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AA2" w:rsidRDefault="00F15AA2" w:rsidP="00F2119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inline distT="0" distB="0" distL="0" distR="0">
            <wp:extent cx="828040" cy="828040"/>
            <wp:effectExtent l="0" t="0" r="0" b="0"/>
            <wp:docPr id="1" name="Picture 1" descr="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 OPS-02-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A68" w:rsidRPr="00F21197" w:rsidRDefault="00AB60F1" w:rsidP="0054172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21197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รายละเอียดมาตรการ/โครงการ</w:t>
      </w:r>
      <w:r w:rsidRPr="00F21197">
        <w:rPr>
          <w:rFonts w:ascii="TH SarabunIT๙" w:hAnsi="TH SarabunIT๙" w:cs="TH SarabunIT๙" w:hint="cs"/>
          <w:b/>
          <w:bCs/>
          <w:sz w:val="32"/>
          <w:szCs w:val="32"/>
          <w:cs/>
        </w:rPr>
        <w:t>/กิจกรรมตาม</w:t>
      </w:r>
      <w:r w:rsidRPr="00F21197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นโยบายการกำกับดูแลองค์การที่ดีของสำนักงานปลัดกระทรวงเกษตรและสหกรณ์</w:t>
      </w:r>
      <w:r w:rsidRPr="00F2119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21197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 25</w:t>
      </w:r>
      <w:r w:rsidRPr="00F2119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5B7354">
        <w:rPr>
          <w:rFonts w:ascii="TH SarabunIT๙" w:hAnsi="TH SarabunIT๙" w:cs="TH SarabunIT๙"/>
          <w:b/>
          <w:bCs/>
          <w:sz w:val="32"/>
          <w:szCs w:val="32"/>
        </w:rPr>
        <w:t>7</w:t>
      </w: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693"/>
        <w:gridCol w:w="2552"/>
        <w:gridCol w:w="2551"/>
        <w:gridCol w:w="1276"/>
        <w:gridCol w:w="2551"/>
        <w:gridCol w:w="1276"/>
        <w:gridCol w:w="1134"/>
      </w:tblGrid>
      <w:tr w:rsidR="00F0204C" w:rsidRPr="004504DE" w:rsidTr="008E26E0">
        <w:trPr>
          <w:tblHeader/>
        </w:trPr>
        <w:tc>
          <w:tcPr>
            <w:tcW w:w="1843" w:type="dxa"/>
            <w:vMerge w:val="restart"/>
            <w:vAlign w:val="center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นโยบาย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มาตรการ/โครงการ/กิจกรรม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รายละเอียดการดำเนินงาน</w:t>
            </w:r>
          </w:p>
        </w:tc>
        <w:tc>
          <w:tcPr>
            <w:tcW w:w="1276" w:type="dxa"/>
            <w:vMerge w:val="restart"/>
            <w:vAlign w:val="center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ระยะเวลาดำเนินงาน</w:t>
            </w:r>
          </w:p>
        </w:tc>
        <w:tc>
          <w:tcPr>
            <w:tcW w:w="3827" w:type="dxa"/>
            <w:gridSpan w:val="2"/>
            <w:vAlign w:val="center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ความสำเร็จของการดำเนินงาน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</w:tr>
      <w:tr w:rsidR="00F0204C" w:rsidRPr="004504DE" w:rsidTr="008E26E0">
        <w:trPr>
          <w:tblHeader/>
        </w:trPr>
        <w:tc>
          <w:tcPr>
            <w:tcW w:w="1843" w:type="dxa"/>
            <w:vMerge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276" w:type="dxa"/>
            <w:vMerge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551" w:type="dxa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ชื่อตัวชี้วัด</w:t>
            </w:r>
          </w:p>
        </w:tc>
        <w:tc>
          <w:tcPr>
            <w:tcW w:w="1276" w:type="dxa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0204C" w:rsidRPr="004504DE" w:rsidRDefault="00F020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</w:tr>
      <w:tr w:rsidR="002F0CB5" w:rsidRPr="004504DE" w:rsidTr="00BF4452">
        <w:trPr>
          <w:trHeight w:val="210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2F0CB5" w:rsidRPr="004504DE" w:rsidRDefault="002F0CB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1. ด้านรัฐ สังคมและสิ่งแวดล้อม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F4452" w:rsidRPr="004504DE" w:rsidRDefault="00BF4452" w:rsidP="00E33C51">
            <w:pPr>
              <w:tabs>
                <w:tab w:val="left" w:pos="264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DB2C6C" w:rsidRPr="004504DE">
              <w:rPr>
                <w:rFonts w:ascii="TH SarabunIT๙" w:hAnsi="TH SarabunIT๙" w:cs="TH SarabunIT๙"/>
                <w:sz w:val="28"/>
                <w:cs/>
              </w:rPr>
              <w:t xml:space="preserve">1.1 </w:t>
            </w:r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บริหารราชการให้สามารถตอบสนองต่อรัฐที่มุ่งเน้นผลสัมฤทธิ์ เพื่อให้งานขององค์กรบรรลุผลตามนโยบายของกระทรวงฯและรัฐบาลที่กำหนด รวมทั้ง คำนึงถึงผลกระทบทางลบต่อสังคมที่จะเกิดขึ้นจากการดำเนินงานขององค์กร</w:t>
            </w:r>
          </w:p>
          <w:p w:rsidR="00BF4452" w:rsidRPr="004504DE" w:rsidRDefault="00BF4452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</w:p>
          <w:p w:rsidR="002F0CB5" w:rsidRPr="004504DE" w:rsidRDefault="00BF4452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FF0000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1.1</w:t>
            </w:r>
            <w:r w:rsidR="00DB2C6C" w:rsidRPr="004504DE">
              <w:rPr>
                <w:rFonts w:ascii="TH SarabunIT๙" w:eastAsia="Cordia New" w:hAnsi="TH SarabunIT๙" w:cs="TH SarabunIT๙"/>
                <w:sz w:val="28"/>
                <w:cs/>
              </w:rPr>
              <w:t>.1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วางแผน ส่งเสริม และสนับสนุนการดำเนินการตามภารกิจต่างๆ ให้เป็นไปตามนโยบายและเป้าหมายของกระทรวงฯ/รัฐบาลที่กำหนด เพื่อก่อให้เกิดประโยชน์สูงสุดต่อองค์กรและรัฐ</w:t>
            </w:r>
          </w:p>
        </w:tc>
      </w:tr>
      <w:tr w:rsidR="00C95064" w:rsidRPr="004504DE" w:rsidTr="00787E9E">
        <w:trPr>
          <w:trHeight w:val="64"/>
        </w:trPr>
        <w:tc>
          <w:tcPr>
            <w:tcW w:w="1843" w:type="dxa"/>
            <w:tcBorders>
              <w:top w:val="nil"/>
              <w:bottom w:val="nil"/>
            </w:tcBorders>
          </w:tcPr>
          <w:p w:rsidR="00C95064" w:rsidRPr="004504DE" w:rsidRDefault="00C9506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95064" w:rsidRPr="004504DE" w:rsidRDefault="00C95064" w:rsidP="00082E8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1) </w:t>
            </w:r>
            <w:r w:rsidR="0001717A" w:rsidRPr="0001717A">
              <w:rPr>
                <w:rFonts w:ascii="TH SarabunIT๙" w:hAnsi="TH SarabunIT๙" w:cs="TH SarabunIT๙"/>
                <w:sz w:val="28"/>
                <w:cs/>
              </w:rPr>
              <w:t>การติดตามผลการดำเนินงานภายใต้แผนการปฏิบัติงานประจำปี</w:t>
            </w:r>
          </w:p>
        </w:tc>
        <w:tc>
          <w:tcPr>
            <w:tcW w:w="255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95064" w:rsidRPr="004504DE" w:rsidRDefault="00C95064" w:rsidP="00951C33">
            <w:pPr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เพื่อติดตามความก้าวหน้าการดำเนินงาน</w:t>
            </w:r>
            <w:r w:rsidR="00951C33">
              <w:rPr>
                <w:rFonts w:ascii="TH SarabunIT๙" w:eastAsia="Cordia New" w:hAnsi="TH SarabunIT๙" w:cs="TH SarabunIT๙" w:hint="cs"/>
                <w:sz w:val="28"/>
                <w:cs/>
              </w:rPr>
              <w:t>ให้เป็นไปตามแผนปฏิบัติการและเป้าหมาย   ที่กำหนด</w:t>
            </w:r>
          </w:p>
          <w:p w:rsidR="00C95064" w:rsidRPr="004504DE" w:rsidRDefault="00C95064" w:rsidP="00155ABD">
            <w:pPr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เพื่อติดตามและประเมินผลการ</w:t>
            </w:r>
            <w:r w:rsidR="001B3852">
              <w:rPr>
                <w:rFonts w:ascii="TH SarabunIT๙" w:eastAsia="Cordia New" w:hAnsi="TH SarabunIT๙" w:cs="TH SarabunIT๙" w:hint="cs"/>
                <w:sz w:val="28"/>
                <w:cs/>
              </w:rPr>
              <w:t>ขับเคลื่อนงาน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ตามตัวชี้วัด</w:t>
            </w:r>
            <w:r w:rsidR="001B3852">
              <w:rPr>
                <w:rFonts w:ascii="TH SarabunIT๙" w:eastAsia="Cordia New" w:hAnsi="TH SarabunIT๙" w:cs="TH SarabunIT๙" w:hint="cs"/>
                <w:sz w:val="28"/>
                <w:cs/>
              </w:rPr>
              <w:t>ที่สำคัญใน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ระดับต่างๆ </w:t>
            </w:r>
            <w:r w:rsidR="001B3852">
              <w:rPr>
                <w:rFonts w:ascii="TH SarabunIT๙" w:eastAsia="Cordia New" w:hAnsi="TH SarabunIT๙" w:cs="TH SarabunIT๙" w:hint="cs"/>
                <w:sz w:val="28"/>
                <w:cs/>
              </w:rPr>
              <w:t>ให้เป็นไป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ตามแผนการปฏิบัติงานและแผนการใช้จ่ายงบประมาณ</w:t>
            </w:r>
            <w:r w:rsidR="001B3852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พ.ศ. 2567 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064" w:rsidRPr="004504DE" w:rsidRDefault="00C95064" w:rsidP="00F336D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ติดตามผลการดำเนินงานภายใต้แผนปฏิบัติราชการประจำปี แผนการปฏิบัติงาน และแผนการใช้จ่ายเงินงบประมาณประจำปี โดยกำหนด ให้สำนัก/กองใน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 รายงานในระบบ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MBUD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ตัดยอด ณ วันสิ้นเดือน บันทึกผลภายในวันที่ 5 ของเดือนถัดไป</w:t>
            </w:r>
          </w:p>
          <w:p w:rsidR="00C95064" w:rsidRPr="004504DE" w:rsidRDefault="00C95064" w:rsidP="00F336D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2. วิเคราะห์ ประมวลข้อมูลจากสำนัก/กอง เพื่อจัดทำเป็นรายงานผลการดำเนินงานในภาพรวมของ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เสนอผู้บริหาร หน่วยงานกลาง และ</w:t>
            </w:r>
          </w:p>
          <w:p w:rsidR="00C95064" w:rsidRPr="004504DE" w:rsidRDefault="00C95064" w:rsidP="00F336D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ผู้ที่เกี่ยวข้องต่อไป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95064" w:rsidRPr="004504DE" w:rsidRDefault="00C9506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01717A" w:rsidRDefault="00C95064" w:rsidP="0001717A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</w:t>
            </w:r>
          </w:p>
          <w:p w:rsidR="0001717A" w:rsidRDefault="00C95064" w:rsidP="0001717A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การดำเนินงานตามแผน</w:t>
            </w:r>
          </w:p>
          <w:p w:rsidR="00C95064" w:rsidRPr="004504DE" w:rsidRDefault="0065210F" w:rsidP="0001717A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>การ</w:t>
            </w:r>
            <w:r w:rsidR="00C95064" w:rsidRPr="004504DE">
              <w:rPr>
                <w:rFonts w:ascii="TH SarabunIT๙" w:eastAsia="Cordia New" w:hAnsi="TH SarabunIT๙" w:cs="TH SarabunIT๙"/>
                <w:sz w:val="28"/>
                <w:cs/>
              </w:rPr>
              <w:t>ปฏิบัติงานประจำปีของสำนัก/กอง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95064" w:rsidRPr="004504DE" w:rsidRDefault="00C9506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064" w:rsidRPr="004504DE" w:rsidRDefault="00C9506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สผง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455033" w:rsidRPr="004504DE" w:rsidTr="00787E9E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5033" w:rsidRPr="004504DE" w:rsidRDefault="00455033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55033" w:rsidRPr="004504DE" w:rsidRDefault="00455033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55033" w:rsidRPr="004504DE" w:rsidRDefault="00455033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5033" w:rsidRPr="004504DE" w:rsidRDefault="00455033" w:rsidP="00787E9E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เรียกข้อมูลจากระบบ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New GFMIS Thai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มาตรวจสอบความถูกต้องและประมวลผลเพื่อจัดทำรายงานผลการเบิกจ่าย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5033" w:rsidRPr="004504DE" w:rsidRDefault="00455033" w:rsidP="004550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ต.ค. 6</w:t>
            </w:r>
            <w:r w:rsidRPr="004504DE">
              <w:rPr>
                <w:rFonts w:ascii="TH SarabunIT๙" w:hAnsi="TH SarabunIT๙" w:cs="TH SarabunIT๙"/>
                <w:sz w:val="28"/>
              </w:rPr>
              <w:t>6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- ก.ย. 6</w:t>
            </w:r>
            <w:r w:rsidRPr="004504DE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5033" w:rsidRPr="004504DE" w:rsidRDefault="00455033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การเบิกจ่ายงบประมาณภาพรวมสำนัก/กอง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5033" w:rsidRPr="004504DE" w:rsidRDefault="00455033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5033" w:rsidRPr="004504DE" w:rsidRDefault="00455033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กค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787E9E" w:rsidRPr="004504DE" w:rsidTr="00787E9E">
        <w:trPr>
          <w:trHeight w:val="64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787E9E" w:rsidRPr="004504DE" w:rsidRDefault="00787E9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87E9E" w:rsidRPr="004504DE" w:rsidRDefault="00787E9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87E9E" w:rsidRPr="004504DE" w:rsidRDefault="00787E9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7E9E" w:rsidRPr="004504DE" w:rsidRDefault="00787E9E" w:rsidP="00F336D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งบประมาณ, ผลการเบิกจ่ายเงินกันไว้เหลื่อมปี, ผลการเบิกจ่ายรับเบิกแทน/เงินโอนเบิกแทนและสรุปเสนอรายงานผลฯให้ผู้บริหารทราบทุกเดือน พร้อมแจ้งเวียนหน่วยงานทราบและ</w:t>
            </w:r>
            <w:r w:rsidRPr="004504DE">
              <w:rPr>
                <w:rFonts w:ascii="TH SarabunIT๙" w:hAnsi="TH SarabunIT๙" w:cs="TH SarabunIT๙"/>
                <w:spacing w:val="-10"/>
                <w:sz w:val="28"/>
                <w:cs/>
              </w:rPr>
              <w:t>ดำเนินการในส่วนที่ผู้บริหารสั่งการ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7E9E" w:rsidRPr="004504DE" w:rsidRDefault="00787E9E" w:rsidP="004550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87E9E" w:rsidRPr="004504DE" w:rsidRDefault="00787E9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7E9E" w:rsidRPr="004504DE" w:rsidRDefault="00787E9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7E9E" w:rsidRPr="004504DE" w:rsidRDefault="00787E9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476EC5" w:rsidRPr="004504DE" w:rsidTr="00787E9E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76EC5" w:rsidRPr="004504DE" w:rsidRDefault="00476EC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6EC5" w:rsidRPr="004504DE" w:rsidRDefault="00476EC5" w:rsidP="00082E8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2) โครงการขับเคลื่อนการเกษตรระดับหมู่บ้านสู่การผลิตสินค้าเกษตรมูลค่าสูง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6EC5" w:rsidRPr="004504DE" w:rsidRDefault="00476EC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เพื่อทบทวนและขับเคลื่อนแผนพัฒนาหมู่บ้าน รวมทั้งจัดทำแผนงาน/โครงการด้านการเกษตรที่มีความเชื่อมโยงกับแผนชุมชน ซึ่งได้มาจากปัญหาและความต้องการของประชาชนที่ผ่านกระบวนการมีส่วนร่วมของประชาชน และภาคีต่างๆ ในพื้นที่ เพื่อยกระดับการผลิตสินค้าเกษตรระดับหมู่บ้านให้มีมูลค่าเพิ่มขึ้น (สินค้าเกษตร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อัต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ลักษณ์ สินค้าเกษตรปลอดภัย สินค้าเกษตรอัจฉริยะ สินค้าเกษตรแปรรูป และสินค้าเกษตรชีวภาพ)</w:t>
            </w:r>
          </w:p>
          <w:p w:rsidR="00476EC5" w:rsidRPr="004504DE" w:rsidRDefault="00476EC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เพื่อสร้างเสริมให้อาสาสมัครเกษตรระดับหมู่บ้านสามารถเป็นกลไกหลักในการขับเคลื่อน</w:t>
            </w:r>
          </w:p>
          <w:p w:rsidR="00476EC5" w:rsidRPr="004504DE" w:rsidRDefault="00476EC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ภาคการเกษตร ระดับหมู่บ้านได้อย่างมีประสิทธิภาพ</w:t>
            </w:r>
          </w:p>
          <w:p w:rsidR="00476EC5" w:rsidRPr="004504DE" w:rsidRDefault="00476EC5" w:rsidP="00787E9E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highlight w:val="yellow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เพื่อ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บูรณา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การการทำงานด้านการเกษตรทั้งภาครัฐ ภาคเอกชน และภาคประชา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6EC5" w:rsidRPr="004504DE" w:rsidRDefault="00476EC5" w:rsidP="00825E8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อำนวยการและสนับสนุนการทบทวนและขับเคลื่อนแผนพัฒนาการเกษตรระดับหมู่บ้าน รวมทั้ง จัดทำแผนงาน/โครงการด้านการเกษตร</w:t>
            </w:r>
          </w:p>
          <w:p w:rsidR="00476EC5" w:rsidRPr="004504DE" w:rsidRDefault="00476EC5" w:rsidP="00825E8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highlight w:val="yellow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</w:t>
            </w:r>
            <w:r w:rsidR="00D70E10"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สนับสนุนให้อาสาสมัครเกษตรหมู่บ้านเป็นกลไกหลักในการขับเคลื่อนภาคการเกษตรระดับหมู่บ้าน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6EC5" w:rsidRPr="004504DE" w:rsidRDefault="00476EC5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</w:t>
            </w:r>
            <w:r w:rsidR="00D70E10"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66 –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76EC5" w:rsidRPr="004504DE" w:rsidRDefault="00476EC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แผนงาน/โครงการด้านการเกษตรได้รับการผลักดัน</w:t>
            </w:r>
            <w:r w:rsidR="00825E83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 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เข้าสู่แผนพัฒนาการเกษตรและสหกรณ์ของจังหวัด และแผนพัฒนาจังหวัดตามลำดับ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6EC5" w:rsidRPr="004504DE" w:rsidRDefault="00476EC5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ไม่ต่ำกว่า</w:t>
            </w:r>
            <w:r w:rsidR="00C5620B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ร้อยละ 15 ของแผนงาน/โครงการด้านการเกษตรทั้งหมด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6EC5" w:rsidRPr="004504DE" w:rsidRDefault="00476EC5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  <w:cs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สผง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787E9E" w:rsidRPr="004504DE" w:rsidTr="00787E9E">
        <w:trPr>
          <w:trHeight w:val="64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787E9E" w:rsidRPr="004504DE" w:rsidRDefault="00787E9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7E9E" w:rsidRPr="004504DE" w:rsidRDefault="00787E9E" w:rsidP="00082E8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7E9E" w:rsidRPr="004504DE" w:rsidRDefault="00787E9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สังคม ให้เกิดขึ้นเป็นรูปธรร</w:t>
            </w: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>ม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ในระดับหมู่บ้าน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7E9E" w:rsidRPr="004504DE" w:rsidRDefault="00787E9E" w:rsidP="00825E8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7E9E" w:rsidRPr="004504DE" w:rsidRDefault="00787E9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87E9E" w:rsidRPr="004504DE" w:rsidRDefault="00787E9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7E9E" w:rsidRPr="004504DE" w:rsidRDefault="00787E9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7E9E" w:rsidRPr="004504DE" w:rsidRDefault="00787E9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507ED4" w:rsidRPr="004504DE" w:rsidTr="00787E9E">
        <w:trPr>
          <w:trHeight w:val="64"/>
        </w:trPr>
        <w:tc>
          <w:tcPr>
            <w:tcW w:w="1843" w:type="dxa"/>
            <w:tcBorders>
              <w:top w:val="nil"/>
              <w:bottom w:val="nil"/>
            </w:tcBorders>
          </w:tcPr>
          <w:p w:rsidR="00507ED4" w:rsidRPr="004504DE" w:rsidRDefault="00507ED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ED4" w:rsidRPr="004504DE" w:rsidRDefault="00CD298C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3</w:t>
            </w:r>
            <w:r w:rsidR="00507ED4" w:rsidRPr="004504DE">
              <w:rPr>
                <w:rFonts w:ascii="TH SarabunIT๙" w:hAnsi="TH SarabunIT๙" w:cs="TH SarabunIT๙"/>
                <w:sz w:val="28"/>
                <w:cs/>
              </w:rPr>
              <w:t>) ศูนย์บริการประชาชนภาคการเกษตร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ED4" w:rsidRPr="004504DE" w:rsidRDefault="00507ED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เพื่อจัดการข้อร้องเรียนให้เป็นไป</w:t>
            </w:r>
          </w:p>
          <w:p w:rsidR="00507ED4" w:rsidRPr="004504DE" w:rsidRDefault="00507ED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ด้วยความรวดเร็ว เป็นธรรมถูกต้องตามกฎหมาย และระเบียบของทางราชการ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ED4" w:rsidRPr="004504DE" w:rsidRDefault="00507ED4" w:rsidP="00E33C51">
            <w:pPr>
              <w:tabs>
                <w:tab w:val="left" w:pos="602"/>
              </w:tabs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รับเรื่องร้องเรียนจากช่องทางที่ได้มีการยื่นเรื่องร้องเรียนและบันทึกในระบบศูนย์บริการเกษตรพิรุณราช</w:t>
            </w:r>
          </w:p>
          <w:p w:rsidR="00507ED4" w:rsidRPr="004504DE" w:rsidRDefault="00507ED4" w:rsidP="00E33C51">
            <w:pPr>
              <w:tabs>
                <w:tab w:val="left" w:pos="602"/>
              </w:tabs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๒. ศึกษา วิเคราะห์เรื่องเสนอผู้บริหารเพื่อขอความเห็นชอบส่งเรื่องให้หน่วยงานที่เกี่ยวข้องดำเนินการ</w:t>
            </w:r>
          </w:p>
          <w:p w:rsidR="00507ED4" w:rsidRPr="004504DE" w:rsidRDefault="00507ED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๓. หน่วยงานที่เกี่ยวข้องดำเนินการแก้ไขปัญหาตามประเด็นข้อร้องเรียนแล้วแจ้งผู้ร้องทราบภายในกำหนดเวลา พร้อมทั้งสำเนาแจ้งให้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เพื่อนำเรียนผู้บริหารทราบต่อไป</w:t>
            </w:r>
          </w:p>
          <w:p w:rsidR="00507ED4" w:rsidRPr="004504DE" w:rsidRDefault="00507ED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๔. จัดทำสรุปผลการดำเนินการนำเรียนผู้บริหารเพื่อทราบ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(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รายเดือน และรายปี)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07ED4" w:rsidRPr="004504DE" w:rsidRDefault="00507ED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</w:t>
            </w:r>
            <w:r w:rsidR="00D70E10"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66 - ก.ย.</w:t>
            </w:r>
            <w:r w:rsidR="00D70E10"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507ED4" w:rsidRPr="004504DE" w:rsidRDefault="008D7159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ร้อยละความสำเร็จใน</w:t>
            </w:r>
            <w:r w:rsidR="00507ED4" w:rsidRPr="004504DE">
              <w:rPr>
                <w:rFonts w:ascii="TH SarabunIT๙" w:eastAsia="Cordia New" w:hAnsi="TH SarabunIT๙" w:cs="TH SarabunIT๙"/>
                <w:sz w:val="28"/>
                <w:cs/>
              </w:rPr>
              <w:t>การประสานการแก้ไขปัญหาข้อร้องเรียนที่ได้มีการยื่นเรื่องร้องเรียนและบันทึกในระบบศูนย์บริการเกษตรพิรุณราช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07ED4" w:rsidRPr="004504DE" w:rsidRDefault="00507ED4" w:rsidP="008D71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ED4" w:rsidRPr="004504DE" w:rsidRDefault="00507ED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สกร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  <w:p w:rsidR="00507ED4" w:rsidRPr="004504DE" w:rsidRDefault="00507ED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507ED4" w:rsidRPr="004504DE" w:rsidTr="00787E9E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507ED4" w:rsidRPr="004504DE" w:rsidRDefault="00507ED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ED4" w:rsidRPr="004504DE" w:rsidRDefault="00CD298C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4</w:t>
            </w:r>
            <w:r w:rsidR="00507ED4" w:rsidRPr="004504DE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 w:rsidR="00507ED4" w:rsidRPr="004504DE">
              <w:rPr>
                <w:rFonts w:ascii="TH SarabunIT๙" w:eastAsia="Cordia New" w:hAnsi="TH SarabunIT๙" w:cs="TH SarabunIT๙"/>
                <w:sz w:val="28"/>
                <w:cs/>
              </w:rPr>
              <w:t>โครงการตำบลมั่นคง มั่งคั่ง</w:t>
            </w:r>
            <w:r w:rsidR="007A5255"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="00507ED4" w:rsidRPr="004504DE">
              <w:rPr>
                <w:rFonts w:ascii="TH SarabunIT๙" w:eastAsia="Cordia New" w:hAnsi="TH SarabunIT๙" w:cs="TH SarabunIT๙"/>
                <w:sz w:val="28"/>
                <w:cs/>
              </w:rPr>
              <w:t>ยั่งยืน ในจังหวัดชายแดนภาคใต้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ED4" w:rsidRPr="004504DE" w:rsidRDefault="00507ED4" w:rsidP="007F7D4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เพื่อสร้าง พัฒนา และขยายเครือข่ายอาสาสมัครเกษตรและสหกรณ์ ระดับตำบล เพื่อเป็นกลไกในการขับเคลื่อนการดำเนินงาน เชื่อมโยง สนับสนุนการทำงานระหว่างอาสาสมัครสาขาต่าง ๆ เกษตรกร และเจ้าหน้าที่หน่วยงานในสังกัดกระทรวงเกษตรและสหกรณ์ใน</w:t>
            </w:r>
            <w:r w:rsidRPr="00787E9E">
              <w:rPr>
                <w:rFonts w:ascii="TH SarabunIT๙" w:eastAsia="Cordia New" w:hAnsi="TH SarabunIT๙" w:cs="TH SarabunIT๙"/>
                <w:spacing w:val="-4"/>
                <w:sz w:val="28"/>
                <w:cs/>
              </w:rPr>
              <w:t>พื้นที่ ทั้งในด้านการข่าวการพัฒนา การสื่อสาร ภารกิจ</w:t>
            </w:r>
            <w:r w:rsidR="00787E9E" w:rsidRPr="00787E9E">
              <w:rPr>
                <w:rFonts w:ascii="TH SarabunIT๙" w:eastAsia="Cordia New" w:hAnsi="TH SarabunIT๙" w:cs="TH SarabunIT๙"/>
                <w:spacing w:val="-4"/>
                <w:sz w:val="28"/>
                <w:cs/>
              </w:rPr>
              <w:t>เกษตร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6CDE" w:rsidRPr="004504DE" w:rsidRDefault="008F6CDE" w:rsidP="007F7D4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สนับสนุนให้อาสาสมัครเป็นเครือข่ายการทำงานในระดับพื้นที่ เพื่อเป็นกลไกในการขับเคลื่อนการดำเนินงาน เชื่อมโยง สนับสนุนการทำงานระหว่างอาสาสมัครสาขาต่าง ๆ เกษตรกร และเจ้าหน้าที่หน่วยงานในสังกัดกระทรวงเกษตรและสหกรณ์ในพื้นที่</w:t>
            </w:r>
          </w:p>
          <w:p w:rsidR="00507ED4" w:rsidRPr="004504DE" w:rsidRDefault="008F6CDE" w:rsidP="007F7D4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อำนวยการและสนับสนุนการขับเคลื่อนการพัฒนาการเกษตร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07ED4" w:rsidRPr="004504DE" w:rsidRDefault="00507ED4" w:rsidP="008D71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</w:t>
            </w:r>
            <w:r w:rsidR="00360714"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66 -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507ED4" w:rsidRPr="004504DE" w:rsidRDefault="00507ED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กษตรกรที่เข้าร่วมโครงการพัฒนาอาชีพจังหวัดชายแดนภาคใต้ของกระทรวงเกษตรและสหกรณ์ไม่น้อยกว่าร้อยละ 60 มีรายได้เพิ่มขึ้น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07ED4" w:rsidRPr="004504DE" w:rsidRDefault="00507ED4" w:rsidP="008D71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ED4" w:rsidRPr="004504DE" w:rsidRDefault="00507ED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สผง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787E9E" w:rsidRPr="004504DE" w:rsidTr="003F09A5">
        <w:trPr>
          <w:trHeight w:val="64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787E9E" w:rsidRPr="004504DE" w:rsidRDefault="00787E9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7E9E" w:rsidRPr="004504DE" w:rsidRDefault="00787E9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7E9E" w:rsidRPr="00787E9E" w:rsidRDefault="00787E9E" w:rsidP="00787E9E">
            <w:pPr>
              <w:spacing w:after="0" w:line="240" w:lineRule="auto"/>
              <w:rPr>
                <w:rFonts w:ascii="TH SarabunIT๙" w:eastAsia="Cordia New" w:hAnsi="TH SarabunIT๙" w:cs="TH SarabunIT๙"/>
                <w:spacing w:val="-6"/>
                <w:sz w:val="28"/>
              </w:rPr>
            </w:pPr>
            <w:r w:rsidRPr="00787E9E"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  <w:t>และการแจ้งเตือนภัยสินค้าเกษตร รวมทั้งสนับสนุนการขับเคลื่อนงานด้านความมั่นคงในพื้นที่ และสนับสนุนการขับเคลื่อนแผนพัฒนาระดับตำบลในพื้นที่จังหวัดชายแดนภาคใต้</w:t>
            </w:r>
          </w:p>
          <w:p w:rsidR="00787E9E" w:rsidRPr="004504DE" w:rsidRDefault="00787E9E" w:rsidP="00787E9E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เพื่อติดตามการขับเคลื่อน</w:t>
            </w:r>
          </w:p>
          <w:p w:rsidR="00787E9E" w:rsidRPr="004504DE" w:rsidRDefault="00787E9E" w:rsidP="00787E9E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แผนการพัฒนาการเกษตรระดับตำบลในจังหวัดชายแดนภาคใต้</w:t>
            </w:r>
          </w:p>
          <w:p w:rsidR="00787E9E" w:rsidRPr="004504DE" w:rsidRDefault="00787E9E" w:rsidP="00787E9E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เพื่อติดตามผลการดำเนินโครงการแก้ไขปัญหาความยากจนในพื้นที่จังหวัดชายแดนภาคใต้ ตลอดจนการส่งเสริมอาชีพ และการสร้างรายได้เพิ่มให้กับเกษตรกรเป้าหมายโครงการฯ ตามระบบบริหารจัดการข้อมูลการพัฒนาคนแบบชี้เป้า (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Thai people Map and Analytics Platform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: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TPMAP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7E9E" w:rsidRPr="004504DE" w:rsidRDefault="00787E9E" w:rsidP="00787E9E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ระดับตำบลในระดับพื้นที่ จำนวน 282 </w:t>
            </w: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ตำบล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โดยสำนักงานเกษตรและสหกรณ์จังหวัดและหน่วยงานที่รับผิดชอบร่วมกันพิจารณาการสนับสนุนและผลักดันการขับเคลื่อนแผนงานโครงการ</w:t>
            </w:r>
          </w:p>
          <w:p w:rsidR="00787E9E" w:rsidRPr="004504DE" w:rsidRDefault="00787E9E" w:rsidP="00787E9E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ติดตามผลการดำเนินงานโครงการแก้ไขปัญหาความยากจนในพื้นที่จังหวัดชายแดนภาคใต้ ภายหลังได้รับการส่งเสริมและพัฒนาทักษะ/อาชีพด้านการเกษตร เพื่อสร้างรายได้เพิ่ม และลดรายจ่ายในครัวเรือน</w:t>
            </w:r>
          </w:p>
          <w:p w:rsidR="00787E9E" w:rsidRPr="004504DE" w:rsidRDefault="00787E9E" w:rsidP="00787E9E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4. การติดตาม/ประเมินผลการปฏิบัติงานของหน่วยงานในพื้นที่ และสรุปผลการดำเนินการนำเรียนผู้บริหารเพื่อทราบ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7E9E" w:rsidRPr="004504DE" w:rsidRDefault="00787E9E" w:rsidP="008D71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87E9E" w:rsidRPr="004504DE" w:rsidRDefault="00787E9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7E9E" w:rsidRPr="004504DE" w:rsidRDefault="00787E9E" w:rsidP="008D7159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7E9E" w:rsidRPr="004504DE" w:rsidRDefault="00787E9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381274" w:rsidRPr="004504DE" w:rsidTr="003F09A5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F80CC0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5</w:t>
            </w:r>
            <w:r w:rsidR="00381274" w:rsidRPr="004504DE">
              <w:rPr>
                <w:rFonts w:ascii="TH SarabunIT๙" w:hAnsi="TH SarabunIT๙" w:cs="TH SarabunIT๙"/>
                <w:sz w:val="28"/>
                <w:cs/>
              </w:rPr>
              <w:t>) การผลักดันสินค้าเกษตรและบริการ มูลค่าสูง 1 ท้องถิ่น 1 สินค้าเกษตรมูลค่าสูง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AE55B0" w:rsidRDefault="00381274" w:rsidP="00381274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AE55B0">
              <w:rPr>
                <w:rFonts w:ascii="TH SarabunIT๙" w:hAnsi="TH SarabunIT๙" w:cs="TH SarabunIT๙"/>
                <w:sz w:val="28"/>
                <w:cs/>
              </w:rPr>
              <w:t>เพื่อให้มีการดำเนินงานเป็นไปตามนโยบายในการขับเคลื่อนภาคการเกษตรของกระทรวงเกษตรและสหกรณ์ รวมทั้งให้สอดคล้องกับแนวทางการขับเคลื่อนของกระทรวงเกษตรและสหกรณ์ตามวาระของประเทศต่อไป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55B0" w:rsidRPr="00AE55B0" w:rsidRDefault="00AE55B0" w:rsidP="00AE55B0">
            <w:pPr>
              <w:tabs>
                <w:tab w:val="left" w:pos="567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E55B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1. </w:t>
            </w:r>
            <w:r w:rsidRPr="00AE55B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ประชุมคณะกรรมการบริหารนโยบายสินค้าเกษตรและบริการมูลค่าสูง 1 ท้องถิ่น 1 สินค้าเกษตรมูลค่าสูง</w:t>
            </w:r>
          </w:p>
          <w:p w:rsidR="00AE55B0" w:rsidRPr="00AE55B0" w:rsidRDefault="00AE55B0" w:rsidP="00AE55B0">
            <w:pPr>
              <w:tabs>
                <w:tab w:val="left" w:pos="567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E55B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</w:t>
            </w:r>
            <w:r w:rsidRPr="00AE55B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. </w:t>
            </w:r>
            <w:r w:rsidRPr="00AE55B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ติดตามการดำเนินงานผ่านระบบ 500</w:t>
            </w:r>
            <w:r w:rsidRPr="00AE55B0">
              <w:rPr>
                <w:rFonts w:ascii="TH SarabunIT๙" w:hAnsi="TH SarabunIT๙" w:cs="TH SarabunIT๙"/>
                <w:color w:val="000000" w:themeColor="text1"/>
                <w:sz w:val="28"/>
              </w:rPr>
              <w:t>tb.moac.go.th</w:t>
            </w:r>
          </w:p>
          <w:p w:rsidR="00381274" w:rsidRPr="00AE55B0" w:rsidRDefault="00AE55B0" w:rsidP="00381274">
            <w:pPr>
              <w:tabs>
                <w:tab w:val="left" w:pos="567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E55B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3. สรุปผลการดำเนินงานกระบวนการเพิ่มผลผลิตและเพิ่มมูลค่าของสินค้า พืช </w:t>
            </w:r>
            <w:r w:rsidRPr="00AE55B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ปศุสัตว์ ประมง ฯลฯ ให้เป็นสินค้าเกษตรมูลค่าสูง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736BC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736B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ร้อยละความสำเร็จในการดำเนินโครงการสินค้าเกษตรและบริการมูลค่าสูง “ 1 ท้องถิ่น 1 สินค้าเกษตรมูลค่าสูง”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736BC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กนท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381274" w:rsidRPr="004504DE" w:rsidTr="003F09A5">
        <w:trPr>
          <w:trHeight w:val="64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tabs>
                <w:tab w:val="left" w:pos="1701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Times New Roman" w:hAnsi="TH SarabunIT๙" w:cs="TH SarabunIT๙"/>
                <w:sz w:val="28"/>
              </w:rPr>
              <w:t>1.1.2</w:t>
            </w: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ส่งเสริมและสนับสนุนการดำเนินงานที่ก่อให้เกิดประโยชน์/ผลกระทบทางบวกต่อสังคม</w:t>
            </w:r>
            <w:r w:rsidR="00BE50A7"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รวมทั้ง กำหนดแนวทาง/มาตรการเพื่อลดผลกระทบที่อาจจะเกิดขึ้นกับสังคมในการสร้างความผาสุกให้แก่ประชาชน</w:t>
            </w:r>
          </w:p>
        </w:tc>
      </w:tr>
      <w:tr w:rsidR="00381274" w:rsidRPr="004504DE" w:rsidTr="003F09A5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81274" w:rsidRPr="004504DE" w:rsidRDefault="00F80CC0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6</w:t>
            </w:r>
            <w:r w:rsidR="00381274" w:rsidRPr="004504DE">
              <w:rPr>
                <w:rFonts w:ascii="TH SarabunIT๙" w:hAnsi="TH SarabunIT๙" w:cs="TH SarabunIT๙"/>
                <w:sz w:val="28"/>
                <w:cs/>
              </w:rPr>
              <w:t>) กิจกรรมการพัฒนาฟื้นฟูอาชีพลูกหนี้กองทุนหมุนเวียนเพื่อการกู้ยืมแก่เกษตรกรและผู้ยากจน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1. เพื่อช่วยเหลือและให้โอกาสแก่ลูกหนี้กองทุนหมุนเวียนฯ ที่มีความประสงค์จะพัฒนาฟื้นฟูอาชีพทั้งภาคการเกษตรและนอกภาคการเกษตร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2. เพื่อเสริมสร้างศักยภาพของลูกหนี้มีรายได้ให้สามารถชำระหนี้คืนและก่อให้เกิดความมั่นคงภายในครัวเรือน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วิเคราะห์ข้อมูลลูกหนี้กองทุนฯ และดำเนินการจัดชั้นลูกหนี้เป็นกลุ่มต่างๆ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แจ้งให้จังหวัดทราบ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2.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แจ้งการโอนจัดสรรงบประมาณตามแผนติดตามลูกหนี้ ให้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สำนักงานเกษตรและสหกรณ์จังหวัด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เพื่อดำเนินการตามแผนการติดตามตรวจเยี่ยมลูกหนี้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3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สำนักงานเกษตรและสหกรณ์จังหวัด ดำเนินการลงพื้นที่ติดตามตรวจเยี่ยมลูกหนี้ เพื่อรับทราบปัญหาและหาแนวทางการช่วยเหลือ เช่น สถานะของลูกหนี้ สุขภาพ การประกอบอาชีพ สาเหตุของปัญหาที่ไม่สามารถชำระหนี้ได้ และแนวทางการช่วยเหลือตามมาตรการต่างๆ ของกองทุนรวมถึงลูกหนี้ที่ประสงค์เข้าสู่</w:t>
            </w:r>
            <w:r w:rsidRPr="004504D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 xml:space="preserve">มาตรการส่งเสริมพัฒนาและฟื้นฟูอาชีพ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สำนักงานเกษตรและสหกรณ์จังหวัดจะช่วยประสานหน่วยงานที่เกี่ยวข้องเพื่อให้การสนับสนุนส่งเสริมแนะนำ</w:t>
            </w:r>
            <w:r w:rsidRPr="004504D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การพัฒนาและฟื้นฟูอาชีพ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เช่น ประมงจังหวัด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ต.ค. 66 - ก.ย.67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ของจำนวนลูกหนี้ที่ได้รับคำแนะนำและแนวทางการช่วยเหลือจากเจ้าหน้าที่สำนักงานเกษตรและสหกรณ์จังหวัด ด้าน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การพัฒนาฟื้นฟูอาชีพ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764EC">
              <w:rPr>
                <w:rFonts w:ascii="TH SarabunIT๙" w:eastAsia="Cordia New" w:hAnsi="TH SarabunIT๙" w:cs="TH SarabunIT๙"/>
                <w:sz w:val="28"/>
                <w:cs/>
              </w:rPr>
              <w:t xml:space="preserve">ร้อยละ </w:t>
            </w:r>
            <w:r w:rsidRPr="004764EC">
              <w:rPr>
                <w:rFonts w:ascii="TH SarabunIT๙" w:eastAsia="Cordia New" w:hAnsi="TH SarabunIT๙" w:cs="TH SarabunIT๙"/>
                <w:sz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สกร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3F09A5" w:rsidRPr="004504DE" w:rsidTr="003F09A5">
        <w:trPr>
          <w:trHeight w:val="64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3F09A5" w:rsidRPr="004504DE" w:rsidRDefault="003F09A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F09A5" w:rsidRPr="004504DE" w:rsidRDefault="003F09A5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F09A5" w:rsidRPr="004504DE" w:rsidRDefault="003F09A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ปศุสัตว์จังหวัด เกษตรอำเภอ หรือหน่วยงานอื่นๆ เป็นต้น</w:t>
            </w:r>
          </w:p>
          <w:p w:rsidR="003F09A5" w:rsidRPr="004504DE" w:rsidRDefault="003F09A5" w:rsidP="003F09A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4. สำนักงานเกษตรและสหกรณ์จังหวัด ดำเนินการประมวลผล วิเคราะห์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รายงานผลการลงพื้นที่ติดตามลูกหนี้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ผ่านระบบติดตามผู้กู้ยืมกองทุนหมุนเวียนเพื่อการกู้ยืมแก่เกษตรกรและผู้ยากจน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ให้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ทราบ</w:t>
            </w:r>
          </w:p>
          <w:p w:rsidR="003F09A5" w:rsidRPr="004504DE" w:rsidRDefault="003F09A5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5.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สรุปผลการดำเนินงานตามมาตรการแนวทางการช่วยเหลือของสำนักงานเกษตรและสหกรณ์จังหวัด เพื่อเสนอผู้บริหารทราบ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764EC" w:rsidRDefault="003F09A5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381274" w:rsidRPr="004504DE" w:rsidTr="003F09A5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81274" w:rsidRPr="004504DE" w:rsidRDefault="00F80CC0" w:rsidP="00F80CC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="00381274" w:rsidRPr="004504DE">
              <w:rPr>
                <w:rFonts w:ascii="TH SarabunIT๙" w:hAnsi="TH SarabunIT๙" w:cs="TH SarabunIT๙"/>
                <w:sz w:val="28"/>
                <w:cs/>
              </w:rPr>
              <w:t>) กิจกรรมการบริหารกองทุนสงเคราะห์เกษตรกร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เพื่อเป็นทุนหมุนเวียนและใช้จ่ายช่วยเหลือหรือส่งเสริมเกษตรกร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ในกิจการตามมาตรา 7 ดังนี้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การส่งเสริมการผลิตผลิตผลเกษตรกรรมขั้นต้นหรือผลิตภัณฑ์อาหาร 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2. การส่งเสริมการตรวจสอบและรับรองมาตรฐานคุณภาพของผลิตผลเกษตรกรรมขั้นต้นหรือผลิตภัณฑ์อาหาร 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 การรักษาเสถียรภาพของราคาและการจำหน่ายผลิตผลเกษตรกรรมขั้นต้นหรือผลิตภัณฑ์อาหาร 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4. การดำเนินการที่จำเป็นและเร่งด่วนเพื่อป้องกันและขจัดภัย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จัดทำแผนการสำรวจความพึงพอใจของผู้มีส่วนได้ส่วนเสีย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ออกแบบรูปแบบการประชาสัมพันธ์และการสำรวจความพึงพอใจของผู้มีส่วนได้ส่วนเสีย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ดำเนินการสำรวจความพึงพอใจจากผู้มีส่วนได้ส่วนเสีย เพื่อนำมาปรับปรุงการดำเนินงาน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4. สรุปผลการสำรวจความพึงพอใจของผู้มีส่วนได้ส่วนเสีย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500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–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8D7159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ร้อยละความพึงพอใจของผู้มีส่วนได้</w:t>
            </w:r>
            <w:r w:rsidR="00756E0F">
              <w:rPr>
                <w:rFonts w:ascii="TH SarabunIT๙" w:eastAsia="Cordia New" w:hAnsi="TH SarabunIT๙" w:cs="TH SarabunIT๙" w:hint="cs"/>
                <w:sz w:val="28"/>
                <w:cs/>
              </w:rPr>
              <w:t>ส่วน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เสีย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ร้อยละ </w:t>
            </w:r>
            <w:r w:rsidRPr="004504DE">
              <w:rPr>
                <w:rFonts w:ascii="TH SarabunIT๙" w:hAnsi="TH SarabunIT๙" w:cs="TH SarabunIT๙"/>
                <w:sz w:val="28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กกค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3F09A5" w:rsidRPr="004504DE" w:rsidTr="003F09A5">
        <w:trPr>
          <w:trHeight w:val="64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3F09A5" w:rsidRPr="004504DE" w:rsidRDefault="003F09A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F09A5" w:rsidRPr="004504DE" w:rsidRDefault="003F09A5" w:rsidP="00F80CC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F09A5" w:rsidRPr="004504DE" w:rsidRDefault="003F09A5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อันจะเป็นผลเสียหายแก่เกษตรกร</w:t>
            </w:r>
          </w:p>
          <w:p w:rsidR="003F09A5" w:rsidRPr="004504DE" w:rsidRDefault="003F09A5" w:rsidP="003F09A5">
            <w:pPr>
              <w:spacing w:after="0" w:line="240" w:lineRule="auto"/>
              <w:ind w:right="317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5. การศึกษาวิจัย เพื่อการพัฒนาการผลิต การแปรรูป หรือการตลาดซึ่งผลิตผลเกษตรกรรมขั้นต้นหรือผลิตภัณฑ์อาหาร โดยให้เกษตรกรมีส่วนร่วมในการดำเนินการ</w:t>
            </w:r>
          </w:p>
          <w:p w:rsidR="003F09A5" w:rsidRPr="004504DE" w:rsidRDefault="003F09A5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6. การติดตามผลการดำเนินการ</w:t>
            </w:r>
            <w:r w:rsidRPr="004504DE"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  <w:t>ตามโครงการที่ได้รับการช่วยเหลือหรือส่งเสริมจากกองทุน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500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8D7159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381274" w:rsidRPr="004504DE" w:rsidTr="003F09A5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81274" w:rsidRPr="004504DE" w:rsidRDefault="00F80CC0" w:rsidP="00ED593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8</w:t>
            </w:r>
            <w:r w:rsidR="00381274" w:rsidRPr="004504DE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 w:rsidR="00381274" w:rsidRPr="004504DE">
              <w:rPr>
                <w:rFonts w:ascii="TH SarabunIT๙" w:hAnsi="TH SarabunIT๙" w:cs="TH SarabunIT๙"/>
                <w:sz w:val="28"/>
                <w:cs/>
                <w:lang w:val="th-TH"/>
              </w:rPr>
              <w:t>โครงการปรับปรุงและพัฒนากฎหมายว่าด้วยการส่งเสริมและพัฒนาระบบเกษตร</w:t>
            </w:r>
            <w:proofErr w:type="spellStart"/>
            <w:r w:rsidR="00381274" w:rsidRPr="004504DE">
              <w:rPr>
                <w:rFonts w:ascii="TH SarabunIT๙" w:hAnsi="TH SarabunIT๙" w:cs="TH SarabunIT๙"/>
                <w:sz w:val="28"/>
                <w:cs/>
                <w:lang w:val="th-TH"/>
              </w:rPr>
              <w:t>พันธ</w:t>
            </w:r>
            <w:proofErr w:type="spellEnd"/>
            <w:r w:rsidR="00381274" w:rsidRPr="004504DE">
              <w:rPr>
                <w:rFonts w:ascii="TH SarabunIT๙" w:hAnsi="TH SarabunIT๙" w:cs="TH SarabunIT๙"/>
                <w:sz w:val="28"/>
                <w:cs/>
                <w:lang w:val="th-TH"/>
              </w:rPr>
              <w:t>สัญญา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81274" w:rsidRPr="004504DE" w:rsidRDefault="00381274" w:rsidP="00ED593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ปรับปรุงและพัฒนากฎหมายว่าด้วยการส่งเสริมและพัฒนาระบบเกษตร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พันธ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สัญญา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ศ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2560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ในปีงบประมาณ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ศ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2567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เป็นการดำเนินการพัฒนากฎหมายลำดับรอง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จำนวน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1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ฉบับ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คือการทบทวน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ปรับปรุง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“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ประกาศ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...” (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เรื่อง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ร่างประกาศกระทรวงเกษตรและสหกรณ์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เรื่อง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หลักเกณฑ์และวิธีการแจ้งการประกอบธุรกิจและการเลิกการประกอบธุรกิจในระบบเกษตร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พันธ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สัญญา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)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ให้มีความทันสมัย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สอดคล้องกับการปฏิบัติงานในปัจจุบัน ซึ่งเป็นการดำเนินการต่อเนื่อง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จากปีงบประมาณ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ศ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 2566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D593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๑. นำ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"(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ร่าง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)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ประกาศ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..."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ดังกล่าว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เข้าสู่ที่ประชุมคณะอนุกรรมการพิจารณาด้านกฎหมายฯ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เพื่อพิจารณา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ทบทวนก่อนนำเสนอ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รมว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ลงนาม</w:t>
            </w:r>
          </w:p>
          <w:p w:rsidR="00381274" w:rsidRPr="004504DE" w:rsidRDefault="00381274" w:rsidP="00ED593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๒. นำ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“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ร่าง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ประกาศ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....”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ที่ผ่านการพิจารณาจากที่ประชุมคณะอนุกรรมการพิจารณาด้านกฎหมายฯ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เสนอต่อผู้บริหาร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(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เม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ย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67 -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 67)</w:t>
            </w:r>
          </w:p>
          <w:p w:rsidR="00381274" w:rsidRPr="004504DE" w:rsidRDefault="00381274" w:rsidP="00ED593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๓. ผู้บริหารให้ความเห็นชอบ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"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ร่าง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ประกาศ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..."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ดังกล่าว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และลงนามเสนอ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รมว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>. (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มิ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ย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67 –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 67)</w:t>
            </w:r>
          </w:p>
          <w:p w:rsidR="00381274" w:rsidRPr="004504DE" w:rsidRDefault="00381274" w:rsidP="00ED5935">
            <w:pPr>
              <w:spacing w:after="0" w:line="240" w:lineRule="auto"/>
              <w:rPr>
                <w:rFonts w:ascii="TH SarabunIT๙" w:eastAsia="Cordia New" w:hAnsi="TH SarabunIT๙" w:cs="TH SarabunIT๙" w:hint="cs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๔. นำเรื่อง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เสนอ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รมว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ลงนาม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ใน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"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ร่าง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ประกาศ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..." 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ดังกล่าว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(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67 –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 67)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-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มี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67</w:t>
            </w: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เม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ย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 -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พ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 67</w:t>
            </w: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เม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ย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 -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พ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6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7</w:t>
            </w: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tabs>
                <w:tab w:val="left" w:pos="1320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มิ.ย.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-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ก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๖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7</w:t>
            </w:r>
          </w:p>
          <w:p w:rsidR="00381274" w:rsidRPr="004504DE" w:rsidRDefault="00381274" w:rsidP="003F09A5">
            <w:pPr>
              <w:tabs>
                <w:tab w:val="left" w:pos="1320"/>
              </w:tabs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D593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ระดับความสำเร็จในการปรับปรุงและพัฒนากฎหมายว่าด้วยการส่งเสริมและพัฒนาระบบเกษตร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พันธ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สัญญา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ศ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 2560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ระดับ ๕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สลพ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3F09A5" w:rsidRPr="004504DE" w:rsidTr="003F09A5">
        <w:trPr>
          <w:trHeight w:val="64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3F09A5" w:rsidRPr="004504DE" w:rsidRDefault="003F09A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F09A5" w:rsidRPr="004504DE" w:rsidRDefault="003F09A5" w:rsidP="00ED593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F09A5" w:rsidRPr="004504DE" w:rsidRDefault="003F09A5" w:rsidP="00ED593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ED593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๕.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รมว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ลงนาม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ใน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"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ร่าง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ประกาศ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..." 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ดังกล่าว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(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. 67 –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ย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 67)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ส.ค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>. -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ก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ย</w:t>
            </w:r>
            <w:r>
              <w:rPr>
                <w:rFonts w:ascii="TH SarabunIT๙" w:eastAsia="Cordia New" w:hAnsi="TH SarabunIT๙" w:cs="TH SarabunIT๙"/>
                <w:sz w:val="28"/>
              </w:rPr>
              <w:t>.</w:t>
            </w:r>
            <w:r>
              <w:rPr>
                <w:rFonts w:ascii="TH SarabunIT๙" w:eastAsia="Cordia New" w:hAnsi="TH SarabunIT๙" w:cs="TH SarabunIT๙"/>
                <w:sz w:val="28"/>
              </w:rPr>
              <w:br/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๖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ED593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81274" w:rsidRPr="004504DE" w:rsidTr="003F09A5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81274" w:rsidRPr="004504DE" w:rsidRDefault="00F80CC0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9</w:t>
            </w:r>
            <w:r w:rsidR="00381274" w:rsidRPr="004504DE">
              <w:rPr>
                <w:rFonts w:ascii="TH SarabunIT๙" w:hAnsi="TH SarabunIT๙" w:cs="TH SarabunIT๙"/>
                <w:sz w:val="28"/>
                <w:cs/>
              </w:rPr>
              <w:t>) กิจกรรมการบริหารจัดการผลกระทบทางลบที่เกิดขึ้นกับสังคมของสำนักงานปลัดกระทรวงเกษตรและสหกรณ์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เพื่อ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วิเคราะห์ผลกระทบทางลบที่เกิดขึ้นกับสังคมจากการดำเนินงานของ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ตามกระบวนการของ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และ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โครงการ/กิจกรรมตามแผนการปฏิบัติงานของ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2.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เพื่อบริหารจัดการ และกำหนดวิธีการ มาตรการและผู้รับผิดชอบในการจัดการ/ป้องกันผลกระทบทางลบที่เกิดขึ้น เพื่อแก้ไขผลกระทบที่เกิดจากการดำเนินการของ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วิเคราะห์ผลกระทบทางลบของกระบวนการของ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กระบวนงานระดับสำนัก/กอง และโครงการ/กิจกรรมตามแผนปฏิบัติราชการของ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ที่มุ่งเน้นผลกระทบที่เกิดกับประชาชนและผู้รับบริการหลักของ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2.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กำหนดมาตรการป้องกันผลกระทบทางลบ และตัวชี้วัดมาตรการป้องกันผลกระทบทางลบที่ชัดเจน รวมทั้ง การใช้ประโยชน์จากเทคโนโลยีและเครือข่ายเฝ้าระวัง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หน่วยงานที่มีผลกระทบทางลบ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ดำเนินการตามมาตรการป้องกันผลกระทบทางลบที่จะเกิดขึ้นกับสังคมในแต่ละด้าน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4.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ติดตามและประเมินผลการดำเนินงานตามมาตรการจัดการผลกระทบทางลบที่เกิดขึ้นกับสังคม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5.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เสนอผู้บริหารพิจารณาให้ความเห็นชอบผลการดำเนินงาน และนำข้อเสนอแนะจากผลการดำเนินงานไปปรับปรุงการมีส่วนร่วมในระยะต่อไป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มี.ค. 67</w:t>
            </w: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มี.ค. 67</w:t>
            </w: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เม.ย. - ก.ย. 6</w:t>
            </w:r>
            <w:r w:rsidRPr="004504DE">
              <w:rPr>
                <w:rFonts w:ascii="TH SarabunIT๙" w:hAnsi="TH SarabunIT๙" w:cs="TH SarabunIT๙"/>
                <w:sz w:val="28"/>
              </w:rPr>
              <w:t>7</w:t>
            </w: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ก.ย. 67</w:t>
            </w: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การบริหารจัดการผลกระทบทางลบที่เกิดขึ้นกับสังคมของสำนักงานปลัดกระทรวงเกษตรและสหกรณ์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D593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381274" w:rsidRPr="004504DE" w:rsidTr="003F09A5">
        <w:trPr>
          <w:trHeight w:val="216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tabs>
                <w:tab w:val="left" w:pos="264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1.2 </w:t>
            </w:r>
            <w:r w:rsidR="00BE50A7" w:rsidRPr="004504DE">
              <w:rPr>
                <w:rFonts w:ascii="TH SarabunIT๙" w:eastAsia="Times New Roman" w:hAnsi="TH SarabunIT๙" w:cs="TH SarabunIT๙"/>
                <w:sz w:val="28"/>
                <w:cs/>
              </w:rPr>
              <w:t>มุ่งมั่นการอนุรักษ์</w:t>
            </w:r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ทรัพยากร</w:t>
            </w:r>
            <w:r w:rsidR="00BE50A7" w:rsidRPr="004504DE">
              <w:rPr>
                <w:rFonts w:ascii="TH SarabunIT๙" w:eastAsia="Times New Roman" w:hAnsi="TH SarabunIT๙" w:cs="TH SarabunIT๙"/>
                <w:sz w:val="28"/>
                <w:cs/>
              </w:rPr>
              <w:t>ธรรมชาติและรักษาสิ่งแวดล้อม</w:t>
            </w:r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เพื่อก่อให้เกิดผลประโยชน์ต่อสังคมและประเทศชาติ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1.2.1 </w:t>
            </w:r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ส่งเสริมและผลักดันการอนุรักษ์ทรัพยากรธรรมชาติและสิ่งแวดล้อมเพื่อประโยชน์สูงสุดขององค์กร</w:t>
            </w:r>
          </w:p>
        </w:tc>
      </w:tr>
      <w:tr w:rsidR="00381274" w:rsidRPr="004504DE" w:rsidTr="003F09A5">
        <w:trPr>
          <w:trHeight w:val="172"/>
        </w:trPr>
        <w:tc>
          <w:tcPr>
            <w:tcW w:w="1843" w:type="dxa"/>
            <w:tcBorders>
              <w:top w:val="nil"/>
              <w:bottom w:val="nil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F80CC0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10</w:t>
            </w:r>
            <w:r w:rsidR="00381274" w:rsidRPr="004504DE">
              <w:rPr>
                <w:rFonts w:ascii="TH SarabunIT๙" w:hAnsi="TH SarabunIT๙" w:cs="TH SarabunIT๙"/>
                <w:sz w:val="28"/>
                <w:cs/>
              </w:rPr>
              <w:t>) มาตรการประหยัดพลังงาน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เพื่อส่งเสริมและผลักดันการลดใช้พลังงานไฟฟ้าภายใน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ให้หน่วยงานสามารถลดการใช้พลังงานไฟฟ้าลดลง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B5729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แจ้งเวียนมาตรการประหยัดพลังงานและเผยแพร่รายละเอียดการจัดการพลังงาน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2.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ติดตามและรายงานผลการดำเนินการ ตามมาตรการประหยัดพลังงานด้านไฟฟ้า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381274" w:rsidRPr="004504DE" w:rsidRDefault="00381274" w:rsidP="00B5729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รายงานข้อมูลพื้นฐานสำหรับ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การประเมินปริมาณการใช้ไฟฟ้า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มาตรฐานและค่าดัชนีการใช้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ไฟฟ้าระบบของสำนักงานนโยบายและแผนพลังงาน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กระทรวงพลังงาน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2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รอบ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B5729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พ.ย. 66</w:t>
            </w:r>
          </w:p>
          <w:p w:rsidR="00381274" w:rsidRPr="004504DE" w:rsidRDefault="00381274" w:rsidP="00B5729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381274" w:rsidRPr="004504DE" w:rsidRDefault="00381274" w:rsidP="00B5729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381274" w:rsidRPr="004504DE" w:rsidRDefault="00381274" w:rsidP="00B5729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ต.ค. 66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–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ก.ย. 67</w:t>
            </w:r>
          </w:p>
          <w:p w:rsidR="00381274" w:rsidRPr="004504DE" w:rsidRDefault="00381274" w:rsidP="00B5729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381274" w:rsidRPr="004504DE" w:rsidRDefault="00381274" w:rsidP="00215B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มี.ค.,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215B7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ระดับความสำเร็จของการดำเนินการตามมาตรการประหยัดพลังงาน (พลังงานไฟฟ้า)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B572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20 (เทียบกับค่ามาตรฐานการใช้พลังงานของหน่วยงาน)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กค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381274" w:rsidRPr="004504DE" w:rsidTr="00376E79">
        <w:trPr>
          <w:trHeight w:val="172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F80CC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="00F80CC0" w:rsidRPr="004504DE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โครงการใบไม้สีเขียว (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lang w:eastAsia="zh-CN"/>
              </w:rPr>
              <w:t>Green for HOPE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)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tabs>
                <w:tab w:val="left" w:pos="318"/>
              </w:tabs>
              <w:spacing w:after="0" w:line="240" w:lineRule="auto"/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</w:pP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๑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lang w:eastAsia="zh-CN"/>
              </w:rPr>
              <w:t xml:space="preserve">. 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 xml:space="preserve">เพื่อสร้างจิตสำนึกให้บุคลากรของ </w:t>
            </w:r>
            <w:proofErr w:type="spellStart"/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สป.กษ</w:t>
            </w:r>
            <w:proofErr w:type="spellEnd"/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. ตระหนักถึงความสำคัญและคุณประโยชน์ของการรักษาสิ่งแวดล้อม</w:t>
            </w:r>
          </w:p>
          <w:p w:rsidR="00381274" w:rsidRPr="004504DE" w:rsidRDefault="00381274" w:rsidP="00E33C51">
            <w:pPr>
              <w:tabs>
                <w:tab w:val="left" w:pos="318"/>
              </w:tabs>
              <w:spacing w:after="0" w:line="240" w:lineRule="auto"/>
              <w:rPr>
                <w:rFonts w:ascii="TH SarabunIT๙" w:eastAsia="Times New Roman" w:hAnsi="TH SarabunIT๙" w:cs="TH SarabunIT๙"/>
                <w:snapToGrid w:val="0"/>
                <w:sz w:val="28"/>
                <w:lang w:eastAsia="zh-CN"/>
              </w:rPr>
            </w:pP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๒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lang w:eastAsia="zh-CN"/>
              </w:rPr>
              <w:t xml:space="preserve">. 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 xml:space="preserve">เพื่อส่งเสริมและผลักดันให้บุคลากรของ </w:t>
            </w:r>
            <w:proofErr w:type="spellStart"/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สป.กษ</w:t>
            </w:r>
            <w:proofErr w:type="spellEnd"/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. ร่วมกันดำเนินการอนุรักษ์สิ่งแวดล้อม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จัดทำแนวทางการดำเนินงานและรายละเอียดโครงการใบไม้สีเขียว (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lang w:eastAsia="zh-CN"/>
              </w:rPr>
              <w:t>Green for HOPE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)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</w:rPr>
              <w:t>.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แจ้งเวียน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โครงการใบไม้สีเขียว (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lang w:eastAsia="zh-CN"/>
              </w:rPr>
              <w:t>Green for HOPE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)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</w:rPr>
              <w:t>.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ให้ทุกหน่วยงานในสังกัดทั้งส่วนกลางและส่วนภูมิภาคทราบและดำเนินงานตามแผนการดำเนินงานที่กำหนด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3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หน่วยงานทั้งส่วนกลางและส่วนภูมิภาคสื่อสารและ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ประชาสัมพันธ์โครงการใบไม้สีเขียว (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lang w:eastAsia="zh-CN"/>
              </w:rPr>
              <w:t>Green for HOPE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)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ของ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ก.พ. 67</w:t>
            </w: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มี.ค. 67</w:t>
            </w: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มี.ค. 67</w:t>
            </w: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81274" w:rsidRPr="004504DE" w:rsidRDefault="00381274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จำนวนหน่วยงานที่สามารถดำเนินการได้ตาม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แผนการดำเนินงานโครงการใบไม้สีเขียว (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lang w:eastAsia="zh-CN"/>
              </w:rPr>
              <w:t>Green for HOPE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)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ของสำนักงานปลัดกระทรวงเกษตรและสหกรณ์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3F09A5" w:rsidRPr="004504DE" w:rsidTr="003F09A5">
        <w:trPr>
          <w:trHeight w:val="172"/>
        </w:trPr>
        <w:tc>
          <w:tcPr>
            <w:tcW w:w="1843" w:type="dxa"/>
            <w:tcBorders>
              <w:top w:val="nil"/>
              <w:bottom w:val="nil"/>
            </w:tcBorders>
          </w:tcPr>
          <w:p w:rsidR="003F09A5" w:rsidRPr="004504DE" w:rsidRDefault="003F09A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F80CC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E33C51">
            <w:pPr>
              <w:tabs>
                <w:tab w:val="left" w:pos="318"/>
              </w:tabs>
              <w:spacing w:after="0" w:line="240" w:lineRule="auto"/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</w:rPr>
              <w:t>.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ให้บุคลากรทุกคนในหน่วยงานทราบ</w:t>
            </w:r>
          </w:p>
          <w:p w:rsidR="003F09A5" w:rsidRPr="004504DE" w:rsidRDefault="003F09A5" w:rsidP="003F09A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 xml:space="preserve">4.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หน่วยงานทั้งส่วนกลางและส่วนภูมิภาคคัดเลือกกิจกรรมการ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ส่งเสริมและอนุรักษ์ทรัพยากรธรรมชาติและสิ่งแวดล้อม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</w:rPr>
              <w:t>.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และดำเนินกิจกรรม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ไม่น้อยกว่า 3 กิจกรรม</w:t>
            </w:r>
          </w:p>
          <w:p w:rsidR="003F09A5" w:rsidRPr="004504DE" w:rsidRDefault="003F09A5" w:rsidP="003F09A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5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หน่วยงานทั้งส่วนกลางและส่วนภูมิภาค</w:t>
            </w:r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สื่อสารประชาสัมพันธ์ผลการดำเนินกิจกรรมและภาพกิจกรรมผ่านสื่อออนไลน์</w:t>
            </w:r>
          </w:p>
          <w:p w:rsidR="003F09A5" w:rsidRPr="004504DE" w:rsidRDefault="003F09A5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6. หน่วยงานทั้งส่วนกลางและส่วนภูมิภาครายงานผลการดำเนินกิจกรรมให้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ทราบ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มี.ค. – ก.ย. 67</w:t>
            </w: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ก.ย. 67</w:t>
            </w: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3F09A5" w:rsidRPr="004504DE" w:rsidRDefault="003F09A5" w:rsidP="003F09A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ต.ค.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81274" w:rsidRPr="004504DE" w:rsidTr="003F09A5">
        <w:trPr>
          <w:trHeight w:val="1605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F80CC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="00F80CC0" w:rsidRPr="004504DE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โครงการลดการใช้กระดาษของสำนักงานปลัดกระทรวงเกษตรและสหกรณ์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2A46B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เพื่อส่งเสริมและผลักดันการลดใช้กระดาษภายในสำนักงานปลัดกระทรวงเกษตรและสหกรณ์ เพื่อให้เป็นหน่วยงานไร้กระดาษ (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Paperless Office)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2A46B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จัดทำหนังสือแจ้งให้สำนัก/กอง (ส่วนกลาง) จัดทำแผนการจัดซื้อกระดาษในปีงบประมาณ พ.ศ. 2567</w:t>
            </w:r>
          </w:p>
          <w:p w:rsidR="00381274" w:rsidRPr="004504DE" w:rsidRDefault="00381274" w:rsidP="002A46B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2. ติดตามและรายงานผลการดำเนินการ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1A630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ต.ค. 66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–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ก.ย.67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2A46B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u w:val="single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ร้อยละของงบประมาณที่สามารถประหยัดได้จากการจัดซื้อกระดาษที่ลดลง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2A46B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ลดลง</w:t>
            </w:r>
          </w:p>
          <w:p w:rsidR="00381274" w:rsidRPr="004504DE" w:rsidRDefault="00381274" w:rsidP="002A46BC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ไม่น้อยกว่าร้อยละ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กค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381274" w:rsidRPr="004504DE" w:rsidTr="003F09A5">
        <w:trPr>
          <w:trHeight w:val="197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2. นโยบายด้านผู้รับบริการและผู้มีส่วนได้ส่วนเสีย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กระบวนการให้บริการขององค์กรที่มีความรวดเร็ว สะดวกและ ทันสมัยจากการนำเทคโนโลยี</w:t>
            </w:r>
            <w:proofErr w:type="spellStart"/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มาประยุกต์ใช้ก่อให้เกิดระบบการทำงานที่โปร่งใส และสุจริต เพื่อตอบสนองความต้องการและสร้างความพึงพอใจต่อผู้รับบริการและผู้มีส่วนได้ส่วนเสีย รวมทั้งการพัฒนาระบบการบริหารจัดการข้อร้องเรียนให้มีประสิทธิภาพ สามารถแก้ไขข้อร้องเรียนจนได้ข้อยุติและทันท่วงที รวมทั้งสร้างความร่วมมือของกลุ่มผู้รับบริการและผู้มีส่วนได้ส่วนเสียผ่านกระบวนการทำงานต่างๆจนนำไปสู่การปรับปรุงกระบวนการทำงาน อันจะนำไปสู่การสร้างความผูกพันความเชื่อถือและเชื่อมั่นต่อการบริการขององค์กรต่อไป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</w:p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2.1 </w:t>
            </w:r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ผลักดันการใช้เทคโนโลยี</w:t>
            </w:r>
            <w:proofErr w:type="spellStart"/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ในการพัฒนาและปรับปรุงการให้บริการต่อผู้รับบริการและผู้มีส่วนได้ส่วนเสีย</w:t>
            </w:r>
          </w:p>
        </w:tc>
      </w:tr>
      <w:tr w:rsidR="00381274" w:rsidRPr="004504DE" w:rsidTr="003C3EAE">
        <w:trPr>
          <w:trHeight w:val="282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5000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1)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การจัดทำฐานข้อมูลโครงการอันเนื่องมาจากพระราชดำริของกระทรวงเกษตรและสหกรณ์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5000A8">
            <w:pPr>
              <w:tabs>
                <w:tab w:val="left" w:pos="361"/>
              </w:tabs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ให้มีข้อมูลภาพรวมผลการดำเนินงานโครงการอันเนื่องมาจากพระราชดำริที่หน่วยงานในสังกัดกระทรวงเกษตรและสหกรณ์ดำเนินการสำหรับผู้บริหาร คณะกรรมการ และหน่วยงานรับผิดชอบใช้เป็นแหล่งอ้างอิงหลักประกอบการทำงานและการตัดสินใจที่เกี่ยวข้องได้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5000A8">
            <w:pPr>
              <w:pStyle w:val="a3"/>
              <w:spacing w:after="0" w:line="240" w:lineRule="auto"/>
              <w:ind w:left="0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จัดอบรมการใช้งานระบบฐานข้อมูลโครงการอันเนื่องมาจากพระราชดำริของกระทรวงเกษตรและสหกรณ์ให้แก่หน่วยงานผู้รับผิดชอบหลักระดับกรม</w:t>
            </w:r>
          </w:p>
          <w:p w:rsidR="00381274" w:rsidRPr="004504DE" w:rsidRDefault="00381274" w:rsidP="005000A8">
            <w:pPr>
              <w:pStyle w:val="a3"/>
              <w:spacing w:after="0" w:line="240" w:lineRule="auto"/>
              <w:ind w:left="0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ให้คำปรึกษา แนะนำการใช้งานระบบฐานข้อมูล และแก้ไขปัญหาที่เกิดขึ้น</w:t>
            </w:r>
          </w:p>
          <w:p w:rsidR="00381274" w:rsidRPr="004504DE" w:rsidRDefault="00381274" w:rsidP="005000A8">
            <w:pPr>
              <w:pStyle w:val="a3"/>
              <w:spacing w:after="0" w:line="240" w:lineRule="auto"/>
              <w:ind w:left="0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ติดตามการปรับปรุงข้อมูลผลการดำเนินงานโครงการอันเนื่องมาจากพระราชดำริที่หน่วยงานในสังกัดกระทรวงเกษตรและสหกรณ์เข้าสู่ฐานข้อมูลฯ ให้เป็นปัจจุบัน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500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ม.ค.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5000A8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ในการปรับปรุงข้อมูลในระบบฐานข้อมูลโครงการอันเนื่องมาจากพระราชดำริของกระทรวงเกษตรและสหกรณ์ให้เป็นปัจจุบั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500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5000A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ศทส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A20FD0" w:rsidRPr="004504DE" w:rsidTr="003C3EAE">
        <w:trPr>
          <w:trHeight w:val="282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A20FD0" w:rsidRPr="004504DE" w:rsidRDefault="00A20FD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0FD0" w:rsidRPr="004504DE" w:rsidRDefault="00A20FD0" w:rsidP="003F09A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2) โครงการพัฒนาระบบสารบรรณอิเล็กทรอนิกส์ของสำนักงานปลัดกระทรวงเกษตรและสหกรณ์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45FE" w:rsidRPr="004504DE" w:rsidRDefault="00B845FE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เพื่อ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สำรวจความพึงพอใจในการใช้งานระบบสารบรรณอิเล็กทรอนิกส์ของ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และนำสรุปผล</w:t>
            </w:r>
            <w:r w:rsidR="00CA2BD1">
              <w:rPr>
                <w:rFonts w:ascii="TH SarabunIT๙" w:eastAsia="Cordia New" w:hAnsi="TH SarabunIT๙" w:cs="TH SarabunIT๙" w:hint="cs"/>
                <w:sz w:val="28"/>
                <w:cs/>
              </w:rPr>
              <w:t>การสำรวจข้อมูล รวมทั้งข้อเสนอแนะไปพัฒนา/</w:t>
            </w:r>
          </w:p>
          <w:p w:rsidR="00A20FD0" w:rsidRPr="004504DE" w:rsidRDefault="00B845FE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ปรับปรุง</w:t>
            </w:r>
            <w:r w:rsidR="00A20FD0" w:rsidRPr="004504DE">
              <w:rPr>
                <w:rFonts w:ascii="TH SarabunIT๙" w:hAnsi="TH SarabunIT๙" w:cs="TH SarabunIT๙"/>
                <w:sz w:val="28"/>
                <w:cs/>
              </w:rPr>
              <w:t>ระบบสารบรรณอิเล็กทรอนิกส์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ขอ</w:t>
            </w:r>
            <w:r w:rsidR="00CB05CC">
              <w:rPr>
                <w:rFonts w:ascii="TH SarabunIT๙" w:hAnsi="TH SarabunIT๙" w:cs="TH SarabunIT๙" w:hint="cs"/>
                <w:sz w:val="28"/>
                <w:cs/>
              </w:rPr>
              <w:t>ง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CA2BD1">
              <w:rPr>
                <w:rFonts w:ascii="TH SarabunIT๙" w:hAnsi="TH SarabunIT๙" w:cs="TH SarabunIT๙" w:hint="cs"/>
                <w:sz w:val="28"/>
                <w:cs/>
              </w:rPr>
              <w:t>ให้</w:t>
            </w:r>
            <w:r w:rsidR="00A20FD0" w:rsidRPr="004504DE">
              <w:rPr>
                <w:rFonts w:ascii="TH SarabunIT๙" w:hAnsi="TH SarabunIT๙" w:cs="TH SarabunIT๙"/>
                <w:sz w:val="28"/>
                <w:cs/>
              </w:rPr>
              <w:t xml:space="preserve">สามารถรองรับการใช้งานของผู้บริหาร </w:t>
            </w:r>
            <w:r w:rsidR="00CA2BD1">
              <w:rPr>
                <w:rFonts w:ascii="TH SarabunIT๙" w:hAnsi="TH SarabunIT๙" w:cs="TH SarabunIT๙" w:hint="cs"/>
                <w:sz w:val="28"/>
                <w:cs/>
              </w:rPr>
              <w:t>และเจ้าหน้าที่ได้อย่างมีประสิทธิภาพ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0FD0" w:rsidRPr="004504DE" w:rsidRDefault="00A20FD0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ออกแบบสำรวจความพึงพอใจในการใช้งานระบบสารบรรณอิเล็กทรอนิกส์</w:t>
            </w:r>
            <w:r w:rsidR="00FE3EBF"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="00FE3EBF"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="00FE3EBF"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  <w:p w:rsidR="00A20FD0" w:rsidRPr="004504DE" w:rsidRDefault="00A20FD0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แจ้งเวียนแบบสำรวจความพึงพอใจในการใช้งานระบบสารบรรณอิเล็กทรอนิกส์</w:t>
            </w:r>
            <w:r w:rsidR="00FE3EBF"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="00FE3EBF"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="00FE3EBF" w:rsidRPr="004504DE">
              <w:rPr>
                <w:rFonts w:ascii="TH SarabunIT๙" w:eastAsia="Cordia New" w:hAnsi="TH SarabunIT๙" w:cs="TH SarabunIT๙"/>
                <w:sz w:val="28"/>
                <w:cs/>
              </w:rPr>
              <w:t>. ให้ทุกหน่วยงานตอบแบบสำรวจดังกล่าวผ่านระบบออนไลน์</w:t>
            </w:r>
          </w:p>
          <w:p w:rsidR="00A20FD0" w:rsidRPr="004504DE" w:rsidRDefault="00A20FD0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รวบรวม</w:t>
            </w:r>
            <w:r w:rsidR="00FE3EBF"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สรุปผล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แบบสำรวจ </w:t>
            </w:r>
            <w:r w:rsidR="00FE3EBF"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และจัดทำข้อเสนอในการพัฒนา/ปรับปรุงระบบสารบรรณอิเล็กทรอนิกส์ของ </w:t>
            </w:r>
            <w:proofErr w:type="spellStart"/>
            <w:r w:rsidR="00FE3EBF"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="00FE3EBF"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20FD0" w:rsidRPr="004504DE" w:rsidRDefault="00A20FD0" w:rsidP="00812AF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พ.ค.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20FD0" w:rsidRPr="004504DE" w:rsidRDefault="00A20FD0" w:rsidP="00812AF7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</w:t>
            </w:r>
            <w:r w:rsidR="001D3691"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ความพึงพอใจในการใช้งานระบบสารบรรณอิเล็กทรอนิกส์ของ </w:t>
            </w:r>
            <w:proofErr w:type="spellStart"/>
            <w:r w:rsidR="001D3691"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="001D3691"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20FD0" w:rsidRPr="004504DE" w:rsidRDefault="00A20FD0" w:rsidP="00812AF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0FD0" w:rsidRPr="004504DE" w:rsidRDefault="00A20FD0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กก.</w:t>
            </w:r>
          </w:p>
        </w:tc>
      </w:tr>
      <w:tr w:rsidR="003F09A5" w:rsidRPr="004504DE" w:rsidTr="003C3EAE">
        <w:trPr>
          <w:trHeight w:val="3457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3F09A5" w:rsidRPr="004504DE" w:rsidRDefault="003F09A5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3F09A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3F09A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4. เสนอสรุปผลสำรวจความพึงพอใจในการใช้งานระบบสารบรรณอิเล็กทรอนิกส์ของ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ให้ผู้บริหารรับทราบ</w:t>
            </w:r>
          </w:p>
          <w:p w:rsidR="003F09A5" w:rsidRPr="004504DE" w:rsidRDefault="003F09A5" w:rsidP="003F09A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5. นำสรุปผล ปัญหา</w:t>
            </w: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>/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อุปสรรคจากการดำเนินการ และข้อเสนอแนะมา</w:t>
            </w: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>แก้ไขและพัฒนาเพื่อพัฒนาระบบให้มีประสิทธิภาพและตอบสนองต่อผู้ใช้งานได้มากขึ้น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812AF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812AF7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09A5" w:rsidRPr="004504DE" w:rsidRDefault="003F09A5" w:rsidP="00812AF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09A5" w:rsidRPr="004504DE" w:rsidRDefault="003F09A5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81274" w:rsidRPr="004504DE" w:rsidTr="003C3EAE">
        <w:trPr>
          <w:trHeight w:val="1829"/>
        </w:trPr>
        <w:tc>
          <w:tcPr>
            <w:tcW w:w="1843" w:type="dxa"/>
            <w:tcBorders>
              <w:top w:val="nil"/>
              <w:bottom w:val="nil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B5729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3) โครงการจัดทำฐานข้อมูลกลางด้านการเกษตรต่างประเทศ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เพื่อให้สาธารณะรับทราบความเคลื่อนไหวด้านการเกษตรต่างประเทศ และนโยบายด้านการเกษตรของต่างประเทศที่สำคัญ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ศึกษาและรวบรวมข้อมูล</w:t>
            </w:r>
          </w:p>
          <w:p w:rsidR="00381274" w:rsidRPr="004504DE" w:rsidRDefault="00381274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วิเคราะห์และกลั่นกรองข้อมูล</w:t>
            </w:r>
          </w:p>
          <w:p w:rsidR="00381274" w:rsidRPr="004504DE" w:rsidRDefault="00381274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 เผยแพร่ข้อมูลบน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website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จำนวน 30 เรื่อง/ปี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B572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ร้อยละความสำเร็จในการจัดทำ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ฐานข้อมูลกลางด้านการเกษตรต่างประเทศ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1274" w:rsidRPr="004504DE" w:rsidRDefault="00381274" w:rsidP="00B572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1274" w:rsidRPr="004504DE" w:rsidRDefault="00381274" w:rsidP="00B572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สกต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381274" w:rsidRPr="004504DE" w:rsidTr="003C3EAE">
        <w:trPr>
          <w:trHeight w:val="697"/>
        </w:trPr>
        <w:tc>
          <w:tcPr>
            <w:tcW w:w="1843" w:type="dxa"/>
            <w:vMerge w:val="restart"/>
            <w:tcBorders>
              <w:top w:val="nil"/>
              <w:bottom w:val="single" w:sz="4" w:space="0" w:color="auto"/>
            </w:tcBorders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381274" w:rsidRPr="004504DE" w:rsidRDefault="0038127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2.2 </w:t>
            </w:r>
            <w:r w:rsidR="00BE50A7" w:rsidRPr="004504DE">
              <w:rPr>
                <w:rFonts w:ascii="TH SarabunIT๙" w:eastAsia="Cordia New" w:hAnsi="TH SarabunIT๙" w:cs="TH SarabunIT๙"/>
                <w:sz w:val="28"/>
                <w:cs/>
              </w:rPr>
              <w:t>สร้างกระบวนการมีส่วนร่วมของ</w:t>
            </w:r>
            <w:r w:rsidR="00BE50A7" w:rsidRPr="004504DE">
              <w:rPr>
                <w:rFonts w:ascii="TH SarabunIT๙" w:hAnsi="TH SarabunIT๙" w:cs="TH SarabunIT๙"/>
                <w:sz w:val="28"/>
                <w:cs/>
              </w:rPr>
              <w:t>หน่วยงานภาครัฐ/ภาคประชาชน</w:t>
            </w:r>
            <w:r w:rsidR="00BE50A7"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ให้การดำเนินงานขององค์กรสามารถตอบสนองความต้องการของผู้รับบริการและผู้มีส่วนได้ส่วนเสียได้อย่างมีประสิทธิภาพ</w:t>
            </w:r>
          </w:p>
        </w:tc>
      </w:tr>
      <w:tr w:rsidR="00511F42" w:rsidRPr="004504DE" w:rsidTr="003C3EAE">
        <w:trPr>
          <w:trHeight w:val="3183"/>
        </w:trPr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511F42" w:rsidRPr="004504DE" w:rsidRDefault="00511F42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511F42" w:rsidRPr="00511F42" w:rsidRDefault="00511F42" w:rsidP="00511F4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511F42">
              <w:rPr>
                <w:rFonts w:ascii="TH SarabunIT๙" w:hAnsi="TH SarabunIT๙" w:cs="TH SarabunIT๙"/>
                <w:sz w:val="28"/>
                <w:cs/>
              </w:rPr>
              <w:t>4) โครงการพัฒนาเกษตรกรรมยั่งยืน (เกษตรผสมผสาน)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511F42" w:rsidRPr="00511F42" w:rsidRDefault="00511F42" w:rsidP="00511F4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511F42">
              <w:rPr>
                <w:rFonts w:ascii="TH SarabunIT๙" w:eastAsia="Cordia New" w:hAnsi="TH SarabunIT๙" w:cs="TH SarabunIT๙"/>
                <w:sz w:val="28"/>
              </w:rPr>
              <w:t xml:space="preserve">1. </w:t>
            </w:r>
            <w:r w:rsidRPr="00511F42">
              <w:rPr>
                <w:rFonts w:ascii="TH SarabunIT๙" w:eastAsia="Cordia New" w:hAnsi="TH SarabunIT๙" w:cs="TH SarabunIT๙" w:hint="cs"/>
                <w:sz w:val="28"/>
                <w:cs/>
              </w:rPr>
              <w:t>เพื่อให้เกษตรกรมีความตระหนักรู้ในการปรับตัว และบรรเทาผลกระทบจากการเปลี่ยนแปลงสภาพภูมิอากาศ</w:t>
            </w:r>
          </w:p>
          <w:p w:rsidR="00511F42" w:rsidRPr="00511F42" w:rsidRDefault="00511F42" w:rsidP="00511F4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511F42">
              <w:rPr>
                <w:rFonts w:ascii="TH SarabunIT๙" w:eastAsia="Cordia New" w:hAnsi="TH SarabunIT๙" w:cs="TH SarabunIT๙" w:hint="cs"/>
                <w:sz w:val="28"/>
                <w:cs/>
              </w:rPr>
              <w:t>2. มีแปลงต้นแบบการทำการเกษตรและองค์ความรู้ ที่สามารถปรับตัว และบรรเทาผลกระทบจากการเปลี่ยนแปลงสภาพภูมิอากาศ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1F42" w:rsidRPr="00511F42" w:rsidRDefault="00511F42" w:rsidP="00511F4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511F42">
              <w:rPr>
                <w:rFonts w:ascii="TH SarabunIT๙" w:hAnsi="TH SarabunIT๙" w:cs="TH SarabunIT๙"/>
                <w:sz w:val="28"/>
                <w:cs/>
              </w:rPr>
              <w:t>สร้างกระบวนการเรียนรู้ และจัดทำแปลงต้นแบบการทำการเกษตรและ</w:t>
            </w:r>
            <w:r w:rsidRPr="00511F42">
              <w:rPr>
                <w:rFonts w:ascii="TH SarabunIT๙" w:eastAsia="Cordia New" w:hAnsi="TH SarabunIT๙" w:cs="TH SarabunIT๙" w:hint="cs"/>
                <w:sz w:val="28"/>
                <w:cs/>
              </w:rPr>
              <w:t>องค์ความรู้ที่สามารถปรับตัว และบรรเทาผลกระทบจากการเปลี่ยนแปลงสภาพภูมิอากาศ</w:t>
            </w:r>
          </w:p>
          <w:p w:rsidR="00511F42" w:rsidRPr="00511F42" w:rsidRDefault="00511F42" w:rsidP="00511F4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11F42" w:rsidRPr="00511F42" w:rsidRDefault="00511F42" w:rsidP="00511F4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511F42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ต.ค.66 </w:t>
            </w:r>
            <w:r w:rsidRPr="00511F42">
              <w:rPr>
                <w:rFonts w:ascii="TH SarabunIT๙" w:eastAsia="Cordia New" w:hAnsi="TH SarabunIT๙" w:cs="TH SarabunIT๙"/>
                <w:sz w:val="28"/>
                <w:cs/>
              </w:rPr>
              <w:t>–</w:t>
            </w:r>
            <w:r w:rsidRPr="00511F42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511F42" w:rsidRPr="00511F42" w:rsidRDefault="00511F42" w:rsidP="00511F4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511F42">
              <w:rPr>
                <w:rFonts w:ascii="TH SarabunIT๙" w:hAnsi="TH SarabunIT๙" w:cs="TH SarabunIT๙" w:hint="cs"/>
                <w:sz w:val="28"/>
                <w:cs/>
              </w:rPr>
              <w:t>เกษตรกรมีความตระหนักรู้ในการปรับตัวและบรรเทาผลกระทบจากการเปลี่ยนแปลงสภาพภูมิอากาศ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11F42" w:rsidRPr="00511F42" w:rsidRDefault="00511F42" w:rsidP="00511F4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511F42">
              <w:rPr>
                <w:rFonts w:ascii="TH SarabunIT๙" w:eastAsia="Cordia New" w:hAnsi="TH SarabunIT๙" w:cs="TH SarabunIT๙"/>
                <w:sz w:val="28"/>
                <w:cs/>
              </w:rPr>
              <w:t>40,000 ราย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1F42" w:rsidRPr="00511F42" w:rsidRDefault="00511F42" w:rsidP="00511F4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511F42">
              <w:rPr>
                <w:rFonts w:ascii="TH SarabunIT๙" w:hAnsi="TH SarabunIT๙" w:cs="TH SarabunIT๙"/>
                <w:sz w:val="28"/>
                <w:cs/>
              </w:rPr>
              <w:t>กนท</w:t>
            </w:r>
            <w:proofErr w:type="spellEnd"/>
            <w:r w:rsidRPr="00511F42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3C3EAE">
        <w:trPr>
          <w:trHeight w:val="318"/>
        </w:trPr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2.3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พัฒนาการให้บริการต่อผู้รับบริการและผู้มีส่วนได้ส่วนเสียอย่างต่อเนื่องและมุ่งเน้นการแก้ปัญหาและตอบสนองความต้องการของผู้รับบริการให้เกิดความสะดวก รวดเร็วในการรับบริการ เพื่อทำให้ผู้รับบริการเกิดความผูกพัน ความเชื่อถือ และเชื่อมั่นต่อการบริการขององค์กร</w:t>
            </w:r>
          </w:p>
        </w:tc>
      </w:tr>
      <w:tr w:rsidR="004504DE" w:rsidRPr="004504DE" w:rsidTr="003C3EAE">
        <w:trPr>
          <w:trHeight w:val="603"/>
        </w:trPr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5) กิจกรรมการดำเนินงานกองทุนหมุนเวียนเพื่อการกู้ยืมแก่เกษตรกรและผู้ยากจน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A57DC6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504DE">
              <w:rPr>
                <w:rFonts w:ascii="TH SarabunIT๙" w:hAnsi="TH SarabunIT๙" w:cs="TH SarabunIT๙"/>
                <w:color w:val="000000"/>
                <w:sz w:val="28"/>
                <w:cs/>
              </w:rPr>
              <w:t>ให้กู้ยืมแก่เกษตรกรและผู้ยากจน ในกรณีดังต่อไปนี้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color w:val="000000"/>
                <w:sz w:val="28"/>
                <w:cs/>
              </w:rPr>
              <w:t>1. เพื่อไถ่หรือไถ่ถอนที่ดินคืนจากการขายฝากหรือจำนอง เมื่อมีพฤติการณ์ว่าสิทธิหรือกรรมสิทธิ์ในที่ดินนั้นจะหลุดเป็นของเจ้าหนี้หรือบุคคลอื่นในที่สุด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color w:val="000000"/>
                <w:sz w:val="28"/>
                <w:cs/>
              </w:rPr>
              <w:t>2. เพื่อเป็นทุนในการประกอบอาชีพของผู้กู้ยืมให้มีรายได้สูงขึ้น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color w:val="000000"/>
                <w:sz w:val="28"/>
                <w:cs/>
              </w:rPr>
              <w:t>3. เพื่อชำระหนี้ตามสัญญากู้ยืมเงินซึ่งผู้กู้ยืมได้นำที่ดินหรือหนังสือแสดงสิทธิในที่ดินให้เจ้าหนี้ยึดถือไว้เป็นประกันก่อนหรือขณะทำสัญญากู้ยืมเงินเมื่อมีพฤติการณ์ว่าสิทธิหรือกรรมสิทธิ์ในที่ดินนั้นจะหลุดเป็นของเจ้าหนี้หรือบุคคลอื่นในที่สุด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504DE">
              <w:rPr>
                <w:rFonts w:ascii="TH SarabunIT๙" w:hAnsi="TH SarabunIT๙" w:cs="TH SarabunIT๙"/>
                <w:color w:val="000000"/>
                <w:sz w:val="28"/>
                <w:cs/>
              </w:rPr>
              <w:t>4. เพื่อซื้อคืนที่ดินที่ได้สูญเสียสิทธิหรือกรรมสิทธิ์ไป เนื่องจากการขายฝาก จำนอง หรือการกู้ยืมเงิน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color w:val="000000"/>
                <w:sz w:val="28"/>
                <w:cs/>
              </w:rPr>
              <w:t>5. เพื่อซื้อที่ดินตามสิทธิแห่งกฎหมายว่าด้วยการเช่าที่ดินเพื่อเกษตรกรรม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A57DC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u w:val="single"/>
                <w:cs/>
              </w:rPr>
              <w:t>กิจกรรมที่ 1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4504DE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การประชาสัมพันธ์ด้วยสื่อที่ผ่านการวิเคราะห์เพิ่มความเข้าถึงบริการ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จุดประสงค์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เพื่อให้เกิดการสื่อสารผ่านเครื่องมือและช่องทางต่าง ๆ แก่เกษตรกร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และผู้ยากจนกลุ่มเป้าหมาย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ขั้นตอน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: 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1.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วิเคราะห์ปัจจัยต่าง ๆ ด้านการประชาสัมพันธ์ 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ประเมินเครื่องมือที่สามารถการเข้าถึงกลุ่มเป้าหมายได้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 ดำเนินการสื่อสารผ่านเครื่องมือและช่องทางต่าง ๆ เช่น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</w:rPr>
              <w:t>TikTok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,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ออกบูธ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เป็นต้น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4. สรุปผลและรายงานผลต่อผู้บริหารทุน/คณะกรรมการบริหารกองทุนหมุนเวียนฯ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u w:val="single"/>
                <w:cs/>
              </w:rPr>
              <w:t>กิจกรรมที่ 2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: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ส่งเสริมความรู้ความเข้าใจเรื่องระเบียบหลักเกณฑ์การให้บริการเกษตรกรและผู้ยากจน</w:t>
            </w:r>
          </w:p>
          <w:p w:rsidR="004504DE" w:rsidRPr="004504DE" w:rsidRDefault="004504DE" w:rsidP="00A57DC6">
            <w:pPr>
              <w:spacing w:after="0" w:line="240" w:lineRule="auto"/>
              <w:rPr>
                <w:rFonts w:ascii="TH SarabunIT๙" w:eastAsia="Cordia New" w:hAnsi="TH SarabunIT๙" w:cs="TH SarabunIT๙" w:hint="cs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จุดประสงค์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: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เพื่อเสริมสร้างความสัมพันธ์ที่ดีระหว่างเจ้าหน้าที่ส่วนกลางและส่วนภูมิภาคในลักษณะต่าง ๆ เพื่อให้บุคลากรเกิดแรงจูงใจในการทำงาน มีทัศนคติที่ดีในการ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66 - ก.ย. 67</w:t>
            </w: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1039A" w:rsidRPr="004504DE" w:rsidRDefault="0041039A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ร้อยละความพึงพอใจของผู้รับบริการกองทุนหมุนเวียนฯ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ร้อยละความพึงพอใจของบุคลากรที่เข้าร่วมกิจกรรม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7A525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85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646117" w:rsidRPr="004504DE" w:rsidRDefault="00646117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สกร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797493" w:rsidRPr="004504DE" w:rsidTr="00797493">
        <w:trPr>
          <w:trHeight w:val="70"/>
        </w:trPr>
        <w:tc>
          <w:tcPr>
            <w:tcW w:w="1843" w:type="dxa"/>
            <w:tcBorders>
              <w:bottom w:val="nil"/>
            </w:tcBorders>
          </w:tcPr>
          <w:p w:rsidR="00797493" w:rsidRPr="004504DE" w:rsidRDefault="00797493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97493" w:rsidRPr="004504DE" w:rsidRDefault="00797493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97493" w:rsidRPr="004504DE" w:rsidRDefault="00797493" w:rsidP="00A57DC6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493" w:rsidRPr="004504DE" w:rsidRDefault="00797493" w:rsidP="0079749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ทำงาน และการบริการ</w:t>
            </w:r>
          </w:p>
          <w:p w:rsidR="00797493" w:rsidRPr="004504DE" w:rsidRDefault="00797493" w:rsidP="0079749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ขั้นตอน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: </w:t>
            </w:r>
          </w:p>
          <w:p w:rsidR="00797493" w:rsidRPr="004504DE" w:rsidRDefault="00797493" w:rsidP="00797493">
            <w:pPr>
              <w:spacing w:after="0" w:line="240" w:lineRule="auto"/>
              <w:rPr>
                <w:rFonts w:ascii="TH SarabunIT๙" w:hAnsi="TH SarabunIT๙" w:cs="TH SarabunIT๙"/>
                <w:noProof/>
                <w:sz w:val="28"/>
              </w:rPr>
            </w:pPr>
            <w:r w:rsidRPr="004504DE">
              <w:rPr>
                <w:rFonts w:ascii="TH SarabunIT๙" w:hAnsi="TH SarabunIT๙" w:cs="TH SarabunIT๙"/>
                <w:noProof/>
                <w:sz w:val="28"/>
                <w:cs/>
              </w:rPr>
              <w:t>1. ประชุมจัดเตรียมงาน ประสานงานผู้เกี่ยวข้อง และจังหวัดเป้าหมาย</w:t>
            </w:r>
          </w:p>
          <w:p w:rsidR="00797493" w:rsidRPr="004504DE" w:rsidRDefault="00797493" w:rsidP="00797493">
            <w:pPr>
              <w:spacing w:after="0" w:line="240" w:lineRule="auto"/>
              <w:rPr>
                <w:rFonts w:ascii="TH SarabunIT๙" w:hAnsi="TH SarabunIT๙" w:cs="TH SarabunIT๙"/>
                <w:noProof/>
                <w:sz w:val="28"/>
              </w:rPr>
            </w:pPr>
            <w:r w:rsidRPr="004504DE">
              <w:rPr>
                <w:rFonts w:ascii="TH SarabunIT๙" w:hAnsi="TH SarabunIT๙" w:cs="TH SarabunIT๙"/>
                <w:noProof/>
                <w:sz w:val="28"/>
                <w:cs/>
              </w:rPr>
              <w:t>2. จัดทำรายละเอียดโครงการฯ และกำหนดการ</w:t>
            </w:r>
          </w:p>
          <w:p w:rsidR="00797493" w:rsidRPr="004504DE" w:rsidRDefault="00797493" w:rsidP="00797493">
            <w:pPr>
              <w:spacing w:after="0" w:line="240" w:lineRule="auto"/>
              <w:rPr>
                <w:rFonts w:ascii="TH SarabunIT๙" w:hAnsi="TH SarabunIT๙" w:cs="TH SarabunIT๙"/>
                <w:strike/>
                <w:noProof/>
                <w:sz w:val="28"/>
              </w:rPr>
            </w:pPr>
            <w:r w:rsidRPr="004504DE">
              <w:rPr>
                <w:rFonts w:ascii="TH SarabunIT๙" w:hAnsi="TH SarabunIT๙" w:cs="TH SarabunIT๙"/>
                <w:noProof/>
                <w:sz w:val="28"/>
                <w:cs/>
              </w:rPr>
              <w:t>3. เสนอขออนุมัติโครงการ</w:t>
            </w:r>
          </w:p>
          <w:p w:rsidR="00797493" w:rsidRPr="004504DE" w:rsidRDefault="00797493" w:rsidP="0079749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noProof/>
                <w:sz w:val="28"/>
                <w:cs/>
              </w:rPr>
              <w:t>4</w:t>
            </w:r>
            <w:r w:rsidRPr="004504DE">
              <w:rPr>
                <w:rFonts w:ascii="TH SarabunIT๙" w:hAnsi="TH SarabunIT๙" w:cs="TH SarabunIT๙"/>
                <w:noProof/>
                <w:sz w:val="28"/>
              </w:rPr>
              <w:t xml:space="preserve">. </w:t>
            </w:r>
            <w:r w:rsidRPr="004504DE">
              <w:rPr>
                <w:rFonts w:ascii="TH SarabunIT๙" w:hAnsi="TH SarabunIT๙" w:cs="TH SarabunIT๙"/>
                <w:noProof/>
                <w:sz w:val="28"/>
                <w:cs/>
              </w:rPr>
              <w:t xml:space="preserve">ดำเนินการจัดกิจกรรมตามแผนที่กำหนด </w:t>
            </w:r>
          </w:p>
          <w:p w:rsidR="00797493" w:rsidRPr="004504DE" w:rsidRDefault="00797493" w:rsidP="0079749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5.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ประเมินผลการดำเนินงาน</w:t>
            </w:r>
          </w:p>
          <w:p w:rsidR="00797493" w:rsidRPr="004504DE" w:rsidRDefault="00797493" w:rsidP="00797493">
            <w:pPr>
              <w:spacing w:after="0" w:line="240" w:lineRule="auto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6. สรุปผลการดำเนินงาน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97493" w:rsidRPr="004504DE" w:rsidRDefault="00797493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97493" w:rsidRPr="004504DE" w:rsidRDefault="00797493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97493" w:rsidRPr="004504DE" w:rsidRDefault="00797493" w:rsidP="007A525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493" w:rsidRPr="004504DE" w:rsidRDefault="00797493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4504DE" w:rsidRPr="004504DE" w:rsidTr="00797493">
        <w:trPr>
          <w:trHeight w:val="206"/>
        </w:trPr>
        <w:tc>
          <w:tcPr>
            <w:tcW w:w="1843" w:type="dxa"/>
            <w:tcBorders>
              <w:top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6) กิจกรรมการบริหารจัดการข้อร้องเรียน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เพื่อจัดการข้อร้องเรียนให้เป็นไป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ด้วยความรวดเร็ว เป็นธรรม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ถูกต้องตามกฎหมาย และ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ระเบียบของทางราชการ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๑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.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รับเรื่องร้องเรียนจาก 8 ช่องทาง</w:t>
            </w:r>
          </w:p>
          <w:p w:rsidR="004504DE" w:rsidRPr="004504DE" w:rsidRDefault="004504DE" w:rsidP="008D7159">
            <w:pPr>
              <w:pStyle w:val="a3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17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ระบบสารบรรณ</w:t>
            </w:r>
          </w:p>
          <w:p w:rsidR="004504DE" w:rsidRPr="004504DE" w:rsidRDefault="004504DE" w:rsidP="008D7159">
            <w:pPr>
              <w:pStyle w:val="a3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17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ชุมนุมร้องเรียน</w:t>
            </w:r>
          </w:p>
          <w:p w:rsidR="004504DE" w:rsidRPr="004504DE" w:rsidRDefault="004504DE" w:rsidP="008D7159">
            <w:pPr>
              <w:pStyle w:val="a3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17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ระบบรับเรื่องร้องเรียน/ร้องทุกข์กระทรวงเกษตรและสหกรณ์</w:t>
            </w:r>
          </w:p>
          <w:p w:rsidR="004504DE" w:rsidRPr="004504DE" w:rsidRDefault="004504DE" w:rsidP="008D7159">
            <w:pPr>
              <w:pStyle w:val="a3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17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สำนักงานรัฐมนตรี (</w:t>
            </w:r>
            <w:proofErr w:type="spellStart"/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.)</w:t>
            </w:r>
          </w:p>
          <w:p w:rsidR="004504DE" w:rsidRPr="004504DE" w:rsidRDefault="004504DE" w:rsidP="008D7159">
            <w:pPr>
              <w:pStyle w:val="a3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17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ศูนย์บริการประชาชน สำนักงานปลัดสำนักนายกรัฐมนตรี</w:t>
            </w:r>
          </w:p>
          <w:p w:rsidR="004504DE" w:rsidRPr="004504DE" w:rsidRDefault="004504DE" w:rsidP="008D7159">
            <w:pPr>
              <w:pStyle w:val="a3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17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ระบบการจัดการเรื่องราวร้องทุกข์ (</w:t>
            </w:r>
            <w:r w:rsidRPr="004504DE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Web Portal) </w:t>
            </w:r>
            <w:proofErr w:type="spellStart"/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สปน</w:t>
            </w:r>
            <w:proofErr w:type="spellEnd"/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  <w:p w:rsidR="004504DE" w:rsidRPr="004504DE" w:rsidRDefault="004504DE" w:rsidP="008D7159">
            <w:pPr>
              <w:pStyle w:val="a3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175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สำนักงานปลัดสำนักนายกรัฐมนตรี (</w:t>
            </w:r>
            <w:proofErr w:type="spellStart"/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สปน</w:t>
            </w:r>
            <w:proofErr w:type="spellEnd"/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.)</w:t>
            </w:r>
          </w:p>
          <w:p w:rsidR="004504DE" w:rsidRPr="004504DE" w:rsidRDefault="004504DE" w:rsidP="008D7159">
            <w:pPr>
              <w:pStyle w:val="a3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175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ร้องเรียนด้วยตนเอง</w:t>
            </w:r>
          </w:p>
          <w:p w:rsidR="004504DE" w:rsidRPr="004504DE" w:rsidRDefault="004504DE" w:rsidP="00797493">
            <w:pPr>
              <w:tabs>
                <w:tab w:val="left" w:pos="602"/>
              </w:tabs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๒. ศึกษา วิเคราะห์เรื่องเสนอ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2209F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ต.ค. 66 -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E172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ร้อยละเรื่องร้องเรียนได้รับ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การแก้ไขปัญหาและได้ข้อยุติ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สกร</w:t>
            </w:r>
            <w:proofErr w:type="spellEnd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797493" w:rsidRPr="004504DE" w:rsidTr="00797493">
        <w:trPr>
          <w:trHeight w:val="206"/>
        </w:trPr>
        <w:tc>
          <w:tcPr>
            <w:tcW w:w="1843" w:type="dxa"/>
            <w:tcBorders>
              <w:top w:val="nil"/>
              <w:bottom w:val="nil"/>
            </w:tcBorders>
          </w:tcPr>
          <w:p w:rsidR="00797493" w:rsidRPr="004504DE" w:rsidRDefault="00797493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97493" w:rsidRPr="004504DE" w:rsidRDefault="00797493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97493" w:rsidRPr="004504DE" w:rsidRDefault="00797493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493" w:rsidRPr="004504DE" w:rsidRDefault="00797493" w:rsidP="00797493">
            <w:pPr>
              <w:tabs>
                <w:tab w:val="left" w:pos="602"/>
              </w:tabs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ผู้บริหารเพื่อขอความเห็นชอบส่งเรื่องให้หน่วยงานที่เกี่ยวข้องดำเนินการ</w:t>
            </w:r>
          </w:p>
          <w:p w:rsidR="00797493" w:rsidRPr="004504DE" w:rsidRDefault="00797493" w:rsidP="00797493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๓. หน่วยงานที่เกี่ยวข้องดำเนินการแก้ไขปัญหาตามประเด็นข้อร้องเรียนแล้วแจ้งผู้ร้องทราบภายในกำหนดเวลา พร้อมทั้งสำเนาแจ้งให้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. เพื่อนำเรียนผู้บริหารทราบต่อไป๔. จัดทำสรุปผลการดำเนินการนำเรียนผู้บริหารเพื่อทราบ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(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รายเดือน และรายปี)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97493" w:rsidRPr="004504DE" w:rsidRDefault="00797493" w:rsidP="00E2209F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97493" w:rsidRPr="004504DE" w:rsidRDefault="00797493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97493" w:rsidRPr="004504DE" w:rsidRDefault="00797493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493" w:rsidRPr="004504DE" w:rsidRDefault="00797493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4504DE" w:rsidRPr="004504DE" w:rsidTr="00797493">
        <w:trPr>
          <w:trHeight w:val="794"/>
        </w:trPr>
        <w:tc>
          <w:tcPr>
            <w:tcW w:w="1843" w:type="dxa"/>
            <w:tcBorders>
              <w:top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7) กิจกรรมการสำรวจความต้องการความคาดหวังและความพึงพอใจและไม่พึงพอใจ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63011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เพื่อให้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มีผลการสำรวจความพึงพอใจความไม่พึงพอใจ ความต้องการความคาดหวังและข้อเสนอแนะมาพัฒนา</w:t>
            </w:r>
            <w:r w:rsidR="00763011">
              <w:rPr>
                <w:rFonts w:ascii="TH SarabunIT๙" w:eastAsia="Cordia New" w:hAnsi="TH SarabunIT๙" w:cs="TH SarabunIT๙" w:hint="cs"/>
                <w:sz w:val="28"/>
                <w:cs/>
              </w:rPr>
              <w:t>/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ปรับปรุงระบบงานและการทำงาน รวมถึงการให้บริการของ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ที่สามารถตอบสนองความต้องการและสร้างความพึงพอใจให้กับผู้รับบริการ และผู้มีส่วนได้ส่วนเสียให้ม</w:t>
            </w:r>
            <w:r w:rsidR="00763011">
              <w:rPr>
                <w:rFonts w:ascii="TH SarabunIT๙" w:eastAsia="Cordia New" w:hAnsi="TH SarabunIT๙" w:cs="TH SarabunIT๙" w:hint="cs"/>
                <w:sz w:val="28"/>
                <w:cs/>
              </w:rPr>
              <w:t>ี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ประสิทธิภาพและประสิทธิผลได้มากขึ้น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กำหนดแนวทางการสำรวจความพึงพอใจและผู้มีส่วนได้ส่วนเสีย โดยมุ่งเน้นคัดเลือกกระบวนการสำคัญที่สอดคล้องกับพระราชบัญญัติการอำนวยความสะดวกในการพิจารณาอนุญาตของทางราชการ พ.ศ. 2558 ที่เน้นการให้บริการของภาครัฐต่อเกษตรกร ประชาชน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ทั่วไป รวมทั้งกลุ่มผู้รับบริการที่เป็นหน่วยงานในสังกัด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ทบทวนกลุ่มผู้รับบริการ และผู้มีส่วนได้ส่วนเสีย ที่ใช้สำรวจความพึงพอใจและผู้มีส่วนได้ส่วนเสีย ปีงบประมาณ พ.ศ. 2567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 ดำเนินการสำรวจโดยใช้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Google Form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มี.ค. - ธ.ค.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E172E" w:rsidRDefault="004504DE" w:rsidP="001867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ร้อยละของความพึงพอใจ</w:t>
            </w:r>
          </w:p>
          <w:p w:rsidR="007E172E" w:rsidRDefault="004504DE" w:rsidP="001867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ของผู้รับบริการและผู้มีส่วนได้</w:t>
            </w:r>
          </w:p>
          <w:p w:rsidR="004504DE" w:rsidRPr="004504DE" w:rsidRDefault="004504DE" w:rsidP="001867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ส่วนเสียในงานบริการของ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สผง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797493" w:rsidRPr="004504DE" w:rsidTr="00797493">
        <w:trPr>
          <w:trHeight w:val="794"/>
        </w:trPr>
        <w:tc>
          <w:tcPr>
            <w:tcW w:w="1843" w:type="dxa"/>
            <w:tcBorders>
              <w:top w:val="nil"/>
            </w:tcBorders>
          </w:tcPr>
          <w:p w:rsidR="00797493" w:rsidRPr="004504DE" w:rsidRDefault="00797493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97493" w:rsidRPr="004504DE" w:rsidRDefault="00797493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97493" w:rsidRPr="004504DE" w:rsidRDefault="00797493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493" w:rsidRPr="004504DE" w:rsidRDefault="00797493" w:rsidP="0079749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4. วิเคราะห์ สรุปผลการสำรวจ จากผู้ตอบแบบสอบถาม</w:t>
            </w:r>
          </w:p>
          <w:p w:rsidR="00797493" w:rsidRPr="004504DE" w:rsidRDefault="00797493" w:rsidP="0079749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5. จัดทำรายงานผลการสำรวจความพึงพอใจต่อการให้บริการของ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97493" w:rsidRPr="004504DE" w:rsidRDefault="00797493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97493" w:rsidRPr="004504DE" w:rsidRDefault="00797493" w:rsidP="001867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97493" w:rsidRPr="004504DE" w:rsidRDefault="00797493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493" w:rsidRPr="004504DE" w:rsidRDefault="00797493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4504DE" w:rsidRPr="004504DE" w:rsidTr="000D7A60">
        <w:trPr>
          <w:trHeight w:val="318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๓. นโยบายด้านองค์การ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3.1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มีวัฒนธรรมองค์กรเข้มแข็ง โดยการสร้างการมีส่วนร่วมในการขับเคลื่อนวัฒนธรรมองค์กรอย่างทั่วถึง มีการพัฒนาแผนผาสุกขององค์กรร่วมกัน เพื่อสร้างความรักและความผูกพันของบุคลากรภายในองค์กร รวมทั้งส่งเสริมสภาพแวดล้อมในการทำงานให้มีความเหมาะสม และปลอดภัยเพื่อให้</w:t>
            </w:r>
            <w:r w:rsidRPr="004504D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คุณภาพชีวิต</w:t>
            </w:r>
            <w:r w:rsidRPr="004504DE">
              <w:rPr>
                <w:rStyle w:val="aa"/>
                <w:rFonts w:ascii="TH SarabunIT๙" w:hAnsi="TH SarabunIT๙" w:cs="TH SarabunIT๙"/>
                <w:i w:val="0"/>
                <w:iCs w:val="0"/>
                <w:sz w:val="28"/>
                <w:shd w:val="clear" w:color="auto" w:fill="FFFFFF"/>
                <w:cs/>
              </w:rPr>
              <w:t>ในการทำงาน</w:t>
            </w:r>
            <w:r w:rsidRPr="004504DE">
              <w:rPr>
                <w:rFonts w:ascii="TH SarabunIT๙" w:hAnsi="TH SarabunIT๙" w:cs="TH SarabunIT๙"/>
                <w:sz w:val="28"/>
                <w:shd w:val="clear" w:color="auto" w:fill="FFFFFF"/>
              </w:rPr>
              <w:t xml:space="preserve"> (Quality of Working Life)</w:t>
            </w:r>
            <w:r w:rsidRPr="004504D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 xml:space="preserve"> ของบุคลากรดีขึ้น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</w:p>
          <w:p w:rsidR="004504DE" w:rsidRPr="004504DE" w:rsidRDefault="004504DE" w:rsidP="00E33C51">
            <w:pPr>
              <w:tabs>
                <w:tab w:val="left" w:pos="142"/>
              </w:tabs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3.1.1 </w:t>
            </w: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ส่งเสริม ปลูกฝัง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กระตุ้นวัฒนธรรมองค์กรผ่านคำว่า </w:t>
            </w:r>
            <w:r w:rsidRPr="004504DE">
              <w:rPr>
                <w:rFonts w:ascii="TH SarabunIT๙" w:eastAsia="Times New Roman" w:hAnsi="TH SarabunIT๙" w:cs="TH SarabunIT๙"/>
                <w:sz w:val="28"/>
              </w:rPr>
              <w:t xml:space="preserve">HOPE </w:t>
            </w: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ให้มีความเข้มแข็ง</w:t>
            </w:r>
          </w:p>
        </w:tc>
      </w:tr>
      <w:tr w:rsidR="004504DE" w:rsidRPr="004504DE" w:rsidTr="000D7A60">
        <w:trPr>
          <w:trHeight w:val="608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tabs>
                <w:tab w:val="left" w:pos="314"/>
              </w:tabs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1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) กิจกรรมการจัดทำแผนส่งเสริมวัฒนธรรมองค์กรของสำนักงานปลัดกระทรวงเกษตรและสหกรณ์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color w:val="00B050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เพื่อเสริมสร้าง</w:t>
            </w:r>
            <w:r w:rsidR="002C4FD1">
              <w:rPr>
                <w:rFonts w:ascii="TH SarabunIT๙" w:hAnsi="TH SarabunIT๙" w:cs="TH SarabunIT๙" w:hint="cs"/>
                <w:sz w:val="28"/>
                <w:cs/>
              </w:rPr>
              <w:t xml:space="preserve">วัฒนธรรมองค์กรของ </w:t>
            </w:r>
            <w:proofErr w:type="spellStart"/>
            <w:r w:rsidR="002C4FD1">
              <w:rPr>
                <w:rFonts w:ascii="TH SarabunIT๙" w:hAnsi="TH SarabunIT๙" w:cs="TH SarabunIT๙" w:hint="cs"/>
                <w:sz w:val="28"/>
                <w:cs/>
              </w:rPr>
              <w:t>สป.กษ</w:t>
            </w:r>
            <w:proofErr w:type="spellEnd"/>
            <w:r w:rsidR="002C4FD1">
              <w:rPr>
                <w:rFonts w:ascii="TH SarabunIT๙" w:hAnsi="TH SarabunIT๙" w:cs="TH SarabunIT๙" w:hint="cs"/>
                <w:sz w:val="28"/>
                <w:cs/>
              </w:rPr>
              <w:t xml:space="preserve">.ให้มีความเข้มแข็งมากขึ้น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จัดประชุมหารือการขับเคลื่อนแผนส่งเสริมวัฒนธรรมองค์กรของ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 ประจำปีงบประมาณ พ.ศ. 2567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2.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จัดทำ (ร่าง) แผนส่งเสริมวัฒนธรรมองค์กรของ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ปีงบประมาณ พ.ศ. </w:t>
            </w:r>
            <w:r w:rsidRPr="004504DE">
              <w:rPr>
                <w:rFonts w:ascii="TH SarabunIT๙" w:hAnsi="TH SarabunIT๙" w:cs="TH SarabunIT๙"/>
                <w:sz w:val="28"/>
              </w:rPr>
              <w:t>256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เสนอแผนให้ผู้บริหารพิจารณาให้ความเห็นชอบ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4.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สื่อสารแผนให้บุคลากรรับทราบผ่านช่องทางต่าง ๆ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5.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กำกับ ติดตามผลการดำเนินงานตามแผนส่งเสริมวัฒนธรรมองค์กรของ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ปีงบประมาณ พ.ศ. </w:t>
            </w:r>
            <w:r w:rsidRPr="004504DE">
              <w:rPr>
                <w:rFonts w:ascii="TH SarabunIT๙" w:hAnsi="TH SarabunIT๙" w:cs="TH SarabunIT๙"/>
                <w:sz w:val="28"/>
              </w:rPr>
              <w:t>256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7 รอบ 9 และ 12 เดือน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B050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6. </w:t>
            </w:r>
            <w:r w:rsidRPr="004504DE">
              <w:rPr>
                <w:rFonts w:ascii="TH SarabunIT๙" w:eastAsia="SimSun" w:hAnsi="TH SarabunIT๙" w:cs="TH SarabunIT๙"/>
                <w:sz w:val="28"/>
                <w:cs/>
                <w:lang w:eastAsia="zh-CN"/>
              </w:rPr>
              <w:t>สำรวจการขับเคลื่อนวัฒนธรรมองค์กร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ปีงบประมาณ พ.ศ. </w:t>
            </w:r>
            <w:r w:rsidRPr="004504DE">
              <w:rPr>
                <w:rFonts w:ascii="TH SarabunIT๙" w:hAnsi="TH SarabunIT๙" w:cs="TH SarabunIT๙"/>
                <w:sz w:val="28"/>
              </w:rPr>
              <w:t>256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ธ.ค. 66 –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ร้อยละของบุคลากรในสังกัด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ที่รับรู้และเข้าใจในวัฒนธรรมองค์กร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สพบ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0D7A60">
        <w:trPr>
          <w:trHeight w:val="481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3.1.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2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ส่งเสริมการมีส่วนร่วมในการจัดทำแผนผาสุกฯขององค์กร และร่วมกันขับเคลื่อนแผนให้ประสบผลสำเร็จตามที่กำหนดไว้</w:t>
            </w:r>
          </w:p>
        </w:tc>
      </w:tr>
      <w:tr w:rsidR="004504DE" w:rsidRPr="004504DE" w:rsidTr="000D7A60">
        <w:trPr>
          <w:trHeight w:val="5645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tabs>
                <w:tab w:val="left" w:pos="314"/>
              </w:tabs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2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) โครงการสร้างความผาสุกและความผูกพันของบุคลากรในองค์กร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เพื่อสร้างแรงจูงใจให้กับบุคลากรในการสร้างผลการปฏิบัติงานที่ดี และมีความผูกพันต่อองค์กร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จัดทำร่างแผนเสริมสร้างความผาสุกและความผูกพัน ของบุคลากรที่มีต่อองค์กรของ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2.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ประชุมคณะทำงานฯ เพื่อพิจารณาร่างแผนฯ ประจำปี 2567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3.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ประชุมคณะกรรมการฯ เพื่อพิจารณาร่างแผนฯ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ประจำปี 256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7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4.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ขอความเห็นชอบแผนฯ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ต่อปลัดกระทรวงเกษตรและสหกรณ์ และแจ้งเวียน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แผนฯ ผ่านช่องทางต่าง ๆ ให้หน่วยงานที่เกี่ยวข้องทราบและถือปฏิบัติ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5. </w:t>
            </w:r>
            <w:r w:rsidRPr="004504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ติดตามผลการดำเนินการตาม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แผนฯ ประจำปี 2567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756E0F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ต.ค. 66 – </w:t>
            </w:r>
            <w:r w:rsidRPr="00756E0F">
              <w:rPr>
                <w:rFonts w:ascii="TH SarabunIT๙" w:eastAsia="Cordia New" w:hAnsi="TH SarabunIT๙" w:cs="TH SarabunIT๙"/>
                <w:sz w:val="28"/>
                <w:cs/>
              </w:rPr>
              <w:t>พ.ย. 66</w:t>
            </w:r>
          </w:p>
          <w:p w:rsidR="004504DE" w:rsidRPr="00756E0F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756E0F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756E0F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756E0F">
              <w:rPr>
                <w:rFonts w:ascii="TH SarabunIT๙" w:eastAsia="Cordia New" w:hAnsi="TH SarabunIT๙" w:cs="TH SarabunIT๙"/>
                <w:sz w:val="28"/>
                <w:cs/>
              </w:rPr>
              <w:t>พ.ย. 66</w:t>
            </w:r>
          </w:p>
          <w:p w:rsidR="00172E5C" w:rsidRPr="00756E0F" w:rsidRDefault="00172E5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756E0F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756E0F" w:rsidRDefault="00756E0F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756E0F">
              <w:rPr>
                <w:rFonts w:ascii="TH SarabunIT๙" w:eastAsia="Cordia New" w:hAnsi="TH SarabunIT๙" w:cs="TH SarabunIT๙"/>
                <w:sz w:val="28"/>
                <w:cs/>
              </w:rPr>
              <w:t>ม.ค. 67</w:t>
            </w:r>
          </w:p>
          <w:p w:rsidR="004504DE" w:rsidRPr="00756E0F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756E0F" w:rsidRPr="00756E0F" w:rsidRDefault="00756E0F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756E0F" w:rsidRDefault="00756E0F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756E0F">
              <w:rPr>
                <w:rFonts w:ascii="TH SarabunIT๙" w:eastAsia="Cordia New" w:hAnsi="TH SarabunIT๙" w:cs="TH SarabunIT๙" w:hint="cs"/>
                <w:sz w:val="28"/>
                <w:cs/>
              </w:rPr>
              <w:t>ก.พ</w:t>
            </w:r>
            <w:r w:rsidR="004504DE" w:rsidRPr="00756E0F">
              <w:rPr>
                <w:rFonts w:ascii="TH SarabunIT๙" w:eastAsia="Cordia New" w:hAnsi="TH SarabunIT๙" w:cs="TH SarabunIT๙"/>
                <w:sz w:val="28"/>
                <w:cs/>
              </w:rPr>
              <w:t>. 67</w:t>
            </w:r>
          </w:p>
          <w:p w:rsidR="004504DE" w:rsidRPr="00756E0F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756E0F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756E0F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756E0F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756E0F">
              <w:rPr>
                <w:rFonts w:ascii="TH SarabunIT๙" w:eastAsia="Cordia New" w:hAnsi="TH SarabunIT๙" w:cs="TH SarabunIT๙"/>
                <w:sz w:val="28"/>
                <w:cs/>
              </w:rPr>
              <w:t>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B72A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กกจ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84571D">
        <w:trPr>
          <w:trHeight w:val="325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3.1.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3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จัดทำแนวทางปฏิบัติที่ดีและเหมาะสม</w:t>
            </w: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เพื่อ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การป้องกันภัยด้านข้อมูล ระบบเทคโนโลยีสารสนเทศ ทรัพย์สิน และเมื่อเกิดเหตุภัยพิบัติและภาวะฉุกเฉินในกรณีต่างๆ</w:t>
            </w:r>
          </w:p>
        </w:tc>
      </w:tr>
      <w:tr w:rsidR="004504DE" w:rsidRPr="004504DE" w:rsidTr="0084571D">
        <w:trPr>
          <w:trHeight w:val="110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3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) โครงการจัดทำแผนรองรับภัยพิบัติและภาวะฉุกเฉินของสำนักงานปลัดกระทรวงเกษตรและสหกรณ์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ให้ระบบงานและสถานที่ปฏิบัติงานของสำนักงานปลัดกระทรวงเกษตรและสหกรณ์มีการเตรียมความพร้อมต่อภัยพิบัติและภาวะฉุกเฉิน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B5729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1. พิจารณา ทบทวน และจัดทำ (ร่าง) แผนรองรับภัยพิบัติและภาวะฉุกเฉินของ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ประจำปี 2567 </w:t>
            </w:r>
          </w:p>
          <w:p w:rsidR="004504DE" w:rsidRPr="000D7A60" w:rsidRDefault="004504DE" w:rsidP="00B57290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2. ประชุมคณะทำงานฯ เพื่อพิจารณา (ร่าง) แผนรองรับภัยพิบัติและภาวะฉุกฉินของสำนักงานปลัดกระทรวงเกษตรและสหกรณ์ ประจำปี 2567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B5729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ธ.ค. 66 - มี.ค. 67</w:t>
            </w:r>
          </w:p>
          <w:p w:rsidR="004504DE" w:rsidRPr="004504DE" w:rsidRDefault="004504DE" w:rsidP="00B5729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504DE" w:rsidRPr="004504DE" w:rsidRDefault="004504DE" w:rsidP="00B5729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504DE" w:rsidRPr="004504DE" w:rsidRDefault="004504DE" w:rsidP="00B5729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ธ.ค. 66 - มี.ค. 67</w:t>
            </w:r>
          </w:p>
          <w:p w:rsidR="004504DE" w:rsidRPr="004504DE" w:rsidRDefault="004504DE" w:rsidP="00B5729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504DE" w:rsidRPr="004504DE" w:rsidRDefault="004504DE" w:rsidP="00B5729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4504DE" w:rsidRPr="004504DE" w:rsidRDefault="004504DE" w:rsidP="000D7A6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5525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ร้อยละความสำเร็จของการปฏิบัติตามแผนรองรับภัยพิบัติฉุกเฉิน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5525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กค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0D7A60" w:rsidRPr="004504DE" w:rsidTr="000D7A60">
        <w:trPr>
          <w:trHeight w:val="70"/>
        </w:trPr>
        <w:tc>
          <w:tcPr>
            <w:tcW w:w="1843" w:type="dxa"/>
            <w:tcBorders>
              <w:top w:val="nil"/>
              <w:bottom w:val="nil"/>
            </w:tcBorders>
          </w:tcPr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D7A60" w:rsidRPr="004504DE" w:rsidRDefault="000D7A60" w:rsidP="000D7A6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D7A60" w:rsidRPr="004504DE" w:rsidRDefault="000D7A60" w:rsidP="000D7A6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3. เสนอ (ร่าง) แผนรองรับภัยพิบัติและภาวะฉุกเฉินของ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ประจำปี พ.ศ. 2567 ให้ผู้บริหารพิจารณาให้ความเห็นชอบ</w:t>
            </w:r>
          </w:p>
          <w:p w:rsidR="000D7A60" w:rsidRPr="004504DE" w:rsidRDefault="000D7A60" w:rsidP="000D7A6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4. สื่อสารแผนให้บุคลากรรับทราบผ่านช่องทางต่าง ๆ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5. จัดประชุมเชิงปฏิบัติการแผนป้องกันภัยฯ ประจำปี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2567</w:t>
            </w:r>
          </w:p>
          <w:p w:rsidR="000D7A60" w:rsidRPr="004504DE" w:rsidRDefault="000D7A60" w:rsidP="000D7A6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6.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รายงานผลการจัดประชุม ติดตาม ปัญหาอุปสรรค ในการดำเนินงานฯ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มี.ค. - เม.ย. 67</w:t>
            </w: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มี.ค. - เม.ย. 67</w:t>
            </w: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เม.ย. - ส.ค. </w:t>
            </w:r>
            <w:r w:rsidRPr="004504DE">
              <w:rPr>
                <w:rFonts w:ascii="TH SarabunIT๙" w:hAnsi="TH SarabunIT๙" w:cs="TH SarabunIT๙"/>
                <w:sz w:val="28"/>
              </w:rPr>
              <w:t>67</w:t>
            </w: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ส.ค.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0D7A6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0D7A6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D53FF0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39170A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4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) กิจกรรมการทบทวน และปรับปรุงแผนบริหารความเสี่ยงด้านการรักษาความมั่นคงปลอดภัยไซเบอร์ ของสำนักงานปลัดกระทรวงเกษตรและสหกรณ์ และแผนบริหารความต่อเนื่องการรักษาและฟื้นฟูความเสียหายที่เกิดจากภัยคุกคามทางไซเบอร์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Business Continuity Plan (BCP)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39170A">
            <w:pPr>
              <w:tabs>
                <w:tab w:val="left" w:pos="314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บริหารจัดการความเสี่ยงด้านการรักษาความมั่นคงปลอดภัยไซเบอร์ อย่างเป็นระบบ โดยคำนึงถึงความคุ้มค่าในการจัดการ ความเสี่ยงอย่างเหมาะสมและองค์กรยอมรับได้</w:t>
            </w:r>
          </w:p>
          <w:p w:rsidR="004504DE" w:rsidRPr="004504DE" w:rsidRDefault="004504DE" w:rsidP="0039170A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เพื่อใช้เป็นแนวทางในการบริหารความต่อเนื่อง และเป็นการเตรียมความพร้อมในการรับมือกับภาวะวิกฤตที่จะส่งผลให้เทคโนโลยีสารสนเทศให้ไม่สามารถใช้งานได้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39170A">
            <w:pPr>
              <w:tabs>
                <w:tab w:val="left" w:pos="314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ทบทวนผลการดำเนินงานด้านการรักษาความมั่นคงปลอดภัยไซเบอร์ที่ผ่านมา</w:t>
            </w:r>
          </w:p>
          <w:p w:rsidR="004504DE" w:rsidRPr="004504DE" w:rsidRDefault="004504DE" w:rsidP="0039170A">
            <w:pPr>
              <w:tabs>
                <w:tab w:val="left" w:pos="314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ทบทวนและปรับปรุงแผนบริหารความเสี่ยงด้านการรักษาความมั่นคงปลอดภัยไซเบอร์ 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และแผนบริหารความต่อเนื่องการรักษาและฟื้นฟูความเสียหายที่เกิดจากภัยคุกคามทางไซเบอร์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Business Continuity Plan (BCP)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  <w:p w:rsidR="004504DE" w:rsidRPr="004504DE" w:rsidRDefault="004504DE" w:rsidP="0039170A">
            <w:pPr>
              <w:tabs>
                <w:tab w:val="left" w:pos="314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นำเสนอต่อผู้บริหาร</w:t>
            </w:r>
          </w:p>
          <w:p w:rsidR="004504DE" w:rsidRPr="004504DE" w:rsidRDefault="004504DE" w:rsidP="0039170A">
            <w:pPr>
              <w:tabs>
                <w:tab w:val="left" w:pos="314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สื่อสารและแจ้งเวียนแผนฯ ให้บุคลากรที่เกี่ยวข้องทราบ</w:t>
            </w:r>
          </w:p>
          <w:p w:rsidR="004504DE" w:rsidRPr="004504DE" w:rsidRDefault="004504DE" w:rsidP="0039170A">
            <w:pPr>
              <w:tabs>
                <w:tab w:val="left" w:pos="314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5.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ดำเนินการตามแผน </w:t>
            </w:r>
          </w:p>
          <w:p w:rsidR="004504DE" w:rsidRPr="000D7A60" w:rsidRDefault="004504DE" w:rsidP="000D7A60">
            <w:pPr>
              <w:tabs>
                <w:tab w:val="left" w:pos="314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6.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ทดสอบการบุกรุกโจมตีระบบ สารสนเทศ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39170A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ม.ค. –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18672B">
            <w:pPr>
              <w:tabs>
                <w:tab w:val="left" w:pos="315"/>
              </w:tabs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ระดับความสำเร็จในการทบทวนและปรับปรุงแผนบริหารความเสี่ยงด้านการรักษาความมั่นคงปลอดภัยไซเบอร์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 และแผนบริหารความต่อเนื่องการรักษาและฟื้นฟูความเสียหายที่เกิดจากภัยคุกคามทางไซเบอร์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Business Continuity Plan (BCP)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ระดับ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ศทส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0D7A60" w:rsidRPr="004504DE" w:rsidTr="000D7A60">
        <w:trPr>
          <w:trHeight w:val="64"/>
        </w:trPr>
        <w:tc>
          <w:tcPr>
            <w:tcW w:w="1843" w:type="dxa"/>
            <w:tcBorders>
              <w:top w:val="nil"/>
              <w:bottom w:val="nil"/>
            </w:tcBorders>
          </w:tcPr>
          <w:p w:rsidR="000D7A60" w:rsidRPr="004504DE" w:rsidRDefault="000D7A6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D7A60" w:rsidRPr="004504DE" w:rsidRDefault="000D7A60" w:rsidP="0039170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0D7A60" w:rsidRPr="004504DE" w:rsidRDefault="000D7A60" w:rsidP="0039170A">
            <w:pPr>
              <w:tabs>
                <w:tab w:val="left" w:pos="314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D7A60" w:rsidRPr="004504DE" w:rsidRDefault="000D7A60" w:rsidP="000D7A60">
            <w:pPr>
              <w:tabs>
                <w:tab w:val="left" w:pos="314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7.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ติดตามผลการดำเนินงาน ตามแผน </w:t>
            </w:r>
          </w:p>
          <w:p w:rsidR="000D7A60" w:rsidRPr="004504DE" w:rsidRDefault="000D7A60" w:rsidP="000D7A60">
            <w:pPr>
              <w:tabs>
                <w:tab w:val="left" w:pos="314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8.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สรุปผลและอุปสรรคในการดำเนินงานตามแผน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39170A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18672B">
            <w:pPr>
              <w:tabs>
                <w:tab w:val="left" w:pos="315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D7A60" w:rsidRPr="004504DE" w:rsidRDefault="000D7A60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0D7A60">
        <w:trPr>
          <w:trHeight w:val="1104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5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กิจกรรมการปฏิบัติเมื่อเกิดเหตุการณ์รั่วไหลของข้อมูลส่วนบุคคล 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B776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เพื่อให้เจ้าหน้าที่ของ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มีความรู้ ความเข้าใจและสามารถรับมือเหตุการณ์รั่วไหลของข้อมูลส่วนบุคคลได้อย่างมีประสิทธิภาพ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BC413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เผยแพร่ องค์ความรู้เกี่ยวกับการคุ้มครองข้อมูลส่วนบุคคลบนเว็บไซต์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PDPA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เดือนละ 1 ครั้ง</w:t>
            </w:r>
          </w:p>
          <w:p w:rsidR="004504DE" w:rsidRPr="004504DE" w:rsidRDefault="004504DE" w:rsidP="00BC413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ซักซ้อมขั้นตอนการรับมือเหตุการณ์รั่วไหลของข้อมูลส่วนบุคคลกับเจ้าหน้าที่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ของสป.กษ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 </w:t>
            </w:r>
          </w:p>
          <w:p w:rsidR="004504DE" w:rsidRPr="004504DE" w:rsidRDefault="004504DE" w:rsidP="00BC413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 จัดกิจกรรมแลกเปลี่ยนเรียนรู้ แนวทางและวิธีปฏิบัติงานที่เกี่ยวกับข้อมูลส่วนบุคคลของ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B7762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66- ก.ย.67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E172E" w:rsidRDefault="004504DE" w:rsidP="00B776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ร้อยละความสำเร็จใน</w:t>
            </w:r>
          </w:p>
          <w:p w:rsidR="007E172E" w:rsidRDefault="004504DE" w:rsidP="00B776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การเผยแพร่ความรู้ในรูปแบบ</w:t>
            </w:r>
          </w:p>
          <w:p w:rsidR="004504DE" w:rsidRPr="004504DE" w:rsidRDefault="004504DE" w:rsidP="00B776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อิน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โฟกราฟฟิก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BC413F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12 ครั้ง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ศทส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0D7A60">
        <w:trPr>
          <w:trHeight w:val="318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2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มีการกำหนดแผนการดำเนินงาน (</w:t>
            </w:r>
            <w:r w:rsidRPr="004504DE">
              <w:rPr>
                <w:rFonts w:ascii="TH SarabunIT๙" w:hAnsi="TH SarabunIT๙" w:cs="TH SarabunIT๙"/>
                <w:sz w:val="28"/>
              </w:rPr>
              <w:t>Action Plan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) ที่สอดคล้องตามแผนปฏิบัติราชการของส่วนราชการ และเป้าหมายการพัฒนาตามแผนปฏิบัติการของกระทรวงฯและยุทธศาสตร์ของประเทศ รวมทั้ง มีการจัดหา/ปรับปรุงระบบการกำกับดูแล ติดตาม ประเมินผลการตรวจสอบผลการปฏิบัติงาน โดยมุ่งเน้นถึงผลสัมฤทธิ์ของเป้าหมายและความสอดคล้องกับหลัก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ธรรมาภิ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บาลของการบริหารกิจการบ้านเมืองที่ดี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3.2.1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จัดทำ/ปรับปรุงแผนและคู่มือการปฏิบัติงานของระดับหน่วยงาน และมีกระบวนการกำกับ ดูแล ติดตามประเมินผล ตรวจสอบผลการปฏิบัติงานที่มีประสิทธิภาพในทุกขั้นตอนการดำเนินงาน</w:t>
            </w:r>
          </w:p>
        </w:tc>
      </w:tr>
      <w:tr w:rsidR="004504DE" w:rsidRPr="004504DE" w:rsidTr="000D7A60">
        <w:trPr>
          <w:trHeight w:val="2565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6) กิจกรรมการจัดทำแผนการปฏิบัติงาน ประจำปีงบประมาณ พ.ศ. 2567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เพื่อให้ทุกหน่วยงานในสังกัด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ใช้เป็นกรอบแนวทาง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การดำเนินงาน และเป็นเครื่องมือในการกำกับ ติดตามผลการดำเนินงาน ให้บรรลุตามเป้าหมายที่กำหนดไว้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1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ศึกษากฎระเบียบ แนวทางปฏิบัติ หลักเกณฑ์และเงื่อนไขการใช้งบประมาณรายจ่ายประจำปีงบประมาณ พ.ศ. 2566 ไปพลางก่อน และข้อมูลต่าง ๆ ที่เกี่ยวข้อง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 w:hint="cs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2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แจ้งหน่วยงานในสังกัดจัดทำข้อมูลแผนการปฏิบัติงานและ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ก.ย. 66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ก.ย. 66</w:t>
            </w:r>
          </w:p>
          <w:p w:rsidR="004504DE" w:rsidRPr="004504DE" w:rsidRDefault="004504DE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07606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ระดับความสำเร็จในการจัดทำแผนการปฏิบัติงานประจำปี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ระดับ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สผง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0D7A60" w:rsidRPr="004504DE" w:rsidTr="000D7A60">
        <w:trPr>
          <w:trHeight w:val="64"/>
        </w:trPr>
        <w:tc>
          <w:tcPr>
            <w:tcW w:w="1843" w:type="dxa"/>
            <w:tcBorders>
              <w:top w:val="nil"/>
              <w:bottom w:val="nil"/>
            </w:tcBorders>
          </w:tcPr>
          <w:p w:rsidR="000D7A60" w:rsidRPr="004504DE" w:rsidRDefault="000D7A6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D7A60" w:rsidRPr="004504DE" w:rsidRDefault="000D7A60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0D7A60" w:rsidRPr="004504DE" w:rsidRDefault="000D7A6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แผนการใช้จ่ายงบประมาณที่จะดำเนินการในปี พ.ศ. 2567</w:t>
            </w:r>
          </w:p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3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ประมวลข้อมูล ตรวจสอบความถูกต้อง และจัดทำร่างแผนการปฏิบัติงานประจำปีงบประมาณ พ.ศ. 2567 ภายใต้งบประมาณประจำปีงบประมาณ พ.ศ. 2566 ไปพลางก่อน</w:t>
            </w:r>
          </w:p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4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นำเสนอผู้บริหารพิจารณาให้</w:t>
            </w:r>
          </w:p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ความเห็นชอบ (ร่าง) แผนการปฏิบัติงานประจำปี งบประมาณ พ.ศ. 2567 ภายใต้งบประมาณประจำปีงบประมาณ พ.ศ. 2566 ไปพลางก่อน</w:t>
            </w:r>
          </w:p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5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แจ้งเวียนให้สำนัก/กองทราบ และถือใช้เป็นแนวทางในการดำเนินงานประจำปีงบประมาณ พ.ศ. 2567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</w:t>
            </w: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พ.ย. 66</w:t>
            </w: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พ.ย. 66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07606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D7A60" w:rsidRPr="004504DE" w:rsidRDefault="000D7A60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4504DE" w:rsidRPr="004504DE" w:rsidTr="000D7A60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7) กิจกรรมกำกับ ติดตามการประเมินผลสัมฤทธิ์ของกฎหมายของหน่วยงานต่างๆ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ในกระทรวงเกษตรและสหกรณ์ให้เป็นไปตามประกาศกระทรวงเกษตรและสหกรณ์ที่เกี่ยวข้อง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เพื่อติดตามการประเมินผลสัมฤทธิ์ของกฎหมายในปี</w:t>
            </w:r>
            <w:r w:rsidR="000D7A6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พ.ศ. ๒๕๖7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๑. รวบรวมข้อมูลความสำเร็จ</w:t>
            </w:r>
            <w:r w:rsidR="000D7A60">
              <w:rPr>
                <w:rFonts w:ascii="TH SarabunIT๙" w:eastAsia="Cordia New" w:hAnsi="TH SarabunIT๙" w:cs="TH SarabunIT๙"/>
                <w:sz w:val="28"/>
                <w:cs/>
              </w:rPr>
              <w:br/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ในการดำเนินการประเมินผลสัมฤทธิ์ของกฎหมาย</w:t>
            </w:r>
            <w:r w:rsidR="000D7A6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ในปี </w:t>
            </w:r>
            <w:r w:rsidR="000D7A60">
              <w:rPr>
                <w:rFonts w:ascii="TH SarabunIT๙" w:eastAsia="Cordia New" w:hAnsi="TH SarabunIT๙" w:cs="TH SarabunIT๙" w:hint="cs"/>
                <w:sz w:val="28"/>
                <w:cs/>
              </w:rPr>
              <w:br/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๒๕๖6 ของหน่วยงานที่บังคับใช้กฎหมาย และรายงานให้ผู้บริหารทราบ</w:t>
            </w:r>
          </w:p>
          <w:p w:rsidR="004504DE" w:rsidRPr="004504DE" w:rsidRDefault="004504DE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๒. ติดตามความคืบหน้า ปัญหา อุปสรรคการดำเนินการประเมินผลสัมฤทธิ์ของกฎหมายในปี ๒๕๖7 ของหน่วยงานที่บังคับใช้กฎหมาย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ม.ค. 66 – มี.ค. 67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เม.ย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>. -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มิ.ย.  ๖7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0D7A60">
            <w:pPr>
              <w:spacing w:after="0" w:line="240" w:lineRule="auto"/>
              <w:rPr>
                <w:rFonts w:ascii="TH SarabunIT๙" w:eastAsia="Cordia New" w:hAnsi="TH SarabunIT๙" w:cs="TH SarabunIT๙" w:hint="cs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E172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จำนวนกฎหมายด้านการเกษตรที่ได้รับการทบทวน แก้ไข ปรับปรุง ยกเลิก หรือ ดำเนินการตามพระราชบัญญัติหลักเกณฑ์การจัดทำร่างกฎหมายและการประเมินผลสัมฤทธิ์ของกฎหมาย</w:t>
            </w:r>
            <w:r w:rsidR="007E172E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</w:t>
            </w:r>
          </w:p>
          <w:p w:rsidR="004504DE" w:rsidRPr="004504DE" w:rsidRDefault="004504DE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พ.ศ.๒๕๖๒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6 ฉบับ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ของจำนวนกฎหมายตามประกาศกระทรวงเกษตรและสหกรณ์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สกม.</w:t>
            </w:r>
          </w:p>
        </w:tc>
      </w:tr>
      <w:tr w:rsidR="000D7A60" w:rsidRPr="004504DE" w:rsidTr="000D7A60">
        <w:trPr>
          <w:trHeight w:val="64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0D7A60" w:rsidRPr="004504DE" w:rsidRDefault="000D7A6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D7A60" w:rsidRPr="004504DE" w:rsidRDefault="000D7A60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0D7A60" w:rsidRPr="004504DE" w:rsidRDefault="000D7A6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๓. ให้คำแนะนำ หรือ แก้ไขปัญหา อุปสรรคในการดำเนินการประเมินผลสัมฤทธิ์ของกฎหมายในปี ๒๕๖7</w:t>
            </w:r>
          </w:p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๔. รายงานการผลดำเนินการตาม</w:t>
            </w:r>
            <w:r>
              <w:rPr>
                <w:rFonts w:ascii="TH SarabunIT๙" w:eastAsia="Cordia New" w:hAnsi="TH SarabunIT๙" w:cs="TH SarabunIT๙"/>
                <w:sz w:val="28"/>
                <w:cs/>
              </w:rPr>
              <w:t>ประกาศกระทรวงฯ ให้ผู้บริหารทราบ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>
              <w:rPr>
                <w:rFonts w:ascii="TH SarabunIT๙" w:eastAsia="Cordia New" w:hAnsi="TH SarabunIT๙" w:cs="TH SarabunIT๙"/>
                <w:sz w:val="28"/>
                <w:cs/>
              </w:rPr>
              <w:t>มิ.ย. - ส.ค.</w:t>
            </w: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br/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๖7</w:t>
            </w:r>
          </w:p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:rsidR="000D7A60" w:rsidRPr="004504DE" w:rsidRDefault="000D7A60" w:rsidP="000D7A6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ก.ย. ๖7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D7A60" w:rsidRPr="004504DE" w:rsidRDefault="000D7A60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D7A60" w:rsidRPr="004504DE" w:rsidRDefault="000D7A60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114EAE">
        <w:trPr>
          <w:trHeight w:val="64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8) </w:t>
            </w: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กิจกรรม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การทบทวน และปรับปรุงแผนปฏิบัติการ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ของกระทรวงเกษตรและสหกรณ์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B776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เพื่อให้มีกรอบแนวทางในการพัฒนาเทคโนโลยี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ดิจิทัล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B776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รวบรวมโครงการด้านเทคโนโลยี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ดิจิทัล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ที่หน่วยงานในสังกัดที่จะดำเนินการในปี 2567 - 2570</w:t>
            </w:r>
          </w:p>
          <w:p w:rsidR="004504DE" w:rsidRPr="004504DE" w:rsidRDefault="004504DE" w:rsidP="00B776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ทบทวนและปรับปรุงแผนปฏิบัติการ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ดิจิทัล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  <w:p w:rsidR="004504DE" w:rsidRPr="004504DE" w:rsidRDefault="004504DE" w:rsidP="00B776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ประชุมคณะกรรมการ</w:t>
            </w:r>
          </w:p>
          <w:p w:rsidR="004504DE" w:rsidRPr="004504DE" w:rsidRDefault="004504DE" w:rsidP="00B776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เทคโนโลยีสารสนเทศ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  <w:p w:rsidR="004504DE" w:rsidRPr="004504DE" w:rsidRDefault="004504DE" w:rsidP="00B776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4. ปรับปรุงแผนปฏิบัติการ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ดิจิทัล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  <w:p w:rsidR="004504DE" w:rsidRPr="004504DE" w:rsidRDefault="004504DE" w:rsidP="0007606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5. เสนอผู้บริหารเห็นชอบและแจ้งเวียน</w:t>
            </w:r>
            <w:r w:rsidR="0007606B">
              <w:rPr>
                <w:rFonts w:ascii="TH SarabunIT๙" w:eastAsia="Cordia New" w:hAnsi="TH SarabunIT๙" w:cs="TH SarabunIT๙" w:hint="cs"/>
                <w:sz w:val="28"/>
                <w:cs/>
              </w:rPr>
              <w:t>ให้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หน่วยงานทราบ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B7762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1867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ระดับความสำเร็จในการ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ทบทวน และปรับปรุงแผนปฏิบัติการ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B7762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ระดับ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ศทส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114EAE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9) กิจกรรมการบริหารการใช้อำนาจของผู้รับมอบอำนาจในส่วนของสำนักงานปลัดกระทรวงเกษตรและสหกรณ์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114EAE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การมอบอำนาจบริหารราชการเป็นเรื่องกระจายอำนาจในการปฏิบัติหน้าที่ เพื่อให้งานของ ทางราชการมีความคล่องตัวและสามารถให้บริการแก่ประชาชนได้อย่างรวดเร็ว ลดขั้นตอนในการปฏิบัติงาน ทำให้การปฏิบัติงานมีประสิทธิภาพยิ่งขึ้น และเป็นการกระจายอำนาจ การตัดสินใจและความรับผิดชอบที่เหมาะสม รวมทั้ง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1.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ทบทวนคำสั่ง/วิธีการปฏิบัติในการมอบอำนาจ และแสดงความสอดคล้องของการมอบอำนาจกับพระราชบัญญัติระเบียบบริหารราชการแผ่นดิน พ.ศ. 2534 และพระราชกฤษฎีกาว่าด้วยการมอบอำนาจ พ.ศ. 2550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2. กำหนดวิธีการรายงานผลการมอบอำนาจ</w:t>
            </w:r>
          </w:p>
          <w:p w:rsidR="004504DE" w:rsidRPr="004504DE" w:rsidRDefault="004504DE" w:rsidP="00114EAE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3. รายงานผลการใช้อำนาจ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ต.ค. 66 – ก.ย. 67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ต.ค. 66 – ก.ย. 67</w:t>
            </w:r>
          </w:p>
          <w:p w:rsidR="004504DE" w:rsidRPr="004504DE" w:rsidRDefault="004504DE" w:rsidP="00114EAE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เม.ย.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5E100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กกจ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114EAE" w:rsidRPr="004504DE" w:rsidTr="00114EAE">
        <w:trPr>
          <w:trHeight w:val="64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114EAE" w:rsidRPr="004504DE" w:rsidRDefault="00114EA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14EAE" w:rsidRPr="004504DE" w:rsidRDefault="00114EA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114EAE" w:rsidRPr="004504DE" w:rsidRDefault="00114EA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ไม่เป็นการเพิ่มขั้นตอนหรือระยะเวลาในการใช้อำนาจ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14EAE" w:rsidRPr="004504DE" w:rsidRDefault="00114EA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ของผู้รับมอบอำนาจ ประเมินผล การมอบอำนาจ เพื่อปรับปรุงคำสั่ง/วิธีการปฏิบัติ/ในการมอบอำนาจ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14EAE" w:rsidRPr="004504DE" w:rsidRDefault="00114EA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/ต.ค.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14EAE" w:rsidRPr="004504DE" w:rsidRDefault="00114EAE" w:rsidP="005E1006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14EAE" w:rsidRPr="004504DE" w:rsidRDefault="00114EA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14EAE" w:rsidRPr="004504DE" w:rsidRDefault="00114EA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EE6490">
        <w:trPr>
          <w:trHeight w:val="6576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10) กิจกรรมการประเมินผลการปฏิบัติราชการตามคำรับรองการปฏิบัติราชการในระดับสำนัก/กอง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เพื่อใช้ตัวชี้วัดตามคำรับรองการปฏิบัติราชการในระดับสำนัก/กอง เป็นประเด็นประกอบการประเมินผลระดับบุคคล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ตามแผนพัฒนาองค์การ และคู่มือการประเมินสถานะของหน่วยงานภาครัฐในการเป็นระบบราชการ 4.0 ซึ่งในหมวด 5 การมุ่งเน้นบุคลากร ข้อ 5.1 กำหนดให้หน่วยงานมีกลไกในการกระตุ้นให้บุคลากรเกิดแรงจูงใจ และมีการทำงานที่มีประสิทธิภาพสูงขึ้น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1. จัดทำกรอบการประเมินผลการปฏิบัติราชการประจำปี 2567 เสนอผู้บริหารเห็นชอบ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</w:t>
            </w: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ประชุมชี้แจงกรอบการประเมินผล และให้สำนัก/กอง เสนอตัวชี้วัดตามภารกิจหลักของหน่วยงานระดับสำนัก/กอง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 </w:t>
            </w: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พิจารณาความเหมาะสมของตัวชี้วัดในเบื้องต้น และประสานกับสำนัก/กอง ให้ปรับปรุงตัวชี้วัดก่อนเสนอผู้บริหารที่กำกับดูแลแต่ละสำนัก/กอง และผู้บริหาร/คณะกรรมการ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พัฒนาระบบราชการของ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เห็นชอบ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4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. จัดทำเอกสารประกอบการลงนามคำรับรองการปฏิบัติราชการ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5. รายงานผลรอบ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12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เดือน ปี </w:t>
            </w:r>
            <w:r w:rsidRPr="004504DE">
              <w:rPr>
                <w:rFonts w:ascii="TH SarabunIT๙" w:hAnsi="TH SarabunIT๙" w:cs="TH SarabunIT๙"/>
                <w:sz w:val="28"/>
              </w:rPr>
              <w:t>256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6 และติดตามความก้าวหน้า รอบ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และ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9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เดือน ปี </w:t>
            </w:r>
            <w:r w:rsidRPr="004504DE">
              <w:rPr>
                <w:rFonts w:ascii="TH SarabunIT๙" w:hAnsi="TH SarabunIT๙" w:cs="TH SarabunIT๙"/>
                <w:sz w:val="28"/>
              </w:rPr>
              <w:t>256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6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– ก.ย. 6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E172E" w:rsidRDefault="004504DE" w:rsidP="00E33C5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ร้อยละความสำเร็จของ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การจัดทำคำรับรองและรายงานผลการปฏิบัติราชการระดับสำนัก/กอง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EE6490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1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1) กิจกรรมการประเมินผลการปฏิบัติราชการ (ระดับบุคคล)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1. เพื่อเป็นเครื่องมือของฝ่ายบริหารในการกำกับติดตามเพื่อให้ส่วนราชการสามารถบรรลุเป้าหมายตามวิสัยทัศน์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พันธ</w:t>
            </w:r>
            <w:proofErr w:type="spellEnd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กิจ และวัตถุประสงค์อย่างมี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๑. 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๒. แจ้งให้ ผอ.สำนัก/กอง/ศูนย์/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ม.ค. 67 – ก.พ. 67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4504DE" w:rsidRPr="00EE6490" w:rsidRDefault="004504DE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มี.ค. ๖7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5E100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กกจ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EE6490" w:rsidRPr="004504DE" w:rsidTr="00EE6490">
        <w:trPr>
          <w:trHeight w:val="64"/>
        </w:trPr>
        <w:tc>
          <w:tcPr>
            <w:tcW w:w="1843" w:type="dxa"/>
            <w:tcBorders>
              <w:top w:val="nil"/>
              <w:bottom w:val="nil"/>
            </w:tcBorders>
          </w:tcPr>
          <w:p w:rsidR="00EE6490" w:rsidRPr="004504DE" w:rsidRDefault="00EE649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6490" w:rsidRPr="004504DE" w:rsidRDefault="00EE6490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6490" w:rsidRPr="004504DE" w:rsidRDefault="00EE6490" w:rsidP="00EE6490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ประสิทธิผล ประสิทธิภาพ และคุ้มค่า</w:t>
            </w:r>
          </w:p>
          <w:p w:rsidR="00EE6490" w:rsidRPr="004504DE" w:rsidRDefault="00EE6490" w:rsidP="00EE6490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2. เพื่อให้ผู้บังคับบัญชานำผลการประเมินการปฏิบัติราชการไปใช้ประกอบการพิจารณาเลื่อนเงินเดือน และการให้เงินรางวัลประจำปีแก่ข้าราชการพลเรือนสามัญ ตามหลักการของระบบคุณธรรม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6490" w:rsidRPr="004504DE" w:rsidRDefault="00EE6490" w:rsidP="00EE6490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หัวหน้าหน่วยงาน (ผู้ประเมิน) ถ่ายทอดดัชนีตัวชี้วัดผลสำเร็จของงาน และจัดทำแบบคำรับรองฯ ของ ผอ.สำนัก/กอง/ศูนย์/หัวหน้าหน่วยงาน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เสนอผู้ประเมินลงนาม</w:t>
            </w:r>
          </w:p>
          <w:p w:rsidR="00EE6490" w:rsidRPr="004504DE" w:rsidRDefault="00EE6490" w:rsidP="00EE6490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3. กองการเจ้าหน้าที่รวบรวม</w:t>
            </w:r>
          </w:p>
          <w:p w:rsidR="00EE6490" w:rsidRPr="004504DE" w:rsidRDefault="00EE6490" w:rsidP="00EE6490">
            <w:pPr>
              <w:spacing w:after="0" w:line="240" w:lineRule="auto"/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นำผลการประเมินของทุกหน่วยงาน เสนอคณะกรรมการกลั่นกรองฯ พิจารณา</w:t>
            </w:r>
          </w:p>
          <w:p w:rsidR="00EE6490" w:rsidRPr="004504DE" w:rsidRDefault="00EE6490" w:rsidP="00EE6490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4. ออกคำสั่งเลื่อนเงินเดือนข้าราชการฯ</w:t>
            </w:r>
          </w:p>
          <w:p w:rsidR="00EE6490" w:rsidRPr="004504DE" w:rsidRDefault="00EE6490" w:rsidP="00EE6490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หมายเหตุ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: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พิจารณาจากการดำเนินการเฉพาะ รอบที่ 1/2567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E6490" w:rsidRPr="004504DE" w:rsidRDefault="00EE6490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EE6490" w:rsidRPr="004504DE" w:rsidRDefault="00EE6490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EE6490" w:rsidRPr="004504DE" w:rsidRDefault="00EE6490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EE6490" w:rsidRPr="004504DE" w:rsidRDefault="00EE6490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EE6490" w:rsidRPr="004504DE" w:rsidRDefault="00EE6490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EE6490" w:rsidRPr="004504DE" w:rsidRDefault="00EE6490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EE6490" w:rsidRPr="004504DE" w:rsidRDefault="00EE6490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พ.ค. 67</w:t>
            </w:r>
          </w:p>
          <w:p w:rsidR="00EE6490" w:rsidRPr="004504DE" w:rsidRDefault="00EE6490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EE6490" w:rsidRPr="004504DE" w:rsidRDefault="00EE6490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EE6490" w:rsidRPr="004504DE" w:rsidRDefault="00EE6490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  <w:p w:rsidR="00EE6490" w:rsidRPr="004504DE" w:rsidRDefault="00EE6490" w:rsidP="00EE64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พ.ค.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EE6490" w:rsidRPr="004504DE" w:rsidRDefault="00EE6490" w:rsidP="005E1006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E6490" w:rsidRPr="004504DE" w:rsidRDefault="00EE6490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6490" w:rsidRPr="004504DE" w:rsidRDefault="00EE6490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EE6490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1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2) กิจกรรมการขับเคลื่อนงานตามมาตรการปรับปรุงประสิทธิภาพในการปฏิบัติราชการของส่วนราชการ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E64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มติคณะรัฐมนตรี เมื่อวันที่ ๒๐ กรกฎาคม ๒๕๖๔ เห็นชอบกรอบและแนวทางการประเมินส่วนราชการตามมาตรการปรับปรุงประสิทธิภาพในการปฏิบัติราชการ ประจำปีงบประมาณ พ.ศ. ๒๕๖๕ โดยมุ่งเน้นให้กระทรวงมีบทบาทหลักในการพิจารณากำหนดตัวชี้วัดและติดตามประเมินผลการปฏิบัติงานของกระทรวง และส่วนราชการในสังกัดกระทรวง ซึ่งพิจารณาจากประเด็นสำคัญในการบูร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ณา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การและขับเคลื่อนยุทธศาสตร์ชาติ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กำกับติดตามตัวชี้วัด ระดับกระทรวงและกรม รอบ </w:t>
            </w:r>
            <w:r w:rsidRPr="004504DE">
              <w:rPr>
                <w:rFonts w:ascii="TH SarabunIT๙" w:hAnsi="TH SarabunIT๙" w:cs="TH SarabunIT๙"/>
                <w:sz w:val="28"/>
              </w:rPr>
              <w:t>12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เดือน ปี 2566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2. ประชุมคณะทำงาน/คณะกรรมการกำกับการประเมินผลฯ เพื่อขับเคลื่อนตัวชี้วัด ปี 2567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3. กำกับติดตามตัวชี้วัด ระดับกระทรวงและกรม รอบ 6 เดือน และรอบ 9 เดือน ปี 2567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4.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จัดทำร่างตัวชี้วัดกระทรวง </w:t>
            </w:r>
            <w:r w:rsidR="00FE1FF3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ปี 2568 หารือกับส่วนราชการและสำนักงาน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ก.พ.ร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ก่อนเสนอคณะกรรมการฯ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5. ประชุม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คณะกรรมการฯ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–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E172E" w:rsidRDefault="004504DE" w:rsidP="00E33C5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ร้อยละความสำเร็จของ</w:t>
            </w:r>
          </w:p>
          <w:p w:rsidR="007E172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การ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ขับเคลื่อนงานตามมาตรการปรับปรุงประสิทธิภาพ</w:t>
            </w:r>
          </w:p>
          <w:p w:rsidR="007E172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ในการปฏิบัติราชการของ</w:t>
            </w:r>
          </w:p>
          <w:p w:rsidR="004504DE" w:rsidRPr="007E172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ส่วนราชการ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EE6490" w:rsidRPr="004504DE" w:rsidTr="00E2346D">
        <w:trPr>
          <w:trHeight w:val="6434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EE6490" w:rsidRPr="004504DE" w:rsidRDefault="00EE649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EE6490" w:rsidRPr="004504DE" w:rsidRDefault="00EE6490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EE6490" w:rsidRPr="004504DE" w:rsidRDefault="00EE6490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แผนแม่บทภายใต้ยุทธศาสตร์ชาติ แผนการปฏิรูปประเทศ และแผนระดับชาติอื่น ๆ มากำหนดเป็นตัวชี้วัดระดับกระทรวง และถ่ายทอดลงสู่ส่วนราชการระดับกรมภายในกระทรวง โดยมีคณะกรรมการกำกับการประเมินผลการปฏิบัติราชการของส่วนราชการในกระทรวงที่แต่งตั้งโดยรัฐมนตรีว่าการกระทรวง เป็นกลไกในการขับเคลื่อน ทั้งนี้ มติคณะกรรมการพัฒนาระบบราชการ (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ก.พ.ร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.) ในการประชุมครั้งที่ 3/2566 เมื่อวันที่ </w:t>
            </w:r>
            <w:r w:rsidRPr="004504DE">
              <w:rPr>
                <w:rFonts w:ascii="TH SarabunIT๙" w:hAnsi="TH SarabunIT๙" w:cs="TH SarabunIT๙"/>
                <w:sz w:val="28"/>
              </w:rPr>
              <w:t>7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มิถุนายน </w:t>
            </w:r>
            <w:r w:rsidRPr="004504DE">
              <w:rPr>
                <w:rFonts w:ascii="TH SarabunIT๙" w:hAnsi="TH SarabunIT๙" w:cs="TH SarabunIT๙"/>
                <w:sz w:val="28"/>
              </w:rPr>
              <w:t>2566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เห็นชอบกรอบแนวฯ ประจำปีงบประมาณ พ.ศ. 2567 โดยยังคงแนวทางการประเมินฯ เหมือนในปีงบประมาณ พ.ศ. 2566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6490" w:rsidRPr="004504DE" w:rsidRDefault="00EE649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เพื่อพิจารณาให้ความเห็นชอบตัวชี้วัดกระทรวงและกรม ปี 2568 ส่งให้สำนักงาน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ก.พ.ร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E6490" w:rsidRPr="004504DE" w:rsidRDefault="00EE6490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EE6490" w:rsidRPr="004504DE" w:rsidRDefault="00EE6490" w:rsidP="00E33C5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E6490" w:rsidRPr="004504DE" w:rsidRDefault="00EE6490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E6490" w:rsidRPr="004504DE" w:rsidRDefault="00EE6490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E2346D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B5729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1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3) กิจกรรมการจัดทำแผนด้านการเกษตรต่างประเทศ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2346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เพื่อเป็นกรอบแนวทางในการดำเนินการความร่วมมือการเกษตรกับประเทศต่าง ๆ </w:t>
            </w:r>
            <w:r w:rsidR="00E2346D">
              <w:rPr>
                <w:rFonts w:ascii="TH SarabunIT๙" w:eastAsia="Cordia New" w:hAnsi="TH SarabunIT๙" w:cs="TH SarabunIT๙" w:hint="cs"/>
                <w:sz w:val="28"/>
                <w:cs/>
              </w:rPr>
              <w:br/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ในระดับทวิภาคีและพหุภาคี </w:t>
            </w:r>
            <w:r w:rsidR="00E2346D">
              <w:rPr>
                <w:rFonts w:ascii="TH SarabunIT๙" w:eastAsia="Cordia New" w:hAnsi="TH SarabunIT๙" w:cs="TH SarabunIT๙" w:hint="cs"/>
                <w:sz w:val="28"/>
                <w:cs/>
              </w:rPr>
              <w:br/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ซึ่งมุ่งเน้นแผนความร่วมมือที่ทั้งสองฝ่ายได้ลงนามบันทึกความเข้าใจว่าด้วยความร่วมมือด้านการเกษตร (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MOU)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และประเทศคู่ภาคีใหม่ที่มีศักยภาพการ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รวบรวม ศึกษาวิเคราะห์ กลั่นกรองข้อมูลด้านความร่วมมือจากทั้งในประเทศและต่างประเทศ</w:t>
            </w:r>
          </w:p>
          <w:p w:rsidR="004504DE" w:rsidRPr="004504DE" w:rsidRDefault="004504DE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จัดทำร่างแผนความร่วมมือกับต่างประเทศ</w:t>
            </w:r>
          </w:p>
          <w:p w:rsidR="004504DE" w:rsidRPr="004504DE" w:rsidRDefault="004504DE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นำร่างแผนความร่วมมือฯ หารือกับหน่วยงานที่เกี่ยวข้อง</w:t>
            </w:r>
          </w:p>
          <w:p w:rsidR="004504DE" w:rsidRPr="004504DE" w:rsidRDefault="004504DE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4. ปรับแผนความร่วมมือกับ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B572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</w:t>
            </w:r>
            <w:r w:rsidR="007E172E">
              <w:rPr>
                <w:rFonts w:ascii="TH SarabunIT๙" w:eastAsia="Cordia New" w:hAnsi="TH SarabunIT๙" w:cs="TH SarabunIT๙"/>
                <w:sz w:val="28"/>
                <w:cs/>
              </w:rPr>
              <w:t>ำเร็จในการจัดทำแผนความร่วมมือกั</w:t>
            </w:r>
            <w:r w:rsidR="007E172E">
              <w:rPr>
                <w:rFonts w:ascii="TH SarabunIT๙" w:eastAsia="Cordia New" w:hAnsi="TH SarabunIT๙" w:cs="TH SarabunIT๙" w:hint="cs"/>
                <w:sz w:val="28"/>
                <w:cs/>
              </w:rPr>
              <w:t>บ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ต่างประเทศ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B572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B572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สกต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E2346D" w:rsidRPr="004504DE" w:rsidTr="00E2346D">
        <w:trPr>
          <w:trHeight w:val="64"/>
        </w:trPr>
        <w:tc>
          <w:tcPr>
            <w:tcW w:w="1843" w:type="dxa"/>
            <w:tcBorders>
              <w:top w:val="nil"/>
              <w:bottom w:val="nil"/>
            </w:tcBorders>
          </w:tcPr>
          <w:p w:rsidR="00E2346D" w:rsidRPr="004504DE" w:rsidRDefault="00E2346D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346D" w:rsidRPr="004504DE" w:rsidRDefault="00E2346D" w:rsidP="00B5729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346D" w:rsidRPr="004504DE" w:rsidRDefault="00E2346D" w:rsidP="00EE4F7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พัฒนาความร่วมมือด้านการเกษตรร่วมกัน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346D" w:rsidRDefault="00E2346D" w:rsidP="00B57290">
            <w:pPr>
              <w:spacing w:after="0" w:line="240" w:lineRule="auto"/>
              <w:rPr>
                <w:rFonts w:ascii="TH SarabunIT๙" w:eastAsia="Cordia New" w:hAnsi="TH SarabunIT๙" w:cs="TH SarabunIT๙" w:hint="cs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ต่างประเทศ</w:t>
            </w:r>
          </w:p>
          <w:p w:rsidR="00E2346D" w:rsidRPr="004504DE" w:rsidRDefault="00E2346D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5. นำเสนอผู้บริหารเพื่อทราบ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2346D" w:rsidRPr="004504DE" w:rsidRDefault="00E2346D" w:rsidP="00B572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E2346D" w:rsidRPr="004504DE" w:rsidRDefault="00E2346D" w:rsidP="00B572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2346D" w:rsidRPr="004504DE" w:rsidRDefault="00E2346D" w:rsidP="00B572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346D" w:rsidRPr="004504DE" w:rsidRDefault="00E2346D" w:rsidP="00B57290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4504DE" w:rsidRPr="004504DE" w:rsidTr="00AA7860">
        <w:trPr>
          <w:trHeight w:val="6644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1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4) กิจกรรมการจัดทำแผนประชาสัมพันธ์กระทรวงเกษตรและสหกรณ์ประจำปี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1. เพื่อเป็นแนวทางการปฏิบัติงานเผยแพร่และประชาสัมพันธ์ให้กับหน่วยงานในสังกัด </w:t>
            </w:r>
            <w:proofErr w:type="spellStart"/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. และเป็นไปตามแนวทางของคณะกรรมการประชาสัมพันธ์แห่งชาติ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2. เพื่อ</w:t>
            </w:r>
            <w:proofErr w:type="spellStart"/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บูรณา</w:t>
            </w:r>
            <w:proofErr w:type="spellEnd"/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การการประชาสัมพันธ์ประเด็นสื่อสารสำคัญของกระทรวงให้มีความเป็นเอกภาพ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Times New Roman" w:hAnsi="TH SarabunIT๙" w:cs="TH SarabunIT๙"/>
                <w:sz w:val="28"/>
                <w:cs/>
              </w:rPr>
              <w:t>3. เพื่อสร้างการรับรู้ให้กับประชาชนในประเด็นสื่อสารสำคัญของกระทรวง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1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จัดทำแผนประชาสัมพันธ์ด้านการประชาสัมพันธ์ของ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ประจำปี 2567 และขับเคลื่อนแผนสู่การปฏิบัติภายใต้กลไกของคณะกรรมการบริหารการประชาสัมพันธ์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2. ติดตามผลการดำเนินงานตามแผนประชาสัมพันธ์ฯ รายเดือน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3. จัดทำแบบสำรวจการรับรู้ข้อมูลข่าวสารประเด็นสื่อสารที่สำคัญของ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ปี 2567 ร่วมกับหน่วยงานที่เกี่ยวข้อง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4. </w:t>
            </w:r>
            <w:r w:rsidRPr="004504DE">
              <w:rPr>
                <w:rFonts w:ascii="TH SarabunIT๙" w:hAnsi="TH SarabunIT๙" w:cs="TH SarabunIT๙"/>
                <w:spacing w:val="-4"/>
                <w:sz w:val="28"/>
                <w:cs/>
              </w:rPr>
              <w:t>กระจายแบบสำรวจการรับรู้ฯ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ไปยังกลุ่มเป้าหมาย และเก็บรวบรวมข้อมูล</w:t>
            </w:r>
          </w:p>
          <w:p w:rsidR="004504DE" w:rsidRPr="004504DE" w:rsidRDefault="004504DE" w:rsidP="001867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5. วิเคราะห์ และจัดทำสรุปผลการสำรวจการรับรู้ของประชาชนที่มีต่อเรื่องสื่อสารสำคัญของ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เสนอผู้บริหาร และหน่วยงานที่เกี่ยวข้อง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ต.ค.66 –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E172E" w:rsidRDefault="004504DE" w:rsidP="001867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ร้อยละการรับรู้ของประชาชน</w:t>
            </w:r>
          </w:p>
          <w:p w:rsidR="004504DE" w:rsidRPr="004504DE" w:rsidRDefault="004504DE" w:rsidP="0018672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ที่มีต่อเรื่องสื่อสารสำคัญของ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กกส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AA7860">
        <w:trPr>
          <w:trHeight w:val="6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1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5) กิจกรรมการจัดทำแผนการตรวจราชการของกระทรวงเกษตรและสหกรณ์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เพื่อใช้เป็นกรอบแนวทางในการปฏิบัติงานตรวจราชการของผู้ตรวจราชการกระทรวงเกษตรและสหกรณ์ และหน่วยงานที่เกี่ยวข้อง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รวบรวมข้อมูลต่าง ๆ เพื่อจัดทำแผนการตรวจราชการ ของผู้ตรวจราชการกระทรวงเกษตรและสหกรณ์ ประจำปีงบประมาณ พ.ศ. 2567 (คำสั่งกระทรวงเกษตรและสหกรณ์ที่.../2567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ลว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..... เรื่อง แผนการ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ส.ค. 66 -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321D11" w:rsidRDefault="00DD4B05" w:rsidP="0007606B">
            <w:pPr>
              <w:spacing w:after="0" w:line="240" w:lineRule="auto"/>
              <w:rPr>
                <w:rFonts w:ascii="TH SarabunIT๙" w:eastAsia="Cordia New" w:hAnsi="TH SarabunIT๙" w:cs="TH SarabunIT๙"/>
                <w:color w:val="FF0000"/>
                <w:sz w:val="28"/>
                <w:cs/>
              </w:rPr>
            </w:pPr>
            <w:r w:rsidRPr="00DD4B05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ร้อยละความสำเร็จในการจัดทำแผนการตรวจราชการของกระทรวงเกษตรและสหกรณ์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สตร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AA7860" w:rsidRPr="004504DE" w:rsidTr="00AA7860">
        <w:trPr>
          <w:trHeight w:val="9269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A7860" w:rsidRPr="004504DE" w:rsidRDefault="00AA786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AA7860" w:rsidRPr="004504DE" w:rsidRDefault="00AA7860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AA7860" w:rsidRPr="004504DE" w:rsidRDefault="00AA7860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860" w:rsidRPr="004504DE" w:rsidRDefault="00AA7860" w:rsidP="00AA78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AA7860">
              <w:rPr>
                <w:rFonts w:ascii="TH SarabunIT๙" w:eastAsia="Cordia New" w:hAnsi="TH SarabunIT๙" w:cs="TH SarabunIT๙"/>
                <w:spacing w:val="-8"/>
                <w:sz w:val="28"/>
                <w:cs/>
              </w:rPr>
              <w:t xml:space="preserve">ตรวจราชการของผู้ตรวจราชการกระทรวงเกษตรและสหกรณ์ ประจำปีงบประมาณ พ.ศ.2567) โดยเชื่อมโยงข้อมูลยุทธศาสตร์ชาติ แผนแม่บทภายใต้ยุทธศาสตร์ชาติ และโครงการสำคัญของ </w:t>
            </w:r>
            <w:proofErr w:type="spellStart"/>
            <w:r w:rsidRPr="00AA7860">
              <w:rPr>
                <w:rFonts w:ascii="TH SarabunIT๙" w:eastAsia="Cordia New" w:hAnsi="TH SarabunIT๙" w:cs="TH SarabunIT๙"/>
                <w:spacing w:val="-8"/>
                <w:sz w:val="28"/>
                <w:cs/>
              </w:rPr>
              <w:t>กษ</w:t>
            </w:r>
            <w:proofErr w:type="spellEnd"/>
            <w:r w:rsidRPr="00AA7860">
              <w:rPr>
                <w:rFonts w:ascii="TH SarabunIT๙" w:eastAsia="Cordia New" w:hAnsi="TH SarabunIT๙" w:cs="TH SarabunIT๙"/>
                <w:spacing w:val="-8"/>
                <w:sz w:val="28"/>
                <w:cs/>
              </w:rPr>
              <w:t>. กับแผนการตรวจราชการและการขับเคลื่อนแบบ</w:t>
            </w:r>
            <w:proofErr w:type="spellStart"/>
            <w:r w:rsidRPr="00AA7860">
              <w:rPr>
                <w:rFonts w:ascii="TH SarabunIT๙" w:eastAsia="Cordia New" w:hAnsi="TH SarabunIT๙" w:cs="TH SarabunIT๙"/>
                <w:spacing w:val="-8"/>
                <w:sz w:val="28"/>
                <w:cs/>
              </w:rPr>
              <w:t>บูรณา</w:t>
            </w:r>
            <w:proofErr w:type="spellEnd"/>
            <w:r w:rsidRPr="00AA7860">
              <w:rPr>
                <w:rFonts w:ascii="TH SarabunIT๙" w:eastAsia="Cordia New" w:hAnsi="TH SarabunIT๙" w:cs="TH SarabunIT๙"/>
                <w:spacing w:val="-8"/>
                <w:sz w:val="28"/>
                <w:cs/>
              </w:rPr>
              <w:t>การในระดับพื้นที่ของผู้ตรวจราชการกระทรวงเกษตรและสหกรณ์ ประจำปีงบประมาณ พ.ศ. 2567</w:t>
            </w:r>
          </w:p>
          <w:p w:rsidR="00AA7860" w:rsidRPr="004504DE" w:rsidRDefault="00AA7860" w:rsidP="00AA78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จัดทำประเด็นการตรวจติดตามและการตรวจราชการพร้อมแบบรายงานเพื่อให้ผู้ตรวจราชการกระทรวงและหน่วยรับตรวจดำเนินการได้อย่าง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บูรณา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การและมีประสิทธิภาพ</w:t>
            </w:r>
          </w:p>
          <w:p w:rsidR="00AA7860" w:rsidRPr="004504DE" w:rsidRDefault="00AA7860" w:rsidP="00AA786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ปรับปรุงข้อมูลรายละเอียดของแผนการตรวจราชการประจำปี หลังจากดำเนินงาน/ปฏิบัติงานและได้สอบทาน ตรวจสอบ ติดตามและประเมินผล เพื่อให้ประเด็นการตรวจติดตามเป็นข้อมูลการตรวจราชการที่ถูกต้อง เป็นปัจจุบันและสามารถก่อให้เกิดประสิทธิภาพสูงสุด ตามวัตถุประสงค์และเป้าหมายของโครงการ/กิจกรรม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A7860" w:rsidRPr="004504DE" w:rsidRDefault="00AA7860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A7860" w:rsidRPr="00DD4B05" w:rsidRDefault="00AA7860" w:rsidP="0007606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A7860" w:rsidRPr="004504DE" w:rsidRDefault="00AA7860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860" w:rsidRPr="004504DE" w:rsidRDefault="00AA7860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AA7860">
        <w:trPr>
          <w:trHeight w:val="318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tabs>
                <w:tab w:val="left" w:pos="317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3.2.2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จัดทำแนวทางการส่งเสริม ผลักดัน และสร้างจิตสำนึกในการปฏิบัติตามหลัก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ธรรมาภิ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บาลของการบริหารกิจการบ้านเมืองที่ดี</w:t>
            </w:r>
          </w:p>
        </w:tc>
      </w:tr>
      <w:tr w:rsidR="004504DE" w:rsidRPr="004504DE" w:rsidTr="008410A8">
        <w:trPr>
          <w:trHeight w:val="934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504DE">
              <w:rPr>
                <w:rFonts w:ascii="TH SarabunIT๙" w:hAnsi="TH SarabunIT๙" w:cs="TH SarabunIT๙"/>
                <w:sz w:val="28"/>
              </w:rPr>
              <w:t>6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) กิจกรรมส่งเสริมคุณธรรมและป้องกันการทุจริตของสำนักงานปลัดกระทรวงเกษตรและสหกรณ์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pStyle w:val="1"/>
              <w:rPr>
                <w:rFonts w:ascii="TH SarabunIT๙" w:eastAsia="Cordia New" w:hAnsi="TH SarabunIT๙" w:cs="TH SarabunIT๙"/>
              </w:rPr>
            </w:pPr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จัดทำแผนปฏิบัติการส่งเสริมคุณธรรมและป้องกันการทุจริตของ</w:t>
            </w:r>
            <w:r w:rsidRPr="004504DE">
              <w:rPr>
                <w:rFonts w:ascii="TH SarabunIT๙" w:eastAsia="Cordia New" w:hAnsi="TH SarabunIT๙" w:cs="TH SarabunIT๙"/>
              </w:rPr>
              <w:t xml:space="preserve">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สป</w:t>
            </w:r>
            <w:proofErr w:type="spellEnd"/>
            <w:r w:rsidRPr="004504DE">
              <w:rPr>
                <w:rFonts w:ascii="TH SarabunIT๙" w:eastAsia="Cordia New" w:hAnsi="TH SarabunIT๙" w:cs="TH SarabunIT๙"/>
              </w:rPr>
              <w:t>.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</w:rPr>
              <w:t>.</w:t>
            </w:r>
            <w:r w:rsidRPr="004504DE">
              <w:rPr>
                <w:rFonts w:ascii="TH SarabunIT๙" w:eastAsia="Cordia New" w:hAnsi="TH SarabunIT๙" w:cs="TH SarabunIT๙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 xml:space="preserve">เพื่อให้หน่วยงานในสังกัด ใช้เป็นกรอบแนวทางในการดำเนินงาน สร้างจิตสำนึก ส่งเสริมคุณธรรม และปลูกฝังความซื่อสัตย์สุจริต รวมถึงสร้างกลไกและมาตรการป้องกันการทุจริตเชิงรุกให้แก่บุคลากรของ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สป</w:t>
            </w:r>
            <w:proofErr w:type="spellEnd"/>
            <w:r w:rsidRPr="004504DE">
              <w:rPr>
                <w:rFonts w:ascii="TH SarabunIT๙" w:eastAsia="Cordia New" w:hAnsi="TH SarabunIT๙" w:cs="TH SarabunIT๙"/>
              </w:rPr>
              <w:t>.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pStyle w:val="1"/>
              <w:rPr>
                <w:rFonts w:ascii="TH SarabunIT๙" w:eastAsia="Cordia New" w:hAnsi="TH SarabunIT๙" w:cs="TH SarabunIT๙"/>
              </w:rPr>
            </w:pPr>
            <w:r w:rsidRPr="004504DE">
              <w:rPr>
                <w:rFonts w:ascii="TH SarabunIT๙" w:eastAsia="Cordia New" w:hAnsi="TH SarabunIT๙" w:cs="TH SarabunIT๙"/>
              </w:rPr>
              <w:t xml:space="preserve">1. </w:t>
            </w:r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 xml:space="preserve">ประชุมคณะกรรมการส่งเสริมคุณธรรมป้องกันการทุจริตของ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สป</w:t>
            </w:r>
            <w:proofErr w:type="spellEnd"/>
            <w:r w:rsidRPr="004504DE">
              <w:rPr>
                <w:rFonts w:ascii="TH SarabunIT๙" w:eastAsia="Cordia New" w:hAnsi="TH SarabunIT๙" w:cs="TH SarabunIT๙"/>
              </w:rPr>
              <w:t>.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</w:rPr>
              <w:t>.</w:t>
            </w:r>
          </w:p>
          <w:p w:rsidR="004504DE" w:rsidRPr="004504DE" w:rsidRDefault="004504DE" w:rsidP="00E33C51">
            <w:pPr>
              <w:pStyle w:val="1"/>
              <w:rPr>
                <w:rFonts w:ascii="TH SarabunIT๙" w:eastAsia="Cordia New" w:hAnsi="TH SarabunIT๙" w:cs="TH SarabunIT๙"/>
              </w:rPr>
            </w:pPr>
            <w:r w:rsidRPr="004504DE">
              <w:rPr>
                <w:rFonts w:ascii="TH SarabunIT๙" w:eastAsia="Cordia New" w:hAnsi="TH SarabunIT๙" w:cs="TH SarabunIT๙"/>
              </w:rPr>
              <w:t xml:space="preserve">2. </w:t>
            </w:r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 xml:space="preserve">สื่อสารแผนปฏิบัติการส่งเสริมคุณธรรมและป้องกันการทุจริตของ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สป</w:t>
            </w:r>
            <w:proofErr w:type="spellEnd"/>
            <w:r w:rsidRPr="004504DE">
              <w:rPr>
                <w:rFonts w:ascii="TH SarabunIT๙" w:eastAsia="Cordia New" w:hAnsi="TH SarabunIT๙" w:cs="TH SarabunIT๙"/>
              </w:rPr>
              <w:t>.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</w:rPr>
              <w:t>.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3.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ติดตามและรายงานผลการดำเนินงานตามแผนปฏิบัติการ รอบ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6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เดือน และ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12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เดือน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ต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ค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 66 -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ก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ย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DA0D9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ร้อยละความสำเร็จของการดำเนินการตาม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แผนปฏิบัติการส่งเสริมคุณธรรมและป้องกันการทุจริตของ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สป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ศปท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8410A8">
        <w:trPr>
          <w:trHeight w:val="608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A61F1B">
            <w:pPr>
              <w:pStyle w:val="1"/>
              <w:rPr>
                <w:rFonts w:ascii="TH SarabunIT๙" w:eastAsia="Cordia New" w:hAnsi="TH SarabunIT๙" w:cs="TH SarabunIT๙"/>
                <w:cs/>
                <w:lang w:val="th-TH"/>
              </w:rPr>
            </w:pPr>
            <w:r w:rsidRPr="004504DE">
              <w:rPr>
                <w:rFonts w:ascii="TH SarabunIT๙" w:eastAsia="Cordia New" w:hAnsi="TH SarabunIT๙" w:cs="TH SarabunIT๙"/>
                <w:cs/>
              </w:rPr>
              <w:t xml:space="preserve">17) </w:t>
            </w:r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 xml:space="preserve">กิจกรรมยกย่องเชิดชูเกียรติบุคลากรดีเด่น </w:t>
            </w:r>
            <w:r w:rsidRPr="004504DE">
              <w:rPr>
                <w:rFonts w:ascii="TH SarabunIT๙" w:eastAsia="Cordia New" w:hAnsi="TH SarabunIT๙" w:cs="TH SarabunIT๙"/>
                <w:cs/>
              </w:rPr>
              <w:t>“</w:t>
            </w:r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 xml:space="preserve">คนดีศรี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สป</w:t>
            </w:r>
            <w:r w:rsidRPr="004504DE">
              <w:rPr>
                <w:rFonts w:ascii="TH SarabunIT๙" w:eastAsia="Cordia New" w:hAnsi="TH SarabunIT๙" w:cs="TH SarabunIT๙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cs/>
              </w:rPr>
              <w:t>.”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A61F1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เพื่อยกย่อง เชิดชู บุคลากร ที่มีคุณธรรมหรือทำความดีจนเป็นแบบอย่าง และเป็นการสร้างขวัญกำลังใจ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A61F1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รวบรวมรายชื่อบุคลากรของสำนัก/กอง ที่ได้คัดเลือกเป็นบุคลากรดีเด่นด้านคุณธรรมของหน่วยงาน เพื่อนำมาคัดเลือกเป็น “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 xml:space="preserve">คนดีศรี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สป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.”</w:t>
            </w:r>
          </w:p>
          <w:p w:rsidR="004504DE" w:rsidRPr="004504DE" w:rsidRDefault="004504DE" w:rsidP="00A61F1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คัดเลือกบุคลากร “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 xml:space="preserve">คนดีศรี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สป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.” ที่มีคุณสมบัติ คือ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 xml:space="preserve">มีความรับผิดชอบ ซื่อสัตย์สุจริต มีคุณธรรม จริยธรรม และประพฤติตนเหมาะสม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โดยการใช้วิธีการให้บุคลากรส่วนกลางโหวตให้คะแนนผ่านระบบออนไลน์</w:t>
            </w:r>
          </w:p>
          <w:p w:rsidR="004504DE" w:rsidRPr="004504DE" w:rsidRDefault="004504DE" w:rsidP="00A61F1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สรุปผลการคัดเลือก</w:t>
            </w:r>
          </w:p>
          <w:p w:rsidR="004504DE" w:rsidRPr="004504DE" w:rsidRDefault="004504DE" w:rsidP="00A61F1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“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 xml:space="preserve">คนดีศรี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สป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.” และสรุปผลการดำเนินกิจกรรม เสนอผู้บริหารพิจารณาให้ความเห็นชอบ</w:t>
            </w:r>
          </w:p>
          <w:p w:rsidR="004504DE" w:rsidRPr="004504DE" w:rsidRDefault="004504DE" w:rsidP="00A61F1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4.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ประกาศผลและยกย่อง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A61F1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มิ.ย.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-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ก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ย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A61F1B">
            <w:pPr>
              <w:pStyle w:val="1"/>
              <w:rPr>
                <w:rFonts w:ascii="TH SarabunIT๙" w:eastAsia="Cordia New" w:hAnsi="TH SarabunIT๙" w:cs="TH SarabunIT๙"/>
                <w:cs/>
                <w:lang w:val="th-TH"/>
              </w:rPr>
            </w:pPr>
            <w:r w:rsidRPr="004504DE">
              <w:rPr>
                <w:rFonts w:ascii="TH SarabunIT๙" w:eastAsia="Cordia New" w:hAnsi="TH SarabunIT๙" w:cs="TH SarabunIT๙"/>
                <w:cs/>
              </w:rPr>
              <w:t>ร้อยละความสำเร็จของการดำเนิน</w:t>
            </w:r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 xml:space="preserve">กิจกรรมยกย่องเชิดชูเกียรติบุคลากรดีเด่น </w:t>
            </w:r>
          </w:p>
          <w:p w:rsidR="004504DE" w:rsidRPr="004504DE" w:rsidRDefault="004504DE" w:rsidP="00A61F1B">
            <w:pPr>
              <w:pStyle w:val="1"/>
              <w:rPr>
                <w:rFonts w:ascii="TH SarabunIT๙" w:eastAsia="Cordia New" w:hAnsi="TH SarabunIT๙" w:cs="TH SarabunIT๙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s/>
              </w:rPr>
              <w:t>“</w:t>
            </w:r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 xml:space="preserve">คนดีศรี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สป</w:t>
            </w:r>
            <w:r w:rsidRPr="004504DE">
              <w:rPr>
                <w:rFonts w:ascii="TH SarabunIT๙" w:eastAsia="Cordia New" w:hAnsi="TH SarabunIT๙" w:cs="TH SarabunIT๙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cs/>
              </w:rPr>
              <w:t>.”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A61F1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A61F1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ศปท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</w:tr>
      <w:tr w:rsidR="008410A8" w:rsidRPr="004504DE" w:rsidTr="008410A8">
        <w:trPr>
          <w:trHeight w:val="608"/>
        </w:trPr>
        <w:tc>
          <w:tcPr>
            <w:tcW w:w="1843" w:type="dxa"/>
            <w:tcBorders>
              <w:top w:val="nil"/>
              <w:bottom w:val="nil"/>
            </w:tcBorders>
          </w:tcPr>
          <w:p w:rsidR="008410A8" w:rsidRPr="004504DE" w:rsidRDefault="008410A8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10A8" w:rsidRPr="004504DE" w:rsidRDefault="008410A8" w:rsidP="00A61F1B">
            <w:pPr>
              <w:pStyle w:val="1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10A8" w:rsidRPr="004504DE" w:rsidRDefault="008410A8" w:rsidP="00A61F1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10A8" w:rsidRPr="004504DE" w:rsidRDefault="008410A8" w:rsidP="008410A8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ชมเชยบุคลากรที่ได้รับการคัดเลือกเป็น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“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 xml:space="preserve">คนดีศรี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สป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.” ที่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มีพฤติกรรมดีเด่น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ที่มีความประพฤติ ปฏิบัติดี มีคุณธรรม จริยธรรม ตามหลักคุณธรรม 5 ประการ ผ่านช่องทางต่างๆ</w:t>
            </w:r>
          </w:p>
          <w:p w:rsidR="008410A8" w:rsidRPr="004504DE" w:rsidRDefault="008410A8" w:rsidP="008410A8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5.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มอบ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เกียรติบัตรให้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บุคลากรที่ได้รับการคัดเลือกเป็น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“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 xml:space="preserve">คนดีศรี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สป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.”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410A8" w:rsidRPr="004504DE" w:rsidRDefault="008410A8" w:rsidP="00A61F1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10A8" w:rsidRPr="004504DE" w:rsidRDefault="008410A8" w:rsidP="00A61F1B">
            <w:pPr>
              <w:pStyle w:val="1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410A8" w:rsidRPr="004504DE" w:rsidRDefault="008410A8" w:rsidP="00A61F1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10A8" w:rsidRPr="004504DE" w:rsidRDefault="008410A8" w:rsidP="00A61F1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4504DE" w:rsidRPr="004504DE" w:rsidTr="008410A8">
        <w:trPr>
          <w:trHeight w:val="309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3.2.3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พัฒนาปรับปรุงระบบบริหารจัดการองค์การ เพื่อป้องกันความเสี่ยงด้านต่างๆ ของหน่วยงาน</w:t>
            </w:r>
          </w:p>
        </w:tc>
      </w:tr>
      <w:tr w:rsidR="004504DE" w:rsidRPr="004504DE" w:rsidTr="0084571D">
        <w:trPr>
          <w:trHeight w:val="996"/>
        </w:trPr>
        <w:tc>
          <w:tcPr>
            <w:tcW w:w="1843" w:type="dxa"/>
            <w:tcBorders>
              <w:top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18) โครงการจัดทำรายงานการประเมินผลการควบคุมภายในของสำนักงานปลัดกระทรวงเกษตรและสหกรณ์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เพื่อสร้างความมั่นใจอย่างสมเหตุสมผลว่าการดำเนินงานของ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จะบรรลุวัตถุประสงค์ด้านการดำเนินงาน ด้านการรายงาน และด้านการปฏิบัติตามกฎหมาย ระเบียบ และข้อบังคับ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2.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เพื่อให้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มีระบบการจัดวางการควบคุมภายในเป็นไปตามหลักเกณฑ์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ปฏิบัติการควบคุมภายในสำหรับหน่วยงานของรัฐ พ.ศ. 2561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ชี้แจงแนวทางการจัดทำรายงานการประเมินผลการควบคุมภายใน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เพื่อสร้างความเข้าใจในการจัดทำรายงานการประเมินผลการควบคุมภายในระดับหน่วยงานย่อย (สำนัก/กอง) ให้เป็นไปในมาตรฐานเดียวกัน รวมทั้ง เพื่อให้สอดคล้องกับหลักเกณฑ์กระทรวงการคลังว่าด้วยมาตรฐานและหลักเกณฑ์ปฏิบัติการควบคุมภายในสำหรับหน่วยงานของรัฐ พ.ศ. 2561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2. ติดตามการปฏิบัติตามแผนการปรับปรุงการควบคุมภายในของระดับส่วนงานย่อย ประจำปี พ.ศ. 2567 รอบ 6 เดือน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(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แบบติดตาม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ปค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5 ย่อย</w:t>
            </w:r>
            <w:r w:rsidRPr="004504DE">
              <w:rPr>
                <w:rFonts w:ascii="TH SarabunIT๙" w:hAnsi="TH SarabunIT๙" w:cs="TH SarabunIT๙"/>
                <w:sz w:val="28"/>
              </w:rPr>
              <w:t>)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3. จัดทำรายงานการประเมินผลการควบคุมภายในของ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ก.พ. 67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noProof/>
                <w:sz w:val="28"/>
                <w:cs/>
              </w:rPr>
              <w:t>มี.ค. 67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เม.ย. 67</w:t>
            </w:r>
          </w:p>
          <w:p w:rsidR="004504DE" w:rsidRPr="004504DE" w:rsidRDefault="004504DE" w:rsidP="008410A8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ร้อยละความสำเร็จของแผนการดำเนินงานการจัดทำรายงานการประเมินผลการควบคุมภายในตามแผน ผ.1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8410A8" w:rsidRPr="004504DE" w:rsidTr="008410A8">
        <w:trPr>
          <w:trHeight w:val="70"/>
        </w:trPr>
        <w:tc>
          <w:tcPr>
            <w:tcW w:w="1843" w:type="dxa"/>
            <w:tcBorders>
              <w:top w:val="nil"/>
              <w:bottom w:val="nil"/>
            </w:tcBorders>
          </w:tcPr>
          <w:p w:rsidR="008410A8" w:rsidRPr="004504DE" w:rsidRDefault="008410A8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8410A8" w:rsidRPr="004504DE" w:rsidRDefault="008410A8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8410A8" w:rsidRPr="004504DE" w:rsidRDefault="008410A8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10A8" w:rsidRPr="004504DE" w:rsidRDefault="008410A8" w:rsidP="008410A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(รอบ 6 เดือน) </w:t>
            </w:r>
            <w:r w:rsidRPr="004504DE">
              <w:rPr>
                <w:rFonts w:ascii="TH SarabunIT๙" w:hAnsi="TH SarabunIT๙" w:cs="TH SarabunIT๙"/>
                <w:sz w:val="28"/>
              </w:rPr>
              <w:t>(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แบบติดตาม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ปค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.5</w:t>
            </w:r>
            <w:r w:rsidRPr="004504DE">
              <w:rPr>
                <w:rFonts w:ascii="TH SarabunIT๙" w:hAnsi="TH SarabunIT๙" w:cs="TH SarabunIT๙"/>
                <w:sz w:val="28"/>
              </w:rPr>
              <w:t>)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และเสนอหัวหน้าส่วนราชการพิจารณาให้ความเห็นชอบ และลงนาม</w:t>
            </w:r>
          </w:p>
          <w:p w:rsidR="008410A8" w:rsidRPr="004504DE" w:rsidRDefault="008410A8" w:rsidP="008410A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4. รวบรวมรายงานการประเมินผลการควบคุมภายในระดับส่วนงานย่อย รอบ 12 เดือน และจัดทำร่างรายงานการประเมินผลการควบคุมภายในของ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ปีงบประมาณ พ.ศ. 2567</w:t>
            </w:r>
          </w:p>
          <w:p w:rsidR="008410A8" w:rsidRPr="004504DE" w:rsidRDefault="008410A8" w:rsidP="008410A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5. ประชุมคณะกรรมการฯ เพื่อพิจารณาร่างรายงานการควบคุมภายในของ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ประจำปี พ.ศ. 2567</w:t>
            </w:r>
          </w:p>
          <w:p w:rsidR="008410A8" w:rsidRPr="004504DE" w:rsidRDefault="008410A8" w:rsidP="008410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6. จัดทำรายงานการประเมินผลการควบคุมภายในของ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ปีงบประมาณ พ.ศ. 2567 เสนอหัวหน้าหน่วยงานของรัฐพิจารณาให้ความเห็นชอบ และลงนาม และส่งรายงานการประเมินผลการควบคุมภายในของ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ให้ผู้กำกับดูแลหรือกระทรวงเจ้าสังกัด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ต.ค. - พ.ย. 67</w:t>
            </w: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พ.ย. 67</w:t>
            </w: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ธ.ค.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10A8" w:rsidRPr="004504DE" w:rsidRDefault="008410A8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410A8" w:rsidRPr="004504DE" w:rsidRDefault="008410A8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10A8" w:rsidRPr="004504DE" w:rsidRDefault="008410A8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84571D">
        <w:trPr>
          <w:trHeight w:val="996"/>
        </w:trPr>
        <w:tc>
          <w:tcPr>
            <w:tcW w:w="1843" w:type="dxa"/>
            <w:tcBorders>
              <w:top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1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9) กิจกรรมการจัดทำแผนการบริหารความเสี่ยงของสำนักงานปลัดกระทรวงเกษตรและสหกรณ์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tabs>
                <w:tab w:val="left" w:pos="360"/>
                <w:tab w:val="left" w:pos="1710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 w:rsidRPr="004504D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เพื่อให้ผู้บริหารมีเครื่องมือในการควบคุม กำกับ การบริหารความเสี่ยงทั่วทั้งองค์กร</w:t>
            </w:r>
          </w:p>
          <w:p w:rsidR="004504DE" w:rsidRPr="004504DE" w:rsidRDefault="004504DE" w:rsidP="00E33C51">
            <w:pPr>
              <w:tabs>
                <w:tab w:val="left" w:pos="360"/>
                <w:tab w:val="left" w:pos="1710"/>
              </w:tabs>
              <w:spacing w:after="0" w:line="240" w:lineRule="auto"/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 xml:space="preserve">2. เพื่อให้ผู้ปฏิบัติงานมีแนวทาง กระบวนการและขั้นตอนการบริหารความเสี่ยงที่ชัดเจน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1. จัดทำ (ร่าง) แผนบริหารความเสี่ยงของสำนักงานปลัด กระทรวงเกษตรและสหกรณ์</w:t>
            </w:r>
          </w:p>
          <w:p w:rsidR="004504DE" w:rsidRPr="004504DE" w:rsidRDefault="004504DE" w:rsidP="008410A8">
            <w:pPr>
              <w:tabs>
                <w:tab w:val="left" w:pos="255"/>
              </w:tabs>
              <w:autoSpaceDE w:val="0"/>
              <w:autoSpaceDN w:val="0"/>
              <w:adjustRightInd w:val="0"/>
              <w:spacing w:after="0" w:line="240" w:lineRule="auto"/>
              <w:ind w:left="-15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2. นำ (ร่าง) คู่มือการบริหารความเสี่ยงของสำนักงานปลัดกระทรวงเกษตรและ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พ.ย. - ธ.ค. 67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ม.ค. 67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8410A8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ร้อยละความสำเร็จของการจัดทำแผนการบริหารความเสี่ยงของ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8410A8" w:rsidRPr="004504DE" w:rsidTr="008410A8">
        <w:trPr>
          <w:trHeight w:val="70"/>
        </w:trPr>
        <w:tc>
          <w:tcPr>
            <w:tcW w:w="1843" w:type="dxa"/>
            <w:tcBorders>
              <w:top w:val="nil"/>
              <w:bottom w:val="nil"/>
            </w:tcBorders>
          </w:tcPr>
          <w:p w:rsidR="008410A8" w:rsidRPr="004504DE" w:rsidRDefault="008410A8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8410A8" w:rsidRPr="004504DE" w:rsidRDefault="008410A8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8410A8" w:rsidRPr="004504DE" w:rsidRDefault="008410A8" w:rsidP="008410A8">
            <w:pPr>
              <w:tabs>
                <w:tab w:val="left" w:pos="360"/>
                <w:tab w:val="left" w:pos="1710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สามารถใช้เป็นเครื่องมือในการบริหารความเสี่ยงทั่วทั้งองค์กรได้อย่างมีประสิทธิภาพและประสิทธิผล</w:t>
            </w:r>
          </w:p>
          <w:p w:rsidR="008410A8" w:rsidRPr="004504DE" w:rsidRDefault="008410A8" w:rsidP="008410A8">
            <w:pPr>
              <w:tabs>
                <w:tab w:val="left" w:pos="360"/>
                <w:tab w:val="left" w:pos="1710"/>
              </w:tabs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3. เพื่อใช้เป็นเครื่องมือในการสื่อสารและสร้างความเข้าใจเกี่ยวกับการบริหารความเสี่ยงของสำนักงานปลัดกระทรวงเกษตรและสหกรณ์ ซึ่งจะนำไปสู่การลดโอกาสและผลกระทบของความเสี่ยงอาจเกิดขึ้นกับสำนักงานปลัดกระทรวงเกษตรและสหกรณ์ต่อไป</w:t>
            </w:r>
          </w:p>
          <w:p w:rsidR="008410A8" w:rsidRPr="004504DE" w:rsidRDefault="008410A8" w:rsidP="008410A8">
            <w:pPr>
              <w:tabs>
                <w:tab w:val="left" w:pos="360"/>
                <w:tab w:val="left" w:pos="1710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4. เพื่อให้หน่วยงานในสังกัดนำแนวทางการบริหารความเสี่ยงของสำนักงานปลัดกระทรวงเกษตรและสหกรณ์ไปประยุกต์ใช้ในการดำเนินการบริหารความเสี่ยงระดับหน่วยงานได้อย่างมีประสิทธิภาพ เพื่อเป็นการป้องกันและแก้ไขปัญหาที่เกิดขึ้นได้อย่างทันท่วงที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10A8" w:rsidRPr="004504DE" w:rsidRDefault="008410A8" w:rsidP="008410A8">
            <w:pPr>
              <w:tabs>
                <w:tab w:val="left" w:pos="255"/>
              </w:tabs>
              <w:autoSpaceDE w:val="0"/>
              <w:autoSpaceDN w:val="0"/>
              <w:adjustRightInd w:val="0"/>
              <w:spacing w:after="0" w:line="240" w:lineRule="auto"/>
              <w:ind w:left="-15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สหกรณ์ หารือกับสำนักแผนงานและโครงการพิเศษและสำนักตรวจสอบภายใน</w:t>
            </w:r>
          </w:p>
          <w:p w:rsidR="008410A8" w:rsidRPr="004504DE" w:rsidRDefault="008410A8" w:rsidP="008410A8">
            <w:pPr>
              <w:tabs>
                <w:tab w:val="left" w:pos="255"/>
              </w:tabs>
              <w:autoSpaceDE w:val="0"/>
              <w:autoSpaceDN w:val="0"/>
              <w:adjustRightInd w:val="0"/>
              <w:spacing w:after="0" w:line="240" w:lineRule="auto"/>
              <w:ind w:left="-15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3. ประชุมคณะกรรมการบริหารความเสี่ยงของสำนักงานปลัด กระทรวงเกษตรและสหกรณ์ เพื่อพิจารณาร่างแผนบริหารความเสี่ยงของ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</w:p>
          <w:p w:rsidR="008410A8" w:rsidRPr="004504DE" w:rsidRDefault="008410A8" w:rsidP="008410A8">
            <w:pPr>
              <w:tabs>
                <w:tab w:val="left" w:pos="2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4. นำ (ร่าง) คู่มือการบริหารความเสี่ยงเสนอปลัดกระทรวงเกษตรและสหกรณ์พิจารณาให้ความเห็นชอบ</w:t>
            </w:r>
          </w:p>
          <w:p w:rsidR="008410A8" w:rsidRPr="004504DE" w:rsidRDefault="008410A8" w:rsidP="008410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5. ชี้แจงกรอบแนวทางการจัดทำแผนบริหารความเสี่ยงของ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ให้หน่วยงานได้รับทราบและนำไปถือปฏิบัติ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เม.ย. 67 </w:t>
            </w: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พ.ค. 67</w:t>
            </w: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8410A8" w:rsidRPr="004504DE" w:rsidRDefault="008410A8" w:rsidP="008410A8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มิ.ย.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10A8" w:rsidRPr="004504DE" w:rsidRDefault="008410A8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410A8" w:rsidRPr="004504DE" w:rsidRDefault="008410A8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10A8" w:rsidRPr="004504DE" w:rsidRDefault="008410A8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E556D5">
        <w:trPr>
          <w:trHeight w:val="608"/>
        </w:trPr>
        <w:tc>
          <w:tcPr>
            <w:tcW w:w="1843" w:type="dxa"/>
            <w:tcBorders>
              <w:top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20) </w:t>
            </w:r>
            <w:r w:rsidR="0073274E" w:rsidRPr="0073274E">
              <w:rPr>
                <w:rFonts w:ascii="TH SarabunIT๙" w:hAnsi="TH SarabunIT๙" w:cs="TH SarabunIT๙"/>
                <w:sz w:val="28"/>
                <w:cs/>
              </w:rPr>
              <w:t>กิจกรรมการตรวจสอบภายใน 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เพื่อให้ความเชื่อมั่นในการปฏิบัติงานของสำนัก/กอง ในสังกัดสำนักงานปลัดกระทรวงเกษตรและสหกรณ์</w:t>
            </w:r>
          </w:p>
          <w:p w:rsidR="004504DE" w:rsidRPr="004504DE" w:rsidRDefault="004504DE" w:rsidP="00E556D5">
            <w:pPr>
              <w:spacing w:after="0" w:line="240" w:lineRule="auto"/>
              <w:rPr>
                <w:rFonts w:ascii="TH SarabunIT๙" w:eastAsia="Cordia New" w:hAnsi="TH SarabunIT๙" w:cs="TH SarabunIT๙" w:hint="cs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เพื่อให้ข้อเสนอแนะในการปรับปรุงประสิทธิภาพ ประสิทธิผลในการปฏิบัติ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lastRenderedPageBreak/>
              <w:t xml:space="preserve">ราชการ และระบบการควบคุมภายใน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lastRenderedPageBreak/>
              <w:t xml:space="preserve">1. วางแผนการตรวจสอบสำนัก/กองในสังกัด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ตามผลการประเมินความเสี่ยง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ดำเนินการตามกระบวนการตรวจสอบโดยกลุ่มตรวจสอบภายใน 1 สำนักตรวจสอบภายใน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ภายใต้แผนการ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lastRenderedPageBreak/>
              <w:t>ตรวจสอบ ประจำปีงบประมาณ พ.ศ.2567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จัดทำรายงานผลการตรวจสอบและข้อเสนอแนะในการปรับปรุงประสิทธิภาพ ประสิทธิผล และระบบการควบคุมภายในเสนอต่อปลัดกระทรวงเกษตรและสหกรณ์เพื่อสั่งการ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lastRenderedPageBreak/>
              <w:t>ต.ค. 66 -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รายงานผลการตรวจสอบ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10 รายงาน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สตน.</w:t>
            </w:r>
          </w:p>
        </w:tc>
      </w:tr>
      <w:tr w:rsidR="004504DE" w:rsidRPr="004504DE" w:rsidTr="00202E7B">
        <w:trPr>
          <w:trHeight w:val="1725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lastRenderedPageBreak/>
              <w:t>4. นโยบายด้านผู้ปฏิบัติงาน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มีนโยบายการจัดการบริหารงานทรัพยากรบุคคลที่มีความคล่องตัว เพื่อให้องค์กรมีผลการปฏิบัติงานที่มีสมรรถนะสูง (</w:t>
            </w:r>
            <w:r w:rsidRPr="004504DE">
              <w:rPr>
                <w:rFonts w:ascii="TH SarabunIT๙" w:hAnsi="TH SarabunIT๙" w:cs="TH SarabunIT๙"/>
                <w:sz w:val="28"/>
              </w:rPr>
              <w:t>High Performance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) มีระบบการพัฒนาบุคลากรที่มีประสิทธิภาพ โดยการเพิ่มพูน/สั่งสมทักษะความรู้ ความเชี่ยวชาญที่สำคัญต่อสมรรถนะหลักขององค์กร รวมทั้งพัฒนาทักษะบุคลากรให้มีภาวะผู้นำพร้อมตอบสนองต่อการแก้ไขปัญหาที่ซับซ้อนและรองรับการทำงานในอนาคตได้อย่างมีประสิทธิภาพ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4504D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4.1 มีแนวทางการบริหารทรัพยากรบุคคลที่ทันสมัยและเป็นระบบ สามารถตอบสนองต่อความต้องการของบุคลากรได้อย่างมีประสิทธิภาพ</w:t>
            </w:r>
          </w:p>
        </w:tc>
      </w:tr>
      <w:tr w:rsidR="004504DE" w:rsidRPr="004504DE" w:rsidTr="00202E7B">
        <w:trPr>
          <w:trHeight w:val="875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1) กิจกรรมการจัดทำแผนปฏิบัติการ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Action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</w:rPr>
              <w:t>Plan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ประจำปี 2567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เพื่อเป็นแนวทางในการบริหารและพัฒนาทรัพยากรบุคคลของ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 และเป็นการเปิดโอกาสให้บุคลากรของ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 ได้มีส่วนร่วมในการบริหารและพัฒนาทรัพยากรบุคคลร่วมกัน ช่วยส่งเสริม และแก้ไขปัญหาผ่านโครงการ/กิจกรรมต่าง ๆ เพื่อตอบสนองต่อความต้องการของบุคลากร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1. จัดทำร่างแผนปฏิบัติการประจำปี 2567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(Action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Plan)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ตามแนวทาง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HR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Scorecard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2.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ประชุมคณะทำงานฯ เพื่อพิจารณาร่างแผนปฏิบัติการฯ ประจำปี 2567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(Action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Plan)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3.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ประชุมคณะกรรมการฯ เพื่อพิจารณาร่างแผนปฏิบัติการฯ ประจำปี 2567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(Action Plan)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>4.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ขอความเห็นชอบแผนฯ </w:t>
            </w:r>
          </w:p>
          <w:p w:rsid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ต่อปลัดกระทรวงเกษตรและสหกรณ์ และแจ้งเวียนแผนฯ ผ่านช่องทางต่าง ๆ ให้หน่วยงานที่เกี่ยวข้องทราบและถือปฏิบัติ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 w:hint="cs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– พ.ย. 66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พ.ย. 66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756E0F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>ม.ค.</w:t>
            </w:r>
            <w:r>
              <w:rPr>
                <w:rFonts w:ascii="TH SarabunIT๙" w:eastAsia="Cordia New" w:hAnsi="TH SarabunIT๙" w:cs="TH SarabunIT๙"/>
                <w:sz w:val="28"/>
              </w:rPr>
              <w:t xml:space="preserve"> 67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756E0F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>ก.พ</w:t>
            </w:r>
            <w:r w:rsidR="004504DE" w:rsidRPr="004504DE">
              <w:rPr>
                <w:rFonts w:ascii="TH SarabunIT๙" w:eastAsia="Cordia New" w:hAnsi="TH SarabunIT๙" w:cs="TH SarabunIT๙"/>
                <w:sz w:val="28"/>
                <w:cs/>
              </w:rPr>
              <w:t>. 67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B07CB7" w:rsidRDefault="00B07CB7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202E7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682CD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กกจ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202E7B" w:rsidRPr="004504DE" w:rsidTr="00202E7B">
        <w:trPr>
          <w:trHeight w:val="875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202E7B" w:rsidRPr="004504DE" w:rsidRDefault="00202E7B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202E7B" w:rsidRPr="004504DE" w:rsidRDefault="00202E7B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202E7B" w:rsidRPr="004504DE" w:rsidRDefault="00202E7B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E7B" w:rsidRPr="004504DE" w:rsidRDefault="00202E7B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5.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ติดตามผลการดำเนินการตาม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แผนปฏิบัติการฯ ประจำปี 2567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(Action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Plan)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02E7B" w:rsidRPr="004504DE" w:rsidRDefault="00202E7B" w:rsidP="00202E7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ก.ย. 67</w:t>
            </w:r>
          </w:p>
          <w:p w:rsidR="00202E7B" w:rsidRPr="004504DE" w:rsidRDefault="00202E7B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02E7B" w:rsidRPr="004504DE" w:rsidRDefault="00202E7B" w:rsidP="00682CD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02E7B" w:rsidRPr="004504DE" w:rsidRDefault="00202E7B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E7B" w:rsidRPr="004504DE" w:rsidRDefault="00202E7B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84571D">
        <w:trPr>
          <w:trHeight w:val="875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2) การนำระบบสารสนเทศระดับกรม </w:t>
            </w:r>
            <w:r w:rsidRPr="004504DE">
              <w:rPr>
                <w:rFonts w:ascii="TH SarabunIT๙" w:hAnsi="TH SarabunIT๙" w:cs="TH SarabunIT๙"/>
                <w:sz w:val="28"/>
              </w:rPr>
              <w:t>(DPIS 6)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มาใช้ในการเพิ่มประสิทธิภาพงานด้านการบริหารทรัพยากรบุคคล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เพื่อเพิ่มประสิทธิภาพในการบริหารทรัพยากรบุคคลของ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สำนักงานปลัดกระทรวงเกษตรและสหกรณ์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ผ่านการใช้ระบบ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สารสนเทศระดับกรม </w:t>
            </w:r>
            <w:r w:rsidRPr="004504DE">
              <w:rPr>
                <w:rFonts w:ascii="TH SarabunIT๙" w:hAnsi="TH SarabunIT๙" w:cs="TH SarabunIT๙"/>
                <w:sz w:val="28"/>
              </w:rPr>
              <w:t>(DPIS 6)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ศึกษา วิเคราะห์ ทดสอบระบบการประเมินผลการปฏิบัติราชการของพนักงานราชการผ่าน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ระบบสารสนเทศระดับกรม </w:t>
            </w:r>
            <w:r w:rsidRPr="004504DE">
              <w:rPr>
                <w:rFonts w:ascii="TH SarabunIT๙" w:hAnsi="TH SarabunIT๙" w:cs="TH SarabunIT๙"/>
                <w:sz w:val="28"/>
              </w:rPr>
              <w:t>(DPIS 6)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จัดทำร่างหลักเกณฑ์และวิธีการประเมินผลการปฏิบัติราชการของพนักงานราชการ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3. นำเสนอคณะกรรมการประเมินผลการปฏิบัติราชการ เพื่อพิจารณาเห็นชอบการใช้งานระบบ </w:t>
            </w:r>
            <w:r w:rsidRPr="004504DE">
              <w:rPr>
                <w:rFonts w:ascii="TH SarabunIT๙" w:hAnsi="TH SarabunIT๙" w:cs="TH SarabunIT๙"/>
                <w:sz w:val="28"/>
              </w:rPr>
              <w:t>DPIS 6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สำหรับ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การประเมินผลการปฏิบัติราชการของพนักงานราชการใน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4. จัดทำคู่มือ แนวทางและวิธีการประเมินผลการปฏิบัติราชการผ่านระบบ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– ธ.ค. 66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– ธ.ค. 66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ม.ค. 67 – ก.พ. 67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ม.ค. 67 – มี.ค. 67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5637D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กกจ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18044C">
        <w:trPr>
          <w:trHeight w:val="169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3) โครงการสรรหา </w:t>
            </w:r>
            <w:r w:rsidRPr="004504DE">
              <w:rPr>
                <w:rFonts w:ascii="TH SarabunIT๙" w:hAnsi="TH SarabunIT๙" w:cs="TH SarabunIT๙"/>
                <w:sz w:val="28"/>
              </w:rPr>
              <w:t>Young Smart Officer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เพื่อเป็นการสรรหาข้าราชการ  ที่มีสมรรถนะสูง โดยใช้วิธีการประเมินตามเกณฑ์ในการสรรหาข้าราชการบรรจุใหม่ (</w:t>
            </w:r>
            <w:r w:rsidRPr="004504DE">
              <w:rPr>
                <w:rFonts w:ascii="TH SarabunIT๙" w:hAnsi="TH SarabunIT๙" w:cs="TH SarabunIT๙"/>
                <w:sz w:val="28"/>
              </w:rPr>
              <w:t>Young Smart Officer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สรรหาบุคคลเพื่อบรรจุ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เป็นข้าราชการใหม่ ตามเกณฑ์คุณสมบัติ </w:t>
            </w:r>
            <w:r w:rsidRPr="004504DE">
              <w:rPr>
                <w:rFonts w:ascii="TH SarabunIT๙" w:hAnsi="TH SarabunIT๙" w:cs="TH SarabunIT๙"/>
                <w:sz w:val="28"/>
              </w:rPr>
              <w:t>Young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</w:rPr>
              <w:t>Smart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</w:rPr>
              <w:t>Officer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ต.ค. 66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–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5637D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ร้อยละของข้าราชการเป็น </w:t>
            </w:r>
            <w:r w:rsidRPr="004504DE">
              <w:rPr>
                <w:rFonts w:ascii="TH SarabunIT๙" w:hAnsi="TH SarabunIT๙" w:cs="TH SarabunIT๙"/>
                <w:sz w:val="28"/>
              </w:rPr>
              <w:t>Young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</w:rPr>
              <w:t>Smart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</w:rPr>
              <w:t>Officer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กกจ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18044C">
        <w:trPr>
          <w:trHeight w:val="875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4) โครงการประเมินสมรรถนะบุคลากรตามเกณฑ์ </w:t>
            </w:r>
            <w:r w:rsidRPr="004504DE">
              <w:rPr>
                <w:rFonts w:ascii="TH SarabunIT๙" w:hAnsi="TH SarabunIT๙" w:cs="TH SarabunIT๙"/>
                <w:sz w:val="28"/>
              </w:rPr>
              <w:t>Smart Officer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เพื่อทราบถึงสมรรถนะความสามารถของบุคลากร และใช้เป็นแนวทางในการเสริมสร้างสมรรถนะให้แก่บุคลากร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1. ประสานรายละเอียดกับเจ้าหน้าที่ผู้ประสานงานโครงการ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2. จัดเตรียมแบบทดสอบใน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ต.ค. 66 –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ร้อยละของข้าราชการ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. ที่ผ่านเกณฑ์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Smart Officer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สกธ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18044C" w:rsidRPr="004504DE" w:rsidTr="0018044C">
        <w:trPr>
          <w:trHeight w:val="875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18044C" w:rsidRPr="004504DE" w:rsidRDefault="0018044C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8044C" w:rsidRPr="004504DE" w:rsidRDefault="0018044C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18044C" w:rsidRPr="004504DE" w:rsidRDefault="0018044C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044C" w:rsidRPr="004504DE" w:rsidRDefault="0018044C" w:rsidP="0018044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ระบบ พร้อมดูแลความเรียบร้อยระหว่างการดำเนินการสอบ</w:t>
            </w:r>
          </w:p>
          <w:p w:rsidR="0018044C" w:rsidRPr="004504DE" w:rsidRDefault="0018044C" w:rsidP="0018044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3. ประมวลผลข้อมูลส่งให้เจ้าหน้าที่ผู้ประสานงานโครงการ</w:t>
            </w:r>
          </w:p>
          <w:p w:rsidR="0018044C" w:rsidRPr="004504DE" w:rsidRDefault="0018044C" w:rsidP="0018044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4. จัดทำรายงานสรุปเสนอผู้บังคับบัญชา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8044C" w:rsidRPr="004504DE" w:rsidRDefault="001804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8044C" w:rsidRPr="004504DE" w:rsidRDefault="0018044C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8044C" w:rsidRPr="004504DE" w:rsidRDefault="0018044C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044C" w:rsidRPr="004504DE" w:rsidRDefault="0018044C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84571D">
        <w:trPr>
          <w:trHeight w:val="227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4.2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มีการจัดทำแผนและวางระบบการพัฒนาองค์ความรู้ ความสามารถ และทักษะที่จำเป็นให้กับบุคลากรในองค์กร เพื่อให้มีทักษะที่จำเป็นในการปฏิบัติงานที่ครอบคลุมทุกด้านและทันสมัย เพื่อยกระดับขีดความสามารถในการแข่งขันให้แก่บุคลากร</w:t>
            </w:r>
          </w:p>
        </w:tc>
      </w:tr>
      <w:tr w:rsidR="004504DE" w:rsidRPr="004504DE" w:rsidTr="0084571D">
        <w:trPr>
          <w:trHeight w:val="828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5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) โครงการจัดกิจกรรมแลกเปลี่ยนเรียนรู้ของสำนักงานปลัดกระทรวงเกษตรและสหกรณ์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เพื่อให้บุคลากรมีการแลกเปลี่ยนเรียนรู้ประสบการณ์ที่เกิดจากการปฏิบัติงานหรือความรู้ใหม่ที่จำเป็นต้องใช้ในการปฏิบัติงานร่วมกัน และเกิดการพัฒนางานให้มีประสิทธิภาพมากขึ้น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A41154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1.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มอบหมายให้หน่วยงานระดับสำนัก/กอง วิเคราะห์และระบุองค์ความรู้จำนวน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1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องค์ความรู้ และหัวข้อความรู้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3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หัวข้อ </w:t>
            </w:r>
          </w:p>
          <w:p w:rsidR="004504DE" w:rsidRPr="004504DE" w:rsidRDefault="004504DE" w:rsidP="00A41154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2.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รวบรวมองค์ความรู้จากทุกสำนัก/กอง และสำรวจ (โหวต) องค์ความรู้/ความรู้ เพื่อคัดเลือกเป็นองค์ความรู้ระดับกรม โดยให้บุคลากรทุกสำนัก/กองโหวตเลือกองค์ความรู้/ความรู้ที่ให้ความสนใจ และผลเสนอต่อคณะทำงาน/คณะกรรมการให้ความเห็นชอบ และมอบหมายหน่วยงานที่รับผิดชอบดำเนินการจัดทำแผนการจัดการความรู้ของ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. และแผนการจัดการความรู้ระดับสำนัก/กอง ประจำปีงบประมาณ </w:t>
            </w:r>
          </w:p>
          <w:p w:rsidR="004504DE" w:rsidRPr="004504DE" w:rsidRDefault="004504DE" w:rsidP="00A41154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ธ.ค. 66 -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D26067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ร้อยละเฉลี่ยของการนำความรู้ที่ได้รับไปปรับใช้หลังจากจัดกิจกรรมแลกเปลี่ยนเรียนรู้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สกธ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A41154" w:rsidRPr="004504DE" w:rsidTr="00A41154">
        <w:trPr>
          <w:trHeight w:val="828"/>
        </w:trPr>
        <w:tc>
          <w:tcPr>
            <w:tcW w:w="1843" w:type="dxa"/>
            <w:tcBorders>
              <w:top w:val="nil"/>
              <w:bottom w:val="nil"/>
            </w:tcBorders>
          </w:tcPr>
          <w:p w:rsidR="00A41154" w:rsidRPr="004504DE" w:rsidRDefault="00A4115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1154" w:rsidRPr="004504DE" w:rsidRDefault="00A41154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1154" w:rsidRPr="004504DE" w:rsidRDefault="00A41154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1154" w:rsidRPr="004504DE" w:rsidRDefault="00A41154" w:rsidP="00A41154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3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)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กำกับและติดตามผลการดำเนินงานตามแผนการจัดการความรู้ตามที่กำหนด (12 เดือน) รวมทั้ง สรุปผลการดำเนินงาน/ความก้าวหน้ารายงานต่อผู้บริหารจัดการความรู้ เพื่อพิจารณารับทราบผลการดำเนินงาน </w:t>
            </w:r>
          </w:p>
          <w:p w:rsidR="00A41154" w:rsidRPr="004504DE" w:rsidRDefault="00A41154" w:rsidP="00A41154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4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)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รวบรวมข้อมูลองค์ความรู้/ความรู้ในระดับกรม และสำนัก/กอง จัดเก็บในคลังความรู้บนเว็บไซต์การจัดการความรู้</w:t>
            </w:r>
          </w:p>
          <w:p w:rsidR="00A41154" w:rsidRPr="004504DE" w:rsidRDefault="00A41154" w:rsidP="00A41154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5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)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ติดตามผลความพึงพอใจต่อการจัดการความรู้ของ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. โดยใช้แบบสอบถามออนไลน์ (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Google Form)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และจัดทำเป็นรายงานผลความพึงพอใจต่อการจัดการความรู้เสนอต่อผู้บริหาร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1154" w:rsidRPr="004504DE" w:rsidRDefault="00A41154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41154" w:rsidRPr="004504DE" w:rsidRDefault="00A41154" w:rsidP="00D26067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1154" w:rsidRPr="004504DE" w:rsidRDefault="00A41154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1154" w:rsidRPr="004504DE" w:rsidRDefault="00A41154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84571D">
        <w:trPr>
          <w:trHeight w:val="828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6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) กิจกรรมการจัดทำแผนพัฒนารายบุคคล (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Individual development plan)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เพื่อพัฒนาทักษะที่จำเป็นของบุคลากรสำนักงานปลัดกระทรวงเกษตรและสหกรณ์ (</w:t>
            </w:r>
            <w:r w:rsidRPr="004504DE">
              <w:rPr>
                <w:rFonts w:ascii="TH SarabunIT๙" w:hAnsi="TH SarabunIT๙" w:cs="TH SarabunIT๙"/>
                <w:sz w:val="28"/>
              </w:rPr>
              <w:t>Future Skills)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เพื่อพัฒนาบุคลากรให้เป็นไปตามแผนพัฒนารายบุคคลที่สอดคล้องกับความต้องการบุคลากร และของ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. ในการพัฒนาสมรรถนะ ความรู้ และทักษะที่จำเป็นในการปฏิบัติงาน เพื่อให้สามารถพัฒนาตนเองไปสู่เป้าหมายของการเป็นบุคลากรที่มีทักษะที่จำเป็น (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Future Skills)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ตามที่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. กำหนด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1.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แจ้งให้บุคลากรทุกสำนัก/กอง จัดทำแผนพัฒนารายบุคคล ปี 2567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2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.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แจ้งสำนัก/กอง ดำเนินการทบทวนแผนพัฒนารายบุคคล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3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.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ติดตามผลการพัฒนาตามแผนพัฒนารายบุคคลของสำนัก/กอง ในช่วง ก.ค.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256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7 และจัดทำแผนการพัฒนารายบุคคลประจำปีงบประมาณ พ.ศ.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256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8</w:t>
            </w:r>
          </w:p>
          <w:p w:rsidR="004504DE" w:rsidRPr="004504DE" w:rsidRDefault="004504DE" w:rsidP="00A41154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4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.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รวบรวมแบบรายงานผลการ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ก.ค.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6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6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 –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ก.ย.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 6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ร้อยละของข้าราชการที่มีการพัฒนาตนเองตามแผนพัฒนารายบุคคล (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IDP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สกธ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A41154" w:rsidRPr="004504DE" w:rsidTr="00A41154">
        <w:trPr>
          <w:trHeight w:val="339"/>
        </w:trPr>
        <w:tc>
          <w:tcPr>
            <w:tcW w:w="1843" w:type="dxa"/>
            <w:tcBorders>
              <w:top w:val="nil"/>
              <w:bottom w:val="nil"/>
            </w:tcBorders>
          </w:tcPr>
          <w:p w:rsidR="00A41154" w:rsidRPr="004504DE" w:rsidRDefault="00A41154" w:rsidP="00A41154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1154" w:rsidRPr="004504DE" w:rsidRDefault="00A41154" w:rsidP="00A4115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1154" w:rsidRPr="004504DE" w:rsidRDefault="00A41154" w:rsidP="00A41154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1154" w:rsidRPr="004504DE" w:rsidRDefault="00A41154" w:rsidP="00A41154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พัฒนาตามแผนพัฒนารายบุคคล ในช่วง ก.ย.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256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1154" w:rsidRPr="004504DE" w:rsidRDefault="00A41154" w:rsidP="00A41154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41154" w:rsidRPr="004504DE" w:rsidRDefault="00A41154" w:rsidP="00A41154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1154" w:rsidRPr="004504DE" w:rsidRDefault="00A41154" w:rsidP="00A41154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41154" w:rsidRPr="004504DE" w:rsidRDefault="00A41154" w:rsidP="00A4115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04DE" w:rsidRPr="004504DE" w:rsidTr="007F07A4">
        <w:trPr>
          <w:trHeight w:val="782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7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) โครงการจัดทำคลังความรู้ในเว็บไซต์การจัดการความรู้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A41154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เพื่อจัดทำแหล่งเก็บและเผยแพร่ความรู้จากการจัดการความรู้ของ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. ที่บุคลากรสามารถเข้าถึงได้อย่างสะดวก รวดเร็ว ทุกที่ทุกเวลา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1. รวบรวมองค์ความรู้ที่จำเป็นของ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. และจัดรวบรวมองค์ความรู้ดังกล่าวเป็นฐานข้อมูล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2. การจัดการองค์ความรู้/ความรู้ ให้เป็นระบบและหมวดหมู่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3. การปรับปรุงและนำองค์ความรู้/ความรู้ลงเว็บไซต์ในคลังความรู้ออนไลน์ แบ่งออกเป็น 8 หมวดองค์ความรู้ คือ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- ด้านกฎหมายและระเบียบ 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- ด้านตรวจสอบภายใน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- ด้านนโยบายและการวางแผนด้านการเกษตร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- ด้านบริหารกองทุนเพื่อช่วยเหลือเกษตรกร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- ด้านบริหารจัดการองค์กรและบริหารทรัพยากรบุคคล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- ด้านประชาสัมพันธ์และสารนิเทศ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- ด้านเทคโนโลยีสารสนเทศ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- ด้านอื่นๆ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4. การเผยแพร่องค์ความรู้/ความรู้ในคลังความรู้ผ่านเว็บไซต์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 xml:space="preserve">KM </w:t>
            </w: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. 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5. ติดตามและสรุปผลการดำเนินงาน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ต.ค. 66 -</w:t>
            </w:r>
          </w:p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DD4B05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D4B05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ร้อยละความสำเร็จของการจัดทำคลังความรู้ในเว็บไซต์การจัดการความรู้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DD4B05" w:rsidRDefault="004504DE" w:rsidP="00DD4B05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D4B05">
              <w:rPr>
                <w:rFonts w:ascii="TH SarabunIT๙" w:eastAsia="Cordia New" w:hAnsi="TH SarabunIT๙" w:cs="TH SarabunIT๙"/>
                <w:sz w:val="28"/>
                <w:cs/>
              </w:rPr>
              <w:t xml:space="preserve">ร้อยละ </w:t>
            </w:r>
            <w:r w:rsidR="00DD4B05" w:rsidRPr="00DD4B05">
              <w:rPr>
                <w:rFonts w:ascii="TH SarabunIT๙" w:eastAsia="Cordia New" w:hAnsi="TH SarabunIT๙" w:cs="TH SarabunIT๙" w:hint="cs"/>
                <w:sz w:val="28"/>
                <w:cs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สกธ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F90E96">
        <w:trPr>
          <w:trHeight w:val="318"/>
        </w:trPr>
        <w:tc>
          <w:tcPr>
            <w:tcW w:w="1843" w:type="dxa"/>
            <w:tcBorders>
              <w:top w:val="nil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4.3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ให้ความสำคัญกับการสร้างบรรยากาศและวัฒนธรรมในการทำงาน การคิดค้นวิธีการทำงานใหม่ๆ เพื่อส่งเสริมกระบวนการแลกเปลี่ยนเรียนรู้ และแสดงความคิดเห็นเกี่ยวกับการพัฒนา/ปรับปรุงองค์กร รวมทั้ง การสร้างแรงจูงใจในการทำงาน เพื่อให้บุคลากรเกิดความรักและผูกพันต่อองค์กร</w:t>
            </w:r>
          </w:p>
        </w:tc>
      </w:tr>
      <w:tr w:rsidR="004504DE" w:rsidRPr="004504DE" w:rsidTr="00F90E96">
        <w:trPr>
          <w:trHeight w:val="608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D26067">
            <w:pPr>
              <w:tabs>
                <w:tab w:val="left" w:pos="1560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>8)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โครงการประกวดการสร้างนวัตกรรมการปรับปรุงการทำงานระดับบุคคล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D26067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>1.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เพื่อส่งเสริมให้บุคลากรในสังกัด </w:t>
            </w:r>
            <w:proofErr w:type="spellStart"/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สป.กษ</w:t>
            </w:r>
            <w:proofErr w:type="spellEnd"/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 xml:space="preserve">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ทั้งส่วนกลางและส่วนภูมิภาคมีส่วนร่วมในกระบวนการคิด สร้างสรรค์ และพัฒนานวัตกรรมใหม่ๆ เพื่อปรับปรุงกระบวนการทำงาน/การบริการให้มีประสิทธิภาพมากขึ้นสอดรับกับระบบราชการ 4.0</w:t>
            </w:r>
          </w:p>
          <w:p w:rsidR="004504DE" w:rsidRPr="004504DE" w:rsidRDefault="004504DE" w:rsidP="00D26067">
            <w:pPr>
              <w:tabs>
                <w:tab w:val="left" w:pos="1843"/>
                <w:tab w:val="left" w:pos="2127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เพื่อพัฒนา/ปรับปรุงกระบวนงานและการให้บริการของหน่วยงานให้มีประสิทธิภาพมากขึ้น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สามารถตอบสนองต่อความต้องการ และสร้างความพึงพอใจต่อผู้รับบริการและผู้มีส่วยได้ส่วนเสียของหน่วยงาน</w:t>
            </w:r>
          </w:p>
          <w:p w:rsidR="004504DE" w:rsidRPr="004504DE" w:rsidRDefault="004504DE" w:rsidP="00D26067">
            <w:pPr>
              <w:tabs>
                <w:tab w:val="left" w:pos="1843"/>
                <w:tab w:val="left" w:pos="2127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เพื่อส่งเสริมและผลักดันการสร้างวัฒนธรรมของ </w:t>
            </w:r>
            <w:proofErr w:type="spellStart"/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สป.กษ</w:t>
            </w:r>
            <w:proofErr w:type="spellEnd"/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 xml:space="preserve">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ให้เข้มแข็งและ</w:t>
            </w:r>
            <w:r w:rsidRPr="004504D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สร้างความผูกพันและการมีส่วนร่วมในองค์การ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:rsidR="004504DE" w:rsidRPr="004504DE" w:rsidRDefault="004504DE" w:rsidP="00D26067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alibri" w:hAnsi="TH SarabunIT๙" w:cs="TH SarabunIT๙"/>
                <w:sz w:val="28"/>
              </w:rPr>
              <w:t xml:space="preserve">4.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 xml:space="preserve">เพื่อส่งเสริมให้บุคลากรในสังกัด </w:t>
            </w:r>
            <w:proofErr w:type="spellStart"/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สป.กษ</w:t>
            </w:r>
            <w:proofErr w:type="spellEnd"/>
            <w:r w:rsidRPr="004504DE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 xml:space="preserve">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ทั้งส่วนกลางและส่วนภูมิภาค เกิดแรงจูงใจในการปฏิบัติงานและการให้บริการ เพื่อร่วมกันสร้างค่านิยมร่วมที่ดีให้แก่องค์กรต่อไป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D26067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alibri" w:hAnsi="TH SarabunIT๙" w:cs="TH SarabunIT๙"/>
                <w:sz w:val="28"/>
              </w:rPr>
              <w:t xml:space="preserve">1.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จัดทำรายละเอียดโครงการ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ประกวดการสร้างนวัตกรรมการปรับปรุงการทำงานระดับบุคคลของ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ประจำปีงบประมาณ พ.ศ. 2567</w:t>
            </w:r>
          </w:p>
          <w:p w:rsidR="004504DE" w:rsidRPr="004504DE" w:rsidRDefault="004504DE" w:rsidP="00D26067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เสนอ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โครงการประกวดการสร้างนวัตกรรมการปรับปรุงการทำงานระดับบุคคลของ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 xml:space="preserve">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ประจำปีงบประมาณ พ.ศ. 2567 ต่อ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ปลัดกระทรวงเกษตรและสหกรณ์พิจารณาให้ความเห็นชอบ</w:t>
            </w:r>
          </w:p>
          <w:p w:rsidR="004504DE" w:rsidRPr="004504DE" w:rsidRDefault="004504DE" w:rsidP="00D26067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ประกาศหลักเกณฑ์การประกวด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การสร้างนวัตกรรมการปรับปรุงการทำงานระดับบุคคลของ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ประจำปีงบประมาณ พ.ศ. 2567</w:t>
            </w:r>
          </w:p>
          <w:p w:rsidR="004504DE" w:rsidRPr="004504DE" w:rsidRDefault="004504DE" w:rsidP="00D26067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จัดประชุม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คณะกรรมการตัดสินการประกวดการสร้างนวัตกรรมการปรับปรุงการทำงานระดับบุคคลของ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เพื่อพิจารณาตัดสินผลงานที่ส่งเข้าประกวด</w:t>
            </w:r>
          </w:p>
          <w:p w:rsidR="004504DE" w:rsidRPr="004504DE" w:rsidRDefault="004504DE" w:rsidP="00D2606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5.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ประกาศผลและมอบรางวัลแก่ผู้ชนะการประกวด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ม.ค. – ก.ย. 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D26067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โครงการประกวดการสร้างนวัตกรรมการปรับปรุงการทำงานระดับบุคคลของ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ประจำปีงบประมาณ พ.ศ. 2567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D2606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D26067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F90E96">
        <w:trPr>
          <w:trHeight w:val="794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tabs>
                <w:tab w:val="left" w:pos="1560"/>
              </w:tabs>
              <w:spacing w:after="0" w:line="240" w:lineRule="auto"/>
              <w:ind w:right="33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9) โครงการประกวด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Mini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เลิศรัฐของสำนักงานปลัดกระทรวงเกษตรและสหกรณ์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tabs>
                <w:tab w:val="left" w:pos="1560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 xml:space="preserve">1. เพื่อส่งเสริมให้บุคลากรในสังกัด </w:t>
            </w:r>
            <w:proofErr w:type="spellStart"/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. ทั้งส่วนกลางและระดับส่วนภูมิภาคเข้ามามีส่วนร่วมในการส่งผลงาน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สมัครขอรับรางวัลเลิศรัฐ สาขาบริการภาครัฐ และบริหารราชการแบบมีส่วนร่วม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 xml:space="preserve">ของ </w:t>
            </w:r>
            <w:proofErr w:type="spellStart"/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.</w:t>
            </w:r>
          </w:p>
          <w:p w:rsidR="004504DE" w:rsidRPr="004504DE" w:rsidRDefault="004504DE" w:rsidP="00E33C51">
            <w:pPr>
              <w:tabs>
                <w:tab w:val="left" w:pos="1560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2. เพื่อเตรียมความพร้อมในการสมัครขอรับรางวัลเลิศรัฐ สาขาบริการภาครัฐ และบริหารราชการแบบมีส่วนร่วมของสำนักงาน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ก.พ.ร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ในปีงบประมาณต่อไป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1.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จัดทำรายละเอียด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โครงการประกวด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Mini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เลิศรัฐของ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2.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เสนอโครงการประกวด</w:t>
            </w:r>
            <w:r w:rsidRPr="004504DE">
              <w:rPr>
                <w:rFonts w:ascii="TH SarabunIT๙" w:eastAsia="Calibri" w:hAnsi="TH SarabunIT๙" w:cs="TH SarabunIT๙"/>
                <w:sz w:val="28"/>
              </w:rPr>
              <w:t xml:space="preserve"> Mini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 xml:space="preserve">เลิศรัฐของ </w:t>
            </w:r>
            <w:proofErr w:type="spellStart"/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 xml:space="preserve">.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ประจำปีงบประมาณ พ.ศ. 2567 ต่อ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ปลัดกระทรวงเกษตรและสหกรณ์พิจารณาให้ความเห็นชอบ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3.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ประกาศหลักเกณฑ์โครงการประกวด</w:t>
            </w:r>
            <w:r w:rsidRPr="004504DE">
              <w:rPr>
                <w:rFonts w:ascii="TH SarabunIT๙" w:eastAsia="Calibri" w:hAnsi="TH SarabunIT๙" w:cs="TH SarabunIT๙"/>
                <w:sz w:val="28"/>
              </w:rPr>
              <w:t xml:space="preserve"> Mini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เลิศรัฐของ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 ประจำปีงบประมาณ พ.ศ. 2567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จัดประชุม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คณะกรรมการตัดสิน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 xml:space="preserve">การประกวด </w:t>
            </w:r>
            <w:r w:rsidRPr="004504DE">
              <w:rPr>
                <w:rFonts w:ascii="TH SarabunIT๙" w:eastAsia="Calibri" w:hAnsi="TH SarabunIT๙" w:cs="TH SarabunIT๙"/>
                <w:sz w:val="28"/>
              </w:rPr>
              <w:t xml:space="preserve">Mini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เลิศรัฐของ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เพื่อพิจารณาตัดสินผลงานที่ส่งเข้าประกวด</w:t>
            </w:r>
          </w:p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4504DE">
              <w:rPr>
                <w:rFonts w:ascii="TH SarabunIT๙" w:hAnsi="TH SarabunIT๙" w:cs="TH SarabunIT๙"/>
                <w:sz w:val="28"/>
              </w:rPr>
              <w:t xml:space="preserve">5. </w:t>
            </w:r>
            <w:r w:rsidRPr="004504DE">
              <w:rPr>
                <w:rFonts w:ascii="TH SarabunIT๙" w:eastAsia="Calibri" w:hAnsi="TH SarabunIT๙" w:cs="TH SarabunIT๙"/>
                <w:sz w:val="28"/>
                <w:cs/>
              </w:rPr>
              <w:t>ประกาศผลและมอบรางวัลแก่ผู้ชนะการประกวด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ม.ค. -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 xml:space="preserve">ก.ย. </w:t>
            </w:r>
            <w:r w:rsidRPr="004504DE">
              <w:rPr>
                <w:rFonts w:ascii="TH SarabunIT๙" w:eastAsia="Cordia New" w:hAnsi="TH SarabunIT๙" w:cs="TH SarabunIT๙"/>
                <w:sz w:val="28"/>
              </w:rPr>
              <w:t>6</w:t>
            </w: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7E172E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โครงการประกวด </w:t>
            </w:r>
            <w:r w:rsidRPr="004504DE">
              <w:rPr>
                <w:rFonts w:ascii="TH SarabunIT๙" w:hAnsi="TH SarabunIT๙" w:cs="TH SarabunIT๙"/>
                <w:sz w:val="28"/>
              </w:rPr>
              <w:t xml:space="preserve">Mini 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>เลิศรัฐของ</w:t>
            </w:r>
            <w:r w:rsidR="007E172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="007E172E">
              <w:rPr>
                <w:rFonts w:ascii="TH SarabunIT๙" w:hAnsi="TH SarabunIT๙" w:cs="TH SarabunIT๙" w:hint="cs"/>
                <w:sz w:val="28"/>
                <w:cs/>
              </w:rPr>
              <w:t>สป.กษ</w:t>
            </w:r>
            <w:proofErr w:type="spellEnd"/>
            <w:r w:rsidR="007E172E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Pr="004504DE">
              <w:rPr>
                <w:rFonts w:ascii="TH SarabunIT๙" w:hAnsi="TH SarabunIT๙" w:cs="TH SarabunIT๙"/>
                <w:sz w:val="28"/>
                <w:cs/>
              </w:rPr>
              <w:t xml:space="preserve"> ประจำปีงบประมาณ พ.ศ. 2567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4504DE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4504DE" w:rsidRDefault="004504DE" w:rsidP="00E33C51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4504DE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4504D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4504DE" w:rsidRPr="004504DE" w:rsidTr="00D26067">
        <w:trPr>
          <w:trHeight w:val="325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504DE" w:rsidRPr="004504DE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504DE" w:rsidRPr="00EB1C9B" w:rsidRDefault="004504DE" w:rsidP="00044082">
            <w:pPr>
              <w:tabs>
                <w:tab w:val="left" w:pos="1560"/>
              </w:tabs>
              <w:spacing w:after="0" w:line="240" w:lineRule="auto"/>
              <w:ind w:right="-142"/>
              <w:rPr>
                <w:rFonts w:ascii="TH SarabunIT๙" w:hAnsi="TH SarabunIT๙" w:cs="TH SarabunIT๙"/>
                <w:sz w:val="28"/>
                <w:cs/>
              </w:rPr>
            </w:pPr>
            <w:r w:rsidRPr="00EB1C9B">
              <w:rPr>
                <w:rFonts w:ascii="TH SarabunIT๙" w:eastAsia="Calibri" w:hAnsi="TH SarabunIT๙" w:cs="TH SarabunIT๙"/>
                <w:sz w:val="28"/>
                <w:cs/>
              </w:rPr>
              <w:t xml:space="preserve">10) </w:t>
            </w:r>
            <w:r w:rsidRPr="00EB1C9B">
              <w:rPr>
                <w:rFonts w:ascii="TH SarabunIT๙" w:hAnsi="TH SarabunIT๙" w:cs="TH SarabunIT๙"/>
                <w:sz w:val="28"/>
                <w:cs/>
              </w:rPr>
              <w:t xml:space="preserve">กิจกรรม </w:t>
            </w:r>
            <w:r w:rsidRPr="00EB1C9B">
              <w:rPr>
                <w:rFonts w:ascii="TH SarabunIT๙" w:hAnsi="TH SarabunIT๙" w:cs="TH SarabunIT๙"/>
                <w:sz w:val="28"/>
              </w:rPr>
              <w:t>MOAC</w:t>
            </w:r>
            <w:r w:rsidRPr="00EB1C9B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EB1C9B">
              <w:rPr>
                <w:rFonts w:ascii="TH SarabunIT๙" w:hAnsi="TH SarabunIT๙" w:cs="TH SarabunIT๙"/>
                <w:sz w:val="28"/>
              </w:rPr>
              <w:t>CARE</w:t>
            </w:r>
            <w:r w:rsidRPr="00EB1C9B">
              <w:rPr>
                <w:rFonts w:ascii="TH SarabunIT๙" w:hAnsi="TH SarabunIT๙" w:cs="TH SarabunIT๙"/>
                <w:sz w:val="28"/>
                <w:cs/>
              </w:rPr>
              <w:t xml:space="preserve"> ใส่ใจชาว </w:t>
            </w:r>
            <w:proofErr w:type="spellStart"/>
            <w:r w:rsidRPr="00EB1C9B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EB1C9B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04DE" w:rsidRPr="00EB1C9B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EB1C9B">
              <w:rPr>
                <w:rFonts w:ascii="TH SarabunIT๙" w:eastAsia="Cordia New" w:hAnsi="TH SarabunIT๙" w:cs="TH SarabunIT๙"/>
                <w:sz w:val="28"/>
                <w:cs/>
              </w:rPr>
              <w:t>1. เพื่อเผยแพร่ประชาสัมพันธ์ข้อมูลด้านการดูแลสภาวะจิตใจของบุคลากรจากสภาวะการเปลี่ยนแปลงต่าง ๆ เช่น ความเครียดจากการปฏิบัติงาน และภาวะหมดไฟในการทำงาน เป็นต้น</w:t>
            </w:r>
          </w:p>
          <w:p w:rsidR="004504DE" w:rsidRPr="00EB1C9B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EB1C9B">
              <w:rPr>
                <w:rFonts w:ascii="TH SarabunIT๙" w:eastAsia="Cordia New" w:hAnsi="TH SarabunIT๙" w:cs="TH SarabunIT๙"/>
                <w:sz w:val="28"/>
                <w:cs/>
              </w:rPr>
              <w:t>2. เพื่อให้บุคลากรรู้จักและเข้าใจสภาวะจิตใจของตนเอง และส่งเสริมให้เกิดความพร้อมในการรับมือต่อสภาวะทางจิตใจ</w:t>
            </w:r>
            <w:r w:rsidRPr="00EB1C9B">
              <w:rPr>
                <w:rFonts w:ascii="TH SarabunIT๙" w:eastAsia="Cordia New" w:hAnsi="TH SarabunIT๙" w:cs="TH SarabunIT๙"/>
                <w:sz w:val="28"/>
                <w:cs/>
              </w:rPr>
              <w:lastRenderedPageBreak/>
              <w:t>ที่เกิดขึ้น</w:t>
            </w:r>
          </w:p>
          <w:p w:rsidR="004504DE" w:rsidRPr="00EB1C9B" w:rsidRDefault="004504DE" w:rsidP="00E33C51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EB1C9B">
              <w:rPr>
                <w:rFonts w:ascii="TH SarabunIT๙" w:eastAsia="Cordia New" w:hAnsi="TH SarabunIT๙" w:cs="TH SarabunIT๙"/>
                <w:sz w:val="28"/>
                <w:cs/>
              </w:rPr>
              <w:t>3. เพื่อสร้างพลังบวกในการใช้ชีวิตและการปฏิบัติงานของบุคลากร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1C9B" w:rsidRPr="00EB1C9B" w:rsidRDefault="00EB1C9B" w:rsidP="00EB1C9B">
            <w:pPr>
              <w:spacing w:after="0" w:line="240" w:lineRule="auto"/>
              <w:rPr>
                <w:rFonts w:ascii="TH SarabunIT๙" w:hAnsi="TH SarabunIT๙" w:cs="TH SarabunIT๙"/>
                <w:strike/>
                <w:sz w:val="28"/>
              </w:rPr>
            </w:pPr>
            <w:r w:rsidRPr="00EB1C9B">
              <w:rPr>
                <w:rFonts w:ascii="TH SarabunIT๙" w:hAnsi="TH SarabunIT๙" w:cs="TH SarabunIT๙"/>
                <w:sz w:val="28"/>
              </w:rPr>
              <w:lastRenderedPageBreak/>
              <w:t xml:space="preserve">1. </w:t>
            </w:r>
            <w:r w:rsidRPr="00EB1C9B">
              <w:rPr>
                <w:rFonts w:ascii="TH SarabunIT๙" w:eastAsia="Cordia New" w:hAnsi="TH SarabunIT๙" w:cs="TH SarabunIT๙"/>
                <w:sz w:val="28"/>
                <w:cs/>
              </w:rPr>
              <w:t>เผยแพร่สื่อประชาสัมพันธ์ หรือ</w:t>
            </w:r>
            <w:r w:rsidRPr="00EB1C9B">
              <w:rPr>
                <w:rFonts w:ascii="TH SarabunIT๙" w:hAnsi="TH SarabunIT๙" w:cs="TH SarabunIT๙"/>
                <w:sz w:val="28"/>
                <w:cs/>
              </w:rPr>
              <w:t>แบบประเมินตนเอง</w:t>
            </w:r>
            <w:r w:rsidRPr="00EB1C9B">
              <w:rPr>
                <w:rFonts w:ascii="TH SarabunIT๙" w:eastAsia="Cordia New" w:hAnsi="TH SarabunIT๙" w:cs="TH SarabunIT๙"/>
                <w:sz w:val="28"/>
                <w:cs/>
              </w:rPr>
              <w:t>ด้านการดูแลสภาวะจิตใจ</w:t>
            </w:r>
            <w:r w:rsidRPr="00EB1C9B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</w:t>
            </w:r>
            <w:r w:rsidRPr="00EB1C9B">
              <w:rPr>
                <w:rFonts w:ascii="TH SarabunIT๙" w:eastAsia="Cordia New" w:hAnsi="TH SarabunIT๙" w:cs="TH SarabunIT๙"/>
                <w:sz w:val="28"/>
                <w:cs/>
              </w:rPr>
              <w:t>(4 เรื่องต่อปี)</w:t>
            </w:r>
          </w:p>
          <w:p w:rsidR="00EB1C9B" w:rsidRPr="00EB1C9B" w:rsidRDefault="00EB1C9B" w:rsidP="00EB1C9B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EB1C9B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EB1C9B">
              <w:rPr>
                <w:rFonts w:ascii="TH SarabunIT๙" w:eastAsia="Calibri" w:hAnsi="TH SarabunIT๙" w:cs="TH SarabunIT๙"/>
                <w:sz w:val="28"/>
                <w:cs/>
              </w:rPr>
              <w:t>ติดตามผลการดำเนินกิจกรรม</w:t>
            </w:r>
          </w:p>
          <w:p w:rsidR="004504DE" w:rsidRPr="00EB1C9B" w:rsidRDefault="00EB1C9B" w:rsidP="00EB1C9B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EB1C9B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EB1C9B">
              <w:rPr>
                <w:rFonts w:ascii="TH SarabunIT๙" w:hAnsi="TH SarabunIT๙" w:cs="TH SarabunIT๙" w:hint="cs"/>
                <w:sz w:val="28"/>
                <w:cs/>
              </w:rPr>
              <w:t>สรุปผลการดำเนินกิจกรรม เพื่อนำข้อเสนอแนะไปพัฒนา ในการดำเนินกิจกรรมในครั้งต่อไป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B1C9B" w:rsidRPr="00EB1C9B" w:rsidRDefault="00EB1C9B" w:rsidP="00EB1C9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EB1C9B">
              <w:rPr>
                <w:rFonts w:ascii="TH SarabunIT๙" w:hAnsi="TH SarabunIT๙" w:cs="TH SarabunIT๙"/>
                <w:sz w:val="28"/>
                <w:cs/>
              </w:rPr>
              <w:t xml:space="preserve">ก.พ. </w:t>
            </w:r>
            <w:r w:rsidRPr="00EB1C9B">
              <w:rPr>
                <w:rFonts w:ascii="TH SarabunIT๙" w:eastAsia="Cordia New" w:hAnsi="TH SarabunIT๙" w:cs="TH SarabunIT๙"/>
                <w:sz w:val="28"/>
              </w:rPr>
              <w:t>–</w:t>
            </w:r>
            <w:r w:rsidRPr="00EB1C9B">
              <w:rPr>
                <w:rFonts w:ascii="TH SarabunIT๙" w:hAnsi="TH SarabunIT๙" w:cs="TH SarabunIT๙"/>
                <w:sz w:val="28"/>
                <w:cs/>
              </w:rPr>
              <w:t xml:space="preserve"> ก.ย.67</w:t>
            </w:r>
          </w:p>
          <w:p w:rsidR="00EB1C9B" w:rsidRPr="00EB1C9B" w:rsidRDefault="00EB1C9B" w:rsidP="00EB1C9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EB1C9B" w:rsidRPr="00EB1C9B" w:rsidRDefault="00EB1C9B" w:rsidP="00EB1C9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EB1C9B" w:rsidRPr="00EB1C9B" w:rsidRDefault="00EB1C9B" w:rsidP="00EB1C9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EB1C9B">
              <w:rPr>
                <w:rFonts w:ascii="TH SarabunIT๙" w:hAnsi="TH SarabunIT๙" w:cs="TH SarabunIT๙"/>
                <w:sz w:val="28"/>
                <w:cs/>
              </w:rPr>
              <w:t xml:space="preserve">ก.ย. </w:t>
            </w:r>
            <w:r w:rsidRPr="00EB1C9B">
              <w:rPr>
                <w:rFonts w:ascii="TH SarabunIT๙" w:hAnsi="TH SarabunIT๙" w:cs="TH SarabunIT๙"/>
                <w:sz w:val="28"/>
              </w:rPr>
              <w:t>67</w:t>
            </w:r>
          </w:p>
          <w:p w:rsidR="00EB1C9B" w:rsidRPr="00EB1C9B" w:rsidRDefault="00EB1C9B" w:rsidP="00EB1C9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  <w:p w:rsidR="004504DE" w:rsidRPr="00EB1C9B" w:rsidRDefault="00EB1C9B" w:rsidP="00EB1C9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EB1C9B">
              <w:rPr>
                <w:rFonts w:ascii="TH SarabunIT๙" w:hAnsi="TH SarabunIT๙" w:cs="TH SarabunIT๙"/>
                <w:sz w:val="28"/>
                <w:cs/>
              </w:rPr>
              <w:t xml:space="preserve">ต.ค. </w:t>
            </w:r>
            <w:r w:rsidRPr="00EB1C9B">
              <w:rPr>
                <w:rFonts w:ascii="TH SarabunIT๙" w:hAnsi="TH SarabunIT๙" w:cs="TH SarabunIT๙"/>
                <w:sz w:val="28"/>
              </w:rPr>
              <w:t>67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EB1C9B" w:rsidRDefault="004504DE" w:rsidP="005637D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EB1C9B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04DE" w:rsidRPr="00EB1C9B" w:rsidRDefault="004504DE" w:rsidP="00E33C5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EB1C9B">
              <w:rPr>
                <w:rFonts w:ascii="TH SarabunIT๙" w:eastAsia="Cordia New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04DE" w:rsidRPr="00EB1C9B" w:rsidRDefault="004504DE" w:rsidP="00E33C51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EB1C9B">
              <w:rPr>
                <w:rFonts w:ascii="TH SarabunIT๙" w:hAnsi="TH SarabunIT๙" w:cs="TH SarabunIT๙"/>
                <w:sz w:val="28"/>
                <w:cs/>
              </w:rPr>
              <w:t>กกจ</w:t>
            </w:r>
            <w:proofErr w:type="spellEnd"/>
            <w:r w:rsidRPr="00EB1C9B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</w:tbl>
    <w:p w:rsidR="00AB60F1" w:rsidRPr="008E26E0" w:rsidRDefault="00AB60F1" w:rsidP="00D53FF0">
      <w:pPr>
        <w:tabs>
          <w:tab w:val="left" w:pos="1418"/>
        </w:tabs>
        <w:spacing w:before="120" w:after="120" w:line="240" w:lineRule="auto"/>
        <w:ind w:left="-567" w:right="-881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</w:p>
    <w:sectPr w:rsidR="00AB60F1" w:rsidRPr="008E26E0" w:rsidSect="00BA7348">
      <w:footerReference w:type="default" r:id="rId10"/>
      <w:pgSz w:w="16838" w:h="11906" w:orient="landscape"/>
      <w:pgMar w:top="1134" w:right="1134" w:bottom="426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EA2" w:rsidRDefault="006E4EA2" w:rsidP="002B27A9">
      <w:pPr>
        <w:spacing w:after="0" w:line="240" w:lineRule="auto"/>
      </w:pPr>
      <w:r>
        <w:separator/>
      </w:r>
    </w:p>
  </w:endnote>
  <w:endnote w:type="continuationSeparator" w:id="0">
    <w:p w:rsidR="006E4EA2" w:rsidRDefault="006E4EA2" w:rsidP="002B2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1000501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28"/>
      </w:rPr>
    </w:sdtEndPr>
    <w:sdtContent>
      <w:p w:rsidR="005000A8" w:rsidRPr="002B27A9" w:rsidRDefault="005000A8" w:rsidP="00A4137A">
        <w:pPr>
          <w:pStyle w:val="a6"/>
          <w:ind w:right="-456"/>
          <w:jc w:val="right"/>
          <w:rPr>
            <w:rFonts w:ascii="TH SarabunIT๙" w:hAnsi="TH SarabunIT๙" w:cs="TH SarabunIT๙"/>
            <w:sz w:val="28"/>
          </w:rPr>
        </w:pPr>
        <w:r>
          <w:rPr>
            <w:rFonts w:ascii="TH SarabunIT๙" w:hAnsi="TH SarabunIT๙" w:cs="TH SarabunIT๙" w:hint="cs"/>
            <w:sz w:val="28"/>
            <w:cs/>
          </w:rPr>
          <w:t xml:space="preserve">รายละเอียดมาตรการ/โครงการ/กิจกรรมตามนโยบายการกำกับดูแลองค์การที่ดีของ </w:t>
        </w:r>
        <w:proofErr w:type="spellStart"/>
        <w:r>
          <w:rPr>
            <w:rFonts w:ascii="TH SarabunIT๙" w:hAnsi="TH SarabunIT๙" w:cs="TH SarabunIT๙" w:hint="cs"/>
            <w:sz w:val="28"/>
            <w:cs/>
          </w:rPr>
          <w:t>สป.กษ</w:t>
        </w:r>
        <w:proofErr w:type="spellEnd"/>
        <w:r>
          <w:rPr>
            <w:rFonts w:ascii="TH SarabunIT๙" w:hAnsi="TH SarabunIT๙" w:cs="TH SarabunIT๙"/>
            <w:sz w:val="28"/>
          </w:rPr>
          <w:t>.</w:t>
        </w:r>
        <w:r>
          <w:rPr>
            <w:rFonts w:ascii="TH SarabunIT๙" w:hAnsi="TH SarabunIT๙" w:cs="TH SarabunIT๙" w:hint="cs"/>
            <w:sz w:val="28"/>
            <w:cs/>
          </w:rPr>
          <w:t xml:space="preserve"> ปีงบประมาณ พ.ศ.</w:t>
        </w:r>
        <w:r>
          <w:rPr>
            <w:rFonts w:ascii="TH SarabunIT๙" w:hAnsi="TH SarabunIT๙" w:cs="TH SarabunIT๙"/>
            <w:sz w:val="28"/>
          </w:rPr>
          <w:t>2567</w:t>
        </w:r>
        <w:r>
          <w:rPr>
            <w:rFonts w:ascii="TH SarabunIT๙" w:hAnsi="TH SarabunIT๙" w:cs="TH SarabunIT๙" w:hint="cs"/>
            <w:sz w:val="28"/>
            <w:cs/>
          </w:rPr>
          <w:t xml:space="preserve"> /</w:t>
        </w:r>
        <w:r w:rsidRPr="002B27A9">
          <w:rPr>
            <w:rFonts w:ascii="TH SarabunIT๙" w:hAnsi="TH SarabunIT๙" w:cs="TH SarabunIT๙"/>
            <w:sz w:val="28"/>
          </w:rPr>
          <w:fldChar w:fldCharType="begin"/>
        </w:r>
        <w:r w:rsidRPr="002B27A9">
          <w:rPr>
            <w:rFonts w:ascii="TH SarabunIT๙" w:hAnsi="TH SarabunIT๙" w:cs="TH SarabunIT๙"/>
            <w:sz w:val="28"/>
          </w:rPr>
          <w:instrText>PAGE   \* MERGEFORMAT</w:instrText>
        </w:r>
        <w:r w:rsidRPr="002B27A9">
          <w:rPr>
            <w:rFonts w:ascii="TH SarabunIT๙" w:hAnsi="TH SarabunIT๙" w:cs="TH SarabunIT๙"/>
            <w:sz w:val="28"/>
          </w:rPr>
          <w:fldChar w:fldCharType="separate"/>
        </w:r>
        <w:r w:rsidR="002D69A3" w:rsidRPr="002D69A3">
          <w:rPr>
            <w:rFonts w:ascii="TH SarabunIT๙" w:hAnsi="TH SarabunIT๙" w:cs="TH SarabunIT๙"/>
            <w:noProof/>
            <w:sz w:val="28"/>
            <w:lang w:val="th-TH"/>
          </w:rPr>
          <w:t>28</w:t>
        </w:r>
        <w:r w:rsidRPr="002B27A9">
          <w:rPr>
            <w:rFonts w:ascii="TH SarabunIT๙" w:hAnsi="TH SarabunIT๙" w:cs="TH SarabunIT๙"/>
            <w:sz w:val="28"/>
          </w:rPr>
          <w:fldChar w:fldCharType="end"/>
        </w:r>
      </w:p>
    </w:sdtContent>
  </w:sdt>
  <w:p w:rsidR="005000A8" w:rsidRDefault="005000A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EA2" w:rsidRDefault="006E4EA2" w:rsidP="002B27A9">
      <w:pPr>
        <w:spacing w:after="0" w:line="240" w:lineRule="auto"/>
      </w:pPr>
      <w:r>
        <w:separator/>
      </w:r>
    </w:p>
  </w:footnote>
  <w:footnote w:type="continuationSeparator" w:id="0">
    <w:p w:rsidR="006E4EA2" w:rsidRDefault="006E4EA2" w:rsidP="002B2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1A45"/>
    <w:multiLevelType w:val="hybridMultilevel"/>
    <w:tmpl w:val="5ECE8F38"/>
    <w:lvl w:ilvl="0" w:tplc="EA02D1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C495D"/>
    <w:multiLevelType w:val="hybridMultilevel"/>
    <w:tmpl w:val="4DF8715E"/>
    <w:lvl w:ilvl="0" w:tplc="82A8EFBC">
      <w:start w:val="1"/>
      <w:numFmt w:val="decimal"/>
      <w:lvlText w:val="%1)"/>
      <w:lvlJc w:val="left"/>
      <w:pPr>
        <w:ind w:left="720" w:hanging="360"/>
      </w:pPr>
      <w:rPr>
        <w:rFonts w:ascii="TH SarabunIT๙" w:eastAsiaTheme="minorHAnsi" w:hAnsi="TH SarabunIT๙" w:cs="TH SarabunIT๙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257F7"/>
    <w:multiLevelType w:val="hybridMultilevel"/>
    <w:tmpl w:val="7D02520E"/>
    <w:lvl w:ilvl="0" w:tplc="FA52E6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521DD"/>
    <w:multiLevelType w:val="hybridMultilevel"/>
    <w:tmpl w:val="8752C9CE"/>
    <w:lvl w:ilvl="0" w:tplc="0409000F">
      <w:start w:val="1"/>
      <w:numFmt w:val="decimal"/>
      <w:lvlText w:val="%1."/>
      <w:lvlJc w:val="left"/>
      <w:pPr>
        <w:ind w:left="1920" w:hanging="360"/>
      </w:pPr>
    </w:lvl>
    <w:lvl w:ilvl="1" w:tplc="04090019">
      <w:start w:val="1"/>
      <w:numFmt w:val="lowerLetter"/>
      <w:lvlText w:val="%2."/>
      <w:lvlJc w:val="left"/>
      <w:pPr>
        <w:ind w:left="2640" w:hanging="360"/>
      </w:pPr>
    </w:lvl>
    <w:lvl w:ilvl="2" w:tplc="0409001B">
      <w:start w:val="1"/>
      <w:numFmt w:val="lowerRoman"/>
      <w:lvlText w:val="%3."/>
      <w:lvlJc w:val="right"/>
      <w:pPr>
        <w:ind w:left="3360" w:hanging="180"/>
      </w:pPr>
    </w:lvl>
    <w:lvl w:ilvl="3" w:tplc="0409000F">
      <w:start w:val="1"/>
      <w:numFmt w:val="decimal"/>
      <w:lvlText w:val="%4."/>
      <w:lvlJc w:val="left"/>
      <w:pPr>
        <w:ind w:left="4080" w:hanging="360"/>
      </w:pPr>
    </w:lvl>
    <w:lvl w:ilvl="4" w:tplc="04090019">
      <w:start w:val="1"/>
      <w:numFmt w:val="lowerLetter"/>
      <w:lvlText w:val="%5."/>
      <w:lvlJc w:val="left"/>
      <w:pPr>
        <w:ind w:left="4800" w:hanging="360"/>
      </w:pPr>
    </w:lvl>
    <w:lvl w:ilvl="5" w:tplc="0409001B">
      <w:start w:val="1"/>
      <w:numFmt w:val="lowerRoman"/>
      <w:lvlText w:val="%6."/>
      <w:lvlJc w:val="right"/>
      <w:pPr>
        <w:ind w:left="5520" w:hanging="180"/>
      </w:pPr>
    </w:lvl>
    <w:lvl w:ilvl="6" w:tplc="0409000F">
      <w:start w:val="1"/>
      <w:numFmt w:val="decimal"/>
      <w:lvlText w:val="%7."/>
      <w:lvlJc w:val="left"/>
      <w:pPr>
        <w:ind w:left="6240" w:hanging="360"/>
      </w:pPr>
    </w:lvl>
    <w:lvl w:ilvl="7" w:tplc="04090019">
      <w:start w:val="1"/>
      <w:numFmt w:val="lowerLetter"/>
      <w:lvlText w:val="%8."/>
      <w:lvlJc w:val="left"/>
      <w:pPr>
        <w:ind w:left="6960" w:hanging="360"/>
      </w:pPr>
    </w:lvl>
    <w:lvl w:ilvl="8" w:tplc="0409001B">
      <w:start w:val="1"/>
      <w:numFmt w:val="lowerRoman"/>
      <w:lvlText w:val="%9."/>
      <w:lvlJc w:val="right"/>
      <w:pPr>
        <w:ind w:left="7680" w:hanging="180"/>
      </w:pPr>
    </w:lvl>
  </w:abstractNum>
  <w:abstractNum w:abstractNumId="4">
    <w:nsid w:val="39E12E0D"/>
    <w:multiLevelType w:val="hybridMultilevel"/>
    <w:tmpl w:val="83EEA67C"/>
    <w:lvl w:ilvl="0" w:tplc="8814E38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605739"/>
    <w:multiLevelType w:val="hybridMultilevel"/>
    <w:tmpl w:val="C8F03C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272405"/>
    <w:multiLevelType w:val="hybridMultilevel"/>
    <w:tmpl w:val="C6BC90A0"/>
    <w:lvl w:ilvl="0" w:tplc="B602ED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B14D7D"/>
    <w:multiLevelType w:val="hybridMultilevel"/>
    <w:tmpl w:val="2138BE82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F327B90"/>
    <w:multiLevelType w:val="hybridMultilevel"/>
    <w:tmpl w:val="493CE0BA"/>
    <w:lvl w:ilvl="0" w:tplc="13E23C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8"/>
  </w:num>
  <w:num w:numId="8">
    <w:abstractNumId w:val="2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F7C"/>
    <w:rsid w:val="00005BDF"/>
    <w:rsid w:val="0001717A"/>
    <w:rsid w:val="00027771"/>
    <w:rsid w:val="00027E72"/>
    <w:rsid w:val="00031FFB"/>
    <w:rsid w:val="00044082"/>
    <w:rsid w:val="0005253C"/>
    <w:rsid w:val="00062F26"/>
    <w:rsid w:val="0007606B"/>
    <w:rsid w:val="00082E88"/>
    <w:rsid w:val="000A0C7D"/>
    <w:rsid w:val="000B1C44"/>
    <w:rsid w:val="000B6674"/>
    <w:rsid w:val="000D09D7"/>
    <w:rsid w:val="000D7A60"/>
    <w:rsid w:val="000E3D53"/>
    <w:rsid w:val="000E4B83"/>
    <w:rsid w:val="000F4721"/>
    <w:rsid w:val="00114EAE"/>
    <w:rsid w:val="001271D4"/>
    <w:rsid w:val="00135AA1"/>
    <w:rsid w:val="00136AA3"/>
    <w:rsid w:val="00155ABD"/>
    <w:rsid w:val="00157DEC"/>
    <w:rsid w:val="00163969"/>
    <w:rsid w:val="00172E5C"/>
    <w:rsid w:val="001743F1"/>
    <w:rsid w:val="0018044C"/>
    <w:rsid w:val="00183278"/>
    <w:rsid w:val="0018672B"/>
    <w:rsid w:val="00195DD9"/>
    <w:rsid w:val="001A630D"/>
    <w:rsid w:val="001B3852"/>
    <w:rsid w:val="001D3691"/>
    <w:rsid w:val="001D4251"/>
    <w:rsid w:val="001E0559"/>
    <w:rsid w:val="001F2BF8"/>
    <w:rsid w:val="00202E7B"/>
    <w:rsid w:val="002041A5"/>
    <w:rsid w:val="002144A7"/>
    <w:rsid w:val="00215B78"/>
    <w:rsid w:val="00225865"/>
    <w:rsid w:val="002413E7"/>
    <w:rsid w:val="00272809"/>
    <w:rsid w:val="00297E04"/>
    <w:rsid w:val="002B27A9"/>
    <w:rsid w:val="002C4FD1"/>
    <w:rsid w:val="002D22CF"/>
    <w:rsid w:val="002D69A3"/>
    <w:rsid w:val="002D69B2"/>
    <w:rsid w:val="002E5855"/>
    <w:rsid w:val="002E7ADE"/>
    <w:rsid w:val="002F0CB5"/>
    <w:rsid w:val="00302BBA"/>
    <w:rsid w:val="003146F0"/>
    <w:rsid w:val="00321D11"/>
    <w:rsid w:val="00326FE9"/>
    <w:rsid w:val="003302A3"/>
    <w:rsid w:val="00336CF0"/>
    <w:rsid w:val="00341FCA"/>
    <w:rsid w:val="00352032"/>
    <w:rsid w:val="00360714"/>
    <w:rsid w:val="00374844"/>
    <w:rsid w:val="00376E79"/>
    <w:rsid w:val="00381274"/>
    <w:rsid w:val="003879D2"/>
    <w:rsid w:val="003911D3"/>
    <w:rsid w:val="0039170A"/>
    <w:rsid w:val="003A4D32"/>
    <w:rsid w:val="003C020F"/>
    <w:rsid w:val="003C3EAE"/>
    <w:rsid w:val="003C5574"/>
    <w:rsid w:val="003C7DD1"/>
    <w:rsid w:val="003F09A5"/>
    <w:rsid w:val="003F1243"/>
    <w:rsid w:val="003F3926"/>
    <w:rsid w:val="003F5F35"/>
    <w:rsid w:val="004003F5"/>
    <w:rsid w:val="0041039A"/>
    <w:rsid w:val="00410768"/>
    <w:rsid w:val="004504DE"/>
    <w:rsid w:val="00455033"/>
    <w:rsid w:val="00466A54"/>
    <w:rsid w:val="0047438A"/>
    <w:rsid w:val="004764EC"/>
    <w:rsid w:val="00476EC5"/>
    <w:rsid w:val="00480491"/>
    <w:rsid w:val="00483D0D"/>
    <w:rsid w:val="004B61A1"/>
    <w:rsid w:val="004E771C"/>
    <w:rsid w:val="004E7DA0"/>
    <w:rsid w:val="004F0865"/>
    <w:rsid w:val="004F1A90"/>
    <w:rsid w:val="004F237A"/>
    <w:rsid w:val="005000A8"/>
    <w:rsid w:val="00507ED4"/>
    <w:rsid w:val="00510D89"/>
    <w:rsid w:val="00511F42"/>
    <w:rsid w:val="00533F7C"/>
    <w:rsid w:val="00541721"/>
    <w:rsid w:val="005418D9"/>
    <w:rsid w:val="005525FE"/>
    <w:rsid w:val="00560ED6"/>
    <w:rsid w:val="005637D2"/>
    <w:rsid w:val="005870F3"/>
    <w:rsid w:val="0059095B"/>
    <w:rsid w:val="005B7354"/>
    <w:rsid w:val="005C1EE1"/>
    <w:rsid w:val="005C657E"/>
    <w:rsid w:val="005E1006"/>
    <w:rsid w:val="005E1C9B"/>
    <w:rsid w:val="005E4A68"/>
    <w:rsid w:val="005E69F3"/>
    <w:rsid w:val="005F30A9"/>
    <w:rsid w:val="00607B25"/>
    <w:rsid w:val="006101D1"/>
    <w:rsid w:val="00612597"/>
    <w:rsid w:val="006145F8"/>
    <w:rsid w:val="00615462"/>
    <w:rsid w:val="00617E9D"/>
    <w:rsid w:val="00630855"/>
    <w:rsid w:val="006358B1"/>
    <w:rsid w:val="006370A8"/>
    <w:rsid w:val="0064348F"/>
    <w:rsid w:val="00646117"/>
    <w:rsid w:val="0065210F"/>
    <w:rsid w:val="006646F3"/>
    <w:rsid w:val="00665828"/>
    <w:rsid w:val="00674594"/>
    <w:rsid w:val="00682CD0"/>
    <w:rsid w:val="006D4A6E"/>
    <w:rsid w:val="006D6BE4"/>
    <w:rsid w:val="006E4EA2"/>
    <w:rsid w:val="006F0D4C"/>
    <w:rsid w:val="00710FC8"/>
    <w:rsid w:val="00716166"/>
    <w:rsid w:val="00716FAA"/>
    <w:rsid w:val="00727A58"/>
    <w:rsid w:val="0073274E"/>
    <w:rsid w:val="00741509"/>
    <w:rsid w:val="00741690"/>
    <w:rsid w:val="00746DB1"/>
    <w:rsid w:val="00756E0F"/>
    <w:rsid w:val="00763011"/>
    <w:rsid w:val="00766A79"/>
    <w:rsid w:val="00777D54"/>
    <w:rsid w:val="00781362"/>
    <w:rsid w:val="00787E9E"/>
    <w:rsid w:val="0079638A"/>
    <w:rsid w:val="00797493"/>
    <w:rsid w:val="007A5255"/>
    <w:rsid w:val="007B1026"/>
    <w:rsid w:val="007B6F91"/>
    <w:rsid w:val="007C3A29"/>
    <w:rsid w:val="007E172E"/>
    <w:rsid w:val="007F049F"/>
    <w:rsid w:val="007F07A4"/>
    <w:rsid w:val="007F7D41"/>
    <w:rsid w:val="00825E83"/>
    <w:rsid w:val="008410A8"/>
    <w:rsid w:val="0084571D"/>
    <w:rsid w:val="00847884"/>
    <w:rsid w:val="00854437"/>
    <w:rsid w:val="0088213A"/>
    <w:rsid w:val="00892E75"/>
    <w:rsid w:val="008B2251"/>
    <w:rsid w:val="008B4C8B"/>
    <w:rsid w:val="008B5AD0"/>
    <w:rsid w:val="008C39D3"/>
    <w:rsid w:val="008D24C9"/>
    <w:rsid w:val="008D7159"/>
    <w:rsid w:val="008E26E0"/>
    <w:rsid w:val="008F6CDE"/>
    <w:rsid w:val="009006E2"/>
    <w:rsid w:val="00900AAD"/>
    <w:rsid w:val="00913969"/>
    <w:rsid w:val="00945018"/>
    <w:rsid w:val="00951C33"/>
    <w:rsid w:val="00962C55"/>
    <w:rsid w:val="009677B6"/>
    <w:rsid w:val="00970F84"/>
    <w:rsid w:val="00984EFC"/>
    <w:rsid w:val="009920F9"/>
    <w:rsid w:val="009965B9"/>
    <w:rsid w:val="009C65E4"/>
    <w:rsid w:val="009D101D"/>
    <w:rsid w:val="009E2071"/>
    <w:rsid w:val="009F56CD"/>
    <w:rsid w:val="00A02BCE"/>
    <w:rsid w:val="00A14978"/>
    <w:rsid w:val="00A20FD0"/>
    <w:rsid w:val="00A23368"/>
    <w:rsid w:val="00A41154"/>
    <w:rsid w:val="00A4137A"/>
    <w:rsid w:val="00A52603"/>
    <w:rsid w:val="00A57DC6"/>
    <w:rsid w:val="00A62C18"/>
    <w:rsid w:val="00A63CED"/>
    <w:rsid w:val="00A672AB"/>
    <w:rsid w:val="00A7124D"/>
    <w:rsid w:val="00A74216"/>
    <w:rsid w:val="00A751C6"/>
    <w:rsid w:val="00A76E1D"/>
    <w:rsid w:val="00A82525"/>
    <w:rsid w:val="00A86546"/>
    <w:rsid w:val="00A86E7A"/>
    <w:rsid w:val="00AA7860"/>
    <w:rsid w:val="00AB60F1"/>
    <w:rsid w:val="00AD11CE"/>
    <w:rsid w:val="00AE0CC9"/>
    <w:rsid w:val="00AE2595"/>
    <w:rsid w:val="00AE55B0"/>
    <w:rsid w:val="00AF432D"/>
    <w:rsid w:val="00B06A3A"/>
    <w:rsid w:val="00B07CB7"/>
    <w:rsid w:val="00B14E90"/>
    <w:rsid w:val="00B218F9"/>
    <w:rsid w:val="00B239F5"/>
    <w:rsid w:val="00B2516A"/>
    <w:rsid w:val="00B445E8"/>
    <w:rsid w:val="00B51FD3"/>
    <w:rsid w:val="00B650D4"/>
    <w:rsid w:val="00B706A3"/>
    <w:rsid w:val="00B72A3D"/>
    <w:rsid w:val="00B7762B"/>
    <w:rsid w:val="00B80194"/>
    <w:rsid w:val="00B81479"/>
    <w:rsid w:val="00B845FE"/>
    <w:rsid w:val="00B84FEE"/>
    <w:rsid w:val="00B926D9"/>
    <w:rsid w:val="00B9563A"/>
    <w:rsid w:val="00BA4947"/>
    <w:rsid w:val="00BA5BBE"/>
    <w:rsid w:val="00BA7348"/>
    <w:rsid w:val="00BB465E"/>
    <w:rsid w:val="00BC413F"/>
    <w:rsid w:val="00BC600B"/>
    <w:rsid w:val="00BD1516"/>
    <w:rsid w:val="00BD3872"/>
    <w:rsid w:val="00BD592F"/>
    <w:rsid w:val="00BE4702"/>
    <w:rsid w:val="00BE50A7"/>
    <w:rsid w:val="00BF4452"/>
    <w:rsid w:val="00BF48CA"/>
    <w:rsid w:val="00C00762"/>
    <w:rsid w:val="00C2531B"/>
    <w:rsid w:val="00C27870"/>
    <w:rsid w:val="00C5620B"/>
    <w:rsid w:val="00C567FF"/>
    <w:rsid w:val="00C57B2E"/>
    <w:rsid w:val="00C57D6E"/>
    <w:rsid w:val="00C91988"/>
    <w:rsid w:val="00C94A48"/>
    <w:rsid w:val="00C95064"/>
    <w:rsid w:val="00CA2BD1"/>
    <w:rsid w:val="00CA55D7"/>
    <w:rsid w:val="00CA7D21"/>
    <w:rsid w:val="00CB05CC"/>
    <w:rsid w:val="00CB637C"/>
    <w:rsid w:val="00CC2C31"/>
    <w:rsid w:val="00CC5C3C"/>
    <w:rsid w:val="00CD298C"/>
    <w:rsid w:val="00CD789C"/>
    <w:rsid w:val="00D26067"/>
    <w:rsid w:val="00D27374"/>
    <w:rsid w:val="00D51682"/>
    <w:rsid w:val="00D53FF0"/>
    <w:rsid w:val="00D611CC"/>
    <w:rsid w:val="00D70E10"/>
    <w:rsid w:val="00D745E4"/>
    <w:rsid w:val="00D75C7D"/>
    <w:rsid w:val="00D844C9"/>
    <w:rsid w:val="00D85AA9"/>
    <w:rsid w:val="00DA0D9D"/>
    <w:rsid w:val="00DA39D5"/>
    <w:rsid w:val="00DA5EDF"/>
    <w:rsid w:val="00DA691A"/>
    <w:rsid w:val="00DB2C6C"/>
    <w:rsid w:val="00DD4B05"/>
    <w:rsid w:val="00DD50A8"/>
    <w:rsid w:val="00DD58A2"/>
    <w:rsid w:val="00DD5B64"/>
    <w:rsid w:val="00DF4A6A"/>
    <w:rsid w:val="00DF6709"/>
    <w:rsid w:val="00E2209F"/>
    <w:rsid w:val="00E231FB"/>
    <w:rsid w:val="00E2346D"/>
    <w:rsid w:val="00E24481"/>
    <w:rsid w:val="00E30449"/>
    <w:rsid w:val="00E31AAF"/>
    <w:rsid w:val="00E33C51"/>
    <w:rsid w:val="00E46BEF"/>
    <w:rsid w:val="00E556D5"/>
    <w:rsid w:val="00E606F3"/>
    <w:rsid w:val="00E672CF"/>
    <w:rsid w:val="00E77064"/>
    <w:rsid w:val="00E813EE"/>
    <w:rsid w:val="00E83F92"/>
    <w:rsid w:val="00EB1C9B"/>
    <w:rsid w:val="00EB611D"/>
    <w:rsid w:val="00EB6C1C"/>
    <w:rsid w:val="00EC7EB8"/>
    <w:rsid w:val="00ED1A28"/>
    <w:rsid w:val="00ED5935"/>
    <w:rsid w:val="00ED6B93"/>
    <w:rsid w:val="00ED7EE1"/>
    <w:rsid w:val="00EE032F"/>
    <w:rsid w:val="00EE206C"/>
    <w:rsid w:val="00EE4F73"/>
    <w:rsid w:val="00EE6490"/>
    <w:rsid w:val="00F0204C"/>
    <w:rsid w:val="00F04F51"/>
    <w:rsid w:val="00F15AA2"/>
    <w:rsid w:val="00F168EC"/>
    <w:rsid w:val="00F21197"/>
    <w:rsid w:val="00F336D6"/>
    <w:rsid w:val="00F37884"/>
    <w:rsid w:val="00F40CA3"/>
    <w:rsid w:val="00F54CF1"/>
    <w:rsid w:val="00F80CC0"/>
    <w:rsid w:val="00F90E96"/>
    <w:rsid w:val="00F96952"/>
    <w:rsid w:val="00FB28ED"/>
    <w:rsid w:val="00FC30D5"/>
    <w:rsid w:val="00FE148C"/>
    <w:rsid w:val="00FE1FF3"/>
    <w:rsid w:val="00FE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92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B27A9"/>
  </w:style>
  <w:style w:type="paragraph" w:styleId="a6">
    <w:name w:val="footer"/>
    <w:basedOn w:val="a"/>
    <w:link w:val="a7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B27A9"/>
  </w:style>
  <w:style w:type="paragraph" w:styleId="a8">
    <w:name w:val="Balloon Text"/>
    <w:basedOn w:val="a"/>
    <w:link w:val="a9"/>
    <w:uiPriority w:val="99"/>
    <w:semiHidden/>
    <w:unhideWhenUsed/>
    <w:rsid w:val="004B61A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4B61A1"/>
    <w:rPr>
      <w:rFonts w:ascii="Tahoma" w:hAnsi="Tahoma" w:cs="Angsana New"/>
      <w:sz w:val="16"/>
      <w:szCs w:val="20"/>
    </w:rPr>
  </w:style>
  <w:style w:type="character" w:styleId="aa">
    <w:name w:val="Emphasis"/>
    <w:uiPriority w:val="20"/>
    <w:qFormat/>
    <w:rsid w:val="00741690"/>
    <w:rPr>
      <w:i/>
      <w:iCs/>
    </w:rPr>
  </w:style>
  <w:style w:type="paragraph" w:customStyle="1" w:styleId="Default">
    <w:name w:val="Default"/>
    <w:rsid w:val="00D53FF0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paragraph" w:customStyle="1" w:styleId="1">
    <w:name w:val="ปกติ1"/>
    <w:rsid w:val="00272809"/>
    <w:pPr>
      <w:spacing w:after="0" w:line="240" w:lineRule="auto"/>
    </w:pPr>
    <w:rPr>
      <w:rFonts w:ascii="Cordia New" w:eastAsia="Times New Roman" w:hAnsi="Times New Roman" w:cs="Cordia New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92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B27A9"/>
  </w:style>
  <w:style w:type="paragraph" w:styleId="a6">
    <w:name w:val="footer"/>
    <w:basedOn w:val="a"/>
    <w:link w:val="a7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B27A9"/>
  </w:style>
  <w:style w:type="paragraph" w:styleId="a8">
    <w:name w:val="Balloon Text"/>
    <w:basedOn w:val="a"/>
    <w:link w:val="a9"/>
    <w:uiPriority w:val="99"/>
    <w:semiHidden/>
    <w:unhideWhenUsed/>
    <w:rsid w:val="004B61A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4B61A1"/>
    <w:rPr>
      <w:rFonts w:ascii="Tahoma" w:hAnsi="Tahoma" w:cs="Angsana New"/>
      <w:sz w:val="16"/>
      <w:szCs w:val="20"/>
    </w:rPr>
  </w:style>
  <w:style w:type="character" w:styleId="aa">
    <w:name w:val="Emphasis"/>
    <w:uiPriority w:val="20"/>
    <w:qFormat/>
    <w:rsid w:val="00741690"/>
    <w:rPr>
      <w:i/>
      <w:iCs/>
    </w:rPr>
  </w:style>
  <w:style w:type="paragraph" w:customStyle="1" w:styleId="Default">
    <w:name w:val="Default"/>
    <w:rsid w:val="00D53FF0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paragraph" w:customStyle="1" w:styleId="1">
    <w:name w:val="ปกติ1"/>
    <w:rsid w:val="00272809"/>
    <w:pPr>
      <w:spacing w:after="0" w:line="240" w:lineRule="auto"/>
    </w:pPr>
    <w:rPr>
      <w:rFonts w:ascii="Cordia New" w:eastAsia="Times New Roman" w:hAnsi="Times New Roman" w:cs="Cordi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D0607-B494-4285-8632-238DE393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7551</Words>
  <Characters>43045</Characters>
  <Application>Microsoft Office Word</Application>
  <DocSecurity>0</DocSecurity>
  <Lines>358</Lines>
  <Paragraphs>100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50496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CCS</cp:lastModifiedBy>
  <cp:revision>92</cp:revision>
  <cp:lastPrinted>2024-01-24T07:57:00Z</cp:lastPrinted>
  <dcterms:created xsi:type="dcterms:W3CDTF">2024-01-10T02:34:00Z</dcterms:created>
  <dcterms:modified xsi:type="dcterms:W3CDTF">2024-01-24T07:57:00Z</dcterms:modified>
</cp:coreProperties>
</file>