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36066" w14:textId="19795188" w:rsidR="004412F7" w:rsidRPr="008B2E36" w:rsidRDefault="007B1FEB" w:rsidP="004412F7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B7B22" wp14:editId="21BB5228">
                <wp:simplePos x="0" y="0"/>
                <wp:positionH relativeFrom="column">
                  <wp:posOffset>6924675</wp:posOffset>
                </wp:positionH>
                <wp:positionV relativeFrom="paragraph">
                  <wp:posOffset>-302260</wp:posOffset>
                </wp:positionV>
                <wp:extent cx="2457450" cy="676275"/>
                <wp:effectExtent l="0" t="0" r="19050" b="2857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BC147" w14:textId="5EB452B9" w:rsidR="007B1FEB" w:rsidRPr="007F5551" w:rsidRDefault="007B1FEB" w:rsidP="007B1FE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รอบ 6 เดือน (ตัดยอด 31 มี.ค. 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7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2D22B169" w14:textId="2854EBB0" w:rsidR="007B1FEB" w:rsidRPr="007F5551" w:rsidRDefault="007B1FEB" w:rsidP="007B1FE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รอบ 12 เดือน (ตัดยอด 30 ก.ย. 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7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26FCE336" w14:textId="77777777" w:rsidR="007B1FEB" w:rsidRPr="007B6A99" w:rsidRDefault="007B1FEB" w:rsidP="007B1FEB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*ภายในวันที่ 10 ของเดือนถัดจากเดือนสิ้น</w:t>
                            </w:r>
                            <w:r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0B7B22" id="สี่เหลี่ยมผืนผ้า 2" o:spid="_x0000_s1026" style="position:absolute;left:0;text-align:left;margin-left:545.25pt;margin-top:-23.8pt;width:193.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j4EAIAACEEAAAOAAAAZHJzL2Uyb0RvYy54bWysU9tu2zAMfR+wfxD0vjgxcmmNOEWRLsOA&#10;7gJ0+wBZlm1hsqhRSuzs60cpaZpdnobpQSBF6ujwkFrfjb1hB4Vegy35bDLlTFkJtbZtyb9+2b25&#10;4cwHYWthwKqSH5Xnd5vXr9aDK1QOHZhaISMQ64vBlbwLwRVZ5mWneuEn4JSlYAPYi0AutlmNYiD0&#10;3mT5dLrMBsDaIUjlPZ0+nIJ8k/CbRsnwqWm8CsyUnLiFtGPaq7hnm7UoWhSu0/JMQ/wDi15oS49e&#10;oB5EEGyP+g+oXksED02YSOgzaBotVaqBqplNf6vmqRNOpVpIHO8uMvn/Bys/Hp7cZ4zUvXsE+c0z&#10;C9tO2FbdI8LQKVHTc7MoVDY4X1wuRMfTVVYNH6Cm1op9gKTB2GAfAak6Niapjxep1RiYpMN8vljN&#10;F9QRSbHlapmvFukJUTzfdujDOwU9i0bJkVqZ0MXh0YfIRhTPKYk9GF3vtDHJwbbaGmQHQW3fpXVG&#10;99dpxrKh5LeLfJGQf4n5a4hpWn+D6HWg+TW6L/nNJUkUUba3tk7TFYQ2J5soG3vWMUoXp9QXYaxG&#10;SoxmBfWRFEU4zSn9KzI6wB+cDTSjJfff9wIVZ+a9pa7czubzONTJIUFzcvA6Ul1HhJUEVfLA2cnc&#10;htNH2DvUbUcvzZIMFu6pk41OIr+wOvOmOUzan/9MHPRrP2W9/OzNTwAAAP//AwBQSwMEFAAGAAgA&#10;AAAhAHN+pGzgAAAADAEAAA8AAABkcnMvZG93bnJldi54bWxMj8FOwzAMhu9IvENkJG5bwtjWtTSd&#10;EGhIHLfuws1tTVtokqpJt8LT453G8bc//f6cbifTiRMNvnVWw8NcgSBbuqq1tYZjvpttQPiAtsLO&#10;WdLwQx622e1NiknlznZPp0OoBZdYn6CGJoQ+kdKXDRn0c9eT5d2nGwwGjkMtqwHPXG46uVBqLQ22&#10;li802NNLQ+X3YTQainZxxN99/qZMvHsM71P+NX68an1/Nz0/gQg0hSsMF31Wh4ydCjfayouOs4rV&#10;ilkNs2W0BnFBllHEo0LDahODzFL5/4nsDwAA//8DAFBLAQItABQABgAIAAAAIQC2gziS/gAAAOEB&#10;AAATAAAAAAAAAAAAAAAAAAAAAABbQ29udGVudF9UeXBlc10ueG1sUEsBAi0AFAAGAAgAAAAhADj9&#10;If/WAAAAlAEAAAsAAAAAAAAAAAAAAAAALwEAAF9yZWxzLy5yZWxzUEsBAi0AFAAGAAgAAAAhACYS&#10;OPgQAgAAIQQAAA4AAAAAAAAAAAAAAAAALgIAAGRycy9lMm9Eb2MueG1sUEsBAi0AFAAGAAgAAAAh&#10;AHN+pGzgAAAADAEAAA8AAAAAAAAAAAAAAAAAagQAAGRycy9kb3ducmV2LnhtbFBLBQYAAAAABAAE&#10;APMAAAB3BQAAAAA=&#10;">
                <v:textbox>
                  <w:txbxContent>
                    <w:p w14:paraId="59ABC147" w14:textId="5EB452B9" w:rsidR="007B1FEB" w:rsidRPr="007F5551" w:rsidRDefault="007B1FEB" w:rsidP="007B1FEB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รอบ 6 เดือน (ตัดยอด 31 มี.ค. 6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7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2D22B169" w14:textId="2854EBB0" w:rsidR="007B1FEB" w:rsidRPr="007F5551" w:rsidRDefault="007B1FEB" w:rsidP="007B1FEB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รอบ 12 เดือน (ตัดยอด 30 ก.ย. 6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7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26FCE336" w14:textId="77777777" w:rsidR="007B1FEB" w:rsidRPr="007B6A99" w:rsidRDefault="007B1FEB" w:rsidP="007B1FEB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*ภายในวันที่ 10 ของเดือนถัดจากเดือนสิ้น</w:t>
                      </w:r>
                      <w:r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รอบ</w:t>
                      </w:r>
                    </w:p>
                  </w:txbxContent>
                </v:textbox>
              </v:rect>
            </w:pict>
          </mc:Fallback>
        </mc:AlternateContent>
      </w:r>
      <w:r w:rsidR="00AC430B" w:rsidRPr="004478D3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6192" behindDoc="0" locked="0" layoutInCell="1" allowOverlap="1" wp14:anchorId="083A13A0" wp14:editId="370F8DC8">
            <wp:simplePos x="0" y="0"/>
            <wp:positionH relativeFrom="margin">
              <wp:align>center</wp:align>
            </wp:positionH>
            <wp:positionV relativeFrom="paragraph">
              <wp:posOffset>-173163</wp:posOffset>
            </wp:positionV>
            <wp:extent cx="744279" cy="744279"/>
            <wp:effectExtent l="0" t="0" r="0" b="0"/>
            <wp:wrapNone/>
            <wp:docPr id="1" name="รูปภาพ 1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617BA" w14:textId="77777777" w:rsidR="00331C2E" w:rsidRPr="008B2E36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14:paraId="1658F8EA" w14:textId="3547617E" w:rsidR="00FF7D7D" w:rsidRDefault="00FF7D7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9AB1A71" w14:textId="738079A4" w:rsidR="007B1FEB" w:rsidRDefault="007B1FEB" w:rsidP="007B1FEB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แบบฟอร์ม</w:t>
      </w:r>
      <w:r w:rsidRPr="00A74D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รายงานผลการดำเนินงานตาม</w:t>
      </w:r>
      <w:r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แผนพัฒนาองค์การ</w:t>
      </w:r>
    </w:p>
    <w:p w14:paraId="142248D4" w14:textId="5C588C82" w:rsidR="007B1FEB" w:rsidRDefault="007B1FEB" w:rsidP="007B1FEB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 ปีงบประมาณ พ.ศ.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 (รอบ 6 เดือน)</w:t>
      </w:r>
    </w:p>
    <w:p w14:paraId="0250B673" w14:textId="77777777" w:rsidR="007B1FEB" w:rsidRDefault="007B1FEB" w:rsidP="007B1FEB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740D8D" w14:textId="77777777" w:rsidR="007B1FEB" w:rsidRPr="007F5551" w:rsidRDefault="007B1FEB" w:rsidP="007B1FEB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 …………………………………………………………………………….</w:t>
      </w:r>
    </w:p>
    <w:p w14:paraId="563C4A71" w14:textId="77777777" w:rsidR="00556AED" w:rsidRPr="009B5F1D" w:rsidRDefault="00556AE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tbl>
      <w:tblPr>
        <w:tblStyle w:val="a4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29"/>
        <w:gridCol w:w="1560"/>
        <w:gridCol w:w="1134"/>
        <w:gridCol w:w="850"/>
        <w:gridCol w:w="851"/>
        <w:gridCol w:w="850"/>
        <w:gridCol w:w="1134"/>
        <w:gridCol w:w="3827"/>
      </w:tblGrid>
      <w:tr w:rsidR="007B1FEB" w:rsidRPr="001A7793" w14:paraId="15817E39" w14:textId="5A3BDF73" w:rsidTr="00ED2A0B">
        <w:trPr>
          <w:trHeight w:val="225"/>
          <w:tblHeader/>
        </w:trPr>
        <w:tc>
          <w:tcPr>
            <w:tcW w:w="5529" w:type="dxa"/>
            <w:vMerge w:val="restart"/>
            <w:shd w:val="clear" w:color="auto" w:fill="D9D9D9" w:themeFill="background1" w:themeFillShade="D9"/>
            <w:vAlign w:val="center"/>
          </w:tcPr>
          <w:p w14:paraId="6200AF62" w14:textId="77777777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กิจกรรมปฏิบัติของ สป.กษ.</w:t>
            </w:r>
          </w:p>
        </w:tc>
        <w:tc>
          <w:tcPr>
            <w:tcW w:w="1560" w:type="dxa"/>
            <w:vMerge w:val="restart"/>
            <w:shd w:val="clear" w:color="auto" w:fill="D9D9D9" w:themeFill="background1" w:themeFillShade="D9"/>
            <w:vAlign w:val="center"/>
          </w:tcPr>
          <w:p w14:paraId="4F5536BD" w14:textId="77E7E268" w:rsidR="007B1FEB" w:rsidRPr="007B1FE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ระยะเวลาดำเนินการ</w:t>
            </w:r>
            <w:r w:rsidRPr="007B1FE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ตามแผนปฏิบัติการ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1321DF55" w14:textId="77777777" w:rsidR="007B1FEB" w:rsidRPr="007B1FE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หน่วยงาน</w:t>
            </w: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br/>
              <w:t>ที่รับผิดชอบ</w:t>
            </w:r>
          </w:p>
        </w:tc>
        <w:tc>
          <w:tcPr>
            <w:tcW w:w="2551" w:type="dxa"/>
            <w:gridSpan w:val="3"/>
            <w:shd w:val="clear" w:color="auto" w:fill="D9D9D9" w:themeFill="background1" w:themeFillShade="D9"/>
          </w:tcPr>
          <w:p w14:paraId="22288FDA" w14:textId="6B40BB39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ผลการดำเนินงาน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45F8268E" w14:textId="2684B0ED" w:rsidR="007B1FEB" w:rsidRPr="00ED2A0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ED2A0B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ระยะเวลาดำเนินการ</w:t>
            </w:r>
            <w:r w:rsidR="00ED2A0B" w:rsidRPr="00ED2A0B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จริง</w:t>
            </w:r>
          </w:p>
        </w:tc>
        <w:tc>
          <w:tcPr>
            <w:tcW w:w="3827" w:type="dxa"/>
            <w:vMerge w:val="restart"/>
            <w:shd w:val="clear" w:color="auto" w:fill="D9D9D9" w:themeFill="background1" w:themeFillShade="D9"/>
            <w:vAlign w:val="center"/>
          </w:tcPr>
          <w:p w14:paraId="5BEBDF04" w14:textId="3FB94B35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รายละเอียดผลการดำเนินการ/หลักฐาน</w:t>
            </w:r>
          </w:p>
        </w:tc>
      </w:tr>
      <w:tr w:rsidR="007B1FEB" w:rsidRPr="001A7793" w14:paraId="72581591" w14:textId="77777777" w:rsidTr="00ED2A0B">
        <w:trPr>
          <w:trHeight w:val="70"/>
          <w:tblHeader/>
        </w:trPr>
        <w:tc>
          <w:tcPr>
            <w:tcW w:w="5529" w:type="dxa"/>
            <w:vMerge/>
            <w:shd w:val="clear" w:color="auto" w:fill="D9D9D9" w:themeFill="background1" w:themeFillShade="D9"/>
            <w:vAlign w:val="center"/>
          </w:tcPr>
          <w:p w14:paraId="3F947D86" w14:textId="77777777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vMerge/>
            <w:shd w:val="clear" w:color="auto" w:fill="D9D9D9" w:themeFill="background1" w:themeFillShade="D9"/>
            <w:vAlign w:val="center"/>
          </w:tcPr>
          <w:p w14:paraId="3EA04D67" w14:textId="77777777" w:rsidR="007B1FEB" w:rsidRPr="007B1FE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26C64C73" w14:textId="77777777" w:rsidR="007B1FEB" w:rsidRPr="007B1FEB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F9E10" w14:textId="2D401654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  <w:t>ดำเนินการแล้ว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0F8DD2" w14:textId="0EA55E06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อยู่ระหว่างดำเนินการ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0B276" w14:textId="7914C6EC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ยังไม่ได้ดำเนินการ</w:t>
            </w: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2B8B5EC4" w14:textId="77777777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</w:tcPr>
          <w:p w14:paraId="1CBF4F76" w14:textId="77777777" w:rsidR="007B1FEB" w:rsidRPr="001A7793" w:rsidRDefault="007B1FEB" w:rsidP="007B1FE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ED2A0B" w:rsidRPr="001A7793" w14:paraId="18694879" w14:textId="02D77699" w:rsidTr="001E16F6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5647454" w14:textId="1878486B" w:rsidR="00ED2A0B" w:rsidRPr="001A7793" w:rsidRDefault="00ED2A0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หมวด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1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การนำองค์การ</w:t>
            </w:r>
          </w:p>
        </w:tc>
      </w:tr>
      <w:tr w:rsidR="007B1FEB" w:rsidRPr="001A7793" w14:paraId="1C391288" w14:textId="49CF7AE1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1A0E01C8" w14:textId="77777777" w:rsidR="007B1FEB" w:rsidRPr="001A7793" w:rsidRDefault="007B1FEB" w:rsidP="00C7439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1. จัดทำแผนปฏิบัติราชการรายปี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2667157F" w14:textId="7B61E8E4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มิ.ย.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BB079A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99963C7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AAE4D0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28FBC26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7A9E4B4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BB79480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E58660D" w14:textId="1CC8B470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488AAB8" w14:textId="77777777" w:rsidR="007B1FEB" w:rsidRPr="001A7793" w:rsidRDefault="007B1FEB" w:rsidP="00C74391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1A0A4158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679810C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670FB986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5F798F86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2025EBE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5ABF0088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6C84450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8D9ADCC" w14:textId="295A409E" w:rsidTr="00BE1CF5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304FDF82" w14:textId="77777777" w:rsidR="007B1FEB" w:rsidRPr="001A7793" w:rsidRDefault="007B1FEB" w:rsidP="00C7439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2. จัดทำแผนการปฏิบัติงานประจำปี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bottom w:val="dashSmallGap" w:sz="4" w:space="0" w:color="auto"/>
            </w:tcBorders>
          </w:tcPr>
          <w:p w14:paraId="033E4F74" w14:textId="3B832E09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ส.ค.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087AC4B9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69104333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3FBA39A0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43D66D24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066DC418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3C088644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1BA73A7" w14:textId="2E13A55D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01ED4B9D" w14:textId="77777777" w:rsidR="007B1FEB" w:rsidRPr="001A7793" w:rsidRDefault="007B1FEB" w:rsidP="00C74391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77A686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E0505BF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7BA9C438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7C4FB077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09E7AEE9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42BB9F47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32DA2D00" w14:textId="77777777" w:rsidR="007B1FEB" w:rsidRPr="001A7793" w:rsidRDefault="007B1FEB" w:rsidP="00C7439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7816082" w14:textId="76FD3A67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8F3A15E" w14:textId="77777777" w:rsidR="007B1FEB" w:rsidRPr="001A7793" w:rsidRDefault="007B1FEB" w:rsidP="00C7439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3. สื่อสารทิศทางองค์การโดยผู้บริหารผ่านช่องทางต่างๆ 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05824282" w14:textId="6FEEA6C6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13E20E8" w14:textId="74636FA1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/กกส.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465F7FD2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9DA34C7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140BA29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BB686B7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45AF9B7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377AFAC" w14:textId="412AB63A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96061B9" w14:textId="77777777" w:rsidR="007B1FEB" w:rsidRPr="001A7793" w:rsidRDefault="007B1FEB" w:rsidP="00C74391">
            <w:pPr>
              <w:tabs>
                <w:tab w:val="left" w:pos="1080"/>
              </w:tabs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(การจัดสัมมนา/ประชุม/หนังสือเวียน/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Web Conference/Zoom Meeting/Facebook Live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ฯลฯ)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191D1D8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22C2AE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F187B8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2DB7B235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A21796B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E9D9342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1E2709B2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C481D20" w14:textId="5AABA66A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619B30B3" w14:textId="77777777" w:rsidR="007B1FEB" w:rsidRPr="001A7793" w:rsidRDefault="007B1FEB" w:rsidP="00C7439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4. การติดตามและประเมินผลการดำเนินงาน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19A82D5A" w14:textId="37D5AC78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3E0A5D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3B3D95B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9D50658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607AB38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61C058E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C0DD247" w14:textId="77777777" w:rsidR="007B1FEB" w:rsidRPr="001A7793" w:rsidRDefault="007B1FEB" w:rsidP="00C7439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1DD5BE7" w14:textId="3948E8C0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592288C" w14:textId="77777777" w:rsidR="007B1FEB" w:rsidRPr="001A7793" w:rsidRDefault="007B1FEB" w:rsidP="009E6C99">
            <w:pPr>
              <w:tabs>
                <w:tab w:val="left" w:pos="243"/>
                <w:tab w:val="left" w:pos="1094"/>
              </w:tabs>
              <w:ind w:firstLine="256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32A471F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47F735F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7F15E1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1D415CD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14F7C4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D15EA7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CCF989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BEE593D" w14:textId="131E9548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541BA8B3" w14:textId="77777777" w:rsidR="007B1FEB" w:rsidRPr="001A7793" w:rsidRDefault="007B1FEB" w:rsidP="009E6C9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5. การสำรวจความต้องการ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ความคาดหวัง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4423B790" w14:textId="6FEBEC51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พ.ค. - 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945F5AB" w14:textId="30F758C0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1CB68B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13827DC8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F1A423D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751A14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1A41A0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4852E7E" w14:textId="7F862E3D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01E27B3D" w14:textId="77777777" w:rsidR="007B1FEB" w:rsidRPr="001A7793" w:rsidRDefault="007B1FEB" w:rsidP="009E6C99">
            <w:pPr>
              <w:tabs>
                <w:tab w:val="left" w:pos="1094"/>
              </w:tabs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3)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689E9339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682D72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C739D83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9D78B06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FD143C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9A8DBD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E0770F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FE1FE65" w14:textId="3E84CE94" w:rsidTr="009709BA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4554F26" w14:textId="77777777" w:rsidR="007B1FEB" w:rsidRPr="001A7793" w:rsidRDefault="007B1FEB" w:rsidP="009E6C9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6. การบริหารการใช้อำนาจของผู้รับมอบอำนาจในส่วนของ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7CA2132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068647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D6AFB2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A563544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0D1CAA5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7F5D55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D072334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B26A4AA" w14:textId="15DE7A9A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BE93D23" w14:textId="77777777" w:rsidR="007B1FEB" w:rsidRPr="001A7793" w:rsidRDefault="007B1FEB" w:rsidP="00D54C88">
            <w:pPr>
              <w:pStyle w:val="ab"/>
              <w:numPr>
                <w:ilvl w:val="0"/>
                <w:numId w:val="1"/>
              </w:numPr>
              <w:tabs>
                <w:tab w:val="left" w:pos="600"/>
              </w:tabs>
              <w:ind w:left="0" w:firstLine="34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และพระราชกฤษฎีกาว่าด้วยการมอบอำนาจ พ.ศ. 2550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1DDB44C7" w14:textId="2EBDA99F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เม.ย.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7FEA50B1" w14:textId="354158BE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55D6BE3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9B07D7B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3BFC1E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312316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BFDEC86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EC7D580" w14:textId="17679BB0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487EC17" w14:textId="77777777" w:rsidR="007B1FEB" w:rsidRPr="001A7793" w:rsidRDefault="007B1FEB" w:rsidP="00D54C88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กำหนดวิธีการรายงานผลการมอบอำนาจ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1D79227F" w14:textId="527D4821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มี.ค./ก.ย.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B2D2A98" w14:textId="0E482955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3B027E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16176733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AF512F0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7CCC5B9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46E2B9F3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F877128" w14:textId="03047021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73563F87" w14:textId="77777777" w:rsidR="007B1FEB" w:rsidRPr="001A7793" w:rsidRDefault="007B1FEB" w:rsidP="00D54C88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รายงานผลการใช้อำนาจของผู้รับมอบอำนาจ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ED00871" w14:textId="4BEB6C7E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เม.ย./ต.ค.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DE0AE32" w14:textId="2965E628" w:rsidR="007B1FEB" w:rsidRPr="00BA4E7E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48762FD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E4AD646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3ACD463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C4E5517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4423288D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8DDBF86" w14:textId="13D787DC" w:rsidTr="009709BA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1A0CDFD4" w14:textId="77777777" w:rsidR="007B1FEB" w:rsidRPr="001A7793" w:rsidRDefault="007B1FEB" w:rsidP="009E6C99">
            <w:pPr>
              <w:tabs>
                <w:tab w:val="left" w:pos="67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7. การประเมินผลการควบคุมภายในของ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7AF388C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BD22B8D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7AAC3F9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2014756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3C1A1AB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E83C635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057BD71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3F5C44D" w14:textId="310B57E4" w:rsidTr="009709BA">
        <w:trPr>
          <w:trHeight w:val="203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0968E5" w14:textId="7777777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กำหนดแนวทางการดำเนินงานเกี่ยวกับระบบการบริหารความเสี่ยงและการประเมินผลการควบคุมภายในของ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0A04B6" w14:textId="09428D6F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vMerge w:val="restart"/>
            <w:tcBorders>
              <w:top w:val="nil"/>
              <w:bottom w:val="dashSmallGap" w:sz="4" w:space="0" w:color="auto"/>
            </w:tcBorders>
          </w:tcPr>
          <w:p w14:paraId="6D63AD21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E2FCF5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610010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118C85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379661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E90C4D4" w14:textId="77777777" w:rsidR="007B1FEB" w:rsidRPr="001A7793" w:rsidRDefault="007B1FEB" w:rsidP="006B5D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8DED309" w14:textId="52DBDEB1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787473" w14:textId="7777777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  <w:tab w:val="left" w:pos="630"/>
                <w:tab w:val="left" w:pos="914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ทบทวนและจัดทำคู่มือ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แนวทางการบริหารความเสี่ยงและการประเมินผลการควบคุมภายในของ สป.กษ.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181546" w14:textId="696684AB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vMerge/>
            <w:tcBorders>
              <w:top w:val="dashSmallGap" w:sz="4" w:space="0" w:color="auto"/>
              <w:bottom w:val="nil"/>
            </w:tcBorders>
          </w:tcPr>
          <w:p w14:paraId="14F512C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563F4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167F2B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047F37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FB18C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F3248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267D549" w14:textId="48CDF1EA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52B937" w14:textId="7777777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984E9D" w14:textId="1F603682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14:paraId="1D0CE2D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16232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7A099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114A5F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C67CCB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AE48F9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46ADB33" w14:textId="65322809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6E104F" w14:textId="7777777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จัดทำรายงานการประเมินผลการควบคุมภายใน ของ สป.กษ. (รอบ 6 เดือน)  และเสนอปลัดกระทรวงเกษตรและสหกรณ์พิจารณาให้ความเห็นชอบ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7488C7" w14:textId="180082EB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AB03193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873AB6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D971BB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980D47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36C838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ABFC36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A8C96EA" w14:textId="40F784B9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26804AD" w14:textId="266F1017" w:rsidR="007B1FEB" w:rsidRPr="001A7793" w:rsidRDefault="007B1FEB" w:rsidP="00D270AC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ติดตามและจัดทำรายงานผลการประเมินผลการควบคุมภายใน ปีงบประมาณ พ.ศ. 256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B882FD3" w14:textId="4E07D222" w:rsidR="007B1FEB" w:rsidRPr="001A7793" w:rsidRDefault="007B1FEB" w:rsidP="00745A8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ต.ค.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29F765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AE0420D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6CBD60E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2112CB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72AB96A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BBE8E2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0EFE978" w14:textId="185F7AB5" w:rsidTr="00D270AC">
        <w:trPr>
          <w:trHeight w:val="20"/>
        </w:trPr>
        <w:tc>
          <w:tcPr>
            <w:tcW w:w="5529" w:type="dxa"/>
            <w:tcBorders>
              <w:top w:val="dotted" w:sz="4" w:space="0" w:color="auto"/>
              <w:bottom w:val="dashSmallGap" w:sz="4" w:space="0" w:color="auto"/>
            </w:tcBorders>
          </w:tcPr>
          <w:p w14:paraId="3E8673A4" w14:textId="70C7E54E" w:rsidR="007B1FEB" w:rsidRPr="001A7793" w:rsidRDefault="007B1FEB" w:rsidP="004C34B3">
            <w:pPr>
              <w:tabs>
                <w:tab w:val="left" w:pos="310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8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บริหารความเสี่ยงของ </w:t>
            </w:r>
            <w:proofErr w:type="spellStart"/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สป</w:t>
            </w:r>
            <w:proofErr w:type="spellEnd"/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.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กษ.</w:t>
            </w:r>
          </w:p>
        </w:tc>
        <w:tc>
          <w:tcPr>
            <w:tcW w:w="1560" w:type="dxa"/>
            <w:tcBorders>
              <w:top w:val="dotted" w:sz="4" w:space="0" w:color="auto"/>
              <w:bottom w:val="nil"/>
            </w:tcBorders>
          </w:tcPr>
          <w:p w14:paraId="470F22E2" w14:textId="3E346158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14:paraId="2ABA1CC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6F977A6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52659ED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665A6BF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21F328C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086F340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585728D" w14:textId="2D2BC810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DC8A3E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จัดทำร่างคำสั่งแต่งตั้งคณะกรรมการบริหารความเสี่ยงของสำนักงานปลัดกระทรวงเกษตรและสหกรณ์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DB04AB4" w14:textId="32E60AAD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vMerge/>
          </w:tcPr>
          <w:p w14:paraId="6F2EE7F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4306C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4710E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1E682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3A6C74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37FB3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9CCBA62" w14:textId="6EAD093A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886F41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จัดทำร่างแผนบริหารความเสี่ยงของสำนักงานปลัด กระทรวงเกษตรและสหกรณ์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C20D6F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72E3D76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FEA97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F8189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4F5A0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47E24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3C02FA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A05559F" w14:textId="7EF02719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E16FB39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ประชุมคณะกรรมการบริหารความเสี่ยงของสำนักงานปลัด กระทรวงเกษตรและสหกรณ์ เพื่อพิจารณาร่างแผนบริหารความเสี่ยงฯ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42B0875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944A89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822CB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81C8D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CDFFE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18F4B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70525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078D7BF" w14:textId="3614A3BC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B26C49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จัดทำคู่มือการจัดทำแผนบริหารความเสี่ยงของสำนักงานปลัดกระทรวงเกษตรและสหกรณ์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และแจ้งเวียนหน่วยงาน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CF0F6D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33AC3D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DAB90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08E60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3041A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DA372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8243B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26046E2" w14:textId="466D4D1A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F9616D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หน่วยงานจัดส่งผลการวิเคราะห์ความเสี่ยงของหน่วยงาน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81B756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0748D5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6516FB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64E46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EF77F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33B50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B5FFC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2BBF3E3" w14:textId="4D2159E4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261DC9E" w14:textId="77777777" w:rsidR="007B1FEB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สรุปแผนการบริหารความเสี่ยงของ สป.กษ. เสนอคณะกรรมการฯ และแจ้งเวียนแผนการบริหารความเสี่ยงของ สป.กษ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</w:p>
          <w:p w14:paraId="028C3023" w14:textId="77777777" w:rsidR="00B50360" w:rsidRPr="00B50360" w:rsidRDefault="00B50360" w:rsidP="00B50360">
            <w:pPr>
              <w:tabs>
                <w:tab w:val="left" w:pos="60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571F4EA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718853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7586B4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9E6F7C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89FFD8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382644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C4EF46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3DDACDF" w14:textId="4C03EF9C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6F8821EE" w14:textId="77777777" w:rsidR="007B1FEB" w:rsidRPr="001A7793" w:rsidRDefault="007B1FEB" w:rsidP="00D270AC">
            <w:pPr>
              <w:pStyle w:val="ab"/>
              <w:numPr>
                <w:ilvl w:val="0"/>
                <w:numId w:val="25"/>
              </w:numPr>
              <w:tabs>
                <w:tab w:val="left" w:pos="360"/>
                <w:tab w:val="left" w:pos="600"/>
              </w:tabs>
              <w:spacing w:line="230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การติดตาม และจัดทำสรุปผลการบริหารความเสี่ยง ของ สป.กษ. เสนอผู้บริหารฯ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48A98D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15D01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24D5D4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AFC09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F111C0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C10B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FEAC6B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F432C2C" w14:textId="2CD5A908" w:rsidTr="00D270AC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5A3DB3A9" w14:textId="77777777" w:rsidR="007B1FEB" w:rsidRPr="001A7793" w:rsidRDefault="007B1FEB" w:rsidP="004C34B3">
            <w:pPr>
              <w:tabs>
                <w:tab w:val="left" w:pos="310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9.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0C2253A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BEF1D4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8D1B16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8D0A45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AB4549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BC24FE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87F388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BBD62D3" w14:textId="13A7E843" w:rsidTr="00D270AC">
        <w:trPr>
          <w:trHeight w:val="289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0265BC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วิเคราะห์และรวบรวมข้อมูลเพื่อประกอบการทบทวน/จัดทำ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แผนปฏิบัติการส่งเสริมคุณธรรมและป้องกันการทุจริตของ สป.กษ. ประจำปี ให้มีความสอดคล้องกับยุทธศาสตร์ชาติว่าด้วยการป้องกันและปราบปรามการทุจริต แผนปฏิบัติราชการประจำปีของหน่วยงาน และบริบทภายนอกอื่นๆ ที่เกี่ยวข้อง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05974A" w14:textId="2A64E4A2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- ม.ค.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389E25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D0287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E8B7A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3B0E1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8610A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3AC1D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EF018C2" w14:textId="562B651E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85011B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ประชุมคณะกรรมการส่งเสริมคุณธรรมและป้องกันการทุจริตของ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เพื่อจัดทำแผนปฏิบัติการส่งเสริมคุณธรรมและป้องกันการทุจริตของ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และรวบรวมความคิดเห็น/ข้อเสนอแนะจากคณะกรรมการฯ เสนอผู้บริหารอนุมัติให้ความเห็นชอบ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885B73" w14:textId="5A7F0C86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229215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290BD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8C8C2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8DD53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D30E1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D021D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4276366" w14:textId="1BAEB8EE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F2BFBD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สื่อสารแผนปฏิบัติการส่งเสริมคุณธรรมและป้องกันการทุจริตของ สป.กษ. ผ่านช่องทางต่างๆ เพื่อให้บุคลากรใน สป.กษ. ทราบและถือปฏิบัติ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B299C3" w14:textId="2B4BF0D9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ม.ค. - ก.พ.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0C1C17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75204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3A2220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567B91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F9400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1B186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775E0E9" w14:textId="0383ED8E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1CF4E0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ติดตามและรายงานผลการดำเนินงานตามแผนปฏิบัติการฯ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เดือน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รอบ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EB37C0" w14:textId="515BEE95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มี.ค. - เม.ย.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 ก.ย. - ต.ค.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DC69CB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21E409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2C47C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1BF43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3D14A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4E7A7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C91482D" w14:textId="46BC6CB6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41FD60" w14:textId="77777777" w:rsidR="007B1FEB" w:rsidRPr="001A7793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สำรวจความคิดเห็นของบุคลากรที่มีต่อแผนปฏิบัติการส่งเสริมคุณธรรมและป้องกันการทุจริตของ สป.กษ.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A1FE3B" w14:textId="000A0419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ส.ค. - ก.ย.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7A2D34F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685B6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826D23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A9953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A3615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DA8E5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4A8D5CA" w14:textId="0694695E" w:rsidTr="00D270A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C4440D4" w14:textId="77777777" w:rsidR="007B1FEB" w:rsidRDefault="007B1FEB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ประเมินผลประสิทธิผลของการดำเนินงานตามแผนปฏิบัติการส่งเสริมคุณธรรมและป้องกันการทุจริตของ สป.กษ. ประจำปี เพื่อนำมากำหนดเป็นแนวทางในการปรับปรุง/พัฒนาแผนปฏิบัติการส่งเสริมคุณธรรมและป้องกันการทุจริตของ สป.กษ.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ในปีงบประมาณ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ถัดไป</w:t>
            </w:r>
          </w:p>
          <w:p w14:paraId="247632E3" w14:textId="77777777" w:rsidR="00D270AC" w:rsidRDefault="00D270AC" w:rsidP="00D270AC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10412EF" w14:textId="77777777" w:rsidR="00D270AC" w:rsidRDefault="00D270AC" w:rsidP="00D270AC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D19B723" w14:textId="77777777" w:rsidR="00D270AC" w:rsidRDefault="00D270AC" w:rsidP="00D270AC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7C8AD550" w14:textId="77777777" w:rsidR="00D270AC" w:rsidRPr="00D270AC" w:rsidRDefault="00D270AC" w:rsidP="00D270AC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75265EA3" w14:textId="4C0C3446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ก.ย. - ต.ค.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C0987B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9C5A9B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EAB4EB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EEEEC8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069AFDF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30E874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D12E8CF" w14:textId="5F68D415" w:rsidTr="00B50360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0C1EA3D1" w14:textId="77777777" w:rsidR="007B1FEB" w:rsidRPr="001A7793" w:rsidRDefault="007B1FEB" w:rsidP="004C34B3">
            <w:pPr>
              <w:tabs>
                <w:tab w:val="left" w:pos="528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lastRenderedPageBreak/>
              <w:t>10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การดำเนินการตามนโยบายการกำกับดูแลองค์การที่ดีของ สป.กษ.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0E7F3F1A" w14:textId="77777777" w:rsidR="007B1FEB" w:rsidRPr="001A7793" w:rsidRDefault="007B1FEB" w:rsidP="004C34B3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2A4886F" w14:textId="2B89C1E2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033B13B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73DB547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61405CC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539D1E4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4DA00CF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BC1A404" w14:textId="101E6B40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197A28EA" w14:textId="095F7705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กำหนดนโยบายหลักและแนวทางปฏิบัติ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และจัดทำแผนปฏิบัติการและระบบการติดตามและประเมินผลของนโยบายการกำกับดูแลองค์การที่ดีประจำปี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7E805911" w14:textId="0B837FF3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- 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vMerge w:val="restart"/>
            <w:tcBorders>
              <w:top w:val="nil"/>
              <w:bottom w:val="nil"/>
            </w:tcBorders>
          </w:tcPr>
          <w:p w14:paraId="1CE5ECFF" w14:textId="5EDFB937" w:rsidR="007B1FEB" w:rsidRPr="001A7793" w:rsidRDefault="00B50360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C7B6A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8E46F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4714A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0531F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5AC80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3CB090B" w14:textId="19B821E3" w:rsidTr="00B5036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EBDFBD5" w14:textId="28D7C0B0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จัดทำประกาศเจตนารมณ์นโยบายการกำกับดูแลองค์การที่ดีของ สป.กษ. เสนอปลัดกระทรวงเกษตรและสหกรณ์ลงนาม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2972CDB5" w14:textId="63FAC4FE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344A5C7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2DE2A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6B0A4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36310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F8D28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B1C02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FE89252" w14:textId="5124EDE8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26B879" w14:textId="69C7517F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สื่อสารนโยบายการกำกับดูแลองค์การที่ดีประจำปี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7FCCC1" w14:textId="5A945823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0DED6F1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748E5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84B41A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76514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C7CC67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F94D3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51D9BD0" w14:textId="0613B02A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424B87" w14:textId="6EE084C9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ดำเนินการตามมาตรการ/โครงการที่กำหนดตามนโยบายการกำกับดูแลองค์การที่ดีของ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584319" w14:textId="2A54D7A1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</w:rPr>
              <w:t>ก.พ. - ก.ย. 6</w:t>
            </w:r>
            <w:r w:rsidRPr="001A7793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F12F3B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DF7DA8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372FA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4AAFC3C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C5A00C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DD34C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4DF9696" w14:textId="383F7A22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EF4197" w14:textId="3C91ADF9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 รวบรวมและจัดทำรายงานผลการดำเนินงานตามมาตรการ/โครงการตามนโยบายการกำกับดูแลองค์การที่ดีของ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4B4458D" w14:textId="1C70AEBE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เม.ย./ต.ค.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2DD0A4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7CD405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90854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80256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3D462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B89A1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2259A10" w14:textId="6FFD0580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A0E80F" w14:textId="6CB6B83B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ประเมินผลการสื่อสารนโยบายและแนวทางปฏิบัติ รวมทั้ง มาตรการ/โครงการรองรับนโยบาย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F3730B" w14:textId="35B7DB25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19166E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1299FB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F3D43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3001D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8C8FDD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BE9172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F60D659" w14:textId="76DE9DAC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794321A" w14:textId="76871119" w:rsidR="007B1FEB" w:rsidRPr="001A7793" w:rsidRDefault="007B1F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ดำเนินงานและเสนอข้อเสนอแนะในการปรับปรุงนโยบายเสนอหัวหน้าส่วนราชการเพื่อทราบและพิจารณาดำเนินการปรับปรุงนโยบายการกำกับดูแลองค์การที่ดีของ สป.กษ. ปีถัดไป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B52F007" w14:textId="62A4E3C0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- 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47CF1B8D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251D9BE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8626CA6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9F8E8D3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553D8D4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CB214E9" w14:textId="77777777" w:rsidR="007B1FEB" w:rsidRPr="001A7793" w:rsidRDefault="007B1FEB" w:rsidP="004C34B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53F6200" w14:textId="26D8E498" w:rsidTr="00B5036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10C0446" w14:textId="77777777" w:rsidR="007B1FEB" w:rsidRPr="001A7793" w:rsidRDefault="007B1FEB" w:rsidP="00E7116F">
            <w:pPr>
              <w:tabs>
                <w:tab w:val="left" w:pos="558"/>
              </w:tabs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1.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การดำเนินการมาตรการผลกระทบทางลบ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750CD9A7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0906CEFC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4813C41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8370F24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0E4F4F1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9C66CAA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C43A09A" w14:textId="77777777" w:rsidR="007B1FEB" w:rsidRPr="001A7793" w:rsidRDefault="007B1FEB" w:rsidP="006A100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573D95D" w14:textId="497534E6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9F8CA4" w14:textId="6995AB99" w:rsidR="007B1FEB" w:rsidRPr="001A7793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วิเคราะห์ผลกระทบทางลบทั้งทางตรงและทางอ้อมของกระบวนการของ สป.กษ. กระบวนงานระดับสำนัก/กอง และโครงการ/กิจกรรมตามแผนปฏิบัติราชการของ สป.กษ. รวมทั้ง กระบวนงาน/แผนงาน/โครงการทั้งระยะสั้นและระยะยาว โดยมุ่งเน้นผลกระทบที่เกิดกับประชาชนและผู้รับบริการหลักของ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E345F8" w14:textId="425FC3C9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400257E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</w:p>
          <w:p w14:paraId="34AB29EB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39A511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2FE7744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63296A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7B2642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778F7C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5EC25B8" w14:textId="28C87C43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669914" w14:textId="26510D26" w:rsidR="007B1FEB" w:rsidRPr="001A7793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กำหนดมาตรการป้องกันผลกระทบทางลบทั้งทางตรงและทางอ้อม วัตถุประสงค์ และตัวชี้วัดมาตรการป้องกันผลกระทบทางลบที่ชัดเจน รวมทั้ง การใช้ประโยชน์จากเทคโนโลยีและเครือข่ายเฝ้าระวัง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0B7B5E" w14:textId="4F44D0AF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A889C97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AF33B5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B4FF474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35310D5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E53E5B1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9F787D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2C69438" w14:textId="77DE2E4C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6FEE04" w14:textId="00AF2010" w:rsidR="007B1FEB" w:rsidRPr="001A7793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ดำเนินการตามมาตรการป้องกันผลกระทบทางลบที่จะเกิดขึ้นกับสังคมในแต่ละด้าน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0AF80D" w14:textId="5FFA2E1C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DAFA72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9F2963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426FBA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A31C9F9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A3001D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481E99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D5F9EFF" w14:textId="3ACA80B1" w:rsidTr="00B5036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7311A03" w14:textId="59A15C4E" w:rsidR="007B1FEB" w:rsidRPr="001A7793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ติดตามและประเมินผลการดำเนินงานตามมาตรการจัดการผลกระทบทางลบที่เกิดขึ้นกับสังคม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21BFAD9F" w14:textId="3BC95183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1748002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0000288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1E1754AA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41575CE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05B7C71E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765E81F1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AE113B2" w14:textId="22ABF5A9" w:rsidTr="00B5036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10699F8F" w14:textId="77777777" w:rsidR="007B1FEB" w:rsidRDefault="007B1F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เสนอผู้บริหารพิจารณาให้ความเห็นชอบผลการดำเนินงาน และนำข้อเสนอแนะจากผลการดำเนินงานไปปรับปรุงการมีส่วนร่วมในระยะต่อไป</w:t>
            </w:r>
          </w:p>
          <w:p w14:paraId="58638769" w14:textId="4865BD01" w:rsidR="00ED2A0B" w:rsidRPr="001A7793" w:rsidRDefault="00ED2A0B" w:rsidP="00ED2A0B">
            <w:pPr>
              <w:pStyle w:val="ab"/>
              <w:tabs>
                <w:tab w:val="left" w:pos="558"/>
                <w:tab w:val="left" w:pos="616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D4E9AD6" w14:textId="54DBDA31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6FFD3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4B99FCF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C844FD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D6D57B6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C18A8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74AAAB8" w14:textId="77777777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D2A0B" w:rsidRPr="001A7793" w14:paraId="0138E54D" w14:textId="26840579" w:rsidTr="0065428D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14:paraId="7E5DE768" w14:textId="5926364F" w:rsidR="00ED2A0B" w:rsidRPr="001A7793" w:rsidRDefault="00ED2A0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2 การวางแผนเชิงยุทธศาสตร์</w:t>
            </w:r>
          </w:p>
        </w:tc>
      </w:tr>
      <w:tr w:rsidR="007B1FEB" w:rsidRPr="001A7793" w14:paraId="6428D8C7" w14:textId="73838D7E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EC162FB" w14:textId="39C6D0B7" w:rsidR="007B1FEB" w:rsidRPr="001A7793" w:rsidRDefault="007B1FEB" w:rsidP="006C1339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จัดทำแผนปฏิบัติราชการรายปี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BFF373C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8F6EE82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5A9E701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5A88084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7E3D7C5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8D81FC6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647B24B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EEFE31B" w14:textId="778FA608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11252F" w14:textId="77777777" w:rsidR="007B1FEB" w:rsidRPr="001A7793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ศึกษากฎหมาย ระเบียบ แนวทางปฏิบัติที่เกี่ยวข้อง ในการจัดทำแผนปฏิบัติราชการ รายปี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CC3C37" w14:textId="4298E1AF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มิ.ย.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02ED00A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BC9E3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531207F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1F8398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E1895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5F12B1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95A171E" w14:textId="015CF7B5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3E843A0" w14:textId="77777777" w:rsidR="007B1FEB" w:rsidRPr="001A7793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จัดทำ (ร่าง) แผนปฏิบัติราชการรายปีของ สป.กษ. โดยถ่ายทอดค่าเป้าหมาย ตัวชี้วัดและโครงการภายใต้แผนปฏิบัติราชการระยะ 5 ปี (พ.ศ. 2566 - 2570)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และข้อเสนอโครงการเพื่อขับเคลื่อนการบรรลุเป้าหมายตามยุทธศาสตร์ชาติประจำปีของ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มาสู่แผนปฏิบัติราชการรายปี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77092C" w14:textId="4AEA8AD5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1A7B1BB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359447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98A2E8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26D1E5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978157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D49D55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B2364B4" w14:textId="748AAE77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35BEFA" w14:textId="77777777" w:rsidR="007B1FEB" w:rsidRPr="001A7793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แจ้งหน่วยงานในสังกัด สป.กษ. 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ทบทวนเป้าหมาย ตัวชี้วัด และโครงการภายใต้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(ร่าง) แผนปฏิบัติราชการรายปีของ สป.กษ.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EC57EE" w14:textId="0E2F3193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F640DE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7B8DD5A6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6257598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4C8D27A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07540418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3D2DBFBF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DC4FB44" w14:textId="1F21D09D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DB485A" w14:textId="77777777" w:rsidR="007B1FEB" w:rsidRPr="001A7793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 (ร่าง) แผนปฏิบัติราชการรายปีของ สป.กษ. ต่อปลัดกระทรวงเกษตรและสหกรณ์เพื่อพิจารณาให้ความเห็นชอบ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2735B04" w14:textId="262165BE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E779CBE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B4CC390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9891B95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3E957D0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F4CE2C9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3A52B5B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14AAEA6A" w14:textId="227D4975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DF179B6" w14:textId="77777777" w:rsidR="007B1FEB" w:rsidRDefault="007B1FEB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สื่อสารแผนปฏิบัติราชการผ่านช่องทางต่างๆ</w:t>
            </w:r>
          </w:p>
          <w:p w14:paraId="48E83C2A" w14:textId="77777777" w:rsidR="00ED2A0B" w:rsidRPr="001A7793" w:rsidRDefault="00ED2A0B" w:rsidP="00ED2A0B">
            <w:pPr>
              <w:pStyle w:val="ab"/>
              <w:tabs>
                <w:tab w:val="left" w:pos="256"/>
                <w:tab w:val="left" w:pos="459"/>
                <w:tab w:val="left" w:pos="600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1058F6A5" w14:textId="0A99AFD4" w:rsidR="007B1FEB" w:rsidRPr="001A7793" w:rsidRDefault="007B1FEB" w:rsidP="009D50E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FFAD42F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98F6D13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5687F61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2E0E5C0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B77C9AC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7D809FDA" w14:textId="77777777" w:rsidR="007B1FEB" w:rsidRPr="001A7793" w:rsidRDefault="007B1FEB" w:rsidP="009D50E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A664EFD" w14:textId="4A815C44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BEFA817" w14:textId="45079925" w:rsidR="007B1FEB" w:rsidRPr="001A7793" w:rsidRDefault="007B1FEB" w:rsidP="006C1339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จัดทำแผนการปฏิบัติงานประจำปี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3410746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64EDC4C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D24E0C6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25CC3542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6EC8E50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5FBD7019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1824F4B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10EE674" w14:textId="7F28AC69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F111A8" w14:textId="0A8FFC8B" w:rsidR="007B1FEB" w:rsidRPr="001A7793" w:rsidRDefault="007B1FEB" w:rsidP="00CF69D5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1) ศึกษากฎ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ระเบียบ แนวทางปฏิบัติ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และข้อมูลต่างๆ ที่เกี่ยวข้อง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3F3A64" w14:textId="0E4374F5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ส.ค.</w:t>
            </w:r>
            <w:r w:rsidRPr="00FF3259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CAFD86F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3EC44E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CEE4D4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2EAFBA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6B32E1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98BB4FB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F0C9688" w14:textId="2FAAF9D2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ABB898" w14:textId="5EBC0718" w:rsidR="007B1FEB" w:rsidRPr="001A7793" w:rsidRDefault="007B1FEB" w:rsidP="00CF69D5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D591DB" w14:textId="4EA013EE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F3259">
              <w:rPr>
                <w:rFonts w:ascii="TH SarabunIT๙" w:hAnsi="TH SarabunIT๙" w:cs="TH SarabunIT๙"/>
                <w:sz w:val="28"/>
                <w:cs/>
              </w:rPr>
              <w:t>ก.ย. 6</w:t>
            </w:r>
            <w:r w:rsidRPr="00FF325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5497B51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6DA473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B000D1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AACDB3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3EB1B3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33F3A5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B485534" w14:textId="5916F60E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F7E3E1" w14:textId="44E6C794" w:rsidR="007B1FEB" w:rsidRPr="001A7793" w:rsidRDefault="007B1FEB" w:rsidP="00CF69D5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3) ประมวลข้อมูล ตรวจสอบความถูกต้อง และจัดทำ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ปฏิบัติงานประจำปี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EE0DF9" w14:textId="1B7DE792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F3259">
              <w:rPr>
                <w:rFonts w:ascii="TH SarabunIT๙" w:hAnsi="TH SarabunIT๙" w:cs="TH SarabunIT๙"/>
                <w:sz w:val="28"/>
                <w:cs/>
              </w:rPr>
              <w:t>ก.ย. - ต.ค. 66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79ADE20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C7A1B0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EAA558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2677BF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EA4D54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A56BFB" w14:textId="77777777" w:rsidR="007B1FEB" w:rsidRPr="001A7793" w:rsidRDefault="007B1FEB" w:rsidP="00CF69D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CC429D1" w14:textId="402C3534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F99517" w14:textId="7E7D550C" w:rsidR="007B1FEB" w:rsidRPr="001A7793" w:rsidRDefault="007B1FEB" w:rsidP="00CF69D5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4) นำเสนอผู้บริหารพิจารณาให้ความเห็นชอบ (ร่าง) แผน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ปฏิบัติงานประจำปี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D96E19" w14:textId="659FB74C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พ.ย.</w:t>
            </w:r>
            <w:r w:rsidRPr="00FF3259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D616748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1C3D40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FB34C5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0B9F2F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01EE7E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27597A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ABA5421" w14:textId="44A060FB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059A980" w14:textId="77777777" w:rsidR="00ED2A0B" w:rsidRDefault="007B1FEB" w:rsidP="00ED2A0B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5) แจ้งเวียนให้สำนัก/กองทราบและถือใช้เป็นแนวทางในการ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ดำเนินงานประจำปี</w:t>
            </w:r>
          </w:p>
          <w:p w14:paraId="04C4438B" w14:textId="77777777" w:rsidR="00ED2A0B" w:rsidRDefault="00ED2A0B" w:rsidP="00ED2A0B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F0B5E60" w14:textId="77777777" w:rsidR="00ED2A0B" w:rsidRDefault="00ED2A0B" w:rsidP="00ED2A0B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C853003" w14:textId="15CA2D5D" w:rsidR="00ED2A0B" w:rsidRPr="001A7793" w:rsidRDefault="00ED2A0B" w:rsidP="00ED2A0B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6C8FAAF2" w14:textId="390EE913" w:rsidR="007B1FEB" w:rsidRPr="00FF3259" w:rsidRDefault="007B1FEB" w:rsidP="00CF69D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F3259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พ</w:t>
            </w:r>
            <w:r w:rsidRPr="00FF3259">
              <w:rPr>
                <w:rFonts w:ascii="TH SarabunIT๙" w:hAnsi="TH SarabunIT๙" w:cs="TH SarabunIT๙"/>
                <w:sz w:val="28"/>
                <w:cs/>
              </w:rPr>
              <w:t>.ย. 6</w:t>
            </w: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E9DE72B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0F80AA6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1E7D06FE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273BA5C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7B557D9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62F7F16D" w14:textId="77777777" w:rsidR="007B1FEB" w:rsidRPr="001A7793" w:rsidRDefault="007B1FEB" w:rsidP="00CF69D5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8D16529" w14:textId="5CF5DB61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93A6B54" w14:textId="2373B987" w:rsidR="007B1FEB" w:rsidRPr="001A7793" w:rsidRDefault="007B1FEB" w:rsidP="006C1339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4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21343A3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BAA8C33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39F7C3F1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D971F4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5B8BB7B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EEE10F2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6E0D05A7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7205CC8" w14:textId="049ECD89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228745" w14:textId="77777777" w:rsidR="007B1FEB" w:rsidRPr="001A7793" w:rsidRDefault="007B1FEB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AC56CF" w14:textId="550448FC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D8AF687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A48786F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3C17C76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C3FC444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B3FA99B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345A78ED" w14:textId="77777777" w:rsidR="007B1FEB" w:rsidRPr="001A7793" w:rsidRDefault="007B1FEB" w:rsidP="009E6C9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9F2D95A" w14:textId="0DDDD8DE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941FED" w14:textId="77777777" w:rsidR="007B1FEB" w:rsidRPr="001A7793" w:rsidRDefault="007B1FEB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ติดตาม/รายงานผลการประเมินส่วนราชการตามรอบการประเมิน จำนวน 1 รอบ คือ ตั้งแต่วันที่ 1 ตุลาคม 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30 กันยายนของทุกปี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0999494" w14:textId="213A39AC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EE59E33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075E385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CAC3804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1756A8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2D57C0A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230458BC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74C3245" w14:textId="78CCFA9C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C801681" w14:textId="77777777" w:rsidR="007B1FEB" w:rsidRPr="001A7793" w:rsidRDefault="007B1FEB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สรุปประเมินผลการปฏิบัติราชการเสนอผู้บริหารทราบ</w:t>
            </w:r>
          </w:p>
          <w:p w14:paraId="24893A56" w14:textId="77777777" w:rsidR="007B1FEB" w:rsidRPr="001A7793" w:rsidRDefault="007B1FEB" w:rsidP="004C34B3">
            <w:pPr>
              <w:pStyle w:val="ab"/>
              <w:tabs>
                <w:tab w:val="left" w:pos="597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3F8FAEF0" w14:textId="4CCCECE9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63701C9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0DB2C5E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9A64714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40E9D37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AB73C76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12977C92" w14:textId="77777777" w:rsidR="007B1FEB" w:rsidRPr="001A7793" w:rsidRDefault="007B1FEB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9424F09" w14:textId="5892B0A0" w:rsidTr="00ED2A0B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11314807" w14:textId="26918ED8" w:rsidR="007B1FEB" w:rsidRPr="001A7793" w:rsidRDefault="007B1FEB" w:rsidP="005C5E40">
            <w:pPr>
              <w:tabs>
                <w:tab w:val="left" w:pos="940"/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5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2AA4E88B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79F89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FF93DC2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BB35271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9F08B8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E8EBDD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514F70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69C01E4" w14:textId="6054D9C5" w:rsidTr="00ED2A0B">
        <w:trPr>
          <w:trHeight w:val="64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DEDD1F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D5A15C" w14:textId="3FCF4E68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59C41FA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346486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336B8DF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B3F18E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23356CC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695B01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1837A4C" w14:textId="67915658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A015B27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129A0B" w14:textId="042243E3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1AC7EA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10023AD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5E3D972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3940DD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AA4EB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99A15FA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DCE2D8E" w14:textId="4749CF58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F7A734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จัดทำคำรับรองการปฏิบัติราชการในระดับสำนัก/กอง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D64E75" w14:textId="729CBA9D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68CACCF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903E11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BFC65D5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EA5147E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5A42D4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366A9DA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B4EFEF5" w14:textId="332E7F1C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B68ECE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  <w:tab w:val="left" w:pos="656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ติดตาม/รายงานผลการปฏิบัติราชการตามคำรับรองการปฏิบัติราชการในระดับสำนัก/กอง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จำนวน 3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รอบ 6 เดือน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รอบ 9 เดือน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และรอบ 12 เดือน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915617" w14:textId="5CCD7F02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มี.ค./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มิ.ย./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1A0A7B8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68285E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96D1E5D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3196662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9CF298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3B79813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8787944" w14:textId="3F5E7B36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0097D0EE" w14:textId="77777777" w:rsidR="007B1FEB" w:rsidRPr="001A7793" w:rsidRDefault="007B1FEB">
            <w:pPr>
              <w:pStyle w:val="ab"/>
              <w:numPr>
                <w:ilvl w:val="0"/>
                <w:numId w:val="8"/>
              </w:numPr>
              <w:tabs>
                <w:tab w:val="left" w:pos="600"/>
                <w:tab w:val="left" w:pos="656"/>
                <w:tab w:val="left" w:pos="817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B36D85B" w14:textId="1B978E92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เม.ย.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217071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64B3F5D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3213A7A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6377ED4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6A99FDC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54667B3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1FBCFA9" w14:textId="7A919A9C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30D0F31B" w14:textId="5C7991F8" w:rsidR="007B1FEB" w:rsidRPr="001A7793" w:rsidRDefault="007B1FEB" w:rsidP="005C5E40">
            <w:pPr>
              <w:tabs>
                <w:tab w:val="left" w:pos="656"/>
                <w:tab w:val="left" w:pos="94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การติดตามและประเมินผลการดำเนินงาน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B0B1EA2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4A32629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A95A718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51749E5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360D101E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3EE5444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7C78A64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646E793" w14:textId="3B8F5612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5A34EE" w14:textId="77777777" w:rsidR="007B1FEB" w:rsidRPr="001A7793" w:rsidRDefault="007B1FEB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 กรอบ/แนวทางการติดตามและประเมินผลการดำเนินงานของ สป.กษ. (ส่วนกลาง/ส่วนภูมิภาค)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AD3A39" w14:textId="597B746A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- พ.ย.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79F532D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5BBC9A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3F89673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90D8709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4E5C297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D66CA5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040C941" w14:textId="6B6E0B6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2EC08D" w14:textId="77777777" w:rsidR="007B1FEB" w:rsidRPr="001A7793" w:rsidRDefault="007B1FEB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  <w:tab w:val="left" w:pos="94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นำเสนอ/สื่อสาร กรอบ/แนวทางการติดตามและประเมินผลการดำเนินงาน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19DCC5E" w14:textId="2D99AA43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DB6289C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6D805C6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29B4AD3E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3F1879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7B8627B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7A6F075" w14:textId="77777777" w:rsidR="007B1FEB" w:rsidRPr="001A7793" w:rsidRDefault="007B1FEB" w:rsidP="005C5E40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78DE4E2" w14:textId="5A63A85F" w:rsidTr="001C0DD5">
        <w:trPr>
          <w:trHeight w:val="7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349268" w14:textId="2C57D2CB" w:rsidR="007B1FEB" w:rsidRPr="00BC1AB6" w:rsidRDefault="007B1FEB" w:rsidP="00BC1AB6">
            <w:pPr>
              <w:tabs>
                <w:tab w:val="left" w:pos="360"/>
                <w:tab w:val="left" w:pos="600"/>
                <w:tab w:val="left" w:pos="1081"/>
              </w:tabs>
              <w:spacing w:line="230" w:lineRule="auto"/>
              <w:ind w:firstLine="318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3)  ติดตามผลการดำเนินงานของหน่วยงานในสังกัด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1E187DB" w14:textId="6A4333F9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ธ.ค. 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425C1EF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C043F23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C5B60C5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3B32F24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C3F25B2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5D95E7B1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1B794A7" w14:textId="5AE65CD2" w:rsidTr="001C0DD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otted" w:sz="4" w:space="0" w:color="auto"/>
            </w:tcBorders>
          </w:tcPr>
          <w:p w14:paraId="180CBE2E" w14:textId="31573CE6" w:rsidR="007B1FEB" w:rsidRPr="001A7793" w:rsidRDefault="007B1FEB" w:rsidP="00BC1AB6">
            <w:pPr>
              <w:pStyle w:val="a3"/>
              <w:ind w:firstLine="601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lastRenderedPageBreak/>
              <w:t xml:space="preserve">3.1)  การดำเนินงานตามแผนการปฏิบัติงาน ของ สป.กษ. ผ่านระบบ 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MBUD</w:t>
            </w:r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OPSMOAC’s Budget Platform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560" w:type="dxa"/>
            <w:tcBorders>
              <w:top w:val="dashSmallGap" w:sz="4" w:space="0" w:color="auto"/>
              <w:bottom w:val="nil"/>
            </w:tcBorders>
          </w:tcPr>
          <w:p w14:paraId="3BE898A4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534B2AD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7B21392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3944154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97B69A1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283D73A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26E4BE56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9B92875" w14:textId="3066C328" w:rsidTr="00ED2A0B">
        <w:trPr>
          <w:trHeight w:val="20"/>
        </w:trPr>
        <w:tc>
          <w:tcPr>
            <w:tcW w:w="5529" w:type="dxa"/>
            <w:tcBorders>
              <w:top w:val="dotted" w:sz="4" w:space="0" w:color="auto"/>
              <w:bottom w:val="single" w:sz="4" w:space="0" w:color="auto"/>
            </w:tcBorders>
          </w:tcPr>
          <w:p w14:paraId="00DDBFA8" w14:textId="706932F5" w:rsidR="007B1FEB" w:rsidRPr="001A7793" w:rsidRDefault="007B1FEB" w:rsidP="00BC1AB6">
            <w:pPr>
              <w:pStyle w:val="a3"/>
              <w:tabs>
                <w:tab w:val="left" w:pos="601"/>
              </w:tabs>
              <w:spacing w:line="230" w:lineRule="auto"/>
              <w:ind w:firstLine="601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proofErr w:type="gramStart"/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)  การดำเนินงานสำคัญของ</w:t>
            </w:r>
            <w:proofErr w:type="gramEnd"/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 ผ่าน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Google form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560E4E99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DEA1F21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A7A31DD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E7B7549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83180A7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159AE2B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87BA341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CFE209A" w14:textId="5A32C35D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992A411" w14:textId="6E17AFF8" w:rsidR="007B1FEB" w:rsidRPr="001A7793" w:rsidRDefault="007B1FEB">
            <w:pPr>
              <w:pStyle w:val="a3"/>
              <w:numPr>
                <w:ilvl w:val="0"/>
                <w:numId w:val="9"/>
              </w:numPr>
              <w:tabs>
                <w:tab w:val="left" w:pos="360"/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จัดทำรายงานประจำปี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19AD0495" w14:textId="09F9DFA0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ม.ค. 67 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D958AE4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D2AE8DE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DFBCCDA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63776A9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87D9CF3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35FB1222" w14:textId="77777777" w:rsidR="007B1FEB" w:rsidRPr="001A7793" w:rsidRDefault="007B1FEB" w:rsidP="005C5E40">
            <w:pPr>
              <w:tabs>
                <w:tab w:val="left" w:pos="743"/>
              </w:tabs>
              <w:spacing w:line="230" w:lineRule="auto"/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0DD5" w:rsidRPr="001A7793" w14:paraId="783AA6FD" w14:textId="7BF385DA" w:rsidTr="00E1503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19BB9852" w14:textId="47B62B4B" w:rsidR="001C0DD5" w:rsidRPr="001A7793" w:rsidRDefault="001C0DD5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3 การให้ความสำคัญกับผู้รับบริการและผู้มีส่วนได้ส่วนเสีย</w:t>
            </w:r>
          </w:p>
        </w:tc>
      </w:tr>
      <w:tr w:rsidR="007B1FEB" w:rsidRPr="001A7793" w14:paraId="479F3C32" w14:textId="4CCF3A96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D253483" w14:textId="782FFA3C" w:rsidR="007B1FEB" w:rsidRPr="001A7793" w:rsidRDefault="007B1FEB" w:rsidP="005C5E40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7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ทบทวนการบริหารจัดการข้อร้องเรียน/ข้อคิดเห็น/ข้อเสนอแนะ/คำชมเชย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175C887E" w14:textId="77777777" w:rsidR="007B1FEB" w:rsidRPr="001A7793" w:rsidRDefault="007B1FEB" w:rsidP="005C5E40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3ED09D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267EDC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51BB414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DE4616F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45075A31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461BF180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E595188" w14:textId="390CA453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2D521C1" w14:textId="3B96BDC6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600"/>
              </w:tabs>
              <w:autoSpaceDE w:val="0"/>
              <w:autoSpaceDN w:val="0"/>
              <w:adjustRightInd w:val="0"/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ทบทวนกระบวนการบริหารจัดการข้อร้องเรียน/ข้อคิดเห็น/ข้อเสนอแนะ/คำชมเชย (ผ่านช่องทาง/วิธีการที่เกี่ยวข้อง) รวมทั้ง บูรณาการข้อมูลจากผลสำรวจความต้องการและความคาดหวังของผู้รับบริการ/เกษตรกร/ประชาชน กับฐานข้อมูลจากแหล่งอื่นๆ ที่เกี่ยวข้อง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57CCFEB" w14:textId="0BD2463D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14:paraId="204125F1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C5101B2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85A661C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341A9E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508E26A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30E2C351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77896AF" w14:textId="066BC6DB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399DD72" w14:textId="32A7B9C2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ดำเนินการโดยเน้นการดำเนินการในเชิงรุกในการบริหารจัดการข้อร้องเรียน/ข้อคิดเห็น/ข้อเสนอแนะ/คำชมเชย รวมทั้ง ได้มีการพัฒนานวัตกรรมการบริการ “การจัดทำระบบรับเรื่องร้องเรียน ร้องทุกข์” เพื่อให้ข้อมูลการร้องเรียนส่งไปยังระบบรับเรื่องร้องเรียนกลาง (สำนักงานปลัดสำนักนายกรัฐมนตรี (</w:t>
            </w: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น.)) ได้ทันที ทำให้สามารถลดระยะเวลาในการจัดการข้อร้องเรียน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0D12ED1" w14:textId="5EB2753A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14:paraId="73FDB794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D0770EF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727A924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BC601A0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FB87D8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3B45FD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EB952A3" w14:textId="09CD6CC9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839AEF0" w14:textId="0A6B6FED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ติดตามประเมินผลคุณภาพการให้บริการ (ช่องทางมาร้องเรียนด้วยตนเอง)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7F8EE39" w14:textId="72887012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14:paraId="23D7F40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E2C76B5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551847E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7890E6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8D31EE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4655737C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649CC2C" w14:textId="573C47A5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6A4037F" w14:textId="32C95664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รวบรวมและสรุปผลการดำเนินงานการบริหารจัดการข้อร้องเรียน เสนอหัวหน้าส่วนราชการ (รายเดือน)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D26CF2B" w14:textId="799501BC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14:paraId="44E668A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2361B7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93FC28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DA1D82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E95587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02707B32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993A27A" w14:textId="3032E11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82A9756" w14:textId="1D2B73EE" w:rsidR="007B1FEB" w:rsidRPr="001A7793" w:rsidRDefault="007B1FEB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นำสรุปผลการดำเนินงานการบริหารจัดการข้อร้องเรียนไปปรับปรุงกระบวนการทำงานให้เกิดประสิทธิภาพมากยิ่งขึ้น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44FCB8E6" w14:textId="4DB0B5BA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E4E36A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5CA538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500C890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884D455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AF2047A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21A293F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87B95E4" w14:textId="75141850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FCCD4D2" w14:textId="0679B07A" w:rsidR="007B1FEB" w:rsidRPr="001A7793" w:rsidRDefault="007B1FEB" w:rsidP="005C5E40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8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การสำรวจความต้องการ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ความคาดหวัง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700D6676" w14:textId="77777777" w:rsidR="007B1FEB" w:rsidRPr="001A7793" w:rsidRDefault="007B1FEB" w:rsidP="005C5E40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D20A58B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/</w:t>
            </w:r>
            <w:proofErr w:type="spellStart"/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36A8B86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1BC87D3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AD44A0B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EF5B93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3D01C85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9C3742E" w14:textId="71E2FF78" w:rsidTr="00BE1CF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0600B8D5" w14:textId="678E1553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ความคาดหวัง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ปีงบประมาณ พ.ศ. 2566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64BF85B0" w14:textId="68AF9190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278A7A0" w14:textId="089E4A1E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0D790DB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8B736BC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8CEB2B9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C6F80AD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4CA83DD8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8EB3238" w14:textId="6D596EDE" w:rsidTr="00BE1CF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2A4CAE07" w14:textId="50D506CA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ผลสำรวจความต้องการ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 ปีงบประมาณ พ.ศ. 2566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ABD078D" w14:textId="17579916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0D7913A" w14:textId="57B58A79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2E9EF9A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6FF179CC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5428E21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AFF2DF7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4A932530" w14:textId="77777777" w:rsidR="007B1FEB" w:rsidRPr="001A7793" w:rsidRDefault="007B1FEB" w:rsidP="005C5E40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CF2FD91" w14:textId="0A066EB8" w:rsidTr="00BE1CF5">
        <w:trPr>
          <w:trHeight w:val="64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324836" w14:textId="67C4C23D" w:rsidR="007B1FEB" w:rsidRPr="006F0CD5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ทบทวนข้อมูลต่างๆ ที่เกี่ยวข้องเพื่อนำมาใช้ในการจัดทำแบบสำรวจฯ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กำหนดแนวทางการสำรวจความต้องการ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ปีงบประมาณ พ.ศ. 2567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และช่องทางในการให้บริการ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09072C" w14:textId="2F99D602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.ค. -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66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1650EB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2F1D8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D1447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44A60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D238E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DCAD6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40B6451" w14:textId="06F56C4A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299AA4" w14:textId="1A5A29FD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134DC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ดำเนินการสำรวจ โดยนำเทคโนโลยีสารสนเทศมาใช้ในการดำเนินการสำรว</w:t>
            </w:r>
            <w:r w:rsidRPr="00E134DC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จ</w:t>
            </w:r>
            <w:r w:rsidRPr="00E134DC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ความต้องการ ความคาดหวัง ความพึงพอใจและไม่พึงพอใจของผู้รับบริการและผู้มีส่วนได้</w:t>
            </w:r>
            <w:r w:rsidRPr="00C1164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ส่วนเสียของ สป.กษ. ปีงบประมาณ พ.ศ. 2567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1E50BC" w14:textId="5F8B6858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0BF6E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094659D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FF672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A3480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480FE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95D8A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A517BA1" w14:textId="0AA5FF3A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144907" w14:textId="7801A679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สำรวจความต้องการ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ปีงบประมาณ พ.ศ. 2567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และช่องทางในการให้บริการ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423D9A" w14:textId="5D5E33E4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420F4B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4D030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3B722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0A837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3D052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FB5BAB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9F28685" w14:textId="6DF8994B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00789F" w14:textId="278DC39F" w:rsidR="007B1FEB" w:rsidRPr="001A7793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สื่อสารผลการสำรวจความต้องการ</w:t>
            </w:r>
            <w:r w:rsidRPr="00922D92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ความคาดหวัง</w:t>
            </w:r>
            <w:r w:rsidRPr="00922D92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922D92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ปีงบประมาณ พ.ศ. 2567 ให้</w:t>
            </w: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บุคลากรในสังกัด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สป.กษ. ทราบ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20613F" w14:textId="5E365EDF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3FA6E6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3FF14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D0DE84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E68C1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1DBAD8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95E03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C12C4A7" w14:textId="60C664AE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0675331" w14:textId="77777777" w:rsidR="007B1FEB" w:rsidRDefault="007B1FE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6F0C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ทุกหน่วยงานนำข้อเสนอแนะในการปรับปรุงจากผลสำรวจความต้องการ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ความคาดหวัง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ปีงบประมาณ</w:t>
            </w:r>
            <w:r w:rsidRPr="004645F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พ.ศ. 2567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และข้อเสนอแนะจากการสำรวจของแหล่งอื่นๆ นำไปรับปรุงกระบวนงาน การปฏิบัติงานของหน่วยงาน </w:t>
            </w:r>
          </w:p>
          <w:p w14:paraId="445C38BC" w14:textId="77777777" w:rsid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1BD37CE9" w14:textId="77777777" w:rsid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112A223B" w14:textId="77777777" w:rsid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1CF71E9" w14:textId="77777777" w:rsid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81F624D" w14:textId="04965FF7" w:rsidR="0018637A" w:rsidRPr="0018637A" w:rsidRDefault="0018637A" w:rsidP="0018637A">
            <w:pPr>
              <w:tabs>
                <w:tab w:val="left" w:pos="588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70AF079" w14:textId="191E3F5F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9B83D41" w14:textId="77777777" w:rsidR="007B1FEB" w:rsidRPr="00BA4E7E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234F74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AE6850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8304DD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6115FD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396CC3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0DD5" w:rsidRPr="001A7793" w14:paraId="1C351A01" w14:textId="5B263A24" w:rsidTr="0018637A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39F069F8" w14:textId="6C94D45A" w:rsidR="001C0DD5" w:rsidRPr="001A7793" w:rsidRDefault="001C0DD5" w:rsidP="002450D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หมวด 4 การวัด การวิเคราะห์ และจัดการความรู้</w:t>
            </w:r>
          </w:p>
        </w:tc>
      </w:tr>
      <w:tr w:rsidR="007B1FEB" w:rsidRPr="001A7793" w14:paraId="0A3BE44C" w14:textId="571E2496" w:rsidTr="0018637A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3C3353C8" w14:textId="7230478F" w:rsidR="007B1FEB" w:rsidRPr="001A7793" w:rsidRDefault="007B1FEB" w:rsidP="002450DD">
            <w:pPr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19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กิจกรรมการจัดการความรู้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1821FB1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AA9AC1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6D8B4F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63E0DF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803168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3A6E71FF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A1825D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D8A58E5" w14:textId="4B719482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B1E757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885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04C321" w14:textId="194CE704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vMerge w:val="restart"/>
            <w:tcBorders>
              <w:top w:val="nil"/>
              <w:bottom w:val="nil"/>
            </w:tcBorders>
          </w:tcPr>
          <w:p w14:paraId="6BBEB09D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65967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2B9D818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2FB5A6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5B176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9E35B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C9D1A76" w14:textId="047EAEA1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81055D" w14:textId="1EF67272" w:rsidR="001C0DD5" w:rsidRPr="0018637A" w:rsidRDefault="007B1FEB" w:rsidP="0018637A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32B3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ตัวชี้วัดการจัดการความรู้ในระดับสำนัก/กอง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B76ECA" w14:textId="2419F0A2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14:paraId="0F22297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62FB39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D9EAD56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747CF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FE1C7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971A7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9180784" w14:textId="2CDEE5CD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0CFA1C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E3C475" w14:textId="067EC42B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มี.ค.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AF4B6DD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A8AE58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2E1C2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4BBC9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22C78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4C9E7F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56131DF" w14:textId="716920B6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E51485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50E353" w14:textId="3714CADB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มี.ค.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E2D92B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86512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0EF745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F31C9BB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918D742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06E39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1B38A40D" w14:textId="185688FA" w:rsidTr="0018637A">
        <w:trPr>
          <w:trHeight w:val="351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C2F9E0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F8D33F" w14:textId="0E7EAB44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ACD2607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07353F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347868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70657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D1A66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E89C9F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27B9A43" w14:textId="61CD613E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FA4177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(Community of Practice : CoP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AE5BA8" w14:textId="560929B0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0FF055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D5845B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6A2B34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BBF2B4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186D6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2AC9A4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9DD3622" w14:textId="0F86404B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D9F221" w14:textId="77777777" w:rsidR="007B1FEB" w:rsidRPr="001A7793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ประเมินผลหน่วยงานในการนำองค์ความรู้ไปใช้เพื่อปรับปรุงการ</w:t>
            </w:r>
            <w:r w:rsidRPr="001C0D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ทำงาน/แก้ปัญหาจนเกิดเป็นแนวปฏิบัติที่ดี (</w:t>
            </w:r>
            <w:r w:rsidRPr="001C0D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Best Practices)/</w:t>
            </w:r>
            <w:r w:rsidRPr="001C0DD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มาตรฐานใหม่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2AA424" w14:textId="344AB3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CE7F636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2CA64A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65BFB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8761AE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5D3B10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AFA909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9C0C55E" w14:textId="60F4780A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1496A7E" w14:textId="77777777" w:rsidR="007B1FEB" w:rsidRDefault="007B1FE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1027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ติดตามและสรุปผลการดำเนินงานการจัดกิจกรรม</w:t>
            </w:r>
          </w:p>
          <w:p w14:paraId="767278E3" w14:textId="77777777" w:rsidR="001C0DD5" w:rsidRPr="001A7793" w:rsidRDefault="001C0DD5" w:rsidP="001C0DD5">
            <w:pPr>
              <w:pStyle w:val="ab"/>
              <w:tabs>
                <w:tab w:val="left" w:pos="317"/>
                <w:tab w:val="left" w:pos="600"/>
                <w:tab w:val="left" w:pos="669"/>
                <w:tab w:val="left" w:pos="1027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209481B2" w14:textId="40F1D0C5" w:rsidR="007B1FEB" w:rsidRPr="001A7793" w:rsidRDefault="007B1FEB" w:rsidP="00A1096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มี.ค.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C404C6C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12B5B7D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AA9AD9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D45CF81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DADF333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5579DA8" w14:textId="77777777" w:rsidR="007B1FEB" w:rsidRPr="001A7793" w:rsidRDefault="007B1FEB" w:rsidP="002450D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C48F0A6" w14:textId="7D47FD5C" w:rsidTr="0018637A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036083FD" w14:textId="6555B746" w:rsidR="007B1FEB" w:rsidRPr="001A7793" w:rsidRDefault="007B1FEB" w:rsidP="002450DD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20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ทบทวนแผนปฏิบัติการดิจิทัลของกระทรวงเกษตรและสหกรณ์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28B4366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498282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0FC4C9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5CA0B5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329A9B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DCFAFA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3917B0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4E243FA" w14:textId="6F2A40BE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450F03" w14:textId="74A8ACC5" w:rsidR="007B1FEB" w:rsidRPr="001A7793" w:rsidRDefault="007B1FEB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ทบทวนแผนและปรับปรุงแผนปฏิบัติการดิจิทัล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ของ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กระทรวงเกษตรและสหกรณ์ให้สอดคล้องกับแผนยุทธศาสตร์และนโยบายผู้บริหารกระทรวงเกษตรและสหกรณ์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5D9F90" w14:textId="3CA335DE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ต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66 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3BF170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41201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0F1EE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0DB17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029A8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EE2CD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198DE3C4" w14:textId="2D3B161D" w:rsidTr="0018637A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475693A7" w14:textId="757DD3E7" w:rsidR="007B1FEB" w:rsidRPr="001A7793" w:rsidRDefault="007B1FEB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ขอความเห็นชอบแผนปฏิบัติการฯ จากคณะกรรมการเทคโนโลยีสารสนเทศของกระทรวงเกษตรและสหกรณ์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F6B5298" w14:textId="1CEAF8E1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.-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34C84C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EFDAF0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736449A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09B32D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4ECC207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8073FF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DF29AAD" w14:textId="192DB76E" w:rsidTr="00F1264C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3678F25" w14:textId="14C4A284" w:rsidR="007B1FEB" w:rsidRPr="001A7793" w:rsidRDefault="007B1FEB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lastRenderedPageBreak/>
              <w:t>สื่อสารแผนปฏิบัติการดิจิทัลกระทรวงเกษตรและสหกรณ์ให้หน่วยงานในสังกัดกระทรวงเกษตรและสหกรณ์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66EB8071" w14:textId="235989E8" w:rsidR="007B1FEB" w:rsidRPr="001A7793" w:rsidRDefault="007B1FEB" w:rsidP="002450DD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3AB4E9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D1244D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80615D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6C0F52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9E2C27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B4C12D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0625D61" w14:textId="107BD5B8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248BBB" w14:textId="1C46D056" w:rsidR="007B1FEB" w:rsidRPr="001A7793" w:rsidRDefault="007B1FEB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ติดตามผลการดำเนินงานโครงการภายใต้แผนปฏิบัติการฯ ของหน่วยงานในสังกัดกระทรวงเกษตรและสหกรณ์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115735" w14:textId="6E1D0D44" w:rsidR="007B1FEB" w:rsidRPr="001A7793" w:rsidRDefault="007B1FEB" w:rsidP="002450DD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ส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C4B50A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FC999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BF481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41876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C2A0D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AA2919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83459FC" w14:textId="09B7E3AA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671D1E57" w14:textId="77777777" w:rsidR="001C0DD5" w:rsidRPr="00F1264C" w:rsidRDefault="007B1FEB" w:rsidP="001C0DD5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สรุปผลการดำเนินงานโครงการภายใต้แผนปฏิบัติการฯ ของหน่วยงานในสังกัดกระทรวงเกษตรและสหกรณ์</w:t>
            </w:r>
          </w:p>
          <w:p w14:paraId="48A520FD" w14:textId="2210889F" w:rsidR="00F1264C" w:rsidRPr="00F1264C" w:rsidRDefault="00F1264C" w:rsidP="00F1264C">
            <w:pPr>
              <w:tabs>
                <w:tab w:val="left" w:pos="601"/>
              </w:tabs>
              <w:spacing w:line="230" w:lineRule="auto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1EF6015" w14:textId="250A7C3E" w:rsidR="007B1FEB" w:rsidRPr="001A7793" w:rsidRDefault="007B1FEB" w:rsidP="002450DD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745B4C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7DACF1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1E42F93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C63AD3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6EA59EC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62C88CE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158E0C8D" w14:textId="42D29A0A" w:rsidTr="00F1264C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7B6CEB6A" w14:textId="4FE5790F" w:rsidR="007B1FEB" w:rsidRPr="001A7793" w:rsidRDefault="007B1FEB" w:rsidP="002450DD">
            <w:pPr>
              <w:tabs>
                <w:tab w:val="left" w:pos="952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การจัดทำฐานข้อมูลที่สนับสนุนการดำเนินงานของ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</w:tcPr>
          <w:p w14:paraId="1C903DAB" w14:textId="0464C269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49A7BD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4A78B7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3918DD3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EECD0C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46C51D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6A8C87A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8E10D96" w14:textId="2C3C4C96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84331A" w14:textId="6C2070AF" w:rsidR="007B1FEB" w:rsidRPr="001A7793" w:rsidRDefault="007B1FEB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BA9109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FED2CE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D66184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8A8F9F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50B7C7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052DE3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26231DD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F4506A0" w14:textId="2C3CE713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D301A4" w14:textId="3064C75C" w:rsidR="007B1FEB" w:rsidRPr="001A7793" w:rsidRDefault="007B1FEB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จัดประชุมหารือกับหน่วยงานที่เกี่ยวข้อง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5F2DBB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0E43EA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F9508C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698532D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F7F01B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779843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4BD11FC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0968A45" w14:textId="30BDA05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61C2688" w14:textId="4297A4D6" w:rsidR="007B1FEB" w:rsidRPr="001A7793" w:rsidRDefault="007B1FEB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ออกแบบและพัฒนาระบบฐานข้อมูล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0FEF35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FCB2D5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D136E9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3A12D0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7218FC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5BCEB2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6B96A7F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A50D23D" w14:textId="0DB766F6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14:paraId="7A43269F" w14:textId="3FA81B39" w:rsidR="007B1FEB" w:rsidRPr="001A7793" w:rsidRDefault="007B1FEB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ทดสอบและติดตั้งการใช้งานระบบฐานข้อมูล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2D8C6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6F77B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C6BFB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842FC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4B1FC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F59AF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461CD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9E27728" w14:textId="48CE3A2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99E6CCA" w14:textId="58FF06CD" w:rsidR="007B1FEB" w:rsidRPr="001A7793" w:rsidRDefault="007B1FEB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ติดตาม ประเมินผลการใช้งานระบบฐานข้อมูลสารสนเทศ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DC05A2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7502D3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0FD70C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EACC5A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1D5B83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A99CB4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691825D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334BEA6" w14:textId="5E710BD6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37BC353" w14:textId="77777777" w:rsidR="007B1FEB" w:rsidRPr="00F1264C" w:rsidRDefault="007B1FEB">
            <w:pPr>
              <w:pStyle w:val="ab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  <w:lang w:val="th-TH"/>
              </w:rPr>
              <w:t>นำผลประเมินการใช้งานไปปรับปรุงระบบฐานข้อมูล</w:t>
            </w:r>
          </w:p>
          <w:p w14:paraId="100228E1" w14:textId="1339EF20" w:rsidR="00F1264C" w:rsidRPr="00F1264C" w:rsidRDefault="00F1264C" w:rsidP="00F1264C">
            <w:pPr>
              <w:tabs>
                <w:tab w:val="left" w:pos="60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3DE6F01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F949C1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3DB953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FA3020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2A6ADF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1E0034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79EBBD1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B2BD200" w14:textId="63C33CC7" w:rsidTr="00F1264C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7982CB28" w14:textId="1A3DF962" w:rsidR="007B1FEB" w:rsidRPr="001A7793" w:rsidRDefault="007B1FEB" w:rsidP="002450DD">
            <w:pPr>
              <w:tabs>
                <w:tab w:val="left" w:pos="397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การเปิดเผยข้อมูลเปิดภาครัฐผ่านระบบ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MOAC OPEN DATA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ของ สป.กษ.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29B8AA1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C6288E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906A05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281C6F1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1E8CA4F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53FF9B7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0FFD44F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CDBEA1F" w14:textId="024C35F7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24250A" w14:textId="4CBD791F" w:rsidR="007B1FEB" w:rsidRPr="001A7793" w:rsidRDefault="007B1FEB" w:rsidP="00F1264C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ทบทวนข้อมูลที่เคยนำขึ้นระบบ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 xml:space="preserve">ยืนยันชุดข้อมูลใหม่ที่จะลงทะเบียน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GD Catalog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ADBEB5" w14:textId="75A380FE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ธ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87A09E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B507B9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CE3C8A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47362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BF03F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08269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D14FD0D" w14:textId="02BE9754" w:rsidTr="006F2C9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BB167FF" w14:textId="1FD51925" w:rsidR="007B1FEB" w:rsidRPr="001A7793" w:rsidRDefault="007B1FEB" w:rsidP="00F1264C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พัฒนา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ปรับปรุงชุดข้อมูล และนำมาลงทะเบียนที่ระบบบัญชีข้อมูลภาครัฐ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EF9F72" w14:textId="2059BE12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ธ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6C48AF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57651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F6C6C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5333D4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C024D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A52363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118CE81" w14:textId="7EF66186" w:rsidTr="006F2C9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3CC05A" w14:textId="22D90360" w:rsidR="007B1FEB" w:rsidRPr="001A7793" w:rsidRDefault="007B1FEB" w:rsidP="00F1264C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ดำเนินการปรับปรุงแก้ไขคุณภาพข้อมูล ตามความเห็นของ สพร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AC1471" w14:textId="4ED48D8F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698DB1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159D5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AC55DD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25F38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083C7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0401D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3D8874C" w14:textId="44C74476" w:rsidTr="006F2C9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31D01DF" w14:textId="77777777" w:rsidR="007B1FEB" w:rsidRPr="00F1264C" w:rsidRDefault="007B1FEB" w:rsidP="00F1264C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  <w:tab w:val="left" w:pos="88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ดำเนินการปรับปรุงข้อมูลให้เป็นไปตามมาตรฐานการลงทะเบียน</w:t>
            </w:r>
          </w:p>
          <w:p w14:paraId="55737AE5" w14:textId="77777777" w:rsidR="00F1264C" w:rsidRDefault="00F1264C" w:rsidP="00F1264C">
            <w:pPr>
              <w:tabs>
                <w:tab w:val="left" w:pos="397"/>
                <w:tab w:val="left" w:pos="615"/>
                <w:tab w:val="left" w:pos="88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</w:p>
          <w:p w14:paraId="5E5D1EE4" w14:textId="77777777" w:rsidR="00F1264C" w:rsidRDefault="00F1264C" w:rsidP="00F1264C">
            <w:pPr>
              <w:tabs>
                <w:tab w:val="left" w:pos="397"/>
                <w:tab w:val="left" w:pos="615"/>
                <w:tab w:val="left" w:pos="88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</w:p>
          <w:p w14:paraId="2F4905F5" w14:textId="77777777" w:rsidR="00F1264C" w:rsidRDefault="00F1264C" w:rsidP="00F1264C">
            <w:pPr>
              <w:tabs>
                <w:tab w:val="left" w:pos="397"/>
                <w:tab w:val="left" w:pos="615"/>
                <w:tab w:val="left" w:pos="88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</w:p>
          <w:p w14:paraId="1FB6EE9A" w14:textId="10FC58DE" w:rsidR="00F1264C" w:rsidRPr="00F1264C" w:rsidRDefault="00F1264C" w:rsidP="00F1264C">
            <w:pPr>
              <w:tabs>
                <w:tab w:val="left" w:pos="397"/>
                <w:tab w:val="left" w:pos="615"/>
                <w:tab w:val="left" w:pos="88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7EC4537" w14:textId="17E2E25F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4E281C7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B84AD9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33AD61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D811A9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B9A34E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5ECCAE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3D228C6" w14:textId="782FD35B" w:rsidTr="00F1264C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27A3CB45" w14:textId="2B2BDB28" w:rsidR="007B1FEB" w:rsidRPr="001A7793" w:rsidRDefault="007B1FEB" w:rsidP="002450DD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การบริหารจัดการความเสี่ยงด้านเทคโนโลยีสารสนเทศฯ 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51B9E05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62DF83D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E31000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2831914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4FC39C6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5DCC3E0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F75331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C93D5ED" w14:textId="4E35E64D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7300F5" w14:textId="09257E7E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ทบทวนผลการดำเนินงานด้านการรักษาความมั่นคงปลอดภัยไซเบอร์ที่ผ่านมา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F8865A" w14:textId="032C430C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ม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747123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1B277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8CFA5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1E0F62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D0F60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7A82F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DE94674" w14:textId="7A00230F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82B32D" w14:textId="53C95886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ทบทวนและปรับปรุงแผนบริหารความเสี่ยง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ด้าน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การรักษาความมั่นคงปลอดภัยไซเบอร์ของ สป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กษ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และแผนบริหารความต่อเนื่องการรักษาและฟื้นฟูความเสียหายที่เกิดจากภัยคุกคามทางไซเบอร์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Business </w:t>
            </w: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Continuity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Plan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(BCP)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ของ สป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กษ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20832A" w14:textId="5ED56D99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554B67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0DCD8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07830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07FA6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4E000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563862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2F8DA2B" w14:textId="461F3567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40ABB4" w14:textId="20BA8085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นำเสนอต่อผู้บริหาร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07F0E2" w14:textId="34AE6E52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8B0D56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153F1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C2377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98C0B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508E1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67710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F9B1D3B" w14:textId="5A68ED1E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D66B1A" w14:textId="60F151B5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D7A939" w14:textId="1ECA7109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F83D54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B439B0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EC6964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C837C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65D793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00A46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23F63ED" w14:textId="72AFC055" w:rsidTr="00F1264C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CBD18A1" w14:textId="7B36EED5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ดำเนินการตามแผน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66BB2C" w14:textId="03DCBAEA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92742E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EE2C7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DB4FA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B9429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72709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5555E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CF344AD" w14:textId="74CD2F9E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E94F2B" w14:textId="58B2A7E1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ทดสอบการบุกรุกโจมตีระบบสารสนเทศ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8EF6D1" w14:textId="0754A93E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89F93B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14CA2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D1828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EE767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A8C32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53614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6933203" w14:textId="38C86804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9E6F39" w14:textId="0FEA5DF1" w:rsidR="007B1FEB" w:rsidRPr="001A7793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ติดตามผลการดำเนินงานตามแผน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1DB765" w14:textId="23E62B6F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71187C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0DE025A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682E7E4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675C978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7B4B3F4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10C6D71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16E349B" w14:textId="3735660B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275F0B7" w14:textId="77777777" w:rsidR="007B1FEB" w:rsidRPr="00B96510" w:rsidRDefault="007B1FEB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สรุปผลและอุปสรรคในการดำเนินงานตามแผน</w:t>
            </w:r>
          </w:p>
          <w:p w14:paraId="5449B510" w14:textId="77777777" w:rsidR="00B96510" w:rsidRDefault="00B96510" w:rsidP="00B96510">
            <w:pPr>
              <w:pStyle w:val="ab"/>
              <w:tabs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7F290ED" w14:textId="01FC4D3E" w:rsidR="00B96510" w:rsidRPr="001A7793" w:rsidRDefault="00B96510" w:rsidP="00B96510">
            <w:pPr>
              <w:pStyle w:val="ab"/>
              <w:tabs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FAECD41" w14:textId="7E0B5D06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0052BC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8A092A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CCC0C99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FB6FFE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69876A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720DE45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3539907" w14:textId="19FF17AF" w:rsidTr="00C87A47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2BE5160C" w14:textId="67E7FBC5" w:rsidR="007B1FEB" w:rsidRPr="001A7793" w:rsidRDefault="007B1FEB" w:rsidP="002450DD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highlight w:val="cyan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4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การปรับเปลี่ยนกระบวนการทำงานของหน่วยงาน ให้อยู่ในรูปแบบดิจิทัลของสำนัก/กอง ในสังกัด สป.กษ.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E8B8807" w14:textId="46804FD1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9EE3AD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549AE2BC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0A50681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24C3BC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6A3C621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298D3F6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8E44727" w14:textId="2AC5AA09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227C5C" w14:textId="1BDE3DFC" w:rsidR="007B1FEB" w:rsidRPr="001A7793" w:rsidRDefault="007B1FEB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หน่วยงานแจ้งความต้องการปรับเปลี่ยนกระบวนงานเป็นรูปแบบดิจิทัลมายัง ศทส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B098E9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8B0276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02340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D7235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5818732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18D26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4D20B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0A35272" w14:textId="2CED288F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8A6781" w14:textId="70ED1F5A" w:rsidR="007B1FEB" w:rsidRPr="001A7793" w:rsidRDefault="007B1FEB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ศทส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ประชุมหารือกับหน่วยงาน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60B18C8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66876D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A66EAE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1564AF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108661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39B724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E33949A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64D2FA4" w14:textId="5BD8BE72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14:paraId="549EB86E" w14:textId="38C8E008" w:rsidR="007B1FEB" w:rsidRPr="001A7793" w:rsidRDefault="007B1FEB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625B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</w:tcBorders>
          </w:tcPr>
          <w:p w14:paraId="34B1711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397981EB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7C35F9E0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34658BE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250F07D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</w:tcPr>
          <w:p w14:paraId="4CAC703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5F40096" w14:textId="0E59AECC" w:rsidTr="00C87A47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5E444773" w14:textId="77777777" w:rsidR="001C0DD5" w:rsidRPr="00B96510" w:rsidRDefault="007B1FEB" w:rsidP="00F1264C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ดำเนินการพัฒนาระบบสารสนเทศ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แนวทางที่เหมาะสมเพื่อรองรับการปรับเปลี่ยนกระบวนงานให้เป็นระบบดิจิทัล</w:t>
            </w:r>
          </w:p>
          <w:p w14:paraId="58784218" w14:textId="77777777" w:rsidR="00B96510" w:rsidRDefault="00B96510" w:rsidP="00B96510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11E99BC" w14:textId="77777777" w:rsidR="00B96510" w:rsidRDefault="00B96510" w:rsidP="00B96510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13B22785" w14:textId="77777777" w:rsidR="00B96510" w:rsidRDefault="00B96510" w:rsidP="00B96510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A2972B5" w14:textId="49DE660F" w:rsidR="00B96510" w:rsidRPr="00F1264C" w:rsidRDefault="00B96510" w:rsidP="00B96510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13225236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6B8ADE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0B48ACD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864E923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AD51AD5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1938028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2A85347" w14:textId="77777777" w:rsidR="007B1FEB" w:rsidRPr="001A7793" w:rsidRDefault="007B1FEB" w:rsidP="002450D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0DD5" w:rsidRPr="001A7793" w14:paraId="12B69830" w14:textId="7E8F8EF9" w:rsidTr="00A92DC1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4288DFBE" w14:textId="13D5AE94" w:rsidR="001C0DD5" w:rsidRPr="001A7793" w:rsidRDefault="001C0DD5" w:rsidP="002450D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หมวด 5 การมุ่งเน้นบุคลากร</w:t>
            </w:r>
          </w:p>
        </w:tc>
      </w:tr>
      <w:tr w:rsidR="007B1FEB" w:rsidRPr="001A7793" w14:paraId="6E5B7CEC" w14:textId="17FC580A" w:rsidTr="00B9651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01F9266F" w14:textId="62D73466" w:rsidR="007B1FEB" w:rsidRPr="001A7793" w:rsidRDefault="007B1FEB" w:rsidP="00F60863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5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แผนกลยุทธ์การบริหารและพัฒนาทรัพยากรบุคคลของ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4E441E4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26498AB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กกจ./สกธ.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D53E279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69BABFA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B66522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6CA2D3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5351F39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03B3C01" w14:textId="71FBA6CB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6D45FE5" w14:textId="1C4BCB7B" w:rsidR="007B1FEB" w:rsidRPr="001A7793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จัดทำ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(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ร่าง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)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แผนปฏิบัติการประจำปี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</w:rPr>
              <w:t>(Action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</w:rPr>
              <w:t>Plan)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ตามแผนกลยุทธ์การบริหารและพัฒนาทรัพยากรบุคคล ประจำปี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พ.ศ. 2566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–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25๗๐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ของ สป.กษ. ตามแนวทาง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HR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Scorecard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6FBF43" w14:textId="7A1B3E99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6095CD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8D179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D7033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8BA1F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3AB8D3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D152E4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B7AFE56" w14:textId="3265BF4F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79F065" w14:textId="092B47CE" w:rsidR="007B1FEB" w:rsidRPr="001A7793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ประชุมคณะทำงานฯ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แผนปฏิบัติการประจำปี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Action Plan)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0081A41" w14:textId="13D02E45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1E3CEA2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4E216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FE1546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D6D1ED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69024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8A448D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BEFC0BE" w14:textId="1274A360" w:rsidTr="00B96510">
        <w:trPr>
          <w:trHeight w:val="20"/>
        </w:trPr>
        <w:tc>
          <w:tcPr>
            <w:tcW w:w="5529" w:type="dxa"/>
            <w:tcBorders>
              <w:top w:val="dotted" w:sz="4" w:space="0" w:color="auto"/>
              <w:bottom w:val="dashSmallGap" w:sz="4" w:space="0" w:color="auto"/>
            </w:tcBorders>
          </w:tcPr>
          <w:p w14:paraId="287BF66C" w14:textId="72A54C4D" w:rsidR="007B1FEB" w:rsidRPr="001A7793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ประชุมคณะกรรมการฯ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แผนปฏิบัติการประจำปี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(Action Plan)</w:t>
            </w:r>
          </w:p>
        </w:tc>
        <w:tc>
          <w:tcPr>
            <w:tcW w:w="1560" w:type="dxa"/>
            <w:tcBorders>
              <w:top w:val="dotted" w:sz="4" w:space="0" w:color="auto"/>
              <w:bottom w:val="dashSmallGap" w:sz="4" w:space="0" w:color="auto"/>
            </w:tcBorders>
          </w:tcPr>
          <w:p w14:paraId="36A94428" w14:textId="1988A31F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- ม.ค.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6A891D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6160B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444C2D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8753D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AC5EA9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2B8497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B36C120" w14:textId="62E84747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C2187C" w14:textId="4BC7F8DE" w:rsidR="007B1FEB" w:rsidRPr="001A7793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C321043" w14:textId="7D31CDCB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7A68B3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659AD4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F6CD30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D9F66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036D33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81016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511E5F9" w14:textId="7A2008B6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3667989B" w14:textId="77777777" w:rsidR="007B1FEB" w:rsidRDefault="007B1FE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ติดตามและรายงานผลการดำเนินงานตามแผนปฏิบัติงาน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9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เดือน และรอบ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  <w:p w14:paraId="0E9BB8E0" w14:textId="70B35FC8" w:rsidR="001C0DD5" w:rsidRPr="001C0DD5" w:rsidRDefault="001C0DD5" w:rsidP="001C0DD5">
            <w:pPr>
              <w:tabs>
                <w:tab w:val="left" w:pos="611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7103176" w14:textId="230E95A4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346254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3C4AA29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45AE6E2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3241A9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9FB19B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71165506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0636415" w14:textId="00C8B554" w:rsidTr="00B9651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1AB0439F" w14:textId="6C8131D3" w:rsidR="007B1FEB" w:rsidRPr="001A7793" w:rsidRDefault="007B1FEB" w:rsidP="00F60863">
            <w:pPr>
              <w:ind w:firstLine="34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771EED25" w14:textId="77777777" w:rsidR="007B1FEB" w:rsidRPr="001A7793" w:rsidRDefault="007B1FEB" w:rsidP="00F6086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87CA21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B11531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04D48D0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283094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EE10B9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A8682E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B27D296" w14:textId="65590EEE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037316" w14:textId="568D520C" w:rsidR="007B1FEB" w:rsidRPr="00BA4E7E" w:rsidRDefault="007B1FEB" w:rsidP="00BA4E7E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 (ร่าง) แผนเสริมสร้างความผาสุกและความผูกพันของบุคลากรที่มีต่อองค์กรของ สป.กษ.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 ๒๕๖๗ - ๒๕๗๑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แผนปฏิบัติการประจำปี 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Action Plan) 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62FDB0" w14:textId="39F74F4A" w:rsidR="007B1FEB" w:rsidRPr="001A7793" w:rsidRDefault="007B1FEB" w:rsidP="00F60863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AB3BF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F31BE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1BC8D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38E82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49EA055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79B332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76FF32A" w14:textId="7BDC6897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C6A141" w14:textId="04A925CB" w:rsidR="007B1FEB" w:rsidRPr="00BA4E7E" w:rsidRDefault="007B1FEB" w:rsidP="00BA4E7E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ประชุมคณะทำงานฯ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(ร่าง)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แผนเสริมสร้างความผาสุกและความผูกพันของบุคลากรที่มีต่อองค์กรของ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และ (ร่าง)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แผนปฏิบัติการประจำปี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BA4E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>Action</w:t>
            </w:r>
            <w:r w:rsidRPr="00BA4E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>Plan</w:t>
            </w:r>
            <w:r w:rsidRPr="00BA4E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250F82" w14:textId="29200D82" w:rsidR="007B1FEB" w:rsidRPr="001A7793" w:rsidRDefault="007B1FEB" w:rsidP="00F60863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4D0C05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F30882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F872C4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2E70EB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A56A8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F5B39C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D879129" w14:textId="59F84255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249F25B9" w14:textId="77777777" w:rsidR="007B1FEB" w:rsidRDefault="007B1FEB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ประชุมคณะกรรมการดำเนินการแผนกลยุทธ์การบริหารและพัฒนาทรัพยากรบุคคลของ สป.กษ.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แผนเสริมสร้างความผาสุกและความผูกพันของบุคลากรที่มีต่อองค์กรของ สป.กษ.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และ (ร่าง)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แผนปฏิบัติการประจำปี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Action Plan)</w:t>
            </w:r>
          </w:p>
          <w:p w14:paraId="1CD0947C" w14:textId="28132464" w:rsidR="00B96510" w:rsidRPr="001A7793" w:rsidRDefault="00B96510" w:rsidP="00B96510">
            <w:pPr>
              <w:pStyle w:val="ab"/>
              <w:tabs>
                <w:tab w:val="left" w:pos="570"/>
              </w:tabs>
              <w:ind w:left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08DD2733" w14:textId="6FD6C938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7359450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F0F616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A2A76B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ADE6CD3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415AED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6EE14086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60F5852" w14:textId="52754D63" w:rsidTr="00B96510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64D8B266" w14:textId="751050E6" w:rsidR="007B1FEB" w:rsidRPr="001A7793" w:rsidRDefault="007B1FEB">
            <w:pPr>
              <w:pStyle w:val="ab"/>
              <w:numPr>
                <w:ilvl w:val="0"/>
                <w:numId w:val="17"/>
              </w:numPr>
              <w:tabs>
                <w:tab w:val="left" w:pos="570"/>
                <w:tab w:val="left" w:pos="60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6840F175" w14:textId="2CE54428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E7BFFC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FE1A906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2A7AF854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4C35D54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7926C0C7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EBE8F1F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F286623" w14:textId="4F8589C7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65BC0705" w14:textId="7B68139F" w:rsidR="007B1FEB" w:rsidRPr="001A7793" w:rsidRDefault="007B1FEB">
            <w:pPr>
              <w:pStyle w:val="ab"/>
              <w:numPr>
                <w:ilvl w:val="0"/>
                <w:numId w:val="17"/>
              </w:numPr>
              <w:tabs>
                <w:tab w:val="left" w:pos="570"/>
                <w:tab w:val="left" w:pos="60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ติดตามและรายงานผลการดำเนินงานตามแผนปฏิบัติงาน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9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เดือน และรอบ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796644B9" w14:textId="55AB3299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ก.ย.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๖๗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3675B5A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42B4F38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39A53E1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7FBE3A4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1037840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D290ABE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43D00D7F" w14:textId="7A8DC62E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1BE30969" w14:textId="56B046D9" w:rsidR="007B1FEB" w:rsidRPr="001A7793" w:rsidRDefault="007B1FEB" w:rsidP="00F60863">
            <w:pPr>
              <w:tabs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7.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การประเมินผลการปฏิบัติราชการระดับบุคคล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6FECB990" w14:textId="77777777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797C0E5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AF1B49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9398AEA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644E914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B938D53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BF8C487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1984597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2A665F8" w14:textId="49B25D7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A2A817" w14:textId="6C534DD5" w:rsidR="007B1FEB" w:rsidRPr="001A7793" w:rsidRDefault="007B1FEB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ind w:left="0" w:firstLine="317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E1743DC" w14:textId="235533F2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ก.พ.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933008" w14:textId="7787F588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5ED7B1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473CF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9BB96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AB86D21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3F7A8E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6D13F74" w14:textId="4E4D852F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A2A460" w14:textId="46C14489" w:rsidR="007B1FEB" w:rsidRPr="001A7793" w:rsidRDefault="007B1FEB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แจ้งแนวทางปฏิบัติในการประเมินผลการปฏิบัติราชการ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ให้ ผอ.สำนัก/กอง/ศูนย์/หัวหน้าหน่วยงาน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ดำเนินการ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88C313" w14:textId="4E08A38B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B0A5B1" w14:textId="390C5D1F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475675C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1D288A2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50DCC55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FB2F9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5EAE8B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FA351CA" w14:textId="2C5AE4C9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47C4245" w14:textId="55D23411" w:rsidR="007B1FEB" w:rsidRPr="001A7793" w:rsidRDefault="007B1FEB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ind w:hanging="632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E073818" w14:textId="19773343" w:rsidR="007B1FEB" w:rsidRPr="001A7793" w:rsidRDefault="007B1FEB" w:rsidP="00F60863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พ.ค.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6๗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5FFC131" w14:textId="61A635F9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CB662F5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290F803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A52B7C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07C824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95CDBD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62ED416" w14:textId="0502C280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nil"/>
            </w:tcBorders>
          </w:tcPr>
          <w:p w14:paraId="278575D2" w14:textId="5A845066" w:rsidR="007B1FEB" w:rsidRPr="001A7793" w:rsidRDefault="007B1FEB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ind w:hanging="632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แจ้งผลการเลื่อนเงินเดือนให้ทราบเป็นรายบุคคล</w:t>
            </w:r>
          </w:p>
        </w:tc>
        <w:tc>
          <w:tcPr>
            <w:tcW w:w="1560" w:type="dxa"/>
            <w:tcBorders>
              <w:top w:val="dashSmallGap" w:sz="4" w:space="0" w:color="auto"/>
              <w:bottom w:val="nil"/>
            </w:tcBorders>
          </w:tcPr>
          <w:p w14:paraId="4605BF0C" w14:textId="16CD1A2C" w:rsidR="007B1FEB" w:rsidRPr="001A7793" w:rsidRDefault="007B1FEB" w:rsidP="00F608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พ.ค.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 xml:space="preserve"> - มิ.ย.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๖๗</w:t>
            </w: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657F0D51" w14:textId="06CBF190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1B4D059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2A09FDB7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1FA64BC7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55EC5F1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680A120F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05B4D12" w14:textId="6563B592" w:rsidTr="00ED2A0B">
        <w:trPr>
          <w:trHeight w:val="80"/>
        </w:trPr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3CBBCBDC" w14:textId="77777777" w:rsidR="007B1FEB" w:rsidRDefault="007B1FEB" w:rsidP="00F60863">
            <w:pPr>
              <w:tabs>
                <w:tab w:val="left" w:pos="318"/>
              </w:tabs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1A7793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พิจารณาจากการดำเนินการเฉพาะ รอบที่ 1/256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  <w:p w14:paraId="5D8B2CE7" w14:textId="681B9A7C" w:rsidR="00AF1B49" w:rsidRPr="001A7793" w:rsidRDefault="00AF1B49" w:rsidP="00F60863">
            <w:pPr>
              <w:tabs>
                <w:tab w:val="left" w:pos="318"/>
              </w:tabs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3F467CC0" w14:textId="77777777" w:rsidR="007B1FEB" w:rsidRPr="001A7793" w:rsidRDefault="007B1FEB" w:rsidP="00F60863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E2C9BA2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69472049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138C1ED5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E69FE4E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D398000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61F0514C" w14:textId="77777777" w:rsidR="007B1FEB" w:rsidRPr="001A7793" w:rsidRDefault="007B1FEB" w:rsidP="00F60863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54608BB" w14:textId="24734029" w:rsidTr="00B96510">
        <w:trPr>
          <w:trHeight w:val="20"/>
        </w:trPr>
        <w:tc>
          <w:tcPr>
            <w:tcW w:w="5529" w:type="dxa"/>
            <w:tcBorders>
              <w:top w:val="nil"/>
              <w:bottom w:val="dashSmallGap" w:sz="4" w:space="0" w:color="auto"/>
            </w:tcBorders>
          </w:tcPr>
          <w:p w14:paraId="29A8A6B9" w14:textId="28DAE3EB" w:rsidR="007B1FEB" w:rsidRPr="001A7793" w:rsidRDefault="007B1FEB" w:rsidP="00B56647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28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กิจกรรมการพัฒนาวัฒนธรรมองค์การของ สป.กษ.</w:t>
            </w:r>
          </w:p>
        </w:tc>
        <w:tc>
          <w:tcPr>
            <w:tcW w:w="1560" w:type="dxa"/>
            <w:tcBorders>
              <w:top w:val="nil"/>
              <w:bottom w:val="dashSmallGap" w:sz="4" w:space="0" w:color="auto"/>
            </w:tcBorders>
          </w:tcPr>
          <w:p w14:paraId="4610D25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E62F462" w14:textId="701D2FB0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FA3711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1729486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21FBEE1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747139B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36BFECA2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9AE8403" w14:textId="7BE5E3E1" w:rsidTr="00B96510">
        <w:trPr>
          <w:trHeight w:val="64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C99917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 (ร่าง) แผนการส่งเสริมวัฒนธรรมองค์ก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โดยอาศัยกระบวนการมีส่วนร่วมจากหน่วยงาน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ในสังกัด สป.กษ. ทั้ง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ส่วนกลางและหน่วยงานส่วนภูมิภาค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02F92C" w14:textId="63DF7F0C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41DE387" w14:textId="2ABB5FCF" w:rsidR="007B1FEB" w:rsidRPr="001A7793" w:rsidRDefault="00B96510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734F7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E0052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7AF2A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D64378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B4368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5AA845B" w14:textId="449BA644" w:rsidTr="00B96510">
        <w:trPr>
          <w:trHeight w:val="123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0B5C5A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 (ร่าง) แผนการส่งเสริมวัฒนธรรมองค์ก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ต่อปลัดกระทรวงเกษตรและสหกรณ์พิจารณาให้ความเห็นชอบ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E2CCE0" w14:textId="3AF6782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ธ.ค. 66 -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CDA819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BE82F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D31D5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B467F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46496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7AF84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766CCD0" w14:textId="71942318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A44C41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สื่อสารแผนส่งเสริมวัฒนธรรมองค์ก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ให้หน่วยงานภายในสังกัด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ได้รับทราบ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0E5878" w14:textId="076DB348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464BB0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68A71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45B2B2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10599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13456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5B749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3BF1D86" w14:textId="0894805A" w:rsidTr="00B96510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CC0AEB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ดำเนินการโครงการ/กิจกรรม ตามแผนส่งเสริมวัฒนธรรมองค์ก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CBE4E4" w14:textId="50053B31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418BAB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7BFF59B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791E9DB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48EE898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440CB8B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37170AE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76EB94BC" w14:textId="0A0A82F6" w:rsidTr="00933009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15DC75E0" w14:textId="412A6112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ติดตาม รวบรวมและรายงานผลการดำเนินงานตาม แผนการส่งเสริมวัฒนธรรมองค์ก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าร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ของ สป.กษ.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ประจำปี 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รอบ </w:t>
            </w:r>
            <w:r w:rsidR="0093300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9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เดือน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และรอบ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เดือน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45A2BDD5" w14:textId="019086B0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มิ.ย.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0F597BB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268C59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2A4C02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7E6EE2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04EC39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78B1BEA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85593E6" w14:textId="55ED2912" w:rsidTr="00933009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46B5E329" w14:textId="77777777" w:rsidR="007B1FEB" w:rsidRPr="001A7793" w:rsidRDefault="007B1FEB" w:rsidP="00B56647">
            <w:pPr>
              <w:pStyle w:val="ab"/>
              <w:numPr>
                <w:ilvl w:val="0"/>
                <w:numId w:val="1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lastRenderedPageBreak/>
              <w:t>สำรวจความพึงพอใจของบุคลากรที่มีต่อกิจกรรมเสริมสร้างวัฒนธรรมองค์การ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AD88744" w14:textId="736D899A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A20B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72D2F5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ED152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97F218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D8E2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853363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98F3BF3" w14:textId="5B55050C" w:rsidTr="00491D75">
        <w:trPr>
          <w:trHeight w:val="20"/>
        </w:trPr>
        <w:tc>
          <w:tcPr>
            <w:tcW w:w="5529" w:type="dxa"/>
            <w:tcBorders>
              <w:top w:val="single" w:sz="4" w:space="0" w:color="auto"/>
              <w:bottom w:val="dashSmallGap" w:sz="4" w:space="0" w:color="auto"/>
            </w:tcBorders>
          </w:tcPr>
          <w:p w14:paraId="4617B7CB" w14:textId="67E41C36" w:rsidR="007B1FEB" w:rsidRPr="001A7793" w:rsidRDefault="007B1FEB" w:rsidP="00B56647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29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เกณฑ์ประกันคุณภาพการฝึกอบรม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14:paraId="16F2CD6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BBE960C" w14:textId="06AE5D8A" w:rsidR="007B1FEB" w:rsidRPr="00491D75" w:rsidRDefault="007B1FEB" w:rsidP="00491D75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1B0B10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44F8B1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BE0518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7AF885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40EF39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2CC114E" w14:textId="5CA383E1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FBC133" w14:textId="77777777" w:rsidR="007B1FEB" w:rsidRPr="001A7793" w:rsidRDefault="007B1FEB" w:rsidP="00B5664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-108" w:firstLine="42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ดำเนินการตามเกณฑ์ประกันคุณภาพ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2FBF41" w14:textId="70DD6DD1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9C918E0" w14:textId="6B21B1C9" w:rsidR="007B1FEB" w:rsidRPr="001A7793" w:rsidRDefault="00491D75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E5BFB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E52C8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1AC77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807260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4ACBD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63A5884D" w14:textId="717A9CCB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C0C590" w14:textId="77777777" w:rsidR="007B1FEB" w:rsidRPr="001A7793" w:rsidRDefault="007B1FEB" w:rsidP="00B5664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-108" w:firstLine="42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67F244" w14:textId="0A3B994B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5C5E31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5D1F9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85113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0C8E4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DDFF9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A36121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19C88A4" w14:textId="18D212F2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6ACC7C" w14:textId="77777777" w:rsidR="007B1FEB" w:rsidRPr="001A7793" w:rsidRDefault="007B1FEB" w:rsidP="00BA4E7E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339B11" w14:textId="719C84BA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2D0DC3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C35A0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4673D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B9EC1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2D8D3A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8FD691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2246479" w14:textId="5D27531D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D32B592" w14:textId="77777777" w:rsidR="007B1FEB" w:rsidRPr="001A7793" w:rsidRDefault="007B1FEB" w:rsidP="00BA4E7E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6C9282" w14:textId="46A62DFD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93D5CF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DCF97B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AFEEFD1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18654E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AC6297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4F19A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05C225E" w14:textId="2D9779CD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bottom w:val="single" w:sz="4" w:space="0" w:color="auto"/>
            </w:tcBorders>
          </w:tcPr>
          <w:p w14:paraId="692F2948" w14:textId="0F415C6D" w:rsidR="00BA4E7E" w:rsidRPr="00491D75" w:rsidRDefault="007B1FEB" w:rsidP="00491D75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-108" w:firstLine="42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14:paraId="514F9941" w14:textId="3FB1E9C2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5B7343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52CE8C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325EC0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8760B5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728836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846607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A4E7E" w:rsidRPr="001A7793" w14:paraId="281E0EB2" w14:textId="1EEF5860" w:rsidTr="007011A8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03037D3" w14:textId="052799AC" w:rsidR="00BA4E7E" w:rsidRPr="001A7793" w:rsidRDefault="00BA4E7E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6 การมุ่งเน้นระบบปฏิบัติการ</w:t>
            </w:r>
          </w:p>
        </w:tc>
      </w:tr>
      <w:tr w:rsidR="007B1FEB" w:rsidRPr="001A7793" w14:paraId="5E2F93C7" w14:textId="74DA62EE" w:rsidTr="00491D75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779A503" w14:textId="6DEF5008" w:rsidR="007B1FEB" w:rsidRPr="001A7793" w:rsidRDefault="007B1FEB" w:rsidP="00B56647">
            <w:pPr>
              <w:tabs>
                <w:tab w:val="left" w:pos="34"/>
                <w:tab w:val="left" w:pos="543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0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การจัดทำกระบวนงานหลักและสนับสนุนระดับสำนัก/กอง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BC0BE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207B86" w14:textId="3FAD323C" w:rsidR="007B1FEB" w:rsidRPr="00491D75" w:rsidRDefault="007B1FEB" w:rsidP="00491D75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7A617C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6072A7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FF8492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912370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AD5D70B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B070D50" w14:textId="08A79033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24519CD" w14:textId="2C9C9295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ุกหน่วยงาน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</w:t>
            </w:r>
            <w:r w:rsidRPr="00543297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ประจำปีของ สป.กษ. และรองรับการปฏิบัติงานตามนโยบายสำคัญของ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FFBA584" w14:textId="3BA51F2C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- 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097CD7" w14:textId="088A60B8" w:rsidR="007B1FEB" w:rsidRPr="001A7793" w:rsidRDefault="00491D75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F7684B6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EC56A0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3DB334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F53A7C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758606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5F55B5A" w14:textId="4477F4FD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8967B4D" w14:textId="315FB644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 /ศูนย์/สถาบัน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และหัวหน้าสำนักงาน/ศูนย์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04E627" w14:textId="1332E8AF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FE545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E7B7D5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F264F3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B64D1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8FE5B03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F65868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55B8281" w14:textId="65AA7136" w:rsidTr="00491D75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0BE60D0" w14:textId="7FAF64BF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ทุกหน่วยงานสื่อสารเล่มคู่มือกระบวนงานของสำนัก/กองให้บุคลากรในหน่วยงานทราบและถือปฏิบัติ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และเผยแพร่ผ่านช่องทางต่างๆ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294F296" w14:textId="7D3DFE04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2B5B5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CE7A84F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990E15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DDC1100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6C5FFE1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4F63DB9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7883A7E" w14:textId="75AA93A8" w:rsidTr="00543297">
        <w:trPr>
          <w:trHeight w:val="7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524D" w14:textId="59838A80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19BC" w14:textId="42A96D9B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F8E5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3D1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3EC4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7C3C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8FBD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1B4E" w14:textId="77777777" w:rsidR="007B1FEB" w:rsidRPr="001A7793" w:rsidRDefault="007B1FEB" w:rsidP="00B5664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AEB5829" w14:textId="21A64A6B" w:rsidTr="00543297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038AA53" w14:textId="13FE2173" w:rsidR="007B1FEB" w:rsidRPr="001A7793" w:rsidRDefault="007B1FEB" w:rsidP="00B56647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 xml:space="preserve">ทุกหน่วยงานสรุปผลการดำเนินงานและผลตัวชี้วัดกระบวนงานของหน่วยงาน รวมทั้ง สรุปผลความพึงพอใจกระบวนงานที่สำคัญ จัดส่งให้ </w:t>
            </w: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บ. ทราบ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8EAEEA0" w14:textId="596EA79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D113A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83A065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534571B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1D210F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819E8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AA4DB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AEAC162" w14:textId="0675698A" w:rsidTr="00543297">
        <w:trPr>
          <w:trHeight w:val="7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826C" w14:textId="4E375B92" w:rsidR="00BA4E7E" w:rsidRPr="00543297" w:rsidRDefault="007B1FEB" w:rsidP="00BA4E7E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 สรุปผลการดำเนินงานการจัดทำกระบวนงานหลักและสนับสนุนระดับสำนัก/กอง เสนอให้ผู้บริหารทราบ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23D5" w14:textId="2590889C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- 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578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364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967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E77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7BB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131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61F2C46F" w14:textId="16EF6F37" w:rsidTr="00543297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B09BE6A" w14:textId="3A4594F8" w:rsidR="007B1FEB" w:rsidRPr="001A7793" w:rsidRDefault="007B1FEB" w:rsidP="00B56647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การจัดทำกระบวนงานหลักและสนับสนุนของสำนักงานเกษตรและสหกรณ์จังหวัด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FDAE55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9D05C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DB2575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D6915A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A19C80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A8A4F3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70F070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1FC60E2" w14:textId="068E7A2F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966B1D0" w14:textId="77777777" w:rsidR="007B1FEB" w:rsidRPr="001A7793" w:rsidRDefault="007B1FEB" w:rsidP="00B56647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วิเคราะห์ ทบทวน จัดทำกระบวนงานหลักและกระบวนงานสนับสนุนของสำนักงานเกษตรและสหกรณ์จังหวัด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3C04A16" w14:textId="0F8E6C20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E6F97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B1A7F65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CA1431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96EFEB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2F2053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9BFB66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8AB1392" w14:textId="0AC62F18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A1D8941" w14:textId="77777777" w:rsidR="007B1FEB" w:rsidRPr="001A7793" w:rsidRDefault="007B1FEB" w:rsidP="00B56647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จัดประชุมเพื่อพิจารณาหารือ (ร่าง) กระบวนงานของสำนักงานเกษตรและสหกรณ์จังหวัด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A276393" w14:textId="79534BEF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23B38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2F9E4F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13F78B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4BFDBA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00967B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3DD841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9C09E3F" w14:textId="54215CAB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61A6D21" w14:textId="77777777" w:rsidR="007B1FEB" w:rsidRPr="001A7793" w:rsidRDefault="007B1FEB" w:rsidP="00B56647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นำเสนอร่างกระบวนงานหลักและกระบวนงานสนับสนุนของสำนักงานเกษตรและสหกรณ์จังหวัด เสนอปลัดกระทรวงเกษตรและสหกรณ์พิจารณาให้ความเห็นชอบ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ED96174" w14:textId="6F8F19FB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7C908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D8E28F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74877A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237290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ECDEB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0280C9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407E19BD" w14:textId="1B7799A1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BA9D" w14:textId="77777777" w:rsidR="007B1FEB" w:rsidRPr="001A7793" w:rsidRDefault="007B1FEB" w:rsidP="00B56647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สื่อสาร/ชี้แจง และทำความเข้าใจ กระบวนงานของหน่วยงานให้บุคลากรในหน่วยงานทราบและถือปฏิบัติ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และเผยแพร่ผ่านช่องทางต่างๆ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102C" w14:textId="6240816F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3AA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F41B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49F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6F8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85B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7A2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BC162CF" w14:textId="4E2A0EFE" w:rsidTr="00ED2A0B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0AE4D30" w14:textId="75033E5D" w:rsidR="007B1FEB" w:rsidRPr="001A7793" w:rsidRDefault="007B1FEB" w:rsidP="00B56647">
            <w:pPr>
              <w:tabs>
                <w:tab w:val="left" w:pos="3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แผนรองรับภัยพิบัติและภาวะฉุกเฉิน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9D408FE" w14:textId="77777777" w:rsidR="007B1FEB" w:rsidRPr="001A7793" w:rsidRDefault="007B1FEB" w:rsidP="00B56647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6A015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D353B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E3885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6F0CD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8DF95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A475D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2A04447" w14:textId="2B49D27C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4F865A3" w14:textId="0B888CCB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พิจารณา ทบทวน และจัดทำ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แผนรองรับภัยพิบัติแลภาวะฉุกฉินของ สป.กษ. ประจำปี </w:t>
            </w:r>
            <w:r w:rsidRPr="001A7793">
              <w:rPr>
                <w:rFonts w:ascii="TH SarabunIT๙" w:eastAsiaTheme="minorEastAsia" w:hAnsi="TH SarabunIT๙" w:cs="TH SarabunIT๙"/>
                <w:color w:val="000000" w:themeColor="text1"/>
                <w:sz w:val="28"/>
                <w:cs/>
              </w:rPr>
              <w:t>ให้ครอบคลุมทุกภัยพิบัติทุกด้าน และมีการจัดทำแผนการเตรียมการในการจัดการความเสี่ยงในเชิงรุกเพื่อป้องกันการเกิดภัยพิบัติ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85FC7CD" w14:textId="15D7F5B2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- มี.ค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80D60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220ED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C52BC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6DF55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1CB1EB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E25A2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DD03E4B" w14:textId="0BA9D647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968414C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ประชุมคณะทำงานฯ เพื่อพิจารณา (ร่าง) แผนรองรับภัยพิบัติแลภาวะฉุกฉินของ สป.กษ. ประจำปี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F9DAA7E" w14:textId="3587D6F2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มี.ค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A2923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FB467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D4485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8A4A7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8E0D2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9C57B5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EDB195C" w14:textId="11DD84DC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8F295D1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D6A5335" w14:textId="37ACEF5F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0701C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E1BD1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63FD0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832FE5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3EB80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27932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246054AC" w14:textId="30461810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668CCDE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สื่อสารแผนให้บุคลากรรับทราบผ่านช่องทางต่างๆ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D883072" w14:textId="2C4DA06E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B7706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4C88EE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09876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68B71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15FB2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51AD4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030709F6" w14:textId="5270BADB" w:rsidTr="00ED2A0B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9D0CF3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A067E2D" w14:textId="46958444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234B2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50465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C3EFA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CBABD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BD436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CF396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57E17D81" w14:textId="34D92737" w:rsidTr="00543297">
        <w:trPr>
          <w:trHeight w:val="7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E055" w14:textId="77777777" w:rsidR="007B1FEB" w:rsidRPr="001A7793" w:rsidRDefault="007B1FEB" w:rsidP="00B56647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FF0A" w14:textId="26901AC9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EB2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FC4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F15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44C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2EE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A65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7B1FEB" w:rsidRPr="001A7793" w14:paraId="3BED392D" w14:textId="4A3406D7" w:rsidTr="00543297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0989024" w14:textId="76718323" w:rsidR="007B1FEB" w:rsidRPr="001A7793" w:rsidRDefault="007B1FEB" w:rsidP="00B5664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3</w:t>
            </w:r>
            <w:r w:rsidRPr="001A7793">
              <w:rPr>
                <w:rFonts w:ascii="TH SarabunIT๙" w:eastAsiaTheme="minorEastAsia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. </w:t>
            </w:r>
            <w:r w:rsidRPr="001A7793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7DE531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27C63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F4549C2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EBAC3D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BE80BE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8F743D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0F271D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AD780C4" w14:textId="0006EE33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6B74878" w14:textId="68B23C62" w:rsidR="007B1FEB" w:rsidRPr="008976E2" w:rsidRDefault="007B1FEB" w:rsidP="00B56647">
            <w:pPr>
              <w:tabs>
                <w:tab w:val="left" w:pos="851"/>
              </w:tabs>
              <w:ind w:firstLine="318"/>
              <w:rPr>
                <w:rFonts w:ascii="TH SarabunIT๙" w:hAnsi="TH SarabunIT๙" w:cs="TH SarabunIT๙"/>
                <w:sz w:val="28"/>
                <w:cs/>
              </w:rPr>
            </w:pPr>
            <w:r w:rsidRPr="008976E2">
              <w:rPr>
                <w:rFonts w:ascii="TH SarabunIT๙" w:hAnsi="TH SarabunIT๙" w:cs="TH SarabunIT๙"/>
                <w:sz w:val="28"/>
              </w:rPr>
              <w:t>1)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 xml:space="preserve"> 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>ประจำปีงบประมาณ พ.ศ.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>256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 xml:space="preserve">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063E443" w14:textId="1B01C716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38887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654D66B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9B8D94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0B6036A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4ECD5D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CD5A075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16EFC431" w14:textId="1A7984D1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873A2A4" w14:textId="4C49B894" w:rsidR="007B1FEB" w:rsidRPr="008976E2" w:rsidRDefault="007B1FEB" w:rsidP="00B5664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  <w:cs/>
              </w:rPr>
            </w:pPr>
            <w:r w:rsidRPr="008976E2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8976E2">
              <w:rPr>
                <w:rFonts w:ascii="TH SarabunIT๙" w:hAnsi="TH SarabunIT๙" w:cs="TH SarabunIT๙"/>
                <w:sz w:val="28"/>
              </w:rPr>
              <w:t>)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 xml:space="preserve"> คำนวณต้นทุนต่อหน่วยผลผลิตประจำปี พ.ศ.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>256</w:t>
            </w:r>
            <w:r w:rsidRPr="008976E2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8976E2">
              <w:rPr>
                <w:rFonts w:ascii="TH SarabunIT๙" w:hAnsi="TH SarabunIT๙" w:cs="TH SarabunIT๙"/>
                <w:sz w:val="28"/>
                <w:cs/>
              </w:rPr>
              <w:t xml:space="preserve"> และรายงานผลการคำนวณต้นทุนผลผลิต จัดส่งกรมบัญชีกลาง 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7333356" w14:textId="4308E158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45483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2FA35B8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E45C4B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1811250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2E9175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32825D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EB9C84C" w14:textId="43BFDE03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746425A" w14:textId="617134D5" w:rsidR="007B1FEB" w:rsidRPr="006C1ED2" w:rsidRDefault="007B1FEB" w:rsidP="00B5664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6C1ED2">
              <w:rPr>
                <w:rFonts w:ascii="TH SarabunIT๙" w:hAnsi="TH SarabunIT๙" w:cs="TH SarabunIT๙"/>
                <w:sz w:val="28"/>
              </w:rPr>
              <w:t xml:space="preserve">3) </w:t>
            </w:r>
            <w:r w:rsidRPr="006C1ED2">
              <w:rPr>
                <w:rFonts w:ascii="TH SarabunIT๙" w:hAnsi="TH SarabunIT๙" w:cs="TH SarabunIT๙"/>
                <w:spacing w:val="-6"/>
                <w:sz w:val="28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</w:t>
            </w:r>
            <w:r w:rsidRPr="006C1ED2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5</w:t>
            </w:r>
            <w:r w:rsidRPr="006C1ED2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และปีงบประมาณ</w:t>
            </w:r>
            <w:r w:rsidRPr="006C1ED2">
              <w:rPr>
                <w:rFonts w:ascii="TH SarabunIT๙" w:hAnsi="TH SarabunIT๙" w:cs="TH SarabunIT๙"/>
                <w:sz w:val="28"/>
                <w:cs/>
              </w:rPr>
              <w:t xml:space="preserve"> พ.ศ. 256</w:t>
            </w:r>
            <w:r w:rsidRPr="006C1ED2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6C1ED2">
              <w:rPr>
                <w:rFonts w:ascii="TH SarabunIT๙" w:hAnsi="TH SarabunIT๙" w:cs="TH SarabunIT๙"/>
                <w:sz w:val="28"/>
                <w:cs/>
              </w:rPr>
              <w:t xml:space="preserve"> จัดส่งกรมบัญชีกลาง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D6C332A" w14:textId="04B3AECA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F39C2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4FF926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335A02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5A973FC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2B4E3B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90F763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283CF914" w14:textId="346F803C" w:rsidTr="00543297">
        <w:trPr>
          <w:trHeight w:val="20"/>
        </w:trPr>
        <w:tc>
          <w:tcPr>
            <w:tcW w:w="552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06CB" w14:textId="06936F0B" w:rsidR="007B1FEB" w:rsidRPr="006C1ED2" w:rsidRDefault="007B1FEB" w:rsidP="00B5664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6C1ED2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Pr="006C1ED2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6C1ED2">
              <w:rPr>
                <w:rFonts w:ascii="TH SarabunIT๙" w:hAnsi="TH SarabunIT๙" w:cs="TH SarabunIT๙"/>
                <w:sz w:val="28"/>
                <w:cs/>
              </w:rPr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</w:t>
            </w:r>
            <w:r w:rsidRPr="006C1ED2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6C1ED2">
              <w:rPr>
                <w:rFonts w:ascii="TH SarabunIT๙" w:hAnsi="TH SarabunIT๙" w:cs="TH SarabunIT๙"/>
                <w:sz w:val="28"/>
                <w:cs/>
              </w:rPr>
              <w:t xml:space="preserve"> ส่งกรมบัญชีกลาง</w:t>
            </w:r>
          </w:p>
        </w:tc>
        <w:tc>
          <w:tcPr>
            <w:tcW w:w="15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64E6" w14:textId="65A4DF9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AC84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93FF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46D7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E091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4D86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CB59" w14:textId="77777777" w:rsidR="007B1FEB" w:rsidRPr="001A7793" w:rsidRDefault="007B1FEB" w:rsidP="00B566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</w:tbl>
    <w:p w14:paraId="462C45CA" w14:textId="77777777" w:rsidR="00E6281D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p w14:paraId="2B7E21D6" w14:textId="77777777" w:rsidR="00E6281D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p w14:paraId="20E4E536" w14:textId="77777777" w:rsidR="00E6281D" w:rsidRPr="00E6281D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E6281D" w:rsidSect="00082BD7">
      <w:footerReference w:type="default" r:id="rId9"/>
      <w:pgSz w:w="16838" w:h="11906" w:orient="landscape"/>
      <w:pgMar w:top="993" w:right="1440" w:bottom="993" w:left="156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EEA4E" w14:textId="77777777" w:rsidR="00082BD7" w:rsidRDefault="00082BD7" w:rsidP="00274D63">
      <w:pPr>
        <w:spacing w:after="0" w:line="240" w:lineRule="auto"/>
      </w:pPr>
      <w:r>
        <w:separator/>
      </w:r>
    </w:p>
  </w:endnote>
  <w:endnote w:type="continuationSeparator" w:id="0">
    <w:p w14:paraId="479B5542" w14:textId="77777777" w:rsidR="00082BD7" w:rsidRDefault="00082BD7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99645" w14:textId="04B780AE" w:rsidR="00E7116F" w:rsidRPr="008B686A" w:rsidRDefault="007B1FEB" w:rsidP="00ED2A0B">
    <w:pPr>
      <w:pStyle w:val="a7"/>
      <w:ind w:right="-904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sz w:val="26"/>
        <w:szCs w:val="26"/>
        <w:cs/>
      </w:rPr>
      <w:t>แบบฟอร์มรายงานผลตาม</w:t>
    </w:r>
    <w:r w:rsidR="00E7116F" w:rsidRPr="008B686A">
      <w:rPr>
        <w:rFonts w:ascii="TH SarabunIT๙" w:hAnsi="TH SarabunIT๙" w:cs="TH SarabunIT๙"/>
        <w:sz w:val="26"/>
        <w:szCs w:val="26"/>
        <w:cs/>
      </w:rPr>
      <w:t>แผนพัฒนาองค์การของ สป.กษ. ปีงบประมาณ พ.ศ. 256</w:t>
    </w:r>
    <w:r w:rsidR="002244FE">
      <w:rPr>
        <w:rFonts w:ascii="TH SarabunIT๙" w:hAnsi="TH SarabunIT๙" w:cs="TH SarabunIT๙" w:hint="cs"/>
        <w:sz w:val="26"/>
        <w:szCs w:val="26"/>
        <w:cs/>
      </w:rPr>
      <w:t>7</w:t>
    </w:r>
    <w:r w:rsidR="00E7116F" w:rsidRPr="008B686A">
      <w:rPr>
        <w:rFonts w:ascii="TH SarabunIT๙" w:hAnsi="TH SarabunIT๙" w:cs="TH SarabunIT๙"/>
        <w:sz w:val="26"/>
        <w:szCs w:val="26"/>
        <w:cs/>
      </w:rPr>
      <w:t xml:space="preserve"> </w:t>
    </w:r>
    <w:r w:rsidR="00E7116F" w:rsidRPr="008B686A">
      <w:rPr>
        <w:rFonts w:ascii="TH SarabunIT๙" w:hAnsi="TH SarabunIT๙" w:cs="TH SarabunIT๙"/>
        <w:sz w:val="26"/>
        <w:szCs w:val="26"/>
      </w:rPr>
      <w:t xml:space="preserve">I </w:t>
    </w:r>
    <w:sdt>
      <w:sdtPr>
        <w:rPr>
          <w:rFonts w:ascii="TH SarabunIT๙" w:hAnsi="TH SarabunIT๙" w:cs="TH SarabunIT๙"/>
          <w:sz w:val="26"/>
          <w:szCs w:val="26"/>
        </w:rPr>
        <w:id w:val="-74745795"/>
        <w:docPartObj>
          <w:docPartGallery w:val="Page Numbers (Bottom of Page)"/>
          <w:docPartUnique/>
        </w:docPartObj>
      </w:sdtPr>
      <w:sdtContent>
        <w:r w:rsidR="00E7116F" w:rsidRPr="008B686A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="00E7116F" w:rsidRPr="008B686A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="00E7116F" w:rsidRPr="008B686A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2244FE" w:rsidRPr="002244FE">
          <w:rPr>
            <w:rFonts w:ascii="TH SarabunIT๙" w:hAnsi="TH SarabunIT๙" w:cs="TH SarabunIT๙"/>
            <w:noProof/>
            <w:sz w:val="26"/>
            <w:szCs w:val="26"/>
            <w:lang w:val="th-TH"/>
          </w:rPr>
          <w:t>10</w:t>
        </w:r>
        <w:r w:rsidR="00E7116F" w:rsidRPr="008B686A">
          <w:rPr>
            <w:rFonts w:ascii="TH SarabunIT๙" w:hAnsi="TH SarabunIT๙" w:cs="TH SarabunIT๙"/>
            <w:sz w:val="26"/>
            <w:szCs w:val="26"/>
          </w:rPr>
          <w:fldChar w:fldCharType="end"/>
        </w:r>
      </w:sdtContent>
    </w:sdt>
  </w:p>
  <w:p w14:paraId="6A66A829" w14:textId="77777777" w:rsidR="00E7116F" w:rsidRPr="00EF38D4" w:rsidRDefault="00E7116F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AA6B" w14:textId="77777777" w:rsidR="00082BD7" w:rsidRDefault="00082BD7" w:rsidP="00274D63">
      <w:pPr>
        <w:spacing w:after="0" w:line="240" w:lineRule="auto"/>
      </w:pPr>
      <w:r>
        <w:separator/>
      </w:r>
    </w:p>
  </w:footnote>
  <w:footnote w:type="continuationSeparator" w:id="0">
    <w:p w14:paraId="564B78DE" w14:textId="77777777" w:rsidR="00082BD7" w:rsidRDefault="00082BD7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" w15:restartNumberingAfterBreak="0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" w15:restartNumberingAfterBreak="0">
    <w:nsid w:val="11AF10EA"/>
    <w:multiLevelType w:val="hybridMultilevel"/>
    <w:tmpl w:val="1820D91E"/>
    <w:lvl w:ilvl="0" w:tplc="E5E417EA">
      <w:start w:val="1"/>
      <w:numFmt w:val="decimal"/>
      <w:lvlText w:val="%1)"/>
      <w:lvlJc w:val="left"/>
      <w:pPr>
        <w:ind w:left="927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7C346AA"/>
    <w:multiLevelType w:val="hybridMultilevel"/>
    <w:tmpl w:val="EDDC9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6" w15:restartNumberingAfterBreak="0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8" w15:restartNumberingAfterBreak="0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9" w15:restartNumberingAfterBreak="0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0" w15:restartNumberingAfterBreak="0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1" w15:restartNumberingAfterBreak="0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2" w15:restartNumberingAfterBreak="0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3" w15:restartNumberingAfterBreak="0">
    <w:nsid w:val="2BD71424"/>
    <w:multiLevelType w:val="hybridMultilevel"/>
    <w:tmpl w:val="1CD0BCC4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4" w15:restartNumberingAfterBreak="0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5" w15:restartNumberingAfterBreak="0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 w15:restartNumberingAfterBreak="0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19" w15:restartNumberingAfterBreak="0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E4233"/>
    <w:multiLevelType w:val="hybridMultilevel"/>
    <w:tmpl w:val="49FE09C0"/>
    <w:lvl w:ilvl="0" w:tplc="7876AE14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1" w15:restartNumberingAfterBreak="0">
    <w:nsid w:val="59561194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F4E91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5" w15:restartNumberingAfterBreak="0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num w:numId="1" w16cid:durableId="854271039">
    <w:abstractNumId w:val="5"/>
  </w:num>
  <w:num w:numId="2" w16cid:durableId="717510590">
    <w:abstractNumId w:val="22"/>
  </w:num>
  <w:num w:numId="3" w16cid:durableId="357631137">
    <w:abstractNumId w:val="8"/>
  </w:num>
  <w:num w:numId="4" w16cid:durableId="658926114">
    <w:abstractNumId w:val="13"/>
  </w:num>
  <w:num w:numId="5" w16cid:durableId="1374036262">
    <w:abstractNumId w:val="2"/>
  </w:num>
  <w:num w:numId="6" w16cid:durableId="906382248">
    <w:abstractNumId w:val="0"/>
  </w:num>
  <w:num w:numId="7" w16cid:durableId="1578856276">
    <w:abstractNumId w:val="17"/>
  </w:num>
  <w:num w:numId="8" w16cid:durableId="176699290">
    <w:abstractNumId w:val="20"/>
  </w:num>
  <w:num w:numId="9" w16cid:durableId="317618960">
    <w:abstractNumId w:val="23"/>
  </w:num>
  <w:num w:numId="10" w16cid:durableId="1511410546">
    <w:abstractNumId w:val="3"/>
  </w:num>
  <w:num w:numId="11" w16cid:durableId="397438593">
    <w:abstractNumId w:val="14"/>
  </w:num>
  <w:num w:numId="12" w16cid:durableId="1544556781">
    <w:abstractNumId w:val="7"/>
  </w:num>
  <w:num w:numId="13" w16cid:durableId="955793571">
    <w:abstractNumId w:val="11"/>
  </w:num>
  <w:num w:numId="14" w16cid:durableId="1682466563">
    <w:abstractNumId w:val="12"/>
  </w:num>
  <w:num w:numId="15" w16cid:durableId="134376630">
    <w:abstractNumId w:val="19"/>
  </w:num>
  <w:num w:numId="16" w16cid:durableId="714040351">
    <w:abstractNumId w:val="9"/>
  </w:num>
  <w:num w:numId="17" w16cid:durableId="662465273">
    <w:abstractNumId w:val="15"/>
  </w:num>
  <w:num w:numId="18" w16cid:durableId="1820464530">
    <w:abstractNumId w:val="16"/>
  </w:num>
  <w:num w:numId="19" w16cid:durableId="823206499">
    <w:abstractNumId w:val="25"/>
  </w:num>
  <w:num w:numId="20" w16cid:durableId="1699816562">
    <w:abstractNumId w:val="10"/>
  </w:num>
  <w:num w:numId="21" w16cid:durableId="1787892461">
    <w:abstractNumId w:val="24"/>
  </w:num>
  <w:num w:numId="22" w16cid:durableId="1102457037">
    <w:abstractNumId w:val="18"/>
  </w:num>
  <w:num w:numId="23" w16cid:durableId="470485774">
    <w:abstractNumId w:val="6"/>
  </w:num>
  <w:num w:numId="24" w16cid:durableId="1828088594">
    <w:abstractNumId w:val="1"/>
  </w:num>
  <w:num w:numId="25" w16cid:durableId="240867867">
    <w:abstractNumId w:val="21"/>
  </w:num>
  <w:num w:numId="26" w16cid:durableId="531578670">
    <w:abstractNumId w:val="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F7"/>
    <w:rsid w:val="00000FA4"/>
    <w:rsid w:val="0000127E"/>
    <w:rsid w:val="00001E7B"/>
    <w:rsid w:val="00002E6E"/>
    <w:rsid w:val="00002EDD"/>
    <w:rsid w:val="00003E31"/>
    <w:rsid w:val="000047CF"/>
    <w:rsid w:val="00004873"/>
    <w:rsid w:val="00004E5F"/>
    <w:rsid w:val="0000527D"/>
    <w:rsid w:val="00010E91"/>
    <w:rsid w:val="000127E7"/>
    <w:rsid w:val="00012BB4"/>
    <w:rsid w:val="00014A50"/>
    <w:rsid w:val="00014D32"/>
    <w:rsid w:val="0001534A"/>
    <w:rsid w:val="00015553"/>
    <w:rsid w:val="00016A43"/>
    <w:rsid w:val="00016E21"/>
    <w:rsid w:val="0001787E"/>
    <w:rsid w:val="00020BE3"/>
    <w:rsid w:val="00020BEF"/>
    <w:rsid w:val="0002284C"/>
    <w:rsid w:val="00023DC0"/>
    <w:rsid w:val="00024C81"/>
    <w:rsid w:val="0002674A"/>
    <w:rsid w:val="00027B55"/>
    <w:rsid w:val="00032B36"/>
    <w:rsid w:val="00033DA0"/>
    <w:rsid w:val="00034776"/>
    <w:rsid w:val="00035B40"/>
    <w:rsid w:val="00036C48"/>
    <w:rsid w:val="00037497"/>
    <w:rsid w:val="00041A20"/>
    <w:rsid w:val="00042A9D"/>
    <w:rsid w:val="0004518A"/>
    <w:rsid w:val="00045964"/>
    <w:rsid w:val="00051084"/>
    <w:rsid w:val="00052214"/>
    <w:rsid w:val="000524DC"/>
    <w:rsid w:val="00053E29"/>
    <w:rsid w:val="00055538"/>
    <w:rsid w:val="00056486"/>
    <w:rsid w:val="00056931"/>
    <w:rsid w:val="0005775B"/>
    <w:rsid w:val="00057819"/>
    <w:rsid w:val="000602E6"/>
    <w:rsid w:val="000619A3"/>
    <w:rsid w:val="00062CBF"/>
    <w:rsid w:val="00062E72"/>
    <w:rsid w:val="00065E54"/>
    <w:rsid w:val="00066F71"/>
    <w:rsid w:val="000672E4"/>
    <w:rsid w:val="000702C5"/>
    <w:rsid w:val="00072115"/>
    <w:rsid w:val="00073027"/>
    <w:rsid w:val="0007339B"/>
    <w:rsid w:val="00077C0F"/>
    <w:rsid w:val="00082579"/>
    <w:rsid w:val="00082BD7"/>
    <w:rsid w:val="00082E4A"/>
    <w:rsid w:val="000837B9"/>
    <w:rsid w:val="000855A7"/>
    <w:rsid w:val="00086093"/>
    <w:rsid w:val="00086B4F"/>
    <w:rsid w:val="00087FA7"/>
    <w:rsid w:val="00091371"/>
    <w:rsid w:val="000927E3"/>
    <w:rsid w:val="00092AB9"/>
    <w:rsid w:val="00097396"/>
    <w:rsid w:val="0009765F"/>
    <w:rsid w:val="000A1673"/>
    <w:rsid w:val="000A2902"/>
    <w:rsid w:val="000A4C59"/>
    <w:rsid w:val="000A5BD6"/>
    <w:rsid w:val="000A7516"/>
    <w:rsid w:val="000B0A04"/>
    <w:rsid w:val="000B2B5F"/>
    <w:rsid w:val="000B3B57"/>
    <w:rsid w:val="000B4948"/>
    <w:rsid w:val="000B4FF7"/>
    <w:rsid w:val="000B5A6E"/>
    <w:rsid w:val="000C13AB"/>
    <w:rsid w:val="000C190E"/>
    <w:rsid w:val="000C25CA"/>
    <w:rsid w:val="000C2CE5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F0BDA"/>
    <w:rsid w:val="000F0E5E"/>
    <w:rsid w:val="000F3A7F"/>
    <w:rsid w:val="000F419F"/>
    <w:rsid w:val="000F4A68"/>
    <w:rsid w:val="000F553E"/>
    <w:rsid w:val="000F58DD"/>
    <w:rsid w:val="000F7D7D"/>
    <w:rsid w:val="00101788"/>
    <w:rsid w:val="00104A9E"/>
    <w:rsid w:val="001063DF"/>
    <w:rsid w:val="00106A80"/>
    <w:rsid w:val="00107213"/>
    <w:rsid w:val="00107665"/>
    <w:rsid w:val="001108AD"/>
    <w:rsid w:val="001118BA"/>
    <w:rsid w:val="0011232C"/>
    <w:rsid w:val="001155F5"/>
    <w:rsid w:val="00122EA4"/>
    <w:rsid w:val="0012340F"/>
    <w:rsid w:val="00126CD6"/>
    <w:rsid w:val="001306A4"/>
    <w:rsid w:val="00130C55"/>
    <w:rsid w:val="00130E0C"/>
    <w:rsid w:val="00130E5F"/>
    <w:rsid w:val="00131B06"/>
    <w:rsid w:val="0013449D"/>
    <w:rsid w:val="0013533F"/>
    <w:rsid w:val="0013585A"/>
    <w:rsid w:val="00136D5B"/>
    <w:rsid w:val="001371A2"/>
    <w:rsid w:val="0013759B"/>
    <w:rsid w:val="00137E41"/>
    <w:rsid w:val="00140A9D"/>
    <w:rsid w:val="001442D3"/>
    <w:rsid w:val="00146AA0"/>
    <w:rsid w:val="00147B9A"/>
    <w:rsid w:val="00150455"/>
    <w:rsid w:val="001523A8"/>
    <w:rsid w:val="00156473"/>
    <w:rsid w:val="0015779F"/>
    <w:rsid w:val="001607BA"/>
    <w:rsid w:val="001616B6"/>
    <w:rsid w:val="00165279"/>
    <w:rsid w:val="00165D70"/>
    <w:rsid w:val="001668F5"/>
    <w:rsid w:val="00166DA7"/>
    <w:rsid w:val="00167702"/>
    <w:rsid w:val="00170BB9"/>
    <w:rsid w:val="00172C63"/>
    <w:rsid w:val="00175A1D"/>
    <w:rsid w:val="00175F82"/>
    <w:rsid w:val="00176E7F"/>
    <w:rsid w:val="001807DC"/>
    <w:rsid w:val="0018637A"/>
    <w:rsid w:val="00186757"/>
    <w:rsid w:val="00190945"/>
    <w:rsid w:val="00191A7B"/>
    <w:rsid w:val="00192405"/>
    <w:rsid w:val="00192AB1"/>
    <w:rsid w:val="001965C9"/>
    <w:rsid w:val="00197398"/>
    <w:rsid w:val="00197856"/>
    <w:rsid w:val="001A005B"/>
    <w:rsid w:val="001A2C4E"/>
    <w:rsid w:val="001A36D0"/>
    <w:rsid w:val="001A3C27"/>
    <w:rsid w:val="001A4F8E"/>
    <w:rsid w:val="001A718B"/>
    <w:rsid w:val="001A76BB"/>
    <w:rsid w:val="001A7709"/>
    <w:rsid w:val="001A7793"/>
    <w:rsid w:val="001B0006"/>
    <w:rsid w:val="001B03DD"/>
    <w:rsid w:val="001B0682"/>
    <w:rsid w:val="001B0863"/>
    <w:rsid w:val="001B0E98"/>
    <w:rsid w:val="001B28B9"/>
    <w:rsid w:val="001B32AD"/>
    <w:rsid w:val="001B3ECE"/>
    <w:rsid w:val="001B6A12"/>
    <w:rsid w:val="001C0DD5"/>
    <w:rsid w:val="001C10F2"/>
    <w:rsid w:val="001C1F4C"/>
    <w:rsid w:val="001C20A7"/>
    <w:rsid w:val="001C7542"/>
    <w:rsid w:val="001D09EE"/>
    <w:rsid w:val="001D176F"/>
    <w:rsid w:val="001D17E8"/>
    <w:rsid w:val="001D4755"/>
    <w:rsid w:val="001D5BBE"/>
    <w:rsid w:val="001D6BE8"/>
    <w:rsid w:val="001D7107"/>
    <w:rsid w:val="001D7E9D"/>
    <w:rsid w:val="001E0BF6"/>
    <w:rsid w:val="001E1092"/>
    <w:rsid w:val="001E26E2"/>
    <w:rsid w:val="001E3F98"/>
    <w:rsid w:val="001F0733"/>
    <w:rsid w:val="001F55C0"/>
    <w:rsid w:val="001F668A"/>
    <w:rsid w:val="001F73EC"/>
    <w:rsid w:val="001F7648"/>
    <w:rsid w:val="0020271E"/>
    <w:rsid w:val="002028EB"/>
    <w:rsid w:val="00204617"/>
    <w:rsid w:val="00205233"/>
    <w:rsid w:val="00205C28"/>
    <w:rsid w:val="002076B6"/>
    <w:rsid w:val="00207914"/>
    <w:rsid w:val="002108BE"/>
    <w:rsid w:val="00210CE3"/>
    <w:rsid w:val="00211ADC"/>
    <w:rsid w:val="00212069"/>
    <w:rsid w:val="00214227"/>
    <w:rsid w:val="00214503"/>
    <w:rsid w:val="00215AC6"/>
    <w:rsid w:val="00217036"/>
    <w:rsid w:val="0022036F"/>
    <w:rsid w:val="00221199"/>
    <w:rsid w:val="00221281"/>
    <w:rsid w:val="002244FE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2FFB"/>
    <w:rsid w:val="00244D8C"/>
    <w:rsid w:val="002450DD"/>
    <w:rsid w:val="00245563"/>
    <w:rsid w:val="002457F0"/>
    <w:rsid w:val="00245C4D"/>
    <w:rsid w:val="00246F15"/>
    <w:rsid w:val="00247680"/>
    <w:rsid w:val="002503C3"/>
    <w:rsid w:val="0025132C"/>
    <w:rsid w:val="00253023"/>
    <w:rsid w:val="00253DEF"/>
    <w:rsid w:val="002548A1"/>
    <w:rsid w:val="00255ECC"/>
    <w:rsid w:val="00257D56"/>
    <w:rsid w:val="00260CE3"/>
    <w:rsid w:val="0026118A"/>
    <w:rsid w:val="00262252"/>
    <w:rsid w:val="0026248A"/>
    <w:rsid w:val="00262996"/>
    <w:rsid w:val="00264C80"/>
    <w:rsid w:val="00265D74"/>
    <w:rsid w:val="00267AC7"/>
    <w:rsid w:val="00270158"/>
    <w:rsid w:val="00270CC5"/>
    <w:rsid w:val="00272065"/>
    <w:rsid w:val="00272094"/>
    <w:rsid w:val="00274D63"/>
    <w:rsid w:val="00275224"/>
    <w:rsid w:val="002763E6"/>
    <w:rsid w:val="00276F79"/>
    <w:rsid w:val="00277F03"/>
    <w:rsid w:val="00280305"/>
    <w:rsid w:val="0028128C"/>
    <w:rsid w:val="00281852"/>
    <w:rsid w:val="002853C3"/>
    <w:rsid w:val="002860C2"/>
    <w:rsid w:val="00286C49"/>
    <w:rsid w:val="00290A6A"/>
    <w:rsid w:val="00291823"/>
    <w:rsid w:val="0029278E"/>
    <w:rsid w:val="00294360"/>
    <w:rsid w:val="002950DC"/>
    <w:rsid w:val="00295340"/>
    <w:rsid w:val="00295830"/>
    <w:rsid w:val="002A041B"/>
    <w:rsid w:val="002A2646"/>
    <w:rsid w:val="002A31D0"/>
    <w:rsid w:val="002A39C0"/>
    <w:rsid w:val="002A4BB3"/>
    <w:rsid w:val="002A4C5F"/>
    <w:rsid w:val="002A5983"/>
    <w:rsid w:val="002A60D7"/>
    <w:rsid w:val="002B0639"/>
    <w:rsid w:val="002B128C"/>
    <w:rsid w:val="002B4CAF"/>
    <w:rsid w:val="002B64EE"/>
    <w:rsid w:val="002B6831"/>
    <w:rsid w:val="002C00DB"/>
    <w:rsid w:val="002C2773"/>
    <w:rsid w:val="002C48E4"/>
    <w:rsid w:val="002C62B5"/>
    <w:rsid w:val="002C699C"/>
    <w:rsid w:val="002C699D"/>
    <w:rsid w:val="002C7282"/>
    <w:rsid w:val="002D08F6"/>
    <w:rsid w:val="002D1E14"/>
    <w:rsid w:val="002D5D43"/>
    <w:rsid w:val="002E0E43"/>
    <w:rsid w:val="002E1B57"/>
    <w:rsid w:val="002E1EAA"/>
    <w:rsid w:val="002E533A"/>
    <w:rsid w:val="002F19E3"/>
    <w:rsid w:val="002F1E0F"/>
    <w:rsid w:val="002F2192"/>
    <w:rsid w:val="002F28F2"/>
    <w:rsid w:val="002F5023"/>
    <w:rsid w:val="002F5175"/>
    <w:rsid w:val="002F555D"/>
    <w:rsid w:val="002F78F3"/>
    <w:rsid w:val="00301950"/>
    <w:rsid w:val="00301A77"/>
    <w:rsid w:val="00301F2A"/>
    <w:rsid w:val="00302118"/>
    <w:rsid w:val="003023F1"/>
    <w:rsid w:val="00302C6D"/>
    <w:rsid w:val="00302D52"/>
    <w:rsid w:val="00304015"/>
    <w:rsid w:val="00305DED"/>
    <w:rsid w:val="0030697A"/>
    <w:rsid w:val="00311EA2"/>
    <w:rsid w:val="003121A9"/>
    <w:rsid w:val="00314CDC"/>
    <w:rsid w:val="0031632C"/>
    <w:rsid w:val="0031646E"/>
    <w:rsid w:val="00316BC0"/>
    <w:rsid w:val="00316DD2"/>
    <w:rsid w:val="003174C8"/>
    <w:rsid w:val="003206C3"/>
    <w:rsid w:val="003238DF"/>
    <w:rsid w:val="00324877"/>
    <w:rsid w:val="00324F60"/>
    <w:rsid w:val="00325D9C"/>
    <w:rsid w:val="0033097F"/>
    <w:rsid w:val="00331414"/>
    <w:rsid w:val="003316F8"/>
    <w:rsid w:val="00331AD8"/>
    <w:rsid w:val="00331C2E"/>
    <w:rsid w:val="0033280E"/>
    <w:rsid w:val="00337F07"/>
    <w:rsid w:val="00340E96"/>
    <w:rsid w:val="00341407"/>
    <w:rsid w:val="003420CC"/>
    <w:rsid w:val="00342C75"/>
    <w:rsid w:val="003442F0"/>
    <w:rsid w:val="00344763"/>
    <w:rsid w:val="00344A22"/>
    <w:rsid w:val="00344B6A"/>
    <w:rsid w:val="0034526F"/>
    <w:rsid w:val="00345371"/>
    <w:rsid w:val="00345650"/>
    <w:rsid w:val="0034609B"/>
    <w:rsid w:val="00346BF9"/>
    <w:rsid w:val="0034740A"/>
    <w:rsid w:val="00350329"/>
    <w:rsid w:val="003512DC"/>
    <w:rsid w:val="00353B82"/>
    <w:rsid w:val="00354014"/>
    <w:rsid w:val="003549A0"/>
    <w:rsid w:val="00354ADA"/>
    <w:rsid w:val="003570ED"/>
    <w:rsid w:val="003636B7"/>
    <w:rsid w:val="003642AA"/>
    <w:rsid w:val="00364AFB"/>
    <w:rsid w:val="00365782"/>
    <w:rsid w:val="0036673D"/>
    <w:rsid w:val="00367295"/>
    <w:rsid w:val="00367C45"/>
    <w:rsid w:val="00367C55"/>
    <w:rsid w:val="00371F6E"/>
    <w:rsid w:val="0037260F"/>
    <w:rsid w:val="003727C7"/>
    <w:rsid w:val="00372DA3"/>
    <w:rsid w:val="003735E2"/>
    <w:rsid w:val="00373D4A"/>
    <w:rsid w:val="00374DCF"/>
    <w:rsid w:val="00375B3B"/>
    <w:rsid w:val="00375C7D"/>
    <w:rsid w:val="00375F1B"/>
    <w:rsid w:val="00376588"/>
    <w:rsid w:val="00377470"/>
    <w:rsid w:val="00377515"/>
    <w:rsid w:val="00377B51"/>
    <w:rsid w:val="00380AEA"/>
    <w:rsid w:val="00384326"/>
    <w:rsid w:val="0038555F"/>
    <w:rsid w:val="0038620D"/>
    <w:rsid w:val="003904AA"/>
    <w:rsid w:val="0039068F"/>
    <w:rsid w:val="00390A41"/>
    <w:rsid w:val="00391FB4"/>
    <w:rsid w:val="003927CC"/>
    <w:rsid w:val="00392907"/>
    <w:rsid w:val="00392A77"/>
    <w:rsid w:val="00395289"/>
    <w:rsid w:val="00395318"/>
    <w:rsid w:val="0039583A"/>
    <w:rsid w:val="00396EC1"/>
    <w:rsid w:val="003A09DD"/>
    <w:rsid w:val="003A2AAB"/>
    <w:rsid w:val="003A31D7"/>
    <w:rsid w:val="003A48B7"/>
    <w:rsid w:val="003A5570"/>
    <w:rsid w:val="003A6804"/>
    <w:rsid w:val="003A7078"/>
    <w:rsid w:val="003B0C0F"/>
    <w:rsid w:val="003B594E"/>
    <w:rsid w:val="003C1191"/>
    <w:rsid w:val="003C346B"/>
    <w:rsid w:val="003C4327"/>
    <w:rsid w:val="003C4CF0"/>
    <w:rsid w:val="003C6CAC"/>
    <w:rsid w:val="003D0C61"/>
    <w:rsid w:val="003D38E4"/>
    <w:rsid w:val="003D4B76"/>
    <w:rsid w:val="003D4D98"/>
    <w:rsid w:val="003D564B"/>
    <w:rsid w:val="003D693B"/>
    <w:rsid w:val="003D6D5F"/>
    <w:rsid w:val="003D70C9"/>
    <w:rsid w:val="003E0687"/>
    <w:rsid w:val="003E3DEF"/>
    <w:rsid w:val="003E5887"/>
    <w:rsid w:val="003E6978"/>
    <w:rsid w:val="003F0373"/>
    <w:rsid w:val="003F2C62"/>
    <w:rsid w:val="003F5403"/>
    <w:rsid w:val="003F6210"/>
    <w:rsid w:val="003F739F"/>
    <w:rsid w:val="00400006"/>
    <w:rsid w:val="0040020A"/>
    <w:rsid w:val="00402215"/>
    <w:rsid w:val="00402CC6"/>
    <w:rsid w:val="00403442"/>
    <w:rsid w:val="00403EF7"/>
    <w:rsid w:val="0040596B"/>
    <w:rsid w:val="00406274"/>
    <w:rsid w:val="00407475"/>
    <w:rsid w:val="0041052C"/>
    <w:rsid w:val="00411FB9"/>
    <w:rsid w:val="0041596E"/>
    <w:rsid w:val="00416302"/>
    <w:rsid w:val="004171F1"/>
    <w:rsid w:val="004172E8"/>
    <w:rsid w:val="00423367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C16"/>
    <w:rsid w:val="00446DAE"/>
    <w:rsid w:val="00447770"/>
    <w:rsid w:val="004530DC"/>
    <w:rsid w:val="004543E0"/>
    <w:rsid w:val="0045543F"/>
    <w:rsid w:val="004573D0"/>
    <w:rsid w:val="00460680"/>
    <w:rsid w:val="004640DA"/>
    <w:rsid w:val="004645F2"/>
    <w:rsid w:val="004646AF"/>
    <w:rsid w:val="0046535F"/>
    <w:rsid w:val="00466E43"/>
    <w:rsid w:val="004670A6"/>
    <w:rsid w:val="00470415"/>
    <w:rsid w:val="004713BC"/>
    <w:rsid w:val="004725A1"/>
    <w:rsid w:val="00472910"/>
    <w:rsid w:val="0047385F"/>
    <w:rsid w:val="00473B99"/>
    <w:rsid w:val="004748D7"/>
    <w:rsid w:val="00475418"/>
    <w:rsid w:val="00475E52"/>
    <w:rsid w:val="00483121"/>
    <w:rsid w:val="00491D75"/>
    <w:rsid w:val="00491ED7"/>
    <w:rsid w:val="004920FB"/>
    <w:rsid w:val="0049507E"/>
    <w:rsid w:val="00497D66"/>
    <w:rsid w:val="004A0A82"/>
    <w:rsid w:val="004A1B25"/>
    <w:rsid w:val="004A2324"/>
    <w:rsid w:val="004A3464"/>
    <w:rsid w:val="004A3636"/>
    <w:rsid w:val="004A3DBE"/>
    <w:rsid w:val="004A482C"/>
    <w:rsid w:val="004A5592"/>
    <w:rsid w:val="004A6920"/>
    <w:rsid w:val="004A6F68"/>
    <w:rsid w:val="004B0A5F"/>
    <w:rsid w:val="004B27B9"/>
    <w:rsid w:val="004B2E84"/>
    <w:rsid w:val="004B5C9A"/>
    <w:rsid w:val="004B6F5B"/>
    <w:rsid w:val="004B72B8"/>
    <w:rsid w:val="004B7D69"/>
    <w:rsid w:val="004C02A7"/>
    <w:rsid w:val="004C15EB"/>
    <w:rsid w:val="004C16BD"/>
    <w:rsid w:val="004C34B3"/>
    <w:rsid w:val="004C3A3C"/>
    <w:rsid w:val="004C3C1E"/>
    <w:rsid w:val="004C3E35"/>
    <w:rsid w:val="004C543D"/>
    <w:rsid w:val="004C6269"/>
    <w:rsid w:val="004C7960"/>
    <w:rsid w:val="004C7D5B"/>
    <w:rsid w:val="004D0DF1"/>
    <w:rsid w:val="004D25E3"/>
    <w:rsid w:val="004D33A4"/>
    <w:rsid w:val="004D501F"/>
    <w:rsid w:val="004D5E9F"/>
    <w:rsid w:val="004D751B"/>
    <w:rsid w:val="004E0272"/>
    <w:rsid w:val="004E0E89"/>
    <w:rsid w:val="004E2669"/>
    <w:rsid w:val="004E31C1"/>
    <w:rsid w:val="004E32D8"/>
    <w:rsid w:val="004E50FF"/>
    <w:rsid w:val="004E6622"/>
    <w:rsid w:val="004E75E5"/>
    <w:rsid w:val="004F156A"/>
    <w:rsid w:val="004F25A4"/>
    <w:rsid w:val="004F2D62"/>
    <w:rsid w:val="004F54D9"/>
    <w:rsid w:val="004F68C6"/>
    <w:rsid w:val="004F6B05"/>
    <w:rsid w:val="0050120C"/>
    <w:rsid w:val="0050173E"/>
    <w:rsid w:val="0050191F"/>
    <w:rsid w:val="005044D9"/>
    <w:rsid w:val="00505431"/>
    <w:rsid w:val="00505715"/>
    <w:rsid w:val="005057E6"/>
    <w:rsid w:val="00506146"/>
    <w:rsid w:val="0050616B"/>
    <w:rsid w:val="0050780D"/>
    <w:rsid w:val="005104A8"/>
    <w:rsid w:val="00510903"/>
    <w:rsid w:val="0051135E"/>
    <w:rsid w:val="0051447C"/>
    <w:rsid w:val="00515B71"/>
    <w:rsid w:val="00516702"/>
    <w:rsid w:val="0052152E"/>
    <w:rsid w:val="005217CF"/>
    <w:rsid w:val="00521CC5"/>
    <w:rsid w:val="005220E1"/>
    <w:rsid w:val="005233E4"/>
    <w:rsid w:val="00527F72"/>
    <w:rsid w:val="00527FFD"/>
    <w:rsid w:val="0053050A"/>
    <w:rsid w:val="005374F8"/>
    <w:rsid w:val="00540F5A"/>
    <w:rsid w:val="0054297D"/>
    <w:rsid w:val="00543297"/>
    <w:rsid w:val="00543666"/>
    <w:rsid w:val="005436B6"/>
    <w:rsid w:val="00544CC9"/>
    <w:rsid w:val="005451DD"/>
    <w:rsid w:val="005459FA"/>
    <w:rsid w:val="00545E2F"/>
    <w:rsid w:val="00550AC4"/>
    <w:rsid w:val="00550E5D"/>
    <w:rsid w:val="00552129"/>
    <w:rsid w:val="00553DC0"/>
    <w:rsid w:val="00555166"/>
    <w:rsid w:val="00555184"/>
    <w:rsid w:val="00555197"/>
    <w:rsid w:val="00556AED"/>
    <w:rsid w:val="00556E09"/>
    <w:rsid w:val="005603C5"/>
    <w:rsid w:val="00560E08"/>
    <w:rsid w:val="00563070"/>
    <w:rsid w:val="00566842"/>
    <w:rsid w:val="005672CD"/>
    <w:rsid w:val="005674BB"/>
    <w:rsid w:val="0057063B"/>
    <w:rsid w:val="00571128"/>
    <w:rsid w:val="005711FA"/>
    <w:rsid w:val="00571498"/>
    <w:rsid w:val="00571983"/>
    <w:rsid w:val="00571D2A"/>
    <w:rsid w:val="00571E78"/>
    <w:rsid w:val="00572EA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90019"/>
    <w:rsid w:val="00590D37"/>
    <w:rsid w:val="00595554"/>
    <w:rsid w:val="00595B5A"/>
    <w:rsid w:val="005969D7"/>
    <w:rsid w:val="005A04E8"/>
    <w:rsid w:val="005A20F2"/>
    <w:rsid w:val="005A3D9E"/>
    <w:rsid w:val="005A462E"/>
    <w:rsid w:val="005A7014"/>
    <w:rsid w:val="005A7F90"/>
    <w:rsid w:val="005B0524"/>
    <w:rsid w:val="005B18CA"/>
    <w:rsid w:val="005B27D6"/>
    <w:rsid w:val="005B5283"/>
    <w:rsid w:val="005B6344"/>
    <w:rsid w:val="005B65B7"/>
    <w:rsid w:val="005B6AE2"/>
    <w:rsid w:val="005B7AB8"/>
    <w:rsid w:val="005C1437"/>
    <w:rsid w:val="005C2730"/>
    <w:rsid w:val="005C29A4"/>
    <w:rsid w:val="005C3EF4"/>
    <w:rsid w:val="005C45E0"/>
    <w:rsid w:val="005C5E40"/>
    <w:rsid w:val="005C7146"/>
    <w:rsid w:val="005C7BAD"/>
    <w:rsid w:val="005D149D"/>
    <w:rsid w:val="005D230B"/>
    <w:rsid w:val="005D3E8B"/>
    <w:rsid w:val="005D3E9E"/>
    <w:rsid w:val="005D4413"/>
    <w:rsid w:val="005D5E05"/>
    <w:rsid w:val="005D6769"/>
    <w:rsid w:val="005D7407"/>
    <w:rsid w:val="005E180A"/>
    <w:rsid w:val="005E540B"/>
    <w:rsid w:val="005E57AF"/>
    <w:rsid w:val="005E6AB5"/>
    <w:rsid w:val="005E7433"/>
    <w:rsid w:val="005E7A08"/>
    <w:rsid w:val="005E7CEE"/>
    <w:rsid w:val="005F1A2F"/>
    <w:rsid w:val="005F1A4F"/>
    <w:rsid w:val="005F1E03"/>
    <w:rsid w:val="005F52F3"/>
    <w:rsid w:val="0060096C"/>
    <w:rsid w:val="00600F18"/>
    <w:rsid w:val="00606BBA"/>
    <w:rsid w:val="00606FC7"/>
    <w:rsid w:val="00614DF3"/>
    <w:rsid w:val="0061587C"/>
    <w:rsid w:val="00616355"/>
    <w:rsid w:val="00616EB3"/>
    <w:rsid w:val="00617838"/>
    <w:rsid w:val="0062423F"/>
    <w:rsid w:val="006250F7"/>
    <w:rsid w:val="00626637"/>
    <w:rsid w:val="00630460"/>
    <w:rsid w:val="006307E4"/>
    <w:rsid w:val="00630C89"/>
    <w:rsid w:val="00631097"/>
    <w:rsid w:val="00632893"/>
    <w:rsid w:val="00632C2A"/>
    <w:rsid w:val="00633465"/>
    <w:rsid w:val="0063447B"/>
    <w:rsid w:val="006351F6"/>
    <w:rsid w:val="00637573"/>
    <w:rsid w:val="006406B7"/>
    <w:rsid w:val="00640C42"/>
    <w:rsid w:val="00640D70"/>
    <w:rsid w:val="00642C99"/>
    <w:rsid w:val="0064508E"/>
    <w:rsid w:val="0064515C"/>
    <w:rsid w:val="00645D0A"/>
    <w:rsid w:val="00647121"/>
    <w:rsid w:val="00647B6D"/>
    <w:rsid w:val="006506E5"/>
    <w:rsid w:val="00650A9C"/>
    <w:rsid w:val="00651D8C"/>
    <w:rsid w:val="006520C4"/>
    <w:rsid w:val="0065462B"/>
    <w:rsid w:val="00654901"/>
    <w:rsid w:val="00657E20"/>
    <w:rsid w:val="0066193D"/>
    <w:rsid w:val="00662497"/>
    <w:rsid w:val="00663748"/>
    <w:rsid w:val="0066419A"/>
    <w:rsid w:val="00664CB7"/>
    <w:rsid w:val="00664F1A"/>
    <w:rsid w:val="00667351"/>
    <w:rsid w:val="0066736E"/>
    <w:rsid w:val="00667E12"/>
    <w:rsid w:val="00671B59"/>
    <w:rsid w:val="00672BA5"/>
    <w:rsid w:val="00673DCB"/>
    <w:rsid w:val="006809F7"/>
    <w:rsid w:val="00680D71"/>
    <w:rsid w:val="00681458"/>
    <w:rsid w:val="006845F1"/>
    <w:rsid w:val="00684905"/>
    <w:rsid w:val="006865B1"/>
    <w:rsid w:val="00686768"/>
    <w:rsid w:val="006935E9"/>
    <w:rsid w:val="0069458D"/>
    <w:rsid w:val="00695C24"/>
    <w:rsid w:val="0069713B"/>
    <w:rsid w:val="006A0BC8"/>
    <w:rsid w:val="006A100D"/>
    <w:rsid w:val="006A15E8"/>
    <w:rsid w:val="006A2159"/>
    <w:rsid w:val="006A2B47"/>
    <w:rsid w:val="006A4B1C"/>
    <w:rsid w:val="006A6687"/>
    <w:rsid w:val="006A6B5E"/>
    <w:rsid w:val="006A6D8C"/>
    <w:rsid w:val="006B0972"/>
    <w:rsid w:val="006B0A6C"/>
    <w:rsid w:val="006B209C"/>
    <w:rsid w:val="006B2DAB"/>
    <w:rsid w:val="006B3082"/>
    <w:rsid w:val="006B3809"/>
    <w:rsid w:val="006B50CC"/>
    <w:rsid w:val="006B5D7B"/>
    <w:rsid w:val="006B7413"/>
    <w:rsid w:val="006C00C9"/>
    <w:rsid w:val="006C0DBE"/>
    <w:rsid w:val="006C1339"/>
    <w:rsid w:val="006C1AE1"/>
    <w:rsid w:val="006C1ED2"/>
    <w:rsid w:val="006C3C02"/>
    <w:rsid w:val="006C55DB"/>
    <w:rsid w:val="006D4223"/>
    <w:rsid w:val="006D42C9"/>
    <w:rsid w:val="006D7836"/>
    <w:rsid w:val="006E26FF"/>
    <w:rsid w:val="006E2BD9"/>
    <w:rsid w:val="006E4B0C"/>
    <w:rsid w:val="006E59D5"/>
    <w:rsid w:val="006E709F"/>
    <w:rsid w:val="006E7DEC"/>
    <w:rsid w:val="006F0A4B"/>
    <w:rsid w:val="006F0CD5"/>
    <w:rsid w:val="006F1450"/>
    <w:rsid w:val="006F2522"/>
    <w:rsid w:val="006F2C9C"/>
    <w:rsid w:val="006F3BD0"/>
    <w:rsid w:val="006F4247"/>
    <w:rsid w:val="006F484A"/>
    <w:rsid w:val="006F48F9"/>
    <w:rsid w:val="006F4FE0"/>
    <w:rsid w:val="00700144"/>
    <w:rsid w:val="00700721"/>
    <w:rsid w:val="00700CAA"/>
    <w:rsid w:val="0070105E"/>
    <w:rsid w:val="00702D1C"/>
    <w:rsid w:val="007036CA"/>
    <w:rsid w:val="007038D7"/>
    <w:rsid w:val="00703E8A"/>
    <w:rsid w:val="00704B82"/>
    <w:rsid w:val="00704CD5"/>
    <w:rsid w:val="00705B7A"/>
    <w:rsid w:val="00705BE2"/>
    <w:rsid w:val="00712102"/>
    <w:rsid w:val="00713712"/>
    <w:rsid w:val="00713A8D"/>
    <w:rsid w:val="007147F2"/>
    <w:rsid w:val="0071491E"/>
    <w:rsid w:val="00715349"/>
    <w:rsid w:val="00716253"/>
    <w:rsid w:val="00717A2C"/>
    <w:rsid w:val="00720144"/>
    <w:rsid w:val="00721B0A"/>
    <w:rsid w:val="007221F7"/>
    <w:rsid w:val="00722C51"/>
    <w:rsid w:val="007248B5"/>
    <w:rsid w:val="00725861"/>
    <w:rsid w:val="00725C12"/>
    <w:rsid w:val="00725CB4"/>
    <w:rsid w:val="00730D64"/>
    <w:rsid w:val="007310FC"/>
    <w:rsid w:val="00732F4E"/>
    <w:rsid w:val="00733A2E"/>
    <w:rsid w:val="00734D03"/>
    <w:rsid w:val="00734E6E"/>
    <w:rsid w:val="007350A2"/>
    <w:rsid w:val="00735624"/>
    <w:rsid w:val="00735C1A"/>
    <w:rsid w:val="00735FFC"/>
    <w:rsid w:val="0073733E"/>
    <w:rsid w:val="00740945"/>
    <w:rsid w:val="00740DC4"/>
    <w:rsid w:val="00740FC0"/>
    <w:rsid w:val="00742B65"/>
    <w:rsid w:val="00745480"/>
    <w:rsid w:val="00745A80"/>
    <w:rsid w:val="0074685E"/>
    <w:rsid w:val="00746B56"/>
    <w:rsid w:val="00746C30"/>
    <w:rsid w:val="0074787C"/>
    <w:rsid w:val="00747C14"/>
    <w:rsid w:val="007516CC"/>
    <w:rsid w:val="00751E70"/>
    <w:rsid w:val="007553EA"/>
    <w:rsid w:val="00756ED9"/>
    <w:rsid w:val="00757852"/>
    <w:rsid w:val="007609B2"/>
    <w:rsid w:val="00760C06"/>
    <w:rsid w:val="00761244"/>
    <w:rsid w:val="007615B1"/>
    <w:rsid w:val="00762726"/>
    <w:rsid w:val="007630D4"/>
    <w:rsid w:val="007630E3"/>
    <w:rsid w:val="00763391"/>
    <w:rsid w:val="00763834"/>
    <w:rsid w:val="00764F07"/>
    <w:rsid w:val="007661D1"/>
    <w:rsid w:val="0076650F"/>
    <w:rsid w:val="007666B6"/>
    <w:rsid w:val="007667BE"/>
    <w:rsid w:val="007667DD"/>
    <w:rsid w:val="00766A1B"/>
    <w:rsid w:val="007679DC"/>
    <w:rsid w:val="00770B5D"/>
    <w:rsid w:val="00772BF3"/>
    <w:rsid w:val="007732EF"/>
    <w:rsid w:val="00775625"/>
    <w:rsid w:val="0077624B"/>
    <w:rsid w:val="00776405"/>
    <w:rsid w:val="00780269"/>
    <w:rsid w:val="00781247"/>
    <w:rsid w:val="00783056"/>
    <w:rsid w:val="007856EE"/>
    <w:rsid w:val="007861AC"/>
    <w:rsid w:val="00786D57"/>
    <w:rsid w:val="00787E40"/>
    <w:rsid w:val="007909F5"/>
    <w:rsid w:val="00790B7B"/>
    <w:rsid w:val="0079114E"/>
    <w:rsid w:val="00793A15"/>
    <w:rsid w:val="00793B0C"/>
    <w:rsid w:val="00794084"/>
    <w:rsid w:val="0079428A"/>
    <w:rsid w:val="0079471A"/>
    <w:rsid w:val="0079538A"/>
    <w:rsid w:val="00795DBE"/>
    <w:rsid w:val="007A2A64"/>
    <w:rsid w:val="007A5A02"/>
    <w:rsid w:val="007A6037"/>
    <w:rsid w:val="007A66D5"/>
    <w:rsid w:val="007A744E"/>
    <w:rsid w:val="007A7C1E"/>
    <w:rsid w:val="007B0A20"/>
    <w:rsid w:val="007B0C7D"/>
    <w:rsid w:val="007B1FEB"/>
    <w:rsid w:val="007B2F49"/>
    <w:rsid w:val="007B370B"/>
    <w:rsid w:val="007B778E"/>
    <w:rsid w:val="007B7CD5"/>
    <w:rsid w:val="007C061D"/>
    <w:rsid w:val="007C0E62"/>
    <w:rsid w:val="007C640C"/>
    <w:rsid w:val="007D0541"/>
    <w:rsid w:val="007D519A"/>
    <w:rsid w:val="007D615C"/>
    <w:rsid w:val="007D784C"/>
    <w:rsid w:val="007E0E5E"/>
    <w:rsid w:val="007E40FB"/>
    <w:rsid w:val="007E5B57"/>
    <w:rsid w:val="007E6631"/>
    <w:rsid w:val="007E7A13"/>
    <w:rsid w:val="007E7FA3"/>
    <w:rsid w:val="007F0AB0"/>
    <w:rsid w:val="007F1579"/>
    <w:rsid w:val="007F1687"/>
    <w:rsid w:val="007F17CA"/>
    <w:rsid w:val="007F25FB"/>
    <w:rsid w:val="007F2965"/>
    <w:rsid w:val="007F3134"/>
    <w:rsid w:val="007F32C7"/>
    <w:rsid w:val="007F4B06"/>
    <w:rsid w:val="007F7C77"/>
    <w:rsid w:val="007F7D0E"/>
    <w:rsid w:val="0080039F"/>
    <w:rsid w:val="008031C7"/>
    <w:rsid w:val="00803C13"/>
    <w:rsid w:val="00804413"/>
    <w:rsid w:val="008056EA"/>
    <w:rsid w:val="00806EC6"/>
    <w:rsid w:val="00810C0F"/>
    <w:rsid w:val="00813CBA"/>
    <w:rsid w:val="00815E0F"/>
    <w:rsid w:val="008161AF"/>
    <w:rsid w:val="0082134C"/>
    <w:rsid w:val="00822605"/>
    <w:rsid w:val="00824F91"/>
    <w:rsid w:val="00833A92"/>
    <w:rsid w:val="0083563E"/>
    <w:rsid w:val="00837762"/>
    <w:rsid w:val="0084082F"/>
    <w:rsid w:val="008443CA"/>
    <w:rsid w:val="00845FE6"/>
    <w:rsid w:val="00851EFC"/>
    <w:rsid w:val="008522AC"/>
    <w:rsid w:val="00852E4B"/>
    <w:rsid w:val="00853B57"/>
    <w:rsid w:val="00855328"/>
    <w:rsid w:val="00855598"/>
    <w:rsid w:val="0085687C"/>
    <w:rsid w:val="0086000D"/>
    <w:rsid w:val="00860100"/>
    <w:rsid w:val="008602E3"/>
    <w:rsid w:val="008606BB"/>
    <w:rsid w:val="0086164C"/>
    <w:rsid w:val="00861885"/>
    <w:rsid w:val="00863F02"/>
    <w:rsid w:val="008642E8"/>
    <w:rsid w:val="00865DCE"/>
    <w:rsid w:val="008703CB"/>
    <w:rsid w:val="008719B8"/>
    <w:rsid w:val="00873B34"/>
    <w:rsid w:val="008746A4"/>
    <w:rsid w:val="00875277"/>
    <w:rsid w:val="008763B7"/>
    <w:rsid w:val="00876CEE"/>
    <w:rsid w:val="00882495"/>
    <w:rsid w:val="008824EA"/>
    <w:rsid w:val="0088392C"/>
    <w:rsid w:val="00884179"/>
    <w:rsid w:val="00884504"/>
    <w:rsid w:val="008858ED"/>
    <w:rsid w:val="00886ADE"/>
    <w:rsid w:val="00886B2C"/>
    <w:rsid w:val="00887796"/>
    <w:rsid w:val="00891094"/>
    <w:rsid w:val="008914F7"/>
    <w:rsid w:val="00891974"/>
    <w:rsid w:val="00891C79"/>
    <w:rsid w:val="00894599"/>
    <w:rsid w:val="0089473F"/>
    <w:rsid w:val="00896091"/>
    <w:rsid w:val="00896495"/>
    <w:rsid w:val="00896EFD"/>
    <w:rsid w:val="008976E2"/>
    <w:rsid w:val="00897D81"/>
    <w:rsid w:val="008A3043"/>
    <w:rsid w:val="008A3FAD"/>
    <w:rsid w:val="008A473C"/>
    <w:rsid w:val="008B006A"/>
    <w:rsid w:val="008B2E36"/>
    <w:rsid w:val="008B520B"/>
    <w:rsid w:val="008B670C"/>
    <w:rsid w:val="008B686A"/>
    <w:rsid w:val="008B73BF"/>
    <w:rsid w:val="008B7412"/>
    <w:rsid w:val="008C08B9"/>
    <w:rsid w:val="008C0EA3"/>
    <w:rsid w:val="008C1291"/>
    <w:rsid w:val="008C2444"/>
    <w:rsid w:val="008C28F7"/>
    <w:rsid w:val="008C564D"/>
    <w:rsid w:val="008C6383"/>
    <w:rsid w:val="008C6D0B"/>
    <w:rsid w:val="008C764E"/>
    <w:rsid w:val="008D3A78"/>
    <w:rsid w:val="008D4E55"/>
    <w:rsid w:val="008D505A"/>
    <w:rsid w:val="008D577A"/>
    <w:rsid w:val="008D5EB5"/>
    <w:rsid w:val="008E1BA7"/>
    <w:rsid w:val="008E79E5"/>
    <w:rsid w:val="008E7CCD"/>
    <w:rsid w:val="008F14C5"/>
    <w:rsid w:val="008F4B27"/>
    <w:rsid w:val="008F6DE8"/>
    <w:rsid w:val="00900F96"/>
    <w:rsid w:val="00903651"/>
    <w:rsid w:val="00904B65"/>
    <w:rsid w:val="00907D12"/>
    <w:rsid w:val="00911685"/>
    <w:rsid w:val="00911B7C"/>
    <w:rsid w:val="0091281A"/>
    <w:rsid w:val="00916FC2"/>
    <w:rsid w:val="00917443"/>
    <w:rsid w:val="00917B99"/>
    <w:rsid w:val="00920D25"/>
    <w:rsid w:val="00920F23"/>
    <w:rsid w:val="00921989"/>
    <w:rsid w:val="00922AD5"/>
    <w:rsid w:val="00922D92"/>
    <w:rsid w:val="00923357"/>
    <w:rsid w:val="00925291"/>
    <w:rsid w:val="00926860"/>
    <w:rsid w:val="009278D7"/>
    <w:rsid w:val="00930ECB"/>
    <w:rsid w:val="00930EFF"/>
    <w:rsid w:val="00931F88"/>
    <w:rsid w:val="009325D6"/>
    <w:rsid w:val="00933009"/>
    <w:rsid w:val="00934204"/>
    <w:rsid w:val="0093444B"/>
    <w:rsid w:val="009345FA"/>
    <w:rsid w:val="00935C9B"/>
    <w:rsid w:val="00936DE8"/>
    <w:rsid w:val="00941F39"/>
    <w:rsid w:val="00942004"/>
    <w:rsid w:val="0094480C"/>
    <w:rsid w:val="00945319"/>
    <w:rsid w:val="0094546D"/>
    <w:rsid w:val="009468E7"/>
    <w:rsid w:val="00947580"/>
    <w:rsid w:val="00954603"/>
    <w:rsid w:val="00955B26"/>
    <w:rsid w:val="00955DB7"/>
    <w:rsid w:val="009568CB"/>
    <w:rsid w:val="0095700E"/>
    <w:rsid w:val="0095766A"/>
    <w:rsid w:val="00957F4B"/>
    <w:rsid w:val="0096056C"/>
    <w:rsid w:val="00960940"/>
    <w:rsid w:val="009648E2"/>
    <w:rsid w:val="00964BE7"/>
    <w:rsid w:val="00964FB6"/>
    <w:rsid w:val="00965279"/>
    <w:rsid w:val="009656B1"/>
    <w:rsid w:val="009674CD"/>
    <w:rsid w:val="009709BA"/>
    <w:rsid w:val="00973616"/>
    <w:rsid w:val="009740FA"/>
    <w:rsid w:val="00977EAA"/>
    <w:rsid w:val="00980800"/>
    <w:rsid w:val="009827FA"/>
    <w:rsid w:val="009837E2"/>
    <w:rsid w:val="0098439D"/>
    <w:rsid w:val="0098491C"/>
    <w:rsid w:val="00986838"/>
    <w:rsid w:val="00986FC2"/>
    <w:rsid w:val="00990F95"/>
    <w:rsid w:val="00991F35"/>
    <w:rsid w:val="0099289B"/>
    <w:rsid w:val="009931B5"/>
    <w:rsid w:val="00993ACD"/>
    <w:rsid w:val="00993BC4"/>
    <w:rsid w:val="00993D56"/>
    <w:rsid w:val="009975E8"/>
    <w:rsid w:val="00997F8D"/>
    <w:rsid w:val="009A01B1"/>
    <w:rsid w:val="009A15AF"/>
    <w:rsid w:val="009A211B"/>
    <w:rsid w:val="009A251B"/>
    <w:rsid w:val="009A3FD3"/>
    <w:rsid w:val="009A496A"/>
    <w:rsid w:val="009A5C58"/>
    <w:rsid w:val="009B0D92"/>
    <w:rsid w:val="009B10A8"/>
    <w:rsid w:val="009B2400"/>
    <w:rsid w:val="009B3AAC"/>
    <w:rsid w:val="009B3F89"/>
    <w:rsid w:val="009B54D2"/>
    <w:rsid w:val="009B5B0A"/>
    <w:rsid w:val="009B5F1D"/>
    <w:rsid w:val="009B7FC1"/>
    <w:rsid w:val="009C05F9"/>
    <w:rsid w:val="009C1BEA"/>
    <w:rsid w:val="009C258D"/>
    <w:rsid w:val="009C2722"/>
    <w:rsid w:val="009C4625"/>
    <w:rsid w:val="009C51C9"/>
    <w:rsid w:val="009C768D"/>
    <w:rsid w:val="009C7A54"/>
    <w:rsid w:val="009D0D3C"/>
    <w:rsid w:val="009D0FF5"/>
    <w:rsid w:val="009D11B7"/>
    <w:rsid w:val="009D18BD"/>
    <w:rsid w:val="009D1F31"/>
    <w:rsid w:val="009D203F"/>
    <w:rsid w:val="009D31C3"/>
    <w:rsid w:val="009D357F"/>
    <w:rsid w:val="009D43D2"/>
    <w:rsid w:val="009D50E4"/>
    <w:rsid w:val="009D5CB4"/>
    <w:rsid w:val="009D63B5"/>
    <w:rsid w:val="009D77E0"/>
    <w:rsid w:val="009E26D0"/>
    <w:rsid w:val="009E39AE"/>
    <w:rsid w:val="009E579D"/>
    <w:rsid w:val="009E5869"/>
    <w:rsid w:val="009E6C99"/>
    <w:rsid w:val="009E759C"/>
    <w:rsid w:val="009E7BB3"/>
    <w:rsid w:val="009F005E"/>
    <w:rsid w:val="009F3ED6"/>
    <w:rsid w:val="009F5E11"/>
    <w:rsid w:val="009F71C7"/>
    <w:rsid w:val="00A01167"/>
    <w:rsid w:val="00A015F5"/>
    <w:rsid w:val="00A016B5"/>
    <w:rsid w:val="00A02BA7"/>
    <w:rsid w:val="00A02E89"/>
    <w:rsid w:val="00A03C03"/>
    <w:rsid w:val="00A10961"/>
    <w:rsid w:val="00A10A1D"/>
    <w:rsid w:val="00A119AB"/>
    <w:rsid w:val="00A12174"/>
    <w:rsid w:val="00A1299D"/>
    <w:rsid w:val="00A14995"/>
    <w:rsid w:val="00A169D6"/>
    <w:rsid w:val="00A17BDF"/>
    <w:rsid w:val="00A20373"/>
    <w:rsid w:val="00A209E0"/>
    <w:rsid w:val="00A20D0A"/>
    <w:rsid w:val="00A22C6A"/>
    <w:rsid w:val="00A263A5"/>
    <w:rsid w:val="00A30537"/>
    <w:rsid w:val="00A30DDB"/>
    <w:rsid w:val="00A35618"/>
    <w:rsid w:val="00A36436"/>
    <w:rsid w:val="00A36FD1"/>
    <w:rsid w:val="00A41627"/>
    <w:rsid w:val="00A4579A"/>
    <w:rsid w:val="00A46B0B"/>
    <w:rsid w:val="00A47267"/>
    <w:rsid w:val="00A50A40"/>
    <w:rsid w:val="00A50BB0"/>
    <w:rsid w:val="00A50FFB"/>
    <w:rsid w:val="00A5191B"/>
    <w:rsid w:val="00A52551"/>
    <w:rsid w:val="00A530FE"/>
    <w:rsid w:val="00A5462C"/>
    <w:rsid w:val="00A6118F"/>
    <w:rsid w:val="00A614FA"/>
    <w:rsid w:val="00A62077"/>
    <w:rsid w:val="00A7156E"/>
    <w:rsid w:val="00A738B5"/>
    <w:rsid w:val="00A73B9E"/>
    <w:rsid w:val="00A73D51"/>
    <w:rsid w:val="00A74424"/>
    <w:rsid w:val="00A746CF"/>
    <w:rsid w:val="00A76C0F"/>
    <w:rsid w:val="00A76EE9"/>
    <w:rsid w:val="00A828BF"/>
    <w:rsid w:val="00A83474"/>
    <w:rsid w:val="00A83AE9"/>
    <w:rsid w:val="00A8489A"/>
    <w:rsid w:val="00A86943"/>
    <w:rsid w:val="00A8696A"/>
    <w:rsid w:val="00A86FA0"/>
    <w:rsid w:val="00A86FD2"/>
    <w:rsid w:val="00A8739D"/>
    <w:rsid w:val="00A873FA"/>
    <w:rsid w:val="00A90037"/>
    <w:rsid w:val="00A90470"/>
    <w:rsid w:val="00A907E3"/>
    <w:rsid w:val="00A918C2"/>
    <w:rsid w:val="00A9230F"/>
    <w:rsid w:val="00A92568"/>
    <w:rsid w:val="00A92C3D"/>
    <w:rsid w:val="00A93BCC"/>
    <w:rsid w:val="00A93EA4"/>
    <w:rsid w:val="00A9619B"/>
    <w:rsid w:val="00AA03F1"/>
    <w:rsid w:val="00AA04DD"/>
    <w:rsid w:val="00AA1ADD"/>
    <w:rsid w:val="00AA231F"/>
    <w:rsid w:val="00AA51E8"/>
    <w:rsid w:val="00AA53E0"/>
    <w:rsid w:val="00AA552E"/>
    <w:rsid w:val="00AA62C5"/>
    <w:rsid w:val="00AA6B67"/>
    <w:rsid w:val="00AB0F6C"/>
    <w:rsid w:val="00AB1445"/>
    <w:rsid w:val="00AB28BA"/>
    <w:rsid w:val="00AB29B7"/>
    <w:rsid w:val="00AB3208"/>
    <w:rsid w:val="00AB3EF9"/>
    <w:rsid w:val="00AB40B3"/>
    <w:rsid w:val="00AB489E"/>
    <w:rsid w:val="00AB54CF"/>
    <w:rsid w:val="00AB58FE"/>
    <w:rsid w:val="00AB719E"/>
    <w:rsid w:val="00AB7598"/>
    <w:rsid w:val="00AB7AF4"/>
    <w:rsid w:val="00AB7E74"/>
    <w:rsid w:val="00AC2171"/>
    <w:rsid w:val="00AC3134"/>
    <w:rsid w:val="00AC430B"/>
    <w:rsid w:val="00AC495E"/>
    <w:rsid w:val="00AC4D07"/>
    <w:rsid w:val="00AC67F9"/>
    <w:rsid w:val="00AC681D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37FA"/>
    <w:rsid w:val="00AE4E3D"/>
    <w:rsid w:val="00AE5DC5"/>
    <w:rsid w:val="00AE6AA1"/>
    <w:rsid w:val="00AE6FDB"/>
    <w:rsid w:val="00AE76C4"/>
    <w:rsid w:val="00AE7D26"/>
    <w:rsid w:val="00AF0821"/>
    <w:rsid w:val="00AF1B49"/>
    <w:rsid w:val="00AF1CF0"/>
    <w:rsid w:val="00AF3F24"/>
    <w:rsid w:val="00AF4C03"/>
    <w:rsid w:val="00AF59DC"/>
    <w:rsid w:val="00AF6673"/>
    <w:rsid w:val="00B009AC"/>
    <w:rsid w:val="00B01590"/>
    <w:rsid w:val="00B01AFC"/>
    <w:rsid w:val="00B0323A"/>
    <w:rsid w:val="00B0530B"/>
    <w:rsid w:val="00B05BEB"/>
    <w:rsid w:val="00B06F2A"/>
    <w:rsid w:val="00B0723B"/>
    <w:rsid w:val="00B10050"/>
    <w:rsid w:val="00B11EDC"/>
    <w:rsid w:val="00B12D6F"/>
    <w:rsid w:val="00B13AE4"/>
    <w:rsid w:val="00B13DB6"/>
    <w:rsid w:val="00B15914"/>
    <w:rsid w:val="00B2460E"/>
    <w:rsid w:val="00B25A81"/>
    <w:rsid w:val="00B26909"/>
    <w:rsid w:val="00B32DBC"/>
    <w:rsid w:val="00B33559"/>
    <w:rsid w:val="00B34AD0"/>
    <w:rsid w:val="00B37A4E"/>
    <w:rsid w:val="00B4026D"/>
    <w:rsid w:val="00B4091A"/>
    <w:rsid w:val="00B42BBE"/>
    <w:rsid w:val="00B43C76"/>
    <w:rsid w:val="00B4461E"/>
    <w:rsid w:val="00B4523D"/>
    <w:rsid w:val="00B468CD"/>
    <w:rsid w:val="00B46DEE"/>
    <w:rsid w:val="00B50360"/>
    <w:rsid w:val="00B50D99"/>
    <w:rsid w:val="00B51FCC"/>
    <w:rsid w:val="00B54C47"/>
    <w:rsid w:val="00B5543E"/>
    <w:rsid w:val="00B559AE"/>
    <w:rsid w:val="00B56647"/>
    <w:rsid w:val="00B61CED"/>
    <w:rsid w:val="00B61FB2"/>
    <w:rsid w:val="00B624C9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9F2"/>
    <w:rsid w:val="00B814A2"/>
    <w:rsid w:val="00B82CC3"/>
    <w:rsid w:val="00B83DFB"/>
    <w:rsid w:val="00B84BC1"/>
    <w:rsid w:val="00B85F81"/>
    <w:rsid w:val="00B86022"/>
    <w:rsid w:val="00B86E1A"/>
    <w:rsid w:val="00B90132"/>
    <w:rsid w:val="00B90D16"/>
    <w:rsid w:val="00B91D8E"/>
    <w:rsid w:val="00B956D5"/>
    <w:rsid w:val="00B958DD"/>
    <w:rsid w:val="00B96510"/>
    <w:rsid w:val="00B976D0"/>
    <w:rsid w:val="00B97C14"/>
    <w:rsid w:val="00BA1BA8"/>
    <w:rsid w:val="00BA32B6"/>
    <w:rsid w:val="00BA357F"/>
    <w:rsid w:val="00BA35AB"/>
    <w:rsid w:val="00BA3EBA"/>
    <w:rsid w:val="00BA4197"/>
    <w:rsid w:val="00BA4E7E"/>
    <w:rsid w:val="00BA564E"/>
    <w:rsid w:val="00BA6525"/>
    <w:rsid w:val="00BA6D82"/>
    <w:rsid w:val="00BA6EE6"/>
    <w:rsid w:val="00BB0D60"/>
    <w:rsid w:val="00BB4426"/>
    <w:rsid w:val="00BB4C2E"/>
    <w:rsid w:val="00BB76CC"/>
    <w:rsid w:val="00BC004C"/>
    <w:rsid w:val="00BC0359"/>
    <w:rsid w:val="00BC0608"/>
    <w:rsid w:val="00BC104E"/>
    <w:rsid w:val="00BC1541"/>
    <w:rsid w:val="00BC15B9"/>
    <w:rsid w:val="00BC1AB6"/>
    <w:rsid w:val="00BC1CA2"/>
    <w:rsid w:val="00BC2266"/>
    <w:rsid w:val="00BC23D2"/>
    <w:rsid w:val="00BC32FC"/>
    <w:rsid w:val="00BC3616"/>
    <w:rsid w:val="00BC5D4D"/>
    <w:rsid w:val="00BD1657"/>
    <w:rsid w:val="00BD1CB2"/>
    <w:rsid w:val="00BD1F24"/>
    <w:rsid w:val="00BD3263"/>
    <w:rsid w:val="00BD3D13"/>
    <w:rsid w:val="00BD4921"/>
    <w:rsid w:val="00BD6A1B"/>
    <w:rsid w:val="00BD7747"/>
    <w:rsid w:val="00BE060A"/>
    <w:rsid w:val="00BE07A9"/>
    <w:rsid w:val="00BE1CF5"/>
    <w:rsid w:val="00BE1EC1"/>
    <w:rsid w:val="00BE28D9"/>
    <w:rsid w:val="00BE2DE1"/>
    <w:rsid w:val="00BE523F"/>
    <w:rsid w:val="00BE6DEC"/>
    <w:rsid w:val="00BE7800"/>
    <w:rsid w:val="00BF0BEF"/>
    <w:rsid w:val="00BF1AEC"/>
    <w:rsid w:val="00BF424E"/>
    <w:rsid w:val="00BF588E"/>
    <w:rsid w:val="00BF5973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1643"/>
    <w:rsid w:val="00C13759"/>
    <w:rsid w:val="00C141A9"/>
    <w:rsid w:val="00C14BD3"/>
    <w:rsid w:val="00C166DA"/>
    <w:rsid w:val="00C171A2"/>
    <w:rsid w:val="00C202CE"/>
    <w:rsid w:val="00C20460"/>
    <w:rsid w:val="00C23983"/>
    <w:rsid w:val="00C23EC7"/>
    <w:rsid w:val="00C23F1B"/>
    <w:rsid w:val="00C249A8"/>
    <w:rsid w:val="00C24B13"/>
    <w:rsid w:val="00C24C5E"/>
    <w:rsid w:val="00C30734"/>
    <w:rsid w:val="00C3100E"/>
    <w:rsid w:val="00C316CD"/>
    <w:rsid w:val="00C3172C"/>
    <w:rsid w:val="00C33A64"/>
    <w:rsid w:val="00C372C8"/>
    <w:rsid w:val="00C4023F"/>
    <w:rsid w:val="00C40B30"/>
    <w:rsid w:val="00C4217B"/>
    <w:rsid w:val="00C425D0"/>
    <w:rsid w:val="00C42C5B"/>
    <w:rsid w:val="00C43537"/>
    <w:rsid w:val="00C43580"/>
    <w:rsid w:val="00C43B67"/>
    <w:rsid w:val="00C43DB5"/>
    <w:rsid w:val="00C44655"/>
    <w:rsid w:val="00C44967"/>
    <w:rsid w:val="00C4608A"/>
    <w:rsid w:val="00C5313B"/>
    <w:rsid w:val="00C535C7"/>
    <w:rsid w:val="00C5430E"/>
    <w:rsid w:val="00C54560"/>
    <w:rsid w:val="00C54876"/>
    <w:rsid w:val="00C5551F"/>
    <w:rsid w:val="00C5559E"/>
    <w:rsid w:val="00C5739F"/>
    <w:rsid w:val="00C60FC7"/>
    <w:rsid w:val="00C626EA"/>
    <w:rsid w:val="00C63022"/>
    <w:rsid w:val="00C636EB"/>
    <w:rsid w:val="00C6556C"/>
    <w:rsid w:val="00C67F0B"/>
    <w:rsid w:val="00C70825"/>
    <w:rsid w:val="00C71E56"/>
    <w:rsid w:val="00C72672"/>
    <w:rsid w:val="00C726D6"/>
    <w:rsid w:val="00C72F69"/>
    <w:rsid w:val="00C74391"/>
    <w:rsid w:val="00C74912"/>
    <w:rsid w:val="00C74A3B"/>
    <w:rsid w:val="00C751FA"/>
    <w:rsid w:val="00C754AD"/>
    <w:rsid w:val="00C8177D"/>
    <w:rsid w:val="00C817C2"/>
    <w:rsid w:val="00C81CD5"/>
    <w:rsid w:val="00C8559A"/>
    <w:rsid w:val="00C87A47"/>
    <w:rsid w:val="00C958DE"/>
    <w:rsid w:val="00CA37A7"/>
    <w:rsid w:val="00CA4114"/>
    <w:rsid w:val="00CA55A6"/>
    <w:rsid w:val="00CA5BF0"/>
    <w:rsid w:val="00CA64A6"/>
    <w:rsid w:val="00CA65CD"/>
    <w:rsid w:val="00CA6685"/>
    <w:rsid w:val="00CA6F4E"/>
    <w:rsid w:val="00CB0712"/>
    <w:rsid w:val="00CB0A10"/>
    <w:rsid w:val="00CB0AB0"/>
    <w:rsid w:val="00CB1610"/>
    <w:rsid w:val="00CB2E14"/>
    <w:rsid w:val="00CB3E91"/>
    <w:rsid w:val="00CB40C6"/>
    <w:rsid w:val="00CB41FB"/>
    <w:rsid w:val="00CB4AC3"/>
    <w:rsid w:val="00CB5686"/>
    <w:rsid w:val="00CB6444"/>
    <w:rsid w:val="00CB788D"/>
    <w:rsid w:val="00CC0C39"/>
    <w:rsid w:val="00CC1780"/>
    <w:rsid w:val="00CC1905"/>
    <w:rsid w:val="00CC1AD7"/>
    <w:rsid w:val="00CC1DF7"/>
    <w:rsid w:val="00CC2E6A"/>
    <w:rsid w:val="00CC34BB"/>
    <w:rsid w:val="00CC4352"/>
    <w:rsid w:val="00CC4F2A"/>
    <w:rsid w:val="00CC5520"/>
    <w:rsid w:val="00CC7749"/>
    <w:rsid w:val="00CD016B"/>
    <w:rsid w:val="00CD248D"/>
    <w:rsid w:val="00CD4697"/>
    <w:rsid w:val="00CE0013"/>
    <w:rsid w:val="00CE07FC"/>
    <w:rsid w:val="00CE0D46"/>
    <w:rsid w:val="00CE243B"/>
    <w:rsid w:val="00CE5199"/>
    <w:rsid w:val="00CE56A9"/>
    <w:rsid w:val="00CE5A8F"/>
    <w:rsid w:val="00CE606C"/>
    <w:rsid w:val="00CE759F"/>
    <w:rsid w:val="00CE7E2E"/>
    <w:rsid w:val="00CF0D0C"/>
    <w:rsid w:val="00CF1784"/>
    <w:rsid w:val="00CF243C"/>
    <w:rsid w:val="00CF3BD6"/>
    <w:rsid w:val="00CF69D5"/>
    <w:rsid w:val="00CF751F"/>
    <w:rsid w:val="00CF754E"/>
    <w:rsid w:val="00CF7552"/>
    <w:rsid w:val="00CF78EF"/>
    <w:rsid w:val="00D00509"/>
    <w:rsid w:val="00D008AE"/>
    <w:rsid w:val="00D02FEB"/>
    <w:rsid w:val="00D03789"/>
    <w:rsid w:val="00D03F64"/>
    <w:rsid w:val="00D105C3"/>
    <w:rsid w:val="00D10FE6"/>
    <w:rsid w:val="00D12295"/>
    <w:rsid w:val="00D132A6"/>
    <w:rsid w:val="00D13303"/>
    <w:rsid w:val="00D14008"/>
    <w:rsid w:val="00D17807"/>
    <w:rsid w:val="00D20076"/>
    <w:rsid w:val="00D21136"/>
    <w:rsid w:val="00D2205F"/>
    <w:rsid w:val="00D24F54"/>
    <w:rsid w:val="00D250BC"/>
    <w:rsid w:val="00D270AC"/>
    <w:rsid w:val="00D30089"/>
    <w:rsid w:val="00D310F6"/>
    <w:rsid w:val="00D31202"/>
    <w:rsid w:val="00D3296B"/>
    <w:rsid w:val="00D33B7D"/>
    <w:rsid w:val="00D33FBA"/>
    <w:rsid w:val="00D36B3A"/>
    <w:rsid w:val="00D370CC"/>
    <w:rsid w:val="00D440E0"/>
    <w:rsid w:val="00D44DFE"/>
    <w:rsid w:val="00D45CB5"/>
    <w:rsid w:val="00D45D4D"/>
    <w:rsid w:val="00D4626C"/>
    <w:rsid w:val="00D46B9A"/>
    <w:rsid w:val="00D47353"/>
    <w:rsid w:val="00D478A0"/>
    <w:rsid w:val="00D526DA"/>
    <w:rsid w:val="00D54C88"/>
    <w:rsid w:val="00D560D7"/>
    <w:rsid w:val="00D5649F"/>
    <w:rsid w:val="00D579A8"/>
    <w:rsid w:val="00D614CE"/>
    <w:rsid w:val="00D61602"/>
    <w:rsid w:val="00D61AA8"/>
    <w:rsid w:val="00D6238E"/>
    <w:rsid w:val="00D623EC"/>
    <w:rsid w:val="00D6256D"/>
    <w:rsid w:val="00D62647"/>
    <w:rsid w:val="00D629E7"/>
    <w:rsid w:val="00D6369F"/>
    <w:rsid w:val="00D64394"/>
    <w:rsid w:val="00D6557D"/>
    <w:rsid w:val="00D67A40"/>
    <w:rsid w:val="00D67C09"/>
    <w:rsid w:val="00D67F76"/>
    <w:rsid w:val="00D70C7F"/>
    <w:rsid w:val="00D718CB"/>
    <w:rsid w:val="00D7302C"/>
    <w:rsid w:val="00D7346A"/>
    <w:rsid w:val="00D7503C"/>
    <w:rsid w:val="00D75FFD"/>
    <w:rsid w:val="00D76567"/>
    <w:rsid w:val="00D81BE6"/>
    <w:rsid w:val="00D84AB2"/>
    <w:rsid w:val="00D857D3"/>
    <w:rsid w:val="00D86BEA"/>
    <w:rsid w:val="00D90BA7"/>
    <w:rsid w:val="00D92238"/>
    <w:rsid w:val="00D92860"/>
    <w:rsid w:val="00D930AA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B05E5"/>
    <w:rsid w:val="00DB124C"/>
    <w:rsid w:val="00DB16C7"/>
    <w:rsid w:val="00DB2A35"/>
    <w:rsid w:val="00DB4A3C"/>
    <w:rsid w:val="00DC0094"/>
    <w:rsid w:val="00DC4166"/>
    <w:rsid w:val="00DC5163"/>
    <w:rsid w:val="00DC6F51"/>
    <w:rsid w:val="00DD0634"/>
    <w:rsid w:val="00DD347B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3AB6"/>
    <w:rsid w:val="00DF41F7"/>
    <w:rsid w:val="00E00229"/>
    <w:rsid w:val="00E007C9"/>
    <w:rsid w:val="00E02303"/>
    <w:rsid w:val="00E02B02"/>
    <w:rsid w:val="00E03618"/>
    <w:rsid w:val="00E03DE7"/>
    <w:rsid w:val="00E05EB8"/>
    <w:rsid w:val="00E1019B"/>
    <w:rsid w:val="00E102C8"/>
    <w:rsid w:val="00E12326"/>
    <w:rsid w:val="00E134DC"/>
    <w:rsid w:val="00E13F87"/>
    <w:rsid w:val="00E14781"/>
    <w:rsid w:val="00E16577"/>
    <w:rsid w:val="00E16F92"/>
    <w:rsid w:val="00E21002"/>
    <w:rsid w:val="00E22728"/>
    <w:rsid w:val="00E22AD7"/>
    <w:rsid w:val="00E2458B"/>
    <w:rsid w:val="00E25E1E"/>
    <w:rsid w:val="00E26CB1"/>
    <w:rsid w:val="00E31580"/>
    <w:rsid w:val="00E33AE9"/>
    <w:rsid w:val="00E353CA"/>
    <w:rsid w:val="00E35C33"/>
    <w:rsid w:val="00E3685D"/>
    <w:rsid w:val="00E3750B"/>
    <w:rsid w:val="00E418D8"/>
    <w:rsid w:val="00E4263E"/>
    <w:rsid w:val="00E43A84"/>
    <w:rsid w:val="00E45ABD"/>
    <w:rsid w:val="00E45B01"/>
    <w:rsid w:val="00E50731"/>
    <w:rsid w:val="00E5127E"/>
    <w:rsid w:val="00E54619"/>
    <w:rsid w:val="00E57CF6"/>
    <w:rsid w:val="00E57E5F"/>
    <w:rsid w:val="00E6119D"/>
    <w:rsid w:val="00E61A64"/>
    <w:rsid w:val="00E61CFD"/>
    <w:rsid w:val="00E6281D"/>
    <w:rsid w:val="00E63768"/>
    <w:rsid w:val="00E65F5E"/>
    <w:rsid w:val="00E66330"/>
    <w:rsid w:val="00E6643A"/>
    <w:rsid w:val="00E675F1"/>
    <w:rsid w:val="00E70762"/>
    <w:rsid w:val="00E7116F"/>
    <w:rsid w:val="00E716A7"/>
    <w:rsid w:val="00E71AF0"/>
    <w:rsid w:val="00E71C7C"/>
    <w:rsid w:val="00E72040"/>
    <w:rsid w:val="00E7524B"/>
    <w:rsid w:val="00E75392"/>
    <w:rsid w:val="00E76F34"/>
    <w:rsid w:val="00E77507"/>
    <w:rsid w:val="00E81155"/>
    <w:rsid w:val="00E811D0"/>
    <w:rsid w:val="00E8139C"/>
    <w:rsid w:val="00E911FD"/>
    <w:rsid w:val="00E94B13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76F7"/>
    <w:rsid w:val="00EB0E8A"/>
    <w:rsid w:val="00EB12E0"/>
    <w:rsid w:val="00EB2283"/>
    <w:rsid w:val="00EB2330"/>
    <w:rsid w:val="00EB3EE4"/>
    <w:rsid w:val="00EB5AA1"/>
    <w:rsid w:val="00EC1663"/>
    <w:rsid w:val="00EC4C52"/>
    <w:rsid w:val="00EC5031"/>
    <w:rsid w:val="00EC5EE0"/>
    <w:rsid w:val="00ED1F89"/>
    <w:rsid w:val="00ED2A0B"/>
    <w:rsid w:val="00ED34C8"/>
    <w:rsid w:val="00ED38E7"/>
    <w:rsid w:val="00ED4C72"/>
    <w:rsid w:val="00ED5151"/>
    <w:rsid w:val="00ED5881"/>
    <w:rsid w:val="00ED5B06"/>
    <w:rsid w:val="00ED72C3"/>
    <w:rsid w:val="00ED7481"/>
    <w:rsid w:val="00ED785E"/>
    <w:rsid w:val="00EE0450"/>
    <w:rsid w:val="00EE0C2E"/>
    <w:rsid w:val="00EE0D02"/>
    <w:rsid w:val="00EE199E"/>
    <w:rsid w:val="00EE35DE"/>
    <w:rsid w:val="00EE374C"/>
    <w:rsid w:val="00EE4EB7"/>
    <w:rsid w:val="00EE60DE"/>
    <w:rsid w:val="00EF38D4"/>
    <w:rsid w:val="00EF72F6"/>
    <w:rsid w:val="00EF7605"/>
    <w:rsid w:val="00F0016A"/>
    <w:rsid w:val="00F029CC"/>
    <w:rsid w:val="00F06630"/>
    <w:rsid w:val="00F06C32"/>
    <w:rsid w:val="00F10C01"/>
    <w:rsid w:val="00F1264C"/>
    <w:rsid w:val="00F12BE1"/>
    <w:rsid w:val="00F1446F"/>
    <w:rsid w:val="00F17A2E"/>
    <w:rsid w:val="00F2158D"/>
    <w:rsid w:val="00F220B3"/>
    <w:rsid w:val="00F22168"/>
    <w:rsid w:val="00F23CA8"/>
    <w:rsid w:val="00F243C4"/>
    <w:rsid w:val="00F24D39"/>
    <w:rsid w:val="00F2534B"/>
    <w:rsid w:val="00F26286"/>
    <w:rsid w:val="00F2731A"/>
    <w:rsid w:val="00F306F9"/>
    <w:rsid w:val="00F308EE"/>
    <w:rsid w:val="00F310F1"/>
    <w:rsid w:val="00F34579"/>
    <w:rsid w:val="00F35870"/>
    <w:rsid w:val="00F359E8"/>
    <w:rsid w:val="00F374F2"/>
    <w:rsid w:val="00F437A9"/>
    <w:rsid w:val="00F43B2F"/>
    <w:rsid w:val="00F43E27"/>
    <w:rsid w:val="00F44B7E"/>
    <w:rsid w:val="00F45E7A"/>
    <w:rsid w:val="00F47A88"/>
    <w:rsid w:val="00F51AA9"/>
    <w:rsid w:val="00F53912"/>
    <w:rsid w:val="00F5585F"/>
    <w:rsid w:val="00F56F4B"/>
    <w:rsid w:val="00F60863"/>
    <w:rsid w:val="00F60AEF"/>
    <w:rsid w:val="00F60BC5"/>
    <w:rsid w:val="00F623F1"/>
    <w:rsid w:val="00F643DE"/>
    <w:rsid w:val="00F64696"/>
    <w:rsid w:val="00F64794"/>
    <w:rsid w:val="00F64D0A"/>
    <w:rsid w:val="00F64FFA"/>
    <w:rsid w:val="00F65444"/>
    <w:rsid w:val="00F65F48"/>
    <w:rsid w:val="00F672B4"/>
    <w:rsid w:val="00F673C0"/>
    <w:rsid w:val="00F67BA9"/>
    <w:rsid w:val="00F702C6"/>
    <w:rsid w:val="00F72186"/>
    <w:rsid w:val="00F745F4"/>
    <w:rsid w:val="00F751CA"/>
    <w:rsid w:val="00F7683C"/>
    <w:rsid w:val="00F80375"/>
    <w:rsid w:val="00F81AC4"/>
    <w:rsid w:val="00F84DDA"/>
    <w:rsid w:val="00F85AC7"/>
    <w:rsid w:val="00F85AE9"/>
    <w:rsid w:val="00F85E62"/>
    <w:rsid w:val="00F860D6"/>
    <w:rsid w:val="00F867EB"/>
    <w:rsid w:val="00F9029A"/>
    <w:rsid w:val="00F90BF5"/>
    <w:rsid w:val="00F90CBF"/>
    <w:rsid w:val="00F90FB1"/>
    <w:rsid w:val="00F913AE"/>
    <w:rsid w:val="00F921A8"/>
    <w:rsid w:val="00F92ADB"/>
    <w:rsid w:val="00F9421A"/>
    <w:rsid w:val="00F94F01"/>
    <w:rsid w:val="00F9503B"/>
    <w:rsid w:val="00F977C3"/>
    <w:rsid w:val="00FA0BE9"/>
    <w:rsid w:val="00FA27DD"/>
    <w:rsid w:val="00FA5577"/>
    <w:rsid w:val="00FA698D"/>
    <w:rsid w:val="00FB19B0"/>
    <w:rsid w:val="00FB1B8F"/>
    <w:rsid w:val="00FB588C"/>
    <w:rsid w:val="00FC00A9"/>
    <w:rsid w:val="00FC2E7D"/>
    <w:rsid w:val="00FC358A"/>
    <w:rsid w:val="00FC3E5F"/>
    <w:rsid w:val="00FC48F0"/>
    <w:rsid w:val="00FC6D59"/>
    <w:rsid w:val="00FD0F84"/>
    <w:rsid w:val="00FD1FBB"/>
    <w:rsid w:val="00FD389B"/>
    <w:rsid w:val="00FD75C6"/>
    <w:rsid w:val="00FE0E81"/>
    <w:rsid w:val="00FE1622"/>
    <w:rsid w:val="00FE1940"/>
    <w:rsid w:val="00FE1B81"/>
    <w:rsid w:val="00FE1C07"/>
    <w:rsid w:val="00FE2304"/>
    <w:rsid w:val="00FE39C3"/>
    <w:rsid w:val="00FE5439"/>
    <w:rsid w:val="00FE6F52"/>
    <w:rsid w:val="00FF1D14"/>
    <w:rsid w:val="00FF2398"/>
    <w:rsid w:val="00FF2942"/>
    <w:rsid w:val="00FF2F87"/>
    <w:rsid w:val="00FF3259"/>
    <w:rsid w:val="00FF330F"/>
    <w:rsid w:val="00FF3CCE"/>
    <w:rsid w:val="00FF4D88"/>
    <w:rsid w:val="00FF5150"/>
    <w:rsid w:val="00FF556D"/>
    <w:rsid w:val="00FF57BA"/>
    <w:rsid w:val="00FF6B7E"/>
    <w:rsid w:val="00FF7143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10402"/>
  <w15:docId w15:val="{73C2B8E0-793D-4537-BF43-63EE400A4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A1C98-367A-4574-B7E6-4FB69558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16</Pages>
  <Words>3255</Words>
  <Characters>18554</Characters>
  <Application>Microsoft Office Word</Application>
  <DocSecurity>0</DocSecurity>
  <Lines>154</Lines>
  <Paragraphs>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Parada Sawekpan</dc:creator>
  <cp:lastModifiedBy>Lemon Lemonade</cp:lastModifiedBy>
  <cp:revision>174</cp:revision>
  <cp:lastPrinted>2021-12-21T08:38:00Z</cp:lastPrinted>
  <dcterms:created xsi:type="dcterms:W3CDTF">2022-01-26T02:55:00Z</dcterms:created>
  <dcterms:modified xsi:type="dcterms:W3CDTF">2024-01-24T03:03:00Z</dcterms:modified>
</cp:coreProperties>
</file>