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63D" w:rsidRDefault="00881BD1" w:rsidP="0070363D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8" type="#_x0000_t202" style="position:absolute;left:0;text-align:left;margin-left:684.95pt;margin-top:-28.25pt;width:103.75pt;height:29.3pt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" stroked="f">
            <v:textbox>
              <w:txbxContent>
                <w:p w:rsidR="0070363D" w:rsidRDefault="0070363D" w:rsidP="0070363D">
                  <w:r w:rsidRPr="00495506">
                    <w:rPr>
                      <w:rFonts w:ascii="TH SarabunIT๙" w:hAnsi="TH SarabunIT๙" w:cs="TH SarabunIT๙"/>
                      <w:b/>
                      <w:bCs/>
                      <w:szCs w:val="36"/>
                      <w:cs/>
                    </w:rPr>
                    <w:t>แบบฟอร์ม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Cs w:val="36"/>
                      <w:cs/>
                    </w:rPr>
                    <w:t>ที่</w:t>
                  </w:r>
                  <w:r w:rsidRPr="00495506">
                    <w:rPr>
                      <w:rFonts w:ascii="TH SarabunIT๙" w:hAnsi="TH SarabunIT๙" w:cs="TH SarabunIT๙"/>
                      <w:b/>
                      <w:bCs/>
                      <w:szCs w:val="36"/>
                      <w:cs/>
                    </w:rPr>
                    <w:t xml:space="preserve"> </w:t>
                  </w:r>
                  <w:r w:rsidR="00C63424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  <w:t>4</w:t>
                  </w:r>
                </w:p>
              </w:txbxContent>
            </v:textbox>
          </v:shape>
        </w:pict>
      </w:r>
      <w:r w:rsidR="0070363D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</w:t>
      </w:r>
      <w:r w:rsidR="00C44E67">
        <w:rPr>
          <w:rFonts w:ascii="TH SarabunIT๙" w:hAnsi="TH SarabunIT๙" w:cs="TH SarabunIT๙" w:hint="cs"/>
          <w:b/>
          <w:bCs/>
          <w:sz w:val="32"/>
          <w:szCs w:val="32"/>
          <w:cs/>
        </w:rPr>
        <w:t>ภาพรวมผล</w:t>
      </w:r>
      <w:r w:rsidR="0070363D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การดำเนินงานตามกระบวนงาน</w:t>
      </w:r>
      <w:r w:rsidR="00C44E67">
        <w:rPr>
          <w:rFonts w:ascii="TH SarabunIT๙" w:hAnsi="TH SarabunIT๙" w:cs="TH SarabunIT๙" w:hint="cs"/>
          <w:b/>
          <w:bCs/>
          <w:sz w:val="32"/>
          <w:szCs w:val="32"/>
          <w:cs/>
        </w:rPr>
        <w:t>ใน</w:t>
      </w:r>
      <w:r w:rsidR="0070363D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</w:t>
      </w:r>
      <w:r w:rsidR="00540E0A" w:rsidRPr="00821D5F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สำนัก/กอง</w:t>
      </w:r>
      <w:r w:rsidR="0070363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ปีงบประมาณ พ.ศ. </w:t>
      </w:r>
      <w:r w:rsidR="0070363D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B71DE5">
        <w:rPr>
          <w:rFonts w:ascii="TH SarabunIT๙" w:hAnsi="TH SarabunIT๙" w:cs="TH SarabunIT๙"/>
          <w:b/>
          <w:bCs/>
          <w:sz w:val="32"/>
          <w:szCs w:val="32"/>
        </w:rPr>
        <w:t>7</w:t>
      </w:r>
      <w:bookmarkStart w:id="0" w:name="_GoBack"/>
      <w:bookmarkEnd w:id="0"/>
    </w:p>
    <w:p w:rsidR="0070363D" w:rsidRDefault="0070363D" w:rsidP="0070363D">
      <w:pPr>
        <w:spacing w:before="240" w:after="120"/>
        <w:rPr>
          <w:rFonts w:ascii="TH SarabunIT๙" w:hAnsi="TH SarabunIT๙" w:cs="TH SarabunIT๙"/>
          <w:b/>
          <w:bCs/>
          <w:noProof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สำนัก/กอง</w:t>
      </w:r>
      <w:r w:rsidR="00962B0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62B0B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962B0B" w:rsidRPr="00962B0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</w:t>
      </w:r>
      <w:r w:rsidRPr="0070363D"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</w:t>
      </w:r>
    </w:p>
    <w:p w:rsidR="00540E0A" w:rsidRPr="0070363D" w:rsidRDefault="0070363D" w:rsidP="0070363D">
      <w:pPr>
        <w:spacing w:before="120" w:after="12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t>1</w:t>
      </w:r>
      <w:r w:rsidRPr="0070363D"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. </w:t>
      </w:r>
      <w:r w:rsidRPr="0070363D">
        <w:rPr>
          <w:rFonts w:ascii="TH SarabunIT๙" w:eastAsia="+mn-ea" w:hAnsi="TH SarabunIT๙" w:cs="TH SarabunIT๙"/>
          <w:b/>
          <w:bCs/>
          <w:kern w:val="24"/>
          <w:sz w:val="32"/>
          <w:szCs w:val="32"/>
          <w:cs/>
        </w:rPr>
        <w:t>รายงานผล</w:t>
      </w:r>
      <w:r w:rsidRPr="0070363D">
        <w:rPr>
          <w:rFonts w:ascii="TH SarabunIT๙" w:hAnsi="TH SarabunIT๙" w:cs="TH SarabunIT๙"/>
          <w:b/>
          <w:bCs/>
          <w:sz w:val="32"/>
          <w:szCs w:val="32"/>
          <w:cs/>
        </w:rPr>
        <w:t>การดำเนินงานและผลตัวชี้วัดของกระบวนงาน</w:t>
      </w:r>
      <w:r w:rsidRPr="0070363D">
        <w:rPr>
          <w:rFonts w:ascii="TH SarabunIT๙" w:eastAsia="+mn-ea" w:hAnsi="TH SarabunIT๙" w:cs="TH SarabunIT๙" w:hint="cs"/>
          <w:b/>
          <w:bCs/>
          <w:kern w:val="24"/>
          <w:sz w:val="32"/>
          <w:szCs w:val="32"/>
          <w:cs/>
        </w:rPr>
        <w:t>ของสำนัก/กอง</w:t>
      </w:r>
    </w:p>
    <w:tbl>
      <w:tblPr>
        <w:tblStyle w:val="a3"/>
        <w:tblW w:w="15437" w:type="dxa"/>
        <w:tblInd w:w="108" w:type="dxa"/>
        <w:tblLook w:val="04A0" w:firstRow="1" w:lastRow="0" w:firstColumn="1" w:lastColumn="0" w:noHBand="0" w:noVBand="1"/>
      </w:tblPr>
      <w:tblGrid>
        <w:gridCol w:w="3544"/>
        <w:gridCol w:w="4111"/>
        <w:gridCol w:w="2778"/>
        <w:gridCol w:w="2977"/>
        <w:gridCol w:w="2027"/>
      </w:tblGrid>
      <w:tr w:rsidR="00D636CE" w:rsidRPr="00DF658C" w:rsidTr="00D636CE">
        <w:trPr>
          <w:trHeight w:val="440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ชื่อกระบวนงาน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ผลการดำเนินงานตามกระบวนงาน</w:t>
            </w:r>
          </w:p>
        </w:tc>
        <w:tc>
          <w:tcPr>
            <w:tcW w:w="7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ผลการดำเนินงานตามตัวชี้วัด</w:t>
            </w:r>
          </w:p>
        </w:tc>
      </w:tr>
      <w:tr w:rsidR="00D636CE" w:rsidRPr="00DF658C" w:rsidTr="00D636CE">
        <w:trPr>
          <w:trHeight w:val="440"/>
        </w:trPr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ชื่อตัวชี้วัดกระบวนงาน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</w:t>
            </w: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ผลตัวชี้วัด</w:t>
            </w:r>
          </w:p>
        </w:tc>
      </w:tr>
      <w:tr w:rsidR="0070363D" w:rsidRPr="00C8153A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ind w:left="318" w:hanging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70363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D636CE"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2A"/>
            </w:r>
            <w:r w:rsidRP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สามารถดำเนินการได้ตามขั้นตอนทุกขั้นตอน</w:t>
            </w:r>
          </w:p>
          <w:p w:rsidR="0070363D" w:rsidRPr="00D636CE" w:rsidRDefault="0070363D" w:rsidP="0070363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D636CE"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2A"/>
            </w:r>
            <w:r w:rsidRP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ไม่สามารถดำเนินการได้ตามขั้นตอนทุกขั้นตอน </w:t>
            </w:r>
            <w:r w:rsid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เนื่องจาก</w:t>
            </w:r>
          </w:p>
          <w:p w:rsidR="0070363D" w:rsidRPr="00D636CE" w:rsidRDefault="0070363D" w:rsidP="0070363D">
            <w:pPr>
              <w:spacing w:before="120"/>
              <w:ind w:firstLine="357"/>
              <w:rPr>
                <w:rFonts w:ascii="TH SarabunIT๙" w:hAnsi="TH SarabunIT๙" w:cs="TH SarabunIT๙"/>
                <w:sz w:val="32"/>
                <w:szCs w:val="32"/>
              </w:rPr>
            </w:pPr>
            <w:r w:rsidRP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ระบุขั้นตอน............................................</w:t>
            </w:r>
          </w:p>
          <w:p w:rsidR="0070363D" w:rsidRPr="00D636CE" w:rsidRDefault="0070363D" w:rsidP="0070363D">
            <w:pPr>
              <w:spacing w:before="120"/>
              <w:ind w:firstLine="3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ระบุปัญหา/อุปสรรค...............................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1953BE" w:rsidRDefault="001953BE" w:rsidP="00D636CE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953B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ระบุชื่อตัวชี้วัดของกระบวนงาน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C71EDE" w:rsidRDefault="00467A3E" w:rsidP="00C71ED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804F1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ระบุรายละเอียดตัวชี้วัด วิธีการวัด</w:t>
            </w:r>
            <w:r w:rsidRPr="00C71ED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และเกณฑ์การประเมินตัวชี้วัด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467A3E" w:rsidP="00C71E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ระบุผลตัวชี้วัด (ตัวเลข)</w:t>
            </w:r>
          </w:p>
        </w:tc>
      </w:tr>
      <w:tr w:rsidR="0070363D" w:rsidRPr="00DF658C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spacing w:line="240" w:lineRule="atLeast"/>
              <w:ind w:left="318" w:hanging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0363D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spacing w:after="0" w:line="240" w:lineRule="atLeast"/>
              <w:ind w:left="318" w:hanging="284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0363D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spacing w:after="0" w:line="240" w:lineRule="atLeast"/>
              <w:ind w:left="318" w:hanging="284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0363D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spacing w:after="0" w:line="240" w:lineRule="atLeast"/>
              <w:ind w:left="318" w:hanging="284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5943D1" w:rsidRDefault="000828CF" w:rsidP="00690235">
      <w:p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ระบุทุกกระบวนงานทั้งกระบวนงานหลักและกระบวนงานสนับสนุนของสำนัก/กอง</w:t>
      </w:r>
    </w:p>
    <w:p w:rsidR="001953BE" w:rsidRDefault="001953BE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br w:type="page"/>
      </w:r>
    </w:p>
    <w:p w:rsidR="0070363D" w:rsidRPr="0048424F" w:rsidRDefault="004716FF" w:rsidP="004716FF">
      <w:pPr>
        <w:pStyle w:val="aa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2. </w:t>
      </w:r>
      <w:r w:rsidR="00DA44A5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แนวทาง</w:t>
      </w:r>
      <w:r w:rsidR="0070363D">
        <w:rPr>
          <w:rFonts w:ascii="TH SarabunIT๙" w:hAnsi="TH SarabunIT๙" w:cs="TH SarabunIT๙"/>
          <w:b/>
          <w:bCs/>
          <w:sz w:val="32"/>
          <w:szCs w:val="32"/>
          <w:cs/>
        </w:rPr>
        <w:t>การปรับปรุง</w:t>
      </w:r>
      <w:r w:rsidR="0070363D" w:rsidRPr="0048424F">
        <w:rPr>
          <w:rFonts w:ascii="TH SarabunIT๙" w:hAnsi="TH SarabunIT๙" w:cs="TH SarabunIT๙"/>
          <w:b/>
          <w:bCs/>
          <w:sz w:val="32"/>
          <w:szCs w:val="32"/>
          <w:cs/>
        </w:rPr>
        <w:t>กระบวนงาน</w:t>
      </w:r>
      <w:r w:rsidR="0070363D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="00DA44A5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ข้อเสนอแนะจาก</w:t>
      </w:r>
      <w:r w:rsidR="0070363D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ผลสำรวจความพึงพอใจ</w:t>
      </w:r>
      <w:r w:rsidR="00DA44A5" w:rsidRPr="00DA44A5">
        <w:rPr>
          <w:rFonts w:ascii="TH SarabunIT๙" w:hAnsi="TH SarabunIT๙" w:cs="TH SarabunIT๙"/>
          <w:b/>
          <w:bCs/>
          <w:sz w:val="32"/>
          <w:szCs w:val="32"/>
          <w:cs/>
        </w:rPr>
        <w:t>ของบุคลากรที่มีต่อกระบวนงาน</w:t>
      </w:r>
    </w:p>
    <w:p w:rsidR="0070363D" w:rsidRPr="00E90C5A" w:rsidRDefault="0070363D" w:rsidP="0070363D">
      <w:pPr>
        <w:pStyle w:val="aa"/>
        <w:rPr>
          <w:rFonts w:ascii="TH SarabunIT๙" w:hAnsi="TH SarabunIT๙" w:cs="TH SarabunIT๙"/>
          <w:b/>
          <w:bCs/>
          <w:sz w:val="6"/>
          <w:szCs w:val="6"/>
        </w:rPr>
      </w:pPr>
    </w:p>
    <w:tbl>
      <w:tblPr>
        <w:tblStyle w:val="a3"/>
        <w:tblW w:w="15026" w:type="dxa"/>
        <w:tblInd w:w="108" w:type="dxa"/>
        <w:tblLook w:val="04A0" w:firstRow="1" w:lastRow="0" w:firstColumn="1" w:lastColumn="0" w:noHBand="0" w:noVBand="1"/>
      </w:tblPr>
      <w:tblGrid>
        <w:gridCol w:w="4820"/>
        <w:gridCol w:w="5210"/>
        <w:gridCol w:w="4996"/>
      </w:tblGrid>
      <w:tr w:rsidR="0070363D" w:rsidTr="00467A3E">
        <w:trPr>
          <w:trHeight w:val="262"/>
        </w:trPr>
        <w:tc>
          <w:tcPr>
            <w:tcW w:w="4820" w:type="dxa"/>
            <w:vAlign w:val="center"/>
          </w:tcPr>
          <w:p w:rsidR="0070363D" w:rsidRPr="00386C88" w:rsidRDefault="0070363D" w:rsidP="002F7C06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86C8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กระบวนงานที่สำรวจความพึงพอใจ</w:t>
            </w:r>
          </w:p>
        </w:tc>
        <w:tc>
          <w:tcPr>
            <w:tcW w:w="5210" w:type="dxa"/>
            <w:vAlign w:val="center"/>
          </w:tcPr>
          <w:p w:rsidR="0070363D" w:rsidRPr="00386C88" w:rsidRDefault="0070363D" w:rsidP="002F7C06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86C8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ข้อเสนอแนะในการปรับปรุงกระบวนงาน</w:t>
            </w:r>
          </w:p>
        </w:tc>
        <w:tc>
          <w:tcPr>
            <w:tcW w:w="4996" w:type="dxa"/>
            <w:vAlign w:val="center"/>
          </w:tcPr>
          <w:p w:rsidR="0070363D" w:rsidRPr="00386C88" w:rsidRDefault="0070363D" w:rsidP="002F7C06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86C8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แนวทางในการปรับปรุงกระบวนงานตามข้อเสนอแนะ</w:t>
            </w:r>
          </w:p>
        </w:tc>
      </w:tr>
      <w:tr w:rsidR="00E81EA3" w:rsidTr="00A05514">
        <w:trPr>
          <w:trHeight w:val="1417"/>
        </w:trPr>
        <w:tc>
          <w:tcPr>
            <w:tcW w:w="4820" w:type="dxa"/>
            <w:vMerge w:val="restart"/>
          </w:tcPr>
          <w:p w:rsidR="00E81EA3" w:rsidRPr="001953BE" w:rsidRDefault="00E81EA3" w:rsidP="002F7C06">
            <w:pPr>
              <w:pStyle w:val="aa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953B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ชื่อกระบวนงาน </w:t>
            </w:r>
            <w:r w:rsidRPr="001953B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</w:p>
          <w:p w:rsidR="00E81EA3" w:rsidRPr="001953BE" w:rsidRDefault="00E81EA3" w:rsidP="002F7C06">
            <w:pPr>
              <w:pStyle w:val="aa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E81EA3" w:rsidRPr="001953BE" w:rsidRDefault="00E81EA3" w:rsidP="002F7C06">
            <w:pPr>
              <w:pStyle w:val="aa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953B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กลุ่มเป้าหมาย </w:t>
            </w:r>
            <w:r w:rsidRPr="001953B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</w:p>
          <w:p w:rsidR="00E81EA3" w:rsidRPr="001953BE" w:rsidRDefault="00E81EA3" w:rsidP="002F7C06">
            <w:pPr>
              <w:pStyle w:val="aa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  <w:r w:rsidRPr="001953B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ผลการสำรวจความพึงพอใจ </w:t>
            </w:r>
            <w:r w:rsidRPr="001953B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5210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</w:tc>
        <w:tc>
          <w:tcPr>
            <w:tcW w:w="4996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81EA3" w:rsidTr="008D5DCA">
        <w:trPr>
          <w:trHeight w:val="1417"/>
        </w:trPr>
        <w:tc>
          <w:tcPr>
            <w:tcW w:w="4820" w:type="dxa"/>
            <w:vMerge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210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4996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81EA3" w:rsidTr="008D5DCA">
        <w:trPr>
          <w:trHeight w:val="1417"/>
        </w:trPr>
        <w:tc>
          <w:tcPr>
            <w:tcW w:w="4820" w:type="dxa"/>
            <w:vMerge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210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</w:p>
        </w:tc>
        <w:tc>
          <w:tcPr>
            <w:tcW w:w="4996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70363D" w:rsidRPr="001056C7" w:rsidRDefault="0070363D" w:rsidP="00690235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</w:p>
    <w:sectPr w:rsidR="0070363D" w:rsidRPr="001056C7" w:rsidSect="001953BE">
      <w:headerReference w:type="default" r:id="rId9"/>
      <w:headerReference w:type="first" r:id="rId10"/>
      <w:pgSz w:w="16838" w:h="11906" w:orient="landscape"/>
      <w:pgMar w:top="1134" w:right="851" w:bottom="851" w:left="851" w:header="272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D1" w:rsidRDefault="00881BD1" w:rsidP="00993275">
      <w:r>
        <w:separator/>
      </w:r>
    </w:p>
  </w:endnote>
  <w:endnote w:type="continuationSeparator" w:id="0">
    <w:p w:rsidR="00881BD1" w:rsidRDefault="00881BD1" w:rsidP="00993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D1" w:rsidRDefault="00881BD1" w:rsidP="00993275">
      <w:r>
        <w:separator/>
      </w:r>
    </w:p>
  </w:footnote>
  <w:footnote w:type="continuationSeparator" w:id="0">
    <w:p w:rsidR="00881BD1" w:rsidRDefault="00881BD1" w:rsidP="009932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365707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226B06" w:rsidRPr="00226B06" w:rsidRDefault="00E12308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226B06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226B06" w:rsidRPr="00226B06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226B06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B71DE5" w:rsidRPr="00B71DE5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Pr="00226B06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226B06" w:rsidRDefault="00226B0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275" w:rsidRDefault="00993275">
    <w:pPr>
      <w:pStyle w:val="a6"/>
      <w:jc w:val="right"/>
    </w:pPr>
  </w:p>
  <w:p w:rsidR="00756407" w:rsidRDefault="0075640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07CAE"/>
    <w:multiLevelType w:val="hybridMultilevel"/>
    <w:tmpl w:val="D64000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22FA2"/>
    <w:multiLevelType w:val="hybridMultilevel"/>
    <w:tmpl w:val="16BA3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CB5331"/>
    <w:multiLevelType w:val="hybridMultilevel"/>
    <w:tmpl w:val="AA6448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FF4893"/>
    <w:multiLevelType w:val="hybridMultilevel"/>
    <w:tmpl w:val="16BA3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540E0A"/>
    <w:rsid w:val="00010325"/>
    <w:rsid w:val="00010A8B"/>
    <w:rsid w:val="00015F71"/>
    <w:rsid w:val="00025E3B"/>
    <w:rsid w:val="00035712"/>
    <w:rsid w:val="00046A83"/>
    <w:rsid w:val="00052D25"/>
    <w:rsid w:val="00062390"/>
    <w:rsid w:val="00066327"/>
    <w:rsid w:val="00066CEC"/>
    <w:rsid w:val="000828CF"/>
    <w:rsid w:val="000948AE"/>
    <w:rsid w:val="000962C8"/>
    <w:rsid w:val="000C3792"/>
    <w:rsid w:val="000C45A2"/>
    <w:rsid w:val="000F47FB"/>
    <w:rsid w:val="00102AD9"/>
    <w:rsid w:val="001056C7"/>
    <w:rsid w:val="00123108"/>
    <w:rsid w:val="001316D8"/>
    <w:rsid w:val="00147221"/>
    <w:rsid w:val="001521B9"/>
    <w:rsid w:val="00170A0A"/>
    <w:rsid w:val="001815CB"/>
    <w:rsid w:val="0018310F"/>
    <w:rsid w:val="0018431F"/>
    <w:rsid w:val="001953BE"/>
    <w:rsid w:val="001A2878"/>
    <w:rsid w:val="001D2642"/>
    <w:rsid w:val="001E0EFD"/>
    <w:rsid w:val="001E5475"/>
    <w:rsid w:val="002018AA"/>
    <w:rsid w:val="00205E54"/>
    <w:rsid w:val="00226B06"/>
    <w:rsid w:val="002348BC"/>
    <w:rsid w:val="00251A39"/>
    <w:rsid w:val="002546DF"/>
    <w:rsid w:val="002744FE"/>
    <w:rsid w:val="002762C7"/>
    <w:rsid w:val="00286A2A"/>
    <w:rsid w:val="002A0F4B"/>
    <w:rsid w:val="002F4FBB"/>
    <w:rsid w:val="0031003A"/>
    <w:rsid w:val="00310AD5"/>
    <w:rsid w:val="00312F52"/>
    <w:rsid w:val="0031353D"/>
    <w:rsid w:val="00314CB5"/>
    <w:rsid w:val="003233AF"/>
    <w:rsid w:val="00325CC7"/>
    <w:rsid w:val="003346EB"/>
    <w:rsid w:val="00344D18"/>
    <w:rsid w:val="003808CE"/>
    <w:rsid w:val="003A1751"/>
    <w:rsid w:val="003A2FE5"/>
    <w:rsid w:val="003B25F0"/>
    <w:rsid w:val="003C2E8F"/>
    <w:rsid w:val="003D2156"/>
    <w:rsid w:val="003E791F"/>
    <w:rsid w:val="004124C4"/>
    <w:rsid w:val="00420902"/>
    <w:rsid w:val="00430E92"/>
    <w:rsid w:val="00431B1B"/>
    <w:rsid w:val="00467A3E"/>
    <w:rsid w:val="004716FF"/>
    <w:rsid w:val="00471EC0"/>
    <w:rsid w:val="0049652F"/>
    <w:rsid w:val="004A7A80"/>
    <w:rsid w:val="004B7A5B"/>
    <w:rsid w:val="004D189D"/>
    <w:rsid w:val="004E15E8"/>
    <w:rsid w:val="004F0C00"/>
    <w:rsid w:val="00502E21"/>
    <w:rsid w:val="0053613F"/>
    <w:rsid w:val="00540E0A"/>
    <w:rsid w:val="00542A80"/>
    <w:rsid w:val="005564D4"/>
    <w:rsid w:val="005771FD"/>
    <w:rsid w:val="00581EFD"/>
    <w:rsid w:val="005872F8"/>
    <w:rsid w:val="00587864"/>
    <w:rsid w:val="00592C5C"/>
    <w:rsid w:val="005943D1"/>
    <w:rsid w:val="005A4BAE"/>
    <w:rsid w:val="00600DAB"/>
    <w:rsid w:val="00610004"/>
    <w:rsid w:val="00610C94"/>
    <w:rsid w:val="00611E6D"/>
    <w:rsid w:val="006142CB"/>
    <w:rsid w:val="00616043"/>
    <w:rsid w:val="00632C1D"/>
    <w:rsid w:val="00635DD8"/>
    <w:rsid w:val="00647F47"/>
    <w:rsid w:val="00674699"/>
    <w:rsid w:val="00690235"/>
    <w:rsid w:val="00692535"/>
    <w:rsid w:val="006A2075"/>
    <w:rsid w:val="006B2ABD"/>
    <w:rsid w:val="006B4044"/>
    <w:rsid w:val="006C4606"/>
    <w:rsid w:val="006C63F6"/>
    <w:rsid w:val="006E59C8"/>
    <w:rsid w:val="006F0826"/>
    <w:rsid w:val="006F0AE1"/>
    <w:rsid w:val="006F5C46"/>
    <w:rsid w:val="0070363D"/>
    <w:rsid w:val="0074206F"/>
    <w:rsid w:val="00745B81"/>
    <w:rsid w:val="00747C5A"/>
    <w:rsid w:val="00755B3E"/>
    <w:rsid w:val="00756407"/>
    <w:rsid w:val="007C4C4D"/>
    <w:rsid w:val="007F7F94"/>
    <w:rsid w:val="00804A2A"/>
    <w:rsid w:val="008068D7"/>
    <w:rsid w:val="0081778B"/>
    <w:rsid w:val="00821D5F"/>
    <w:rsid w:val="008244D0"/>
    <w:rsid w:val="0084225F"/>
    <w:rsid w:val="00846664"/>
    <w:rsid w:val="00847646"/>
    <w:rsid w:val="0086492E"/>
    <w:rsid w:val="00864EEE"/>
    <w:rsid w:val="00871125"/>
    <w:rsid w:val="00880E24"/>
    <w:rsid w:val="00881085"/>
    <w:rsid w:val="00881245"/>
    <w:rsid w:val="00881BD1"/>
    <w:rsid w:val="0088747B"/>
    <w:rsid w:val="008A51C8"/>
    <w:rsid w:val="008D7A0E"/>
    <w:rsid w:val="008E3F04"/>
    <w:rsid w:val="008F0E3E"/>
    <w:rsid w:val="0093482C"/>
    <w:rsid w:val="00962B0B"/>
    <w:rsid w:val="00977C21"/>
    <w:rsid w:val="009804F1"/>
    <w:rsid w:val="009868DA"/>
    <w:rsid w:val="00993275"/>
    <w:rsid w:val="009B63C9"/>
    <w:rsid w:val="009D4707"/>
    <w:rsid w:val="009F7368"/>
    <w:rsid w:val="00A16D3D"/>
    <w:rsid w:val="00A22FB3"/>
    <w:rsid w:val="00A27C22"/>
    <w:rsid w:val="00A36666"/>
    <w:rsid w:val="00A43C3C"/>
    <w:rsid w:val="00A74AC9"/>
    <w:rsid w:val="00A832F2"/>
    <w:rsid w:val="00A97619"/>
    <w:rsid w:val="00AA4165"/>
    <w:rsid w:val="00AC1681"/>
    <w:rsid w:val="00AD7A5C"/>
    <w:rsid w:val="00AF1210"/>
    <w:rsid w:val="00B15077"/>
    <w:rsid w:val="00B15F6C"/>
    <w:rsid w:val="00B26A61"/>
    <w:rsid w:val="00B33E7E"/>
    <w:rsid w:val="00B44D28"/>
    <w:rsid w:val="00B71DE5"/>
    <w:rsid w:val="00B75655"/>
    <w:rsid w:val="00BA1CC4"/>
    <w:rsid w:val="00BA49AC"/>
    <w:rsid w:val="00BB542D"/>
    <w:rsid w:val="00BB67A3"/>
    <w:rsid w:val="00BB7EC5"/>
    <w:rsid w:val="00BC251B"/>
    <w:rsid w:val="00BD54F4"/>
    <w:rsid w:val="00BD6BE0"/>
    <w:rsid w:val="00C2472A"/>
    <w:rsid w:val="00C44E67"/>
    <w:rsid w:val="00C54EB5"/>
    <w:rsid w:val="00C63424"/>
    <w:rsid w:val="00C66A5A"/>
    <w:rsid w:val="00C71EDE"/>
    <w:rsid w:val="00C747BD"/>
    <w:rsid w:val="00C8153A"/>
    <w:rsid w:val="00C846CD"/>
    <w:rsid w:val="00C87D00"/>
    <w:rsid w:val="00CA0D15"/>
    <w:rsid w:val="00CC75CB"/>
    <w:rsid w:val="00CD6979"/>
    <w:rsid w:val="00CF1CA2"/>
    <w:rsid w:val="00D03412"/>
    <w:rsid w:val="00D057AC"/>
    <w:rsid w:val="00D30E3D"/>
    <w:rsid w:val="00D3779C"/>
    <w:rsid w:val="00D514AB"/>
    <w:rsid w:val="00D570AB"/>
    <w:rsid w:val="00D636CE"/>
    <w:rsid w:val="00D65D99"/>
    <w:rsid w:val="00D66E4B"/>
    <w:rsid w:val="00D81C46"/>
    <w:rsid w:val="00D85A81"/>
    <w:rsid w:val="00D871A8"/>
    <w:rsid w:val="00DA44A5"/>
    <w:rsid w:val="00DA550F"/>
    <w:rsid w:val="00DA6105"/>
    <w:rsid w:val="00DB1E55"/>
    <w:rsid w:val="00DD2DA3"/>
    <w:rsid w:val="00DD44BD"/>
    <w:rsid w:val="00DD5FB9"/>
    <w:rsid w:val="00DD72F0"/>
    <w:rsid w:val="00DF2D9A"/>
    <w:rsid w:val="00DF658C"/>
    <w:rsid w:val="00DF70E8"/>
    <w:rsid w:val="00E12308"/>
    <w:rsid w:val="00E14386"/>
    <w:rsid w:val="00E31CC9"/>
    <w:rsid w:val="00E3454A"/>
    <w:rsid w:val="00E426AB"/>
    <w:rsid w:val="00E44062"/>
    <w:rsid w:val="00E50174"/>
    <w:rsid w:val="00E53DD8"/>
    <w:rsid w:val="00E56D04"/>
    <w:rsid w:val="00E81EA3"/>
    <w:rsid w:val="00E82824"/>
    <w:rsid w:val="00EB6E6D"/>
    <w:rsid w:val="00EC587E"/>
    <w:rsid w:val="00ED6E63"/>
    <w:rsid w:val="00ED7CD0"/>
    <w:rsid w:val="00EF0678"/>
    <w:rsid w:val="00EF24D0"/>
    <w:rsid w:val="00F50892"/>
    <w:rsid w:val="00F706BE"/>
    <w:rsid w:val="00F70FC4"/>
    <w:rsid w:val="00F81D18"/>
    <w:rsid w:val="00F845A6"/>
    <w:rsid w:val="00F924DC"/>
    <w:rsid w:val="00F92926"/>
    <w:rsid w:val="00FD1141"/>
    <w:rsid w:val="00FD4FC8"/>
    <w:rsid w:val="00FE604D"/>
    <w:rsid w:val="00FF0F79"/>
    <w:rsid w:val="00FF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E0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0E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 Heading"/>
    <w:basedOn w:val="a"/>
    <w:link w:val="a5"/>
    <w:uiPriority w:val="34"/>
    <w:qFormat/>
    <w:rsid w:val="00540E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a5">
    <w:name w:val="รายการย่อหน้า อักขระ"/>
    <w:aliases w:val="Table Heading อักขระ"/>
    <w:link w:val="a4"/>
    <w:uiPriority w:val="34"/>
    <w:rsid w:val="00540E0A"/>
  </w:style>
  <w:style w:type="paragraph" w:styleId="a6">
    <w:name w:val="header"/>
    <w:basedOn w:val="a"/>
    <w:link w:val="a7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8">
    <w:name w:val="footer"/>
    <w:basedOn w:val="a"/>
    <w:link w:val="a9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a">
    <w:name w:val="No Spacing"/>
    <w:uiPriority w:val="1"/>
    <w:qFormat/>
    <w:rsid w:val="003B25F0"/>
    <w:pPr>
      <w:spacing w:after="0" w:line="240" w:lineRule="auto"/>
    </w:pPr>
    <w:rPr>
      <w:rFonts w:ascii="Calibri" w:eastAsia="Calibri" w:hAnsi="Calibri" w:cs="Angsana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E0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0E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 Heading"/>
    <w:basedOn w:val="a"/>
    <w:link w:val="a5"/>
    <w:uiPriority w:val="34"/>
    <w:qFormat/>
    <w:rsid w:val="00540E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a5">
    <w:name w:val="รายการย่อหน้า อักขระ"/>
    <w:aliases w:val="Table Heading อักขระ"/>
    <w:link w:val="a4"/>
    <w:uiPriority w:val="34"/>
    <w:rsid w:val="00540E0A"/>
  </w:style>
  <w:style w:type="paragraph" w:styleId="a6">
    <w:name w:val="header"/>
    <w:basedOn w:val="a"/>
    <w:link w:val="a7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8">
    <w:name w:val="footer"/>
    <w:basedOn w:val="a"/>
    <w:link w:val="a9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a">
    <w:name w:val="No Spacing"/>
    <w:uiPriority w:val="1"/>
    <w:qFormat/>
    <w:rsid w:val="003B25F0"/>
    <w:pPr>
      <w:spacing w:after="0" w:line="240" w:lineRule="auto"/>
    </w:pPr>
    <w:rPr>
      <w:rFonts w:ascii="Calibri" w:eastAsia="Calibri" w:hAnsi="Calibri" w:cs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1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F5B84-70C1-44D3-A4B0-25DB64151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155</Words>
  <Characters>887</Characters>
  <Application>Microsoft Office Word</Application>
  <DocSecurity>0</DocSecurity>
  <Lines>7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mantaraya_sr</dc:creator>
  <cp:lastModifiedBy>CCS</cp:lastModifiedBy>
  <cp:revision>30</cp:revision>
  <cp:lastPrinted>2017-10-02T09:21:00Z</cp:lastPrinted>
  <dcterms:created xsi:type="dcterms:W3CDTF">2019-09-28T07:20:00Z</dcterms:created>
  <dcterms:modified xsi:type="dcterms:W3CDTF">2023-11-22T06:40:00Z</dcterms:modified>
</cp:coreProperties>
</file>