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36066" w14:textId="492E8B16" w:rsidR="004412F7" w:rsidRPr="00D75509" w:rsidRDefault="0017748F" w:rsidP="004412F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9AB0E6" wp14:editId="0519A0F2">
                <wp:simplePos x="0" y="0"/>
                <wp:positionH relativeFrom="column">
                  <wp:posOffset>7078066</wp:posOffset>
                </wp:positionH>
                <wp:positionV relativeFrom="paragraph">
                  <wp:posOffset>-279425</wp:posOffset>
                </wp:positionV>
                <wp:extent cx="2383663" cy="548640"/>
                <wp:effectExtent l="0" t="0" r="17145" b="22860"/>
                <wp:wrapNone/>
                <wp:docPr id="61331137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3663" cy="548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D92E7F" w14:textId="7E054CA3" w:rsidR="0017748F" w:rsidRPr="0073606C" w:rsidRDefault="0017748F" w:rsidP="0017748F">
                            <w:pPr>
                              <w:pStyle w:val="a3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u w:val="single"/>
                              </w:rPr>
                            </w:pPr>
                            <w:r w:rsidRPr="0073606C">
                              <w:rPr>
                                <w:rFonts w:ascii="TH SarabunIT๙" w:hAnsi="TH SarabunIT๙" w:cs="TH SarabunIT๙"/>
                                <w:b/>
                                <w:bCs/>
                                <w:u w:val="single"/>
                                <w:cs/>
                              </w:rPr>
                              <w:t>รอบ 12 เดือน</w:t>
                            </w:r>
                          </w:p>
                          <w:p w14:paraId="750725EE" w14:textId="434016F1" w:rsidR="0017748F" w:rsidRPr="0017748F" w:rsidRDefault="0017748F" w:rsidP="0017748F">
                            <w:pPr>
                              <w:pStyle w:val="a3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7748F">
                              <w:rPr>
                                <w:rFonts w:ascii="TH SarabunIT๙" w:hAnsi="TH SarabunIT๙" w:cs="TH SarabunIT๙"/>
                                <w:cs/>
                              </w:rPr>
                              <w:t>ตัด</w:t>
                            </w:r>
                            <w:r w:rsidR="0073606C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ยอด</w:t>
                            </w:r>
                            <w:r w:rsidRPr="0017748F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ข้อมูล ณ วันที่ </w:t>
                            </w:r>
                            <w:r w:rsidR="0073606C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30 ก</w:t>
                            </w:r>
                            <w:r w:rsidR="00D172C2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ันยายน </w:t>
                            </w:r>
                            <w:r w:rsidRPr="0017748F">
                              <w:rPr>
                                <w:rFonts w:ascii="TH SarabunIT๙" w:hAnsi="TH SarabunIT๙" w:cs="TH SarabunIT๙"/>
                                <w:cs/>
                              </w:rPr>
                              <w:t>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9AB0E6" id="สี่เหลี่ยมผืนผ้า 1" o:spid="_x0000_s1026" style="position:absolute;left:0;text-align:left;margin-left:557.35pt;margin-top:-22pt;width:187.7pt;height:4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KlWUAIAAO8EAAAOAAAAZHJzL2Uyb0RvYy54bWysVE1v2zAMvQ/YfxB0X52vZllQpwhSdBhQ&#10;tEHboWdFlhpjsqhRSuzs14+SHSfoih2GXWRS5CNF8tFX101l2F6hL8HmfHgx4ExZCUVpX3P+/fn2&#10;04wzH4QthAGrcn5Qnl8vPn64qt1cjWALplDIKIj189rlfBuCm2eZl1tVCX8BTlkyasBKBFLxNStQ&#10;1BS9MtloMJhmNWDhEKTynm5vWiNfpPhaKxketPYqMJNzeltIJ6ZzE89scSXmryjctpTdM8Q/vKIS&#10;paWkfagbEQTbYflHqKqUCB50uJBQZaB1KVWqgaoZDt5U87QVTqVaqDne9W3y/y+svN8/uTVSG2rn&#10;557EWEWjsYpfeh9rUrMOfbNUE5iky9F4Np5Ox5xJsl1OZtNJ6mZ2Qjv04auCikUh50jDSD0S+zsf&#10;KCO5Hl1IOeVPUjgYFZ9g7KPSrCxixoRO1FArg2wvaKjFj2EcIsVKnhGiS2N60PA9kAlHUOcbYSrR&#10;pQcO3gOesvXeKSPY0AOr0gL+Haxb/2PVba2x7NBsmm4WGygOa2QILWe9k7cl9fFO+LAWSCQlOtPi&#10;hQc6tIE659BJnG0Bf713H/2JO2TlrCbS59z/3AlUnJlvllj1ZTihKbKQlMnl5xEpeG7ZnFvsrloB&#10;jWBIK+5kEqN/MEdRI1QvtJ/LmJVMwkrKnXMZ8KisQruMtOFSLZfJjTbDiXBnn5yMwWODI0+emxeB&#10;riNTIBrew3FBxPwNp1rfiLSw3AXQZSJcbHHb1671tFWJO90fIK7tuZ68Tv+pxW8AAAD//wMAUEsD&#10;BBQABgAIAAAAIQAykmJG4AAAAAwBAAAPAAAAZHJzL2Rvd25yZXYueG1sTI9BS8NAEIXvgv9hGcFb&#10;u0lZqo3ZFAmIoCdjPXjbZsckmJ0N2W2a+OudnvT4mI8338v3s+vFhGPoPGlI1wkIpNrbjhoNh/en&#10;1T2IEA1Z03tCDQsG2BfXV7nJrD/TG05VbASXUMiMhjbGIZMy1C06E9Z+QOLblx+diRzHRtrRnLnc&#10;9XKTJFvpTEf8oTUDli3W39XJaXhdZJwOH9vdz1R2i60+y+cXLLW+vZkfH0BEnOMfDBd9VoeCnY7+&#10;RDaInnOaqjtmNayU4lUXRO2SFMRRg9ookEUu/48ofgEAAP//AwBQSwECLQAUAAYACAAAACEAtoM4&#10;kv4AAADhAQAAEwAAAAAAAAAAAAAAAAAAAAAAW0NvbnRlbnRfVHlwZXNdLnhtbFBLAQItABQABgAI&#10;AAAAIQA4/SH/1gAAAJQBAAALAAAAAAAAAAAAAAAAAC8BAABfcmVscy8ucmVsc1BLAQItABQABgAI&#10;AAAAIQCgQKlWUAIAAO8EAAAOAAAAAAAAAAAAAAAAAC4CAABkcnMvZTJvRG9jLnhtbFBLAQItABQA&#10;BgAIAAAAIQAykmJG4AAAAAwBAAAPAAAAAAAAAAAAAAAAAKoEAABkcnMvZG93bnJldi54bWxQSwUG&#10;AAAAAAQABADzAAAAtwUAAAAA&#10;" fillcolor="white [3201]" strokecolor="black [3200]" strokeweight="2pt">
                <v:textbox>
                  <w:txbxContent>
                    <w:p w14:paraId="68D92E7F" w14:textId="7E054CA3" w:rsidR="0017748F" w:rsidRPr="0073606C" w:rsidRDefault="0017748F" w:rsidP="0017748F">
                      <w:pPr>
                        <w:pStyle w:val="a3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u w:val="single"/>
                        </w:rPr>
                      </w:pPr>
                      <w:r w:rsidRPr="0073606C">
                        <w:rPr>
                          <w:rFonts w:ascii="TH SarabunIT๙" w:hAnsi="TH SarabunIT๙" w:cs="TH SarabunIT๙"/>
                          <w:b/>
                          <w:bCs/>
                          <w:u w:val="single"/>
                          <w:cs/>
                        </w:rPr>
                        <w:t>รอบ 12 เดือน</w:t>
                      </w:r>
                    </w:p>
                    <w:p w14:paraId="750725EE" w14:textId="434016F1" w:rsidR="0017748F" w:rsidRPr="0017748F" w:rsidRDefault="0017748F" w:rsidP="0017748F">
                      <w:pPr>
                        <w:pStyle w:val="a3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7748F">
                        <w:rPr>
                          <w:rFonts w:ascii="TH SarabunIT๙" w:hAnsi="TH SarabunIT๙" w:cs="TH SarabunIT๙"/>
                          <w:cs/>
                        </w:rPr>
                        <w:t>ตัด</w:t>
                      </w:r>
                      <w:r w:rsidR="0073606C">
                        <w:rPr>
                          <w:rFonts w:ascii="TH SarabunIT๙" w:hAnsi="TH SarabunIT๙" w:cs="TH SarabunIT๙" w:hint="cs"/>
                          <w:cs/>
                        </w:rPr>
                        <w:t>ยอด</w:t>
                      </w:r>
                      <w:r w:rsidRPr="0017748F">
                        <w:rPr>
                          <w:rFonts w:ascii="TH SarabunIT๙" w:hAnsi="TH SarabunIT๙" w:cs="TH SarabunIT๙"/>
                          <w:cs/>
                        </w:rPr>
                        <w:t xml:space="preserve">ข้อมูล ณ วันที่ </w:t>
                      </w:r>
                      <w:r w:rsidR="0073606C">
                        <w:rPr>
                          <w:rFonts w:ascii="TH SarabunIT๙" w:hAnsi="TH SarabunIT๙" w:cs="TH SarabunIT๙" w:hint="cs"/>
                          <w:cs/>
                        </w:rPr>
                        <w:t>30 ก</w:t>
                      </w:r>
                      <w:r w:rsidR="00D172C2">
                        <w:rPr>
                          <w:rFonts w:ascii="TH SarabunIT๙" w:hAnsi="TH SarabunIT๙" w:cs="TH SarabunIT๙" w:hint="cs"/>
                          <w:cs/>
                        </w:rPr>
                        <w:t xml:space="preserve">ันยายน </w:t>
                      </w:r>
                      <w:r w:rsidRPr="0017748F">
                        <w:rPr>
                          <w:rFonts w:ascii="TH SarabunIT๙" w:hAnsi="TH SarabunIT๙" w:cs="TH SarabunIT๙"/>
                          <w:cs/>
                        </w:rPr>
                        <w:t>2568</w:t>
                      </w:r>
                    </w:p>
                  </w:txbxContent>
                </v:textbox>
              </v:rect>
            </w:pict>
          </mc:Fallback>
        </mc:AlternateContent>
      </w:r>
      <w:r w:rsidR="00AC430B" w:rsidRPr="00D75509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083A13A0" wp14:editId="3A9E8CD7">
            <wp:simplePos x="0" y="0"/>
            <wp:positionH relativeFrom="margin">
              <wp:align>center</wp:align>
            </wp:positionH>
            <wp:positionV relativeFrom="paragraph">
              <wp:posOffset>-173163</wp:posOffset>
            </wp:positionV>
            <wp:extent cx="744279" cy="744279"/>
            <wp:effectExtent l="0" t="0" r="0" b="0"/>
            <wp:wrapNone/>
            <wp:docPr id="1" name="รูปภาพ 1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D617BA" w14:textId="77777777" w:rsidR="00331C2E" w:rsidRPr="00D75509" w:rsidRDefault="00331C2E" w:rsidP="00A86943">
      <w:pPr>
        <w:pStyle w:val="a3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14:paraId="1658F8EA" w14:textId="77777777" w:rsidR="00FF7D7D" w:rsidRPr="00D75509" w:rsidRDefault="00FF7D7D" w:rsidP="00331C2E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7585A4" w14:textId="62418D78" w:rsidR="005571AD" w:rsidRDefault="005571AD" w:rsidP="005571AD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แบบฟอร์มรายงานผลตาม</w:t>
      </w:r>
      <w:r w:rsidR="004412F7" w:rsidRPr="00D75509">
        <w:rPr>
          <w:rFonts w:ascii="TH SarabunIT๙" w:hAnsi="TH SarabunIT๙" w:cs="TH SarabunIT๙"/>
          <w:b/>
          <w:bCs/>
          <w:sz w:val="32"/>
          <w:szCs w:val="32"/>
          <w:cs/>
        </w:rPr>
        <w:t>แผนพัฒนาองค์การของสำนักงานปลัดกระทรวงเกษตรและสหกรณ์ ปีงบประมาณ พ.ศ. 256</w:t>
      </w:r>
      <w:r w:rsidR="00A650AE" w:rsidRPr="00D75509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14:paraId="55ADDF2E" w14:textId="77777777" w:rsidR="005571AD" w:rsidRDefault="005571AD" w:rsidP="005571AD">
      <w:pPr>
        <w:pStyle w:val="a3"/>
        <w:ind w:left="-990"/>
        <w:rPr>
          <w:rFonts w:ascii="TH SarabunIT๙" w:hAnsi="TH SarabunIT๙" w:cs="TH SarabunIT๙"/>
          <w:b/>
          <w:bCs/>
          <w:sz w:val="32"/>
          <w:szCs w:val="32"/>
        </w:rPr>
      </w:pPr>
    </w:p>
    <w:p w14:paraId="563C4A71" w14:textId="4BCD8F7C" w:rsidR="00556AED" w:rsidRPr="005571AD" w:rsidRDefault="005571AD" w:rsidP="004C7220">
      <w:pPr>
        <w:pStyle w:val="a3"/>
        <w:ind w:left="-113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>: …………………………………………………………………</w:t>
      </w:r>
    </w:p>
    <w:tbl>
      <w:tblPr>
        <w:tblStyle w:val="a4"/>
        <w:tblW w:w="1616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734"/>
        <w:gridCol w:w="1350"/>
        <w:gridCol w:w="1350"/>
        <w:gridCol w:w="810"/>
        <w:gridCol w:w="900"/>
        <w:gridCol w:w="810"/>
        <w:gridCol w:w="1260"/>
        <w:gridCol w:w="4946"/>
      </w:tblGrid>
      <w:tr w:rsidR="00360A22" w:rsidRPr="00D75509" w14:paraId="15817E39" w14:textId="055D411A" w:rsidTr="0073606C">
        <w:trPr>
          <w:trHeight w:val="56"/>
          <w:tblHeader/>
        </w:trPr>
        <w:tc>
          <w:tcPr>
            <w:tcW w:w="4734" w:type="dxa"/>
            <w:vMerge w:val="restart"/>
            <w:shd w:val="clear" w:color="auto" w:fill="D9D9D9" w:themeFill="background1" w:themeFillShade="D9"/>
            <w:vAlign w:val="center"/>
          </w:tcPr>
          <w:p w14:paraId="6200AF62" w14:textId="14B40238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กิจกรรมปฏิบัติ</w:t>
            </w:r>
          </w:p>
        </w:tc>
        <w:tc>
          <w:tcPr>
            <w:tcW w:w="1350" w:type="dxa"/>
            <w:vMerge w:val="restart"/>
            <w:shd w:val="clear" w:color="auto" w:fill="D9D9D9" w:themeFill="background1" w:themeFillShade="D9"/>
            <w:vAlign w:val="center"/>
          </w:tcPr>
          <w:p w14:paraId="4F5536BD" w14:textId="51A04B1C" w:rsidR="00360A22" w:rsidRPr="00360A22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360A22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ระยะเวลาดำเนินการ</w:t>
            </w:r>
            <w:r w:rsidRPr="00360A22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ตามแผนปฏิบัติงาน</w:t>
            </w:r>
          </w:p>
        </w:tc>
        <w:tc>
          <w:tcPr>
            <w:tcW w:w="1350" w:type="dxa"/>
            <w:vMerge w:val="restart"/>
            <w:shd w:val="clear" w:color="auto" w:fill="D9D9D9" w:themeFill="background1" w:themeFillShade="D9"/>
            <w:vAlign w:val="center"/>
          </w:tcPr>
          <w:p w14:paraId="1321DF55" w14:textId="77777777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หน่วยงาน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br/>
              <w:t>ที่รับผิดชอบ</w:t>
            </w:r>
          </w:p>
        </w:tc>
        <w:tc>
          <w:tcPr>
            <w:tcW w:w="2520" w:type="dxa"/>
            <w:gridSpan w:val="3"/>
            <w:shd w:val="clear" w:color="auto" w:fill="D9D9D9" w:themeFill="background1" w:themeFillShade="D9"/>
          </w:tcPr>
          <w:p w14:paraId="28098078" w14:textId="23D0D435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3606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ผลการดำเนินงาน</w:t>
            </w:r>
            <w:r w:rsidR="0073606C" w:rsidRPr="0073606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(รอบ 12 เดือน)</w:t>
            </w:r>
          </w:p>
        </w:tc>
        <w:tc>
          <w:tcPr>
            <w:tcW w:w="1260" w:type="dxa"/>
            <w:vMerge w:val="restart"/>
            <w:shd w:val="clear" w:color="auto" w:fill="D9D9D9" w:themeFill="background1" w:themeFillShade="D9"/>
            <w:vAlign w:val="center"/>
          </w:tcPr>
          <w:p w14:paraId="21354B8F" w14:textId="7D4E0623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D2A0B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ระยะเวลาดำเนินการ</w:t>
            </w:r>
            <w:r w:rsidRPr="00ED2A0B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จริง</w:t>
            </w:r>
          </w:p>
        </w:tc>
        <w:tc>
          <w:tcPr>
            <w:tcW w:w="4946" w:type="dxa"/>
            <w:vMerge w:val="restart"/>
            <w:shd w:val="clear" w:color="auto" w:fill="D9D9D9" w:themeFill="background1" w:themeFillShade="D9"/>
            <w:vAlign w:val="center"/>
          </w:tcPr>
          <w:p w14:paraId="6597310C" w14:textId="354E61AE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รายละเอียดผลการดำเนินการ/หลักฐาน</w:t>
            </w:r>
          </w:p>
        </w:tc>
      </w:tr>
      <w:tr w:rsidR="00360A22" w:rsidRPr="00D75509" w14:paraId="5AA1A593" w14:textId="77777777" w:rsidTr="004C7220">
        <w:trPr>
          <w:trHeight w:val="77"/>
          <w:tblHeader/>
        </w:trPr>
        <w:tc>
          <w:tcPr>
            <w:tcW w:w="4734" w:type="dxa"/>
            <w:vMerge/>
            <w:shd w:val="clear" w:color="auto" w:fill="D9D9D9" w:themeFill="background1" w:themeFillShade="D9"/>
            <w:vAlign w:val="center"/>
          </w:tcPr>
          <w:p w14:paraId="25764A3B" w14:textId="77777777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350" w:type="dxa"/>
            <w:vMerge/>
            <w:shd w:val="clear" w:color="auto" w:fill="D9D9D9" w:themeFill="background1" w:themeFillShade="D9"/>
            <w:vAlign w:val="center"/>
          </w:tcPr>
          <w:p w14:paraId="460A8376" w14:textId="77777777" w:rsidR="00360A22" w:rsidRPr="00360A22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350" w:type="dxa"/>
            <w:vMerge/>
            <w:shd w:val="clear" w:color="auto" w:fill="D9D9D9" w:themeFill="background1" w:themeFillShade="D9"/>
            <w:vAlign w:val="center"/>
          </w:tcPr>
          <w:p w14:paraId="1C623164" w14:textId="77777777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  <w:vAlign w:val="center"/>
          </w:tcPr>
          <w:p w14:paraId="7E0D95E7" w14:textId="1AA0BAF4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  <w:t>ดำเนินการแล้ว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6A3CB12E" w14:textId="2330D5F8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อยู่ระหว่างดำเนินการ</w:t>
            </w:r>
          </w:p>
        </w:tc>
        <w:tc>
          <w:tcPr>
            <w:tcW w:w="810" w:type="dxa"/>
            <w:shd w:val="clear" w:color="auto" w:fill="D9D9D9" w:themeFill="background1" w:themeFillShade="D9"/>
            <w:vAlign w:val="center"/>
          </w:tcPr>
          <w:p w14:paraId="35663210" w14:textId="238D4ED5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ยังไม่ได้ดำเนินการ</w:t>
            </w:r>
          </w:p>
        </w:tc>
        <w:tc>
          <w:tcPr>
            <w:tcW w:w="1260" w:type="dxa"/>
            <w:vMerge/>
            <w:shd w:val="clear" w:color="auto" w:fill="D9D9D9" w:themeFill="background1" w:themeFillShade="D9"/>
          </w:tcPr>
          <w:p w14:paraId="2C9B6F6C" w14:textId="77777777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4946" w:type="dxa"/>
            <w:vMerge/>
            <w:shd w:val="clear" w:color="auto" w:fill="D9D9D9" w:themeFill="background1" w:themeFillShade="D9"/>
          </w:tcPr>
          <w:p w14:paraId="620E5361" w14:textId="77777777" w:rsidR="00360A22" w:rsidRPr="00D75509" w:rsidRDefault="00360A22" w:rsidP="00360A22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</w:tr>
      <w:tr w:rsidR="005571AD" w:rsidRPr="00D75509" w14:paraId="18694879" w14:textId="744198CF" w:rsidTr="00556BF8">
        <w:trPr>
          <w:trHeight w:val="20"/>
        </w:trPr>
        <w:tc>
          <w:tcPr>
            <w:tcW w:w="16160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00"/>
          </w:tcPr>
          <w:p w14:paraId="13903C48" w14:textId="4C1FE81D" w:rsidR="005571AD" w:rsidRPr="00D75509" w:rsidRDefault="005571AD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 xml:space="preserve">หมวด 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  <w:t xml:space="preserve">1 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การนำองค์การ</w:t>
            </w:r>
          </w:p>
        </w:tc>
      </w:tr>
      <w:tr w:rsidR="00360A22" w:rsidRPr="00D75509" w14:paraId="1C391288" w14:textId="1F654C08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1A0E01C8" w14:textId="77777777" w:rsidR="00360A22" w:rsidRPr="00D75509" w:rsidRDefault="00360A22" w:rsidP="00C74391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1. จัดทำแผนปฏิบัติราชการรายปี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FFFFFF" w:themeColor="background1"/>
            </w:tcBorders>
          </w:tcPr>
          <w:p w14:paraId="2667157F" w14:textId="68B0FF64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มิ.ย.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ต.ค. 68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5BB079AF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7CF0227D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6BFEFB6C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5ADDA480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704EE2E3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0C229963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E58660D" w14:textId="26633392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3C3310C2" w14:textId="77777777" w:rsidR="00360A22" w:rsidRDefault="00360A22" w:rsidP="00C74391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(รายละเอียดการดำเนินงานตามหมวด 2)</w:t>
            </w:r>
          </w:p>
          <w:p w14:paraId="5488AAB8" w14:textId="37A47BED" w:rsidR="005571AD" w:rsidRPr="00D75509" w:rsidRDefault="005571AD" w:rsidP="00C74391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14:paraId="1A0A4158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14:paraId="1679810C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14:paraId="68DBB355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14:paraId="165C813B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14:paraId="10F779E3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14:paraId="7E295D0A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14:paraId="46BE4241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68D9ADCC" w14:textId="0C0085C4" w:rsidTr="004C7220">
        <w:trPr>
          <w:trHeight w:val="20"/>
        </w:trPr>
        <w:tc>
          <w:tcPr>
            <w:tcW w:w="4734" w:type="dxa"/>
            <w:tcBorders>
              <w:top w:val="nil"/>
              <w:bottom w:val="dotted" w:sz="4" w:space="0" w:color="auto"/>
            </w:tcBorders>
          </w:tcPr>
          <w:p w14:paraId="304FDF82" w14:textId="77777777" w:rsidR="00360A22" w:rsidRPr="00D75509" w:rsidRDefault="00360A22" w:rsidP="00C74391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2. จัดทำแผนการปฏิบัติงานประจำปี</w:t>
            </w:r>
          </w:p>
        </w:tc>
        <w:tc>
          <w:tcPr>
            <w:tcW w:w="1350" w:type="dxa"/>
            <w:tcBorders>
              <w:top w:val="single" w:sz="4" w:space="0" w:color="FFFFFF" w:themeColor="background1"/>
              <w:bottom w:val="nil"/>
            </w:tcBorders>
          </w:tcPr>
          <w:p w14:paraId="033E4F74" w14:textId="37E70482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ส.ค.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พ.ย. 67</w:t>
            </w:r>
          </w:p>
        </w:tc>
        <w:tc>
          <w:tcPr>
            <w:tcW w:w="1350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087AC4B9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57526B80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40682445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39973879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0E5D4EE0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0B1874FE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1BA73A7" w14:textId="444CDE02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01ED4B9D" w14:textId="77777777" w:rsidR="00360A22" w:rsidRPr="00D75509" w:rsidRDefault="00360A22" w:rsidP="00C74391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(รายละเอียดการดำเนินงานตามหมวด 2)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077A686E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E0505BF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8DD7585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36211F9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F605D2C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3122435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3EDD33C" w14:textId="77777777" w:rsidR="00360A22" w:rsidRPr="00D75509" w:rsidRDefault="00360A22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77816082" w14:textId="65CD7CD6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08F3A15E" w14:textId="77777777" w:rsidR="00360A22" w:rsidRPr="00D75509" w:rsidRDefault="00360A22" w:rsidP="00C743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 xml:space="preserve">3. สื่อสารทิศทางองค์การโดยผู้บริหารผ่านช่องทางต่างๆ 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05824282" w14:textId="4C6B7E8D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พ.ย. 66 - ก.ย. 68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713E20E8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single" w:sz="4" w:space="0" w:color="auto"/>
              <w:bottom w:val="nil"/>
            </w:tcBorders>
          </w:tcPr>
          <w:p w14:paraId="06BED4E5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nil"/>
            </w:tcBorders>
          </w:tcPr>
          <w:p w14:paraId="5A14678F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nil"/>
            </w:tcBorders>
          </w:tcPr>
          <w:p w14:paraId="0F00FA91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</w:tcPr>
          <w:p w14:paraId="5FEBE066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nil"/>
            </w:tcBorders>
          </w:tcPr>
          <w:p w14:paraId="173B07FE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377AFAC" w14:textId="4EAE647A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5597B26A" w14:textId="77777777" w:rsidR="00360A22" w:rsidRDefault="00360A22" w:rsidP="00C74391">
            <w:pPr>
              <w:tabs>
                <w:tab w:val="left" w:pos="1080"/>
              </w:tabs>
              <w:ind w:firstLine="256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(การจัดสัมมนา/ประชุม/หนังสือเวียน/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Web Conference/Zoom Meeting/Facebook Live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ฯลฯ)</w:t>
            </w:r>
          </w:p>
          <w:p w14:paraId="396061B9" w14:textId="6A04CF75" w:rsidR="005571AD" w:rsidRPr="00D75509" w:rsidRDefault="005571AD" w:rsidP="00C74391">
            <w:pPr>
              <w:tabs>
                <w:tab w:val="left" w:pos="1080"/>
              </w:tabs>
              <w:ind w:firstLine="256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4191D1D8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122C2AEE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single" w:sz="4" w:space="0" w:color="auto"/>
            </w:tcBorders>
          </w:tcPr>
          <w:p w14:paraId="5267600E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</w:tcPr>
          <w:p w14:paraId="3215EB96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single" w:sz="4" w:space="0" w:color="auto"/>
            </w:tcBorders>
          </w:tcPr>
          <w:p w14:paraId="1C5E05E4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3A814943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nil"/>
              <w:bottom w:val="single" w:sz="4" w:space="0" w:color="auto"/>
            </w:tcBorders>
          </w:tcPr>
          <w:p w14:paraId="135187EC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C481D20" w14:textId="39D815EB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619B30B3" w14:textId="77777777" w:rsidR="00360A22" w:rsidRPr="00D75509" w:rsidRDefault="00360A22" w:rsidP="00C7439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4. การติดตามและประเมินผลการดำเนินงาน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19A82D5A" w14:textId="2C39B280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ต.ค. 67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ก.ย. 68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63E0A5DE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single" w:sz="4" w:space="0" w:color="auto"/>
              <w:bottom w:val="nil"/>
            </w:tcBorders>
          </w:tcPr>
          <w:p w14:paraId="5018574A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nil"/>
            </w:tcBorders>
          </w:tcPr>
          <w:p w14:paraId="0D018B35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nil"/>
            </w:tcBorders>
          </w:tcPr>
          <w:p w14:paraId="5B4E0CBB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</w:tcPr>
          <w:p w14:paraId="326192D9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nil"/>
            </w:tcBorders>
          </w:tcPr>
          <w:p w14:paraId="31CDA027" w14:textId="77777777" w:rsidR="00360A22" w:rsidRPr="00D75509" w:rsidRDefault="00360A22" w:rsidP="00C7439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1DD5BE7" w14:textId="3885D275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00A2362B" w14:textId="77777777" w:rsidR="00360A22" w:rsidRDefault="00360A22" w:rsidP="009E6C99">
            <w:pPr>
              <w:tabs>
                <w:tab w:val="left" w:pos="243"/>
                <w:tab w:val="left" w:pos="1094"/>
              </w:tabs>
              <w:ind w:firstLine="256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(รายละเอียดการดำเนินงานตามหมวด 2)</w:t>
            </w:r>
          </w:p>
          <w:p w14:paraId="3592288C" w14:textId="597BE237" w:rsidR="005571AD" w:rsidRPr="00D75509" w:rsidRDefault="005571AD" w:rsidP="009E6C99">
            <w:pPr>
              <w:tabs>
                <w:tab w:val="left" w:pos="243"/>
                <w:tab w:val="left" w:pos="1094"/>
              </w:tabs>
              <w:ind w:firstLine="256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432A471F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47F735F2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single" w:sz="4" w:space="0" w:color="auto"/>
            </w:tcBorders>
          </w:tcPr>
          <w:p w14:paraId="46EB91B2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</w:tcPr>
          <w:p w14:paraId="131A347C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single" w:sz="4" w:space="0" w:color="auto"/>
            </w:tcBorders>
          </w:tcPr>
          <w:p w14:paraId="4DE7A51A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3B65E6E2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nil"/>
              <w:bottom w:val="single" w:sz="4" w:space="0" w:color="auto"/>
            </w:tcBorders>
          </w:tcPr>
          <w:p w14:paraId="00E7A7A0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BEE593D" w14:textId="521665CA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541BA8B3" w14:textId="77777777" w:rsidR="00360A22" w:rsidRPr="00D75509" w:rsidRDefault="00360A22" w:rsidP="009E6C99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5. การสำรวจความต้องการ ความคาดหวัง ความพึงพอใจและไม่พึงพอใจ</w:t>
            </w:r>
          </w:p>
        </w:tc>
        <w:tc>
          <w:tcPr>
            <w:tcW w:w="1350" w:type="dxa"/>
            <w:tcBorders>
              <w:top w:val="single" w:sz="4" w:space="0" w:color="auto"/>
              <w:bottom w:val="dashSmallGap" w:sz="4" w:space="0" w:color="FFFFFF" w:themeColor="background1"/>
            </w:tcBorders>
          </w:tcPr>
          <w:p w14:paraId="4423B790" w14:textId="29F28539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พ.ค. - ธ.ค. 68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2945F5AB" w14:textId="30F758C0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single" w:sz="4" w:space="0" w:color="auto"/>
              <w:bottom w:val="nil"/>
            </w:tcBorders>
          </w:tcPr>
          <w:p w14:paraId="1DCF1422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nil"/>
            </w:tcBorders>
          </w:tcPr>
          <w:p w14:paraId="3FCE4F36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nil"/>
            </w:tcBorders>
          </w:tcPr>
          <w:p w14:paraId="35D4423B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</w:tcPr>
          <w:p w14:paraId="5FB05C6A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nil"/>
            </w:tcBorders>
          </w:tcPr>
          <w:p w14:paraId="404BC6DB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4852E7E" w14:textId="3618A802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6CE5464E" w14:textId="77777777" w:rsidR="00360A22" w:rsidRDefault="00360A22" w:rsidP="009E6C99">
            <w:pPr>
              <w:tabs>
                <w:tab w:val="left" w:pos="1094"/>
              </w:tabs>
              <w:ind w:firstLine="256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(รายละเอียดการดำเนินงานตามหมวด 3)</w:t>
            </w:r>
          </w:p>
          <w:p w14:paraId="01E27B3D" w14:textId="136E3D80" w:rsidR="005571AD" w:rsidRPr="00D75509" w:rsidRDefault="005571AD" w:rsidP="005571AD">
            <w:pPr>
              <w:tabs>
                <w:tab w:val="left" w:pos="1094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ashSmallGap" w:sz="4" w:space="0" w:color="FFFFFF" w:themeColor="background1"/>
              <w:bottom w:val="single" w:sz="4" w:space="0" w:color="auto"/>
            </w:tcBorders>
          </w:tcPr>
          <w:p w14:paraId="689E9339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2682D72A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single" w:sz="4" w:space="0" w:color="auto"/>
            </w:tcBorders>
          </w:tcPr>
          <w:p w14:paraId="4CCF0AC7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</w:tcPr>
          <w:p w14:paraId="6858E7F7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single" w:sz="4" w:space="0" w:color="auto"/>
            </w:tcBorders>
          </w:tcPr>
          <w:p w14:paraId="5CA6DBE2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342C951B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nil"/>
              <w:bottom w:val="single" w:sz="4" w:space="0" w:color="auto"/>
            </w:tcBorders>
          </w:tcPr>
          <w:p w14:paraId="4DCC61FD" w14:textId="77777777" w:rsidR="00360A22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AF23681" w14:textId="77777777" w:rsidR="0017748F" w:rsidRPr="0017748F" w:rsidRDefault="0017748F" w:rsidP="0017748F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FE1FE65" w14:textId="6921F4A3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04554F26" w14:textId="77777777" w:rsidR="00360A22" w:rsidRPr="00D75509" w:rsidRDefault="00360A22" w:rsidP="009E6C99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lastRenderedPageBreak/>
              <w:t>6. การบริหารการใช้อำนาจของผู้รับมอบอำนาจในส่วนของ สป.กษ.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57CA2132" w14:textId="77777777" w:rsidR="00360A22" w:rsidRPr="00D75509" w:rsidRDefault="00360A22" w:rsidP="009E6C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00686471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6FDA0B33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512EE39E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3E1B5C30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7C3DB783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56B30221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B26A4AA" w14:textId="2C65A1ED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5BE93D23" w14:textId="4D45637E" w:rsidR="00360A22" w:rsidRPr="00D75509" w:rsidRDefault="00360A22" w:rsidP="00D54C88">
            <w:pPr>
              <w:pStyle w:val="ab"/>
              <w:numPr>
                <w:ilvl w:val="0"/>
                <w:numId w:val="1"/>
              </w:numPr>
              <w:tabs>
                <w:tab w:val="left" w:pos="600"/>
              </w:tabs>
              <w:ind w:left="0" w:firstLine="346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ทบทวนคำสั่ง/วิธีการปฏิบัติในการมอบอำนาจ และแสดงความสอดคล้องของการมอบอำนาจกับพระราชบัญญัติระเบียบบริหารราชการแผ่นดิน พ.ศ. 2534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และพระราชกฤษฎีกาว่าด้วยการมอบอำนาจ พ.ศ. 2550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1DDB44C7" w14:textId="4EA87DE8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67 - มี.ค. 68/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เม.ย. - ก.ย. 68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FEA50B1" w14:textId="354158BE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กกจ.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18EC310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1D19ACD5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62667EF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0D50803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5201D731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EC7D580" w14:textId="2BA94154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7487EC17" w14:textId="77777777" w:rsidR="00360A22" w:rsidRPr="00D75509" w:rsidRDefault="00360A22" w:rsidP="00D54C88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กำหนดวิธีการรายงานผลการมอบอำนาจ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1D79227F" w14:textId="77B272EE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มี.ค./ก.ย. 68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B2D2A98" w14:textId="0E482955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กกจ.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A972A33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3E033250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5ECB55F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177DDC1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173BF4C8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F877128" w14:textId="722A5826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3294D0F1" w14:textId="77777777" w:rsidR="00360A22" w:rsidRPr="004C7220" w:rsidRDefault="00360A22" w:rsidP="00D54C88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รายงานผลการใช้อำนาจของผู้รับมอบอำนาจ</w:t>
            </w: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</w:rPr>
              <w:t xml:space="preserve"> </w:t>
            </w: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ประเมินผลการมอบอำนาจ เพื่อปรับปรุงคำสั่ง/วิธีการปฏิบัติ/ในการมอบอำนาจ</w:t>
            </w:r>
          </w:p>
          <w:p w14:paraId="73563F87" w14:textId="36E60D31" w:rsidR="004C7220" w:rsidRPr="00D75509" w:rsidRDefault="004C7220" w:rsidP="004C7220">
            <w:pPr>
              <w:pStyle w:val="ab"/>
              <w:tabs>
                <w:tab w:val="left" w:pos="600"/>
                <w:tab w:val="left" w:pos="885"/>
                <w:tab w:val="left" w:pos="1094"/>
              </w:tabs>
              <w:ind w:left="31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4ED00871" w14:textId="799DEECC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เม.ย./ต.ค. 68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1DE0AE32" w14:textId="2965E628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7F094FC3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7D4E709F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1A3DC590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72FBAE2A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5D848C2F" w14:textId="77777777" w:rsidR="00360A22" w:rsidRPr="00D75509" w:rsidRDefault="00360A22" w:rsidP="00D54C8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8DDBF86" w14:textId="4102D3F2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1A0CDFD4" w14:textId="77777777" w:rsidR="00360A22" w:rsidRPr="00D75509" w:rsidRDefault="00360A22" w:rsidP="009E6C99">
            <w:pPr>
              <w:tabs>
                <w:tab w:val="left" w:pos="678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7. การประเมินผลการควบคุมภายในของ สป.กษ.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7AF388C0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6BD22B8D" w14:textId="77777777" w:rsidR="00360A22" w:rsidRPr="00D75509" w:rsidRDefault="00360A22" w:rsidP="00B86E1A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บ./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4C88B33A" w14:textId="77777777" w:rsidR="00360A22" w:rsidRPr="00D75509" w:rsidRDefault="00360A22" w:rsidP="00B86E1A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494A3690" w14:textId="77777777" w:rsidR="00360A22" w:rsidRPr="00D75509" w:rsidRDefault="00360A22" w:rsidP="00B86E1A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3F6F7428" w14:textId="77777777" w:rsidR="00360A22" w:rsidRPr="00D75509" w:rsidRDefault="00360A22" w:rsidP="00B86E1A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38263419" w14:textId="77777777" w:rsidR="00360A22" w:rsidRPr="00D75509" w:rsidRDefault="00360A22" w:rsidP="00B86E1A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2489C1D5" w14:textId="77777777" w:rsidR="00360A22" w:rsidRPr="00D75509" w:rsidRDefault="00360A22" w:rsidP="00B86E1A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3F5C44D" w14:textId="53DDD6D4" w:rsidTr="004C7220">
        <w:trPr>
          <w:trHeight w:val="203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6E0968E5" w14:textId="77777777" w:rsidR="00360A22" w:rsidRPr="00D75509" w:rsidRDefault="00360A22" w:rsidP="005571AD">
            <w:pPr>
              <w:pStyle w:val="ab"/>
              <w:numPr>
                <w:ilvl w:val="0"/>
                <w:numId w:val="2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กำหนดแนวทางการดำเนินงานเกี่ยวกับระบบการบริหารความเสี่ยงและการประเมินผลการควบคุมภายในของ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A0A04B6" w14:textId="1A430BBF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ธ.ค. 67</w:t>
            </w:r>
          </w:p>
        </w:tc>
        <w:tc>
          <w:tcPr>
            <w:tcW w:w="1350" w:type="dxa"/>
            <w:vMerge w:val="restart"/>
            <w:tcBorders>
              <w:top w:val="dotted" w:sz="4" w:space="0" w:color="auto"/>
              <w:bottom w:val="nil"/>
            </w:tcBorders>
          </w:tcPr>
          <w:p w14:paraId="6D63AD21" w14:textId="77777777" w:rsidR="00360A22" w:rsidRPr="00D75509" w:rsidRDefault="00360A22" w:rsidP="006B5D7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หน่วยงาน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37C1A85" w14:textId="77777777" w:rsidR="00360A22" w:rsidRPr="00D75509" w:rsidRDefault="00360A22" w:rsidP="006B5D7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3532C180" w14:textId="77777777" w:rsidR="00360A22" w:rsidRPr="00D75509" w:rsidRDefault="00360A22" w:rsidP="006B5D7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E1E71B8" w14:textId="77777777" w:rsidR="00360A22" w:rsidRPr="00D75509" w:rsidRDefault="00360A22" w:rsidP="006B5D7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E01D1B4" w14:textId="77777777" w:rsidR="00360A22" w:rsidRPr="00D75509" w:rsidRDefault="00360A22" w:rsidP="006B5D7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008763AD" w14:textId="77777777" w:rsidR="00360A22" w:rsidRPr="00D75509" w:rsidRDefault="00360A22" w:rsidP="006B5D7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8DED309" w14:textId="6507A376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26787473" w14:textId="77777777" w:rsidR="00360A22" w:rsidRPr="00D75509" w:rsidRDefault="00360A22" w:rsidP="005571AD">
            <w:pPr>
              <w:pStyle w:val="ab"/>
              <w:numPr>
                <w:ilvl w:val="0"/>
                <w:numId w:val="2"/>
              </w:numPr>
              <w:tabs>
                <w:tab w:val="left" w:pos="630"/>
                <w:tab w:val="left" w:pos="914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ทบทวนและจัดทำคู่มือแนวทางการบริหารความเสี่ยงและการประเมินผลการควบคุมภายในของ สป.กษ.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6181546" w14:textId="6D4D8665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ก.พ. 68</w:t>
            </w:r>
          </w:p>
        </w:tc>
        <w:tc>
          <w:tcPr>
            <w:tcW w:w="1350" w:type="dxa"/>
            <w:vMerge/>
            <w:tcBorders>
              <w:bottom w:val="nil"/>
            </w:tcBorders>
          </w:tcPr>
          <w:p w14:paraId="14F512CC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123722F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220F956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A4B5C8E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CF48B6B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116C7DF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267D549" w14:textId="11FEB1CC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752B937" w14:textId="77777777" w:rsidR="00360A22" w:rsidRPr="00D75509" w:rsidRDefault="00360A22" w:rsidP="005571AD">
            <w:pPr>
              <w:pStyle w:val="ab"/>
              <w:numPr>
                <w:ilvl w:val="0"/>
                <w:numId w:val="2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ชี้แจงแนวทางการบริหารจัดการความเสี่ยงและการประเมินผลการควบคุมภายในของ สป.กษ.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B984E9D" w14:textId="28459E1E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 65</w:t>
            </w:r>
          </w:p>
        </w:tc>
        <w:tc>
          <w:tcPr>
            <w:tcW w:w="1350" w:type="dxa"/>
            <w:vMerge/>
            <w:tcBorders>
              <w:bottom w:val="nil"/>
            </w:tcBorders>
          </w:tcPr>
          <w:p w14:paraId="1D0CE2DC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2576328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050429C5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FB4CBFA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85F8579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2F79548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46ADB33" w14:textId="1F26D183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46E104F" w14:textId="77777777" w:rsidR="00360A22" w:rsidRPr="00D75509" w:rsidRDefault="00360A22" w:rsidP="005571AD">
            <w:pPr>
              <w:pStyle w:val="ab"/>
              <w:numPr>
                <w:ilvl w:val="0"/>
                <w:numId w:val="2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 xml:space="preserve">จัดทำรายงานการประเมินผลการควบคุมภายใน ของ สป.กษ. (รอบ 6 เดือน)  และเสนอปลัดกระทรวงเกษตรและสหกรณ์พิจารณาให้ความเห็นชอบ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D7488C7" w14:textId="6600F66E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เม.ย. - พ.ค.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7AB03193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2EE35BF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57479EF6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F944245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0FEC9DF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2F4046DD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A8C96EA" w14:textId="4FEB4F92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4D9ACF75" w14:textId="77777777" w:rsidR="00360A22" w:rsidRPr="005571AD" w:rsidRDefault="00360A22" w:rsidP="005571AD">
            <w:pPr>
              <w:pStyle w:val="ab"/>
              <w:numPr>
                <w:ilvl w:val="0"/>
                <w:numId w:val="2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ติดตามและจัดทำรายงานผลการประเมินผลการควบคุมภายใน ปีงบประมาณ พ.ศ. 2568</w:t>
            </w:r>
          </w:p>
          <w:p w14:paraId="226804AD" w14:textId="43CA93F4" w:rsidR="005571AD" w:rsidRPr="00D75509" w:rsidRDefault="005571AD" w:rsidP="005571AD">
            <w:pPr>
              <w:pStyle w:val="ab"/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608F40A2" w14:textId="77777777" w:rsidR="00360A22" w:rsidRDefault="00360A22" w:rsidP="00745A8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– ธ.ค. 68</w:t>
            </w:r>
          </w:p>
          <w:p w14:paraId="50B22EB8" w14:textId="77777777" w:rsidR="005571AD" w:rsidRDefault="005571AD" w:rsidP="00745A8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B882FD3" w14:textId="72AF7897" w:rsidR="005571AD" w:rsidRPr="00D75509" w:rsidRDefault="005571AD" w:rsidP="00745A80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029F765E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06A9B038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268B47CA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70F5026D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3EE1ABC5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1158723A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0EFE978" w14:textId="0922DAEA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E8673A4" w14:textId="70C7E54E" w:rsidR="00360A22" w:rsidRPr="00D75509" w:rsidRDefault="00360A22" w:rsidP="00F31736">
            <w:pPr>
              <w:tabs>
                <w:tab w:val="left" w:pos="310"/>
                <w:tab w:val="left" w:pos="73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lastRenderedPageBreak/>
              <w:t>8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  <w:t xml:space="preserve">. 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 xml:space="preserve">การบริหารความเสี่ยงของ </w:t>
            </w:r>
            <w:proofErr w:type="spellStart"/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สป</w:t>
            </w:r>
            <w:proofErr w:type="spellEnd"/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  <w:t>.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กษ.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70F22E2" w14:textId="4AE930B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ธ.ค. 67 – ก.ย. 68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2ABA1CCF" w14:textId="5E7D7AE8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บ./</w:t>
            </w:r>
            <w:r w:rsidR="005571A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หน่วยงานที่เกี่ยวข้อง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66BE05B3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6D8FFBDD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5E80F1B5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51D87B29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1934ED32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585728D" w14:textId="1E7C54C2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4EDC8A3E" w14:textId="77777777" w:rsidR="00360A22" w:rsidRPr="00D75509" w:rsidRDefault="00360A22" w:rsidP="005571AD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ind w:left="0" w:firstLine="360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จัดทำร่างคำสั่งแต่งตั้งคณะกรรมการบริหารความเสี่ยงของสำนักงานปลัดกระทรวงเกษตรและสหกรณ์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7DB04AB4" w14:textId="32E60AAD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6F2EE7F4" w14:textId="0EE1088D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DCE6AA2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67B2E88E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C2DF95F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FB2BE24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22CC55CB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9CCBA62" w14:textId="140412E2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B886F41" w14:textId="77777777" w:rsidR="00360A22" w:rsidRPr="00D75509" w:rsidRDefault="00360A22" w:rsidP="005571AD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ind w:left="0" w:firstLine="360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จัดทำร่างแผนบริหารความเสี่ยงของสำนักงานปลัด กระทรวงเกษตรและสหกรณ์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C20D6F8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72E3D76F" w14:textId="6A11BCC5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4D24161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24707B00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B579019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DFE66F2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B551C2C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A05559F" w14:textId="0B26CD68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2E16FB39" w14:textId="77777777" w:rsidR="00360A22" w:rsidRPr="00D75509" w:rsidRDefault="00360A22" w:rsidP="005571AD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ind w:left="0" w:firstLine="360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ประชุมคณะกรรมการบริหารความเสี่ยงของสำนักงานปลัด กระทรวงเกษตรและสหกรณ์ เพื่อพิจารณาร่างแผนบริหารความเสี่ยงฯ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42B08755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944A89D" w14:textId="28638BB1" w:rsidR="00360A22" w:rsidRPr="00D75509" w:rsidRDefault="00360A22" w:rsidP="001C069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676548F" w14:textId="77777777" w:rsidR="00360A22" w:rsidRPr="00D75509" w:rsidRDefault="00360A22" w:rsidP="001C069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3DC6CFFC" w14:textId="77777777" w:rsidR="00360A22" w:rsidRPr="00D75509" w:rsidRDefault="00360A22" w:rsidP="001C069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63E9BBB" w14:textId="77777777" w:rsidR="00360A22" w:rsidRPr="00D75509" w:rsidRDefault="00360A22" w:rsidP="001C069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D2AAA7E" w14:textId="77777777" w:rsidR="00360A22" w:rsidRPr="00D75509" w:rsidRDefault="00360A22" w:rsidP="001C069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6AA2C75A" w14:textId="77777777" w:rsidR="00360A22" w:rsidRPr="00D75509" w:rsidRDefault="00360A22" w:rsidP="001C069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078D7BF" w14:textId="01C6A6DC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29B26C49" w14:textId="77777777" w:rsidR="00360A22" w:rsidRPr="00D75509" w:rsidRDefault="00360A22" w:rsidP="005571AD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ind w:left="0" w:firstLine="360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จัดทำคู่มือการจัดทำแผนบริหารความเสี่ยงของสำนักงานปลัดกระทรวงเกษตรและสหกรณ์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และแจ้งเวียนหน่วยงาน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3CF0F6D9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33AC3DE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80F1650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36C12E45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EB43399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2996A8E1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3CFBED42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26046E2" w14:textId="27C9E4AE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6F9616D" w14:textId="77777777" w:rsidR="00360A22" w:rsidRPr="00D75509" w:rsidRDefault="00360A22" w:rsidP="005571AD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ind w:left="0" w:firstLine="360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หน่วยงานจัดส่งผลการวิเคราะห์ความเสี่ยงของหน่วยงาน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181B756D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70748D5E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53A6623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5125D20D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E77D58B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A3C7E9A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0756C0AE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2BBF3E3" w14:textId="262A820B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028C3023" w14:textId="77777777" w:rsidR="00360A22" w:rsidRPr="00D75509" w:rsidRDefault="00360A22" w:rsidP="005571AD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ind w:left="0" w:firstLine="360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สรุปแผนการบริหารความเสี่ยงของ สป.กษ. เสนอคณะกรรมการฯ และแจ้งเวียนแผนการบริหารความเสี่ยงของ สป.กษ.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71F4EA2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6718853A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71E7133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0C8D807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4701432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B36B964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7CBA7A1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3DDACDF" w14:textId="6AEA97D7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721DF14B" w14:textId="77777777" w:rsidR="00360A22" w:rsidRDefault="00360A22" w:rsidP="005571AD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ind w:left="0" w:firstLine="360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การติดตาม และจัดทำสรุปผลการบริหารความเสี่ยง ของ สป.กษ. เสนอผู้บริหารฯ</w:t>
            </w:r>
          </w:p>
          <w:p w14:paraId="527834C6" w14:textId="77777777" w:rsidR="000933F4" w:rsidRDefault="000933F4" w:rsidP="000933F4">
            <w:pPr>
              <w:tabs>
                <w:tab w:val="left" w:pos="60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669E1DC" w14:textId="77777777" w:rsidR="000933F4" w:rsidRDefault="000933F4" w:rsidP="000933F4">
            <w:pPr>
              <w:tabs>
                <w:tab w:val="left" w:pos="60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5C11DCF" w14:textId="77777777" w:rsidR="000933F4" w:rsidRDefault="000933F4" w:rsidP="000933F4">
            <w:pPr>
              <w:tabs>
                <w:tab w:val="left" w:pos="60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C56DD4D" w14:textId="77777777" w:rsidR="000933F4" w:rsidRDefault="000933F4" w:rsidP="000933F4">
            <w:pPr>
              <w:tabs>
                <w:tab w:val="left" w:pos="60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12B71E1" w14:textId="77777777" w:rsidR="000933F4" w:rsidRDefault="000933F4" w:rsidP="000933F4">
            <w:pPr>
              <w:tabs>
                <w:tab w:val="left" w:pos="60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F8821EE" w14:textId="4B748BFE" w:rsidR="000933F4" w:rsidRPr="000933F4" w:rsidRDefault="000933F4" w:rsidP="000933F4">
            <w:pPr>
              <w:tabs>
                <w:tab w:val="left" w:pos="60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548A98D4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6415D01C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2C12E122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00219D23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1420F52B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4EF69F85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44CFF077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F432C2C" w14:textId="7848EBA8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5A3DB3A9" w14:textId="77777777" w:rsidR="00360A22" w:rsidRPr="00D75509" w:rsidRDefault="00360A22" w:rsidP="00F31736">
            <w:pPr>
              <w:tabs>
                <w:tab w:val="left" w:pos="310"/>
                <w:tab w:val="left" w:pos="73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  <w:lastRenderedPageBreak/>
              <w:t xml:space="preserve">9. 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การส่งเสริมคุณธรรมและป้องกันการทุจริตของ สป.กษ.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0C2253A2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1BEF1D49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ศปท.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00362D5D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2A1CE99A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3A634F4B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09383D9E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2085717D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BBD62D3" w14:textId="3A5F79CA" w:rsidTr="004C7220">
        <w:trPr>
          <w:trHeight w:val="289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0F0265BC" w14:textId="03A2E3FB" w:rsidR="00360A22" w:rsidRPr="00D75509" w:rsidRDefault="00360A22" w:rsidP="00F56278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วิเคราะห์และรวบรวมข้อมูลเพื่อประกอบการทบทวน/จัดทำ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(ร่าง) แผนปฏิบัติการ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ด้านการ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ส่งเสริมคุณธรรม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จริยธรรม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และป้องกันการทุจริตของ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สป.กษ. ประจำปี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6A05974A" w14:textId="0B5F02F1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ต.ค. 67 - 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ธ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.ค. 6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7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7389E259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26282EA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0C2C5A0C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E057C82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2503CEF6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BD008C1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EF018C2" w14:textId="76ECD42A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7B85011B" w14:textId="1B10B53B" w:rsidR="00360A22" w:rsidRPr="00D75509" w:rsidRDefault="00360A22" w:rsidP="00F56278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ประชุมคณะกรรมการส่งเสริมคุณธรรม</w:t>
            </w:r>
            <w:r w:rsidRPr="00D75509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 จริยธรรม </w:t>
            </w: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และป้องกันการทุจริตของ สป.กษ. เพื่อ</w:t>
            </w:r>
            <w:r w:rsidRPr="00D75509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พิจารณา (ร่าง) แ</w:t>
            </w: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ผนปฏิบัติการ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ด้านการ</w:t>
            </w: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ส่งเสริมคุณธรรม</w:t>
            </w:r>
            <w:r w:rsidRPr="00D75509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จริยธรรม </w:t>
            </w: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และป้องกันการทุจริตของ สป.กษ. ประจำปี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เสนอผู้บริหาร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เพื่อ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ให้ความเห็นชอบ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38885B73" w14:textId="512A10E0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ธ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.ค. 6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7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62292151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DF43DE7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0C27B28B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F3380D0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697BB44F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694396E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4276366" w14:textId="2F6C19A3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BF2BFBD" w14:textId="230E57DC" w:rsidR="00360A22" w:rsidRPr="00D75509" w:rsidRDefault="00360A22" w:rsidP="00F56278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สื่อสารแผนปฏิบัติการ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ด้านการ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ส่งเสริมคุณธรรม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จริยธรรม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และป้องกันการทุจริตของ สป.กษ. 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บุคลากรใน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สังกัด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สป.กษ. ทราบ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และ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ดำเนินการตามแผนปฏิบัติการฯ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6AB299C3" w14:textId="170868A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.ค.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60C1C174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0747D6D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18FEC39F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85FEB3C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3FACD3B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6120529C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775E0E9" w14:textId="300E270E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761CF4E0" w14:textId="781FE4EF" w:rsidR="00360A22" w:rsidRPr="00D75509" w:rsidRDefault="00360A22" w:rsidP="00F56278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ติดตามและรายงานผลการดำเนินงานตามแผนปฏิบัติการฯ จำนวน 2 รอบ คือ รอบ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6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เดือน และรอบ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12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เดือน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FEB37C0" w14:textId="2F343D13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 - เม.ย. 68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และ ก.ย. - ต.ค.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DC69CB1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50139EE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18D89F83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A7EE95C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488A7DC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29FD0BA5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4A8D5CA" w14:textId="6BB47E53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58BC7A5C" w14:textId="77777777" w:rsidR="00360A22" w:rsidRDefault="00360A22" w:rsidP="00F56278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จัดทำรายงานผล</w:t>
            </w: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การดำเนินงานตามแผนปฏิบัติการ</w:t>
            </w:r>
            <w:r w:rsidRPr="00D75509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ด้านการ</w:t>
            </w: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ส่งเสริมคุณธรรม</w:t>
            </w:r>
            <w:r w:rsidRPr="00D75509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 จริยธรรม </w:t>
            </w: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 xml:space="preserve">และป้องกันการทุจริตของ สป.กษ. ประจำปี </w:t>
            </w:r>
            <w:r w:rsidRPr="00D75509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เสนอผู้บริหารเพื่อทราบ </w:t>
            </w:r>
          </w:p>
          <w:p w14:paraId="7C10E517" w14:textId="77777777" w:rsidR="00EB4DB1" w:rsidRDefault="00EB4DB1" w:rsidP="00EB4DB1">
            <w:pPr>
              <w:tabs>
                <w:tab w:val="left" w:pos="310"/>
                <w:tab w:val="left" w:pos="616"/>
                <w:tab w:val="left" w:pos="732"/>
              </w:tabs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</w:p>
          <w:p w14:paraId="1BEF92A2" w14:textId="77777777" w:rsidR="00EB4DB1" w:rsidRDefault="00EB4DB1" w:rsidP="00EB4DB1">
            <w:pPr>
              <w:tabs>
                <w:tab w:val="left" w:pos="310"/>
                <w:tab w:val="left" w:pos="616"/>
                <w:tab w:val="left" w:pos="732"/>
              </w:tabs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</w:p>
          <w:p w14:paraId="32ACE37D" w14:textId="77777777" w:rsidR="00EB4DB1" w:rsidRDefault="00EB4DB1" w:rsidP="00EB4DB1">
            <w:pPr>
              <w:tabs>
                <w:tab w:val="left" w:pos="310"/>
                <w:tab w:val="left" w:pos="616"/>
                <w:tab w:val="left" w:pos="732"/>
              </w:tabs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</w:p>
          <w:p w14:paraId="6CF7C7F7" w14:textId="77777777" w:rsidR="00EB4DB1" w:rsidRDefault="00EB4DB1" w:rsidP="00EB4DB1">
            <w:pPr>
              <w:tabs>
                <w:tab w:val="left" w:pos="310"/>
                <w:tab w:val="left" w:pos="616"/>
                <w:tab w:val="left" w:pos="732"/>
              </w:tabs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</w:p>
          <w:p w14:paraId="7C8AD550" w14:textId="2D9FF7F2" w:rsidR="00EB4DB1" w:rsidRPr="00EB4DB1" w:rsidRDefault="00EB4DB1" w:rsidP="00EB4DB1">
            <w:pPr>
              <w:tabs>
                <w:tab w:val="left" w:pos="310"/>
                <w:tab w:val="left" w:pos="616"/>
                <w:tab w:val="left" w:pos="732"/>
              </w:tabs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75265EA3" w14:textId="6B7F09AB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พ.ค. 68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พ.ย.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5C0987BA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004BD7D2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558D62B3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4D49F367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488F9B5B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065F17A3" w14:textId="77777777" w:rsidR="00360A22" w:rsidRPr="00D75509" w:rsidRDefault="00360A22" w:rsidP="00F5627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D12E8CF" w14:textId="091A87D5" w:rsidTr="004C7220">
        <w:trPr>
          <w:trHeight w:val="20"/>
        </w:trPr>
        <w:tc>
          <w:tcPr>
            <w:tcW w:w="4734" w:type="dxa"/>
            <w:tcBorders>
              <w:top w:val="nil"/>
              <w:bottom w:val="dotted" w:sz="4" w:space="0" w:color="auto"/>
            </w:tcBorders>
          </w:tcPr>
          <w:p w14:paraId="0C1EA3D1" w14:textId="77777777" w:rsidR="00360A22" w:rsidRPr="00D75509" w:rsidRDefault="00360A22" w:rsidP="00F31736">
            <w:pPr>
              <w:tabs>
                <w:tab w:val="left" w:pos="528"/>
              </w:tabs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  <w:lastRenderedPageBreak/>
              <w:t>10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 xml:space="preserve">. </w:t>
            </w:r>
            <w:r w:rsidRPr="004C7220">
              <w:rPr>
                <w:rFonts w:ascii="TH SarabunIT๙" w:hAnsi="TH SarabunIT๙" w:cs="TH SarabunIT๙"/>
                <w:b/>
                <w:bCs/>
                <w:spacing w:val="-4"/>
                <w:sz w:val="30"/>
                <w:szCs w:val="30"/>
                <w:u w:val="single"/>
                <w:cs/>
              </w:rPr>
              <w:t>การดำเนินการตามนโยบายการกำกับดูแลองค์การที่ดี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ของ สป.กษ.</w:t>
            </w:r>
          </w:p>
        </w:tc>
        <w:tc>
          <w:tcPr>
            <w:tcW w:w="1350" w:type="dxa"/>
            <w:tcBorders>
              <w:top w:val="nil"/>
              <w:bottom w:val="dotted" w:sz="4" w:space="0" w:color="auto"/>
            </w:tcBorders>
          </w:tcPr>
          <w:p w14:paraId="0E7F3F1A" w14:textId="77777777" w:rsidR="00360A22" w:rsidRPr="00D75509" w:rsidRDefault="00360A22" w:rsidP="00F31736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tcBorders>
              <w:top w:val="nil"/>
              <w:bottom w:val="dotted" w:sz="4" w:space="0" w:color="auto"/>
            </w:tcBorders>
          </w:tcPr>
          <w:p w14:paraId="42A4886F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บ./</w:t>
            </w: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2A51C537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nil"/>
              <w:bottom w:val="dotted" w:sz="4" w:space="0" w:color="auto"/>
            </w:tcBorders>
          </w:tcPr>
          <w:p w14:paraId="06FA2A25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3A59B4C8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nil"/>
              <w:bottom w:val="dotted" w:sz="4" w:space="0" w:color="auto"/>
            </w:tcBorders>
          </w:tcPr>
          <w:p w14:paraId="053AEA2C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nil"/>
              <w:bottom w:val="dotted" w:sz="4" w:space="0" w:color="auto"/>
            </w:tcBorders>
          </w:tcPr>
          <w:p w14:paraId="59D9B205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BC1A404" w14:textId="0F8F5A23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97A28EA" w14:textId="095F7705" w:rsidR="00360A22" w:rsidRPr="00D75509" w:rsidRDefault="00360A22" w:rsidP="00F31736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กำหนดนโยบายหลักและแนวทางปฏิบัติ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และจัดทำแผนปฏิบัติการและระบบการติดตามและประเมินผลของนโยบายการกำกับดูแลองค์การที่ดีประจำปี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E805911" w14:textId="19BD1158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- ธ.ค. 67</w:t>
            </w:r>
          </w:p>
        </w:tc>
        <w:tc>
          <w:tcPr>
            <w:tcW w:w="1350" w:type="dxa"/>
            <w:vMerge w:val="restart"/>
            <w:tcBorders>
              <w:top w:val="dotted" w:sz="4" w:space="0" w:color="auto"/>
              <w:bottom w:val="nil"/>
            </w:tcBorders>
          </w:tcPr>
          <w:p w14:paraId="1CE5ECFF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หน่วยงาน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4C22A89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266BF4D0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89FF52B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BF9340C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0981AEE9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3CB090B" w14:textId="4F1FCAFA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0EBDFBD5" w14:textId="28D7C0B0" w:rsidR="00360A22" w:rsidRPr="00D75509" w:rsidRDefault="00360A22" w:rsidP="00F31736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จัดทำประกาศเจตนารมณ์นโยบายการกำกับดูแลองค์การที่ดีของ สป.กษ. เสนอปลัดกระทรวงเกษตรและสหกรณ์ลงนาม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2972CDB5" w14:textId="44BDFC85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- ก.พ. 68</w:t>
            </w:r>
          </w:p>
        </w:tc>
        <w:tc>
          <w:tcPr>
            <w:tcW w:w="1350" w:type="dxa"/>
            <w:vMerge/>
            <w:tcBorders>
              <w:bottom w:val="nil"/>
            </w:tcBorders>
          </w:tcPr>
          <w:p w14:paraId="344A5C7D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2AA112C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6B62D5BC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320660E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FE6B557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11BACAB7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FE89252" w14:textId="45FF858D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F26B879" w14:textId="69C7517F" w:rsidR="00360A22" w:rsidRPr="00D75509" w:rsidRDefault="00360A22" w:rsidP="00F31736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สื่อสารนโยบายการกำกับดูแลองค์การที่ดีประจำปี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B7FCCC1" w14:textId="11027550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ก.พ.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0DED6F1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F43CF46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48631A14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E3D58D1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2D4BF6D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6B35F77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51D9BD0" w14:textId="5A6251FD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8424B87" w14:textId="6EE084C9" w:rsidR="00360A22" w:rsidRPr="00D75509" w:rsidRDefault="00360A22" w:rsidP="00F31736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ดำเนินการตามมาตรการ/โครงการที่กำหนดตามนโยบายการกำกับดูแลองค์การที่ดีของ สป.กษ.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2584319" w14:textId="1656EC7A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eastAsia="Tahoma" w:hAnsi="TH SarabunIT๙" w:cs="TH SarabunIT๙"/>
                <w:kern w:val="24"/>
                <w:sz w:val="30"/>
                <w:szCs w:val="30"/>
                <w:cs/>
              </w:rPr>
              <w:t>ก.พ. - ก.ย.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4F12F3BE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14DF2A2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2E8BCDAF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94C8147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65BE78D9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08F03732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64DF9696" w14:textId="02823C4E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7BEF4197" w14:textId="3C91ADF9" w:rsidR="00360A22" w:rsidRPr="00D75509" w:rsidRDefault="00360A22" w:rsidP="00F31736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ติดตาม รวบรวมและจัดทำรายงานผลการดำเนินงานตามมาตรการ/โครงการตามนโยบายการกำกับดูแลองค์การที่ดีของ สป.กษ.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24B4458D" w14:textId="59ED55FC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เม.ย./ต.ค.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32DD0A44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D560683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6132028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9781FC6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22F79D6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59502638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2259A10" w14:textId="72D720CA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70A0E80F" w14:textId="6CB6B83B" w:rsidR="00360A22" w:rsidRPr="00D75509" w:rsidRDefault="00360A22" w:rsidP="00F31736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ประเมินผลการสื่อสารนโยบายและแนวทางปฏิบัติ รวมทั้ง มาตรการ/โครงการรองรับนโยบาย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67F3730B" w14:textId="41D3805F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ส.ค. - ก.ย.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19166E9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ACBEDAA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57E8E97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6EA521F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6CDB095D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211CC2F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6F60D659" w14:textId="3FD30901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6D557CFE" w14:textId="77777777" w:rsidR="00360A22" w:rsidRPr="00D75509" w:rsidRDefault="00360A22" w:rsidP="00F31736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รุปผลการดำเนินงานและเสนอข้อเสนอแนะในการปรับปรุงนโยบายเสนอหัวหน้าส่วนราชการเพื่อทราบและพิจารณาดำเนินการปรับปรุงนโยบายการกำกับดูแลองค์การที่ดีของ สป.กษ. ปีถัดไป</w:t>
            </w:r>
          </w:p>
          <w:p w14:paraId="61C7EE47" w14:textId="77777777" w:rsidR="00360A22" w:rsidRDefault="00360A22" w:rsidP="008762F3">
            <w:pPr>
              <w:pStyle w:val="ab"/>
              <w:tabs>
                <w:tab w:val="left" w:pos="600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42485EA" w14:textId="77777777" w:rsidR="00EB4DB1" w:rsidRDefault="00EB4DB1" w:rsidP="008762F3">
            <w:pPr>
              <w:pStyle w:val="ab"/>
              <w:tabs>
                <w:tab w:val="left" w:pos="600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E5095E9" w14:textId="77777777" w:rsidR="00EB4DB1" w:rsidRDefault="00EB4DB1" w:rsidP="008762F3">
            <w:pPr>
              <w:pStyle w:val="ab"/>
              <w:tabs>
                <w:tab w:val="left" w:pos="600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1FFFB25" w14:textId="77777777" w:rsidR="00EB4DB1" w:rsidRDefault="00EB4DB1" w:rsidP="008762F3">
            <w:pPr>
              <w:pStyle w:val="ab"/>
              <w:tabs>
                <w:tab w:val="left" w:pos="600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B4F4B06" w14:textId="77777777" w:rsidR="004C7220" w:rsidRDefault="004C7220" w:rsidP="008762F3">
            <w:pPr>
              <w:pStyle w:val="ab"/>
              <w:tabs>
                <w:tab w:val="left" w:pos="600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794321A" w14:textId="54527B41" w:rsidR="004C7220" w:rsidRPr="00D75509" w:rsidRDefault="004C7220" w:rsidP="008762F3">
            <w:pPr>
              <w:pStyle w:val="ab"/>
              <w:tabs>
                <w:tab w:val="left" w:pos="600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4B52F007" w14:textId="5003BDF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พ.ย. - ธ.ค.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47CF1B8D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303F005F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6267A8C7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51E751D8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555FDEE6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1E0D54B7" w14:textId="77777777" w:rsidR="00360A22" w:rsidRPr="00D75509" w:rsidRDefault="00360A22" w:rsidP="00F3173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EB4DB1" w:rsidRPr="00D75509" w14:paraId="0138E54D" w14:textId="0077B2CC" w:rsidTr="00556BF8">
        <w:trPr>
          <w:trHeight w:val="20"/>
        </w:trPr>
        <w:tc>
          <w:tcPr>
            <w:tcW w:w="1616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14:paraId="0B12E613" w14:textId="1E38B97B" w:rsidR="00EB4DB1" w:rsidRPr="00D75509" w:rsidRDefault="00EB4DB1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lastRenderedPageBreak/>
              <w:t>หมวด 2 การวางแผนเชิงยุทธศาสตร์</w:t>
            </w:r>
          </w:p>
        </w:tc>
      </w:tr>
      <w:tr w:rsidR="00360A22" w:rsidRPr="00D75509" w14:paraId="6428D8C7" w14:textId="6F110F96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7EC162FB" w14:textId="1927F5A5" w:rsidR="00360A22" w:rsidRPr="00D75509" w:rsidRDefault="00360A22" w:rsidP="006C1339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1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จัดทำแผนปฏิบัติราชการรายปี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5BFF373C" w14:textId="77777777" w:rsidR="00360A22" w:rsidRPr="00D75509" w:rsidRDefault="00360A22" w:rsidP="009E6C99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68F6EE82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3511B85F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3197AF1B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19F7D1CC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43308183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7C8FEB08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EEFE31B" w14:textId="38388BF7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0E11252F" w14:textId="77777777" w:rsidR="00360A22" w:rsidRPr="00D75509" w:rsidRDefault="00360A22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ศึกษากฎหมาย ระเบียบ แนวทางปฏิบัติที่เกี่ยวข้อง ในการจัดทำแผนปฏิบัติราชการ รายปี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2CC3C37" w14:textId="6EB421E5" w:rsidR="00360A22" w:rsidRPr="00D75509" w:rsidRDefault="00360A22" w:rsidP="009D50E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มิ.ย. 68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302ED00A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152C03C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6C480FDE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DE27733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9754F01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6C5E5885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695A171E" w14:textId="7A76E5B1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23E843A0" w14:textId="4789D6DF" w:rsidR="00360A22" w:rsidRPr="00D75509" w:rsidRDefault="00360A22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 xml:space="preserve">จัดทำ (ร่าง) แผนปฏิบัติราชการรายปีของ สป.กษ.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2077092C" w14:textId="0537ABCF" w:rsidR="00360A22" w:rsidRPr="00D75509" w:rsidRDefault="00360A22" w:rsidP="009D50E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ก.ค.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11A7B1BB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96239DA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3EA47B6F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D0AE6E7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6192B93B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3E56AF69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7B2364B4" w14:textId="1E942F94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4035BEFA" w14:textId="77777777" w:rsidR="00360A22" w:rsidRPr="00D75509" w:rsidRDefault="00360A22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แจ้งหน่วยงานในสังกัด สป.กษ. พิจารณาทบทวนเป้าหมาย ตัวชี้วัด และโครงการภายใต้ (ร่าง) แผนปฏิบัติราชการรายปีของ สป.กษ.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68EC57EE" w14:textId="1E8F1E05" w:rsidR="00360A22" w:rsidRPr="00D75509" w:rsidRDefault="00360A22" w:rsidP="009D50E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ส.ค. – ก.ย.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4DF640DE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FC0DF8C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356FFB19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24ADAB2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234B5778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35F211D7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3DC4FB44" w14:textId="22A32D1D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7DB485A" w14:textId="77777777" w:rsidR="00360A22" w:rsidRPr="00D75509" w:rsidRDefault="00360A22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เสนอ (ร่าง) แผนปฏิบัติราชการรายปีของ สป.กษ. ต่อปลัดกระทรวงเกษตรและสหกรณ์เพื่อพิจารณาให้ความเห็นชอบ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52735B04" w14:textId="77D940AF" w:rsidR="00360A22" w:rsidRPr="00D75509" w:rsidRDefault="00360A22" w:rsidP="009D50E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ก.ย.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2E779CBE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C050D5A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4C4D628E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BF1A037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5C195F9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69067A5D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14AAEA6A" w14:textId="389130E8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130C48BF" w14:textId="77777777" w:rsidR="00360A22" w:rsidRDefault="00360A22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สื่อสารแผนปฏิบัติราชการผ่านช่องทางต่างๆ</w:t>
            </w:r>
          </w:p>
          <w:p w14:paraId="251DB61A" w14:textId="77777777" w:rsidR="00EB4DB1" w:rsidRDefault="00EB4DB1" w:rsidP="00EB4DB1">
            <w:pPr>
              <w:tabs>
                <w:tab w:val="left" w:pos="256"/>
                <w:tab w:val="left" w:pos="459"/>
                <w:tab w:val="left" w:pos="600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8E83C2A" w14:textId="77AC3943" w:rsidR="00EB4DB1" w:rsidRPr="00EB4DB1" w:rsidRDefault="00EB4DB1" w:rsidP="00EB4DB1">
            <w:pPr>
              <w:tabs>
                <w:tab w:val="left" w:pos="256"/>
                <w:tab w:val="left" w:pos="459"/>
                <w:tab w:val="left" w:pos="60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1058F6A5" w14:textId="04B44715" w:rsidR="00360A22" w:rsidRPr="00D75509" w:rsidRDefault="00360A22" w:rsidP="009D50E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3FFAD42F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597FB285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2E1DC670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194F6B6F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49169995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350DF612" w14:textId="77777777" w:rsidR="00360A22" w:rsidRPr="00D75509" w:rsidRDefault="00360A22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4A664EFD" w14:textId="73A5D672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7BEFA817" w14:textId="12E9FC1D" w:rsidR="00360A22" w:rsidRPr="00D75509" w:rsidRDefault="00360A22" w:rsidP="006C1339">
            <w:pPr>
              <w:tabs>
                <w:tab w:val="left" w:pos="308"/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2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จัดทำแผนการปฏิบัติงานประจำปี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3410746A" w14:textId="77777777" w:rsidR="00360A22" w:rsidRPr="00D75509" w:rsidRDefault="00360A22" w:rsidP="009E6C9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764EDC4C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2D8ED7BF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4223E362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2538D4BE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6A9C3BC5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3C20BF50" w14:textId="77777777" w:rsidR="00360A22" w:rsidRPr="00D75509" w:rsidRDefault="00360A22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10EE674" w14:textId="4F58291E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51F111A8" w14:textId="0A8FFC8B" w:rsidR="00360A22" w:rsidRPr="00D75509" w:rsidRDefault="00360A22" w:rsidP="00CF69D5">
            <w:pPr>
              <w:ind w:firstLine="322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1) ศึกษากฎ ระเบียบ แนวทางปฏิบัติ และข้อมูลต่างๆ ที่เกี่ยวข้อง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283F3A64" w14:textId="0F5DF632" w:rsidR="00360A22" w:rsidRPr="00D75509" w:rsidRDefault="00360A22" w:rsidP="00CF69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ส.ค. 67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1CAFD86F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3B0AA3C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54D6D99C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26E7143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71BDA34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042E4190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6F0C9688" w14:textId="7D95E6BC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53ABB898" w14:textId="5EBC0718" w:rsidR="00360A22" w:rsidRPr="00D75509" w:rsidRDefault="00360A22" w:rsidP="00CF69D5">
            <w:pPr>
              <w:ind w:firstLine="322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2) แจ้งหน่วยงานในสังกัดจัดทำข้อมูลแผนการปฏิบัติงานและแผนการใช้จ่ายงบประมาณ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DD591DB" w14:textId="6BFFA2E9" w:rsidR="00360A22" w:rsidRPr="00D75509" w:rsidRDefault="00360A22" w:rsidP="00CF69D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ก.ย. 67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5497B51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891FB43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A43A0D4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B2F0E91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C80193B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AC1A7B0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6B485534" w14:textId="724B12A1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50F7E3E1" w14:textId="44E6C794" w:rsidR="00360A22" w:rsidRPr="00D75509" w:rsidRDefault="00360A22" w:rsidP="00CF69D5">
            <w:pPr>
              <w:ind w:firstLine="322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3) ประมวลข้อมูล ตรวจสอบความถูกต้อง และจัดทำ (ร่าง) แผนการปฏิบัติงานประจำปี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50EE0DF9" w14:textId="7865DB68" w:rsidR="00360A22" w:rsidRPr="00D75509" w:rsidRDefault="00360A22" w:rsidP="00CF69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ก.ย. - ต.ค. 67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79ADE20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9109819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68CD09BF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86D5226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E81BF93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516A8E4" w14:textId="77777777" w:rsidR="00360A22" w:rsidRPr="00D75509" w:rsidRDefault="00360A22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7CC429D1" w14:textId="115A1D28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50F99517" w14:textId="7E7D550C" w:rsidR="00360A22" w:rsidRPr="00D75509" w:rsidRDefault="00360A22" w:rsidP="00CF69D5">
            <w:pPr>
              <w:ind w:firstLine="322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4) นำเสนอผู้บริหารพิจารณาให้ความเห็นชอบ (ร่าง) แผนการปฏิบัติงานประจำปี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11D96E19" w14:textId="517D5353" w:rsidR="00360A22" w:rsidRPr="00D75509" w:rsidRDefault="00360A22" w:rsidP="00CF69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พ.ย. 67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D616748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BA24F71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0640E93F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C4C1887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434C2C0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91D3157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6ABA5421" w14:textId="7FFABE14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3B88D825" w14:textId="1FB64F06" w:rsidR="00360A22" w:rsidRPr="00EB4DB1" w:rsidRDefault="00EB4DB1" w:rsidP="00EB4DB1">
            <w:pPr>
              <w:ind w:firstLine="322"/>
              <w:rPr>
                <w:rFonts w:ascii="TH SarabunIT๙" w:hAnsi="TH SarabunIT๙" w:cs="TH SarabunIT๙"/>
                <w:sz w:val="30"/>
                <w:szCs w:val="30"/>
              </w:rPr>
            </w:pPr>
            <w:r w:rsidRPr="00EB4DB1">
              <w:rPr>
                <w:rFonts w:ascii="TH SarabunIT๙" w:hAnsi="TH SarabunIT๙" w:cs="TH SarabunIT๙"/>
                <w:sz w:val="30"/>
                <w:szCs w:val="30"/>
                <w:cs/>
              </w:rPr>
              <w:t>5)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360A22" w:rsidRPr="00EB4DB1">
              <w:rPr>
                <w:rFonts w:ascii="TH SarabunIT๙" w:hAnsi="TH SarabunIT๙" w:cs="TH SarabunIT๙"/>
                <w:sz w:val="30"/>
                <w:szCs w:val="30"/>
                <w:cs/>
              </w:rPr>
              <w:t>แจ้งเวียนให้สำนัก/กองทราบและถือใช้เป็นแนวทางในการดำเนินงานประจำปี</w:t>
            </w:r>
          </w:p>
          <w:p w14:paraId="6793690A" w14:textId="77777777" w:rsidR="00EB4DB1" w:rsidRDefault="00EB4DB1" w:rsidP="00EB4DB1">
            <w:pPr>
              <w:ind w:firstLine="322"/>
            </w:pPr>
          </w:p>
          <w:p w14:paraId="0C853003" w14:textId="3002696E" w:rsidR="00EB4DB1" w:rsidRPr="00EB4DB1" w:rsidRDefault="00EB4DB1" w:rsidP="00EB4DB1">
            <w:pPr>
              <w:ind w:firstLine="322"/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6C8FAAF2" w14:textId="267D6890" w:rsidR="00360A22" w:rsidRPr="00D75509" w:rsidRDefault="00360A22" w:rsidP="00CF69D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พ.ย. 67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5E9DE72B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ab/>
            </w: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0A3F96D0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68E1164A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3CE3E8CD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1EB495E7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515AFF8C" w14:textId="77777777" w:rsidR="00360A22" w:rsidRPr="00D75509" w:rsidRDefault="00360A22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8D16529" w14:textId="2B0A887C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093A6B54" w14:textId="14E07BBB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lastRenderedPageBreak/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3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 xml:space="preserve">. การประเมินส่วนราชการตามมาตรการปรับปรุงประสิทธิภาพในการปฏิบัติราชการของ สป.กษ. 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21343A3A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6BAA8C33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บ.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639DE77E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73AC12C3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180EE08D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1A9AD8AD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4E22C2BB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7205CC8" w14:textId="269556ED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64228745" w14:textId="77777777" w:rsidR="00360A22" w:rsidRPr="00D75509" w:rsidRDefault="00360A22" w:rsidP="00EC01E3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สื่อสารแนวทาง/ชี้แจงหน่วยงานที่เกี่ยวข้อง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1BAC56CF" w14:textId="76EE2171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ธ.ค. 67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3D8AF687" w14:textId="77777777" w:rsidR="00360A22" w:rsidRPr="00D75509" w:rsidRDefault="00360A22" w:rsidP="00EC01E3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461E81D" w14:textId="77777777" w:rsidR="00360A22" w:rsidRPr="00D75509" w:rsidRDefault="00360A22" w:rsidP="00EC01E3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06CC53EB" w14:textId="77777777" w:rsidR="00360A22" w:rsidRPr="00D75509" w:rsidRDefault="00360A22" w:rsidP="00EC01E3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D58ED47" w14:textId="77777777" w:rsidR="00360A22" w:rsidRPr="00D75509" w:rsidRDefault="00360A22" w:rsidP="00EC01E3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26E287F" w14:textId="77777777" w:rsidR="00360A22" w:rsidRPr="00D75509" w:rsidRDefault="00360A22" w:rsidP="00EC01E3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A349784" w14:textId="77777777" w:rsidR="00360A22" w:rsidRPr="00D75509" w:rsidRDefault="00360A22" w:rsidP="00EC01E3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69F2D95A" w14:textId="5EA57F7D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4F941FED" w14:textId="77777777" w:rsidR="00360A22" w:rsidRPr="00D75509" w:rsidRDefault="00360A22" w:rsidP="00EC01E3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ติดตาม/รายงานผลการประเมินส่วนราชการตามรอบการประเมิน จำนวน 1 รอบ คือ ตั้งแต่วันที่ 1 ตุลาคม  - 30 กันยายนของทุกปี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00999494" w14:textId="3640BA4A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1EE59E33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EE7C6CF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37B48499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B028628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2DC8864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0E18C4C4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074C3245" w14:textId="67414B53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49A951A8" w14:textId="77777777" w:rsidR="00360A22" w:rsidRDefault="00360A22" w:rsidP="00EC01E3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สรุปประเมินผลการปฏิบัติราชการเสนอผู้บริหารทราบ</w:t>
            </w:r>
          </w:p>
          <w:p w14:paraId="299807D6" w14:textId="77777777" w:rsidR="00EB4DB1" w:rsidRDefault="00EB4DB1" w:rsidP="00EB4DB1">
            <w:pPr>
              <w:tabs>
                <w:tab w:val="left" w:pos="597"/>
                <w:tab w:val="left" w:pos="1080"/>
              </w:tabs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CDC35BB" w14:textId="77777777" w:rsidR="00EB4DB1" w:rsidRDefault="00EB4DB1" w:rsidP="00EB4DB1">
            <w:pPr>
              <w:tabs>
                <w:tab w:val="left" w:pos="597"/>
                <w:tab w:val="left" w:pos="1080"/>
              </w:tabs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4893A56" w14:textId="2BFE10EE" w:rsidR="004C7220" w:rsidRPr="00EB4DB1" w:rsidRDefault="004C7220" w:rsidP="00EB4DB1">
            <w:pPr>
              <w:tabs>
                <w:tab w:val="left" w:pos="597"/>
                <w:tab w:val="left" w:pos="1080"/>
              </w:tabs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3F8FAEF0" w14:textId="2890658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063701C9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13ABFF13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40E4FD4D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0AF504C7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6F6B734E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4EF38ADD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49424F09" w14:textId="702326B6" w:rsidTr="004C7220">
        <w:trPr>
          <w:trHeight w:val="20"/>
        </w:trPr>
        <w:tc>
          <w:tcPr>
            <w:tcW w:w="4734" w:type="dxa"/>
            <w:tcBorders>
              <w:top w:val="nil"/>
              <w:bottom w:val="dotted" w:sz="4" w:space="0" w:color="auto"/>
            </w:tcBorders>
          </w:tcPr>
          <w:p w14:paraId="11314807" w14:textId="692B0D47" w:rsidR="00360A22" w:rsidRPr="00D75509" w:rsidRDefault="00360A22" w:rsidP="00EC01E3">
            <w:pPr>
              <w:tabs>
                <w:tab w:val="left" w:pos="940"/>
                <w:tab w:val="left" w:pos="1080"/>
              </w:tabs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4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350" w:type="dxa"/>
            <w:tcBorders>
              <w:top w:val="nil"/>
              <w:bottom w:val="dotted" w:sz="4" w:space="0" w:color="auto"/>
            </w:tcBorders>
          </w:tcPr>
          <w:p w14:paraId="2AA4E88B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1379F896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บ.</w:t>
            </w: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6BC93A10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nil"/>
              <w:bottom w:val="dotted" w:sz="4" w:space="0" w:color="auto"/>
            </w:tcBorders>
          </w:tcPr>
          <w:p w14:paraId="558A4D8A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46D0C828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nil"/>
              <w:bottom w:val="dotted" w:sz="4" w:space="0" w:color="auto"/>
            </w:tcBorders>
          </w:tcPr>
          <w:p w14:paraId="37EB4CFC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nil"/>
              <w:bottom w:val="dotted" w:sz="4" w:space="0" w:color="auto"/>
            </w:tcBorders>
          </w:tcPr>
          <w:p w14:paraId="0F90F993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69C01E4" w14:textId="47C32DC8" w:rsidTr="004C7220">
        <w:trPr>
          <w:trHeight w:val="64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0FDEDD1F" w14:textId="77777777" w:rsidR="00360A22" w:rsidRPr="00D75509" w:rsidRDefault="00360A22" w:rsidP="00EC01E3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ทบทวนกรอบ/แนวทางการประเมินผลการปฏิบัติราชการ ประจำปี และเสนอคณะกรรมการพัฒนาระบบราชการ/ผู้บริหารเห็นชอบ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3D5A15C" w14:textId="21B1AC7C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พ.ย. 67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659C41FA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0187D83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27020BD5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2B54CE4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3DAEECC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25C02008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1837A4C" w14:textId="5699AC98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A015B27" w14:textId="77777777" w:rsidR="00360A22" w:rsidRPr="00D75509" w:rsidRDefault="00360A22" w:rsidP="00EC01E3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เจรจาตัวชี้วัด ในการประชุมคณะกรรมการพัฒนาระบบราชการ และสรุปผลนำเสนอผู้บริหาร เห็นชอบ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1129A0B" w14:textId="11BDB6EB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ธ.ค. 67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1AC7EA7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F7BE67D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1D2C941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2C9177C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94B383A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607F2D51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DCE2D8E" w14:textId="09FA5E10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BF7A734" w14:textId="77777777" w:rsidR="00360A22" w:rsidRPr="00D75509" w:rsidRDefault="00360A22" w:rsidP="00EC01E3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จัดทำคำรับรองการปฏิบัติราชการในระดับสำนัก/กอง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26D64E75" w14:textId="62D399C6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68CACCF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43B57F6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439B9D8B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D2DEDC3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58EC0CC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64F732EC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B4EFEF5" w14:textId="7A6980E4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49B68ECE" w14:textId="50BFEE1A" w:rsidR="00360A22" w:rsidRPr="00D75509" w:rsidRDefault="00360A22" w:rsidP="00EC01E3">
            <w:pPr>
              <w:pStyle w:val="ab"/>
              <w:numPr>
                <w:ilvl w:val="0"/>
                <w:numId w:val="8"/>
              </w:numPr>
              <w:tabs>
                <w:tab w:val="left" w:pos="600"/>
                <w:tab w:val="left" w:pos="656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ติดตาม/รายงานผลการปฏิบัติราชการตามคำรับรองการปฏิบัติราชการในระดับสำนัก/กอง จำนวน 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รอบรายงาน คือ รอบ 6 เดือน และ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รอบ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12 เดือน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B915617" w14:textId="126E123D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มี.ค./ก.ย.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11A0A7B8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6F2BA82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0E80EF9A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90467D5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B5D8A15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3C82A004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8787944" w14:textId="7A419696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07AB1D9C" w14:textId="77777777" w:rsidR="00360A22" w:rsidRPr="00D75509" w:rsidRDefault="00360A22" w:rsidP="00EC01E3">
            <w:pPr>
              <w:pStyle w:val="ab"/>
              <w:numPr>
                <w:ilvl w:val="0"/>
                <w:numId w:val="8"/>
              </w:numPr>
              <w:tabs>
                <w:tab w:val="left" w:pos="600"/>
                <w:tab w:val="left" w:pos="656"/>
                <w:tab w:val="left" w:pos="817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สรุปประเมินผลการปฏิบัติราชการตามคำรับรองประจำปี</w:t>
            </w:r>
          </w:p>
          <w:p w14:paraId="42FBEE05" w14:textId="77777777" w:rsidR="00360A22" w:rsidRDefault="00360A22" w:rsidP="008762F3">
            <w:pPr>
              <w:pStyle w:val="ab"/>
              <w:tabs>
                <w:tab w:val="left" w:pos="600"/>
                <w:tab w:val="left" w:pos="656"/>
                <w:tab w:val="left" w:pos="817"/>
              </w:tabs>
              <w:spacing w:line="228" w:lineRule="auto"/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94B347F" w14:textId="77777777" w:rsidR="00EB4DB1" w:rsidRDefault="00EB4DB1" w:rsidP="008762F3">
            <w:pPr>
              <w:pStyle w:val="ab"/>
              <w:tabs>
                <w:tab w:val="left" w:pos="600"/>
                <w:tab w:val="left" w:pos="656"/>
                <w:tab w:val="left" w:pos="817"/>
              </w:tabs>
              <w:spacing w:line="228" w:lineRule="auto"/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097D0EE" w14:textId="55E6FB80" w:rsidR="00EB4DB1" w:rsidRPr="00D75509" w:rsidRDefault="00EB4DB1" w:rsidP="008762F3">
            <w:pPr>
              <w:pStyle w:val="ab"/>
              <w:tabs>
                <w:tab w:val="left" w:pos="600"/>
                <w:tab w:val="left" w:pos="656"/>
                <w:tab w:val="left" w:pos="817"/>
              </w:tabs>
              <w:spacing w:line="228" w:lineRule="auto"/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5B36D85B" w14:textId="3086BB54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เม.ย.</w:t>
            </w: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/</w:t>
            </w: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ต.ค.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6217071B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3C1C5958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2D183E9B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41FBEDB4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4E8F479F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413AF03A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1FBCFA9" w14:textId="0D1EC51A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30D0F31B" w14:textId="02CC120A" w:rsidR="00360A22" w:rsidRPr="00D75509" w:rsidRDefault="00360A22" w:rsidP="00EC01E3">
            <w:pPr>
              <w:tabs>
                <w:tab w:val="left" w:pos="656"/>
                <w:tab w:val="left" w:pos="940"/>
              </w:tabs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lastRenderedPageBreak/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5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การติดตามและประเมินผลการดำเนินงาน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5B0B1EA2" w14:textId="77777777" w:rsidR="00360A22" w:rsidRPr="00D75509" w:rsidRDefault="00360A22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54A32629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59806AC4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5CE9CF8B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0390EEFF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5A3664C9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707C3CBA" w14:textId="77777777" w:rsidR="00360A22" w:rsidRPr="00D75509" w:rsidRDefault="00360A22" w:rsidP="00EC01E3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646E793" w14:textId="693293F1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045A34EE" w14:textId="36A0FA0C" w:rsidR="00360A22" w:rsidRPr="00D75509" w:rsidRDefault="00360A22" w:rsidP="00277980">
            <w:pPr>
              <w:pStyle w:val="ab"/>
              <w:numPr>
                <w:ilvl w:val="0"/>
                <w:numId w:val="9"/>
              </w:numPr>
              <w:tabs>
                <w:tab w:val="left" w:pos="360"/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จัดทำ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กรอบการติดตามและประเมินผลการดำเนินงาน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ประจำปีงบประมาณ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ของ สป.กษ. (ส่วนกลาง/ส่วนภูมิภาค)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13AD3A39" w14:textId="51AE1832" w:rsidR="00360A22" w:rsidRPr="00D75509" w:rsidRDefault="00360A22" w:rsidP="0027798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- พ.ย. 67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779F532D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7A5AA07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9D5434C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79F634B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5390D89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546285CD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6040C941" w14:textId="62B3EFF9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592EC08D" w14:textId="09E0D168" w:rsidR="00360A22" w:rsidRPr="00D75509" w:rsidRDefault="00360A22" w:rsidP="00277980">
            <w:pPr>
              <w:pStyle w:val="ab"/>
              <w:numPr>
                <w:ilvl w:val="0"/>
                <w:numId w:val="9"/>
              </w:numPr>
              <w:tabs>
                <w:tab w:val="left" w:pos="360"/>
                <w:tab w:val="left" w:pos="600"/>
                <w:tab w:val="left" w:pos="94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ขอความเห็นชอบ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กรอบการติดตามและประเมินผลการดำเนินงาน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ประจำปีงบประมาณ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ของ สป.กษ.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(ส่วนกลาง/ส่วนภูมิภาค)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19DCC5E" w14:textId="531B271A" w:rsidR="00360A22" w:rsidRPr="00D75509" w:rsidRDefault="00360A22" w:rsidP="0027798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พ.ย.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67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4DB6289C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95E558C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28C53958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038FCD4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BD9E1B0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2C0A0FE1" w14:textId="77777777" w:rsidR="00360A22" w:rsidRPr="00D75509" w:rsidRDefault="00360A22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B201AE" w:rsidRPr="00D75509" w14:paraId="5CEF7441" w14:textId="77777777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6FA5AA9D" w14:textId="08C38D21" w:rsidR="00B201AE" w:rsidRPr="00D75509" w:rsidRDefault="00B201AE" w:rsidP="00277980">
            <w:pPr>
              <w:pStyle w:val="ab"/>
              <w:numPr>
                <w:ilvl w:val="0"/>
                <w:numId w:val="9"/>
              </w:numPr>
              <w:tabs>
                <w:tab w:val="left" w:pos="360"/>
                <w:tab w:val="left" w:pos="600"/>
                <w:tab w:val="left" w:pos="94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นำเสนอ/สื่อสารกรอบการติดตามและประเมินผลการดำเนินงาน ประจำปีงบประมาณ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ของ สป.กษ. (ส่วนกลาง/ส่วนภูมิภาค)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18F4484" w14:textId="22BAA23C" w:rsidR="00B201AE" w:rsidRPr="00D75509" w:rsidRDefault="00B201AE" w:rsidP="0027798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ธ.ค. 67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304462FB" w14:textId="77777777" w:rsidR="00B201AE" w:rsidRPr="00D75509" w:rsidRDefault="00B201AE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A9607A8" w14:textId="77777777" w:rsidR="00B201AE" w:rsidRPr="00D75509" w:rsidRDefault="00B201AE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8B09504" w14:textId="77777777" w:rsidR="00B201AE" w:rsidRPr="00D75509" w:rsidRDefault="00B201AE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951A441" w14:textId="77777777" w:rsidR="00B201AE" w:rsidRPr="00D75509" w:rsidRDefault="00B201AE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C17175F" w14:textId="77777777" w:rsidR="00B201AE" w:rsidRPr="00D75509" w:rsidRDefault="00B201AE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5CE87578" w14:textId="77777777" w:rsidR="00B201AE" w:rsidRPr="00D75509" w:rsidRDefault="00B201AE" w:rsidP="00277980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1B794A7" w14:textId="07D44060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80CBE2E" w14:textId="018C6450" w:rsidR="00360A22" w:rsidRPr="00D75509" w:rsidRDefault="00360A22" w:rsidP="00B201AE">
            <w:pPr>
              <w:pStyle w:val="a3"/>
              <w:spacing w:line="228" w:lineRule="auto"/>
              <w:ind w:firstLine="31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4</w:t>
            </w: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)  ติดตามผลการดำเนินงานของหน่วยงานในสังกัด สป.กษ.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3BE898A4" w14:textId="01F0F016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ธ.ค. 67 – ก.ย.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6534B2AD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21C7150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45603682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0376198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5DBE604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4B65141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9B92875" w14:textId="1158152A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00DDBFA8" w14:textId="484A1E93" w:rsidR="00360A22" w:rsidRPr="00D75509" w:rsidRDefault="00360A22" w:rsidP="00B201AE">
            <w:pPr>
              <w:pStyle w:val="a3"/>
              <w:tabs>
                <w:tab w:val="left" w:pos="601"/>
              </w:tabs>
              <w:spacing w:line="228" w:lineRule="auto"/>
              <w:ind w:firstLine="60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.1)  การดำเนินงานตามแผนการปฏิบัติงาน ของ สป.กษ. ผ่านระบบ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MBUD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(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OPSMOAC’s Budget Platform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)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(ส่วนกลาง/ส่วนภูมิภาค)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60E4E99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7DEA1F21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6BB7781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0EDA0D93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D665DF9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18F9AC6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B30AB1F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CFE209A" w14:textId="1521AD50" w:rsidTr="00B201AE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4992A411" w14:textId="7F6CE381" w:rsidR="00360A22" w:rsidRPr="00D75509" w:rsidRDefault="00360A22" w:rsidP="00B201AE">
            <w:pPr>
              <w:pStyle w:val="a3"/>
              <w:tabs>
                <w:tab w:val="left" w:pos="360"/>
                <w:tab w:val="left" w:pos="600"/>
              </w:tabs>
              <w:spacing w:line="228" w:lineRule="auto"/>
              <w:ind w:firstLine="60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)  การดำเนินงานสำคัญของ สป.กษ. ผ่าน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Google form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(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Tier 1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,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Tier 2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) (ส่วนกลาง)</w:t>
            </w:r>
          </w:p>
        </w:tc>
        <w:tc>
          <w:tcPr>
            <w:tcW w:w="1350" w:type="dxa"/>
            <w:tcBorders>
              <w:top w:val="nil"/>
              <w:bottom w:val="dotted" w:sz="4" w:space="0" w:color="auto"/>
            </w:tcBorders>
          </w:tcPr>
          <w:p w14:paraId="19AD0495" w14:textId="0F60D210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dotted" w:sz="4" w:space="0" w:color="auto"/>
            </w:tcBorders>
          </w:tcPr>
          <w:p w14:paraId="1D958AE4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8D9EBFC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435A76D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D838F17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61E00371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802A304" w14:textId="77777777" w:rsidR="00360A22" w:rsidRPr="00D75509" w:rsidRDefault="00360A22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B201AE" w:rsidRPr="00D75509" w14:paraId="0E60A253" w14:textId="77777777" w:rsidTr="00B201AE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21FEEB40" w14:textId="30CBFA50" w:rsidR="00B201AE" w:rsidRPr="00D75509" w:rsidRDefault="00B201AE" w:rsidP="00B201AE">
            <w:pPr>
              <w:pStyle w:val="a3"/>
              <w:tabs>
                <w:tab w:val="left" w:pos="360"/>
                <w:tab w:val="left" w:pos="600"/>
              </w:tabs>
              <w:spacing w:line="228" w:lineRule="auto"/>
              <w:ind w:firstLine="31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50425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5) </w:t>
            </w:r>
            <w:r w:rsidRPr="00504259">
              <w:rPr>
                <w:rFonts w:ascii="TH SarabunIT๙" w:hAnsi="TH SarabunIT๙" w:cs="TH SarabunIT๙"/>
                <w:sz w:val="30"/>
                <w:szCs w:val="30"/>
                <w:cs/>
              </w:rPr>
              <w:t>จัดทำรายงานประจำปี</w:t>
            </w:r>
            <w:r w:rsidRPr="0050425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ของ สป.กษ.</w:t>
            </w:r>
          </w:p>
        </w:tc>
        <w:tc>
          <w:tcPr>
            <w:tcW w:w="1350" w:type="dxa"/>
            <w:tcBorders>
              <w:top w:val="nil"/>
              <w:bottom w:val="dotted" w:sz="4" w:space="0" w:color="auto"/>
            </w:tcBorders>
          </w:tcPr>
          <w:p w14:paraId="4B93C5E6" w14:textId="2FD3D5DE" w:rsidR="00B201AE" w:rsidRPr="00D75509" w:rsidRDefault="00B201AE" w:rsidP="00277980">
            <w:pPr>
              <w:tabs>
                <w:tab w:val="left" w:pos="743"/>
              </w:tabs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50425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ก.พ. 68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7F1BE59D" w14:textId="77777777" w:rsidR="00B201AE" w:rsidRPr="00D75509" w:rsidRDefault="00B201AE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6C44A8CD" w14:textId="77777777" w:rsidR="00B201AE" w:rsidRPr="00D75509" w:rsidRDefault="00B201AE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210CA88D" w14:textId="77777777" w:rsidR="00B201AE" w:rsidRPr="00D75509" w:rsidRDefault="00B201AE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7DAAE83C" w14:textId="77777777" w:rsidR="00B201AE" w:rsidRPr="00D75509" w:rsidRDefault="00B201AE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209C3CC9" w14:textId="77777777" w:rsidR="00B201AE" w:rsidRPr="00D75509" w:rsidRDefault="00B201AE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24D4AF95" w14:textId="77777777" w:rsidR="00B201AE" w:rsidRPr="00D75509" w:rsidRDefault="00B201AE" w:rsidP="00277980">
            <w:pPr>
              <w:tabs>
                <w:tab w:val="left" w:pos="743"/>
              </w:tabs>
              <w:spacing w:line="228" w:lineRule="auto"/>
              <w:ind w:firstLine="60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EB4DB1" w:rsidRPr="00D75509" w14:paraId="783AA6FD" w14:textId="283498D6" w:rsidTr="00556BF8">
        <w:trPr>
          <w:trHeight w:val="20"/>
        </w:trPr>
        <w:tc>
          <w:tcPr>
            <w:tcW w:w="16160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FFFF00"/>
          </w:tcPr>
          <w:p w14:paraId="04D80F0E" w14:textId="67DC8FFE" w:rsidR="00EB4DB1" w:rsidRPr="00D75509" w:rsidRDefault="00EB4DB1" w:rsidP="00EC01E3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หมวด 3 การให้ความสำคัญกับผู้รับบริการและผู้มีส่วนได้ส่วนเสีย</w:t>
            </w:r>
          </w:p>
        </w:tc>
      </w:tr>
      <w:tr w:rsidR="00360A22" w:rsidRPr="00D75509" w14:paraId="479F3C32" w14:textId="6FC6403C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7D253483" w14:textId="153C59F3" w:rsidR="00360A22" w:rsidRPr="00D75509" w:rsidRDefault="00360A22" w:rsidP="004567A0">
            <w:pPr>
              <w:spacing w:line="228" w:lineRule="auto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๑6</w:t>
            </w:r>
            <w:r w:rsidRPr="00D75509"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 xml:space="preserve">. มีการบริหารจัดการ การรับเรื่องร้องเรียนที่ผู้ร้องได้เดินทางมายื่นเรื่องด้วยตนเองที่กระทรวงและที่ศูนย์บริการรับเรื่องราวร้องทุกข์ของรัฐบาล 1111 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175C887E" w14:textId="77777777" w:rsidR="00360A22" w:rsidRPr="00D75509" w:rsidRDefault="00360A22" w:rsidP="004567A0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53ED09D6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สกร.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15893BBF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19B55CDA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2B8452FD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2B451029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239B27D3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E595188" w14:textId="12537E08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42D521C1" w14:textId="6647F982" w:rsidR="00360A22" w:rsidRPr="00811870" w:rsidRDefault="00360A22" w:rsidP="004567A0">
            <w:pPr>
              <w:pStyle w:val="ab"/>
              <w:numPr>
                <w:ilvl w:val="0"/>
                <w:numId w:val="28"/>
              </w:numPr>
              <w:tabs>
                <w:tab w:val="left" w:pos="600"/>
              </w:tabs>
              <w:autoSpaceDE w:val="0"/>
              <w:autoSpaceDN w:val="0"/>
              <w:adjustRightInd w:val="0"/>
              <w:spacing w:line="228" w:lineRule="auto"/>
              <w:ind w:left="0" w:firstLine="318"/>
              <w:contextualSpacing w:val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11870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นำผลการประเมินความพึงพอใจของการให้บริการด้านเรื่องร้องเรียน มาปรับปรุงกระบวนการทำงานของกลุ่ม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057CCFEB" w14:textId="31F10D1B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ม.ค. 68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204125F1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DC71D9F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1C9B8EB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D76C1E2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27D87EF7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2816AB1C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677896AF" w14:textId="08AF1F7A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4399DD72" w14:textId="753DB9F8" w:rsidR="00360A22" w:rsidRPr="00D75509" w:rsidRDefault="00360A22" w:rsidP="004567A0">
            <w:pPr>
              <w:pStyle w:val="ab"/>
              <w:numPr>
                <w:ilvl w:val="0"/>
                <w:numId w:val="28"/>
              </w:numPr>
              <w:tabs>
                <w:tab w:val="left" w:pos="543"/>
                <w:tab w:val="left" w:pos="600"/>
              </w:tabs>
              <w:spacing w:line="228" w:lineRule="auto"/>
              <w:ind w:left="0" w:firstLine="318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จัดทำแผนการเตรียมความพร้อมในการรับเรื่องร้องเรียนที่เป็นสถานการณ์เหตุเฉพาะหน้า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00D12ED1" w14:textId="3A8B91B5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73FDB794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1C05721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2C7B1539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51FB4FB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DFE8409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15737AE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EB952A3" w14:textId="49FFD611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1839AEF0" w14:textId="1AEB29B7" w:rsidR="00360A22" w:rsidRPr="00D75509" w:rsidRDefault="00360A22" w:rsidP="004567A0">
            <w:pPr>
              <w:pStyle w:val="ab"/>
              <w:numPr>
                <w:ilvl w:val="0"/>
                <w:numId w:val="28"/>
              </w:numPr>
              <w:tabs>
                <w:tab w:val="left" w:pos="543"/>
                <w:tab w:val="left" w:pos="600"/>
              </w:tabs>
              <w:spacing w:line="228" w:lineRule="auto"/>
              <w:ind w:left="0" w:firstLine="318"/>
              <w:contextualSpacing w:val="0"/>
              <w:rPr>
                <w:rFonts w:ascii="TH SarabunIT๙" w:hAnsi="TH SarabunIT๙" w:cs="TH SarabunIT๙"/>
                <w:strike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มอบหมายเจ้าหน้าที่เป็นผู้ประสานงานแกนนำ หรือผู้ร้องเรียน เพื่อสอบถามรายละเอียด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77F8EE39" w14:textId="4BA7788D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- ก.ย.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23D7F406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0E38625D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1176E4FB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4E3AE762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5D963227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76C42B6E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649CC2C" w14:textId="5EC31252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16A4037F" w14:textId="16BCDA45" w:rsidR="00360A22" w:rsidRPr="00D75509" w:rsidRDefault="00360A22" w:rsidP="004567A0">
            <w:pPr>
              <w:pStyle w:val="ab"/>
              <w:numPr>
                <w:ilvl w:val="0"/>
                <w:numId w:val="28"/>
              </w:numPr>
              <w:tabs>
                <w:tab w:val="left" w:pos="543"/>
                <w:tab w:val="left" w:pos="600"/>
              </w:tabs>
              <w:spacing w:line="228" w:lineRule="auto"/>
              <w:ind w:left="0" w:firstLine="318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บริการจัดสถานที่ ห้องประชุม ประสานหน่วยงานที่เกี่ยวข้อง เพื่อมารับและชี้แจงผู้ร้องและมีการบริการน้ำดื่มให้กับมวลชน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2D26CF2B" w14:textId="086D576A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- ก.ย. 68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44E668A8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50E58164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0B8D297F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4FA5DD89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65629025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7CA2BB43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993A27A" w14:textId="09F6F3A0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A25683F" w14:textId="77777777" w:rsidR="00360A22" w:rsidRDefault="00360A22" w:rsidP="004567A0">
            <w:pPr>
              <w:pStyle w:val="ab"/>
              <w:numPr>
                <w:ilvl w:val="0"/>
                <w:numId w:val="28"/>
              </w:numPr>
              <w:tabs>
                <w:tab w:val="left" w:pos="543"/>
                <w:tab w:val="left" w:pos="600"/>
              </w:tabs>
              <w:spacing w:line="228" w:lineRule="auto"/>
              <w:ind w:left="0" w:firstLine="318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สรุปปัญหาข้อเรียกร้อง/ร้องเรียน และนำเสนอต่อผู้บริหาร</w:t>
            </w:r>
          </w:p>
          <w:p w14:paraId="682A9756" w14:textId="281D0936" w:rsidR="00EB4DB1" w:rsidRPr="004C7220" w:rsidRDefault="00EB4DB1" w:rsidP="004C7220">
            <w:pPr>
              <w:tabs>
                <w:tab w:val="left" w:pos="543"/>
                <w:tab w:val="left" w:pos="600"/>
              </w:tabs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4FCB8E6" w14:textId="5C2C1113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- ก.ย.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2E4E36A8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49468B96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09683127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4D94B73F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7B82B0CC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61ED0562" w14:textId="77777777" w:rsidR="00360A22" w:rsidRPr="00D75509" w:rsidRDefault="00360A22" w:rsidP="004567A0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87B95E4" w14:textId="5CF46CA6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7FCCD4D2" w14:textId="68437DD3" w:rsidR="00360A22" w:rsidRPr="00D75509" w:rsidRDefault="00360A22" w:rsidP="005C5E40">
            <w:pPr>
              <w:spacing w:line="230" w:lineRule="auto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7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การสำรวจความต้องการ ความคาดหวัง ความพึงพอใจและไม่พึงพอใจ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700D6676" w14:textId="77777777" w:rsidR="00360A22" w:rsidRPr="00D75509" w:rsidRDefault="00360A22" w:rsidP="005C5E40">
            <w:pPr>
              <w:spacing w:line="23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4D20A58B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/</w:t>
            </w:r>
            <w:proofErr w:type="spellStart"/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บ.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07C5316B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112BD059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7E10EE44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37222904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27F8F34C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9C3742E" w14:textId="149A8008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0600B8D5" w14:textId="722F2506" w:rsidR="00360A22" w:rsidRPr="00D75509" w:rsidRDefault="00360A22" w:rsidP="00E81713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 xml:space="preserve"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 ความคาดหวัง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ความพึงพอใจและไม่พึงพอใจของผู้รับบริการและผู้มีส่วนได้ส่วนเสียของ สป.กษ.</w:t>
            </w:r>
            <w:r w:rsidRPr="00D75509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 xml:space="preserve"> ปีงบประมาณ พ.ศ. 256</w:t>
            </w:r>
            <w:r w:rsidRPr="00D75509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7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64BF85B0" w14:textId="5C074D62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 68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2278A7A0" w14:textId="089E4A1E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บ.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3DDCABF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54D66CE8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09D455F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407CABF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062E6915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8EB3238" w14:textId="3D820A9E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2A4CAE07" w14:textId="5D6587CE" w:rsidR="00360A22" w:rsidRPr="00D75509" w:rsidRDefault="00360A22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รายงานผลและสรุป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 ความคาดหวัง ความพึงพอใจและไม่พึงพอใจของผู้รับบริการและผู้มีส่วนได้ส่วนเสียของ สป.กษ. ปีงบประมาณ พ.ศ. 2567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5ABD078D" w14:textId="24258DEC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เม.ย. - พ.ค. 68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20D7913A" w14:textId="57B58A79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บ.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26163C8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0A087306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25B4C0E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A23C4E6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0DE2DE2" w14:textId="77777777" w:rsidR="00360A22" w:rsidRPr="00D75509" w:rsidRDefault="00360A22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CF2FD91" w14:textId="269312D1" w:rsidTr="004C7220">
        <w:trPr>
          <w:trHeight w:val="64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8324836" w14:textId="2EF8EBC8" w:rsidR="00360A22" w:rsidRPr="004C7220" w:rsidRDefault="00360A22" w:rsidP="004C7220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ทบทวนข้อมูลต่างๆ ที่เกี่ยวข้องเพื่อนำมาใช้ในการจัดทำแบบสำรวจฯ กำหนดแนวทางการสำรวจความต้องการ ความคาดหวัง ความพึงพอใจและไม่พึงพอใจของผู้รับบริการและผู้มีส่วนได้ส่วนเสียของ สป.กษ. ปีงบประมาณ พ.ศ. 2568 และช่องทางในการให้บริการ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C09072C" w14:textId="147CAC93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- ธ.ค. 67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01650EBC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03DC5D0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60724663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69DCD9A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B74615B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3459BFD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40B6451" w14:textId="507E1E5D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0D299AA4" w14:textId="4111318A" w:rsidR="00360A22" w:rsidRPr="00D75509" w:rsidRDefault="00360A22" w:rsidP="00EB4DB1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ดำเนินการสำรวจ โดยนำเทคโนโลยีสารสนเทศมาใช้ในการดำเนินการสำรวจความต้องการ ความคาดหวัง ความพึงพอใจและไม่พึงพอใจของผู้รับบริการและผู้มีส่วนได้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ส่วนเสียของ สป.กษ. ปีงบประมาณ พ.ศ. 2568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101E50BC" w14:textId="17381A05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- ก.ย. 68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760BF6E3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ง./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ทุกหน่วยงาน</w:t>
            </w: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42D263C3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662A5077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7D6BD357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693C74DB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115FAD88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A517BA1" w14:textId="1E90E26C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04144907" w14:textId="77E9C6B8" w:rsidR="00360A22" w:rsidRPr="00D75509" w:rsidRDefault="00360A22" w:rsidP="00EB4DB1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 xml:space="preserve">สรุปผลการสำรวจความต้องการ ความคาดหวัง ความพึงพอใจและไม่พึงพอใจของผู้รับบริการและผู้มีส่วนได้ส่วนเสียของ สป.กษ. ปีงบประมาณ พ.ศ. 2568 และช่องทางในการให้บริการ 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19423D9A" w14:textId="0FD0BB9F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ธ.ค. 68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1D420F4B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61B52F1C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286C3C38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51EB2C6E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14B6B99C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374AFC90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9F28685" w14:textId="52C7E40C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7300789F" w14:textId="7F33BA95" w:rsidR="00360A22" w:rsidRPr="00D75509" w:rsidRDefault="00360A22" w:rsidP="00EB4DB1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สื่อสารผลการสำรวจความต้องการ ความคาดหวัง ความพึงพอใจและไม่พึงพอใจของผู้รับบริการและผู้มีส่วนได้ส่วนเสีย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ของ สป.กษ.</w:t>
            </w:r>
            <w:r w:rsidRPr="00D75509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 xml:space="preserve"> ปีงบประมาณ พ.ศ. 256</w:t>
            </w: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8</w:t>
            </w:r>
            <w:r w:rsidRPr="00D75509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 xml:space="preserve"> ให้บุคลากรในสังกัด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สป.กษ. ทราบ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7420613F" w14:textId="6B8808A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ธ.ค. 68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193FA6E6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084E35FA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0174B694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1810EEED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07343A50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598481FD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C12C4A7" w14:textId="4B7BBAC0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272FBCE3" w14:textId="77777777" w:rsidR="00EB4DB1" w:rsidRDefault="00360A22" w:rsidP="00EB4DB1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ทุกหน่วยงานนำข้อเสนอแนะในการปรับปรุงจากผลสำรวจความต้องการ ความคาดหวัง ความพึงพอใจและไม่พึงพอใจของผู้รับบริการและผู้มีส่วนได้ส่วนเสีย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ของ สป.กษ. ปีงบประมาณ พ.ศ. 256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8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และข้อเสนอแนะจากการสำรวจของแหล่งอื่นๆ นำไปรับปรุงกระบวนงาน การปฏิบัติงานของหน่วยงาน </w:t>
            </w:r>
          </w:p>
          <w:p w14:paraId="281F624D" w14:textId="279C031A" w:rsidR="004C7220" w:rsidRPr="00EB4DB1" w:rsidRDefault="004C7220" w:rsidP="004C7220">
            <w:pPr>
              <w:pStyle w:val="ab"/>
              <w:tabs>
                <w:tab w:val="left" w:pos="588"/>
              </w:tabs>
              <w:spacing w:line="233" w:lineRule="auto"/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570AF079" w14:textId="7BF623B0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ธ.ค. 68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59B83D41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39F9AC98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3B76B2BA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1E276BAB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17F931BC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64B82A8B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EB4DB1" w:rsidRPr="00D75509" w14:paraId="1C351A01" w14:textId="08450BB0" w:rsidTr="00556BF8">
        <w:trPr>
          <w:trHeight w:val="20"/>
        </w:trPr>
        <w:tc>
          <w:tcPr>
            <w:tcW w:w="16160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FFFF00"/>
          </w:tcPr>
          <w:p w14:paraId="5BDE15B5" w14:textId="280D9090" w:rsidR="00EB4DB1" w:rsidRPr="00D75509" w:rsidRDefault="00EB4DB1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หมวด 4 การวัด การวิเคราะห์ และจัดการความรู้</w:t>
            </w:r>
          </w:p>
        </w:tc>
      </w:tr>
      <w:tr w:rsidR="00360A22" w:rsidRPr="00D75509" w14:paraId="0A3BE44C" w14:textId="71F3B87D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3C3353C8" w14:textId="3DA16CAE" w:rsidR="00360A22" w:rsidRPr="00D75509" w:rsidRDefault="00360A22" w:rsidP="00EB4DB1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8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กิจกรรมการจัดการความรู้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1821FB12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trike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6AA9AC17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สกธ.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261EF808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415CE1F6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4A64394F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13485D47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2DF9774A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D8A58E5" w14:textId="566230AB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6B1E757" w14:textId="77777777" w:rsidR="00360A22" w:rsidRPr="00D75509" w:rsidRDefault="00360A22" w:rsidP="00EB4DB1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  <w:tab w:val="left" w:pos="885"/>
              </w:tabs>
              <w:spacing w:line="233" w:lineRule="auto"/>
              <w:ind w:left="33" w:firstLine="284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รวบรวมองค์ความรู้ที่จำเป็น ซึ่งองค์ความรู้ดังกล่าวเป็นองค์ความรู้ที่ช่วยสนับสนุนการบรรลุวิสัยทัศน์และประเด็นยุทธศาสตร์ของ สป.กษ.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6204C321" w14:textId="11A17D84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ธ.ค.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-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ม.ค.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350" w:type="dxa"/>
            <w:vMerge w:val="restart"/>
            <w:tcBorders>
              <w:top w:val="nil"/>
              <w:bottom w:val="nil"/>
            </w:tcBorders>
          </w:tcPr>
          <w:p w14:paraId="6BBEB09D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53C5DAFD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nil"/>
              <w:bottom w:val="dotted" w:sz="4" w:space="0" w:color="auto"/>
            </w:tcBorders>
          </w:tcPr>
          <w:p w14:paraId="1DF0C29B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093065A1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nil"/>
              <w:bottom w:val="dotted" w:sz="4" w:space="0" w:color="auto"/>
            </w:tcBorders>
          </w:tcPr>
          <w:p w14:paraId="5D4C04DB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nil"/>
              <w:bottom w:val="dotted" w:sz="4" w:space="0" w:color="auto"/>
            </w:tcBorders>
          </w:tcPr>
          <w:p w14:paraId="0FF1E159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2C9D1A76" w14:textId="4D5EC2E9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0F81055D" w14:textId="77777777" w:rsidR="00360A22" w:rsidRPr="00D75509" w:rsidRDefault="00360A22" w:rsidP="00EB4DB1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ส่งรายชื่อองค์ความรู้/ความรู้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ประจำปี ตลอดจนมีการกำหนดตัวชี้วัดการจัดการความรู้ในระดับสำนัก/กอง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63B76ECA" w14:textId="49BA13BB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ธ.ค.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-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ม.ค.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nil"/>
            </w:tcBorders>
          </w:tcPr>
          <w:p w14:paraId="0F222975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29786C8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4B85DD3E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D15ADA5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221F2B08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7684B99" w14:textId="77777777" w:rsidR="00360A22" w:rsidRPr="00D75509" w:rsidRDefault="00360A22" w:rsidP="00EB4DB1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29180784" w14:textId="0728F617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220CFA1C" w14:textId="77777777" w:rsidR="00360A22" w:rsidRPr="00D75509" w:rsidRDefault="00360A22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จัดประชุมคณะทำงาน/คณะกรรมการที่เกี่ยวข้อง เพื่อพิจารณาและให้ความเห็นชอบแผนการจัดการความรู้ สป.กษ.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66E3C475" w14:textId="7B12220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-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มี.ค.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4AF4B6DD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2F7F41D9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40598818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141AC4F9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66915813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49758B19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256131DF" w14:textId="3D662782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19E51485" w14:textId="77777777" w:rsidR="00360A22" w:rsidRPr="00D75509" w:rsidRDefault="00360A22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จัดทำแผนการจัดการความรู้ สป.กษ./เป้าหมายของการจัดการความรู้ของ สป.กษ.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0450E353" w14:textId="679C1379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มี.ค.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2E2D92B0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70299176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77348335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3109D78C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461961C2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13066F82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1B38A40D" w14:textId="78F09A6D" w:rsidTr="004C7220">
        <w:trPr>
          <w:trHeight w:val="351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CC2F9E0" w14:textId="77777777" w:rsidR="00360A22" w:rsidRPr="00D75509" w:rsidRDefault="00360A22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EF8D33F" w14:textId="52B8CCD2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-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ก.ย.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2ACD2607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EF97D16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25219CE5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9A37499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9C8C45F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1613D63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727B9A43" w14:textId="4A7CC71F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66FA4177" w14:textId="2F64D03D" w:rsidR="00360A22" w:rsidRPr="00D75509" w:rsidRDefault="00360A22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หน่วยงานเลือกองค์ความรู้ที่จำเป็นมาจัดกิจกรรมแลกเปลี่ยนเรียนรู้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(Community of Practice: CoP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) โดยการพัฒนาองค์ความรู้ที่ใช้ในการแก้ไขปัญหาจนเกิดเป็นแนวปฏิบัติที่ดีและสร้างมาตรฐานใหม่ที่สร้างมูลค่าเพิ่มในการให้บริการแก่ผู้รับบริการ/เกษตรกร/ประชาชน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29AE5BA8" w14:textId="2741D4AD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-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ก.ย.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20FF0550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D3861BD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531A2E01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D3C46F7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6C34F43F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2FEFC708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39DD3622" w14:textId="1CB33E6C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0AD9F221" w14:textId="77777777" w:rsidR="00360A22" w:rsidRPr="00D75509" w:rsidRDefault="00360A22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ประเมินผลหน่วยงานในการนำองค์ความรู้ไปใช้เพื่อปรับปรุงการทำงาน/แก้ปัญหาจนเกิดเป็นแนวปฏิบัติที่ดี (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Best Practices)/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มาตรฐานใหม่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662AA424" w14:textId="4D9BC43C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ก.ย.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CE7F636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A636CDC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457F35F7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DC7977A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C2B9959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236E77C6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49C0C55E" w14:textId="5FF5A5CB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483F3B7D" w14:textId="77777777" w:rsidR="00360A22" w:rsidRDefault="00360A22" w:rsidP="000F3D6D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  <w:tab w:val="left" w:pos="1027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ติดตามและสรุปผลการดำเนินงานการจัดกิจกรรม</w:t>
            </w:r>
          </w:p>
          <w:p w14:paraId="403F4846" w14:textId="77777777" w:rsidR="004C7220" w:rsidRDefault="004C7220" w:rsidP="004C7220">
            <w:pPr>
              <w:tabs>
                <w:tab w:val="left" w:pos="317"/>
                <w:tab w:val="left" w:pos="600"/>
                <w:tab w:val="left" w:pos="669"/>
                <w:tab w:val="left" w:pos="1027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67278E3" w14:textId="5223BE10" w:rsidR="004C7220" w:rsidRPr="004C7220" w:rsidRDefault="004C7220" w:rsidP="004C7220">
            <w:pPr>
              <w:tabs>
                <w:tab w:val="left" w:pos="317"/>
                <w:tab w:val="left" w:pos="600"/>
                <w:tab w:val="left" w:pos="669"/>
                <w:tab w:val="left" w:pos="1027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209481B2" w14:textId="5D2CE4CC" w:rsidR="00360A22" w:rsidRPr="00D75509" w:rsidRDefault="00360A22" w:rsidP="00A1096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มี.ค.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ก.ย.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6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7C404C6C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3C8C4D66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66B113FF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75F009FB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0F2B7507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6DE645CB" w14:textId="77777777" w:rsidR="00360A22" w:rsidRPr="00D75509" w:rsidRDefault="00360A22" w:rsidP="002450D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7C48F0A6" w14:textId="36106FE9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036083FD" w14:textId="49DB1B6F" w:rsidR="00360A22" w:rsidRPr="00D75509" w:rsidRDefault="00360A22" w:rsidP="00D777F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19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 xml:space="preserve">. </w:t>
            </w:r>
            <w:r w:rsidRPr="00D75509"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การจัดทำแผนการปฏิบัติงานด้านเทคโนโลยีดิจิทัลประจำปี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ของกระทรวงเกษตรและสหกรณ์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28B43669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24982826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ศทส.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31446B15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1DDDC9AC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083072F9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417CA077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2FA21E87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4E243FA" w14:textId="7979F58F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5450F03" w14:textId="61BA89B0" w:rsidR="00EB4DB1" w:rsidRPr="004C7220" w:rsidRDefault="00360A22" w:rsidP="004C7220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ind w:left="0" w:firstLine="318"/>
              <w:contextualSpacing w:val="0"/>
              <w:rPr>
                <w:rFonts w:ascii="TH SarabunIT๙" w:eastAsia="Cordia New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  <w:lang w:val="th-TH"/>
              </w:rPr>
              <w:t>จัดทำ (ร่าง) แผนการปฏิบัติงานด้านเทคโนโลยีดิจิทัลประจำปีของกระทรวงเกษตรและสหกรณ์</w:t>
            </w:r>
            <w:r w:rsidRPr="00D75509">
              <w:rPr>
                <w:rFonts w:ascii="TH SarabunIT๙" w:eastAsia="Cordia New" w:hAnsi="TH SarabunIT๙" w:cs="TH SarabunIT๙" w:hint="cs"/>
                <w:sz w:val="30"/>
                <w:szCs w:val="30"/>
                <w:cs/>
              </w:rPr>
              <w:t xml:space="preserve"> โดยถ่ายทอดจากแผนงาน/โครงการภายใต้แผนปฏิบัติการดิจิทัลของกระทรวงเกษตรและสหกรณ์ พ.ศ. 2566 </w:t>
            </w:r>
            <w:r w:rsidR="00EB4DB1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>–</w:t>
            </w:r>
            <w:r w:rsidRPr="00D75509">
              <w:rPr>
                <w:rFonts w:ascii="TH SarabunIT๙" w:eastAsia="Cordia New" w:hAnsi="TH SarabunIT๙" w:cs="TH SarabunIT๙" w:hint="cs"/>
                <w:sz w:val="30"/>
                <w:szCs w:val="30"/>
                <w:cs/>
              </w:rPr>
              <w:t xml:space="preserve"> 2570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155D9F90" w14:textId="087EEDCC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  <w:lang w:val="th-TH"/>
              </w:rPr>
              <w:t>ม.ค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- ก.พ.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68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43BF1700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6237767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55AC54E9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891208B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FB2DC83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56CE6AF4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198DE3C4" w14:textId="47EA0428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475693A7" w14:textId="3E7BADCB" w:rsidR="00360A22" w:rsidRPr="00D75509" w:rsidRDefault="00360A22" w:rsidP="00D777F4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ind w:left="0" w:firstLine="318"/>
              <w:contextualSpacing w:val="0"/>
              <w:rPr>
                <w:rFonts w:ascii="TH SarabunIT๙" w:eastAsia="Cordia New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  <w:lang w:val="th-TH"/>
              </w:rPr>
              <w:t>แจ้งหน่วยงานในสังกัด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กระทรวงเกษตรและสหกรณ์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  <w:lang w:val="th-TH"/>
              </w:rPr>
              <w:t xml:space="preserve">พิจารณาทบทวนแผนงาน/โครงการภายใต้ (ร่าง)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แผน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  <w:lang w:val="th-TH"/>
              </w:rPr>
              <w:t>การ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ปฏิบัติงานด้านเทคโนโลยีดิจิทัลประจำปีของกระทรวงเกษตรและสหกรณ์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5F6B5298" w14:textId="65647FAE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  <w:lang w:val="th-TH"/>
              </w:rPr>
              <w:t>มี.ค.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- </w:t>
            </w:r>
            <w:r w:rsidRPr="00D7550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  <w:lang w:val="th-TH"/>
              </w:rPr>
              <w:t>เม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ย.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334C84C2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43594D75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3C34369C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5001E15C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0E487EA4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77AE537C" w14:textId="77777777" w:rsidR="00360A22" w:rsidRPr="00D75509" w:rsidRDefault="00360A22" w:rsidP="00D777F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0DF29AAD" w14:textId="75C5BDE5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73678F25" w14:textId="51670DBA" w:rsidR="00360A22" w:rsidRPr="00D75509" w:rsidRDefault="00360A22" w:rsidP="00E7215F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  <w:lang w:val="th-TH"/>
              </w:rPr>
              <w:lastRenderedPageBreak/>
              <w:t>นำ (ร่าง) แผนการปฏิบัติงานด้านเทคโนโลยีดิจิทัลประจำปีของกระทรวงเกษตรและสหกรณ์</w:t>
            </w:r>
            <w:r w:rsidRPr="00D75509">
              <w:rPr>
                <w:rFonts w:ascii="TH SarabunIT๙" w:eastAsia="Cordia New" w:hAnsi="TH SarabunIT๙" w:cs="TH SarabunIT๙"/>
                <w:sz w:val="30"/>
                <w:szCs w:val="30"/>
              </w:rPr>
              <w:t xml:space="preserve"> </w:t>
            </w:r>
            <w:r w:rsidRPr="00D75509">
              <w:rPr>
                <w:rFonts w:ascii="TH SarabunIT๙" w:eastAsia="Cordia New" w:hAnsi="TH SarabunIT๙" w:cs="TH SarabunIT๙" w:hint="cs"/>
                <w:sz w:val="30"/>
                <w:szCs w:val="30"/>
                <w:cs/>
              </w:rPr>
              <w:t>เสนอผู้บริหารพิจารณาให้ความเห็นชอบ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66EB8071" w14:textId="351F607B" w:rsidR="00360A22" w:rsidRPr="00D75509" w:rsidRDefault="00360A22" w:rsidP="00E7215F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  <w:lang w:val="th-TH"/>
              </w:rPr>
              <w:t>พ.ค. - มิ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. 68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FFFFFF" w:themeColor="background1"/>
            </w:tcBorders>
          </w:tcPr>
          <w:p w14:paraId="73AB4E95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FFFFFF" w:themeColor="background1"/>
            </w:tcBorders>
          </w:tcPr>
          <w:p w14:paraId="372DAD18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FFFFFF" w:themeColor="background1"/>
            </w:tcBorders>
          </w:tcPr>
          <w:p w14:paraId="701E69A7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FFFFFF" w:themeColor="background1"/>
            </w:tcBorders>
          </w:tcPr>
          <w:p w14:paraId="7CC60DE9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FFFFFF" w:themeColor="background1"/>
            </w:tcBorders>
          </w:tcPr>
          <w:p w14:paraId="405C298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FFFFFF" w:themeColor="background1"/>
            </w:tcBorders>
          </w:tcPr>
          <w:p w14:paraId="3E12F227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30625D61" w14:textId="77E094A9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2F248BBB" w14:textId="1AC461F0" w:rsidR="00360A22" w:rsidRPr="00D75509" w:rsidRDefault="00360A22" w:rsidP="00E7215F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  <w:lang w:val="th-TH"/>
              </w:rPr>
              <w:t>แจ้งให้หน่วยงานในสังกัด กษ. ทราบและใช้เป็นแนวทางในการดำเนินงานประจำปี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28115735" w14:textId="17BFC9B0" w:rsidR="00360A22" w:rsidRPr="00D75509" w:rsidRDefault="00360A22" w:rsidP="00E7215F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  <w:lang w:val="th-TH"/>
              </w:rPr>
              <w:t>ก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th-TH"/>
              </w:rPr>
              <w:t>ค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. 68</w:t>
            </w:r>
          </w:p>
        </w:tc>
        <w:tc>
          <w:tcPr>
            <w:tcW w:w="1350" w:type="dxa"/>
            <w:tcBorders>
              <w:top w:val="dotted" w:sz="4" w:space="0" w:color="FFFFFF" w:themeColor="background1"/>
              <w:bottom w:val="nil"/>
            </w:tcBorders>
          </w:tcPr>
          <w:p w14:paraId="3C4B50AA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7D6FD7B5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6ADE2EA8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7C087AF4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67590608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7DB41712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283459FC" w14:textId="00E5FB2A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48A520FD" w14:textId="7811F813" w:rsidR="00360A22" w:rsidRPr="00D75509" w:rsidRDefault="00360A22" w:rsidP="00E7215F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  <w:lang w:val="th-TH"/>
              </w:rPr>
              <w:t>ติดตามและ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สรุปผลการดำเนินงาน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  <w:lang w:val="th-TH"/>
              </w:rPr>
              <w:t>ตาม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แผน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  <w:lang w:val="th-TH"/>
              </w:rPr>
              <w:t>การปฏิบัติงานด้านเทคโนโลยีดิจิทัลประจำปีของกระทรวงเกษตรและสหกรณ์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01EF6015" w14:textId="5B7EB31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th-TH"/>
              </w:rPr>
              <w:t>ก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th-TH"/>
              </w:rPr>
              <w:t>ย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- ต.ค. </w:t>
            </w:r>
            <w:r w:rsidRPr="00D7550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5745B4C2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63ECA62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628F0333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00907E15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631C60F9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11E123D9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158E0C8D" w14:textId="0528E80B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7B6CEB6A" w14:textId="321CEE55" w:rsidR="00360A22" w:rsidRPr="00D75509" w:rsidRDefault="00360A22" w:rsidP="00E7215F">
            <w:pPr>
              <w:tabs>
                <w:tab w:val="left" w:pos="952"/>
              </w:tabs>
              <w:spacing w:line="230" w:lineRule="auto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0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การจัดทำฐานข้อมูลที่สนับสนุนการดำเนินงานของ สป.กษ.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1C903DAB" w14:textId="19108869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67 - ก.ย. 68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649A7BD8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ศทส.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1DB6A26F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314822BE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694B2E72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5341B0F2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0D5AB36C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8E10D96" w14:textId="6BA1E1A7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0584331A" w14:textId="6C2070AF" w:rsidR="00360A22" w:rsidRPr="00D75509" w:rsidRDefault="00360A22" w:rsidP="00E7215F">
            <w:pPr>
              <w:pStyle w:val="a3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 xml:space="preserve"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 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3BA91090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5FED2CEB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B954D6C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6BC04FF7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A89657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23D2904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3C5ABAB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F4506A0" w14:textId="7FB8F3A3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5CD301A4" w14:textId="3064C75C" w:rsidR="00360A22" w:rsidRPr="00D75509" w:rsidRDefault="00360A22" w:rsidP="00E7215F">
            <w:pPr>
              <w:pStyle w:val="a3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จัดประชุมหารือกับหน่วยงานที่เกี่ยวข้อง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25F2DBBA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70E43EAA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B07046D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6A338DC7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1C5CA2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64DD1BC7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5679E29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0968A45" w14:textId="232B851B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61C2688" w14:textId="4297A4D6" w:rsidR="00360A22" w:rsidRPr="00D75509" w:rsidRDefault="00360A22" w:rsidP="00E7215F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ออกแบบและพัฒนาระบบฐานข้อมูล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0FEF35E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FCB2D52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F2A2EB3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8840348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46C989D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65F392DF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579E1A2C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6A50D23D" w14:textId="675F011E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7A43269F" w14:textId="3FA81B39" w:rsidR="00360A22" w:rsidRPr="00D75509" w:rsidRDefault="00360A22" w:rsidP="00E7215F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ทดสอบและติดตั้งการใช้งานระบบฐานข้อมูล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2D8C62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6F77B9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58E335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CF4CA8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AE22BF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D39F15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BAD4C2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49E27728" w14:textId="1480EFCB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99E6CCA" w14:textId="58FF06CD" w:rsidR="00360A22" w:rsidRPr="00D75509" w:rsidRDefault="00360A22" w:rsidP="00E7215F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ติดตาม ประเมินผลการใช้งานระบบฐานข้อมูลสารสนเทศ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DC05A2D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27502D3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789AF88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nil"/>
              <w:bottom w:val="dotted" w:sz="4" w:space="0" w:color="auto"/>
            </w:tcBorders>
          </w:tcPr>
          <w:p w14:paraId="62289207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7B7E09B9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nil"/>
              <w:bottom w:val="dotted" w:sz="4" w:space="0" w:color="auto"/>
            </w:tcBorders>
          </w:tcPr>
          <w:p w14:paraId="6FC104E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nil"/>
              <w:bottom w:val="dotted" w:sz="4" w:space="0" w:color="auto"/>
            </w:tcBorders>
          </w:tcPr>
          <w:p w14:paraId="317C060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6334BEA6" w14:textId="7DFF243C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100228E1" w14:textId="4C2AD662" w:rsidR="00EB4DB1" w:rsidRPr="00E7215F" w:rsidRDefault="00360A22" w:rsidP="00E7215F">
            <w:pPr>
              <w:pStyle w:val="ab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  <w:lang w:val="th-TH"/>
              </w:rPr>
              <w:t>นำผลประเมินการใช้งานไปปรับปรุงระบบฐานข้อมูล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3DE6F01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5F949C15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66CC0480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73A2E94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3CE6C01A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2277E975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401E03C3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33D228C6" w14:textId="5A833451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27A3CB45" w14:textId="31E20DD9" w:rsidR="00360A22" w:rsidRPr="00D75509" w:rsidRDefault="00360A22" w:rsidP="00E7215F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1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การบริหารจัดการความเสี่ยงด้านการรักษาความมั่นคงปลอดภัยไซเบอร์ ของ สป.กษ.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51B9E052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62DF83DA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ศทส.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0DC42595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368DEA29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5A907863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644AFE9D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767AF784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C93D5ED" w14:textId="667678F7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207300F5" w14:textId="09257E7E" w:rsidR="00360A22" w:rsidRPr="00D75509" w:rsidRDefault="00360A22" w:rsidP="00E7215F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ทบทวนผลการดำเนินงานด้านการรักษาความมั่นคงปลอดภัยไซเบอร์ที่ผ่านมา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6F8865A" w14:textId="0F75B2AC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ม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ค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 -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มี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ค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 68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3747123F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5A0C84D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4A715D1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E45A3F8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1597402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6A0B78DD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DE94674" w14:textId="5528AE05" w:rsidTr="00E7215F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0E82B32D" w14:textId="53C95886" w:rsidR="00360A22" w:rsidRPr="00D75509" w:rsidRDefault="00360A22" w:rsidP="00E7215F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ทบทวนและปรับปรุงแผนบริหารความเสี่ยงด้านการรักษาความมั่นคงปลอดภัยไซเบอร์ของ สป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กษ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และแผนบริหารความต่อเนื่องการรักษาและฟื้นฟูความเสียหายที่เกิดจากภัยคุกคามทางไซเบอร์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Business </w:t>
            </w: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Continuity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Plan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(BCP)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ของ สป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กษ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4720832A" w14:textId="042263F9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ก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พ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 -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มี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ค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4554B67A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4E5EBA05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2C4FBBFE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76559786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04515DB0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14A8D9B3" w14:textId="77777777" w:rsidR="00360A22" w:rsidRPr="00D75509" w:rsidRDefault="00360A22" w:rsidP="00E7215F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2F8DA2B" w14:textId="2CB46060" w:rsidTr="00E7215F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5940ABB4" w14:textId="20BA8085" w:rsidR="00360A22" w:rsidRPr="00D75509" w:rsidRDefault="00360A22" w:rsidP="000F3D6D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lastRenderedPageBreak/>
              <w:t>นำเสนอต่อผู้บริหาร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2107F0E2" w14:textId="697122A6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เม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ย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 -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พ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ค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 68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48B0D56F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316D5E7B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3784E440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216C47C4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1B641A6F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1EE20D22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F9B1D3B" w14:textId="611E850D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5FD66B1A" w14:textId="60F151B5" w:rsidR="00360A22" w:rsidRPr="00D75509" w:rsidRDefault="00360A22" w:rsidP="000F3D6D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สื่อสารและแจ้งเวียนแผนฯ ให้บุคลากรที่เกี่ยวข้องทราบ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3FD7A939" w14:textId="40421640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มิ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ย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4F83D54F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75674AA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17ADE943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0FCFD33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22CDC083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6AE32A4C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23F63ED" w14:textId="27DA9900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4CBD18A1" w14:textId="7B36EED5" w:rsidR="00360A22" w:rsidRPr="00D75509" w:rsidRDefault="00360A22" w:rsidP="000F3D6D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ดำเนินการตามแผน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0D66BB2C" w14:textId="6EEAD95A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มิ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ย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392742EE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BF52E1A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27471DDF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D6CEA28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E41CD21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082C645A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CF344AD" w14:textId="2A1291E2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44E94F2B" w14:textId="58B2A7E1" w:rsidR="00360A22" w:rsidRPr="00D75509" w:rsidRDefault="00360A22" w:rsidP="000F3D6D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ทดสอบการบุกรุกโจมตีระบบสารสนเทศ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58EF6D1" w14:textId="415CBB7A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มิ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ย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 -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ก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ย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189F93BC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E9D8CA7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4FA36856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515AE05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F57D8B5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257365FE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6933203" w14:textId="571C8169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5B9E6F39" w14:textId="0FEA5DF1" w:rsidR="00360A22" w:rsidRPr="00D75509" w:rsidRDefault="00360A22" w:rsidP="000F3D6D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ติดตามผลการดำเนินงานตามแผน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681DB765" w14:textId="5E3B66DF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ก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ย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71187CA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F779ADA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0A4134A6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80E31C3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6C259FDE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B9D8590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16E349B" w14:textId="6519DF25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350C2885" w14:textId="77777777" w:rsidR="00360A22" w:rsidRPr="00A3194D" w:rsidRDefault="00360A22" w:rsidP="000F3D6D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สรุปผลและอุปสรรคในการดำเนินงานตามแผน</w:t>
            </w:r>
          </w:p>
          <w:p w14:paraId="499F98A5" w14:textId="77777777" w:rsidR="00A3194D" w:rsidRDefault="00A3194D" w:rsidP="00A3194D">
            <w:pPr>
              <w:pStyle w:val="ab"/>
              <w:tabs>
                <w:tab w:val="left" w:pos="600"/>
              </w:tabs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</w:pPr>
          </w:p>
          <w:p w14:paraId="67F290ED" w14:textId="2E7B41FF" w:rsidR="00A3194D" w:rsidRPr="00D75509" w:rsidRDefault="00A3194D" w:rsidP="00A3194D">
            <w:pPr>
              <w:pStyle w:val="ab"/>
              <w:tabs>
                <w:tab w:val="left" w:pos="600"/>
              </w:tabs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5FAECD41" w14:textId="4BD4120C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ต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ค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50052BCD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6861B2BA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0644DBD6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314AEBF7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29B36B5C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2C9275C5" w14:textId="77777777" w:rsidR="00360A22" w:rsidRPr="00D75509" w:rsidRDefault="00360A22" w:rsidP="000F3D6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63539907" w14:textId="09BCCC8E" w:rsidTr="004C7220">
        <w:trPr>
          <w:trHeight w:val="20"/>
        </w:trPr>
        <w:tc>
          <w:tcPr>
            <w:tcW w:w="4734" w:type="dxa"/>
            <w:tcBorders>
              <w:top w:val="nil"/>
              <w:bottom w:val="dotted" w:sz="4" w:space="0" w:color="auto"/>
            </w:tcBorders>
          </w:tcPr>
          <w:p w14:paraId="2BE5160C" w14:textId="78BEE6BD" w:rsidR="00360A22" w:rsidRPr="00D75509" w:rsidRDefault="00360A22" w:rsidP="00EF072D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b/>
                <w:bCs/>
                <w:sz w:val="30"/>
                <w:szCs w:val="30"/>
                <w:highlight w:val="cyan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2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การปรับเปลี่ยนกระบวนการทำงานของหน่วยงาน ให้อยู่ในรูปแบบดิจิทัลของสำนัก/กอง ในสังกัด สป.กษ.</w:t>
            </w:r>
          </w:p>
        </w:tc>
        <w:tc>
          <w:tcPr>
            <w:tcW w:w="1350" w:type="dxa"/>
            <w:tcBorders>
              <w:top w:val="nil"/>
              <w:bottom w:val="dotted" w:sz="4" w:space="0" w:color="auto"/>
            </w:tcBorders>
          </w:tcPr>
          <w:p w14:paraId="0E8B8807" w14:textId="24EAD4C4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67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- ก.ย. 68</w:t>
            </w:r>
          </w:p>
        </w:tc>
        <w:tc>
          <w:tcPr>
            <w:tcW w:w="1350" w:type="dxa"/>
            <w:tcBorders>
              <w:top w:val="nil"/>
              <w:bottom w:val="dotted" w:sz="4" w:space="0" w:color="auto"/>
            </w:tcBorders>
          </w:tcPr>
          <w:p w14:paraId="19EE3AD4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ศทส.</w:t>
            </w: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6A11A712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nil"/>
              <w:bottom w:val="dotted" w:sz="4" w:space="0" w:color="auto"/>
            </w:tcBorders>
          </w:tcPr>
          <w:p w14:paraId="447E6638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3B23216D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nil"/>
              <w:bottom w:val="dotted" w:sz="4" w:space="0" w:color="auto"/>
            </w:tcBorders>
          </w:tcPr>
          <w:p w14:paraId="70331D40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nil"/>
              <w:bottom w:val="dotted" w:sz="4" w:space="0" w:color="auto"/>
            </w:tcBorders>
          </w:tcPr>
          <w:p w14:paraId="2B0009BA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8E44727" w14:textId="3B81E981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9227C5C" w14:textId="1BDE3DFC" w:rsidR="00360A22" w:rsidRPr="00D75509" w:rsidRDefault="00360A22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หน่วยงานแจ้งความต้องการปรับเปลี่ยนกระบวนงานเป็นรูปแบบดิจิทัลมายัง ศทส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พร้อมจัดทำรายละเอียดข้อมูลกระบวนการทำงานและข้อมูลที่เกี่ยวข้อง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5B098E97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18B02767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94E434A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4B61CAA9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80AE632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44D93A1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01E7D7E7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0A35272" w14:textId="36526AD2" w:rsidTr="00E7215F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288A6781" w14:textId="2D5B355C" w:rsidR="00EB4DB1" w:rsidRPr="00E7215F" w:rsidRDefault="00360A22" w:rsidP="00E7215F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ศทส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ประชุมหารือกับหน่วยงาน</w:t>
            </w:r>
            <w:r w:rsidR="00E7215F">
              <w:rPr>
                <w:rFonts w:ascii="TH SarabunIT๙" w:hAnsi="TH SarabunIT๙" w:cs="TH SarabunIT๙" w:hint="cs"/>
                <w:sz w:val="30"/>
                <w:szCs w:val="30"/>
                <w:cs/>
                <w:lang w:val="th-TH"/>
              </w:rPr>
              <w:t>ช</w:t>
            </w:r>
          </w:p>
        </w:tc>
        <w:tc>
          <w:tcPr>
            <w:tcW w:w="1350" w:type="dxa"/>
            <w:tcBorders>
              <w:top w:val="nil"/>
              <w:bottom w:val="dotted" w:sz="4" w:space="0" w:color="auto"/>
            </w:tcBorders>
          </w:tcPr>
          <w:p w14:paraId="60B18C83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166876D4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0A135B2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38751A86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A56C323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7D46809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12D8D316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64D2FA4" w14:textId="2326A07A" w:rsidTr="00E7215F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49EB86E" w14:textId="38C8E008" w:rsidR="00360A22" w:rsidRPr="00D75509" w:rsidRDefault="00360A22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สรุปความต้องการของหน่วยงานและแนวทางการดำเนินงาน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1625B5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</w:tcBorders>
          </w:tcPr>
          <w:p w14:paraId="34B1711D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10B51856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0760AD86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648403FF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159EDDC8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1BE7259D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5F40096" w14:textId="0D9AC1D8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76E65021" w14:textId="77777777" w:rsidR="00360A22" w:rsidRPr="00680E09" w:rsidRDefault="00360A22" w:rsidP="00157763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ดำเนินการพัฒนาระบบสารสนเทศ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  <w:t>แนวทางที่เหมาะสมเพื่อรองรับการปรับเปลี่ยนกระบวนงานให้เป็นระบบดิจิทัล</w:t>
            </w:r>
          </w:p>
          <w:p w14:paraId="2ED9FE95" w14:textId="0AAFD6F3" w:rsidR="00680E09" w:rsidRDefault="00680E09" w:rsidP="00680E09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</w:pPr>
          </w:p>
          <w:p w14:paraId="16D5D610" w14:textId="2481D69E" w:rsidR="00A3194D" w:rsidRDefault="00A3194D" w:rsidP="00680E09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</w:pPr>
          </w:p>
          <w:p w14:paraId="241324B8" w14:textId="77777777" w:rsidR="00A3194D" w:rsidRDefault="00A3194D" w:rsidP="00680E09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  <w:lang w:val="th-TH"/>
              </w:rPr>
            </w:pPr>
          </w:p>
          <w:p w14:paraId="2A2972B5" w14:textId="7C9D051C" w:rsidR="00680E09" w:rsidRPr="00D75509" w:rsidRDefault="00680E09" w:rsidP="00680E09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13225236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26B8ADE5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79DBEC49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142C2C19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318FD1FC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78C4BF91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050B2BBA" w14:textId="77777777" w:rsidR="00360A22" w:rsidRPr="00D75509" w:rsidRDefault="00360A22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EB4DB1" w:rsidRPr="00D75509" w14:paraId="12B69830" w14:textId="18993126" w:rsidTr="00556BF8">
        <w:trPr>
          <w:trHeight w:val="64"/>
        </w:trPr>
        <w:tc>
          <w:tcPr>
            <w:tcW w:w="16160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FFFF00"/>
          </w:tcPr>
          <w:p w14:paraId="47FF4995" w14:textId="106ED78D" w:rsidR="00EB4DB1" w:rsidRPr="00D75509" w:rsidRDefault="00EB4DB1" w:rsidP="002450D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lastRenderedPageBreak/>
              <w:t>หมวด 5 การมุ่งเน้นบุคลากร</w:t>
            </w:r>
          </w:p>
        </w:tc>
      </w:tr>
      <w:tr w:rsidR="00360A22" w:rsidRPr="00D75509" w14:paraId="6E5B7CEC" w14:textId="27B6BD9C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01F9266F" w14:textId="3C0DB026" w:rsidR="00360A22" w:rsidRPr="00D75509" w:rsidRDefault="00360A22" w:rsidP="00A3194D">
            <w:pPr>
              <w:spacing w:line="233" w:lineRule="auto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23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แผนกลยุทธ์การบริหารและพัฒนาทรัพยากรบุคคลของ สป.กษ.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4E441E41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26498AB8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กกจ./สกธ.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2F321EF3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4D266F16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6DB76411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70F417EF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2894D367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03B3C01" w14:textId="707EE610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46D45FE5" w14:textId="3BCC01A0" w:rsidR="00360A22" w:rsidRPr="00D75509" w:rsidRDefault="00360A22" w:rsidP="00A3194D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33" w:lineRule="auto"/>
              <w:ind w:left="0" w:firstLine="31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>จัดทำ (ร่าง) แผนปฏิบัติการ</w:t>
            </w:r>
            <w:r w:rsidRPr="00D75509">
              <w:rPr>
                <w:rFonts w:ascii="TH SarabunIT๙" w:eastAsia="Cordia New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eastAsia="Cordia New" w:hAnsi="TH SarabunIT๙" w:cs="TH SarabunIT๙"/>
                <w:sz w:val="30"/>
                <w:szCs w:val="30"/>
              </w:rPr>
              <w:t>(Action</w:t>
            </w:r>
            <w:r w:rsidRPr="00D75509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eastAsia="Cordia New" w:hAnsi="TH SarabunIT๙" w:cs="TH SarabunIT๙"/>
                <w:sz w:val="30"/>
                <w:szCs w:val="30"/>
              </w:rPr>
              <w:t>Plan)</w:t>
            </w:r>
            <w:r w:rsidRPr="00D75509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 xml:space="preserve"> ประจำปี </w:t>
            </w:r>
            <w:r w:rsidRPr="00D75509">
              <w:rPr>
                <w:rFonts w:ascii="TH SarabunIT๙" w:eastAsia="Cordia New" w:hAnsi="TH SarabunIT๙" w:cs="TH SarabunIT๙" w:hint="cs"/>
                <w:sz w:val="30"/>
                <w:szCs w:val="30"/>
                <w:cs/>
              </w:rPr>
              <w:t xml:space="preserve">2568 </w:t>
            </w:r>
            <w:r w:rsidRPr="00D75509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 xml:space="preserve">ตามแผนกลยุทธ์การบริหารและพัฒนาทรัพยากรบุคคล ประจำปี พ.ศ. 2566 – 25๗๐ ของ สป.กษ.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5C6FBF43" w14:textId="3C1F18CD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ต.ค. - พ.ย. ๖7 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46095CD5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A0D8F69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17D6AA01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61CB5878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62394E0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F4CF73C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B7AFE56" w14:textId="56B5A9B6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2B79F065" w14:textId="03502A03" w:rsidR="00360A22" w:rsidRPr="00D75509" w:rsidRDefault="00360A22" w:rsidP="00A3194D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33" w:lineRule="auto"/>
              <w:ind w:left="0" w:firstLine="317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ประชุมคณะทำงานฯ เพื่อพิจารณา (ร่าง) แผนปฏิบัติการ (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Action Plan)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ประจำปี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2568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00081A41" w14:textId="03D079B6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ธ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 67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1E3CEA2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A97A0F7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625A3EE9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D5D6128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232C29F4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123CA10F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BEFC0BE" w14:textId="3AFB6C2E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287BF66C" w14:textId="19469080" w:rsidR="00360A22" w:rsidRPr="00D75509" w:rsidRDefault="00360A22" w:rsidP="00A3194D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33" w:lineRule="auto"/>
              <w:ind w:left="0" w:firstLine="317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ประชุมคณะกรรมการฯ เพื่อพิจารณา (ร่าง) แผนปฏิบัติการ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(Action Plan)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ประจำปี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2568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36A94428" w14:textId="162E2418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16A891D8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B92B2A3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3017E75B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87C2B82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DB4F668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5A71EF3C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B36C120" w14:textId="5FF3B86C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7C2187C" w14:textId="31D132F1" w:rsidR="00360A22" w:rsidRPr="00D75509" w:rsidRDefault="00360A22" w:rsidP="00A3194D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33" w:lineRule="auto"/>
              <w:ind w:left="0" w:firstLine="31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0C321043" w14:textId="1B3BBEB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- ก.พ.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77A68B31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92D422B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1F586457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9DD420D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E7BD9ED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23F6E918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0511E5F9" w14:textId="5258F9BC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0E9BB8E0" w14:textId="457C780A" w:rsidR="00680E09" w:rsidRPr="00A3194D" w:rsidRDefault="00360A22" w:rsidP="00A3194D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33" w:lineRule="auto"/>
              <w:ind w:left="0" w:firstLine="31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ติดตามและรายงานผลการดำเนินงานตามแผนปฏิบัติงาน จำนวน 2 รอบรายงาน คือ รอบ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9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เดือน และรอบ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12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เดือน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07103176" w14:textId="03988FA3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eastAsia="Cordia New" w:hAnsi="TH SarabunIT๙" w:cs="TH SarabunIT๙" w:hint="cs"/>
                <w:sz w:val="30"/>
                <w:szCs w:val="30"/>
                <w:cs/>
              </w:rPr>
              <w:t>มิ.ย. 68/</w:t>
            </w:r>
            <w:r w:rsidRPr="00D75509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>ก.ย.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1346254E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45866B17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3F6767AA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26BC2551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6B935A6E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3A718E18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60636415" w14:textId="3164FEAB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1AB0439F" w14:textId="4283E281" w:rsidR="00360A22" w:rsidRPr="00D75509" w:rsidRDefault="00360A22" w:rsidP="00A3194D">
            <w:pPr>
              <w:spacing w:line="233" w:lineRule="auto"/>
              <w:ind w:firstLine="34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4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771EED25" w14:textId="77777777" w:rsidR="00360A22" w:rsidRPr="00D75509" w:rsidRDefault="00360A22" w:rsidP="00A3194D">
            <w:pPr>
              <w:spacing w:line="233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787CA218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กกจ.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029D5CAE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1F5AD3BE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1136A13F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3A85DC51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0A8AB8B2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B27D296" w14:textId="06DC3E96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60037316" w14:textId="2E902A1E" w:rsidR="00360A22" w:rsidRPr="00D75509" w:rsidRDefault="00360A22" w:rsidP="00A3194D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spacing w:line="233" w:lineRule="auto"/>
              <w:ind w:left="0" w:firstLine="318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จัดทำ (ร่าง) แผนปฏิบัติการ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(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Action Plan)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ประจำปี 2568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ตาม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แผนเสริมสร้างความผาสุกและความผูกพันของบุคลากรที่มีต่อองค์กรของ สป.กษ.ประจำปี ๒๕๖๗ - ๒๕๗๑ 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ของ สป.กษ.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F62FDB0" w14:textId="53F061EA" w:rsidR="00360A22" w:rsidRPr="00D75509" w:rsidRDefault="00360A22" w:rsidP="00A3194D">
            <w:pPr>
              <w:spacing w:line="233" w:lineRule="auto"/>
              <w:ind w:firstLine="34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ต.ค. - พ.ย. ๖7  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13AB3BF5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5209DE3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2ED6259F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2DD82DB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2B1CDB7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A59C3A1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76FF32A" w14:textId="70B2C7BC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1C6A141" w14:textId="57C434D4" w:rsidR="00360A22" w:rsidRPr="00D75509" w:rsidRDefault="00360A22" w:rsidP="00A3194D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spacing w:line="233" w:lineRule="auto"/>
              <w:ind w:left="0" w:firstLine="31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ประชุมคณะทำงานฯ เพื่อพิจารณา (ร่าง) แผนปฏิบัติการ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(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Action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Plan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) 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ประจำปี 2568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2C250F82" w14:textId="2BEE3EB6" w:rsidR="00360A22" w:rsidRPr="00D75509" w:rsidRDefault="00360A22" w:rsidP="00A3194D">
            <w:pPr>
              <w:spacing w:line="233" w:lineRule="auto"/>
              <w:ind w:firstLine="34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ธ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. 67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24D0C05A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8282B9A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61E3DF46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6E96386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3C48FFE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15A565BE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D879129" w14:textId="053CF9FA" w:rsidTr="00A3194D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1CD0947C" w14:textId="0F1CD1BC" w:rsidR="00360A22" w:rsidRPr="00D75509" w:rsidRDefault="00360A22" w:rsidP="00A3194D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spacing w:line="233" w:lineRule="auto"/>
              <w:ind w:left="0" w:firstLine="31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ประชุมคณะกรรมการ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ฯ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เพื่อพิจารณา (ร่าง) แผนปฏิบัติการ (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Action Plan)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ประจำปี 2568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08DD2733" w14:textId="1CDC9BAC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27359450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20920DFD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63DA85C9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205C8107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1FF40A8B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0F4E9808" w14:textId="77777777" w:rsidR="00360A22" w:rsidRPr="00D75509" w:rsidRDefault="00360A22" w:rsidP="00A3194D">
            <w:pPr>
              <w:spacing w:line="233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60F5852" w14:textId="552B24D3" w:rsidTr="00A3194D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64D8B266" w14:textId="5ED6E839" w:rsidR="00360A22" w:rsidRPr="00D75509" w:rsidRDefault="00360A22" w:rsidP="002972ED">
            <w:pPr>
              <w:pStyle w:val="ab"/>
              <w:numPr>
                <w:ilvl w:val="0"/>
                <w:numId w:val="17"/>
              </w:numPr>
              <w:tabs>
                <w:tab w:val="left" w:pos="570"/>
                <w:tab w:val="left" w:pos="600"/>
              </w:tabs>
              <w:ind w:left="0" w:firstLine="31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6840F175" w14:textId="5758C1CE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- ก.พ. 68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1E7BFFC1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196DE180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53BBA7CC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6E30C60D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2CF432C1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73309C26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F286623" w14:textId="2AE3546B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65BC0705" w14:textId="1E893E8E" w:rsidR="00360A22" w:rsidRPr="00D75509" w:rsidRDefault="00360A22" w:rsidP="008762F3">
            <w:pPr>
              <w:pStyle w:val="ab"/>
              <w:numPr>
                <w:ilvl w:val="0"/>
                <w:numId w:val="17"/>
              </w:numPr>
              <w:tabs>
                <w:tab w:val="left" w:pos="570"/>
                <w:tab w:val="left" w:pos="600"/>
              </w:tabs>
              <w:ind w:left="0" w:firstLine="31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ติดตามและรายงานผลการดำเนินงานตามแผนปฏิบัติงาน จำนวน 2 รอบรายงาน คือ รอบ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9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เดือน และรอบ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12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เดือน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796644B9" w14:textId="544D13F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trike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มิ.ย. 68 /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ก.ย. ๖8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63675B5A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29BA4A06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4C1B89BA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681AB4CF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0C4A5775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6E2A5506" w14:textId="77777777" w:rsidR="00360A22" w:rsidRPr="00D75509" w:rsidRDefault="00360A22" w:rsidP="002972E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43D00D7F" w14:textId="690CC44F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1BE30969" w14:textId="6F725152" w:rsidR="00360A22" w:rsidRPr="00D75509" w:rsidRDefault="00360A22" w:rsidP="00EF072D">
            <w:pPr>
              <w:tabs>
                <w:tab w:val="left" w:pos="1080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5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การประเมินผลการปฏิบัติราชการระดับบุคคล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6FECB990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6797C0E5" w14:textId="1D143813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79B1FFA9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51AB4D9C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3EBCB3BE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6588D5D5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29D3F1BA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32A665F8" w14:textId="42ED3D0B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FA2A817" w14:textId="6C534DD5" w:rsidR="00360A22" w:rsidRPr="00D75509" w:rsidRDefault="00360A22" w:rsidP="003E0631">
            <w:pPr>
              <w:pStyle w:val="ab"/>
              <w:numPr>
                <w:ilvl w:val="0"/>
                <w:numId w:val="18"/>
              </w:numPr>
              <w:tabs>
                <w:tab w:val="left" w:pos="600"/>
              </w:tabs>
              <w:ind w:left="0" w:firstLine="317"/>
              <w:rPr>
                <w:rFonts w:ascii="TH SarabunIT๙" w:hAnsi="TH SarabunIT๙" w:cs="TH SarabunIT๙"/>
                <w:strike/>
                <w:sz w:val="30"/>
                <w:szCs w:val="30"/>
                <w:cs/>
              </w:rPr>
            </w:pPr>
            <w:r w:rsidRPr="00D75509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3E1743DC" w14:textId="7B511431" w:rsidR="00360A22" w:rsidRPr="00D75509" w:rsidRDefault="00360A22" w:rsidP="003E063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ม.ค. - ก.พ. 68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1D933008" w14:textId="0FFE4ADE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กกจ.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DF06E24" w14:textId="77777777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6146C562" w14:textId="77777777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A252B09" w14:textId="77777777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D434A98" w14:textId="77777777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224BABFC" w14:textId="77777777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6D13F74" w14:textId="4C11A5FB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34A2A460" w14:textId="46C14489" w:rsidR="00360A22" w:rsidRPr="00D75509" w:rsidRDefault="00360A22" w:rsidP="00680E09">
            <w:pPr>
              <w:pStyle w:val="ab"/>
              <w:numPr>
                <w:ilvl w:val="0"/>
                <w:numId w:val="18"/>
              </w:numPr>
              <w:tabs>
                <w:tab w:val="left" w:pos="600"/>
              </w:tabs>
              <w:ind w:left="0" w:firstLine="31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>แจ้งแนวทางปฏิบัติในการประเมินผลการปฏิบัติราชการให้ ผอ.สำนัก/กอง/ศูนย์/หัวหน้าหน่วยงานดำเนินการ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5E88C313" w14:textId="114C7FC5" w:rsidR="00360A22" w:rsidRPr="00D75509" w:rsidRDefault="00360A22" w:rsidP="003E063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 68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3FB0A5B1" w14:textId="52262988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กกจ.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BC7441E" w14:textId="77777777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26C3A3B9" w14:textId="77777777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7EFEB63" w14:textId="77777777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00CD4B9" w14:textId="77777777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5C197A4E" w14:textId="77777777" w:rsidR="00360A22" w:rsidRPr="00D75509" w:rsidRDefault="00360A22" w:rsidP="003E063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FA351CA" w14:textId="5875E04B" w:rsidTr="00A3194D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547C4245" w14:textId="4243BD94" w:rsidR="00680E09" w:rsidRPr="00A3194D" w:rsidRDefault="00360A22" w:rsidP="00A3194D">
            <w:pPr>
              <w:pStyle w:val="ab"/>
              <w:numPr>
                <w:ilvl w:val="0"/>
                <w:numId w:val="18"/>
              </w:numPr>
              <w:tabs>
                <w:tab w:val="left" w:pos="600"/>
                <w:tab w:val="left" w:pos="885"/>
              </w:tabs>
              <w:ind w:left="0" w:firstLine="31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รวบรวมนำผลการประเมินของทุกหน่วยงาน เสนอคณะกรรมการกลั่นกรองฯ พิจารณา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3E073818" w14:textId="19BA3F96" w:rsidR="00360A22" w:rsidRPr="00D75509" w:rsidRDefault="00360A22" w:rsidP="00BA3AAC">
            <w:pPr>
              <w:jc w:val="center"/>
              <w:rPr>
                <w:rFonts w:ascii="TH SarabunIT๙" w:eastAsia="Cordia New" w:hAnsi="TH SarabunIT๙" w:cs="TH SarabunIT๙"/>
                <w:spacing w:val="-6"/>
                <w:sz w:val="30"/>
                <w:szCs w:val="30"/>
                <w:cs/>
              </w:rPr>
            </w:pPr>
            <w:r w:rsidRPr="00D75509">
              <w:rPr>
                <w:rFonts w:ascii="TH SarabunIT๙" w:eastAsia="Cordia New" w:hAnsi="TH SarabunIT๙" w:cs="TH SarabunIT๙"/>
                <w:spacing w:val="-6"/>
                <w:sz w:val="30"/>
                <w:szCs w:val="30"/>
                <w:cs/>
              </w:rPr>
              <w:t>พ.ค. 68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35FFC131" w14:textId="61A635F9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กกจ.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F815A21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77DE1F11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0C529FF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C7C814E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3D2A94E8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62ED416" w14:textId="259F6532" w:rsidTr="00A3194D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nil"/>
            </w:tcBorders>
          </w:tcPr>
          <w:p w14:paraId="278575D2" w14:textId="5A845066" w:rsidR="00360A22" w:rsidRPr="00D75509" w:rsidRDefault="00360A22" w:rsidP="00BA3AAC">
            <w:pPr>
              <w:pStyle w:val="ab"/>
              <w:numPr>
                <w:ilvl w:val="0"/>
                <w:numId w:val="18"/>
              </w:numPr>
              <w:tabs>
                <w:tab w:val="left" w:pos="600"/>
                <w:tab w:val="left" w:pos="885"/>
              </w:tabs>
              <w:ind w:hanging="632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>แจ้งผลการเลื่อนเงินเดือนให้ทราบเป็นรายบุคคล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4605BF0C" w14:textId="6F9B43E1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 xml:space="preserve">พ.ค. - มิ.ย. </w:t>
            </w:r>
            <w:r w:rsidR="00680E09">
              <w:rPr>
                <w:rFonts w:ascii="TH SarabunIT๙" w:eastAsia="Cordia New" w:hAnsi="TH SarabunIT๙" w:cs="TH SarabunIT๙" w:hint="cs"/>
                <w:sz w:val="30"/>
                <w:szCs w:val="30"/>
                <w:cs/>
              </w:rPr>
              <w:t>6</w:t>
            </w:r>
            <w:r w:rsidRPr="00D75509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657F0D51" w14:textId="06CBF190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กกจ.</w:t>
            </w:r>
          </w:p>
        </w:tc>
        <w:tc>
          <w:tcPr>
            <w:tcW w:w="810" w:type="dxa"/>
            <w:tcBorders>
              <w:top w:val="dotted" w:sz="4" w:space="0" w:color="auto"/>
              <w:bottom w:val="nil"/>
            </w:tcBorders>
          </w:tcPr>
          <w:p w14:paraId="632C4933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nil"/>
            </w:tcBorders>
          </w:tcPr>
          <w:p w14:paraId="787F5D3E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nil"/>
            </w:tcBorders>
          </w:tcPr>
          <w:p w14:paraId="473A004C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nil"/>
            </w:tcBorders>
          </w:tcPr>
          <w:p w14:paraId="046E81F0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nil"/>
            </w:tcBorders>
          </w:tcPr>
          <w:p w14:paraId="6EF9EBA1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605B4D12" w14:textId="04D16FBC" w:rsidTr="004C7220">
        <w:trPr>
          <w:trHeight w:val="80"/>
        </w:trPr>
        <w:tc>
          <w:tcPr>
            <w:tcW w:w="4734" w:type="dxa"/>
            <w:tcBorders>
              <w:top w:val="nil"/>
              <w:bottom w:val="single" w:sz="4" w:space="0" w:color="auto"/>
            </w:tcBorders>
          </w:tcPr>
          <w:p w14:paraId="5D8B2CE7" w14:textId="68E48421" w:rsidR="00360A22" w:rsidRPr="00D75509" w:rsidRDefault="00360A22" w:rsidP="00BA3AAC">
            <w:pPr>
              <w:tabs>
                <w:tab w:val="left" w:pos="318"/>
              </w:tabs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eastAsia="Cordia New" w:hAnsi="TH SarabunIT๙" w:cs="TH SarabunIT๙"/>
                <w:b/>
                <w:bCs/>
                <w:sz w:val="30"/>
                <w:szCs w:val="30"/>
                <w:cs/>
              </w:rPr>
              <w:t xml:space="preserve">หมายเหตุ </w:t>
            </w:r>
            <w:r w:rsidRPr="00D75509">
              <w:rPr>
                <w:rFonts w:ascii="TH SarabunIT๙" w:eastAsia="Cordia New" w:hAnsi="TH SarabunIT๙" w:cs="TH SarabunIT๙"/>
                <w:b/>
                <w:bCs/>
                <w:sz w:val="30"/>
                <w:szCs w:val="30"/>
              </w:rPr>
              <w:t>:</w:t>
            </w:r>
            <w:r w:rsidRPr="00D75509"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  <w:t xml:space="preserve"> พิจารณาจากการดำเนินการเฉพาะ รอบที่ 1/256๗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3F467CC0" w14:textId="77777777" w:rsidR="00360A22" w:rsidRPr="00D75509" w:rsidRDefault="00360A22" w:rsidP="00BA3AAC">
            <w:pPr>
              <w:jc w:val="center"/>
              <w:rPr>
                <w:rFonts w:ascii="TH SarabunIT๙" w:eastAsia="Cordia New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0E2C9BA2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single" w:sz="4" w:space="0" w:color="auto"/>
            </w:tcBorders>
          </w:tcPr>
          <w:p w14:paraId="05A29F87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</w:tcPr>
          <w:p w14:paraId="47038275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single" w:sz="4" w:space="0" w:color="auto"/>
            </w:tcBorders>
          </w:tcPr>
          <w:p w14:paraId="4D3EB706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02474AFF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nil"/>
              <w:bottom w:val="single" w:sz="4" w:space="0" w:color="auto"/>
            </w:tcBorders>
          </w:tcPr>
          <w:p w14:paraId="71B836AB" w14:textId="77777777" w:rsidR="00360A22" w:rsidRPr="00D75509" w:rsidRDefault="00360A22" w:rsidP="00BA3AAC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54608BB" w14:textId="431620E0" w:rsidTr="00032C88">
        <w:trPr>
          <w:trHeight w:val="20"/>
        </w:trPr>
        <w:tc>
          <w:tcPr>
            <w:tcW w:w="4734" w:type="dxa"/>
            <w:tcBorders>
              <w:top w:val="nil"/>
              <w:bottom w:val="dotted" w:sz="4" w:space="0" w:color="auto"/>
            </w:tcBorders>
          </w:tcPr>
          <w:p w14:paraId="29A8A6B9" w14:textId="6019B56D" w:rsidR="00360A22" w:rsidRPr="00D75509" w:rsidRDefault="00360A22" w:rsidP="00EF072D">
            <w:pPr>
              <w:tabs>
                <w:tab w:val="left" w:pos="34"/>
                <w:tab w:val="left" w:pos="373"/>
                <w:tab w:val="left" w:pos="588"/>
                <w:tab w:val="left" w:pos="1027"/>
                <w:tab w:val="left" w:pos="8398"/>
              </w:tabs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6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กิจกรรมการพัฒนาวัฒนธรรมองค์การของ สป.กษ.</w:t>
            </w:r>
          </w:p>
        </w:tc>
        <w:tc>
          <w:tcPr>
            <w:tcW w:w="1350" w:type="dxa"/>
            <w:tcBorders>
              <w:top w:val="nil"/>
              <w:bottom w:val="dotted" w:sz="4" w:space="0" w:color="auto"/>
            </w:tcBorders>
          </w:tcPr>
          <w:p w14:paraId="4610D25C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bottom w:val="dotted" w:sz="4" w:space="0" w:color="auto"/>
            </w:tcBorders>
          </w:tcPr>
          <w:p w14:paraId="0E62F462" w14:textId="7022EE5E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บ./</w:t>
            </w:r>
            <w:r w:rsidR="00680E09"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หน่วยงาน</w:t>
            </w:r>
            <w:r w:rsidR="00680E09"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76718D81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nil"/>
              <w:bottom w:val="dotted" w:sz="4" w:space="0" w:color="auto"/>
            </w:tcBorders>
          </w:tcPr>
          <w:p w14:paraId="51252E37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bottom w:val="dotted" w:sz="4" w:space="0" w:color="auto"/>
            </w:tcBorders>
          </w:tcPr>
          <w:p w14:paraId="753B681E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nil"/>
              <w:bottom w:val="dotted" w:sz="4" w:space="0" w:color="auto"/>
            </w:tcBorders>
          </w:tcPr>
          <w:p w14:paraId="2D4BE1AF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nil"/>
              <w:bottom w:val="dotted" w:sz="4" w:space="0" w:color="auto"/>
            </w:tcBorders>
          </w:tcPr>
          <w:p w14:paraId="42F81ACD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9AE8403" w14:textId="4328F3C1" w:rsidTr="00032C88">
        <w:trPr>
          <w:trHeight w:val="64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6AC99917" w14:textId="77777777" w:rsidR="00360A22" w:rsidRPr="00D75509" w:rsidRDefault="00360A22" w:rsidP="00BA3AAC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ทบทวน (ร่าง) แผนการส่งเสริมวัฒนธรรมองค์การของ สป.กษ. ประจำปี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โดยอาศัยกระบวนการมีส่วนร่วมจากหน่วยงานในสังกัด สป.กษ. ทั้งส่วนกลางและหน่วยงานส่วนภูมิภาค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5302F92C" w14:textId="2CF5188A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- ธ.ค. 67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341DE387" w14:textId="39403AF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46545A76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0DC00A77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04D5AEAF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38D3F396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151BFF51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5AA845B" w14:textId="6E1E95D9" w:rsidTr="00032C88">
        <w:trPr>
          <w:trHeight w:val="123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370B5C5A" w14:textId="77777777" w:rsidR="00360A22" w:rsidRPr="00D75509" w:rsidRDefault="00360A22" w:rsidP="00BA3AAC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เสนอ (ร่าง) แผนการส่งเสริมวัฒนธรรมองค์การของ สป.กษ. ประจำปี ต่อปลัดกระทรวงเกษตรและสหกรณ์พิจารณาให้ความเห็นชอบ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49E2CCE0" w14:textId="6DE8C1BF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ธ.ค. 67 - ม.ค. 68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1CDA8199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232A3745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07DB24F2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1F51AA3E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1B183EFA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2667945A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3766CCD0" w14:textId="6EB31789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79A44C41" w14:textId="77777777" w:rsidR="00360A22" w:rsidRPr="00D75509" w:rsidRDefault="00360A22" w:rsidP="00BA3AAC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สื่อสารแผนส่งเสริมวัฒนธรรมองค์การของ สป.กษ. ประจำปี ให้หน่วยงานภายในสังกัด สป.กษ. ได้รับทราบ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2F0E5878" w14:textId="45F3B73A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ก.พ.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464BB00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2DB3C32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10F38FD9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70BE5ACF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D563A07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679AD09D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43BF1D86" w14:textId="3941FBF7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7DCC0AEB" w14:textId="310A07B5" w:rsidR="00360A22" w:rsidRPr="00D75509" w:rsidRDefault="00360A22" w:rsidP="00BA3AAC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ดำเนินการโครงการ/กิจกรรมตามแผนส่งเสริมวัฒนธรรมองค์การของ สป.กษ. ประจำปี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17CBE4E4" w14:textId="0ADD0BD3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 - ก.ย.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418BAB3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3F4CBC8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03A9B019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2312092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A834EBA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336BFFE8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76EB94BC" w14:textId="51454491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5DC75E0" w14:textId="103A8B98" w:rsidR="00360A22" w:rsidRPr="00D75509" w:rsidRDefault="00360A22" w:rsidP="00BA3AAC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ติดตาม รวบรวมและรายงานผลการดำเนินงานตามแผนการส่งเสริมวัฒนธรรมองค์การของ สป.กษ. ประจำปี จำนวน 2 รอบรายงาน คือ รอบ 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เดือน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และรอบ 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12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เดือน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5A2BDD5" w14:textId="7CF885AA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มิ.ย.</w:t>
            </w: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/</w:t>
            </w: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ก.ย.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0F597BB5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7DF5807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5638F062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9867356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603B83A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69644DFB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385593E6" w14:textId="4810982F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5FA8D267" w14:textId="77777777" w:rsidR="00360A22" w:rsidRPr="00680E09" w:rsidRDefault="00360A22" w:rsidP="00BA3AAC">
            <w:pPr>
              <w:pStyle w:val="ab"/>
              <w:numPr>
                <w:ilvl w:val="0"/>
                <w:numId w:val="19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สำรวจความพึงพอใจของบุคลากรที่มีต่อกิจกรรมเสริมสร้างวัฒนธรรมองค์การ</w:t>
            </w:r>
          </w:p>
          <w:p w14:paraId="46B5E329" w14:textId="071F87C9" w:rsidR="00680E09" w:rsidRPr="00D75509" w:rsidRDefault="00680E09" w:rsidP="00680E09">
            <w:pPr>
              <w:pStyle w:val="ab"/>
              <w:tabs>
                <w:tab w:val="left" w:pos="600"/>
              </w:tabs>
              <w:ind w:left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4AD88744" w14:textId="01A13AA2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6FCA20B4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46758BBE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55BDBCB5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6F22D47B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70FDDBF3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3FAB2289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598F3BF3" w14:textId="2358A4FB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bottom w:val="dotted" w:sz="4" w:space="0" w:color="auto"/>
            </w:tcBorders>
          </w:tcPr>
          <w:p w14:paraId="4617B7CB" w14:textId="47EB7789" w:rsidR="00360A22" w:rsidRPr="00D75509" w:rsidRDefault="00360A22" w:rsidP="00EF072D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7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เกณฑ์ประกันคุณภาพการฝึกอบรม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16F2CD67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</w:tcPr>
          <w:p w14:paraId="157CC6C5" w14:textId="77777777" w:rsidR="00680E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สกธ.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/</w:t>
            </w:r>
          </w:p>
          <w:p w14:paraId="7BBE960C" w14:textId="0460ED50" w:rsidR="00360A22" w:rsidRPr="00D75509" w:rsidRDefault="00680E09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6BE3CA55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otted" w:sz="4" w:space="0" w:color="auto"/>
            </w:tcBorders>
          </w:tcPr>
          <w:p w14:paraId="102D37DC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dotted" w:sz="4" w:space="0" w:color="auto"/>
            </w:tcBorders>
          </w:tcPr>
          <w:p w14:paraId="4293F9C4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dotted" w:sz="4" w:space="0" w:color="auto"/>
            </w:tcBorders>
          </w:tcPr>
          <w:p w14:paraId="547C074B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dotted" w:sz="4" w:space="0" w:color="auto"/>
            </w:tcBorders>
          </w:tcPr>
          <w:p w14:paraId="1ABE0867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2CC114E" w14:textId="07551B62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66FBC133" w14:textId="77777777" w:rsidR="00360A22" w:rsidRPr="00D75509" w:rsidRDefault="00360A22" w:rsidP="00BA3AAC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-108" w:firstLine="425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ทบทวน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>/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ดำเนินการตามเกณฑ์ประกันคุณภาพ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632FBF41" w14:textId="30E4D931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67 - ก.ย. 68</w:t>
            </w:r>
          </w:p>
        </w:tc>
        <w:tc>
          <w:tcPr>
            <w:tcW w:w="1350" w:type="dxa"/>
            <w:tcBorders>
              <w:top w:val="dotted" w:sz="4" w:space="0" w:color="auto"/>
              <w:bottom w:val="nil"/>
            </w:tcBorders>
          </w:tcPr>
          <w:p w14:paraId="39C918E0" w14:textId="3B691CF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AB01A30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639A4169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712EDE0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29DA68B8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67082869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63A5884D" w14:textId="3F032B9F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19C0C590" w14:textId="77777777" w:rsidR="00360A22" w:rsidRPr="00D75509" w:rsidRDefault="00360A22" w:rsidP="00BA3AAC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-108" w:firstLine="425"/>
              <w:contextualSpacing w:val="0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ติดตาม ประเมินประสิทธิผลการพัฒนา/การฝึกอบรม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1367F244" w14:textId="7FB17F3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67 - ก.ย.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15C5E316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BE49706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49B5693C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1653754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2C194FA3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77AD46AE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19C88A4" w14:textId="4D7D6BD5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606ACC7C" w14:textId="77777777" w:rsidR="00360A22" w:rsidRPr="00D75509" w:rsidRDefault="00360A22" w:rsidP="00BA3AAC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-108" w:firstLine="425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สรุปผลการดำเนินการตามเกณฑ์ประกันคุณภาพการฝึกอบรม และเสนอผู้บริหารให้ความเห็นชอบ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7C339B11" w14:textId="7866CD1A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67 - ก.ย.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62D0DC33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380CB3D5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53605CFE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21FF55B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C5F0A69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5F9EB680" w14:textId="77777777" w:rsidR="00360A22" w:rsidRPr="00D75509" w:rsidRDefault="00360A22" w:rsidP="00BA3AA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2246479" w14:textId="66CC2A75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dotted" w:sz="4" w:space="0" w:color="auto"/>
            </w:tcBorders>
          </w:tcPr>
          <w:p w14:paraId="6D32B592" w14:textId="77777777" w:rsidR="00360A22" w:rsidRPr="00D75509" w:rsidRDefault="00360A22" w:rsidP="00B55F2B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สำรวจความพึงพอใจของบุคลากรที่ต่อการพัฒนาบุคลากรของ สป.กษ. และการนำความรู้ที่ได้รับไปปรับใช้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</w:tcPr>
          <w:p w14:paraId="4D6C9282" w14:textId="51D88953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ก.ค. - ก.ย. 68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593D5CF7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0C9CCA34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14:paraId="4A08A665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2FB5F7A9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392C764C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dotted" w:sz="4" w:space="0" w:color="auto"/>
            </w:tcBorders>
          </w:tcPr>
          <w:p w14:paraId="4185C22A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05C225E" w14:textId="4376A22B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bottom w:val="single" w:sz="4" w:space="0" w:color="auto"/>
            </w:tcBorders>
          </w:tcPr>
          <w:p w14:paraId="4F5F701F" w14:textId="77777777" w:rsidR="00360A22" w:rsidRDefault="00360A22" w:rsidP="00B55F2B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สรุปผลการดำเนินการและเสนอให้ผู้บริหารทราบ</w:t>
            </w:r>
          </w:p>
          <w:p w14:paraId="5C0318B2" w14:textId="77777777" w:rsidR="00032C88" w:rsidRDefault="00032C88" w:rsidP="00032C88">
            <w:pPr>
              <w:tabs>
                <w:tab w:val="left" w:pos="431"/>
                <w:tab w:val="left" w:pos="600"/>
              </w:tabs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92F2948" w14:textId="57B87F93" w:rsidR="00032C88" w:rsidRPr="00032C88" w:rsidRDefault="00032C88" w:rsidP="00032C88">
            <w:pPr>
              <w:tabs>
                <w:tab w:val="left" w:pos="431"/>
                <w:tab w:val="left" w:pos="600"/>
              </w:tabs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514F9941" w14:textId="0F0CEDA9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ก.ค. - ก.ย. 68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75B7343E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5AED62C6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</w:tcPr>
          <w:p w14:paraId="7BD4F500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single" w:sz="4" w:space="0" w:color="auto"/>
            </w:tcBorders>
          </w:tcPr>
          <w:p w14:paraId="35FC3894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4D3779FE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bottom w:val="single" w:sz="4" w:space="0" w:color="auto"/>
            </w:tcBorders>
          </w:tcPr>
          <w:p w14:paraId="39382E74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680E09" w:rsidRPr="00D75509" w14:paraId="281E0EB2" w14:textId="3B5AE205" w:rsidTr="00556BF8">
        <w:trPr>
          <w:trHeight w:val="20"/>
        </w:trPr>
        <w:tc>
          <w:tcPr>
            <w:tcW w:w="1616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9DB767" w14:textId="74EB1618" w:rsidR="00680E09" w:rsidRPr="00D75509" w:rsidRDefault="00680E09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lastRenderedPageBreak/>
              <w:t>หมวด 6 การมุ่งเน้นระบบปฏิบัติการ</w:t>
            </w:r>
          </w:p>
        </w:tc>
      </w:tr>
      <w:tr w:rsidR="00360A22" w:rsidRPr="00D75509" w14:paraId="5E2F93C7" w14:textId="4591BF3D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779A503" w14:textId="32E14A27" w:rsidR="00360A22" w:rsidRPr="00D75509" w:rsidRDefault="00360A22" w:rsidP="000376E8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28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การจัดทำกระบวนงานหลักและสนับสนุนระดับสำนัก/กอง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0BC0BE0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80A7E18" w14:textId="77777777" w:rsidR="00680E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บ./</w:t>
            </w:r>
          </w:p>
          <w:p w14:paraId="29207B86" w14:textId="1028CB43" w:rsidR="00360A22" w:rsidRPr="00D75509" w:rsidRDefault="00680E09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A563595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1380F99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87EBCE8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3219E6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3625251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3B070D50" w14:textId="6DFCA804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24519CD" w14:textId="2C9C9295" w:rsidR="00360A22" w:rsidRPr="00D75509" w:rsidRDefault="00360A22" w:rsidP="000376E8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ทุกหน่วยงานทบทวน/ปรับปรุงกระบวนงานหลักและกระบวนงาน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ประจำปีของ สป.กษ. และรองรับการปฏิบัติงานตามนโยบายสำคัญของ สป.กษ. 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FFBA584" w14:textId="4B3848BC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ก.พ. - มี.ค. 68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097CD7" w14:textId="222ADFC3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D723206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17A9EDD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FFF57E6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B7A034A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0C6A34F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5F55B5A" w14:textId="2F73B8EF" w:rsidTr="00032C88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8967B4D" w14:textId="75AEC1E3" w:rsidR="00680E09" w:rsidRPr="00032C88" w:rsidRDefault="00360A22" w:rsidP="000376E8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ทุกหน่วยงานจัดทำเล่มคู่มือกระบวนงานของสำนัก/กอง ประกอบด้วยกระบวนงานหลักและกระบวนงานสนับสนุน เสนอผู้อำนวยการสำนัก/กอง/ศูนย์/สถาบัน และหัวหน้าสำนักงาน/ศูนย์พิจารณาให้ความเห็นชอบ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004E627" w14:textId="672124C3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เม.ย.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FE5450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4A8609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BB24F23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0E2A427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E3FDDC9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58A7B40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255B8281" w14:textId="2CA6F23C" w:rsidTr="00032C88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0BE60D0" w14:textId="7FAF64BF" w:rsidR="00360A22" w:rsidRPr="00D75509" w:rsidRDefault="00360A22" w:rsidP="000376E8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ทุกหน่วยงานสื่อสารเล่มคู่มือกระบวนงานของสำนัก/กองให้บุคลากรในหน่วยงานทราบและถือปฏิบัติ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และเผยแพร่ผ่านช่องทางต่างๆ 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294F296" w14:textId="050AEF02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เม.ย. - พ.ค.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2B5B55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EEE4AC9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6EADDA3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B3321FC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243B979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BA7B32D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27883A7E" w14:textId="0B9194DA" w:rsidTr="004C7220">
        <w:trPr>
          <w:trHeight w:val="7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2AA524D" w14:textId="12F52C17" w:rsidR="00360A22" w:rsidRPr="00D75509" w:rsidRDefault="00360A22" w:rsidP="000376E8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ทุกหน่วยงานคัดเลือกกระบวนงานของหน่วยงาน จำนวน 1 กระบวนงาน โดยคัดเลือกกระบวนงานที่หน่วยงานนำนวัตกรรมมาปรับใช้หรือกระบวนงานที่ให้บริการผู้รับบริการของหน่วยงานที่สำคัญ เพื่อสำรวจความพึงพอใจของบุคลากรที่มีต่อกระบวนงาน และสรุปผลความพึงพอใจ เพื่อนำข้อเสนอแนะไปปรับปรุงกระบวนงานในปีงบประมาณถัดไป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B2419BC" w14:textId="347D5315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ส.ค. - ก.ย.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FBF8E5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6D275E8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75DD320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432B47B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04CBE4C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B0817F4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6AEB5829" w14:textId="308BE4A7" w:rsidTr="000376E8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AA53" w14:textId="13FE2173" w:rsidR="00360A22" w:rsidRPr="00D75509" w:rsidRDefault="00360A22" w:rsidP="000376E8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ทุกหน่วยงานสรุปผลการดำเนินงานและผลตัวชี้วัดกระบวนงานของหน่วยงาน รวมทั้ง สรุปผลความพึงพอใจกระบวนงานที่สำคัญ จัดส่งให้ </w:t>
            </w: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บ. ทราบ 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EEA0" w14:textId="78C36348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ก.ย.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13A4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EA90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77D5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0B46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51C5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9BA3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5AEAC162" w14:textId="14925BD6" w:rsidTr="000376E8">
        <w:trPr>
          <w:trHeight w:val="70"/>
        </w:trPr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826C" w14:textId="177525DD" w:rsidR="00360A22" w:rsidRPr="00D75509" w:rsidRDefault="00360A22" w:rsidP="000376E8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สพ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บ. สรุปผลการดำเนินงานการจัดทำกระบวนงานหลักและสนับสนุนระดับสำนัก/กอง เสนอให้ผู้บริหารทราบ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23D5" w14:textId="67354F72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ต.ค. - ธ.ค. 68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5781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42F7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0598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AC39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1FF7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ED3F" w14:textId="77777777" w:rsidR="00360A22" w:rsidRPr="00D75509" w:rsidRDefault="00360A22" w:rsidP="000376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61F2C46F" w14:textId="3C6F65D3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B09BE6A" w14:textId="07A52986" w:rsidR="00360A22" w:rsidRPr="00D75509" w:rsidRDefault="00360A22" w:rsidP="00B55F2B">
            <w:pPr>
              <w:tabs>
                <w:tab w:val="left" w:pos="34"/>
                <w:tab w:val="left" w:pos="543"/>
              </w:tabs>
              <w:spacing w:line="228" w:lineRule="auto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29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 การจัดทำกระบวนงานหลักและสนับสนุนของสำนักงานเกษตรและสหกรณ์จังหวัด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FDAE557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B9D05C2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สผ</w:t>
            </w:r>
            <w:proofErr w:type="spellEnd"/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ง.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50D43E1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C42FEF3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F4C0CA9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DD0EF1B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8A224A0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1FC60E2" w14:textId="1F63C0DB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966B1D0" w14:textId="77777777" w:rsidR="00360A22" w:rsidRPr="00D75509" w:rsidRDefault="00360A22" w:rsidP="00B55F2B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วิเคราะห์ ทบทวน จัดทำกระบวนงานหลักและกระบวนงานสนับสนุนของสำนักงานเกษตรและสหกรณ์จังหวัด 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3C04A16" w14:textId="3E89C7A9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ก.พ. 68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E6F971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83150F1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32E9E14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4F8E6A3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DA89FC3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EA43E9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08AB1392" w14:textId="463C1DE2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A1D8941" w14:textId="472D0E7C" w:rsidR="00360A22" w:rsidRPr="00D75509" w:rsidRDefault="00360A22" w:rsidP="00B55F2B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หารือ/สอบถามความคิดเห็นของผู้ที่เกี่ยวข้องเพื่อประกอบการ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พิจารณา</w:t>
            </w:r>
            <w:r w:rsidRPr="00D75509">
              <w:rPr>
                <w:rFonts w:ascii="TH SarabunIT๙" w:hAnsi="TH SarabunIT๙" w:cs="TH SarabunIT๙" w:hint="cs"/>
                <w:sz w:val="30"/>
                <w:szCs w:val="30"/>
                <w:cs/>
              </w:rPr>
              <w:t>/ปรับปรุง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(ร่าง) กระบวนงานของสำนักงานเกษตรและสหกรณ์จังหวัด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A276393" w14:textId="6E10BA9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23B387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A905F3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9707C25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0EE87D2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D0646DD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B533195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49C09E3F" w14:textId="11A1E9BD" w:rsidTr="000376E8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61A6D21" w14:textId="77777777" w:rsidR="00360A22" w:rsidRPr="00D75509" w:rsidRDefault="00360A22" w:rsidP="00B55F2B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นำเสนอร่างกระบวนงานหลักและกระบวนงานสนับสนุนของสำนักงานเกษตรและสหกรณ์จังหวัด เสนอปลัดกระทรวงเกษตรและสหกรณ์พิจารณาให้ความเห็นชอบ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ED96174" w14:textId="48A5D770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 - เม.ย.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7C9082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E817E9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BF981B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E0258E0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FA0744A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B90AB84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407E19BD" w14:textId="48108EBD" w:rsidTr="000376E8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BA9D" w14:textId="77777777" w:rsidR="00360A22" w:rsidRPr="00D75509" w:rsidRDefault="00360A22" w:rsidP="00B55F2B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สื่อสาร/ชี้แจง และทำความเข้าใจ กระบวนงานของหน่วยงานให้บุคลากรในหน่วยงานทราบและถือปฏิบัติ</w:t>
            </w:r>
            <w:r w:rsidRPr="00D75509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และเผยแพร่ผ่านช่องทางต่างๆ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102C" w14:textId="3F4345CF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เม.ย.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3AA1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9B1F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A5B6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C445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E9F3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D3CF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3BC162CF" w14:textId="580A7C4C" w:rsidTr="004C7220">
        <w:trPr>
          <w:trHeight w:val="20"/>
        </w:trPr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0AE4D30" w14:textId="1C3DFF5E" w:rsidR="00360A22" w:rsidRPr="00D75509" w:rsidRDefault="00360A22" w:rsidP="00B55F2B">
            <w:pPr>
              <w:tabs>
                <w:tab w:val="left" w:pos="34"/>
              </w:tabs>
              <w:spacing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30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.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  <w:t xml:space="preserve"> </w:t>
            </w:r>
            <w:r w:rsidRPr="00D75509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แผนรองรับภัยพิบัติและภาวะฉุกเฉิน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9D408FE" w14:textId="77777777" w:rsidR="00360A22" w:rsidRPr="00D75509" w:rsidRDefault="00360A22" w:rsidP="00B55F2B">
            <w:pPr>
              <w:spacing w:line="228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66A0151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กค.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7AD0B91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E927F03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23B653F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4BE274A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54F501E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72A04447" w14:textId="6EC166F0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4F865A3" w14:textId="28D4D7A0" w:rsidR="00360A22" w:rsidRPr="00D75509" w:rsidRDefault="00360A22" w:rsidP="00B55F2B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พิจารณา ทบทวน และจัดทำ (ร่าง) แผนรองรับภัยพิบัติแลภาวะฉุกฉินของ สป.กษ. ประจำปี </w:t>
            </w:r>
            <w:r w:rsidRPr="00D75509">
              <w:rPr>
                <w:rFonts w:ascii="TH SarabunIT๙" w:eastAsiaTheme="minorEastAsia" w:hAnsi="TH SarabunIT๙" w:cs="TH SarabunIT๙"/>
                <w:sz w:val="30"/>
                <w:szCs w:val="30"/>
                <w:cs/>
              </w:rPr>
              <w:t>ให้ครอบคลุมทุกภัยพิบัติทุกด้าน และมีการจัดทำแผนการเตรียมการในการจัดการความเสี่ยงในเชิงรุกเพื่อป้องกันการเกิดภัยพิบัติ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85FC7CD" w14:textId="09DBE9FC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ธ.ค. 67 - มี.ค. 68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D80D60C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EA548B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8B7E66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EB464D9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3E04D67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96EF70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DD03E4B" w14:textId="156C650C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968414C" w14:textId="689F50A7" w:rsidR="00360A22" w:rsidRPr="00D75509" w:rsidRDefault="00360A22" w:rsidP="00B55F2B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ประชุมคณะทำงานฯ เพื่อพิจารณา (ร่าง) แผนรองรับภัยพิบัติแลภาวะฉุกฉินของ สป.กษ. ประจำปี 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F9DAA7E" w14:textId="0DDD73A6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มี.ค.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A29237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277FDF4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36D7F81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AD01062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51BFFBF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A6D2A2A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5EDB195C" w14:textId="48F77EEC" w:rsidTr="000376E8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95D1" w14:textId="37CE6ED3" w:rsidR="00360A22" w:rsidRPr="00D75509" w:rsidRDefault="00360A22" w:rsidP="00B55F2B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เสนอแผนให้ผู้บริหารพิจารณาให้ความเห็นชอบ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D929" w14:textId="77777777" w:rsidR="00360A22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 - เม.ย. 68</w:t>
            </w:r>
          </w:p>
          <w:p w14:paraId="6D6A5335" w14:textId="1CEF1575" w:rsidR="00EB5E76" w:rsidRPr="00D75509" w:rsidRDefault="00EB5E76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01C1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F65B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2D8B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A2A8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B80E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12B4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246054AC" w14:textId="2B535D9B" w:rsidTr="000376E8">
        <w:trPr>
          <w:trHeight w:val="20"/>
        </w:trPr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668CCDE" w14:textId="678D808A" w:rsidR="00360A22" w:rsidRPr="00D75509" w:rsidRDefault="00360A22" w:rsidP="00B55F2B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สื่อสารแผนให้บุคลากรรับทราบผ่านช่องทางต่างๆ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D883072" w14:textId="372E9FAE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มี.ค. - เม.ย. 68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B77069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CE19D7B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7195E17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5B7EE88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97D8A21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83AD176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030709F6" w14:textId="438260A7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E9D0CF3" w14:textId="1E50808E" w:rsidR="00360A22" w:rsidRPr="00D75509" w:rsidRDefault="00360A22" w:rsidP="00B55F2B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จัดประชุมเชิงปฏิบัติการแผนป้องกันภัยฯ ประจำปี 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A067E2D" w14:textId="3DDC60CB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เม.ย. - ส.ค.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234B28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CD940BB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A2077C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DF69BFA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45CDD83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BC2B6C3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57E17D81" w14:textId="77EA5DB5" w:rsidTr="004C7220">
        <w:trPr>
          <w:trHeight w:val="7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E055" w14:textId="1182F509" w:rsidR="00360A22" w:rsidRPr="00D75509" w:rsidRDefault="00360A22" w:rsidP="00B55F2B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รายงานผลการจัดประชุม ติดตาม ปัญหาอุปสรรค ในการดำเนินงานฯ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FF0A" w14:textId="191D139B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ส.ค. - ก.ย.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EB2A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A06A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EF01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D65E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2B97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E728" w14:textId="77777777" w:rsidR="00360A22" w:rsidRPr="00D75509" w:rsidRDefault="00360A22" w:rsidP="00B55F2B">
            <w:pPr>
              <w:spacing w:line="228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60A22" w:rsidRPr="00D75509" w14:paraId="3BED392D" w14:textId="7DC5D3DA" w:rsidTr="004C7220">
        <w:trPr>
          <w:trHeight w:val="20"/>
        </w:trPr>
        <w:tc>
          <w:tcPr>
            <w:tcW w:w="47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0989024" w14:textId="706DE2E8" w:rsidR="00360A22" w:rsidRPr="00D75509" w:rsidRDefault="00360A22" w:rsidP="007A24A5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/>
              <w:contextualSpacing w:val="0"/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</w:pPr>
            <w:r w:rsidRPr="00D75509">
              <w:rPr>
                <w:rFonts w:ascii="TH SarabunIT๙" w:eastAsiaTheme="minorEastAsia" w:hAnsi="TH SarabunIT๙" w:cs="TH SarabunIT๙"/>
                <w:b/>
                <w:bCs/>
                <w:sz w:val="30"/>
                <w:szCs w:val="30"/>
                <w:u w:val="single"/>
                <w:cs/>
              </w:rPr>
              <w:t>3</w:t>
            </w:r>
            <w:r>
              <w:rPr>
                <w:rFonts w:ascii="TH SarabunIT๙" w:eastAsiaTheme="minorEastAsia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1</w:t>
            </w:r>
            <w:r w:rsidRPr="00D75509">
              <w:rPr>
                <w:rFonts w:ascii="TH SarabunIT๙" w:eastAsiaTheme="minorEastAsia" w:hAnsi="TH SarabunIT๙" w:cs="TH SarabunIT๙"/>
                <w:b/>
                <w:bCs/>
                <w:sz w:val="30"/>
                <w:szCs w:val="30"/>
                <w:u w:val="single"/>
              </w:rPr>
              <w:t xml:space="preserve">. </w:t>
            </w:r>
            <w:r w:rsidRPr="00D75509">
              <w:rPr>
                <w:rFonts w:ascii="TH SarabunIT๙" w:eastAsiaTheme="minorEastAsia" w:hAnsi="TH SarabunIT๙" w:cs="TH SarabunIT๙"/>
                <w:b/>
                <w:bCs/>
                <w:sz w:val="30"/>
                <w:szCs w:val="30"/>
                <w:u w:val="single"/>
                <w:cs/>
              </w:rPr>
              <w:t>การจัดทำต้นทุนต่อหน่วยผลผลิตของ สป.กษ.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7DE531F" w14:textId="77777777" w:rsidR="00360A22" w:rsidRPr="00D75509" w:rsidRDefault="00360A22" w:rsidP="00B5664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727C63F" w14:textId="77777777" w:rsidR="00360A22" w:rsidRPr="00D75509" w:rsidRDefault="00360A22" w:rsidP="00B566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กค.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FC67896" w14:textId="77777777" w:rsidR="00360A22" w:rsidRPr="00D75509" w:rsidRDefault="00360A22" w:rsidP="00B5664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E3E0331" w14:textId="77777777" w:rsidR="00360A22" w:rsidRPr="00D75509" w:rsidRDefault="00360A22" w:rsidP="00B5664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671394F" w14:textId="77777777" w:rsidR="00360A22" w:rsidRPr="00D75509" w:rsidRDefault="00360A22" w:rsidP="00B5664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AEE223" w14:textId="77777777" w:rsidR="00360A22" w:rsidRPr="00D75509" w:rsidRDefault="00360A22" w:rsidP="00B5664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95D48CF" w14:textId="77777777" w:rsidR="00360A22" w:rsidRPr="00D75509" w:rsidRDefault="00360A22" w:rsidP="00B5664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0AD780C4" w14:textId="7ABEF55A" w:rsidTr="00EB5E76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6B74878" w14:textId="56C1C199" w:rsidR="00680E09" w:rsidRPr="00EB5E76" w:rsidRDefault="00360A22" w:rsidP="00EB5E76">
            <w:pPr>
              <w:pStyle w:val="ab"/>
              <w:numPr>
                <w:ilvl w:val="0"/>
                <w:numId w:val="27"/>
              </w:numPr>
              <w:tabs>
                <w:tab w:val="left" w:pos="601"/>
                <w:tab w:val="left" w:pos="851"/>
              </w:tabs>
              <w:ind w:left="0" w:firstLine="31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ิดตามและรายงานผลการดำเนินงามตามแผนเพิ่มประสิทธิภาพและแผนเพิ่มผลสัมฤทธิ์และรายงานการใช้ประโยชน์จากข้อมูลผลผลิตในการบริหารจัดการ ประจำปีงบประมาณ พ.ศ. 2567 โดยผ่านความเห็นชอบของหัวหน้าส่วนราชการ และจัดส่งกรมบัญชีกลาง 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063E443" w14:textId="3B86C062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พ.ย. 67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388873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80F7C53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3BCD7DA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D0E5008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2B6770C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AD77AD4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16EFC431" w14:textId="078FD7AF" w:rsidTr="00EB5E76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873A2A4" w14:textId="07B05244" w:rsidR="00360A22" w:rsidRPr="00D75509" w:rsidRDefault="00360A22" w:rsidP="00F120C3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601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คำนวณต้นทุนต่อหน่วยผลผลิตประจำปี พ.ศ. 2568 และรายงานผลการคำนวณต้นทุนผลผลิต จัดส่งกรมบัญชีกลาง 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7333356" w14:textId="64976D1D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ส.ค.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454833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BE9B790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3EA162D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5B1E48F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8D93959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451FEAF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5EB9C84C" w14:textId="48A45C8F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746425A" w14:textId="7F017017" w:rsidR="00360A22" w:rsidRPr="00D75509" w:rsidRDefault="00360A22" w:rsidP="00F120C3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601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คำนวณและวิเคราะห์สาเหตุการเปลี่ยนแปลงต้นทุนต่อหน่วยผลผลิต และรายงานผลการเปรียบเทียบต้นทุนผลผลิตระหว่างปีงบประมาณ พ.ศ. 2566 และปีงบประมาณ</w:t>
            </w: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พ.ศ. 2567 จัดส่งกรมบัญชีกลาง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D6C332A" w14:textId="5AD1FA2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ส.ค. 68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F39C24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597EB67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9B73682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86AD792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33F0DC9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7FC3BF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60A22" w:rsidRPr="00D75509" w14:paraId="283CF914" w14:textId="14856283" w:rsidTr="004C7220">
        <w:trPr>
          <w:trHeight w:val="20"/>
        </w:trPr>
        <w:tc>
          <w:tcPr>
            <w:tcW w:w="47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06CB" w14:textId="0E256C99" w:rsidR="00360A22" w:rsidRPr="00D75509" w:rsidRDefault="00360A22" w:rsidP="00F120C3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601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จัดทำแผน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พ.ศ. 2568 ส่งกรมบัญชีกลาง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051E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D75509">
              <w:rPr>
                <w:rFonts w:ascii="TH SarabunIT๙" w:hAnsi="TH SarabunIT๙" w:cs="TH SarabunIT๙"/>
                <w:sz w:val="30"/>
                <w:szCs w:val="30"/>
                <w:cs/>
              </w:rPr>
              <w:t>ส.ค. 68</w:t>
            </w:r>
          </w:p>
          <w:p w14:paraId="517F64E6" w14:textId="12CF6621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AC84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18EB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5B2A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AD42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ABB1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F32F" w14:textId="77777777" w:rsidR="00360A22" w:rsidRPr="00D75509" w:rsidRDefault="00360A22" w:rsidP="00F120C3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</w:tbl>
    <w:p w14:paraId="462C45CA" w14:textId="77777777" w:rsidR="00E6281D" w:rsidRPr="00D75509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</w:rPr>
      </w:pPr>
    </w:p>
    <w:p w14:paraId="2B7E21D6" w14:textId="77777777" w:rsidR="00E6281D" w:rsidRPr="00D75509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</w:rPr>
      </w:pPr>
    </w:p>
    <w:p w14:paraId="20E4E536" w14:textId="77777777" w:rsidR="00E6281D" w:rsidRPr="00D75509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  <w:cs/>
        </w:rPr>
      </w:pPr>
    </w:p>
    <w:sectPr w:rsidR="00E6281D" w:rsidRPr="00D75509" w:rsidSect="00EE09AF">
      <w:footerReference w:type="default" r:id="rId9"/>
      <w:pgSz w:w="16838" w:h="11906" w:orient="landscape"/>
      <w:pgMar w:top="993" w:right="1440" w:bottom="851" w:left="1560" w:header="708" w:footer="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5D156" w14:textId="77777777" w:rsidR="000933F4" w:rsidRDefault="000933F4" w:rsidP="00274D63">
      <w:pPr>
        <w:spacing w:after="0" w:line="240" w:lineRule="auto"/>
      </w:pPr>
      <w:r>
        <w:separator/>
      </w:r>
    </w:p>
  </w:endnote>
  <w:endnote w:type="continuationSeparator" w:id="0">
    <w:p w14:paraId="3D606B89" w14:textId="77777777" w:rsidR="000933F4" w:rsidRDefault="000933F4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9645" w14:textId="574128E6" w:rsidR="000933F4" w:rsidRPr="005571AD" w:rsidRDefault="000933F4" w:rsidP="005571AD">
    <w:pPr>
      <w:pStyle w:val="a3"/>
      <w:ind w:right="-1102"/>
      <w:jc w:val="right"/>
      <w:rPr>
        <w:rFonts w:ascii="TH SarabunIT๙" w:hAnsi="TH SarabunIT๙" w:cs="TH SarabunIT๙"/>
        <w:sz w:val="28"/>
      </w:rPr>
    </w:pPr>
    <w:r>
      <w:rPr>
        <w:rFonts w:ascii="TH SarabunIT๙" w:hAnsi="TH SarabunIT๙" w:cs="TH SarabunIT๙"/>
        <w:sz w:val="26"/>
        <w:szCs w:val="26"/>
        <w:cs/>
      </w:rPr>
      <w:tab/>
    </w:r>
    <w:r>
      <w:rPr>
        <w:rFonts w:ascii="TH SarabunIT๙" w:hAnsi="TH SarabunIT๙" w:cs="TH SarabunIT๙"/>
        <w:sz w:val="26"/>
        <w:szCs w:val="26"/>
        <w:cs/>
      </w:rPr>
      <w:tab/>
    </w:r>
    <w:r w:rsidRPr="005571AD">
      <w:rPr>
        <w:rFonts w:ascii="TH SarabunIT๙" w:hAnsi="TH SarabunIT๙" w:cs="TH SarabunIT๙" w:hint="cs"/>
        <w:sz w:val="28"/>
        <w:cs/>
      </w:rPr>
      <w:t>แบบฟอร์มรายงานผลตาม</w:t>
    </w:r>
    <w:r w:rsidRPr="005571AD">
      <w:rPr>
        <w:rFonts w:ascii="TH SarabunIT๙" w:hAnsi="TH SarabunIT๙" w:cs="TH SarabunIT๙"/>
        <w:sz w:val="28"/>
        <w:cs/>
      </w:rPr>
      <w:t>แผนพัฒนาองค์การของ</w:t>
    </w:r>
    <w:r>
      <w:rPr>
        <w:rFonts w:ascii="TH SarabunIT๙" w:hAnsi="TH SarabunIT๙" w:cs="TH SarabunIT๙"/>
        <w:sz w:val="28"/>
      </w:rPr>
      <w:t xml:space="preserve"> </w:t>
    </w:r>
    <w:r>
      <w:rPr>
        <w:rFonts w:ascii="TH SarabunIT๙" w:hAnsi="TH SarabunIT๙" w:cs="TH SarabunIT๙" w:hint="cs"/>
        <w:sz w:val="28"/>
        <w:cs/>
      </w:rPr>
      <w:t>สป.กษ.</w:t>
    </w:r>
    <w:r w:rsidRPr="005571AD">
      <w:rPr>
        <w:rFonts w:ascii="TH SarabunIT๙" w:hAnsi="TH SarabunIT๙" w:cs="TH SarabunIT๙"/>
        <w:sz w:val="28"/>
        <w:cs/>
      </w:rPr>
      <w:t xml:space="preserve"> ปีงบประมาณ พ.ศ. 256</w:t>
    </w:r>
    <w:r w:rsidRPr="005571AD">
      <w:rPr>
        <w:rFonts w:ascii="TH SarabunIT๙" w:hAnsi="TH SarabunIT๙" w:cs="TH SarabunIT๙" w:hint="cs"/>
        <w:sz w:val="28"/>
        <w:cs/>
      </w:rPr>
      <w:t>8</w:t>
    </w:r>
    <w:r w:rsidR="0017748F">
      <w:rPr>
        <w:rFonts w:ascii="TH SarabunIT๙" w:hAnsi="TH SarabunIT๙" w:cs="TH SarabunIT๙" w:hint="cs"/>
        <w:sz w:val="28"/>
        <w:cs/>
      </w:rPr>
      <w:t xml:space="preserve"> (รอบ 12 เดือน)</w:t>
    </w:r>
    <w:r w:rsidRPr="005571AD">
      <w:rPr>
        <w:rFonts w:ascii="TH SarabunIT๙" w:hAnsi="TH SarabunIT๙" w:cs="TH SarabunIT๙"/>
        <w:sz w:val="28"/>
        <w:cs/>
      </w:rPr>
      <w:t xml:space="preserve"> </w:t>
    </w:r>
    <w:r w:rsidRPr="005571AD">
      <w:rPr>
        <w:rFonts w:ascii="TH SarabunIT๙" w:hAnsi="TH SarabunIT๙" w:cs="TH SarabunIT๙"/>
        <w:sz w:val="28"/>
      </w:rPr>
      <w:t xml:space="preserve">I </w:t>
    </w:r>
    <w:sdt>
      <w:sdtPr>
        <w:rPr>
          <w:rFonts w:ascii="TH SarabunIT๙" w:hAnsi="TH SarabunIT๙" w:cs="TH SarabunIT๙"/>
          <w:sz w:val="28"/>
        </w:rPr>
        <w:id w:val="-74745795"/>
        <w:docPartObj>
          <w:docPartGallery w:val="Page Numbers (Bottom of Page)"/>
          <w:docPartUnique/>
        </w:docPartObj>
      </w:sdtPr>
      <w:sdtEndPr/>
      <w:sdtContent>
        <w:r w:rsidRPr="005571AD">
          <w:rPr>
            <w:rFonts w:ascii="TH SarabunIT๙" w:hAnsi="TH SarabunIT๙" w:cs="TH SarabunIT๙" w:hint="cs"/>
            <w:sz w:val="28"/>
            <w:cs/>
          </w:rPr>
          <w:t xml:space="preserve">หน้า </w:t>
        </w:r>
        <w:r w:rsidRPr="005571AD">
          <w:rPr>
            <w:rFonts w:ascii="TH SarabunIT๙" w:hAnsi="TH SarabunIT๙" w:cs="TH SarabunIT๙"/>
            <w:sz w:val="28"/>
          </w:rPr>
          <w:fldChar w:fldCharType="begin"/>
        </w:r>
        <w:r w:rsidRPr="005571AD">
          <w:rPr>
            <w:rFonts w:ascii="TH SarabunIT๙" w:hAnsi="TH SarabunIT๙" w:cs="TH SarabunIT๙"/>
            <w:sz w:val="28"/>
          </w:rPr>
          <w:instrText>PAGE   \* MERGEFORMAT</w:instrText>
        </w:r>
        <w:r w:rsidRPr="005571AD">
          <w:rPr>
            <w:rFonts w:ascii="TH SarabunIT๙" w:hAnsi="TH SarabunIT๙" w:cs="TH SarabunIT๙"/>
            <w:sz w:val="28"/>
          </w:rPr>
          <w:fldChar w:fldCharType="separate"/>
        </w:r>
        <w:r w:rsidR="00811870" w:rsidRPr="00811870">
          <w:rPr>
            <w:rFonts w:ascii="TH SarabunIT๙" w:hAnsi="TH SarabunIT๙" w:cs="TH SarabunIT๙"/>
            <w:noProof/>
            <w:sz w:val="28"/>
            <w:lang w:val="th-TH"/>
          </w:rPr>
          <w:t>9</w:t>
        </w:r>
        <w:r w:rsidRPr="005571AD">
          <w:rPr>
            <w:rFonts w:ascii="TH SarabunIT๙" w:hAnsi="TH SarabunIT๙" w:cs="TH SarabunIT๙"/>
            <w:sz w:val="28"/>
          </w:rPr>
          <w:fldChar w:fldCharType="end"/>
        </w:r>
      </w:sdtContent>
    </w:sdt>
  </w:p>
  <w:p w14:paraId="6A66A829" w14:textId="77777777" w:rsidR="000933F4" w:rsidRPr="00EF38D4" w:rsidRDefault="000933F4">
    <w:pPr>
      <w:pStyle w:val="a7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5801D" w14:textId="77777777" w:rsidR="000933F4" w:rsidRDefault="000933F4" w:rsidP="00274D63">
      <w:pPr>
        <w:spacing w:after="0" w:line="240" w:lineRule="auto"/>
      </w:pPr>
      <w:r>
        <w:separator/>
      </w:r>
    </w:p>
  </w:footnote>
  <w:footnote w:type="continuationSeparator" w:id="0">
    <w:p w14:paraId="721FFE5E" w14:textId="77777777" w:rsidR="000933F4" w:rsidRDefault="000933F4" w:rsidP="0027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82F34"/>
    <w:multiLevelType w:val="hybridMultilevel"/>
    <w:tmpl w:val="E850C918"/>
    <w:lvl w:ilvl="0" w:tplc="1262B4EE">
      <w:start w:val="1"/>
      <w:numFmt w:val="decimal"/>
      <w:lvlText w:val="%1)"/>
      <w:lvlJc w:val="left"/>
      <w:pPr>
        <w:ind w:left="1038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E2167"/>
    <w:multiLevelType w:val="hybridMultilevel"/>
    <w:tmpl w:val="0194FC66"/>
    <w:lvl w:ilvl="0" w:tplc="8D2C6EF0">
      <w:start w:val="1"/>
      <w:numFmt w:val="decimal"/>
      <w:lvlText w:val="%1)"/>
      <w:lvlJc w:val="left"/>
      <w:pPr>
        <w:ind w:left="1037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" w15:restartNumberingAfterBreak="0">
    <w:nsid w:val="10344BCF"/>
    <w:multiLevelType w:val="hybridMultilevel"/>
    <w:tmpl w:val="A8287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F6719"/>
    <w:multiLevelType w:val="hybridMultilevel"/>
    <w:tmpl w:val="BEFA1DE6"/>
    <w:lvl w:ilvl="0" w:tplc="6D6C5A8A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4" w15:restartNumberingAfterBreak="0">
    <w:nsid w:val="11AF10EA"/>
    <w:multiLevelType w:val="hybridMultilevel"/>
    <w:tmpl w:val="1820D91E"/>
    <w:lvl w:ilvl="0" w:tplc="E5E417EA">
      <w:start w:val="1"/>
      <w:numFmt w:val="decimal"/>
      <w:lvlText w:val="%1)"/>
      <w:lvlJc w:val="left"/>
      <w:pPr>
        <w:ind w:left="927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C346AA"/>
    <w:multiLevelType w:val="hybridMultilevel"/>
    <w:tmpl w:val="EDDC9F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B5C36"/>
    <w:multiLevelType w:val="hybridMultilevel"/>
    <w:tmpl w:val="7B48E834"/>
    <w:lvl w:ilvl="0" w:tplc="BEA6942C">
      <w:start w:val="1"/>
      <w:numFmt w:val="decimal"/>
      <w:lvlText w:val="%1)"/>
      <w:lvlJc w:val="left"/>
      <w:pPr>
        <w:ind w:left="97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7" w15:restartNumberingAfterBreak="0">
    <w:nsid w:val="215B6ADF"/>
    <w:multiLevelType w:val="hybridMultilevel"/>
    <w:tmpl w:val="769482E4"/>
    <w:lvl w:ilvl="0" w:tplc="E2FC6C7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323AD"/>
    <w:multiLevelType w:val="hybridMultilevel"/>
    <w:tmpl w:val="1F428E9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9" w15:restartNumberingAfterBreak="0">
    <w:nsid w:val="22665101"/>
    <w:multiLevelType w:val="hybridMultilevel"/>
    <w:tmpl w:val="D3200F3E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0" w15:restartNumberingAfterBreak="0">
    <w:nsid w:val="23076E3D"/>
    <w:multiLevelType w:val="hybridMultilevel"/>
    <w:tmpl w:val="D090BD68"/>
    <w:lvl w:ilvl="0" w:tplc="BC7C53CA">
      <w:start w:val="1"/>
      <w:numFmt w:val="decimal"/>
      <w:lvlText w:val="%1)"/>
      <w:lvlJc w:val="left"/>
      <w:pPr>
        <w:ind w:left="858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1" w15:restartNumberingAfterBreak="0">
    <w:nsid w:val="23EB21F0"/>
    <w:multiLevelType w:val="hybridMultilevel"/>
    <w:tmpl w:val="A664CEFE"/>
    <w:lvl w:ilvl="0" w:tplc="7E0629CC">
      <w:start w:val="1"/>
      <w:numFmt w:val="decimal"/>
      <w:lvlText w:val="%1)"/>
      <w:lvlJc w:val="left"/>
      <w:pPr>
        <w:ind w:left="95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2" w15:restartNumberingAfterBreak="0">
    <w:nsid w:val="24035191"/>
    <w:multiLevelType w:val="hybridMultilevel"/>
    <w:tmpl w:val="62304A3E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3" w15:restartNumberingAfterBreak="0">
    <w:nsid w:val="280034C2"/>
    <w:multiLevelType w:val="hybridMultilevel"/>
    <w:tmpl w:val="4AE6A726"/>
    <w:lvl w:ilvl="0" w:tplc="083AF7E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4" w15:restartNumberingAfterBreak="0">
    <w:nsid w:val="2BD71424"/>
    <w:multiLevelType w:val="hybridMultilevel"/>
    <w:tmpl w:val="1CD0BCC4"/>
    <w:lvl w:ilvl="0" w:tplc="04090011">
      <w:start w:val="1"/>
      <w:numFmt w:val="decimal"/>
      <w:lvlText w:val="%1)"/>
      <w:lvlJc w:val="left"/>
      <w:pPr>
        <w:ind w:left="10708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5" w15:restartNumberingAfterBreak="0">
    <w:nsid w:val="2CF746C4"/>
    <w:multiLevelType w:val="hybridMultilevel"/>
    <w:tmpl w:val="FDD2224A"/>
    <w:lvl w:ilvl="0" w:tplc="CF160AA2">
      <w:start w:val="1"/>
      <w:numFmt w:val="decimal"/>
      <w:lvlText w:val="%1)"/>
      <w:lvlJc w:val="left"/>
      <w:pPr>
        <w:ind w:left="1038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6" w15:restartNumberingAfterBreak="0">
    <w:nsid w:val="2E177401"/>
    <w:multiLevelType w:val="hybridMultilevel"/>
    <w:tmpl w:val="43C8D10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 w15:restartNumberingAfterBreak="0">
    <w:nsid w:val="2F28541E"/>
    <w:multiLevelType w:val="hybridMultilevel"/>
    <w:tmpl w:val="C8F61744"/>
    <w:lvl w:ilvl="0" w:tplc="FCF0165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8" w15:restartNumberingAfterBreak="0">
    <w:nsid w:val="31665F7B"/>
    <w:multiLevelType w:val="hybridMultilevel"/>
    <w:tmpl w:val="A5043856"/>
    <w:lvl w:ilvl="0" w:tplc="B12A055C">
      <w:start w:val="1"/>
      <w:numFmt w:val="decimal"/>
      <w:lvlText w:val="%1)"/>
      <w:lvlJc w:val="left"/>
      <w:pPr>
        <w:ind w:left="950" w:hanging="360"/>
      </w:pPr>
      <w:rPr>
        <w:i w:val="0"/>
        <w:i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9" w15:restartNumberingAfterBreak="0">
    <w:nsid w:val="35C46431"/>
    <w:multiLevelType w:val="hybridMultilevel"/>
    <w:tmpl w:val="5D1E9F02"/>
    <w:lvl w:ilvl="0" w:tplc="A916247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0" w15:restartNumberingAfterBreak="0">
    <w:nsid w:val="367E327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1" w15:restartNumberingAfterBreak="0">
    <w:nsid w:val="38DB788F"/>
    <w:multiLevelType w:val="hybridMultilevel"/>
    <w:tmpl w:val="C826DC68"/>
    <w:lvl w:ilvl="0" w:tplc="236895E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E4233"/>
    <w:multiLevelType w:val="hybridMultilevel"/>
    <w:tmpl w:val="49FE09C0"/>
    <w:lvl w:ilvl="0" w:tplc="7876AE14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3" w15:restartNumberingAfterBreak="0">
    <w:nsid w:val="59561194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DF4E91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0B4D4E"/>
    <w:multiLevelType w:val="hybridMultilevel"/>
    <w:tmpl w:val="200A6D6C"/>
    <w:lvl w:ilvl="0" w:tplc="574A362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E525D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7" w15:restartNumberingAfterBreak="0">
    <w:nsid w:val="66326276"/>
    <w:multiLevelType w:val="hybridMultilevel"/>
    <w:tmpl w:val="201E8CC2"/>
    <w:lvl w:ilvl="0" w:tplc="59A81746">
      <w:start w:val="1"/>
      <w:numFmt w:val="decimal"/>
      <w:lvlText w:val="%1)"/>
      <w:lvlJc w:val="left"/>
      <w:pPr>
        <w:ind w:left="950" w:hanging="360"/>
      </w:pPr>
      <w:rPr>
        <w:b w:val="0"/>
        <w:b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num w:numId="1" w16cid:durableId="659582452">
    <w:abstractNumId w:val="6"/>
  </w:num>
  <w:num w:numId="2" w16cid:durableId="368996629">
    <w:abstractNumId w:val="24"/>
  </w:num>
  <w:num w:numId="3" w16cid:durableId="1862283437">
    <w:abstractNumId w:val="9"/>
  </w:num>
  <w:num w:numId="4" w16cid:durableId="537624163">
    <w:abstractNumId w:val="14"/>
  </w:num>
  <w:num w:numId="5" w16cid:durableId="1330596524">
    <w:abstractNumId w:val="3"/>
  </w:num>
  <w:num w:numId="6" w16cid:durableId="246816613">
    <w:abstractNumId w:val="1"/>
  </w:num>
  <w:num w:numId="7" w16cid:durableId="2138912664">
    <w:abstractNumId w:val="19"/>
  </w:num>
  <w:num w:numId="8" w16cid:durableId="525950584">
    <w:abstractNumId w:val="22"/>
  </w:num>
  <w:num w:numId="9" w16cid:durableId="1558668364">
    <w:abstractNumId w:val="25"/>
  </w:num>
  <w:num w:numId="10" w16cid:durableId="598291673">
    <w:abstractNumId w:val="4"/>
  </w:num>
  <w:num w:numId="11" w16cid:durableId="1759474619">
    <w:abstractNumId w:val="16"/>
  </w:num>
  <w:num w:numId="12" w16cid:durableId="1429698212">
    <w:abstractNumId w:val="8"/>
  </w:num>
  <w:num w:numId="13" w16cid:durableId="215051402">
    <w:abstractNumId w:val="12"/>
  </w:num>
  <w:num w:numId="14" w16cid:durableId="1416588827">
    <w:abstractNumId w:val="13"/>
  </w:num>
  <w:num w:numId="15" w16cid:durableId="757211141">
    <w:abstractNumId w:val="21"/>
  </w:num>
  <w:num w:numId="16" w16cid:durableId="557284296">
    <w:abstractNumId w:val="10"/>
  </w:num>
  <w:num w:numId="17" w16cid:durableId="960502483">
    <w:abstractNumId w:val="17"/>
  </w:num>
  <w:num w:numId="18" w16cid:durableId="1085611474">
    <w:abstractNumId w:val="18"/>
  </w:num>
  <w:num w:numId="19" w16cid:durableId="535001306">
    <w:abstractNumId w:val="27"/>
  </w:num>
  <w:num w:numId="20" w16cid:durableId="1216434222">
    <w:abstractNumId w:val="11"/>
  </w:num>
  <w:num w:numId="21" w16cid:durableId="662122877">
    <w:abstractNumId w:val="26"/>
  </w:num>
  <w:num w:numId="22" w16cid:durableId="1972830509">
    <w:abstractNumId w:val="20"/>
  </w:num>
  <w:num w:numId="23" w16cid:durableId="236793291">
    <w:abstractNumId w:val="7"/>
  </w:num>
  <w:num w:numId="24" w16cid:durableId="273097364">
    <w:abstractNumId w:val="2"/>
  </w:num>
  <w:num w:numId="25" w16cid:durableId="246620409">
    <w:abstractNumId w:val="23"/>
  </w:num>
  <w:num w:numId="26" w16cid:durableId="974604709">
    <w:abstractNumId w:val="5"/>
  </w:num>
  <w:num w:numId="27" w16cid:durableId="614093770">
    <w:abstractNumId w:val="15"/>
  </w:num>
  <w:num w:numId="28" w16cid:durableId="226889425">
    <w:abstractNumId w:val="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2F7"/>
    <w:rsid w:val="00000FA4"/>
    <w:rsid w:val="0000127E"/>
    <w:rsid w:val="00001E7B"/>
    <w:rsid w:val="00002E6E"/>
    <w:rsid w:val="00002EDD"/>
    <w:rsid w:val="00003E31"/>
    <w:rsid w:val="000047CF"/>
    <w:rsid w:val="00004873"/>
    <w:rsid w:val="0000527D"/>
    <w:rsid w:val="00010E91"/>
    <w:rsid w:val="000127E7"/>
    <w:rsid w:val="00012BB4"/>
    <w:rsid w:val="00014A50"/>
    <w:rsid w:val="00014D32"/>
    <w:rsid w:val="0001534A"/>
    <w:rsid w:val="00015553"/>
    <w:rsid w:val="00016A43"/>
    <w:rsid w:val="00016E21"/>
    <w:rsid w:val="0001787E"/>
    <w:rsid w:val="00020BE3"/>
    <w:rsid w:val="00020BEF"/>
    <w:rsid w:val="0002284C"/>
    <w:rsid w:val="00023DC0"/>
    <w:rsid w:val="00024C81"/>
    <w:rsid w:val="0002674A"/>
    <w:rsid w:val="00027B55"/>
    <w:rsid w:val="00032B36"/>
    <w:rsid w:val="00032C88"/>
    <w:rsid w:val="00033DA0"/>
    <w:rsid w:val="00034776"/>
    <w:rsid w:val="00035B40"/>
    <w:rsid w:val="00036C48"/>
    <w:rsid w:val="00037497"/>
    <w:rsid w:val="000376E8"/>
    <w:rsid w:val="00041A20"/>
    <w:rsid w:val="00042A9D"/>
    <w:rsid w:val="0004518A"/>
    <w:rsid w:val="00045964"/>
    <w:rsid w:val="00051084"/>
    <w:rsid w:val="00052214"/>
    <w:rsid w:val="000524DC"/>
    <w:rsid w:val="00053E29"/>
    <w:rsid w:val="00055538"/>
    <w:rsid w:val="00056486"/>
    <w:rsid w:val="00056931"/>
    <w:rsid w:val="0005775B"/>
    <w:rsid w:val="00057819"/>
    <w:rsid w:val="000602E6"/>
    <w:rsid w:val="000619A3"/>
    <w:rsid w:val="00062CBF"/>
    <w:rsid w:val="00062E72"/>
    <w:rsid w:val="00065092"/>
    <w:rsid w:val="00065E54"/>
    <w:rsid w:val="00066F71"/>
    <w:rsid w:val="000672E4"/>
    <w:rsid w:val="000702C5"/>
    <w:rsid w:val="00072115"/>
    <w:rsid w:val="00073027"/>
    <w:rsid w:val="0007339B"/>
    <w:rsid w:val="00077C0F"/>
    <w:rsid w:val="00082579"/>
    <w:rsid w:val="00082E4A"/>
    <w:rsid w:val="000837B9"/>
    <w:rsid w:val="000855A7"/>
    <w:rsid w:val="00086093"/>
    <w:rsid w:val="00086B4F"/>
    <w:rsid w:val="00087FA7"/>
    <w:rsid w:val="00091371"/>
    <w:rsid w:val="000927E3"/>
    <w:rsid w:val="00092AB9"/>
    <w:rsid w:val="000933F4"/>
    <w:rsid w:val="00097396"/>
    <w:rsid w:val="0009765F"/>
    <w:rsid w:val="000A1673"/>
    <w:rsid w:val="000A2902"/>
    <w:rsid w:val="000A4C59"/>
    <w:rsid w:val="000A5BD6"/>
    <w:rsid w:val="000A7516"/>
    <w:rsid w:val="000B0A04"/>
    <w:rsid w:val="000B2B5F"/>
    <w:rsid w:val="000B3B57"/>
    <w:rsid w:val="000B4948"/>
    <w:rsid w:val="000B4FF7"/>
    <w:rsid w:val="000B5A6E"/>
    <w:rsid w:val="000C13AB"/>
    <w:rsid w:val="000C1903"/>
    <w:rsid w:val="000C190E"/>
    <w:rsid w:val="000C25CA"/>
    <w:rsid w:val="000C2CE5"/>
    <w:rsid w:val="000C30B3"/>
    <w:rsid w:val="000C446B"/>
    <w:rsid w:val="000C4AD1"/>
    <w:rsid w:val="000C675C"/>
    <w:rsid w:val="000C681D"/>
    <w:rsid w:val="000D054D"/>
    <w:rsid w:val="000D065F"/>
    <w:rsid w:val="000D0C6F"/>
    <w:rsid w:val="000D19B2"/>
    <w:rsid w:val="000D34D0"/>
    <w:rsid w:val="000D59CA"/>
    <w:rsid w:val="000D68BF"/>
    <w:rsid w:val="000E02F6"/>
    <w:rsid w:val="000E0CAF"/>
    <w:rsid w:val="000E111F"/>
    <w:rsid w:val="000E1821"/>
    <w:rsid w:val="000E1D30"/>
    <w:rsid w:val="000E52C6"/>
    <w:rsid w:val="000E58A1"/>
    <w:rsid w:val="000E617C"/>
    <w:rsid w:val="000E7228"/>
    <w:rsid w:val="000E7914"/>
    <w:rsid w:val="000E7A68"/>
    <w:rsid w:val="000F0BDA"/>
    <w:rsid w:val="000F0E5E"/>
    <w:rsid w:val="000F3A7F"/>
    <w:rsid w:val="000F3D6D"/>
    <w:rsid w:val="000F419F"/>
    <w:rsid w:val="000F4A68"/>
    <w:rsid w:val="000F553E"/>
    <w:rsid w:val="000F58DD"/>
    <w:rsid w:val="000F7D7D"/>
    <w:rsid w:val="00101788"/>
    <w:rsid w:val="00104A9E"/>
    <w:rsid w:val="001063DF"/>
    <w:rsid w:val="00106A80"/>
    <w:rsid w:val="00107213"/>
    <w:rsid w:val="00107665"/>
    <w:rsid w:val="001108AD"/>
    <w:rsid w:val="001118BA"/>
    <w:rsid w:val="0011232C"/>
    <w:rsid w:val="001155F5"/>
    <w:rsid w:val="001212AA"/>
    <w:rsid w:val="00122EA4"/>
    <w:rsid w:val="0012340F"/>
    <w:rsid w:val="00126CD6"/>
    <w:rsid w:val="001306A4"/>
    <w:rsid w:val="00130C55"/>
    <w:rsid w:val="00130E0C"/>
    <w:rsid w:val="00130E5F"/>
    <w:rsid w:val="00131B06"/>
    <w:rsid w:val="0013449D"/>
    <w:rsid w:val="0013533F"/>
    <w:rsid w:val="0013585A"/>
    <w:rsid w:val="00136D5B"/>
    <w:rsid w:val="001371A2"/>
    <w:rsid w:val="0013759B"/>
    <w:rsid w:val="00137E41"/>
    <w:rsid w:val="00140A9D"/>
    <w:rsid w:val="001442D3"/>
    <w:rsid w:val="00146AA0"/>
    <w:rsid w:val="00147B9A"/>
    <w:rsid w:val="00150455"/>
    <w:rsid w:val="001523A8"/>
    <w:rsid w:val="00156473"/>
    <w:rsid w:val="00157763"/>
    <w:rsid w:val="0015779F"/>
    <w:rsid w:val="001607BA"/>
    <w:rsid w:val="001616B6"/>
    <w:rsid w:val="00165279"/>
    <w:rsid w:val="00165D70"/>
    <w:rsid w:val="001668F5"/>
    <w:rsid w:val="00166DA7"/>
    <w:rsid w:val="00167702"/>
    <w:rsid w:val="00170BB9"/>
    <w:rsid w:val="00172C63"/>
    <w:rsid w:val="00175A1D"/>
    <w:rsid w:val="00175F82"/>
    <w:rsid w:val="00176E7F"/>
    <w:rsid w:val="0017748F"/>
    <w:rsid w:val="001807DC"/>
    <w:rsid w:val="00186757"/>
    <w:rsid w:val="00190945"/>
    <w:rsid w:val="00191A7B"/>
    <w:rsid w:val="00192405"/>
    <w:rsid w:val="00192AB1"/>
    <w:rsid w:val="001965C9"/>
    <w:rsid w:val="00197398"/>
    <w:rsid w:val="00197856"/>
    <w:rsid w:val="001A005B"/>
    <w:rsid w:val="001A2A27"/>
    <w:rsid w:val="001A2C4E"/>
    <w:rsid w:val="001A36D0"/>
    <w:rsid w:val="001A3C27"/>
    <w:rsid w:val="001A4F8E"/>
    <w:rsid w:val="001A5CF1"/>
    <w:rsid w:val="001A718B"/>
    <w:rsid w:val="001A76BB"/>
    <w:rsid w:val="001A7709"/>
    <w:rsid w:val="001A7793"/>
    <w:rsid w:val="001B0006"/>
    <w:rsid w:val="001B03DD"/>
    <w:rsid w:val="001B0682"/>
    <w:rsid w:val="001B0863"/>
    <w:rsid w:val="001B0A8A"/>
    <w:rsid w:val="001B0E98"/>
    <w:rsid w:val="001B28B9"/>
    <w:rsid w:val="001B32AD"/>
    <w:rsid w:val="001B3ECE"/>
    <w:rsid w:val="001B6A12"/>
    <w:rsid w:val="001C0695"/>
    <w:rsid w:val="001C10F2"/>
    <w:rsid w:val="001C1F4C"/>
    <w:rsid w:val="001C20A7"/>
    <w:rsid w:val="001C7542"/>
    <w:rsid w:val="001D09EE"/>
    <w:rsid w:val="001D176F"/>
    <w:rsid w:val="001D17E8"/>
    <w:rsid w:val="001D2719"/>
    <w:rsid w:val="001D4755"/>
    <w:rsid w:val="001D5BBE"/>
    <w:rsid w:val="001D6BE8"/>
    <w:rsid w:val="001D7107"/>
    <w:rsid w:val="001D7E9D"/>
    <w:rsid w:val="001E0BF6"/>
    <w:rsid w:val="001E1092"/>
    <w:rsid w:val="001E26E2"/>
    <w:rsid w:val="001E3F98"/>
    <w:rsid w:val="001E6D9A"/>
    <w:rsid w:val="001F0733"/>
    <w:rsid w:val="001F26CE"/>
    <w:rsid w:val="001F55C0"/>
    <w:rsid w:val="001F668A"/>
    <w:rsid w:val="001F73EC"/>
    <w:rsid w:val="001F7648"/>
    <w:rsid w:val="0020271E"/>
    <w:rsid w:val="002028EB"/>
    <w:rsid w:val="00204617"/>
    <w:rsid w:val="00205233"/>
    <w:rsid w:val="00205C28"/>
    <w:rsid w:val="002076B6"/>
    <w:rsid w:val="00207914"/>
    <w:rsid w:val="002108BE"/>
    <w:rsid w:val="00210CE3"/>
    <w:rsid w:val="00211ADC"/>
    <w:rsid w:val="00212069"/>
    <w:rsid w:val="00214227"/>
    <w:rsid w:val="00214503"/>
    <w:rsid w:val="00215AC6"/>
    <w:rsid w:val="00217036"/>
    <w:rsid w:val="0022036F"/>
    <w:rsid w:val="00221199"/>
    <w:rsid w:val="00221281"/>
    <w:rsid w:val="002244FE"/>
    <w:rsid w:val="00225F77"/>
    <w:rsid w:val="0022678D"/>
    <w:rsid w:val="00226E73"/>
    <w:rsid w:val="002303C4"/>
    <w:rsid w:val="002307D1"/>
    <w:rsid w:val="00230BF8"/>
    <w:rsid w:val="00231AF0"/>
    <w:rsid w:val="00231BC6"/>
    <w:rsid w:val="0023288F"/>
    <w:rsid w:val="00234721"/>
    <w:rsid w:val="00235707"/>
    <w:rsid w:val="00236071"/>
    <w:rsid w:val="00236078"/>
    <w:rsid w:val="0023673D"/>
    <w:rsid w:val="002377A1"/>
    <w:rsid w:val="002401DE"/>
    <w:rsid w:val="00240598"/>
    <w:rsid w:val="0024128E"/>
    <w:rsid w:val="00241A5F"/>
    <w:rsid w:val="00241D11"/>
    <w:rsid w:val="00242FFB"/>
    <w:rsid w:val="00244D8C"/>
    <w:rsid w:val="002450DD"/>
    <w:rsid w:val="00245563"/>
    <w:rsid w:val="002457F0"/>
    <w:rsid w:val="00245C4D"/>
    <w:rsid w:val="00246DF8"/>
    <w:rsid w:val="00246F15"/>
    <w:rsid w:val="00247680"/>
    <w:rsid w:val="002503C3"/>
    <w:rsid w:val="0025132C"/>
    <w:rsid w:val="00253023"/>
    <w:rsid w:val="00253DEF"/>
    <w:rsid w:val="002548A1"/>
    <w:rsid w:val="00255ECC"/>
    <w:rsid w:val="00257D56"/>
    <w:rsid w:val="00260CE3"/>
    <w:rsid w:val="0026118A"/>
    <w:rsid w:val="00262252"/>
    <w:rsid w:val="0026248A"/>
    <w:rsid w:val="00262996"/>
    <w:rsid w:val="00264C80"/>
    <w:rsid w:val="00265D74"/>
    <w:rsid w:val="00267AC7"/>
    <w:rsid w:val="00270158"/>
    <w:rsid w:val="00270CC5"/>
    <w:rsid w:val="00272065"/>
    <w:rsid w:val="00272094"/>
    <w:rsid w:val="00274D63"/>
    <w:rsid w:val="00275224"/>
    <w:rsid w:val="002763E6"/>
    <w:rsid w:val="00276F79"/>
    <w:rsid w:val="00277980"/>
    <w:rsid w:val="00277F03"/>
    <w:rsid w:val="00280305"/>
    <w:rsid w:val="0028128C"/>
    <w:rsid w:val="00281852"/>
    <w:rsid w:val="002853C3"/>
    <w:rsid w:val="002860C2"/>
    <w:rsid w:val="00286C49"/>
    <w:rsid w:val="002903DC"/>
    <w:rsid w:val="00290A6A"/>
    <w:rsid w:val="00291823"/>
    <w:rsid w:val="0029278E"/>
    <w:rsid w:val="00294360"/>
    <w:rsid w:val="002950DC"/>
    <w:rsid w:val="00295340"/>
    <w:rsid w:val="00295830"/>
    <w:rsid w:val="002972ED"/>
    <w:rsid w:val="002A041B"/>
    <w:rsid w:val="002A2646"/>
    <w:rsid w:val="002A31D0"/>
    <w:rsid w:val="002A39C0"/>
    <w:rsid w:val="002A4BB3"/>
    <w:rsid w:val="002A4C5F"/>
    <w:rsid w:val="002A5983"/>
    <w:rsid w:val="002A60D7"/>
    <w:rsid w:val="002B0639"/>
    <w:rsid w:val="002B128C"/>
    <w:rsid w:val="002B4CAF"/>
    <w:rsid w:val="002B64EE"/>
    <w:rsid w:val="002B6831"/>
    <w:rsid w:val="002C00DB"/>
    <w:rsid w:val="002C2773"/>
    <w:rsid w:val="002C48E4"/>
    <w:rsid w:val="002C62B5"/>
    <w:rsid w:val="002C699C"/>
    <w:rsid w:val="002C699D"/>
    <w:rsid w:val="002C7282"/>
    <w:rsid w:val="002D08F6"/>
    <w:rsid w:val="002D1E14"/>
    <w:rsid w:val="002D5D43"/>
    <w:rsid w:val="002E0E43"/>
    <w:rsid w:val="002E1B57"/>
    <w:rsid w:val="002E1EAA"/>
    <w:rsid w:val="002E533A"/>
    <w:rsid w:val="002F19E3"/>
    <w:rsid w:val="002F1E0F"/>
    <w:rsid w:val="002F2192"/>
    <w:rsid w:val="002F28F2"/>
    <w:rsid w:val="002F5023"/>
    <w:rsid w:val="002F5175"/>
    <w:rsid w:val="002F555D"/>
    <w:rsid w:val="002F78F3"/>
    <w:rsid w:val="00301950"/>
    <w:rsid w:val="00301A77"/>
    <w:rsid w:val="00301F2A"/>
    <w:rsid w:val="00302118"/>
    <w:rsid w:val="003023F1"/>
    <w:rsid w:val="00302C6D"/>
    <w:rsid w:val="00302D52"/>
    <w:rsid w:val="00304015"/>
    <w:rsid w:val="00305DED"/>
    <w:rsid w:val="0030697A"/>
    <w:rsid w:val="00311EA2"/>
    <w:rsid w:val="003121A9"/>
    <w:rsid w:val="00314CDC"/>
    <w:rsid w:val="0031632C"/>
    <w:rsid w:val="0031646E"/>
    <w:rsid w:val="00316BC0"/>
    <w:rsid w:val="00316DD2"/>
    <w:rsid w:val="003174C8"/>
    <w:rsid w:val="003206C3"/>
    <w:rsid w:val="003214FB"/>
    <w:rsid w:val="003238DF"/>
    <w:rsid w:val="00324877"/>
    <w:rsid w:val="00324F60"/>
    <w:rsid w:val="00325D9C"/>
    <w:rsid w:val="00330832"/>
    <w:rsid w:val="0033097F"/>
    <w:rsid w:val="00331414"/>
    <w:rsid w:val="003316F8"/>
    <w:rsid w:val="00331AD8"/>
    <w:rsid w:val="00331C2E"/>
    <w:rsid w:val="0033280E"/>
    <w:rsid w:val="00337F07"/>
    <w:rsid w:val="00340E96"/>
    <w:rsid w:val="00341407"/>
    <w:rsid w:val="003420CC"/>
    <w:rsid w:val="00342C75"/>
    <w:rsid w:val="003442F0"/>
    <w:rsid w:val="00344763"/>
    <w:rsid w:val="00344A22"/>
    <w:rsid w:val="00344B6A"/>
    <w:rsid w:val="0034526F"/>
    <w:rsid w:val="00345371"/>
    <w:rsid w:val="00345650"/>
    <w:rsid w:val="0034609B"/>
    <w:rsid w:val="00346BF9"/>
    <w:rsid w:val="0034740A"/>
    <w:rsid w:val="00350329"/>
    <w:rsid w:val="003512DC"/>
    <w:rsid w:val="00353B82"/>
    <w:rsid w:val="00354014"/>
    <w:rsid w:val="003549A0"/>
    <w:rsid w:val="00354ADA"/>
    <w:rsid w:val="003570ED"/>
    <w:rsid w:val="00360A22"/>
    <w:rsid w:val="003636B7"/>
    <w:rsid w:val="003642AA"/>
    <w:rsid w:val="00364AFB"/>
    <w:rsid w:val="00365782"/>
    <w:rsid w:val="0036673D"/>
    <w:rsid w:val="00367295"/>
    <w:rsid w:val="00367C45"/>
    <w:rsid w:val="00367C55"/>
    <w:rsid w:val="00371F6E"/>
    <w:rsid w:val="003727C7"/>
    <w:rsid w:val="00372DA3"/>
    <w:rsid w:val="003735E2"/>
    <w:rsid w:val="00373D4A"/>
    <w:rsid w:val="00374DCF"/>
    <w:rsid w:val="00375B3B"/>
    <w:rsid w:val="00375C7D"/>
    <w:rsid w:val="00375F1B"/>
    <w:rsid w:val="00376588"/>
    <w:rsid w:val="00377470"/>
    <w:rsid w:val="00377515"/>
    <w:rsid w:val="00377B51"/>
    <w:rsid w:val="00380AEA"/>
    <w:rsid w:val="00384326"/>
    <w:rsid w:val="0038555F"/>
    <w:rsid w:val="0038620D"/>
    <w:rsid w:val="003904AA"/>
    <w:rsid w:val="0039068F"/>
    <w:rsid w:val="00390A41"/>
    <w:rsid w:val="00391FB4"/>
    <w:rsid w:val="003927CC"/>
    <w:rsid w:val="00392907"/>
    <w:rsid w:val="00392A77"/>
    <w:rsid w:val="00395289"/>
    <w:rsid w:val="00395318"/>
    <w:rsid w:val="0039583A"/>
    <w:rsid w:val="00396EC1"/>
    <w:rsid w:val="003A09DD"/>
    <w:rsid w:val="003A2AAB"/>
    <w:rsid w:val="003A31D7"/>
    <w:rsid w:val="003A48B7"/>
    <w:rsid w:val="003A5570"/>
    <w:rsid w:val="003A6804"/>
    <w:rsid w:val="003A7078"/>
    <w:rsid w:val="003B0C0F"/>
    <w:rsid w:val="003B2238"/>
    <w:rsid w:val="003B2E3F"/>
    <w:rsid w:val="003B594E"/>
    <w:rsid w:val="003C1191"/>
    <w:rsid w:val="003C346B"/>
    <w:rsid w:val="003C4327"/>
    <w:rsid w:val="003C4CF0"/>
    <w:rsid w:val="003C6CAC"/>
    <w:rsid w:val="003D0C61"/>
    <w:rsid w:val="003D38E4"/>
    <w:rsid w:val="003D4B76"/>
    <w:rsid w:val="003D4D98"/>
    <w:rsid w:val="003D564B"/>
    <w:rsid w:val="003D693B"/>
    <w:rsid w:val="003D6D5F"/>
    <w:rsid w:val="003D70C9"/>
    <w:rsid w:val="003E0631"/>
    <w:rsid w:val="003E0687"/>
    <w:rsid w:val="003E3DEF"/>
    <w:rsid w:val="003E5887"/>
    <w:rsid w:val="003E6978"/>
    <w:rsid w:val="003E7BC6"/>
    <w:rsid w:val="003F0373"/>
    <w:rsid w:val="003F2C62"/>
    <w:rsid w:val="003F5403"/>
    <w:rsid w:val="003F6210"/>
    <w:rsid w:val="003F739F"/>
    <w:rsid w:val="00400006"/>
    <w:rsid w:val="0040020A"/>
    <w:rsid w:val="00402215"/>
    <w:rsid w:val="00402CC6"/>
    <w:rsid w:val="00403442"/>
    <w:rsid w:val="00403EF7"/>
    <w:rsid w:val="0040596B"/>
    <w:rsid w:val="00406274"/>
    <w:rsid w:val="00407475"/>
    <w:rsid w:val="0041052C"/>
    <w:rsid w:val="00411FB9"/>
    <w:rsid w:val="00414896"/>
    <w:rsid w:val="0041596E"/>
    <w:rsid w:val="00416302"/>
    <w:rsid w:val="004171F1"/>
    <w:rsid w:val="004172E8"/>
    <w:rsid w:val="00423367"/>
    <w:rsid w:val="00423F8C"/>
    <w:rsid w:val="0042682B"/>
    <w:rsid w:val="00430336"/>
    <w:rsid w:val="00430413"/>
    <w:rsid w:val="00430CBE"/>
    <w:rsid w:val="00431B64"/>
    <w:rsid w:val="00431F29"/>
    <w:rsid w:val="0043224D"/>
    <w:rsid w:val="00432B09"/>
    <w:rsid w:val="00435BBD"/>
    <w:rsid w:val="00436686"/>
    <w:rsid w:val="00436850"/>
    <w:rsid w:val="0044007D"/>
    <w:rsid w:val="00440758"/>
    <w:rsid w:val="004412F7"/>
    <w:rsid w:val="00441F73"/>
    <w:rsid w:val="00442298"/>
    <w:rsid w:val="00443748"/>
    <w:rsid w:val="004445FB"/>
    <w:rsid w:val="00444C16"/>
    <w:rsid w:val="00446DAE"/>
    <w:rsid w:val="00447770"/>
    <w:rsid w:val="004530DC"/>
    <w:rsid w:val="004543E0"/>
    <w:rsid w:val="0045543F"/>
    <w:rsid w:val="004567A0"/>
    <w:rsid w:val="004573D0"/>
    <w:rsid w:val="00460680"/>
    <w:rsid w:val="004640DA"/>
    <w:rsid w:val="004645F2"/>
    <w:rsid w:val="004646AF"/>
    <w:rsid w:val="00464B7F"/>
    <w:rsid w:val="0046535F"/>
    <w:rsid w:val="00466E43"/>
    <w:rsid w:val="004670A6"/>
    <w:rsid w:val="00470415"/>
    <w:rsid w:val="004713BC"/>
    <w:rsid w:val="004725A1"/>
    <w:rsid w:val="00472910"/>
    <w:rsid w:val="0047385F"/>
    <w:rsid w:val="00473B99"/>
    <w:rsid w:val="004748D7"/>
    <w:rsid w:val="004749A2"/>
    <w:rsid w:val="00475418"/>
    <w:rsid w:val="00475E52"/>
    <w:rsid w:val="00483121"/>
    <w:rsid w:val="00491ED7"/>
    <w:rsid w:val="004920FB"/>
    <w:rsid w:val="0049507E"/>
    <w:rsid w:val="00497D66"/>
    <w:rsid w:val="004A0A82"/>
    <w:rsid w:val="004A0F3D"/>
    <w:rsid w:val="004A1B25"/>
    <w:rsid w:val="004A2324"/>
    <w:rsid w:val="004A3464"/>
    <w:rsid w:val="004A3636"/>
    <w:rsid w:val="004A3DBE"/>
    <w:rsid w:val="004A482C"/>
    <w:rsid w:val="004A5592"/>
    <w:rsid w:val="004A6920"/>
    <w:rsid w:val="004A6F68"/>
    <w:rsid w:val="004B0A5F"/>
    <w:rsid w:val="004B27B9"/>
    <w:rsid w:val="004B2E84"/>
    <w:rsid w:val="004B5C9A"/>
    <w:rsid w:val="004B6F5B"/>
    <w:rsid w:val="004B72B8"/>
    <w:rsid w:val="004B7A9B"/>
    <w:rsid w:val="004B7D69"/>
    <w:rsid w:val="004C02A7"/>
    <w:rsid w:val="004C15EB"/>
    <w:rsid w:val="004C16BD"/>
    <w:rsid w:val="004C34B3"/>
    <w:rsid w:val="004C3A3C"/>
    <w:rsid w:val="004C3C1E"/>
    <w:rsid w:val="004C3E35"/>
    <w:rsid w:val="004C543D"/>
    <w:rsid w:val="004C6269"/>
    <w:rsid w:val="004C7220"/>
    <w:rsid w:val="004C7960"/>
    <w:rsid w:val="004C7D5B"/>
    <w:rsid w:val="004D0DF1"/>
    <w:rsid w:val="004D25E3"/>
    <w:rsid w:val="004D33A4"/>
    <w:rsid w:val="004D501F"/>
    <w:rsid w:val="004D5E9F"/>
    <w:rsid w:val="004D751B"/>
    <w:rsid w:val="004E0272"/>
    <w:rsid w:val="004E0E89"/>
    <w:rsid w:val="004E2669"/>
    <w:rsid w:val="004E31C1"/>
    <w:rsid w:val="004E32D8"/>
    <w:rsid w:val="004E50FF"/>
    <w:rsid w:val="004E6622"/>
    <w:rsid w:val="004E75E5"/>
    <w:rsid w:val="004F156A"/>
    <w:rsid w:val="004F1C97"/>
    <w:rsid w:val="004F25A4"/>
    <w:rsid w:val="004F2D62"/>
    <w:rsid w:val="004F54D9"/>
    <w:rsid w:val="004F68C6"/>
    <w:rsid w:val="004F6B05"/>
    <w:rsid w:val="0050120C"/>
    <w:rsid w:val="0050173E"/>
    <w:rsid w:val="0050191F"/>
    <w:rsid w:val="005044D9"/>
    <w:rsid w:val="00505431"/>
    <w:rsid w:val="00505715"/>
    <w:rsid w:val="005057E6"/>
    <w:rsid w:val="00506146"/>
    <w:rsid w:val="0050616B"/>
    <w:rsid w:val="0050780D"/>
    <w:rsid w:val="005104A8"/>
    <w:rsid w:val="00510903"/>
    <w:rsid w:val="0051135E"/>
    <w:rsid w:val="0051447C"/>
    <w:rsid w:val="00515B71"/>
    <w:rsid w:val="00516702"/>
    <w:rsid w:val="005210FF"/>
    <w:rsid w:val="0052152E"/>
    <w:rsid w:val="005217CF"/>
    <w:rsid w:val="00521CC5"/>
    <w:rsid w:val="005220E1"/>
    <w:rsid w:val="005233E4"/>
    <w:rsid w:val="00527F72"/>
    <w:rsid w:val="00527FFD"/>
    <w:rsid w:val="0053050A"/>
    <w:rsid w:val="005374F8"/>
    <w:rsid w:val="005377DA"/>
    <w:rsid w:val="00540A89"/>
    <w:rsid w:val="00540F5A"/>
    <w:rsid w:val="0054297D"/>
    <w:rsid w:val="00543666"/>
    <w:rsid w:val="005436B6"/>
    <w:rsid w:val="00544CC9"/>
    <w:rsid w:val="005451DD"/>
    <w:rsid w:val="005459FA"/>
    <w:rsid w:val="00545E2F"/>
    <w:rsid w:val="005477CE"/>
    <w:rsid w:val="00550AC4"/>
    <w:rsid w:val="00550E5D"/>
    <w:rsid w:val="00552129"/>
    <w:rsid w:val="00553DC0"/>
    <w:rsid w:val="00555076"/>
    <w:rsid w:val="00555166"/>
    <w:rsid w:val="00555184"/>
    <w:rsid w:val="00555197"/>
    <w:rsid w:val="00556AED"/>
    <w:rsid w:val="00556BF8"/>
    <w:rsid w:val="00556E09"/>
    <w:rsid w:val="005571AD"/>
    <w:rsid w:val="005603C5"/>
    <w:rsid w:val="00560E08"/>
    <w:rsid w:val="00563070"/>
    <w:rsid w:val="00566842"/>
    <w:rsid w:val="005672CD"/>
    <w:rsid w:val="005674BB"/>
    <w:rsid w:val="00571128"/>
    <w:rsid w:val="005711FA"/>
    <w:rsid w:val="00571498"/>
    <w:rsid w:val="00571983"/>
    <w:rsid w:val="00571D2A"/>
    <w:rsid w:val="00571E78"/>
    <w:rsid w:val="00572EA7"/>
    <w:rsid w:val="005742FE"/>
    <w:rsid w:val="00576A47"/>
    <w:rsid w:val="00576F01"/>
    <w:rsid w:val="005800B1"/>
    <w:rsid w:val="005832A6"/>
    <w:rsid w:val="005845C3"/>
    <w:rsid w:val="00584695"/>
    <w:rsid w:val="005855A2"/>
    <w:rsid w:val="005866B6"/>
    <w:rsid w:val="00590019"/>
    <w:rsid w:val="00590D37"/>
    <w:rsid w:val="00595554"/>
    <w:rsid w:val="00595B5A"/>
    <w:rsid w:val="005969D7"/>
    <w:rsid w:val="005A04E8"/>
    <w:rsid w:val="005A20F2"/>
    <w:rsid w:val="005A3D9E"/>
    <w:rsid w:val="005A462E"/>
    <w:rsid w:val="005A7014"/>
    <w:rsid w:val="005A7F90"/>
    <w:rsid w:val="005B0524"/>
    <w:rsid w:val="005B18CA"/>
    <w:rsid w:val="005B27D6"/>
    <w:rsid w:val="005B5283"/>
    <w:rsid w:val="005B6344"/>
    <w:rsid w:val="005B6AE2"/>
    <w:rsid w:val="005B7AB8"/>
    <w:rsid w:val="005C1437"/>
    <w:rsid w:val="005C2730"/>
    <w:rsid w:val="005C29A4"/>
    <w:rsid w:val="005C3EF4"/>
    <w:rsid w:val="005C45E0"/>
    <w:rsid w:val="005C5E40"/>
    <w:rsid w:val="005C7146"/>
    <w:rsid w:val="005C7BAD"/>
    <w:rsid w:val="005D149D"/>
    <w:rsid w:val="005D230B"/>
    <w:rsid w:val="005D3E8B"/>
    <w:rsid w:val="005D3E9E"/>
    <w:rsid w:val="005D4413"/>
    <w:rsid w:val="005D5E05"/>
    <w:rsid w:val="005D6769"/>
    <w:rsid w:val="005D7407"/>
    <w:rsid w:val="005E180A"/>
    <w:rsid w:val="005E540B"/>
    <w:rsid w:val="005E57AF"/>
    <w:rsid w:val="005E6AB5"/>
    <w:rsid w:val="005E7433"/>
    <w:rsid w:val="005E7A08"/>
    <w:rsid w:val="005E7CEE"/>
    <w:rsid w:val="005F1A2F"/>
    <w:rsid w:val="005F1A4F"/>
    <w:rsid w:val="005F1E03"/>
    <w:rsid w:val="005F52F3"/>
    <w:rsid w:val="0060096C"/>
    <w:rsid w:val="00600F18"/>
    <w:rsid w:val="00606BBA"/>
    <w:rsid w:val="00606FC7"/>
    <w:rsid w:val="00614DF3"/>
    <w:rsid w:val="0061587C"/>
    <w:rsid w:val="00616355"/>
    <w:rsid w:val="00616EB3"/>
    <w:rsid w:val="00617838"/>
    <w:rsid w:val="0062423F"/>
    <w:rsid w:val="006250F7"/>
    <w:rsid w:val="00626637"/>
    <w:rsid w:val="00630460"/>
    <w:rsid w:val="006307E4"/>
    <w:rsid w:val="00630C89"/>
    <w:rsid w:val="00631097"/>
    <w:rsid w:val="00632893"/>
    <w:rsid w:val="00632C2A"/>
    <w:rsid w:val="00633465"/>
    <w:rsid w:val="0063447B"/>
    <w:rsid w:val="006351F6"/>
    <w:rsid w:val="00637573"/>
    <w:rsid w:val="006406B7"/>
    <w:rsid w:val="00640C42"/>
    <w:rsid w:val="00640D70"/>
    <w:rsid w:val="00642C99"/>
    <w:rsid w:val="0064508E"/>
    <w:rsid w:val="0064515C"/>
    <w:rsid w:val="00645D0A"/>
    <w:rsid w:val="00647121"/>
    <w:rsid w:val="00647B6D"/>
    <w:rsid w:val="006506E5"/>
    <w:rsid w:val="00650A9C"/>
    <w:rsid w:val="00651D8C"/>
    <w:rsid w:val="006520C4"/>
    <w:rsid w:val="0065462B"/>
    <w:rsid w:val="00654901"/>
    <w:rsid w:val="00657E20"/>
    <w:rsid w:val="0066193D"/>
    <w:rsid w:val="00662497"/>
    <w:rsid w:val="00663748"/>
    <w:rsid w:val="0066419A"/>
    <w:rsid w:val="00664CB7"/>
    <w:rsid w:val="00664F1A"/>
    <w:rsid w:val="00667351"/>
    <w:rsid w:val="0066736E"/>
    <w:rsid w:val="00667E12"/>
    <w:rsid w:val="00671B59"/>
    <w:rsid w:val="00672BA5"/>
    <w:rsid w:val="00673DCB"/>
    <w:rsid w:val="006809F7"/>
    <w:rsid w:val="00680D71"/>
    <w:rsid w:val="00680E09"/>
    <w:rsid w:val="00681458"/>
    <w:rsid w:val="006845F1"/>
    <w:rsid w:val="00684905"/>
    <w:rsid w:val="006865B1"/>
    <w:rsid w:val="00686768"/>
    <w:rsid w:val="006935E9"/>
    <w:rsid w:val="0069458D"/>
    <w:rsid w:val="00695C24"/>
    <w:rsid w:val="0069713B"/>
    <w:rsid w:val="006A0BC8"/>
    <w:rsid w:val="006A100D"/>
    <w:rsid w:val="006A15E8"/>
    <w:rsid w:val="006A2159"/>
    <w:rsid w:val="006A2B47"/>
    <w:rsid w:val="006A4B1C"/>
    <w:rsid w:val="006A6687"/>
    <w:rsid w:val="006A6B5E"/>
    <w:rsid w:val="006A6D8C"/>
    <w:rsid w:val="006B0972"/>
    <w:rsid w:val="006B0A6C"/>
    <w:rsid w:val="006B209C"/>
    <w:rsid w:val="006B2DAB"/>
    <w:rsid w:val="006B3082"/>
    <w:rsid w:val="006B3809"/>
    <w:rsid w:val="006B50CC"/>
    <w:rsid w:val="006B5D7B"/>
    <w:rsid w:val="006B7413"/>
    <w:rsid w:val="006C00C9"/>
    <w:rsid w:val="006C0DBE"/>
    <w:rsid w:val="006C1339"/>
    <w:rsid w:val="006C1AE1"/>
    <w:rsid w:val="006C1ED2"/>
    <w:rsid w:val="006C2DD4"/>
    <w:rsid w:val="006C3C02"/>
    <w:rsid w:val="006C55DB"/>
    <w:rsid w:val="006D4223"/>
    <w:rsid w:val="006D42C9"/>
    <w:rsid w:val="006D7836"/>
    <w:rsid w:val="006E26FF"/>
    <w:rsid w:val="006E2BD9"/>
    <w:rsid w:val="006E4B0C"/>
    <w:rsid w:val="006E59D5"/>
    <w:rsid w:val="006E709F"/>
    <w:rsid w:val="006E7DEC"/>
    <w:rsid w:val="006F0A4B"/>
    <w:rsid w:val="006F0CD5"/>
    <w:rsid w:val="006F1450"/>
    <w:rsid w:val="006F2522"/>
    <w:rsid w:val="006F394B"/>
    <w:rsid w:val="006F3BD0"/>
    <w:rsid w:val="006F4247"/>
    <w:rsid w:val="006F484A"/>
    <w:rsid w:val="006F48F9"/>
    <w:rsid w:val="006F4FE0"/>
    <w:rsid w:val="00700144"/>
    <w:rsid w:val="00700721"/>
    <w:rsid w:val="00700CAA"/>
    <w:rsid w:val="0070105E"/>
    <w:rsid w:val="00702D1C"/>
    <w:rsid w:val="007036CA"/>
    <w:rsid w:val="007038D7"/>
    <w:rsid w:val="00703E8A"/>
    <w:rsid w:val="00704B82"/>
    <w:rsid w:val="00704CD5"/>
    <w:rsid w:val="00705B7A"/>
    <w:rsid w:val="00705BE2"/>
    <w:rsid w:val="00712102"/>
    <w:rsid w:val="00713712"/>
    <w:rsid w:val="00713A8D"/>
    <w:rsid w:val="007147F2"/>
    <w:rsid w:val="0071491E"/>
    <w:rsid w:val="00715349"/>
    <w:rsid w:val="00716253"/>
    <w:rsid w:val="00717A2C"/>
    <w:rsid w:val="00720144"/>
    <w:rsid w:val="00721B0A"/>
    <w:rsid w:val="007221F7"/>
    <w:rsid w:val="00722C51"/>
    <w:rsid w:val="007248B5"/>
    <w:rsid w:val="00725861"/>
    <w:rsid w:val="00725C12"/>
    <w:rsid w:val="00725CB4"/>
    <w:rsid w:val="00730D64"/>
    <w:rsid w:val="007310FC"/>
    <w:rsid w:val="00732F4E"/>
    <w:rsid w:val="00733A2E"/>
    <w:rsid w:val="00734D03"/>
    <w:rsid w:val="00734E6E"/>
    <w:rsid w:val="007350A2"/>
    <w:rsid w:val="00735624"/>
    <w:rsid w:val="00735C1A"/>
    <w:rsid w:val="00735FFC"/>
    <w:rsid w:val="0073606C"/>
    <w:rsid w:val="0073733E"/>
    <w:rsid w:val="00740945"/>
    <w:rsid w:val="00740DC4"/>
    <w:rsid w:val="00740FC0"/>
    <w:rsid w:val="00742B65"/>
    <w:rsid w:val="00745480"/>
    <w:rsid w:val="00745A80"/>
    <w:rsid w:val="0074685E"/>
    <w:rsid w:val="00746B56"/>
    <w:rsid w:val="00746C30"/>
    <w:rsid w:val="0074787C"/>
    <w:rsid w:val="00747C14"/>
    <w:rsid w:val="007516CC"/>
    <w:rsid w:val="00751E70"/>
    <w:rsid w:val="007553EA"/>
    <w:rsid w:val="00756ED9"/>
    <w:rsid w:val="00757852"/>
    <w:rsid w:val="007609B2"/>
    <w:rsid w:val="00760C06"/>
    <w:rsid w:val="00761244"/>
    <w:rsid w:val="007612BA"/>
    <w:rsid w:val="007615B1"/>
    <w:rsid w:val="00762726"/>
    <w:rsid w:val="007630D4"/>
    <w:rsid w:val="007630E3"/>
    <w:rsid w:val="00763391"/>
    <w:rsid w:val="00763834"/>
    <w:rsid w:val="00764F07"/>
    <w:rsid w:val="007661D1"/>
    <w:rsid w:val="0076650F"/>
    <w:rsid w:val="007666B6"/>
    <w:rsid w:val="007667BE"/>
    <w:rsid w:val="00766A1B"/>
    <w:rsid w:val="007679DC"/>
    <w:rsid w:val="00770B5D"/>
    <w:rsid w:val="00772BF3"/>
    <w:rsid w:val="007732EF"/>
    <w:rsid w:val="00775625"/>
    <w:rsid w:val="0077624B"/>
    <w:rsid w:val="00776405"/>
    <w:rsid w:val="00780269"/>
    <w:rsid w:val="00781247"/>
    <w:rsid w:val="00783056"/>
    <w:rsid w:val="007856EE"/>
    <w:rsid w:val="007861AC"/>
    <w:rsid w:val="00786D57"/>
    <w:rsid w:val="00787E40"/>
    <w:rsid w:val="007909F5"/>
    <w:rsid w:val="00790B7B"/>
    <w:rsid w:val="0079114E"/>
    <w:rsid w:val="00793A15"/>
    <w:rsid w:val="00793B0C"/>
    <w:rsid w:val="00794084"/>
    <w:rsid w:val="0079428A"/>
    <w:rsid w:val="0079471A"/>
    <w:rsid w:val="0079538A"/>
    <w:rsid w:val="00795DBE"/>
    <w:rsid w:val="007A24A5"/>
    <w:rsid w:val="007A2A64"/>
    <w:rsid w:val="007A5A02"/>
    <w:rsid w:val="007A6037"/>
    <w:rsid w:val="007A66D5"/>
    <w:rsid w:val="007A744E"/>
    <w:rsid w:val="007A7C1E"/>
    <w:rsid w:val="007B0A20"/>
    <w:rsid w:val="007B0C7D"/>
    <w:rsid w:val="007B2F49"/>
    <w:rsid w:val="007B370B"/>
    <w:rsid w:val="007B778E"/>
    <w:rsid w:val="007B7CD5"/>
    <w:rsid w:val="007C061D"/>
    <w:rsid w:val="007C0E62"/>
    <w:rsid w:val="007C640C"/>
    <w:rsid w:val="007D0541"/>
    <w:rsid w:val="007D519A"/>
    <w:rsid w:val="007D615C"/>
    <w:rsid w:val="007D784C"/>
    <w:rsid w:val="007E0E5E"/>
    <w:rsid w:val="007E40FB"/>
    <w:rsid w:val="007E5B57"/>
    <w:rsid w:val="007E6631"/>
    <w:rsid w:val="007E7FA3"/>
    <w:rsid w:val="007F0AB0"/>
    <w:rsid w:val="007F1579"/>
    <w:rsid w:val="007F1687"/>
    <w:rsid w:val="007F17CA"/>
    <w:rsid w:val="007F25FB"/>
    <w:rsid w:val="007F2965"/>
    <w:rsid w:val="007F3134"/>
    <w:rsid w:val="007F32C7"/>
    <w:rsid w:val="007F4B06"/>
    <w:rsid w:val="007F7C77"/>
    <w:rsid w:val="007F7D0E"/>
    <w:rsid w:val="0080039F"/>
    <w:rsid w:val="008031C7"/>
    <w:rsid w:val="00803C13"/>
    <w:rsid w:val="00804413"/>
    <w:rsid w:val="008056EA"/>
    <w:rsid w:val="00806EC6"/>
    <w:rsid w:val="00810C0F"/>
    <w:rsid w:val="00811870"/>
    <w:rsid w:val="00813CBA"/>
    <w:rsid w:val="008161AF"/>
    <w:rsid w:val="0082134C"/>
    <w:rsid w:val="00822605"/>
    <w:rsid w:val="00824F91"/>
    <w:rsid w:val="00833A92"/>
    <w:rsid w:val="0083563E"/>
    <w:rsid w:val="00837762"/>
    <w:rsid w:val="0084082F"/>
    <w:rsid w:val="008443CA"/>
    <w:rsid w:val="00845FE6"/>
    <w:rsid w:val="00847DFA"/>
    <w:rsid w:val="00851EFC"/>
    <w:rsid w:val="008522AC"/>
    <w:rsid w:val="00852E4B"/>
    <w:rsid w:val="00853B57"/>
    <w:rsid w:val="00855328"/>
    <w:rsid w:val="00855598"/>
    <w:rsid w:val="0085687C"/>
    <w:rsid w:val="0086000D"/>
    <w:rsid w:val="00860100"/>
    <w:rsid w:val="008602E3"/>
    <w:rsid w:val="008606BB"/>
    <w:rsid w:val="0086164C"/>
    <w:rsid w:val="00861885"/>
    <w:rsid w:val="00863F02"/>
    <w:rsid w:val="008642E8"/>
    <w:rsid w:val="00865DCE"/>
    <w:rsid w:val="008703CB"/>
    <w:rsid w:val="008719B8"/>
    <w:rsid w:val="00873B34"/>
    <w:rsid w:val="008746A4"/>
    <w:rsid w:val="00875277"/>
    <w:rsid w:val="008762F3"/>
    <w:rsid w:val="008763B7"/>
    <w:rsid w:val="00876CEE"/>
    <w:rsid w:val="00882495"/>
    <w:rsid w:val="008824EA"/>
    <w:rsid w:val="0088392C"/>
    <w:rsid w:val="00884179"/>
    <w:rsid w:val="00884504"/>
    <w:rsid w:val="008858ED"/>
    <w:rsid w:val="00886ADE"/>
    <w:rsid w:val="00886B2C"/>
    <w:rsid w:val="00887796"/>
    <w:rsid w:val="00891094"/>
    <w:rsid w:val="008914F7"/>
    <w:rsid w:val="00891974"/>
    <w:rsid w:val="00891C79"/>
    <w:rsid w:val="00894599"/>
    <w:rsid w:val="0089473F"/>
    <w:rsid w:val="00896091"/>
    <w:rsid w:val="00896495"/>
    <w:rsid w:val="00896EFD"/>
    <w:rsid w:val="008976E2"/>
    <w:rsid w:val="00897D81"/>
    <w:rsid w:val="008A3043"/>
    <w:rsid w:val="008A3FAD"/>
    <w:rsid w:val="008A473C"/>
    <w:rsid w:val="008B006A"/>
    <w:rsid w:val="008B2E36"/>
    <w:rsid w:val="008B520B"/>
    <w:rsid w:val="008B670C"/>
    <w:rsid w:val="008B686A"/>
    <w:rsid w:val="008B73BF"/>
    <w:rsid w:val="008B7412"/>
    <w:rsid w:val="008C08B9"/>
    <w:rsid w:val="008C0EA3"/>
    <w:rsid w:val="008C1291"/>
    <w:rsid w:val="008C2444"/>
    <w:rsid w:val="008C28F7"/>
    <w:rsid w:val="008C564D"/>
    <w:rsid w:val="008C6383"/>
    <w:rsid w:val="008C6D0B"/>
    <w:rsid w:val="008C764E"/>
    <w:rsid w:val="008D3A78"/>
    <w:rsid w:val="008D4E55"/>
    <w:rsid w:val="008D505A"/>
    <w:rsid w:val="008D577A"/>
    <w:rsid w:val="008D5EB5"/>
    <w:rsid w:val="008E1BA7"/>
    <w:rsid w:val="008E79E5"/>
    <w:rsid w:val="008E7CCD"/>
    <w:rsid w:val="008F14C5"/>
    <w:rsid w:val="008F4B27"/>
    <w:rsid w:val="008F6DE8"/>
    <w:rsid w:val="00900F96"/>
    <w:rsid w:val="00903651"/>
    <w:rsid w:val="00904B65"/>
    <w:rsid w:val="00907D12"/>
    <w:rsid w:val="00911685"/>
    <w:rsid w:val="00911B7C"/>
    <w:rsid w:val="0091281A"/>
    <w:rsid w:val="00916FC2"/>
    <w:rsid w:val="00917B99"/>
    <w:rsid w:val="00920362"/>
    <w:rsid w:val="00920D25"/>
    <w:rsid w:val="00920F23"/>
    <w:rsid w:val="00921989"/>
    <w:rsid w:val="00921E6C"/>
    <w:rsid w:val="00922AD5"/>
    <w:rsid w:val="00922D92"/>
    <w:rsid w:val="00923357"/>
    <w:rsid w:val="00925291"/>
    <w:rsid w:val="00926860"/>
    <w:rsid w:val="009278D7"/>
    <w:rsid w:val="00930ECB"/>
    <w:rsid w:val="00930EFF"/>
    <w:rsid w:val="00931F88"/>
    <w:rsid w:val="009325D6"/>
    <w:rsid w:val="00934204"/>
    <w:rsid w:val="0093444B"/>
    <w:rsid w:val="009345FA"/>
    <w:rsid w:val="00935C9B"/>
    <w:rsid w:val="00936DE8"/>
    <w:rsid w:val="0094128F"/>
    <w:rsid w:val="00941F39"/>
    <w:rsid w:val="00942004"/>
    <w:rsid w:val="0094480C"/>
    <w:rsid w:val="00945319"/>
    <w:rsid w:val="0094546D"/>
    <w:rsid w:val="009468E7"/>
    <w:rsid w:val="00947580"/>
    <w:rsid w:val="00954603"/>
    <w:rsid w:val="00955B26"/>
    <w:rsid w:val="00955DB7"/>
    <w:rsid w:val="009568CB"/>
    <w:rsid w:val="0095700E"/>
    <w:rsid w:val="0095766A"/>
    <w:rsid w:val="00957F4B"/>
    <w:rsid w:val="0096056C"/>
    <w:rsid w:val="00960940"/>
    <w:rsid w:val="009648E2"/>
    <w:rsid w:val="00964BE7"/>
    <w:rsid w:val="00964FB6"/>
    <w:rsid w:val="00965279"/>
    <w:rsid w:val="009656B1"/>
    <w:rsid w:val="009674CD"/>
    <w:rsid w:val="00973616"/>
    <w:rsid w:val="009740FA"/>
    <w:rsid w:val="00977EAA"/>
    <w:rsid w:val="00980800"/>
    <w:rsid w:val="009827FA"/>
    <w:rsid w:val="009837E2"/>
    <w:rsid w:val="0098439D"/>
    <w:rsid w:val="0098491C"/>
    <w:rsid w:val="00986838"/>
    <w:rsid w:val="00986FC2"/>
    <w:rsid w:val="00990F95"/>
    <w:rsid w:val="00991F35"/>
    <w:rsid w:val="0099289B"/>
    <w:rsid w:val="009931B5"/>
    <w:rsid w:val="00993ACD"/>
    <w:rsid w:val="00993BC4"/>
    <w:rsid w:val="00993D56"/>
    <w:rsid w:val="009975E8"/>
    <w:rsid w:val="00997F8D"/>
    <w:rsid w:val="009A01B1"/>
    <w:rsid w:val="009A15AF"/>
    <w:rsid w:val="009A211B"/>
    <w:rsid w:val="009A251B"/>
    <w:rsid w:val="009A2781"/>
    <w:rsid w:val="009A3FD3"/>
    <w:rsid w:val="009A496A"/>
    <w:rsid w:val="009A5C58"/>
    <w:rsid w:val="009A67D5"/>
    <w:rsid w:val="009B0D92"/>
    <w:rsid w:val="009B10A8"/>
    <w:rsid w:val="009B2400"/>
    <w:rsid w:val="009B3AAC"/>
    <w:rsid w:val="009B3F89"/>
    <w:rsid w:val="009B54D2"/>
    <w:rsid w:val="009B5B0A"/>
    <w:rsid w:val="009B5F1D"/>
    <w:rsid w:val="009B7FC1"/>
    <w:rsid w:val="009C05F9"/>
    <w:rsid w:val="009C1BEA"/>
    <w:rsid w:val="009C258D"/>
    <w:rsid w:val="009C2722"/>
    <w:rsid w:val="009C4018"/>
    <w:rsid w:val="009C4625"/>
    <w:rsid w:val="009C51C9"/>
    <w:rsid w:val="009C768D"/>
    <w:rsid w:val="009C7A54"/>
    <w:rsid w:val="009D0D3C"/>
    <w:rsid w:val="009D0FF5"/>
    <w:rsid w:val="009D11B7"/>
    <w:rsid w:val="009D18BD"/>
    <w:rsid w:val="009D1F31"/>
    <w:rsid w:val="009D203F"/>
    <w:rsid w:val="009D31C3"/>
    <w:rsid w:val="009D357F"/>
    <w:rsid w:val="009D43D2"/>
    <w:rsid w:val="009D50E4"/>
    <w:rsid w:val="009D5CB4"/>
    <w:rsid w:val="009D63B5"/>
    <w:rsid w:val="009D77E0"/>
    <w:rsid w:val="009E26D0"/>
    <w:rsid w:val="009E39AE"/>
    <w:rsid w:val="009E579D"/>
    <w:rsid w:val="009E5869"/>
    <w:rsid w:val="009E6C99"/>
    <w:rsid w:val="009E759C"/>
    <w:rsid w:val="009E7BB3"/>
    <w:rsid w:val="009F005E"/>
    <w:rsid w:val="009F3B7A"/>
    <w:rsid w:val="009F3ED6"/>
    <w:rsid w:val="009F5E11"/>
    <w:rsid w:val="009F71C7"/>
    <w:rsid w:val="00A01167"/>
    <w:rsid w:val="00A015F5"/>
    <w:rsid w:val="00A016B5"/>
    <w:rsid w:val="00A02BA7"/>
    <w:rsid w:val="00A02E89"/>
    <w:rsid w:val="00A03C03"/>
    <w:rsid w:val="00A10961"/>
    <w:rsid w:val="00A10A1D"/>
    <w:rsid w:val="00A119AB"/>
    <w:rsid w:val="00A12174"/>
    <w:rsid w:val="00A1299D"/>
    <w:rsid w:val="00A14995"/>
    <w:rsid w:val="00A169D6"/>
    <w:rsid w:val="00A17BDF"/>
    <w:rsid w:val="00A20373"/>
    <w:rsid w:val="00A209E0"/>
    <w:rsid w:val="00A20D0A"/>
    <w:rsid w:val="00A22C6A"/>
    <w:rsid w:val="00A263A5"/>
    <w:rsid w:val="00A30537"/>
    <w:rsid w:val="00A30DDB"/>
    <w:rsid w:val="00A3194D"/>
    <w:rsid w:val="00A35618"/>
    <w:rsid w:val="00A36436"/>
    <w:rsid w:val="00A36FD1"/>
    <w:rsid w:val="00A41627"/>
    <w:rsid w:val="00A4579A"/>
    <w:rsid w:val="00A46B0B"/>
    <w:rsid w:val="00A47267"/>
    <w:rsid w:val="00A50A40"/>
    <w:rsid w:val="00A50BB0"/>
    <w:rsid w:val="00A50FFB"/>
    <w:rsid w:val="00A5191B"/>
    <w:rsid w:val="00A52551"/>
    <w:rsid w:val="00A530FE"/>
    <w:rsid w:val="00A5462C"/>
    <w:rsid w:val="00A6118F"/>
    <w:rsid w:val="00A614FA"/>
    <w:rsid w:val="00A62077"/>
    <w:rsid w:val="00A650AE"/>
    <w:rsid w:val="00A7156E"/>
    <w:rsid w:val="00A738B5"/>
    <w:rsid w:val="00A73B9E"/>
    <w:rsid w:val="00A73D51"/>
    <w:rsid w:val="00A74424"/>
    <w:rsid w:val="00A746CF"/>
    <w:rsid w:val="00A76C0F"/>
    <w:rsid w:val="00A76EE9"/>
    <w:rsid w:val="00A828BF"/>
    <w:rsid w:val="00A83474"/>
    <w:rsid w:val="00A83AE9"/>
    <w:rsid w:val="00A8489A"/>
    <w:rsid w:val="00A86943"/>
    <w:rsid w:val="00A8696A"/>
    <w:rsid w:val="00A86FA0"/>
    <w:rsid w:val="00A86FD2"/>
    <w:rsid w:val="00A8739D"/>
    <w:rsid w:val="00A873FA"/>
    <w:rsid w:val="00A90037"/>
    <w:rsid w:val="00A90470"/>
    <w:rsid w:val="00A907E3"/>
    <w:rsid w:val="00A918C2"/>
    <w:rsid w:val="00A9230F"/>
    <w:rsid w:val="00A92568"/>
    <w:rsid w:val="00A92C3D"/>
    <w:rsid w:val="00A93BCC"/>
    <w:rsid w:val="00A93EA4"/>
    <w:rsid w:val="00A9619B"/>
    <w:rsid w:val="00A96C0E"/>
    <w:rsid w:val="00AA03F1"/>
    <w:rsid w:val="00AA04DD"/>
    <w:rsid w:val="00AA1ADD"/>
    <w:rsid w:val="00AA231F"/>
    <w:rsid w:val="00AA3700"/>
    <w:rsid w:val="00AA51E8"/>
    <w:rsid w:val="00AA53E0"/>
    <w:rsid w:val="00AA552E"/>
    <w:rsid w:val="00AA62C5"/>
    <w:rsid w:val="00AA6B67"/>
    <w:rsid w:val="00AB0F6C"/>
    <w:rsid w:val="00AB1445"/>
    <w:rsid w:val="00AB28BA"/>
    <w:rsid w:val="00AB29B7"/>
    <w:rsid w:val="00AB3208"/>
    <w:rsid w:val="00AB3EF9"/>
    <w:rsid w:val="00AB40B3"/>
    <w:rsid w:val="00AB489E"/>
    <w:rsid w:val="00AB54CF"/>
    <w:rsid w:val="00AB58FE"/>
    <w:rsid w:val="00AB719E"/>
    <w:rsid w:val="00AB7598"/>
    <w:rsid w:val="00AB7AF4"/>
    <w:rsid w:val="00AB7E74"/>
    <w:rsid w:val="00AC2171"/>
    <w:rsid w:val="00AC3134"/>
    <w:rsid w:val="00AC430B"/>
    <w:rsid w:val="00AC495E"/>
    <w:rsid w:val="00AC4D07"/>
    <w:rsid w:val="00AC67F9"/>
    <w:rsid w:val="00AC681D"/>
    <w:rsid w:val="00AC74B4"/>
    <w:rsid w:val="00AC7A30"/>
    <w:rsid w:val="00AC7D95"/>
    <w:rsid w:val="00AD045A"/>
    <w:rsid w:val="00AD165A"/>
    <w:rsid w:val="00AD542C"/>
    <w:rsid w:val="00AD5845"/>
    <w:rsid w:val="00AD70CF"/>
    <w:rsid w:val="00AD7503"/>
    <w:rsid w:val="00AD758C"/>
    <w:rsid w:val="00AE37FA"/>
    <w:rsid w:val="00AE4E3D"/>
    <w:rsid w:val="00AE5DC5"/>
    <w:rsid w:val="00AE6AA1"/>
    <w:rsid w:val="00AE6FDB"/>
    <w:rsid w:val="00AE76C4"/>
    <w:rsid w:val="00AE7D26"/>
    <w:rsid w:val="00AF0821"/>
    <w:rsid w:val="00AF1CF0"/>
    <w:rsid w:val="00AF3F24"/>
    <w:rsid w:val="00AF4C03"/>
    <w:rsid w:val="00AF59DC"/>
    <w:rsid w:val="00AF6673"/>
    <w:rsid w:val="00B009AC"/>
    <w:rsid w:val="00B01590"/>
    <w:rsid w:val="00B01AFC"/>
    <w:rsid w:val="00B0323A"/>
    <w:rsid w:val="00B0530B"/>
    <w:rsid w:val="00B05BEB"/>
    <w:rsid w:val="00B06F2A"/>
    <w:rsid w:val="00B0723B"/>
    <w:rsid w:val="00B10050"/>
    <w:rsid w:val="00B11EDC"/>
    <w:rsid w:val="00B12D6F"/>
    <w:rsid w:val="00B13AE4"/>
    <w:rsid w:val="00B13DB6"/>
    <w:rsid w:val="00B15914"/>
    <w:rsid w:val="00B201AE"/>
    <w:rsid w:val="00B2460E"/>
    <w:rsid w:val="00B2494F"/>
    <w:rsid w:val="00B25A81"/>
    <w:rsid w:val="00B26909"/>
    <w:rsid w:val="00B32DBC"/>
    <w:rsid w:val="00B33559"/>
    <w:rsid w:val="00B34AD0"/>
    <w:rsid w:val="00B37A4E"/>
    <w:rsid w:val="00B4026D"/>
    <w:rsid w:val="00B4091A"/>
    <w:rsid w:val="00B42BBE"/>
    <w:rsid w:val="00B43C76"/>
    <w:rsid w:val="00B4461E"/>
    <w:rsid w:val="00B4523D"/>
    <w:rsid w:val="00B468CD"/>
    <w:rsid w:val="00B46DEE"/>
    <w:rsid w:val="00B50D99"/>
    <w:rsid w:val="00B51FCC"/>
    <w:rsid w:val="00B54C47"/>
    <w:rsid w:val="00B5543E"/>
    <w:rsid w:val="00B559AE"/>
    <w:rsid w:val="00B55F2B"/>
    <w:rsid w:val="00B56647"/>
    <w:rsid w:val="00B61CED"/>
    <w:rsid w:val="00B61FB2"/>
    <w:rsid w:val="00B624C9"/>
    <w:rsid w:val="00B64B9A"/>
    <w:rsid w:val="00B65A3A"/>
    <w:rsid w:val="00B66940"/>
    <w:rsid w:val="00B67C37"/>
    <w:rsid w:val="00B703C2"/>
    <w:rsid w:val="00B70B5A"/>
    <w:rsid w:val="00B71678"/>
    <w:rsid w:val="00B72D58"/>
    <w:rsid w:val="00B737C3"/>
    <w:rsid w:val="00B74254"/>
    <w:rsid w:val="00B74FEB"/>
    <w:rsid w:val="00B7581F"/>
    <w:rsid w:val="00B76A1C"/>
    <w:rsid w:val="00B779F2"/>
    <w:rsid w:val="00B814A2"/>
    <w:rsid w:val="00B82CC3"/>
    <w:rsid w:val="00B83DFB"/>
    <w:rsid w:val="00B84BC1"/>
    <w:rsid w:val="00B85F81"/>
    <w:rsid w:val="00B86022"/>
    <w:rsid w:val="00B86E1A"/>
    <w:rsid w:val="00B90132"/>
    <w:rsid w:val="00B90D16"/>
    <w:rsid w:val="00B91D8E"/>
    <w:rsid w:val="00B956D5"/>
    <w:rsid w:val="00B958DD"/>
    <w:rsid w:val="00B976D0"/>
    <w:rsid w:val="00B97C14"/>
    <w:rsid w:val="00BA0BB7"/>
    <w:rsid w:val="00BA1BA8"/>
    <w:rsid w:val="00BA32B6"/>
    <w:rsid w:val="00BA357F"/>
    <w:rsid w:val="00BA35AB"/>
    <w:rsid w:val="00BA3AAC"/>
    <w:rsid w:val="00BA3EBA"/>
    <w:rsid w:val="00BA4197"/>
    <w:rsid w:val="00BA564E"/>
    <w:rsid w:val="00BA6525"/>
    <w:rsid w:val="00BA6D82"/>
    <w:rsid w:val="00BA6EE6"/>
    <w:rsid w:val="00BB0224"/>
    <w:rsid w:val="00BB0D60"/>
    <w:rsid w:val="00BB4426"/>
    <w:rsid w:val="00BB4C2E"/>
    <w:rsid w:val="00BB76CC"/>
    <w:rsid w:val="00BC004C"/>
    <w:rsid w:val="00BC0359"/>
    <w:rsid w:val="00BC0608"/>
    <w:rsid w:val="00BC104E"/>
    <w:rsid w:val="00BC1541"/>
    <w:rsid w:val="00BC15B9"/>
    <w:rsid w:val="00BC1AB6"/>
    <w:rsid w:val="00BC1CA2"/>
    <w:rsid w:val="00BC2266"/>
    <w:rsid w:val="00BC23D2"/>
    <w:rsid w:val="00BC32FC"/>
    <w:rsid w:val="00BC3616"/>
    <w:rsid w:val="00BC5D4D"/>
    <w:rsid w:val="00BD1657"/>
    <w:rsid w:val="00BD1CB2"/>
    <w:rsid w:val="00BD1F24"/>
    <w:rsid w:val="00BD3263"/>
    <w:rsid w:val="00BD3D13"/>
    <w:rsid w:val="00BD4921"/>
    <w:rsid w:val="00BD6A1B"/>
    <w:rsid w:val="00BD7747"/>
    <w:rsid w:val="00BE060A"/>
    <w:rsid w:val="00BE07A9"/>
    <w:rsid w:val="00BE1EC1"/>
    <w:rsid w:val="00BE28D9"/>
    <w:rsid w:val="00BE2DE1"/>
    <w:rsid w:val="00BE523F"/>
    <w:rsid w:val="00BE6DEC"/>
    <w:rsid w:val="00BE6E30"/>
    <w:rsid w:val="00BE7800"/>
    <w:rsid w:val="00BF0BEF"/>
    <w:rsid w:val="00BF1AEC"/>
    <w:rsid w:val="00BF424E"/>
    <w:rsid w:val="00BF588E"/>
    <w:rsid w:val="00BF5973"/>
    <w:rsid w:val="00BF5EB5"/>
    <w:rsid w:val="00C00EFD"/>
    <w:rsid w:val="00C00FD0"/>
    <w:rsid w:val="00C01D41"/>
    <w:rsid w:val="00C02D12"/>
    <w:rsid w:val="00C030C9"/>
    <w:rsid w:val="00C03DC4"/>
    <w:rsid w:val="00C04817"/>
    <w:rsid w:val="00C04B92"/>
    <w:rsid w:val="00C0520A"/>
    <w:rsid w:val="00C07DB2"/>
    <w:rsid w:val="00C10694"/>
    <w:rsid w:val="00C11643"/>
    <w:rsid w:val="00C13759"/>
    <w:rsid w:val="00C141A9"/>
    <w:rsid w:val="00C14BD3"/>
    <w:rsid w:val="00C15D37"/>
    <w:rsid w:val="00C166DA"/>
    <w:rsid w:val="00C171A2"/>
    <w:rsid w:val="00C202CE"/>
    <w:rsid w:val="00C20460"/>
    <w:rsid w:val="00C23983"/>
    <w:rsid w:val="00C23EC7"/>
    <w:rsid w:val="00C23F1B"/>
    <w:rsid w:val="00C249A8"/>
    <w:rsid w:val="00C24B13"/>
    <w:rsid w:val="00C24C5E"/>
    <w:rsid w:val="00C30734"/>
    <w:rsid w:val="00C3100E"/>
    <w:rsid w:val="00C316CD"/>
    <w:rsid w:val="00C3172C"/>
    <w:rsid w:val="00C33A64"/>
    <w:rsid w:val="00C372C8"/>
    <w:rsid w:val="00C4023F"/>
    <w:rsid w:val="00C40B30"/>
    <w:rsid w:val="00C4217B"/>
    <w:rsid w:val="00C425D0"/>
    <w:rsid w:val="00C42C5B"/>
    <w:rsid w:val="00C43537"/>
    <w:rsid w:val="00C43580"/>
    <w:rsid w:val="00C43B67"/>
    <w:rsid w:val="00C43DB5"/>
    <w:rsid w:val="00C44655"/>
    <w:rsid w:val="00C44967"/>
    <w:rsid w:val="00C4608A"/>
    <w:rsid w:val="00C5313B"/>
    <w:rsid w:val="00C535C7"/>
    <w:rsid w:val="00C5430E"/>
    <w:rsid w:val="00C54560"/>
    <w:rsid w:val="00C54876"/>
    <w:rsid w:val="00C5551F"/>
    <w:rsid w:val="00C5559E"/>
    <w:rsid w:val="00C5739F"/>
    <w:rsid w:val="00C60FC7"/>
    <w:rsid w:val="00C626EA"/>
    <w:rsid w:val="00C63022"/>
    <w:rsid w:val="00C636EB"/>
    <w:rsid w:val="00C6556C"/>
    <w:rsid w:val="00C67F0B"/>
    <w:rsid w:val="00C70825"/>
    <w:rsid w:val="00C70D73"/>
    <w:rsid w:val="00C71E56"/>
    <w:rsid w:val="00C72672"/>
    <w:rsid w:val="00C726D6"/>
    <w:rsid w:val="00C72F69"/>
    <w:rsid w:val="00C74391"/>
    <w:rsid w:val="00C74912"/>
    <w:rsid w:val="00C74A3B"/>
    <w:rsid w:val="00C751FA"/>
    <w:rsid w:val="00C754AD"/>
    <w:rsid w:val="00C8177D"/>
    <w:rsid w:val="00C817C2"/>
    <w:rsid w:val="00C81CD5"/>
    <w:rsid w:val="00C8559A"/>
    <w:rsid w:val="00C958DE"/>
    <w:rsid w:val="00CA37A7"/>
    <w:rsid w:val="00CA4114"/>
    <w:rsid w:val="00CA55A6"/>
    <w:rsid w:val="00CA5BF0"/>
    <w:rsid w:val="00CA64A6"/>
    <w:rsid w:val="00CA65CD"/>
    <w:rsid w:val="00CA6685"/>
    <w:rsid w:val="00CA6F4E"/>
    <w:rsid w:val="00CB0712"/>
    <w:rsid w:val="00CB0A10"/>
    <w:rsid w:val="00CB0AB0"/>
    <w:rsid w:val="00CB1610"/>
    <w:rsid w:val="00CB2E14"/>
    <w:rsid w:val="00CB3E91"/>
    <w:rsid w:val="00CB40C6"/>
    <w:rsid w:val="00CB41FB"/>
    <w:rsid w:val="00CB4AC3"/>
    <w:rsid w:val="00CB5686"/>
    <w:rsid w:val="00CB6444"/>
    <w:rsid w:val="00CB6C1E"/>
    <w:rsid w:val="00CB788D"/>
    <w:rsid w:val="00CC0C39"/>
    <w:rsid w:val="00CC1780"/>
    <w:rsid w:val="00CC1905"/>
    <w:rsid w:val="00CC1AD7"/>
    <w:rsid w:val="00CC1DF7"/>
    <w:rsid w:val="00CC2E6A"/>
    <w:rsid w:val="00CC34BB"/>
    <w:rsid w:val="00CC4352"/>
    <w:rsid w:val="00CC4F2A"/>
    <w:rsid w:val="00CC5520"/>
    <w:rsid w:val="00CC7749"/>
    <w:rsid w:val="00CD016B"/>
    <w:rsid w:val="00CD248D"/>
    <w:rsid w:val="00CD4697"/>
    <w:rsid w:val="00CE0013"/>
    <w:rsid w:val="00CE07FC"/>
    <w:rsid w:val="00CE0D46"/>
    <w:rsid w:val="00CE243B"/>
    <w:rsid w:val="00CE5199"/>
    <w:rsid w:val="00CE56A9"/>
    <w:rsid w:val="00CE5A8F"/>
    <w:rsid w:val="00CE606C"/>
    <w:rsid w:val="00CE759F"/>
    <w:rsid w:val="00CE7E2E"/>
    <w:rsid w:val="00CF0D0C"/>
    <w:rsid w:val="00CF1784"/>
    <w:rsid w:val="00CF243C"/>
    <w:rsid w:val="00CF3BD6"/>
    <w:rsid w:val="00CF69D5"/>
    <w:rsid w:val="00CF751F"/>
    <w:rsid w:val="00CF754E"/>
    <w:rsid w:val="00CF7552"/>
    <w:rsid w:val="00CF78EF"/>
    <w:rsid w:val="00D00509"/>
    <w:rsid w:val="00D008AE"/>
    <w:rsid w:val="00D02FEB"/>
    <w:rsid w:val="00D03789"/>
    <w:rsid w:val="00D03F64"/>
    <w:rsid w:val="00D105C3"/>
    <w:rsid w:val="00D10FE6"/>
    <w:rsid w:val="00D12295"/>
    <w:rsid w:val="00D132A6"/>
    <w:rsid w:val="00D13303"/>
    <w:rsid w:val="00D14008"/>
    <w:rsid w:val="00D172C2"/>
    <w:rsid w:val="00D17807"/>
    <w:rsid w:val="00D20076"/>
    <w:rsid w:val="00D21136"/>
    <w:rsid w:val="00D2205F"/>
    <w:rsid w:val="00D24F54"/>
    <w:rsid w:val="00D250BC"/>
    <w:rsid w:val="00D2573D"/>
    <w:rsid w:val="00D30089"/>
    <w:rsid w:val="00D310F6"/>
    <w:rsid w:val="00D31202"/>
    <w:rsid w:val="00D3296B"/>
    <w:rsid w:val="00D339DF"/>
    <w:rsid w:val="00D33B7D"/>
    <w:rsid w:val="00D33FBA"/>
    <w:rsid w:val="00D36B3A"/>
    <w:rsid w:val="00D370CC"/>
    <w:rsid w:val="00D440E0"/>
    <w:rsid w:val="00D44DFE"/>
    <w:rsid w:val="00D45CB5"/>
    <w:rsid w:val="00D45D4D"/>
    <w:rsid w:val="00D4626C"/>
    <w:rsid w:val="00D46B9A"/>
    <w:rsid w:val="00D47353"/>
    <w:rsid w:val="00D478A0"/>
    <w:rsid w:val="00D526DA"/>
    <w:rsid w:val="00D54C88"/>
    <w:rsid w:val="00D560D7"/>
    <w:rsid w:val="00D5649F"/>
    <w:rsid w:val="00D579A8"/>
    <w:rsid w:val="00D614CE"/>
    <w:rsid w:val="00D61602"/>
    <w:rsid w:val="00D61AA8"/>
    <w:rsid w:val="00D6238E"/>
    <w:rsid w:val="00D623EC"/>
    <w:rsid w:val="00D6256D"/>
    <w:rsid w:val="00D62647"/>
    <w:rsid w:val="00D629E7"/>
    <w:rsid w:val="00D6369F"/>
    <w:rsid w:val="00D64394"/>
    <w:rsid w:val="00D6557D"/>
    <w:rsid w:val="00D67A40"/>
    <w:rsid w:val="00D67C09"/>
    <w:rsid w:val="00D67F76"/>
    <w:rsid w:val="00D70679"/>
    <w:rsid w:val="00D70C7F"/>
    <w:rsid w:val="00D718CB"/>
    <w:rsid w:val="00D72671"/>
    <w:rsid w:val="00D7302C"/>
    <w:rsid w:val="00D732A9"/>
    <w:rsid w:val="00D7346A"/>
    <w:rsid w:val="00D7503C"/>
    <w:rsid w:val="00D75509"/>
    <w:rsid w:val="00D75FFD"/>
    <w:rsid w:val="00D76567"/>
    <w:rsid w:val="00D777F4"/>
    <w:rsid w:val="00D81BE6"/>
    <w:rsid w:val="00D84AB2"/>
    <w:rsid w:val="00D857D3"/>
    <w:rsid w:val="00D86BEA"/>
    <w:rsid w:val="00D90BA7"/>
    <w:rsid w:val="00D92238"/>
    <w:rsid w:val="00D92860"/>
    <w:rsid w:val="00D93E1A"/>
    <w:rsid w:val="00D9561D"/>
    <w:rsid w:val="00D9644C"/>
    <w:rsid w:val="00D9689E"/>
    <w:rsid w:val="00D970D8"/>
    <w:rsid w:val="00DA240B"/>
    <w:rsid w:val="00DA2AE3"/>
    <w:rsid w:val="00DA366B"/>
    <w:rsid w:val="00DA44E0"/>
    <w:rsid w:val="00DA45CE"/>
    <w:rsid w:val="00DA4716"/>
    <w:rsid w:val="00DA5D66"/>
    <w:rsid w:val="00DB05E5"/>
    <w:rsid w:val="00DB124C"/>
    <w:rsid w:val="00DB16C7"/>
    <w:rsid w:val="00DB2A35"/>
    <w:rsid w:val="00DB4A3C"/>
    <w:rsid w:val="00DC0094"/>
    <w:rsid w:val="00DC4166"/>
    <w:rsid w:val="00DC5163"/>
    <w:rsid w:val="00DC6F51"/>
    <w:rsid w:val="00DC74B9"/>
    <w:rsid w:val="00DD0634"/>
    <w:rsid w:val="00DD347B"/>
    <w:rsid w:val="00DD68FE"/>
    <w:rsid w:val="00DD7B42"/>
    <w:rsid w:val="00DD7FF4"/>
    <w:rsid w:val="00DE00F8"/>
    <w:rsid w:val="00DE117A"/>
    <w:rsid w:val="00DE19E8"/>
    <w:rsid w:val="00DE2B89"/>
    <w:rsid w:val="00DE2CA6"/>
    <w:rsid w:val="00DE5015"/>
    <w:rsid w:val="00DE56E2"/>
    <w:rsid w:val="00DE5CC2"/>
    <w:rsid w:val="00DF0871"/>
    <w:rsid w:val="00DF0DC3"/>
    <w:rsid w:val="00DF3AB6"/>
    <w:rsid w:val="00DF41F7"/>
    <w:rsid w:val="00E00229"/>
    <w:rsid w:val="00E007C9"/>
    <w:rsid w:val="00E02303"/>
    <w:rsid w:val="00E02B02"/>
    <w:rsid w:val="00E03618"/>
    <w:rsid w:val="00E03DE7"/>
    <w:rsid w:val="00E05EB8"/>
    <w:rsid w:val="00E1019B"/>
    <w:rsid w:val="00E102C8"/>
    <w:rsid w:val="00E12326"/>
    <w:rsid w:val="00E134DC"/>
    <w:rsid w:val="00E13F87"/>
    <w:rsid w:val="00E14781"/>
    <w:rsid w:val="00E16577"/>
    <w:rsid w:val="00E16F92"/>
    <w:rsid w:val="00E21002"/>
    <w:rsid w:val="00E22728"/>
    <w:rsid w:val="00E22AD7"/>
    <w:rsid w:val="00E2458B"/>
    <w:rsid w:val="00E25E1E"/>
    <w:rsid w:val="00E26CB1"/>
    <w:rsid w:val="00E31580"/>
    <w:rsid w:val="00E33AE9"/>
    <w:rsid w:val="00E353CA"/>
    <w:rsid w:val="00E35C33"/>
    <w:rsid w:val="00E3685D"/>
    <w:rsid w:val="00E3750B"/>
    <w:rsid w:val="00E418D8"/>
    <w:rsid w:val="00E4263E"/>
    <w:rsid w:val="00E43A84"/>
    <w:rsid w:val="00E45ABD"/>
    <w:rsid w:val="00E45B01"/>
    <w:rsid w:val="00E50731"/>
    <w:rsid w:val="00E5127E"/>
    <w:rsid w:val="00E54619"/>
    <w:rsid w:val="00E57CF6"/>
    <w:rsid w:val="00E57E5F"/>
    <w:rsid w:val="00E6119D"/>
    <w:rsid w:val="00E61A64"/>
    <w:rsid w:val="00E61CFD"/>
    <w:rsid w:val="00E6281D"/>
    <w:rsid w:val="00E63768"/>
    <w:rsid w:val="00E65F5E"/>
    <w:rsid w:val="00E66330"/>
    <w:rsid w:val="00E6643A"/>
    <w:rsid w:val="00E66984"/>
    <w:rsid w:val="00E675F1"/>
    <w:rsid w:val="00E70762"/>
    <w:rsid w:val="00E7116F"/>
    <w:rsid w:val="00E716A7"/>
    <w:rsid w:val="00E71AF0"/>
    <w:rsid w:val="00E71C7C"/>
    <w:rsid w:val="00E72040"/>
    <w:rsid w:val="00E7215F"/>
    <w:rsid w:val="00E7524B"/>
    <w:rsid w:val="00E75392"/>
    <w:rsid w:val="00E76F34"/>
    <w:rsid w:val="00E77507"/>
    <w:rsid w:val="00E81155"/>
    <w:rsid w:val="00E811D0"/>
    <w:rsid w:val="00E8139C"/>
    <w:rsid w:val="00E81713"/>
    <w:rsid w:val="00E911FD"/>
    <w:rsid w:val="00E94B13"/>
    <w:rsid w:val="00E95462"/>
    <w:rsid w:val="00E963E6"/>
    <w:rsid w:val="00E96CB7"/>
    <w:rsid w:val="00EA0C2B"/>
    <w:rsid w:val="00EA0E25"/>
    <w:rsid w:val="00EA13A0"/>
    <w:rsid w:val="00EA1D35"/>
    <w:rsid w:val="00EA2137"/>
    <w:rsid w:val="00EA4FA0"/>
    <w:rsid w:val="00EA510C"/>
    <w:rsid w:val="00EA5C2A"/>
    <w:rsid w:val="00EA76F7"/>
    <w:rsid w:val="00EB0E8A"/>
    <w:rsid w:val="00EB12E0"/>
    <w:rsid w:val="00EB2283"/>
    <w:rsid w:val="00EB2330"/>
    <w:rsid w:val="00EB3EE4"/>
    <w:rsid w:val="00EB4DB1"/>
    <w:rsid w:val="00EB5AA1"/>
    <w:rsid w:val="00EB5E76"/>
    <w:rsid w:val="00EC01E3"/>
    <w:rsid w:val="00EC1663"/>
    <w:rsid w:val="00EC4C52"/>
    <w:rsid w:val="00EC5031"/>
    <w:rsid w:val="00EC5EE0"/>
    <w:rsid w:val="00ED1F89"/>
    <w:rsid w:val="00ED34C8"/>
    <w:rsid w:val="00ED38E7"/>
    <w:rsid w:val="00ED4C72"/>
    <w:rsid w:val="00ED5151"/>
    <w:rsid w:val="00ED5881"/>
    <w:rsid w:val="00ED5B06"/>
    <w:rsid w:val="00ED72C3"/>
    <w:rsid w:val="00ED7481"/>
    <w:rsid w:val="00ED785E"/>
    <w:rsid w:val="00EE0450"/>
    <w:rsid w:val="00EE09AF"/>
    <w:rsid w:val="00EE0C2E"/>
    <w:rsid w:val="00EE0D02"/>
    <w:rsid w:val="00EE199E"/>
    <w:rsid w:val="00EE35DE"/>
    <w:rsid w:val="00EE374C"/>
    <w:rsid w:val="00EE4EB7"/>
    <w:rsid w:val="00EE60DE"/>
    <w:rsid w:val="00EF072D"/>
    <w:rsid w:val="00EF38D4"/>
    <w:rsid w:val="00EF72F6"/>
    <w:rsid w:val="00EF7605"/>
    <w:rsid w:val="00F0016A"/>
    <w:rsid w:val="00F029CC"/>
    <w:rsid w:val="00F06630"/>
    <w:rsid w:val="00F06C32"/>
    <w:rsid w:val="00F10C01"/>
    <w:rsid w:val="00F120C3"/>
    <w:rsid w:val="00F12BE1"/>
    <w:rsid w:val="00F1446F"/>
    <w:rsid w:val="00F17A2E"/>
    <w:rsid w:val="00F2158D"/>
    <w:rsid w:val="00F220B3"/>
    <w:rsid w:val="00F22168"/>
    <w:rsid w:val="00F23CA8"/>
    <w:rsid w:val="00F243C4"/>
    <w:rsid w:val="00F24D39"/>
    <w:rsid w:val="00F2534B"/>
    <w:rsid w:val="00F26286"/>
    <w:rsid w:val="00F2731A"/>
    <w:rsid w:val="00F306F9"/>
    <w:rsid w:val="00F308EE"/>
    <w:rsid w:val="00F310F1"/>
    <w:rsid w:val="00F31736"/>
    <w:rsid w:val="00F34579"/>
    <w:rsid w:val="00F35870"/>
    <w:rsid w:val="00F359E8"/>
    <w:rsid w:val="00F374F2"/>
    <w:rsid w:val="00F437A9"/>
    <w:rsid w:val="00F43B2F"/>
    <w:rsid w:val="00F43E27"/>
    <w:rsid w:val="00F44B7E"/>
    <w:rsid w:val="00F45E7A"/>
    <w:rsid w:val="00F47A88"/>
    <w:rsid w:val="00F51AA9"/>
    <w:rsid w:val="00F53912"/>
    <w:rsid w:val="00F5585F"/>
    <w:rsid w:val="00F56278"/>
    <w:rsid w:val="00F56F4B"/>
    <w:rsid w:val="00F60863"/>
    <w:rsid w:val="00F60AEF"/>
    <w:rsid w:val="00F60BC5"/>
    <w:rsid w:val="00F623F1"/>
    <w:rsid w:val="00F643DE"/>
    <w:rsid w:val="00F64696"/>
    <w:rsid w:val="00F64794"/>
    <w:rsid w:val="00F64D0A"/>
    <w:rsid w:val="00F64FFA"/>
    <w:rsid w:val="00F65444"/>
    <w:rsid w:val="00F65F48"/>
    <w:rsid w:val="00F672B4"/>
    <w:rsid w:val="00F673C0"/>
    <w:rsid w:val="00F67BA9"/>
    <w:rsid w:val="00F702C6"/>
    <w:rsid w:val="00F72186"/>
    <w:rsid w:val="00F745F4"/>
    <w:rsid w:val="00F751CA"/>
    <w:rsid w:val="00F7683C"/>
    <w:rsid w:val="00F80375"/>
    <w:rsid w:val="00F81AC4"/>
    <w:rsid w:val="00F84DDA"/>
    <w:rsid w:val="00F85AC7"/>
    <w:rsid w:val="00F85AE9"/>
    <w:rsid w:val="00F85E62"/>
    <w:rsid w:val="00F860D6"/>
    <w:rsid w:val="00F867EB"/>
    <w:rsid w:val="00F9029A"/>
    <w:rsid w:val="00F90BF5"/>
    <w:rsid w:val="00F90CBF"/>
    <w:rsid w:val="00F90FB1"/>
    <w:rsid w:val="00F913AE"/>
    <w:rsid w:val="00F921A8"/>
    <w:rsid w:val="00F92ADB"/>
    <w:rsid w:val="00F9421A"/>
    <w:rsid w:val="00F94F01"/>
    <w:rsid w:val="00F9503B"/>
    <w:rsid w:val="00F977C3"/>
    <w:rsid w:val="00FA0BE9"/>
    <w:rsid w:val="00FA27DD"/>
    <w:rsid w:val="00FA3775"/>
    <w:rsid w:val="00FA5577"/>
    <w:rsid w:val="00FA698D"/>
    <w:rsid w:val="00FB19B0"/>
    <w:rsid w:val="00FB1B8F"/>
    <w:rsid w:val="00FB588C"/>
    <w:rsid w:val="00FC00A9"/>
    <w:rsid w:val="00FC2E7D"/>
    <w:rsid w:val="00FC358A"/>
    <w:rsid w:val="00FC3E5F"/>
    <w:rsid w:val="00FC48F0"/>
    <w:rsid w:val="00FC6D59"/>
    <w:rsid w:val="00FD0F84"/>
    <w:rsid w:val="00FD1FBB"/>
    <w:rsid w:val="00FD389B"/>
    <w:rsid w:val="00FD75C6"/>
    <w:rsid w:val="00FE0E81"/>
    <w:rsid w:val="00FE1622"/>
    <w:rsid w:val="00FE1940"/>
    <w:rsid w:val="00FE1B81"/>
    <w:rsid w:val="00FE1C07"/>
    <w:rsid w:val="00FE2304"/>
    <w:rsid w:val="00FE39C3"/>
    <w:rsid w:val="00FE5439"/>
    <w:rsid w:val="00FE6BE3"/>
    <w:rsid w:val="00FE6F52"/>
    <w:rsid w:val="00FF1D14"/>
    <w:rsid w:val="00FF2398"/>
    <w:rsid w:val="00FF2942"/>
    <w:rsid w:val="00FF2F87"/>
    <w:rsid w:val="00FF3259"/>
    <w:rsid w:val="00FF330F"/>
    <w:rsid w:val="00FF3CCE"/>
    <w:rsid w:val="00FF4D88"/>
    <w:rsid w:val="00FF5150"/>
    <w:rsid w:val="00FF556D"/>
    <w:rsid w:val="00FF57BA"/>
    <w:rsid w:val="00FF6B7E"/>
    <w:rsid w:val="00FF7143"/>
    <w:rsid w:val="00FF7501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10402"/>
  <w15:docId w15:val="{4C011762-91D2-4775-A7FA-D88F84F6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2F7"/>
    <w:pPr>
      <w:spacing w:after="0" w:line="240" w:lineRule="auto"/>
    </w:pPr>
  </w:style>
  <w:style w:type="table" w:styleId="a4">
    <w:name w:val="Table Grid"/>
    <w:basedOn w:val="a1"/>
    <w:uiPriority w:val="59"/>
    <w:rsid w:val="00735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74D63"/>
  </w:style>
  <w:style w:type="paragraph" w:styleId="a7">
    <w:name w:val="footer"/>
    <w:basedOn w:val="a"/>
    <w:link w:val="a8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74D63"/>
  </w:style>
  <w:style w:type="paragraph" w:styleId="a9">
    <w:name w:val="Balloon Text"/>
    <w:basedOn w:val="a"/>
    <w:link w:val="aa"/>
    <w:uiPriority w:val="99"/>
    <w:semiHidden/>
    <w:unhideWhenUsed/>
    <w:rsid w:val="00274D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74D63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13533F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ac">
    <w:name w:val="Emphasis"/>
    <w:uiPriority w:val="20"/>
    <w:qFormat/>
    <w:rsid w:val="00AB58FE"/>
    <w:rPr>
      <w:i/>
      <w:iCs/>
    </w:rPr>
  </w:style>
  <w:style w:type="character" w:styleId="ad">
    <w:name w:val="Subtle Emphasis"/>
    <w:basedOn w:val="a0"/>
    <w:uiPriority w:val="19"/>
    <w:qFormat/>
    <w:rsid w:val="0015647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9EC2A-A03A-47E0-A8BF-F28E2200C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19</Pages>
  <Words>2963</Words>
  <Characters>16890</Characters>
  <Application>Microsoft Office Word</Application>
  <DocSecurity>0</DocSecurity>
  <Lines>140</Lines>
  <Paragraphs>39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19814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Parada Sawekpan</dc:creator>
  <cp:lastModifiedBy>thipwimon sawekpan</cp:lastModifiedBy>
  <cp:revision>201</cp:revision>
  <cp:lastPrinted>2025-03-12T04:51:00Z</cp:lastPrinted>
  <dcterms:created xsi:type="dcterms:W3CDTF">2022-01-26T02:55:00Z</dcterms:created>
  <dcterms:modified xsi:type="dcterms:W3CDTF">2025-08-18T06:03:00Z</dcterms:modified>
</cp:coreProperties>
</file>