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B71FF" w14:textId="33049DA4" w:rsidR="00927AD1" w:rsidRPr="00CC5F84" w:rsidRDefault="00C24879" w:rsidP="00686033">
      <w:pPr>
        <w:pStyle w:val="3"/>
        <w:rPr>
          <w:rFonts w:ascii="TH SarabunIT๙" w:hAnsi="TH SarabunIT๙" w:cs="TH SarabunIT๙"/>
          <w:color w:val="000000" w:themeColor="text1"/>
          <w:sz w:val="32"/>
          <w:szCs w:val="32"/>
          <w:u w:val="single"/>
          <w:lang w:bidi="th-TH"/>
        </w:rPr>
      </w:pPr>
      <w:r w:rsidRPr="00C24879">
        <w:rPr>
          <w:rFonts w:ascii="Tahoma" w:eastAsia="Calibri" w:hAnsi="Tahoma" w:cs="Tahom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05BBE" wp14:editId="46CED437">
                <wp:simplePos x="0" y="0"/>
                <wp:positionH relativeFrom="column">
                  <wp:posOffset>7601052</wp:posOffset>
                </wp:positionH>
                <wp:positionV relativeFrom="paragraph">
                  <wp:posOffset>202844</wp:posOffset>
                </wp:positionV>
                <wp:extent cx="2369058" cy="548640"/>
                <wp:effectExtent l="0" t="0" r="12700" b="22860"/>
                <wp:wrapNone/>
                <wp:docPr id="214450441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9058" cy="548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A3A47F" w14:textId="77777777" w:rsidR="00C24879" w:rsidRPr="00C24879" w:rsidRDefault="00C24879" w:rsidP="00C24879">
                            <w:pPr>
                              <w:pStyle w:val="aa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2487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u w:val="single"/>
                                <w:cs/>
                              </w:rPr>
                              <w:t>รอบ 12 เดือน</w:t>
                            </w:r>
                          </w:p>
                          <w:p w14:paraId="44EA8ACE" w14:textId="17B28465" w:rsidR="00C24879" w:rsidRPr="00C24879" w:rsidRDefault="00C24879" w:rsidP="00C24879">
                            <w:pPr>
                              <w:pStyle w:val="aa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C24879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ตัดยอดข้อมูล ณ วันที่ 30 ก</w:t>
                            </w:r>
                            <w:r w:rsidR="00E708EF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ันยายน</w:t>
                            </w:r>
                            <w:r w:rsidRPr="00C24879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2568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05BBE" id="สี่เหลี่ยมผืนผ้า 1" o:spid="_x0000_s1026" style="position:absolute;margin-left:598.5pt;margin-top:15.95pt;width:186.55pt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" fillcolor="window" strokecolor="windowText" strokeweight="2pt">
                <v:textbox>
                  <w:txbxContent>
                    <w:p w14:paraId="74A3A47F" w14:textId="77777777" w:rsidR="00C24879" w:rsidRPr="00C24879" w:rsidRDefault="00C24879" w:rsidP="00C24879">
                      <w:pPr>
                        <w:pStyle w:val="aa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24879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u w:val="single"/>
                          <w:cs/>
                        </w:rPr>
                        <w:t>รอบ 12 เดือน</w:t>
                      </w:r>
                    </w:p>
                    <w:p w14:paraId="44EA8ACE" w14:textId="17B28465" w:rsidR="00C24879" w:rsidRPr="00C24879" w:rsidRDefault="00C24879" w:rsidP="00C24879">
                      <w:pPr>
                        <w:pStyle w:val="aa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C24879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ตัดยอดข้อมูล ณ วันที่ 30 ก</w:t>
                      </w:r>
                      <w:r w:rsidR="00E708EF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ันยายน</w:t>
                      </w:r>
                      <w:r w:rsidRPr="00C24879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2568</w:t>
                      </w:r>
                    </w:p>
                  </w:txbxContent>
                </v:textbox>
              </v:rect>
            </w:pict>
          </mc:Fallback>
        </mc:AlternateContent>
      </w:r>
      <w:r w:rsidR="00163140" w:rsidRPr="00CC5F84">
        <w:rPr>
          <w:rFonts w:ascii="TH SarabunIT๙" w:hAnsi="TH SarabunIT๙" w:cs="TH SarabunIT๙"/>
          <w:noProof/>
          <w:color w:val="000000" w:themeColor="text1"/>
          <w:lang w:bidi="th-TH"/>
        </w:rPr>
        <w:drawing>
          <wp:anchor distT="0" distB="0" distL="114300" distR="114300" simplePos="0" relativeHeight="251657216" behindDoc="0" locked="0" layoutInCell="1" allowOverlap="1" wp14:anchorId="0D58ABEA" wp14:editId="5D4D4BD1">
            <wp:simplePos x="0" y="0"/>
            <wp:positionH relativeFrom="column">
              <wp:posOffset>4432672</wp:posOffset>
            </wp:positionH>
            <wp:positionV relativeFrom="paragraph">
              <wp:posOffset>107674</wp:posOffset>
            </wp:positionV>
            <wp:extent cx="828040" cy="828040"/>
            <wp:effectExtent l="0" t="0" r="0" b="0"/>
            <wp:wrapNone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3CF54E" w14:textId="0BAB5934" w:rsidR="00484AE2" w:rsidRPr="00CC5F84" w:rsidRDefault="00484AE2" w:rsidP="00686033">
      <w:pPr>
        <w:pStyle w:val="3"/>
        <w:rPr>
          <w:rFonts w:ascii="TH SarabunIT๙" w:hAnsi="TH SarabunIT๙" w:cs="TH SarabunIT๙"/>
          <w:color w:val="000000" w:themeColor="text1"/>
          <w:sz w:val="32"/>
          <w:szCs w:val="32"/>
          <w:u w:val="single"/>
          <w:lang w:bidi="th-TH"/>
        </w:rPr>
      </w:pPr>
    </w:p>
    <w:p w14:paraId="28F9DE75" w14:textId="77777777" w:rsidR="008A7DAC" w:rsidRPr="00CC5F84" w:rsidRDefault="008A7DAC" w:rsidP="00A87A8A">
      <w:pPr>
        <w:pStyle w:val="aa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1D4068F3" w14:textId="77777777" w:rsidR="001D25B0" w:rsidRPr="00CC5F84" w:rsidRDefault="001D25B0" w:rsidP="00163140">
      <w:pPr>
        <w:pStyle w:val="aa"/>
        <w:ind w:left="-284" w:right="-37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4BC7EB1B" w14:textId="73D1A5FB" w:rsidR="00FE6110" w:rsidRDefault="004C617A" w:rsidP="004C617A">
      <w:pPr>
        <w:pStyle w:val="aa"/>
        <w:ind w:right="-229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แบบฟอร์มรายงานผล</w:t>
      </w:r>
      <w:r w:rsidR="0003188F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ตัวชี้วัดผลลัพธ์การดำเนินการ</w:t>
      </w:r>
      <w:r w:rsidR="00A87A8A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 xml:space="preserve">ของสำนักงานปลัดกระทรวงเกษตรและสหกรณ์ </w:t>
      </w:r>
      <w:r w:rsidR="00B00728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ปีงบประมาณ พ.ศ. 256</w:t>
      </w:r>
      <w:r w:rsidR="00876B7E" w:rsidRPr="00CC5F8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bidi="th-TH"/>
        </w:rPr>
        <w:t>8</w:t>
      </w:r>
    </w:p>
    <w:p w14:paraId="1E1A1254" w14:textId="77777777" w:rsidR="004C617A" w:rsidRDefault="004C617A" w:rsidP="004C617A">
      <w:pPr>
        <w:pStyle w:val="aa"/>
        <w:ind w:right="-229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</w:p>
    <w:p w14:paraId="507013D2" w14:textId="14CA43A6" w:rsidR="003359D8" w:rsidRPr="004C617A" w:rsidRDefault="004C617A" w:rsidP="004C617A">
      <w:pPr>
        <w:pStyle w:val="aa"/>
        <w:ind w:left="-360" w:right="-229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 xml:space="preserve">หน่วยงาน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  <w:t>: …………………………………</w:t>
      </w:r>
      <w:r w:rsidR="006141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bidi="th-TH"/>
        </w:rPr>
        <w:t>…………………</w:t>
      </w:r>
    </w:p>
    <w:tbl>
      <w:tblPr>
        <w:tblStyle w:val="af"/>
        <w:tblW w:w="1608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2"/>
        <w:gridCol w:w="1842"/>
        <w:gridCol w:w="3488"/>
        <w:gridCol w:w="1350"/>
        <w:gridCol w:w="1800"/>
        <w:gridCol w:w="1620"/>
        <w:gridCol w:w="1530"/>
        <w:gridCol w:w="1624"/>
        <w:gridCol w:w="990"/>
      </w:tblGrid>
      <w:tr w:rsidR="00CD6D9A" w:rsidRPr="00CC5F84" w14:paraId="0202199D" w14:textId="77777777" w:rsidTr="00C24879">
        <w:trPr>
          <w:trHeight w:val="85"/>
          <w:tblHeader/>
        </w:trPr>
        <w:tc>
          <w:tcPr>
            <w:tcW w:w="1842" w:type="dxa"/>
            <w:vMerge w:val="restart"/>
            <w:shd w:val="clear" w:color="auto" w:fill="D9D9D9" w:themeFill="background1" w:themeFillShade="D9"/>
            <w:vAlign w:val="center"/>
          </w:tcPr>
          <w:p w14:paraId="6166626E" w14:textId="1AC10247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ตัววัด</w:t>
            </w:r>
          </w:p>
        </w:tc>
        <w:tc>
          <w:tcPr>
            <w:tcW w:w="1842" w:type="dxa"/>
            <w:vMerge w:val="restart"/>
            <w:shd w:val="clear" w:color="auto" w:fill="D9D9D9" w:themeFill="background1" w:themeFillShade="D9"/>
            <w:vAlign w:val="center"/>
          </w:tcPr>
          <w:p w14:paraId="2FDB0B4D" w14:textId="0168AFB8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คำอธิบาย</w:t>
            </w:r>
          </w:p>
        </w:tc>
        <w:tc>
          <w:tcPr>
            <w:tcW w:w="3488" w:type="dxa"/>
            <w:vMerge w:val="restart"/>
            <w:shd w:val="clear" w:color="auto" w:fill="D9D9D9" w:themeFill="background1" w:themeFillShade="D9"/>
            <w:vAlign w:val="center"/>
          </w:tcPr>
          <w:p w14:paraId="014D64B0" w14:textId="694DBF08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ชื่อตัววัดผลลัพธ์การดำเนินการ</w:t>
            </w:r>
          </w:p>
        </w:tc>
        <w:tc>
          <w:tcPr>
            <w:tcW w:w="1350" w:type="dxa"/>
            <w:vMerge w:val="restart"/>
            <w:shd w:val="clear" w:color="auto" w:fill="D9D9D9" w:themeFill="background1" w:themeFillShade="D9"/>
            <w:vAlign w:val="center"/>
          </w:tcPr>
          <w:p w14:paraId="65B4CE80" w14:textId="77777777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เป้าหมาย</w:t>
            </w:r>
          </w:p>
          <w:p w14:paraId="6462EEE5" w14:textId="77777777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การดำเนินงาน</w:t>
            </w:r>
          </w:p>
          <w:p w14:paraId="111C7401" w14:textId="4273C4B2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ปี 2568</w:t>
            </w:r>
          </w:p>
        </w:tc>
        <w:tc>
          <w:tcPr>
            <w:tcW w:w="4950" w:type="dxa"/>
            <w:gridSpan w:val="3"/>
            <w:shd w:val="clear" w:color="auto" w:fill="D9D9D9" w:themeFill="background1" w:themeFillShade="D9"/>
          </w:tcPr>
          <w:p w14:paraId="1E822872" w14:textId="148A7177" w:rsidR="00CD6D9A" w:rsidRPr="00E8359C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Baseline </w:t>
            </w: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ย้อนหลัง 3 ปี</w:t>
            </w:r>
          </w:p>
        </w:tc>
        <w:tc>
          <w:tcPr>
            <w:tcW w:w="1624" w:type="dxa"/>
            <w:vMerge w:val="restart"/>
            <w:shd w:val="clear" w:color="auto" w:fill="2E74B5" w:themeFill="accent5" w:themeFillShade="BF"/>
            <w:vAlign w:val="center"/>
          </w:tcPr>
          <w:p w14:paraId="1E6E4CAA" w14:textId="29D0D1F6" w:rsidR="00CD6D9A" w:rsidRPr="00E8359C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FFFFFF" w:themeColor="background1"/>
                <w:sz w:val="28"/>
                <w:cs/>
              </w:rPr>
              <w:t xml:space="preserve">ผลการดำเนินงาน </w:t>
            </w:r>
            <w:r w:rsidRPr="00EE48C9">
              <w:rPr>
                <w:rFonts w:ascii="TH SarabunIT๙" w:hAnsi="TH SarabunIT๙" w:cs="TH SarabunIT๙"/>
                <w:b/>
                <w:bCs/>
                <w:color w:val="FFFFFF" w:themeColor="background1"/>
                <w:sz w:val="28"/>
                <w:cs/>
              </w:rPr>
              <w:t>ปี 256</w:t>
            </w:r>
            <w:r w:rsidRPr="00EE48C9">
              <w:rPr>
                <w:rFonts w:ascii="TH SarabunIT๙" w:hAnsi="TH SarabunIT๙" w:cs="TH SarabunIT๙" w:hint="cs"/>
                <w:b/>
                <w:bCs/>
                <w:color w:val="FFFFFF" w:themeColor="background1"/>
                <w:sz w:val="28"/>
                <w:cs/>
              </w:rPr>
              <w:t>8</w:t>
            </w:r>
          </w:p>
        </w:tc>
        <w:tc>
          <w:tcPr>
            <w:tcW w:w="990" w:type="dxa"/>
            <w:vMerge w:val="restart"/>
            <w:shd w:val="clear" w:color="auto" w:fill="D9D9D9" w:themeFill="background1" w:themeFillShade="D9"/>
            <w:vAlign w:val="center"/>
          </w:tcPr>
          <w:p w14:paraId="11263669" w14:textId="242E4734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E8359C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หน่วยงานรับผิดชอบ</w:t>
            </w:r>
          </w:p>
        </w:tc>
      </w:tr>
      <w:tr w:rsidR="00CD6D9A" w:rsidRPr="00CC5F84" w14:paraId="3B85BD9E" w14:textId="76A9C5A1" w:rsidTr="00C24879">
        <w:trPr>
          <w:trHeight w:val="191"/>
          <w:tblHeader/>
        </w:trPr>
        <w:tc>
          <w:tcPr>
            <w:tcW w:w="1842" w:type="dxa"/>
            <w:vMerge/>
            <w:shd w:val="clear" w:color="auto" w:fill="D9D9D9" w:themeFill="background1" w:themeFillShade="D9"/>
            <w:vAlign w:val="center"/>
          </w:tcPr>
          <w:p w14:paraId="31D698E1" w14:textId="7A07DD48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842" w:type="dxa"/>
            <w:vMerge/>
            <w:shd w:val="clear" w:color="auto" w:fill="D9D9D9" w:themeFill="background1" w:themeFillShade="D9"/>
            <w:vAlign w:val="center"/>
          </w:tcPr>
          <w:p w14:paraId="10B3B31A" w14:textId="139976A1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vMerge/>
            <w:shd w:val="clear" w:color="auto" w:fill="D9D9D9" w:themeFill="background1" w:themeFillShade="D9"/>
            <w:vAlign w:val="center"/>
          </w:tcPr>
          <w:p w14:paraId="58EAAB3C" w14:textId="518B5521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vMerge/>
            <w:shd w:val="clear" w:color="auto" w:fill="D9D9D9" w:themeFill="background1" w:themeFillShade="D9"/>
            <w:vAlign w:val="center"/>
          </w:tcPr>
          <w:p w14:paraId="0EAE30B0" w14:textId="188C9ECD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742B77A5" w14:textId="17430275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ปี 256</w:t>
            </w: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5C80E408" w14:textId="05729176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ปี 256</w:t>
            </w: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5ED39995" w14:textId="6F300A55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ปี 256</w:t>
            </w: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624" w:type="dxa"/>
            <w:vMerge/>
            <w:shd w:val="clear" w:color="auto" w:fill="2E74B5" w:themeFill="accent5" w:themeFillShade="BF"/>
            <w:vAlign w:val="center"/>
          </w:tcPr>
          <w:p w14:paraId="48AE5B5B" w14:textId="68D333F1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A0FB044" w14:textId="02566D5E" w:rsidR="00CD6D9A" w:rsidRPr="00CC5F84" w:rsidRDefault="00CD6D9A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</w:tr>
      <w:tr w:rsidR="00EE48C9" w:rsidRPr="00CC5F84" w14:paraId="05187E66" w14:textId="76E547FE" w:rsidTr="00C4422B">
        <w:trPr>
          <w:trHeight w:val="20"/>
        </w:trPr>
        <w:tc>
          <w:tcPr>
            <w:tcW w:w="16086" w:type="dxa"/>
            <w:gridSpan w:val="9"/>
            <w:tcBorders>
              <w:bottom w:val="single" w:sz="4" w:space="0" w:color="auto"/>
            </w:tcBorders>
            <w:shd w:val="clear" w:color="auto" w:fill="FFFF00"/>
          </w:tcPr>
          <w:p w14:paraId="5507C3CC" w14:textId="0AA7EB2A" w:rsidR="00EE48C9" w:rsidRPr="00CC5F84" w:rsidRDefault="00EE48C9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หมวด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7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ผลลัพธ์การดำเนินการ</w:t>
            </w:r>
          </w:p>
        </w:tc>
      </w:tr>
      <w:tr w:rsidR="00EE48C9" w:rsidRPr="00CC5F84" w14:paraId="242986E3" w14:textId="5B0B20DE" w:rsidTr="00EE48C9">
        <w:trPr>
          <w:trHeight w:val="20"/>
        </w:trPr>
        <w:tc>
          <w:tcPr>
            <w:tcW w:w="16086" w:type="dxa"/>
            <w:gridSpan w:val="9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54F8C109" w14:textId="346E3BDE" w:rsidR="00EE48C9" w:rsidRPr="00CC5F84" w:rsidRDefault="00EE48C9" w:rsidP="00EE48C9">
            <w:pPr>
              <w:pStyle w:val="aa"/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มิติ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7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1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การบรรลุผลลัพธ์ของตัวชี้วัดด้านประสิทธิผลและการบรรลุพันธกิจ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EE48C9" w:rsidRPr="00CC5F84" w14:paraId="3628B98D" w14:textId="11A73921" w:rsidTr="00CD6D9A">
        <w:trPr>
          <w:trHeight w:val="20"/>
        </w:trPr>
        <w:tc>
          <w:tcPr>
            <w:tcW w:w="1842" w:type="dxa"/>
            <w:tcBorders>
              <w:bottom w:val="single" w:sz="4" w:space="0" w:color="auto"/>
            </w:tcBorders>
          </w:tcPr>
          <w:p w14:paraId="54CE75A3" w14:textId="77777777" w:rsidR="00EE48C9" w:rsidRPr="00CC5F84" w:rsidRDefault="00EE48C9" w:rsidP="00EE48C9">
            <w:pPr>
              <w:pStyle w:val="2"/>
              <w:numPr>
                <w:ilvl w:val="0"/>
                <w:numId w:val="1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ตัววัดตามภารกิจหลัก/คำรับรองการปฏิบัติราชการ* </w:t>
            </w:r>
          </w:p>
          <w:p w14:paraId="682875D3" w14:textId="07334443" w:rsidR="00EE48C9" w:rsidRPr="00CC5F84" w:rsidRDefault="00EE48C9" w:rsidP="00EE48C9">
            <w:pPr>
              <w:pStyle w:val="2"/>
              <w:spacing w:before="0" w:beforeAutospacing="0" w:after="0" w:afterAutospacing="0" w:line="228" w:lineRule="auto"/>
              <w:ind w:left="318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6141F6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8"/>
                <w:sz w:val="28"/>
                <w:szCs w:val="28"/>
                <w:cs/>
              </w:rPr>
              <w:t>(ไม่น้อยกว่า 2 ตัว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 ไม่เกิน 3 ตัว)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33D04CE" w14:textId="11DF9020" w:rsidR="00EE48C9" w:rsidRPr="00E44251" w:rsidRDefault="00EE48C9" w:rsidP="00EE48C9">
            <w:pPr>
              <w:pStyle w:val="aa"/>
              <w:tabs>
                <w:tab w:val="left" w:pos="415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  <w:t>ผลลัพธ์ตามภารกิจหลัก/คำรับรองของหน่วยงานตามที่ระบุไว้ (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</w:rPr>
              <w:t>Function Base, Area Base)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2068F16B" w14:textId="5F894572" w:rsidR="00EE48C9" w:rsidRPr="00E44251" w:rsidRDefault="00EE48C9" w:rsidP="00EE48C9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เกษตรกรที่เข้าร่วมโครงการพัฒนาอาชีพจังหวัดชายแดนภาคใต้ มีรายได้เพิ่มขึ้น</w:t>
            </w:r>
            <w:r w:rsid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ไม่น้อยกว่าร้อยละ 5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14:paraId="06EE34EC" w14:textId="461F2187" w:rsidR="00EE48C9" w:rsidRPr="00E44251" w:rsidRDefault="00EE48C9" w:rsidP="00EE48C9">
            <w:pPr>
              <w:tabs>
                <w:tab w:val="left" w:pos="224"/>
              </w:tabs>
              <w:autoSpaceDE w:val="0"/>
              <w:autoSpaceDN w:val="0"/>
              <w:adjustRightInd w:val="0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44251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44251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 สผง. ดำเนินการต่อเนื่อง โดย สผง. ดำเนินการสำรวจ ติดตาม และจัดเก็บข้อมูลรายได้ครัวเรือนของเกษตรกรที่เข้าร่วมโครงการฯ ของหน่วยงานในสังกัดกระทรวงเกษตรและสหกรณ์ และนำมาประเมิน/เปรียบเทียบรายได้ก่อนและหลังเข้าร่วมโครงการฯ เพื่อคำนวณหาจำนวนเกษตรกรฯ ที่มีรายได้เพิ่มขึ้น และนำมาคำนวณสัดส่วนจำนวนเกษตรกรกรที่ได้รับการส่งเสริมและพัฒนาทักษะ/อาชีพด้านการเกษตร ที่มีรายได้เพิ่มขึ้นเทียบกับจำนวนเกษตรกรที่เข้าร่วมโครงการฯ ทั้งหมด 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(ดำเนินการตามหลักทางสถิติ/จัดทำรายงานผล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ณ สิ้นไตรมาส 4) ซึ่งภายหลังการพัฒนา/ส่งเสริมอาชีพแล้ว เกษตรกรที่เข้าร่วมโครงการจะมีรายได้ (เฉลี่ย) เพิ่มขึ้น (เมื่อเทียบกับรายได้ (เฉลี่ย) ก่อนเข้าร่วมโครงการ) ไม่น้อยกว่าร้อยละ 5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0D6BFC85" w14:textId="77777777" w:rsidR="00EE48C9" w:rsidRPr="00CC5F84" w:rsidRDefault="00EE48C9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ไม่น้อยกว่า</w:t>
            </w:r>
          </w:p>
          <w:p w14:paraId="788A6366" w14:textId="77777777" w:rsidR="00EE48C9" w:rsidRDefault="00EE48C9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5</w:t>
            </w:r>
          </w:p>
          <w:p w14:paraId="507C9D8E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5DA4D832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5D0C927E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730CC790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53797545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67CF9C8B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22D5E13A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404AF834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5B9F5582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3FD3D583" w14:textId="77777777" w:rsidR="00EE48C9" w:rsidRDefault="00EE48C9" w:rsidP="00EE48C9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3329EBDE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47834D29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4943F508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03FFF647" w14:textId="77777777" w:rsidR="00EE48C9" w:rsidRDefault="00EE48C9" w:rsidP="00EE48C9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D7FA75B" w14:textId="185D679C" w:rsidR="00EE48C9" w:rsidRDefault="00EE48C9" w:rsidP="00EE48C9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525C782E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505CEF83" w14:textId="77777777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13BD4519" w14:textId="0D97A41D" w:rsidR="00EE48C9" w:rsidRPr="004C617A" w:rsidRDefault="00EE48C9" w:rsidP="00EE48C9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357780CA" w14:textId="3FFDA991" w:rsidR="00EE48C9" w:rsidRPr="00CC5F84" w:rsidRDefault="00EE48C9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5.26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96E82ED" w14:textId="21DD2039" w:rsidR="00EE48C9" w:rsidRPr="00CC5F84" w:rsidRDefault="00EE48C9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14.19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B2DACE5" w14:textId="42DF67D9" w:rsidR="00EE48C9" w:rsidRPr="00CC5F84" w:rsidRDefault="00EE48C9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14.03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0222212D" w14:textId="77777777" w:rsidR="00EE48C9" w:rsidRPr="00CC5F84" w:rsidRDefault="00EE48C9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5910B8A1" w14:textId="77777777" w:rsidR="00EE48C9" w:rsidRDefault="00EE48C9" w:rsidP="00EE48C9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  <w:p w14:paraId="0534B451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6F4135F3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573A0C6F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23CE1055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6BF3EDCD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20D9E290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542EDBDF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6DFA8A76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47B6B4AB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299EAD61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695D0FF2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69EDFA2F" w14:textId="77777777" w:rsidR="00C24879" w:rsidRDefault="00C24879" w:rsidP="00C2487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4967D846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5E84FB59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0343208F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07CB4C9C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3B78F822" w14:textId="77777777" w:rsidR="00C24879" w:rsidRDefault="00C24879" w:rsidP="00C24879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2C3150B" w14:textId="77777777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</w:rPr>
            </w:pPr>
          </w:p>
          <w:p w14:paraId="57475465" w14:textId="65BF9774" w:rsidR="00C24879" w:rsidRPr="00C24879" w:rsidRDefault="00C24879" w:rsidP="00C24879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48C9" w:rsidRPr="00CC5F84" w14:paraId="432EABA2" w14:textId="667D8360" w:rsidTr="00CD6D9A">
        <w:trPr>
          <w:trHeight w:val="64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4B86FE4E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14D6E48F" w14:textId="77777777" w:rsidR="00EE48C9" w:rsidRPr="00CC5F84" w:rsidRDefault="00EE48C9" w:rsidP="0054062A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nil"/>
            </w:tcBorders>
          </w:tcPr>
          <w:p w14:paraId="41543315" w14:textId="69C5623B" w:rsidR="00EE48C9" w:rsidRPr="00CC5F84" w:rsidRDefault="00EE48C9" w:rsidP="00405E48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สินค้า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ที่ได้รับการพัฒนาตามแนวทางเศรษฐกิจแบบ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BCG 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14:paraId="130AFCD9" w14:textId="0F31842F" w:rsidR="00EE48C9" w:rsidRPr="00CC5F84" w:rsidRDefault="00EE48C9" w:rsidP="00405E48">
            <w:pPr>
              <w:tabs>
                <w:tab w:val="left" w:pos="224"/>
              </w:tabs>
              <w:autoSpaceDE w:val="0"/>
              <w:autoSpaceDN w:val="0"/>
              <w:adjustRightInd w:val="0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2568 สำนักงานปลัดกระทรวงเกษตรและสหกรณ์ ประเด็นการพัฒนาที่ 1 ผลักดันภารกิจ นโยบาย และยุทธศาสตร์ของกระทรวงให้</w:t>
            </w:r>
            <w:r w:rsidRPr="001540C8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 xml:space="preserve">เกิดผลสัมฤทธิ์ เป้าหมายที่ 1 ศักยภาพในการขับเคลื่อนภารกิจด้านการเกษตรและสหกรณ์เพิ่มขึ้น แนวทางที่ 2 </w:t>
            </w:r>
            <w:r w:rsidRPr="001540C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พัฒนาและสนับสนุนการบูรณาการ แผนสู่การ</w:t>
            </w:r>
            <w:r w:rsidR="00A16521" w:rsidRPr="001540C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ปฏิบัติเพื่อให้การพัฒนาและเสริมสร้าง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1640A5E2" w14:textId="5673112B" w:rsidR="00EE48C9" w:rsidRPr="00CC5F84" w:rsidRDefault="00EE48C9" w:rsidP="00405E4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152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รายการ</w:t>
            </w:r>
          </w:p>
        </w:tc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15A73421" w14:textId="730653AC" w:rsidR="00EE48C9" w:rsidRPr="00CC5F84" w:rsidRDefault="00EE48C9" w:rsidP="00405E4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14:paraId="07C9E748" w14:textId="54C4DFE6" w:rsidR="00EE48C9" w:rsidRPr="00CC5F84" w:rsidRDefault="00EE48C9" w:rsidP="00405E4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14:paraId="1C55DADE" w14:textId="77777777" w:rsidR="00EE48C9" w:rsidRDefault="00EE48C9" w:rsidP="00405E4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  <w:p w14:paraId="16928C6B" w14:textId="77777777" w:rsidR="00EE48C9" w:rsidRPr="002A5319" w:rsidRDefault="00EE48C9" w:rsidP="00405E48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189ECBD5" w14:textId="77777777" w:rsidR="00EE48C9" w:rsidRPr="002A5319" w:rsidRDefault="00EE48C9" w:rsidP="00405E48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20B69CF9" w14:textId="77777777" w:rsidR="00EE48C9" w:rsidRPr="002A5319" w:rsidRDefault="00EE48C9" w:rsidP="00405E48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4F2620CE" w14:textId="77777777" w:rsidR="00EE48C9" w:rsidRPr="002A5319" w:rsidRDefault="00EE48C9" w:rsidP="00405E48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20C283B7" w14:textId="77777777" w:rsidR="00EE48C9" w:rsidRPr="002A5319" w:rsidRDefault="00EE48C9" w:rsidP="00405E48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7D7E2A4B" w14:textId="77777777" w:rsidR="00EE48C9" w:rsidRDefault="00EE48C9" w:rsidP="00405E48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F0570C9" w14:textId="77777777" w:rsidR="00EE48C9" w:rsidRPr="002A5319" w:rsidRDefault="00EE48C9" w:rsidP="00405E48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  <w:p w14:paraId="00369AE4" w14:textId="1FCE627C" w:rsidR="00EE48C9" w:rsidRPr="002A5319" w:rsidRDefault="00EE48C9" w:rsidP="00405E48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nil"/>
            </w:tcBorders>
          </w:tcPr>
          <w:p w14:paraId="4F3D2814" w14:textId="77777777" w:rsidR="00EE48C9" w:rsidRPr="00CC5F84" w:rsidRDefault="00EE48C9" w:rsidP="0057739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nil"/>
            </w:tcBorders>
          </w:tcPr>
          <w:p w14:paraId="7825EE29" w14:textId="725F5B44" w:rsidR="00EE48C9" w:rsidRPr="00CC5F84" w:rsidRDefault="00EE48C9" w:rsidP="0057739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</w:tr>
      <w:tr w:rsidR="00EE48C9" w:rsidRPr="00CC5F84" w14:paraId="198CC463" w14:textId="77777777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1F32D649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7C537E0D" w14:textId="77777777" w:rsidR="00EE48C9" w:rsidRPr="00CC5F84" w:rsidRDefault="00EE48C9" w:rsidP="0054062A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single" w:sz="4" w:space="0" w:color="auto"/>
            </w:tcBorders>
          </w:tcPr>
          <w:p w14:paraId="5B06F82A" w14:textId="77777777" w:rsidR="00EE48C9" w:rsidRDefault="00EE48C9" w:rsidP="00B069E8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1540C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ศักยภาพแก่เกษตรกรประสบความสำเร็จ โครงการที่ 2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โครงการขับเคลื่อนการเกษตรระดับ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หมู่บ้านสู่การผลิตสินค้าเกษตรมูลค่าสูง</w:t>
            </w:r>
          </w:p>
          <w:p w14:paraId="2A17C4E1" w14:textId="79A8C7D4" w:rsidR="00A16521" w:rsidRPr="00CC5F84" w:rsidRDefault="00A16521" w:rsidP="00B069E8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6CE8A941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34B20153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2BE99768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14:paraId="3B624AD8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14:paraId="032CF11A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44DE270C" w14:textId="78377914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5E8C1A38" w14:textId="622E9780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D03795B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39539BC9" w14:textId="77777777" w:rsidR="00EE48C9" w:rsidRPr="00CC5F84" w:rsidRDefault="00EE48C9" w:rsidP="0054062A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10D48588" w14:textId="549E8B75" w:rsidR="00EE48C9" w:rsidRPr="00CC5F84" w:rsidRDefault="00EE48C9" w:rsidP="0054062A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จำนวนแผนพัฒนาการเกษตรระดับหมู่บ้านที่มีการบรรจุแผนงาน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โครงการด้านการเกษตร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ซึ่งผ่าน</w:t>
            </w:r>
            <w:r w:rsidRPr="00D926DD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การวิเคราะห์กลั่นกรองโดยอาศัยกลไกการมีส่วนร่วม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จากภาคส่วนต่าง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ๆ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แผน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14:paraId="578C2E15" w14:textId="2E57ED73" w:rsidR="00EE48C9" w:rsidRPr="00CC5F84" w:rsidRDefault="00EE48C9" w:rsidP="0054062A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2568 สำนักงานปลัดกระทรวงเกษตรและสหกรณ์ ประเด็นการพัฒนาที่ 1 ผลักดัน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ภารกิจ นโยบาย และยุทธศาสตร์ของกระทรวงให้เกิดผลสัมฤทธิ์ เป้าหมายที่ 1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ศักยภาพในการขับเคลื่อน</w:t>
            </w:r>
            <w:r w:rsidRPr="00D926DD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ภารกิจด้านการเกษตรและสหกรณ์เพิ่มขึ้น แนวทางที่ 2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พัฒนาและสนับสนุนการบูรณาการแผนสู่การปฏิบัติ </w:t>
            </w:r>
            <w:r w:rsidRPr="00E976A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เพื่อให้การพัฒนาและเสริมสร้างศักยภาพแก่เกษตรกรประสบความสำเร็จ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5B51ED6E" w14:textId="3A2F2EB1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878 แผน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5063215A" w14:textId="3294BF76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6B9F019" w14:textId="0F81D7B5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F7EDF33" w14:textId="033CE159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5FCA39C1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076E60A" w14:textId="6E2A173C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</w:tr>
      <w:tr w:rsidR="00EE48C9" w:rsidRPr="00CC5F84" w14:paraId="6F95C53F" w14:textId="77777777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2824E261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2A0D5DC2" w14:textId="77777777" w:rsidR="00EE48C9" w:rsidRPr="00CC5F84" w:rsidRDefault="00EE48C9" w:rsidP="0054062A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5DD2AFFF" w14:textId="7E3D28FE" w:rsidR="00EE48C9" w:rsidRPr="00CC5F84" w:rsidRDefault="00EE48C9" w:rsidP="00EE48C9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E976A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โครงการที่ 2 โครงการขับเคลื่อน</w:t>
            </w:r>
            <w:r w:rsidRPr="00E976A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การเกษตรระดับหมู่บ้านสู่การผลิตสินค้าเกษตรมูลค่าสูง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76B69F47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5709583C" w14:textId="77777777" w:rsidR="00EE48C9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C8ACFF0" w14:textId="77777777" w:rsidR="00EE48C9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1457F15F" w14:textId="77777777" w:rsidR="00EE48C9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0CD3926C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BA4E299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6A15F855" w14:textId="5C63CD9F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1D002F1C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2B1C10DA" w14:textId="77777777" w:rsidR="00EE48C9" w:rsidRPr="00CC5F84" w:rsidRDefault="00EE48C9" w:rsidP="0054062A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0DDCC5FB" w14:textId="48015FE5" w:rsidR="00EE48C9" w:rsidRPr="00E44251" w:rsidRDefault="00EE48C9" w:rsidP="0054062A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เกษตรกรที่เข้าร่วมโครงการมีการส่งเสริมสินค้าเกษตรและบริการมูลค่าสูงขึ้นมีความมั่นคงในการประกอบอาชีพและมีรายได้เพิ่มขึ้น (ร้อยละ)</w:t>
            </w:r>
          </w:p>
          <w:p w14:paraId="6EBF4034" w14:textId="3B803E5A" w:rsidR="00EE48C9" w:rsidRPr="00CC5F84" w:rsidRDefault="00EE48C9" w:rsidP="0054062A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ตัวชี้วัดตามแผนปฏิบัติงาน ประจำปีงบประมาณ พ.ศ. 2568 สำนักงานปลัดกระทรวงเกษตรและสหกรณ์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ประเด็นการพัฒนาที่ 1 ผลักดันภารกิจ นโยบาย และยุทธศาสตร์ของกระทรวงให้เกิดผลสัมฤทธิ์ เป้าหมายที่ 1 ศักยภาพ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ในการขับเคลื่อนภารกิจด้านการเกษตรและสหกรณ์เพิ่มขึ้น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542A6436" w14:textId="508AADB4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4C5FF5A2" w14:textId="562FB9A2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6F1A083" w14:textId="7FF15B15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74582F9C" w14:textId="69402FA9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392C49A3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BD42B3E" w14:textId="6C1693AD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กนท.</w:t>
            </w:r>
          </w:p>
        </w:tc>
      </w:tr>
      <w:tr w:rsidR="00EE48C9" w:rsidRPr="00CC5F84" w14:paraId="58070A1A" w14:textId="158BEB9A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30995CC2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06884B5B" w14:textId="77777777" w:rsidR="00EE48C9" w:rsidRPr="00CC5F84" w:rsidRDefault="00EE48C9" w:rsidP="0054062A">
            <w:pPr>
              <w:pStyle w:val="aa"/>
              <w:tabs>
                <w:tab w:val="left" w:pos="415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nil"/>
            </w:tcBorders>
          </w:tcPr>
          <w:p w14:paraId="35BFA379" w14:textId="25EB2673" w:rsidR="00EE48C9" w:rsidRPr="007579AE" w:rsidRDefault="00EE48C9" w:rsidP="0054062A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จำนวนท้องถิ่นสินค้าเกษตรและบริการมูลค่าสูง ด้านพืช แมลงเศรษฐกิจ และบริการเชิงสร้างสรรค์/ด้านปศุสัตว์/ด้านประมงเพิ่มขึ้น (ท้องถิ่น)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0965F926" w14:textId="58069A9A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200 ท้องถิ่น</w:t>
            </w:r>
          </w:p>
        </w:tc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17179865" w14:textId="33B9B039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14:paraId="749CFC3F" w14:textId="75AA4EA0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14:paraId="5EF793C3" w14:textId="238801CC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C6977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145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ท้องถิ่น</w:t>
            </w:r>
          </w:p>
        </w:tc>
        <w:tc>
          <w:tcPr>
            <w:tcW w:w="1624" w:type="dxa"/>
            <w:tcBorders>
              <w:top w:val="single" w:sz="4" w:space="0" w:color="auto"/>
              <w:bottom w:val="nil"/>
            </w:tcBorders>
          </w:tcPr>
          <w:p w14:paraId="0A27A548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nil"/>
            </w:tcBorders>
          </w:tcPr>
          <w:p w14:paraId="33DA3303" w14:textId="7311BA5E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กนท.</w:t>
            </w:r>
          </w:p>
        </w:tc>
      </w:tr>
      <w:tr w:rsidR="00EE48C9" w:rsidRPr="00CC5F84" w14:paraId="611CEE8C" w14:textId="77777777" w:rsidTr="00CD6D9A">
        <w:trPr>
          <w:trHeight w:val="64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245B8CC2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733A58C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single" w:sz="4" w:space="0" w:color="auto"/>
            </w:tcBorders>
          </w:tcPr>
          <w:p w14:paraId="502E6E0F" w14:textId="2953E1D1" w:rsidR="00EE48C9" w:rsidRDefault="00EE48C9" w:rsidP="007F5392">
            <w:pPr>
              <w:pStyle w:val="a5"/>
              <w:tabs>
                <w:tab w:val="left" w:pos="224"/>
              </w:tabs>
              <w:ind w:left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นิยาม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มีการส่งเสริมพัฒนาการผลิตสินค้าเกษตรและบริการมูลค่าสูง ด้านพืช แมลง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เศรษฐกิจ และบริการเชิงสร้างสรรค์/ด้าน</w:t>
            </w:r>
            <w:r w:rsidR="00E44251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br/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ปศุสัตว์/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ด้านประมง จำนวนไม่น้อยกว่า 200 ท้องถิ่น ภายใต้โครงการ</w:t>
            </w:r>
            <w:r w:rsidRPr="00E976A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สินค้าเกษตรและบริการมูลค่าสูง 1 ท้องถิ่น 1 สินค้า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เกษตรมูลค่าสูง ประจำปีงบประมาณ พ.ศ. 2568 โดยมีขอบเขตการประเมินจากจำนวนท้องถิ่นสินค้าเกษตรและบริการ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มูลค่าสูงที่เข้าร่วมโครงการสินค้าเกษตรและบริการมูลค่าสูง 1 ท้องถิ่น 1 สินค้า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เกษตรมูลค่าสูง ประจำปีงบประมาณ พ.ศ. 2568</w:t>
            </w:r>
          </w:p>
          <w:p w14:paraId="4362D91B" w14:textId="5CCB2888" w:rsidR="00EE48C9" w:rsidRPr="00E976A4" w:rsidRDefault="00EE48C9" w:rsidP="007F5392">
            <w:pPr>
              <w:pStyle w:val="a5"/>
              <w:tabs>
                <w:tab w:val="left" w:pos="224"/>
              </w:tabs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422FB434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3B210F19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7E4D149C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14:paraId="6E1C9F67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14:paraId="4A26F7C3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5B1C20A3" w14:textId="2DFC7BD2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5AE7724A" w14:textId="54E3B92E" w:rsidTr="00CD6D9A">
        <w:trPr>
          <w:trHeight w:val="64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03ADF07A" w14:textId="77777777" w:rsidR="00EE48C9" w:rsidRPr="00CC5F84" w:rsidRDefault="00EE48C9" w:rsidP="006A30A5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42EF2607" w14:textId="77777777" w:rsidR="00EE48C9" w:rsidRPr="00CC5F84" w:rsidRDefault="00EE48C9" w:rsidP="006A30A5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nil"/>
            </w:tcBorders>
          </w:tcPr>
          <w:p w14:paraId="746EB6D6" w14:textId="1F6D7565" w:rsidR="00EE48C9" w:rsidRPr="00CC5F84" w:rsidRDefault="00EE48C9" w:rsidP="006A30A5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C42E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เกษตรกรที่เข้าร่วมโครงการอันเนื่องมาจากพระราชดำริน้อมนำแนวทางพระราชดำริไปปฏิบัติและได้ผลจริง ร้อยละ 65 (ร้อยละ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14:paraId="2CB186EE" w14:textId="40BAB543" w:rsidR="00EE48C9" w:rsidRPr="00CC5F84" w:rsidRDefault="00EE48C9" w:rsidP="006A30A5">
            <w:pPr>
              <w:pStyle w:val="a5"/>
              <w:tabs>
                <w:tab w:val="left" w:pos="224"/>
              </w:tabs>
              <w:ind w:left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2568 สำนักงานปลัดกระทรวงเกษตรและสหกรณ์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ประเด็นการพัฒนาที่ 1 ผลักดันภารกิจ นโยบาย และยุทธศาสตร์ของกระทรวงให้เกิด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ผลสัมฤทธิ์ </w:t>
            </w:r>
            <w:r w:rsidRPr="00A1652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เป้าหมายที่ 2 เกษตรกรสามารถพึ่งพาตนเองได้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ค่าเป้าหมาย 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65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เท่ากันทุกปี เนื่องจากเกษตรกรรายเดิมมีการติดตามต่อเนื่องเพียง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และมีการเพิ่มเกษตรกรรายใหม่ในทุกปี</w:t>
            </w:r>
          </w:p>
          <w:p w14:paraId="6B92C3BB" w14:textId="20EA3C81" w:rsidR="00EE48C9" w:rsidRPr="00CC5F84" w:rsidRDefault="00EE48C9" w:rsidP="006A30A5">
            <w:pPr>
              <w:pStyle w:val="a5"/>
              <w:tabs>
                <w:tab w:val="left" w:pos="224"/>
              </w:tabs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นิยาม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เกษตรกรที่เข้าร่วมโครงการฯ ไปปฏิบัติและได้ผลจริง หมายถึง เกษตรกรเป้าหมายที่เข้าร่วม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4"/>
                <w:sz w:val="28"/>
                <w:cs/>
              </w:rPr>
              <w:t>โครงการอันเนื่องมาจากพระราชดำริของ</w:t>
            </w:r>
            <w:r w:rsidR="00A16521" w:rsidRPr="00CC5F84">
              <w:rPr>
                <w:rFonts w:ascii="TH SarabunIT๙" w:hAnsi="TH SarabunIT๙" w:cs="TH SarabunIT๙"/>
                <w:color w:val="000000" w:themeColor="text1"/>
                <w:spacing w:val="4"/>
                <w:sz w:val="28"/>
                <w:cs/>
              </w:rPr>
              <w:t>สำนักงานปลัดกระทรวง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1A53E8BB" w14:textId="7D306A3E" w:rsidR="00EE48C9" w:rsidRPr="00CC5F84" w:rsidRDefault="00EE48C9" w:rsidP="006A30A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60</w:t>
            </w:r>
          </w:p>
        </w:tc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0C1F68DF" w14:textId="5E8EA3D1" w:rsidR="00EE48C9" w:rsidRPr="00CC5F84" w:rsidRDefault="00EE48C9" w:rsidP="006A30A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91.60</w:t>
            </w: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14:paraId="3ED85DDC" w14:textId="212F83CF" w:rsidR="00EE48C9" w:rsidRPr="00CC5F84" w:rsidRDefault="00EE48C9" w:rsidP="006A30A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96.21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14:paraId="4165E772" w14:textId="36E071D8" w:rsidR="00EE48C9" w:rsidRPr="00CC5F84" w:rsidRDefault="00EE48C9" w:rsidP="006A30A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92.52</w:t>
            </w:r>
          </w:p>
        </w:tc>
        <w:tc>
          <w:tcPr>
            <w:tcW w:w="1624" w:type="dxa"/>
            <w:tcBorders>
              <w:top w:val="single" w:sz="4" w:space="0" w:color="auto"/>
              <w:bottom w:val="nil"/>
            </w:tcBorders>
          </w:tcPr>
          <w:p w14:paraId="7E871873" w14:textId="77777777" w:rsidR="00EE48C9" w:rsidRPr="00CC5F84" w:rsidRDefault="00EE48C9" w:rsidP="006A30A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nil"/>
            </w:tcBorders>
          </w:tcPr>
          <w:p w14:paraId="3F43F14D" w14:textId="53FBD0D3" w:rsidR="00EE48C9" w:rsidRPr="00CC5F84" w:rsidRDefault="00EE48C9" w:rsidP="006A30A5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</w:tr>
      <w:tr w:rsidR="00EE48C9" w:rsidRPr="00CC5F84" w14:paraId="6EBB2D3B" w14:textId="77777777" w:rsidTr="00CD6D9A">
        <w:trPr>
          <w:trHeight w:val="64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361F534B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ACB347E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single" w:sz="4" w:space="0" w:color="auto"/>
            </w:tcBorders>
          </w:tcPr>
          <w:p w14:paraId="10A9B439" w14:textId="39AF9B6B" w:rsidR="00EE48C9" w:rsidRPr="00CC5F84" w:rsidRDefault="00EE48C9" w:rsidP="007F5392">
            <w:pPr>
              <w:pStyle w:val="a5"/>
              <w:tabs>
                <w:tab w:val="left" w:pos="224"/>
              </w:tabs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4"/>
                <w:sz w:val="28"/>
                <w:cs/>
              </w:rPr>
              <w:t>เกษตรและสหกรณ์ และหน่วยงาน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ในสังกัดกระทรวงเกษตรและสหกรณ์ในปี </w:t>
            </w:r>
            <w:r w:rsidRPr="00A16521">
              <w:rPr>
                <w:rFonts w:ascii="TH SarabunIT๙" w:hAnsi="TH SarabunIT๙" w:cs="TH SarabunIT๙"/>
                <w:color w:val="000000" w:themeColor="text1"/>
                <w:spacing w:val="8"/>
                <w:sz w:val="28"/>
                <w:cs/>
              </w:rPr>
              <w:t xml:space="preserve">2566 - 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2567 (กลุ่มเป้าหมายเดิม) และปี 2568 (กลุ่มเป้าหมายใหม่) มีการน้อมนำแนวพระราชดำริไปปฏิบัติในการดำเนินชีวิตประจำวัน รวมทั้ง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นำความรู้และเทคโนโลยีที่ได้รับการถ่ายทอดไปปรับใช้ในการประกอบอาชีพการเกษตรของตนเอง/ครอบครัวที่เหมาะสม และเกิดการพัฒนาตามศักยภาพ (แบบค่อยเป็นค่อยไป) สามารถลดต้นทุนการผลิตและลดรายจ่ายในครัวเรือน และมีความเป็นอยู่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ที่ดีขึ้น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ตลอดจนทรัพยากร</w:t>
            </w:r>
            <w:r w:rsidR="00EC42EB"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</w:t>
            </w:r>
            <w:r w:rsidR="00EC42EB"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ดินและน้ำ</w:t>
            </w:r>
            <w:r w:rsidR="00EC42EB"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="00EC42EB"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</w:t>
            </w:r>
            <w:r w:rsidR="00EC42EB" w:rsidRPr="00A16521">
              <w:rPr>
                <w:rFonts w:ascii="TH SarabunIT๙" w:hAnsi="TH SarabunIT๙" w:cs="TH SarabunIT๙"/>
                <w:color w:val="000000" w:themeColor="text1"/>
                <w:spacing w:val="8"/>
                <w:sz w:val="28"/>
                <w:cs/>
              </w:rPr>
              <w:t>พื้นที่การเกษตรได้รับการ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5973984A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42A647D1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001DFD36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14:paraId="1987C3C1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14:paraId="6BB75896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086D935E" w14:textId="1FC1DFE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0299C0B4" w14:textId="77777777" w:rsidTr="00CD6D9A">
        <w:trPr>
          <w:trHeight w:val="64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45D44A80" w14:textId="77777777" w:rsidR="00EE48C9" w:rsidRPr="00CC5F84" w:rsidRDefault="00EE48C9" w:rsidP="004B2649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7C3AEDDB" w14:textId="77777777" w:rsidR="00EE48C9" w:rsidRPr="00CC5F84" w:rsidRDefault="00EE48C9" w:rsidP="004B2649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7BC3F732" w14:textId="42B91F3F" w:rsidR="00EE48C9" w:rsidRPr="004B2649" w:rsidRDefault="00EE48C9" w:rsidP="00EE48C9">
            <w:pPr>
              <w:pStyle w:val="a5"/>
              <w:tabs>
                <w:tab w:val="left" w:pos="224"/>
              </w:tabs>
              <w:ind w:left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ฟื้นฟู/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พัฒนาให้มีความอุดมสมบูรณ์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มากขึ้น ทั้งนี้ การติดตามเกษตรกรจะ</w:t>
            </w:r>
            <w:r w:rsidRPr="00B777D8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ดำเนินการต่อเนื่องเป็นระยะเวลา 3 ปี นับแต่เข้าร่วม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โครงการปีแรก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27EF371F" w14:textId="77777777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1F2260C7" w14:textId="77777777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4E774D5" w14:textId="77777777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E79CE3F" w14:textId="77777777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61EA0992" w14:textId="77777777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A7E1934" w14:textId="77777777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3E55E16C" w14:textId="2C8CFDC7" w:rsidTr="00CD6D9A">
        <w:trPr>
          <w:trHeight w:val="64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2C6AFB00" w14:textId="77777777" w:rsidR="00EE48C9" w:rsidRPr="00CC5F84" w:rsidRDefault="00EE48C9" w:rsidP="004B2649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1F2BF1C3" w14:textId="77777777" w:rsidR="00EE48C9" w:rsidRPr="00CC5F84" w:rsidRDefault="00EE48C9" w:rsidP="004B2649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6169DC9C" w14:textId="7F132A65" w:rsidR="00EE48C9" w:rsidRPr="00CC5F84" w:rsidRDefault="00EE48C9" w:rsidP="004B2649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B2649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จำนวนเกษตรกรที่เข้าร่วมโครงการอันเนื่องมาจา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กพระราชดำริของกระทรวงเกษตรและสหกรณ์มีรายได้เพิ่มขึ้น ร้อยละ 60 (ร้อยละ)</w:t>
            </w:r>
          </w:p>
          <w:p w14:paraId="50224970" w14:textId="77777777" w:rsidR="00EE48C9" w:rsidRPr="00EC42EB" w:rsidRDefault="00EE48C9" w:rsidP="004B2649">
            <w:pPr>
              <w:pStyle w:val="a5"/>
              <w:tabs>
                <w:tab w:val="left" w:pos="224"/>
              </w:tabs>
              <w:ind w:left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C42E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ตัวชี้วัดตามแผนปฏิบัติงาน ประจำปีงบประมาณ พ.ศ. 2568 สำนักงานปลัดกระทรวงเกษตรและสหกรณ์ ประเด็นการพัฒนาที่ 1 ผลักดันภารกิจ นโยบาย และยุทธศาสตร์ของกระทรวงให้เกิดผลสัมฤทธิ์ แนวทางที่ 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บูรณาการหน่วยงานทุกระดับเพื่อสนับสนุนโครงการอันเนื่องมาจากพระราชดำริ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ซึ่งค่าเป้าหมาย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60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เท่ากันทุกปี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เนื่องจากเกษตรกรรายเดิมมีการติดตามต่อเนื่องเพียง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และมีการเพิ่มเกษตรกรรายใหม่ในทุกปี</w:t>
            </w:r>
          </w:p>
          <w:p w14:paraId="73E6999B" w14:textId="5C7250BA" w:rsidR="00EE48C9" w:rsidRPr="00EC42EB" w:rsidRDefault="00EE48C9" w:rsidP="004B2649">
            <w:pPr>
              <w:pStyle w:val="a5"/>
              <w:tabs>
                <w:tab w:val="left" w:pos="224"/>
              </w:tabs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C42E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นิยาม</w:t>
            </w:r>
            <w:r w:rsidRPr="00EC42E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: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เกษตรกรที่เข้าร่วมโครงการอันเนื่องมาจากพระราชดำริของสำนักงานปลัดกระทรวงเกษตรและสหกรณ์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และหน่วยงานในสังกัดกระทรวงเกษตรและสหกรณ์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ในปี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2566 - 2567 (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กลุ่มเป้าหมายเดิม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และปี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2568 (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กลุ่มเป้าหมายใหม่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ที่ได้รับการถ่ายทอดองค์ความรู้และเทคโนโลยีต่าง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ๆ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สามารถสร้างรายได้เพิ่มจากการประกอบอาชีพการเกษตร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และการต่อยอด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ขยายผล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อาทิ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การรวมกลุ่ม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และการแปรรูปผลผลิต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เป็นต้น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ทำให้</w:t>
            </w:r>
            <w:r w:rsidR="00EC42EB"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3C6F94D5" w14:textId="086A6BA9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21C4C410" w14:textId="1F169CEB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8830C8">
              <w:rPr>
                <w:rFonts w:ascii="TH SarabunIT๙" w:hAnsi="TH SarabunIT๙" w:cs="TH SarabunIT๙"/>
                <w:color w:val="auto"/>
                <w:sz w:val="28"/>
                <w:cs/>
              </w:rPr>
              <w:t>96.58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0928EAD" w14:textId="1A59E52C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8830C8">
              <w:rPr>
                <w:rFonts w:ascii="TH SarabunIT๙" w:hAnsi="TH SarabunIT๙" w:cs="TH SarabunIT๙"/>
                <w:color w:val="auto"/>
                <w:sz w:val="28"/>
                <w:cs/>
              </w:rPr>
              <w:t>96.55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5487BB14" w14:textId="3BC5600D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8830C8">
              <w:rPr>
                <w:rFonts w:ascii="TH SarabunIT๙" w:hAnsi="TH SarabunIT๙" w:cs="TH SarabunIT๙"/>
                <w:color w:val="auto"/>
                <w:sz w:val="28"/>
                <w:cs/>
              </w:rPr>
              <w:t>87.94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51D68B33" w14:textId="77777777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7F076DD" w14:textId="73CE711E" w:rsidR="00EE48C9" w:rsidRPr="00CC5F84" w:rsidRDefault="00EE48C9" w:rsidP="004B2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</w:tr>
      <w:tr w:rsidR="00EE48C9" w:rsidRPr="00CC5F84" w14:paraId="1B6B9400" w14:textId="1F0CBF46" w:rsidTr="00CD6D9A">
        <w:trPr>
          <w:trHeight w:val="77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4AD18847" w14:textId="77777777" w:rsidR="00EE48C9" w:rsidRPr="00CC5F84" w:rsidRDefault="00EE48C9" w:rsidP="00E44251">
            <w:pPr>
              <w:pStyle w:val="2"/>
              <w:spacing w:before="0" w:beforeAutospacing="0" w:after="0" w:afterAutospacing="0" w:line="226" w:lineRule="auto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6365DD50" w14:textId="77777777" w:rsidR="00EE48C9" w:rsidRPr="00CC5F84" w:rsidRDefault="00EE48C9" w:rsidP="00E44251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55E837E1" w14:textId="3200125B" w:rsidR="00EE48C9" w:rsidRPr="00CC5F84" w:rsidRDefault="00EC42EB" w:rsidP="00E44251">
            <w:pPr>
              <w:pStyle w:val="a5"/>
              <w:tabs>
                <w:tab w:val="left" w:pos="224"/>
              </w:tabs>
              <w:spacing w:line="226" w:lineRule="auto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คุณภาพชีวิตและความเป็นอยู่ที่ดีขึ้น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ทั้งนี้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EE48C9" w:rsidRPr="00EE48C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การติดตามเกษตรกรจะดำเนินการต่อเนื่องเป็นระยะเวลา</w:t>
            </w:r>
            <w:r w:rsidR="00EE48C9" w:rsidRPr="00EE48C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3 </w:t>
            </w:r>
            <w:r w:rsidR="00EE48C9" w:rsidRPr="00EE48C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ปี</w:t>
            </w:r>
            <w:r w:rsidR="00EE48C9" w:rsidRPr="00EE48C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="00EE48C9" w:rsidRPr="00EE48C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นับแต่เข้าร่วมโครงการปีแรก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51008142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36782823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EA01F1C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61B81058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5AD3A878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4712A2BE" w14:textId="2EA714BF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</w:tr>
      <w:tr w:rsidR="00EE48C9" w:rsidRPr="00CC5F84" w14:paraId="65390E83" w14:textId="30FA2359" w:rsidTr="00CD6D9A">
        <w:trPr>
          <w:trHeight w:val="64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47B71E54" w14:textId="77777777" w:rsidR="00EE48C9" w:rsidRPr="00CC5F84" w:rsidRDefault="00EE48C9" w:rsidP="00E44251">
            <w:pPr>
              <w:pStyle w:val="2"/>
              <w:spacing w:before="0" w:beforeAutospacing="0" w:after="0" w:afterAutospacing="0" w:line="226" w:lineRule="auto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5713560E" w14:textId="77777777" w:rsidR="00EE48C9" w:rsidRPr="00CC5F84" w:rsidRDefault="00EE48C9" w:rsidP="00E44251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01796581" w14:textId="77777777" w:rsidR="00EE48C9" w:rsidRPr="00CC5F84" w:rsidRDefault="00EE48C9" w:rsidP="00E44251">
            <w:pPr>
              <w:pStyle w:val="a5"/>
              <w:numPr>
                <w:ilvl w:val="0"/>
                <w:numId w:val="18"/>
              </w:numPr>
              <w:tabs>
                <w:tab w:val="left" w:pos="224"/>
              </w:tabs>
              <w:spacing w:line="226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pacing w:val="4"/>
                <w:sz w:val="28"/>
                <w:cs/>
              </w:rPr>
              <w:t>อัตราการขยายตัวของมูลค่าของสินค้าเกษตร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อัตลักษณ์พื้นถิ่น (ร้อยละ)</w:t>
            </w:r>
          </w:p>
          <w:p w14:paraId="1BD93340" w14:textId="75661A0F" w:rsidR="00EE48C9" w:rsidRPr="00CC5F84" w:rsidRDefault="00EE48C9" w:rsidP="00E44251">
            <w:pPr>
              <w:pStyle w:val="a5"/>
              <w:tabs>
                <w:tab w:val="left" w:pos="224"/>
              </w:tabs>
              <w:spacing w:line="226" w:lineRule="auto"/>
              <w:ind w:left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08D4C292" w14:textId="60E76A06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 10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6E13A812" w14:textId="3C20B519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7.57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4CB6685" w14:textId="4EE82F74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8.47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5E62AAD6" w14:textId="654E1E0E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9.51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76DD5DB2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72ADC63" w14:textId="04F2EF92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7E22D1BB" w14:textId="3CF50243" w:rsidTr="00CD6D9A">
        <w:trPr>
          <w:trHeight w:val="64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707B32CD" w14:textId="77777777" w:rsidR="00EE48C9" w:rsidRPr="00CC5F84" w:rsidRDefault="00EE48C9" w:rsidP="00E44251">
            <w:pPr>
              <w:pStyle w:val="2"/>
              <w:numPr>
                <w:ilvl w:val="0"/>
                <w:numId w:val="1"/>
              </w:numPr>
              <w:spacing w:before="0" w:beforeAutospacing="0" w:after="0" w:afterAutospacing="0" w:line="226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ตัววัดตามแผนยุทธศาสตร์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4158D138" w14:textId="7C9785FD" w:rsidR="00EE48C9" w:rsidRPr="00F757BC" w:rsidRDefault="00EE48C9" w:rsidP="00E44251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</w:pPr>
            <w:r w:rsidRPr="00F757BC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ตัวชี้วัดของการบรรลุผลตามแผนยุทธศาสตร์ของหน่วยงาน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42FE1F31" w14:textId="7802B2FA" w:rsidR="00EE48C9" w:rsidRPr="00CC5F84" w:rsidRDefault="00A16521" w:rsidP="00E44251">
            <w:pPr>
              <w:pStyle w:val="a5"/>
              <w:numPr>
                <w:ilvl w:val="0"/>
                <w:numId w:val="18"/>
              </w:numPr>
              <w:tabs>
                <w:tab w:val="left" w:pos="174"/>
              </w:tabs>
              <w:spacing w:line="226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EE48C9"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มูลค่าสินค้าเกษตรอินทรีย์ที่เพิ่มขึ้น</w:t>
            </w:r>
            <w:r w:rsidR="00EE48C9"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="00EE48C9"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(ล้านบาท)</w:t>
            </w:r>
          </w:p>
          <w:p w14:paraId="075F16A8" w14:textId="20081CA7" w:rsidR="00EE48C9" w:rsidRPr="00CC5F84" w:rsidRDefault="00EE48C9" w:rsidP="00E44251">
            <w:pPr>
              <w:pStyle w:val="a5"/>
              <w:tabs>
                <w:tab w:val="left" w:pos="319"/>
              </w:tabs>
              <w:spacing w:line="226" w:lineRule="auto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ยุทธศาสตร์ชาติ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/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แผนแม่บท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โดยการบูรณาการ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ร่วมกันทุกภาคส่วน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8F17C3B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9,210.39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</w:p>
          <w:p w14:paraId="5DE38D1F" w14:textId="4907BD2E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943313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8,149.60</w:t>
            </w:r>
          </w:p>
          <w:p w14:paraId="3D90C538" w14:textId="24784A74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F366AD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8,573.67</w:t>
            </w:r>
          </w:p>
          <w:p w14:paraId="448E24C2" w14:textId="58B6A98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493A09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9,210.39</w:t>
            </w:r>
          </w:p>
          <w:p w14:paraId="7F21555F" w14:textId="09446E53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08B17EB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E64987D" w14:textId="25607592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188C53B9" w14:textId="143AA637" w:rsidTr="00CD6D9A">
        <w:trPr>
          <w:trHeight w:val="64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1092CF3" w14:textId="77777777" w:rsidR="00EE48C9" w:rsidRPr="00CC5F84" w:rsidRDefault="00EE48C9" w:rsidP="00E44251">
            <w:pPr>
              <w:pStyle w:val="2"/>
              <w:spacing w:before="0" w:beforeAutospacing="0" w:after="0" w:afterAutospacing="0" w:line="226" w:lineRule="auto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380E50D4" w14:textId="77777777" w:rsidR="00EE48C9" w:rsidRPr="00CC5F84" w:rsidRDefault="00EE48C9" w:rsidP="00E44251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4625E691" w14:textId="77777777" w:rsidR="00EE48C9" w:rsidRPr="00E44251" w:rsidRDefault="00EE48C9" w:rsidP="00E44251">
            <w:pPr>
              <w:pStyle w:val="a5"/>
              <w:numPr>
                <w:ilvl w:val="0"/>
                <w:numId w:val="18"/>
              </w:numPr>
              <w:tabs>
                <w:tab w:val="left" w:pos="319"/>
              </w:tabs>
              <w:spacing w:line="226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4425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มูลค่าของสินค้าเกษตรอัตลักษณ์พื้นถิ่น (ล้านบาท)</w:t>
            </w:r>
          </w:p>
          <w:p w14:paraId="183F93BC" w14:textId="704B88AD" w:rsidR="00EE48C9" w:rsidRPr="00CC5F84" w:rsidRDefault="00EE48C9" w:rsidP="00E44251">
            <w:pPr>
              <w:pStyle w:val="a5"/>
              <w:tabs>
                <w:tab w:val="left" w:pos="319"/>
              </w:tabs>
              <w:spacing w:line="226" w:lineRule="auto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แผนแม่บท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โดยการบูรณาการร่วมกันทุกภาคส่วน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เพื่อผลักดันการขับเคลื่อนตัวชี้วัดของกระทรวงให้ประสบผลสำเร็จ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3BEF1D68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369,581.22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</w:p>
          <w:p w14:paraId="30BFC967" w14:textId="7337BA33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2A0DDD06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311,115.07</w:t>
            </w:r>
          </w:p>
          <w:p w14:paraId="4B700767" w14:textId="70E50160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4FE21F3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337,479.06</w:t>
            </w:r>
          </w:p>
          <w:p w14:paraId="551C377B" w14:textId="54695C04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1B211EC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369,581.22</w:t>
            </w:r>
          </w:p>
          <w:p w14:paraId="546C4379" w14:textId="47663DC3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ล้านบาท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5C342204" w14:textId="77777777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907454D" w14:textId="7321367C" w:rsidR="00EE48C9" w:rsidRPr="00CC5F84" w:rsidRDefault="00EE48C9" w:rsidP="00E4425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2E1B0228" w14:textId="16FA7317" w:rsidTr="00CD6D9A">
        <w:trPr>
          <w:trHeight w:val="7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FC21BC3" w14:textId="52F9536E" w:rsidR="00EE48C9" w:rsidRPr="00CC5F84" w:rsidRDefault="00EE48C9" w:rsidP="00B112BA">
            <w:pPr>
              <w:pStyle w:val="2"/>
              <w:numPr>
                <w:ilvl w:val="0"/>
                <w:numId w:val="1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ผลการปรับปรุง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การดำเนินการ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ตามกฎหมาย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4AFDB17" w14:textId="0FAB5825" w:rsidR="00EE48C9" w:rsidRPr="00CC5F84" w:rsidRDefault="00EE48C9" w:rsidP="00B112BA">
            <w:pPr>
              <w:tabs>
                <w:tab w:val="left" w:pos="13585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757BC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ตัวชี้วัดของการบรรลุผล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การดำเนินปรับปรุงการดำเนินการตามกฎหมาย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37482CA7" w14:textId="77777777" w:rsidR="00EE48C9" w:rsidRPr="00CC5F84" w:rsidRDefault="00EE48C9" w:rsidP="002A3AA8">
            <w:pPr>
              <w:pStyle w:val="a5"/>
              <w:numPr>
                <w:ilvl w:val="0"/>
                <w:numId w:val="18"/>
              </w:numPr>
              <w:tabs>
                <w:tab w:val="left" w:pos="224"/>
                <w:tab w:val="left" w:pos="315"/>
              </w:tabs>
              <w:autoSpaceDE w:val="0"/>
              <w:autoSpaceDN w:val="0"/>
              <w:adjustRightInd w:val="0"/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ร้อยละความสำเร็จของการดำเนินการทบทวน </w:t>
            </w:r>
            <w:r w:rsidRPr="00A57BED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ติดตาม ผลักดันและเร่งรัดการแก้ไขปรับปรุงกฎหมาย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ที่เป็นอุปสรรคในการสร้างความสามารถการแข่งขัน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ของภาคการเกษตร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50D50D05" w14:textId="77777777" w:rsidR="00EE48C9" w:rsidRPr="00CC5F84" w:rsidRDefault="00EE48C9" w:rsidP="00B112BA">
            <w:pPr>
              <w:pStyle w:val="a5"/>
              <w:tabs>
                <w:tab w:val="left" w:pos="0"/>
                <w:tab w:val="left" w:pos="181"/>
                <w:tab w:val="left" w:pos="224"/>
                <w:tab w:val="left" w:pos="315"/>
              </w:tabs>
              <w:autoSpaceDE w:val="0"/>
              <w:autoSpaceDN w:val="0"/>
              <w:adjustRightInd w:val="0"/>
              <w:spacing w:line="228" w:lineRule="auto"/>
              <w:ind w:left="0" w:right="3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6FDF7B71" w14:textId="3EABBFC0" w:rsidR="00EE48C9" w:rsidRPr="00CC5F84" w:rsidRDefault="00EE48C9" w:rsidP="002A3AA8">
            <w:pPr>
              <w:pStyle w:val="a5"/>
              <w:numPr>
                <w:ilvl w:val="0"/>
                <w:numId w:val="14"/>
              </w:numPr>
              <w:tabs>
                <w:tab w:val="left" w:pos="0"/>
                <w:tab w:val="left" w:pos="174"/>
                <w:tab w:val="left" w:pos="315"/>
              </w:tabs>
              <w:autoSpaceDE w:val="0"/>
              <w:autoSpaceDN w:val="0"/>
              <w:adjustRightInd w:val="0"/>
              <w:spacing w:line="228" w:lineRule="auto"/>
              <w:ind w:left="0" w:right="38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ตัวชี้วัดตามคำรับรองการปฏิบัติราชการ ประจำปีงบประมาณ พ.ศ. 2568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 สกม.</w:t>
            </w:r>
          </w:p>
          <w:p w14:paraId="3974AD44" w14:textId="6FBF6340" w:rsidR="00EE48C9" w:rsidRPr="00E65518" w:rsidRDefault="00EE48C9" w:rsidP="002A3AA8">
            <w:pPr>
              <w:pStyle w:val="a5"/>
              <w:numPr>
                <w:ilvl w:val="0"/>
                <w:numId w:val="14"/>
              </w:numPr>
              <w:tabs>
                <w:tab w:val="left" w:pos="0"/>
                <w:tab w:val="left" w:pos="174"/>
                <w:tab w:val="left" w:pos="315"/>
              </w:tabs>
              <w:autoSpaceDE w:val="0"/>
              <w:autoSpaceDN w:val="0"/>
              <w:adjustRightInd w:val="0"/>
              <w:spacing w:line="228" w:lineRule="auto"/>
              <w:ind w:left="0" w:right="38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6551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ตัวชี้วัดนี้เป็นการดำเนินการเพื่อสร้างขีดความสามารถในการแข่งขันให้กับเกษตรกร โดยการศึกษา ทบทวน ติดตาม ผลักดันและเร่งรัดแก้ไขปรับปรุงกฎหมายที่เป็นอุปสรรคในการสร้าง</w:t>
            </w:r>
            <w:r w:rsidRPr="00CD14D9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ความสามารถการแข่งขันของภาคการเกษตร เพื่อให้</w:t>
            </w:r>
            <w:r w:rsidRPr="00CD14D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ามารถแก้ไขปัญหาและอุปสรรคในการพัฒนาภาคการเกษตรได้อย่างเป็นรูปธรรมและส่งเสริมความสามารถในการแข่งขันของภาคการเกษตรให้มีประสิทธิภาพเพิ่มขึ้น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7330CD4E" w14:textId="6C9D55D9" w:rsidR="00EE48C9" w:rsidRPr="00CC5F84" w:rsidRDefault="00EE48C9" w:rsidP="00B112B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51FD2682" w14:textId="5B77E210" w:rsidR="00EE48C9" w:rsidRPr="00CC5F84" w:rsidRDefault="00EE48C9" w:rsidP="00B112B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D2C439D" w14:textId="21286425" w:rsidR="00EE48C9" w:rsidRPr="00CC5F84" w:rsidRDefault="00EE48C9" w:rsidP="00B112B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51A2BC5" w14:textId="25969B3C" w:rsidR="00EE48C9" w:rsidRPr="00CC5F84" w:rsidRDefault="00EE48C9" w:rsidP="00B112B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2FE1733A" w14:textId="77777777" w:rsidR="00EE48C9" w:rsidRPr="00CC5F84" w:rsidRDefault="00EE48C9" w:rsidP="00B112B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11E0436" w14:textId="5709D948" w:rsidR="00EE48C9" w:rsidRPr="00CC5F84" w:rsidRDefault="00EE48C9" w:rsidP="00B112BA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</w:tr>
      <w:tr w:rsidR="00EE48C9" w:rsidRPr="00CC5F84" w14:paraId="71660BE4" w14:textId="115A0307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156A8CCE" w14:textId="7B08D337" w:rsidR="00EE48C9" w:rsidRPr="00CC5F84" w:rsidRDefault="00EE48C9" w:rsidP="0052756B">
            <w:pPr>
              <w:pStyle w:val="2"/>
              <w:numPr>
                <w:ilvl w:val="0"/>
                <w:numId w:val="1"/>
              </w:numPr>
              <w:spacing w:before="0" w:beforeAutospacing="0" w:after="0" w:afterAutospacing="0" w:line="235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การบรรลุนโยบาย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และแผนรัฐบาล/แผนบูรณาการกลุ่มจังหวัด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33A86CAA" w14:textId="77777777" w:rsidR="00EE48C9" w:rsidRPr="00CC5F84" w:rsidRDefault="00EE48C9" w:rsidP="0052756B">
            <w:pPr>
              <w:tabs>
                <w:tab w:val="left" w:pos="13585"/>
              </w:tabs>
              <w:spacing w:line="235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757BC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ตัวชี้วัดของการบรรลุผล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ตามนโยบายและแผนรัฐบาล/แผนบูรณาการกลุ่มจังหวัด</w:t>
            </w:r>
          </w:p>
        </w:tc>
        <w:tc>
          <w:tcPr>
            <w:tcW w:w="34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F5D8794" w14:textId="6205A2CC" w:rsidR="00EE48C9" w:rsidRPr="00CC5F84" w:rsidRDefault="00EE48C9" w:rsidP="0018250F">
            <w:pPr>
              <w:pStyle w:val="a5"/>
              <w:tabs>
                <w:tab w:val="left" w:pos="224"/>
                <w:tab w:val="left" w:pos="315"/>
                <w:tab w:val="left" w:pos="461"/>
              </w:tabs>
              <w:spacing w:line="235" w:lineRule="auto"/>
              <w:ind w:left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bookmarkStart w:id="0" w:name="_Hlk184631910"/>
            <w:r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12.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อัตราการขยายตัวของผลิตภัณฑ์มวลรวมในประเทศสาขาเกษตร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bookmarkEnd w:id="0"/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ร้อยละ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)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 </w:t>
            </w:r>
          </w:p>
          <w:p w14:paraId="22272018" w14:textId="723FEBFC" w:rsidR="00EE48C9" w:rsidRPr="00CC5F84" w:rsidRDefault="00EE48C9" w:rsidP="0052756B">
            <w:pPr>
              <w:pStyle w:val="a5"/>
              <w:tabs>
                <w:tab w:val="left" w:pos="224"/>
                <w:tab w:val="left" w:pos="315"/>
                <w:tab w:val="left" w:pos="461"/>
              </w:tabs>
              <w:spacing w:line="235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แหล่งที่มาของข้อมูลจากสำนักงานสภาพัฒนาการเศรษฐกิจและสังคมแห่งชาติ (เป็นตัวชี้วัดยุทธศาสตร์ที่สำคัญของกระทรวงฯ)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DB7658A" w14:textId="77777777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ไม่น้อยกว่า</w:t>
            </w:r>
          </w:p>
          <w:p w14:paraId="612899D4" w14:textId="668840DB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3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.0</w:t>
            </w:r>
          </w:p>
        </w:tc>
        <w:tc>
          <w:tcPr>
            <w:tcW w:w="1800" w:type="dxa"/>
            <w:shd w:val="clear" w:color="auto" w:fill="FFFFFF" w:themeFill="background1"/>
          </w:tcPr>
          <w:p w14:paraId="61C14EE6" w14:textId="1C19B102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0.58</w:t>
            </w:r>
          </w:p>
        </w:tc>
        <w:tc>
          <w:tcPr>
            <w:tcW w:w="1620" w:type="dxa"/>
            <w:shd w:val="clear" w:color="auto" w:fill="FFFFFF" w:themeFill="background1"/>
          </w:tcPr>
          <w:p w14:paraId="23609592" w14:textId="0DC14799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1.0</w:t>
            </w:r>
          </w:p>
        </w:tc>
        <w:tc>
          <w:tcPr>
            <w:tcW w:w="1530" w:type="dxa"/>
            <w:shd w:val="clear" w:color="auto" w:fill="FFFFFF" w:themeFill="background1"/>
          </w:tcPr>
          <w:p w14:paraId="6A619EE9" w14:textId="7FB949FD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2.5</w:t>
            </w:r>
          </w:p>
        </w:tc>
        <w:tc>
          <w:tcPr>
            <w:tcW w:w="1624" w:type="dxa"/>
            <w:shd w:val="clear" w:color="auto" w:fill="FFFFFF" w:themeFill="background1"/>
          </w:tcPr>
          <w:p w14:paraId="7A43F681" w14:textId="77777777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532D6B8" w14:textId="770E4A43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41D123CB" w14:textId="4A642D01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2E3151F" w14:textId="77777777" w:rsidR="00EE48C9" w:rsidRPr="00CC5F84" w:rsidRDefault="00EE48C9" w:rsidP="0052756B">
            <w:pPr>
              <w:pStyle w:val="2"/>
              <w:spacing w:before="0" w:after="0" w:line="235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0CAE4AAA" w14:textId="77777777" w:rsidR="00EE48C9" w:rsidRPr="00CC5F84" w:rsidRDefault="00EE48C9" w:rsidP="0052756B">
            <w:pPr>
              <w:tabs>
                <w:tab w:val="left" w:pos="13585"/>
              </w:tabs>
              <w:spacing w:line="235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15730DBD" w14:textId="2235F2FC" w:rsidR="00EE48C9" w:rsidRPr="00CC5F84" w:rsidRDefault="00EE48C9" w:rsidP="0018250F">
            <w:pPr>
              <w:pStyle w:val="a5"/>
              <w:tabs>
                <w:tab w:val="left" w:pos="224"/>
                <w:tab w:val="left" w:pos="315"/>
                <w:tab w:val="left" w:pos="461"/>
              </w:tabs>
              <w:spacing w:line="235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13.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อัตราผลิตภาพการผลิตของภาคเกษตร (ร้อยละ)</w:t>
            </w:r>
          </w:p>
          <w:p w14:paraId="21BA65A5" w14:textId="77777777" w:rsidR="00EE48C9" w:rsidRDefault="00EE48C9" w:rsidP="0052756B">
            <w:pPr>
              <w:pStyle w:val="a5"/>
              <w:tabs>
                <w:tab w:val="left" w:pos="224"/>
                <w:tab w:val="left" w:pos="315"/>
                <w:tab w:val="left" w:pos="461"/>
              </w:tabs>
              <w:spacing w:line="235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แหล่งที่มาของข้อมูลจากสำนักงานสภาพัฒนาการเศรษฐกิจและสังคมแห่งชาติ (เป็นตัวชี้วัดยุทธศาสตร์ที่สำคัญของกระทรวงฯ)</w:t>
            </w:r>
          </w:p>
          <w:p w14:paraId="79E2C50D" w14:textId="7AAEDF53" w:rsidR="00E44251" w:rsidRPr="00CC5F84" w:rsidRDefault="00E44251" w:rsidP="0052756B">
            <w:pPr>
              <w:pStyle w:val="a5"/>
              <w:tabs>
                <w:tab w:val="left" w:pos="224"/>
                <w:tab w:val="left" w:pos="315"/>
                <w:tab w:val="left" w:pos="461"/>
              </w:tabs>
              <w:spacing w:line="235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707780E" w14:textId="4058041A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.0</w:t>
            </w:r>
          </w:p>
        </w:tc>
        <w:tc>
          <w:tcPr>
            <w:tcW w:w="1800" w:type="dxa"/>
            <w:shd w:val="clear" w:color="auto" w:fill="FFFFFF" w:themeFill="background1"/>
          </w:tcPr>
          <w:p w14:paraId="2AF39C43" w14:textId="70BA2F41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-0.17</w:t>
            </w:r>
          </w:p>
        </w:tc>
        <w:tc>
          <w:tcPr>
            <w:tcW w:w="1620" w:type="dxa"/>
            <w:shd w:val="clear" w:color="auto" w:fill="FFFFFF" w:themeFill="background1"/>
          </w:tcPr>
          <w:p w14:paraId="5A97E271" w14:textId="31B3CD38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-0.26</w:t>
            </w:r>
          </w:p>
        </w:tc>
        <w:tc>
          <w:tcPr>
            <w:tcW w:w="1530" w:type="dxa"/>
            <w:shd w:val="clear" w:color="auto" w:fill="FFFFFF" w:themeFill="background1"/>
          </w:tcPr>
          <w:p w14:paraId="0FAE2843" w14:textId="59D4B9E1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1.22</w:t>
            </w:r>
          </w:p>
        </w:tc>
        <w:tc>
          <w:tcPr>
            <w:tcW w:w="1624" w:type="dxa"/>
          </w:tcPr>
          <w:p w14:paraId="7815E88A" w14:textId="77777777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01F693E" w14:textId="1C54B0F8" w:rsidR="00EE48C9" w:rsidRPr="00CC5F84" w:rsidRDefault="00EE48C9" w:rsidP="0052756B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224A6A3E" w14:textId="501515E3" w:rsidTr="00EE48C9">
        <w:trPr>
          <w:trHeight w:val="64"/>
        </w:trPr>
        <w:tc>
          <w:tcPr>
            <w:tcW w:w="16086" w:type="dxa"/>
            <w:gridSpan w:val="9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53F57F4E" w14:textId="7B86FD26" w:rsidR="00EE48C9" w:rsidRPr="00CC5F84" w:rsidRDefault="00EE48C9" w:rsidP="0054062A">
            <w:pPr>
              <w:pStyle w:val="a3"/>
              <w:spacing w:line="235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 xml:space="preserve">มิติ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7.2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การบรรลุผลลัพธ์ตามตัวชี้วัดด้านผู้รับบริการ และประชาชน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EE48C9" w:rsidRPr="00CC5F84" w14:paraId="0AF742B7" w14:textId="0C21B366" w:rsidTr="00CD6D9A">
        <w:trPr>
          <w:trHeight w:val="586"/>
        </w:trPr>
        <w:tc>
          <w:tcPr>
            <w:tcW w:w="1842" w:type="dxa"/>
            <w:tcBorders>
              <w:bottom w:val="nil"/>
            </w:tcBorders>
          </w:tcPr>
          <w:p w14:paraId="60499238" w14:textId="74B4138E" w:rsidR="00EE48C9" w:rsidRPr="00CC5F84" w:rsidRDefault="00EE48C9" w:rsidP="003017F3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35" w:lineRule="auto"/>
              <w:ind w:left="318" w:hanging="318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ความพึงพอใจ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ของกลุ่มลูกค้าหลัก</w:t>
            </w:r>
          </w:p>
        </w:tc>
        <w:tc>
          <w:tcPr>
            <w:tcW w:w="1842" w:type="dxa"/>
            <w:tcBorders>
              <w:bottom w:val="nil"/>
            </w:tcBorders>
          </w:tcPr>
          <w:p w14:paraId="017B463D" w14:textId="77777777" w:rsidR="00EE48C9" w:rsidRPr="00CC5F84" w:rsidRDefault="00EE48C9" w:rsidP="003017F3">
            <w:pPr>
              <w:pStyle w:val="aa"/>
              <w:spacing w:line="235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757BC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ตัวชี้วัดของการบรรลุผล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ลัพธ์ของความพึงพอใจของกลุ่มลูกค้าหลัก</w:t>
            </w:r>
          </w:p>
        </w:tc>
        <w:tc>
          <w:tcPr>
            <w:tcW w:w="3488" w:type="dxa"/>
            <w:tcBorders>
              <w:bottom w:val="nil"/>
            </w:tcBorders>
          </w:tcPr>
          <w:p w14:paraId="48A5C185" w14:textId="6466B55A" w:rsidR="00EE48C9" w:rsidRPr="00CC5F84" w:rsidRDefault="00EE48C9" w:rsidP="003017F3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35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A510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ร้อยละความพึงพอใจของผู้รับบริการและผู้มี</w:t>
            </w:r>
            <w:r w:rsidRPr="0025433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ส่วนได้ส่วนเสียต่อการให้ความช่วยเหลือเกษตรกรและผู้ยากจน (ร้อยละ)</w:t>
            </w:r>
          </w:p>
          <w:p w14:paraId="424E058C" w14:textId="77777777" w:rsidR="00EE48C9" w:rsidRPr="00CC5F84" w:rsidRDefault="00EE48C9" w:rsidP="003017F3">
            <w:pPr>
              <w:pStyle w:val="a3"/>
              <w:tabs>
                <w:tab w:val="left" w:pos="224"/>
              </w:tabs>
              <w:spacing w:line="235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</w:p>
          <w:p w14:paraId="7142481B" w14:textId="45D61A1C" w:rsidR="00EE48C9" w:rsidRPr="00254333" w:rsidRDefault="00EE48C9" w:rsidP="003017F3">
            <w:pPr>
              <w:pStyle w:val="a3"/>
              <w:numPr>
                <w:ilvl w:val="0"/>
                <w:numId w:val="17"/>
              </w:numPr>
              <w:tabs>
                <w:tab w:val="left" w:pos="313"/>
              </w:tabs>
              <w:spacing w:line="235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25433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เป็นตัวชี้วัดที่วั</w:t>
            </w:r>
            <w:r w:rsidRPr="00254333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ด</w:t>
            </w:r>
            <w:r w:rsidRPr="0025433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อย่างต่อเนื่อง โดยการกำหนดค่า</w:t>
            </w:r>
            <w:r w:rsidRPr="0025433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โดยกำหนดค่าเป้าหมาย ร้อยละ 85</w:t>
            </w:r>
            <w:r w:rsidRPr="00254333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</w:p>
        </w:tc>
        <w:tc>
          <w:tcPr>
            <w:tcW w:w="1350" w:type="dxa"/>
            <w:tcBorders>
              <w:bottom w:val="nil"/>
            </w:tcBorders>
          </w:tcPr>
          <w:p w14:paraId="160AD2DC" w14:textId="5012BB23" w:rsidR="00EE48C9" w:rsidRPr="00CC5F84" w:rsidRDefault="00EE48C9" w:rsidP="003017F3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๘๕</w:t>
            </w:r>
          </w:p>
        </w:tc>
        <w:tc>
          <w:tcPr>
            <w:tcW w:w="1800" w:type="dxa"/>
            <w:tcBorders>
              <w:bottom w:val="nil"/>
            </w:tcBorders>
          </w:tcPr>
          <w:p w14:paraId="2A6D5F44" w14:textId="2334EE11" w:rsidR="00EE48C9" w:rsidRPr="00CC5F84" w:rsidRDefault="00EE48C9" w:rsidP="003017F3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94.19</w:t>
            </w:r>
          </w:p>
        </w:tc>
        <w:tc>
          <w:tcPr>
            <w:tcW w:w="1620" w:type="dxa"/>
            <w:tcBorders>
              <w:bottom w:val="nil"/>
            </w:tcBorders>
          </w:tcPr>
          <w:p w14:paraId="1059CFB7" w14:textId="298DC537" w:rsidR="00EE48C9" w:rsidRPr="00CC5F84" w:rsidRDefault="00EE48C9" w:rsidP="003017F3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4.32</w:t>
            </w:r>
          </w:p>
        </w:tc>
        <w:tc>
          <w:tcPr>
            <w:tcW w:w="1530" w:type="dxa"/>
            <w:tcBorders>
              <w:bottom w:val="nil"/>
            </w:tcBorders>
          </w:tcPr>
          <w:p w14:paraId="6B53F351" w14:textId="6CED6AEB" w:rsidR="00EE48C9" w:rsidRPr="00CC5F84" w:rsidRDefault="00EE48C9" w:rsidP="003017F3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94.39</w:t>
            </w:r>
          </w:p>
        </w:tc>
        <w:tc>
          <w:tcPr>
            <w:tcW w:w="1624" w:type="dxa"/>
            <w:tcBorders>
              <w:bottom w:val="nil"/>
            </w:tcBorders>
          </w:tcPr>
          <w:p w14:paraId="49D57162" w14:textId="77777777" w:rsidR="00EE48C9" w:rsidRPr="00CC5F84" w:rsidRDefault="00EE48C9" w:rsidP="003017F3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 w14:paraId="03EBFE4A" w14:textId="21E0D844" w:rsidR="00EE48C9" w:rsidRPr="00CC5F84" w:rsidRDefault="00EE48C9" w:rsidP="003017F3">
            <w:pPr>
              <w:spacing w:line="235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E48C9" w:rsidRPr="00CC5F84" w14:paraId="6AB11556" w14:textId="77777777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74D656CB" w14:textId="77777777" w:rsidR="00EE48C9" w:rsidRPr="00CC5F84" w:rsidRDefault="00EE48C9" w:rsidP="008C592E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5DCCA633" w14:textId="77777777" w:rsidR="00EE48C9" w:rsidRPr="00CC5F84" w:rsidRDefault="00EE48C9" w:rsidP="008C592E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single" w:sz="4" w:space="0" w:color="auto"/>
            </w:tcBorders>
          </w:tcPr>
          <w:p w14:paraId="7BF29C54" w14:textId="77777777" w:rsidR="00EE48C9" w:rsidRPr="00E44251" w:rsidRDefault="00EE48C9" w:rsidP="002A3AA8">
            <w:pPr>
              <w:pStyle w:val="a3"/>
              <w:numPr>
                <w:ilvl w:val="0"/>
                <w:numId w:val="23"/>
              </w:numPr>
              <w:tabs>
                <w:tab w:val="left" w:pos="28"/>
                <w:tab w:val="left" w:pos="312"/>
              </w:tabs>
              <w:spacing w:line="228" w:lineRule="auto"/>
              <w:ind w:left="28" w:firstLine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แหล่งที่มาของข้อมูลผู้รับบริการ คือ เกษตรกรและผู้ยากจนที่มารับบริการและผู้มี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ส่วนได้ส่วนเสีย เจ้าหน้าที่ผู้ปฏิบัติการฝ่ายเลขานุการคณะอนุกรรมการบริหารกองทุนหมุนเวียนเพื่อการกู้ยืมแก่เกษตรกรและผู้ยากจน (อบก.) ส่วนภูมิภาค ได้แก่ อบก.ส่วนอำเภอ (เกษตรอำเภอ) อบก.ส่วนจังหวัด (เกษตรและสหกรณ์จังหวัด) เจ้าหน้าที่กองทุนหมุนเวียนฯ</w:t>
            </w:r>
          </w:p>
          <w:p w14:paraId="0F10E77E" w14:textId="06DA3367" w:rsidR="00E44251" w:rsidRPr="00CC5F84" w:rsidRDefault="00E44251" w:rsidP="00E44251">
            <w:pPr>
              <w:pStyle w:val="a3"/>
              <w:tabs>
                <w:tab w:val="left" w:pos="28"/>
                <w:tab w:val="left" w:pos="312"/>
              </w:tabs>
              <w:spacing w:line="228" w:lineRule="auto"/>
              <w:ind w:left="28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168D9502" w14:textId="77777777" w:rsidR="00EE48C9" w:rsidRPr="00CC5F84" w:rsidRDefault="00EE48C9" w:rsidP="008C592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509A2519" w14:textId="77777777" w:rsidR="00EE48C9" w:rsidRPr="00CC5F84" w:rsidRDefault="00EE48C9" w:rsidP="008C592E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448E12D6" w14:textId="77777777" w:rsidR="00EE48C9" w:rsidRPr="00CC5F84" w:rsidRDefault="00EE48C9" w:rsidP="008C592E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14:paraId="19758505" w14:textId="77777777" w:rsidR="00EE48C9" w:rsidRPr="00CC5F84" w:rsidRDefault="00EE48C9" w:rsidP="008C592E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14:paraId="6790F20C" w14:textId="77777777" w:rsidR="00EE48C9" w:rsidRPr="00CC5F84" w:rsidRDefault="00EE48C9" w:rsidP="008C592E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4C7CCC29" w14:textId="1C6B9DC9" w:rsidR="00EE48C9" w:rsidRPr="00CC5F84" w:rsidRDefault="00EE48C9" w:rsidP="008C592E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768077EC" w14:textId="0F871322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4AC712B0" w14:textId="77777777" w:rsidR="00EE48C9" w:rsidRPr="00CC5F84" w:rsidRDefault="00EE48C9" w:rsidP="003017F3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5224CA38" w14:textId="77777777" w:rsidR="00EE48C9" w:rsidRPr="00CC5F84" w:rsidRDefault="00EE48C9" w:rsidP="003017F3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7BA9A1EF" w14:textId="77777777" w:rsidR="00EE48C9" w:rsidRDefault="00EE48C9" w:rsidP="003017F3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ร้อยละความพึงพอใจของผู้รับบริการต่อการดำเนินการจัดการข้อร้องเรียน (กรณีมาร้องเรียนด้วยตนเอง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เป็นรายบุคคล) (ร้อยละ)</w:t>
            </w:r>
          </w:p>
          <w:p w14:paraId="686EAFD7" w14:textId="6F2BBAC9" w:rsidR="00EE48C9" w:rsidRPr="00CC5F84" w:rsidRDefault="00EE48C9" w:rsidP="00EE48C9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3B4D9F59" w14:textId="2C650AC8" w:rsidR="00EE48C9" w:rsidRPr="00CC5F84" w:rsidRDefault="00EE48C9" w:rsidP="003017F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94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4A4A49D8" w14:textId="777CBA0A" w:rsidR="00EE48C9" w:rsidRPr="00CC5F84" w:rsidRDefault="00EE48C9" w:rsidP="003017F3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4841DDC" w14:textId="06F9FE48" w:rsidR="00EE48C9" w:rsidRPr="00CC5F84" w:rsidRDefault="00EE48C9" w:rsidP="003017F3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๙๐.๒๓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7907947" w14:textId="3F9CD251" w:rsidR="00EE48C9" w:rsidRPr="00CC5F84" w:rsidRDefault="00EE48C9" w:rsidP="003017F3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๙๑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๒๔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002927AF" w14:textId="77777777" w:rsidR="00EE48C9" w:rsidRPr="00CC5F84" w:rsidRDefault="00EE48C9" w:rsidP="003017F3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D1CB4F7" w14:textId="3EA2A1E2" w:rsidR="00EE48C9" w:rsidRPr="00CC5F84" w:rsidRDefault="00EE48C9" w:rsidP="003017F3">
            <w:pPr>
              <w:pStyle w:val="a3"/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  <w:p w14:paraId="4BF5C64F" w14:textId="77777777" w:rsidR="00EE48C9" w:rsidRPr="00CC5F84" w:rsidRDefault="00EE48C9" w:rsidP="003017F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780A4F64" w14:textId="2EC59F10" w:rsidTr="00CD6D9A">
        <w:trPr>
          <w:trHeight w:val="7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39858EE6" w14:textId="77777777" w:rsidR="00EE48C9" w:rsidRPr="00CC5F84" w:rsidRDefault="00EE48C9" w:rsidP="00324C11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53C7D243" w14:textId="77777777" w:rsidR="00EE48C9" w:rsidRPr="00CC5F84" w:rsidRDefault="00EE48C9" w:rsidP="00324C11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6AF91223" w14:textId="77777777" w:rsidR="00EE48C9" w:rsidRDefault="00EE48C9" w:rsidP="00324C11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การให้บริการแก่เกษตรกรและผู้ยากจนของกองทุนหมุนเวียนเพื่อการกู้ยืมแก่เกษตรกรและผู้ยากจน </w:t>
            </w:r>
          </w:p>
          <w:p w14:paraId="73B420FF" w14:textId="77777777" w:rsidR="00EE48C9" w:rsidRDefault="00EE48C9" w:rsidP="00F21F7A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(ร้อยละ) </w:t>
            </w:r>
          </w:p>
          <w:p w14:paraId="33DA43D6" w14:textId="2FDE06B5" w:rsidR="00F21F7A" w:rsidRPr="00EE48C9" w:rsidRDefault="00F21F7A" w:rsidP="00F21F7A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5605F0EA" w14:textId="4941A712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56923467" w14:textId="681C9BED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๙๘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๖๘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875B307" w14:textId="2D4CAFA7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98.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๙๕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7EF42E8C" w14:textId="52ED7D8A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๙๘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๔๘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5864D473" w14:textId="77777777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E7404E6" w14:textId="45E40A1D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E48C9" w:rsidRPr="00CC5F84" w14:paraId="58EA5614" w14:textId="77777777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0237ACEF" w14:textId="77777777" w:rsidR="00EE48C9" w:rsidRPr="00CC5F84" w:rsidRDefault="00EE48C9" w:rsidP="00324C11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2CF209F8" w14:textId="77777777" w:rsidR="00EE48C9" w:rsidRPr="00CC5F84" w:rsidRDefault="00EE48C9" w:rsidP="00324C11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5C752AF6" w14:textId="2CB02934" w:rsidR="00EE48C9" w:rsidRPr="00A16521" w:rsidRDefault="00EE48C9" w:rsidP="00E65518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16521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A16521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อย่าง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ต่อเนื่อง โดยการกำหนดค่าเป้าหมายเป็นไปตามเกณฑ์</w:t>
            </w:r>
            <w:r w:rsidRPr="00A16521">
              <w:rPr>
                <w:rFonts w:ascii="TH SarabunIT๙" w:hAnsi="TH SarabunIT๙" w:cs="TH SarabunIT๙"/>
                <w:color w:val="000000" w:themeColor="text1"/>
                <w:spacing w:val="18"/>
                <w:sz w:val="28"/>
                <w:cs/>
              </w:rPr>
              <w:t>ของกรมบัญชีกลางและบริษัท ทริส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และวัดตามกรอบหลักเกณฑ์การประเมินผลการดำเนินงานทุนหมุนเวียน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ประจำปีบัญชี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2568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15FE153B" w14:textId="77777777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4F81478F" w14:textId="77777777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DA30B99" w14:textId="77777777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6300AD78" w14:textId="77777777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71D87D4E" w14:textId="77777777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C0BB9F9" w14:textId="2F3726CE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2414B029" w14:textId="73ECCE75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3E949D19" w14:textId="77777777" w:rsidR="00EE48C9" w:rsidRPr="00CC5F84" w:rsidRDefault="00EE48C9" w:rsidP="00324C11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665BA5F7" w14:textId="77777777" w:rsidR="00EE48C9" w:rsidRPr="00CC5F84" w:rsidRDefault="00EE48C9" w:rsidP="00324C11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265BA68B" w14:textId="77777777" w:rsidR="00EE48C9" w:rsidRPr="00CC5F84" w:rsidRDefault="00EE48C9" w:rsidP="00324C11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ร้อยละความพึงพอใจของผู้ใช้บริการต่อการใช้งานระบบทะเบียนผู้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shd w:val="clear" w:color="auto" w:fill="FFFFFF"/>
                <w:cs/>
              </w:rPr>
              <w:t>ประกอบธุรกิ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จทางการเกษตรในระบบ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เกษตรพันธสัญญา (ร้อยละ)</w:t>
            </w:r>
          </w:p>
          <w:p w14:paraId="64FAE56C" w14:textId="3FF7BA5A" w:rsidR="00EE48C9" w:rsidRPr="00CC5F84" w:rsidRDefault="00EE48C9" w:rsidP="00324C11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1655BB0F" w14:textId="3DD052BB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5BF4D390" w14:textId="17B2954B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88.66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AC4C1C3" w14:textId="3916183E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737E5E8" w14:textId="1FACCCA1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86.20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17F54F73" w14:textId="77777777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5EB955B7" w14:textId="194C1CB0" w:rsidR="00EE48C9" w:rsidRPr="00CC5F84" w:rsidRDefault="00EE48C9" w:rsidP="00324C11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สลพ.</w:t>
            </w:r>
          </w:p>
        </w:tc>
      </w:tr>
      <w:tr w:rsidR="00EE48C9" w:rsidRPr="00CC5F84" w14:paraId="20EF32EE" w14:textId="071A2706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48B6E24C" w14:textId="77777777" w:rsidR="00EE48C9" w:rsidRPr="00CC5F84" w:rsidRDefault="00EE48C9" w:rsidP="008C592E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2B144970" w14:textId="77777777" w:rsidR="00EE48C9" w:rsidRPr="00CC5F84" w:rsidRDefault="00EE48C9" w:rsidP="008C592E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7D6137D3" w14:textId="231D5E1B" w:rsidR="00EE48C9" w:rsidRPr="00CC5F84" w:rsidRDefault="00EE48C9" w:rsidP="008C592E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ร้อยละความพึงพอใจของผู้มีส่วนได้ส่วนเสียกองทุนสงเคราะห์เกษตรกร (ร้อยละ) </w:t>
            </w:r>
          </w:p>
          <w:p w14:paraId="445220A2" w14:textId="4B7C0CE5" w:rsidR="00EE48C9" w:rsidRPr="00CC5F84" w:rsidRDefault="00EE48C9" w:rsidP="008C592E">
            <w:pPr>
              <w:pStyle w:val="a3"/>
              <w:tabs>
                <w:tab w:val="left" w:pos="224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ตัวชี้วัดตามแผนการปฏิบัติงาน ประจำปีงบประมาณ พ.ศ.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2568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สำนักงานปลัดกระทรวงเกษตรและสหกรณ์ และมีการวัดผลอย่างต่อเนื่องทุกปี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7FDADEEC" w14:textId="1859FE38" w:rsidR="00EE48C9" w:rsidRPr="00CC5F84" w:rsidRDefault="00EE48C9" w:rsidP="008C592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7350C62E" w14:textId="26856479" w:rsidR="00EE48C9" w:rsidRPr="00CC5F84" w:rsidRDefault="00EE48C9" w:rsidP="008C592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896571F" w14:textId="666C43A8" w:rsidR="00EE48C9" w:rsidRPr="00CC5F84" w:rsidRDefault="00EE48C9" w:rsidP="008C592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17C29E8E" w14:textId="7D93B4A0" w:rsidR="00EE48C9" w:rsidRPr="00CC5F84" w:rsidRDefault="00EE48C9" w:rsidP="008C592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97.14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46271DB4" w14:textId="77777777" w:rsidR="00EE48C9" w:rsidRPr="00CC5F84" w:rsidRDefault="00EE48C9" w:rsidP="008C592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157C6FB" w14:textId="38F5BB81" w:rsidR="00EE48C9" w:rsidRPr="00CC5F84" w:rsidRDefault="00EE48C9" w:rsidP="008C592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</w:tr>
      <w:tr w:rsidR="00EE48C9" w:rsidRPr="00CC5F84" w14:paraId="37BDEF8E" w14:textId="6F794EB1" w:rsidTr="00CD6D9A">
        <w:trPr>
          <w:trHeight w:val="368"/>
        </w:trPr>
        <w:tc>
          <w:tcPr>
            <w:tcW w:w="1842" w:type="dxa"/>
            <w:tcBorders>
              <w:top w:val="nil"/>
              <w:bottom w:val="nil"/>
            </w:tcBorders>
          </w:tcPr>
          <w:p w14:paraId="1381A696" w14:textId="77777777" w:rsidR="00EE48C9" w:rsidRPr="00CC5F84" w:rsidRDefault="00EE48C9" w:rsidP="00140659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6FE07EF6" w14:textId="77777777" w:rsidR="00EE48C9" w:rsidRPr="00CC5F84" w:rsidRDefault="00EE48C9" w:rsidP="00140659">
            <w:pPr>
              <w:pStyle w:val="aa"/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4099D81C" w14:textId="77777777" w:rsidR="00EE48C9" w:rsidRPr="00CC5F84" w:rsidRDefault="00EE48C9" w:rsidP="00140659">
            <w:pPr>
              <w:pStyle w:val="a3"/>
              <w:numPr>
                <w:ilvl w:val="0"/>
                <w:numId w:val="12"/>
              </w:numPr>
              <w:tabs>
                <w:tab w:val="left" w:pos="176"/>
                <w:tab w:val="left" w:pos="224"/>
              </w:tabs>
              <w:spacing w:line="230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  <w:t>ร้อยละความพึงพอใจของผู้รับบริการและผู้มีส่วนได้ส่วนเสียของสำนักงาน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ปลัดกระทรวงเกษตรและสหกรณ์ (ร้อยละ)</w:t>
            </w:r>
          </w:p>
          <w:p w14:paraId="1273A598" w14:textId="5D0E23F0" w:rsidR="00EE48C9" w:rsidRPr="00EC42EB" w:rsidRDefault="00EE48C9" w:rsidP="00140659">
            <w:pPr>
              <w:pStyle w:val="a3"/>
              <w:tabs>
                <w:tab w:val="left" w:pos="176"/>
                <w:tab w:val="left" w:pos="224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EC42EB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หมายเหตุ</w:t>
            </w:r>
            <w:r w:rsidRPr="00EC42EB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 :</w:t>
            </w:r>
            <w:r w:rsidRPr="00EC42E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สผง. มีการวัดผลอย่างต่อเนื่องทุกปี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44CD5A3E" w14:textId="39967FF4" w:rsidR="00EE48C9" w:rsidRPr="00CC5F84" w:rsidRDefault="00EE48C9" w:rsidP="001406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4C8D64BC" w14:textId="3ADF934C" w:rsidR="00EE48C9" w:rsidRPr="00CC5F84" w:rsidRDefault="00EE48C9" w:rsidP="001406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79.20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184E6D9" w14:textId="60250612" w:rsidR="00EE48C9" w:rsidRPr="00CC5F84" w:rsidRDefault="00EE48C9" w:rsidP="001406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85.94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D31110D" w14:textId="2ED72E51" w:rsidR="00EE48C9" w:rsidRPr="00CC5F84" w:rsidRDefault="00EE48C9" w:rsidP="001406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89.06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78C4C333" w14:textId="77777777" w:rsidR="00EE48C9" w:rsidRPr="00CC5F84" w:rsidRDefault="00EE48C9" w:rsidP="001406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BCCCF65" w14:textId="65AB540F" w:rsidR="00EE48C9" w:rsidRPr="00CC5F84" w:rsidRDefault="00EE48C9" w:rsidP="0014065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</w:tr>
      <w:tr w:rsidR="00EE48C9" w:rsidRPr="00CC5F84" w14:paraId="228DE34F" w14:textId="1B3D092B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0C9BF2EE" w14:textId="77777777" w:rsidR="00EE48C9" w:rsidRPr="00CC5F84" w:rsidRDefault="00EE48C9" w:rsidP="006343CA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55C34DDB" w14:textId="77777777" w:rsidR="00EE48C9" w:rsidRPr="00CC5F84" w:rsidRDefault="00EE48C9" w:rsidP="006343CA">
            <w:pPr>
              <w:pStyle w:val="aa"/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4E890BC0" w14:textId="77777777" w:rsidR="00EE48C9" w:rsidRPr="00CC5F84" w:rsidRDefault="00EE48C9" w:rsidP="006343CA">
            <w:pPr>
              <w:pStyle w:val="a3"/>
              <w:numPr>
                <w:ilvl w:val="0"/>
                <w:numId w:val="12"/>
              </w:numPr>
              <w:tabs>
                <w:tab w:val="left" w:pos="170"/>
                <w:tab w:val="left" w:pos="224"/>
              </w:tabs>
              <w:spacing w:line="230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ร้อยละความพึงพอใจของหน่วยงานในสังกัดกระทรวงฯ ในการทำหน้าที่เป็นศูนย์กลางด้านการเกษตรต่างประเทศของสำนักงานปลัดกระทรวงเกษตรและสหกรณ์ (ร้อยละ) </w:t>
            </w:r>
          </w:p>
          <w:p w14:paraId="408EA9A5" w14:textId="3EB82722" w:rsidR="00EE48C9" w:rsidRPr="00CC5F84" w:rsidRDefault="00EE48C9" w:rsidP="006343CA">
            <w:pPr>
              <w:pStyle w:val="a3"/>
              <w:tabs>
                <w:tab w:val="left" w:pos="170"/>
                <w:tab w:val="left" w:pos="224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ตัวชี้วัดตามแผนการปฏิบัติงาน ประจำปีงบประมาณ พ.ศ. 2568 สำนักงานปลัดกระทรวงเกษตรและสหกรณ์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04B8021B" w14:textId="22D4E44A" w:rsidR="00EE48C9" w:rsidRPr="00CC5F84" w:rsidRDefault="00EE48C9" w:rsidP="006343C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2CA5E081" w14:textId="1018B524" w:rsidR="00EE48C9" w:rsidRPr="00CC5F84" w:rsidRDefault="00EE48C9" w:rsidP="006343C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CFC13D8" w14:textId="127AB28E" w:rsidR="00EE48C9" w:rsidRPr="00CC5F84" w:rsidRDefault="00EE48C9" w:rsidP="006343C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134E7879" w14:textId="38F070BF" w:rsidR="00EE48C9" w:rsidRPr="00CC5F84" w:rsidRDefault="00EE48C9" w:rsidP="006343C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13B6FAA7" w14:textId="77777777" w:rsidR="00EE48C9" w:rsidRPr="00CC5F84" w:rsidRDefault="00EE48C9" w:rsidP="006343C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F95884C" w14:textId="2F81701E" w:rsidR="00EE48C9" w:rsidRPr="00CC5F84" w:rsidRDefault="00EE48C9" w:rsidP="006343C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</w:p>
        </w:tc>
      </w:tr>
      <w:tr w:rsidR="00EE48C9" w:rsidRPr="00CC5F84" w14:paraId="0D530E6D" w14:textId="769A7EA2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02912E5" w14:textId="70D57049" w:rsidR="00EE48C9" w:rsidRPr="00CC5F84" w:rsidRDefault="00EE48C9" w:rsidP="00A16521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6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นวัตกรรมการปรับปรุง</w:t>
            </w:r>
          </w:p>
          <w:p w14:paraId="38560FC9" w14:textId="4741964F" w:rsidR="00EE48C9" w:rsidRPr="00CC5F84" w:rsidRDefault="00EE48C9" w:rsidP="00A16521">
            <w:pPr>
              <w:pStyle w:val="2"/>
              <w:spacing w:before="0" w:beforeAutospacing="0" w:after="0" w:afterAutospacing="0" w:line="226" w:lineRule="auto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การบริการ* 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(หน่วยบริการ)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8A873CD" w14:textId="48A8D818" w:rsidR="00EE48C9" w:rsidRPr="00CC5F84" w:rsidRDefault="00EE48C9" w:rsidP="00A16521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757BC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ตัวชี้วัดของการบรรลุผล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การพัฒนานวัตกรรมเพื่อปรับปรุงการบริการที่เกิดประโยชน์ต่อผู้รับบริการที่สามารถวัดผลได้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516F5AE2" w14:textId="7FCF7558" w:rsidR="00EE48C9" w:rsidRPr="00CC5F84" w:rsidRDefault="00EE48C9" w:rsidP="00A16521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spacing w:line="22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ร้อยละของการให้บริการที่ปรับสู่ดิจิทัลเต็มรูปแบบ**</w:t>
            </w:r>
          </w:p>
          <w:p w14:paraId="37FE8105" w14:textId="1EE504E4" w:rsidR="00EE48C9" w:rsidRPr="00CC5F84" w:rsidRDefault="00EE48C9" w:rsidP="00A16521">
            <w:pPr>
              <w:pStyle w:val="a5"/>
              <w:tabs>
                <w:tab w:val="left" w:pos="0"/>
                <w:tab w:val="left" w:pos="224"/>
              </w:tabs>
              <w:spacing w:line="22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4425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: </w:t>
            </w:r>
            <w:r w:rsidRPr="00E44251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เ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ป็นตัวชี้วัดนี้เป็นตัวชี้วัดที่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พ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ร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AC2DA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AC2DA7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บังคับวัดทุกหน่วยงาน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การพัฒนาบริการและแพลตฟอร์มดิจิทัลเพื่อสนับสนุนการปรับระบบการบริหารจัดการภาครัฐให้เป็นรัฐบาลดิจิทัลเต็มรูปแบบ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0DA10905" w14:textId="25CC8B9D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60636B68" w14:textId="15CBA66A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45CB7948" w14:textId="5398AC4D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2AE62D2F" w14:textId="264E4EF7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2C4B2ED3" w14:textId="77777777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FF90171" w14:textId="6DBAA4A5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77103218" w14:textId="2EB917CE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8933053" w14:textId="77777777" w:rsidR="00EE48C9" w:rsidRPr="00CC5F84" w:rsidRDefault="00EE48C9" w:rsidP="00A16521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6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การแก้ไขเรื่องร้องเรียน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1B1D350" w14:textId="77777777" w:rsidR="00EE48C9" w:rsidRPr="00CC5F84" w:rsidRDefault="00EE48C9" w:rsidP="00A16521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ตัวชี้วัดของผลการดำเนินการแก้ไขเรื่องร้องเรียน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22C3EE14" w14:textId="4594A0CF" w:rsidR="00EE48C9" w:rsidRPr="00CC5F84" w:rsidRDefault="00EE48C9" w:rsidP="00A16521">
            <w:pPr>
              <w:pStyle w:val="a5"/>
              <w:numPr>
                <w:ilvl w:val="0"/>
                <w:numId w:val="12"/>
              </w:numPr>
              <w:tabs>
                <w:tab w:val="left" w:pos="236"/>
              </w:tabs>
              <w:spacing w:line="22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ร้อยละเรื่องร้องเรียนที่สามารถดำเนินการจนได้ข้อยุติ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E04AB3C" w14:textId="1E8AAC71" w:rsidR="00EE48C9" w:rsidRPr="00CC5F84" w:rsidRDefault="00EE48C9" w:rsidP="00A16521">
            <w:pPr>
              <w:tabs>
                <w:tab w:val="left" w:pos="317"/>
              </w:tabs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นิยามเรื่องร้องเรียนที่สามารถดำเนินการจนได้ข้อยุติ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คือ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เรื่องร้องเรียนที่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สกร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ได้มีหนังสือ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แจ้งหน่วยงานที่เกี่ยวข้องพิจารณาแนวทางการดำเนินการแก้ไขปัญหาและได้มีการแจ้งผลหรือแนวทาง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การแก้ไขข้อร้องเรียนให้ผู้ร้องทราบ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และแจ้งกลับมายังสำนักงานปลัดกระทรวงเกษตรและสหกรณ์ทราบด้วย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1A4B9154" w14:textId="0582B812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195F54A3" w14:textId="5551FECB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92.10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1C75829" w14:textId="45A8A6B6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92.79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13B028A7" w14:textId="72105C58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87.87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2D4B3280" w14:textId="77777777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DD305D1" w14:textId="5B50293F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E48C9" w:rsidRPr="00CC5F84" w14:paraId="3AD85562" w14:textId="7392DD71" w:rsidTr="00CD6D9A">
        <w:trPr>
          <w:trHeight w:val="7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D9FAA3D" w14:textId="4CAD1E44" w:rsidR="00EE48C9" w:rsidRPr="00CC5F84" w:rsidRDefault="00EE48C9" w:rsidP="00A16521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6" w:lineRule="auto"/>
              <w:ind w:left="318" w:hanging="28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เครือข่าย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 xml:space="preserve">ความร่วมมือ*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br/>
              <w:t>(หน่วยนโยบาย)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152B54A" w14:textId="77777777" w:rsidR="00EE48C9" w:rsidRPr="00CC5F84" w:rsidRDefault="00EE48C9" w:rsidP="00A16521">
            <w:pPr>
              <w:pStyle w:val="aa"/>
              <w:spacing w:line="226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ตัวชี้วัดของผลสำเร็จการดำเนินการร่วมกับเครือข่ายความร่วมมือ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2E382683" w14:textId="20E7FAC5" w:rsidR="00EE48C9" w:rsidRPr="00A16521" w:rsidRDefault="00EE48C9" w:rsidP="00A16521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6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ร้อยละความสำเร็จของโครงการ/กิจกรรม ที่เกิดขึ้นจากความร่วมมือของเครือข่าย** (เปรียบเทียบจำนวนโครงการ/กิจกรรมที่เปิดโอกาสให้เครือข่ายเข้ามามีส่วนร่วมกับจำนวนโครงการ/กิจกรรมทั้งหมดที่ดำเนินการสำเร็จจากการเข้ามามีส่วนร่วมของเครือข่าย) </w:t>
            </w:r>
          </w:p>
          <w:p w14:paraId="3B2A2E9B" w14:textId="2280B552" w:rsidR="00EE48C9" w:rsidRPr="00CC5F84" w:rsidRDefault="00EE48C9" w:rsidP="00A16521">
            <w:pPr>
              <w:pStyle w:val="a5"/>
              <w:tabs>
                <w:tab w:val="left" w:pos="317"/>
              </w:tabs>
              <w:spacing w:line="226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16521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A16521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A1652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เ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ป็นตัวชี้วัดนี้เป็นตัวชี้วัดที่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B43FD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ก</w:t>
            </w:r>
            <w:r w:rsidRPr="00CB43FD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.</w:t>
            </w:r>
            <w:r w:rsidRPr="00CB43FD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พ</w:t>
            </w:r>
            <w:r w:rsidRPr="00CB43FD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.</w:t>
            </w:r>
            <w:r w:rsidRPr="00CB43FD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ร</w:t>
            </w:r>
            <w:r w:rsidRPr="00CB43FD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. </w:t>
            </w:r>
            <w:r w:rsidRPr="00CB43FD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บังคับวัดทุกหน่วยงาน</w:t>
            </w:r>
            <w:r w:rsidRPr="00CB43FD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และในหมวด </w:t>
            </w:r>
            <w:r w:rsidRPr="00CB43FD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>1</w:t>
            </w:r>
            <w:r w:rsidRPr="00A1652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สป.กษ. 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ยังไม่ได้วางรูปแบบในการขับเคลื่อนงานในประเด็นนี้ให้ชัดเจน ฐานข้อมูลที่ผ่านมาใช้แบบสอบถามให้ทุกหน่วยงานส่วนกลางและส่วนภูมิภาคเป็นผู้ให้ข้อมูลแผนงาน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A1652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โครงการที่มีส่วนร่วมกับการดำเนินงานร่วมกับเครือข่าย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BFE905F" w14:textId="7795F655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77A1F988" w14:textId="44D40D70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3D842D5B" w14:textId="1614639F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6C8513C0" w14:textId="273E8DC0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100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60CA5DF" w14:textId="77777777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644632EE" w14:textId="38DD1F75" w:rsidR="00EE48C9" w:rsidRPr="00CC5F84" w:rsidRDefault="00EE48C9" w:rsidP="00A16521">
            <w:pPr>
              <w:spacing w:line="226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53FF2E6B" w14:textId="741CD077" w:rsidTr="00CD6D9A">
        <w:trPr>
          <w:trHeight w:val="227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168DE86E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5D1A71F8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5A9315CD" w14:textId="4FCA2119" w:rsidR="00EE48C9" w:rsidRPr="00CC5F84" w:rsidRDefault="00EE48C9" w:rsidP="000A1918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ร้อยละของการจัดทำข้อเสนอแนะระดับนโยบายตามแผนการตรวจราชการกระทรวงฯ</w:t>
            </w:r>
            <w:r w:rsidRPr="00CC5F84">
              <w:rPr>
                <w:rFonts w:ascii="TH SarabunIT๙" w:eastAsia="Cordia New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eastAsia="Cordia New" w:hAnsi="TH SarabunIT๙" w:cs="TH SarabunIT๙" w:hint="cs"/>
                <w:color w:val="000000" w:themeColor="text1"/>
                <w:sz w:val="28"/>
                <w:cs/>
              </w:rPr>
              <w:t>ประจำปี</w:t>
            </w:r>
            <w:r w:rsidRPr="00CC5F84">
              <w:rPr>
                <w:rFonts w:ascii="TH SarabunIT๙" w:eastAsia="Cordia New" w:hAnsi="TH SarabunIT๙" w:cs="TH SarabunIT๙" w:hint="cs"/>
                <w:color w:val="000000" w:themeColor="text1"/>
                <w:spacing w:val="-4"/>
                <w:sz w:val="28"/>
                <w:cs/>
              </w:rPr>
              <w:t>งบประมาณถูกนำไปใช้ประโยชน์</w:t>
            </w:r>
            <w:r w:rsidRPr="00CC5F84">
              <w:rPr>
                <w:rFonts w:ascii="TH SarabunIT๙" w:eastAsia="Cordia New" w:hAnsi="TH SarabunIT๙" w:cs="TH SarabunIT๙"/>
                <w:color w:val="000000" w:themeColor="text1"/>
                <w:spacing w:val="-4"/>
                <w:sz w:val="28"/>
                <w:cs/>
              </w:rPr>
              <w:t xml:space="preserve"> (ร้อยละ)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3C6D89A0" w14:textId="59988294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98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3535EA36" w14:textId="06DC6511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96.92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659542F" w14:textId="501DEAE2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96.97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87E93AB" w14:textId="26C8B24D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96.43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14693C35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07656AD" w14:textId="7E4411BB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</w:tr>
      <w:tr w:rsidR="00EE48C9" w:rsidRPr="00CC5F84" w14:paraId="77B53A03" w14:textId="26E7DEA0" w:rsidTr="00CD6D9A">
        <w:trPr>
          <w:trHeight w:val="217"/>
        </w:trPr>
        <w:tc>
          <w:tcPr>
            <w:tcW w:w="1842" w:type="dxa"/>
            <w:tcBorders>
              <w:top w:val="nil"/>
              <w:bottom w:val="nil"/>
            </w:tcBorders>
          </w:tcPr>
          <w:p w14:paraId="7FA4A572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6A6BF9CD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4B5B232F" w14:textId="1F894BEA" w:rsidR="00EE48C9" w:rsidRPr="00CC5F84" w:rsidRDefault="00EE48C9" w:rsidP="0054062A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36317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จำนวนผู้เข้าชมข้อมูลการเผยแพร่ประชาสัมพันธ์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งานตรวจราชการเพื่อขับเคลื่อนนโยบายของกระทรวงเกษตรและสหกรณ์ในระดับพื้นที่ 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7557D56B" w14:textId="4F2F6E8E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2,625 ราย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38AAC045" w14:textId="6DB9E0E9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1E6F97B" w14:textId="1C25B5BD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B7F92B8" w14:textId="78C7982C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2,525 ราย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7C93971F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854674F" w14:textId="243767BE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</w:tr>
      <w:tr w:rsidR="00EE48C9" w:rsidRPr="00CC5F84" w14:paraId="7166C9B5" w14:textId="490C0A9B" w:rsidTr="00CD6D9A">
        <w:trPr>
          <w:trHeight w:val="70"/>
        </w:trPr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</w:tcPr>
          <w:p w14:paraId="17F9C252" w14:textId="77777777" w:rsidR="00EE48C9" w:rsidRPr="00CC5F84" w:rsidRDefault="00EE48C9" w:rsidP="00553C0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63A092C3" w14:textId="77777777" w:rsidR="00EE48C9" w:rsidRPr="00CC5F84" w:rsidRDefault="00EE48C9" w:rsidP="00553C0B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nil"/>
            </w:tcBorders>
          </w:tcPr>
          <w:p w14:paraId="35802272" w14:textId="77777777" w:rsidR="00EE48C9" w:rsidRPr="00EC42EB" w:rsidRDefault="00EE48C9" w:rsidP="00553C0B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เกษตรกรอย่างน้อย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200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000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สามารถเข้าถึงบริการภาครัฐ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โดยได้รับข่าวสารด้านการเกษตร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องค์ความรู้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การพัฒนาอาชีพด้านการเกษตร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และการแก้ไขปัญหาด้านการเกษตรจากอาสาสมัครเกษตรและสหกรณ์ระดับตำบล (ราย)</w:t>
            </w:r>
          </w:p>
          <w:p w14:paraId="222B2DEA" w14:textId="66BBCA89" w:rsidR="00EE48C9" w:rsidRPr="00EC42EB" w:rsidRDefault="00EE48C9" w:rsidP="00553C0B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C42E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นิยาม</w:t>
            </w:r>
            <w:r w:rsidRPr="00EC42E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: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จำนวนเกษตรกรที่เข้าถึงบริการของ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pacing w:val="6"/>
                <w:sz w:val="28"/>
                <w:cs/>
              </w:rPr>
              <w:t>ภาครัฐโดยได้รับข่าวสารด้านการเกษตร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องค์ความรู้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การพัฒนาอาชีพด้านการเกษตร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และการแก้ไขปัญหาด้านการเกษตร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โดยมีอาสาสมัครเกษตรและสหกรณ์ระดับตำบล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เป็นเครือข่ายในการขับเคลื่อนการดำเนินงานและเชื่อมโยง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สนับสนุนการทำงานระหว่างอาสาสมัคร</w:t>
            </w:r>
            <w:r w:rsidR="00EC42EB"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เกษตรสาขาต่าง</w:t>
            </w:r>
            <w:r w:rsidR="00EC42EB"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EC42EB"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ๆ</w:t>
            </w:r>
            <w:r w:rsidR="00EC42EB"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EC42EB"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เกษตรกร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1E06EEEC" w14:textId="77777777" w:rsidR="00EE48C9" w:rsidRDefault="00EE48C9" w:rsidP="00553C0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ไม่น้อยกว่า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5CEFAA58" w14:textId="142D0434" w:rsidR="00EE48C9" w:rsidRPr="00CC5F84" w:rsidRDefault="00EE48C9" w:rsidP="00553C0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20,000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32EB762D" w14:textId="1EDF586B" w:rsidR="00EE48C9" w:rsidRPr="00CC5F84" w:rsidRDefault="00EE48C9" w:rsidP="00553C0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853 ราย</w:t>
            </w: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14:paraId="33A4C324" w14:textId="21344DBA" w:rsidR="00EE48C9" w:rsidRPr="00CC5F84" w:rsidRDefault="00EE48C9" w:rsidP="00553C0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798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14:paraId="49BB6CCF" w14:textId="0CE96571" w:rsidR="00EE48C9" w:rsidRPr="00CC5F84" w:rsidRDefault="00EE48C9" w:rsidP="00553C0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178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1624" w:type="dxa"/>
            <w:tcBorders>
              <w:top w:val="single" w:sz="4" w:space="0" w:color="auto"/>
              <w:bottom w:val="nil"/>
            </w:tcBorders>
          </w:tcPr>
          <w:p w14:paraId="7DAFEEFE" w14:textId="77777777" w:rsidR="00EE48C9" w:rsidRPr="00CC5F84" w:rsidRDefault="00EE48C9" w:rsidP="00553C0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nil"/>
            </w:tcBorders>
          </w:tcPr>
          <w:p w14:paraId="6DFFAC08" w14:textId="45197BD2" w:rsidR="00EE48C9" w:rsidRPr="00CC5F84" w:rsidRDefault="00EE48C9" w:rsidP="00553C0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</w:tr>
      <w:tr w:rsidR="00EE48C9" w:rsidRPr="00CC5F84" w14:paraId="13D0039F" w14:textId="77777777" w:rsidTr="00CD6D9A">
        <w:trPr>
          <w:trHeight w:val="70"/>
        </w:trPr>
        <w:tc>
          <w:tcPr>
            <w:tcW w:w="1842" w:type="dxa"/>
            <w:tcBorders>
              <w:top w:val="nil"/>
              <w:bottom w:val="nil"/>
            </w:tcBorders>
          </w:tcPr>
          <w:p w14:paraId="655BA399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079FFE5A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single" w:sz="4" w:space="0" w:color="auto"/>
            </w:tcBorders>
          </w:tcPr>
          <w:p w14:paraId="1FED670A" w14:textId="4D55E0FB" w:rsidR="00EE48C9" w:rsidRPr="00EC42EB" w:rsidRDefault="00EE48C9" w:rsidP="008C592E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และเจ้าหน้าที่หน่วยงานในสังกัดกระทรวงเกษตรและสหกรณ์ในพื้นที่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7196A1C7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3AC94382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562FA193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14:paraId="7C566BF3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14:paraId="33E9B33F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1A784A88" w14:textId="61707FF5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09F1E640" w14:textId="047792F1" w:rsidTr="00CD6D9A">
        <w:trPr>
          <w:trHeight w:val="7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E7F6B97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94F8334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19DF4A9B" w14:textId="77777777" w:rsidR="006907AA" w:rsidRPr="00E66BE6" w:rsidRDefault="006907AA" w:rsidP="006907AA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E66BE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จำนวนเกษตรกรที่ได้รับการสนับสนุน ช่วยเหลือ บริการ จากการขับเคลื่อนงานของกระทรวงเกษตรและสหกรณ์ ไม่น้อยกว่า </w:t>
            </w:r>
            <w:r w:rsidRPr="00E66BE6">
              <w:rPr>
                <w:rFonts w:ascii="TH SarabunIT๙" w:hAnsi="TH SarabunIT๙" w:cs="TH SarabunIT๙"/>
                <w:color w:val="auto"/>
                <w:sz w:val="28"/>
              </w:rPr>
              <w:t>800,000</w:t>
            </w:r>
            <w:r w:rsidRPr="00E66BE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ราย</w:t>
            </w:r>
            <w:r w:rsidRPr="00E66BE6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(ราย)</w:t>
            </w:r>
          </w:p>
          <w:p w14:paraId="7A694BC3" w14:textId="263DC91E" w:rsidR="00EE48C9" w:rsidRPr="00CC5F84" w:rsidRDefault="006907AA" w:rsidP="006907AA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66BE6">
              <w:rPr>
                <w:rFonts w:ascii="TH SarabunIT๙" w:hAnsi="TH SarabunIT๙" w:cs="TH SarabunIT๙"/>
                <w:b/>
                <w:bCs/>
                <w:color w:val="auto"/>
                <w:sz w:val="28"/>
                <w:cs/>
              </w:rPr>
              <w:t>หมายเหตุ :</w:t>
            </w:r>
            <w:r w:rsidRPr="00E66BE6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ตัวชี้วัดตามแผนปฏิบัติงาน ประจำปีงบประมาณ พ.ศ. 2568 สำนักงาน</w:t>
            </w:r>
            <w:r w:rsidRPr="00E66BE6">
              <w:rPr>
                <w:rFonts w:ascii="TH SarabunIT๙" w:hAnsi="TH SarabunIT๙" w:cs="TH SarabunIT๙"/>
                <w:color w:val="auto"/>
                <w:sz w:val="28"/>
                <w:cs/>
              </w:rPr>
              <w:lastRenderedPageBreak/>
              <w:t>ปลัดกระทรวงเกษตรและสหกรณ์ ประเด็นการพัฒนาที่ 2 เร่งรัดพัฒนาระบบการบริหารจัดการภาครัฐของกระทรวง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2723C3EE" w14:textId="0BAEE616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lastRenderedPageBreak/>
              <w:t>800,000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341368DF" w14:textId="70E55A1E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008B032" w14:textId="29BF2856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57071D42" w14:textId="257B3366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160DEA58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A4CC78B" w14:textId="278E382D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</w:tr>
      <w:tr w:rsidR="00EE48C9" w:rsidRPr="00CC5F84" w14:paraId="1F70E1BF" w14:textId="6E900ED6" w:rsidTr="00CD6D9A">
        <w:trPr>
          <w:trHeight w:val="7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709EBD9" w14:textId="77777777" w:rsidR="00EE48C9" w:rsidRPr="00CC5F84" w:rsidRDefault="00EE48C9" w:rsidP="00A6702F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28" w:lineRule="auto"/>
              <w:ind w:left="318" w:hanging="318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ความเชื่อมั่น</w:t>
            </w:r>
          </w:p>
          <w:p w14:paraId="416EA2D8" w14:textId="1636745A" w:rsidR="00EE48C9" w:rsidRPr="00CC5F84" w:rsidRDefault="00EE48C9" w:rsidP="00EE48C9">
            <w:pPr>
              <w:pStyle w:val="2"/>
              <w:spacing w:before="0" w:beforeAutospacing="0" w:after="0" w:afterAutospacing="0" w:line="228" w:lineRule="auto"/>
              <w:ind w:left="318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ของกลุ่มผู้มีส่วนได้ส่วนเสียต่อการดำเนินการของส่วนราชการ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C6A0771" w14:textId="51068DD7" w:rsidR="00EE48C9" w:rsidRPr="00CC5F84" w:rsidRDefault="00EE48C9" w:rsidP="00A6702F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ตัวชี้วัดของการสำรวจความเชื่อมั่นต่อผลการดำเนินการของส่วนราชการ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1AAC6520" w14:textId="1F314496" w:rsidR="00EE48C9" w:rsidRPr="00CC5F84" w:rsidRDefault="00EE48C9" w:rsidP="00A6702F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สำนักงานปลัดกระทรวงเกษตรและสหกรณ์ที่ได้รับแต่งตั้ง/อนุมัติ/มอบหมายให้เข้าร่วมประชุมทั้งระดับประเทศและนานาชาติ (ราย)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622EE8CD" w14:textId="7B0B78E5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100 ราย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24D73E60" w14:textId="719870F7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568D561" w14:textId="18CFA923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9C679C0" w14:textId="24B9A92D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131 ราย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7B754F16" w14:textId="77777777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79624F3" w14:textId="2EE3FD33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EE48C9" w:rsidRPr="00CC5F84" w14:paraId="4989E6E0" w14:textId="461445D5" w:rsidTr="00EE48C9">
        <w:trPr>
          <w:trHeight w:val="70"/>
        </w:trPr>
        <w:tc>
          <w:tcPr>
            <w:tcW w:w="16086" w:type="dxa"/>
            <w:gridSpan w:val="9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</w:tcPr>
          <w:p w14:paraId="12C7E821" w14:textId="5E67FCB8" w:rsidR="00EE48C9" w:rsidRPr="00CC5F84" w:rsidRDefault="00EE48C9" w:rsidP="00A6702F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7.3 การบรรลุผลลัพธ์ตามตัวชี้วัดด้านบุคลากร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EE48C9" w:rsidRPr="00CC5F84" w14:paraId="0758605A" w14:textId="1A20F51C" w:rsidTr="00CD6D9A">
        <w:trPr>
          <w:trHeight w:val="20"/>
        </w:trPr>
        <w:tc>
          <w:tcPr>
            <w:tcW w:w="1842" w:type="dxa"/>
            <w:tcBorders>
              <w:bottom w:val="nil"/>
            </w:tcBorders>
          </w:tcPr>
          <w:p w14:paraId="11592B91" w14:textId="763597F3" w:rsidR="00EE48C9" w:rsidRPr="00CC5F84" w:rsidRDefault="00EE48C9" w:rsidP="00A6702F">
            <w:pPr>
              <w:pStyle w:val="2"/>
              <w:numPr>
                <w:ilvl w:val="0"/>
                <w:numId w:val="6"/>
              </w:numPr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นวัตกรรมที่เกิดจากบุคลากร</w:t>
            </w:r>
          </w:p>
        </w:tc>
        <w:tc>
          <w:tcPr>
            <w:tcW w:w="1842" w:type="dxa"/>
            <w:tcBorders>
              <w:bottom w:val="nil"/>
            </w:tcBorders>
          </w:tcPr>
          <w:p w14:paraId="24E91D0A" w14:textId="77777777" w:rsidR="00EE48C9" w:rsidRPr="00CC5F84" w:rsidRDefault="00EE48C9" w:rsidP="00A6702F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ตัวชี้วัดของการพัฒนานวัตกรรมที่เกิดจากบุคลากร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ของหน่วยงาน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1E0BC76D" w14:textId="7A7A51DF" w:rsidR="00EE48C9" w:rsidRPr="00CC5F84" w:rsidRDefault="00EE48C9" w:rsidP="00A6702F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จำนวนนวัตกรรมไปปรับใช้กับการทำงาน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ผลงาน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)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FC6882D" w14:textId="27F5BC51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 ผลงาน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680E7B4" w14:textId="4D784A43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ABC8A93" w14:textId="393D59E4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 ผลงาน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0F48963" w14:textId="159C4A5C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 ผลงาน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0B80C4AC" w14:textId="77777777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D67F2B5" w14:textId="6623EE7B" w:rsidR="00EE48C9" w:rsidRPr="00CC5F84" w:rsidRDefault="00EE48C9" w:rsidP="00A6702F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40351F0A" w14:textId="17D70B28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47516C3" w14:textId="77777777" w:rsidR="00EE48C9" w:rsidRPr="00CC5F84" w:rsidRDefault="00EE48C9" w:rsidP="00451BD5">
            <w:pPr>
              <w:pStyle w:val="2"/>
              <w:spacing w:before="0" w:beforeAutospacing="0" w:after="0" w:afterAutospacing="0" w:line="228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AF72E46" w14:textId="77777777" w:rsidR="00EE48C9" w:rsidRPr="00CC5F84" w:rsidRDefault="00EE48C9" w:rsidP="00451BD5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051F2FB" w14:textId="77777777" w:rsidR="00EE48C9" w:rsidRPr="00CC5F84" w:rsidRDefault="00EE48C9" w:rsidP="00451BD5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ผลงานนวัตกรรมที่พัฒนาขึ้นจากการปรับปรุงกระบวนการของบุคคลภายในสำนักงานปลัดกระทรวงเกษตรและสหกรณ์จนได้รับรางวัลภายในหน่วยงาน (ผลงาน) </w:t>
            </w:r>
          </w:p>
          <w:p w14:paraId="77B721CC" w14:textId="203E1325" w:rsidR="00EE48C9" w:rsidRPr="00CC5F84" w:rsidRDefault="00EE48C9" w:rsidP="00451BD5">
            <w:pPr>
              <w:pStyle w:val="a5"/>
              <w:tabs>
                <w:tab w:val="left" w:pos="224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8F96CF1" w14:textId="00B6BED6" w:rsidR="00EE48C9" w:rsidRPr="00CC5F84" w:rsidRDefault="00EE48C9" w:rsidP="00451BD5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 ผลงาน</w:t>
            </w:r>
          </w:p>
        </w:tc>
        <w:tc>
          <w:tcPr>
            <w:tcW w:w="1800" w:type="dxa"/>
            <w:shd w:val="clear" w:color="auto" w:fill="FFFFFF" w:themeFill="background1"/>
          </w:tcPr>
          <w:p w14:paraId="79C63DFE" w14:textId="212192E3" w:rsidR="00EE48C9" w:rsidRPr="00CC5F84" w:rsidRDefault="00EE48C9" w:rsidP="00451BD5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ผลงาน</w:t>
            </w:r>
          </w:p>
        </w:tc>
        <w:tc>
          <w:tcPr>
            <w:tcW w:w="1620" w:type="dxa"/>
            <w:shd w:val="clear" w:color="auto" w:fill="FFFFFF" w:themeFill="background1"/>
          </w:tcPr>
          <w:p w14:paraId="44863315" w14:textId="28A37C3F" w:rsidR="00EE48C9" w:rsidRPr="00CC5F84" w:rsidRDefault="00EE48C9" w:rsidP="00451BD5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ผลงาน</w:t>
            </w:r>
          </w:p>
        </w:tc>
        <w:tc>
          <w:tcPr>
            <w:tcW w:w="1530" w:type="dxa"/>
            <w:shd w:val="clear" w:color="auto" w:fill="FFFFFF" w:themeFill="background1"/>
          </w:tcPr>
          <w:p w14:paraId="50F9CD44" w14:textId="5B2C8888" w:rsidR="00EE48C9" w:rsidRPr="00CC5F84" w:rsidRDefault="00EE48C9" w:rsidP="00451BD5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ผลงาน</w:t>
            </w:r>
          </w:p>
        </w:tc>
        <w:tc>
          <w:tcPr>
            <w:tcW w:w="1624" w:type="dxa"/>
            <w:shd w:val="clear" w:color="auto" w:fill="FFFFFF" w:themeFill="background1"/>
          </w:tcPr>
          <w:p w14:paraId="011AFD20" w14:textId="77777777" w:rsidR="00EE48C9" w:rsidRPr="00CC5F84" w:rsidRDefault="00EE48C9" w:rsidP="00451BD5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FD3CBAF" w14:textId="6605A1BF" w:rsidR="00EE48C9" w:rsidRPr="00CC5F84" w:rsidRDefault="00EE48C9" w:rsidP="00451BD5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72CEA70E" w14:textId="6B39BD5B" w:rsidTr="00CD6D9A">
        <w:trPr>
          <w:trHeight w:val="184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50F48744" w14:textId="6261B16C" w:rsidR="00EE48C9" w:rsidRPr="00CC5F84" w:rsidRDefault="00EE48C9" w:rsidP="001E2E1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2.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การเรียนรู้และผลการพัฒนา*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4FF6243A" w14:textId="77777777" w:rsidR="00EE48C9" w:rsidRPr="00CC5F84" w:rsidRDefault="00EE48C9" w:rsidP="001E2E1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ตัวชี้วัดของการเรียนรู้และผลการพัฒนาบุคลากร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ของหน่วยงาน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07CA4CE5" w14:textId="594DD9F8" w:rsidR="00EE48C9" w:rsidRPr="00CC5F84" w:rsidRDefault="00EE48C9" w:rsidP="001E2E1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ร้อยละของบุคลากรที่ผ่านเกณฑ์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Smart Officer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30D8ADD2" w14:textId="4EE09F2F" w:rsidR="00EE48C9" w:rsidRPr="00CC5F84" w:rsidRDefault="00EE48C9" w:rsidP="001E2E1C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โดยวัดเฉพาะข้าราชการ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ทั้งหมดของกระทรวงเกษตรและสหกรณ์ จำนวน 35,000 คน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35E094E" w14:textId="7E4C8139" w:rsidR="00EE48C9" w:rsidRPr="00CC5F84" w:rsidRDefault="00EE48C9" w:rsidP="001E2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</w:t>
            </w:r>
          </w:p>
        </w:tc>
        <w:tc>
          <w:tcPr>
            <w:tcW w:w="1800" w:type="dxa"/>
            <w:shd w:val="clear" w:color="auto" w:fill="FFFFFF" w:themeFill="background1"/>
          </w:tcPr>
          <w:p w14:paraId="08F1EF25" w14:textId="5CC4D6E8" w:rsidR="00EE48C9" w:rsidRPr="00CC5F84" w:rsidRDefault="00EE48C9" w:rsidP="001E2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620" w:type="dxa"/>
            <w:shd w:val="clear" w:color="auto" w:fill="FFFFFF" w:themeFill="background1"/>
          </w:tcPr>
          <w:p w14:paraId="3E1DF7A5" w14:textId="5EF46796" w:rsidR="00EE48C9" w:rsidRPr="00CC5F84" w:rsidRDefault="00EE48C9" w:rsidP="001E2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1530" w:type="dxa"/>
            <w:shd w:val="clear" w:color="auto" w:fill="FFFFFF" w:themeFill="background1"/>
          </w:tcPr>
          <w:p w14:paraId="514F0D5D" w14:textId="1141F8E9" w:rsidR="00EE48C9" w:rsidRPr="00CC5F84" w:rsidRDefault="00EE48C9" w:rsidP="001E2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8.53</w:t>
            </w:r>
          </w:p>
        </w:tc>
        <w:tc>
          <w:tcPr>
            <w:tcW w:w="1624" w:type="dxa"/>
            <w:shd w:val="clear" w:color="auto" w:fill="FFFFFF" w:themeFill="background1"/>
          </w:tcPr>
          <w:p w14:paraId="145CC05C" w14:textId="77777777" w:rsidR="00EE48C9" w:rsidRPr="00CC5F84" w:rsidRDefault="00EE48C9" w:rsidP="001E2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1224286" w14:textId="036D54D9" w:rsidR="00EE48C9" w:rsidRPr="00CC5F84" w:rsidRDefault="00EE48C9" w:rsidP="001E2E1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EE48C9" w:rsidRPr="00CC5F84" w14:paraId="4504232E" w14:textId="3A5EC8E6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CEBB680" w14:textId="77777777" w:rsidR="00EE48C9" w:rsidRPr="00CC5F84" w:rsidRDefault="00EE48C9" w:rsidP="001812F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9C5346C" w14:textId="77777777" w:rsidR="00EE48C9" w:rsidRPr="00CC5F84" w:rsidRDefault="00EE48C9" w:rsidP="001812F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3406F3B" w14:textId="77777777" w:rsidR="00EE48C9" w:rsidRPr="00EC42EB" w:rsidRDefault="00EE48C9" w:rsidP="001812FC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จำนวนบุคลากรที่ได้รับการพัฒนาสมรรถนะหลัก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เพื่อมุ่งสู่การเป็น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Smart Officer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(ราย)</w:t>
            </w:r>
          </w:p>
          <w:p w14:paraId="71A14E7C" w14:textId="77777777" w:rsidR="00EC42EB" w:rsidRDefault="00EC42EB" w:rsidP="00EC42EB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</w:p>
          <w:p w14:paraId="1D79110B" w14:textId="09E0015F" w:rsidR="006907AA" w:rsidRPr="00CC5F84" w:rsidRDefault="006907AA" w:rsidP="00EC42EB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F1C2CB7" w14:textId="36762793" w:rsidR="00EE48C9" w:rsidRPr="00CC5F84" w:rsidRDefault="00EE48C9" w:rsidP="001812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180 ราย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9556297" w14:textId="0B9EAFF1" w:rsidR="00EE48C9" w:rsidRPr="00CC5F84" w:rsidRDefault="00EE48C9" w:rsidP="001812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124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6E215D" w14:textId="688306BA" w:rsidR="00EE48C9" w:rsidRPr="00CC5F84" w:rsidRDefault="00EE48C9" w:rsidP="001812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158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7C6D7C" w14:textId="13A99C4F" w:rsidR="00EE48C9" w:rsidRPr="00CC5F84" w:rsidRDefault="00EE48C9" w:rsidP="001812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169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ราย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82F1E29" w14:textId="77777777" w:rsidR="00EE48C9" w:rsidRPr="00CC5F84" w:rsidRDefault="00EE48C9" w:rsidP="001812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14DFE90" w14:textId="454C38E2" w:rsidR="00EE48C9" w:rsidRPr="00CC5F84" w:rsidRDefault="00EE48C9" w:rsidP="001812F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EE48C9" w:rsidRPr="00CC5F84" w14:paraId="62FD7835" w14:textId="082BC072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AC68030" w14:textId="77777777" w:rsidR="00EE48C9" w:rsidRPr="00CC5F84" w:rsidRDefault="00EE48C9" w:rsidP="00711970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C30A188" w14:textId="77777777" w:rsidR="00EE48C9" w:rsidRPr="00CC5F84" w:rsidRDefault="00EE48C9" w:rsidP="00711970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4AE9C47C" w14:textId="46D6A28A" w:rsidR="00EE48C9" w:rsidRPr="00CC5F84" w:rsidRDefault="00EE48C9" w:rsidP="00711970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จำนวนข้าราชการในสังกัดสำนักงานปลัดกระทรวงเกษตรและสหกรณ์ที่ได้รับการพัฒนาตามแผนพัฒนารายบุคคล 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IDP)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มีความก้าวหน้าและก้าวขึ้นสู่ตำแหน่งที่สูงขึ้น)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30B1AE0E" w14:textId="6DD90951" w:rsidR="00EE48C9" w:rsidRPr="00CC5F84" w:rsidRDefault="00EE48C9" w:rsidP="00711970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เป็นตัวชี้วัดที่ใช้ในประเมิน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6"/>
                <w:sz w:val="28"/>
                <w:cs/>
              </w:rPr>
              <w:t>สถานะ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6"/>
                <w:sz w:val="28"/>
              </w:rPr>
              <w:t xml:space="preserve"> PMQA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6"/>
                <w:sz w:val="28"/>
                <w:cs/>
              </w:rPr>
              <w:t>4.0 ในการประเมิน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ส่วนราชการตาม</w:t>
            </w:r>
            <w:r w:rsidRPr="002D783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มาตรการปรับปรุงประสิทธิภาพในการปฏิบัติราชการ ประจำปีงบประมาณ พ.ศ. 2567 ของสำนักงานปลัดกระทรวงเกษตรและสหกรณ์ โดยตัวชี้วัดนี้เป็นการเปรียบเทียบระหว่างจำนวนข้าราชการที่ได้รับการพัฒนาตามแผน </w:t>
            </w:r>
            <w:r w:rsidRPr="002D7835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IDP </w:t>
            </w:r>
            <w:r w:rsidRPr="002D783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ในแต่ละปีกับจำนวนข้าราชการผู้ได้รับการแต่งตั้งให้มีความก้าวหน้าฯ ในแต่ละปี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66BAF06B" w14:textId="6E4D4AA3" w:rsidR="00EE48C9" w:rsidRPr="00CC5F84" w:rsidRDefault="00EE48C9" w:rsidP="0071197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4323C986" w14:textId="41F0D057" w:rsidR="00EE48C9" w:rsidRPr="00CC5F84" w:rsidRDefault="00EE48C9" w:rsidP="0071197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83.91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br/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(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631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คน จาก 752 คน)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71AA83E2" w14:textId="4C70B08E" w:rsidR="00EE48C9" w:rsidRPr="00CC5F84" w:rsidRDefault="00EE48C9" w:rsidP="0071197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86.31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br/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(864 จาก 1,001 คน)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35E7AED9" w14:textId="711839B2" w:rsidR="00EE48C9" w:rsidRPr="00CC5F84" w:rsidRDefault="00EE48C9" w:rsidP="0071197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81.72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br/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(635 คน จาก 777 คน)</w:t>
            </w:r>
          </w:p>
        </w:tc>
        <w:tc>
          <w:tcPr>
            <w:tcW w:w="1624" w:type="dxa"/>
            <w:tcBorders>
              <w:top w:val="single" w:sz="4" w:space="0" w:color="auto"/>
            </w:tcBorders>
          </w:tcPr>
          <w:p w14:paraId="680DB2D1" w14:textId="77777777" w:rsidR="00EE48C9" w:rsidRPr="00CC5F84" w:rsidRDefault="00EE48C9" w:rsidP="0071197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15A1EB0" w14:textId="62A4D1B3" w:rsidR="00EE48C9" w:rsidRPr="00CC5F84" w:rsidRDefault="00EE48C9" w:rsidP="0071197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118278A2" w14:textId="77777777" w:rsidR="00EE48C9" w:rsidRPr="00CC5F84" w:rsidRDefault="00EE48C9" w:rsidP="0071197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068BDE09" w14:textId="555AA090" w:rsidTr="00CD6D9A">
        <w:trPr>
          <w:trHeight w:val="70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7141" w14:textId="3DE04C4B" w:rsidR="00EE48C9" w:rsidRPr="00CC5F84" w:rsidRDefault="00EE48C9" w:rsidP="0054062A">
            <w:pPr>
              <w:pStyle w:val="2"/>
              <w:tabs>
                <w:tab w:val="left" w:pos="314"/>
              </w:tabs>
              <w:spacing w:before="0" w:beforeAutospacing="0" w:after="0" w:afterAutospacing="0"/>
              <w:ind w:left="314" w:hanging="31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3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ความก้าวหน้า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และการก้าวขึ้นสู่ตำแหน่ง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A8F2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ตัวชี้วัดที่แสดงถึงความก้าวหน้าของบุคลากรและความก้าวขึ้นสู่ตำแหน่ง</w:t>
            </w:r>
          </w:p>
        </w:tc>
        <w:tc>
          <w:tcPr>
            <w:tcW w:w="3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5244" w14:textId="24708C85" w:rsidR="00EE48C9" w:rsidRPr="00CC5F84" w:rsidRDefault="00EE48C9" w:rsidP="0054062A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ข้าราชการในสังกัด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 (ร้อยละ)</w:t>
            </w:r>
          </w:p>
          <w:p w14:paraId="38B0400E" w14:textId="63F4D06B" w:rsidR="00EE48C9" w:rsidRPr="00CC5F84" w:rsidRDefault="00EE48C9" w:rsidP="0054062A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E755" w14:textId="1002AF76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50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A582" w14:textId="026FA6D3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ACFC" w14:textId="105FAD2B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858A" w14:textId="41830D29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FFC5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999E" w14:textId="7091E041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</w:tr>
      <w:tr w:rsidR="00EE48C9" w:rsidRPr="00CC5F84" w14:paraId="05BD6439" w14:textId="60E80C0D" w:rsidTr="00CD6D9A">
        <w:trPr>
          <w:trHeight w:val="1181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7FA65929" w14:textId="53E53CF4" w:rsidR="00EE48C9" w:rsidRPr="00CC5F84" w:rsidRDefault="00EE48C9" w:rsidP="0054062A">
            <w:pPr>
              <w:pStyle w:val="2"/>
              <w:tabs>
                <w:tab w:val="left" w:pos="314"/>
              </w:tabs>
              <w:spacing w:before="0" w:beforeAutospacing="0" w:after="0" w:afterAutospacing="0"/>
              <w:ind w:left="314" w:hanging="314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4.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ab/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ความผูกพัน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ของบุคลากร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2BB775C1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ตัวชี้วัดที่สะท้อนด้านความผูกพันของบุคลากร</w:t>
            </w:r>
          </w:p>
        </w:tc>
        <w:tc>
          <w:tcPr>
            <w:tcW w:w="3488" w:type="dxa"/>
            <w:tcBorders>
              <w:bottom w:val="nil"/>
            </w:tcBorders>
          </w:tcPr>
          <w:p w14:paraId="382D2A55" w14:textId="7C6CACBB" w:rsidR="00EE48C9" w:rsidRPr="00CC5F84" w:rsidRDefault="00EE48C9" w:rsidP="0054062A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จำนวนบุคลากรที่เข้าร่วมโครงการ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กิจกรรมการ</w:t>
            </w:r>
            <w:r w:rsidRPr="005C7EA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ขยายผลโครงการจิตอาสาพระราชทาน</w:t>
            </w:r>
            <w:r w:rsidRPr="005C7EA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5C7EA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ภาพรวมกระทรวงเกษตรและสหกรณ์และสำนักงานปลัดกระทรวงเกษตรและสหกรณ์</w:t>
            </w:r>
            <w:r w:rsidRPr="005C7EA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  <w:r w:rsidRPr="005C7EAC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(ราย)</w:t>
            </w:r>
          </w:p>
        </w:tc>
        <w:tc>
          <w:tcPr>
            <w:tcW w:w="1350" w:type="dxa"/>
            <w:tcBorders>
              <w:bottom w:val="nil"/>
            </w:tcBorders>
          </w:tcPr>
          <w:p w14:paraId="40C714AE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ไม่น้อยกว่า </w:t>
            </w:r>
          </w:p>
          <w:p w14:paraId="3AC964E1" w14:textId="1EF8905D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1,000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คน</w:t>
            </w:r>
          </w:p>
        </w:tc>
        <w:tc>
          <w:tcPr>
            <w:tcW w:w="1800" w:type="dxa"/>
            <w:tcBorders>
              <w:bottom w:val="nil"/>
            </w:tcBorders>
          </w:tcPr>
          <w:p w14:paraId="3784F56C" w14:textId="775A8262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bottom w:val="nil"/>
            </w:tcBorders>
          </w:tcPr>
          <w:p w14:paraId="66A95E51" w14:textId="6648E861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bottom w:val="nil"/>
            </w:tcBorders>
          </w:tcPr>
          <w:p w14:paraId="418D4213" w14:textId="5F186F1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4" w:type="dxa"/>
            <w:tcBorders>
              <w:bottom w:val="nil"/>
            </w:tcBorders>
          </w:tcPr>
          <w:p w14:paraId="2655248F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 w14:paraId="41233DC4" w14:textId="02E5009C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</w:tr>
      <w:tr w:rsidR="00EE48C9" w:rsidRPr="00CC5F84" w14:paraId="0298DD64" w14:textId="77777777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57F76CD9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4A17B63F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single" w:sz="4" w:space="0" w:color="auto"/>
            </w:tcBorders>
          </w:tcPr>
          <w:p w14:paraId="0AB75A91" w14:textId="7776BA60" w:rsidR="00EE48C9" w:rsidRPr="00EC42EB" w:rsidRDefault="00EE48C9" w:rsidP="008C592E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C42EB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C42E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: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เป้าหมาย</w:t>
            </w:r>
            <w:r w:rsidR="00EC42EB"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“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จำนวนบุคลากรของสำนักงานปลัดกระทรวงเกษตรและสหกรณ์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และหน่วยงานในสังกัดกระทรวงเกษตรและ</w:t>
            </w:r>
            <w:r w:rsidR="00EC42EB"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สหกรณ์ที่เข้าร่วมกิจกรรมฯ</w:t>
            </w:r>
            <w:r w:rsidR="00EC42EB" w:rsidRPr="00EC42EB">
              <w:rPr>
                <w:rFonts w:ascii="TH SarabunIT๙" w:hAnsi="TH SarabunIT๙" w:cs="TH SarabunIT๙" w:hint="eastAsia"/>
                <w:color w:val="000000" w:themeColor="text1"/>
                <w:sz w:val="28"/>
                <w:cs/>
              </w:rPr>
              <w:t>”</w:t>
            </w:r>
            <w:r w:rsidR="00EC42EB"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="00EC42EB"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และเพิ่มเติม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371A31B0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02F0EB95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6F8A60E8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14:paraId="2AB4A3D0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14:paraId="5B1819C4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6EFD32F5" w14:textId="2B684B28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51C40AAE" w14:textId="77777777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4059113C" w14:textId="77777777" w:rsidR="00EE48C9" w:rsidRPr="00CC5F84" w:rsidRDefault="00EE48C9" w:rsidP="00056BC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33F702EA" w14:textId="77777777" w:rsidR="00EE48C9" w:rsidRPr="00CC5F84" w:rsidRDefault="00EE48C9" w:rsidP="00056BCD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263795DD" w14:textId="075232E2" w:rsidR="00EE48C9" w:rsidRPr="00EC42EB" w:rsidRDefault="00EE48C9" w:rsidP="00EE48C9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C42EB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เป้าหมายปี</w:t>
            </w:r>
            <w:r w:rsidRPr="00EC42E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2568 “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ไม่น้อยกว่า</w:t>
            </w:r>
            <w:r w:rsidRPr="00EC42E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1,000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คน</w:t>
            </w:r>
            <w:r w:rsidRPr="00EC42EB">
              <w:rPr>
                <w:rFonts w:ascii="TH SarabunIT๙" w:hAnsi="TH SarabunIT๙" w:cs="TH SarabunIT๙" w:hint="eastAsia"/>
                <w:color w:val="000000" w:themeColor="text1"/>
                <w:spacing w:val="-4"/>
                <w:sz w:val="28"/>
                <w:cs/>
              </w:rPr>
              <w:t>”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เนื่องจากเป็นตัวชี้วัดที่สอดคล้องกับแผนปฏิบัติงานประจำปี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ศ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2568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ของสำนักงานปลัดกระทรวงเกษตรและสหกรณ์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3D7D045F" w14:textId="77777777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001D7620" w14:textId="77777777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549534A" w14:textId="77777777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690CF10F" w14:textId="77777777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3088B6FC" w14:textId="77777777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7E0AFC7" w14:textId="77777777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7B2842CB" w14:textId="00056964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4DBA90E9" w14:textId="77777777" w:rsidR="00EE48C9" w:rsidRPr="00CC5F84" w:rsidRDefault="00EE48C9" w:rsidP="00056BCD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095608F3" w14:textId="77777777" w:rsidR="00EE48C9" w:rsidRPr="00CC5F84" w:rsidRDefault="00EE48C9" w:rsidP="00056BCD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1F084C87" w14:textId="3BBB320D" w:rsidR="00EE48C9" w:rsidRPr="00CC5F84" w:rsidRDefault="00EE48C9" w:rsidP="00056BCD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ร้อยละของบุคลากรที่ลาออกในสำนักงานปลัดกระทรวงเกษตรและสหกรณ์ (ร้อยละ)</w:t>
            </w:r>
          </w:p>
          <w:p w14:paraId="44A1FEA3" w14:textId="4E08F90D" w:rsidR="00EE48C9" w:rsidRPr="00CC5F84" w:rsidRDefault="00EE48C9" w:rsidP="00056BCD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เป้าหมายในการวัดผลเป็นข้าราชการ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59617B19" w14:textId="095D4C78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3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4C37CF1B" w14:textId="1A264764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2500B5C" w14:textId="74964CED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1.82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3F7462E" w14:textId="3BB7EDB0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3.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02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38AE45F7" w14:textId="77777777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AA8C4FE" w14:textId="46A1650C" w:rsidR="00EE48C9" w:rsidRPr="00CC5F84" w:rsidRDefault="00EE48C9" w:rsidP="00056BC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</w:tr>
      <w:tr w:rsidR="00EE48C9" w:rsidRPr="00CC5F84" w14:paraId="6CFC59D1" w14:textId="679A2FCB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52975D1B" w14:textId="77777777" w:rsidR="00EE48C9" w:rsidRPr="00CC5F84" w:rsidRDefault="00EE48C9" w:rsidP="00FD4547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13DBBC4A" w14:textId="77777777" w:rsidR="00EE48C9" w:rsidRPr="00CC5F84" w:rsidRDefault="00EE48C9" w:rsidP="00FD4547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248D58F3" w14:textId="77777777" w:rsidR="00EE48C9" w:rsidRPr="00CC5F84" w:rsidRDefault="00EE48C9" w:rsidP="00FD4547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ร้อยละความผูกพันของบุคลากรที่มีต่อองค์กรของสำนักงานปลัดกระทรวงเกษตรและสหกรณ์</w:t>
            </w:r>
          </w:p>
          <w:p w14:paraId="3D8F79FA" w14:textId="77777777" w:rsidR="00EE48C9" w:rsidRDefault="00EE48C9" w:rsidP="00FD4547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  <w:p w14:paraId="6FD31070" w14:textId="20D8F082" w:rsidR="00EC42EB" w:rsidRPr="00CC5F84" w:rsidRDefault="00EC42EB" w:rsidP="00FD4547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52A408F2" w14:textId="3006997B" w:rsidR="00EE48C9" w:rsidRPr="00CC5F84" w:rsidRDefault="00EE48C9" w:rsidP="00FD45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6D05B6D5" w14:textId="5FD4CC11" w:rsidR="00EE48C9" w:rsidRPr="00CC5F84" w:rsidRDefault="00EE48C9" w:rsidP="00FD45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84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97A0D37" w14:textId="01A59666" w:rsidR="00EE48C9" w:rsidRPr="00CC5F84" w:rsidRDefault="00EE48C9" w:rsidP="00FD45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83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2CC4C20" w14:textId="488781F3" w:rsidR="00EE48C9" w:rsidRPr="00CC5F84" w:rsidRDefault="00EE48C9" w:rsidP="00FD45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83.20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07E18811" w14:textId="77777777" w:rsidR="00EE48C9" w:rsidRPr="00CC5F84" w:rsidRDefault="00EE48C9" w:rsidP="00FD45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1287F8D" w14:textId="10BEEEF3" w:rsidR="00EE48C9" w:rsidRPr="00CC5F84" w:rsidRDefault="00EE48C9" w:rsidP="00FD454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</w:tr>
      <w:tr w:rsidR="00CB43FD" w:rsidRPr="00CC5F84" w14:paraId="55CC878C" w14:textId="29B200EB" w:rsidTr="0061677E">
        <w:trPr>
          <w:trHeight w:val="20"/>
        </w:trPr>
        <w:tc>
          <w:tcPr>
            <w:tcW w:w="16086" w:type="dxa"/>
            <w:gridSpan w:val="9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</w:tcPr>
          <w:p w14:paraId="2CD9EFCB" w14:textId="722DB8F5" w:rsidR="00CB43FD" w:rsidRPr="00CC5F84" w:rsidRDefault="00CB43FD" w:rsidP="0054062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7.4 การบรรลุผลลัพธ์ตามตัวชี้วัดด้านการเป็นต้นแบบ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EE48C9" w:rsidRPr="00CC5F84" w14:paraId="0EA672F7" w14:textId="3FD10FF8" w:rsidTr="00CD6D9A">
        <w:trPr>
          <w:trHeight w:val="20"/>
        </w:trPr>
        <w:tc>
          <w:tcPr>
            <w:tcW w:w="1842" w:type="dxa"/>
            <w:vMerge w:val="restart"/>
          </w:tcPr>
          <w:p w14:paraId="2278E2C6" w14:textId="77777777" w:rsidR="00EE48C9" w:rsidRPr="00CC5F84" w:rsidRDefault="00EE48C9" w:rsidP="004E1050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รางวัลที่ได้รับจากภายนอก</w:t>
            </w:r>
          </w:p>
        </w:tc>
        <w:tc>
          <w:tcPr>
            <w:tcW w:w="1842" w:type="dxa"/>
            <w:vMerge w:val="restart"/>
          </w:tcPr>
          <w:p w14:paraId="12A08266" w14:textId="08FF428D" w:rsidR="00EE48C9" w:rsidRPr="00CC5F84" w:rsidRDefault="00EE48C9" w:rsidP="004E1050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ความสำเร็จของการเป็นต้นแบบของหน่วยงานที่ได้รับรางวัลจากหน่วยงานภายนอกที่แสดงถึงความสำเร็จในการปรับปรุงการบริการและการบริหารจัดการองค์การ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0AC3DB4F" w14:textId="270185EB" w:rsidR="00EE48C9" w:rsidRPr="00CC5F84" w:rsidRDefault="00EE48C9" w:rsidP="004E1050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จำนวนรางวัลที่สำนักงานปลัดกระทรวงเกษตรและสหกรณ์ได้รับรางวัลจากหน่วยงานภายนอก (รางวัล)</w:t>
            </w:r>
          </w:p>
          <w:p w14:paraId="32B74CEF" w14:textId="6BAD4A81" w:rsidR="00EE48C9" w:rsidRPr="00CC5F84" w:rsidRDefault="00EE48C9" w:rsidP="004E1050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 xml:space="preserve"> สพบ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  <w:t>.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 xml:space="preserve"> ดำเนินการสำรวจทั้งหน่วยงานส่วนกลาง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  <w:t>/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ส่วนภูมิภาค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  <w:t>/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สปษ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</w:rPr>
              <w:t>.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BD402BA" w14:textId="706BAE7D" w:rsidR="00EE48C9" w:rsidRPr="00CC5F84" w:rsidRDefault="00EE48C9" w:rsidP="004E105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26 ผลงาน</w:t>
            </w:r>
          </w:p>
        </w:tc>
        <w:tc>
          <w:tcPr>
            <w:tcW w:w="1800" w:type="dxa"/>
            <w:shd w:val="clear" w:color="auto" w:fill="FFFFFF" w:themeFill="background1"/>
          </w:tcPr>
          <w:p w14:paraId="7BC433AA" w14:textId="28E4A8F2" w:rsidR="00EE48C9" w:rsidRPr="00CC5F84" w:rsidRDefault="00EE48C9" w:rsidP="004E105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20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ผลงาน</w:t>
            </w:r>
          </w:p>
        </w:tc>
        <w:tc>
          <w:tcPr>
            <w:tcW w:w="1620" w:type="dxa"/>
            <w:shd w:val="clear" w:color="auto" w:fill="FFFFFF" w:themeFill="background1"/>
          </w:tcPr>
          <w:p w14:paraId="2A9DA29F" w14:textId="09B0FEB2" w:rsidR="00EE48C9" w:rsidRPr="00CC5F84" w:rsidRDefault="00EE48C9" w:rsidP="004E105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26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ผลงาน</w:t>
            </w:r>
          </w:p>
        </w:tc>
        <w:tc>
          <w:tcPr>
            <w:tcW w:w="1530" w:type="dxa"/>
            <w:shd w:val="clear" w:color="auto" w:fill="FFFFFF" w:themeFill="background1"/>
          </w:tcPr>
          <w:p w14:paraId="62BDA013" w14:textId="1AD29C9B" w:rsidR="00EE48C9" w:rsidRPr="00CC5F84" w:rsidRDefault="00EE48C9" w:rsidP="004E105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8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ผลงาน</w:t>
            </w:r>
          </w:p>
        </w:tc>
        <w:tc>
          <w:tcPr>
            <w:tcW w:w="1624" w:type="dxa"/>
            <w:shd w:val="clear" w:color="auto" w:fill="FFFFFF" w:themeFill="background1"/>
          </w:tcPr>
          <w:p w14:paraId="38903893" w14:textId="77777777" w:rsidR="00EE48C9" w:rsidRPr="00CC5F84" w:rsidRDefault="00EE48C9" w:rsidP="004E105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5E7309" w14:textId="0A9606D1" w:rsidR="00EE48C9" w:rsidRPr="00CC5F84" w:rsidRDefault="00EE48C9" w:rsidP="004E105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441A9692" w14:textId="0C700739" w:rsidTr="00CD6D9A">
        <w:trPr>
          <w:trHeight w:val="20"/>
        </w:trPr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229538E3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51B4170F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354B7808" w14:textId="77777777" w:rsidR="00EE48C9" w:rsidRPr="00CC5F84" w:rsidRDefault="00EE48C9" w:rsidP="0054062A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จำนวนผลงานของสำนักงานปลัดกระทรวงเกษตรและสหกรณ์ที่ได้รับรางวัลเลิศรัฐ (รางวัล)</w:t>
            </w:r>
          </w:p>
          <w:p w14:paraId="04E575F1" w14:textId="5DA19DAA" w:rsidR="00EE48C9" w:rsidRPr="00CC5F84" w:rsidRDefault="00EE48C9" w:rsidP="0054062A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เป็นกิจกรรมที่ สพบ. ดำเนินการทุกปี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452468A9" w14:textId="45A6FB38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421F6BC0" w14:textId="2FFD79E3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 รางวัล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8500C7F" w14:textId="6C9D82FD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EF19F28" w14:textId="2693B4EB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 รางวัล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4AD37E33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40D1DF36" w14:textId="0FD71F2B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089F4128" w14:textId="4E6CFBB9" w:rsidTr="00CD6D9A">
        <w:trPr>
          <w:trHeight w:val="20"/>
        </w:trPr>
        <w:tc>
          <w:tcPr>
            <w:tcW w:w="1842" w:type="dxa"/>
            <w:tcBorders>
              <w:bottom w:val="single" w:sz="4" w:space="0" w:color="auto"/>
            </w:tcBorders>
          </w:tcPr>
          <w:p w14:paraId="4B0F3595" w14:textId="03EC69C5" w:rsidR="00EE48C9" w:rsidRPr="00CC5F84" w:rsidRDefault="00EE48C9" w:rsidP="004D51B1">
            <w:pPr>
              <w:pStyle w:val="a5"/>
              <w:numPr>
                <w:ilvl w:val="0"/>
                <w:numId w:val="3"/>
              </w:numPr>
              <w:ind w:left="318" w:hanging="318"/>
              <w:contextualSpacing w:val="0"/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</w:pPr>
            <w:r w:rsidRPr="00CC5F84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การนำ </w:t>
            </w:r>
            <w:r w:rsidRPr="00CC5F84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</w:rPr>
              <w:t>Best Practices</w:t>
            </w:r>
            <w:r w:rsidRPr="00CC5F84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ไปขยายผลภายในองค์การ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187671A" w14:textId="3696C6BE" w:rsidR="00EE48C9" w:rsidRPr="00CC5F84" w:rsidRDefault="00EE48C9" w:rsidP="004D51B1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ตัวชี้วัดที่แสดงถึงสำเร็จของการเป็นต้นแบบของหน่วยงานที่เป็น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Best Practice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และไปขยายผลในองค์การ/นอกองค์การ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25F87D98" w14:textId="187C22E7" w:rsidR="00EE48C9" w:rsidRPr="00CC5F84" w:rsidRDefault="00EE48C9" w:rsidP="004D51B1">
            <w:pPr>
              <w:pStyle w:val="a3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จำนวนนวัตกรรมที่ได้รับรางวัลและนำไปขยายผลสู่การปฏิบัติภายในหน่วยงาน (ผลงาน)</w:t>
            </w:r>
          </w:p>
          <w:p w14:paraId="628B1F58" w14:textId="1C800464" w:rsidR="00EE48C9" w:rsidRPr="00CC5F84" w:rsidRDefault="00EE48C9" w:rsidP="004D51B1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77B13E3" w14:textId="5CC10B1A" w:rsidR="00EE48C9" w:rsidRPr="00CC5F84" w:rsidRDefault="00EE48C9" w:rsidP="004D51B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 ผลงาน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B0FF92" w14:textId="2741BFEE" w:rsidR="00EE48C9" w:rsidRPr="00CC5F84" w:rsidRDefault="00EE48C9" w:rsidP="004D51B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 ผลงาน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500399" w14:textId="0A2686DA" w:rsidR="00EE48C9" w:rsidRPr="00CC5F84" w:rsidRDefault="00EE48C9" w:rsidP="004D51B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11 ผลงาน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9537D42" w14:textId="183EE59E" w:rsidR="00EE48C9" w:rsidRPr="00CC5F84" w:rsidRDefault="00EE48C9" w:rsidP="004D51B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 ผลงาน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6476C33F" w14:textId="77777777" w:rsidR="00EE48C9" w:rsidRPr="00CC5F84" w:rsidRDefault="00EE48C9" w:rsidP="004D51B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601D1A2" w14:textId="2E9D529B" w:rsidR="00EE48C9" w:rsidRPr="00CC5F84" w:rsidRDefault="00EE48C9" w:rsidP="004D51B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67F68D9E" w14:textId="4ED3FD21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093596C" w14:textId="77777777" w:rsidR="00EE48C9" w:rsidRPr="00CC5F84" w:rsidRDefault="00EE48C9" w:rsidP="00BA0F0F">
            <w:pPr>
              <w:pStyle w:val="a5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0FDA5F6D" w14:textId="10C37CC8" w:rsidR="00EE48C9" w:rsidRPr="00CC5F84" w:rsidRDefault="00EE48C9" w:rsidP="00BA0F0F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0B4B49DD" w14:textId="007B6270" w:rsidR="00EE48C9" w:rsidRPr="00FE0D44" w:rsidRDefault="00EE48C9" w:rsidP="00BA0F0F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E0D4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ของสำนักงานปลัดกระทรวงเกษตรและสหกรณ์ที่รับรู้และเข้าใจนโยบายการกำกับดูแลองค์การที่ดีของสำนักงานปลัดกระทรวง</w:t>
            </w:r>
            <w:r w:rsidRPr="00FE0D4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เกษตรและสหกรณ์ และนำนโยบายไปปฏิบัติ (ร้อยละ)</w:t>
            </w:r>
          </w:p>
          <w:p w14:paraId="1239BC29" w14:textId="77777777" w:rsidR="00EE48C9" w:rsidRDefault="00EE48C9" w:rsidP="00BA0F0F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สพบ. ดำเนินการทุกปี และมีการดำเนินงานอย่างต่อเนื่อง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(หมวดนำองค์กร)</w:t>
            </w:r>
          </w:p>
          <w:p w14:paraId="478B8E3F" w14:textId="22433052" w:rsidR="00EE48C9" w:rsidRPr="00CC5F84" w:rsidRDefault="00EE48C9" w:rsidP="00BA0F0F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3B292296" w14:textId="6F546015" w:rsidR="00EE48C9" w:rsidRPr="00CC5F84" w:rsidRDefault="00EE48C9" w:rsidP="00BA0F0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3F2719ED" w14:textId="67779DDC" w:rsidR="00EE48C9" w:rsidRPr="00CC5F84" w:rsidRDefault="00EE48C9" w:rsidP="00BA0F0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87.98</w:t>
            </w:r>
          </w:p>
          <w:p w14:paraId="7C5C23AE" w14:textId="77777777" w:rsidR="00EE48C9" w:rsidRPr="00CC5F84" w:rsidRDefault="00EE48C9" w:rsidP="00BA0F0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7FD7E518" w14:textId="72F000AC" w:rsidR="00EE48C9" w:rsidRPr="00CC5F84" w:rsidRDefault="00EE48C9" w:rsidP="00BA0F0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94.83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1930CA2C" w14:textId="7C56BB12" w:rsidR="00EE48C9" w:rsidRPr="00CC5F84" w:rsidRDefault="00EE48C9" w:rsidP="00BA0F0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98.80</w:t>
            </w:r>
          </w:p>
        </w:tc>
        <w:tc>
          <w:tcPr>
            <w:tcW w:w="1624" w:type="dxa"/>
            <w:tcBorders>
              <w:top w:val="single" w:sz="4" w:space="0" w:color="auto"/>
            </w:tcBorders>
          </w:tcPr>
          <w:p w14:paraId="50C687F6" w14:textId="77777777" w:rsidR="00EE48C9" w:rsidRPr="00CC5F84" w:rsidRDefault="00EE48C9" w:rsidP="00BA0F0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5A2CD8E" w14:textId="3B2D37E8" w:rsidR="00EE48C9" w:rsidRPr="00CC5F84" w:rsidRDefault="00EE48C9" w:rsidP="00BA0F0F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5BEEDCE2" w14:textId="41B49003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8A3E5D9" w14:textId="6E310EEA" w:rsidR="00EE48C9" w:rsidRPr="00CC5F84" w:rsidRDefault="00EE48C9" w:rsidP="00C2428D">
            <w:pPr>
              <w:pStyle w:val="a5"/>
              <w:numPr>
                <w:ilvl w:val="0"/>
                <w:numId w:val="3"/>
              </w:numPr>
              <w:tabs>
                <w:tab w:val="left" w:pos="13585"/>
              </w:tabs>
              <w:ind w:left="318" w:hanging="31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รางวัลที่ได้รับจากส่วนราชการระดับกรม/ระดับกระทรวง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2B5B4E9" w14:textId="77777777" w:rsidR="00EE48C9" w:rsidRPr="00CC5F84" w:rsidRDefault="00EE48C9" w:rsidP="00C2428D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ตัวชี้วัดที่แสดงถึงสำเร็จของการเป็นต้นแบบของหน่วยงาน ได้แก่ </w:t>
            </w:r>
          </w:p>
          <w:p w14:paraId="09E2CA3E" w14:textId="723EF2E4" w:rsidR="00EE48C9" w:rsidRDefault="00EE48C9" w:rsidP="00F65E3D">
            <w:pPr>
              <w:pStyle w:val="aa"/>
              <w:numPr>
                <w:ilvl w:val="0"/>
                <w:numId w:val="26"/>
              </w:numPr>
              <w:tabs>
                <w:tab w:val="left" w:pos="38"/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F65E3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รางวัลระดับกรม เป็นรางวัลที่ส่วนราชการระดับกรมมอบให้</w:t>
            </w:r>
            <w:r w:rsidRPr="001B096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ส่วนราชการย่อย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F65E3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ในสังกัด </w:t>
            </w:r>
          </w:p>
          <w:p w14:paraId="7BC0E31B" w14:textId="77777777" w:rsidR="00EE48C9" w:rsidRDefault="00EE48C9" w:rsidP="00F65E3D">
            <w:pPr>
              <w:pStyle w:val="aa"/>
              <w:numPr>
                <w:ilvl w:val="0"/>
                <w:numId w:val="26"/>
              </w:numPr>
              <w:tabs>
                <w:tab w:val="left" w:pos="38"/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B096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รางวัลระดับกระทรวง เป็นรางวัลที่มอบให้กับส่วนราชการระดับกรม/หน่วยงานในสังกัด</w:t>
            </w:r>
          </w:p>
          <w:p w14:paraId="657BEA94" w14:textId="37F695EF" w:rsidR="00EE48C9" w:rsidRPr="001B0967" w:rsidRDefault="00EE48C9" w:rsidP="001B0967">
            <w:pPr>
              <w:pStyle w:val="aa"/>
              <w:tabs>
                <w:tab w:val="left" w:pos="38"/>
                <w:tab w:val="left" w:pos="176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25C16D1F" w14:textId="6D53C4F1" w:rsidR="00EE48C9" w:rsidRPr="00CC5F84" w:rsidRDefault="00EE48C9" w:rsidP="00C2428D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4"/>
                <w:sz w:val="28"/>
                <w:cs/>
              </w:rPr>
              <w:t>จำนวนรางวัลโครงการ/กิจกรรมที่เกี่ยวข้องกับการพัฒนาและส่งเสริมการมีส่วนร่วมของบุคลากร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ในสังกัดสำนักงานปลัดกระทรวงเกษตรและสหกรณ์ ทั้งส่วนกลางและส่วนภูมิภาค (รางวัล)</w:t>
            </w:r>
          </w:p>
          <w:p w14:paraId="5DE31EBC" w14:textId="54D8BFE6" w:rsidR="00EE48C9" w:rsidRPr="00CC5F84" w:rsidRDefault="00EE48C9" w:rsidP="00C2428D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ดำเนินการสำรวจจากกิจกรรมการประกวดของสำนักงานปลัดกระทรวงเกษตรและสหกรณ์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610CAFBE" w14:textId="0F11B4BA" w:rsidR="00EE48C9" w:rsidRPr="00CC5F84" w:rsidRDefault="00EE48C9" w:rsidP="00C2428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49 รางวัล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BD37BBF" w14:textId="1734028B" w:rsidR="00EE48C9" w:rsidRPr="00CC5F84" w:rsidRDefault="00EE48C9" w:rsidP="00C2428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35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รางวัล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036456A1" w14:textId="0FC1B0B4" w:rsidR="00EE48C9" w:rsidRPr="00CC5F84" w:rsidRDefault="00EE48C9" w:rsidP="00C2428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41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รางวัล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52FDBF28" w14:textId="0C928643" w:rsidR="00EE48C9" w:rsidRPr="00CC5F84" w:rsidRDefault="00EE48C9" w:rsidP="00C2428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49 รางวัล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14F2F041" w14:textId="77777777" w:rsidR="00EE48C9" w:rsidRPr="00CC5F84" w:rsidRDefault="00EE48C9" w:rsidP="00C2428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A0CB5A0" w14:textId="6B5AC98C" w:rsidR="00EE48C9" w:rsidRPr="00CC5F84" w:rsidRDefault="00EE48C9" w:rsidP="00C2428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  <w:p w14:paraId="47058B3F" w14:textId="77777777" w:rsidR="00EE48C9" w:rsidRPr="00CC5F84" w:rsidRDefault="00EE48C9" w:rsidP="00C2428D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32D366B1" w14:textId="3ABBC6A8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59CA12A" w14:textId="4A3D0F12" w:rsidR="00EE48C9" w:rsidRPr="00CC5F84" w:rsidRDefault="00EE48C9" w:rsidP="009D368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ผลการประเมินจากองค์การภายนอกในด้านต่าง ๆ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4DFCB03" w14:textId="4BF42AD0" w:rsidR="00EE48C9" w:rsidRPr="00CC5F84" w:rsidRDefault="00EE48C9" w:rsidP="009D368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ตัวชี้วัดที่แสดงถึงผลสำเร็จของการเป็นต้นแบบโดยได้รับรองจากหน่วยงาน</w:t>
            </w:r>
            <w:r w:rsidRPr="001B0967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ภายนอกในระดับประเทศ/ระดับนานาชาติ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1BA02152" w14:textId="77777777" w:rsidR="00EE48C9" w:rsidRPr="00CC5F84" w:rsidRDefault="00EE48C9" w:rsidP="009D368C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ผลการประเมินคุณธรรมและความโปร่งใสการดำเนินงานของหน่วยงานภาครัฐ 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Integrity and Transparency Assessment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: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ITA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ของสำนักงานปลัดกระทรวงเกษตรและสหกรณ์ (คะแนน)</w:t>
            </w:r>
          </w:p>
          <w:p w14:paraId="687BE437" w14:textId="6A02D46C" w:rsidR="00EE48C9" w:rsidRPr="00CC5F84" w:rsidRDefault="00EE48C9" w:rsidP="009D368C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41816789" w14:textId="5A5A0C6A" w:rsidR="00EE48C9" w:rsidRPr="00CC5F84" w:rsidRDefault="00EE48C9" w:rsidP="009D368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90 คะแนน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48F866D2" w14:textId="0F0173D9" w:rsidR="00EE48C9" w:rsidRPr="00CC5F84" w:rsidRDefault="00EE48C9" w:rsidP="009D368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92.23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คะแนน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3754192" w14:textId="56B558D2" w:rsidR="00EE48C9" w:rsidRPr="00CC5F84" w:rsidRDefault="00EE48C9" w:rsidP="009D368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92.34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คะแนน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3DB47803" w14:textId="2D9D5B0F" w:rsidR="00EE48C9" w:rsidRPr="00CC5F84" w:rsidRDefault="00EE48C9" w:rsidP="009D368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89.78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คะแนน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27922282" w14:textId="77777777" w:rsidR="00EE48C9" w:rsidRPr="00CC5F84" w:rsidRDefault="00EE48C9" w:rsidP="009D368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50C0DB8B" w14:textId="46F7B2C6" w:rsidR="00EE48C9" w:rsidRPr="00CC5F84" w:rsidRDefault="00EE48C9" w:rsidP="009D368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EE48C9" w:rsidRPr="00CC5F84" w14:paraId="682C3627" w14:textId="11B34C66" w:rsidTr="00CD6D9A">
        <w:trPr>
          <w:trHeight w:val="7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51C0E0BE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6F7AAE84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5085E175" w14:textId="1171DD61" w:rsidR="00EE48C9" w:rsidRPr="00CC5F84" w:rsidRDefault="00EE48C9" w:rsidP="0054062A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ระดับผลการประเมินองค์กรคุณธรรมของสำนักงานปลัดกระทรวงเกษตรและสหกรณ์ (ระดับองค์กรคุณธรรมต้นแบบ)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3CFE7AF2" w14:textId="0FB4ED59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ระดับต้นแบบ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5965445D" w14:textId="77992BCB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ระดับต้นแบบ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4C00C8F" w14:textId="3F68325E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ระดับต้นแบบ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1DD6E44F" w14:textId="6F31A7C9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ระดับต้นแบบ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132C48E8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686A3EC" w14:textId="2C42A121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8D31F7" w:rsidRPr="00CC5F84" w14:paraId="1FD48DAA" w14:textId="164B576C" w:rsidTr="00CD6D9A">
        <w:trPr>
          <w:trHeight w:val="70"/>
        </w:trPr>
        <w:tc>
          <w:tcPr>
            <w:tcW w:w="1842" w:type="dxa"/>
            <w:tcBorders>
              <w:top w:val="nil"/>
              <w:bottom w:val="nil"/>
            </w:tcBorders>
          </w:tcPr>
          <w:p w14:paraId="475703BD" w14:textId="77777777" w:rsidR="008D31F7" w:rsidRPr="00CC5F84" w:rsidRDefault="008D31F7" w:rsidP="008D31F7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7037509C" w14:textId="77777777" w:rsidR="008D31F7" w:rsidRPr="00CC5F84" w:rsidRDefault="008D31F7" w:rsidP="008D31F7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151C608B" w14:textId="4425641E" w:rsidR="008D31F7" w:rsidRPr="002D7835" w:rsidRDefault="008D31F7" w:rsidP="008D31F7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หน่วยงานในสังกัดกระทรวงเกษตรและสหกรณ์ที่ผ่านเกณฑ์การประเมินคุณธรรมและความโปร่งใสในการดำเนินงานของหน่วยงานภาครัฐ (85 คะแนนขึ้นไป)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0F771911" w14:textId="59C6F14A" w:rsidR="008D31F7" w:rsidRPr="00CC5F84" w:rsidRDefault="008D31F7" w:rsidP="008D31F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1D60B551" w14:textId="2DCBA62C" w:rsidR="008D31F7" w:rsidRPr="00CC5F84" w:rsidRDefault="008D31F7" w:rsidP="008D31F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95.45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366FE39" w14:textId="7A2B6DB4" w:rsidR="008D31F7" w:rsidRPr="00CC5F84" w:rsidRDefault="008D31F7" w:rsidP="008D31F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95.45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BD0C49E" w14:textId="35A6A92D" w:rsidR="008D31F7" w:rsidRPr="00CC5F84" w:rsidRDefault="008D31F7" w:rsidP="008D31F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81.82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7DD0A937" w14:textId="77777777" w:rsidR="008D31F7" w:rsidRPr="00CC5F84" w:rsidRDefault="008D31F7" w:rsidP="008D31F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3659709" w14:textId="24F59E8F" w:rsidR="008D31F7" w:rsidRPr="00CC5F84" w:rsidRDefault="008D31F7" w:rsidP="008D31F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</w:tr>
      <w:tr w:rsidR="00EE48C9" w:rsidRPr="00CC5F84" w14:paraId="7AD3BF6C" w14:textId="77777777" w:rsidTr="00CD6D9A">
        <w:trPr>
          <w:trHeight w:val="70"/>
        </w:trPr>
        <w:tc>
          <w:tcPr>
            <w:tcW w:w="1842" w:type="dxa"/>
            <w:tcBorders>
              <w:top w:val="nil"/>
              <w:bottom w:val="nil"/>
            </w:tcBorders>
          </w:tcPr>
          <w:p w14:paraId="708EFCD9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38870E30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30381CEF" w14:textId="3873C150" w:rsidR="00EE48C9" w:rsidRPr="00CC5F84" w:rsidRDefault="00EE48C9" w:rsidP="002D7835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เป็นตัวชี้วัดตามแผนการปฏิบัติงาน ประจำปีงบประมาณ พ.ศ. 2568 สำนักงานปลัดกระทรวง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เกษตรและสหกรณ์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73BAB9F6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5D7D1AF6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3802E4E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77D1F23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03E9E739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620290D" w14:textId="48F897F1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68F8700D" w14:textId="4B601514" w:rsidTr="00CD6D9A">
        <w:trPr>
          <w:trHeight w:val="7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3175BDB" w14:textId="77777777" w:rsidR="00EE48C9" w:rsidRPr="00CC5F84" w:rsidRDefault="00EE48C9" w:rsidP="0054062A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22BCC4E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726E874A" w14:textId="77777777" w:rsidR="00EE48C9" w:rsidRPr="00CC5F84" w:rsidRDefault="00EE48C9" w:rsidP="0054062A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จำนวนรางวัลเลิศรัฐ สาขาการบริหารราชการแบบมีส่วนร่วมที่สำนักงานปลัดกระทรวงเกษตรและสหกรณ์ได้รับรางวัล (รางวัล)</w:t>
            </w:r>
          </w:p>
          <w:p w14:paraId="4549ADD1" w14:textId="1989BEBC" w:rsidR="00EE48C9" w:rsidRPr="00CC5F84" w:rsidRDefault="00EE48C9" w:rsidP="0054062A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เป็นกิจกรรมที่ สพบ. ดำเนินการทุกปี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6B382564" w14:textId="2E9C88AE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26EF6EEA" w14:textId="5A114A0D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 รางวัล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2C71534" w14:textId="7756122C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 รางวัล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6BDE7F0" w14:textId="6C59DAB9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 รางวัล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35D18EFF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40156DD1" w14:textId="3F58340C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2BB0C55D" w14:textId="1122C4B1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33ACE1C" w14:textId="5321E7B8" w:rsidR="00EE48C9" w:rsidRPr="00CC5F84" w:rsidRDefault="00EE48C9" w:rsidP="0054062A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ตัววัดการจัดอันดับ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ในระดับนานาชาติ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ที่ดีขึ้น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201C024" w14:textId="444741FD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ตัวชี้วัดที่แสดงถึงผลสำเร็จของการแข่งขัน และได้รับการจัดอันดับในระดับนานาชาติที่ดีขึ้นในด้านที่หน่วยงานรับผิดชอบโดยตรง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7D44A4B5" w14:textId="56A375F1" w:rsidR="00EE48C9" w:rsidRPr="00CC5F84" w:rsidRDefault="00EE48C9" w:rsidP="0054062A">
            <w:pPr>
              <w:pStyle w:val="a5"/>
              <w:numPr>
                <w:ilvl w:val="0"/>
                <w:numId w:val="8"/>
              </w:numPr>
              <w:tabs>
                <w:tab w:val="left" w:pos="180"/>
                <w:tab w:val="left" w:pos="31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ดัชนีความมั่นคงด้านอาหาร : อันดับความยืดหยุ่นของระบบอาหารและเศรษฐกิจ</w:t>
            </w:r>
          </w:p>
          <w:p w14:paraId="181541A7" w14:textId="4D6F9EAD" w:rsidR="00EE48C9" w:rsidRPr="00CC5F84" w:rsidRDefault="00EE48C9" w:rsidP="0054062A">
            <w:pPr>
              <w:pStyle w:val="a5"/>
              <w:tabs>
                <w:tab w:val="left" w:pos="32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613C4237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ไม่ต่ำกว่า</w:t>
            </w:r>
          </w:p>
          <w:p w14:paraId="56456CBE" w14:textId="29BA0AC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อันดับที่ 71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0084B682" w14:textId="3D774E78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อันดับที่ 51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0AF43B6" w14:textId="4C5EF3E1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อันดับที่ 64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FF706ED" w14:textId="32B0D762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EIU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ยังไม่ประกาศดัชนีความมั่นคงด้านอาหารโลกที่เป็นปัจจุบัน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77092EEB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DE08500" w14:textId="43678FEC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</w:tr>
      <w:tr w:rsidR="00CB43FD" w:rsidRPr="00CC5F84" w14:paraId="3D331A18" w14:textId="295B54E0" w:rsidTr="00525190">
        <w:trPr>
          <w:trHeight w:val="20"/>
        </w:trPr>
        <w:tc>
          <w:tcPr>
            <w:tcW w:w="1608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</w:tcPr>
          <w:p w14:paraId="2FD3E33A" w14:textId="3659D393" w:rsidR="00CB43FD" w:rsidRPr="00CC5F84" w:rsidRDefault="00CB43FD" w:rsidP="0054062A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มิติ 7.5 การบรรลุผลลัพธ์ตามตัวชี้วัดด้านผลกระทบต่อเศรษฐกิจ สังคม สาธารณสุข และสิ่งแวดล้อม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EE48C9" w:rsidRPr="00CC5F84" w14:paraId="1A6F752D" w14:textId="6EC0F758" w:rsidTr="00CD6D9A">
        <w:trPr>
          <w:trHeight w:val="20"/>
        </w:trPr>
        <w:tc>
          <w:tcPr>
            <w:tcW w:w="1842" w:type="dxa"/>
            <w:tcBorders>
              <w:bottom w:val="single" w:sz="4" w:space="0" w:color="auto"/>
            </w:tcBorders>
          </w:tcPr>
          <w:p w14:paraId="6C7CF14B" w14:textId="56C3518A" w:rsidR="00EE48C9" w:rsidRPr="00CC5F84" w:rsidRDefault="00EE48C9" w:rsidP="0054062A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การบรรลุผลของ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ตัววัดร่วม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041BDA4" w14:textId="77777777" w:rsidR="00EE48C9" w:rsidRPr="00CC5F84" w:rsidRDefault="00EE48C9" w:rsidP="0054062A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ตัวชี้วัดของการบรรลุความสำเร็จในกระบวนการที่ดำเนินการข้ามหลายหน่วยงาน 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Joint KPI)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59EEB654" w14:textId="7AC93C5D" w:rsidR="00EE48C9" w:rsidRPr="00CC5F84" w:rsidRDefault="00EE48C9" w:rsidP="0054062A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</w:pPr>
            <w:r w:rsidRPr="00FE0D44">
              <w:rPr>
                <w:rFonts w:ascii="TH SarabunIT๙" w:hAnsi="TH SarabunIT๙" w:cs="TH SarabunIT๙" w:hint="cs"/>
                <w:color w:val="000000" w:themeColor="text1"/>
                <w:spacing w:val="4"/>
                <w:sz w:val="28"/>
                <w:cs/>
              </w:rPr>
              <w:t>ร้อยละความสำเร็จของการขับเคลื่อนโครงการ</w:t>
            </w:r>
            <w:r w:rsidRPr="0049550C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อันเนื่องมาจากพระราชดำริที่สำนักงานปลัดกระทรวงเกษตร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และสหกรณ์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รับผิดชอบ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มิติการลดรายจ่ายครัวเรือน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ค่าเป้าหมาย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รายจ่ายครัวเรือนลดลงไม่น้อยกว่า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เทียบกับข้อมูลปี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2567)</w:t>
            </w:r>
          </w:p>
          <w:p w14:paraId="5E5A8A9A" w14:textId="76E3A5F8" w:rsidR="00EE48C9" w:rsidRPr="00CC5F84" w:rsidRDefault="00EE48C9" w:rsidP="0054062A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lastRenderedPageBreak/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</w:p>
          <w:p w14:paraId="370D5E40" w14:textId="6F6CE5F7" w:rsidR="00EE48C9" w:rsidRPr="00CC5F84" w:rsidRDefault="00EE48C9" w:rsidP="0054062A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-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เป้าหมายปี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2568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เป็นร้อยละ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33</w:t>
            </w:r>
          </w:p>
          <w:p w14:paraId="2861F397" w14:textId="77777777" w:rsidR="00EE48C9" w:rsidRDefault="00EE48C9" w:rsidP="0054062A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 xml:space="preserve">-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ข้อมูล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 xml:space="preserve">Baseline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2567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เป็นร้อยละ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30</w:t>
            </w:r>
          </w:p>
          <w:p w14:paraId="4514E590" w14:textId="0EAD45F8" w:rsidR="00EC42EB" w:rsidRPr="00CC5F84" w:rsidRDefault="00EC42EB" w:rsidP="0054062A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  <w:lang w:bidi="ar-SA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41AB36DB" w14:textId="211646E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lastRenderedPageBreak/>
              <w:t>ร้อยละ 33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02A25FB" w14:textId="69F97988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00954E0" w14:textId="01C126C8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B5E2642" w14:textId="4C01BA14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30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6342011C" w14:textId="77777777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BDDCB8C" w14:textId="0D11143C" w:rsidR="00EE48C9" w:rsidRPr="00CC5F84" w:rsidRDefault="00EE48C9" w:rsidP="0054062A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กปพ.</w:t>
            </w:r>
          </w:p>
        </w:tc>
      </w:tr>
      <w:tr w:rsidR="00EE48C9" w:rsidRPr="00CC5F84" w14:paraId="5D3E0CBA" w14:textId="06D6BF4F" w:rsidTr="00CD6D9A">
        <w:trPr>
          <w:trHeight w:val="7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47DD3B53" w14:textId="3D87CA8C" w:rsidR="00EE48C9" w:rsidRPr="00CC5F84" w:rsidRDefault="00EE48C9" w:rsidP="00773F4C">
            <w:pPr>
              <w:pStyle w:val="2"/>
              <w:numPr>
                <w:ilvl w:val="0"/>
                <w:numId w:val="19"/>
              </w:numPr>
              <w:spacing w:before="0" w:beforeAutospacing="0" w:after="0" w:afterAutospacing="0" w:line="223" w:lineRule="auto"/>
              <w:ind w:left="315" w:hanging="315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ตัววัดผลกระทบจากการดำเนินการที่มีต่อด้านเศรษฐกิจ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0D39C655" w14:textId="1D722D2F" w:rsidR="00EE48C9" w:rsidRPr="00CC5F84" w:rsidRDefault="00EE48C9" w:rsidP="00773F4C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ตัวชี้วัดที่สะท้อนถึงผลกระทบจากการดำเนินการที่มีต่อด้านเศรษฐกิจ จากการ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ดำเนินการด้านพันธกิจ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หลักของส่วนราชการ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7CCF5614" w14:textId="77777777" w:rsidR="00EE48C9" w:rsidRPr="00CC5F84" w:rsidRDefault="00EE48C9" w:rsidP="00773F4C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spacing w:line="22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รายได้เงินสดสุทธิทางการเกษตรของเกษตรกรเฉลี่ยต่อครัวเรือนเพิ่มขึ้น (บาท/ครัวเรือน/ปี)</w:t>
            </w:r>
          </w:p>
          <w:p w14:paraId="347B156D" w14:textId="77777777" w:rsidR="00EE48C9" w:rsidRPr="00EC42EB" w:rsidRDefault="00EE48C9" w:rsidP="00773F4C">
            <w:pPr>
              <w:pStyle w:val="a3"/>
              <w:tabs>
                <w:tab w:val="left" w:pos="210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C42EB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รายได้เงินสดสุทธิทางการเกษตรของเกษตรกรเฉลี่ยต่อครัวเรือน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หมายถึง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รายได้เงินสดทางการเกษตร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รายจ่ายเงินสดทางการเกษตร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ซึ่งตัวชี้วัดนี้เป็นตัวชี้วัดที่วัดของกระทรวงเกษตรและสหกรณ์ และถ่ายทอดลงสู่ทุกกรม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วัดความสำเร็จในมิติการทำงานด้านเศรษฐกิจและสังคมของกระทรวงเกษตรและสหกรณ์ในการยกระดับคุณภาพชีวิตของเกษตรกรให้ดีขึ้น</w:t>
            </w:r>
          </w:p>
          <w:p w14:paraId="7C7A62EC" w14:textId="11ACFD38" w:rsidR="00EE48C9" w:rsidRPr="00CC5F84" w:rsidRDefault="00EE48C9" w:rsidP="00773F4C">
            <w:pPr>
              <w:pStyle w:val="a3"/>
              <w:tabs>
                <w:tab w:val="left" w:pos="210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710937E8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80,500</w:t>
            </w:r>
          </w:p>
          <w:p w14:paraId="0D87E252" w14:textId="09B2C149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บาท/ครัวเรือน/ปี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25F0E92C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79,485.62</w:t>
            </w:r>
          </w:p>
          <w:p w14:paraId="4723D582" w14:textId="262DF256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บาท/ครัวเรือน/ปี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3557CECA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78,322</w:t>
            </w:r>
          </w:p>
          <w:p w14:paraId="22288550" w14:textId="04A4F2FA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บาท/ครัวเรือน/ปี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6AAAC2E8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80,271</w:t>
            </w:r>
          </w:p>
          <w:p w14:paraId="37B0CE0D" w14:textId="340427A2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บาท/ครัวเรือน/ปี</w:t>
            </w:r>
          </w:p>
        </w:tc>
        <w:tc>
          <w:tcPr>
            <w:tcW w:w="1624" w:type="dxa"/>
            <w:tcBorders>
              <w:top w:val="single" w:sz="4" w:space="0" w:color="auto"/>
            </w:tcBorders>
          </w:tcPr>
          <w:p w14:paraId="6362298F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7760081" w14:textId="76317BAA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546BAFE7" w14:textId="04FE47A8" w:rsidTr="00CD6D9A">
        <w:trPr>
          <w:trHeight w:val="70"/>
        </w:trPr>
        <w:tc>
          <w:tcPr>
            <w:tcW w:w="1842" w:type="dxa"/>
            <w:tcBorders>
              <w:top w:val="nil"/>
              <w:bottom w:val="nil"/>
            </w:tcBorders>
          </w:tcPr>
          <w:p w14:paraId="653E128B" w14:textId="77777777" w:rsidR="00EE48C9" w:rsidRPr="00CC5F84" w:rsidRDefault="00EE48C9" w:rsidP="00773F4C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195A3D48" w14:textId="77777777" w:rsidR="00EE48C9" w:rsidRPr="00CC5F84" w:rsidRDefault="00EE48C9" w:rsidP="00773F4C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nil"/>
            </w:tcBorders>
          </w:tcPr>
          <w:p w14:paraId="0D365E2F" w14:textId="77777777" w:rsidR="00EC42EB" w:rsidRDefault="00EE48C9" w:rsidP="00773F4C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2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รายได้สุทธิต่อครัวเรือนเกษตรกร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ไม่ต่ำกว่า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537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000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บาท/ครัวเรือน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เมื่อสิ้นสุดแผนพัฒนาเศรษฐกิจและสังคมแห่งชาติ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35EDC461" w14:textId="50CAC00C" w:rsidR="00EE48C9" w:rsidRPr="00EC42EB" w:rsidRDefault="00EE48C9" w:rsidP="00EC42EB">
            <w:pPr>
              <w:pStyle w:val="a3"/>
              <w:tabs>
                <w:tab w:val="left" w:pos="210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ฉบับที่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13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(บาท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ครัวเรือน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ปี)</w:t>
            </w:r>
          </w:p>
        </w:tc>
        <w:tc>
          <w:tcPr>
            <w:tcW w:w="1350" w:type="dxa"/>
            <w:tcBorders>
              <w:bottom w:val="nil"/>
            </w:tcBorders>
          </w:tcPr>
          <w:p w14:paraId="24F07EBF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294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159</w:t>
            </w:r>
          </w:p>
          <w:p w14:paraId="218232AA" w14:textId="51DAD8E0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บาท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ครัวเรือน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800" w:type="dxa"/>
            <w:tcBorders>
              <w:bottom w:val="nil"/>
            </w:tcBorders>
          </w:tcPr>
          <w:p w14:paraId="75BF4F16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285,453</w:t>
            </w:r>
          </w:p>
          <w:p w14:paraId="7C70A01D" w14:textId="4749EA84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บาท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ครัวเรือน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620" w:type="dxa"/>
            <w:tcBorders>
              <w:bottom w:val="nil"/>
            </w:tcBorders>
          </w:tcPr>
          <w:p w14:paraId="6CBC8B2D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288,459</w:t>
            </w:r>
          </w:p>
          <w:p w14:paraId="18B8A914" w14:textId="183439A8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บาท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ครัวเรือน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530" w:type="dxa"/>
            <w:tcBorders>
              <w:bottom w:val="nil"/>
            </w:tcBorders>
          </w:tcPr>
          <w:p w14:paraId="2F325723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294,159</w:t>
            </w:r>
          </w:p>
          <w:p w14:paraId="162AFA8E" w14:textId="3945B6B4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บาท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ครัวเรือน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/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624" w:type="dxa"/>
            <w:tcBorders>
              <w:bottom w:val="nil"/>
            </w:tcBorders>
          </w:tcPr>
          <w:p w14:paraId="25E48305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 w14:paraId="2A0FB600" w14:textId="47E13614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0CA781F4" w14:textId="77777777" w:rsidTr="00CD6D9A">
        <w:trPr>
          <w:trHeight w:val="64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43101E65" w14:textId="77777777" w:rsidR="00EE48C9" w:rsidRPr="00CC5F84" w:rsidRDefault="00EE48C9" w:rsidP="00773F4C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5C6AEED1" w14:textId="77777777" w:rsidR="00EE48C9" w:rsidRPr="00CC5F84" w:rsidRDefault="00EE48C9" w:rsidP="00773F4C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single" w:sz="4" w:space="0" w:color="auto"/>
            </w:tcBorders>
          </w:tcPr>
          <w:p w14:paraId="069D2F9F" w14:textId="77777777" w:rsidR="00EE48C9" w:rsidRDefault="00EE48C9" w:rsidP="00773F4C">
            <w:pPr>
              <w:pStyle w:val="a3"/>
              <w:tabs>
                <w:tab w:val="left" w:pos="210"/>
                <w:tab w:val="left" w:pos="463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รายได้สุทธิต่อครัวเรือนเกษตรกร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หมายถึง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รายได้เงินสดทางการเกษตร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-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รายจ่ายเงินสดทางการเกษตร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+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รายได้เงินสดนอกการเกษตร ซึ่งตัวชี้วัดนี้เป็นตัวชี้วัดที่วัดของกระทรวงเกษตรและ</w:t>
            </w:r>
            <w:r w:rsidRPr="0049550C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สหกรณ์</w:t>
            </w:r>
            <w:r w:rsidRPr="0049550C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49550C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และถ่ายทอดลงสู่ทุกกรม</w:t>
            </w:r>
            <w:r w:rsidRPr="0049550C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49550C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เพื่อวัดความสำเร็จ</w:t>
            </w:r>
            <w:r w:rsidRPr="000F141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มิติการทำงานด้านเศรษฐกิจและสังคมของกระทรวงเกษตรและสหกรณ์ในการยกระดับคุณภาพชีวิตของเกษตรกรให้ดีขึ้น</w:t>
            </w:r>
          </w:p>
          <w:p w14:paraId="2F87FE98" w14:textId="77777777" w:rsidR="00EC42EB" w:rsidRDefault="00EC42EB" w:rsidP="00773F4C">
            <w:pPr>
              <w:pStyle w:val="a3"/>
              <w:tabs>
                <w:tab w:val="left" w:pos="210"/>
                <w:tab w:val="left" w:pos="463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D58B7DF" w14:textId="57388D0D" w:rsidR="00EC42EB" w:rsidRPr="00CC5F84" w:rsidRDefault="00EC42EB" w:rsidP="00773F4C">
            <w:pPr>
              <w:pStyle w:val="a3"/>
              <w:tabs>
                <w:tab w:val="left" w:pos="210"/>
                <w:tab w:val="left" w:pos="463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1F92A7BA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58394982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28C5F03F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14:paraId="4C9E6991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14:paraId="2405C4B1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7444C0DB" w14:textId="4A8323EB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3F7BAC77" w14:textId="37C5D9CB" w:rsidTr="00CD6D9A">
        <w:trPr>
          <w:trHeight w:val="64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5D2ED95C" w14:textId="77777777" w:rsidR="00EE48C9" w:rsidRPr="00CC5F84" w:rsidRDefault="00EE48C9" w:rsidP="00773F4C">
            <w:pPr>
              <w:pStyle w:val="2"/>
              <w:spacing w:before="0" w:beforeAutospacing="0" w:after="0" w:afterAutospacing="0" w:line="22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69558ED0" w14:textId="77777777" w:rsidR="00EE48C9" w:rsidRPr="00CC5F84" w:rsidRDefault="00EE48C9" w:rsidP="00773F4C">
            <w:pPr>
              <w:pStyle w:val="aa"/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nil"/>
            </w:tcBorders>
          </w:tcPr>
          <w:p w14:paraId="0C5F5315" w14:textId="4112F51B" w:rsidR="00EE48C9" w:rsidRPr="00CC5F84" w:rsidRDefault="00EE48C9" w:rsidP="00773F4C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312"/>
              </w:tabs>
              <w:spacing w:line="223" w:lineRule="auto"/>
              <w:ind w:left="28" w:hanging="28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ร้อยละของเงินต้นที่ได้รับชำระจากลูกหนี้ที่ครบกำหนดชำระคืน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</w:p>
          <w:p w14:paraId="4002F6BD" w14:textId="77777777" w:rsidR="00EE48C9" w:rsidRPr="00CC5F84" w:rsidRDefault="00EE48C9" w:rsidP="00773F4C">
            <w:pPr>
              <w:pStyle w:val="a3"/>
              <w:tabs>
                <w:tab w:val="left" w:pos="210"/>
                <w:tab w:val="left" w:pos="463"/>
              </w:tabs>
              <w:spacing w:line="22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: </w:t>
            </w:r>
          </w:p>
          <w:p w14:paraId="1254AD16" w14:textId="1CA5E269" w:rsidR="00EE48C9" w:rsidRPr="00CC5F84" w:rsidRDefault="00EE48C9" w:rsidP="00773F4C">
            <w:pPr>
              <w:pStyle w:val="a3"/>
              <w:tabs>
                <w:tab w:val="left" w:pos="210"/>
                <w:tab w:val="left" w:pos="463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1)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ตัวชี้วัดนี้ดำเนินการตามหลักเกณฑ์ของกรมบัญชีกลาง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บริษัท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ทริส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คอปอร์เรชั่น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จำกัด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ยังประเมินอย่างต่อเนื่อง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3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ทั้งนี้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ค่าเกณฑ์การประเมินขึ้นอยู่กับกรมบัญชีกลางและที่ปรึกษา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บริษัท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ทริส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คอปอร์เรชั่น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จำกัด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Pr="00EC42EB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เป็นผู้พิจารณา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4138B7CB" w14:textId="36882085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31</w:t>
            </w:r>
          </w:p>
        </w:tc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3B64BB3E" w14:textId="3CF01A91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36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14:paraId="19276468" w14:textId="6237F80D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๓๑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๐๙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14:paraId="2CB710EE" w14:textId="18340096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๓๑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๒๖</w:t>
            </w:r>
          </w:p>
        </w:tc>
        <w:tc>
          <w:tcPr>
            <w:tcW w:w="1624" w:type="dxa"/>
            <w:tcBorders>
              <w:top w:val="single" w:sz="4" w:space="0" w:color="auto"/>
              <w:bottom w:val="nil"/>
            </w:tcBorders>
          </w:tcPr>
          <w:p w14:paraId="128B2C6A" w14:textId="77777777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nil"/>
            </w:tcBorders>
          </w:tcPr>
          <w:p w14:paraId="3C4118A3" w14:textId="0C57775F" w:rsidR="00EE48C9" w:rsidRPr="00CC5F84" w:rsidRDefault="00EE48C9" w:rsidP="00773F4C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E48C9" w:rsidRPr="00CC5F84" w14:paraId="4509583E" w14:textId="285B0187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6314576B" w14:textId="77777777" w:rsidR="00EE48C9" w:rsidRPr="00CC5F84" w:rsidRDefault="00EE48C9" w:rsidP="00773F4C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1E6A8D26" w14:textId="77777777" w:rsidR="00EE48C9" w:rsidRPr="00CC5F84" w:rsidRDefault="00EE48C9" w:rsidP="00773F4C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nil"/>
            </w:tcBorders>
          </w:tcPr>
          <w:p w14:paraId="04B0D386" w14:textId="77777777" w:rsidR="00EE48C9" w:rsidRPr="00CC5F84" w:rsidRDefault="00EE48C9" w:rsidP="00773F4C">
            <w:pPr>
              <w:pStyle w:val="a3"/>
              <w:tabs>
                <w:tab w:val="left" w:pos="312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2)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ab/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สกร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.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โดยกลุ่มติดตามและพัฒนาฟื้นฟูอาชีพเกษตรกรและผู้ยากจน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ได้มีแผนปฏิบัติการบริหารความเสี่ยง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ของกองทุนหมุนเวียนฯ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โดยมีกิจกรรมบริหารความเสี่ยง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ดังนี้</w:t>
            </w:r>
          </w:p>
          <w:p w14:paraId="4F871657" w14:textId="3F85A251" w:rsidR="00EE48C9" w:rsidRPr="00CC5F84" w:rsidRDefault="00EE48C9" w:rsidP="00773F4C">
            <w:pPr>
              <w:pStyle w:val="a3"/>
              <w:numPr>
                <w:ilvl w:val="0"/>
                <w:numId w:val="24"/>
              </w:numPr>
              <w:tabs>
                <w:tab w:val="left" w:pos="312"/>
                <w:tab w:val="left" w:pos="454"/>
              </w:tabs>
              <w:spacing w:line="233" w:lineRule="auto"/>
              <w:ind w:left="28" w:firstLine="284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7936E9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การสัมมนาเชิงปฏิบัติการเพื่อเพิ่มประสิทธิภาพ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ให้เจ้าหน้าที่ส่วนภูมิภาคในการแนะนำมาตรการหลักเกณฑ์ของกองทุนหมุนเวียนฯ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เพื่อเจ้าหน้าที่ในส่วนภูมิภาคสามารถให้คำแนะนำการช่วยเหลือลูกหนี้ฯ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ได้ถูกต้องเหมาะสม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และเจ้าหน้าที่ผู้ปฏิบัติงานมีความรู้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ความเข้าใจเกี่ยวกับสิทธิและมาตรการช่วยเหลือของกองทุนหมุนเวียนฯ</w:t>
            </w:r>
          </w:p>
          <w:p w14:paraId="78B5A625" w14:textId="6A43D7FA" w:rsidR="00EE48C9" w:rsidRPr="00CC5F84" w:rsidRDefault="00EE48C9" w:rsidP="00773F4C">
            <w:pPr>
              <w:pStyle w:val="a3"/>
              <w:numPr>
                <w:ilvl w:val="1"/>
                <w:numId w:val="3"/>
              </w:numPr>
              <w:tabs>
                <w:tab w:val="left" w:pos="463"/>
              </w:tabs>
              <w:spacing w:line="233" w:lineRule="auto"/>
              <w:ind w:left="0" w:firstLine="31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กำกับให้ ธ.ก.ส. ติดตามลูกหนี้อย่างใกล้ชิด พร้อมทั้งนำมาตรการที่มีอยู่มาใช้ในการช่วยเหลือลูกหนี้กำหนดให้มีแนวทางเร่งรัดการชำระหนี้ค้างชำระ</w:t>
            </w:r>
          </w:p>
        </w:tc>
        <w:tc>
          <w:tcPr>
            <w:tcW w:w="1350" w:type="dxa"/>
            <w:tcBorders>
              <w:top w:val="nil"/>
              <w:bottom w:val="nil"/>
            </w:tcBorders>
          </w:tcPr>
          <w:p w14:paraId="6CE269FF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 w14:paraId="3EB25ED5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nil"/>
            </w:tcBorders>
          </w:tcPr>
          <w:p w14:paraId="17764457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nil"/>
            </w:tcBorders>
          </w:tcPr>
          <w:p w14:paraId="60942E63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nil"/>
            </w:tcBorders>
          </w:tcPr>
          <w:p w14:paraId="56D2F271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 w14:paraId="4656697D" w14:textId="00339B21" w:rsidR="00EE48C9" w:rsidRPr="00CC5F84" w:rsidRDefault="00EE48C9" w:rsidP="00773F4C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20BD74EE" w14:textId="77777777" w:rsidTr="00CD6D9A">
        <w:trPr>
          <w:trHeight w:val="1189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22D1E8B" w14:textId="77777777" w:rsidR="00EE48C9" w:rsidRPr="00CC5F84" w:rsidRDefault="00EE48C9" w:rsidP="00773F4C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7F9A75D" w14:textId="77777777" w:rsidR="00EE48C9" w:rsidRPr="00CC5F84" w:rsidRDefault="00EE48C9" w:rsidP="00773F4C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nil"/>
              <w:bottom w:val="single" w:sz="4" w:space="0" w:color="auto"/>
            </w:tcBorders>
          </w:tcPr>
          <w:p w14:paraId="3F969811" w14:textId="516350A0" w:rsidR="00EE48C9" w:rsidRPr="00CC5F84" w:rsidRDefault="00EE48C9" w:rsidP="00773F4C">
            <w:pPr>
              <w:pStyle w:val="a3"/>
              <w:numPr>
                <w:ilvl w:val="1"/>
                <w:numId w:val="3"/>
              </w:numPr>
              <w:tabs>
                <w:tab w:val="left" w:pos="463"/>
              </w:tabs>
              <w:spacing w:line="233" w:lineRule="auto"/>
              <w:ind w:left="0" w:firstLine="31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ประชาสัมพันธ์มาตรการช่วยเหลือลูกหนี้ของกองทุนหมุนเวียนฯ ผ่านช่องทางต่าง ๆ เช่น เว็บไซต์กองทุนฯ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Facebook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เป็นต้น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0F5492A1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3A89E4C8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571AB2A2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</w:tcPr>
          <w:p w14:paraId="3643D2DC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auto"/>
            </w:tcBorders>
          </w:tcPr>
          <w:p w14:paraId="564E3CA5" w14:textId="77777777" w:rsidR="00EE48C9" w:rsidRPr="00CC5F84" w:rsidRDefault="00EE48C9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</w:tcPr>
          <w:p w14:paraId="62FD0BE0" w14:textId="75ABAE65" w:rsidR="00EE48C9" w:rsidRPr="00CC5F84" w:rsidRDefault="00EE48C9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93E52" w:rsidRPr="00CC5F84" w14:paraId="1EDD217E" w14:textId="77777777" w:rsidTr="00CD6D9A">
        <w:trPr>
          <w:trHeight w:val="156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705FABAD" w14:textId="77777777" w:rsidR="00E93E52" w:rsidRPr="00CC5F84" w:rsidRDefault="00E93E52" w:rsidP="00773F4C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214A0D2D" w14:textId="77777777" w:rsidR="00E93E52" w:rsidRPr="00CC5F84" w:rsidRDefault="00E93E52" w:rsidP="00773F4C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nil"/>
            </w:tcBorders>
          </w:tcPr>
          <w:p w14:paraId="04250035" w14:textId="77777777" w:rsidR="00E93E52" w:rsidRDefault="00E93E52" w:rsidP="00E93E52">
            <w:pPr>
              <w:pStyle w:val="a3"/>
              <w:numPr>
                <w:ilvl w:val="1"/>
                <w:numId w:val="3"/>
              </w:numPr>
              <w:tabs>
                <w:tab w:val="left" w:pos="463"/>
              </w:tabs>
              <w:spacing w:line="233" w:lineRule="auto"/>
              <w:ind w:left="0" w:firstLine="31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จัดสรรงบประมาณให้สำนักงานเกษตรและสหกรณ์จังหวัดลงพื้นที่ตรวจเยี่ยมลูกหนี้รายบุคคล เพื่อให้คำแนะนำ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การเข้าร่วมมาตรการต่าง ๆ ของกองทุนฯ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โดยมีการตรวจเยี่ยม ๒ ครั้งต่อปี</w:t>
            </w:r>
          </w:p>
          <w:p w14:paraId="3578D65A" w14:textId="352FC1A7" w:rsidR="00E93E52" w:rsidRDefault="00E93E52" w:rsidP="00E93E52">
            <w:pPr>
              <w:pStyle w:val="a3"/>
              <w:numPr>
                <w:ilvl w:val="1"/>
                <w:numId w:val="3"/>
              </w:numPr>
              <w:tabs>
                <w:tab w:val="left" w:pos="463"/>
              </w:tabs>
              <w:spacing w:line="233" w:lineRule="auto"/>
              <w:ind w:left="0" w:firstLine="319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4"/>
                <w:sz w:val="28"/>
                <w:cs/>
              </w:rPr>
              <w:t>กลุ่มติดตามดำเนินการจัดส่งหนังสือ</w:t>
            </w:r>
            <w:r w:rsidRPr="00EE48C9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เร่งรัดการชำระหนี้ของลูกหนี้กองทุนหมุนเวียนฯ</w:t>
            </w:r>
            <w:r w:rsidRPr="007936E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ทั้งหมด โดยลูกหนี้ปกติจัดส่ง ๒ ครั้งต่อปี และลูกหนี้ค้างชำระ</w:t>
            </w:r>
            <w:r w:rsidRPr="007936E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จัดส่ง ๔ ครั้งต่อปี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30E83E9B" w14:textId="77C3FF8D" w:rsidR="00E93E52" w:rsidRPr="00CC5F84" w:rsidRDefault="00E93E52" w:rsidP="00E93E52">
            <w:pPr>
              <w:pStyle w:val="a3"/>
              <w:numPr>
                <w:ilvl w:val="1"/>
                <w:numId w:val="3"/>
              </w:numPr>
              <w:tabs>
                <w:tab w:val="left" w:pos="463"/>
              </w:tabs>
              <w:spacing w:line="233" w:lineRule="auto"/>
              <w:ind w:left="0" w:firstLine="319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E48C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ทบทวนแก้ไขบันทึกข้อตกลงฯ (</w:t>
            </w:r>
            <w:r w:rsidRPr="00EE48C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MOU) </w:t>
            </w:r>
            <w:r w:rsidRPr="00EE48C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ระหว่างสำนักงานปลัดกระทรวงเกษตรและสหกรณ์กับ ธ.ก.ส.</w:t>
            </w:r>
            <w:r w:rsidRPr="00EE48C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E48C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เพื่อให้แนวทางปฏิบัติสอดคล้องกับสถานการณ์ปัจจุบัน</w:t>
            </w:r>
          </w:p>
        </w:tc>
        <w:tc>
          <w:tcPr>
            <w:tcW w:w="1350" w:type="dxa"/>
            <w:tcBorders>
              <w:top w:val="single" w:sz="4" w:space="0" w:color="auto"/>
              <w:bottom w:val="nil"/>
            </w:tcBorders>
          </w:tcPr>
          <w:p w14:paraId="58B6902E" w14:textId="77777777" w:rsidR="00E93E52" w:rsidRPr="00CC5F84" w:rsidRDefault="00E93E52" w:rsidP="00773F4C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6EC626AD" w14:textId="77777777" w:rsidR="00E93E52" w:rsidRPr="00CC5F84" w:rsidRDefault="00E93E52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14:paraId="42C69F40" w14:textId="77777777" w:rsidR="00E93E52" w:rsidRPr="00CC5F84" w:rsidRDefault="00E93E52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14:paraId="58D84360" w14:textId="77777777" w:rsidR="00E93E52" w:rsidRPr="00CC5F84" w:rsidRDefault="00E93E52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nil"/>
            </w:tcBorders>
          </w:tcPr>
          <w:p w14:paraId="7B9D8DA4" w14:textId="77777777" w:rsidR="00E93E52" w:rsidRPr="00CC5F84" w:rsidRDefault="00E93E52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nil"/>
            </w:tcBorders>
          </w:tcPr>
          <w:p w14:paraId="664FCFA0" w14:textId="77777777" w:rsidR="00E93E52" w:rsidRPr="00CC5F84" w:rsidRDefault="00E93E52" w:rsidP="00773F4C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EE48C9" w:rsidRPr="00CC5F84" w14:paraId="3883E81C" w14:textId="7C19CB41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6B42F35" w14:textId="77777777" w:rsidR="00EE48C9" w:rsidRPr="00CC5F84" w:rsidRDefault="00EE48C9" w:rsidP="00D72C9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984061A" w14:textId="77777777" w:rsidR="00EE48C9" w:rsidRPr="00CC5F84" w:rsidRDefault="00EE48C9" w:rsidP="00D72C9B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65267FC8" w14:textId="65DFCD50" w:rsidR="00EE48C9" w:rsidRPr="00CC5F84" w:rsidRDefault="00EE48C9" w:rsidP="00D72C9B">
            <w:pPr>
              <w:pStyle w:val="a3"/>
              <w:numPr>
                <w:ilvl w:val="0"/>
                <w:numId w:val="10"/>
              </w:numPr>
              <w:tabs>
                <w:tab w:val="left" w:pos="0"/>
                <w:tab w:val="left" w:pos="178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ร้อยละการชำระหนี้จากลูกหนี้โครงการต่อ</w:t>
            </w:r>
            <w:r w:rsidRPr="00EC42EB">
              <w:rPr>
                <w:rFonts w:ascii="TH SarabunIT๙" w:hAnsi="TH SarabunIT๙" w:cs="TH SarabunIT๙"/>
                <w:color w:val="000000" w:themeColor="text1"/>
                <w:spacing w:val="4"/>
                <w:sz w:val="28"/>
                <w:cs/>
              </w:rPr>
              <w:t>ยอดหนี้ที่ครบกำหนดชำระคืนในปีบัญชี</w:t>
            </w:r>
            <w:r w:rsidRPr="00EC42EB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31C7B18E" w14:textId="77777777" w:rsidR="00EE48C9" w:rsidRPr="00CC5F84" w:rsidRDefault="00EE48C9" w:rsidP="00D72C9B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3B631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3B631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>3</w:t>
            </w:r>
            <w:r w:rsidRPr="003B631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ปี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โดยมีแนวทางการบริหารความเสี่ยง ดังนี้</w:t>
            </w:r>
          </w:p>
          <w:p w14:paraId="596BCD7F" w14:textId="77777777" w:rsidR="00EE48C9" w:rsidRPr="00CC5F84" w:rsidRDefault="00EE48C9" w:rsidP="00D72C9B">
            <w:pPr>
              <w:pStyle w:val="a3"/>
              <w:numPr>
                <w:ilvl w:val="0"/>
                <w:numId w:val="13"/>
              </w:numPr>
              <w:tabs>
                <w:tab w:val="left" w:pos="315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จัดทำแผนการติดตามประจำปี</w:t>
            </w:r>
          </w:p>
          <w:p w14:paraId="17B758CE" w14:textId="77777777" w:rsidR="00EE48C9" w:rsidRPr="00CC5F84" w:rsidRDefault="00EE48C9" w:rsidP="00D72C9B">
            <w:pPr>
              <w:pStyle w:val="a3"/>
              <w:numPr>
                <w:ilvl w:val="0"/>
                <w:numId w:val="13"/>
              </w:numPr>
              <w:tabs>
                <w:tab w:val="left" w:pos="315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ทำหนังสือติดตาม ชี้แจง กำกับองค์กรเกษตรกรให้ปฏิบัติตามแผนการดำเนินโครงการ</w:t>
            </w:r>
          </w:p>
          <w:p w14:paraId="6FD69E3D" w14:textId="77777777" w:rsidR="00EE48C9" w:rsidRPr="00ED605F" w:rsidRDefault="00EE48C9" w:rsidP="00D72C9B">
            <w:pPr>
              <w:pStyle w:val="a3"/>
              <w:numPr>
                <w:ilvl w:val="0"/>
                <w:numId w:val="13"/>
              </w:numPr>
              <w:tabs>
                <w:tab w:val="left" w:pos="315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ทำ</w:t>
            </w:r>
            <w:r w:rsidRPr="00ED605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หนังสือแจ้งเตือนต่าง ๆ ทั้งก่อน/เมื่อครบ</w:t>
            </w:r>
            <w:r w:rsidRPr="00ED605F">
              <w:rPr>
                <w:rFonts w:ascii="TH SarabunIT๙" w:hAnsi="TH SarabunIT๙" w:cs="TH SarabunIT๙"/>
                <w:color w:val="000000" w:themeColor="text1"/>
                <w:spacing w:val="6"/>
                <w:sz w:val="28"/>
                <w:cs/>
              </w:rPr>
              <w:t>กำหนดเวลาจัดส่ง เช่น การจัดส่งแบบรายงาน</w:t>
            </w:r>
            <w:r w:rsidRPr="00ED605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การชำระหนี้</w:t>
            </w:r>
            <w:r w:rsidRPr="00ED605F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D605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การดำเนินการตามมติต่าง ๆ</w:t>
            </w:r>
          </w:p>
          <w:p w14:paraId="17818E56" w14:textId="77777777" w:rsidR="00EE48C9" w:rsidRPr="00812651" w:rsidRDefault="00EE48C9" w:rsidP="00D72C9B">
            <w:pPr>
              <w:pStyle w:val="a3"/>
              <w:numPr>
                <w:ilvl w:val="0"/>
                <w:numId w:val="13"/>
              </w:numPr>
              <w:tabs>
                <w:tab w:val="left" w:pos="315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1265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จัดประชุมหารือติดตามความก้าวหน้าการดำเนินงานโครงการที่ได้รับอนุมัติ</w:t>
            </w:r>
          </w:p>
          <w:p w14:paraId="70C9322D" w14:textId="77777777" w:rsidR="00EE48C9" w:rsidRPr="00CC5F84" w:rsidRDefault="00EE48C9" w:rsidP="00D72C9B">
            <w:pPr>
              <w:pStyle w:val="a3"/>
              <w:numPr>
                <w:ilvl w:val="0"/>
                <w:numId w:val="13"/>
              </w:numPr>
              <w:tabs>
                <w:tab w:val="left" w:pos="315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ลงพื้นที่ติดตามโครงการที่อาจเกิดปัญหา</w:t>
            </w:r>
            <w:r w:rsidRP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lastRenderedPageBreak/>
              <w:t>อย่างใกล้ชิดและจัดทำรายงานสรุปเสนอ</w:t>
            </w:r>
            <w:r w:rsidRPr="00243A2F">
              <w:rPr>
                <w:rFonts w:ascii="TH SarabunIT๙" w:hAnsi="TH SarabunIT๙" w:cs="TH SarabunIT๙" w:hint="cs"/>
                <w:color w:val="000000" w:themeColor="text1"/>
                <w:spacing w:val="-10"/>
                <w:sz w:val="28"/>
                <w:cs/>
              </w:rPr>
              <w:t>ผู้บริหาร</w:t>
            </w:r>
            <w:r w:rsidRPr="00243A2F"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  <w:t xml:space="preserve"> </w:t>
            </w:r>
            <w:r w:rsidRPr="00243A2F">
              <w:rPr>
                <w:rFonts w:ascii="TH SarabunIT๙" w:hAnsi="TH SarabunIT๙" w:cs="TH SarabunIT๙" w:hint="cs"/>
                <w:color w:val="000000" w:themeColor="text1"/>
                <w:spacing w:val="-10"/>
                <w:sz w:val="28"/>
                <w:cs/>
              </w:rPr>
              <w:t>และนำเสนอปรับแผนและแนวทางแก้ไข</w:t>
            </w:r>
            <w:r w:rsidRP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ปัญหาหนี้อย่างเร่งด่วน</w:t>
            </w:r>
          </w:p>
          <w:p w14:paraId="58EB0B68" w14:textId="40203272" w:rsidR="00EE48C9" w:rsidRPr="00CC5F84" w:rsidRDefault="00EE48C9" w:rsidP="00D72C9B">
            <w:pPr>
              <w:pStyle w:val="a3"/>
              <w:numPr>
                <w:ilvl w:val="0"/>
                <w:numId w:val="13"/>
              </w:numPr>
              <w:tabs>
                <w:tab w:val="left" w:pos="315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จัดทำคู่มือการปฏิบัติงานกองทุนสงเคราะห์เกษตรกร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00DC960C" w14:textId="1D1AB750" w:rsidR="00EE48C9" w:rsidRPr="00CC5F84" w:rsidRDefault="00EE48C9" w:rsidP="00D72C9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lastRenderedPageBreak/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41.70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28931157" w14:textId="4E3A5D21" w:rsidR="00EE48C9" w:rsidRPr="00CC5F84" w:rsidRDefault="00EE48C9" w:rsidP="00D72C9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41A314F8" w14:textId="7C6DC34D" w:rsidR="00EE48C9" w:rsidRPr="00CC5F84" w:rsidRDefault="00EE48C9" w:rsidP="00D72C9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73.37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1DDB51FE" w14:textId="19EA57E3" w:rsidR="00EE48C9" w:rsidRPr="00CC5F84" w:rsidRDefault="00EE48C9" w:rsidP="00D72C9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41.70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66EA7AF2" w14:textId="77777777" w:rsidR="00EE48C9" w:rsidRPr="00CC5F84" w:rsidRDefault="00EE48C9" w:rsidP="00D72C9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04977D92" w14:textId="3D119769" w:rsidR="00EE48C9" w:rsidRPr="00CC5F84" w:rsidRDefault="00EE48C9" w:rsidP="00D72C9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</w:tr>
      <w:tr w:rsidR="00EE48C9" w:rsidRPr="00CC5F84" w14:paraId="53A176A3" w14:textId="42B8EE61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6C416E" w14:textId="1F13D651" w:rsidR="00EE48C9" w:rsidRPr="00CC5F84" w:rsidRDefault="00EE48C9" w:rsidP="00A90428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315" w:hanging="284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ตัววัดผลกระทบจากการดำเนินการที่มีต่อด้านสังคม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16E8D5" w14:textId="25685B60" w:rsidR="00EE48C9" w:rsidRPr="00CC5F84" w:rsidRDefault="00EE48C9" w:rsidP="00A90428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ตัวชี้วัดที่สะท้อนถึงผลกระทบจากการดำเนินการ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ที่มีต่อด้านสังคม จากการดำเนินการด้านพันธกิจหลักของส่วนราชการ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8059" w14:textId="1AA680FE" w:rsidR="00EE48C9" w:rsidRPr="00CC5F84" w:rsidRDefault="00EE48C9" w:rsidP="00A90428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ร้อยละของจำนวนเกษตรกรฯ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ที่ได้รับอนุมัติเงินกู้ตามวงเงินกู้ของกองทุนหมุนเวียน</w:t>
            </w:r>
            <w:r w:rsidRPr="00243A2F">
              <w:rPr>
                <w:rFonts w:ascii="TH SarabunIT๙" w:hAnsi="TH SarabunIT๙" w:cs="TH SarabunIT๙" w:hint="cs"/>
                <w:color w:val="000000" w:themeColor="text1"/>
                <w:spacing w:val="6"/>
                <w:sz w:val="28"/>
                <w:cs/>
              </w:rPr>
              <w:t xml:space="preserve">เพื่อการกู้ยืมแก่เกษตรกรและผู้ยากจน </w:t>
            </w:r>
            <w:r w:rsidRPr="00243A2F">
              <w:rPr>
                <w:rFonts w:ascii="TH SarabunIT๙" w:hAnsi="TH SarabunIT๙" w:cs="TH SarabunIT๙"/>
                <w:color w:val="000000" w:themeColor="text1"/>
                <w:spacing w:val="6"/>
                <w:sz w:val="28"/>
                <w:cs/>
              </w:rPr>
              <w:t>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ร้อยละ) </w:t>
            </w:r>
          </w:p>
          <w:p w14:paraId="6FB0E385" w14:textId="77777777" w:rsidR="00EE48C9" w:rsidRPr="00CC5F84" w:rsidRDefault="00EE48C9" w:rsidP="00A90428">
            <w:pPr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นิยาม</w:t>
            </w:r>
            <w:r w:rsidRPr="00CC5F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 :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pacing w:val="-6"/>
                <w:sz w:val="28"/>
                <w:cs/>
              </w:rPr>
              <w:t>การให้ความช่วยเหลือเกษตรกรและผู้ยากจน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เพื่อไถ่ถอนที่ดินคืนจาก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การขายฝาก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หรือจำนอง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pacing w:val="-4"/>
                <w:sz w:val="28"/>
                <w:cs/>
              </w:rPr>
              <w:t>หรือสัญญากู้เงิน</w:t>
            </w:r>
          </w:p>
          <w:p w14:paraId="3CEF2558" w14:textId="1A85B13F" w:rsidR="00EE48C9" w:rsidRPr="00CC5F84" w:rsidRDefault="00EE48C9" w:rsidP="00A90428">
            <w:pPr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28"/>
                <w:cs/>
              </w:rPr>
              <w:t>แหล่งที่มาของข้อมูล</w:t>
            </w:r>
            <w:r w:rsidRPr="00CC5F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: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ข้อมูลของลูกหนี้ที่ได้รับการอนุมัติจาก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ธ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ก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ส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3530" w14:textId="4BA16DAA" w:rsidR="00EE48C9" w:rsidRPr="00CC5F84" w:rsidRDefault="00EE48C9" w:rsidP="00A9042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F749" w14:textId="16C63E42" w:rsidR="00EE48C9" w:rsidRPr="00CC5F84" w:rsidRDefault="00EE48C9" w:rsidP="00A9042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76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8339" w14:textId="4E4F155C" w:rsidR="00EE48C9" w:rsidRPr="00CC5F84" w:rsidRDefault="00EE48C9" w:rsidP="00A9042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69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C0F4" w14:textId="4AF34AC8" w:rsidR="00EE48C9" w:rsidRPr="00CC5F84" w:rsidRDefault="00EE48C9" w:rsidP="00A9042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93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5231" w14:textId="77777777" w:rsidR="00EE48C9" w:rsidRPr="00CC5F84" w:rsidRDefault="00EE48C9" w:rsidP="00A9042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DCC0" w14:textId="4C7B9405" w:rsidR="00EE48C9" w:rsidRPr="00CC5F84" w:rsidRDefault="00EE48C9" w:rsidP="00A9042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E48C9" w:rsidRPr="00CC5F84" w14:paraId="0A9E7622" w14:textId="022A7F9B" w:rsidTr="00CD6D9A">
        <w:trPr>
          <w:trHeight w:val="20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1EFB" w14:textId="77777777" w:rsidR="00EE48C9" w:rsidRPr="00CC5F84" w:rsidRDefault="00EE48C9" w:rsidP="00A90428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863B" w14:textId="77777777" w:rsidR="00EE48C9" w:rsidRPr="00CC5F84" w:rsidRDefault="00EE48C9" w:rsidP="00A90428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887C" w14:textId="00AF5270" w:rsidR="00EE48C9" w:rsidRPr="00CC5F84" w:rsidRDefault="00EE48C9" w:rsidP="00A90428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ที่ดินของเกษตรกรและผู้ยากจนที่กองทุนหมุนเวียนเพื่อการกู้ยืมแก่เกษตรกรและผู้ยากจนสามารถรักษาไว้ได้ (ไร่)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191079CD" w14:textId="4F1C1D59" w:rsidR="00EE48C9" w:rsidRPr="00CC5F84" w:rsidRDefault="00EE48C9" w:rsidP="00A90428">
            <w:pPr>
              <w:pStyle w:val="a5"/>
              <w:tabs>
                <w:tab w:val="left" w:pos="178"/>
              </w:tabs>
              <w:ind w:left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การกำหนดค่าเป้าหมายเป็นไปตาม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28"/>
                <w:cs/>
              </w:rPr>
              <w:t>เกณฑ์ของกรมบัญชีกลางและบริษัท ทริส คอร์ปอเรชั่น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จำกัด เนื่องจาก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กองทุนหมุนเวียนฯ มีบันทึกข้อตกลงการประเมินผลการดำเนินงานกับกรมบัญชีกลางเป็นประจำทุกปี และ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มีแนวโน้มว่าจะวัดต่อเนื่อง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89A6" w14:textId="1016A2EF" w:rsidR="00EE48C9" w:rsidRPr="00CC5F84" w:rsidRDefault="00EE48C9" w:rsidP="00A9042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๑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๘๐๐ ไร่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9B57" w14:textId="0B9764E4" w:rsidR="00EE48C9" w:rsidRPr="00CC5F84" w:rsidRDefault="00EE48C9" w:rsidP="00A9042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๒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๗๓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ไร่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B933" w14:textId="6A96AE13" w:rsidR="00EE48C9" w:rsidRPr="00CC5F84" w:rsidRDefault="00EE48C9" w:rsidP="00A9042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๒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๖๓๘ ไร่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F07E" w14:textId="091E23E2" w:rsidR="00EE48C9" w:rsidRPr="00CC5F84" w:rsidRDefault="00EE48C9" w:rsidP="00A9042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๐๖๕ ไร่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D483" w14:textId="77777777" w:rsidR="00EE48C9" w:rsidRPr="00CC5F84" w:rsidRDefault="00EE48C9" w:rsidP="00A90428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0638" w14:textId="275FFB7E" w:rsidR="00EE48C9" w:rsidRPr="00CC5F84" w:rsidRDefault="00EE48C9" w:rsidP="00A9042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</w:tr>
      <w:tr w:rsidR="00EE48C9" w:rsidRPr="00CC5F84" w14:paraId="59D838FF" w14:textId="1EF172EE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D183DF9" w14:textId="77777777" w:rsidR="00EE48C9" w:rsidRPr="00CC5F84" w:rsidRDefault="00EE48C9" w:rsidP="002A3AA8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ตัววัดผลกระทบจากการดำเนินการที่มีต่อด้านสาธารณสุข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60E51B8" w14:textId="75A4B0E5" w:rsidR="00EE48C9" w:rsidRPr="00CC5F84" w:rsidRDefault="00EE48C9" w:rsidP="00AB62C2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ตัวชี้วัดที่สะท้อนถึงผลกระทบจากการดำเนินการ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ที่มีต่อด้านสาธารณสุข จากการ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ดำเนินการด้านพันธกิจ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หลักของส่วนราชการ</w:t>
            </w:r>
          </w:p>
        </w:tc>
        <w:tc>
          <w:tcPr>
            <w:tcW w:w="34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22C720" w14:textId="77777777" w:rsidR="00EE48C9" w:rsidRPr="00CC5F84" w:rsidRDefault="00EE48C9" w:rsidP="002A3AA8">
            <w:pPr>
              <w:pStyle w:val="a5"/>
              <w:numPr>
                <w:ilvl w:val="0"/>
                <w:numId w:val="22"/>
              </w:numPr>
              <w:tabs>
                <w:tab w:val="left" w:pos="224"/>
              </w:tabs>
              <w:spacing w:line="228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อัตราการขยายตัวของมูลค่าสินค้าเกษตรปลอดภัยที่เป็นสินค้าอินทรีย์ (ร้อยละ)</w:t>
            </w:r>
          </w:p>
          <w:p w14:paraId="3C6E280B" w14:textId="77777777" w:rsidR="00EE48C9" w:rsidRDefault="00EE48C9" w:rsidP="00AB62C2">
            <w:pPr>
              <w:pStyle w:val="a3"/>
              <w:tabs>
                <w:tab w:val="left" w:pos="178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เป็นตัวชี้วัดในการประเมินส่วนราชการตามมาตรการปรับปรุงประสิทธิภาพในการปฏิบัติราชการของกระทรวงเกษตรและสหกรณ์ที่สะท้อนถึงผลสำเร็จตามยุทธศาสตร์ชาติ/แผนแม่บท โดยการบูรณา</w:t>
            </w: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lastRenderedPageBreak/>
              <w:t>การร่วมกันทุกภาคส่วน เพื่อผลักดันการขับเคลื่อนตัวชี้วัดของกระทรวงให้ประสบผลสำเร็จ</w:t>
            </w:r>
          </w:p>
          <w:p w14:paraId="34CE00BB" w14:textId="77777777" w:rsidR="00E93E52" w:rsidRDefault="00E93E52" w:rsidP="00AB62C2">
            <w:pPr>
              <w:pStyle w:val="a3"/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1EFA7492" w14:textId="77777777" w:rsidR="00E93E52" w:rsidRDefault="00E93E52" w:rsidP="00AB62C2">
            <w:pPr>
              <w:pStyle w:val="a3"/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0805FD8" w14:textId="1B2CC125" w:rsidR="00E93E52" w:rsidRPr="00CC5F84" w:rsidRDefault="00E93E52" w:rsidP="00AB62C2">
            <w:pPr>
              <w:pStyle w:val="a3"/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202F9D" w14:textId="77777777" w:rsidR="00EE48C9" w:rsidRPr="00CC5F84" w:rsidRDefault="00EE48C9" w:rsidP="00AB62C2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lastRenderedPageBreak/>
              <w:t>ไม่น้อยกว่า</w:t>
            </w:r>
          </w:p>
          <w:p w14:paraId="3B889B12" w14:textId="10CF8DA7" w:rsidR="00EE48C9" w:rsidRPr="00CC5F84" w:rsidRDefault="00EE48C9" w:rsidP="00AB62C2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5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E8CD2D7" w14:textId="0579FDA3" w:rsidR="00EE48C9" w:rsidRPr="00CC5F84" w:rsidRDefault="00EE48C9" w:rsidP="00AB62C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-19.19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B10290F" w14:textId="34041202" w:rsidR="00EE48C9" w:rsidRPr="00CC5F84" w:rsidRDefault="00EE48C9" w:rsidP="00AB62C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ร้อยละ 6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412483" w14:textId="1B33AE9F" w:rsidR="00EE48C9" w:rsidRPr="00CC5F84" w:rsidRDefault="00EE48C9" w:rsidP="00AB62C2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ร้อยละ 7.42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938A566" w14:textId="77777777" w:rsidR="00EE48C9" w:rsidRPr="00CC5F84" w:rsidRDefault="00EE48C9" w:rsidP="00AB62C2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D2E41C" w14:textId="33C860DC" w:rsidR="00EE48C9" w:rsidRPr="00CC5F84" w:rsidRDefault="00EE48C9" w:rsidP="00AB62C2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0CCE5ACE" w14:textId="4885E33C" w:rsidTr="00CD6D9A">
        <w:trPr>
          <w:trHeight w:val="328"/>
        </w:trPr>
        <w:tc>
          <w:tcPr>
            <w:tcW w:w="1842" w:type="dxa"/>
            <w:tcBorders>
              <w:bottom w:val="single" w:sz="4" w:space="0" w:color="auto"/>
            </w:tcBorders>
          </w:tcPr>
          <w:p w14:paraId="570F6554" w14:textId="77777777" w:rsidR="00EE48C9" w:rsidRPr="00CC5F84" w:rsidRDefault="00EE48C9" w:rsidP="002A3AA8">
            <w:pPr>
              <w:pStyle w:val="2"/>
              <w:numPr>
                <w:ilvl w:val="0"/>
                <w:numId w:val="20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ตัววัดผลกระทบจากการดำเนินการที่มีต่อด้านสิ่งแวดล้อม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4AF276E" w14:textId="6CC7C642" w:rsidR="00EE48C9" w:rsidRPr="00CC5F84" w:rsidRDefault="00EE48C9" w:rsidP="00141EE1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ตัวชี้วัดที่สะท้อนถึงผลกระทบจากการดำเนินการ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ที่มีต่อด้านสิ่งแวดล้อม จากการ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ดำเนินการด้านพันธกิจหลัก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ของส่วนราชการ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74FF1D05" w14:textId="3FC47272" w:rsidR="00EE48C9" w:rsidRPr="00CC5F84" w:rsidRDefault="00EE48C9" w:rsidP="00DA19F8">
            <w:pPr>
              <w:tabs>
                <w:tab w:val="left" w:pos="178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9. จำนวนจุดความร้อน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Hotspot)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ในพื้นที่เกษตรกรรมจากการเผาลดลง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โดยการสำรวจจากดาวเทียม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TERRA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AQUA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ระบบ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MODIS</w:t>
            </w:r>
          </w:p>
          <w:p w14:paraId="733F80DD" w14:textId="77777777" w:rsidR="00EE48C9" w:rsidRPr="00CC5F84" w:rsidRDefault="00EE48C9" w:rsidP="00141EE1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599DCE43" w14:textId="60D07F49" w:rsidR="00EE48C9" w:rsidRPr="00CC5F84" w:rsidRDefault="00EE48C9" w:rsidP="00141EE1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เป็นตัวชี้วัด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Agenda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ที่สำคัญของสำนักงานปลัดกระทรวงเกษตรและสหกรณ์ โดยเป็นพื้นที่ที่อยู่ในความรับผิดชอบของกระทรวงเกษตรและสหกรณ์ที่เป็นพื้นที่เกษตร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กรรม ไม่รวมกับพื้นที่ ส.ป.ก.</w:t>
            </w:r>
          </w:p>
          <w:p w14:paraId="344AAEAC" w14:textId="16DD5707" w:rsidR="00EE48C9" w:rsidRDefault="00EE48C9" w:rsidP="00141EE1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 การกำหนดค่าเป้าหมายตามแผนการป้องกันและแก้ไขปัญหาการเผาในพื้นที่เกษตรกรรมปี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256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จำนวนจุดความร้อนในพื้นที่เกษตรลดลงจากปีก่อน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ปี</w:t>
            </w:r>
            <w:r w:rsid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พ.ศ.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256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10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ค่าเป้าหมายตามตัวชี้วัดของกระทรวงเกษตรแลสหกรณ์ตามมาตรการปรับปรุงประสิทธิภาพในการปฏิบัติราชการขอ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ของกระทรวงเกษตรและสหกรณ์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ที่สะท้อนถึงผลสำเร็จตามยุทธศาสตร์ชาติ</w:t>
            </w:r>
          </w:p>
          <w:p w14:paraId="3824F260" w14:textId="77777777" w:rsidR="00E93E52" w:rsidRDefault="00E93E52" w:rsidP="00141EE1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792D84F" w14:textId="77777777" w:rsidR="00E93E52" w:rsidRDefault="00E93E52" w:rsidP="00141EE1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17B821E" w14:textId="77777777" w:rsidR="00E93E52" w:rsidRDefault="00E93E52" w:rsidP="00141EE1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563A9F38" w14:textId="77777777" w:rsidR="00E93E52" w:rsidRDefault="00E93E52" w:rsidP="00141EE1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4E884741" w14:textId="7A3B7669" w:rsidR="00E93E52" w:rsidRPr="00CC5F84" w:rsidRDefault="00E93E52" w:rsidP="00141EE1">
            <w:pPr>
              <w:tabs>
                <w:tab w:val="left" w:pos="317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EA8CC42" w14:textId="77777777" w:rsidR="00EE48C9" w:rsidRPr="00CC5F84" w:rsidRDefault="00EE48C9" w:rsidP="00141EE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ลดลงร้อยละ 10</w:t>
            </w:r>
          </w:p>
          <w:p w14:paraId="7B11D73A" w14:textId="5987595D" w:rsidR="00EE48C9" w:rsidRPr="00CC5F84" w:rsidRDefault="00EE48C9" w:rsidP="00141EE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จากจำนวน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Hotspot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255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จุด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CD682E8" w14:textId="35C8715E" w:rsidR="00EE48C9" w:rsidRPr="00CC5F84" w:rsidRDefault="00EE48C9" w:rsidP="00141EE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915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จุด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32DC3F8" w14:textId="3F9262CD" w:rsidR="00EE48C9" w:rsidRPr="00CC5F84" w:rsidRDefault="00EE48C9" w:rsidP="00141EE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3,623 จุด 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77BA7997" w14:textId="746C735F" w:rsidR="00EE48C9" w:rsidRPr="00CC5F84" w:rsidRDefault="00EE48C9" w:rsidP="00141EE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3,255 จุด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6AAFD605" w14:textId="77777777" w:rsidR="00EE48C9" w:rsidRPr="00CC5F84" w:rsidRDefault="00EE48C9" w:rsidP="00141EE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36B3F33" w14:textId="7D2E0CD9" w:rsidR="00EE48C9" w:rsidRPr="00CC5F84" w:rsidRDefault="00EE48C9" w:rsidP="00141EE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สผง.</w:t>
            </w:r>
          </w:p>
        </w:tc>
      </w:tr>
      <w:tr w:rsidR="00E93E52" w:rsidRPr="00CC5F84" w14:paraId="7F31D5AB" w14:textId="54646F87" w:rsidTr="00EC42EB">
        <w:trPr>
          <w:trHeight w:val="20"/>
        </w:trPr>
        <w:tc>
          <w:tcPr>
            <w:tcW w:w="16086" w:type="dxa"/>
            <w:gridSpan w:val="9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2C176C61" w14:textId="76B25AF3" w:rsidR="00E93E52" w:rsidRPr="00CC5F84" w:rsidRDefault="00E93E52" w:rsidP="0054062A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มิติ 7.6 การบรรลุผลลัพธ์ตามตัวชี้วัดด้านประสิทธิผลการจัดการกระบวนการ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</w:tr>
      <w:tr w:rsidR="00EE48C9" w:rsidRPr="00CC5F84" w14:paraId="476883BC" w14:textId="19A59304" w:rsidTr="00CD6D9A">
        <w:trPr>
          <w:trHeight w:val="1031"/>
        </w:trPr>
        <w:tc>
          <w:tcPr>
            <w:tcW w:w="1842" w:type="dxa"/>
            <w:tcBorders>
              <w:bottom w:val="nil"/>
            </w:tcBorders>
          </w:tcPr>
          <w:p w14:paraId="35DF06A5" w14:textId="0E840FBA" w:rsidR="00EE48C9" w:rsidRPr="00CC5F84" w:rsidRDefault="00EE48C9" w:rsidP="00D05063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t>ต้นทุนที่ลดลง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br/>
              <w:t>ในภาพรวม</w:t>
            </w:r>
          </w:p>
        </w:tc>
        <w:tc>
          <w:tcPr>
            <w:tcW w:w="1842" w:type="dxa"/>
            <w:vMerge w:val="restart"/>
          </w:tcPr>
          <w:p w14:paraId="480EB5A4" w14:textId="4A232F30" w:rsidR="00EE48C9" w:rsidRPr="00CC5F84" w:rsidRDefault="00EE48C9" w:rsidP="00D05063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ตัวชี้วัดของการลดต้นทุนทั้งในระดับกระบวนการ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อันเกิดจากการปรับปรุงงาน และการนำเทคโนโลยีดิจิทัลมาใช้ เพื่อลดต้นทุนในการทำงาน เช่น ต้นทุนที่ลดลงจากการใช้เทคโนโลยีดิจิทัล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775B3C47" w14:textId="77777777" w:rsidR="00EE48C9" w:rsidRPr="00CC5F84" w:rsidRDefault="00EE48C9" w:rsidP="00D05063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ร้อยละของงบประมาณที่สามารถประหยัดได้จากการจัดซื้อกระดาษที่ลดลงเพื่อเป็นหน่วยงานไร้กระดาษ 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Paperless Office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(ร้อยละ)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5E201F8A" w14:textId="77777777" w:rsidR="00EE48C9" w:rsidRPr="00CC5F84" w:rsidRDefault="00EE48C9" w:rsidP="00D050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41A2A4A3" w14:textId="142EAFEF" w:rsidR="00EE48C9" w:rsidRPr="00CC5F84" w:rsidRDefault="00EE48C9" w:rsidP="00D050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10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315131D4" w14:textId="66582B7E" w:rsidR="00EE48C9" w:rsidRPr="00CC5F84" w:rsidRDefault="00EE48C9" w:rsidP="00D050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5E14E20" w14:textId="0A5753CB" w:rsidR="00EE48C9" w:rsidRPr="00CC5F84" w:rsidRDefault="00EE48C9" w:rsidP="00D0506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เพิ่มขึ้นร้อยละ</w:t>
            </w:r>
          </w:p>
          <w:p w14:paraId="6482177C" w14:textId="1F7F04FB" w:rsidR="00EE48C9" w:rsidRPr="00CC5F84" w:rsidRDefault="00EE48C9" w:rsidP="00D050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6.41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75E6606B" w14:textId="53363729" w:rsidR="00EE48C9" w:rsidRPr="00CC5F84" w:rsidRDefault="00EE48C9" w:rsidP="00D05063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เพิ่มขึ้นร้อยละ</w:t>
            </w:r>
          </w:p>
          <w:p w14:paraId="355B14E6" w14:textId="220DE6AE" w:rsidR="00EE48C9" w:rsidRPr="00CC5F84" w:rsidRDefault="00EE48C9" w:rsidP="00D050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25.78</w:t>
            </w: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2CBFBA8C" w14:textId="77777777" w:rsidR="00EE48C9" w:rsidRPr="00CC5F84" w:rsidRDefault="00EE48C9" w:rsidP="00D050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005C8C3" w14:textId="55049B1E" w:rsidR="00EE48C9" w:rsidRPr="00CC5F84" w:rsidRDefault="00EE48C9" w:rsidP="00D0506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EE48C9" w:rsidRPr="00CC5F84" w14:paraId="4F83C8B0" w14:textId="78F39F2D" w:rsidTr="00CD6D9A">
        <w:trPr>
          <w:trHeight w:val="70"/>
        </w:trPr>
        <w:tc>
          <w:tcPr>
            <w:tcW w:w="1842" w:type="dxa"/>
            <w:tcBorders>
              <w:top w:val="nil"/>
              <w:bottom w:val="nil"/>
            </w:tcBorders>
          </w:tcPr>
          <w:p w14:paraId="3B3A4ABB" w14:textId="77777777" w:rsidR="00EE48C9" w:rsidRPr="00CC5F84" w:rsidRDefault="00EE48C9" w:rsidP="00B51136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vMerge/>
          </w:tcPr>
          <w:p w14:paraId="4651B782" w14:textId="0F66C16A" w:rsidR="00EE48C9" w:rsidRPr="00CC5F84" w:rsidRDefault="00EE48C9" w:rsidP="00B51136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6F744FC2" w14:textId="77777777" w:rsidR="00EE48C9" w:rsidRPr="00CC5F84" w:rsidRDefault="00EE48C9" w:rsidP="00B51136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ต้นทุนการใช้ไฟฟ้าที่ลดลงจากการนำนโยบายการประหยัดพลังงานมาใช้กับหน่วยงาน (บาท)</w:t>
            </w:r>
          </w:p>
          <w:p w14:paraId="47F9CC52" w14:textId="5C24C8C0" w:rsidR="00EE48C9" w:rsidRPr="00CC5F84" w:rsidRDefault="00EE48C9" w:rsidP="00B51136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เป็นตัวชี้วัดที่วัดผลต่อเนื่องทุกปี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7AE9C03D" w14:textId="77777777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783AF622" w14:textId="56D66B93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20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044AFFA4" w14:textId="77777777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ลดลงร้อยละ </w:t>
            </w:r>
          </w:p>
          <w:p w14:paraId="51B82E42" w14:textId="77C96595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29.42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EFB7067" w14:textId="47B6DD82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เพิ่มขึ้นร้อยละ 23.50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7E29C8C0" w14:textId="4D5CAF99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ลดลงร้อยละ </w:t>
            </w:r>
          </w:p>
          <w:p w14:paraId="0E378546" w14:textId="2407693C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4.78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6D329BD3" w14:textId="77777777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52E8659" w14:textId="52644EDF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EE48C9" w:rsidRPr="00CC5F84" w14:paraId="5A730068" w14:textId="54E4D57A" w:rsidTr="00CD6D9A">
        <w:trPr>
          <w:trHeight w:val="70"/>
        </w:trPr>
        <w:tc>
          <w:tcPr>
            <w:tcW w:w="1842" w:type="dxa"/>
            <w:tcBorders>
              <w:top w:val="nil"/>
              <w:bottom w:val="nil"/>
            </w:tcBorders>
          </w:tcPr>
          <w:p w14:paraId="0ED954C2" w14:textId="77777777" w:rsidR="00EE48C9" w:rsidRPr="00CC5F84" w:rsidRDefault="00EE48C9" w:rsidP="00B51136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vMerge/>
            <w:tcBorders>
              <w:bottom w:val="nil"/>
            </w:tcBorders>
          </w:tcPr>
          <w:p w14:paraId="42954B14" w14:textId="7FFE9414" w:rsidR="00EE48C9" w:rsidRPr="00CC5F84" w:rsidRDefault="00EE48C9" w:rsidP="00B51136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6399E1BD" w14:textId="77777777" w:rsidR="00EE48C9" w:rsidRPr="00CC5F84" w:rsidRDefault="00EE48C9" w:rsidP="00B51136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ร้อยละของการประหยัดพลังงาน (น้ำมันเชื้อเพลิง) ของหน่วยงานที่ลดลง (ร้อยละ)</w:t>
            </w:r>
          </w:p>
          <w:p w14:paraId="746E055F" w14:textId="2BD08378" w:rsidR="00EE48C9" w:rsidRPr="00CC5F84" w:rsidRDefault="00EE48C9" w:rsidP="00B51136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เป็นตัวชี้วัดที่วัดผลต่อเนื่องทุกปี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0ACE9C0F" w14:textId="77777777" w:rsidR="00EE48C9" w:rsidRDefault="00EE48C9" w:rsidP="00C619F0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ลดลงไม่น้อยกว่า</w:t>
            </w:r>
          </w:p>
          <w:p w14:paraId="181138A1" w14:textId="2B1975F2" w:rsidR="00EE48C9" w:rsidRPr="00C619F0" w:rsidRDefault="00EE48C9" w:rsidP="00C619F0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20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6C1963CE" w14:textId="77777777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ลดลงร้อยละ </w:t>
            </w:r>
          </w:p>
          <w:p w14:paraId="47EF4C05" w14:textId="14DC8CFC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rtl/>
                <w:cs/>
                <w:lang w:bidi="ar-SA"/>
              </w:rPr>
              <w:t>55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  <w:lang w:bidi="ar-SA"/>
              </w:rPr>
              <w:t>.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rtl/>
                <w:cs/>
                <w:lang w:bidi="ar-SA"/>
              </w:rPr>
              <w:t>55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518D23E" w14:textId="77777777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ลดลงร้อยละ </w:t>
            </w:r>
          </w:p>
          <w:p w14:paraId="4CBB65BC" w14:textId="2516C1E2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56.13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6E679CF3" w14:textId="2D8C4CAE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ลดลงร้อยละ </w:t>
            </w:r>
          </w:p>
          <w:p w14:paraId="46AC9CA3" w14:textId="17FD1608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33.32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531C74B1" w14:textId="77777777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9DE9EA8" w14:textId="4990CD30" w:rsidR="00EE48C9" w:rsidRPr="00CC5F84" w:rsidRDefault="00EE48C9" w:rsidP="00B5113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EE48C9" w:rsidRPr="00CC5F84" w14:paraId="73999DD8" w14:textId="1C797E1B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08E37971" w14:textId="77777777" w:rsidR="00EE48C9" w:rsidRPr="00CC5F84" w:rsidRDefault="00EE48C9" w:rsidP="005A6468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19B6877F" w14:textId="1D933628" w:rsidR="00EE48C9" w:rsidRPr="00CC5F84" w:rsidRDefault="00EE48C9" w:rsidP="005A6468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23853649" w14:textId="26AF670D" w:rsidR="00EE48C9" w:rsidRPr="00CC5F84" w:rsidRDefault="00EE48C9" w:rsidP="005A646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4"/>
                <w:sz w:val="28"/>
                <w:cs/>
              </w:rPr>
              <w:t>จำนวนงบประมาณที่ใช้ในการจัดซื้อวัสดุของสำนักงานปลัดกระทรวงเกษตรและสหกรณ์ที่ลดลง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เมื่อมีการนำ</w:t>
            </w:r>
            <w:r w:rsidRPr="00CC5F84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  <w:t>เทคโนโลยีดิจิทัลมาใช้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ในการปฏิบัติงาน (บาท)</w:t>
            </w:r>
          </w:p>
          <w:p w14:paraId="0A78C365" w14:textId="656CA8F4" w:rsidR="00EE48C9" w:rsidRPr="00CC5F84" w:rsidRDefault="00EE48C9" w:rsidP="005A6468">
            <w:pPr>
              <w:pStyle w:val="a5"/>
              <w:tabs>
                <w:tab w:val="left" w:pos="251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**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ตัวชี้วัดนี้เป็นตัวชี้วัดที่สำคัญที่ควรวางแผนและเก็บฐานข้อมูลให้ชัดเจน เพื่อสะท้อนผลลัพธ์ในการดำเนินงาน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ในหมวด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6.3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6E585F1A" w14:textId="77777777" w:rsidR="00EE48C9" w:rsidRPr="00CC5F84" w:rsidRDefault="00EE48C9" w:rsidP="005A646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ลดลงร้อยละ 10 </w:t>
            </w:r>
          </w:p>
          <w:p w14:paraId="5428C43C" w14:textId="049EB055" w:rsidR="00EE48C9" w:rsidRPr="00CC5F84" w:rsidRDefault="00EE48C9" w:rsidP="005A646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 xml:space="preserve">จากจำนวนงบประมาณ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25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>484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  <w:t xml:space="preserve">309.57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บาท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4EC55473" w14:textId="64534C79" w:rsidR="00EE48C9" w:rsidRPr="00CC5F84" w:rsidRDefault="00EE48C9" w:rsidP="005A646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03069199" w14:textId="3E3FA261" w:rsidR="00EE48C9" w:rsidRPr="00CC5F84" w:rsidRDefault="00EE48C9" w:rsidP="005A646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30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337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128.1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บาท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F0A5D74" w14:textId="2D9B8105" w:rsidR="00EE48C9" w:rsidRPr="00CC5F84" w:rsidRDefault="00EE48C9" w:rsidP="005A646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25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484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309.57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บาท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1FA3CA5D" w14:textId="77777777" w:rsidR="00EE48C9" w:rsidRPr="00CC5F84" w:rsidRDefault="00EE48C9" w:rsidP="005A646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BE79AEF" w14:textId="05B5845E" w:rsidR="00EE48C9" w:rsidRPr="00CC5F84" w:rsidRDefault="00EE48C9" w:rsidP="005A6468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</w:tr>
      <w:tr w:rsidR="00EE48C9" w:rsidRPr="00CC5F84" w14:paraId="564D46CC" w14:textId="7F2FCDD0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7494BF2" w14:textId="77777777" w:rsidR="00EE48C9" w:rsidRPr="00CC5F84" w:rsidRDefault="00EE48C9" w:rsidP="00A37BA6">
            <w:pPr>
              <w:pStyle w:val="2"/>
              <w:spacing w:before="0" w:beforeAutospacing="0" w:after="0" w:afterAutospacing="0" w:line="228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01F37316" w14:textId="77777777" w:rsidR="00EE48C9" w:rsidRPr="00CC5F84" w:rsidRDefault="00EE48C9" w:rsidP="00A37BA6">
            <w:pPr>
              <w:pStyle w:val="aa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5564FC32" w14:textId="77777777" w:rsidR="00EE48C9" w:rsidRPr="00CC5F84" w:rsidRDefault="00EE48C9" w:rsidP="00A37BA6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28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จำนวนระบบงานที่ใช้ดิจิทัลเพื่อลดต้นทุนด้านการบริหารจัดการและการบริการภายในสำนักงานปลัดกระทรวงเกษตร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และสหกรณ์ (ระบบ) </w:t>
            </w:r>
          </w:p>
          <w:p w14:paraId="62164D69" w14:textId="77777777" w:rsidR="00EE48C9" w:rsidRDefault="00EE48C9" w:rsidP="00A37BA6">
            <w:pPr>
              <w:pStyle w:val="a5"/>
              <w:tabs>
                <w:tab w:val="left" w:pos="251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นิยาม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การปรับเปลี่ยนการทำงานจากระบบ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Analog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มาเป็นแบบดิจิทัล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หรือการปรับกระบวนการทำงานให้เป็นแบบออนไลน์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2549AEF4" w14:textId="77777777" w:rsidR="00E93E52" w:rsidRDefault="00E93E52" w:rsidP="00A37BA6">
            <w:pPr>
              <w:pStyle w:val="a5"/>
              <w:tabs>
                <w:tab w:val="left" w:pos="251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4FB6E503" w14:textId="77777777" w:rsidR="00E93E52" w:rsidRDefault="00E93E52" w:rsidP="00A37BA6">
            <w:pPr>
              <w:pStyle w:val="a5"/>
              <w:tabs>
                <w:tab w:val="left" w:pos="251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0232EB4" w14:textId="77777777" w:rsidR="00E93E52" w:rsidRDefault="00E93E52" w:rsidP="00A37BA6">
            <w:pPr>
              <w:pStyle w:val="a5"/>
              <w:tabs>
                <w:tab w:val="left" w:pos="251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7392C33E" w14:textId="367C7863" w:rsidR="00E93E52" w:rsidRPr="00CC5F84" w:rsidRDefault="00E93E52" w:rsidP="00A37BA6">
            <w:pPr>
              <w:pStyle w:val="a5"/>
              <w:tabs>
                <w:tab w:val="left" w:pos="251"/>
              </w:tabs>
              <w:spacing w:line="228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1BED38C6" w14:textId="6A147F07" w:rsidR="00EE48C9" w:rsidRPr="00CC5F84" w:rsidRDefault="00EE48C9" w:rsidP="00A37BA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 ระบบ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23D4C986" w14:textId="73302A2C" w:rsidR="00EE48C9" w:rsidRPr="00CC5F84" w:rsidRDefault="00EE48C9" w:rsidP="00A37BA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 ระบบ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29F01D8E" w14:textId="30448D39" w:rsidR="00EE48C9" w:rsidRPr="00CC5F84" w:rsidRDefault="00EE48C9" w:rsidP="00A37BA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 ระบบ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A62C6DE" w14:textId="506C1AE8" w:rsidR="00EE48C9" w:rsidRPr="00CC5F84" w:rsidRDefault="00EE48C9" w:rsidP="00A37BA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 ระบบ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6585E0E9" w14:textId="77777777" w:rsidR="00EE48C9" w:rsidRPr="00CC5F84" w:rsidRDefault="00EE48C9" w:rsidP="00A37BA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7F7A2AA" w14:textId="69971ECF" w:rsidR="00EE48C9" w:rsidRPr="00CC5F84" w:rsidRDefault="00EE48C9" w:rsidP="00A37BA6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70616618" w14:textId="22284893" w:rsidTr="00CD6D9A">
        <w:trPr>
          <w:trHeight w:val="7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6DA1DB85" w14:textId="7BC937AF" w:rsidR="00EE48C9" w:rsidRPr="00CC5F84" w:rsidRDefault="00EE48C9" w:rsidP="00773F4C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ประสิทธิผล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การเตรียมพร้อม</w:t>
            </w: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br/>
              <w:t>และการบรรเทาผลกระทบด้านภัยพิบัติต่าง ๆ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64BCA504" w14:textId="77777777" w:rsidR="00EE48C9" w:rsidRDefault="00EE48C9" w:rsidP="00773F4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ตัวชี้วัดของผลสำเร็จการดำเนินการเตรียมพร้อมและการบรรเทาผลกระทบด้านภัยพิบัติต่าง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ๆ</w:t>
            </w:r>
          </w:p>
          <w:p w14:paraId="756F6E3B" w14:textId="45EE2E8E" w:rsidR="00EE48C9" w:rsidRPr="00CC5F84" w:rsidRDefault="00EE48C9" w:rsidP="00773F4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1F7E45CC" w14:textId="77777777" w:rsidR="00EE48C9" w:rsidRPr="00CC5F84" w:rsidRDefault="00EE48C9" w:rsidP="00773F4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จำนวนครั้งของการถูกบุกรุกโจมตีระบบสารสนเทศ ผ่านระบบเครือข่าย และสามารถป้องกันได้สำเร็จ (ครั้ง) </w:t>
            </w:r>
          </w:p>
          <w:p w14:paraId="392AC98D" w14:textId="0BCFCC72" w:rsidR="00EE48C9" w:rsidRPr="00CC5F84" w:rsidRDefault="00EE48C9" w:rsidP="00773F4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449D50ED" w14:textId="06E7940E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547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056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ครั้ง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08D9D567" w14:textId="25539BCB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B452132" w14:textId="7F502BDE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17,851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ครั้ง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1D24B638" w14:textId="1F268F49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547,056</w:t>
            </w: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ครั้ง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411C830D" w14:textId="77777777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7E74E9B1" w14:textId="5C123232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552BCD6A" w14:textId="663637A4" w:rsidTr="00CD6D9A">
        <w:trPr>
          <w:trHeight w:val="753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3061F567" w14:textId="77777777" w:rsidR="00EE48C9" w:rsidRPr="00CC5F84" w:rsidRDefault="00EE48C9" w:rsidP="00773F4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391037FA" w14:textId="77777777" w:rsidR="00EE48C9" w:rsidRPr="00CC5F84" w:rsidRDefault="00EE48C9" w:rsidP="00773F4C">
            <w:pPr>
              <w:pStyle w:val="aa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1321888" w14:textId="253DB386" w:rsidR="00EE48C9" w:rsidRPr="00CC5F84" w:rsidRDefault="00EE48C9" w:rsidP="00773F4C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bookmarkStart w:id="1" w:name="_Hlk183417184"/>
            <w:r w:rsidRPr="00CC5F84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ร้อยละของหน่วยคอมพิวเตอร์แม่ข่าย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มีแผนและมีการสำรองข้อมูลสารสนเทศ 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Back up)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  <w:bookmarkEnd w:id="1"/>
          <w:p w14:paraId="7C80DC9C" w14:textId="77777777" w:rsidR="00EE48C9" w:rsidRDefault="00EE48C9" w:rsidP="00773F4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CC5F8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สำนักงานปลัดกระทรวงเกษตรและสหกรณ์ได้จัดทำแผนบริหารความเสี่ยงด้านเทคโนโลยีสารสนเทศฯ และแผนบริหารความเสี่ยงด้านการรักษาความมั่นคงปลอดภัยไซเบอร์ของสำนักงานปลัดกระทรวงเกษตรและสหกรณ์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รวมทั้ง 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Business </w:t>
            </w:r>
            <w:r w:rsidRPr="007E2427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Continuity Plan (BCP) </w:t>
            </w:r>
            <w:r w:rsidRPr="007E2427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ของสำนักงานปลัดกระทรวงเกษตรและสหกรณ์ ซึ่งกำหนดให้ต้องดำเนินการทดสอบการบุกรุกโจมตีระบบสารสนเทศ และสำรองข้อมูลสารสนเทศ (</w:t>
            </w:r>
            <w:r w:rsidRPr="007E2427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 xml:space="preserve">Back up) </w:t>
            </w:r>
            <w:r w:rsidRPr="007E2427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เพื่อป้องกันกรณีที่เกิดเหตุการณ์ที่ทำให้ระบบสารสนเทศและข้อมูลเกิดความเสียหายเนื่องจากข้อมูลสารสนเทศส่งผลกระทบโดยตรงในการปฏิบัติงานของสำนักงานปลัดกระทรวงเกษตรและสหกรณ์</w:t>
            </w:r>
          </w:p>
          <w:p w14:paraId="680F5680" w14:textId="77777777" w:rsidR="00EE48C9" w:rsidRDefault="00EE48C9" w:rsidP="00773F4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B57DC87" w14:textId="77777777" w:rsidR="00EE48C9" w:rsidRDefault="00EE48C9" w:rsidP="00773F4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2818723F" w14:textId="77777777" w:rsidR="00EE48C9" w:rsidRDefault="00EE48C9" w:rsidP="00773F4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3E403734" w14:textId="40C386D5" w:rsidR="00E93E52" w:rsidRPr="00CC5F84" w:rsidRDefault="00E93E52" w:rsidP="00773F4C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DA89BE9" w14:textId="5CD28834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2DC2CEE" w14:textId="13C01520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75BA216" w14:textId="4AF7251F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C30CB46" w14:textId="0657EE75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CCA2722" w14:textId="77777777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90170A9" w14:textId="7DDC7039" w:rsidR="00EE48C9" w:rsidRPr="00CC5F84" w:rsidRDefault="00EE48C9" w:rsidP="00773F4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5609DF55" w14:textId="574BD451" w:rsidTr="00CD6D9A">
        <w:trPr>
          <w:trHeight w:val="77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6396ABCA" w14:textId="77777777" w:rsidR="00EE48C9" w:rsidRPr="00CC5F84" w:rsidRDefault="00EE48C9" w:rsidP="00631A9E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นวัตกรรมการปรับปรุงกระบวนการ*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26495500" w14:textId="758E6844" w:rsidR="00EE48C9" w:rsidRPr="00243A2F" w:rsidRDefault="00EE48C9" w:rsidP="00631A9E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243A2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ผลการปรับปรุงกระบวนการจากการใช้เทคโนโลยีดิจิทัล* ตัวชี้วัดผลลัพธ์ของการปรับปรุงกระบวนการ และการบริการจากการใช้เทคโนโลยีดิจิทัล ทั้งทางตรงและทางอ้อม เช่น ตัวชี้วัดด้านการเปิดข้อมูล กา</w:t>
            </w:r>
            <w:r w:rsidRP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</w:t>
            </w:r>
            <w:r w:rsidRPr="00243A2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เชื่อมโยงข้อมูล การปรับปรุงบริการ การให้บริการด้วยรูปแบบอิเล็กทรอนิกส์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664EBB10" w14:textId="6AD22A0D" w:rsidR="00EE48C9" w:rsidRPr="00E44251" w:rsidRDefault="00EE48C9" w:rsidP="00631A9E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ระดับความพร้อมรัฐบาลดิจิทัลหน่วยงานภาครัฐ** (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14:paraId="756B3B63" w14:textId="77777777" w:rsidR="00EE48C9" w:rsidRPr="00A85259" w:rsidRDefault="00EE48C9" w:rsidP="00631A9E">
            <w:pPr>
              <w:pStyle w:val="a5"/>
              <w:tabs>
                <w:tab w:val="left" w:pos="251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A8525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(</w:t>
            </w:r>
            <w:r w:rsidRPr="00E44251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คะแนนระดับความพร้อมรัฐบาลดิจิทัลของ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หน่วยงานที่เป็นคะแนนในภาพรวม ดำเนินการสำรวจโดยสำนักงานพัฒนารัฐบาลดิจิทัล (องค์การมหาชน) (สพร.))</w:t>
            </w:r>
            <w:r w:rsidRPr="00A8525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</w:p>
          <w:p w14:paraId="2DD2385B" w14:textId="27D70487" w:rsidR="00EE48C9" w:rsidRPr="00CC5F84" w:rsidRDefault="00EE48C9" w:rsidP="00631A9E">
            <w:pPr>
              <w:pStyle w:val="a5"/>
              <w:tabs>
                <w:tab w:val="left" w:pos="251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44251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cs/>
              </w:rPr>
              <w:t>หมายเหตุ :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เป็นตัวชี้วัดนี้เป็นตัวชี้วัดที่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ก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.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พ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.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ร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.</w:t>
            </w:r>
            <w:r w:rsidRPr="005F788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5F788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บังคับวัดทุกหน่วยงาน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47BDB3A" w14:textId="77777777" w:rsidR="00EE48C9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มากกว่าค่าคะแนน</w:t>
            </w:r>
          </w:p>
          <w:p w14:paraId="0B060404" w14:textId="77777777" w:rsidR="00EE48C9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ปี 2567 </w:t>
            </w:r>
          </w:p>
          <w:p w14:paraId="3BA74A9E" w14:textId="483A2ED3" w:rsidR="00EE48C9" w:rsidRPr="00665F1E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</w:pPr>
            <w:r w:rsidRPr="00665F1E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(มากกว่าร้อยละ </w:t>
            </w:r>
            <w:r w:rsidRPr="00665F1E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74.94</w:t>
            </w:r>
            <w:r w:rsidRPr="00665F1E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20150B5A" w14:textId="77723B52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54.59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63FFBE6D" w14:textId="6F44C9C9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50.67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4A841A61" w14:textId="0E40F486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74.94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76577F8C" w14:textId="77777777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31D07DD" w14:textId="424BF089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54927CF4" w14:textId="5BC353FE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53C99AC4" w14:textId="77777777" w:rsidR="00EE48C9" w:rsidRPr="00CC5F84" w:rsidRDefault="00EE48C9" w:rsidP="00631A9E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vMerge/>
          </w:tcPr>
          <w:p w14:paraId="784337B4" w14:textId="3AE8B7C0" w:rsidR="00EE48C9" w:rsidRPr="00CC5F84" w:rsidRDefault="00EE48C9" w:rsidP="00631A9E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45BCE0D0" w14:textId="4FB6BFEC" w:rsidR="00EE48C9" w:rsidRPr="00CC5F84" w:rsidRDefault="00EE48C9" w:rsidP="00631A9E">
            <w:pPr>
              <w:pStyle w:val="a5"/>
              <w:numPr>
                <w:ilvl w:val="0"/>
                <w:numId w:val="11"/>
              </w:numPr>
              <w:tabs>
                <w:tab w:val="left" w:pos="316"/>
              </w:tabs>
              <w:spacing w:line="233" w:lineRule="auto"/>
              <w:ind w:left="37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948BE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จำนวนนวัตกรรมเทคโนโลยีนำมาใช้ในปรับเปลี่ยน</w:t>
            </w:r>
            <w:r w:rsidRPr="001948B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กระบวนการของสำนักงานปลัดกระทรวงเกษตรและสหกรณ์เป็นรูปแบบดิจิทัล (นวัตกรรม)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6DFC01E3" w14:textId="4371E531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 นวัตกรรม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47F65EA7" w14:textId="41BD7944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 นวัตกรรม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5F1A177A" w14:textId="228BA666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 นวัตกรรม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7471087E" w14:textId="306E037E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 นวัตกรรม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46305CC9" w14:textId="77777777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6F7A25A4" w14:textId="15C51E84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18D59255" w14:textId="3C02F3C6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12D076EF" w14:textId="77777777" w:rsidR="00EE48C9" w:rsidRPr="00CC5F84" w:rsidRDefault="00EE48C9" w:rsidP="00631A9E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26F5D94" w14:textId="77777777" w:rsidR="00EE48C9" w:rsidRPr="00CC5F84" w:rsidRDefault="00EE48C9" w:rsidP="00631A9E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6565DDCA" w14:textId="268F6CB9" w:rsidR="00EE48C9" w:rsidRPr="00CC5F84" w:rsidRDefault="00EE48C9" w:rsidP="00631A9E">
            <w:pPr>
              <w:pStyle w:val="a5"/>
              <w:numPr>
                <w:ilvl w:val="0"/>
                <w:numId w:val="11"/>
              </w:numPr>
              <w:tabs>
                <w:tab w:val="left" w:pos="315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จำนวนนวัตกรรมที่นำมาปรับใช้กับกระบวนงานและการปฏิบัติงานของสำนักงานปลัดกระทรวงเกษตรและสหกรณ์ (ผลงาน) 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192554A2" w14:textId="1DD218DD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19 ผลงาน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1D5A3681" w14:textId="051E8D45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12 ผลงาน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304C2CDF" w14:textId="5690AA64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21 ผลงาน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9ABE3F2" w14:textId="13E7006F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26 ผลงาน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4BC39D05" w14:textId="77777777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584EBBAF" w14:textId="486452A7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สพบ.</w:t>
            </w:r>
          </w:p>
        </w:tc>
      </w:tr>
      <w:tr w:rsidR="00EE48C9" w:rsidRPr="00CC5F84" w14:paraId="1722A9A0" w14:textId="5F8310B9" w:rsidTr="00CD6D9A">
        <w:trPr>
          <w:trHeight w:val="20"/>
        </w:trPr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25D99A32" w14:textId="77777777" w:rsidR="00EE48C9" w:rsidRPr="00CC5F84" w:rsidRDefault="00EE48C9" w:rsidP="00631A9E">
            <w:pPr>
              <w:pStyle w:val="2"/>
              <w:numPr>
                <w:ilvl w:val="0"/>
                <w:numId w:val="4"/>
              </w:numPr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CC5F84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ประสิทธิผลของกระบวนการ*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14:paraId="27FD35ED" w14:textId="77777777" w:rsidR="00EE48C9" w:rsidRPr="00CC5F84" w:rsidRDefault="00EE48C9" w:rsidP="00631A9E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ตัวชี้วัดที่แสดงถึงประสิทธิผลของการจัดการกระบวนการ</w:t>
            </w: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EE16E3B" w14:textId="6DCA278D" w:rsidR="00EE48C9" w:rsidRPr="00CC5F84" w:rsidRDefault="00EE48C9" w:rsidP="00631A9E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D66115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ร้อยละของชุดข้อมูลดิจิทัลที่เปิดเผยต่อสาธารณะ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Open Data)**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  <w:lang w:bidi="ar-SA"/>
              </w:rPr>
              <w:t xml:space="preserve"> </w:t>
            </w:r>
            <w:r w:rsidRPr="00D66115">
              <w:rPr>
                <w:rFonts w:ascii="TH SarabunIT๙" w:hAnsi="TH SarabunIT๙" w:cs="TH SarabunIT๙"/>
                <w:color w:val="000000" w:themeColor="text1"/>
                <w:sz w:val="28"/>
                <w:lang w:bidi="ar-SA"/>
              </w:rPr>
              <w:t>(</w:t>
            </w:r>
            <w:r w:rsidRPr="00D6611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D661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14:paraId="055E89F7" w14:textId="25643F46" w:rsidR="00EE48C9" w:rsidRPr="001948BE" w:rsidRDefault="00EE48C9" w:rsidP="00631A9E">
            <w:pPr>
              <w:pStyle w:val="a5"/>
              <w:tabs>
                <w:tab w:val="left" w:pos="317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44251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หมายเหตุ</w:t>
            </w:r>
            <w:r w:rsidRPr="00E4425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 :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เป็นตัวชี้วัดนี้เป็นตัวชี้วัดที่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พ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ร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5F788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5F788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บังคับวัดทุกหน่วยงาน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08F124D8" w14:textId="486F14EB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288D9309" w14:textId="3DEB11DE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54AC84E2" w14:textId="7CE6EB0C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DCDD079" w14:textId="524C9A9C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110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7ED2F29F" w14:textId="77777777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4225757B" w14:textId="2A6BA62E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4E9C6A9A" w14:textId="3218B538" w:rsidTr="00CD6D9A">
        <w:trPr>
          <w:trHeight w:val="70"/>
        </w:trPr>
        <w:tc>
          <w:tcPr>
            <w:tcW w:w="1842" w:type="dxa"/>
            <w:tcBorders>
              <w:top w:val="nil"/>
              <w:bottom w:val="nil"/>
            </w:tcBorders>
          </w:tcPr>
          <w:p w14:paraId="27D22902" w14:textId="77777777" w:rsidR="00EE48C9" w:rsidRPr="00CC5F84" w:rsidRDefault="00EE48C9" w:rsidP="00631A9E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447BE8F3" w14:textId="77777777" w:rsidR="00EE48C9" w:rsidRPr="00CC5F84" w:rsidRDefault="00EE48C9" w:rsidP="00631A9E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65A665A3" w14:textId="4AB7E2EF" w:rsidR="00EE48C9" w:rsidRPr="00CC5F84" w:rsidRDefault="00EE48C9" w:rsidP="00631A9E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948BE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ร้อยละของฐานข้อมูลที่ได้รับการพัฒนาในรูปแบบ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</w:rPr>
              <w:t>Digitized**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D661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</w:t>
            </w:r>
            <w:r w:rsidRPr="00D6611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D661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14:paraId="22DF953D" w14:textId="01BA0F39" w:rsidR="00EE48C9" w:rsidRPr="00CC5F84" w:rsidRDefault="00EE48C9" w:rsidP="00631A9E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44251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หมายเหตุ</w:t>
            </w:r>
            <w:r w:rsidRPr="00E4425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 :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เป็นตัวชี้วัดนี้เป็นตัวชี้วัดที่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ก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พ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E44251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ร</w:t>
            </w:r>
            <w:r w:rsidRPr="00E4425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.</w:t>
            </w:r>
            <w:r w:rsidRPr="005F788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5F7889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บังคับวัดทุกหน่วยงาน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21C9C51" w14:textId="650E9048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1AC562E" w14:textId="591FFB15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85.71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42F56349" w14:textId="1FE68C07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="00243A2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71.43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1680D22D" w14:textId="7F728248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ร้อยละ </w:t>
            </w: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4CD56269" w14:textId="77777777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E599" w:themeFill="accent4" w:themeFillTint="66"/>
          </w:tcPr>
          <w:p w14:paraId="78ECEE65" w14:textId="7DB2BBA3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518F6586" w14:textId="34829CB7" w:rsidTr="00CD6D9A">
        <w:trPr>
          <w:trHeight w:val="20"/>
        </w:trPr>
        <w:tc>
          <w:tcPr>
            <w:tcW w:w="1842" w:type="dxa"/>
            <w:tcBorders>
              <w:top w:val="nil"/>
              <w:bottom w:val="nil"/>
            </w:tcBorders>
          </w:tcPr>
          <w:p w14:paraId="41524E61" w14:textId="77777777" w:rsidR="00EE48C9" w:rsidRPr="00CC5F84" w:rsidRDefault="00EE48C9" w:rsidP="00631A9E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0D95B1E3" w14:textId="77777777" w:rsidR="00EE48C9" w:rsidRPr="00CC5F84" w:rsidRDefault="00EE48C9" w:rsidP="00631A9E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42D6125A" w14:textId="77777777" w:rsidR="00EE48C9" w:rsidRPr="00A85259" w:rsidRDefault="00EE48C9" w:rsidP="00631A9E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8525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 </w:t>
            </w:r>
            <w:r w:rsidRPr="00A85259">
              <w:rPr>
                <w:rFonts w:ascii="TH SarabunIT๙" w:hAnsi="TH SarabunIT๙" w:cs="TH SarabunIT๙"/>
                <w:color w:val="000000" w:themeColor="text1"/>
                <w:sz w:val="28"/>
              </w:rPr>
              <w:t>ICT Service Center</w:t>
            </w:r>
            <w:r w:rsidRPr="00A8525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5ECF6743" w14:textId="29E4B315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85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1EA9CB75" w14:textId="7630B6C2" w:rsidR="00EE48C9" w:rsidRPr="008622F7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8622F7">
              <w:rPr>
                <w:rFonts w:ascii="TH SarabunIT๙" w:hAnsi="TH SarabunIT๙" w:cs="TH SarabunIT๙"/>
                <w:sz w:val="28"/>
              </w:rPr>
              <w:t>83.14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165FA25F" w14:textId="445F38E4" w:rsidR="00EE48C9" w:rsidRPr="008622F7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8622F7">
              <w:rPr>
                <w:rFonts w:ascii="TH SarabunIT๙" w:hAnsi="TH SarabunIT๙" w:cs="TH SarabunIT๙"/>
                <w:sz w:val="28"/>
              </w:rPr>
              <w:t>87.21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46E3EE53" w14:textId="3AC268B7" w:rsidR="00EE48C9" w:rsidRPr="008622F7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8622F7">
              <w:rPr>
                <w:rFonts w:ascii="TH SarabunIT๙" w:hAnsi="TH SarabunIT๙" w:cs="TH SarabunIT๙"/>
                <w:sz w:val="28"/>
              </w:rPr>
              <w:t>85.06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2F6E1303" w14:textId="77777777" w:rsidR="00EE48C9" w:rsidRPr="008622F7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11C2F46C" w14:textId="312D3C46" w:rsidR="00EE48C9" w:rsidRPr="008622F7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622F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</w:tr>
      <w:tr w:rsidR="00EE48C9" w:rsidRPr="00CC5F84" w14:paraId="17D810A7" w14:textId="7F2781D6" w:rsidTr="00CD6D9A">
        <w:trPr>
          <w:trHeight w:val="20"/>
        </w:trPr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69517D8D" w14:textId="77777777" w:rsidR="00EE48C9" w:rsidRPr="00CC5F84" w:rsidRDefault="00EE48C9" w:rsidP="00631A9E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14:paraId="764A761E" w14:textId="77777777" w:rsidR="00EE48C9" w:rsidRPr="00CC5F84" w:rsidRDefault="00EE48C9" w:rsidP="00631A9E">
            <w:pPr>
              <w:pStyle w:val="aa"/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488" w:type="dxa"/>
            <w:tcBorders>
              <w:top w:val="single" w:sz="4" w:space="0" w:color="auto"/>
              <w:bottom w:val="single" w:sz="4" w:space="0" w:color="auto"/>
            </w:tcBorders>
          </w:tcPr>
          <w:p w14:paraId="21A24C52" w14:textId="78CEC86D" w:rsidR="00EE48C9" w:rsidRPr="00CC5F84" w:rsidRDefault="00EE48C9" w:rsidP="00631A9E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ร้อยละการรับรู้ของประชาชนที่มีต่อเรื่องสื่อสารสำคัญของกระทรวงเกษตรและสหกรณ์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D661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</w:t>
            </w:r>
            <w:r w:rsidRPr="00D6611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</w:t>
            </w:r>
            <w:r w:rsidRPr="00D66115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416FE5C3" w14:textId="4E06AF8E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14:paraId="5877DA51" w14:textId="60AD4B7D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80.4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7CCF8475" w14:textId="3C0D130B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8796733" w14:textId="7335F4B1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 80.7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13236CC7" w14:textId="77777777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29ACEE32" w14:textId="2CDC1BCE" w:rsidR="00EE48C9" w:rsidRPr="00CC5F84" w:rsidRDefault="00EE48C9" w:rsidP="00631A9E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CC5F8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กกส.</w:t>
            </w:r>
          </w:p>
        </w:tc>
      </w:tr>
    </w:tbl>
    <w:p w14:paraId="518B53BD" w14:textId="76D23DE6" w:rsidR="00A87A8A" w:rsidRPr="00CC5F84" w:rsidRDefault="00A87A8A" w:rsidP="00631A9E">
      <w:pPr>
        <w:spacing w:before="120" w:after="0" w:line="233" w:lineRule="auto"/>
        <w:ind w:right="-369"/>
        <w:jc w:val="thaiDistribute"/>
        <w:rPr>
          <w:rFonts w:ascii="TH SarabunIT๙" w:hAnsi="TH SarabunIT๙" w:cs="TH SarabunIT๙"/>
          <w:color w:val="000000" w:themeColor="text1"/>
          <w:sz w:val="28"/>
          <w:szCs w:val="28"/>
          <w:rtl/>
          <w:cs/>
          <w:lang w:bidi="th-TH"/>
        </w:rPr>
      </w:pPr>
    </w:p>
    <w:sectPr w:rsidR="00A87A8A" w:rsidRPr="00CC5F84" w:rsidSect="00D50DBE">
      <w:footerReference w:type="even" r:id="rId9"/>
      <w:footerReference w:type="default" r:id="rId10"/>
      <w:footerReference w:type="first" r:id="rId11"/>
      <w:pgSz w:w="16838" w:h="11906" w:orient="landscape"/>
      <w:pgMar w:top="510" w:right="680" w:bottom="851" w:left="794" w:header="851" w:footer="2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72D91" w14:textId="77777777" w:rsidR="00EC42EB" w:rsidRDefault="00EC42EB">
      <w:pPr>
        <w:spacing w:after="0" w:line="240" w:lineRule="auto"/>
      </w:pPr>
      <w:r>
        <w:separator/>
      </w:r>
    </w:p>
  </w:endnote>
  <w:endnote w:type="continuationSeparator" w:id="0">
    <w:p w14:paraId="51B8182F" w14:textId="77777777" w:rsidR="00EC42EB" w:rsidRDefault="00EC4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2EFE0" w14:textId="77777777" w:rsidR="00EC42EB" w:rsidRDefault="00EC42EB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3D2123">
        <w:rPr>
          <w:noProof/>
          <w:sz w:val="24"/>
        </w:rPr>
        <w:t>23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sz w:val="26"/>
        <w:szCs w:val="26"/>
      </w:rPr>
      <w:id w:val="-39827662"/>
      <w:docPartObj>
        <w:docPartGallery w:val="Page Numbers (Bottom of Page)"/>
        <w:docPartUnique/>
      </w:docPartObj>
    </w:sdtPr>
    <w:sdtEndPr/>
    <w:sdtContent>
      <w:p w14:paraId="6E2ABB11" w14:textId="031351AD" w:rsidR="00EC42EB" w:rsidRPr="002A5319" w:rsidRDefault="00EC42EB" w:rsidP="00D50DBE">
        <w:pPr>
          <w:ind w:right="-229"/>
          <w:jc w:val="right"/>
          <w:rPr>
            <w:rFonts w:ascii="TH SarabunIT๙" w:hAnsi="TH SarabunIT๙" w:cs="TH SarabunIT๙"/>
            <w:sz w:val="26"/>
            <w:szCs w:val="26"/>
            <w:lang w:bidi="th-TH"/>
          </w:rPr>
        </w:pP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แบบฟอร์มรายงานผลตัวชี้วัดผลลัพธ์การดำเนินการของ</w:t>
        </w:r>
        <w:r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สป.กษ.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 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ปีงบประมาณ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 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พ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>.</w:t>
        </w:r>
        <w:r w:rsidRPr="004C617A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>ศ</w:t>
        </w:r>
        <w:r w:rsidRPr="004C617A">
          <w:rPr>
            <w:rFonts w:ascii="TH SarabunIT๙" w:hAnsi="TH SarabunIT๙" w:cs="TH SarabunIT๙"/>
            <w:sz w:val="26"/>
            <w:szCs w:val="26"/>
            <w:cs/>
            <w:lang w:bidi="th-TH"/>
          </w:rPr>
          <w:t>. 2568</w:t>
        </w:r>
        <w:r w:rsidR="00C2487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(รอบ 12 เดือน)</w:t>
        </w:r>
        <w:r w:rsidRPr="002A5319">
          <w:rPr>
            <w:rFonts w:ascii="TH SarabunIT๙" w:hAnsi="TH SarabunIT๙" w:cs="TH SarabunIT๙" w:hint="cs"/>
            <w:sz w:val="26"/>
            <w:szCs w:val="26"/>
            <w:cs/>
            <w:lang w:bidi="th-TH"/>
          </w:rPr>
          <w:t xml:space="preserve"> </w:t>
        </w:r>
        <w:r w:rsidRPr="002A5319">
          <w:rPr>
            <w:rFonts w:ascii="TH SarabunIT๙" w:hAnsi="TH SarabunIT๙" w:cs="TH SarabunIT๙"/>
            <w:sz w:val="26"/>
            <w:szCs w:val="26"/>
            <w:lang w:bidi="th-TH"/>
          </w:rPr>
          <w:t xml:space="preserve">I </w:t>
        </w:r>
        <w:r w:rsidRPr="002A5319">
          <w:rPr>
            <w:rFonts w:ascii="TH SarabunIT๙" w:hAnsi="TH SarabunIT๙" w:cs="TH SarabunIT๙"/>
            <w:sz w:val="26"/>
            <w:szCs w:val="26"/>
            <w:cs/>
            <w:lang w:bidi="th-TH"/>
          </w:rPr>
          <w:t xml:space="preserve">หน้า </w: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2A5319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Pr="003D2123">
          <w:rPr>
            <w:rFonts w:ascii="TH SarabunIT๙" w:hAnsi="TH SarabunIT๙" w:cs="TH SarabunIT๙"/>
            <w:noProof/>
            <w:sz w:val="26"/>
            <w:szCs w:val="26"/>
            <w:lang w:val="th-TH" w:bidi="th-TH"/>
          </w:rPr>
          <w:t>23</w:t>
        </w:r>
        <w:r w:rsidRPr="002A5319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56D9B" w14:textId="77777777" w:rsidR="00EC42EB" w:rsidRDefault="00EC42EB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3D2123">
        <w:rPr>
          <w:noProof/>
          <w:sz w:val="24"/>
        </w:rPr>
        <w:t>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4B11F" w14:textId="77777777" w:rsidR="00EC42EB" w:rsidRDefault="00EC42EB">
      <w:pPr>
        <w:spacing w:after="0" w:line="240" w:lineRule="auto"/>
      </w:pPr>
      <w:r>
        <w:separator/>
      </w:r>
    </w:p>
  </w:footnote>
  <w:footnote w:type="continuationSeparator" w:id="0">
    <w:p w14:paraId="751F1274" w14:textId="77777777" w:rsidR="00EC42EB" w:rsidRDefault="00EC42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AEC"/>
    <w:multiLevelType w:val="hybridMultilevel"/>
    <w:tmpl w:val="66A2C6EA"/>
    <w:lvl w:ilvl="0" w:tplc="87A2FB66">
      <w:start w:val="1"/>
      <w:numFmt w:val="bullet"/>
      <w:lvlText w:val="-"/>
      <w:lvlJc w:val="left"/>
      <w:pPr>
        <w:ind w:left="578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41645BF"/>
    <w:multiLevelType w:val="hybridMultilevel"/>
    <w:tmpl w:val="B3CE8C88"/>
    <w:lvl w:ilvl="0" w:tplc="356E185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E6714"/>
    <w:multiLevelType w:val="hybridMultilevel"/>
    <w:tmpl w:val="52D29BE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27EBA"/>
    <w:multiLevelType w:val="hybridMultilevel"/>
    <w:tmpl w:val="EAE4BF22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C73F2"/>
    <w:multiLevelType w:val="hybridMultilevel"/>
    <w:tmpl w:val="BD26062A"/>
    <w:lvl w:ilvl="0" w:tplc="E522F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71BDA"/>
    <w:multiLevelType w:val="hybridMultilevel"/>
    <w:tmpl w:val="562AF962"/>
    <w:lvl w:ilvl="0" w:tplc="343A1E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A3433"/>
    <w:multiLevelType w:val="hybridMultilevel"/>
    <w:tmpl w:val="0E3EAED4"/>
    <w:lvl w:ilvl="0" w:tplc="99EA0B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33BD7"/>
    <w:multiLevelType w:val="hybridMultilevel"/>
    <w:tmpl w:val="48D2F54A"/>
    <w:lvl w:ilvl="0" w:tplc="7E76E4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56BD8"/>
    <w:multiLevelType w:val="hybridMultilevel"/>
    <w:tmpl w:val="09A08E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540D3"/>
    <w:multiLevelType w:val="hybridMultilevel"/>
    <w:tmpl w:val="3F90E028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893600"/>
    <w:multiLevelType w:val="hybridMultilevel"/>
    <w:tmpl w:val="04B013AE"/>
    <w:lvl w:ilvl="0" w:tplc="7D5A5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F72E5"/>
    <w:multiLevelType w:val="hybridMultilevel"/>
    <w:tmpl w:val="D8D032C4"/>
    <w:lvl w:ilvl="0" w:tplc="CC7062B4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B72B5"/>
    <w:multiLevelType w:val="hybridMultilevel"/>
    <w:tmpl w:val="F902835E"/>
    <w:lvl w:ilvl="0" w:tplc="19F8A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74F90"/>
    <w:multiLevelType w:val="hybridMultilevel"/>
    <w:tmpl w:val="1F3E11E2"/>
    <w:lvl w:ilvl="0" w:tplc="A6AA35BC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54F58"/>
    <w:multiLevelType w:val="hybridMultilevel"/>
    <w:tmpl w:val="6C1E13AC"/>
    <w:lvl w:ilvl="0" w:tplc="2CEE28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6E1C80"/>
    <w:multiLevelType w:val="hybridMultilevel"/>
    <w:tmpl w:val="9424C65E"/>
    <w:lvl w:ilvl="0" w:tplc="AEC68E9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B28D1"/>
    <w:multiLevelType w:val="hybridMultilevel"/>
    <w:tmpl w:val="E8CC6EDE"/>
    <w:lvl w:ilvl="0" w:tplc="8A7633DA">
      <w:numFmt w:val="bullet"/>
      <w:lvlText w:val="•"/>
      <w:lvlJc w:val="left"/>
      <w:pPr>
        <w:ind w:left="578" w:hanging="360"/>
      </w:pPr>
      <w:rPr>
        <w:rFonts w:ascii="TH SarabunIT๙" w:eastAsia="Calibri" w:hAnsi="TH SarabunIT๙" w:cs="TH SarabunIT๙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5EF65295"/>
    <w:multiLevelType w:val="hybridMultilevel"/>
    <w:tmpl w:val="996094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27418"/>
    <w:multiLevelType w:val="hybridMultilevel"/>
    <w:tmpl w:val="5DF84A56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5E757A"/>
    <w:multiLevelType w:val="hybridMultilevel"/>
    <w:tmpl w:val="E21254E2"/>
    <w:lvl w:ilvl="0" w:tplc="F2CE4D5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B55CCE"/>
    <w:multiLevelType w:val="hybridMultilevel"/>
    <w:tmpl w:val="EA44DF9A"/>
    <w:lvl w:ilvl="0" w:tplc="A9DE55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A92815"/>
    <w:multiLevelType w:val="hybridMultilevel"/>
    <w:tmpl w:val="B268C3FC"/>
    <w:lvl w:ilvl="0" w:tplc="F266E5B6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B6F6D"/>
    <w:multiLevelType w:val="hybridMultilevel"/>
    <w:tmpl w:val="BA445AB2"/>
    <w:lvl w:ilvl="0" w:tplc="C3401B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8647CD"/>
    <w:multiLevelType w:val="hybridMultilevel"/>
    <w:tmpl w:val="54A25DFE"/>
    <w:lvl w:ilvl="0" w:tplc="5EEAAC0A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2834"/>
    <w:multiLevelType w:val="hybridMultilevel"/>
    <w:tmpl w:val="157CAFCA"/>
    <w:lvl w:ilvl="0" w:tplc="3092C11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13E56"/>
    <w:multiLevelType w:val="hybridMultilevel"/>
    <w:tmpl w:val="DF36BC48"/>
    <w:lvl w:ilvl="0" w:tplc="5DA27D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8A7633DA">
      <w:numFmt w:val="bullet"/>
      <w:lvlText w:val="•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13389">
    <w:abstractNumId w:val="14"/>
  </w:num>
  <w:num w:numId="2" w16cid:durableId="407508713">
    <w:abstractNumId w:val="19"/>
  </w:num>
  <w:num w:numId="3" w16cid:durableId="947201254">
    <w:abstractNumId w:val="12"/>
  </w:num>
  <w:num w:numId="4" w16cid:durableId="961375954">
    <w:abstractNumId w:val="25"/>
  </w:num>
  <w:num w:numId="5" w16cid:durableId="53937161">
    <w:abstractNumId w:val="22"/>
  </w:num>
  <w:num w:numId="6" w16cid:durableId="1551727825">
    <w:abstractNumId w:val="20"/>
  </w:num>
  <w:num w:numId="7" w16cid:durableId="1275675026">
    <w:abstractNumId w:val="4"/>
  </w:num>
  <w:num w:numId="8" w16cid:durableId="1887987583">
    <w:abstractNumId w:val="6"/>
  </w:num>
  <w:num w:numId="9" w16cid:durableId="186524180">
    <w:abstractNumId w:val="5"/>
  </w:num>
  <w:num w:numId="10" w16cid:durableId="1400982361">
    <w:abstractNumId w:val="7"/>
  </w:num>
  <w:num w:numId="11" w16cid:durableId="13532228">
    <w:abstractNumId w:val="10"/>
  </w:num>
  <w:num w:numId="12" w16cid:durableId="459962958">
    <w:abstractNumId w:val="13"/>
  </w:num>
  <w:num w:numId="13" w16cid:durableId="973489816">
    <w:abstractNumId w:val="8"/>
  </w:num>
  <w:num w:numId="14" w16cid:durableId="2023704499">
    <w:abstractNumId w:val="3"/>
  </w:num>
  <w:num w:numId="15" w16cid:durableId="137918288">
    <w:abstractNumId w:val="0"/>
  </w:num>
  <w:num w:numId="16" w16cid:durableId="572590783">
    <w:abstractNumId w:val="16"/>
  </w:num>
  <w:num w:numId="17" w16cid:durableId="976565779">
    <w:abstractNumId w:val="17"/>
  </w:num>
  <w:num w:numId="18" w16cid:durableId="572201423">
    <w:abstractNumId w:val="1"/>
  </w:num>
  <w:num w:numId="19" w16cid:durableId="1769158642">
    <w:abstractNumId w:val="15"/>
  </w:num>
  <w:num w:numId="20" w16cid:durableId="2073195052">
    <w:abstractNumId w:val="21"/>
  </w:num>
  <w:num w:numId="21" w16cid:durableId="618070615">
    <w:abstractNumId w:val="11"/>
  </w:num>
  <w:num w:numId="22" w16cid:durableId="1278296156">
    <w:abstractNumId w:val="23"/>
  </w:num>
  <w:num w:numId="23" w16cid:durableId="1469590342">
    <w:abstractNumId w:val="24"/>
  </w:num>
  <w:num w:numId="24" w16cid:durableId="1377467200">
    <w:abstractNumId w:val="18"/>
  </w:num>
  <w:num w:numId="25" w16cid:durableId="132992402">
    <w:abstractNumId w:val="2"/>
  </w:num>
  <w:num w:numId="26" w16cid:durableId="510801357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4B0"/>
    <w:rsid w:val="000005C8"/>
    <w:rsid w:val="0000342C"/>
    <w:rsid w:val="00003808"/>
    <w:rsid w:val="00003E2F"/>
    <w:rsid w:val="00004D93"/>
    <w:rsid w:val="00004FC0"/>
    <w:rsid w:val="0000515E"/>
    <w:rsid w:val="00005826"/>
    <w:rsid w:val="000061D5"/>
    <w:rsid w:val="00006457"/>
    <w:rsid w:val="0001161A"/>
    <w:rsid w:val="00012481"/>
    <w:rsid w:val="00012996"/>
    <w:rsid w:val="00012C91"/>
    <w:rsid w:val="00012E20"/>
    <w:rsid w:val="00012EE0"/>
    <w:rsid w:val="00013D9C"/>
    <w:rsid w:val="000145F8"/>
    <w:rsid w:val="00014960"/>
    <w:rsid w:val="000156E8"/>
    <w:rsid w:val="00015BEA"/>
    <w:rsid w:val="00016AD5"/>
    <w:rsid w:val="00017018"/>
    <w:rsid w:val="00020085"/>
    <w:rsid w:val="00020535"/>
    <w:rsid w:val="000206BC"/>
    <w:rsid w:val="000213D2"/>
    <w:rsid w:val="0002140B"/>
    <w:rsid w:val="000217B9"/>
    <w:rsid w:val="00021DE9"/>
    <w:rsid w:val="00022561"/>
    <w:rsid w:val="00022A2C"/>
    <w:rsid w:val="00022E87"/>
    <w:rsid w:val="0002308F"/>
    <w:rsid w:val="00023B34"/>
    <w:rsid w:val="00024232"/>
    <w:rsid w:val="0002490B"/>
    <w:rsid w:val="0002532F"/>
    <w:rsid w:val="000259F3"/>
    <w:rsid w:val="00025DCC"/>
    <w:rsid w:val="000262C3"/>
    <w:rsid w:val="00027040"/>
    <w:rsid w:val="00027261"/>
    <w:rsid w:val="000272B7"/>
    <w:rsid w:val="000276F6"/>
    <w:rsid w:val="00030686"/>
    <w:rsid w:val="0003188F"/>
    <w:rsid w:val="0003349C"/>
    <w:rsid w:val="00034088"/>
    <w:rsid w:val="00034187"/>
    <w:rsid w:val="000345B9"/>
    <w:rsid w:val="00034A59"/>
    <w:rsid w:val="000367CD"/>
    <w:rsid w:val="000369D3"/>
    <w:rsid w:val="00036A50"/>
    <w:rsid w:val="000372C4"/>
    <w:rsid w:val="000379A7"/>
    <w:rsid w:val="0004074A"/>
    <w:rsid w:val="000415FD"/>
    <w:rsid w:val="000422F1"/>
    <w:rsid w:val="00043418"/>
    <w:rsid w:val="000435C8"/>
    <w:rsid w:val="0004373C"/>
    <w:rsid w:val="00043AA2"/>
    <w:rsid w:val="000440F8"/>
    <w:rsid w:val="00044421"/>
    <w:rsid w:val="00044576"/>
    <w:rsid w:val="0004510A"/>
    <w:rsid w:val="00045A9B"/>
    <w:rsid w:val="000474D7"/>
    <w:rsid w:val="00047ADD"/>
    <w:rsid w:val="00047BA7"/>
    <w:rsid w:val="0005044C"/>
    <w:rsid w:val="00050492"/>
    <w:rsid w:val="00050938"/>
    <w:rsid w:val="00050AE6"/>
    <w:rsid w:val="000527C5"/>
    <w:rsid w:val="00052C3C"/>
    <w:rsid w:val="00052DAE"/>
    <w:rsid w:val="000533A7"/>
    <w:rsid w:val="00053B14"/>
    <w:rsid w:val="00055641"/>
    <w:rsid w:val="00055AC8"/>
    <w:rsid w:val="00055E8F"/>
    <w:rsid w:val="00056BCD"/>
    <w:rsid w:val="000571CD"/>
    <w:rsid w:val="00057AD8"/>
    <w:rsid w:val="00057B27"/>
    <w:rsid w:val="00057C7A"/>
    <w:rsid w:val="00060203"/>
    <w:rsid w:val="00060943"/>
    <w:rsid w:val="00060CD7"/>
    <w:rsid w:val="0006154B"/>
    <w:rsid w:val="00061995"/>
    <w:rsid w:val="000627D0"/>
    <w:rsid w:val="00063276"/>
    <w:rsid w:val="00063EF7"/>
    <w:rsid w:val="000646C0"/>
    <w:rsid w:val="0006480C"/>
    <w:rsid w:val="000653F3"/>
    <w:rsid w:val="000658A9"/>
    <w:rsid w:val="000659B5"/>
    <w:rsid w:val="000669AF"/>
    <w:rsid w:val="00066A89"/>
    <w:rsid w:val="000715AE"/>
    <w:rsid w:val="000718FA"/>
    <w:rsid w:val="000719F2"/>
    <w:rsid w:val="00071D20"/>
    <w:rsid w:val="00071EF6"/>
    <w:rsid w:val="00072401"/>
    <w:rsid w:val="00073AC8"/>
    <w:rsid w:val="00074580"/>
    <w:rsid w:val="00074A07"/>
    <w:rsid w:val="00075161"/>
    <w:rsid w:val="000751CA"/>
    <w:rsid w:val="0007698D"/>
    <w:rsid w:val="00076C54"/>
    <w:rsid w:val="00076D78"/>
    <w:rsid w:val="00077CF2"/>
    <w:rsid w:val="0008018A"/>
    <w:rsid w:val="0008080E"/>
    <w:rsid w:val="00081002"/>
    <w:rsid w:val="000811ED"/>
    <w:rsid w:val="0008162B"/>
    <w:rsid w:val="0008169E"/>
    <w:rsid w:val="00081E7F"/>
    <w:rsid w:val="0008225A"/>
    <w:rsid w:val="000828FA"/>
    <w:rsid w:val="00083FB6"/>
    <w:rsid w:val="00085924"/>
    <w:rsid w:val="00085F0A"/>
    <w:rsid w:val="00086120"/>
    <w:rsid w:val="000862DD"/>
    <w:rsid w:val="00086BEA"/>
    <w:rsid w:val="0008733F"/>
    <w:rsid w:val="000879A1"/>
    <w:rsid w:val="00090411"/>
    <w:rsid w:val="000910F0"/>
    <w:rsid w:val="000931D4"/>
    <w:rsid w:val="000937DC"/>
    <w:rsid w:val="00093E16"/>
    <w:rsid w:val="0009592B"/>
    <w:rsid w:val="000959EB"/>
    <w:rsid w:val="00095D96"/>
    <w:rsid w:val="000968DA"/>
    <w:rsid w:val="00096D7A"/>
    <w:rsid w:val="000977DE"/>
    <w:rsid w:val="00097B3B"/>
    <w:rsid w:val="000A0222"/>
    <w:rsid w:val="000A0AA7"/>
    <w:rsid w:val="000A0B77"/>
    <w:rsid w:val="000A1918"/>
    <w:rsid w:val="000A2237"/>
    <w:rsid w:val="000A2801"/>
    <w:rsid w:val="000A2827"/>
    <w:rsid w:val="000A2D03"/>
    <w:rsid w:val="000A3CBD"/>
    <w:rsid w:val="000A409B"/>
    <w:rsid w:val="000A459C"/>
    <w:rsid w:val="000A4685"/>
    <w:rsid w:val="000A483F"/>
    <w:rsid w:val="000A579B"/>
    <w:rsid w:val="000B0460"/>
    <w:rsid w:val="000B0520"/>
    <w:rsid w:val="000B0C62"/>
    <w:rsid w:val="000B0F6C"/>
    <w:rsid w:val="000B14AF"/>
    <w:rsid w:val="000B15C7"/>
    <w:rsid w:val="000B1F27"/>
    <w:rsid w:val="000B28BD"/>
    <w:rsid w:val="000B35FA"/>
    <w:rsid w:val="000B3B8F"/>
    <w:rsid w:val="000B40D9"/>
    <w:rsid w:val="000B4161"/>
    <w:rsid w:val="000B4302"/>
    <w:rsid w:val="000B46A2"/>
    <w:rsid w:val="000B5323"/>
    <w:rsid w:val="000B5A12"/>
    <w:rsid w:val="000B5ACE"/>
    <w:rsid w:val="000B650C"/>
    <w:rsid w:val="000B7106"/>
    <w:rsid w:val="000B71E1"/>
    <w:rsid w:val="000B7C22"/>
    <w:rsid w:val="000C001D"/>
    <w:rsid w:val="000C04DB"/>
    <w:rsid w:val="000C114E"/>
    <w:rsid w:val="000C1B36"/>
    <w:rsid w:val="000C1D89"/>
    <w:rsid w:val="000C20D9"/>
    <w:rsid w:val="000C348C"/>
    <w:rsid w:val="000C3B94"/>
    <w:rsid w:val="000C5188"/>
    <w:rsid w:val="000C53ED"/>
    <w:rsid w:val="000C5D5A"/>
    <w:rsid w:val="000C6877"/>
    <w:rsid w:val="000C6EA9"/>
    <w:rsid w:val="000C78E2"/>
    <w:rsid w:val="000C7E17"/>
    <w:rsid w:val="000D04D2"/>
    <w:rsid w:val="000D04E1"/>
    <w:rsid w:val="000D07B2"/>
    <w:rsid w:val="000D1C80"/>
    <w:rsid w:val="000D2299"/>
    <w:rsid w:val="000D3140"/>
    <w:rsid w:val="000D35E2"/>
    <w:rsid w:val="000D592C"/>
    <w:rsid w:val="000D7E39"/>
    <w:rsid w:val="000E1854"/>
    <w:rsid w:val="000E198E"/>
    <w:rsid w:val="000E1D08"/>
    <w:rsid w:val="000E28AB"/>
    <w:rsid w:val="000E2B68"/>
    <w:rsid w:val="000E30B6"/>
    <w:rsid w:val="000E310C"/>
    <w:rsid w:val="000E345F"/>
    <w:rsid w:val="000E3500"/>
    <w:rsid w:val="000E3BB9"/>
    <w:rsid w:val="000E411F"/>
    <w:rsid w:val="000E472F"/>
    <w:rsid w:val="000E5378"/>
    <w:rsid w:val="000E54CF"/>
    <w:rsid w:val="000E580E"/>
    <w:rsid w:val="000E5E66"/>
    <w:rsid w:val="000E633C"/>
    <w:rsid w:val="000E65AF"/>
    <w:rsid w:val="000E6828"/>
    <w:rsid w:val="000E71DC"/>
    <w:rsid w:val="000E7515"/>
    <w:rsid w:val="000E7B72"/>
    <w:rsid w:val="000F000E"/>
    <w:rsid w:val="000F059D"/>
    <w:rsid w:val="000F0855"/>
    <w:rsid w:val="000F0998"/>
    <w:rsid w:val="000F1412"/>
    <w:rsid w:val="000F14F1"/>
    <w:rsid w:val="000F1522"/>
    <w:rsid w:val="000F238C"/>
    <w:rsid w:val="000F2C72"/>
    <w:rsid w:val="000F2F2B"/>
    <w:rsid w:val="000F326D"/>
    <w:rsid w:val="000F37E4"/>
    <w:rsid w:val="000F38F9"/>
    <w:rsid w:val="000F39A8"/>
    <w:rsid w:val="000F494E"/>
    <w:rsid w:val="000F4A39"/>
    <w:rsid w:val="000F5BFE"/>
    <w:rsid w:val="000F5DF0"/>
    <w:rsid w:val="000F5F46"/>
    <w:rsid w:val="000F60E8"/>
    <w:rsid w:val="000F613B"/>
    <w:rsid w:val="000F6374"/>
    <w:rsid w:val="000F6AAA"/>
    <w:rsid w:val="000F6E7A"/>
    <w:rsid w:val="000F6EEA"/>
    <w:rsid w:val="000F7099"/>
    <w:rsid w:val="000F7B3F"/>
    <w:rsid w:val="0010122F"/>
    <w:rsid w:val="001017ED"/>
    <w:rsid w:val="001035BF"/>
    <w:rsid w:val="00103846"/>
    <w:rsid w:val="00103992"/>
    <w:rsid w:val="00104A41"/>
    <w:rsid w:val="00105822"/>
    <w:rsid w:val="00105AFD"/>
    <w:rsid w:val="00106439"/>
    <w:rsid w:val="001079F5"/>
    <w:rsid w:val="00107DF2"/>
    <w:rsid w:val="0011002A"/>
    <w:rsid w:val="00110637"/>
    <w:rsid w:val="001113FE"/>
    <w:rsid w:val="00113FE8"/>
    <w:rsid w:val="00114C95"/>
    <w:rsid w:val="00115389"/>
    <w:rsid w:val="001156AF"/>
    <w:rsid w:val="001156E8"/>
    <w:rsid w:val="001159B4"/>
    <w:rsid w:val="00116351"/>
    <w:rsid w:val="001164D8"/>
    <w:rsid w:val="00116CF5"/>
    <w:rsid w:val="00116E0A"/>
    <w:rsid w:val="00116E2B"/>
    <w:rsid w:val="0012034A"/>
    <w:rsid w:val="001203BE"/>
    <w:rsid w:val="00120498"/>
    <w:rsid w:val="00120D00"/>
    <w:rsid w:val="0012111A"/>
    <w:rsid w:val="00121F5E"/>
    <w:rsid w:val="001221EE"/>
    <w:rsid w:val="00122D71"/>
    <w:rsid w:val="00122E4F"/>
    <w:rsid w:val="00122E5F"/>
    <w:rsid w:val="00122FAF"/>
    <w:rsid w:val="00123691"/>
    <w:rsid w:val="001237DE"/>
    <w:rsid w:val="001242F0"/>
    <w:rsid w:val="001243FC"/>
    <w:rsid w:val="00124518"/>
    <w:rsid w:val="001253C5"/>
    <w:rsid w:val="0012574F"/>
    <w:rsid w:val="001257B7"/>
    <w:rsid w:val="00126DE1"/>
    <w:rsid w:val="00126DE2"/>
    <w:rsid w:val="00126FE4"/>
    <w:rsid w:val="001270E5"/>
    <w:rsid w:val="00127A39"/>
    <w:rsid w:val="00127D00"/>
    <w:rsid w:val="00131035"/>
    <w:rsid w:val="001323EF"/>
    <w:rsid w:val="00132E8B"/>
    <w:rsid w:val="00133AD9"/>
    <w:rsid w:val="001345DB"/>
    <w:rsid w:val="00134632"/>
    <w:rsid w:val="00134C92"/>
    <w:rsid w:val="001356B0"/>
    <w:rsid w:val="00136165"/>
    <w:rsid w:val="001371AF"/>
    <w:rsid w:val="001374B0"/>
    <w:rsid w:val="00140659"/>
    <w:rsid w:val="001408A8"/>
    <w:rsid w:val="001409F7"/>
    <w:rsid w:val="001415FE"/>
    <w:rsid w:val="00141A1E"/>
    <w:rsid w:val="00141B23"/>
    <w:rsid w:val="00141EE1"/>
    <w:rsid w:val="0014222B"/>
    <w:rsid w:val="00143404"/>
    <w:rsid w:val="0014465B"/>
    <w:rsid w:val="00144F41"/>
    <w:rsid w:val="00145079"/>
    <w:rsid w:val="00146136"/>
    <w:rsid w:val="001463BD"/>
    <w:rsid w:val="0014685B"/>
    <w:rsid w:val="00146C69"/>
    <w:rsid w:val="001470D9"/>
    <w:rsid w:val="001505AA"/>
    <w:rsid w:val="0015158F"/>
    <w:rsid w:val="001515C6"/>
    <w:rsid w:val="0015290E"/>
    <w:rsid w:val="00153D68"/>
    <w:rsid w:val="001540C8"/>
    <w:rsid w:val="00154589"/>
    <w:rsid w:val="00154AB8"/>
    <w:rsid w:val="00154D64"/>
    <w:rsid w:val="00154ED7"/>
    <w:rsid w:val="001554E1"/>
    <w:rsid w:val="00155604"/>
    <w:rsid w:val="0015596B"/>
    <w:rsid w:val="00156AFC"/>
    <w:rsid w:val="0015758B"/>
    <w:rsid w:val="001577E0"/>
    <w:rsid w:val="0016003A"/>
    <w:rsid w:val="0016080A"/>
    <w:rsid w:val="001608CF"/>
    <w:rsid w:val="00160E08"/>
    <w:rsid w:val="0016102D"/>
    <w:rsid w:val="00161291"/>
    <w:rsid w:val="00162241"/>
    <w:rsid w:val="001622F4"/>
    <w:rsid w:val="001623F8"/>
    <w:rsid w:val="001628DA"/>
    <w:rsid w:val="00162A9E"/>
    <w:rsid w:val="00163140"/>
    <w:rsid w:val="0016399A"/>
    <w:rsid w:val="00164C0F"/>
    <w:rsid w:val="00164DDC"/>
    <w:rsid w:val="001650CC"/>
    <w:rsid w:val="00166069"/>
    <w:rsid w:val="001667C3"/>
    <w:rsid w:val="00166EBD"/>
    <w:rsid w:val="00167988"/>
    <w:rsid w:val="00167F2E"/>
    <w:rsid w:val="00170A6C"/>
    <w:rsid w:val="00170E33"/>
    <w:rsid w:val="001712C5"/>
    <w:rsid w:val="001712EF"/>
    <w:rsid w:val="00172597"/>
    <w:rsid w:val="00172EB2"/>
    <w:rsid w:val="00173536"/>
    <w:rsid w:val="0017358B"/>
    <w:rsid w:val="0017371A"/>
    <w:rsid w:val="0017422E"/>
    <w:rsid w:val="00174353"/>
    <w:rsid w:val="00174870"/>
    <w:rsid w:val="0017495A"/>
    <w:rsid w:val="00174BC3"/>
    <w:rsid w:val="00175B74"/>
    <w:rsid w:val="00175EC6"/>
    <w:rsid w:val="0017661A"/>
    <w:rsid w:val="001769F9"/>
    <w:rsid w:val="00176E9A"/>
    <w:rsid w:val="00176F85"/>
    <w:rsid w:val="00177541"/>
    <w:rsid w:val="0017780D"/>
    <w:rsid w:val="00177B75"/>
    <w:rsid w:val="00177EE5"/>
    <w:rsid w:val="00180017"/>
    <w:rsid w:val="00180840"/>
    <w:rsid w:val="00180C59"/>
    <w:rsid w:val="001812FC"/>
    <w:rsid w:val="00181BF7"/>
    <w:rsid w:val="0018205E"/>
    <w:rsid w:val="00182236"/>
    <w:rsid w:val="0018250F"/>
    <w:rsid w:val="00182E3C"/>
    <w:rsid w:val="00183DAA"/>
    <w:rsid w:val="0018420E"/>
    <w:rsid w:val="00184A60"/>
    <w:rsid w:val="00184C73"/>
    <w:rsid w:val="00185655"/>
    <w:rsid w:val="0018568B"/>
    <w:rsid w:val="00185DDB"/>
    <w:rsid w:val="00186A2A"/>
    <w:rsid w:val="00187100"/>
    <w:rsid w:val="001873EC"/>
    <w:rsid w:val="001876EF"/>
    <w:rsid w:val="00187CF8"/>
    <w:rsid w:val="00187FF4"/>
    <w:rsid w:val="001905C2"/>
    <w:rsid w:val="00190BB9"/>
    <w:rsid w:val="00190C57"/>
    <w:rsid w:val="0019143B"/>
    <w:rsid w:val="00192157"/>
    <w:rsid w:val="001933BC"/>
    <w:rsid w:val="00193E5A"/>
    <w:rsid w:val="001940B8"/>
    <w:rsid w:val="001948BE"/>
    <w:rsid w:val="00195F69"/>
    <w:rsid w:val="00196513"/>
    <w:rsid w:val="00196F80"/>
    <w:rsid w:val="001A0349"/>
    <w:rsid w:val="001A053A"/>
    <w:rsid w:val="001A0FAD"/>
    <w:rsid w:val="001A1136"/>
    <w:rsid w:val="001A158E"/>
    <w:rsid w:val="001A192B"/>
    <w:rsid w:val="001A19E8"/>
    <w:rsid w:val="001A1F8D"/>
    <w:rsid w:val="001A22DB"/>
    <w:rsid w:val="001A2425"/>
    <w:rsid w:val="001A2E91"/>
    <w:rsid w:val="001A2F9D"/>
    <w:rsid w:val="001A34C8"/>
    <w:rsid w:val="001A44C7"/>
    <w:rsid w:val="001A493C"/>
    <w:rsid w:val="001A4BF4"/>
    <w:rsid w:val="001A5C7C"/>
    <w:rsid w:val="001A6AB6"/>
    <w:rsid w:val="001A6F48"/>
    <w:rsid w:val="001A7444"/>
    <w:rsid w:val="001A7837"/>
    <w:rsid w:val="001A785B"/>
    <w:rsid w:val="001B0099"/>
    <w:rsid w:val="001B0267"/>
    <w:rsid w:val="001B06A3"/>
    <w:rsid w:val="001B07F9"/>
    <w:rsid w:val="001B0967"/>
    <w:rsid w:val="001B107D"/>
    <w:rsid w:val="001B17CE"/>
    <w:rsid w:val="001B2415"/>
    <w:rsid w:val="001B2814"/>
    <w:rsid w:val="001B51C3"/>
    <w:rsid w:val="001B520A"/>
    <w:rsid w:val="001B5DC4"/>
    <w:rsid w:val="001B7E45"/>
    <w:rsid w:val="001C0C5A"/>
    <w:rsid w:val="001C0E57"/>
    <w:rsid w:val="001C2627"/>
    <w:rsid w:val="001C3162"/>
    <w:rsid w:val="001C31E0"/>
    <w:rsid w:val="001C3944"/>
    <w:rsid w:val="001C445B"/>
    <w:rsid w:val="001C46E5"/>
    <w:rsid w:val="001C5894"/>
    <w:rsid w:val="001C653A"/>
    <w:rsid w:val="001C6BEE"/>
    <w:rsid w:val="001C751B"/>
    <w:rsid w:val="001C7E42"/>
    <w:rsid w:val="001D0128"/>
    <w:rsid w:val="001D0783"/>
    <w:rsid w:val="001D125C"/>
    <w:rsid w:val="001D15F9"/>
    <w:rsid w:val="001D212D"/>
    <w:rsid w:val="001D22ED"/>
    <w:rsid w:val="001D23EE"/>
    <w:rsid w:val="001D25B0"/>
    <w:rsid w:val="001D28BA"/>
    <w:rsid w:val="001D2D94"/>
    <w:rsid w:val="001D3634"/>
    <w:rsid w:val="001D42E5"/>
    <w:rsid w:val="001D4332"/>
    <w:rsid w:val="001D4A0C"/>
    <w:rsid w:val="001D4A6A"/>
    <w:rsid w:val="001D4D84"/>
    <w:rsid w:val="001D57BF"/>
    <w:rsid w:val="001D62C4"/>
    <w:rsid w:val="001D66E6"/>
    <w:rsid w:val="001D68B2"/>
    <w:rsid w:val="001D6A4A"/>
    <w:rsid w:val="001E03BD"/>
    <w:rsid w:val="001E0DBC"/>
    <w:rsid w:val="001E0F95"/>
    <w:rsid w:val="001E1377"/>
    <w:rsid w:val="001E17B8"/>
    <w:rsid w:val="001E1DA0"/>
    <w:rsid w:val="001E2363"/>
    <w:rsid w:val="001E2671"/>
    <w:rsid w:val="001E2B7E"/>
    <w:rsid w:val="001E2E1C"/>
    <w:rsid w:val="001E3C6C"/>
    <w:rsid w:val="001E44A3"/>
    <w:rsid w:val="001E4EF7"/>
    <w:rsid w:val="001E5221"/>
    <w:rsid w:val="001E5698"/>
    <w:rsid w:val="001E67BF"/>
    <w:rsid w:val="001E761D"/>
    <w:rsid w:val="001E7888"/>
    <w:rsid w:val="001E7E5D"/>
    <w:rsid w:val="001F065F"/>
    <w:rsid w:val="001F08DA"/>
    <w:rsid w:val="001F13EF"/>
    <w:rsid w:val="001F14A8"/>
    <w:rsid w:val="001F2F45"/>
    <w:rsid w:val="001F2F81"/>
    <w:rsid w:val="001F3C28"/>
    <w:rsid w:val="001F4348"/>
    <w:rsid w:val="001F444C"/>
    <w:rsid w:val="001F4612"/>
    <w:rsid w:val="001F50C3"/>
    <w:rsid w:val="001F62BC"/>
    <w:rsid w:val="001F694A"/>
    <w:rsid w:val="001F7742"/>
    <w:rsid w:val="00200224"/>
    <w:rsid w:val="00200808"/>
    <w:rsid w:val="00201518"/>
    <w:rsid w:val="0020167F"/>
    <w:rsid w:val="0020205F"/>
    <w:rsid w:val="00202518"/>
    <w:rsid w:val="002037BE"/>
    <w:rsid w:val="00204B83"/>
    <w:rsid w:val="00204C99"/>
    <w:rsid w:val="0020565F"/>
    <w:rsid w:val="00205768"/>
    <w:rsid w:val="002058C8"/>
    <w:rsid w:val="0020668C"/>
    <w:rsid w:val="002067E1"/>
    <w:rsid w:val="00206A09"/>
    <w:rsid w:val="00206A6C"/>
    <w:rsid w:val="00207BF7"/>
    <w:rsid w:val="0021049E"/>
    <w:rsid w:val="00210597"/>
    <w:rsid w:val="00210D62"/>
    <w:rsid w:val="00211146"/>
    <w:rsid w:val="002113D3"/>
    <w:rsid w:val="002132E3"/>
    <w:rsid w:val="00213458"/>
    <w:rsid w:val="00213AA0"/>
    <w:rsid w:val="00214812"/>
    <w:rsid w:val="002148B4"/>
    <w:rsid w:val="00214C5E"/>
    <w:rsid w:val="00215E25"/>
    <w:rsid w:val="00216864"/>
    <w:rsid w:val="00216F66"/>
    <w:rsid w:val="00217411"/>
    <w:rsid w:val="00220E88"/>
    <w:rsid w:val="00222FEB"/>
    <w:rsid w:val="00223534"/>
    <w:rsid w:val="0022365B"/>
    <w:rsid w:val="00223A32"/>
    <w:rsid w:val="00224222"/>
    <w:rsid w:val="0022449C"/>
    <w:rsid w:val="00224C94"/>
    <w:rsid w:val="00225188"/>
    <w:rsid w:val="00225492"/>
    <w:rsid w:val="00225BAE"/>
    <w:rsid w:val="00226256"/>
    <w:rsid w:val="002267DF"/>
    <w:rsid w:val="00226C50"/>
    <w:rsid w:val="00226F3B"/>
    <w:rsid w:val="002276D3"/>
    <w:rsid w:val="00227ECB"/>
    <w:rsid w:val="002306BA"/>
    <w:rsid w:val="002315D8"/>
    <w:rsid w:val="00231D7C"/>
    <w:rsid w:val="002337A6"/>
    <w:rsid w:val="002337FB"/>
    <w:rsid w:val="002338F1"/>
    <w:rsid w:val="002345DF"/>
    <w:rsid w:val="0023556D"/>
    <w:rsid w:val="002369F2"/>
    <w:rsid w:val="002375E2"/>
    <w:rsid w:val="00237622"/>
    <w:rsid w:val="002401D4"/>
    <w:rsid w:val="00240308"/>
    <w:rsid w:val="0024039E"/>
    <w:rsid w:val="00240894"/>
    <w:rsid w:val="00241343"/>
    <w:rsid w:val="00241516"/>
    <w:rsid w:val="002425F6"/>
    <w:rsid w:val="00242842"/>
    <w:rsid w:val="00242D59"/>
    <w:rsid w:val="00242D67"/>
    <w:rsid w:val="002438CF"/>
    <w:rsid w:val="002439EA"/>
    <w:rsid w:val="00243A2F"/>
    <w:rsid w:val="0024423A"/>
    <w:rsid w:val="00244C19"/>
    <w:rsid w:val="00244DBC"/>
    <w:rsid w:val="00246DF8"/>
    <w:rsid w:val="0024779E"/>
    <w:rsid w:val="00250099"/>
    <w:rsid w:val="0025025E"/>
    <w:rsid w:val="00250297"/>
    <w:rsid w:val="00250298"/>
    <w:rsid w:val="00250691"/>
    <w:rsid w:val="00251D88"/>
    <w:rsid w:val="00252165"/>
    <w:rsid w:val="00252C69"/>
    <w:rsid w:val="00252C85"/>
    <w:rsid w:val="00253434"/>
    <w:rsid w:val="00253627"/>
    <w:rsid w:val="002538D4"/>
    <w:rsid w:val="00254333"/>
    <w:rsid w:val="00254F19"/>
    <w:rsid w:val="00255373"/>
    <w:rsid w:val="00255397"/>
    <w:rsid w:val="00256AC8"/>
    <w:rsid w:val="002577DD"/>
    <w:rsid w:val="00257B00"/>
    <w:rsid w:val="00260248"/>
    <w:rsid w:val="00260C9D"/>
    <w:rsid w:val="0026205E"/>
    <w:rsid w:val="002622D0"/>
    <w:rsid w:val="00263226"/>
    <w:rsid w:val="00264017"/>
    <w:rsid w:val="00265748"/>
    <w:rsid w:val="0026601D"/>
    <w:rsid w:val="0026692C"/>
    <w:rsid w:val="00270EBF"/>
    <w:rsid w:val="00272B37"/>
    <w:rsid w:val="00272B43"/>
    <w:rsid w:val="00273037"/>
    <w:rsid w:val="002732AB"/>
    <w:rsid w:val="0027357F"/>
    <w:rsid w:val="0027408C"/>
    <w:rsid w:val="00274B41"/>
    <w:rsid w:val="00274B95"/>
    <w:rsid w:val="0027546C"/>
    <w:rsid w:val="0027747E"/>
    <w:rsid w:val="002800E9"/>
    <w:rsid w:val="0028157A"/>
    <w:rsid w:val="00281D89"/>
    <w:rsid w:val="00282460"/>
    <w:rsid w:val="0028251B"/>
    <w:rsid w:val="00282A78"/>
    <w:rsid w:val="00283277"/>
    <w:rsid w:val="00285080"/>
    <w:rsid w:val="00285875"/>
    <w:rsid w:val="00286A33"/>
    <w:rsid w:val="00290746"/>
    <w:rsid w:val="002909D6"/>
    <w:rsid w:val="00291736"/>
    <w:rsid w:val="00291FE2"/>
    <w:rsid w:val="00292FF4"/>
    <w:rsid w:val="00294769"/>
    <w:rsid w:val="00295355"/>
    <w:rsid w:val="00295D88"/>
    <w:rsid w:val="00296A04"/>
    <w:rsid w:val="0029738A"/>
    <w:rsid w:val="002974E8"/>
    <w:rsid w:val="0029772A"/>
    <w:rsid w:val="00297B22"/>
    <w:rsid w:val="002A05F2"/>
    <w:rsid w:val="002A0DC8"/>
    <w:rsid w:val="002A1028"/>
    <w:rsid w:val="002A105A"/>
    <w:rsid w:val="002A149D"/>
    <w:rsid w:val="002A1992"/>
    <w:rsid w:val="002A1CE5"/>
    <w:rsid w:val="002A2F7E"/>
    <w:rsid w:val="002A3AA8"/>
    <w:rsid w:val="002A4124"/>
    <w:rsid w:val="002A4983"/>
    <w:rsid w:val="002A5319"/>
    <w:rsid w:val="002A58BC"/>
    <w:rsid w:val="002A5B76"/>
    <w:rsid w:val="002A60D2"/>
    <w:rsid w:val="002A6741"/>
    <w:rsid w:val="002A680B"/>
    <w:rsid w:val="002A6A07"/>
    <w:rsid w:val="002A7851"/>
    <w:rsid w:val="002A7D38"/>
    <w:rsid w:val="002B007A"/>
    <w:rsid w:val="002B0418"/>
    <w:rsid w:val="002B181A"/>
    <w:rsid w:val="002B1961"/>
    <w:rsid w:val="002B2121"/>
    <w:rsid w:val="002B2789"/>
    <w:rsid w:val="002B3DB1"/>
    <w:rsid w:val="002B4A4C"/>
    <w:rsid w:val="002B4C2D"/>
    <w:rsid w:val="002B4D81"/>
    <w:rsid w:val="002B54AA"/>
    <w:rsid w:val="002B58AF"/>
    <w:rsid w:val="002B607A"/>
    <w:rsid w:val="002B6336"/>
    <w:rsid w:val="002B70DD"/>
    <w:rsid w:val="002C240D"/>
    <w:rsid w:val="002C2505"/>
    <w:rsid w:val="002C33E6"/>
    <w:rsid w:val="002C402D"/>
    <w:rsid w:val="002C441F"/>
    <w:rsid w:val="002C45C1"/>
    <w:rsid w:val="002C51D9"/>
    <w:rsid w:val="002C5FCB"/>
    <w:rsid w:val="002C6D33"/>
    <w:rsid w:val="002C77D8"/>
    <w:rsid w:val="002D0DC0"/>
    <w:rsid w:val="002D146B"/>
    <w:rsid w:val="002D1922"/>
    <w:rsid w:val="002D1E5E"/>
    <w:rsid w:val="002D325A"/>
    <w:rsid w:val="002D3C96"/>
    <w:rsid w:val="002D412C"/>
    <w:rsid w:val="002D45BC"/>
    <w:rsid w:val="002D4EA9"/>
    <w:rsid w:val="002D54BE"/>
    <w:rsid w:val="002D66D2"/>
    <w:rsid w:val="002D6DF4"/>
    <w:rsid w:val="002D7835"/>
    <w:rsid w:val="002D7AFA"/>
    <w:rsid w:val="002E0280"/>
    <w:rsid w:val="002E036B"/>
    <w:rsid w:val="002E09B5"/>
    <w:rsid w:val="002E0A59"/>
    <w:rsid w:val="002E19F6"/>
    <w:rsid w:val="002E1A23"/>
    <w:rsid w:val="002E1E9E"/>
    <w:rsid w:val="002E240F"/>
    <w:rsid w:val="002E25A7"/>
    <w:rsid w:val="002E31C4"/>
    <w:rsid w:val="002E356B"/>
    <w:rsid w:val="002E3B0E"/>
    <w:rsid w:val="002E3BBF"/>
    <w:rsid w:val="002E4FF3"/>
    <w:rsid w:val="002E606F"/>
    <w:rsid w:val="002E6DED"/>
    <w:rsid w:val="002E7C60"/>
    <w:rsid w:val="002E7CFD"/>
    <w:rsid w:val="002F0907"/>
    <w:rsid w:val="002F0E79"/>
    <w:rsid w:val="002F11D1"/>
    <w:rsid w:val="002F11DC"/>
    <w:rsid w:val="002F251A"/>
    <w:rsid w:val="002F2A64"/>
    <w:rsid w:val="002F2DF8"/>
    <w:rsid w:val="002F3218"/>
    <w:rsid w:val="002F3361"/>
    <w:rsid w:val="002F3502"/>
    <w:rsid w:val="002F3695"/>
    <w:rsid w:val="002F37E8"/>
    <w:rsid w:val="002F3C2C"/>
    <w:rsid w:val="002F4F9B"/>
    <w:rsid w:val="002F5B11"/>
    <w:rsid w:val="002F64F9"/>
    <w:rsid w:val="002F740D"/>
    <w:rsid w:val="002F7DCE"/>
    <w:rsid w:val="0030008A"/>
    <w:rsid w:val="00300523"/>
    <w:rsid w:val="003017F3"/>
    <w:rsid w:val="00301945"/>
    <w:rsid w:val="00301E42"/>
    <w:rsid w:val="003031B4"/>
    <w:rsid w:val="00303633"/>
    <w:rsid w:val="00303B98"/>
    <w:rsid w:val="00303D0A"/>
    <w:rsid w:val="0030526D"/>
    <w:rsid w:val="003053FB"/>
    <w:rsid w:val="0030548B"/>
    <w:rsid w:val="00305578"/>
    <w:rsid w:val="00305E02"/>
    <w:rsid w:val="00306CE6"/>
    <w:rsid w:val="00306DD5"/>
    <w:rsid w:val="00307F08"/>
    <w:rsid w:val="00310ECA"/>
    <w:rsid w:val="003117D0"/>
    <w:rsid w:val="00311AD8"/>
    <w:rsid w:val="00312913"/>
    <w:rsid w:val="00312EBE"/>
    <w:rsid w:val="00314082"/>
    <w:rsid w:val="00315549"/>
    <w:rsid w:val="00315864"/>
    <w:rsid w:val="00315F08"/>
    <w:rsid w:val="003173FF"/>
    <w:rsid w:val="0031765F"/>
    <w:rsid w:val="00317AB0"/>
    <w:rsid w:val="0032004E"/>
    <w:rsid w:val="00321FE5"/>
    <w:rsid w:val="003228A2"/>
    <w:rsid w:val="00323363"/>
    <w:rsid w:val="00323525"/>
    <w:rsid w:val="00323AAF"/>
    <w:rsid w:val="0032430D"/>
    <w:rsid w:val="00324C11"/>
    <w:rsid w:val="0032574E"/>
    <w:rsid w:val="00325AA1"/>
    <w:rsid w:val="003265A7"/>
    <w:rsid w:val="00326F57"/>
    <w:rsid w:val="00327CE2"/>
    <w:rsid w:val="00327DA0"/>
    <w:rsid w:val="00331039"/>
    <w:rsid w:val="0033110F"/>
    <w:rsid w:val="003317A7"/>
    <w:rsid w:val="00333D74"/>
    <w:rsid w:val="003359D8"/>
    <w:rsid w:val="00337871"/>
    <w:rsid w:val="00340495"/>
    <w:rsid w:val="0034092B"/>
    <w:rsid w:val="0034095A"/>
    <w:rsid w:val="00340A6A"/>
    <w:rsid w:val="00340D89"/>
    <w:rsid w:val="003415E8"/>
    <w:rsid w:val="00341E23"/>
    <w:rsid w:val="00341E81"/>
    <w:rsid w:val="0034253F"/>
    <w:rsid w:val="00342878"/>
    <w:rsid w:val="003431C5"/>
    <w:rsid w:val="003440A5"/>
    <w:rsid w:val="00344662"/>
    <w:rsid w:val="00345083"/>
    <w:rsid w:val="00345772"/>
    <w:rsid w:val="0034690F"/>
    <w:rsid w:val="00347094"/>
    <w:rsid w:val="00347A06"/>
    <w:rsid w:val="00347D47"/>
    <w:rsid w:val="00350503"/>
    <w:rsid w:val="00350775"/>
    <w:rsid w:val="0035111C"/>
    <w:rsid w:val="003526C0"/>
    <w:rsid w:val="00352961"/>
    <w:rsid w:val="00352D44"/>
    <w:rsid w:val="003530E1"/>
    <w:rsid w:val="00353565"/>
    <w:rsid w:val="0035374E"/>
    <w:rsid w:val="003539B0"/>
    <w:rsid w:val="00353F92"/>
    <w:rsid w:val="00355085"/>
    <w:rsid w:val="00355AF8"/>
    <w:rsid w:val="00356105"/>
    <w:rsid w:val="00356DD2"/>
    <w:rsid w:val="00357BC7"/>
    <w:rsid w:val="00357CD2"/>
    <w:rsid w:val="0036103E"/>
    <w:rsid w:val="0036149E"/>
    <w:rsid w:val="00362980"/>
    <w:rsid w:val="00362F57"/>
    <w:rsid w:val="00363EFC"/>
    <w:rsid w:val="00364581"/>
    <w:rsid w:val="00364AAB"/>
    <w:rsid w:val="00364AC6"/>
    <w:rsid w:val="00364F65"/>
    <w:rsid w:val="003653A1"/>
    <w:rsid w:val="003655EC"/>
    <w:rsid w:val="00365BEA"/>
    <w:rsid w:val="003660C8"/>
    <w:rsid w:val="00366618"/>
    <w:rsid w:val="00366BF0"/>
    <w:rsid w:val="003707F3"/>
    <w:rsid w:val="003709A8"/>
    <w:rsid w:val="00370C31"/>
    <w:rsid w:val="0037182C"/>
    <w:rsid w:val="003724FF"/>
    <w:rsid w:val="003728D1"/>
    <w:rsid w:val="00373689"/>
    <w:rsid w:val="00373977"/>
    <w:rsid w:val="00374755"/>
    <w:rsid w:val="0037477A"/>
    <w:rsid w:val="00376944"/>
    <w:rsid w:val="003769FC"/>
    <w:rsid w:val="00376AD8"/>
    <w:rsid w:val="00377360"/>
    <w:rsid w:val="003775B5"/>
    <w:rsid w:val="00377B0C"/>
    <w:rsid w:val="003803C5"/>
    <w:rsid w:val="003806A1"/>
    <w:rsid w:val="00380825"/>
    <w:rsid w:val="00380975"/>
    <w:rsid w:val="00381374"/>
    <w:rsid w:val="00383CF7"/>
    <w:rsid w:val="0038465C"/>
    <w:rsid w:val="0038517C"/>
    <w:rsid w:val="0038588A"/>
    <w:rsid w:val="003864B0"/>
    <w:rsid w:val="00386B6F"/>
    <w:rsid w:val="0038793D"/>
    <w:rsid w:val="00387C14"/>
    <w:rsid w:val="00387CBE"/>
    <w:rsid w:val="00387E75"/>
    <w:rsid w:val="00387F02"/>
    <w:rsid w:val="00390142"/>
    <w:rsid w:val="0039032D"/>
    <w:rsid w:val="00391858"/>
    <w:rsid w:val="00392021"/>
    <w:rsid w:val="0039257A"/>
    <w:rsid w:val="00392946"/>
    <w:rsid w:val="00392CD9"/>
    <w:rsid w:val="00393E07"/>
    <w:rsid w:val="00393F67"/>
    <w:rsid w:val="00394429"/>
    <w:rsid w:val="00394BA2"/>
    <w:rsid w:val="00395129"/>
    <w:rsid w:val="003957E8"/>
    <w:rsid w:val="00397787"/>
    <w:rsid w:val="003A0D31"/>
    <w:rsid w:val="003A1220"/>
    <w:rsid w:val="003A179C"/>
    <w:rsid w:val="003A1F63"/>
    <w:rsid w:val="003A3818"/>
    <w:rsid w:val="003A38F9"/>
    <w:rsid w:val="003A3DB5"/>
    <w:rsid w:val="003A49EC"/>
    <w:rsid w:val="003A6552"/>
    <w:rsid w:val="003A68CC"/>
    <w:rsid w:val="003A7043"/>
    <w:rsid w:val="003A75FF"/>
    <w:rsid w:val="003B0118"/>
    <w:rsid w:val="003B03C1"/>
    <w:rsid w:val="003B06A6"/>
    <w:rsid w:val="003B0DFB"/>
    <w:rsid w:val="003B0E12"/>
    <w:rsid w:val="003B0E95"/>
    <w:rsid w:val="003B141D"/>
    <w:rsid w:val="003B17E5"/>
    <w:rsid w:val="003B1A86"/>
    <w:rsid w:val="003B2FD5"/>
    <w:rsid w:val="003B3302"/>
    <w:rsid w:val="003B4119"/>
    <w:rsid w:val="003B478B"/>
    <w:rsid w:val="003B589B"/>
    <w:rsid w:val="003B6311"/>
    <w:rsid w:val="003B640A"/>
    <w:rsid w:val="003B6F09"/>
    <w:rsid w:val="003B75AA"/>
    <w:rsid w:val="003B778A"/>
    <w:rsid w:val="003B7FCB"/>
    <w:rsid w:val="003C0ADF"/>
    <w:rsid w:val="003C1521"/>
    <w:rsid w:val="003C1ACD"/>
    <w:rsid w:val="003C216D"/>
    <w:rsid w:val="003C2276"/>
    <w:rsid w:val="003C2351"/>
    <w:rsid w:val="003C2D20"/>
    <w:rsid w:val="003C3A47"/>
    <w:rsid w:val="003C3EF5"/>
    <w:rsid w:val="003C4002"/>
    <w:rsid w:val="003C51FB"/>
    <w:rsid w:val="003C5900"/>
    <w:rsid w:val="003C59BD"/>
    <w:rsid w:val="003C6EBB"/>
    <w:rsid w:val="003C7D56"/>
    <w:rsid w:val="003D0D0A"/>
    <w:rsid w:val="003D2123"/>
    <w:rsid w:val="003D2743"/>
    <w:rsid w:val="003D29E1"/>
    <w:rsid w:val="003D376B"/>
    <w:rsid w:val="003D39AF"/>
    <w:rsid w:val="003D43EC"/>
    <w:rsid w:val="003D4975"/>
    <w:rsid w:val="003D4B4B"/>
    <w:rsid w:val="003D518E"/>
    <w:rsid w:val="003D53A4"/>
    <w:rsid w:val="003D5A20"/>
    <w:rsid w:val="003D5E6D"/>
    <w:rsid w:val="003D61D0"/>
    <w:rsid w:val="003D64E4"/>
    <w:rsid w:val="003D65E4"/>
    <w:rsid w:val="003D7647"/>
    <w:rsid w:val="003D79AF"/>
    <w:rsid w:val="003D7C11"/>
    <w:rsid w:val="003D7D4E"/>
    <w:rsid w:val="003D7E30"/>
    <w:rsid w:val="003E0664"/>
    <w:rsid w:val="003E0C89"/>
    <w:rsid w:val="003E2232"/>
    <w:rsid w:val="003E2761"/>
    <w:rsid w:val="003E2BB0"/>
    <w:rsid w:val="003E2DD6"/>
    <w:rsid w:val="003E417B"/>
    <w:rsid w:val="003E697D"/>
    <w:rsid w:val="003E6AF7"/>
    <w:rsid w:val="003E7109"/>
    <w:rsid w:val="003F1373"/>
    <w:rsid w:val="003F153D"/>
    <w:rsid w:val="003F1A15"/>
    <w:rsid w:val="003F2326"/>
    <w:rsid w:val="003F403F"/>
    <w:rsid w:val="003F404E"/>
    <w:rsid w:val="003F4549"/>
    <w:rsid w:val="003F484A"/>
    <w:rsid w:val="003F4DBE"/>
    <w:rsid w:val="003F507F"/>
    <w:rsid w:val="003F6A0C"/>
    <w:rsid w:val="003F6EC9"/>
    <w:rsid w:val="003F6FBC"/>
    <w:rsid w:val="003F700D"/>
    <w:rsid w:val="00400A97"/>
    <w:rsid w:val="0040184D"/>
    <w:rsid w:val="00401F14"/>
    <w:rsid w:val="004023A1"/>
    <w:rsid w:val="00403E98"/>
    <w:rsid w:val="00403F48"/>
    <w:rsid w:val="00405064"/>
    <w:rsid w:val="0040522D"/>
    <w:rsid w:val="00405C7D"/>
    <w:rsid w:val="00405E48"/>
    <w:rsid w:val="004061AB"/>
    <w:rsid w:val="004074C0"/>
    <w:rsid w:val="00407C36"/>
    <w:rsid w:val="00410B12"/>
    <w:rsid w:val="00410DB1"/>
    <w:rsid w:val="00410F25"/>
    <w:rsid w:val="0041107E"/>
    <w:rsid w:val="00411565"/>
    <w:rsid w:val="0041188D"/>
    <w:rsid w:val="00411D79"/>
    <w:rsid w:val="00412204"/>
    <w:rsid w:val="00414233"/>
    <w:rsid w:val="0041424C"/>
    <w:rsid w:val="00414318"/>
    <w:rsid w:val="00414D7A"/>
    <w:rsid w:val="0041668E"/>
    <w:rsid w:val="00416A17"/>
    <w:rsid w:val="00416C43"/>
    <w:rsid w:val="0041716E"/>
    <w:rsid w:val="00417826"/>
    <w:rsid w:val="00420229"/>
    <w:rsid w:val="004209EB"/>
    <w:rsid w:val="00421752"/>
    <w:rsid w:val="0042277C"/>
    <w:rsid w:val="00422C75"/>
    <w:rsid w:val="00422E05"/>
    <w:rsid w:val="00423321"/>
    <w:rsid w:val="00423E98"/>
    <w:rsid w:val="004245DF"/>
    <w:rsid w:val="00424D9B"/>
    <w:rsid w:val="00426468"/>
    <w:rsid w:val="0043002B"/>
    <w:rsid w:val="00430BE5"/>
    <w:rsid w:val="00430FD9"/>
    <w:rsid w:val="0043292F"/>
    <w:rsid w:val="004331AA"/>
    <w:rsid w:val="00433314"/>
    <w:rsid w:val="00433536"/>
    <w:rsid w:val="0043372B"/>
    <w:rsid w:val="0043413A"/>
    <w:rsid w:val="00434C76"/>
    <w:rsid w:val="00435377"/>
    <w:rsid w:val="004360D1"/>
    <w:rsid w:val="00436D41"/>
    <w:rsid w:val="004405E8"/>
    <w:rsid w:val="00440B72"/>
    <w:rsid w:val="0044136F"/>
    <w:rsid w:val="004415CB"/>
    <w:rsid w:val="00441FBB"/>
    <w:rsid w:val="004421D8"/>
    <w:rsid w:val="004426CD"/>
    <w:rsid w:val="00442BFB"/>
    <w:rsid w:val="00443058"/>
    <w:rsid w:val="0044553F"/>
    <w:rsid w:val="004465CF"/>
    <w:rsid w:val="00446694"/>
    <w:rsid w:val="0044799E"/>
    <w:rsid w:val="004502CD"/>
    <w:rsid w:val="00450447"/>
    <w:rsid w:val="0045070C"/>
    <w:rsid w:val="00450778"/>
    <w:rsid w:val="004516BB"/>
    <w:rsid w:val="00451BD5"/>
    <w:rsid w:val="00452306"/>
    <w:rsid w:val="004530D2"/>
    <w:rsid w:val="00453604"/>
    <w:rsid w:val="00453802"/>
    <w:rsid w:val="004539AC"/>
    <w:rsid w:val="004543C5"/>
    <w:rsid w:val="00454ABC"/>
    <w:rsid w:val="0045511D"/>
    <w:rsid w:val="00455958"/>
    <w:rsid w:val="004565AE"/>
    <w:rsid w:val="004565F1"/>
    <w:rsid w:val="00456BE2"/>
    <w:rsid w:val="00456ED3"/>
    <w:rsid w:val="00457D43"/>
    <w:rsid w:val="00460F51"/>
    <w:rsid w:val="00461DCB"/>
    <w:rsid w:val="00462763"/>
    <w:rsid w:val="00462B44"/>
    <w:rsid w:val="00463191"/>
    <w:rsid w:val="004635D7"/>
    <w:rsid w:val="004649AB"/>
    <w:rsid w:val="00464C67"/>
    <w:rsid w:val="00465166"/>
    <w:rsid w:val="00465267"/>
    <w:rsid w:val="00465986"/>
    <w:rsid w:val="00465F83"/>
    <w:rsid w:val="0046601D"/>
    <w:rsid w:val="004660F0"/>
    <w:rsid w:val="004669CE"/>
    <w:rsid w:val="00467662"/>
    <w:rsid w:val="00470794"/>
    <w:rsid w:val="0047112A"/>
    <w:rsid w:val="004713EB"/>
    <w:rsid w:val="00471A07"/>
    <w:rsid w:val="00474679"/>
    <w:rsid w:val="0047481C"/>
    <w:rsid w:val="00474B1C"/>
    <w:rsid w:val="00475E65"/>
    <w:rsid w:val="004764A5"/>
    <w:rsid w:val="00476A3D"/>
    <w:rsid w:val="00476C04"/>
    <w:rsid w:val="0047786E"/>
    <w:rsid w:val="00477DC1"/>
    <w:rsid w:val="00480250"/>
    <w:rsid w:val="00480B86"/>
    <w:rsid w:val="00481F02"/>
    <w:rsid w:val="004821AA"/>
    <w:rsid w:val="0048349B"/>
    <w:rsid w:val="004839C6"/>
    <w:rsid w:val="00484438"/>
    <w:rsid w:val="00484485"/>
    <w:rsid w:val="00484AE2"/>
    <w:rsid w:val="00485212"/>
    <w:rsid w:val="00486C02"/>
    <w:rsid w:val="004875A8"/>
    <w:rsid w:val="0048777C"/>
    <w:rsid w:val="00487E85"/>
    <w:rsid w:val="004902F9"/>
    <w:rsid w:val="004903BA"/>
    <w:rsid w:val="00490430"/>
    <w:rsid w:val="004906A3"/>
    <w:rsid w:val="004918F5"/>
    <w:rsid w:val="00491C8E"/>
    <w:rsid w:val="00491CA3"/>
    <w:rsid w:val="00492149"/>
    <w:rsid w:val="004933AA"/>
    <w:rsid w:val="0049456F"/>
    <w:rsid w:val="0049489A"/>
    <w:rsid w:val="00494ED0"/>
    <w:rsid w:val="00494F02"/>
    <w:rsid w:val="0049550C"/>
    <w:rsid w:val="0049598D"/>
    <w:rsid w:val="00495C7D"/>
    <w:rsid w:val="00496067"/>
    <w:rsid w:val="0049755E"/>
    <w:rsid w:val="004975C8"/>
    <w:rsid w:val="00497B4D"/>
    <w:rsid w:val="004A056B"/>
    <w:rsid w:val="004A09F9"/>
    <w:rsid w:val="004A1F2E"/>
    <w:rsid w:val="004A2AD8"/>
    <w:rsid w:val="004A3306"/>
    <w:rsid w:val="004A38DD"/>
    <w:rsid w:val="004A4221"/>
    <w:rsid w:val="004A4B93"/>
    <w:rsid w:val="004A4FE8"/>
    <w:rsid w:val="004A51C9"/>
    <w:rsid w:val="004A57A9"/>
    <w:rsid w:val="004A67E8"/>
    <w:rsid w:val="004A7DE0"/>
    <w:rsid w:val="004B12C1"/>
    <w:rsid w:val="004B149D"/>
    <w:rsid w:val="004B15BF"/>
    <w:rsid w:val="004B25EB"/>
    <w:rsid w:val="004B2649"/>
    <w:rsid w:val="004B2B14"/>
    <w:rsid w:val="004B353F"/>
    <w:rsid w:val="004B36BC"/>
    <w:rsid w:val="004B3799"/>
    <w:rsid w:val="004B3B9A"/>
    <w:rsid w:val="004B3DCB"/>
    <w:rsid w:val="004B410A"/>
    <w:rsid w:val="004B46E2"/>
    <w:rsid w:val="004B4772"/>
    <w:rsid w:val="004B4F82"/>
    <w:rsid w:val="004B5397"/>
    <w:rsid w:val="004B5852"/>
    <w:rsid w:val="004B6A19"/>
    <w:rsid w:val="004B6AFB"/>
    <w:rsid w:val="004B70DF"/>
    <w:rsid w:val="004B7137"/>
    <w:rsid w:val="004B7A25"/>
    <w:rsid w:val="004B7C0A"/>
    <w:rsid w:val="004B7D29"/>
    <w:rsid w:val="004C1194"/>
    <w:rsid w:val="004C18C3"/>
    <w:rsid w:val="004C2019"/>
    <w:rsid w:val="004C2514"/>
    <w:rsid w:val="004C29F1"/>
    <w:rsid w:val="004C2D5B"/>
    <w:rsid w:val="004C2E76"/>
    <w:rsid w:val="004C3244"/>
    <w:rsid w:val="004C324A"/>
    <w:rsid w:val="004C4E43"/>
    <w:rsid w:val="004C617A"/>
    <w:rsid w:val="004C69E9"/>
    <w:rsid w:val="004C6B7E"/>
    <w:rsid w:val="004C6BC6"/>
    <w:rsid w:val="004C72DE"/>
    <w:rsid w:val="004C775E"/>
    <w:rsid w:val="004C7E97"/>
    <w:rsid w:val="004D064D"/>
    <w:rsid w:val="004D1439"/>
    <w:rsid w:val="004D1E52"/>
    <w:rsid w:val="004D255D"/>
    <w:rsid w:val="004D26B8"/>
    <w:rsid w:val="004D28A9"/>
    <w:rsid w:val="004D2F8E"/>
    <w:rsid w:val="004D330E"/>
    <w:rsid w:val="004D358C"/>
    <w:rsid w:val="004D38EE"/>
    <w:rsid w:val="004D3AB2"/>
    <w:rsid w:val="004D48D2"/>
    <w:rsid w:val="004D4D9D"/>
    <w:rsid w:val="004D51B1"/>
    <w:rsid w:val="004D5687"/>
    <w:rsid w:val="004D583B"/>
    <w:rsid w:val="004D5B51"/>
    <w:rsid w:val="004D6868"/>
    <w:rsid w:val="004D6D52"/>
    <w:rsid w:val="004D74BA"/>
    <w:rsid w:val="004D77FA"/>
    <w:rsid w:val="004E015E"/>
    <w:rsid w:val="004E07C7"/>
    <w:rsid w:val="004E08BC"/>
    <w:rsid w:val="004E1050"/>
    <w:rsid w:val="004E1B98"/>
    <w:rsid w:val="004E1DD0"/>
    <w:rsid w:val="004E20D2"/>
    <w:rsid w:val="004E3E9F"/>
    <w:rsid w:val="004E465B"/>
    <w:rsid w:val="004E54F8"/>
    <w:rsid w:val="004E5AA9"/>
    <w:rsid w:val="004E65CA"/>
    <w:rsid w:val="004E6917"/>
    <w:rsid w:val="004E6B5B"/>
    <w:rsid w:val="004E6D1A"/>
    <w:rsid w:val="004E708F"/>
    <w:rsid w:val="004E7145"/>
    <w:rsid w:val="004E7CDE"/>
    <w:rsid w:val="004F0835"/>
    <w:rsid w:val="004F1614"/>
    <w:rsid w:val="004F20B1"/>
    <w:rsid w:val="004F2605"/>
    <w:rsid w:val="004F2AF1"/>
    <w:rsid w:val="004F2D78"/>
    <w:rsid w:val="004F3A72"/>
    <w:rsid w:val="004F3AF1"/>
    <w:rsid w:val="004F3FD6"/>
    <w:rsid w:val="004F4DBD"/>
    <w:rsid w:val="004F6B85"/>
    <w:rsid w:val="004F6E87"/>
    <w:rsid w:val="004F74C6"/>
    <w:rsid w:val="004F76D4"/>
    <w:rsid w:val="004F7D63"/>
    <w:rsid w:val="00500988"/>
    <w:rsid w:val="00500A57"/>
    <w:rsid w:val="00500BD2"/>
    <w:rsid w:val="005026DD"/>
    <w:rsid w:val="005028AC"/>
    <w:rsid w:val="00502BDC"/>
    <w:rsid w:val="00503088"/>
    <w:rsid w:val="00503997"/>
    <w:rsid w:val="005039E2"/>
    <w:rsid w:val="005050E8"/>
    <w:rsid w:val="00505F47"/>
    <w:rsid w:val="005066EC"/>
    <w:rsid w:val="00506CCE"/>
    <w:rsid w:val="00506EEA"/>
    <w:rsid w:val="0050726D"/>
    <w:rsid w:val="0051083E"/>
    <w:rsid w:val="00510B70"/>
    <w:rsid w:val="0051246A"/>
    <w:rsid w:val="00512C19"/>
    <w:rsid w:val="00512F06"/>
    <w:rsid w:val="00513ECE"/>
    <w:rsid w:val="00514005"/>
    <w:rsid w:val="00514175"/>
    <w:rsid w:val="005156D0"/>
    <w:rsid w:val="00515F45"/>
    <w:rsid w:val="00516564"/>
    <w:rsid w:val="00516854"/>
    <w:rsid w:val="00516ABC"/>
    <w:rsid w:val="00516B98"/>
    <w:rsid w:val="005174CD"/>
    <w:rsid w:val="00517C34"/>
    <w:rsid w:val="0052008D"/>
    <w:rsid w:val="005200CC"/>
    <w:rsid w:val="00520103"/>
    <w:rsid w:val="005201AA"/>
    <w:rsid w:val="005202C5"/>
    <w:rsid w:val="005202C6"/>
    <w:rsid w:val="00520795"/>
    <w:rsid w:val="00521332"/>
    <w:rsid w:val="00521A89"/>
    <w:rsid w:val="00523FC9"/>
    <w:rsid w:val="0052518B"/>
    <w:rsid w:val="00525833"/>
    <w:rsid w:val="0052686B"/>
    <w:rsid w:val="0052756B"/>
    <w:rsid w:val="00527674"/>
    <w:rsid w:val="00527BC1"/>
    <w:rsid w:val="005316FE"/>
    <w:rsid w:val="00531973"/>
    <w:rsid w:val="0053273F"/>
    <w:rsid w:val="00532CAA"/>
    <w:rsid w:val="00532FCA"/>
    <w:rsid w:val="00533A0B"/>
    <w:rsid w:val="00533CF9"/>
    <w:rsid w:val="005342AF"/>
    <w:rsid w:val="0053448F"/>
    <w:rsid w:val="00535640"/>
    <w:rsid w:val="00535743"/>
    <w:rsid w:val="00536AA1"/>
    <w:rsid w:val="00536F27"/>
    <w:rsid w:val="00537655"/>
    <w:rsid w:val="005401D7"/>
    <w:rsid w:val="0054043D"/>
    <w:rsid w:val="0054062A"/>
    <w:rsid w:val="00541ADC"/>
    <w:rsid w:val="00542932"/>
    <w:rsid w:val="00542DF2"/>
    <w:rsid w:val="00542E09"/>
    <w:rsid w:val="00543294"/>
    <w:rsid w:val="00543A39"/>
    <w:rsid w:val="00545646"/>
    <w:rsid w:val="005512A4"/>
    <w:rsid w:val="00551479"/>
    <w:rsid w:val="0055246D"/>
    <w:rsid w:val="00553C0B"/>
    <w:rsid w:val="00553FB3"/>
    <w:rsid w:val="00554382"/>
    <w:rsid w:val="00555519"/>
    <w:rsid w:val="005555AD"/>
    <w:rsid w:val="00555837"/>
    <w:rsid w:val="005560D3"/>
    <w:rsid w:val="005560DF"/>
    <w:rsid w:val="005560E2"/>
    <w:rsid w:val="00556524"/>
    <w:rsid w:val="005577DC"/>
    <w:rsid w:val="0056084A"/>
    <w:rsid w:val="00560C78"/>
    <w:rsid w:val="005615F0"/>
    <w:rsid w:val="00561FC9"/>
    <w:rsid w:val="0056210D"/>
    <w:rsid w:val="0056287B"/>
    <w:rsid w:val="00563A57"/>
    <w:rsid w:val="00564035"/>
    <w:rsid w:val="0056413D"/>
    <w:rsid w:val="005645A4"/>
    <w:rsid w:val="00564CA0"/>
    <w:rsid w:val="00565F31"/>
    <w:rsid w:val="0056638F"/>
    <w:rsid w:val="00566553"/>
    <w:rsid w:val="00566591"/>
    <w:rsid w:val="005667AB"/>
    <w:rsid w:val="00566A51"/>
    <w:rsid w:val="00567528"/>
    <w:rsid w:val="005676AC"/>
    <w:rsid w:val="00570D6D"/>
    <w:rsid w:val="00570FAC"/>
    <w:rsid w:val="00571524"/>
    <w:rsid w:val="00571DD4"/>
    <w:rsid w:val="00571EBC"/>
    <w:rsid w:val="00573304"/>
    <w:rsid w:val="0057333C"/>
    <w:rsid w:val="00573969"/>
    <w:rsid w:val="005744E9"/>
    <w:rsid w:val="00574CA5"/>
    <w:rsid w:val="00575599"/>
    <w:rsid w:val="00575653"/>
    <w:rsid w:val="00575703"/>
    <w:rsid w:val="00575D38"/>
    <w:rsid w:val="00575E5B"/>
    <w:rsid w:val="005760BB"/>
    <w:rsid w:val="00576999"/>
    <w:rsid w:val="00577012"/>
    <w:rsid w:val="00577398"/>
    <w:rsid w:val="0058075A"/>
    <w:rsid w:val="00580CAF"/>
    <w:rsid w:val="00581044"/>
    <w:rsid w:val="00581205"/>
    <w:rsid w:val="00581418"/>
    <w:rsid w:val="00582385"/>
    <w:rsid w:val="00582810"/>
    <w:rsid w:val="00582E59"/>
    <w:rsid w:val="0058313A"/>
    <w:rsid w:val="00583F5D"/>
    <w:rsid w:val="00584CD6"/>
    <w:rsid w:val="00585B20"/>
    <w:rsid w:val="00585B56"/>
    <w:rsid w:val="00585E6B"/>
    <w:rsid w:val="0058623B"/>
    <w:rsid w:val="00586881"/>
    <w:rsid w:val="00586DA6"/>
    <w:rsid w:val="00587BA7"/>
    <w:rsid w:val="0059067E"/>
    <w:rsid w:val="0059077B"/>
    <w:rsid w:val="00590957"/>
    <w:rsid w:val="005913AB"/>
    <w:rsid w:val="00591B87"/>
    <w:rsid w:val="005922DF"/>
    <w:rsid w:val="005935B0"/>
    <w:rsid w:val="005942E6"/>
    <w:rsid w:val="005951FD"/>
    <w:rsid w:val="0059531E"/>
    <w:rsid w:val="00595955"/>
    <w:rsid w:val="00595B7D"/>
    <w:rsid w:val="00596D9F"/>
    <w:rsid w:val="005977A9"/>
    <w:rsid w:val="00597E1B"/>
    <w:rsid w:val="005A0166"/>
    <w:rsid w:val="005A089B"/>
    <w:rsid w:val="005A08D9"/>
    <w:rsid w:val="005A0EFA"/>
    <w:rsid w:val="005A10F5"/>
    <w:rsid w:val="005A21DF"/>
    <w:rsid w:val="005A2437"/>
    <w:rsid w:val="005A2885"/>
    <w:rsid w:val="005A2C50"/>
    <w:rsid w:val="005A331E"/>
    <w:rsid w:val="005A37B7"/>
    <w:rsid w:val="005A3DB8"/>
    <w:rsid w:val="005A4C58"/>
    <w:rsid w:val="005A510D"/>
    <w:rsid w:val="005A61A7"/>
    <w:rsid w:val="005A6468"/>
    <w:rsid w:val="005A6B9F"/>
    <w:rsid w:val="005A6ED9"/>
    <w:rsid w:val="005A773D"/>
    <w:rsid w:val="005B01F1"/>
    <w:rsid w:val="005B06A8"/>
    <w:rsid w:val="005B18FB"/>
    <w:rsid w:val="005B1E71"/>
    <w:rsid w:val="005B21E2"/>
    <w:rsid w:val="005B23C6"/>
    <w:rsid w:val="005B2A24"/>
    <w:rsid w:val="005B325C"/>
    <w:rsid w:val="005B4844"/>
    <w:rsid w:val="005B4D84"/>
    <w:rsid w:val="005B5002"/>
    <w:rsid w:val="005B69B5"/>
    <w:rsid w:val="005B7091"/>
    <w:rsid w:val="005B77FA"/>
    <w:rsid w:val="005B7A96"/>
    <w:rsid w:val="005C16CF"/>
    <w:rsid w:val="005C22A2"/>
    <w:rsid w:val="005C27B1"/>
    <w:rsid w:val="005C3563"/>
    <w:rsid w:val="005C38FE"/>
    <w:rsid w:val="005C4C99"/>
    <w:rsid w:val="005C4CB4"/>
    <w:rsid w:val="005C4FE9"/>
    <w:rsid w:val="005C54C4"/>
    <w:rsid w:val="005C6816"/>
    <w:rsid w:val="005C6A49"/>
    <w:rsid w:val="005C7EAC"/>
    <w:rsid w:val="005D01E6"/>
    <w:rsid w:val="005D0855"/>
    <w:rsid w:val="005D17BF"/>
    <w:rsid w:val="005D26A4"/>
    <w:rsid w:val="005D2A8E"/>
    <w:rsid w:val="005D2B5E"/>
    <w:rsid w:val="005D2FE9"/>
    <w:rsid w:val="005D3773"/>
    <w:rsid w:val="005D3C7D"/>
    <w:rsid w:val="005D3E99"/>
    <w:rsid w:val="005D4955"/>
    <w:rsid w:val="005D577E"/>
    <w:rsid w:val="005D723F"/>
    <w:rsid w:val="005E0855"/>
    <w:rsid w:val="005E0EAF"/>
    <w:rsid w:val="005E13B3"/>
    <w:rsid w:val="005E1B94"/>
    <w:rsid w:val="005E21FD"/>
    <w:rsid w:val="005E293D"/>
    <w:rsid w:val="005E2E2A"/>
    <w:rsid w:val="005E2E5A"/>
    <w:rsid w:val="005E328C"/>
    <w:rsid w:val="005E381C"/>
    <w:rsid w:val="005E44C9"/>
    <w:rsid w:val="005E5515"/>
    <w:rsid w:val="005E5D9B"/>
    <w:rsid w:val="005E602E"/>
    <w:rsid w:val="005E6C30"/>
    <w:rsid w:val="005E74F3"/>
    <w:rsid w:val="005E7F49"/>
    <w:rsid w:val="005F04D5"/>
    <w:rsid w:val="005F0711"/>
    <w:rsid w:val="005F0748"/>
    <w:rsid w:val="005F1516"/>
    <w:rsid w:val="005F2218"/>
    <w:rsid w:val="005F2BF6"/>
    <w:rsid w:val="005F2CF5"/>
    <w:rsid w:val="005F3440"/>
    <w:rsid w:val="005F35AD"/>
    <w:rsid w:val="005F53B4"/>
    <w:rsid w:val="005F59EB"/>
    <w:rsid w:val="005F5B06"/>
    <w:rsid w:val="005F5D07"/>
    <w:rsid w:val="005F6B26"/>
    <w:rsid w:val="005F730F"/>
    <w:rsid w:val="005F73E2"/>
    <w:rsid w:val="005F7889"/>
    <w:rsid w:val="005F7B3C"/>
    <w:rsid w:val="006001B9"/>
    <w:rsid w:val="0060033E"/>
    <w:rsid w:val="00600638"/>
    <w:rsid w:val="006006C8"/>
    <w:rsid w:val="006012BD"/>
    <w:rsid w:val="0060181C"/>
    <w:rsid w:val="006018B8"/>
    <w:rsid w:val="006020B7"/>
    <w:rsid w:val="00602107"/>
    <w:rsid w:val="0060282C"/>
    <w:rsid w:val="00603176"/>
    <w:rsid w:val="00603485"/>
    <w:rsid w:val="0060353A"/>
    <w:rsid w:val="00603604"/>
    <w:rsid w:val="00605A80"/>
    <w:rsid w:val="006069EE"/>
    <w:rsid w:val="00607842"/>
    <w:rsid w:val="00610FAD"/>
    <w:rsid w:val="0061123D"/>
    <w:rsid w:val="00611248"/>
    <w:rsid w:val="006118B7"/>
    <w:rsid w:val="00612531"/>
    <w:rsid w:val="0061408E"/>
    <w:rsid w:val="006141F6"/>
    <w:rsid w:val="006142F7"/>
    <w:rsid w:val="006144EA"/>
    <w:rsid w:val="006146E3"/>
    <w:rsid w:val="006148E1"/>
    <w:rsid w:val="00614AB1"/>
    <w:rsid w:val="00614C46"/>
    <w:rsid w:val="00614C6B"/>
    <w:rsid w:val="006152B2"/>
    <w:rsid w:val="0061650C"/>
    <w:rsid w:val="0061696E"/>
    <w:rsid w:val="0061720C"/>
    <w:rsid w:val="00617844"/>
    <w:rsid w:val="00617995"/>
    <w:rsid w:val="0061799A"/>
    <w:rsid w:val="00621F1C"/>
    <w:rsid w:val="006225B6"/>
    <w:rsid w:val="0062267F"/>
    <w:rsid w:val="00622EFE"/>
    <w:rsid w:val="00623F5B"/>
    <w:rsid w:val="00624F81"/>
    <w:rsid w:val="00625C5C"/>
    <w:rsid w:val="00626B73"/>
    <w:rsid w:val="0062785B"/>
    <w:rsid w:val="00627D6E"/>
    <w:rsid w:val="0063022C"/>
    <w:rsid w:val="00630723"/>
    <w:rsid w:val="00630B87"/>
    <w:rsid w:val="0063120E"/>
    <w:rsid w:val="006312C1"/>
    <w:rsid w:val="00631A9E"/>
    <w:rsid w:val="00632467"/>
    <w:rsid w:val="0063248B"/>
    <w:rsid w:val="0063312D"/>
    <w:rsid w:val="006343CA"/>
    <w:rsid w:val="00634426"/>
    <w:rsid w:val="00635376"/>
    <w:rsid w:val="00635800"/>
    <w:rsid w:val="00635977"/>
    <w:rsid w:val="00636F98"/>
    <w:rsid w:val="00637678"/>
    <w:rsid w:val="00637AF1"/>
    <w:rsid w:val="00640BC0"/>
    <w:rsid w:val="00641D38"/>
    <w:rsid w:val="00641D4B"/>
    <w:rsid w:val="00641EE9"/>
    <w:rsid w:val="00641FD7"/>
    <w:rsid w:val="00642FE6"/>
    <w:rsid w:val="0064312C"/>
    <w:rsid w:val="0064352D"/>
    <w:rsid w:val="006436FB"/>
    <w:rsid w:val="00643A7C"/>
    <w:rsid w:val="00643D34"/>
    <w:rsid w:val="00643E76"/>
    <w:rsid w:val="0064478A"/>
    <w:rsid w:val="0064540A"/>
    <w:rsid w:val="00645419"/>
    <w:rsid w:val="006467FC"/>
    <w:rsid w:val="00646E9A"/>
    <w:rsid w:val="00646F49"/>
    <w:rsid w:val="006474A2"/>
    <w:rsid w:val="006475D9"/>
    <w:rsid w:val="00651016"/>
    <w:rsid w:val="00651371"/>
    <w:rsid w:val="00651EAF"/>
    <w:rsid w:val="006521A5"/>
    <w:rsid w:val="0065234D"/>
    <w:rsid w:val="006523E0"/>
    <w:rsid w:val="006523FE"/>
    <w:rsid w:val="00652554"/>
    <w:rsid w:val="00652FAB"/>
    <w:rsid w:val="00653542"/>
    <w:rsid w:val="00653A88"/>
    <w:rsid w:val="00653ABF"/>
    <w:rsid w:val="00653D5C"/>
    <w:rsid w:val="0065427B"/>
    <w:rsid w:val="00654E1B"/>
    <w:rsid w:val="0065508B"/>
    <w:rsid w:val="00655DD1"/>
    <w:rsid w:val="00655FD0"/>
    <w:rsid w:val="0065679F"/>
    <w:rsid w:val="00656D64"/>
    <w:rsid w:val="00656E22"/>
    <w:rsid w:val="00657DF5"/>
    <w:rsid w:val="00661713"/>
    <w:rsid w:val="00661931"/>
    <w:rsid w:val="0066195C"/>
    <w:rsid w:val="00661A2B"/>
    <w:rsid w:val="00662139"/>
    <w:rsid w:val="00662DD6"/>
    <w:rsid w:val="00662E19"/>
    <w:rsid w:val="00662FFC"/>
    <w:rsid w:val="006636AE"/>
    <w:rsid w:val="00663B06"/>
    <w:rsid w:val="00664055"/>
    <w:rsid w:val="00664065"/>
    <w:rsid w:val="006640BD"/>
    <w:rsid w:val="00665312"/>
    <w:rsid w:val="00665583"/>
    <w:rsid w:val="0066583D"/>
    <w:rsid w:val="00665873"/>
    <w:rsid w:val="00665E16"/>
    <w:rsid w:val="00665F1E"/>
    <w:rsid w:val="0066604C"/>
    <w:rsid w:val="006672E1"/>
    <w:rsid w:val="00667FBB"/>
    <w:rsid w:val="006700B4"/>
    <w:rsid w:val="00670445"/>
    <w:rsid w:val="006707BD"/>
    <w:rsid w:val="00671E3B"/>
    <w:rsid w:val="006721AF"/>
    <w:rsid w:val="006734C1"/>
    <w:rsid w:val="00673C62"/>
    <w:rsid w:val="00673D29"/>
    <w:rsid w:val="0067526C"/>
    <w:rsid w:val="006754E0"/>
    <w:rsid w:val="006758D2"/>
    <w:rsid w:val="0067637B"/>
    <w:rsid w:val="0067749A"/>
    <w:rsid w:val="006774F9"/>
    <w:rsid w:val="00677A09"/>
    <w:rsid w:val="006803EB"/>
    <w:rsid w:val="006804E1"/>
    <w:rsid w:val="00680C10"/>
    <w:rsid w:val="00680D30"/>
    <w:rsid w:val="006819CB"/>
    <w:rsid w:val="00681FB8"/>
    <w:rsid w:val="006821CE"/>
    <w:rsid w:val="006822A4"/>
    <w:rsid w:val="00682561"/>
    <w:rsid w:val="00682DFA"/>
    <w:rsid w:val="006832D6"/>
    <w:rsid w:val="00683717"/>
    <w:rsid w:val="0068442E"/>
    <w:rsid w:val="006844F9"/>
    <w:rsid w:val="00684C19"/>
    <w:rsid w:val="00685765"/>
    <w:rsid w:val="00685D3C"/>
    <w:rsid w:val="00686033"/>
    <w:rsid w:val="006869AE"/>
    <w:rsid w:val="00687F8C"/>
    <w:rsid w:val="006900B6"/>
    <w:rsid w:val="00690160"/>
    <w:rsid w:val="00690295"/>
    <w:rsid w:val="006907AA"/>
    <w:rsid w:val="006913C3"/>
    <w:rsid w:val="00692814"/>
    <w:rsid w:val="00692B52"/>
    <w:rsid w:val="00693400"/>
    <w:rsid w:val="006934EF"/>
    <w:rsid w:val="00693B32"/>
    <w:rsid w:val="00694EA1"/>
    <w:rsid w:val="0069552D"/>
    <w:rsid w:val="0069570B"/>
    <w:rsid w:val="0069598E"/>
    <w:rsid w:val="00695E9A"/>
    <w:rsid w:val="00696470"/>
    <w:rsid w:val="0069682A"/>
    <w:rsid w:val="006978C0"/>
    <w:rsid w:val="00697A8F"/>
    <w:rsid w:val="006A0694"/>
    <w:rsid w:val="006A0965"/>
    <w:rsid w:val="006A2717"/>
    <w:rsid w:val="006A2EC7"/>
    <w:rsid w:val="006A30A5"/>
    <w:rsid w:val="006A3835"/>
    <w:rsid w:val="006A3F11"/>
    <w:rsid w:val="006A480A"/>
    <w:rsid w:val="006A4823"/>
    <w:rsid w:val="006A52F2"/>
    <w:rsid w:val="006A5300"/>
    <w:rsid w:val="006A5E21"/>
    <w:rsid w:val="006A70F4"/>
    <w:rsid w:val="006B01AE"/>
    <w:rsid w:val="006B08CF"/>
    <w:rsid w:val="006B16F2"/>
    <w:rsid w:val="006B20F5"/>
    <w:rsid w:val="006B3A83"/>
    <w:rsid w:val="006B42DB"/>
    <w:rsid w:val="006B59C0"/>
    <w:rsid w:val="006B5A53"/>
    <w:rsid w:val="006B5AFB"/>
    <w:rsid w:val="006B66A0"/>
    <w:rsid w:val="006B6C1B"/>
    <w:rsid w:val="006B6DF9"/>
    <w:rsid w:val="006B75A9"/>
    <w:rsid w:val="006C07C3"/>
    <w:rsid w:val="006C0CE4"/>
    <w:rsid w:val="006C1E5D"/>
    <w:rsid w:val="006C304E"/>
    <w:rsid w:val="006C3091"/>
    <w:rsid w:val="006C3420"/>
    <w:rsid w:val="006C3584"/>
    <w:rsid w:val="006C388D"/>
    <w:rsid w:val="006C397C"/>
    <w:rsid w:val="006C400B"/>
    <w:rsid w:val="006C4242"/>
    <w:rsid w:val="006C42A7"/>
    <w:rsid w:val="006C4A8E"/>
    <w:rsid w:val="006C5CC7"/>
    <w:rsid w:val="006C5D0D"/>
    <w:rsid w:val="006C636E"/>
    <w:rsid w:val="006C6A26"/>
    <w:rsid w:val="006C6D5E"/>
    <w:rsid w:val="006D02F9"/>
    <w:rsid w:val="006D0DB2"/>
    <w:rsid w:val="006D0E5D"/>
    <w:rsid w:val="006D1076"/>
    <w:rsid w:val="006D18BB"/>
    <w:rsid w:val="006D190B"/>
    <w:rsid w:val="006D1F30"/>
    <w:rsid w:val="006D3135"/>
    <w:rsid w:val="006D4D93"/>
    <w:rsid w:val="006D5077"/>
    <w:rsid w:val="006D54EB"/>
    <w:rsid w:val="006D5878"/>
    <w:rsid w:val="006D5E8A"/>
    <w:rsid w:val="006D6285"/>
    <w:rsid w:val="006D66D5"/>
    <w:rsid w:val="006D6F30"/>
    <w:rsid w:val="006D75EC"/>
    <w:rsid w:val="006E0152"/>
    <w:rsid w:val="006E117A"/>
    <w:rsid w:val="006E1BCE"/>
    <w:rsid w:val="006E22C6"/>
    <w:rsid w:val="006E24BB"/>
    <w:rsid w:val="006E27C6"/>
    <w:rsid w:val="006E2BCB"/>
    <w:rsid w:val="006E30E4"/>
    <w:rsid w:val="006E30F1"/>
    <w:rsid w:val="006E3551"/>
    <w:rsid w:val="006E486A"/>
    <w:rsid w:val="006E53A8"/>
    <w:rsid w:val="006E5BEE"/>
    <w:rsid w:val="006E7C62"/>
    <w:rsid w:val="006E7CC1"/>
    <w:rsid w:val="006F09AA"/>
    <w:rsid w:val="006F1789"/>
    <w:rsid w:val="006F1D52"/>
    <w:rsid w:val="006F1DDA"/>
    <w:rsid w:val="006F2FC2"/>
    <w:rsid w:val="006F33F8"/>
    <w:rsid w:val="006F3AC0"/>
    <w:rsid w:val="006F558F"/>
    <w:rsid w:val="006F5E64"/>
    <w:rsid w:val="006F69F9"/>
    <w:rsid w:val="006F6C20"/>
    <w:rsid w:val="006F7691"/>
    <w:rsid w:val="006F76C5"/>
    <w:rsid w:val="006F7867"/>
    <w:rsid w:val="00700323"/>
    <w:rsid w:val="00700DCD"/>
    <w:rsid w:val="0070128E"/>
    <w:rsid w:val="00701AF4"/>
    <w:rsid w:val="00701CD1"/>
    <w:rsid w:val="007020A4"/>
    <w:rsid w:val="007028B3"/>
    <w:rsid w:val="00702AAF"/>
    <w:rsid w:val="00702F98"/>
    <w:rsid w:val="0070370C"/>
    <w:rsid w:val="00704161"/>
    <w:rsid w:val="007049AA"/>
    <w:rsid w:val="00704C15"/>
    <w:rsid w:val="0070512C"/>
    <w:rsid w:val="00705450"/>
    <w:rsid w:val="00705491"/>
    <w:rsid w:val="00705C4C"/>
    <w:rsid w:val="00707870"/>
    <w:rsid w:val="00707E78"/>
    <w:rsid w:val="00710976"/>
    <w:rsid w:val="00710A8B"/>
    <w:rsid w:val="007112F7"/>
    <w:rsid w:val="00711318"/>
    <w:rsid w:val="0071161F"/>
    <w:rsid w:val="00711970"/>
    <w:rsid w:val="007119FC"/>
    <w:rsid w:val="007120CF"/>
    <w:rsid w:val="0071233A"/>
    <w:rsid w:val="007127BD"/>
    <w:rsid w:val="00712ECB"/>
    <w:rsid w:val="00713CF8"/>
    <w:rsid w:val="007146BF"/>
    <w:rsid w:val="00714CB2"/>
    <w:rsid w:val="00715537"/>
    <w:rsid w:val="00716FE1"/>
    <w:rsid w:val="007217B8"/>
    <w:rsid w:val="00721B45"/>
    <w:rsid w:val="00721CFA"/>
    <w:rsid w:val="0072392E"/>
    <w:rsid w:val="007240E7"/>
    <w:rsid w:val="007242F3"/>
    <w:rsid w:val="0072491F"/>
    <w:rsid w:val="00724958"/>
    <w:rsid w:val="00726071"/>
    <w:rsid w:val="00726F30"/>
    <w:rsid w:val="0072748C"/>
    <w:rsid w:val="007278F1"/>
    <w:rsid w:val="00727AE5"/>
    <w:rsid w:val="00730828"/>
    <w:rsid w:val="0073084A"/>
    <w:rsid w:val="0073091E"/>
    <w:rsid w:val="00730DEA"/>
    <w:rsid w:val="007316F8"/>
    <w:rsid w:val="00731C4E"/>
    <w:rsid w:val="0073210C"/>
    <w:rsid w:val="007324E6"/>
    <w:rsid w:val="00732C9B"/>
    <w:rsid w:val="00733113"/>
    <w:rsid w:val="0073370F"/>
    <w:rsid w:val="00733A05"/>
    <w:rsid w:val="00733AAE"/>
    <w:rsid w:val="00733DCF"/>
    <w:rsid w:val="007343EF"/>
    <w:rsid w:val="007345ED"/>
    <w:rsid w:val="00734704"/>
    <w:rsid w:val="007347F3"/>
    <w:rsid w:val="0073507B"/>
    <w:rsid w:val="007354FF"/>
    <w:rsid w:val="007356A5"/>
    <w:rsid w:val="007362A0"/>
    <w:rsid w:val="00736F5D"/>
    <w:rsid w:val="007370BA"/>
    <w:rsid w:val="00737401"/>
    <w:rsid w:val="0074026D"/>
    <w:rsid w:val="00740602"/>
    <w:rsid w:val="00740F31"/>
    <w:rsid w:val="00741B9E"/>
    <w:rsid w:val="00741F7E"/>
    <w:rsid w:val="00742BD2"/>
    <w:rsid w:val="00743A7F"/>
    <w:rsid w:val="007446C0"/>
    <w:rsid w:val="0074471A"/>
    <w:rsid w:val="00744A53"/>
    <w:rsid w:val="00744ADA"/>
    <w:rsid w:val="00744DED"/>
    <w:rsid w:val="00744FB4"/>
    <w:rsid w:val="007458FA"/>
    <w:rsid w:val="007459A7"/>
    <w:rsid w:val="0074639C"/>
    <w:rsid w:val="00746715"/>
    <w:rsid w:val="00746A02"/>
    <w:rsid w:val="007476B4"/>
    <w:rsid w:val="00747B7A"/>
    <w:rsid w:val="007500B5"/>
    <w:rsid w:val="0075042F"/>
    <w:rsid w:val="00751324"/>
    <w:rsid w:val="00751444"/>
    <w:rsid w:val="00752181"/>
    <w:rsid w:val="00752C01"/>
    <w:rsid w:val="00752DE1"/>
    <w:rsid w:val="00755907"/>
    <w:rsid w:val="00755CE7"/>
    <w:rsid w:val="007565CF"/>
    <w:rsid w:val="00756CA6"/>
    <w:rsid w:val="00757757"/>
    <w:rsid w:val="007579AE"/>
    <w:rsid w:val="00757B06"/>
    <w:rsid w:val="0076073D"/>
    <w:rsid w:val="00760A65"/>
    <w:rsid w:val="00762763"/>
    <w:rsid w:val="007643FE"/>
    <w:rsid w:val="0076446B"/>
    <w:rsid w:val="00765414"/>
    <w:rsid w:val="007670C3"/>
    <w:rsid w:val="007674DA"/>
    <w:rsid w:val="007676D0"/>
    <w:rsid w:val="00767915"/>
    <w:rsid w:val="00767BE6"/>
    <w:rsid w:val="0077008B"/>
    <w:rsid w:val="00770B3A"/>
    <w:rsid w:val="00770E53"/>
    <w:rsid w:val="00771215"/>
    <w:rsid w:val="0077153B"/>
    <w:rsid w:val="00771B7B"/>
    <w:rsid w:val="007722E4"/>
    <w:rsid w:val="00772AC1"/>
    <w:rsid w:val="00773850"/>
    <w:rsid w:val="00773E64"/>
    <w:rsid w:val="00773F4C"/>
    <w:rsid w:val="00774493"/>
    <w:rsid w:val="0077534E"/>
    <w:rsid w:val="007759AC"/>
    <w:rsid w:val="007802DD"/>
    <w:rsid w:val="007803BC"/>
    <w:rsid w:val="007816C6"/>
    <w:rsid w:val="00781959"/>
    <w:rsid w:val="00781D25"/>
    <w:rsid w:val="00781D44"/>
    <w:rsid w:val="00783BCE"/>
    <w:rsid w:val="007841FD"/>
    <w:rsid w:val="0078478D"/>
    <w:rsid w:val="007849C0"/>
    <w:rsid w:val="0078504B"/>
    <w:rsid w:val="007850B1"/>
    <w:rsid w:val="007857D1"/>
    <w:rsid w:val="00785FD1"/>
    <w:rsid w:val="0078658E"/>
    <w:rsid w:val="00786968"/>
    <w:rsid w:val="00787177"/>
    <w:rsid w:val="007875EA"/>
    <w:rsid w:val="00787650"/>
    <w:rsid w:val="00787A12"/>
    <w:rsid w:val="007906CC"/>
    <w:rsid w:val="00791026"/>
    <w:rsid w:val="007914A7"/>
    <w:rsid w:val="00791798"/>
    <w:rsid w:val="00791AF6"/>
    <w:rsid w:val="00792575"/>
    <w:rsid w:val="00792EEF"/>
    <w:rsid w:val="00793091"/>
    <w:rsid w:val="007933CA"/>
    <w:rsid w:val="007936E9"/>
    <w:rsid w:val="00794191"/>
    <w:rsid w:val="00794AD4"/>
    <w:rsid w:val="007953FF"/>
    <w:rsid w:val="0079573D"/>
    <w:rsid w:val="00796169"/>
    <w:rsid w:val="00796616"/>
    <w:rsid w:val="00797F6D"/>
    <w:rsid w:val="007A00BE"/>
    <w:rsid w:val="007A0176"/>
    <w:rsid w:val="007A03B0"/>
    <w:rsid w:val="007A183E"/>
    <w:rsid w:val="007A1B57"/>
    <w:rsid w:val="007A3286"/>
    <w:rsid w:val="007A3345"/>
    <w:rsid w:val="007A4C0B"/>
    <w:rsid w:val="007A567B"/>
    <w:rsid w:val="007A6350"/>
    <w:rsid w:val="007A6C47"/>
    <w:rsid w:val="007A7336"/>
    <w:rsid w:val="007B0380"/>
    <w:rsid w:val="007B04B9"/>
    <w:rsid w:val="007B067C"/>
    <w:rsid w:val="007B0892"/>
    <w:rsid w:val="007B1797"/>
    <w:rsid w:val="007B19F4"/>
    <w:rsid w:val="007B1E15"/>
    <w:rsid w:val="007B22CF"/>
    <w:rsid w:val="007B2B6B"/>
    <w:rsid w:val="007B2B75"/>
    <w:rsid w:val="007B2B99"/>
    <w:rsid w:val="007B36E5"/>
    <w:rsid w:val="007B42CE"/>
    <w:rsid w:val="007B4814"/>
    <w:rsid w:val="007B5D63"/>
    <w:rsid w:val="007B7F1D"/>
    <w:rsid w:val="007C17C0"/>
    <w:rsid w:val="007C191B"/>
    <w:rsid w:val="007C20B4"/>
    <w:rsid w:val="007C2C03"/>
    <w:rsid w:val="007C37EA"/>
    <w:rsid w:val="007C3C4B"/>
    <w:rsid w:val="007C437B"/>
    <w:rsid w:val="007C4539"/>
    <w:rsid w:val="007C4ADC"/>
    <w:rsid w:val="007C5767"/>
    <w:rsid w:val="007C5787"/>
    <w:rsid w:val="007C6088"/>
    <w:rsid w:val="007C630E"/>
    <w:rsid w:val="007C787F"/>
    <w:rsid w:val="007D009B"/>
    <w:rsid w:val="007D0E35"/>
    <w:rsid w:val="007D0FCF"/>
    <w:rsid w:val="007D100F"/>
    <w:rsid w:val="007D17C5"/>
    <w:rsid w:val="007D1DB6"/>
    <w:rsid w:val="007D1E33"/>
    <w:rsid w:val="007D215B"/>
    <w:rsid w:val="007D25B7"/>
    <w:rsid w:val="007D34B7"/>
    <w:rsid w:val="007D4385"/>
    <w:rsid w:val="007D45A3"/>
    <w:rsid w:val="007D4B1B"/>
    <w:rsid w:val="007D6063"/>
    <w:rsid w:val="007D6130"/>
    <w:rsid w:val="007D68E3"/>
    <w:rsid w:val="007D70D1"/>
    <w:rsid w:val="007D73E7"/>
    <w:rsid w:val="007D7DCA"/>
    <w:rsid w:val="007E0588"/>
    <w:rsid w:val="007E09DA"/>
    <w:rsid w:val="007E114E"/>
    <w:rsid w:val="007E11C2"/>
    <w:rsid w:val="007E1DD9"/>
    <w:rsid w:val="007E2185"/>
    <w:rsid w:val="007E2427"/>
    <w:rsid w:val="007E31FE"/>
    <w:rsid w:val="007E3AC8"/>
    <w:rsid w:val="007E4C3E"/>
    <w:rsid w:val="007E4CAA"/>
    <w:rsid w:val="007E615C"/>
    <w:rsid w:val="007E69AD"/>
    <w:rsid w:val="007F06F1"/>
    <w:rsid w:val="007F0ED3"/>
    <w:rsid w:val="007F1FA4"/>
    <w:rsid w:val="007F3636"/>
    <w:rsid w:val="007F3828"/>
    <w:rsid w:val="007F38FF"/>
    <w:rsid w:val="007F5073"/>
    <w:rsid w:val="007F5392"/>
    <w:rsid w:val="007F5CD4"/>
    <w:rsid w:val="007F641F"/>
    <w:rsid w:val="00801202"/>
    <w:rsid w:val="008019A4"/>
    <w:rsid w:val="00801F2A"/>
    <w:rsid w:val="00802243"/>
    <w:rsid w:val="00802532"/>
    <w:rsid w:val="00803051"/>
    <w:rsid w:val="00804D2B"/>
    <w:rsid w:val="00804F8D"/>
    <w:rsid w:val="00805198"/>
    <w:rsid w:val="0080719E"/>
    <w:rsid w:val="0080778E"/>
    <w:rsid w:val="00807BFB"/>
    <w:rsid w:val="00810BE8"/>
    <w:rsid w:val="00811118"/>
    <w:rsid w:val="00812651"/>
    <w:rsid w:val="00813527"/>
    <w:rsid w:val="00814445"/>
    <w:rsid w:val="00814CC7"/>
    <w:rsid w:val="00815F79"/>
    <w:rsid w:val="0081634F"/>
    <w:rsid w:val="00816FD5"/>
    <w:rsid w:val="008172A1"/>
    <w:rsid w:val="00817409"/>
    <w:rsid w:val="00817B4A"/>
    <w:rsid w:val="00817FD8"/>
    <w:rsid w:val="00820F89"/>
    <w:rsid w:val="00821EDB"/>
    <w:rsid w:val="0082243A"/>
    <w:rsid w:val="00822D91"/>
    <w:rsid w:val="00822E8D"/>
    <w:rsid w:val="00823EA9"/>
    <w:rsid w:val="008244F4"/>
    <w:rsid w:val="0082605E"/>
    <w:rsid w:val="00826357"/>
    <w:rsid w:val="00826F6B"/>
    <w:rsid w:val="00826F87"/>
    <w:rsid w:val="008277A0"/>
    <w:rsid w:val="00830691"/>
    <w:rsid w:val="008306A9"/>
    <w:rsid w:val="00830B2E"/>
    <w:rsid w:val="008325F9"/>
    <w:rsid w:val="0083281E"/>
    <w:rsid w:val="00832947"/>
    <w:rsid w:val="00832969"/>
    <w:rsid w:val="0083527E"/>
    <w:rsid w:val="0083590A"/>
    <w:rsid w:val="00836278"/>
    <w:rsid w:val="008366A0"/>
    <w:rsid w:val="00836B2B"/>
    <w:rsid w:val="008371C1"/>
    <w:rsid w:val="00837279"/>
    <w:rsid w:val="0083735D"/>
    <w:rsid w:val="00837BB6"/>
    <w:rsid w:val="0084067D"/>
    <w:rsid w:val="00840F4A"/>
    <w:rsid w:val="00841420"/>
    <w:rsid w:val="00841712"/>
    <w:rsid w:val="0084176B"/>
    <w:rsid w:val="00842D0D"/>
    <w:rsid w:val="008438FB"/>
    <w:rsid w:val="00843C05"/>
    <w:rsid w:val="008440E1"/>
    <w:rsid w:val="00844A8F"/>
    <w:rsid w:val="00845BA8"/>
    <w:rsid w:val="00845EAC"/>
    <w:rsid w:val="00847907"/>
    <w:rsid w:val="008479A9"/>
    <w:rsid w:val="00850766"/>
    <w:rsid w:val="0085095D"/>
    <w:rsid w:val="00851733"/>
    <w:rsid w:val="008517FA"/>
    <w:rsid w:val="00852DBB"/>
    <w:rsid w:val="00852F3A"/>
    <w:rsid w:val="008533BC"/>
    <w:rsid w:val="008537AB"/>
    <w:rsid w:val="00853A35"/>
    <w:rsid w:val="00853BEC"/>
    <w:rsid w:val="00853E9A"/>
    <w:rsid w:val="00854A4D"/>
    <w:rsid w:val="00854E8C"/>
    <w:rsid w:val="008558DB"/>
    <w:rsid w:val="00856149"/>
    <w:rsid w:val="008568BE"/>
    <w:rsid w:val="00856C82"/>
    <w:rsid w:val="00857637"/>
    <w:rsid w:val="00857834"/>
    <w:rsid w:val="00857B58"/>
    <w:rsid w:val="008618FB"/>
    <w:rsid w:val="008622F7"/>
    <w:rsid w:val="008626B3"/>
    <w:rsid w:val="008628E5"/>
    <w:rsid w:val="00862D82"/>
    <w:rsid w:val="00862DB9"/>
    <w:rsid w:val="00863471"/>
    <w:rsid w:val="008638C1"/>
    <w:rsid w:val="00863B17"/>
    <w:rsid w:val="00863F98"/>
    <w:rsid w:val="008647D2"/>
    <w:rsid w:val="00864C1E"/>
    <w:rsid w:val="008666CB"/>
    <w:rsid w:val="00867C5F"/>
    <w:rsid w:val="00870556"/>
    <w:rsid w:val="00870767"/>
    <w:rsid w:val="00870891"/>
    <w:rsid w:val="00870897"/>
    <w:rsid w:val="00870C6D"/>
    <w:rsid w:val="00870C99"/>
    <w:rsid w:val="00871AA7"/>
    <w:rsid w:val="00874A08"/>
    <w:rsid w:val="00874A7C"/>
    <w:rsid w:val="008750F8"/>
    <w:rsid w:val="0087529F"/>
    <w:rsid w:val="008756F0"/>
    <w:rsid w:val="00875998"/>
    <w:rsid w:val="00875C2C"/>
    <w:rsid w:val="00876B7E"/>
    <w:rsid w:val="00876EBE"/>
    <w:rsid w:val="00877A77"/>
    <w:rsid w:val="00877E32"/>
    <w:rsid w:val="00877F5C"/>
    <w:rsid w:val="00877F90"/>
    <w:rsid w:val="00880278"/>
    <w:rsid w:val="00880C4E"/>
    <w:rsid w:val="00881F3C"/>
    <w:rsid w:val="00882E91"/>
    <w:rsid w:val="00882FA1"/>
    <w:rsid w:val="0088313E"/>
    <w:rsid w:val="008842B5"/>
    <w:rsid w:val="008843D2"/>
    <w:rsid w:val="00885772"/>
    <w:rsid w:val="00885AD3"/>
    <w:rsid w:val="0088664A"/>
    <w:rsid w:val="00886B4E"/>
    <w:rsid w:val="00887986"/>
    <w:rsid w:val="00890848"/>
    <w:rsid w:val="00890A16"/>
    <w:rsid w:val="00890A66"/>
    <w:rsid w:val="00890B7E"/>
    <w:rsid w:val="00892895"/>
    <w:rsid w:val="00892EDD"/>
    <w:rsid w:val="00893AEC"/>
    <w:rsid w:val="00893D4A"/>
    <w:rsid w:val="008943E4"/>
    <w:rsid w:val="00894F04"/>
    <w:rsid w:val="00894F7E"/>
    <w:rsid w:val="00895214"/>
    <w:rsid w:val="00895C76"/>
    <w:rsid w:val="00895DED"/>
    <w:rsid w:val="00896364"/>
    <w:rsid w:val="00896CD5"/>
    <w:rsid w:val="008976A1"/>
    <w:rsid w:val="008A032F"/>
    <w:rsid w:val="008A1084"/>
    <w:rsid w:val="008A1391"/>
    <w:rsid w:val="008A15E8"/>
    <w:rsid w:val="008A176A"/>
    <w:rsid w:val="008A1DEB"/>
    <w:rsid w:val="008A1EE7"/>
    <w:rsid w:val="008A36E0"/>
    <w:rsid w:val="008A3D7E"/>
    <w:rsid w:val="008A510C"/>
    <w:rsid w:val="008A56E1"/>
    <w:rsid w:val="008A5846"/>
    <w:rsid w:val="008A58C9"/>
    <w:rsid w:val="008A6207"/>
    <w:rsid w:val="008A7B17"/>
    <w:rsid w:val="008A7DAC"/>
    <w:rsid w:val="008B0D1E"/>
    <w:rsid w:val="008B0D3C"/>
    <w:rsid w:val="008B0EAB"/>
    <w:rsid w:val="008B11D7"/>
    <w:rsid w:val="008B1B8E"/>
    <w:rsid w:val="008B233E"/>
    <w:rsid w:val="008B2BA0"/>
    <w:rsid w:val="008B2F9F"/>
    <w:rsid w:val="008B323A"/>
    <w:rsid w:val="008B340D"/>
    <w:rsid w:val="008B35CD"/>
    <w:rsid w:val="008B4217"/>
    <w:rsid w:val="008B4918"/>
    <w:rsid w:val="008B5079"/>
    <w:rsid w:val="008B5BA7"/>
    <w:rsid w:val="008B5F1A"/>
    <w:rsid w:val="008B5F80"/>
    <w:rsid w:val="008B6125"/>
    <w:rsid w:val="008B6280"/>
    <w:rsid w:val="008B7757"/>
    <w:rsid w:val="008C0EB0"/>
    <w:rsid w:val="008C164E"/>
    <w:rsid w:val="008C1733"/>
    <w:rsid w:val="008C233F"/>
    <w:rsid w:val="008C291B"/>
    <w:rsid w:val="008C2A6B"/>
    <w:rsid w:val="008C2FB2"/>
    <w:rsid w:val="008C3436"/>
    <w:rsid w:val="008C3531"/>
    <w:rsid w:val="008C3D3B"/>
    <w:rsid w:val="008C4388"/>
    <w:rsid w:val="008C4516"/>
    <w:rsid w:val="008C47D4"/>
    <w:rsid w:val="008C52AC"/>
    <w:rsid w:val="008C53E6"/>
    <w:rsid w:val="008C592E"/>
    <w:rsid w:val="008C5D59"/>
    <w:rsid w:val="008C5EBA"/>
    <w:rsid w:val="008C64EF"/>
    <w:rsid w:val="008C6563"/>
    <w:rsid w:val="008C690E"/>
    <w:rsid w:val="008D02FD"/>
    <w:rsid w:val="008D05DF"/>
    <w:rsid w:val="008D0EA3"/>
    <w:rsid w:val="008D24DD"/>
    <w:rsid w:val="008D306B"/>
    <w:rsid w:val="008D31F7"/>
    <w:rsid w:val="008D3EE2"/>
    <w:rsid w:val="008D4EED"/>
    <w:rsid w:val="008D4FB2"/>
    <w:rsid w:val="008D54A0"/>
    <w:rsid w:val="008D59BF"/>
    <w:rsid w:val="008D5AC3"/>
    <w:rsid w:val="008D5E1E"/>
    <w:rsid w:val="008D5E4B"/>
    <w:rsid w:val="008D6C9D"/>
    <w:rsid w:val="008D723F"/>
    <w:rsid w:val="008D7ED9"/>
    <w:rsid w:val="008E03C1"/>
    <w:rsid w:val="008E1AB4"/>
    <w:rsid w:val="008E29EB"/>
    <w:rsid w:val="008E2A71"/>
    <w:rsid w:val="008E2C9D"/>
    <w:rsid w:val="008E2E1A"/>
    <w:rsid w:val="008E3956"/>
    <w:rsid w:val="008E399B"/>
    <w:rsid w:val="008E3A87"/>
    <w:rsid w:val="008E464A"/>
    <w:rsid w:val="008E4C3A"/>
    <w:rsid w:val="008E50A6"/>
    <w:rsid w:val="008E513A"/>
    <w:rsid w:val="008E686D"/>
    <w:rsid w:val="008E6CCD"/>
    <w:rsid w:val="008E78D4"/>
    <w:rsid w:val="008E7E27"/>
    <w:rsid w:val="008E7E84"/>
    <w:rsid w:val="008F0D8B"/>
    <w:rsid w:val="008F1784"/>
    <w:rsid w:val="008F1A83"/>
    <w:rsid w:val="008F1F12"/>
    <w:rsid w:val="008F2F4E"/>
    <w:rsid w:val="008F2FE0"/>
    <w:rsid w:val="008F32E6"/>
    <w:rsid w:val="008F5C9F"/>
    <w:rsid w:val="008F5D54"/>
    <w:rsid w:val="008F6285"/>
    <w:rsid w:val="008F7A0C"/>
    <w:rsid w:val="008F7ED9"/>
    <w:rsid w:val="00900269"/>
    <w:rsid w:val="00900834"/>
    <w:rsid w:val="009010D8"/>
    <w:rsid w:val="009013F6"/>
    <w:rsid w:val="00901CB3"/>
    <w:rsid w:val="009020FA"/>
    <w:rsid w:val="00902927"/>
    <w:rsid w:val="0090298D"/>
    <w:rsid w:val="00902A6C"/>
    <w:rsid w:val="009031FA"/>
    <w:rsid w:val="00903A42"/>
    <w:rsid w:val="00903ECF"/>
    <w:rsid w:val="00904383"/>
    <w:rsid w:val="00904FEA"/>
    <w:rsid w:val="00905FD5"/>
    <w:rsid w:val="00906546"/>
    <w:rsid w:val="0090692F"/>
    <w:rsid w:val="00906F04"/>
    <w:rsid w:val="0090708A"/>
    <w:rsid w:val="00907276"/>
    <w:rsid w:val="009074BF"/>
    <w:rsid w:val="009106CB"/>
    <w:rsid w:val="00911228"/>
    <w:rsid w:val="00912072"/>
    <w:rsid w:val="009121FD"/>
    <w:rsid w:val="00913CBA"/>
    <w:rsid w:val="00915299"/>
    <w:rsid w:val="009166D1"/>
    <w:rsid w:val="009168F3"/>
    <w:rsid w:val="00916F07"/>
    <w:rsid w:val="00917795"/>
    <w:rsid w:val="00917902"/>
    <w:rsid w:val="00917DF8"/>
    <w:rsid w:val="00920037"/>
    <w:rsid w:val="009203D8"/>
    <w:rsid w:val="00920974"/>
    <w:rsid w:val="0092168A"/>
    <w:rsid w:val="00923222"/>
    <w:rsid w:val="00923C49"/>
    <w:rsid w:val="00923E35"/>
    <w:rsid w:val="00923FCC"/>
    <w:rsid w:val="0092403A"/>
    <w:rsid w:val="00924700"/>
    <w:rsid w:val="00924DA1"/>
    <w:rsid w:val="0092575A"/>
    <w:rsid w:val="00925857"/>
    <w:rsid w:val="00926304"/>
    <w:rsid w:val="009269CC"/>
    <w:rsid w:val="00926A2A"/>
    <w:rsid w:val="00926C43"/>
    <w:rsid w:val="00926D11"/>
    <w:rsid w:val="00926D46"/>
    <w:rsid w:val="00927AD1"/>
    <w:rsid w:val="00927D3B"/>
    <w:rsid w:val="00930322"/>
    <w:rsid w:val="009305DF"/>
    <w:rsid w:val="00930724"/>
    <w:rsid w:val="009307BA"/>
    <w:rsid w:val="0093105A"/>
    <w:rsid w:val="009316D4"/>
    <w:rsid w:val="00931A7E"/>
    <w:rsid w:val="00931F3E"/>
    <w:rsid w:val="009340DF"/>
    <w:rsid w:val="00934302"/>
    <w:rsid w:val="00934BFE"/>
    <w:rsid w:val="00935013"/>
    <w:rsid w:val="009353CD"/>
    <w:rsid w:val="0093575F"/>
    <w:rsid w:val="009358A9"/>
    <w:rsid w:val="009361BF"/>
    <w:rsid w:val="00936718"/>
    <w:rsid w:val="0093736E"/>
    <w:rsid w:val="00937479"/>
    <w:rsid w:val="00937814"/>
    <w:rsid w:val="009406DC"/>
    <w:rsid w:val="00940D80"/>
    <w:rsid w:val="009410E4"/>
    <w:rsid w:val="00941352"/>
    <w:rsid w:val="009416CE"/>
    <w:rsid w:val="0094194D"/>
    <w:rsid w:val="0094246F"/>
    <w:rsid w:val="00943B42"/>
    <w:rsid w:val="00943C8C"/>
    <w:rsid w:val="00945FE7"/>
    <w:rsid w:val="00946155"/>
    <w:rsid w:val="009477FE"/>
    <w:rsid w:val="0094795A"/>
    <w:rsid w:val="00947B54"/>
    <w:rsid w:val="00947DD7"/>
    <w:rsid w:val="00947EF3"/>
    <w:rsid w:val="0095294D"/>
    <w:rsid w:val="00953125"/>
    <w:rsid w:val="00953B0B"/>
    <w:rsid w:val="0095577B"/>
    <w:rsid w:val="009559E0"/>
    <w:rsid w:val="009560F0"/>
    <w:rsid w:val="0095620D"/>
    <w:rsid w:val="00956478"/>
    <w:rsid w:val="00956C93"/>
    <w:rsid w:val="00956ECB"/>
    <w:rsid w:val="009571A3"/>
    <w:rsid w:val="00957E25"/>
    <w:rsid w:val="00960336"/>
    <w:rsid w:val="009616E1"/>
    <w:rsid w:val="00961B74"/>
    <w:rsid w:val="00961D3A"/>
    <w:rsid w:val="00962348"/>
    <w:rsid w:val="009625CB"/>
    <w:rsid w:val="009628B3"/>
    <w:rsid w:val="009629F8"/>
    <w:rsid w:val="00963F9F"/>
    <w:rsid w:val="009648E1"/>
    <w:rsid w:val="00964A38"/>
    <w:rsid w:val="00964C15"/>
    <w:rsid w:val="00964C7E"/>
    <w:rsid w:val="009656A8"/>
    <w:rsid w:val="0096623B"/>
    <w:rsid w:val="00966748"/>
    <w:rsid w:val="00966802"/>
    <w:rsid w:val="00966BA3"/>
    <w:rsid w:val="0096733F"/>
    <w:rsid w:val="009679A7"/>
    <w:rsid w:val="0097074A"/>
    <w:rsid w:val="009708A6"/>
    <w:rsid w:val="00970AEB"/>
    <w:rsid w:val="0097318F"/>
    <w:rsid w:val="00973AEF"/>
    <w:rsid w:val="00973B30"/>
    <w:rsid w:val="00973B6B"/>
    <w:rsid w:val="00973EC1"/>
    <w:rsid w:val="009747F7"/>
    <w:rsid w:val="00974BB7"/>
    <w:rsid w:val="00974EE0"/>
    <w:rsid w:val="009750B8"/>
    <w:rsid w:val="00975746"/>
    <w:rsid w:val="0097659B"/>
    <w:rsid w:val="009775ED"/>
    <w:rsid w:val="00977925"/>
    <w:rsid w:val="00980E18"/>
    <w:rsid w:val="00980F3C"/>
    <w:rsid w:val="009810B8"/>
    <w:rsid w:val="0098142D"/>
    <w:rsid w:val="009814A9"/>
    <w:rsid w:val="00981C92"/>
    <w:rsid w:val="00984461"/>
    <w:rsid w:val="00985625"/>
    <w:rsid w:val="00985947"/>
    <w:rsid w:val="00985B09"/>
    <w:rsid w:val="009861AE"/>
    <w:rsid w:val="00986676"/>
    <w:rsid w:val="009868C1"/>
    <w:rsid w:val="00986F0E"/>
    <w:rsid w:val="00987937"/>
    <w:rsid w:val="009900F5"/>
    <w:rsid w:val="00991336"/>
    <w:rsid w:val="009914D2"/>
    <w:rsid w:val="00991EB0"/>
    <w:rsid w:val="00993599"/>
    <w:rsid w:val="00993D36"/>
    <w:rsid w:val="009942A6"/>
    <w:rsid w:val="00994615"/>
    <w:rsid w:val="0099518F"/>
    <w:rsid w:val="009953CE"/>
    <w:rsid w:val="00996BD6"/>
    <w:rsid w:val="00997B6D"/>
    <w:rsid w:val="009A0328"/>
    <w:rsid w:val="009A13A8"/>
    <w:rsid w:val="009A13CE"/>
    <w:rsid w:val="009A21CD"/>
    <w:rsid w:val="009A2437"/>
    <w:rsid w:val="009A2781"/>
    <w:rsid w:val="009A2DC0"/>
    <w:rsid w:val="009A3161"/>
    <w:rsid w:val="009A4912"/>
    <w:rsid w:val="009A529E"/>
    <w:rsid w:val="009A53C1"/>
    <w:rsid w:val="009A5D52"/>
    <w:rsid w:val="009A6D56"/>
    <w:rsid w:val="009B0349"/>
    <w:rsid w:val="009B0A67"/>
    <w:rsid w:val="009B2726"/>
    <w:rsid w:val="009B27C0"/>
    <w:rsid w:val="009B2B27"/>
    <w:rsid w:val="009B2C7A"/>
    <w:rsid w:val="009B2CAD"/>
    <w:rsid w:val="009B2D3C"/>
    <w:rsid w:val="009B3768"/>
    <w:rsid w:val="009B3836"/>
    <w:rsid w:val="009B39FD"/>
    <w:rsid w:val="009B3B70"/>
    <w:rsid w:val="009B3D0A"/>
    <w:rsid w:val="009B4048"/>
    <w:rsid w:val="009B4830"/>
    <w:rsid w:val="009B4D69"/>
    <w:rsid w:val="009B5FC4"/>
    <w:rsid w:val="009B645C"/>
    <w:rsid w:val="009B6E9D"/>
    <w:rsid w:val="009B7C4A"/>
    <w:rsid w:val="009C07E5"/>
    <w:rsid w:val="009C0F8F"/>
    <w:rsid w:val="009C1846"/>
    <w:rsid w:val="009C1FA4"/>
    <w:rsid w:val="009C237B"/>
    <w:rsid w:val="009C3670"/>
    <w:rsid w:val="009C4363"/>
    <w:rsid w:val="009C472D"/>
    <w:rsid w:val="009C4949"/>
    <w:rsid w:val="009C5002"/>
    <w:rsid w:val="009C57FC"/>
    <w:rsid w:val="009C5BDC"/>
    <w:rsid w:val="009D1977"/>
    <w:rsid w:val="009D1B23"/>
    <w:rsid w:val="009D1F8A"/>
    <w:rsid w:val="009D23E3"/>
    <w:rsid w:val="009D368C"/>
    <w:rsid w:val="009D41A2"/>
    <w:rsid w:val="009D4294"/>
    <w:rsid w:val="009D44C5"/>
    <w:rsid w:val="009D483B"/>
    <w:rsid w:val="009D4CB4"/>
    <w:rsid w:val="009D6159"/>
    <w:rsid w:val="009D6F86"/>
    <w:rsid w:val="009D745F"/>
    <w:rsid w:val="009D7573"/>
    <w:rsid w:val="009D7674"/>
    <w:rsid w:val="009D7827"/>
    <w:rsid w:val="009D78C2"/>
    <w:rsid w:val="009D7CC2"/>
    <w:rsid w:val="009E0330"/>
    <w:rsid w:val="009E08B5"/>
    <w:rsid w:val="009E2F31"/>
    <w:rsid w:val="009E2F34"/>
    <w:rsid w:val="009E35CC"/>
    <w:rsid w:val="009E509E"/>
    <w:rsid w:val="009E5E08"/>
    <w:rsid w:val="009E661A"/>
    <w:rsid w:val="009E7613"/>
    <w:rsid w:val="009E7663"/>
    <w:rsid w:val="009E7AB1"/>
    <w:rsid w:val="009E7F21"/>
    <w:rsid w:val="009F042E"/>
    <w:rsid w:val="009F0A49"/>
    <w:rsid w:val="009F0AD9"/>
    <w:rsid w:val="009F0E58"/>
    <w:rsid w:val="009F1360"/>
    <w:rsid w:val="009F175A"/>
    <w:rsid w:val="009F254A"/>
    <w:rsid w:val="009F2F8B"/>
    <w:rsid w:val="009F3B10"/>
    <w:rsid w:val="009F3B7A"/>
    <w:rsid w:val="009F49EA"/>
    <w:rsid w:val="009F4DF2"/>
    <w:rsid w:val="009F533A"/>
    <w:rsid w:val="009F53EB"/>
    <w:rsid w:val="009F55E4"/>
    <w:rsid w:val="009F5763"/>
    <w:rsid w:val="009F628E"/>
    <w:rsid w:val="009F7354"/>
    <w:rsid w:val="00A00378"/>
    <w:rsid w:val="00A00434"/>
    <w:rsid w:val="00A006D6"/>
    <w:rsid w:val="00A009AE"/>
    <w:rsid w:val="00A00C64"/>
    <w:rsid w:val="00A024DB"/>
    <w:rsid w:val="00A037DD"/>
    <w:rsid w:val="00A03941"/>
    <w:rsid w:val="00A03DA9"/>
    <w:rsid w:val="00A04431"/>
    <w:rsid w:val="00A05588"/>
    <w:rsid w:val="00A06393"/>
    <w:rsid w:val="00A06A54"/>
    <w:rsid w:val="00A06FB5"/>
    <w:rsid w:val="00A07076"/>
    <w:rsid w:val="00A070FF"/>
    <w:rsid w:val="00A10673"/>
    <w:rsid w:val="00A10C9D"/>
    <w:rsid w:val="00A1135D"/>
    <w:rsid w:val="00A12EC2"/>
    <w:rsid w:val="00A137A0"/>
    <w:rsid w:val="00A13979"/>
    <w:rsid w:val="00A13CC2"/>
    <w:rsid w:val="00A13F8D"/>
    <w:rsid w:val="00A15960"/>
    <w:rsid w:val="00A15F9B"/>
    <w:rsid w:val="00A1627C"/>
    <w:rsid w:val="00A16521"/>
    <w:rsid w:val="00A16903"/>
    <w:rsid w:val="00A1697D"/>
    <w:rsid w:val="00A201C8"/>
    <w:rsid w:val="00A201EB"/>
    <w:rsid w:val="00A203E4"/>
    <w:rsid w:val="00A207A7"/>
    <w:rsid w:val="00A21334"/>
    <w:rsid w:val="00A21800"/>
    <w:rsid w:val="00A231D6"/>
    <w:rsid w:val="00A232B7"/>
    <w:rsid w:val="00A2375A"/>
    <w:rsid w:val="00A2422D"/>
    <w:rsid w:val="00A2441F"/>
    <w:rsid w:val="00A24C47"/>
    <w:rsid w:val="00A24E46"/>
    <w:rsid w:val="00A25109"/>
    <w:rsid w:val="00A25AA3"/>
    <w:rsid w:val="00A277B3"/>
    <w:rsid w:val="00A27E55"/>
    <w:rsid w:val="00A30AA3"/>
    <w:rsid w:val="00A30D18"/>
    <w:rsid w:val="00A31C1E"/>
    <w:rsid w:val="00A32A41"/>
    <w:rsid w:val="00A33B48"/>
    <w:rsid w:val="00A33C36"/>
    <w:rsid w:val="00A353CD"/>
    <w:rsid w:val="00A35C8C"/>
    <w:rsid w:val="00A36BA4"/>
    <w:rsid w:val="00A36E0B"/>
    <w:rsid w:val="00A37857"/>
    <w:rsid w:val="00A37BA6"/>
    <w:rsid w:val="00A40C40"/>
    <w:rsid w:val="00A4108F"/>
    <w:rsid w:val="00A410F7"/>
    <w:rsid w:val="00A413E7"/>
    <w:rsid w:val="00A4164A"/>
    <w:rsid w:val="00A41724"/>
    <w:rsid w:val="00A41A4A"/>
    <w:rsid w:val="00A42141"/>
    <w:rsid w:val="00A421D1"/>
    <w:rsid w:val="00A429EE"/>
    <w:rsid w:val="00A42E99"/>
    <w:rsid w:val="00A43195"/>
    <w:rsid w:val="00A4343C"/>
    <w:rsid w:val="00A43795"/>
    <w:rsid w:val="00A45172"/>
    <w:rsid w:val="00A45882"/>
    <w:rsid w:val="00A46118"/>
    <w:rsid w:val="00A47D22"/>
    <w:rsid w:val="00A47E30"/>
    <w:rsid w:val="00A5003F"/>
    <w:rsid w:val="00A5073F"/>
    <w:rsid w:val="00A512D9"/>
    <w:rsid w:val="00A51E10"/>
    <w:rsid w:val="00A525FE"/>
    <w:rsid w:val="00A529E1"/>
    <w:rsid w:val="00A53417"/>
    <w:rsid w:val="00A5352F"/>
    <w:rsid w:val="00A53535"/>
    <w:rsid w:val="00A53BC7"/>
    <w:rsid w:val="00A5578E"/>
    <w:rsid w:val="00A563CA"/>
    <w:rsid w:val="00A56960"/>
    <w:rsid w:val="00A57010"/>
    <w:rsid w:val="00A57320"/>
    <w:rsid w:val="00A576C9"/>
    <w:rsid w:val="00A57BED"/>
    <w:rsid w:val="00A57EA0"/>
    <w:rsid w:val="00A602EC"/>
    <w:rsid w:val="00A6071D"/>
    <w:rsid w:val="00A61F3E"/>
    <w:rsid w:val="00A62397"/>
    <w:rsid w:val="00A631CA"/>
    <w:rsid w:val="00A632EF"/>
    <w:rsid w:val="00A63AFA"/>
    <w:rsid w:val="00A63F9C"/>
    <w:rsid w:val="00A652B2"/>
    <w:rsid w:val="00A653EC"/>
    <w:rsid w:val="00A653F3"/>
    <w:rsid w:val="00A65D10"/>
    <w:rsid w:val="00A668D0"/>
    <w:rsid w:val="00A66A68"/>
    <w:rsid w:val="00A66A9A"/>
    <w:rsid w:val="00A6702F"/>
    <w:rsid w:val="00A67658"/>
    <w:rsid w:val="00A700EF"/>
    <w:rsid w:val="00A713B0"/>
    <w:rsid w:val="00A71CF6"/>
    <w:rsid w:val="00A7201E"/>
    <w:rsid w:val="00A73991"/>
    <w:rsid w:val="00A73BB6"/>
    <w:rsid w:val="00A740DD"/>
    <w:rsid w:val="00A743D1"/>
    <w:rsid w:val="00A744D5"/>
    <w:rsid w:val="00A74B16"/>
    <w:rsid w:val="00A757D3"/>
    <w:rsid w:val="00A75E75"/>
    <w:rsid w:val="00A7603E"/>
    <w:rsid w:val="00A7643C"/>
    <w:rsid w:val="00A76B0F"/>
    <w:rsid w:val="00A76BEC"/>
    <w:rsid w:val="00A76ED9"/>
    <w:rsid w:val="00A77459"/>
    <w:rsid w:val="00A802EE"/>
    <w:rsid w:val="00A806BE"/>
    <w:rsid w:val="00A80735"/>
    <w:rsid w:val="00A808E2"/>
    <w:rsid w:val="00A80A68"/>
    <w:rsid w:val="00A827FB"/>
    <w:rsid w:val="00A82A89"/>
    <w:rsid w:val="00A83878"/>
    <w:rsid w:val="00A8398A"/>
    <w:rsid w:val="00A84B0B"/>
    <w:rsid w:val="00A85259"/>
    <w:rsid w:val="00A85322"/>
    <w:rsid w:val="00A857B7"/>
    <w:rsid w:val="00A8661E"/>
    <w:rsid w:val="00A867DF"/>
    <w:rsid w:val="00A86C1A"/>
    <w:rsid w:val="00A87A8A"/>
    <w:rsid w:val="00A90428"/>
    <w:rsid w:val="00A90913"/>
    <w:rsid w:val="00A91312"/>
    <w:rsid w:val="00A91823"/>
    <w:rsid w:val="00A92911"/>
    <w:rsid w:val="00A93610"/>
    <w:rsid w:val="00A93B97"/>
    <w:rsid w:val="00A93BFA"/>
    <w:rsid w:val="00A93E23"/>
    <w:rsid w:val="00A951D3"/>
    <w:rsid w:val="00A96CC4"/>
    <w:rsid w:val="00A97A1F"/>
    <w:rsid w:val="00A97D21"/>
    <w:rsid w:val="00AA04B8"/>
    <w:rsid w:val="00AA0550"/>
    <w:rsid w:val="00AA0AA3"/>
    <w:rsid w:val="00AA12DE"/>
    <w:rsid w:val="00AA1A83"/>
    <w:rsid w:val="00AA1BF4"/>
    <w:rsid w:val="00AA2472"/>
    <w:rsid w:val="00AA24FB"/>
    <w:rsid w:val="00AA2CF2"/>
    <w:rsid w:val="00AA3A6B"/>
    <w:rsid w:val="00AA4156"/>
    <w:rsid w:val="00AA537B"/>
    <w:rsid w:val="00AA59F7"/>
    <w:rsid w:val="00AA5B9D"/>
    <w:rsid w:val="00AA66E1"/>
    <w:rsid w:val="00AA6C20"/>
    <w:rsid w:val="00AB011E"/>
    <w:rsid w:val="00AB0480"/>
    <w:rsid w:val="00AB0ACD"/>
    <w:rsid w:val="00AB0E18"/>
    <w:rsid w:val="00AB1CF0"/>
    <w:rsid w:val="00AB27E5"/>
    <w:rsid w:val="00AB33EF"/>
    <w:rsid w:val="00AB3E3F"/>
    <w:rsid w:val="00AB4143"/>
    <w:rsid w:val="00AB43B7"/>
    <w:rsid w:val="00AB4671"/>
    <w:rsid w:val="00AB482B"/>
    <w:rsid w:val="00AB4930"/>
    <w:rsid w:val="00AB5168"/>
    <w:rsid w:val="00AB525D"/>
    <w:rsid w:val="00AB5AD9"/>
    <w:rsid w:val="00AB6187"/>
    <w:rsid w:val="00AB62C2"/>
    <w:rsid w:val="00AB6649"/>
    <w:rsid w:val="00AC01EC"/>
    <w:rsid w:val="00AC0333"/>
    <w:rsid w:val="00AC10A9"/>
    <w:rsid w:val="00AC2513"/>
    <w:rsid w:val="00AC277C"/>
    <w:rsid w:val="00AC295F"/>
    <w:rsid w:val="00AC2DA7"/>
    <w:rsid w:val="00AC2F65"/>
    <w:rsid w:val="00AC2F8C"/>
    <w:rsid w:val="00AC3241"/>
    <w:rsid w:val="00AC39C7"/>
    <w:rsid w:val="00AC3C0E"/>
    <w:rsid w:val="00AC3EF0"/>
    <w:rsid w:val="00AC4060"/>
    <w:rsid w:val="00AC46CE"/>
    <w:rsid w:val="00AC55CD"/>
    <w:rsid w:val="00AC5815"/>
    <w:rsid w:val="00AC615A"/>
    <w:rsid w:val="00AC61D3"/>
    <w:rsid w:val="00AC641B"/>
    <w:rsid w:val="00AC65A8"/>
    <w:rsid w:val="00AC65B9"/>
    <w:rsid w:val="00AC74E5"/>
    <w:rsid w:val="00AC7B41"/>
    <w:rsid w:val="00AD0104"/>
    <w:rsid w:val="00AD0528"/>
    <w:rsid w:val="00AD0916"/>
    <w:rsid w:val="00AD1235"/>
    <w:rsid w:val="00AD1423"/>
    <w:rsid w:val="00AD182C"/>
    <w:rsid w:val="00AD1AB8"/>
    <w:rsid w:val="00AD23D5"/>
    <w:rsid w:val="00AD302A"/>
    <w:rsid w:val="00AD3B5F"/>
    <w:rsid w:val="00AD3F23"/>
    <w:rsid w:val="00AD446E"/>
    <w:rsid w:val="00AD44DE"/>
    <w:rsid w:val="00AD48AC"/>
    <w:rsid w:val="00AD4FE9"/>
    <w:rsid w:val="00AD5F3F"/>
    <w:rsid w:val="00AD65D7"/>
    <w:rsid w:val="00AD6BCE"/>
    <w:rsid w:val="00AD6DAA"/>
    <w:rsid w:val="00AD7090"/>
    <w:rsid w:val="00AD725A"/>
    <w:rsid w:val="00AD7573"/>
    <w:rsid w:val="00AD7A9B"/>
    <w:rsid w:val="00AE0AB9"/>
    <w:rsid w:val="00AE201E"/>
    <w:rsid w:val="00AE2140"/>
    <w:rsid w:val="00AE2FC8"/>
    <w:rsid w:val="00AE3EB1"/>
    <w:rsid w:val="00AE5449"/>
    <w:rsid w:val="00AE5662"/>
    <w:rsid w:val="00AE61ED"/>
    <w:rsid w:val="00AE683B"/>
    <w:rsid w:val="00AE6ADF"/>
    <w:rsid w:val="00AE7C80"/>
    <w:rsid w:val="00AF16BF"/>
    <w:rsid w:val="00AF298B"/>
    <w:rsid w:val="00AF30BD"/>
    <w:rsid w:val="00AF35DD"/>
    <w:rsid w:val="00AF36E4"/>
    <w:rsid w:val="00AF43AF"/>
    <w:rsid w:val="00AF4F89"/>
    <w:rsid w:val="00AF5150"/>
    <w:rsid w:val="00AF53D0"/>
    <w:rsid w:val="00AF558A"/>
    <w:rsid w:val="00AF66BE"/>
    <w:rsid w:val="00AF69D4"/>
    <w:rsid w:val="00AF78E6"/>
    <w:rsid w:val="00AF790A"/>
    <w:rsid w:val="00AF7B2D"/>
    <w:rsid w:val="00AF7DDC"/>
    <w:rsid w:val="00B00435"/>
    <w:rsid w:val="00B0070C"/>
    <w:rsid w:val="00B00728"/>
    <w:rsid w:val="00B00AA0"/>
    <w:rsid w:val="00B00C00"/>
    <w:rsid w:val="00B01798"/>
    <w:rsid w:val="00B018ED"/>
    <w:rsid w:val="00B01B4A"/>
    <w:rsid w:val="00B02316"/>
    <w:rsid w:val="00B025E7"/>
    <w:rsid w:val="00B031BD"/>
    <w:rsid w:val="00B03EB0"/>
    <w:rsid w:val="00B046C0"/>
    <w:rsid w:val="00B04FAD"/>
    <w:rsid w:val="00B052F5"/>
    <w:rsid w:val="00B05972"/>
    <w:rsid w:val="00B069E8"/>
    <w:rsid w:val="00B06E70"/>
    <w:rsid w:val="00B07291"/>
    <w:rsid w:val="00B07C26"/>
    <w:rsid w:val="00B10B8E"/>
    <w:rsid w:val="00B112BA"/>
    <w:rsid w:val="00B121F0"/>
    <w:rsid w:val="00B1240F"/>
    <w:rsid w:val="00B1320E"/>
    <w:rsid w:val="00B1375A"/>
    <w:rsid w:val="00B13F18"/>
    <w:rsid w:val="00B14386"/>
    <w:rsid w:val="00B143F2"/>
    <w:rsid w:val="00B146D5"/>
    <w:rsid w:val="00B14F83"/>
    <w:rsid w:val="00B1551A"/>
    <w:rsid w:val="00B15950"/>
    <w:rsid w:val="00B15B9F"/>
    <w:rsid w:val="00B15DA9"/>
    <w:rsid w:val="00B15F7C"/>
    <w:rsid w:val="00B16988"/>
    <w:rsid w:val="00B175D1"/>
    <w:rsid w:val="00B17D18"/>
    <w:rsid w:val="00B20129"/>
    <w:rsid w:val="00B20C00"/>
    <w:rsid w:val="00B217D8"/>
    <w:rsid w:val="00B21906"/>
    <w:rsid w:val="00B2241C"/>
    <w:rsid w:val="00B22CCB"/>
    <w:rsid w:val="00B23EAE"/>
    <w:rsid w:val="00B2500E"/>
    <w:rsid w:val="00B25D2B"/>
    <w:rsid w:val="00B26255"/>
    <w:rsid w:val="00B30803"/>
    <w:rsid w:val="00B3170D"/>
    <w:rsid w:val="00B31BC8"/>
    <w:rsid w:val="00B33167"/>
    <w:rsid w:val="00B33B91"/>
    <w:rsid w:val="00B34366"/>
    <w:rsid w:val="00B35339"/>
    <w:rsid w:val="00B36BBF"/>
    <w:rsid w:val="00B36BDE"/>
    <w:rsid w:val="00B36E86"/>
    <w:rsid w:val="00B36F94"/>
    <w:rsid w:val="00B37602"/>
    <w:rsid w:val="00B37F88"/>
    <w:rsid w:val="00B409D5"/>
    <w:rsid w:val="00B40A60"/>
    <w:rsid w:val="00B4110F"/>
    <w:rsid w:val="00B4153F"/>
    <w:rsid w:val="00B4195F"/>
    <w:rsid w:val="00B41CA6"/>
    <w:rsid w:val="00B425B3"/>
    <w:rsid w:val="00B429E0"/>
    <w:rsid w:val="00B42B33"/>
    <w:rsid w:val="00B434EA"/>
    <w:rsid w:val="00B435A4"/>
    <w:rsid w:val="00B43ED1"/>
    <w:rsid w:val="00B44509"/>
    <w:rsid w:val="00B44E32"/>
    <w:rsid w:val="00B4540B"/>
    <w:rsid w:val="00B455B4"/>
    <w:rsid w:val="00B45A5E"/>
    <w:rsid w:val="00B45D19"/>
    <w:rsid w:val="00B464AE"/>
    <w:rsid w:val="00B46A7B"/>
    <w:rsid w:val="00B46C36"/>
    <w:rsid w:val="00B46D01"/>
    <w:rsid w:val="00B47460"/>
    <w:rsid w:val="00B5037A"/>
    <w:rsid w:val="00B50D93"/>
    <w:rsid w:val="00B50E76"/>
    <w:rsid w:val="00B51136"/>
    <w:rsid w:val="00B52171"/>
    <w:rsid w:val="00B52520"/>
    <w:rsid w:val="00B53829"/>
    <w:rsid w:val="00B53CC7"/>
    <w:rsid w:val="00B53E25"/>
    <w:rsid w:val="00B540F8"/>
    <w:rsid w:val="00B56B3E"/>
    <w:rsid w:val="00B57A9D"/>
    <w:rsid w:val="00B603CA"/>
    <w:rsid w:val="00B62A77"/>
    <w:rsid w:val="00B63F73"/>
    <w:rsid w:val="00B63FD1"/>
    <w:rsid w:val="00B64BD5"/>
    <w:rsid w:val="00B64C86"/>
    <w:rsid w:val="00B65487"/>
    <w:rsid w:val="00B6550E"/>
    <w:rsid w:val="00B66007"/>
    <w:rsid w:val="00B66016"/>
    <w:rsid w:val="00B662AD"/>
    <w:rsid w:val="00B70D13"/>
    <w:rsid w:val="00B71B9C"/>
    <w:rsid w:val="00B720DD"/>
    <w:rsid w:val="00B73A10"/>
    <w:rsid w:val="00B7404F"/>
    <w:rsid w:val="00B74A8A"/>
    <w:rsid w:val="00B7551C"/>
    <w:rsid w:val="00B75528"/>
    <w:rsid w:val="00B75CE0"/>
    <w:rsid w:val="00B75FE6"/>
    <w:rsid w:val="00B768CF"/>
    <w:rsid w:val="00B76ACA"/>
    <w:rsid w:val="00B77659"/>
    <w:rsid w:val="00B7768A"/>
    <w:rsid w:val="00B777D8"/>
    <w:rsid w:val="00B81012"/>
    <w:rsid w:val="00B81A1B"/>
    <w:rsid w:val="00B81A1D"/>
    <w:rsid w:val="00B825C0"/>
    <w:rsid w:val="00B827D6"/>
    <w:rsid w:val="00B82905"/>
    <w:rsid w:val="00B83345"/>
    <w:rsid w:val="00B83CE6"/>
    <w:rsid w:val="00B8426D"/>
    <w:rsid w:val="00B84415"/>
    <w:rsid w:val="00B8454C"/>
    <w:rsid w:val="00B84811"/>
    <w:rsid w:val="00B84EC6"/>
    <w:rsid w:val="00B851E8"/>
    <w:rsid w:val="00B86DDE"/>
    <w:rsid w:val="00B87D0D"/>
    <w:rsid w:val="00B9025C"/>
    <w:rsid w:val="00B904B1"/>
    <w:rsid w:val="00B90B21"/>
    <w:rsid w:val="00B90BBE"/>
    <w:rsid w:val="00B90CAD"/>
    <w:rsid w:val="00B911FF"/>
    <w:rsid w:val="00B9269D"/>
    <w:rsid w:val="00B928DC"/>
    <w:rsid w:val="00B931A9"/>
    <w:rsid w:val="00B9340A"/>
    <w:rsid w:val="00B93A62"/>
    <w:rsid w:val="00B93B7B"/>
    <w:rsid w:val="00B94D1A"/>
    <w:rsid w:val="00B950D4"/>
    <w:rsid w:val="00B955F9"/>
    <w:rsid w:val="00B96249"/>
    <w:rsid w:val="00B9644D"/>
    <w:rsid w:val="00B97A5B"/>
    <w:rsid w:val="00BA0611"/>
    <w:rsid w:val="00BA0F0F"/>
    <w:rsid w:val="00BA18EE"/>
    <w:rsid w:val="00BA226E"/>
    <w:rsid w:val="00BA2D4B"/>
    <w:rsid w:val="00BA2FEA"/>
    <w:rsid w:val="00BA324E"/>
    <w:rsid w:val="00BA36FD"/>
    <w:rsid w:val="00BA3D08"/>
    <w:rsid w:val="00BA3F92"/>
    <w:rsid w:val="00BA40A7"/>
    <w:rsid w:val="00BA4306"/>
    <w:rsid w:val="00BA5301"/>
    <w:rsid w:val="00BA5B29"/>
    <w:rsid w:val="00BA6935"/>
    <w:rsid w:val="00BA6D25"/>
    <w:rsid w:val="00BA75CE"/>
    <w:rsid w:val="00BB0806"/>
    <w:rsid w:val="00BB0841"/>
    <w:rsid w:val="00BB1062"/>
    <w:rsid w:val="00BB14EF"/>
    <w:rsid w:val="00BB1616"/>
    <w:rsid w:val="00BB18BB"/>
    <w:rsid w:val="00BB1A0D"/>
    <w:rsid w:val="00BB2498"/>
    <w:rsid w:val="00BB24DD"/>
    <w:rsid w:val="00BB2913"/>
    <w:rsid w:val="00BB359F"/>
    <w:rsid w:val="00BB363D"/>
    <w:rsid w:val="00BB3BB3"/>
    <w:rsid w:val="00BB4037"/>
    <w:rsid w:val="00BB433B"/>
    <w:rsid w:val="00BB4A15"/>
    <w:rsid w:val="00BB5014"/>
    <w:rsid w:val="00BB58B6"/>
    <w:rsid w:val="00BB6361"/>
    <w:rsid w:val="00BB6E43"/>
    <w:rsid w:val="00BB7108"/>
    <w:rsid w:val="00BB7A23"/>
    <w:rsid w:val="00BB7A4C"/>
    <w:rsid w:val="00BB7AD1"/>
    <w:rsid w:val="00BB7E10"/>
    <w:rsid w:val="00BC00E0"/>
    <w:rsid w:val="00BC02AD"/>
    <w:rsid w:val="00BC0788"/>
    <w:rsid w:val="00BC0BF2"/>
    <w:rsid w:val="00BC29ED"/>
    <w:rsid w:val="00BC2DB7"/>
    <w:rsid w:val="00BC38B0"/>
    <w:rsid w:val="00BC390B"/>
    <w:rsid w:val="00BC3C2F"/>
    <w:rsid w:val="00BC3DDB"/>
    <w:rsid w:val="00BC3EEA"/>
    <w:rsid w:val="00BC3F39"/>
    <w:rsid w:val="00BC459A"/>
    <w:rsid w:val="00BC4E1D"/>
    <w:rsid w:val="00BC52D8"/>
    <w:rsid w:val="00BC579C"/>
    <w:rsid w:val="00BC57AF"/>
    <w:rsid w:val="00BC5D04"/>
    <w:rsid w:val="00BC5F6B"/>
    <w:rsid w:val="00BC60B3"/>
    <w:rsid w:val="00BC60C2"/>
    <w:rsid w:val="00BC644E"/>
    <w:rsid w:val="00BC7C39"/>
    <w:rsid w:val="00BD0321"/>
    <w:rsid w:val="00BD1373"/>
    <w:rsid w:val="00BD2AA4"/>
    <w:rsid w:val="00BD2F8A"/>
    <w:rsid w:val="00BD3A94"/>
    <w:rsid w:val="00BD4EB8"/>
    <w:rsid w:val="00BD550C"/>
    <w:rsid w:val="00BD5793"/>
    <w:rsid w:val="00BD5AB9"/>
    <w:rsid w:val="00BD5B86"/>
    <w:rsid w:val="00BD5BF7"/>
    <w:rsid w:val="00BD5C29"/>
    <w:rsid w:val="00BD71F3"/>
    <w:rsid w:val="00BE018F"/>
    <w:rsid w:val="00BE1539"/>
    <w:rsid w:val="00BE1659"/>
    <w:rsid w:val="00BE174C"/>
    <w:rsid w:val="00BE1B9C"/>
    <w:rsid w:val="00BE21F8"/>
    <w:rsid w:val="00BE2453"/>
    <w:rsid w:val="00BE286F"/>
    <w:rsid w:val="00BE2A60"/>
    <w:rsid w:val="00BE3198"/>
    <w:rsid w:val="00BE34D5"/>
    <w:rsid w:val="00BE3A8A"/>
    <w:rsid w:val="00BE5374"/>
    <w:rsid w:val="00BE6AF5"/>
    <w:rsid w:val="00BE7056"/>
    <w:rsid w:val="00BE7077"/>
    <w:rsid w:val="00BE77B2"/>
    <w:rsid w:val="00BF0E59"/>
    <w:rsid w:val="00BF11B0"/>
    <w:rsid w:val="00BF1AC5"/>
    <w:rsid w:val="00BF212E"/>
    <w:rsid w:val="00BF224F"/>
    <w:rsid w:val="00BF257B"/>
    <w:rsid w:val="00BF3566"/>
    <w:rsid w:val="00BF3CC5"/>
    <w:rsid w:val="00BF4124"/>
    <w:rsid w:val="00BF4580"/>
    <w:rsid w:val="00BF4669"/>
    <w:rsid w:val="00BF48D1"/>
    <w:rsid w:val="00BF4B36"/>
    <w:rsid w:val="00BF5482"/>
    <w:rsid w:val="00BF5498"/>
    <w:rsid w:val="00BF56E8"/>
    <w:rsid w:val="00BF5DE7"/>
    <w:rsid w:val="00BF5FAE"/>
    <w:rsid w:val="00BF611E"/>
    <w:rsid w:val="00BF6181"/>
    <w:rsid w:val="00BF692B"/>
    <w:rsid w:val="00C000FB"/>
    <w:rsid w:val="00C00CC3"/>
    <w:rsid w:val="00C01D63"/>
    <w:rsid w:val="00C02B3A"/>
    <w:rsid w:val="00C02F24"/>
    <w:rsid w:val="00C034F3"/>
    <w:rsid w:val="00C040F3"/>
    <w:rsid w:val="00C0479B"/>
    <w:rsid w:val="00C04EDD"/>
    <w:rsid w:val="00C04FEF"/>
    <w:rsid w:val="00C0530E"/>
    <w:rsid w:val="00C05AA4"/>
    <w:rsid w:val="00C05BB7"/>
    <w:rsid w:val="00C06DF0"/>
    <w:rsid w:val="00C07177"/>
    <w:rsid w:val="00C0735C"/>
    <w:rsid w:val="00C07799"/>
    <w:rsid w:val="00C1029B"/>
    <w:rsid w:val="00C10784"/>
    <w:rsid w:val="00C11D8F"/>
    <w:rsid w:val="00C120DC"/>
    <w:rsid w:val="00C1240B"/>
    <w:rsid w:val="00C125AA"/>
    <w:rsid w:val="00C12B99"/>
    <w:rsid w:val="00C132FC"/>
    <w:rsid w:val="00C133F6"/>
    <w:rsid w:val="00C13474"/>
    <w:rsid w:val="00C13636"/>
    <w:rsid w:val="00C14075"/>
    <w:rsid w:val="00C14322"/>
    <w:rsid w:val="00C14D38"/>
    <w:rsid w:val="00C151BE"/>
    <w:rsid w:val="00C153B3"/>
    <w:rsid w:val="00C15591"/>
    <w:rsid w:val="00C160C0"/>
    <w:rsid w:val="00C17D06"/>
    <w:rsid w:val="00C205C3"/>
    <w:rsid w:val="00C20886"/>
    <w:rsid w:val="00C20FE7"/>
    <w:rsid w:val="00C218C0"/>
    <w:rsid w:val="00C21BB9"/>
    <w:rsid w:val="00C21C69"/>
    <w:rsid w:val="00C21CD2"/>
    <w:rsid w:val="00C22B1C"/>
    <w:rsid w:val="00C2428D"/>
    <w:rsid w:val="00C24466"/>
    <w:rsid w:val="00C24755"/>
    <w:rsid w:val="00C24879"/>
    <w:rsid w:val="00C24B4A"/>
    <w:rsid w:val="00C25255"/>
    <w:rsid w:val="00C263B7"/>
    <w:rsid w:val="00C266FE"/>
    <w:rsid w:val="00C27056"/>
    <w:rsid w:val="00C2707B"/>
    <w:rsid w:val="00C3050E"/>
    <w:rsid w:val="00C31178"/>
    <w:rsid w:val="00C32E17"/>
    <w:rsid w:val="00C333B6"/>
    <w:rsid w:val="00C3436C"/>
    <w:rsid w:val="00C34587"/>
    <w:rsid w:val="00C34D33"/>
    <w:rsid w:val="00C351AD"/>
    <w:rsid w:val="00C35DBB"/>
    <w:rsid w:val="00C35FC0"/>
    <w:rsid w:val="00C36317"/>
    <w:rsid w:val="00C363B0"/>
    <w:rsid w:val="00C36543"/>
    <w:rsid w:val="00C40FAA"/>
    <w:rsid w:val="00C41A75"/>
    <w:rsid w:val="00C41FDA"/>
    <w:rsid w:val="00C42915"/>
    <w:rsid w:val="00C42E3B"/>
    <w:rsid w:val="00C43061"/>
    <w:rsid w:val="00C434C7"/>
    <w:rsid w:val="00C43D63"/>
    <w:rsid w:val="00C440D7"/>
    <w:rsid w:val="00C4422B"/>
    <w:rsid w:val="00C44473"/>
    <w:rsid w:val="00C45902"/>
    <w:rsid w:val="00C46480"/>
    <w:rsid w:val="00C46DA0"/>
    <w:rsid w:val="00C4730E"/>
    <w:rsid w:val="00C47D17"/>
    <w:rsid w:val="00C500C7"/>
    <w:rsid w:val="00C50324"/>
    <w:rsid w:val="00C5040F"/>
    <w:rsid w:val="00C5045B"/>
    <w:rsid w:val="00C51129"/>
    <w:rsid w:val="00C515C4"/>
    <w:rsid w:val="00C51EF8"/>
    <w:rsid w:val="00C522CA"/>
    <w:rsid w:val="00C5231A"/>
    <w:rsid w:val="00C52976"/>
    <w:rsid w:val="00C53602"/>
    <w:rsid w:val="00C544AA"/>
    <w:rsid w:val="00C54C5A"/>
    <w:rsid w:val="00C55B3F"/>
    <w:rsid w:val="00C55E23"/>
    <w:rsid w:val="00C56701"/>
    <w:rsid w:val="00C56B2B"/>
    <w:rsid w:val="00C56BAA"/>
    <w:rsid w:val="00C577A5"/>
    <w:rsid w:val="00C57C25"/>
    <w:rsid w:val="00C60A64"/>
    <w:rsid w:val="00C60E0A"/>
    <w:rsid w:val="00C619F0"/>
    <w:rsid w:val="00C61CF1"/>
    <w:rsid w:val="00C62E31"/>
    <w:rsid w:val="00C62F6E"/>
    <w:rsid w:val="00C637D6"/>
    <w:rsid w:val="00C639AD"/>
    <w:rsid w:val="00C641ED"/>
    <w:rsid w:val="00C6453D"/>
    <w:rsid w:val="00C65205"/>
    <w:rsid w:val="00C66A65"/>
    <w:rsid w:val="00C66AB2"/>
    <w:rsid w:val="00C67C44"/>
    <w:rsid w:val="00C67D61"/>
    <w:rsid w:val="00C67E48"/>
    <w:rsid w:val="00C67F55"/>
    <w:rsid w:val="00C704A6"/>
    <w:rsid w:val="00C70666"/>
    <w:rsid w:val="00C70AF0"/>
    <w:rsid w:val="00C71972"/>
    <w:rsid w:val="00C71A6F"/>
    <w:rsid w:val="00C71A71"/>
    <w:rsid w:val="00C726D1"/>
    <w:rsid w:val="00C72E1C"/>
    <w:rsid w:val="00C7306C"/>
    <w:rsid w:val="00C73D91"/>
    <w:rsid w:val="00C75424"/>
    <w:rsid w:val="00C75574"/>
    <w:rsid w:val="00C75E6E"/>
    <w:rsid w:val="00C762BA"/>
    <w:rsid w:val="00C77ADE"/>
    <w:rsid w:val="00C801E1"/>
    <w:rsid w:val="00C80AF8"/>
    <w:rsid w:val="00C80D83"/>
    <w:rsid w:val="00C81964"/>
    <w:rsid w:val="00C819A0"/>
    <w:rsid w:val="00C82B2F"/>
    <w:rsid w:val="00C832CE"/>
    <w:rsid w:val="00C833A8"/>
    <w:rsid w:val="00C83E68"/>
    <w:rsid w:val="00C84123"/>
    <w:rsid w:val="00C8513D"/>
    <w:rsid w:val="00C85468"/>
    <w:rsid w:val="00C8577F"/>
    <w:rsid w:val="00C8662E"/>
    <w:rsid w:val="00C86942"/>
    <w:rsid w:val="00C870C7"/>
    <w:rsid w:val="00C8789C"/>
    <w:rsid w:val="00C87F0C"/>
    <w:rsid w:val="00C90F9D"/>
    <w:rsid w:val="00C9230C"/>
    <w:rsid w:val="00C924C9"/>
    <w:rsid w:val="00C92658"/>
    <w:rsid w:val="00C93CAE"/>
    <w:rsid w:val="00C95043"/>
    <w:rsid w:val="00C9549A"/>
    <w:rsid w:val="00C97492"/>
    <w:rsid w:val="00C9790A"/>
    <w:rsid w:val="00C97FB4"/>
    <w:rsid w:val="00CA0802"/>
    <w:rsid w:val="00CA0EC7"/>
    <w:rsid w:val="00CA11C1"/>
    <w:rsid w:val="00CA1640"/>
    <w:rsid w:val="00CA25AB"/>
    <w:rsid w:val="00CA3F59"/>
    <w:rsid w:val="00CA44CD"/>
    <w:rsid w:val="00CA603A"/>
    <w:rsid w:val="00CA68CE"/>
    <w:rsid w:val="00CA6C8C"/>
    <w:rsid w:val="00CA6F44"/>
    <w:rsid w:val="00CA736D"/>
    <w:rsid w:val="00CA753A"/>
    <w:rsid w:val="00CA7A3C"/>
    <w:rsid w:val="00CB09DC"/>
    <w:rsid w:val="00CB0A12"/>
    <w:rsid w:val="00CB16CF"/>
    <w:rsid w:val="00CB184B"/>
    <w:rsid w:val="00CB2E37"/>
    <w:rsid w:val="00CB3861"/>
    <w:rsid w:val="00CB3C6E"/>
    <w:rsid w:val="00CB43FD"/>
    <w:rsid w:val="00CB50A9"/>
    <w:rsid w:val="00CB583F"/>
    <w:rsid w:val="00CB5AA2"/>
    <w:rsid w:val="00CB5B5F"/>
    <w:rsid w:val="00CB5F7C"/>
    <w:rsid w:val="00CC0436"/>
    <w:rsid w:val="00CC0605"/>
    <w:rsid w:val="00CC121D"/>
    <w:rsid w:val="00CC27F2"/>
    <w:rsid w:val="00CC2E5E"/>
    <w:rsid w:val="00CC384E"/>
    <w:rsid w:val="00CC3BF2"/>
    <w:rsid w:val="00CC4203"/>
    <w:rsid w:val="00CC4E45"/>
    <w:rsid w:val="00CC5606"/>
    <w:rsid w:val="00CC5F84"/>
    <w:rsid w:val="00CC634C"/>
    <w:rsid w:val="00CC6A41"/>
    <w:rsid w:val="00CC6EA9"/>
    <w:rsid w:val="00CC74BA"/>
    <w:rsid w:val="00CC74F4"/>
    <w:rsid w:val="00CD0A29"/>
    <w:rsid w:val="00CD101C"/>
    <w:rsid w:val="00CD1316"/>
    <w:rsid w:val="00CD14D9"/>
    <w:rsid w:val="00CD29D6"/>
    <w:rsid w:val="00CD2B89"/>
    <w:rsid w:val="00CD2C65"/>
    <w:rsid w:val="00CD4049"/>
    <w:rsid w:val="00CD45FA"/>
    <w:rsid w:val="00CD5FD1"/>
    <w:rsid w:val="00CD636C"/>
    <w:rsid w:val="00CD6A32"/>
    <w:rsid w:val="00CD6D9A"/>
    <w:rsid w:val="00CD7162"/>
    <w:rsid w:val="00CD71F5"/>
    <w:rsid w:val="00CD74FB"/>
    <w:rsid w:val="00CD781B"/>
    <w:rsid w:val="00CE0348"/>
    <w:rsid w:val="00CE0B5F"/>
    <w:rsid w:val="00CE2217"/>
    <w:rsid w:val="00CE2EA0"/>
    <w:rsid w:val="00CE2EF2"/>
    <w:rsid w:val="00CE3264"/>
    <w:rsid w:val="00CE32F4"/>
    <w:rsid w:val="00CE33AC"/>
    <w:rsid w:val="00CE36B9"/>
    <w:rsid w:val="00CE3C4A"/>
    <w:rsid w:val="00CE3DB9"/>
    <w:rsid w:val="00CE4575"/>
    <w:rsid w:val="00CE4FE1"/>
    <w:rsid w:val="00CE50DA"/>
    <w:rsid w:val="00CE5BEC"/>
    <w:rsid w:val="00CE5E94"/>
    <w:rsid w:val="00CE66F1"/>
    <w:rsid w:val="00CE6A7C"/>
    <w:rsid w:val="00CE70E7"/>
    <w:rsid w:val="00CF0556"/>
    <w:rsid w:val="00CF0AE0"/>
    <w:rsid w:val="00CF13DB"/>
    <w:rsid w:val="00CF1F34"/>
    <w:rsid w:val="00CF22CB"/>
    <w:rsid w:val="00CF3672"/>
    <w:rsid w:val="00CF3C64"/>
    <w:rsid w:val="00CF632A"/>
    <w:rsid w:val="00CF6A5F"/>
    <w:rsid w:val="00CF7040"/>
    <w:rsid w:val="00D001BC"/>
    <w:rsid w:val="00D0240B"/>
    <w:rsid w:val="00D026F6"/>
    <w:rsid w:val="00D02802"/>
    <w:rsid w:val="00D02891"/>
    <w:rsid w:val="00D047FB"/>
    <w:rsid w:val="00D04A0E"/>
    <w:rsid w:val="00D05063"/>
    <w:rsid w:val="00D051CE"/>
    <w:rsid w:val="00D05EAD"/>
    <w:rsid w:val="00D07F0C"/>
    <w:rsid w:val="00D10802"/>
    <w:rsid w:val="00D10B6E"/>
    <w:rsid w:val="00D12533"/>
    <w:rsid w:val="00D1261B"/>
    <w:rsid w:val="00D12725"/>
    <w:rsid w:val="00D12A7F"/>
    <w:rsid w:val="00D133A0"/>
    <w:rsid w:val="00D13859"/>
    <w:rsid w:val="00D14A9A"/>
    <w:rsid w:val="00D154B0"/>
    <w:rsid w:val="00D15975"/>
    <w:rsid w:val="00D15AE7"/>
    <w:rsid w:val="00D15E5F"/>
    <w:rsid w:val="00D15FC5"/>
    <w:rsid w:val="00D16099"/>
    <w:rsid w:val="00D1629F"/>
    <w:rsid w:val="00D16662"/>
    <w:rsid w:val="00D169CD"/>
    <w:rsid w:val="00D172D8"/>
    <w:rsid w:val="00D1760D"/>
    <w:rsid w:val="00D20708"/>
    <w:rsid w:val="00D207BA"/>
    <w:rsid w:val="00D20AE3"/>
    <w:rsid w:val="00D20F95"/>
    <w:rsid w:val="00D217DB"/>
    <w:rsid w:val="00D22777"/>
    <w:rsid w:val="00D23183"/>
    <w:rsid w:val="00D23692"/>
    <w:rsid w:val="00D23A22"/>
    <w:rsid w:val="00D23D44"/>
    <w:rsid w:val="00D24643"/>
    <w:rsid w:val="00D24E64"/>
    <w:rsid w:val="00D253D5"/>
    <w:rsid w:val="00D26D34"/>
    <w:rsid w:val="00D271CC"/>
    <w:rsid w:val="00D27A2E"/>
    <w:rsid w:val="00D30058"/>
    <w:rsid w:val="00D301BB"/>
    <w:rsid w:val="00D302E1"/>
    <w:rsid w:val="00D30AA3"/>
    <w:rsid w:val="00D30C90"/>
    <w:rsid w:val="00D317CD"/>
    <w:rsid w:val="00D31C92"/>
    <w:rsid w:val="00D3250F"/>
    <w:rsid w:val="00D32F6A"/>
    <w:rsid w:val="00D33C90"/>
    <w:rsid w:val="00D344A2"/>
    <w:rsid w:val="00D34B5A"/>
    <w:rsid w:val="00D35260"/>
    <w:rsid w:val="00D353D6"/>
    <w:rsid w:val="00D36075"/>
    <w:rsid w:val="00D3652D"/>
    <w:rsid w:val="00D3745F"/>
    <w:rsid w:val="00D40DB2"/>
    <w:rsid w:val="00D41432"/>
    <w:rsid w:val="00D4145D"/>
    <w:rsid w:val="00D41FD9"/>
    <w:rsid w:val="00D42175"/>
    <w:rsid w:val="00D434B9"/>
    <w:rsid w:val="00D43AA2"/>
    <w:rsid w:val="00D4453E"/>
    <w:rsid w:val="00D44A59"/>
    <w:rsid w:val="00D4597D"/>
    <w:rsid w:val="00D45C01"/>
    <w:rsid w:val="00D46106"/>
    <w:rsid w:val="00D4615F"/>
    <w:rsid w:val="00D4690B"/>
    <w:rsid w:val="00D46F18"/>
    <w:rsid w:val="00D4795E"/>
    <w:rsid w:val="00D500E4"/>
    <w:rsid w:val="00D50DBE"/>
    <w:rsid w:val="00D50E63"/>
    <w:rsid w:val="00D513A5"/>
    <w:rsid w:val="00D51961"/>
    <w:rsid w:val="00D52706"/>
    <w:rsid w:val="00D53391"/>
    <w:rsid w:val="00D5351C"/>
    <w:rsid w:val="00D53BE4"/>
    <w:rsid w:val="00D5405E"/>
    <w:rsid w:val="00D543E4"/>
    <w:rsid w:val="00D557BB"/>
    <w:rsid w:val="00D55D28"/>
    <w:rsid w:val="00D55FFB"/>
    <w:rsid w:val="00D60D24"/>
    <w:rsid w:val="00D6192E"/>
    <w:rsid w:val="00D61B0D"/>
    <w:rsid w:val="00D6207B"/>
    <w:rsid w:val="00D62228"/>
    <w:rsid w:val="00D626BC"/>
    <w:rsid w:val="00D626DD"/>
    <w:rsid w:val="00D62B7F"/>
    <w:rsid w:val="00D62E43"/>
    <w:rsid w:val="00D63DE6"/>
    <w:rsid w:val="00D6449D"/>
    <w:rsid w:val="00D653D6"/>
    <w:rsid w:val="00D65836"/>
    <w:rsid w:val="00D66115"/>
    <w:rsid w:val="00D6688F"/>
    <w:rsid w:val="00D668AB"/>
    <w:rsid w:val="00D66D5E"/>
    <w:rsid w:val="00D66DFB"/>
    <w:rsid w:val="00D672AD"/>
    <w:rsid w:val="00D6767B"/>
    <w:rsid w:val="00D70A85"/>
    <w:rsid w:val="00D728A0"/>
    <w:rsid w:val="00D72C9B"/>
    <w:rsid w:val="00D73844"/>
    <w:rsid w:val="00D74AEC"/>
    <w:rsid w:val="00D74DCC"/>
    <w:rsid w:val="00D74E86"/>
    <w:rsid w:val="00D75075"/>
    <w:rsid w:val="00D75204"/>
    <w:rsid w:val="00D75602"/>
    <w:rsid w:val="00D759A6"/>
    <w:rsid w:val="00D75BAA"/>
    <w:rsid w:val="00D7797A"/>
    <w:rsid w:val="00D803F5"/>
    <w:rsid w:val="00D8044A"/>
    <w:rsid w:val="00D80EBA"/>
    <w:rsid w:val="00D8221B"/>
    <w:rsid w:val="00D8263C"/>
    <w:rsid w:val="00D8317B"/>
    <w:rsid w:val="00D839F6"/>
    <w:rsid w:val="00D83A4D"/>
    <w:rsid w:val="00D845BA"/>
    <w:rsid w:val="00D84EA3"/>
    <w:rsid w:val="00D850E4"/>
    <w:rsid w:val="00D85381"/>
    <w:rsid w:val="00D8542E"/>
    <w:rsid w:val="00D856F6"/>
    <w:rsid w:val="00D8578F"/>
    <w:rsid w:val="00D85CC9"/>
    <w:rsid w:val="00D869C2"/>
    <w:rsid w:val="00D87C50"/>
    <w:rsid w:val="00D87F1E"/>
    <w:rsid w:val="00D9004D"/>
    <w:rsid w:val="00D90289"/>
    <w:rsid w:val="00D905EA"/>
    <w:rsid w:val="00D90961"/>
    <w:rsid w:val="00D91C10"/>
    <w:rsid w:val="00D91DF1"/>
    <w:rsid w:val="00D92294"/>
    <w:rsid w:val="00D926DD"/>
    <w:rsid w:val="00D927E1"/>
    <w:rsid w:val="00D92999"/>
    <w:rsid w:val="00D92B62"/>
    <w:rsid w:val="00D930A5"/>
    <w:rsid w:val="00D93328"/>
    <w:rsid w:val="00D93405"/>
    <w:rsid w:val="00D93895"/>
    <w:rsid w:val="00D94080"/>
    <w:rsid w:val="00D951EE"/>
    <w:rsid w:val="00D954B2"/>
    <w:rsid w:val="00D95A9D"/>
    <w:rsid w:val="00D96682"/>
    <w:rsid w:val="00D97622"/>
    <w:rsid w:val="00D97A58"/>
    <w:rsid w:val="00DA0B52"/>
    <w:rsid w:val="00DA1886"/>
    <w:rsid w:val="00DA19F8"/>
    <w:rsid w:val="00DA1F81"/>
    <w:rsid w:val="00DA21E2"/>
    <w:rsid w:val="00DA22C5"/>
    <w:rsid w:val="00DA271A"/>
    <w:rsid w:val="00DA3228"/>
    <w:rsid w:val="00DA3250"/>
    <w:rsid w:val="00DA43C8"/>
    <w:rsid w:val="00DA4F7F"/>
    <w:rsid w:val="00DA5D94"/>
    <w:rsid w:val="00DA630E"/>
    <w:rsid w:val="00DA6BD4"/>
    <w:rsid w:val="00DA7ACF"/>
    <w:rsid w:val="00DA7B69"/>
    <w:rsid w:val="00DB03AD"/>
    <w:rsid w:val="00DB05BC"/>
    <w:rsid w:val="00DB120B"/>
    <w:rsid w:val="00DB1CEF"/>
    <w:rsid w:val="00DB2119"/>
    <w:rsid w:val="00DB223F"/>
    <w:rsid w:val="00DB29EC"/>
    <w:rsid w:val="00DB2C45"/>
    <w:rsid w:val="00DB303F"/>
    <w:rsid w:val="00DB4837"/>
    <w:rsid w:val="00DB4B62"/>
    <w:rsid w:val="00DB54AC"/>
    <w:rsid w:val="00DB5B71"/>
    <w:rsid w:val="00DB6441"/>
    <w:rsid w:val="00DB69C8"/>
    <w:rsid w:val="00DB6A37"/>
    <w:rsid w:val="00DB6BE1"/>
    <w:rsid w:val="00DB6F96"/>
    <w:rsid w:val="00DB71A2"/>
    <w:rsid w:val="00DB7B6B"/>
    <w:rsid w:val="00DC09A7"/>
    <w:rsid w:val="00DC0CB0"/>
    <w:rsid w:val="00DC116D"/>
    <w:rsid w:val="00DC1611"/>
    <w:rsid w:val="00DC2223"/>
    <w:rsid w:val="00DC2661"/>
    <w:rsid w:val="00DC2CD8"/>
    <w:rsid w:val="00DC33F7"/>
    <w:rsid w:val="00DC4520"/>
    <w:rsid w:val="00DC57F2"/>
    <w:rsid w:val="00DC5E9C"/>
    <w:rsid w:val="00DC6320"/>
    <w:rsid w:val="00DC6977"/>
    <w:rsid w:val="00DC779D"/>
    <w:rsid w:val="00DC7C04"/>
    <w:rsid w:val="00DD06AE"/>
    <w:rsid w:val="00DD1DB8"/>
    <w:rsid w:val="00DD2086"/>
    <w:rsid w:val="00DD4168"/>
    <w:rsid w:val="00DD4591"/>
    <w:rsid w:val="00DD4F06"/>
    <w:rsid w:val="00DD55C3"/>
    <w:rsid w:val="00DD5962"/>
    <w:rsid w:val="00DD70A9"/>
    <w:rsid w:val="00DD7173"/>
    <w:rsid w:val="00DD769E"/>
    <w:rsid w:val="00DD792C"/>
    <w:rsid w:val="00DD7E5B"/>
    <w:rsid w:val="00DE09BE"/>
    <w:rsid w:val="00DE0D18"/>
    <w:rsid w:val="00DE1A43"/>
    <w:rsid w:val="00DE51DD"/>
    <w:rsid w:val="00DE527C"/>
    <w:rsid w:val="00DE5721"/>
    <w:rsid w:val="00DE5790"/>
    <w:rsid w:val="00DE5BD7"/>
    <w:rsid w:val="00DE6480"/>
    <w:rsid w:val="00DE6FBB"/>
    <w:rsid w:val="00DE7460"/>
    <w:rsid w:val="00DF0277"/>
    <w:rsid w:val="00DF0F0D"/>
    <w:rsid w:val="00DF1285"/>
    <w:rsid w:val="00DF2B34"/>
    <w:rsid w:val="00DF2C7B"/>
    <w:rsid w:val="00DF309B"/>
    <w:rsid w:val="00DF30AF"/>
    <w:rsid w:val="00DF37D6"/>
    <w:rsid w:val="00DF4C3A"/>
    <w:rsid w:val="00DF5525"/>
    <w:rsid w:val="00DF55FB"/>
    <w:rsid w:val="00DF6332"/>
    <w:rsid w:val="00DF6628"/>
    <w:rsid w:val="00DF6F38"/>
    <w:rsid w:val="00DF759C"/>
    <w:rsid w:val="00E00BFB"/>
    <w:rsid w:val="00E01B3E"/>
    <w:rsid w:val="00E0257D"/>
    <w:rsid w:val="00E02E69"/>
    <w:rsid w:val="00E04244"/>
    <w:rsid w:val="00E05992"/>
    <w:rsid w:val="00E07385"/>
    <w:rsid w:val="00E10CBE"/>
    <w:rsid w:val="00E10D72"/>
    <w:rsid w:val="00E11F0B"/>
    <w:rsid w:val="00E12D86"/>
    <w:rsid w:val="00E12FDE"/>
    <w:rsid w:val="00E132E6"/>
    <w:rsid w:val="00E14E56"/>
    <w:rsid w:val="00E14E76"/>
    <w:rsid w:val="00E154E6"/>
    <w:rsid w:val="00E15DAE"/>
    <w:rsid w:val="00E16FAE"/>
    <w:rsid w:val="00E20460"/>
    <w:rsid w:val="00E2060D"/>
    <w:rsid w:val="00E20760"/>
    <w:rsid w:val="00E20EFA"/>
    <w:rsid w:val="00E20FA3"/>
    <w:rsid w:val="00E21204"/>
    <w:rsid w:val="00E235C3"/>
    <w:rsid w:val="00E23C47"/>
    <w:rsid w:val="00E23F8D"/>
    <w:rsid w:val="00E243C5"/>
    <w:rsid w:val="00E247DC"/>
    <w:rsid w:val="00E24B72"/>
    <w:rsid w:val="00E26602"/>
    <w:rsid w:val="00E26907"/>
    <w:rsid w:val="00E26C73"/>
    <w:rsid w:val="00E27500"/>
    <w:rsid w:val="00E30004"/>
    <w:rsid w:val="00E30528"/>
    <w:rsid w:val="00E308FB"/>
    <w:rsid w:val="00E30E8A"/>
    <w:rsid w:val="00E31741"/>
    <w:rsid w:val="00E31BD2"/>
    <w:rsid w:val="00E32360"/>
    <w:rsid w:val="00E33B69"/>
    <w:rsid w:val="00E33C3D"/>
    <w:rsid w:val="00E34512"/>
    <w:rsid w:val="00E34DCA"/>
    <w:rsid w:val="00E355CB"/>
    <w:rsid w:val="00E35E4D"/>
    <w:rsid w:val="00E365FF"/>
    <w:rsid w:val="00E36E71"/>
    <w:rsid w:val="00E37618"/>
    <w:rsid w:val="00E37D7A"/>
    <w:rsid w:val="00E40259"/>
    <w:rsid w:val="00E41FE0"/>
    <w:rsid w:val="00E42504"/>
    <w:rsid w:val="00E42F58"/>
    <w:rsid w:val="00E43568"/>
    <w:rsid w:val="00E44251"/>
    <w:rsid w:val="00E44DCC"/>
    <w:rsid w:val="00E453E9"/>
    <w:rsid w:val="00E45B08"/>
    <w:rsid w:val="00E45D31"/>
    <w:rsid w:val="00E46559"/>
    <w:rsid w:val="00E465D1"/>
    <w:rsid w:val="00E47180"/>
    <w:rsid w:val="00E47272"/>
    <w:rsid w:val="00E50BAC"/>
    <w:rsid w:val="00E50DF8"/>
    <w:rsid w:val="00E51FF9"/>
    <w:rsid w:val="00E52B4C"/>
    <w:rsid w:val="00E52EB7"/>
    <w:rsid w:val="00E5345D"/>
    <w:rsid w:val="00E538E0"/>
    <w:rsid w:val="00E5425E"/>
    <w:rsid w:val="00E55100"/>
    <w:rsid w:val="00E552BB"/>
    <w:rsid w:val="00E55580"/>
    <w:rsid w:val="00E55D73"/>
    <w:rsid w:val="00E5646F"/>
    <w:rsid w:val="00E5648E"/>
    <w:rsid w:val="00E568B5"/>
    <w:rsid w:val="00E56B1F"/>
    <w:rsid w:val="00E57246"/>
    <w:rsid w:val="00E57778"/>
    <w:rsid w:val="00E60289"/>
    <w:rsid w:val="00E6030C"/>
    <w:rsid w:val="00E6088A"/>
    <w:rsid w:val="00E613BF"/>
    <w:rsid w:val="00E6262C"/>
    <w:rsid w:val="00E630F0"/>
    <w:rsid w:val="00E6387A"/>
    <w:rsid w:val="00E63BB8"/>
    <w:rsid w:val="00E63FBD"/>
    <w:rsid w:val="00E645C1"/>
    <w:rsid w:val="00E64975"/>
    <w:rsid w:val="00E64BD3"/>
    <w:rsid w:val="00E64E02"/>
    <w:rsid w:val="00E65166"/>
    <w:rsid w:val="00E65518"/>
    <w:rsid w:val="00E65733"/>
    <w:rsid w:val="00E65B71"/>
    <w:rsid w:val="00E66350"/>
    <w:rsid w:val="00E66BE6"/>
    <w:rsid w:val="00E66E19"/>
    <w:rsid w:val="00E674BD"/>
    <w:rsid w:val="00E67553"/>
    <w:rsid w:val="00E708EF"/>
    <w:rsid w:val="00E70E7A"/>
    <w:rsid w:val="00E72571"/>
    <w:rsid w:val="00E7260E"/>
    <w:rsid w:val="00E72E75"/>
    <w:rsid w:val="00E73438"/>
    <w:rsid w:val="00E740B7"/>
    <w:rsid w:val="00E74612"/>
    <w:rsid w:val="00E75183"/>
    <w:rsid w:val="00E75210"/>
    <w:rsid w:val="00E75382"/>
    <w:rsid w:val="00E75943"/>
    <w:rsid w:val="00E75A09"/>
    <w:rsid w:val="00E771E0"/>
    <w:rsid w:val="00E778E7"/>
    <w:rsid w:val="00E7797C"/>
    <w:rsid w:val="00E77C8F"/>
    <w:rsid w:val="00E80B21"/>
    <w:rsid w:val="00E80E30"/>
    <w:rsid w:val="00E81000"/>
    <w:rsid w:val="00E812C0"/>
    <w:rsid w:val="00E81EA2"/>
    <w:rsid w:val="00E82108"/>
    <w:rsid w:val="00E82C94"/>
    <w:rsid w:val="00E8359C"/>
    <w:rsid w:val="00E835DE"/>
    <w:rsid w:val="00E83CE1"/>
    <w:rsid w:val="00E83DBE"/>
    <w:rsid w:val="00E845AF"/>
    <w:rsid w:val="00E846D7"/>
    <w:rsid w:val="00E84805"/>
    <w:rsid w:val="00E84939"/>
    <w:rsid w:val="00E84B02"/>
    <w:rsid w:val="00E85398"/>
    <w:rsid w:val="00E8593C"/>
    <w:rsid w:val="00E9011D"/>
    <w:rsid w:val="00E914F4"/>
    <w:rsid w:val="00E91F7F"/>
    <w:rsid w:val="00E9250A"/>
    <w:rsid w:val="00E92769"/>
    <w:rsid w:val="00E93291"/>
    <w:rsid w:val="00E93E52"/>
    <w:rsid w:val="00E94219"/>
    <w:rsid w:val="00E94313"/>
    <w:rsid w:val="00E944DA"/>
    <w:rsid w:val="00E94C73"/>
    <w:rsid w:val="00E9512E"/>
    <w:rsid w:val="00E9582E"/>
    <w:rsid w:val="00E9592D"/>
    <w:rsid w:val="00E963BF"/>
    <w:rsid w:val="00E976A4"/>
    <w:rsid w:val="00EA0DAD"/>
    <w:rsid w:val="00EA0F6A"/>
    <w:rsid w:val="00EA10C0"/>
    <w:rsid w:val="00EA2334"/>
    <w:rsid w:val="00EA2687"/>
    <w:rsid w:val="00EA28D1"/>
    <w:rsid w:val="00EA2E2F"/>
    <w:rsid w:val="00EA3476"/>
    <w:rsid w:val="00EA3619"/>
    <w:rsid w:val="00EA41E6"/>
    <w:rsid w:val="00EA425D"/>
    <w:rsid w:val="00EA4A04"/>
    <w:rsid w:val="00EA4A34"/>
    <w:rsid w:val="00EA5511"/>
    <w:rsid w:val="00EA57B7"/>
    <w:rsid w:val="00EA5BE7"/>
    <w:rsid w:val="00EA6116"/>
    <w:rsid w:val="00EA631F"/>
    <w:rsid w:val="00EA67C1"/>
    <w:rsid w:val="00EA6B4C"/>
    <w:rsid w:val="00EA6D49"/>
    <w:rsid w:val="00EB025B"/>
    <w:rsid w:val="00EB03E8"/>
    <w:rsid w:val="00EB072C"/>
    <w:rsid w:val="00EB0A49"/>
    <w:rsid w:val="00EB1469"/>
    <w:rsid w:val="00EB17EC"/>
    <w:rsid w:val="00EB2164"/>
    <w:rsid w:val="00EB47F3"/>
    <w:rsid w:val="00EB4A3D"/>
    <w:rsid w:val="00EB5396"/>
    <w:rsid w:val="00EB5821"/>
    <w:rsid w:val="00EB6B83"/>
    <w:rsid w:val="00EB6FA8"/>
    <w:rsid w:val="00EB7E61"/>
    <w:rsid w:val="00EC0B31"/>
    <w:rsid w:val="00EC0CD6"/>
    <w:rsid w:val="00EC1BBA"/>
    <w:rsid w:val="00EC26F5"/>
    <w:rsid w:val="00EC287D"/>
    <w:rsid w:val="00EC2A9D"/>
    <w:rsid w:val="00EC3026"/>
    <w:rsid w:val="00EC3058"/>
    <w:rsid w:val="00EC35E6"/>
    <w:rsid w:val="00EC3AFF"/>
    <w:rsid w:val="00EC3D70"/>
    <w:rsid w:val="00EC3E53"/>
    <w:rsid w:val="00EC3EE6"/>
    <w:rsid w:val="00EC42EB"/>
    <w:rsid w:val="00EC4533"/>
    <w:rsid w:val="00EC4BC9"/>
    <w:rsid w:val="00EC4CD7"/>
    <w:rsid w:val="00EC50DA"/>
    <w:rsid w:val="00EC5B02"/>
    <w:rsid w:val="00EC66BA"/>
    <w:rsid w:val="00EC6A6E"/>
    <w:rsid w:val="00EC6BA0"/>
    <w:rsid w:val="00ED0444"/>
    <w:rsid w:val="00ED0C61"/>
    <w:rsid w:val="00ED101B"/>
    <w:rsid w:val="00ED1424"/>
    <w:rsid w:val="00ED15FE"/>
    <w:rsid w:val="00ED28B9"/>
    <w:rsid w:val="00ED2ADF"/>
    <w:rsid w:val="00ED2CB1"/>
    <w:rsid w:val="00ED3F7B"/>
    <w:rsid w:val="00ED474D"/>
    <w:rsid w:val="00ED49B2"/>
    <w:rsid w:val="00ED50CD"/>
    <w:rsid w:val="00ED59AA"/>
    <w:rsid w:val="00ED5E22"/>
    <w:rsid w:val="00ED605F"/>
    <w:rsid w:val="00ED60D0"/>
    <w:rsid w:val="00ED6952"/>
    <w:rsid w:val="00ED7622"/>
    <w:rsid w:val="00EE00E4"/>
    <w:rsid w:val="00EE04C7"/>
    <w:rsid w:val="00EE17AF"/>
    <w:rsid w:val="00EE1A88"/>
    <w:rsid w:val="00EE1AF8"/>
    <w:rsid w:val="00EE3300"/>
    <w:rsid w:val="00EE3A80"/>
    <w:rsid w:val="00EE4100"/>
    <w:rsid w:val="00EE477E"/>
    <w:rsid w:val="00EE48C9"/>
    <w:rsid w:val="00EE4E63"/>
    <w:rsid w:val="00EE5096"/>
    <w:rsid w:val="00EE6010"/>
    <w:rsid w:val="00EE657C"/>
    <w:rsid w:val="00EE7780"/>
    <w:rsid w:val="00EF0918"/>
    <w:rsid w:val="00EF09DA"/>
    <w:rsid w:val="00EF0BE6"/>
    <w:rsid w:val="00EF0FF7"/>
    <w:rsid w:val="00EF12DD"/>
    <w:rsid w:val="00EF19AA"/>
    <w:rsid w:val="00EF1E40"/>
    <w:rsid w:val="00EF2D3E"/>
    <w:rsid w:val="00EF3EE2"/>
    <w:rsid w:val="00EF43F7"/>
    <w:rsid w:val="00EF4E97"/>
    <w:rsid w:val="00EF509D"/>
    <w:rsid w:val="00EF6871"/>
    <w:rsid w:val="00EF6B3B"/>
    <w:rsid w:val="00EF70E9"/>
    <w:rsid w:val="00EF7102"/>
    <w:rsid w:val="00EF781A"/>
    <w:rsid w:val="00F001E9"/>
    <w:rsid w:val="00F009FD"/>
    <w:rsid w:val="00F00BBE"/>
    <w:rsid w:val="00F00D60"/>
    <w:rsid w:val="00F023D0"/>
    <w:rsid w:val="00F0264C"/>
    <w:rsid w:val="00F03B95"/>
    <w:rsid w:val="00F042A8"/>
    <w:rsid w:val="00F04B54"/>
    <w:rsid w:val="00F0507D"/>
    <w:rsid w:val="00F050E2"/>
    <w:rsid w:val="00F054B7"/>
    <w:rsid w:val="00F05883"/>
    <w:rsid w:val="00F062D9"/>
    <w:rsid w:val="00F06775"/>
    <w:rsid w:val="00F06F3A"/>
    <w:rsid w:val="00F07074"/>
    <w:rsid w:val="00F07F4B"/>
    <w:rsid w:val="00F10060"/>
    <w:rsid w:val="00F11B71"/>
    <w:rsid w:val="00F125F2"/>
    <w:rsid w:val="00F1329B"/>
    <w:rsid w:val="00F14324"/>
    <w:rsid w:val="00F14967"/>
    <w:rsid w:val="00F14B66"/>
    <w:rsid w:val="00F15130"/>
    <w:rsid w:val="00F1530C"/>
    <w:rsid w:val="00F15F20"/>
    <w:rsid w:val="00F16424"/>
    <w:rsid w:val="00F16461"/>
    <w:rsid w:val="00F16B0E"/>
    <w:rsid w:val="00F16F01"/>
    <w:rsid w:val="00F20EFE"/>
    <w:rsid w:val="00F211B3"/>
    <w:rsid w:val="00F21F4F"/>
    <w:rsid w:val="00F21F7A"/>
    <w:rsid w:val="00F23E76"/>
    <w:rsid w:val="00F24660"/>
    <w:rsid w:val="00F24B3B"/>
    <w:rsid w:val="00F24D67"/>
    <w:rsid w:val="00F2597B"/>
    <w:rsid w:val="00F300C3"/>
    <w:rsid w:val="00F3042C"/>
    <w:rsid w:val="00F304EA"/>
    <w:rsid w:val="00F30552"/>
    <w:rsid w:val="00F30E3F"/>
    <w:rsid w:val="00F3125A"/>
    <w:rsid w:val="00F31932"/>
    <w:rsid w:val="00F31BA9"/>
    <w:rsid w:val="00F321F5"/>
    <w:rsid w:val="00F32227"/>
    <w:rsid w:val="00F3226C"/>
    <w:rsid w:val="00F32B4E"/>
    <w:rsid w:val="00F32CC2"/>
    <w:rsid w:val="00F33044"/>
    <w:rsid w:val="00F331B2"/>
    <w:rsid w:val="00F332B5"/>
    <w:rsid w:val="00F3355B"/>
    <w:rsid w:val="00F33776"/>
    <w:rsid w:val="00F338CB"/>
    <w:rsid w:val="00F34172"/>
    <w:rsid w:val="00F355FA"/>
    <w:rsid w:val="00F35989"/>
    <w:rsid w:val="00F35C95"/>
    <w:rsid w:val="00F36CAD"/>
    <w:rsid w:val="00F379EB"/>
    <w:rsid w:val="00F40063"/>
    <w:rsid w:val="00F40986"/>
    <w:rsid w:val="00F40B7C"/>
    <w:rsid w:val="00F40BF3"/>
    <w:rsid w:val="00F41B26"/>
    <w:rsid w:val="00F420DF"/>
    <w:rsid w:val="00F43A98"/>
    <w:rsid w:val="00F43C4C"/>
    <w:rsid w:val="00F43D5D"/>
    <w:rsid w:val="00F43D93"/>
    <w:rsid w:val="00F43DBA"/>
    <w:rsid w:val="00F43F39"/>
    <w:rsid w:val="00F44D34"/>
    <w:rsid w:val="00F45558"/>
    <w:rsid w:val="00F45738"/>
    <w:rsid w:val="00F457A1"/>
    <w:rsid w:val="00F464FF"/>
    <w:rsid w:val="00F4677D"/>
    <w:rsid w:val="00F47B00"/>
    <w:rsid w:val="00F47B2F"/>
    <w:rsid w:val="00F5050A"/>
    <w:rsid w:val="00F50B1F"/>
    <w:rsid w:val="00F50DEE"/>
    <w:rsid w:val="00F5144D"/>
    <w:rsid w:val="00F51626"/>
    <w:rsid w:val="00F518F3"/>
    <w:rsid w:val="00F51A3C"/>
    <w:rsid w:val="00F51B7C"/>
    <w:rsid w:val="00F520AE"/>
    <w:rsid w:val="00F52435"/>
    <w:rsid w:val="00F5355E"/>
    <w:rsid w:val="00F537AC"/>
    <w:rsid w:val="00F54142"/>
    <w:rsid w:val="00F54173"/>
    <w:rsid w:val="00F5422C"/>
    <w:rsid w:val="00F546C3"/>
    <w:rsid w:val="00F54790"/>
    <w:rsid w:val="00F5531B"/>
    <w:rsid w:val="00F5536E"/>
    <w:rsid w:val="00F56598"/>
    <w:rsid w:val="00F56ED0"/>
    <w:rsid w:val="00F57337"/>
    <w:rsid w:val="00F57AE2"/>
    <w:rsid w:val="00F609BD"/>
    <w:rsid w:val="00F60AF8"/>
    <w:rsid w:val="00F60B0E"/>
    <w:rsid w:val="00F63D8B"/>
    <w:rsid w:val="00F63F03"/>
    <w:rsid w:val="00F6437E"/>
    <w:rsid w:val="00F643D6"/>
    <w:rsid w:val="00F65A33"/>
    <w:rsid w:val="00F65E3D"/>
    <w:rsid w:val="00F661EB"/>
    <w:rsid w:val="00F66895"/>
    <w:rsid w:val="00F67853"/>
    <w:rsid w:val="00F7034B"/>
    <w:rsid w:val="00F704B9"/>
    <w:rsid w:val="00F709FE"/>
    <w:rsid w:val="00F71A8D"/>
    <w:rsid w:val="00F71AEF"/>
    <w:rsid w:val="00F71EEC"/>
    <w:rsid w:val="00F72C6A"/>
    <w:rsid w:val="00F738E5"/>
    <w:rsid w:val="00F73BA6"/>
    <w:rsid w:val="00F75614"/>
    <w:rsid w:val="00F75633"/>
    <w:rsid w:val="00F757BC"/>
    <w:rsid w:val="00F75D84"/>
    <w:rsid w:val="00F767D9"/>
    <w:rsid w:val="00F76CBC"/>
    <w:rsid w:val="00F76E8F"/>
    <w:rsid w:val="00F77AF0"/>
    <w:rsid w:val="00F77EB5"/>
    <w:rsid w:val="00F802D1"/>
    <w:rsid w:val="00F820E0"/>
    <w:rsid w:val="00F82135"/>
    <w:rsid w:val="00F83352"/>
    <w:rsid w:val="00F83818"/>
    <w:rsid w:val="00F83931"/>
    <w:rsid w:val="00F83C99"/>
    <w:rsid w:val="00F83CBC"/>
    <w:rsid w:val="00F846D8"/>
    <w:rsid w:val="00F84737"/>
    <w:rsid w:val="00F85A1C"/>
    <w:rsid w:val="00F85DF5"/>
    <w:rsid w:val="00F86621"/>
    <w:rsid w:val="00F867CA"/>
    <w:rsid w:val="00F87352"/>
    <w:rsid w:val="00F878F2"/>
    <w:rsid w:val="00F87B85"/>
    <w:rsid w:val="00F90EA0"/>
    <w:rsid w:val="00F927FF"/>
    <w:rsid w:val="00F92A05"/>
    <w:rsid w:val="00F92F03"/>
    <w:rsid w:val="00F93015"/>
    <w:rsid w:val="00F93F8D"/>
    <w:rsid w:val="00F959E6"/>
    <w:rsid w:val="00F95AAB"/>
    <w:rsid w:val="00F95FC4"/>
    <w:rsid w:val="00F962C3"/>
    <w:rsid w:val="00F964FD"/>
    <w:rsid w:val="00F973C6"/>
    <w:rsid w:val="00F97843"/>
    <w:rsid w:val="00F978DF"/>
    <w:rsid w:val="00F97FA4"/>
    <w:rsid w:val="00FA02E9"/>
    <w:rsid w:val="00FA05F9"/>
    <w:rsid w:val="00FA1D52"/>
    <w:rsid w:val="00FA2EDA"/>
    <w:rsid w:val="00FA3D4A"/>
    <w:rsid w:val="00FA4AC2"/>
    <w:rsid w:val="00FA4C7A"/>
    <w:rsid w:val="00FA52F5"/>
    <w:rsid w:val="00FA5FB6"/>
    <w:rsid w:val="00FA607B"/>
    <w:rsid w:val="00FA6F67"/>
    <w:rsid w:val="00FB05A7"/>
    <w:rsid w:val="00FB0B15"/>
    <w:rsid w:val="00FB0B3F"/>
    <w:rsid w:val="00FB1144"/>
    <w:rsid w:val="00FB1E4D"/>
    <w:rsid w:val="00FB1F9F"/>
    <w:rsid w:val="00FB2241"/>
    <w:rsid w:val="00FB2242"/>
    <w:rsid w:val="00FB3EFC"/>
    <w:rsid w:val="00FB3FAD"/>
    <w:rsid w:val="00FB47CB"/>
    <w:rsid w:val="00FB4D11"/>
    <w:rsid w:val="00FB54F7"/>
    <w:rsid w:val="00FB620C"/>
    <w:rsid w:val="00FB624E"/>
    <w:rsid w:val="00FB66FC"/>
    <w:rsid w:val="00FB74DD"/>
    <w:rsid w:val="00FB75D4"/>
    <w:rsid w:val="00FB7A15"/>
    <w:rsid w:val="00FC010C"/>
    <w:rsid w:val="00FC0E3A"/>
    <w:rsid w:val="00FC1AF7"/>
    <w:rsid w:val="00FC21A0"/>
    <w:rsid w:val="00FC2718"/>
    <w:rsid w:val="00FC2736"/>
    <w:rsid w:val="00FC3052"/>
    <w:rsid w:val="00FC3C70"/>
    <w:rsid w:val="00FC3CB2"/>
    <w:rsid w:val="00FC4135"/>
    <w:rsid w:val="00FC4929"/>
    <w:rsid w:val="00FC4D0B"/>
    <w:rsid w:val="00FC4FE4"/>
    <w:rsid w:val="00FC5A28"/>
    <w:rsid w:val="00FC5CA0"/>
    <w:rsid w:val="00FC6B90"/>
    <w:rsid w:val="00FC6FD9"/>
    <w:rsid w:val="00FC6FEE"/>
    <w:rsid w:val="00FD08B3"/>
    <w:rsid w:val="00FD0AF2"/>
    <w:rsid w:val="00FD0B9F"/>
    <w:rsid w:val="00FD1044"/>
    <w:rsid w:val="00FD111A"/>
    <w:rsid w:val="00FD1B11"/>
    <w:rsid w:val="00FD2A4E"/>
    <w:rsid w:val="00FD2FA6"/>
    <w:rsid w:val="00FD31F9"/>
    <w:rsid w:val="00FD438C"/>
    <w:rsid w:val="00FD4547"/>
    <w:rsid w:val="00FD4737"/>
    <w:rsid w:val="00FD4B1A"/>
    <w:rsid w:val="00FD507D"/>
    <w:rsid w:val="00FD5841"/>
    <w:rsid w:val="00FD5F2C"/>
    <w:rsid w:val="00FD6EFE"/>
    <w:rsid w:val="00FD729E"/>
    <w:rsid w:val="00FD74BD"/>
    <w:rsid w:val="00FD75DB"/>
    <w:rsid w:val="00FD7AF5"/>
    <w:rsid w:val="00FE0D44"/>
    <w:rsid w:val="00FE2EDC"/>
    <w:rsid w:val="00FE310B"/>
    <w:rsid w:val="00FE411D"/>
    <w:rsid w:val="00FE5862"/>
    <w:rsid w:val="00FE610E"/>
    <w:rsid w:val="00FE6110"/>
    <w:rsid w:val="00FE6164"/>
    <w:rsid w:val="00FE6C42"/>
    <w:rsid w:val="00FE6EDB"/>
    <w:rsid w:val="00FE705F"/>
    <w:rsid w:val="00FE72DF"/>
    <w:rsid w:val="00FF0018"/>
    <w:rsid w:val="00FF054A"/>
    <w:rsid w:val="00FF083B"/>
    <w:rsid w:val="00FF19F4"/>
    <w:rsid w:val="00FF1A37"/>
    <w:rsid w:val="00FF1BCC"/>
    <w:rsid w:val="00FF1CAE"/>
    <w:rsid w:val="00FF2291"/>
    <w:rsid w:val="00FF249D"/>
    <w:rsid w:val="00FF24CC"/>
    <w:rsid w:val="00FF2621"/>
    <w:rsid w:val="00FF28CB"/>
    <w:rsid w:val="00FF2CDB"/>
    <w:rsid w:val="00FF31BA"/>
    <w:rsid w:val="00FF31BF"/>
    <w:rsid w:val="00FF35E3"/>
    <w:rsid w:val="00FF373B"/>
    <w:rsid w:val="00FF5154"/>
    <w:rsid w:val="00FF563D"/>
    <w:rsid w:val="00FF6F39"/>
    <w:rsid w:val="00FF701A"/>
    <w:rsid w:val="00FF7A50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E1ACF0"/>
  <w15:docId w15:val="{4D6B4AE1-ED72-4C84-8CEF-47359357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5A7"/>
    <w:rPr>
      <w:rFonts w:ascii="Calibri" w:eastAsia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E94313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color w:val="auto"/>
      <w:sz w:val="36"/>
      <w:szCs w:val="36"/>
      <w:lang w:bidi="th-TH"/>
    </w:rPr>
  </w:style>
  <w:style w:type="paragraph" w:styleId="3">
    <w:name w:val="heading 3"/>
    <w:basedOn w:val="a"/>
    <w:next w:val="a"/>
    <w:link w:val="30"/>
    <w:uiPriority w:val="9"/>
    <w:unhideWhenUsed/>
    <w:qFormat/>
    <w:rsid w:val="00686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277A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C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C5B02"/>
    <w:rPr>
      <w:rFonts w:ascii="Calibri" w:eastAsia="Calibri" w:hAnsi="Calibri" w:cs="Calibri"/>
      <w:color w:val="000000"/>
    </w:rPr>
  </w:style>
  <w:style w:type="paragraph" w:styleId="a5">
    <w:name w:val="List Paragraph"/>
    <w:aliases w:val="Table Heading,List 1 Level Paragraph,List Number #1,Bullets,Recommendation,List Paragraph11,sub-section,Paper List Paragraph,เนื้อหา1,Inhaltsverzeichnis,(ก) List Paragraph,List Title,รายการย่อหน้า 1,eq2,ย่อย3,วงกลม"/>
    <w:basedOn w:val="a"/>
    <w:link w:val="a6"/>
    <w:uiPriority w:val="34"/>
    <w:qFormat/>
    <w:rsid w:val="00584CD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006D6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C704A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sz w:val="28"/>
      <w:szCs w:val="28"/>
      <w:cs/>
      <w:lang w:bidi="th-TH"/>
    </w:rPr>
  </w:style>
  <w:style w:type="character" w:customStyle="1" w:styleId="a9">
    <w:name w:val="ท้ายกระดาษ อักขระ"/>
    <w:basedOn w:val="a0"/>
    <w:link w:val="a8"/>
    <w:uiPriority w:val="99"/>
    <w:rsid w:val="00C704A6"/>
    <w:rPr>
      <w:rFonts w:cs="Times New Roman"/>
      <w:sz w:val="28"/>
      <w:szCs w:val="28"/>
      <w:lang w:bidi="th-TH"/>
    </w:rPr>
  </w:style>
  <w:style w:type="paragraph" w:styleId="aa">
    <w:name w:val="No Spacing"/>
    <w:uiPriority w:val="1"/>
    <w:qFormat/>
    <w:rsid w:val="00EC3AFF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b">
    <w:name w:val="Strong"/>
    <w:basedOn w:val="a0"/>
    <w:uiPriority w:val="22"/>
    <w:qFormat/>
    <w:rsid w:val="00B00C0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EC4BC9"/>
    <w:rPr>
      <w:rFonts w:ascii="Tahoma" w:eastAsia="Calibri" w:hAnsi="Tahoma" w:cs="Tahoma"/>
      <w:color w:val="000000"/>
      <w:sz w:val="16"/>
      <w:szCs w:val="16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9D78C2"/>
    <w:rPr>
      <w:color w:val="605E5C"/>
      <w:shd w:val="clear" w:color="auto" w:fill="E1DFDD"/>
    </w:rPr>
  </w:style>
  <w:style w:type="character" w:customStyle="1" w:styleId="21">
    <w:name w:val="การอ้างถึงที่ไม่ได้แก้ไข2"/>
    <w:basedOn w:val="a0"/>
    <w:uiPriority w:val="99"/>
    <w:semiHidden/>
    <w:unhideWhenUsed/>
    <w:rsid w:val="006D3135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CE3DB9"/>
    <w:rPr>
      <w:i/>
      <w:iCs/>
    </w:rPr>
  </w:style>
  <w:style w:type="paragraph" w:customStyle="1" w:styleId="Default">
    <w:name w:val="Default"/>
    <w:rsid w:val="005028A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20">
    <w:name w:val="หัวเรื่อง 2 อักขระ"/>
    <w:basedOn w:val="a0"/>
    <w:link w:val="2"/>
    <w:uiPriority w:val="9"/>
    <w:rsid w:val="00E94313"/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table" w:styleId="af">
    <w:name w:val="Table Grid"/>
    <w:basedOn w:val="a1"/>
    <w:uiPriority w:val="59"/>
    <w:rsid w:val="00E94313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94313"/>
    <w:pPr>
      <w:spacing w:after="200" w:line="276" w:lineRule="auto"/>
    </w:pPr>
    <w:rPr>
      <w:rFonts w:ascii="Times New Roman" w:eastAsiaTheme="minorEastAsia" w:hAnsi="Times New Roman" w:cs="Angsana New"/>
      <w:color w:val="auto"/>
      <w:sz w:val="24"/>
      <w:szCs w:val="30"/>
      <w:lang w:bidi="th-TH"/>
    </w:rPr>
  </w:style>
  <w:style w:type="paragraph" w:customStyle="1" w:styleId="font-dark">
    <w:name w:val="font-dark"/>
    <w:basedOn w:val="a"/>
    <w:rsid w:val="009D19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  <w:lang w:bidi="th-TH"/>
    </w:rPr>
  </w:style>
  <w:style w:type="character" w:customStyle="1" w:styleId="a6">
    <w:name w:val="ย่อหน้ารายการ อักขระ"/>
    <w:aliases w:val="Table Heading อักขระ,List 1 Level Paragraph อักขระ,List Number #1 อักขระ,Bullets อักขระ,Recommendation อักขระ,List Paragraph11 อักขระ,sub-section อักขระ,Paper List Paragraph อักขระ,เนื้อหา1 อักขระ,Inhaltsverzeichnis อักขระ"/>
    <w:link w:val="a5"/>
    <w:uiPriority w:val="34"/>
    <w:qFormat/>
    <w:locked/>
    <w:rsid w:val="00931A7E"/>
    <w:rPr>
      <w:rFonts w:ascii="Calibri" w:eastAsia="Calibri" w:hAnsi="Calibri" w:cs="Calibri"/>
      <w:color w:val="000000"/>
    </w:rPr>
  </w:style>
  <w:style w:type="character" w:styleId="af1">
    <w:name w:val="Placeholder Text"/>
    <w:basedOn w:val="a0"/>
    <w:uiPriority w:val="99"/>
    <w:semiHidden/>
    <w:rsid w:val="004C1194"/>
    <w:rPr>
      <w:color w:val="808080"/>
    </w:rPr>
  </w:style>
  <w:style w:type="character" w:customStyle="1" w:styleId="30">
    <w:name w:val="หัวเรื่อง 3 อักขระ"/>
    <w:basedOn w:val="a0"/>
    <w:link w:val="3"/>
    <w:uiPriority w:val="9"/>
    <w:rsid w:val="006860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D85C9-3B77-40C1-8703-D30475BA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3309</TotalTime>
  <Pages>24</Pages>
  <Words>4591</Words>
  <Characters>26170</Characters>
  <Application>Microsoft Office Word</Application>
  <DocSecurity>0</DocSecurity>
  <Lines>218</Lines>
  <Paragraphs>61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thipwimon sawekpan</cp:lastModifiedBy>
  <cp:revision>518</cp:revision>
  <cp:lastPrinted>2025-03-12T04:55:00Z</cp:lastPrinted>
  <dcterms:created xsi:type="dcterms:W3CDTF">2023-09-13T02:56:00Z</dcterms:created>
  <dcterms:modified xsi:type="dcterms:W3CDTF">2025-08-18T06:03:00Z</dcterms:modified>
</cp:coreProperties>
</file>