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36066" w14:textId="04B329FF" w:rsidR="004412F7" w:rsidRPr="00D75509" w:rsidRDefault="007A78AB" w:rsidP="004412F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5ECB5D" wp14:editId="6156EACA">
                <wp:simplePos x="0" y="0"/>
                <wp:positionH relativeFrom="column">
                  <wp:posOffset>6968185</wp:posOffset>
                </wp:positionH>
                <wp:positionV relativeFrom="paragraph">
                  <wp:posOffset>-169214</wp:posOffset>
                </wp:positionV>
                <wp:extent cx="2457450" cy="468173"/>
                <wp:effectExtent l="0" t="0" r="19050" b="2730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4681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63020" w14:textId="2FE9D058" w:rsidR="007A78AB" w:rsidRPr="007F5551" w:rsidRDefault="007A78AB" w:rsidP="007A78A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รอบ 6 เดือน (ตัดยอด 31 มี.ค. 6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9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614DE766" w14:textId="79AEBA3E" w:rsidR="007A78AB" w:rsidRPr="007A78AB" w:rsidRDefault="007A78AB" w:rsidP="007A78A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รอบ 12 เดือน (ตัดยอด 30 ก.ย. 6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9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ECB5D" id="สี่เหลี่ยมผืนผ้า 2" o:spid="_x0000_s1026" style="position:absolute;left:0;text-align:left;margin-left:548.7pt;margin-top:-13.3pt;width:193.5pt;height:3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">
                <v:textbox>
                  <w:txbxContent>
                    <w:p w14:paraId="25863020" w14:textId="2FE9D058" w:rsidR="007A78AB" w:rsidRPr="007F5551" w:rsidRDefault="007A78AB" w:rsidP="007A78AB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รอบ 6 เดือน (ตัดยอด 31 มี.ค. 6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>9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614DE766" w14:textId="79AEBA3E" w:rsidR="007A78AB" w:rsidRPr="007A78AB" w:rsidRDefault="007A78AB" w:rsidP="007A78AB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รอบ 12 เดือน (ตัดยอด 30 ก.ย. 6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>9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AC430B" w:rsidRPr="00D75509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083A13A0" wp14:editId="4E301443">
            <wp:simplePos x="0" y="0"/>
            <wp:positionH relativeFrom="margin">
              <wp:align>center</wp:align>
            </wp:positionH>
            <wp:positionV relativeFrom="paragraph">
              <wp:posOffset>-173163</wp:posOffset>
            </wp:positionV>
            <wp:extent cx="744279" cy="744279"/>
            <wp:effectExtent l="0" t="0" r="0" b="0"/>
            <wp:wrapNone/>
            <wp:docPr id="1" name="รูปภาพ 1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617BA" w14:textId="77777777" w:rsidR="00331C2E" w:rsidRPr="00D75509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1658F8EA" w14:textId="77777777" w:rsidR="00FF7D7D" w:rsidRPr="00D75509" w:rsidRDefault="00FF7D7D" w:rsidP="00331C2E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7585A4" w14:textId="416057C4" w:rsidR="005571AD" w:rsidRDefault="005571AD" w:rsidP="005571AD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แบบฟอร์มรายงานผล</w:t>
      </w:r>
      <w:r w:rsidR="004839C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4412F7" w:rsidRPr="00D75509">
        <w:rPr>
          <w:rFonts w:ascii="TH SarabunIT๙" w:hAnsi="TH SarabunIT๙" w:cs="TH SarabunIT๙"/>
          <w:b/>
          <w:bCs/>
          <w:sz w:val="32"/>
          <w:szCs w:val="32"/>
          <w:cs/>
        </w:rPr>
        <w:t>แผนพัฒนาองค์การของสำนักงานปลัดกระทรวงเกษตรและสหกรณ์ ปีงบประมาณ พ.ศ. 256</w:t>
      </w:r>
      <w:r w:rsidR="002B0BA5">
        <w:rPr>
          <w:rFonts w:ascii="TH SarabunIT๙" w:hAnsi="TH SarabunIT๙" w:cs="TH SarabunIT๙"/>
          <w:b/>
          <w:bCs/>
          <w:sz w:val="32"/>
          <w:szCs w:val="32"/>
        </w:rPr>
        <w:t>9</w:t>
      </w:r>
    </w:p>
    <w:p w14:paraId="55ADDF2E" w14:textId="77777777" w:rsidR="005571AD" w:rsidRDefault="005571AD" w:rsidP="005571AD">
      <w:pPr>
        <w:pStyle w:val="a3"/>
        <w:ind w:left="-990"/>
        <w:rPr>
          <w:rFonts w:ascii="TH SarabunIT๙" w:hAnsi="TH SarabunIT๙" w:cs="TH SarabunIT๙"/>
          <w:b/>
          <w:bCs/>
          <w:sz w:val="32"/>
          <w:szCs w:val="32"/>
        </w:rPr>
      </w:pPr>
    </w:p>
    <w:p w14:paraId="563C4A71" w14:textId="4BCD8F7C" w:rsidR="00556AED" w:rsidRDefault="005571AD" w:rsidP="004839CD">
      <w:pPr>
        <w:pStyle w:val="a3"/>
        <w:spacing w:after="120"/>
        <w:ind w:left="-99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>: …………………………………………………………………</w:t>
      </w:r>
    </w:p>
    <w:tbl>
      <w:tblPr>
        <w:tblStyle w:val="a4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676"/>
        <w:gridCol w:w="1558"/>
        <w:gridCol w:w="1281"/>
        <w:gridCol w:w="851"/>
        <w:gridCol w:w="851"/>
        <w:gridCol w:w="850"/>
        <w:gridCol w:w="1559"/>
        <w:gridCol w:w="4109"/>
      </w:tblGrid>
      <w:tr w:rsidR="00002796" w:rsidRPr="00707E7F" w14:paraId="40E66944" w14:textId="77777777" w:rsidTr="00393D92">
        <w:trPr>
          <w:trHeight w:val="20"/>
          <w:tblHeader/>
        </w:trPr>
        <w:tc>
          <w:tcPr>
            <w:tcW w:w="4676" w:type="dxa"/>
            <w:vMerge w:val="restart"/>
            <w:shd w:val="clear" w:color="auto" w:fill="F2F2F2" w:themeFill="background1" w:themeFillShade="F2"/>
            <w:vAlign w:val="center"/>
          </w:tcPr>
          <w:p w14:paraId="62E71466" w14:textId="048D3260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กิจกรรมปฏิบัติ</w:t>
            </w:r>
          </w:p>
        </w:tc>
        <w:tc>
          <w:tcPr>
            <w:tcW w:w="1558" w:type="dxa"/>
            <w:vMerge w:val="restart"/>
            <w:shd w:val="clear" w:color="auto" w:fill="F2F2F2" w:themeFill="background1" w:themeFillShade="F2"/>
            <w:vAlign w:val="center"/>
          </w:tcPr>
          <w:p w14:paraId="56066ACA" w14:textId="351E976C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ระยะเวลาดำเนินการ</w:t>
            </w:r>
            <w:r w:rsidRPr="008146C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ตามกิจกรรมปฏิบัติ</w:t>
            </w:r>
          </w:p>
        </w:tc>
        <w:tc>
          <w:tcPr>
            <w:tcW w:w="1281" w:type="dxa"/>
            <w:vMerge w:val="restart"/>
            <w:shd w:val="clear" w:color="auto" w:fill="F2F2F2" w:themeFill="background1" w:themeFillShade="F2"/>
            <w:vAlign w:val="center"/>
          </w:tcPr>
          <w:p w14:paraId="4F3BAA23" w14:textId="000E4741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หน่วยงาน</w:t>
            </w:r>
            <w:r w:rsidRPr="008146C4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  <w:t>ที่รับผิดชอบ</w:t>
            </w:r>
          </w:p>
        </w:tc>
        <w:tc>
          <w:tcPr>
            <w:tcW w:w="2552" w:type="dxa"/>
            <w:gridSpan w:val="3"/>
            <w:shd w:val="clear" w:color="auto" w:fill="F2F2F2" w:themeFill="background1" w:themeFillShade="F2"/>
            <w:vAlign w:val="center"/>
          </w:tcPr>
          <w:p w14:paraId="0EC031D9" w14:textId="04826F1A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ผลการดำเนินงาน</w:t>
            </w:r>
            <w:r w:rsidR="000459A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(</w:t>
            </w:r>
            <w:r w:rsidR="000459AB"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  <w:r w:rsidR="000459A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  <w:vAlign w:val="center"/>
          </w:tcPr>
          <w:p w14:paraId="7E44FA24" w14:textId="650E3612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ระยะเวลาการดำเนินงานจริง</w:t>
            </w:r>
          </w:p>
        </w:tc>
        <w:tc>
          <w:tcPr>
            <w:tcW w:w="4109" w:type="dxa"/>
            <w:vMerge w:val="restart"/>
            <w:shd w:val="clear" w:color="auto" w:fill="F2F2F2" w:themeFill="background1" w:themeFillShade="F2"/>
            <w:vAlign w:val="center"/>
          </w:tcPr>
          <w:p w14:paraId="373D2CA4" w14:textId="5FDD0DE8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รายละเอียดผลการดำเนินการ</w:t>
            </w:r>
          </w:p>
        </w:tc>
      </w:tr>
      <w:tr w:rsidR="00002796" w:rsidRPr="00707E7F" w14:paraId="657D30E2" w14:textId="338A9A87" w:rsidTr="00393D92">
        <w:trPr>
          <w:trHeight w:val="20"/>
          <w:tblHeader/>
        </w:trPr>
        <w:tc>
          <w:tcPr>
            <w:tcW w:w="4676" w:type="dxa"/>
            <w:vMerge/>
            <w:shd w:val="clear" w:color="auto" w:fill="F2F2F2" w:themeFill="background1" w:themeFillShade="F2"/>
            <w:vAlign w:val="center"/>
          </w:tcPr>
          <w:p w14:paraId="11F94302" w14:textId="02BF6B8A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vMerge/>
            <w:shd w:val="clear" w:color="auto" w:fill="F2F2F2" w:themeFill="background1" w:themeFillShade="F2"/>
            <w:vAlign w:val="center"/>
          </w:tcPr>
          <w:p w14:paraId="228C4C1D" w14:textId="51549680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vMerge/>
            <w:shd w:val="clear" w:color="auto" w:fill="F2F2F2" w:themeFill="background1" w:themeFillShade="F2"/>
            <w:vAlign w:val="center"/>
          </w:tcPr>
          <w:p w14:paraId="7B50CAB3" w14:textId="68A7950F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836ADD5" w14:textId="0D2A1FE3" w:rsidR="00002796" w:rsidRPr="00002796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002796">
              <w:rPr>
                <w:rFonts w:ascii="TH SarabunIT๙" w:hAnsi="TH SarabunIT๙" w:cs="TH SarabunIT๙"/>
                <w:b/>
                <w:bCs/>
                <w:spacing w:val="-4"/>
                <w:sz w:val="20"/>
                <w:szCs w:val="20"/>
                <w:cs/>
              </w:rPr>
              <w:t>ดำเนินการแล้ว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538492E" w14:textId="24160608" w:rsidR="00002796" w:rsidRPr="00002796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002796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อยู่ระหว่างดำเนินการ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5CCD1B8" w14:textId="7BF22E14" w:rsidR="00002796" w:rsidRPr="00002796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002796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ยังไม่ได้ดำเนินการ</w:t>
            </w:r>
          </w:p>
        </w:tc>
        <w:tc>
          <w:tcPr>
            <w:tcW w:w="1559" w:type="dxa"/>
            <w:vMerge/>
            <w:shd w:val="clear" w:color="auto" w:fill="F2F2F2" w:themeFill="background1" w:themeFillShade="F2"/>
          </w:tcPr>
          <w:p w14:paraId="0D964ED2" w14:textId="77777777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vMerge/>
            <w:shd w:val="clear" w:color="auto" w:fill="F2F2F2" w:themeFill="background1" w:themeFillShade="F2"/>
          </w:tcPr>
          <w:p w14:paraId="67570515" w14:textId="77777777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</w:tr>
      <w:tr w:rsidR="00862186" w:rsidRPr="00707E7F" w14:paraId="5783C969" w14:textId="106AE0E1" w:rsidTr="00534D2E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AFCBC"/>
          </w:tcPr>
          <w:p w14:paraId="6F41E0F1" w14:textId="1CB222DA" w:rsidR="00862186" w:rsidRPr="00707E7F" w:rsidRDefault="00862186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หมวด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1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การนำองค์การ</w:t>
            </w:r>
          </w:p>
        </w:tc>
      </w:tr>
      <w:tr w:rsidR="0022438D" w:rsidRPr="00707E7F" w14:paraId="61ACA4B2" w14:textId="4D5F6926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5D29BE1" w14:textId="77777777" w:rsidR="0022438D" w:rsidRPr="00707E7F" w:rsidRDefault="0022438D" w:rsidP="00ED0F77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1. การสร้างการรับรู้และถ่ายทอดทิศทางองค์การไปสู่การปฏิบัติ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2BB305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0DED3F9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04B3D8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1FD7981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3D6F9A9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7D8A23F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051AA59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19348F7" w14:textId="3801067A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73726A4" w14:textId="77777777" w:rsidR="0022438D" w:rsidRPr="00707E7F" w:rsidRDefault="0022438D" w:rsidP="00ED0F77">
            <w:pPr>
              <w:tabs>
                <w:tab w:val="left" w:pos="178"/>
                <w:tab w:val="left" w:pos="952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  <w:t>สื่อสารทิศทางองค์การผ่านช่องทางต่าง ๆ โดยผู้บริหาร (การจัดสัมมนา/ประชุม/หนังสือเวียน/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Web Conference/Zoom Meeting/Facebook Live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ฯลฯ)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9D243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- ธ.ค. 68</w:t>
            </w:r>
          </w:p>
        </w:tc>
        <w:tc>
          <w:tcPr>
            <w:tcW w:w="1281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72779B7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6B2C537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6277D19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677DAAD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5B11160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1A62509D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0EDA0D4" w14:textId="48BB45CA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A6322F1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2. การบริหารการใช้อำนาจของผู้รับมอบอำนาจในส่วนของ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08405118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2673BB8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D2D116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CAF82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8BDD7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60E47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3713D6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8E01A44" w14:textId="3A4DB59E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73FB1BD" w14:textId="77777777" w:rsidR="0022438D" w:rsidRPr="00814E9D" w:rsidRDefault="0022438D" w:rsidP="00ED0F77">
            <w:pPr>
              <w:pStyle w:val="ab"/>
              <w:numPr>
                <w:ilvl w:val="0"/>
                <w:numId w:val="1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814E9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และพระราชกฤษฎีกาว่าด้วยการมอบอำนาจ พ.ศ. 2550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1929F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มี.ค. 69/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เม.ย.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510BB30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CE487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9229D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86A72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6C432E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23D4B6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73F77CF" w14:textId="1481D867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85C6CCE" w14:textId="77777777" w:rsidR="0022438D" w:rsidRPr="00707E7F" w:rsidRDefault="0022438D" w:rsidP="00ED0F77">
            <w:pPr>
              <w:pStyle w:val="ab"/>
              <w:numPr>
                <w:ilvl w:val="0"/>
                <w:numId w:val="1"/>
              </w:numPr>
              <w:tabs>
                <w:tab w:val="left" w:pos="461"/>
                <w:tab w:val="left" w:pos="885"/>
                <w:tab w:val="left" w:pos="1094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กำหนดวิธีการรายงานผลการมอบอำนาจ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CC70D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มี.ค./ก.ย.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2B5717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144DBE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0841FC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AFC3C7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9A941C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457AD2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03A4754" w14:textId="429B754F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8E41D8F" w14:textId="77777777" w:rsidR="0022438D" w:rsidRPr="00707E7F" w:rsidRDefault="0022438D" w:rsidP="00ED0F77">
            <w:pPr>
              <w:pStyle w:val="ab"/>
              <w:numPr>
                <w:ilvl w:val="0"/>
                <w:numId w:val="1"/>
              </w:numPr>
              <w:tabs>
                <w:tab w:val="left" w:pos="461"/>
                <w:tab w:val="left" w:pos="885"/>
                <w:tab w:val="left" w:pos="1094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รายงานผลการใช้อำนาจของผู้รับมอบอำนาจ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24EDD3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เม.ย./ต.ค.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7689D1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906043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FA928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BD86E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9028CB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0F028F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64204" w:rsidRPr="00707E7F" w14:paraId="42E2358F" w14:textId="78619B8B" w:rsidTr="00DA74F1">
        <w:trPr>
          <w:trHeight w:val="438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6CF2147" w14:textId="77777777" w:rsidR="00964204" w:rsidRPr="00707E7F" w:rsidRDefault="00964204" w:rsidP="00ED0F77">
            <w:pPr>
              <w:tabs>
                <w:tab w:val="left" w:pos="67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3. การประเมินผลการควบคุมภายในของ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033C90BD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</w:tcPr>
          <w:p w14:paraId="45896486" w14:textId="5DF2CBBE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บ./หน่วยงาน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3AEF9A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84260DB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450388C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496469F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3992CB0" w14:textId="77777777" w:rsidR="00964204" w:rsidRPr="00862186" w:rsidRDefault="0096420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64204" w:rsidRPr="00707E7F" w14:paraId="48C5A390" w14:textId="36544C42" w:rsidTr="00DA74F1">
        <w:trPr>
          <w:trHeight w:val="203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B2D875C" w14:textId="77777777" w:rsidR="00964204" w:rsidRPr="00814E9D" w:rsidRDefault="00964204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814E9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กำหนดแนวทางการดำเนินงานเกี่ยวกับการจัดทำรายงานการประเมินผลการควบคุมภายในของ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CAEE184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vMerge/>
            <w:tcBorders>
              <w:bottom w:val="single" w:sz="4" w:space="0" w:color="auto"/>
            </w:tcBorders>
          </w:tcPr>
          <w:p w14:paraId="7C0E39A0" w14:textId="32C58101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19E3011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8A663B3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275EA97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0B55941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AFE3E2A" w14:textId="77777777" w:rsidR="00964204" w:rsidRPr="00862186" w:rsidRDefault="0096420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DB7C9BF" w14:textId="66A3C851" w:rsidTr="00964204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6120AFA4" w14:textId="77777777" w:rsidR="0022438D" w:rsidRPr="00707E7F" w:rsidRDefault="0022438D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  <w:tab w:val="left" w:pos="630"/>
                <w:tab w:val="left" w:pos="914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 xml:space="preserve">ทบทวนและจัดทำคู่มือแนวทางการจัดทำรายงานการประเมินผลการควบคุมภายในของ สป.กษ. 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DFF08B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7BFEEC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13D50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D58709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417385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9D98B2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3448BD5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64204" w:rsidRPr="00707E7F" w14:paraId="31EDBDBC" w14:textId="6593A9DC" w:rsidTr="0096420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EC39C33" w14:textId="77777777" w:rsidR="0022438D" w:rsidRPr="00707E7F" w:rsidRDefault="0022438D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14C151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ED1CE8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B0C9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D46BF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FD7F0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9FFCC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CE84A2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71C4E96" w14:textId="26722705" w:rsidTr="0096420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8949151" w14:textId="77777777" w:rsidR="0022438D" w:rsidRPr="00707E7F" w:rsidRDefault="0022438D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จัดทำรายงานการประเมินผลการควบคุมภายใน ของ สป.กษ. (รอบ 6 เดือน)  และเสนอปลัดกระทรวงเกษตรและสหกรณ์พิจารณาให้ความเห็นชอบ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69796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พ.ค.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08345D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2E5557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4BB6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5A1CA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ACF1AB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44FA4B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A4F80E1" w14:textId="7E6FA9CB" w:rsidTr="0096420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3FF8A69" w14:textId="77777777" w:rsidR="0022438D" w:rsidRPr="00707E7F" w:rsidRDefault="0022438D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ติดตามและจัดทำรายงานการประเมินผลการประเมินผลการควบคุมภายใน 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D6DC7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– ธ.ค.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790D53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F540A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64E15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48E70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476BE5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CD1C75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393D92" w:rsidRPr="00707E7F" w14:paraId="52E3A023" w14:textId="36D9DC94" w:rsidTr="004638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7102DE7" w14:textId="77777777" w:rsidR="00393D92" w:rsidRPr="00707E7F" w:rsidRDefault="00393D92" w:rsidP="00ED0F77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4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.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การบริหารความเสี่ยงของ </w:t>
            </w:r>
            <w:proofErr w:type="spellStart"/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สป</w:t>
            </w:r>
            <w:proofErr w:type="spellEnd"/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>.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กษ.</w:t>
            </w:r>
          </w:p>
        </w:tc>
        <w:tc>
          <w:tcPr>
            <w:tcW w:w="1558" w:type="dxa"/>
            <w:vMerge w:val="restart"/>
            <w:tcBorders>
              <w:top w:val="dotted" w:sz="4" w:space="0" w:color="auto"/>
            </w:tcBorders>
          </w:tcPr>
          <w:p w14:paraId="12BDBB8E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– ก.ย. 69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</w:tcPr>
          <w:p w14:paraId="13D0F8C0" w14:textId="35F182DA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บ./หน่วยงานที่เกี่ยวข้อง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F1431A4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E04395B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1BABA66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238DCBF9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5EEFF088" w14:textId="77777777" w:rsidR="00393D92" w:rsidRPr="00862186" w:rsidRDefault="00393D92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393D92" w:rsidRPr="00707E7F" w14:paraId="36D3AAFB" w14:textId="35EB7849" w:rsidTr="00811326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1833603" w14:textId="10857D27" w:rsidR="00393D92" w:rsidRPr="00707E7F" w:rsidRDefault="00393D92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จัดทำร่างคำสั่งแต่งตั้งคณะกรรมการบริหารความเสี่ยงของ</w:t>
            </w:r>
            <w:r w:rsidR="0081132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</w:p>
        </w:tc>
        <w:tc>
          <w:tcPr>
            <w:tcW w:w="1558" w:type="dxa"/>
            <w:vMerge/>
            <w:tcBorders>
              <w:bottom w:val="nil"/>
            </w:tcBorders>
          </w:tcPr>
          <w:p w14:paraId="21BBB5A8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vMerge/>
            <w:tcBorders>
              <w:bottom w:val="nil"/>
            </w:tcBorders>
          </w:tcPr>
          <w:p w14:paraId="3934BA16" w14:textId="17F432C4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5077FBE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3A738105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B39EBDE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781A946A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25724B0F" w14:textId="77777777" w:rsidR="00393D92" w:rsidRPr="00862186" w:rsidRDefault="00393D92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CE08694" w14:textId="2CB63D51" w:rsidTr="00ED0F77">
        <w:trPr>
          <w:trHeight w:val="531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1533E31" w14:textId="43CF09C3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จัดทำร่างแผนบริหารความเสี่ยงของ</w:t>
            </w:r>
            <w:r w:rsidR="0081132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185C3E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3BA4B1E" w14:textId="5E3F1ABC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44AFB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A1C46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2B6CF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A437E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65B0F1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0FC937F" w14:textId="4E5F9856" w:rsidTr="00811326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C97BCF3" w14:textId="0251F816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ประชุมคณะกรรมการบริหารความเสี่ยงของ</w:t>
            </w:r>
            <w:r w:rsidR="0081132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เพื่อพิจารณาร่างแผนบริหารความเสี่ยงฯ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438804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69F1BDB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A6B7DCE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E2AEB98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E290EAC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824A2FE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463FC0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685BB11" w14:textId="4AC94C46" w:rsidTr="00811326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4B3618E" w14:textId="3FE3855F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จัดทำคู่มือการจัดทำแผนบริหารความเสี่ยงของ</w:t>
            </w:r>
            <w:r w:rsidR="0081132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และแจ้งเวียนหน่วยงาน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70B2461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237174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E60DC9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07206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939433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4D5CEE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77FF33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851B27F" w14:textId="72A18FDD" w:rsidTr="00ED0F77">
        <w:trPr>
          <w:trHeight w:val="79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36649B4" w14:textId="77777777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หน่วยงานจัดส่งผลการวิเคราะห์ความเสี่ยงของหน่วยงาน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62656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7D743D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F0075F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73D3FF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59E05B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A4E724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B19152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34D2C3" w14:textId="4C4D93BF" w:rsidTr="00811326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139787F" w14:textId="77777777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สรุปแผนการบริหารความเสี่ยงของ สป.กษ. เสนอคณะกรรมการฯ และแจ้งเวียนแผนการบริหารความเสี่ยงของ สป.กษ.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4D0691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A5D7A9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D2CB83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34B0FC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6748D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06616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729D5A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0EF2EE8" w14:textId="7AF694F9" w:rsidTr="00ED0F77">
        <w:trPr>
          <w:trHeight w:val="965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8866FDC" w14:textId="77777777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การติดตาม และจัดทำสรุปผลการบริหารความเสี่ยง ของ สป.กษ. เสนอผู้บริหารฯ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87E2F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3BFBAB8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6488F4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A3FB0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1750C5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2672A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0BE19D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83C6612" w14:textId="77F1C024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2E75937" w14:textId="77777777" w:rsidR="0022438D" w:rsidRPr="00707E7F" w:rsidRDefault="0022438D" w:rsidP="00ED0F77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5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.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7056722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3F659C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ศปท.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F2BBB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637E8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6EE05D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07210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10651506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72A7974" w14:textId="10E4490B" w:rsidTr="00ED0F77">
        <w:trPr>
          <w:trHeight w:val="289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02489F9" w14:textId="77777777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วิเคราะห์และรวบรวมข้อมูลเพื่อประกอบการทบทวน/จัดทำ (ร่าง) แผนปฏิบัติการด้านการส่งเสริมคุณธรรม จริยธรรม และป้องกันการทุจริตของ สป.กษ. ประจำปี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4CDC9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5ADC9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77431E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C779B9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CC547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374FAF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20D2F7E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3783D43" w14:textId="587C0DC9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382504C" w14:textId="77777777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ประชุมคณะกรรมการส่งเสริมคุณธรรม จริยธรรม และป้องกันการทุจริตของ สป.กษ. เพื่อพิจารณา (ร่าง) แผนปฏิบัติการ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ด้านการ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ส่งเสริมคุณธรรม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จริยธรรม 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และป้องกันการทุจริตของ สป.กษ. ประจำปี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และเสนอผู้บริหารเพื่อให้ความเห็นชอบ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94F68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674374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030870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9556C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6FEFAC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EE7F6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A29C7D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0D400DA" w14:textId="1FE350B4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D2F0DB" w14:textId="15D4F478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สื่อสารแผนปฏิบัติการด้านการส่งเสริมคุณธรรม จริยธรรม และป้องกันการทุจริตของ สป.กษ. ให้บุคลากร</w:t>
            </w:r>
            <w:r w:rsidRPr="00ED0F77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ในสังกัด สป.กษ. ทราบ และดำเนินการตามแผนปฏิบัติการ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56EE0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99E81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BB8CFA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B5C9F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F2C608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47EF0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E9BD09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8728924" w14:textId="6A9D604E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03191C7" w14:textId="77777777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ติดตามและรายงานผลการดำเนินงานตามแผนปฏิบัติการฯ จำนวน 2 รอบ คือ รอบ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6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เดือน และรอบ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12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8B2260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และ ก.ย. - ต.ค.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569D73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EED0F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DA8C0B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D2BB42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0AB339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284868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F0B733A" w14:textId="2128A123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D03DEFB" w14:textId="77777777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จัดทำรายงานผลการดำเนินงานตามแผนปฏิบัติการด้านการส่งเสริมคุณธรรม จริยธรรม และป้องกันการทุจริตของ สป.กษ. ประจำปี เสนอผู้บริหารเพื่อทราบ 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88DFFC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พ.ค. และ พ.ย.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A9B334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FCDB6F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7A72C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78BB14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51C053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2EBA7DE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64BF50B0" w14:textId="437BE320" w:rsidTr="000F298B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AFCBC"/>
          </w:tcPr>
          <w:p w14:paraId="02C519EC" w14:textId="02201007" w:rsidR="004B2811" w:rsidRPr="00862186" w:rsidRDefault="004B2811" w:rsidP="004B281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2 การวางแผนเชิงยุทธศาสตร์</w:t>
            </w:r>
          </w:p>
        </w:tc>
      </w:tr>
      <w:tr w:rsidR="0022438D" w:rsidRPr="00707E7F" w14:paraId="6B78000B" w14:textId="5E80174C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A874E0D" w14:textId="77777777" w:rsidR="0022438D" w:rsidRPr="00707E7F" w:rsidRDefault="0022438D" w:rsidP="00ED0F77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6. จัดทำแผนปฏิบัติราชการระยะ 5 ปี (พ.ศ. 2571 - 2575) และรายปี (พ.ศ. 2571)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3CA0198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07ABF8E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C33565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2BF1700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55BDA8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5FDA9B1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730AB106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FCE0438" w14:textId="7C363208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5A68F31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ศึกษากฎหมาย ระเบียบ และคู่มือที่เกี่ยวข้อง รวมทั้งพิจารณาความสอดคล้องเชื่อมโยงของแผนระดับต่าง ๆ กับภารกิจของ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1D04BE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EFCB58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35CA54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784F69D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C4556C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5B1EA0D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462A4AAD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D981081" w14:textId="5F7FACBB" w:rsidTr="00ED0F77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D84A718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lastRenderedPageBreak/>
              <w:t>กำหนดเค้าโครง และประเด็นข้อมูลภายใต้แผนปฏิบัติราชการระยะ 5 ปี และแจ้งหน่วยงานในสังกัด สป.กษ. จัดทำข้อมูลที่เกี่ยวข้องภายใต้แผนปฏิบัติราชการระยะ 5 ปี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50B19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มิ.ย.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5ECEEF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678C03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C7AFBA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452F28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3D2DF7F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401272A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085BD89" w14:textId="1EC44529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DBE2D75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รวบรวม ประมวลข้อมูล และจัดทำ (ร่าง) แผนปฏิบัติราชการระยะ 5 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3E2C07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CFD67D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FEF37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4E9462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B5C13F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6776E8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A9DF1FC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EB62E8B" w14:textId="48594450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5C4F22F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รับฟังความคิดเห็นของผู้มีส่วนได้ส่วนเสียต่อ (ร่าง) แผนปฏิบัติราชการระยะ 5 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F8BBE8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F18350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D26C80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3F76B7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2F4CD8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47DAE5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39E7CE4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3B0652A" w14:textId="122A09C7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E2479C4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ปรับปรุง (ร่าง) แผนปฏิบัติราชการระยะ 5 ปี ตามความเห็นฯ และจัดทำ (ร่าง) แผนปฏิบัติราชการรายปี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86024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B51FF0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77F3F3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8C2C72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8DFE7F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0D338C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1C5CDB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57AE2A0" w14:textId="4C70D432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125BEA6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เสนอผู้บริหารเพื่อพิจารณาให้ความเห็นชอบ (ร่าง) แผนปฏิบัติราชการระยะ 5 ปี และรายปี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00F97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129A3B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1A68CC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90FA94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05D71B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BE0863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F89545D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674E766" w14:textId="72763139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654D59C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 เผยแพร่ และถ่ายทอดแผนปฏิบัติราชการระยะ 5 ปี และรายปี สู่การปฏิบัติ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F93B86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117506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63462F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CFD325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76A5E0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6A5A5E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3B4B55D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C56A691" w14:textId="5427DB03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DDDF551" w14:textId="77777777" w:rsidR="0022438D" w:rsidRPr="00707E7F" w:rsidRDefault="0022438D" w:rsidP="00ED0F77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7. จัดทำแผนการปฏิบัติงานประจำปี พ.ศ. 2569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71906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7612DA8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81108E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4EE79A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430C56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E11742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1809E2C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6DB6D6A" w14:textId="4E4C9F5D" w:rsidTr="00132572">
        <w:trPr>
          <w:trHeight w:val="397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340D8A0" w14:textId="77777777" w:rsidR="0022438D" w:rsidRPr="00707E7F" w:rsidRDefault="0022438D" w:rsidP="00ED0F77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1) ศึกษากฎ ระเบียบ แนวทางปฏิบัติ และข้อมูลต่างๆ ที่เกี่ยวข้อง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9C344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32F40F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9EE61B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6482249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0053DBC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2C23EA7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6C8A94CA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6145462" w14:textId="1B7AF9B4" w:rsidTr="00132572">
        <w:trPr>
          <w:trHeight w:val="83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B014BC2" w14:textId="77777777" w:rsidR="0022438D" w:rsidRPr="00707E7F" w:rsidRDefault="0022438D" w:rsidP="00ED0F77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BC4198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- ส.ค.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D1552B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B75539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E6ED22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240B1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5CAF4F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7CA2CA8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600C2E8C" w14:textId="022000B4" w:rsidTr="00132572">
        <w:trPr>
          <w:trHeight w:val="715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4F61C21" w14:textId="77777777" w:rsidR="0022438D" w:rsidRPr="00707E7F" w:rsidRDefault="0022438D" w:rsidP="00ED0F77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3) ประมวลข้อมูล ตรวจสอบความถูกต้อง และจัดทำ (ร่าง) แผนการปฏิบัติงานประจำปี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0A1E06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D299A2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E2440A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06FBED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C0CD6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193AF0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0C79A7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9C58B9A" w14:textId="247C7224" w:rsidTr="00132572">
        <w:trPr>
          <w:trHeight w:val="74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E62A346" w14:textId="77777777" w:rsidR="0022438D" w:rsidRPr="00707E7F" w:rsidRDefault="0022438D" w:rsidP="00ED0F77">
            <w:pPr>
              <w:tabs>
                <w:tab w:val="left" w:pos="320"/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4) นำเสนอผู้บริหารพิจารณาให้ความเห็นชอบ (ร่าง) แผนการปฏิบัติงานประจำปี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91E9C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65E468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A80B4C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EBD75F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004845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856BE00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5338314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16859DE" w14:textId="3438725B" w:rsidTr="00132572">
        <w:trPr>
          <w:trHeight w:val="892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A8980DE" w14:textId="77777777" w:rsidR="0022438D" w:rsidRPr="00707E7F" w:rsidRDefault="0022438D" w:rsidP="00ED0F77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5) แจ้งเวียนให้สำนัก/กองทราบและถือใช้เป็นแนวทางในการดำเนินงานประจำปี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8218A0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9B93663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30F6DAF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DCEC38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DAEA0F4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F6180B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487C999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9B6E807" w14:textId="184DE9CC" w:rsidTr="0013257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B4C74AF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 xml:space="preserve">8.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F25520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5C8216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E32A4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29B89B5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55AA50A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01E54DA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000EEA4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132572" w:rsidRPr="00707E7F" w14:paraId="14208E52" w14:textId="573ECEAE" w:rsidTr="0013257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8F02C6F" w14:textId="77777777" w:rsidR="0022438D" w:rsidRPr="00707E7F" w:rsidRDefault="0022438D" w:rsidP="00ED0F77">
            <w:pPr>
              <w:pStyle w:val="ab"/>
              <w:numPr>
                <w:ilvl w:val="0"/>
                <w:numId w:val="7"/>
              </w:numPr>
              <w:tabs>
                <w:tab w:val="left" w:pos="461"/>
                <w:tab w:val="left" w:pos="1080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0E57A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E9E90AA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416783C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ACF2D5D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4307830A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123B012F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1F8BD31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6DFD80D0" w14:textId="522DCD5B" w:rsidTr="0013257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0009AFC" w14:textId="77777777" w:rsidR="0022438D" w:rsidRPr="00707E7F" w:rsidRDefault="0022438D" w:rsidP="00ED0F77">
            <w:pPr>
              <w:pStyle w:val="ab"/>
              <w:numPr>
                <w:ilvl w:val="0"/>
                <w:numId w:val="7"/>
              </w:numPr>
              <w:tabs>
                <w:tab w:val="left" w:pos="461"/>
                <w:tab w:val="left" w:pos="108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ติดตาม/รายงานผลการประเมินส่วนราชการตามรอบการประเมิน จำนวน 1 รอบ คือ ตั้งแต่วันที่ 1 ตุลาคม  - 30 กันยายนของทุกปี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2467C0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511FC0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29CA4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BCDE8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041EE8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C6753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22BF82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5D49A4D8" w14:textId="2BDB8659" w:rsidTr="0013257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1438C39" w14:textId="77777777" w:rsidR="0022438D" w:rsidRPr="00707E7F" w:rsidRDefault="0022438D" w:rsidP="00ED0F77">
            <w:pPr>
              <w:pStyle w:val="ab"/>
              <w:numPr>
                <w:ilvl w:val="0"/>
                <w:numId w:val="7"/>
              </w:numPr>
              <w:tabs>
                <w:tab w:val="left" w:pos="461"/>
                <w:tab w:val="left" w:pos="108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สรุปประเมินผลการปฏิบัติราชการเสนอผู้บริหารทราบ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767267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B3BB98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31DA49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285402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2D7C78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B0F1DA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FBDD52F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11E3C00A" w14:textId="50A81F2D" w:rsidTr="00393D92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6D45D7C5" w14:textId="77777777" w:rsidR="0022438D" w:rsidRPr="00707E7F" w:rsidRDefault="0022438D" w:rsidP="00ED0F77">
            <w:pPr>
              <w:tabs>
                <w:tab w:val="left" w:pos="940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9.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2B73909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B7E934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4E6607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FED114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33B6C7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69BC1C7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nil"/>
            </w:tcBorders>
          </w:tcPr>
          <w:p w14:paraId="5CC0D68A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DFAED1A" w14:textId="6CF35A20" w:rsidTr="00063B63">
        <w:trPr>
          <w:trHeight w:val="6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94B058A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E206B0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CB6DAF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519CC7B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41A98F7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4D1037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117E23E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4ED57057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CCC528" w14:textId="6D43970A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E66E134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BDA4A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0747C2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2F722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9D327D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0D31F7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E6B9D0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50647E1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EEAB41E" w14:textId="6D005648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DB45E34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จัดทำคำรับรองการปฏิบัติราชการในระดับสำนัก/กอง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B8EE67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42BC9D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CDE16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80DF57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19DD18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E7AF4A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0FAF64D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507C090" w14:textId="76C7C268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D0C9E2B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  <w:tab w:val="left" w:pos="65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ติดตาม/รายงานผลการปฏิบัติราชการตามคำรับรองการปฏิบัติราชการในระดับสำนัก/กอง จำนวน 2 รอบรายงาน คือ รอบ 6 เดือน และรอบ 12 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81CA5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มี.ค./ก.ย.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DF682E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1C86FD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5D365D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9EFB03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B490C5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87A1933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CBE6348" w14:textId="2F259876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5733173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  <w:tab w:val="left" w:pos="656"/>
                <w:tab w:val="left" w:pos="817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F3CDA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เม.ย. และ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6C89C7A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5F69B8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A0096D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132F09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A44C3B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056C607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F19221D" w14:textId="2BF7C83F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2EF3B1C6" w14:textId="77777777" w:rsidR="0022438D" w:rsidRPr="00707E7F" w:rsidRDefault="0022438D" w:rsidP="00ED0F77">
            <w:pPr>
              <w:tabs>
                <w:tab w:val="left" w:pos="656"/>
                <w:tab w:val="left" w:pos="94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10. การติดตามและประเมินผลการดำเนินงาน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5F7D31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F6920B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683E0E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D108EF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C70241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652644E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5BC9DA39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4F2AE1A" w14:textId="69C5A588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23E8243" w14:textId="77777777" w:rsidR="0022438D" w:rsidRPr="00707E7F" w:rsidRDefault="0022438D" w:rsidP="00ED0F77">
            <w:pPr>
              <w:pStyle w:val="ab"/>
              <w:numPr>
                <w:ilvl w:val="0"/>
                <w:numId w:val="9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จัดทำกรอบการติดตามและประเมินผลการดำเนินงาน ประจำปีงบประมาณ ของ สป.กษ. (ส่วนกลาง/ส่วนภูมิภาค)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318020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68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B11CD0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1728A6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A15844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6F6686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7611576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5E6C30AA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1220088" w14:textId="7793D6ED" w:rsidTr="00063B63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D0DF641" w14:textId="77777777" w:rsidR="0022438D" w:rsidRPr="00707E7F" w:rsidRDefault="0022438D" w:rsidP="00ED0F77">
            <w:pPr>
              <w:pStyle w:val="ab"/>
              <w:numPr>
                <w:ilvl w:val="0"/>
                <w:numId w:val="9"/>
              </w:numPr>
              <w:tabs>
                <w:tab w:val="left" w:pos="461"/>
                <w:tab w:val="left" w:pos="600"/>
                <w:tab w:val="left" w:pos="94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ขอความเห็นชอบกรอบการติดตามและประเมินผลการดำเนินงาน ประจำปีงบประมาณ ของ สป.กษ. (ส่วนกลาง/ส่วนภูมิภาค)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1BAD21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BEB68D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0FDF8D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0E9059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ABC61D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1801C46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DA934E2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6BF4831" w14:textId="5F5ECCCB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07B47FC" w14:textId="77777777" w:rsidR="0022438D" w:rsidRPr="00707E7F" w:rsidRDefault="0022438D" w:rsidP="00ED0F77">
            <w:pPr>
              <w:pStyle w:val="ab"/>
              <w:numPr>
                <w:ilvl w:val="0"/>
                <w:numId w:val="9"/>
              </w:numPr>
              <w:tabs>
                <w:tab w:val="left" w:pos="461"/>
                <w:tab w:val="left" w:pos="600"/>
                <w:tab w:val="left" w:pos="94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นำเสนอ/สื่อสารกรอบการติดตามและประเมินผลการดำเนินงาน ประจำปีงบประมาณ ของ สป.กษ. (ส่วนกลาง/ส่วนภูมิภาค)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4855BA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B19C5A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CA2439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F2C7A3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9E8630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32C8F6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2E369FA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5520FA8" w14:textId="79657AAD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3415B11" w14:textId="77777777" w:rsidR="0022438D" w:rsidRPr="00707E7F" w:rsidRDefault="0022438D" w:rsidP="00ED0F77">
            <w:pPr>
              <w:pStyle w:val="a3"/>
              <w:tabs>
                <w:tab w:val="left" w:pos="461"/>
                <w:tab w:val="left" w:pos="645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4)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ab/>
              <w:t>ติดตามผลการดำเนินงานของหน่วยงานในสังกัด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nil"/>
            </w:tcBorders>
          </w:tcPr>
          <w:p w14:paraId="6D4F57CA" w14:textId="77777777" w:rsidR="0022438D" w:rsidRPr="00707E7F" w:rsidRDefault="0022438D" w:rsidP="00ED0F77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–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7E7DE91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E1E9D65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3A0C8F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95B8508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70B8049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5203D67" w14:textId="77777777" w:rsidR="0022438D" w:rsidRPr="00862186" w:rsidRDefault="0022438D" w:rsidP="00ED0F77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11FF965" w14:textId="00E06A52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82F759A" w14:textId="77777777" w:rsidR="0022438D" w:rsidRPr="00707E7F" w:rsidRDefault="0022438D" w:rsidP="00ED0F77">
            <w:pPr>
              <w:pStyle w:val="a3"/>
              <w:tabs>
                <w:tab w:val="left" w:pos="461"/>
                <w:tab w:val="left" w:pos="601"/>
              </w:tabs>
              <w:ind w:firstLine="46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4.1) การจัดซื้อจัดจ้างรายการงบประมาณภายใต้งบลงทุน ของ สป.กษ. ผ่าน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Google Forms (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ส่วนกลาง/ส่วนภูมิภาค)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FBF590E" w14:textId="77777777" w:rsidR="0022438D" w:rsidRPr="00707E7F" w:rsidRDefault="0022438D" w:rsidP="00ED0F77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AC84C33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BCEC4CD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7F9B2B6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344DA6F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37CB5CE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C5B6D5C" w14:textId="77777777" w:rsidR="0022438D" w:rsidRPr="00862186" w:rsidRDefault="0022438D" w:rsidP="00ED0F77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C737D15" w14:textId="1A7F244A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2AF92BA" w14:textId="77777777" w:rsidR="0022438D" w:rsidRPr="00707E7F" w:rsidRDefault="0022438D" w:rsidP="00ED0F77">
            <w:pPr>
              <w:pStyle w:val="a3"/>
              <w:tabs>
                <w:tab w:val="left" w:pos="461"/>
                <w:tab w:val="left" w:pos="600"/>
              </w:tabs>
              <w:ind w:firstLine="46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4.2) การดำเนินงานและการเบิกจ่ายงบกลาง ของ สป.กษ. ตามแบบฟอร์ม 11 และ ก.001 (ส่วนกลาง)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449CA6C9" w14:textId="77777777" w:rsidR="0022438D" w:rsidRPr="00707E7F" w:rsidRDefault="0022438D" w:rsidP="00ED0F77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8B75638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4D953F5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91D136D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2B27EB3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4B3671A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A9FDCDD" w14:textId="77777777" w:rsidR="0022438D" w:rsidRPr="00862186" w:rsidRDefault="0022438D" w:rsidP="00ED0F77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67DB27F" w14:textId="01E8C3AF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5926732" w14:textId="77777777" w:rsidR="0022438D" w:rsidRPr="00707E7F" w:rsidRDefault="0022438D" w:rsidP="00ED0F77">
            <w:pPr>
              <w:pStyle w:val="a3"/>
              <w:tabs>
                <w:tab w:val="left" w:pos="461"/>
                <w:tab w:val="left" w:pos="600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5)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  <w:t>จัดทำรายงานประจำปีของ สป.กษ.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4C8DB777" w14:textId="77777777" w:rsidR="0022438D" w:rsidRPr="00707E7F" w:rsidRDefault="0022438D" w:rsidP="00ED0F77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3C422F3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4A5D495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0D82E8C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AFAB258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E98BA1B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9A7C94B" w14:textId="77777777" w:rsidR="0022438D" w:rsidRPr="00862186" w:rsidRDefault="0022438D" w:rsidP="00ED0F77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25673A90" w14:textId="14E22F59" w:rsidTr="007B3F7C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AFCBC"/>
          </w:tcPr>
          <w:p w14:paraId="443F1F6E" w14:textId="36BE352A" w:rsidR="004B2811" w:rsidRPr="00862186" w:rsidRDefault="004B2811" w:rsidP="004B2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3 การให้ความสำคัญกับผู้รับบริการและผู้มีส่วนได้ส่วนเสีย</w:t>
            </w:r>
          </w:p>
        </w:tc>
      </w:tr>
      <w:tr w:rsidR="0022438D" w:rsidRPr="00707E7F" w14:paraId="3A984618" w14:textId="44A59E58" w:rsidTr="00063B63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043E633C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11. การบริหารจัดการข้อร้องเรียนของกระทรวงเกษตรและสหกรณ์ 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68719B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</w:tcPr>
          <w:p w14:paraId="69714CB2" w14:textId="5C95EFD1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สกร.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1EDB3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174158C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C0663C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6C2ED4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20B8789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179FD4A" w14:textId="5FF67ABD" w:rsidTr="00063B63">
        <w:trPr>
          <w:trHeight w:val="217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7EC5E31A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ศึกษาระเบียบ กฎหมายและนโยบายที่เกี่ยวข้อง และกำหนดซักซ้อมการปฏิบัติงานอย่างต่อเนื่อง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8A65B3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vMerge/>
            <w:tcBorders>
              <w:bottom w:val="nil"/>
            </w:tcBorders>
          </w:tcPr>
          <w:p w14:paraId="7106806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62F09AB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63EDDE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2C9BC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705380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0DCF8E9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DA551ED" w14:textId="6E9ECA5D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FF6C723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ออกแบบ/วางแผนการปฏิบัติงาน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9427FF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7337F3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BDBEA4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2F561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5AF12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85A8B1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CC64DD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AF7058C" w14:textId="3EA60FB2" w:rsidTr="00063B63">
        <w:trPr>
          <w:trHeight w:val="13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A44DA39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ดำเนินการรับเรื่องร้องเรียน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E7490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8DA54E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18CD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C6736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ECC4FE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F2187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3B4F58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FC76F8F" w14:textId="503C4264" w:rsidTr="00063B63">
        <w:trPr>
          <w:trHeight w:val="129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19C7C1E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สื่อสารและมอบหมายหน้าที่ให้เจ้าหน้าที่  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B523D7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D0D3C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9FED48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6D9336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5CFABA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AF870D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2CBC3F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C70293B" w14:textId="4E29485F" w:rsidTr="00063B63">
        <w:trPr>
          <w:trHeight w:val="133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10FB10C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เจ้าหน้าที่วิเคราะห์เรื่องร้องเรียนว่าเกี่ยวข้อง หรืออยู่ในความรับผิดชอบของหน่วยงานใด 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207C2A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EC311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5790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E6041D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842941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D3947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0CA5176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6B6D32" w:rsidRPr="00707E7F" w14:paraId="7992F57B" w14:textId="0CA3D364" w:rsidTr="006B6D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5EA9C6B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ดำเนินการพิจารณา กลั่นกรอง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เรื่องที่อยู่ในภารกิจ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47F82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AC102B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88AA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ACAC8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54E5A7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9F275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3F16DA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6B6D32" w:rsidRPr="00707E7F" w14:paraId="163512C8" w14:textId="6008A710" w:rsidTr="006B6D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15E0744F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จัดเก็บข้อมูลในระบบรับเรื่องร้องเรียน/ร้องทุกข์ 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5EDAC1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944246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D32DB7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671D9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B7E061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CBD7D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6FDF34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726C2CC" w14:textId="176A6B78" w:rsidTr="006B6D3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0D1E3F34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แจ้งผลการดำเนินงาน โดยส่งเรื่องให้หน่วยงานที่เกี่ยวข้องพิจารณาดำเนินการผ่านระบบรับเรื่องร้องเรียน/ร้องทุกข์ และทางระบบสารบรรณทำหนังสือแจ้งผู้ร้องทราบในเบื้องต้นว่า ได้ส่งเรื่องให้หน่วยงานที่เกี่ยวข้องพิจารณาดำเนินการแล้ว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5C6B586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D2A34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8D3260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578B6E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4F17B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0F0ADD9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68A9A66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D87D7E4" w14:textId="4F62502E" w:rsidTr="00CC1067">
        <w:trPr>
          <w:trHeight w:val="525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50BFA1B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ติดตามผลการดำเนินงานของหน่วยงาน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786AA2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43AC44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15E11F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201EF3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27DE9E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383EE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9AAD17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6B6D32" w:rsidRPr="00707E7F" w14:paraId="53D8BBCE" w14:textId="7932E3D9" w:rsidTr="00CC1067">
        <w:trPr>
          <w:trHeight w:val="45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F721D59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603"/>
              </w:tabs>
              <w:ind w:left="0" w:firstLine="175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รายงานผลการดำเนินการตามข้อร้องเรียน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77DC98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4DED6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8DB14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8E5E91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32BF2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813E3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05BF45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4EE498E" w14:textId="52B8A443" w:rsidTr="006B6D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CA9A19B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603"/>
              </w:tabs>
              <w:ind w:left="0" w:firstLine="175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สรุปผลการดำเนินการและทำสรุปผลข้อเสนอแนะปัญหาและอุปสรรค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52A993F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E9F6B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00BA55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DA8BEE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B9CF97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01C31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0827A3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2F77AAD" w14:textId="7896EAE3" w:rsidTr="00393D92">
        <w:trPr>
          <w:trHeight w:val="156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488A90C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12. การบริหารจัดการผู้ร้องเรียนที่เดินทางมายื่นหนังสือร้องเรียนด้วยตนเองและผู้ชุมนุม </w:t>
            </w:r>
          </w:p>
          <w:p w14:paraId="19CA10BF" w14:textId="77777777" w:rsidR="0022438D" w:rsidRPr="00707E7F" w:rsidRDefault="0022438D" w:rsidP="00ED0F77">
            <w:pPr>
              <w:ind w:firstLine="178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12.1 การให้บริการผู้ร้องเรียนที่เดินทางมายื่นหนังสือด้วยตนเอง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77F12BA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7A239AD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สกร.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4419F1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1F7D897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1B9101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24FEC9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50BE0A0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1ECF978" w14:textId="2593F9FA" w:rsidTr="00CC1067">
        <w:trPr>
          <w:trHeight w:val="747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B2A1996" w14:textId="77777777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</w:tabs>
              <w:autoSpaceDE w:val="0"/>
              <w:autoSpaceDN w:val="0"/>
              <w:adjustRightInd w:val="0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ประสาน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รป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ภ. ให้มีการแลกบัตรเข้าออกแก่ผู้มาร้องเรียน และพาผู้ร้องมายังห้องรับผู้ร้องเรียน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92468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4B8D5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35640B0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A9ACCB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35BF8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2A52F0F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38E9A53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EBE9EEB" w14:textId="76740E10" w:rsidTr="006B6D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B2B5ED1" w14:textId="5FD31DF6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จัดเตรียมสถานที่สำหรับผู้เดินทางมายื่นหนังสือร้องเรียนด้วยตนเอง หรือกลุ่มที่เดินทางมาร้องเรียนโดยไม่พักค้างแรม ปัจจุบันใช้ห้องรับรองของ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กลุ่มรับเรื่องร้องเรียนหรือศูนย์บริการเกษตรพิรุณราช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9E132D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F67734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BB8C48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DF25A9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A2E1A8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5BDC2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D4C68E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DE3AE7C" w14:textId="5761781A" w:rsidTr="00CC1067">
        <w:trPr>
          <w:trHeight w:val="585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1E390B0" w14:textId="77777777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บริการน้ำดื่มให้แก่ผู้มายื่นหนังสือร้องเรียน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232786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54186F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A5543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FFBFBD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506B60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D8163A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14965E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CC1067" w:rsidRPr="00707E7F" w14:paraId="404908D8" w14:textId="07D6E3FA" w:rsidTr="00CC106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2A9B572" w14:textId="413148E6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มอบหมายเจ้าหน้าที่ในการรับผู้ร้องเพื่อสอบถามรายละเอียด กรณีหนังสือเรียนรัฐมนตรีว่าการกระทรวงเกษตรและสหกรณ์ ประสานเจ้าหน้าที่ สร.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เพื่อมารับหนังสือด้วย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33A2AD8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2E903F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76664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F076DA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147185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F7DDE9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9F4A2D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162EE9" w:rsidRPr="00707E7F" w14:paraId="33360578" w14:textId="19190F91" w:rsidTr="00162EE9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CE52D92" w14:textId="48310DF2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กรณีผู้ร้องต้องการพบหรือหารือ รมว. หรือผู้บริหารกระทรวง เจ้าหน้าที่จะจัดสถานที่ ห้องประชุม ประสานหน่วยงานที่เกี่ยวข้อง เพื่อมารับและชี้แจงผู้ร้อง และบริการน้ำดื่ม พร้อมทั้งจัดประชุมหารือ สรุปผลการดำเนินงาน และจัดทำสรุปประเด็นปัญหาข้อเรียกร้อง/ร้องเรียนเสนอต่อผู้บริหาร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0F12287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6A7EC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0897E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DD06E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5B7616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57210A9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176FD3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BED33B2" w14:textId="7CDE5657" w:rsidTr="00162EE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A7C8EC2" w14:textId="77777777" w:rsidR="0022438D" w:rsidRPr="00BD0B48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BD0B48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จัดเจ้าหน้าที่ดูแลผู้ร้อง จนกว่าผู้ร้องจะกลับภูมิลำเนา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77D6A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17977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AF855F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B7C3E3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0792B9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38AB0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8A33C9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3E3B018" w14:textId="29577559" w:rsidTr="00162EE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5E4FFB8" w14:textId="12B46AF5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ลงข่าวสารในเว็บไซต์ของกระทรวงเกษตรและสหกรณ์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Facebook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และไลน์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7D3302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900846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41A2D7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84F43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D6404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115091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B3D95C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C3B01" w:rsidRPr="00707E7F" w14:paraId="63DEE464" w14:textId="24A6A5FE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0E7524D" w14:textId="2E77E24A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จัดทำฐานข้อมูลข้อเรียกร้อง/ร้องเรียนของเกษตรกรและผู้ชุมนุม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654D15A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945BFE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88470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87A907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72021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6BEFFA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283AC07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28EAFB3" w14:textId="70F5673F" w:rsidTr="009C3B01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8ECBF5E" w14:textId="77777777" w:rsidR="0022438D" w:rsidRPr="00707E7F" w:rsidRDefault="0022438D" w:rsidP="00ED0F77">
            <w:pPr>
              <w:pStyle w:val="ab"/>
              <w:tabs>
                <w:tab w:val="left" w:pos="60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12.2 การดูแลผู้มาชุมนุมร้องเรียน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2D7680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3633F6C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9884C4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54257F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5054710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528216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1186BE9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C8A4C61" w14:textId="7949A30E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F7081F" w14:textId="5BBB3C9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ประสานแกนนำเรื่องที่มาชุมนุมและระยะเวลาในการชุมนุม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DFF598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81AF0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496D22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1DF43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AD6097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003741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19013CE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3019A1B" w14:textId="5F897A0C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0A0D6D8" w14:textId="391055FB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รายงานผู้บริหารกระทรวงเกษตรและสหกรณ์ทราบเรื่องที่มาชุมนุมของกลุ่มผู้ชุมนุม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55ED9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2C6784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62EFED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DA6163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1FFA8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7F127D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81C174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FD6A36" w14:textId="28B67888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F81D4DF" w14:textId="42BF51F4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ประสานสถานีตำรวจ สน.นางเลิ้ง เพื่อแจ้งการชุมนุม ดูแลความเรียบร้อย และความปลอดภัย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2D071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1A91E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B308DC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716D9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F3D785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43F199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B3ABC8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15AA60C" w14:textId="175FF0BF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7E07076" w14:textId="40B7DA54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ประสานกรุงเทพมหานครสนับสนุนรถบรรทุกน้ำและรถสุขา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84731D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E4ED5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240DF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665D6B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6B7D2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51610D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6A3978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6E93B6" w14:textId="5CF98643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DA0EC7B" w14:textId="683F9670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ประสานโรงพยาบาลใกล้เคียงกรณีหากมีเหตุฉุกเฉินเกิดขึ้นกับกลุ่มผู้ชุมนุม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19D07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036552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2C511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E2B42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A99AD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4903C8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BA09F3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4B15F82" w14:textId="0C08E9E2" w:rsidTr="00BD0B48">
        <w:trPr>
          <w:trHeight w:val="1189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0258A54" w14:textId="6A7B434A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มอบหมายเจ้าหน้าที่ในการดูแลกลุ่มผู้มาชุมนุม พร้อมทั้งถ่ายรูป รายงานสถานการณ์ให้ผู้บริหารทราบในแต่ละวัน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B3890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641A015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782CB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CEF1B2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E71F03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419BB2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D0141F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F4220" w:rsidRPr="00707E7F" w14:paraId="3AEB400B" w14:textId="444C89C8" w:rsidTr="002F4220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3A9EB53" w14:textId="6BE2812A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 xml:space="preserve">ประสาน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รป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ภ. กระทรวงฯ ช่วยดูแลความเรียบร้อยของกลุ่มผู้มาชุมนุมและให้กลุ่มผู้ชุมนุมแลกบัตรทุกครั้งที่มีการเดินเข้าออกกระทรวงเกษตรฯ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18B594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09130D2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AFCBC1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EFFDC0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8B0907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58A3DA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474E8A7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F4220" w:rsidRPr="00707E7F" w14:paraId="1CCB9EE9" w14:textId="2B228B50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E04C168" w14:textId="0B9BEF4C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กรณีมีการจัดประชุมหารือ บริการจัดสถานที่ ห้องประชุม ประสานหน่วยงานที่เกี่ยวข้อง เพื่อมารับและชี้แจงผู้ร้องและมีการบริการน้ำดื่มให้กับผู้ชุมนุม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77CA3B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3A0D9A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4D153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CD29BE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B01E36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27ED9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747499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9366640" w14:textId="34DFE5CD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A9C1B0C" w14:textId="30E2E5F0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จัดประชุมหารือร่วมกับหน่วยงานที่เกี่ยวข้องในการแก้ไขปัญหาให้กับกลุ่มผู้ชุมนุม โดยมีผู้บริหารกระทรวงเกษตรและสหกรณ์เป็นประธาน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61C6835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7AA3E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86785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B1953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3059A5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8FF55D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C7FB42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B85314F" w14:textId="1A2FFFDC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FD93EC" w14:textId="7777777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หารือนำเรียนผู้บริหารกระทรวงเกษตรและสหกรณ์เพื่อพิจารณาสั่งการในการให้ความช่วยเหลือกลุ่มผู้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92083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F542E6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145AE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73D059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6FE45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3CF725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E7768C6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8E3C12" w14:textId="05FB4335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FC18242" w14:textId="7777777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สำรวจความพึงพอใจต่อการให้บริการ และความต้องการของเกษตรกรและผู้ชุมชุม โดยใช้แบบสอบถาม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DAF00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DB90F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FDB88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0309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82F3D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74B091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34E027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2689DE1" w14:textId="32C1BAF8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EA3529C" w14:textId="1BB80078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เมื่อสิ้นสุดการชุมนุม ส่งผู้ชุมนุมกลับภูมิลำเนา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7AA4FC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685B47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8A954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944C5B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B03C29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A4D443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D2E7BD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7F22D11" w14:textId="0B527081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27DB57A" w14:textId="7777777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 และสรุปผลการจัดการประเด็นปัญหาข้อเรียกร้อง/ร้องเรียนเสนอต่อผู้บริหาร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BA7E32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2C26D9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59ABB9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D2BD0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18AF4A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AD77A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4B2C69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816873F" w14:textId="0978DAB6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0B7B367" w14:textId="7777777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จัดทำฐานข้อมูลข้อเรียกร้อง/ร้องเรียนของเกษตรกรและผู้ชุมนุม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26A42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1795D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C60632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38F0E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D1C81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9A1F1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C6B1B6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D0B48" w:rsidRPr="00707E7F" w14:paraId="407761A7" w14:textId="340753D3" w:rsidTr="00BD0B48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34F76C6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13. การสำรวจความต้องการ ความคาดหวัง ความพึงพอใจและไม่พึงพอใจของ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A8C3935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207B97B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/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09BF65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5EB65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FCD3FD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017F4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1827A6F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D0B48" w:rsidRPr="00707E7F" w14:paraId="5FE77EC0" w14:textId="443DE983" w:rsidTr="00BD0B48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EEA2347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 ความคาดหวัง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ความพึงพอใจและไม่พึงพอใจของผู้รับบริการและผู้มีส่วนได้ส่วนเสียของ สป.กษ.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 ปีงบประมาณ พ.ศ. 2568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37582BF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4C9A8B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754A8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A0CD0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5878C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C2D869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63429D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D0B48" w:rsidRPr="00707E7F" w14:paraId="68F6BA26" w14:textId="6A371D56" w:rsidTr="00BD0B48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EF67B3E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lastRenderedPageBreak/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 ความคาดหวัง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ความพึงพอใจและไม่พึงพอใจของผู้รับบริการและผู้มีส่วนได้ส่วนเสียของ สป.กษ. ปีงบประมาณ พ.ศ. 2568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0E2DE2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พ.ค. 69</w:t>
            </w: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7A7155D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0F196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F67D1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B02807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A06F1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F6D577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7FEA2C6" w14:textId="00C1474D" w:rsidTr="00393D92">
        <w:trPr>
          <w:trHeight w:val="6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C5021B0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ทบทวนข้อมูลต่าง ๆ ที่เกี่ยวข้องเพื่อนำมาใช้ในการจัดทำแบบสำรวจฯ กำหนดแนวทางการสำรวจความต้องการ ความคาดหวัง ความพึงพอใจและไม่พึงพอใจ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ของผู้รับบริการและผู้มีส่วนได้ส่วนเสียของ สป.กษ. ปีงบประมาณ พ.ศ. 2569 และช่องทางในการให้บริการ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9294D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68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1093FA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755C41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D92B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CEEDB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261414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1D90B0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268FA27" w14:textId="4E87B10D" w:rsidTr="00CE5F4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EB75355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ดำเนินการสำรวจ โดยนำเทคโนโลยีสารสนเทศมาใช้ในการดำเนินการสำรวจความต้องการ ความคาดหวัง ความพึงพอใจและไม่พึงพอใจของผู้รับบริการและผู้มีส่วนได้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ส่วนเสียของ สป.กษ. 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A04AFB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ก.ย. 69</w:t>
            </w:r>
          </w:p>
          <w:p w14:paraId="20D585B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3A7700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4396E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5102A9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E743A1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BE619D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6A031F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5BB3589" w14:textId="0AA920EE" w:rsidTr="00CE5F4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05151CF" w14:textId="6A5A1AA2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สรุปผลการสำรวจความต้องการ ความคาดหวัง ความพึงพอใจและไม่พึงพอใจของผู้รับบริการและผู้มีส่วนได้ส่วนเสียของ สป.กษ. ปีงบประมาณ พ.ศ. 2569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และช่องทางในการให้บริการ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ABC290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3F7FA0B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  <w:p w14:paraId="1E44F01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4C65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8F703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5802A5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0E59E4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561024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6711264" w14:textId="45A16A5C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A01B5CB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สื่อสารผล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การสำรวจความต้องการ ความคาดหวัง ความพึงพอใจและไม่พึงพอใจของผู้รับบริการและผู้มีส่วนได้ส่วนเสียของ สป.กษ. ปีงบประมาณ พ.ศ. 2569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 ให้บุคลากรในสังกัด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สป.กษ. 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EA7EB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0AF8495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  <w:p w14:paraId="72237CA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05EFA8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4901CF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21B4F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CB63D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C7A1BF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BCDB7B0" w14:textId="538FDD0C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ADB615E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ทุกหน่วยงานนำข้อเสนอแนะในการปรับปรุงจากผลสำรวจความต้องการ ความคาดหวัง ความพึงพอใจและไม่พึงพอใจของผู้รับบริการและผู้มีส่วนได้ส่วนเสีย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 สป.กษ. ปีงบประมาณ พ.ศ. 2569 และข้อเสนอแนะจากการ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สำรวจของแหล่งอื่น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ๆ นำไปรับปรุงกระบวนงาน การปฏิบัติงานของหน่วยงาน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D33213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ธ.ค.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0D8E6BE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6D7DB7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FE593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E1B37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539E0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11FFB0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A1724B4" w14:textId="52EE74C4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nil"/>
            </w:tcBorders>
          </w:tcPr>
          <w:p w14:paraId="0E0C94B6" w14:textId="77777777" w:rsidR="0022438D" w:rsidRPr="00707E7F" w:rsidRDefault="0022438D" w:rsidP="00ED0F77">
            <w:pPr>
              <w:tabs>
                <w:tab w:val="left" w:pos="58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</w:rPr>
              <w:t>1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  <w:cs/>
              </w:rPr>
              <w:t>4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</w:rPr>
              <w:t xml:space="preserve">.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  <w:cs/>
              </w:rPr>
              <w:t>กิจกรรมการสื่อสารประชาสัมพันธ์ข่าวสารของกระทรวงเกษตรและสหกรณ์ต่อสาธารณชน ประชาชน ผู้รับบริการและผู้มีส่วนได้ส่วนเสีย</w:t>
            </w:r>
          </w:p>
        </w:tc>
        <w:tc>
          <w:tcPr>
            <w:tcW w:w="1558" w:type="dxa"/>
            <w:tcBorders>
              <w:top w:val="dotted" w:sz="4" w:space="0" w:color="auto"/>
              <w:bottom w:val="nil"/>
            </w:tcBorders>
          </w:tcPr>
          <w:p w14:paraId="13B1BF5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25055EE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14:paraId="5317681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14:paraId="08FD57E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14:paraId="14CA29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nil"/>
            </w:tcBorders>
          </w:tcPr>
          <w:p w14:paraId="2A9A551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nil"/>
            </w:tcBorders>
          </w:tcPr>
          <w:p w14:paraId="21025DA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10F4FA5" w14:textId="72CF3FA1" w:rsidTr="00991C43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44E7E43C" w14:textId="77777777" w:rsidR="0022438D" w:rsidRPr="00707E7F" w:rsidRDefault="0022438D" w:rsidP="00ED0F7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จัดทำแผนการสื่อสารประชาสัมพันธ์ข่าวสารของหน่วยงาน เพื่อเผยแพร่ต่อสาธารณชน ประชาชน ผู้รับบริการและผู้มีส่วนได้ส่วนเสีย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F2B99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6A41D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FEB4D2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C1670F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3935FC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6713913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13C908A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91C43" w:rsidRPr="00707E7F" w14:paraId="675E5552" w14:textId="225D2684" w:rsidTr="00991C4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36F2C1B" w14:textId="77777777" w:rsidR="0022438D" w:rsidRPr="00707E7F" w:rsidRDefault="0022438D" w:rsidP="00ED0F7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เผยแพร่ข่าวประชาสัมพันธ์ที่สำคัญและเป็นประโยชน์ต่อสาธารณชน ประชาชน ผู้รับบริการและผู้มีส่วนได้ส่วนเสียของหน่วยงาน อย่างน้อย 2 เรื่อง/ปี ผ่านช่องทางเว็บไซต์ สป.กษ. เว็บไซต์หน่วยงาน หรือผ่านช่องทางออนไลน์ เป็นต้น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AFBE6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CC186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B4D398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ED5011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7C81B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2CB4F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A9B4C8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91C43" w:rsidRPr="00707E7F" w14:paraId="731C3B2F" w14:textId="62D2AD54" w:rsidTr="00991C43">
        <w:trPr>
          <w:trHeight w:val="148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8FC109E" w14:textId="77777777" w:rsidR="0022438D" w:rsidRPr="00707E7F" w:rsidRDefault="0022438D" w:rsidP="00ED0F7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สำรวจความพึงพอใจต่อการให้ข้อมูลข่าวสารของหน่วยงาน และความคาดหวังที่สาธารณชน ประชาชน ผู้รับบริการและผู้มีส่วนได้ส่วนเสียของหน่วยงานต้องการรับรู้ข่าวสารของกระทรวงเกษตรและสหกรณ์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691651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8403AC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AB4A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E1B20E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D72B17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40F735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7505FC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D9CBB33" w14:textId="7176730F" w:rsidTr="00991C43">
        <w:trPr>
          <w:trHeight w:val="1093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1D17782E" w14:textId="77777777" w:rsidR="0022438D" w:rsidRPr="00707E7F" w:rsidRDefault="0022438D" w:rsidP="00ED0F7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สรุปผลการดำเนินงาน และปรับปรุงการปฏิบัติงานตามข้อคิดเห็นและข้อเสนอแนะของผู้รับบริการและผู้มีส่วนได้ส่วนเสียของหน่วยงาน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286A4B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0D244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99300E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A8F01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70522C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B1564A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82901A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4897D2B9" w14:textId="08306F02" w:rsidTr="004642FB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AFCBC"/>
          </w:tcPr>
          <w:p w14:paraId="451F5A52" w14:textId="49059C11" w:rsidR="004B2811" w:rsidRPr="00862186" w:rsidRDefault="004B2811" w:rsidP="004B2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4 การวัด การวิเคราะห์ และจัดการความรู้</w:t>
            </w:r>
          </w:p>
        </w:tc>
      </w:tr>
      <w:tr w:rsidR="0022438D" w:rsidRPr="00707E7F" w14:paraId="44CEB9D5" w14:textId="5ED8D746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037BE7C4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15. กิจกรรมการจัดการความรู้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376F4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5901DA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สกธ.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5820524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8A43C9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3CE0E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4302D7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3FC7905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C119B65" w14:textId="65F83EE0" w:rsidTr="00991C4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9BBE743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  <w:tab w:val="left" w:pos="885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8A3C8B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ต.ค.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E58B48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D0C24C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9CAABB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58978B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05E99B2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7F91143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E151674" w14:textId="7BC10041" w:rsidTr="00D0063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0A834610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ตลอดจนมีการกำหนดตัวชี้วัดการจัดการความรู้ในระดับสำนัก/กอง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9239B8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พ.ย.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61210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07636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34681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41E01B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E35223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3633B71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5F8C082D" w14:textId="7903184F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A0B46CC" w14:textId="77777777" w:rsidR="0022438D" w:rsidRPr="00D00632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</w:pPr>
            <w:r w:rsidRPr="00D00632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DA7ADB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พ.ย.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-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ธ.ค.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4C11D4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60C52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B1263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3DB05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45D33B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6C888B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7B8E5D9" w14:textId="56307053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A227DB7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83DA76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ธ.ค.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04AFC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E1067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17295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4721B6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89320E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B51F65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3F4E36E2" w14:textId="32637D49" w:rsidTr="00D00632">
        <w:trPr>
          <w:trHeight w:val="351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B5682B6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0E141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C9BC7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6D695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8D1C65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330286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98A3AF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DCA16A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6C82ED1" w14:textId="3CD433A0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9C4349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(Community of Practice: CoP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) 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3CE106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358F5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3234A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6AE9B8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ECCD30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2C86B2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3CD5FF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F191AF9" w14:textId="68E81EBC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8B8F492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เมินผลหน่วยงานในการนำองค์ความรู้ไปใช้เพื่อปรับปรุงการทำงาน/แก้ปัญหาจนเกิดเป็นแนวปฏิบัติที่ดี (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Best Practices)/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มาตรฐานใหม่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A8B6D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1F7162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72E053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334888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017E0C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F1761D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BF00A7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A258556" w14:textId="32CEF803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012CAFA2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  <w:tab w:val="left" w:pos="1027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ติดตามและสรุปผลการดำเนินงานการจัดกิจกรรม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A5A96EB" w14:textId="4885073D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มี.ค.-เม.ย.69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ก.ย.-ต.ค.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05C90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6807E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BF5E5B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4E960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82D30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90D511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6E6C4AB" w14:textId="1EEC1268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C78F474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16. การจัดทำแผนการปฏิบัติงานด้านเทคโนโลยีดิจิทัลประจำปีของกระทรวงเกษตรและสหกรณ์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746F9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08DFA5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8BFE4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B60484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1912F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9E1873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618AE4B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BC5CC6E" w14:textId="28751E84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E1388A5" w14:textId="77777777" w:rsidR="0022438D" w:rsidRPr="00F64608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pacing w:val="-4"/>
                <w:sz w:val="30"/>
                <w:szCs w:val="30"/>
              </w:rPr>
            </w:pPr>
            <w:r w:rsidRPr="00F64608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  <w:lang w:val="th-TH"/>
              </w:rPr>
              <w:t>จัดทำ (ร่าง) แผนการปฏิบัติงานด้านเทคโนโลยีดิจิทัลประจำปีของกระทรวงเกษตรและสหกรณ์</w:t>
            </w:r>
            <w:r w:rsidRPr="00F64608">
              <w:rPr>
                <w:rFonts w:ascii="TH SarabunIT๙" w:eastAsia="Cordia New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 โดยถ่ายทอดจากแผนงาน/โครงการภายใต้แผนปฏิบัติการดิจิทัลของกระทรวงเกษตรและสหกรณ์ พ.ศ. 2566 - 2570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E6E087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ม.ค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 - ก.พ.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E46C37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4DCEAD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7FE9A1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14ACD3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1DAF17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3020863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0BDF8E2" w14:textId="6AC9EB22" w:rsidTr="007538EE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E4058C6" w14:textId="77777777" w:rsidR="0022438D" w:rsidRPr="00707E7F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lastRenderedPageBreak/>
              <w:t>แจ้งหน่วยงานในสังกัดกระทรวงเกษตรและสหกรณ์พิจารณาทบทวนแผนงาน/โครงการภายใต้ (ร่าง) แผนการปฏิบัติงานด้านเทคโนโลยีดิจิทัลประจำปีของกระทรวงเกษตรและสหกรณ์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59A825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มี.ค.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 xml:space="preserve"> - 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เม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387185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D0099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32AAF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569CAF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69D47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F4E5A8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71D6618" w14:textId="5BF4E64E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301B4D2" w14:textId="77777777" w:rsidR="0022438D" w:rsidRPr="00707E7F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นำ (ร่าง) แผนการปฏิบัติงานด้านเทคโนโลยีดิจิทัลประจำปีของกระทรวงเกษตรและสหกรณ์</w:t>
            </w: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เสนอผู้บริหารพิจารณาให้ความเห็นชอบ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382910A" w14:textId="77777777" w:rsidR="0022438D" w:rsidRPr="00707E7F" w:rsidRDefault="0022438D" w:rsidP="00ED0F7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พ.ค. - มิ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.ย. 69</w:t>
            </w:r>
          </w:p>
        </w:tc>
        <w:tc>
          <w:tcPr>
            <w:tcW w:w="1281" w:type="dxa"/>
            <w:tcBorders>
              <w:top w:val="nil"/>
              <w:bottom w:val="dotted" w:sz="4" w:space="0" w:color="FFFFFF" w:themeColor="background1"/>
            </w:tcBorders>
          </w:tcPr>
          <w:p w14:paraId="03030D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0EC56C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68D5F8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187598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7258126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5D342DA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10A99B46" w14:textId="35C942E7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DE26C08" w14:textId="77777777" w:rsidR="0022438D" w:rsidRPr="00707E7F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แจ้งให้หน่วยงานในสังกัด กษ. ทราบและใช้เป็นแนวทางในการดำเนินงานประจำปี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2573A0F" w14:textId="77777777" w:rsidR="0022438D" w:rsidRPr="00707E7F" w:rsidRDefault="0022438D" w:rsidP="00ED0F7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ค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dotted" w:sz="4" w:space="0" w:color="FFFFFF" w:themeColor="background1"/>
              <w:bottom w:val="nil"/>
            </w:tcBorders>
          </w:tcPr>
          <w:p w14:paraId="475B32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47BAC23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128FDAD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3E6CF24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7497DC7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051877D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4CC349F" w14:textId="16B9C6AD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5B67796" w14:textId="77777777" w:rsidR="0022438D" w:rsidRPr="00707E7F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ติดตามและสรุปผลการดำเนินงานตามแผน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416A74F" w14:textId="77777777" w:rsidR="0022438D" w:rsidRPr="00707E7F" w:rsidRDefault="0022438D" w:rsidP="00ED0F7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 -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41D58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9EFAC2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A9806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2E460B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E5E1D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0079956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39548F9" w14:textId="6E9264D0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90BB125" w14:textId="77777777" w:rsidR="0022438D" w:rsidRPr="00707E7F" w:rsidRDefault="0022438D" w:rsidP="00ED0F77">
            <w:pPr>
              <w:tabs>
                <w:tab w:val="left" w:pos="95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17. การจัดทำฐานข้อมูลที่สนับสนุนการดำเนินงานของ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3097BC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81AB4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19BB4D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235B2D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B84DD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3359D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0132610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7538EE" w:rsidRPr="00707E7F" w14:paraId="219905D1" w14:textId="04C1C8FA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11D51C5" w14:textId="77777777" w:rsidR="0022438D" w:rsidRPr="00707E7F" w:rsidRDefault="0022438D" w:rsidP="00ED0F77">
            <w:pPr>
              <w:pStyle w:val="a3"/>
              <w:numPr>
                <w:ilvl w:val="0"/>
                <w:numId w:val="13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6CD6E0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A63615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D5AACF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AC40B9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2B82B57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507920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1947DA7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7538EE" w:rsidRPr="00707E7F" w14:paraId="5F9155EA" w14:textId="7494DCAE" w:rsidTr="007538EE">
        <w:trPr>
          <w:trHeight w:val="52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680EEE8" w14:textId="77777777" w:rsidR="0022438D" w:rsidRPr="00707E7F" w:rsidRDefault="0022438D" w:rsidP="00ED0F77">
            <w:pPr>
              <w:pStyle w:val="a3"/>
              <w:numPr>
                <w:ilvl w:val="0"/>
                <w:numId w:val="13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จัดประชุมหารือกับหน่วยงานที่เกี่ยวข้อง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B59F4C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51130F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69C1CE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D9D01A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0EFE01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D73B87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DE2EAC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8316EB6" w14:textId="555622DF" w:rsidTr="007538EE">
        <w:trPr>
          <w:trHeight w:val="54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599E373" w14:textId="77777777" w:rsidR="0022438D" w:rsidRPr="00707E7F" w:rsidRDefault="0022438D" w:rsidP="00ED0F77">
            <w:pPr>
              <w:pStyle w:val="ab"/>
              <w:numPr>
                <w:ilvl w:val="0"/>
                <w:numId w:val="13"/>
              </w:numPr>
              <w:tabs>
                <w:tab w:val="left" w:pos="461"/>
                <w:tab w:val="left" w:pos="952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ออกแบบและพัฒนาระบบฐานข้อมูล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BB78CC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BA01AD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06E94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ACA7B4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81F1BE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C7D64D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484968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F3FA3FC" w14:textId="4D8FD139" w:rsidTr="00494254">
        <w:trPr>
          <w:trHeight w:val="55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B710B17" w14:textId="77777777" w:rsidR="0022438D" w:rsidRPr="00707E7F" w:rsidRDefault="0022438D" w:rsidP="00ED0F77">
            <w:pPr>
              <w:pStyle w:val="ab"/>
              <w:numPr>
                <w:ilvl w:val="0"/>
                <w:numId w:val="13"/>
              </w:numPr>
              <w:tabs>
                <w:tab w:val="left" w:pos="461"/>
                <w:tab w:val="left" w:pos="952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ทดสอบและติดตั้งการใช้งานระบบฐานข้อมูล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C35C6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BDB11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C4EA5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7A3FF7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4AC38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E0D9A0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15A4E2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39CA3A7" w14:textId="2075DF5A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782D237" w14:textId="77777777" w:rsidR="0022438D" w:rsidRPr="00707E7F" w:rsidRDefault="0022438D" w:rsidP="00ED0F77">
            <w:pPr>
              <w:pStyle w:val="ab"/>
              <w:numPr>
                <w:ilvl w:val="0"/>
                <w:numId w:val="13"/>
              </w:numPr>
              <w:tabs>
                <w:tab w:val="left" w:pos="461"/>
                <w:tab w:val="left" w:pos="952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ติดตาม ประเมินผลการใช้งานระบบฐานข้อมูลสารสนเทศ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0C74F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93D66C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B05A9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C38B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9757FA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BAE9C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50652B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F7C638A" w14:textId="3EA01A36" w:rsidTr="00494254">
        <w:trPr>
          <w:trHeight w:val="574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B3F22D2" w14:textId="77777777" w:rsidR="0022438D" w:rsidRPr="00707E7F" w:rsidRDefault="0022438D" w:rsidP="00ED0F77">
            <w:pPr>
              <w:pStyle w:val="ab"/>
              <w:numPr>
                <w:ilvl w:val="0"/>
                <w:numId w:val="1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  <w:lang w:val="th-TH"/>
              </w:rPr>
              <w:t>นำผลประเมินการใช้งานไปปรับปรุงระบบฐานข้อมูล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2027B4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2E4531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E4BB2E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596898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1E6F2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3E566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F1A5A6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1DC6B8C5" w14:textId="510A80D3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20376F4" w14:textId="77777777" w:rsidR="0022438D" w:rsidRPr="00707E7F" w:rsidRDefault="0022438D" w:rsidP="00ED0F77">
            <w:pPr>
              <w:tabs>
                <w:tab w:val="left" w:pos="573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18. การบริหารจัดการความเสี่ยงด้านการรักษาความมั่นคงปลอดภัยไซเบอร์ 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9F755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0A9D1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7C172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05E7FF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447692E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13EEABB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1AFCF7F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65E07EF" w14:textId="75C1AC59" w:rsidTr="0049425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BAB2280" w14:textId="77777777" w:rsidR="0022438D" w:rsidRPr="00707E7F" w:rsidRDefault="0022438D" w:rsidP="00ED0F7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ทบทวนและปรับปรุงแผนบริหารความเสี่ยงด้านการรักษาความมั่นคงปลอดภัยไซเบอร์ของ สป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กษ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และแผนบริหารความต่อเนื่องการรักษาและฟื้นฟูความเสียหายที่เกิดจากภัยคุกคามทางไซเบอร์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Business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Continuity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Plan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(BCP)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ของ สป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กษ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F5766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.ค. -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มี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ค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7056E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98540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3FC7239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5AA4A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510AC5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21FDC89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1FE4D2A" w14:textId="200454CB" w:rsidTr="0049425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06314B3" w14:textId="77777777" w:rsidR="0022438D" w:rsidRPr="00707E7F" w:rsidRDefault="0022438D" w:rsidP="00ED0F7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41DC5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528317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3F2AB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FE248E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C02E9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6B9AAB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135BBB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AF7125A" w14:textId="656F8916" w:rsidTr="00494254">
        <w:trPr>
          <w:trHeight w:val="572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3E3212B" w14:textId="77777777" w:rsidR="0022438D" w:rsidRPr="00707E7F" w:rsidRDefault="0022438D" w:rsidP="00ED0F7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ทดสอบการบุกรุกโจมตีระบบสารสนเทศ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B7C517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มิ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 -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B4D99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ADB1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C14FAD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2EBE3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E442AA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2EB0BE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3E52894" w14:textId="0E336605" w:rsidTr="0049425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387B800" w14:textId="11D04385" w:rsidR="0022438D" w:rsidRPr="002A00AB" w:rsidRDefault="0022438D" w:rsidP="00ED0F7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12"/>
                <w:sz w:val="30"/>
                <w:szCs w:val="30"/>
                <w:cs/>
              </w:rPr>
            </w:pPr>
            <w:r w:rsidRPr="002A00AB">
              <w:rPr>
                <w:rFonts w:ascii="TH SarabunIT๙" w:hAnsi="TH SarabunIT๙" w:cs="TH SarabunIT๙"/>
                <w:color w:val="000000" w:themeColor="text1"/>
                <w:spacing w:val="-12"/>
                <w:sz w:val="30"/>
                <w:szCs w:val="30"/>
                <w:cs/>
                <w:lang w:val="th-TH"/>
              </w:rPr>
              <w:t>ติดตาม เฝ้าระวังภัยคุกคาม</w:t>
            </w:r>
            <w:r w:rsidR="002A00AB" w:rsidRPr="002A00AB">
              <w:rPr>
                <w:rFonts w:ascii="TH SarabunIT๙" w:hAnsi="TH SarabunIT๙" w:cs="TH SarabunIT๙" w:hint="cs"/>
                <w:color w:val="000000" w:themeColor="text1"/>
                <w:spacing w:val="-12"/>
                <w:sz w:val="30"/>
                <w:szCs w:val="30"/>
                <w:cs/>
                <w:lang w:val="th-TH"/>
              </w:rPr>
              <w:t xml:space="preserve"> </w:t>
            </w:r>
            <w:r w:rsidRPr="002A00AB">
              <w:rPr>
                <w:rFonts w:ascii="TH SarabunIT๙" w:hAnsi="TH SarabunIT๙" w:cs="TH SarabunIT๙"/>
                <w:color w:val="000000" w:themeColor="text1"/>
                <w:spacing w:val="-12"/>
                <w:sz w:val="30"/>
                <w:szCs w:val="30"/>
                <w:cs/>
                <w:lang w:val="th-TH"/>
              </w:rPr>
              <w:t>ความมั่นคงปลอดภัยไซเบอร์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8AA9F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ต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4B2369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48B9CF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E9289F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60ABC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4DD735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4DD98E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7BF703E" w14:textId="243F7A2F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9529AEC" w14:textId="77777777" w:rsidR="0022438D" w:rsidRPr="00707E7F" w:rsidRDefault="0022438D" w:rsidP="00ED0F77">
            <w:pPr>
              <w:tabs>
                <w:tab w:val="left" w:pos="57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highlight w:val="cyan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19. การพัฒนา/ปรับปรุงกระบวนการทำงานของหน่วยงาน ให้อยู่ในรูปแบบดิจิทัลของสำนัก/กอง ในสังกัด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110E0B7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62DA32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8A9F88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56B6EDB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B5C79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5B0AB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323F339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EC5C982" w14:textId="3DAC065F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41F1F6" w14:textId="77777777" w:rsidR="0022438D" w:rsidRPr="00707E7F" w:rsidRDefault="0022438D" w:rsidP="00ED0F7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pacing w:val="-10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  <w:lang w:val="th-TH"/>
              </w:rPr>
              <w:t>หน่วยงานแจ้งความต้องการปรับเปลี่ยน/ปรับปรุงกระบวนงานเป็นรูปแบบดิจิทัลมายัง ศทส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 xml:space="preserve">. 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  <w:lang w:val="th-TH"/>
              </w:rPr>
              <w:t>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AEC326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25555B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84D85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AA657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6F93F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0300E83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0B7D396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5DB6CDE" w14:textId="5E10553F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4D06874" w14:textId="77777777" w:rsidR="0022438D" w:rsidRPr="00707E7F" w:rsidRDefault="0022438D" w:rsidP="00ED0F7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ประชุมหารือกับหน่วยงาน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ที่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  <w:lang w:val="th-TH"/>
              </w:rPr>
              <w:t>แจ้งความต้องการปรับเปลี่ยนกระบวนงานเป็นรูปแบบดิจิทัล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A43F7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C683C3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629FD1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609EC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0D90D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1EAC2E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3A3458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814811C" w14:textId="19AE23C2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DEC346C" w14:textId="77777777" w:rsidR="0022438D" w:rsidRPr="00707E7F" w:rsidRDefault="0022438D" w:rsidP="00ED0F7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A400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</w:tcBorders>
          </w:tcPr>
          <w:p w14:paraId="23BEC1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463C22F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139C3B3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2C84084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603DACC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489E7E4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548BEF8" w14:textId="03602BFD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5A9FA2B" w14:textId="77777777" w:rsidR="0022438D" w:rsidRPr="00707E7F" w:rsidRDefault="0022438D" w:rsidP="00ED0F7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ดำเนินการพัฒนา/ปรับปรุงระบบสารสนเทศ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แนวทางที่เหมาะสมเพื่อรองรับการปรับเปลี่ยนกระบวนงานให้เป็นระบบดิจิทัล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4EF2C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367D70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C33DB4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5FF9A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52A82C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AE8E38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B843E7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7C970A8E" w14:textId="3B5DF004" w:rsidTr="00354087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AFCBC"/>
          </w:tcPr>
          <w:p w14:paraId="1DCDA28C" w14:textId="36E928A0" w:rsidR="004B2811" w:rsidRPr="00862186" w:rsidRDefault="004B2811" w:rsidP="004B2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หมวด 5 การมุ่งเน้นบุคลากร</w:t>
            </w:r>
          </w:p>
        </w:tc>
      </w:tr>
      <w:tr w:rsidR="0022438D" w:rsidRPr="00707E7F" w14:paraId="41C3E2D3" w14:textId="74E18735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97CF447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20. แผนกลยุทธ์การบริหารและพัฒนาทรัพยากรบุคคลของ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9B42A0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6FBD070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กกจ./สกธ.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3C6F2E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EFE9D6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4720E0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5340AB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0B0CFED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74852A5" w14:textId="0C99E21E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2E18A8D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จัดทำ (ร่าง) แผนกลยุทธ์การบริหารและพัฒนาทรัพยากรบุคคลของสป.กษ.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18D0B2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๖8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AF1BF6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7C933A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BF6A19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F2508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7AB3333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0684421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1CC3121" w14:textId="1AE90244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C974C52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ประชุมคณะทำงานฯ เพื่อพิจารณา (ร่าง) แผนกลยุทธ์การบริหารและพัฒนาทรัพยากรบุคคลของสป.กษ.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357D1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B0B767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AE551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E2D290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FBC8D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F7E02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808B93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B733660" w14:textId="01B6CDB3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185BBE4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ประชุมคณะกรรมการฯ เพื่อพิจารณา (ร่าง) แผนกลยุทธ์การบริหารและพัฒนาทรัพยากรบุคคลของสป.กษ.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28612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C73A44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BF03D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C825D3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849B5C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ECF499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CFE079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B83C8A0" w14:textId="18763B93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DF9EC3F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 ๆ ให้หน่วยงานที่เกี่ยวข้องทราบและถือปฏิบัติ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7E911E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3602B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A3F9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FCC971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24426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B7CD7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AD8295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0C1A780" w14:textId="21B74F51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9B45B72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ติดตามผลการดำเนินงานตามแผนปฏิบัติงาน จำนวน 2 รอบรายงาน คือ รอบ 9 เดือน และรอบ 12 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7724FC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มิ.ย. และ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60F8B84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ECEA5F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E44AB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FEDEB5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56A8A1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06AA64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388D4069" w14:textId="667AA393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6043A613" w14:textId="77777777" w:rsidR="0022438D" w:rsidRPr="00707E7F" w:rsidRDefault="0022438D" w:rsidP="00ED0F77">
            <w:pPr>
              <w:ind w:firstLine="34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21.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1E47192C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289D608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EBCF1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5BA35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55251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621B19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09E222C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87F2D27" w14:textId="435E21F6" w:rsidTr="00FB11D5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1DECD16A" w14:textId="77777777" w:rsidR="0022438D" w:rsidRPr="00707E7F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 (ร่าง) แผนเสริมสร้างความผาสุกและความผูกพันของบุคลากรที่มีต่อองค์กร ของสป.กษ. ประจำปีงบประมาณ พ.ศ. 2569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212A9E1C" w14:textId="77777777" w:rsidR="0022438D" w:rsidRPr="00707E7F" w:rsidRDefault="0022438D" w:rsidP="00ED0F77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ต.ค. - พ.ย. ๖8  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B00606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2A8717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326C0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2E50B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07E7B9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0D49AE2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EF69AF8" w14:textId="5EAA5166" w:rsidTr="00FB11D5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1F41400" w14:textId="77777777" w:rsidR="0022438D" w:rsidRPr="00707E7F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ประชุมคณะทำงานฯ เพื่อพิจารณา (ร่าง) แผนเสริมสร้างความผาสุกและความผูกพันของบุคลากรที่มีต่อองค์กร 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BB00DE2" w14:textId="77777777" w:rsidR="0022438D" w:rsidRPr="00707E7F" w:rsidRDefault="0022438D" w:rsidP="00ED0F77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C114E5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627854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F6AF79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07AE4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5AA0CD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701AA5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B11D5" w:rsidRPr="00707E7F" w14:paraId="74B3C16A" w14:textId="25F0C837" w:rsidTr="00FB11D5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5A40D9C" w14:textId="77777777" w:rsidR="0022438D" w:rsidRPr="00707E7F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lastRenderedPageBreak/>
              <w:t>ประชุมคณะกรรมการฯ เพื่อพิจารณา (ร่าง) แผนเสริมสร้างความผาสุกและความผูกพันของบุคลากรที่มีต่อองค์กร ของสป.กษ. ประจำปีงบประมาณ พ.ศ. 2569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71AAFAA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75DCDF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7353B7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807E0D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14C6F2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1C50629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213D9C1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B11D5" w:rsidRPr="00707E7F" w14:paraId="45C26615" w14:textId="53998AA6" w:rsidTr="00FB11D5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F0FF84B" w14:textId="77777777" w:rsidR="0022438D" w:rsidRPr="00707E7F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  <w:tab w:val="left" w:pos="600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ขอความเห็นชอบแผนฯ ต่อปลัดกระทรวงกระ</w:t>
            </w:r>
            <w:r w:rsidRPr="00C624D3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เกษตรและสหกรณ์ และแจ้งเวียนแผนฯ ผ่านช่องทางต่าง ๆ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ให้หน่วยงานที่เกี่ยวข้องทราบและถือปฏิบัติ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2B5279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ABCBD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D4AA43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83DD2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54125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85116E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468E4E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01971F3" w14:textId="072299FC" w:rsidTr="00FB11D5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DD302C1" w14:textId="77777777" w:rsidR="0022438D" w:rsidRPr="00FB11D5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  <w:tab w:val="left" w:pos="600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</w:pPr>
            <w:r w:rsidRPr="00FB11D5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ติดตามผลการดำเนินงานตามแผนปฏิบัติงาน จำนวน 2 รอบรายงาน คือ รอบ 9 เดือน และรอบ 12 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331D78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และ ก.ย. ๖9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CAE91B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2655EB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3D45BF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2014A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683197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57A1C2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3A6B83E" w14:textId="4896180C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0B3547E7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22. การประเมินผลการปฏิบัติราชการระดับบุคคล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16142D7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F2182E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EA02A8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18957EE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D402DE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22E35C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41255A14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5D00154" w14:textId="50FD8350" w:rsidTr="00C624D3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0DF71FCF" w14:textId="77777777" w:rsidR="0022438D" w:rsidRPr="00707E7F" w:rsidRDefault="0022438D" w:rsidP="00ED0F77">
            <w:pPr>
              <w:pStyle w:val="ab"/>
              <w:numPr>
                <w:ilvl w:val="0"/>
                <w:numId w:val="18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5C8BF04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F8E012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4BF3E1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00598A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047043F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61EBF08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28A369EF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DD664DD" w14:textId="2023AF72" w:rsidTr="00C624D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7CFAF3C" w14:textId="77777777" w:rsidR="0022438D" w:rsidRPr="00707E7F" w:rsidRDefault="0022438D" w:rsidP="00ED0F77">
            <w:pPr>
              <w:pStyle w:val="ab"/>
              <w:numPr>
                <w:ilvl w:val="0"/>
                <w:numId w:val="18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แจ้งแนวทางปฏิบัติในการประเมินผลการปฏิบัติราชการให้ ผอ.สำนัก/กอง/ศูนย์/หัวหน้าหน่วยงานดำเนินการ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58261B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5EBB04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04BFD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2777F2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C4808C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285DA5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40E760B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3E83F9AD" w14:textId="09D33E5E" w:rsidTr="00C624D3">
        <w:trPr>
          <w:trHeight w:val="772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4E860A8" w14:textId="77777777" w:rsidR="0022438D" w:rsidRPr="00707E7F" w:rsidRDefault="0022438D" w:rsidP="00ED0F77">
            <w:pPr>
              <w:pStyle w:val="ab"/>
              <w:numPr>
                <w:ilvl w:val="0"/>
                <w:numId w:val="18"/>
              </w:numPr>
              <w:tabs>
                <w:tab w:val="left" w:pos="461"/>
                <w:tab w:val="left" w:pos="885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1D0D5F1" w14:textId="77777777" w:rsidR="0022438D" w:rsidRPr="00707E7F" w:rsidRDefault="0022438D" w:rsidP="00ED0F77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3AC27E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6EBC02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FABACF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E2A891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0DB3E4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80C62BC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C624D3" w:rsidRPr="00707E7F" w14:paraId="06DC4F5E" w14:textId="5E347DD1" w:rsidTr="00C624D3">
        <w:trPr>
          <w:trHeight w:val="1123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80E3F22" w14:textId="52DDAD37" w:rsidR="0022438D" w:rsidRPr="00707E7F" w:rsidRDefault="0022438D" w:rsidP="00ED0F77">
            <w:pPr>
              <w:pStyle w:val="ab"/>
              <w:numPr>
                <w:ilvl w:val="0"/>
                <w:numId w:val="18"/>
              </w:numPr>
              <w:tabs>
                <w:tab w:val="left" w:pos="461"/>
                <w:tab w:val="left" w:pos="885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แจ้งผลการเลื่อนเงินเดือนให้ทราบเป็นรายบุคคล</w:t>
            </w:r>
            <w:r w:rsidR="00C624D3" w:rsidRPr="00707E7F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หมายเหตุ </w:t>
            </w:r>
            <w:r w:rsidR="00C624D3" w:rsidRPr="00707E7F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30"/>
                <w:szCs w:val="30"/>
              </w:rPr>
              <w:t>:</w:t>
            </w:r>
            <w:r w:rsidR="00C624D3"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 xml:space="preserve"> พิจารณาจากการดำเนินการเฉพาะ รอบที่ 1/2569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598DAA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พ.ค. - มิ.ย. ๖9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409610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2DE238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59FEF3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B38D3A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E1DDA2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ECBAB9F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46CA063" w14:textId="37D7D146" w:rsidTr="00C624D3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523C18D0" w14:textId="77777777" w:rsidR="0022438D" w:rsidRPr="00707E7F" w:rsidRDefault="0022438D" w:rsidP="00ED0F77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23. กิจกรรมการพัฒนาวัฒนธรรมองค์กรของ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6690B77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8DBD44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6C4AB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0AE9A8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6B3231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FA09E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6D84364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8F4EB1A" w14:textId="042254ED" w:rsidTr="00C624D3">
        <w:trPr>
          <w:trHeight w:val="64"/>
        </w:trPr>
        <w:tc>
          <w:tcPr>
            <w:tcW w:w="4676" w:type="dxa"/>
            <w:tcBorders>
              <w:top w:val="nil"/>
              <w:bottom w:val="single" w:sz="4" w:space="0" w:color="auto"/>
            </w:tcBorders>
          </w:tcPr>
          <w:p w14:paraId="5651A698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ทบทวน (ร่าง) แผนการส่งเสริมวัฒนธรรมองค์กรของ สป.กษ. ประจำปี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โดยอาศัยกระบวนการมีส่วนร่วมจากหน่วยงานในสังกัด สป.กษ. ทั้งส่วนกลางและหน่วยงานส่วนภูมิภาค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570EA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68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27E64B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หน่วยงาน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C5D0A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47FF55B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2BFEB5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17B33DC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3420BE9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C624D3" w:rsidRPr="00707E7F" w14:paraId="4F194799" w14:textId="673BC2E6" w:rsidTr="00C624D3">
        <w:trPr>
          <w:trHeight w:val="123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6EC22ED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เสนอ (ร่าง) แผนการส่งเสริมวัฒนธรรมองค์กรของ สป.กษ. ประจำปี ต่อปลัดกระทรวงเกษตรและสหกรณ์พิจารณาให้ความเห็นชอบ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C04E0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218DE6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07DAEB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0A1E9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58FEFC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DEE1E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AB0E5E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C624D3" w:rsidRPr="00707E7F" w14:paraId="7BF311A0" w14:textId="6F714594" w:rsidTr="00D27794">
        <w:trPr>
          <w:trHeight w:val="783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7DC902D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สื่อสารแผนส่งเสริมวัฒนธรรมองค์กรของ สป.กษ. ประจำปี ให้หน่วยงานภายในสังกัด สป.กษ. ได้รับทราบ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393CEC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870D6F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12E08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F30E02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A521F5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B89F2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7873D7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4A7AA77" w14:textId="4A4E046D" w:rsidTr="00D27794">
        <w:trPr>
          <w:trHeight w:val="83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F80FCD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ดำเนินการโครงการ/กิจกรรมตามแผนส่งเสริมวัฒนธรรมองค์การของ สป.กษ. 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582FBD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D05700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303934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B539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CD2931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561E32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E0CAFA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B9549CC" w14:textId="37BB5C48" w:rsidTr="00C624D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F435CB1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ติดตาม รวบรวมและรายงานผลการดำเนินงานตามแผนการส่งเสริมวัฒนธรรมองค์กรของ สป.กษ. ประจำปี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จำนวน 2 รอบรายงาน คือ รอบ 9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เดือน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และรอบ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12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647B4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มิ.ย. และ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7E01B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FF4B9D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93F747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D2CE32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E134D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9CFFBF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2FBB0B1" w14:textId="2B02FDD7" w:rsidTr="00D27794">
        <w:trPr>
          <w:trHeight w:val="884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93D0807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สำรวจความพึงพอใจของบุคลากรที่มีต่อกิจกรรมเสริมสร้างวัฒนธรรมองค์กรของ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569C43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659868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D7EAB3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53940C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60AD66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48D08A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2CD0EE4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D27794" w:rsidRPr="00707E7F" w14:paraId="38BBBACF" w14:textId="66521D71" w:rsidTr="00681117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2CB637F1" w14:textId="77777777" w:rsidR="00D27794" w:rsidRPr="00707E7F" w:rsidRDefault="00D27794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24. เกณฑ์ประกันคุณภาพการฝึกอบรม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658CD085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</w:tcPr>
          <w:p w14:paraId="66287274" w14:textId="7A040B3F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สกธ.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1F062EA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49406BD7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124F257C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015DB45B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7740575B" w14:textId="77777777" w:rsidR="00D27794" w:rsidRPr="00862186" w:rsidRDefault="00D2779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D27794" w:rsidRPr="00707E7F" w14:paraId="68D8AE32" w14:textId="7A64400E" w:rsidTr="00FD55E7">
        <w:trPr>
          <w:trHeight w:val="491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14FA7BE8" w14:textId="77777777" w:rsidR="00D27794" w:rsidRPr="00707E7F" w:rsidRDefault="00D27794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ทบทวน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ดำเนินการตามเกณฑ์ประกันคุณภาพ</w:t>
            </w:r>
          </w:p>
        </w:tc>
        <w:tc>
          <w:tcPr>
            <w:tcW w:w="1558" w:type="dxa"/>
            <w:vMerge w:val="restart"/>
            <w:tcBorders>
              <w:top w:val="nil"/>
            </w:tcBorders>
          </w:tcPr>
          <w:p w14:paraId="68702B8D" w14:textId="77777777" w:rsidR="00D27794" w:rsidRPr="00C1739B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1739B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vMerge/>
          </w:tcPr>
          <w:p w14:paraId="3243A9DF" w14:textId="55C17721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DD0F66C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5C2A1E5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A629AA1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63D2F8B9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72FA5EFB" w14:textId="77777777" w:rsidR="00D27794" w:rsidRPr="00862186" w:rsidRDefault="00D2779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D27794" w:rsidRPr="00707E7F" w14:paraId="7E3E7B13" w14:textId="0A1AB3CE" w:rsidTr="00FD55E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B9F9A5D" w14:textId="77777777" w:rsidR="00D27794" w:rsidRPr="00707E7F" w:rsidRDefault="00D27794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558" w:type="dxa"/>
            <w:vMerge/>
            <w:tcBorders>
              <w:bottom w:val="nil"/>
            </w:tcBorders>
          </w:tcPr>
          <w:p w14:paraId="14F1D8B3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vMerge/>
            <w:tcBorders>
              <w:bottom w:val="nil"/>
            </w:tcBorders>
          </w:tcPr>
          <w:p w14:paraId="1D13089F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A95ED1D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74784A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CAA8B5F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5B18B50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D70999D" w14:textId="77777777" w:rsidR="00D27794" w:rsidRPr="00862186" w:rsidRDefault="00D2779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57396CD" w14:textId="23C1E338" w:rsidTr="00D27794">
        <w:trPr>
          <w:trHeight w:val="74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E047466" w14:textId="77777777" w:rsidR="0022438D" w:rsidRPr="00707E7F" w:rsidRDefault="0022438D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4BF2477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8AD8FD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DD0121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39DF3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0D0D53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68F7B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036A43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9B505D9" w14:textId="2B47FAFA" w:rsidTr="00D27794">
        <w:trPr>
          <w:trHeight w:val="842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E6D07B2" w14:textId="77777777" w:rsidR="0022438D" w:rsidRPr="00707E7F" w:rsidRDefault="0022438D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7CD0D9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08FDA4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E65C49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3DE0E0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416575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820F5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374067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0E085D1" w14:textId="1529AFB2" w:rsidTr="00FD55E7">
        <w:trPr>
          <w:trHeight w:val="672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0AE1093" w14:textId="77777777" w:rsidR="0022438D" w:rsidRPr="00707E7F" w:rsidRDefault="0022438D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0BEC0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-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0F84E4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6748EF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4A31E0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303482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FF361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B4601A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2EC4D0F0" w14:textId="47BB24A9" w:rsidTr="0075540C">
        <w:trPr>
          <w:trHeight w:val="20"/>
        </w:trPr>
        <w:tc>
          <w:tcPr>
            <w:tcW w:w="1573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CBC"/>
          </w:tcPr>
          <w:p w14:paraId="717A46ED" w14:textId="0B068A2E" w:rsidR="004B2811" w:rsidRPr="00862186" w:rsidRDefault="004B2811" w:rsidP="004B2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หมวด 6 การมุ่งเน้นระบบปฏิบัติการ</w:t>
            </w:r>
          </w:p>
        </w:tc>
      </w:tr>
      <w:tr w:rsidR="0022438D" w:rsidRPr="00707E7F" w14:paraId="388F7472" w14:textId="7AFFE2A3" w:rsidTr="00111376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F90654C" w14:textId="77777777" w:rsidR="0022438D" w:rsidRPr="00707E7F" w:rsidRDefault="0022438D" w:rsidP="00ED0F77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25. การจัดทำกระบวนงานหลักและสนับสนุนระดับสำนัก/กอง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8AF3D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B97A22" w14:textId="1FAD0672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</w:t>
            </w:r>
            <w:r w:rsidR="00FD55E7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676EBA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9E574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7C22D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F5A406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A680D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111376" w:rsidRPr="00707E7F" w14:paraId="584A8B47" w14:textId="1FA8F100" w:rsidTr="00111376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2730A42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25D85C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- เม.ย.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E3052F" w14:textId="6A06BDD2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35498C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4C095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FAFFE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DB34AC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F32586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111376" w:rsidRPr="00707E7F" w14:paraId="2B4547C8" w14:textId="397550BD" w:rsidTr="00111376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CE0D44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เสนอผู้อำนวยการสำนัก/กอง/ศูนย์/สถาบัน และหัวหน้าสำนักงาน/ศูนย์พิจารณาให้ความเห็นชอบ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DFC7D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0155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3EA2CC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A28A96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EF0E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508753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A731C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4CD90E7" w14:textId="7D2DBEA9" w:rsidTr="00111376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BDF97DF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สื่อสารเล่มคู่มือกระบวนงานของสำนัก/กองให้บุคลากรในหน่วยงานทราบและถือปฏิบัติ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และเผยแพร่ผ่านช่องทางต่าง ๆ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BD213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2FC6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6EBDBE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88A0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9043A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B80734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EF8670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A521D4D" w14:textId="7A949D40" w:rsidTr="00111376">
        <w:trPr>
          <w:trHeight w:val="7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3CBFF8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9D3C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2A999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1007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66E4A8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9F730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13E2F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261A52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6332E50" w14:textId="670A6BD0" w:rsidTr="00111376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F3B4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สรุปผลการดำเนินงานและผลตัวชี้วัดกระบวนงานของหน่วยงาน รวมทั้งสรุปผลความพึงพอใจกระบวนงานที่สำคัญ จัดส่งให้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บ. ทราบ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2D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1A2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9B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87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5F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0F3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FAC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54C25949" w14:textId="73608E6B" w:rsidTr="00111376">
        <w:trPr>
          <w:trHeight w:val="7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BA76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 สรุปผลการดำเนินงานการจัดทำกระบวนงาน</w:t>
            </w:r>
            <w:r w:rsidRPr="00862186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หลักและสนับสนุนระดับสำนัก/กอง เสนอให้ผู้บริหารทราบ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FD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16A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09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1A6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AF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19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9A0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31A76C1" w14:textId="14D6D63E" w:rsidTr="00B6384C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E818D7" w14:textId="77777777" w:rsidR="0022438D" w:rsidRPr="00707E7F" w:rsidRDefault="0022438D" w:rsidP="00ED0F77">
            <w:pPr>
              <w:tabs>
                <w:tab w:val="left" w:pos="34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26.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แผนรองรับภัยพิบัติภาวะฉุกเฉิน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90DC958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F21B9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ACCB2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A67A8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72956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7F1FF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E5C31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C545FA5" w14:textId="597B3162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94ABBB4" w14:textId="77777777" w:rsidR="0022438D" w:rsidRPr="00707E7F" w:rsidRDefault="0022438D" w:rsidP="00ED0F77">
            <w:pPr>
              <w:pStyle w:val="ab"/>
              <w:numPr>
                <w:ilvl w:val="0"/>
                <w:numId w:val="22"/>
              </w:numPr>
              <w:tabs>
                <w:tab w:val="left" w:pos="461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พิจารณา ทบทวนและจัดทำ (ร่าง) แผนรองรับภัยพิบัติภาวะฉุกเฉินของ สป.กษ. ประจำปี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0FD05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ธ.ค. 68 - 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B78AC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7786E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1E3E6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B00B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DB4B43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22747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6110D0C" w14:textId="52DBAADD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BE604E0" w14:textId="77777777" w:rsidR="0022438D" w:rsidRPr="00707E7F" w:rsidRDefault="0022438D" w:rsidP="00ED0F77">
            <w:pPr>
              <w:pStyle w:val="ab"/>
              <w:numPr>
                <w:ilvl w:val="0"/>
                <w:numId w:val="22"/>
              </w:numPr>
              <w:tabs>
                <w:tab w:val="left" w:pos="461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ประชุมคณะทำงานฯ เพื่อพิจารณา (ร่าง) แผนรองรับภัยพิบัติภาวะฉุกเฉินของ สป.กษ. ประจำปี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55C7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C93C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CA476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05654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9306E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1FA62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36B6C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D355330" w14:textId="5E0DD51D" w:rsidTr="00B6384C">
        <w:trPr>
          <w:trHeight w:val="393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72E4ECA" w14:textId="7560B4AD" w:rsidR="0022438D" w:rsidRPr="00707E7F" w:rsidRDefault="00862186" w:rsidP="00ED0F7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="0022438D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91758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565C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6B41D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A6A1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73C1F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3E634A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3B5B2E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E35E26D" w14:textId="7C9DC519" w:rsidTr="00B6384C">
        <w:trPr>
          <w:trHeight w:val="401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C54E87" w14:textId="1A0035B4" w:rsidR="0022438D" w:rsidRPr="00707E7F" w:rsidRDefault="00862186" w:rsidP="00ED0F7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="0022438D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สื่อสารแผนให้บุคลากรรับทราบผ่านช่องทางต่างๆ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9624EB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262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EE01FF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430B7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F8F09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D5F827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B9F473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8B00390" w14:textId="387C01FE" w:rsidTr="00B6384C">
        <w:trPr>
          <w:trHeight w:val="551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43C3219" w14:textId="151900C0" w:rsidR="0022438D" w:rsidRPr="00707E7F" w:rsidRDefault="00862186" w:rsidP="00ED0F7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="0022438D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45AB7A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ส.ค.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440CE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8FDC13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AB8B1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1EBD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26AA7F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8652E2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42BFB80" w14:textId="2CA8C046" w:rsidTr="00B6384C">
        <w:trPr>
          <w:trHeight w:val="7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78A4" w14:textId="7B3E8EBA" w:rsidR="0022438D" w:rsidRPr="00707E7F" w:rsidRDefault="00862186" w:rsidP="00ED0F7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="0022438D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F07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CF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01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008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7AB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A6E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0E0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568DA4B9" w14:textId="4E58F3A5" w:rsidTr="00B6384C">
        <w:trPr>
          <w:trHeight w:val="20"/>
        </w:trPr>
        <w:tc>
          <w:tcPr>
            <w:tcW w:w="46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5C35FD" w14:textId="77777777" w:rsidR="0022438D" w:rsidRPr="00707E7F" w:rsidRDefault="0022438D" w:rsidP="00ED0F7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27</w:t>
            </w:r>
            <w:r w:rsidRPr="00707E7F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. </w:t>
            </w:r>
            <w:r w:rsidRPr="00707E7F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A90189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0CC92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กค.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9CD03D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9C1196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32528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594714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87E27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E9B3F4D" w14:textId="09090F03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2F538F5" w14:textId="77777777" w:rsidR="0022438D" w:rsidRPr="00707E7F" w:rsidRDefault="0022438D" w:rsidP="00ED0F77">
            <w:pPr>
              <w:pStyle w:val="ab"/>
              <w:numPr>
                <w:ilvl w:val="0"/>
                <w:numId w:val="27"/>
              </w:numPr>
              <w:tabs>
                <w:tab w:val="left" w:pos="461"/>
                <w:tab w:val="left" w:pos="85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 ประจำปีงบประมาณ พ.ศ. 2568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96CA1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4ED2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173C0B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8A388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7B404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5DCD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9196A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4BE65E3" w14:textId="5B4D0664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4D814AF" w14:textId="77777777" w:rsidR="0022438D" w:rsidRPr="00707E7F" w:rsidRDefault="0022438D" w:rsidP="00ED0F77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คำนวณต้นทุนต่อหน่วยผลผลิตประจำปี พ.ศ. 2569 และรายงานผลการคำนวณต้นทุนผลผลิต จัดส่งกรมบัญชีกลาง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9E61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18FD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22E6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BC12E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B0FE8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C484A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4FB0AF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5F789D3" w14:textId="1DE14B87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668A" w14:textId="77777777" w:rsidR="0022438D" w:rsidRPr="00707E7F" w:rsidRDefault="0022438D" w:rsidP="00ED0F77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2567 และปีงบประมาณ พ.ศ. 2568 จัดส่งกรมบัญชีกลาง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BB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2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01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43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1E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A14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35A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D088AA2" w14:textId="19E76AE5" w:rsidTr="00B6384C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06A6" w14:textId="77777777" w:rsidR="0022438D" w:rsidRPr="00707E7F" w:rsidRDefault="0022438D" w:rsidP="00ED0F77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2569 ส่งกรมบัญชีกลาง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BB1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12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3B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5D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E79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5E6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916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</w:tbl>
    <w:p w14:paraId="20E4E536" w14:textId="77777777" w:rsidR="00E6281D" w:rsidRPr="00D75509" w:rsidRDefault="00E6281D" w:rsidP="00862186">
      <w:pPr>
        <w:pStyle w:val="a3"/>
        <w:ind w:left="-1134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D75509" w:rsidSect="00EE09AF">
      <w:footerReference w:type="default" r:id="rId9"/>
      <w:pgSz w:w="16838" w:h="11906" w:orient="landscape"/>
      <w:pgMar w:top="993" w:right="1440" w:bottom="851" w:left="1560" w:header="708" w:footer="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5D156" w14:textId="77777777" w:rsidR="000933F4" w:rsidRDefault="000933F4" w:rsidP="00274D63">
      <w:pPr>
        <w:spacing w:after="0" w:line="240" w:lineRule="auto"/>
      </w:pPr>
      <w:r>
        <w:separator/>
      </w:r>
    </w:p>
  </w:endnote>
  <w:endnote w:type="continuationSeparator" w:id="0">
    <w:p w14:paraId="3D606B89" w14:textId="77777777" w:rsidR="000933F4" w:rsidRDefault="000933F4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9645" w14:textId="574128E6" w:rsidR="000933F4" w:rsidRPr="005571AD" w:rsidRDefault="000933F4" w:rsidP="005571AD">
    <w:pPr>
      <w:pStyle w:val="a3"/>
      <w:ind w:right="-1102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/>
        <w:sz w:val="26"/>
        <w:szCs w:val="26"/>
        <w:cs/>
      </w:rPr>
      <w:tab/>
    </w:r>
    <w:r>
      <w:rPr>
        <w:rFonts w:ascii="TH SarabunIT๙" w:hAnsi="TH SarabunIT๙" w:cs="TH SarabunIT๙"/>
        <w:sz w:val="26"/>
        <w:szCs w:val="26"/>
        <w:cs/>
      </w:rPr>
      <w:tab/>
    </w:r>
    <w:r w:rsidRPr="005571AD">
      <w:rPr>
        <w:rFonts w:ascii="TH SarabunIT๙" w:hAnsi="TH SarabunIT๙" w:cs="TH SarabunIT๙" w:hint="cs"/>
        <w:sz w:val="28"/>
        <w:cs/>
      </w:rPr>
      <w:t>แบบฟอร์มรายงานผลตาม</w:t>
    </w:r>
    <w:r w:rsidRPr="005571AD">
      <w:rPr>
        <w:rFonts w:ascii="TH SarabunIT๙" w:hAnsi="TH SarabunIT๙" w:cs="TH SarabunIT๙"/>
        <w:sz w:val="28"/>
        <w:cs/>
      </w:rPr>
      <w:t>แผนพัฒนาองค์การของ</w:t>
    </w:r>
    <w:r>
      <w:rPr>
        <w:rFonts w:ascii="TH SarabunIT๙" w:hAnsi="TH SarabunIT๙" w:cs="TH SarabunIT๙"/>
        <w:sz w:val="28"/>
      </w:rPr>
      <w:t xml:space="preserve"> </w:t>
    </w:r>
    <w:r>
      <w:rPr>
        <w:rFonts w:ascii="TH SarabunIT๙" w:hAnsi="TH SarabunIT๙" w:cs="TH SarabunIT๙" w:hint="cs"/>
        <w:sz w:val="28"/>
        <w:cs/>
      </w:rPr>
      <w:t>สป.กษ.</w:t>
    </w:r>
    <w:r w:rsidRPr="005571AD">
      <w:rPr>
        <w:rFonts w:ascii="TH SarabunIT๙" w:hAnsi="TH SarabunIT๙" w:cs="TH SarabunIT๙"/>
        <w:sz w:val="28"/>
        <w:cs/>
      </w:rPr>
      <w:t xml:space="preserve"> ปีงบประมาณ พ.ศ. 256</w:t>
    </w:r>
    <w:r w:rsidRPr="005571AD">
      <w:rPr>
        <w:rFonts w:ascii="TH SarabunIT๙" w:hAnsi="TH SarabunIT๙" w:cs="TH SarabunIT๙" w:hint="cs"/>
        <w:sz w:val="28"/>
        <w:cs/>
      </w:rPr>
      <w:t>8</w:t>
    </w:r>
    <w:r w:rsidR="0017748F">
      <w:rPr>
        <w:rFonts w:ascii="TH SarabunIT๙" w:hAnsi="TH SarabunIT๙" w:cs="TH SarabunIT๙" w:hint="cs"/>
        <w:sz w:val="28"/>
        <w:cs/>
      </w:rPr>
      <w:t xml:space="preserve"> (รอบ 12 เดือน)</w:t>
    </w:r>
    <w:r w:rsidRPr="005571AD">
      <w:rPr>
        <w:rFonts w:ascii="TH SarabunIT๙" w:hAnsi="TH SarabunIT๙" w:cs="TH SarabunIT๙"/>
        <w:sz w:val="28"/>
        <w:cs/>
      </w:rPr>
      <w:t xml:space="preserve"> </w:t>
    </w:r>
    <w:r w:rsidRPr="005571AD">
      <w:rPr>
        <w:rFonts w:ascii="TH SarabunIT๙" w:hAnsi="TH SarabunIT๙" w:cs="TH SarabunIT๙"/>
        <w:sz w:val="28"/>
      </w:rPr>
      <w:t xml:space="preserve">I </w:t>
    </w:r>
    <w:sdt>
      <w:sdtPr>
        <w:rPr>
          <w:rFonts w:ascii="TH SarabunIT๙" w:hAnsi="TH SarabunIT๙" w:cs="TH SarabunIT๙"/>
          <w:sz w:val="28"/>
        </w:rPr>
        <w:id w:val="-74745795"/>
        <w:docPartObj>
          <w:docPartGallery w:val="Page Numbers (Bottom of Page)"/>
          <w:docPartUnique/>
        </w:docPartObj>
      </w:sdtPr>
      <w:sdtEndPr/>
      <w:sdtContent>
        <w:r w:rsidRPr="005571AD">
          <w:rPr>
            <w:rFonts w:ascii="TH SarabunIT๙" w:hAnsi="TH SarabunIT๙" w:cs="TH SarabunIT๙" w:hint="cs"/>
            <w:sz w:val="28"/>
            <w:cs/>
          </w:rPr>
          <w:t xml:space="preserve">หน้า </w:t>
        </w:r>
        <w:r w:rsidRPr="005571AD">
          <w:rPr>
            <w:rFonts w:ascii="TH SarabunIT๙" w:hAnsi="TH SarabunIT๙" w:cs="TH SarabunIT๙"/>
            <w:sz w:val="28"/>
          </w:rPr>
          <w:fldChar w:fldCharType="begin"/>
        </w:r>
        <w:r w:rsidRPr="005571AD">
          <w:rPr>
            <w:rFonts w:ascii="TH SarabunIT๙" w:hAnsi="TH SarabunIT๙" w:cs="TH SarabunIT๙"/>
            <w:sz w:val="28"/>
          </w:rPr>
          <w:instrText>PAGE   \* MERGEFORMAT</w:instrText>
        </w:r>
        <w:r w:rsidRPr="005571AD">
          <w:rPr>
            <w:rFonts w:ascii="TH SarabunIT๙" w:hAnsi="TH SarabunIT๙" w:cs="TH SarabunIT๙"/>
            <w:sz w:val="28"/>
          </w:rPr>
          <w:fldChar w:fldCharType="separate"/>
        </w:r>
        <w:r w:rsidR="00811870" w:rsidRPr="00811870">
          <w:rPr>
            <w:rFonts w:ascii="TH SarabunIT๙" w:hAnsi="TH SarabunIT๙" w:cs="TH SarabunIT๙"/>
            <w:noProof/>
            <w:sz w:val="28"/>
            <w:lang w:val="th-TH"/>
          </w:rPr>
          <w:t>9</w:t>
        </w:r>
        <w:r w:rsidRPr="005571AD">
          <w:rPr>
            <w:rFonts w:ascii="TH SarabunIT๙" w:hAnsi="TH SarabunIT๙" w:cs="TH SarabunIT๙"/>
            <w:sz w:val="28"/>
          </w:rPr>
          <w:fldChar w:fldCharType="end"/>
        </w:r>
      </w:sdtContent>
    </w:sdt>
  </w:p>
  <w:p w14:paraId="6A66A829" w14:textId="77777777" w:rsidR="000933F4" w:rsidRPr="00EF38D4" w:rsidRDefault="000933F4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5801D" w14:textId="77777777" w:rsidR="000933F4" w:rsidRDefault="000933F4" w:rsidP="00274D63">
      <w:pPr>
        <w:spacing w:after="0" w:line="240" w:lineRule="auto"/>
      </w:pPr>
      <w:r>
        <w:separator/>
      </w:r>
    </w:p>
  </w:footnote>
  <w:footnote w:type="continuationSeparator" w:id="0">
    <w:p w14:paraId="721FFE5E" w14:textId="77777777" w:rsidR="000933F4" w:rsidRDefault="000933F4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7C37"/>
    <w:multiLevelType w:val="hybridMultilevel"/>
    <w:tmpl w:val="CECCF9E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47FE"/>
    <w:multiLevelType w:val="hybridMultilevel"/>
    <w:tmpl w:val="2FA29F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82F34"/>
    <w:multiLevelType w:val="hybridMultilevel"/>
    <w:tmpl w:val="E850C918"/>
    <w:lvl w:ilvl="0" w:tplc="1262B4EE">
      <w:start w:val="1"/>
      <w:numFmt w:val="decimal"/>
      <w:lvlText w:val="%1)"/>
      <w:lvlJc w:val="left"/>
      <w:pPr>
        <w:ind w:left="1038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" w15:restartNumberingAfterBreak="0">
    <w:nsid w:val="0DF52910"/>
    <w:multiLevelType w:val="hybridMultilevel"/>
    <w:tmpl w:val="2BA23DBA"/>
    <w:lvl w:ilvl="0" w:tplc="732831AC">
      <w:start w:val="1"/>
      <w:numFmt w:val="decimal"/>
      <w:lvlText w:val="%1)"/>
      <w:lvlJc w:val="left"/>
      <w:pPr>
        <w:ind w:left="1038" w:hanging="360"/>
      </w:pPr>
      <w:rPr>
        <w:b w:val="0"/>
        <w:bCs w:val="0"/>
        <w:strike w:val="0"/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7" w15:restartNumberingAfterBreak="0">
    <w:nsid w:val="11AF10EA"/>
    <w:multiLevelType w:val="hybridMultilevel"/>
    <w:tmpl w:val="1820D91E"/>
    <w:lvl w:ilvl="0" w:tplc="E5E417EA">
      <w:start w:val="1"/>
      <w:numFmt w:val="decimal"/>
      <w:lvlText w:val="%1)"/>
      <w:lvlJc w:val="left"/>
      <w:pPr>
        <w:ind w:left="927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C346AA"/>
    <w:multiLevelType w:val="hybridMultilevel"/>
    <w:tmpl w:val="EDDC9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0" w15:restartNumberingAfterBreak="0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2" w15:restartNumberingAfterBreak="0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3" w15:restartNumberingAfterBreak="0">
    <w:nsid w:val="22D03845"/>
    <w:multiLevelType w:val="hybridMultilevel"/>
    <w:tmpl w:val="D7102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5" w15:restartNumberingAfterBreak="0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6" w15:restartNumberingAfterBreak="0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 w15:restartNumberingAfterBreak="0">
    <w:nsid w:val="2B0F2443"/>
    <w:multiLevelType w:val="hybridMultilevel"/>
    <w:tmpl w:val="499E9A96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71424"/>
    <w:multiLevelType w:val="hybridMultilevel"/>
    <w:tmpl w:val="1CD0BCC4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0" w15:restartNumberingAfterBreak="0">
    <w:nsid w:val="2CF746C4"/>
    <w:multiLevelType w:val="hybridMultilevel"/>
    <w:tmpl w:val="FDD2224A"/>
    <w:lvl w:ilvl="0" w:tplc="CF160AA2">
      <w:start w:val="1"/>
      <w:numFmt w:val="decimal"/>
      <w:lvlText w:val="%1)"/>
      <w:lvlJc w:val="left"/>
      <w:pPr>
        <w:ind w:left="1038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1" w15:restartNumberingAfterBreak="0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2" w15:restartNumberingAfterBreak="0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3" w15:restartNumberingAfterBreak="0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4" w15:restartNumberingAfterBreak="0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5" w15:restartNumberingAfterBreak="0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6" w15:restartNumberingAfterBreak="0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0028E6"/>
    <w:multiLevelType w:val="hybridMultilevel"/>
    <w:tmpl w:val="8174C908"/>
    <w:lvl w:ilvl="0" w:tplc="FFFFFFFF">
      <w:start w:val="1"/>
      <w:numFmt w:val="decimal"/>
      <w:lvlText w:val="%1)"/>
      <w:lvlJc w:val="left"/>
      <w:pPr>
        <w:ind w:left="976" w:hanging="360"/>
      </w:pPr>
    </w:lvl>
    <w:lvl w:ilvl="1" w:tplc="FFFFFFFF" w:tentative="1">
      <w:start w:val="1"/>
      <w:numFmt w:val="lowerLetter"/>
      <w:lvlText w:val="%2."/>
      <w:lvlJc w:val="left"/>
      <w:pPr>
        <w:ind w:left="1696" w:hanging="360"/>
      </w:pPr>
    </w:lvl>
    <w:lvl w:ilvl="2" w:tplc="FFFFFFFF" w:tentative="1">
      <w:start w:val="1"/>
      <w:numFmt w:val="lowerRoman"/>
      <w:lvlText w:val="%3."/>
      <w:lvlJc w:val="right"/>
      <w:pPr>
        <w:ind w:left="2416" w:hanging="180"/>
      </w:pPr>
    </w:lvl>
    <w:lvl w:ilvl="3" w:tplc="FFFFFFFF" w:tentative="1">
      <w:start w:val="1"/>
      <w:numFmt w:val="decimal"/>
      <w:lvlText w:val="%4."/>
      <w:lvlJc w:val="left"/>
      <w:pPr>
        <w:ind w:left="3136" w:hanging="360"/>
      </w:pPr>
    </w:lvl>
    <w:lvl w:ilvl="4" w:tplc="FFFFFFFF" w:tentative="1">
      <w:start w:val="1"/>
      <w:numFmt w:val="lowerLetter"/>
      <w:lvlText w:val="%5."/>
      <w:lvlJc w:val="left"/>
      <w:pPr>
        <w:ind w:left="3856" w:hanging="360"/>
      </w:pPr>
    </w:lvl>
    <w:lvl w:ilvl="5" w:tplc="FFFFFFFF" w:tentative="1">
      <w:start w:val="1"/>
      <w:numFmt w:val="lowerRoman"/>
      <w:lvlText w:val="%6."/>
      <w:lvlJc w:val="right"/>
      <w:pPr>
        <w:ind w:left="4576" w:hanging="180"/>
      </w:pPr>
    </w:lvl>
    <w:lvl w:ilvl="6" w:tplc="FFFFFFFF" w:tentative="1">
      <w:start w:val="1"/>
      <w:numFmt w:val="decimal"/>
      <w:lvlText w:val="%7."/>
      <w:lvlJc w:val="left"/>
      <w:pPr>
        <w:ind w:left="5296" w:hanging="360"/>
      </w:pPr>
    </w:lvl>
    <w:lvl w:ilvl="7" w:tplc="FFFFFFFF" w:tentative="1">
      <w:start w:val="1"/>
      <w:numFmt w:val="lowerLetter"/>
      <w:lvlText w:val="%8."/>
      <w:lvlJc w:val="left"/>
      <w:pPr>
        <w:ind w:left="6016" w:hanging="360"/>
      </w:pPr>
    </w:lvl>
    <w:lvl w:ilvl="8" w:tplc="FFFFFFFF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8" w15:restartNumberingAfterBreak="0">
    <w:nsid w:val="41CE4233"/>
    <w:multiLevelType w:val="hybridMultilevel"/>
    <w:tmpl w:val="49FE09C0"/>
    <w:lvl w:ilvl="0" w:tplc="7876AE14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9" w15:restartNumberingAfterBreak="0">
    <w:nsid w:val="59561194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DF4E91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134C4D"/>
    <w:multiLevelType w:val="hybridMultilevel"/>
    <w:tmpl w:val="499E9A96"/>
    <w:lvl w:ilvl="0" w:tplc="01DE239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34" w15:restartNumberingAfterBreak="0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5" w15:restartNumberingAfterBreak="0">
    <w:nsid w:val="6CFF3AFC"/>
    <w:multiLevelType w:val="hybridMultilevel"/>
    <w:tmpl w:val="5238B9F2"/>
    <w:lvl w:ilvl="0" w:tplc="6B3C53F4">
      <w:start w:val="1"/>
      <w:numFmt w:val="decimal"/>
      <w:lvlText w:val="%1)"/>
      <w:lvlJc w:val="left"/>
      <w:pPr>
        <w:ind w:left="6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6" w:hanging="360"/>
      </w:pPr>
    </w:lvl>
    <w:lvl w:ilvl="2" w:tplc="0409001B" w:tentative="1">
      <w:start w:val="1"/>
      <w:numFmt w:val="lowerRoman"/>
      <w:lvlText w:val="%3."/>
      <w:lvlJc w:val="right"/>
      <w:pPr>
        <w:ind w:left="2056" w:hanging="180"/>
      </w:pPr>
    </w:lvl>
    <w:lvl w:ilvl="3" w:tplc="0409000F" w:tentative="1">
      <w:start w:val="1"/>
      <w:numFmt w:val="decimal"/>
      <w:lvlText w:val="%4."/>
      <w:lvlJc w:val="left"/>
      <w:pPr>
        <w:ind w:left="2776" w:hanging="360"/>
      </w:pPr>
    </w:lvl>
    <w:lvl w:ilvl="4" w:tplc="04090019" w:tentative="1">
      <w:start w:val="1"/>
      <w:numFmt w:val="lowerLetter"/>
      <w:lvlText w:val="%5."/>
      <w:lvlJc w:val="left"/>
      <w:pPr>
        <w:ind w:left="3496" w:hanging="360"/>
      </w:pPr>
    </w:lvl>
    <w:lvl w:ilvl="5" w:tplc="0409001B" w:tentative="1">
      <w:start w:val="1"/>
      <w:numFmt w:val="lowerRoman"/>
      <w:lvlText w:val="%6."/>
      <w:lvlJc w:val="right"/>
      <w:pPr>
        <w:ind w:left="4216" w:hanging="180"/>
      </w:pPr>
    </w:lvl>
    <w:lvl w:ilvl="6" w:tplc="0409000F" w:tentative="1">
      <w:start w:val="1"/>
      <w:numFmt w:val="decimal"/>
      <w:lvlText w:val="%7."/>
      <w:lvlJc w:val="left"/>
      <w:pPr>
        <w:ind w:left="4936" w:hanging="360"/>
      </w:pPr>
    </w:lvl>
    <w:lvl w:ilvl="7" w:tplc="04090019" w:tentative="1">
      <w:start w:val="1"/>
      <w:numFmt w:val="lowerLetter"/>
      <w:lvlText w:val="%8."/>
      <w:lvlJc w:val="left"/>
      <w:pPr>
        <w:ind w:left="5656" w:hanging="360"/>
      </w:pPr>
    </w:lvl>
    <w:lvl w:ilvl="8" w:tplc="0409001B" w:tentative="1">
      <w:start w:val="1"/>
      <w:numFmt w:val="lowerRoman"/>
      <w:lvlText w:val="%9."/>
      <w:lvlJc w:val="right"/>
      <w:pPr>
        <w:ind w:left="6376" w:hanging="180"/>
      </w:pPr>
    </w:lvl>
  </w:abstractNum>
  <w:num w:numId="1" w16cid:durableId="659582452">
    <w:abstractNumId w:val="9"/>
  </w:num>
  <w:num w:numId="2" w16cid:durableId="368996629">
    <w:abstractNumId w:val="30"/>
  </w:num>
  <w:num w:numId="3" w16cid:durableId="1862283437">
    <w:abstractNumId w:val="12"/>
  </w:num>
  <w:num w:numId="4" w16cid:durableId="537624163">
    <w:abstractNumId w:val="19"/>
  </w:num>
  <w:num w:numId="5" w16cid:durableId="1330596524">
    <w:abstractNumId w:val="6"/>
  </w:num>
  <w:num w:numId="6" w16cid:durableId="246816613">
    <w:abstractNumId w:val="3"/>
  </w:num>
  <w:num w:numId="7" w16cid:durableId="2138912664">
    <w:abstractNumId w:val="24"/>
  </w:num>
  <w:num w:numId="8" w16cid:durableId="525950584">
    <w:abstractNumId w:val="28"/>
  </w:num>
  <w:num w:numId="9" w16cid:durableId="1558668364">
    <w:abstractNumId w:val="31"/>
  </w:num>
  <w:num w:numId="10" w16cid:durableId="598291673">
    <w:abstractNumId w:val="7"/>
  </w:num>
  <w:num w:numId="11" w16cid:durableId="1759474619">
    <w:abstractNumId w:val="21"/>
  </w:num>
  <w:num w:numId="12" w16cid:durableId="1429698212">
    <w:abstractNumId w:val="11"/>
  </w:num>
  <w:num w:numId="13" w16cid:durableId="215051402">
    <w:abstractNumId w:val="16"/>
  </w:num>
  <w:num w:numId="14" w16cid:durableId="1416588827">
    <w:abstractNumId w:val="17"/>
  </w:num>
  <w:num w:numId="15" w16cid:durableId="757211141">
    <w:abstractNumId w:val="26"/>
  </w:num>
  <w:num w:numId="16" w16cid:durableId="557284296">
    <w:abstractNumId w:val="14"/>
  </w:num>
  <w:num w:numId="17" w16cid:durableId="960502483">
    <w:abstractNumId w:val="22"/>
  </w:num>
  <w:num w:numId="18" w16cid:durableId="1085611474">
    <w:abstractNumId w:val="23"/>
  </w:num>
  <w:num w:numId="19" w16cid:durableId="535001306">
    <w:abstractNumId w:val="34"/>
  </w:num>
  <w:num w:numId="20" w16cid:durableId="1216434222">
    <w:abstractNumId w:val="15"/>
  </w:num>
  <w:num w:numId="21" w16cid:durableId="662122877">
    <w:abstractNumId w:val="33"/>
  </w:num>
  <w:num w:numId="22" w16cid:durableId="1972830509">
    <w:abstractNumId w:val="25"/>
  </w:num>
  <w:num w:numId="23" w16cid:durableId="236793291">
    <w:abstractNumId w:val="10"/>
  </w:num>
  <w:num w:numId="24" w16cid:durableId="273097364">
    <w:abstractNumId w:val="5"/>
  </w:num>
  <w:num w:numId="25" w16cid:durableId="246620409">
    <w:abstractNumId w:val="29"/>
  </w:num>
  <w:num w:numId="26" w16cid:durableId="974604709">
    <w:abstractNumId w:val="8"/>
  </w:num>
  <w:num w:numId="27" w16cid:durableId="614093770">
    <w:abstractNumId w:val="20"/>
  </w:num>
  <w:num w:numId="28" w16cid:durableId="226889425">
    <w:abstractNumId w:val="2"/>
  </w:num>
  <w:num w:numId="29" w16cid:durableId="315378106">
    <w:abstractNumId w:val="35"/>
  </w:num>
  <w:num w:numId="30" w16cid:durableId="452018819">
    <w:abstractNumId w:val="13"/>
  </w:num>
  <w:num w:numId="31" w16cid:durableId="1384596870">
    <w:abstractNumId w:val="32"/>
  </w:num>
  <w:num w:numId="32" w16cid:durableId="1631476510">
    <w:abstractNumId w:val="18"/>
  </w:num>
  <w:num w:numId="33" w16cid:durableId="741219711">
    <w:abstractNumId w:val="27"/>
  </w:num>
  <w:num w:numId="34" w16cid:durableId="1498686883">
    <w:abstractNumId w:val="1"/>
  </w:num>
  <w:num w:numId="35" w16cid:durableId="722170857">
    <w:abstractNumId w:val="0"/>
  </w:num>
  <w:num w:numId="36" w16cid:durableId="2094471179">
    <w:abstractNumId w:val="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F7"/>
    <w:rsid w:val="00000FA4"/>
    <w:rsid w:val="0000127E"/>
    <w:rsid w:val="00001E7B"/>
    <w:rsid w:val="00002796"/>
    <w:rsid w:val="00002E6E"/>
    <w:rsid w:val="00002EDD"/>
    <w:rsid w:val="00003E31"/>
    <w:rsid w:val="000047CF"/>
    <w:rsid w:val="00004873"/>
    <w:rsid w:val="0000527D"/>
    <w:rsid w:val="00010E91"/>
    <w:rsid w:val="000127E7"/>
    <w:rsid w:val="00012BB4"/>
    <w:rsid w:val="00014A50"/>
    <w:rsid w:val="00014D32"/>
    <w:rsid w:val="0001534A"/>
    <w:rsid w:val="00015553"/>
    <w:rsid w:val="00016A43"/>
    <w:rsid w:val="00016E21"/>
    <w:rsid w:val="0001787E"/>
    <w:rsid w:val="000201FB"/>
    <w:rsid w:val="00020BE3"/>
    <w:rsid w:val="00020BEF"/>
    <w:rsid w:val="0002284C"/>
    <w:rsid w:val="00023DC0"/>
    <w:rsid w:val="00024C81"/>
    <w:rsid w:val="0002674A"/>
    <w:rsid w:val="00027B55"/>
    <w:rsid w:val="00032B36"/>
    <w:rsid w:val="00032C88"/>
    <w:rsid w:val="00033DA0"/>
    <w:rsid w:val="00034776"/>
    <w:rsid w:val="00035B40"/>
    <w:rsid w:val="00036C48"/>
    <w:rsid w:val="00037497"/>
    <w:rsid w:val="000376E8"/>
    <w:rsid w:val="00041A20"/>
    <w:rsid w:val="00042A9D"/>
    <w:rsid w:val="0004518A"/>
    <w:rsid w:val="00045964"/>
    <w:rsid w:val="000459AB"/>
    <w:rsid w:val="00051084"/>
    <w:rsid w:val="00052214"/>
    <w:rsid w:val="000524DC"/>
    <w:rsid w:val="00053E29"/>
    <w:rsid w:val="00055538"/>
    <w:rsid w:val="00056486"/>
    <w:rsid w:val="00056931"/>
    <w:rsid w:val="0005775B"/>
    <w:rsid w:val="00057819"/>
    <w:rsid w:val="000602E6"/>
    <w:rsid w:val="000619A3"/>
    <w:rsid w:val="00062CBF"/>
    <w:rsid w:val="00062E72"/>
    <w:rsid w:val="00063B63"/>
    <w:rsid w:val="00065092"/>
    <w:rsid w:val="00065E54"/>
    <w:rsid w:val="00066F71"/>
    <w:rsid w:val="000672E4"/>
    <w:rsid w:val="000702C5"/>
    <w:rsid w:val="00072115"/>
    <w:rsid w:val="00073027"/>
    <w:rsid w:val="0007339B"/>
    <w:rsid w:val="00077C0F"/>
    <w:rsid w:val="00080AE8"/>
    <w:rsid w:val="00082579"/>
    <w:rsid w:val="00082E4A"/>
    <w:rsid w:val="000837B9"/>
    <w:rsid w:val="000855A7"/>
    <w:rsid w:val="00086093"/>
    <w:rsid w:val="00086B4F"/>
    <w:rsid w:val="00087FA7"/>
    <w:rsid w:val="00091371"/>
    <w:rsid w:val="000927E3"/>
    <w:rsid w:val="00092AB9"/>
    <w:rsid w:val="000933F4"/>
    <w:rsid w:val="00097396"/>
    <w:rsid w:val="0009765F"/>
    <w:rsid w:val="000A1673"/>
    <w:rsid w:val="000A2902"/>
    <w:rsid w:val="000A4C59"/>
    <w:rsid w:val="000A5BD6"/>
    <w:rsid w:val="000A7516"/>
    <w:rsid w:val="000B0A04"/>
    <w:rsid w:val="000B2B5F"/>
    <w:rsid w:val="000B3B57"/>
    <w:rsid w:val="000B4948"/>
    <w:rsid w:val="000B4FF7"/>
    <w:rsid w:val="000B5A6E"/>
    <w:rsid w:val="000C13AB"/>
    <w:rsid w:val="000C1903"/>
    <w:rsid w:val="000C190E"/>
    <w:rsid w:val="000C25CA"/>
    <w:rsid w:val="000C2CE5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F0BDA"/>
    <w:rsid w:val="000F0E5E"/>
    <w:rsid w:val="000F3A7F"/>
    <w:rsid w:val="000F3D6D"/>
    <w:rsid w:val="000F419F"/>
    <w:rsid w:val="000F4A68"/>
    <w:rsid w:val="000F553E"/>
    <w:rsid w:val="000F58DD"/>
    <w:rsid w:val="000F7D7D"/>
    <w:rsid w:val="00101788"/>
    <w:rsid w:val="00104A9E"/>
    <w:rsid w:val="001063DF"/>
    <w:rsid w:val="00106A80"/>
    <w:rsid w:val="00107213"/>
    <w:rsid w:val="00107665"/>
    <w:rsid w:val="001108AD"/>
    <w:rsid w:val="00111376"/>
    <w:rsid w:val="001118BA"/>
    <w:rsid w:val="0011232C"/>
    <w:rsid w:val="001155F5"/>
    <w:rsid w:val="001212AA"/>
    <w:rsid w:val="00122EA4"/>
    <w:rsid w:val="0012340F"/>
    <w:rsid w:val="00126CD6"/>
    <w:rsid w:val="001306A4"/>
    <w:rsid w:val="00130C55"/>
    <w:rsid w:val="00130E0C"/>
    <w:rsid w:val="00130E5F"/>
    <w:rsid w:val="00131B06"/>
    <w:rsid w:val="00132572"/>
    <w:rsid w:val="0013449D"/>
    <w:rsid w:val="0013533F"/>
    <w:rsid w:val="0013585A"/>
    <w:rsid w:val="00136D5B"/>
    <w:rsid w:val="001371A2"/>
    <w:rsid w:val="0013759B"/>
    <w:rsid w:val="00137E41"/>
    <w:rsid w:val="00140A9D"/>
    <w:rsid w:val="001442D3"/>
    <w:rsid w:val="00146AA0"/>
    <w:rsid w:val="00147B9A"/>
    <w:rsid w:val="00150455"/>
    <w:rsid w:val="001523A8"/>
    <w:rsid w:val="00156473"/>
    <w:rsid w:val="00157763"/>
    <w:rsid w:val="0015779F"/>
    <w:rsid w:val="001607BA"/>
    <w:rsid w:val="001616B6"/>
    <w:rsid w:val="00162EE9"/>
    <w:rsid w:val="00165279"/>
    <w:rsid w:val="00165D70"/>
    <w:rsid w:val="001668F5"/>
    <w:rsid w:val="00166DA7"/>
    <w:rsid w:val="00167702"/>
    <w:rsid w:val="00170BB9"/>
    <w:rsid w:val="00172C63"/>
    <w:rsid w:val="00175A1D"/>
    <w:rsid w:val="00175F82"/>
    <w:rsid w:val="00176E7F"/>
    <w:rsid w:val="0017748F"/>
    <w:rsid w:val="001807DC"/>
    <w:rsid w:val="00186757"/>
    <w:rsid w:val="00190945"/>
    <w:rsid w:val="00191A7B"/>
    <w:rsid w:val="00192405"/>
    <w:rsid w:val="00192AB1"/>
    <w:rsid w:val="001965C9"/>
    <w:rsid w:val="00197398"/>
    <w:rsid w:val="00197856"/>
    <w:rsid w:val="001A005B"/>
    <w:rsid w:val="001A2A27"/>
    <w:rsid w:val="001A2C4E"/>
    <w:rsid w:val="001A36D0"/>
    <w:rsid w:val="001A3C27"/>
    <w:rsid w:val="001A4F8E"/>
    <w:rsid w:val="001A5CF1"/>
    <w:rsid w:val="001A718B"/>
    <w:rsid w:val="001A76BB"/>
    <w:rsid w:val="001A7709"/>
    <w:rsid w:val="001A7793"/>
    <w:rsid w:val="001B0006"/>
    <w:rsid w:val="001B03DD"/>
    <w:rsid w:val="001B0682"/>
    <w:rsid w:val="001B0863"/>
    <w:rsid w:val="001B0A8A"/>
    <w:rsid w:val="001B0E98"/>
    <w:rsid w:val="001B28B9"/>
    <w:rsid w:val="001B32AD"/>
    <w:rsid w:val="001B3ECE"/>
    <w:rsid w:val="001B6A12"/>
    <w:rsid w:val="001C0695"/>
    <w:rsid w:val="001C10F2"/>
    <w:rsid w:val="001C1F4C"/>
    <w:rsid w:val="001C20A7"/>
    <w:rsid w:val="001C7542"/>
    <w:rsid w:val="001D09EE"/>
    <w:rsid w:val="001D176F"/>
    <w:rsid w:val="001D17E8"/>
    <w:rsid w:val="001D2719"/>
    <w:rsid w:val="001D4755"/>
    <w:rsid w:val="001D5BBE"/>
    <w:rsid w:val="001D6BE8"/>
    <w:rsid w:val="001D7107"/>
    <w:rsid w:val="001D7E9D"/>
    <w:rsid w:val="001E0BF6"/>
    <w:rsid w:val="001E1092"/>
    <w:rsid w:val="001E26E2"/>
    <w:rsid w:val="001E3F98"/>
    <w:rsid w:val="001E6D9A"/>
    <w:rsid w:val="001F0733"/>
    <w:rsid w:val="001F26CE"/>
    <w:rsid w:val="001F55C0"/>
    <w:rsid w:val="001F668A"/>
    <w:rsid w:val="001F73EC"/>
    <w:rsid w:val="001F7648"/>
    <w:rsid w:val="0020271E"/>
    <w:rsid w:val="002028EB"/>
    <w:rsid w:val="00204617"/>
    <w:rsid w:val="00205233"/>
    <w:rsid w:val="00205C28"/>
    <w:rsid w:val="002076B6"/>
    <w:rsid w:val="00207914"/>
    <w:rsid w:val="002108BE"/>
    <w:rsid w:val="00210CE3"/>
    <w:rsid w:val="00211ADC"/>
    <w:rsid w:val="00212069"/>
    <w:rsid w:val="00214227"/>
    <w:rsid w:val="00214503"/>
    <w:rsid w:val="00215AC6"/>
    <w:rsid w:val="00217036"/>
    <w:rsid w:val="0022036F"/>
    <w:rsid w:val="00221199"/>
    <w:rsid w:val="00221281"/>
    <w:rsid w:val="0022438D"/>
    <w:rsid w:val="002244FE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2FFB"/>
    <w:rsid w:val="00244D8C"/>
    <w:rsid w:val="002450DD"/>
    <w:rsid w:val="00245563"/>
    <w:rsid w:val="002457F0"/>
    <w:rsid w:val="00245C4D"/>
    <w:rsid w:val="00246DF8"/>
    <w:rsid w:val="00246F15"/>
    <w:rsid w:val="00247680"/>
    <w:rsid w:val="002503C3"/>
    <w:rsid w:val="0025132C"/>
    <w:rsid w:val="00253023"/>
    <w:rsid w:val="00253DEF"/>
    <w:rsid w:val="002548A1"/>
    <w:rsid w:val="00255ECC"/>
    <w:rsid w:val="00257D56"/>
    <w:rsid w:val="00260CE3"/>
    <w:rsid w:val="0026118A"/>
    <w:rsid w:val="00262252"/>
    <w:rsid w:val="0026248A"/>
    <w:rsid w:val="00262996"/>
    <w:rsid w:val="00264C80"/>
    <w:rsid w:val="00265D74"/>
    <w:rsid w:val="00267AC7"/>
    <w:rsid w:val="00270158"/>
    <w:rsid w:val="00270CC5"/>
    <w:rsid w:val="00272065"/>
    <w:rsid w:val="00272094"/>
    <w:rsid w:val="00274D63"/>
    <w:rsid w:val="00275224"/>
    <w:rsid w:val="002763E6"/>
    <w:rsid w:val="00276F79"/>
    <w:rsid w:val="00277980"/>
    <w:rsid w:val="00277F03"/>
    <w:rsid w:val="00280305"/>
    <w:rsid w:val="0028128C"/>
    <w:rsid w:val="00281852"/>
    <w:rsid w:val="002853C3"/>
    <w:rsid w:val="002860C2"/>
    <w:rsid w:val="00286C49"/>
    <w:rsid w:val="002903DC"/>
    <w:rsid w:val="00290A6A"/>
    <w:rsid w:val="00291823"/>
    <w:rsid w:val="0029278E"/>
    <w:rsid w:val="00294360"/>
    <w:rsid w:val="002950DC"/>
    <w:rsid w:val="00295340"/>
    <w:rsid w:val="00295830"/>
    <w:rsid w:val="002972ED"/>
    <w:rsid w:val="002A00AB"/>
    <w:rsid w:val="002A041B"/>
    <w:rsid w:val="002A2646"/>
    <w:rsid w:val="002A31D0"/>
    <w:rsid w:val="002A39C0"/>
    <w:rsid w:val="002A4BB3"/>
    <w:rsid w:val="002A4C5F"/>
    <w:rsid w:val="002A5983"/>
    <w:rsid w:val="002A60D7"/>
    <w:rsid w:val="002B0639"/>
    <w:rsid w:val="002B0BA5"/>
    <w:rsid w:val="002B128C"/>
    <w:rsid w:val="002B4CAF"/>
    <w:rsid w:val="002B64EE"/>
    <w:rsid w:val="002B6831"/>
    <w:rsid w:val="002C00DB"/>
    <w:rsid w:val="002C2773"/>
    <w:rsid w:val="002C48E4"/>
    <w:rsid w:val="002C62B5"/>
    <w:rsid w:val="002C699C"/>
    <w:rsid w:val="002C699D"/>
    <w:rsid w:val="002C7282"/>
    <w:rsid w:val="002D039E"/>
    <w:rsid w:val="002D08F6"/>
    <w:rsid w:val="002D1E14"/>
    <w:rsid w:val="002D5D43"/>
    <w:rsid w:val="002E0E43"/>
    <w:rsid w:val="002E1B57"/>
    <w:rsid w:val="002E1EAA"/>
    <w:rsid w:val="002E533A"/>
    <w:rsid w:val="002F19E3"/>
    <w:rsid w:val="002F1E0F"/>
    <w:rsid w:val="002F2192"/>
    <w:rsid w:val="002F28F2"/>
    <w:rsid w:val="002F4220"/>
    <w:rsid w:val="002F5023"/>
    <w:rsid w:val="002F5175"/>
    <w:rsid w:val="002F555D"/>
    <w:rsid w:val="002F78F3"/>
    <w:rsid w:val="00301950"/>
    <w:rsid w:val="00301A77"/>
    <w:rsid w:val="00301F2A"/>
    <w:rsid w:val="00302118"/>
    <w:rsid w:val="003023F1"/>
    <w:rsid w:val="00302C6D"/>
    <w:rsid w:val="00302D52"/>
    <w:rsid w:val="00304015"/>
    <w:rsid w:val="00305DED"/>
    <w:rsid w:val="0030697A"/>
    <w:rsid w:val="00311EA2"/>
    <w:rsid w:val="003121A9"/>
    <w:rsid w:val="00314CDC"/>
    <w:rsid w:val="0031632C"/>
    <w:rsid w:val="0031646E"/>
    <w:rsid w:val="00316BC0"/>
    <w:rsid w:val="00316DD2"/>
    <w:rsid w:val="003174C8"/>
    <w:rsid w:val="003206C3"/>
    <w:rsid w:val="003214FB"/>
    <w:rsid w:val="003238DF"/>
    <w:rsid w:val="00324877"/>
    <w:rsid w:val="00324F60"/>
    <w:rsid w:val="00325D9C"/>
    <w:rsid w:val="00330832"/>
    <w:rsid w:val="0033097F"/>
    <w:rsid w:val="00331414"/>
    <w:rsid w:val="003316F8"/>
    <w:rsid w:val="00331AD8"/>
    <w:rsid w:val="00331C2E"/>
    <w:rsid w:val="0033280E"/>
    <w:rsid w:val="00337F07"/>
    <w:rsid w:val="00340E96"/>
    <w:rsid w:val="00341407"/>
    <w:rsid w:val="003420CC"/>
    <w:rsid w:val="00342C75"/>
    <w:rsid w:val="003442F0"/>
    <w:rsid w:val="00344763"/>
    <w:rsid w:val="00344A22"/>
    <w:rsid w:val="00344B6A"/>
    <w:rsid w:val="0034526F"/>
    <w:rsid w:val="00345371"/>
    <w:rsid w:val="00345650"/>
    <w:rsid w:val="0034609B"/>
    <w:rsid w:val="00346BF9"/>
    <w:rsid w:val="0034740A"/>
    <w:rsid w:val="00350329"/>
    <w:rsid w:val="003512DC"/>
    <w:rsid w:val="00353B82"/>
    <w:rsid w:val="00354014"/>
    <w:rsid w:val="003549A0"/>
    <w:rsid w:val="00354ADA"/>
    <w:rsid w:val="003570ED"/>
    <w:rsid w:val="00360A22"/>
    <w:rsid w:val="003636B7"/>
    <w:rsid w:val="003642AA"/>
    <w:rsid w:val="00364AFB"/>
    <w:rsid w:val="00365782"/>
    <w:rsid w:val="0036673D"/>
    <w:rsid w:val="00367295"/>
    <w:rsid w:val="00367C45"/>
    <w:rsid w:val="00367C55"/>
    <w:rsid w:val="00371F6E"/>
    <w:rsid w:val="003727C7"/>
    <w:rsid w:val="00372DA3"/>
    <w:rsid w:val="003735E2"/>
    <w:rsid w:val="00373D4A"/>
    <w:rsid w:val="00374DCF"/>
    <w:rsid w:val="00375B3B"/>
    <w:rsid w:val="00375C7D"/>
    <w:rsid w:val="00375F1B"/>
    <w:rsid w:val="00376588"/>
    <w:rsid w:val="00377470"/>
    <w:rsid w:val="00377515"/>
    <w:rsid w:val="00377B51"/>
    <w:rsid w:val="00380AEA"/>
    <w:rsid w:val="00384326"/>
    <w:rsid w:val="0038555F"/>
    <w:rsid w:val="0038620D"/>
    <w:rsid w:val="003904AA"/>
    <w:rsid w:val="0039068F"/>
    <w:rsid w:val="00390A41"/>
    <w:rsid w:val="00391FB4"/>
    <w:rsid w:val="003922E3"/>
    <w:rsid w:val="003927CC"/>
    <w:rsid w:val="00392907"/>
    <w:rsid w:val="00392A77"/>
    <w:rsid w:val="00393D92"/>
    <w:rsid w:val="00395289"/>
    <w:rsid w:val="00395318"/>
    <w:rsid w:val="0039583A"/>
    <w:rsid w:val="00396EC1"/>
    <w:rsid w:val="003A09DD"/>
    <w:rsid w:val="003A2AAB"/>
    <w:rsid w:val="003A31D7"/>
    <w:rsid w:val="003A48B7"/>
    <w:rsid w:val="003A5570"/>
    <w:rsid w:val="003A6804"/>
    <w:rsid w:val="003A7078"/>
    <w:rsid w:val="003B0C0F"/>
    <w:rsid w:val="003B2238"/>
    <w:rsid w:val="003B2E3F"/>
    <w:rsid w:val="003B594E"/>
    <w:rsid w:val="003C1191"/>
    <w:rsid w:val="003C346B"/>
    <w:rsid w:val="003C4327"/>
    <w:rsid w:val="003C4CF0"/>
    <w:rsid w:val="003C6CAC"/>
    <w:rsid w:val="003D0C61"/>
    <w:rsid w:val="003D38E4"/>
    <w:rsid w:val="003D4B76"/>
    <w:rsid w:val="003D4D98"/>
    <w:rsid w:val="003D564B"/>
    <w:rsid w:val="003D693B"/>
    <w:rsid w:val="003D6D5F"/>
    <w:rsid w:val="003D70C9"/>
    <w:rsid w:val="003E0631"/>
    <w:rsid w:val="003E0687"/>
    <w:rsid w:val="003E3DEF"/>
    <w:rsid w:val="003E5887"/>
    <w:rsid w:val="003E6978"/>
    <w:rsid w:val="003E7BC6"/>
    <w:rsid w:val="003F0373"/>
    <w:rsid w:val="003F2C62"/>
    <w:rsid w:val="003F5403"/>
    <w:rsid w:val="003F6210"/>
    <w:rsid w:val="003F739F"/>
    <w:rsid w:val="00400006"/>
    <w:rsid w:val="0040020A"/>
    <w:rsid w:val="00402215"/>
    <w:rsid w:val="00402CC6"/>
    <w:rsid w:val="00403442"/>
    <w:rsid w:val="00403EF7"/>
    <w:rsid w:val="0040596B"/>
    <w:rsid w:val="00406274"/>
    <w:rsid w:val="00407475"/>
    <w:rsid w:val="0041052C"/>
    <w:rsid w:val="00411FB9"/>
    <w:rsid w:val="00414896"/>
    <w:rsid w:val="0041596E"/>
    <w:rsid w:val="00416302"/>
    <w:rsid w:val="004171F1"/>
    <w:rsid w:val="004172E8"/>
    <w:rsid w:val="00423367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C16"/>
    <w:rsid w:val="00446DAE"/>
    <w:rsid w:val="0044763F"/>
    <w:rsid w:val="00447770"/>
    <w:rsid w:val="004530DC"/>
    <w:rsid w:val="004543E0"/>
    <w:rsid w:val="0045543F"/>
    <w:rsid w:val="004567A0"/>
    <w:rsid w:val="004573D0"/>
    <w:rsid w:val="00460680"/>
    <w:rsid w:val="004640DA"/>
    <w:rsid w:val="004645F2"/>
    <w:rsid w:val="004646AF"/>
    <w:rsid w:val="00464B7F"/>
    <w:rsid w:val="0046535F"/>
    <w:rsid w:val="00466E43"/>
    <w:rsid w:val="004670A6"/>
    <w:rsid w:val="00470415"/>
    <w:rsid w:val="004713BC"/>
    <w:rsid w:val="004725A1"/>
    <w:rsid w:val="00472910"/>
    <w:rsid w:val="0047385F"/>
    <w:rsid w:val="00473B99"/>
    <w:rsid w:val="004748D7"/>
    <w:rsid w:val="004749A2"/>
    <w:rsid w:val="00475418"/>
    <w:rsid w:val="00475E52"/>
    <w:rsid w:val="00483121"/>
    <w:rsid w:val="004839CD"/>
    <w:rsid w:val="00487D4B"/>
    <w:rsid w:val="00491ED7"/>
    <w:rsid w:val="004920FB"/>
    <w:rsid w:val="00494254"/>
    <w:rsid w:val="0049507E"/>
    <w:rsid w:val="00497D66"/>
    <w:rsid w:val="004A0A82"/>
    <w:rsid w:val="004A0F3D"/>
    <w:rsid w:val="004A1B25"/>
    <w:rsid w:val="004A2324"/>
    <w:rsid w:val="004A3464"/>
    <w:rsid w:val="004A3636"/>
    <w:rsid w:val="004A3DBE"/>
    <w:rsid w:val="004A482C"/>
    <w:rsid w:val="004A5592"/>
    <w:rsid w:val="004A6920"/>
    <w:rsid w:val="004A6F68"/>
    <w:rsid w:val="004B0A5F"/>
    <w:rsid w:val="004B27B9"/>
    <w:rsid w:val="004B2811"/>
    <w:rsid w:val="004B2E84"/>
    <w:rsid w:val="004B5C9A"/>
    <w:rsid w:val="004B6F5B"/>
    <w:rsid w:val="004B72B8"/>
    <w:rsid w:val="004B7A9B"/>
    <w:rsid w:val="004B7D69"/>
    <w:rsid w:val="004C02A7"/>
    <w:rsid w:val="004C15EB"/>
    <w:rsid w:val="004C16BD"/>
    <w:rsid w:val="004C34B3"/>
    <w:rsid w:val="004C3A3C"/>
    <w:rsid w:val="004C3C1E"/>
    <w:rsid w:val="004C3E35"/>
    <w:rsid w:val="004C543D"/>
    <w:rsid w:val="004C6269"/>
    <w:rsid w:val="004C7220"/>
    <w:rsid w:val="004C7960"/>
    <w:rsid w:val="004C7D5B"/>
    <w:rsid w:val="004D0DF1"/>
    <w:rsid w:val="004D25E3"/>
    <w:rsid w:val="004D33A4"/>
    <w:rsid w:val="004D501F"/>
    <w:rsid w:val="004D5E9F"/>
    <w:rsid w:val="004D751B"/>
    <w:rsid w:val="004E0272"/>
    <w:rsid w:val="004E0D0D"/>
    <w:rsid w:val="004E0E89"/>
    <w:rsid w:val="004E2669"/>
    <w:rsid w:val="004E31C1"/>
    <w:rsid w:val="004E32D8"/>
    <w:rsid w:val="004E50FF"/>
    <w:rsid w:val="004E6622"/>
    <w:rsid w:val="004E75E5"/>
    <w:rsid w:val="004F156A"/>
    <w:rsid w:val="004F1C97"/>
    <w:rsid w:val="004F25A4"/>
    <w:rsid w:val="004F2D62"/>
    <w:rsid w:val="004F54D9"/>
    <w:rsid w:val="004F68C6"/>
    <w:rsid w:val="004F6B05"/>
    <w:rsid w:val="0050120C"/>
    <w:rsid w:val="0050173E"/>
    <w:rsid w:val="0050191F"/>
    <w:rsid w:val="005044D9"/>
    <w:rsid w:val="00505431"/>
    <w:rsid w:val="00505715"/>
    <w:rsid w:val="005057E6"/>
    <w:rsid w:val="00506146"/>
    <w:rsid w:val="0050616B"/>
    <w:rsid w:val="0050780D"/>
    <w:rsid w:val="005104A8"/>
    <w:rsid w:val="00510903"/>
    <w:rsid w:val="0051135E"/>
    <w:rsid w:val="0051447C"/>
    <w:rsid w:val="00515B71"/>
    <w:rsid w:val="00516702"/>
    <w:rsid w:val="005210FF"/>
    <w:rsid w:val="0052152E"/>
    <w:rsid w:val="005217CF"/>
    <w:rsid w:val="00521CC5"/>
    <w:rsid w:val="005220E1"/>
    <w:rsid w:val="005233E4"/>
    <w:rsid w:val="00527F72"/>
    <w:rsid w:val="00527FFD"/>
    <w:rsid w:val="0053050A"/>
    <w:rsid w:val="005374F8"/>
    <w:rsid w:val="005377DA"/>
    <w:rsid w:val="00540A89"/>
    <w:rsid w:val="00540F5A"/>
    <w:rsid w:val="0054297D"/>
    <w:rsid w:val="00543666"/>
    <w:rsid w:val="005436B6"/>
    <w:rsid w:val="00544CC9"/>
    <w:rsid w:val="005451DD"/>
    <w:rsid w:val="005459FA"/>
    <w:rsid w:val="00545E2F"/>
    <w:rsid w:val="005477CE"/>
    <w:rsid w:val="00550AC4"/>
    <w:rsid w:val="00550E5D"/>
    <w:rsid w:val="00552129"/>
    <w:rsid w:val="00553DC0"/>
    <w:rsid w:val="00555076"/>
    <w:rsid w:val="00555166"/>
    <w:rsid w:val="00555184"/>
    <w:rsid w:val="00555197"/>
    <w:rsid w:val="00556AED"/>
    <w:rsid w:val="00556BF8"/>
    <w:rsid w:val="00556E09"/>
    <w:rsid w:val="005571AD"/>
    <w:rsid w:val="005603C5"/>
    <w:rsid w:val="00560E08"/>
    <w:rsid w:val="00563070"/>
    <w:rsid w:val="00566842"/>
    <w:rsid w:val="005672CD"/>
    <w:rsid w:val="005674BB"/>
    <w:rsid w:val="00571128"/>
    <w:rsid w:val="005711FA"/>
    <w:rsid w:val="00571498"/>
    <w:rsid w:val="00571983"/>
    <w:rsid w:val="00571D2A"/>
    <w:rsid w:val="00571E78"/>
    <w:rsid w:val="00572EA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90019"/>
    <w:rsid w:val="00590D37"/>
    <w:rsid w:val="00595554"/>
    <w:rsid w:val="00595B5A"/>
    <w:rsid w:val="005969D7"/>
    <w:rsid w:val="005A04E8"/>
    <w:rsid w:val="005A20F2"/>
    <w:rsid w:val="005A3D9E"/>
    <w:rsid w:val="005A462E"/>
    <w:rsid w:val="005A7014"/>
    <w:rsid w:val="005A7F90"/>
    <w:rsid w:val="005B0524"/>
    <w:rsid w:val="005B18CA"/>
    <w:rsid w:val="005B27D6"/>
    <w:rsid w:val="005B5283"/>
    <w:rsid w:val="005B6344"/>
    <w:rsid w:val="005B6AE2"/>
    <w:rsid w:val="005B7AB8"/>
    <w:rsid w:val="005C1437"/>
    <w:rsid w:val="005C2730"/>
    <w:rsid w:val="005C29A4"/>
    <w:rsid w:val="005C3EF4"/>
    <w:rsid w:val="005C45E0"/>
    <w:rsid w:val="005C5E40"/>
    <w:rsid w:val="005C7146"/>
    <w:rsid w:val="005C7BAD"/>
    <w:rsid w:val="005D149D"/>
    <w:rsid w:val="005D230B"/>
    <w:rsid w:val="005D3E8B"/>
    <w:rsid w:val="005D3E9E"/>
    <w:rsid w:val="005D4413"/>
    <w:rsid w:val="005D5E05"/>
    <w:rsid w:val="005D6769"/>
    <w:rsid w:val="005D7407"/>
    <w:rsid w:val="005E180A"/>
    <w:rsid w:val="005E540B"/>
    <w:rsid w:val="005E57AF"/>
    <w:rsid w:val="005E6AB5"/>
    <w:rsid w:val="005E7433"/>
    <w:rsid w:val="005E7A08"/>
    <w:rsid w:val="005E7CEE"/>
    <w:rsid w:val="005F1A2F"/>
    <w:rsid w:val="005F1A4F"/>
    <w:rsid w:val="005F1E03"/>
    <w:rsid w:val="005F52F3"/>
    <w:rsid w:val="0060096C"/>
    <w:rsid w:val="00600F18"/>
    <w:rsid w:val="00606BBA"/>
    <w:rsid w:val="00606FC7"/>
    <w:rsid w:val="00614DF3"/>
    <w:rsid w:val="0061587C"/>
    <w:rsid w:val="00616355"/>
    <w:rsid w:val="00616EB3"/>
    <w:rsid w:val="00617838"/>
    <w:rsid w:val="0062423F"/>
    <w:rsid w:val="006250F7"/>
    <w:rsid w:val="00626637"/>
    <w:rsid w:val="00630460"/>
    <w:rsid w:val="006307E4"/>
    <w:rsid w:val="00630C89"/>
    <w:rsid w:val="00631097"/>
    <w:rsid w:val="00632893"/>
    <w:rsid w:val="00632C2A"/>
    <w:rsid w:val="00633465"/>
    <w:rsid w:val="0063447B"/>
    <w:rsid w:val="006351F6"/>
    <w:rsid w:val="00637573"/>
    <w:rsid w:val="006406B7"/>
    <w:rsid w:val="00640C42"/>
    <w:rsid w:val="00640D70"/>
    <w:rsid w:val="00642C99"/>
    <w:rsid w:val="0064508E"/>
    <w:rsid w:val="0064515C"/>
    <w:rsid w:val="00645D0A"/>
    <w:rsid w:val="00647121"/>
    <w:rsid w:val="00647B6D"/>
    <w:rsid w:val="006506E5"/>
    <w:rsid w:val="00650A9C"/>
    <w:rsid w:val="00651D8C"/>
    <w:rsid w:val="006520C4"/>
    <w:rsid w:val="0065462B"/>
    <w:rsid w:val="00654901"/>
    <w:rsid w:val="00657E20"/>
    <w:rsid w:val="0066193D"/>
    <w:rsid w:val="00662497"/>
    <w:rsid w:val="00663748"/>
    <w:rsid w:val="0066419A"/>
    <w:rsid w:val="00664CB7"/>
    <w:rsid w:val="00664F1A"/>
    <w:rsid w:val="00667351"/>
    <w:rsid w:val="0066736E"/>
    <w:rsid w:val="00667E12"/>
    <w:rsid w:val="00671B59"/>
    <w:rsid w:val="00672BA5"/>
    <w:rsid w:val="00673DCB"/>
    <w:rsid w:val="006809F7"/>
    <w:rsid w:val="00680D71"/>
    <w:rsid w:val="00680E09"/>
    <w:rsid w:val="00681458"/>
    <w:rsid w:val="006845F1"/>
    <w:rsid w:val="00684905"/>
    <w:rsid w:val="006865B1"/>
    <w:rsid w:val="00686768"/>
    <w:rsid w:val="006935E9"/>
    <w:rsid w:val="0069458D"/>
    <w:rsid w:val="00695C24"/>
    <w:rsid w:val="0069713B"/>
    <w:rsid w:val="006A0BC8"/>
    <w:rsid w:val="006A100D"/>
    <w:rsid w:val="006A15E8"/>
    <w:rsid w:val="006A2159"/>
    <w:rsid w:val="006A2B47"/>
    <w:rsid w:val="006A35E6"/>
    <w:rsid w:val="006A4B1C"/>
    <w:rsid w:val="006A6687"/>
    <w:rsid w:val="006A6B5E"/>
    <w:rsid w:val="006A6D8C"/>
    <w:rsid w:val="006B0972"/>
    <w:rsid w:val="006B0A6C"/>
    <w:rsid w:val="006B209C"/>
    <w:rsid w:val="006B2DAB"/>
    <w:rsid w:val="006B3082"/>
    <w:rsid w:val="006B3809"/>
    <w:rsid w:val="006B50CC"/>
    <w:rsid w:val="006B5D7B"/>
    <w:rsid w:val="006B6D32"/>
    <w:rsid w:val="006B7413"/>
    <w:rsid w:val="006C00C9"/>
    <w:rsid w:val="006C0DBE"/>
    <w:rsid w:val="006C1339"/>
    <w:rsid w:val="006C1AE1"/>
    <w:rsid w:val="006C1ED2"/>
    <w:rsid w:val="006C2DD4"/>
    <w:rsid w:val="006C3C02"/>
    <w:rsid w:val="006C55DB"/>
    <w:rsid w:val="006D4223"/>
    <w:rsid w:val="006D42C9"/>
    <w:rsid w:val="006D7836"/>
    <w:rsid w:val="006E26FF"/>
    <w:rsid w:val="006E2BD9"/>
    <w:rsid w:val="006E4B0C"/>
    <w:rsid w:val="006E59D5"/>
    <w:rsid w:val="006E709F"/>
    <w:rsid w:val="006E7DEC"/>
    <w:rsid w:val="006F0A4B"/>
    <w:rsid w:val="006F0CD5"/>
    <w:rsid w:val="006F1450"/>
    <w:rsid w:val="006F2522"/>
    <w:rsid w:val="006F394B"/>
    <w:rsid w:val="006F3BD0"/>
    <w:rsid w:val="006F4247"/>
    <w:rsid w:val="006F484A"/>
    <w:rsid w:val="006F48F9"/>
    <w:rsid w:val="006F4FE0"/>
    <w:rsid w:val="00700144"/>
    <w:rsid w:val="00700721"/>
    <w:rsid w:val="00700CAA"/>
    <w:rsid w:val="0070105E"/>
    <w:rsid w:val="00702D1C"/>
    <w:rsid w:val="007036CA"/>
    <w:rsid w:val="007038D7"/>
    <w:rsid w:val="00703E8A"/>
    <w:rsid w:val="00704B82"/>
    <w:rsid w:val="00704CD5"/>
    <w:rsid w:val="00705B7A"/>
    <w:rsid w:val="00705BE2"/>
    <w:rsid w:val="00707E7F"/>
    <w:rsid w:val="00712102"/>
    <w:rsid w:val="00713712"/>
    <w:rsid w:val="00713A8D"/>
    <w:rsid w:val="007147F2"/>
    <w:rsid w:val="0071491E"/>
    <w:rsid w:val="00715349"/>
    <w:rsid w:val="00716253"/>
    <w:rsid w:val="00717A2C"/>
    <w:rsid w:val="00720144"/>
    <w:rsid w:val="00721B0A"/>
    <w:rsid w:val="007221F7"/>
    <w:rsid w:val="00722C51"/>
    <w:rsid w:val="007248B5"/>
    <w:rsid w:val="00725861"/>
    <w:rsid w:val="00725C12"/>
    <w:rsid w:val="00725CB4"/>
    <w:rsid w:val="00730D64"/>
    <w:rsid w:val="007310FC"/>
    <w:rsid w:val="00732F4E"/>
    <w:rsid w:val="00733A2E"/>
    <w:rsid w:val="00734D03"/>
    <w:rsid w:val="00734E6E"/>
    <w:rsid w:val="007350A2"/>
    <w:rsid w:val="00735624"/>
    <w:rsid w:val="00735C1A"/>
    <w:rsid w:val="00735FFC"/>
    <w:rsid w:val="0073606C"/>
    <w:rsid w:val="0073733E"/>
    <w:rsid w:val="00740945"/>
    <w:rsid w:val="00740DC4"/>
    <w:rsid w:val="00740FC0"/>
    <w:rsid w:val="00742B65"/>
    <w:rsid w:val="00745480"/>
    <w:rsid w:val="00745A80"/>
    <w:rsid w:val="0074685E"/>
    <w:rsid w:val="00746B56"/>
    <w:rsid w:val="00746C30"/>
    <w:rsid w:val="0074787C"/>
    <w:rsid w:val="00747C14"/>
    <w:rsid w:val="007516CC"/>
    <w:rsid w:val="00751E70"/>
    <w:rsid w:val="007538EE"/>
    <w:rsid w:val="007553EA"/>
    <w:rsid w:val="00756ED9"/>
    <w:rsid w:val="00757852"/>
    <w:rsid w:val="007609B2"/>
    <w:rsid w:val="00760C06"/>
    <w:rsid w:val="00761244"/>
    <w:rsid w:val="007612BA"/>
    <w:rsid w:val="007615B1"/>
    <w:rsid w:val="00762726"/>
    <w:rsid w:val="007630D4"/>
    <w:rsid w:val="007630E3"/>
    <w:rsid w:val="00763391"/>
    <w:rsid w:val="00763834"/>
    <w:rsid w:val="00764F07"/>
    <w:rsid w:val="007661D1"/>
    <w:rsid w:val="0076650F"/>
    <w:rsid w:val="007666B6"/>
    <w:rsid w:val="007667BE"/>
    <w:rsid w:val="00766A1B"/>
    <w:rsid w:val="007679DC"/>
    <w:rsid w:val="00770B5D"/>
    <w:rsid w:val="00772BF3"/>
    <w:rsid w:val="007732EF"/>
    <w:rsid w:val="00775625"/>
    <w:rsid w:val="0077624B"/>
    <w:rsid w:val="00776405"/>
    <w:rsid w:val="00780269"/>
    <w:rsid w:val="00781247"/>
    <w:rsid w:val="00783056"/>
    <w:rsid w:val="007856EE"/>
    <w:rsid w:val="007861AC"/>
    <w:rsid w:val="00786D57"/>
    <w:rsid w:val="00787E40"/>
    <w:rsid w:val="007909F5"/>
    <w:rsid w:val="00790B7B"/>
    <w:rsid w:val="0079114E"/>
    <w:rsid w:val="00793A15"/>
    <w:rsid w:val="00793B0C"/>
    <w:rsid w:val="00794084"/>
    <w:rsid w:val="0079428A"/>
    <w:rsid w:val="0079471A"/>
    <w:rsid w:val="0079538A"/>
    <w:rsid w:val="00795DBE"/>
    <w:rsid w:val="007A24A5"/>
    <w:rsid w:val="007A2A64"/>
    <w:rsid w:val="007A5A02"/>
    <w:rsid w:val="007A6037"/>
    <w:rsid w:val="007A66D5"/>
    <w:rsid w:val="007A744E"/>
    <w:rsid w:val="007A78AB"/>
    <w:rsid w:val="007A7C1E"/>
    <w:rsid w:val="007B0A20"/>
    <w:rsid w:val="007B0C7D"/>
    <w:rsid w:val="007B2F49"/>
    <w:rsid w:val="007B370B"/>
    <w:rsid w:val="007B778E"/>
    <w:rsid w:val="007B7CD5"/>
    <w:rsid w:val="007C061D"/>
    <w:rsid w:val="007C0E62"/>
    <w:rsid w:val="007C640C"/>
    <w:rsid w:val="007D0541"/>
    <w:rsid w:val="007D519A"/>
    <w:rsid w:val="007D615C"/>
    <w:rsid w:val="007D784C"/>
    <w:rsid w:val="007E0E5E"/>
    <w:rsid w:val="007E40FB"/>
    <w:rsid w:val="007E5B57"/>
    <w:rsid w:val="007E6631"/>
    <w:rsid w:val="007E7FA3"/>
    <w:rsid w:val="007F0AB0"/>
    <w:rsid w:val="007F1579"/>
    <w:rsid w:val="007F1687"/>
    <w:rsid w:val="007F17CA"/>
    <w:rsid w:val="007F25FB"/>
    <w:rsid w:val="007F2965"/>
    <w:rsid w:val="007F3134"/>
    <w:rsid w:val="007F32C7"/>
    <w:rsid w:val="007F4B06"/>
    <w:rsid w:val="007F7C77"/>
    <w:rsid w:val="007F7D0E"/>
    <w:rsid w:val="0080039F"/>
    <w:rsid w:val="008031C7"/>
    <w:rsid w:val="00803C13"/>
    <w:rsid w:val="00804413"/>
    <w:rsid w:val="008056EA"/>
    <w:rsid w:val="00806EC6"/>
    <w:rsid w:val="00810C0F"/>
    <w:rsid w:val="00811326"/>
    <w:rsid w:val="00811870"/>
    <w:rsid w:val="00813CBA"/>
    <w:rsid w:val="008146C4"/>
    <w:rsid w:val="00814E9D"/>
    <w:rsid w:val="008161AF"/>
    <w:rsid w:val="0082134C"/>
    <w:rsid w:val="00822605"/>
    <w:rsid w:val="00824F91"/>
    <w:rsid w:val="00833A92"/>
    <w:rsid w:val="0083563E"/>
    <w:rsid w:val="00837762"/>
    <w:rsid w:val="0084082F"/>
    <w:rsid w:val="008443CA"/>
    <w:rsid w:val="00845FE6"/>
    <w:rsid w:val="00847DFA"/>
    <w:rsid w:val="00851EFC"/>
    <w:rsid w:val="008522AC"/>
    <w:rsid w:val="00852E4B"/>
    <w:rsid w:val="00853B57"/>
    <w:rsid w:val="00855328"/>
    <w:rsid w:val="00855598"/>
    <w:rsid w:val="0085687C"/>
    <w:rsid w:val="0086000D"/>
    <w:rsid w:val="00860100"/>
    <w:rsid w:val="008602E3"/>
    <w:rsid w:val="008606BB"/>
    <w:rsid w:val="0086164C"/>
    <w:rsid w:val="00861885"/>
    <w:rsid w:val="00862186"/>
    <w:rsid w:val="00863F02"/>
    <w:rsid w:val="008642E8"/>
    <w:rsid w:val="00865DCE"/>
    <w:rsid w:val="008703CB"/>
    <w:rsid w:val="008719B8"/>
    <w:rsid w:val="00873B34"/>
    <w:rsid w:val="008746A4"/>
    <w:rsid w:val="00875277"/>
    <w:rsid w:val="008762F3"/>
    <w:rsid w:val="008763B7"/>
    <w:rsid w:val="00876CEE"/>
    <w:rsid w:val="00882495"/>
    <w:rsid w:val="008824EA"/>
    <w:rsid w:val="0088392C"/>
    <w:rsid w:val="00884179"/>
    <w:rsid w:val="00884504"/>
    <w:rsid w:val="008858ED"/>
    <w:rsid w:val="00886ADE"/>
    <w:rsid w:val="00886B2C"/>
    <w:rsid w:val="00887796"/>
    <w:rsid w:val="00891094"/>
    <w:rsid w:val="008914F7"/>
    <w:rsid w:val="00891974"/>
    <w:rsid w:val="00891C79"/>
    <w:rsid w:val="00894599"/>
    <w:rsid w:val="0089473F"/>
    <w:rsid w:val="00896091"/>
    <w:rsid w:val="00896495"/>
    <w:rsid w:val="00896EFD"/>
    <w:rsid w:val="008976E2"/>
    <w:rsid w:val="00897D81"/>
    <w:rsid w:val="008A3043"/>
    <w:rsid w:val="008A3FAD"/>
    <w:rsid w:val="008A473C"/>
    <w:rsid w:val="008B006A"/>
    <w:rsid w:val="008B2E36"/>
    <w:rsid w:val="008B520B"/>
    <w:rsid w:val="008B670C"/>
    <w:rsid w:val="008B686A"/>
    <w:rsid w:val="008B73BF"/>
    <w:rsid w:val="008B7412"/>
    <w:rsid w:val="008C08B9"/>
    <w:rsid w:val="008C0EA3"/>
    <w:rsid w:val="008C1291"/>
    <w:rsid w:val="008C2444"/>
    <w:rsid w:val="008C28F7"/>
    <w:rsid w:val="008C564D"/>
    <w:rsid w:val="008C6383"/>
    <w:rsid w:val="008C6D0B"/>
    <w:rsid w:val="008C764E"/>
    <w:rsid w:val="008D3A78"/>
    <w:rsid w:val="008D4E55"/>
    <w:rsid w:val="008D505A"/>
    <w:rsid w:val="008D577A"/>
    <w:rsid w:val="008D5EB5"/>
    <w:rsid w:val="008E1BA7"/>
    <w:rsid w:val="008E79E5"/>
    <w:rsid w:val="008E7CCD"/>
    <w:rsid w:val="008F14C5"/>
    <w:rsid w:val="008F4B27"/>
    <w:rsid w:val="008F6DE8"/>
    <w:rsid w:val="00900D2A"/>
    <w:rsid w:val="00900F96"/>
    <w:rsid w:val="00903651"/>
    <w:rsid w:val="00904B65"/>
    <w:rsid w:val="00907D12"/>
    <w:rsid w:val="00911685"/>
    <w:rsid w:val="00911B7C"/>
    <w:rsid w:val="0091281A"/>
    <w:rsid w:val="00916FC2"/>
    <w:rsid w:val="00917B99"/>
    <w:rsid w:val="00920362"/>
    <w:rsid w:val="00920D25"/>
    <w:rsid w:val="00920F23"/>
    <w:rsid w:val="00921989"/>
    <w:rsid w:val="00921E6C"/>
    <w:rsid w:val="00922AD5"/>
    <w:rsid w:val="00922D92"/>
    <w:rsid w:val="00923357"/>
    <w:rsid w:val="00925291"/>
    <w:rsid w:val="00926860"/>
    <w:rsid w:val="009278D7"/>
    <w:rsid w:val="00930ECB"/>
    <w:rsid w:val="00930EFF"/>
    <w:rsid w:val="00931F88"/>
    <w:rsid w:val="009325D6"/>
    <w:rsid w:val="00933790"/>
    <w:rsid w:val="00934204"/>
    <w:rsid w:val="0093444B"/>
    <w:rsid w:val="009345FA"/>
    <w:rsid w:val="00935C9B"/>
    <w:rsid w:val="00936DE8"/>
    <w:rsid w:val="009379A8"/>
    <w:rsid w:val="0094128F"/>
    <w:rsid w:val="00941F39"/>
    <w:rsid w:val="00942004"/>
    <w:rsid w:val="0094480C"/>
    <w:rsid w:val="00945319"/>
    <w:rsid w:val="0094546D"/>
    <w:rsid w:val="009468E7"/>
    <w:rsid w:val="00947580"/>
    <w:rsid w:val="00954603"/>
    <w:rsid w:val="00955B26"/>
    <w:rsid w:val="00955DB7"/>
    <w:rsid w:val="009568CB"/>
    <w:rsid w:val="0095700E"/>
    <w:rsid w:val="0095766A"/>
    <w:rsid w:val="00957F4B"/>
    <w:rsid w:val="0096056C"/>
    <w:rsid w:val="00960940"/>
    <w:rsid w:val="00964204"/>
    <w:rsid w:val="009648E2"/>
    <w:rsid w:val="00964BE7"/>
    <w:rsid w:val="00964FB6"/>
    <w:rsid w:val="00965279"/>
    <w:rsid w:val="009656B1"/>
    <w:rsid w:val="009674CD"/>
    <w:rsid w:val="00973616"/>
    <w:rsid w:val="009740FA"/>
    <w:rsid w:val="00977EAA"/>
    <w:rsid w:val="00980800"/>
    <w:rsid w:val="009827FA"/>
    <w:rsid w:val="009837E2"/>
    <w:rsid w:val="0098439D"/>
    <w:rsid w:val="0098491C"/>
    <w:rsid w:val="00986838"/>
    <w:rsid w:val="00986FC2"/>
    <w:rsid w:val="00990F95"/>
    <w:rsid w:val="00991C43"/>
    <w:rsid w:val="00991F35"/>
    <w:rsid w:val="0099289B"/>
    <w:rsid w:val="009931B5"/>
    <w:rsid w:val="00993ACD"/>
    <w:rsid w:val="00993BC4"/>
    <w:rsid w:val="00993D56"/>
    <w:rsid w:val="009975E8"/>
    <w:rsid w:val="00997F8D"/>
    <w:rsid w:val="009A01B1"/>
    <w:rsid w:val="009A15AF"/>
    <w:rsid w:val="009A211B"/>
    <w:rsid w:val="009A251B"/>
    <w:rsid w:val="009A2781"/>
    <w:rsid w:val="009A3FD3"/>
    <w:rsid w:val="009A496A"/>
    <w:rsid w:val="009A5C58"/>
    <w:rsid w:val="009A67D5"/>
    <w:rsid w:val="009B0D92"/>
    <w:rsid w:val="009B10A8"/>
    <w:rsid w:val="009B2400"/>
    <w:rsid w:val="009B3AAC"/>
    <w:rsid w:val="009B3F89"/>
    <w:rsid w:val="009B54D2"/>
    <w:rsid w:val="009B5B0A"/>
    <w:rsid w:val="009B5F1D"/>
    <w:rsid w:val="009B7FC1"/>
    <w:rsid w:val="009C05F9"/>
    <w:rsid w:val="009C1BEA"/>
    <w:rsid w:val="009C258D"/>
    <w:rsid w:val="009C2722"/>
    <w:rsid w:val="009C3B01"/>
    <w:rsid w:val="009C4018"/>
    <w:rsid w:val="009C4625"/>
    <w:rsid w:val="009C51C9"/>
    <w:rsid w:val="009C768D"/>
    <w:rsid w:val="009C7A54"/>
    <w:rsid w:val="009D0D3C"/>
    <w:rsid w:val="009D0FF5"/>
    <w:rsid w:val="009D11B7"/>
    <w:rsid w:val="009D18BD"/>
    <w:rsid w:val="009D1F31"/>
    <w:rsid w:val="009D203F"/>
    <w:rsid w:val="009D31C3"/>
    <w:rsid w:val="009D357F"/>
    <w:rsid w:val="009D43D2"/>
    <w:rsid w:val="009D50E4"/>
    <w:rsid w:val="009D5CB4"/>
    <w:rsid w:val="009D63B5"/>
    <w:rsid w:val="009D77E0"/>
    <w:rsid w:val="009E26D0"/>
    <w:rsid w:val="009E39AE"/>
    <w:rsid w:val="009E579D"/>
    <w:rsid w:val="009E5869"/>
    <w:rsid w:val="009E6C99"/>
    <w:rsid w:val="009E759C"/>
    <w:rsid w:val="009E7BB3"/>
    <w:rsid w:val="009F005E"/>
    <w:rsid w:val="009F3B7A"/>
    <w:rsid w:val="009F3ED6"/>
    <w:rsid w:val="009F5E11"/>
    <w:rsid w:val="009F71C7"/>
    <w:rsid w:val="00A01167"/>
    <w:rsid w:val="00A015F5"/>
    <w:rsid w:val="00A016B5"/>
    <w:rsid w:val="00A02BA7"/>
    <w:rsid w:val="00A02E89"/>
    <w:rsid w:val="00A03C03"/>
    <w:rsid w:val="00A10961"/>
    <w:rsid w:val="00A10A1D"/>
    <w:rsid w:val="00A119AB"/>
    <w:rsid w:val="00A12174"/>
    <w:rsid w:val="00A1299D"/>
    <w:rsid w:val="00A14995"/>
    <w:rsid w:val="00A169D6"/>
    <w:rsid w:val="00A17BDF"/>
    <w:rsid w:val="00A20373"/>
    <w:rsid w:val="00A209E0"/>
    <w:rsid w:val="00A20D0A"/>
    <w:rsid w:val="00A22C6A"/>
    <w:rsid w:val="00A263A5"/>
    <w:rsid w:val="00A30537"/>
    <w:rsid w:val="00A30DDB"/>
    <w:rsid w:val="00A3194D"/>
    <w:rsid w:val="00A35618"/>
    <w:rsid w:val="00A36436"/>
    <w:rsid w:val="00A36FD1"/>
    <w:rsid w:val="00A37814"/>
    <w:rsid w:val="00A378C6"/>
    <w:rsid w:val="00A41627"/>
    <w:rsid w:val="00A4579A"/>
    <w:rsid w:val="00A46B0B"/>
    <w:rsid w:val="00A47267"/>
    <w:rsid w:val="00A50A40"/>
    <w:rsid w:val="00A50BB0"/>
    <w:rsid w:val="00A50FFB"/>
    <w:rsid w:val="00A5191B"/>
    <w:rsid w:val="00A52551"/>
    <w:rsid w:val="00A530FE"/>
    <w:rsid w:val="00A5462C"/>
    <w:rsid w:val="00A6118F"/>
    <w:rsid w:val="00A614FA"/>
    <w:rsid w:val="00A62077"/>
    <w:rsid w:val="00A650AE"/>
    <w:rsid w:val="00A7156E"/>
    <w:rsid w:val="00A738B5"/>
    <w:rsid w:val="00A73B9E"/>
    <w:rsid w:val="00A73D51"/>
    <w:rsid w:val="00A74424"/>
    <w:rsid w:val="00A746CF"/>
    <w:rsid w:val="00A76C0F"/>
    <w:rsid w:val="00A76EE9"/>
    <w:rsid w:val="00A828BF"/>
    <w:rsid w:val="00A83474"/>
    <w:rsid w:val="00A83AE9"/>
    <w:rsid w:val="00A8489A"/>
    <w:rsid w:val="00A86943"/>
    <w:rsid w:val="00A8696A"/>
    <w:rsid w:val="00A86FA0"/>
    <w:rsid w:val="00A86FD2"/>
    <w:rsid w:val="00A8739D"/>
    <w:rsid w:val="00A873FA"/>
    <w:rsid w:val="00A90037"/>
    <w:rsid w:val="00A90470"/>
    <w:rsid w:val="00A907E3"/>
    <w:rsid w:val="00A918C2"/>
    <w:rsid w:val="00A9230F"/>
    <w:rsid w:val="00A92568"/>
    <w:rsid w:val="00A92C3D"/>
    <w:rsid w:val="00A93BCC"/>
    <w:rsid w:val="00A93EA4"/>
    <w:rsid w:val="00A9619B"/>
    <w:rsid w:val="00A96C0E"/>
    <w:rsid w:val="00AA03F1"/>
    <w:rsid w:val="00AA04DD"/>
    <w:rsid w:val="00AA1ADD"/>
    <w:rsid w:val="00AA231F"/>
    <w:rsid w:val="00AA3700"/>
    <w:rsid w:val="00AA51E8"/>
    <w:rsid w:val="00AA53E0"/>
    <w:rsid w:val="00AA552E"/>
    <w:rsid w:val="00AA62C5"/>
    <w:rsid w:val="00AA6B67"/>
    <w:rsid w:val="00AB0F6C"/>
    <w:rsid w:val="00AB1445"/>
    <w:rsid w:val="00AB28BA"/>
    <w:rsid w:val="00AB29B7"/>
    <w:rsid w:val="00AB3208"/>
    <w:rsid w:val="00AB3EF9"/>
    <w:rsid w:val="00AB40B3"/>
    <w:rsid w:val="00AB489E"/>
    <w:rsid w:val="00AB54CF"/>
    <w:rsid w:val="00AB58FE"/>
    <w:rsid w:val="00AB719E"/>
    <w:rsid w:val="00AB7598"/>
    <w:rsid w:val="00AB7AF4"/>
    <w:rsid w:val="00AB7E74"/>
    <w:rsid w:val="00AC2171"/>
    <w:rsid w:val="00AC3134"/>
    <w:rsid w:val="00AC430B"/>
    <w:rsid w:val="00AC495E"/>
    <w:rsid w:val="00AC4D07"/>
    <w:rsid w:val="00AC67F9"/>
    <w:rsid w:val="00AC681D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37FA"/>
    <w:rsid w:val="00AE4E3D"/>
    <w:rsid w:val="00AE5DC5"/>
    <w:rsid w:val="00AE6AA1"/>
    <w:rsid w:val="00AE6FDB"/>
    <w:rsid w:val="00AE76C4"/>
    <w:rsid w:val="00AE7D26"/>
    <w:rsid w:val="00AF0821"/>
    <w:rsid w:val="00AF1CF0"/>
    <w:rsid w:val="00AF3F24"/>
    <w:rsid w:val="00AF4C03"/>
    <w:rsid w:val="00AF59DC"/>
    <w:rsid w:val="00AF6673"/>
    <w:rsid w:val="00B009AC"/>
    <w:rsid w:val="00B01590"/>
    <w:rsid w:val="00B01AFC"/>
    <w:rsid w:val="00B0323A"/>
    <w:rsid w:val="00B0530B"/>
    <w:rsid w:val="00B05BEB"/>
    <w:rsid w:val="00B06F2A"/>
    <w:rsid w:val="00B0723B"/>
    <w:rsid w:val="00B10050"/>
    <w:rsid w:val="00B11EDC"/>
    <w:rsid w:val="00B12D6F"/>
    <w:rsid w:val="00B13AE4"/>
    <w:rsid w:val="00B13DB6"/>
    <w:rsid w:val="00B15914"/>
    <w:rsid w:val="00B201AE"/>
    <w:rsid w:val="00B2460E"/>
    <w:rsid w:val="00B2494F"/>
    <w:rsid w:val="00B25A81"/>
    <w:rsid w:val="00B26909"/>
    <w:rsid w:val="00B32DBC"/>
    <w:rsid w:val="00B33559"/>
    <w:rsid w:val="00B34AD0"/>
    <w:rsid w:val="00B37A4E"/>
    <w:rsid w:val="00B4026D"/>
    <w:rsid w:val="00B4091A"/>
    <w:rsid w:val="00B42BBE"/>
    <w:rsid w:val="00B43C76"/>
    <w:rsid w:val="00B4461E"/>
    <w:rsid w:val="00B4523D"/>
    <w:rsid w:val="00B468CD"/>
    <w:rsid w:val="00B46DEE"/>
    <w:rsid w:val="00B50D99"/>
    <w:rsid w:val="00B51FCC"/>
    <w:rsid w:val="00B54C47"/>
    <w:rsid w:val="00B5543E"/>
    <w:rsid w:val="00B559AE"/>
    <w:rsid w:val="00B55F2B"/>
    <w:rsid w:val="00B56647"/>
    <w:rsid w:val="00B61CED"/>
    <w:rsid w:val="00B61FB2"/>
    <w:rsid w:val="00B624C9"/>
    <w:rsid w:val="00B6384C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9F2"/>
    <w:rsid w:val="00B814A2"/>
    <w:rsid w:val="00B82CC3"/>
    <w:rsid w:val="00B83DFB"/>
    <w:rsid w:val="00B84BC1"/>
    <w:rsid w:val="00B85F81"/>
    <w:rsid w:val="00B86022"/>
    <w:rsid w:val="00B86E1A"/>
    <w:rsid w:val="00B90132"/>
    <w:rsid w:val="00B90D16"/>
    <w:rsid w:val="00B91D8E"/>
    <w:rsid w:val="00B956D5"/>
    <w:rsid w:val="00B958DD"/>
    <w:rsid w:val="00B976D0"/>
    <w:rsid w:val="00B97C14"/>
    <w:rsid w:val="00BA0BB7"/>
    <w:rsid w:val="00BA1BA8"/>
    <w:rsid w:val="00BA32B6"/>
    <w:rsid w:val="00BA357F"/>
    <w:rsid w:val="00BA35AB"/>
    <w:rsid w:val="00BA3AAC"/>
    <w:rsid w:val="00BA3EBA"/>
    <w:rsid w:val="00BA4197"/>
    <w:rsid w:val="00BA564E"/>
    <w:rsid w:val="00BA6525"/>
    <w:rsid w:val="00BA6D82"/>
    <w:rsid w:val="00BA6EE6"/>
    <w:rsid w:val="00BB0224"/>
    <w:rsid w:val="00BB0D60"/>
    <w:rsid w:val="00BB4426"/>
    <w:rsid w:val="00BB4C2E"/>
    <w:rsid w:val="00BB76CC"/>
    <w:rsid w:val="00BC004C"/>
    <w:rsid w:val="00BC0359"/>
    <w:rsid w:val="00BC0608"/>
    <w:rsid w:val="00BC104E"/>
    <w:rsid w:val="00BC1541"/>
    <w:rsid w:val="00BC15B9"/>
    <w:rsid w:val="00BC1AB6"/>
    <w:rsid w:val="00BC1CA2"/>
    <w:rsid w:val="00BC2266"/>
    <w:rsid w:val="00BC23D2"/>
    <w:rsid w:val="00BC32FC"/>
    <w:rsid w:val="00BC3616"/>
    <w:rsid w:val="00BC5D4D"/>
    <w:rsid w:val="00BD0B48"/>
    <w:rsid w:val="00BD1657"/>
    <w:rsid w:val="00BD1CB2"/>
    <w:rsid w:val="00BD1F24"/>
    <w:rsid w:val="00BD3263"/>
    <w:rsid w:val="00BD3D13"/>
    <w:rsid w:val="00BD4921"/>
    <w:rsid w:val="00BD6A1B"/>
    <w:rsid w:val="00BD7747"/>
    <w:rsid w:val="00BE060A"/>
    <w:rsid w:val="00BE07A9"/>
    <w:rsid w:val="00BE1EC1"/>
    <w:rsid w:val="00BE28D9"/>
    <w:rsid w:val="00BE2DE1"/>
    <w:rsid w:val="00BE523F"/>
    <w:rsid w:val="00BE6DEC"/>
    <w:rsid w:val="00BE6E30"/>
    <w:rsid w:val="00BE7800"/>
    <w:rsid w:val="00BF0BEF"/>
    <w:rsid w:val="00BF1AEC"/>
    <w:rsid w:val="00BF424E"/>
    <w:rsid w:val="00BF588E"/>
    <w:rsid w:val="00BF5973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1643"/>
    <w:rsid w:val="00C13759"/>
    <w:rsid w:val="00C141A9"/>
    <w:rsid w:val="00C14BD3"/>
    <w:rsid w:val="00C15D37"/>
    <w:rsid w:val="00C166DA"/>
    <w:rsid w:val="00C171A2"/>
    <w:rsid w:val="00C1739B"/>
    <w:rsid w:val="00C202CE"/>
    <w:rsid w:val="00C20460"/>
    <w:rsid w:val="00C23983"/>
    <w:rsid w:val="00C23EC7"/>
    <w:rsid w:val="00C23F1B"/>
    <w:rsid w:val="00C249A8"/>
    <w:rsid w:val="00C24B13"/>
    <w:rsid w:val="00C24C5E"/>
    <w:rsid w:val="00C30734"/>
    <w:rsid w:val="00C3100E"/>
    <w:rsid w:val="00C316CD"/>
    <w:rsid w:val="00C3172C"/>
    <w:rsid w:val="00C33A64"/>
    <w:rsid w:val="00C372C8"/>
    <w:rsid w:val="00C4023F"/>
    <w:rsid w:val="00C40B30"/>
    <w:rsid w:val="00C4217B"/>
    <w:rsid w:val="00C425D0"/>
    <w:rsid w:val="00C42C5B"/>
    <w:rsid w:val="00C43537"/>
    <w:rsid w:val="00C43580"/>
    <w:rsid w:val="00C43B67"/>
    <w:rsid w:val="00C43DB5"/>
    <w:rsid w:val="00C44655"/>
    <w:rsid w:val="00C44967"/>
    <w:rsid w:val="00C4608A"/>
    <w:rsid w:val="00C5313B"/>
    <w:rsid w:val="00C535C7"/>
    <w:rsid w:val="00C5430E"/>
    <w:rsid w:val="00C54560"/>
    <w:rsid w:val="00C54876"/>
    <w:rsid w:val="00C5551F"/>
    <w:rsid w:val="00C5559E"/>
    <w:rsid w:val="00C5739F"/>
    <w:rsid w:val="00C60FC7"/>
    <w:rsid w:val="00C624D3"/>
    <w:rsid w:val="00C626EA"/>
    <w:rsid w:val="00C63022"/>
    <w:rsid w:val="00C636EB"/>
    <w:rsid w:val="00C6556C"/>
    <w:rsid w:val="00C67F0B"/>
    <w:rsid w:val="00C70825"/>
    <w:rsid w:val="00C70D73"/>
    <w:rsid w:val="00C71E56"/>
    <w:rsid w:val="00C72672"/>
    <w:rsid w:val="00C726D6"/>
    <w:rsid w:val="00C72F69"/>
    <w:rsid w:val="00C74391"/>
    <w:rsid w:val="00C74912"/>
    <w:rsid w:val="00C74A3B"/>
    <w:rsid w:val="00C751FA"/>
    <w:rsid w:val="00C754AD"/>
    <w:rsid w:val="00C8177D"/>
    <w:rsid w:val="00C817C2"/>
    <w:rsid w:val="00C81CD5"/>
    <w:rsid w:val="00C8559A"/>
    <w:rsid w:val="00C958DE"/>
    <w:rsid w:val="00CA37A7"/>
    <w:rsid w:val="00CA4114"/>
    <w:rsid w:val="00CA55A6"/>
    <w:rsid w:val="00CA5BF0"/>
    <w:rsid w:val="00CA64A6"/>
    <w:rsid w:val="00CA65CD"/>
    <w:rsid w:val="00CA6685"/>
    <w:rsid w:val="00CA6F4E"/>
    <w:rsid w:val="00CB0712"/>
    <w:rsid w:val="00CB0A10"/>
    <w:rsid w:val="00CB0AB0"/>
    <w:rsid w:val="00CB1610"/>
    <w:rsid w:val="00CB2E14"/>
    <w:rsid w:val="00CB3E91"/>
    <w:rsid w:val="00CB40C6"/>
    <w:rsid w:val="00CB41FB"/>
    <w:rsid w:val="00CB4AC3"/>
    <w:rsid w:val="00CB5686"/>
    <w:rsid w:val="00CB6444"/>
    <w:rsid w:val="00CB6C1E"/>
    <w:rsid w:val="00CB788D"/>
    <w:rsid w:val="00CC0C39"/>
    <w:rsid w:val="00CC1067"/>
    <w:rsid w:val="00CC1780"/>
    <w:rsid w:val="00CC1905"/>
    <w:rsid w:val="00CC1AD7"/>
    <w:rsid w:val="00CC1DF7"/>
    <w:rsid w:val="00CC2E6A"/>
    <w:rsid w:val="00CC34BB"/>
    <w:rsid w:val="00CC4352"/>
    <w:rsid w:val="00CC4F2A"/>
    <w:rsid w:val="00CC5520"/>
    <w:rsid w:val="00CC7749"/>
    <w:rsid w:val="00CD016B"/>
    <w:rsid w:val="00CD248D"/>
    <w:rsid w:val="00CD4697"/>
    <w:rsid w:val="00CE0013"/>
    <w:rsid w:val="00CE07FC"/>
    <w:rsid w:val="00CE0D46"/>
    <w:rsid w:val="00CE243B"/>
    <w:rsid w:val="00CE5199"/>
    <w:rsid w:val="00CE56A9"/>
    <w:rsid w:val="00CE58A7"/>
    <w:rsid w:val="00CE5A8F"/>
    <w:rsid w:val="00CE5F4B"/>
    <w:rsid w:val="00CE606C"/>
    <w:rsid w:val="00CE759F"/>
    <w:rsid w:val="00CE7E2E"/>
    <w:rsid w:val="00CF0D0C"/>
    <w:rsid w:val="00CF1784"/>
    <w:rsid w:val="00CF243C"/>
    <w:rsid w:val="00CF3BD6"/>
    <w:rsid w:val="00CF69D5"/>
    <w:rsid w:val="00CF751F"/>
    <w:rsid w:val="00CF754E"/>
    <w:rsid w:val="00CF7552"/>
    <w:rsid w:val="00CF78EF"/>
    <w:rsid w:val="00D00509"/>
    <w:rsid w:val="00D00632"/>
    <w:rsid w:val="00D008AE"/>
    <w:rsid w:val="00D02FEB"/>
    <w:rsid w:val="00D03789"/>
    <w:rsid w:val="00D03F64"/>
    <w:rsid w:val="00D105C3"/>
    <w:rsid w:val="00D10FE6"/>
    <w:rsid w:val="00D12295"/>
    <w:rsid w:val="00D132A6"/>
    <w:rsid w:val="00D13303"/>
    <w:rsid w:val="00D14008"/>
    <w:rsid w:val="00D172C2"/>
    <w:rsid w:val="00D17807"/>
    <w:rsid w:val="00D20076"/>
    <w:rsid w:val="00D21136"/>
    <w:rsid w:val="00D2205F"/>
    <w:rsid w:val="00D24F54"/>
    <w:rsid w:val="00D250BC"/>
    <w:rsid w:val="00D2573D"/>
    <w:rsid w:val="00D27794"/>
    <w:rsid w:val="00D30089"/>
    <w:rsid w:val="00D310F6"/>
    <w:rsid w:val="00D31202"/>
    <w:rsid w:val="00D3296B"/>
    <w:rsid w:val="00D339DF"/>
    <w:rsid w:val="00D33B7D"/>
    <w:rsid w:val="00D33FBA"/>
    <w:rsid w:val="00D36B3A"/>
    <w:rsid w:val="00D370CC"/>
    <w:rsid w:val="00D440E0"/>
    <w:rsid w:val="00D44DFE"/>
    <w:rsid w:val="00D45CB5"/>
    <w:rsid w:val="00D45D4D"/>
    <w:rsid w:val="00D4626C"/>
    <w:rsid w:val="00D46B9A"/>
    <w:rsid w:val="00D47353"/>
    <w:rsid w:val="00D478A0"/>
    <w:rsid w:val="00D526DA"/>
    <w:rsid w:val="00D54C88"/>
    <w:rsid w:val="00D560D7"/>
    <w:rsid w:val="00D5649F"/>
    <w:rsid w:val="00D579A8"/>
    <w:rsid w:val="00D614CE"/>
    <w:rsid w:val="00D61602"/>
    <w:rsid w:val="00D61AA8"/>
    <w:rsid w:val="00D6238E"/>
    <w:rsid w:val="00D623EC"/>
    <w:rsid w:val="00D6256D"/>
    <w:rsid w:val="00D62647"/>
    <w:rsid w:val="00D629E7"/>
    <w:rsid w:val="00D6369F"/>
    <w:rsid w:val="00D64394"/>
    <w:rsid w:val="00D6557D"/>
    <w:rsid w:val="00D67A40"/>
    <w:rsid w:val="00D67C09"/>
    <w:rsid w:val="00D67F76"/>
    <w:rsid w:val="00D70679"/>
    <w:rsid w:val="00D70C7F"/>
    <w:rsid w:val="00D718CB"/>
    <w:rsid w:val="00D72671"/>
    <w:rsid w:val="00D7302C"/>
    <w:rsid w:val="00D732A9"/>
    <w:rsid w:val="00D7346A"/>
    <w:rsid w:val="00D7503C"/>
    <w:rsid w:val="00D75509"/>
    <w:rsid w:val="00D75FFD"/>
    <w:rsid w:val="00D76567"/>
    <w:rsid w:val="00D777F4"/>
    <w:rsid w:val="00D81BE6"/>
    <w:rsid w:val="00D84AB2"/>
    <w:rsid w:val="00D857D3"/>
    <w:rsid w:val="00D86BEA"/>
    <w:rsid w:val="00D90BA7"/>
    <w:rsid w:val="00D92238"/>
    <w:rsid w:val="00D92860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B05E5"/>
    <w:rsid w:val="00DB124C"/>
    <w:rsid w:val="00DB16C7"/>
    <w:rsid w:val="00DB2A35"/>
    <w:rsid w:val="00DB4A3C"/>
    <w:rsid w:val="00DC0094"/>
    <w:rsid w:val="00DC4166"/>
    <w:rsid w:val="00DC5163"/>
    <w:rsid w:val="00DC6F51"/>
    <w:rsid w:val="00DC74B9"/>
    <w:rsid w:val="00DD0634"/>
    <w:rsid w:val="00DD347B"/>
    <w:rsid w:val="00DD68FE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3AB6"/>
    <w:rsid w:val="00DF41F7"/>
    <w:rsid w:val="00E00229"/>
    <w:rsid w:val="00E007C9"/>
    <w:rsid w:val="00E02303"/>
    <w:rsid w:val="00E02B02"/>
    <w:rsid w:val="00E03618"/>
    <w:rsid w:val="00E03DE7"/>
    <w:rsid w:val="00E05EB8"/>
    <w:rsid w:val="00E07261"/>
    <w:rsid w:val="00E1019B"/>
    <w:rsid w:val="00E102C8"/>
    <w:rsid w:val="00E12326"/>
    <w:rsid w:val="00E134DC"/>
    <w:rsid w:val="00E13F87"/>
    <w:rsid w:val="00E14781"/>
    <w:rsid w:val="00E16577"/>
    <w:rsid w:val="00E16F92"/>
    <w:rsid w:val="00E21002"/>
    <w:rsid w:val="00E22728"/>
    <w:rsid w:val="00E22AD7"/>
    <w:rsid w:val="00E2458B"/>
    <w:rsid w:val="00E25E1E"/>
    <w:rsid w:val="00E26CB1"/>
    <w:rsid w:val="00E31580"/>
    <w:rsid w:val="00E33AE9"/>
    <w:rsid w:val="00E353CA"/>
    <w:rsid w:val="00E35C33"/>
    <w:rsid w:val="00E3685D"/>
    <w:rsid w:val="00E3750B"/>
    <w:rsid w:val="00E418D8"/>
    <w:rsid w:val="00E4263E"/>
    <w:rsid w:val="00E43A84"/>
    <w:rsid w:val="00E45ABD"/>
    <w:rsid w:val="00E45B01"/>
    <w:rsid w:val="00E50731"/>
    <w:rsid w:val="00E5127E"/>
    <w:rsid w:val="00E54619"/>
    <w:rsid w:val="00E57CF6"/>
    <w:rsid w:val="00E57E5F"/>
    <w:rsid w:val="00E6119D"/>
    <w:rsid w:val="00E61A64"/>
    <w:rsid w:val="00E61CFD"/>
    <w:rsid w:val="00E6281D"/>
    <w:rsid w:val="00E63768"/>
    <w:rsid w:val="00E65F5E"/>
    <w:rsid w:val="00E66330"/>
    <w:rsid w:val="00E6643A"/>
    <w:rsid w:val="00E66984"/>
    <w:rsid w:val="00E675F1"/>
    <w:rsid w:val="00E70762"/>
    <w:rsid w:val="00E7116F"/>
    <w:rsid w:val="00E716A7"/>
    <w:rsid w:val="00E71AF0"/>
    <w:rsid w:val="00E71C7C"/>
    <w:rsid w:val="00E72040"/>
    <w:rsid w:val="00E7215F"/>
    <w:rsid w:val="00E7524B"/>
    <w:rsid w:val="00E75392"/>
    <w:rsid w:val="00E76F34"/>
    <w:rsid w:val="00E77507"/>
    <w:rsid w:val="00E81155"/>
    <w:rsid w:val="00E811D0"/>
    <w:rsid w:val="00E8139C"/>
    <w:rsid w:val="00E81713"/>
    <w:rsid w:val="00E911FD"/>
    <w:rsid w:val="00E94B13"/>
    <w:rsid w:val="00E95462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76F7"/>
    <w:rsid w:val="00EB0E8A"/>
    <w:rsid w:val="00EB12E0"/>
    <w:rsid w:val="00EB2283"/>
    <w:rsid w:val="00EB2330"/>
    <w:rsid w:val="00EB3EE4"/>
    <w:rsid w:val="00EB4DB1"/>
    <w:rsid w:val="00EB5AA1"/>
    <w:rsid w:val="00EB5E76"/>
    <w:rsid w:val="00EC01E3"/>
    <w:rsid w:val="00EC1663"/>
    <w:rsid w:val="00EC4C52"/>
    <w:rsid w:val="00EC5031"/>
    <w:rsid w:val="00EC5EE0"/>
    <w:rsid w:val="00ED0F77"/>
    <w:rsid w:val="00ED1F89"/>
    <w:rsid w:val="00ED34C8"/>
    <w:rsid w:val="00ED38E7"/>
    <w:rsid w:val="00ED4C72"/>
    <w:rsid w:val="00ED5151"/>
    <w:rsid w:val="00ED5881"/>
    <w:rsid w:val="00ED5B06"/>
    <w:rsid w:val="00ED72C3"/>
    <w:rsid w:val="00ED7481"/>
    <w:rsid w:val="00ED785E"/>
    <w:rsid w:val="00EE0450"/>
    <w:rsid w:val="00EE09AF"/>
    <w:rsid w:val="00EE0C2E"/>
    <w:rsid w:val="00EE0D02"/>
    <w:rsid w:val="00EE199E"/>
    <w:rsid w:val="00EE35DE"/>
    <w:rsid w:val="00EE374C"/>
    <w:rsid w:val="00EE4EB7"/>
    <w:rsid w:val="00EE60DE"/>
    <w:rsid w:val="00EF072D"/>
    <w:rsid w:val="00EF38D4"/>
    <w:rsid w:val="00EF72F6"/>
    <w:rsid w:val="00EF7605"/>
    <w:rsid w:val="00F0016A"/>
    <w:rsid w:val="00F029CC"/>
    <w:rsid w:val="00F06630"/>
    <w:rsid w:val="00F06C32"/>
    <w:rsid w:val="00F10C01"/>
    <w:rsid w:val="00F120C3"/>
    <w:rsid w:val="00F12BE1"/>
    <w:rsid w:val="00F1446F"/>
    <w:rsid w:val="00F17A2E"/>
    <w:rsid w:val="00F2158D"/>
    <w:rsid w:val="00F220B3"/>
    <w:rsid w:val="00F22168"/>
    <w:rsid w:val="00F23CA8"/>
    <w:rsid w:val="00F243C4"/>
    <w:rsid w:val="00F24D39"/>
    <w:rsid w:val="00F2534B"/>
    <w:rsid w:val="00F26286"/>
    <w:rsid w:val="00F2731A"/>
    <w:rsid w:val="00F306F9"/>
    <w:rsid w:val="00F308EE"/>
    <w:rsid w:val="00F310F1"/>
    <w:rsid w:val="00F31736"/>
    <w:rsid w:val="00F34579"/>
    <w:rsid w:val="00F35870"/>
    <w:rsid w:val="00F359E8"/>
    <w:rsid w:val="00F374F2"/>
    <w:rsid w:val="00F437A9"/>
    <w:rsid w:val="00F43B2F"/>
    <w:rsid w:val="00F43E27"/>
    <w:rsid w:val="00F44B7E"/>
    <w:rsid w:val="00F45E7A"/>
    <w:rsid w:val="00F47A88"/>
    <w:rsid w:val="00F51AA9"/>
    <w:rsid w:val="00F53912"/>
    <w:rsid w:val="00F5585F"/>
    <w:rsid w:val="00F56278"/>
    <w:rsid w:val="00F567B3"/>
    <w:rsid w:val="00F56F4B"/>
    <w:rsid w:val="00F60863"/>
    <w:rsid w:val="00F60AEF"/>
    <w:rsid w:val="00F60BC5"/>
    <w:rsid w:val="00F623F1"/>
    <w:rsid w:val="00F643DE"/>
    <w:rsid w:val="00F64608"/>
    <w:rsid w:val="00F64696"/>
    <w:rsid w:val="00F64794"/>
    <w:rsid w:val="00F64D0A"/>
    <w:rsid w:val="00F64FFA"/>
    <w:rsid w:val="00F65444"/>
    <w:rsid w:val="00F65F48"/>
    <w:rsid w:val="00F672B4"/>
    <w:rsid w:val="00F673C0"/>
    <w:rsid w:val="00F67BA9"/>
    <w:rsid w:val="00F702C6"/>
    <w:rsid w:val="00F72186"/>
    <w:rsid w:val="00F745F4"/>
    <w:rsid w:val="00F751CA"/>
    <w:rsid w:val="00F7683C"/>
    <w:rsid w:val="00F80375"/>
    <w:rsid w:val="00F81AC4"/>
    <w:rsid w:val="00F84DDA"/>
    <w:rsid w:val="00F85AC7"/>
    <w:rsid w:val="00F85AE9"/>
    <w:rsid w:val="00F85E62"/>
    <w:rsid w:val="00F860D6"/>
    <w:rsid w:val="00F867EB"/>
    <w:rsid w:val="00F9029A"/>
    <w:rsid w:val="00F90BF5"/>
    <w:rsid w:val="00F90CBF"/>
    <w:rsid w:val="00F90FB1"/>
    <w:rsid w:val="00F913AE"/>
    <w:rsid w:val="00F921A8"/>
    <w:rsid w:val="00F92ADB"/>
    <w:rsid w:val="00F9421A"/>
    <w:rsid w:val="00F94F01"/>
    <w:rsid w:val="00F9503B"/>
    <w:rsid w:val="00F977C3"/>
    <w:rsid w:val="00FA0BE9"/>
    <w:rsid w:val="00FA27DD"/>
    <w:rsid w:val="00FA3775"/>
    <w:rsid w:val="00FA49D1"/>
    <w:rsid w:val="00FA5577"/>
    <w:rsid w:val="00FA698D"/>
    <w:rsid w:val="00FB11D5"/>
    <w:rsid w:val="00FB19B0"/>
    <w:rsid w:val="00FB1B8F"/>
    <w:rsid w:val="00FB588C"/>
    <w:rsid w:val="00FC00A9"/>
    <w:rsid w:val="00FC2E7D"/>
    <w:rsid w:val="00FC358A"/>
    <w:rsid w:val="00FC3E5F"/>
    <w:rsid w:val="00FC48F0"/>
    <w:rsid w:val="00FC6D59"/>
    <w:rsid w:val="00FD0F84"/>
    <w:rsid w:val="00FD1FBB"/>
    <w:rsid w:val="00FD389B"/>
    <w:rsid w:val="00FD55E7"/>
    <w:rsid w:val="00FD75C6"/>
    <w:rsid w:val="00FE0E81"/>
    <w:rsid w:val="00FE1622"/>
    <w:rsid w:val="00FE1940"/>
    <w:rsid w:val="00FE1B81"/>
    <w:rsid w:val="00FE1C07"/>
    <w:rsid w:val="00FE2304"/>
    <w:rsid w:val="00FE39C3"/>
    <w:rsid w:val="00FE5439"/>
    <w:rsid w:val="00FE6BE3"/>
    <w:rsid w:val="00FE6F52"/>
    <w:rsid w:val="00FF1D14"/>
    <w:rsid w:val="00FF2398"/>
    <w:rsid w:val="00FF2942"/>
    <w:rsid w:val="00FF2F87"/>
    <w:rsid w:val="00FF3259"/>
    <w:rsid w:val="00FF330F"/>
    <w:rsid w:val="00FF3CCE"/>
    <w:rsid w:val="00FF4D88"/>
    <w:rsid w:val="00FF5150"/>
    <w:rsid w:val="00FF556D"/>
    <w:rsid w:val="00FF57BA"/>
    <w:rsid w:val="00FF6B7E"/>
    <w:rsid w:val="00FF7143"/>
    <w:rsid w:val="00FF7501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10402"/>
  <w15:docId w15:val="{4C011762-91D2-4775-A7FA-D88F84F6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9EC2A-A03A-47E0-A8BF-F28E2200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20</Pages>
  <Words>3201</Words>
  <Characters>18246</Characters>
  <Application>Microsoft Office Word</Application>
  <DocSecurity>0</DocSecurity>
  <Lines>152</Lines>
  <Paragraphs>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Parada Sawekpan</dc:creator>
  <cp:lastModifiedBy>jitprapai phunphol</cp:lastModifiedBy>
  <cp:revision>210</cp:revision>
  <cp:lastPrinted>2025-03-12T04:51:00Z</cp:lastPrinted>
  <dcterms:created xsi:type="dcterms:W3CDTF">2022-01-26T02:55:00Z</dcterms:created>
  <dcterms:modified xsi:type="dcterms:W3CDTF">2026-03-09T09:15:00Z</dcterms:modified>
</cp:coreProperties>
</file>