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F4719" w14:textId="77777777" w:rsidR="0011076D" w:rsidRDefault="0011076D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(ร่าง)</w:t>
      </w:r>
    </w:p>
    <w:p w14:paraId="6138E405" w14:textId="77777777" w:rsidR="00F62776" w:rsidRDefault="00D115DB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982DF0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จ</w:t>
      </w:r>
      <w:r w:rsidR="00982DF0">
        <w:rPr>
          <w:rFonts w:ascii="TH SarabunIT๙" w:hAnsi="TH SarabunIT๙" w:cs="TH SarabunIT๙" w:hint="cs"/>
          <w:b/>
          <w:bCs/>
          <w:sz w:val="32"/>
          <w:szCs w:val="32"/>
          <w:cs/>
        </w:rPr>
        <w:t>ต่อ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กระบวนงาน</w:t>
      </w:r>
      <w:r w:rsidR="00F6277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และการส่งมอบผลผลิต</w:t>
      </w:r>
    </w:p>
    <w:p w14:paraId="20F44417" w14:textId="635032EB" w:rsidR="008D451A" w:rsidRDefault="00F62776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ของกระบวนงาน</w:t>
      </w:r>
      <w:r w:rsidR="00211D5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ระดับสำนัก/กอง</w:t>
      </w:r>
      <w:r w:rsidR="00D115DB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211D54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F25CC1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3B54CAE7" w14:textId="77777777" w:rsidR="00211D54" w:rsidRDefault="00211D54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F0E1FC" w14:textId="03AA36FF" w:rsidR="00211D54" w:rsidRDefault="00211D54" w:rsidP="002D010B">
      <w:pPr>
        <w:pStyle w:val="ad"/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ชื่อก</w:t>
      </w:r>
      <w:r w:rsidR="001107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ระบวนงาน </w:t>
      </w:r>
      <w:r w:rsidR="0011076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(ระบุ</w:t>
      </w:r>
      <w:r w:rsidR="00195FC8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กระบวนงานที่</w:t>
      </w:r>
      <w:r w:rsidR="00195FC8">
        <w:rPr>
          <w:rFonts w:ascii="TH SarabunIT๙" w:hAnsi="TH SarabunIT๙" w:cs="TH SarabunIT๙" w:hint="cs"/>
          <w:sz w:val="32"/>
          <w:szCs w:val="32"/>
          <w:cs/>
        </w:rPr>
        <w:t>นำมา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ตอบ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แบบ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สอบถาม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ความพึงพอใ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จ)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……………………</w:t>
      </w:r>
      <w:r w:rsidR="00195FC8">
        <w:rPr>
          <w:rFonts w:ascii="TH SarabunIT๙" w:hAnsi="TH SarabunIT๙" w:cs="TH SarabunIT๙"/>
          <w:sz w:val="32"/>
          <w:szCs w:val="32"/>
        </w:rPr>
        <w:t>.</w:t>
      </w:r>
    </w:p>
    <w:p w14:paraId="1CBB66A4" w14:textId="515DC172" w:rsidR="00D7051A" w:rsidRDefault="00D7051A" w:rsidP="002D010B">
      <w:pPr>
        <w:pStyle w:val="ad"/>
        <w:spacing w:before="120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D01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ชื่อหน่วยงาน </w:t>
      </w:r>
      <w:r w:rsidRPr="002D010B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.................(ระบุชื่อหน่วยงาน)................................</w:t>
      </w:r>
    </w:p>
    <w:p w14:paraId="55E4EF8F" w14:textId="57EEA4A6" w:rsidR="002D48E5" w:rsidRPr="000A455D" w:rsidRDefault="00D115DB" w:rsidP="0011076D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7062">
        <w:rPr>
          <w:rFonts w:ascii="TH SarabunIT๙" w:hAnsi="TH SarabunIT๙" w:cs="TH SarabunIT๙"/>
          <w:b/>
          <w:bCs/>
          <w:sz w:val="32"/>
          <w:szCs w:val="32"/>
          <w:cs/>
        </w:rPr>
        <w:t>มีวัตถุประสงค์</w:t>
      </w:r>
      <w:r w:rsidR="0011076D" w:rsidRPr="006F70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1076D" w:rsidRPr="006F706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>
        <w:rPr>
          <w:rFonts w:ascii="TH SarabunIT๙" w:hAnsi="TH SarabunIT๙" w:cs="TH SarabunIT๙" w:hint="cs"/>
          <w:sz w:val="32"/>
          <w:szCs w:val="32"/>
          <w:cs/>
        </w:rPr>
        <w:t>(ระบุวัตถุประสงค์ของการทำแบบสอบถามความพึงพอใจของกระบวนงานที่เลือกประเมิน)</w:t>
      </w:r>
    </w:p>
    <w:p w14:paraId="5F65CC72" w14:textId="41E82866" w:rsidR="005349DC" w:rsidRDefault="002D48E5" w:rsidP="009F20C5">
      <w:pPr>
        <w:pStyle w:val="ad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 xml:space="preserve">: 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  <w:cs/>
        </w:rPr>
        <w:t>แบบประเมินนี้จัดทำขึ้นเพื่อนำข้อมูลไป</w:t>
      </w:r>
      <w:r w:rsidR="005C0568">
        <w:rPr>
          <w:rFonts w:ascii="TH SarabunIT๙" w:eastAsia="Times New Roman" w:hAnsi="TH SarabunIT๙" w:cs="TH SarabunIT๙" w:hint="cs"/>
          <w:sz w:val="32"/>
          <w:szCs w:val="32"/>
          <w:cs/>
        </w:rPr>
        <w:t>พัฒนา/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  <w:cs/>
        </w:rPr>
        <w:t>ปรับปรุงกระบวนงานภายในของ</w:t>
      </w:r>
      <w:r w:rsidR="005C056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หน่วยงาน 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ภายใต้มาตรฐาน 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</w:rPr>
        <w:t xml:space="preserve">SIPOC Model 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  <w:cs/>
        </w:rPr>
        <w:t>โปรดแสดงความคิดเห็นตามความเป็นจริง เพื่อ</w:t>
      </w:r>
      <w:r w:rsidR="00BB0624">
        <w:rPr>
          <w:rFonts w:ascii="TH SarabunIT๙" w:eastAsia="Times New Roman" w:hAnsi="TH SarabunIT๙" w:cs="TH SarabunIT๙" w:hint="cs"/>
          <w:sz w:val="32"/>
          <w:szCs w:val="32"/>
          <w:cs/>
        </w:rPr>
        <w:t>สนับสนุนให้</w:t>
      </w:r>
      <w:r w:rsidR="005349DC" w:rsidRPr="00B617C4">
        <w:rPr>
          <w:rFonts w:ascii="TH SarabunIT๙" w:eastAsia="Times New Roman" w:hAnsi="TH SarabunIT๙" w:cs="TH SarabunIT๙"/>
          <w:sz w:val="32"/>
          <w:szCs w:val="32"/>
          <w:cs/>
        </w:rPr>
        <w:t>การพัฒนาการบริหารราชการที่มีประสิทธิภาพ</w:t>
      </w:r>
      <w:r w:rsidR="00BB0624">
        <w:rPr>
          <w:rFonts w:ascii="TH SarabunIT๙" w:eastAsia="Times New Roman" w:hAnsi="TH SarabunIT๙" w:cs="TH SarabunIT๙" w:hint="cs"/>
          <w:sz w:val="32"/>
          <w:szCs w:val="32"/>
          <w:cs/>
        </w:rPr>
        <w:t>มากขึ้น</w:t>
      </w:r>
    </w:p>
    <w:p w14:paraId="5604CA67" w14:textId="37BC94AE" w:rsidR="002D48E5" w:rsidRPr="00685B73" w:rsidRDefault="002D48E5" w:rsidP="002D48E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</w:t>
      </w: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1</w:t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 w:rsidRPr="007B7C10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ข้อมูลทั่วไป</w:t>
      </w:r>
      <w:r w:rsidR="000B0DC9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ของผู้ประเมิน</w:t>
      </w:r>
    </w:p>
    <w:p w14:paraId="10D5BF91" w14:textId="471BA641" w:rsidR="002D48E5" w:rsidRPr="007B7C10" w:rsidRDefault="002D48E5" w:rsidP="002D48E5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t xml:space="preserve">1. </w:t>
      </w:r>
      <w:r w:rsidR="00D87E0D">
        <w:rPr>
          <w:rFonts w:ascii="TH SarabunIT๙" w:hAnsi="TH SarabunIT๙" w:cs="TH SarabunIT๙" w:hint="cs"/>
          <w:sz w:val="32"/>
          <w:szCs w:val="32"/>
          <w:cs/>
        </w:rPr>
        <w:t>สถานะผู้รับบริการ</w:t>
      </w:r>
    </w:p>
    <w:p w14:paraId="56A451FD" w14:textId="77777777" w:rsidR="00E12340" w:rsidRDefault="002D48E5" w:rsidP="004B6CDA">
      <w:pPr>
        <w:tabs>
          <w:tab w:val="left" w:pos="142"/>
          <w:tab w:val="left" w:pos="284"/>
        </w:tabs>
        <w:ind w:left="-142" w:firstLine="851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 </w:t>
      </w:r>
      <w:r w:rsidR="00D87E0D">
        <w:rPr>
          <w:rFonts w:ascii="TH SarabunIT๙" w:hAnsi="TH SarabunIT๙" w:cs="TH SarabunIT๙" w:hint="cs"/>
          <w:sz w:val="32"/>
          <w:szCs w:val="32"/>
          <w:cs/>
        </w:rPr>
        <w:t>หน่วยงานภายในสังกัด สป.กษ.</w:t>
      </w:r>
      <w:r w:rsidR="00D87E0D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 </w:t>
      </w:r>
      <w:r w:rsidR="00D87E0D">
        <w:rPr>
          <w:rFonts w:ascii="TH SarabunIT๙" w:hAnsi="TH SarabunIT๙" w:cs="TH SarabunIT๙" w:hint="cs"/>
          <w:sz w:val="32"/>
          <w:szCs w:val="32"/>
          <w:cs/>
        </w:rPr>
        <w:t>ส่วนราชการ</w:t>
      </w:r>
      <w:r w:rsidR="00DF3EDC">
        <w:rPr>
          <w:rFonts w:ascii="TH SarabunIT๙" w:hAnsi="TH SarabunIT๙" w:cs="TH SarabunIT๙" w:hint="cs"/>
          <w:sz w:val="32"/>
          <w:szCs w:val="32"/>
          <w:cs/>
        </w:rPr>
        <w:t>ในสังกัด กษ.</w:t>
      </w:r>
      <w:r w:rsidR="00DF3EDC">
        <w:rPr>
          <w:rFonts w:ascii="TH SarabunIT๙" w:hAnsi="TH SarabunIT๙" w:cs="TH SarabunIT๙"/>
          <w:sz w:val="32"/>
          <w:szCs w:val="32"/>
          <w:cs/>
        </w:rPr>
        <w:tab/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05AF91C" w14:textId="77777777" w:rsidR="00E12340" w:rsidRDefault="00DF3EDC" w:rsidP="004B6CDA">
      <w:pPr>
        <w:tabs>
          <w:tab w:val="left" w:pos="142"/>
          <w:tab w:val="left" w:pos="284"/>
        </w:tabs>
        <w:ind w:left="-142" w:firstLine="851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7B7C10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ส่วนราชการ</w:t>
      </w:r>
      <w:r w:rsidR="00E12340">
        <w:rPr>
          <w:rFonts w:ascii="TH SarabunIT๙" w:hAnsi="TH SarabunIT๙" w:cs="TH SarabunIT๙" w:hint="cs"/>
          <w:sz w:val="32"/>
          <w:szCs w:val="32"/>
          <w:cs/>
        </w:rPr>
        <w:t>นอกสังกัด กษ.</w:t>
      </w:r>
      <w:r w:rsidR="00E12340">
        <w:rPr>
          <w:rFonts w:ascii="TH SarabunIT๙" w:hAnsi="TH SarabunIT๙" w:cs="TH SarabunIT๙"/>
          <w:sz w:val="32"/>
          <w:szCs w:val="32"/>
          <w:cs/>
        </w:rPr>
        <w:tab/>
      </w:r>
      <w:r w:rsidR="00E12340">
        <w:rPr>
          <w:rFonts w:ascii="TH SarabunIT๙" w:hAnsi="TH SarabunIT๙" w:cs="TH SarabunIT๙"/>
          <w:sz w:val="32"/>
          <w:szCs w:val="32"/>
          <w:cs/>
        </w:rPr>
        <w:tab/>
      </w:r>
      <w:r w:rsidR="00E12340"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="00E12340">
        <w:rPr>
          <w:rFonts w:ascii="TH SarabunIT๙" w:hAnsi="TH SarabunIT๙" w:cs="TH SarabunIT๙" w:hint="cs"/>
          <w:sz w:val="32"/>
          <w:szCs w:val="32"/>
          <w:cs/>
        </w:rPr>
        <w:t xml:space="preserve"> ภาคเอกชน</w:t>
      </w:r>
      <w:r w:rsidR="00E12340">
        <w:rPr>
          <w:rFonts w:ascii="TH SarabunIT๙" w:hAnsi="TH SarabunIT๙" w:cs="TH SarabunIT๙"/>
          <w:sz w:val="32"/>
          <w:szCs w:val="32"/>
          <w:cs/>
        </w:rPr>
        <w:tab/>
      </w:r>
      <w:r w:rsidR="00E12340">
        <w:rPr>
          <w:rFonts w:ascii="TH SarabunIT๙" w:hAnsi="TH SarabunIT๙" w:cs="TH SarabunIT๙"/>
          <w:sz w:val="32"/>
          <w:szCs w:val="32"/>
          <w:cs/>
        </w:rPr>
        <w:tab/>
      </w:r>
      <w:r w:rsidR="00E12340"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 w:rsidR="00E12340">
        <w:rPr>
          <w:rFonts w:ascii="TH SarabunIT๙" w:hAnsi="TH SarabunIT๙" w:cs="TH SarabunIT๙" w:hint="cs"/>
          <w:sz w:val="32"/>
          <w:szCs w:val="32"/>
          <w:cs/>
        </w:rPr>
        <w:t xml:space="preserve"> ประชาชนทั่วไป </w:t>
      </w:r>
      <w:r w:rsidR="00E12340">
        <w:rPr>
          <w:rFonts w:ascii="TH SarabunIT๙" w:hAnsi="TH SarabunIT๙" w:cs="TH SarabunIT๙"/>
          <w:sz w:val="32"/>
          <w:szCs w:val="32"/>
          <w:cs/>
        </w:rPr>
        <w:tab/>
      </w:r>
    </w:p>
    <w:p w14:paraId="7322D199" w14:textId="791406EF" w:rsidR="002D48E5" w:rsidRDefault="00E12340" w:rsidP="004B6CDA">
      <w:pPr>
        <w:tabs>
          <w:tab w:val="left" w:pos="142"/>
          <w:tab w:val="left" w:pos="284"/>
        </w:tabs>
        <w:ind w:left="-142" w:firstLine="851"/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sz w:val="32"/>
          <w:szCs w:val="32"/>
        </w:rPr>
        <w:sym w:font="Wingdings" w:char="F07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เกษตรกร</w:t>
      </w:r>
    </w:p>
    <w:p w14:paraId="733245C8" w14:textId="404A8D6B" w:rsidR="009E0D17" w:rsidRPr="001F75F0" w:rsidRDefault="009E0D17" w:rsidP="009E0D17">
      <w:pPr>
        <w:tabs>
          <w:tab w:val="left" w:pos="284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2</w:t>
      </w:r>
      <w:r w:rsidRPr="001F75F0">
        <w:rPr>
          <w:rFonts w:ascii="TH SarabunIT๙" w:hAnsi="TH SarabunIT๙" w:cs="TH SarabunIT๙"/>
          <w:sz w:val="30"/>
          <w:szCs w:val="30"/>
        </w:rPr>
        <w:t xml:space="preserve">. </w:t>
      </w:r>
      <w:r w:rsidRPr="001F75F0">
        <w:rPr>
          <w:rFonts w:ascii="TH SarabunIT๙" w:hAnsi="TH SarabunIT๙" w:cs="TH SarabunIT๙"/>
          <w:sz w:val="30"/>
          <w:szCs w:val="30"/>
          <w:cs/>
        </w:rPr>
        <w:t>เพศ</w:t>
      </w:r>
    </w:p>
    <w:p w14:paraId="6AAC01C4" w14:textId="77777777" w:rsidR="009E0D17" w:rsidRDefault="009E0D17" w:rsidP="009E0D17">
      <w:pPr>
        <w:tabs>
          <w:tab w:val="left" w:pos="142"/>
          <w:tab w:val="left" w:pos="284"/>
        </w:tabs>
        <w:ind w:left="-142" w:firstLine="851"/>
        <w:rPr>
          <w:rFonts w:ascii="TH SarabunIT๙" w:hAnsi="TH SarabunIT๙" w:cs="TH SarabunIT๙"/>
          <w:sz w:val="30"/>
          <w:szCs w:val="30"/>
        </w:rPr>
      </w:pPr>
      <w:r w:rsidRPr="001F75F0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1F75F0">
        <w:rPr>
          <w:rFonts w:ascii="TH SarabunIT๙" w:hAnsi="TH SarabunIT๙" w:cs="TH SarabunIT๙"/>
          <w:sz w:val="30"/>
          <w:szCs w:val="30"/>
        </w:rPr>
        <w:t xml:space="preserve">  </w:t>
      </w:r>
      <w:r w:rsidRPr="001F75F0">
        <w:rPr>
          <w:rFonts w:ascii="TH SarabunIT๙" w:hAnsi="TH SarabunIT๙" w:cs="TH SarabunIT๙"/>
          <w:sz w:val="30"/>
          <w:szCs w:val="30"/>
          <w:cs/>
        </w:rPr>
        <w:t>ชาย</w:t>
      </w:r>
      <w:r w:rsidRPr="001F75F0">
        <w:rPr>
          <w:rFonts w:ascii="TH SarabunIT๙" w:hAnsi="TH SarabunIT๙" w:cs="TH SarabunIT๙"/>
          <w:sz w:val="30"/>
          <w:szCs w:val="30"/>
        </w:rPr>
        <w:tab/>
        <w:t xml:space="preserve">      </w:t>
      </w:r>
      <w:r w:rsidRPr="001F75F0">
        <w:rPr>
          <w:rFonts w:ascii="TH SarabunIT๙" w:hAnsi="TH SarabunIT๙" w:cs="TH SarabunIT๙"/>
          <w:sz w:val="30"/>
          <w:szCs w:val="30"/>
        </w:rPr>
        <w:tab/>
      </w:r>
      <w:r w:rsidRPr="001F75F0">
        <w:rPr>
          <w:rFonts w:ascii="TH SarabunIT๙" w:hAnsi="TH SarabunIT๙" w:cs="TH SarabunIT๙"/>
          <w:sz w:val="30"/>
          <w:szCs w:val="30"/>
        </w:rPr>
        <w:tab/>
      </w:r>
      <w:r w:rsidRPr="001F75F0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1F75F0">
        <w:rPr>
          <w:rFonts w:ascii="TH SarabunIT๙" w:hAnsi="TH SarabunIT๙" w:cs="TH SarabunIT๙"/>
          <w:sz w:val="30"/>
          <w:szCs w:val="30"/>
        </w:rPr>
        <w:t xml:space="preserve">  </w:t>
      </w:r>
      <w:r w:rsidRPr="001F75F0">
        <w:rPr>
          <w:rFonts w:ascii="TH SarabunIT๙" w:hAnsi="TH SarabunIT๙" w:cs="TH SarabunIT๙"/>
          <w:sz w:val="30"/>
          <w:szCs w:val="30"/>
          <w:cs/>
        </w:rPr>
        <w:t>หญิง</w:t>
      </w:r>
    </w:p>
    <w:p w14:paraId="63CC9CA2" w14:textId="761BC38E" w:rsidR="009E0D17" w:rsidRDefault="009E0D17" w:rsidP="009E0D17">
      <w:pPr>
        <w:spacing w:before="12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3</w:t>
      </w:r>
      <w:r w:rsidRPr="005A4E25">
        <w:rPr>
          <w:rFonts w:ascii="TH SarabunIT๙" w:hAnsi="TH SarabunIT๙" w:cs="TH SarabunIT๙" w:hint="cs"/>
          <w:sz w:val="30"/>
          <w:szCs w:val="30"/>
          <w:cs/>
        </w:rPr>
        <w:t xml:space="preserve">. </w:t>
      </w:r>
      <w:r w:rsidRPr="00440C12">
        <w:rPr>
          <w:rFonts w:ascii="TH SarabunIT๙" w:hAnsi="TH SarabunIT๙" w:cs="TH SarabunIT๙"/>
          <w:sz w:val="32"/>
          <w:szCs w:val="32"/>
          <w:cs/>
        </w:rPr>
        <w:t>อายุตามช่วงกลุ่ม</w:t>
      </w:r>
      <w:r>
        <w:rPr>
          <w:rFonts w:ascii="TH SarabunIT๙" w:hAnsi="TH SarabunIT๙" w:cs="TH SarabunIT๙" w:hint="cs"/>
          <w:sz w:val="32"/>
          <w:szCs w:val="32"/>
          <w:cs/>
        </w:rPr>
        <w:t>วัย</w:t>
      </w:r>
      <w:r w:rsidRPr="00440C1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40C12">
        <w:rPr>
          <w:rStyle w:val="af0"/>
          <w:rFonts w:ascii="TH SarabunIT๙" w:eastAsia="Cordia New" w:hAnsi="TH SarabunIT๙" w:cs="TH SarabunIT๙"/>
          <w:b w:val="0"/>
          <w:bCs w:val="0"/>
          <w:color w:val="292B2C"/>
          <w:sz w:val="32"/>
          <w:szCs w:val="32"/>
          <w:shd w:val="clear" w:color="auto" w:fill="FFFFFF"/>
          <w:cs/>
        </w:rPr>
        <w:t>(</w:t>
      </w:r>
      <w:r w:rsidRPr="00440C12">
        <w:rPr>
          <w:rStyle w:val="af0"/>
          <w:rFonts w:ascii="TH SarabunIT๙" w:eastAsia="Cordia New" w:hAnsi="TH SarabunIT๙" w:cs="TH SarabunIT๙"/>
          <w:b w:val="0"/>
          <w:bCs w:val="0"/>
          <w:color w:val="292B2C"/>
          <w:sz w:val="32"/>
          <w:szCs w:val="32"/>
          <w:shd w:val="clear" w:color="auto" w:fill="FFFFFF"/>
        </w:rPr>
        <w:t>Generation</w:t>
      </w:r>
      <w:r w:rsidRPr="00ED3293">
        <w:rPr>
          <w:rFonts w:ascii="TH SarabunIT๙" w:hAnsi="TH SarabunIT๙" w:cs="TH SarabunIT๙"/>
          <w:sz w:val="32"/>
          <w:szCs w:val="32"/>
          <w:cs/>
        </w:rPr>
        <w:t>)</w:t>
      </w:r>
    </w:p>
    <w:p w14:paraId="0389D281" w14:textId="64BE18BA" w:rsidR="006D4746" w:rsidRPr="005A4E25" w:rsidRDefault="006D4746" w:rsidP="009E0D17">
      <w:pPr>
        <w:spacing w:before="12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Pr="00F500F9">
        <w:rPr>
          <w:rFonts w:ascii="TH SarabunIT๙" w:hAnsi="TH SarabunIT๙" w:cs="TH SarabunIT๙"/>
          <w:sz w:val="30"/>
          <w:szCs w:val="30"/>
        </w:rPr>
        <w:sym w:font="Wingdings" w:char="F072"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</w:rPr>
        <w:t xml:space="preserve">Gen Baby boom </w:t>
      </w:r>
      <w:r>
        <w:rPr>
          <w:rFonts w:ascii="TH SarabunIT๙" w:hAnsi="TH SarabunIT๙" w:cs="TH SarabunIT๙" w:hint="cs"/>
          <w:sz w:val="30"/>
          <w:szCs w:val="30"/>
          <w:cs/>
        </w:rPr>
        <w:t>ท่านที่เกิดระหว่างปี พ.ศ. 2589 -2507</w:t>
      </w:r>
    </w:p>
    <w:p w14:paraId="3BA1EA4A" w14:textId="77777777" w:rsidR="009E0D17" w:rsidRPr="00F500F9" w:rsidRDefault="009E0D17" w:rsidP="009E0D17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F500F9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F500F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7E17C3">
        <w:rPr>
          <w:rStyle w:val="af0"/>
          <w:rFonts w:ascii="TH SarabunIT๙" w:eastAsia="Cordia New" w:hAnsi="TH SarabunIT๙" w:cs="TH SarabunIT๙"/>
          <w:b w:val="0"/>
          <w:bCs w:val="0"/>
          <w:sz w:val="30"/>
          <w:szCs w:val="30"/>
          <w:shd w:val="clear" w:color="auto" w:fill="FFFFFF"/>
        </w:rPr>
        <w:t>Gen X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>ท่านที่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 xml:space="preserve">เกิดระหว่างปี พ.ศ. 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>250</w:t>
      </w:r>
      <w:r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>7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 xml:space="preserve"> - 2522</w:t>
      </w:r>
    </w:p>
    <w:p w14:paraId="4DA5E0E3" w14:textId="7D19DCDA" w:rsidR="009E0D17" w:rsidRPr="00F500F9" w:rsidRDefault="009E0D17" w:rsidP="009E0D17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F500F9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F500F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7E17C3">
        <w:rPr>
          <w:rStyle w:val="af0"/>
          <w:rFonts w:ascii="TH SarabunIT๙" w:eastAsia="Cordia New" w:hAnsi="TH SarabunIT๙" w:cs="TH SarabunIT๙"/>
          <w:b w:val="0"/>
          <w:bCs w:val="0"/>
          <w:sz w:val="30"/>
          <w:szCs w:val="30"/>
          <w:shd w:val="clear" w:color="auto" w:fill="FFFFFF"/>
        </w:rPr>
        <w:t>Gen Y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>ท่าน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>ที่เกิดระหว่างปี พ.ศ.</w:t>
      </w:r>
      <w:r w:rsidR="00DB794F"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 xml:space="preserve">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</w:rPr>
        <w:t>2523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 xml:space="preserve">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</w:rPr>
        <w:t>-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 xml:space="preserve">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</w:rPr>
        <w:t>254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>0</w:t>
      </w:r>
    </w:p>
    <w:p w14:paraId="6FB153A8" w14:textId="77777777" w:rsidR="009E0D17" w:rsidRPr="00F500F9" w:rsidRDefault="009E0D17" w:rsidP="009E0D17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F500F9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F500F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7E17C3">
        <w:rPr>
          <w:rStyle w:val="af0"/>
          <w:rFonts w:ascii="TH SarabunIT๙" w:eastAsia="Cordia New" w:hAnsi="TH SarabunIT๙" w:cs="TH SarabunIT๙"/>
          <w:b w:val="0"/>
          <w:bCs w:val="0"/>
          <w:sz w:val="30"/>
          <w:szCs w:val="30"/>
          <w:shd w:val="clear" w:color="auto" w:fill="FFFFFF"/>
        </w:rPr>
        <w:t>Gen Z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>ท่าน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>ที่เกิดระหว่างปี</w:t>
      </w:r>
      <w:r>
        <w:rPr>
          <w:rFonts w:ascii="TH SarabunIT๙" w:hAnsi="TH SarabunIT๙" w:cs="TH SarabunIT๙" w:hint="cs"/>
          <w:sz w:val="30"/>
          <w:szCs w:val="30"/>
          <w:shd w:val="clear" w:color="auto" w:fill="FFFFFF"/>
          <w:cs/>
        </w:rPr>
        <w:t xml:space="preserve">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  <w:cs/>
        </w:rPr>
        <w:t xml:space="preserve">พ.ศ.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</w:rPr>
        <w:t>254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 xml:space="preserve">1 - </w:t>
      </w:r>
      <w:r w:rsidRPr="00F500F9">
        <w:rPr>
          <w:rFonts w:ascii="TH SarabunIT๙" w:hAnsi="TH SarabunIT๙" w:cs="TH SarabunIT๙"/>
          <w:sz w:val="30"/>
          <w:szCs w:val="30"/>
          <w:shd w:val="clear" w:color="auto" w:fill="FFFFFF"/>
        </w:rPr>
        <w:t>255</w:t>
      </w:r>
      <w:r>
        <w:rPr>
          <w:rFonts w:ascii="TH SarabunIT๙" w:hAnsi="TH SarabunIT๙" w:cs="TH SarabunIT๙"/>
          <w:sz w:val="30"/>
          <w:szCs w:val="30"/>
          <w:shd w:val="clear" w:color="auto" w:fill="FFFFFF"/>
        </w:rPr>
        <w:t>5</w:t>
      </w:r>
    </w:p>
    <w:p w14:paraId="7FB23899" w14:textId="77777777" w:rsidR="009E0D17" w:rsidRPr="009E0D17" w:rsidRDefault="009E0D17" w:rsidP="009E0D17">
      <w:pPr>
        <w:tabs>
          <w:tab w:val="left" w:pos="142"/>
          <w:tab w:val="left" w:pos="284"/>
        </w:tabs>
        <w:rPr>
          <w:rFonts w:ascii="TH SarabunIT๙" w:hAnsi="TH SarabunIT๙" w:cs="TH SarabunIT๙"/>
          <w:sz w:val="32"/>
          <w:szCs w:val="32"/>
        </w:rPr>
      </w:pPr>
    </w:p>
    <w:p w14:paraId="265E095D" w14:textId="1C1336FA" w:rsidR="0099234D" w:rsidRPr="007B7C10" w:rsidRDefault="009E0D17" w:rsidP="0099234D">
      <w:pPr>
        <w:tabs>
          <w:tab w:val="left" w:pos="142"/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</w:t>
      </w:r>
      <w:r w:rsidRPr="007B7C10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2</w:t>
      </w:r>
      <w:r w:rsidRPr="007B7C1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การรับบริการของผู้ประเมิน</w:t>
      </w:r>
    </w:p>
    <w:p w14:paraId="0F6D3C68" w14:textId="307274B2" w:rsidR="00095E3F" w:rsidRDefault="008710E7" w:rsidP="00193F40">
      <w:pPr>
        <w:tabs>
          <w:tab w:val="left" w:pos="284"/>
          <w:tab w:val="left" w:pos="1701"/>
          <w:tab w:val="left" w:pos="2977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5E3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95E3F">
        <w:rPr>
          <w:rFonts w:ascii="TH SarabunIT๙" w:hAnsi="TH SarabunIT๙" w:cs="TH SarabunIT๙"/>
          <w:sz w:val="32"/>
          <w:szCs w:val="32"/>
          <w:cs/>
        </w:rPr>
        <w:tab/>
      </w:r>
      <w:r w:rsidR="00095E3F">
        <w:rPr>
          <w:rFonts w:ascii="TH SarabunIT๙" w:hAnsi="TH SarabunIT๙" w:cs="TH SarabunIT๙" w:hint="cs"/>
          <w:sz w:val="32"/>
          <w:szCs w:val="32"/>
          <w:cs/>
        </w:rPr>
        <w:t>เรื่องที่ขอรับบริการ</w:t>
      </w:r>
      <w:r w:rsidR="005D4C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4C58">
        <w:rPr>
          <w:rFonts w:ascii="TH SarabunIT๙" w:hAnsi="TH SarabunIT๙" w:cs="TH SarabunIT๙"/>
          <w:sz w:val="32"/>
          <w:szCs w:val="32"/>
        </w:rPr>
        <w:t xml:space="preserve">: </w:t>
      </w:r>
      <w:r w:rsidR="00095E3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</w:t>
      </w:r>
    </w:p>
    <w:p w14:paraId="080B3043" w14:textId="047D1502" w:rsidR="00EA2E7A" w:rsidRDefault="008710E7" w:rsidP="00193F40">
      <w:pPr>
        <w:tabs>
          <w:tab w:val="left" w:pos="284"/>
          <w:tab w:val="left" w:pos="1701"/>
          <w:tab w:val="left" w:pos="2977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A2E7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99234D">
        <w:rPr>
          <w:rFonts w:ascii="TH SarabunIT๙" w:hAnsi="TH SarabunIT๙" w:cs="TH SarabunIT๙" w:hint="cs"/>
          <w:sz w:val="32"/>
          <w:szCs w:val="32"/>
          <w:cs/>
        </w:rPr>
        <w:t>ช่องทางการรับบริการ</w:t>
      </w:r>
    </w:p>
    <w:p w14:paraId="77D0211E" w14:textId="32877E76" w:rsidR="0099234D" w:rsidRPr="0023066B" w:rsidRDefault="0099234D" w:rsidP="009F20C5">
      <w:pPr>
        <w:ind w:firstLine="720"/>
        <w:rPr>
          <w:rFonts w:ascii="TH SarabunIT๙" w:hAnsi="TH SarabunIT๙" w:cs="TH SarabunIT๙"/>
          <w:spacing w:val="-4"/>
          <w:sz w:val="30"/>
          <w:szCs w:val="30"/>
        </w:rPr>
      </w:pPr>
      <w:r w:rsidRPr="0023066B">
        <w:rPr>
          <w:rFonts w:ascii="TH SarabunIT๙" w:hAnsi="TH SarabunIT๙" w:cs="TH SarabunIT๙"/>
          <w:spacing w:val="-4"/>
          <w:sz w:val="30"/>
          <w:szCs w:val="30"/>
        </w:rPr>
        <w:sym w:font="Wingdings" w:char="F072"/>
      </w:r>
      <w:r w:rsidRPr="0023066B">
        <w:rPr>
          <w:rFonts w:ascii="TH SarabunIT๙" w:hAnsi="TH SarabunIT๙" w:cs="TH SarabunIT๙"/>
          <w:spacing w:val="-4"/>
          <w:sz w:val="30"/>
          <w:szCs w:val="30"/>
          <w:cs/>
        </w:rPr>
        <w:t xml:space="preserve"> </w:t>
      </w:r>
      <w:r w:rsidR="00712910">
        <w:rPr>
          <w:rFonts w:ascii="TH SarabunIT๙" w:hAnsi="TH SarabunIT๙" w:cs="TH SarabunIT๙" w:hint="cs"/>
          <w:spacing w:val="-4"/>
          <w:sz w:val="30"/>
          <w:szCs w:val="30"/>
          <w:cs/>
        </w:rPr>
        <w:t>เ</w:t>
      </w:r>
      <w:r w:rsidR="00712910" w:rsidRPr="00712910">
        <w:rPr>
          <w:rFonts w:ascii="TH SarabunIT๙" w:hAnsi="TH SarabunIT๙" w:cs="TH SarabunIT๙"/>
          <w:sz w:val="30"/>
          <w:szCs w:val="30"/>
          <w:cs/>
        </w:rPr>
        <w:t>ดินทางมาด้วยตนเอง (</w:t>
      </w:r>
      <w:r w:rsidR="00712910" w:rsidRPr="00712910">
        <w:rPr>
          <w:rFonts w:ascii="TH SarabunIT๙" w:hAnsi="TH SarabunIT๙" w:cs="TH SarabunIT๙"/>
          <w:sz w:val="30"/>
          <w:szCs w:val="30"/>
        </w:rPr>
        <w:t>Walk-in)</w:t>
      </w:r>
      <w:r w:rsidRPr="0023066B">
        <w:rPr>
          <w:rFonts w:ascii="TH SarabunIT๙" w:hAnsi="TH SarabunIT๙" w:cs="TH SarabunIT๙"/>
          <w:spacing w:val="-4"/>
          <w:sz w:val="30"/>
          <w:szCs w:val="30"/>
          <w:cs/>
        </w:rPr>
        <w:tab/>
      </w:r>
      <w:r w:rsidRPr="0023066B">
        <w:rPr>
          <w:rFonts w:ascii="TH SarabunIT๙" w:hAnsi="TH SarabunIT๙" w:cs="TH SarabunIT๙"/>
          <w:spacing w:val="-4"/>
          <w:sz w:val="30"/>
          <w:szCs w:val="30"/>
        </w:rPr>
        <w:sym w:font="Wingdings" w:char="F072"/>
      </w:r>
      <w:r w:rsidRPr="0023066B">
        <w:rPr>
          <w:rFonts w:ascii="TH SarabunIT๙" w:hAnsi="TH SarabunIT๙" w:cs="TH SarabunIT๙"/>
          <w:spacing w:val="-4"/>
          <w:sz w:val="30"/>
          <w:szCs w:val="30"/>
          <w:cs/>
        </w:rPr>
        <w:t xml:space="preserve"> </w:t>
      </w:r>
      <w:r w:rsidR="003472C7" w:rsidRPr="00712910">
        <w:rPr>
          <w:rFonts w:ascii="TH SarabunIT๙" w:hAnsi="TH SarabunIT๙" w:cs="TH SarabunIT๙"/>
          <w:sz w:val="30"/>
          <w:szCs w:val="30"/>
          <w:cs/>
        </w:rPr>
        <w:t>ผ่านแอปพลิเคชัน</w:t>
      </w:r>
      <w:r w:rsidRPr="0023066B">
        <w:rPr>
          <w:rFonts w:ascii="TH SarabunIT๙" w:hAnsi="TH SarabunIT๙" w:cs="TH SarabunIT๙"/>
          <w:spacing w:val="-4"/>
          <w:sz w:val="30"/>
          <w:szCs w:val="30"/>
          <w:cs/>
        </w:rPr>
        <w:tab/>
      </w:r>
      <w:r w:rsidRPr="0023066B">
        <w:rPr>
          <w:rFonts w:ascii="TH SarabunIT๙" w:hAnsi="TH SarabunIT๙" w:cs="TH SarabunIT๙"/>
          <w:spacing w:val="-4"/>
          <w:sz w:val="30"/>
          <w:szCs w:val="30"/>
        </w:rPr>
        <w:sym w:font="Wingdings" w:char="F072"/>
      </w:r>
      <w:r w:rsidRPr="0023066B">
        <w:rPr>
          <w:rFonts w:ascii="TH SarabunIT๙" w:hAnsi="TH SarabunIT๙" w:cs="TH SarabunIT๙" w:hint="cs"/>
          <w:spacing w:val="-4"/>
          <w:sz w:val="30"/>
          <w:szCs w:val="30"/>
          <w:cs/>
        </w:rPr>
        <w:t xml:space="preserve"> </w:t>
      </w:r>
      <w:r w:rsidR="003472C7" w:rsidRPr="00712910">
        <w:rPr>
          <w:rFonts w:ascii="TH SarabunIT๙" w:hAnsi="TH SarabunIT๙" w:cs="TH SarabunIT๙"/>
          <w:sz w:val="30"/>
          <w:szCs w:val="30"/>
          <w:cs/>
        </w:rPr>
        <w:t>ผ่านเว็บไซต์</w:t>
      </w:r>
      <w:r>
        <w:rPr>
          <w:rFonts w:ascii="TH SarabunIT๙" w:hAnsi="TH SarabunIT๙" w:cs="TH SarabunIT๙"/>
          <w:spacing w:val="-4"/>
          <w:sz w:val="30"/>
          <w:szCs w:val="30"/>
          <w:cs/>
        </w:rPr>
        <w:tab/>
      </w:r>
      <w:r w:rsidRPr="0023066B">
        <w:rPr>
          <w:rFonts w:ascii="TH SarabunIT๙" w:hAnsi="TH SarabunIT๙" w:cs="TH SarabunIT๙"/>
          <w:spacing w:val="-14"/>
          <w:sz w:val="30"/>
          <w:szCs w:val="30"/>
        </w:rPr>
        <w:sym w:font="Wingdings" w:char="F072"/>
      </w:r>
      <w:r w:rsidRPr="0023066B">
        <w:rPr>
          <w:rFonts w:ascii="TH SarabunIT๙" w:hAnsi="TH SarabunIT๙" w:cs="TH SarabunIT๙" w:hint="cs"/>
          <w:spacing w:val="-14"/>
          <w:sz w:val="30"/>
          <w:szCs w:val="30"/>
          <w:cs/>
        </w:rPr>
        <w:t xml:space="preserve"> </w:t>
      </w:r>
      <w:r w:rsidR="008710E7" w:rsidRPr="00712910">
        <w:rPr>
          <w:rFonts w:ascii="TH SarabunIT๙" w:hAnsi="TH SarabunIT๙" w:cs="TH SarabunIT๙"/>
          <w:sz w:val="30"/>
          <w:szCs w:val="30"/>
          <w:cs/>
        </w:rPr>
        <w:t>ทางไปรษณีย์</w:t>
      </w:r>
    </w:p>
    <w:p w14:paraId="06937895" w14:textId="1A4DF2A1" w:rsidR="0099234D" w:rsidRDefault="0099234D" w:rsidP="009F20C5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747BC7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747BC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C9498F" w:rsidRPr="000A455D">
        <w:rPr>
          <w:rFonts w:ascii="TH SarabunIT๙" w:hAnsi="TH SarabunIT๙" w:cs="TH SarabunIT๙"/>
          <w:sz w:val="32"/>
          <w:szCs w:val="32"/>
          <w:cs/>
        </w:rPr>
        <w:t>หนังสือราชการ</w:t>
      </w:r>
      <w:r w:rsidRPr="00747BC7">
        <w:rPr>
          <w:rFonts w:ascii="TH SarabunIT๙" w:hAnsi="TH SarabunIT๙" w:cs="TH SarabunIT๙"/>
          <w:sz w:val="30"/>
          <w:szCs w:val="30"/>
        </w:rPr>
        <w:tab/>
      </w:r>
      <w:r w:rsidR="00C9498F">
        <w:rPr>
          <w:rFonts w:ascii="TH SarabunIT๙" w:hAnsi="TH SarabunIT๙" w:cs="TH SarabunIT๙"/>
          <w:sz w:val="30"/>
          <w:szCs w:val="30"/>
        </w:rPr>
        <w:tab/>
      </w:r>
      <w:r w:rsidRPr="00747BC7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747BC7">
        <w:rPr>
          <w:rFonts w:ascii="TH SarabunIT๙" w:hAnsi="TH SarabunIT๙" w:cs="TH SarabunIT๙" w:hint="cs"/>
          <w:sz w:val="30"/>
          <w:szCs w:val="30"/>
          <w:cs/>
        </w:rPr>
        <w:t xml:space="preserve"> การประชุม</w:t>
      </w:r>
      <w:r w:rsidRPr="00747BC7">
        <w:rPr>
          <w:rFonts w:ascii="TH SarabunIT๙" w:hAnsi="TH SarabunIT๙" w:cs="TH SarabunIT๙"/>
          <w:sz w:val="30"/>
          <w:szCs w:val="30"/>
        </w:rPr>
        <w:tab/>
      </w:r>
      <w:r w:rsidRPr="00747BC7">
        <w:rPr>
          <w:rFonts w:ascii="TH SarabunIT๙" w:hAnsi="TH SarabunIT๙" w:cs="TH SarabunIT๙"/>
          <w:sz w:val="30"/>
          <w:szCs w:val="30"/>
        </w:rPr>
        <w:tab/>
      </w:r>
      <w:r w:rsidRPr="00747BC7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747BC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8710E7">
        <w:rPr>
          <w:rFonts w:ascii="TH SarabunIT๙" w:hAnsi="TH SarabunIT๙" w:cs="TH SarabunIT๙" w:hint="cs"/>
          <w:sz w:val="30"/>
          <w:szCs w:val="30"/>
          <w:cs/>
        </w:rPr>
        <w:t>โทรศัพท์</w:t>
      </w:r>
      <w:r w:rsidRPr="00747BC7">
        <w:rPr>
          <w:rFonts w:ascii="TH SarabunIT๙" w:hAnsi="TH SarabunIT๙" w:cs="TH SarabunIT๙"/>
          <w:sz w:val="30"/>
          <w:szCs w:val="30"/>
        </w:rPr>
        <w:tab/>
      </w:r>
    </w:p>
    <w:p w14:paraId="3545655A" w14:textId="77777777" w:rsidR="00712910" w:rsidRDefault="0099234D" w:rsidP="009F20C5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747BC7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747BC7">
        <w:rPr>
          <w:rFonts w:ascii="TH SarabunIT๙" w:hAnsi="TH SarabunIT๙" w:cs="TH SarabunIT๙" w:hint="cs"/>
          <w:sz w:val="30"/>
          <w:szCs w:val="30"/>
          <w:cs/>
        </w:rPr>
        <w:t xml:space="preserve"> จดหมายอิเล็กทรอนิกส์</w:t>
      </w:r>
      <w:r w:rsidRPr="00747BC7">
        <w:rPr>
          <w:rFonts w:ascii="TH SarabunIT๙" w:hAnsi="TH SarabunIT๙" w:cs="TH SarabunIT๙"/>
          <w:sz w:val="30"/>
          <w:szCs w:val="30"/>
        </w:rPr>
        <w:tab/>
      </w:r>
      <w:r w:rsidRPr="00747BC7">
        <w:rPr>
          <w:rFonts w:ascii="TH SarabunIT๙" w:hAnsi="TH SarabunIT๙" w:cs="TH SarabunIT๙"/>
          <w:sz w:val="30"/>
          <w:szCs w:val="30"/>
        </w:rPr>
        <w:tab/>
      </w:r>
      <w:r w:rsidRPr="00747BC7">
        <w:rPr>
          <w:rFonts w:ascii="TH SarabunIT๙" w:hAnsi="TH SarabunIT๙" w:cs="TH SarabunIT๙"/>
          <w:sz w:val="30"/>
          <w:szCs w:val="30"/>
        </w:rPr>
        <w:sym w:font="Wingdings" w:char="F072"/>
      </w:r>
      <w:r w:rsidRPr="00747BC7">
        <w:rPr>
          <w:rFonts w:ascii="TH SarabunIT๙" w:hAnsi="TH SarabunIT๙" w:cs="TH SarabunIT๙" w:hint="cs"/>
          <w:sz w:val="30"/>
          <w:szCs w:val="30"/>
          <w:cs/>
        </w:rPr>
        <w:t xml:space="preserve"> อื่น ๆ โปรดระบุ</w:t>
      </w:r>
    </w:p>
    <w:p w14:paraId="4E00D9D4" w14:textId="3A5E5623" w:rsidR="0099234D" w:rsidRDefault="008710E7" w:rsidP="00193F40">
      <w:pPr>
        <w:tabs>
          <w:tab w:val="left" w:pos="284"/>
          <w:tab w:val="left" w:pos="1701"/>
          <w:tab w:val="left" w:pos="2977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8710E7">
        <w:rPr>
          <w:rFonts w:ascii="TH SarabunIT๙" w:hAnsi="TH SarabunIT๙" w:cs="TH SarabunIT๙"/>
          <w:sz w:val="32"/>
          <w:szCs w:val="32"/>
          <w:cs/>
        </w:rPr>
        <w:t>จำนวนครั้งที่มาติดต่อ</w:t>
      </w:r>
      <w:r>
        <w:rPr>
          <w:rFonts w:ascii="TH SarabunIT๙" w:hAnsi="TH SarabunIT๙" w:cs="TH SarabunIT๙" w:hint="cs"/>
          <w:sz w:val="32"/>
          <w:szCs w:val="32"/>
          <w:cs/>
        </w:rPr>
        <w:t>ขอรับบริการ</w:t>
      </w:r>
      <w:r w:rsidR="005D4C58">
        <w:rPr>
          <w:rFonts w:ascii="TH SarabunIT๙" w:hAnsi="TH SarabunIT๙" w:cs="TH SarabunIT๙"/>
          <w:sz w:val="32"/>
          <w:szCs w:val="32"/>
        </w:rPr>
        <w:t xml:space="preserve"> : </w:t>
      </w:r>
      <w:r w:rsidR="005D4C5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</w:t>
      </w:r>
    </w:p>
    <w:p w14:paraId="0553EA4A" w14:textId="3439D38C" w:rsidR="002D48E5" w:rsidRPr="000A455D" w:rsidRDefault="00E14400" w:rsidP="00153E8F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DB794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B4BB7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ความพึงพอใจของผู้รับบริการ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ต่อ</w:t>
      </w:r>
      <w:r w:rsidR="00E12E7C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</w:p>
    <w:p w14:paraId="7F4FC337" w14:textId="260526A3" w:rsidR="000B4BB7" w:rsidRDefault="00E14400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กรุณา</w:t>
      </w:r>
      <w:r w:rsidR="001D0A93">
        <w:rPr>
          <w:rFonts w:ascii="TH SarabunIT๙" w:hAnsi="TH SarabunIT๙" w:cs="TH SarabunIT๙" w:hint="cs"/>
          <w:sz w:val="32"/>
          <w:szCs w:val="32"/>
          <w:cs/>
        </w:rPr>
        <w:t>ทำเครื่องหมาย (</w:t>
      </w:r>
      <w:r w:rsidR="001D0A93">
        <w:rPr>
          <w:rFonts w:ascii="TH SarabunIT๙" w:hAnsi="TH SarabunIT๙" w:cs="TH SarabunIT๙" w:hint="cs"/>
          <w:sz w:val="32"/>
          <w:szCs w:val="32"/>
        </w:rPr>
        <w:sym w:font="Wingdings 2" w:char="F050"/>
      </w:r>
      <w:r w:rsidR="001D0A9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0A455D">
        <w:rPr>
          <w:rFonts w:ascii="TH SarabunIT๙" w:hAnsi="TH SarabunIT๙" w:cs="TH SarabunIT๙"/>
          <w:sz w:val="32"/>
          <w:szCs w:val="32"/>
          <w:cs/>
        </w:rPr>
        <w:t>ในช่องที่ตรงกับความคิดเห็นของท่าน</w:t>
      </w:r>
    </w:p>
    <w:p w14:paraId="5E45A38B" w14:textId="3ED86295" w:rsidR="00A402AE" w:rsidRPr="008E78EE" w:rsidRDefault="00A402AE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8E78EE">
        <w:rPr>
          <w:rFonts w:ascii="TH SarabunIT๙" w:hAnsi="TH SarabunIT๙" w:cs="TH SarabunIT๙"/>
          <w:b/>
          <w:bCs/>
          <w:sz w:val="32"/>
          <w:szCs w:val="32"/>
          <w:cs/>
        </w:rPr>
        <w:t>เกณฑ์</w:t>
      </w:r>
      <w:r w:rsidR="00AE5EE9" w:rsidRPr="008E78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ประเมินความพึงพอใจ </w:t>
      </w:r>
      <w:r w:rsidR="00AE5EE9" w:rsidRPr="008E78EE">
        <w:rPr>
          <w:rFonts w:ascii="TH SarabunIT๙" w:hAnsi="TH SarabunIT๙" w:cs="TH SarabunIT๙" w:hint="cs"/>
          <w:sz w:val="32"/>
          <w:szCs w:val="32"/>
          <w:cs/>
        </w:rPr>
        <w:t>โดยกำหนด</w:t>
      </w:r>
      <w:r w:rsidR="008E78EE" w:rsidRPr="008E78EE">
        <w:rPr>
          <w:rFonts w:ascii="TH SarabunIT๙" w:hAnsi="TH SarabunIT๙" w:cs="TH SarabunIT๙" w:hint="cs"/>
          <w:sz w:val="32"/>
          <w:szCs w:val="32"/>
          <w:cs/>
        </w:rPr>
        <w:t>ค่าคะแนนดังนี้</w:t>
      </w:r>
      <w:r w:rsidR="00CF4A0A" w:rsidRPr="008E78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78EE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8E78EE">
        <w:rPr>
          <w:rFonts w:ascii="TH SarabunIT๙" w:hAnsi="TH SarabunIT๙" w:cs="TH SarabunIT๙"/>
          <w:sz w:val="32"/>
          <w:szCs w:val="32"/>
        </w:rPr>
        <w:t xml:space="preserve">5 = </w:t>
      </w:r>
      <w:r w:rsidRPr="008E78EE">
        <w:rPr>
          <w:rFonts w:ascii="TH SarabunIT๙" w:hAnsi="TH SarabunIT๙" w:cs="TH SarabunIT๙"/>
          <w:sz w:val="32"/>
          <w:szCs w:val="32"/>
          <w:cs/>
        </w:rPr>
        <w:t>มากที่สุด</w:t>
      </w:r>
      <w:r w:rsidRPr="008E78EE">
        <w:rPr>
          <w:rFonts w:ascii="TH SarabunIT๙" w:hAnsi="TH SarabunIT๙" w:cs="TH SarabunIT๙"/>
          <w:sz w:val="32"/>
          <w:szCs w:val="32"/>
        </w:rPr>
        <w:t xml:space="preserve">, 4 = </w:t>
      </w:r>
      <w:r w:rsidRPr="008E78EE">
        <w:rPr>
          <w:rFonts w:ascii="TH SarabunIT๙" w:hAnsi="TH SarabunIT๙" w:cs="TH SarabunIT๙"/>
          <w:sz w:val="32"/>
          <w:szCs w:val="32"/>
          <w:cs/>
        </w:rPr>
        <w:t>มาก</w:t>
      </w:r>
      <w:r w:rsidRPr="008E78EE">
        <w:rPr>
          <w:rFonts w:ascii="TH SarabunIT๙" w:hAnsi="TH SarabunIT๙" w:cs="TH SarabunIT๙"/>
          <w:sz w:val="32"/>
          <w:szCs w:val="32"/>
        </w:rPr>
        <w:t xml:space="preserve">, 3 = </w:t>
      </w:r>
      <w:r w:rsidRPr="008E78EE">
        <w:rPr>
          <w:rFonts w:ascii="TH SarabunIT๙" w:hAnsi="TH SarabunIT๙" w:cs="TH SarabunIT๙"/>
          <w:sz w:val="32"/>
          <w:szCs w:val="32"/>
          <w:cs/>
        </w:rPr>
        <w:t>ปานกลาง</w:t>
      </w:r>
      <w:r w:rsidRPr="008E78EE">
        <w:rPr>
          <w:rFonts w:ascii="TH SarabunIT๙" w:hAnsi="TH SarabunIT๙" w:cs="TH SarabunIT๙"/>
          <w:sz w:val="32"/>
          <w:szCs w:val="32"/>
        </w:rPr>
        <w:t xml:space="preserve">, 2 = </w:t>
      </w:r>
      <w:r w:rsidRPr="008E78EE">
        <w:rPr>
          <w:rFonts w:ascii="TH SarabunIT๙" w:hAnsi="TH SarabunIT๙" w:cs="TH SarabunIT๙"/>
          <w:sz w:val="32"/>
          <w:szCs w:val="32"/>
          <w:cs/>
        </w:rPr>
        <w:t>น้อย</w:t>
      </w:r>
      <w:r w:rsidRPr="008E78EE">
        <w:rPr>
          <w:rFonts w:ascii="TH SarabunIT๙" w:hAnsi="TH SarabunIT๙" w:cs="TH SarabunIT๙"/>
          <w:sz w:val="32"/>
          <w:szCs w:val="32"/>
        </w:rPr>
        <w:t xml:space="preserve">, 1 = </w:t>
      </w:r>
      <w:r w:rsidRPr="008E78EE">
        <w:rPr>
          <w:rFonts w:ascii="TH SarabunIT๙" w:hAnsi="TH SarabunIT๙" w:cs="TH SarabunIT๙"/>
          <w:sz w:val="32"/>
          <w:szCs w:val="32"/>
          <w:cs/>
        </w:rPr>
        <w:t>ควรปรับปรุง)</w:t>
      </w:r>
    </w:p>
    <w:p w14:paraId="3E033298" w14:textId="07209C65" w:rsidR="00945F65" w:rsidRPr="002F18FA" w:rsidRDefault="00945F65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i/>
          <w:iCs/>
          <w:color w:val="FF0000"/>
          <w:sz w:val="32"/>
          <w:szCs w:val="32"/>
          <w:u w:val="single"/>
          <w:cs/>
        </w:rPr>
      </w:pP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lastRenderedPageBreak/>
        <w:t xml:space="preserve">(สพบ. ได้ยกร่างมิติในการประเมินความพึงพอใจ </w:t>
      </w:r>
      <w:r w:rsidR="009E74A1"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และยกตัวอย่าง</w:t>
      </w: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 xml:space="preserve">รายละเอียดในแต่ละมิติ </w:t>
      </w:r>
      <w:r w:rsidR="008E6806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โดย</w:t>
      </w: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หน่วยงานสามารถ</w:t>
      </w:r>
      <w:r w:rsidR="008E6806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ปรับเปลี่ยนหรือเพิ่มเติมได้ตามความเหมาะสมตามกระบวนงานที่สำรวจ</w:t>
      </w:r>
      <w:r w:rsidR="006D4746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ตาม</w:t>
      </w:r>
      <w:r w:rsidR="00C913C0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กลุ่มเป้าหมาย</w:t>
      </w: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)</w:t>
      </w:r>
    </w:p>
    <w:tbl>
      <w:tblPr>
        <w:tblW w:w="909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529"/>
        <w:gridCol w:w="728"/>
        <w:gridCol w:w="709"/>
        <w:gridCol w:w="709"/>
        <w:gridCol w:w="709"/>
        <w:gridCol w:w="708"/>
      </w:tblGrid>
      <w:tr w:rsidR="00A402AE" w:rsidRPr="002912C7" w14:paraId="57D9E0A9" w14:textId="52A6E04D" w:rsidTr="00570528">
        <w:trPr>
          <w:trHeight w:val="20"/>
          <w:tblHeader/>
        </w:trPr>
        <w:tc>
          <w:tcPr>
            <w:tcW w:w="5529" w:type="dxa"/>
            <w:vMerge w:val="restart"/>
            <w:shd w:val="clear" w:color="auto" w:fill="C4BC96" w:themeFill="background2" w:themeFillShade="BF"/>
            <w:vAlign w:val="center"/>
          </w:tcPr>
          <w:p w14:paraId="320106DF" w14:textId="77777777" w:rsidR="00A402AE" w:rsidRPr="002912C7" w:rsidRDefault="00A402AE" w:rsidP="002912C7">
            <w:pPr>
              <w:pStyle w:val="ad"/>
              <w:spacing w:after="0" w:line="240" w:lineRule="auto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ประเด็นความพึงพอใจ</w:t>
            </w:r>
          </w:p>
        </w:tc>
        <w:tc>
          <w:tcPr>
            <w:tcW w:w="3563" w:type="dxa"/>
            <w:gridSpan w:val="5"/>
            <w:shd w:val="clear" w:color="auto" w:fill="C4BC96" w:themeFill="background2" w:themeFillShade="BF"/>
            <w:vAlign w:val="center"/>
          </w:tcPr>
          <w:p w14:paraId="66F7CF6C" w14:textId="34AB2F83" w:rsidR="00A402AE" w:rsidRPr="002912C7" w:rsidRDefault="00A402AE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ระดับความพึงพอใจ</w:t>
            </w:r>
          </w:p>
        </w:tc>
      </w:tr>
      <w:tr w:rsidR="00A402AE" w:rsidRPr="002912C7" w14:paraId="35AA8648" w14:textId="4BDD6030" w:rsidTr="00570528">
        <w:trPr>
          <w:trHeight w:val="20"/>
          <w:tblHeader/>
        </w:trPr>
        <w:tc>
          <w:tcPr>
            <w:tcW w:w="5529" w:type="dxa"/>
            <w:vMerge/>
            <w:shd w:val="clear" w:color="auto" w:fill="C4BC96" w:themeFill="background2" w:themeFillShade="BF"/>
            <w:vAlign w:val="center"/>
          </w:tcPr>
          <w:p w14:paraId="5C8C86F0" w14:textId="77777777" w:rsidR="00A402AE" w:rsidRPr="002912C7" w:rsidRDefault="00A402AE" w:rsidP="002912C7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8" w:type="dxa"/>
            <w:shd w:val="clear" w:color="auto" w:fill="C4BC96" w:themeFill="background2" w:themeFillShade="BF"/>
            <w:vAlign w:val="center"/>
          </w:tcPr>
          <w:p w14:paraId="16219356" w14:textId="3135C22D" w:rsidR="00A402AE" w:rsidRPr="002912C7" w:rsidRDefault="00CF4A0A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709" w:type="dxa"/>
            <w:shd w:val="clear" w:color="auto" w:fill="C4BC96" w:themeFill="background2" w:themeFillShade="BF"/>
            <w:vAlign w:val="center"/>
          </w:tcPr>
          <w:p w14:paraId="211DFE2B" w14:textId="766707D8" w:rsidR="00A402AE" w:rsidRPr="002912C7" w:rsidRDefault="00CF4A0A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14:paraId="0F94F5AD" w14:textId="69A4DEF4" w:rsidR="00A402AE" w:rsidRPr="002912C7" w:rsidRDefault="00CF4A0A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14:paraId="4897217A" w14:textId="750A2FA6" w:rsidR="00A402AE" w:rsidRPr="002912C7" w:rsidRDefault="00CF4A0A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708" w:type="dxa"/>
            <w:shd w:val="clear" w:color="auto" w:fill="C4BC96" w:themeFill="background2" w:themeFillShade="BF"/>
          </w:tcPr>
          <w:p w14:paraId="06BFF83E" w14:textId="22D2DA8F" w:rsidR="00A402AE" w:rsidRPr="002912C7" w:rsidRDefault="00CF4A0A" w:rsidP="002912C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A402AE" w:rsidRPr="002912C7" w14:paraId="7587A3EB" w14:textId="0DA31E18" w:rsidTr="00570528">
        <w:trPr>
          <w:trHeight w:val="20"/>
        </w:trPr>
        <w:tc>
          <w:tcPr>
            <w:tcW w:w="5529" w:type="dxa"/>
            <w:shd w:val="clear" w:color="auto" w:fill="D9D9D9" w:themeFill="background1" w:themeFillShade="D9"/>
          </w:tcPr>
          <w:p w14:paraId="69EE4987" w14:textId="091C8984" w:rsidR="00A402AE" w:rsidRPr="00520C0B" w:rsidRDefault="00A402AE" w:rsidP="002912C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๑ ด้านกระบวนการหรือขั้นตอนการให้บริการ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45D9B13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3B5538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1EDB36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45A7F73D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5C641B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4A64C5E1" w14:textId="6C2E208C" w:rsidTr="00570528">
        <w:trPr>
          <w:trHeight w:val="20"/>
        </w:trPr>
        <w:tc>
          <w:tcPr>
            <w:tcW w:w="5529" w:type="dxa"/>
            <w:vAlign w:val="center"/>
          </w:tcPr>
          <w:p w14:paraId="6FA87371" w14:textId="004FE1A9" w:rsidR="00A402AE" w:rsidRPr="002912C7" w:rsidRDefault="006D4746" w:rsidP="00C4192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="00A402AE" w:rsidRPr="00C702F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มีการกำหนดขั้นตอนกระบวน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งานที่</w:t>
            </w:r>
            <w:r w:rsidR="00A402AE" w:rsidRPr="00C702F3">
              <w:rPr>
                <w:rFonts w:ascii="TH SarabunIT๙" w:hAnsi="TH SarabunIT๙" w:cs="TH SarabunIT๙"/>
                <w:sz w:val="32"/>
                <w:szCs w:val="32"/>
                <w:cs/>
              </w:rPr>
              <w:t>ชัดเจน</w:t>
            </w:r>
          </w:p>
        </w:tc>
        <w:tc>
          <w:tcPr>
            <w:tcW w:w="728" w:type="dxa"/>
          </w:tcPr>
          <w:p w14:paraId="2C61A6A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943C84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75DB4B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4E59E4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40A38CE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46AE7FC6" w14:textId="65E9605E" w:rsidTr="00570528">
        <w:trPr>
          <w:trHeight w:val="20"/>
        </w:trPr>
        <w:tc>
          <w:tcPr>
            <w:tcW w:w="5529" w:type="dxa"/>
            <w:vAlign w:val="center"/>
          </w:tcPr>
          <w:p w14:paraId="07FB6950" w14:textId="2C7EBC57" w:rsidR="00A402AE" w:rsidRDefault="006D4746" w:rsidP="006D474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หน่วยงานมีช่องทางและประชาสัมพันธ์ข้อมูลข่าวสารได้อย่างทั่วถึง ผ่านช่องทางการสื่อสารต่าง ๆ เช่น สื่อสังคมออนไลน์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Facebook , YouTube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ไลน์) เว็บไซด์ การประชุม/สัมมนา เป็นต้น</w:t>
            </w:r>
          </w:p>
        </w:tc>
        <w:tc>
          <w:tcPr>
            <w:tcW w:w="728" w:type="dxa"/>
          </w:tcPr>
          <w:p w14:paraId="5303D9F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5CD792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723428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7E1444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4522F68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4EB34C6A" w14:textId="69576C1B" w:rsidTr="00570528">
        <w:trPr>
          <w:trHeight w:val="20"/>
        </w:trPr>
        <w:tc>
          <w:tcPr>
            <w:tcW w:w="5529" w:type="dxa"/>
            <w:vAlign w:val="center"/>
          </w:tcPr>
          <w:p w14:paraId="7EF396CA" w14:textId="7822FF09" w:rsidR="00A402AE" w:rsidRDefault="006D4746" w:rsidP="006D474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หน่วยงานมีเอกสาร/แบบฟอร์มครบถ้วน และสามารถอำนวยความสะดวกด้านเอกสารได้อย่างสะดวก และรวดเร็วด้วยการนำเทคโนโลยีดิจิทัลเข้ามาประยุกต์ใช้ในการให้บริการ</w:t>
            </w:r>
          </w:p>
        </w:tc>
        <w:tc>
          <w:tcPr>
            <w:tcW w:w="728" w:type="dxa"/>
          </w:tcPr>
          <w:p w14:paraId="61ECB47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D3215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D6695F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60F070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59DB3F5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0B0FBB57" w14:textId="679CA423" w:rsidTr="00570528">
        <w:trPr>
          <w:trHeight w:val="20"/>
        </w:trPr>
        <w:tc>
          <w:tcPr>
            <w:tcW w:w="5529" w:type="dxa"/>
            <w:vAlign w:val="center"/>
          </w:tcPr>
          <w:p w14:paraId="5804BD7B" w14:textId="4330C4F6" w:rsidR="00A402AE" w:rsidRDefault="00A402AE" w:rsidP="005623A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DC52D2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การอธิบายชี้แจง และแนะนำขั้นตอนการให้บริการของเจ้าหน้าที่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ให้กับผู้รับบริการอย่าง</w:t>
            </w:r>
            <w:r w:rsidRPr="00DC52D2">
              <w:rPr>
                <w:rFonts w:ascii="TH SarabunIT๙" w:hAnsi="TH SarabunIT๙" w:cs="TH SarabunIT๙"/>
                <w:sz w:val="32"/>
                <w:szCs w:val="32"/>
                <w:cs/>
              </w:rPr>
              <w:t>ชัดเจน</w:t>
            </w:r>
          </w:p>
        </w:tc>
        <w:tc>
          <w:tcPr>
            <w:tcW w:w="728" w:type="dxa"/>
          </w:tcPr>
          <w:p w14:paraId="48E5F2B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89D714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230496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273E52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7F51B75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5609C6B7" w14:textId="5D916763" w:rsidTr="00570528">
        <w:trPr>
          <w:trHeight w:val="20"/>
        </w:trPr>
        <w:tc>
          <w:tcPr>
            <w:tcW w:w="5529" w:type="dxa"/>
            <w:vAlign w:val="center"/>
          </w:tcPr>
          <w:p w14:paraId="7D963DDC" w14:textId="1A96CBF9" w:rsidR="00A402AE" w:rsidRPr="002912C7" w:rsidRDefault="00A402AE" w:rsidP="00760DDC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มีจุดประชาสัมพันธ์การให้บริการแก่ผู้รับบริการ เพื่อให้ได้รับข้อมูลข่าวสารที่ถูกต้องและทันสมัย</w:t>
            </w:r>
          </w:p>
        </w:tc>
        <w:tc>
          <w:tcPr>
            <w:tcW w:w="728" w:type="dxa"/>
          </w:tcPr>
          <w:p w14:paraId="07D023F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700D57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AE4692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5E2287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2E38296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34F482D" w14:textId="5521C929" w:rsidTr="00570528">
        <w:trPr>
          <w:trHeight w:val="20"/>
        </w:trPr>
        <w:tc>
          <w:tcPr>
            <w:tcW w:w="5529" w:type="dxa"/>
            <w:vAlign w:val="center"/>
          </w:tcPr>
          <w:p w14:paraId="5C3DDEDE" w14:textId="25A70B1D" w:rsidR="00A402AE" w:rsidRPr="002912C7" w:rsidRDefault="00A402AE" w:rsidP="0083068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มีการจัดลำดับขั้นตอนการให้บริการที่ง่ายต่อการให้บริการ เพื่อให้ผู้รับบริการและประชาชนไม่ต้องรอรับบริการนาน</w:t>
            </w:r>
          </w:p>
        </w:tc>
        <w:tc>
          <w:tcPr>
            <w:tcW w:w="728" w:type="dxa"/>
          </w:tcPr>
          <w:p w14:paraId="4C9BD42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126860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90609F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D0C70B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0C2F1FD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4671FB9C" w14:textId="06E5047A" w:rsidTr="00570528">
        <w:trPr>
          <w:trHeight w:val="20"/>
        </w:trPr>
        <w:tc>
          <w:tcPr>
            <w:tcW w:w="5529" w:type="dxa"/>
            <w:vAlign w:val="center"/>
          </w:tcPr>
          <w:p w14:paraId="27ECA1CA" w14:textId="66ADC815" w:rsidR="00A402AE" w:rsidRPr="002912C7" w:rsidRDefault="00A402AE" w:rsidP="001A288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การให้บริการเป็นไปตาม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ขั้นตอน</w:t>
            </w:r>
            <w:r w:rsidR="00AA1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มาตรฐานที่กำหนด</w:t>
            </w:r>
          </w:p>
        </w:tc>
        <w:tc>
          <w:tcPr>
            <w:tcW w:w="728" w:type="dxa"/>
          </w:tcPr>
          <w:p w14:paraId="3C077AA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5F9425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4FC96F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2F646C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1AE9647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A1445" w:rsidRPr="002912C7" w14:paraId="60CE205B" w14:textId="77777777" w:rsidTr="001B5A33">
        <w:trPr>
          <w:trHeight w:val="20"/>
        </w:trPr>
        <w:tc>
          <w:tcPr>
            <w:tcW w:w="5529" w:type="dxa"/>
            <w:shd w:val="clear" w:color="auto" w:fill="D9D9D9" w:themeFill="background1" w:themeFillShade="D9"/>
            <w:vAlign w:val="center"/>
          </w:tcPr>
          <w:p w14:paraId="7EE14D67" w14:textId="10868F2B" w:rsidR="00AA1445" w:rsidRPr="001B5A33" w:rsidRDefault="001B5A33" w:rsidP="00AA144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มิติที่ 2 ด้านเจ้าหน้าที่ผู้ให้บริการ</w:t>
            </w:r>
          </w:p>
        </w:tc>
        <w:tc>
          <w:tcPr>
            <w:tcW w:w="728" w:type="dxa"/>
            <w:shd w:val="clear" w:color="auto" w:fill="D9D9D9" w:themeFill="background1" w:themeFillShade="D9"/>
          </w:tcPr>
          <w:p w14:paraId="24635CC9" w14:textId="77777777" w:rsidR="00AA1445" w:rsidRPr="002912C7" w:rsidRDefault="00AA1445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2EB41F2" w14:textId="77777777" w:rsidR="00AA1445" w:rsidRPr="002912C7" w:rsidRDefault="00AA1445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64D99DC" w14:textId="77777777" w:rsidR="00AA1445" w:rsidRPr="002912C7" w:rsidRDefault="00AA1445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4A14688F" w14:textId="77777777" w:rsidR="00AA1445" w:rsidRPr="002912C7" w:rsidRDefault="00AA1445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0BFC1569" w14:textId="77777777" w:rsidR="00AA1445" w:rsidRPr="002912C7" w:rsidRDefault="00AA1445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5C717959" w14:textId="7F347BF7" w:rsidTr="00570528">
        <w:trPr>
          <w:trHeight w:val="20"/>
        </w:trPr>
        <w:tc>
          <w:tcPr>
            <w:tcW w:w="5529" w:type="dxa"/>
            <w:vAlign w:val="center"/>
          </w:tcPr>
          <w:p w14:paraId="20541749" w14:textId="2820A28B" w:rsidR="00A402AE" w:rsidRPr="002912C7" w:rsidRDefault="00A402AE" w:rsidP="00BF161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บริการด้วยความเต็มใจและมีความพร้อมในการให้บริการ</w:t>
            </w:r>
          </w:p>
        </w:tc>
        <w:tc>
          <w:tcPr>
            <w:tcW w:w="728" w:type="dxa"/>
          </w:tcPr>
          <w:p w14:paraId="550E06C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62740DD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37E213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5B7E23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1B849F8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0F776185" w14:textId="64574DC0" w:rsidTr="00570528">
        <w:trPr>
          <w:trHeight w:val="20"/>
        </w:trPr>
        <w:tc>
          <w:tcPr>
            <w:tcW w:w="5529" w:type="dxa"/>
            <w:vAlign w:val="center"/>
          </w:tcPr>
          <w:p w14:paraId="0D3E2915" w14:textId="5BE24D21" w:rsidR="00A402AE" w:rsidRPr="002912C7" w:rsidRDefault="00A402AE" w:rsidP="00BF161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บริการด้วยความสุภาพ เรียบร้อย และเป็นกันเอง</w:t>
            </w:r>
          </w:p>
        </w:tc>
        <w:tc>
          <w:tcPr>
            <w:tcW w:w="728" w:type="dxa"/>
          </w:tcPr>
          <w:p w14:paraId="24BAD0E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DED630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3E8A65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DC9AF6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044EA84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089DABE6" w14:textId="1B1FA55D" w:rsidTr="00570528">
        <w:trPr>
          <w:trHeight w:val="20"/>
        </w:trPr>
        <w:tc>
          <w:tcPr>
            <w:tcW w:w="5529" w:type="dxa"/>
            <w:vAlign w:val="center"/>
          </w:tcPr>
          <w:p w14:paraId="16E24E36" w14:textId="58381FDE" w:rsidR="00A402AE" w:rsidRPr="002912C7" w:rsidRDefault="00A402AE" w:rsidP="00BF161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เจ้าหน้าที่รับฟังปัญหาและข้อซักถามอย่างเต็มใจ</w:t>
            </w:r>
          </w:p>
        </w:tc>
        <w:tc>
          <w:tcPr>
            <w:tcW w:w="728" w:type="dxa"/>
          </w:tcPr>
          <w:p w14:paraId="02DF1E6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49DEC0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5D646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98D763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2817A55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1C5EE81" w14:textId="51A7E724" w:rsidTr="00570528">
        <w:trPr>
          <w:trHeight w:val="20"/>
        </w:trPr>
        <w:tc>
          <w:tcPr>
            <w:tcW w:w="5529" w:type="dxa"/>
            <w:vAlign w:val="center"/>
          </w:tcPr>
          <w:p w14:paraId="29ABB541" w14:textId="2985CB76" w:rsidR="00A402AE" w:rsidRPr="008D152A" w:rsidRDefault="00A402AE" w:rsidP="00C63D9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ให้ความช่วยเหลือและสามารถอธิบาย</w:t>
            </w:r>
            <w:r w:rsidR="001B5A3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ตอบข้อซักถาม และชี้แจงข้อสงสัย</w:t>
            </w:r>
            <w:r w:rsidR="00C63D9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รวมทั้งแก้ไขปัญหาได้ตรงจุด และตรงประเด็น</w:t>
            </w:r>
          </w:p>
        </w:tc>
        <w:tc>
          <w:tcPr>
            <w:tcW w:w="728" w:type="dxa"/>
          </w:tcPr>
          <w:p w14:paraId="3B5540C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A2D4A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789F33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8EE7C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315B1E8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5A33" w:rsidRPr="002912C7" w14:paraId="16148564" w14:textId="77777777" w:rsidTr="00570528">
        <w:trPr>
          <w:trHeight w:val="20"/>
        </w:trPr>
        <w:tc>
          <w:tcPr>
            <w:tcW w:w="5529" w:type="dxa"/>
            <w:vAlign w:val="center"/>
          </w:tcPr>
          <w:p w14:paraId="0EE94C4A" w14:textId="1BAF5F9C" w:rsidR="001B5A33" w:rsidRPr="008D152A" w:rsidRDefault="00C63D9B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เจ้าหน้าที่ให้บริการจนเกิดความประทับใจแก่ผู้รับบริการ</w:t>
            </w:r>
          </w:p>
        </w:tc>
        <w:tc>
          <w:tcPr>
            <w:tcW w:w="728" w:type="dxa"/>
          </w:tcPr>
          <w:p w14:paraId="272062FD" w14:textId="77777777" w:rsidR="001B5A33" w:rsidRPr="002912C7" w:rsidRDefault="001B5A33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0824EEA" w14:textId="77777777" w:rsidR="001B5A33" w:rsidRPr="002912C7" w:rsidRDefault="001B5A33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21A3A07" w14:textId="77777777" w:rsidR="001B5A33" w:rsidRPr="002912C7" w:rsidRDefault="001B5A33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3310247" w14:textId="77777777" w:rsidR="001B5A33" w:rsidRPr="002912C7" w:rsidRDefault="001B5A33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0A310835" w14:textId="77777777" w:rsidR="001B5A33" w:rsidRPr="002912C7" w:rsidRDefault="001B5A33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61AA25BD" w14:textId="0FAF01B4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52F09" w14:textId="74DE7120" w:rsidR="00A402AE" w:rsidRPr="002912C7" w:rsidRDefault="00A402AE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๓ ด้านสิ่งอำนวยความสะดวก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04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(พิจารณาตามกระบวนงานที่สำรวจ)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F2938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1584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23EB3FE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59C091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7E1160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7F47A6D1" w14:textId="2116065F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AE61" w14:textId="0EAA25A0" w:rsidR="00A402AE" w:rsidRPr="002912C7" w:rsidRDefault="00A402AE" w:rsidP="006A3618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มีป้าย/สัญลักษณ์บอกทิศทางหรือตำแหน่งในการเข้าถึงจุดให้บริการได้อย่างสะดวกและชัดเจน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79C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DBF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510C6C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990951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64FF347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7BBF8737" w14:textId="2D8C9DC9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F3D6" w14:textId="63CE80F7" w:rsidR="00A402AE" w:rsidRDefault="00A402AE" w:rsidP="006A3618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0C07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ตำแหน่งที่ตั้ง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/จุดให้บริการ</w:t>
            </w:r>
            <w:r w:rsidRPr="009E0C07">
              <w:rPr>
                <w:rFonts w:ascii="TH SarabunIT๙" w:hAnsi="TH SarabunIT๙" w:cs="TH SarabunIT๙"/>
                <w:sz w:val="32"/>
                <w:szCs w:val="32"/>
                <w:cs/>
              </w:rPr>
              <w:t>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Pr="009E0C0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มีความเหมาะสม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และเข้าถึงง่าย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2A1D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7E6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1E1C52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4D407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068DF8B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36EAF4F" w14:textId="0F8B7660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334F" w14:textId="3AE790B0" w:rsidR="00A402AE" w:rsidRPr="008D152A" w:rsidRDefault="00A402AE" w:rsidP="006A3618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การออกแบบผังงาน และระบบการให้บริการระหว่าง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จุดก่อนเข้าสู่บริการ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จุดให้บริการ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ที่อำนวยความสะดวกทั้งสำหรับเจ้าหน้าที่และผู้รับบริการ เพื่อให้สามารถให้บริการ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ประชาชนได้อย่างรวดเร็ว </w:t>
            </w:r>
            <w:r w:rsidR="001C6C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ต้องโล่ง โปร่ง ไม่แออัดและคำนึงถึงการให้บริการผู้มาใช้บริการได้อย่างต่อเนื่อง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153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F60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6132DCA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2D5C794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7448F7F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2DCA6971" w14:textId="2E5CEC29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A9A2" w14:textId="68F2E0C3" w:rsidR="00A402AE" w:rsidRPr="008D152A" w:rsidRDefault="00A402AE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การกำหนดผู้รับผิดชอบ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ผู้ประสานงาน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เจ้าของงาน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เบอร์โทรติดต่อ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และช่องทางการติดต่อไว้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โดยจัดให้มีป้ายชื่อผู้รับผิดชอบ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เบอร์โทรติดต่อ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แสดงให้ผู้รับบริการเห็นบริเวณจุดให้บริการได้อย่างชัดเจน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9AE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320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9DE823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B9E265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3DDCB47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60F74D01" w14:textId="57031AD5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357" w14:textId="089DECF8" w:rsidR="00A402AE" w:rsidRPr="008D152A" w:rsidRDefault="00A402AE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การจัดสรรสิ่งอำนวยความสะดวกที่สอดคล้องกับความต้องการของผู้รับบริการ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และความพร้อมของทรัพยากรที่มี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เช่น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น้ำดื่ม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เก้าอี้นั่งพักรอ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ห้องน้ำที่สะอาด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ถูกสุขลักษณะ</w:t>
            </w:r>
            <w:r w:rsidRPr="008D152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D152A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D8A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1C3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1B282A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87954F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2D2937A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E054F68" w14:textId="2149703E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A9B7" w14:textId="60A672FF" w:rsidR="00A402AE" w:rsidRPr="002912C7" w:rsidRDefault="00A402AE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ช่องทางในการติดต่อสื่อสารและประสานงานกับเจ้าหน้าที่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ขอรับบริการมีความสะดวก รวดเร็ว ทันสมัย พร้อมให้บริการตลอดเวล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 และ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มีความหลากหลาย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เช่น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โทรศัพท์ โทรสาร อีเมล เว็บไซต์</w:t>
            </w:r>
            <w:r w:rsidRPr="002912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สื่อ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social media 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AB1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9AD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DE9C819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CE7069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1963BB3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1A30E1C" w14:textId="2210F0EA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E448" w14:textId="31DD7BDC" w:rsidR="00A402AE" w:rsidRPr="002912C7" w:rsidRDefault="00A402AE" w:rsidP="002912C7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ความเพียงพอของช่องทางในการให้บริการ</w:t>
            </w:r>
            <w:r w:rsidRPr="002912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5D8D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90F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2C6FD5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F3BD3E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7EF6F7A1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2BBBCE26" w14:textId="6386C549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848A56" w14:textId="77777777" w:rsidR="00A402AE" w:rsidRPr="002912C7" w:rsidRDefault="00A402AE" w:rsidP="002912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๔ ด้านคุณภาพการให้บริการ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E1B69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11545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269F0A5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4F999D6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44B6DA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DB632C5" w14:textId="1CBA0A8A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933A" w14:textId="14128643" w:rsidR="00A402AE" w:rsidRPr="002912C7" w:rsidRDefault="00A402AE" w:rsidP="008D152A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ได้รับบริการที่มีความถูกต้อง ครบถ้วนและตรงตามวัตถุประสงค์ที่</w:t>
            </w:r>
            <w:r w:rsidR="00A00F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ผู้รับบริการต้องการ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C9D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6E8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39F259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80E09E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2833216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01918F1A" w14:textId="4C9655DF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EA53" w14:textId="65FD79CC" w:rsidR="00A402AE" w:rsidRPr="002912C7" w:rsidRDefault="00A402AE" w:rsidP="007B1BE2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ได้รับบริการ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ทางข้อมูล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คำแนะนำต่างๆ ที่สามารถตอบสนองต่อผู้รับบริการ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</w:t>
            </w:r>
            <w:r w:rsidR="00D52D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ประโยชน์ของผู้รับบริการ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367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260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1A7611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553A82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3E692ED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59FA9541" w14:textId="6436DE59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E7FE" w14:textId="0B8E9821" w:rsidR="00A402AE" w:rsidRPr="002912C7" w:rsidRDefault="00A00F17" w:rsidP="00A86E9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การนำเทคโนโลยีมา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ประยุกต์ใช้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ในการให้บริการกับผู้รับบริการและ</w:t>
            </w:r>
            <w:r w:rsidR="005724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ชาชน จนทำให้สามารถให้บริการได้จากทุกที่และทุกเวลา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DC3C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9EE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C29E49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6BD265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27FCD9E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04AC862F" w14:textId="2A40E131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8712" w14:textId="5DD8B190" w:rsidR="00A402AE" w:rsidRDefault="00A402AE" w:rsidP="00556E7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A83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ข้อมูลและสารสนเทศ</w:t>
            </w:r>
            <w:r w:rsidR="00A00F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ที่ได้ประชาสัมพันธ์หรือชี้แจงมีความถูกต้อง ครบถ้วน และเป็นไปตามความต้องการของผู้รับบริการ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9D7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0B70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FC4E77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A48B4B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160BDFF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165BBACB" w14:textId="609B7499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2B90" w14:textId="6B89043A" w:rsidR="00A402AE" w:rsidRPr="00F56A83" w:rsidRDefault="00A402AE" w:rsidP="00A86E9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เกิด</w:t>
            </w:r>
            <w:r w:rsidRPr="00A86E95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ความคุ้มค่าของการใช้บริการผ่านระบบที่ขอรับบริการ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F0E7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B39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F3BCD0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11D462E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46D4ED12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6A1333BF" w14:textId="71979D0F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512C" w14:textId="08E573EA" w:rsidR="00A402AE" w:rsidRDefault="00A402AE" w:rsidP="00A86E9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ระยะเวลาการให้บริการมีความเหมาะสมต่อประเด็น</w:t>
            </w:r>
            <w:r w:rsidR="00AF5E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การให้บริการ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E2C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6F78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D7F0186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9EC03B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60713A43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7CCE9AA0" w14:textId="72D5193E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F9908" w14:textId="77777777" w:rsidR="00A402AE" w:rsidRPr="002912C7" w:rsidRDefault="00A402AE" w:rsidP="002912C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มิติที่ ๕ ด้านความเชื่อมั่นเกี่ยวกับคุณภาพการให้บริการ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1D8474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59575F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8B712D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245E615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743657DB" w14:textId="77777777" w:rsidR="00A402AE" w:rsidRPr="002912C7" w:rsidRDefault="00A402AE" w:rsidP="008801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64D04" w:rsidRPr="002912C7" w14:paraId="4C0E5E77" w14:textId="77777777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739D" w14:textId="0E6CB7C2" w:rsidR="00C64D04" w:rsidRPr="002912C7" w:rsidRDefault="00C64D04" w:rsidP="00605B9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มีคู่มือการให้บริการที่ถูกต้อง ครบถ้วน และมีการปรับปรุงตามความต้องการของกลุ่มผู้รับบริการ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0ED9" w14:textId="77777777" w:rsidR="00C64D04" w:rsidRPr="002912C7" w:rsidRDefault="00C64D04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793D" w14:textId="77777777" w:rsidR="00C64D04" w:rsidRPr="002912C7" w:rsidRDefault="00C64D04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4E11444" w14:textId="77777777" w:rsidR="00C64D04" w:rsidRPr="002912C7" w:rsidRDefault="00C64D04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9D35F53" w14:textId="77777777" w:rsidR="00C64D04" w:rsidRPr="002912C7" w:rsidRDefault="00C64D04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3CFCDF46" w14:textId="77777777" w:rsidR="00C64D04" w:rsidRPr="002912C7" w:rsidRDefault="00C64D04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3EE27A49" w14:textId="63D561F8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A59" w14:textId="34A84E14" w:rsidR="00A402AE" w:rsidRPr="002912C7" w:rsidRDefault="00A402AE" w:rsidP="00605B9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มีความเสมอภาคเป็นธรรมไม่เลือกปฏิบัติในการให้บริการ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434D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8F0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0192C6F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7900A4B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0C1C5937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7C58127A" w14:textId="36973898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1EE9" w14:textId="3216A66E" w:rsidR="00A402AE" w:rsidRPr="002912C7" w:rsidRDefault="00A402AE" w:rsidP="00605B9B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การดำเนินงานมีความโปร่งใส และสามารถตรวจสอบได้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82B3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CD64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43DDC4A8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43B6C97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62630019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02AE" w:rsidRPr="002912C7" w14:paraId="524CCEA0" w14:textId="0B07B9F8" w:rsidTr="00570528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DC69" w14:textId="0B22499E" w:rsidR="00A402AE" w:rsidRPr="002912C7" w:rsidRDefault="00A402AE" w:rsidP="007222E5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การดำเนินการเป็นไปตามกฎหมาย</w:t>
            </w:r>
            <w:r w:rsidRPr="002912C7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912C7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ระเบียบที่เกี่ยวข้องและเป็นไปตามแนวทาง/ขั้นตอนการดำเนินงาน</w:t>
            </w:r>
            <w:r w:rsidR="00D044E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9F5B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3F85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A0901F4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A74A26D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" w:type="dxa"/>
          </w:tcPr>
          <w:p w14:paraId="42760E60" w14:textId="77777777" w:rsidR="00A402AE" w:rsidRPr="002912C7" w:rsidRDefault="00A402AE" w:rsidP="00605B9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BE1EE1A" w14:textId="5EC33A3B" w:rsidR="00C51406" w:rsidRPr="00FC3BA8" w:rsidRDefault="00970A85" w:rsidP="00FC3BA8">
      <w:pPr>
        <w:spacing w:before="24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 w:rsidR="00FE50A8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ความคิดเห็นเพิ่มเติม</w:t>
      </w:r>
      <w:r w:rsidR="00FC3BA8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ในประเด็นช่องทางในการสื่อสาร</w:t>
      </w:r>
      <w:r w:rsidR="003F29E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F29E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และการปรับปรุงกระบวนงาน</w:t>
      </w:r>
    </w:p>
    <w:p w14:paraId="61A490E6" w14:textId="30C51587" w:rsidR="00970A85" w:rsidRPr="00F02D6A" w:rsidRDefault="00F02D6A" w:rsidP="00F02D6A">
      <w:pPr>
        <w:spacing w:before="120"/>
        <w:ind w:firstLine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970A85" w:rsidRPr="00F02D6A">
        <w:rPr>
          <w:rFonts w:ascii="TH SarabunIT๙" w:hAnsi="TH SarabunIT๙" w:cs="TH SarabunIT๙"/>
          <w:sz w:val="32"/>
          <w:szCs w:val="32"/>
          <w:cs/>
        </w:rPr>
        <w:t>ท่านคิดว่าช่องทางการ</w:t>
      </w:r>
      <w:r w:rsidR="00FC3BA8" w:rsidRPr="00F02D6A">
        <w:rPr>
          <w:rFonts w:ascii="TH SarabunIT๙" w:hAnsi="TH SarabunIT๙" w:cs="TH SarabunIT๙" w:hint="cs"/>
          <w:sz w:val="32"/>
          <w:szCs w:val="32"/>
          <w:cs/>
        </w:rPr>
        <w:t>สื่อสารประชาสัมพันธ์ข้อมูลข่าวส</w:t>
      </w:r>
      <w:r w:rsidR="003F29EB" w:rsidRPr="00F02D6A">
        <w:rPr>
          <w:rFonts w:ascii="TH SarabunIT๙" w:hAnsi="TH SarabunIT๙" w:cs="TH SarabunIT๙" w:hint="cs"/>
          <w:sz w:val="32"/>
          <w:szCs w:val="32"/>
          <w:cs/>
        </w:rPr>
        <w:t>าร รวมทั้งการตอบข้อประเด็นปัญหา หรือการให้ข้อมูลเพิ่มเติมที่เกี่ยวข้องกับกระบวนงาน</w:t>
      </w:r>
      <w:r w:rsidR="002477AC" w:rsidRPr="00F02D6A">
        <w:rPr>
          <w:rFonts w:ascii="TH SarabunIT๙" w:hAnsi="TH SarabunIT๙" w:cs="TH SarabunIT๙" w:hint="cs"/>
          <w:sz w:val="32"/>
          <w:szCs w:val="32"/>
          <w:cs/>
        </w:rPr>
        <w:t>...(ระบุชื่อกระบวนงานที่หน่วยงานเลือก)...</w:t>
      </w:r>
      <w:r w:rsidR="003D41FB" w:rsidRPr="00F02D6A">
        <w:rPr>
          <w:rFonts w:ascii="TH SarabunIT๙" w:hAnsi="TH SarabunIT๙" w:cs="TH SarabunIT๙"/>
          <w:sz w:val="32"/>
          <w:szCs w:val="32"/>
          <w:cs/>
        </w:rPr>
        <w:t>ช่องทางใดที่</w:t>
      </w:r>
      <w:r w:rsidR="003D41FB" w:rsidRPr="00F02D6A">
        <w:rPr>
          <w:rFonts w:ascii="TH SarabunIT๙" w:hAnsi="TH SarabunIT๙" w:cs="TH SarabunIT๙" w:hint="cs"/>
          <w:sz w:val="32"/>
          <w:szCs w:val="32"/>
          <w:cs/>
        </w:rPr>
        <w:t>ทำให้เกิด</w:t>
      </w:r>
      <w:r w:rsidR="003D41FB" w:rsidRPr="00F02D6A">
        <w:rPr>
          <w:rFonts w:ascii="TH SarabunIT๙" w:hAnsi="TH SarabunIT๙" w:cs="TH SarabunIT๙"/>
          <w:sz w:val="32"/>
          <w:szCs w:val="32"/>
          <w:cs/>
        </w:rPr>
        <w:t>ประสิทธิภาพ</w:t>
      </w:r>
      <w:r w:rsidR="00970A85" w:rsidRPr="00F02D6A">
        <w:rPr>
          <w:rFonts w:ascii="TH SarabunIT๙" w:hAnsi="TH SarabunIT๙" w:cs="TH SarabunIT๙"/>
          <w:sz w:val="32"/>
          <w:szCs w:val="32"/>
          <w:cs/>
        </w:rPr>
        <w:t>มากที่สุด</w:t>
      </w:r>
      <w:r w:rsidR="003D41FB" w:rsidRPr="00F02D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F02D6A">
        <w:rPr>
          <w:rFonts w:ascii="TH SarabunIT๙" w:hAnsi="TH SarabunIT๙" w:cs="TH SarabunIT๙"/>
          <w:sz w:val="32"/>
          <w:szCs w:val="32"/>
          <w:cs/>
        </w:rPr>
        <w:t>(เลือกเพียง 1 ข้อ)</w:t>
      </w:r>
    </w:p>
    <w:p w14:paraId="0157A538" w14:textId="77777777" w:rsidR="003D41FB" w:rsidRPr="000A455D" w:rsidRDefault="003D41FB" w:rsidP="003D41FB">
      <w:pPr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ติดต่อ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ด้วยตน</w:t>
      </w:r>
      <w:r w:rsidRPr="000A455D">
        <w:rPr>
          <w:rFonts w:ascii="TH SarabunIT๙" w:hAnsi="TH SarabunIT๙" w:cs="TH SarabunIT๙"/>
          <w:sz w:val="32"/>
          <w:szCs w:val="32"/>
          <w:cs/>
        </w:rPr>
        <w:t>เองโดยตรง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ขอรับบริการทางโทรศัพท์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หนังสือราชการ          </w:t>
      </w:r>
    </w:p>
    <w:p w14:paraId="1A6A0AC5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เวที</w:t>
      </w:r>
      <w:r w:rsidRPr="000A455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ต่างๆ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การร่วม</w:t>
      </w:r>
      <w:r w:rsidRPr="000A455D">
        <w:rPr>
          <w:rFonts w:ascii="TH SarabunIT๙" w:hAnsi="TH SarabunIT๙" w:cs="TH SarabunIT๙"/>
          <w:sz w:val="32"/>
          <w:szCs w:val="32"/>
          <w:cs/>
        </w:rPr>
        <w:t>ประชุมหารือ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ของหน่วยงาน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12BEE99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Social Media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เว็บไซต์</w:t>
      </w:r>
    </w:p>
    <w:p w14:paraId="3D6D506A" w14:textId="77777777" w:rsidR="00970A85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อื่นๆ (ระบุ)...........................................</w:t>
      </w:r>
    </w:p>
    <w:p w14:paraId="5BF9CBC0" w14:textId="2E2878B8" w:rsidR="002F18FA" w:rsidRDefault="00F02D6A" w:rsidP="00F02D6A">
      <w:pPr>
        <w:spacing w:before="120"/>
        <w:ind w:firstLine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2F18FA">
        <w:rPr>
          <w:rFonts w:ascii="TH SarabunIT๙" w:hAnsi="TH SarabunIT๙" w:cs="TH SarabunIT๙"/>
          <w:sz w:val="32"/>
          <w:szCs w:val="32"/>
        </w:rPr>
        <w:t xml:space="preserve">. </w:t>
      </w:r>
      <w:r w:rsidR="002F18FA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="00F91DD3">
        <w:rPr>
          <w:rFonts w:ascii="TH SarabunIT๙" w:hAnsi="TH SarabunIT๙" w:cs="TH SarabunIT๙" w:hint="cs"/>
          <w:sz w:val="32"/>
          <w:szCs w:val="32"/>
          <w:cs/>
        </w:rPr>
        <w:t>คิดว่าควร</w:t>
      </w:r>
      <w:r w:rsidR="002F18FA">
        <w:rPr>
          <w:rFonts w:ascii="TH SarabunIT๙" w:hAnsi="TH SarabunIT๙" w:cs="TH SarabunIT๙" w:hint="cs"/>
          <w:sz w:val="32"/>
          <w:szCs w:val="32"/>
          <w:cs/>
        </w:rPr>
        <w:t>ปรับปรุง</w:t>
      </w:r>
      <w:r w:rsidR="002B6D50">
        <w:rPr>
          <w:rFonts w:ascii="TH SarabunIT๙" w:hAnsi="TH SarabunIT๙" w:cs="TH SarabunIT๙" w:hint="cs"/>
          <w:sz w:val="32"/>
          <w:szCs w:val="32"/>
          <w:cs/>
        </w:rPr>
        <w:t>ขั้นตอน</w:t>
      </w:r>
      <w:r w:rsidR="001D015F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1D015F">
        <w:rPr>
          <w:rFonts w:ascii="TH SarabunIT๙" w:hAnsi="TH SarabunIT๙" w:cs="TH SarabunIT๙"/>
          <w:sz w:val="32"/>
          <w:szCs w:val="32"/>
        </w:rPr>
        <w:t>Process</w:t>
      </w:r>
      <w:r w:rsidR="001D015F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2B6D50">
        <w:rPr>
          <w:rFonts w:ascii="TH SarabunIT๙" w:hAnsi="TH SarabunIT๙" w:cs="TH SarabunIT๙" w:hint="cs"/>
          <w:sz w:val="32"/>
          <w:szCs w:val="32"/>
          <w:cs/>
        </w:rPr>
        <w:t>การทำงาน</w:t>
      </w:r>
      <w:r w:rsidR="002F18FA">
        <w:rPr>
          <w:rFonts w:ascii="TH SarabunIT๙" w:hAnsi="TH SarabunIT๙" w:cs="TH SarabunIT๙" w:hint="cs"/>
          <w:sz w:val="32"/>
          <w:szCs w:val="32"/>
          <w:cs/>
        </w:rPr>
        <w:t>ของกระบวนงาน</w:t>
      </w:r>
      <w:r w:rsidR="002477AC" w:rsidRPr="002477AC">
        <w:rPr>
          <w:rFonts w:ascii="TH SarabunIT๙" w:hAnsi="TH SarabunIT๙" w:cs="TH SarabunIT๙" w:hint="cs"/>
          <w:sz w:val="32"/>
          <w:szCs w:val="32"/>
          <w:cs/>
        </w:rPr>
        <w:t>...(ระบุชื่อกระบวนงานที่หน่วยงานเลือก)</w:t>
      </w:r>
      <w:r w:rsidR="00F91DD3">
        <w:rPr>
          <w:rFonts w:ascii="TH SarabunIT๙" w:hAnsi="TH SarabunIT๙" w:cs="TH SarabunIT๙" w:hint="cs"/>
          <w:sz w:val="32"/>
          <w:szCs w:val="32"/>
          <w:cs/>
        </w:rPr>
        <w:t xml:space="preserve"> ใดเพิ่มเติม</w:t>
      </w:r>
      <w:r w:rsidR="001D015F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เพื่อให้กระบวนงานมีความสะดวก รวดเร็ว และตรงกับความต้องการของผู้รับบริการ       มากที่สุด</w:t>
      </w:r>
    </w:p>
    <w:p w14:paraId="737D1E04" w14:textId="0A0D270D" w:rsidR="00FC6B18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 โปรดระบุ...........................</w:t>
      </w:r>
      <w:r w:rsidR="00FC6B1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190A669C" w14:textId="21F58188" w:rsidR="002F18FA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687F6780" w14:textId="5B651A95" w:rsidR="00176809" w:rsidRPr="000A455D" w:rsidRDefault="008E5DF2" w:rsidP="00FE50A8">
      <w:pPr>
        <w:tabs>
          <w:tab w:val="left" w:pos="1134"/>
          <w:tab w:val="left" w:pos="1985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2F0C1E">
        <w:rPr>
          <w:rFonts w:ascii="TH SarabunIT๙" w:hAnsi="TH SarabunIT๙" w:cs="TH SarabunIT๙"/>
          <w:b/>
          <w:bCs/>
          <w:sz w:val="32"/>
          <w:szCs w:val="32"/>
          <w:u w:val="single"/>
        </w:rPr>
        <w:t>5</w:t>
      </w:r>
      <w:r w:rsidR="00DA26C4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76809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ปัญหาและอุปสรรคที่ท่านพบในการให้บริการ</w:t>
      </w:r>
      <w:r w:rsidR="002F18F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F18FA">
        <w:rPr>
          <w:rFonts w:ascii="TH SarabunIT๙" w:hAnsi="TH SarabunIT๙" w:cs="TH SarabunIT๙" w:hint="cs"/>
          <w:b/>
          <w:bCs/>
          <w:sz w:val="32"/>
          <w:szCs w:val="32"/>
          <w:cs/>
        </w:rPr>
        <w:t>(ภาพรวมของการให้บริการของกระบวนงาน)</w:t>
      </w:r>
    </w:p>
    <w:p w14:paraId="7AB2967A" w14:textId="77777777" w:rsidR="002C02EE" w:rsidRPr="000A455D" w:rsidRDefault="003C0E4D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43C5A0" w14:textId="77777777" w:rsidR="00B46460" w:rsidRPr="000A455D" w:rsidRDefault="00995B0F" w:rsidP="00296236">
      <w:pPr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54C4344" w14:textId="4D3B6131" w:rsidR="00176809" w:rsidRPr="000A455D" w:rsidRDefault="00176809" w:rsidP="00970A85">
      <w:pPr>
        <w:tabs>
          <w:tab w:val="left" w:pos="1134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2F0C1E">
        <w:rPr>
          <w:rFonts w:ascii="TH SarabunIT๙" w:hAnsi="TH SarabunIT๙" w:cs="TH SarabunIT๙"/>
          <w:b/>
          <w:bCs/>
          <w:sz w:val="32"/>
          <w:szCs w:val="32"/>
          <w:u w:val="single"/>
        </w:rPr>
        <w:t>6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</w:t>
      </w:r>
      <w:r w:rsidR="001D015F">
        <w:rPr>
          <w:rFonts w:ascii="TH SarabunIT๙" w:hAnsi="TH SarabunIT๙" w:cs="TH SarabunIT๙" w:hint="cs"/>
          <w:b/>
          <w:bCs/>
          <w:sz w:val="32"/>
          <w:szCs w:val="32"/>
          <w:cs/>
        </w:rPr>
        <w:t>เสนอแนะเพิ่มเติมเพื่อการพัฒนา</w:t>
      </w:r>
    </w:p>
    <w:p w14:paraId="69BD73AC" w14:textId="77777777" w:rsidR="00176809" w:rsidRPr="000A455D" w:rsidRDefault="00176809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CEDB8D" w14:textId="4C0CCC51" w:rsidR="00176809" w:rsidRPr="000A455D" w:rsidRDefault="00176809" w:rsidP="00176809">
      <w:pPr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91B7579" w14:textId="6708B8B6" w:rsidR="006B3B65" w:rsidRPr="000A455D" w:rsidRDefault="006B3B65" w:rsidP="00780A44">
      <w:pPr>
        <w:tabs>
          <w:tab w:val="left" w:pos="0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6B3B65" w:rsidRPr="000A455D" w:rsidSect="00211D54">
      <w:headerReference w:type="default" r:id="rId8"/>
      <w:pgSz w:w="11906" w:h="16838"/>
      <w:pgMar w:top="1135" w:right="1134" w:bottom="1134" w:left="1701" w:header="720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FA43F" w14:textId="77777777" w:rsidR="00056BA6" w:rsidRDefault="00056BA6">
      <w:r>
        <w:separator/>
      </w:r>
    </w:p>
  </w:endnote>
  <w:endnote w:type="continuationSeparator" w:id="0">
    <w:p w14:paraId="7302D4A7" w14:textId="77777777" w:rsidR="00056BA6" w:rsidRDefault="0005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87FCF" w14:textId="77777777" w:rsidR="00056BA6" w:rsidRDefault="00056BA6">
      <w:r>
        <w:separator/>
      </w:r>
    </w:p>
  </w:footnote>
  <w:footnote w:type="continuationSeparator" w:id="0">
    <w:p w14:paraId="3A5D53BA" w14:textId="77777777" w:rsidR="00056BA6" w:rsidRDefault="0005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6444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1381FAFB" w14:textId="77777777" w:rsidR="00970A85" w:rsidRDefault="001174BA">
        <w:pPr>
          <w:pStyle w:val="a7"/>
          <w:jc w:val="center"/>
        </w:pPr>
        <w:r w:rsidRPr="0022304C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970A85" w:rsidRPr="0022304C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E6AAA" w:rsidRPr="00FE6AAA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๕</w: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C862401" w14:textId="77777777" w:rsidR="00970A85" w:rsidRDefault="00970A8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567F9"/>
    <w:multiLevelType w:val="hybridMultilevel"/>
    <w:tmpl w:val="B81A4E94"/>
    <w:lvl w:ilvl="0" w:tplc="8F6241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DCCACD2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D5426D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3D4261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78CD4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BCA7B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0CA03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0A20B3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9BAD24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CAA2283"/>
    <w:multiLevelType w:val="hybridMultilevel"/>
    <w:tmpl w:val="1B144A28"/>
    <w:lvl w:ilvl="0" w:tplc="56BE5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3D5C3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045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0B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00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E4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2C1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12F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204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306B20"/>
    <w:multiLevelType w:val="multilevel"/>
    <w:tmpl w:val="0596CA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320946C9"/>
    <w:multiLevelType w:val="hybridMultilevel"/>
    <w:tmpl w:val="79621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B074A"/>
    <w:multiLevelType w:val="hybridMultilevel"/>
    <w:tmpl w:val="445AC284"/>
    <w:lvl w:ilvl="0" w:tplc="1FA084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910E4"/>
    <w:multiLevelType w:val="hybridMultilevel"/>
    <w:tmpl w:val="37D08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15E3A"/>
    <w:multiLevelType w:val="multilevel"/>
    <w:tmpl w:val="4E1E5C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4D8B0FC3"/>
    <w:multiLevelType w:val="hybridMultilevel"/>
    <w:tmpl w:val="4926AC68"/>
    <w:lvl w:ilvl="0" w:tplc="75ACB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4F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DCEE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6C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740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EE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84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A3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2B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F73FCA"/>
    <w:multiLevelType w:val="hybridMultilevel"/>
    <w:tmpl w:val="F412001E"/>
    <w:lvl w:ilvl="0" w:tplc="C71859BC">
      <w:start w:val="4"/>
      <w:numFmt w:val="bullet"/>
      <w:lvlText w:val=""/>
      <w:lvlJc w:val="left"/>
      <w:pPr>
        <w:ind w:left="2055" w:hanging="360"/>
      </w:pPr>
      <w:rPr>
        <w:rFonts w:ascii="Wingdings 2" w:eastAsia="Times New Roman" w:hAnsi="Wingdings 2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9" w15:restartNumberingAfterBreak="0">
    <w:nsid w:val="5BCF4ECE"/>
    <w:multiLevelType w:val="multilevel"/>
    <w:tmpl w:val="16FE84E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0" w15:restartNumberingAfterBreak="0">
    <w:nsid w:val="6337088A"/>
    <w:multiLevelType w:val="multilevel"/>
    <w:tmpl w:val="8B46A1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1" w15:restartNumberingAfterBreak="0">
    <w:nsid w:val="6FE91AB2"/>
    <w:multiLevelType w:val="hybridMultilevel"/>
    <w:tmpl w:val="91E699FE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971D78"/>
    <w:multiLevelType w:val="multilevel"/>
    <w:tmpl w:val="B81A4E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D1C6098"/>
    <w:multiLevelType w:val="hybridMultilevel"/>
    <w:tmpl w:val="1B888B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5664858">
    <w:abstractNumId w:val="1"/>
  </w:num>
  <w:num w:numId="2" w16cid:durableId="1105998472">
    <w:abstractNumId w:val="0"/>
  </w:num>
  <w:num w:numId="3" w16cid:durableId="107703313">
    <w:abstractNumId w:val="12"/>
  </w:num>
  <w:num w:numId="4" w16cid:durableId="1411387821">
    <w:abstractNumId w:val="7"/>
  </w:num>
  <w:num w:numId="5" w16cid:durableId="115954992">
    <w:abstractNumId w:val="13"/>
  </w:num>
  <w:num w:numId="6" w16cid:durableId="1004479420">
    <w:abstractNumId w:val="11"/>
  </w:num>
  <w:num w:numId="7" w16cid:durableId="310908579">
    <w:abstractNumId w:val="2"/>
  </w:num>
  <w:num w:numId="8" w16cid:durableId="633872248">
    <w:abstractNumId w:val="6"/>
  </w:num>
  <w:num w:numId="9" w16cid:durableId="744035588">
    <w:abstractNumId w:val="10"/>
  </w:num>
  <w:num w:numId="10" w16cid:durableId="754741736">
    <w:abstractNumId w:val="9"/>
  </w:num>
  <w:num w:numId="11" w16cid:durableId="1256868275">
    <w:abstractNumId w:val="4"/>
  </w:num>
  <w:num w:numId="12" w16cid:durableId="1706713821">
    <w:abstractNumId w:val="8"/>
  </w:num>
  <w:num w:numId="13" w16cid:durableId="1002901576">
    <w:abstractNumId w:val="5"/>
  </w:num>
  <w:num w:numId="14" w16cid:durableId="839394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0F"/>
    <w:rsid w:val="000051B2"/>
    <w:rsid w:val="00005E65"/>
    <w:rsid w:val="00007AF7"/>
    <w:rsid w:val="000170AC"/>
    <w:rsid w:val="000214D7"/>
    <w:rsid w:val="0002323B"/>
    <w:rsid w:val="0002389B"/>
    <w:rsid w:val="000263BD"/>
    <w:rsid w:val="00027611"/>
    <w:rsid w:val="000333B7"/>
    <w:rsid w:val="0003594B"/>
    <w:rsid w:val="00035B8C"/>
    <w:rsid w:val="0003637D"/>
    <w:rsid w:val="00037CD6"/>
    <w:rsid w:val="00045004"/>
    <w:rsid w:val="00045604"/>
    <w:rsid w:val="00046C92"/>
    <w:rsid w:val="0005246C"/>
    <w:rsid w:val="00055F7F"/>
    <w:rsid w:val="00056831"/>
    <w:rsid w:val="00056BA6"/>
    <w:rsid w:val="00061C78"/>
    <w:rsid w:val="000718FC"/>
    <w:rsid w:val="0007236C"/>
    <w:rsid w:val="00073F33"/>
    <w:rsid w:val="0007699D"/>
    <w:rsid w:val="00077AFE"/>
    <w:rsid w:val="000858EA"/>
    <w:rsid w:val="000860AF"/>
    <w:rsid w:val="00093F58"/>
    <w:rsid w:val="00094FFD"/>
    <w:rsid w:val="00095E3F"/>
    <w:rsid w:val="0009730E"/>
    <w:rsid w:val="000A2176"/>
    <w:rsid w:val="000A28D9"/>
    <w:rsid w:val="000A455D"/>
    <w:rsid w:val="000B0C8F"/>
    <w:rsid w:val="000B0DC9"/>
    <w:rsid w:val="000B19CE"/>
    <w:rsid w:val="000B3A09"/>
    <w:rsid w:val="000B4BB7"/>
    <w:rsid w:val="000B7880"/>
    <w:rsid w:val="000C39A9"/>
    <w:rsid w:val="000D45ED"/>
    <w:rsid w:val="000D49D0"/>
    <w:rsid w:val="000E60F8"/>
    <w:rsid w:val="000F1FA1"/>
    <w:rsid w:val="000F4EAF"/>
    <w:rsid w:val="000F568D"/>
    <w:rsid w:val="001000E3"/>
    <w:rsid w:val="00100C12"/>
    <w:rsid w:val="00101442"/>
    <w:rsid w:val="0011076D"/>
    <w:rsid w:val="00110790"/>
    <w:rsid w:val="001174BA"/>
    <w:rsid w:val="00120B0D"/>
    <w:rsid w:val="001329B0"/>
    <w:rsid w:val="00132AE7"/>
    <w:rsid w:val="001337DA"/>
    <w:rsid w:val="00134E21"/>
    <w:rsid w:val="001369AD"/>
    <w:rsid w:val="0014094A"/>
    <w:rsid w:val="001416C3"/>
    <w:rsid w:val="00142328"/>
    <w:rsid w:val="00143EEF"/>
    <w:rsid w:val="001468BF"/>
    <w:rsid w:val="00153E8F"/>
    <w:rsid w:val="00157ED9"/>
    <w:rsid w:val="00160EC4"/>
    <w:rsid w:val="00163FAB"/>
    <w:rsid w:val="0016492F"/>
    <w:rsid w:val="0017116E"/>
    <w:rsid w:val="001754A1"/>
    <w:rsid w:val="00175EE3"/>
    <w:rsid w:val="001760F3"/>
    <w:rsid w:val="00176809"/>
    <w:rsid w:val="0018012B"/>
    <w:rsid w:val="001803A0"/>
    <w:rsid w:val="00182142"/>
    <w:rsid w:val="001828F9"/>
    <w:rsid w:val="001833F9"/>
    <w:rsid w:val="00185964"/>
    <w:rsid w:val="00186D6A"/>
    <w:rsid w:val="00193F40"/>
    <w:rsid w:val="0019407F"/>
    <w:rsid w:val="00195E7F"/>
    <w:rsid w:val="00195FC8"/>
    <w:rsid w:val="001A288A"/>
    <w:rsid w:val="001A4145"/>
    <w:rsid w:val="001A4A2C"/>
    <w:rsid w:val="001B07BD"/>
    <w:rsid w:val="001B17BF"/>
    <w:rsid w:val="001B5A33"/>
    <w:rsid w:val="001B6A2F"/>
    <w:rsid w:val="001C6C12"/>
    <w:rsid w:val="001D015F"/>
    <w:rsid w:val="001D0A93"/>
    <w:rsid w:val="001D55A8"/>
    <w:rsid w:val="001D798F"/>
    <w:rsid w:val="001E0551"/>
    <w:rsid w:val="001E4AF7"/>
    <w:rsid w:val="001F0292"/>
    <w:rsid w:val="00201C36"/>
    <w:rsid w:val="00203596"/>
    <w:rsid w:val="00210770"/>
    <w:rsid w:val="00210AD9"/>
    <w:rsid w:val="00211D54"/>
    <w:rsid w:val="0022304C"/>
    <w:rsid w:val="00223989"/>
    <w:rsid w:val="00223E0B"/>
    <w:rsid w:val="00230565"/>
    <w:rsid w:val="00231BB3"/>
    <w:rsid w:val="00233002"/>
    <w:rsid w:val="00237FB2"/>
    <w:rsid w:val="002461D3"/>
    <w:rsid w:val="002477AC"/>
    <w:rsid w:val="00252D6B"/>
    <w:rsid w:val="00253F0D"/>
    <w:rsid w:val="002556B4"/>
    <w:rsid w:val="0026704C"/>
    <w:rsid w:val="002717E5"/>
    <w:rsid w:val="00271863"/>
    <w:rsid w:val="00272081"/>
    <w:rsid w:val="0027337E"/>
    <w:rsid w:val="002748E2"/>
    <w:rsid w:val="00274D55"/>
    <w:rsid w:val="0028783F"/>
    <w:rsid w:val="002912C7"/>
    <w:rsid w:val="00294935"/>
    <w:rsid w:val="00296236"/>
    <w:rsid w:val="002A2866"/>
    <w:rsid w:val="002A2B0A"/>
    <w:rsid w:val="002A538F"/>
    <w:rsid w:val="002B293C"/>
    <w:rsid w:val="002B56FD"/>
    <w:rsid w:val="002B6D50"/>
    <w:rsid w:val="002C02EE"/>
    <w:rsid w:val="002C16EF"/>
    <w:rsid w:val="002C57F4"/>
    <w:rsid w:val="002C5DBA"/>
    <w:rsid w:val="002D010B"/>
    <w:rsid w:val="002D48E5"/>
    <w:rsid w:val="002D646B"/>
    <w:rsid w:val="002E74D9"/>
    <w:rsid w:val="002F0C1E"/>
    <w:rsid w:val="002F18FA"/>
    <w:rsid w:val="002F4A74"/>
    <w:rsid w:val="00302D42"/>
    <w:rsid w:val="003041D1"/>
    <w:rsid w:val="0031240E"/>
    <w:rsid w:val="003135FC"/>
    <w:rsid w:val="00313AE6"/>
    <w:rsid w:val="0031687F"/>
    <w:rsid w:val="00322453"/>
    <w:rsid w:val="00324030"/>
    <w:rsid w:val="0032502C"/>
    <w:rsid w:val="00330748"/>
    <w:rsid w:val="003311A1"/>
    <w:rsid w:val="00332F9F"/>
    <w:rsid w:val="00334596"/>
    <w:rsid w:val="00342BE2"/>
    <w:rsid w:val="00343A51"/>
    <w:rsid w:val="0034423A"/>
    <w:rsid w:val="003452F3"/>
    <w:rsid w:val="00346D30"/>
    <w:rsid w:val="003472C7"/>
    <w:rsid w:val="00347766"/>
    <w:rsid w:val="003526B3"/>
    <w:rsid w:val="00354D73"/>
    <w:rsid w:val="00360A91"/>
    <w:rsid w:val="00373D75"/>
    <w:rsid w:val="00374946"/>
    <w:rsid w:val="00375E9E"/>
    <w:rsid w:val="00377376"/>
    <w:rsid w:val="00394301"/>
    <w:rsid w:val="00395571"/>
    <w:rsid w:val="003962CC"/>
    <w:rsid w:val="00397857"/>
    <w:rsid w:val="003A3C25"/>
    <w:rsid w:val="003B2302"/>
    <w:rsid w:val="003B2ED2"/>
    <w:rsid w:val="003B6E31"/>
    <w:rsid w:val="003C0E4D"/>
    <w:rsid w:val="003C601D"/>
    <w:rsid w:val="003D3824"/>
    <w:rsid w:val="003D41FB"/>
    <w:rsid w:val="003E7D5D"/>
    <w:rsid w:val="003F29EB"/>
    <w:rsid w:val="003F65AA"/>
    <w:rsid w:val="003F7D7B"/>
    <w:rsid w:val="00412E1B"/>
    <w:rsid w:val="00417BB8"/>
    <w:rsid w:val="004258AC"/>
    <w:rsid w:val="004300BB"/>
    <w:rsid w:val="00441E49"/>
    <w:rsid w:val="0044316F"/>
    <w:rsid w:val="00443633"/>
    <w:rsid w:val="00445571"/>
    <w:rsid w:val="00446F2F"/>
    <w:rsid w:val="0045162E"/>
    <w:rsid w:val="004542AD"/>
    <w:rsid w:val="00455A0B"/>
    <w:rsid w:val="00456AEF"/>
    <w:rsid w:val="00457E94"/>
    <w:rsid w:val="00464CE8"/>
    <w:rsid w:val="00477132"/>
    <w:rsid w:val="00480B39"/>
    <w:rsid w:val="00483032"/>
    <w:rsid w:val="00485E05"/>
    <w:rsid w:val="004864B1"/>
    <w:rsid w:val="004973FB"/>
    <w:rsid w:val="004A3419"/>
    <w:rsid w:val="004A44F0"/>
    <w:rsid w:val="004A474D"/>
    <w:rsid w:val="004B04C7"/>
    <w:rsid w:val="004B3960"/>
    <w:rsid w:val="004B4BDF"/>
    <w:rsid w:val="004B6570"/>
    <w:rsid w:val="004B6CDA"/>
    <w:rsid w:val="004C3C68"/>
    <w:rsid w:val="004D1133"/>
    <w:rsid w:val="004D4A0F"/>
    <w:rsid w:val="004E1B62"/>
    <w:rsid w:val="004F1DD2"/>
    <w:rsid w:val="004F31EA"/>
    <w:rsid w:val="004F4662"/>
    <w:rsid w:val="004F552E"/>
    <w:rsid w:val="004F6F3F"/>
    <w:rsid w:val="004F7B0C"/>
    <w:rsid w:val="005113B9"/>
    <w:rsid w:val="00512300"/>
    <w:rsid w:val="005151D3"/>
    <w:rsid w:val="00515A07"/>
    <w:rsid w:val="00520C0B"/>
    <w:rsid w:val="0052192D"/>
    <w:rsid w:val="00521B7F"/>
    <w:rsid w:val="00522F47"/>
    <w:rsid w:val="00523C4E"/>
    <w:rsid w:val="005349DC"/>
    <w:rsid w:val="005371F1"/>
    <w:rsid w:val="00537297"/>
    <w:rsid w:val="005379AA"/>
    <w:rsid w:val="00541A37"/>
    <w:rsid w:val="00541F0F"/>
    <w:rsid w:val="00543A0D"/>
    <w:rsid w:val="00553A41"/>
    <w:rsid w:val="00556E7B"/>
    <w:rsid w:val="0055701D"/>
    <w:rsid w:val="005623AB"/>
    <w:rsid w:val="00565F8C"/>
    <w:rsid w:val="00570528"/>
    <w:rsid w:val="00572483"/>
    <w:rsid w:val="00574897"/>
    <w:rsid w:val="00580671"/>
    <w:rsid w:val="00581EDF"/>
    <w:rsid w:val="0058534B"/>
    <w:rsid w:val="00586EB9"/>
    <w:rsid w:val="00590B0D"/>
    <w:rsid w:val="005918E9"/>
    <w:rsid w:val="00593196"/>
    <w:rsid w:val="005937F7"/>
    <w:rsid w:val="005A1F17"/>
    <w:rsid w:val="005A7855"/>
    <w:rsid w:val="005B3FFD"/>
    <w:rsid w:val="005B481D"/>
    <w:rsid w:val="005B572E"/>
    <w:rsid w:val="005C0568"/>
    <w:rsid w:val="005C078C"/>
    <w:rsid w:val="005C2187"/>
    <w:rsid w:val="005C53DF"/>
    <w:rsid w:val="005C63A0"/>
    <w:rsid w:val="005D4C58"/>
    <w:rsid w:val="005D60EA"/>
    <w:rsid w:val="005D6383"/>
    <w:rsid w:val="005D7577"/>
    <w:rsid w:val="005E018F"/>
    <w:rsid w:val="005E709C"/>
    <w:rsid w:val="005F05A3"/>
    <w:rsid w:val="005F1250"/>
    <w:rsid w:val="00604571"/>
    <w:rsid w:val="00605B9B"/>
    <w:rsid w:val="00612949"/>
    <w:rsid w:val="006217D5"/>
    <w:rsid w:val="0062317D"/>
    <w:rsid w:val="006261EB"/>
    <w:rsid w:val="006264D7"/>
    <w:rsid w:val="0062735A"/>
    <w:rsid w:val="00632AD7"/>
    <w:rsid w:val="00633D4E"/>
    <w:rsid w:val="006343D1"/>
    <w:rsid w:val="00636F84"/>
    <w:rsid w:val="0064208A"/>
    <w:rsid w:val="006441AC"/>
    <w:rsid w:val="0065386D"/>
    <w:rsid w:val="00655B99"/>
    <w:rsid w:val="00670AC1"/>
    <w:rsid w:val="00675B2F"/>
    <w:rsid w:val="0067773E"/>
    <w:rsid w:val="00680AB2"/>
    <w:rsid w:val="00681BCC"/>
    <w:rsid w:val="00684E34"/>
    <w:rsid w:val="00685B73"/>
    <w:rsid w:val="00691F4B"/>
    <w:rsid w:val="00692EE5"/>
    <w:rsid w:val="006A2FAD"/>
    <w:rsid w:val="006A3618"/>
    <w:rsid w:val="006A477B"/>
    <w:rsid w:val="006A61D2"/>
    <w:rsid w:val="006A743E"/>
    <w:rsid w:val="006A74CF"/>
    <w:rsid w:val="006B0A54"/>
    <w:rsid w:val="006B39E0"/>
    <w:rsid w:val="006B3B65"/>
    <w:rsid w:val="006C1CBC"/>
    <w:rsid w:val="006C3F9A"/>
    <w:rsid w:val="006C4203"/>
    <w:rsid w:val="006C57EF"/>
    <w:rsid w:val="006D4746"/>
    <w:rsid w:val="006D4D9B"/>
    <w:rsid w:val="006D7E5E"/>
    <w:rsid w:val="006E1940"/>
    <w:rsid w:val="006E407A"/>
    <w:rsid w:val="006E47FE"/>
    <w:rsid w:val="006F0B97"/>
    <w:rsid w:val="006F1487"/>
    <w:rsid w:val="006F7062"/>
    <w:rsid w:val="00706956"/>
    <w:rsid w:val="00706C58"/>
    <w:rsid w:val="00712910"/>
    <w:rsid w:val="0071485B"/>
    <w:rsid w:val="00715D37"/>
    <w:rsid w:val="007222E5"/>
    <w:rsid w:val="00727468"/>
    <w:rsid w:val="007312E4"/>
    <w:rsid w:val="007317C6"/>
    <w:rsid w:val="007444B7"/>
    <w:rsid w:val="007468B0"/>
    <w:rsid w:val="00750F31"/>
    <w:rsid w:val="007516E4"/>
    <w:rsid w:val="00756567"/>
    <w:rsid w:val="00757160"/>
    <w:rsid w:val="00760DDC"/>
    <w:rsid w:val="007636DB"/>
    <w:rsid w:val="0076544E"/>
    <w:rsid w:val="00765A8E"/>
    <w:rsid w:val="00767AF9"/>
    <w:rsid w:val="007708CE"/>
    <w:rsid w:val="007710CC"/>
    <w:rsid w:val="00774B24"/>
    <w:rsid w:val="00780A44"/>
    <w:rsid w:val="00782FE1"/>
    <w:rsid w:val="00785717"/>
    <w:rsid w:val="00786175"/>
    <w:rsid w:val="007870B9"/>
    <w:rsid w:val="007938C3"/>
    <w:rsid w:val="00796392"/>
    <w:rsid w:val="00796996"/>
    <w:rsid w:val="00797337"/>
    <w:rsid w:val="00797FBF"/>
    <w:rsid w:val="007A0540"/>
    <w:rsid w:val="007A3310"/>
    <w:rsid w:val="007B1BE2"/>
    <w:rsid w:val="007B53F4"/>
    <w:rsid w:val="007B7C10"/>
    <w:rsid w:val="007C5D9F"/>
    <w:rsid w:val="007C7090"/>
    <w:rsid w:val="007D54D0"/>
    <w:rsid w:val="007D7651"/>
    <w:rsid w:val="007E384E"/>
    <w:rsid w:val="007F5576"/>
    <w:rsid w:val="007F7254"/>
    <w:rsid w:val="00800EE0"/>
    <w:rsid w:val="00801B24"/>
    <w:rsid w:val="0080472C"/>
    <w:rsid w:val="00806C68"/>
    <w:rsid w:val="0081483E"/>
    <w:rsid w:val="00825BA0"/>
    <w:rsid w:val="00826F2F"/>
    <w:rsid w:val="0083068B"/>
    <w:rsid w:val="00831394"/>
    <w:rsid w:val="00834601"/>
    <w:rsid w:val="00834602"/>
    <w:rsid w:val="00835EA1"/>
    <w:rsid w:val="00837CA2"/>
    <w:rsid w:val="0084336E"/>
    <w:rsid w:val="008454C1"/>
    <w:rsid w:val="0084628D"/>
    <w:rsid w:val="00847064"/>
    <w:rsid w:val="008533D9"/>
    <w:rsid w:val="008610D9"/>
    <w:rsid w:val="00866D8E"/>
    <w:rsid w:val="0087098E"/>
    <w:rsid w:val="008710E7"/>
    <w:rsid w:val="008730B8"/>
    <w:rsid w:val="0087561A"/>
    <w:rsid w:val="00877F3C"/>
    <w:rsid w:val="0088019C"/>
    <w:rsid w:val="00880F09"/>
    <w:rsid w:val="00885850"/>
    <w:rsid w:val="00886DC2"/>
    <w:rsid w:val="00887AE9"/>
    <w:rsid w:val="00892187"/>
    <w:rsid w:val="008929A9"/>
    <w:rsid w:val="00895789"/>
    <w:rsid w:val="00895E3B"/>
    <w:rsid w:val="00897129"/>
    <w:rsid w:val="008A1A2F"/>
    <w:rsid w:val="008A20DB"/>
    <w:rsid w:val="008B2D8D"/>
    <w:rsid w:val="008B580C"/>
    <w:rsid w:val="008B6E5B"/>
    <w:rsid w:val="008C208B"/>
    <w:rsid w:val="008C650D"/>
    <w:rsid w:val="008D152A"/>
    <w:rsid w:val="008D355F"/>
    <w:rsid w:val="008D4477"/>
    <w:rsid w:val="008D451A"/>
    <w:rsid w:val="008D5AAC"/>
    <w:rsid w:val="008D6994"/>
    <w:rsid w:val="008D7039"/>
    <w:rsid w:val="008E272B"/>
    <w:rsid w:val="008E2BD3"/>
    <w:rsid w:val="008E5DF2"/>
    <w:rsid w:val="008E612C"/>
    <w:rsid w:val="008E66BA"/>
    <w:rsid w:val="008E6806"/>
    <w:rsid w:val="008E6F12"/>
    <w:rsid w:val="008E78EE"/>
    <w:rsid w:val="008F2A07"/>
    <w:rsid w:val="008F2E91"/>
    <w:rsid w:val="008F3726"/>
    <w:rsid w:val="008F3733"/>
    <w:rsid w:val="00903EBD"/>
    <w:rsid w:val="0091346C"/>
    <w:rsid w:val="00913E22"/>
    <w:rsid w:val="009225A1"/>
    <w:rsid w:val="009267DB"/>
    <w:rsid w:val="0092716A"/>
    <w:rsid w:val="009360AA"/>
    <w:rsid w:val="00941937"/>
    <w:rsid w:val="00945F65"/>
    <w:rsid w:val="00947439"/>
    <w:rsid w:val="00947701"/>
    <w:rsid w:val="00952020"/>
    <w:rsid w:val="00955644"/>
    <w:rsid w:val="00957B24"/>
    <w:rsid w:val="00957DDA"/>
    <w:rsid w:val="0096000D"/>
    <w:rsid w:val="0096074E"/>
    <w:rsid w:val="00961D12"/>
    <w:rsid w:val="00962F23"/>
    <w:rsid w:val="00965D52"/>
    <w:rsid w:val="00966DBB"/>
    <w:rsid w:val="00970A85"/>
    <w:rsid w:val="0097357B"/>
    <w:rsid w:val="00981F42"/>
    <w:rsid w:val="00982DF0"/>
    <w:rsid w:val="0098691E"/>
    <w:rsid w:val="009879B5"/>
    <w:rsid w:val="00987BD2"/>
    <w:rsid w:val="00991B36"/>
    <w:rsid w:val="0099234D"/>
    <w:rsid w:val="009925AE"/>
    <w:rsid w:val="00993381"/>
    <w:rsid w:val="0099538C"/>
    <w:rsid w:val="00995B0F"/>
    <w:rsid w:val="0099661D"/>
    <w:rsid w:val="009A4950"/>
    <w:rsid w:val="009A64BC"/>
    <w:rsid w:val="009B6A02"/>
    <w:rsid w:val="009C1E4E"/>
    <w:rsid w:val="009C270F"/>
    <w:rsid w:val="009C4117"/>
    <w:rsid w:val="009C43E3"/>
    <w:rsid w:val="009C4CB1"/>
    <w:rsid w:val="009C5CB2"/>
    <w:rsid w:val="009D2E56"/>
    <w:rsid w:val="009D73B7"/>
    <w:rsid w:val="009D7D28"/>
    <w:rsid w:val="009E0C07"/>
    <w:rsid w:val="009E0D17"/>
    <w:rsid w:val="009E3C6B"/>
    <w:rsid w:val="009E6FBF"/>
    <w:rsid w:val="009E74A1"/>
    <w:rsid w:val="009F20C5"/>
    <w:rsid w:val="009F4246"/>
    <w:rsid w:val="009F4D87"/>
    <w:rsid w:val="009F715C"/>
    <w:rsid w:val="009F7EE0"/>
    <w:rsid w:val="00A00A3E"/>
    <w:rsid w:val="00A00F17"/>
    <w:rsid w:val="00A0286B"/>
    <w:rsid w:val="00A055E9"/>
    <w:rsid w:val="00A06054"/>
    <w:rsid w:val="00A06AAE"/>
    <w:rsid w:val="00A06BE7"/>
    <w:rsid w:val="00A11FD0"/>
    <w:rsid w:val="00A1630E"/>
    <w:rsid w:val="00A16D25"/>
    <w:rsid w:val="00A17095"/>
    <w:rsid w:val="00A20D59"/>
    <w:rsid w:val="00A22294"/>
    <w:rsid w:val="00A22511"/>
    <w:rsid w:val="00A2301D"/>
    <w:rsid w:val="00A35CDE"/>
    <w:rsid w:val="00A402AE"/>
    <w:rsid w:val="00A52326"/>
    <w:rsid w:val="00A52791"/>
    <w:rsid w:val="00A532DA"/>
    <w:rsid w:val="00A6129C"/>
    <w:rsid w:val="00A63806"/>
    <w:rsid w:val="00A63EF9"/>
    <w:rsid w:val="00A70CBF"/>
    <w:rsid w:val="00A72E44"/>
    <w:rsid w:val="00A73367"/>
    <w:rsid w:val="00A75AB6"/>
    <w:rsid w:val="00A819FE"/>
    <w:rsid w:val="00A857D2"/>
    <w:rsid w:val="00A86E95"/>
    <w:rsid w:val="00A87A3A"/>
    <w:rsid w:val="00A92A4B"/>
    <w:rsid w:val="00A94E2E"/>
    <w:rsid w:val="00A96A02"/>
    <w:rsid w:val="00AA01AF"/>
    <w:rsid w:val="00AA1445"/>
    <w:rsid w:val="00AA43BF"/>
    <w:rsid w:val="00AB6C67"/>
    <w:rsid w:val="00AC1470"/>
    <w:rsid w:val="00AC4272"/>
    <w:rsid w:val="00AC4D3C"/>
    <w:rsid w:val="00AD0BB3"/>
    <w:rsid w:val="00AD4CEC"/>
    <w:rsid w:val="00AD7500"/>
    <w:rsid w:val="00AE1ACD"/>
    <w:rsid w:val="00AE3269"/>
    <w:rsid w:val="00AE3A19"/>
    <w:rsid w:val="00AE5EE9"/>
    <w:rsid w:val="00AE7FD6"/>
    <w:rsid w:val="00AF21AA"/>
    <w:rsid w:val="00AF5E74"/>
    <w:rsid w:val="00AF5EA4"/>
    <w:rsid w:val="00B018DA"/>
    <w:rsid w:val="00B045D7"/>
    <w:rsid w:val="00B15198"/>
    <w:rsid w:val="00B23B44"/>
    <w:rsid w:val="00B25B61"/>
    <w:rsid w:val="00B26E23"/>
    <w:rsid w:val="00B3163D"/>
    <w:rsid w:val="00B32C21"/>
    <w:rsid w:val="00B34505"/>
    <w:rsid w:val="00B361C9"/>
    <w:rsid w:val="00B36ED0"/>
    <w:rsid w:val="00B370CF"/>
    <w:rsid w:val="00B440F9"/>
    <w:rsid w:val="00B46460"/>
    <w:rsid w:val="00B478F8"/>
    <w:rsid w:val="00B47CC1"/>
    <w:rsid w:val="00B507BA"/>
    <w:rsid w:val="00B51A4B"/>
    <w:rsid w:val="00B52C8E"/>
    <w:rsid w:val="00B5506E"/>
    <w:rsid w:val="00B559BE"/>
    <w:rsid w:val="00B61626"/>
    <w:rsid w:val="00B62BE9"/>
    <w:rsid w:val="00B65397"/>
    <w:rsid w:val="00B719E2"/>
    <w:rsid w:val="00B73001"/>
    <w:rsid w:val="00B75BA7"/>
    <w:rsid w:val="00B77BAE"/>
    <w:rsid w:val="00B81AFD"/>
    <w:rsid w:val="00B86256"/>
    <w:rsid w:val="00B8762C"/>
    <w:rsid w:val="00B91545"/>
    <w:rsid w:val="00B91CDB"/>
    <w:rsid w:val="00B940DD"/>
    <w:rsid w:val="00B95542"/>
    <w:rsid w:val="00BA7619"/>
    <w:rsid w:val="00BB0624"/>
    <w:rsid w:val="00BB3290"/>
    <w:rsid w:val="00BC1DD9"/>
    <w:rsid w:val="00BC3C51"/>
    <w:rsid w:val="00BC7C7A"/>
    <w:rsid w:val="00BD09CE"/>
    <w:rsid w:val="00BD2F4F"/>
    <w:rsid w:val="00BD70B4"/>
    <w:rsid w:val="00BE0263"/>
    <w:rsid w:val="00BE0EDB"/>
    <w:rsid w:val="00BE5746"/>
    <w:rsid w:val="00BE5A7E"/>
    <w:rsid w:val="00BE75ED"/>
    <w:rsid w:val="00BF1615"/>
    <w:rsid w:val="00C00029"/>
    <w:rsid w:val="00C044E5"/>
    <w:rsid w:val="00C23C8C"/>
    <w:rsid w:val="00C33736"/>
    <w:rsid w:val="00C3568A"/>
    <w:rsid w:val="00C4192B"/>
    <w:rsid w:val="00C440E1"/>
    <w:rsid w:val="00C47467"/>
    <w:rsid w:val="00C51406"/>
    <w:rsid w:val="00C5200B"/>
    <w:rsid w:val="00C52890"/>
    <w:rsid w:val="00C53CFB"/>
    <w:rsid w:val="00C54E8C"/>
    <w:rsid w:val="00C57375"/>
    <w:rsid w:val="00C63D9B"/>
    <w:rsid w:val="00C64640"/>
    <w:rsid w:val="00C64D04"/>
    <w:rsid w:val="00C67C40"/>
    <w:rsid w:val="00C702F3"/>
    <w:rsid w:val="00C70EAA"/>
    <w:rsid w:val="00C71CCF"/>
    <w:rsid w:val="00C75298"/>
    <w:rsid w:val="00C759BA"/>
    <w:rsid w:val="00C86499"/>
    <w:rsid w:val="00C869C5"/>
    <w:rsid w:val="00C913C0"/>
    <w:rsid w:val="00C93E64"/>
    <w:rsid w:val="00C9498F"/>
    <w:rsid w:val="00C95CCF"/>
    <w:rsid w:val="00CA0549"/>
    <w:rsid w:val="00CA4F13"/>
    <w:rsid w:val="00CB63A1"/>
    <w:rsid w:val="00CC0064"/>
    <w:rsid w:val="00CC7D17"/>
    <w:rsid w:val="00CD1910"/>
    <w:rsid w:val="00CD541A"/>
    <w:rsid w:val="00CD6695"/>
    <w:rsid w:val="00CE0148"/>
    <w:rsid w:val="00CE039D"/>
    <w:rsid w:val="00CE20E8"/>
    <w:rsid w:val="00CE6BA3"/>
    <w:rsid w:val="00CF145F"/>
    <w:rsid w:val="00CF1E8C"/>
    <w:rsid w:val="00CF4A0A"/>
    <w:rsid w:val="00CF4BA1"/>
    <w:rsid w:val="00D01CBA"/>
    <w:rsid w:val="00D035F7"/>
    <w:rsid w:val="00D044E6"/>
    <w:rsid w:val="00D115DB"/>
    <w:rsid w:val="00D12099"/>
    <w:rsid w:val="00D25CAC"/>
    <w:rsid w:val="00D26152"/>
    <w:rsid w:val="00D2778E"/>
    <w:rsid w:val="00D34B14"/>
    <w:rsid w:val="00D47A91"/>
    <w:rsid w:val="00D511E7"/>
    <w:rsid w:val="00D52943"/>
    <w:rsid w:val="00D52D2B"/>
    <w:rsid w:val="00D55D76"/>
    <w:rsid w:val="00D6131C"/>
    <w:rsid w:val="00D61559"/>
    <w:rsid w:val="00D61CB2"/>
    <w:rsid w:val="00D65FC3"/>
    <w:rsid w:val="00D7051A"/>
    <w:rsid w:val="00D7176D"/>
    <w:rsid w:val="00D8483F"/>
    <w:rsid w:val="00D864AA"/>
    <w:rsid w:val="00D864B7"/>
    <w:rsid w:val="00D87E0D"/>
    <w:rsid w:val="00DA0F61"/>
    <w:rsid w:val="00DA26C4"/>
    <w:rsid w:val="00DA2A6B"/>
    <w:rsid w:val="00DA46B9"/>
    <w:rsid w:val="00DA78EA"/>
    <w:rsid w:val="00DB1C53"/>
    <w:rsid w:val="00DB2979"/>
    <w:rsid w:val="00DB794F"/>
    <w:rsid w:val="00DC0086"/>
    <w:rsid w:val="00DC52D2"/>
    <w:rsid w:val="00DD3009"/>
    <w:rsid w:val="00DD319A"/>
    <w:rsid w:val="00DE1CE8"/>
    <w:rsid w:val="00DE2D7A"/>
    <w:rsid w:val="00DE67B8"/>
    <w:rsid w:val="00DE6CC6"/>
    <w:rsid w:val="00DE6DCC"/>
    <w:rsid w:val="00DE7E11"/>
    <w:rsid w:val="00DF3EDC"/>
    <w:rsid w:val="00DF433C"/>
    <w:rsid w:val="00DF51F9"/>
    <w:rsid w:val="00E000A9"/>
    <w:rsid w:val="00E05160"/>
    <w:rsid w:val="00E12340"/>
    <w:rsid w:val="00E12E7C"/>
    <w:rsid w:val="00E14400"/>
    <w:rsid w:val="00E14D7A"/>
    <w:rsid w:val="00E25AE3"/>
    <w:rsid w:val="00E34379"/>
    <w:rsid w:val="00E445E7"/>
    <w:rsid w:val="00E502FF"/>
    <w:rsid w:val="00E518A9"/>
    <w:rsid w:val="00E64D85"/>
    <w:rsid w:val="00E81A93"/>
    <w:rsid w:val="00E82DD4"/>
    <w:rsid w:val="00E82E74"/>
    <w:rsid w:val="00E8767F"/>
    <w:rsid w:val="00E90B79"/>
    <w:rsid w:val="00E93F7E"/>
    <w:rsid w:val="00E95A1B"/>
    <w:rsid w:val="00EA2CC8"/>
    <w:rsid w:val="00EA2E7A"/>
    <w:rsid w:val="00EA372A"/>
    <w:rsid w:val="00EA7C84"/>
    <w:rsid w:val="00EC0BBA"/>
    <w:rsid w:val="00EC0ED9"/>
    <w:rsid w:val="00EC6669"/>
    <w:rsid w:val="00EF5484"/>
    <w:rsid w:val="00F02D6A"/>
    <w:rsid w:val="00F03BB7"/>
    <w:rsid w:val="00F04AF1"/>
    <w:rsid w:val="00F05808"/>
    <w:rsid w:val="00F06274"/>
    <w:rsid w:val="00F10DED"/>
    <w:rsid w:val="00F11A4B"/>
    <w:rsid w:val="00F149EB"/>
    <w:rsid w:val="00F2149E"/>
    <w:rsid w:val="00F21E05"/>
    <w:rsid w:val="00F223E6"/>
    <w:rsid w:val="00F25CBE"/>
    <w:rsid w:val="00F25CC1"/>
    <w:rsid w:val="00F30166"/>
    <w:rsid w:val="00F31F90"/>
    <w:rsid w:val="00F35C6C"/>
    <w:rsid w:val="00F4769D"/>
    <w:rsid w:val="00F56A83"/>
    <w:rsid w:val="00F57504"/>
    <w:rsid w:val="00F57F4A"/>
    <w:rsid w:val="00F6154E"/>
    <w:rsid w:val="00F62776"/>
    <w:rsid w:val="00F70109"/>
    <w:rsid w:val="00F71AF4"/>
    <w:rsid w:val="00F730D2"/>
    <w:rsid w:val="00F73F1A"/>
    <w:rsid w:val="00F75EB0"/>
    <w:rsid w:val="00F75ED4"/>
    <w:rsid w:val="00F804D3"/>
    <w:rsid w:val="00F819F1"/>
    <w:rsid w:val="00F8314D"/>
    <w:rsid w:val="00F91DD3"/>
    <w:rsid w:val="00F9345D"/>
    <w:rsid w:val="00FA0F24"/>
    <w:rsid w:val="00FB609F"/>
    <w:rsid w:val="00FB6F48"/>
    <w:rsid w:val="00FC0CF6"/>
    <w:rsid w:val="00FC3BA8"/>
    <w:rsid w:val="00FC5537"/>
    <w:rsid w:val="00FC6B18"/>
    <w:rsid w:val="00FC7A68"/>
    <w:rsid w:val="00FD0F5A"/>
    <w:rsid w:val="00FE1EEB"/>
    <w:rsid w:val="00FE3593"/>
    <w:rsid w:val="00FE50A8"/>
    <w:rsid w:val="00FE64DC"/>
    <w:rsid w:val="00FE6AAA"/>
    <w:rsid w:val="00FF0673"/>
    <w:rsid w:val="00FF21FB"/>
    <w:rsid w:val="00FF68F0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D54E3"/>
  <w15:docId w15:val="{71EEDFED-D6EC-4242-8EA2-5363A9DB0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1F42"/>
    <w:rPr>
      <w:sz w:val="24"/>
      <w:szCs w:val="24"/>
    </w:rPr>
  </w:style>
  <w:style w:type="paragraph" w:styleId="1">
    <w:name w:val="heading 1"/>
    <w:basedOn w:val="a"/>
    <w:next w:val="a"/>
    <w:qFormat/>
    <w:rsid w:val="00981F42"/>
    <w:pPr>
      <w:keepNext/>
      <w:jc w:val="center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81F42"/>
    <w:pPr>
      <w:keepNext/>
      <w:outlineLvl w:val="1"/>
    </w:pPr>
    <w:rPr>
      <w:rFonts w:ascii="Angsana New" w:hAnsi="Angsana New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rsid w:val="00981F42"/>
    <w:pPr>
      <w:keepNext/>
      <w:outlineLvl w:val="2"/>
    </w:pPr>
    <w:rPr>
      <w:rFonts w:ascii="Angsana New" w:hAnsi="Angsana New"/>
      <w:b/>
      <w:bCs/>
      <w:sz w:val="30"/>
      <w:szCs w:val="30"/>
    </w:rPr>
  </w:style>
  <w:style w:type="paragraph" w:styleId="4">
    <w:name w:val="heading 4"/>
    <w:basedOn w:val="a"/>
    <w:next w:val="a"/>
    <w:qFormat/>
    <w:rsid w:val="00981F42"/>
    <w:pPr>
      <w:keepNext/>
      <w:jc w:val="center"/>
      <w:outlineLvl w:val="3"/>
    </w:pPr>
    <w:rPr>
      <w:rFonts w:ascii="Angsana New"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1F42"/>
    <w:rPr>
      <w:rFonts w:ascii="Angsana New" w:hAnsi="Angsana New"/>
      <w:sz w:val="28"/>
      <w:szCs w:val="28"/>
    </w:rPr>
  </w:style>
  <w:style w:type="paragraph" w:styleId="a4">
    <w:name w:val="caption"/>
    <w:basedOn w:val="a"/>
    <w:next w:val="a"/>
    <w:qFormat/>
    <w:rsid w:val="00981F42"/>
    <w:rPr>
      <w:rFonts w:ascii="Angsana New" w:hAnsi="Angsana New"/>
      <w:b/>
      <w:bCs/>
      <w:sz w:val="30"/>
      <w:szCs w:val="30"/>
    </w:rPr>
  </w:style>
  <w:style w:type="paragraph" w:styleId="20">
    <w:name w:val="Body Text 2"/>
    <w:basedOn w:val="a"/>
    <w:rsid w:val="00981F42"/>
    <w:rPr>
      <w:rFonts w:ascii="Angsana New" w:hAnsi="Angsana New"/>
      <w:b/>
      <w:bCs/>
      <w:sz w:val="30"/>
      <w:szCs w:val="30"/>
    </w:rPr>
  </w:style>
  <w:style w:type="paragraph" w:styleId="a5">
    <w:name w:val="Balloon Text"/>
    <w:basedOn w:val="a"/>
    <w:semiHidden/>
    <w:rsid w:val="004D4A0F"/>
    <w:rPr>
      <w:rFonts w:ascii="Tahoma" w:hAnsi="Tahoma"/>
      <w:sz w:val="16"/>
      <w:szCs w:val="18"/>
    </w:rPr>
  </w:style>
  <w:style w:type="table" w:styleId="a6">
    <w:name w:val="Table Grid"/>
    <w:basedOn w:val="a1"/>
    <w:rsid w:val="00947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B34505"/>
    <w:pPr>
      <w:tabs>
        <w:tab w:val="center" w:pos="4153"/>
        <w:tab w:val="right" w:pos="8306"/>
      </w:tabs>
    </w:pPr>
    <w:rPr>
      <w:szCs w:val="28"/>
    </w:rPr>
  </w:style>
  <w:style w:type="paragraph" w:styleId="a9">
    <w:name w:val="footer"/>
    <w:basedOn w:val="a"/>
    <w:rsid w:val="00B34505"/>
    <w:pPr>
      <w:tabs>
        <w:tab w:val="center" w:pos="4153"/>
        <w:tab w:val="right" w:pos="8306"/>
      </w:tabs>
    </w:pPr>
    <w:rPr>
      <w:szCs w:val="28"/>
    </w:rPr>
  </w:style>
  <w:style w:type="character" w:customStyle="1" w:styleId="a8">
    <w:name w:val="หัวกระดาษ อักขระ"/>
    <w:basedOn w:val="a0"/>
    <w:link w:val="a7"/>
    <w:uiPriority w:val="99"/>
    <w:rsid w:val="00455A0B"/>
    <w:rPr>
      <w:sz w:val="24"/>
      <w:szCs w:val="28"/>
    </w:rPr>
  </w:style>
  <w:style w:type="character" w:styleId="aa">
    <w:name w:val="Hyperlink"/>
    <w:basedOn w:val="a0"/>
    <w:rsid w:val="00324030"/>
    <w:rPr>
      <w:color w:val="0000FF"/>
      <w:u w:val="single"/>
    </w:rPr>
  </w:style>
  <w:style w:type="paragraph" w:styleId="ab">
    <w:name w:val="Title"/>
    <w:basedOn w:val="a"/>
    <w:link w:val="ac"/>
    <w:qFormat/>
    <w:rsid w:val="00FF7619"/>
    <w:pPr>
      <w:ind w:right="425"/>
      <w:jc w:val="center"/>
    </w:pPr>
    <w:rPr>
      <w:rFonts w:ascii="CordiaUPC" w:eastAsia="Cordia New" w:hAnsi="CordiaUPC" w:cs="CordiaUPC"/>
      <w:b/>
      <w:bCs/>
      <w:sz w:val="68"/>
      <w:szCs w:val="68"/>
    </w:rPr>
  </w:style>
  <w:style w:type="character" w:customStyle="1" w:styleId="ac">
    <w:name w:val="ชื่อเรื่อง อักขระ"/>
    <w:basedOn w:val="a0"/>
    <w:link w:val="ab"/>
    <w:rsid w:val="00FF7619"/>
    <w:rPr>
      <w:rFonts w:ascii="CordiaUPC" w:eastAsia="Cordia New" w:hAnsi="CordiaUPC" w:cs="CordiaUPC"/>
      <w:b/>
      <w:bCs/>
      <w:sz w:val="68"/>
      <w:szCs w:val="68"/>
    </w:rPr>
  </w:style>
  <w:style w:type="paragraph" w:styleId="ad">
    <w:name w:val="List Paragraph"/>
    <w:aliases w:val="Table Heading"/>
    <w:basedOn w:val="a"/>
    <w:link w:val="ae"/>
    <w:uiPriority w:val="34"/>
    <w:qFormat/>
    <w:rsid w:val="008D45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ae">
    <w:name w:val="ย่อหน้ารายการ อักขระ"/>
    <w:aliases w:val="Table Heading อักขระ"/>
    <w:link w:val="ad"/>
    <w:uiPriority w:val="34"/>
    <w:rsid w:val="008D451A"/>
    <w:rPr>
      <w:rFonts w:ascii="Calibri" w:eastAsia="Calibri" w:hAnsi="Calibri"/>
      <w:sz w:val="22"/>
      <w:szCs w:val="28"/>
    </w:rPr>
  </w:style>
  <w:style w:type="character" w:styleId="af">
    <w:name w:val="Emphasis"/>
    <w:basedOn w:val="a0"/>
    <w:uiPriority w:val="20"/>
    <w:qFormat/>
    <w:rsid w:val="00BC7C7A"/>
    <w:rPr>
      <w:i/>
      <w:iCs/>
    </w:rPr>
  </w:style>
  <w:style w:type="character" w:styleId="af0">
    <w:name w:val="Strong"/>
    <w:basedOn w:val="a0"/>
    <w:uiPriority w:val="22"/>
    <w:qFormat/>
    <w:rsid w:val="00A63EF9"/>
    <w:rPr>
      <w:b/>
      <w:bCs/>
    </w:rPr>
  </w:style>
  <w:style w:type="paragraph" w:customStyle="1" w:styleId="Default">
    <w:name w:val="Default"/>
    <w:rsid w:val="008D152A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91989">
                  <w:marLeft w:val="0"/>
                  <w:marRight w:val="0"/>
                  <w:marTop w:val="0"/>
                  <w:marBottom w:val="163"/>
                  <w:divBdr>
                    <w:top w:val="single" w:sz="6" w:space="16" w:color="DADCE0"/>
                    <w:left w:val="single" w:sz="6" w:space="16" w:color="DADCE0"/>
                    <w:bottom w:val="single" w:sz="6" w:space="16" w:color="DADCE0"/>
                    <w:right w:val="single" w:sz="6" w:space="16" w:color="DADCE0"/>
                  </w:divBdr>
                  <w:divsChild>
                    <w:div w:id="136512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2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47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3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0456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59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5888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331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30802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49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229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87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75887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5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046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499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755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89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884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87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683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569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45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1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35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039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1B794-04FE-46CF-97E9-9066FA7E2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1151</Words>
  <Characters>6117</Characters>
  <Application>Microsoft Office Word</Application>
  <DocSecurity>0</DocSecurity>
  <Lines>50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แบบสอบถามความพึงพอใจของผู้รับบริการ</vt:lpstr>
      <vt:lpstr>แบบสอบถามความพึงพอใจของผู้รับบริการ</vt:lpstr>
    </vt:vector>
  </TitlesOfParts>
  <Company>Sky123.Org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แบบสอบถามความพึงพอใจของผู้รับบริการ</dc:title>
  <dc:creator>poung</dc:creator>
  <cp:lastModifiedBy>jitprapai phunphol</cp:lastModifiedBy>
  <cp:revision>3</cp:revision>
  <cp:lastPrinted>2024-12-24T09:28:00Z</cp:lastPrinted>
  <dcterms:created xsi:type="dcterms:W3CDTF">2026-01-08T04:30:00Z</dcterms:created>
  <dcterms:modified xsi:type="dcterms:W3CDTF">2026-01-08T04:50:00Z</dcterms:modified>
</cp:coreProperties>
</file>