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0363D" w:rsidRPr="00744F2B" w:rsidRDefault="005940B4" w:rsidP="0070363D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0363D">
        <w:rPr>
          <w:rFonts w:ascii="TH SarabunIT๙" w:eastAsia="+mn-ea" w:hAnsi="TH SarabunIT๙" w:cs="TH SarabunIT๙"/>
          <w:b/>
          <w:bCs/>
          <w:kern w:val="24"/>
          <w:sz w:val="32"/>
          <w:szCs w:val="32"/>
          <w:cs/>
        </w:rPr>
        <w:t>รายงานผล</w:t>
      </w:r>
      <w:r w:rsidRPr="0070363D">
        <w:rPr>
          <w:rFonts w:ascii="TH SarabunIT๙" w:hAnsi="TH SarabunIT๙" w:cs="TH SarabunIT๙"/>
          <w:b/>
          <w:bCs/>
          <w:sz w:val="32"/>
          <w:szCs w:val="32"/>
          <w:cs/>
        </w:rPr>
        <w:t>การดำเนินงานและผลตัวชี้วัดของกระบวนงาน</w:t>
      </w:r>
      <w:r w:rsidRPr="0070363D">
        <w:rPr>
          <w:rFonts w:ascii="TH SarabunIT๙" w:eastAsia="+mn-ea" w:hAnsi="TH SarabunIT๙" w:cs="TH SarabunIT๙" w:hint="cs"/>
          <w:b/>
          <w:bCs/>
          <w:kern w:val="24"/>
          <w:sz w:val="32"/>
          <w:szCs w:val="32"/>
          <w:cs/>
        </w:rPr>
        <w:t>ของสำนัก/กอง</w:t>
      </w:r>
      <w:r w:rsidR="0013018C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2052" type="#_x0000_t202" style="position:absolute;left:0;text-align:left;margin-left:684.95pt;margin-top:-28.25pt;width:103.75pt;height:29.3pt;z-index:2516602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" stroked="f">
            <v:textbox>
              <w:txbxContent>
                <w:p w:rsidR="0070363D" w:rsidRDefault="0070363D" w:rsidP="0070363D">
                  <w:r w:rsidRPr="00495506">
                    <w:rPr>
                      <w:rFonts w:ascii="TH SarabunIT๙" w:hAnsi="TH SarabunIT๙" w:cs="TH SarabunIT๙"/>
                      <w:b/>
                      <w:bCs/>
                      <w:szCs w:val="36"/>
                      <w:cs/>
                    </w:rPr>
                    <w:t>แบบฟอร์ม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Cs w:val="36"/>
                      <w:cs/>
                    </w:rPr>
                    <w:t>ที่</w:t>
                  </w:r>
                  <w:r w:rsidRPr="00495506">
                    <w:rPr>
                      <w:rFonts w:ascii="TH SarabunIT๙" w:hAnsi="TH SarabunIT๙" w:cs="TH SarabunIT๙"/>
                      <w:b/>
                      <w:bCs/>
                      <w:szCs w:val="36"/>
                      <w:cs/>
                    </w:rPr>
                    <w:t xml:space="preserve"> </w:t>
                  </w:r>
                  <w:r w:rsidR="0013018C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4</w:t>
                  </w:r>
                </w:p>
              </w:txbxContent>
            </v:textbox>
          </v:shape>
        </w:pict>
      </w:r>
      <w:r w:rsidR="0070363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ปีงบประมาณ พ.ศ. </w:t>
      </w:r>
      <w:r w:rsidR="0070363D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744F2B">
        <w:rPr>
          <w:rFonts w:ascii="TH SarabunIT๙" w:hAnsi="TH SarabunIT๙" w:cs="TH SarabunIT๙"/>
          <w:b/>
          <w:bCs/>
          <w:sz w:val="32"/>
          <w:szCs w:val="32"/>
        </w:rPr>
        <w:t>9</w:t>
      </w:r>
    </w:p>
    <w:p w:rsidR="0070363D" w:rsidRDefault="0070363D" w:rsidP="0070363D">
      <w:pPr>
        <w:spacing w:before="240" w:after="120"/>
        <w:rPr>
          <w:rFonts w:ascii="TH SarabunIT๙" w:hAnsi="TH SarabunIT๙" w:cs="TH SarabunIT๙"/>
          <w:b/>
          <w:bCs/>
          <w:noProof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สำนัก/กอง</w:t>
      </w:r>
      <w:r w:rsidR="00962B0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62B0B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962B0B" w:rsidRPr="00962B0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</w:t>
      </w:r>
      <w:r w:rsidRPr="0070363D"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</w:t>
      </w:r>
    </w:p>
    <w:tbl>
      <w:tblPr>
        <w:tblStyle w:val="a3"/>
        <w:tblW w:w="15437" w:type="dxa"/>
        <w:tblInd w:w="108" w:type="dxa"/>
        <w:tblLook w:val="04A0" w:firstRow="1" w:lastRow="0" w:firstColumn="1" w:lastColumn="0" w:noHBand="0" w:noVBand="1"/>
      </w:tblPr>
      <w:tblGrid>
        <w:gridCol w:w="3544"/>
        <w:gridCol w:w="4111"/>
        <w:gridCol w:w="2778"/>
        <w:gridCol w:w="2977"/>
        <w:gridCol w:w="2027"/>
      </w:tblGrid>
      <w:tr w:rsidR="00D636CE" w:rsidRPr="00DF658C" w:rsidTr="00D636CE">
        <w:trPr>
          <w:trHeight w:val="440"/>
        </w:trPr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ชื่อกระบวนงาน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ผลการดำเนินงานตามกระบวนงาน</w:t>
            </w:r>
          </w:p>
        </w:tc>
        <w:tc>
          <w:tcPr>
            <w:tcW w:w="7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ผลการดำเนินงานตามตัวชี้วัด</w:t>
            </w:r>
          </w:p>
        </w:tc>
      </w:tr>
      <w:tr w:rsidR="00D636CE" w:rsidRPr="00DF658C" w:rsidTr="00D636CE">
        <w:trPr>
          <w:trHeight w:val="440"/>
        </w:trPr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ชื่อตัวชี้วัดกระบวนงาน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</w:t>
            </w: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ผลตัวชี้วัด</w:t>
            </w:r>
          </w:p>
        </w:tc>
      </w:tr>
      <w:tr w:rsidR="0070363D" w:rsidRPr="00C8153A" w:rsidTr="00D636CE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pStyle w:val="a4"/>
              <w:numPr>
                <w:ilvl w:val="0"/>
                <w:numId w:val="4"/>
              </w:numPr>
              <w:ind w:left="318" w:hanging="2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70363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D636CE"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2A"/>
            </w:r>
            <w:r w:rsidRPr="00D636C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สามารถดำเนินการได้ตามขั้นตอนทุกขั้นตอน</w:t>
            </w:r>
          </w:p>
          <w:p w:rsidR="0070363D" w:rsidRPr="00D636CE" w:rsidRDefault="0070363D" w:rsidP="0070363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D636CE"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2A"/>
            </w:r>
            <w:r w:rsidRPr="00D636C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ไม่สามารถดำเนินการได้ตามขั้นตอนทุกขั้นตอน </w:t>
            </w:r>
            <w:r w:rsidR="00D636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เนื่องจาก</w:t>
            </w:r>
          </w:p>
          <w:p w:rsidR="0070363D" w:rsidRPr="00D636CE" w:rsidRDefault="0070363D" w:rsidP="0070363D">
            <w:pPr>
              <w:spacing w:before="120"/>
              <w:ind w:firstLine="357"/>
              <w:rPr>
                <w:rFonts w:ascii="TH SarabunIT๙" w:hAnsi="TH SarabunIT๙" w:cs="TH SarabunIT๙"/>
                <w:sz w:val="32"/>
                <w:szCs w:val="32"/>
              </w:rPr>
            </w:pPr>
            <w:r w:rsidRPr="00D636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ระบุขั้นตอน............................................</w:t>
            </w:r>
          </w:p>
          <w:p w:rsidR="0070363D" w:rsidRPr="00D636CE" w:rsidRDefault="0070363D" w:rsidP="0070363D">
            <w:pPr>
              <w:spacing w:before="120"/>
              <w:ind w:firstLine="3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36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ระบุปัญหา/อุปสรรค...............................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1953BE" w:rsidRDefault="001953BE" w:rsidP="00D636CE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953B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ระบุชื่อตัวชี้วัดของกระบวนงาน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C71EDE" w:rsidRDefault="00467A3E" w:rsidP="00C71ED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804F1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ระบุรายละเอียดตัวชี้วัด วิธีการวัด</w:t>
            </w:r>
            <w:r w:rsidRPr="00C71ED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และเกณฑ์การประเมินตัวชี้วัด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467A3E" w:rsidP="00C71ED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ระบุผลตัวชี้วัด (ตัวเลข)</w:t>
            </w:r>
          </w:p>
        </w:tc>
      </w:tr>
      <w:tr w:rsidR="0070363D" w:rsidRPr="00DF658C" w:rsidTr="00D636CE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pStyle w:val="a4"/>
              <w:numPr>
                <w:ilvl w:val="0"/>
                <w:numId w:val="4"/>
              </w:numPr>
              <w:spacing w:line="240" w:lineRule="atLeast"/>
              <w:ind w:left="318" w:hanging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0363D" w:rsidTr="00D636CE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pStyle w:val="a4"/>
              <w:numPr>
                <w:ilvl w:val="0"/>
                <w:numId w:val="4"/>
              </w:numPr>
              <w:spacing w:after="0" w:line="240" w:lineRule="atLeast"/>
              <w:ind w:left="318" w:hanging="284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0363D" w:rsidTr="00D636CE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pStyle w:val="a4"/>
              <w:numPr>
                <w:ilvl w:val="0"/>
                <w:numId w:val="4"/>
              </w:numPr>
              <w:spacing w:after="0" w:line="240" w:lineRule="atLeast"/>
              <w:ind w:left="318" w:hanging="284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0363D" w:rsidTr="00D636CE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pStyle w:val="a4"/>
              <w:numPr>
                <w:ilvl w:val="0"/>
                <w:numId w:val="4"/>
              </w:numPr>
              <w:spacing w:after="0" w:line="240" w:lineRule="atLeast"/>
              <w:ind w:left="318" w:hanging="284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5943D1" w:rsidRDefault="000828CF" w:rsidP="00690235">
      <w:pPr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ระบุทุกกระบวนงานทั้งกระบวนงานหลักและกระบวนงานสนับสนุนของสำนัก/กอง</w:t>
      </w:r>
    </w:p>
    <w:p w:rsidR="001953BE" w:rsidRDefault="001953BE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</w:p>
    <w:sectPr w:rsidR="001953BE" w:rsidSect="001953BE">
      <w:headerReference w:type="default" r:id="rId8"/>
      <w:headerReference w:type="first" r:id="rId9"/>
      <w:pgSz w:w="16838" w:h="11906" w:orient="landscape"/>
      <w:pgMar w:top="1134" w:right="851" w:bottom="851" w:left="851" w:header="272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D703E" w:rsidRDefault="00BD703E" w:rsidP="00993275">
      <w:r>
        <w:separator/>
      </w:r>
    </w:p>
  </w:endnote>
  <w:endnote w:type="continuationSeparator" w:id="0">
    <w:p w:rsidR="00BD703E" w:rsidRDefault="00BD703E" w:rsidP="00993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D703E" w:rsidRDefault="00BD703E" w:rsidP="00993275">
      <w:r>
        <w:separator/>
      </w:r>
    </w:p>
  </w:footnote>
  <w:footnote w:type="continuationSeparator" w:id="0">
    <w:p w:rsidR="00BD703E" w:rsidRDefault="00BD703E" w:rsidP="00993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2365707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226B06" w:rsidRPr="00226B06" w:rsidRDefault="00E12308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226B06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226B06" w:rsidRPr="00226B06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226B06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5940B4" w:rsidRPr="005940B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</w:t>
        </w:r>
        <w:r w:rsidRPr="00226B06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226B06" w:rsidRDefault="00226B0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93275" w:rsidRDefault="00993275">
    <w:pPr>
      <w:pStyle w:val="a6"/>
      <w:jc w:val="right"/>
    </w:pPr>
  </w:p>
  <w:p w:rsidR="00756407" w:rsidRDefault="0075640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07CAE"/>
    <w:multiLevelType w:val="hybridMultilevel"/>
    <w:tmpl w:val="D64000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822FA2"/>
    <w:multiLevelType w:val="hybridMultilevel"/>
    <w:tmpl w:val="16BA3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CB5331"/>
    <w:multiLevelType w:val="hybridMultilevel"/>
    <w:tmpl w:val="AA6448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FF4893"/>
    <w:multiLevelType w:val="hybridMultilevel"/>
    <w:tmpl w:val="16BA3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0805480">
    <w:abstractNumId w:val="2"/>
  </w:num>
  <w:num w:numId="2" w16cid:durableId="223024798">
    <w:abstractNumId w:val="1"/>
  </w:num>
  <w:num w:numId="3" w16cid:durableId="150996779">
    <w:abstractNumId w:val="3"/>
  </w:num>
  <w:num w:numId="4" w16cid:durableId="1702512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0E0A"/>
    <w:rsid w:val="00010325"/>
    <w:rsid w:val="00010A8B"/>
    <w:rsid w:val="00015F71"/>
    <w:rsid w:val="00025E3B"/>
    <w:rsid w:val="00035712"/>
    <w:rsid w:val="00046A83"/>
    <w:rsid w:val="00052D25"/>
    <w:rsid w:val="00062390"/>
    <w:rsid w:val="00066327"/>
    <w:rsid w:val="00066CEC"/>
    <w:rsid w:val="000828CF"/>
    <w:rsid w:val="000948AE"/>
    <w:rsid w:val="000962C8"/>
    <w:rsid w:val="000C3792"/>
    <w:rsid w:val="000C45A2"/>
    <w:rsid w:val="000F47FB"/>
    <w:rsid w:val="00102AD9"/>
    <w:rsid w:val="001056C7"/>
    <w:rsid w:val="00123108"/>
    <w:rsid w:val="0013018C"/>
    <w:rsid w:val="001316D8"/>
    <w:rsid w:val="00147221"/>
    <w:rsid w:val="001521B9"/>
    <w:rsid w:val="00170A0A"/>
    <w:rsid w:val="001815CB"/>
    <w:rsid w:val="0018310F"/>
    <w:rsid w:val="0018431F"/>
    <w:rsid w:val="001953BE"/>
    <w:rsid w:val="001A2878"/>
    <w:rsid w:val="001D2642"/>
    <w:rsid w:val="001E0EFD"/>
    <w:rsid w:val="001E5475"/>
    <w:rsid w:val="002018AA"/>
    <w:rsid w:val="00205E54"/>
    <w:rsid w:val="00226B06"/>
    <w:rsid w:val="002348BC"/>
    <w:rsid w:val="00251A39"/>
    <w:rsid w:val="002546DF"/>
    <w:rsid w:val="002744FE"/>
    <w:rsid w:val="002762C7"/>
    <w:rsid w:val="00286A2A"/>
    <w:rsid w:val="002A0F4B"/>
    <w:rsid w:val="002F4FBB"/>
    <w:rsid w:val="003027F7"/>
    <w:rsid w:val="0031003A"/>
    <w:rsid w:val="00310AD5"/>
    <w:rsid w:val="00312F52"/>
    <w:rsid w:val="0031353D"/>
    <w:rsid w:val="00314CB5"/>
    <w:rsid w:val="003233AF"/>
    <w:rsid w:val="00325CC7"/>
    <w:rsid w:val="003346EB"/>
    <w:rsid w:val="00344D18"/>
    <w:rsid w:val="003808CE"/>
    <w:rsid w:val="003A1751"/>
    <w:rsid w:val="003A2FE5"/>
    <w:rsid w:val="003B25F0"/>
    <w:rsid w:val="003C2E8F"/>
    <w:rsid w:val="003D2156"/>
    <w:rsid w:val="003E791F"/>
    <w:rsid w:val="004124C4"/>
    <w:rsid w:val="00420902"/>
    <w:rsid w:val="00430E92"/>
    <w:rsid w:val="00431B1B"/>
    <w:rsid w:val="00467A3E"/>
    <w:rsid w:val="004716FF"/>
    <w:rsid w:val="00471EC0"/>
    <w:rsid w:val="0049652F"/>
    <w:rsid w:val="004A7A80"/>
    <w:rsid w:val="004B7A5B"/>
    <w:rsid w:val="004D189D"/>
    <w:rsid w:val="004E15E8"/>
    <w:rsid w:val="004F0C00"/>
    <w:rsid w:val="00502E21"/>
    <w:rsid w:val="0053613F"/>
    <w:rsid w:val="00540E0A"/>
    <w:rsid w:val="00542A80"/>
    <w:rsid w:val="005564D4"/>
    <w:rsid w:val="005771FD"/>
    <w:rsid w:val="00581EFD"/>
    <w:rsid w:val="005872F8"/>
    <w:rsid w:val="00587864"/>
    <w:rsid w:val="00592C5C"/>
    <w:rsid w:val="005940B4"/>
    <w:rsid w:val="005943D1"/>
    <w:rsid w:val="005A4BAE"/>
    <w:rsid w:val="00600DAB"/>
    <w:rsid w:val="00610004"/>
    <w:rsid w:val="00610C94"/>
    <w:rsid w:val="00611E6D"/>
    <w:rsid w:val="006142CB"/>
    <w:rsid w:val="00616043"/>
    <w:rsid w:val="00632C1D"/>
    <w:rsid w:val="00635DD8"/>
    <w:rsid w:val="00647F47"/>
    <w:rsid w:val="00674699"/>
    <w:rsid w:val="00690235"/>
    <w:rsid w:val="00692535"/>
    <w:rsid w:val="006A2075"/>
    <w:rsid w:val="006B2ABD"/>
    <w:rsid w:val="006B4044"/>
    <w:rsid w:val="006C301B"/>
    <w:rsid w:val="006C4606"/>
    <w:rsid w:val="006C63F6"/>
    <w:rsid w:val="006E59C8"/>
    <w:rsid w:val="006F0826"/>
    <w:rsid w:val="006F0AE1"/>
    <w:rsid w:val="006F5C46"/>
    <w:rsid w:val="0070363D"/>
    <w:rsid w:val="0074206F"/>
    <w:rsid w:val="00744F2B"/>
    <w:rsid w:val="00745B81"/>
    <w:rsid w:val="00747C5A"/>
    <w:rsid w:val="00755B3E"/>
    <w:rsid w:val="00756407"/>
    <w:rsid w:val="007C4C4D"/>
    <w:rsid w:val="007F7F94"/>
    <w:rsid w:val="00804A2A"/>
    <w:rsid w:val="008068D7"/>
    <w:rsid w:val="0081778B"/>
    <w:rsid w:val="00821D5F"/>
    <w:rsid w:val="008244D0"/>
    <w:rsid w:val="0084225F"/>
    <w:rsid w:val="00846664"/>
    <w:rsid w:val="00847646"/>
    <w:rsid w:val="0086492E"/>
    <w:rsid w:val="00864EEE"/>
    <w:rsid w:val="00871125"/>
    <w:rsid w:val="00880E24"/>
    <w:rsid w:val="00881085"/>
    <w:rsid w:val="00881245"/>
    <w:rsid w:val="00881BD1"/>
    <w:rsid w:val="0088747B"/>
    <w:rsid w:val="008A51C8"/>
    <w:rsid w:val="008D7A0E"/>
    <w:rsid w:val="008E3F04"/>
    <w:rsid w:val="008F0E3E"/>
    <w:rsid w:val="0093482C"/>
    <w:rsid w:val="00962B0B"/>
    <w:rsid w:val="00977C21"/>
    <w:rsid w:val="009804F1"/>
    <w:rsid w:val="009868DA"/>
    <w:rsid w:val="00993275"/>
    <w:rsid w:val="009B63C9"/>
    <w:rsid w:val="009D4707"/>
    <w:rsid w:val="009F1641"/>
    <w:rsid w:val="009F7368"/>
    <w:rsid w:val="00A16D3D"/>
    <w:rsid w:val="00A22FB3"/>
    <w:rsid w:val="00A27C22"/>
    <w:rsid w:val="00A36666"/>
    <w:rsid w:val="00A43C3C"/>
    <w:rsid w:val="00A74AC9"/>
    <w:rsid w:val="00A832F2"/>
    <w:rsid w:val="00A97619"/>
    <w:rsid w:val="00AA4165"/>
    <w:rsid w:val="00AC1681"/>
    <w:rsid w:val="00AD7A5C"/>
    <w:rsid w:val="00AF1210"/>
    <w:rsid w:val="00B15077"/>
    <w:rsid w:val="00B15F6C"/>
    <w:rsid w:val="00B26A61"/>
    <w:rsid w:val="00B33E7E"/>
    <w:rsid w:val="00B44D28"/>
    <w:rsid w:val="00B71DE5"/>
    <w:rsid w:val="00B75655"/>
    <w:rsid w:val="00BA1CC4"/>
    <w:rsid w:val="00BA49AC"/>
    <w:rsid w:val="00BB542D"/>
    <w:rsid w:val="00BB67A3"/>
    <w:rsid w:val="00BB7EC5"/>
    <w:rsid w:val="00BC251B"/>
    <w:rsid w:val="00BD54F4"/>
    <w:rsid w:val="00BD6BE0"/>
    <w:rsid w:val="00BD703E"/>
    <w:rsid w:val="00C2472A"/>
    <w:rsid w:val="00C44E67"/>
    <w:rsid w:val="00C54EB5"/>
    <w:rsid w:val="00C63424"/>
    <w:rsid w:val="00C66A5A"/>
    <w:rsid w:val="00C71EDE"/>
    <w:rsid w:val="00C747BD"/>
    <w:rsid w:val="00C8153A"/>
    <w:rsid w:val="00C846CD"/>
    <w:rsid w:val="00C87D00"/>
    <w:rsid w:val="00CA0D15"/>
    <w:rsid w:val="00CC75CB"/>
    <w:rsid w:val="00CD6979"/>
    <w:rsid w:val="00CF1CA2"/>
    <w:rsid w:val="00D03412"/>
    <w:rsid w:val="00D057AC"/>
    <w:rsid w:val="00D30E3D"/>
    <w:rsid w:val="00D3779C"/>
    <w:rsid w:val="00D514AB"/>
    <w:rsid w:val="00D570AB"/>
    <w:rsid w:val="00D636CE"/>
    <w:rsid w:val="00D65D99"/>
    <w:rsid w:val="00D66E4B"/>
    <w:rsid w:val="00D81C46"/>
    <w:rsid w:val="00D85A81"/>
    <w:rsid w:val="00D871A8"/>
    <w:rsid w:val="00DA44A5"/>
    <w:rsid w:val="00DA550F"/>
    <w:rsid w:val="00DA6105"/>
    <w:rsid w:val="00DB1E55"/>
    <w:rsid w:val="00DD2DA3"/>
    <w:rsid w:val="00DD44BD"/>
    <w:rsid w:val="00DD5FB9"/>
    <w:rsid w:val="00DD72F0"/>
    <w:rsid w:val="00DF2D9A"/>
    <w:rsid w:val="00DF658C"/>
    <w:rsid w:val="00DF70E8"/>
    <w:rsid w:val="00E12308"/>
    <w:rsid w:val="00E14386"/>
    <w:rsid w:val="00E31CC9"/>
    <w:rsid w:val="00E3454A"/>
    <w:rsid w:val="00E426AB"/>
    <w:rsid w:val="00E44062"/>
    <w:rsid w:val="00E50174"/>
    <w:rsid w:val="00E53DD8"/>
    <w:rsid w:val="00E56D04"/>
    <w:rsid w:val="00E81EA3"/>
    <w:rsid w:val="00E82824"/>
    <w:rsid w:val="00EB6E6D"/>
    <w:rsid w:val="00EC587E"/>
    <w:rsid w:val="00ED6E63"/>
    <w:rsid w:val="00ED7CD0"/>
    <w:rsid w:val="00EF0678"/>
    <w:rsid w:val="00EF24D0"/>
    <w:rsid w:val="00F50892"/>
    <w:rsid w:val="00F706BE"/>
    <w:rsid w:val="00F70FC4"/>
    <w:rsid w:val="00F81D18"/>
    <w:rsid w:val="00F845A6"/>
    <w:rsid w:val="00F924DC"/>
    <w:rsid w:val="00F92926"/>
    <w:rsid w:val="00FD1141"/>
    <w:rsid w:val="00FD4FC8"/>
    <w:rsid w:val="00FE604D"/>
    <w:rsid w:val="00FF0F79"/>
    <w:rsid w:val="00FF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."/>
  <w:listSeparator w:val=","/>
  <w14:docId w14:val="45CC5359"/>
  <w15:docId w15:val="{EB27E33F-CF7C-4FFE-B63E-2CF5F3A13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0E0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0E0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aliases w:val="Table Heading"/>
    <w:basedOn w:val="a"/>
    <w:link w:val="a5"/>
    <w:uiPriority w:val="34"/>
    <w:qFormat/>
    <w:rsid w:val="00540E0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customStyle="1" w:styleId="a5">
    <w:name w:val="ย่อหน้ารายการ อักขระ"/>
    <w:aliases w:val="Table Heading อักขระ"/>
    <w:link w:val="a4"/>
    <w:uiPriority w:val="34"/>
    <w:rsid w:val="00540E0A"/>
  </w:style>
  <w:style w:type="paragraph" w:styleId="a6">
    <w:name w:val="header"/>
    <w:basedOn w:val="a"/>
    <w:link w:val="a7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7">
    <w:name w:val="หัวกระดาษ อักขระ"/>
    <w:basedOn w:val="a0"/>
    <w:link w:val="a6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8">
    <w:name w:val="footer"/>
    <w:basedOn w:val="a"/>
    <w:link w:val="a9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basedOn w:val="a0"/>
    <w:link w:val="a8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a">
    <w:name w:val="No Spacing"/>
    <w:uiPriority w:val="1"/>
    <w:qFormat/>
    <w:rsid w:val="003B25F0"/>
    <w:pPr>
      <w:spacing w:after="0" w:line="240" w:lineRule="auto"/>
    </w:pPr>
    <w:rPr>
      <w:rFonts w:ascii="Calibri" w:eastAsia="Calibri" w:hAnsi="Calibri" w:cs="Angsan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1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DF3F7-0CF3-4EA2-9234-DA44549AE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mantaraya_sr</dc:creator>
  <cp:lastModifiedBy>jitprapai phunphol</cp:lastModifiedBy>
  <cp:revision>33</cp:revision>
  <cp:lastPrinted>2017-10-02T09:21:00Z</cp:lastPrinted>
  <dcterms:created xsi:type="dcterms:W3CDTF">2019-09-28T07:20:00Z</dcterms:created>
  <dcterms:modified xsi:type="dcterms:W3CDTF">2026-01-08T02:06:00Z</dcterms:modified>
</cp:coreProperties>
</file>