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BC97" w14:textId="56867DF7" w:rsidR="001B1371" w:rsidRDefault="00FF76D5" w:rsidP="001B137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F76D5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9B3F4C" wp14:editId="1C51A840">
                <wp:simplePos x="0" y="0"/>
                <wp:positionH relativeFrom="column">
                  <wp:posOffset>4531057</wp:posOffset>
                </wp:positionH>
                <wp:positionV relativeFrom="paragraph">
                  <wp:posOffset>-375151</wp:posOffset>
                </wp:positionV>
                <wp:extent cx="1910364" cy="320722"/>
                <wp:effectExtent l="0" t="0" r="13970" b="22225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364" cy="320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D8FDF" w14:textId="08571409" w:rsidR="00FF76D5" w:rsidRPr="00FF76D5" w:rsidRDefault="00FF76D5" w:rsidP="00FF76D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FF76D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9B3F4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56.8pt;margin-top:-29.55pt;width:150.4pt;height:2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">
                <v:textbox>
                  <w:txbxContent>
                    <w:p w14:paraId="02DD8FDF" w14:textId="08571409" w:rsidR="00FF76D5" w:rsidRPr="00FF76D5" w:rsidRDefault="00FF76D5" w:rsidP="00FF76D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FF76D5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  <w:r w:rsidR="001B1371"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ข้อมูลทำเนียบ</w:t>
      </w:r>
      <w:r w:rsidR="00F16BB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ส่วนราชการและหน่วยงานรัฐวิสาหกิจ</w:t>
      </w:r>
    </w:p>
    <w:p w14:paraId="22EFA654" w14:textId="6770B641" w:rsidR="001B1371" w:rsidRPr="001B1371" w:rsidRDefault="001B1371" w:rsidP="001B137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สังกัดกร</w:t>
      </w:r>
      <w:r w:rsidR="000B2FA4">
        <w:rPr>
          <w:rFonts w:ascii="TH SarabunIT๙" w:hAnsi="TH SarabunIT๙" w:cs="TH SarabunIT๙"/>
          <w:b/>
          <w:bCs/>
          <w:sz w:val="32"/>
          <w:szCs w:val="32"/>
          <w:cs/>
        </w:rPr>
        <w:t>ะทรวงเกษตรและสหกรณ์ในจังหวัด</w:t>
      </w:r>
      <w:r w:rsidR="000B2FA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ระนอง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B1371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พ.ศ.256</w:t>
      </w:r>
      <w:r w:rsidR="007016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5ECCA434" w14:textId="3F8356F3" w:rsidR="00CD0D09" w:rsidRPr="001B1371" w:rsidRDefault="00CD0D09" w:rsidP="00CD0D0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00320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สำนักงานเกษตรและสหกรณ์จังหวัดระนอง</w:t>
      </w:r>
    </w:p>
    <w:p w14:paraId="6BC447DD" w14:textId="77777777" w:rsidR="001B1371" w:rsidRDefault="001B1371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405D57B" w14:textId="77777777" w:rsidR="00C30A6E" w:rsidRPr="009902B7" w:rsidRDefault="009902B7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902B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ข้อมูลหน่วยงาน </w:t>
      </w:r>
    </w:p>
    <w:p w14:paraId="4EDBB49D" w14:textId="77777777" w:rsidR="009902B7" w:rsidRDefault="009902B7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623CCE7" w14:textId="7BFE1FA6" w:rsidR="004F5006" w:rsidRDefault="009B629C" w:rsidP="00B93931">
      <w:pPr>
        <w:spacing w:after="0" w:line="240" w:lineRule="auto"/>
        <w:ind w:left="2160" w:hanging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สถานที่ติดต่อ</w:t>
      </w:r>
      <w:r w:rsidR="00B93931">
        <w:rPr>
          <w:rFonts w:ascii="TH SarabunIT๙" w:hAnsi="TH SarabunIT๙" w:cs="TH SarabunIT๙" w:hint="cs"/>
          <w:sz w:val="32"/>
          <w:szCs w:val="32"/>
          <w:cs/>
        </w:rPr>
        <w:tab/>
      </w:r>
      <w:r w:rsidR="00B93931" w:rsidRPr="00B93931">
        <w:rPr>
          <w:rFonts w:ascii="TH SarabunIT๙" w:hAnsi="TH SarabunIT๙" w:cs="TH SarabunIT๙"/>
          <w:sz w:val="32"/>
          <w:szCs w:val="32"/>
          <w:cs/>
        </w:rPr>
        <w:t xml:space="preserve">ศาลากลางจังหวัดระนอง ชั้น </w:t>
      </w:r>
      <w:r w:rsidR="00B93931" w:rsidRPr="00B93931">
        <w:rPr>
          <w:rFonts w:ascii="TH SarabunIT๙" w:hAnsi="TH SarabunIT๙" w:cs="TH SarabunIT๙"/>
          <w:sz w:val="32"/>
          <w:szCs w:val="32"/>
        </w:rPr>
        <w:t xml:space="preserve">5 </w:t>
      </w:r>
      <w:r w:rsidR="00B93931" w:rsidRPr="00B93931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="00B93931" w:rsidRPr="00B93931">
        <w:rPr>
          <w:rFonts w:ascii="TH SarabunIT๙" w:hAnsi="TH SarabunIT๙" w:cs="TH SarabunIT๙"/>
          <w:sz w:val="32"/>
          <w:szCs w:val="32"/>
        </w:rPr>
        <w:t xml:space="preserve">3 </w:t>
      </w:r>
      <w:r w:rsidR="003870DC">
        <w:rPr>
          <w:rFonts w:ascii="TH SarabunIT๙" w:hAnsi="TH SarabunIT๙" w:cs="TH SarabunIT๙"/>
          <w:sz w:val="32"/>
          <w:szCs w:val="32"/>
        </w:rPr>
        <w:t xml:space="preserve"> </w:t>
      </w:r>
      <w:r w:rsidR="00B93931" w:rsidRPr="00B93931">
        <w:rPr>
          <w:rFonts w:ascii="TH SarabunIT๙" w:hAnsi="TH SarabunIT๙" w:cs="TH SarabunIT๙"/>
          <w:sz w:val="32"/>
          <w:szCs w:val="32"/>
          <w:cs/>
        </w:rPr>
        <w:t>ถ.เพชรเกษม ต.บางริ้น อ.เมือง</w:t>
      </w:r>
      <w:r w:rsidR="00F1700A">
        <w:rPr>
          <w:rFonts w:ascii="TH SarabunIT๙" w:hAnsi="TH SarabunIT๙" w:cs="TH SarabunIT๙" w:hint="cs"/>
          <w:sz w:val="32"/>
          <w:szCs w:val="32"/>
          <w:cs/>
        </w:rPr>
        <w:t xml:space="preserve">ระนอง       </w:t>
      </w:r>
      <w:r w:rsidR="00B93931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B93931" w:rsidRPr="00B93931">
        <w:rPr>
          <w:rFonts w:ascii="TH SarabunIT๙" w:hAnsi="TH SarabunIT๙" w:cs="TH SarabunIT๙"/>
          <w:sz w:val="32"/>
          <w:szCs w:val="32"/>
          <w:cs/>
        </w:rPr>
        <w:t xml:space="preserve"> จ.ระนอง </w:t>
      </w:r>
      <w:r w:rsidR="00B93931" w:rsidRPr="00B93931">
        <w:rPr>
          <w:rFonts w:ascii="TH SarabunIT๙" w:hAnsi="TH SarabunIT๙" w:cs="TH SarabunIT๙"/>
          <w:sz w:val="32"/>
          <w:szCs w:val="32"/>
        </w:rPr>
        <w:t>85000</w:t>
      </w:r>
    </w:p>
    <w:p w14:paraId="6678993A" w14:textId="0E057AF2" w:rsidR="004F5006" w:rsidRDefault="001B1371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หมายเลขโทรศัพท์</w:t>
      </w:r>
      <w:r w:rsidRPr="001B13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B93931">
        <w:rPr>
          <w:rFonts w:ascii="TH SarabunIT๙" w:hAnsi="TH SarabunIT๙" w:cs="TH SarabunIT๙" w:hint="cs"/>
          <w:sz w:val="32"/>
          <w:szCs w:val="32"/>
          <w:cs/>
        </w:rPr>
        <w:t>077 800 154</w:t>
      </w:r>
    </w:p>
    <w:p w14:paraId="3B9B21B5" w14:textId="52956285" w:rsidR="004F5006" w:rsidRDefault="001B1371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หมายเลขโทรสาร</w:t>
      </w:r>
      <w:r w:rsidRPr="001B13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B93931">
        <w:rPr>
          <w:rFonts w:ascii="TH SarabunIT๙" w:hAnsi="TH SarabunIT๙" w:cs="TH SarabunIT๙" w:hint="cs"/>
          <w:sz w:val="32"/>
          <w:szCs w:val="32"/>
          <w:cs/>
        </w:rPr>
        <w:t>077 800 156</w:t>
      </w:r>
    </w:p>
    <w:p w14:paraId="4968FC36" w14:textId="420E9360" w:rsidR="004F5006" w:rsidRDefault="001B1371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อีเมล์</w:t>
      </w:r>
      <w:r w:rsidRPr="001B13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B93931" w:rsidRPr="00B93931">
        <w:rPr>
          <w:rFonts w:ascii="TH SarabunIT๙" w:hAnsi="TH SarabunIT๙" w:cs="TH SarabunIT๙"/>
          <w:sz w:val="32"/>
          <w:szCs w:val="32"/>
        </w:rPr>
        <w:t>paco_rng@opsmoac.go.th</w:t>
      </w:r>
      <w:r w:rsidR="00B939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2343">
        <w:rPr>
          <w:rFonts w:ascii="TH SarabunIT๙" w:hAnsi="TH SarabunIT๙" w:cs="TH SarabunIT๙" w:hint="cs"/>
          <w:sz w:val="32"/>
          <w:szCs w:val="32"/>
          <w:cs/>
        </w:rPr>
        <w:t xml:space="preserve">/ </w:t>
      </w:r>
      <w:hyperlink r:id="rId5" w:history="1">
        <w:r w:rsidR="00222343" w:rsidRPr="00222343">
          <w:rPr>
            <w:rStyle w:val="a3"/>
            <w:rFonts w:ascii="TH SarabunIT๙" w:hAnsi="TH SarabunIT๙" w:cs="TH SarabunIT๙"/>
            <w:color w:val="000000"/>
            <w:sz w:val="32"/>
            <w:szCs w:val="32"/>
            <w:u w:val="none"/>
          </w:rPr>
          <w:t>saraban_rng@opsmoac.go.th</w:t>
        </w:r>
      </w:hyperlink>
    </w:p>
    <w:p w14:paraId="5BA08D31" w14:textId="74EAD9F4" w:rsidR="004F5006" w:rsidRDefault="009B629C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B53FA">
        <w:rPr>
          <w:rFonts w:ascii="TH SarabunIT๙" w:hAnsi="TH SarabunIT๙" w:cs="TH SarabunIT๙" w:hint="cs"/>
          <w:b/>
          <w:bCs/>
          <w:sz w:val="32"/>
          <w:szCs w:val="32"/>
          <w:cs/>
        </w:rPr>
        <w:t>เว็บไซ</w:t>
      </w:r>
      <w:r w:rsidR="00025DFC">
        <w:rPr>
          <w:rFonts w:ascii="TH SarabunIT๙" w:hAnsi="TH SarabunIT๙" w:cs="TH SarabunIT๙" w:hint="cs"/>
          <w:b/>
          <w:bCs/>
          <w:sz w:val="32"/>
          <w:szCs w:val="32"/>
          <w:cs/>
        </w:rPr>
        <w:t>ต์</w:t>
      </w:r>
      <w:r w:rsidRPr="00BB53F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93931" w:rsidRPr="00B93931">
        <w:rPr>
          <w:rFonts w:ascii="TH SarabunIT๙" w:hAnsi="TH SarabunIT๙" w:cs="TH SarabunIT๙"/>
          <w:sz w:val="32"/>
          <w:szCs w:val="32"/>
        </w:rPr>
        <w:t>https://www.opsmoac.go.th/ranong-home</w:t>
      </w:r>
    </w:p>
    <w:p w14:paraId="05748B8E" w14:textId="5125A3F5" w:rsidR="00025DFC" w:rsidRPr="00025DFC" w:rsidRDefault="00025DFC" w:rsidP="004F500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25DFC">
        <w:rPr>
          <w:rFonts w:ascii="TH SarabunIT๙" w:hAnsi="TH SarabunIT๙" w:cs="TH SarabunIT๙"/>
          <w:b/>
          <w:bCs/>
          <w:sz w:val="32"/>
          <w:szCs w:val="32"/>
        </w:rPr>
        <w:t>Facebook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B93931" w:rsidRPr="00B93931">
        <w:rPr>
          <w:rFonts w:ascii="TH SarabunIT๙" w:hAnsi="TH SarabunIT๙" w:cs="TH SarabunIT๙"/>
          <w:sz w:val="32"/>
          <w:szCs w:val="32"/>
          <w:cs/>
        </w:rPr>
        <w:t>สนง.เกษตรและสหกรณ์ จ.ระนอง</w:t>
      </w:r>
    </w:p>
    <w:p w14:paraId="4F6E5948" w14:textId="77777777" w:rsidR="00364E9E" w:rsidRPr="00364E9E" w:rsidRDefault="00364E9E" w:rsidP="00364E9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7640223" w14:textId="77777777" w:rsidR="00364E9E" w:rsidRPr="00364E9E" w:rsidRDefault="00364E9E" w:rsidP="00364E9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364E9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ภารกิจ</w:t>
      </w:r>
      <w:r w:rsidRPr="00364E9E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/</w:t>
      </w:r>
      <w:r w:rsidRPr="00364E9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หน้าที่องค์กร</w:t>
      </w:r>
    </w:p>
    <w:p w14:paraId="77917270" w14:textId="764DCACC" w:rsidR="006B7434" w:rsidRPr="006B7434" w:rsidRDefault="006B7434" w:rsidP="006B743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6B7434">
        <w:rPr>
          <w:rFonts w:ascii="TH SarabunIT๙" w:hAnsi="TH SarabunIT๙" w:cs="TH SarabunIT๙"/>
          <w:sz w:val="32"/>
          <w:szCs w:val="32"/>
          <w:cs/>
        </w:rPr>
        <w:t xml:space="preserve"> ศึกษา วิเคราะห์ และจัดทำยุทธศาสตร์การพัฒนาการเกษตรและสหกรณ์ของจังหวัดและกลุ่มจังหวัด แผนพัฒนาการเกษตรรายสินค้า แผนบูรณาการพัฒนาการเกษตรและสหกรณ์ของจังหวัด และการจัดทำงบประมาณด้านการเกษตรและสหกรณ์ของจังหวัด</w:t>
      </w:r>
    </w:p>
    <w:p w14:paraId="2B9C4DC7" w14:textId="61C56C75" w:rsidR="006B7434" w:rsidRPr="006B7434" w:rsidRDefault="00F1700A" w:rsidP="00F1700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B7434">
        <w:rPr>
          <w:rFonts w:ascii="TH SarabunIT๙" w:hAnsi="TH SarabunIT๙" w:cs="TH SarabunIT๙"/>
          <w:sz w:val="32"/>
          <w:szCs w:val="32"/>
          <w:cs/>
        </w:rPr>
        <w:t>2</w:t>
      </w:r>
      <w:r w:rsidR="006B743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ศึกษา วิเคราะห์ และแผนปฏิบัติการโครงการพัฒนาด้านการเกษตรและสหกรณ์ของจังหวัด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>กำกับการบูรณาการ และติดตามการใช้งบประมาณของส่วนราชการ ในสังกัดกระทรวงในจังหวัด</w:t>
      </w:r>
    </w:p>
    <w:p w14:paraId="618CBEF9" w14:textId="17779615" w:rsidR="006B7434" w:rsidRPr="006B7434" w:rsidRDefault="00F1700A" w:rsidP="006B743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กำกับ ดูแล ควบคุม ประสาน ดำเนินการ ติดตาม และประเมินผลสัมฤทธิ์</w:t>
      </w:r>
      <w:r>
        <w:rPr>
          <w:rFonts w:ascii="TH SarabunIT๙" w:hAnsi="TH SarabunIT๙" w:cs="TH SarabunIT๙"/>
          <w:sz w:val="32"/>
          <w:szCs w:val="32"/>
          <w:cs/>
        </w:rPr>
        <w:t xml:space="preserve">ของการปฏิบัติงาน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/>
          <w:sz w:val="32"/>
          <w:szCs w:val="32"/>
          <w:cs/>
        </w:rPr>
        <w:t>ตามแผ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>นงานและโครงการพัฒนาการเกษตรและสหกรณ์ในจังหวัด</w:t>
      </w:r>
    </w:p>
    <w:p w14:paraId="3539ECE5" w14:textId="5DCABD60" w:rsidR="006B7434" w:rsidRPr="006B7434" w:rsidRDefault="00F1700A" w:rsidP="00F1700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4. 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>ดำเนินงานโครงการพิ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>ศษ โครงการในพระราชดำริ งานช่วยเหลือเกษตรกร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>งานภัยพิบัติ การเตือน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>การระบาดและเฝ้าระวัง และเตือนภัยสินค้าเกษตรในจังหวัด</w:t>
      </w:r>
    </w:p>
    <w:p w14:paraId="0A41ECE1" w14:textId="45D00722" w:rsidR="006B7434" w:rsidRPr="006B7434" w:rsidRDefault="00F1700A" w:rsidP="00F1700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กำกับดูแล ควบคุม และพัฒนาข้าราชการและลูกจ้างสังกัดกระทรวงในจังหวัด</w:t>
      </w:r>
    </w:p>
    <w:p w14:paraId="2B901DA1" w14:textId="37DD7FCB" w:rsidR="006B7434" w:rsidRPr="006B7434" w:rsidRDefault="00F1700A" w:rsidP="00F1700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ประชาสัมพันธ์และเผยแพร่การพัฒนาการเกษตรและสหกรณ์ของจังหวัด ให้เป็นศูนย์ข้อมูล และศูนย์แม่ข่ายข้อมูลด้านการเกษตรและสหกรณ์ของจังหวัด</w:t>
      </w:r>
    </w:p>
    <w:p w14:paraId="52CD6E92" w14:textId="477C6A9C" w:rsidR="006B7434" w:rsidRPr="006B7434" w:rsidRDefault="00F1700A" w:rsidP="00F1700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กำกับดูแลหน่วยงานในสังกัดกระทรวงดำเนินการให้เป็นไปตามกฎหมาย</w:t>
      </w:r>
    </w:p>
    <w:p w14:paraId="2E17C303" w14:textId="0B12B0AD" w:rsidR="006B7434" w:rsidRPr="006B7434" w:rsidRDefault="00F1700A" w:rsidP="00F1700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ดำเนินการให้เป็นไปตามที่กฎหมายกำหนด</w:t>
      </w:r>
    </w:p>
    <w:p w14:paraId="005665A8" w14:textId="01FEEC02" w:rsidR="004F5006" w:rsidRDefault="00F1700A" w:rsidP="00F1700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6B7434" w:rsidRPr="006B7434">
        <w:rPr>
          <w:rFonts w:ascii="TH SarabunIT๙" w:hAnsi="TH SarabunIT๙" w:cs="TH SarabunIT๙"/>
          <w:sz w:val="32"/>
          <w:szCs w:val="32"/>
          <w:cs/>
        </w:rPr>
        <w:t xml:space="preserve"> ปฏิบัติงานร่วมกับหรือสนับสนุนการปฏิบัติงานของหน่วยงานอื่นที่เกี่ยวข้อง หรือได้รับมอบหมาย</w:t>
      </w:r>
    </w:p>
    <w:p w14:paraId="0D868BE4" w14:textId="24EC8D6E" w:rsidR="004F5006" w:rsidRDefault="004F5006" w:rsidP="006B743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835E64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9C8E431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4AE6F8AD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9DEECA0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8287F8F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5F0BA510" w14:textId="77777777" w:rsidR="00364E9E" w:rsidRDefault="00364E9E" w:rsidP="001B137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8869B34" w14:textId="77777777" w:rsidR="00E51F58" w:rsidRDefault="00E51F58" w:rsidP="001B1371">
      <w:pPr>
        <w:spacing w:after="0" w:line="240" w:lineRule="auto"/>
        <w:rPr>
          <w:rFonts w:ascii="TH SarabunIT๙" w:hAnsi="TH SarabunIT๙" w:cs="TH SarabunIT๙"/>
        </w:rPr>
      </w:pPr>
    </w:p>
    <w:p w14:paraId="046AA970" w14:textId="148B4D3B" w:rsidR="00E7497D" w:rsidRDefault="00FF76D5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F76D5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33BCB" wp14:editId="0128AD4A">
                <wp:simplePos x="0" y="0"/>
                <wp:positionH relativeFrom="column">
                  <wp:posOffset>4593751</wp:posOffset>
                </wp:positionH>
                <wp:positionV relativeFrom="paragraph">
                  <wp:posOffset>-349250</wp:posOffset>
                </wp:positionV>
                <wp:extent cx="1910080" cy="320675"/>
                <wp:effectExtent l="0" t="0" r="13970" b="22225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AA83E" w14:textId="77777777" w:rsidR="00FF76D5" w:rsidRPr="00FF76D5" w:rsidRDefault="00FF76D5" w:rsidP="00FF76D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FF76D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33BCB" id="_x0000_s1027" type="#_x0000_t202" style="position:absolute;left:0;text-align:left;margin-left:361.7pt;margin-top:-27.5pt;width:150.4pt;height:2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">
                <v:textbox>
                  <w:txbxContent>
                    <w:p w14:paraId="1F3AA83E" w14:textId="77777777" w:rsidR="00FF76D5" w:rsidRPr="00FF76D5" w:rsidRDefault="00FF76D5" w:rsidP="00FF76D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FF76D5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  <w:r w:rsidR="007D3EE7" w:rsidRPr="007D3EE7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ข้อมูลทำเนียบส่วนราชการและหน่วยงานรัฐวิสาหกิจ</w:t>
      </w:r>
    </w:p>
    <w:p w14:paraId="0AF2F21A" w14:textId="7D5078CF" w:rsidR="00E7497D" w:rsidRPr="001B1371" w:rsidRDefault="00E7497D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สังกัดกร</w:t>
      </w:r>
      <w:r w:rsidR="00D34322">
        <w:rPr>
          <w:rFonts w:ascii="TH SarabunIT๙" w:hAnsi="TH SarabunIT๙" w:cs="TH SarabunIT๙"/>
          <w:b/>
          <w:bCs/>
          <w:sz w:val="32"/>
          <w:szCs w:val="32"/>
          <w:cs/>
        </w:rPr>
        <w:t>ะทรวงเกษตรและสหกรณ์ในจังหวัด</w:t>
      </w:r>
      <w:r w:rsidR="00D3432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ระนอง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B1371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พ.ศ.256</w:t>
      </w:r>
      <w:r w:rsidR="00CA01F1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253E7CB4" w14:textId="0BA65CBA" w:rsidR="00E7497D" w:rsidRDefault="00E7497D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 w:rsidR="00E51F58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E51F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สำนักงานเกษตรและสหกรณ์จังหวัดระนอง</w:t>
      </w:r>
    </w:p>
    <w:p w14:paraId="67CCBAFD" w14:textId="699CF449" w:rsidR="00CA01F1" w:rsidRDefault="00CA01F1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5C61B7" w14:textId="455478B3" w:rsidR="00CA01F1" w:rsidRDefault="00701615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C3B82">
        <w:rPr>
          <w:noProof/>
        </w:rPr>
        <w:drawing>
          <wp:anchor distT="0" distB="0" distL="114300" distR="114300" simplePos="0" relativeHeight="251655680" behindDoc="0" locked="0" layoutInCell="1" allowOverlap="1" wp14:anchorId="020BB0F0" wp14:editId="0EA52055">
            <wp:simplePos x="0" y="0"/>
            <wp:positionH relativeFrom="column">
              <wp:posOffset>2349500</wp:posOffset>
            </wp:positionH>
            <wp:positionV relativeFrom="paragraph">
              <wp:posOffset>8255</wp:posOffset>
            </wp:positionV>
            <wp:extent cx="1309370" cy="1640205"/>
            <wp:effectExtent l="0" t="0" r="5080" b="0"/>
            <wp:wrapNone/>
            <wp:docPr id="1432234259" name="รูปภาพ 1432234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234259" name="รูปภาพ 143223425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5C50C" w14:textId="77777777" w:rsidR="00CA01F1" w:rsidRDefault="00CA01F1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E6B6E1F" w14:textId="77777777" w:rsidR="00CA01F1" w:rsidRPr="001B1371" w:rsidRDefault="00CA01F1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1241EEB" w14:textId="0F23F1FE" w:rsidR="00D34322" w:rsidRDefault="00D34322" w:rsidP="001B1371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</w:t>
      </w:r>
    </w:p>
    <w:p w14:paraId="02900511" w14:textId="77777777" w:rsidR="00CA01F1" w:rsidRDefault="00CA01F1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19D35233" w14:textId="77777777" w:rsidR="00CA01F1" w:rsidRDefault="00CA01F1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70F8F1E3" w14:textId="77777777" w:rsidR="00CA01F1" w:rsidRDefault="00CA01F1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21F2B9BA" w14:textId="77777777" w:rsidR="00CA01F1" w:rsidRDefault="00CA01F1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88FDBBB" w14:textId="15716E20" w:rsidR="00701615" w:rsidRDefault="00701615" w:rsidP="00CA01F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นางสาวอังคณา คณีกุล</w:t>
      </w:r>
    </w:p>
    <w:p w14:paraId="3F77BE6C" w14:textId="60A5ED5C" w:rsidR="00CA01F1" w:rsidRPr="00CA01F1" w:rsidRDefault="00CA01F1" w:rsidP="00CA01F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CA01F1">
        <w:rPr>
          <w:rFonts w:ascii="TH SarabunIT๙" w:hAnsi="TH SarabunIT๙" w:cs="TH SarabunIT๙" w:hint="cs"/>
          <w:b/>
          <w:bCs/>
          <w:sz w:val="28"/>
          <w:cs/>
        </w:rPr>
        <w:t>เกษตรและสหกรณ์จังหวัดระนอง</w:t>
      </w:r>
    </w:p>
    <w:p w14:paraId="4D742961" w14:textId="00204D7E" w:rsidR="00E7497D" w:rsidRDefault="009902B7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2D1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ข้อมูลบุคลากร</w:t>
      </w:r>
    </w:p>
    <w:p w14:paraId="0C5E6DDB" w14:textId="77777777" w:rsidR="00155848" w:rsidRPr="00155848" w:rsidRDefault="00155848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tbl>
      <w:tblPr>
        <w:tblW w:w="10872" w:type="dxa"/>
        <w:tblInd w:w="-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2659"/>
        <w:gridCol w:w="744"/>
        <w:gridCol w:w="3686"/>
        <w:gridCol w:w="1559"/>
        <w:gridCol w:w="1800"/>
      </w:tblGrid>
      <w:tr w:rsidR="00FA1471" w:rsidRPr="00E87102" w14:paraId="3B8D66A8" w14:textId="77777777" w:rsidTr="00155848">
        <w:trPr>
          <w:trHeight w:val="287"/>
        </w:trPr>
        <w:tc>
          <w:tcPr>
            <w:tcW w:w="424" w:type="dxa"/>
            <w:tcBorders>
              <w:bottom w:val="nil"/>
            </w:tcBorders>
            <w:noWrap/>
            <w:hideMark/>
          </w:tcPr>
          <w:p w14:paraId="7C6451BD" w14:textId="77777777" w:rsidR="001B1371" w:rsidRPr="00E87102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3403" w:type="dxa"/>
            <w:gridSpan w:val="2"/>
            <w:tcBorders>
              <w:bottom w:val="nil"/>
            </w:tcBorders>
            <w:noWrap/>
            <w:hideMark/>
          </w:tcPr>
          <w:p w14:paraId="2FA0C841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3686" w:type="dxa"/>
            <w:tcBorders>
              <w:bottom w:val="nil"/>
            </w:tcBorders>
            <w:noWrap/>
            <w:hideMark/>
          </w:tcPr>
          <w:p w14:paraId="462F448C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ตำแหน่ง</w:t>
            </w:r>
          </w:p>
        </w:tc>
        <w:tc>
          <w:tcPr>
            <w:tcW w:w="1559" w:type="dxa"/>
            <w:tcBorders>
              <w:bottom w:val="nil"/>
            </w:tcBorders>
            <w:noWrap/>
            <w:hideMark/>
          </w:tcPr>
          <w:p w14:paraId="1E658E05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โทรศัพท์องค์กร</w:t>
            </w:r>
          </w:p>
        </w:tc>
        <w:tc>
          <w:tcPr>
            <w:tcW w:w="1800" w:type="dxa"/>
            <w:tcBorders>
              <w:bottom w:val="nil"/>
            </w:tcBorders>
            <w:noWrap/>
            <w:hideMark/>
          </w:tcPr>
          <w:p w14:paraId="39062385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โทรศัพท์มือถือ</w:t>
            </w:r>
          </w:p>
        </w:tc>
      </w:tr>
      <w:tr w:rsidR="009609ED" w:rsidRPr="00E87102" w14:paraId="2C3B97A6" w14:textId="77777777" w:rsidTr="00155848">
        <w:trPr>
          <w:trHeight w:val="269"/>
        </w:trPr>
        <w:tc>
          <w:tcPr>
            <w:tcW w:w="424" w:type="dxa"/>
            <w:tcBorders>
              <w:top w:val="nil"/>
              <w:bottom w:val="single" w:sz="4" w:space="0" w:color="auto"/>
            </w:tcBorders>
            <w:noWrap/>
            <w:hideMark/>
          </w:tcPr>
          <w:p w14:paraId="3AA7FD7E" w14:textId="77777777" w:rsidR="001B1371" w:rsidRPr="00E87102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3403" w:type="dxa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14:paraId="59B4A908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3686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2C58515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noWrap/>
            <w:hideMark/>
          </w:tcPr>
          <w:p w14:paraId="6E8F1CB1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หรือ โทรศัพท์ภายใน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34C96A3" w14:textId="77777777" w:rsidR="001B1371" w:rsidRPr="00E87102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9A160E" w:rsidRPr="00E87102" w14:paraId="5879DEA2" w14:textId="77777777" w:rsidTr="00155848">
        <w:trPr>
          <w:trHeight w:val="260"/>
        </w:trPr>
        <w:tc>
          <w:tcPr>
            <w:tcW w:w="424" w:type="dxa"/>
            <w:tcBorders>
              <w:bottom w:val="nil"/>
            </w:tcBorders>
            <w:noWrap/>
          </w:tcPr>
          <w:p w14:paraId="05358A23" w14:textId="77777777" w:rsidR="009A160E" w:rsidRPr="00E87102" w:rsidRDefault="009A160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659" w:type="dxa"/>
            <w:tcBorders>
              <w:bottom w:val="nil"/>
              <w:right w:val="nil"/>
            </w:tcBorders>
            <w:noWrap/>
          </w:tcPr>
          <w:p w14:paraId="72010820" w14:textId="5633DFE8" w:rsidR="00060C73" w:rsidRPr="00060C73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</w:pPr>
            <w:r w:rsidRPr="00E87102">
              <w:rPr>
                <w:rFonts w:ascii="TH SarabunIT๙" w:eastAsia="Times New Roman" w:hAnsi="TH SarabunIT๙" w:cs="TH SarabunIT๙" w:hint="cs"/>
                <w:b/>
                <w:bCs/>
                <w:sz w:val="28"/>
                <w:u w:val="single"/>
                <w:cs/>
              </w:rPr>
              <w:t>หัวหน้าหน่วยงาน</w:t>
            </w:r>
          </w:p>
        </w:tc>
        <w:tc>
          <w:tcPr>
            <w:tcW w:w="744" w:type="dxa"/>
            <w:tcBorders>
              <w:left w:val="nil"/>
              <w:bottom w:val="nil"/>
            </w:tcBorders>
            <w:noWrap/>
          </w:tcPr>
          <w:p w14:paraId="2CA1A24C" w14:textId="77777777" w:rsidR="009A160E" w:rsidRPr="00E87102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86" w:type="dxa"/>
            <w:tcBorders>
              <w:bottom w:val="nil"/>
            </w:tcBorders>
            <w:noWrap/>
          </w:tcPr>
          <w:p w14:paraId="4FDBFC06" w14:textId="77777777" w:rsidR="009A160E" w:rsidRPr="00E87102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tcBorders>
              <w:bottom w:val="nil"/>
            </w:tcBorders>
            <w:noWrap/>
          </w:tcPr>
          <w:p w14:paraId="084749C9" w14:textId="77777777" w:rsidR="009A160E" w:rsidRDefault="009A160E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</w:rPr>
            </w:pPr>
          </w:p>
          <w:p w14:paraId="456057C8" w14:textId="77777777" w:rsidR="00060C73" w:rsidRPr="00060C73" w:rsidRDefault="00060C73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00" w:type="dxa"/>
            <w:tcBorders>
              <w:bottom w:val="nil"/>
            </w:tcBorders>
            <w:noWrap/>
          </w:tcPr>
          <w:p w14:paraId="1C147930" w14:textId="77777777" w:rsidR="009A160E" w:rsidRPr="00540EE2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FA1471" w:rsidRPr="00E87102" w14:paraId="1E09D1C2" w14:textId="77777777" w:rsidTr="00155848">
        <w:trPr>
          <w:trHeight w:val="260"/>
        </w:trPr>
        <w:tc>
          <w:tcPr>
            <w:tcW w:w="424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4E7DC295" w14:textId="77777777" w:rsidR="001C57BE" w:rsidRDefault="001C57BE" w:rsidP="00CA01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565ECF88" w14:textId="192D1C6A" w:rsidR="001B1371" w:rsidRPr="001C57BE" w:rsidRDefault="001C57BE" w:rsidP="00CA01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C57BE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2659" w:type="dxa"/>
            <w:tcBorders>
              <w:top w:val="nil"/>
              <w:bottom w:val="single" w:sz="4" w:space="0" w:color="auto"/>
              <w:right w:val="nil"/>
            </w:tcBorders>
            <w:noWrap/>
            <w:vAlign w:val="bottom"/>
          </w:tcPr>
          <w:p w14:paraId="33E3DC3E" w14:textId="77777777" w:rsidR="00060C73" w:rsidRPr="00CA01F1" w:rsidRDefault="00060C73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0E4C76B7" w14:textId="5F6BE9A9" w:rsidR="001B1371" w:rsidRPr="00CA01F1" w:rsidRDefault="00701615" w:rsidP="0015584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นางสาวอังคณา คณีกุล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  <w:hideMark/>
          </w:tcPr>
          <w:p w14:paraId="3FD32A6E" w14:textId="77777777" w:rsidR="001B1371" w:rsidRPr="00CA01F1" w:rsidRDefault="001B1371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267309F2" w14:textId="77777777" w:rsidR="00E51F58" w:rsidRPr="00CA01F1" w:rsidRDefault="00E51F58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6" w:type="dxa"/>
            <w:tcBorders>
              <w:top w:val="nil"/>
              <w:bottom w:val="single" w:sz="4" w:space="0" w:color="auto"/>
            </w:tcBorders>
            <w:noWrap/>
            <w:vAlign w:val="bottom"/>
            <w:hideMark/>
          </w:tcPr>
          <w:p w14:paraId="26515CFC" w14:textId="59634CA3" w:rsidR="001B1371" w:rsidRPr="00E87102" w:rsidRDefault="00E51F58" w:rsidP="0015584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sz w:val="28"/>
                <w:cs/>
              </w:rPr>
              <w:t>เกษตรและสหกรณ์จังหวัดระนอง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noWrap/>
            <w:vAlign w:val="bottom"/>
            <w:hideMark/>
          </w:tcPr>
          <w:p w14:paraId="1F57C1C9" w14:textId="77777777" w:rsidR="00060C73" w:rsidRDefault="00060C73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1A6901BF" w14:textId="6C86215C" w:rsidR="001B1371" w:rsidRPr="00E87102" w:rsidRDefault="00E51F58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077 800 154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noWrap/>
            <w:vAlign w:val="bottom"/>
            <w:hideMark/>
          </w:tcPr>
          <w:p w14:paraId="2F5CAE21" w14:textId="77777777" w:rsidR="00540EE2" w:rsidRDefault="00540EE2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4974B9D4" w14:textId="54B13058" w:rsidR="001B1371" w:rsidRPr="00155848" w:rsidRDefault="00155848" w:rsidP="001558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EE0000"/>
                <w:sz w:val="28"/>
              </w:rPr>
            </w:pPr>
            <w:r w:rsidRPr="00155848">
              <w:rPr>
                <w:rFonts w:ascii="TH SarabunIT๙" w:eastAsia="Times New Roman" w:hAnsi="TH SarabunIT๙" w:cs="TH SarabunIT๙"/>
                <w:sz w:val="28"/>
              </w:rPr>
              <w:t>086-9934-211</w:t>
            </w:r>
          </w:p>
        </w:tc>
      </w:tr>
      <w:tr w:rsidR="004F5006" w:rsidRPr="00E87102" w14:paraId="2DD56119" w14:textId="77777777" w:rsidTr="00155848">
        <w:trPr>
          <w:trHeight w:val="260"/>
        </w:trPr>
        <w:tc>
          <w:tcPr>
            <w:tcW w:w="424" w:type="dxa"/>
            <w:tcBorders>
              <w:bottom w:val="nil"/>
            </w:tcBorders>
            <w:noWrap/>
            <w:hideMark/>
          </w:tcPr>
          <w:p w14:paraId="4DD149ED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710DD718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567C7D8E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C57BE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</w:t>
            </w:r>
          </w:p>
          <w:p w14:paraId="00E9A58E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  <w:p w14:paraId="504971E0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  <w:p w14:paraId="72F9F45F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  <w:p w14:paraId="5831B70F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  <w:p w14:paraId="2842BA02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  <w:p w14:paraId="036F5BF6" w14:textId="77777777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  <w:p w14:paraId="79C0CDD9" w14:textId="2634673F" w:rsidR="001C57BE" w:rsidRP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3403" w:type="dxa"/>
            <w:gridSpan w:val="2"/>
            <w:tcBorders>
              <w:bottom w:val="nil"/>
            </w:tcBorders>
            <w:noWrap/>
            <w:hideMark/>
          </w:tcPr>
          <w:p w14:paraId="0AB7A13D" w14:textId="28CEDE64" w:rsidR="007F1C9A" w:rsidRDefault="004F5006" w:rsidP="004F50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u w:val="single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  <w:t>ฝ่าย</w:t>
            </w:r>
            <w:r w:rsidR="00E51F58" w:rsidRPr="00E87102">
              <w:rPr>
                <w:rFonts w:ascii="TH SarabunIT๙" w:eastAsia="Times New Roman" w:hAnsi="TH SarabunIT๙" w:cs="TH SarabunIT๙" w:hint="cs"/>
                <w:b/>
                <w:bCs/>
                <w:sz w:val="28"/>
                <w:u w:val="single"/>
                <w:cs/>
              </w:rPr>
              <w:t>บริหารทั่วไป</w:t>
            </w:r>
          </w:p>
          <w:p w14:paraId="66A4877B" w14:textId="77777777" w:rsidR="0055447A" w:rsidRPr="0055447A" w:rsidRDefault="0055447A" w:rsidP="004F50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u w:val="single"/>
              </w:rPr>
            </w:pPr>
          </w:p>
          <w:p w14:paraId="7E3CC1B4" w14:textId="499E9B9B" w:rsidR="00E51F58" w:rsidRPr="00E87102" w:rsidRDefault="00E51F58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นางวันธณี  สมบูรณ์</w:t>
            </w:r>
          </w:p>
          <w:p w14:paraId="558CA04F" w14:textId="64C45C1A" w:rsidR="00E51F58" w:rsidRPr="00E87102" w:rsidRDefault="00E51F58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นางสาวจิดาภา  สุพรมมา</w:t>
            </w:r>
          </w:p>
          <w:p w14:paraId="00752379" w14:textId="5C0E46A2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นางสาว</w:t>
            </w:r>
            <w:proofErr w:type="spellStart"/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เนต</w:t>
            </w:r>
            <w:proofErr w:type="spellEnd"/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รนภิส แม้นนนทรัตน์</w:t>
            </w:r>
          </w:p>
          <w:p w14:paraId="497E2E23" w14:textId="35733453" w:rsidR="007F1C9A" w:rsidRPr="00E87102" w:rsidRDefault="00FF76D5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FF76D5">
              <w:rPr>
                <w:rFonts w:ascii="TH SarabunIT๙" w:eastAsia="Times New Roman" w:hAnsi="TH SarabunIT๙" w:cs="TH SarabunIT๙"/>
                <w:sz w:val="28"/>
                <w:cs/>
              </w:rPr>
              <w:t>นางสาว</w:t>
            </w:r>
            <w:r w:rsidR="00CA01F1">
              <w:rPr>
                <w:rFonts w:ascii="TH SarabunIT๙" w:eastAsia="Times New Roman" w:hAnsi="TH SarabunIT๙" w:cs="TH SarabunIT๙" w:hint="cs"/>
                <w:sz w:val="28"/>
                <w:cs/>
              </w:rPr>
              <w:t>สุวรรณา หลีใบ</w:t>
            </w:r>
          </w:p>
          <w:p w14:paraId="3CD2F7D0" w14:textId="705DFBBA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นางสาว</w:t>
            </w:r>
            <w:r w:rsidR="00CA01F1">
              <w:rPr>
                <w:rFonts w:ascii="TH SarabunIT๙" w:eastAsia="Times New Roman" w:hAnsi="TH SarabunIT๙" w:cs="TH SarabunIT๙" w:hint="cs"/>
                <w:sz w:val="28"/>
                <w:cs/>
              </w:rPr>
              <w:t>สุภาพร หลีใบ</w:t>
            </w:r>
          </w:p>
          <w:p w14:paraId="46A18DF1" w14:textId="77777777" w:rsidR="00155848" w:rsidRPr="00155848" w:rsidRDefault="00155848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5848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นางสาวทิพวรรณ หนูจันทร์</w:t>
            </w:r>
          </w:p>
          <w:p w14:paraId="09A7E85E" w14:textId="74F719B1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นายวสันติ  ภักดีชน</w:t>
            </w:r>
          </w:p>
          <w:p w14:paraId="098A05F0" w14:textId="2CAF0871" w:rsidR="007F1C9A" w:rsidRPr="00E87102" w:rsidRDefault="00FF76D5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FF76D5">
              <w:rPr>
                <w:rFonts w:ascii="TH SarabunIT๙" w:eastAsia="Times New Roman" w:hAnsi="TH SarabunIT๙" w:cs="TH SarabunIT๙"/>
                <w:sz w:val="28"/>
                <w:cs/>
              </w:rPr>
              <w:t>นายภัทรพล วิทยบำรุง</w:t>
            </w:r>
          </w:p>
          <w:p w14:paraId="1F09B147" w14:textId="311A92E1" w:rsidR="004F5006" w:rsidRPr="00E87102" w:rsidRDefault="004F5006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6" w:type="dxa"/>
            <w:tcBorders>
              <w:bottom w:val="nil"/>
            </w:tcBorders>
            <w:noWrap/>
            <w:hideMark/>
          </w:tcPr>
          <w:p w14:paraId="261D18D9" w14:textId="23366C82" w:rsidR="00FF76D5" w:rsidRDefault="00FF76D5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7897F82A" w14:textId="77777777" w:rsidR="0055447A" w:rsidRDefault="0055447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791866C1" w14:textId="77777777" w:rsidR="0055447A" w:rsidRPr="0055447A" w:rsidRDefault="0055447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3801C64F" w14:textId="5F112BBF" w:rsidR="00E51F58" w:rsidRPr="00E87102" w:rsidRDefault="003870DC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E51F58" w:rsidRPr="00E87102">
              <w:rPr>
                <w:rFonts w:ascii="TH SarabunIT๙" w:eastAsia="Times New Roman" w:hAnsi="TH SarabunIT๙" w:cs="TH SarabunIT๙"/>
                <w:sz w:val="28"/>
                <w:cs/>
              </w:rPr>
              <w:t>เจ้าพนักงานการเงินและบัญชีชำนาญงาน</w:t>
            </w:r>
          </w:p>
          <w:p w14:paraId="495BF3E5" w14:textId="77777777" w:rsidR="004F5006" w:rsidRPr="00E87102" w:rsidRDefault="00E51F58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เจ้าพนักงานธุรการชำนาญงาน</w:t>
            </w:r>
          </w:p>
          <w:p w14:paraId="4EE26888" w14:textId="77777777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เจ้าหน้าที่บริหารงานทั่วไป</w:t>
            </w:r>
          </w:p>
          <w:p w14:paraId="08EDDC60" w14:textId="77777777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เจ้าหน้าที่บันทึกข้อมูล</w:t>
            </w:r>
          </w:p>
          <w:p w14:paraId="348BEC9F" w14:textId="77777777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เจ้าหน้าที่ธุรการ</w:t>
            </w:r>
          </w:p>
          <w:p w14:paraId="0EF6AC76" w14:textId="1F5D6767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="00FF76D5">
              <w:rPr>
                <w:rFonts w:ascii="TH SarabunIT๙" w:eastAsia="Times New Roman" w:hAnsi="TH SarabunIT๙" w:cs="TH SarabunIT๙" w:hint="cs"/>
                <w:sz w:val="28"/>
                <w:cs/>
              </w:rPr>
              <w:t>แม่บ้าน</w:t>
            </w:r>
          </w:p>
          <w:p w14:paraId="2AF8CAC3" w14:textId="77777777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พนักงานขับรถยนต์</w:t>
            </w:r>
          </w:p>
          <w:p w14:paraId="51E2B31B" w14:textId="7DC85D7E" w:rsidR="007F1C9A" w:rsidRPr="00E87102" w:rsidRDefault="007F1C9A" w:rsidP="00E51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87102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sz w:val="28"/>
                <w:cs/>
              </w:rPr>
              <w:t>พนักงานขับรถยนต์</w:t>
            </w:r>
          </w:p>
        </w:tc>
        <w:tc>
          <w:tcPr>
            <w:tcW w:w="1559" w:type="dxa"/>
            <w:tcBorders>
              <w:bottom w:val="nil"/>
            </w:tcBorders>
            <w:noWrap/>
            <w:hideMark/>
          </w:tcPr>
          <w:p w14:paraId="00FDE323" w14:textId="52DC8E86" w:rsidR="004F5006" w:rsidRPr="00E87102" w:rsidRDefault="0055447A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077 800 154</w:t>
            </w:r>
          </w:p>
        </w:tc>
        <w:tc>
          <w:tcPr>
            <w:tcW w:w="1800" w:type="dxa"/>
            <w:tcBorders>
              <w:bottom w:val="nil"/>
            </w:tcBorders>
            <w:noWrap/>
            <w:hideMark/>
          </w:tcPr>
          <w:p w14:paraId="01FAC57B" w14:textId="77777777" w:rsidR="00936D0C" w:rsidRDefault="00936D0C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0C76AA2C" w14:textId="77777777" w:rsidR="00936D0C" w:rsidRDefault="00936D0C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151B7A60" w14:textId="3C8C5F92" w:rsidR="004F5006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081-426-1087</w:t>
            </w:r>
          </w:p>
          <w:p w14:paraId="703B3901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098-014-0289</w:t>
            </w:r>
          </w:p>
          <w:p w14:paraId="41055CB7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098-017-1533</w:t>
            </w:r>
          </w:p>
          <w:p w14:paraId="46CAFEB7" w14:textId="458CF1B6" w:rsidR="00C2291E" w:rsidRDefault="00C2291E" w:rsidP="00C229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62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664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5902</w:t>
            </w:r>
          </w:p>
          <w:p w14:paraId="4A4F2EA8" w14:textId="729DFAA0" w:rsidR="005D58A0" w:rsidRDefault="00C2291E" w:rsidP="00C229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61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368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2553</w:t>
            </w:r>
          </w:p>
          <w:p w14:paraId="0D39EE3A" w14:textId="67989DAE" w:rsidR="002B0E93" w:rsidRPr="00242C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 w:val="28"/>
              </w:rPr>
            </w:pPr>
            <w:r w:rsidRPr="00242C93">
              <w:rPr>
                <w:rFonts w:ascii="TH SarabunIT๙" w:eastAsia="Times New Roman" w:hAnsi="TH SarabunIT๙" w:cs="TH SarabunIT๙"/>
                <w:sz w:val="28"/>
              </w:rPr>
              <w:t>0</w:t>
            </w:r>
            <w:r w:rsidR="00242C93" w:rsidRPr="00242C93">
              <w:rPr>
                <w:rFonts w:ascii="TH SarabunIT๙" w:eastAsia="Times New Roman" w:hAnsi="TH SarabunIT๙" w:cs="TH SarabunIT๙" w:hint="cs"/>
                <w:sz w:val="28"/>
                <w:cs/>
              </w:rPr>
              <w:t>98</w:t>
            </w:r>
            <w:r w:rsidRPr="00242C93">
              <w:rPr>
                <w:rFonts w:ascii="TH SarabunIT๙" w:eastAsia="Times New Roman" w:hAnsi="TH SarabunIT๙" w:cs="TH SarabunIT๙"/>
                <w:sz w:val="28"/>
              </w:rPr>
              <w:t>-</w:t>
            </w:r>
            <w:r w:rsidR="00242C93" w:rsidRPr="00242C93">
              <w:rPr>
                <w:rFonts w:ascii="TH SarabunIT๙" w:eastAsia="Times New Roman" w:hAnsi="TH SarabunIT๙" w:cs="TH SarabunIT๙" w:hint="cs"/>
                <w:sz w:val="28"/>
                <w:cs/>
              </w:rPr>
              <w:t>125</w:t>
            </w:r>
            <w:r w:rsidRPr="00242C93">
              <w:rPr>
                <w:rFonts w:ascii="TH SarabunIT๙" w:eastAsia="Times New Roman" w:hAnsi="TH SarabunIT๙" w:cs="TH SarabunIT๙"/>
                <w:sz w:val="28"/>
              </w:rPr>
              <w:t>-</w:t>
            </w:r>
            <w:r w:rsidR="00242C93" w:rsidRPr="00242C93">
              <w:rPr>
                <w:rFonts w:ascii="TH SarabunIT๙" w:eastAsia="Times New Roman" w:hAnsi="TH SarabunIT๙" w:cs="TH SarabunIT๙" w:hint="cs"/>
                <w:sz w:val="28"/>
                <w:cs/>
              </w:rPr>
              <w:t>5223</w:t>
            </w:r>
          </w:p>
          <w:p w14:paraId="59978B85" w14:textId="594D786D" w:rsidR="002B0E93" w:rsidRDefault="00CA01F1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063-861-6408</w:t>
            </w:r>
          </w:p>
          <w:p w14:paraId="26FF5E67" w14:textId="412CDE4A" w:rsidR="002B0E93" w:rsidRPr="00E87102" w:rsidRDefault="00CA01F1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094-446-1462</w:t>
            </w:r>
          </w:p>
        </w:tc>
      </w:tr>
      <w:tr w:rsidR="009609ED" w:rsidRPr="00E87102" w14:paraId="49407BE8" w14:textId="77777777" w:rsidTr="00155848">
        <w:trPr>
          <w:trHeight w:val="188"/>
        </w:trPr>
        <w:tc>
          <w:tcPr>
            <w:tcW w:w="424" w:type="dxa"/>
            <w:tcBorders>
              <w:bottom w:val="nil"/>
            </w:tcBorders>
            <w:noWrap/>
            <w:hideMark/>
          </w:tcPr>
          <w:p w14:paraId="2E729948" w14:textId="77777777" w:rsidR="001C57BE" w:rsidRDefault="001C57B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7D6F213D" w14:textId="77777777" w:rsidR="001C57BE" w:rsidRDefault="001C57B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3B01B74B" w14:textId="4BE19096" w:rsidR="001B1371" w:rsidRDefault="001C57B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</w:t>
            </w:r>
          </w:p>
          <w:p w14:paraId="7274ED66" w14:textId="2774AA41" w:rsidR="001C57BE" w:rsidRPr="00E87102" w:rsidRDefault="001C57B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11</w:t>
            </w:r>
          </w:p>
        </w:tc>
        <w:tc>
          <w:tcPr>
            <w:tcW w:w="3403" w:type="dxa"/>
            <w:gridSpan w:val="2"/>
            <w:tcBorders>
              <w:bottom w:val="nil"/>
            </w:tcBorders>
            <w:noWrap/>
            <w:hideMark/>
          </w:tcPr>
          <w:p w14:paraId="64F74962" w14:textId="77777777" w:rsidR="001B1371" w:rsidRDefault="001B1371" w:rsidP="00E8710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  <w:u w:val="single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กลุ่ม</w:t>
            </w:r>
            <w:r w:rsidR="00E87102" w:rsidRPr="00E8710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u w:val="single"/>
                <w:cs/>
              </w:rPr>
              <w:t>สารสนเทศการเกษตร</w:t>
            </w:r>
          </w:p>
          <w:p w14:paraId="6DAF58B3" w14:textId="77777777" w:rsidR="0055447A" w:rsidRPr="0055447A" w:rsidRDefault="0055447A" w:rsidP="00E8710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  <w:u w:val="single"/>
              </w:rPr>
            </w:pPr>
          </w:p>
          <w:p w14:paraId="58560B5B" w14:textId="727692A3" w:rsidR="00E87102" w:rsidRDefault="00CA01F1" w:rsidP="00E8710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นางสุพรรณี พุทธ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ัง</w:t>
            </w:r>
            <w:proofErr w:type="spellEnd"/>
          </w:p>
          <w:p w14:paraId="0AC45E97" w14:textId="23069A8B" w:rsidR="00E87102" w:rsidRPr="00E87102" w:rsidRDefault="00E87102" w:rsidP="00E8710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นางสาว</w:t>
            </w:r>
            <w:proofErr w:type="spellStart"/>
            <w:r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สุภ</w:t>
            </w:r>
            <w:proofErr w:type="spellEnd"/>
            <w:r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รัตน์ดา  เพชรบูรณ์</w:t>
            </w:r>
          </w:p>
        </w:tc>
        <w:tc>
          <w:tcPr>
            <w:tcW w:w="3686" w:type="dxa"/>
            <w:tcBorders>
              <w:bottom w:val="nil"/>
            </w:tcBorders>
            <w:noWrap/>
            <w:hideMark/>
          </w:tcPr>
          <w:p w14:paraId="5595C18B" w14:textId="77777777" w:rsid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  <w:r w:rsidRPr="00E8710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  <w:p w14:paraId="00BBD107" w14:textId="77777777" w:rsidR="0055447A" w:rsidRPr="0055447A" w:rsidRDefault="0055447A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2B6B28AF" w14:textId="0BC2C7CB" w:rsidR="00E87102" w:rsidRDefault="003870DC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E87102"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นักวิเคราะห์นโยบายและแผนชำนาญการ</w:t>
            </w:r>
          </w:p>
          <w:p w14:paraId="2A6D7623" w14:textId="4A775D55" w:rsidR="00E87102" w:rsidRPr="00E87102" w:rsidRDefault="003870DC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E87102"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เจ้าหน้าที่วิเคราะห์นโยบายและแผน</w:t>
            </w:r>
          </w:p>
        </w:tc>
        <w:tc>
          <w:tcPr>
            <w:tcW w:w="1559" w:type="dxa"/>
            <w:tcBorders>
              <w:bottom w:val="nil"/>
            </w:tcBorders>
            <w:noWrap/>
            <w:hideMark/>
          </w:tcPr>
          <w:p w14:paraId="4459E7CB" w14:textId="433BB5F2" w:rsidR="001B1371" w:rsidRPr="00E87102" w:rsidRDefault="0055447A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077 800 154</w:t>
            </w:r>
          </w:p>
        </w:tc>
        <w:tc>
          <w:tcPr>
            <w:tcW w:w="1800" w:type="dxa"/>
            <w:tcBorders>
              <w:bottom w:val="nil"/>
            </w:tcBorders>
            <w:noWrap/>
            <w:hideMark/>
          </w:tcPr>
          <w:p w14:paraId="06406078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6EC19FC7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6597189E" w14:textId="0D226BB8" w:rsidR="001B1371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095-</w:t>
            </w:r>
            <w:r w:rsidR="00CA01F1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414-1336</w:t>
            </w:r>
          </w:p>
          <w:p w14:paraId="481E30BC" w14:textId="20FA5C92" w:rsidR="002B0E93" w:rsidRPr="00E87102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094-539-2398</w:t>
            </w:r>
          </w:p>
        </w:tc>
      </w:tr>
      <w:tr w:rsidR="00FA1471" w:rsidRPr="00E87102" w14:paraId="0431FEA3" w14:textId="77777777" w:rsidTr="00155848">
        <w:trPr>
          <w:trHeight w:val="216"/>
        </w:trPr>
        <w:tc>
          <w:tcPr>
            <w:tcW w:w="424" w:type="dxa"/>
            <w:tcBorders>
              <w:top w:val="nil"/>
              <w:bottom w:val="single" w:sz="4" w:space="0" w:color="auto"/>
            </w:tcBorders>
            <w:noWrap/>
          </w:tcPr>
          <w:p w14:paraId="49DE446E" w14:textId="70986227" w:rsidR="001B1371" w:rsidRPr="00E87102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2659" w:type="dxa"/>
            <w:tcBorders>
              <w:top w:val="nil"/>
              <w:bottom w:val="single" w:sz="4" w:space="0" w:color="auto"/>
              <w:right w:val="nil"/>
            </w:tcBorders>
            <w:noWrap/>
          </w:tcPr>
          <w:p w14:paraId="6EF3FEEF" w14:textId="77777777" w:rsidR="001B1371" w:rsidRPr="00E87102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</w:tcBorders>
            <w:noWrap/>
          </w:tcPr>
          <w:p w14:paraId="218801E6" w14:textId="77777777" w:rsidR="001B1371" w:rsidRPr="00E87102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6" w:type="dxa"/>
            <w:tcBorders>
              <w:top w:val="nil"/>
              <w:bottom w:val="single" w:sz="4" w:space="0" w:color="auto"/>
            </w:tcBorders>
            <w:noWrap/>
          </w:tcPr>
          <w:p w14:paraId="79BD9DC2" w14:textId="77777777" w:rsidR="001B1371" w:rsidRPr="00E87102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noWrap/>
          </w:tcPr>
          <w:p w14:paraId="7A5A0712" w14:textId="77777777" w:rsidR="001B1371" w:rsidRPr="00E87102" w:rsidRDefault="001B1371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noWrap/>
          </w:tcPr>
          <w:p w14:paraId="6ACE3772" w14:textId="77777777" w:rsidR="001B1371" w:rsidRPr="00E87102" w:rsidRDefault="001B1371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tr w:rsidR="004F5006" w:rsidRPr="00E87102" w14:paraId="2BA556C9" w14:textId="77777777" w:rsidTr="00155848">
        <w:trPr>
          <w:trHeight w:val="2413"/>
        </w:trPr>
        <w:tc>
          <w:tcPr>
            <w:tcW w:w="424" w:type="dxa"/>
            <w:tcBorders>
              <w:bottom w:val="single" w:sz="4" w:space="0" w:color="auto"/>
            </w:tcBorders>
            <w:noWrap/>
          </w:tcPr>
          <w:p w14:paraId="30A6416E" w14:textId="77777777" w:rsidR="001C57BE" w:rsidRDefault="001C57BE" w:rsidP="00FF76D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7528E8D5" w14:textId="77777777" w:rsidR="001C57BE" w:rsidRDefault="001C57BE" w:rsidP="00FF76D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2B5B294E" w14:textId="2AC7F70A" w:rsidR="004F5006" w:rsidRDefault="001C57BE" w:rsidP="00155848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12</w:t>
            </w:r>
          </w:p>
          <w:p w14:paraId="0691202E" w14:textId="77777777" w:rsidR="001C57BE" w:rsidRDefault="001C57BE" w:rsidP="00155848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13</w:t>
            </w:r>
          </w:p>
          <w:p w14:paraId="57914089" w14:textId="7A659A0A" w:rsidR="00DB610F" w:rsidRDefault="001C57BE" w:rsidP="00155848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14</w:t>
            </w:r>
          </w:p>
          <w:p w14:paraId="57DF1C26" w14:textId="0D647F81" w:rsidR="00701615" w:rsidRDefault="00701615" w:rsidP="00155848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15</w:t>
            </w:r>
          </w:p>
          <w:p w14:paraId="2323AD9C" w14:textId="2DF37624" w:rsidR="001C57BE" w:rsidRDefault="001C57BE" w:rsidP="00155848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701615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</w:t>
            </w:r>
          </w:p>
          <w:p w14:paraId="3AFF7383" w14:textId="39C8CEF8" w:rsidR="001C57BE" w:rsidRPr="00E87102" w:rsidRDefault="001C57BE" w:rsidP="00FF76D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3403" w:type="dxa"/>
            <w:gridSpan w:val="2"/>
            <w:tcBorders>
              <w:bottom w:val="single" w:sz="4" w:space="0" w:color="auto"/>
            </w:tcBorders>
            <w:noWrap/>
          </w:tcPr>
          <w:p w14:paraId="58ADBF94" w14:textId="77777777" w:rsidR="004F5006" w:rsidRDefault="004F5006" w:rsidP="00FF76D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  <w:u w:val="single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กลุ่ม</w:t>
            </w:r>
            <w:r w:rsidR="00E8710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u w:val="single"/>
                <w:cs/>
              </w:rPr>
              <w:t>ยุทธศาสตร์พัฒนาการเกษตร</w:t>
            </w:r>
          </w:p>
          <w:p w14:paraId="78049206" w14:textId="77777777" w:rsidR="0055447A" w:rsidRPr="0055447A" w:rsidRDefault="0055447A" w:rsidP="00FF76D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  <w:u w:val="single"/>
              </w:rPr>
            </w:pPr>
          </w:p>
          <w:p w14:paraId="549C9CCE" w14:textId="14ED4518" w:rsidR="00FF76D5" w:rsidRDefault="00701615" w:rsidP="0070161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  <w:p w14:paraId="7E41A567" w14:textId="4E37F57A" w:rsidR="00FF76D5" w:rsidRDefault="00FF76D5" w:rsidP="00FF76D5">
            <w:pPr>
              <w:spacing w:after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F76D5">
              <w:rPr>
                <w:rFonts w:ascii="TH SarabunIT๙" w:hAnsi="TH SarabunIT๙" w:cs="TH SarabunIT๙"/>
                <w:color w:val="000000"/>
                <w:cs/>
              </w:rPr>
              <w:t>นางสาว</w:t>
            </w:r>
            <w:proofErr w:type="spellStart"/>
            <w:r w:rsidRPr="00FF76D5">
              <w:rPr>
                <w:rFonts w:ascii="TH SarabunIT๙" w:hAnsi="TH SarabunIT๙" w:cs="TH SarabunIT๙"/>
                <w:color w:val="000000"/>
                <w:cs/>
              </w:rPr>
              <w:t>จีรวร</w:t>
            </w:r>
            <w:proofErr w:type="spellEnd"/>
            <w:r w:rsidRPr="00FF76D5">
              <w:rPr>
                <w:rFonts w:ascii="TH SarabunIT๙" w:hAnsi="TH SarabunIT๙" w:cs="TH SarabunIT๙"/>
                <w:color w:val="000000"/>
                <w:cs/>
              </w:rPr>
              <w:t>รณ  เกลี้ยงประดับ</w:t>
            </w:r>
          </w:p>
          <w:p w14:paraId="39157538" w14:textId="53D11D64" w:rsidR="00FF76D5" w:rsidRDefault="00FF76D5" w:rsidP="00FF76D5">
            <w:pPr>
              <w:spacing w:after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F76D5">
              <w:rPr>
                <w:rFonts w:ascii="TH SarabunIT๙" w:hAnsi="TH SarabunIT๙" w:cs="TH SarabunIT๙"/>
                <w:color w:val="000000"/>
                <w:sz w:val="28"/>
                <w:cs/>
              </w:rPr>
              <w:t>นางสาวกมลนาฏ</w:t>
            </w:r>
            <w:proofErr w:type="spellStart"/>
            <w:r w:rsidRPr="00FF76D5">
              <w:rPr>
                <w:rFonts w:ascii="TH SarabunIT๙" w:hAnsi="TH SarabunIT๙" w:cs="TH SarabunIT๙"/>
                <w:color w:val="000000"/>
                <w:sz w:val="28"/>
                <w:cs/>
              </w:rPr>
              <w:t>ย์</w:t>
            </w:r>
            <w:proofErr w:type="spellEnd"/>
            <w:r w:rsidRPr="00FF76D5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 คงวัดใหม่</w:t>
            </w:r>
          </w:p>
          <w:p w14:paraId="3A929834" w14:textId="225B9435" w:rsidR="00701615" w:rsidRPr="00155848" w:rsidRDefault="00155848" w:rsidP="00060C73">
            <w:pPr>
              <w:spacing w:after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55848">
              <w:rPr>
                <w:rFonts w:ascii="TH SarabunIT๙" w:hAnsi="TH SarabunIT๙" w:cs="TH SarabunIT๙"/>
                <w:color w:val="000000"/>
                <w:sz w:val="28"/>
                <w:cs/>
              </w:rPr>
              <w:t>นางสาวเสาวนีย์ จั่นสกุล</w:t>
            </w:r>
          </w:p>
          <w:p w14:paraId="3BE0EB8C" w14:textId="6CDB77DF" w:rsidR="00E87102" w:rsidRDefault="00FF76D5" w:rsidP="00060C73">
            <w:pPr>
              <w:spacing w:after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F76D5">
              <w:rPr>
                <w:rFonts w:ascii="TH SarabunIT๙" w:hAnsi="TH SarabunIT๙" w:cs="TH SarabunIT๙"/>
                <w:color w:val="000000"/>
                <w:sz w:val="28"/>
                <w:cs/>
              </w:rPr>
              <w:t>นางสาว</w:t>
            </w:r>
            <w:proofErr w:type="spellStart"/>
            <w:r w:rsidRPr="00FF76D5">
              <w:rPr>
                <w:rFonts w:ascii="TH SarabunIT๙" w:hAnsi="TH SarabunIT๙" w:cs="TH SarabunIT๙"/>
                <w:color w:val="000000"/>
                <w:sz w:val="28"/>
                <w:cs/>
              </w:rPr>
              <w:t>ศิ</w:t>
            </w:r>
            <w:proofErr w:type="spellEnd"/>
            <w:r w:rsidRPr="00FF76D5">
              <w:rPr>
                <w:rFonts w:ascii="TH SarabunIT๙" w:hAnsi="TH SarabunIT๙" w:cs="TH SarabunIT๙"/>
                <w:color w:val="000000"/>
                <w:sz w:val="28"/>
                <w:cs/>
              </w:rPr>
              <w:t>ริมา  พัฒนพันธ์</w:t>
            </w:r>
          </w:p>
          <w:p w14:paraId="74FF3457" w14:textId="18615787" w:rsidR="002F4249" w:rsidRPr="00060C73" w:rsidRDefault="002F4249" w:rsidP="00060C73">
            <w:pPr>
              <w:spacing w:after="0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noWrap/>
          </w:tcPr>
          <w:p w14:paraId="60AF1DFE" w14:textId="77777777" w:rsidR="004F5006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6262EFB5" w14:textId="77777777" w:rsidR="0055447A" w:rsidRDefault="0055447A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50754CDE" w14:textId="77777777" w:rsidR="00060C73" w:rsidRPr="00060C73" w:rsidRDefault="00060C73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14:paraId="5226501C" w14:textId="05857874" w:rsidR="00FF76D5" w:rsidRPr="00CA01F1" w:rsidRDefault="003870DC" w:rsidP="00FF76D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CA01F1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 xml:space="preserve"> </w:t>
            </w:r>
            <w:r w:rsidR="00FF76D5" w:rsidRPr="00CA01F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นักวิเคราะห์นโยบายและแผนชำนาญการ</w:t>
            </w:r>
            <w:r w:rsidR="00CA01F1" w:rsidRPr="00CA01F1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พิเศษ</w:t>
            </w:r>
          </w:p>
          <w:p w14:paraId="62F4160A" w14:textId="1733F3D7" w:rsidR="00FF76D5" w:rsidRDefault="003870DC" w:rsidP="00155848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FF76D5"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นักวิเคราะห์นโยบายและแผนชำนาญการ</w:t>
            </w:r>
          </w:p>
          <w:p w14:paraId="60E5A41E" w14:textId="741B5772" w:rsidR="00FF76D5" w:rsidRDefault="003870DC" w:rsidP="00155848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FF76D5"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</w:t>
            </w:r>
            <w:r w:rsidR="003C7ED9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ปฏิบัติการ</w:t>
            </w:r>
          </w:p>
          <w:p w14:paraId="66595082" w14:textId="5E5F5266" w:rsidR="00155848" w:rsidRDefault="00155848" w:rsidP="00155848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ปฏิบัติการ</w:t>
            </w:r>
          </w:p>
          <w:p w14:paraId="7D87DFF1" w14:textId="06F433DF" w:rsidR="00FF76D5" w:rsidRPr="00E87102" w:rsidRDefault="003870DC" w:rsidP="00155848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FF76D5"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เจ้าหน้าที่วิเคราะห์นโยบายและแผน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0A727F2" w14:textId="11815993" w:rsidR="004F5006" w:rsidRPr="00E87102" w:rsidRDefault="0055447A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077 800 154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noWrap/>
          </w:tcPr>
          <w:p w14:paraId="69D588F4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3FF3E6A3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0475B006" w14:textId="409BB7D4" w:rsidR="0055447A" w:rsidRDefault="00155848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  <w:p w14:paraId="57A1C36D" w14:textId="77777777" w:rsidR="0055447A" w:rsidRDefault="0055447A" w:rsidP="00242C9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080-356-1944</w:t>
            </w:r>
          </w:p>
          <w:p w14:paraId="511AEBD6" w14:textId="77777777" w:rsidR="0055447A" w:rsidRDefault="002B0E93" w:rsidP="00242C9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06-2297-9453</w:t>
            </w:r>
          </w:p>
          <w:p w14:paraId="3578C8A1" w14:textId="7597332A" w:rsidR="00701615" w:rsidRPr="00242C93" w:rsidRDefault="00242C93" w:rsidP="00242C9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 </w:t>
            </w:r>
            <w:r w:rsidRPr="00242C9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086-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2833-994</w:t>
            </w:r>
          </w:p>
          <w:p w14:paraId="07B45173" w14:textId="26C6D8D2" w:rsidR="002B0E93" w:rsidRPr="00E87102" w:rsidRDefault="002B0E93" w:rsidP="00242C9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085-790-8319</w:t>
            </w:r>
          </w:p>
        </w:tc>
      </w:tr>
      <w:tr w:rsidR="00F82380" w:rsidRPr="00E87102" w14:paraId="09E9620D" w14:textId="77777777" w:rsidTr="00155848">
        <w:tc>
          <w:tcPr>
            <w:tcW w:w="424" w:type="dxa"/>
            <w:tcBorders>
              <w:bottom w:val="nil"/>
            </w:tcBorders>
            <w:noWrap/>
          </w:tcPr>
          <w:p w14:paraId="52057EF7" w14:textId="4C086763" w:rsidR="00F82380" w:rsidRDefault="00F82380" w:rsidP="00F823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ที่</w:t>
            </w:r>
          </w:p>
        </w:tc>
        <w:tc>
          <w:tcPr>
            <w:tcW w:w="3403" w:type="dxa"/>
            <w:gridSpan w:val="2"/>
            <w:tcBorders>
              <w:bottom w:val="nil"/>
            </w:tcBorders>
            <w:noWrap/>
          </w:tcPr>
          <w:p w14:paraId="37E4A332" w14:textId="797330FB" w:rsidR="00F82380" w:rsidRPr="00E87102" w:rsidRDefault="00F82380" w:rsidP="00F82380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3686" w:type="dxa"/>
            <w:tcBorders>
              <w:bottom w:val="nil"/>
            </w:tcBorders>
            <w:noWrap/>
          </w:tcPr>
          <w:p w14:paraId="59558A5B" w14:textId="785F5EF2" w:rsidR="00F82380" w:rsidRDefault="00F82380" w:rsidP="00F823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ตำแหน่ง</w:t>
            </w:r>
          </w:p>
        </w:tc>
        <w:tc>
          <w:tcPr>
            <w:tcW w:w="1559" w:type="dxa"/>
            <w:tcBorders>
              <w:bottom w:val="nil"/>
            </w:tcBorders>
            <w:noWrap/>
          </w:tcPr>
          <w:p w14:paraId="41A9B30E" w14:textId="331B1E67" w:rsidR="00F82380" w:rsidRPr="00E87102" w:rsidRDefault="00F82380" w:rsidP="00F823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โทรศัพท์องค์กร</w:t>
            </w:r>
          </w:p>
        </w:tc>
        <w:tc>
          <w:tcPr>
            <w:tcW w:w="1800" w:type="dxa"/>
            <w:tcBorders>
              <w:bottom w:val="nil"/>
            </w:tcBorders>
            <w:noWrap/>
          </w:tcPr>
          <w:p w14:paraId="2646EC71" w14:textId="326A2D63" w:rsidR="00F82380" w:rsidRDefault="00F82380" w:rsidP="00F823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  <w:r w:rsidRPr="00E8710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โทรศัพท์มือถือ</w:t>
            </w:r>
          </w:p>
        </w:tc>
      </w:tr>
      <w:tr w:rsidR="004F5006" w:rsidRPr="00E87102" w14:paraId="537B0C47" w14:textId="77777777" w:rsidTr="00155848">
        <w:trPr>
          <w:trHeight w:val="260"/>
        </w:trPr>
        <w:tc>
          <w:tcPr>
            <w:tcW w:w="424" w:type="dxa"/>
            <w:tcBorders>
              <w:bottom w:val="single" w:sz="4" w:space="0" w:color="auto"/>
            </w:tcBorders>
            <w:noWrap/>
          </w:tcPr>
          <w:p w14:paraId="762EE1C2" w14:textId="77777777" w:rsidR="001C57BE" w:rsidRDefault="001C57BE" w:rsidP="001C57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7F97B513" w14:textId="77777777" w:rsidR="001C57BE" w:rsidRDefault="001C57BE" w:rsidP="001C57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3A90B95E" w14:textId="77777777" w:rsidR="005D58A0" w:rsidRDefault="005D58A0" w:rsidP="001C57B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21FE5682" w14:textId="28D81D22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865E0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</w:t>
            </w:r>
          </w:p>
          <w:p w14:paraId="143CB6EB" w14:textId="5A35B426" w:rsidR="00155848" w:rsidRDefault="00155848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865E0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8</w:t>
            </w:r>
          </w:p>
          <w:p w14:paraId="1DFAC75C" w14:textId="776FE029" w:rsidR="001C57BE" w:rsidRDefault="001C57BE" w:rsidP="001C57B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865E0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</w:t>
            </w:r>
          </w:p>
          <w:p w14:paraId="11815B11" w14:textId="10D65E11" w:rsidR="001C57BE" w:rsidRPr="00E87102" w:rsidRDefault="001C57B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3403" w:type="dxa"/>
            <w:gridSpan w:val="2"/>
            <w:tcBorders>
              <w:bottom w:val="single" w:sz="4" w:space="0" w:color="auto"/>
            </w:tcBorders>
            <w:noWrap/>
          </w:tcPr>
          <w:p w14:paraId="10B52CD0" w14:textId="77777777" w:rsidR="00A678B8" w:rsidRDefault="00060C73" w:rsidP="00A678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</w:rPr>
            </w:pPr>
            <w:r w:rsidRPr="00AB788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กลุ่มช่วยเหลือเกษตรกร</w:t>
            </w:r>
          </w:p>
          <w:p w14:paraId="47851455" w14:textId="22D6422B" w:rsidR="004F5006" w:rsidRPr="00A678B8" w:rsidRDefault="00060C73" w:rsidP="00A678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</w:rPr>
            </w:pPr>
            <w:r w:rsidRPr="00AB788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และโครงการพิเศษ</w:t>
            </w:r>
          </w:p>
          <w:p w14:paraId="4886CB37" w14:textId="77777777" w:rsidR="001C57BE" w:rsidRPr="001C57BE" w:rsidRDefault="001C57BE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16"/>
                <w:szCs w:val="16"/>
              </w:rPr>
            </w:pPr>
          </w:p>
          <w:p w14:paraId="7E40EE6E" w14:textId="1C07EA99" w:rsidR="00155848" w:rsidRDefault="00060C73" w:rsidP="0055447A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  <w:r w:rsidRPr="00060C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นางเสาวลักษณ์  เกษมวราภรณ์</w:t>
            </w:r>
          </w:p>
          <w:p w14:paraId="0A4996F0" w14:textId="6FBE259E" w:rsidR="00155848" w:rsidRPr="00865E03" w:rsidRDefault="00865E03" w:rsidP="0055447A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65E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นายภัทรเมธาสิทธิ์ โกยวา</w:t>
            </w:r>
            <w:proofErr w:type="spellStart"/>
            <w:r w:rsidRPr="00865E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นิช</w:t>
            </w:r>
            <w:proofErr w:type="spellEnd"/>
          </w:p>
          <w:p w14:paraId="5098B54E" w14:textId="0676BAC3" w:rsidR="00060C73" w:rsidRPr="00060C73" w:rsidRDefault="00060C73" w:rsidP="0055447A">
            <w:pPr>
              <w:spacing w:after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C73">
              <w:rPr>
                <w:rFonts w:ascii="TH SarabunIT๙" w:hAnsi="TH SarabunIT๙" w:cs="TH SarabunIT๙"/>
                <w:color w:val="000000"/>
                <w:sz w:val="28"/>
                <w:cs/>
              </w:rPr>
              <w:t>นางสาวคณิศร  ปานวิเชียร</w:t>
            </w:r>
          </w:p>
          <w:p w14:paraId="2A8F5FF6" w14:textId="1559FB1A" w:rsidR="00060C73" w:rsidRPr="00060C73" w:rsidRDefault="00060C73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noWrap/>
          </w:tcPr>
          <w:p w14:paraId="6C57CD9B" w14:textId="0E60AAAC" w:rsidR="005D58A0" w:rsidRDefault="005D58A0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  <w:p w14:paraId="2C04B87B" w14:textId="2B632C2A" w:rsidR="005D58A0" w:rsidRDefault="005D58A0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  <w:p w14:paraId="6A1A101F" w14:textId="77777777" w:rsidR="005D58A0" w:rsidRDefault="005D58A0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  <w:p w14:paraId="097D5CBA" w14:textId="6E2DE114" w:rsidR="005D58A0" w:rsidRPr="005D58A0" w:rsidRDefault="005D58A0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  <w:p w14:paraId="52BFF2CB" w14:textId="5C91EB7F" w:rsidR="00060C73" w:rsidRDefault="003870DC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060C73"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นักวิเคราะห์นโยบายและแผนชำนาญการ</w:t>
            </w:r>
          </w:p>
          <w:p w14:paraId="707C9A22" w14:textId="5B6E6CF2" w:rsidR="00155848" w:rsidRDefault="00865E03" w:rsidP="00060C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E8710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นักวิเคราะห์นโยบายและแผน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ปฏิบัติการ</w:t>
            </w:r>
          </w:p>
          <w:p w14:paraId="59613077" w14:textId="7B2B450B" w:rsidR="00060C73" w:rsidRPr="00E87102" w:rsidRDefault="003870DC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55447A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เจ้าหน้าที่วิเคราะห์นโยบายและแผน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008D25BE" w14:textId="2A5613A0" w:rsidR="004F5006" w:rsidRPr="00E87102" w:rsidRDefault="0055447A" w:rsidP="005544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8710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077 800 154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noWrap/>
          </w:tcPr>
          <w:p w14:paraId="29590E96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16"/>
                <w:szCs w:val="16"/>
              </w:rPr>
            </w:pPr>
          </w:p>
          <w:p w14:paraId="58915C9E" w14:textId="77777777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24980E48" w14:textId="77777777" w:rsidR="005D58A0" w:rsidRDefault="005D58A0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48F1B68C" w14:textId="041AF720" w:rsidR="002B0E93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08</w:t>
            </w:r>
            <w:r w:rsidR="005D58A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  <w:r w:rsidR="005D58A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625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  <w:r w:rsidR="005D58A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3033</w:t>
            </w:r>
          </w:p>
          <w:p w14:paraId="562A96FD" w14:textId="21725A5D" w:rsidR="00155848" w:rsidRPr="003D605B" w:rsidRDefault="001A11C7" w:rsidP="003870DC">
            <w:pPr>
              <w:spacing w:after="0" w:line="240" w:lineRule="auto"/>
              <w:jc w:val="center"/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083-841-5547</w:t>
            </w:r>
          </w:p>
          <w:p w14:paraId="41ED9BB3" w14:textId="7326109E" w:rsidR="002B0E93" w:rsidRPr="00E87102" w:rsidRDefault="002B0E93" w:rsidP="00387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061</w:t>
            </w:r>
            <w:r w:rsidR="005D58A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936-3926</w:t>
            </w:r>
          </w:p>
        </w:tc>
      </w:tr>
    </w:tbl>
    <w:p w14:paraId="5E897D65" w14:textId="25B83A92" w:rsidR="001B1371" w:rsidRDefault="001B1371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076E092D" w14:textId="77777777" w:rsidR="003D605B" w:rsidRPr="003D605B" w:rsidRDefault="003D605B" w:rsidP="003D605B">
      <w:pPr>
        <w:jc w:val="center"/>
        <w:rPr>
          <w:rFonts w:ascii="TH SarabunIT๙" w:hAnsi="TH SarabunIT๙" w:cs="TH SarabunIT๙"/>
          <w:sz w:val="28"/>
        </w:rPr>
      </w:pPr>
    </w:p>
    <w:sectPr w:rsidR="003D605B" w:rsidRPr="003D605B" w:rsidSect="00364E9E">
      <w:pgSz w:w="11906" w:h="16838"/>
      <w:pgMar w:top="709" w:right="1008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371"/>
    <w:rsid w:val="00025DFC"/>
    <w:rsid w:val="00060C73"/>
    <w:rsid w:val="000760D3"/>
    <w:rsid w:val="00084558"/>
    <w:rsid w:val="000B2FA4"/>
    <w:rsid w:val="000C312A"/>
    <w:rsid w:val="000D6B5A"/>
    <w:rsid w:val="00100320"/>
    <w:rsid w:val="00155848"/>
    <w:rsid w:val="00184EBC"/>
    <w:rsid w:val="001A11C7"/>
    <w:rsid w:val="001B1371"/>
    <w:rsid w:val="001B5053"/>
    <w:rsid w:val="001C57BE"/>
    <w:rsid w:val="001C708A"/>
    <w:rsid w:val="001D6E94"/>
    <w:rsid w:val="00222343"/>
    <w:rsid w:val="00235FC7"/>
    <w:rsid w:val="00242C93"/>
    <w:rsid w:val="00266BF9"/>
    <w:rsid w:val="00280382"/>
    <w:rsid w:val="002A3327"/>
    <w:rsid w:val="002A5F85"/>
    <w:rsid w:val="002B0E93"/>
    <w:rsid w:val="002F4249"/>
    <w:rsid w:val="002F48AF"/>
    <w:rsid w:val="00316813"/>
    <w:rsid w:val="00327CCD"/>
    <w:rsid w:val="00350CB4"/>
    <w:rsid w:val="00364E9E"/>
    <w:rsid w:val="00376895"/>
    <w:rsid w:val="003870DC"/>
    <w:rsid w:val="003C7ED9"/>
    <w:rsid w:val="003D605B"/>
    <w:rsid w:val="003E4145"/>
    <w:rsid w:val="004B2D1D"/>
    <w:rsid w:val="004E7A6E"/>
    <w:rsid w:val="004F5006"/>
    <w:rsid w:val="00540EE2"/>
    <w:rsid w:val="0055447A"/>
    <w:rsid w:val="00576908"/>
    <w:rsid w:val="005D58A0"/>
    <w:rsid w:val="005E245A"/>
    <w:rsid w:val="00614E38"/>
    <w:rsid w:val="006B7434"/>
    <w:rsid w:val="00701615"/>
    <w:rsid w:val="00765F38"/>
    <w:rsid w:val="00772012"/>
    <w:rsid w:val="007A24AB"/>
    <w:rsid w:val="007D3EE7"/>
    <w:rsid w:val="007F1C9A"/>
    <w:rsid w:val="008018AC"/>
    <w:rsid w:val="00837928"/>
    <w:rsid w:val="008402F4"/>
    <w:rsid w:val="00865E03"/>
    <w:rsid w:val="00873759"/>
    <w:rsid w:val="008F37C1"/>
    <w:rsid w:val="00917046"/>
    <w:rsid w:val="00936D0C"/>
    <w:rsid w:val="009609ED"/>
    <w:rsid w:val="00960F20"/>
    <w:rsid w:val="00962AF6"/>
    <w:rsid w:val="00967180"/>
    <w:rsid w:val="00973724"/>
    <w:rsid w:val="00981B8B"/>
    <w:rsid w:val="009902B7"/>
    <w:rsid w:val="009A160E"/>
    <w:rsid w:val="009B629C"/>
    <w:rsid w:val="009C3308"/>
    <w:rsid w:val="00A05786"/>
    <w:rsid w:val="00A37C6E"/>
    <w:rsid w:val="00A678B8"/>
    <w:rsid w:val="00AB28B5"/>
    <w:rsid w:val="00AB788C"/>
    <w:rsid w:val="00AF50C8"/>
    <w:rsid w:val="00AF5E82"/>
    <w:rsid w:val="00B118AE"/>
    <w:rsid w:val="00B93931"/>
    <w:rsid w:val="00BB53FA"/>
    <w:rsid w:val="00BB5403"/>
    <w:rsid w:val="00BE2274"/>
    <w:rsid w:val="00C2291E"/>
    <w:rsid w:val="00C30A6E"/>
    <w:rsid w:val="00CA01F1"/>
    <w:rsid w:val="00CD0D09"/>
    <w:rsid w:val="00CE28E2"/>
    <w:rsid w:val="00D34322"/>
    <w:rsid w:val="00D47181"/>
    <w:rsid w:val="00DB1F68"/>
    <w:rsid w:val="00DB610F"/>
    <w:rsid w:val="00E31A24"/>
    <w:rsid w:val="00E51F58"/>
    <w:rsid w:val="00E56100"/>
    <w:rsid w:val="00E7497D"/>
    <w:rsid w:val="00E87102"/>
    <w:rsid w:val="00EC33BF"/>
    <w:rsid w:val="00F0459E"/>
    <w:rsid w:val="00F1628B"/>
    <w:rsid w:val="00F16BB3"/>
    <w:rsid w:val="00F1700A"/>
    <w:rsid w:val="00F731F2"/>
    <w:rsid w:val="00F816DE"/>
    <w:rsid w:val="00F82380"/>
    <w:rsid w:val="00FA1471"/>
    <w:rsid w:val="00FB66BC"/>
    <w:rsid w:val="00FE22AD"/>
    <w:rsid w:val="00FE381F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50FF"/>
  <w15:docId w15:val="{E2BE75BC-490E-4708-B429-8C747716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84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137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B137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D3432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3432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hyperlink" Target="mailto:saraban_rng@opsmoac.go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6C663-CF09-4DF7-BA67-829B965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suparatda moac</cp:lastModifiedBy>
  <cp:revision>29</cp:revision>
  <cp:lastPrinted>2025-05-08T09:02:00Z</cp:lastPrinted>
  <dcterms:created xsi:type="dcterms:W3CDTF">2023-01-09T03:07:00Z</dcterms:created>
  <dcterms:modified xsi:type="dcterms:W3CDTF">2025-12-12T07:40:00Z</dcterms:modified>
</cp:coreProperties>
</file>