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EA69FF" w14:textId="580363F7" w:rsidR="00213B63" w:rsidRPr="00082141" w:rsidRDefault="00835541" w:rsidP="00093E75">
      <w:pPr>
        <w:shd w:val="clear" w:color="auto" w:fill="C5E0B3" w:themeFill="accent6" w:themeFillTint="66"/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82141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3DA5F" wp14:editId="2BF72A65">
                <wp:simplePos x="0" y="0"/>
                <wp:positionH relativeFrom="column">
                  <wp:posOffset>4451985</wp:posOffset>
                </wp:positionH>
                <wp:positionV relativeFrom="paragraph">
                  <wp:posOffset>-362585</wp:posOffset>
                </wp:positionV>
                <wp:extent cx="1993900" cy="311150"/>
                <wp:effectExtent l="0" t="0" r="635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90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5F54E" w14:textId="365B421F" w:rsidR="000F2698" w:rsidRPr="00945AC5" w:rsidRDefault="000F2698" w:rsidP="00B2481F">
                            <w:pPr>
                              <w:jc w:val="center"/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ข้อมูลปรับปรุง ณ </w:t>
                            </w:r>
                            <w:r w:rsidR="00B30550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ธันวาคม</w:t>
                            </w:r>
                            <w:r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2568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63DA5F" id="สี่เหลี่ยมผืนผ้า 1" o:spid="_x0000_s1026" style="position:absolute;left:0;text-align:left;margin-left:350.55pt;margin-top:-28.55pt;width:157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" fillcolor="white [3201]" stroked="f" strokeweight="1pt">
                <v:textbox>
                  <w:txbxContent>
                    <w:p w14:paraId="6EC5F54E" w14:textId="365B421F" w:rsidR="000F2698" w:rsidRPr="00945AC5" w:rsidRDefault="000F2698" w:rsidP="00B2481F">
                      <w:pPr>
                        <w:jc w:val="center"/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ข้อมูลปรับปรุง ณ </w:t>
                      </w:r>
                      <w:r w:rsidR="00B30550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ธันวาคม</w:t>
                      </w:r>
                      <w:r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2568</w:t>
                      </w:r>
                    </w:p>
                  </w:txbxContent>
                </v:textbox>
              </v:rect>
            </w:pict>
          </mc:Fallback>
        </mc:AlternateContent>
      </w:r>
      <w:r w:rsidR="007E1CAD" w:rsidRPr="00082141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6A6E27" w:rsidRPr="00082141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082141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082141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D67558" w:rsidRPr="00082141">
        <w:rPr>
          <w:rFonts w:ascii="TH SarabunPSK" w:hAnsi="TH SarabunPSK" w:cs="TH SarabunPSK"/>
          <w:b/>
          <w:bCs/>
          <w:sz w:val="32"/>
          <w:szCs w:val="32"/>
          <w:cs/>
        </w:rPr>
        <w:t>ระยอง</w:t>
      </w:r>
    </w:p>
    <w:p w14:paraId="65DCC2E4" w14:textId="731305EE" w:rsidR="00201F41" w:rsidRDefault="00201F41" w:rsidP="00201F41">
      <w:pPr>
        <w:spacing w:before="240"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3BD7712D" wp14:editId="531D8C9C">
            <wp:extent cx="4166468" cy="2409825"/>
            <wp:effectExtent l="0" t="0" r="5715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468" cy="240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59C04E" w14:textId="612D86AF" w:rsidR="00E721E3" w:rsidRPr="00082141" w:rsidRDefault="00E721E3" w:rsidP="00221D5D">
      <w:pPr>
        <w:spacing w:before="240" w:after="0"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2141">
        <w:rPr>
          <w:rFonts w:ascii="TH SarabunPSK" w:hAnsi="TH SarabunPSK" w:cs="TH SarabunPSK"/>
          <w:b/>
          <w:bCs/>
          <w:sz w:val="32"/>
          <w:szCs w:val="32"/>
          <w:cs/>
        </w:rPr>
        <w:t>1. ข้อมูลด้านการเกษตรของจังหวัด</w:t>
      </w:r>
    </w:p>
    <w:p w14:paraId="7FED3935" w14:textId="77777777" w:rsidR="001D1991" w:rsidRPr="00730D38" w:rsidRDefault="00E721E3" w:rsidP="00947DE9">
      <w:pPr>
        <w:spacing w:after="0" w:line="240" w:lineRule="auto"/>
        <w:ind w:firstLine="35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1.1 </w:t>
      </w:r>
      <w:r w:rsidR="002F1323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พื้นที่ทั้งหมด </w:t>
      </w:r>
    </w:p>
    <w:p w14:paraId="72333574" w14:textId="63C84689" w:rsidR="00E721E3" w:rsidRDefault="001D1991" w:rsidP="00D21BA2">
      <w:pPr>
        <w:spacing w:after="0" w:line="240" w:lineRule="auto"/>
        <w:ind w:firstLine="357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จังหวัดระยอง มีพื้นที่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220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000 ไร่ เป็นพื้นที่เกษตรกรรม 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221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>
        <w:rPr>
          <w:rFonts w:ascii="TH SarabunPSK" w:hAnsi="TH SarabunPSK" w:cs="TH SarabunPSK"/>
          <w:sz w:val="32"/>
          <w:szCs w:val="32"/>
          <w:cs/>
        </w:rPr>
        <w:t xml:space="preserve">271 ไร่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(คิดเป็นร้อยละ 55.01 </w:t>
      </w:r>
      <w:r w:rsidR="008239F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ของพื้นที่ทั้งหมด) เป็นพื้นที่ปลูกข้าวนาปี 10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306 ไร่ ข้าวนาปรัง 4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363 ไร่ พืชไร่ 72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962 ไร่ พืชสวน 742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609 ไร่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 และพืชอื่น ๆ 391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031 ไร่ </w:t>
      </w:r>
      <w:r w:rsidR="00F05BA8" w:rsidRPr="002F1323">
        <w:rPr>
          <w:rFonts w:ascii="TH SarabunPSK" w:hAnsi="TH SarabunPSK" w:cs="TH SarabunPSK"/>
          <w:sz w:val="32"/>
          <w:szCs w:val="32"/>
          <w:cs/>
        </w:rPr>
        <w:t>โดยมี</w:t>
      </w:r>
      <w:r w:rsidR="00F05BA8">
        <w:rPr>
          <w:rFonts w:ascii="TH SarabunPSK" w:hAnsi="TH SarabunPSK" w:cs="TH SarabunPSK" w:hint="cs"/>
          <w:sz w:val="32"/>
          <w:szCs w:val="32"/>
          <w:cs/>
        </w:rPr>
        <w:t xml:space="preserve">พื้นที่ชลประทานทั้งหมด 430,969 ไร่ </w:t>
      </w:r>
      <w:r w:rsidR="00E721E3" w:rsidRPr="002F1323">
        <w:rPr>
          <w:rFonts w:ascii="TH SarabunPSK" w:hAnsi="TH SarabunPSK" w:cs="TH SarabunPSK"/>
          <w:sz w:val="32"/>
          <w:szCs w:val="32"/>
          <w:cs/>
        </w:rPr>
        <w:t>มีพื้นที่เกษตรกรรมในเขตชลประทาน 340,608 ไร่ พื้นที่เกษตรกรรมนอกเขตชลประทาน 1,276,329 ไร่</w:t>
      </w:r>
      <w:r w:rsidR="00BF2164">
        <w:rPr>
          <w:rFonts w:ascii="TH SarabunPSK" w:hAnsi="TH SarabunPSK" w:cs="TH SarabunPSK"/>
          <w:sz w:val="32"/>
          <w:szCs w:val="32"/>
        </w:rPr>
        <w:t xml:space="preserve"> 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และ</w:t>
      </w:r>
      <w:r w:rsidR="00BF2164">
        <w:rPr>
          <w:rFonts w:ascii="TH SarabunPSK" w:hAnsi="TH SarabunPSK" w:cs="TH SarabunPSK" w:hint="cs"/>
          <w:sz w:val="32"/>
          <w:szCs w:val="32"/>
          <w:cs/>
        </w:rPr>
        <w:t>มีพื้นที่ ส.</w:t>
      </w:r>
      <w:proofErr w:type="spellStart"/>
      <w:r w:rsidR="00BF2164">
        <w:rPr>
          <w:rFonts w:ascii="TH SarabunPSK" w:hAnsi="TH SarabunPSK" w:cs="TH SarabunPSK" w:hint="cs"/>
          <w:sz w:val="32"/>
          <w:szCs w:val="32"/>
          <w:cs/>
        </w:rPr>
        <w:t>ป.ก</w:t>
      </w:r>
      <w:proofErr w:type="spellEnd"/>
      <w:r w:rsidR="008A69BF">
        <w:rPr>
          <w:rFonts w:ascii="TH SarabunPSK" w:hAnsi="TH SarabunPSK" w:cs="TH SarabunPSK" w:hint="cs"/>
          <w:sz w:val="32"/>
          <w:szCs w:val="32"/>
          <w:cs/>
        </w:rPr>
        <w:t>. จำนวน</w:t>
      </w:r>
      <w:r w:rsidR="00BF21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136</w:t>
      </w:r>
      <w:r w:rsidR="00BF2164" w:rsidRPr="00BF2164">
        <w:rPr>
          <w:rFonts w:ascii="TH SarabunPSK" w:hAnsi="TH SarabunPSK" w:cs="TH SarabunPSK"/>
          <w:sz w:val="32"/>
          <w:szCs w:val="32"/>
        </w:rPr>
        <w:t>,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623.62</w:t>
      </w:r>
      <w:r w:rsidR="00BF2164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4CC2484A" w14:textId="58C824C2" w:rsidR="0027711D" w:rsidRPr="00846643" w:rsidRDefault="00947DE9" w:rsidP="00947DE9">
      <w:pPr>
        <w:spacing w:before="120" w:after="0" w:line="240" w:lineRule="auto"/>
        <w:ind w:firstLine="357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0" w:name="_Hlk115438637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 w:rsidR="0027711D" w:rsidRPr="00846643">
        <w:rPr>
          <w:rFonts w:ascii="TH SarabunPSK" w:hAnsi="TH SarabunPSK" w:cs="TH SarabunPSK" w:hint="cs"/>
          <w:b/>
          <w:bCs/>
          <w:sz w:val="32"/>
          <w:szCs w:val="32"/>
          <w:cs/>
        </w:rPr>
        <w:t>พื้นที่</w:t>
      </w:r>
      <w:r w:rsidR="00846643" w:rsidRPr="00846643">
        <w:rPr>
          <w:rFonts w:ascii="TH SarabunPSK" w:hAnsi="TH SarabunPSK" w:cs="TH SarabunPSK" w:hint="cs"/>
          <w:b/>
          <w:bCs/>
          <w:sz w:val="32"/>
          <w:szCs w:val="32"/>
          <w:cs/>
        </w:rPr>
        <w:t>การปกครองและแผนที่แสดงรายอำเภอ</w:t>
      </w:r>
    </w:p>
    <w:bookmarkEnd w:id="0"/>
    <w:p w14:paraId="769AF6A7" w14:textId="6DD0532D" w:rsidR="0027711D" w:rsidRDefault="00846643" w:rsidP="00360D43">
      <w:pPr>
        <w:spacing w:after="0" w:line="240" w:lineRule="auto"/>
        <w:ind w:firstLine="35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จังหวัดระยอง ตั้งอยู่ในพื้นที่ชายฝั่งทะเลภาคตะวันออกของประเทศไทย มีชายฝั่งทะเลยาวประมาณ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100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กิโลเมตร มีเนื้อที่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3,552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ตารางกิโลเมตร หรือ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2,220,000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ไร่ ตั้งอยู่ในภาคตะวันออก ของประเทศไทยระหว่างเส้นรุ้งที่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12-13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องศาเหนือ และเส้นแวงที่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101-102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องศาตะวันออก ห่างจากกรุงเทพฯ ประมาณ </w:t>
      </w:r>
      <w:r w:rsidR="009C4CA3">
        <w:rPr>
          <w:rFonts w:ascii="TH SarabunPSK" w:hAnsi="TH SarabunPSK" w:cs="TH SarabunPSK"/>
          <w:sz w:val="32"/>
          <w:szCs w:val="32"/>
        </w:rPr>
        <w:t xml:space="preserve">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179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>กิโลเมตร เป็นแหล่งอาหารทะเล และผลไม้นานาชนิดเป็นเมืองอุตสาหกรรม และเป็นที่ตั้งของโครงการพัฒนาพื้นที่ชายฝั่งทะเลตะวันออก</w:t>
      </w:r>
      <w:r w:rsidR="00360D4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ซึ่งมีความสำคัญต่อการพัฒนาเศรษฐกิจของประเทศ รวมทั้งเป็นเมืองท่องเที่ยวชายทะเลที่สำคัญ แบ่งการปกครองออกเป็น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8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อำเภอ ได้แก่ </w:t>
      </w:r>
      <w:r w:rsidR="00A2505B">
        <w:rPr>
          <w:rFonts w:ascii="TH SarabunPSK" w:hAnsi="TH SarabunPSK" w:cs="TH SarabunPSK"/>
          <w:sz w:val="32"/>
          <w:szCs w:val="32"/>
          <w:cs/>
        </w:rPr>
        <w:t xml:space="preserve">อำเภอเมืองระยอง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อำเภอแกลง อำเภอบ้านค่าย อำเภอบ้านฉาง </w:t>
      </w:r>
      <w:r w:rsidR="00A2505B">
        <w:rPr>
          <w:rFonts w:ascii="TH SarabunPSK" w:hAnsi="TH SarabunPSK" w:cs="TH SarabunPSK"/>
          <w:sz w:val="32"/>
          <w:szCs w:val="32"/>
          <w:cs/>
        </w:rPr>
        <w:t xml:space="preserve">อำเภอปลวกแดง อำเภอวังจันทร์ อำเภอเขาชะเมา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>และอำเภอนิคมพัฒนา</w:t>
      </w:r>
    </w:p>
    <w:p w14:paraId="1961229C" w14:textId="79FD7202" w:rsidR="00846643" w:rsidRPr="00A2505B" w:rsidRDefault="00846643" w:rsidP="00360D43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ทิศเหนือ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ติดต่อเขตอำเภอหนองใหญ่ อำเภอบ่อทอง อำเภอศรีราชา</w:t>
      </w:r>
      <w:r w:rsidR="00A2505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จังหวัดชลบุรี</w:t>
      </w:r>
    </w:p>
    <w:p w14:paraId="7D164FA4" w14:textId="514858FF" w:rsidR="00846643" w:rsidRPr="00A2505B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ทิศใต้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>  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ติดต่อกับทะเลอ่าวไทย 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มี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พื้นที่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ชาย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ฝั่งยาว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มากกว่า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100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กิโลเมตร</w:t>
      </w:r>
    </w:p>
    <w:p w14:paraId="5BAC8835" w14:textId="435667BE" w:rsidR="00846643" w:rsidRPr="00A2505B" w:rsidRDefault="00846643" w:rsidP="00A2505B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ทิศตะวันออก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อแก่งหางแมว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อำเภอนายายอาม</w:t>
      </w:r>
      <w:r w:rsidR="00D21BA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จังหวัดจันทบุรี</w:t>
      </w:r>
    </w:p>
    <w:p w14:paraId="34A327A9" w14:textId="727AF161" w:rsidR="00846643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ทิศตะวันตก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  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ติดต่อเขตอำเภอสัตหีบ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อำเภอบางละมุง จังหวัดชลบุรี</w:t>
      </w:r>
    </w:p>
    <w:p w14:paraId="4ED9736C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40CF525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32CF4C7D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4844930D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3EBB086A" w14:textId="77777777" w:rsidR="00D21BA2" w:rsidRDefault="00D21BA2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353DD1E" w14:textId="77777777" w:rsidR="00D21BA2" w:rsidRPr="00846643" w:rsidRDefault="00D21BA2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  <w:cs/>
        </w:rPr>
      </w:pPr>
    </w:p>
    <w:p w14:paraId="39E64275" w14:textId="77777777" w:rsidR="00846643" w:rsidRDefault="00846643" w:rsidP="002F1323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</w:p>
    <w:p w14:paraId="5895A782" w14:textId="57BC8A8D" w:rsidR="002F6FA7" w:rsidRPr="00942FD7" w:rsidRDefault="00FF704D" w:rsidP="00984042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2FD7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 </w:t>
      </w:r>
      <w:bookmarkStart w:id="1" w:name="_Hlk115438668"/>
      <w:r w:rsidR="0048219F" w:rsidRPr="00942FD7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สถานการณ์ด้าน</w:t>
      </w:r>
      <w:r w:rsidR="009058E3" w:rsidRPr="00942FD7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="0048219F" w:rsidRPr="00942FD7">
        <w:rPr>
          <w:rFonts w:ascii="TH SarabunPSK" w:hAnsi="TH SarabunPSK" w:cs="TH SarabunPSK"/>
          <w:b/>
          <w:bCs/>
          <w:sz w:val="32"/>
          <w:szCs w:val="32"/>
          <w:cs/>
        </w:rPr>
        <w:t>การผลิตและแนวโน้ม</w:t>
      </w:r>
      <w:bookmarkEnd w:id="1"/>
    </w:p>
    <w:p w14:paraId="7C3FF700" w14:textId="2284128C" w:rsidR="005473F2" w:rsidRPr="00942FD7" w:rsidRDefault="00F92F8D" w:rsidP="00F92F8D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pacing w:val="-6"/>
          <w:sz w:val="32"/>
          <w:szCs w:val="32"/>
        </w:rPr>
      </w:pPr>
      <w:r w:rsidRPr="00942FD7">
        <w:rPr>
          <w:rFonts w:ascii="TH SarabunPSK" w:hAnsi="TH SarabunPSK" w:cs="TH SarabunPSK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1) </w:t>
      </w:r>
      <w:r w:rsidR="00000BBE" w:rsidRPr="00942FD7">
        <w:rPr>
          <w:rFonts w:ascii="TH SarabunPSK" w:hAnsi="TH SarabunPSK" w:cs="TH SarabunPSK"/>
          <w:spacing w:val="-6"/>
          <w:sz w:val="32"/>
          <w:szCs w:val="32"/>
          <w:cs/>
        </w:rPr>
        <w:t>ปริมาณน้ำภาพรวมจังหวัด</w:t>
      </w:r>
      <w:r w:rsidR="00EC7D78"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4E6751"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682FBC">
        <w:rPr>
          <w:rFonts w:ascii="TH SarabunPSK" w:hAnsi="TH SarabunPSK" w:cs="TH SarabunPSK" w:hint="cs"/>
          <w:spacing w:val="-6"/>
          <w:sz w:val="32"/>
          <w:szCs w:val="32"/>
          <w:cs/>
        </w:rPr>
        <w:t>42.251</w:t>
      </w:r>
      <w:r w:rsidR="001A7633" w:rsidRPr="00942FD7">
        <w:rPr>
          <w:rFonts w:ascii="TH SarabunPSK" w:hAnsi="TH SarabunPSK" w:cs="TH SarabunPSK"/>
          <w:spacing w:val="-6"/>
          <w:sz w:val="32"/>
          <w:szCs w:val="32"/>
          <w:cs/>
        </w:rPr>
        <w:t xml:space="preserve"> ล้าน ลบ.ม. คิดเป็น </w:t>
      </w:r>
      <w:r w:rsidR="00682FBC">
        <w:rPr>
          <w:rFonts w:ascii="TH SarabunPSK" w:hAnsi="TH SarabunPSK" w:cs="TH SarabunPSK" w:hint="cs"/>
          <w:spacing w:val="-6"/>
          <w:sz w:val="32"/>
          <w:szCs w:val="32"/>
          <w:cs/>
        </w:rPr>
        <w:t>91.92</w:t>
      </w:r>
      <w:r w:rsidR="001A7633" w:rsidRPr="00942FD7">
        <w:rPr>
          <w:rFonts w:ascii="TH SarabunPSK" w:hAnsi="TH SarabunPSK" w:cs="TH SarabunPSK"/>
          <w:spacing w:val="-6"/>
          <w:sz w:val="32"/>
          <w:szCs w:val="32"/>
        </w:rPr>
        <w:t>%</w:t>
      </w:r>
      <w:r w:rsidR="00717DFF" w:rsidRPr="00942FD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717DFF"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>(ความจุปกติ 589.900 ล้าน ลบ.ม.)</w:t>
      </w:r>
    </w:p>
    <w:p w14:paraId="0D2CE237" w14:textId="7768B1FF" w:rsidR="005473F2" w:rsidRPr="00942FD7" w:rsidRDefault="00F92F8D" w:rsidP="00F92F8D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  <w:r w:rsidRPr="00942FD7">
        <w:rPr>
          <w:rFonts w:ascii="TH SarabunPSK" w:hAnsi="TH SarabunPSK" w:cs="TH SarabunPSK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473F2" w:rsidRPr="00942FD7">
        <w:rPr>
          <w:rFonts w:ascii="TH SarabunPSK" w:hAnsi="TH SarabunPSK" w:cs="TH SarabunPSK"/>
          <w:sz w:val="32"/>
          <w:szCs w:val="32"/>
          <w:cs/>
        </w:rPr>
        <w:t>สรุปปริมาณน้ำในอ่างเก็บน้ำ ณ วันที่</w:t>
      </w:r>
      <w:r w:rsidR="009071D7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7122D" w:rsidRPr="00942FD7">
        <w:rPr>
          <w:rFonts w:ascii="TH SarabunPSK" w:hAnsi="TH SarabunPSK" w:cs="TH SarabunPSK" w:hint="cs"/>
          <w:sz w:val="32"/>
          <w:szCs w:val="32"/>
          <w:cs/>
        </w:rPr>
        <w:t>2</w:t>
      </w:r>
      <w:r w:rsidR="00682FBC">
        <w:rPr>
          <w:rFonts w:ascii="TH SarabunPSK" w:hAnsi="TH SarabunPSK" w:cs="TH SarabunPSK" w:hint="cs"/>
          <w:sz w:val="32"/>
          <w:szCs w:val="32"/>
          <w:cs/>
        </w:rPr>
        <w:t>9</w:t>
      </w:r>
      <w:r w:rsidR="00A456BC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82FBC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="000F2698" w:rsidRPr="00942FD7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3A03D8" w:rsidRPr="00942FD7">
        <w:rPr>
          <w:rFonts w:ascii="TH SarabunPSK" w:hAnsi="TH SarabunPSK" w:cs="TH SarabunPSK"/>
          <w:sz w:val="32"/>
          <w:szCs w:val="32"/>
        </w:rPr>
        <w:t xml:space="preserve"> </w:t>
      </w:r>
      <w:r w:rsidR="003A03D8" w:rsidRPr="00942FD7">
        <w:rPr>
          <w:rFonts w:ascii="TH SarabunPSK" w:hAnsi="TH SarabunPSK" w:cs="TH SarabunPSK" w:hint="cs"/>
          <w:sz w:val="32"/>
          <w:szCs w:val="32"/>
          <w:cs/>
        </w:rPr>
        <w:t>(โครงการชลประทานระยอง)</w:t>
      </w:r>
    </w:p>
    <w:p w14:paraId="443A0E0D" w14:textId="77777777" w:rsidR="00B56340" w:rsidRPr="00942FD7" w:rsidRDefault="00B56340" w:rsidP="00CB7ED4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PSK" w:hAnsi="TH SarabunPSK" w:cs="TH SarabunPSK"/>
          <w:sz w:val="16"/>
          <w:szCs w:val="16"/>
          <w:cs/>
        </w:rPr>
      </w:pPr>
    </w:p>
    <w:tbl>
      <w:tblPr>
        <w:tblStyle w:val="a4"/>
        <w:tblW w:w="0" w:type="auto"/>
        <w:tblInd w:w="1242" w:type="dxa"/>
        <w:tblLook w:val="04A0" w:firstRow="1" w:lastRow="0" w:firstColumn="1" w:lastColumn="0" w:noHBand="0" w:noVBand="1"/>
      </w:tblPr>
      <w:tblGrid>
        <w:gridCol w:w="548"/>
        <w:gridCol w:w="2384"/>
        <w:gridCol w:w="1891"/>
        <w:gridCol w:w="1762"/>
        <w:gridCol w:w="1234"/>
      </w:tblGrid>
      <w:tr w:rsidR="00942FD7" w:rsidRPr="00942FD7" w14:paraId="416365C2" w14:textId="77777777" w:rsidTr="005B7731">
        <w:tc>
          <w:tcPr>
            <w:tcW w:w="567" w:type="dxa"/>
            <w:vAlign w:val="center"/>
          </w:tcPr>
          <w:p w14:paraId="4857EE5A" w14:textId="0F26C743" w:rsidR="008C7C36" w:rsidRPr="00942FD7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ที่</w:t>
            </w:r>
          </w:p>
        </w:tc>
        <w:tc>
          <w:tcPr>
            <w:tcW w:w="2552" w:type="dxa"/>
            <w:vAlign w:val="center"/>
          </w:tcPr>
          <w:p w14:paraId="705FCD35" w14:textId="5DB71A7F" w:rsidR="008C7C36" w:rsidRPr="00942FD7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อ่างเก็บน้ำ</w:t>
            </w:r>
          </w:p>
        </w:tc>
        <w:tc>
          <w:tcPr>
            <w:tcW w:w="1984" w:type="dxa"/>
          </w:tcPr>
          <w:p w14:paraId="54806D13" w14:textId="77777777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ความจุ (ปกติ)</w:t>
            </w:r>
          </w:p>
          <w:p w14:paraId="26505448" w14:textId="44409F89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843" w:type="dxa"/>
          </w:tcPr>
          <w:p w14:paraId="22E48028" w14:textId="4166A8DE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ปริมาณน้ำ</w:t>
            </w:r>
            <w:r w:rsidR="007D1744"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กักเก็บ</w:t>
            </w:r>
          </w:p>
          <w:p w14:paraId="72BE0287" w14:textId="199FCF68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276" w:type="dxa"/>
            <w:vAlign w:val="center"/>
          </w:tcPr>
          <w:p w14:paraId="7E73F3F8" w14:textId="50825902" w:rsidR="008C7C36" w:rsidRPr="00942FD7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ร้อยละ</w:t>
            </w:r>
          </w:p>
        </w:tc>
      </w:tr>
      <w:tr w:rsidR="00942FD7" w:rsidRPr="00942FD7" w14:paraId="3E564877" w14:textId="77777777" w:rsidTr="007D1744">
        <w:tc>
          <w:tcPr>
            <w:tcW w:w="567" w:type="dxa"/>
          </w:tcPr>
          <w:p w14:paraId="04FD83DE" w14:textId="5F99D2B9" w:rsidR="008C7C36" w:rsidRPr="00942FD7" w:rsidRDefault="008C7C36" w:rsidP="008C7C36">
            <w:pPr>
              <w:pStyle w:val="a3"/>
              <w:ind w:left="0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0CB88683" w14:textId="61C50D3D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ลุ่มน้ำคลองใหญ่</w:t>
            </w:r>
          </w:p>
        </w:tc>
        <w:tc>
          <w:tcPr>
            <w:tcW w:w="1984" w:type="dxa"/>
          </w:tcPr>
          <w:p w14:paraId="1E0CFF2C" w14:textId="0040DE87" w:rsidR="008C7C36" w:rsidRPr="00942FD7" w:rsidRDefault="006A6071" w:rsidP="006A607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275.250</w:t>
            </w:r>
          </w:p>
        </w:tc>
        <w:tc>
          <w:tcPr>
            <w:tcW w:w="1843" w:type="dxa"/>
          </w:tcPr>
          <w:p w14:paraId="73A5FB92" w14:textId="7FA6BF9D" w:rsidR="008C7C36" w:rsidRPr="00942FD7" w:rsidRDefault="00A456B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</w:t>
            </w:r>
            <w:r w:rsidR="001D3454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50.567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41B0FFE8" w14:textId="780D417F" w:rsidR="008C7C36" w:rsidRPr="00942FD7" w:rsidRDefault="001D3454" w:rsidP="00057D6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91.03</w:t>
            </w:r>
          </w:p>
        </w:tc>
      </w:tr>
      <w:tr w:rsidR="00942FD7" w:rsidRPr="00942FD7" w14:paraId="14134DBE" w14:textId="77777777" w:rsidTr="00195D87">
        <w:tc>
          <w:tcPr>
            <w:tcW w:w="567" w:type="dxa"/>
          </w:tcPr>
          <w:p w14:paraId="5D83A065" w14:textId="0384DA18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14:paraId="1DAD1DF5" w14:textId="457C1E86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ดอกกราย</w:t>
            </w:r>
          </w:p>
        </w:tc>
        <w:tc>
          <w:tcPr>
            <w:tcW w:w="1984" w:type="dxa"/>
          </w:tcPr>
          <w:p w14:paraId="1562FCA0" w14:textId="23C3748D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71.400</w:t>
            </w:r>
          </w:p>
        </w:tc>
        <w:tc>
          <w:tcPr>
            <w:tcW w:w="1843" w:type="dxa"/>
          </w:tcPr>
          <w:p w14:paraId="11823795" w14:textId="299E8B7B" w:rsidR="008C7C36" w:rsidRPr="00942FD7" w:rsidRDefault="00364383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74.872</w:t>
            </w:r>
          </w:p>
        </w:tc>
        <w:tc>
          <w:tcPr>
            <w:tcW w:w="1276" w:type="dxa"/>
          </w:tcPr>
          <w:p w14:paraId="4B9AFE1C" w14:textId="118EFFFB" w:rsidR="008C7C36" w:rsidRPr="00942FD7" w:rsidRDefault="00EE5AD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</w:t>
            </w:r>
            <w:r w:rsidR="00364383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04.86</w:t>
            </w:r>
          </w:p>
        </w:tc>
      </w:tr>
      <w:tr w:rsidR="00A74E5B" w:rsidRPr="00A74E5B" w14:paraId="2E48ABE7" w14:textId="77777777" w:rsidTr="00195D87">
        <w:tc>
          <w:tcPr>
            <w:tcW w:w="567" w:type="dxa"/>
          </w:tcPr>
          <w:p w14:paraId="6C48B1BB" w14:textId="1AAF8444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</w:t>
            </w:r>
          </w:p>
        </w:tc>
        <w:tc>
          <w:tcPr>
            <w:tcW w:w="2552" w:type="dxa"/>
          </w:tcPr>
          <w:p w14:paraId="3BD75409" w14:textId="1A22BE6F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หนองปลาไหล</w:t>
            </w:r>
          </w:p>
        </w:tc>
        <w:tc>
          <w:tcPr>
            <w:tcW w:w="1984" w:type="dxa"/>
          </w:tcPr>
          <w:p w14:paraId="4EBFB5E9" w14:textId="1C5B189F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163.750</w:t>
            </w:r>
          </w:p>
        </w:tc>
        <w:tc>
          <w:tcPr>
            <w:tcW w:w="1843" w:type="dxa"/>
          </w:tcPr>
          <w:p w14:paraId="2BB280EA" w14:textId="7F727F89" w:rsidR="008C7C36" w:rsidRPr="00942FD7" w:rsidRDefault="00EE5AD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</w:t>
            </w:r>
            <w:r w:rsidR="00723A7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49.950</w:t>
            </w:r>
          </w:p>
        </w:tc>
        <w:tc>
          <w:tcPr>
            <w:tcW w:w="1276" w:type="dxa"/>
          </w:tcPr>
          <w:p w14:paraId="7A085F9B" w14:textId="3F45472A" w:rsidR="008C7C36" w:rsidRPr="00942FD7" w:rsidRDefault="00723A72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91.57</w:t>
            </w:r>
          </w:p>
        </w:tc>
      </w:tr>
      <w:tr w:rsidR="00A74E5B" w:rsidRPr="00A74E5B" w14:paraId="41E85ABA" w14:textId="77777777" w:rsidTr="00195D87">
        <w:tc>
          <w:tcPr>
            <w:tcW w:w="567" w:type="dxa"/>
          </w:tcPr>
          <w:p w14:paraId="27EA95BE" w14:textId="5A71EB5C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3</w:t>
            </w:r>
          </w:p>
        </w:tc>
        <w:tc>
          <w:tcPr>
            <w:tcW w:w="2552" w:type="dxa"/>
          </w:tcPr>
          <w:p w14:paraId="6D7F6938" w14:textId="2D6EE97F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คลองใหญ่</w:t>
            </w:r>
          </w:p>
        </w:tc>
        <w:tc>
          <w:tcPr>
            <w:tcW w:w="1984" w:type="dxa"/>
          </w:tcPr>
          <w:p w14:paraId="4BF48952" w14:textId="6DCC459B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40.100</w:t>
            </w:r>
          </w:p>
        </w:tc>
        <w:tc>
          <w:tcPr>
            <w:tcW w:w="1843" w:type="dxa"/>
          </w:tcPr>
          <w:p w14:paraId="7F44F1EA" w14:textId="2D2B4459" w:rsidR="008C7C36" w:rsidRPr="00942FD7" w:rsidRDefault="00887D3A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25.745</w:t>
            </w:r>
          </w:p>
        </w:tc>
        <w:tc>
          <w:tcPr>
            <w:tcW w:w="1276" w:type="dxa"/>
          </w:tcPr>
          <w:p w14:paraId="1301AA20" w14:textId="19F4501C" w:rsidR="008C7C36" w:rsidRPr="00942FD7" w:rsidRDefault="00887D3A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64.20</w:t>
            </w:r>
          </w:p>
        </w:tc>
      </w:tr>
      <w:tr w:rsidR="00A74E5B" w:rsidRPr="00A74E5B" w14:paraId="5D2A1681" w14:textId="77777777" w:rsidTr="007D1744">
        <w:tc>
          <w:tcPr>
            <w:tcW w:w="567" w:type="dxa"/>
          </w:tcPr>
          <w:p w14:paraId="48A1389C" w14:textId="77777777" w:rsidR="008C7C36" w:rsidRPr="00A74E5B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6C058E3D" w14:textId="32AE36E5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ลุ่มน้ำประแสร์</w:t>
            </w:r>
          </w:p>
        </w:tc>
        <w:tc>
          <w:tcPr>
            <w:tcW w:w="1984" w:type="dxa"/>
          </w:tcPr>
          <w:p w14:paraId="2C2EA4A3" w14:textId="49AADB1E" w:rsidR="008C7C36" w:rsidRPr="00942FD7" w:rsidRDefault="006A6071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314.650</w:t>
            </w:r>
          </w:p>
        </w:tc>
        <w:tc>
          <w:tcPr>
            <w:tcW w:w="1843" w:type="dxa"/>
          </w:tcPr>
          <w:p w14:paraId="146EB90A" w14:textId="4F558462" w:rsidR="008C7C36" w:rsidRPr="00942FD7" w:rsidRDefault="00A456B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</w:t>
            </w:r>
            <w:r w:rsidR="0094272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91.684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6BD7478" w14:textId="45BB3A46" w:rsidR="008C7C36" w:rsidRPr="00942FD7" w:rsidRDefault="0061537F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92.70</w:t>
            </w:r>
          </w:p>
        </w:tc>
      </w:tr>
      <w:tr w:rsidR="00A74E5B" w:rsidRPr="00A74E5B" w14:paraId="7B1F58AA" w14:textId="77777777" w:rsidTr="00195D87">
        <w:tc>
          <w:tcPr>
            <w:tcW w:w="567" w:type="dxa"/>
          </w:tcPr>
          <w:p w14:paraId="2FB49AB4" w14:textId="5F5F0D46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</w:t>
            </w:r>
          </w:p>
        </w:tc>
        <w:tc>
          <w:tcPr>
            <w:tcW w:w="2552" w:type="dxa"/>
          </w:tcPr>
          <w:p w14:paraId="3E9FAB9B" w14:textId="198782BB" w:rsidR="008C7C36" w:rsidRPr="00942FD7" w:rsidRDefault="006D03E4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ประแสร์</w:t>
            </w:r>
          </w:p>
        </w:tc>
        <w:tc>
          <w:tcPr>
            <w:tcW w:w="1984" w:type="dxa"/>
          </w:tcPr>
          <w:p w14:paraId="0E872657" w14:textId="50972DD7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295.000</w:t>
            </w:r>
          </w:p>
        </w:tc>
        <w:tc>
          <w:tcPr>
            <w:tcW w:w="1843" w:type="dxa"/>
          </w:tcPr>
          <w:p w14:paraId="71D68097" w14:textId="5082F805" w:rsidR="008C7C36" w:rsidRPr="00942FD7" w:rsidRDefault="00A456B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</w:t>
            </w:r>
            <w:r w:rsidR="000C2875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72.550</w:t>
            </w:r>
          </w:p>
        </w:tc>
        <w:tc>
          <w:tcPr>
            <w:tcW w:w="1276" w:type="dxa"/>
          </w:tcPr>
          <w:p w14:paraId="4D100868" w14:textId="03B53376" w:rsidR="008C7C36" w:rsidRPr="00942FD7" w:rsidRDefault="00EE5AD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/>
                <w:spacing w:val="-6"/>
                <w:sz w:val="32"/>
                <w:szCs w:val="32"/>
              </w:rPr>
              <w:t>9</w:t>
            </w:r>
            <w:r w:rsidR="0061537F">
              <w:rPr>
                <w:rFonts w:ascii="TH SarabunPSK" w:hAnsi="TH SarabunPSK" w:cs="TH SarabunPSK"/>
                <w:spacing w:val="-6"/>
                <w:sz w:val="32"/>
                <w:szCs w:val="32"/>
              </w:rPr>
              <w:t>2.39</w:t>
            </w:r>
          </w:p>
        </w:tc>
      </w:tr>
      <w:tr w:rsidR="00A74E5B" w:rsidRPr="00A74E5B" w14:paraId="1C123293" w14:textId="77777777" w:rsidTr="00195D87">
        <w:tc>
          <w:tcPr>
            <w:tcW w:w="567" w:type="dxa"/>
          </w:tcPr>
          <w:p w14:paraId="211D9924" w14:textId="5C8D2300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5</w:t>
            </w:r>
          </w:p>
        </w:tc>
        <w:tc>
          <w:tcPr>
            <w:tcW w:w="2552" w:type="dxa"/>
          </w:tcPr>
          <w:p w14:paraId="0788BABF" w14:textId="0AB5C9BE" w:rsidR="008C7C36" w:rsidRPr="00942FD7" w:rsidRDefault="00902E15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sz w:val="32"/>
                <w:szCs w:val="32"/>
                <w:cs/>
              </w:rPr>
              <w:t>คลอง</w:t>
            </w:r>
            <w:r w:rsidR="008C7C36" w:rsidRPr="00942FD7">
              <w:rPr>
                <w:rFonts w:ascii="TH SarabunPSK" w:hAnsi="TH SarabunPSK" w:cs="TH SarabunPSK" w:hint="cs"/>
                <w:sz w:val="32"/>
                <w:szCs w:val="32"/>
                <w:cs/>
              </w:rPr>
              <w:t>ร</w:t>
            </w:r>
            <w:r w:rsidR="008C7C36"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ะโอก</w:t>
            </w:r>
          </w:p>
        </w:tc>
        <w:tc>
          <w:tcPr>
            <w:tcW w:w="1984" w:type="dxa"/>
          </w:tcPr>
          <w:p w14:paraId="2370DB80" w14:textId="52C6658D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19.650</w:t>
            </w:r>
          </w:p>
        </w:tc>
        <w:tc>
          <w:tcPr>
            <w:tcW w:w="1843" w:type="dxa"/>
          </w:tcPr>
          <w:p w14:paraId="3BA17420" w14:textId="7C2A9C5F" w:rsidR="008C7C36" w:rsidRPr="00942FD7" w:rsidRDefault="0061537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19.134</w:t>
            </w:r>
          </w:p>
        </w:tc>
        <w:tc>
          <w:tcPr>
            <w:tcW w:w="1276" w:type="dxa"/>
          </w:tcPr>
          <w:p w14:paraId="3BF0B310" w14:textId="7901558A" w:rsidR="008C7C36" w:rsidRPr="00942FD7" w:rsidRDefault="0061537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97.37</w:t>
            </w:r>
          </w:p>
        </w:tc>
      </w:tr>
      <w:tr w:rsidR="00A74E5B" w:rsidRPr="00A74E5B" w14:paraId="621B6FC7" w14:textId="77777777" w:rsidTr="00717DFF">
        <w:tc>
          <w:tcPr>
            <w:tcW w:w="567" w:type="dxa"/>
          </w:tcPr>
          <w:p w14:paraId="1BC3CF1D" w14:textId="77777777" w:rsidR="00717DFF" w:rsidRPr="00A74E5B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FF0000"/>
                <w:spacing w:val="-6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41ED4CF3" w14:textId="5A8833E0" w:rsidR="00717DFF" w:rsidRPr="00942FD7" w:rsidRDefault="00717DFF" w:rsidP="00717DFF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84" w:type="dxa"/>
          </w:tcPr>
          <w:p w14:paraId="47ADCFB5" w14:textId="363B070C" w:rsidR="00717DFF" w:rsidRPr="00942FD7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589.900</w:t>
            </w:r>
          </w:p>
        </w:tc>
        <w:tc>
          <w:tcPr>
            <w:tcW w:w="1843" w:type="dxa"/>
          </w:tcPr>
          <w:p w14:paraId="72062CE4" w14:textId="413FFA07" w:rsidR="00717DFF" w:rsidRPr="00942FD7" w:rsidRDefault="00EE5AD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5</w:t>
            </w:r>
            <w:r w:rsidR="0094272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42.251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1F5145F" w14:textId="619C82D3" w:rsidR="00717DFF" w:rsidRPr="00942FD7" w:rsidRDefault="00942727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  <w:t>91.92</w:t>
            </w:r>
          </w:p>
        </w:tc>
      </w:tr>
    </w:tbl>
    <w:p w14:paraId="1931F3F9" w14:textId="77777777" w:rsidR="005473F2" w:rsidRPr="001B1615" w:rsidRDefault="005473F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</w:p>
    <w:p w14:paraId="6A098CA1" w14:textId="7510A1C4" w:rsidR="00134874" w:rsidRPr="00067631" w:rsidRDefault="00134874" w:rsidP="00AA3ECA">
      <w:pPr>
        <w:tabs>
          <w:tab w:val="left" w:pos="5529"/>
          <w:tab w:val="left" w:pos="5954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67631">
        <w:rPr>
          <w:rFonts w:ascii="TH SarabunIT๙" w:hAnsi="TH SarabunIT๙" w:cs="TH SarabunIT๙" w:hint="cs"/>
          <w:sz w:val="32"/>
          <w:szCs w:val="32"/>
          <w:cs/>
        </w:rPr>
        <w:t>ปัจจุบันโครงการชลประทานระยอง มีการจ่ายน้ำให้กับผู้ใช้น้ำชลประทาน รวมถึงเกษตรกร</w:t>
      </w:r>
      <w:r w:rsidR="000676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67631">
        <w:rPr>
          <w:rFonts w:ascii="TH SarabunIT๙" w:hAnsi="TH SarabunIT๙" w:cs="TH SarabunIT๙" w:hint="cs"/>
          <w:sz w:val="32"/>
          <w:szCs w:val="32"/>
          <w:cs/>
        </w:rPr>
        <w:t>ในพื้นที่ชลประทานและนอกเขตพื้นที่ โดยปัจจุบันยังมีฝนตกในพื้นที่ต่างๆ รวมทั้ง มีพายุเข้าพัดผ่านประเทศไทยในเขตจังหวัดระยอง ขอให้ประชาชนในพื้นที่ต่างๆ เฝ้าระวังการเกิดน้ำหลาก และน้ำท่วมขังในพื้นที่การเกษตรและบ้านเรือน</w:t>
      </w:r>
    </w:p>
    <w:p w14:paraId="0B64ECBC" w14:textId="77777777" w:rsidR="00134874" w:rsidRPr="00067631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7B829E48" w14:textId="64F6DF19" w:rsidR="004269A5" w:rsidRPr="00942FD7" w:rsidRDefault="00984042" w:rsidP="00CA0136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42FD7">
        <w:rPr>
          <w:rFonts w:ascii="TH SarabunPSK" w:hAnsi="TH SarabunPSK" w:cs="TH SarabunPSK"/>
          <w:sz w:val="32"/>
          <w:szCs w:val="32"/>
          <w:cs/>
        </w:rPr>
        <w:t xml:space="preserve">2) ปริมาณน้ำฝนสะสม </w:t>
      </w:r>
      <w:r w:rsidR="008530C1" w:rsidRPr="00942FD7">
        <w:rPr>
          <w:rFonts w:ascii="TH SarabunPSK" w:hAnsi="TH SarabunPSK" w:cs="TH SarabunPSK"/>
          <w:spacing w:val="-4"/>
          <w:sz w:val="32"/>
          <w:szCs w:val="32"/>
          <w:cs/>
        </w:rPr>
        <w:t>ตั้งแต่วันที่</w:t>
      </w:r>
      <w:r w:rsidR="008F2154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A2505B" w:rsidRPr="00942FD7">
        <w:rPr>
          <w:rFonts w:ascii="TH SarabunPSK" w:hAnsi="TH SarabunPSK" w:cs="TH SarabunPSK"/>
          <w:spacing w:val="-4"/>
          <w:sz w:val="32"/>
          <w:szCs w:val="32"/>
          <w:cs/>
        </w:rPr>
        <w:t>1 มกราคม 256</w:t>
      </w:r>
      <w:r w:rsidR="00A2136A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>8</w:t>
      </w:r>
      <w:r w:rsidR="00A2505B" w:rsidRPr="00942FD7">
        <w:rPr>
          <w:rFonts w:ascii="TH SarabunPSK" w:hAnsi="TH SarabunPSK" w:cs="TH SarabunPSK"/>
          <w:spacing w:val="-4"/>
          <w:sz w:val="32"/>
          <w:szCs w:val="32"/>
          <w:cs/>
        </w:rPr>
        <w:t xml:space="preserve"> ถึง</w:t>
      </w:r>
      <w:r w:rsidR="00A2505B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>วันที่</w:t>
      </w:r>
      <w:r w:rsidR="00A2505B" w:rsidRPr="00942FD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147D92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>2</w:t>
      </w:r>
      <w:r w:rsidR="00942727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A456BC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942727">
        <w:rPr>
          <w:rFonts w:ascii="TH SarabunPSK" w:hAnsi="TH SarabunPSK" w:cs="TH SarabunPSK" w:hint="cs"/>
          <w:spacing w:val="-4"/>
          <w:sz w:val="32"/>
          <w:szCs w:val="32"/>
          <w:cs/>
        </w:rPr>
        <w:t>ธันวาคม</w:t>
      </w:r>
      <w:r w:rsidR="00A456BC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2568</w:t>
      </w:r>
      <w:r w:rsidR="00A2505B" w:rsidRPr="00942FD7">
        <w:rPr>
          <w:rFonts w:ascii="TH SarabunPSK" w:hAnsi="TH SarabunPSK" w:cs="TH SarabunPSK"/>
          <w:spacing w:val="-4"/>
          <w:sz w:val="32"/>
          <w:szCs w:val="32"/>
          <w:cs/>
        </w:rPr>
        <w:t xml:space="preserve"> รวม </w:t>
      </w:r>
      <w:r w:rsidR="00B75C9C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>1,</w:t>
      </w:r>
      <w:r w:rsidR="002B1A18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>615</w:t>
      </w:r>
      <w:r w:rsidR="00B75C9C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>.</w:t>
      </w:r>
      <w:r w:rsidR="002B1A18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>70</w:t>
      </w:r>
      <w:r w:rsidR="00A2505B" w:rsidRPr="00942FD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2505B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>ม</w:t>
      </w:r>
      <w:r w:rsidR="00A2505B" w:rsidRPr="00942FD7">
        <w:rPr>
          <w:rFonts w:ascii="TH SarabunPSK" w:hAnsi="TH SarabunPSK" w:cs="TH SarabunPSK"/>
          <w:spacing w:val="-4"/>
          <w:sz w:val="32"/>
          <w:szCs w:val="32"/>
          <w:cs/>
        </w:rPr>
        <w:t>ม.</w:t>
      </w:r>
      <w:r w:rsidR="00431A5D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B1615" w:rsidRPr="00942FD7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="000556B1" w:rsidRPr="00942FD7">
        <w:rPr>
          <w:rFonts w:ascii="TH SarabunPSK" w:hAnsi="TH SarabunPSK" w:cs="TH SarabunPSK" w:hint="cs"/>
          <w:sz w:val="32"/>
          <w:szCs w:val="32"/>
          <w:cs/>
        </w:rPr>
        <w:t>(</w:t>
      </w:r>
      <w:r w:rsidR="005B4110" w:rsidRPr="00942FD7">
        <w:rPr>
          <w:rFonts w:ascii="TH SarabunPSK" w:hAnsi="TH SarabunPSK" w:cs="TH SarabunPSK" w:hint="cs"/>
          <w:sz w:val="32"/>
          <w:szCs w:val="32"/>
          <w:cs/>
        </w:rPr>
        <w:t>สถานี</w:t>
      </w:r>
      <w:r w:rsidR="000556B1" w:rsidRPr="00942FD7">
        <w:rPr>
          <w:rFonts w:ascii="TH SarabunPSK" w:hAnsi="TH SarabunPSK" w:cs="TH SarabunPSK" w:hint="cs"/>
          <w:sz w:val="32"/>
          <w:szCs w:val="32"/>
          <w:cs/>
        </w:rPr>
        <w:t>อุตุนิยมวิทยา</w:t>
      </w:r>
      <w:r w:rsidR="005B4110" w:rsidRPr="00942FD7">
        <w:rPr>
          <w:rFonts w:ascii="TH SarabunPSK" w:hAnsi="TH SarabunPSK" w:cs="TH SarabunPSK" w:hint="cs"/>
          <w:sz w:val="32"/>
          <w:szCs w:val="32"/>
          <w:cs/>
        </w:rPr>
        <w:t>ระยอง</w:t>
      </w:r>
      <w:r w:rsidR="000556B1" w:rsidRPr="00942FD7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835A0F4" w14:textId="7E0F871B" w:rsidR="002F6FA7" w:rsidRPr="004269A5" w:rsidRDefault="004269A5" w:rsidP="00CA0136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sz w:val="28"/>
        </w:rPr>
        <w:t>(</w:t>
      </w:r>
      <w:r w:rsidRPr="004269A5">
        <w:rPr>
          <w:rFonts w:ascii="TH SarabunPSK" w:hAnsi="TH SarabunPSK" w:cs="TH SarabunPSK"/>
          <w:sz w:val="28"/>
        </w:rPr>
        <w:t>https://swocrf.rid.go.th/?m=stations&amp;i=</w:t>
      </w:r>
      <w:r w:rsidRPr="004269A5">
        <w:rPr>
          <w:rFonts w:ascii="TH SarabunPSK" w:hAnsi="TH SarabunPSK" w:cs="TH SarabunPSK"/>
          <w:sz w:val="28"/>
          <w:cs/>
        </w:rPr>
        <w:t>2020</w:t>
      </w:r>
      <w:r w:rsidRPr="004269A5">
        <w:rPr>
          <w:rFonts w:ascii="TH SarabunPSK" w:hAnsi="TH SarabunPSK" w:cs="TH SarabunPSK"/>
          <w:sz w:val="28"/>
        </w:rPr>
        <w:t>stations</w:t>
      </w:r>
      <w:r w:rsidRPr="004269A5">
        <w:rPr>
          <w:rFonts w:ascii="TH SarabunPSK" w:hAnsi="TH SarabunPSK" w:cs="TH SarabunPSK"/>
          <w:sz w:val="28"/>
          <w:cs/>
        </w:rPr>
        <w:t>3</w:t>
      </w:r>
      <w:proofErr w:type="spellStart"/>
      <w:r w:rsidRPr="004269A5">
        <w:rPr>
          <w:rFonts w:ascii="TH SarabunPSK" w:hAnsi="TH SarabunPSK" w:cs="TH SarabunPSK"/>
          <w:sz w:val="28"/>
        </w:rPr>
        <w:t>fba</w:t>
      </w:r>
      <w:proofErr w:type="spellEnd"/>
      <w:r w:rsidRPr="004269A5">
        <w:rPr>
          <w:rFonts w:ascii="TH SarabunPSK" w:hAnsi="TH SarabunPSK" w:cs="TH SarabunPSK"/>
          <w:sz w:val="28"/>
          <w:cs/>
        </w:rPr>
        <w:t>2</w:t>
      </w:r>
      <w:r w:rsidRPr="004269A5">
        <w:rPr>
          <w:rFonts w:ascii="TH SarabunPSK" w:hAnsi="TH SarabunPSK" w:cs="TH SarabunPSK"/>
          <w:sz w:val="28"/>
        </w:rPr>
        <w:t>d</w:t>
      </w:r>
      <w:r w:rsidRPr="004269A5">
        <w:rPr>
          <w:rFonts w:ascii="TH SarabunPSK" w:hAnsi="TH SarabunPSK" w:cs="TH SarabunPSK"/>
          <w:sz w:val="28"/>
          <w:cs/>
        </w:rPr>
        <w:t>5</w:t>
      </w:r>
      <w:r w:rsidRPr="004269A5">
        <w:rPr>
          <w:rFonts w:ascii="TH SarabunPSK" w:hAnsi="TH SarabunPSK" w:cs="TH SarabunPSK"/>
          <w:sz w:val="28"/>
        </w:rPr>
        <w:t>d</w:t>
      </w:r>
      <w:r w:rsidRPr="004269A5">
        <w:rPr>
          <w:rFonts w:ascii="TH SarabunPSK" w:hAnsi="TH SarabunPSK" w:cs="TH SarabunPSK"/>
          <w:sz w:val="28"/>
          <w:cs/>
        </w:rPr>
        <w:t>3551</w:t>
      </w:r>
      <w:r w:rsidRPr="004269A5">
        <w:rPr>
          <w:rFonts w:ascii="TH SarabunPSK" w:hAnsi="TH SarabunPSK" w:cs="TH SarabunPSK"/>
          <w:sz w:val="28"/>
        </w:rPr>
        <w:t>d</w:t>
      </w:r>
      <w:r w:rsidRPr="004269A5">
        <w:rPr>
          <w:rFonts w:ascii="TH SarabunPSK" w:hAnsi="TH SarabunPSK" w:cs="TH SarabunPSK"/>
          <w:sz w:val="28"/>
          <w:cs/>
        </w:rPr>
        <w:t>8</w:t>
      </w:r>
      <w:r w:rsidRPr="004269A5">
        <w:rPr>
          <w:rFonts w:ascii="TH SarabunPSK" w:hAnsi="TH SarabunPSK" w:cs="TH SarabunPSK"/>
          <w:sz w:val="28"/>
        </w:rPr>
        <w:t>cd</w:t>
      </w:r>
      <w:r w:rsidRPr="004269A5">
        <w:rPr>
          <w:rFonts w:ascii="TH SarabunPSK" w:hAnsi="TH SarabunPSK" w:cs="TH SarabunPSK"/>
          <w:sz w:val="28"/>
          <w:cs/>
        </w:rPr>
        <w:t>1</w:t>
      </w:r>
      <w:r w:rsidRPr="004269A5">
        <w:rPr>
          <w:rFonts w:ascii="TH SarabunPSK" w:hAnsi="TH SarabunPSK" w:cs="TH SarabunPSK"/>
          <w:sz w:val="28"/>
        </w:rPr>
        <w:t>f</w:t>
      </w:r>
      <w:r w:rsidRPr="004269A5">
        <w:rPr>
          <w:rFonts w:ascii="TH SarabunPSK" w:hAnsi="TH SarabunPSK" w:cs="TH SarabunPSK"/>
          <w:sz w:val="28"/>
          <w:cs/>
        </w:rPr>
        <w:t>1</w:t>
      </w:r>
      <w:proofErr w:type="spellStart"/>
      <w:r w:rsidRPr="004269A5">
        <w:rPr>
          <w:rFonts w:ascii="TH SarabunPSK" w:hAnsi="TH SarabunPSK" w:cs="TH SarabunPSK"/>
          <w:sz w:val="28"/>
        </w:rPr>
        <w:t>cf</w:t>
      </w:r>
      <w:proofErr w:type="spellEnd"/>
      <w:r w:rsidRPr="004269A5">
        <w:rPr>
          <w:rFonts w:ascii="TH SarabunPSK" w:hAnsi="TH SarabunPSK" w:cs="TH SarabunPSK"/>
          <w:sz w:val="28"/>
          <w:cs/>
        </w:rPr>
        <w:t>4</w:t>
      </w:r>
      <w:r w:rsidRPr="004269A5">
        <w:rPr>
          <w:rFonts w:ascii="TH SarabunPSK" w:hAnsi="TH SarabunPSK" w:cs="TH SarabunPSK"/>
          <w:sz w:val="28"/>
        </w:rPr>
        <w:t>c</w:t>
      </w:r>
      <w:r w:rsidRPr="004269A5">
        <w:rPr>
          <w:rFonts w:ascii="TH SarabunPSK" w:hAnsi="TH SarabunPSK" w:cs="TH SarabunPSK"/>
          <w:sz w:val="28"/>
          <w:cs/>
        </w:rPr>
        <w:t>536</w:t>
      </w:r>
      <w:r w:rsidRPr="004269A5">
        <w:rPr>
          <w:rFonts w:ascii="TH SarabunPSK" w:hAnsi="TH SarabunPSK" w:cs="TH SarabunPSK"/>
          <w:sz w:val="28"/>
        </w:rPr>
        <w:t>f</w:t>
      </w:r>
      <w:r w:rsidRPr="004269A5">
        <w:rPr>
          <w:rFonts w:ascii="TH SarabunPSK" w:hAnsi="TH SarabunPSK" w:cs="TH SarabunPSK"/>
          <w:sz w:val="28"/>
          <w:cs/>
        </w:rPr>
        <w:t>5</w:t>
      </w:r>
      <w:proofErr w:type="spellStart"/>
      <w:r w:rsidRPr="004269A5">
        <w:rPr>
          <w:rFonts w:ascii="TH SarabunPSK" w:hAnsi="TH SarabunPSK" w:cs="TH SarabunPSK"/>
          <w:sz w:val="28"/>
        </w:rPr>
        <w:t>aea</w:t>
      </w:r>
      <w:proofErr w:type="spellEnd"/>
      <w:r w:rsidRPr="004269A5">
        <w:rPr>
          <w:rFonts w:ascii="TH SarabunPSK" w:hAnsi="TH SarabunPSK" w:cs="TH SarabunPSK"/>
          <w:sz w:val="28"/>
          <w:cs/>
        </w:rPr>
        <w:t>3</w:t>
      </w:r>
      <w:r w:rsidRPr="004269A5">
        <w:rPr>
          <w:rFonts w:ascii="TH SarabunPSK" w:hAnsi="TH SarabunPSK" w:cs="TH SarabunPSK"/>
          <w:sz w:val="28"/>
        </w:rPr>
        <w:t>&amp;</w:t>
      </w:r>
      <w:proofErr w:type="spellStart"/>
      <w:r w:rsidRPr="004269A5">
        <w:rPr>
          <w:rFonts w:ascii="TH SarabunPSK" w:hAnsi="TH SarabunPSK" w:cs="TH SarabunPSK"/>
          <w:sz w:val="28"/>
        </w:rPr>
        <w:t>lxm</w:t>
      </w:r>
      <w:proofErr w:type="spellEnd"/>
      <w:r w:rsidRPr="004269A5">
        <w:rPr>
          <w:rFonts w:ascii="TH SarabunPSK" w:hAnsi="TH SarabunPSK" w:cs="TH SarabunPSK"/>
          <w:sz w:val="28"/>
        </w:rPr>
        <w:t>=&amp;</w:t>
      </w:r>
      <w:proofErr w:type="spellStart"/>
      <w:r w:rsidRPr="004269A5">
        <w:rPr>
          <w:rFonts w:ascii="TH SarabunPSK" w:hAnsi="TH SarabunPSK" w:cs="TH SarabunPSK"/>
          <w:sz w:val="28"/>
        </w:rPr>
        <w:t>lxid</w:t>
      </w:r>
      <w:proofErr w:type="spellEnd"/>
      <w:r w:rsidRPr="004269A5">
        <w:rPr>
          <w:rFonts w:ascii="TH SarabunPSK" w:hAnsi="TH SarabunPSK" w:cs="TH SarabunPSK"/>
          <w:sz w:val="28"/>
        </w:rPr>
        <w:t>=</w:t>
      </w:r>
      <w:r>
        <w:rPr>
          <w:rFonts w:ascii="TH SarabunPSK" w:hAnsi="TH SarabunPSK" w:cs="TH SarabunPSK" w:hint="cs"/>
          <w:sz w:val="28"/>
          <w:cs/>
        </w:rPr>
        <w:t>)</w:t>
      </w:r>
    </w:p>
    <w:p w14:paraId="39DA9F85" w14:textId="77777777" w:rsidR="00134874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4F304844" w14:textId="2468829B" w:rsidR="00B56340" w:rsidRPr="00863F7C" w:rsidRDefault="00B56340" w:rsidP="00CA0136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bookmarkStart w:id="2" w:name="_Hlk185507140"/>
      <w:r w:rsidRPr="00863F7C">
        <w:rPr>
          <w:rFonts w:ascii="TH SarabunPSK" w:hAnsi="TH SarabunPSK" w:cs="TH SarabunPSK"/>
          <w:sz w:val="32"/>
          <w:szCs w:val="32"/>
          <w:cs/>
        </w:rPr>
        <w:t>3) แผนการจัดสรรน้ำ ในช่วงฤดูแล้ง ปี 2567/68</w:t>
      </w:r>
    </w:p>
    <w:p w14:paraId="0A513FE2" w14:textId="63B17BBF" w:rsidR="00B56340" w:rsidRPr="00863F7C" w:rsidRDefault="00B56340" w:rsidP="00CA01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ปริมาตรน้ำใช้การได้ในอ่างเก็บน้ำขนาดใหญ่ ขนาดกลาง และแหล่งน้ำขนาดใหญ่อื่น ๆ       จากทั้งประเทศ ณ วันที่ 1 พฤศจิกายน 2567 มีจำนวนรวมกันทั้งสิ้น 43</w:t>
      </w:r>
      <w:r w:rsidRPr="00863F7C">
        <w:rPr>
          <w:rFonts w:ascii="TH SarabunPSK" w:hAnsi="TH SarabunPSK" w:cs="TH SarabunPSK"/>
          <w:sz w:val="32"/>
          <w:szCs w:val="32"/>
          <w:lang w:val="en-AE"/>
        </w:rPr>
        <w:t>,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>740</w:t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 ล้านลูกบาศก์เมตร แยกเป็น</w:t>
      </w:r>
    </w:p>
    <w:p w14:paraId="6A0C7925" w14:textId="0565CD56" w:rsidR="00B56340" w:rsidRPr="00863F7C" w:rsidRDefault="00B56340" w:rsidP="00CA01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        - ปริมาตรน้ำใช้การได้ อ่างเก็บน้ำขนาดใหญ่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35,862 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ล้าน ลบ.ม.</w:t>
      </w:r>
    </w:p>
    <w:p w14:paraId="7B907B8C" w14:textId="34D9C5F8" w:rsidR="00B56340" w:rsidRPr="00863F7C" w:rsidRDefault="00B56340" w:rsidP="00CA01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ปริมาตรน้ำใช้การได้</w:t>
      </w:r>
      <w:r w:rsidR="00AA3EC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อ่างเก็บน้ำขนาดกลาง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4,315 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ล้าน ลบ.ม.</w:t>
      </w:r>
    </w:p>
    <w:p w14:paraId="70E09468" w14:textId="38E0F408" w:rsidR="00B56340" w:rsidRPr="00863F7C" w:rsidRDefault="00B56340" w:rsidP="00CA01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ปริมาตรน้ำใช้การได้ โครงการขนาดใหญ่อื่นๆ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3,563 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ล้าน ลบ.ม.</w:t>
      </w:r>
    </w:p>
    <w:bookmarkEnd w:id="2"/>
    <w:p w14:paraId="7F095EC3" w14:textId="7CA7F798" w:rsidR="00B56340" w:rsidRPr="003C5A78" w:rsidRDefault="00B56340" w:rsidP="003C5A78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3C5A78">
        <w:rPr>
          <w:rFonts w:ascii="TH SarabunPSK" w:hAnsi="TH SarabunPSK" w:cs="TH SarabunPSK"/>
          <w:spacing w:val="-8"/>
          <w:sz w:val="32"/>
          <w:szCs w:val="32"/>
          <w:cs/>
        </w:rPr>
        <w:t>วางแผนการจัดสรรน้ำไว้ทั้งหมด 27,685 ล้าน</w:t>
      </w:r>
      <w:r w:rsidR="003C5A78" w:rsidRPr="003C5A7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ลบ.ม.</w:t>
      </w:r>
      <w:r w:rsidRPr="003C5A78">
        <w:rPr>
          <w:rFonts w:ascii="TH SarabunPSK" w:hAnsi="TH SarabunPSK" w:cs="TH SarabunPSK"/>
          <w:spacing w:val="-8"/>
          <w:sz w:val="32"/>
          <w:szCs w:val="32"/>
          <w:cs/>
        </w:rPr>
        <w:t xml:space="preserve"> แยกเป็นเพื่อการเกษตร 16</w:t>
      </w:r>
      <w:r w:rsidRPr="003C5A78">
        <w:rPr>
          <w:rFonts w:ascii="TH SarabunPSK" w:hAnsi="TH SarabunPSK" w:cs="TH SarabunPSK"/>
          <w:spacing w:val="-8"/>
          <w:sz w:val="32"/>
          <w:szCs w:val="32"/>
        </w:rPr>
        <w:t xml:space="preserve">,330 </w:t>
      </w:r>
      <w:r w:rsidRPr="003C5A78">
        <w:rPr>
          <w:rFonts w:ascii="TH SarabunPSK" w:hAnsi="TH SarabunPSK" w:cs="TH SarabunPSK"/>
          <w:spacing w:val="-8"/>
          <w:sz w:val="32"/>
          <w:szCs w:val="32"/>
          <w:cs/>
        </w:rPr>
        <w:t>ล้าน</w:t>
      </w:r>
      <w:r w:rsidR="003C5A78" w:rsidRPr="003C5A7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ลบ.ม.</w:t>
      </w:r>
      <w:r w:rsidRPr="003C5A78">
        <w:rPr>
          <w:rFonts w:ascii="TH SarabunPSK" w:hAnsi="TH SarabunPSK" w:cs="TH SarabunPSK"/>
          <w:spacing w:val="-6"/>
          <w:sz w:val="32"/>
          <w:szCs w:val="32"/>
          <w:cs/>
          <w:lang w:val="en-AE"/>
        </w:rPr>
        <w:t xml:space="preserve"> </w:t>
      </w:r>
      <w:r w:rsidRPr="003C5A78">
        <w:rPr>
          <w:rFonts w:ascii="TH SarabunPSK" w:hAnsi="TH SarabunPSK" w:cs="TH SarabunPSK"/>
          <w:sz w:val="32"/>
          <w:szCs w:val="32"/>
          <w:cs/>
          <w:lang w:val="en-AE"/>
        </w:rPr>
        <w:t xml:space="preserve">เพื่อการอุปโภค-บริโภค </w:t>
      </w:r>
      <w:r w:rsidRPr="003C5A78">
        <w:rPr>
          <w:rFonts w:ascii="TH SarabunPSK" w:hAnsi="TH SarabunPSK" w:cs="TH SarabunPSK"/>
          <w:sz w:val="32"/>
          <w:szCs w:val="32"/>
          <w:cs/>
        </w:rPr>
        <w:t>2</w:t>
      </w:r>
      <w:r w:rsidRPr="003C5A78">
        <w:rPr>
          <w:rFonts w:ascii="TH SarabunPSK" w:hAnsi="TH SarabunPSK" w:cs="TH SarabunPSK"/>
          <w:sz w:val="32"/>
          <w:szCs w:val="32"/>
          <w:lang w:val="en-GB"/>
        </w:rPr>
        <w:t>,</w:t>
      </w:r>
      <w:r w:rsidRPr="003C5A78">
        <w:rPr>
          <w:rFonts w:ascii="TH SarabunPSK" w:hAnsi="TH SarabunPSK" w:cs="TH SarabunPSK"/>
          <w:sz w:val="32"/>
          <w:szCs w:val="32"/>
          <w:cs/>
          <w:lang w:val="en-GB"/>
        </w:rPr>
        <w:t>535</w:t>
      </w:r>
      <w:r w:rsidRPr="003C5A78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3C5A78">
        <w:rPr>
          <w:rFonts w:ascii="TH SarabunPSK" w:hAnsi="TH SarabunPSK" w:cs="TH SarabunPSK"/>
          <w:sz w:val="32"/>
          <w:szCs w:val="32"/>
          <w:cs/>
        </w:rPr>
        <w:t>ล้าน</w:t>
      </w:r>
      <w:r w:rsidR="003C5A78" w:rsidRPr="003C5A78">
        <w:rPr>
          <w:rFonts w:ascii="TH SarabunPSK" w:hAnsi="TH SarabunPSK" w:cs="TH SarabunPSK"/>
          <w:sz w:val="32"/>
          <w:szCs w:val="32"/>
        </w:rPr>
        <w:t xml:space="preserve"> </w:t>
      </w:r>
      <w:r w:rsidR="003C5A78" w:rsidRPr="003C5A78">
        <w:rPr>
          <w:rFonts w:ascii="TH SarabunPSK" w:hAnsi="TH SarabunPSK" w:cs="TH SarabunPSK" w:hint="cs"/>
          <w:sz w:val="32"/>
          <w:szCs w:val="32"/>
          <w:cs/>
        </w:rPr>
        <w:t>ลบ.ม.</w:t>
      </w:r>
      <w:r w:rsidRPr="003C5A78">
        <w:rPr>
          <w:rFonts w:ascii="TH SarabunPSK" w:hAnsi="TH SarabunPSK" w:cs="TH SarabunPSK"/>
          <w:sz w:val="32"/>
          <w:szCs w:val="32"/>
          <w:cs/>
          <w:lang w:val="en-AE"/>
        </w:rPr>
        <w:t xml:space="preserve"> เพื่อการรักษาระบบนิเวศและอื่นๆ 8</w:t>
      </w:r>
      <w:r w:rsidRPr="003C5A78">
        <w:rPr>
          <w:rFonts w:ascii="TH SarabunPSK" w:hAnsi="TH SarabunPSK" w:cs="TH SarabunPSK"/>
          <w:sz w:val="32"/>
          <w:szCs w:val="32"/>
        </w:rPr>
        <w:t>,</w:t>
      </w:r>
      <w:r w:rsidRPr="003C5A78">
        <w:rPr>
          <w:rFonts w:ascii="TH SarabunPSK" w:hAnsi="TH SarabunPSK" w:cs="TH SarabunPSK"/>
          <w:sz w:val="32"/>
          <w:szCs w:val="32"/>
          <w:cs/>
        </w:rPr>
        <w:t>820</w:t>
      </w:r>
      <w:r w:rsidRPr="003C5A78">
        <w:rPr>
          <w:rFonts w:ascii="TH SarabunPSK" w:hAnsi="TH SarabunPSK" w:cs="TH SarabunPSK"/>
          <w:sz w:val="32"/>
          <w:szCs w:val="32"/>
          <w:cs/>
          <w:lang w:val="en-AE"/>
        </w:rPr>
        <w:t xml:space="preserve"> </w:t>
      </w:r>
      <w:r w:rsidRPr="003C5A78">
        <w:rPr>
          <w:rFonts w:ascii="TH SarabunPSK" w:hAnsi="TH SarabunPSK" w:cs="TH SarabunPSK"/>
          <w:sz w:val="32"/>
          <w:szCs w:val="32"/>
          <w:cs/>
        </w:rPr>
        <w:t>ล้าน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ลบ.ม.</w:t>
      </w:r>
      <w:r w:rsidRPr="003C5A78">
        <w:rPr>
          <w:rFonts w:ascii="TH SarabunPSK" w:hAnsi="TH SarabunPSK" w:cs="TH SarabunPSK"/>
          <w:sz w:val="32"/>
          <w:szCs w:val="32"/>
          <w:cs/>
          <w:lang w:val="en-AE"/>
        </w:rPr>
        <w:t xml:space="preserve"> นอกจากนี้ ยังมีปริมาณน้ำสำรองไว้สำหรับต้นฤดูฝน 16</w:t>
      </w:r>
      <w:r w:rsidRPr="003C5A78">
        <w:rPr>
          <w:rFonts w:ascii="TH SarabunPSK" w:hAnsi="TH SarabunPSK" w:cs="TH SarabunPSK"/>
          <w:sz w:val="32"/>
          <w:szCs w:val="32"/>
        </w:rPr>
        <w:t>,</w:t>
      </w:r>
      <w:r w:rsidRPr="003C5A78">
        <w:rPr>
          <w:rFonts w:ascii="TH SarabunPSK" w:hAnsi="TH SarabunPSK" w:cs="TH SarabunPSK"/>
          <w:sz w:val="32"/>
          <w:szCs w:val="32"/>
          <w:cs/>
        </w:rPr>
        <w:t>055 ล้าน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ลบ.ม.</w:t>
      </w:r>
    </w:p>
    <w:p w14:paraId="060CAF29" w14:textId="77777777" w:rsidR="00B56340" w:rsidRPr="00AA3ECA" w:rsidRDefault="00B56340" w:rsidP="003C5A7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422FE6FD" w14:textId="77777777" w:rsidR="00B56340" w:rsidRPr="0052073F" w:rsidRDefault="00B56340" w:rsidP="0052073F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  <w:sectPr w:rsidR="00B56340" w:rsidRPr="0052073F" w:rsidSect="00D70066">
          <w:headerReference w:type="default" r:id="rId9"/>
          <w:footerReference w:type="default" r:id="rId10"/>
          <w:pgSz w:w="11906" w:h="16838"/>
          <w:pgMar w:top="1276" w:right="1134" w:bottom="426" w:left="1701" w:header="425" w:footer="709" w:gutter="0"/>
          <w:cols w:space="708"/>
          <w:docGrid w:linePitch="360"/>
        </w:sectPr>
      </w:pPr>
    </w:p>
    <w:p w14:paraId="2072CAA8" w14:textId="5DE9AD3F" w:rsidR="002F6FA7" w:rsidRPr="00863F7C" w:rsidRDefault="00700C21" w:rsidP="00700C21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1D2174" w:rsidRPr="00863F7C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="00DA35EC" w:rsidRPr="00863F7C">
        <w:rPr>
          <w:rFonts w:ascii="TH SarabunPSK" w:hAnsi="TH SarabunPSK" w:cs="TH SarabunPSK"/>
          <w:b/>
          <w:bCs/>
          <w:sz w:val="32"/>
          <w:szCs w:val="32"/>
          <w:cs/>
        </w:rPr>
        <w:t>ความต้องการใช้น้ำของจังหวัด</w:t>
      </w:r>
      <w:r w:rsidR="00221FC3"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6718C1" w:rsidRPr="00863F7C">
        <w:rPr>
          <w:rFonts w:ascii="TH SarabunPSK" w:hAnsi="TH SarabunPSK" w:cs="TH SarabunPSK"/>
          <w:b/>
          <w:bCs/>
          <w:sz w:val="32"/>
          <w:szCs w:val="32"/>
          <w:cs/>
        </w:rPr>
        <w:t>รวมทั้งกำกับดูแล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ให้ใช้น้ำตามเกณฑ์ที่กำห</w:t>
      </w:r>
      <w:r w:rsidR="00C1418E" w:rsidRPr="00863F7C">
        <w:rPr>
          <w:rFonts w:ascii="TH SarabunPSK" w:hAnsi="TH SarabunPSK" w:cs="TH SarabunPSK"/>
          <w:b/>
          <w:bCs/>
          <w:sz w:val="32"/>
          <w:szCs w:val="32"/>
          <w:cs/>
        </w:rPr>
        <w:t>นดเพื่อลดผลกระทบภัยแล้งที่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เกิดขึ้น)</w:t>
      </w:r>
    </w:p>
    <w:p w14:paraId="1BA44F44" w14:textId="77777777" w:rsidR="00221D5D" w:rsidRPr="00863F7C" w:rsidRDefault="00221D5D" w:rsidP="00431D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52E69730" w14:textId="77777777" w:rsidR="00700C21" w:rsidRPr="00863F7C" w:rsidRDefault="00700C21" w:rsidP="00700C2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การวิเคราะห์แผนการใช้น้ำอ่างเก็บน้ำดอกกราย หนองปลาไหล และคลองใหญ่</w:t>
      </w:r>
    </w:p>
    <w:p w14:paraId="7342F290" w14:textId="4A2C435E" w:rsidR="00700C21" w:rsidRPr="00863F7C" w:rsidRDefault="00700C21" w:rsidP="00700C2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ฤดูแล้ง ตั้งแต่ 1 พ.ย 256</w:t>
      </w:r>
      <w:r w:rsidRPr="00863F7C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- </w:t>
      </w:r>
      <w:r w:rsidR="00147D92">
        <w:rPr>
          <w:rFonts w:ascii="TH SarabunPSK" w:hAnsi="TH SarabunPSK" w:cs="TH SarabunPSK" w:hint="cs"/>
          <w:b/>
          <w:bCs/>
          <w:sz w:val="32"/>
          <w:szCs w:val="32"/>
          <w:cs/>
        </w:rPr>
        <w:t>29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ต.ค. 256</w:t>
      </w:r>
      <w:r w:rsidRPr="00863F7C">
        <w:rPr>
          <w:rFonts w:ascii="TH SarabunPSK" w:hAnsi="TH SarabunPSK" w:cs="TH SarabunPSK"/>
          <w:b/>
          <w:bCs/>
          <w:sz w:val="32"/>
          <w:szCs w:val="32"/>
        </w:rPr>
        <w:t>8</w:t>
      </w:r>
    </w:p>
    <w:p w14:paraId="6A606E41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W w:w="0" w:type="auto"/>
        <w:tblInd w:w="1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469"/>
        <w:gridCol w:w="2127"/>
        <w:gridCol w:w="1417"/>
        <w:gridCol w:w="1559"/>
        <w:gridCol w:w="1418"/>
        <w:gridCol w:w="1559"/>
        <w:gridCol w:w="1418"/>
        <w:gridCol w:w="1358"/>
      </w:tblGrid>
      <w:tr w:rsidR="00700C21" w:rsidRPr="00863F7C" w14:paraId="1CD4476F" w14:textId="77777777" w:rsidTr="00700C21">
        <w:tc>
          <w:tcPr>
            <w:tcW w:w="567" w:type="dxa"/>
            <w:vMerge w:val="restart"/>
            <w:shd w:val="clear" w:color="auto" w:fill="B4C6E7"/>
          </w:tcPr>
          <w:p w14:paraId="10729BD7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469" w:type="dxa"/>
            <w:vMerge w:val="restart"/>
            <w:shd w:val="clear" w:color="auto" w:fill="B4C6E7"/>
          </w:tcPr>
          <w:p w14:paraId="17D153FC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อ่างเก็บน้ำ</w:t>
            </w:r>
          </w:p>
        </w:tc>
        <w:tc>
          <w:tcPr>
            <w:tcW w:w="2127" w:type="dxa"/>
            <w:vMerge w:val="restart"/>
            <w:shd w:val="clear" w:color="auto" w:fill="B4C6E7"/>
          </w:tcPr>
          <w:p w14:paraId="548FABF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น้ำใช้การ</w:t>
            </w:r>
          </w:p>
          <w:p w14:paraId="1C817360" w14:textId="606C3A16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(1/11/6</w:t>
            </w:r>
            <w:r w:rsidR="0078602D"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7</w:t>
            </w: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</w:t>
            </w:r>
          </w:p>
          <w:p w14:paraId="26C4C5CC" w14:textId="38A491FD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ล้าน ลบ.ม.</w:t>
            </w:r>
          </w:p>
        </w:tc>
        <w:tc>
          <w:tcPr>
            <w:tcW w:w="8729" w:type="dxa"/>
            <w:gridSpan w:val="6"/>
            <w:shd w:val="clear" w:color="auto" w:fill="B4C6E7"/>
          </w:tcPr>
          <w:p w14:paraId="65E4FD3F" w14:textId="0EBF5659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แผนการใช้น้ำและเพาะปลูกพืชฤดูแล้ง ปี 256</w:t>
            </w:r>
            <w:r w:rsidR="00CA413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7</w:t>
            </w: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/6</w:t>
            </w:r>
            <w:r w:rsidR="00CA413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8</w:t>
            </w:r>
          </w:p>
        </w:tc>
      </w:tr>
      <w:tr w:rsidR="00700C21" w:rsidRPr="00863F7C" w14:paraId="0E097073" w14:textId="77777777" w:rsidTr="00700C21">
        <w:tc>
          <w:tcPr>
            <w:tcW w:w="567" w:type="dxa"/>
            <w:vMerge/>
            <w:shd w:val="clear" w:color="auto" w:fill="B4C6E7"/>
          </w:tcPr>
          <w:p w14:paraId="16C5363B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469" w:type="dxa"/>
            <w:vMerge/>
            <w:shd w:val="clear" w:color="auto" w:fill="B4C6E7"/>
          </w:tcPr>
          <w:p w14:paraId="26BE4529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  <w:vMerge/>
            <w:shd w:val="clear" w:color="auto" w:fill="B4C6E7"/>
          </w:tcPr>
          <w:p w14:paraId="6C6FF38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shd w:val="clear" w:color="auto" w:fill="B4C6E7"/>
          </w:tcPr>
          <w:p w14:paraId="1DDFA199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การเกษตร</w:t>
            </w:r>
          </w:p>
        </w:tc>
        <w:tc>
          <w:tcPr>
            <w:tcW w:w="1559" w:type="dxa"/>
            <w:shd w:val="clear" w:color="auto" w:fill="B4C6E7"/>
          </w:tcPr>
          <w:p w14:paraId="27472CB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อุปโภค บริโภค</w:t>
            </w:r>
          </w:p>
        </w:tc>
        <w:tc>
          <w:tcPr>
            <w:tcW w:w="1418" w:type="dxa"/>
            <w:shd w:val="clear" w:color="auto" w:fill="B4C6E7"/>
          </w:tcPr>
          <w:p w14:paraId="708C5DC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อุตสาหกรรม</w:t>
            </w:r>
          </w:p>
        </w:tc>
        <w:tc>
          <w:tcPr>
            <w:tcW w:w="1559" w:type="dxa"/>
            <w:shd w:val="clear" w:color="auto" w:fill="B4C6E7"/>
          </w:tcPr>
          <w:p w14:paraId="53F64C3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รักษาระบบนิเวศ</w:t>
            </w:r>
          </w:p>
        </w:tc>
        <w:tc>
          <w:tcPr>
            <w:tcW w:w="1418" w:type="dxa"/>
            <w:shd w:val="clear" w:color="auto" w:fill="B4C6E7"/>
          </w:tcPr>
          <w:p w14:paraId="3894EC8B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อื่นๆ</w:t>
            </w:r>
          </w:p>
          <w:p w14:paraId="2AD6F1B6" w14:textId="7704858F" w:rsidR="0094709B" w:rsidRPr="00863F7C" w:rsidRDefault="0094709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(การผันน้ำและส่งน้ำ)</w:t>
            </w:r>
          </w:p>
        </w:tc>
        <w:tc>
          <w:tcPr>
            <w:tcW w:w="1358" w:type="dxa"/>
            <w:shd w:val="clear" w:color="auto" w:fill="B4C6E7"/>
          </w:tcPr>
          <w:p w14:paraId="1303A62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700C21" w:rsidRPr="00863F7C" w14:paraId="27A109E4" w14:textId="77777777" w:rsidTr="00700C21">
        <w:tc>
          <w:tcPr>
            <w:tcW w:w="567" w:type="dxa"/>
          </w:tcPr>
          <w:p w14:paraId="1B2B9630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469" w:type="dxa"/>
          </w:tcPr>
          <w:p w14:paraId="722D81EE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อ่างเก็บน้ำดอกกราย</w:t>
            </w:r>
          </w:p>
        </w:tc>
        <w:tc>
          <w:tcPr>
            <w:tcW w:w="2127" w:type="dxa"/>
          </w:tcPr>
          <w:p w14:paraId="56DE8723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774.292</w:t>
            </w:r>
          </w:p>
        </w:tc>
        <w:tc>
          <w:tcPr>
            <w:tcW w:w="1417" w:type="dxa"/>
          </w:tcPr>
          <w:p w14:paraId="31F3375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5A9EAE1D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0.01</w:t>
            </w:r>
          </w:p>
        </w:tc>
        <w:tc>
          <w:tcPr>
            <w:tcW w:w="1418" w:type="dxa"/>
          </w:tcPr>
          <w:p w14:paraId="148A808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43.2</w:t>
            </w:r>
          </w:p>
        </w:tc>
        <w:tc>
          <w:tcPr>
            <w:tcW w:w="1559" w:type="dxa"/>
          </w:tcPr>
          <w:p w14:paraId="207092E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1.82</w:t>
            </w:r>
          </w:p>
        </w:tc>
        <w:tc>
          <w:tcPr>
            <w:tcW w:w="1418" w:type="dxa"/>
          </w:tcPr>
          <w:p w14:paraId="19C0910C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14.4</w:t>
            </w:r>
          </w:p>
        </w:tc>
        <w:tc>
          <w:tcPr>
            <w:tcW w:w="1358" w:type="dxa"/>
          </w:tcPr>
          <w:p w14:paraId="0B8926C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59.53</w:t>
            </w:r>
          </w:p>
        </w:tc>
      </w:tr>
      <w:tr w:rsidR="00700C21" w:rsidRPr="00863F7C" w14:paraId="5485D595" w14:textId="77777777" w:rsidTr="00700C21">
        <w:tc>
          <w:tcPr>
            <w:tcW w:w="567" w:type="dxa"/>
          </w:tcPr>
          <w:p w14:paraId="68053DC0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469" w:type="dxa"/>
          </w:tcPr>
          <w:p w14:paraId="2C1EEB5B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อ่างเก็บน้ำหนองปลาไหล</w:t>
            </w:r>
          </w:p>
        </w:tc>
        <w:tc>
          <w:tcPr>
            <w:tcW w:w="2127" w:type="dxa"/>
          </w:tcPr>
          <w:p w14:paraId="3937DE8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180.189</w:t>
            </w:r>
          </w:p>
        </w:tc>
        <w:tc>
          <w:tcPr>
            <w:tcW w:w="1417" w:type="dxa"/>
          </w:tcPr>
          <w:p w14:paraId="2F6073B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22437CA3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8.19</w:t>
            </w:r>
          </w:p>
        </w:tc>
        <w:tc>
          <w:tcPr>
            <w:tcW w:w="1418" w:type="dxa"/>
          </w:tcPr>
          <w:p w14:paraId="12112E3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79.25</w:t>
            </w:r>
          </w:p>
        </w:tc>
        <w:tc>
          <w:tcPr>
            <w:tcW w:w="1559" w:type="dxa"/>
          </w:tcPr>
          <w:p w14:paraId="3825D163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1.82</w:t>
            </w:r>
          </w:p>
        </w:tc>
        <w:tc>
          <w:tcPr>
            <w:tcW w:w="1418" w:type="dxa"/>
          </w:tcPr>
          <w:p w14:paraId="1DDE96AA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41.07</w:t>
            </w:r>
          </w:p>
        </w:tc>
        <w:tc>
          <w:tcPr>
            <w:tcW w:w="1358" w:type="dxa"/>
          </w:tcPr>
          <w:p w14:paraId="7F46A71C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130.33</w:t>
            </w:r>
          </w:p>
        </w:tc>
      </w:tr>
      <w:tr w:rsidR="00700C21" w:rsidRPr="00863F7C" w14:paraId="4EF344F0" w14:textId="77777777" w:rsidTr="00700C21">
        <w:tc>
          <w:tcPr>
            <w:tcW w:w="567" w:type="dxa"/>
          </w:tcPr>
          <w:p w14:paraId="2D5F8B13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469" w:type="dxa"/>
          </w:tcPr>
          <w:p w14:paraId="4567187E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อ่างเก็บน้ำคลองใหญ่</w:t>
            </w:r>
          </w:p>
        </w:tc>
        <w:tc>
          <w:tcPr>
            <w:tcW w:w="2127" w:type="dxa"/>
          </w:tcPr>
          <w:p w14:paraId="1F23634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48</w:t>
            </w:r>
            <w:r w:rsidRPr="00863F7C">
              <w:rPr>
                <w:rFonts w:ascii="TH SarabunPSK" w:hAnsi="TH SarabunPSK" w:cs="TH SarabunPSK"/>
                <w:sz w:val="32"/>
                <w:szCs w:val="32"/>
              </w:rPr>
              <w:t>.397</w:t>
            </w:r>
          </w:p>
        </w:tc>
        <w:tc>
          <w:tcPr>
            <w:tcW w:w="1417" w:type="dxa"/>
          </w:tcPr>
          <w:p w14:paraId="2BA47BE7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0320FFA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418" w:type="dxa"/>
          </w:tcPr>
          <w:p w14:paraId="7B9BD97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4F2766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1.82</w:t>
            </w:r>
          </w:p>
        </w:tc>
        <w:tc>
          <w:tcPr>
            <w:tcW w:w="1418" w:type="dxa"/>
          </w:tcPr>
          <w:p w14:paraId="04B64FD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26.00</w:t>
            </w:r>
          </w:p>
        </w:tc>
        <w:tc>
          <w:tcPr>
            <w:tcW w:w="1358" w:type="dxa"/>
          </w:tcPr>
          <w:p w14:paraId="612120C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37.82</w:t>
            </w:r>
          </w:p>
        </w:tc>
      </w:tr>
      <w:tr w:rsidR="00700C21" w:rsidRPr="00863F7C" w14:paraId="7EA06A30" w14:textId="77777777" w:rsidTr="00700C21">
        <w:tc>
          <w:tcPr>
            <w:tcW w:w="567" w:type="dxa"/>
          </w:tcPr>
          <w:p w14:paraId="65A89270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469" w:type="dxa"/>
          </w:tcPr>
          <w:p w14:paraId="0F06B812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อ่างเก็บน้ำคลองระโอก</w:t>
            </w:r>
          </w:p>
        </w:tc>
        <w:tc>
          <w:tcPr>
            <w:tcW w:w="2127" w:type="dxa"/>
          </w:tcPr>
          <w:p w14:paraId="0FD034CD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18.977</w:t>
            </w:r>
          </w:p>
        </w:tc>
        <w:tc>
          <w:tcPr>
            <w:tcW w:w="1417" w:type="dxa"/>
          </w:tcPr>
          <w:p w14:paraId="4186610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7.20</w:t>
            </w:r>
          </w:p>
        </w:tc>
        <w:tc>
          <w:tcPr>
            <w:tcW w:w="1559" w:type="dxa"/>
          </w:tcPr>
          <w:p w14:paraId="5B45517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3.68</w:t>
            </w:r>
          </w:p>
        </w:tc>
        <w:tc>
          <w:tcPr>
            <w:tcW w:w="1418" w:type="dxa"/>
          </w:tcPr>
          <w:p w14:paraId="0D5308BE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583119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1.82</w:t>
            </w:r>
          </w:p>
        </w:tc>
        <w:tc>
          <w:tcPr>
            <w:tcW w:w="1418" w:type="dxa"/>
          </w:tcPr>
          <w:p w14:paraId="50462937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358" w:type="dxa"/>
          </w:tcPr>
          <w:p w14:paraId="2EA803A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12.62</w:t>
            </w:r>
          </w:p>
        </w:tc>
      </w:tr>
      <w:tr w:rsidR="00700C21" w:rsidRPr="00863F7C" w14:paraId="798F2892" w14:textId="77777777" w:rsidTr="00700C21">
        <w:tc>
          <w:tcPr>
            <w:tcW w:w="567" w:type="dxa"/>
          </w:tcPr>
          <w:p w14:paraId="6B16BBCE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469" w:type="dxa"/>
          </w:tcPr>
          <w:p w14:paraId="622FBE27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อ่างเก็บน้ำประแสร์</w:t>
            </w:r>
          </w:p>
        </w:tc>
        <w:tc>
          <w:tcPr>
            <w:tcW w:w="2127" w:type="dxa"/>
          </w:tcPr>
          <w:p w14:paraId="5C9EC2CC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270.910</w:t>
            </w:r>
          </w:p>
        </w:tc>
        <w:tc>
          <w:tcPr>
            <w:tcW w:w="1417" w:type="dxa"/>
          </w:tcPr>
          <w:p w14:paraId="51A3E3C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53.84</w:t>
            </w:r>
          </w:p>
        </w:tc>
        <w:tc>
          <w:tcPr>
            <w:tcW w:w="1559" w:type="dxa"/>
          </w:tcPr>
          <w:p w14:paraId="176610B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10.91</w:t>
            </w:r>
          </w:p>
        </w:tc>
        <w:tc>
          <w:tcPr>
            <w:tcW w:w="1418" w:type="dxa"/>
          </w:tcPr>
          <w:p w14:paraId="419B80D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31.92</w:t>
            </w:r>
          </w:p>
        </w:tc>
        <w:tc>
          <w:tcPr>
            <w:tcW w:w="1559" w:type="dxa"/>
          </w:tcPr>
          <w:p w14:paraId="05AA7B7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4.96</w:t>
            </w:r>
          </w:p>
        </w:tc>
        <w:tc>
          <w:tcPr>
            <w:tcW w:w="1418" w:type="dxa"/>
          </w:tcPr>
          <w:p w14:paraId="784F696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358" w:type="dxa"/>
          </w:tcPr>
          <w:p w14:paraId="198AB6A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101.63</w:t>
            </w:r>
          </w:p>
        </w:tc>
      </w:tr>
      <w:tr w:rsidR="00700C21" w:rsidRPr="00863F7C" w14:paraId="501E2556" w14:textId="77777777" w:rsidTr="00700C21">
        <w:tc>
          <w:tcPr>
            <w:tcW w:w="3036" w:type="dxa"/>
            <w:gridSpan w:val="2"/>
          </w:tcPr>
          <w:p w14:paraId="04145072" w14:textId="77777777" w:rsidR="00700C21" w:rsidRPr="00863F7C" w:rsidRDefault="00700C21" w:rsidP="00700C21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7" w:type="dxa"/>
          </w:tcPr>
          <w:p w14:paraId="1A5ECC0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592.765</w:t>
            </w:r>
          </w:p>
        </w:tc>
        <w:tc>
          <w:tcPr>
            <w:tcW w:w="1417" w:type="dxa"/>
          </w:tcPr>
          <w:p w14:paraId="41C50AB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61.04</w:t>
            </w:r>
          </w:p>
        </w:tc>
        <w:tc>
          <w:tcPr>
            <w:tcW w:w="1559" w:type="dxa"/>
          </w:tcPr>
          <w:p w14:paraId="3F3A06B2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22.79</w:t>
            </w:r>
          </w:p>
        </w:tc>
        <w:tc>
          <w:tcPr>
            <w:tcW w:w="1418" w:type="dxa"/>
          </w:tcPr>
          <w:p w14:paraId="301FB52E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154.37</w:t>
            </w:r>
          </w:p>
        </w:tc>
        <w:tc>
          <w:tcPr>
            <w:tcW w:w="1559" w:type="dxa"/>
          </w:tcPr>
          <w:p w14:paraId="4B76695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12.24</w:t>
            </w:r>
          </w:p>
        </w:tc>
        <w:tc>
          <w:tcPr>
            <w:tcW w:w="1418" w:type="dxa"/>
          </w:tcPr>
          <w:p w14:paraId="18B53C2D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81.47</w:t>
            </w:r>
          </w:p>
        </w:tc>
        <w:tc>
          <w:tcPr>
            <w:tcW w:w="1358" w:type="dxa"/>
          </w:tcPr>
          <w:p w14:paraId="7BD25BF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341.93</w:t>
            </w:r>
          </w:p>
        </w:tc>
      </w:tr>
    </w:tbl>
    <w:p w14:paraId="2F8B2697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5A5C0D5D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08543A3D" w14:textId="20D87322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cs/>
        </w:rPr>
        <w:tab/>
      </w:r>
      <w:r w:rsidRPr="00863F7C">
        <w:rPr>
          <w:rFonts w:ascii="TH SarabunPSK" w:hAnsi="TH SarabunPSK" w:cs="TH SarabunPSK"/>
          <w:cs/>
        </w:rPr>
        <w:tab/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การใช้น้ำอ่างเก็บน้ำดอกกราย หนองปลาไหล และคลองใหญ่</w:t>
      </w:r>
      <w:r w:rsidRPr="00863F7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(ฤดูแล้ง ตั้งแต่ 1 พ.ย 256</w:t>
      </w:r>
      <w:r w:rsidR="0078602D" w:rsidRPr="00863F7C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- </w:t>
      </w:r>
      <w:r w:rsidR="00147D92">
        <w:rPr>
          <w:rFonts w:ascii="TH SarabunPSK" w:hAnsi="TH SarabunPSK" w:cs="TH SarabunPSK" w:hint="cs"/>
          <w:b/>
          <w:bCs/>
          <w:sz w:val="32"/>
          <w:szCs w:val="32"/>
          <w:cs/>
        </w:rPr>
        <w:t>29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ต.ค. 256</w:t>
      </w:r>
      <w:r w:rsidR="0078602D" w:rsidRPr="00863F7C">
        <w:rPr>
          <w:rFonts w:ascii="TH SarabunPSK" w:hAnsi="TH SarabunPSK" w:cs="TH SarabunPSK"/>
          <w:b/>
          <w:bCs/>
          <w:sz w:val="32"/>
          <w:szCs w:val="32"/>
          <w:cs/>
        </w:rPr>
        <w:t>8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224ADF4C" w14:textId="77777777" w:rsidR="00700C21" w:rsidRPr="00863F7C" w:rsidRDefault="00700C21" w:rsidP="00700C21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>- ประปาและอุปโภคบริโภค</w:t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</w:rPr>
        <w:t>22.79</w:t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อุตสาหกรรม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 xml:space="preserve">154.37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</w:p>
    <w:p w14:paraId="2D6535BC" w14:textId="3A944DCC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เกษตร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>61.04</w:t>
      </w:r>
      <w:r w:rsidRPr="00863F7C">
        <w:rPr>
          <w:rFonts w:ascii="TH SarabunPSK" w:hAnsi="TH SarabunPSK" w:cs="TH SarabunPSK"/>
          <w:sz w:val="32"/>
          <w:szCs w:val="32"/>
        </w:rPr>
        <w:tab/>
        <w:t xml:space="preserve"> </w:t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ล้าน ลบ.ม.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ระบบนิเวศน์ และการระเหย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>12.24</w:t>
      </w:r>
      <w:r w:rsidRPr="00863F7C">
        <w:rPr>
          <w:rFonts w:ascii="TH SarabunPSK" w:eastAsia="TH SarabunPSK" w:hAnsi="TH SarabunPSK" w:cs="TH SarabunPSK"/>
          <w:sz w:val="32"/>
          <w:szCs w:val="32"/>
        </w:rPr>
        <w:t xml:space="preserve"> </w:t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</w:p>
    <w:p w14:paraId="1ECB3FF2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- อื่น ๆ (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>การผันน้ำและส่งน้ำ</w:t>
      </w:r>
      <w:r w:rsidRPr="00863F7C">
        <w:rPr>
          <w:rFonts w:ascii="TH SarabunPSK" w:hAnsi="TH SarabunPSK" w:cs="TH SarabunPSK"/>
          <w:sz w:val="32"/>
          <w:szCs w:val="32"/>
          <w:cs/>
        </w:rPr>
        <w:t>)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>81.47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</w:p>
    <w:p w14:paraId="7148CD69" w14:textId="58662469" w:rsidR="009F7A53" w:rsidRPr="0044018F" w:rsidRDefault="009F7A53" w:rsidP="00700C21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  <w:sectPr w:rsidR="009F7A53" w:rsidRPr="0044018F" w:rsidSect="00B56340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78B70339" w14:textId="47D23A41" w:rsidR="006C3845" w:rsidRDefault="00700C21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846643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</w:t>
      </w:r>
      <w:r w:rsidR="00221D5D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ณ์น้ำในอ่างเก็บน้ำของจังหวัดระยอง ดังแสดงตามตาราง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1</w:t>
      </w:r>
    </w:p>
    <w:p w14:paraId="32D31638" w14:textId="6BAA6DCC" w:rsidR="005653D3" w:rsidRDefault="00410698" w:rsidP="00AA543D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791E9D4F" wp14:editId="568E251A">
            <wp:extent cx="9611995" cy="4888230"/>
            <wp:effectExtent l="0" t="0" r="8255" b="7620"/>
            <wp:docPr id="1967958130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1995" cy="488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15712" w14:textId="77777777" w:rsidR="00700C21" w:rsidRPr="006C3845" w:rsidRDefault="00700C21" w:rsidP="009F7A53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16"/>
          <w:szCs w:val="16"/>
          <w:cs/>
        </w:rPr>
      </w:pPr>
    </w:p>
    <w:p w14:paraId="27E8A627" w14:textId="502006C6" w:rsidR="000F41F6" w:rsidRPr="004E7455" w:rsidRDefault="00A3012C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4E7455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4E7455">
        <w:rPr>
          <w:rFonts w:ascii="TH SarabunPSK" w:hAnsi="TH SarabunPSK" w:cs="TH SarabunPSK"/>
          <w:sz w:val="32"/>
          <w:szCs w:val="32"/>
        </w:rPr>
        <w:t>:</w:t>
      </w:r>
      <w:r w:rsidRPr="004E7455">
        <w:rPr>
          <w:rFonts w:ascii="TH SarabunPSK" w:hAnsi="TH SarabunPSK" w:cs="TH SarabunPSK" w:hint="cs"/>
          <w:sz w:val="32"/>
          <w:szCs w:val="32"/>
          <w:cs/>
        </w:rPr>
        <w:t xml:space="preserve"> โครงการชลประทานระยอง (ณ </w:t>
      </w:r>
      <w:r w:rsidR="002363AB" w:rsidRPr="004E7455"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 w:rsidR="00F027AA" w:rsidRPr="004E7455">
        <w:rPr>
          <w:rFonts w:ascii="TH SarabunPSK" w:hAnsi="TH SarabunPSK" w:cs="TH SarabunPSK" w:hint="cs"/>
          <w:sz w:val="32"/>
          <w:szCs w:val="32"/>
          <w:cs/>
        </w:rPr>
        <w:t>2</w:t>
      </w:r>
      <w:r w:rsidR="004E7455">
        <w:rPr>
          <w:rFonts w:ascii="TH SarabunPSK" w:hAnsi="TH SarabunPSK" w:cs="TH SarabunPSK" w:hint="cs"/>
          <w:sz w:val="32"/>
          <w:szCs w:val="32"/>
          <w:cs/>
        </w:rPr>
        <w:t>7</w:t>
      </w:r>
      <w:r w:rsidR="00A456BC" w:rsidRPr="004E74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91633" w:rsidRPr="004E7455"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="00F942F5" w:rsidRPr="004E7455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4E7455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9138BB1" w14:textId="6F3A1398" w:rsidR="004D23E9" w:rsidRPr="006C3845" w:rsidRDefault="00700C21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16"/>
          <w:szCs w:val="16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4D23E9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สถานการณ์น้ำในอ่างเก็บน้ำของจังหวัดระยอง ดังแสดง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>ตามตาราง 2</w:t>
      </w:r>
    </w:p>
    <w:p w14:paraId="7B7A34F6" w14:textId="29865EB1" w:rsidR="00A3012C" w:rsidRDefault="00410698" w:rsidP="00B2481F">
      <w:pPr>
        <w:tabs>
          <w:tab w:val="left" w:pos="1134"/>
        </w:tabs>
        <w:spacing w:after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  <w:cs/>
        </w:rPr>
        <w:drawing>
          <wp:inline distT="0" distB="0" distL="0" distR="0" wp14:anchorId="43697310" wp14:editId="569DB3F3">
            <wp:extent cx="6695177" cy="5040000"/>
            <wp:effectExtent l="0" t="0" r="0" b="8255"/>
            <wp:docPr id="541811845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5177" cy="50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154D" w14:textId="51F6E61D" w:rsidR="00201F41" w:rsidRDefault="00F027AA" w:rsidP="00201F41">
      <w:pPr>
        <w:tabs>
          <w:tab w:val="left" w:pos="1134"/>
        </w:tabs>
        <w:spacing w:after="0"/>
        <w:jc w:val="center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 w:hint="cs"/>
          <w:sz w:val="16"/>
          <w:szCs w:val="16"/>
          <w:cs/>
        </w:rPr>
        <w:t xml:space="preserve">                            </w:t>
      </w:r>
    </w:p>
    <w:p w14:paraId="3EEF3326" w14:textId="79E36807" w:rsidR="00F942F5" w:rsidRPr="004E7455" w:rsidRDefault="00A3012C" w:rsidP="002C64EF">
      <w:pPr>
        <w:tabs>
          <w:tab w:val="left" w:pos="1134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4E7455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4E7455">
        <w:rPr>
          <w:rFonts w:ascii="TH SarabunPSK" w:hAnsi="TH SarabunPSK" w:cs="TH SarabunPSK"/>
          <w:sz w:val="32"/>
          <w:szCs w:val="32"/>
        </w:rPr>
        <w:t>:</w:t>
      </w:r>
      <w:r w:rsidRPr="004E7455">
        <w:rPr>
          <w:rFonts w:ascii="TH SarabunPSK" w:hAnsi="TH SarabunPSK" w:cs="TH SarabunPSK" w:hint="cs"/>
          <w:sz w:val="32"/>
          <w:szCs w:val="32"/>
          <w:cs/>
        </w:rPr>
        <w:t xml:space="preserve"> โครงการชลประทานระยอง (ณ </w:t>
      </w:r>
      <w:r w:rsidR="00BF3BC9" w:rsidRPr="004E7455"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 w:rsidR="00F027AA" w:rsidRPr="004E7455">
        <w:rPr>
          <w:rFonts w:ascii="TH SarabunPSK" w:hAnsi="TH SarabunPSK" w:cs="TH SarabunPSK" w:hint="cs"/>
          <w:sz w:val="32"/>
          <w:szCs w:val="32"/>
          <w:cs/>
        </w:rPr>
        <w:t>2</w:t>
      </w:r>
      <w:r w:rsidR="00410698">
        <w:rPr>
          <w:rFonts w:ascii="TH SarabunPSK" w:hAnsi="TH SarabunPSK" w:cs="TH SarabunPSK" w:hint="cs"/>
          <w:sz w:val="32"/>
          <w:szCs w:val="32"/>
          <w:cs/>
        </w:rPr>
        <w:t>9</w:t>
      </w:r>
      <w:r w:rsidR="003C4DBD" w:rsidRPr="004E74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0698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="00F942F5" w:rsidRPr="004E7455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BF3BC9" w:rsidRPr="004E7455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101FCFF0" w14:textId="77777777" w:rsidR="00700C21" w:rsidRDefault="00700C21" w:rsidP="009A505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  <w:sectPr w:rsidR="00700C21" w:rsidSect="00B56340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1AC574D2" w14:textId="3BCE3D37" w:rsidR="009A5057" w:rsidRPr="00201F41" w:rsidRDefault="002F6FA7" w:rsidP="00500427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01F41">
        <w:rPr>
          <w:rFonts w:ascii="TH SarabunPSK" w:hAnsi="TH SarabunPSK" w:cs="TH SarabunPSK"/>
          <w:sz w:val="32"/>
          <w:szCs w:val="32"/>
          <w:cs/>
        </w:rPr>
        <w:lastRenderedPageBreak/>
        <w:t>4</w:t>
      </w:r>
      <w:r w:rsidR="00984042" w:rsidRPr="00201F41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201F41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201F41">
        <w:rPr>
          <w:rFonts w:ascii="TH SarabunPSK" w:hAnsi="TH SarabunPSK" w:cs="TH SarabunPSK"/>
          <w:sz w:val="32"/>
          <w:szCs w:val="32"/>
        </w:rPr>
        <w:t>Agri-Map analytic)</w:t>
      </w:r>
    </w:p>
    <w:p w14:paraId="1E0A4D5E" w14:textId="612419C9" w:rsidR="009A5057" w:rsidRPr="00082141" w:rsidRDefault="009A5057" w:rsidP="00500427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="002F6FA7" w:rsidRPr="00082141">
        <w:rPr>
          <w:rFonts w:ascii="TH SarabunPSK" w:hAnsi="TH SarabunPSK" w:cs="TH SarabunPSK"/>
          <w:sz w:val="32"/>
          <w:szCs w:val="32"/>
        </w:rPr>
        <w:t xml:space="preserve"> </w:t>
      </w:r>
      <w:r w:rsidRPr="00082141">
        <w:rPr>
          <w:rFonts w:ascii="TH SarabunPSK" w:hAnsi="TH SarabunPSK" w:cs="TH SarabunPSK"/>
          <w:sz w:val="32"/>
          <w:szCs w:val="32"/>
        </w:rPr>
        <w:t xml:space="preserve">-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พื้นที่ทำการเกษตรที่เหมาะสม </w:t>
      </w:r>
      <w:r w:rsidRPr="00082141">
        <w:rPr>
          <w:rFonts w:ascii="TH SarabunPSK" w:hAnsi="TH SarabunPSK" w:cs="TH SarabunPSK"/>
          <w:sz w:val="32"/>
          <w:szCs w:val="32"/>
        </w:rPr>
        <w:t>1,176,879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ประกอบด้วย </w:t>
      </w:r>
    </w:p>
    <w:p w14:paraId="11D90379" w14:textId="3F0CA246" w:rsidR="009A5057" w:rsidRPr="00442B7A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pacing w:val="-6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Pr="00082141">
        <w:rPr>
          <w:rFonts w:ascii="TH SarabunPSK" w:hAnsi="TH SarabunPSK" w:cs="TH SarabunPSK"/>
          <w:sz w:val="32"/>
          <w:szCs w:val="32"/>
        </w:rPr>
        <w:tab/>
      </w:r>
      <w:r w:rsidRPr="00442B7A">
        <w:rPr>
          <w:rFonts w:ascii="TH SarabunPSK" w:hAnsi="TH SarabunPSK" w:cs="TH SarabunPSK"/>
          <w:spacing w:val="-6"/>
          <w:sz w:val="32"/>
          <w:szCs w:val="32"/>
        </w:rPr>
        <w:t>(1)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ยางพารา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666,382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2)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ไม้ผล (ทุเรียน เงาะ มังคุด)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211,133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3)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สับปะรด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98,683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442B7A">
        <w:rPr>
          <w:rFonts w:ascii="TH SarabunPSK" w:hAnsi="TH SarabunPSK" w:cs="TH SarabunPSK"/>
          <w:sz w:val="32"/>
          <w:szCs w:val="32"/>
        </w:rPr>
        <w:t xml:space="preserve">       </w:t>
      </w:r>
      <w:proofErr w:type="gramStart"/>
      <w:r w:rsidR="00442B7A">
        <w:rPr>
          <w:rFonts w:ascii="TH SarabunPSK" w:hAnsi="TH SarabunPSK" w:cs="TH SarabunPSK"/>
          <w:sz w:val="32"/>
          <w:szCs w:val="32"/>
        </w:rPr>
        <w:t xml:space="preserve">   </w:t>
      </w:r>
      <w:r w:rsidRPr="00082141">
        <w:rPr>
          <w:rFonts w:ascii="TH SarabunPSK" w:hAnsi="TH SarabunPSK" w:cs="TH SarabunPSK"/>
          <w:sz w:val="32"/>
          <w:szCs w:val="32"/>
        </w:rPr>
        <w:t>(</w:t>
      </w:r>
      <w:proofErr w:type="gramEnd"/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4)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มันสำปะหลัง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91,850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5)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ข้าว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30,267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6)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ปาล์ม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21,933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7)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>มะพร้าว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10,316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</w:t>
      </w:r>
    </w:p>
    <w:p w14:paraId="4D66EE88" w14:textId="77777777" w:rsidR="009A5057" w:rsidRPr="00082141" w:rsidRDefault="009A5057" w:rsidP="00500427">
      <w:pPr>
        <w:pStyle w:val="a3"/>
        <w:spacing w:after="0" w:line="240" w:lineRule="auto"/>
        <w:ind w:left="1418" w:firstLine="11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</w:rPr>
        <w:t xml:space="preserve">(8)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อ้อย </w:t>
      </w:r>
      <w:r w:rsidRPr="00082141">
        <w:rPr>
          <w:rFonts w:ascii="TH SarabunPSK" w:hAnsi="TH SarabunPSK" w:cs="TH SarabunPSK"/>
          <w:sz w:val="32"/>
          <w:szCs w:val="32"/>
        </w:rPr>
        <w:t>7,990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9)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ลำไย </w:t>
      </w:r>
      <w:r w:rsidRPr="00082141">
        <w:rPr>
          <w:rFonts w:ascii="TH SarabunPSK" w:hAnsi="TH SarabunPSK" w:cs="TH SarabunPSK"/>
          <w:sz w:val="32"/>
          <w:szCs w:val="32"/>
        </w:rPr>
        <w:t>88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10)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ข้าวโพด </w:t>
      </w:r>
      <w:r w:rsidRPr="00082141">
        <w:rPr>
          <w:rFonts w:ascii="TH SarabunPSK" w:hAnsi="TH SarabunPSK" w:cs="TH SarabunPSK"/>
          <w:sz w:val="32"/>
          <w:szCs w:val="32"/>
        </w:rPr>
        <w:t>36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00D9AC61" w14:textId="574D203C" w:rsidR="009A5057" w:rsidRPr="00082141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</w:rPr>
        <w:t xml:space="preserve">      -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พื้นที่ทำการเกษตรที่ไม่เหมาะสม </w:t>
      </w:r>
      <w:r w:rsidRPr="00082141">
        <w:rPr>
          <w:rFonts w:ascii="TH SarabunPSK" w:hAnsi="TH SarabunPSK" w:cs="TH SarabunPSK"/>
          <w:sz w:val="32"/>
          <w:szCs w:val="32"/>
        </w:rPr>
        <w:t>134,058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ประกอบด้วย </w:t>
      </w:r>
    </w:p>
    <w:p w14:paraId="45D137EB" w14:textId="77777777" w:rsidR="009454E0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Pr="00082141">
        <w:rPr>
          <w:rFonts w:ascii="TH SarabunPSK" w:hAnsi="TH SarabunPSK" w:cs="TH SarabunPSK"/>
          <w:sz w:val="32"/>
          <w:szCs w:val="32"/>
        </w:rPr>
        <w:tab/>
        <w:t xml:space="preserve">(1) </w:t>
      </w:r>
      <w:proofErr w:type="gramStart"/>
      <w:r w:rsidRPr="00082141">
        <w:rPr>
          <w:rFonts w:ascii="TH SarabunPSK" w:hAnsi="TH SarabunPSK" w:cs="TH SarabunPSK"/>
          <w:sz w:val="32"/>
          <w:szCs w:val="32"/>
          <w:cs/>
        </w:rPr>
        <w:t xml:space="preserve">ยางพารา  </w:t>
      </w:r>
      <w:r w:rsidRPr="00082141">
        <w:rPr>
          <w:rFonts w:ascii="TH SarabunPSK" w:hAnsi="TH SarabunPSK" w:cs="TH SarabunPSK"/>
          <w:sz w:val="32"/>
          <w:szCs w:val="32"/>
        </w:rPr>
        <w:t>82,618</w:t>
      </w:r>
      <w:proofErr w:type="gramEnd"/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2)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ไม้ผล (ทุเรียน เงาะ มังคุด) </w:t>
      </w:r>
      <w:r w:rsidRPr="00082141">
        <w:rPr>
          <w:rFonts w:ascii="TH SarabunPSK" w:hAnsi="TH SarabunPSK" w:cs="TH SarabunPSK"/>
          <w:sz w:val="32"/>
          <w:szCs w:val="32"/>
        </w:rPr>
        <w:t>4,827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3)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สับปะรด </w:t>
      </w:r>
      <w:r w:rsidRPr="00082141">
        <w:rPr>
          <w:rFonts w:ascii="TH SarabunPSK" w:hAnsi="TH SarabunPSK" w:cs="TH SarabunPSK"/>
          <w:sz w:val="32"/>
          <w:szCs w:val="32"/>
        </w:rPr>
        <w:t>12,288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="00442B7A">
        <w:rPr>
          <w:rFonts w:ascii="TH SarabunPSK" w:hAnsi="TH SarabunPSK" w:cs="TH SarabunPSK"/>
          <w:sz w:val="32"/>
          <w:szCs w:val="32"/>
        </w:rPr>
        <w:t xml:space="preserve">          </w:t>
      </w:r>
      <w:r w:rsidRPr="009454E0">
        <w:rPr>
          <w:rFonts w:ascii="TH SarabunPSK" w:hAnsi="TH SarabunPSK" w:cs="TH SarabunPSK"/>
          <w:sz w:val="32"/>
          <w:szCs w:val="32"/>
        </w:rPr>
        <w:t xml:space="preserve">(4)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มันสำปะหลัง  </w:t>
      </w:r>
      <w:r w:rsidRPr="009454E0">
        <w:rPr>
          <w:rFonts w:ascii="TH SarabunPSK" w:hAnsi="TH SarabunPSK" w:cs="TH SarabunPSK"/>
          <w:sz w:val="32"/>
          <w:szCs w:val="32"/>
        </w:rPr>
        <w:t xml:space="preserve">1,315 </w:t>
      </w:r>
      <w:r w:rsidRPr="009454E0">
        <w:rPr>
          <w:rFonts w:ascii="TH SarabunPSK" w:hAnsi="TH SarabunPSK" w:cs="TH SarabunPSK"/>
          <w:sz w:val="32"/>
          <w:szCs w:val="32"/>
          <w:cs/>
        </w:rPr>
        <w:t>ไร่ (</w:t>
      </w:r>
      <w:r w:rsidRPr="009454E0">
        <w:rPr>
          <w:rFonts w:ascii="TH SarabunPSK" w:hAnsi="TH SarabunPSK" w:cs="TH SarabunPSK"/>
          <w:sz w:val="32"/>
          <w:szCs w:val="32"/>
        </w:rPr>
        <w:t xml:space="preserve">5)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ข้าว </w:t>
      </w:r>
      <w:r w:rsidRPr="009454E0">
        <w:rPr>
          <w:rFonts w:ascii="TH SarabunPSK" w:hAnsi="TH SarabunPSK" w:cs="TH SarabunPSK"/>
          <w:sz w:val="32"/>
          <w:szCs w:val="32"/>
        </w:rPr>
        <w:t xml:space="preserve">2,561 </w:t>
      </w:r>
      <w:r w:rsidRPr="009454E0">
        <w:rPr>
          <w:rFonts w:ascii="TH SarabunPSK" w:hAnsi="TH SarabunPSK" w:cs="TH SarabunPSK"/>
          <w:sz w:val="32"/>
          <w:szCs w:val="32"/>
          <w:cs/>
        </w:rPr>
        <w:t>ไร่  (</w:t>
      </w:r>
      <w:r w:rsidRPr="009454E0">
        <w:rPr>
          <w:rFonts w:ascii="TH SarabunPSK" w:hAnsi="TH SarabunPSK" w:cs="TH SarabunPSK"/>
          <w:sz w:val="32"/>
          <w:szCs w:val="32"/>
        </w:rPr>
        <w:t xml:space="preserve">6)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ปาล์ม </w:t>
      </w:r>
      <w:r w:rsidRPr="009454E0">
        <w:rPr>
          <w:rFonts w:ascii="TH SarabunPSK" w:hAnsi="TH SarabunPSK" w:cs="TH SarabunPSK"/>
          <w:sz w:val="32"/>
          <w:szCs w:val="32"/>
        </w:rPr>
        <w:t xml:space="preserve">1,455 </w:t>
      </w:r>
      <w:r w:rsidRPr="009454E0">
        <w:rPr>
          <w:rFonts w:ascii="TH SarabunPSK" w:hAnsi="TH SarabunPSK" w:cs="TH SarabunPSK"/>
          <w:sz w:val="32"/>
          <w:szCs w:val="32"/>
          <w:cs/>
        </w:rPr>
        <w:t>ไร่ (</w:t>
      </w:r>
      <w:r w:rsidRPr="009454E0">
        <w:rPr>
          <w:rFonts w:ascii="TH SarabunPSK" w:hAnsi="TH SarabunPSK" w:cs="TH SarabunPSK"/>
          <w:sz w:val="32"/>
          <w:szCs w:val="32"/>
        </w:rPr>
        <w:t xml:space="preserve">7)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มะพร้าว </w:t>
      </w:r>
      <w:r w:rsidRPr="009454E0">
        <w:rPr>
          <w:rFonts w:ascii="TH SarabunPSK" w:hAnsi="TH SarabunPSK" w:cs="TH SarabunPSK"/>
          <w:sz w:val="32"/>
          <w:szCs w:val="32"/>
        </w:rPr>
        <w:t xml:space="preserve">189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9454E0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13C3A4FB" w14:textId="7FEB17CC" w:rsidR="00442B7A" w:rsidRPr="009454E0" w:rsidRDefault="0053723F" w:rsidP="0050042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9A5057" w:rsidRPr="009454E0">
        <w:rPr>
          <w:rFonts w:ascii="TH SarabunPSK" w:hAnsi="TH SarabunPSK" w:cs="TH SarabunPSK"/>
          <w:sz w:val="32"/>
          <w:szCs w:val="32"/>
          <w:cs/>
        </w:rPr>
        <w:t>(</w:t>
      </w:r>
      <w:r w:rsidR="009A5057" w:rsidRPr="009454E0">
        <w:rPr>
          <w:rFonts w:ascii="TH SarabunPSK" w:hAnsi="TH SarabunPSK" w:cs="TH SarabunPSK"/>
          <w:sz w:val="32"/>
          <w:szCs w:val="32"/>
        </w:rPr>
        <w:t xml:space="preserve">8) </w:t>
      </w:r>
      <w:r w:rsidR="009A5057" w:rsidRPr="009454E0">
        <w:rPr>
          <w:rFonts w:ascii="TH SarabunPSK" w:hAnsi="TH SarabunPSK" w:cs="TH SarabunPSK"/>
          <w:sz w:val="32"/>
          <w:szCs w:val="32"/>
          <w:cs/>
        </w:rPr>
        <w:t xml:space="preserve">ลำไย </w:t>
      </w:r>
      <w:r w:rsidR="009A5057" w:rsidRPr="009454E0">
        <w:rPr>
          <w:rFonts w:ascii="TH SarabunPSK" w:hAnsi="TH SarabunPSK" w:cs="TH SarabunPSK"/>
          <w:sz w:val="32"/>
          <w:szCs w:val="32"/>
        </w:rPr>
        <w:t xml:space="preserve">88 </w:t>
      </w:r>
      <w:r w:rsidR="009A5057" w:rsidRPr="009454E0">
        <w:rPr>
          <w:rFonts w:ascii="TH SarabunPSK" w:hAnsi="TH SarabunPSK" w:cs="TH SarabunPSK"/>
          <w:sz w:val="32"/>
          <w:szCs w:val="32"/>
          <w:cs/>
        </w:rPr>
        <w:t>ไร่</w:t>
      </w:r>
    </w:p>
    <w:p w14:paraId="19788125" w14:textId="0AC5BA59" w:rsidR="004B7090" w:rsidRPr="00070B97" w:rsidRDefault="00442B7A" w:rsidP="00500427">
      <w:pPr>
        <w:pStyle w:val="a3"/>
        <w:spacing w:after="0" w:line="240" w:lineRule="auto"/>
        <w:ind w:left="284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98613B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 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1.3 ขนาดเศรษฐกิจของจังหวัด (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</w:rPr>
        <w:t>GPP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</w:t>
      </w:r>
      <w:r w:rsidR="00F836CF" w:rsidRPr="0098613B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>ปี 256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(202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>)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 มีมูลค่า </w:t>
      </w:r>
      <w:r w:rsidR="0098613B" w:rsidRPr="0098613B">
        <w:rPr>
          <w:rFonts w:ascii="TH SarabunPSK" w:hAnsi="TH SarabunPSK" w:cs="TH SarabunPSK"/>
          <w:sz w:val="32"/>
          <w:szCs w:val="32"/>
        </w:rPr>
        <w:t>1</w:t>
      </w:r>
      <w:r w:rsidR="00F836CF" w:rsidRPr="0098613B">
        <w:rPr>
          <w:rFonts w:ascii="TH SarabunPSK" w:hAnsi="TH SarabunPSK" w:cs="TH SarabunPSK"/>
          <w:sz w:val="32"/>
          <w:szCs w:val="32"/>
        </w:rPr>
        <w:t>,</w:t>
      </w:r>
      <w:r w:rsidR="0098613B" w:rsidRPr="0098613B">
        <w:rPr>
          <w:rFonts w:ascii="TH SarabunPSK" w:hAnsi="TH SarabunPSK" w:cs="TH SarabunPSK"/>
          <w:sz w:val="32"/>
          <w:szCs w:val="32"/>
        </w:rPr>
        <w:t>050,</w:t>
      </w:r>
      <w:r w:rsidR="0098613B" w:rsidRPr="0098613B">
        <w:rPr>
          <w:rFonts w:ascii="TH SarabunPSK" w:hAnsi="TH SarabunPSK" w:cs="TH SarabunPSK"/>
          <w:spacing w:val="-6"/>
          <w:sz w:val="32"/>
          <w:szCs w:val="32"/>
        </w:rPr>
        <w:t>952</w:t>
      </w:r>
      <w:r w:rsidR="007D0CB6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ล้านบาท </w:t>
      </w:r>
      <w:r w:rsidR="004E3AB2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จำนวนประชากร </w:t>
      </w:r>
      <w:r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     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942</w:t>
      </w:r>
      <w:r w:rsidR="00090FC9" w:rsidRPr="0098613B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205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0763C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คน </w:t>
      </w:r>
      <w:r w:rsidR="00F836CF" w:rsidRPr="0098613B">
        <w:rPr>
          <w:rFonts w:ascii="TH SarabunPSK" w:hAnsi="TH SarabunPSK" w:cs="TH SarabunPSK"/>
          <w:sz w:val="32"/>
          <w:szCs w:val="32"/>
          <w:cs/>
        </w:rPr>
        <w:t>ผลิตภัณฑ์จังหวัดต่อหัว</w:t>
      </w:r>
      <w:r w:rsidR="00F836CF" w:rsidRPr="0098613B">
        <w:rPr>
          <w:rFonts w:ascii="TH SarabunPSK" w:hAnsi="TH SarabunPSK" w:cs="TH SarabunPSK"/>
          <w:sz w:val="32"/>
          <w:szCs w:val="32"/>
        </w:rPr>
        <w:t xml:space="preserve"> (GPP per capita) (</w:t>
      </w:r>
      <w:r w:rsidR="00F836CF" w:rsidRPr="0098613B">
        <w:rPr>
          <w:rFonts w:ascii="TH SarabunPSK" w:hAnsi="TH SarabunPSK" w:cs="TH SarabunPSK"/>
          <w:sz w:val="32"/>
          <w:szCs w:val="32"/>
          <w:cs/>
        </w:rPr>
        <w:t>บาทต่อปี</w:t>
      </w:r>
      <w:r w:rsidR="00F836CF" w:rsidRPr="0098613B">
        <w:rPr>
          <w:rFonts w:ascii="TH SarabunPSK" w:hAnsi="TH SarabunPSK" w:cs="TH SarabunPSK"/>
          <w:sz w:val="32"/>
          <w:szCs w:val="32"/>
        </w:rPr>
        <w:t>)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7195C" w:rsidRPr="0047195C">
        <w:rPr>
          <w:rFonts w:ascii="TH SarabunPSK" w:hAnsi="TH SarabunPSK" w:cs="TH SarabunPSK"/>
          <w:sz w:val="32"/>
          <w:szCs w:val="32"/>
        </w:rPr>
        <w:t>942</w:t>
      </w:r>
      <w:r w:rsidR="0047195C">
        <w:rPr>
          <w:rFonts w:ascii="TH SarabunPSK" w:hAnsi="TH SarabunPSK" w:cs="TH SarabunPSK"/>
          <w:sz w:val="32"/>
          <w:szCs w:val="32"/>
        </w:rPr>
        <w:t>,</w:t>
      </w:r>
      <w:r w:rsidR="0047195C" w:rsidRPr="0047195C">
        <w:rPr>
          <w:rFonts w:ascii="TH SarabunPSK" w:hAnsi="TH SarabunPSK" w:cs="TH SarabunPSK"/>
          <w:sz w:val="32"/>
          <w:szCs w:val="32"/>
        </w:rPr>
        <w:t xml:space="preserve">205.118 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>บาทต่อคน</w:t>
      </w:r>
      <w:r w:rsidR="007D0CB6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ต่อปี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50042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01BD8">
        <w:rPr>
          <w:rFonts w:ascii="TH SarabunPSK" w:hAnsi="TH SarabunPSK" w:cs="TH SarabunPSK" w:hint="cs"/>
          <w:spacing w:val="-6"/>
          <w:sz w:val="32"/>
          <w:szCs w:val="32"/>
          <w:cs/>
        </w:rPr>
        <w:t>ครัวเรือนจังหวัดระยอง (ณ กุมภาพันธ์ 2568) จำนวน 581,145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ครัวเรือน เป็น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ครัวเรือน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เกษตร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กร จำนวน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4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797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ครัวเรือน </w:t>
      </w:r>
      <w:r w:rsidR="00A01BD8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(ณ 31 ธันวาคม 2566) 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>และเป็นแรงงานภาคเกษตรกร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070B97" w:rsidRPr="00070B97">
        <w:rPr>
          <w:rFonts w:ascii="TH SarabunPSK" w:hAnsi="TH SarabunPSK" w:cs="TH SarabunPSK"/>
          <w:spacing w:val="-6"/>
          <w:sz w:val="32"/>
          <w:szCs w:val="32"/>
        </w:rPr>
        <w:t>81</w:t>
      </w:r>
      <w:r w:rsidR="004E3AB2" w:rsidRPr="00070B97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070B97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>923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>คน</w:t>
      </w:r>
      <w:r w:rsidR="00070B97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นอกภาคการเกษตร 630,386 คน</w:t>
      </w:r>
      <w:r w:rsid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(ณ 21 พฤษภาคม 2567)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</w:p>
    <w:p w14:paraId="3A9E0B49" w14:textId="29090D32" w:rsidR="006B145A" w:rsidRPr="00942FD7" w:rsidRDefault="00800D1D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352FDE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1.4 </w:t>
      </w:r>
      <w:r w:rsidR="0008778A" w:rsidRPr="00730D38">
        <w:rPr>
          <w:rFonts w:ascii="TH SarabunPSK" w:hAnsi="TH SarabunPSK" w:cs="TH SarabunPSK"/>
          <w:b/>
          <w:bCs/>
          <w:sz w:val="32"/>
          <w:szCs w:val="32"/>
          <w:cs/>
        </w:rPr>
        <w:t>พืช</w:t>
      </w:r>
      <w:r w:rsidR="00020A16" w:rsidRPr="00730D38">
        <w:rPr>
          <w:rFonts w:ascii="TH SarabunPSK" w:hAnsi="TH SarabunPSK" w:cs="TH SarabunPSK"/>
          <w:b/>
          <w:bCs/>
          <w:sz w:val="32"/>
          <w:szCs w:val="32"/>
          <w:cs/>
        </w:rPr>
        <w:t>เศรษฐกิจที่สำคัญ</w:t>
      </w:r>
      <w:r w:rsidR="00020A16"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CB1F6E">
        <w:rPr>
          <w:rFonts w:ascii="TH SarabunPSK" w:hAnsi="TH SarabunPSK" w:cs="TH SarabunPSK"/>
          <w:sz w:val="32"/>
          <w:szCs w:val="32"/>
        </w:rPr>
        <w:t xml:space="preserve">: 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ภาว</w:t>
      </w:r>
      <w:r w:rsidR="004D1F5C">
        <w:rPr>
          <w:rFonts w:ascii="TH SarabunPSK" w:hAnsi="TH SarabunPSK" w:cs="TH SarabunPSK" w:hint="cs"/>
          <w:sz w:val="32"/>
          <w:szCs w:val="32"/>
          <w:cs/>
        </w:rPr>
        <w:t>ะการ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ผลิตพืช, ข้อมูลพืชเศรษฐกิจ</w:t>
      </w:r>
      <w:r w:rsidR="004D1F5C">
        <w:rPr>
          <w:rFonts w:ascii="TH SarabunPSK" w:hAnsi="TH SarabunPSK" w:cs="TH SarabunPSK" w:hint="cs"/>
          <w:sz w:val="32"/>
          <w:szCs w:val="32"/>
          <w:cs/>
        </w:rPr>
        <w:t>ระดับอำเภอ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 ปี 256</w:t>
      </w:r>
      <w:r w:rsidR="003C4DBD">
        <w:rPr>
          <w:rFonts w:ascii="TH SarabunPSK" w:hAnsi="TH SarabunPSK" w:cs="TH SarabunPSK" w:hint="cs"/>
          <w:sz w:val="32"/>
          <w:szCs w:val="32"/>
          <w:cs/>
        </w:rPr>
        <w:t>7</w:t>
      </w:r>
      <w:r w:rsidR="00CB1F6E">
        <w:rPr>
          <w:rFonts w:ascii="TH SarabunPSK" w:hAnsi="TH SarabunPSK" w:cs="TH SarabunPSK" w:hint="cs"/>
          <w:sz w:val="32"/>
          <w:szCs w:val="32"/>
          <w:cs/>
        </w:rPr>
        <w:t>/256</w:t>
      </w:r>
      <w:r w:rsidR="003C4DBD">
        <w:rPr>
          <w:rFonts w:ascii="TH SarabunPSK" w:hAnsi="TH SarabunPSK" w:cs="TH SarabunPSK" w:hint="cs"/>
          <w:sz w:val="32"/>
          <w:szCs w:val="32"/>
          <w:cs/>
        </w:rPr>
        <w:t>8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00F94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ตัดยอด 31 ธันวาคม 256</w:t>
      </w:r>
      <w:r w:rsidR="003C4DBD">
        <w:rPr>
          <w:rFonts w:ascii="TH SarabunPSK" w:hAnsi="TH SarabunPSK" w:cs="TH SarabunPSK" w:hint="cs"/>
          <w:sz w:val="32"/>
          <w:szCs w:val="32"/>
          <w:cs/>
        </w:rPr>
        <w:t>7</w:t>
      </w:r>
      <w:r w:rsidR="00AD5D7D">
        <w:rPr>
          <w:rFonts w:ascii="TH SarabunPSK" w:hAnsi="TH SarabunPSK" w:cs="TH SarabunPSK" w:hint="cs"/>
          <w:sz w:val="32"/>
          <w:szCs w:val="32"/>
          <w:cs/>
        </w:rPr>
        <w:t xml:space="preserve">) / </w:t>
      </w:r>
      <w:r w:rsidR="00CE3E9F" w:rsidRPr="00942FD7">
        <w:rPr>
          <w:rFonts w:ascii="TH SarabunPSK" w:hAnsi="TH SarabunPSK" w:cs="TH SarabunPSK" w:hint="cs"/>
          <w:sz w:val="32"/>
          <w:szCs w:val="32"/>
          <w:cs/>
        </w:rPr>
        <w:t>(</w:t>
      </w:r>
      <w:r w:rsidR="00AD5D7D" w:rsidRPr="00942FD7">
        <w:rPr>
          <w:rFonts w:ascii="TH SarabunPSK" w:hAnsi="TH SarabunPSK" w:cs="TH SarabunPSK" w:hint="cs"/>
          <w:sz w:val="32"/>
          <w:szCs w:val="32"/>
          <w:cs/>
        </w:rPr>
        <w:t>ทะเบียนเกษตรกร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ชาวสวนยาง</w:t>
      </w:r>
      <w:r w:rsidR="00AD5D7D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E3E9F" w:rsidRPr="00942FD7">
        <w:rPr>
          <w:rFonts w:ascii="TH SarabunPSK" w:hAnsi="TH SarabunPSK" w:cs="TH SarabunPSK" w:hint="cs"/>
          <w:sz w:val="32"/>
          <w:szCs w:val="32"/>
          <w:cs/>
        </w:rPr>
        <w:t>การยางแห่งประเทศไทยจังหวัดระยอง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57D1D" w:rsidRPr="00942FD7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ณ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31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AD5D7D" w:rsidRPr="00942FD7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AD5D7D" w:rsidRPr="00942FD7">
        <w:rPr>
          <w:rFonts w:ascii="TH SarabunPSK" w:hAnsi="TH SarabunPSK" w:cs="TH SarabunPSK"/>
          <w:sz w:val="32"/>
          <w:szCs w:val="32"/>
          <w:cs/>
        </w:rPr>
        <w:t>ได้แก่</w:t>
      </w:r>
    </w:p>
    <w:p w14:paraId="7F289339" w14:textId="294953F1" w:rsidR="00CE3E9F" w:rsidRPr="00942FD7" w:rsidRDefault="006B145A" w:rsidP="00CA0136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-  ยางพารา </w:t>
      </w:r>
      <w:r w:rsidR="00C21B1F" w:rsidRPr="00942FD7">
        <w:rPr>
          <w:rFonts w:ascii="TH SarabunPSK" w:hAnsi="TH SarabunPSK" w:cs="TH SarabunPSK" w:hint="cs"/>
          <w:sz w:val="32"/>
          <w:szCs w:val="32"/>
          <w:cs/>
        </w:rPr>
        <w:t xml:space="preserve">พื้นที่ </w:t>
      </w:r>
      <w:r w:rsidR="00CB1F6E" w:rsidRPr="00942FD7">
        <w:rPr>
          <w:rFonts w:ascii="TH SarabunPSK" w:hAnsi="TH SarabunPSK" w:cs="TH SarabunPSK" w:hint="cs"/>
          <w:sz w:val="32"/>
          <w:szCs w:val="32"/>
          <w:cs/>
        </w:rPr>
        <w:t>5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77</w:t>
      </w:r>
      <w:r w:rsidR="00C21B1F" w:rsidRPr="00942FD7">
        <w:rPr>
          <w:rFonts w:ascii="TH SarabunPSK" w:hAnsi="TH SarabunPSK" w:cs="TH SarabunPSK" w:hint="cs"/>
          <w:sz w:val="32"/>
          <w:szCs w:val="32"/>
          <w:cs/>
        </w:rPr>
        <w:t>,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172</w:t>
      </w:r>
      <w:r w:rsidR="00C21B1F" w:rsidRPr="00942FD7">
        <w:rPr>
          <w:rFonts w:ascii="TH SarabunPSK" w:hAnsi="TH SarabunPSK" w:cs="TH SarabunPSK" w:hint="cs"/>
          <w:sz w:val="32"/>
          <w:szCs w:val="32"/>
          <w:cs/>
        </w:rPr>
        <w:t xml:space="preserve"> ไร่ ปริมาณ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รวม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117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>,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478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 ตัน</w:t>
      </w:r>
      <w:r w:rsidR="001E3436" w:rsidRPr="00942FD7">
        <w:rPr>
          <w:rFonts w:ascii="TH SarabunPSK" w:hAnsi="TH SarabunPSK" w:cs="TH SarabunPSK" w:hint="cs"/>
          <w:sz w:val="32"/>
          <w:szCs w:val="32"/>
          <w:cs/>
        </w:rPr>
        <w:t>/ปี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 (เฉลี่ย </w:t>
      </w:r>
      <w:r w:rsidR="00CB1F6E" w:rsidRPr="00942FD7">
        <w:rPr>
          <w:rFonts w:ascii="TH SarabunPSK" w:hAnsi="TH SarabunPSK" w:cs="TH SarabunPSK" w:hint="cs"/>
          <w:sz w:val="32"/>
          <w:szCs w:val="32"/>
          <w:cs/>
        </w:rPr>
        <w:t>2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32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 กก./ไร่)</w:t>
      </w:r>
      <w:r w:rsidR="00EF1979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F8F0ED4" w14:textId="42079478" w:rsidR="00CE3E9F" w:rsidRPr="00942FD7" w:rsidRDefault="00CE3E9F" w:rsidP="00CA0136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 xml:space="preserve">1) สวนยางที่มีเอกสารสิทธิ์ 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  จำนวน 18,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431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 xml:space="preserve">พื้นที่ 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318</w:t>
      </w:r>
      <w:r w:rsidRPr="00942FD7">
        <w:rPr>
          <w:rFonts w:ascii="TH SarabunPSK" w:hAnsi="TH SarabunPSK" w:cs="TH SarabunPSK" w:hint="cs"/>
          <w:sz w:val="32"/>
          <w:szCs w:val="32"/>
          <w:cs/>
        </w:rPr>
        <w:t>,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661</w:t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  ไร่</w:t>
      </w:r>
    </w:p>
    <w:p w14:paraId="67A93AE4" w14:textId="27A125DB" w:rsidR="00CE3E9F" w:rsidRPr="00942FD7" w:rsidRDefault="00CE3E9F" w:rsidP="00CA0136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>2) สวนยางที่ไม่มีเอกสารสิทธิ์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2,158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 xml:space="preserve">พื้นที่  </w:t>
      </w:r>
      <w:r w:rsidR="00F2099C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50,633</w:t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  ไร่</w:t>
      </w:r>
    </w:p>
    <w:p w14:paraId="7D26001E" w14:textId="5F194120" w:rsidR="002334C7" w:rsidRPr="00A74E5B" w:rsidRDefault="00CE3E9F" w:rsidP="00CA0136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>3) คนกรีดยาง</w:t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จำนวน  </w:t>
      </w:r>
      <w:r w:rsidR="00F2099C" w:rsidRPr="00942FD7">
        <w:rPr>
          <w:rFonts w:ascii="TH SarabunPSK" w:hAnsi="TH SarabunPSK" w:cs="TH SarabunPSK" w:hint="cs"/>
          <w:sz w:val="32"/>
          <w:szCs w:val="32"/>
          <w:cs/>
        </w:rPr>
        <w:t>3</w:t>
      </w:r>
      <w:r w:rsidRPr="00942FD7">
        <w:rPr>
          <w:rFonts w:ascii="TH SarabunPSK" w:hAnsi="TH SarabunPSK" w:cs="TH SarabunPSK" w:hint="cs"/>
          <w:sz w:val="32"/>
          <w:szCs w:val="32"/>
          <w:cs/>
        </w:rPr>
        <w:t>,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582</w:t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1728B8DF" w14:textId="678906EA" w:rsidR="002477BD" w:rsidRPr="00E218AC" w:rsidRDefault="002477BD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z w:val="32"/>
          <w:szCs w:val="32"/>
          <w:cs/>
        </w:rPr>
        <w:tab/>
        <w:t>-  ทุเรียน</w:t>
      </w:r>
      <w:r w:rsidR="00C21B1F" w:rsidRPr="00E218AC">
        <w:rPr>
          <w:rFonts w:ascii="TH SarabunPSK" w:hAnsi="TH SarabunPSK" w:cs="TH SarabunPSK" w:hint="cs"/>
          <w:sz w:val="32"/>
          <w:szCs w:val="32"/>
          <w:cs/>
        </w:rPr>
        <w:t xml:space="preserve"> พื้นที่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90429">
        <w:rPr>
          <w:rFonts w:ascii="TH SarabunPSK" w:hAnsi="TH SarabunPSK" w:cs="TH SarabunPSK" w:hint="cs"/>
          <w:sz w:val="32"/>
          <w:szCs w:val="32"/>
          <w:cs/>
        </w:rPr>
        <w:t>1</w:t>
      </w:r>
      <w:r w:rsidR="00403797">
        <w:rPr>
          <w:rFonts w:ascii="TH SarabunPSK" w:hAnsi="TH SarabunPSK" w:cs="TH SarabunPSK" w:hint="cs"/>
          <w:sz w:val="32"/>
          <w:szCs w:val="32"/>
          <w:cs/>
        </w:rPr>
        <w:t>32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z w:val="32"/>
          <w:szCs w:val="32"/>
          <w:cs/>
        </w:rPr>
        <w:t>071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  <w:r w:rsidR="00C21B1F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พื้นที่ให้ผล 79,450 ไร่ 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>ปริมาณ</w:t>
      </w:r>
      <w:r w:rsidRPr="00E218AC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รวม</w:t>
      </w:r>
      <w:r w:rsidR="001E3436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1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9</w:t>
      </w:r>
      <w:r w:rsidR="001E3436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876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</w:t>
      </w:r>
      <w:r w:rsidR="001E3436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/ปี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(เฉลี่ย 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2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0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12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1</w:t>
      </w:r>
      <w:r w:rsidR="00403797">
        <w:rPr>
          <w:rFonts w:ascii="TH SarabunPSK" w:hAnsi="TH SarabunPSK" w:cs="TH SarabunPSK" w:hint="cs"/>
          <w:sz w:val="32"/>
          <w:szCs w:val="32"/>
          <w:cs/>
        </w:rPr>
        <w:t>12.59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มูลค่าผลผลิตต่อปี 18,000.16 </w:t>
      </w:r>
      <w:r w:rsidR="00403797" w:rsidRPr="00500427">
        <w:rPr>
          <w:rFonts w:ascii="TH SarabunPSK" w:hAnsi="TH SarabunPSK" w:cs="TH SarabunPSK" w:hint="cs"/>
          <w:sz w:val="32"/>
          <w:szCs w:val="32"/>
          <w:cs/>
        </w:rPr>
        <w:t>ล้านบาท</w:t>
      </w:r>
      <w:r w:rsidR="00EF1979" w:rsidRPr="0050042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D5D7D" w:rsidRPr="00500427">
        <w:rPr>
          <w:rFonts w:ascii="TH SarabunPSK" w:hAnsi="TH SarabunPSK" w:cs="TH SarabunPSK" w:hint="cs"/>
          <w:sz w:val="32"/>
          <w:szCs w:val="32"/>
          <w:cs/>
        </w:rPr>
        <w:t>จำนวนเกษตรกร 8,122 ครัวเรือน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</w:p>
    <w:p w14:paraId="651737B7" w14:textId="36CDCAF1" w:rsidR="001E3436" w:rsidRPr="00500427" w:rsidRDefault="001E3436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>-  มันสำปะหลัง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โรงงาน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33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248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พื้นที่ให้ผล 30,952 ไร่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ปริมาณผลผลิต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รวม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1</w:t>
      </w:r>
      <w:r w:rsidR="00C90429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200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(ผลผลิตเฉลี่ย 4,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788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2.7</w:t>
      </w:r>
      <w:r w:rsidR="00403797">
        <w:rPr>
          <w:rFonts w:ascii="TH SarabunPSK" w:hAnsi="TH SarabunPSK" w:cs="TH SarabunPSK" w:hint="cs"/>
          <w:sz w:val="32"/>
          <w:szCs w:val="32"/>
          <w:cs/>
        </w:rPr>
        <w:t>2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มูลค่าผลผลิตต่อปี </w:t>
      </w:r>
      <w:r w:rsidR="00403797" w:rsidRPr="00500427">
        <w:rPr>
          <w:rFonts w:ascii="TH SarabunPSK" w:hAnsi="TH SarabunPSK" w:cs="TH SarabunPSK" w:hint="cs"/>
          <w:sz w:val="32"/>
          <w:szCs w:val="32"/>
          <w:cs/>
        </w:rPr>
        <w:t xml:space="preserve">402.42 ล้านบาท </w:t>
      </w:r>
      <w:r w:rsidR="00AD5D7D" w:rsidRPr="00500427">
        <w:rPr>
          <w:rFonts w:ascii="TH SarabunPSK" w:hAnsi="TH SarabunPSK" w:cs="TH SarabunPSK" w:hint="cs"/>
          <w:sz w:val="32"/>
          <w:szCs w:val="32"/>
          <w:cs/>
        </w:rPr>
        <w:t>จำนวนเกษตรกร 1,207 ครัวเรือน</w:t>
      </w:r>
    </w:p>
    <w:p w14:paraId="0DDDDA4C" w14:textId="06FA2F5A" w:rsidR="002477BD" w:rsidRPr="00082141" w:rsidRDefault="002477BD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-  สับปะรดโรงงาน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29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563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พื้นที่ให้ผล 23,831 ไร่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ปริมาณ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ผลผลิต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>รวม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1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>4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6</w:t>
      </w:r>
      <w:r w:rsidR="00CB1F6E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447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ตัน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/ปี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(ผลผลิตเฉลี่ย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6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145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กก./ไร่)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8</w:t>
      </w:r>
      <w:r w:rsidR="00403797">
        <w:rPr>
          <w:rFonts w:ascii="TH SarabunPSK" w:hAnsi="TH SarabunPSK" w:cs="TH SarabunPSK" w:hint="cs"/>
          <w:sz w:val="32"/>
          <w:szCs w:val="32"/>
          <w:cs/>
        </w:rPr>
        <w:t>.31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มูลค่าผลผลิตต่อปี 1,217.68 </w:t>
      </w:r>
      <w:r w:rsidR="00403797" w:rsidRPr="00500427">
        <w:rPr>
          <w:rFonts w:ascii="TH SarabunPSK" w:hAnsi="TH SarabunPSK" w:cs="TH SarabunPSK" w:hint="cs"/>
          <w:sz w:val="32"/>
          <w:szCs w:val="32"/>
          <w:cs/>
        </w:rPr>
        <w:t>ล้านบาท</w:t>
      </w:r>
      <w:r w:rsidR="00EF1979" w:rsidRPr="0050042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D5D7D" w:rsidRPr="00500427">
        <w:rPr>
          <w:rFonts w:ascii="TH SarabunPSK" w:hAnsi="TH SarabunPSK" w:cs="TH SarabunPSK" w:hint="cs"/>
          <w:sz w:val="32"/>
          <w:szCs w:val="32"/>
          <w:cs/>
        </w:rPr>
        <w:t>จำนวนเกษตรกร 950 ครัวเรือน</w:t>
      </w:r>
      <w:r w:rsidRPr="00E218A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</w:p>
    <w:p w14:paraId="506ADBCB" w14:textId="77777777" w:rsidR="00AB3CA5" w:rsidRDefault="00CB1F6E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>-  สับปะรด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บริโภคผลสด (ทองระยอง)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870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พื้นที่ให้ผล 2,529 ไร่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ปริมาณผลผลิต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รวม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11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621 ตัน/ปี</w:t>
      </w:r>
      <w:r w:rsidR="002A2200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(ผลผลิตเฉลี่ย</w:t>
      </w:r>
      <w:r w:rsidRPr="00E218AC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595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EF1979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9.1</w:t>
      </w:r>
      <w:r w:rsidR="00403797">
        <w:rPr>
          <w:rFonts w:ascii="TH SarabunPSK" w:hAnsi="TH SarabunPSK" w:cs="TH SarabunPSK" w:hint="cs"/>
          <w:sz w:val="32"/>
          <w:szCs w:val="32"/>
          <w:cs/>
        </w:rPr>
        <w:t>8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</w:t>
      </w:r>
      <w:r w:rsidR="00403797" w:rsidRPr="00500427">
        <w:rPr>
          <w:rFonts w:ascii="TH SarabunPSK" w:hAnsi="TH SarabunPSK" w:cs="TH SarabunPSK" w:hint="cs"/>
          <w:sz w:val="32"/>
          <w:szCs w:val="32"/>
          <w:cs/>
        </w:rPr>
        <w:t>ผลผลิตต่อปี 106.71 ล้านบาท</w:t>
      </w:r>
      <w:r w:rsidRPr="00500427">
        <w:rPr>
          <w:rFonts w:ascii="TH SarabunPSK" w:hAnsi="TH SarabunPSK" w:cs="TH SarabunPSK"/>
          <w:sz w:val="32"/>
          <w:szCs w:val="32"/>
        </w:rPr>
        <w:t xml:space="preserve"> </w:t>
      </w:r>
      <w:r w:rsidR="00AD5D7D" w:rsidRPr="00500427">
        <w:rPr>
          <w:rFonts w:ascii="TH SarabunPSK" w:hAnsi="TH SarabunPSK" w:cs="TH SarabunPSK" w:hint="cs"/>
          <w:sz w:val="32"/>
          <w:szCs w:val="32"/>
          <w:cs/>
        </w:rPr>
        <w:t>จำนวนเกษตรกร 125 ครัวเรือ</w:t>
      </w:r>
      <w:bookmarkStart w:id="3" w:name="_Hlk115436012"/>
      <w:r w:rsidR="00AB3CA5" w:rsidRPr="00500427">
        <w:rPr>
          <w:rFonts w:ascii="TH SarabunPSK" w:hAnsi="TH SarabunPSK" w:cs="TH SarabunPSK" w:hint="cs"/>
          <w:sz w:val="32"/>
          <w:szCs w:val="32"/>
          <w:cs/>
        </w:rPr>
        <w:t>น</w:t>
      </w:r>
    </w:p>
    <w:p w14:paraId="60EE1DD7" w14:textId="2A36C313" w:rsidR="00AB3CA5" w:rsidRDefault="00AB3CA5" w:rsidP="00AB3CA5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  <w:sectPr w:rsidR="00AB3CA5" w:rsidSect="00700C21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</w:p>
    <w:p w14:paraId="2080F76F" w14:textId="470B3ECE" w:rsidR="008C02AF" w:rsidRPr="00557AF0" w:rsidRDefault="00AB3CA5" w:rsidP="00000F94">
      <w:pPr>
        <w:pStyle w:val="a3"/>
        <w:tabs>
          <w:tab w:val="left" w:pos="709"/>
        </w:tabs>
        <w:spacing w:after="0"/>
        <w:ind w:left="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ab/>
      </w:r>
      <w:r w:rsidR="00800D1D" w:rsidRPr="00800D1D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รายละเอียดแสดงตามตาราง</w:t>
      </w:r>
      <w:bookmarkEnd w:id="3"/>
      <w:r w:rsidR="00000F94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1352B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ข</w:t>
      </w:r>
      <w:r w:rsidR="00EF197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้อ</w:t>
      </w:r>
      <w:r w:rsidR="00EF197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มูลพ</w:t>
      </w:r>
      <w:r w:rsidR="00EF197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ื้น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ที่ปลูกพืชเศรษฐกิจจังหวัดระยอง ป</w:t>
      </w:r>
      <w:r w:rsidR="0052073F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ี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</w:rPr>
        <w:t>256</w:t>
      </w:r>
      <w:r w:rsidR="00A843C5">
        <w:rPr>
          <w:rFonts w:ascii="TH SarabunPSK" w:hAnsi="TH SarabunPSK" w:cs="TH SarabunPSK"/>
          <w:b/>
          <w:bCs/>
          <w:spacing w:val="-6"/>
          <w:sz w:val="32"/>
          <w:szCs w:val="32"/>
        </w:rPr>
        <w:t>7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</w:rPr>
        <w:t>/256</w:t>
      </w:r>
      <w:r w:rsidR="00A843C5">
        <w:rPr>
          <w:rFonts w:ascii="TH SarabunPSK" w:hAnsi="TH SarabunPSK" w:cs="TH SarabunPSK"/>
          <w:b/>
          <w:bCs/>
          <w:spacing w:val="-6"/>
          <w:sz w:val="32"/>
          <w:szCs w:val="32"/>
        </w:rPr>
        <w:t>8</w:t>
      </w:r>
      <w:r w:rsidR="00557AF0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557AF0" w:rsidRPr="00557AF0">
        <w:rPr>
          <w:rFonts w:ascii="TH SarabunPSK" w:hAnsi="TH SarabunPSK" w:cs="TH SarabunPSK" w:hint="cs"/>
          <w:spacing w:val="-6"/>
          <w:sz w:val="32"/>
          <w:szCs w:val="32"/>
          <w:cs/>
        </w:rPr>
        <w:t>(ตัดยอด 31 ธันวาคม 256</w:t>
      </w:r>
      <w:r w:rsidR="00A843C5">
        <w:rPr>
          <w:rFonts w:ascii="TH SarabunPSK" w:hAnsi="TH SarabunPSK" w:cs="TH SarabunPSK" w:hint="cs"/>
          <w:spacing w:val="-6"/>
          <w:sz w:val="32"/>
          <w:szCs w:val="32"/>
          <w:cs/>
        </w:rPr>
        <w:t>7</w:t>
      </w:r>
      <w:r w:rsidR="00557AF0" w:rsidRPr="00557AF0">
        <w:rPr>
          <w:rFonts w:ascii="TH SarabunPSK" w:hAnsi="TH SarabunPSK" w:cs="TH SarabunPSK"/>
          <w:spacing w:val="-6"/>
          <w:sz w:val="32"/>
          <w:szCs w:val="32"/>
        </w:rPr>
        <w:t>)</w:t>
      </w:r>
    </w:p>
    <w:p w14:paraId="5E8CCE47" w14:textId="6DE7CD66" w:rsidR="00EE2A55" w:rsidRPr="00557AF0" w:rsidRDefault="008C02AF" w:rsidP="005A1D96">
      <w:pPr>
        <w:pStyle w:val="a3"/>
        <w:tabs>
          <w:tab w:val="left" w:pos="709"/>
        </w:tabs>
        <w:spacing w:after="0"/>
        <w:ind w:left="0"/>
        <w:rPr>
          <w:rFonts w:ascii="TH SarabunPSK" w:hAnsi="TH SarabunPSK" w:cs="TH SarabunPSK"/>
          <w:b/>
          <w:bCs/>
          <w:spacing w:val="-6"/>
          <w:sz w:val="32"/>
          <w:szCs w:val="32"/>
        </w:rPr>
        <w:sectPr w:rsidR="00EE2A55" w:rsidRPr="00557AF0" w:rsidSect="00AB3CA5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 w:rsidRPr="008C02AF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5A1D96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             </w:t>
      </w:r>
      <w:r w:rsidR="00A843C5">
        <w:rPr>
          <w:noProof/>
        </w:rPr>
        <w:drawing>
          <wp:inline distT="0" distB="0" distL="0" distR="0" wp14:anchorId="70BFB12C" wp14:editId="79FF77C2">
            <wp:extent cx="10008903" cy="3886200"/>
            <wp:effectExtent l="0" t="0" r="0" b="0"/>
            <wp:docPr id="76212808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128087" name=""/>
                    <pic:cNvPicPr/>
                  </pic:nvPicPr>
                  <pic:blipFill rotWithShape="1">
                    <a:blip r:embed="rId13"/>
                    <a:srcRect l="6243" t="24134" r="4176" b="14034"/>
                    <a:stretch/>
                  </pic:blipFill>
                  <pic:spPr bwMode="auto">
                    <a:xfrm>
                      <a:off x="0" y="0"/>
                      <a:ext cx="10014281" cy="38882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A41BAF" w14:textId="1D8C3A43" w:rsidR="00065C2B" w:rsidRPr="00351734" w:rsidRDefault="00352FDE" w:rsidP="00CA0136">
      <w:pPr>
        <w:pStyle w:val="a3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1.5 </w:t>
      </w:r>
      <w:r w:rsidR="00020A16" w:rsidRPr="00730D38">
        <w:rPr>
          <w:rFonts w:ascii="TH SarabunPSK" w:hAnsi="TH SarabunPSK" w:cs="TH SarabunPSK"/>
          <w:b/>
          <w:bCs/>
          <w:sz w:val="32"/>
          <w:szCs w:val="32"/>
          <w:cs/>
        </w:rPr>
        <w:t>สัตว์เศรษฐกิจที่สำคัญ</w:t>
      </w:r>
      <w:r w:rsidR="0035173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351734" w:rsidRPr="00B00415">
        <w:rPr>
          <w:rFonts w:ascii="TH SarabunPSK" w:hAnsi="TH SarabunPSK" w:cs="TH SarabunPSK"/>
          <w:sz w:val="32"/>
          <w:szCs w:val="32"/>
        </w:rPr>
        <w:t>: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4442D">
        <w:rPr>
          <w:rFonts w:ascii="TH SarabunPSK" w:hAnsi="TH SarabunPSK" w:cs="TH SarabunPSK" w:hint="cs"/>
          <w:sz w:val="32"/>
          <w:szCs w:val="32"/>
          <w:cs/>
        </w:rPr>
        <w:t>สำนักงานปศุสัตว์จังหวัดระยอง ณ 31 มีนาคม 2568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>)</w:t>
      </w:r>
      <w:r w:rsidR="00020A16" w:rsidRPr="00351734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ได้แก่</w:t>
      </w:r>
      <w:r w:rsidR="00065C2B" w:rsidRPr="0035173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769B0BD4" w14:textId="27C7B886" w:rsidR="0030763C" w:rsidRPr="00730D38" w:rsidRDefault="00EB2C60" w:rsidP="00CA0136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</w:t>
      </w:r>
      <w:r w:rsidRPr="004D748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0763C" w:rsidRPr="00730D38">
        <w:rPr>
          <w:rFonts w:ascii="TH SarabunPSK" w:hAnsi="TH SarabunPSK" w:cs="TH SarabunPSK" w:hint="cs"/>
          <w:sz w:val="32"/>
          <w:szCs w:val="32"/>
          <w:cs/>
        </w:rPr>
        <w:t>สินค้าปศุสัตว์</w:t>
      </w:r>
    </w:p>
    <w:p w14:paraId="23811C3F" w14:textId="576F0FB6" w:rsidR="0024578B" w:rsidRPr="00B00415" w:rsidRDefault="0024578B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- โคเนื้อ จำนวน </w:t>
      </w:r>
      <w:r w:rsidR="0084442D">
        <w:rPr>
          <w:rFonts w:ascii="TH SarabunPSK" w:hAnsi="TH SarabunPSK" w:cs="TH SarabunPSK" w:hint="cs"/>
          <w:sz w:val="32"/>
          <w:szCs w:val="32"/>
          <w:cs/>
        </w:rPr>
        <w:t>17</w:t>
      </w:r>
      <w:r w:rsidRPr="00B00415">
        <w:rPr>
          <w:rFonts w:ascii="TH SarabunPSK" w:hAnsi="TH SarabunPSK" w:cs="TH SarabunPSK" w:hint="cs"/>
          <w:sz w:val="32"/>
          <w:szCs w:val="32"/>
          <w:cs/>
        </w:rPr>
        <w:t>,</w:t>
      </w:r>
      <w:r w:rsidR="0084442D">
        <w:rPr>
          <w:rFonts w:ascii="TH SarabunPSK" w:hAnsi="TH SarabunPSK" w:cs="TH SarabunPSK" w:hint="cs"/>
          <w:sz w:val="32"/>
          <w:szCs w:val="32"/>
          <w:cs/>
        </w:rPr>
        <w:t>304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6B71F4">
        <w:rPr>
          <w:rFonts w:ascii="TH SarabunPSK" w:hAnsi="TH SarabunPSK" w:cs="TH SarabunPSK" w:hint="cs"/>
          <w:sz w:val="32"/>
          <w:szCs w:val="32"/>
          <w:cs/>
        </w:rPr>
        <w:t>1,</w:t>
      </w:r>
      <w:r w:rsidR="0084442D">
        <w:rPr>
          <w:rFonts w:ascii="TH SarabunPSK" w:hAnsi="TH SarabunPSK" w:cs="TH SarabunPSK" w:hint="cs"/>
          <w:sz w:val="32"/>
          <w:szCs w:val="32"/>
          <w:cs/>
        </w:rPr>
        <w:t>488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2B25674B" w14:textId="69C7E1F2" w:rsidR="0024578B" w:rsidRPr="00B00415" w:rsidRDefault="0024578B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กระบือ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8404FE">
        <w:rPr>
          <w:rFonts w:ascii="TH SarabunPSK" w:hAnsi="TH SarabunPSK" w:cs="TH SarabunPSK" w:hint="cs"/>
          <w:sz w:val="32"/>
          <w:szCs w:val="32"/>
          <w:cs/>
        </w:rPr>
        <w:t>1,113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8404FE">
        <w:rPr>
          <w:rFonts w:ascii="TH SarabunPSK" w:hAnsi="TH SarabunPSK" w:cs="TH SarabunPSK" w:hint="cs"/>
          <w:sz w:val="32"/>
          <w:szCs w:val="32"/>
          <w:cs/>
        </w:rPr>
        <w:t>124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5F698D4F" w14:textId="37DFCD04" w:rsidR="005774C9" w:rsidRDefault="005774C9" w:rsidP="00CA0136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ab/>
        <w:t>- สุกร จำนวน 1</w:t>
      </w:r>
      <w:r w:rsidR="001E0F65">
        <w:rPr>
          <w:rFonts w:ascii="TH SarabunPSK" w:hAnsi="TH SarabunPSK" w:cs="TH SarabunPSK" w:hint="cs"/>
          <w:sz w:val="32"/>
          <w:szCs w:val="32"/>
          <w:cs/>
        </w:rPr>
        <w:t>4</w:t>
      </w:r>
      <w:r w:rsidR="008404FE">
        <w:rPr>
          <w:rFonts w:ascii="TH SarabunPSK" w:hAnsi="TH SarabunPSK" w:cs="TH SarabunPSK" w:hint="cs"/>
          <w:sz w:val="32"/>
          <w:szCs w:val="32"/>
          <w:cs/>
        </w:rPr>
        <w:t>2</w:t>
      </w:r>
      <w:r w:rsidRPr="00B00415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>
        <w:rPr>
          <w:rFonts w:ascii="TH SarabunPSK" w:hAnsi="TH SarabunPSK" w:cs="TH SarabunPSK" w:hint="cs"/>
          <w:sz w:val="32"/>
          <w:szCs w:val="32"/>
          <w:cs/>
        </w:rPr>
        <w:t>827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1E0F65">
        <w:rPr>
          <w:rFonts w:ascii="TH SarabunPSK" w:hAnsi="TH SarabunPSK" w:cs="TH SarabunPSK" w:hint="cs"/>
          <w:sz w:val="32"/>
          <w:szCs w:val="32"/>
          <w:cs/>
        </w:rPr>
        <w:t>110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7C880129" w14:textId="56FCD31B" w:rsidR="008404FE" w:rsidRDefault="008404FE" w:rsidP="00CA0136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แพะ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จำนวน 800 ตัว จำนวนเกษตรกร 40 ราย</w:t>
      </w:r>
    </w:p>
    <w:p w14:paraId="04ED8536" w14:textId="19AA4ED7" w:rsidR="008404FE" w:rsidRPr="00B00415" w:rsidRDefault="008404FE" w:rsidP="00CA0136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แกะ จำนวน 128 ตัว จำนวนเกษตรกร 6 ราย</w:t>
      </w:r>
    </w:p>
    <w:p w14:paraId="0A5B507F" w14:textId="77777777" w:rsidR="008B089F" w:rsidRDefault="005774C9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>- ไก่</w:t>
      </w:r>
      <w:r w:rsidR="008404FE">
        <w:rPr>
          <w:rFonts w:ascii="TH SarabunPSK" w:hAnsi="TH SarabunPSK" w:cs="TH SarabunPSK" w:hint="cs"/>
          <w:sz w:val="32"/>
          <w:szCs w:val="32"/>
          <w:cs/>
        </w:rPr>
        <w:t>ทุกชนิด (รวมไก่ไข่)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5</w:t>
      </w:r>
      <w:r w:rsidR="008404FE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221</w:t>
      </w:r>
      <w:r w:rsidR="008404FE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853</w:t>
      </w:r>
      <w:r w:rsidR="008404FE" w:rsidRPr="008404F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ตัว จำนวนเกษตรกร </w:t>
      </w:r>
      <w:r w:rsidR="0024578B">
        <w:rPr>
          <w:rFonts w:ascii="TH SarabunPSK" w:hAnsi="TH SarabunPSK" w:cs="TH SarabunPSK" w:hint="cs"/>
          <w:sz w:val="32"/>
          <w:szCs w:val="32"/>
          <w:cs/>
        </w:rPr>
        <w:t>9,</w:t>
      </w:r>
      <w:r w:rsidR="008404FE">
        <w:rPr>
          <w:rFonts w:ascii="TH SarabunPSK" w:hAnsi="TH SarabunPSK" w:cs="TH SarabunPSK" w:hint="cs"/>
          <w:sz w:val="32"/>
          <w:szCs w:val="32"/>
          <w:cs/>
        </w:rPr>
        <w:t>068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24578B">
        <w:rPr>
          <w:rFonts w:ascii="TH SarabunPSK" w:hAnsi="TH SarabunPSK" w:cs="TH SarabunPSK"/>
          <w:sz w:val="32"/>
          <w:szCs w:val="32"/>
        </w:rPr>
        <w:t xml:space="preserve"> </w:t>
      </w:r>
    </w:p>
    <w:p w14:paraId="6F5F0ACE" w14:textId="240391D7" w:rsidR="005774C9" w:rsidRPr="0024578B" w:rsidRDefault="008B089F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(ไก่ไข่ จำนวน 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373</w:t>
      </w:r>
      <w:r w:rsidR="008404FE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703</w:t>
      </w:r>
      <w:r w:rsidR="008404FE" w:rsidRPr="008404F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4578B">
        <w:rPr>
          <w:rFonts w:ascii="TH SarabunPSK" w:hAnsi="TH SarabunPSK" w:cs="TH SarabunPSK" w:hint="cs"/>
          <w:sz w:val="32"/>
          <w:szCs w:val="32"/>
          <w:cs/>
        </w:rPr>
        <w:t>ตัว เกษตรกร 3</w:t>
      </w:r>
      <w:r w:rsidR="008404FE">
        <w:rPr>
          <w:rFonts w:ascii="TH SarabunPSK" w:hAnsi="TH SarabunPSK" w:cs="TH SarabunPSK" w:hint="cs"/>
          <w:sz w:val="32"/>
          <w:szCs w:val="32"/>
          <w:cs/>
        </w:rPr>
        <w:t>39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ราย)</w:t>
      </w:r>
    </w:p>
    <w:p w14:paraId="3D83BA0D" w14:textId="1B810B25" w:rsidR="008B089F" w:rsidRDefault="005774C9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>- เป็ด</w:t>
      </w:r>
      <w:r w:rsidR="008404FE">
        <w:rPr>
          <w:rFonts w:ascii="TH SarabunPSK" w:hAnsi="TH SarabunPSK" w:cs="TH SarabunPSK" w:hint="cs"/>
          <w:sz w:val="32"/>
          <w:szCs w:val="32"/>
          <w:cs/>
        </w:rPr>
        <w:t>ทุกชนิด (รวมเป็ดไข่)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383</w:t>
      </w:r>
      <w:r w:rsidR="0063347D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862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 จำนวนเกษตรกร </w:t>
      </w:r>
      <w:r w:rsidR="0024578B">
        <w:rPr>
          <w:rFonts w:ascii="TH SarabunPSK" w:hAnsi="TH SarabunPSK" w:cs="TH SarabunPSK" w:hint="cs"/>
          <w:sz w:val="32"/>
          <w:szCs w:val="32"/>
          <w:cs/>
        </w:rPr>
        <w:t>3</w:t>
      </w:r>
      <w:r w:rsidR="008404FE">
        <w:rPr>
          <w:rFonts w:ascii="TH SarabunPSK" w:hAnsi="TH SarabunPSK" w:cs="TH SarabunPSK" w:hint="cs"/>
          <w:sz w:val="32"/>
          <w:szCs w:val="32"/>
          <w:cs/>
        </w:rPr>
        <w:t>30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24578B">
        <w:rPr>
          <w:rFonts w:ascii="TH SarabunPSK" w:hAnsi="TH SarabunPSK" w:cs="TH SarabunPSK"/>
          <w:sz w:val="32"/>
          <w:szCs w:val="32"/>
        </w:rPr>
        <w:t xml:space="preserve"> </w:t>
      </w:r>
    </w:p>
    <w:p w14:paraId="5694B553" w14:textId="69F842C5" w:rsidR="005774C9" w:rsidRDefault="008B089F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</w:t>
      </w:r>
      <w:r w:rsidR="0024578B">
        <w:rPr>
          <w:rFonts w:ascii="TH SarabunPSK" w:hAnsi="TH SarabunPSK" w:cs="TH SarabunPSK" w:hint="cs"/>
          <w:sz w:val="32"/>
          <w:szCs w:val="32"/>
          <w:cs/>
        </w:rPr>
        <w:t>(เป็ดไข่ จำนวน 1</w:t>
      </w:r>
      <w:r w:rsidR="008404FE">
        <w:rPr>
          <w:rFonts w:ascii="TH SarabunPSK" w:hAnsi="TH SarabunPSK" w:cs="TH SarabunPSK" w:hint="cs"/>
          <w:sz w:val="32"/>
          <w:szCs w:val="32"/>
          <w:cs/>
        </w:rPr>
        <w:t>1</w:t>
      </w:r>
      <w:r w:rsidR="0024578B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>
        <w:rPr>
          <w:rFonts w:ascii="TH SarabunPSK" w:hAnsi="TH SarabunPSK" w:cs="TH SarabunPSK" w:hint="cs"/>
          <w:sz w:val="32"/>
          <w:szCs w:val="32"/>
          <w:cs/>
        </w:rPr>
        <w:t>972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ตัว เกษตรกร 11</w:t>
      </w:r>
      <w:r w:rsidR="008404FE">
        <w:rPr>
          <w:rFonts w:ascii="TH SarabunPSK" w:hAnsi="TH SarabunPSK" w:cs="TH SarabunPSK" w:hint="cs"/>
          <w:sz w:val="32"/>
          <w:szCs w:val="32"/>
          <w:cs/>
        </w:rPr>
        <w:t>7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CE3E9F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018AF691" w14:textId="77777777" w:rsidR="008B089F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7D8E5E9" w14:textId="77777777" w:rsidR="008B089F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9C879E0" w14:textId="77777777" w:rsidR="008404FE" w:rsidRPr="0024578B" w:rsidRDefault="008404FE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06F91914" w14:textId="77777777" w:rsidR="008B089F" w:rsidRDefault="008B089F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  <w:sectPr w:rsidR="008B089F" w:rsidSect="008B089F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</w:p>
    <w:p w14:paraId="4CB4514C" w14:textId="4628B1D9" w:rsidR="008B089F" w:rsidRDefault="00B237F1" w:rsidP="00FA4E3F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026189F6" wp14:editId="74084835">
            <wp:extent cx="9667240" cy="2600325"/>
            <wp:effectExtent l="0" t="0" r="0" b="9525"/>
            <wp:docPr id="1599463468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941"/>
                    <a:stretch/>
                  </pic:blipFill>
                  <pic:spPr bwMode="auto">
                    <a:xfrm>
                      <a:off x="0" y="0"/>
                      <a:ext cx="9670508" cy="2601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2A43D9" w14:textId="77777777" w:rsidR="004E6DB6" w:rsidRDefault="004E6DB6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</w:p>
    <w:p w14:paraId="2965F4C2" w14:textId="73AF4B4A" w:rsidR="004E6DB6" w:rsidRDefault="004E6DB6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</w:rPr>
        <w:drawing>
          <wp:inline distT="0" distB="0" distL="0" distR="0" wp14:anchorId="5BD5CAA8" wp14:editId="335BEC7C">
            <wp:extent cx="8067675" cy="2867025"/>
            <wp:effectExtent l="0" t="0" r="9525" b="9525"/>
            <wp:docPr id="423464984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76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CBC69" w14:textId="3C9FB756" w:rsidR="0084442D" w:rsidRDefault="008404FE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sz w:val="16"/>
          <w:szCs w:val="16"/>
        </w:rPr>
        <w:lastRenderedPageBreak/>
        <w:t xml:space="preserve">                  </w:t>
      </w:r>
    </w:p>
    <w:p w14:paraId="7735363A" w14:textId="77777777" w:rsidR="0084442D" w:rsidRPr="00015288" w:rsidRDefault="0084442D" w:rsidP="00F85C37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16"/>
          <w:szCs w:val="16"/>
        </w:rPr>
      </w:pPr>
    </w:p>
    <w:p w14:paraId="7B759EEF" w14:textId="05B28B48" w:rsidR="002C5C4B" w:rsidRDefault="00531129" w:rsidP="002C5C4B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drawing>
          <wp:inline distT="0" distB="0" distL="0" distR="0" wp14:anchorId="795AA969" wp14:editId="39427D2E">
            <wp:extent cx="9906000" cy="4495800"/>
            <wp:effectExtent l="0" t="0" r="0" b="0"/>
            <wp:docPr id="821134322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9072D" w14:textId="23CFF141" w:rsidR="00015288" w:rsidRDefault="00015288" w:rsidP="00A41E30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48BF448" w14:textId="2944E83D" w:rsidR="002C5C4B" w:rsidRDefault="00531129" w:rsidP="002C5C4B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lastRenderedPageBreak/>
        <w:drawing>
          <wp:inline distT="0" distB="0" distL="0" distR="0" wp14:anchorId="3392409D" wp14:editId="41C1363D">
            <wp:extent cx="9753600" cy="2714625"/>
            <wp:effectExtent l="0" t="0" r="0" b="9525"/>
            <wp:docPr id="2978650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091"/>
                    <a:stretch/>
                  </pic:blipFill>
                  <pic:spPr bwMode="auto">
                    <a:xfrm>
                      <a:off x="0" y="0"/>
                      <a:ext cx="97536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7DF657" w14:textId="56D2CCC1" w:rsidR="00167CC2" w:rsidRPr="002C5C4B" w:rsidRDefault="005B5D0D" w:rsidP="005B5D0D">
      <w:pPr>
        <w:spacing w:line="276" w:lineRule="auto"/>
        <w:jc w:val="center"/>
        <w:rPr>
          <w:rFonts w:ascii="TH SarabunPSK" w:hAnsi="TH SarabunPSK" w:cs="TH SarabunPSK"/>
          <w:sz w:val="32"/>
          <w:szCs w:val="32"/>
        </w:rPr>
        <w:sectPr w:rsidR="00167CC2" w:rsidRPr="002C5C4B" w:rsidSect="008B089F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2FA4FA85" wp14:editId="2D09FFBC">
            <wp:extent cx="7038975" cy="2790825"/>
            <wp:effectExtent l="0" t="0" r="9525" b="9525"/>
            <wp:docPr id="166248154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9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DB76E" w14:textId="3899AF76" w:rsidR="00813E00" w:rsidRPr="002C5C4B" w:rsidRDefault="00EB2C60" w:rsidP="00284F8D">
      <w:pPr>
        <w:spacing w:after="0" w:line="240" w:lineRule="auto"/>
        <w:ind w:left="698"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2C5C4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สินค้าประมง</w:t>
      </w:r>
      <w:r w:rsidR="00813E00" w:rsidRPr="002C5C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13E00" w:rsidRPr="002C5C4B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813E00" w:rsidRPr="002C5C4B">
        <w:rPr>
          <w:rFonts w:ascii="TH SarabunPSK" w:hAnsi="TH SarabunPSK" w:cs="TH SarabunPSK"/>
          <w:sz w:val="32"/>
          <w:szCs w:val="32"/>
        </w:rPr>
        <w:t xml:space="preserve">: </w:t>
      </w:r>
      <w:r w:rsidR="00813E00" w:rsidRPr="002C5C4B">
        <w:rPr>
          <w:rFonts w:ascii="TH SarabunPSK" w:hAnsi="TH SarabunPSK" w:cs="TH SarabunPSK" w:hint="cs"/>
          <w:sz w:val="32"/>
          <w:szCs w:val="32"/>
          <w:cs/>
        </w:rPr>
        <w:t xml:space="preserve">สำนักงานประมงจังหวัดระยอง) </w:t>
      </w:r>
    </w:p>
    <w:p w14:paraId="420CDB3F" w14:textId="77777777" w:rsidR="004E1422" w:rsidRDefault="004E1422" w:rsidP="00813E00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p w14:paraId="672161BE" w14:textId="77777777" w:rsidR="00327612" w:rsidRPr="004E1422" w:rsidRDefault="00327612" w:rsidP="00813E00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p w14:paraId="3364F1F6" w14:textId="77777777" w:rsidR="004E1422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40BD0FD4" wp14:editId="5E372102">
            <wp:extent cx="7422198" cy="2482021"/>
            <wp:effectExtent l="0" t="0" r="7620" b="0"/>
            <wp:docPr id="73454729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547292" name=""/>
                    <pic:cNvPicPr/>
                  </pic:nvPicPr>
                  <pic:blipFill rotWithShape="1">
                    <a:blip r:embed="rId19"/>
                    <a:srcRect l="2180" t="24838" r="36184" b="38521"/>
                    <a:stretch/>
                  </pic:blipFill>
                  <pic:spPr bwMode="auto">
                    <a:xfrm>
                      <a:off x="0" y="0"/>
                      <a:ext cx="7449652" cy="24912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1DB569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E61F15D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7BE69A09" wp14:editId="785F9F1D">
            <wp:extent cx="7034736" cy="2181225"/>
            <wp:effectExtent l="0" t="0" r="0" b="0"/>
            <wp:docPr id="168085564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855644" name=""/>
                    <pic:cNvPicPr/>
                  </pic:nvPicPr>
                  <pic:blipFill rotWithShape="1">
                    <a:blip r:embed="rId20"/>
                    <a:srcRect l="2180" t="24486" r="36778" b="41867"/>
                    <a:stretch/>
                  </pic:blipFill>
                  <pic:spPr bwMode="auto">
                    <a:xfrm>
                      <a:off x="0" y="0"/>
                      <a:ext cx="7052720" cy="21868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35476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9364C89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  <w:r>
        <w:rPr>
          <w:noProof/>
        </w:rPr>
        <w:lastRenderedPageBreak/>
        <w:drawing>
          <wp:inline distT="0" distB="0" distL="0" distR="0" wp14:anchorId="74982B18" wp14:editId="50BEBAFA">
            <wp:extent cx="6680200" cy="2409825"/>
            <wp:effectExtent l="0" t="0" r="6350" b="9525"/>
            <wp:docPr id="97355624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556243" name=""/>
                    <pic:cNvPicPr/>
                  </pic:nvPicPr>
                  <pic:blipFill rotWithShape="1">
                    <a:blip r:embed="rId21"/>
                    <a:srcRect l="2180" t="25015" r="53228" b="37815"/>
                    <a:stretch/>
                  </pic:blipFill>
                  <pic:spPr bwMode="auto">
                    <a:xfrm>
                      <a:off x="0" y="0"/>
                      <a:ext cx="6733443" cy="24290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8A1B9F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73ED9A9C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0DAB11B9" w14:textId="753E119B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  <w:sectPr w:rsidR="00E31A15" w:rsidSect="008B089F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37CCD530" wp14:editId="368EFF93">
            <wp:extent cx="6315075" cy="2809875"/>
            <wp:effectExtent l="0" t="0" r="9525" b="9525"/>
            <wp:docPr id="179867462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674620" name=""/>
                    <pic:cNvPicPr/>
                  </pic:nvPicPr>
                  <pic:blipFill rotWithShape="1">
                    <a:blip r:embed="rId22"/>
                    <a:srcRect l="2081" t="24134" r="42723" b="17029"/>
                    <a:stretch/>
                  </pic:blipFill>
                  <pic:spPr bwMode="auto">
                    <a:xfrm>
                      <a:off x="0" y="0"/>
                      <a:ext cx="6315075" cy="2809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9E4F69" w14:textId="00A0FA97" w:rsidR="00C70F46" w:rsidRPr="00536C98" w:rsidRDefault="00352FDE" w:rsidP="00CA0136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36C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1.6 </w:t>
      </w:r>
      <w:r w:rsidR="0008778A" w:rsidRPr="00536C98">
        <w:rPr>
          <w:rFonts w:ascii="TH SarabunPSK" w:hAnsi="TH SarabunPSK" w:cs="TH SarabunPSK"/>
          <w:b/>
          <w:bCs/>
          <w:sz w:val="32"/>
          <w:szCs w:val="32"/>
          <w:cs/>
        </w:rPr>
        <w:t>สินค้า</w:t>
      </w:r>
      <w:r w:rsidR="00C70F46" w:rsidRPr="00536C98">
        <w:rPr>
          <w:rFonts w:ascii="TH SarabunPSK" w:hAnsi="TH SarabunPSK" w:cs="TH SarabunPSK"/>
          <w:b/>
          <w:bCs/>
          <w:sz w:val="32"/>
          <w:szCs w:val="32"/>
          <w:cs/>
        </w:rPr>
        <w:t>สำคัญของจังหวัด</w:t>
      </w:r>
    </w:p>
    <w:p w14:paraId="199B0383" w14:textId="3F549F75" w:rsidR="0048219F" w:rsidRPr="00082141" w:rsidRDefault="00C70F46" w:rsidP="00CA0136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     1) สินค้า</w:t>
      </w:r>
      <w:r w:rsidR="0008778A" w:rsidRPr="00082141">
        <w:rPr>
          <w:rFonts w:ascii="TH SarabunPSK" w:hAnsi="TH SarabunPSK" w:cs="TH SarabunPSK"/>
          <w:sz w:val="32"/>
          <w:szCs w:val="32"/>
          <w:cs/>
        </w:rPr>
        <w:t>เด่น</w:t>
      </w:r>
      <w:r w:rsidR="0008778A" w:rsidRPr="00082141">
        <w:rPr>
          <w:rFonts w:ascii="TH SarabunPSK" w:hAnsi="TH SarabunPSK" w:cs="TH SarabunPSK"/>
          <w:sz w:val="32"/>
          <w:szCs w:val="32"/>
        </w:rPr>
        <w:t xml:space="preserve"> </w:t>
      </w:r>
      <w:r w:rsidR="00065C2B" w:rsidRPr="00082141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ทุเรียน</w:t>
      </w:r>
      <w:r w:rsidR="000C62FD" w:rsidRPr="0008214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73380" w:rsidRPr="00082141">
        <w:rPr>
          <w:rFonts w:ascii="TH SarabunPSK" w:hAnsi="TH SarabunPSK" w:cs="TH SarabunPSK"/>
          <w:sz w:val="32"/>
          <w:szCs w:val="32"/>
          <w:cs/>
        </w:rPr>
        <w:t>ลักษณะเด่น</w:t>
      </w:r>
      <w:r w:rsidR="000C62FD" w:rsidRPr="00082141">
        <w:rPr>
          <w:rFonts w:ascii="TH SarabunPSK" w:hAnsi="TH SarabunPSK" w:cs="TH SarabunPSK" w:hint="cs"/>
          <w:sz w:val="32"/>
          <w:szCs w:val="32"/>
          <w:cs/>
        </w:rPr>
        <w:t>ผลทรงกลมรี  มีหนามยาวแหลมคม ผลสุกสีน้ำตาลปนเขียว  เปลือกบาง มีเนื้อมากเนื้อแห้ง สีเหลืองนวล สัมผัสนุ่มลิ้น เมล็ดด้านใน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 xml:space="preserve">เนื้อเล็กลีบ มีรสชาติหวานมันกำลังดี </w:t>
      </w:r>
      <w:r w:rsidR="00442B7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9404B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E695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มีกลิ่นหอมนวลเฉพาะตัว ไม่ฉุน</w:t>
      </w:r>
      <w:r w:rsidR="00020A16" w:rsidRPr="00082141">
        <w:rPr>
          <w:rFonts w:ascii="TH SarabunPSK" w:hAnsi="TH SarabunPSK" w:cs="TH SarabunPSK"/>
          <w:sz w:val="32"/>
          <w:szCs w:val="32"/>
          <w:cs/>
        </w:rPr>
        <w:t xml:space="preserve"> (พื้นที่ปลูก</w:t>
      </w:r>
      <w:r w:rsidR="00090107" w:rsidRPr="00082141">
        <w:rPr>
          <w:rFonts w:ascii="TH SarabunPSK" w:hAnsi="TH SarabunPSK" w:cs="TH SarabunPSK"/>
          <w:sz w:val="32"/>
          <w:szCs w:val="32"/>
          <w:cs/>
        </w:rPr>
        <w:t>อำเภอ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เมืองระยอง แกลง บ้านค่าย ปลวกแดง บ้านฉาง วังจันทร์ เขาชะเมา นิคมพัฒนา</w:t>
      </w:r>
      <w:r w:rsidR="00CA013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53A95">
        <w:rPr>
          <w:rFonts w:ascii="TH SarabunPSK" w:hAnsi="TH SarabunPSK" w:cs="TH SarabunPSK" w:hint="cs"/>
          <w:sz w:val="32"/>
          <w:szCs w:val="32"/>
          <w:cs/>
        </w:rPr>
        <w:t>พื้นที่ปลูก 75</w:t>
      </w:r>
      <w:r w:rsidR="00B53A95" w:rsidRPr="00E218AC">
        <w:rPr>
          <w:rFonts w:ascii="TH SarabunPSK" w:hAnsi="TH SarabunPSK" w:cs="TH SarabunPSK" w:hint="cs"/>
          <w:sz w:val="32"/>
          <w:szCs w:val="32"/>
          <w:cs/>
        </w:rPr>
        <w:t>,</w:t>
      </w:r>
      <w:r w:rsidR="00B53A95">
        <w:rPr>
          <w:rFonts w:ascii="TH SarabunPSK" w:hAnsi="TH SarabunPSK" w:cs="TH SarabunPSK" w:hint="cs"/>
          <w:sz w:val="32"/>
          <w:szCs w:val="32"/>
          <w:cs/>
        </w:rPr>
        <w:t>646</w:t>
      </w:r>
      <w:r w:rsidR="00B53A95" w:rsidRPr="00E218AC">
        <w:rPr>
          <w:rFonts w:ascii="TH SarabunPSK" w:hAnsi="TH SarabunPSK" w:cs="TH SarabunPSK" w:hint="cs"/>
          <w:sz w:val="32"/>
          <w:szCs w:val="32"/>
          <w:cs/>
        </w:rPr>
        <w:t xml:space="preserve"> ไร่ ปริมาณผลผลิต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1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>14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>413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(เฉลี่ย 1,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>724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จำนวน</w:t>
      </w:r>
      <w:r w:rsidR="00B53A95" w:rsidRPr="00CA0136">
        <w:rPr>
          <w:rFonts w:ascii="TH SarabunPSK" w:hAnsi="TH SarabunPSK" w:cs="TH SarabunPSK" w:hint="cs"/>
          <w:sz w:val="32"/>
          <w:szCs w:val="32"/>
          <w:cs/>
        </w:rPr>
        <w:t>เกษตรกร 8,122 ครัวเรือน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14169AF" w14:textId="77777777" w:rsidR="006541F8" w:rsidRDefault="00C70F46" w:rsidP="00CA0136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2) สินค้า </w:t>
      </w:r>
      <w:r w:rsidRPr="00082141">
        <w:rPr>
          <w:rFonts w:ascii="TH SarabunPSK" w:hAnsi="TH SarabunPSK" w:cs="TH SarabunPSK"/>
          <w:sz w:val="32"/>
          <w:szCs w:val="32"/>
        </w:rPr>
        <w:t xml:space="preserve">GI </w:t>
      </w:r>
      <w:r w:rsidR="006541F8">
        <w:rPr>
          <w:rFonts w:ascii="TH SarabunPSK" w:hAnsi="TH SarabunPSK" w:cs="TH SarabunPSK" w:hint="cs"/>
          <w:sz w:val="32"/>
          <w:szCs w:val="32"/>
          <w:cs/>
        </w:rPr>
        <w:t>จังหวัดระยอง ได้รับ 2 ชนิดสินค้า ได้แก่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7E087B4" w14:textId="6F76E397" w:rsidR="00241386" w:rsidRDefault="006541F8" w:rsidP="00CA0136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2.1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สับปะรดทองระยอง ลักษณะเด่น </w:t>
      </w:r>
      <w:r w:rsidR="001014A1">
        <w:rPr>
          <w:rFonts w:ascii="TH SarabunPSK" w:hAnsi="TH SarabunPSK" w:cs="TH SarabunPSK" w:hint="cs"/>
          <w:sz w:val="32"/>
          <w:szCs w:val="32"/>
          <w:cs/>
        </w:rPr>
        <w:t>“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>ทรงผลเป็นทรงกระบอก ผิวเปลือกเมื่อสุกเป็นสีทอง</w:t>
      </w:r>
      <w:r w:rsidR="00CA0136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>ตลอด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ทั้งผล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>เนื้อมีรสหวาน กรอบ แห้ง ไม่ฉ่ำน้ำ  มีกลิ่นเฉพาะต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ัว</w:t>
      </w:r>
      <w:r w:rsidR="001014A1">
        <w:rPr>
          <w:rFonts w:ascii="TH SarabunPSK" w:hAnsi="TH SarabunPSK" w:cs="TH SarabunPSK" w:hint="cs"/>
          <w:spacing w:val="-6"/>
          <w:sz w:val="32"/>
          <w:szCs w:val="32"/>
          <w:cs/>
        </w:rPr>
        <w:t>”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 xml:space="preserve"> (พื้นที่ปลูกอำเภอ เมืองระยอง</w:t>
      </w:r>
      <w:r w:rsidR="0024365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 xml:space="preserve">บ้านค่าย แกลง 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>ปลวกแดง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 บ้านฉาง วังจันทร์ เขาชะเมา และนิคมพัฒนา) มีพื้นที่เก็บเกี่ยว </w:t>
      </w:r>
      <w:r w:rsidR="00241386" w:rsidRPr="00082141">
        <w:rPr>
          <w:rFonts w:ascii="TH SarabunPSK" w:hAnsi="TH SarabunPSK" w:cs="TH SarabunPSK"/>
          <w:sz w:val="32"/>
          <w:szCs w:val="32"/>
        </w:rPr>
        <w:t xml:space="preserve">4,811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ไร่ ผลผลิตรวม </w:t>
      </w:r>
      <w:r w:rsidR="00241386" w:rsidRPr="00082141">
        <w:rPr>
          <w:rFonts w:ascii="TH SarabunPSK" w:hAnsi="TH SarabunPSK" w:cs="TH SarabunPSK"/>
          <w:sz w:val="32"/>
          <w:szCs w:val="32"/>
        </w:rPr>
        <w:t xml:space="preserve">28,800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="00241386" w:rsidRPr="00082141">
        <w:rPr>
          <w:rFonts w:ascii="TH SarabunPSK" w:hAnsi="TH SarabunPSK" w:cs="TH SarabunPSK"/>
          <w:sz w:val="32"/>
          <w:szCs w:val="32"/>
        </w:rPr>
        <w:t xml:space="preserve">5.95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>ตันต่อไร่</w:t>
      </w:r>
    </w:p>
    <w:p w14:paraId="2B31DC6E" w14:textId="0CE162AE" w:rsidR="001014A1" w:rsidRDefault="001014A1" w:rsidP="005E424F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2.2 </w:t>
      </w:r>
      <w:r>
        <w:rPr>
          <w:rFonts w:ascii="TH SarabunPSK" w:hAnsi="TH SarabunPSK" w:cs="TH SarabunPSK" w:hint="cs"/>
          <w:sz w:val="32"/>
          <w:szCs w:val="32"/>
          <w:cs/>
        </w:rPr>
        <w:t>ทุเรียนหมอนทองระยอง ลักษณะเด่น รูปทรง-ทรงผลกลมรี ก้นผลค่อนข้างแหลม แยกเป็นพูชัดเจน เปลือก-เปลือกบาง ฐานหนาห่างปานกลาง ปลายสอบเข้า ยอดหนามแหลมคม เนื้อ-</w:t>
      </w:r>
      <w:proofErr w:type="gramStart"/>
      <w:r>
        <w:rPr>
          <w:rFonts w:ascii="TH SarabunPSK" w:hAnsi="TH SarabunPSK" w:cs="TH SarabunPSK" w:hint="cs"/>
          <w:sz w:val="32"/>
          <w:szCs w:val="32"/>
          <w:cs/>
        </w:rPr>
        <w:t xml:space="preserve">เนื้อหนาละเอียด </w:t>
      </w:r>
      <w:r w:rsidR="003371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สีเหลืองนวล</w:t>
      </w:r>
      <w:proofErr w:type="gramEnd"/>
      <w:r>
        <w:rPr>
          <w:rFonts w:ascii="TH SarabunPSK" w:hAnsi="TH SarabunPSK" w:cs="TH SarabunPSK" w:hint="cs"/>
          <w:sz w:val="32"/>
          <w:szCs w:val="32"/>
          <w:cs/>
        </w:rPr>
        <w:t xml:space="preserve"> แห้ง เหนียว เนื้อนุ่ม เส้นใยน้อย รสชาติ-หวาน มัน กลิ่น-กลิ่นหอมอ่อน เมล็ด-สีน้ำตาล เล็กลีบ</w:t>
      </w:r>
    </w:p>
    <w:p w14:paraId="032AFA2D" w14:textId="2B8246B7" w:rsidR="00065C2B" w:rsidRPr="00082141" w:rsidRDefault="007373C9" w:rsidP="005E424F">
      <w:pPr>
        <w:pStyle w:val="a3"/>
        <w:tabs>
          <w:tab w:val="left" w:pos="709"/>
        </w:tabs>
        <w:spacing w:before="120" w:after="12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1.7 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</w:rPr>
        <w:t xml:space="preserve">OTOP 10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  <w:cs/>
        </w:rPr>
        <w:t>อันดับแรกของจังหวัด</w:t>
      </w:r>
      <w:r w:rsidR="003340F4" w:rsidRPr="00082141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  <w:r w:rsidR="005B631D"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B99EE3A" w14:textId="789FE383" w:rsidR="001E4534" w:rsidRPr="00CC4EED" w:rsidRDefault="001E4534" w:rsidP="00CA0136">
      <w:pPr>
        <w:pStyle w:val="a3"/>
        <w:spacing w:after="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082141">
        <w:rPr>
          <w:rFonts w:ascii="TH SarabunIT๙" w:hAnsi="TH SarabunIT๙" w:cs="TH SarabunIT๙"/>
          <w:b/>
          <w:bCs/>
          <w:color w:val="00BFFF"/>
          <w:sz w:val="32"/>
          <w:szCs w:val="32"/>
          <w:shd w:val="clear" w:color="auto" w:fill="FFFFFF"/>
        </w:rPr>
        <w:t> </w:t>
      </w:r>
      <w:r w:rsidRPr="00CC4EED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ระยอง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เป็นจังหวัดหนึ่งในภาคตะวันออกของประเทศไทย เป็นจังหวัดที่มีรายได้ประชากรต่อหัวสูงที่สุดในประเทศ และผลิตภัณฑ์มวลรวมจังหวัดอยู่ใน</w:t>
      </w:r>
      <w:r w:rsidRPr="0023564A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อันดับ </w:t>
      </w:r>
      <w:r w:rsidR="0023564A" w:rsidRPr="0023564A">
        <w:rPr>
          <w:rFonts w:ascii="TH SarabunPSK" w:hAnsi="TH SarabunPSK" w:cs="TH SarabunPSK"/>
          <w:sz w:val="32"/>
          <w:szCs w:val="32"/>
          <w:shd w:val="clear" w:color="auto" w:fill="FFFFFF"/>
        </w:rPr>
        <w:t>2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ของประเทศไทย เป็นเมืองท่องเที่ยวที่มีแหล่ง</w:t>
      </w:r>
      <w:r w:rsidRPr="00147D92">
        <w:rPr>
          <w:rFonts w:ascii="TH SarabunIT๙" w:hAnsi="TH SarabunIT๙" w:cs="TH SarabunIT๙"/>
          <w:spacing w:val="-2"/>
          <w:sz w:val="32"/>
          <w:szCs w:val="32"/>
          <w:shd w:val="clear" w:color="auto" w:fill="FFFFFF"/>
          <w:cs/>
        </w:rPr>
        <w:t>ท่องเที่ยวที่มีชื่อเสียงมากมาย และเป็นเมืองที่มีความสำคัญทางเศรษฐกิจเป็นอย่างมาก ทั้งทางด้านอุตสาหกรรม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การท่องเที่ยวและการเกษตรกรรม</w:t>
      </w:r>
    </w:p>
    <w:p w14:paraId="2F242CD1" w14:textId="3CD30FB8" w:rsidR="00C72BA9" w:rsidRPr="00240A6C" w:rsidRDefault="00C72BA9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1.  สับปะรดกวนกะทิ กับมังคุดกวน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(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  <w:cs/>
        </w:rPr>
        <w:t>วิสาหกิจชุมชนกลุ่มแม่บ้านเกษตรกรหนองกระบอก/</w:t>
      </w:r>
      <w:r w:rsidR="00442B7A">
        <w:rPr>
          <w:rFonts w:ascii="TH SarabunPSK" w:hAnsi="TH SarabunPSK" w:cs="TH SarabunPSK" w:hint="cs"/>
          <w:sz w:val="32"/>
          <w:szCs w:val="32"/>
          <w:shd w:val="clear" w:color="auto" w:fill="F9F9F9"/>
          <w:cs/>
        </w:rPr>
        <w:t xml:space="preserve"> </w:t>
      </w:r>
      <w:r w:rsidRPr="00240A6C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คุณ</w:t>
      </w:r>
      <w:proofErr w:type="spellStart"/>
      <w:r w:rsidRPr="00240A6C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ละออ</w:t>
      </w:r>
      <w:proofErr w:type="spellEnd"/>
      <w:r w:rsidRPr="00240A6C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สุวรรณสว่าง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แหล่ง</w:t>
      </w:r>
      <w:r w:rsidR="00BA7E82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พัฒนาผลิตภัณฑ์ สนับสนุนการตลาด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จัดทำแผนพัฒนาวิสาหกิจชุมชน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)</w:t>
      </w:r>
    </w:p>
    <w:p w14:paraId="07F20988" w14:textId="1AAE9AD3" w:rsidR="002C27B3" w:rsidRPr="00240A6C" w:rsidRDefault="00C72BA9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2.  </w:t>
      </w:r>
      <w:r w:rsidR="002C27B3" w:rsidRPr="00240A6C">
        <w:rPr>
          <w:rFonts w:ascii="TH SarabunPSK" w:hAnsi="TH SarabunPSK" w:cs="TH SarabunPSK"/>
          <w:sz w:val="32"/>
          <w:szCs w:val="32"/>
          <w:cs/>
        </w:rPr>
        <w:t>ทุเรียนทอดกรอบเงินทอง</w:t>
      </w:r>
      <w:r w:rsidR="002C27B3" w:rsidRPr="00240A6C">
        <w:rPr>
          <w:rFonts w:ascii="TH SarabunPSK" w:hAnsi="TH SarabunPSK" w:cs="TH SarabunPSK"/>
          <w:b/>
          <w:bCs/>
          <w:sz w:val="32"/>
          <w:szCs w:val="32"/>
        </w:rPr>
        <w:t xml:space="preserve"> (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  <w:cs/>
        </w:rPr>
        <w:t>วิสาหกิจชุมชนกลุ่มแม่บ้านเกษตรกรชากตะไคร้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</w:rPr>
        <w:t xml:space="preserve"> /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นางรำพร ประมวล</w:t>
      </w:r>
      <w:r w:rsidR="002C27B3" w:rsidRPr="00240A6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C27B3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รับ</w:t>
      </w:r>
      <w:r w:rsidR="002C27B3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</w:t>
      </w:r>
      <w:r w:rsidR="00BA7E82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และนอกพื้นที่</w:t>
      </w:r>
      <w:r w:rsidR="002C27B3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 xml:space="preserve">  การสนับสนุนของ กษ. คือ ให้ความรู้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เรื่องการแปรรูป พัฒนาผลิตภัณฑ์ สนับสนุนการตลาด จัดทำแผนพัฒนาวิสาหกิจชุมชน)</w:t>
      </w:r>
    </w:p>
    <w:p w14:paraId="3A32459F" w14:textId="3998C7F4" w:rsidR="002C27B3" w:rsidRPr="00240A6C" w:rsidRDefault="002C27B3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3.  </w:t>
      </w:r>
      <w:proofErr w:type="gramStart"/>
      <w:r w:rsidRPr="00240A6C">
        <w:rPr>
          <w:rFonts w:ascii="TH SarabunPSK" w:hAnsi="TH SarabunPSK" w:cs="TH SarabunPSK"/>
          <w:sz w:val="32"/>
          <w:szCs w:val="32"/>
          <w:cs/>
        </w:rPr>
        <w:t>ทุเรียน</w:t>
      </w:r>
      <w:proofErr w:type="spellStart"/>
      <w:r w:rsidRPr="00240A6C">
        <w:rPr>
          <w:rFonts w:ascii="TH SarabunPSK" w:hAnsi="TH SarabunPSK" w:cs="TH SarabunPSK"/>
          <w:sz w:val="32"/>
          <w:szCs w:val="32"/>
          <w:cs/>
        </w:rPr>
        <w:t>เพรส</w:t>
      </w:r>
      <w:proofErr w:type="spellEnd"/>
      <w:r w:rsidRPr="00240A6C">
        <w:rPr>
          <w:rFonts w:ascii="TH SarabunPSK" w:hAnsi="TH SarabunPSK" w:cs="TH SarabunPSK"/>
          <w:sz w:val="32"/>
          <w:szCs w:val="32"/>
          <w:cs/>
        </w:rPr>
        <w:t>ฟราย</w:t>
      </w:r>
      <w:proofErr w:type="spellStart"/>
      <w:r w:rsidRPr="00240A6C">
        <w:rPr>
          <w:rFonts w:ascii="TH SarabunPSK" w:hAnsi="TH SarabunPSK" w:cs="TH SarabunPSK"/>
          <w:sz w:val="32"/>
          <w:szCs w:val="32"/>
          <w:cs/>
        </w:rPr>
        <w:t>ด์</w:t>
      </w:r>
      <w:proofErr w:type="spellEnd"/>
      <w:r w:rsidRPr="00240A6C">
        <w:rPr>
          <w:rFonts w:ascii="TH SarabunPSK" w:hAnsi="TH SarabunPSK" w:cs="TH SarabunPSK"/>
          <w:sz w:val="32"/>
          <w:szCs w:val="32"/>
        </w:rPr>
        <w:t xml:space="preserve"> </w:t>
      </w:r>
      <w:r w:rsidRPr="00240A6C">
        <w:rPr>
          <w:rFonts w:ascii="TH SarabunPSK" w:hAnsi="TH SarabunPSK" w:cs="TH SarabunPSK"/>
          <w:sz w:val="32"/>
          <w:szCs w:val="32"/>
          <w:cs/>
        </w:rPr>
        <w:t>,</w:t>
      </w:r>
      <w:proofErr w:type="gramEnd"/>
      <w:r w:rsidRPr="00240A6C">
        <w:rPr>
          <w:rFonts w:ascii="TH SarabunPSK" w:hAnsi="TH SarabunPSK" w:cs="TH SarabunPSK"/>
          <w:sz w:val="32"/>
          <w:szCs w:val="32"/>
          <w:cs/>
        </w:rPr>
        <w:t xml:space="preserve"> กล้วยหอมเอ็นจอย </w:t>
      </w:r>
      <w:r w:rsidRPr="00240A6C">
        <w:rPr>
          <w:rFonts w:ascii="TH SarabunPSK" w:hAnsi="TH SarabunPSK" w:cs="TH SarabunPSK"/>
          <w:sz w:val="32"/>
          <w:szCs w:val="32"/>
        </w:rPr>
        <w:t>(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วิสาหกิจชุมชนกลุ่มแม่บ้านเกษตรกรพงลำดวน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</w:rPr>
        <w:t>/</w:t>
      </w:r>
      <w:r w:rsidR="00442B7A">
        <w:rPr>
          <w:rFonts w:ascii="TH SarabunPSK" w:hAnsi="TH SarabunPSK" w:cs="TH SarabunPSK" w:hint="cs"/>
          <w:sz w:val="32"/>
          <w:szCs w:val="32"/>
          <w:shd w:val="clear" w:color="auto" w:fill="F5F5F5"/>
          <w:cs/>
        </w:rPr>
        <w:t xml:space="preserve">     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นางขวัญยืน นิติธีร</w:t>
      </w:r>
      <w:proofErr w:type="spellStart"/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วรร</w:t>
      </w:r>
      <w:proofErr w:type="spellEnd"/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ณ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</w:rPr>
        <w:t xml:space="preserve"> 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แหล่ง</w:t>
      </w:r>
      <w:r w:rsidR="00BA7E82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จัดทำแผนพัฒนาวิสาหกิจชุมชน)</w:t>
      </w:r>
    </w:p>
    <w:p w14:paraId="2C179C53" w14:textId="1E0E9A9E" w:rsidR="002C27B3" w:rsidRPr="00240A6C" w:rsidRDefault="002C27B3" w:rsidP="005E424F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5E424F">
        <w:rPr>
          <w:rFonts w:ascii="TH SarabunPSK" w:hAnsi="TH SarabunPSK" w:cs="TH SarabunPSK"/>
          <w:spacing w:val="-2"/>
          <w:sz w:val="32"/>
          <w:szCs w:val="32"/>
          <w:shd w:val="clear" w:color="auto" w:fill="FFFFFF"/>
          <w:cs/>
        </w:rPr>
        <w:t xml:space="preserve">4.  </w:t>
      </w:r>
      <w:r w:rsidR="009D6EB5" w:rsidRPr="005E424F">
        <w:rPr>
          <w:rFonts w:ascii="TH SarabunPSK" w:hAnsi="TH SarabunPSK" w:cs="TH SarabunPSK"/>
          <w:spacing w:val="-2"/>
          <w:sz w:val="32"/>
          <w:szCs w:val="32"/>
          <w:cs/>
        </w:rPr>
        <w:t>พายกังหัน</w:t>
      </w:r>
      <w:r w:rsidR="009D6EB5" w:rsidRPr="005E424F">
        <w:rPr>
          <w:rFonts w:ascii="TH SarabunPSK" w:hAnsi="TH SarabunPSK" w:cs="TH SarabunPSK" w:hint="cs"/>
          <w:spacing w:val="-2"/>
          <w:sz w:val="32"/>
          <w:szCs w:val="32"/>
          <w:cs/>
        </w:rPr>
        <w:t>ไ</w:t>
      </w:r>
      <w:r w:rsidRPr="005E424F">
        <w:rPr>
          <w:rFonts w:ascii="TH SarabunPSK" w:hAnsi="TH SarabunPSK" w:cs="TH SarabunPSK"/>
          <w:spacing w:val="-2"/>
          <w:sz w:val="32"/>
          <w:szCs w:val="32"/>
          <w:cs/>
        </w:rPr>
        <w:t>ส้สับปะรด</w:t>
      </w:r>
      <w:r w:rsidRPr="005E424F">
        <w:rPr>
          <w:rFonts w:ascii="TH SarabunPSK" w:hAnsi="TH SarabunPSK" w:cs="TH SarabunPSK"/>
          <w:spacing w:val="-2"/>
          <w:sz w:val="32"/>
          <w:szCs w:val="32"/>
        </w:rPr>
        <w:t xml:space="preserve"> (</w:t>
      </w:r>
      <w:r w:rsidRPr="005E424F">
        <w:rPr>
          <w:rFonts w:ascii="TH SarabunPSK" w:hAnsi="TH SarabunPSK" w:cs="TH SarabunPSK"/>
          <w:spacing w:val="-2"/>
          <w:sz w:val="32"/>
          <w:szCs w:val="32"/>
          <w:shd w:val="clear" w:color="auto" w:fill="F5F5F5"/>
          <w:cs/>
        </w:rPr>
        <w:t>วิสาหกิจชุมชนกลุ่มแม่บ้านเกษตรกรชากอ้อย</w:t>
      </w:r>
      <w:r w:rsidRPr="005E424F">
        <w:rPr>
          <w:rFonts w:ascii="TH SarabunPSK" w:hAnsi="TH SarabunPSK" w:cs="TH SarabunPSK"/>
          <w:spacing w:val="-2"/>
          <w:sz w:val="32"/>
          <w:szCs w:val="32"/>
          <w:shd w:val="clear" w:color="auto" w:fill="F5F5F5"/>
        </w:rPr>
        <w:t xml:space="preserve"> /</w:t>
      </w:r>
      <w:r w:rsidRPr="005E424F">
        <w:rPr>
          <w:rFonts w:ascii="TH SarabunPSK" w:hAnsi="TH SarabunPSK" w:cs="TH SarabunPSK"/>
          <w:spacing w:val="-2"/>
          <w:sz w:val="32"/>
          <w:szCs w:val="32"/>
          <w:shd w:val="clear" w:color="auto" w:fill="F5F5F5"/>
          <w:cs/>
        </w:rPr>
        <w:t>นางกมลพร พัชรเจริญบุญ</w:t>
      </w:r>
      <w:r w:rsidRPr="00442B7A">
        <w:rPr>
          <w:rFonts w:ascii="TH SarabunPSK" w:hAnsi="TH SarabunPSK" w:cs="TH SarabunPSK"/>
          <w:spacing w:val="-10"/>
          <w:sz w:val="32"/>
          <w:szCs w:val="32"/>
          <w:shd w:val="clear" w:color="auto" w:fill="F5F5F5"/>
        </w:rPr>
        <w:t xml:space="preserve"> </w:t>
      </w:r>
      <w:r w:rsidRPr="00442B7A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5E424F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5E424F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รับ</w:t>
      </w:r>
      <w:r w:rsidRPr="005E424F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การสนับสนุนของ กษ. คือ ให้ความรู้เรื่องการแปรรูป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จัดทำแผนพัฒนาวิสาหกิจชุมชน)</w:t>
      </w:r>
    </w:p>
    <w:p w14:paraId="46E0F780" w14:textId="155FD405" w:rsidR="002C27B3" w:rsidRPr="00240A6C" w:rsidRDefault="00E36B5F" w:rsidP="00CA0136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 w:rsidR="00F54B25">
        <w:rPr>
          <w:rFonts w:ascii="TH SarabunPSK" w:hAnsi="TH SarabunPSK" w:cs="TH SarabunPSK"/>
          <w:b w:val="0"/>
          <w:bCs w:val="0"/>
          <w:sz w:val="32"/>
          <w:szCs w:val="32"/>
        </w:rPr>
        <w:t xml:space="preserve"> 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5. 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ขิงผง (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วิสาหกิจชุมชนแปรรูปสมุนไพรบ้านคลองหวายโสม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/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นางสาวกันต์ณิการ์ </w:t>
      </w:r>
      <w:proofErr w:type="gramStart"/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ชุมแสงพันธ์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</w:t>
      </w:r>
      <w:r w:rsidR="00E02640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="0000435B" w:rsidRPr="00CA0136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CA0136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รับ</w:t>
      </w:r>
      <w:r w:rsidR="0000435B" w:rsidRPr="00CA0136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ซื้อวัตถุดิบ</w:t>
      </w:r>
      <w:proofErr w:type="gramEnd"/>
      <w:r w:rsidR="0000435B" w:rsidRPr="00CA0136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 xml:space="preserve"> ผลิตเองและรับซื้อจากเกษตรกรในพื้นที่ การสนับสนุนของ กษ. คือ ให้ความรู้เรื่องการแปรรูป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</w:t>
      </w:r>
      <w:r w:rsidR="0000435B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16E66314" w14:textId="7AA2C3D8" w:rsidR="00BA7E82" w:rsidRPr="00240A6C" w:rsidRDefault="0000435B" w:rsidP="005E424F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  <w:t xml:space="preserve">6. 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น้ำว่านหางจระเข้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,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 xml:space="preserve">สมุนไพร (วิสาหกิจชุมชนแปรรูปผลผลิตการเกษตร / นางเสนาะ เงินบุคคล </w:t>
      </w:r>
      <w:r w:rsidR="00BA7E82" w:rsidRPr="005E424F">
        <w:rPr>
          <w:rFonts w:ascii="TH SarabunPSK" w:hAnsi="TH SarabunPSK" w:cs="TH SarabunPSK"/>
          <w:b w:val="0"/>
          <w:bCs w:val="0"/>
          <w:spacing w:val="-6"/>
          <w:sz w:val="32"/>
          <w:szCs w:val="32"/>
          <w:shd w:val="clear" w:color="auto" w:fill="FFFFFF"/>
          <w:cs/>
        </w:rPr>
        <w:t>แหล่งรับซื้อวัตถุดิบ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</w:t>
      </w:r>
      <w:r w:rsidR="00BA7E82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</w:t>
      </w:r>
      <w:r w:rsidR="00BA7E82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48F8D40E" w14:textId="521F183B" w:rsidR="00BA7E82" w:rsidRPr="00240A6C" w:rsidRDefault="00BA7E82" w:rsidP="00CA0136">
      <w:pPr>
        <w:pStyle w:val="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lastRenderedPageBreak/>
        <w:tab/>
      </w:r>
      <w:r w:rsidRPr="00CA0136">
        <w:rPr>
          <w:rFonts w:ascii="TH SarabunPSK" w:hAnsi="TH SarabunPSK" w:cs="TH SarabunPSK"/>
          <w:b w:val="0"/>
          <w:bCs w:val="0"/>
          <w:sz w:val="32"/>
          <w:szCs w:val="32"/>
        </w:rPr>
        <w:t xml:space="preserve">7.  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  <w:cs/>
        </w:rPr>
        <w:t>ทุเรียนทอดอบกรอบ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</w:rPr>
        <w:t xml:space="preserve"> (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 xml:space="preserve">วิสาหกิจชุมชนบริษัท เจ พี จี </w:t>
      </w:r>
      <w:proofErr w:type="spellStart"/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โฟร</w:t>
      </w:r>
      <w:proofErr w:type="spellEnd"/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 xml:space="preserve">เซ่น </w:t>
      </w:r>
      <w:proofErr w:type="spellStart"/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ฟู๊ดส์</w:t>
      </w:r>
      <w:proofErr w:type="spellEnd"/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 xml:space="preserve"> แอนด์ </w:t>
      </w:r>
      <w:proofErr w:type="spellStart"/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ฟรุ๊ท</w:t>
      </w:r>
      <w:proofErr w:type="spellEnd"/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 xml:space="preserve"> จำกัด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</w:rPr>
        <w:t xml:space="preserve"> /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นางสาวขวัญเรือน บำรุง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 </w:t>
      </w:r>
      <w:proofErr w:type="gramStart"/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 ผลิตเองและรับซื้อจากเกษตรกรในพื้นที่และนอกพื้นที่</w:t>
      </w:r>
      <w:proofErr w:type="gramEnd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การสนับสนุนของ กษ. คือ ให้ความรู้เรื่องการแปรรูป พัฒนาผลิตภัณฑ์ สนับสนุนการตลาด </w:t>
      </w:r>
      <w:r w:rsidR="006D48C8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จัดทำแผนพัฒนาวิสาหกิจชุมชน</w:t>
      </w:r>
      <w:r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</w:t>
      </w:r>
      <w:r w:rsidR="00E64D1B" w:rsidRPr="00E64D1B"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  <w:t>)</w:t>
      </w:r>
    </w:p>
    <w:p w14:paraId="517B86DF" w14:textId="77777777" w:rsidR="006D48C8" w:rsidRPr="00240A6C" w:rsidRDefault="006D48C8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8. 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มังคุดกวน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>(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วิสาหกิจชุมชนปากป่าทุเรียนทอดกรอบ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 /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นางอรพรรณ รัมมะ</w:t>
      </w:r>
      <w:proofErr w:type="spellStart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ไม</w:t>
      </w:r>
      <w:proofErr w:type="spellEnd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 </w:t>
      </w:r>
      <w:proofErr w:type="gramStart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 ผลิตเองและรับซื้อจากเกษตรกรในพื้นที่และนอกพื้นที่</w:t>
      </w:r>
      <w:proofErr w:type="gramEnd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 การสนับสนุนของ กษ. คือ ให้ความรู้เรื่องการแปรรูป พัฒนาผลิตภัณฑ์ สนับสนุนการตลาด  จัดทำแผนพัฒนาวิสาหกิจชุมชน</w:t>
      </w:r>
      <w:r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3558337F" w14:textId="6DF8C444" w:rsidR="00D57DCF" w:rsidRPr="00240A6C" w:rsidRDefault="006D48C8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9.  </w:t>
      </w:r>
      <w:proofErr w:type="gramStart"/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กฤษณาตะไคร้หอมไล่ยุงขด,ธูปหอม</w:t>
      </w:r>
      <w:proofErr w:type="gramEnd"/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,ครีมนวดผม,น้ำมันบำรุงเส้นผม,ครีมอาบน้ำ  (วิสาหกิจชุมชน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cs/>
        </w:rPr>
        <w:t>กลุ่มเกษตรผลิตไม้กฤษณา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</w:rPr>
        <w:t xml:space="preserve"> / 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cs/>
        </w:rPr>
        <w:t xml:space="preserve">นางพิกุล กิตติพล 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shd w:val="clear" w:color="auto" w:fill="FFFFFF"/>
          <w:cs/>
        </w:rPr>
        <w:t xml:space="preserve">แหล่งรับซื้อวัตถุดิบ ผลิตเอง การสนับสนุนของ กษ. </w:t>
      </w:r>
      <w:r w:rsidR="002A2200" w:rsidRPr="002A2200">
        <w:rPr>
          <w:rFonts w:ascii="TH SarabunPSK" w:hAnsi="TH SarabunPSK" w:cs="TH SarabunPSK" w:hint="cs"/>
          <w:b w:val="0"/>
          <w:bCs w:val="0"/>
          <w:spacing w:val="8"/>
          <w:sz w:val="32"/>
          <w:szCs w:val="32"/>
          <w:shd w:val="clear" w:color="auto" w:fill="FFFFFF"/>
          <w:cs/>
        </w:rPr>
        <w:t xml:space="preserve">         </w:t>
      </w:r>
      <w:r w:rsidR="002A2200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 </w:t>
      </w:r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คือ ให้ความรู้เรื่องการแปรรูป พัฒนาผลิตภัณฑ์ สนับสนุนการตลาด  จัดทำแผนพัฒนาวิสาหกิจชุมชน</w:t>
      </w:r>
      <w:r w:rsidR="00D57DCF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7C4B0E0C" w14:textId="77777777" w:rsidR="00080ACB" w:rsidRPr="00240A6C" w:rsidRDefault="00D57DCF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10.  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ปณิตาสละลอยแก้ว (วิสาหกิจชุมชนกลุ่มแปรรูปผลไม้บ้าน</w:t>
      </w:r>
      <w:proofErr w:type="spell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ช่น</w:t>
      </w:r>
      <w:proofErr w:type="spell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/นาง </w:t>
      </w:r>
      <w:proofErr w:type="spell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พั</w:t>
      </w:r>
      <w:proofErr w:type="spell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ณ</w:t>
      </w:r>
      <w:proofErr w:type="spell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ณ</w:t>
      </w:r>
      <w:proofErr w:type="spell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ิตา </w:t>
      </w:r>
      <w:proofErr w:type="gram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ฟุ้งเฟื่อง )</w:t>
      </w:r>
      <w:proofErr w:type="gram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</w:p>
    <w:p w14:paraId="5439BAAA" w14:textId="3B44EA2D" w:rsidR="007373C9" w:rsidRDefault="0048219F" w:rsidP="002A2200">
      <w:pPr>
        <w:spacing w:after="0" w:line="240" w:lineRule="auto"/>
        <w:ind w:firstLine="352"/>
        <w:jc w:val="thaiDistribute"/>
        <w:rPr>
          <w:rFonts w:ascii="TH SarabunPSK" w:eastAsia="Times New Roman" w:hAnsi="TH SarabunPSK" w:cs="TH SarabunPSK"/>
          <w:spacing w:val="-6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1.8 </w:t>
      </w:r>
      <w:r w:rsidR="0069509D" w:rsidRPr="00730D3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730D38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730D3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OTOP</w:t>
      </w:r>
      <w:r w:rsidR="0069509D" w:rsidRPr="00082141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69509D" w:rsidRPr="00082141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69509D" w:rsidRPr="00082141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cs/>
        </w:rPr>
        <w:t xml:space="preserve">จังหวัดระยองมีชุมชน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OTOP </w:t>
      </w:r>
      <w:r w:rsidR="007373C9" w:rsidRPr="00082141">
        <w:rPr>
          <w:rStyle w:val="ab"/>
          <w:rFonts w:ascii="TH SarabunPSK" w:hAnsi="TH SarabunPSK" w:cs="TH SarabunPSK"/>
          <w:i w:val="0"/>
          <w:iCs w:val="0"/>
          <w:spacing w:val="-6"/>
          <w:sz w:val="32"/>
          <w:szCs w:val="32"/>
          <w:shd w:val="clear" w:color="auto" w:fill="FFFFFF"/>
          <w:cs/>
        </w:rPr>
        <w:t>นวัตวิถี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 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ทั้งหมด 40 ชุมชน </w:t>
      </w:r>
      <w:r w:rsidR="00800D1D">
        <w:rPr>
          <w:rFonts w:ascii="TH SarabunPSK" w:hAnsi="TH SarabunPSK" w:cs="TH SarabunPSK" w:hint="cs"/>
          <w:spacing w:val="-6"/>
          <w:sz w:val="32"/>
          <w:szCs w:val="32"/>
          <w:shd w:val="clear" w:color="auto" w:fill="FFFFFF"/>
          <w:cs/>
        </w:rPr>
        <w:t xml:space="preserve">            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จาก 8 อำเภอ โดยมีชุมชน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OTOP </w:t>
      </w:r>
      <w:r w:rsidR="007373C9" w:rsidRPr="00082141">
        <w:rPr>
          <w:rStyle w:val="ab"/>
          <w:rFonts w:ascii="TH SarabunPSK" w:hAnsi="TH SarabunPSK" w:cs="TH SarabunPSK"/>
          <w:i w:val="0"/>
          <w:iCs w:val="0"/>
          <w:spacing w:val="-6"/>
          <w:sz w:val="32"/>
          <w:szCs w:val="32"/>
          <w:shd w:val="clear" w:color="auto" w:fill="FFFFFF"/>
          <w:cs/>
        </w:rPr>
        <w:t>นวัตวิถี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  ซึ่งเกี่ยวข้องกับภาคการเกษตรทั้ง 40 </w:t>
      </w:r>
      <w:r w:rsidR="007373C9" w:rsidRPr="00082141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แห่ง โดยแบ่งเป็นรูปแบบการท่องเที่ยวเชิงเกษตรมีหลายรูปแบบ เช่น การชมสวนผลไม้ การศึกษาการเพาะปลูก การศึกษาเรียนรู้ภูมิปัญญาต่างๆ ศูนย์เรียนรู้เศรษฐกิจพอเพียง การแปรรูปผลิตภัณฑ์ การผลิตสินค้าเกษตร </w:t>
      </w:r>
      <w:r w:rsidR="00DB5657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เป็นต้น</w:t>
      </w:r>
      <w:r w:rsidR="00DB5657">
        <w:rPr>
          <w:rFonts w:ascii="TH SarabunPSK" w:eastAsia="Times New Roman" w:hAnsi="TH SarabunPSK" w:cs="TH SarabunPSK" w:hint="cs"/>
          <w:spacing w:val="-6"/>
          <w:sz w:val="32"/>
          <w:szCs w:val="32"/>
          <w:cs/>
        </w:rPr>
        <w:t xml:space="preserve"> </w:t>
      </w:r>
      <w:r w:rsidR="007373C9" w:rsidRPr="00082141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เพื่อให้สอดคล้องกับแผนยุทธศาสตร์ของจังหวัดระยองคือ ด้านอุตสาหกรรม ด้านการท่องเที่ยว และด้านการเกษตร</w:t>
      </w:r>
    </w:p>
    <w:p w14:paraId="19B5A0AE" w14:textId="7DF94CFD" w:rsidR="00D53D9F" w:rsidRPr="00730D38" w:rsidRDefault="00D53D9F" w:rsidP="00812FE3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>1.9 สหกรณ์การเกษตร</w:t>
      </w:r>
    </w:p>
    <w:p w14:paraId="1F5D4966" w14:textId="77777777" w:rsidR="007373C9" w:rsidRPr="00082141" w:rsidRDefault="007373C9" w:rsidP="00562AF1">
      <w:pPr>
        <w:tabs>
          <w:tab w:val="left" w:pos="709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1)  จำนวนสหกรณ์การเกษตรในจังหวัด 73 สหกรณ์ สมาชิกสหกรณ์ 64,053 ราย </w:t>
      </w:r>
    </w:p>
    <w:p w14:paraId="58D583ED" w14:textId="77777777" w:rsidR="007373C9" w:rsidRPr="00082141" w:rsidRDefault="007373C9" w:rsidP="00562AF1">
      <w:pPr>
        <w:pStyle w:val="a3"/>
        <w:numPr>
          <w:ilvl w:val="0"/>
          <w:numId w:val="16"/>
        </w:numPr>
        <w:tabs>
          <w:tab w:val="left" w:pos="709"/>
        </w:tabs>
        <w:spacing w:after="0" w:line="240" w:lineRule="auto"/>
        <w:ind w:left="1418" w:hanging="284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การจัดชั้นมาตรฐานคุณภาพสหกรณ์ในจังหวัด </w:t>
      </w:r>
      <w:r w:rsidRPr="00082141">
        <w:rPr>
          <w:rFonts w:ascii="TH SarabunPSK" w:hAnsi="TH SarabunPSK" w:cs="TH SarabunPSK"/>
          <w:sz w:val="32"/>
          <w:szCs w:val="32"/>
          <w:cs/>
        </w:rPr>
        <w:br/>
        <w:t xml:space="preserve">2.1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ดีเลิศจำนวน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27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</w:p>
    <w:p w14:paraId="12330BF1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>ดีมากจำนวน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30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4B5DE528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2.3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ดีจำนวน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5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</w:p>
    <w:p w14:paraId="6C2D09BE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2.4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ไม่ผ่านจำนวน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11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16DBB28A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firstLine="414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3) มูลค่าธุรกิจสหกรณ์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19,239.23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>ล้านบาท</w:t>
      </w:r>
    </w:p>
    <w:p w14:paraId="6EAFB5E6" w14:textId="12A53BFB" w:rsidR="009E60AB" w:rsidRPr="00F17681" w:rsidRDefault="009E60AB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 xml:space="preserve">2. </w:t>
      </w:r>
      <w:bookmarkStart w:id="4" w:name="_Hlk115690667"/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 w:rsidRPr="00F17681">
        <w:rPr>
          <w:rFonts w:ascii="TH SarabunPSK" w:hAnsi="TH SarabunPSK" w:cs="TH SarabunPSK" w:hint="cs"/>
          <w:b/>
          <w:bCs/>
          <w:sz w:val="32"/>
          <w:szCs w:val="32"/>
          <w:cs/>
        </w:rPr>
        <w:t>ระยอง</w:t>
      </w: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bookmarkEnd w:id="4"/>
    </w:p>
    <w:p w14:paraId="4CBC60DF" w14:textId="77777777" w:rsidR="00A60658" w:rsidRPr="00555510" w:rsidRDefault="00A60658" w:rsidP="00A60658">
      <w:pPr>
        <w:pStyle w:val="a3"/>
        <w:spacing w:afterLines="20" w:after="48" w:line="276" w:lineRule="auto"/>
        <w:ind w:left="1800" w:hanging="1516"/>
        <w:jc w:val="thaiDistribute"/>
        <w:rPr>
          <w:rFonts w:ascii="TH SarabunPSK" w:hAnsi="TH SarabunPSK" w:cs="TH SarabunPSK"/>
          <w:sz w:val="32"/>
          <w:szCs w:val="32"/>
        </w:rPr>
      </w:pPr>
      <w:r w:rsidRPr="00555510">
        <w:rPr>
          <w:rFonts w:ascii="TH SarabunPSK" w:hAnsi="TH SarabunPSK" w:cs="TH SarabunPSK"/>
          <w:sz w:val="32"/>
          <w:szCs w:val="32"/>
          <w:cs/>
        </w:rPr>
        <w:t xml:space="preserve">2.1 พื้นที่การทำเกษตรอินทรีย์ รวม </w:t>
      </w:r>
      <w:r w:rsidRPr="00555510">
        <w:rPr>
          <w:rFonts w:ascii="TH SarabunPSK" w:hAnsi="TH SarabunPSK" w:cs="TH SarabunPSK"/>
          <w:sz w:val="32"/>
          <w:szCs w:val="32"/>
        </w:rPr>
        <w:t xml:space="preserve">223.95 </w:t>
      </w:r>
      <w:r w:rsidRPr="00555510">
        <w:rPr>
          <w:rFonts w:ascii="TH SarabunPSK" w:hAnsi="TH SarabunPSK" w:cs="TH SarabunPSK"/>
          <w:sz w:val="32"/>
          <w:szCs w:val="32"/>
          <w:cs/>
        </w:rPr>
        <w:t>ไร่ รับรองแล้ว</w:t>
      </w:r>
      <w:r w:rsidRPr="00555510">
        <w:rPr>
          <w:rFonts w:ascii="TH SarabunPSK" w:hAnsi="TH SarabunPSK" w:cs="TH SarabunPSK"/>
          <w:sz w:val="32"/>
          <w:szCs w:val="32"/>
        </w:rPr>
        <w:t xml:space="preserve">  </w:t>
      </w:r>
      <w:r w:rsidRPr="00555510">
        <w:rPr>
          <w:rFonts w:ascii="TH SarabunPSK" w:hAnsi="TH SarabunPSK" w:cs="TH SarabunPSK"/>
          <w:sz w:val="32"/>
          <w:szCs w:val="32"/>
          <w:cs/>
        </w:rPr>
        <w:t xml:space="preserve">เกษตรกร </w:t>
      </w:r>
      <w:r w:rsidRPr="00555510">
        <w:rPr>
          <w:rFonts w:ascii="TH SarabunPSK" w:hAnsi="TH SarabunPSK" w:cs="TH SarabunPSK" w:hint="cs"/>
          <w:sz w:val="32"/>
          <w:szCs w:val="32"/>
          <w:cs/>
        </w:rPr>
        <w:t xml:space="preserve">13 </w:t>
      </w:r>
      <w:r w:rsidRPr="00555510">
        <w:rPr>
          <w:rFonts w:ascii="TH SarabunPSK" w:hAnsi="TH SarabunPSK" w:cs="TH SarabunPSK"/>
          <w:sz w:val="32"/>
          <w:szCs w:val="32"/>
          <w:cs/>
        </w:rPr>
        <w:t>ราย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  <w:r w:rsidRPr="00555510">
        <w:rPr>
          <w:rFonts w:ascii="TH SarabunPSK" w:hAnsi="TH SarabunPSK" w:cs="TH SarabunPSK" w:hint="cs"/>
          <w:sz w:val="32"/>
          <w:szCs w:val="32"/>
          <w:cs/>
        </w:rPr>
        <w:t>14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  <w:r w:rsidRPr="00555510">
        <w:rPr>
          <w:rFonts w:ascii="TH SarabunPSK" w:hAnsi="TH SarabunPSK" w:cs="TH SarabunPSK"/>
          <w:sz w:val="32"/>
          <w:szCs w:val="32"/>
          <w:cs/>
        </w:rPr>
        <w:t>แปลง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</w:p>
    <w:tbl>
      <w:tblPr>
        <w:tblW w:w="8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9"/>
        <w:gridCol w:w="2625"/>
        <w:gridCol w:w="3036"/>
      </w:tblGrid>
      <w:tr w:rsidR="00A60658" w:rsidRPr="00A60658" w14:paraId="3099A036" w14:textId="77777777" w:rsidTr="00290514">
        <w:trPr>
          <w:trHeight w:val="387"/>
          <w:jc w:val="center"/>
        </w:trPr>
        <w:tc>
          <w:tcPr>
            <w:tcW w:w="3049" w:type="dxa"/>
            <w:tcBorders>
              <w:bottom w:val="single" w:sz="4" w:space="0" w:color="auto"/>
            </w:tcBorders>
          </w:tcPr>
          <w:p w14:paraId="71DD2380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bottom w:val="single" w:sz="4" w:space="0" w:color="auto"/>
            </w:tcBorders>
          </w:tcPr>
          <w:p w14:paraId="4BA7D33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bottom w:val="single" w:sz="4" w:space="0" w:color="auto"/>
            </w:tcBorders>
          </w:tcPr>
          <w:p w14:paraId="005DFC03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19E21625" w14:textId="77777777" w:rsidTr="00290514">
        <w:trPr>
          <w:trHeight w:val="1187"/>
          <w:jc w:val="center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F60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1) 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T1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(เตรียมความพร้อม)</w:t>
            </w:r>
          </w:p>
          <w:p w14:paraId="7D2284E4" w14:textId="77777777" w:rsidR="00A60658" w:rsidRPr="00A60658" w:rsidRDefault="00A60658" w:rsidP="00562AF1">
            <w:pPr>
              <w:tabs>
                <w:tab w:val="left" w:pos="709"/>
              </w:tabs>
              <w:spacing w:afterLines="20" w:after="48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T2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(ปรับเปลี่ยน)</w:t>
            </w:r>
          </w:p>
          <w:p w14:paraId="305125ED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 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BBC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19B7BFF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394C534D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926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5610722C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4FF8E12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A60658" w:rsidRPr="00A60658" w14:paraId="38F4F9B4" w14:textId="77777777" w:rsidTr="00290514">
        <w:trPr>
          <w:trHeight w:val="343"/>
          <w:jc w:val="center"/>
        </w:trPr>
        <w:tc>
          <w:tcPr>
            <w:tcW w:w="3049" w:type="dxa"/>
            <w:tcBorders>
              <w:top w:val="single" w:sz="4" w:space="0" w:color="auto"/>
            </w:tcBorders>
          </w:tcPr>
          <w:p w14:paraId="11784AC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top w:val="single" w:sz="4" w:space="0" w:color="auto"/>
            </w:tcBorders>
          </w:tcPr>
          <w:p w14:paraId="4ED99D1E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top w:val="single" w:sz="4" w:space="0" w:color="auto"/>
            </w:tcBorders>
          </w:tcPr>
          <w:p w14:paraId="0D6D6629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13B11441" w14:textId="77777777" w:rsidTr="00290514">
        <w:trPr>
          <w:trHeight w:val="700"/>
          <w:jc w:val="center"/>
        </w:trPr>
        <w:tc>
          <w:tcPr>
            <w:tcW w:w="3049" w:type="dxa"/>
          </w:tcPr>
          <w:p w14:paraId="291C3AD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2) พืช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  <w:p w14:paraId="3B09484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625" w:type="dxa"/>
          </w:tcPr>
          <w:p w14:paraId="6E25C7C4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3A6DA87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13/14</w:t>
            </w:r>
          </w:p>
        </w:tc>
        <w:tc>
          <w:tcPr>
            <w:tcW w:w="3036" w:type="dxa"/>
          </w:tcPr>
          <w:p w14:paraId="1BE46CE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25323F3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223.95</w:t>
            </w:r>
          </w:p>
        </w:tc>
      </w:tr>
      <w:tr w:rsidR="00A60658" w:rsidRPr="00A60658" w14:paraId="34027018" w14:textId="77777777" w:rsidTr="00290514">
        <w:trPr>
          <w:trHeight w:val="357"/>
          <w:jc w:val="center"/>
        </w:trPr>
        <w:tc>
          <w:tcPr>
            <w:tcW w:w="3049" w:type="dxa"/>
          </w:tcPr>
          <w:p w14:paraId="0B62B637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625" w:type="dxa"/>
          </w:tcPr>
          <w:p w14:paraId="64F52316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13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</w:p>
        </w:tc>
        <w:tc>
          <w:tcPr>
            <w:tcW w:w="3036" w:type="dxa"/>
          </w:tcPr>
          <w:p w14:paraId="2B4FEB4B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223.95</w:t>
            </w:r>
          </w:p>
        </w:tc>
      </w:tr>
    </w:tbl>
    <w:p w14:paraId="5C930602" w14:textId="216F3726" w:rsidR="00A60658" w:rsidRPr="00A60658" w:rsidRDefault="00A60658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14"/>
          <w:sz w:val="30"/>
          <w:szCs w:val="30"/>
          <w:cs/>
        </w:rPr>
      </w:pPr>
      <w:r w:rsidRPr="00A60658">
        <w:rPr>
          <w:rFonts w:ascii="TH SarabunPSK" w:hAnsi="TH SarabunPSK" w:cs="TH SarabunPSK"/>
          <w:b/>
          <w:bCs/>
          <w:spacing w:val="-14"/>
          <w:sz w:val="30"/>
          <w:szCs w:val="30"/>
          <w:cs/>
        </w:rPr>
        <w:t xml:space="preserve">อ้างอิงจากกรมวิชาการเกษตร </w:t>
      </w:r>
      <w:r w:rsidRPr="00A60658">
        <w:rPr>
          <w:rFonts w:ascii="TH SarabunPSK" w:hAnsi="TH SarabunPSK" w:cs="TH SarabunPSK"/>
          <w:b/>
          <w:bCs/>
          <w:spacing w:val="-14"/>
          <w:sz w:val="30"/>
          <w:szCs w:val="30"/>
        </w:rPr>
        <w:t xml:space="preserve">Website :  http://organic.doa.go.th (DOA Organic Thailand) 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ณ วันที่ 1</w:t>
      </w:r>
      <w:r w:rsidR="001A117E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5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 </w:t>
      </w:r>
      <w:r w:rsidR="001A117E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กันยายน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 2568</w:t>
      </w:r>
    </w:p>
    <w:p w14:paraId="0F5A6AE6" w14:textId="01197EB7" w:rsidR="00A60658" w:rsidRPr="00A60658" w:rsidRDefault="00A60658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  <w:cs/>
        </w:rPr>
        <w:lastRenderedPageBreak/>
        <w:t xml:space="preserve">2.2 การรับรอง </w:t>
      </w:r>
      <w:r w:rsidRPr="00A60658">
        <w:rPr>
          <w:rFonts w:ascii="TH SarabunPSK" w:hAnsi="TH SarabunPSK" w:cs="TH SarabunPSK"/>
          <w:sz w:val="32"/>
          <w:szCs w:val="32"/>
        </w:rPr>
        <w:t xml:space="preserve">GAP </w:t>
      </w:r>
      <w:r w:rsidRPr="00A60658">
        <w:rPr>
          <w:rFonts w:ascii="TH SarabunPSK" w:hAnsi="TH SarabunPSK" w:cs="TH SarabunPSK"/>
          <w:sz w:val="32"/>
          <w:szCs w:val="32"/>
          <w:cs/>
        </w:rPr>
        <w:t>ด้านพืช เกษตรกรรวม 6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404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ราย </w:t>
      </w:r>
      <w:r w:rsidRPr="00A60658">
        <w:rPr>
          <w:rFonts w:ascii="TH SarabunPSK" w:hAnsi="TH SarabunPSK" w:cs="TH SarabunPSK"/>
          <w:sz w:val="32"/>
          <w:szCs w:val="32"/>
          <w:cs/>
        </w:rPr>
        <w:t>9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120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แปลง พื้นที่ 61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182.38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AC3A9D0" w14:textId="77777777" w:rsidR="00A60658" w:rsidRPr="00A60658" w:rsidRDefault="00A60658" w:rsidP="00A60658">
      <w:pPr>
        <w:pStyle w:val="a3"/>
        <w:tabs>
          <w:tab w:val="left" w:pos="709"/>
        </w:tabs>
        <w:spacing w:after="0" w:line="240" w:lineRule="auto"/>
        <w:ind w:left="1798" w:hanging="151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ด้านประมงเกษตรกร 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-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ราย พื้นที่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</w:rPr>
        <w:t>-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ตารางเมตร ด้านปศุสัตว์ จำนวน 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-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ฟาร์ม </w:t>
      </w:r>
    </w:p>
    <w:tbl>
      <w:tblPr>
        <w:tblW w:w="8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5"/>
        <w:gridCol w:w="1549"/>
        <w:gridCol w:w="2612"/>
        <w:gridCol w:w="3022"/>
      </w:tblGrid>
      <w:tr w:rsidR="00A60658" w:rsidRPr="00A60658" w14:paraId="7CAE9D5C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5F564323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12" w:type="dxa"/>
          </w:tcPr>
          <w:p w14:paraId="0B5A86DC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3022" w:type="dxa"/>
          </w:tcPr>
          <w:p w14:paraId="2AF4640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691F8957" w14:textId="77777777" w:rsidTr="00290514">
        <w:trPr>
          <w:trHeight w:val="351"/>
          <w:jc w:val="center"/>
        </w:trPr>
        <w:tc>
          <w:tcPr>
            <w:tcW w:w="1485" w:type="dxa"/>
            <w:tcBorders>
              <w:left w:val="single" w:sz="4" w:space="0" w:color="auto"/>
              <w:right w:val="nil"/>
            </w:tcBorders>
          </w:tcPr>
          <w:p w14:paraId="51D7C86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1) พืช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</w:tc>
        <w:tc>
          <w:tcPr>
            <w:tcW w:w="1549" w:type="dxa"/>
            <w:tcBorders>
              <w:left w:val="nil"/>
            </w:tcBorders>
          </w:tcPr>
          <w:p w14:paraId="5E31277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12" w:type="dxa"/>
          </w:tcPr>
          <w:p w14:paraId="1EC3AB3E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6,404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9,120</w:t>
            </w:r>
          </w:p>
        </w:tc>
        <w:tc>
          <w:tcPr>
            <w:tcW w:w="3022" w:type="dxa"/>
          </w:tcPr>
          <w:p w14:paraId="538D270A" w14:textId="77777777" w:rsidR="00A60658" w:rsidRPr="00A60658" w:rsidRDefault="00A60658" w:rsidP="00290514">
            <w:pPr>
              <w:tabs>
                <w:tab w:val="left" w:pos="709"/>
                <w:tab w:val="left" w:pos="864"/>
                <w:tab w:val="center" w:pos="1403"/>
              </w:tabs>
              <w:spacing w:afterLines="20" w:after="48"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61,182.38</w:t>
            </w:r>
          </w:p>
        </w:tc>
      </w:tr>
      <w:tr w:rsidR="00A60658" w:rsidRPr="00A60658" w14:paraId="73D89335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79E4BF3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GAP Seed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2612" w:type="dxa"/>
          </w:tcPr>
          <w:p w14:paraId="5788C7C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3564B74B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A60658" w:rsidRPr="00A60658" w14:paraId="065D7517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569445B9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3) ประมง</w:t>
            </w:r>
          </w:p>
        </w:tc>
        <w:tc>
          <w:tcPr>
            <w:tcW w:w="2612" w:type="dxa"/>
          </w:tcPr>
          <w:p w14:paraId="1143B296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6D26D8F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A60658" w:rsidRPr="00A60658" w14:paraId="63F9BB95" w14:textId="77777777" w:rsidTr="00290514">
        <w:trPr>
          <w:trHeight w:val="351"/>
          <w:jc w:val="center"/>
        </w:trPr>
        <w:tc>
          <w:tcPr>
            <w:tcW w:w="3034" w:type="dxa"/>
            <w:gridSpan w:val="2"/>
          </w:tcPr>
          <w:p w14:paraId="4A61973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612" w:type="dxa"/>
          </w:tcPr>
          <w:p w14:paraId="1CF425F4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5D60C1D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14:paraId="7E9E38D6" w14:textId="6CA5BE38" w:rsidR="00A60658" w:rsidRPr="00E02640" w:rsidRDefault="00A60658" w:rsidP="00DA22CB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6"/>
          <w:sz w:val="30"/>
          <w:szCs w:val="30"/>
        </w:rPr>
      </w:pPr>
      <w:r w:rsidRPr="00E02640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อ้างอิงจากกรมวิชาการเกษตร 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</w:rPr>
        <w:t>Website :  https://www.doa.go.th/th/</w:t>
      </w:r>
      <w:r w:rsidRPr="00E02640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 (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</w:rPr>
        <w:t xml:space="preserve">Gap Online) 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  <w:cs/>
        </w:rPr>
        <w:t>ณ วันที่ 1</w:t>
      </w:r>
      <w:r w:rsidR="001A117E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>5 กันยายน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  <w:cs/>
        </w:rPr>
        <w:t xml:space="preserve"> 2568</w:t>
      </w:r>
    </w:p>
    <w:p w14:paraId="50550A96" w14:textId="5DE77F78" w:rsidR="00A60658" w:rsidRPr="00A60658" w:rsidRDefault="00A60658" w:rsidP="00096508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3. 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งบประมาณ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ประจำ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ปี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พ.ศ.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256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8 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รวมทั้งสิ้น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>1,5</w:t>
      </w:r>
      <w:r w:rsidR="003B2CF4">
        <w:rPr>
          <w:rFonts w:ascii="TH SarabunPSK" w:hAnsi="TH SarabunPSK" w:cs="TH SarabunPSK"/>
          <w:b/>
          <w:bCs/>
          <w:spacing w:val="-4"/>
          <w:sz w:val="32"/>
          <w:szCs w:val="32"/>
        </w:rPr>
        <w:t>16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>,6</w:t>
      </w:r>
      <w:r w:rsidR="003B2CF4">
        <w:rPr>
          <w:rFonts w:ascii="TH SarabunPSK" w:hAnsi="TH SarabunPSK" w:cs="TH SarabunPSK"/>
          <w:b/>
          <w:bCs/>
          <w:spacing w:val="-4"/>
          <w:sz w:val="32"/>
          <w:szCs w:val="32"/>
        </w:rPr>
        <w:t>44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>,</w:t>
      </w:r>
      <w:r w:rsidR="003B2CF4">
        <w:rPr>
          <w:rFonts w:ascii="TH SarabunPSK" w:hAnsi="TH SarabunPSK" w:cs="TH SarabunPSK"/>
          <w:b/>
          <w:bCs/>
          <w:spacing w:val="-4"/>
          <w:sz w:val="32"/>
          <w:szCs w:val="32"/>
        </w:rPr>
        <w:t>779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>.</w:t>
      </w:r>
      <w:r w:rsidR="003B2CF4">
        <w:rPr>
          <w:rFonts w:ascii="TH SarabunPSK" w:hAnsi="TH SarabunPSK" w:cs="TH SarabunPSK"/>
          <w:b/>
          <w:bCs/>
          <w:spacing w:val="-4"/>
          <w:sz w:val="32"/>
          <w:szCs w:val="32"/>
        </w:rPr>
        <w:t>63</w:t>
      </w:r>
      <w:r w:rsidR="00DA22CB"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บาท 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ซึ่งเป็นหน่วยงานในสังกัดกระทรวง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เกษตรและสหกรณ์ ที่ตั้งในพื้นที่จังหวัดระยอง จำนวน 2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หน่วยงาน 21</w:t>
      </w:r>
      <w:r w:rsidR="003B2CF4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โครงการ โดย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แบ่งเป็น</w:t>
      </w:r>
    </w:p>
    <w:p w14:paraId="6983FD39" w14:textId="77777777" w:rsidR="00A60658" w:rsidRPr="00A60658" w:rsidRDefault="00A60658" w:rsidP="00A60658">
      <w:pPr>
        <w:spacing w:after="0" w:line="276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3.1 งบประมาณของส่วนราชการต้นสังกัด (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Function Base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</w:p>
    <w:p w14:paraId="079660A8" w14:textId="63BC5D9B" w:rsidR="00A60658" w:rsidRPr="00A60658" w:rsidRDefault="00A60658" w:rsidP="00A60658">
      <w:pPr>
        <w:pStyle w:val="a3"/>
        <w:spacing w:after="0" w:line="360" w:lineRule="auto"/>
        <w:ind w:left="0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A6065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       </w:t>
      </w:r>
      <w:r w:rsidRPr="00A60658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- </w:t>
      </w:r>
      <w:r w:rsidRPr="00A60658">
        <w:rPr>
          <w:rFonts w:ascii="TH SarabunPSK" w:hAnsi="TH SarabunPSK" w:cs="TH SarabunPSK"/>
          <w:spacing w:val="-10"/>
          <w:sz w:val="32"/>
          <w:szCs w:val="32"/>
          <w:cs/>
        </w:rPr>
        <w:t>งบประมาณรวมทั้งสิ้น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1,2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16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785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038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.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62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10"/>
          <w:sz w:val="32"/>
          <w:szCs w:val="32"/>
          <w:cs/>
        </w:rPr>
        <w:t>บาท</w:t>
      </w:r>
      <w:r w:rsidRPr="00A60658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ผลการเบิกจ่าย 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1,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215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152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286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.5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1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บาท คิดเป็นร้อยละ 9</w:t>
      </w:r>
      <w:r w:rsidR="003B2CF4">
        <w:rPr>
          <w:rFonts w:ascii="TH SarabunPSK" w:hAnsi="TH SarabunPSK" w:cs="TH SarabunPSK" w:hint="cs"/>
          <w:spacing w:val="-10"/>
          <w:sz w:val="32"/>
          <w:szCs w:val="32"/>
          <w:cs/>
        </w:rPr>
        <w:t>9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>.</w:t>
      </w:r>
      <w:r w:rsidR="003B2CF4">
        <w:rPr>
          <w:rFonts w:ascii="TH SarabunPSK" w:hAnsi="TH SarabunPSK" w:cs="TH SarabunPSK" w:hint="cs"/>
          <w:spacing w:val="-10"/>
          <w:sz w:val="32"/>
          <w:szCs w:val="32"/>
          <w:cs/>
        </w:rPr>
        <w:t>89</w:t>
      </w:r>
    </w:p>
    <w:tbl>
      <w:tblPr>
        <w:tblStyle w:val="a4"/>
        <w:tblW w:w="9209" w:type="dxa"/>
        <w:tblLook w:val="04A0" w:firstRow="1" w:lastRow="0" w:firstColumn="1" w:lastColumn="0" w:noHBand="0" w:noVBand="1"/>
      </w:tblPr>
      <w:tblGrid>
        <w:gridCol w:w="2122"/>
        <w:gridCol w:w="1559"/>
        <w:gridCol w:w="2126"/>
        <w:gridCol w:w="2126"/>
        <w:gridCol w:w="1276"/>
      </w:tblGrid>
      <w:tr w:rsidR="00A60658" w:rsidRPr="00A60658" w14:paraId="7BE9C260" w14:textId="77777777" w:rsidTr="00DA22CB">
        <w:tc>
          <w:tcPr>
            <w:tcW w:w="2122" w:type="dxa"/>
            <w:vAlign w:val="center"/>
          </w:tcPr>
          <w:p w14:paraId="2F06C48E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559" w:type="dxa"/>
            <w:vAlign w:val="center"/>
          </w:tcPr>
          <w:p w14:paraId="31AF45EA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2126" w:type="dxa"/>
            <w:vAlign w:val="center"/>
          </w:tcPr>
          <w:p w14:paraId="2C1A030B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126" w:type="dxa"/>
            <w:vAlign w:val="center"/>
          </w:tcPr>
          <w:p w14:paraId="7CF3791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6" w:type="dxa"/>
            <w:vAlign w:val="center"/>
          </w:tcPr>
          <w:p w14:paraId="237934C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17EB936E" w14:textId="77777777" w:rsidTr="00DA22CB">
        <w:trPr>
          <w:trHeight w:val="415"/>
        </w:trPr>
        <w:tc>
          <w:tcPr>
            <w:tcW w:w="2122" w:type="dxa"/>
          </w:tcPr>
          <w:p w14:paraId="51D2DD27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59" w:type="dxa"/>
          </w:tcPr>
          <w:p w14:paraId="217AF9CF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126" w:type="dxa"/>
          </w:tcPr>
          <w:p w14:paraId="05CE4F79" w14:textId="03C41E1B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  <w:r w:rsidR="003B2CF4">
              <w:rPr>
                <w:rFonts w:ascii="TH SarabunPSK" w:hAnsi="TH SarabunPSK" w:cs="TH SarabunPSK" w:hint="cs"/>
                <w:sz w:val="32"/>
                <w:szCs w:val="32"/>
                <w:cs/>
              </w:rPr>
              <w:t>87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736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.00</w:t>
            </w:r>
          </w:p>
        </w:tc>
        <w:tc>
          <w:tcPr>
            <w:tcW w:w="2126" w:type="dxa"/>
          </w:tcPr>
          <w:p w14:paraId="56CB7D31" w14:textId="0D97EF92" w:rsidR="00A60658" w:rsidRPr="00A60658" w:rsidRDefault="003B2CF4" w:rsidP="0029051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82,1</w:t>
            </w:r>
            <w:r>
              <w:rPr>
                <w:rFonts w:ascii="TH SarabunPSK" w:hAnsi="TH SarabunPSK" w:cs="TH SarabunPSK"/>
                <w:sz w:val="32"/>
                <w:szCs w:val="32"/>
              </w:rPr>
              <w:t>33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81</w:t>
            </w:r>
          </w:p>
        </w:tc>
        <w:tc>
          <w:tcPr>
            <w:tcW w:w="1276" w:type="dxa"/>
          </w:tcPr>
          <w:p w14:paraId="578EAF65" w14:textId="566829B3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</w:tr>
      <w:tr w:rsidR="00A60658" w:rsidRPr="00A60658" w14:paraId="5851948F" w14:textId="77777777" w:rsidTr="00DA22CB">
        <w:tc>
          <w:tcPr>
            <w:tcW w:w="2122" w:type="dxa"/>
          </w:tcPr>
          <w:p w14:paraId="43839F5A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ด้านปศุสัตว์</w:t>
            </w:r>
          </w:p>
        </w:tc>
        <w:tc>
          <w:tcPr>
            <w:tcW w:w="1559" w:type="dxa"/>
          </w:tcPr>
          <w:p w14:paraId="2B8528F9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21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26" w:type="dxa"/>
          </w:tcPr>
          <w:p w14:paraId="2E8193CD" w14:textId="198D28D8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705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26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62</w:t>
            </w:r>
          </w:p>
        </w:tc>
        <w:tc>
          <w:tcPr>
            <w:tcW w:w="2126" w:type="dxa"/>
          </w:tcPr>
          <w:p w14:paraId="3C0FF3EB" w14:textId="6048367C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004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68</w:t>
            </w:r>
          </w:p>
        </w:tc>
        <w:tc>
          <w:tcPr>
            <w:tcW w:w="1276" w:type="dxa"/>
          </w:tcPr>
          <w:p w14:paraId="4B0D4D0C" w14:textId="7A857EF8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</w:tr>
      <w:tr w:rsidR="00A60658" w:rsidRPr="00A60658" w14:paraId="31216E4B" w14:textId="77777777" w:rsidTr="00DA22CB">
        <w:tc>
          <w:tcPr>
            <w:tcW w:w="2122" w:type="dxa"/>
          </w:tcPr>
          <w:p w14:paraId="4CBD0B90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559" w:type="dxa"/>
          </w:tcPr>
          <w:p w14:paraId="0B71767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31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126" w:type="dxa"/>
          </w:tcPr>
          <w:p w14:paraId="1AD9B2CE" w14:textId="6D78A700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166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934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  <w:tc>
          <w:tcPr>
            <w:tcW w:w="2126" w:type="dxa"/>
          </w:tcPr>
          <w:p w14:paraId="2CAD55F0" w14:textId="4EC4BDA8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095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64</w:t>
            </w:r>
          </w:p>
        </w:tc>
        <w:tc>
          <w:tcPr>
            <w:tcW w:w="1276" w:type="dxa"/>
          </w:tcPr>
          <w:p w14:paraId="10C6AE82" w14:textId="2598C534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78</w:t>
            </w:r>
          </w:p>
        </w:tc>
      </w:tr>
      <w:tr w:rsidR="00A60658" w:rsidRPr="00A60658" w14:paraId="65CF1176" w14:textId="77777777" w:rsidTr="00DA22CB">
        <w:trPr>
          <w:trHeight w:val="435"/>
        </w:trPr>
        <w:tc>
          <w:tcPr>
            <w:tcW w:w="2122" w:type="dxa"/>
          </w:tcPr>
          <w:p w14:paraId="6A910E82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ด้านสหกรณ์</w:t>
            </w:r>
          </w:p>
        </w:tc>
        <w:tc>
          <w:tcPr>
            <w:tcW w:w="1559" w:type="dxa"/>
          </w:tcPr>
          <w:p w14:paraId="59E67435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26/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26" w:type="dxa"/>
          </w:tcPr>
          <w:p w14:paraId="7904ED11" w14:textId="5D90C0AE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BE002B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BE002B">
              <w:rPr>
                <w:rFonts w:ascii="TH SarabunPSK" w:hAnsi="TH SarabunPSK" w:cs="TH SarabunPSK"/>
                <w:sz w:val="32"/>
                <w:szCs w:val="32"/>
              </w:rPr>
              <w:t>472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,0</w:t>
            </w:r>
            <w:r w:rsidR="00BE002B">
              <w:rPr>
                <w:rFonts w:ascii="TH SarabunPSK" w:hAnsi="TH SarabunPSK" w:cs="TH SarabunPSK"/>
                <w:sz w:val="32"/>
                <w:szCs w:val="32"/>
              </w:rPr>
              <w:t>51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BE002B">
              <w:rPr>
                <w:rFonts w:ascii="TH SarabunPSK" w:hAnsi="TH SarabunPSK" w:cs="TH SarabunPSK"/>
                <w:sz w:val="32"/>
                <w:szCs w:val="32"/>
              </w:rPr>
              <w:t>39</w:t>
            </w:r>
          </w:p>
        </w:tc>
        <w:tc>
          <w:tcPr>
            <w:tcW w:w="2126" w:type="dxa"/>
          </w:tcPr>
          <w:p w14:paraId="4D07A0E2" w14:textId="14695568" w:rsidR="00A60658" w:rsidRPr="00A60658" w:rsidRDefault="00BE002B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472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051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39</w:t>
            </w:r>
          </w:p>
        </w:tc>
        <w:tc>
          <w:tcPr>
            <w:tcW w:w="1276" w:type="dxa"/>
          </w:tcPr>
          <w:p w14:paraId="38B3D3BF" w14:textId="1644793F" w:rsidR="00A60658" w:rsidRPr="00A60658" w:rsidRDefault="00BE002B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</w:tr>
      <w:tr w:rsidR="00A60658" w:rsidRPr="00A60658" w14:paraId="281E3BB2" w14:textId="77777777" w:rsidTr="00DA22CB">
        <w:tc>
          <w:tcPr>
            <w:tcW w:w="2122" w:type="dxa"/>
          </w:tcPr>
          <w:p w14:paraId="53DDDC38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59" w:type="dxa"/>
          </w:tcPr>
          <w:p w14:paraId="01562FF5" w14:textId="05B6A106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40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23375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627A74C9" w14:textId="7801E04C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1,1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104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573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35</w:t>
            </w:r>
          </w:p>
        </w:tc>
        <w:tc>
          <w:tcPr>
            <w:tcW w:w="2126" w:type="dxa"/>
          </w:tcPr>
          <w:p w14:paraId="0EDF385D" w14:textId="6A1C4369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192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714</w:t>
            </w:r>
            <w:r w:rsidR="00A23375">
              <w:rPr>
                <w:rFonts w:ascii="TH SarabunPSK" w:hAnsi="TH SarabunPSK" w:cs="TH SarabunPSK" w:hint="cs"/>
                <w:sz w:val="32"/>
                <w:szCs w:val="32"/>
                <w:cs/>
              </w:rPr>
              <w:t>,823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.0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276" w:type="dxa"/>
          </w:tcPr>
          <w:p w14:paraId="2481F199" w14:textId="344B981B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97</w:t>
            </w:r>
          </w:p>
        </w:tc>
      </w:tr>
      <w:tr w:rsidR="00A60658" w:rsidRPr="00A60658" w14:paraId="7EBD53D1" w14:textId="77777777" w:rsidTr="00DA22CB">
        <w:tc>
          <w:tcPr>
            <w:tcW w:w="2122" w:type="dxa"/>
          </w:tcPr>
          <w:p w14:paraId="2AE4EF96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ด้านพัฒนาที่ดิน</w:t>
            </w:r>
          </w:p>
        </w:tc>
        <w:tc>
          <w:tcPr>
            <w:tcW w:w="1559" w:type="dxa"/>
          </w:tcPr>
          <w:p w14:paraId="2BC811C1" w14:textId="3804848C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355DDECC" w14:textId="6C7D677C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757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507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2126" w:type="dxa"/>
          </w:tcPr>
          <w:p w14:paraId="6D390F19" w14:textId="6AD68510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321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746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1276" w:type="dxa"/>
          </w:tcPr>
          <w:p w14:paraId="41052DDD" w14:textId="32B54308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49</w:t>
            </w:r>
          </w:p>
        </w:tc>
      </w:tr>
      <w:tr w:rsidR="00A60658" w:rsidRPr="00A60658" w14:paraId="6006A8AB" w14:textId="77777777" w:rsidTr="00DA22CB">
        <w:tc>
          <w:tcPr>
            <w:tcW w:w="2122" w:type="dxa"/>
          </w:tcPr>
          <w:p w14:paraId="404585A4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ด้านการปฏิรูปที่ดิน</w:t>
            </w:r>
          </w:p>
        </w:tc>
        <w:tc>
          <w:tcPr>
            <w:tcW w:w="1559" w:type="dxa"/>
          </w:tcPr>
          <w:p w14:paraId="4624C336" w14:textId="23C35459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0B61D845" w14:textId="13DD345B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969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982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2126" w:type="dxa"/>
          </w:tcPr>
          <w:p w14:paraId="43B286E3" w14:textId="48574874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982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  <w:tc>
          <w:tcPr>
            <w:tcW w:w="1276" w:type="dxa"/>
          </w:tcPr>
          <w:p w14:paraId="32ED98AB" w14:textId="7BE14BAD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</w:tr>
      <w:tr w:rsidR="00A60658" w:rsidRPr="00A60658" w14:paraId="5F1F8651" w14:textId="77777777" w:rsidTr="00DA22CB">
        <w:tc>
          <w:tcPr>
            <w:tcW w:w="2122" w:type="dxa"/>
            <w:vAlign w:val="center"/>
          </w:tcPr>
          <w:p w14:paraId="7A818C12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24"/>
                <w:szCs w:val="24"/>
                <w:cs/>
              </w:rPr>
              <w:t>ด้านการยางแห่งประเทศไทย</w:t>
            </w:r>
          </w:p>
        </w:tc>
        <w:tc>
          <w:tcPr>
            <w:tcW w:w="1559" w:type="dxa"/>
            <w:vAlign w:val="center"/>
          </w:tcPr>
          <w:p w14:paraId="56E79A94" w14:textId="4CA98036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0E220C57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1,491,000</w:t>
            </w:r>
          </w:p>
        </w:tc>
        <w:tc>
          <w:tcPr>
            <w:tcW w:w="2126" w:type="dxa"/>
            <w:vAlign w:val="center"/>
          </w:tcPr>
          <w:p w14:paraId="4B4020A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1,491,000</w:t>
            </w:r>
          </w:p>
        </w:tc>
        <w:tc>
          <w:tcPr>
            <w:tcW w:w="1276" w:type="dxa"/>
            <w:vAlign w:val="center"/>
          </w:tcPr>
          <w:p w14:paraId="76315F3C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100.00</w:t>
            </w:r>
          </w:p>
        </w:tc>
      </w:tr>
      <w:tr w:rsidR="00A60658" w:rsidRPr="00A60658" w14:paraId="4744721A" w14:textId="77777777" w:rsidTr="00DA22CB">
        <w:tc>
          <w:tcPr>
            <w:tcW w:w="2122" w:type="dxa"/>
            <w:vAlign w:val="center"/>
          </w:tcPr>
          <w:p w14:paraId="5770C5A3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28"/>
                <w:cs/>
              </w:rPr>
              <w:t>ด้านเกษตรและสหกรณ์</w:t>
            </w:r>
          </w:p>
        </w:tc>
        <w:tc>
          <w:tcPr>
            <w:tcW w:w="1559" w:type="dxa"/>
            <w:vAlign w:val="center"/>
          </w:tcPr>
          <w:p w14:paraId="1C5AF3DB" w14:textId="61D34A26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6849D2C7" w14:textId="74318E60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702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641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66</w:t>
            </w:r>
          </w:p>
        </w:tc>
        <w:tc>
          <w:tcPr>
            <w:tcW w:w="2126" w:type="dxa"/>
            <w:vAlign w:val="center"/>
          </w:tcPr>
          <w:p w14:paraId="7327FB4D" w14:textId="430689B2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702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499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97</w:t>
            </w:r>
          </w:p>
        </w:tc>
        <w:tc>
          <w:tcPr>
            <w:tcW w:w="1276" w:type="dxa"/>
            <w:vAlign w:val="center"/>
          </w:tcPr>
          <w:p w14:paraId="5FE09F19" w14:textId="6A7477F2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.9</w:t>
            </w: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</w:tr>
    </w:tbl>
    <w:p w14:paraId="74DC64CE" w14:textId="77777777" w:rsidR="00A60658" w:rsidRPr="00A60658" w:rsidRDefault="00A60658" w:rsidP="00096508">
      <w:pPr>
        <w:pStyle w:val="a3"/>
        <w:spacing w:before="120" w:after="0" w:line="240" w:lineRule="auto"/>
        <w:ind w:left="284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Area Base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4614233A" w14:textId="372B4197" w:rsidR="00A60658" w:rsidRPr="00A60658" w:rsidRDefault="00A60658" w:rsidP="00A60658">
      <w:pPr>
        <w:spacing w:after="0" w:line="240" w:lineRule="auto"/>
        <w:jc w:val="thaiDistribute"/>
        <w:rPr>
          <w:rFonts w:ascii="TH SarabunPSK" w:eastAsia="Calibri" w:hAnsi="TH SarabunPSK" w:cs="TH SarabunPSK"/>
          <w:spacing w:val="-12"/>
          <w:sz w:val="32"/>
          <w:szCs w:val="32"/>
        </w:rPr>
      </w:pPr>
      <w:r w:rsidRPr="00A6065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</w:t>
      </w:r>
      <w:r w:rsidRPr="00A60658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- </w:t>
      </w:r>
      <w:r w:rsidRPr="00A60658">
        <w:rPr>
          <w:rFonts w:ascii="TH SarabunPSK" w:hAnsi="TH SarabunPSK" w:cs="TH SarabunPSK"/>
          <w:spacing w:val="-14"/>
          <w:sz w:val="32"/>
          <w:szCs w:val="32"/>
          <w:cs/>
        </w:rPr>
        <w:t>งบประมาณ</w:t>
      </w:r>
      <w:r w:rsidRPr="00A60658">
        <w:rPr>
          <w:rFonts w:ascii="TH SarabunPSK" w:hAnsi="TH SarabunPSK" w:cs="TH SarabunPSK" w:hint="cs"/>
          <w:spacing w:val="-14"/>
          <w:sz w:val="32"/>
          <w:szCs w:val="32"/>
          <w:cs/>
        </w:rPr>
        <w:t>จังหวัด</w:t>
      </w:r>
      <w:r w:rsidRPr="00A60658">
        <w:rPr>
          <w:rFonts w:ascii="TH SarabunPSK" w:hAnsi="TH SarabunPSK" w:cs="TH SarabunPSK"/>
          <w:spacing w:val="-14"/>
          <w:sz w:val="32"/>
          <w:szCs w:val="32"/>
          <w:cs/>
        </w:rPr>
        <w:t xml:space="preserve">รวมทั้งสิ้น </w:t>
      </w:r>
      <w:r w:rsidR="00E0031C">
        <w:rPr>
          <w:rFonts w:ascii="TH SarabunPSK" w:hAnsi="TH SarabunPSK" w:cs="TH SarabunPSK" w:hint="cs"/>
          <w:spacing w:val="-14"/>
          <w:sz w:val="32"/>
          <w:szCs w:val="32"/>
          <w:cs/>
        </w:rPr>
        <w:t>83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>,</w:t>
      </w:r>
      <w:r w:rsidR="00E0031C">
        <w:rPr>
          <w:rFonts w:ascii="TH SarabunPSK" w:hAnsi="TH SarabunPSK" w:cs="TH SarabunPSK"/>
          <w:spacing w:val="-14"/>
          <w:sz w:val="32"/>
          <w:szCs w:val="32"/>
        </w:rPr>
        <w:t>872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>,</w:t>
      </w:r>
      <w:r w:rsidR="00E0031C">
        <w:rPr>
          <w:rFonts w:ascii="TH SarabunPSK" w:hAnsi="TH SarabunPSK" w:cs="TH SarabunPSK"/>
          <w:spacing w:val="-14"/>
          <w:sz w:val="32"/>
          <w:szCs w:val="32"/>
        </w:rPr>
        <w:t>1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>00.00</w:t>
      </w:r>
      <w:r w:rsidRPr="00A60658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 บาท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  <w:cs/>
        </w:rPr>
        <w:t>ผลการเบิกจ่าย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 xml:space="preserve"> 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8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3,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484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,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121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.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0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0</w:t>
      </w:r>
      <w:r w:rsidRPr="00A60658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บาท 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  <w:cs/>
        </w:rPr>
        <w:t>คิดเป็นร้อยละ</w:t>
      </w:r>
      <w:r w:rsidRPr="00A60658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</w:t>
      </w:r>
      <w:r w:rsidR="00E0031C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>99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.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54</w:t>
      </w:r>
    </w:p>
    <w:p w14:paraId="0D985399" w14:textId="77777777" w:rsidR="00A60658" w:rsidRPr="00A60658" w:rsidRDefault="00A60658" w:rsidP="00A60658">
      <w:pPr>
        <w:spacing w:after="0" w:line="240" w:lineRule="auto"/>
        <w:jc w:val="thaiDistribute"/>
        <w:rPr>
          <w:rFonts w:ascii="TH SarabunPSK" w:eastAsia="Calibri" w:hAnsi="TH SarabunPSK" w:cs="TH SarabunPSK"/>
          <w:spacing w:val="-12"/>
          <w:sz w:val="12"/>
          <w:szCs w:val="12"/>
        </w:rPr>
      </w:pPr>
    </w:p>
    <w:tbl>
      <w:tblPr>
        <w:tblStyle w:val="a4"/>
        <w:tblW w:w="9067" w:type="dxa"/>
        <w:tblLook w:val="04A0" w:firstRow="1" w:lastRow="0" w:firstColumn="1" w:lastColumn="0" w:noHBand="0" w:noVBand="1"/>
      </w:tblPr>
      <w:tblGrid>
        <w:gridCol w:w="2122"/>
        <w:gridCol w:w="1559"/>
        <w:gridCol w:w="2126"/>
        <w:gridCol w:w="1985"/>
        <w:gridCol w:w="1275"/>
      </w:tblGrid>
      <w:tr w:rsidR="00A60658" w:rsidRPr="00A60658" w14:paraId="166CEC74" w14:textId="77777777" w:rsidTr="00DA22CB">
        <w:tc>
          <w:tcPr>
            <w:tcW w:w="2122" w:type="dxa"/>
            <w:vAlign w:val="center"/>
          </w:tcPr>
          <w:p w14:paraId="27CBBACC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559" w:type="dxa"/>
            <w:vAlign w:val="center"/>
          </w:tcPr>
          <w:p w14:paraId="4DC9F003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2126" w:type="dxa"/>
            <w:vAlign w:val="center"/>
          </w:tcPr>
          <w:p w14:paraId="57097D0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1985" w:type="dxa"/>
            <w:vAlign w:val="center"/>
          </w:tcPr>
          <w:p w14:paraId="220D680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  <w:vAlign w:val="center"/>
          </w:tcPr>
          <w:p w14:paraId="775BC3A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4AE9B445" w14:textId="77777777" w:rsidTr="00DA22CB">
        <w:trPr>
          <w:trHeight w:val="435"/>
        </w:trPr>
        <w:tc>
          <w:tcPr>
            <w:tcW w:w="2122" w:type="dxa"/>
          </w:tcPr>
          <w:p w14:paraId="6BB7E672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59" w:type="dxa"/>
          </w:tcPr>
          <w:p w14:paraId="0910881F" w14:textId="77C6D41A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5A42C588" w14:textId="38926F3A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E0031C">
              <w:rPr>
                <w:rFonts w:ascii="TH SarabunPSK" w:hAnsi="TH SarabunPSK" w:cs="TH SarabunPSK"/>
                <w:sz w:val="32"/>
                <w:szCs w:val="32"/>
              </w:rPr>
              <w:t>672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E0031C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00.00</w:t>
            </w:r>
          </w:p>
        </w:tc>
        <w:tc>
          <w:tcPr>
            <w:tcW w:w="1985" w:type="dxa"/>
          </w:tcPr>
          <w:p w14:paraId="4EA0DC0E" w14:textId="2A450CEB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</w:t>
            </w:r>
            <w:r w:rsidR="00E0031C">
              <w:rPr>
                <w:rFonts w:ascii="TH SarabunPSK" w:hAnsi="TH SarabunPSK" w:cs="TH SarabunPSK"/>
                <w:sz w:val="32"/>
                <w:szCs w:val="32"/>
              </w:rPr>
              <w:t>672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E0031C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00.00</w:t>
            </w:r>
          </w:p>
        </w:tc>
        <w:tc>
          <w:tcPr>
            <w:tcW w:w="1275" w:type="dxa"/>
          </w:tcPr>
          <w:p w14:paraId="0C26E34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100.00</w:t>
            </w:r>
          </w:p>
        </w:tc>
      </w:tr>
      <w:tr w:rsidR="00A60658" w:rsidRPr="00A60658" w14:paraId="759FE2A1" w14:textId="77777777" w:rsidTr="00DA22CB">
        <w:trPr>
          <w:trHeight w:val="435"/>
        </w:trPr>
        <w:tc>
          <w:tcPr>
            <w:tcW w:w="2122" w:type="dxa"/>
          </w:tcPr>
          <w:p w14:paraId="02B58B9E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59" w:type="dxa"/>
            <w:vAlign w:val="center"/>
          </w:tcPr>
          <w:p w14:paraId="09B9E9FE" w14:textId="2C19BA2C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3C527497" w14:textId="2A45A789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200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,000.00</w:t>
            </w:r>
          </w:p>
        </w:tc>
        <w:tc>
          <w:tcPr>
            <w:tcW w:w="1985" w:type="dxa"/>
            <w:vAlign w:val="center"/>
          </w:tcPr>
          <w:p w14:paraId="424FA1FB" w14:textId="0694012E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12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021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275" w:type="dxa"/>
            <w:vAlign w:val="center"/>
          </w:tcPr>
          <w:p w14:paraId="040602A3" w14:textId="0D0CE516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53</w:t>
            </w:r>
          </w:p>
        </w:tc>
      </w:tr>
    </w:tbl>
    <w:p w14:paraId="11C63C44" w14:textId="77777777" w:rsidR="00A60658" w:rsidRPr="00A60658" w:rsidRDefault="00A60658" w:rsidP="00A60658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D02C741" w14:textId="68247B89" w:rsidR="00A60658" w:rsidRPr="00A60658" w:rsidRDefault="00A60658" w:rsidP="009404B1">
      <w:pPr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3.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 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อื่น ๆ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งบอื่นๆ คือ งบเบิกแทน </w:t>
      </w:r>
      <w:r w:rsidRPr="00A60658">
        <w:rPr>
          <w:rFonts w:ascii="TH SarabunPSK" w:hAnsi="TH SarabunPSK" w:cs="TH SarabunPSK"/>
          <w:sz w:val="32"/>
          <w:szCs w:val="32"/>
        </w:rPr>
        <w:t xml:space="preserve">,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งบวิจัย สกสว. </w:t>
      </w:r>
      <w:r w:rsidRPr="00A60658">
        <w:rPr>
          <w:rFonts w:ascii="TH SarabunPSK" w:hAnsi="TH SarabunPSK" w:cs="TH SarabunPSK"/>
          <w:sz w:val="32"/>
          <w:szCs w:val="32"/>
        </w:rPr>
        <w:t xml:space="preserve">, </w:t>
      </w:r>
      <w:r w:rsidRPr="00A60658">
        <w:rPr>
          <w:rFonts w:ascii="TH SarabunPSK" w:hAnsi="TH SarabunPSK" w:cs="TH SarabunPSK"/>
          <w:sz w:val="32"/>
          <w:szCs w:val="32"/>
          <w:cs/>
        </w:rPr>
        <w:t>งบประมาณกองทุนการปฏิรูปที่ดิน</w:t>
      </w:r>
      <w:r w:rsidR="006A2DC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A60658">
        <w:rPr>
          <w:rFonts w:ascii="TH SarabunPSK" w:hAnsi="TH SarabunPSK" w:cs="TH SarabunPSK"/>
          <w:sz w:val="32"/>
          <w:szCs w:val="32"/>
          <w:cs/>
        </w:rPr>
        <w:t>เพื่อเกษตรกรรม และอื่นๆ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EA2FE8C" w14:textId="379B39AF" w:rsidR="00A60658" w:rsidRDefault="00A60658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ab/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- </w:t>
      </w:r>
      <w:r w:rsidRPr="00A60658">
        <w:rPr>
          <w:rFonts w:ascii="TH SarabunPSK" w:hAnsi="TH SarabunPSK" w:cs="TH SarabunPSK"/>
          <w:spacing w:val="-2"/>
          <w:sz w:val="32"/>
          <w:szCs w:val="32"/>
          <w:cs/>
        </w:rPr>
        <w:t>งบประมาณรวมทั้งสิ้น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17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8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,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942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,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641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.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0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1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2"/>
          <w:sz w:val="32"/>
          <w:szCs w:val="32"/>
          <w:cs/>
        </w:rPr>
        <w:t>บาท ผลการเบิกจ่าย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17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6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,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793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,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190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.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91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คิดเป็นร้อยละ 9</w:t>
      </w:r>
      <w:r w:rsidR="004B716E">
        <w:rPr>
          <w:rFonts w:ascii="TH SarabunPSK" w:hAnsi="TH SarabunPSK" w:cs="TH SarabunPSK" w:hint="cs"/>
          <w:spacing w:val="-2"/>
          <w:sz w:val="32"/>
          <w:szCs w:val="32"/>
          <w:cs/>
        </w:rPr>
        <w:t>8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.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>7</w:t>
      </w:r>
      <w:r w:rsidR="004B716E">
        <w:rPr>
          <w:rFonts w:ascii="TH SarabunPSK" w:hAnsi="TH SarabunPSK" w:cs="TH SarabunPSK" w:hint="cs"/>
          <w:spacing w:val="-2"/>
          <w:sz w:val="32"/>
          <w:szCs w:val="32"/>
          <w:cs/>
        </w:rPr>
        <w:t>9</w:t>
      </w:r>
    </w:p>
    <w:p w14:paraId="20268C8D" w14:textId="77777777" w:rsidR="00562AF1" w:rsidRPr="00A60658" w:rsidRDefault="00562AF1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tbl>
      <w:tblPr>
        <w:tblStyle w:val="a4"/>
        <w:tblW w:w="9067" w:type="dxa"/>
        <w:tblLook w:val="04A0" w:firstRow="1" w:lastRow="0" w:firstColumn="1" w:lastColumn="0" w:noHBand="0" w:noVBand="1"/>
      </w:tblPr>
      <w:tblGrid>
        <w:gridCol w:w="2263"/>
        <w:gridCol w:w="1560"/>
        <w:gridCol w:w="1984"/>
        <w:gridCol w:w="2126"/>
        <w:gridCol w:w="1134"/>
      </w:tblGrid>
      <w:tr w:rsidR="00A60658" w:rsidRPr="00A60658" w14:paraId="4E1C8CE1" w14:textId="77777777" w:rsidTr="00DA22CB">
        <w:tc>
          <w:tcPr>
            <w:tcW w:w="2263" w:type="dxa"/>
            <w:vAlign w:val="center"/>
          </w:tcPr>
          <w:p w14:paraId="7E0C3D7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รายการ</w:t>
            </w:r>
          </w:p>
        </w:tc>
        <w:tc>
          <w:tcPr>
            <w:tcW w:w="1560" w:type="dxa"/>
            <w:vAlign w:val="center"/>
          </w:tcPr>
          <w:p w14:paraId="369EDAC5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1984" w:type="dxa"/>
            <w:vAlign w:val="center"/>
          </w:tcPr>
          <w:p w14:paraId="073B77A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126" w:type="dxa"/>
            <w:vAlign w:val="center"/>
          </w:tcPr>
          <w:p w14:paraId="0F6940F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134" w:type="dxa"/>
            <w:vAlign w:val="center"/>
          </w:tcPr>
          <w:p w14:paraId="53ED3524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5AA750EA" w14:textId="77777777" w:rsidTr="00DA22CB">
        <w:tc>
          <w:tcPr>
            <w:tcW w:w="2263" w:type="dxa"/>
          </w:tcPr>
          <w:p w14:paraId="385575AC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60" w:type="dxa"/>
          </w:tcPr>
          <w:p w14:paraId="41900A78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2/2</w:t>
            </w:r>
          </w:p>
        </w:tc>
        <w:tc>
          <w:tcPr>
            <w:tcW w:w="1984" w:type="dxa"/>
          </w:tcPr>
          <w:p w14:paraId="4DEE8645" w14:textId="33180B4A" w:rsidR="00A60658" w:rsidRPr="00A60658" w:rsidRDefault="004B716E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964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10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2.00</w:t>
            </w:r>
          </w:p>
        </w:tc>
        <w:tc>
          <w:tcPr>
            <w:tcW w:w="2126" w:type="dxa"/>
          </w:tcPr>
          <w:p w14:paraId="52A1D564" w14:textId="127CFDDC" w:rsidR="00A60658" w:rsidRPr="00A60658" w:rsidRDefault="004B716E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,7</w:t>
            </w:r>
            <w:r>
              <w:rPr>
                <w:rFonts w:ascii="TH SarabunPSK" w:hAnsi="TH SarabunPSK" w:cs="TH SarabunPSK"/>
                <w:sz w:val="32"/>
                <w:szCs w:val="32"/>
              </w:rPr>
              <w:t>45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008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28</w:t>
            </w:r>
          </w:p>
        </w:tc>
        <w:tc>
          <w:tcPr>
            <w:tcW w:w="1134" w:type="dxa"/>
          </w:tcPr>
          <w:p w14:paraId="25842C61" w14:textId="1CE3AAAA" w:rsidR="00A60658" w:rsidRPr="00A60658" w:rsidRDefault="004B716E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49</w:t>
            </w:r>
          </w:p>
        </w:tc>
      </w:tr>
      <w:tr w:rsidR="00A60658" w:rsidRPr="00A60658" w14:paraId="68C41DE5" w14:textId="77777777" w:rsidTr="00DA22CB">
        <w:tc>
          <w:tcPr>
            <w:tcW w:w="2263" w:type="dxa"/>
          </w:tcPr>
          <w:p w14:paraId="5FD80C61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560" w:type="dxa"/>
          </w:tcPr>
          <w:p w14:paraId="7E5FCA3D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2/1</w:t>
            </w:r>
          </w:p>
        </w:tc>
        <w:tc>
          <w:tcPr>
            <w:tcW w:w="1984" w:type="dxa"/>
          </w:tcPr>
          <w:p w14:paraId="3BDE80AB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862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730.00</w:t>
            </w:r>
          </w:p>
        </w:tc>
        <w:tc>
          <w:tcPr>
            <w:tcW w:w="2126" w:type="dxa"/>
          </w:tcPr>
          <w:p w14:paraId="61FAF95C" w14:textId="1EA5AE58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861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728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51</w:t>
            </w:r>
          </w:p>
        </w:tc>
        <w:tc>
          <w:tcPr>
            <w:tcW w:w="1134" w:type="dxa"/>
          </w:tcPr>
          <w:p w14:paraId="743D2512" w14:textId="1482088B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99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88</w:t>
            </w:r>
          </w:p>
        </w:tc>
      </w:tr>
      <w:tr w:rsidR="00A60658" w:rsidRPr="00A60658" w14:paraId="05CE9CAA" w14:textId="77777777" w:rsidTr="00DA22CB">
        <w:tc>
          <w:tcPr>
            <w:tcW w:w="2263" w:type="dxa"/>
          </w:tcPr>
          <w:p w14:paraId="46BBCBDC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ด้านปศุสัตว์</w:t>
            </w:r>
          </w:p>
        </w:tc>
        <w:tc>
          <w:tcPr>
            <w:tcW w:w="1560" w:type="dxa"/>
          </w:tcPr>
          <w:p w14:paraId="2D887F74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84" w:type="dxa"/>
          </w:tcPr>
          <w:p w14:paraId="688E5862" w14:textId="34D6C13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2,24</w:t>
            </w:r>
            <w:r w:rsidR="00B451CF"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,76</w:t>
            </w:r>
            <w:r w:rsidR="00B451CF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2126" w:type="dxa"/>
          </w:tcPr>
          <w:p w14:paraId="37E1A03D" w14:textId="3DAC72B8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sz w:val="32"/>
                <w:szCs w:val="32"/>
              </w:rPr>
              <w:t>14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14:paraId="65CD0891" w14:textId="46B4B0E8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63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</w:p>
        </w:tc>
      </w:tr>
      <w:tr w:rsidR="00A60658" w:rsidRPr="00A60658" w14:paraId="24827366" w14:textId="77777777" w:rsidTr="00DA22CB">
        <w:tc>
          <w:tcPr>
            <w:tcW w:w="2263" w:type="dxa"/>
          </w:tcPr>
          <w:p w14:paraId="625CCE24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60" w:type="dxa"/>
          </w:tcPr>
          <w:p w14:paraId="1D5D379D" w14:textId="478042D9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84" w:type="dxa"/>
          </w:tcPr>
          <w:p w14:paraId="1C2B312B" w14:textId="238021FA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186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4009FBC3" w14:textId="77C25458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082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,5</w:t>
            </w:r>
            <w:r>
              <w:rPr>
                <w:rFonts w:ascii="TH SarabunPSK" w:hAnsi="TH SarabunPSK" w:cs="TH SarabunPSK"/>
                <w:sz w:val="32"/>
                <w:szCs w:val="32"/>
              </w:rPr>
              <w:t>07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62</w:t>
            </w:r>
          </w:p>
        </w:tc>
        <w:tc>
          <w:tcPr>
            <w:tcW w:w="1134" w:type="dxa"/>
          </w:tcPr>
          <w:p w14:paraId="5A0C4A12" w14:textId="112381D0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99.</w:t>
            </w:r>
            <w:r w:rsidR="00B451CF">
              <w:rPr>
                <w:rFonts w:ascii="TH SarabunPSK" w:hAnsi="TH SarabunPSK" w:cs="TH SarabunPSK" w:hint="cs"/>
                <w:sz w:val="32"/>
                <w:szCs w:val="32"/>
                <w:cs/>
              </w:rPr>
              <w:t>81</w:t>
            </w:r>
          </w:p>
        </w:tc>
      </w:tr>
      <w:tr w:rsidR="00A60658" w:rsidRPr="00A60658" w14:paraId="1111EA12" w14:textId="77777777" w:rsidTr="00DA22CB">
        <w:tc>
          <w:tcPr>
            <w:tcW w:w="2263" w:type="dxa"/>
          </w:tcPr>
          <w:p w14:paraId="3B91E83F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ด้านการปฏิรูปที่ดิน</w:t>
            </w:r>
          </w:p>
        </w:tc>
        <w:tc>
          <w:tcPr>
            <w:tcW w:w="1560" w:type="dxa"/>
          </w:tcPr>
          <w:p w14:paraId="67878AB5" w14:textId="66317902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/1</w:t>
            </w:r>
          </w:p>
        </w:tc>
        <w:tc>
          <w:tcPr>
            <w:tcW w:w="1984" w:type="dxa"/>
          </w:tcPr>
          <w:p w14:paraId="55E12914" w14:textId="3FE363ED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1,2</w:t>
            </w:r>
            <w:r w:rsidR="00B451CF">
              <w:rPr>
                <w:rFonts w:ascii="TH SarabunPSK" w:hAnsi="TH SarabunPSK" w:cs="TH SarabunPSK"/>
                <w:sz w:val="32"/>
                <w:szCs w:val="32"/>
              </w:rPr>
              <w:t>83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B451CF">
              <w:rPr>
                <w:rFonts w:ascii="TH SarabunPSK" w:hAnsi="TH SarabunPSK" w:cs="TH SarabunPSK"/>
                <w:sz w:val="32"/>
                <w:szCs w:val="32"/>
              </w:rPr>
              <w:t>09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7.00</w:t>
            </w:r>
          </w:p>
        </w:tc>
        <w:tc>
          <w:tcPr>
            <w:tcW w:w="2126" w:type="dxa"/>
          </w:tcPr>
          <w:p w14:paraId="39F1D09D" w14:textId="2A8678A6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,283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097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  <w:tc>
          <w:tcPr>
            <w:tcW w:w="1134" w:type="dxa"/>
          </w:tcPr>
          <w:p w14:paraId="0CDCE38A" w14:textId="5F10CDE6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100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00</w:t>
            </w:r>
          </w:p>
        </w:tc>
      </w:tr>
      <w:tr w:rsidR="00A60658" w:rsidRPr="00A60658" w14:paraId="2A60BDA3" w14:textId="77777777" w:rsidTr="00DA22CB">
        <w:tc>
          <w:tcPr>
            <w:tcW w:w="2263" w:type="dxa"/>
          </w:tcPr>
          <w:p w14:paraId="774D6C35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ด้านเกษตรและสหกรณ์</w:t>
            </w:r>
          </w:p>
        </w:tc>
        <w:tc>
          <w:tcPr>
            <w:tcW w:w="1560" w:type="dxa"/>
          </w:tcPr>
          <w:p w14:paraId="703D2BE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3/1</w:t>
            </w:r>
          </w:p>
        </w:tc>
        <w:tc>
          <w:tcPr>
            <w:tcW w:w="1984" w:type="dxa"/>
          </w:tcPr>
          <w:p w14:paraId="75C9560A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73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700.00</w:t>
            </w:r>
          </w:p>
        </w:tc>
        <w:tc>
          <w:tcPr>
            <w:tcW w:w="2126" w:type="dxa"/>
          </w:tcPr>
          <w:p w14:paraId="47F6AED9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73,700.00</w:t>
            </w:r>
          </w:p>
        </w:tc>
        <w:tc>
          <w:tcPr>
            <w:tcW w:w="1134" w:type="dxa"/>
          </w:tcPr>
          <w:p w14:paraId="5D9EA65A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100.00</w:t>
            </w:r>
          </w:p>
        </w:tc>
      </w:tr>
    </w:tbl>
    <w:p w14:paraId="328A72D0" w14:textId="77777777" w:rsidR="00A60658" w:rsidRPr="00A60658" w:rsidRDefault="00A60658" w:rsidP="00562AF1">
      <w:pPr>
        <w:tabs>
          <w:tab w:val="left" w:pos="567"/>
        </w:tabs>
        <w:spacing w:before="120" w:after="0" w:line="240" w:lineRule="auto"/>
        <w:ind w:left="1775" w:hanging="149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 (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Agenda) (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สรุปโดยย่อ) </w:t>
      </w:r>
    </w:p>
    <w:p w14:paraId="04636E35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1778" w:hanging="121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4.1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เน้นการสร้างวิธีการทำงานสู่การปฏิบัติ</w:t>
      </w:r>
    </w:p>
    <w:p w14:paraId="75879628" w14:textId="77777777" w:rsidR="00A60658" w:rsidRPr="00A60658" w:rsidRDefault="00A60658" w:rsidP="00096508">
      <w:pPr>
        <w:spacing w:after="0" w:line="240" w:lineRule="auto"/>
        <w:ind w:left="993" w:hanging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bookmarkStart w:id="5" w:name="_Hlk193811031"/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- มีจำนวน 23 โครงการ  10 หน่วยงาน </w:t>
      </w:r>
      <w:bookmarkEnd w:id="5"/>
      <w:r w:rsidRPr="00A60658">
        <w:rPr>
          <w:rFonts w:ascii="TH SarabunPSK" w:hAnsi="TH SarabunPSK" w:cs="TH SarabunPSK"/>
          <w:sz w:val="32"/>
          <w:szCs w:val="32"/>
          <w:cs/>
        </w:rPr>
        <w:t>งบประมาณรวม  25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312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141.00 บาท </w:t>
      </w:r>
    </w:p>
    <w:p w14:paraId="6D98717E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1778" w:hanging="121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4.2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เร่งรัดการจัดที่ดินทำกินให้กับเกษตรกร</w:t>
      </w:r>
    </w:p>
    <w:p w14:paraId="0C46DD72" w14:textId="77777777" w:rsidR="00A60658" w:rsidRPr="00A60658" w:rsidRDefault="00A60658" w:rsidP="00096508">
      <w:pPr>
        <w:spacing w:after="0" w:line="240" w:lineRule="auto"/>
        <w:ind w:left="993" w:hanging="1211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- 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1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 โครงการ 1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หน่วยงาน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งบประมาณรวม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A60658">
        <w:rPr>
          <w:rFonts w:ascii="TH SarabunPSK" w:hAnsi="TH SarabunPSK" w:cs="TH SarabunPSK"/>
          <w:sz w:val="32"/>
          <w:szCs w:val="32"/>
        </w:rPr>
        <w:t xml:space="preserve">218,600.00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15AA1CD5" w14:textId="77777777" w:rsidR="00A60658" w:rsidRPr="00A60658" w:rsidRDefault="00A60658" w:rsidP="00096508">
      <w:pPr>
        <w:spacing w:after="0" w:line="240" w:lineRule="auto"/>
        <w:ind w:firstLine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4.3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การบริหารจัดการน้ำ</w:t>
      </w:r>
    </w:p>
    <w:p w14:paraId="3A20D69E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bookmarkStart w:id="6" w:name="_Hlk193811522"/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/>
          <w:sz w:val="32"/>
          <w:szCs w:val="32"/>
        </w:rPr>
        <w:t xml:space="preserve">40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 xml:space="preserve">4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งบประมาณรวม </w:t>
      </w:r>
      <w:r w:rsidRPr="00A60658">
        <w:rPr>
          <w:rFonts w:ascii="TH SarabunPSK" w:hAnsi="TH SarabunPSK" w:cs="TH SarabunPSK"/>
          <w:sz w:val="32"/>
          <w:szCs w:val="32"/>
        </w:rPr>
        <w:t xml:space="preserve">1,006,516,255.25 </w:t>
      </w:r>
      <w:r w:rsidRPr="00A60658">
        <w:rPr>
          <w:rFonts w:ascii="TH SarabunPSK" w:hAnsi="TH SarabunPSK" w:cs="TH SarabunPSK"/>
          <w:sz w:val="32"/>
          <w:szCs w:val="32"/>
          <w:cs/>
        </w:rPr>
        <w:t>บาท</w:t>
      </w:r>
    </w:p>
    <w:bookmarkEnd w:id="6"/>
    <w:p w14:paraId="18D650EE" w14:textId="77777777" w:rsidR="00A60658" w:rsidRPr="00A60658" w:rsidRDefault="00A60658" w:rsidP="00096508">
      <w:pPr>
        <w:spacing w:after="0" w:line="240" w:lineRule="auto"/>
        <w:ind w:left="992" w:hanging="425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4.4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ยกระดับสินค้าเกษตรและบริการมูลค่าสูง</w:t>
      </w:r>
    </w:p>
    <w:p w14:paraId="70EB72A8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/>
          <w:sz w:val="32"/>
          <w:szCs w:val="32"/>
        </w:rPr>
        <w:t xml:space="preserve">57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 xml:space="preserve">17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งบประมาณรวม </w:t>
      </w:r>
      <w:r w:rsidRPr="00A60658">
        <w:rPr>
          <w:rFonts w:ascii="TH SarabunPSK" w:hAnsi="TH SarabunPSK" w:cs="TH SarabunPSK"/>
          <w:sz w:val="32"/>
          <w:szCs w:val="32"/>
        </w:rPr>
        <w:t xml:space="preserve">18,543,172.00 </w:t>
      </w:r>
      <w:r w:rsidRPr="00A60658">
        <w:rPr>
          <w:rFonts w:ascii="TH SarabunPSK" w:hAnsi="TH SarabunPSK" w:cs="TH SarabunPSK"/>
          <w:sz w:val="32"/>
          <w:szCs w:val="32"/>
          <w:cs/>
        </w:rPr>
        <w:t>บาท</w:t>
      </w:r>
    </w:p>
    <w:p w14:paraId="283C1D80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284" w:firstLine="283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4.5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ยกระดับศักยภาพของเกษตรกร/สถาบันเกษตรกรให้เข้มแข็ง</w:t>
      </w:r>
    </w:p>
    <w:p w14:paraId="25447DEF" w14:textId="77777777" w:rsidR="00A60658" w:rsidRPr="00A60658" w:rsidRDefault="00A60658" w:rsidP="00096508">
      <w:pPr>
        <w:spacing w:after="0" w:line="240" w:lineRule="auto"/>
        <w:ind w:left="113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49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>1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4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</w:t>
      </w:r>
      <w:r w:rsidRPr="00A60658">
        <w:rPr>
          <w:rFonts w:ascii="TH SarabunPSK" w:hAnsi="TH SarabunPSK" w:cs="TH SarabunPSK"/>
          <w:spacing w:val="-4"/>
          <w:sz w:val="32"/>
          <w:szCs w:val="32"/>
          <w:cs/>
        </w:rPr>
        <w:t>งบประมาณรวม 13</w:t>
      </w:r>
      <w:r w:rsidRPr="00A60658">
        <w:rPr>
          <w:rFonts w:ascii="TH SarabunPSK" w:hAnsi="TH SarabunPSK" w:cs="TH SarabunPSK"/>
          <w:spacing w:val="-4"/>
          <w:sz w:val="32"/>
          <w:szCs w:val="32"/>
        </w:rPr>
        <w:t>,</w:t>
      </w:r>
      <w:r w:rsidRPr="00A60658">
        <w:rPr>
          <w:rFonts w:ascii="TH SarabunPSK" w:hAnsi="TH SarabunPSK" w:cs="TH SarabunPSK"/>
          <w:spacing w:val="-4"/>
          <w:sz w:val="32"/>
          <w:szCs w:val="32"/>
          <w:cs/>
        </w:rPr>
        <w:t>335</w:t>
      </w:r>
      <w:r w:rsidRPr="00A60658">
        <w:rPr>
          <w:rFonts w:ascii="TH SarabunPSK" w:hAnsi="TH SarabunPSK" w:cs="TH SarabunPSK"/>
          <w:spacing w:val="-4"/>
          <w:sz w:val="32"/>
          <w:szCs w:val="32"/>
        </w:rPr>
        <w:t>,</w:t>
      </w:r>
      <w:r w:rsidRPr="00A60658">
        <w:rPr>
          <w:rFonts w:ascii="TH SarabunPSK" w:hAnsi="TH SarabunPSK" w:cs="TH SarabunPSK"/>
          <w:spacing w:val="-4"/>
          <w:sz w:val="32"/>
          <w:szCs w:val="32"/>
          <w:cs/>
        </w:rPr>
        <w:t xml:space="preserve">305.00 บาท </w:t>
      </w:r>
    </w:p>
    <w:p w14:paraId="4FA009C6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284" w:firstLine="28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4.6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จัดการทรัพยากรการเกษตร</w:t>
      </w:r>
    </w:p>
    <w:p w14:paraId="49A3C380" w14:textId="77777777" w:rsidR="00A60658" w:rsidRPr="00A60658" w:rsidRDefault="00A60658" w:rsidP="00096508">
      <w:pPr>
        <w:spacing w:after="0" w:line="240" w:lineRule="auto"/>
        <w:ind w:left="1134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3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 xml:space="preserve">1 </w:t>
      </w:r>
      <w:r w:rsidRPr="00A60658">
        <w:rPr>
          <w:rFonts w:ascii="TH SarabunPSK" w:hAnsi="TH SarabunPSK" w:cs="TH SarabunPSK"/>
          <w:sz w:val="32"/>
          <w:szCs w:val="32"/>
          <w:cs/>
        </w:rPr>
        <w:t>หน่วยงาน งบประมาณรวม 266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700.00 บาท </w:t>
      </w:r>
    </w:p>
    <w:p w14:paraId="6D6F1327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1780" w:hanging="121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</w:rPr>
        <w:t xml:space="preserve">4.7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รับมือกับภัยธรรมชาติ</w:t>
      </w:r>
    </w:p>
    <w:p w14:paraId="593EB5C7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4.7.1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วางแผนรับมือและป้องกันวิกฤตด้านสิ่งแวดล้อม (</w:t>
      </w:r>
      <w:proofErr w:type="spellStart"/>
      <w:r w:rsidRPr="00A60658">
        <w:rPr>
          <w:rFonts w:ascii="TH SarabunPSK" w:hAnsi="TH SarabunPSK" w:cs="TH SarabunPSK" w:hint="cs"/>
          <w:sz w:val="32"/>
          <w:szCs w:val="32"/>
          <w:cs/>
        </w:rPr>
        <w:t>ชป</w:t>
      </w:r>
      <w:proofErr w:type="spellEnd"/>
      <w:r w:rsidRPr="00A60658">
        <w:rPr>
          <w:rFonts w:ascii="TH SarabunPSK" w:hAnsi="TH SarabunPSK" w:cs="TH SarabunPSK" w:hint="cs"/>
          <w:sz w:val="32"/>
          <w:szCs w:val="32"/>
          <w:cs/>
        </w:rPr>
        <w:t>.)</w:t>
      </w:r>
    </w:p>
    <w:p w14:paraId="3B10DF55" w14:textId="3F46E310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7" w:name="_Hlk193812407"/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- ไม่มี -</w:t>
      </w:r>
      <w:bookmarkEnd w:id="7"/>
    </w:p>
    <w:p w14:paraId="11548065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1780" w:hanging="121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</w:rPr>
        <w:t xml:space="preserve">4.8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สานต่อการทำสงครามสินค้าเกษตรเถื่อน</w:t>
      </w:r>
    </w:p>
    <w:p w14:paraId="71CE653A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2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2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งบประมาณรวม </w:t>
      </w:r>
      <w:r w:rsidRPr="00A60658">
        <w:rPr>
          <w:rFonts w:ascii="TH SarabunPSK" w:hAnsi="TH SarabunPSK" w:cs="TH SarabunPSK"/>
          <w:sz w:val="32"/>
          <w:szCs w:val="32"/>
        </w:rPr>
        <w:t xml:space="preserve">1,034,364.98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3CD217BC" w14:textId="77777777" w:rsidR="00A60658" w:rsidRPr="00A60658" w:rsidRDefault="00A60658" w:rsidP="00096508">
      <w:pPr>
        <w:tabs>
          <w:tab w:val="left" w:pos="284"/>
          <w:tab w:val="left" w:pos="567"/>
        </w:tabs>
        <w:spacing w:after="0" w:line="240" w:lineRule="auto"/>
        <w:ind w:left="1780" w:hanging="121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4.9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อำนวยความสะดวกด้านการเกษตร</w:t>
      </w:r>
    </w:p>
    <w:p w14:paraId="62E55B11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 w:hint="cs"/>
          <w:sz w:val="32"/>
          <w:szCs w:val="32"/>
          <w:cs/>
        </w:rPr>
        <w:t>4.9.1 โครงการป้องกันภัยพืชผลการเกษตร (</w:t>
      </w:r>
      <w:proofErr w:type="spellStart"/>
      <w:r w:rsidRPr="00A60658">
        <w:rPr>
          <w:rFonts w:ascii="TH SarabunPSK" w:hAnsi="TH SarabunPSK" w:cs="TH SarabunPSK" w:hint="cs"/>
          <w:sz w:val="32"/>
          <w:szCs w:val="32"/>
          <w:cs/>
        </w:rPr>
        <w:t>สศ</w:t>
      </w:r>
      <w:proofErr w:type="spellEnd"/>
      <w:r w:rsidRPr="00A60658">
        <w:rPr>
          <w:rFonts w:ascii="TH SarabunPSK" w:hAnsi="TH SarabunPSK" w:cs="TH SarabunPSK" w:hint="cs"/>
          <w:sz w:val="32"/>
          <w:szCs w:val="32"/>
          <w:cs/>
        </w:rPr>
        <w:t>ก.)</w:t>
      </w:r>
    </w:p>
    <w:p w14:paraId="13E377DD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ไม่มี -</w:t>
      </w:r>
    </w:p>
    <w:p w14:paraId="09DD5126" w14:textId="77777777" w:rsidR="00A60658" w:rsidRDefault="00A60658" w:rsidP="0009650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14:paraId="4E9253D2" w14:textId="328DED82" w:rsidR="006E526D" w:rsidRPr="008E0AB1" w:rsidRDefault="006E526D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5. </w:t>
      </w:r>
      <w:bookmarkStart w:id="8" w:name="_Hlk115693426"/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สถานการณ์การผลิตและราคาสินค้าเกษตรที่สำคัญ </w:t>
      </w:r>
      <w:bookmarkEnd w:id="8"/>
    </w:p>
    <w:p w14:paraId="5EA6789A" w14:textId="77777777" w:rsidR="006E526D" w:rsidRPr="008E0AB1" w:rsidRDefault="006E526D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   (เช่น สินค้าเกษตร ฟาร์มมาตรฐานด้านปศุสัตว์ ผลการสุ่มตรวจนมโรงเรียน)</w:t>
      </w:r>
    </w:p>
    <w:p w14:paraId="336D9991" w14:textId="77777777" w:rsidR="006E526D" w:rsidRPr="008E0AB1" w:rsidRDefault="006E526D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5.1 สินค้าเกษตร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</w:p>
    <w:p w14:paraId="0EA91F8D" w14:textId="55815355" w:rsidR="006E526D" w:rsidRPr="00AB0036" w:rsidRDefault="006E526D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0036">
        <w:rPr>
          <w:rFonts w:ascii="TH SarabunPSK" w:hAnsi="TH SarabunPSK" w:cs="TH SarabunPSK"/>
          <w:sz w:val="32"/>
          <w:szCs w:val="32"/>
          <w:cs/>
        </w:rPr>
        <w:tab/>
      </w:r>
      <w:r w:rsidRPr="00AB0036">
        <w:rPr>
          <w:rFonts w:ascii="TH SarabunPSK" w:hAnsi="TH SarabunPSK" w:cs="TH SarabunPSK"/>
          <w:b/>
          <w:bCs/>
          <w:sz w:val="32"/>
          <w:szCs w:val="32"/>
          <w:cs/>
        </w:rPr>
        <w:t>(5.1.1)  ยางพารา พื้นที่เพาะปลูก</w:t>
      </w:r>
      <w:r w:rsidRPr="00AB0036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8D100E" w:rsidRPr="00AB0036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3B70F2" w:rsidRPr="00AB0036">
        <w:rPr>
          <w:rFonts w:ascii="TH SarabunPSK" w:hAnsi="TH SarabunPSK" w:cs="TH SarabunPSK" w:hint="cs"/>
          <w:b/>
          <w:bCs/>
          <w:sz w:val="32"/>
          <w:szCs w:val="32"/>
          <w:cs/>
        </w:rPr>
        <w:t>85,262.50</w:t>
      </w:r>
      <w:r w:rsidRPr="00AB003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B0036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35A12CDB" w14:textId="77777777" w:rsidR="009B7D68" w:rsidRDefault="006E526D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3B70F2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8D100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เนื้อที่เก็บเกี่ยวผลผลิตได</w:t>
      </w:r>
      <w:r w:rsidR="00027726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้ </w:t>
      </w:r>
      <w:r w:rsidR="003B70F2">
        <w:rPr>
          <w:rFonts w:ascii="TH SarabunPSK" w:hAnsi="TH SarabunPSK" w:cs="TH SarabunPSK" w:hint="cs"/>
          <w:spacing w:val="-10"/>
          <w:sz w:val="32"/>
          <w:szCs w:val="32"/>
          <w:cs/>
        </w:rPr>
        <w:t>302,527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3B70F2">
        <w:rPr>
          <w:rFonts w:ascii="TH SarabunPSK" w:hAnsi="TH SarabunPSK" w:cs="TH SarabunPSK" w:hint="cs"/>
          <w:sz w:val="32"/>
          <w:szCs w:val="32"/>
          <w:cs/>
        </w:rPr>
        <w:t>8,260,517.10</w:t>
      </w:r>
      <w:r w:rsidR="0002772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ราคาขายเฉลี่ย </w:t>
      </w:r>
      <w:r w:rsidR="005653D3">
        <w:rPr>
          <w:rFonts w:ascii="TH SarabunPSK" w:hAnsi="TH SarabunPSK" w:cs="TH SarabunPSK" w:hint="cs"/>
          <w:sz w:val="32"/>
          <w:szCs w:val="32"/>
          <w:cs/>
        </w:rPr>
        <w:t>น้ำยางดิบ 4</w:t>
      </w:r>
      <w:r w:rsidR="003B70F2">
        <w:rPr>
          <w:rFonts w:ascii="TH SarabunPSK" w:hAnsi="TH SarabunPSK" w:cs="TH SarabunPSK" w:hint="cs"/>
          <w:sz w:val="32"/>
          <w:szCs w:val="32"/>
          <w:cs/>
        </w:rPr>
        <w:t>1.50</w:t>
      </w:r>
      <w:r w:rsidR="005653D3">
        <w:rPr>
          <w:rFonts w:ascii="TH SarabunPSK" w:hAnsi="TH SarabunPSK" w:cs="TH SarabunPSK" w:hint="cs"/>
          <w:sz w:val="32"/>
          <w:szCs w:val="32"/>
          <w:cs/>
        </w:rPr>
        <w:t xml:space="preserve"> บาท ยางก้อนถ้วน </w:t>
      </w:r>
      <w:r w:rsidR="003B70F2">
        <w:rPr>
          <w:rFonts w:ascii="TH SarabunPSK" w:hAnsi="TH SarabunPSK" w:cs="TH SarabunPSK" w:hint="cs"/>
          <w:sz w:val="32"/>
          <w:szCs w:val="32"/>
          <w:cs/>
        </w:rPr>
        <w:t>29.27</w:t>
      </w:r>
      <w:r w:rsidR="005653D3">
        <w:rPr>
          <w:rFonts w:ascii="TH SarabunPSK" w:hAnsi="TH SarabunPSK" w:cs="TH SarabunPSK" w:hint="cs"/>
          <w:sz w:val="32"/>
          <w:szCs w:val="32"/>
          <w:cs/>
        </w:rPr>
        <w:t xml:space="preserve"> บาท ยางแผ่นดิบ </w:t>
      </w:r>
      <w:r w:rsidR="003B70F2">
        <w:rPr>
          <w:rFonts w:ascii="TH SarabunPSK" w:hAnsi="TH SarabunPSK" w:cs="TH SarabunPSK" w:hint="cs"/>
          <w:sz w:val="32"/>
          <w:szCs w:val="32"/>
          <w:cs/>
        </w:rPr>
        <w:t>48.03</w:t>
      </w:r>
      <w:r w:rsidR="005653D3">
        <w:rPr>
          <w:rFonts w:ascii="TH SarabunPSK" w:hAnsi="TH SarabunPSK" w:cs="TH SarabunPSK" w:hint="cs"/>
          <w:sz w:val="32"/>
          <w:szCs w:val="32"/>
          <w:cs/>
        </w:rPr>
        <w:t xml:space="preserve"> บาท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รวมมูลค่า </w:t>
      </w:r>
      <w:r w:rsidR="00AB0036">
        <w:rPr>
          <w:rFonts w:ascii="TH SarabunPSK" w:hAnsi="TH SarabunPSK" w:cs="TH SarabunPSK" w:hint="cs"/>
          <w:sz w:val="32"/>
          <w:szCs w:val="32"/>
          <w:cs/>
        </w:rPr>
        <w:t>610,019,165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</w:t>
      </w:r>
    </w:p>
    <w:p w14:paraId="4C1920B1" w14:textId="2586D81B" w:rsidR="009D5C01" w:rsidRPr="00681E37" w:rsidRDefault="009B7D6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6E526D" w:rsidRPr="00681E37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</w:t>
      </w:r>
      <w:r w:rsidR="00605C7D" w:rsidRPr="00681E37">
        <w:rPr>
          <w:rFonts w:ascii="TH SarabunPSK" w:hAnsi="TH SarabunPSK" w:cs="TH SarabunPSK"/>
          <w:sz w:val="32"/>
          <w:szCs w:val="32"/>
          <w:u w:val="single"/>
          <w:cs/>
        </w:rPr>
        <w:t>จากภัยแล้ง/ภาวะฝนทิ้งช่วง</w:t>
      </w:r>
      <w:r w:rsidR="009D5C01" w:rsidRPr="00681E37">
        <w:rPr>
          <w:rFonts w:ascii="TH SarabunPSK" w:hAnsi="TH SarabunPSK" w:cs="TH SarabunPSK"/>
          <w:sz w:val="32"/>
          <w:szCs w:val="32"/>
          <w:u w:val="single"/>
          <w:cs/>
        </w:rPr>
        <w:t xml:space="preserve"> 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คาดว่ามีปริมาณผลผลิตทั้งหมด ประมาณ </w:t>
      </w:r>
      <w:r w:rsidR="00681E37" w:rsidRPr="00681E37">
        <w:rPr>
          <w:rFonts w:ascii="TH SarabunPSK" w:hAnsi="TH SarabunPSK" w:cs="TH SarabunPSK" w:hint="cs"/>
          <w:sz w:val="32"/>
          <w:szCs w:val="32"/>
          <w:cs/>
        </w:rPr>
        <w:t>8,260,517</w:t>
      </w:r>
      <w:r w:rsidR="00027726" w:rsidRPr="00681E3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681E37" w:rsidRPr="00681E37">
        <w:rPr>
          <w:rFonts w:ascii="TH SarabunPSK" w:hAnsi="TH SarabunPSK" w:cs="TH SarabunPSK" w:hint="cs"/>
          <w:sz w:val="32"/>
          <w:szCs w:val="32"/>
          <w:cs/>
        </w:rPr>
        <w:t>27.31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 กก./ไร่ คาดว่าจะออกสู่ตลาดประมาณ </w:t>
      </w:r>
      <w:r w:rsidR="00681E37" w:rsidRPr="00681E37">
        <w:rPr>
          <w:rFonts w:ascii="TH SarabunPSK" w:hAnsi="TH SarabunPSK" w:cs="TH SarabunPSK" w:hint="cs"/>
          <w:sz w:val="32"/>
          <w:szCs w:val="32"/>
          <w:cs/>
        </w:rPr>
        <w:t xml:space="preserve">8,260,517 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กิโลกรัม  คิดเป็นร้อยละ 100 ของผลผลิตทั้งหมด  </w:t>
      </w:r>
    </w:p>
    <w:p w14:paraId="7B07FD24" w14:textId="6F6FB01C" w:rsidR="009D5C01" w:rsidRPr="00681E37" w:rsidRDefault="009D5C01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681E37">
        <w:rPr>
          <w:rFonts w:ascii="TH SarabunPSK" w:hAnsi="TH SarabunPSK" w:cs="TH SarabunPSK"/>
          <w:sz w:val="32"/>
          <w:szCs w:val="32"/>
        </w:rPr>
        <w:tab/>
      </w:r>
      <w:r w:rsidR="009B7D68" w:rsidRPr="00681E37">
        <w:rPr>
          <w:rFonts w:ascii="TH SarabunPSK" w:hAnsi="TH SarabunPSK" w:cs="TH SarabunPSK"/>
          <w:sz w:val="32"/>
          <w:szCs w:val="32"/>
        </w:rPr>
        <w:tab/>
      </w:r>
      <w:r w:rsidR="009B7D68" w:rsidRPr="00681E37">
        <w:rPr>
          <w:rFonts w:ascii="TH SarabunPSK" w:hAnsi="TH SarabunPSK" w:cs="TH SarabunPSK"/>
          <w:sz w:val="32"/>
          <w:szCs w:val="32"/>
        </w:rPr>
        <w:tab/>
      </w:r>
      <w:r w:rsidRPr="00681E37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                    ประมาณ </w:t>
      </w:r>
      <w:r w:rsidRPr="00681E37">
        <w:rPr>
          <w:rFonts w:ascii="TH SarabunPSK" w:hAnsi="TH SarabunPSK" w:cs="TH SarabunPSK"/>
          <w:sz w:val="32"/>
          <w:szCs w:val="32"/>
          <w:u w:val="dotted"/>
          <w:cs/>
        </w:rPr>
        <w:t xml:space="preserve">  -      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681E37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681E37">
        <w:rPr>
          <w:rFonts w:ascii="TH SarabunPSK" w:hAnsi="TH SarabunPSK" w:cs="TH SarabunPSK"/>
          <w:sz w:val="32"/>
          <w:szCs w:val="32"/>
          <w:u w:val="dotted"/>
        </w:rPr>
        <w:t xml:space="preserve">    -    </w:t>
      </w:r>
      <w:r w:rsidRPr="00681E37">
        <w:rPr>
          <w:rFonts w:ascii="TH SarabunPSK" w:hAnsi="TH SarabunPSK" w:cs="TH SarabunPSK"/>
          <w:sz w:val="32"/>
          <w:szCs w:val="32"/>
        </w:rPr>
        <w:t xml:space="preserve">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 </w:t>
      </w:r>
      <w:r w:rsidRPr="00681E37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 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7C873BEB" w14:textId="2AC42167" w:rsidR="009D5C01" w:rsidRPr="009B7D68" w:rsidRDefault="009B7D68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9D5C01" w:rsidRPr="009B7D68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9D5C01" w:rsidRPr="009B7D68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9D5C01" w:rsidRPr="009B7D68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9D5C01" w:rsidRPr="009B7D68">
        <w:rPr>
          <w:rFonts w:ascii="TH SarabunPSK" w:hAnsi="TH SarabunPSK" w:cs="TH SarabunPSK"/>
          <w:sz w:val="32"/>
          <w:szCs w:val="32"/>
          <w:u w:val="dotted"/>
        </w:rPr>
        <w:tab/>
      </w:r>
      <w:r w:rsidR="00605D90" w:rsidRPr="009B7D68">
        <w:rPr>
          <w:rFonts w:ascii="TH SarabunPSK" w:hAnsi="TH SarabunPSK" w:cs="TH SarabunPSK"/>
          <w:sz w:val="32"/>
          <w:szCs w:val="32"/>
          <w:u w:val="dotted"/>
        </w:rPr>
        <w:t xml:space="preserve">   </w:t>
      </w:r>
      <w:r w:rsidR="009D5C01" w:rsidRPr="009B7D68">
        <w:rPr>
          <w:rFonts w:ascii="TH SarabunPSK" w:hAnsi="TH SarabunPSK" w:cs="TH SarabunPSK"/>
          <w:sz w:val="32"/>
          <w:szCs w:val="32"/>
          <w:u w:val="dotted"/>
        </w:rPr>
        <w:t>-</w:t>
      </w:r>
      <w:r w:rsidR="009D5C01" w:rsidRPr="009B7D68">
        <w:rPr>
          <w:rFonts w:ascii="TH SarabunPSK" w:hAnsi="TH SarabunPSK" w:cs="TH SarabunPSK"/>
          <w:sz w:val="32"/>
          <w:szCs w:val="32"/>
          <w:u w:val="dotted"/>
        </w:rPr>
        <w:tab/>
      </w:r>
      <w:r w:rsidR="009D5C01" w:rsidRPr="009B7D68">
        <w:rPr>
          <w:rFonts w:ascii="TH SarabunPSK" w:hAnsi="TH SarabunPSK" w:cs="TH SarabunPSK"/>
          <w:sz w:val="32"/>
          <w:szCs w:val="32"/>
        </w:rPr>
        <w:t xml:space="preserve"> </w:t>
      </w:r>
      <w:r w:rsidR="009D5C01" w:rsidRPr="009B7D6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496FD131" w14:textId="77D1F10B" w:rsidR="00DF13E3" w:rsidRPr="008E0AB1" w:rsidRDefault="00DF13E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10"/>
          <w:sz w:val="16"/>
          <w:szCs w:val="16"/>
        </w:rPr>
      </w:pPr>
    </w:p>
    <w:p w14:paraId="65D85AB6" w14:textId="01CABA8F" w:rsidR="009D5C01" w:rsidRPr="00AB0036" w:rsidRDefault="00A026C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D5C01" w:rsidRPr="00AB0036">
        <w:rPr>
          <w:rFonts w:ascii="TH SarabunPSK" w:hAnsi="TH SarabunPSK" w:cs="TH SarabunPSK"/>
          <w:b/>
          <w:bCs/>
          <w:sz w:val="32"/>
          <w:szCs w:val="32"/>
          <w:cs/>
        </w:rPr>
        <w:t>(5.1.2)  ปาล์มน้ำมัน พื้นที่เพาะปลูก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D11991" w:rsidRPr="00AB0036">
        <w:rPr>
          <w:rFonts w:ascii="TH SarabunPSK" w:hAnsi="TH SarabunPSK" w:cs="TH SarabunPSK"/>
          <w:b/>
          <w:bCs/>
          <w:sz w:val="32"/>
          <w:szCs w:val="32"/>
        </w:rPr>
        <w:t>3</w:t>
      </w:r>
      <w:r w:rsidR="00027726" w:rsidRPr="00AB0036">
        <w:rPr>
          <w:rFonts w:ascii="TH SarabunPSK" w:hAnsi="TH SarabunPSK" w:cs="TH SarabunPSK"/>
          <w:b/>
          <w:bCs/>
          <w:sz w:val="32"/>
          <w:szCs w:val="32"/>
        </w:rPr>
        <w:t>2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</w:rPr>
        <w:t>,</w:t>
      </w:r>
      <w:r w:rsidR="00AB0036">
        <w:rPr>
          <w:rFonts w:ascii="TH SarabunPSK" w:hAnsi="TH SarabunPSK" w:cs="TH SarabunPSK"/>
          <w:b/>
          <w:bCs/>
          <w:sz w:val="32"/>
          <w:szCs w:val="32"/>
        </w:rPr>
        <w:t>355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</w:t>
      </w:r>
    </w:p>
    <w:p w14:paraId="381CD9D3" w14:textId="5D413168" w:rsidR="009D5C01" w:rsidRPr="008E0AB1" w:rsidRDefault="009D5C01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AB0036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FB07D4"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มีเนื้อที่เก็บเกี่ยวผลผลิตได้ </w:t>
      </w:r>
      <w:r w:rsidR="00605D90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="00AB0036">
        <w:rPr>
          <w:rFonts w:ascii="TH SarabunPSK" w:hAnsi="TH SarabunPSK" w:cs="TH SarabunPSK" w:hint="cs"/>
          <w:spacing w:val="-10"/>
          <w:sz w:val="32"/>
          <w:szCs w:val="32"/>
          <w:cs/>
        </w:rPr>
        <w:t>0,355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 </w:t>
      </w:r>
      <w:r w:rsidRPr="008E0AB1">
        <w:rPr>
          <w:rFonts w:ascii="TH SarabunPSK" w:hAnsi="TH SarabunPSK" w:cs="TH SarabunPSK"/>
          <w:sz w:val="32"/>
          <w:szCs w:val="32"/>
          <w:cs/>
        </w:rPr>
        <w:t>ผลผลิตที่เก็บเกี่ยวได้</w:t>
      </w:r>
      <w:r w:rsidR="008278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AB0036">
        <w:rPr>
          <w:rFonts w:ascii="TH SarabunPSK" w:hAnsi="TH SarabunPSK" w:cs="TH SarabunPSK" w:hint="cs"/>
          <w:sz w:val="32"/>
          <w:szCs w:val="32"/>
          <w:cs/>
        </w:rPr>
        <w:t>10,206,812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AB0036">
        <w:rPr>
          <w:rFonts w:ascii="TH SarabunPSK" w:hAnsi="TH SarabunPSK" w:cs="TH SarabunPSK" w:hint="cs"/>
          <w:sz w:val="32"/>
          <w:szCs w:val="32"/>
          <w:cs/>
        </w:rPr>
        <w:t>6.20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AB0036">
        <w:rPr>
          <w:rFonts w:ascii="TH SarabunPSK" w:hAnsi="TH SarabunPSK" w:cs="TH SarabunPSK" w:hint="cs"/>
          <w:sz w:val="32"/>
          <w:szCs w:val="32"/>
          <w:cs/>
        </w:rPr>
        <w:t>63,315,775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45DD4819" w14:textId="5B4F1754" w:rsidR="009D5C01" w:rsidRPr="00DE01C1" w:rsidRDefault="009D5C01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B0036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46041E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46041E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ประมาณ </w:t>
      </w:r>
      <w:r w:rsidR="00DE01C1" w:rsidRPr="00DE01C1">
        <w:rPr>
          <w:rFonts w:ascii="TH SarabunPSK" w:hAnsi="TH SarabunPSK" w:cs="TH SarabunPSK"/>
          <w:sz w:val="32"/>
          <w:szCs w:val="32"/>
        </w:rPr>
        <w:t>10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,206,812</w:t>
      </w:r>
      <w:r w:rsidR="001D0D92" w:rsidRPr="00DE01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501.44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10,206,12</w:t>
      </w:r>
      <w:r w:rsidRPr="00DE01C1">
        <w:rPr>
          <w:rFonts w:ascii="TH SarabunPSK" w:hAnsi="TH SarabunPSK" w:cs="TH SarabunPSK"/>
          <w:sz w:val="32"/>
          <w:szCs w:val="32"/>
          <w:cs/>
        </w:rPr>
        <w:t>กิโลกรัม</w:t>
      </w:r>
      <w:r w:rsidR="00605D90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คิดเป็นร้อยละ 100 ของผลผลิตทั้งหมด  </w:t>
      </w:r>
    </w:p>
    <w:p w14:paraId="5523B5C1" w14:textId="077DD6BD" w:rsidR="009D5C01" w:rsidRPr="00DE01C1" w:rsidRDefault="009D5C01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E01C1">
        <w:rPr>
          <w:rFonts w:ascii="TH SarabunPSK" w:hAnsi="TH SarabunPSK" w:cs="TH SarabunPSK"/>
          <w:sz w:val="32"/>
          <w:szCs w:val="32"/>
        </w:rPr>
        <w:tab/>
      </w:r>
      <w:r w:rsidR="0046041E" w:rsidRPr="00DE01C1">
        <w:rPr>
          <w:rFonts w:ascii="TH SarabunPSK" w:hAnsi="TH SarabunPSK" w:cs="TH SarabunPSK"/>
          <w:sz w:val="32"/>
          <w:szCs w:val="32"/>
        </w:rPr>
        <w:tab/>
      </w:r>
      <w:r w:rsidR="0046041E" w:rsidRPr="00DE01C1">
        <w:rPr>
          <w:rFonts w:ascii="TH SarabunPSK" w:hAnsi="TH SarabunPSK" w:cs="TH SarabunPSK"/>
          <w:sz w:val="32"/>
          <w:szCs w:val="32"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46041E" w:rsidRPr="00DE01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-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ตัน  ผลผลิตเฉลี่ย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-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-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ตัน คิดเป็นร้อยละ 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 -  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46041E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5600A2AD" w14:textId="01A3D347" w:rsidR="009D5C01" w:rsidRPr="008E0AB1" w:rsidRDefault="0046041E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9D5C01"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9D5C01" w:rsidRPr="008E0AB1">
        <w:rPr>
          <w:rFonts w:ascii="TH SarabunPSK" w:hAnsi="TH SarabunPSK" w:cs="TH SarabunPSK"/>
          <w:sz w:val="32"/>
          <w:szCs w:val="32"/>
          <w:u w:val="dotted"/>
        </w:rPr>
        <w:t xml:space="preserve">    -</w:t>
      </w:r>
      <w:r w:rsidR="009D5C01"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="009D5C01"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EA7500D" w14:textId="4289E6B2" w:rsidR="00200454" w:rsidRPr="00140212" w:rsidRDefault="00A026C8" w:rsidP="00096508">
      <w:pPr>
        <w:pStyle w:val="a3"/>
        <w:tabs>
          <w:tab w:val="left" w:pos="709"/>
        </w:tabs>
        <w:spacing w:before="120" w:after="0" w:line="240" w:lineRule="auto"/>
        <w:ind w:left="0" w:firstLine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080444" w:rsidRPr="00140212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  <w:cs/>
        </w:rPr>
        <w:t>5.1.3)  สับปะรดโรงงาน พื้นที่เพาะปลูก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140212" w:rsidRPr="00140212">
        <w:rPr>
          <w:rFonts w:ascii="TH SarabunPSK" w:hAnsi="TH SarabunPSK" w:cs="TH SarabunPSK"/>
          <w:b/>
          <w:bCs/>
          <w:sz w:val="32"/>
          <w:szCs w:val="32"/>
        </w:rPr>
        <w:t>17</w:t>
      </w:r>
      <w:r w:rsidR="00140212" w:rsidRPr="00140212">
        <w:rPr>
          <w:rFonts w:ascii="TH SarabunPSK" w:hAnsi="TH SarabunPSK" w:cs="TH SarabunPSK" w:hint="cs"/>
          <w:b/>
          <w:bCs/>
          <w:sz w:val="32"/>
          <w:szCs w:val="32"/>
          <w:cs/>
        </w:rPr>
        <w:t>,720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13B6B59A" w14:textId="08F3C6B2" w:rsidR="00200454" w:rsidRPr="008E0AB1" w:rsidRDefault="00200454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140212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140212">
        <w:rPr>
          <w:rFonts w:ascii="TH SarabunPSK" w:hAnsi="TH SarabunPSK" w:cs="TH SarabunPSK" w:hint="cs"/>
          <w:spacing w:val="-10"/>
          <w:sz w:val="32"/>
          <w:szCs w:val="32"/>
          <w:cs/>
        </w:rPr>
        <w:t>916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ผลผลิตที่เก็บเกี่ยวได้  จำนวน </w:t>
      </w:r>
      <w:r w:rsidR="00140212">
        <w:rPr>
          <w:rFonts w:ascii="TH SarabunPSK" w:hAnsi="TH SarabunPSK" w:cs="TH SarabunPSK" w:hint="cs"/>
          <w:sz w:val="32"/>
          <w:szCs w:val="32"/>
          <w:cs/>
        </w:rPr>
        <w:t>4,419,260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1E22E5">
        <w:rPr>
          <w:rFonts w:ascii="TH SarabunPSK" w:hAnsi="TH SarabunPSK" w:cs="TH SarabunPSK" w:hint="cs"/>
          <w:sz w:val="32"/>
          <w:szCs w:val="32"/>
          <w:cs/>
        </w:rPr>
        <w:t>1</w:t>
      </w:r>
      <w:r w:rsidR="00140212">
        <w:rPr>
          <w:rFonts w:ascii="TH SarabunPSK" w:hAnsi="TH SarabunPSK" w:cs="TH SarabunPSK" w:hint="cs"/>
          <w:sz w:val="32"/>
          <w:szCs w:val="32"/>
          <w:cs/>
        </w:rPr>
        <w:t>1</w:t>
      </w:r>
      <w:r w:rsidR="0082783D">
        <w:rPr>
          <w:rFonts w:ascii="TH SarabunPSK" w:hAnsi="TH SarabunPSK" w:cs="TH SarabunPSK" w:hint="cs"/>
          <w:sz w:val="32"/>
          <w:szCs w:val="32"/>
          <w:cs/>
        </w:rPr>
        <w:t>.</w:t>
      </w:r>
      <w:r w:rsidR="00140212">
        <w:rPr>
          <w:rFonts w:ascii="TH SarabunPSK" w:hAnsi="TH SarabunPSK" w:cs="TH SarabunPSK" w:hint="cs"/>
          <w:sz w:val="32"/>
          <w:szCs w:val="32"/>
          <w:cs/>
        </w:rPr>
        <w:t>84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140212">
        <w:rPr>
          <w:rFonts w:ascii="TH SarabunPSK" w:hAnsi="TH SarabunPSK" w:cs="TH SarabunPSK" w:hint="cs"/>
          <w:sz w:val="32"/>
          <w:szCs w:val="32"/>
          <w:cs/>
        </w:rPr>
        <w:t>52,309,740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43833634" w14:textId="3CF53BB0" w:rsidR="00CC13D8" w:rsidRPr="00DE01C1" w:rsidRDefault="00A026C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CC13D8"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4,419,260</w:t>
      </w:r>
      <w:r w:rsidR="007F316C" w:rsidRPr="00DE01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4,824.52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4,419,260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>กิโลกรัม คิดเป็นร้อยละ 100</w:t>
      </w:r>
      <w:r w:rsidR="00CC13D8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1BC351A5" w14:textId="41CC9095" w:rsidR="00CC13D8" w:rsidRPr="00DE01C1" w:rsidRDefault="00CC13D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</w:rPr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ตัน คิดเป็นร้อยละ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2F1FD7DF" w14:textId="3EFE17C9" w:rsidR="00CC13D8" w:rsidRPr="00DE01C1" w:rsidRDefault="001D4C8F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  <w:cs/>
        </w:rPr>
        <w:tab/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CC13D8" w:rsidRPr="00DE01C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CC13D8" w:rsidRPr="00DE01C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CC13D8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CC13D8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CC13D8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4DBD845A" w14:textId="0A358D87" w:rsidR="00195D87" w:rsidRPr="008E0AB1" w:rsidRDefault="00195D87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52AB4522" w14:textId="0BE3F42C" w:rsidR="00CC13D8" w:rsidRPr="00EB1BAF" w:rsidRDefault="00195D87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CC13D8" w:rsidRPr="00EB1BAF">
        <w:rPr>
          <w:rFonts w:ascii="TH SarabunPSK" w:hAnsi="TH SarabunPSK" w:cs="TH SarabunPSK"/>
          <w:b/>
          <w:bCs/>
          <w:sz w:val="32"/>
          <w:szCs w:val="32"/>
          <w:cs/>
        </w:rPr>
        <w:t>(5.1.4)  สับปะรดบริโภคสด (ทองระยอง) พื้นที่เพาะปลูก</w:t>
      </w:r>
      <w:r w:rsidR="00CC13D8" w:rsidRPr="00EB1BA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05D90" w:rsidRPr="00EB1BAF">
        <w:rPr>
          <w:rFonts w:ascii="TH SarabunPSK" w:hAnsi="TH SarabunPSK" w:cs="TH SarabunPSK"/>
          <w:b/>
          <w:bCs/>
          <w:sz w:val="32"/>
          <w:szCs w:val="32"/>
        </w:rPr>
        <w:t>1,</w:t>
      </w:r>
      <w:r w:rsidR="00EA4B87">
        <w:rPr>
          <w:rFonts w:ascii="TH SarabunPSK" w:hAnsi="TH SarabunPSK" w:cs="TH SarabunPSK"/>
          <w:b/>
          <w:bCs/>
          <w:sz w:val="32"/>
          <w:szCs w:val="32"/>
        </w:rPr>
        <w:t>211</w:t>
      </w:r>
      <w:r w:rsidR="00CC13D8" w:rsidRPr="00EB1BA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C13D8" w:rsidRPr="00EB1BAF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72FFFD2A" w14:textId="38D190C8" w:rsidR="00CC13D8" w:rsidRPr="008E0AB1" w:rsidRDefault="00CC13D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E00BB1">
        <w:rPr>
          <w:rFonts w:ascii="TH SarabunPSK" w:hAnsi="TH SarabunPSK" w:cs="TH SarabunPSK" w:hint="cs"/>
          <w:sz w:val="32"/>
          <w:szCs w:val="32"/>
          <w:cs/>
        </w:rPr>
        <w:t>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E00BB1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61.50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ไร่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ผลผลิตที่เก็บเกี่ยวได้ จำนวน </w:t>
      </w:r>
      <w:r w:rsidR="001D4C8F">
        <w:rPr>
          <w:rFonts w:ascii="TH SarabunPSK" w:hAnsi="TH SarabunPSK" w:cs="TH SarabunPSK" w:hint="cs"/>
          <w:sz w:val="32"/>
          <w:szCs w:val="32"/>
          <w:cs/>
        </w:rPr>
        <w:t>416,658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1D4C8F">
        <w:rPr>
          <w:rFonts w:ascii="TH SarabunPSK" w:hAnsi="TH SarabunPSK" w:cs="TH SarabunPSK" w:hint="cs"/>
          <w:sz w:val="32"/>
          <w:szCs w:val="32"/>
          <w:cs/>
        </w:rPr>
        <w:t>20.00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1D4C8F">
        <w:rPr>
          <w:rFonts w:ascii="TH SarabunPSK" w:hAnsi="TH SarabunPSK" w:cs="TH SarabunPSK" w:hint="cs"/>
          <w:sz w:val="32"/>
          <w:szCs w:val="32"/>
          <w:cs/>
        </w:rPr>
        <w:t>8,333,160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5D451B0E" w14:textId="33D259FF" w:rsidR="00F33A53" w:rsidRPr="00DE01C1" w:rsidRDefault="00195D87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F33A53"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416,658</w:t>
      </w:r>
      <w:r w:rsidR="0082783D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6,774.93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416,658</w:t>
      </w:r>
      <w:r w:rsidR="0082783D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F08C7"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>คิดเป็น</w:t>
      </w:r>
      <w:r w:rsidR="00BF08C7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>ร้อยละ 100</w:t>
      </w:r>
      <w:r w:rsidR="00F33A53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3F2BD6C1" w14:textId="045B8B0E" w:rsidR="00F33A53" w:rsidRPr="00DE01C1" w:rsidRDefault="00F33A5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</w:rPr>
        <w:lastRenderedPageBreak/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 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ตัน   คิดเป็นร้อยละ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0FDA8ED2" w14:textId="5096A9D4" w:rsidR="00F33A53" w:rsidRPr="00DE01C1" w:rsidRDefault="001D4C8F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  <w:cs/>
        </w:rPr>
        <w:tab/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F33A53" w:rsidRPr="00DE01C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F33A53" w:rsidRPr="00DE01C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F33A53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689F6C4F" w14:textId="3EE11DE8" w:rsidR="002C76D7" w:rsidRPr="008E0AB1" w:rsidRDefault="002C76D7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27763E46" w14:textId="6D5A3476" w:rsidR="00F33A53" w:rsidRPr="00D349E9" w:rsidRDefault="00C05E70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F33A53" w:rsidRPr="00D349E9">
        <w:rPr>
          <w:rFonts w:ascii="TH SarabunPSK" w:hAnsi="TH SarabunPSK" w:cs="TH SarabunPSK"/>
          <w:b/>
          <w:bCs/>
          <w:sz w:val="32"/>
          <w:szCs w:val="32"/>
          <w:cs/>
        </w:rPr>
        <w:t>(5.1.5)  มันสำปะหลังโรงงาน พื้นที่เพาะปลูก</w:t>
      </w:r>
      <w:r w:rsidR="00F33A53" w:rsidRPr="00D34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2783D" w:rsidRPr="00D349E9">
        <w:rPr>
          <w:rFonts w:ascii="TH SarabunPSK" w:hAnsi="TH SarabunPSK" w:cs="TH SarabunPSK"/>
          <w:b/>
          <w:bCs/>
          <w:sz w:val="32"/>
          <w:szCs w:val="32"/>
        </w:rPr>
        <w:t>2</w:t>
      </w:r>
      <w:r w:rsidR="00D349E9">
        <w:rPr>
          <w:rFonts w:ascii="TH SarabunPSK" w:hAnsi="TH SarabunPSK" w:cs="TH SarabunPSK"/>
          <w:b/>
          <w:bCs/>
          <w:sz w:val="32"/>
          <w:szCs w:val="32"/>
        </w:rPr>
        <w:t>3</w:t>
      </w:r>
      <w:r w:rsidR="00D349E9">
        <w:rPr>
          <w:rFonts w:ascii="TH SarabunPSK" w:hAnsi="TH SarabunPSK" w:cs="TH SarabunPSK" w:hint="cs"/>
          <w:b/>
          <w:bCs/>
          <w:sz w:val="32"/>
          <w:szCs w:val="32"/>
          <w:cs/>
        </w:rPr>
        <w:t>,597.50</w:t>
      </w:r>
      <w:r w:rsidR="00F33A53" w:rsidRPr="00D34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33A53" w:rsidRPr="00D349E9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7E3FC9A2" w14:textId="0076C699" w:rsidR="00F33A53" w:rsidRPr="008E0AB1" w:rsidRDefault="00F33A5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D349E9">
        <w:rPr>
          <w:rFonts w:ascii="TH SarabunPSK" w:hAnsi="TH SarabunPSK" w:cs="TH SarabunPSK" w:hint="cs"/>
          <w:sz w:val="32"/>
          <w:szCs w:val="32"/>
          <w:cs/>
        </w:rPr>
        <w:t>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653E70">
        <w:rPr>
          <w:rFonts w:ascii="TH SarabunPSK" w:hAnsi="TH SarabunPSK" w:cs="TH SarabunPSK" w:hint="cs"/>
          <w:spacing w:val="-10"/>
          <w:sz w:val="32"/>
          <w:szCs w:val="32"/>
          <w:cs/>
        </w:rPr>
        <w:t>1,574.50</w:t>
      </w:r>
      <w:r w:rsidR="00080444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653E70">
        <w:rPr>
          <w:rFonts w:ascii="TH SarabunPSK" w:hAnsi="TH SarabunPSK" w:cs="TH SarabunPSK" w:hint="cs"/>
          <w:sz w:val="32"/>
          <w:szCs w:val="32"/>
          <w:cs/>
        </w:rPr>
        <w:t>5,675,613</w:t>
      </w:r>
      <w:r w:rsidR="00C13C3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9153A7">
        <w:rPr>
          <w:rFonts w:ascii="TH SarabunPSK" w:hAnsi="TH SarabunPSK" w:cs="TH SarabunPSK" w:hint="cs"/>
          <w:sz w:val="32"/>
          <w:szCs w:val="32"/>
          <w:cs/>
        </w:rPr>
        <w:t>2</w:t>
      </w:r>
      <w:r w:rsidR="0030674D">
        <w:rPr>
          <w:rFonts w:ascii="TH SarabunPSK" w:hAnsi="TH SarabunPSK" w:cs="TH SarabunPSK" w:hint="cs"/>
          <w:sz w:val="32"/>
          <w:szCs w:val="32"/>
          <w:cs/>
        </w:rPr>
        <w:t>.</w:t>
      </w:r>
      <w:r w:rsidR="00653E70">
        <w:rPr>
          <w:rFonts w:ascii="TH SarabunPSK" w:hAnsi="TH SarabunPSK" w:cs="TH SarabunPSK" w:hint="cs"/>
          <w:sz w:val="32"/>
          <w:szCs w:val="32"/>
          <w:cs/>
        </w:rPr>
        <w:t>20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653E70">
        <w:rPr>
          <w:rFonts w:ascii="TH SarabunPSK" w:hAnsi="TH SarabunPSK" w:cs="TH SarabunPSK" w:hint="cs"/>
          <w:sz w:val="32"/>
          <w:szCs w:val="32"/>
          <w:cs/>
        </w:rPr>
        <w:t>12,490.352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7027539E" w14:textId="5A2C80AD" w:rsidR="00F33A53" w:rsidRPr="008E0AB1" w:rsidRDefault="00F33A5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D1537C">
        <w:rPr>
          <w:rFonts w:ascii="TH SarabunPSK" w:hAnsi="TH SarabunPSK" w:cs="TH SarabunPSK"/>
          <w:sz w:val="32"/>
          <w:szCs w:val="32"/>
          <w:cs/>
        </w:rPr>
        <w:tab/>
      </w:r>
      <w:r w:rsidR="00D1537C">
        <w:rPr>
          <w:rFonts w:ascii="TH SarabunPSK" w:hAnsi="TH SarabunPSK" w:cs="TH SarabunPSK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370DC7">
        <w:rPr>
          <w:rFonts w:ascii="TH SarabunPSK" w:hAnsi="TH SarabunPSK" w:cs="TH SarabunPSK" w:hint="cs"/>
          <w:sz w:val="32"/>
          <w:szCs w:val="32"/>
          <w:cs/>
        </w:rPr>
        <w:t xml:space="preserve">5,675,613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 ผลผลิตเฉลี่ย </w:t>
      </w:r>
      <w:r w:rsidR="001E22E5">
        <w:rPr>
          <w:rFonts w:ascii="TH SarabunPSK" w:hAnsi="TH SarabunPSK" w:cs="TH SarabunPSK" w:hint="cs"/>
          <w:sz w:val="32"/>
          <w:szCs w:val="32"/>
          <w:cs/>
        </w:rPr>
        <w:t>3</w:t>
      </w:r>
      <w:r w:rsidR="00370DC7">
        <w:rPr>
          <w:rFonts w:ascii="TH SarabunPSK" w:hAnsi="TH SarabunPSK" w:cs="TH SarabunPSK" w:hint="cs"/>
          <w:sz w:val="32"/>
          <w:szCs w:val="32"/>
          <w:cs/>
        </w:rPr>
        <w:t>,604</w:t>
      </w:r>
      <w:r w:rsidR="00080444">
        <w:rPr>
          <w:rFonts w:ascii="TH SarabunPSK" w:hAnsi="TH SarabunPSK" w:cs="TH SarabunPSK" w:hint="cs"/>
          <w:sz w:val="32"/>
          <w:szCs w:val="32"/>
          <w:cs/>
        </w:rPr>
        <w:t>.</w:t>
      </w:r>
      <w:r w:rsidR="00370DC7">
        <w:rPr>
          <w:rFonts w:ascii="TH SarabunPSK" w:hAnsi="TH SarabunPSK" w:cs="TH SarabunPSK" w:hint="cs"/>
          <w:sz w:val="32"/>
          <w:szCs w:val="32"/>
          <w:cs/>
        </w:rPr>
        <w:t>71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370DC7">
        <w:rPr>
          <w:rFonts w:ascii="TH SarabunPSK" w:hAnsi="TH SarabunPSK" w:cs="TH SarabunPSK"/>
          <w:sz w:val="32"/>
          <w:szCs w:val="32"/>
        </w:rPr>
        <w:t>5</w:t>
      </w:r>
      <w:r w:rsidR="00370DC7">
        <w:rPr>
          <w:rFonts w:ascii="TH SarabunPSK" w:hAnsi="TH SarabunPSK" w:cs="TH SarabunPSK" w:hint="cs"/>
          <w:sz w:val="32"/>
          <w:szCs w:val="32"/>
          <w:cs/>
        </w:rPr>
        <w:t>,</w:t>
      </w:r>
      <w:r w:rsidR="00370DC7">
        <w:rPr>
          <w:rFonts w:ascii="TH SarabunPSK" w:hAnsi="TH SarabunPSK" w:cs="TH SarabunPSK"/>
          <w:sz w:val="32"/>
          <w:szCs w:val="32"/>
        </w:rPr>
        <w:t>675</w:t>
      </w:r>
      <w:r w:rsidR="00370DC7">
        <w:rPr>
          <w:rFonts w:ascii="TH SarabunPSK" w:hAnsi="TH SarabunPSK" w:cs="TH SarabunPSK" w:hint="cs"/>
          <w:sz w:val="32"/>
          <w:szCs w:val="32"/>
          <w:cs/>
        </w:rPr>
        <w:t>,613</w:t>
      </w:r>
      <w:r w:rsidR="000804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>กิโลกรัม คิดเป็นร้อยละ 100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2FBFD9B2" w14:textId="6B8DD557" w:rsidR="00F33A53" w:rsidRPr="008E0AB1" w:rsidRDefault="00F33A5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</w:rPr>
        <w:tab/>
      </w:r>
      <w:r w:rsidR="00D1537C">
        <w:rPr>
          <w:rFonts w:ascii="TH SarabunPSK" w:hAnsi="TH SarabunPSK" w:cs="TH SarabunPSK"/>
          <w:sz w:val="32"/>
          <w:szCs w:val="32"/>
        </w:rPr>
        <w:tab/>
      </w:r>
      <w:r w:rsidR="00D1537C">
        <w:rPr>
          <w:rFonts w:ascii="TH SarabunPSK" w:hAnsi="TH SarabunPSK" w:cs="TH SarabunPSK"/>
          <w:sz w:val="32"/>
          <w:szCs w:val="32"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D153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7F4723A1" w14:textId="3B3E5800" w:rsidR="00080444" w:rsidRDefault="00D1537C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F33A53"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</w:t>
      </w:r>
      <w:r w:rsidR="002E24AB" w:rsidRPr="008E0AB1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F33A53" w:rsidRPr="008E0AB1">
        <w:rPr>
          <w:rFonts w:ascii="TH SarabunPSK" w:hAnsi="TH SarabunPSK" w:cs="TH SarabunPSK"/>
          <w:spacing w:val="-4"/>
          <w:sz w:val="32"/>
          <w:szCs w:val="32"/>
          <w:cs/>
        </w:rPr>
        <w:t>ฝนทิ้งช่วง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F33A53" w:rsidRPr="008E0AB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F33A53"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>ไร่</w:t>
      </w:r>
    </w:p>
    <w:p w14:paraId="6654A8D4" w14:textId="77777777" w:rsidR="00080444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672EE387" w14:textId="01418CE1" w:rsidR="00080444" w:rsidRPr="008E0AB1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  <w:t>(5.1.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6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ข้าวนาปี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พื้นที่เพาะปลูก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="00A911DE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5,228.75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ไร่ ผลผลิตที่จะออกสู่ตลาด </w:t>
      </w:r>
    </w:p>
    <w:p w14:paraId="0CDB9E9E" w14:textId="590A1FE8" w:rsidR="00080444" w:rsidRPr="008E0AB1" w:rsidRDefault="00080444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A911DE">
        <w:rPr>
          <w:rFonts w:ascii="TH SarabunPSK" w:hAnsi="TH SarabunPSK" w:cs="TH SarabunPSK" w:hint="cs"/>
          <w:sz w:val="32"/>
          <w:szCs w:val="32"/>
          <w:cs/>
        </w:rPr>
        <w:t>ันยายน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A911DE">
        <w:rPr>
          <w:rFonts w:ascii="TH SarabunPSK" w:hAnsi="TH SarabunPSK" w:cs="TH SarabunPSK" w:hint="cs"/>
          <w:spacing w:val="-10"/>
          <w:sz w:val="32"/>
          <w:szCs w:val="32"/>
          <w:cs/>
        </w:rPr>
        <w:t>-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A911DE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A911DE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A911DE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6060CE71" w14:textId="71E5AECF" w:rsidR="00080444" w:rsidRPr="00A911DE" w:rsidRDefault="00080444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A911DE">
        <w:rPr>
          <w:rFonts w:ascii="TH SarabunPSK" w:hAnsi="TH SarabunPSK" w:cs="TH SarabunPSK"/>
          <w:sz w:val="32"/>
          <w:szCs w:val="32"/>
          <w:cs/>
        </w:rPr>
        <w:tab/>
      </w:r>
      <w:r w:rsidR="00A911DE">
        <w:rPr>
          <w:rFonts w:ascii="TH SarabunPSK" w:hAnsi="TH SarabunPSK" w:cs="TH SarabunPSK"/>
          <w:sz w:val="32"/>
          <w:szCs w:val="32"/>
          <w:cs/>
        </w:rPr>
        <w:tab/>
      </w:r>
      <w:r w:rsidRPr="00A501F2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A501F2" w:rsidRPr="00A501F2">
        <w:rPr>
          <w:rFonts w:ascii="TH SarabunPSK" w:hAnsi="TH SarabunPSK" w:cs="TH SarabunPSK" w:hint="cs"/>
          <w:sz w:val="32"/>
          <w:szCs w:val="32"/>
          <w:cs/>
        </w:rPr>
        <w:t>-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กิโลกรัม  ผลผลิตเฉลี่ย </w:t>
      </w:r>
      <w:r w:rsidR="00A501F2" w:rsidRPr="00A501F2">
        <w:rPr>
          <w:rFonts w:ascii="TH SarabunPSK" w:hAnsi="TH SarabunPSK" w:cs="TH SarabunPSK" w:hint="cs"/>
          <w:sz w:val="32"/>
          <w:szCs w:val="32"/>
          <w:cs/>
        </w:rPr>
        <w:t>-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A501F2" w:rsidRPr="00A501F2">
        <w:rPr>
          <w:rFonts w:ascii="TH SarabunPSK" w:hAnsi="TH SarabunPSK" w:cs="TH SarabunPSK" w:hint="cs"/>
          <w:sz w:val="32"/>
          <w:szCs w:val="32"/>
          <w:cs/>
        </w:rPr>
        <w:t>-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กิโลกรัม </w:t>
      </w:r>
      <w:r w:rsidR="00A911DE" w:rsidRPr="00A501F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501F2">
        <w:rPr>
          <w:rFonts w:ascii="TH SarabunPSK" w:hAnsi="TH SarabunPSK" w:cs="TH SarabunPSK"/>
          <w:sz w:val="32"/>
          <w:szCs w:val="32"/>
          <w:cs/>
        </w:rPr>
        <w:t>คิดเป็นร้อยละ 100</w:t>
      </w:r>
      <w:r w:rsidRPr="00A501F2">
        <w:rPr>
          <w:rFonts w:ascii="TH SarabunPSK" w:hAnsi="TH SarabunPSK" w:cs="TH SarabunPSK"/>
          <w:sz w:val="32"/>
          <w:szCs w:val="32"/>
        </w:rPr>
        <w:t xml:space="preserve">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7CDCA3FB" w14:textId="56F0F571" w:rsidR="00080444" w:rsidRPr="00A501F2" w:rsidRDefault="00080444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A911DE">
        <w:rPr>
          <w:rFonts w:ascii="TH SarabunPSK" w:hAnsi="TH SarabunPSK" w:cs="TH SarabunPSK"/>
          <w:color w:val="FF0000"/>
          <w:sz w:val="32"/>
          <w:szCs w:val="32"/>
        </w:rPr>
        <w:tab/>
      </w:r>
      <w:r w:rsidR="00A911DE" w:rsidRPr="00A911DE">
        <w:rPr>
          <w:rFonts w:ascii="TH SarabunPSK" w:hAnsi="TH SarabunPSK" w:cs="TH SarabunPSK"/>
          <w:color w:val="FF0000"/>
          <w:sz w:val="32"/>
          <w:szCs w:val="32"/>
        </w:rPr>
        <w:tab/>
      </w:r>
      <w:r w:rsidR="00A911DE" w:rsidRPr="00A911DE">
        <w:rPr>
          <w:rFonts w:ascii="TH SarabunPSK" w:hAnsi="TH SarabunPSK" w:cs="TH SarabunPSK"/>
          <w:color w:val="FF0000"/>
          <w:sz w:val="32"/>
          <w:szCs w:val="32"/>
        </w:rPr>
        <w:tab/>
      </w:r>
      <w:r w:rsidRPr="00A501F2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A911DE" w:rsidRPr="00A501F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A501F2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A501F2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A501F2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A501F2">
        <w:rPr>
          <w:rFonts w:ascii="TH SarabunPSK" w:hAnsi="TH SarabunPSK" w:cs="TH SarabunPSK"/>
          <w:sz w:val="32"/>
          <w:szCs w:val="32"/>
        </w:rPr>
        <w:t xml:space="preserve">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A501F2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378BD9B5" w14:textId="7504E35D" w:rsidR="00080444" w:rsidRPr="00A501F2" w:rsidRDefault="00A911DE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A501F2">
        <w:rPr>
          <w:rFonts w:ascii="TH SarabunPSK" w:hAnsi="TH SarabunPSK" w:cs="TH SarabunPSK"/>
          <w:sz w:val="32"/>
          <w:szCs w:val="32"/>
          <w:cs/>
        </w:rPr>
        <w:tab/>
      </w:r>
      <w:r w:rsidR="00080444" w:rsidRPr="00A501F2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080444" w:rsidRPr="00A501F2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 ฝนทิ้งช่วง</w:t>
      </w:r>
      <w:r w:rsidR="00080444" w:rsidRPr="00A501F2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080444" w:rsidRPr="00A501F2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080444" w:rsidRPr="00A501F2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A501F2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A501F2">
        <w:rPr>
          <w:rFonts w:ascii="TH SarabunPSK" w:hAnsi="TH SarabunPSK" w:cs="TH SarabunPSK"/>
          <w:sz w:val="32"/>
          <w:szCs w:val="32"/>
        </w:rPr>
        <w:t xml:space="preserve"> </w:t>
      </w:r>
      <w:r w:rsidR="00080444" w:rsidRPr="00A501F2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037CF42F" w14:textId="77777777" w:rsidR="00080444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0B2BC29C" w14:textId="6759D456" w:rsidR="00080444" w:rsidRPr="003F6C1F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>(5.1.</w:t>
      </w:r>
      <w:r w:rsidRPr="003F6C1F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)  </w:t>
      </w:r>
      <w:r w:rsidRPr="003F6C1F">
        <w:rPr>
          <w:rFonts w:ascii="TH SarabunPSK" w:hAnsi="TH SarabunPSK" w:cs="TH SarabunPSK" w:hint="cs"/>
          <w:b/>
          <w:bCs/>
          <w:sz w:val="32"/>
          <w:szCs w:val="32"/>
          <w:cs/>
        </w:rPr>
        <w:t>ข้าวนาปรัง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พื้นที่เพาะปลูก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5B492A" w:rsidRPr="003F6C1F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28D58396" w14:textId="4657A656" w:rsidR="00080444" w:rsidRPr="008E0AB1" w:rsidRDefault="00080444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5B492A">
        <w:rPr>
          <w:rFonts w:ascii="TH SarabunPSK" w:hAnsi="TH SarabunPSK" w:cs="TH SarabunPSK" w:hint="cs"/>
          <w:sz w:val="32"/>
          <w:szCs w:val="32"/>
          <w:cs/>
        </w:rPr>
        <w:t>ันยายน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5B492A">
        <w:rPr>
          <w:rFonts w:ascii="TH SarabunPSK" w:hAnsi="TH SarabunPSK" w:cs="TH SarabunPSK" w:hint="cs"/>
          <w:spacing w:val="-10"/>
          <w:sz w:val="32"/>
          <w:szCs w:val="32"/>
          <w:cs/>
        </w:rPr>
        <w:t>-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5B492A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5B492A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5B492A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2225CBB7" w14:textId="1F9520D7" w:rsidR="00080444" w:rsidRPr="002F1422" w:rsidRDefault="00080444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5B492A">
        <w:rPr>
          <w:rFonts w:ascii="TH SarabunPSK" w:hAnsi="TH SarabunPSK" w:cs="TH SarabunPSK"/>
          <w:sz w:val="32"/>
          <w:szCs w:val="32"/>
          <w:cs/>
        </w:rPr>
        <w:tab/>
      </w:r>
      <w:r w:rsidR="005B492A">
        <w:rPr>
          <w:rFonts w:ascii="TH SarabunPSK" w:hAnsi="TH SarabunPSK" w:cs="TH SarabunPSK"/>
          <w:sz w:val="32"/>
          <w:szCs w:val="32"/>
          <w:cs/>
        </w:rPr>
        <w:tab/>
      </w:r>
      <w:r w:rsidRPr="00867F0B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9529CD"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>กิโลกรัม  ผลผลิตเฉลี่ย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  -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คาดว่าจะออกสู่ตลาดประมาณ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 -</w:t>
      </w:r>
      <w:r w:rsidR="009529CD"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>กิโลกรัม คิดเป็น</w:t>
      </w:r>
      <w:r w:rsidR="009529CD" w:rsidRPr="00867F0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67F0B">
        <w:rPr>
          <w:rFonts w:ascii="TH SarabunPSK" w:hAnsi="TH SarabunPSK" w:cs="TH SarabunPSK"/>
          <w:sz w:val="32"/>
          <w:szCs w:val="32"/>
          <w:cs/>
        </w:rPr>
        <w:t>ร้อยละ 100</w:t>
      </w:r>
      <w:r w:rsidRPr="00867F0B">
        <w:rPr>
          <w:rFonts w:ascii="TH SarabunPSK" w:hAnsi="TH SarabunPSK" w:cs="TH SarabunPSK"/>
          <w:sz w:val="32"/>
          <w:szCs w:val="32"/>
        </w:rPr>
        <w:t xml:space="preserve">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1F04E421" w14:textId="630BAF89" w:rsidR="00080444" w:rsidRPr="00867F0B" w:rsidRDefault="00080444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="005B492A"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="005B492A"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867F0B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5B492A" w:rsidRPr="00867F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867F0B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867F0B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867F0B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867F0B">
        <w:rPr>
          <w:rFonts w:ascii="TH SarabunPSK" w:hAnsi="TH SarabunPSK" w:cs="TH SarabunPSK"/>
          <w:sz w:val="32"/>
          <w:szCs w:val="32"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867F0B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5A301FCF" w14:textId="77777777" w:rsidR="00474E86" w:rsidRPr="00867F0B" w:rsidRDefault="005B492A" w:rsidP="00096508">
      <w:pPr>
        <w:tabs>
          <w:tab w:val="left" w:pos="1560"/>
        </w:tabs>
        <w:spacing w:after="0" w:line="240" w:lineRule="auto"/>
        <w:ind w:firstLine="811"/>
        <w:jc w:val="thaiDistribute"/>
        <w:rPr>
          <w:rFonts w:ascii="TH SarabunPSK" w:hAnsi="TH SarabunPSK" w:cs="TH SarabunPSK"/>
          <w:sz w:val="32"/>
          <w:szCs w:val="32"/>
        </w:rPr>
      </w:pPr>
      <w:r w:rsidRPr="00867F0B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080444" w:rsidRPr="00867F0B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080444" w:rsidRPr="00867F0B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 ฝนทิ้งช่วง</w:t>
      </w:r>
      <w:r w:rsidR="00080444" w:rsidRPr="00867F0B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080444" w:rsidRPr="00867F0B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080444" w:rsidRPr="00867F0B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867F0B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867F0B">
        <w:rPr>
          <w:rFonts w:ascii="TH SarabunPSK" w:hAnsi="TH SarabunPSK" w:cs="TH SarabunPSK"/>
          <w:sz w:val="32"/>
          <w:szCs w:val="32"/>
        </w:rPr>
        <w:t xml:space="preserve"> </w:t>
      </w:r>
      <w:r w:rsidR="00080444" w:rsidRPr="00867F0B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3471C456" w14:textId="77777777" w:rsidR="00474E86" w:rsidRDefault="00474E86" w:rsidP="00474E8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0B85D5F1" w14:textId="01477A05" w:rsidR="00474E86" w:rsidRPr="003F6C1F" w:rsidRDefault="00474E86" w:rsidP="00474E8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>(5.1.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)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อ้อยโรงงาน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พื้นที่เพาะปลูก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>801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286D3B2B" w14:textId="1B050657" w:rsidR="00474E86" w:rsidRPr="008E0AB1" w:rsidRDefault="00474E86" w:rsidP="00135581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>
        <w:rPr>
          <w:rFonts w:ascii="TH SarabunPSK" w:hAnsi="TH SarabunPSK" w:cs="TH SarabunPSK" w:hint="cs"/>
          <w:sz w:val="32"/>
          <w:szCs w:val="32"/>
          <w:cs/>
        </w:rPr>
        <w:t>กันยายน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65.00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>
        <w:rPr>
          <w:rFonts w:ascii="TH SarabunPSK" w:hAnsi="TH SarabunPSK" w:cs="TH SarabunPSK" w:hint="cs"/>
          <w:sz w:val="32"/>
          <w:szCs w:val="32"/>
          <w:cs/>
        </w:rPr>
        <w:t>380,000</w:t>
      </w:r>
      <w:r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>
        <w:rPr>
          <w:rFonts w:ascii="TH SarabunPSK" w:hAnsi="TH SarabunPSK" w:cs="TH SarabunPSK" w:hint="cs"/>
          <w:sz w:val="32"/>
          <w:szCs w:val="32"/>
          <w:cs/>
        </w:rPr>
        <w:t>1.20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>
        <w:rPr>
          <w:rFonts w:ascii="TH SarabunPSK" w:hAnsi="TH SarabunPSK" w:cs="TH SarabunPSK" w:hint="cs"/>
          <w:sz w:val="32"/>
          <w:szCs w:val="32"/>
          <w:cs/>
        </w:rPr>
        <w:t>456,000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0183B871" w14:textId="196EDCFF" w:rsidR="00474E86" w:rsidRPr="002F1422" w:rsidRDefault="00474E86" w:rsidP="00135581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7726DE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7726DE" w:rsidRPr="007726DE">
        <w:rPr>
          <w:rFonts w:ascii="TH SarabunPSK" w:hAnsi="TH SarabunPSK" w:cs="TH SarabunPSK" w:hint="cs"/>
          <w:sz w:val="32"/>
          <w:szCs w:val="32"/>
          <w:cs/>
        </w:rPr>
        <w:t>380,000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กิโลกรัม ผลผลิตเฉลี่ย </w:t>
      </w:r>
      <w:r w:rsidR="007726DE" w:rsidRPr="007726DE">
        <w:rPr>
          <w:rFonts w:ascii="TH SarabunPSK" w:hAnsi="TH SarabunPSK" w:cs="TH SarabunPSK" w:hint="cs"/>
          <w:sz w:val="32"/>
          <w:szCs w:val="32"/>
          <w:cs/>
        </w:rPr>
        <w:t>5,846.15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7726DE" w:rsidRPr="007726DE">
        <w:rPr>
          <w:rFonts w:ascii="TH SarabunPSK" w:hAnsi="TH SarabunPSK" w:cs="TH SarabunPSK" w:hint="cs"/>
          <w:sz w:val="32"/>
          <w:szCs w:val="32"/>
          <w:cs/>
        </w:rPr>
        <w:t>380,000</w:t>
      </w:r>
      <w:r w:rsidR="007726DE" w:rsidRPr="007726D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>กิโลกรัม คิดเป็น</w:t>
      </w:r>
      <w:r w:rsidRPr="007726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>ร้อยละ 100</w:t>
      </w:r>
      <w:r w:rsidRPr="007726DE">
        <w:rPr>
          <w:rFonts w:ascii="TH SarabunPSK" w:hAnsi="TH SarabunPSK" w:cs="TH SarabunPSK"/>
          <w:sz w:val="32"/>
          <w:szCs w:val="32"/>
        </w:rPr>
        <w:t xml:space="preserve">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35477608" w14:textId="77777777" w:rsidR="00474E86" w:rsidRPr="007726DE" w:rsidRDefault="00474E86" w:rsidP="00135581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7726DE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Pr="007726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7726DE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7726DE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7726DE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7726DE">
        <w:rPr>
          <w:rFonts w:ascii="TH SarabunPSK" w:hAnsi="TH SarabunPSK" w:cs="TH SarabunPSK"/>
          <w:sz w:val="32"/>
          <w:szCs w:val="32"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7726DE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1187E67B" w14:textId="77777777" w:rsidR="00474E86" w:rsidRPr="007726DE" w:rsidRDefault="00474E86" w:rsidP="00135581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7726DE">
        <w:rPr>
          <w:rFonts w:ascii="TH SarabunPSK" w:hAnsi="TH SarabunPSK" w:cs="TH SarabunPSK"/>
          <w:sz w:val="32"/>
          <w:szCs w:val="32"/>
          <w:cs/>
        </w:rPr>
        <w:tab/>
        <w:t xml:space="preserve">- </w:t>
      </w:r>
      <w:r w:rsidRPr="007726DE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 ฝนทิ้งช่วง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Pr="007726DE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Pr="007726DE">
        <w:rPr>
          <w:rFonts w:ascii="TH SarabunPSK" w:hAnsi="TH SarabunPSK" w:cs="TH SarabunPSK"/>
          <w:sz w:val="32"/>
          <w:szCs w:val="32"/>
          <w:u w:val="dotted"/>
        </w:rPr>
        <w:tab/>
      </w:r>
      <w:r w:rsidRPr="007726DE">
        <w:rPr>
          <w:rFonts w:ascii="TH SarabunPSK" w:hAnsi="TH SarabunPSK" w:cs="TH SarabunPSK"/>
          <w:sz w:val="32"/>
          <w:szCs w:val="32"/>
          <w:u w:val="dotted"/>
        </w:rPr>
        <w:tab/>
      </w:r>
      <w:r w:rsidRPr="007726DE">
        <w:rPr>
          <w:rFonts w:ascii="TH SarabunPSK" w:hAnsi="TH SarabunPSK" w:cs="TH SarabunPSK"/>
          <w:sz w:val="32"/>
          <w:szCs w:val="32"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57C61F7" w14:textId="77777777" w:rsidR="007D0F92" w:rsidRPr="00732FFA" w:rsidRDefault="007D0F92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04280ED3" w14:textId="1F7B26FC" w:rsidR="000F6BCE" w:rsidRPr="00CD7208" w:rsidRDefault="000F6BCE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0550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     </w:t>
      </w:r>
      <w:r w:rsidRPr="00CD720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จำนวนเกษตรกรผู้เลี้ยงสัตว์ </w:t>
      </w:r>
      <w:r w:rsidR="00780856" w:rsidRPr="00CD7208">
        <w:rPr>
          <w:rFonts w:ascii="TH SarabunPSK" w:hAnsi="TH SarabunPSK" w:cs="TH SarabunPSK" w:hint="cs"/>
          <w:b/>
          <w:bCs/>
          <w:sz w:val="32"/>
          <w:szCs w:val="32"/>
          <w:cs/>
        </w:rPr>
        <w:t>9,8</w:t>
      </w:r>
      <w:r w:rsidR="00B30550" w:rsidRPr="00CD7208">
        <w:rPr>
          <w:rFonts w:ascii="TH SarabunPSK" w:hAnsi="TH SarabunPSK" w:cs="TH SarabunPSK" w:hint="cs"/>
          <w:b/>
          <w:bCs/>
          <w:sz w:val="32"/>
          <w:szCs w:val="32"/>
          <w:cs/>
        </w:rPr>
        <w:t>87</w:t>
      </w:r>
      <w:r w:rsidRPr="00CD720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CD7208">
        <w:rPr>
          <w:rFonts w:ascii="TH SarabunPSK" w:hAnsi="TH SarabunPSK" w:cs="TH SarabunPSK" w:hint="cs"/>
          <w:b/>
          <w:bCs/>
          <w:sz w:val="32"/>
          <w:szCs w:val="32"/>
          <w:cs/>
        </w:rPr>
        <w:t>ครัวเรือน</w:t>
      </w:r>
      <w:r w:rsidR="00B242BD" w:rsidRPr="00CD720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(ประจำเดือ</w:t>
      </w:r>
      <w:r w:rsidR="00A33E25" w:rsidRPr="00CD7208">
        <w:rPr>
          <w:rFonts w:ascii="TH SarabunPSK" w:hAnsi="TH SarabunPSK" w:cs="TH SarabunPSK" w:hint="cs"/>
          <w:b/>
          <w:bCs/>
          <w:sz w:val="32"/>
          <w:szCs w:val="32"/>
          <w:cs/>
        </w:rPr>
        <w:t>น</w:t>
      </w:r>
      <w:r w:rsidR="00B30550" w:rsidRPr="00CD7208">
        <w:rPr>
          <w:rFonts w:ascii="TH SarabunPSK" w:hAnsi="TH SarabunPSK" w:cs="TH SarabunPSK" w:hint="cs"/>
          <w:b/>
          <w:bCs/>
          <w:sz w:val="32"/>
          <w:szCs w:val="32"/>
          <w:cs/>
        </w:rPr>
        <w:t>พฤศจิกายน</w:t>
      </w:r>
      <w:r w:rsidR="00FE69A4" w:rsidRPr="00CD720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2568</w:t>
      </w:r>
      <w:r w:rsidR="00B242BD" w:rsidRPr="00CD7208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790528C4" w14:textId="6E989973" w:rsidR="00BF592F" w:rsidRPr="00CD7208" w:rsidRDefault="00C05E70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CD7208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F592F" w:rsidRPr="00CD7208">
        <w:rPr>
          <w:rFonts w:ascii="TH SarabunPSK" w:hAnsi="TH SarabunPSK" w:cs="TH SarabunPSK"/>
          <w:spacing w:val="-10"/>
          <w:sz w:val="32"/>
          <w:szCs w:val="32"/>
          <w:cs/>
        </w:rPr>
        <w:t>(5.1.</w:t>
      </w:r>
      <w:r w:rsidR="007D0F92" w:rsidRPr="00CD7208">
        <w:rPr>
          <w:rFonts w:ascii="TH SarabunPSK" w:hAnsi="TH SarabunPSK" w:cs="TH SarabunPSK" w:hint="cs"/>
          <w:spacing w:val="-10"/>
          <w:sz w:val="32"/>
          <w:szCs w:val="32"/>
          <w:cs/>
        </w:rPr>
        <w:t>9</w:t>
      </w:r>
      <w:r w:rsidR="00BF592F" w:rsidRPr="00CD7208">
        <w:rPr>
          <w:rFonts w:ascii="TH SarabunPSK" w:hAnsi="TH SarabunPSK" w:cs="TH SarabunPSK"/>
          <w:spacing w:val="-10"/>
          <w:sz w:val="32"/>
          <w:szCs w:val="32"/>
          <w:cs/>
        </w:rPr>
        <w:t xml:space="preserve">)  </w:t>
      </w:r>
      <w:r w:rsidR="00BF592F" w:rsidRPr="00CD7208">
        <w:rPr>
          <w:rFonts w:ascii="TH SarabunPSK" w:hAnsi="TH SarabunPSK" w:cs="TH SarabunPSK"/>
          <w:sz w:val="32"/>
          <w:szCs w:val="32"/>
          <w:cs/>
        </w:rPr>
        <w:t>กระบือ เดือน</w:t>
      </w:r>
      <w:r w:rsidR="00B30550" w:rsidRPr="00CD7208"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="00FE69A4" w:rsidRPr="00CD7208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12B4456B" w14:textId="6B6C53C4" w:rsidR="00382BFD" w:rsidRPr="00CD7208" w:rsidRDefault="00BF592F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CD7208">
        <w:rPr>
          <w:rFonts w:ascii="TH SarabunPSK" w:hAnsi="TH SarabunPSK" w:cs="TH SarabunPSK"/>
          <w:spacing w:val="-10"/>
          <w:sz w:val="32"/>
          <w:szCs w:val="32"/>
        </w:rPr>
        <w:tab/>
      </w:r>
      <w:r w:rsidRPr="00CD7208">
        <w:rPr>
          <w:rFonts w:ascii="TH SarabunPSK" w:hAnsi="TH SarabunPSK" w:cs="TH SarabunPSK"/>
          <w:spacing w:val="-10"/>
          <w:sz w:val="32"/>
          <w:szCs w:val="32"/>
        </w:rPr>
        <w:tab/>
      </w:r>
      <w:r w:rsidRPr="00CD7208">
        <w:rPr>
          <w:rFonts w:ascii="TH SarabunPSK" w:hAnsi="TH SarabunPSK" w:cs="TH SarabunPSK"/>
          <w:spacing w:val="-10"/>
          <w:sz w:val="32"/>
          <w:szCs w:val="32"/>
        </w:rPr>
        <w:tab/>
      </w:r>
      <w:r w:rsidRPr="00CD7208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จำนวนสต็อกสัตว์ </w:t>
      </w:r>
      <w:r w:rsidR="00B30550" w:rsidRPr="00CD7208">
        <w:rPr>
          <w:rFonts w:ascii="TH SarabunPSK" w:hAnsi="TH SarabunPSK" w:cs="TH SarabunPSK" w:hint="cs"/>
          <w:spacing w:val="-10"/>
          <w:sz w:val="32"/>
          <w:szCs w:val="32"/>
          <w:cs/>
        </w:rPr>
        <w:t>903</w:t>
      </w:r>
      <w:r w:rsidRPr="00CD7208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จำนวนอาชญาบัตร - ตัว ปริมาณผลผลิต </w:t>
      </w:r>
      <w:r w:rsidR="00B30550" w:rsidRPr="00CD7208">
        <w:rPr>
          <w:rFonts w:ascii="TH SarabunPSK" w:hAnsi="TH SarabunPSK" w:cs="TH SarabunPSK" w:hint="cs"/>
          <w:spacing w:val="-10"/>
          <w:sz w:val="32"/>
          <w:szCs w:val="32"/>
          <w:cs/>
        </w:rPr>
        <w:t>903</w:t>
      </w:r>
      <w:r w:rsidRPr="00CD7208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ราคา </w:t>
      </w:r>
      <w:r w:rsidR="001E22E5" w:rsidRPr="00CD7208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="00B30550" w:rsidRPr="00CD7208">
        <w:rPr>
          <w:rFonts w:ascii="TH SarabunPSK" w:hAnsi="TH SarabunPSK" w:cs="TH SarabunPSK" w:hint="cs"/>
          <w:spacing w:val="-10"/>
          <w:sz w:val="32"/>
          <w:szCs w:val="32"/>
          <w:cs/>
        </w:rPr>
        <w:t>3,332</w:t>
      </w:r>
      <w:r w:rsidRPr="00CD7208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บาท/ตัว</w:t>
      </w:r>
    </w:p>
    <w:p w14:paraId="55F9D7E5" w14:textId="4432D9D2" w:rsidR="00BF592F" w:rsidRPr="00CD7208" w:rsidRDefault="00382BFD" w:rsidP="009E2A29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D7208">
        <w:rPr>
          <w:rFonts w:ascii="TH SarabunPSK" w:hAnsi="TH SarabunPSK" w:cs="TH SarabunPSK" w:hint="cs"/>
          <w:sz w:val="32"/>
          <w:szCs w:val="32"/>
          <w:cs/>
        </w:rPr>
        <w:t>(</w:t>
      </w:r>
      <w:r w:rsidR="00B30550" w:rsidRPr="00CD7208">
        <w:rPr>
          <w:rFonts w:ascii="TH SarabunPSK" w:hAnsi="TH SarabunPSK" w:cs="TH SarabunPSK" w:hint="cs"/>
          <w:sz w:val="32"/>
          <w:szCs w:val="32"/>
          <w:cs/>
        </w:rPr>
        <w:t>58.33</w:t>
      </w:r>
      <w:r w:rsidRPr="00CD7208">
        <w:rPr>
          <w:rFonts w:ascii="TH SarabunPSK" w:hAnsi="TH SarabunPSK" w:cs="TH SarabunPSK" w:hint="cs"/>
          <w:sz w:val="32"/>
          <w:szCs w:val="32"/>
          <w:cs/>
        </w:rPr>
        <w:t xml:space="preserve"> บาท/กก.)</w:t>
      </w:r>
      <w:r w:rsidR="00BF592F" w:rsidRPr="00CD720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CDC4D39" w14:textId="64418C0C" w:rsidR="00BF592F" w:rsidRPr="00CD7208" w:rsidRDefault="00BF592F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CD7208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CD7208">
        <w:rPr>
          <w:rFonts w:ascii="TH SarabunPSK" w:hAnsi="TH SarabunPSK" w:cs="TH SarabunPSK"/>
          <w:sz w:val="32"/>
          <w:szCs w:val="32"/>
          <w:cs/>
        </w:rPr>
        <w:t>(5.1.</w:t>
      </w:r>
      <w:r w:rsidR="007D0F92" w:rsidRPr="00CD7208">
        <w:rPr>
          <w:rFonts w:ascii="TH SarabunPSK" w:hAnsi="TH SarabunPSK" w:cs="TH SarabunPSK" w:hint="cs"/>
          <w:sz w:val="32"/>
          <w:szCs w:val="32"/>
          <w:cs/>
        </w:rPr>
        <w:t>10</w:t>
      </w:r>
      <w:r w:rsidRPr="00CD7208">
        <w:rPr>
          <w:rFonts w:ascii="TH SarabunPSK" w:hAnsi="TH SarabunPSK" w:cs="TH SarabunPSK"/>
          <w:sz w:val="32"/>
          <w:szCs w:val="32"/>
          <w:cs/>
        </w:rPr>
        <w:t>)  โคเนื้อ เดือน</w:t>
      </w:r>
      <w:r w:rsidR="009C3A6D" w:rsidRPr="00CD7208"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="00FE69A4" w:rsidRPr="00CD7208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5A8B6629" w14:textId="4ED7B3B1" w:rsidR="00BF592F" w:rsidRPr="00CD7208" w:rsidRDefault="00BF592F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D7208">
        <w:rPr>
          <w:rFonts w:ascii="TH SarabunPSK" w:hAnsi="TH SarabunPSK" w:cs="TH SarabunPSK"/>
          <w:spacing w:val="-10"/>
          <w:sz w:val="32"/>
          <w:szCs w:val="32"/>
        </w:rPr>
        <w:tab/>
      </w:r>
      <w:r w:rsidRPr="00CD7208">
        <w:rPr>
          <w:rFonts w:ascii="TH SarabunPSK" w:hAnsi="TH SarabunPSK" w:cs="TH SarabunPSK"/>
          <w:spacing w:val="-10"/>
          <w:sz w:val="32"/>
          <w:szCs w:val="32"/>
        </w:rPr>
        <w:tab/>
      </w:r>
      <w:r w:rsidRPr="00CD7208">
        <w:rPr>
          <w:rFonts w:ascii="TH SarabunPSK" w:hAnsi="TH SarabunPSK" w:cs="TH SarabunPSK"/>
          <w:spacing w:val="-10"/>
          <w:sz w:val="32"/>
          <w:szCs w:val="32"/>
        </w:rPr>
        <w:tab/>
      </w:r>
      <w:r w:rsidR="009E2A29" w:rsidRPr="00CD720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จำนวนสต็อกสัตว์ </w:t>
      </w:r>
      <w:r w:rsidR="004E25A0" w:rsidRPr="00CD7208">
        <w:rPr>
          <w:rFonts w:ascii="TH SarabunPSK" w:hAnsi="TH SarabunPSK" w:cs="TH SarabunPSK" w:hint="cs"/>
          <w:sz w:val="32"/>
          <w:szCs w:val="32"/>
          <w:cs/>
        </w:rPr>
        <w:t>1</w:t>
      </w:r>
      <w:r w:rsidR="00A33E25" w:rsidRPr="00CD7208">
        <w:rPr>
          <w:rFonts w:ascii="TH SarabunPSK" w:hAnsi="TH SarabunPSK" w:cs="TH SarabunPSK" w:hint="cs"/>
          <w:sz w:val="32"/>
          <w:szCs w:val="32"/>
          <w:cs/>
        </w:rPr>
        <w:t>6</w:t>
      </w:r>
      <w:r w:rsidRPr="00CD7208">
        <w:rPr>
          <w:rFonts w:ascii="TH SarabunPSK" w:hAnsi="TH SarabunPSK" w:cs="TH SarabunPSK"/>
          <w:sz w:val="32"/>
          <w:szCs w:val="32"/>
          <w:cs/>
        </w:rPr>
        <w:t>,</w:t>
      </w:r>
      <w:r w:rsidR="009C3A6D" w:rsidRPr="00CD7208">
        <w:rPr>
          <w:rFonts w:ascii="TH SarabunPSK" w:hAnsi="TH SarabunPSK" w:cs="TH SarabunPSK" w:hint="cs"/>
          <w:sz w:val="32"/>
          <w:szCs w:val="32"/>
          <w:cs/>
        </w:rPr>
        <w:t>044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 ตัว จำนวนอาชญาบัตร </w:t>
      </w:r>
      <w:r w:rsidR="00CC6D57" w:rsidRPr="00CD7208">
        <w:rPr>
          <w:rFonts w:ascii="TH SarabunPSK" w:hAnsi="TH SarabunPSK" w:cs="TH SarabunPSK" w:hint="cs"/>
          <w:sz w:val="32"/>
          <w:szCs w:val="32"/>
          <w:cs/>
        </w:rPr>
        <w:t>8</w:t>
      </w:r>
      <w:r w:rsidR="009C3A6D" w:rsidRPr="00CD7208">
        <w:rPr>
          <w:rFonts w:ascii="TH SarabunPSK" w:hAnsi="TH SarabunPSK" w:cs="TH SarabunPSK" w:hint="cs"/>
          <w:sz w:val="32"/>
          <w:szCs w:val="32"/>
          <w:cs/>
        </w:rPr>
        <w:t>9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 ตัว ปริมาณผลผลิต </w:t>
      </w:r>
      <w:r w:rsidR="004E25A0" w:rsidRPr="00CD7208">
        <w:rPr>
          <w:rFonts w:ascii="TH SarabunPSK" w:hAnsi="TH SarabunPSK" w:cs="TH SarabunPSK" w:hint="cs"/>
          <w:sz w:val="32"/>
          <w:szCs w:val="32"/>
          <w:cs/>
        </w:rPr>
        <w:t>1</w:t>
      </w:r>
      <w:r w:rsidR="00A33E25" w:rsidRPr="00CD7208">
        <w:rPr>
          <w:rFonts w:ascii="TH SarabunPSK" w:hAnsi="TH SarabunPSK" w:cs="TH SarabunPSK" w:hint="cs"/>
          <w:sz w:val="32"/>
          <w:szCs w:val="32"/>
          <w:cs/>
        </w:rPr>
        <w:t>6</w:t>
      </w:r>
      <w:r w:rsidRPr="00CD7208">
        <w:rPr>
          <w:rFonts w:ascii="TH SarabunPSK" w:hAnsi="TH SarabunPSK" w:cs="TH SarabunPSK"/>
          <w:sz w:val="32"/>
          <w:szCs w:val="32"/>
          <w:cs/>
        </w:rPr>
        <w:t>,</w:t>
      </w:r>
      <w:r w:rsidR="009C3A6D" w:rsidRPr="00CD7208">
        <w:rPr>
          <w:rFonts w:ascii="TH SarabunPSK" w:hAnsi="TH SarabunPSK" w:cs="TH SarabunPSK" w:hint="cs"/>
          <w:sz w:val="32"/>
          <w:szCs w:val="32"/>
          <w:cs/>
        </w:rPr>
        <w:t>044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 ตัว  </w:t>
      </w:r>
      <w:r w:rsidR="009E2A29" w:rsidRPr="00CD720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ราคา </w:t>
      </w:r>
      <w:r w:rsidR="001E22E5" w:rsidRPr="00CD7208">
        <w:rPr>
          <w:rFonts w:ascii="TH SarabunPSK" w:hAnsi="TH SarabunPSK" w:cs="TH SarabunPSK" w:hint="cs"/>
          <w:sz w:val="32"/>
          <w:szCs w:val="32"/>
          <w:cs/>
        </w:rPr>
        <w:t>1</w:t>
      </w:r>
      <w:r w:rsidR="009C3A6D" w:rsidRPr="00CD7208">
        <w:rPr>
          <w:rFonts w:ascii="TH SarabunPSK" w:hAnsi="TH SarabunPSK" w:cs="TH SarabunPSK" w:hint="cs"/>
          <w:sz w:val="32"/>
          <w:szCs w:val="32"/>
          <w:cs/>
        </w:rPr>
        <w:t>8</w:t>
      </w:r>
      <w:r w:rsidRPr="00CD7208">
        <w:rPr>
          <w:rFonts w:ascii="TH SarabunPSK" w:hAnsi="TH SarabunPSK" w:cs="TH SarabunPSK"/>
          <w:sz w:val="32"/>
          <w:szCs w:val="32"/>
          <w:cs/>
        </w:rPr>
        <w:t>,</w:t>
      </w:r>
      <w:r w:rsidR="009C3A6D" w:rsidRPr="00CD7208">
        <w:rPr>
          <w:rFonts w:ascii="TH SarabunPSK" w:hAnsi="TH SarabunPSK" w:cs="TH SarabunPSK" w:hint="cs"/>
          <w:sz w:val="32"/>
          <w:szCs w:val="32"/>
          <w:cs/>
        </w:rPr>
        <w:t>099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 บาท/ตัว  (</w:t>
      </w:r>
      <w:r w:rsidR="009C3A6D" w:rsidRPr="00CD7208">
        <w:rPr>
          <w:rFonts w:ascii="TH SarabunPSK" w:hAnsi="TH SarabunPSK" w:cs="TH SarabunPSK" w:hint="cs"/>
          <w:sz w:val="32"/>
          <w:szCs w:val="32"/>
          <w:cs/>
        </w:rPr>
        <w:t>60.33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 บาท/กก.)</w:t>
      </w:r>
    </w:p>
    <w:p w14:paraId="30DB26A9" w14:textId="11502608" w:rsidR="00BF592F" w:rsidRPr="00CD7208" w:rsidRDefault="00BF592F" w:rsidP="009E2A29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CD720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D7208">
        <w:rPr>
          <w:rFonts w:ascii="TH SarabunPSK" w:hAnsi="TH SarabunPSK" w:cs="TH SarabunPSK"/>
          <w:sz w:val="32"/>
          <w:szCs w:val="32"/>
          <w:cs/>
        </w:rPr>
        <w:t>(5.1.</w:t>
      </w:r>
      <w:r w:rsidR="009529CD" w:rsidRPr="00CD7208">
        <w:rPr>
          <w:rFonts w:ascii="TH SarabunPSK" w:hAnsi="TH SarabunPSK" w:cs="TH SarabunPSK" w:hint="cs"/>
          <w:sz w:val="32"/>
          <w:szCs w:val="32"/>
          <w:cs/>
        </w:rPr>
        <w:t>1</w:t>
      </w:r>
      <w:r w:rsidR="007D0F92" w:rsidRPr="00CD7208">
        <w:rPr>
          <w:rFonts w:ascii="TH SarabunPSK" w:hAnsi="TH SarabunPSK" w:cs="TH SarabunPSK" w:hint="cs"/>
          <w:sz w:val="32"/>
          <w:szCs w:val="32"/>
          <w:cs/>
        </w:rPr>
        <w:t>1</w:t>
      </w:r>
      <w:r w:rsidRPr="00CD7208">
        <w:rPr>
          <w:rFonts w:ascii="TH SarabunPSK" w:hAnsi="TH SarabunPSK" w:cs="TH SarabunPSK"/>
          <w:sz w:val="32"/>
          <w:szCs w:val="32"/>
          <w:cs/>
        </w:rPr>
        <w:t>)  สุกร</w:t>
      </w:r>
      <w:r w:rsidRPr="00CD720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CD7208">
        <w:rPr>
          <w:rFonts w:ascii="TH SarabunPSK" w:hAnsi="TH SarabunPSK" w:cs="TH SarabunPSK"/>
          <w:sz w:val="32"/>
          <w:szCs w:val="32"/>
          <w:cs/>
        </w:rPr>
        <w:t>เดือน</w:t>
      </w:r>
      <w:r w:rsidR="009C3A6D" w:rsidRPr="00CD7208"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="00FE69A4" w:rsidRPr="00CD7208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6266ED38" w14:textId="2C255D54" w:rsidR="00BF592F" w:rsidRPr="00CD7208" w:rsidRDefault="00BF592F" w:rsidP="009E2A29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D7208">
        <w:rPr>
          <w:rFonts w:ascii="TH SarabunPSK" w:hAnsi="TH SarabunPSK" w:cs="TH SarabunPSK"/>
          <w:spacing w:val="-10"/>
          <w:sz w:val="32"/>
          <w:szCs w:val="32"/>
        </w:rPr>
        <w:tab/>
      </w:r>
      <w:r w:rsidRPr="00CD7208">
        <w:rPr>
          <w:rFonts w:ascii="TH SarabunPSK" w:hAnsi="TH SarabunPSK" w:cs="TH SarabunPSK"/>
          <w:spacing w:val="-10"/>
          <w:sz w:val="32"/>
          <w:szCs w:val="32"/>
        </w:rPr>
        <w:tab/>
      </w:r>
      <w:r w:rsidRPr="00CD7208">
        <w:rPr>
          <w:rFonts w:ascii="TH SarabunPSK" w:hAnsi="TH SarabunPSK" w:cs="TH SarabunPSK"/>
          <w:spacing w:val="-10"/>
          <w:sz w:val="32"/>
          <w:szCs w:val="32"/>
        </w:rPr>
        <w:tab/>
      </w:r>
      <w:r w:rsidR="009E2A29" w:rsidRPr="00CD720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</w:t>
      </w:r>
      <w:r w:rsidRPr="00CD7208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จำนวนสต็อกสัตว์ </w:t>
      </w:r>
      <w:r w:rsidR="004E25A0" w:rsidRPr="00CD7208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9C3A6D" w:rsidRPr="00CD7208">
        <w:rPr>
          <w:rFonts w:ascii="TH SarabunPSK" w:hAnsi="TH SarabunPSK" w:cs="TH SarabunPSK" w:hint="cs"/>
          <w:spacing w:val="-10"/>
          <w:sz w:val="32"/>
          <w:szCs w:val="32"/>
          <w:cs/>
        </w:rPr>
        <w:t>85,232</w:t>
      </w:r>
      <w:r w:rsidRPr="00CD7208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จำนวนอาชญาบัตร </w:t>
      </w:r>
      <w:r w:rsidR="008E13F4" w:rsidRPr="00CD7208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9C3A6D" w:rsidRPr="00CD7208">
        <w:rPr>
          <w:rFonts w:ascii="TH SarabunPSK" w:hAnsi="TH SarabunPSK" w:cs="TH SarabunPSK" w:hint="cs"/>
          <w:spacing w:val="-10"/>
          <w:sz w:val="32"/>
          <w:szCs w:val="32"/>
          <w:cs/>
        </w:rPr>
        <w:t>7,173</w:t>
      </w:r>
      <w:r w:rsidRPr="00CD7208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ปริมาณผลผลิต </w:t>
      </w:r>
      <w:r w:rsidR="004E25A0" w:rsidRPr="00CD7208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9C3A6D" w:rsidRPr="00CD7208">
        <w:rPr>
          <w:rFonts w:ascii="TH SarabunPSK" w:hAnsi="TH SarabunPSK" w:cs="TH SarabunPSK" w:hint="cs"/>
          <w:spacing w:val="-10"/>
          <w:sz w:val="32"/>
          <w:szCs w:val="32"/>
          <w:cs/>
        </w:rPr>
        <w:t>85,232</w:t>
      </w:r>
      <w:r w:rsidRPr="00CD7208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</w:t>
      </w:r>
      <w:r w:rsidR="00382BFD" w:rsidRPr="00CD720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ราคา </w:t>
      </w:r>
      <w:r w:rsidR="009C3A6D" w:rsidRPr="00CD7208">
        <w:rPr>
          <w:rFonts w:ascii="TH SarabunPSK" w:hAnsi="TH SarabunPSK" w:cs="TH SarabunPSK" w:hint="cs"/>
          <w:sz w:val="32"/>
          <w:szCs w:val="32"/>
          <w:cs/>
        </w:rPr>
        <w:t>6,360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 บาท/ตัว (</w:t>
      </w:r>
      <w:r w:rsidR="009C3A6D" w:rsidRPr="00CD7208">
        <w:rPr>
          <w:rFonts w:ascii="TH SarabunPSK" w:hAnsi="TH SarabunPSK" w:cs="TH SarabunPSK" w:hint="cs"/>
          <w:sz w:val="32"/>
          <w:szCs w:val="32"/>
          <w:cs/>
        </w:rPr>
        <w:t>63.66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 บาท/กก.)</w:t>
      </w:r>
    </w:p>
    <w:p w14:paraId="21A776A8" w14:textId="72B19EC1" w:rsidR="00BF592F" w:rsidRPr="00CD7208" w:rsidRDefault="00BF592F" w:rsidP="009E2A29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CD7208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CD7208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CD7208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E2A29" w:rsidRPr="00CD720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จำนวนสุกรที่เคลื่อนย้ายเข้าพื้นที่ทั้งหมด </w:t>
      </w:r>
      <w:r w:rsidR="00F565C5" w:rsidRPr="00CD7208">
        <w:rPr>
          <w:rFonts w:ascii="TH SarabunPSK" w:hAnsi="TH SarabunPSK" w:cs="TH SarabunPSK" w:hint="cs"/>
          <w:sz w:val="32"/>
          <w:szCs w:val="32"/>
          <w:cs/>
        </w:rPr>
        <w:t>54,401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 ตัว (สุกรพันธุ์ เพศผู้ </w:t>
      </w:r>
      <w:r w:rsidR="00F565C5" w:rsidRPr="00CD7208">
        <w:rPr>
          <w:rFonts w:ascii="TH SarabunPSK" w:hAnsi="TH SarabunPSK" w:cs="TH SarabunPSK" w:hint="cs"/>
          <w:sz w:val="32"/>
          <w:szCs w:val="32"/>
          <w:cs/>
        </w:rPr>
        <w:t>15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 ตัว/เพศเมีย </w:t>
      </w:r>
      <w:r w:rsidR="00F565C5" w:rsidRPr="00CD7208">
        <w:rPr>
          <w:rFonts w:ascii="TH SarabunPSK" w:hAnsi="TH SarabunPSK" w:cs="TH SarabunPSK" w:hint="cs"/>
          <w:sz w:val="32"/>
          <w:szCs w:val="32"/>
          <w:cs/>
        </w:rPr>
        <w:t>3,548</w:t>
      </w:r>
      <w:r w:rsidR="008E13F4" w:rsidRPr="00CD720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D7208">
        <w:rPr>
          <w:rFonts w:ascii="TH SarabunPSK" w:hAnsi="TH SarabunPSK" w:cs="TH SarabunPSK"/>
          <w:sz w:val="32"/>
          <w:szCs w:val="32"/>
          <w:cs/>
        </w:rPr>
        <w:t>ตัว</w:t>
      </w:r>
      <w:r w:rsidRPr="00CD7208">
        <w:rPr>
          <w:rFonts w:ascii="TH SarabunPSK" w:hAnsi="TH SarabunPSK" w:cs="TH SarabunPSK"/>
          <w:vanish/>
          <w:sz w:val="32"/>
          <w:szCs w:val="32"/>
          <w:cs/>
        </w:rPr>
        <w:pgNum/>
      </w:r>
      <w:r w:rsidRPr="00CD7208">
        <w:rPr>
          <w:rFonts w:ascii="TH SarabunPSK" w:hAnsi="TH SarabunPSK" w:cs="TH SarabunPSK"/>
          <w:sz w:val="32"/>
          <w:szCs w:val="32"/>
          <w:cs/>
        </w:rPr>
        <w:t>, สุกรขุน</w:t>
      </w:r>
      <w:r w:rsidR="00315FA2" w:rsidRPr="00CD7208">
        <w:rPr>
          <w:rFonts w:ascii="TH SarabunPSK" w:hAnsi="TH SarabunPSK" w:cs="TH SarabunPSK" w:hint="cs"/>
          <w:sz w:val="32"/>
          <w:szCs w:val="32"/>
          <w:cs/>
        </w:rPr>
        <w:t>, ลูกสุกรขุน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565C5" w:rsidRPr="00CD7208">
        <w:rPr>
          <w:rFonts w:ascii="TH SarabunPSK" w:hAnsi="TH SarabunPSK" w:cs="TH SarabunPSK" w:hint="cs"/>
          <w:sz w:val="32"/>
          <w:szCs w:val="32"/>
          <w:cs/>
        </w:rPr>
        <w:t>50,838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 ตัว)</w:t>
      </w:r>
    </w:p>
    <w:p w14:paraId="307FC16E" w14:textId="58CF113E" w:rsidR="00BF592F" w:rsidRPr="00CD7208" w:rsidRDefault="00BF592F" w:rsidP="009E2A29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CD7208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CD7208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CD7208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E2A29" w:rsidRPr="00CD720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จำนวนสุกรที่เคลื่อนย้ายออกพื้นที่ทั้งหมด </w:t>
      </w:r>
      <w:r w:rsidR="00F565C5" w:rsidRPr="00CD7208">
        <w:rPr>
          <w:rFonts w:ascii="TH SarabunPSK" w:hAnsi="TH SarabunPSK" w:cs="TH SarabunPSK" w:hint="cs"/>
          <w:sz w:val="32"/>
          <w:szCs w:val="32"/>
          <w:cs/>
        </w:rPr>
        <w:t>66,399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 ตัว</w:t>
      </w:r>
      <w:r w:rsidRPr="00CD7208">
        <w:rPr>
          <w:rFonts w:ascii="TH SarabunPSK" w:hAnsi="TH SarabunPSK" w:cs="TH SarabunPSK"/>
          <w:sz w:val="32"/>
          <w:szCs w:val="32"/>
        </w:rPr>
        <w:t xml:space="preserve"> 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(สุกรพันธุ์ เพศผู้ </w:t>
      </w:r>
      <w:r w:rsidR="00F565C5" w:rsidRPr="00CD7208">
        <w:rPr>
          <w:rFonts w:ascii="TH SarabunPSK" w:hAnsi="TH SarabunPSK" w:cs="TH SarabunPSK" w:hint="cs"/>
          <w:sz w:val="32"/>
          <w:szCs w:val="32"/>
          <w:cs/>
        </w:rPr>
        <w:t>45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 ตัว/เพศเมีย </w:t>
      </w:r>
      <w:r w:rsidR="00F565C5" w:rsidRPr="00CD7208">
        <w:rPr>
          <w:rFonts w:ascii="TH SarabunPSK" w:hAnsi="TH SarabunPSK" w:cs="TH SarabunPSK" w:hint="cs"/>
          <w:sz w:val="32"/>
          <w:szCs w:val="32"/>
          <w:cs/>
        </w:rPr>
        <w:t>3,455</w:t>
      </w:r>
      <w:r w:rsidR="00FD4F4C" w:rsidRPr="00CD720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D7208">
        <w:rPr>
          <w:rFonts w:ascii="TH SarabunPSK" w:hAnsi="TH SarabunPSK" w:cs="TH SarabunPSK"/>
          <w:sz w:val="32"/>
          <w:szCs w:val="32"/>
          <w:cs/>
        </w:rPr>
        <w:t>ตัว</w:t>
      </w:r>
      <w:r w:rsidRPr="00CD7208">
        <w:rPr>
          <w:rFonts w:ascii="TH SarabunPSK" w:hAnsi="TH SarabunPSK" w:cs="TH SarabunPSK"/>
          <w:vanish/>
          <w:sz w:val="32"/>
          <w:szCs w:val="32"/>
          <w:cs/>
        </w:rPr>
        <w:pgNum/>
      </w:r>
      <w:r w:rsidRPr="00CD7208">
        <w:rPr>
          <w:rFonts w:ascii="TH SarabunPSK" w:hAnsi="TH SarabunPSK" w:cs="TH SarabunPSK"/>
          <w:sz w:val="32"/>
          <w:szCs w:val="32"/>
          <w:cs/>
        </w:rPr>
        <w:t>,</w:t>
      </w:r>
      <w:r w:rsidR="00F565C5" w:rsidRPr="00CD720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D7208">
        <w:rPr>
          <w:rFonts w:ascii="TH SarabunPSK" w:hAnsi="TH SarabunPSK" w:cs="TH SarabunPSK"/>
          <w:sz w:val="32"/>
          <w:szCs w:val="32"/>
          <w:cs/>
        </w:rPr>
        <w:t>สุกรขุน</w:t>
      </w:r>
      <w:r w:rsidR="00315FA2" w:rsidRPr="00CD7208">
        <w:rPr>
          <w:rFonts w:ascii="TH SarabunPSK" w:hAnsi="TH SarabunPSK" w:cs="TH SarabunPSK" w:hint="cs"/>
          <w:sz w:val="32"/>
          <w:szCs w:val="32"/>
          <w:cs/>
        </w:rPr>
        <w:t>, ลูกสุกรขุน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E651F" w:rsidRPr="00CD7208">
        <w:rPr>
          <w:rFonts w:ascii="TH SarabunPSK" w:hAnsi="TH SarabunPSK" w:cs="TH SarabunPSK" w:hint="cs"/>
          <w:sz w:val="32"/>
          <w:szCs w:val="32"/>
          <w:cs/>
        </w:rPr>
        <w:t xml:space="preserve">, ลูกสุกรพันธุ์ </w:t>
      </w:r>
      <w:r w:rsidR="00FD4F4C" w:rsidRPr="00CD7208">
        <w:rPr>
          <w:rFonts w:ascii="TH SarabunPSK" w:hAnsi="TH SarabunPSK" w:cs="TH SarabunPSK" w:hint="cs"/>
          <w:sz w:val="32"/>
          <w:szCs w:val="32"/>
          <w:cs/>
        </w:rPr>
        <w:t>58,640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 ตัว)</w:t>
      </w:r>
    </w:p>
    <w:p w14:paraId="56B86B30" w14:textId="530FF685" w:rsidR="00542BC0" w:rsidRPr="00CD7208" w:rsidRDefault="00BF592F" w:rsidP="009E2A29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CD7208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CD7208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CD7208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E2A29" w:rsidRPr="00CD720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จำนวนที่ฆ่าเพื่อบริโภคทั้งหมด </w:t>
      </w:r>
      <w:r w:rsidR="00F565C5" w:rsidRPr="00CD7208">
        <w:rPr>
          <w:rFonts w:ascii="TH SarabunPSK" w:hAnsi="TH SarabunPSK" w:cs="TH SarabunPSK" w:hint="cs"/>
          <w:sz w:val="32"/>
          <w:szCs w:val="32"/>
          <w:cs/>
        </w:rPr>
        <w:t>26,455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 ตัว</w:t>
      </w:r>
      <w:r w:rsidR="00542BC0" w:rsidRPr="00CD7208">
        <w:rPr>
          <w:rFonts w:ascii="TH SarabunPSK" w:hAnsi="TH SarabunPSK" w:cs="TH SarabunPSK" w:hint="cs"/>
          <w:sz w:val="32"/>
          <w:szCs w:val="32"/>
          <w:cs/>
        </w:rPr>
        <w:t xml:space="preserve"> (เข้าโรงฆ่าภายในจังหวัด </w:t>
      </w:r>
      <w:r w:rsidR="003C4DC3" w:rsidRPr="00CD7208">
        <w:rPr>
          <w:rFonts w:ascii="TH SarabunPSK" w:hAnsi="TH SarabunPSK" w:cs="TH SarabunPSK" w:hint="cs"/>
          <w:sz w:val="32"/>
          <w:szCs w:val="32"/>
          <w:cs/>
        </w:rPr>
        <w:t>-</w:t>
      </w:r>
      <w:r w:rsidR="00542BC0" w:rsidRPr="00CD7208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="00017C7C" w:rsidRPr="00CD720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42BC0" w:rsidRPr="00CD7208">
        <w:rPr>
          <w:rFonts w:ascii="TH SarabunPSK" w:hAnsi="TH SarabunPSK" w:cs="TH SarabunPSK" w:hint="cs"/>
          <w:sz w:val="32"/>
          <w:szCs w:val="32"/>
          <w:cs/>
        </w:rPr>
        <w:t xml:space="preserve">เข้าโรงฆ่าภายนอกจังหวัด </w:t>
      </w:r>
      <w:r w:rsidR="003C4DC3" w:rsidRPr="00CD7208">
        <w:rPr>
          <w:rFonts w:ascii="TH SarabunPSK" w:hAnsi="TH SarabunPSK" w:cs="TH SarabunPSK" w:hint="cs"/>
          <w:sz w:val="32"/>
          <w:szCs w:val="32"/>
          <w:cs/>
        </w:rPr>
        <w:t>-</w:t>
      </w:r>
      <w:r w:rsidR="00542BC0" w:rsidRPr="00CD7208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="0090675A" w:rsidRPr="00CD7208">
        <w:rPr>
          <w:rFonts w:ascii="TH SarabunPSK" w:hAnsi="TH SarabunPSK" w:cs="TH SarabunPSK" w:hint="cs"/>
          <w:sz w:val="32"/>
          <w:szCs w:val="32"/>
          <w:cs/>
        </w:rPr>
        <w:t>)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9892576" w14:textId="660F9F06" w:rsidR="009770F4" w:rsidRPr="00CD7208" w:rsidRDefault="00542BC0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CD7208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CD7208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CD7208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CD720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315FA2" w:rsidRPr="00CD7208">
        <w:rPr>
          <w:rFonts w:ascii="TH SarabunPSK" w:hAnsi="TH SarabunPSK" w:cs="TH SarabunPSK" w:hint="cs"/>
          <w:sz w:val="32"/>
          <w:szCs w:val="32"/>
          <w:cs/>
        </w:rPr>
        <w:t xml:space="preserve">ต้นทุนการผลิตสุกร (เฉลี่ย) </w:t>
      </w:r>
      <w:r w:rsidR="009770F4" w:rsidRPr="00CD7208">
        <w:rPr>
          <w:rFonts w:ascii="TH SarabunPSK" w:hAnsi="TH SarabunPSK" w:cs="TH SarabunPSK" w:hint="cs"/>
          <w:sz w:val="32"/>
          <w:szCs w:val="32"/>
          <w:cs/>
        </w:rPr>
        <w:t>(</w:t>
      </w:r>
      <w:r w:rsidR="00315FA2" w:rsidRPr="00CD7208">
        <w:rPr>
          <w:rFonts w:ascii="TH SarabunPSK" w:hAnsi="TH SarabunPSK" w:cs="TH SarabunPSK" w:hint="cs"/>
          <w:sz w:val="32"/>
          <w:szCs w:val="32"/>
          <w:cs/>
        </w:rPr>
        <w:t>ฟาร์ม</w:t>
      </w:r>
      <w:r w:rsidR="009770F4" w:rsidRPr="00CD7208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AB4091" w:rsidRPr="00CD7208">
        <w:rPr>
          <w:rFonts w:ascii="TH SarabunPSK" w:hAnsi="TH SarabunPSK" w:cs="TH SarabunPSK" w:hint="cs"/>
          <w:sz w:val="32"/>
          <w:szCs w:val="32"/>
          <w:cs/>
        </w:rPr>
        <w:t>5</w:t>
      </w:r>
      <w:r w:rsidR="00F565C5" w:rsidRPr="00CD7208">
        <w:rPr>
          <w:rFonts w:ascii="TH SarabunPSK" w:hAnsi="TH SarabunPSK" w:cs="TH SarabunPSK" w:hint="cs"/>
          <w:sz w:val="32"/>
          <w:szCs w:val="32"/>
          <w:cs/>
        </w:rPr>
        <w:t>5</w:t>
      </w:r>
      <w:r w:rsidR="00AB4091" w:rsidRPr="00CD7208">
        <w:rPr>
          <w:rFonts w:ascii="TH SarabunPSK" w:hAnsi="TH SarabunPSK" w:cs="TH SarabunPSK" w:hint="cs"/>
          <w:sz w:val="32"/>
          <w:szCs w:val="32"/>
          <w:cs/>
        </w:rPr>
        <w:t>.</w:t>
      </w:r>
      <w:r w:rsidR="00F565C5" w:rsidRPr="00CD7208">
        <w:rPr>
          <w:rFonts w:ascii="TH SarabunPSK" w:hAnsi="TH SarabunPSK" w:cs="TH SarabunPSK" w:hint="cs"/>
          <w:sz w:val="32"/>
          <w:szCs w:val="32"/>
          <w:cs/>
        </w:rPr>
        <w:t>83</w:t>
      </w:r>
      <w:r w:rsidR="009770F4" w:rsidRPr="00CD7208">
        <w:rPr>
          <w:rFonts w:ascii="TH SarabunPSK" w:hAnsi="TH SarabunPSK" w:cs="TH SarabunPSK" w:hint="cs"/>
          <w:sz w:val="32"/>
          <w:szCs w:val="32"/>
          <w:cs/>
        </w:rPr>
        <w:t xml:space="preserve"> บาท/กก. (เกษตรกรรายย่อย) - บาท/กก.    </w:t>
      </w:r>
    </w:p>
    <w:p w14:paraId="67197761" w14:textId="2EDA65D9" w:rsidR="009770F4" w:rsidRPr="00CD7208" w:rsidRDefault="009770F4" w:rsidP="009770F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CD7208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CD7208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CD7208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CD720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BF592F" w:rsidRPr="00CD7208">
        <w:rPr>
          <w:rFonts w:ascii="TH SarabunPSK" w:hAnsi="TH SarabunPSK" w:cs="TH SarabunPSK"/>
          <w:sz w:val="32"/>
          <w:szCs w:val="32"/>
          <w:cs/>
        </w:rPr>
        <w:t xml:space="preserve">จำนวนเขียงหมู (ปศุสัตว์ </w:t>
      </w:r>
      <w:r w:rsidR="00BF592F" w:rsidRPr="00CD7208">
        <w:rPr>
          <w:rFonts w:ascii="TH SarabunPSK" w:hAnsi="TH SarabunPSK" w:cs="TH SarabunPSK"/>
          <w:sz w:val="32"/>
          <w:szCs w:val="32"/>
        </w:rPr>
        <w:t>OK)</w:t>
      </w:r>
      <w:r w:rsidR="00BF592F" w:rsidRPr="00CD7208">
        <w:rPr>
          <w:rFonts w:ascii="TH SarabunPSK" w:hAnsi="TH SarabunPSK" w:cs="TH SarabunPSK"/>
          <w:sz w:val="32"/>
          <w:szCs w:val="32"/>
          <w:cs/>
        </w:rPr>
        <w:t xml:space="preserve"> 1</w:t>
      </w:r>
      <w:r w:rsidR="007C2695" w:rsidRPr="00CD7208">
        <w:rPr>
          <w:rFonts w:ascii="TH SarabunPSK" w:hAnsi="TH SarabunPSK" w:cs="TH SarabunPSK" w:hint="cs"/>
          <w:sz w:val="32"/>
          <w:szCs w:val="32"/>
          <w:cs/>
        </w:rPr>
        <w:t>04</w:t>
      </w:r>
      <w:r w:rsidR="00BF592F" w:rsidRPr="00CD7208">
        <w:rPr>
          <w:rFonts w:ascii="TH SarabunPSK" w:hAnsi="TH SarabunPSK" w:cs="TH SarabunPSK"/>
          <w:sz w:val="32"/>
          <w:szCs w:val="32"/>
          <w:cs/>
        </w:rPr>
        <w:t xml:space="preserve"> เขียง</w:t>
      </w:r>
      <w:r w:rsidR="00631426" w:rsidRPr="00CD720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D7208">
        <w:rPr>
          <w:rFonts w:ascii="TH SarabunPSK" w:hAnsi="TH SarabunPSK" w:cs="TH SarabunPSK" w:hint="cs"/>
          <w:sz w:val="32"/>
          <w:szCs w:val="32"/>
          <w:cs/>
        </w:rPr>
        <w:t>จำนวนสุกรชำแหละ/เขียง/เดือน 3</w:t>
      </w:r>
      <w:r w:rsidR="00A33E25" w:rsidRPr="00CD7208">
        <w:rPr>
          <w:rFonts w:ascii="TH SarabunPSK" w:hAnsi="TH SarabunPSK" w:cs="TH SarabunPSK" w:hint="cs"/>
          <w:sz w:val="32"/>
          <w:szCs w:val="32"/>
          <w:cs/>
        </w:rPr>
        <w:t>73</w:t>
      </w:r>
      <w:r w:rsidRPr="00CD7208">
        <w:rPr>
          <w:rFonts w:ascii="TH SarabunPSK" w:hAnsi="TH SarabunPSK" w:cs="TH SarabunPSK" w:hint="cs"/>
          <w:sz w:val="32"/>
          <w:szCs w:val="32"/>
          <w:cs/>
        </w:rPr>
        <w:t xml:space="preserve"> ตัว </w:t>
      </w:r>
    </w:p>
    <w:p w14:paraId="302C6DDB" w14:textId="053B2B98" w:rsidR="00BF592F" w:rsidRPr="00CD7208" w:rsidRDefault="009770F4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CD7208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CD7208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CD7208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CD720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  </w:t>
      </w:r>
      <w:r w:rsidR="007C2695" w:rsidRPr="00CD720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ราคาสุกรชำแหละ เนื้อแดง </w:t>
      </w:r>
      <w:r w:rsidR="00AB4091" w:rsidRPr="00CD7208">
        <w:rPr>
          <w:rFonts w:ascii="TH SarabunPSK" w:hAnsi="TH SarabunPSK" w:cs="TH SarabunPSK" w:hint="cs"/>
          <w:spacing w:val="-4"/>
          <w:sz w:val="32"/>
          <w:szCs w:val="32"/>
          <w:cs/>
        </w:rPr>
        <w:t>16</w:t>
      </w:r>
      <w:r w:rsidR="003C4DC3" w:rsidRPr="00CD7208">
        <w:rPr>
          <w:rFonts w:ascii="TH SarabunPSK" w:hAnsi="TH SarabunPSK" w:cs="TH SarabunPSK" w:hint="cs"/>
          <w:spacing w:val="-4"/>
          <w:sz w:val="32"/>
          <w:szCs w:val="32"/>
          <w:cs/>
        </w:rPr>
        <w:t>9.37</w:t>
      </w:r>
      <w:r w:rsidR="007C2695" w:rsidRPr="00CD720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 สามชั้น </w:t>
      </w:r>
      <w:r w:rsidR="00A33E25" w:rsidRPr="00CD7208">
        <w:rPr>
          <w:rFonts w:ascii="TH SarabunPSK" w:hAnsi="TH SarabunPSK" w:cs="TH SarabunPSK" w:hint="cs"/>
          <w:spacing w:val="-4"/>
          <w:sz w:val="32"/>
          <w:szCs w:val="32"/>
          <w:cs/>
        </w:rPr>
        <w:t>19</w:t>
      </w:r>
      <w:r w:rsidR="003C4DC3" w:rsidRPr="00CD7208">
        <w:rPr>
          <w:rFonts w:ascii="TH SarabunPSK" w:hAnsi="TH SarabunPSK" w:cs="TH SarabunPSK" w:hint="cs"/>
          <w:spacing w:val="-4"/>
          <w:sz w:val="32"/>
          <w:szCs w:val="32"/>
          <w:cs/>
        </w:rPr>
        <w:t>5.62</w:t>
      </w:r>
      <w:r w:rsidR="007C2695" w:rsidRPr="00CD720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 มัน </w:t>
      </w:r>
      <w:r w:rsidR="00F565C5" w:rsidRPr="00CD7208">
        <w:rPr>
          <w:rFonts w:ascii="TH SarabunPSK" w:hAnsi="TH SarabunPSK" w:cs="TH SarabunPSK" w:hint="cs"/>
          <w:spacing w:val="-4"/>
          <w:sz w:val="32"/>
          <w:szCs w:val="32"/>
          <w:cs/>
        </w:rPr>
        <w:t>89</w:t>
      </w:r>
      <w:r w:rsidR="00AB4091" w:rsidRPr="00CD7208">
        <w:rPr>
          <w:rFonts w:ascii="TH SarabunPSK" w:hAnsi="TH SarabunPSK" w:cs="TH SarabunPSK" w:hint="cs"/>
          <w:spacing w:val="-4"/>
          <w:sz w:val="32"/>
          <w:szCs w:val="32"/>
          <w:cs/>
        </w:rPr>
        <w:t>.</w:t>
      </w:r>
      <w:r w:rsidR="00F565C5" w:rsidRPr="00CD7208">
        <w:rPr>
          <w:rFonts w:ascii="TH SarabunPSK" w:hAnsi="TH SarabunPSK" w:cs="TH SarabunPSK" w:hint="cs"/>
          <w:spacing w:val="-4"/>
          <w:sz w:val="32"/>
          <w:szCs w:val="32"/>
          <w:cs/>
        </w:rPr>
        <w:t>28</w:t>
      </w:r>
      <w:r w:rsidR="007C2695" w:rsidRPr="00CD720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</w:t>
      </w:r>
      <w:r w:rsidR="00BF592F" w:rsidRPr="00CD7208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</w:p>
    <w:p w14:paraId="79041399" w14:textId="10D285E9" w:rsidR="00994916" w:rsidRPr="00CD7208" w:rsidRDefault="00617E80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D7208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F592F" w:rsidRPr="00CD7208">
        <w:rPr>
          <w:rFonts w:ascii="TH SarabunPSK" w:hAnsi="TH SarabunPSK" w:cs="TH SarabunPSK"/>
          <w:sz w:val="32"/>
          <w:szCs w:val="32"/>
          <w:cs/>
        </w:rPr>
        <w:t>(5.1.</w:t>
      </w:r>
      <w:r w:rsidR="009529CD" w:rsidRPr="00CD7208">
        <w:rPr>
          <w:rFonts w:ascii="TH SarabunPSK" w:hAnsi="TH SarabunPSK" w:cs="TH SarabunPSK" w:hint="cs"/>
          <w:sz w:val="32"/>
          <w:szCs w:val="32"/>
          <w:cs/>
        </w:rPr>
        <w:t>1</w:t>
      </w:r>
      <w:r w:rsidR="007D0F92" w:rsidRPr="00CD7208">
        <w:rPr>
          <w:rFonts w:ascii="TH SarabunPSK" w:hAnsi="TH SarabunPSK" w:cs="TH SarabunPSK" w:hint="cs"/>
          <w:sz w:val="32"/>
          <w:szCs w:val="32"/>
          <w:cs/>
        </w:rPr>
        <w:t>2</w:t>
      </w:r>
      <w:r w:rsidR="00BF592F" w:rsidRPr="00CD7208">
        <w:rPr>
          <w:rFonts w:ascii="TH SarabunPSK" w:hAnsi="TH SarabunPSK" w:cs="TH SarabunPSK"/>
          <w:sz w:val="32"/>
          <w:szCs w:val="32"/>
          <w:cs/>
        </w:rPr>
        <w:t>)  ไก่เนื้อ</w:t>
      </w:r>
      <w:r w:rsidR="00BF592F" w:rsidRPr="00CD720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F592F" w:rsidRPr="00CD7208">
        <w:rPr>
          <w:rFonts w:ascii="TH SarabunPSK" w:hAnsi="TH SarabunPSK" w:cs="TH SarabunPSK"/>
          <w:sz w:val="32"/>
          <w:szCs w:val="32"/>
          <w:cs/>
        </w:rPr>
        <w:t>เดือน</w:t>
      </w:r>
      <w:r w:rsidR="00F565C5" w:rsidRPr="00CD7208"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="00FE69A4" w:rsidRPr="00CD7208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9E2A29" w:rsidRPr="00CD7208">
        <w:rPr>
          <w:rFonts w:ascii="TH SarabunPSK" w:hAnsi="TH SarabunPSK" w:cs="TH SarabunPSK" w:hint="cs"/>
          <w:sz w:val="32"/>
          <w:szCs w:val="32"/>
          <w:cs/>
        </w:rPr>
        <w:t xml:space="preserve">8 </w:t>
      </w:r>
      <w:r w:rsidR="00994916" w:rsidRPr="00CD7208">
        <w:rPr>
          <w:rFonts w:ascii="TH SarabunPSK" w:hAnsi="TH SarabunPSK" w:cs="TH SarabunPSK"/>
          <w:spacing w:val="-10"/>
          <w:sz w:val="32"/>
          <w:szCs w:val="32"/>
          <w:cs/>
        </w:rPr>
        <w:t xml:space="preserve">ปริมาณผลผลิต </w:t>
      </w:r>
      <w:r w:rsidR="00F565C5" w:rsidRPr="00CD7208">
        <w:rPr>
          <w:rFonts w:ascii="TH SarabunPSK" w:hAnsi="TH SarabunPSK" w:cs="TH SarabunPSK" w:hint="cs"/>
          <w:spacing w:val="-10"/>
          <w:sz w:val="32"/>
          <w:szCs w:val="32"/>
          <w:cs/>
        </w:rPr>
        <w:t>4,985,487</w:t>
      </w:r>
      <w:r w:rsidR="00994916" w:rsidRPr="00CD7208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ราคา (ประเภทอิสระ) </w:t>
      </w:r>
      <w:r w:rsidR="00607806" w:rsidRPr="00CD7208">
        <w:rPr>
          <w:rFonts w:ascii="TH SarabunPSK" w:hAnsi="TH SarabunPSK" w:cs="TH SarabunPSK" w:hint="cs"/>
          <w:spacing w:val="-10"/>
          <w:sz w:val="32"/>
          <w:szCs w:val="32"/>
          <w:cs/>
        </w:rPr>
        <w:t>-</w:t>
      </w:r>
      <w:r w:rsidR="00994916" w:rsidRPr="00CD7208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บาท/กก. </w:t>
      </w:r>
      <w:r w:rsidR="00994916" w:rsidRPr="00CD7208">
        <w:rPr>
          <w:rFonts w:ascii="TH SarabunPSK" w:hAnsi="TH SarabunPSK" w:cs="TH SarabunPSK"/>
          <w:sz w:val="32"/>
          <w:szCs w:val="32"/>
          <w:cs/>
        </w:rPr>
        <w:t xml:space="preserve">(ประเภทประกันราคา) </w:t>
      </w:r>
      <w:r w:rsidR="003C4DC3" w:rsidRPr="00CD7208">
        <w:rPr>
          <w:rFonts w:ascii="TH SarabunPSK" w:hAnsi="TH SarabunPSK" w:cs="TH SarabunPSK" w:hint="cs"/>
          <w:sz w:val="32"/>
          <w:szCs w:val="32"/>
          <w:cs/>
        </w:rPr>
        <w:t>7</w:t>
      </w:r>
      <w:r w:rsidR="00F565C5" w:rsidRPr="00CD7208">
        <w:rPr>
          <w:rFonts w:ascii="TH SarabunPSK" w:hAnsi="TH SarabunPSK" w:cs="TH SarabunPSK" w:hint="cs"/>
          <w:sz w:val="32"/>
          <w:szCs w:val="32"/>
          <w:cs/>
        </w:rPr>
        <w:t>4</w:t>
      </w:r>
      <w:r w:rsidR="003C4DC3" w:rsidRPr="00CD7208">
        <w:rPr>
          <w:rFonts w:ascii="TH SarabunPSK" w:hAnsi="TH SarabunPSK" w:cs="TH SarabunPSK" w:hint="cs"/>
          <w:sz w:val="32"/>
          <w:szCs w:val="32"/>
          <w:cs/>
        </w:rPr>
        <w:t>.</w:t>
      </w:r>
      <w:r w:rsidR="00F565C5" w:rsidRPr="00CD7208">
        <w:rPr>
          <w:rFonts w:ascii="TH SarabunPSK" w:hAnsi="TH SarabunPSK" w:cs="TH SarabunPSK" w:hint="cs"/>
          <w:sz w:val="32"/>
          <w:szCs w:val="32"/>
          <w:cs/>
        </w:rPr>
        <w:t>40</w:t>
      </w:r>
      <w:r w:rsidR="00994916" w:rsidRPr="00CD7208">
        <w:rPr>
          <w:rFonts w:ascii="TH SarabunPSK" w:hAnsi="TH SarabunPSK" w:cs="TH SarabunPSK"/>
          <w:sz w:val="32"/>
          <w:szCs w:val="32"/>
          <w:cs/>
        </w:rPr>
        <w:t xml:space="preserve"> บาท/กก.</w:t>
      </w:r>
    </w:p>
    <w:p w14:paraId="7E2485D5" w14:textId="30B88C19" w:rsidR="00994916" w:rsidRPr="00CD7208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D7208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CD7208">
        <w:rPr>
          <w:rFonts w:ascii="TH SarabunPSK" w:hAnsi="TH SarabunPSK" w:cs="TH SarabunPSK"/>
          <w:sz w:val="32"/>
          <w:szCs w:val="32"/>
          <w:cs/>
        </w:rPr>
        <w:t>(5.1.1</w:t>
      </w:r>
      <w:r w:rsidR="007D0F92" w:rsidRPr="00CD7208">
        <w:rPr>
          <w:rFonts w:ascii="TH SarabunPSK" w:hAnsi="TH SarabunPSK" w:cs="TH SarabunPSK" w:hint="cs"/>
          <w:sz w:val="32"/>
          <w:szCs w:val="32"/>
          <w:cs/>
        </w:rPr>
        <w:t>3</w:t>
      </w:r>
      <w:r w:rsidRPr="00CD7208">
        <w:rPr>
          <w:rFonts w:ascii="TH SarabunPSK" w:hAnsi="TH SarabunPSK" w:cs="TH SarabunPSK"/>
          <w:sz w:val="32"/>
          <w:szCs w:val="32"/>
          <w:cs/>
        </w:rPr>
        <w:t>)  เป็ดเนื้อ เดือน</w:t>
      </w:r>
      <w:r w:rsidR="00F565C5" w:rsidRPr="00CD7208"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="00FE69A4" w:rsidRPr="00CD7208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9E2A29" w:rsidRPr="00CD7208">
        <w:rPr>
          <w:rFonts w:ascii="TH SarabunPSK" w:hAnsi="TH SarabunPSK" w:cs="TH SarabunPSK"/>
          <w:sz w:val="32"/>
          <w:szCs w:val="32"/>
        </w:rPr>
        <w:t xml:space="preserve"> </w:t>
      </w:r>
      <w:r w:rsidRPr="00CD7208">
        <w:rPr>
          <w:rFonts w:ascii="TH SarabunPSK" w:hAnsi="TH SarabunPSK" w:cs="TH SarabunPSK"/>
          <w:sz w:val="32"/>
          <w:szCs w:val="32"/>
          <w:cs/>
        </w:rPr>
        <w:t>ปริมาณผลผลิต</w:t>
      </w:r>
      <w:r w:rsidR="002E6C8C" w:rsidRPr="00CD7208">
        <w:rPr>
          <w:rFonts w:ascii="TH SarabunPSK" w:hAnsi="TH SarabunPSK" w:cs="TH SarabunPSK" w:hint="cs"/>
          <w:sz w:val="32"/>
          <w:szCs w:val="32"/>
          <w:cs/>
        </w:rPr>
        <w:t>ท 61,168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 ตัว ราคา </w:t>
      </w:r>
      <w:r w:rsidR="003C4DC3" w:rsidRPr="00CD7208">
        <w:rPr>
          <w:rFonts w:ascii="TH SarabunPSK" w:hAnsi="TH SarabunPSK" w:cs="TH SarabunPSK" w:hint="cs"/>
          <w:sz w:val="32"/>
          <w:szCs w:val="32"/>
          <w:cs/>
        </w:rPr>
        <w:t>1</w:t>
      </w:r>
      <w:r w:rsidR="002E6C8C" w:rsidRPr="00CD7208">
        <w:rPr>
          <w:rFonts w:ascii="TH SarabunPSK" w:hAnsi="TH SarabunPSK" w:cs="TH SarabunPSK" w:hint="cs"/>
          <w:sz w:val="32"/>
          <w:szCs w:val="32"/>
          <w:cs/>
        </w:rPr>
        <w:t>80</w:t>
      </w:r>
      <w:r w:rsidR="003C4DC3" w:rsidRPr="00CD7208">
        <w:rPr>
          <w:rFonts w:ascii="TH SarabunPSK" w:hAnsi="TH SarabunPSK" w:cs="TH SarabunPSK" w:hint="cs"/>
          <w:sz w:val="32"/>
          <w:szCs w:val="32"/>
          <w:cs/>
        </w:rPr>
        <w:t>.</w:t>
      </w:r>
      <w:r w:rsidR="002E6C8C" w:rsidRPr="00CD7208">
        <w:rPr>
          <w:rFonts w:ascii="TH SarabunPSK" w:hAnsi="TH SarabunPSK" w:cs="TH SarabunPSK" w:hint="cs"/>
          <w:sz w:val="32"/>
          <w:szCs w:val="32"/>
          <w:cs/>
        </w:rPr>
        <w:t>00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 บาท/ตัว</w:t>
      </w:r>
    </w:p>
    <w:p w14:paraId="63367AA6" w14:textId="118C3167" w:rsidR="00994916" w:rsidRPr="00CD7208" w:rsidRDefault="00994916" w:rsidP="009E2A2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D7208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CD7208">
        <w:rPr>
          <w:rFonts w:ascii="TH SarabunPSK" w:hAnsi="TH SarabunPSK" w:cs="TH SarabunPSK"/>
          <w:sz w:val="32"/>
          <w:szCs w:val="32"/>
          <w:cs/>
        </w:rPr>
        <w:t>(5.1.1</w:t>
      </w:r>
      <w:r w:rsidR="007D0F92" w:rsidRPr="00CD7208">
        <w:rPr>
          <w:rFonts w:ascii="TH SarabunPSK" w:hAnsi="TH SarabunPSK" w:cs="TH SarabunPSK" w:hint="cs"/>
          <w:sz w:val="32"/>
          <w:szCs w:val="32"/>
          <w:cs/>
        </w:rPr>
        <w:t>4</w:t>
      </w:r>
      <w:r w:rsidRPr="00CD7208">
        <w:rPr>
          <w:rFonts w:ascii="TH SarabunPSK" w:hAnsi="TH SarabunPSK" w:cs="TH SarabunPSK"/>
          <w:spacing w:val="-4"/>
          <w:sz w:val="32"/>
          <w:szCs w:val="32"/>
          <w:cs/>
        </w:rPr>
        <w:t>)  ไก่พันธุ์ไข่</w:t>
      </w:r>
      <w:r w:rsidRPr="00CD7208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Pr="00CD7208">
        <w:rPr>
          <w:rFonts w:ascii="TH SarabunPSK" w:hAnsi="TH SarabunPSK" w:cs="TH SarabunPSK"/>
          <w:spacing w:val="-4"/>
          <w:sz w:val="32"/>
          <w:szCs w:val="32"/>
          <w:cs/>
        </w:rPr>
        <w:t>เดือน</w:t>
      </w:r>
      <w:r w:rsidR="00F565C5" w:rsidRPr="00CD7208">
        <w:rPr>
          <w:rFonts w:ascii="TH SarabunPSK" w:hAnsi="TH SarabunPSK" w:cs="TH SarabunPSK" w:hint="cs"/>
          <w:spacing w:val="-4"/>
          <w:sz w:val="32"/>
          <w:szCs w:val="32"/>
          <w:cs/>
        </w:rPr>
        <w:t>พฤศจิกายน</w:t>
      </w:r>
      <w:r w:rsidR="00FE69A4" w:rsidRPr="00CD720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2568</w:t>
      </w:r>
      <w:r w:rsidR="009E2A29" w:rsidRPr="00CD7208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CD7208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ปริมาณผลผลิต </w:t>
      </w:r>
      <w:r w:rsidR="008E13F4" w:rsidRPr="00CD7208">
        <w:rPr>
          <w:rFonts w:ascii="TH SarabunPSK" w:hAnsi="TH SarabunPSK" w:cs="TH SarabunPSK" w:hint="cs"/>
          <w:spacing w:val="-4"/>
          <w:sz w:val="32"/>
          <w:szCs w:val="32"/>
          <w:cs/>
        </w:rPr>
        <w:t>3</w:t>
      </w:r>
      <w:r w:rsidR="002E6C8C" w:rsidRPr="00CD7208">
        <w:rPr>
          <w:rFonts w:ascii="TH SarabunPSK" w:hAnsi="TH SarabunPSK" w:cs="TH SarabunPSK" w:hint="cs"/>
          <w:spacing w:val="-4"/>
          <w:sz w:val="32"/>
          <w:szCs w:val="32"/>
          <w:cs/>
        </w:rPr>
        <w:t>67,538</w:t>
      </w:r>
      <w:r w:rsidRPr="00CD7208">
        <w:rPr>
          <w:rFonts w:ascii="TH SarabunPSK" w:hAnsi="TH SarabunPSK" w:cs="TH SarabunPSK"/>
          <w:spacing w:val="-4"/>
          <w:sz w:val="32"/>
          <w:szCs w:val="32"/>
          <w:cs/>
        </w:rPr>
        <w:t xml:space="preserve"> ตัว ราคา </w:t>
      </w:r>
      <w:r w:rsidR="003C4DC3" w:rsidRPr="00CD7208">
        <w:rPr>
          <w:rFonts w:ascii="TH SarabunPSK" w:hAnsi="TH SarabunPSK" w:cs="TH SarabunPSK" w:hint="cs"/>
          <w:spacing w:val="-4"/>
          <w:sz w:val="32"/>
          <w:szCs w:val="32"/>
          <w:cs/>
        </w:rPr>
        <w:t>190</w:t>
      </w:r>
      <w:r w:rsidRPr="00CD7208">
        <w:rPr>
          <w:rFonts w:ascii="TH SarabunPSK" w:hAnsi="TH SarabunPSK" w:cs="TH SarabunPSK"/>
          <w:spacing w:val="-4"/>
          <w:sz w:val="32"/>
          <w:szCs w:val="32"/>
          <w:cs/>
        </w:rPr>
        <w:t xml:space="preserve"> บาท/ตัว </w:t>
      </w:r>
      <w:r w:rsidR="002E6C8C" w:rsidRPr="00CD720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</w:t>
      </w:r>
      <w:r w:rsidRPr="00CD7208">
        <w:rPr>
          <w:rFonts w:ascii="TH SarabunPSK" w:hAnsi="TH SarabunPSK" w:cs="TH SarabunPSK"/>
          <w:spacing w:val="-4"/>
          <w:sz w:val="32"/>
          <w:szCs w:val="32"/>
          <w:cs/>
        </w:rPr>
        <w:t>(ไข่ไก่</w:t>
      </w:r>
      <w:r w:rsidR="00D12466" w:rsidRPr="00CD7208">
        <w:rPr>
          <w:rFonts w:ascii="TH SarabunPSK" w:hAnsi="TH SarabunPSK" w:cs="TH SarabunPSK" w:hint="cs"/>
          <w:spacing w:val="-4"/>
          <w:sz w:val="32"/>
          <w:szCs w:val="32"/>
          <w:cs/>
        </w:rPr>
        <w:t>คละ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 ราคา </w:t>
      </w:r>
      <w:r w:rsidR="00017C7C" w:rsidRPr="00CD7208">
        <w:rPr>
          <w:rFonts w:ascii="TH SarabunPSK" w:hAnsi="TH SarabunPSK" w:cs="TH SarabunPSK" w:hint="cs"/>
          <w:sz w:val="32"/>
          <w:szCs w:val="32"/>
          <w:cs/>
        </w:rPr>
        <w:t>3.</w:t>
      </w:r>
      <w:r w:rsidR="00FB359E" w:rsidRPr="00CD7208">
        <w:rPr>
          <w:rFonts w:ascii="TH SarabunPSK" w:hAnsi="TH SarabunPSK" w:cs="TH SarabunPSK" w:hint="cs"/>
          <w:sz w:val="32"/>
          <w:szCs w:val="32"/>
          <w:cs/>
        </w:rPr>
        <w:t>4</w:t>
      </w:r>
      <w:r w:rsidR="002E6C8C" w:rsidRPr="00CD7208">
        <w:rPr>
          <w:rFonts w:ascii="TH SarabunPSK" w:hAnsi="TH SarabunPSK" w:cs="TH SarabunPSK" w:hint="cs"/>
          <w:sz w:val="32"/>
          <w:szCs w:val="32"/>
          <w:cs/>
        </w:rPr>
        <w:t>8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 บาท/ฟอง)</w:t>
      </w:r>
    </w:p>
    <w:p w14:paraId="3998E6CE" w14:textId="30B327D7" w:rsidR="00994916" w:rsidRPr="00CD7208" w:rsidRDefault="00994916" w:rsidP="00B076D9">
      <w:pPr>
        <w:pStyle w:val="a3"/>
        <w:tabs>
          <w:tab w:val="left" w:pos="709"/>
        </w:tabs>
        <w:spacing w:after="0"/>
        <w:ind w:left="0" w:firstLine="349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lastRenderedPageBreak/>
        <w:tab/>
      </w:r>
      <w:r w:rsidRPr="00CD7208">
        <w:rPr>
          <w:rFonts w:ascii="TH SarabunPSK" w:hAnsi="TH SarabunPSK" w:cs="TH SarabunPSK"/>
          <w:spacing w:val="-4"/>
          <w:sz w:val="32"/>
          <w:szCs w:val="32"/>
          <w:cs/>
        </w:rPr>
        <w:t>(5.1.1</w:t>
      </w:r>
      <w:r w:rsidR="007D0F92" w:rsidRPr="00CD7208">
        <w:rPr>
          <w:rFonts w:ascii="TH SarabunPSK" w:hAnsi="TH SarabunPSK" w:cs="TH SarabunPSK" w:hint="cs"/>
          <w:spacing w:val="-4"/>
          <w:sz w:val="32"/>
          <w:szCs w:val="32"/>
          <w:cs/>
        </w:rPr>
        <w:t>5</w:t>
      </w:r>
      <w:r w:rsidRPr="00CD7208">
        <w:rPr>
          <w:rFonts w:ascii="TH SarabunPSK" w:hAnsi="TH SarabunPSK" w:cs="TH SarabunPSK"/>
          <w:spacing w:val="-4"/>
          <w:sz w:val="32"/>
          <w:szCs w:val="32"/>
          <w:cs/>
        </w:rPr>
        <w:t>)  เป็ดพันธุ์ไข่</w:t>
      </w:r>
      <w:r w:rsidRPr="00CD7208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Pr="00CD7208">
        <w:rPr>
          <w:rFonts w:ascii="TH SarabunPSK" w:hAnsi="TH SarabunPSK" w:cs="TH SarabunPSK"/>
          <w:spacing w:val="-4"/>
          <w:sz w:val="32"/>
          <w:szCs w:val="32"/>
          <w:cs/>
        </w:rPr>
        <w:t>เดือน</w:t>
      </w:r>
      <w:r w:rsidR="00B076D9" w:rsidRPr="00CD7208">
        <w:rPr>
          <w:rFonts w:ascii="TH SarabunPSK" w:hAnsi="TH SarabunPSK" w:cs="TH SarabunPSK" w:hint="cs"/>
          <w:spacing w:val="-4"/>
          <w:sz w:val="32"/>
          <w:szCs w:val="32"/>
          <w:cs/>
        </w:rPr>
        <w:t>พฤศจิกายน</w:t>
      </w:r>
      <w:r w:rsidR="00FE69A4" w:rsidRPr="00CD720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2568</w:t>
      </w:r>
      <w:r w:rsidR="00B076D9" w:rsidRPr="00CD720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CD7208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ปริมาณผลผลิต </w:t>
      </w:r>
      <w:r w:rsidR="003C4DC3" w:rsidRPr="00CD7208">
        <w:rPr>
          <w:rFonts w:ascii="TH SarabunPSK" w:hAnsi="TH SarabunPSK" w:cs="TH SarabunPSK" w:hint="cs"/>
          <w:spacing w:val="-4"/>
          <w:sz w:val="32"/>
          <w:szCs w:val="32"/>
          <w:cs/>
        </w:rPr>
        <w:t>6,7</w:t>
      </w:r>
      <w:r w:rsidR="00B076D9" w:rsidRPr="00CD7208">
        <w:rPr>
          <w:rFonts w:ascii="TH SarabunPSK" w:hAnsi="TH SarabunPSK" w:cs="TH SarabunPSK" w:hint="cs"/>
          <w:spacing w:val="-4"/>
          <w:sz w:val="32"/>
          <w:szCs w:val="32"/>
          <w:cs/>
        </w:rPr>
        <w:t>03</w:t>
      </w:r>
      <w:r w:rsidRPr="00CD7208">
        <w:rPr>
          <w:rFonts w:ascii="TH SarabunPSK" w:hAnsi="TH SarabunPSK" w:cs="TH SarabunPSK"/>
          <w:spacing w:val="-4"/>
          <w:sz w:val="32"/>
          <w:szCs w:val="32"/>
          <w:cs/>
        </w:rPr>
        <w:t xml:space="preserve"> ตัว ราคา - บาท/ตัว (ไข่เป็ด</w:t>
      </w:r>
      <w:r w:rsidR="00D12466" w:rsidRPr="00CD7208">
        <w:rPr>
          <w:rFonts w:ascii="TH SarabunPSK" w:hAnsi="TH SarabunPSK" w:cs="TH SarabunPSK" w:hint="cs"/>
          <w:spacing w:val="-4"/>
          <w:sz w:val="32"/>
          <w:szCs w:val="32"/>
          <w:cs/>
        </w:rPr>
        <w:t>คละ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 ราคา 4</w:t>
      </w:r>
      <w:r w:rsidR="00B35C26" w:rsidRPr="00CD7208">
        <w:rPr>
          <w:rFonts w:ascii="TH SarabunPSK" w:hAnsi="TH SarabunPSK" w:cs="TH SarabunPSK" w:hint="cs"/>
          <w:sz w:val="32"/>
          <w:szCs w:val="32"/>
          <w:cs/>
        </w:rPr>
        <w:t>.</w:t>
      </w:r>
      <w:r w:rsidR="00FB359E" w:rsidRPr="00CD7208">
        <w:rPr>
          <w:rFonts w:ascii="TH SarabunPSK" w:hAnsi="TH SarabunPSK" w:cs="TH SarabunPSK" w:hint="cs"/>
          <w:sz w:val="32"/>
          <w:szCs w:val="32"/>
          <w:cs/>
        </w:rPr>
        <w:t>62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 บาท/ฟอง)</w:t>
      </w:r>
    </w:p>
    <w:p w14:paraId="36DA1D0E" w14:textId="568E8E96" w:rsidR="00D12466" w:rsidRPr="00CD7208" w:rsidRDefault="00D12466" w:rsidP="00D1246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D7208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CD7208">
        <w:rPr>
          <w:rFonts w:ascii="TH SarabunPSK" w:hAnsi="TH SarabunPSK" w:cs="TH SarabunPSK"/>
          <w:sz w:val="32"/>
          <w:szCs w:val="32"/>
          <w:cs/>
        </w:rPr>
        <w:t>(5.1.1</w:t>
      </w:r>
      <w:r w:rsidR="007D0F92" w:rsidRPr="00CD7208">
        <w:rPr>
          <w:rFonts w:ascii="TH SarabunPSK" w:hAnsi="TH SarabunPSK" w:cs="TH SarabunPSK" w:hint="cs"/>
          <w:sz w:val="32"/>
          <w:szCs w:val="32"/>
          <w:cs/>
        </w:rPr>
        <w:t>5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)  </w:t>
      </w:r>
      <w:r w:rsidRPr="00CD7208">
        <w:rPr>
          <w:rFonts w:ascii="TH SarabunPSK" w:hAnsi="TH SarabunPSK" w:cs="TH SarabunPSK" w:hint="cs"/>
          <w:sz w:val="32"/>
          <w:szCs w:val="32"/>
          <w:cs/>
        </w:rPr>
        <w:t>ไก่เนื้อ (ส่งโรงฆ่า)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 เดือน</w:t>
      </w:r>
      <w:r w:rsidR="00B076D9" w:rsidRPr="00CD7208"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="00FE69A4" w:rsidRPr="00CD7208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285398" w:rsidRPr="00CD7208">
        <w:rPr>
          <w:rFonts w:ascii="TH SarabunPSK" w:hAnsi="TH SarabunPSK" w:cs="TH SarabunPSK"/>
          <w:sz w:val="32"/>
          <w:szCs w:val="32"/>
        </w:rPr>
        <w:t xml:space="preserve"> 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ปริมาณผลผลิต </w:t>
      </w:r>
      <w:r w:rsidR="00B076D9" w:rsidRPr="00CD7208">
        <w:rPr>
          <w:rFonts w:ascii="TH SarabunPSK" w:hAnsi="TH SarabunPSK" w:cs="TH SarabunPSK" w:hint="cs"/>
          <w:sz w:val="32"/>
          <w:szCs w:val="32"/>
          <w:cs/>
        </w:rPr>
        <w:t>2,203,041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 ตัว </w:t>
      </w:r>
    </w:p>
    <w:p w14:paraId="648175C4" w14:textId="53729081" w:rsidR="00D12466" w:rsidRPr="00CD7208" w:rsidRDefault="00D12466" w:rsidP="00285398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D7208">
        <w:rPr>
          <w:rFonts w:ascii="TH SarabunPSK" w:hAnsi="TH SarabunPSK" w:cs="TH SarabunPSK"/>
          <w:sz w:val="32"/>
          <w:szCs w:val="32"/>
          <w:cs/>
        </w:rPr>
        <w:tab/>
        <w:t>(5.1.1</w:t>
      </w:r>
      <w:r w:rsidR="007D0F92" w:rsidRPr="00CD7208">
        <w:rPr>
          <w:rFonts w:ascii="TH SarabunPSK" w:hAnsi="TH SarabunPSK" w:cs="TH SarabunPSK" w:hint="cs"/>
          <w:sz w:val="32"/>
          <w:szCs w:val="32"/>
          <w:cs/>
        </w:rPr>
        <w:t>7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)  </w:t>
      </w:r>
      <w:r w:rsidRPr="00CD7208">
        <w:rPr>
          <w:rFonts w:ascii="TH SarabunPSK" w:hAnsi="TH SarabunPSK" w:cs="TH SarabunPSK" w:hint="cs"/>
          <w:sz w:val="32"/>
          <w:szCs w:val="32"/>
          <w:cs/>
        </w:rPr>
        <w:t>เป็ดเนื้อ (ส่งโรงฆ่า)</w:t>
      </w:r>
      <w:r w:rsidRPr="00CD720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CD7208">
        <w:rPr>
          <w:rFonts w:ascii="TH SarabunPSK" w:hAnsi="TH SarabunPSK" w:cs="TH SarabunPSK"/>
          <w:sz w:val="32"/>
          <w:szCs w:val="32"/>
          <w:cs/>
        </w:rPr>
        <w:t>เดือน</w:t>
      </w:r>
      <w:r w:rsidR="00B076D9" w:rsidRPr="00CD7208"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="00FE69A4" w:rsidRPr="00CD7208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285398" w:rsidRPr="00CD7208">
        <w:rPr>
          <w:rFonts w:ascii="TH SarabunPSK" w:hAnsi="TH SarabunPSK" w:cs="TH SarabunPSK"/>
          <w:sz w:val="32"/>
          <w:szCs w:val="32"/>
        </w:rPr>
        <w:t xml:space="preserve"> 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ปริมาณผลผลิต </w:t>
      </w:r>
      <w:r w:rsidR="00B076D9" w:rsidRPr="00CD7208">
        <w:rPr>
          <w:rFonts w:ascii="TH SarabunPSK" w:hAnsi="TH SarabunPSK" w:cs="TH SarabunPSK" w:hint="cs"/>
          <w:sz w:val="32"/>
          <w:szCs w:val="32"/>
          <w:cs/>
        </w:rPr>
        <w:t>44,444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 ตัว </w:t>
      </w:r>
    </w:p>
    <w:p w14:paraId="4C213510" w14:textId="77777777" w:rsidR="009529CD" w:rsidRPr="00CD7208" w:rsidRDefault="009529CD" w:rsidP="0028539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pacing w:val="-6"/>
          <w:sz w:val="16"/>
          <w:szCs w:val="16"/>
        </w:rPr>
      </w:pPr>
      <w:bookmarkStart w:id="9" w:name="_Hlk115694134"/>
    </w:p>
    <w:p w14:paraId="76F809DC" w14:textId="20B49E14" w:rsidR="00994916" w:rsidRPr="00CD7208" w:rsidRDefault="00994916" w:rsidP="00994916">
      <w:pPr>
        <w:pStyle w:val="a3"/>
        <w:tabs>
          <w:tab w:val="left" w:pos="709"/>
        </w:tabs>
        <w:spacing w:after="0" w:line="276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D7208">
        <w:rPr>
          <w:rFonts w:ascii="TH SarabunPSK" w:hAnsi="TH SarabunPSK" w:cs="TH SarabunPSK"/>
          <w:spacing w:val="-6"/>
          <w:sz w:val="32"/>
          <w:szCs w:val="32"/>
          <w:cs/>
        </w:rPr>
        <w:t xml:space="preserve">5.2) ฟาร์มมาตรฐานด้านปศุสัตว์  มีฟาร์มมาตรฐาน </w:t>
      </w:r>
      <w:r w:rsidRPr="00CD7208">
        <w:rPr>
          <w:rFonts w:ascii="TH SarabunPSK" w:hAnsi="TH SarabunPSK" w:cs="TH SarabunPSK"/>
          <w:spacing w:val="-6"/>
          <w:sz w:val="32"/>
          <w:szCs w:val="32"/>
        </w:rPr>
        <w:t xml:space="preserve">GAP </w:t>
      </w:r>
      <w:r w:rsidRPr="00CD7208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Pr="00CD7208">
        <w:rPr>
          <w:rFonts w:ascii="TH SarabunPSK" w:hAnsi="TH SarabunPSK" w:cs="TH SarabunPSK"/>
          <w:b/>
          <w:bCs/>
          <w:spacing w:val="-6"/>
          <w:sz w:val="32"/>
          <w:szCs w:val="32"/>
        </w:rPr>
        <w:t>286</w:t>
      </w:r>
      <w:r w:rsidRPr="00CD7208">
        <w:rPr>
          <w:rFonts w:ascii="TH SarabunPSK" w:hAnsi="TH SarabunPSK" w:cs="TH SarabunPSK"/>
          <w:spacing w:val="-6"/>
          <w:sz w:val="32"/>
          <w:szCs w:val="32"/>
          <w:cs/>
        </w:rPr>
        <w:t xml:space="preserve"> แห่ง โรงฆ่าสัตว์ที่ได้มาตรฐาน </w:t>
      </w:r>
      <w:r w:rsidRPr="00CD7208">
        <w:rPr>
          <w:rFonts w:ascii="TH SarabunPSK" w:hAnsi="TH SarabunPSK" w:cs="TH SarabunPSK"/>
          <w:spacing w:val="-6"/>
          <w:sz w:val="32"/>
          <w:szCs w:val="32"/>
        </w:rPr>
        <w:t xml:space="preserve">GMP </w:t>
      </w:r>
      <w:r w:rsidRPr="00CD7208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Pr="00CD7208"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 w:rsidRPr="00CD7208">
        <w:rPr>
          <w:rFonts w:ascii="TH SarabunPSK" w:hAnsi="TH SarabunPSK" w:cs="TH SarabunPSK"/>
          <w:sz w:val="32"/>
          <w:szCs w:val="32"/>
        </w:rPr>
        <w:t xml:space="preserve"> 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แห่ง และโรงฆ่าสัตว์ที่ได้ใบอนุญาต จำนวน </w:t>
      </w:r>
      <w:r w:rsidRPr="00CD7208">
        <w:rPr>
          <w:rFonts w:ascii="TH SarabunPSK" w:hAnsi="TH SarabunPSK" w:cs="TH SarabunPSK"/>
          <w:b/>
          <w:bCs/>
          <w:sz w:val="32"/>
          <w:szCs w:val="32"/>
        </w:rPr>
        <w:t xml:space="preserve">32 </w:t>
      </w:r>
      <w:r w:rsidRPr="00CD7208">
        <w:rPr>
          <w:rFonts w:ascii="TH SarabunPSK" w:hAnsi="TH SarabunPSK" w:cs="TH SarabunPSK"/>
          <w:sz w:val="32"/>
          <w:szCs w:val="32"/>
          <w:cs/>
        </w:rPr>
        <w:t xml:space="preserve">แห่ง </w:t>
      </w:r>
    </w:p>
    <w:bookmarkEnd w:id="9"/>
    <w:p w14:paraId="00671013" w14:textId="21922C1D" w:rsidR="00994916" w:rsidRPr="003F56F2" w:rsidRDefault="00994916" w:rsidP="00285398">
      <w:pPr>
        <w:pStyle w:val="a3"/>
        <w:spacing w:before="120" w:after="0" w:line="24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F56F2">
        <w:rPr>
          <w:rFonts w:ascii="TH SarabunPSK" w:hAnsi="TH SarabunPSK" w:cs="TH SarabunPSK"/>
          <w:b/>
          <w:bCs/>
          <w:sz w:val="32"/>
          <w:szCs w:val="32"/>
        </w:rPr>
        <w:t xml:space="preserve">6. </w:t>
      </w:r>
      <w:r w:rsidRPr="003F56F2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สถานการณ์และการช่วยเหลือภัยพิบัติด้านเกษตร</w:t>
      </w:r>
      <w:r w:rsidR="00221EE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ประจำเดือน</w:t>
      </w:r>
      <w:r w:rsidR="00D03FEF">
        <w:rPr>
          <w:rFonts w:ascii="TH SarabunPSK" w:hAnsi="TH SarabunPSK" w:cs="TH SarabunPSK" w:hint="cs"/>
          <w:b/>
          <w:bCs/>
          <w:sz w:val="32"/>
          <w:szCs w:val="32"/>
          <w:cs/>
        </w:rPr>
        <w:t>กันยายน</w:t>
      </w:r>
      <w:r w:rsidR="004C09D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</w:t>
      </w:r>
      <w:r w:rsidR="009071BB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</w:p>
    <w:p w14:paraId="7DA79059" w14:textId="778BC9C4" w:rsidR="00514421" w:rsidRPr="00D80C36" w:rsidRDefault="00514421" w:rsidP="003B70F2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80C36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D80C36">
        <w:rPr>
          <w:rFonts w:ascii="TH SarabunPSK" w:hAnsi="TH SarabunPSK" w:cs="TH SarabunPSK"/>
          <w:b/>
          <w:bCs/>
          <w:sz w:val="32"/>
          <w:szCs w:val="32"/>
          <w:cs/>
        </w:rPr>
        <w:t xml:space="preserve">.1 พื้นที่เสี่ยงภัยแล้ง/อุทกภัย (ล่อแหลมและเปราะบาง) </w:t>
      </w:r>
    </w:p>
    <w:p w14:paraId="205995E7" w14:textId="0571F91C" w:rsidR="00514421" w:rsidRPr="003F56F2" w:rsidRDefault="00514421" w:rsidP="00B8746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F56F2">
        <w:rPr>
          <w:rFonts w:ascii="TH SarabunPSK" w:hAnsi="TH SarabunPSK" w:cs="TH SarabunPSK"/>
          <w:b/>
          <w:bCs/>
          <w:sz w:val="32"/>
          <w:szCs w:val="32"/>
        </w:rPr>
        <w:tab/>
      </w:r>
      <w:r w:rsidR="00D03FEF">
        <w:rPr>
          <w:rFonts w:ascii="TH SarabunPSK" w:hAnsi="TH SarabunPSK" w:cs="TH SarabunPSK"/>
          <w:b/>
          <w:bCs/>
          <w:sz w:val="32"/>
          <w:szCs w:val="32"/>
        </w:rPr>
        <w:tab/>
      </w:r>
      <w:r w:rsidRPr="003F56F2">
        <w:rPr>
          <w:rFonts w:ascii="TH SarabunPSK" w:hAnsi="TH SarabunPSK" w:cs="TH SarabunPSK"/>
          <w:b/>
          <w:bCs/>
          <w:sz w:val="32"/>
          <w:szCs w:val="32"/>
          <w:cs/>
        </w:rPr>
        <w:t>ด้านพืช</w:t>
      </w:r>
    </w:p>
    <w:p w14:paraId="09FBB485" w14:textId="77777777" w:rsidR="00E74C12" w:rsidRDefault="00E74C12" w:rsidP="00E74C12">
      <w:pPr>
        <w:spacing w:after="0"/>
        <w:ind w:right="-2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4B59">
        <w:rPr>
          <w:rFonts w:ascii="TH SarabunIT๙" w:hAnsi="TH SarabunIT๙" w:cs="TH SarabunIT๙"/>
          <w:b/>
          <w:bCs/>
          <w:color w:val="000000" w:themeColor="text1"/>
          <w:sz w:val="12"/>
          <w:szCs w:val="12"/>
          <w:cs/>
        </w:rPr>
        <w:tab/>
      </w:r>
      <w:r w:rsidRPr="00F34B59">
        <w:rPr>
          <w:rFonts w:ascii="TH SarabunIT๙" w:hAnsi="TH SarabunIT๙" w:cs="TH SarabunIT๙"/>
          <w:b/>
          <w:bCs/>
          <w:color w:val="000000" w:themeColor="text1"/>
          <w:sz w:val="12"/>
          <w:szCs w:val="12"/>
          <w:cs/>
        </w:rPr>
        <w:tab/>
      </w:r>
      <w:r w:rsidRPr="00F34B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- สำนักงานเกษตรจังหวัดระยอง</w:t>
      </w:r>
      <w:r w:rsidRPr="00F34B59">
        <w:rPr>
          <w:rFonts w:ascii="TH SarabunIT๙" w:hAnsi="TH SarabunIT๙" w:cs="TH SarabunIT๙"/>
          <w:b/>
          <w:bCs/>
          <w:color w:val="000000" w:themeColor="text1"/>
          <w:sz w:val="16"/>
          <w:szCs w:val="16"/>
          <w:cs/>
        </w:rPr>
        <w:t xml:space="preserve"> </w:t>
      </w:r>
    </w:p>
    <w:p w14:paraId="429CD64D" w14:textId="6009C500" w:rsidR="00D03FEF" w:rsidRPr="00DA2ECD" w:rsidRDefault="00D03FEF" w:rsidP="00DA2ECD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pacing w:val="-12"/>
          <w:sz w:val="32"/>
          <w:szCs w:val="32"/>
        </w:rPr>
        <w:t xml:space="preserve">1. </w:t>
      </w:r>
      <w:r w:rsidRPr="00F23247">
        <w:rPr>
          <w:rFonts w:ascii="TH SarabunIT๙" w:hAnsi="TH SarabunIT๙" w:cs="TH SarabunIT๙" w:hint="cs"/>
          <w:spacing w:val="-12"/>
          <w:sz w:val="32"/>
          <w:szCs w:val="32"/>
          <w:cs/>
        </w:rPr>
        <w:t>รายงานสรุปสถานการณ์อุทกภัย</w:t>
      </w:r>
      <w:r w:rsidRPr="00F23247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(สำนักงานเกษตรจังหวัดระยอง) วันที่ 8 - 12 กันยายน 256</w:t>
      </w:r>
      <w:r w:rsidRPr="00F23247">
        <w:rPr>
          <w:rFonts w:ascii="TH SarabunIT๙" w:hAnsi="TH SarabunIT๙" w:cs="TH SarabunIT๙" w:hint="cs"/>
          <w:spacing w:val="-12"/>
          <w:sz w:val="32"/>
          <w:szCs w:val="32"/>
          <w:cs/>
        </w:rPr>
        <w:t>8</w:t>
      </w:r>
      <w:r w:rsidRPr="00DA2ECD">
        <w:rPr>
          <w:rFonts w:ascii="TH SarabunIT๙" w:hAnsi="TH SarabunIT๙" w:cs="TH SarabunIT๙"/>
          <w:spacing w:val="-2"/>
          <w:sz w:val="32"/>
          <w:szCs w:val="32"/>
          <w:cs/>
        </w:rPr>
        <w:t>เกษตรจังหวัดระยอง  ลงพื้นที่ตรวจสภาพพื้นที่การเกษตรที่มีปริมาณน้ำจำนวนมาก อาจมีผลกระทบจากการเกิด</w:t>
      </w:r>
      <w:r w:rsidRPr="00DA2ECD">
        <w:rPr>
          <w:rFonts w:ascii="TH SarabunIT๙" w:hAnsi="TH SarabunIT๙" w:cs="TH SarabunIT๙"/>
          <w:sz w:val="32"/>
          <w:szCs w:val="32"/>
          <w:cs/>
        </w:rPr>
        <w:t xml:space="preserve">อุทกภัย  และได้มอบหมายให้สำนักงานเกษตรอำเภอ ทุกอำเภอเตรียมการป้องกันและบริหารจัดการภัยพิบัติในช่วงฤดูฝน ปี 2568 โดยใช้เครื่องมือและข้อมูลเชิงวิทยาศาสตร์ตามแนวทาง 453 </w:t>
      </w:r>
      <w:r w:rsidRPr="00DA2ECD">
        <w:rPr>
          <w:rFonts w:ascii="TH SarabunIT๙" w:hAnsi="TH SarabunIT๙" w:cs="TH SarabunIT๙"/>
          <w:sz w:val="32"/>
          <w:szCs w:val="32"/>
        </w:rPr>
        <w:t xml:space="preserve">Model </w:t>
      </w:r>
      <w:r w:rsidRPr="00DA2ECD">
        <w:rPr>
          <w:rFonts w:ascii="TH SarabunIT๙" w:hAnsi="TH SarabunIT๙" w:cs="TH SarabunIT๙" w:hint="cs"/>
          <w:sz w:val="32"/>
          <w:szCs w:val="32"/>
          <w:cs/>
        </w:rPr>
        <w:t xml:space="preserve">ของกรมส่งเสริมการเกษตร เพื่อให้ความช่วยเหลือ เยียวยา และฟื้นฟูเกษตรกรผู้ประสบภัยพิบัติ </w:t>
      </w:r>
      <w:r w:rsidRPr="00DA2ECD">
        <w:rPr>
          <w:rFonts w:ascii="TH SarabunIT๙" w:hAnsi="TH SarabunIT๙" w:cs="TH SarabunIT๙"/>
          <w:sz w:val="32"/>
          <w:szCs w:val="32"/>
          <w:cs/>
        </w:rPr>
        <w:t>ให้สามารถกลับมาประกอบอาชีพได้ เพื่อบรรเทาความเดือดร้อนเฉพาะหน้าได้อย่างทันท่วงที พร้อมทั้งประชาสัมพันธ์เกษตรกรขึ้นทะเบียน</w:t>
      </w:r>
      <w:r w:rsidRPr="00DA2ECD">
        <w:rPr>
          <w:rFonts w:ascii="TH SarabunIT๙" w:hAnsi="TH SarabunIT๙" w:cs="TH SarabunIT๙"/>
          <w:spacing w:val="-4"/>
          <w:sz w:val="32"/>
          <w:szCs w:val="32"/>
          <w:cs/>
        </w:rPr>
        <w:t>และปรับปรุงทะเบียนเกษตรกรให้เป็นปัจจุบัน  โดยเมื่อเกษตรกรทำการเพาะปลูกแล้ว 15 วัน ให้แจ้งขึ้นทะเบียน</w:t>
      </w:r>
      <w:r w:rsidRPr="00DA2ECD">
        <w:rPr>
          <w:rFonts w:ascii="TH SarabunIT๙" w:hAnsi="TH SarabunIT๙" w:cs="TH SarabunIT๙"/>
          <w:sz w:val="32"/>
          <w:szCs w:val="32"/>
          <w:cs/>
        </w:rPr>
        <w:t xml:space="preserve">เกษตรกรเป็นไม้ผลหรือไม้ยืนต้น ให้ดำเนินการปรับปรุงข้อมูลทะเบียนเกษตรกรทุกปี </w:t>
      </w:r>
      <w:r w:rsidRPr="00DA2E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A2ECD">
        <w:rPr>
          <w:rFonts w:ascii="TH SarabunIT๙" w:hAnsi="TH SarabunIT๙" w:cs="TH SarabunIT๙"/>
          <w:sz w:val="32"/>
          <w:szCs w:val="32"/>
          <w:cs/>
        </w:rPr>
        <w:t>เพื่อเป็นการยืนยันตัวตน</w:t>
      </w:r>
      <w:r w:rsidRPr="00DA2ECD">
        <w:rPr>
          <w:rFonts w:ascii="TH SarabunIT๙" w:hAnsi="TH SarabunIT๙" w:cs="TH SarabunIT๙"/>
          <w:spacing w:val="-2"/>
          <w:sz w:val="32"/>
          <w:szCs w:val="32"/>
          <w:cs/>
        </w:rPr>
        <w:t>และพัฒนาอาชีพการเกษตร รวมถึงข้อมูลเบื้องต้น ในการช่วยเหลือเกษตรกรผู้ประสบภัยด้านพืช และสนับสนุน</w:t>
      </w:r>
      <w:r w:rsidRPr="00DA2ECD">
        <w:rPr>
          <w:rFonts w:ascii="TH SarabunIT๙" w:hAnsi="TH SarabunIT๙" w:cs="TH SarabunIT๙"/>
          <w:sz w:val="32"/>
          <w:szCs w:val="32"/>
          <w:cs/>
        </w:rPr>
        <w:t>โครงการตามมาตรการต่าง ๆ</w:t>
      </w:r>
    </w:p>
    <w:p w14:paraId="15D63047" w14:textId="77777777" w:rsidR="00D03FEF" w:rsidRPr="00F23247" w:rsidRDefault="00D03FEF" w:rsidP="00D03FE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</w:rPr>
        <w:t xml:space="preserve">2. </w:t>
      </w:r>
      <w:r w:rsidRPr="00F23247">
        <w:rPr>
          <w:rFonts w:ascii="TH SarabunIT๙" w:hAnsi="TH SarabunIT๙" w:cs="TH SarabunIT๙"/>
          <w:sz w:val="32"/>
          <w:szCs w:val="32"/>
          <w:cs/>
        </w:rPr>
        <w:t>เมื่อวันที่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๙ สิงหาคม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๒๕๖๘ มีข้อมูลเกษตรกรผู้ประสบภัยพิบัติ ด้านพืช จังหวัดระยอง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23247">
        <w:rPr>
          <w:rFonts w:ascii="TH SarabunIT๙" w:hAnsi="TH SarabunIT๙" w:cs="TH SarabunIT๙"/>
          <w:sz w:val="32"/>
          <w:szCs w:val="32"/>
          <w:cs/>
        </w:rPr>
        <w:t>จากวาตภัยสำนักงานเกษตรอำเภอเขาชะเมา และสำนักงานเกษตรอำเภอแกลง ร่วมกับส่วนท้องถิ่น ได้สำรวจพื้นที่การเกษตรที่ได้รับความเสียหาย เพื่อให้ความช่วยเหลือ เยียวยา และฟื้นฟูเกษตรกรผู้ประสบภัยพิบัติให้สามารถกลับมาประกอบอาชีพได้ เพื่อบรรเทาความเดือดร้อนเฉพาะหน้าได้อย่างทันท่วงที สรุปข้อมูลเกษตรกรที่ได้รับความเสียหายจริง ดังนี้</w:t>
      </w:r>
    </w:p>
    <w:p w14:paraId="5506C146" w14:textId="77777777" w:rsidR="00D03FEF" w:rsidRPr="00F23247" w:rsidRDefault="00D03FEF" w:rsidP="00D03FEF">
      <w:pPr>
        <w:spacing w:after="0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๑) อำเภอเขาชะเมา พื้นที่ตำบลชำ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ฆ้อ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คณะกรรมการฯ ประชุมให้ความช่วยเหลือผู้ประสบภัยพิบัติขององค์การบริหารส่วนตำบลชำ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ฆ้อ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อำเภอเขาชะเมา เมื่อวันที่ ๔ กันยายน ๒๕๖๘ ที่ประชุม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F23247">
        <w:rPr>
          <w:rFonts w:ascii="TH SarabunIT๙" w:hAnsi="TH SarabunIT๙" w:cs="TH SarabunIT๙"/>
          <w:sz w:val="32"/>
          <w:szCs w:val="32"/>
          <w:cs/>
        </w:rPr>
        <w:t>มีมติ ให้ความช่วยเหลือเกษตรกรผู้ประสบภัยพิบัติ (ด้านพืช) จำนวน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๑๕ ราย พื้นที่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๒๐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F23247">
        <w:rPr>
          <w:rFonts w:ascii="TH SarabunIT๙" w:hAnsi="TH SarabunIT๙" w:cs="TH SarabunIT๙"/>
          <w:sz w:val="32"/>
          <w:szCs w:val="32"/>
          <w:cs/>
        </w:rPr>
        <w:t>๗๑ ไร่ วงเงินให้ความช่วยเหลือ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๘๓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>๘๓๖ บาท (ชนิดพืช ยางพารา ทุเรียน ลำไย)</w:t>
      </w:r>
    </w:p>
    <w:p w14:paraId="7F317E15" w14:textId="28D490F4" w:rsidR="00D03FEF" w:rsidRPr="00F23247" w:rsidRDefault="00D03FEF" w:rsidP="00D03FEF">
      <w:pPr>
        <w:spacing w:after="0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๒) อำเภอแกลง พื้นที่ตำบลบ้านนา คณะกรรมการฯ ประชุมให้ความช่วยเหลือผู้ประสบภัยพิบัติ ของเทศบาลตำบลบ้านนา อำเภอแกลง เมื่อวันที่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๑๑ กันยายน ๒๕๖๘ ที่ประชุมมีมติ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DA2E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ให้ความช่วยเหลือเกษตรกรผู้ประสบภัยพิบัติ (ด้านพืช) จำนวน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๑๙ ราย พื้นที่ ๑๖.๙๑ ไร่ วงเงินให้ความช่วยเหลือ ๖๘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>๔๕๑.๖๘ บาท</w:t>
      </w:r>
    </w:p>
    <w:p w14:paraId="28BEDBCC" w14:textId="60044CE3" w:rsidR="00D03FEF" w:rsidRPr="00F23247" w:rsidRDefault="00D03FEF" w:rsidP="00D03FEF">
      <w:pPr>
        <w:spacing w:after="0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 xml:space="preserve">โดยสำนักงานเกษตรจังหวัดระยอง แจ้งให้ทุกอำเภอเฝ้าระวังพื้นที่เสี่ยงประสบภัย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และเตรียมความพร้อมในการป้องกันและแก้ไขปัญหาภัยพิบัติที่อาจเกิดขึ้นในช่วงฤดูฝนปี๒๕๖๘ โดยใช้เครื่องมือและข้อมูลเชิงวิทยาศาสตร์ ตามแนวทาง ๔๕๓ </w:t>
      </w:r>
      <w:r w:rsidRPr="00F23247">
        <w:rPr>
          <w:rFonts w:ascii="TH SarabunIT๙" w:hAnsi="TH SarabunIT๙" w:cs="TH SarabunIT๙"/>
          <w:sz w:val="32"/>
          <w:szCs w:val="32"/>
        </w:rPr>
        <w:t xml:space="preserve">Model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ซึ่งครอบคลุม ๔ ระยะ การจัดการภัยพิบัติ </w:t>
      </w:r>
      <w:r w:rsidRPr="00F23247">
        <w:rPr>
          <w:rFonts w:ascii="TH SarabunIT๙" w:hAnsi="TH SarabunIT๙" w:cs="TH SarabunIT๙"/>
          <w:sz w:val="32"/>
          <w:szCs w:val="32"/>
          <w:cs/>
        </w:rPr>
        <w:lastRenderedPageBreak/>
        <w:t>ได้แก่ ๑) ระยะลดผลกระทบ</w:t>
      </w:r>
      <w:r w:rsidRPr="00F23247">
        <w:rPr>
          <w:rFonts w:ascii="TH SarabunIT๙" w:hAnsi="TH SarabunIT๙" w:cs="TH SarabunIT๙"/>
          <w:sz w:val="32"/>
          <w:szCs w:val="32"/>
        </w:rPr>
        <w:t xml:space="preserve"> (Mitigation) </w:t>
      </w:r>
      <w:r w:rsidRPr="00F23247">
        <w:rPr>
          <w:rFonts w:ascii="TH SarabunIT๙" w:hAnsi="TH SarabunIT๙" w:cs="TH SarabunIT๙"/>
          <w:sz w:val="32"/>
          <w:szCs w:val="32"/>
          <w:cs/>
        </w:rPr>
        <w:t>๒) ระยะเตรียมความพร้อม (</w:t>
      </w:r>
      <w:r w:rsidRPr="00F23247">
        <w:rPr>
          <w:rFonts w:ascii="TH SarabunIT๙" w:hAnsi="TH SarabunIT๙" w:cs="TH SarabunIT๙"/>
          <w:sz w:val="32"/>
          <w:szCs w:val="32"/>
        </w:rPr>
        <w:t>Preparedness) 3</w:t>
      </w:r>
      <w:r w:rsidRPr="00F23247">
        <w:rPr>
          <w:rFonts w:ascii="TH SarabunIT๙" w:hAnsi="TH SarabunIT๙" w:cs="TH SarabunIT๙"/>
          <w:sz w:val="32"/>
          <w:szCs w:val="32"/>
          <w:cs/>
        </w:rPr>
        <w:t>) ระยะตอบสนอง (</w:t>
      </w:r>
      <w:r w:rsidRPr="00F23247">
        <w:rPr>
          <w:rFonts w:ascii="TH SarabunIT๙" w:hAnsi="TH SarabunIT๙" w:cs="TH SarabunIT๙"/>
          <w:sz w:val="32"/>
          <w:szCs w:val="32"/>
        </w:rPr>
        <w:t xml:space="preserve">Response) </w:t>
      </w:r>
      <w:r w:rsidRPr="00F23247">
        <w:rPr>
          <w:rFonts w:ascii="TH SarabunIT๙" w:hAnsi="TH SarabunIT๙" w:cs="TH SarabunIT๙"/>
          <w:sz w:val="32"/>
          <w:szCs w:val="32"/>
          <w:cs/>
        </w:rPr>
        <w:t>และ ๔) ระยะฟื้นฟู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</w:rPr>
        <w:t>(Recovery)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๕ กลุ่มพืชหลัก ได้แก่ ๑) พืชไร่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๒) พืชสวน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๓) พืชผัก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๔) พืชน้ำมัน และ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๕) ข้าว และ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๓ เครื่องมือ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สำคัญ ได้แก่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๑) แผนที่ความเสียง (</w:t>
      </w:r>
      <w:r w:rsidRPr="00F23247">
        <w:rPr>
          <w:rFonts w:ascii="TH SarabunIT๙" w:hAnsi="TH SarabunIT๙" w:cs="TH SarabunIT๙"/>
          <w:sz w:val="32"/>
          <w:szCs w:val="32"/>
        </w:rPr>
        <w:t xml:space="preserve">Flood Risk Map) </w:t>
      </w:r>
      <w:r w:rsidRPr="00F23247">
        <w:rPr>
          <w:rFonts w:ascii="TH SarabunIT๙" w:hAnsi="TH SarabunIT๙" w:cs="TH SarabunIT๙"/>
          <w:sz w:val="32"/>
          <w:szCs w:val="32"/>
          <w:cs/>
        </w:rPr>
        <w:t>๒) ระบบเตือนภัยและช่องทางการสื่อสาร และ ๓) การมีส่วนร่วมของเกษตรกรในมาตรการเชิงพื้นที่ รวมทั้งการวิเคราะห์ความเสี่ยงน้ำท่วมของพืชรายพื้นที่ โดยเน้นการประชาสัมพันธ์ให้เจ้าหน้าที่/เกษตรกรในพื้นที่เข้าถึงข้อมูลสภาพอากาศ เร่งปรับปรุงทะเบียนเกษตรกรให้เป็น ปัจจุบัน และเน้นย้ำการติดตาม ป้องกัน และลดผลกระทบของพื้นที่การเกษตรจากสถานการณ์ภัยพิบัติดังกล่าวอย่างต่อเนื่อง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4DD0137" w14:textId="56472D18" w:rsidR="00900C35" w:rsidRPr="0044018F" w:rsidRDefault="00900C35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- ศูนย์วิจัยและพัฒนาการเกษตรระยอง </w:t>
      </w:r>
    </w:p>
    <w:p w14:paraId="4A39A89B" w14:textId="43248651" w:rsidR="00BC5AA2" w:rsidRDefault="00BC5AA2" w:rsidP="00285398">
      <w:pPr>
        <w:shd w:val="clear" w:color="auto" w:fill="FFFFFF"/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  <w:cs/>
        </w:rPr>
        <w:t xml:space="preserve">กรมวิชาการเกษตร ได้จัดทำข้อมูล "เตือนภัยการเกษตร" โดยรวบรวมข้อมูลที่เกี่ยวข้องกับสภาพแวดล้อม สภาพอากาศที่เกิดขึ้นในแต่ละสัปดาห์ ซึ่งอาจส่งผลกระทบต่อการผลิตพืชชนิดต่างๆ การเกิดโรคและแมลงศัตรูพืชระบาด ตลอดจนข้อสังเกต ข้อระวัง แนวทางแก้ไข/ป้องกัน เพื่อเผยแพร่ได้ทราบเป็นประจำทุกสัปดาห์ โดยขอให้หน่วยงานนำไปประชาสัมพันธ์เผยแพร่ต่อไปด้วย </w:t>
      </w:r>
      <w:r w:rsidRPr="00664063">
        <w:rPr>
          <w:rFonts w:ascii="TH SarabunIT๙" w:hAnsi="TH SarabunIT๙" w:cs="TH SarabunIT๙"/>
          <w:spacing w:val="-4"/>
          <w:sz w:val="32"/>
          <w:szCs w:val="32"/>
          <w:cs/>
        </w:rPr>
        <w:t>สามารถดูข้อมูลได้ที่</w:t>
      </w:r>
      <w:r w:rsidRPr="00664063">
        <w:rPr>
          <w:rFonts w:ascii="TH SarabunIT๙" w:hAnsi="TH SarabunIT๙" w:cs="TH SarabunIT๙"/>
          <w:sz w:val="32"/>
          <w:szCs w:val="32"/>
        </w:rPr>
        <w:t xml:space="preserve"> </w:t>
      </w:r>
      <w:hyperlink r:id="rId23" w:history="1">
        <w:r w:rsidRPr="00BC5AA2">
          <w:rPr>
            <w:rStyle w:val="ac"/>
            <w:rFonts w:ascii="TH SarabunIT๙" w:hAnsi="TH SarabunIT๙" w:cs="TH SarabunIT๙"/>
            <w:color w:val="auto"/>
            <w:sz w:val="32"/>
            <w:szCs w:val="32"/>
            <w:u w:val="none"/>
          </w:rPr>
          <w:t>www.doa.go.th</w:t>
        </w:r>
      </w:hyperlink>
    </w:p>
    <w:p w14:paraId="3ACA0D9E" w14:textId="3F1F65C2" w:rsidR="00900C35" w:rsidRPr="0044018F" w:rsidRDefault="00900C35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4018F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- </w:t>
      </w: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>การยางแห่งประเทศไทยจังหวัดระยอง</w:t>
      </w:r>
    </w:p>
    <w:p w14:paraId="4C543976" w14:textId="6F1EFB10" w:rsidR="0048387B" w:rsidRPr="007E7E36" w:rsidRDefault="007C3D4E" w:rsidP="00285398">
      <w:pPr>
        <w:shd w:val="clear" w:color="auto" w:fill="FFFFFF"/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spacing w:val="-6"/>
          <w:cs/>
        </w:rPr>
        <w:tab/>
      </w:r>
      <w:r w:rsidR="0048387B" w:rsidRPr="007E7E36">
        <w:rPr>
          <w:rFonts w:hint="cs"/>
          <w:cs/>
        </w:rPr>
        <w:t xml:space="preserve">   </w:t>
      </w:r>
      <w:r w:rsidR="0048387B" w:rsidRPr="007E7E36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="0048387B" w:rsidRPr="007E7E3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48387B" w:rsidRPr="007E7E36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="0048387B" w:rsidRPr="007E7E36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48387B" w:rsidRPr="007E7E3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48387B" w:rsidRPr="007E7E36">
        <w:rPr>
          <w:rFonts w:ascii="TH SarabunIT๙" w:hAnsi="TH SarabunIT๙" w:cs="TH SarabunIT๙"/>
          <w:sz w:val="32"/>
          <w:szCs w:val="32"/>
          <w:cs/>
        </w:rPr>
        <w:t xml:space="preserve"> ไม่มีรายงาน</w:t>
      </w:r>
      <w:r w:rsidR="0048387B" w:rsidRPr="007E7E36">
        <w:rPr>
          <w:rFonts w:ascii="TH SarabunIT๙" w:hAnsi="TH SarabunIT๙" w:cs="TH SarabunIT๙" w:hint="cs"/>
          <w:sz w:val="32"/>
          <w:szCs w:val="32"/>
          <w:cs/>
        </w:rPr>
        <w:t>เกษตรกรชาวสวนยาง</w:t>
      </w:r>
      <w:r w:rsidR="0048387B" w:rsidRPr="007E7E36">
        <w:rPr>
          <w:rFonts w:ascii="TH SarabunIT๙" w:hAnsi="TH SarabunIT๙" w:cs="TH SarabunIT๙"/>
          <w:sz w:val="32"/>
          <w:szCs w:val="32"/>
          <w:cs/>
        </w:rPr>
        <w:t>ได้รับผลกระทบจากภัยพิบัติ</w:t>
      </w:r>
    </w:p>
    <w:p w14:paraId="562D529C" w14:textId="3F7E26E2" w:rsidR="0048387B" w:rsidRPr="00F23247" w:rsidRDefault="0048387B" w:rsidP="00285398">
      <w:pPr>
        <w:spacing w:after="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8387B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2. </w:t>
      </w:r>
      <w:r w:rsidRPr="0048387B">
        <w:rPr>
          <w:rFonts w:ascii="TH SarabunIT๙" w:hAnsi="TH SarabunIT๙" w:cs="TH SarabunIT๙"/>
          <w:spacing w:val="-2"/>
          <w:sz w:val="32"/>
          <w:szCs w:val="32"/>
          <w:cs/>
        </w:rPr>
        <w:t>กรณีสวนยางเกิดผลกระทบจาก</w:t>
      </w:r>
      <w:r w:rsidRPr="0048387B">
        <w:rPr>
          <w:rFonts w:ascii="TH SarabunIT๙" w:hAnsi="TH SarabunIT๙" w:cs="TH SarabunIT๙" w:hint="cs"/>
          <w:spacing w:val="-2"/>
          <w:sz w:val="32"/>
          <w:szCs w:val="32"/>
          <w:cs/>
        </w:rPr>
        <w:t>อุทกภัย</w:t>
      </w:r>
      <w:r w:rsidRPr="0048387B">
        <w:rPr>
          <w:rFonts w:ascii="TH SarabunIT๙" w:hAnsi="TH SarabunIT๙" w:cs="TH SarabunIT๙"/>
          <w:spacing w:val="-2"/>
          <w:sz w:val="32"/>
          <w:szCs w:val="32"/>
          <w:cs/>
        </w:rPr>
        <w:t>หรือภัยพิบัติ การยางแห่งประเทศไทย</w:t>
      </w:r>
      <w:r w:rsidRPr="0048387B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Pr="0048387B">
        <w:rPr>
          <w:rFonts w:ascii="TH SarabunIT๙" w:hAnsi="TH SarabunIT๙" w:cs="TH SarabunIT๙"/>
          <w:spacing w:val="-2"/>
          <w:sz w:val="32"/>
          <w:szCs w:val="32"/>
          <w:cs/>
        </w:rPr>
        <w:t>มีแนวทาง</w:t>
      </w:r>
      <w:r w:rsidRPr="00F23247">
        <w:rPr>
          <w:rFonts w:ascii="TH SarabunIT๙" w:hAnsi="TH SarabunIT๙" w:cs="TH SarabunIT๙"/>
          <w:sz w:val="32"/>
          <w:szCs w:val="32"/>
          <w:cs/>
        </w:rPr>
        <w:t>การช่วยเหลือ ดังนี้</w:t>
      </w:r>
    </w:p>
    <w:p w14:paraId="23C71659" w14:textId="006A64AE" w:rsidR="0048387B" w:rsidRPr="00F23247" w:rsidRDefault="0048387B" w:rsidP="00285398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48387B">
        <w:rPr>
          <w:rFonts w:ascii="TH SarabunIT๙" w:hAnsi="TH SarabunIT๙" w:cs="TH SarabunIT๙" w:hint="cs"/>
          <w:spacing w:val="-10"/>
          <w:sz w:val="32"/>
          <w:szCs w:val="32"/>
          <w:cs/>
        </w:rPr>
        <w:t>(</w:t>
      </w:r>
      <w:r w:rsidRPr="0048387B">
        <w:rPr>
          <w:rFonts w:ascii="TH SarabunIT๙" w:hAnsi="TH SarabunIT๙" w:cs="TH SarabunIT๙"/>
          <w:spacing w:val="-10"/>
          <w:sz w:val="32"/>
          <w:szCs w:val="32"/>
          <w:cs/>
        </w:rPr>
        <w:t>1</w:t>
      </w:r>
      <w:r w:rsidRPr="0048387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) </w:t>
      </w:r>
      <w:r w:rsidRPr="0048387B">
        <w:rPr>
          <w:rFonts w:ascii="TH SarabunIT๙" w:hAnsi="TH SarabunIT๙" w:cs="TH SarabunIT๙"/>
          <w:spacing w:val="-10"/>
          <w:sz w:val="32"/>
          <w:szCs w:val="32"/>
          <w:cs/>
        </w:rPr>
        <w:t>กรณีสวนยางปิดกรีดแล้วเกิดภัยพิบัติ ตั้งแต่ 2 ไร่ มีมาตรการช่วยเหลือตามมาตรา 36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8387B">
        <w:rPr>
          <w:rFonts w:ascii="TH SarabunIT๙" w:hAnsi="TH SarabunIT๙" w:cs="TH SarabunIT๙"/>
          <w:spacing w:val="-2"/>
          <w:sz w:val="32"/>
          <w:szCs w:val="32"/>
          <w:cs/>
        </w:rPr>
        <w:t>ส่งเสริมและสนับสนุนให้มีการปลูกแทน ไร่ละ 16</w:t>
      </w:r>
      <w:r w:rsidRPr="0048387B">
        <w:rPr>
          <w:rFonts w:ascii="TH SarabunIT๙" w:hAnsi="TH SarabunIT๙" w:cs="TH SarabunIT๙"/>
          <w:spacing w:val="-2"/>
          <w:sz w:val="32"/>
          <w:szCs w:val="32"/>
        </w:rPr>
        <w:t>,</w:t>
      </w:r>
      <w:r w:rsidRPr="0048387B">
        <w:rPr>
          <w:rFonts w:ascii="TH SarabunIT๙" w:hAnsi="TH SarabunIT๙" w:cs="TH SarabunIT๙"/>
          <w:spacing w:val="-2"/>
          <w:sz w:val="32"/>
          <w:szCs w:val="32"/>
          <w:cs/>
        </w:rPr>
        <w:t>000 บาท และมาตรา 49(5) กรณีช่วยเหลือสวนยางประสบภัย</w:t>
      </w:r>
      <w:r w:rsidRPr="00F23247">
        <w:rPr>
          <w:rFonts w:ascii="TH SarabunIT๙" w:hAnsi="TH SarabunIT๙" w:cs="TH SarabunIT๙"/>
          <w:sz w:val="32"/>
          <w:szCs w:val="32"/>
          <w:cs/>
        </w:rPr>
        <w:t>พิบัติ จำนวน 3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>000 บาทต่อราย</w:t>
      </w:r>
    </w:p>
    <w:p w14:paraId="27B1087C" w14:textId="0FDF988D" w:rsidR="0048387B" w:rsidRPr="00587B7A" w:rsidRDefault="0048387B" w:rsidP="00285398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587B7A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587B7A">
        <w:rPr>
          <w:rFonts w:ascii="TH SarabunIT๙" w:hAnsi="TH SarabunIT๙" w:cs="TH SarabunIT๙"/>
          <w:sz w:val="32"/>
          <w:szCs w:val="32"/>
          <w:cs/>
        </w:rPr>
        <w:t>2</w:t>
      </w:r>
      <w:r w:rsidRPr="00587B7A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587B7A">
        <w:rPr>
          <w:rFonts w:ascii="TH SarabunIT๙" w:hAnsi="TH SarabunIT๙" w:cs="TH SarabunIT๙"/>
          <w:sz w:val="32"/>
          <w:szCs w:val="32"/>
          <w:cs/>
        </w:rPr>
        <w:t>กรณีสวนยางที่ขึ้นทะเบียนกับการยางแห่งประเทศไทย สวนยางที่ไม่เปิดกรีดและสวนยางที่เปิดกรีดถ้าเกิดภัยพิบัติ มีการจ่ายเงินช่วยเหลือตามมาตรา 49(5) จำนวน 3</w:t>
      </w:r>
      <w:r w:rsidRPr="00587B7A">
        <w:rPr>
          <w:rFonts w:ascii="TH SarabunIT๙" w:hAnsi="TH SarabunIT๙" w:cs="TH SarabunIT๙"/>
          <w:sz w:val="32"/>
          <w:szCs w:val="32"/>
        </w:rPr>
        <w:t>,</w:t>
      </w:r>
      <w:r w:rsidRPr="00587B7A">
        <w:rPr>
          <w:rFonts w:ascii="TH SarabunIT๙" w:hAnsi="TH SarabunIT๙" w:cs="TH SarabunIT๙"/>
          <w:sz w:val="32"/>
          <w:szCs w:val="32"/>
          <w:cs/>
        </w:rPr>
        <w:t>000 บาท ต่อราย</w:t>
      </w:r>
    </w:p>
    <w:p w14:paraId="4D9F40B5" w14:textId="43F3FEB0" w:rsidR="0048387B" w:rsidRPr="00F23247" w:rsidRDefault="0048387B" w:rsidP="00285398">
      <w:pPr>
        <w:shd w:val="clear" w:color="auto" w:fill="FFFFFF"/>
        <w:spacing w:after="0" w:line="240" w:lineRule="auto"/>
        <w:ind w:firstLine="156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(3) </w:t>
      </w:r>
      <w:r w:rsidRPr="00F23247">
        <w:rPr>
          <w:rFonts w:ascii="TH SarabunIT๙" w:hAnsi="TH SarabunIT๙" w:cs="TH SarabunIT๙"/>
          <w:sz w:val="32"/>
          <w:szCs w:val="32"/>
          <w:cs/>
        </w:rPr>
        <w:t>การช่วยเหลือกรณีเสียชีวิต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กรณี</w:t>
      </w:r>
      <w:r w:rsidRPr="00F23247">
        <w:rPr>
          <w:rFonts w:ascii="TH SarabunIT๙" w:hAnsi="TH SarabunIT๙" w:cs="TH SarabunIT๙"/>
          <w:sz w:val="32"/>
          <w:szCs w:val="32"/>
          <w:cs/>
        </w:rPr>
        <w:t>หากมีเกษตรกรชาวสวนยางที่ขึ้นทะเบียนกับก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ารยางแห่งประเทศไทย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เสียชีวิตจะได้รับเงินช่วยเหลือเป็นค่าสินไหมทดแทน รายละ 30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000 บาท  </w:t>
      </w:r>
      <w:r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      </w:t>
      </w:r>
      <w:r w:rsidR="00587B7A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pacing w:val="-14"/>
          <w:sz w:val="32"/>
          <w:szCs w:val="32"/>
          <w:cs/>
        </w:rPr>
        <w:t>แจ้งภายใน 90 วัน นับจากวันที่เสียชีวิต</w:t>
      </w:r>
      <w:r w:rsidRPr="00F23247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ทั้งนี้ ใน</w:t>
      </w:r>
      <w:r w:rsidRPr="00F23247">
        <w:rPr>
          <w:rFonts w:ascii="TH SarabunIT๙" w:hAnsi="TH SarabunIT๙" w:cs="TH SarabunIT๙"/>
          <w:spacing w:val="-14"/>
          <w:sz w:val="32"/>
          <w:szCs w:val="32"/>
          <w:cs/>
        </w:rPr>
        <w:t>เดือน</w:t>
      </w:r>
      <w:r w:rsidRPr="00F23247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กันยายน </w:t>
      </w:r>
      <w:r w:rsidRPr="00F23247">
        <w:rPr>
          <w:rFonts w:ascii="TH SarabunIT๙" w:hAnsi="TH SarabunIT๙" w:cs="TH SarabunIT๙"/>
          <w:spacing w:val="-14"/>
          <w:sz w:val="32"/>
          <w:szCs w:val="32"/>
          <w:cs/>
        </w:rPr>
        <w:t>2567</w:t>
      </w:r>
      <w:r w:rsidRPr="00F23247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 w:hint="cs"/>
          <w:spacing w:val="-14"/>
          <w:sz w:val="32"/>
          <w:szCs w:val="32"/>
          <w:cs/>
        </w:rPr>
        <w:t>ไม่มี</w:t>
      </w:r>
      <w:r w:rsidRPr="00F23247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การขอรับเงินสวัสดิการเกษตรกรกรณีเสียชีวิต </w:t>
      </w:r>
    </w:p>
    <w:p w14:paraId="4CB69756" w14:textId="396C8376" w:rsidR="00C9293A" w:rsidRDefault="00DD0FC8" w:rsidP="00CA7655">
      <w:pPr>
        <w:spacing w:before="120"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D03FE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A7655" w:rsidRPr="00CA765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A765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C9293A" w:rsidRPr="00CA7655">
        <w:rPr>
          <w:rFonts w:ascii="TH SarabunPSK" w:hAnsi="TH SarabunPSK" w:cs="TH SarabunPSK"/>
          <w:b/>
          <w:bCs/>
          <w:sz w:val="32"/>
          <w:szCs w:val="32"/>
          <w:cs/>
        </w:rPr>
        <w:t xml:space="preserve">ด้านปศุสัตว์ </w:t>
      </w:r>
      <w:r w:rsidR="00CA7655" w:rsidRPr="00CA7655">
        <w:rPr>
          <w:rFonts w:ascii="TH SarabunPSK" w:hAnsi="TH SarabunPSK" w:cs="TH SarabunPSK" w:hint="cs"/>
          <w:sz w:val="32"/>
          <w:szCs w:val="32"/>
          <w:cs/>
        </w:rPr>
        <w:t>(</w:t>
      </w:r>
      <w:r w:rsidR="00C9293A" w:rsidRPr="00CA7655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สำนักงานปศุสัตว์จังหวัดระยอง</w:t>
      </w:r>
      <w:r w:rsidR="00CA7655" w:rsidRPr="00CA7655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FA90E07" w14:textId="479D3CDF" w:rsidR="00CA7655" w:rsidRPr="00F23247" w:rsidRDefault="00CA7655" w:rsidP="00CA7655">
      <w:pPr>
        <w:spacing w:after="0"/>
        <w:ind w:firstLine="113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F2324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</w:t>
      </w:r>
      <w:r w:rsidRPr="00F23247">
        <w:rPr>
          <w:rFonts w:ascii="TH SarabunIT๙" w:hAnsi="TH SarabunIT๙" w:cs="TH SarabunIT๙"/>
          <w:bCs/>
          <w:sz w:val="32"/>
          <w:szCs w:val="32"/>
          <w:cs/>
        </w:rPr>
        <w:t xml:space="preserve">รายงานเกษตรกรผู้เลี้ยงสัตว์ประสบอุทกภัย จังหวัดระยอง </w:t>
      </w:r>
    </w:p>
    <w:p w14:paraId="089B7FBF" w14:textId="77777777" w:rsidR="00CA7655" w:rsidRDefault="00CA7655" w:rsidP="00CA7655">
      <w:pPr>
        <w:spacing w:after="0"/>
        <w:ind w:left="720" w:firstLine="1418"/>
        <w:contextualSpacing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CA7655">
        <w:rPr>
          <w:rFonts w:ascii="TH SarabunIT๙" w:hAnsi="TH SarabunIT๙" w:cs="TH SarabunIT๙"/>
          <w:b/>
          <w:spacing w:val="-2"/>
          <w:sz w:val="32"/>
          <w:szCs w:val="32"/>
          <w:cs/>
        </w:rPr>
        <w:t>เมื่อวันที่ 8 – 9 กันยายน 2568</w:t>
      </w:r>
      <w:r w:rsidRPr="00CA7655">
        <w:rPr>
          <w:rFonts w:ascii="TH SarabunIT๙" w:hAnsi="TH SarabunIT๙" w:cs="TH SarabunIT๙"/>
          <w:bCs/>
          <w:spacing w:val="-2"/>
          <w:sz w:val="32"/>
          <w:szCs w:val="32"/>
          <w:cs/>
        </w:rPr>
        <w:t xml:space="preserve"> </w:t>
      </w:r>
      <w:r w:rsidRPr="00CA7655">
        <w:rPr>
          <w:rFonts w:ascii="TH SarabunIT๙" w:hAnsi="TH SarabunIT๙" w:cs="TH SarabunIT๙"/>
          <w:b/>
          <w:spacing w:val="-2"/>
          <w:sz w:val="32"/>
          <w:szCs w:val="32"/>
          <w:cs/>
        </w:rPr>
        <w:t>มีเกษตรกรผู้เลี้ยงสัตว์ประสบอุทกภัยรวม 32 ราย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 xml:space="preserve"> </w:t>
      </w:r>
    </w:p>
    <w:p w14:paraId="038C000F" w14:textId="3D588963" w:rsidR="00CA7655" w:rsidRPr="00F23247" w:rsidRDefault="00CA7655" w:rsidP="00CA7655">
      <w:pPr>
        <w:spacing w:after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t>ปศุสัตว์ได้รับผลกระทบรวม 63</w:t>
      </w:r>
      <w:r w:rsidRPr="00F23247">
        <w:rPr>
          <w:rFonts w:ascii="TH SarabunIT๙" w:hAnsi="TH SarabunIT๙" w:cs="TH SarabunIT๙"/>
          <w:b/>
          <w:sz w:val="32"/>
          <w:szCs w:val="32"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144 ตัว แบ่งเป็น โคเนื้อ 313 ตัว กระบือ 31 ตัว แพะ 13 ตัว ไก่พื้นเมือง </w:t>
      </w:r>
      <w:r w:rsidRPr="00CA7655">
        <w:rPr>
          <w:rFonts w:ascii="TH SarabunIT๙" w:hAnsi="TH SarabunIT๙" w:cs="TH SarabunIT๙"/>
          <w:b/>
          <w:spacing w:val="-8"/>
          <w:sz w:val="32"/>
          <w:szCs w:val="32"/>
          <w:cs/>
        </w:rPr>
        <w:t>520 ตัว ไก่เนื้อ 62</w:t>
      </w:r>
      <w:r w:rsidRPr="00CA7655">
        <w:rPr>
          <w:rFonts w:ascii="TH SarabunIT๙" w:hAnsi="TH SarabunIT๙" w:cs="TH SarabunIT๙"/>
          <w:b/>
          <w:spacing w:val="-8"/>
          <w:sz w:val="32"/>
          <w:szCs w:val="32"/>
        </w:rPr>
        <w:t>,</w:t>
      </w:r>
      <w:r w:rsidRPr="00CA7655">
        <w:rPr>
          <w:rFonts w:ascii="TH SarabunIT๙" w:hAnsi="TH SarabunIT๙" w:cs="TH SarabunIT๙"/>
          <w:b/>
          <w:spacing w:val="-8"/>
          <w:sz w:val="32"/>
          <w:szCs w:val="32"/>
          <w:cs/>
        </w:rPr>
        <w:t>240 ตัว เป็ดไข่ 25 ตัว และห่าน 2 ตัว ในพื้นที่ 3 อำเภอ 6 ตำบล 14 หมู่บ้าน ประกอบด้วย</w:t>
      </w:r>
    </w:p>
    <w:p w14:paraId="2CEAE6F0" w14:textId="118AF712" w:rsidR="00CA7655" w:rsidRDefault="00CA7655" w:rsidP="00CA7655">
      <w:pPr>
        <w:spacing w:after="0"/>
        <w:ind w:left="1843" w:firstLine="709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Cs/>
          <w:sz w:val="32"/>
          <w:szCs w:val="32"/>
          <w:cs/>
        </w:rPr>
        <w:t>(1) พื้นที่อำเภอเมืองระยอง รวม 24 ราย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 แบ่งเป็น ตำบลกะเฉด หมู่ 1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7 </w:t>
      </w:r>
    </w:p>
    <w:p w14:paraId="4AAA5476" w14:textId="12E81F3B" w:rsidR="00CA7655" w:rsidRPr="00F23247" w:rsidRDefault="00CA7655" w:rsidP="007559DF">
      <w:pPr>
        <w:spacing w:after="0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t>และ 12 จำนวน 9 ราย</w:t>
      </w:r>
      <w:r w:rsidRPr="00F23247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ตำบลตะพง หมู่ 4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10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13 และ 16 จำนวน 14 ราย </w:t>
      </w:r>
      <w:r w:rsidRPr="00F23247">
        <w:rPr>
          <w:rFonts w:ascii="TH SarabunIT๙" w:hAnsi="TH SarabunIT๙" w:cs="TH SarabunIT๙" w:hint="cs"/>
          <w:b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และตำบลแกลง หมู่ 3 จำนวน 1 ราย</w:t>
      </w:r>
    </w:p>
    <w:p w14:paraId="03771374" w14:textId="77777777" w:rsidR="00CA7655" w:rsidRPr="00F23247" w:rsidRDefault="00CA7655" w:rsidP="00CA7655">
      <w:pPr>
        <w:spacing w:after="0"/>
        <w:ind w:firstLine="2552"/>
        <w:rPr>
          <w:rFonts w:ascii="TH SarabunIT๙" w:hAnsi="TH SarabunIT๙" w:cs="TH SarabunIT๙"/>
          <w:b/>
          <w:sz w:val="32"/>
          <w:szCs w:val="32"/>
        </w:rPr>
      </w:pPr>
      <w:r w:rsidRPr="00CA7655">
        <w:rPr>
          <w:rFonts w:ascii="TH SarabunIT๙" w:hAnsi="TH SarabunIT๙" w:cs="TH SarabunIT๙"/>
          <w:bCs/>
          <w:spacing w:val="-6"/>
          <w:sz w:val="32"/>
          <w:szCs w:val="32"/>
          <w:cs/>
        </w:rPr>
        <w:t>(2) พื้นที่อำเภอบ้านค่าย รวม 2 ราย</w:t>
      </w:r>
      <w:r w:rsidRPr="00CA7655">
        <w:rPr>
          <w:rFonts w:ascii="TH SarabunIT๙" w:hAnsi="TH SarabunIT๙" w:cs="TH SarabunIT๙"/>
          <w:b/>
          <w:spacing w:val="-6"/>
          <w:sz w:val="32"/>
          <w:szCs w:val="32"/>
          <w:cs/>
        </w:rPr>
        <w:t xml:space="preserve"> แบ่งเป็น ตำบลตาขัน หมู่ 3 จำนวน 1 ราย 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และตำบลบ้านค่าย หมู่ 4 จำนวน 1 ราย</w:t>
      </w:r>
    </w:p>
    <w:p w14:paraId="0A3201CA" w14:textId="77777777" w:rsidR="00CA7655" w:rsidRDefault="00CA7655" w:rsidP="00CA7655">
      <w:pPr>
        <w:spacing w:after="0"/>
        <w:ind w:left="1843" w:firstLine="709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Cs/>
          <w:sz w:val="32"/>
          <w:szCs w:val="32"/>
          <w:cs/>
        </w:rPr>
        <w:t>(3) พื้นที่อำเภอปลวกแดง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 ตำบลมาบยางพร หมู่ 5 </w:t>
      </w:r>
      <w:r w:rsidRPr="009D0251">
        <w:rPr>
          <w:rFonts w:ascii="TH SarabunIT๙" w:hAnsi="TH SarabunIT๙" w:cs="TH SarabunIT๙"/>
          <w:b/>
          <w:sz w:val="32"/>
          <w:szCs w:val="32"/>
          <w:cs/>
        </w:rPr>
        <w:t>รวม 6 ราย</w:t>
      </w:r>
    </w:p>
    <w:p w14:paraId="4B52FB7E" w14:textId="77777777" w:rsidR="001770D3" w:rsidRDefault="001770D3" w:rsidP="00CA7655">
      <w:pPr>
        <w:spacing w:after="0"/>
        <w:ind w:left="1843" w:firstLine="709"/>
        <w:jc w:val="thaiDistribute"/>
        <w:rPr>
          <w:rFonts w:ascii="TH SarabunIT๙" w:hAnsi="TH SarabunIT๙" w:cs="TH SarabunIT๙"/>
          <w:b/>
          <w:sz w:val="32"/>
          <w:szCs w:val="32"/>
        </w:rPr>
      </w:pPr>
    </w:p>
    <w:p w14:paraId="7DBAF9D2" w14:textId="77777777" w:rsidR="007E7E36" w:rsidRDefault="007E7E36" w:rsidP="00285398">
      <w:pPr>
        <w:spacing w:after="0" w:line="240" w:lineRule="auto"/>
        <w:ind w:left="720" w:firstLine="1418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lastRenderedPageBreak/>
        <w:t xml:space="preserve">ในการนี้ สำนักงานปศุสัตว์จังหวัดระยอง พร้อมด้วยสำนักงานปศุสัตว์อำเภอในพื้นที่ </w:t>
      </w:r>
    </w:p>
    <w:p w14:paraId="2CAC1B75" w14:textId="7D2A61C4" w:rsidR="007E7E36" w:rsidRPr="00F23247" w:rsidRDefault="007E7E36" w:rsidP="00285398">
      <w:pPr>
        <w:spacing w:after="0" w:line="240" w:lineRule="auto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7E7E36">
        <w:rPr>
          <w:rFonts w:ascii="TH SarabunIT๙" w:hAnsi="TH SarabunIT๙" w:cs="TH SarabunIT๙"/>
          <w:b/>
          <w:spacing w:val="-2"/>
          <w:sz w:val="32"/>
          <w:szCs w:val="32"/>
          <w:cs/>
        </w:rPr>
        <w:t>ร่วมกั</w:t>
      </w:r>
      <w:r w:rsidRPr="007E7E36">
        <w:rPr>
          <w:rFonts w:ascii="TH SarabunIT๙" w:hAnsi="TH SarabunIT๙" w:cs="TH SarabunIT๙" w:hint="cs"/>
          <w:b/>
          <w:spacing w:val="-2"/>
          <w:sz w:val="32"/>
          <w:szCs w:val="32"/>
          <w:cs/>
        </w:rPr>
        <w:t>บ</w:t>
      </w:r>
      <w:r w:rsidRPr="007E7E36">
        <w:rPr>
          <w:rFonts w:ascii="TH SarabunIT๙" w:hAnsi="TH SarabunIT๙" w:cs="TH SarabunIT๙"/>
          <w:b/>
          <w:spacing w:val="-2"/>
          <w:sz w:val="32"/>
          <w:szCs w:val="32"/>
          <w:cs/>
        </w:rPr>
        <w:t>สำนักงานเกษตรและสหกรณ์จังหวัดระยอง และหน่วยงานองค์กรปกครองส่วนท้องถิ่นในพื้นที่ ได้ร่วมกัน</w:t>
      </w:r>
      <w:r w:rsidRPr="007E7E36">
        <w:rPr>
          <w:rFonts w:ascii="TH SarabunIT๙" w:hAnsi="TH SarabunIT๙" w:cs="TH SarabunIT๙"/>
          <w:b/>
          <w:spacing w:val="-10"/>
          <w:sz w:val="32"/>
          <w:szCs w:val="32"/>
          <w:cs/>
        </w:rPr>
        <w:t>สำรวจความเสียหายและให้ความช่วยเหลือเฉพาะหน้า โดยมอบเวชภัณฑ์สำหรับสัตว์ วิตามิน แร่ธาตุก้อน ยาปฏิชีวนะ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 และน้ำยาฆ่าเชื้อโรคแก่ฟาร์มเลี้ยงสัตว์ที่ได้รับผลกระทบ พร้อมทั้งให้คำแนะนำด้านการจัดการสุขภาพสัตว์ </w:t>
      </w:r>
      <w:r w:rsidRPr="00F23247">
        <w:rPr>
          <w:rFonts w:ascii="TH SarabunIT๙" w:hAnsi="TH SarabunIT๙" w:cs="TH SarabunIT๙" w:hint="cs"/>
          <w:b/>
          <w:sz w:val="32"/>
          <w:szCs w:val="32"/>
          <w:cs/>
        </w:rPr>
        <w:t xml:space="preserve">      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การป้องกันโรคระบาดสัตว์ และการจัดการโรงเรือน อีกทั้งเมื่อวันที่ 11 กันยายน 2568 ได้รับการสนับสนุนหญ้าแห้งเสบียงอาหารสัตว์ จากศูนย์วิจัยและพัฒนาอาหารสัตว์สระแก้ว เพื่อบรรเทาความเดือดร้อนแก่เกษตรกร จำนวน 5</w:t>
      </w:r>
      <w:r w:rsidRPr="00F23247">
        <w:rPr>
          <w:rFonts w:ascii="TH SarabunIT๙" w:hAnsi="TH SarabunIT๙" w:cs="TH SarabunIT๙"/>
          <w:b/>
          <w:sz w:val="32"/>
          <w:szCs w:val="32"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000 กิโลกรัม (250 ฟ่อน</w:t>
      </w:r>
      <w:r w:rsidRPr="00F23247">
        <w:rPr>
          <w:rFonts w:ascii="TH SarabunIT๙" w:hAnsi="TH SarabunIT๙" w:cs="TH SarabunIT๙" w:hint="cs"/>
          <w:b/>
          <w:sz w:val="32"/>
          <w:szCs w:val="32"/>
          <w:cs/>
        </w:rPr>
        <w:t>)</w:t>
      </w:r>
    </w:p>
    <w:p w14:paraId="375C6A0E" w14:textId="77777777" w:rsidR="007E7E36" w:rsidRPr="008D53F9" w:rsidRDefault="007E7E36" w:rsidP="008D53F9">
      <w:pPr>
        <w:spacing w:after="0" w:line="240" w:lineRule="auto"/>
        <w:ind w:left="720" w:firstLine="1418"/>
        <w:rPr>
          <w:rFonts w:ascii="TH SarabunIT๙" w:hAnsi="TH SarabunIT๙" w:cs="TH SarabunIT๙"/>
          <w:b/>
          <w:spacing w:val="-12"/>
          <w:sz w:val="32"/>
          <w:szCs w:val="32"/>
        </w:rPr>
      </w:pPr>
      <w:r w:rsidRPr="008D53F9">
        <w:rPr>
          <w:rFonts w:ascii="TH SarabunIT๙" w:hAnsi="TH SarabunIT๙" w:cs="TH SarabunIT๙"/>
          <w:b/>
          <w:spacing w:val="-12"/>
          <w:sz w:val="32"/>
          <w:szCs w:val="32"/>
          <w:cs/>
        </w:rPr>
        <w:t>จากจำนวนสัตว์ที่ได้รับผลกระทบดังกล่าว ในจำนวนนี้มีสัตว์ตาย/สูญหายรวม</w:t>
      </w:r>
      <w:r w:rsidRPr="008D53F9">
        <w:rPr>
          <w:rFonts w:ascii="TH SarabunIT๙" w:hAnsi="TH SarabunIT๙" w:cs="TH SarabunIT๙" w:hint="cs"/>
          <w:b/>
          <w:spacing w:val="-12"/>
          <w:sz w:val="32"/>
          <w:szCs w:val="32"/>
          <w:cs/>
        </w:rPr>
        <w:t xml:space="preserve"> </w:t>
      </w:r>
      <w:r w:rsidRPr="008D53F9">
        <w:rPr>
          <w:rFonts w:ascii="TH SarabunIT๙" w:hAnsi="TH SarabunIT๙" w:cs="TH SarabunIT๙"/>
          <w:b/>
          <w:spacing w:val="-12"/>
          <w:sz w:val="32"/>
          <w:szCs w:val="32"/>
          <w:cs/>
        </w:rPr>
        <w:t>41</w:t>
      </w:r>
      <w:r w:rsidRPr="008D53F9">
        <w:rPr>
          <w:rFonts w:ascii="TH SarabunIT๙" w:hAnsi="TH SarabunIT๙" w:cs="TH SarabunIT๙"/>
          <w:b/>
          <w:spacing w:val="-12"/>
          <w:sz w:val="32"/>
          <w:szCs w:val="32"/>
        </w:rPr>
        <w:t>,</w:t>
      </w:r>
      <w:r w:rsidRPr="008D53F9">
        <w:rPr>
          <w:rFonts w:ascii="TH SarabunIT๙" w:hAnsi="TH SarabunIT๙" w:cs="TH SarabunIT๙"/>
          <w:b/>
          <w:spacing w:val="-12"/>
          <w:sz w:val="32"/>
          <w:szCs w:val="32"/>
          <w:cs/>
        </w:rPr>
        <w:t xml:space="preserve">061 ตัว </w:t>
      </w:r>
    </w:p>
    <w:p w14:paraId="61A61279" w14:textId="3591D9C7" w:rsidR="007E7E36" w:rsidRPr="008D53F9" w:rsidRDefault="007E7E36" w:rsidP="008D53F9">
      <w:pPr>
        <w:spacing w:after="0" w:line="240" w:lineRule="auto"/>
        <w:rPr>
          <w:rFonts w:ascii="TH SarabunIT๙" w:hAnsi="TH SarabunIT๙" w:cs="TH SarabunIT๙"/>
          <w:b/>
          <w:spacing w:val="-2"/>
          <w:sz w:val="32"/>
          <w:szCs w:val="32"/>
        </w:rPr>
      </w:pPr>
      <w:r w:rsidRPr="008D53F9">
        <w:rPr>
          <w:rFonts w:ascii="TH SarabunIT๙" w:hAnsi="TH SarabunIT๙" w:cs="TH SarabunIT๙"/>
          <w:b/>
          <w:spacing w:val="-2"/>
          <w:sz w:val="32"/>
          <w:szCs w:val="32"/>
          <w:cs/>
        </w:rPr>
        <w:t>เกษตรกร 3 ราย ประกอบด้วย</w:t>
      </w:r>
    </w:p>
    <w:p w14:paraId="539122D4" w14:textId="77777777" w:rsidR="00D14523" w:rsidRDefault="007E7E36" w:rsidP="00D14523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D14523">
        <w:rPr>
          <w:rFonts w:ascii="TH SarabunIT๙" w:hAnsi="TH SarabunIT๙" w:cs="TH SarabunIT๙" w:hint="cs"/>
          <w:b/>
          <w:spacing w:val="-10"/>
          <w:sz w:val="32"/>
          <w:szCs w:val="32"/>
          <w:cs/>
        </w:rPr>
        <w:t xml:space="preserve">(1) </w:t>
      </w:r>
      <w:r w:rsidRPr="00D14523">
        <w:rPr>
          <w:rFonts w:ascii="TH SarabunIT๙" w:hAnsi="TH SarabunIT๙" w:cs="TH SarabunIT๙"/>
          <w:b/>
          <w:spacing w:val="-10"/>
          <w:sz w:val="32"/>
          <w:szCs w:val="32"/>
          <w:cs/>
        </w:rPr>
        <w:t>เกษตรกรราย นางสาวสมาริน อิงคะประสิทธิ์กุล พื้นที่หมู่ 1 ตำบลกะเฉด อำเภอเมือง</w:t>
      </w:r>
    </w:p>
    <w:p w14:paraId="3B1F83EC" w14:textId="3AC1F9A9" w:rsidR="007E7E36" w:rsidRPr="00D14523" w:rsidRDefault="007E7E36" w:rsidP="00D14523">
      <w:pPr>
        <w:spacing w:after="0" w:line="240" w:lineRule="auto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D14523">
        <w:rPr>
          <w:rFonts w:ascii="TH SarabunIT๙" w:hAnsi="TH SarabunIT๙" w:cs="TH SarabunIT๙"/>
          <w:b/>
          <w:sz w:val="32"/>
          <w:szCs w:val="32"/>
          <w:cs/>
        </w:rPr>
        <w:t>ระยอง ไก่เนื้อ อายุ 31 วัน ตายรวม 37</w:t>
      </w:r>
      <w:r w:rsidRPr="00D14523">
        <w:rPr>
          <w:rFonts w:ascii="TH SarabunIT๙" w:hAnsi="TH SarabunIT๙" w:cs="TH SarabunIT๙"/>
          <w:b/>
          <w:sz w:val="32"/>
          <w:szCs w:val="32"/>
        </w:rPr>
        <w:t>,</w:t>
      </w:r>
      <w:r w:rsidRPr="00D14523">
        <w:rPr>
          <w:rFonts w:ascii="TH SarabunIT๙" w:hAnsi="TH SarabunIT๙" w:cs="TH SarabunIT๙"/>
          <w:b/>
          <w:sz w:val="32"/>
          <w:szCs w:val="32"/>
          <w:cs/>
        </w:rPr>
        <w:t>500 ตัว อยู่ระหว่างดำเนินการให้ความช่วยเหลือโดยองค์การบริหารส่วนตำบลกะเฉด</w:t>
      </w:r>
    </w:p>
    <w:p w14:paraId="5424D2FE" w14:textId="77777777" w:rsidR="007E7E36" w:rsidRPr="00D14523" w:rsidRDefault="007E7E36" w:rsidP="00D14523">
      <w:pPr>
        <w:spacing w:after="0" w:line="240" w:lineRule="auto"/>
        <w:ind w:left="720" w:firstLine="1418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D14523">
        <w:rPr>
          <w:rFonts w:ascii="TH SarabunIT๙" w:hAnsi="TH SarabunIT๙" w:cs="TH SarabunIT๙"/>
          <w:b/>
          <w:sz w:val="32"/>
          <w:szCs w:val="32"/>
          <w:cs/>
        </w:rPr>
        <w:t xml:space="preserve">(2) เกษตรกรราย นายสำรวย จันทร์สว่าง พื้นที่หมู่ 3 ตำบลตาขัน อำเภอบ้านค่าย </w:t>
      </w:r>
    </w:p>
    <w:p w14:paraId="4314D804" w14:textId="06467FDB" w:rsidR="007E7E36" w:rsidRPr="00D14523" w:rsidRDefault="007E7E36" w:rsidP="00D14523">
      <w:pPr>
        <w:spacing w:after="0" w:line="240" w:lineRule="auto"/>
        <w:jc w:val="thaiDistribute"/>
        <w:rPr>
          <w:rFonts w:ascii="TH SarabunIT๙" w:hAnsi="TH SarabunIT๙" w:cs="TH SarabunIT๙"/>
          <w:b/>
          <w:spacing w:val="-2"/>
          <w:sz w:val="32"/>
          <w:szCs w:val="32"/>
        </w:rPr>
      </w:pPr>
      <w:r w:rsidRPr="00D14523">
        <w:rPr>
          <w:rFonts w:ascii="TH SarabunIT๙" w:hAnsi="TH SarabunIT๙" w:cs="TH SarabunIT๙"/>
          <w:b/>
          <w:spacing w:val="-2"/>
          <w:sz w:val="32"/>
          <w:szCs w:val="32"/>
          <w:cs/>
        </w:rPr>
        <w:t>ไก่เนื้อ อายุ 16 วัน ตาย 3440 ตัว อยู่ระหว่างดำเนินการให้ความช่วยเหลือโดยองค์การบริหารส่วนตำบลตาขัน</w:t>
      </w:r>
    </w:p>
    <w:p w14:paraId="0F147CA8" w14:textId="77777777" w:rsidR="007E7E36" w:rsidRPr="007E7E36" w:rsidRDefault="007E7E36" w:rsidP="00285398">
      <w:pPr>
        <w:spacing w:after="0" w:line="240" w:lineRule="auto"/>
        <w:ind w:left="720" w:firstLine="1418"/>
        <w:jc w:val="thaiDistribute"/>
        <w:rPr>
          <w:rFonts w:ascii="TH SarabunIT๙" w:hAnsi="TH SarabunIT๙" w:cs="TH SarabunIT๙"/>
          <w:b/>
          <w:spacing w:val="4"/>
          <w:sz w:val="32"/>
          <w:szCs w:val="32"/>
        </w:rPr>
      </w:pPr>
      <w:r w:rsidRPr="007E7E36">
        <w:rPr>
          <w:rFonts w:ascii="TH SarabunIT๙" w:hAnsi="TH SarabunIT๙" w:cs="TH SarabunIT๙"/>
          <w:b/>
          <w:spacing w:val="4"/>
          <w:sz w:val="32"/>
          <w:szCs w:val="32"/>
          <w:cs/>
        </w:rPr>
        <w:t>(3) เกษตรกรราย</w:t>
      </w:r>
      <w:r w:rsidRPr="007E7E36">
        <w:rPr>
          <w:rFonts w:ascii="TH SarabunIT๙" w:hAnsi="TH SarabunIT๙" w:cs="TH SarabunIT๙" w:hint="cs"/>
          <w:b/>
          <w:spacing w:val="4"/>
          <w:sz w:val="32"/>
          <w:szCs w:val="32"/>
          <w:cs/>
        </w:rPr>
        <w:t xml:space="preserve"> นายสำราญ บุญสม พื้นที่หมู่ 4 ตำบลบ้านค่าย อำเภอบ้านค่าย</w:t>
      </w:r>
      <w:r w:rsidRPr="007E7E36">
        <w:rPr>
          <w:rFonts w:ascii="TH SarabunIT๙" w:hAnsi="TH SarabunIT๙" w:cs="TH SarabunIT๙"/>
          <w:b/>
          <w:spacing w:val="4"/>
          <w:sz w:val="32"/>
          <w:szCs w:val="32"/>
          <w:cs/>
        </w:rPr>
        <w:t xml:space="preserve"> </w:t>
      </w:r>
      <w:r w:rsidRPr="007E7E36">
        <w:rPr>
          <w:rFonts w:ascii="TH SarabunIT๙" w:hAnsi="TH SarabunIT๙" w:cs="TH SarabunIT๙" w:hint="cs"/>
          <w:b/>
          <w:spacing w:val="4"/>
          <w:sz w:val="32"/>
          <w:szCs w:val="32"/>
          <w:cs/>
        </w:rPr>
        <w:t xml:space="preserve"> </w:t>
      </w:r>
    </w:p>
    <w:p w14:paraId="11AFDEC8" w14:textId="1FFF00BD" w:rsidR="007E7E36" w:rsidRPr="00F23247" w:rsidRDefault="007E7E36" w:rsidP="00285398">
      <w:pPr>
        <w:spacing w:after="0" w:line="240" w:lineRule="auto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t>ไก่พื้นเมืองอายุมากกว่า 21 วัน ตายรวม 121 ตัว อยู่ระหว่างดำเนินการให้ความช่วยเหลือโดยเทศบาลตำบลบ้านค่ายพัฒนา</w:t>
      </w:r>
    </w:p>
    <w:p w14:paraId="23026384" w14:textId="77777777" w:rsidR="007E7E36" w:rsidRPr="00F23247" w:rsidRDefault="007E7E36" w:rsidP="007E7E36">
      <w:pPr>
        <w:numPr>
          <w:ilvl w:val="0"/>
          <w:numId w:val="24"/>
        </w:numPr>
        <w:spacing w:after="0" w:line="240" w:lineRule="auto"/>
        <w:ind w:left="1843" w:hanging="240"/>
        <w:jc w:val="thaiDistribute"/>
        <w:rPr>
          <w:rFonts w:ascii="TH SarabunIT๙" w:eastAsia="Sarabun" w:hAnsi="TH SarabunIT๙" w:cs="TH SarabunIT๙"/>
          <w:b/>
          <w:bCs/>
          <w:sz w:val="32"/>
          <w:szCs w:val="32"/>
          <w:cs/>
        </w:rPr>
      </w:pPr>
      <w:r w:rsidRPr="00F23247">
        <w:rPr>
          <w:rFonts w:ascii="TH SarabunIT๙" w:hAnsi="TH SarabunIT๙" w:cs="TH SarabunIT๙"/>
          <w:bCs/>
          <w:sz w:val="32"/>
          <w:szCs w:val="32"/>
          <w:cs/>
        </w:rPr>
        <w:t xml:space="preserve">ประชาสัมพันธ์การขึ้นทะเบียน/ปรับปรุงข้อมูลทะเบียนเกษตรกรผู้เลี้ยงสัตว์ </w:t>
      </w:r>
    </w:p>
    <w:p w14:paraId="2DB09605" w14:textId="4DDCA124" w:rsidR="007E7E36" w:rsidRPr="00F23247" w:rsidRDefault="007E7E36" w:rsidP="007E7E36">
      <w:pPr>
        <w:spacing w:after="0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t>สำนักงานปศุสัตว์จังหวัดระยอง ขอเน้นย้ำและประชาสัมพันธ์การขึ้นทะเบียนและปรับปรุงข้อมูลทะเบียนเกษตรกร</w:t>
      </w:r>
      <w:r w:rsidRPr="003041D3">
        <w:rPr>
          <w:rFonts w:ascii="TH SarabunIT๙" w:hAnsi="TH SarabunIT๙" w:cs="TH SarabunIT๙"/>
          <w:b/>
          <w:spacing w:val="-12"/>
          <w:sz w:val="32"/>
          <w:szCs w:val="32"/>
          <w:cs/>
        </w:rPr>
        <w:t xml:space="preserve">ผู้เลี้ยงสัตว์ให้เป็นปัจจุบัน โดยเกษตรกรสามารถดำเนินการได้ด้วยตนเองผ่านเว็บไซต์ </w:t>
      </w:r>
      <w:r w:rsidRPr="003041D3">
        <w:rPr>
          <w:rFonts w:ascii="TH SarabunIT๙" w:hAnsi="TH SarabunIT๙" w:cs="TH SarabunIT๙"/>
          <w:spacing w:val="-12"/>
          <w:sz w:val="32"/>
          <w:szCs w:val="32"/>
        </w:rPr>
        <w:t>https:/</w:t>
      </w:r>
      <w:r w:rsidRPr="003041D3">
        <w:rPr>
          <w:rFonts w:ascii="TH SarabunIT๙" w:hAnsi="TH SarabunIT๙" w:cs="TH SarabunIT๙"/>
          <w:spacing w:val="-10"/>
          <w:sz w:val="32"/>
          <w:szCs w:val="32"/>
        </w:rPr>
        <w:t>/eregist.dld.go.th/eregist-portal/</w:t>
      </w:r>
      <w:r w:rsidRPr="003041D3">
        <w:rPr>
          <w:rFonts w:ascii="TH SarabunIT๙" w:hAnsi="TH SarabunIT๙" w:cs="TH SarabunIT๙"/>
          <w:b/>
          <w:spacing w:val="-10"/>
          <w:sz w:val="32"/>
          <w:szCs w:val="32"/>
          <w:cs/>
        </w:rPr>
        <w:t xml:space="preserve">หรือแอปพลิเคชัน </w:t>
      </w:r>
      <w:r w:rsidRPr="003041D3">
        <w:rPr>
          <w:rFonts w:ascii="TH SarabunIT๙" w:hAnsi="TH SarabunIT๙" w:cs="TH SarabunIT๙"/>
          <w:bCs/>
          <w:spacing w:val="-10"/>
          <w:sz w:val="32"/>
          <w:szCs w:val="32"/>
        </w:rPr>
        <w:t>DLD e-</w:t>
      </w:r>
      <w:proofErr w:type="spellStart"/>
      <w:r w:rsidRPr="003041D3">
        <w:rPr>
          <w:rFonts w:ascii="TH SarabunIT๙" w:hAnsi="TH SarabunIT๙" w:cs="TH SarabunIT๙"/>
          <w:bCs/>
          <w:spacing w:val="-10"/>
          <w:sz w:val="32"/>
          <w:szCs w:val="32"/>
        </w:rPr>
        <w:t>Regist</w:t>
      </w:r>
      <w:proofErr w:type="spellEnd"/>
      <w:r w:rsidRPr="003041D3">
        <w:rPr>
          <w:rFonts w:ascii="TH SarabunIT๙" w:hAnsi="TH SarabunIT๙" w:cs="TH SarabunIT๙"/>
          <w:b/>
          <w:spacing w:val="-10"/>
          <w:sz w:val="32"/>
          <w:szCs w:val="32"/>
        </w:rPr>
        <w:t xml:space="preserve"> </w:t>
      </w:r>
      <w:r w:rsidRPr="003041D3">
        <w:rPr>
          <w:rFonts w:ascii="TH SarabunIT๙" w:hAnsi="TH SarabunIT๙" w:cs="TH SarabunIT๙"/>
          <w:b/>
          <w:spacing w:val="-10"/>
          <w:sz w:val="32"/>
          <w:szCs w:val="32"/>
          <w:cs/>
        </w:rPr>
        <w:t>หรือนำบัตรประชาชนยื่น</w:t>
      </w:r>
      <w:r w:rsidRPr="003041D3">
        <w:rPr>
          <w:rFonts w:ascii="TH SarabunIT๙" w:hAnsi="TH SarabunIT๙" w:cs="TH SarabunIT๙" w:hint="cs"/>
          <w:b/>
          <w:spacing w:val="-10"/>
          <w:sz w:val="32"/>
          <w:szCs w:val="32"/>
          <w:cs/>
        </w:rPr>
        <w:t xml:space="preserve"> </w:t>
      </w:r>
      <w:r w:rsidRPr="003041D3">
        <w:rPr>
          <w:rFonts w:ascii="TH SarabunIT๙" w:hAnsi="TH SarabunIT๙" w:cs="TH SarabunIT๙"/>
          <w:b/>
          <w:spacing w:val="-10"/>
          <w:sz w:val="32"/>
          <w:szCs w:val="32"/>
          <w:cs/>
        </w:rPr>
        <w:t>ณ สำนักงาน</w:t>
      </w:r>
      <w:r w:rsidR="00874D00">
        <w:rPr>
          <w:rFonts w:ascii="TH SarabunIT๙" w:hAnsi="TH SarabunIT๙" w:cs="TH SarabunIT๙" w:hint="cs"/>
          <w:b/>
          <w:spacing w:val="-10"/>
          <w:sz w:val="32"/>
          <w:szCs w:val="32"/>
          <w:cs/>
        </w:rPr>
        <w:t xml:space="preserve"> </w:t>
      </w:r>
      <w:r w:rsidR="009866FA">
        <w:rPr>
          <w:rFonts w:ascii="TH SarabunIT๙" w:hAnsi="TH SarabunIT๙" w:cs="TH SarabunIT๙" w:hint="cs"/>
          <w:b/>
          <w:spacing w:val="-10"/>
          <w:sz w:val="32"/>
          <w:szCs w:val="32"/>
          <w:cs/>
        </w:rPr>
        <w:t xml:space="preserve"> </w:t>
      </w:r>
      <w:r w:rsidRPr="003041D3">
        <w:rPr>
          <w:rFonts w:ascii="TH SarabunIT๙" w:hAnsi="TH SarabunIT๙" w:cs="TH SarabunIT๙"/>
          <w:b/>
          <w:spacing w:val="-10"/>
          <w:sz w:val="32"/>
          <w:szCs w:val="32"/>
          <w:cs/>
        </w:rPr>
        <w:t>ปศุสัตว์อำเภอ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ในพื้นที่</w:t>
      </w:r>
      <w:r w:rsidR="00285398">
        <w:rPr>
          <w:rFonts w:ascii="TH SarabunIT๙" w:hAnsi="TH SarabunIT๙" w:cs="TH SarabunIT๙" w:hint="cs"/>
          <w:b/>
          <w:sz w:val="32"/>
          <w:szCs w:val="32"/>
          <w:cs/>
        </w:rPr>
        <w:t>ที่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ดำเนินการเลี้ยงสัตว์ เพื่อกรณีเกิดภัยพิบัติจะสามารถให้การช่วยเหลือ</w:t>
      </w:r>
      <w:r w:rsidRPr="00F23247">
        <w:rPr>
          <w:rFonts w:ascii="TH SarabunIT๙" w:hAnsi="TH SarabunIT๙" w:cs="TH SarabunIT๙"/>
          <w:b/>
          <w:spacing w:val="-8"/>
          <w:sz w:val="32"/>
          <w:szCs w:val="32"/>
          <w:cs/>
        </w:rPr>
        <w:t>เกษตรกร</w:t>
      </w:r>
      <w:r>
        <w:rPr>
          <w:rFonts w:ascii="TH SarabunIT๙" w:hAnsi="TH SarabunIT๙" w:cs="TH SarabunIT๙" w:hint="cs"/>
          <w:b/>
          <w:spacing w:val="-8"/>
          <w:sz w:val="32"/>
          <w:szCs w:val="32"/>
          <w:cs/>
        </w:rPr>
        <w:t xml:space="preserve">                           </w:t>
      </w:r>
      <w:r w:rsidRPr="00F23247">
        <w:rPr>
          <w:rFonts w:ascii="TH SarabunIT๙" w:hAnsi="TH SarabunIT๙" w:cs="TH SarabunIT๙"/>
          <w:b/>
          <w:spacing w:val="-8"/>
          <w:sz w:val="32"/>
          <w:szCs w:val="32"/>
          <w:cs/>
        </w:rPr>
        <w:t>ตามหลักเกณฑ์ของภาครัฐได้ ตลอดจนใช้เป็นข้อมูลประกอบการจัดสรรวัคซีนสำหรับป้องกันโรคระบาดสัตว์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 </w:t>
      </w:r>
      <w:r w:rsidR="00F61C98">
        <w:rPr>
          <w:rFonts w:ascii="TH SarabunIT๙" w:hAnsi="TH SarabunIT๙" w:cs="TH SarabunIT๙" w:hint="cs"/>
          <w:b/>
          <w:sz w:val="32"/>
          <w:szCs w:val="32"/>
          <w:cs/>
        </w:rPr>
        <w:t xml:space="preserve">      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และ</w:t>
      </w:r>
      <w:r w:rsidR="009866FA">
        <w:rPr>
          <w:rFonts w:ascii="TH SarabunIT๙" w:hAnsi="TH SarabunIT๙" w:cs="TH SarabunIT๙" w:hint="cs"/>
          <w:b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การจัดทำแผนเก็บตัวอย่างเฝ้าระวังโรคระบาดสัตว์ในพื้นที่จังหวัดระยอง</w:t>
      </w:r>
    </w:p>
    <w:p w14:paraId="63AF16B1" w14:textId="4637BBBD" w:rsidR="004C0C2B" w:rsidRDefault="004A2218" w:rsidP="00874D00">
      <w:pPr>
        <w:pStyle w:val="a3"/>
        <w:spacing w:before="120"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7E7E3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E7E3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E7E3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4C0C2B" w:rsidRPr="0044018F">
        <w:rPr>
          <w:rFonts w:ascii="TH SarabunPSK" w:hAnsi="TH SarabunPSK" w:cs="TH SarabunPSK"/>
          <w:b/>
          <w:bCs/>
          <w:sz w:val="32"/>
          <w:szCs w:val="32"/>
          <w:cs/>
        </w:rPr>
        <w:t>ด้านประมง</w:t>
      </w:r>
      <w:r w:rsidR="004C0C2B" w:rsidRPr="0044018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E7E36">
        <w:rPr>
          <w:rFonts w:ascii="TH SarabunPSK" w:hAnsi="TH SarabunPSK" w:cs="TH SarabunPSK" w:hint="cs"/>
          <w:sz w:val="32"/>
          <w:szCs w:val="32"/>
          <w:cs/>
        </w:rPr>
        <w:t>(สำนักงานประมงจังหวัดระยอง)</w:t>
      </w:r>
    </w:p>
    <w:p w14:paraId="40723CCE" w14:textId="2D77A03F" w:rsidR="00874D00" w:rsidRPr="00F23247" w:rsidRDefault="00874D00" w:rsidP="00874D00">
      <w:pPr>
        <w:pStyle w:val="a3"/>
        <w:spacing w:before="120"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</w:t>
      </w:r>
      <w:r w:rsidRPr="00F23247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F23247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F232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การให้ความช่วยเหลือเกษตรกรผู้เพาะเลี้ยงสัตว์น้ำ</w:t>
      </w:r>
    </w:p>
    <w:p w14:paraId="79937E9A" w14:textId="478747D7" w:rsidR="00874D00" w:rsidRDefault="00874D00" w:rsidP="00285398">
      <w:pPr>
        <w:tabs>
          <w:tab w:val="left" w:pos="851"/>
          <w:tab w:val="left" w:pos="2268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16"/>
          <w:szCs w:val="16"/>
          <w:cs/>
        </w:rPr>
        <w:tab/>
      </w:r>
      <w:r w:rsidRPr="00F23247">
        <w:rPr>
          <w:rFonts w:ascii="TH SarabunIT๙" w:hAnsi="TH SarabunIT๙" w:cs="TH SarabunIT๙" w:hint="cs"/>
          <w:b/>
          <w:bCs/>
          <w:sz w:val="16"/>
          <w:szCs w:val="16"/>
          <w:cs/>
        </w:rPr>
        <w:t xml:space="preserve">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1) สำนักงานประมงจังหวัดระยอง ได้รับแจ้งขอตรวจสอบข้อมูลการขึ้นทะเบียนการเพาะเลี้ยงสัตว์น้ำ จากองค์การบริหารส่วนตำบลตาขัน เกษตรกรแจ้งขอความช่วยเหลือได้รับผลกระทบจากอุทกภัย เมื่อวันที่ 6 กันยายน 2568 ในพื้นที่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หมู่ </w:t>
      </w:r>
      <w:r w:rsidRPr="00F23247">
        <w:rPr>
          <w:rFonts w:ascii="TH SarabunIT๙" w:hAnsi="TH SarabunIT๙" w:cs="TH SarabunIT๙"/>
          <w:sz w:val="32"/>
          <w:szCs w:val="32"/>
          <w:cs/>
        </w:rPr>
        <w:t>5 ต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ำบล</w:t>
      </w:r>
      <w:r w:rsidRPr="00F23247">
        <w:rPr>
          <w:rFonts w:ascii="TH SarabunIT๙" w:hAnsi="TH SarabunIT๙" w:cs="TH SarabunIT๙"/>
          <w:sz w:val="32"/>
          <w:szCs w:val="32"/>
          <w:cs/>
        </w:rPr>
        <w:t>ตาขัน อ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ำเภอ</w:t>
      </w:r>
      <w:r w:rsidRPr="00F23247">
        <w:rPr>
          <w:rFonts w:ascii="TH SarabunIT๙" w:hAnsi="TH SarabunIT๙" w:cs="TH SarabunIT๙"/>
          <w:sz w:val="32"/>
          <w:szCs w:val="32"/>
          <w:cs/>
        </w:rPr>
        <w:t>บ้านค่าย 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ระยอง จำนวน 1 ราย นายสงเคราะห์ 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ศิ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ริลพ น้ำท่วมบ่อปลา จำนวน 2 ไร่ โดยสำนักงานประมงจังหวัดระยอง ได้ดำเนินการตรวจสอบพบว่าเกษตรกรรายดังกล่าวไม่ได้ขึ้นทะเบียนเกษตรกรกับสำนักงานประมงจังหวัดระยอง และร่วม</w:t>
      </w:r>
      <w:r w:rsidRPr="00806F95">
        <w:rPr>
          <w:rFonts w:ascii="TH SarabunIT๙" w:hAnsi="TH SarabunIT๙" w:cs="TH SarabunIT๙"/>
          <w:spacing w:val="-4"/>
          <w:sz w:val="32"/>
          <w:szCs w:val="32"/>
          <w:cs/>
        </w:rPr>
        <w:t>ลงพื้นที่กับเจ้าหน้าที่องค์การบริหารส่วนตำบลตาขัน เมื่อวันที่ 16 กันยายน 2568 ได้ชี้แจงและประชาสัมพันธ์</w:t>
      </w:r>
      <w:r w:rsidRPr="00F23247">
        <w:rPr>
          <w:rFonts w:ascii="TH SarabunIT๙" w:hAnsi="TH SarabunIT๙" w:cs="TH SarabunIT๙"/>
          <w:sz w:val="32"/>
          <w:szCs w:val="32"/>
          <w:cs/>
        </w:rPr>
        <w:t>ให้กับเกษตรกรรับทราบถึง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สิทฺธิ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ประโยชน์การขึ้นทะเบียนเกษตรกรเพื่อได้รับการช่วยเหลือจากทางราชการหากได้รับผลกระทบจากภัยพิบัติ</w:t>
      </w:r>
    </w:p>
    <w:p w14:paraId="25D1B9E3" w14:textId="77777777" w:rsidR="00251985" w:rsidRDefault="00251985" w:rsidP="00285398">
      <w:pPr>
        <w:tabs>
          <w:tab w:val="left" w:pos="851"/>
          <w:tab w:val="left" w:pos="2268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AF9CF8B" w14:textId="77777777" w:rsidR="00251985" w:rsidRDefault="00251985" w:rsidP="00285398">
      <w:pPr>
        <w:tabs>
          <w:tab w:val="left" w:pos="851"/>
          <w:tab w:val="left" w:pos="2268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8E02FC6" w14:textId="77777777" w:rsidR="00251985" w:rsidRPr="00F23247" w:rsidRDefault="00251985" w:rsidP="00285398">
      <w:pPr>
        <w:tabs>
          <w:tab w:val="left" w:pos="851"/>
          <w:tab w:val="left" w:pos="2268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A6CDCFF" w14:textId="554163F7" w:rsidR="00874D00" w:rsidRPr="00F23247" w:rsidRDefault="00806F95" w:rsidP="00285398">
      <w:pPr>
        <w:tabs>
          <w:tab w:val="left" w:pos="851"/>
          <w:tab w:val="left" w:pos="2268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b/>
          <w:bCs/>
          <w:spacing w:val="-8"/>
          <w:sz w:val="16"/>
          <w:szCs w:val="16"/>
        </w:rPr>
      </w:pPr>
      <w:r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="00874D00" w:rsidRPr="00F23247">
        <w:rPr>
          <w:rFonts w:ascii="TH SarabunIT๙" w:hAnsi="TH SarabunIT๙" w:cs="TH SarabunIT๙" w:hint="cs"/>
          <w:sz w:val="32"/>
          <w:szCs w:val="32"/>
          <w:cs/>
        </w:rPr>
        <w:t>(</w:t>
      </w:r>
      <w:r w:rsidR="00874D00" w:rsidRPr="00F23247">
        <w:rPr>
          <w:rFonts w:ascii="TH SarabunIT๙" w:hAnsi="TH SarabunIT๙" w:cs="TH SarabunIT๙"/>
          <w:sz w:val="32"/>
          <w:szCs w:val="32"/>
          <w:cs/>
        </w:rPr>
        <w:t>2) กรณีการพบเจอจระเข้ในสระฝายน้ำล้น บริเวณซอย 14 ตำบลมะขามคู่ อำเภอนิคมพัฒนา จังหวัดระยอง เมื่อวันที่ 9 กันยายน 2568 สำนักงานประมงจังหวัดระยอง ร่วมกับผู้นำชุมชน และเจ้าหน้าที่เทศบาล</w:t>
      </w:r>
      <w:r w:rsidR="00874D00">
        <w:rPr>
          <w:rFonts w:ascii="TH SarabunIT๙" w:hAnsi="TH SarabunIT๙" w:cs="TH SarabunIT๙" w:hint="cs"/>
          <w:sz w:val="32"/>
          <w:szCs w:val="32"/>
          <w:cs/>
        </w:rPr>
        <w:t>เมือง</w:t>
      </w:r>
      <w:r w:rsidR="00874D00" w:rsidRPr="00F23247">
        <w:rPr>
          <w:rFonts w:ascii="TH SarabunIT๙" w:hAnsi="TH SarabunIT๙" w:cs="TH SarabunIT๙"/>
          <w:sz w:val="32"/>
          <w:szCs w:val="32"/>
          <w:cs/>
        </w:rPr>
        <w:t>มะขามคู่ ลงพื้นที่ตรวจสอบยังไม่พบจระเข้ดังกล่าว จึงได้ติดป้ายแจ้งเตือนเพื่อเฝ้าระวัง</w:t>
      </w:r>
      <w:r w:rsidR="00874D00"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74D00" w:rsidRPr="00F23247">
        <w:rPr>
          <w:rFonts w:ascii="TH SarabunIT๙" w:hAnsi="TH SarabunIT๙" w:cs="TH SarabunIT๙"/>
          <w:sz w:val="32"/>
          <w:szCs w:val="32"/>
          <w:cs/>
        </w:rPr>
        <w:t>ต่อไป พร้อมทั้งได้ตรวจสอบฟาร์มเลี้ยงสัตว์ป่าคุ้มครองที่ได้มาจากการเพาะพันธุ์ (จระเข้) จำนวน 1 ฟาร์ม ในพื้นที่</w:t>
      </w:r>
      <w:r w:rsidR="00874D00" w:rsidRPr="00F23247">
        <w:rPr>
          <w:rFonts w:ascii="TH SarabunIT๙" w:hAnsi="TH SarabunIT๙" w:cs="TH SarabunIT๙"/>
          <w:spacing w:val="-8"/>
          <w:sz w:val="32"/>
          <w:szCs w:val="32"/>
          <w:cs/>
        </w:rPr>
        <w:t>อำเภอนิคมพัฒนา จังหวัดระยอง พบว่าสถานที่เลี้ยงมีความแข็งแรง และไม่พบ</w:t>
      </w:r>
      <w:r w:rsidR="00285398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    </w:t>
      </w:r>
      <w:r w:rsidR="00874D00" w:rsidRPr="00285398">
        <w:rPr>
          <w:rFonts w:ascii="TH SarabunIT๙" w:hAnsi="TH SarabunIT๙" w:cs="TH SarabunIT๙"/>
          <w:sz w:val="32"/>
          <w:szCs w:val="32"/>
          <w:cs/>
        </w:rPr>
        <w:t>การหลุดรอดของจระเข้ภายในฟาร์ม</w:t>
      </w:r>
    </w:p>
    <w:p w14:paraId="0A91F46A" w14:textId="77777777" w:rsidR="00806F95" w:rsidRPr="00806F95" w:rsidRDefault="00806F95" w:rsidP="00806F95">
      <w:pPr>
        <w:tabs>
          <w:tab w:val="left" w:pos="851"/>
          <w:tab w:val="left" w:pos="1560"/>
          <w:tab w:val="left" w:pos="1701"/>
        </w:tabs>
        <w:spacing w:after="0"/>
        <w:ind w:right="141" w:firstLine="1134"/>
        <w:rPr>
          <w:rFonts w:ascii="TH SarabunIT๙" w:hAnsi="TH SarabunIT๙" w:cs="TH SarabunIT๙"/>
          <w:b/>
          <w:bCs/>
          <w:spacing w:val="-8"/>
          <w:sz w:val="16"/>
          <w:szCs w:val="16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806F9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2. </w:t>
      </w:r>
      <w:r w:rsidRPr="00806F9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การให้ความช่วยเหลือผู้ประสบภัยพิบัติกรณีเรือประมงประสบภัยธรรมชาติจมในทะเล</w:t>
      </w:r>
    </w:p>
    <w:p w14:paraId="1C5A48F9" w14:textId="3BEDDCB2" w:rsidR="00806F95" w:rsidRPr="00F23247" w:rsidRDefault="00806F95" w:rsidP="00285398">
      <w:pPr>
        <w:tabs>
          <w:tab w:val="left" w:pos="851"/>
          <w:tab w:val="left" w:pos="2268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๑) เรือประมงชื่อโชควุฒิชัย 9 ทะเบียนเรือไทย 576102794 จมเมื่อวันที่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23247">
        <w:rPr>
          <w:rFonts w:ascii="TH SarabunIT๙" w:hAnsi="TH SarabunIT๙" w:cs="TH SarabunIT๙"/>
          <w:sz w:val="32"/>
          <w:szCs w:val="32"/>
          <w:cs/>
        </w:rPr>
        <w:t>1 พฤษภาคม 2568 บริเวณทะเลอ่าวไทย อำเภอเมืองระยอง จังหวัดระยอง สาเหตุเกิดจากลมกระโชก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อย่างรุนแรง  โดยขอรับการช่วยเหลือตามระเบียบกรมประมงว่าด้วยการจ่ายเงินช่วยเหลือเกษตรกร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9866F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ผู้เพาะเลี้ยงสัตว์น้ำหรือชาวประมงที่ประสบภัยธรรมชาติ พ.ศ. 2541 โดยคณะกรรมการให้ความช่วยเหลือผู้ประสบภัยพิบัติจังหวัด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ก.ช.ภ.จ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.ระยอง) มีมติรับรองเมื่อคราวประชุม เมื่อวันที่ 15 สิงหาคม 2568 และกรมประมงจ่ายเงินช่วยเหลือ</w:t>
      </w:r>
      <w:r w:rsidR="0028539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วงเงิน 66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000 บาท </w:t>
      </w:r>
    </w:p>
    <w:p w14:paraId="4EAE305A" w14:textId="1718E748" w:rsidR="00806F95" w:rsidRPr="00F23247" w:rsidRDefault="00806F95" w:rsidP="00285398">
      <w:pPr>
        <w:tabs>
          <w:tab w:val="left" w:pos="851"/>
          <w:tab w:val="left" w:pos="2268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2) เรือประมงชื่อขุนพลสมุทร 6 ทะเบียนเรือไทย 202106121 จมเมื่อวันที่ 25 พฤษภาคม 2568 บริเวณทะเลอ่าวไทย อำเภอบ้านฉาง จังหวัดระยอง สาเหตุเกิดจากลมกระโชก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23247">
        <w:rPr>
          <w:rFonts w:ascii="TH SarabunIT๙" w:hAnsi="TH SarabunIT๙" w:cs="TH SarabunIT๙"/>
          <w:sz w:val="32"/>
          <w:szCs w:val="32"/>
          <w:cs/>
        </w:rPr>
        <w:t>อย่างรุนแรง โดยขอรับการช่วยเหลือตามระเบียบกรมประมงว่าด้วยการจ่ายเงินช่วยเหลือเกษตรกร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9866F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ผู้เพาะเลี้ยงสัตว์น้ำหรือชาวประมงที่ประสบภัยธรรมชาติ พ.ศ. 2541 โดยคณะกรรมการให้ความช่วยเหลือผู้ประสบภัยพิบัติจังหวัด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ก.ช.ภ.จ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.ระยอง) มีมติรับรองเมื่อคราวประชุม เมื่อวันที่ 15 สิงหาคม 2568 และกรมประมงจ่ายเงินช่วยเหลือวงเงิน 200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>000 บาท</w:t>
      </w:r>
    </w:p>
    <w:p w14:paraId="0B81D9DF" w14:textId="2694F7A9" w:rsidR="00806F95" w:rsidRPr="00F23247" w:rsidRDefault="00806F95" w:rsidP="00285398">
      <w:pPr>
        <w:tabs>
          <w:tab w:val="left" w:pos="851"/>
          <w:tab w:val="left" w:pos="1701"/>
          <w:tab w:val="left" w:pos="2268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285398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285398">
        <w:rPr>
          <w:rFonts w:ascii="TH SarabunIT๙" w:hAnsi="TH SarabunIT๙" w:cs="TH SarabunIT๙" w:hint="cs"/>
          <w:spacing w:val="-14"/>
          <w:sz w:val="32"/>
          <w:szCs w:val="32"/>
          <w:cs/>
        </w:rPr>
        <w:t>(</w:t>
      </w:r>
      <w:r w:rsidRPr="0028539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3) เรือประมงชื่อโอดำ ทะเบียนเรือไทย 636202490 จมเมื่อวันที่ 1 พฤษภาคม 2568 </w:t>
      </w:r>
      <w:r w:rsidRPr="00285398">
        <w:rPr>
          <w:rFonts w:ascii="TH SarabunIT๙" w:hAnsi="TH SarabunIT๙" w:cs="TH SarabunIT๙"/>
          <w:spacing w:val="-4"/>
          <w:sz w:val="32"/>
          <w:szCs w:val="32"/>
          <w:cs/>
        </w:rPr>
        <w:t>บริเวณทะเลอ่าวไทย อำเภอแกลง จังหวัดระยอง สาเหตุเกิดจากลมกระโชกอย่างรุนแรง โดยขอรับการช่วยเหลือ</w:t>
      </w:r>
      <w:r w:rsidRPr="00806F95">
        <w:rPr>
          <w:rFonts w:ascii="TH SarabunIT๙" w:hAnsi="TH SarabunIT๙" w:cs="TH SarabunIT๙"/>
          <w:spacing w:val="-2"/>
          <w:sz w:val="32"/>
          <w:szCs w:val="32"/>
          <w:cs/>
        </w:rPr>
        <w:t>ตามระเบียบกรมประมงว่าด้วยการจ่ายเงินช่วยเหลือเกษตรกรผู้เพาะเลี้ยงสัตว์น้ำหรือชาวประมง</w:t>
      </w:r>
      <w:r w:rsidRPr="00F23247">
        <w:rPr>
          <w:rFonts w:ascii="TH SarabunIT๙" w:hAnsi="TH SarabunIT๙" w:cs="TH SarabunIT๙"/>
          <w:sz w:val="32"/>
          <w:szCs w:val="32"/>
          <w:cs/>
        </w:rPr>
        <w:t>ที่ประสบภัยธรรมชาติ พ.ศ. 2541 โดยคณะกรรมการให้ความช่วยเหลือผู้ประสบภัยพิบัติจังหวัด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ก.ช.ภ.จ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 xml:space="preserve">.ระยอง) มีมติรับรองเมื่อคราวประชุม เมื่อวันที่ 15 สิงหาคม 2568 เสนอกรมประมงพิจารณาต่อไป </w:t>
      </w:r>
    </w:p>
    <w:p w14:paraId="0F8FE614" w14:textId="26CCE5EA" w:rsidR="00806F95" w:rsidRPr="00F23247" w:rsidRDefault="00806F95" w:rsidP="00285398">
      <w:pPr>
        <w:tabs>
          <w:tab w:val="left" w:pos="851"/>
          <w:tab w:val="left" w:pos="1701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4) เรือประมงชื่อ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ศิ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 xml:space="preserve">ริลาภ 1 ทะเบียนเรือไทย 576200322 จมเมื่อวันที่ 30 มิถุนายน 2568 บริเวณทะเลอ่าวไทย อำเภอเมืองระยอง จังหวัดระยอง สาเหตุเกิดจากลมกระโชกอย่างรุนแรง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F23247">
        <w:rPr>
          <w:rFonts w:ascii="TH SarabunIT๙" w:hAnsi="TH SarabunIT๙" w:cs="TH SarabunIT๙"/>
          <w:sz w:val="32"/>
          <w:szCs w:val="32"/>
          <w:cs/>
        </w:rPr>
        <w:t>โดยขอรับการช่วยเหลือตามระเบียบกรมประมงว่าด้วยการจ่ายเงินช่วยเหลือเกษตรกรผู้เพาะเลี้ยงสัตว์น้ำหรือชาวประมงที่ประสบภัยธรรมชาติ พ.ศ. 2541 โดยคณะกรรมการให้ความช่วยเหลือผู้ประสบภัยพิบัติอำเภอ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.อ.เมืองระยอง) มีมติรับรองเมื่อคราวประชุม เมื่อวันที่ 1 สิงหาคม 2568 เสนอคณะกรรมการ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F23247">
        <w:rPr>
          <w:rFonts w:ascii="TH SarabunIT๙" w:hAnsi="TH SarabunIT๙" w:cs="TH SarabunIT๙"/>
          <w:sz w:val="32"/>
          <w:szCs w:val="32"/>
          <w:cs/>
        </w:rPr>
        <w:t>ให้ความช่วยเหลือผู้ประสบภัยพิบัติจังหวัด</w:t>
      </w:r>
      <w:r w:rsidRPr="00F23247">
        <w:rPr>
          <w:rFonts w:ascii="TH SarabunIT๙" w:hAnsi="TH SarabunIT๙" w:cs="TH SarabunIT๙"/>
          <w:sz w:val="32"/>
          <w:szCs w:val="32"/>
        </w:rPr>
        <w:t> (</w:t>
      </w:r>
      <w:proofErr w:type="spellStart"/>
      <w:r w:rsidRPr="00F23247">
        <w:rPr>
          <w:rFonts w:ascii="TH SarabunIT๙" w:hAnsi="TH SarabunIT๙" w:cs="TH SarabunIT๙" w:hint="cs"/>
          <w:sz w:val="32"/>
          <w:szCs w:val="32"/>
          <w:cs/>
        </w:rPr>
        <w:t>ก.ช.ภ.จ</w:t>
      </w:r>
      <w:proofErr w:type="spellEnd"/>
      <w:r w:rsidRPr="00F23247">
        <w:rPr>
          <w:rFonts w:ascii="TH SarabunIT๙" w:hAnsi="TH SarabunIT๙" w:cs="TH SarabunIT๙" w:hint="cs"/>
          <w:sz w:val="32"/>
          <w:szCs w:val="32"/>
          <w:cs/>
        </w:rPr>
        <w:t>.) เพื่อพิจารณาต่อไป</w:t>
      </w:r>
    </w:p>
    <w:p w14:paraId="1E7A4B3C" w14:textId="50F54E40" w:rsidR="00806F95" w:rsidRDefault="00806F95" w:rsidP="00285398">
      <w:pPr>
        <w:tabs>
          <w:tab w:val="left" w:pos="851"/>
          <w:tab w:val="left" w:pos="1701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5) เรือประมงชื่อ ส.โชควณ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ิศา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ทะเบียนเรือไทย 546301685 จมเมื่อวันที่ 4 กรกฎาคม 2568 บริเวณทะเลอ่าวไทย อำเภอเมืองระยอง จังหวัดระยอง สาเหตุเกิดจากลมกระโชกอย่างรุนแรง โดยขอรับการช่วยเหลือตามระเบียบกรมประมงว่าด้วยการจ่ายเงินช่วยเหลือเกษตรกรผู้เพาะเลี้ยงสัตว์น้ำหรือชาวประมงที่ประสบภัยธรรมชาติ พ.ศ. 2541 โดยคณะกรรมการให้ความช่วยเหลือผู้ประสบภัยพิบัติอำเภอ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.อ.เมืองระยอง) มีมติรับรองเมื่อคราวประชุม เมื่อวันที่ 1 สิงหาคม 2568 เสนอคณะกรรมการให้ความช่วยเหลือผู้ประสบภัยพิบัติจังหวัด</w:t>
      </w:r>
      <w:r w:rsidRPr="00F23247">
        <w:rPr>
          <w:rFonts w:ascii="TH SarabunIT๙" w:hAnsi="TH SarabunIT๙" w:cs="TH SarabunIT๙"/>
          <w:sz w:val="32"/>
          <w:szCs w:val="32"/>
        </w:rPr>
        <w:t> (</w:t>
      </w:r>
      <w:proofErr w:type="spellStart"/>
      <w:r w:rsidRPr="00F23247">
        <w:rPr>
          <w:rFonts w:ascii="TH SarabunIT๙" w:hAnsi="TH SarabunIT๙" w:cs="TH SarabunIT๙" w:hint="cs"/>
          <w:sz w:val="32"/>
          <w:szCs w:val="32"/>
          <w:cs/>
        </w:rPr>
        <w:t>ก.ช.ภ.จ</w:t>
      </w:r>
      <w:proofErr w:type="spellEnd"/>
      <w:r w:rsidRPr="00F23247">
        <w:rPr>
          <w:rFonts w:ascii="TH SarabunIT๙" w:hAnsi="TH SarabunIT๙" w:cs="TH SarabunIT๙" w:hint="cs"/>
          <w:sz w:val="32"/>
          <w:szCs w:val="32"/>
          <w:cs/>
        </w:rPr>
        <w:t>.) เพื่อพิจารณาต่อไป</w:t>
      </w:r>
    </w:p>
    <w:p w14:paraId="360CA3FD" w14:textId="77777777" w:rsidR="00251985" w:rsidRDefault="00251985" w:rsidP="00285398">
      <w:pPr>
        <w:tabs>
          <w:tab w:val="left" w:pos="851"/>
          <w:tab w:val="left" w:pos="1701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</w:p>
    <w:p w14:paraId="64C440F5" w14:textId="77777777" w:rsidR="00251985" w:rsidRDefault="00251985" w:rsidP="00285398">
      <w:pPr>
        <w:tabs>
          <w:tab w:val="left" w:pos="851"/>
          <w:tab w:val="left" w:pos="1701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</w:p>
    <w:p w14:paraId="1BFE1C73" w14:textId="77777777" w:rsidR="00251985" w:rsidRDefault="00251985" w:rsidP="00285398">
      <w:pPr>
        <w:tabs>
          <w:tab w:val="left" w:pos="851"/>
          <w:tab w:val="left" w:pos="1701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</w:p>
    <w:p w14:paraId="619487C8" w14:textId="77777777" w:rsidR="00251985" w:rsidRPr="00F23247" w:rsidRDefault="00251985" w:rsidP="00285398">
      <w:pPr>
        <w:tabs>
          <w:tab w:val="left" w:pos="851"/>
          <w:tab w:val="left" w:pos="1701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</w:p>
    <w:p w14:paraId="54A4F897" w14:textId="4F5BC65B" w:rsidR="00806F95" w:rsidRPr="00F23247" w:rsidRDefault="00806F95" w:rsidP="00285398">
      <w:pPr>
        <w:tabs>
          <w:tab w:val="left" w:pos="851"/>
          <w:tab w:val="left" w:pos="1701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lastRenderedPageBreak/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</w:rPr>
        <w:t>6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) เรือประมงชื่อ พรสุรินทร์ ทะเบียนเรือไทย 322003043 จมเมื่อวันที่ 20 กรกฎาคม 2568 บริเวณทะเลอ่าวไทย อำเภอแกลง จังหวัดระยอง สาเหตุเกิดจากลมกระโชกอย่างรุนแรง โดยขอรับการช่วยเหลือตามระเบียบกรมประมงว่าด้วยการจ่ายเงินช่วยเหลือเกษตรกรผู้เพาะเลี้ยงสัตว์น้ำหรือชาวประมงที่ประสบภัยธรรมชาติ พ.ศ. 2541 ซึ่งอยู่ระหว่างการตรวจสอบของประมงอำเภอดำเนินการตรวจสอบคำขอและเอกสารที่เกี่ยวข้องรวบรวมเสนอคณะกรรมการให้ความช่วยเหลือผู้ประสบภัยพิบัติอำเภอ (</w:t>
      </w:r>
      <w:proofErr w:type="spellStart"/>
      <w:r w:rsidRPr="00F23247">
        <w:rPr>
          <w:rFonts w:ascii="TH SarabunIT๙" w:hAnsi="TH SarabunIT๙" w:cs="TH SarabunIT๙" w:hint="cs"/>
          <w:sz w:val="32"/>
          <w:szCs w:val="32"/>
          <w:cs/>
        </w:rPr>
        <w:t>ก.ช.ภ</w:t>
      </w:r>
      <w:proofErr w:type="spellEnd"/>
      <w:r w:rsidRPr="00F23247">
        <w:rPr>
          <w:rFonts w:ascii="TH SarabunIT๙" w:hAnsi="TH SarabunIT๙" w:cs="TH SarabunIT๙" w:hint="cs"/>
          <w:sz w:val="32"/>
          <w:szCs w:val="32"/>
          <w:cs/>
        </w:rPr>
        <w:t>.อ.) เพื่อพิจารณาต่อไป</w:t>
      </w:r>
    </w:p>
    <w:p w14:paraId="0805989D" w14:textId="14F4D666" w:rsidR="00806F95" w:rsidRPr="00F23247" w:rsidRDefault="00806F95" w:rsidP="00285398">
      <w:pPr>
        <w:tabs>
          <w:tab w:val="left" w:pos="851"/>
          <w:tab w:val="left" w:pos="1701"/>
        </w:tabs>
        <w:spacing w:after="0" w:line="240" w:lineRule="auto"/>
        <w:ind w:right="141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7) เรือประมงชื่อ ช.วารีศรีน้ำผึ้ง ทะเบียนเรือไทย 327700292 จมเมื่อวันที่ 29 กรกฎาคม 2568 บริเวณทะเลอ่าวไทย อำเภอแกลง จังหวัดระยอง สาเหตุเกิดจากลมกระโชกอย่างรุนแรง โดยขอรับการช่วยเหลือตามระเบียบกรมประมงว่าด้วยการจ่ายเงินช่วยเหลือเกษตรกรผู้เพาะเลี้ยงสัตว์น้ำหรือชาวประม</w:t>
      </w:r>
      <w:r>
        <w:rPr>
          <w:rFonts w:ascii="TH SarabunIT๙" w:hAnsi="TH SarabunIT๙" w:cs="TH SarabunIT๙" w:hint="cs"/>
          <w:sz w:val="32"/>
          <w:szCs w:val="32"/>
          <w:cs/>
        </w:rPr>
        <w:t>ง</w:t>
      </w:r>
      <w:r w:rsidRPr="00F23247">
        <w:rPr>
          <w:rFonts w:ascii="TH SarabunIT๙" w:hAnsi="TH SarabunIT๙" w:cs="TH SarabunIT๙"/>
          <w:sz w:val="32"/>
          <w:szCs w:val="32"/>
          <w:cs/>
        </w:rPr>
        <w:t>ที่ประสบภัยธรรมชาติ พ.ศ. 2541 ซึ่งอยู่ระหว่างการตรวจสอบของประมงอำเภอดำเนินการตรวจสอบคำขอและเอกสารที่เกี่ยวข้องรวบรวมเสนอคณะกรรมการให้ความช่วยเหลือผู้ประสบภัยพิบัติอำเภอ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.อ.) เพื่อพิจารณาต่อไป</w:t>
      </w:r>
    </w:p>
    <w:p w14:paraId="4D173814" w14:textId="2050ECD5" w:rsidR="00D80C36" w:rsidRDefault="00806F95" w:rsidP="00285398">
      <w:pPr>
        <w:tabs>
          <w:tab w:val="left" w:pos="851"/>
          <w:tab w:val="left" w:pos="1701"/>
          <w:tab w:val="left" w:pos="7230"/>
        </w:tabs>
        <w:spacing w:after="0" w:line="240" w:lineRule="auto"/>
        <w:ind w:right="141" w:firstLine="1418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8) เรือประมงชื่อ ต.งามทรัพย์ ทะเบียนเรือไทย 586404384 จมเมื่อวันที่ 11 สิงหาคม  2568 บริเวณทะเลอ่าวไทย อำเภอแกลง จังหวัดระยอง สาเหตุเกิดจากลมกระโชกอย่างรุนแรง โดยขอรับการช่วยเหลือตามระเบียบกรมประมงว่าด้วยการจ่ายเงินช่วยเหลือเกษตรกรผู้เพาะเลี้ยงสัตว์น้ำหรือชาวประมงที่ประสบภัยธรรมชาติ พ.ศ. 2541 ซึ่งอยู่ระหว่างการตรวจสอบของประมงอำเภอดำเนินการตรวจสอบคำขอและเอกสารที่เกี่ยวข้องรวบรวมเสนอคณะกรรมการให้ความช่วยเหลือผู้ประสบภัยพิบัติอำเภอ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.อ.) เพื่อพิจารณาต่อไป</w:t>
      </w:r>
      <w:r w:rsidR="007C3D4E" w:rsidRPr="00B1154E">
        <w:rPr>
          <w:rFonts w:ascii="TH SarabunIT๙" w:hAnsi="TH SarabunIT๙" w:cs="TH SarabunIT๙"/>
          <w:sz w:val="32"/>
          <w:szCs w:val="32"/>
          <w:cs/>
        </w:rPr>
        <w:tab/>
      </w:r>
      <w:r w:rsidR="007C3D4E" w:rsidRPr="00B1154E">
        <w:rPr>
          <w:rFonts w:ascii="TH SarabunIT๙" w:hAnsi="TH SarabunIT๙" w:cs="TH SarabunIT๙"/>
          <w:sz w:val="32"/>
          <w:szCs w:val="32"/>
          <w:cs/>
        </w:rPr>
        <w:tab/>
      </w:r>
    </w:p>
    <w:p w14:paraId="4D81D079" w14:textId="5DAF7088" w:rsidR="00331F69" w:rsidRDefault="00722C42" w:rsidP="00B87462">
      <w:pPr>
        <w:spacing w:after="0" w:line="240" w:lineRule="auto"/>
        <w:ind w:left="698"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331F69" w:rsidRPr="00CB045F">
        <w:rPr>
          <w:rFonts w:ascii="TH SarabunPSK" w:hAnsi="TH SarabunPSK" w:cs="TH SarabunPSK"/>
          <w:b/>
          <w:bCs/>
          <w:sz w:val="32"/>
          <w:szCs w:val="32"/>
          <w:cs/>
        </w:rPr>
        <w:t>ด้านอื่น ๆ</w:t>
      </w:r>
      <w:r w:rsidR="00331F69" w:rsidRPr="00CB045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21F7E2A4" w14:textId="538D2588" w:rsidR="00B87462" w:rsidRPr="0044018F" w:rsidRDefault="00B87462" w:rsidP="00B87462">
      <w:pPr>
        <w:tabs>
          <w:tab w:val="left" w:pos="1560"/>
        </w:tabs>
        <w:spacing w:after="0"/>
        <w:ind w:firstLine="720"/>
        <w:jc w:val="thaiDistribute"/>
        <w:rPr>
          <w:rFonts w:ascii="TH SarabunPSK" w:hAnsi="TH SarabunPSK" w:cs="TH SarabunPSK"/>
          <w:spacing w:val="-4"/>
          <w:sz w:val="12"/>
          <w:szCs w:val="1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B87462"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 w:rsidRPr="00B87462">
        <w:rPr>
          <w:rFonts w:ascii="TH SarabunIT๙" w:hAnsi="TH SarabunIT๙" w:cs="TH SarabunIT๙"/>
          <w:b/>
          <w:bCs/>
          <w:szCs w:val="32"/>
          <w:cs/>
        </w:rPr>
        <w:t>ผลการปฏิบัติการฝนหลวง</w:t>
      </w:r>
      <w:r w:rsidRPr="00B874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(ศูนย์ปฏิบัติการฝนหลวงภาคตะวันออก</w:t>
      </w: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Pr="0044018F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</w:p>
    <w:p w14:paraId="3DBE7416" w14:textId="6D886FA1" w:rsidR="00B87462" w:rsidRPr="00B1154E" w:rsidRDefault="00B87462" w:rsidP="00B43319">
      <w:pPr>
        <w:tabs>
          <w:tab w:val="left" w:pos="1843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/>
          <w:sz w:val="24"/>
          <w:szCs w:val="24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>ศูนย์ปฏิบัติการฝนหลวงภาคตะวันออก ได้ป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ิด</w:t>
      </w:r>
      <w:r w:rsidRPr="00B1154E">
        <w:rPr>
          <w:rFonts w:ascii="TH SarabunIT๙" w:hAnsi="TH SarabunIT๙" w:cs="TH SarabunIT๙"/>
          <w:sz w:val="32"/>
          <w:szCs w:val="32"/>
          <w:cs/>
        </w:rPr>
        <w:t>หน่วยปฏิบัติการฝนหลวงจังหวัดสระแก้ว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ณ สนามบินกองบิน </w:t>
      </w:r>
      <w:r w:rsidRPr="00B1154E">
        <w:rPr>
          <w:rFonts w:ascii="TH SarabunIT๙" w:hAnsi="TH SarabunIT๙" w:cs="TH SarabunIT๙"/>
          <w:sz w:val="32"/>
          <w:szCs w:val="32"/>
        </w:rPr>
        <w:t xml:space="preserve">3 </w:t>
      </w:r>
      <w:r w:rsidRPr="00B1154E">
        <w:rPr>
          <w:rFonts w:ascii="TH SarabunIT๙" w:hAnsi="TH SarabunIT๙" w:cs="TH SarabunIT๙"/>
          <w:sz w:val="32"/>
          <w:szCs w:val="32"/>
          <w:cs/>
        </w:rPr>
        <w:t>อำเภอวัฒนานคร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จังหวัดสระแก้ว และฐานเติมสารฝนหลวงจังหวัดระยอง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ตั้งแต่วันที่ 20 มิถุนายน 2568 </w:t>
      </w:r>
      <w:r w:rsidRPr="00B1154E">
        <w:rPr>
          <w:rFonts w:ascii="TH SarabunIT๙" w:hAnsi="TH SarabunIT๙" w:cs="TH SarabunIT๙"/>
          <w:spacing w:val="-8"/>
          <w:sz w:val="32"/>
          <w:szCs w:val="32"/>
          <w:cs/>
        </w:rPr>
        <w:t>เป็นต้นไป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เนื่องจากพื้นที่การเกษตรมีปริมาณน้ำเพียงพอต่อความต้องการแล้ว อย่างไร</w:t>
      </w:r>
      <w:r w:rsidR="0063142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ก็ตาม</w:t>
      </w:r>
      <w:r w:rsidRPr="00B1154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ศูนย์ปฏิบัติการฝนหลวงภาคตะวันออก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ยังคงติดตามสถานการณ์น้ำ และสถานการณ์การเพาะปลูกพืช</w:t>
      </w:r>
      <w:r w:rsidR="0063142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ในพื้นที่ภาคตะวันออก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E7846E9" w14:textId="2427142C" w:rsidR="00B87462" w:rsidRPr="00B1154E" w:rsidRDefault="00B87462" w:rsidP="00B43319">
      <w:pPr>
        <w:tabs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9866FA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สิ่งที่ดำเนินงาน หรือขอความอนุเคราะห์ร่วมดำเนินงาน</w:t>
      </w:r>
      <w:r w:rsidRPr="009866FA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9866FA">
        <w:rPr>
          <w:rFonts w:ascii="TH SarabunIT๙" w:hAnsi="TH SarabunIT๙" w:cs="TH SarabunIT๙"/>
          <w:spacing w:val="-10"/>
          <w:sz w:val="32"/>
          <w:szCs w:val="32"/>
          <w:cs/>
        </w:rPr>
        <w:t>ติดตามสถานการณ์ความต้องการน้ำ</w:t>
      </w:r>
      <w:r w:rsidRPr="009866FA">
        <w:rPr>
          <w:rFonts w:ascii="TH SarabunIT๙" w:hAnsi="TH SarabunIT๙" w:cs="TH SarabunIT๙"/>
          <w:spacing w:val="-2"/>
          <w:sz w:val="32"/>
          <w:szCs w:val="32"/>
          <w:cs/>
        </w:rPr>
        <w:t>และผลกระทบจากปัญหาภัยพิบัติด้านการเกษตรในพื้นที่</w:t>
      </w:r>
      <w:r w:rsidRPr="009866FA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Pr="009866FA">
        <w:rPr>
          <w:rFonts w:ascii="TH SarabunIT๙" w:hAnsi="TH SarabunIT๙" w:cs="TH SarabunIT๙"/>
          <w:spacing w:val="-2"/>
          <w:sz w:val="32"/>
          <w:szCs w:val="32"/>
          <w:cs/>
        </w:rPr>
        <w:t>โดยศูนย์ปฏิบัติการฝนหลวงภาคตะวันออก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มีภารกิจในการปฏิบัติการฝนหลวง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เพื่อป้องกันและบรรเทาปัญหาภัยแล้ง ปัญหาการขาดแคลนน้ำอุปโภคบริโภค ปัญหาฝุ่นละอองขนาดเล็กในเขตกรุงเทพ และปริมณฑล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ปัญหาหมอกควันและไฟป่า รวมทั้งสร้างความชุ่มชื้น</w:t>
      </w:r>
      <w:r w:rsidRPr="009866FA">
        <w:rPr>
          <w:rFonts w:ascii="TH SarabunIT๙" w:hAnsi="TH SarabunIT๙" w:cs="TH SarabunIT๙"/>
          <w:sz w:val="32"/>
          <w:szCs w:val="32"/>
          <w:cs/>
        </w:rPr>
        <w:t>ให้กับพื้นที่ป่าไม้ และเติมน้ำต้นทุนให้กับเขื่อนและอ่างเก็บน้ำ</w:t>
      </w:r>
      <w:r w:rsidRPr="009866FA">
        <w:rPr>
          <w:rFonts w:ascii="TH SarabunIT๙" w:hAnsi="TH SarabunIT๙" w:cs="TH SarabunIT๙"/>
          <w:sz w:val="32"/>
          <w:szCs w:val="32"/>
        </w:rPr>
        <w:t xml:space="preserve"> </w:t>
      </w:r>
      <w:r w:rsidRPr="009866FA">
        <w:rPr>
          <w:rFonts w:ascii="TH SarabunIT๙" w:hAnsi="TH SarabunIT๙" w:cs="TH SarabunIT๙"/>
          <w:sz w:val="32"/>
          <w:szCs w:val="32"/>
          <w:cs/>
        </w:rPr>
        <w:t xml:space="preserve">ซึ่งมีแผนตั้งหน่วยปฏิบัติการฝนหลวง จำนวน </w:t>
      </w:r>
      <w:r w:rsidR="009866FA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9866FA">
        <w:rPr>
          <w:rFonts w:ascii="TH SarabunIT๙" w:hAnsi="TH SarabunIT๙" w:cs="TH SarabunIT๙"/>
          <w:sz w:val="32"/>
          <w:szCs w:val="32"/>
        </w:rPr>
        <w:t>3</w:t>
      </w:r>
      <w:r w:rsidR="00B4331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866FA">
        <w:rPr>
          <w:rFonts w:ascii="TH SarabunIT๙" w:hAnsi="TH SarabunIT๙" w:cs="TH SarabunIT๙"/>
          <w:sz w:val="32"/>
          <w:szCs w:val="32"/>
          <w:cs/>
        </w:rPr>
        <w:t>หน่วยปฏิบัติการ ดังนี้</w:t>
      </w:r>
      <w:r w:rsidRPr="00B1154E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</w:p>
    <w:p w14:paraId="77452717" w14:textId="08625DCC" w:rsidR="00B87462" w:rsidRPr="00B1154E" w:rsidRDefault="00B87462" w:rsidP="00B43319">
      <w:pPr>
        <w:tabs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pacing w:val="-8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หน่วยปฏิบัติการฝนหลวงจังหวัดระยอง ระหว่างวันที่ </w:t>
      </w:r>
      <w:r w:rsidRPr="00B1154E">
        <w:rPr>
          <w:rFonts w:ascii="TH SarabunIT๙" w:hAnsi="TH SarabunIT๙" w:cs="TH SarabunIT๙"/>
          <w:sz w:val="32"/>
          <w:szCs w:val="32"/>
        </w:rPr>
        <w:t xml:space="preserve">18 - 22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มีนาคม </w:t>
      </w:r>
      <w:r w:rsidRPr="00B1154E">
        <w:rPr>
          <w:rFonts w:ascii="TH SarabunIT๙" w:hAnsi="TH SarabunIT๙" w:cs="TH SarabunIT๙"/>
          <w:sz w:val="32"/>
          <w:szCs w:val="32"/>
        </w:rPr>
        <w:t>2568</w:t>
      </w:r>
      <w:r w:rsidRPr="00B1154E">
        <w:rPr>
          <w:rFonts w:ascii="TH SarabunIT๙" w:hAnsi="TH SarabunIT๙" w:cs="TH SarabunIT๙"/>
          <w:sz w:val="32"/>
          <w:szCs w:val="32"/>
        </w:rPr>
        <w:tab/>
      </w:r>
    </w:p>
    <w:p w14:paraId="32F9A461" w14:textId="7896CB34" w:rsidR="00B87462" w:rsidRPr="00B1154E" w:rsidRDefault="00B87462" w:rsidP="00B43319">
      <w:pPr>
        <w:tabs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หน่วย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ดัดแปร</w:t>
      </w:r>
      <w:r w:rsidR="00141C80">
        <w:rPr>
          <w:rFonts w:ascii="TH SarabunIT๙" w:hAnsi="TH SarabunIT๙" w:cs="TH SarabunIT๙" w:hint="cs"/>
          <w:sz w:val="32"/>
          <w:szCs w:val="32"/>
          <w:cs/>
        </w:rPr>
        <w:t>สภาพ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อากาศ</w:t>
      </w:r>
      <w:r w:rsidRPr="00B1154E">
        <w:rPr>
          <w:rFonts w:ascii="TH SarabunIT๙" w:hAnsi="TH SarabunIT๙" w:cs="TH SarabunIT๙"/>
          <w:sz w:val="32"/>
          <w:szCs w:val="32"/>
          <w:cs/>
        </w:rPr>
        <w:t>จังหวัดจันทบุร</w:t>
      </w:r>
      <w:r w:rsidR="00141C80">
        <w:rPr>
          <w:rFonts w:ascii="TH SarabunIT๙" w:hAnsi="TH SarabunIT๙" w:cs="TH SarabunIT๙" w:hint="cs"/>
          <w:sz w:val="32"/>
          <w:szCs w:val="32"/>
          <w:cs/>
        </w:rPr>
        <w:t xml:space="preserve">ี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</w:t>
      </w:r>
      <w:r w:rsidRPr="00B1154E">
        <w:rPr>
          <w:rFonts w:ascii="TH SarabunIT๙" w:hAnsi="TH SarabunIT๙" w:cs="TH SarabunIT๙"/>
          <w:sz w:val="32"/>
          <w:szCs w:val="32"/>
        </w:rPr>
        <w:t xml:space="preserve">2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</w:rPr>
        <w:t xml:space="preserve">2567 – 15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</w:p>
    <w:p w14:paraId="23C2D908" w14:textId="77777777" w:rsidR="00141C80" w:rsidRDefault="00B87462" w:rsidP="00B43319">
      <w:pPr>
        <w:spacing w:after="0" w:line="240" w:lineRule="auto"/>
        <w:ind w:left="1440" w:firstLine="403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หน่วยปฏิบัติการฝนหลวงจังหวัด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จันทบุรี</w:t>
      </w:r>
      <w:r w:rsidR="00141C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</w:t>
      </w:r>
      <w:r w:rsidRPr="00B1154E">
        <w:rPr>
          <w:rFonts w:ascii="TH SarabunIT๙" w:hAnsi="TH SarabunIT๙" w:cs="TH SarabunIT๙"/>
          <w:sz w:val="32"/>
          <w:szCs w:val="32"/>
        </w:rPr>
        <w:t xml:space="preserve">1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มีนาคม </w:t>
      </w:r>
      <w:r w:rsidRPr="00B1154E">
        <w:rPr>
          <w:rFonts w:ascii="TH SarabunIT๙" w:hAnsi="TH SarabunIT๙" w:cs="TH SarabunIT๙"/>
          <w:sz w:val="32"/>
          <w:szCs w:val="32"/>
        </w:rPr>
        <w:t>2568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–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16 </w:t>
      </w:r>
    </w:p>
    <w:p w14:paraId="2E23DD01" w14:textId="797F4D3B" w:rsidR="00B87462" w:rsidRPr="00B1154E" w:rsidRDefault="00B87462" w:rsidP="00B4331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154E">
        <w:rPr>
          <w:rFonts w:ascii="TH SarabunIT๙" w:hAnsi="TH SarabunIT๙" w:cs="TH SarabunIT๙" w:hint="cs"/>
          <w:sz w:val="32"/>
          <w:szCs w:val="32"/>
          <w:cs/>
        </w:rPr>
        <w:t>พฤษภาคม 2568</w:t>
      </w:r>
    </w:p>
    <w:p w14:paraId="30E238F2" w14:textId="1AEE54FD" w:rsidR="00B87462" w:rsidRDefault="00B87462" w:rsidP="00B43319">
      <w:pPr>
        <w:tabs>
          <w:tab w:val="left" w:pos="1843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หน่วยปฏิบัติการฝนหลวงจังหวัดสระแก้</w:t>
      </w:r>
      <w:r w:rsidR="00141C80">
        <w:rPr>
          <w:rFonts w:ascii="TH SarabunIT๙" w:hAnsi="TH SarabunIT๙" w:cs="TH SarabunIT๙" w:hint="cs"/>
          <w:sz w:val="32"/>
          <w:szCs w:val="32"/>
          <w:cs/>
        </w:rPr>
        <w:t xml:space="preserve">ว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16 พฤษภาคม 2568 </w:t>
      </w:r>
      <w:r w:rsidRPr="00B1154E">
        <w:rPr>
          <w:rFonts w:ascii="TH SarabunIT๙" w:hAnsi="TH SarabunIT๙" w:cs="TH SarabunIT๙"/>
          <w:sz w:val="32"/>
          <w:szCs w:val="32"/>
          <w:cs/>
        </w:rPr>
        <w:t>–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20 มิถุนายน 2568</w:t>
      </w:r>
    </w:p>
    <w:p w14:paraId="54D80F26" w14:textId="77777777" w:rsidR="00251985" w:rsidRDefault="00251985" w:rsidP="00B43319">
      <w:pPr>
        <w:tabs>
          <w:tab w:val="left" w:pos="1843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1AF5DA0" w14:textId="443F2A61" w:rsidR="00B87462" w:rsidRPr="00250511" w:rsidRDefault="00B87462" w:rsidP="00141C80">
      <w:pPr>
        <w:tabs>
          <w:tab w:val="left" w:pos="851"/>
          <w:tab w:val="left" w:pos="1701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ab/>
      </w:r>
      <w:r w:rsidR="00141C8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 </w:t>
      </w:r>
      <w:r w:rsidRPr="0025051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รายงานสภาพภูมิอากาศ </w:t>
      </w:r>
      <w:r w:rsidRPr="00250511">
        <w:rPr>
          <w:rFonts w:ascii="TH SarabunIT๙" w:hAnsi="TH SarabunIT๙" w:cs="TH SarabunIT๙"/>
          <w:b/>
          <w:bCs/>
          <w:szCs w:val="32"/>
          <w:cs/>
        </w:rPr>
        <w:t>การแจ้งเตือนภัย</w:t>
      </w:r>
      <w:r w:rsidRPr="00250511">
        <w:rPr>
          <w:rFonts w:ascii="TH SarabunIT๙" w:hAnsi="TH SarabunIT๙" w:cs="TH SarabunIT๙"/>
          <w:szCs w:val="32"/>
          <w:cs/>
        </w:rPr>
        <w:t xml:space="preserve"> </w:t>
      </w:r>
      <w:r w:rsidRPr="00250511">
        <w:rPr>
          <w:rFonts w:ascii="TH SarabunIT๙" w:hAnsi="TH SarabunIT๙" w:cs="TH SarabunIT๙"/>
          <w:b/>
          <w:bCs/>
          <w:sz w:val="32"/>
          <w:szCs w:val="32"/>
          <w:cs/>
        </w:rPr>
        <w:t>(สถานีอุตุนิยมวิทยาระยอง)</w:t>
      </w:r>
    </w:p>
    <w:p w14:paraId="6FA7A86D" w14:textId="38A985C1" w:rsidR="00B87462" w:rsidRPr="007772F3" w:rsidRDefault="00B87462" w:rsidP="007772F3">
      <w:pPr>
        <w:tabs>
          <w:tab w:val="left" w:pos="851"/>
          <w:tab w:val="left" w:pos="1985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color w:val="C00000"/>
          <w:sz w:val="32"/>
          <w:szCs w:val="32"/>
        </w:rPr>
      </w:pPr>
      <w:r w:rsidRPr="00B1154E">
        <w:rPr>
          <w:rFonts w:hint="cs"/>
          <w:cs/>
        </w:rPr>
        <w:t xml:space="preserve">               </w:t>
      </w:r>
      <w:r w:rsidRPr="00B1154E">
        <w:rPr>
          <w:cs/>
        </w:rPr>
        <w:tab/>
      </w:r>
      <w:r w:rsidR="007772F3">
        <w:rPr>
          <w:cs/>
        </w:rPr>
        <w:tab/>
      </w:r>
      <w:r w:rsidRPr="009866FA">
        <w:rPr>
          <w:rFonts w:ascii="TH SarabunIT๙" w:hAnsi="TH SarabunIT๙" w:cs="TH SarabunIT๙"/>
          <w:sz w:val="32"/>
          <w:szCs w:val="32"/>
          <w:cs/>
        </w:rPr>
        <w:t>สรุปลักษณะอากาศเดือน</w:t>
      </w:r>
      <w:r w:rsidR="00732FFA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9866FA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9866FA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2372A1A8" w14:textId="77777777" w:rsidR="00732FFA" w:rsidRPr="00732FFA" w:rsidRDefault="00732FFA" w:rsidP="00732FFA">
      <w:pPr>
        <w:tabs>
          <w:tab w:val="left" w:pos="1985"/>
        </w:tabs>
        <w:spacing w:after="0" w:line="240" w:lineRule="auto"/>
        <w:ind w:left="1440"/>
        <w:jc w:val="thaiDistribute"/>
        <w:rPr>
          <w:rFonts w:ascii="TH SarabunIT๙" w:eastAsia="SimSun" w:hAnsi="TH SarabunIT๙" w:cs="TH SarabunIT๙"/>
          <w:spacing w:val="-2"/>
          <w:sz w:val="32"/>
          <w:szCs w:val="32"/>
        </w:rPr>
      </w:pPr>
      <w:r>
        <w:rPr>
          <w:rFonts w:ascii="TH SarabunIT๙" w:eastAsia="SimSun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SimSun" w:hAnsi="TH SarabunIT๙" w:cs="TH SarabunIT๙"/>
          <w:sz w:val="32"/>
          <w:szCs w:val="32"/>
          <w:cs/>
        </w:rPr>
        <w:tab/>
      </w:r>
      <w:r w:rsidRPr="00732FFA">
        <w:rPr>
          <w:rFonts w:ascii="TH SarabunIT๙" w:eastAsia="SimSun" w:hAnsi="TH SarabunIT๙" w:cs="TH SarabunIT๙"/>
          <w:spacing w:val="-2"/>
          <w:sz w:val="32"/>
          <w:szCs w:val="32"/>
          <w:cs/>
        </w:rPr>
        <w:t>เดือนนี้ ในช่วงครึ่งแรกของเดือนลักษณะอากาศจะแปรปรวน เนื่องจาก</w:t>
      </w:r>
      <w:r w:rsidRPr="00732FFA">
        <w:rPr>
          <w:rFonts w:ascii="TH SarabunIT๙" w:eastAsia="SimSun" w:hAnsi="TH SarabunIT๙" w:cs="TH SarabunIT๙" w:hint="cs"/>
          <w:spacing w:val="-2"/>
          <w:sz w:val="32"/>
          <w:szCs w:val="32"/>
          <w:cs/>
        </w:rPr>
        <w:t xml:space="preserve"> </w:t>
      </w:r>
      <w:r w:rsidRPr="00732FFA">
        <w:rPr>
          <w:rFonts w:ascii="TH SarabunIT๙" w:eastAsia="SimSun" w:hAnsi="TH SarabunIT๙" w:cs="TH SarabunIT๙"/>
          <w:spacing w:val="-2"/>
          <w:sz w:val="32"/>
          <w:szCs w:val="32"/>
          <w:cs/>
        </w:rPr>
        <w:t>เป็นช่วงเปลี่ยน</w:t>
      </w:r>
    </w:p>
    <w:p w14:paraId="3AC7085B" w14:textId="32C50CDC" w:rsidR="00732FFA" w:rsidRPr="007772F3" w:rsidRDefault="00732FFA" w:rsidP="00732FFA">
      <w:pPr>
        <w:tabs>
          <w:tab w:val="left" w:pos="1985"/>
        </w:tabs>
        <w:spacing w:after="0" w:line="240" w:lineRule="auto"/>
        <w:jc w:val="thaiDistribute"/>
        <w:rPr>
          <w:rFonts w:ascii="TH SarabunIT๙" w:eastAsia="SimSun" w:hAnsi="TH SarabunIT๙" w:cs="TH SarabunIT๙"/>
          <w:color w:val="C00000"/>
          <w:sz w:val="12"/>
          <w:szCs w:val="12"/>
        </w:rPr>
      </w:pPr>
      <w:r w:rsidRPr="00F23247">
        <w:rPr>
          <w:rFonts w:ascii="TH SarabunIT๙" w:eastAsia="SimSun" w:hAnsi="TH SarabunIT๙" w:cs="TH SarabunIT๙"/>
          <w:sz w:val="32"/>
          <w:szCs w:val="32"/>
          <w:cs/>
        </w:rPr>
        <w:t xml:space="preserve">จากฤดูฝน เข้าสู่ฤดูหนาว โดยจะมีฝนฟ้าคะนองร้อยละ </w:t>
      </w:r>
      <w:r w:rsidRPr="00F23247">
        <w:rPr>
          <w:rFonts w:ascii="TH SarabunIT๙" w:eastAsia="SimSun" w:hAnsi="TH SarabunIT๙" w:cs="TH SarabunIT๙"/>
          <w:sz w:val="32"/>
          <w:szCs w:val="32"/>
        </w:rPr>
        <w:t xml:space="preserve">40 – 60 </w:t>
      </w:r>
      <w:r w:rsidRPr="00F23247">
        <w:rPr>
          <w:rFonts w:ascii="TH SarabunIT๙" w:eastAsia="SimSun" w:hAnsi="TH SarabunIT๙" w:cs="TH SarabunIT๙" w:hint="cs"/>
          <w:sz w:val="32"/>
          <w:szCs w:val="32"/>
          <w:cs/>
        </w:rPr>
        <w:t>ของพื้นที่ กับมีฝนหนักในบางวัน และเริ่มจะมีอากาศเย็น ในตอนเช้า จากนั้นฝนจะลดลง และมีอากาศเย็นในตอนเช้ามากขึ้น เนื่องจาก บริเวณความกดอากาศสูงจากประเทศจีนจะแผ่ลงมาปกคลุมตอนบนของภาคเหนือและภาคตะวันออกเฉียงเหนือ นอกจากนี้ ในบางช่วงจะมีร่องมรสุมพาดผ่านบริเวณภาคกลางตอนล่าง ภาคตะวันออกและภาคใต้ตอนบน</w:t>
      </w:r>
      <w:r w:rsidRPr="007772F3">
        <w:rPr>
          <w:rFonts w:ascii="TH SarabunIT๙" w:eastAsia="SimSun" w:hAnsi="TH SarabunIT๙" w:cs="TH SarabunIT๙"/>
          <w:color w:val="C00000"/>
          <w:sz w:val="32"/>
          <w:szCs w:val="32"/>
        </w:rPr>
        <w:t xml:space="preserve"> </w:t>
      </w:r>
    </w:p>
    <w:p w14:paraId="37040895" w14:textId="23E28A24" w:rsidR="00B87462" w:rsidRPr="00CA0136" w:rsidRDefault="00B87462" w:rsidP="00CA0136">
      <w:pPr>
        <w:spacing w:after="0" w:line="240" w:lineRule="auto"/>
        <w:ind w:firstLine="709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CA0136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การคาดหมายลักษณะอากาศบริเวณจังหวัดระยอง เดือ</w:t>
      </w:r>
      <w:r w:rsidRPr="00CA0136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น</w:t>
      </w:r>
      <w:r w:rsidR="009E1E26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พฤศจิกายน</w:t>
      </w:r>
      <w:r w:rsidRPr="00CA0136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พ.ศ.</w:t>
      </w:r>
      <w:r w:rsidR="00732FF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CA0136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256</w:t>
      </w:r>
      <w:r w:rsidRPr="00CA0136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8</w:t>
      </w:r>
    </w:p>
    <w:p w14:paraId="418334FC" w14:textId="6C0544C4" w:rsidR="00EF34BD" w:rsidRPr="00732FFA" w:rsidRDefault="00B87462" w:rsidP="00531934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32FF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สภาวะอากาศทั่วไป</w:t>
      </w:r>
      <w:r w:rsidRPr="00732FF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EF34BD">
        <w:rPr>
          <w:rFonts w:ascii="TH SarabunIT๙" w:hAnsi="TH SarabunIT๙" w:cs="TH SarabunIT๙" w:hint="cs"/>
          <w:sz w:val="32"/>
          <w:szCs w:val="32"/>
          <w:cs/>
        </w:rPr>
        <w:t>ประเทศไทยตอนบน จะมีอากาศหนาวเย็นมากขึ้น โดยเฉพาะภาคเหนือและ</w:t>
      </w:r>
      <w:r w:rsidR="0053193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F34BD">
        <w:rPr>
          <w:rFonts w:ascii="TH SarabunIT๙" w:hAnsi="TH SarabunIT๙" w:cs="TH SarabunIT๙" w:hint="cs"/>
          <w:sz w:val="32"/>
          <w:szCs w:val="32"/>
          <w:cs/>
        </w:rPr>
        <w:t>ภาคตะวันออกเฉียงเหนือ กับมีฝนเล็กน้อยบางแห่ง สำหรับบริเวณยอดดอย ยอดภู จะมีอากาศหนาวโดยทั่วไป เนื่องจากบริเวณความกดอากาศสูงกำลังปานกลางจากประเทศจีนจะแผ่ลงมาปกคลุมภาคเหนือและ</w:t>
      </w:r>
      <w:r w:rsidR="00531934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EF34BD">
        <w:rPr>
          <w:rFonts w:ascii="TH SarabunIT๙" w:hAnsi="TH SarabunIT๙" w:cs="TH SarabunIT๙" w:hint="cs"/>
          <w:sz w:val="32"/>
          <w:szCs w:val="32"/>
          <w:cs/>
        </w:rPr>
        <w:t>ภาคตะวันออกเฉียงเหนือเป็นระยะๆ ส่วนบริเวณภาคใต้ ยังคงมีฝนตกหนาแน่นต่อไป โดนเฉพาะฝั่งตะวันออกตั้งแต่</w:t>
      </w:r>
      <w:r w:rsidR="00EF34BD" w:rsidRPr="00531934">
        <w:rPr>
          <w:rFonts w:ascii="TH SarabunIT๙" w:hAnsi="TH SarabunIT๙" w:cs="TH SarabunIT๙" w:hint="cs"/>
          <w:spacing w:val="-4"/>
          <w:sz w:val="32"/>
          <w:szCs w:val="32"/>
          <w:cs/>
        </w:rPr>
        <w:t>จังหวัดชุมพรลงไป กับจะมีฝนตกหนักหลายพื้นที่และหนักมากในบางแห่ง สำหรับคลื่นลมในอ่าวไทยจะมีกำลังแรง</w:t>
      </w:r>
      <w:r w:rsidR="00EF34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F34BD" w:rsidRPr="00531934">
        <w:rPr>
          <w:rFonts w:ascii="TH SarabunIT๙" w:hAnsi="TH SarabunIT๙" w:cs="TH SarabunIT๙" w:hint="cs"/>
          <w:spacing w:val="-4"/>
          <w:sz w:val="32"/>
          <w:szCs w:val="32"/>
          <w:cs/>
        </w:rPr>
        <w:t>บางช่วงจะมีคลื่นสูง 2-4 เมตร ส่วนทะเลอันดามันจะมีคลื่นสูง 1-2 เมตร เนื่องจากลมมรสุมตะวันออกเฉียงเหนือ</w:t>
      </w:r>
      <w:r w:rsidR="00EF34BD">
        <w:rPr>
          <w:rFonts w:ascii="TH SarabunIT๙" w:hAnsi="TH SarabunIT๙" w:cs="TH SarabunIT๙" w:hint="cs"/>
          <w:sz w:val="32"/>
          <w:szCs w:val="32"/>
          <w:cs/>
        </w:rPr>
        <w:t xml:space="preserve">ยังคงปกคลุมอ่าวไทยและภาคใต้ โดยจะมีกำลังแรงเป็นระยะๆ ประกอบกับมีร่องมรสุมพาดผ่านบริเวณภาคใต้ตอนกลางบางช่วง </w:t>
      </w:r>
    </w:p>
    <w:p w14:paraId="7BEE010A" w14:textId="2A8688EE" w:rsidR="00BC5AA2" w:rsidRPr="00664063" w:rsidRDefault="00722C42" w:rsidP="007A4EB2">
      <w:pPr>
        <w:tabs>
          <w:tab w:val="left" w:pos="2268"/>
        </w:tabs>
        <w:spacing w:after="0"/>
        <w:ind w:left="1440"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="00BC5AA2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  <w:bookmarkStart w:id="10" w:name="_Hlk130549993"/>
    </w:p>
    <w:p w14:paraId="74AAC707" w14:textId="6026E8DF" w:rsidR="00BC5AA2" w:rsidRPr="00664063" w:rsidRDefault="00BC5AA2" w:rsidP="00F470B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Pr="00722C42">
        <w:rPr>
          <w:rFonts w:ascii="TH SarabunIT๙" w:hAnsi="TH SarabunIT๙" w:cs="TH SarabunIT๙"/>
          <w:spacing w:val="-6"/>
          <w:sz w:val="32"/>
          <w:szCs w:val="32"/>
          <w:cs/>
        </w:rPr>
        <w:t>การดำเนินงานของสำนักงานเกษตรและสหกรณ์จังหวัดระยอง ในฐานะ</w:t>
      </w:r>
      <w:r w:rsidRPr="00722C42">
        <w:rPr>
          <w:rFonts w:ascii="TH SarabunIT๙" w:hAnsi="TH SarabunIT๙" w:cs="TH SarabunIT๙" w:hint="cs"/>
          <w:spacing w:val="-6"/>
          <w:sz w:val="32"/>
          <w:szCs w:val="32"/>
          <w:cs/>
        </w:rPr>
        <w:t>รอง</w:t>
      </w:r>
      <w:r w:rsidRPr="00722C42">
        <w:rPr>
          <w:rFonts w:ascii="TH SarabunIT๙" w:hAnsi="TH SarabunIT๙" w:cs="TH SarabunIT๙"/>
          <w:spacing w:val="-6"/>
          <w:sz w:val="32"/>
          <w:szCs w:val="32"/>
          <w:cs/>
        </w:rPr>
        <w:t>ผู้อำนวยการ</w:t>
      </w:r>
      <w:r w:rsidRPr="00664063">
        <w:rPr>
          <w:rFonts w:ascii="TH SarabunIT๙" w:hAnsi="TH SarabunIT๙" w:cs="TH SarabunIT๙"/>
          <w:sz w:val="32"/>
          <w:szCs w:val="32"/>
          <w:cs/>
        </w:rPr>
        <w:t>ศูนย์ติดตามและแก้ไขปัญหาภัยพิบัติด้านการเกษตรจังหวัดระยอง</w:t>
      </w:r>
    </w:p>
    <w:p w14:paraId="56A2550C" w14:textId="4FC09791" w:rsidR="00BC5AA2" w:rsidRPr="00664063" w:rsidRDefault="00BC5AA2" w:rsidP="00F470BC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</w:rPr>
        <w:tab/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664063">
        <w:rPr>
          <w:rFonts w:ascii="TH SarabunIT๙" w:hAnsi="TH SarabunIT๙" w:cs="TH SarabunIT๙"/>
          <w:sz w:val="32"/>
          <w:szCs w:val="32"/>
        </w:rPr>
        <w:t xml:space="preserve">1) </w:t>
      </w:r>
      <w:r w:rsidRPr="00664063">
        <w:rPr>
          <w:rFonts w:ascii="TH SarabunIT๙" w:hAnsi="TH SarabunIT๙" w:cs="TH SarabunIT๙"/>
          <w:sz w:val="32"/>
          <w:szCs w:val="32"/>
          <w:cs/>
        </w:rPr>
        <w:t>ติดตามสถานการณ์น้ำในแหล่งน้ำชลประทานและแหล่งน้ำธรรมชาติอย่างใกล้ชิด</w:t>
      </w:r>
    </w:p>
    <w:p w14:paraId="2CA590CA" w14:textId="2A836660" w:rsidR="00BC5AA2" w:rsidRPr="00046B8F" w:rsidRDefault="00BC5AA2" w:rsidP="00F470BC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64063">
        <w:rPr>
          <w:rFonts w:ascii="TH SarabunIT๙" w:hAnsi="TH SarabunIT๙" w:cs="TH SarabunIT๙"/>
          <w:sz w:val="32"/>
          <w:szCs w:val="32"/>
          <w:cs/>
        </w:rPr>
        <w:tab/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Pr="00F03538">
        <w:rPr>
          <w:rFonts w:ascii="TH SarabunIT๙" w:hAnsi="TH SarabunIT๙" w:cs="TH SarabunIT๙" w:hint="cs"/>
          <w:spacing w:val="-10"/>
          <w:sz w:val="32"/>
          <w:szCs w:val="32"/>
          <w:cs/>
        </w:rPr>
        <w:t>(</w:t>
      </w:r>
      <w:r w:rsidRPr="00F03538">
        <w:rPr>
          <w:rFonts w:ascii="TH SarabunIT๙" w:hAnsi="TH SarabunIT๙" w:cs="TH SarabunIT๙"/>
          <w:spacing w:val="-10"/>
          <w:sz w:val="32"/>
          <w:szCs w:val="32"/>
          <w:cs/>
        </w:rPr>
        <w:t>2) ประสานงานกับหน่วยงานในสังกัดกระทรวงเกษตรและสหกรณ์ ให้ติดตามสถานการณ์</w:t>
      </w:r>
      <w:r w:rsidRPr="00046B8F">
        <w:rPr>
          <w:rFonts w:ascii="TH SarabunIT๙" w:hAnsi="TH SarabunIT๙" w:cs="TH SarabunIT๙"/>
          <w:sz w:val="32"/>
          <w:szCs w:val="32"/>
          <w:cs/>
        </w:rPr>
        <w:t xml:space="preserve"> และเข้าให้การช่วยเหลือ เมื่อเกิดภัยพิบัติ และสำรวจความเสียหาย เพื่อให้การช่วยเหลือและฟื้นฟูต่อไป</w:t>
      </w:r>
    </w:p>
    <w:p w14:paraId="66B070A5" w14:textId="2C379CF3" w:rsidR="00BC5AA2" w:rsidRPr="00664063" w:rsidRDefault="00BC5AA2" w:rsidP="00F61C98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F61C98">
        <w:rPr>
          <w:rFonts w:ascii="TH SarabunIT๙" w:hAnsi="TH SarabunIT๙" w:cs="TH SarabunIT๙"/>
          <w:sz w:val="32"/>
          <w:szCs w:val="32"/>
          <w:cs/>
        </w:rPr>
        <w:tab/>
      </w:r>
      <w:r w:rsidR="00722C42" w:rsidRPr="00F61C98">
        <w:rPr>
          <w:rFonts w:ascii="TH SarabunIT๙" w:hAnsi="TH SarabunIT๙" w:cs="TH SarabunIT๙"/>
          <w:sz w:val="32"/>
          <w:szCs w:val="32"/>
          <w:cs/>
        </w:rPr>
        <w:tab/>
      </w:r>
      <w:r w:rsidRPr="00F61C98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61C98">
        <w:rPr>
          <w:rFonts w:ascii="TH SarabunIT๙" w:hAnsi="TH SarabunIT๙" w:cs="TH SarabunIT๙"/>
          <w:sz w:val="32"/>
          <w:szCs w:val="32"/>
          <w:cs/>
        </w:rPr>
        <w:t>3) ประชาสัมพันธ์ สภาพภูมิอากาศ สถานการณ์น้ำ โรคระบาด และศัตรูพืช</w:t>
      </w:r>
      <w:r w:rsidRPr="00B142B8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F61C98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       </w:t>
      </w:r>
      <w:r w:rsidRPr="00F61C98">
        <w:rPr>
          <w:rFonts w:ascii="TH SarabunIT๙" w:hAnsi="TH SarabunIT๙" w:cs="TH SarabunIT๙"/>
          <w:sz w:val="32"/>
          <w:szCs w:val="32"/>
          <w:cs/>
        </w:rPr>
        <w:t xml:space="preserve">ให้เกษตรกรและประชาชนทั่วไปทราบ ผ่านหน่วยงานในสังกัด และทาง </w:t>
      </w:r>
      <w:r w:rsidRPr="00F61C98">
        <w:rPr>
          <w:rFonts w:ascii="TH SarabunIT๙" w:hAnsi="TH SarabunIT๙" w:cs="TH SarabunIT๙"/>
          <w:sz w:val="32"/>
          <w:szCs w:val="32"/>
        </w:rPr>
        <w:t>Website,  Facebook</w:t>
      </w:r>
    </w:p>
    <w:p w14:paraId="19DE4CED" w14:textId="7A4918DA" w:rsidR="00BC5AA2" w:rsidRPr="00664063" w:rsidRDefault="00BC5AA2" w:rsidP="00DB22CC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</w:rPr>
        <w:tab/>
      </w:r>
      <w:r w:rsidR="00722C42">
        <w:rPr>
          <w:rFonts w:ascii="TH SarabunIT๙" w:hAnsi="TH SarabunIT๙" w:cs="TH SarabunIT๙"/>
          <w:sz w:val="32"/>
          <w:szCs w:val="32"/>
        </w:rPr>
        <w:tab/>
      </w:r>
      <w:r w:rsidRPr="00DB22CC">
        <w:rPr>
          <w:rFonts w:ascii="TH SarabunIT๙" w:hAnsi="TH SarabunIT๙" w:cs="TH SarabunIT๙" w:hint="cs"/>
          <w:spacing w:val="-4"/>
          <w:sz w:val="32"/>
          <w:szCs w:val="32"/>
          <w:cs/>
        </w:rPr>
        <w:t>(</w:t>
      </w:r>
      <w:r w:rsidRPr="00DB22CC">
        <w:rPr>
          <w:rFonts w:ascii="TH SarabunIT๙" w:hAnsi="TH SarabunIT๙" w:cs="TH SarabunIT๙"/>
          <w:spacing w:val="-4"/>
          <w:sz w:val="32"/>
          <w:szCs w:val="32"/>
        </w:rPr>
        <w:t>4</w:t>
      </w:r>
      <w:r w:rsidRPr="00DB22C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) การแจ้งเตือนภัยด้านการเกษตร ผ่านทาง </w:t>
      </w:r>
      <w:r w:rsidRPr="00DB22CC">
        <w:rPr>
          <w:rFonts w:ascii="TH SarabunIT๙" w:hAnsi="TH SarabunIT๙" w:cs="TH SarabunIT๙"/>
          <w:spacing w:val="-4"/>
          <w:sz w:val="32"/>
          <w:szCs w:val="32"/>
        </w:rPr>
        <w:t>Website, Facebook</w:t>
      </w:r>
      <w:r w:rsidRPr="00DB22C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สำนักงานเกษตร</w:t>
      </w:r>
      <w:r w:rsidRPr="00664063">
        <w:rPr>
          <w:rFonts w:ascii="TH SarabunIT๙" w:hAnsi="TH SarabunIT๙" w:cs="TH SarabunIT๙"/>
          <w:sz w:val="32"/>
          <w:szCs w:val="32"/>
          <w:cs/>
        </w:rPr>
        <w:t>และสหกรณ์จังหวัดระยอง</w:t>
      </w:r>
    </w:p>
    <w:p w14:paraId="0039D18E" w14:textId="2D2D749F" w:rsidR="00BC5AA2" w:rsidRPr="00046B8F" w:rsidRDefault="00BC5AA2" w:rsidP="00F470BC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  <w:cs/>
        </w:rPr>
        <w:tab/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Pr="00046B8F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046B8F">
        <w:rPr>
          <w:rFonts w:ascii="TH SarabunIT๙" w:hAnsi="TH SarabunIT๙" w:cs="TH SarabunIT๙"/>
          <w:sz w:val="32"/>
          <w:szCs w:val="32"/>
          <w:cs/>
        </w:rPr>
        <w:t>5) การแจ้งเตือนภัยโรคระบาดศัตรูพืชด้วยข้อมูลของ กรมวิชาการเกษตรและ</w:t>
      </w:r>
      <w:r w:rsidR="00046B8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046B8F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 เพื่อให้หน่วยงานคณะกรรมการศูนย์ติดตามและแก้ไขปัญหาภัยพิบัติด้านการเกษตรจังหวัดระยอง ดำเนินการแก้ไขปัญหาในส่วนที่เกี่ยวข้อง และขอความร่วมมือท่านประชาสัมพันธ์ให้เกษตรกรและผู้เกี่ยวข้องทราบต่อไ</w:t>
      </w:r>
      <w:r w:rsidRPr="00046B8F">
        <w:rPr>
          <w:rFonts w:ascii="TH SarabunIT๙" w:hAnsi="TH SarabunIT๙" w:cs="TH SarabunIT๙" w:hint="cs"/>
          <w:sz w:val="32"/>
          <w:szCs w:val="32"/>
          <w:cs/>
        </w:rPr>
        <w:t>ป</w:t>
      </w:r>
    </w:p>
    <w:p w14:paraId="4528E391" w14:textId="6E84BBC7" w:rsidR="00BC5AA2" w:rsidRPr="00046B8F" w:rsidRDefault="00BC5AA2" w:rsidP="00F470BC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</w:t>
      </w:r>
      <w:r w:rsidR="00722C42">
        <w:rPr>
          <w:rFonts w:ascii="TH SarabunIT๙" w:hAnsi="TH SarabunIT๙" w:cs="TH SarabunIT๙"/>
          <w:spacing w:val="-14"/>
          <w:sz w:val="32"/>
          <w:szCs w:val="32"/>
          <w:cs/>
        </w:rPr>
        <w:tab/>
      </w:r>
      <w:r w:rsidR="00722C42">
        <w:rPr>
          <w:rFonts w:ascii="TH SarabunIT๙" w:hAnsi="TH SarabunIT๙" w:cs="TH SarabunIT๙"/>
          <w:spacing w:val="-14"/>
          <w:sz w:val="32"/>
          <w:szCs w:val="32"/>
          <w:cs/>
        </w:rPr>
        <w:tab/>
      </w:r>
      <w:r w:rsidRPr="00046B8F">
        <w:rPr>
          <w:rFonts w:ascii="TH SarabunIT๙" w:hAnsi="TH SarabunIT๙" w:cs="TH SarabunIT๙" w:hint="cs"/>
          <w:sz w:val="32"/>
          <w:szCs w:val="32"/>
          <w:cs/>
        </w:rPr>
        <w:t>(6) ติดตามสภาพอากาศและปริมาณน้ำฝน และประสานข้อมูลกับหน่วยงาน</w:t>
      </w:r>
      <w:r w:rsidR="00046B8F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046B8F">
        <w:rPr>
          <w:rFonts w:ascii="TH SarabunIT๙" w:hAnsi="TH SarabunIT๙" w:cs="TH SarabunIT๙" w:hint="cs"/>
          <w:sz w:val="32"/>
          <w:szCs w:val="32"/>
          <w:cs/>
        </w:rPr>
        <w:t xml:space="preserve">ที่เกี่ยวข้อง ทั้งสำนักงานป้องกันและบรรเทาสาธารณภัยจังหวัดระยอง โครงการชลประทานระยอง และหน่วยงานบูรณาการติดตามสถานการณ์น้ำ </w:t>
      </w:r>
      <w:bookmarkEnd w:id="10"/>
    </w:p>
    <w:p w14:paraId="4D804008" w14:textId="0D424706" w:rsidR="00722C42" w:rsidRDefault="00BC5AA2" w:rsidP="00F470BC">
      <w:pPr>
        <w:tabs>
          <w:tab w:val="left" w:pos="1440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664063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</w:t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Pr="00722C42">
        <w:rPr>
          <w:rFonts w:ascii="TH SarabunIT๙" w:hAnsi="TH SarabunIT๙" w:cs="TH SarabunIT๙" w:hint="cs"/>
          <w:sz w:val="32"/>
          <w:szCs w:val="32"/>
          <w:cs/>
        </w:rPr>
        <w:t>(7) ติดตามสถานการณ์ภัยพิบัติ</w:t>
      </w:r>
      <w:r w:rsidRPr="00722C42">
        <w:rPr>
          <w:rFonts w:ascii="TH SarabunIT๙" w:hAnsi="TH SarabunIT๙" w:cs="TH SarabunIT๙"/>
          <w:sz w:val="32"/>
          <w:szCs w:val="32"/>
        </w:rPr>
        <w:t xml:space="preserve"> </w:t>
      </w:r>
      <w:r w:rsidRPr="00722C42">
        <w:rPr>
          <w:rFonts w:ascii="TH SarabunIT๙" w:hAnsi="TH SarabunIT๙" w:cs="TH SarabunIT๙" w:hint="cs"/>
          <w:sz w:val="32"/>
          <w:szCs w:val="32"/>
          <w:cs/>
        </w:rPr>
        <w:t>และประกาศเขตภัยพิบัติ รวมถึงการติดตามการให้ความช่วยเหลือเกษตรกรที่ประสบภัยพิบัติ</w:t>
      </w:r>
    </w:p>
    <w:p w14:paraId="0EF2D538" w14:textId="2180E6A4" w:rsidR="00722C42" w:rsidRDefault="00722C42" w:rsidP="00F470BC">
      <w:pPr>
        <w:tabs>
          <w:tab w:val="left" w:pos="1440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722C42">
        <w:rPr>
          <w:rFonts w:ascii="TH SarabunIT๙" w:hAnsi="TH SarabunIT๙" w:cs="TH SarabunIT๙" w:hint="cs"/>
          <w:spacing w:val="-6"/>
          <w:sz w:val="32"/>
          <w:szCs w:val="32"/>
          <w:cs/>
        </w:rPr>
        <w:t>(8) เมื่อ</w:t>
      </w:r>
      <w:r w:rsidRPr="00722C4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วันจันทร์ที่ </w:t>
      </w:r>
      <w:r w:rsidRPr="00722C42">
        <w:rPr>
          <w:rFonts w:ascii="TH SarabunIT๙" w:hAnsi="TH SarabunIT๙" w:cs="TH SarabunIT๙"/>
          <w:spacing w:val="-6"/>
          <w:sz w:val="32"/>
          <w:szCs w:val="32"/>
        </w:rPr>
        <w:t>8</w:t>
      </w:r>
      <w:r w:rsidRPr="00722C4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กันยายน พ.ศ.</w:t>
      </w:r>
      <w:r w:rsidRPr="00722C42">
        <w:rPr>
          <w:rFonts w:ascii="TH SarabunIT๙" w:hAnsi="TH SarabunIT๙" w:cs="TH SarabunIT๙"/>
          <w:spacing w:val="-6"/>
          <w:sz w:val="32"/>
          <w:szCs w:val="32"/>
        </w:rPr>
        <w:t>2568</w:t>
      </w:r>
      <w:r w:rsidRPr="00722C4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นายมานพ จันทพงศ์ หัวหน้ากลุ่มช่วยเหลือ</w:t>
      </w:r>
      <w:r w:rsidRPr="00722C42">
        <w:rPr>
          <w:rFonts w:ascii="TH SarabunIT๙" w:hAnsi="TH SarabunIT๙" w:cs="TH SarabunIT๙"/>
          <w:sz w:val="32"/>
          <w:szCs w:val="32"/>
          <w:cs/>
        </w:rPr>
        <w:t xml:space="preserve">เกษตรกรและโครงการพิเศษ และนายสมหมาย รอดสวน เจ้าหน้าที่วิเคราะห์นโยบายและแผน ลงพื้นที่ร่วมกับสำนักงานปศุสัตว์จังหวัดระยอง เพื่อสำรวจเกษตรกรผู้เลี้ยงไก่เนื้อที่ประสบอุทกภัย จำนวน </w:t>
      </w:r>
      <w:r w:rsidRPr="00722C42">
        <w:rPr>
          <w:rFonts w:ascii="TH SarabunIT๙" w:hAnsi="TH SarabunIT๙" w:cs="TH SarabunIT๙"/>
          <w:sz w:val="32"/>
          <w:szCs w:val="32"/>
        </w:rPr>
        <w:t xml:space="preserve">1 </w:t>
      </w:r>
      <w:r w:rsidRPr="00722C42">
        <w:rPr>
          <w:rFonts w:ascii="TH SarabunIT๙" w:hAnsi="TH SarabunIT๙" w:cs="TH SarabunIT๙"/>
          <w:sz w:val="32"/>
          <w:szCs w:val="32"/>
          <w:cs/>
        </w:rPr>
        <w:t>ราย ฟาร์ม</w:t>
      </w:r>
      <w:r w:rsidR="00CA013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22C42">
        <w:rPr>
          <w:rFonts w:ascii="TH SarabunIT๙" w:hAnsi="TH SarabunIT๙" w:cs="TH SarabunIT๙"/>
          <w:sz w:val="32"/>
          <w:szCs w:val="32"/>
          <w:cs/>
        </w:rPr>
        <w:t xml:space="preserve">ตั้งอยู่เลขที่ </w:t>
      </w:r>
      <w:r w:rsidRPr="00722C42">
        <w:rPr>
          <w:rFonts w:ascii="TH SarabunIT๙" w:hAnsi="TH SarabunIT๙" w:cs="TH SarabunIT๙"/>
          <w:sz w:val="32"/>
          <w:szCs w:val="32"/>
        </w:rPr>
        <w:t xml:space="preserve">51/5 </w:t>
      </w:r>
      <w:r w:rsidRPr="00722C42">
        <w:rPr>
          <w:rFonts w:ascii="TH SarabunIT๙" w:hAnsi="TH SarabunIT๙" w:cs="TH SarabunIT๙"/>
          <w:sz w:val="32"/>
          <w:szCs w:val="32"/>
          <w:cs/>
        </w:rPr>
        <w:t xml:space="preserve">หมู่ </w:t>
      </w:r>
      <w:r w:rsidRPr="00722C42">
        <w:rPr>
          <w:rFonts w:ascii="TH SarabunIT๙" w:hAnsi="TH SarabunIT๙" w:cs="TH SarabunIT๙"/>
          <w:sz w:val="32"/>
          <w:szCs w:val="32"/>
        </w:rPr>
        <w:t xml:space="preserve">1 </w:t>
      </w:r>
      <w:r w:rsidRPr="00722C42">
        <w:rPr>
          <w:rFonts w:ascii="TH SarabunIT๙" w:hAnsi="TH SarabunIT๙" w:cs="TH SarabunIT๙"/>
          <w:sz w:val="32"/>
          <w:szCs w:val="32"/>
          <w:cs/>
        </w:rPr>
        <w:t>ตำบลกะเฉด อำเภอเมืองระยอง จังหวัดระยอง จากการตรวจสอบเหตุอุทกภัย เนื่องมาจาก</w:t>
      </w:r>
      <w:r w:rsidRPr="00722C42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ฝนตกหนัก มีน้ำป่าไหลเข้าเล้าไก่จากด้านท้ายฟาร์ม ระดับน้ำท่วมสูงประมาณ </w:t>
      </w:r>
      <w:r w:rsidRPr="00722C42">
        <w:rPr>
          <w:rFonts w:ascii="TH SarabunIT๙" w:hAnsi="TH SarabunIT๙" w:cs="TH SarabunIT๙"/>
          <w:sz w:val="32"/>
          <w:szCs w:val="32"/>
        </w:rPr>
        <w:t xml:space="preserve">30 </w:t>
      </w:r>
      <w:r w:rsidRPr="00722C42">
        <w:rPr>
          <w:rFonts w:ascii="TH SarabunIT๙" w:hAnsi="TH SarabunIT๙" w:cs="TH SarabunIT๙"/>
          <w:sz w:val="32"/>
          <w:szCs w:val="32"/>
          <w:cs/>
        </w:rPr>
        <w:t xml:space="preserve">เซนติเมตร ทำให้ไก่เนื้ออายุ </w:t>
      </w:r>
      <w:r w:rsidRPr="00722C42">
        <w:rPr>
          <w:rFonts w:ascii="TH SarabunIT๙" w:hAnsi="TH SarabunIT๙" w:cs="TH SarabunIT๙"/>
          <w:sz w:val="32"/>
          <w:szCs w:val="32"/>
        </w:rPr>
        <w:t xml:space="preserve">31 </w:t>
      </w:r>
      <w:r w:rsidRPr="00722C42">
        <w:rPr>
          <w:rFonts w:ascii="TH SarabunIT๙" w:hAnsi="TH SarabunIT๙" w:cs="TH SarabunIT๙"/>
          <w:sz w:val="32"/>
          <w:szCs w:val="32"/>
          <w:cs/>
        </w:rPr>
        <w:t xml:space="preserve">วัน ตายประมาณ </w:t>
      </w:r>
      <w:r w:rsidRPr="00722C42">
        <w:rPr>
          <w:rFonts w:ascii="TH SarabunIT๙" w:hAnsi="TH SarabunIT๙" w:cs="TH SarabunIT๙"/>
          <w:sz w:val="32"/>
          <w:szCs w:val="32"/>
        </w:rPr>
        <w:t xml:space="preserve">37,500 </w:t>
      </w:r>
      <w:r w:rsidRPr="00722C42">
        <w:rPr>
          <w:rFonts w:ascii="TH SarabunIT๙" w:hAnsi="TH SarabunIT๙" w:cs="TH SarabunIT๙"/>
          <w:sz w:val="32"/>
          <w:szCs w:val="32"/>
          <w:cs/>
        </w:rPr>
        <w:t>ตัว ซึ</w:t>
      </w:r>
      <w:r w:rsidRPr="00722C42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722C42">
        <w:rPr>
          <w:rFonts w:ascii="TH SarabunIT๙" w:hAnsi="TH SarabunIT๙" w:cs="TH SarabunIT๙"/>
          <w:sz w:val="32"/>
          <w:szCs w:val="32"/>
          <w:cs/>
        </w:rPr>
        <w:t>งอ</w:t>
      </w:r>
      <w:r w:rsidRPr="00722C42">
        <w:rPr>
          <w:rFonts w:ascii="TH SarabunIT๙" w:hAnsi="TH SarabunIT๙" w:cs="TH SarabunIT๙" w:hint="cs"/>
          <w:sz w:val="32"/>
          <w:szCs w:val="32"/>
          <w:cs/>
        </w:rPr>
        <w:t>งค์การบริหารส่วนตำบล</w:t>
      </w:r>
      <w:r w:rsidRPr="00722C42">
        <w:rPr>
          <w:rFonts w:ascii="TH SarabunIT๙" w:hAnsi="TH SarabunIT๙" w:cs="TH SarabunIT๙"/>
          <w:sz w:val="32"/>
          <w:szCs w:val="32"/>
          <w:cs/>
        </w:rPr>
        <w:t>กะเฉด</w:t>
      </w:r>
      <w:r w:rsidRPr="00722C4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22C42">
        <w:rPr>
          <w:rFonts w:ascii="TH SarabunIT๙" w:hAnsi="TH SarabunIT๙" w:cs="TH SarabunIT๙"/>
          <w:sz w:val="32"/>
          <w:szCs w:val="32"/>
          <w:cs/>
        </w:rPr>
        <w:t>จะนำเข้าที่ประชุมคณะกรรมการให้ความช่วยเหลือต่อไป</w:t>
      </w:r>
    </w:p>
    <w:p w14:paraId="759C7D33" w14:textId="7DFB040E" w:rsidR="007A4EB2" w:rsidRDefault="007A4EB2" w:rsidP="00F470BC">
      <w:pPr>
        <w:tabs>
          <w:tab w:val="left" w:pos="1418"/>
          <w:tab w:val="left" w:pos="1560"/>
          <w:tab w:val="left" w:pos="1843"/>
        </w:tabs>
        <w:spacing w:after="0" w:line="240" w:lineRule="auto"/>
        <w:ind w:firstLine="2126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9</w:t>
      </w:r>
      <w:r w:rsidRPr="00F2324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)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เมื่อ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วันอังคารที่ </w:t>
      </w:r>
      <w:r w:rsidRPr="00F23247">
        <w:rPr>
          <w:rFonts w:ascii="TH SarabunIT๙" w:hAnsi="TH SarabunIT๙" w:cs="TH SarabunIT๙"/>
          <w:sz w:val="32"/>
          <w:szCs w:val="32"/>
        </w:rPr>
        <w:t>9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กันยายน </w:t>
      </w:r>
      <w:r w:rsidRPr="00F23247">
        <w:rPr>
          <w:rFonts w:ascii="TH SarabunIT๙" w:hAnsi="TH SarabunIT๙" w:cs="TH SarabunIT๙"/>
          <w:sz w:val="32"/>
          <w:szCs w:val="32"/>
        </w:rPr>
        <w:t>2568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นายธนโชค พง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ษ์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ชวลิต เกษตรและสหกรณ์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จังหวัดระยอง ในฐานะ</w:t>
      </w:r>
      <w:r w:rsidRPr="00F23247">
        <w:rPr>
          <w:rFonts w:ascii="Arial" w:hAnsi="Arial" w:cs="Arial" w:hint="cs"/>
          <w:spacing w:val="-10"/>
          <w:sz w:val="32"/>
          <w:szCs w:val="32"/>
          <w:cs/>
        </w:rPr>
        <w:t>​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 w:hint="cs"/>
          <w:spacing w:val="-10"/>
          <w:sz w:val="32"/>
          <w:szCs w:val="32"/>
          <w:cs/>
        </w:rPr>
        <w:t>รอง</w:t>
      </w:r>
      <w:r w:rsidRPr="00F23247">
        <w:rPr>
          <w:rFonts w:ascii="Arial" w:hAnsi="Arial" w:cs="Arial" w:hint="cs"/>
          <w:spacing w:val="-10"/>
          <w:sz w:val="32"/>
          <w:szCs w:val="32"/>
          <w:cs/>
        </w:rPr>
        <w:t>​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 w:hint="cs"/>
          <w:spacing w:val="-10"/>
          <w:sz w:val="32"/>
          <w:szCs w:val="32"/>
          <w:cs/>
        </w:rPr>
        <w:t>ผอ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F23247">
        <w:rPr>
          <w:rFonts w:ascii="TH SarabunIT๙" w:hAnsi="TH SarabunIT๙" w:cs="TH SarabunIT๙" w:hint="cs"/>
          <w:spacing w:val="-10"/>
          <w:sz w:val="32"/>
          <w:szCs w:val="32"/>
          <w:cs/>
        </w:rPr>
        <w:t>ศูนย์ติดตามแก้ไขปัญหาภัยพิบ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ัติด้านการเกษตรจังหวัดระยอง</w:t>
      </w:r>
      <w:r w:rsidRPr="00F2324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ร่วมกับ </w:t>
      </w:r>
      <w:r w:rsidR="00CA013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  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น.</w:t>
      </w:r>
      <w:proofErr w:type="spellStart"/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สพ</w:t>
      </w:r>
      <w:proofErr w:type="spellEnd"/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.ไทยวิวัฒน์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วรร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ณสุข ปศุสัตว์จังหวัดระยอง และเจ้าหน้าที่</w:t>
      </w:r>
      <w:r w:rsidRPr="00F23247">
        <w:rPr>
          <w:rFonts w:ascii="TH SarabunIT๙" w:hAnsi="TH SarabunIT๙" w:cs="TH SarabunIT๙"/>
          <w:spacing w:val="-8"/>
          <w:sz w:val="32"/>
          <w:szCs w:val="32"/>
          <w:cs/>
        </w:rPr>
        <w:t>อ</w:t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งค์การบริหารส่วนตำบล</w:t>
      </w:r>
      <w:r w:rsidRPr="00F23247">
        <w:rPr>
          <w:rFonts w:ascii="TH SarabunIT๙" w:hAnsi="TH SarabunIT๙" w:cs="TH SarabunIT๙"/>
          <w:spacing w:val="-8"/>
          <w:sz w:val="32"/>
          <w:szCs w:val="32"/>
          <w:cs/>
        </w:rPr>
        <w:t>กะเฉด</w:t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/เจ้าหน้าที่</w:t>
      </w:r>
      <w:r w:rsidRPr="00F23247">
        <w:rPr>
          <w:rFonts w:ascii="TH SarabunIT๙" w:hAnsi="TH SarabunIT๙" w:cs="TH SarabunIT๙"/>
          <w:spacing w:val="-8"/>
          <w:sz w:val="32"/>
          <w:szCs w:val="32"/>
          <w:cs/>
        </w:rPr>
        <w:t>อ</w:t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งค์การบริหารส่วนตำบล</w:t>
      </w:r>
      <w:r w:rsidRPr="00F23247">
        <w:rPr>
          <w:rFonts w:ascii="TH SarabunIT๙" w:hAnsi="TH SarabunIT๙" w:cs="TH SarabunIT๙"/>
          <w:sz w:val="32"/>
          <w:szCs w:val="32"/>
          <w:cs/>
        </w:rPr>
        <w:t>ตาขัน ลงพื้นที่สำรวจติดตาม และดำเนินการช่วยเหลือเกษตรกรผู้เลี้ยงไก่เนื้อที่ได้รับผลกระท</w:t>
      </w:r>
      <w:r w:rsidR="00CA0136">
        <w:rPr>
          <w:rFonts w:ascii="TH SarabunIT๙" w:hAnsi="TH SarabunIT๙" w:cs="TH SarabunIT๙" w:hint="cs"/>
          <w:sz w:val="32"/>
          <w:szCs w:val="32"/>
          <w:cs/>
        </w:rPr>
        <w:t>บ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จากเหตุอุทกภัยน้ำท่วมในพื้นที่จังหวัดระยอง จำนวน </w:t>
      </w:r>
      <w:r w:rsidRPr="00F23247">
        <w:rPr>
          <w:rFonts w:ascii="TH SarabunIT๙" w:hAnsi="TH SarabunIT๙" w:cs="TH SarabunIT๙"/>
          <w:sz w:val="32"/>
          <w:szCs w:val="32"/>
        </w:rPr>
        <w:t xml:space="preserve">2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ราย ในพื้นที่หมู่ </w:t>
      </w:r>
      <w:r w:rsidRPr="00F23247">
        <w:rPr>
          <w:rFonts w:ascii="TH SarabunIT๙" w:hAnsi="TH SarabunIT๙" w:cs="TH SarabunIT๙"/>
          <w:sz w:val="32"/>
          <w:szCs w:val="32"/>
        </w:rPr>
        <w:t xml:space="preserve">1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ตำบลกะเฉด อำเภอเมืองระยอง และในพื้นที่หมู่ </w:t>
      </w:r>
      <w:r w:rsidRPr="00F23247">
        <w:rPr>
          <w:rFonts w:ascii="TH SarabunIT๙" w:hAnsi="TH SarabunIT๙" w:cs="TH SarabunIT๙"/>
          <w:sz w:val="32"/>
          <w:szCs w:val="32"/>
        </w:rPr>
        <w:t xml:space="preserve">3 </w:t>
      </w:r>
      <w:r w:rsidRPr="00F23247">
        <w:rPr>
          <w:rFonts w:ascii="TH SarabunIT๙" w:hAnsi="TH SarabunIT๙" w:cs="TH SarabunIT๙"/>
          <w:sz w:val="32"/>
          <w:szCs w:val="32"/>
          <w:cs/>
        </w:rPr>
        <w:t>ตำบลตาขัน อำเภอบ้านค่าย จังหวัดระยอง</w:t>
      </w:r>
    </w:p>
    <w:p w14:paraId="0F7BF827" w14:textId="2F6C1EE1" w:rsidR="007A4EB2" w:rsidRDefault="007A4EB2" w:rsidP="00F470BC">
      <w:pPr>
        <w:tabs>
          <w:tab w:val="left" w:pos="1418"/>
          <w:tab w:val="left" w:pos="1560"/>
          <w:tab w:val="left" w:pos="1843"/>
        </w:tabs>
        <w:spacing w:after="0" w:line="240" w:lineRule="auto"/>
        <w:ind w:firstLine="2126"/>
        <w:jc w:val="thaiDistribute"/>
        <w:rPr>
          <w:rFonts w:ascii="TH SarabunIT๙" w:hAnsi="TH SarabunIT๙" w:cs="TH SarabunIT๙"/>
          <w:sz w:val="32"/>
          <w:szCs w:val="32"/>
        </w:rPr>
      </w:pPr>
      <w:r w:rsidRPr="001E0416">
        <w:rPr>
          <w:rFonts w:ascii="TH SarabunIT๙" w:hAnsi="TH SarabunIT๙" w:cs="TH SarabunIT๙" w:hint="cs"/>
          <w:spacing w:val="-4"/>
          <w:sz w:val="32"/>
          <w:szCs w:val="32"/>
          <w:cs/>
        </w:rPr>
        <w:t>10) เมื่อ</w:t>
      </w:r>
      <w:r w:rsidRPr="001E041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วันพฤหัสบดีที่ </w:t>
      </w:r>
      <w:r w:rsidRPr="001E0416">
        <w:rPr>
          <w:rFonts w:ascii="TH SarabunIT๙" w:hAnsi="TH SarabunIT๙" w:cs="TH SarabunIT๙"/>
          <w:spacing w:val="-4"/>
          <w:sz w:val="32"/>
          <w:szCs w:val="32"/>
        </w:rPr>
        <w:t>11</w:t>
      </w:r>
      <w:r w:rsidRPr="001E041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กันยายน พ.ศ. </w:t>
      </w:r>
      <w:r w:rsidRPr="001E0416">
        <w:rPr>
          <w:rFonts w:ascii="TH SarabunIT๙" w:hAnsi="TH SarabunIT๙" w:cs="TH SarabunIT๙"/>
          <w:spacing w:val="-4"/>
          <w:sz w:val="32"/>
          <w:szCs w:val="32"/>
        </w:rPr>
        <w:t>2568</w:t>
      </w:r>
      <w:r w:rsidRPr="001E041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นายธนโชค พง</w:t>
      </w:r>
      <w:proofErr w:type="spellStart"/>
      <w:r w:rsidRPr="001E0416">
        <w:rPr>
          <w:rFonts w:ascii="TH SarabunIT๙" w:hAnsi="TH SarabunIT๙" w:cs="TH SarabunIT๙"/>
          <w:spacing w:val="-4"/>
          <w:sz w:val="32"/>
          <w:szCs w:val="32"/>
          <w:cs/>
        </w:rPr>
        <w:t>ษ์</w:t>
      </w:r>
      <w:proofErr w:type="spellEnd"/>
      <w:r w:rsidRPr="001E0416">
        <w:rPr>
          <w:rFonts w:ascii="TH SarabunIT๙" w:hAnsi="TH SarabunIT๙" w:cs="TH SarabunIT๙"/>
          <w:spacing w:val="-4"/>
          <w:sz w:val="32"/>
          <w:szCs w:val="32"/>
          <w:cs/>
        </w:rPr>
        <w:t>ชวลิต เกษตรและ</w:t>
      </w:r>
      <w:r w:rsidRPr="00F23247">
        <w:rPr>
          <w:rFonts w:ascii="TH SarabunIT๙" w:hAnsi="TH SarabunIT๙" w:cs="TH SarabunIT๙"/>
          <w:sz w:val="32"/>
          <w:szCs w:val="32"/>
          <w:cs/>
        </w:rPr>
        <w:t>สหกรณ์จังหวัดระยอง มอบหมายให้ นายสมหมาย รอดสวน เจ้าหน้าที่วิเคราะห์นโยบายและแผน ร่วมลงพื้นที่</w:t>
      </w:r>
      <w:r w:rsidRPr="001E0416">
        <w:rPr>
          <w:rFonts w:ascii="TH SarabunIT๙" w:hAnsi="TH SarabunIT๙" w:cs="TH SarabunIT๙"/>
          <w:spacing w:val="-6"/>
          <w:sz w:val="32"/>
          <w:szCs w:val="32"/>
          <w:cs/>
        </w:rPr>
        <w:t>กับเจ้าหน้าที่สำนักงานปศุสัตว์จังหวัดระยอง เพื่อให้ความช่วยเหลือและสนับสนุนหญ้าแห้งอาหารสัตว์พระราชทาน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E0416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ให้แก่เกษตรกรผู้เลี้ยงสัตว์ที่ประสบอุทกภัยใน พื้นที่ตำบลมาบยางพร อำเภอปลวกแดง เกษตรกร </w:t>
      </w:r>
      <w:r w:rsidRPr="001E0416">
        <w:rPr>
          <w:rFonts w:ascii="TH SarabunIT๙" w:hAnsi="TH SarabunIT๙" w:cs="TH SarabunIT๙"/>
          <w:spacing w:val="-2"/>
          <w:sz w:val="32"/>
          <w:szCs w:val="32"/>
        </w:rPr>
        <w:t xml:space="preserve">6 </w:t>
      </w:r>
      <w:r w:rsidRPr="001E0416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ราย /พื้นที่ตำบลตะพง อำเภอเมืองระยอง เกษตรกร </w:t>
      </w:r>
      <w:r w:rsidRPr="001E0416">
        <w:rPr>
          <w:rFonts w:ascii="TH SarabunIT๙" w:hAnsi="TH SarabunIT๙" w:cs="TH SarabunIT๙"/>
          <w:spacing w:val="-2"/>
          <w:sz w:val="32"/>
          <w:szCs w:val="32"/>
        </w:rPr>
        <w:t xml:space="preserve">14 </w:t>
      </w:r>
      <w:r w:rsidRPr="001E0416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ราย/และพื้นที่ตำบลกะเฉด อำเภอเมืองระยอง เกษตรกร </w:t>
      </w:r>
      <w:r w:rsidRPr="001E0416">
        <w:rPr>
          <w:rFonts w:ascii="TH SarabunIT๙" w:hAnsi="TH SarabunIT๙" w:cs="TH SarabunIT๙"/>
          <w:spacing w:val="-2"/>
          <w:sz w:val="32"/>
          <w:szCs w:val="32"/>
        </w:rPr>
        <w:t xml:space="preserve">9 </w:t>
      </w:r>
      <w:r w:rsidRPr="001E0416">
        <w:rPr>
          <w:rFonts w:ascii="TH SarabunIT๙" w:hAnsi="TH SarabunIT๙" w:cs="TH SarabunIT๙"/>
          <w:spacing w:val="-2"/>
          <w:sz w:val="32"/>
          <w:szCs w:val="32"/>
          <w:cs/>
        </w:rPr>
        <w:t>ราย</w:t>
      </w:r>
    </w:p>
    <w:p w14:paraId="66BB5EEA" w14:textId="0D349F8F" w:rsidR="00BC5AA2" w:rsidRPr="00664063" w:rsidRDefault="00722C42" w:rsidP="007A4EB2">
      <w:pPr>
        <w:tabs>
          <w:tab w:val="left" w:pos="1418"/>
          <w:tab w:val="left" w:pos="1560"/>
          <w:tab w:val="left" w:pos="1843"/>
          <w:tab w:val="left" w:pos="2268"/>
        </w:tabs>
        <w:spacing w:after="0"/>
        <w:ind w:firstLine="851"/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pacing w:val="-8"/>
          <w:sz w:val="32"/>
          <w:szCs w:val="32"/>
        </w:rPr>
        <w:t>2</w:t>
      </w:r>
      <w:r w:rsidR="00BC5AA2" w:rsidRPr="00664063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. </w:t>
      </w:r>
      <w:r w:rsidR="00BC5AA2" w:rsidRPr="00664063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สำนักงานสหกรณ์จังหวัดระยอง</w:t>
      </w:r>
    </w:p>
    <w:p w14:paraId="2B973B72" w14:textId="794698C5" w:rsidR="00BC5AA2" w:rsidRPr="00476D6C" w:rsidRDefault="00BC5AA2" w:rsidP="00F470BC">
      <w:pPr>
        <w:tabs>
          <w:tab w:val="left" w:pos="1418"/>
          <w:tab w:val="left" w:pos="1560"/>
          <w:tab w:val="left" w:pos="1843"/>
          <w:tab w:val="left" w:pos="2552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22C4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  <w:t xml:space="preserve"> </w:t>
      </w:r>
      <w:r w:rsidR="007A4EB2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7A4EB2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7A4EB2" w:rsidRPr="00476D6C">
        <w:rPr>
          <w:rFonts w:ascii="TH SarabunIT๙" w:hAnsi="TH SarabunIT๙" w:cs="TH SarabunIT๙"/>
          <w:sz w:val="32"/>
          <w:szCs w:val="32"/>
          <w:cs/>
        </w:rPr>
        <w:t xml:space="preserve">ได้ดำเนินการประชาสัมพันธ์การป้องกันและบรรเทาสาธารณภัยด้านการเกษตร </w:t>
      </w:r>
      <w:r w:rsidR="007A4EB2" w:rsidRPr="00476D6C">
        <w:rPr>
          <w:rFonts w:ascii="TH SarabunIT๙" w:hAnsi="TH SarabunIT๙" w:cs="TH SarabunIT๙"/>
          <w:spacing w:val="-2"/>
          <w:sz w:val="32"/>
          <w:szCs w:val="32"/>
          <w:cs/>
        </w:rPr>
        <w:t>ในช่วงฤดูฝน ปี 2568 โดยขอให้สหกรณ์และกลุ่มเกษตรกรทุกแห่งดำเนินการขึ้นทะเบียนและปรับปรุงทะเบียน</w:t>
      </w:r>
      <w:r w:rsidR="007A4EB2" w:rsidRPr="00476D6C">
        <w:rPr>
          <w:rFonts w:ascii="TH SarabunIT๙" w:hAnsi="TH SarabunIT๙" w:cs="TH SarabunIT๙"/>
          <w:sz w:val="32"/>
          <w:szCs w:val="32"/>
          <w:cs/>
        </w:rPr>
        <w:t>เกษตรกรของสมาชิกสหกรณ์/กลุ่มเกษตรกรให้เป็นปัจจุบัน เพื่อรองรับการให้ความช่วยเหลือจากหน่วยงานภาครัฐ เมื่อเกิดภัยพิบัติด้านการเกษตรได้อย่างรวดเร็ว และขอให้สหกรณ์และกลุ่มเกษตรกรดำเนินการจัดทำฐานข้อมูลด้านหนี้สินของสมาชิกสหกรณ์/กลุ่มเกษตรกร</w:t>
      </w:r>
      <w:r w:rsidR="007A4EB2" w:rsidRPr="00476D6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A4EB2" w:rsidRPr="00476D6C">
        <w:rPr>
          <w:rFonts w:ascii="TH SarabunIT๙" w:hAnsi="TH SarabunIT๙" w:cs="TH SarabunIT๙"/>
          <w:sz w:val="32"/>
          <w:szCs w:val="32"/>
          <w:cs/>
        </w:rPr>
        <w:t>ที่ประกอบอาชีพการเกษตรให้เป็นปัจจุบันเพื่อให้สมาชิกได้รับสิทธิประโยชน์จากโครงการรวมไปถึงมาตรการต่างๆ ที่กรมส่งเสริมสหกรณ์และหน่วยงานภาครัฐจัดทำขึ้น เพื่อช่วยเหลือเมื่อเกิดภัยพิบัติทางธรรมชาติ นอกจากนั้นยังได้ดำเนินการประชาสัมพันธ์การเตรียมความพร้อมเฝ้าระวังสถานการณ์น้ำท่วมเฉียบพลัน น้ำป่าไหลหลาก ดินโคลนถล่ม และน้ำท่วมขัง ระหว่างวันที่ 18</w:t>
      </w:r>
      <w:r w:rsidR="007A4EB2" w:rsidRPr="00476D6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A4EB2" w:rsidRPr="00476D6C">
        <w:rPr>
          <w:rFonts w:ascii="TH SarabunIT๙" w:hAnsi="TH SarabunIT๙" w:cs="TH SarabunIT๙"/>
          <w:sz w:val="32"/>
          <w:szCs w:val="32"/>
          <w:cs/>
        </w:rPr>
        <w:t>-</w:t>
      </w:r>
      <w:r w:rsidR="007A4EB2" w:rsidRPr="00476D6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A4EB2" w:rsidRPr="00476D6C">
        <w:rPr>
          <w:rFonts w:ascii="TH SarabunIT๙" w:hAnsi="TH SarabunIT๙" w:cs="TH SarabunIT๙"/>
          <w:sz w:val="32"/>
          <w:szCs w:val="32"/>
          <w:cs/>
        </w:rPr>
        <w:t>24 กันยายน 2568 โดยเฉพาะในพื้นที่อำเภอเมืองระยอง อำเภอปลวกแดง และอำเภอนิคมพัฒนา เพื่อให้ประชาชนเตรียมความพร้อมป้องกัน และรับมือผลกระทบที่เกิดขึ้นจากสภาพอากาศที่เปลี่ยนแปลง</w:t>
      </w:r>
    </w:p>
    <w:p w14:paraId="2898B755" w14:textId="77777777" w:rsidR="00B67E42" w:rsidRDefault="00B67E42" w:rsidP="00676BD1">
      <w:pPr>
        <w:tabs>
          <w:tab w:val="left" w:pos="6804"/>
          <w:tab w:val="left" w:pos="7230"/>
        </w:tabs>
        <w:spacing w:after="0"/>
        <w:ind w:right="141"/>
        <w:jc w:val="thaiDistribute"/>
        <w:rPr>
          <w:rFonts w:ascii="TH SarabunPSK" w:hAnsi="TH SarabunPSK" w:cs="TH SarabunPSK"/>
          <w:color w:val="000000" w:themeColor="text1"/>
          <w:sz w:val="12"/>
          <w:szCs w:val="12"/>
        </w:rPr>
      </w:pPr>
    </w:p>
    <w:p w14:paraId="59E339CE" w14:textId="6FF6DFF9" w:rsidR="00D1521A" w:rsidRPr="00476D6C" w:rsidRDefault="00623FBC" w:rsidP="00F03538">
      <w:pPr>
        <w:tabs>
          <w:tab w:val="left" w:pos="567"/>
          <w:tab w:val="left" w:pos="7230"/>
        </w:tabs>
        <w:spacing w:after="0" w:line="240" w:lineRule="auto"/>
        <w:ind w:right="14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E041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80C36" w:rsidRPr="001E0416"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="00D1521A" w:rsidRPr="001E041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สถานการณ์การเผาเศษซากพืช และเศษวัสดุการเกษตรในพื้นที่เกษตร </w:t>
      </w:r>
      <w:r w:rsidR="00D1521A" w:rsidRPr="001E0416">
        <w:rPr>
          <w:rFonts w:ascii="TH SarabunIT๙" w:hAnsi="TH SarabunIT๙" w:cs="TH SarabunIT๙"/>
          <w:b/>
          <w:bCs/>
          <w:szCs w:val="32"/>
          <w:cs/>
        </w:rPr>
        <w:t>การเข้าตรวจตราและ</w:t>
      </w:r>
      <w:r w:rsidR="00D1521A" w:rsidRPr="00476D6C">
        <w:rPr>
          <w:rFonts w:ascii="TH SarabunIT๙" w:hAnsi="TH SarabunIT๙" w:cs="TH SarabunIT๙"/>
          <w:b/>
          <w:bCs/>
          <w:szCs w:val="32"/>
          <w:cs/>
        </w:rPr>
        <w:t>ดำเนินงานตามมาตรการของกระทรวงเกษตรและสหกรณ์</w:t>
      </w:r>
    </w:p>
    <w:p w14:paraId="7D2D8C78" w14:textId="19BDC615" w:rsidR="00D1521A" w:rsidRPr="00664063" w:rsidRDefault="00D80C36" w:rsidP="00D1521A">
      <w:pPr>
        <w:tabs>
          <w:tab w:val="left" w:pos="6804"/>
          <w:tab w:val="left" w:pos="7230"/>
        </w:tabs>
        <w:spacing w:after="0"/>
        <w:ind w:right="141"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6.2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.1 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5772C25E" w14:textId="02DD97FA" w:rsidR="00D1521A" w:rsidRPr="002B26BD" w:rsidRDefault="00D1521A" w:rsidP="00945368">
      <w:pPr>
        <w:tabs>
          <w:tab w:val="left" w:pos="6804"/>
          <w:tab w:val="left" w:pos="7230"/>
        </w:tabs>
        <w:spacing w:after="0" w:line="240" w:lineRule="auto"/>
        <w:ind w:right="142" w:firstLine="127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B26B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B26B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B26BD">
        <w:rPr>
          <w:rFonts w:ascii="TH SarabunIT๙" w:hAnsi="TH SarabunIT๙" w:cs="TH SarabunIT๙" w:hint="cs"/>
          <w:sz w:val="32"/>
          <w:szCs w:val="32"/>
          <w:cs/>
        </w:rPr>
        <w:t xml:space="preserve">1. ติดตามสถานการณ์ปัญหาฝุ่นละอองขนาดเล็ก </w:t>
      </w:r>
      <w:r w:rsidRPr="002B26BD">
        <w:rPr>
          <w:rFonts w:ascii="TH SarabunIT๙" w:hAnsi="TH SarabunIT๙" w:cs="TH SarabunIT๙"/>
          <w:sz w:val="32"/>
          <w:szCs w:val="32"/>
        </w:rPr>
        <w:t xml:space="preserve">PM 2.5 </w:t>
      </w:r>
      <w:r w:rsidRPr="002B26BD">
        <w:rPr>
          <w:rFonts w:ascii="TH SarabunIT๙" w:hAnsi="TH SarabunIT๙" w:cs="TH SarabunIT๙" w:hint="cs"/>
          <w:sz w:val="32"/>
          <w:szCs w:val="32"/>
          <w:cs/>
        </w:rPr>
        <w:t xml:space="preserve">ปัญหาการเผาและจุด </w:t>
      </w:r>
      <w:r w:rsidRPr="002B26BD">
        <w:rPr>
          <w:rFonts w:ascii="TH SarabunIT๙" w:hAnsi="TH SarabunIT๙" w:cs="TH SarabunIT๙"/>
          <w:sz w:val="32"/>
          <w:szCs w:val="32"/>
        </w:rPr>
        <w:t xml:space="preserve">hotspot </w:t>
      </w:r>
      <w:r w:rsidR="002B26BD" w:rsidRPr="002B26BD">
        <w:rPr>
          <w:rFonts w:ascii="TH SarabunIT๙" w:hAnsi="TH SarabunIT๙" w:cs="TH SarabunIT๙"/>
          <w:sz w:val="32"/>
          <w:szCs w:val="32"/>
        </w:rPr>
        <w:t xml:space="preserve">          </w:t>
      </w:r>
      <w:r w:rsidRPr="002B26BD">
        <w:rPr>
          <w:rFonts w:ascii="TH SarabunIT๙" w:hAnsi="TH SarabunIT๙" w:cs="TH SarabunIT๙" w:hint="cs"/>
          <w:spacing w:val="-2"/>
          <w:sz w:val="32"/>
          <w:szCs w:val="32"/>
          <w:cs/>
        </w:rPr>
        <w:t>ในพื้นที่การเกษตร</w:t>
      </w:r>
      <w:r w:rsidRPr="002B26BD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Pr="002B26BD">
        <w:rPr>
          <w:rFonts w:ascii="TH SarabunIT๙" w:hAnsi="TH SarabunIT๙" w:cs="TH SarabunIT๙" w:hint="cs"/>
          <w:spacing w:val="-2"/>
          <w:sz w:val="32"/>
          <w:szCs w:val="32"/>
          <w:cs/>
        </w:rPr>
        <w:t>และประสานหน่วยงานที่เกี่ยวข้องบูรณาการสำรวจ ตรวจสอบความเสียหายและผลกระทบ</w:t>
      </w:r>
      <w:r w:rsidRPr="002B26BD">
        <w:rPr>
          <w:rFonts w:ascii="TH SarabunIT๙" w:hAnsi="TH SarabunIT๙" w:cs="TH SarabunIT๙" w:hint="cs"/>
          <w:sz w:val="32"/>
          <w:szCs w:val="32"/>
          <w:cs/>
        </w:rPr>
        <w:t>ที่เกิดขึ้น</w:t>
      </w:r>
    </w:p>
    <w:p w14:paraId="689763D7" w14:textId="4E069588" w:rsidR="00D1521A" w:rsidRDefault="002B26BD" w:rsidP="00F470BC">
      <w:pPr>
        <w:tabs>
          <w:tab w:val="left" w:pos="6804"/>
          <w:tab w:val="left" w:pos="7230"/>
        </w:tabs>
        <w:spacing w:after="0" w:line="240" w:lineRule="auto"/>
        <w:ind w:right="142"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2B26BD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D1521A" w:rsidRPr="001E0416">
        <w:rPr>
          <w:rFonts w:ascii="TH SarabunIT๙" w:hAnsi="TH SarabunIT๙" w:cs="TH SarabunIT๙" w:hint="cs"/>
          <w:spacing w:val="-8"/>
          <w:sz w:val="32"/>
          <w:szCs w:val="32"/>
          <w:cs/>
        </w:rPr>
        <w:t>โดยได้ประสานสำนักงานเกษตรจังหวัดระยอง สำนักงานการปฏิรูปที่ดินจังหวัดระยอง สำนักงาน</w:t>
      </w:r>
      <w:r w:rsidR="00D1521A" w:rsidRPr="001E0416">
        <w:rPr>
          <w:rFonts w:ascii="TH SarabunIT๙" w:hAnsi="TH SarabunIT๙" w:cs="TH SarabunIT๙" w:hint="cs"/>
          <w:sz w:val="32"/>
          <w:szCs w:val="32"/>
          <w:cs/>
        </w:rPr>
        <w:t>ทรัพยากรธรรมชาติและสิ่งแวดล้อมจังหวัดระยอง เพื่อติดตาม การดำเนินงานและรวบรวมจัดทำรายงานผล</w:t>
      </w:r>
      <w:r w:rsidR="00D1521A" w:rsidRPr="001E0416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การดำเนินงาน</w:t>
      </w:r>
      <w:r w:rsidR="00D1521A" w:rsidRPr="001E0416">
        <w:rPr>
          <w:rFonts w:ascii="TH SarabunIT๙" w:hAnsi="TH SarabunIT๙" w:cs="TH SarabunIT๙"/>
          <w:spacing w:val="-6"/>
          <w:sz w:val="32"/>
          <w:szCs w:val="32"/>
          <w:cs/>
        </w:rPr>
        <w:t>และรายงานผลปฏิบัติงาน ให้สำนักแผนงานและโครงการพิเศษ สำนักงานปลัดกระทรวง</w:t>
      </w:r>
      <w:r w:rsidR="00D1521A" w:rsidRPr="002B26BD">
        <w:rPr>
          <w:rFonts w:ascii="TH SarabunIT๙" w:hAnsi="TH SarabunIT๙" w:cs="TH SarabunIT๙"/>
          <w:sz w:val="32"/>
          <w:szCs w:val="32"/>
          <w:cs/>
        </w:rPr>
        <w:t>เกษตรและสหกรณ์ทราบ โดยรายงานผลการดำเนินงานไปยังกระทรวงเกษตรและสหกรณ์ ทุก 15 วัน</w:t>
      </w:r>
    </w:p>
    <w:p w14:paraId="4165B03A" w14:textId="77777777" w:rsidR="00FD587D" w:rsidRDefault="00FD587D" w:rsidP="00F470BC">
      <w:pPr>
        <w:tabs>
          <w:tab w:val="left" w:pos="6804"/>
          <w:tab w:val="left" w:pos="7230"/>
        </w:tabs>
        <w:spacing w:after="0" w:line="240" w:lineRule="auto"/>
        <w:ind w:right="142"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2348F13" w14:textId="77777777" w:rsidR="00FD587D" w:rsidRDefault="00FD587D" w:rsidP="00F470BC">
      <w:pPr>
        <w:tabs>
          <w:tab w:val="left" w:pos="6804"/>
          <w:tab w:val="left" w:pos="7230"/>
        </w:tabs>
        <w:spacing w:after="0" w:line="240" w:lineRule="auto"/>
        <w:ind w:right="142"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FB86954" w14:textId="77777777" w:rsidR="00FD587D" w:rsidRDefault="00FD587D" w:rsidP="00F470BC">
      <w:pPr>
        <w:tabs>
          <w:tab w:val="left" w:pos="6804"/>
          <w:tab w:val="left" w:pos="7230"/>
        </w:tabs>
        <w:spacing w:after="0" w:line="240" w:lineRule="auto"/>
        <w:ind w:right="142"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280651A" w14:textId="77777777" w:rsidR="00FD587D" w:rsidRPr="002B26BD" w:rsidRDefault="00FD587D" w:rsidP="00F470BC">
      <w:pPr>
        <w:tabs>
          <w:tab w:val="left" w:pos="6804"/>
          <w:tab w:val="left" w:pos="7230"/>
        </w:tabs>
        <w:spacing w:after="0" w:line="240" w:lineRule="auto"/>
        <w:ind w:right="142"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02BA27B" w14:textId="093C78FA" w:rsidR="00D1521A" w:rsidRPr="00664063" w:rsidRDefault="00D1521A" w:rsidP="00D1521A">
      <w:pPr>
        <w:spacing w:after="0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  <w:t xml:space="preserve"> </w:t>
      </w:r>
      <w:r w:rsidR="00D80C36"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.2</w:t>
      </w:r>
      <w:r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</w:t>
      </w:r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</w:t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จังหวัดระยอง</w:t>
      </w:r>
      <w:bookmarkStart w:id="11" w:name="_Hlk188360049"/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bookmarkEnd w:id="11"/>
    </w:p>
    <w:p w14:paraId="550544EA" w14:textId="264CA769" w:rsidR="00D1521A" w:rsidRPr="00664063" w:rsidRDefault="00D1521A" w:rsidP="00F470BC">
      <w:pPr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1. สถานการณ์การเผาเศษซากพืช และเศษวัสดุทางการเกษตรในพื้นที่เกษตรในพื้นที่รับผิดชอบที่พบจุด </w:t>
      </w: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Hot Spot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หรือเกิดเหตุการณ์เผา รวมทั้งการเข้าตรวจตราและดำเนินกิจกรรมต่าง ๆ </w:t>
      </w:r>
      <w:r w:rsidR="00172B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ตามมาตรการของกระทรวงเกษตรและสหกรณ์ และกรม ช่วงเดือนที่ผ่านมา</w:t>
      </w:r>
    </w:p>
    <w:p w14:paraId="4631A524" w14:textId="77777777" w:rsidR="00D1521A" w:rsidRPr="00664063" w:rsidRDefault="00D1521A" w:rsidP="00D1521A">
      <w:pPr>
        <w:spacing w:after="12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66406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ตารางแสดงจุด </w:t>
      </w:r>
      <w:r w:rsidRPr="00664063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Hot Spot </w:t>
      </w:r>
      <w:r w:rsidRPr="0066406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ในพื้นที่เกษตรจังหวัดระยอง</w:t>
      </w:r>
      <w:r w:rsidRPr="00664063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Pr="0066406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ระหว่างวันที่ 1 </w:t>
      </w:r>
      <w:r w:rsidRPr="0066406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–</w:t>
      </w:r>
      <w:r w:rsidRPr="0066406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22 เมษายน 2568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2"/>
        <w:gridCol w:w="1437"/>
        <w:gridCol w:w="1557"/>
        <w:gridCol w:w="1948"/>
        <w:gridCol w:w="2297"/>
      </w:tblGrid>
      <w:tr w:rsidR="00D1521A" w:rsidRPr="00664063" w14:paraId="3094389E" w14:textId="77777777" w:rsidTr="000F2698">
        <w:tc>
          <w:tcPr>
            <w:tcW w:w="1866" w:type="dxa"/>
            <w:vAlign w:val="center"/>
          </w:tcPr>
          <w:p w14:paraId="799931A3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วันที่</w:t>
            </w:r>
          </w:p>
        </w:tc>
        <w:tc>
          <w:tcPr>
            <w:tcW w:w="1471" w:type="dxa"/>
            <w:vAlign w:val="center"/>
          </w:tcPr>
          <w:p w14:paraId="05123913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ตำบล</w:t>
            </w:r>
          </w:p>
        </w:tc>
        <w:tc>
          <w:tcPr>
            <w:tcW w:w="1595" w:type="dxa"/>
            <w:vAlign w:val="center"/>
          </w:tcPr>
          <w:p w14:paraId="27242EF3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1995" w:type="dxa"/>
            <w:vAlign w:val="center"/>
          </w:tcPr>
          <w:p w14:paraId="3229D7BA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ชนิดพืช</w:t>
            </w:r>
          </w:p>
        </w:tc>
        <w:tc>
          <w:tcPr>
            <w:tcW w:w="2360" w:type="dxa"/>
            <w:vAlign w:val="center"/>
          </w:tcPr>
          <w:p w14:paraId="0A45BDEF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หมายเหตุ</w:t>
            </w:r>
          </w:p>
        </w:tc>
      </w:tr>
      <w:tr w:rsidR="00D1521A" w:rsidRPr="00664063" w14:paraId="4D5E1BD4" w14:textId="77777777" w:rsidTr="000F2698">
        <w:tc>
          <w:tcPr>
            <w:tcW w:w="1866" w:type="dxa"/>
            <w:vAlign w:val="center"/>
          </w:tcPr>
          <w:p w14:paraId="414CC11E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6 เมษายน 2568</w:t>
            </w:r>
          </w:p>
        </w:tc>
        <w:tc>
          <w:tcPr>
            <w:tcW w:w="1471" w:type="dxa"/>
            <w:vAlign w:val="center"/>
          </w:tcPr>
          <w:p w14:paraId="38996CD2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หนองบัว</w:t>
            </w:r>
          </w:p>
        </w:tc>
        <w:tc>
          <w:tcPr>
            <w:tcW w:w="1595" w:type="dxa"/>
            <w:vAlign w:val="center"/>
          </w:tcPr>
          <w:p w14:paraId="70F094B8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บ้านค่าย</w:t>
            </w:r>
          </w:p>
        </w:tc>
        <w:tc>
          <w:tcPr>
            <w:tcW w:w="1995" w:type="dxa"/>
          </w:tcPr>
          <w:p w14:paraId="58864E47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2360" w:type="dxa"/>
            <w:vAlign w:val="center"/>
          </w:tcPr>
          <w:p w14:paraId="3375E850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เผากิ่งยางพารา</w:t>
            </w:r>
          </w:p>
        </w:tc>
      </w:tr>
      <w:tr w:rsidR="00D1521A" w:rsidRPr="00664063" w14:paraId="0D16605E" w14:textId="77777777" w:rsidTr="000F2698">
        <w:tc>
          <w:tcPr>
            <w:tcW w:w="1866" w:type="dxa"/>
            <w:vAlign w:val="center"/>
          </w:tcPr>
          <w:p w14:paraId="2E5E7AE5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9 เมษายน 2568</w:t>
            </w:r>
          </w:p>
        </w:tc>
        <w:tc>
          <w:tcPr>
            <w:tcW w:w="1471" w:type="dxa"/>
            <w:vAlign w:val="center"/>
          </w:tcPr>
          <w:p w14:paraId="799D65B9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บางบุตร</w:t>
            </w:r>
          </w:p>
        </w:tc>
        <w:tc>
          <w:tcPr>
            <w:tcW w:w="1595" w:type="dxa"/>
            <w:vAlign w:val="center"/>
          </w:tcPr>
          <w:p w14:paraId="265475CD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บ้านค่าย</w:t>
            </w:r>
          </w:p>
        </w:tc>
        <w:tc>
          <w:tcPr>
            <w:tcW w:w="1995" w:type="dxa"/>
          </w:tcPr>
          <w:p w14:paraId="1137FC3D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2360" w:type="dxa"/>
            <w:vAlign w:val="center"/>
          </w:tcPr>
          <w:p w14:paraId="2BD45D91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เผากิ่งยางพารา</w:t>
            </w:r>
          </w:p>
        </w:tc>
      </w:tr>
      <w:tr w:rsidR="00D1521A" w:rsidRPr="00664063" w14:paraId="29A5F002" w14:textId="77777777" w:rsidTr="000F2698">
        <w:tc>
          <w:tcPr>
            <w:tcW w:w="1866" w:type="dxa"/>
            <w:vAlign w:val="center"/>
          </w:tcPr>
          <w:p w14:paraId="2E7B9DB6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20 เมษายน 2568</w:t>
            </w:r>
          </w:p>
        </w:tc>
        <w:tc>
          <w:tcPr>
            <w:tcW w:w="1471" w:type="dxa"/>
            <w:vAlign w:val="center"/>
          </w:tcPr>
          <w:p w14:paraId="575E255C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หนองบัว</w:t>
            </w:r>
          </w:p>
        </w:tc>
        <w:tc>
          <w:tcPr>
            <w:tcW w:w="1595" w:type="dxa"/>
            <w:vAlign w:val="center"/>
          </w:tcPr>
          <w:p w14:paraId="51CC16E2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บ้านค่าย</w:t>
            </w:r>
          </w:p>
        </w:tc>
        <w:tc>
          <w:tcPr>
            <w:tcW w:w="1995" w:type="dxa"/>
          </w:tcPr>
          <w:p w14:paraId="1D96BB7D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2360" w:type="dxa"/>
            <w:vAlign w:val="center"/>
          </w:tcPr>
          <w:p w14:paraId="3AA366A7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เผากิ่งยางพารา</w:t>
            </w:r>
          </w:p>
        </w:tc>
      </w:tr>
    </w:tbl>
    <w:p w14:paraId="5DF5404F" w14:textId="77777777" w:rsidR="00D1521A" w:rsidRDefault="00D1521A" w:rsidP="00D1521A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รวมจุด </w:t>
      </w: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Hot Spot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1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>–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22 เมษายน 2568 จำนวน 3 จุด มีการเผาในพื้นที่การเกษตรจริง 3 จุด</w:t>
      </w:r>
    </w:p>
    <w:p w14:paraId="24B110C2" w14:textId="77777777" w:rsidR="00D1521A" w:rsidRPr="00664063" w:rsidRDefault="00D1521A" w:rsidP="00F470BC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2.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>การเฝ้าระวัง สร้างการรับรู้และป้องปรามการเผาในพื้นที่เกษตรกรรม</w:t>
      </w: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</w:p>
    <w:p w14:paraId="37DCB832" w14:textId="77777777" w:rsidR="00D1521A" w:rsidRPr="00664063" w:rsidRDefault="00D1521A" w:rsidP="00F470BC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 xml:space="preserve">การติดตามสถานการณ์และตรวจสอบจุด </w:t>
      </w: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Hot Spot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โดยใช้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>ข้อมูล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ดาวเทียม           </w:t>
      </w:r>
      <w:r w:rsidRPr="002B26B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จากระบบ </w:t>
      </w:r>
      <w:r w:rsidRPr="002B26BD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VIIRS </w:t>
      </w:r>
      <w:r w:rsidRPr="002B26B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ในการติดตามสถานการณ์การเผาในพื้นที่เกษตร</w:t>
      </w:r>
      <w:r w:rsidRPr="002B26BD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 </w:t>
      </w:r>
      <w:r w:rsidRPr="002B26BD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เป็นรายวัน ถ้าพบจุด </w:t>
      </w:r>
      <w:r w:rsidRPr="002B26BD">
        <w:rPr>
          <w:rFonts w:ascii="TH SarabunIT๙" w:eastAsia="Times New Roman" w:hAnsi="TH SarabunIT๙" w:cs="TH SarabunIT๙"/>
          <w:spacing w:val="-4"/>
          <w:sz w:val="32"/>
          <w:szCs w:val="32"/>
        </w:rPr>
        <w:t>Hot Spot</w:t>
      </w:r>
      <w:r w:rsidRPr="002B26BD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ในพื้นที่เกษตร</w:t>
      </w:r>
    </w:p>
    <w:p w14:paraId="29932836" w14:textId="77777777" w:rsidR="00D1521A" w:rsidRPr="00664063" w:rsidRDefault="00D1521A" w:rsidP="00F470BC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- เจ้าหน้าที่ส่งเสริมการเกษตร สำนักงานเกษตรอำเภอ ลงตรวจสอบพร้อมกำนัน/</w:t>
      </w:r>
      <w:r w:rsidRPr="002B26BD">
        <w:rPr>
          <w:rFonts w:ascii="TH SarabunIT๙" w:eastAsia="Times New Roman" w:hAnsi="TH SarabunIT๙" w:cs="TH SarabunIT๙" w:hint="cs"/>
          <w:sz w:val="32"/>
          <w:szCs w:val="32"/>
          <w:cs/>
        </w:rPr>
        <w:t>ผู้ใหญ่บ้าน และถ้าเป็นพื้นที่เกษตร รายงานข้อมูลการเผา (ชื่อเกษตรกร ชนิดพืช ขนาดพื้นที่ฯ) ให้สำนักงานเกษตรจังหวัด</w:t>
      </w:r>
      <w:r w:rsidRPr="004C751C">
        <w:rPr>
          <w:rFonts w:ascii="TH SarabunIT๙" w:eastAsia="Times New Roman" w:hAnsi="TH SarabunIT๙" w:cs="TH SarabunIT๙" w:hint="cs"/>
          <w:spacing w:val="-14"/>
          <w:sz w:val="32"/>
          <w:szCs w:val="32"/>
          <w:cs/>
        </w:rPr>
        <w:t xml:space="preserve">  </w:t>
      </w:r>
    </w:p>
    <w:p w14:paraId="0D7A757D" w14:textId="74826850" w:rsidR="00D1521A" w:rsidRDefault="00D1521A" w:rsidP="00F470BC">
      <w:pPr>
        <w:spacing w:after="0" w:line="240" w:lineRule="auto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2B26BD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- สร้างการรับรู้และทำความเข้าใจกับเกษตรกร </w:t>
      </w:r>
      <w:r w:rsidRPr="002B26B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แจ้งสิทธิการได้รับการช่วยเหลือจากรัฐ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2B26BD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>และสร้างความตระหนักรู้เกี่ยวกับผลกระทบและแนวทางการแก้ไขปัญหาการเผาในพื้นที่เกษตรกรรม</w:t>
      </w:r>
      <w:r w:rsidRPr="002B26BD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>เป็นการเบื้องต้น</w:t>
      </w:r>
    </w:p>
    <w:p w14:paraId="2DF9F608" w14:textId="77777777" w:rsidR="00D1521A" w:rsidRPr="00664063" w:rsidRDefault="00D1521A" w:rsidP="00F470BC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pacing w:val="-8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664063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3. นำเรียนผู้ว่าราชการจังหวัด นายอำเภอ และหน่วยงานท้องถิ่น ในเวทีระดับจังหวัด/อำเภอ </w:t>
      </w:r>
      <w:r w:rsidRPr="00664063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br/>
      </w:r>
      <w:r w:rsidRPr="00664063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>เป็นประจำทุกเดือน</w:t>
      </w:r>
    </w:p>
    <w:p w14:paraId="69605E88" w14:textId="77777777" w:rsidR="00D1521A" w:rsidRPr="00664063" w:rsidRDefault="00D1521A" w:rsidP="00F470BC">
      <w:pPr>
        <w:spacing w:after="0" w:line="240" w:lineRule="auto"/>
        <w:ind w:left="72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เตือนให้ตะหนักข้อเสียการเผา   </w:t>
      </w:r>
    </w:p>
    <w:p w14:paraId="31176824" w14:textId="77777777" w:rsidR="00D1521A" w:rsidRPr="00664063" w:rsidRDefault="00D1521A" w:rsidP="00F470BC">
      <w:pPr>
        <w:spacing w:after="0" w:line="240" w:lineRule="auto"/>
        <w:ind w:left="72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แจ้งเตือนกฎหมายอาญา และพรบ.สาธารณสุข </w:t>
      </w:r>
    </w:p>
    <w:p w14:paraId="6A02F3A9" w14:textId="77777777" w:rsidR="00D1521A" w:rsidRPr="00664063" w:rsidRDefault="00D1521A" w:rsidP="00F470BC">
      <w:pPr>
        <w:spacing w:after="0" w:line="240" w:lineRule="auto"/>
        <w:ind w:left="72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- ให้คำแนะนำ การจัดการเศษวัสดุเหลือใช้ทางการเกษตร</w:t>
      </w:r>
    </w:p>
    <w:p w14:paraId="0E4A7848" w14:textId="4EF0F19F" w:rsidR="00D1521A" w:rsidRDefault="00D1521A" w:rsidP="00F470BC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4. ป้องกันและบรรเทาปัญหาการเผาในพื้นที่เกษตร จัดชุดปฏิบัติการให้คำแนะนำ ติดตาม</w:t>
      </w:r>
      <w:r w:rsidRPr="002B26BD">
        <w:rPr>
          <w:rFonts w:ascii="TH SarabunIT๙" w:eastAsia="Times New Roman" w:hAnsi="TH SarabunIT๙" w:cs="TH SarabunIT๙" w:hint="cs"/>
          <w:sz w:val="32"/>
          <w:szCs w:val="32"/>
          <w:cs/>
        </w:rPr>
        <w:t>สถานการณ์ ประชาสัมพันธ์ และระงับ ยับยั้งการเผาวัสดุเหลือใช้ทางการเกษตร</w:t>
      </w:r>
    </w:p>
    <w:p w14:paraId="59F52C7C" w14:textId="77777777" w:rsidR="00D1521A" w:rsidRPr="00664063" w:rsidRDefault="00D1521A" w:rsidP="00F470BC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</w:rPr>
        <w:tab/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</w:rPr>
        <w:tab/>
        <w:t xml:space="preserve">-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>จัดชุดปฏิบัติการเฝ้าระวังการเผาวัสดุเหลือใช้ทางการเกษตร ระดับอำเภอ</w:t>
      </w:r>
    </w:p>
    <w:p w14:paraId="499A4C93" w14:textId="77777777" w:rsidR="002B26BD" w:rsidRDefault="00D1521A" w:rsidP="00F470BC">
      <w:pPr>
        <w:spacing w:after="0" w:line="240" w:lineRule="auto"/>
        <w:ind w:left="72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2B26BD">
        <w:rPr>
          <w:rFonts w:ascii="TH SarabunIT๙" w:eastAsia="Times New Roman" w:hAnsi="TH SarabunIT๙" w:cs="TH SarabunIT๙"/>
          <w:sz w:val="32"/>
          <w:szCs w:val="32"/>
          <w:cs/>
        </w:rPr>
        <w:t xml:space="preserve">- ประชาสัมพันธ์ในทุกกิจกรรมการอบรมงบประมาณกรมส่งเสริมการเกษตร </w:t>
      </w:r>
    </w:p>
    <w:p w14:paraId="2DB87215" w14:textId="71A7B366" w:rsidR="00D1521A" w:rsidRPr="002B26BD" w:rsidRDefault="00D1521A" w:rsidP="00F470BC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2B26BD">
        <w:rPr>
          <w:rFonts w:ascii="TH SarabunIT๙" w:eastAsia="Times New Roman" w:hAnsi="TH SarabunIT๙" w:cs="TH SarabunIT๙"/>
          <w:sz w:val="32"/>
          <w:szCs w:val="32"/>
          <w:cs/>
        </w:rPr>
        <w:t>ประจำ</w:t>
      </w:r>
      <w:r w:rsidR="00D80C36" w:rsidRPr="002B26BD">
        <w:rPr>
          <w:rFonts w:ascii="TH SarabunIT๙" w:eastAsia="Times New Roman" w:hAnsi="TH SarabunIT๙" w:cs="TH SarabunIT๙" w:hint="cs"/>
          <w:sz w:val="32"/>
          <w:szCs w:val="32"/>
          <w:cs/>
        </w:rPr>
        <w:t>ปี</w:t>
      </w:r>
      <w:r w:rsidR="002B26BD" w:rsidRPr="002B26B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2B26BD">
        <w:rPr>
          <w:rFonts w:ascii="TH SarabunIT๙" w:eastAsia="Times New Roman" w:hAnsi="TH SarabunIT๙" w:cs="TH SarabunIT๙"/>
          <w:sz w:val="32"/>
          <w:szCs w:val="32"/>
          <w:cs/>
        </w:rPr>
        <w:t>2568</w:t>
      </w:r>
    </w:p>
    <w:p w14:paraId="17FD4BB9" w14:textId="6CD29686" w:rsidR="00D1521A" w:rsidRPr="00945368" w:rsidRDefault="00D1521A" w:rsidP="00F470B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     </w:t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="005D4389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Pr="00945368">
        <w:rPr>
          <w:rFonts w:ascii="TH SarabunIT๙" w:eastAsia="Times New Roman" w:hAnsi="TH SarabunIT๙" w:cs="TH SarabunIT๙"/>
          <w:sz w:val="32"/>
          <w:szCs w:val="32"/>
          <w:cs/>
        </w:rPr>
        <w:t>- ประชาสัมพันธ์ผ่านทาง</w:t>
      </w:r>
      <w:r w:rsidRPr="00945368">
        <w:rPr>
          <w:rFonts w:ascii="TH SarabunIT๙" w:eastAsia="Times New Roman" w:hAnsi="TH SarabunIT๙" w:cs="TH SarabunIT๙" w:hint="cs"/>
          <w:sz w:val="32"/>
          <w:szCs w:val="32"/>
          <w:cs/>
        </w:rPr>
        <w:t>สถานี</w:t>
      </w:r>
      <w:r w:rsidRPr="00945368">
        <w:rPr>
          <w:rFonts w:ascii="TH SarabunIT๙" w:eastAsia="Times New Roman" w:hAnsi="TH SarabunIT๙" w:cs="TH SarabunIT๙"/>
          <w:sz w:val="32"/>
          <w:szCs w:val="32"/>
          <w:cs/>
        </w:rPr>
        <w:t xml:space="preserve">วิทยุ/ช่องทางออนไลน์ต่าง ๆ </w:t>
      </w:r>
    </w:p>
    <w:p w14:paraId="6B4EC59B" w14:textId="26F13AB9" w:rsidR="00D1521A" w:rsidRPr="005D4389" w:rsidRDefault="00D1521A" w:rsidP="00F470BC">
      <w:pPr>
        <w:tabs>
          <w:tab w:val="left" w:pos="1560"/>
        </w:tabs>
        <w:spacing w:after="0" w:line="240" w:lineRule="auto"/>
        <w:ind w:left="720"/>
        <w:rPr>
          <w:rFonts w:ascii="TH SarabunIT๙" w:eastAsia="Times New Roman" w:hAnsi="TH SarabunIT๙" w:cs="TH SarabunIT๙"/>
          <w:spacing w:val="-8"/>
          <w:sz w:val="32"/>
          <w:szCs w:val="32"/>
          <w:cs/>
        </w:rPr>
      </w:pP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 xml:space="preserve">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D80C36" w:rsidRPr="005D4389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 </w:t>
      </w:r>
      <w:r w:rsidR="009C56AD" w:rsidRPr="005D4389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       </w:t>
      </w:r>
      <w:r w:rsidR="002B26BD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 </w:t>
      </w:r>
      <w:r w:rsidR="009C56AD" w:rsidRPr="005D4389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 </w:t>
      </w:r>
      <w:r w:rsidRPr="005D4389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>- ประชาสัมพันธ์ในการประชุมร่วมกับหน่วยงานอื่นๆ ได้แก่ การประชุมกำนันผู้ใหญ่บ้า</w:t>
      </w:r>
      <w:r w:rsidRPr="005D4389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>น</w:t>
      </w:r>
    </w:p>
    <w:p w14:paraId="400EFB3B" w14:textId="42F8C312" w:rsidR="00D1521A" w:rsidRPr="00664063" w:rsidRDefault="00D80C36" w:rsidP="00F470BC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="00D1521A"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.3 สำนักงานการปฏิรูปที่ดินจังหวัดระยอง</w:t>
      </w:r>
    </w:p>
    <w:p w14:paraId="19C8DB68" w14:textId="3FF0D175" w:rsidR="00D1521A" w:rsidRDefault="00D1521A" w:rsidP="00F470BC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-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สำนักงานการปฏิรูปที่ดินจังหวัดระยอง ได้ออกประกาศ เรื่อง กำหนดหน้าที่ให้เกษตรกรปฏิบัติเกี่ยวกับการเผาที่เกษตรกรในเขตปฏิรูปที่ดิน ประกาศ ณ วันที่ 30 มกราคม 2568</w:t>
      </w:r>
      <w:r w:rsidRPr="00664063">
        <w:rPr>
          <w:rFonts w:ascii="TH SarabunIT๙" w:hAnsi="TH SarabunIT๙" w:cs="TH SarabunIT๙"/>
          <w:sz w:val="32"/>
          <w:szCs w:val="32"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เพื่อประชาสัมพันธ์ และรณรงค์ห้ามเผาเศษซากวัสดุทางการเกษตรในพื้นที่ในเขตปฏิรูปที่ดิน</w:t>
      </w:r>
    </w:p>
    <w:p w14:paraId="6C570A9E" w14:textId="77777777" w:rsidR="00FD587D" w:rsidRDefault="00FD587D" w:rsidP="00F470BC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CCA5326" w14:textId="77777777" w:rsidR="00FD587D" w:rsidRDefault="00FD587D" w:rsidP="00F470BC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710E7DA" w14:textId="77777777" w:rsidR="00FD587D" w:rsidRDefault="00FD587D" w:rsidP="00F470BC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72C743C" w14:textId="77777777" w:rsidR="00FD587D" w:rsidRDefault="00FD587D" w:rsidP="00F470BC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4796EF2" w14:textId="1A0A562D" w:rsidR="00D1521A" w:rsidRPr="00664063" w:rsidRDefault="00D80C36" w:rsidP="00F470BC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6.2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D1521A"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สหกรณ์จังหวัดระยอง</w:t>
      </w:r>
    </w:p>
    <w:p w14:paraId="11A1EFCA" w14:textId="414F50DE" w:rsidR="00D1521A" w:rsidRPr="00664063" w:rsidRDefault="00D1521A" w:rsidP="00F470BC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</w:t>
      </w:r>
      <w:r w:rsidRPr="00664063">
        <w:rPr>
          <w:rFonts w:ascii="TH SarabunIT๙" w:hAnsi="TH SarabunIT๙" w:cs="TH SarabunIT๙"/>
          <w:sz w:val="24"/>
          <w:szCs w:val="32"/>
          <w:cs/>
        </w:rPr>
        <w:t>สำนักงานสหกรณ์จังหวัดระยอง ได้จัดทำป้ายประชาสัมพันธ์ หยุดเผาตามมาตรการ</w:t>
      </w:r>
      <w:r w:rsidR="002B26BD">
        <w:rPr>
          <w:rFonts w:ascii="TH SarabunIT๙" w:hAnsi="TH SarabunIT๙" w:cs="TH SarabunIT๙" w:hint="cs"/>
          <w:sz w:val="24"/>
          <w:szCs w:val="32"/>
          <w:cs/>
        </w:rPr>
        <w:t xml:space="preserve">      </w:t>
      </w:r>
      <w:r w:rsidRPr="00664063">
        <w:rPr>
          <w:rFonts w:ascii="TH SarabunIT๙" w:hAnsi="TH SarabunIT๙" w:cs="TH SarabunIT๙"/>
          <w:sz w:val="24"/>
          <w:szCs w:val="32"/>
          <w:cs/>
        </w:rPr>
        <w:t>ของกระทรวงเกษตรและสหกรณ์ หน้าที่ทำการนิคมสหกรณ์ชะแวะ และนำขึ้นเว็บไซต์สำนักงาน</w:t>
      </w:r>
      <w:r w:rsidRPr="00664063">
        <w:rPr>
          <w:rFonts w:ascii="TH SarabunIT๙" w:hAnsi="TH SarabunIT๙" w:cs="TH SarabunIT๙"/>
          <w:spacing w:val="-2"/>
          <w:sz w:val="24"/>
          <w:szCs w:val="32"/>
          <w:cs/>
        </w:rPr>
        <w:t>สหกรณ์จังหวัดระยอง</w:t>
      </w:r>
      <w:r w:rsidRPr="00664063">
        <w:rPr>
          <w:rFonts w:ascii="TH SarabunIT๙" w:hAnsi="TH SarabunIT๙" w:cs="TH SarabunIT๙"/>
          <w:b/>
          <w:bCs/>
          <w:spacing w:val="-2"/>
          <w:sz w:val="32"/>
          <w:szCs w:val="40"/>
          <w:cs/>
        </w:rPr>
        <w:t xml:space="preserve"> </w:t>
      </w:r>
      <w:r w:rsidRPr="00664063">
        <w:rPr>
          <w:rFonts w:ascii="TH SarabunIT๙" w:hAnsi="TH SarabunIT๙" w:cs="TH SarabunIT๙"/>
          <w:spacing w:val="-2"/>
          <w:sz w:val="24"/>
          <w:szCs w:val="32"/>
          <w:cs/>
        </w:rPr>
        <w:t>และได้ทำบันทึกข้อตกลงไม่เผาในพื้นที่การเกษตรทุกกรณีและไม่รับซื้อผลผลิตที่ตรวจพบ</w:t>
      </w:r>
      <w:r w:rsidRPr="00664063">
        <w:rPr>
          <w:rFonts w:ascii="TH SarabunIT๙" w:hAnsi="TH SarabunIT๙" w:cs="TH SarabunIT๙"/>
          <w:sz w:val="24"/>
          <w:szCs w:val="32"/>
          <w:cs/>
        </w:rPr>
        <w:t>ประวัติการเผาในพื้นที่การเกษตรในเขตนิคมสหกรณ์ชะแวะกับสหกรณ์นิคม 4 แห่ง</w:t>
      </w:r>
      <w:r w:rsidRPr="00664063">
        <w:rPr>
          <w:rFonts w:ascii="TH SarabunIT๙" w:hAnsi="TH SarabunIT๙" w:cs="TH SarabunIT๙"/>
          <w:b/>
          <w:bCs/>
          <w:sz w:val="32"/>
          <w:szCs w:val="40"/>
          <w:cs/>
        </w:rPr>
        <w:t xml:space="preserve"> 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เพื่อป้องกันและแก้ไขปัญหาฝุ่นละอองขนาดเล็ก </w:t>
      </w:r>
      <w:r w:rsidRPr="00664063">
        <w:rPr>
          <w:rFonts w:ascii="TH SarabunIT๙" w:hAnsi="TH SarabunIT๙" w:cs="TH SarabunIT๙"/>
          <w:sz w:val="32"/>
          <w:szCs w:val="32"/>
        </w:rPr>
        <w:t xml:space="preserve">PM2.5 </w:t>
      </w:r>
      <w:r w:rsidRPr="00664063">
        <w:rPr>
          <w:rFonts w:ascii="TH SarabunIT๙" w:hAnsi="TH SarabunIT๙" w:cs="TH SarabunIT๙"/>
          <w:sz w:val="32"/>
          <w:szCs w:val="32"/>
          <w:cs/>
        </w:rPr>
        <w:t>หากพบการกระทำดังกล่าวจะชะลอการออกเอกสารสิทธิ์ที่ดินในเขตนิคมสหกรณ์</w:t>
      </w:r>
    </w:p>
    <w:p w14:paraId="6BF4CA8C" w14:textId="77777777" w:rsidR="0078576C" w:rsidRDefault="00D1521A" w:rsidP="00F470BC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24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/>
          <w:b/>
          <w:bCs/>
          <w:spacing w:val="2"/>
          <w:sz w:val="24"/>
          <w:szCs w:val="32"/>
          <w:cs/>
        </w:rPr>
        <w:t xml:space="preserve">สิ่งที่ดำเนินงาน หรือขอความอนุเคราะห์ร่วมดำเนินงาน </w:t>
      </w:r>
      <w:r w:rsidRPr="00664063">
        <w:rPr>
          <w:rFonts w:ascii="TH SarabunIT๙" w:hAnsi="TH SarabunIT๙" w:cs="TH SarabunIT๙"/>
          <w:spacing w:val="2"/>
          <w:sz w:val="24"/>
          <w:szCs w:val="32"/>
          <w:cs/>
        </w:rPr>
        <w:t xml:space="preserve">สำนักงานสหกรณ์จังหวัดระยอง </w:t>
      </w:r>
      <w:r w:rsidRPr="00664063">
        <w:rPr>
          <w:rFonts w:ascii="TH SarabunIT๙" w:hAnsi="TH SarabunIT๙" w:cs="TH SarabunIT๙"/>
          <w:spacing w:val="-2"/>
          <w:sz w:val="24"/>
          <w:szCs w:val="32"/>
          <w:cs/>
        </w:rPr>
        <w:t>ได้จัดทำป้ายประชาสัมพันธ์ หยุดเผาตามมาตรการของกระทรวงเกษตรและสหกรณ์ หน้าที่ทำการนิคมสหกรณ์ชะแวะ</w:t>
      </w:r>
      <w:r w:rsidRPr="00664063">
        <w:rPr>
          <w:rFonts w:ascii="TH SarabunIT๙" w:hAnsi="TH SarabunIT๙" w:cs="TH SarabunIT๙"/>
          <w:sz w:val="24"/>
          <w:szCs w:val="32"/>
          <w:cs/>
        </w:rPr>
        <w:t xml:space="preserve"> นำขึ้นเว็บไซต์สำนักงานสหกรณ์จังหวัดระยอง และ</w:t>
      </w:r>
      <w:r w:rsidRPr="00664063">
        <w:rPr>
          <w:rFonts w:ascii="TH SarabunIT๙" w:hAnsi="TH SarabunIT๙" w:cs="TH SarabunIT๙"/>
          <w:sz w:val="24"/>
          <w:szCs w:val="32"/>
        </w:rPr>
        <w:t xml:space="preserve"> </w:t>
      </w:r>
      <w:r w:rsidRPr="00664063">
        <w:rPr>
          <w:rFonts w:ascii="TH SarabunIT๙" w:hAnsi="TH SarabunIT๙" w:cs="TH SarabunIT๙"/>
          <w:sz w:val="32"/>
          <w:szCs w:val="40"/>
        </w:rPr>
        <w:t>Facebook</w:t>
      </w:r>
      <w:r w:rsidRPr="00664063">
        <w:rPr>
          <w:rFonts w:ascii="TH SarabunIT๙" w:hAnsi="TH SarabunIT๙" w:cs="TH SarabunIT๙"/>
          <w:sz w:val="24"/>
          <w:szCs w:val="32"/>
        </w:rPr>
        <w:t xml:space="preserve"> </w:t>
      </w:r>
      <w:r w:rsidRPr="00664063">
        <w:rPr>
          <w:rFonts w:ascii="TH SarabunIT๙" w:hAnsi="TH SarabunIT๙" w:cs="TH SarabunIT๙"/>
          <w:sz w:val="24"/>
          <w:szCs w:val="32"/>
          <w:cs/>
        </w:rPr>
        <w:t>สำนักงานสหกรณ์จังหวัดระยอง และได้ทำบันทึกข้อตกลงไม่เผาในพื้นที่การเกษตรทุกกรณีและไม่รับซื้อผลผลิตที่ตรวจพบประวัติการเผาในพื้นที่การเกษตรในเขตนิคมสหกรณ์ชะแวะกับสหกรณ์นิคม 4 แห่ง ได้แก่ สหกรณ์นิคมวังไทร จำกัด สหกรณ์นิคมชุมแสงจันทร์ จำกัด สหกรณ์นิคมป่ายุบใน จำกัด และสหกรณ์นิคมเขาพนมสาทร์ จำกัด</w:t>
      </w:r>
    </w:p>
    <w:p w14:paraId="588E82BF" w14:textId="1B6AB1C7" w:rsidR="006E321C" w:rsidRPr="005D4389" w:rsidRDefault="005D4389" w:rsidP="00F470BC">
      <w:pPr>
        <w:tabs>
          <w:tab w:val="left" w:pos="709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D4389">
        <w:rPr>
          <w:rFonts w:ascii="TH SarabunIT๙" w:hAnsi="TH SarabunIT๙" w:cs="TH SarabunIT๙" w:hint="cs"/>
          <w:b/>
          <w:bCs/>
          <w:sz w:val="32"/>
          <w:szCs w:val="32"/>
          <w:cs/>
        </w:rPr>
        <w:t>6.3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E321C" w:rsidRPr="005D4389">
        <w:rPr>
          <w:rFonts w:ascii="TH SarabunPSK" w:hAnsi="TH SarabunPSK" w:cs="TH SarabunPSK"/>
          <w:b/>
          <w:bCs/>
          <w:sz w:val="32"/>
          <w:szCs w:val="32"/>
          <w:cs/>
        </w:rPr>
        <w:t>การเฝ้าระวังโรคและแมลงศัตรูสำคัญ</w:t>
      </w:r>
    </w:p>
    <w:p w14:paraId="0DB9D081" w14:textId="0228DE7E" w:rsidR="00702E2E" w:rsidRPr="00702E2E" w:rsidRDefault="00D80C36" w:rsidP="00D80C36">
      <w:pPr>
        <w:spacing w:after="0"/>
        <w:ind w:left="360" w:firstLine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6.3</w:t>
      </w:r>
      <w:r w:rsidR="00702E2E" w:rsidRPr="00702E2E">
        <w:rPr>
          <w:rFonts w:ascii="TH SarabunIT๙" w:hAnsi="TH SarabunIT๙" w:cs="TH SarabunIT๙"/>
          <w:b/>
          <w:bCs/>
          <w:sz w:val="32"/>
          <w:szCs w:val="32"/>
          <w:cs/>
        </w:rPr>
        <w:t>.1 โรคระบาดศัตรูพืช (สำนักงานเกษตรจังหวัดระยอง)</w:t>
      </w:r>
    </w:p>
    <w:p w14:paraId="39FE4421" w14:textId="5A8BA4C9" w:rsidR="004C751C" w:rsidRPr="00B1154E" w:rsidRDefault="004C751C" w:rsidP="0068192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154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>-</w:t>
      </w:r>
      <w:r w:rsidRPr="00B1154E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สำนักงานเกษตรจังหวัดระยอง ร่วมกับสำนักงานเกษตรอำเภอทุกอำเภอ ร่วมบูรณาการ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B1154E">
        <w:rPr>
          <w:rFonts w:ascii="TH SarabunIT๙" w:hAnsi="TH SarabunIT๙" w:cs="TH SarabunIT๙"/>
          <w:sz w:val="32"/>
          <w:szCs w:val="32"/>
          <w:cs/>
        </w:rPr>
        <w:t>กับหน่วยงานกรมวิชาการเกษตร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ได้ดำเนินการแจ้งประชาสัมพันธ์เตือนการระบาดศัตรูพืชเป็นประจำทุกเดือน และได้เฝ้าระวังสถานการณ์การระบาด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ในพืช 5 ชนิด ได้แก่ ทุเรียน มะพร้าว มังคุด มันสำปะหลัง ลำไย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ยางพารา เงาะ ลองกอง สับปะรด และปาล์มน้ำมัน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หากพบการระบาด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เจ้าหน้าที่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ระดับอำเภอ จะบันทึกรายงานการระบาดในระบบรายงานสถานการณ์การระบาดของศัตรูพืช ทุกสัปดาห์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ข้อมูลพบ</w:t>
      </w:r>
      <w:r w:rsidRPr="00B1154E">
        <w:rPr>
          <w:rFonts w:ascii="TH SarabunIT๙" w:hAnsi="TH SarabunIT๙" w:cs="TH SarabunIT๙"/>
          <w:sz w:val="32"/>
          <w:szCs w:val="32"/>
          <w:cs/>
        </w:rPr>
        <w:t>การระบาดศัตรูพืช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ณ วันที่ 15 สิงหาคม 2568 ดังนี้</w:t>
      </w:r>
      <w:bookmarkStart w:id="12" w:name="_Hlk149569376"/>
      <w:bookmarkStart w:id="13" w:name="_Hlk130982871"/>
      <w:bookmarkStart w:id="14" w:name="_Hlk146809504"/>
    </w:p>
    <w:tbl>
      <w:tblPr>
        <w:tblpPr w:leftFromText="180" w:rightFromText="180" w:vertAnchor="text" w:horzAnchor="margin" w:tblpXSpec="center" w:tblpY="121"/>
        <w:tblW w:w="9333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576"/>
        <w:gridCol w:w="1043"/>
        <w:gridCol w:w="2048"/>
        <w:gridCol w:w="1130"/>
        <w:gridCol w:w="1000"/>
        <w:gridCol w:w="1126"/>
        <w:gridCol w:w="1000"/>
        <w:gridCol w:w="1410"/>
      </w:tblGrid>
      <w:tr w:rsidR="004C751C" w:rsidRPr="00B1154E" w14:paraId="3D02B202" w14:textId="77777777" w:rsidTr="0085180F">
        <w:trPr>
          <w:trHeight w:val="492"/>
        </w:trPr>
        <w:tc>
          <w:tcPr>
            <w:tcW w:w="576" w:type="dxa"/>
            <w:noWrap/>
            <w:hideMark/>
          </w:tcPr>
          <w:p w14:paraId="6A887DE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ที่</w:t>
            </w:r>
          </w:p>
        </w:tc>
        <w:tc>
          <w:tcPr>
            <w:tcW w:w="1043" w:type="dxa"/>
            <w:noWrap/>
            <w:hideMark/>
          </w:tcPr>
          <w:p w14:paraId="1151FD0E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048" w:type="dxa"/>
            <w:noWrap/>
            <w:hideMark/>
          </w:tcPr>
          <w:p w14:paraId="1165AD2C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ศัตรูพืช</w:t>
            </w:r>
          </w:p>
        </w:tc>
        <w:tc>
          <w:tcPr>
            <w:tcW w:w="1130" w:type="dxa"/>
            <w:noWrap/>
            <w:hideMark/>
          </w:tcPr>
          <w:p w14:paraId="04B13579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พื้นที่ปลูก</w:t>
            </w: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  <w:t xml:space="preserve"> (</w:t>
            </w: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ไร่)</w:t>
            </w:r>
          </w:p>
        </w:tc>
        <w:tc>
          <w:tcPr>
            <w:tcW w:w="1000" w:type="dxa"/>
            <w:noWrap/>
            <w:hideMark/>
          </w:tcPr>
          <w:p w14:paraId="1D5D172F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1126" w:type="dxa"/>
            <w:noWrap/>
            <w:hideMark/>
          </w:tcPr>
          <w:p w14:paraId="174F30B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พื้นที่ระบาด(ไร่)</w:t>
            </w:r>
          </w:p>
        </w:tc>
        <w:tc>
          <w:tcPr>
            <w:tcW w:w="1000" w:type="dxa"/>
            <w:noWrap/>
            <w:hideMark/>
          </w:tcPr>
          <w:p w14:paraId="540C3FEF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1410" w:type="dxa"/>
          </w:tcPr>
          <w:p w14:paraId="74FD85CB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caps/>
                <w:sz w:val="32"/>
                <w:szCs w:val="32"/>
                <w:cs/>
              </w:rPr>
              <w:t>อำเภอที่พบศัตรูพืช</w:t>
            </w:r>
          </w:p>
        </w:tc>
      </w:tr>
      <w:tr w:rsidR="004C751C" w:rsidRPr="00B1154E" w14:paraId="4D332443" w14:textId="77777777" w:rsidTr="0085180F">
        <w:trPr>
          <w:trHeight w:val="492"/>
        </w:trPr>
        <w:tc>
          <w:tcPr>
            <w:tcW w:w="576" w:type="dxa"/>
            <w:noWrap/>
          </w:tcPr>
          <w:p w14:paraId="2B73DAE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043" w:type="dxa"/>
            <w:noWrap/>
          </w:tcPr>
          <w:p w14:paraId="16A1CA81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2048" w:type="dxa"/>
            <w:noWrap/>
          </w:tcPr>
          <w:p w14:paraId="57E270A2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เพลี้ยไฟ</w:t>
            </w:r>
          </w:p>
          <w:p w14:paraId="2507D26A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โรครากเน่าโคนเน่า</w:t>
            </w:r>
          </w:p>
          <w:p w14:paraId="38200500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เพลี้ยจั๊กจั่นฝอย</w:t>
            </w:r>
          </w:p>
        </w:tc>
        <w:tc>
          <w:tcPr>
            <w:tcW w:w="1130" w:type="dxa"/>
            <w:noWrap/>
          </w:tcPr>
          <w:p w14:paraId="3F6C985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128,763</w:t>
            </w:r>
          </w:p>
        </w:tc>
        <w:tc>
          <w:tcPr>
            <w:tcW w:w="1000" w:type="dxa"/>
            <w:noWrap/>
          </w:tcPr>
          <w:p w14:paraId="441CCBB9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6,341</w:t>
            </w:r>
          </w:p>
        </w:tc>
        <w:tc>
          <w:tcPr>
            <w:tcW w:w="1126" w:type="dxa"/>
            <w:noWrap/>
          </w:tcPr>
          <w:p w14:paraId="1FC03FB1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  <w:p w14:paraId="2D5827B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69.5</w:t>
            </w:r>
          </w:p>
          <w:p w14:paraId="29F87D16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000" w:type="dxa"/>
            <w:noWrap/>
          </w:tcPr>
          <w:p w14:paraId="3CE3742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  <w:p w14:paraId="7CEC0116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149</w:t>
            </w:r>
          </w:p>
          <w:p w14:paraId="04F2B20A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410" w:type="dxa"/>
          </w:tcPr>
          <w:p w14:paraId="6DA4E5A6" w14:textId="77777777" w:rsidR="004C751C" w:rsidRPr="00B1154E" w:rsidRDefault="004C751C" w:rsidP="00A3659E">
            <w:pPr>
              <w:spacing w:before="60" w:after="0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อ.เขาชะเมา</w:t>
            </w:r>
          </w:p>
          <w:p w14:paraId="6A0AFE19" w14:textId="77777777" w:rsidR="004C751C" w:rsidRPr="00B1154E" w:rsidRDefault="004C751C" w:rsidP="00A3659E">
            <w:pPr>
              <w:spacing w:before="120" w:after="0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อ.วังจันทร์</w:t>
            </w:r>
            <w:r w:rsidRPr="00B1154E">
              <w:rPr>
                <w:rFonts w:ascii="TH SarabunIT๙" w:eastAsia="Times New Roman" w:hAnsi="TH SarabunIT๙" w:cs="TH SarabunIT๙"/>
                <w:sz w:val="20"/>
                <w:szCs w:val="20"/>
              </w:rPr>
              <w:t>/</w:t>
            </w:r>
            <w:r w:rsidRPr="00B1154E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ปลวกแดง/แกลง/บ้านค่าย</w:t>
            </w:r>
          </w:p>
          <w:p w14:paraId="42C2FB65" w14:textId="77777777" w:rsidR="004C751C" w:rsidRPr="00B1154E" w:rsidRDefault="004C751C" w:rsidP="00A3659E">
            <w:pPr>
              <w:spacing w:before="60" w:after="0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อ.เขาชะเมา</w:t>
            </w:r>
          </w:p>
        </w:tc>
      </w:tr>
      <w:tr w:rsidR="004C751C" w:rsidRPr="00B1154E" w14:paraId="0D4232DA" w14:textId="77777777" w:rsidTr="0085180F">
        <w:trPr>
          <w:trHeight w:val="864"/>
        </w:trPr>
        <w:tc>
          <w:tcPr>
            <w:tcW w:w="576" w:type="dxa"/>
            <w:tcBorders>
              <w:bottom w:val="single" w:sz="4" w:space="0" w:color="auto"/>
            </w:tcBorders>
            <w:noWrap/>
          </w:tcPr>
          <w:p w14:paraId="3E02FEA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043" w:type="dxa"/>
            <w:tcBorders>
              <w:bottom w:val="single" w:sz="4" w:space="0" w:color="auto"/>
            </w:tcBorders>
            <w:noWrap/>
          </w:tcPr>
          <w:p w14:paraId="13EF0344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048" w:type="dxa"/>
            <w:tcBorders>
              <w:bottom w:val="single" w:sz="4" w:space="0" w:color="auto"/>
            </w:tcBorders>
            <w:noWrap/>
          </w:tcPr>
          <w:p w14:paraId="535CF196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ด้วงแรด</w:t>
            </w:r>
          </w:p>
          <w:p w14:paraId="2FACF5F0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แมลงดำหนาม</w:t>
            </w:r>
          </w:p>
          <w:p w14:paraId="1963C7FD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หนอนหัวดำ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noWrap/>
          </w:tcPr>
          <w:p w14:paraId="23FBF98C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6,228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14A13206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1,952</w:t>
            </w:r>
          </w:p>
        </w:tc>
        <w:tc>
          <w:tcPr>
            <w:tcW w:w="1126" w:type="dxa"/>
            <w:tcBorders>
              <w:bottom w:val="single" w:sz="4" w:space="0" w:color="auto"/>
            </w:tcBorders>
            <w:noWrap/>
          </w:tcPr>
          <w:p w14:paraId="0708D292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21</w:t>
            </w:r>
          </w:p>
          <w:p w14:paraId="7882DBF7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  <w:p w14:paraId="4F3D840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05FEA63C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  <w:p w14:paraId="153C0D4A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  <w:p w14:paraId="3BD679EB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410" w:type="dxa"/>
            <w:tcBorders>
              <w:bottom w:val="single" w:sz="4" w:space="0" w:color="auto"/>
            </w:tcBorders>
          </w:tcPr>
          <w:p w14:paraId="2E100264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อ.เมืองระยอง/บ้านฉางอ.เมืองระยอง</w:t>
            </w:r>
          </w:p>
          <w:p w14:paraId="37387DE3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อ.เมืองระยอง</w:t>
            </w:r>
          </w:p>
        </w:tc>
      </w:tr>
      <w:tr w:rsidR="004C751C" w:rsidRPr="00B1154E" w14:paraId="39C13840" w14:textId="77777777" w:rsidTr="0085180F">
        <w:trPr>
          <w:trHeight w:val="690"/>
        </w:trPr>
        <w:tc>
          <w:tcPr>
            <w:tcW w:w="576" w:type="dxa"/>
            <w:tcBorders>
              <w:bottom w:val="single" w:sz="4" w:space="0" w:color="auto"/>
            </w:tcBorders>
            <w:noWrap/>
          </w:tcPr>
          <w:p w14:paraId="3FA5905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043" w:type="dxa"/>
            <w:tcBorders>
              <w:bottom w:val="single" w:sz="4" w:space="0" w:color="auto"/>
            </w:tcBorders>
            <w:noWrap/>
          </w:tcPr>
          <w:p w14:paraId="4D9E32F7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2048" w:type="dxa"/>
            <w:tcBorders>
              <w:bottom w:val="single" w:sz="4" w:space="0" w:color="auto"/>
            </w:tcBorders>
            <w:noWrap/>
          </w:tcPr>
          <w:p w14:paraId="491608C5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28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28"/>
                <w:cs/>
              </w:rPr>
              <w:t>โรคใบด่างมันสำปะหลัง</w:t>
            </w:r>
          </w:p>
          <w:p w14:paraId="6D5B3BA4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ไรแดง</w:t>
            </w:r>
          </w:p>
          <w:p w14:paraId="600BE6C1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โรคพุ่มแจ้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noWrap/>
          </w:tcPr>
          <w:p w14:paraId="43A074C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33,280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7DAC90AA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1,840</w:t>
            </w:r>
          </w:p>
        </w:tc>
        <w:tc>
          <w:tcPr>
            <w:tcW w:w="1126" w:type="dxa"/>
            <w:tcBorders>
              <w:bottom w:val="single" w:sz="4" w:space="0" w:color="auto"/>
            </w:tcBorders>
            <w:noWrap/>
          </w:tcPr>
          <w:p w14:paraId="6036C79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11</w:t>
            </w: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876</w:t>
            </w:r>
          </w:p>
          <w:p w14:paraId="3092B841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78</w:t>
            </w:r>
          </w:p>
          <w:p w14:paraId="07B3606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176.50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0785C0D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524</w:t>
            </w:r>
          </w:p>
          <w:p w14:paraId="31428EEE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</w:t>
            </w:r>
          </w:p>
          <w:p w14:paraId="6172101C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1410" w:type="dxa"/>
            <w:tcBorders>
              <w:bottom w:val="single" w:sz="4" w:space="0" w:color="auto"/>
            </w:tcBorders>
          </w:tcPr>
          <w:p w14:paraId="6FE0DF3B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ทุกอำเภอ</w:t>
            </w:r>
          </w:p>
          <w:p w14:paraId="20E0CB34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อ.ปลวกแดง</w:t>
            </w:r>
          </w:p>
          <w:p w14:paraId="6AE04B9A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อ.ปลวกแดง</w:t>
            </w:r>
          </w:p>
        </w:tc>
      </w:tr>
      <w:tr w:rsidR="004C751C" w:rsidRPr="00B1154E" w14:paraId="6E434450" w14:textId="77777777" w:rsidTr="0085180F">
        <w:trPr>
          <w:trHeight w:val="675"/>
        </w:trPr>
        <w:tc>
          <w:tcPr>
            <w:tcW w:w="576" w:type="dxa"/>
            <w:noWrap/>
          </w:tcPr>
          <w:p w14:paraId="4497B8E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043" w:type="dxa"/>
            <w:noWrap/>
          </w:tcPr>
          <w:p w14:paraId="0B9D64F7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2048" w:type="dxa"/>
            <w:noWrap/>
          </w:tcPr>
          <w:p w14:paraId="3037128D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ด้วงแรด</w:t>
            </w:r>
          </w:p>
          <w:p w14:paraId="70D203C5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โรคลำต้นเน่า</w:t>
            </w:r>
          </w:p>
        </w:tc>
        <w:tc>
          <w:tcPr>
            <w:tcW w:w="1130" w:type="dxa"/>
            <w:noWrap/>
          </w:tcPr>
          <w:p w14:paraId="43E78F82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30,328</w:t>
            </w:r>
          </w:p>
        </w:tc>
        <w:tc>
          <w:tcPr>
            <w:tcW w:w="1000" w:type="dxa"/>
            <w:noWrap/>
          </w:tcPr>
          <w:p w14:paraId="25793A4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1,122</w:t>
            </w:r>
          </w:p>
        </w:tc>
        <w:tc>
          <w:tcPr>
            <w:tcW w:w="1126" w:type="dxa"/>
            <w:noWrap/>
          </w:tcPr>
          <w:p w14:paraId="36BD9DA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  <w:p w14:paraId="23559357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76</w:t>
            </w:r>
          </w:p>
        </w:tc>
        <w:tc>
          <w:tcPr>
            <w:tcW w:w="1000" w:type="dxa"/>
            <w:noWrap/>
          </w:tcPr>
          <w:p w14:paraId="250246A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</w:t>
            </w:r>
          </w:p>
          <w:p w14:paraId="635C2FAE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1410" w:type="dxa"/>
          </w:tcPr>
          <w:p w14:paraId="6523C57C" w14:textId="315E72A3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อ.วังจันทร์</w:t>
            </w:r>
          </w:p>
          <w:p w14:paraId="285C0BF3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อ.วังจันทร์</w:t>
            </w:r>
          </w:p>
        </w:tc>
      </w:tr>
    </w:tbl>
    <w:p w14:paraId="25A0A581" w14:textId="77777777" w:rsidR="004C751C" w:rsidRPr="00B1154E" w:rsidRDefault="004C751C" w:rsidP="004C751C">
      <w:pPr>
        <w:spacing w:after="0"/>
        <w:jc w:val="right"/>
        <w:rPr>
          <w:sz w:val="12"/>
          <w:szCs w:val="12"/>
        </w:rPr>
      </w:pPr>
    </w:p>
    <w:bookmarkEnd w:id="12"/>
    <w:bookmarkEnd w:id="13"/>
    <w:p w14:paraId="06F8A93F" w14:textId="3FE439C2" w:rsidR="004C751C" w:rsidRDefault="004C751C" w:rsidP="00F470BC">
      <w:pPr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  <w:t>ทั้งนี้ สำนักงานเกษตรจังหวัดระยอง ร่วมกับสำนักงานเกษตรอำเภอทุกอำเภอ ร่วมบูรณาการกับหน่วยงานกรมวิชาการเกษตร ได้ดำเนินการแจ้งประชาสัมพันธ์เตือนการระบาดศัตรูพืชเป็นประจำทุกเดือน        และได้เฝ้าระวังสถานการณ์การระบาด หากพบการระบาด เจ้าหน้าที่ระดับอำเภอ จะบันทึกรายงานการระบาด   ในระบบรายงานสถานการณ์การระบาดของศัตรูพืช ทุกสัปดาห์ พร้อมทั้งให้คำแนะนำป้องกันและกำจัด</w:t>
      </w:r>
      <w:r w:rsidR="009A72E1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B1154E">
        <w:rPr>
          <w:rFonts w:ascii="TH SarabunIT๙" w:hAnsi="TH SarabunIT๙" w:cs="TH SarabunIT๙"/>
          <w:sz w:val="32"/>
          <w:szCs w:val="32"/>
          <w:cs/>
        </w:rPr>
        <w:t>ตามหลักของกรมวิชาการเกษตร แก่เกษตรกร</w:t>
      </w:r>
      <w:bookmarkEnd w:id="14"/>
    </w:p>
    <w:p w14:paraId="57D24BEE" w14:textId="55C7D6C0" w:rsidR="0089360E" w:rsidRPr="0044018F" w:rsidRDefault="00A1210D" w:rsidP="0089735C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</w:t>
      </w:r>
      <w:r w:rsidR="00122789" w:rsidRPr="0044018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9360E" w:rsidRPr="0044018F">
        <w:rPr>
          <w:rFonts w:ascii="TH SarabunPSK" w:hAnsi="TH SarabunPSK" w:cs="TH SarabunPSK"/>
          <w:b/>
          <w:bCs/>
          <w:sz w:val="32"/>
          <w:szCs w:val="32"/>
          <w:cs/>
        </w:rPr>
        <w:t>โรคระบาดในสัตว์ (สำนักงานปศุสัตว์จังหวัดระยอง)</w:t>
      </w:r>
    </w:p>
    <w:p w14:paraId="667064C9" w14:textId="73F37986" w:rsidR="009C7B2C" w:rsidRPr="00F23247" w:rsidRDefault="00D1521A" w:rsidP="009C7B2C">
      <w:pPr>
        <w:spacing w:after="0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C7B2C" w:rsidRPr="00F2324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(1) </w:t>
      </w:r>
      <w:r w:rsidR="009C7B2C" w:rsidRPr="00F232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โรคระบาดสำคัญในปศุสัตว์ </w:t>
      </w:r>
      <w:r w:rsidR="009C7B2C" w:rsidRPr="00F23247">
        <w:rPr>
          <w:rFonts w:ascii="TH SarabunIT๙" w:hAnsi="TH SarabunIT๙" w:cs="TH SarabunIT๙"/>
          <w:sz w:val="32"/>
          <w:szCs w:val="32"/>
          <w:cs/>
        </w:rPr>
        <w:t xml:space="preserve">ในรอบเดือนกันยายน </w:t>
      </w:r>
      <w:r w:rsidR="009C7B2C" w:rsidRPr="00F23247">
        <w:rPr>
          <w:rFonts w:ascii="TH SarabunIT๙" w:hAnsi="TH SarabunIT๙" w:cs="TH SarabunIT๙"/>
          <w:sz w:val="32"/>
          <w:szCs w:val="32"/>
        </w:rPr>
        <w:t>256</w:t>
      </w:r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8 ไม่พบรายงานโรคระบาด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ที่สำคัญในปศุสัตว์ ได้แก่ โรคลัมปีสกิน โรคไข้คิว โรคปากและเท้าเปื่อย โรคอหิวา</w:t>
      </w:r>
      <w:proofErr w:type="spellStart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ต์</w:t>
      </w:r>
      <w:proofErr w:type="spellEnd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สุกร โรคอหิวา</w:t>
      </w:r>
      <w:proofErr w:type="spellStart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ต์</w:t>
      </w:r>
      <w:proofErr w:type="spellEnd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แอฟริกา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ในสุกร โรคไข้หวัดนก โรคเซอร</w:t>
      </w:r>
      <w:proofErr w:type="spellStart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่า</w:t>
      </w:r>
      <w:proofErr w:type="spellEnd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="009C7B2C"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โรคกาฬโรคแอฟริกาในม้า </w:t>
      </w:r>
      <w:r w:rsidR="009C7B2C" w:rsidRPr="00F23247">
        <w:rPr>
          <w:rFonts w:ascii="TH SarabunIT๙" w:hAnsi="TH SarabunIT๙" w:cs="TH SarabunIT๙"/>
          <w:spacing w:val="-8"/>
          <w:sz w:val="32"/>
          <w:szCs w:val="32"/>
          <w:cs/>
        </w:rPr>
        <w:t>ในการนี้ สำนักงานปศุสัตว์จังหวัดระยองได้เน้นย้ำสำนักงาน</w:t>
      </w:r>
      <w:r w:rsidR="009C7B2C" w:rsidRPr="00F23247">
        <w:rPr>
          <w:rFonts w:ascii="TH SarabunIT๙" w:hAnsi="TH SarabunIT๙" w:cs="TH SarabunIT๙"/>
          <w:sz w:val="32"/>
          <w:szCs w:val="32"/>
          <w:cs/>
        </w:rPr>
        <w:t>ปศุสัตว์อำเภอทุกอำเภอให้เข้มงวดตรวจสอบการเคลื่อนย้ายสัตว์หรือซากสัตว์ พร้อมทั้งดำเนินการ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C7B2C" w:rsidRPr="00F23247">
        <w:rPr>
          <w:rFonts w:ascii="TH SarabunIT๙" w:hAnsi="TH SarabunIT๙" w:cs="TH SarabunIT๙"/>
          <w:sz w:val="32"/>
          <w:szCs w:val="32"/>
          <w:cs/>
        </w:rPr>
        <w:t xml:space="preserve">ให้วัคซีนเพื่อป้องกันการเกิดโรคระบาดสัตว์ และดำเนินการเก็บตัวอย่างเฝ้าระวังโรคระบาดสัตว์ ตามรอบการเก็บตัวอย่างที่กรมปศุสัตว์กำหนด </w:t>
      </w:r>
    </w:p>
    <w:p w14:paraId="00D75BA0" w14:textId="704916B4" w:rsidR="009C7B2C" w:rsidRPr="009C7B2C" w:rsidRDefault="00CD1CA5" w:rsidP="00F470BC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9C7B2C" w:rsidRPr="009C7B2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(2) </w:t>
      </w:r>
      <w:r w:rsidR="009C7B2C" w:rsidRPr="009C7B2C">
        <w:rPr>
          <w:rFonts w:ascii="TH SarabunIT๙" w:hAnsi="TH SarabunIT๙" w:cs="TH SarabunIT๙"/>
          <w:b/>
          <w:bCs/>
          <w:sz w:val="32"/>
          <w:szCs w:val="32"/>
          <w:cs/>
        </w:rPr>
        <w:t>โรคพิษสุนัขบ้า</w:t>
      </w:r>
      <w:r w:rsidR="009C7B2C" w:rsidRPr="009C7B2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สำหรับรายงานการระบาดของโรคพิษสุนัขบ้าในสุนัขและแมวในจังหวัด</w:t>
      </w:r>
      <w:r w:rsidR="009C7B2C" w:rsidRPr="009C7B2C">
        <w:rPr>
          <w:rFonts w:ascii="TH SarabunIT๙" w:hAnsi="TH SarabunIT๙" w:cs="TH SarabunIT๙"/>
          <w:spacing w:val="-4"/>
          <w:sz w:val="32"/>
          <w:szCs w:val="32"/>
          <w:cs/>
        </w:rPr>
        <w:t>ระยอง รอบเดือนกันยายน 2568 ไม่พบตัวอย่างให้ผลบวกต่อโรคพิษสุนัขบ้า ทำให้ในปีงบประมาณ พ.ศ. 2568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จังหวัดระยอง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 xml:space="preserve">มีจำนวนตัวอย่างให้ผลบวกต่อโรคพิษสุนัขบ้าสะสมรวม </w:t>
      </w:r>
      <w:r w:rsidR="009C7B2C" w:rsidRPr="009C7B2C">
        <w:rPr>
          <w:rFonts w:ascii="TH SarabunIT๙" w:hAnsi="TH SarabunIT๙" w:cs="TH SarabunIT๙"/>
          <w:sz w:val="32"/>
          <w:szCs w:val="32"/>
        </w:rPr>
        <w:t>11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ตัวอย่าง (สุนัขจรจัด </w:t>
      </w:r>
      <w:r w:rsidR="009C7B2C" w:rsidRPr="009C7B2C">
        <w:rPr>
          <w:rFonts w:ascii="TH SarabunIT๙" w:hAnsi="TH SarabunIT๙" w:cs="TH SarabunIT๙"/>
          <w:sz w:val="32"/>
          <w:szCs w:val="32"/>
        </w:rPr>
        <w:t>10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ตัวอย่าง</w:t>
      </w:r>
      <w:r w:rsidR="009C7B2C" w:rsidRPr="009C7B2C">
        <w:rPr>
          <w:rFonts w:ascii="TH SarabunIT๙" w:hAnsi="TH SarabunIT๙" w:cs="TH SarabunIT๙"/>
          <w:sz w:val="32"/>
          <w:szCs w:val="32"/>
        </w:rPr>
        <w:t>,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สุนัขมีเจ้าของ 1 ตัวอย่าง)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ในการนี้สำนักงานปศุสัตว์จังหวัดระยอง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จึงขอเน้นย้ำและประชาสัมพันธ์</w:t>
      </w:r>
      <w:r w:rsidR="00F03538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 xml:space="preserve">ให้เจ้าของสัตว์นำสุนัขและแมวของตนไปฉีดกระตุ้นวัคซีนป้องกันโรคพิษสุนัขบ้าอย่างสม่ำเสมอ ปีละ 1 ครั้ง 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โดยกรณีฉีดครั้งแรกในลูกสัตว์สามารถเริ่มได้ที่อายุ 3 เดือน</w:t>
      </w:r>
      <w:r w:rsidR="00586C4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และกระตุ้นซ้ำอีกครั้งที่อายุ 4 เดือน (บางกรณี</w:t>
      </w:r>
      <w:r w:rsidR="00586C44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อาจพิจารณาฉีดเข็มกระตุ้นเมื่ออายุครบ 6 เดือน หรือ 1 ปี อีก 1 ครั้ง ขึ้นกับดุลยพินิจของสัตวแพทย์) จากนั้น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จึงฉีดเป็นประจำปี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 xml:space="preserve">ปีละ 1 ครั้ง </w:t>
      </w:r>
    </w:p>
    <w:p w14:paraId="60E2AC1D" w14:textId="5CF56A51" w:rsidR="009C7B2C" w:rsidRDefault="009C7B2C" w:rsidP="00F470BC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>สำหรับการดำเนินงานด้านการเฝ้าระวังและป้องกันโรคพิษสุนัขบ้า ได้ดำเนินการจัดฝึกอบรม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F23247">
        <w:rPr>
          <w:rFonts w:ascii="TH SarabunIT๙" w:hAnsi="TH SarabunIT๙" w:cs="TH SarabunIT๙"/>
          <w:sz w:val="32"/>
          <w:szCs w:val="32"/>
          <w:cs/>
        </w:rPr>
        <w:t>เพื่อสร้างและพัฒนาศักยภาพอาสาปศุสัตว์ด้านโรคพิษสุนัขบ้าในจังหวัดระยอง รวม 1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177 ราย เพื่อสร้างเครือข่ายเฝ้าระวังและป้องกันโรคพิษสุนัขบ้าในพื้นที่ รวมทั้งดำเนินการผ่าตัดทำหมันและฉีดวัคซีนป้องกัน</w:t>
      </w:r>
      <w:r w:rsidR="00CD1CA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โรคพิษสุนัขบ้าในสุนัขและแมวโดยไม่เสียค่าธรรมเนียม ตั้งแต่วันที่ 1 กุมภาพันธ์ - 31 สิงหาคม 2568                โดยดำเนินการร่วมกับองค์กรปกครองส่วนท้องถิ่น (อปท.) ครอบคลุมทั้ง 67 แห่งในจังหวัดระยอง</w:t>
      </w:r>
    </w:p>
    <w:p w14:paraId="3CEBFE5A" w14:textId="3D871A73" w:rsidR="00DD05F8" w:rsidRPr="00B355B3" w:rsidRDefault="00DD05F8" w:rsidP="00F470BC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355B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โรคระบาดในสัตว์</w:t>
      </w:r>
      <w:r w:rsidRPr="00B355B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น้ำ</w:t>
      </w:r>
      <w:r w:rsidRPr="00B355B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(สำนักงานป</w:t>
      </w:r>
      <w:r w:rsidRPr="00B355B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ระมง</w:t>
      </w:r>
      <w:r w:rsidRPr="00B355B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จังหวัดระยอง)</w:t>
      </w:r>
    </w:p>
    <w:p w14:paraId="44525A96" w14:textId="77777777" w:rsidR="009C7B2C" w:rsidRPr="00F23247" w:rsidRDefault="00D1521A" w:rsidP="00F470BC">
      <w:pPr>
        <w:tabs>
          <w:tab w:val="left" w:pos="1418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C7B2C" w:rsidRPr="00F23247">
        <w:rPr>
          <w:rFonts w:ascii="TH SarabunIT๙" w:hAnsi="TH SarabunIT๙" w:cs="TH SarabunIT๙"/>
          <w:sz w:val="32"/>
          <w:szCs w:val="32"/>
          <w:cs/>
        </w:rPr>
        <w:t>1. ไม่มีการรายงานการพบโรคระบาดจากพื้นที่</w:t>
      </w:r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จังหวัดระยอง</w:t>
      </w:r>
    </w:p>
    <w:p w14:paraId="2669F27A" w14:textId="77777777" w:rsidR="009C7B2C" w:rsidRPr="00F23247" w:rsidRDefault="009C7B2C" w:rsidP="00F470B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2. ศูนย์วิจัยและพัฒนาการเพาะเลี้ยงสัตว์น้ำชายฝั่งระยอง ได้ดำเนินการเก็บตัวอย่างน้ำ         ตามกิจกรรมการติดตามและเฝ้าระวังคุณภาพสิ่งแวดล้อมในแหล่งน้ำธรรมชาติเพื่อการเพาะเลี้ยงสัตว์น้ำชายฝั่ง </w:t>
      </w:r>
      <w:r w:rsidRPr="009C7B2C">
        <w:rPr>
          <w:rFonts w:ascii="TH SarabunIT๙" w:hAnsi="TH SarabunIT๙" w:cs="TH SarabunIT๙" w:hint="cs"/>
          <w:spacing w:val="-4"/>
          <w:sz w:val="32"/>
          <w:szCs w:val="32"/>
          <w:cs/>
        </w:rPr>
        <w:t>ในช่วงวันที่ 1 - 15 กันยายน 2568 จำนวน 15 จุด ในพื้นที่อำเภอเมืองระยอง และอำเภอแกลง จังหวัดระยอง</w:t>
      </w:r>
    </w:p>
    <w:p w14:paraId="772C02A4" w14:textId="77777777" w:rsidR="00FE1258" w:rsidRPr="005D4389" w:rsidRDefault="00FE1258" w:rsidP="00F95F0C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color w:val="000000"/>
          <w:sz w:val="16"/>
          <w:szCs w:val="16"/>
        </w:rPr>
      </w:pPr>
    </w:p>
    <w:p w14:paraId="3141C705" w14:textId="5B33774F" w:rsidR="00603ACA" w:rsidRPr="005D4389" w:rsidRDefault="00D4331F" w:rsidP="00F95F0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6.4</w:t>
      </w:r>
      <w:r w:rsidR="00603ACA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077D9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33B3FF6F" w14:textId="50C553BC" w:rsidR="00800635" w:rsidRPr="0026655A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6655A">
        <w:rPr>
          <w:rFonts w:ascii="TH SarabunIT๙" w:hAnsi="TH SarabunIT๙" w:cs="TH SarabunIT๙" w:hint="cs"/>
          <w:spacing w:val="6"/>
          <w:sz w:val="32"/>
          <w:szCs w:val="32"/>
          <w:cs/>
        </w:rPr>
        <w:t>- ไม่มี -</w:t>
      </w:r>
    </w:p>
    <w:p w14:paraId="6E47219D" w14:textId="61990B75" w:rsidR="0060484D" w:rsidRPr="005D4389" w:rsidRDefault="009B5E91" w:rsidP="00F470BC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800635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60484D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D49DE"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D49DE" w:rsidRPr="005D4389">
        <w:rPr>
          <w:rFonts w:ascii="TH SarabunIT๙" w:hAnsi="TH SarabunIT๙" w:cs="TH SarabunIT๙"/>
          <w:sz w:val="32"/>
          <w:szCs w:val="32"/>
        </w:rPr>
        <w:t>(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 xml:space="preserve">ใคร ได้รับผลกระทบ/เดือดร้อนอย่างไร เมื่อใด </w:t>
      </w:r>
      <w:r w:rsidR="0085180F" w:rsidRPr="005D4389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>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</w:t>
      </w:r>
      <w:r w:rsidR="0085180F" w:rsidRPr="005D438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>ให้หมดสิ้นไปอย่างไร)</w:t>
      </w:r>
    </w:p>
    <w:p w14:paraId="6FB181C8" w14:textId="77777777" w:rsidR="00FD587D" w:rsidRDefault="0060484D" w:rsidP="00F95F0C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</w:rPr>
        <w:tab/>
      </w:r>
      <w:r w:rsidR="009B5E91" w:rsidRPr="005D4389">
        <w:rPr>
          <w:rFonts w:ascii="TH SarabunIT๙" w:hAnsi="TH SarabunIT๙" w:cs="TH SarabunIT๙"/>
          <w:sz w:val="32"/>
          <w:szCs w:val="32"/>
        </w:rPr>
        <w:t>7</w:t>
      </w:r>
      <w:r w:rsidR="002F6FA7" w:rsidRPr="005D4389">
        <w:rPr>
          <w:rFonts w:ascii="TH SarabunIT๙" w:hAnsi="TH SarabunIT๙" w:cs="TH SarabunIT๙"/>
          <w:sz w:val="32"/>
          <w:szCs w:val="32"/>
        </w:rPr>
        <w:t>.1</w:t>
      </w:r>
      <w:r w:rsidR="00332491" w:rsidRPr="005D4389">
        <w:rPr>
          <w:rFonts w:ascii="TH SarabunIT๙" w:hAnsi="TH SarabunIT๙" w:cs="TH SarabunIT๙"/>
          <w:sz w:val="32"/>
          <w:szCs w:val="32"/>
          <w:cs/>
        </w:rPr>
        <w:t xml:space="preserve"> ปัญหาที่ดินทำกิน </w:t>
      </w:r>
    </w:p>
    <w:p w14:paraId="5C4EFB91" w14:textId="3C99B495" w:rsidR="001F4B2D" w:rsidRPr="005D4389" w:rsidRDefault="001F4B2D" w:rsidP="00F95F0C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  <w:cs/>
        </w:rPr>
        <w:tab/>
      </w:r>
    </w:p>
    <w:p w14:paraId="6E829AFA" w14:textId="77777777" w:rsidR="00D72F7D" w:rsidRPr="005D4389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4389">
        <w:rPr>
          <w:rFonts w:ascii="TH SarabunIT๙" w:hAnsi="TH SarabunIT๙" w:cs="TH SarabunIT๙"/>
          <w:sz w:val="32"/>
          <w:szCs w:val="32"/>
          <w:cs/>
        </w:rPr>
        <w:tab/>
      </w:r>
      <w:r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- ไม่มี -</w:t>
      </w:r>
    </w:p>
    <w:p w14:paraId="09A5640F" w14:textId="22233D07" w:rsidR="00603ACA" w:rsidRPr="005D4389" w:rsidRDefault="00332491" w:rsidP="00F95F0C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  <w:cs/>
        </w:rPr>
      </w:pPr>
      <w:r w:rsidRPr="005D4389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="009B5E91" w:rsidRPr="005D4389">
        <w:rPr>
          <w:rFonts w:ascii="TH SarabunIT๙" w:hAnsi="TH SarabunIT๙" w:cs="TH SarabunIT๙"/>
          <w:sz w:val="32"/>
          <w:szCs w:val="32"/>
        </w:rPr>
        <w:t>7</w:t>
      </w:r>
      <w:r w:rsidR="002F6FA7" w:rsidRPr="005D4389">
        <w:rPr>
          <w:rFonts w:ascii="TH SarabunIT๙" w:hAnsi="TH SarabunIT๙" w:cs="TH SarabunIT๙"/>
          <w:sz w:val="32"/>
          <w:szCs w:val="32"/>
        </w:rPr>
        <w:t>.2</w:t>
      </w:r>
      <w:r w:rsidRPr="005D4389">
        <w:rPr>
          <w:rFonts w:ascii="TH SarabunIT๙" w:hAnsi="TH SarabunIT๙" w:cs="TH SarabunIT๙"/>
          <w:sz w:val="32"/>
          <w:szCs w:val="32"/>
          <w:cs/>
        </w:rPr>
        <w:t xml:space="preserve"> ปัญหาหนี้สิน </w:t>
      </w:r>
    </w:p>
    <w:p w14:paraId="238069A0" w14:textId="77777777" w:rsidR="00D72F7D" w:rsidRPr="005D4389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- ไม่มี -</w:t>
      </w:r>
    </w:p>
    <w:p w14:paraId="6609F326" w14:textId="5E6281A1" w:rsidR="008D16AA" w:rsidRPr="005D4389" w:rsidRDefault="008D16AA" w:rsidP="00F95F0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</w:rPr>
        <w:t xml:space="preserve">    </w:t>
      </w:r>
      <w:proofErr w:type="gramStart"/>
      <w:r w:rsidRPr="005D4389">
        <w:rPr>
          <w:rFonts w:ascii="TH SarabunIT๙" w:hAnsi="TH SarabunIT๙" w:cs="TH SarabunIT๙"/>
          <w:sz w:val="32"/>
          <w:szCs w:val="32"/>
        </w:rPr>
        <w:t xml:space="preserve">7.3  </w:t>
      </w:r>
      <w:r w:rsidRPr="005D4389">
        <w:rPr>
          <w:rFonts w:ascii="TH SarabunIT๙" w:hAnsi="TH SarabunIT๙" w:cs="TH SarabunIT๙"/>
          <w:sz w:val="32"/>
          <w:szCs w:val="32"/>
          <w:cs/>
        </w:rPr>
        <w:t>ปัญหาการแพร่ระบาดของไวรัส</w:t>
      </w:r>
      <w:proofErr w:type="gramEnd"/>
      <w:r w:rsidRPr="005D438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D4389">
        <w:rPr>
          <w:rFonts w:ascii="TH SarabunIT๙" w:hAnsi="TH SarabunIT๙" w:cs="TH SarabunIT๙"/>
          <w:sz w:val="32"/>
          <w:szCs w:val="32"/>
        </w:rPr>
        <w:t xml:space="preserve">Covid-19 </w:t>
      </w:r>
    </w:p>
    <w:p w14:paraId="1060DBE5" w14:textId="77777777" w:rsidR="00D72F7D" w:rsidRPr="00A54F68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pacing w:val="6"/>
          <w:sz w:val="32"/>
          <w:szCs w:val="32"/>
          <w:cs/>
        </w:rPr>
        <w:t>- ไม่มี -</w:t>
      </w:r>
    </w:p>
    <w:p w14:paraId="7A47C9B8" w14:textId="4C091533" w:rsidR="00F4268D" w:rsidRPr="005D4389" w:rsidRDefault="00605C7D" w:rsidP="00F470B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800635" w:rsidRPr="005D4389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F4268D"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058E3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(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</w:t>
      </w:r>
      <w:r w:rsidR="007039C7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ใน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สังกัดกระทรวงเกษตรและสหกรณ์/บุค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ลากร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/ข้อจำกัดด้านสภาพพื้นที่และสังคมวัฒนธรรม)</w:t>
      </w:r>
    </w:p>
    <w:p w14:paraId="4B85388D" w14:textId="224E64C6" w:rsidR="00D50182" w:rsidRPr="005D4389" w:rsidRDefault="00D72F7D" w:rsidP="00F470BC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- ไม่มี -</w:t>
      </w:r>
    </w:p>
    <w:p w14:paraId="6BBF87CC" w14:textId="77777777" w:rsidR="00342E2E" w:rsidRPr="005D4389" w:rsidRDefault="00342E2E" w:rsidP="00342E2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37FAC659" w14:textId="3EF88CED" w:rsidR="00342E2E" w:rsidRPr="005D4389" w:rsidRDefault="00342E2E" w:rsidP="00F470BC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9. </w:t>
      </w:r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ข้อมูลความก้าวหน้าการช่วยเหลือเกษตรกรของกระทรวงเกษตรและสหกรณ์ ตามนโยบายรัฐบาล พื้นที่จังหวัดระยอง (ข้อมูลจาก ธ.</w:t>
      </w:r>
      <w:proofErr w:type="spellStart"/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ก.ส</w:t>
      </w:r>
      <w:proofErr w:type="spellEnd"/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4D1CB7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</w:t>
      </w:r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ระยอง)</w:t>
      </w:r>
    </w:p>
    <w:p w14:paraId="12034992" w14:textId="4DE54905" w:rsidR="00B2532B" w:rsidRPr="00CD7208" w:rsidRDefault="00342E2E" w:rsidP="00F470BC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632D7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CD7208">
        <w:rPr>
          <w:rFonts w:ascii="TH SarabunIT๙" w:hAnsi="TH SarabunIT๙" w:cs="TH SarabunIT๙"/>
          <w:sz w:val="32"/>
          <w:szCs w:val="32"/>
          <w:cs/>
        </w:rPr>
        <w:t>9.1 โครงการสนับสนุนค่าบริหารจัดการและพัฒนาคุณภาพผลผลิตเกษตรกรผู้ปลูกข้าว ปีการผลิต 256</w:t>
      </w:r>
      <w:r w:rsidR="008632D7" w:rsidRPr="00CD7208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D7208">
        <w:rPr>
          <w:rFonts w:ascii="TH SarabunIT๙" w:hAnsi="TH SarabunIT๙" w:cs="TH SarabunIT๙"/>
          <w:sz w:val="32"/>
          <w:szCs w:val="32"/>
          <w:cs/>
        </w:rPr>
        <w:t>/</w:t>
      </w:r>
      <w:r w:rsidR="00B67E42" w:rsidRPr="00CD7208">
        <w:rPr>
          <w:rFonts w:ascii="TH SarabunIT๙" w:hAnsi="TH SarabunIT๙" w:cs="TH SarabunIT๙"/>
          <w:sz w:val="32"/>
          <w:szCs w:val="32"/>
          <w:cs/>
        </w:rPr>
        <w:t>6</w:t>
      </w:r>
      <w:r w:rsidR="008632D7" w:rsidRPr="00CD7208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CD7208">
        <w:rPr>
          <w:rFonts w:ascii="TH SarabunIT๙" w:hAnsi="TH SarabunIT๙" w:cs="TH SarabunIT๙"/>
          <w:sz w:val="32"/>
          <w:szCs w:val="32"/>
          <w:cs/>
        </w:rPr>
        <w:t xml:space="preserve"> มีการจ่ายเงินให้เกษตรกรแล้ว </w:t>
      </w:r>
      <w:r w:rsidR="008632D7" w:rsidRPr="00CD7208">
        <w:rPr>
          <w:rFonts w:ascii="TH SarabunIT๙" w:hAnsi="TH SarabunIT๙" w:cs="TH SarabunIT๙" w:hint="cs"/>
          <w:sz w:val="32"/>
          <w:szCs w:val="32"/>
          <w:cs/>
        </w:rPr>
        <w:t>4,340</w:t>
      </w:r>
      <w:r w:rsidRPr="00CD7208">
        <w:rPr>
          <w:rFonts w:ascii="TH SarabunIT๙" w:hAnsi="TH SarabunIT๙" w:cs="TH SarabunIT๙"/>
          <w:sz w:val="32"/>
          <w:szCs w:val="32"/>
          <w:cs/>
        </w:rPr>
        <w:t xml:space="preserve"> ราย เป็นเงิน </w:t>
      </w:r>
      <w:r w:rsidR="008632D7" w:rsidRPr="00CD7208">
        <w:rPr>
          <w:rFonts w:ascii="TH SarabunIT๙" w:hAnsi="TH SarabunIT๙" w:cs="TH SarabunIT๙" w:hint="cs"/>
          <w:sz w:val="32"/>
          <w:szCs w:val="32"/>
          <w:cs/>
        </w:rPr>
        <w:t>35,584,237.50</w:t>
      </w:r>
      <w:r w:rsidRPr="00CD7208">
        <w:rPr>
          <w:rFonts w:ascii="TH SarabunIT๙" w:hAnsi="TH SarabunIT๙" w:cs="TH SarabunIT๙"/>
          <w:sz w:val="32"/>
          <w:szCs w:val="32"/>
          <w:cs/>
        </w:rPr>
        <w:t xml:space="preserve"> บาท</w:t>
      </w:r>
      <w:r w:rsidR="00B67E42" w:rsidRPr="00CD720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sectPr w:rsidR="00B2532B" w:rsidRPr="00CD7208" w:rsidSect="00E31A15">
      <w:pgSz w:w="11906" w:h="16838"/>
      <w:pgMar w:top="1276" w:right="1134" w:bottom="425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247AD6" w14:textId="77777777" w:rsidR="00511B85" w:rsidRDefault="00511B85" w:rsidP="001B0213">
      <w:pPr>
        <w:spacing w:after="0" w:line="240" w:lineRule="auto"/>
      </w:pPr>
      <w:r>
        <w:separator/>
      </w:r>
    </w:p>
  </w:endnote>
  <w:endnote w:type="continuationSeparator" w:id="0">
    <w:p w14:paraId="3D9B2EEF" w14:textId="77777777" w:rsidR="00511B85" w:rsidRDefault="00511B85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rabun">
    <w:altName w:val="Calibri"/>
    <w:charset w:val="00"/>
    <w:family w:val="auto"/>
    <w:pitch w:val="default"/>
  </w:font>
  <w:font w:name="Noto Sans Symbols">
    <w:charset w:val="00"/>
    <w:family w:val="auto"/>
    <w:pitch w:val="default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20174356"/>
      <w:docPartObj>
        <w:docPartGallery w:val="Page Numbers (Bottom of Page)"/>
        <w:docPartUnique/>
      </w:docPartObj>
    </w:sdtPr>
    <w:sdtContent>
      <w:p w14:paraId="43D23287" w14:textId="1DD8E1DC" w:rsidR="000F2698" w:rsidRDefault="000F269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67E42">
          <w:rPr>
            <w:rFonts w:cs="Calibri"/>
            <w:noProof/>
            <w:szCs w:val="22"/>
            <w:lang w:val="th-TH"/>
          </w:rPr>
          <w:t>2</w:t>
        </w:r>
        <w:r w:rsidRPr="00B67E42">
          <w:rPr>
            <w:rFonts w:cs="Calibri"/>
            <w:noProof/>
            <w:szCs w:val="22"/>
            <w:lang w:val="th-TH"/>
          </w:rPr>
          <w:t>8</w:t>
        </w:r>
        <w:r>
          <w:fldChar w:fldCharType="end"/>
        </w:r>
      </w:p>
    </w:sdtContent>
  </w:sdt>
  <w:p w14:paraId="207F0EC9" w14:textId="053455F4" w:rsidR="000F2698" w:rsidRDefault="000F269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90ED87" w14:textId="77777777" w:rsidR="00511B85" w:rsidRDefault="00511B85" w:rsidP="001B0213">
      <w:pPr>
        <w:spacing w:after="0" w:line="240" w:lineRule="auto"/>
      </w:pPr>
      <w:r>
        <w:separator/>
      </w:r>
    </w:p>
  </w:footnote>
  <w:footnote w:type="continuationSeparator" w:id="0">
    <w:p w14:paraId="62E76F7B" w14:textId="77777777" w:rsidR="00511B85" w:rsidRDefault="00511B85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1F8B3" w14:textId="05A298BB" w:rsidR="000F2698" w:rsidRPr="00021BFF" w:rsidRDefault="000F2698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  <w:r>
      <w:rPr>
        <w:rFonts w:ascii="TH SarabunPSK" w:hAnsi="TH SarabunPSK" w:cs="TH SarabunPSK" w:hint="cs"/>
        <w:b/>
        <w:bCs/>
        <w:sz w:val="32"/>
        <w:szCs w:val="32"/>
        <w:cs/>
      </w:rPr>
      <w:t>ระยอง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9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6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576" w:hanging="360"/>
      </w:pPr>
      <w:rPr>
        <w:rFonts w:ascii="Wingdings" w:hAnsi="Wingdings" w:hint="default"/>
      </w:rPr>
    </w:lvl>
  </w:abstractNum>
  <w:abstractNum w:abstractNumId="1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B5B641A"/>
    <w:multiLevelType w:val="hybridMultilevel"/>
    <w:tmpl w:val="9F18FB4E"/>
    <w:lvl w:ilvl="0" w:tplc="D15EBA60">
      <w:start w:val="2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4" w15:restartNumberingAfterBreak="0">
    <w:nsid w:val="11953DFA"/>
    <w:multiLevelType w:val="multilevel"/>
    <w:tmpl w:val="56B6EFD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5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2A60535C"/>
    <w:multiLevelType w:val="hybridMultilevel"/>
    <w:tmpl w:val="E5AC98AC"/>
    <w:lvl w:ilvl="0" w:tplc="46FE0944">
      <w:start w:val="1"/>
      <w:numFmt w:val="decimal"/>
      <w:lvlText w:val="(%1)"/>
      <w:lvlJc w:val="left"/>
      <w:pPr>
        <w:ind w:left="24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8" w:hanging="360"/>
      </w:pPr>
    </w:lvl>
    <w:lvl w:ilvl="2" w:tplc="0409001B" w:tentative="1">
      <w:start w:val="1"/>
      <w:numFmt w:val="lowerRoman"/>
      <w:lvlText w:val="%3."/>
      <w:lvlJc w:val="right"/>
      <w:pPr>
        <w:ind w:left="3938" w:hanging="180"/>
      </w:pPr>
    </w:lvl>
    <w:lvl w:ilvl="3" w:tplc="0409000F" w:tentative="1">
      <w:start w:val="1"/>
      <w:numFmt w:val="decimal"/>
      <w:lvlText w:val="%4."/>
      <w:lvlJc w:val="left"/>
      <w:pPr>
        <w:ind w:left="4658" w:hanging="360"/>
      </w:pPr>
    </w:lvl>
    <w:lvl w:ilvl="4" w:tplc="04090019" w:tentative="1">
      <w:start w:val="1"/>
      <w:numFmt w:val="lowerLetter"/>
      <w:lvlText w:val="%5."/>
      <w:lvlJc w:val="left"/>
      <w:pPr>
        <w:ind w:left="5378" w:hanging="360"/>
      </w:pPr>
    </w:lvl>
    <w:lvl w:ilvl="5" w:tplc="0409001B" w:tentative="1">
      <w:start w:val="1"/>
      <w:numFmt w:val="lowerRoman"/>
      <w:lvlText w:val="%6."/>
      <w:lvlJc w:val="right"/>
      <w:pPr>
        <w:ind w:left="6098" w:hanging="180"/>
      </w:pPr>
    </w:lvl>
    <w:lvl w:ilvl="6" w:tplc="0409000F" w:tentative="1">
      <w:start w:val="1"/>
      <w:numFmt w:val="decimal"/>
      <w:lvlText w:val="%7."/>
      <w:lvlJc w:val="left"/>
      <w:pPr>
        <w:ind w:left="6818" w:hanging="360"/>
      </w:pPr>
    </w:lvl>
    <w:lvl w:ilvl="7" w:tplc="04090019" w:tentative="1">
      <w:start w:val="1"/>
      <w:numFmt w:val="lowerLetter"/>
      <w:lvlText w:val="%8."/>
      <w:lvlJc w:val="left"/>
      <w:pPr>
        <w:ind w:left="7538" w:hanging="360"/>
      </w:pPr>
    </w:lvl>
    <w:lvl w:ilvl="8" w:tplc="04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8" w15:restartNumberingAfterBreak="0">
    <w:nsid w:val="33C30BC3"/>
    <w:multiLevelType w:val="multilevel"/>
    <w:tmpl w:val="CC42882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3D828F9"/>
    <w:multiLevelType w:val="multilevel"/>
    <w:tmpl w:val="2EDC2466"/>
    <w:lvl w:ilvl="0">
      <w:numFmt w:val="bullet"/>
      <w:lvlText w:val="-"/>
      <w:lvlJc w:val="left"/>
      <w:pPr>
        <w:ind w:left="1800" w:hanging="360"/>
      </w:pPr>
      <w:rPr>
        <w:rFonts w:ascii="Sarabun" w:eastAsia="Sarabun" w:hAnsi="Sarabun" w:cs="Sarabun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1" w15:restartNumberingAfterBreak="0">
    <w:nsid w:val="3ECA7D7F"/>
    <w:multiLevelType w:val="hybridMultilevel"/>
    <w:tmpl w:val="647AFE02"/>
    <w:lvl w:ilvl="0" w:tplc="DA102E38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4BE725C0"/>
    <w:multiLevelType w:val="hybridMultilevel"/>
    <w:tmpl w:val="CD8E56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DA4FA6"/>
    <w:multiLevelType w:val="hybridMultilevel"/>
    <w:tmpl w:val="20084CA0"/>
    <w:lvl w:ilvl="0" w:tplc="C89200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5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6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5DBC3E37"/>
    <w:multiLevelType w:val="hybridMultilevel"/>
    <w:tmpl w:val="FB8CDFF6"/>
    <w:lvl w:ilvl="0" w:tplc="949EF7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5E41C63"/>
    <w:multiLevelType w:val="hybridMultilevel"/>
    <w:tmpl w:val="7E981326"/>
    <w:lvl w:ilvl="0" w:tplc="11289158">
      <w:start w:val="1"/>
      <w:numFmt w:val="decimal"/>
      <w:lvlText w:val="%1.)"/>
      <w:lvlJc w:val="left"/>
      <w:pPr>
        <w:ind w:left="14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9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20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1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521D0B"/>
    <w:multiLevelType w:val="multilevel"/>
    <w:tmpl w:val="A7EA24A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 w16cid:durableId="164587744">
    <w:abstractNumId w:val="10"/>
  </w:num>
  <w:num w:numId="2" w16cid:durableId="534537520">
    <w:abstractNumId w:val="14"/>
  </w:num>
  <w:num w:numId="3" w16cid:durableId="1710031616">
    <w:abstractNumId w:val="0"/>
  </w:num>
  <w:num w:numId="4" w16cid:durableId="30109306">
    <w:abstractNumId w:val="22"/>
  </w:num>
  <w:num w:numId="5" w16cid:durableId="613832843">
    <w:abstractNumId w:val="5"/>
  </w:num>
  <w:num w:numId="6" w16cid:durableId="1200363200">
    <w:abstractNumId w:val="3"/>
  </w:num>
  <w:num w:numId="7" w16cid:durableId="1026908456">
    <w:abstractNumId w:val="15"/>
  </w:num>
  <w:num w:numId="8" w16cid:durableId="2036998982">
    <w:abstractNumId w:val="21"/>
  </w:num>
  <w:num w:numId="9" w16cid:durableId="601765807">
    <w:abstractNumId w:val="6"/>
  </w:num>
  <w:num w:numId="10" w16cid:durableId="646862694">
    <w:abstractNumId w:val="1"/>
  </w:num>
  <w:num w:numId="11" w16cid:durableId="151260748">
    <w:abstractNumId w:val="24"/>
  </w:num>
  <w:num w:numId="12" w16cid:durableId="152184221">
    <w:abstractNumId w:val="4"/>
  </w:num>
  <w:num w:numId="13" w16cid:durableId="260114755">
    <w:abstractNumId w:val="19"/>
  </w:num>
  <w:num w:numId="14" w16cid:durableId="1860848888">
    <w:abstractNumId w:val="16"/>
  </w:num>
  <w:num w:numId="15" w16cid:durableId="1732460644">
    <w:abstractNumId w:val="20"/>
  </w:num>
  <w:num w:numId="16" w16cid:durableId="901065720">
    <w:abstractNumId w:val="2"/>
  </w:num>
  <w:num w:numId="17" w16cid:durableId="1762944737">
    <w:abstractNumId w:val="18"/>
  </w:num>
  <w:num w:numId="18" w16cid:durableId="1710106210">
    <w:abstractNumId w:val="11"/>
  </w:num>
  <w:num w:numId="19" w16cid:durableId="703168165">
    <w:abstractNumId w:val="13"/>
  </w:num>
  <w:num w:numId="20" w16cid:durableId="1442872060">
    <w:abstractNumId w:val="17"/>
  </w:num>
  <w:num w:numId="21" w16cid:durableId="734669856">
    <w:abstractNumId w:val="12"/>
  </w:num>
  <w:num w:numId="22" w16cid:durableId="78645493">
    <w:abstractNumId w:val="23"/>
  </w:num>
  <w:num w:numId="23" w16cid:durableId="388503947">
    <w:abstractNumId w:val="8"/>
  </w:num>
  <w:num w:numId="24" w16cid:durableId="75329881">
    <w:abstractNumId w:val="9"/>
  </w:num>
  <w:num w:numId="25" w16cid:durableId="7486494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0F94"/>
    <w:rsid w:val="00001DDF"/>
    <w:rsid w:val="00003E58"/>
    <w:rsid w:val="0000435B"/>
    <w:rsid w:val="000078BA"/>
    <w:rsid w:val="0000792E"/>
    <w:rsid w:val="00007C33"/>
    <w:rsid w:val="00007E4E"/>
    <w:rsid w:val="00012BA2"/>
    <w:rsid w:val="000131A8"/>
    <w:rsid w:val="00015288"/>
    <w:rsid w:val="00015D52"/>
    <w:rsid w:val="0001619E"/>
    <w:rsid w:val="00017C7C"/>
    <w:rsid w:val="00020A16"/>
    <w:rsid w:val="00021BFF"/>
    <w:rsid w:val="00025147"/>
    <w:rsid w:val="00027726"/>
    <w:rsid w:val="00030ECF"/>
    <w:rsid w:val="000317F7"/>
    <w:rsid w:val="00033231"/>
    <w:rsid w:val="000334BB"/>
    <w:rsid w:val="00034E59"/>
    <w:rsid w:val="00035886"/>
    <w:rsid w:val="00035E01"/>
    <w:rsid w:val="000378AD"/>
    <w:rsid w:val="000401C0"/>
    <w:rsid w:val="00046B8F"/>
    <w:rsid w:val="00047192"/>
    <w:rsid w:val="000509AE"/>
    <w:rsid w:val="0005150D"/>
    <w:rsid w:val="0005260F"/>
    <w:rsid w:val="000530D2"/>
    <w:rsid w:val="000556B1"/>
    <w:rsid w:val="00056888"/>
    <w:rsid w:val="00057D61"/>
    <w:rsid w:val="00060862"/>
    <w:rsid w:val="00061D1E"/>
    <w:rsid w:val="0006382C"/>
    <w:rsid w:val="000638DD"/>
    <w:rsid w:val="00065C2B"/>
    <w:rsid w:val="00065FB3"/>
    <w:rsid w:val="000670A3"/>
    <w:rsid w:val="000674E4"/>
    <w:rsid w:val="00067631"/>
    <w:rsid w:val="00070B97"/>
    <w:rsid w:val="00072899"/>
    <w:rsid w:val="00076CFF"/>
    <w:rsid w:val="0008032D"/>
    <w:rsid w:val="00080444"/>
    <w:rsid w:val="00080ACB"/>
    <w:rsid w:val="00080E88"/>
    <w:rsid w:val="000812FE"/>
    <w:rsid w:val="0008140F"/>
    <w:rsid w:val="00082141"/>
    <w:rsid w:val="00082639"/>
    <w:rsid w:val="00082E9C"/>
    <w:rsid w:val="000843F5"/>
    <w:rsid w:val="0008778A"/>
    <w:rsid w:val="00090107"/>
    <w:rsid w:val="00090FC9"/>
    <w:rsid w:val="000916BE"/>
    <w:rsid w:val="000934C2"/>
    <w:rsid w:val="00093E75"/>
    <w:rsid w:val="00095D3C"/>
    <w:rsid w:val="00096508"/>
    <w:rsid w:val="000A6CE9"/>
    <w:rsid w:val="000B25DF"/>
    <w:rsid w:val="000B40CC"/>
    <w:rsid w:val="000B4605"/>
    <w:rsid w:val="000B4D82"/>
    <w:rsid w:val="000B5007"/>
    <w:rsid w:val="000B53B5"/>
    <w:rsid w:val="000B58A1"/>
    <w:rsid w:val="000B59D5"/>
    <w:rsid w:val="000B64CE"/>
    <w:rsid w:val="000C2875"/>
    <w:rsid w:val="000C5E03"/>
    <w:rsid w:val="000C62FD"/>
    <w:rsid w:val="000C6E7B"/>
    <w:rsid w:val="000D06C8"/>
    <w:rsid w:val="000D32BD"/>
    <w:rsid w:val="000D5621"/>
    <w:rsid w:val="000E302B"/>
    <w:rsid w:val="000E695D"/>
    <w:rsid w:val="000E6A97"/>
    <w:rsid w:val="000E7CBD"/>
    <w:rsid w:val="000F2698"/>
    <w:rsid w:val="000F41F6"/>
    <w:rsid w:val="000F64A9"/>
    <w:rsid w:val="000F6BCE"/>
    <w:rsid w:val="000F7FFE"/>
    <w:rsid w:val="00100310"/>
    <w:rsid w:val="001007CA"/>
    <w:rsid w:val="001014A1"/>
    <w:rsid w:val="001029DF"/>
    <w:rsid w:val="00103476"/>
    <w:rsid w:val="001073DD"/>
    <w:rsid w:val="00111236"/>
    <w:rsid w:val="00112FAF"/>
    <w:rsid w:val="00114201"/>
    <w:rsid w:val="0011545F"/>
    <w:rsid w:val="001155FA"/>
    <w:rsid w:val="00115792"/>
    <w:rsid w:val="00115C5A"/>
    <w:rsid w:val="00122789"/>
    <w:rsid w:val="001238D5"/>
    <w:rsid w:val="0012422B"/>
    <w:rsid w:val="00133DB5"/>
    <w:rsid w:val="00134874"/>
    <w:rsid w:val="001352B3"/>
    <w:rsid w:val="00135581"/>
    <w:rsid w:val="001355EE"/>
    <w:rsid w:val="00140212"/>
    <w:rsid w:val="001407B2"/>
    <w:rsid w:val="00141833"/>
    <w:rsid w:val="00141C80"/>
    <w:rsid w:val="001423F4"/>
    <w:rsid w:val="00142FB9"/>
    <w:rsid w:val="00147AB3"/>
    <w:rsid w:val="00147D92"/>
    <w:rsid w:val="00147EA7"/>
    <w:rsid w:val="0015192D"/>
    <w:rsid w:val="001519D4"/>
    <w:rsid w:val="001529E6"/>
    <w:rsid w:val="00153219"/>
    <w:rsid w:val="00155116"/>
    <w:rsid w:val="00155F28"/>
    <w:rsid w:val="00157D1D"/>
    <w:rsid w:val="00167CC2"/>
    <w:rsid w:val="001717E0"/>
    <w:rsid w:val="00171F14"/>
    <w:rsid w:val="00171FEC"/>
    <w:rsid w:val="00172633"/>
    <w:rsid w:val="00172B47"/>
    <w:rsid w:val="00173480"/>
    <w:rsid w:val="0017361A"/>
    <w:rsid w:val="00174CE6"/>
    <w:rsid w:val="001763C6"/>
    <w:rsid w:val="001770D3"/>
    <w:rsid w:val="001825CE"/>
    <w:rsid w:val="00183EE1"/>
    <w:rsid w:val="00186FCE"/>
    <w:rsid w:val="00187BE6"/>
    <w:rsid w:val="001925B7"/>
    <w:rsid w:val="00194424"/>
    <w:rsid w:val="00195D87"/>
    <w:rsid w:val="001A0E9A"/>
    <w:rsid w:val="001A117E"/>
    <w:rsid w:val="001A3B1C"/>
    <w:rsid w:val="001A6148"/>
    <w:rsid w:val="001A7633"/>
    <w:rsid w:val="001B01EC"/>
    <w:rsid w:val="001B0213"/>
    <w:rsid w:val="001B150D"/>
    <w:rsid w:val="001B1569"/>
    <w:rsid w:val="001B1615"/>
    <w:rsid w:val="001B54F6"/>
    <w:rsid w:val="001C2422"/>
    <w:rsid w:val="001C6996"/>
    <w:rsid w:val="001D066D"/>
    <w:rsid w:val="001D0D92"/>
    <w:rsid w:val="001D1083"/>
    <w:rsid w:val="001D16AD"/>
    <w:rsid w:val="001D1991"/>
    <w:rsid w:val="001D2174"/>
    <w:rsid w:val="001D3454"/>
    <w:rsid w:val="001D3836"/>
    <w:rsid w:val="001D4C8F"/>
    <w:rsid w:val="001D737F"/>
    <w:rsid w:val="001E0416"/>
    <w:rsid w:val="001E0F65"/>
    <w:rsid w:val="001E1C64"/>
    <w:rsid w:val="001E1F31"/>
    <w:rsid w:val="001E22E5"/>
    <w:rsid w:val="001E3436"/>
    <w:rsid w:val="001E4534"/>
    <w:rsid w:val="001F27CD"/>
    <w:rsid w:val="001F45F2"/>
    <w:rsid w:val="001F47A9"/>
    <w:rsid w:val="001F4B2D"/>
    <w:rsid w:val="00200454"/>
    <w:rsid w:val="00201F41"/>
    <w:rsid w:val="00203261"/>
    <w:rsid w:val="00203FA7"/>
    <w:rsid w:val="00206B62"/>
    <w:rsid w:val="00207376"/>
    <w:rsid w:val="0020784E"/>
    <w:rsid w:val="00207FFD"/>
    <w:rsid w:val="00212BF5"/>
    <w:rsid w:val="00213565"/>
    <w:rsid w:val="00213B63"/>
    <w:rsid w:val="0021436C"/>
    <w:rsid w:val="00215EEA"/>
    <w:rsid w:val="00216A5A"/>
    <w:rsid w:val="00217386"/>
    <w:rsid w:val="002175C6"/>
    <w:rsid w:val="00217663"/>
    <w:rsid w:val="00221D5D"/>
    <w:rsid w:val="00221EE5"/>
    <w:rsid w:val="00221FC3"/>
    <w:rsid w:val="00223C86"/>
    <w:rsid w:val="00230626"/>
    <w:rsid w:val="00231D1A"/>
    <w:rsid w:val="00233042"/>
    <w:rsid w:val="002334C7"/>
    <w:rsid w:val="0023564A"/>
    <w:rsid w:val="002363AB"/>
    <w:rsid w:val="002366EC"/>
    <w:rsid w:val="00236A66"/>
    <w:rsid w:val="00240A6C"/>
    <w:rsid w:val="00241386"/>
    <w:rsid w:val="00243652"/>
    <w:rsid w:val="00244259"/>
    <w:rsid w:val="00244584"/>
    <w:rsid w:val="0024578B"/>
    <w:rsid w:val="00247040"/>
    <w:rsid w:val="002477BD"/>
    <w:rsid w:val="00247F6F"/>
    <w:rsid w:val="002506A4"/>
    <w:rsid w:val="00250AF3"/>
    <w:rsid w:val="00250BAE"/>
    <w:rsid w:val="0025169E"/>
    <w:rsid w:val="00251985"/>
    <w:rsid w:val="00254067"/>
    <w:rsid w:val="0025500D"/>
    <w:rsid w:val="00256239"/>
    <w:rsid w:val="002610BE"/>
    <w:rsid w:val="00262742"/>
    <w:rsid w:val="002650B7"/>
    <w:rsid w:val="0026655A"/>
    <w:rsid w:val="00266DCD"/>
    <w:rsid w:val="0027122D"/>
    <w:rsid w:val="0027193D"/>
    <w:rsid w:val="00273B2E"/>
    <w:rsid w:val="0027711D"/>
    <w:rsid w:val="002772EC"/>
    <w:rsid w:val="00277409"/>
    <w:rsid w:val="002841A7"/>
    <w:rsid w:val="00284F8D"/>
    <w:rsid w:val="00285398"/>
    <w:rsid w:val="00290D93"/>
    <w:rsid w:val="0029503B"/>
    <w:rsid w:val="00295D1C"/>
    <w:rsid w:val="00296071"/>
    <w:rsid w:val="0029673D"/>
    <w:rsid w:val="002973F9"/>
    <w:rsid w:val="002A0774"/>
    <w:rsid w:val="002A2200"/>
    <w:rsid w:val="002A3427"/>
    <w:rsid w:val="002A7C41"/>
    <w:rsid w:val="002B07AE"/>
    <w:rsid w:val="002B08EC"/>
    <w:rsid w:val="002B1A18"/>
    <w:rsid w:val="002B26BD"/>
    <w:rsid w:val="002B5727"/>
    <w:rsid w:val="002C2009"/>
    <w:rsid w:val="002C27B3"/>
    <w:rsid w:val="002C51E1"/>
    <w:rsid w:val="002C5396"/>
    <w:rsid w:val="002C5C4B"/>
    <w:rsid w:val="002C64EF"/>
    <w:rsid w:val="002C76D7"/>
    <w:rsid w:val="002C7ED4"/>
    <w:rsid w:val="002D1CE6"/>
    <w:rsid w:val="002D369B"/>
    <w:rsid w:val="002D467F"/>
    <w:rsid w:val="002D5C7E"/>
    <w:rsid w:val="002D5FE1"/>
    <w:rsid w:val="002D635A"/>
    <w:rsid w:val="002E08D4"/>
    <w:rsid w:val="002E1154"/>
    <w:rsid w:val="002E24AB"/>
    <w:rsid w:val="002E4A71"/>
    <w:rsid w:val="002E5AA6"/>
    <w:rsid w:val="002E6C8C"/>
    <w:rsid w:val="002F003D"/>
    <w:rsid w:val="002F1323"/>
    <w:rsid w:val="002F1422"/>
    <w:rsid w:val="002F24FA"/>
    <w:rsid w:val="002F3BBA"/>
    <w:rsid w:val="002F55C6"/>
    <w:rsid w:val="002F69F5"/>
    <w:rsid w:val="002F6FA7"/>
    <w:rsid w:val="00300755"/>
    <w:rsid w:val="0030345E"/>
    <w:rsid w:val="00303A76"/>
    <w:rsid w:val="0030674D"/>
    <w:rsid w:val="0030763C"/>
    <w:rsid w:val="003076E9"/>
    <w:rsid w:val="00313A37"/>
    <w:rsid w:val="0031458D"/>
    <w:rsid w:val="00314E82"/>
    <w:rsid w:val="003150A9"/>
    <w:rsid w:val="00315FA2"/>
    <w:rsid w:val="003203D9"/>
    <w:rsid w:val="00322779"/>
    <w:rsid w:val="003233C2"/>
    <w:rsid w:val="003248C4"/>
    <w:rsid w:val="0032595E"/>
    <w:rsid w:val="00325CAB"/>
    <w:rsid w:val="0032718D"/>
    <w:rsid w:val="00327612"/>
    <w:rsid w:val="00327644"/>
    <w:rsid w:val="00330A85"/>
    <w:rsid w:val="00331BC5"/>
    <w:rsid w:val="00331F69"/>
    <w:rsid w:val="0033239B"/>
    <w:rsid w:val="00332491"/>
    <w:rsid w:val="00332695"/>
    <w:rsid w:val="003340F4"/>
    <w:rsid w:val="00334297"/>
    <w:rsid w:val="003348B7"/>
    <w:rsid w:val="00335E1D"/>
    <w:rsid w:val="003371B2"/>
    <w:rsid w:val="0034033A"/>
    <w:rsid w:val="0034060A"/>
    <w:rsid w:val="00342594"/>
    <w:rsid w:val="00342E2E"/>
    <w:rsid w:val="0034687E"/>
    <w:rsid w:val="00350143"/>
    <w:rsid w:val="00350406"/>
    <w:rsid w:val="003513E2"/>
    <w:rsid w:val="00351734"/>
    <w:rsid w:val="00352FDE"/>
    <w:rsid w:val="00354B8E"/>
    <w:rsid w:val="00354E0E"/>
    <w:rsid w:val="00360D43"/>
    <w:rsid w:val="003623DE"/>
    <w:rsid w:val="00363108"/>
    <w:rsid w:val="0036423A"/>
    <w:rsid w:val="00364383"/>
    <w:rsid w:val="00365B11"/>
    <w:rsid w:val="00370DC7"/>
    <w:rsid w:val="00373F11"/>
    <w:rsid w:val="003763C1"/>
    <w:rsid w:val="003776D7"/>
    <w:rsid w:val="0038229D"/>
    <w:rsid w:val="00382BFD"/>
    <w:rsid w:val="0038723B"/>
    <w:rsid w:val="00390511"/>
    <w:rsid w:val="00392311"/>
    <w:rsid w:val="003A03D8"/>
    <w:rsid w:val="003A08B9"/>
    <w:rsid w:val="003A387D"/>
    <w:rsid w:val="003A7576"/>
    <w:rsid w:val="003B0072"/>
    <w:rsid w:val="003B2CF4"/>
    <w:rsid w:val="003B3BE1"/>
    <w:rsid w:val="003B4568"/>
    <w:rsid w:val="003B4A0B"/>
    <w:rsid w:val="003B4B8B"/>
    <w:rsid w:val="003B5028"/>
    <w:rsid w:val="003B5802"/>
    <w:rsid w:val="003B5F01"/>
    <w:rsid w:val="003B70F2"/>
    <w:rsid w:val="003C0934"/>
    <w:rsid w:val="003C0ECF"/>
    <w:rsid w:val="003C1711"/>
    <w:rsid w:val="003C4D40"/>
    <w:rsid w:val="003C4DBD"/>
    <w:rsid w:val="003C4DC3"/>
    <w:rsid w:val="003C5A78"/>
    <w:rsid w:val="003C5FEB"/>
    <w:rsid w:val="003C6E7E"/>
    <w:rsid w:val="003D5609"/>
    <w:rsid w:val="003D5EBD"/>
    <w:rsid w:val="003D60EC"/>
    <w:rsid w:val="003D6A45"/>
    <w:rsid w:val="003E105D"/>
    <w:rsid w:val="003E1835"/>
    <w:rsid w:val="003E2228"/>
    <w:rsid w:val="003F054E"/>
    <w:rsid w:val="003F56F2"/>
    <w:rsid w:val="003F6C1F"/>
    <w:rsid w:val="003F6C44"/>
    <w:rsid w:val="003F753C"/>
    <w:rsid w:val="004019FE"/>
    <w:rsid w:val="00402807"/>
    <w:rsid w:val="00403494"/>
    <w:rsid w:val="00403797"/>
    <w:rsid w:val="00403EA3"/>
    <w:rsid w:val="00410698"/>
    <w:rsid w:val="00413880"/>
    <w:rsid w:val="0041478B"/>
    <w:rsid w:val="00415776"/>
    <w:rsid w:val="00416948"/>
    <w:rsid w:val="004174D7"/>
    <w:rsid w:val="0042048D"/>
    <w:rsid w:val="004215C7"/>
    <w:rsid w:val="00424957"/>
    <w:rsid w:val="00425349"/>
    <w:rsid w:val="00425C16"/>
    <w:rsid w:val="00426934"/>
    <w:rsid w:val="004269A5"/>
    <w:rsid w:val="00431A5D"/>
    <w:rsid w:val="00431D33"/>
    <w:rsid w:val="00432D04"/>
    <w:rsid w:val="0043513F"/>
    <w:rsid w:val="00437715"/>
    <w:rsid w:val="0044018F"/>
    <w:rsid w:val="0044292E"/>
    <w:rsid w:val="00442B7A"/>
    <w:rsid w:val="0044492D"/>
    <w:rsid w:val="00444CA5"/>
    <w:rsid w:val="004470CF"/>
    <w:rsid w:val="00450D54"/>
    <w:rsid w:val="00450DEE"/>
    <w:rsid w:val="004515D9"/>
    <w:rsid w:val="0045372F"/>
    <w:rsid w:val="00454399"/>
    <w:rsid w:val="004545DD"/>
    <w:rsid w:val="00455B9F"/>
    <w:rsid w:val="00457F76"/>
    <w:rsid w:val="0046041E"/>
    <w:rsid w:val="004606E0"/>
    <w:rsid w:val="00461964"/>
    <w:rsid w:val="00462F96"/>
    <w:rsid w:val="00464ADF"/>
    <w:rsid w:val="00465F33"/>
    <w:rsid w:val="004715D1"/>
    <w:rsid w:val="0047195C"/>
    <w:rsid w:val="00472C08"/>
    <w:rsid w:val="00473380"/>
    <w:rsid w:val="00474E86"/>
    <w:rsid w:val="00476757"/>
    <w:rsid w:val="00476D6C"/>
    <w:rsid w:val="00477D39"/>
    <w:rsid w:val="00481C2F"/>
    <w:rsid w:val="0048219F"/>
    <w:rsid w:val="00482E6D"/>
    <w:rsid w:val="0048387B"/>
    <w:rsid w:val="00485480"/>
    <w:rsid w:val="00485C40"/>
    <w:rsid w:val="00487C44"/>
    <w:rsid w:val="0049485F"/>
    <w:rsid w:val="00495778"/>
    <w:rsid w:val="00495990"/>
    <w:rsid w:val="004969B2"/>
    <w:rsid w:val="00496A6A"/>
    <w:rsid w:val="004A03F8"/>
    <w:rsid w:val="004A216F"/>
    <w:rsid w:val="004A2218"/>
    <w:rsid w:val="004A6100"/>
    <w:rsid w:val="004B03F9"/>
    <w:rsid w:val="004B1DDF"/>
    <w:rsid w:val="004B2C36"/>
    <w:rsid w:val="004B326D"/>
    <w:rsid w:val="004B590B"/>
    <w:rsid w:val="004B7090"/>
    <w:rsid w:val="004B716E"/>
    <w:rsid w:val="004B7B8B"/>
    <w:rsid w:val="004C09DD"/>
    <w:rsid w:val="004C0C2B"/>
    <w:rsid w:val="004C3481"/>
    <w:rsid w:val="004C588B"/>
    <w:rsid w:val="004C751C"/>
    <w:rsid w:val="004D1CB7"/>
    <w:rsid w:val="004D1F5C"/>
    <w:rsid w:val="004D23E9"/>
    <w:rsid w:val="004D49DE"/>
    <w:rsid w:val="004D7485"/>
    <w:rsid w:val="004E1422"/>
    <w:rsid w:val="004E25A0"/>
    <w:rsid w:val="004E3AB2"/>
    <w:rsid w:val="004E4655"/>
    <w:rsid w:val="004E4A79"/>
    <w:rsid w:val="004E6751"/>
    <w:rsid w:val="004E6DB6"/>
    <w:rsid w:val="004E7455"/>
    <w:rsid w:val="004E7D64"/>
    <w:rsid w:val="004F0845"/>
    <w:rsid w:val="004F3AEB"/>
    <w:rsid w:val="004F548C"/>
    <w:rsid w:val="004F6FF7"/>
    <w:rsid w:val="00500427"/>
    <w:rsid w:val="00501EC0"/>
    <w:rsid w:val="00506ACB"/>
    <w:rsid w:val="005115AE"/>
    <w:rsid w:val="0051184C"/>
    <w:rsid w:val="00511B85"/>
    <w:rsid w:val="005121B0"/>
    <w:rsid w:val="00514421"/>
    <w:rsid w:val="00514A87"/>
    <w:rsid w:val="00515049"/>
    <w:rsid w:val="00516343"/>
    <w:rsid w:val="00517597"/>
    <w:rsid w:val="0052073F"/>
    <w:rsid w:val="00521DD0"/>
    <w:rsid w:val="00522C62"/>
    <w:rsid w:val="00523B5C"/>
    <w:rsid w:val="00523CAD"/>
    <w:rsid w:val="005257DC"/>
    <w:rsid w:val="00526A07"/>
    <w:rsid w:val="00527163"/>
    <w:rsid w:val="00530993"/>
    <w:rsid w:val="00531129"/>
    <w:rsid w:val="00531302"/>
    <w:rsid w:val="00531934"/>
    <w:rsid w:val="005324DD"/>
    <w:rsid w:val="00532A35"/>
    <w:rsid w:val="005332BA"/>
    <w:rsid w:val="005338FD"/>
    <w:rsid w:val="00533F33"/>
    <w:rsid w:val="005347EB"/>
    <w:rsid w:val="00536C98"/>
    <w:rsid w:val="0053723F"/>
    <w:rsid w:val="0053747E"/>
    <w:rsid w:val="00537917"/>
    <w:rsid w:val="005416A8"/>
    <w:rsid w:val="00541F0F"/>
    <w:rsid w:val="0054206B"/>
    <w:rsid w:val="00542449"/>
    <w:rsid w:val="00542BC0"/>
    <w:rsid w:val="005473F2"/>
    <w:rsid w:val="005504C8"/>
    <w:rsid w:val="00550502"/>
    <w:rsid w:val="00550573"/>
    <w:rsid w:val="0055087B"/>
    <w:rsid w:val="00551B1B"/>
    <w:rsid w:val="0055236C"/>
    <w:rsid w:val="00555156"/>
    <w:rsid w:val="00555510"/>
    <w:rsid w:val="005565ED"/>
    <w:rsid w:val="005569AC"/>
    <w:rsid w:val="00557AF0"/>
    <w:rsid w:val="005605AF"/>
    <w:rsid w:val="0056074F"/>
    <w:rsid w:val="005619B5"/>
    <w:rsid w:val="00561A4C"/>
    <w:rsid w:val="0056205A"/>
    <w:rsid w:val="005627A0"/>
    <w:rsid w:val="00562AF1"/>
    <w:rsid w:val="005653D3"/>
    <w:rsid w:val="00570645"/>
    <w:rsid w:val="00571404"/>
    <w:rsid w:val="0057300C"/>
    <w:rsid w:val="00574394"/>
    <w:rsid w:val="00576192"/>
    <w:rsid w:val="005774C9"/>
    <w:rsid w:val="005829B6"/>
    <w:rsid w:val="00583029"/>
    <w:rsid w:val="0058404A"/>
    <w:rsid w:val="005855CF"/>
    <w:rsid w:val="00585C99"/>
    <w:rsid w:val="00586C44"/>
    <w:rsid w:val="00587B7A"/>
    <w:rsid w:val="005925C2"/>
    <w:rsid w:val="00592B5F"/>
    <w:rsid w:val="00593666"/>
    <w:rsid w:val="005A0DAB"/>
    <w:rsid w:val="005A141A"/>
    <w:rsid w:val="005A1D96"/>
    <w:rsid w:val="005A2403"/>
    <w:rsid w:val="005B0AD7"/>
    <w:rsid w:val="005B4110"/>
    <w:rsid w:val="005B492A"/>
    <w:rsid w:val="005B4E2D"/>
    <w:rsid w:val="005B4FED"/>
    <w:rsid w:val="005B5D0D"/>
    <w:rsid w:val="005B61DD"/>
    <w:rsid w:val="005B631D"/>
    <w:rsid w:val="005B7731"/>
    <w:rsid w:val="005B7844"/>
    <w:rsid w:val="005C08B8"/>
    <w:rsid w:val="005C09E5"/>
    <w:rsid w:val="005C20B7"/>
    <w:rsid w:val="005C29C6"/>
    <w:rsid w:val="005C356B"/>
    <w:rsid w:val="005C7A6E"/>
    <w:rsid w:val="005D0013"/>
    <w:rsid w:val="005D074D"/>
    <w:rsid w:val="005D2C39"/>
    <w:rsid w:val="005D35DB"/>
    <w:rsid w:val="005D4389"/>
    <w:rsid w:val="005D5D53"/>
    <w:rsid w:val="005E1640"/>
    <w:rsid w:val="005E178D"/>
    <w:rsid w:val="005E424F"/>
    <w:rsid w:val="005F05E3"/>
    <w:rsid w:val="005F08F2"/>
    <w:rsid w:val="005F1070"/>
    <w:rsid w:val="005F6718"/>
    <w:rsid w:val="005F7A07"/>
    <w:rsid w:val="006025DA"/>
    <w:rsid w:val="00603ACA"/>
    <w:rsid w:val="0060484D"/>
    <w:rsid w:val="00604C47"/>
    <w:rsid w:val="00605BBA"/>
    <w:rsid w:val="00605C7D"/>
    <w:rsid w:val="00605D90"/>
    <w:rsid w:val="0060713A"/>
    <w:rsid w:val="00607785"/>
    <w:rsid w:val="00607806"/>
    <w:rsid w:val="00607C6A"/>
    <w:rsid w:val="006124E5"/>
    <w:rsid w:val="00612FD0"/>
    <w:rsid w:val="00613789"/>
    <w:rsid w:val="00614C42"/>
    <w:rsid w:val="0061537F"/>
    <w:rsid w:val="00616330"/>
    <w:rsid w:val="00617E80"/>
    <w:rsid w:val="00623633"/>
    <w:rsid w:val="0062370F"/>
    <w:rsid w:val="00623FBC"/>
    <w:rsid w:val="006265B2"/>
    <w:rsid w:val="00630E50"/>
    <w:rsid w:val="0063103F"/>
    <w:rsid w:val="00631426"/>
    <w:rsid w:val="006327C5"/>
    <w:rsid w:val="0063347D"/>
    <w:rsid w:val="00634DEE"/>
    <w:rsid w:val="00635101"/>
    <w:rsid w:val="00635B2F"/>
    <w:rsid w:val="00635DC0"/>
    <w:rsid w:val="0063703A"/>
    <w:rsid w:val="00637B47"/>
    <w:rsid w:val="00640417"/>
    <w:rsid w:val="00641344"/>
    <w:rsid w:val="006418CE"/>
    <w:rsid w:val="0064477D"/>
    <w:rsid w:val="00650CFA"/>
    <w:rsid w:val="00653E70"/>
    <w:rsid w:val="006541F8"/>
    <w:rsid w:val="00654F36"/>
    <w:rsid w:val="00656EE9"/>
    <w:rsid w:val="00664668"/>
    <w:rsid w:val="006647BC"/>
    <w:rsid w:val="00666804"/>
    <w:rsid w:val="00666F93"/>
    <w:rsid w:val="00667DDB"/>
    <w:rsid w:val="006718C1"/>
    <w:rsid w:val="006726E5"/>
    <w:rsid w:val="00675B76"/>
    <w:rsid w:val="00676A48"/>
    <w:rsid w:val="00676BD1"/>
    <w:rsid w:val="00676FF5"/>
    <w:rsid w:val="00680876"/>
    <w:rsid w:val="00680AFD"/>
    <w:rsid w:val="00680C93"/>
    <w:rsid w:val="00680C9C"/>
    <w:rsid w:val="0068144F"/>
    <w:rsid w:val="0068192C"/>
    <w:rsid w:val="00681E37"/>
    <w:rsid w:val="00682FBC"/>
    <w:rsid w:val="00685868"/>
    <w:rsid w:val="0069210E"/>
    <w:rsid w:val="00692186"/>
    <w:rsid w:val="00693C61"/>
    <w:rsid w:val="00694AED"/>
    <w:rsid w:val="0069509D"/>
    <w:rsid w:val="00696782"/>
    <w:rsid w:val="006A2DCE"/>
    <w:rsid w:val="006A47B5"/>
    <w:rsid w:val="006A6071"/>
    <w:rsid w:val="006A6E27"/>
    <w:rsid w:val="006B145A"/>
    <w:rsid w:val="006B392B"/>
    <w:rsid w:val="006B4771"/>
    <w:rsid w:val="006B4DB9"/>
    <w:rsid w:val="006B5E18"/>
    <w:rsid w:val="006B71F4"/>
    <w:rsid w:val="006C1E22"/>
    <w:rsid w:val="006C2432"/>
    <w:rsid w:val="006C2480"/>
    <w:rsid w:val="006C2AD0"/>
    <w:rsid w:val="006C2BA2"/>
    <w:rsid w:val="006C3845"/>
    <w:rsid w:val="006C54C8"/>
    <w:rsid w:val="006C5AB3"/>
    <w:rsid w:val="006C5F76"/>
    <w:rsid w:val="006C6782"/>
    <w:rsid w:val="006D03E4"/>
    <w:rsid w:val="006D05BD"/>
    <w:rsid w:val="006D0F6E"/>
    <w:rsid w:val="006D29CA"/>
    <w:rsid w:val="006D3015"/>
    <w:rsid w:val="006D4760"/>
    <w:rsid w:val="006D48C8"/>
    <w:rsid w:val="006D536B"/>
    <w:rsid w:val="006E2F42"/>
    <w:rsid w:val="006E3207"/>
    <w:rsid w:val="006E321C"/>
    <w:rsid w:val="006E526D"/>
    <w:rsid w:val="006E651F"/>
    <w:rsid w:val="006E76CB"/>
    <w:rsid w:val="006F1A4F"/>
    <w:rsid w:val="00700C21"/>
    <w:rsid w:val="007013D8"/>
    <w:rsid w:val="00701776"/>
    <w:rsid w:val="00702E2E"/>
    <w:rsid w:val="007039C7"/>
    <w:rsid w:val="00705F2C"/>
    <w:rsid w:val="00706008"/>
    <w:rsid w:val="00712014"/>
    <w:rsid w:val="00712580"/>
    <w:rsid w:val="00713D1D"/>
    <w:rsid w:val="007146D1"/>
    <w:rsid w:val="00715ACC"/>
    <w:rsid w:val="00715F27"/>
    <w:rsid w:val="00717DF0"/>
    <w:rsid w:val="00717DFF"/>
    <w:rsid w:val="007216BF"/>
    <w:rsid w:val="00722C42"/>
    <w:rsid w:val="00722FA9"/>
    <w:rsid w:val="00723247"/>
    <w:rsid w:val="00723A72"/>
    <w:rsid w:val="007256F5"/>
    <w:rsid w:val="00725CE0"/>
    <w:rsid w:val="0072751E"/>
    <w:rsid w:val="00727EB5"/>
    <w:rsid w:val="00730340"/>
    <w:rsid w:val="00730B3A"/>
    <w:rsid w:val="00730D38"/>
    <w:rsid w:val="00731554"/>
    <w:rsid w:val="00732FFA"/>
    <w:rsid w:val="007373C9"/>
    <w:rsid w:val="0074236C"/>
    <w:rsid w:val="00742845"/>
    <w:rsid w:val="00745344"/>
    <w:rsid w:val="00751490"/>
    <w:rsid w:val="00752CC8"/>
    <w:rsid w:val="007559DF"/>
    <w:rsid w:val="00757338"/>
    <w:rsid w:val="00762C43"/>
    <w:rsid w:val="00762C78"/>
    <w:rsid w:val="00765463"/>
    <w:rsid w:val="007710DD"/>
    <w:rsid w:val="00771154"/>
    <w:rsid w:val="007725FC"/>
    <w:rsid w:val="007726DE"/>
    <w:rsid w:val="00774300"/>
    <w:rsid w:val="007762C2"/>
    <w:rsid w:val="007762E6"/>
    <w:rsid w:val="007772F3"/>
    <w:rsid w:val="007806B6"/>
    <w:rsid w:val="00780856"/>
    <w:rsid w:val="00781D58"/>
    <w:rsid w:val="00781F41"/>
    <w:rsid w:val="007822DC"/>
    <w:rsid w:val="007835F4"/>
    <w:rsid w:val="00784E4A"/>
    <w:rsid w:val="0078576C"/>
    <w:rsid w:val="0078602D"/>
    <w:rsid w:val="00796A2D"/>
    <w:rsid w:val="007970E8"/>
    <w:rsid w:val="007A1A6A"/>
    <w:rsid w:val="007A2FF6"/>
    <w:rsid w:val="007A4EB2"/>
    <w:rsid w:val="007A54ED"/>
    <w:rsid w:val="007A5842"/>
    <w:rsid w:val="007A5ADB"/>
    <w:rsid w:val="007A6720"/>
    <w:rsid w:val="007B419D"/>
    <w:rsid w:val="007B7164"/>
    <w:rsid w:val="007C01AD"/>
    <w:rsid w:val="007C2695"/>
    <w:rsid w:val="007C2B6E"/>
    <w:rsid w:val="007C33BF"/>
    <w:rsid w:val="007C3BAA"/>
    <w:rsid w:val="007C3D4E"/>
    <w:rsid w:val="007C3E2E"/>
    <w:rsid w:val="007C4EA6"/>
    <w:rsid w:val="007C7E96"/>
    <w:rsid w:val="007D0CB6"/>
    <w:rsid w:val="007D0F92"/>
    <w:rsid w:val="007D121B"/>
    <w:rsid w:val="007D1744"/>
    <w:rsid w:val="007D59D3"/>
    <w:rsid w:val="007D7D83"/>
    <w:rsid w:val="007E10AB"/>
    <w:rsid w:val="007E1CAD"/>
    <w:rsid w:val="007E2C95"/>
    <w:rsid w:val="007E43BA"/>
    <w:rsid w:val="007E562A"/>
    <w:rsid w:val="007E5830"/>
    <w:rsid w:val="007E622C"/>
    <w:rsid w:val="007E6362"/>
    <w:rsid w:val="007E667C"/>
    <w:rsid w:val="007E7073"/>
    <w:rsid w:val="007E7E36"/>
    <w:rsid w:val="007E7EFA"/>
    <w:rsid w:val="007F316C"/>
    <w:rsid w:val="007F4380"/>
    <w:rsid w:val="007F480B"/>
    <w:rsid w:val="007F66F5"/>
    <w:rsid w:val="007F7314"/>
    <w:rsid w:val="008000A2"/>
    <w:rsid w:val="0080011A"/>
    <w:rsid w:val="00800635"/>
    <w:rsid w:val="00800D1D"/>
    <w:rsid w:val="0080167A"/>
    <w:rsid w:val="00806F95"/>
    <w:rsid w:val="0080711F"/>
    <w:rsid w:val="00807E9C"/>
    <w:rsid w:val="00811211"/>
    <w:rsid w:val="00812FE3"/>
    <w:rsid w:val="0081373E"/>
    <w:rsid w:val="00813E00"/>
    <w:rsid w:val="0082037A"/>
    <w:rsid w:val="008208FB"/>
    <w:rsid w:val="0082197E"/>
    <w:rsid w:val="0082329B"/>
    <w:rsid w:val="008239FD"/>
    <w:rsid w:val="0082783D"/>
    <w:rsid w:val="008318C0"/>
    <w:rsid w:val="00834000"/>
    <w:rsid w:val="00834602"/>
    <w:rsid w:val="00835541"/>
    <w:rsid w:val="008369B4"/>
    <w:rsid w:val="00836B2B"/>
    <w:rsid w:val="008404FE"/>
    <w:rsid w:val="00841DA6"/>
    <w:rsid w:val="0084253B"/>
    <w:rsid w:val="00842C06"/>
    <w:rsid w:val="0084442D"/>
    <w:rsid w:val="0084468D"/>
    <w:rsid w:val="0084473E"/>
    <w:rsid w:val="00844FCC"/>
    <w:rsid w:val="00846643"/>
    <w:rsid w:val="008471EF"/>
    <w:rsid w:val="008503F7"/>
    <w:rsid w:val="00850C10"/>
    <w:rsid w:val="0085180F"/>
    <w:rsid w:val="008530C1"/>
    <w:rsid w:val="0085419E"/>
    <w:rsid w:val="00855A71"/>
    <w:rsid w:val="00856AAE"/>
    <w:rsid w:val="00862387"/>
    <w:rsid w:val="008625CB"/>
    <w:rsid w:val="008632D7"/>
    <w:rsid w:val="00863B48"/>
    <w:rsid w:val="00863D78"/>
    <w:rsid w:val="00863F7C"/>
    <w:rsid w:val="0086583C"/>
    <w:rsid w:val="00865C5E"/>
    <w:rsid w:val="0086684B"/>
    <w:rsid w:val="00867CAB"/>
    <w:rsid w:val="00867E77"/>
    <w:rsid w:val="00867F0B"/>
    <w:rsid w:val="0087205E"/>
    <w:rsid w:val="00874D00"/>
    <w:rsid w:val="00876D6B"/>
    <w:rsid w:val="00881069"/>
    <w:rsid w:val="008821B5"/>
    <w:rsid w:val="0088365D"/>
    <w:rsid w:val="008846ED"/>
    <w:rsid w:val="008847F0"/>
    <w:rsid w:val="008879ED"/>
    <w:rsid w:val="00887D3A"/>
    <w:rsid w:val="00890E0F"/>
    <w:rsid w:val="00891633"/>
    <w:rsid w:val="0089360E"/>
    <w:rsid w:val="008936C9"/>
    <w:rsid w:val="00896918"/>
    <w:rsid w:val="0089735C"/>
    <w:rsid w:val="008A3722"/>
    <w:rsid w:val="008A3FA0"/>
    <w:rsid w:val="008A4BC6"/>
    <w:rsid w:val="008A69BF"/>
    <w:rsid w:val="008A75D3"/>
    <w:rsid w:val="008A7CCB"/>
    <w:rsid w:val="008B089F"/>
    <w:rsid w:val="008B2411"/>
    <w:rsid w:val="008B2B60"/>
    <w:rsid w:val="008B3745"/>
    <w:rsid w:val="008B4A82"/>
    <w:rsid w:val="008B65A7"/>
    <w:rsid w:val="008B67AF"/>
    <w:rsid w:val="008B680C"/>
    <w:rsid w:val="008C02AF"/>
    <w:rsid w:val="008C1620"/>
    <w:rsid w:val="008C3490"/>
    <w:rsid w:val="008C7C36"/>
    <w:rsid w:val="008D100E"/>
    <w:rsid w:val="008D16AA"/>
    <w:rsid w:val="008D1CEF"/>
    <w:rsid w:val="008D32F0"/>
    <w:rsid w:val="008D53F9"/>
    <w:rsid w:val="008E0A93"/>
    <w:rsid w:val="008E0AB1"/>
    <w:rsid w:val="008E1197"/>
    <w:rsid w:val="008E13F4"/>
    <w:rsid w:val="008E1AC5"/>
    <w:rsid w:val="008E2435"/>
    <w:rsid w:val="008E2740"/>
    <w:rsid w:val="008E3191"/>
    <w:rsid w:val="008E5D3D"/>
    <w:rsid w:val="008F2154"/>
    <w:rsid w:val="008F2E3E"/>
    <w:rsid w:val="008F3191"/>
    <w:rsid w:val="008F41C0"/>
    <w:rsid w:val="008F4ADA"/>
    <w:rsid w:val="008F4F3B"/>
    <w:rsid w:val="008F75DC"/>
    <w:rsid w:val="008F7AC6"/>
    <w:rsid w:val="009008FE"/>
    <w:rsid w:val="00900C35"/>
    <w:rsid w:val="00901284"/>
    <w:rsid w:val="00902E15"/>
    <w:rsid w:val="009058E3"/>
    <w:rsid w:val="0090675A"/>
    <w:rsid w:val="009071BB"/>
    <w:rsid w:val="009071D7"/>
    <w:rsid w:val="009153A7"/>
    <w:rsid w:val="00916EDF"/>
    <w:rsid w:val="00917223"/>
    <w:rsid w:val="0092091F"/>
    <w:rsid w:val="00921A99"/>
    <w:rsid w:val="009227DF"/>
    <w:rsid w:val="00922E9B"/>
    <w:rsid w:val="009303A4"/>
    <w:rsid w:val="00936AF5"/>
    <w:rsid w:val="009404B1"/>
    <w:rsid w:val="009416C3"/>
    <w:rsid w:val="009420FA"/>
    <w:rsid w:val="00942727"/>
    <w:rsid w:val="00942FD7"/>
    <w:rsid w:val="009444D4"/>
    <w:rsid w:val="00945368"/>
    <w:rsid w:val="009454E0"/>
    <w:rsid w:val="00945AC5"/>
    <w:rsid w:val="00945C59"/>
    <w:rsid w:val="00946D36"/>
    <w:rsid w:val="0094709B"/>
    <w:rsid w:val="00947A12"/>
    <w:rsid w:val="00947DE9"/>
    <w:rsid w:val="009529CD"/>
    <w:rsid w:val="009539BD"/>
    <w:rsid w:val="009565D8"/>
    <w:rsid w:val="00960F3E"/>
    <w:rsid w:val="009614FD"/>
    <w:rsid w:val="009616C2"/>
    <w:rsid w:val="0096260C"/>
    <w:rsid w:val="00962D89"/>
    <w:rsid w:val="00964652"/>
    <w:rsid w:val="009654CF"/>
    <w:rsid w:val="00966BA7"/>
    <w:rsid w:val="0097076B"/>
    <w:rsid w:val="009728D1"/>
    <w:rsid w:val="00972A70"/>
    <w:rsid w:val="009730F7"/>
    <w:rsid w:val="0097403B"/>
    <w:rsid w:val="0097439F"/>
    <w:rsid w:val="0097505F"/>
    <w:rsid w:val="009770F4"/>
    <w:rsid w:val="00977796"/>
    <w:rsid w:val="009810E9"/>
    <w:rsid w:val="00984042"/>
    <w:rsid w:val="00984ED7"/>
    <w:rsid w:val="00985373"/>
    <w:rsid w:val="0098613B"/>
    <w:rsid w:val="009866FA"/>
    <w:rsid w:val="00986823"/>
    <w:rsid w:val="009939C1"/>
    <w:rsid w:val="00994916"/>
    <w:rsid w:val="00996298"/>
    <w:rsid w:val="0099752C"/>
    <w:rsid w:val="009A5057"/>
    <w:rsid w:val="009A6580"/>
    <w:rsid w:val="009A72E1"/>
    <w:rsid w:val="009A7E0D"/>
    <w:rsid w:val="009B00B6"/>
    <w:rsid w:val="009B0FCB"/>
    <w:rsid w:val="009B463F"/>
    <w:rsid w:val="009B5E91"/>
    <w:rsid w:val="009B6219"/>
    <w:rsid w:val="009B72D7"/>
    <w:rsid w:val="009B79F4"/>
    <w:rsid w:val="009B7A32"/>
    <w:rsid w:val="009B7D68"/>
    <w:rsid w:val="009C2A55"/>
    <w:rsid w:val="009C3904"/>
    <w:rsid w:val="009C3A6D"/>
    <w:rsid w:val="009C4CA3"/>
    <w:rsid w:val="009C56AD"/>
    <w:rsid w:val="009C5C8C"/>
    <w:rsid w:val="009C69CF"/>
    <w:rsid w:val="009C7B2C"/>
    <w:rsid w:val="009D0032"/>
    <w:rsid w:val="009D3149"/>
    <w:rsid w:val="009D4737"/>
    <w:rsid w:val="009D5C01"/>
    <w:rsid w:val="009D6D33"/>
    <w:rsid w:val="009D6EB5"/>
    <w:rsid w:val="009D71B9"/>
    <w:rsid w:val="009E0DE7"/>
    <w:rsid w:val="009E1E26"/>
    <w:rsid w:val="009E2725"/>
    <w:rsid w:val="009E2A29"/>
    <w:rsid w:val="009E471C"/>
    <w:rsid w:val="009E5D33"/>
    <w:rsid w:val="009E60AB"/>
    <w:rsid w:val="009F72A9"/>
    <w:rsid w:val="009F7A53"/>
    <w:rsid w:val="009F7F83"/>
    <w:rsid w:val="00A01BD8"/>
    <w:rsid w:val="00A01E35"/>
    <w:rsid w:val="00A026C8"/>
    <w:rsid w:val="00A033C9"/>
    <w:rsid w:val="00A04AF9"/>
    <w:rsid w:val="00A07251"/>
    <w:rsid w:val="00A075C3"/>
    <w:rsid w:val="00A114BD"/>
    <w:rsid w:val="00A1210D"/>
    <w:rsid w:val="00A14945"/>
    <w:rsid w:val="00A15A82"/>
    <w:rsid w:val="00A2136A"/>
    <w:rsid w:val="00A21A6B"/>
    <w:rsid w:val="00A22C87"/>
    <w:rsid w:val="00A23375"/>
    <w:rsid w:val="00A2505B"/>
    <w:rsid w:val="00A25ECD"/>
    <w:rsid w:val="00A275FE"/>
    <w:rsid w:val="00A3012C"/>
    <w:rsid w:val="00A306DA"/>
    <w:rsid w:val="00A311C8"/>
    <w:rsid w:val="00A32415"/>
    <w:rsid w:val="00A33E25"/>
    <w:rsid w:val="00A33E94"/>
    <w:rsid w:val="00A40F17"/>
    <w:rsid w:val="00A41C82"/>
    <w:rsid w:val="00A41E30"/>
    <w:rsid w:val="00A44D03"/>
    <w:rsid w:val="00A456BC"/>
    <w:rsid w:val="00A462C5"/>
    <w:rsid w:val="00A501F2"/>
    <w:rsid w:val="00A511F2"/>
    <w:rsid w:val="00A5193B"/>
    <w:rsid w:val="00A52E0F"/>
    <w:rsid w:val="00A52EB2"/>
    <w:rsid w:val="00A54694"/>
    <w:rsid w:val="00A54F68"/>
    <w:rsid w:val="00A55CA0"/>
    <w:rsid w:val="00A56DE3"/>
    <w:rsid w:val="00A60658"/>
    <w:rsid w:val="00A61027"/>
    <w:rsid w:val="00A61EF6"/>
    <w:rsid w:val="00A620EA"/>
    <w:rsid w:val="00A63733"/>
    <w:rsid w:val="00A66004"/>
    <w:rsid w:val="00A671F2"/>
    <w:rsid w:val="00A706F3"/>
    <w:rsid w:val="00A72883"/>
    <w:rsid w:val="00A74E5B"/>
    <w:rsid w:val="00A753C2"/>
    <w:rsid w:val="00A753E1"/>
    <w:rsid w:val="00A8187B"/>
    <w:rsid w:val="00A843C5"/>
    <w:rsid w:val="00A8776F"/>
    <w:rsid w:val="00A911DE"/>
    <w:rsid w:val="00A9604C"/>
    <w:rsid w:val="00AA04C1"/>
    <w:rsid w:val="00AA0AAD"/>
    <w:rsid w:val="00AA1B95"/>
    <w:rsid w:val="00AA3ECA"/>
    <w:rsid w:val="00AA543D"/>
    <w:rsid w:val="00AA5E2F"/>
    <w:rsid w:val="00AA69FC"/>
    <w:rsid w:val="00AB0036"/>
    <w:rsid w:val="00AB3CA5"/>
    <w:rsid w:val="00AB4091"/>
    <w:rsid w:val="00AB64FA"/>
    <w:rsid w:val="00AC69BE"/>
    <w:rsid w:val="00AD1F13"/>
    <w:rsid w:val="00AD31CB"/>
    <w:rsid w:val="00AD55F4"/>
    <w:rsid w:val="00AD5979"/>
    <w:rsid w:val="00AD5D7D"/>
    <w:rsid w:val="00AD7106"/>
    <w:rsid w:val="00AD7C36"/>
    <w:rsid w:val="00AE0FA5"/>
    <w:rsid w:val="00AE1919"/>
    <w:rsid w:val="00AE23FA"/>
    <w:rsid w:val="00AE2403"/>
    <w:rsid w:val="00AE30F6"/>
    <w:rsid w:val="00AE4017"/>
    <w:rsid w:val="00AE4025"/>
    <w:rsid w:val="00AF467E"/>
    <w:rsid w:val="00B00415"/>
    <w:rsid w:val="00B0230E"/>
    <w:rsid w:val="00B02C0E"/>
    <w:rsid w:val="00B03AC6"/>
    <w:rsid w:val="00B068E4"/>
    <w:rsid w:val="00B076D9"/>
    <w:rsid w:val="00B077D9"/>
    <w:rsid w:val="00B10184"/>
    <w:rsid w:val="00B1229A"/>
    <w:rsid w:val="00B142B8"/>
    <w:rsid w:val="00B149A3"/>
    <w:rsid w:val="00B20AA8"/>
    <w:rsid w:val="00B21B89"/>
    <w:rsid w:val="00B237F1"/>
    <w:rsid w:val="00B239C6"/>
    <w:rsid w:val="00B23B37"/>
    <w:rsid w:val="00B242BD"/>
    <w:rsid w:val="00B2481F"/>
    <w:rsid w:val="00B2532B"/>
    <w:rsid w:val="00B27650"/>
    <w:rsid w:val="00B30550"/>
    <w:rsid w:val="00B329A5"/>
    <w:rsid w:val="00B34286"/>
    <w:rsid w:val="00B34DAB"/>
    <w:rsid w:val="00B35C26"/>
    <w:rsid w:val="00B3666A"/>
    <w:rsid w:val="00B37BAA"/>
    <w:rsid w:val="00B43319"/>
    <w:rsid w:val="00B451CF"/>
    <w:rsid w:val="00B45915"/>
    <w:rsid w:val="00B47CC5"/>
    <w:rsid w:val="00B527C1"/>
    <w:rsid w:val="00B53A3C"/>
    <w:rsid w:val="00B53A95"/>
    <w:rsid w:val="00B56340"/>
    <w:rsid w:val="00B60DBB"/>
    <w:rsid w:val="00B61C9F"/>
    <w:rsid w:val="00B62504"/>
    <w:rsid w:val="00B6416B"/>
    <w:rsid w:val="00B64624"/>
    <w:rsid w:val="00B67E42"/>
    <w:rsid w:val="00B70A00"/>
    <w:rsid w:val="00B75C9C"/>
    <w:rsid w:val="00B7679C"/>
    <w:rsid w:val="00B77941"/>
    <w:rsid w:val="00B819FA"/>
    <w:rsid w:val="00B8297C"/>
    <w:rsid w:val="00B86572"/>
    <w:rsid w:val="00B87462"/>
    <w:rsid w:val="00B935AF"/>
    <w:rsid w:val="00B94083"/>
    <w:rsid w:val="00B94487"/>
    <w:rsid w:val="00BA28A9"/>
    <w:rsid w:val="00BA2ACC"/>
    <w:rsid w:val="00BA6007"/>
    <w:rsid w:val="00BA6472"/>
    <w:rsid w:val="00BA6ECC"/>
    <w:rsid w:val="00BA7E82"/>
    <w:rsid w:val="00BB2044"/>
    <w:rsid w:val="00BB27D2"/>
    <w:rsid w:val="00BB653E"/>
    <w:rsid w:val="00BB6C4A"/>
    <w:rsid w:val="00BB7BE7"/>
    <w:rsid w:val="00BC3DC7"/>
    <w:rsid w:val="00BC3E27"/>
    <w:rsid w:val="00BC5AA2"/>
    <w:rsid w:val="00BD4D28"/>
    <w:rsid w:val="00BD4EB1"/>
    <w:rsid w:val="00BD5F79"/>
    <w:rsid w:val="00BD6709"/>
    <w:rsid w:val="00BD756B"/>
    <w:rsid w:val="00BE002B"/>
    <w:rsid w:val="00BE5CC6"/>
    <w:rsid w:val="00BE677F"/>
    <w:rsid w:val="00BE69F9"/>
    <w:rsid w:val="00BE77C1"/>
    <w:rsid w:val="00BF08C7"/>
    <w:rsid w:val="00BF2164"/>
    <w:rsid w:val="00BF25F4"/>
    <w:rsid w:val="00BF3859"/>
    <w:rsid w:val="00BF3BC9"/>
    <w:rsid w:val="00BF3EF3"/>
    <w:rsid w:val="00BF5348"/>
    <w:rsid w:val="00BF592F"/>
    <w:rsid w:val="00BF61CA"/>
    <w:rsid w:val="00BF781C"/>
    <w:rsid w:val="00BF7EF8"/>
    <w:rsid w:val="00C01148"/>
    <w:rsid w:val="00C01AC1"/>
    <w:rsid w:val="00C05E70"/>
    <w:rsid w:val="00C0675B"/>
    <w:rsid w:val="00C13C31"/>
    <w:rsid w:val="00C13D90"/>
    <w:rsid w:val="00C1418E"/>
    <w:rsid w:val="00C21B1F"/>
    <w:rsid w:val="00C24F60"/>
    <w:rsid w:val="00C26965"/>
    <w:rsid w:val="00C269C2"/>
    <w:rsid w:val="00C30A89"/>
    <w:rsid w:val="00C315CB"/>
    <w:rsid w:val="00C33805"/>
    <w:rsid w:val="00C35E20"/>
    <w:rsid w:val="00C37CAD"/>
    <w:rsid w:val="00C40DDF"/>
    <w:rsid w:val="00C430AE"/>
    <w:rsid w:val="00C457EF"/>
    <w:rsid w:val="00C45A95"/>
    <w:rsid w:val="00C46295"/>
    <w:rsid w:val="00C478A1"/>
    <w:rsid w:val="00C511C0"/>
    <w:rsid w:val="00C52A0A"/>
    <w:rsid w:val="00C54A20"/>
    <w:rsid w:val="00C5734B"/>
    <w:rsid w:val="00C619A8"/>
    <w:rsid w:val="00C61B17"/>
    <w:rsid w:val="00C62123"/>
    <w:rsid w:val="00C63100"/>
    <w:rsid w:val="00C64434"/>
    <w:rsid w:val="00C67611"/>
    <w:rsid w:val="00C70F46"/>
    <w:rsid w:val="00C71C9F"/>
    <w:rsid w:val="00C7236A"/>
    <w:rsid w:val="00C72495"/>
    <w:rsid w:val="00C72BA9"/>
    <w:rsid w:val="00C7332F"/>
    <w:rsid w:val="00C73E13"/>
    <w:rsid w:val="00C744F5"/>
    <w:rsid w:val="00C75A49"/>
    <w:rsid w:val="00C77E60"/>
    <w:rsid w:val="00C82860"/>
    <w:rsid w:val="00C833E4"/>
    <w:rsid w:val="00C85D8E"/>
    <w:rsid w:val="00C901E6"/>
    <w:rsid w:val="00C90429"/>
    <w:rsid w:val="00C9293A"/>
    <w:rsid w:val="00C936FC"/>
    <w:rsid w:val="00C937F0"/>
    <w:rsid w:val="00C94096"/>
    <w:rsid w:val="00C94115"/>
    <w:rsid w:val="00C97A82"/>
    <w:rsid w:val="00CA0136"/>
    <w:rsid w:val="00CA29E8"/>
    <w:rsid w:val="00CA30A1"/>
    <w:rsid w:val="00CA3B3D"/>
    <w:rsid w:val="00CA413A"/>
    <w:rsid w:val="00CA4876"/>
    <w:rsid w:val="00CA4CC3"/>
    <w:rsid w:val="00CA7655"/>
    <w:rsid w:val="00CB0429"/>
    <w:rsid w:val="00CB045F"/>
    <w:rsid w:val="00CB1D7B"/>
    <w:rsid w:val="00CB1F6E"/>
    <w:rsid w:val="00CB4B5B"/>
    <w:rsid w:val="00CB61F4"/>
    <w:rsid w:val="00CB6978"/>
    <w:rsid w:val="00CB7890"/>
    <w:rsid w:val="00CB7ED4"/>
    <w:rsid w:val="00CC13D8"/>
    <w:rsid w:val="00CC1B3A"/>
    <w:rsid w:val="00CC4EED"/>
    <w:rsid w:val="00CC6D57"/>
    <w:rsid w:val="00CC75B5"/>
    <w:rsid w:val="00CD1CA5"/>
    <w:rsid w:val="00CD4652"/>
    <w:rsid w:val="00CD4811"/>
    <w:rsid w:val="00CD7208"/>
    <w:rsid w:val="00CE3C2B"/>
    <w:rsid w:val="00CE3E9F"/>
    <w:rsid w:val="00CE3F9E"/>
    <w:rsid w:val="00CE65C8"/>
    <w:rsid w:val="00CE6F24"/>
    <w:rsid w:val="00CF1DD9"/>
    <w:rsid w:val="00D00379"/>
    <w:rsid w:val="00D01502"/>
    <w:rsid w:val="00D03FEF"/>
    <w:rsid w:val="00D10FCB"/>
    <w:rsid w:val="00D11991"/>
    <w:rsid w:val="00D12466"/>
    <w:rsid w:val="00D14523"/>
    <w:rsid w:val="00D1521A"/>
    <w:rsid w:val="00D1537C"/>
    <w:rsid w:val="00D161FA"/>
    <w:rsid w:val="00D1625C"/>
    <w:rsid w:val="00D21BA2"/>
    <w:rsid w:val="00D225B5"/>
    <w:rsid w:val="00D24877"/>
    <w:rsid w:val="00D25B57"/>
    <w:rsid w:val="00D25E85"/>
    <w:rsid w:val="00D279F6"/>
    <w:rsid w:val="00D31FB9"/>
    <w:rsid w:val="00D349E9"/>
    <w:rsid w:val="00D35613"/>
    <w:rsid w:val="00D35B05"/>
    <w:rsid w:val="00D35B43"/>
    <w:rsid w:val="00D37BEC"/>
    <w:rsid w:val="00D37EC1"/>
    <w:rsid w:val="00D4000B"/>
    <w:rsid w:val="00D4331F"/>
    <w:rsid w:val="00D4405B"/>
    <w:rsid w:val="00D44451"/>
    <w:rsid w:val="00D4483E"/>
    <w:rsid w:val="00D457EF"/>
    <w:rsid w:val="00D47CF6"/>
    <w:rsid w:val="00D50080"/>
    <w:rsid w:val="00D50182"/>
    <w:rsid w:val="00D51010"/>
    <w:rsid w:val="00D53518"/>
    <w:rsid w:val="00D5393C"/>
    <w:rsid w:val="00D53D9F"/>
    <w:rsid w:val="00D540F9"/>
    <w:rsid w:val="00D54570"/>
    <w:rsid w:val="00D57DCF"/>
    <w:rsid w:val="00D64E97"/>
    <w:rsid w:val="00D66FEA"/>
    <w:rsid w:val="00D67558"/>
    <w:rsid w:val="00D67E89"/>
    <w:rsid w:val="00D70066"/>
    <w:rsid w:val="00D71217"/>
    <w:rsid w:val="00D71372"/>
    <w:rsid w:val="00D72F7D"/>
    <w:rsid w:val="00D74B3F"/>
    <w:rsid w:val="00D754D0"/>
    <w:rsid w:val="00D801ED"/>
    <w:rsid w:val="00D80C36"/>
    <w:rsid w:val="00D81DB2"/>
    <w:rsid w:val="00D861E5"/>
    <w:rsid w:val="00D867B4"/>
    <w:rsid w:val="00D86DC4"/>
    <w:rsid w:val="00D877EA"/>
    <w:rsid w:val="00D9138F"/>
    <w:rsid w:val="00D91CA0"/>
    <w:rsid w:val="00D92240"/>
    <w:rsid w:val="00D931DB"/>
    <w:rsid w:val="00D9438A"/>
    <w:rsid w:val="00D95E04"/>
    <w:rsid w:val="00D964D8"/>
    <w:rsid w:val="00D97FD3"/>
    <w:rsid w:val="00DA119E"/>
    <w:rsid w:val="00DA22CB"/>
    <w:rsid w:val="00DA256F"/>
    <w:rsid w:val="00DA2ECD"/>
    <w:rsid w:val="00DA3041"/>
    <w:rsid w:val="00DA35EC"/>
    <w:rsid w:val="00DA5EC1"/>
    <w:rsid w:val="00DB1ED8"/>
    <w:rsid w:val="00DB22CC"/>
    <w:rsid w:val="00DB5657"/>
    <w:rsid w:val="00DB5DB6"/>
    <w:rsid w:val="00DC021B"/>
    <w:rsid w:val="00DC1C77"/>
    <w:rsid w:val="00DD05F8"/>
    <w:rsid w:val="00DD0FC8"/>
    <w:rsid w:val="00DD1C82"/>
    <w:rsid w:val="00DD63AE"/>
    <w:rsid w:val="00DE01C1"/>
    <w:rsid w:val="00DE0919"/>
    <w:rsid w:val="00DE3B89"/>
    <w:rsid w:val="00DE67F9"/>
    <w:rsid w:val="00DE6CDD"/>
    <w:rsid w:val="00DE6EE2"/>
    <w:rsid w:val="00DF05FC"/>
    <w:rsid w:val="00DF09DB"/>
    <w:rsid w:val="00DF0ACD"/>
    <w:rsid w:val="00DF0BF1"/>
    <w:rsid w:val="00DF13E3"/>
    <w:rsid w:val="00DF19FE"/>
    <w:rsid w:val="00DF20A4"/>
    <w:rsid w:val="00E0031C"/>
    <w:rsid w:val="00E00862"/>
    <w:rsid w:val="00E00BB1"/>
    <w:rsid w:val="00E02640"/>
    <w:rsid w:val="00E0269D"/>
    <w:rsid w:val="00E027DF"/>
    <w:rsid w:val="00E03032"/>
    <w:rsid w:val="00E03160"/>
    <w:rsid w:val="00E03713"/>
    <w:rsid w:val="00E04757"/>
    <w:rsid w:val="00E10888"/>
    <w:rsid w:val="00E14061"/>
    <w:rsid w:val="00E143A8"/>
    <w:rsid w:val="00E15AB7"/>
    <w:rsid w:val="00E15DBA"/>
    <w:rsid w:val="00E16C1A"/>
    <w:rsid w:val="00E21320"/>
    <w:rsid w:val="00E218AC"/>
    <w:rsid w:val="00E30BCD"/>
    <w:rsid w:val="00E31A15"/>
    <w:rsid w:val="00E31AF6"/>
    <w:rsid w:val="00E35271"/>
    <w:rsid w:val="00E36B5F"/>
    <w:rsid w:val="00E372B6"/>
    <w:rsid w:val="00E40E69"/>
    <w:rsid w:val="00E41655"/>
    <w:rsid w:val="00E4189E"/>
    <w:rsid w:val="00E42A42"/>
    <w:rsid w:val="00E47186"/>
    <w:rsid w:val="00E5397E"/>
    <w:rsid w:val="00E5506C"/>
    <w:rsid w:val="00E57A45"/>
    <w:rsid w:val="00E60C80"/>
    <w:rsid w:val="00E61DA1"/>
    <w:rsid w:val="00E61E5C"/>
    <w:rsid w:val="00E63EFC"/>
    <w:rsid w:val="00E64D1B"/>
    <w:rsid w:val="00E66AD2"/>
    <w:rsid w:val="00E676CF"/>
    <w:rsid w:val="00E67C55"/>
    <w:rsid w:val="00E70212"/>
    <w:rsid w:val="00E721E3"/>
    <w:rsid w:val="00E72B1D"/>
    <w:rsid w:val="00E74C12"/>
    <w:rsid w:val="00E750F5"/>
    <w:rsid w:val="00E7555C"/>
    <w:rsid w:val="00E82D18"/>
    <w:rsid w:val="00E83325"/>
    <w:rsid w:val="00E83601"/>
    <w:rsid w:val="00E853F8"/>
    <w:rsid w:val="00E856CD"/>
    <w:rsid w:val="00E878AB"/>
    <w:rsid w:val="00E902CC"/>
    <w:rsid w:val="00E90947"/>
    <w:rsid w:val="00E91130"/>
    <w:rsid w:val="00E92704"/>
    <w:rsid w:val="00E938C5"/>
    <w:rsid w:val="00E94A12"/>
    <w:rsid w:val="00EA18AF"/>
    <w:rsid w:val="00EA1D42"/>
    <w:rsid w:val="00EA2D40"/>
    <w:rsid w:val="00EA43D4"/>
    <w:rsid w:val="00EA4B87"/>
    <w:rsid w:val="00EB0654"/>
    <w:rsid w:val="00EB09A1"/>
    <w:rsid w:val="00EB18A6"/>
    <w:rsid w:val="00EB1BAF"/>
    <w:rsid w:val="00EB274C"/>
    <w:rsid w:val="00EB2C60"/>
    <w:rsid w:val="00EC0C6D"/>
    <w:rsid w:val="00EC7D78"/>
    <w:rsid w:val="00ED0BC5"/>
    <w:rsid w:val="00ED5644"/>
    <w:rsid w:val="00ED6763"/>
    <w:rsid w:val="00ED6FA4"/>
    <w:rsid w:val="00EE1929"/>
    <w:rsid w:val="00EE2A55"/>
    <w:rsid w:val="00EE3195"/>
    <w:rsid w:val="00EE5ADC"/>
    <w:rsid w:val="00EE65A8"/>
    <w:rsid w:val="00EE6792"/>
    <w:rsid w:val="00EE6B4B"/>
    <w:rsid w:val="00EE7243"/>
    <w:rsid w:val="00EE7608"/>
    <w:rsid w:val="00EE7F52"/>
    <w:rsid w:val="00EF1979"/>
    <w:rsid w:val="00EF2FC0"/>
    <w:rsid w:val="00EF34BD"/>
    <w:rsid w:val="00EF3C03"/>
    <w:rsid w:val="00EF425A"/>
    <w:rsid w:val="00EF64AF"/>
    <w:rsid w:val="00EF73A4"/>
    <w:rsid w:val="00EF7C31"/>
    <w:rsid w:val="00F002C8"/>
    <w:rsid w:val="00F00DB3"/>
    <w:rsid w:val="00F027AA"/>
    <w:rsid w:val="00F03538"/>
    <w:rsid w:val="00F039A0"/>
    <w:rsid w:val="00F041EB"/>
    <w:rsid w:val="00F05BA8"/>
    <w:rsid w:val="00F12D08"/>
    <w:rsid w:val="00F138FE"/>
    <w:rsid w:val="00F148A8"/>
    <w:rsid w:val="00F16B9F"/>
    <w:rsid w:val="00F17681"/>
    <w:rsid w:val="00F2099C"/>
    <w:rsid w:val="00F21DAD"/>
    <w:rsid w:val="00F21FE2"/>
    <w:rsid w:val="00F24A77"/>
    <w:rsid w:val="00F257F4"/>
    <w:rsid w:val="00F3126D"/>
    <w:rsid w:val="00F31FF2"/>
    <w:rsid w:val="00F33A53"/>
    <w:rsid w:val="00F406A9"/>
    <w:rsid w:val="00F4260A"/>
    <w:rsid w:val="00F4268D"/>
    <w:rsid w:val="00F43B99"/>
    <w:rsid w:val="00F44AA0"/>
    <w:rsid w:val="00F470BC"/>
    <w:rsid w:val="00F47191"/>
    <w:rsid w:val="00F47D83"/>
    <w:rsid w:val="00F51625"/>
    <w:rsid w:val="00F5238C"/>
    <w:rsid w:val="00F53B16"/>
    <w:rsid w:val="00F545FA"/>
    <w:rsid w:val="00F54B25"/>
    <w:rsid w:val="00F565C5"/>
    <w:rsid w:val="00F60863"/>
    <w:rsid w:val="00F61C98"/>
    <w:rsid w:val="00F62F7F"/>
    <w:rsid w:val="00F676A8"/>
    <w:rsid w:val="00F73EED"/>
    <w:rsid w:val="00F767A6"/>
    <w:rsid w:val="00F803FF"/>
    <w:rsid w:val="00F8178A"/>
    <w:rsid w:val="00F82A3C"/>
    <w:rsid w:val="00F835C1"/>
    <w:rsid w:val="00F836CF"/>
    <w:rsid w:val="00F83F42"/>
    <w:rsid w:val="00F85C37"/>
    <w:rsid w:val="00F87593"/>
    <w:rsid w:val="00F878E7"/>
    <w:rsid w:val="00F92F8D"/>
    <w:rsid w:val="00F942F5"/>
    <w:rsid w:val="00F9560C"/>
    <w:rsid w:val="00F95B7E"/>
    <w:rsid w:val="00F95F0C"/>
    <w:rsid w:val="00F9722C"/>
    <w:rsid w:val="00FA00AD"/>
    <w:rsid w:val="00FA089F"/>
    <w:rsid w:val="00FA4E3F"/>
    <w:rsid w:val="00FA52B2"/>
    <w:rsid w:val="00FB07D4"/>
    <w:rsid w:val="00FB1FE6"/>
    <w:rsid w:val="00FB359E"/>
    <w:rsid w:val="00FB5A66"/>
    <w:rsid w:val="00FB7BFF"/>
    <w:rsid w:val="00FC12DE"/>
    <w:rsid w:val="00FC69F6"/>
    <w:rsid w:val="00FD4075"/>
    <w:rsid w:val="00FD486F"/>
    <w:rsid w:val="00FD4F4C"/>
    <w:rsid w:val="00FD587D"/>
    <w:rsid w:val="00FD58BD"/>
    <w:rsid w:val="00FD6CC8"/>
    <w:rsid w:val="00FD6E43"/>
    <w:rsid w:val="00FE1258"/>
    <w:rsid w:val="00FE260A"/>
    <w:rsid w:val="00FE69A4"/>
    <w:rsid w:val="00FF079E"/>
    <w:rsid w:val="00FF47B5"/>
    <w:rsid w:val="00FF4A21"/>
    <w:rsid w:val="00FF54EC"/>
    <w:rsid w:val="00FF55A2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D1979C6C-91A1-4A57-9AB8-63F6F29E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05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3">
    <w:name w:val="heading 3"/>
    <w:basedOn w:val="a"/>
    <w:link w:val="30"/>
    <w:uiPriority w:val="9"/>
    <w:qFormat/>
    <w:rsid w:val="002C27B3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aliases w:val="การเชื่อมโยงหลายมิติ"/>
    <w:uiPriority w:val="99"/>
    <w:unhideWhenUsed/>
    <w:rsid w:val="00656EE9"/>
    <w:rPr>
      <w:color w:val="0000FF"/>
      <w:u w:val="single"/>
    </w:rPr>
  </w:style>
  <w:style w:type="paragraph" w:customStyle="1" w:styleId="Default">
    <w:name w:val="Default"/>
    <w:rsid w:val="006E3207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C72BA9"/>
    <w:rPr>
      <w:b/>
      <w:bCs/>
    </w:rPr>
  </w:style>
  <w:style w:type="character" w:customStyle="1" w:styleId="30">
    <w:name w:val="หัวเรื่อง 3 อักขระ"/>
    <w:basedOn w:val="a0"/>
    <w:link w:val="3"/>
    <w:uiPriority w:val="9"/>
    <w:rsid w:val="002C27B3"/>
    <w:rPr>
      <w:rFonts w:ascii="Angsana New" w:eastAsia="Times New Roman" w:hAnsi="Angsana New" w:cs="Angsana New"/>
      <w:b/>
      <w:bCs/>
      <w:sz w:val="27"/>
      <w:szCs w:val="27"/>
    </w:rPr>
  </w:style>
  <w:style w:type="paragraph" w:customStyle="1" w:styleId="ae">
    <w:basedOn w:val="a"/>
    <w:next w:val="a3"/>
    <w:uiPriority w:val="34"/>
    <w:qFormat/>
    <w:rsid w:val="002B07AE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customStyle="1" w:styleId="af">
    <w:basedOn w:val="a"/>
    <w:next w:val="a3"/>
    <w:uiPriority w:val="34"/>
    <w:qFormat/>
    <w:rsid w:val="00D72F7D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styleId="af0">
    <w:name w:val="Normal (Web)"/>
    <w:basedOn w:val="a"/>
    <w:uiPriority w:val="99"/>
    <w:semiHidden/>
    <w:unhideWhenUsed/>
    <w:rsid w:val="002F132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af1">
    <w:basedOn w:val="a"/>
    <w:next w:val="a3"/>
    <w:uiPriority w:val="34"/>
    <w:qFormat/>
    <w:rsid w:val="008B2411"/>
    <w:pPr>
      <w:spacing w:after="200" w:line="276" w:lineRule="auto"/>
      <w:ind w:left="720"/>
      <w:contextualSpacing/>
    </w:pPr>
    <w:rPr>
      <w:rFonts w:ascii="Calibri" w:eastAsia="Calibri" w:hAnsi="Calibri" w:cs="Angsana New"/>
    </w:rPr>
  </w:style>
  <w:style w:type="character" w:styleId="af2">
    <w:name w:val="line number"/>
    <w:basedOn w:val="a0"/>
    <w:uiPriority w:val="99"/>
    <w:semiHidden/>
    <w:unhideWhenUsed/>
    <w:rsid w:val="001D1991"/>
  </w:style>
  <w:style w:type="character" w:customStyle="1" w:styleId="10">
    <w:name w:val="หัวเรื่อง 1 อักขระ"/>
    <w:basedOn w:val="a0"/>
    <w:link w:val="1"/>
    <w:rsid w:val="00DD05F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af3">
    <w:name w:val="No Spacing"/>
    <w:uiPriority w:val="1"/>
    <w:qFormat/>
    <w:rsid w:val="00702E2E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://www.doa.go.th" TargetMode="External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2B1E5-BFE9-4D63-9DD4-7BEB2AC2F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1236</TotalTime>
  <Pages>31</Pages>
  <Words>7705</Words>
  <Characters>43920</Characters>
  <Application>Microsoft Office Word</Application>
  <DocSecurity>0</DocSecurity>
  <Lines>366</Lines>
  <Paragraphs>103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User</cp:lastModifiedBy>
  <cp:revision>137</cp:revision>
  <cp:lastPrinted>2025-11-24T02:18:00Z</cp:lastPrinted>
  <dcterms:created xsi:type="dcterms:W3CDTF">2025-10-29T09:05:00Z</dcterms:created>
  <dcterms:modified xsi:type="dcterms:W3CDTF">2025-12-29T03:30:00Z</dcterms:modified>
</cp:coreProperties>
</file>