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3EF1C7BF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88616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มีนาคม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3EF1C7BF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886164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มีนาคม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8239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ส.ป.ก</w:t>
      </w:r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46643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435667BE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</w:t>
      </w:r>
      <w:r w:rsidR="00D21BA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EBB086A" w14:textId="77777777" w:rsidR="00D21BA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353DD1E" w14:textId="77777777" w:rsidR="00D21BA2" w:rsidRPr="00846643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942FD7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FD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942FD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4EE7D120" w:rsidR="005473F2" w:rsidRPr="00942FD7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6"/>
          <w:sz w:val="32"/>
          <w:szCs w:val="32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942FD7">
        <w:rPr>
          <w:rFonts w:ascii="TH SarabunPSK" w:hAnsi="TH SarabunPSK" w:cs="TH SarabunPSK"/>
          <w:spacing w:val="-6"/>
          <w:sz w:val="32"/>
          <w:szCs w:val="32"/>
          <w:cs/>
        </w:rPr>
        <w:t>ปริมาณน้ำภาพรวมจังหวัด</w:t>
      </w:r>
      <w:r w:rsidR="00EC7D78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15684">
        <w:rPr>
          <w:rFonts w:ascii="TH SarabunPSK" w:hAnsi="TH SarabunPSK" w:cs="TH SarabunPSK" w:hint="cs"/>
          <w:spacing w:val="-6"/>
          <w:sz w:val="32"/>
          <w:szCs w:val="32"/>
          <w:cs/>
        </w:rPr>
        <w:t>376.002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 ลบ.ม. คิดเป็น </w:t>
      </w:r>
      <w:r w:rsidR="00D15684">
        <w:rPr>
          <w:rFonts w:ascii="TH SarabunPSK" w:hAnsi="TH SarabunPSK" w:cs="TH SarabunPSK" w:hint="cs"/>
          <w:spacing w:val="-6"/>
          <w:sz w:val="32"/>
          <w:szCs w:val="32"/>
          <w:cs/>
        </w:rPr>
        <w:t>63.74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</w:rPr>
        <w:t>%</w:t>
      </w:r>
      <w:r w:rsidR="00717DFF" w:rsidRPr="00942FD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717DFF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(ความจุปกติ 589.900 ล้าน ลบ.ม.)</w:t>
      </w:r>
    </w:p>
    <w:p w14:paraId="0D2CE237" w14:textId="10EBCB70" w:rsidR="005473F2" w:rsidRPr="00942FD7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942FD7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5684">
        <w:rPr>
          <w:rFonts w:ascii="TH SarabunPSK" w:hAnsi="TH SarabunPSK" w:cs="TH SarabunPSK" w:hint="cs"/>
          <w:sz w:val="32"/>
          <w:szCs w:val="32"/>
          <w:cs/>
        </w:rPr>
        <w:t>31</w:t>
      </w:r>
      <w:r w:rsidR="00A456B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5684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0F2698" w:rsidRPr="00942FD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="003A03D8" w:rsidRPr="00942FD7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942FD7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942FD7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8"/>
        <w:gridCol w:w="1892"/>
        <w:gridCol w:w="1764"/>
        <w:gridCol w:w="1227"/>
      </w:tblGrid>
      <w:tr w:rsidR="00942FD7" w:rsidRPr="00942FD7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942FD7" w:rsidRPr="00942FD7" w14:paraId="3E564877" w14:textId="77777777" w:rsidTr="007D1744">
        <w:tc>
          <w:tcPr>
            <w:tcW w:w="567" w:type="dxa"/>
          </w:tcPr>
          <w:p w14:paraId="04FD83DE" w14:textId="5F99D2B9" w:rsidR="008C7C36" w:rsidRPr="00942FD7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942FD7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2E7D6CF9" w:rsidR="008C7C36" w:rsidRPr="00942FD7" w:rsidRDefault="00655816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</w:t>
            </w:r>
            <w:r w:rsidR="00D15684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72</w:t>
            </w: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.</w:t>
            </w:r>
            <w:r w:rsidR="00D15684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264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397EC640" w:rsidR="008C7C36" w:rsidRPr="00942FD7" w:rsidRDefault="00D15684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62</w:t>
            </w:r>
            <w:r w:rsidR="0065581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.</w:t>
            </w: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58</w:t>
            </w:r>
          </w:p>
        </w:tc>
      </w:tr>
      <w:tr w:rsidR="00942FD7" w:rsidRPr="00942FD7" w14:paraId="14134DBE" w14:textId="77777777" w:rsidTr="00195D87">
        <w:tc>
          <w:tcPr>
            <w:tcW w:w="567" w:type="dxa"/>
          </w:tcPr>
          <w:p w14:paraId="5D83A065" w14:textId="0384DA1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59A91088" w:rsidR="008C7C36" w:rsidRPr="00942FD7" w:rsidRDefault="00F45E1A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54.192</w:t>
            </w:r>
          </w:p>
        </w:tc>
        <w:tc>
          <w:tcPr>
            <w:tcW w:w="1276" w:type="dxa"/>
          </w:tcPr>
          <w:p w14:paraId="4B9AFE1C" w14:textId="337194D4" w:rsidR="008C7C36" w:rsidRPr="00942FD7" w:rsidRDefault="00F45E1A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75.90</w:t>
            </w:r>
          </w:p>
        </w:tc>
      </w:tr>
      <w:tr w:rsidR="00A74E5B" w:rsidRPr="00A74E5B" w14:paraId="2E48ABE7" w14:textId="77777777" w:rsidTr="00195D87">
        <w:tc>
          <w:tcPr>
            <w:tcW w:w="567" w:type="dxa"/>
          </w:tcPr>
          <w:p w14:paraId="6C48B1BB" w14:textId="1AAF8444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7AB3DA17" w:rsidR="008C7C36" w:rsidRPr="00942FD7" w:rsidRDefault="00F45E1A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96.974</w:t>
            </w:r>
          </w:p>
        </w:tc>
        <w:tc>
          <w:tcPr>
            <w:tcW w:w="1276" w:type="dxa"/>
          </w:tcPr>
          <w:p w14:paraId="7A085F9B" w14:textId="7C7D4EA2" w:rsidR="008C7C36" w:rsidRPr="00942FD7" w:rsidRDefault="00F45E1A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59.22</w:t>
            </w:r>
          </w:p>
        </w:tc>
      </w:tr>
      <w:tr w:rsidR="00A74E5B" w:rsidRPr="00A74E5B" w14:paraId="41E85ABA" w14:textId="77777777" w:rsidTr="00195D87">
        <w:tc>
          <w:tcPr>
            <w:tcW w:w="567" w:type="dxa"/>
          </w:tcPr>
          <w:p w14:paraId="27EA95BE" w14:textId="5A71EB5C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4642B1DF" w:rsidR="008C7C36" w:rsidRPr="00942FD7" w:rsidRDefault="00F45E1A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21.098</w:t>
            </w:r>
          </w:p>
        </w:tc>
        <w:tc>
          <w:tcPr>
            <w:tcW w:w="1276" w:type="dxa"/>
          </w:tcPr>
          <w:p w14:paraId="1301AA20" w14:textId="032AC8D5" w:rsidR="008C7C36" w:rsidRPr="00942FD7" w:rsidRDefault="004946D0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52.61</w:t>
            </w:r>
          </w:p>
        </w:tc>
      </w:tr>
      <w:tr w:rsidR="00A74E5B" w:rsidRPr="00A74E5B" w14:paraId="5D2A1681" w14:textId="77777777" w:rsidTr="007D1744">
        <w:tc>
          <w:tcPr>
            <w:tcW w:w="567" w:type="dxa"/>
          </w:tcPr>
          <w:p w14:paraId="48A1389C" w14:textId="77777777" w:rsidR="008C7C36" w:rsidRPr="00A74E5B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942FD7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189DFFA4" w:rsidR="008C7C36" w:rsidRPr="00942FD7" w:rsidRDefault="00D15684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203</w:t>
            </w:r>
            <w:r w:rsidR="00512FCB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.</w:t>
            </w: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738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647FDF27" w:rsidR="008C7C36" w:rsidRPr="00942FD7" w:rsidRDefault="00D15684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64</w:t>
            </w:r>
            <w:r w:rsidR="0061537F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.7</w:t>
            </w: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5</w:t>
            </w:r>
          </w:p>
        </w:tc>
      </w:tr>
      <w:tr w:rsidR="00A74E5B" w:rsidRPr="00A74E5B" w14:paraId="7B1F58AA" w14:textId="77777777" w:rsidTr="00195D87">
        <w:tc>
          <w:tcPr>
            <w:tcW w:w="567" w:type="dxa"/>
          </w:tcPr>
          <w:p w14:paraId="2FB49AB4" w14:textId="5F5F0D46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942FD7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02C560F2" w:rsidR="008C7C36" w:rsidRPr="00942FD7" w:rsidRDefault="00D6616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195.000</w:t>
            </w:r>
          </w:p>
        </w:tc>
        <w:tc>
          <w:tcPr>
            <w:tcW w:w="1276" w:type="dxa"/>
          </w:tcPr>
          <w:p w14:paraId="4D100868" w14:textId="60243489" w:rsidR="008C7C36" w:rsidRPr="00942FD7" w:rsidRDefault="00D6616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66.10</w:t>
            </w:r>
          </w:p>
        </w:tc>
      </w:tr>
      <w:tr w:rsidR="00A74E5B" w:rsidRPr="00A74E5B" w14:paraId="1C123293" w14:textId="77777777" w:rsidTr="00195D87">
        <w:tc>
          <w:tcPr>
            <w:tcW w:w="567" w:type="dxa"/>
          </w:tcPr>
          <w:p w14:paraId="211D9924" w14:textId="5C8D2300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942FD7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6EFFD1AF" w:rsidR="008C7C36" w:rsidRPr="00942FD7" w:rsidRDefault="00D6616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8.738</w:t>
            </w:r>
          </w:p>
        </w:tc>
        <w:tc>
          <w:tcPr>
            <w:tcW w:w="1276" w:type="dxa"/>
          </w:tcPr>
          <w:p w14:paraId="3BF0B310" w14:textId="2C700055" w:rsidR="008C7C36" w:rsidRPr="00942FD7" w:rsidRDefault="00D6616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44.47</w:t>
            </w:r>
          </w:p>
        </w:tc>
      </w:tr>
      <w:tr w:rsidR="00A74E5B" w:rsidRPr="00A74E5B" w14:paraId="621B6FC7" w14:textId="77777777" w:rsidTr="00717DFF">
        <w:tc>
          <w:tcPr>
            <w:tcW w:w="567" w:type="dxa"/>
          </w:tcPr>
          <w:p w14:paraId="1BC3CF1D" w14:textId="77777777" w:rsidR="00717DFF" w:rsidRPr="00A74E5B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942FD7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942FD7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301613F3" w:rsidR="00717DFF" w:rsidRPr="00942FD7" w:rsidRDefault="00D6616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376.002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53AE7D65" w:rsidR="00717DFF" w:rsidRPr="00942FD7" w:rsidRDefault="00D6616B" w:rsidP="008C7C36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63.74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510A1C4" w:rsidR="00134874" w:rsidRPr="00067631" w:rsidRDefault="00134874" w:rsidP="00AA3ECA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7631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7631">
        <w:rPr>
          <w:rFonts w:ascii="TH SarabunIT๙" w:hAnsi="TH SarabunIT๙" w:cs="TH SarabunIT๙" w:hint="cs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067631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5BB69290" w:rsidR="004269A5" w:rsidRPr="006C0C14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C0C14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6C0C14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6868F9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886164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31</w:t>
      </w:r>
      <w:r w:rsidR="006A1397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D5EEB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มีนาคม</w:t>
      </w:r>
      <w:r w:rsidR="00A456BC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E1066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FD5EEB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77</w:t>
      </w:r>
      <w:r w:rsidR="004B51A7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FD5EEB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6C0C14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6C0C14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6C0C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6C0C14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6C0C14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6C0C14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6C0C14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6C0C14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6C0C14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6C0C14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 w:rsidRPr="006C0C14">
        <w:rPr>
          <w:rFonts w:ascii="TH SarabunPSK" w:hAnsi="TH SarabunPSK" w:cs="TH SarabunPSK"/>
          <w:sz w:val="28"/>
        </w:rPr>
        <w:t>(https://swocrf.rid.go.th/?m=stations&amp;i=</w:t>
      </w:r>
      <w:r w:rsidRPr="006C0C14">
        <w:rPr>
          <w:rFonts w:ascii="TH SarabunPSK" w:hAnsi="TH SarabunPSK" w:cs="TH SarabunPSK"/>
          <w:sz w:val="28"/>
          <w:cs/>
        </w:rPr>
        <w:t>2020</w:t>
      </w:r>
      <w:r w:rsidRPr="006C0C14">
        <w:rPr>
          <w:rFonts w:ascii="TH SarabunPSK" w:hAnsi="TH SarabunPSK" w:cs="TH SarabunPSK"/>
          <w:sz w:val="28"/>
        </w:rPr>
        <w:t>stations</w:t>
      </w:r>
      <w:r w:rsidRPr="006C0C14">
        <w:rPr>
          <w:rFonts w:ascii="TH SarabunPSK" w:hAnsi="TH SarabunPSK" w:cs="TH SarabunPSK"/>
          <w:sz w:val="28"/>
          <w:cs/>
        </w:rPr>
        <w:t>3</w:t>
      </w:r>
      <w:r w:rsidRPr="006C0C14">
        <w:rPr>
          <w:rFonts w:ascii="TH SarabunPSK" w:hAnsi="TH SarabunPSK" w:cs="TH SarabunPSK"/>
          <w:sz w:val="28"/>
        </w:rPr>
        <w:t>fba</w:t>
      </w:r>
      <w:r w:rsidRPr="006C0C14">
        <w:rPr>
          <w:rFonts w:ascii="TH SarabunPSK" w:hAnsi="TH SarabunPSK" w:cs="TH SarabunPSK"/>
          <w:sz w:val="28"/>
          <w:cs/>
        </w:rPr>
        <w:t>2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5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3551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8</w:t>
      </w:r>
      <w:r w:rsidRPr="006C0C14">
        <w:rPr>
          <w:rFonts w:ascii="TH SarabunPSK" w:hAnsi="TH SarabunPSK" w:cs="TH SarabunPSK"/>
          <w:sz w:val="28"/>
        </w:rPr>
        <w:t>cd</w:t>
      </w:r>
      <w:r w:rsidRPr="006C0C14">
        <w:rPr>
          <w:rFonts w:ascii="TH SarabunPSK" w:hAnsi="TH SarabunPSK" w:cs="TH SarabunPSK"/>
          <w:sz w:val="28"/>
          <w:cs/>
        </w:rPr>
        <w:t>1</w:t>
      </w:r>
      <w:r w:rsidRPr="006C0C14">
        <w:rPr>
          <w:rFonts w:ascii="TH SarabunPSK" w:hAnsi="TH SarabunPSK" w:cs="TH SarabunPSK"/>
          <w:sz w:val="28"/>
        </w:rPr>
        <w:t>f</w:t>
      </w:r>
      <w:r w:rsidRPr="006C0C14">
        <w:rPr>
          <w:rFonts w:ascii="TH SarabunPSK" w:hAnsi="TH SarabunPSK" w:cs="TH SarabunPSK"/>
          <w:sz w:val="28"/>
          <w:cs/>
        </w:rPr>
        <w:t>1</w:t>
      </w:r>
      <w:r w:rsidRPr="006C0C14">
        <w:rPr>
          <w:rFonts w:ascii="TH SarabunPSK" w:hAnsi="TH SarabunPSK" w:cs="TH SarabunPSK"/>
          <w:sz w:val="28"/>
        </w:rPr>
        <w:t>cf</w:t>
      </w:r>
      <w:r w:rsidRPr="006C0C14">
        <w:rPr>
          <w:rFonts w:ascii="TH SarabunPSK" w:hAnsi="TH SarabunPSK" w:cs="TH SarabunPSK"/>
          <w:sz w:val="28"/>
          <w:cs/>
        </w:rPr>
        <w:t>4</w:t>
      </w:r>
      <w:r w:rsidRPr="006C0C14">
        <w:rPr>
          <w:rFonts w:ascii="TH SarabunPSK" w:hAnsi="TH SarabunPSK" w:cs="TH SarabunPSK"/>
          <w:sz w:val="28"/>
        </w:rPr>
        <w:t>c</w:t>
      </w:r>
      <w:r w:rsidRPr="006C0C14">
        <w:rPr>
          <w:rFonts w:ascii="TH SarabunPSK" w:hAnsi="TH SarabunPSK" w:cs="TH SarabunPSK"/>
          <w:sz w:val="28"/>
          <w:cs/>
        </w:rPr>
        <w:t>536</w:t>
      </w:r>
      <w:r w:rsidRPr="006C0C14">
        <w:rPr>
          <w:rFonts w:ascii="TH SarabunPSK" w:hAnsi="TH SarabunPSK" w:cs="TH SarabunPSK"/>
          <w:sz w:val="28"/>
        </w:rPr>
        <w:t>f</w:t>
      </w:r>
      <w:r w:rsidRPr="006C0C14">
        <w:rPr>
          <w:rFonts w:ascii="TH SarabunPSK" w:hAnsi="TH SarabunPSK" w:cs="TH SarabunPSK"/>
          <w:sz w:val="28"/>
          <w:cs/>
        </w:rPr>
        <w:t>5</w:t>
      </w:r>
      <w:r w:rsidRPr="006C0C14">
        <w:rPr>
          <w:rFonts w:ascii="TH SarabunPSK" w:hAnsi="TH SarabunPSK" w:cs="TH SarabunPSK"/>
          <w:sz w:val="28"/>
        </w:rPr>
        <w:t>aea</w:t>
      </w:r>
      <w:r w:rsidRPr="006C0C14">
        <w:rPr>
          <w:rFonts w:ascii="TH SarabunPSK" w:hAnsi="TH SarabunPSK" w:cs="TH SarabunPSK"/>
          <w:sz w:val="28"/>
          <w:cs/>
        </w:rPr>
        <w:t>3</w:t>
      </w:r>
      <w:r w:rsidRPr="006C0C14">
        <w:rPr>
          <w:rFonts w:ascii="TH SarabunPSK" w:hAnsi="TH SarabunPSK" w:cs="TH SarabunPSK"/>
          <w:sz w:val="28"/>
        </w:rPr>
        <w:t>&amp;lxm=&amp;lxid=</w:t>
      </w:r>
      <w:r w:rsidRPr="006C0C14"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3B3C4B22" w:rsidR="00B56340" w:rsidRPr="00863F7C" w:rsidRDefault="00B56340" w:rsidP="00CA013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</w:t>
      </w:r>
      <w:r w:rsidR="00F24437">
        <w:rPr>
          <w:rFonts w:ascii="TH SarabunPSK" w:hAnsi="TH SarabunPSK" w:cs="TH SarabunPSK" w:hint="cs"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sz w:val="32"/>
          <w:szCs w:val="32"/>
          <w:cs/>
        </w:rPr>
        <w:t>/6</w:t>
      </w:r>
      <w:r w:rsidR="00F24437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0A513FE2" w14:textId="130A6FB2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</w:t>
      </w:r>
      <w:r w:rsidR="00F24437">
        <w:rPr>
          <w:rFonts w:ascii="TH SarabunPSK" w:hAnsi="TH SarabunPSK" w:cs="TH SarabunPSK" w:hint="cs"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0565CD56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35,862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B907B8C" w14:textId="34D9C5F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</w:t>
      </w:r>
      <w:r w:rsidR="00AA3E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0E09468" w14:textId="38E0F40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bookmarkEnd w:id="2"/>
    <w:p w14:paraId="7F095EC3" w14:textId="7CA7F798" w:rsidR="00B56340" w:rsidRPr="003C5A78" w:rsidRDefault="00B56340" w:rsidP="003C5A7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วางแผนการจัดสรรน้ำไว้ทั้งหมด 27,685 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 xml:space="preserve"> แยกเป็นเพื่อการเกษตร 16</w:t>
      </w:r>
      <w:r w:rsidRPr="003C5A78">
        <w:rPr>
          <w:rFonts w:ascii="TH SarabunPSK" w:hAnsi="TH SarabunPSK" w:cs="TH SarabunPSK"/>
          <w:spacing w:val="-8"/>
          <w:sz w:val="32"/>
          <w:szCs w:val="32"/>
        </w:rPr>
        <w:t xml:space="preserve">,330 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6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เพื่อการอุปโภค-บริโภค </w:t>
      </w:r>
      <w:r w:rsidRPr="003C5A78">
        <w:rPr>
          <w:rFonts w:ascii="TH SarabunPSK" w:hAnsi="TH SarabunPSK" w:cs="TH SarabunPSK"/>
          <w:sz w:val="32"/>
          <w:szCs w:val="32"/>
          <w:cs/>
        </w:rPr>
        <w:t>2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/>
          <w:sz w:val="32"/>
          <w:szCs w:val="32"/>
        </w:rPr>
        <w:t xml:space="preserve"> </w:t>
      </w:r>
      <w:r w:rsidR="003C5A78" w:rsidRPr="003C5A78">
        <w:rPr>
          <w:rFonts w:ascii="TH SarabunPSK" w:hAnsi="TH SarabunPSK" w:cs="TH SarabunPSK" w:hint="cs"/>
          <w:sz w:val="32"/>
          <w:szCs w:val="32"/>
          <w:cs/>
        </w:rPr>
        <w:t>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เพื่อการรักษาระบบนิเวศและอื่นๆ 8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820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055 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2251B810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="0017156A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2A0EDE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ม</w:t>
      </w:r>
      <w:r w:rsidR="002A0EDE">
        <w:rPr>
          <w:rFonts w:ascii="TH SarabunPSK" w:hAnsi="TH SarabunPSK" w:cs="TH SarabunPSK" w:hint="cs"/>
          <w:b/>
          <w:bCs/>
          <w:sz w:val="32"/>
          <w:szCs w:val="32"/>
          <w:cs/>
        </w:rPr>
        <w:t>ี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ค.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="0017156A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4B63C86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</w:t>
            </w:r>
            <w:r w:rsidR="00D15B3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01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D15B3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3DFA7303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</w:t>
            </w:r>
            <w:r w:rsidR="002C18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2C18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313569A3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74.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485</w:t>
            </w:r>
          </w:p>
        </w:tc>
        <w:tc>
          <w:tcPr>
            <w:tcW w:w="1417" w:type="dxa"/>
          </w:tcPr>
          <w:p w14:paraId="31F33756" w14:textId="1D25FDF6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0.48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074B1480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24.78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8B26CD2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20.00</w:t>
            </w:r>
          </w:p>
        </w:tc>
        <w:tc>
          <w:tcPr>
            <w:tcW w:w="1358" w:type="dxa"/>
          </w:tcPr>
          <w:p w14:paraId="0B8926C5" w14:textId="1DA30F1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48.18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6A7F94B1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499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497A0677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21.72</w:t>
            </w:r>
          </w:p>
        </w:tc>
        <w:tc>
          <w:tcPr>
            <w:tcW w:w="1418" w:type="dxa"/>
          </w:tcPr>
          <w:p w14:paraId="12112E31" w14:textId="34E3570F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90.50</w:t>
            </w:r>
          </w:p>
        </w:tc>
        <w:tc>
          <w:tcPr>
            <w:tcW w:w="1559" w:type="dxa"/>
          </w:tcPr>
          <w:p w14:paraId="3825D163" w14:textId="71A2504E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5.46</w:t>
            </w:r>
          </w:p>
        </w:tc>
        <w:tc>
          <w:tcPr>
            <w:tcW w:w="1418" w:type="dxa"/>
          </w:tcPr>
          <w:p w14:paraId="1DDE96AA" w14:textId="117CAC9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36.20</w:t>
            </w:r>
          </w:p>
        </w:tc>
        <w:tc>
          <w:tcPr>
            <w:tcW w:w="1358" w:type="dxa"/>
          </w:tcPr>
          <w:p w14:paraId="7F46A71C" w14:textId="2D6D8DF5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153.88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E7EA82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27</w:t>
            </w:r>
            <w:r w:rsidR="00700C21" w:rsidRPr="00863F7C">
              <w:rPr>
                <w:rFonts w:ascii="TH SarabunPSK" w:hAnsi="TH SarabunPSK" w:cs="TH SarabunPSK"/>
                <w:sz w:val="32"/>
                <w:szCs w:val="32"/>
              </w:rPr>
              <w:t>.3</w:t>
            </w:r>
            <w:r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34DF8ABD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</w:t>
            </w:r>
            <w:r w:rsidR="00700C21" w:rsidRPr="00863F7C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358" w:type="dxa"/>
          </w:tcPr>
          <w:p w14:paraId="612120C6" w14:textId="14B6A0B4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36.82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4AFDA048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251.349</w:t>
            </w:r>
          </w:p>
        </w:tc>
        <w:tc>
          <w:tcPr>
            <w:tcW w:w="1417" w:type="dxa"/>
          </w:tcPr>
          <w:p w14:paraId="41C50ABF" w14:textId="18951E09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0.48</w:t>
            </w:r>
          </w:p>
        </w:tc>
        <w:tc>
          <w:tcPr>
            <w:tcW w:w="1559" w:type="dxa"/>
          </w:tcPr>
          <w:p w14:paraId="3F3A06B2" w14:textId="087A3CE2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21.73</w:t>
            </w:r>
          </w:p>
        </w:tc>
        <w:tc>
          <w:tcPr>
            <w:tcW w:w="1418" w:type="dxa"/>
          </w:tcPr>
          <w:p w14:paraId="301FB52E" w14:textId="413AB280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115.28</w:t>
            </w:r>
          </w:p>
        </w:tc>
        <w:tc>
          <w:tcPr>
            <w:tcW w:w="1559" w:type="dxa"/>
          </w:tcPr>
          <w:p w14:paraId="4B76695F" w14:textId="636605FD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9.10</w:t>
            </w:r>
          </w:p>
        </w:tc>
        <w:tc>
          <w:tcPr>
            <w:tcW w:w="1418" w:type="dxa"/>
          </w:tcPr>
          <w:p w14:paraId="18B53C2D" w14:textId="70CAF477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91.20</w:t>
            </w:r>
          </w:p>
        </w:tc>
        <w:tc>
          <w:tcPr>
            <w:tcW w:w="1358" w:type="dxa"/>
          </w:tcPr>
          <w:p w14:paraId="7BD25BF1" w14:textId="024379B3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238.88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7CCFFA69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F502ED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2A0EDE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ม</w:t>
      </w:r>
      <w:r w:rsidR="002A0EDE">
        <w:rPr>
          <w:rFonts w:ascii="TH SarabunPSK" w:hAnsi="TH SarabunPSK" w:cs="TH SarabunPSK" w:hint="cs"/>
          <w:b/>
          <w:bCs/>
          <w:sz w:val="32"/>
          <w:szCs w:val="32"/>
          <w:cs/>
        </w:rPr>
        <w:t>ี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.ค. 256</w:t>
      </w:r>
      <w:r w:rsidR="00F502ED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056A27D1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55.730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="001B4F9F">
        <w:rPr>
          <w:rFonts w:ascii="TH SarabunPSK" w:eastAsia="TH SarabunPSK" w:hAnsi="TH SarabunPSK" w:cs="TH SarabunPSK"/>
          <w:sz w:val="32"/>
          <w:szCs w:val="32"/>
        </w:rPr>
        <w:t>207.670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2D6535BC" w14:textId="237711A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110.860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15.880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="001B4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ECB3FF2" w14:textId="081D0522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="001B4F9F">
        <w:rPr>
          <w:rFonts w:ascii="TH SarabunPSK" w:eastAsia="TH SarabunPSK" w:hAnsi="TH SarabunPSK" w:cs="TH SarabunPSK"/>
          <w:sz w:val="32"/>
          <w:szCs w:val="32"/>
        </w:rPr>
        <w:t>94.200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2A40343F" w:rsidR="005653D3" w:rsidRDefault="002A0EDE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3E4D5CC6" wp14:editId="493533D5">
            <wp:extent cx="9611995" cy="5053965"/>
            <wp:effectExtent l="0" t="0" r="8255" b="0"/>
            <wp:docPr id="537770745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505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48CD5879" w:rsidR="000F41F6" w:rsidRPr="004E7455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2A0EDE">
        <w:rPr>
          <w:rFonts w:ascii="TH SarabunPSK" w:hAnsi="TH SarabunPSK" w:cs="TH SarabunPSK" w:hint="cs"/>
          <w:sz w:val="32"/>
          <w:szCs w:val="32"/>
          <w:cs/>
        </w:rPr>
        <w:t>31</w:t>
      </w:r>
      <w:r w:rsidR="00A456BC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A0EDE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032456E9" w:rsidR="00A3012C" w:rsidRDefault="00A3012C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</w:p>
    <w:p w14:paraId="062D154D" w14:textId="682EFD4A" w:rsidR="00201F41" w:rsidRDefault="00CF610C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18C19583" wp14:editId="066067F9">
            <wp:extent cx="6636408" cy="5022850"/>
            <wp:effectExtent l="0" t="0" r="0" b="6350"/>
            <wp:docPr id="522210308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7" cy="5030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7AA">
        <w:rPr>
          <w:rFonts w:ascii="TH SarabunPSK" w:hAnsi="TH SarabunPSK" w:cs="TH SarabunPSK" w:hint="cs"/>
          <w:sz w:val="16"/>
          <w:szCs w:val="16"/>
          <w:cs/>
        </w:rPr>
        <w:t xml:space="preserve">            </w:t>
      </w:r>
    </w:p>
    <w:p w14:paraId="3EEF3326" w14:textId="1833BC5C" w:rsidR="00F942F5" w:rsidRPr="004E745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CF610C">
        <w:rPr>
          <w:rFonts w:ascii="TH SarabunPSK" w:hAnsi="TH SarabunPSK" w:cs="TH SarabunPSK" w:hint="cs"/>
          <w:sz w:val="32"/>
          <w:szCs w:val="32"/>
          <w:cs/>
        </w:rPr>
        <w:t>31</w:t>
      </w:r>
      <w:r w:rsidR="003C4DBD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610C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C51559">
        <w:rPr>
          <w:rFonts w:ascii="TH SarabunPSK" w:hAnsi="TH SarabunPSK" w:cs="TH SarabunPSK" w:hint="cs"/>
          <w:sz w:val="32"/>
          <w:szCs w:val="32"/>
          <w:cs/>
        </w:rPr>
        <w:t>9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082141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9454E0">
        <w:rPr>
          <w:rFonts w:ascii="TH SarabunPSK" w:hAnsi="TH SarabunPSK" w:cs="TH SarabunPSK"/>
          <w:sz w:val="32"/>
          <w:szCs w:val="32"/>
        </w:rPr>
        <w:t xml:space="preserve">(4)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9454E0">
        <w:rPr>
          <w:rFonts w:ascii="TH SarabunPSK" w:hAnsi="TH SarabunPSK" w:cs="TH SarabunPSK"/>
          <w:sz w:val="32"/>
          <w:szCs w:val="32"/>
        </w:rPr>
        <w:t xml:space="preserve">1,315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5)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2,561 </w:t>
      </w:r>
      <w:r w:rsidRPr="009454E0">
        <w:rPr>
          <w:rFonts w:ascii="TH SarabunPSK" w:hAnsi="TH SarabunPSK" w:cs="TH SarabunPSK"/>
          <w:sz w:val="32"/>
          <w:szCs w:val="32"/>
          <w:cs/>
        </w:rPr>
        <w:t>ไร่  (</w:t>
      </w:r>
      <w:r w:rsidRPr="009454E0">
        <w:rPr>
          <w:rFonts w:ascii="TH SarabunPSK" w:hAnsi="TH SarabunPSK" w:cs="TH SarabunPSK"/>
          <w:sz w:val="32"/>
          <w:szCs w:val="32"/>
        </w:rPr>
        <w:t xml:space="preserve">6)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9454E0">
        <w:rPr>
          <w:rFonts w:ascii="TH SarabunPSK" w:hAnsi="TH SarabunPSK" w:cs="TH SarabunPSK"/>
          <w:sz w:val="32"/>
          <w:szCs w:val="32"/>
        </w:rPr>
        <w:t xml:space="preserve">1,455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7)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189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7FEB17CC" w:rsidR="00442B7A" w:rsidRPr="009454E0" w:rsidRDefault="0053723F" w:rsidP="0050042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75E73B2B" w:rsidR="004B7090" w:rsidRPr="00070B97" w:rsidRDefault="00442B7A" w:rsidP="00500427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78536B">
        <w:rPr>
          <w:rFonts w:ascii="TH SarabunPSK" w:hAnsi="TH SarabunPSK" w:cs="TH SarabunPSK" w:hint="cs"/>
          <w:spacing w:val="-6"/>
          <w:sz w:val="32"/>
          <w:szCs w:val="32"/>
          <w:cs/>
        </w:rPr>
        <w:t>6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78536B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47195C">
        <w:rPr>
          <w:rFonts w:ascii="TH SarabunPSK" w:hAnsi="TH SarabunPSK" w:cs="TH SarabunPSK"/>
          <w:sz w:val="32"/>
          <w:szCs w:val="32"/>
        </w:rPr>
        <w:t>942</w:t>
      </w:r>
      <w:r w:rsidR="0047195C">
        <w:rPr>
          <w:rFonts w:ascii="TH SarabunPSK" w:hAnsi="TH SarabunPSK" w:cs="TH SarabunPSK"/>
          <w:sz w:val="32"/>
          <w:szCs w:val="32"/>
        </w:rPr>
        <w:t>,</w:t>
      </w:r>
      <w:r w:rsidR="0047195C" w:rsidRPr="0047195C">
        <w:rPr>
          <w:rFonts w:ascii="TH SarabunPSK" w:hAnsi="TH SarabunPSK" w:cs="TH SarabunPSK"/>
          <w:sz w:val="32"/>
          <w:szCs w:val="32"/>
        </w:rPr>
        <w:t xml:space="preserve">205.118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0042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29090D32" w:rsidR="006B145A" w:rsidRPr="00942FD7" w:rsidRDefault="00800D1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8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D1D" w:rsidRPr="00942FD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ณ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942FD7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Pr="00942FD7" w:rsidRDefault="006B145A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942FD7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(เฉลี่ย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42079478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จำนวน 18,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431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318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661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27A125DB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2,158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50,633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7D26001E" w14:textId="5F194120" w:rsidR="002334C7" w:rsidRPr="00A74E5B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>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582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327E1C32" w:rsidR="002477BD" w:rsidRPr="00E218AC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0AAA">
        <w:rPr>
          <w:rFonts w:ascii="TH SarabunPSK" w:hAnsi="TH SarabunPSK" w:cs="TH SarabunPSK" w:hint="cs"/>
          <w:sz w:val="32"/>
          <w:szCs w:val="32"/>
          <w:cs/>
        </w:rPr>
        <w:t>143,393</w:t>
      </w:r>
      <w:r w:rsidR="003B0AAA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3B0AAA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ปริมาณผลผลิตรวม </w:t>
      </w:r>
      <w:r w:rsidR="003B0AAA">
        <w:rPr>
          <w:rFonts w:ascii="TH SarabunPSK" w:hAnsi="TH SarabunPSK" w:cs="TH SarabunPSK" w:hint="cs"/>
          <w:spacing w:val="-6"/>
          <w:sz w:val="32"/>
          <w:szCs w:val="32"/>
          <w:cs/>
        </w:rPr>
        <w:t>188,321</w:t>
      </w:r>
      <w:r w:rsidR="003B0AAA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</w:t>
      </w:r>
      <w:r w:rsidR="003B0AAA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</w:t>
      </w:r>
      <w:r w:rsidR="00423534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เฉลี่ย 1,</w:t>
      </w:r>
      <w:r w:rsidR="00423534">
        <w:rPr>
          <w:rFonts w:ascii="TH SarabunPSK" w:hAnsi="TH SarabunPSK" w:cs="TH SarabunPSK" w:hint="cs"/>
          <w:spacing w:val="-6"/>
          <w:sz w:val="32"/>
          <w:szCs w:val="32"/>
          <w:cs/>
        </w:rPr>
        <w:t>904</w:t>
      </w:r>
      <w:r w:rsidR="00423534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500427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 xml:space="preserve">402.42 ล้านบาท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Default="00CB1F6E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ผลผลิตต่อปี 106.71 ล้านบาท</w:t>
      </w:r>
      <w:r w:rsidRPr="00500427">
        <w:rPr>
          <w:rFonts w:ascii="TH SarabunPSK" w:hAnsi="TH SarabunPSK" w:cs="TH SarabunPSK"/>
          <w:sz w:val="32"/>
          <w:szCs w:val="32"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 w:rsidRPr="00500427">
        <w:rPr>
          <w:rFonts w:ascii="TH SarabunPSK" w:hAnsi="TH SarabunPSK" w:cs="TH SarabunPSK" w:hint="cs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251598D8" w:rsidR="00065C2B" w:rsidRPr="00351734" w:rsidRDefault="00352FDE" w:rsidP="00CA0136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สำนักงานปศุสัตว์จังหวัดระยอง ณ </w:t>
      </w:r>
      <w:r w:rsidR="00CF610C">
        <w:rPr>
          <w:rFonts w:ascii="TH SarabunPSK" w:hAnsi="TH SarabunPSK" w:cs="TH SarabunPSK" w:hint="cs"/>
          <w:sz w:val="32"/>
          <w:szCs w:val="32"/>
          <w:cs/>
        </w:rPr>
        <w:t>28 กุมภาพันธ์</w:t>
      </w:r>
      <w:r w:rsidR="0084442D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455965">
        <w:rPr>
          <w:rFonts w:ascii="TH SarabunPSK" w:hAnsi="TH SarabunPSK" w:cs="TH SarabunPSK" w:hint="cs"/>
          <w:sz w:val="32"/>
          <w:szCs w:val="32"/>
          <w:cs/>
        </w:rPr>
        <w:t>9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60B2D620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โคเนื้อ จำนวน</w:t>
      </w:r>
      <w:r w:rsidR="00455965">
        <w:rPr>
          <w:rFonts w:ascii="TH SarabunPSK" w:hAnsi="TH SarabunPSK" w:cs="TH SarabunPSK" w:hint="cs"/>
          <w:sz w:val="32"/>
          <w:szCs w:val="32"/>
          <w:cs/>
        </w:rPr>
        <w:t xml:space="preserve"> 15,</w:t>
      </w:r>
      <w:r w:rsidR="00CF610C">
        <w:rPr>
          <w:rFonts w:ascii="TH SarabunPSK" w:hAnsi="TH SarabunPSK" w:cs="TH SarabunPSK" w:hint="cs"/>
          <w:sz w:val="32"/>
          <w:szCs w:val="32"/>
          <w:cs/>
        </w:rPr>
        <w:t>318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2F7E861C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455965">
        <w:rPr>
          <w:rFonts w:ascii="TH SarabunPSK" w:hAnsi="TH SarabunPSK" w:cs="TH SarabunPSK" w:hint="cs"/>
          <w:sz w:val="32"/>
          <w:szCs w:val="32"/>
          <w:cs/>
        </w:rPr>
        <w:t>93</w:t>
      </w:r>
      <w:r w:rsidR="00CF610C">
        <w:rPr>
          <w:rFonts w:ascii="TH SarabunPSK" w:hAnsi="TH SarabunPSK" w:cs="TH SarabunPSK" w:hint="cs"/>
          <w:sz w:val="32"/>
          <w:szCs w:val="32"/>
          <w:cs/>
        </w:rPr>
        <w:t>6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4948BBFB" w:rsidR="005774C9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 xml:space="preserve">- สุกร จำนวน </w:t>
      </w:r>
      <w:r w:rsidR="00455965">
        <w:rPr>
          <w:rFonts w:ascii="TH SarabunPSK" w:hAnsi="TH SarabunPSK" w:cs="TH SarabunPSK" w:hint="cs"/>
          <w:sz w:val="32"/>
          <w:szCs w:val="32"/>
          <w:cs/>
        </w:rPr>
        <w:t>1</w:t>
      </w:r>
      <w:r w:rsidR="00CF610C">
        <w:rPr>
          <w:rFonts w:ascii="TH SarabunPSK" w:hAnsi="TH SarabunPSK" w:cs="TH SarabunPSK" w:hint="cs"/>
          <w:sz w:val="32"/>
          <w:szCs w:val="32"/>
          <w:cs/>
        </w:rPr>
        <w:t>56,297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73CBB656" w:rsidR="008404FE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03EA4">
        <w:rPr>
          <w:rFonts w:ascii="TH SarabunPSK" w:hAnsi="TH SarabunPSK" w:cs="TH SarabunPSK" w:hint="cs"/>
          <w:sz w:val="32"/>
          <w:szCs w:val="32"/>
          <w:cs/>
        </w:rPr>
        <w:t>94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B03EA4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0 ราย</w:t>
      </w:r>
    </w:p>
    <w:p w14:paraId="04ED8536" w14:textId="19AA4ED7" w:rsidR="008404FE" w:rsidRPr="00B00415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แกะ จำนวน 128 ตัว จำนวนเกษตรกร 6 ราย</w:t>
      </w:r>
    </w:p>
    <w:p w14:paraId="0A5B507F" w14:textId="47B1F001" w:rsidR="008B089F" w:rsidRPr="00537204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37204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5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,</w:t>
      </w:r>
      <w:r w:rsidR="00AE15AB" w:rsidRPr="00537204">
        <w:rPr>
          <w:rFonts w:ascii="TH SarabunPSK" w:hAnsi="TH SarabunPSK" w:cs="TH SarabunPSK" w:hint="cs"/>
          <w:sz w:val="32"/>
          <w:szCs w:val="32"/>
          <w:cs/>
        </w:rPr>
        <w:t>523,269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AE15AB" w:rsidRPr="00537204">
        <w:rPr>
          <w:rFonts w:ascii="TH SarabunPSK" w:hAnsi="TH SarabunPSK" w:cs="TH SarabunPSK" w:hint="cs"/>
          <w:sz w:val="32"/>
          <w:szCs w:val="32"/>
          <w:cs/>
        </w:rPr>
        <w:t>660</w:t>
      </w: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 w:rsidRPr="00537204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537204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373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1B810B25" w:rsidR="008B089F" w:rsidRPr="00537204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37204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383</w:t>
      </w:r>
      <w:r w:rsidR="0063347D" w:rsidRPr="00537204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537204">
        <w:rPr>
          <w:rFonts w:ascii="TH SarabunPSK" w:hAnsi="TH SarabunPSK" w:cs="TH SarabunPSK"/>
          <w:sz w:val="32"/>
          <w:szCs w:val="32"/>
          <w:cs/>
        </w:rPr>
        <w:t>862</w:t>
      </w: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30</w:t>
      </w:r>
      <w:r w:rsidRPr="00537204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 w:rsidRPr="00537204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Pr="00537204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37204">
        <w:rPr>
          <w:rFonts w:ascii="TH SarabunPSK" w:hAnsi="TH SarabunPSK" w:cs="TH SarabunPSK"/>
          <w:sz w:val="32"/>
          <w:szCs w:val="32"/>
        </w:rPr>
        <w:t xml:space="preserve">  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 w:rsidRPr="00537204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 w:rsidRPr="00537204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 w:rsidRPr="00537204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Pr="00537204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3705A403" w:rsidR="0048219F" w:rsidRPr="00082141" w:rsidRDefault="00C70F46" w:rsidP="00CA0136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3A95">
        <w:rPr>
          <w:rFonts w:ascii="TH SarabunPSK" w:hAnsi="TH SarabunPSK" w:cs="TH SarabunPSK" w:hint="cs"/>
          <w:sz w:val="32"/>
          <w:szCs w:val="32"/>
          <w:cs/>
        </w:rPr>
        <w:t xml:space="preserve">พื้นที่ปลูก </w:t>
      </w:r>
      <w:r w:rsidR="00810394">
        <w:rPr>
          <w:rFonts w:ascii="TH SarabunPSK" w:hAnsi="TH SarabunPSK" w:cs="TH SarabunPSK" w:hint="cs"/>
          <w:sz w:val="32"/>
          <w:szCs w:val="32"/>
          <w:cs/>
        </w:rPr>
        <w:t>143,393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810394">
        <w:rPr>
          <w:rFonts w:ascii="TH SarabunPSK" w:hAnsi="TH SarabunPSK" w:cs="TH SarabunPSK" w:hint="cs"/>
          <w:spacing w:val="-6"/>
          <w:sz w:val="32"/>
          <w:szCs w:val="32"/>
          <w:cs/>
        </w:rPr>
        <w:t>188,321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810394">
        <w:rPr>
          <w:rFonts w:ascii="TH SarabunPSK" w:hAnsi="TH SarabunPSK" w:cs="TH SarabunPSK" w:hint="cs"/>
          <w:spacing w:val="-6"/>
          <w:sz w:val="32"/>
          <w:szCs w:val="32"/>
          <w:cs/>
        </w:rPr>
        <w:t>904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</w:t>
      </w:r>
      <w:r w:rsidR="00B53A95" w:rsidRPr="00CA0136">
        <w:rPr>
          <w:rFonts w:ascii="TH SarabunPSK" w:hAnsi="TH SarabunPSK" w:cs="TH SarabunPSK" w:hint="cs"/>
          <w:sz w:val="32"/>
          <w:szCs w:val="32"/>
          <w:cs/>
        </w:rPr>
        <w:t>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13D2CD81" w:rsidR="00241386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7364F1">
        <w:rPr>
          <w:rFonts w:ascii="TH SarabunPSK" w:hAnsi="TH SarabunPSK" w:cs="TH SarabunPSK" w:hint="cs"/>
          <w:sz w:val="32"/>
          <w:szCs w:val="32"/>
          <w:cs/>
        </w:rPr>
        <w:t>1,760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7364F1">
        <w:rPr>
          <w:rFonts w:ascii="TH SarabunPSK" w:hAnsi="TH SarabunPSK" w:cs="TH SarabunPSK" w:hint="cs"/>
          <w:sz w:val="32"/>
          <w:szCs w:val="32"/>
          <w:cs/>
        </w:rPr>
        <w:t>7,537.78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EF7C7E">
        <w:rPr>
          <w:rFonts w:ascii="TH SarabunPSK" w:hAnsi="TH SarabunPSK" w:cs="TH SarabunPSK" w:hint="cs"/>
          <w:sz w:val="32"/>
          <w:szCs w:val="32"/>
          <w:cs/>
        </w:rPr>
        <w:t>4,500 กิโลกรัม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ต่อไร่</w:t>
      </w:r>
    </w:p>
    <w:p w14:paraId="2B31DC6E" w14:textId="0CE162AE" w:rsidR="001014A1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B8246B7" w:rsidR="00065C2B" w:rsidRPr="00082141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47D92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3CD30FB8" w:rsidR="00C72BA9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คุณละออ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C16708E" w:rsidR="002C27B3" w:rsidRPr="00240A6C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r w:rsidRPr="00240A6C">
        <w:rPr>
          <w:rFonts w:ascii="TH SarabunPSK" w:hAnsi="TH SarabunPSK" w:cs="TH SarabunPSK"/>
          <w:sz w:val="32"/>
          <w:szCs w:val="32"/>
          <w:cs/>
        </w:rPr>
        <w:t>ทุเรียนเ</w:t>
      </w:r>
      <w:r w:rsidR="004776B5">
        <w:rPr>
          <w:rFonts w:ascii="TH SarabunPSK" w:hAnsi="TH SarabunPSK" w:cs="TH SarabunPSK" w:hint="cs"/>
          <w:sz w:val="32"/>
          <w:szCs w:val="32"/>
          <w:cs/>
        </w:rPr>
        <w:t>ฟ</w:t>
      </w:r>
      <w:r w:rsidRPr="00240A6C">
        <w:rPr>
          <w:rFonts w:ascii="TH SarabunPSK" w:hAnsi="TH SarabunPSK" w:cs="TH SarabunPSK"/>
          <w:sz w:val="32"/>
          <w:szCs w:val="32"/>
          <w:cs/>
        </w:rPr>
        <w:t>รสฟรายด์</w:t>
      </w:r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 xml:space="preserve">,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นิติธีรวรรณ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240A6C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5E424F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5E424F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5E424F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5E424F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240A6C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นางสาวกันต์ณิการ์ 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16E66314" w14:textId="7AA2C3D8" w:rsidR="00BA7E82" w:rsidRPr="00240A6C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5E424F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521F183B" w:rsidR="00BA7E82" w:rsidRPr="00240A6C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7.  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วิสาหกิจชุมชนบริษัท เจ พี จี โฟรเซ่น ฟู๊ดส์ แอนด์ ฟรุ๊ท จำกัด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รัมมะไม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6DF8C444" w:rsidR="00D57DCF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กฤษณาตะไคร้หอมไล่ยุงขด,ธูปหอม,ครีมนวดผม,น้ำมันบำรุงเส้นผม,ครีมอาบน้ำ  (วิสาหกิจชุมชน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(วิสาหกิจชุมชนกลุ่มแปรรูปผลไม้บ้านช่น/นาง พัณณิตา ฟุ้งเฟื่อง )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F1768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77777777" w:rsidR="00A60658" w:rsidRPr="00555510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555510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555510">
        <w:rPr>
          <w:rFonts w:ascii="TH SarabunPSK" w:hAnsi="TH SarabunPSK" w:cs="TH SarabunPSK"/>
          <w:sz w:val="32"/>
          <w:szCs w:val="32"/>
        </w:rPr>
        <w:t xml:space="preserve">223.95 </w:t>
      </w:r>
      <w:r w:rsidRPr="00555510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555510">
        <w:rPr>
          <w:rFonts w:ascii="TH SarabunPSK" w:hAnsi="TH SarabunPSK" w:cs="TH SarabunPSK"/>
          <w:sz w:val="32"/>
          <w:szCs w:val="32"/>
        </w:rPr>
        <w:t xml:space="preserve">  </w:t>
      </w:r>
      <w:r w:rsidRPr="00555510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 xml:space="preserve">13 </w:t>
      </w:r>
      <w:r w:rsidRPr="00555510">
        <w:rPr>
          <w:rFonts w:ascii="TH SarabunPSK" w:hAnsi="TH SarabunPSK" w:cs="TH SarabunPSK"/>
          <w:sz w:val="32"/>
          <w:szCs w:val="32"/>
          <w:cs/>
        </w:rPr>
        <w:t>ราย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14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แปลง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13/14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3036" w:type="dxa"/>
          </w:tcPr>
          <w:p w14:paraId="2B4FEB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</w:tbl>
    <w:p w14:paraId="5C930602" w14:textId="216F3726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5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กันยายน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2568</w:t>
      </w:r>
    </w:p>
    <w:p w14:paraId="0F5A6AE6" w14:textId="01197EB7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การรับรอง </w:t>
      </w:r>
      <w:r w:rsidRPr="00A60658">
        <w:rPr>
          <w:rFonts w:ascii="TH SarabunPSK" w:hAnsi="TH SarabunPSK" w:cs="TH SarabunPSK"/>
          <w:sz w:val="32"/>
          <w:szCs w:val="32"/>
        </w:rPr>
        <w:t xml:space="preserve">GAP </w:t>
      </w:r>
      <w:r w:rsidRPr="00A60658">
        <w:rPr>
          <w:rFonts w:ascii="TH SarabunPSK" w:hAnsi="TH SarabunPSK" w:cs="TH SarabunPSK"/>
          <w:sz w:val="32"/>
          <w:szCs w:val="32"/>
          <w:cs/>
        </w:rPr>
        <w:t>ด้านพืช เกษตรกรรวม 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404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Pr="00A60658">
        <w:rPr>
          <w:rFonts w:ascii="TH SarabunPSK" w:hAnsi="TH SarabunPSK" w:cs="TH SarabunPSK"/>
          <w:sz w:val="32"/>
          <w:szCs w:val="32"/>
          <w:cs/>
        </w:rPr>
        <w:t>9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120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แปลง พื้นที่ 61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182.38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77777777" w:rsidR="00A60658" w:rsidRPr="00A60658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ด้านประมงเกษตรกร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ราย พื้นที่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</w:rPr>
        <w:t>-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ตารางเมตร ด้านปศุสัตว์ 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6D26D8F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5D60C1D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E9E38D6" w14:textId="6CA5BE38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5 กันยายน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2568</w:t>
      </w:r>
    </w:p>
    <w:p w14:paraId="50550A96" w14:textId="5DE77F78" w:rsidR="00A60658" w:rsidRPr="00A60658" w:rsidRDefault="00A60658" w:rsidP="00096508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8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1,5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16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,6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44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779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63</w:t>
      </w:r>
      <w:r w:rsidR="00DA22CB"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ซึ่งเป็นหน่วยงานในสังกัดกระทรวง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21</w:t>
      </w:r>
      <w:r w:rsidR="003B2CF4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 โดย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A60658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63BC5D9B" w:rsidR="00A60658" w:rsidRPr="00A60658" w:rsidRDefault="00A60658" w:rsidP="00A60658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1,2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785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038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62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A60658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215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152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286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.5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9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89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276"/>
      </w:tblGrid>
      <w:tr w:rsidR="00A60658" w:rsidRPr="00A60658" w14:paraId="7BE9C260" w14:textId="77777777" w:rsidTr="00DA22CB">
        <w:tc>
          <w:tcPr>
            <w:tcW w:w="2122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6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DA22CB">
        <w:trPr>
          <w:trHeight w:val="415"/>
        </w:trPr>
        <w:tc>
          <w:tcPr>
            <w:tcW w:w="2122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217AF9C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05CE4F79" w14:textId="03C41E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="003B2CF4">
              <w:rPr>
                <w:rFonts w:ascii="TH SarabunPSK" w:hAnsi="TH SarabunPSK" w:cs="TH SarabunPSK" w:hint="cs"/>
                <w:sz w:val="32"/>
                <w:szCs w:val="32"/>
                <w:cs/>
              </w:rPr>
              <w:t>87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736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  <w:tc>
          <w:tcPr>
            <w:tcW w:w="2126" w:type="dxa"/>
          </w:tcPr>
          <w:p w14:paraId="56CB7D31" w14:textId="0D97EF92" w:rsidR="00A60658" w:rsidRPr="00A60658" w:rsidRDefault="003B2CF4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82,1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276" w:type="dxa"/>
          </w:tcPr>
          <w:p w14:paraId="578EAF65" w14:textId="566829B3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</w:tr>
      <w:tr w:rsidR="00A60658" w:rsidRPr="00A60658" w14:paraId="5851948F" w14:textId="77777777" w:rsidTr="00DA22CB">
        <w:tc>
          <w:tcPr>
            <w:tcW w:w="2122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2B8528F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E8193CD" w14:textId="198D28D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2126" w:type="dxa"/>
          </w:tcPr>
          <w:p w14:paraId="3C0FF3EB" w14:textId="6048367C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</w:t>
            </w:r>
          </w:p>
        </w:tc>
        <w:tc>
          <w:tcPr>
            <w:tcW w:w="1276" w:type="dxa"/>
          </w:tcPr>
          <w:p w14:paraId="4B0D4D0C" w14:textId="7A857EF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A60658" w:rsidRPr="00A60658" w14:paraId="31216E4B" w14:textId="77777777" w:rsidTr="00DA22CB">
        <w:tc>
          <w:tcPr>
            <w:tcW w:w="2122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0B71767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1AD9B2CE" w14:textId="6D78A70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166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934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2126" w:type="dxa"/>
          </w:tcPr>
          <w:p w14:paraId="2CAD55F0" w14:textId="4EC4BDA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76" w:type="dxa"/>
          </w:tcPr>
          <w:p w14:paraId="10C6AE82" w14:textId="2598C534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</w:tr>
      <w:tr w:rsidR="00A60658" w:rsidRPr="00A60658" w14:paraId="65CF1176" w14:textId="77777777" w:rsidTr="00DA22CB">
        <w:trPr>
          <w:trHeight w:val="435"/>
        </w:trPr>
        <w:tc>
          <w:tcPr>
            <w:tcW w:w="2122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9E6743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26/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7904ED11" w14:textId="5D90C0AE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,0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51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2126" w:type="dxa"/>
          </w:tcPr>
          <w:p w14:paraId="4D07A0E2" w14:textId="14695568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051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276" w:type="dxa"/>
          </w:tcPr>
          <w:p w14:paraId="38B3D3BF" w14:textId="1644793F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</w:tr>
      <w:tr w:rsidR="00A60658" w:rsidRPr="00A60658" w14:paraId="281E3BB2" w14:textId="77777777" w:rsidTr="00DA22CB">
        <w:tc>
          <w:tcPr>
            <w:tcW w:w="2122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01562FF5" w14:textId="05B6A106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27A74C9" w14:textId="7801E04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573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126" w:type="dxa"/>
          </w:tcPr>
          <w:p w14:paraId="0EDF385D" w14:textId="6A1C436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192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714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,823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2481F199" w14:textId="344B98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</w:tr>
      <w:tr w:rsidR="00A60658" w:rsidRPr="00A60658" w14:paraId="7EBD53D1" w14:textId="77777777" w:rsidTr="00DA22CB">
        <w:tc>
          <w:tcPr>
            <w:tcW w:w="2122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2BC811C1" w14:textId="3804848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355DDECC" w14:textId="6C7D677C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757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507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126" w:type="dxa"/>
          </w:tcPr>
          <w:p w14:paraId="6D390F19" w14:textId="6AD68510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321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746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276" w:type="dxa"/>
          </w:tcPr>
          <w:p w14:paraId="41052DDD" w14:textId="32B54308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006A8AB" w14:textId="77777777" w:rsidTr="00DA22CB">
        <w:tc>
          <w:tcPr>
            <w:tcW w:w="2122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4624C336" w14:textId="23C3545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0B61D845" w14:textId="13DD345B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43B286E3" w14:textId="48574874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276" w:type="dxa"/>
          </w:tcPr>
          <w:p w14:paraId="32ED98AB" w14:textId="7BE14BAD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A60658" w:rsidRPr="00A60658" w14:paraId="5F1F8651" w14:textId="77777777" w:rsidTr="00DA22CB">
        <w:tc>
          <w:tcPr>
            <w:tcW w:w="2122" w:type="dxa"/>
            <w:vAlign w:val="center"/>
          </w:tcPr>
          <w:p w14:paraId="7A818C1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56E79A94" w14:textId="4CA9803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E220C5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1,491,000</w:t>
            </w:r>
          </w:p>
        </w:tc>
        <w:tc>
          <w:tcPr>
            <w:tcW w:w="2126" w:type="dxa"/>
            <w:vAlign w:val="center"/>
          </w:tcPr>
          <w:p w14:paraId="4B4020A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1,491,000</w:t>
            </w:r>
          </w:p>
        </w:tc>
        <w:tc>
          <w:tcPr>
            <w:tcW w:w="1276" w:type="dxa"/>
            <w:vAlign w:val="center"/>
          </w:tcPr>
          <w:p w14:paraId="76315F3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4744721A" w14:textId="77777777" w:rsidTr="00DA22CB">
        <w:tc>
          <w:tcPr>
            <w:tcW w:w="2122" w:type="dxa"/>
            <w:vAlign w:val="center"/>
          </w:tcPr>
          <w:p w14:paraId="5770C5A3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C5AF3DB" w14:textId="61D34A2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849D2C7" w14:textId="74318E6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641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2126" w:type="dxa"/>
            <w:vAlign w:val="center"/>
          </w:tcPr>
          <w:p w14:paraId="7327FB4D" w14:textId="430689B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1276" w:type="dxa"/>
            <w:vAlign w:val="center"/>
          </w:tcPr>
          <w:p w14:paraId="5FE09F19" w14:textId="6A7477F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.9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</w:tr>
    </w:tbl>
    <w:p w14:paraId="74DC64CE" w14:textId="77777777" w:rsidR="00A60658" w:rsidRPr="00A60658" w:rsidRDefault="00A60658" w:rsidP="00096508">
      <w:pPr>
        <w:pStyle w:val="a3"/>
        <w:spacing w:before="120" w:after="0" w:line="240" w:lineRule="auto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372B419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A606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A60658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>จังหวัด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 xml:space="preserve">รวมทั้งสิ้น </w:t>
      </w:r>
      <w:r w:rsidR="00E0031C">
        <w:rPr>
          <w:rFonts w:ascii="TH SarabunPSK" w:hAnsi="TH SarabunPSK" w:cs="TH SarabunPSK" w:hint="cs"/>
          <w:spacing w:val="-14"/>
          <w:sz w:val="32"/>
          <w:szCs w:val="32"/>
          <w:cs/>
        </w:rPr>
        <w:t>83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872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1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00.00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บาท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ผลการเบิกจ่าย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8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3,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484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121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คิดเป็นร้อยละ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E0031C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99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54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1985"/>
        <w:gridCol w:w="1275"/>
      </w:tblGrid>
      <w:tr w:rsidR="00A60658" w:rsidRPr="00A60658" w14:paraId="166CEC74" w14:textId="77777777" w:rsidTr="00DA22CB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85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DA22CB">
        <w:trPr>
          <w:trHeight w:val="435"/>
        </w:trPr>
        <w:tc>
          <w:tcPr>
            <w:tcW w:w="2122" w:type="dxa"/>
          </w:tcPr>
          <w:p w14:paraId="6BB7E67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0910881F" w14:textId="77C6D41A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38926F3A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00.00</w:t>
            </w:r>
          </w:p>
        </w:tc>
        <w:tc>
          <w:tcPr>
            <w:tcW w:w="1985" w:type="dxa"/>
          </w:tcPr>
          <w:p w14:paraId="4EA0DC0E" w14:textId="2A450CE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00.00</w:t>
            </w:r>
          </w:p>
        </w:tc>
        <w:tc>
          <w:tcPr>
            <w:tcW w:w="1275" w:type="dxa"/>
          </w:tcPr>
          <w:p w14:paraId="0C26E34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759FE2A1" w14:textId="77777777" w:rsidTr="00DA22CB">
        <w:trPr>
          <w:trHeight w:val="435"/>
        </w:trPr>
        <w:tc>
          <w:tcPr>
            <w:tcW w:w="2122" w:type="dxa"/>
          </w:tcPr>
          <w:p w14:paraId="02B58B9E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  <w:vAlign w:val="center"/>
          </w:tcPr>
          <w:p w14:paraId="09B9E9FE" w14:textId="2C19BA2C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3C527497" w14:textId="2A45A789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,000.00</w:t>
            </w:r>
          </w:p>
        </w:tc>
        <w:tc>
          <w:tcPr>
            <w:tcW w:w="1985" w:type="dxa"/>
            <w:vAlign w:val="center"/>
          </w:tcPr>
          <w:p w14:paraId="424FA1FB" w14:textId="0694012E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14:paraId="040602A3" w14:textId="0D0CE516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</w:tr>
    </w:tbl>
    <w:p w14:paraId="11C63C44" w14:textId="77777777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68247B89" w:rsidR="00A60658" w:rsidRPr="00A60658" w:rsidRDefault="00A60658" w:rsidP="009404B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</w:t>
      </w:r>
      <w:r w:rsidR="006A2DC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A60658">
        <w:rPr>
          <w:rFonts w:ascii="TH SarabunPSK" w:hAnsi="TH SarabunPSK" w:cs="TH SarabunPSK"/>
          <w:sz w:val="32"/>
          <w:szCs w:val="32"/>
          <w:cs/>
        </w:rPr>
        <w:t>เพื่อเกษตรกรรม และอื่นๆ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379B39AF" w:rsid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ab/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942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641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793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190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คิดเป็นร้อยละ 9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>7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9</w:t>
      </w:r>
    </w:p>
    <w:p w14:paraId="20268C8D" w14:textId="77777777" w:rsidR="00562AF1" w:rsidRPr="00A60658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134"/>
      </w:tblGrid>
      <w:tr w:rsidR="00A60658" w:rsidRPr="00A60658" w14:paraId="4E1C8CE1" w14:textId="77777777" w:rsidTr="00DA22CB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34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DA22CB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2/2</w:t>
            </w:r>
          </w:p>
        </w:tc>
        <w:tc>
          <w:tcPr>
            <w:tcW w:w="1984" w:type="dxa"/>
          </w:tcPr>
          <w:p w14:paraId="4DEE8645" w14:textId="33180B4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2.00</w:t>
            </w:r>
          </w:p>
        </w:tc>
        <w:tc>
          <w:tcPr>
            <w:tcW w:w="2126" w:type="dxa"/>
          </w:tcPr>
          <w:p w14:paraId="52A1D564" w14:textId="127CFDDC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,7</w:t>
            </w: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134" w:type="dxa"/>
          </w:tcPr>
          <w:p w14:paraId="25842C61" w14:textId="1CE3AAA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8C41DE5" w14:textId="77777777" w:rsidTr="00DA22CB">
        <w:tc>
          <w:tcPr>
            <w:tcW w:w="2263" w:type="dxa"/>
          </w:tcPr>
          <w:p w14:paraId="5FD80C61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60" w:type="dxa"/>
          </w:tcPr>
          <w:p w14:paraId="7E5FCA3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2/1</w:t>
            </w:r>
          </w:p>
        </w:tc>
        <w:tc>
          <w:tcPr>
            <w:tcW w:w="1984" w:type="dxa"/>
          </w:tcPr>
          <w:p w14:paraId="3BDE80A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862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730.00</w:t>
            </w:r>
          </w:p>
        </w:tc>
        <w:tc>
          <w:tcPr>
            <w:tcW w:w="2126" w:type="dxa"/>
          </w:tcPr>
          <w:p w14:paraId="61FAF95C" w14:textId="1EA5AE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861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728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1134" w:type="dxa"/>
          </w:tcPr>
          <w:p w14:paraId="743D2512" w14:textId="1482088B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99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88</w:t>
            </w:r>
          </w:p>
        </w:tc>
      </w:tr>
      <w:tr w:rsidR="00A60658" w:rsidRPr="00A60658" w14:paraId="05CE9CAA" w14:textId="77777777" w:rsidTr="00DA22CB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34D6C13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2,24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,76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37E1A03D" w14:textId="3DAC72B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65CD0891" w14:textId="46B4B0E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</w:tr>
      <w:tr w:rsidR="00A60658" w:rsidRPr="00A60658" w14:paraId="24827366" w14:textId="77777777" w:rsidTr="00DA22CB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478042D9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238021FA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186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4009FBC3" w14:textId="77C254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,5</w:t>
            </w:r>
            <w:r>
              <w:rPr>
                <w:rFonts w:ascii="TH SarabunPSK" w:hAnsi="TH SarabunPSK" w:cs="TH SarabunPSK"/>
                <w:sz w:val="32"/>
                <w:szCs w:val="32"/>
              </w:rPr>
              <w:t>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134" w:type="dxa"/>
          </w:tcPr>
          <w:p w14:paraId="5A0C4A12" w14:textId="112381D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99.</w:t>
            </w:r>
            <w:r w:rsidR="00B451CF">
              <w:rPr>
                <w:rFonts w:ascii="TH SarabunPSK" w:hAnsi="TH SarabunPSK" w:cs="TH SarabunPSK" w:hint="cs"/>
                <w:sz w:val="32"/>
                <w:szCs w:val="32"/>
                <w:cs/>
              </w:rPr>
              <w:t>81</w:t>
            </w:r>
          </w:p>
        </w:tc>
      </w:tr>
      <w:tr w:rsidR="00A60658" w:rsidRPr="00A60658" w14:paraId="1111EA12" w14:textId="77777777" w:rsidTr="00DA22CB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66317902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</w:p>
        </w:tc>
        <w:tc>
          <w:tcPr>
            <w:tcW w:w="1984" w:type="dxa"/>
          </w:tcPr>
          <w:p w14:paraId="55E12914" w14:textId="3FE363ED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1,2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7.00</w:t>
            </w:r>
          </w:p>
        </w:tc>
        <w:tc>
          <w:tcPr>
            <w:tcW w:w="2126" w:type="dxa"/>
          </w:tcPr>
          <w:p w14:paraId="39F1D09D" w14:textId="2A8678A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,283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134" w:type="dxa"/>
          </w:tcPr>
          <w:p w14:paraId="0CDCE38A" w14:textId="5F10CDE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A60658" w:rsidRPr="00A60658" w14:paraId="2A60BDA3" w14:textId="77777777" w:rsidTr="00DA22CB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47F6AED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73,700.00</w:t>
            </w:r>
          </w:p>
        </w:tc>
        <w:tc>
          <w:tcPr>
            <w:tcW w:w="1134" w:type="dxa"/>
          </w:tcPr>
          <w:p w14:paraId="5D9EA65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</w:tbl>
    <w:p w14:paraId="328A72D0" w14:textId="77777777" w:rsidR="00A60658" w:rsidRPr="00A60658" w:rsidRDefault="00A60658" w:rsidP="00562AF1">
      <w:pPr>
        <w:tabs>
          <w:tab w:val="left" w:pos="567"/>
        </w:tabs>
        <w:spacing w:before="120" w:after="0" w:line="240" w:lineRule="auto"/>
        <w:ind w:left="1775" w:hanging="149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04636E3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4.1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</w:p>
    <w:p w14:paraId="75879628" w14:textId="77777777" w:rsidR="00A60658" w:rsidRPr="00A60658" w:rsidRDefault="00A60658" w:rsidP="00096508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5" w:name="_Hlk193811031"/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- มีจำนวน 23 โครงการ  10 หน่วยงาน </w:t>
      </w:r>
      <w:bookmarkEnd w:id="5"/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  25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312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141.00 บาท </w:t>
      </w:r>
    </w:p>
    <w:p w14:paraId="6D98717E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4.2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0C46DD72" w14:textId="77777777" w:rsidR="00A60658" w:rsidRPr="00A60658" w:rsidRDefault="00A60658" w:rsidP="00096508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- 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1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 โครงการ 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60658">
        <w:rPr>
          <w:rFonts w:ascii="TH SarabunPSK" w:hAnsi="TH SarabunPSK" w:cs="TH SarabunPSK"/>
          <w:sz w:val="32"/>
          <w:szCs w:val="32"/>
        </w:rPr>
        <w:t xml:space="preserve">218,600.00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15AA1CD5" w14:textId="77777777" w:rsidR="00A60658" w:rsidRPr="00A60658" w:rsidRDefault="00A60658" w:rsidP="00096508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4.3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การบริหารจัดการน้ำ</w:t>
      </w:r>
    </w:p>
    <w:p w14:paraId="3A20D69E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93811522"/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40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4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1,006,516,255.25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bookmarkEnd w:id="6"/>
    <w:p w14:paraId="18D650EE" w14:textId="77777777" w:rsidR="00A60658" w:rsidRPr="00A60658" w:rsidRDefault="00A60658" w:rsidP="00096508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ยกระดับสินค้าเกษตรและบริการมูลค่าสูง</w:t>
      </w:r>
    </w:p>
    <w:p w14:paraId="70EB72A8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57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18,543,172.00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83C1D80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4.5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25447DEF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49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 13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335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 xml:space="preserve">305.00 บาท </w:t>
      </w:r>
    </w:p>
    <w:p w14:paraId="4FA009C6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4.6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จัดการทรัพยากรการเกษตร</w:t>
      </w:r>
    </w:p>
    <w:p w14:paraId="49A3C380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3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 งบประมาณรวม 266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700.00 บาท </w:t>
      </w:r>
    </w:p>
    <w:p w14:paraId="6D6F1327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593EB5C7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4.7.1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วางแผนรับมือและป้องกันวิกฤตด้านสิ่งแวดล้อม (ชป.)</w:t>
      </w:r>
    </w:p>
    <w:p w14:paraId="3B10DF55" w14:textId="3F46E310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7" w:name="_Hlk193812407"/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- ไม่มี -</w:t>
      </w:r>
      <w:bookmarkEnd w:id="7"/>
    </w:p>
    <w:p w14:paraId="1154806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สานต่อการทำสงครามสินค้าเกษตรเถื่อน</w:t>
      </w:r>
    </w:p>
    <w:p w14:paraId="71CE653A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1,034,364.98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CD217BC" w14:textId="77777777" w:rsidR="00A60658" w:rsidRPr="00A60658" w:rsidRDefault="00A60658" w:rsidP="00096508">
      <w:pPr>
        <w:tabs>
          <w:tab w:val="left" w:pos="284"/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4.9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62E55B11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>4.9.1 โครงการป้องกันภัยพืชผลการเกษตร (สศก.)</w:t>
      </w:r>
    </w:p>
    <w:p w14:paraId="13E377DD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ไม่มี -</w:t>
      </w:r>
    </w:p>
    <w:p w14:paraId="09DD5126" w14:textId="77777777" w:rsidR="00A60658" w:rsidRDefault="00A60658" w:rsidP="0009650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8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8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55815355" w:rsidR="006E526D" w:rsidRPr="00AB0036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0036">
        <w:rPr>
          <w:rFonts w:ascii="TH SarabunPSK" w:hAnsi="TH SarabunPSK" w:cs="TH SarabunPSK"/>
          <w:sz w:val="32"/>
          <w:szCs w:val="32"/>
          <w:cs/>
        </w:rPr>
        <w:tab/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>(5.1.1)  ยางพารา พื้นที่เพาะปลูก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100E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B70F2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85,262.50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35A12CDB" w14:textId="77777777" w:rsidR="009B7D68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3B70F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3B70F2">
        <w:rPr>
          <w:rFonts w:ascii="TH SarabunPSK" w:hAnsi="TH SarabunPSK" w:cs="TH SarabunPSK" w:hint="cs"/>
          <w:spacing w:val="-10"/>
          <w:sz w:val="32"/>
          <w:szCs w:val="32"/>
          <w:cs/>
        </w:rPr>
        <w:t>302,527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8,260,517.10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</w:t>
      </w:r>
      <w:r w:rsidR="003B70F2">
        <w:rPr>
          <w:rFonts w:ascii="TH SarabunPSK" w:hAnsi="TH SarabunPSK" w:cs="TH SarabunPSK" w:hint="cs"/>
          <w:sz w:val="32"/>
          <w:szCs w:val="32"/>
          <w:cs/>
        </w:rPr>
        <w:t>1.50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ยางก้อนถ้วน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29.27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ยางแผ่นดิบ </w:t>
      </w:r>
      <w:r w:rsidR="003B70F2">
        <w:rPr>
          <w:rFonts w:ascii="TH SarabunPSK" w:hAnsi="TH SarabunPSK" w:cs="TH SarabunPSK" w:hint="cs"/>
          <w:sz w:val="32"/>
          <w:szCs w:val="32"/>
          <w:cs/>
        </w:rPr>
        <w:t>48.03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610,019,165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4C1920B1" w14:textId="2586D81B" w:rsidR="009D5C01" w:rsidRPr="00681E37" w:rsidRDefault="009B7D6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E526D"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681E37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681E37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8,260,517</w:t>
      </w:r>
      <w:r w:rsidR="00027726" w:rsidRPr="00681E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27.31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 xml:space="preserve">8,260,517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6F6FB01C" w:rsidR="009D5C01" w:rsidRPr="00681E37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681E37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681E37">
        <w:rPr>
          <w:rFonts w:ascii="TH SarabunPSK" w:hAnsi="TH SarabunPSK" w:cs="TH SarabunPSK"/>
          <w:sz w:val="32"/>
          <w:szCs w:val="32"/>
        </w:rPr>
        <w:t xml:space="preserve">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2AC42167" w:rsidR="009D5C01" w:rsidRPr="009B7D68" w:rsidRDefault="009B7D68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9B7D68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605D90" w:rsidRPr="009B7D68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>-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9B7D68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01CABA8F" w:rsidR="009D5C01" w:rsidRPr="00AB0036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>(5.1.2)  ปาล์มน้ำมัน พื้นที่เพาะปลูก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11991" w:rsidRPr="00AB003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027726" w:rsidRPr="00AB003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>,</w:t>
      </w:r>
      <w:r w:rsidR="00AB0036">
        <w:rPr>
          <w:rFonts w:ascii="TH SarabunPSK" w:hAnsi="TH SarabunPSK" w:cs="TH SarabunPSK"/>
          <w:b/>
          <w:bCs/>
          <w:sz w:val="32"/>
          <w:szCs w:val="32"/>
        </w:rPr>
        <w:t>355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</w:t>
      </w:r>
    </w:p>
    <w:p w14:paraId="381CD9D3" w14:textId="5D413168" w:rsidR="009D5C01" w:rsidRPr="008E0AB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AB0036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B0036">
        <w:rPr>
          <w:rFonts w:ascii="TH SarabunPSK" w:hAnsi="TH SarabunPSK" w:cs="TH SarabunPSK" w:hint="cs"/>
          <w:spacing w:val="-10"/>
          <w:sz w:val="32"/>
          <w:szCs w:val="32"/>
          <w:cs/>
        </w:rPr>
        <w:t>0,355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B0036">
        <w:rPr>
          <w:rFonts w:ascii="TH SarabunPSK" w:hAnsi="TH SarabunPSK" w:cs="TH SarabunPSK" w:hint="cs"/>
          <w:sz w:val="32"/>
          <w:szCs w:val="32"/>
          <w:cs/>
        </w:rPr>
        <w:t>10,206,812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63,315,775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5B4F1754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B0036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DE01C1" w:rsidRPr="00DE01C1">
        <w:rPr>
          <w:rFonts w:ascii="TH SarabunPSK" w:hAnsi="TH SarabunPSK" w:cs="TH SarabunPSK"/>
          <w:sz w:val="32"/>
          <w:szCs w:val="32"/>
        </w:rPr>
        <w:t>10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,206,812</w:t>
      </w:r>
      <w:r w:rsidR="001D0D92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501.44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10,206,12</w:t>
      </w:r>
      <w:r w:rsidRPr="00DE01C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077DD6BD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01A3D347" w:rsidR="009D5C01" w:rsidRPr="008E0AB1" w:rsidRDefault="0046041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EA7500D" w14:textId="4289E6B2" w:rsidR="00200454" w:rsidRPr="00140212" w:rsidRDefault="00A026C8" w:rsidP="00096508">
      <w:pPr>
        <w:pStyle w:val="a3"/>
        <w:tabs>
          <w:tab w:val="left" w:pos="709"/>
        </w:tabs>
        <w:spacing w:before="120"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080444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>5.1.3)  สับปะรดโรงงาน พื้นที่เพาะปลูก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140212" w:rsidRPr="00140212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140212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,720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08F3C6B2" w:rsidR="00200454" w:rsidRPr="008E0AB1" w:rsidRDefault="0020045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14021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140212">
        <w:rPr>
          <w:rFonts w:ascii="TH SarabunPSK" w:hAnsi="TH SarabunPSK" w:cs="TH SarabunPSK" w:hint="cs"/>
          <w:spacing w:val="-10"/>
          <w:sz w:val="32"/>
          <w:szCs w:val="32"/>
          <w:cs/>
        </w:rPr>
        <w:t>916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140212">
        <w:rPr>
          <w:rFonts w:ascii="TH SarabunPSK" w:hAnsi="TH SarabunPSK" w:cs="TH SarabunPSK" w:hint="cs"/>
          <w:sz w:val="32"/>
          <w:szCs w:val="32"/>
          <w:cs/>
        </w:rPr>
        <w:t>4,419,260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140212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.</w:t>
      </w:r>
      <w:r w:rsidR="00140212">
        <w:rPr>
          <w:rFonts w:ascii="TH SarabunPSK" w:hAnsi="TH SarabunPSK" w:cs="TH SarabunPSK" w:hint="cs"/>
          <w:sz w:val="32"/>
          <w:szCs w:val="32"/>
          <w:cs/>
        </w:rPr>
        <w:t>84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40212">
        <w:rPr>
          <w:rFonts w:ascii="TH SarabunPSK" w:hAnsi="TH SarabunPSK" w:cs="TH SarabunPSK" w:hint="cs"/>
          <w:sz w:val="32"/>
          <w:szCs w:val="32"/>
          <w:cs/>
        </w:rPr>
        <w:t>52,309,740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3CF53BB0" w:rsidR="00CC13D8" w:rsidRPr="00DE01C1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7F316C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4,824.52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41CC9095" w:rsidR="00CC13D8" w:rsidRPr="00DE01C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3EFE17C9" w:rsidR="00CC13D8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CC13D8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BE3F42C" w:rsidR="00CC13D8" w:rsidRPr="00EB1BAF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5D90" w:rsidRPr="00EB1BAF">
        <w:rPr>
          <w:rFonts w:ascii="TH SarabunPSK" w:hAnsi="TH SarabunPSK" w:cs="TH SarabunPSK"/>
          <w:b/>
          <w:bCs/>
          <w:sz w:val="32"/>
          <w:szCs w:val="32"/>
        </w:rPr>
        <w:t>1,</w:t>
      </w:r>
      <w:r w:rsidR="00EA4B87">
        <w:rPr>
          <w:rFonts w:ascii="TH SarabunPSK" w:hAnsi="TH SarabunPSK" w:cs="TH SarabunPSK"/>
          <w:b/>
          <w:bCs/>
          <w:sz w:val="32"/>
          <w:szCs w:val="32"/>
        </w:rPr>
        <w:t>211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38D190C8" w:rsidR="00CC13D8" w:rsidRPr="008E0AB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E00BB1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E00BB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61.50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1D4C8F">
        <w:rPr>
          <w:rFonts w:ascii="TH SarabunPSK" w:hAnsi="TH SarabunPSK" w:cs="TH SarabunPSK" w:hint="cs"/>
          <w:sz w:val="32"/>
          <w:szCs w:val="32"/>
          <w:cs/>
        </w:rPr>
        <w:t>416,658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D4C8F">
        <w:rPr>
          <w:rFonts w:ascii="TH SarabunPSK" w:hAnsi="TH SarabunPSK" w:cs="TH SarabunPSK" w:hint="cs"/>
          <w:sz w:val="32"/>
          <w:szCs w:val="32"/>
          <w:cs/>
        </w:rPr>
        <w:t>20.00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D4C8F">
        <w:rPr>
          <w:rFonts w:ascii="TH SarabunPSK" w:hAnsi="TH SarabunPSK" w:cs="TH SarabunPSK" w:hint="cs"/>
          <w:sz w:val="32"/>
          <w:szCs w:val="32"/>
          <w:cs/>
        </w:rPr>
        <w:t>8,333,160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33D259FF" w:rsidR="00F33A53" w:rsidRPr="00DE01C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6,774.93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08C7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045B8B0E" w:rsidR="00F33A53" w:rsidRPr="00DE01C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lastRenderedPageBreak/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5096A9D4" w:rsidR="00F33A53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6D5A3476" w:rsidR="00F33A53" w:rsidRPr="00D349E9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2783D" w:rsidRPr="00D349E9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349E9">
        <w:rPr>
          <w:rFonts w:ascii="TH SarabunPSK" w:hAnsi="TH SarabunPSK" w:cs="TH SarabunPSK"/>
          <w:b/>
          <w:bCs/>
          <w:sz w:val="32"/>
          <w:szCs w:val="32"/>
        </w:rPr>
        <w:t>3</w:t>
      </w:r>
      <w:r w:rsidR="00D349E9">
        <w:rPr>
          <w:rFonts w:ascii="TH SarabunPSK" w:hAnsi="TH SarabunPSK" w:cs="TH SarabunPSK" w:hint="cs"/>
          <w:b/>
          <w:bCs/>
          <w:sz w:val="32"/>
          <w:szCs w:val="32"/>
          <w:cs/>
        </w:rPr>
        <w:t>,597.50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0076C699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D349E9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653E70">
        <w:rPr>
          <w:rFonts w:ascii="TH SarabunPSK" w:hAnsi="TH SarabunPSK" w:cs="TH SarabunPSK" w:hint="cs"/>
          <w:spacing w:val="-10"/>
          <w:sz w:val="32"/>
          <w:szCs w:val="32"/>
          <w:cs/>
        </w:rPr>
        <w:t>1,574.50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653E70">
        <w:rPr>
          <w:rFonts w:ascii="TH SarabunPSK" w:hAnsi="TH SarabunPSK" w:cs="TH SarabunPSK" w:hint="cs"/>
          <w:sz w:val="32"/>
          <w:szCs w:val="32"/>
          <w:cs/>
        </w:rPr>
        <w:t>5,675,613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653E70">
        <w:rPr>
          <w:rFonts w:ascii="TH SarabunPSK" w:hAnsi="TH SarabunPSK" w:cs="TH SarabunPSK" w:hint="cs"/>
          <w:sz w:val="32"/>
          <w:szCs w:val="32"/>
          <w:cs/>
        </w:rPr>
        <w:t>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653E70">
        <w:rPr>
          <w:rFonts w:ascii="TH SarabunPSK" w:hAnsi="TH SarabunPSK" w:cs="TH SarabunPSK" w:hint="cs"/>
          <w:sz w:val="32"/>
          <w:szCs w:val="32"/>
          <w:cs/>
        </w:rPr>
        <w:t>12,490.352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5A2C80AD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370DC7">
        <w:rPr>
          <w:rFonts w:ascii="TH SarabunPSK" w:hAnsi="TH SarabunPSK" w:cs="TH SarabunPSK" w:hint="cs"/>
          <w:sz w:val="32"/>
          <w:szCs w:val="32"/>
          <w:cs/>
        </w:rPr>
        <w:t xml:space="preserve">5,675,613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,604</w:t>
      </w:r>
      <w:r w:rsidR="00080444">
        <w:rPr>
          <w:rFonts w:ascii="TH SarabunPSK" w:hAnsi="TH SarabunPSK" w:cs="TH SarabunPSK" w:hint="cs"/>
          <w:sz w:val="32"/>
          <w:szCs w:val="32"/>
          <w:cs/>
        </w:rPr>
        <w:t>.</w:t>
      </w:r>
      <w:r w:rsidR="00370DC7">
        <w:rPr>
          <w:rFonts w:ascii="TH SarabunPSK" w:hAnsi="TH SarabunPSK" w:cs="TH SarabunPSK" w:hint="cs"/>
          <w:sz w:val="32"/>
          <w:szCs w:val="32"/>
          <w:cs/>
        </w:rPr>
        <w:t>71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370DC7">
        <w:rPr>
          <w:rFonts w:ascii="TH SarabunPSK" w:hAnsi="TH SarabunPSK" w:cs="TH SarabunPSK"/>
          <w:sz w:val="32"/>
          <w:szCs w:val="32"/>
        </w:rPr>
        <w:t>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</w:t>
      </w:r>
      <w:r w:rsidR="00370DC7">
        <w:rPr>
          <w:rFonts w:ascii="TH SarabunPSK" w:hAnsi="TH SarabunPSK" w:cs="TH SarabunPSK"/>
          <w:sz w:val="32"/>
          <w:szCs w:val="32"/>
        </w:rPr>
        <w:t>675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,613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6B8DD557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D153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3B3E5800" w:rsidR="00080444" w:rsidRDefault="00D1537C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672EE387" w14:textId="01418CE1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ข้าวนาปี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A911DE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5,228.75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590A1FE8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A911DE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A911DE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71E5AECF" w:rsidR="00080444" w:rsidRPr="00A911DE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 ผลผลิตเฉลี่ย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A501F2">
        <w:rPr>
          <w:rFonts w:ascii="TH SarabunPSK" w:hAnsi="TH SarabunPSK" w:cs="TH SarabunPSK"/>
          <w:sz w:val="32"/>
          <w:szCs w:val="32"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56F0F571" w:rsidR="00080444" w:rsidRPr="00A501F2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A501F2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504E35D" w:rsidR="00080444" w:rsidRPr="00A501F2" w:rsidRDefault="00A911D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A501F2">
        <w:rPr>
          <w:rFonts w:ascii="TH SarabunPSK" w:hAnsi="TH SarabunPSK" w:cs="TH SarabunPSK"/>
          <w:sz w:val="32"/>
          <w:szCs w:val="32"/>
          <w:cs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A501F2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2BC29C" w14:textId="6759D456" w:rsidR="00080444" w:rsidRPr="003F6C1F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ข้าวนาปรัง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B492A"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4657A656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5B492A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5B492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1F9520D7" w:rsidR="00080444" w:rsidRPr="002F1422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 ผลผลิตเฉลี่ย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-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 w:rsidRP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67F0B">
        <w:rPr>
          <w:rFonts w:ascii="TH SarabunPSK" w:hAnsi="TH SarabunPSK" w:cs="TH SarabunPSK"/>
          <w:sz w:val="32"/>
          <w:szCs w:val="32"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630BAF89" w:rsidR="00080444" w:rsidRPr="00867F0B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5B492A" w:rsidRP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67F0B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5A301FCF" w14:textId="77777777" w:rsidR="00474E86" w:rsidRPr="00867F0B" w:rsidRDefault="005B492A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  <w:r w:rsidRPr="00867F0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867F0B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471C456" w14:textId="77777777" w:rsidR="00474E86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85D5F1" w14:textId="01477A05" w:rsidR="00474E86" w:rsidRPr="003F6C1F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อ้อยโรงงาน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801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6D3B2B" w14:textId="1B050657" w:rsidR="00474E86" w:rsidRPr="008E0AB1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65.00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380,000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456,000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0183B871" w14:textId="196EDCFF" w:rsidR="00474E86" w:rsidRPr="002F1422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กิโลกรัม ผลผลิตเฉลี่ย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5,846.15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="007726DE" w:rsidRPr="00772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7726DE">
        <w:rPr>
          <w:rFonts w:ascii="TH SarabunPSK" w:hAnsi="TH SarabunPSK" w:cs="TH SarabunPSK"/>
          <w:sz w:val="32"/>
          <w:szCs w:val="32"/>
        </w:rPr>
        <w:t xml:space="preserve">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5477608" w14:textId="77777777" w:rsidR="00474E86" w:rsidRPr="007726DE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1187E67B" w14:textId="77777777" w:rsidR="00474E86" w:rsidRPr="007726DE" w:rsidRDefault="00474E86" w:rsidP="0013558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7726DE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7726DE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57C61F7" w14:textId="77777777" w:rsidR="007D0F92" w:rsidRPr="00732FFA" w:rsidRDefault="007D0F92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4280ED3" w14:textId="756A71EC" w:rsidR="000F6BCE" w:rsidRPr="001442C5" w:rsidRDefault="000F6BCE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จำนวนเกษตรกรผู้เลี้ยงสัตว์ </w:t>
      </w:r>
      <w:r w:rsidR="00780856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>9,</w:t>
      </w:r>
      <w:r w:rsidR="00EB1923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DE49D7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EB1923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1442C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DE49D7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EB1923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B242BD" w:rsidRPr="001442C5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5E9D56BB" w:rsidR="00BF592F" w:rsidRPr="001442C5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1442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1442C5">
        <w:rPr>
          <w:rFonts w:ascii="TH SarabunPSK" w:hAnsi="TH SarabunPSK" w:cs="TH SarabunPSK"/>
          <w:spacing w:val="-10"/>
          <w:sz w:val="32"/>
          <w:szCs w:val="32"/>
          <w:cs/>
        </w:rPr>
        <w:t>(5.1.</w:t>
      </w:r>
      <w:r w:rsidR="007D0F92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="00BF592F" w:rsidRPr="001442C5">
        <w:rPr>
          <w:rFonts w:ascii="TH SarabunPSK" w:hAnsi="TH SarabunPSK" w:cs="TH SarabunPSK"/>
          <w:spacing w:val="-10"/>
          <w:sz w:val="32"/>
          <w:szCs w:val="32"/>
          <w:cs/>
        </w:rPr>
        <w:t xml:space="preserve">)  </w:t>
      </w:r>
      <w:r w:rsidR="00BF592F" w:rsidRPr="001442C5">
        <w:rPr>
          <w:rFonts w:ascii="TH SarabunPSK" w:hAnsi="TH SarabunPSK" w:cs="TH SarabunPSK"/>
          <w:sz w:val="32"/>
          <w:szCs w:val="32"/>
          <w:cs/>
        </w:rPr>
        <w:t>กระบือ เดือน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1442C5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5F9D7E5" w14:textId="3D4E6002" w:rsidR="00BF592F" w:rsidRPr="001442C5" w:rsidRDefault="00BF592F" w:rsidP="00EB1923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42C5">
        <w:rPr>
          <w:rFonts w:ascii="TH SarabunPSK" w:hAnsi="TH SarabunPSK" w:cs="TH SarabunPSK"/>
          <w:spacing w:val="-10"/>
          <w:sz w:val="32"/>
          <w:szCs w:val="32"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</w:rPr>
        <w:tab/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B30550" w:rsidRPr="001442C5">
        <w:rPr>
          <w:rFonts w:ascii="TH SarabunPSK" w:hAnsi="TH SarabunPSK" w:cs="TH SarabunPSK" w:hint="cs"/>
          <w:sz w:val="32"/>
          <w:szCs w:val="32"/>
          <w:cs/>
        </w:rPr>
        <w:t>93</w:t>
      </w:r>
      <w:r w:rsidR="00EB1923" w:rsidRPr="001442C5">
        <w:rPr>
          <w:rFonts w:ascii="TH SarabunPSK" w:hAnsi="TH SarabunPSK" w:cs="TH SarabunPSK" w:hint="cs"/>
          <w:sz w:val="32"/>
          <w:szCs w:val="32"/>
          <w:cs/>
        </w:rPr>
        <w:t>6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-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B30550" w:rsidRPr="001442C5">
        <w:rPr>
          <w:rFonts w:ascii="TH SarabunPSK" w:hAnsi="TH SarabunPSK" w:cs="TH SarabunPSK" w:hint="cs"/>
          <w:sz w:val="32"/>
          <w:szCs w:val="32"/>
          <w:cs/>
        </w:rPr>
        <w:t>93</w:t>
      </w:r>
      <w:r w:rsidR="00EB1923" w:rsidRPr="001442C5">
        <w:rPr>
          <w:rFonts w:ascii="TH SarabunPSK" w:hAnsi="TH SarabunPSK" w:cs="TH SarabunPSK" w:hint="cs"/>
          <w:sz w:val="32"/>
          <w:szCs w:val="32"/>
          <w:cs/>
        </w:rPr>
        <w:t>6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1E22E5" w:rsidRPr="001442C5">
        <w:rPr>
          <w:rFonts w:ascii="TH SarabunPSK" w:hAnsi="TH SarabunPSK" w:cs="TH SarabunPSK" w:hint="cs"/>
          <w:sz w:val="32"/>
          <w:szCs w:val="32"/>
          <w:cs/>
        </w:rPr>
        <w:t>2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3</w:t>
      </w:r>
      <w:r w:rsidR="00381A95" w:rsidRPr="001442C5">
        <w:rPr>
          <w:rFonts w:ascii="TH SarabunPSK" w:hAnsi="TH SarabunPSK" w:cs="TH SarabunPSK" w:hint="cs"/>
          <w:sz w:val="32"/>
          <w:szCs w:val="32"/>
          <w:cs/>
        </w:rPr>
        <w:t>,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064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  <w:r w:rsidR="00EB1923" w:rsidRPr="001442C5">
        <w:rPr>
          <w:rFonts w:ascii="TH SarabunPSK" w:hAnsi="TH SarabunPSK" w:cs="TH SarabunPSK"/>
          <w:sz w:val="32"/>
          <w:szCs w:val="32"/>
        </w:rPr>
        <w:t xml:space="preserve"> </w:t>
      </w:r>
      <w:r w:rsidR="00382BFD" w:rsidRPr="001442C5">
        <w:rPr>
          <w:rFonts w:ascii="TH SarabunPSK" w:hAnsi="TH SarabunPSK" w:cs="TH SarabunPSK" w:hint="cs"/>
          <w:sz w:val="32"/>
          <w:szCs w:val="32"/>
          <w:cs/>
        </w:rPr>
        <w:t>(</w:t>
      </w:r>
      <w:r w:rsidR="00B30550" w:rsidRPr="001442C5">
        <w:rPr>
          <w:rFonts w:ascii="TH SarabunPSK" w:hAnsi="TH SarabunPSK" w:cs="TH SarabunPSK" w:hint="cs"/>
          <w:sz w:val="32"/>
          <w:szCs w:val="32"/>
          <w:cs/>
        </w:rPr>
        <w:t>5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7</w:t>
      </w:r>
      <w:r w:rsidR="00B30550" w:rsidRPr="001442C5">
        <w:rPr>
          <w:rFonts w:ascii="TH SarabunPSK" w:hAnsi="TH SarabunPSK" w:cs="TH SarabunPSK" w:hint="cs"/>
          <w:sz w:val="32"/>
          <w:szCs w:val="32"/>
          <w:cs/>
        </w:rPr>
        <w:t>.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66</w:t>
      </w:r>
      <w:r w:rsidR="00382BFD" w:rsidRPr="001442C5">
        <w:rPr>
          <w:rFonts w:ascii="TH SarabunPSK" w:hAnsi="TH SarabunPSK" w:cs="TH SarabunPSK" w:hint="cs"/>
          <w:sz w:val="32"/>
          <w:szCs w:val="32"/>
          <w:cs/>
        </w:rPr>
        <w:t xml:space="preserve"> บาท/กก.)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199CE0A9" w:rsidR="00BF592F" w:rsidRPr="001442C5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1442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z w:val="32"/>
          <w:szCs w:val="32"/>
          <w:cs/>
        </w:rPr>
        <w:t>(5.1.</w:t>
      </w:r>
      <w:r w:rsidR="007D0F92" w:rsidRPr="001442C5">
        <w:rPr>
          <w:rFonts w:ascii="TH SarabunPSK" w:hAnsi="TH SarabunPSK" w:cs="TH SarabunPSK" w:hint="cs"/>
          <w:sz w:val="32"/>
          <w:szCs w:val="32"/>
          <w:cs/>
        </w:rPr>
        <w:t>10</w:t>
      </w:r>
      <w:r w:rsidRPr="001442C5">
        <w:rPr>
          <w:rFonts w:ascii="TH SarabunPSK" w:hAnsi="TH SarabunPSK" w:cs="TH SarabunPSK"/>
          <w:sz w:val="32"/>
          <w:szCs w:val="32"/>
          <w:cs/>
        </w:rPr>
        <w:t>)  โคเนื้อ เดือน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1442C5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A8B6629" w14:textId="0B4E20B8" w:rsidR="00BF592F" w:rsidRPr="001442C5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42C5">
        <w:rPr>
          <w:rFonts w:ascii="TH SarabunPSK" w:hAnsi="TH SarabunPSK" w:cs="TH SarabunPSK"/>
          <w:spacing w:val="-10"/>
          <w:sz w:val="32"/>
          <w:szCs w:val="32"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1442C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4E25A0" w:rsidRPr="001442C5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1442C5">
        <w:rPr>
          <w:rFonts w:ascii="TH SarabunPSK" w:hAnsi="TH SarabunPSK" w:cs="TH SarabunPSK" w:hint="cs"/>
          <w:sz w:val="32"/>
          <w:szCs w:val="32"/>
          <w:cs/>
        </w:rPr>
        <w:t>5,</w:t>
      </w:r>
      <w:r w:rsidR="00EB1923" w:rsidRPr="001442C5">
        <w:rPr>
          <w:rFonts w:ascii="TH SarabunPSK" w:hAnsi="TH SarabunPSK" w:cs="TH SarabunPSK" w:hint="cs"/>
          <w:sz w:val="32"/>
          <w:szCs w:val="32"/>
          <w:cs/>
        </w:rPr>
        <w:t>31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8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74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4E25A0" w:rsidRPr="001442C5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1442C5">
        <w:rPr>
          <w:rFonts w:ascii="TH SarabunPSK" w:hAnsi="TH SarabunPSK" w:cs="TH SarabunPSK" w:hint="cs"/>
          <w:sz w:val="32"/>
          <w:szCs w:val="32"/>
          <w:cs/>
        </w:rPr>
        <w:t>5,</w:t>
      </w:r>
      <w:r w:rsidR="00EB1923" w:rsidRPr="001442C5">
        <w:rPr>
          <w:rFonts w:ascii="TH SarabunPSK" w:hAnsi="TH SarabunPSK" w:cs="TH SarabunPSK" w:hint="cs"/>
          <w:sz w:val="32"/>
          <w:szCs w:val="32"/>
          <w:cs/>
        </w:rPr>
        <w:t>31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8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1442C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1E22E5" w:rsidRPr="001442C5">
        <w:rPr>
          <w:rFonts w:ascii="TH SarabunPSK" w:hAnsi="TH SarabunPSK" w:cs="TH SarabunPSK" w:hint="cs"/>
          <w:sz w:val="32"/>
          <w:szCs w:val="32"/>
          <w:cs/>
        </w:rPr>
        <w:t>1</w:t>
      </w:r>
      <w:r w:rsidR="009C3A6D" w:rsidRPr="001442C5">
        <w:rPr>
          <w:rFonts w:ascii="TH SarabunPSK" w:hAnsi="TH SarabunPSK" w:cs="TH SarabunPSK" w:hint="cs"/>
          <w:sz w:val="32"/>
          <w:szCs w:val="32"/>
          <w:cs/>
        </w:rPr>
        <w:t>8</w:t>
      </w:r>
      <w:r w:rsidRPr="001442C5">
        <w:rPr>
          <w:rFonts w:ascii="TH SarabunPSK" w:hAnsi="TH SarabunPSK" w:cs="TH SarabunPSK"/>
          <w:sz w:val="32"/>
          <w:szCs w:val="32"/>
          <w:cs/>
        </w:rPr>
        <w:t>,</w:t>
      </w:r>
      <w:r w:rsidR="00DE49D7" w:rsidRPr="001442C5">
        <w:rPr>
          <w:rFonts w:ascii="TH SarabunPSK" w:hAnsi="TH SarabunPSK" w:cs="TH SarabunPSK" w:hint="cs"/>
          <w:sz w:val="32"/>
          <w:szCs w:val="32"/>
          <w:cs/>
        </w:rPr>
        <w:t>04</w:t>
      </w:r>
      <w:r w:rsidR="009A5289" w:rsidRPr="001442C5">
        <w:rPr>
          <w:rFonts w:ascii="TH SarabunPSK" w:hAnsi="TH SarabunPSK" w:cs="TH SarabunPSK" w:hint="cs"/>
          <w:sz w:val="32"/>
          <w:szCs w:val="32"/>
          <w:cs/>
        </w:rPr>
        <w:t>8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9C3A6D" w:rsidRPr="001442C5">
        <w:rPr>
          <w:rFonts w:ascii="TH SarabunPSK" w:hAnsi="TH SarabunPSK" w:cs="TH SarabunPSK" w:hint="cs"/>
          <w:sz w:val="32"/>
          <w:szCs w:val="32"/>
          <w:cs/>
        </w:rPr>
        <w:t>60.</w:t>
      </w:r>
      <w:r w:rsidR="001E2CED" w:rsidRPr="001442C5">
        <w:rPr>
          <w:rFonts w:ascii="TH SarabunPSK" w:hAnsi="TH SarabunPSK" w:cs="TH SarabunPSK" w:hint="cs"/>
          <w:sz w:val="32"/>
          <w:szCs w:val="32"/>
          <w:cs/>
        </w:rPr>
        <w:t>16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0DB26A9" w14:textId="584879A4" w:rsidR="00BF592F" w:rsidRPr="001442C5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1442C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z w:val="32"/>
          <w:szCs w:val="32"/>
          <w:cs/>
        </w:rPr>
        <w:t>(5.1.</w:t>
      </w:r>
      <w:r w:rsidR="009529CD" w:rsidRPr="001442C5">
        <w:rPr>
          <w:rFonts w:ascii="TH SarabunPSK" w:hAnsi="TH SarabunPSK" w:cs="TH SarabunPSK" w:hint="cs"/>
          <w:sz w:val="32"/>
          <w:szCs w:val="32"/>
          <w:cs/>
        </w:rPr>
        <w:t>1</w:t>
      </w:r>
      <w:r w:rsidR="007D0F92" w:rsidRPr="001442C5">
        <w:rPr>
          <w:rFonts w:ascii="TH SarabunPSK" w:hAnsi="TH SarabunPSK" w:cs="TH SarabunPSK" w:hint="cs"/>
          <w:sz w:val="32"/>
          <w:szCs w:val="32"/>
          <w:cs/>
        </w:rPr>
        <w:t>1</w:t>
      </w:r>
      <w:r w:rsidRPr="001442C5">
        <w:rPr>
          <w:rFonts w:ascii="TH SarabunPSK" w:hAnsi="TH SarabunPSK" w:cs="TH SarabunPSK"/>
          <w:sz w:val="32"/>
          <w:szCs w:val="32"/>
          <w:cs/>
        </w:rPr>
        <w:t>)  สุกร</w:t>
      </w:r>
      <w:r w:rsidRPr="001442C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/>
          <w:sz w:val="32"/>
          <w:szCs w:val="32"/>
          <w:cs/>
        </w:rPr>
        <w:t>เดือน</w:t>
      </w:r>
      <w:r w:rsidR="00E32FF8" w:rsidRPr="001442C5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1442C5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6266ED38" w14:textId="7F8BA2DD" w:rsidR="00BF592F" w:rsidRPr="001442C5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42C5">
        <w:rPr>
          <w:rFonts w:ascii="TH SarabunPSK" w:hAnsi="TH SarabunPSK" w:cs="TH SarabunPSK"/>
          <w:spacing w:val="-10"/>
          <w:sz w:val="32"/>
          <w:szCs w:val="32"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1E2CED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="00EB1923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1E2CED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297</w:t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1E2CED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8,933</w:t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1E2CED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="00EB1923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1E2CED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>297</w:t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9C3A6D" w:rsidRPr="001442C5">
        <w:rPr>
          <w:rFonts w:ascii="TH SarabunPSK" w:hAnsi="TH SarabunPSK" w:cs="TH SarabunPSK" w:hint="cs"/>
          <w:sz w:val="32"/>
          <w:szCs w:val="32"/>
          <w:cs/>
        </w:rPr>
        <w:t>6,</w:t>
      </w:r>
      <w:r w:rsidR="00E32FF8" w:rsidRPr="001442C5">
        <w:rPr>
          <w:rFonts w:ascii="TH SarabunPSK" w:hAnsi="TH SarabunPSK" w:cs="TH SarabunPSK" w:hint="cs"/>
          <w:sz w:val="32"/>
          <w:szCs w:val="32"/>
          <w:cs/>
        </w:rPr>
        <w:t>083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9C3A6D" w:rsidRPr="001442C5">
        <w:rPr>
          <w:rFonts w:ascii="TH SarabunPSK" w:hAnsi="TH SarabunPSK" w:cs="TH SarabunPSK" w:hint="cs"/>
          <w:sz w:val="32"/>
          <w:szCs w:val="32"/>
          <w:cs/>
        </w:rPr>
        <w:t>6</w:t>
      </w:r>
      <w:r w:rsidR="00E32FF8" w:rsidRPr="001442C5">
        <w:rPr>
          <w:rFonts w:ascii="TH SarabunPSK" w:hAnsi="TH SarabunPSK" w:cs="TH SarabunPSK" w:hint="cs"/>
          <w:sz w:val="32"/>
          <w:szCs w:val="32"/>
          <w:cs/>
        </w:rPr>
        <w:t>0.83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0CEF57EE" w:rsidR="00BF592F" w:rsidRPr="001442C5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1442C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66,360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(สุกรพันธุ์ เพศผู้ </w:t>
      </w:r>
      <w:r w:rsidR="00F565C5" w:rsidRPr="001442C5">
        <w:rPr>
          <w:rFonts w:ascii="TH SarabunPSK" w:hAnsi="TH SarabunPSK" w:cs="TH SarabunPSK" w:hint="cs"/>
          <w:sz w:val="32"/>
          <w:szCs w:val="32"/>
          <w:cs/>
        </w:rPr>
        <w:t>1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8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ตัว/เพศเมีย 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480</w:t>
      </w:r>
      <w:r w:rsidR="008E13F4" w:rsidRPr="001442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/>
          <w:sz w:val="32"/>
          <w:szCs w:val="32"/>
          <w:cs/>
        </w:rPr>
        <w:t>ตัว</w:t>
      </w:r>
      <w:r w:rsidRPr="001442C5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1442C5">
        <w:rPr>
          <w:rFonts w:ascii="TH SarabunPSK" w:hAnsi="TH SarabunPSK" w:cs="TH SarabunPSK"/>
          <w:sz w:val="32"/>
          <w:szCs w:val="32"/>
          <w:cs/>
        </w:rPr>
        <w:t>, สุกรขุน</w:t>
      </w:r>
      <w:r w:rsidR="00315FA2" w:rsidRPr="001442C5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65,862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307FC16E" w14:textId="6053A7BC" w:rsidR="00BF592F" w:rsidRPr="001442C5" w:rsidRDefault="00BF592F" w:rsidP="00D16700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1442C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442C5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FA41F7" w:rsidRPr="001442C5">
        <w:rPr>
          <w:rFonts w:ascii="TH SarabunPSK" w:hAnsi="TH SarabunPSK" w:cs="TH SarabunPSK" w:hint="cs"/>
          <w:spacing w:val="-6"/>
          <w:sz w:val="32"/>
          <w:szCs w:val="32"/>
          <w:cs/>
        </w:rPr>
        <w:t>57,466</w:t>
      </w:r>
      <w:r w:rsidRPr="001442C5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</w:t>
      </w:r>
      <w:r w:rsidRPr="001442C5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442C5">
        <w:rPr>
          <w:rFonts w:ascii="TH SarabunPSK" w:hAnsi="TH SarabunPSK" w:cs="TH SarabunPSK"/>
          <w:spacing w:val="-6"/>
          <w:sz w:val="32"/>
          <w:szCs w:val="32"/>
          <w:cs/>
        </w:rPr>
        <w:t xml:space="preserve">(สุกรพันธุ์ เพศผู้ </w:t>
      </w:r>
      <w:r w:rsidR="00FA41F7" w:rsidRPr="001442C5">
        <w:rPr>
          <w:rFonts w:ascii="TH SarabunPSK" w:hAnsi="TH SarabunPSK" w:cs="TH SarabunPSK" w:hint="cs"/>
          <w:spacing w:val="-6"/>
          <w:sz w:val="32"/>
          <w:szCs w:val="32"/>
          <w:cs/>
        </w:rPr>
        <w:t>28</w:t>
      </w:r>
      <w:r w:rsidR="00FD7A57" w:rsidRPr="001442C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ตัว/เพศเมีย </w:t>
      </w:r>
      <w:r w:rsidR="00FD7A57" w:rsidRPr="001442C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</w:t>
      </w:r>
      <w:r w:rsidR="00FA41F7" w:rsidRPr="001442C5">
        <w:rPr>
          <w:rFonts w:ascii="TH SarabunPSK" w:hAnsi="TH SarabunPSK" w:cs="TH SarabunPSK" w:hint="cs"/>
          <w:spacing w:val="-6"/>
          <w:sz w:val="32"/>
          <w:szCs w:val="32"/>
          <w:cs/>
        </w:rPr>
        <w:t>1,433</w:t>
      </w:r>
      <w:r w:rsidR="00FD7A57" w:rsidRPr="001442C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1442C5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1442C5">
        <w:rPr>
          <w:rFonts w:ascii="TH SarabunPSK" w:hAnsi="TH SarabunPSK" w:cs="TH SarabunPSK"/>
          <w:sz w:val="32"/>
          <w:szCs w:val="32"/>
          <w:cs/>
        </w:rPr>
        <w:t>,</w:t>
      </w:r>
      <w:r w:rsidR="00F565C5" w:rsidRPr="001442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1442C5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1442C5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56,005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1641577D" w:rsidR="00542BC0" w:rsidRPr="001442C5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1442C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37,355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1442C5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10,211</w:t>
      </w:r>
      <w:r w:rsidR="00542BC0" w:rsidRPr="001442C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1442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1442C5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27,164</w:t>
      </w:r>
      <w:r w:rsidR="00542BC0" w:rsidRPr="001442C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1442C5">
        <w:rPr>
          <w:rFonts w:ascii="TH SarabunPSK" w:hAnsi="TH SarabunPSK" w:cs="TH SarabunPSK" w:hint="cs"/>
          <w:sz w:val="32"/>
          <w:szCs w:val="32"/>
          <w:cs/>
        </w:rPr>
        <w:t>)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27AC7DEC" w:rsidR="009770F4" w:rsidRPr="001442C5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1442C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1442C5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1442C5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1442C5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1442C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55.83</w:t>
      </w:r>
      <w:r w:rsidR="009770F4" w:rsidRPr="001442C5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60D94F00" w:rsidR="009770F4" w:rsidRPr="001442C5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1442C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1442C5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1442C5">
        <w:rPr>
          <w:rFonts w:ascii="TH SarabunPSK" w:hAnsi="TH SarabunPSK" w:cs="TH SarabunPSK"/>
          <w:sz w:val="32"/>
          <w:szCs w:val="32"/>
        </w:rPr>
        <w:t>OK)</w:t>
      </w:r>
      <w:r w:rsidR="00BF592F" w:rsidRPr="001442C5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1442C5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1442C5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1442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FA41F7" w:rsidRPr="001442C5">
        <w:rPr>
          <w:rFonts w:ascii="TH SarabunPSK" w:hAnsi="TH SarabunPSK" w:cs="TH SarabunPSK" w:hint="cs"/>
          <w:sz w:val="32"/>
          <w:szCs w:val="32"/>
          <w:cs/>
        </w:rPr>
        <w:t>7</w:t>
      </w:r>
      <w:r w:rsidR="00A33E25" w:rsidRPr="001442C5">
        <w:rPr>
          <w:rFonts w:ascii="TH SarabunPSK" w:hAnsi="TH SarabunPSK" w:cs="TH SarabunPSK" w:hint="cs"/>
          <w:sz w:val="32"/>
          <w:szCs w:val="32"/>
          <w:cs/>
        </w:rPr>
        <w:t>3</w:t>
      </w:r>
      <w:r w:rsidRPr="001442C5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3406F048" w:rsidR="00BF592F" w:rsidRPr="001442C5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1442C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FA41F7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169.37</w:t>
      </w:r>
      <w:r w:rsidR="007C2695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FA41F7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186.87</w:t>
      </w:r>
      <w:r w:rsidR="007C2695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FA41F7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89.28</w:t>
      </w:r>
      <w:r w:rsidR="007C2695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1442C5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385F738E" w:rsidR="00994916" w:rsidRPr="001442C5" w:rsidRDefault="00617E80" w:rsidP="00D1670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42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1442C5">
        <w:rPr>
          <w:rFonts w:ascii="TH SarabunPSK" w:hAnsi="TH SarabunPSK" w:cs="TH SarabunPSK"/>
          <w:spacing w:val="-8"/>
          <w:sz w:val="32"/>
          <w:szCs w:val="32"/>
          <w:cs/>
        </w:rPr>
        <w:t>(5.1.</w:t>
      </w:r>
      <w:r w:rsidR="009529CD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7D0F92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BF592F" w:rsidRPr="001442C5">
        <w:rPr>
          <w:rFonts w:ascii="TH SarabunPSK" w:hAnsi="TH SarabunPSK" w:cs="TH SarabunPSK"/>
          <w:spacing w:val="-8"/>
          <w:sz w:val="32"/>
          <w:szCs w:val="32"/>
          <w:cs/>
        </w:rPr>
        <w:t>)  ไก่เนื้อ</w:t>
      </w:r>
      <w:r w:rsidR="00BF592F" w:rsidRPr="001442C5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BF592F" w:rsidRPr="001442C5">
        <w:rPr>
          <w:rFonts w:ascii="TH SarabunPSK" w:hAnsi="TH SarabunPSK" w:cs="TH SarabunPSK"/>
          <w:spacing w:val="-8"/>
          <w:sz w:val="32"/>
          <w:szCs w:val="32"/>
          <w:cs/>
        </w:rPr>
        <w:t>เดือน</w:t>
      </w:r>
      <w:r w:rsidR="00090E42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</w:t>
      </w:r>
      <w:r w:rsidR="00795AA8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9E2A29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994916" w:rsidRPr="001442C5">
        <w:rPr>
          <w:rFonts w:ascii="TH SarabunPSK" w:hAnsi="TH SarabunPSK" w:cs="TH SarabunPSK"/>
          <w:spacing w:val="-8"/>
          <w:sz w:val="32"/>
          <w:szCs w:val="32"/>
          <w:cs/>
        </w:rPr>
        <w:t xml:space="preserve">ปริมาณผลผลิต </w:t>
      </w:r>
      <w:r w:rsidR="00090E42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>5,005,313</w:t>
      </w:r>
      <w:r w:rsidR="00994916" w:rsidRPr="001442C5">
        <w:rPr>
          <w:rFonts w:ascii="TH SarabunPSK" w:hAnsi="TH SarabunPSK" w:cs="TH SarabunPSK"/>
          <w:spacing w:val="-8"/>
          <w:sz w:val="32"/>
          <w:szCs w:val="32"/>
          <w:cs/>
        </w:rPr>
        <w:t xml:space="preserve"> ตัว ราคา (ประเภทอิสระ) </w:t>
      </w:r>
      <w:r w:rsidR="00D16700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090E42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>0</w:t>
      </w:r>
      <w:r w:rsidR="00D16700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>.</w:t>
      </w:r>
      <w:r w:rsidR="009A5289" w:rsidRPr="001442C5">
        <w:rPr>
          <w:rFonts w:ascii="TH SarabunPSK" w:hAnsi="TH SarabunPSK" w:cs="TH SarabunPSK" w:hint="cs"/>
          <w:spacing w:val="-8"/>
          <w:sz w:val="32"/>
          <w:szCs w:val="32"/>
          <w:cs/>
        </w:rPr>
        <w:t>00</w:t>
      </w:r>
      <w:r w:rsidR="00994916" w:rsidRPr="001442C5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บาท/กก.</w:t>
      </w:r>
      <w:r w:rsidR="00994916" w:rsidRPr="001442C5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994916" w:rsidRPr="001442C5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D16700" w:rsidRPr="001442C5">
        <w:rPr>
          <w:rFonts w:ascii="TH SarabunPSK" w:hAnsi="TH SarabunPSK" w:cs="TH SarabunPSK" w:hint="cs"/>
          <w:sz w:val="32"/>
          <w:szCs w:val="32"/>
          <w:cs/>
        </w:rPr>
        <w:t>37.</w:t>
      </w:r>
      <w:r w:rsidR="00090E42" w:rsidRPr="001442C5">
        <w:rPr>
          <w:rFonts w:ascii="TH SarabunPSK" w:hAnsi="TH SarabunPSK" w:cs="TH SarabunPSK" w:hint="cs"/>
          <w:sz w:val="32"/>
          <w:szCs w:val="32"/>
          <w:cs/>
        </w:rPr>
        <w:t>71</w:t>
      </w:r>
      <w:r w:rsidR="00994916" w:rsidRPr="001442C5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7E2485D5" w14:textId="4DFBBCA3" w:rsidR="00994916" w:rsidRPr="001442C5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42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1442C5">
        <w:rPr>
          <w:rFonts w:ascii="TH SarabunPSK" w:hAnsi="TH SarabunPSK" w:cs="TH SarabunPSK" w:hint="cs"/>
          <w:sz w:val="32"/>
          <w:szCs w:val="32"/>
          <w:cs/>
        </w:rPr>
        <w:t>3</w:t>
      </w:r>
      <w:r w:rsidRPr="001442C5">
        <w:rPr>
          <w:rFonts w:ascii="TH SarabunPSK" w:hAnsi="TH SarabunPSK" w:cs="TH SarabunPSK"/>
          <w:sz w:val="32"/>
          <w:szCs w:val="32"/>
          <w:cs/>
        </w:rPr>
        <w:t>)  เป็ดเนื้อ เดือน</w:t>
      </w:r>
      <w:r w:rsidR="00FB444D" w:rsidRPr="001442C5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1442C5">
        <w:rPr>
          <w:rFonts w:ascii="TH SarabunPSK" w:hAnsi="TH SarabunPSK" w:cs="TH SarabunPSK" w:hint="cs"/>
          <w:sz w:val="32"/>
          <w:szCs w:val="32"/>
          <w:cs/>
        </w:rPr>
        <w:t>9</w:t>
      </w:r>
      <w:r w:rsidR="009E2A29" w:rsidRPr="001442C5">
        <w:rPr>
          <w:rFonts w:ascii="TH SarabunPSK" w:hAnsi="TH SarabunPSK" w:cs="TH SarabunPSK"/>
          <w:sz w:val="32"/>
          <w:szCs w:val="32"/>
        </w:rPr>
        <w:t xml:space="preserve"> </w:t>
      </w:r>
      <w:r w:rsidRPr="001442C5">
        <w:rPr>
          <w:rFonts w:ascii="TH SarabunPSK" w:hAnsi="TH SarabunPSK" w:cs="TH SarabunPSK"/>
          <w:sz w:val="32"/>
          <w:szCs w:val="32"/>
          <w:cs/>
        </w:rPr>
        <w:t>ปริมาณผลผลิต</w:t>
      </w:r>
      <w:r w:rsidR="002E6C8C" w:rsidRPr="001442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44D" w:rsidRPr="001442C5">
        <w:rPr>
          <w:rFonts w:ascii="TH SarabunPSK" w:hAnsi="TH SarabunPSK" w:cs="TH SarabunPSK" w:hint="cs"/>
          <w:sz w:val="32"/>
          <w:szCs w:val="32"/>
          <w:cs/>
        </w:rPr>
        <w:t>249,635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50609B" w:rsidRPr="001442C5">
        <w:rPr>
          <w:rFonts w:ascii="TH SarabunPSK" w:hAnsi="TH SarabunPSK" w:cs="TH SarabunPSK" w:hint="cs"/>
          <w:sz w:val="32"/>
          <w:szCs w:val="32"/>
          <w:cs/>
        </w:rPr>
        <w:t>1</w:t>
      </w:r>
      <w:r w:rsidR="00FB444D" w:rsidRPr="001442C5">
        <w:rPr>
          <w:rFonts w:ascii="TH SarabunPSK" w:hAnsi="TH SarabunPSK" w:cs="TH SarabunPSK" w:hint="cs"/>
          <w:sz w:val="32"/>
          <w:szCs w:val="32"/>
          <w:cs/>
        </w:rPr>
        <w:t>78</w:t>
      </w:r>
      <w:r w:rsidR="0050609B" w:rsidRPr="001442C5">
        <w:rPr>
          <w:rFonts w:ascii="TH SarabunPSK" w:hAnsi="TH SarabunPSK" w:cs="TH SarabunPSK" w:hint="cs"/>
          <w:sz w:val="32"/>
          <w:szCs w:val="32"/>
          <w:cs/>
        </w:rPr>
        <w:t>.</w:t>
      </w:r>
      <w:r w:rsidR="00FB444D" w:rsidRPr="001442C5">
        <w:rPr>
          <w:rFonts w:ascii="TH SarabunPSK" w:hAnsi="TH SarabunPSK" w:cs="TH SarabunPSK" w:hint="cs"/>
          <w:sz w:val="32"/>
          <w:szCs w:val="32"/>
          <w:cs/>
        </w:rPr>
        <w:t>5</w:t>
      </w:r>
      <w:r w:rsidR="0050609B" w:rsidRPr="001442C5">
        <w:rPr>
          <w:rFonts w:ascii="TH SarabunPSK" w:hAnsi="TH SarabunPSK" w:cs="TH SarabunPSK" w:hint="cs"/>
          <w:sz w:val="32"/>
          <w:szCs w:val="32"/>
          <w:cs/>
        </w:rPr>
        <w:t>0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3CED8B3C" w:rsidR="00994916" w:rsidRPr="001442C5" w:rsidRDefault="00994916" w:rsidP="009E2A2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42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1442C5">
        <w:rPr>
          <w:rFonts w:ascii="TH SarabunPSK" w:hAnsi="TH SarabunPSK" w:cs="TH SarabunPSK" w:hint="cs"/>
          <w:sz w:val="32"/>
          <w:szCs w:val="32"/>
          <w:cs/>
        </w:rPr>
        <w:t>4</w:t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>)  ไก่พันธุ์ไข่</w:t>
      </w:r>
      <w:r w:rsidRPr="001442C5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FB444D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9E2A29" w:rsidRPr="001442C5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8E13F4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FB444D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90,391</w:t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</w:t>
      </w:r>
      <w:r w:rsidR="003C4DC3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(ไข่ไก่</w:t>
      </w:r>
      <w:r w:rsidR="00D12466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1442C5">
        <w:rPr>
          <w:rFonts w:ascii="TH SarabunPSK" w:hAnsi="TH SarabunPSK" w:cs="TH SarabunPSK" w:hint="cs"/>
          <w:sz w:val="32"/>
          <w:szCs w:val="32"/>
          <w:cs/>
        </w:rPr>
        <w:t>3.</w:t>
      </w:r>
      <w:r w:rsidR="00FB444D" w:rsidRPr="001442C5">
        <w:rPr>
          <w:rFonts w:ascii="TH SarabunPSK" w:hAnsi="TH SarabunPSK" w:cs="TH SarabunPSK" w:hint="cs"/>
          <w:sz w:val="32"/>
          <w:szCs w:val="32"/>
          <w:cs/>
        </w:rPr>
        <w:t>44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78DB77F4" w:rsidR="00994916" w:rsidRPr="001442C5" w:rsidRDefault="00994916" w:rsidP="00B076D9">
      <w:pPr>
        <w:pStyle w:val="a3"/>
        <w:tabs>
          <w:tab w:val="left" w:pos="709"/>
        </w:tabs>
        <w:spacing w:after="0"/>
        <w:ind w:left="0" w:firstLine="349"/>
        <w:rPr>
          <w:rFonts w:ascii="TH SarabunPSK" w:hAnsi="TH SarabunPSK" w:cs="TH SarabunPSK"/>
          <w:sz w:val="32"/>
          <w:szCs w:val="32"/>
        </w:rPr>
      </w:pPr>
      <w:r w:rsidRPr="001442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>(5.1.1</w:t>
      </w:r>
      <w:r w:rsidR="007D0F92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>)  เป็ดพันธุ์ไข่</w:t>
      </w:r>
      <w:r w:rsidRPr="001442C5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FB444D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B076D9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FB444D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51,016</w:t>
      </w:r>
      <w:r w:rsidRPr="001442C5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- บาท/ตัว (ไข่เป็ด</w:t>
      </w:r>
      <w:r w:rsidR="00D12466" w:rsidRPr="001442C5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1442C5">
        <w:rPr>
          <w:rFonts w:ascii="TH SarabunPSK" w:hAnsi="TH SarabunPSK" w:cs="TH SarabunPSK" w:hint="cs"/>
          <w:sz w:val="32"/>
          <w:szCs w:val="32"/>
          <w:cs/>
        </w:rPr>
        <w:t>.</w:t>
      </w:r>
      <w:r w:rsidR="00777584" w:rsidRPr="001442C5">
        <w:rPr>
          <w:rFonts w:ascii="TH SarabunPSK" w:hAnsi="TH SarabunPSK" w:cs="TH SarabunPSK" w:hint="cs"/>
          <w:sz w:val="32"/>
          <w:szCs w:val="32"/>
          <w:cs/>
        </w:rPr>
        <w:t>50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1EA450D7" w:rsidR="00D12466" w:rsidRPr="001442C5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42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1442C5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1442C5">
        <w:rPr>
          <w:rFonts w:ascii="TH SarabunPSK" w:hAnsi="TH SarabunPSK" w:cs="TH SarabunPSK" w:hint="cs"/>
          <w:sz w:val="32"/>
          <w:szCs w:val="32"/>
          <w:cs/>
        </w:rPr>
        <w:t>5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1442C5">
        <w:rPr>
          <w:rFonts w:ascii="TH SarabunPSK" w:hAnsi="TH SarabunPSK" w:cs="TH SarabunPSK" w:hint="cs"/>
          <w:sz w:val="32"/>
          <w:szCs w:val="32"/>
          <w:cs/>
        </w:rPr>
        <w:t>ไก่เนื้อ (ส่งโรงฆ่า)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FB444D" w:rsidRPr="001442C5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1442C5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1442C5">
        <w:rPr>
          <w:rFonts w:ascii="TH SarabunPSK" w:hAnsi="TH SarabunPSK" w:cs="TH SarabunPSK"/>
          <w:sz w:val="32"/>
          <w:szCs w:val="32"/>
        </w:rPr>
        <w:t xml:space="preserve"> 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795AA8" w:rsidRPr="001442C5">
        <w:rPr>
          <w:rFonts w:ascii="TH SarabunPSK" w:hAnsi="TH SarabunPSK" w:cs="TH SarabunPSK" w:hint="cs"/>
          <w:sz w:val="32"/>
          <w:szCs w:val="32"/>
          <w:cs/>
        </w:rPr>
        <w:t>1,</w:t>
      </w:r>
      <w:r w:rsidR="00FB444D" w:rsidRPr="001442C5">
        <w:rPr>
          <w:rFonts w:ascii="TH SarabunPSK" w:hAnsi="TH SarabunPSK" w:cs="TH SarabunPSK" w:hint="cs"/>
          <w:sz w:val="32"/>
          <w:szCs w:val="32"/>
          <w:cs/>
        </w:rPr>
        <w:t>863,824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6F0B792D" w:rsidR="00D12466" w:rsidRPr="001442C5" w:rsidRDefault="00D12466" w:rsidP="009902B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42C5">
        <w:rPr>
          <w:rFonts w:ascii="TH SarabunPSK" w:hAnsi="TH SarabunPSK" w:cs="TH SarabunPSK"/>
          <w:sz w:val="32"/>
          <w:szCs w:val="32"/>
          <w:cs/>
        </w:rPr>
        <w:tab/>
        <w:t>(5.1.1</w:t>
      </w:r>
      <w:r w:rsidR="007D0F92" w:rsidRPr="001442C5">
        <w:rPr>
          <w:rFonts w:ascii="TH SarabunPSK" w:hAnsi="TH SarabunPSK" w:cs="TH SarabunPSK" w:hint="cs"/>
          <w:sz w:val="32"/>
          <w:szCs w:val="32"/>
          <w:cs/>
        </w:rPr>
        <w:t>7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1442C5">
        <w:rPr>
          <w:rFonts w:ascii="TH SarabunPSK" w:hAnsi="TH SarabunPSK" w:cs="TH SarabunPSK" w:hint="cs"/>
          <w:sz w:val="32"/>
          <w:szCs w:val="32"/>
          <w:cs/>
        </w:rPr>
        <w:t>เป็ดเนื้อ (ส่งโรงฆ่า)</w:t>
      </w:r>
      <w:r w:rsidRPr="001442C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442C5">
        <w:rPr>
          <w:rFonts w:ascii="TH SarabunPSK" w:hAnsi="TH SarabunPSK" w:cs="TH SarabunPSK"/>
          <w:sz w:val="32"/>
          <w:szCs w:val="32"/>
          <w:cs/>
        </w:rPr>
        <w:t>เดือ</w:t>
      </w:r>
      <w:r w:rsidR="00795AA8" w:rsidRPr="001442C5">
        <w:rPr>
          <w:rFonts w:ascii="TH SarabunPSK" w:hAnsi="TH SarabunPSK" w:cs="TH SarabunPSK" w:hint="cs"/>
          <w:sz w:val="32"/>
          <w:szCs w:val="32"/>
          <w:cs/>
        </w:rPr>
        <w:t>น</w:t>
      </w:r>
      <w:r w:rsidR="00392406" w:rsidRPr="001442C5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FE69A4" w:rsidRPr="001442C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1442C5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1442C5">
        <w:rPr>
          <w:rFonts w:ascii="TH SarabunPSK" w:hAnsi="TH SarabunPSK" w:cs="TH SarabunPSK"/>
          <w:sz w:val="32"/>
          <w:szCs w:val="32"/>
        </w:rPr>
        <w:t xml:space="preserve"> 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392406" w:rsidRPr="001442C5">
        <w:rPr>
          <w:rFonts w:ascii="TH SarabunPSK" w:hAnsi="TH SarabunPSK" w:cs="TH SarabunPSK" w:hint="cs"/>
          <w:sz w:val="32"/>
          <w:szCs w:val="32"/>
          <w:cs/>
        </w:rPr>
        <w:t>204,793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4C213510" w14:textId="77777777" w:rsidR="009529CD" w:rsidRPr="001442C5" w:rsidRDefault="009529CD" w:rsidP="0028539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9" w:name="_Hlk115694134"/>
    </w:p>
    <w:p w14:paraId="76F809DC" w14:textId="20B49E14" w:rsidR="00994916" w:rsidRPr="001442C5" w:rsidRDefault="00994916" w:rsidP="009902B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42C5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1442C5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1442C5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1442C5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1442C5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1442C5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1442C5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1442C5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1442C5">
        <w:rPr>
          <w:rFonts w:ascii="TH SarabunPSK" w:hAnsi="TH SarabunPSK" w:cs="TH SarabunPSK"/>
          <w:sz w:val="32"/>
          <w:szCs w:val="32"/>
        </w:rPr>
        <w:t xml:space="preserve"> 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1442C5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1442C5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bookmarkEnd w:id="9"/>
    <w:p w14:paraId="00671013" w14:textId="60EB4D5E" w:rsidR="00994916" w:rsidRPr="00B8797D" w:rsidRDefault="00994916" w:rsidP="00285398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C63027">
        <w:rPr>
          <w:rFonts w:ascii="TH SarabunPSK" w:hAnsi="TH SarabunPSK" w:cs="TH SarabunPSK" w:hint="cs"/>
          <w:b/>
          <w:bCs/>
          <w:sz w:val="32"/>
          <w:szCs w:val="32"/>
          <w:cs/>
        </w:rPr>
        <w:t>กุมภาพันธ์</w:t>
      </w:r>
      <w:r w:rsidR="004C09DD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8E386F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7DA79059" w14:textId="778BC9C4" w:rsidR="00514421" w:rsidRPr="00B8797D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0571F91C" w:rsidR="00514421" w:rsidRPr="00B8797D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 w:rsidRPr="00B8797D">
        <w:rPr>
          <w:rFonts w:ascii="TH SarabunPSK" w:hAnsi="TH SarabunPSK" w:cs="TH SarabunPSK"/>
          <w:b/>
          <w:bCs/>
          <w:sz w:val="32"/>
          <w:szCs w:val="32"/>
        </w:rPr>
        <w:tab/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325A24D2" w14:textId="77777777" w:rsidR="008E386F" w:rsidRPr="00B8797D" w:rsidRDefault="00E74C12" w:rsidP="008E38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B8797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B8797D">
        <w:rPr>
          <w:rFonts w:ascii="TH SarabunIT๙" w:hAnsi="TH SarabunIT๙" w:cs="TH SarabunIT๙"/>
          <w:b/>
          <w:bCs/>
          <w:sz w:val="32"/>
          <w:szCs w:val="32"/>
          <w:cs/>
        </w:rPr>
        <w:t>- สำนักงานเกษตรจังหวัดระยอง</w:t>
      </w:r>
      <w:r w:rsidRPr="00B8797D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 xml:space="preserve">แจ้งให้ทุกอำเภอเตรียมความพร้อมในการป้องกันและแก้ไขปัญหาภัยพิบัติที่อาจเกิดขึ้น ประชาสัมพันธ์ข้อมูลสภาพอากาศ เร่งปรับปรุงทะเบียนเกษตรกรให้เป็นปัจจุบัน </w:t>
      </w:r>
      <w:r w:rsidR="008E386F" w:rsidRPr="00B8797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>เน้นย้ำการ</w:t>
      </w:r>
      <w:r w:rsidR="008E386F" w:rsidRPr="00B8797D">
        <w:rPr>
          <w:rFonts w:ascii="TH SarabunIT๙" w:hAnsi="TH SarabunIT๙" w:cs="TH SarabunIT๙" w:hint="cs"/>
          <w:sz w:val="32"/>
          <w:szCs w:val="32"/>
          <w:cs/>
        </w:rPr>
        <w:t>ติดต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>าม ป้องกัน และลดผลกระทบจากสถานการณ์ภัยพิบัติอย่างต่อเนื่อง เพื่อให้ความช่วยเหลื</w:t>
      </w:r>
      <w:r w:rsidR="008E386F" w:rsidRPr="00B8797D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>บรรเทาความเดือดร้อนเฉพาะหน้าได้อย่างทันท่วงที</w:t>
      </w:r>
    </w:p>
    <w:p w14:paraId="04DD0137" w14:textId="56472D18" w:rsidR="00900C35" w:rsidRPr="00B8797D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Pr="00B8797D" w:rsidRDefault="00BC5AA2" w:rsidP="00285398">
      <w:pPr>
        <w:shd w:val="clear" w:color="auto" w:fill="FFFFFF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B8797D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B8797D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8797D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3ACA0D9E" w14:textId="3F1F65C2" w:rsidR="00900C35" w:rsidRPr="00B8797D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797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4C543976" w14:textId="6F1EFB10" w:rsidR="0048387B" w:rsidRPr="00B8797D" w:rsidRDefault="007C3D4E" w:rsidP="00285398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spacing w:val="-6"/>
          <w:cs/>
        </w:rPr>
        <w:tab/>
      </w:r>
      <w:r w:rsidR="0048387B" w:rsidRPr="00B8797D">
        <w:rPr>
          <w:rFonts w:hint="cs"/>
          <w:cs/>
        </w:rPr>
        <w:t xml:space="preserve">   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 xml:space="preserve"> ไม่มีรายงาน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>เกษตรกรชาวสวนยาง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>ได้รับผลกระทบจากภัยพิบัติ</w:t>
      </w:r>
    </w:p>
    <w:p w14:paraId="562D529C" w14:textId="3F7E26E2" w:rsidR="0048387B" w:rsidRPr="00B8797D" w:rsidRDefault="0048387B" w:rsidP="00285398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8797D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2. 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กรณีสวนยางเกิดผลกระทบจาก</w:t>
      </w:r>
      <w:r w:rsidRPr="00B8797D">
        <w:rPr>
          <w:rFonts w:ascii="TH SarabunIT๙" w:hAnsi="TH SarabunIT๙" w:cs="TH SarabunIT๙" w:hint="cs"/>
          <w:spacing w:val="-2"/>
          <w:sz w:val="32"/>
          <w:szCs w:val="32"/>
          <w:cs/>
        </w:rPr>
        <w:t>อุทกภัย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หรือภัยพิบัติ การยางแห่งประเทศไทย</w:t>
      </w:r>
      <w:r w:rsidRPr="00B8797D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มีแนวทาง</w:t>
      </w:r>
      <w:r w:rsidRPr="00B8797D">
        <w:rPr>
          <w:rFonts w:ascii="TH SarabunIT๙" w:hAnsi="TH SarabunIT๙" w:cs="TH SarabunIT๙"/>
          <w:sz w:val="32"/>
          <w:szCs w:val="32"/>
          <w:cs/>
        </w:rPr>
        <w:t>การช่วยเหลือ ดังนี้</w:t>
      </w:r>
    </w:p>
    <w:p w14:paraId="23C71659" w14:textId="006A64AE" w:rsidR="0048387B" w:rsidRPr="00B8797D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B8797D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B8797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Pr="00B8797D">
        <w:rPr>
          <w:rFonts w:ascii="TH SarabunIT๙" w:hAnsi="TH SarabunIT๙" w:cs="TH SarabunIT๙"/>
          <w:spacing w:val="-10"/>
          <w:sz w:val="32"/>
          <w:szCs w:val="32"/>
          <w:cs/>
        </w:rPr>
        <w:t>กรณีสวนยางปิดกรีดแล้วเกิดภัยพิบัติ ตั้งแต่ 2 ไร่ มีมาตรการช่วยเหลือตามมาตรา 36</w:t>
      </w:r>
      <w:r w:rsidRPr="00B8797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ส่งเสริมและสนับสนุนให้มีการปลูกแทน ไร่ละ 16</w:t>
      </w:r>
      <w:r w:rsidRPr="00B8797D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000 บาท และมาตรา 49(5) กรณีช่วยเหลือสวนยางประสบภัย</w:t>
      </w:r>
      <w:r w:rsidRPr="00B8797D">
        <w:rPr>
          <w:rFonts w:ascii="TH SarabunIT๙" w:hAnsi="TH SarabunIT๙" w:cs="TH SarabunIT๙"/>
          <w:sz w:val="32"/>
          <w:szCs w:val="32"/>
          <w:cs/>
        </w:rPr>
        <w:t>พิบัติ จำนวน 3</w:t>
      </w:r>
      <w:r w:rsidRPr="00B8797D">
        <w:rPr>
          <w:rFonts w:ascii="TH SarabunIT๙" w:hAnsi="TH SarabunIT๙" w:cs="TH SarabunIT๙"/>
          <w:sz w:val="32"/>
          <w:szCs w:val="32"/>
        </w:rPr>
        <w:t>,</w:t>
      </w:r>
      <w:r w:rsidRPr="00B8797D">
        <w:rPr>
          <w:rFonts w:ascii="TH SarabunIT๙" w:hAnsi="TH SarabunIT๙" w:cs="TH SarabunIT๙"/>
          <w:sz w:val="32"/>
          <w:szCs w:val="32"/>
          <w:cs/>
        </w:rPr>
        <w:t>000 บาทต่อราย</w:t>
      </w:r>
    </w:p>
    <w:p w14:paraId="27B1087C" w14:textId="0FDF988D" w:rsidR="0048387B" w:rsidRPr="00B8797D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8797D">
        <w:rPr>
          <w:rFonts w:ascii="TH SarabunIT๙" w:hAnsi="TH SarabunIT๙" w:cs="TH SarabunIT๙"/>
          <w:sz w:val="32"/>
          <w:szCs w:val="32"/>
          <w:cs/>
        </w:rPr>
        <w:t>2</w:t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B8797D">
        <w:rPr>
          <w:rFonts w:ascii="TH SarabunIT๙" w:hAnsi="TH SarabunIT๙" w:cs="TH SarabunIT๙"/>
          <w:sz w:val="32"/>
          <w:szCs w:val="32"/>
          <w:cs/>
        </w:rPr>
        <w:t>กรณีสวนยางที่ขึ้นทะเบียนกับการยางแห่งประเทศไทย สวนยางที่ไม่เปิดกรีดและสวนยางที่เปิดกรีดถ้าเกิดภัยพิบัติ มีการจ่ายเงินช่วยเหลือตามมาตรา 49(5) จำนวน 3</w:t>
      </w:r>
      <w:r w:rsidRPr="00B8797D">
        <w:rPr>
          <w:rFonts w:ascii="TH SarabunIT๙" w:hAnsi="TH SarabunIT๙" w:cs="TH SarabunIT๙"/>
          <w:sz w:val="32"/>
          <w:szCs w:val="32"/>
        </w:rPr>
        <w:t>,</w:t>
      </w:r>
      <w:r w:rsidRPr="00B8797D">
        <w:rPr>
          <w:rFonts w:ascii="TH SarabunIT๙" w:hAnsi="TH SarabunIT๙" w:cs="TH SarabunIT๙"/>
          <w:sz w:val="32"/>
          <w:szCs w:val="32"/>
          <w:cs/>
        </w:rPr>
        <w:t>000 บาท ต่อราย</w:t>
      </w:r>
    </w:p>
    <w:p w14:paraId="4D9F40B5" w14:textId="43F3FEB0" w:rsidR="0048387B" w:rsidRPr="00B8797D" w:rsidRDefault="0048387B" w:rsidP="00285398">
      <w:pPr>
        <w:shd w:val="clear" w:color="auto" w:fill="FFFFFF"/>
        <w:spacing w:after="0" w:line="240" w:lineRule="auto"/>
        <w:ind w:firstLine="156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B8797D">
        <w:rPr>
          <w:rFonts w:ascii="TH SarabunIT๙" w:hAnsi="TH SarabunIT๙" w:cs="TH SarabunIT๙"/>
          <w:sz w:val="32"/>
          <w:szCs w:val="32"/>
          <w:cs/>
        </w:rPr>
        <w:t>การช่วยเหลือกรณีเสียชีวิต</w:t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 xml:space="preserve"> กรณี</w:t>
      </w:r>
      <w:r w:rsidRPr="00B8797D">
        <w:rPr>
          <w:rFonts w:ascii="TH SarabunIT๙" w:hAnsi="TH SarabunIT๙" w:cs="TH SarabunIT๙"/>
          <w:sz w:val="32"/>
          <w:szCs w:val="32"/>
          <w:cs/>
        </w:rPr>
        <w:t>หากมีเกษตรกรชาวสวนยางที่ขึ้นทะเบียนกับก</w:t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>ารยางแห่งประเทศไทย</w:t>
      </w:r>
      <w:r w:rsidRPr="00B8797D">
        <w:rPr>
          <w:rFonts w:ascii="TH SarabunIT๙" w:hAnsi="TH SarabunIT๙" w:cs="TH SarabunIT๙"/>
          <w:sz w:val="32"/>
          <w:szCs w:val="32"/>
          <w:cs/>
        </w:rPr>
        <w:t xml:space="preserve"> เสียชีวิตจะได้รับเงินช่วยเหลือเป็นค่าสินไหมทดแทน รายละ 30</w:t>
      </w:r>
      <w:r w:rsidRPr="00B8797D">
        <w:rPr>
          <w:rFonts w:ascii="TH SarabunIT๙" w:hAnsi="TH SarabunIT๙" w:cs="TH SarabunIT๙"/>
          <w:sz w:val="32"/>
          <w:szCs w:val="32"/>
        </w:rPr>
        <w:t>,</w:t>
      </w:r>
      <w:r w:rsidRPr="00B8797D">
        <w:rPr>
          <w:rFonts w:ascii="TH SarabunIT๙" w:hAnsi="TH SarabunIT๙" w:cs="TH SarabunIT๙"/>
          <w:sz w:val="32"/>
          <w:szCs w:val="32"/>
          <w:cs/>
        </w:rPr>
        <w:t xml:space="preserve">000 บาท  </w:t>
      </w:r>
      <w:r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</w:t>
      </w:r>
      <w:r w:rsidR="00587B7A"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B8797D">
        <w:rPr>
          <w:rFonts w:ascii="TH SarabunIT๙" w:hAnsi="TH SarabunIT๙" w:cs="TH SarabunIT๙"/>
          <w:spacing w:val="-14"/>
          <w:sz w:val="32"/>
          <w:szCs w:val="32"/>
          <w:cs/>
        </w:rPr>
        <w:t>แจ้งภายใน 90 วัน นับจากวันที่เสียชีวิต</w:t>
      </w:r>
      <w:r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ทั้งนี้ ใน</w:t>
      </w:r>
      <w:r w:rsidRPr="00B8797D">
        <w:rPr>
          <w:rFonts w:ascii="TH SarabunIT๙" w:hAnsi="TH SarabunIT๙" w:cs="TH SarabunIT๙"/>
          <w:spacing w:val="-14"/>
          <w:sz w:val="32"/>
          <w:szCs w:val="32"/>
          <w:cs/>
        </w:rPr>
        <w:t>เดือน</w:t>
      </w:r>
      <w:r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กันยายน </w:t>
      </w:r>
      <w:r w:rsidRPr="00B8797D">
        <w:rPr>
          <w:rFonts w:ascii="TH SarabunIT๙" w:hAnsi="TH SarabunIT๙" w:cs="TH SarabunIT๙"/>
          <w:spacing w:val="-14"/>
          <w:sz w:val="32"/>
          <w:szCs w:val="32"/>
          <w:cs/>
        </w:rPr>
        <w:t>2567</w:t>
      </w:r>
      <w:r w:rsidRPr="00B8797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 </w:t>
      </w:r>
      <w:r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>ไม่มี</w:t>
      </w:r>
      <w:r w:rsidRPr="00B8797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การขอรับเงินสวัสดิการเกษตรกรกรณีเสียชีวิต </w:t>
      </w:r>
    </w:p>
    <w:p w14:paraId="230E1BFD" w14:textId="77777777" w:rsidR="008F6039" w:rsidRPr="00B8797D" w:rsidRDefault="008F6039" w:rsidP="008F6039">
      <w:pPr>
        <w:shd w:val="clear" w:color="auto" w:fill="FFFFFF"/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pacing w:val="-6"/>
          <w:sz w:val="32"/>
          <w:szCs w:val="32"/>
        </w:rPr>
        <w:t xml:space="preserve">3. </w:t>
      </w:r>
      <w:r w:rsidRPr="00B8797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การยางแห่งประเทศไทย</w:t>
      </w:r>
      <w:r w:rsidRPr="00B8797D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B8797D">
        <w:rPr>
          <w:rFonts w:ascii="TH SarabunIT๙" w:hAnsi="TH SarabunIT๙" w:cs="TH SarabunIT๙" w:hint="cs"/>
          <w:spacing w:val="-6"/>
          <w:sz w:val="32"/>
          <w:szCs w:val="32"/>
          <w:cs/>
        </w:rPr>
        <w:t>มีสวัสดิการเกษตรกรชาวสวนยางตามมาตรา 49 (5) กรณีเกษตรกร</w:t>
      </w:r>
    </w:p>
    <w:p w14:paraId="20D553BD" w14:textId="33C97C54" w:rsidR="008F6039" w:rsidRPr="00B8797D" w:rsidRDefault="008F6039" w:rsidP="008F6039">
      <w:pPr>
        <w:shd w:val="clear" w:color="auto" w:fill="FFFFFF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pacing w:val="-2"/>
          <w:sz w:val="32"/>
          <w:szCs w:val="32"/>
          <w:cs/>
        </w:rPr>
        <w:t>ชาวสวนยางประสบภัยพิบัติ โดยเกษตรกรแจ้งขอรับสวัสดิการตามขั้นตอนและวิธีการที่การยางแห่งประเทศไทย</w:t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>กำหนด ดังนี้</w:t>
      </w:r>
    </w:p>
    <w:p w14:paraId="32FA49E9" w14:textId="399642EE" w:rsidR="008F6039" w:rsidRPr="00B8797D" w:rsidRDefault="008F6039" w:rsidP="00F80709">
      <w:pPr>
        <w:shd w:val="clear" w:color="auto" w:fill="FFFFFF"/>
        <w:tabs>
          <w:tab w:val="left" w:pos="2127"/>
        </w:tabs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z w:val="32"/>
          <w:szCs w:val="32"/>
          <w:cs/>
        </w:rPr>
        <w:t>(1) เกษตรกรชาวสวนยางแจ้งข้อมูล</w:t>
      </w:r>
    </w:p>
    <w:p w14:paraId="46F237BA" w14:textId="06BDC75F" w:rsidR="008F6039" w:rsidRPr="00B8797D" w:rsidRDefault="008F6039" w:rsidP="00F80709">
      <w:pPr>
        <w:shd w:val="clear" w:color="auto" w:fill="FFFFFF"/>
        <w:spacing w:after="0"/>
        <w:ind w:left="1407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z w:val="32"/>
          <w:szCs w:val="32"/>
          <w:cs/>
        </w:rPr>
        <w:t>(2) พนักงานการยางแห่งประเทศไทยตรวจสอบ</w:t>
      </w:r>
    </w:p>
    <w:p w14:paraId="5550AA5E" w14:textId="1AFFBFF6" w:rsidR="008F6039" w:rsidRPr="00B8797D" w:rsidRDefault="008F6039" w:rsidP="00F80709">
      <w:pPr>
        <w:shd w:val="clear" w:color="auto" w:fill="FFFFFF"/>
        <w:spacing w:after="0"/>
        <w:ind w:left="1407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z w:val="32"/>
          <w:szCs w:val="32"/>
          <w:cs/>
        </w:rPr>
        <w:t>(3) คณะกรรมการพิจารณาผล</w:t>
      </w:r>
    </w:p>
    <w:p w14:paraId="12A4C326" w14:textId="60740719" w:rsidR="008F6039" w:rsidRPr="00B8797D" w:rsidRDefault="008F6039" w:rsidP="00F80709">
      <w:pPr>
        <w:shd w:val="clear" w:color="auto" w:fill="FFFFFF"/>
        <w:spacing w:after="0"/>
        <w:ind w:left="1407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z w:val="32"/>
          <w:szCs w:val="32"/>
          <w:cs/>
        </w:rPr>
        <w:t>(4) จ่ายเงินบรรเทาความเดือดร้อนให้เกษตรกร</w:t>
      </w:r>
    </w:p>
    <w:p w14:paraId="4CB69756" w14:textId="396C8376" w:rsidR="00C9293A" w:rsidRPr="00483DF9" w:rsidRDefault="00DD0FC8" w:rsidP="00CA7655">
      <w:pPr>
        <w:spacing w:before="120"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   </w:t>
      </w:r>
      <w:r w:rsidR="00D03FE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CA76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483D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483DF9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483DF9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483DF9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5AAC3E7" w14:textId="3A1FE85E" w:rsidR="009902B4" w:rsidRPr="00483DF9" w:rsidRDefault="00CA7655" w:rsidP="009902B4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83DF9">
        <w:rPr>
          <w:rFonts w:ascii="TH SarabunPSK" w:hAnsi="TH SarabunPSK" w:cs="TH SarabunPSK"/>
          <w:sz w:val="32"/>
          <w:szCs w:val="32"/>
        </w:rPr>
        <w:tab/>
      </w:r>
      <w:r w:rsidR="009902B4" w:rsidRPr="00483DF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9902B4" w:rsidRPr="00483DF9">
        <w:rPr>
          <w:rFonts w:ascii="TH SarabunIT๙" w:hAnsi="TH SarabunIT๙" w:cs="TH SarabunIT๙" w:hint="cs"/>
          <w:bCs/>
          <w:sz w:val="32"/>
          <w:szCs w:val="32"/>
          <w:cs/>
        </w:rPr>
        <w:t xml:space="preserve">รายงานเกษตรกรผู้เลี้ยงสัตว์ประสบภัยพิบัติ จังหวัดระยอง </w:t>
      </w:r>
      <w:r w:rsidR="009902B4" w:rsidRPr="00483DF9">
        <w:rPr>
          <w:rFonts w:ascii="TH SarabunIT๙" w:hAnsi="TH SarabunIT๙" w:cs="TH SarabunIT๙" w:hint="cs"/>
          <w:b/>
          <w:sz w:val="32"/>
          <w:szCs w:val="32"/>
          <w:cs/>
        </w:rPr>
        <w:t>ในช่วงเดือนมกราคม 2569      ไม่มีรายงานการเกิดภัยพิบัติที่ก่อผลกระทบด้านปศุสัตว์ ในจังหวัดระยอง</w:t>
      </w:r>
    </w:p>
    <w:p w14:paraId="132A4937" w14:textId="77777777" w:rsidR="009902B4" w:rsidRPr="00483DF9" w:rsidRDefault="009902B4" w:rsidP="009902B4">
      <w:pPr>
        <w:spacing w:after="0"/>
        <w:contextualSpacing/>
        <w:jc w:val="thaiDistribute"/>
        <w:rPr>
          <w:rFonts w:ascii="TH SarabunIT๙" w:eastAsia="Sarabun" w:hAnsi="TH SarabunIT๙" w:cs="TH SarabunIT๙"/>
          <w:spacing w:val="-6"/>
          <w:sz w:val="32"/>
          <w:szCs w:val="32"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483DF9">
        <w:rPr>
          <w:rFonts w:ascii="TH SarabunIT๙" w:eastAsia="Sarabun" w:hAnsi="TH SarabunIT๙" w:cs="TH SarabunIT๙" w:hint="cs"/>
          <w:b/>
          <w:bCs/>
          <w:spacing w:val="-2"/>
          <w:sz w:val="32"/>
          <w:szCs w:val="32"/>
          <w:cs/>
        </w:rPr>
        <w:t>การจัดสรรเสบียงอาหารสัตว์เพื่อให้ความช่วยเหลือเกษตรกรผู้เลี้ยงสัตว์กรณีเกิดภัยพิบัติ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 ใ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นปีงบประมาณ พ.ศ.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256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9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สำนักงานปศุสัตว์จังหวัดระยองได้รับจัดสรรเสบียงอาหารสัตว์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ชนิด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หญ้าแห้ง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  เพื่อเตรียมการสำหรับให้ความช่วยเหลือเกษตรกรผู้เลี้ยงสัตว์ที่ประสบภัยธรรมชาติ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จำนวน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8,000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กิโลกรัม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(400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ฟ่อน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)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โดยกรณีเกิดภัยพิบัติสามารถแจ้งขอรับเสบียงอาหารสัตว์ได้จากศูนย์วิจัยและพัฒนาอาหารสัตว์สระแก้ว</w:t>
      </w:r>
    </w:p>
    <w:p w14:paraId="584783B8" w14:textId="77777777" w:rsidR="009902B4" w:rsidRPr="00483DF9" w:rsidRDefault="009902B4" w:rsidP="009902B4">
      <w:pPr>
        <w:spacing w:after="0"/>
        <w:contextualSpacing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483DF9">
        <w:rPr>
          <w:rFonts w:ascii="TH SarabunIT๙" w:eastAsia="Sarabun" w:hAnsi="TH SarabunIT๙" w:cs="TH SarabunIT๙" w:hint="cs"/>
          <w:b/>
          <w:bCs/>
          <w:spacing w:val="-4"/>
          <w:sz w:val="32"/>
          <w:szCs w:val="32"/>
          <w:cs/>
        </w:rPr>
        <w:t>การจัดตั้งคลังเสบียงอาหารสัตว์ประจำตำบล ปีงบประมาณ พ.ศ. 2569</w:t>
      </w:r>
      <w:r w:rsidRPr="00483DF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สำนักงานปศุสัตว์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จังหวัดระยอง ได้พิจารณาคัดเลือกกลุ่มเกษตรกรในพื้นที่ตำบลชากพง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อำเภอแกลง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จังหวัดระยอง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จำนวน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21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ราย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ประกอบการเลี้ยงปศุสัตว์รวม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240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ประกอบด้วยโคเนื้อ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214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และกระบือ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26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เป็นพื้นที่จัดตั้งคลังเสบียงอาหารสัตว์ประจำตำบล เนื่องจากเป็นพื้นที่เสี่ยงภัยแล้งด้านปศุสัตว์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โดยจะได้รับการสนับสนุนเสบียงอาหารสัตว์ (หญ้าแห้ง) 5</w:t>
      </w:r>
      <w:r w:rsidRPr="00483DF9">
        <w:rPr>
          <w:rFonts w:ascii="TH SarabunIT๙" w:eastAsia="Sarabun" w:hAnsi="TH SarabunIT๙" w:cs="TH SarabunIT๙"/>
          <w:sz w:val="32"/>
          <w:szCs w:val="32"/>
        </w:rPr>
        <w:t>,000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กิโลกรัม จากศูนย์วิจัยและพัฒนาอาหารสัตว์สระแก้ว เพื่อเตรียมความพร้อมรับสถานการณ์ภัยพิบัติในพื้นที่ ทั้งนี้ มีกำหนดส่งมอบเสบียงอาหารสัตว์ในช่วงเดือนกุมภาพันธ์ 2569 นี้</w:t>
      </w:r>
    </w:p>
    <w:p w14:paraId="4A950149" w14:textId="77777777" w:rsidR="009902B4" w:rsidRPr="00483DF9" w:rsidRDefault="009902B4" w:rsidP="009902B4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/>
          <w:bCs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bCs/>
          <w:sz w:val="32"/>
          <w:szCs w:val="32"/>
          <w:cs/>
        </w:rPr>
        <w:t>- ประชาสัมพันธ์การขึ้นทะเบียน/ปรับปรุงข้อมูลทะเบียนเกษตรกรผู้เลี้ยงสัตว์</w:t>
      </w:r>
      <w:r w:rsidRPr="00483DF9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สำนักงาน     ปศุสัตว์จังหวัดระยอง ขอเน้นย้ำและประชาสัมพันธ์การขึ้นทะเบียนและปรับปรุงข้อมูลทะเบียนเกษตรกรผู้เลี้ยง</w:t>
      </w:r>
      <w:r w:rsidRPr="00483DF9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สัตว์ให้เป็นปัจจุบัน โดยเกษตรกรสามารถดำเนินการได้ด้วยตนเองผ่านเว็บไซต์ </w:t>
      </w:r>
      <w:r w:rsidRPr="00483DF9">
        <w:rPr>
          <w:rFonts w:ascii="TH SarabunIT๙" w:hAnsi="TH SarabunIT๙" w:cs="TH SarabunIT๙"/>
          <w:spacing w:val="-10"/>
          <w:sz w:val="32"/>
          <w:szCs w:val="32"/>
        </w:rPr>
        <w:t>https:/</w:t>
      </w:r>
      <w:r w:rsidRPr="00483DF9">
        <w:rPr>
          <w:rFonts w:ascii="TH SarabunIT๙" w:hAnsi="TH SarabunIT๙" w:cs="TH SarabunIT๙"/>
          <w:sz w:val="32"/>
          <w:szCs w:val="32"/>
        </w:rPr>
        <w:t xml:space="preserve">/eregist.dld.go.th/eregist-portal/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483DF9">
        <w:rPr>
          <w:rFonts w:ascii="TH SarabunIT๙" w:hAnsi="TH SarabunIT๙" w:cs="TH SarabunIT๙"/>
          <w:bCs/>
          <w:sz w:val="32"/>
          <w:szCs w:val="32"/>
        </w:rPr>
        <w:t>DLD e-Regist</w:t>
      </w:r>
      <w:r w:rsidRPr="00483DF9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หรือนำบัตรประชาชนยื่น ณ สำนักงานปศุสัตว์อำเภอในพื้นที่              ที่ดำเนินการเลี้ยงสัตว์</w:t>
      </w:r>
      <w:r w:rsidRPr="00483DF9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    เฝ้าระวังโรคระบาดสัตว์ ตลอดจนการวางแผนดำเนินโครงการต่างๆ ด้านปศุสัตว์ในพื้นที่จังหวัดระยอง</w:t>
      </w:r>
    </w:p>
    <w:p w14:paraId="63AF16B1" w14:textId="4637BBBD" w:rsidR="004C0C2B" w:rsidRPr="00483DF9" w:rsidRDefault="004A2218" w:rsidP="00874D00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483DF9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83D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 w:rsidRPr="00483DF9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6A82F6F1" w14:textId="78FB59BA" w:rsidR="00DB5E17" w:rsidRPr="00483DF9" w:rsidRDefault="00DB5E17" w:rsidP="00DB5E17">
      <w:pPr>
        <w:tabs>
          <w:tab w:val="left" w:pos="851"/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483DF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483DF9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ในเดือนมกราคม 2569 </w:t>
      </w:r>
      <w:r w:rsidRPr="00483DF9">
        <w:rPr>
          <w:rFonts w:ascii="TH SarabunIT๙" w:hAnsi="TH SarabunIT๙" w:cs="TH SarabunIT๙"/>
          <w:sz w:val="32"/>
          <w:szCs w:val="32"/>
          <w:cs/>
        </w:rPr>
        <w:t>ไม่มีการรายงานความเสียหายจากภัยพิบัติ</w:t>
      </w:r>
    </w:p>
    <w:p w14:paraId="3D4858D6" w14:textId="075A80ED" w:rsidR="00DB5E17" w:rsidRPr="00483DF9" w:rsidRDefault="00DB5E17" w:rsidP="00DB5E17">
      <w:pPr>
        <w:tabs>
          <w:tab w:val="left" w:pos="851"/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16"/>
          <w:szCs w:val="16"/>
        </w:rPr>
      </w:pPr>
      <w:r w:rsidRPr="00483DF9">
        <w:rPr>
          <w:rFonts w:ascii="TH SarabunIT๙" w:hAnsi="TH SarabunIT๙" w:cs="TH SarabunIT๙"/>
          <w:sz w:val="32"/>
          <w:szCs w:val="32"/>
        </w:rPr>
        <w:t xml:space="preserve">   2. 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1B84E90E" w14:textId="77777777" w:rsidR="00DB5E17" w:rsidRPr="00483DF9" w:rsidRDefault="00DB5E17" w:rsidP="00DB5E17">
      <w:pPr>
        <w:tabs>
          <w:tab w:val="left" w:pos="851"/>
          <w:tab w:val="left" w:pos="6804"/>
          <w:tab w:val="left" w:pos="7230"/>
        </w:tabs>
        <w:spacing w:after="0"/>
        <w:ind w:right="141" w:firstLine="1843"/>
        <w:rPr>
          <w:rFonts w:ascii="TH SarabunIT๙" w:hAnsi="TH SarabunIT๙" w:cs="TH SarabunIT๙"/>
          <w:spacing w:val="-6"/>
          <w:sz w:val="32"/>
          <w:szCs w:val="32"/>
        </w:rPr>
      </w:pPr>
      <w:r w:rsidRPr="00483DF9">
        <w:rPr>
          <w:rFonts w:ascii="TH SarabunIT๙" w:hAnsi="TH SarabunIT๙" w:cs="TH SarabunIT๙"/>
          <w:spacing w:val="-6"/>
          <w:sz w:val="32"/>
          <w:szCs w:val="32"/>
        </w:rPr>
        <w:t>2.1</w:t>
      </w:r>
      <w:r w:rsidRPr="00483DF9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483DF9">
        <w:rPr>
          <w:rFonts w:ascii="TH SarabunIT๙" w:hAnsi="TH SarabunIT๙" w:cs="TH SarabunIT๙"/>
          <w:spacing w:val="-6"/>
          <w:sz w:val="24"/>
          <w:szCs w:val="32"/>
          <w:cs/>
        </w:rPr>
        <w:t>เดือน</w:t>
      </w:r>
      <w:r w:rsidRPr="00483DF9">
        <w:rPr>
          <w:rFonts w:ascii="TH SarabunIT๙" w:hAnsi="TH SarabunIT๙" w:cs="TH SarabunIT๙" w:hint="cs"/>
          <w:spacing w:val="-6"/>
          <w:sz w:val="24"/>
          <w:szCs w:val="32"/>
          <w:cs/>
        </w:rPr>
        <w:t>มกราคม 2569</w:t>
      </w:r>
      <w:r w:rsidRPr="00483DF9">
        <w:rPr>
          <w:rFonts w:ascii="TH SarabunIT๙" w:hAnsi="TH SarabunIT๙" w:cs="TH SarabunIT๙"/>
          <w:spacing w:val="-6"/>
          <w:sz w:val="24"/>
          <w:szCs w:val="32"/>
          <w:cs/>
        </w:rPr>
        <w:t xml:space="preserve"> ไม่ได้รับการรายงาน</w:t>
      </w:r>
      <w:r w:rsidRPr="00483DF9">
        <w:rPr>
          <w:rFonts w:ascii="TH SarabunIT๙" w:hAnsi="TH SarabunIT๙" w:cs="TH SarabunIT๙" w:hint="cs"/>
          <w:spacing w:val="-6"/>
          <w:sz w:val="32"/>
          <w:szCs w:val="32"/>
          <w:cs/>
        </w:rPr>
        <w:t>เรือประมงประสบภัยธรรมชาติจมในทะเล</w:t>
      </w:r>
    </w:p>
    <w:p w14:paraId="4D173814" w14:textId="517AD5B6" w:rsidR="00D80C36" w:rsidRDefault="007C3D4E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1"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</w:p>
    <w:p w14:paraId="4D81D079" w14:textId="5DAF7088" w:rsidR="00331F69" w:rsidRPr="00DE5B6D" w:rsidRDefault="00722C42" w:rsidP="00B87462">
      <w:pPr>
        <w:spacing w:after="0" w:line="240" w:lineRule="auto"/>
        <w:ind w:left="698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5B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331F69" w:rsidRPr="00DE5B6D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="00331F69" w:rsidRPr="00DE5B6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1F7E2A4" w14:textId="538D2588" w:rsidR="00B87462" w:rsidRPr="00DE5B6D" w:rsidRDefault="00B87462" w:rsidP="00B8746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 w:rsidRPr="00DE5B6D">
        <w:rPr>
          <w:rFonts w:ascii="TH SarabunPSK" w:hAnsi="TH SarabunPSK" w:cs="TH SarabunPSK"/>
          <w:b/>
          <w:bCs/>
          <w:sz w:val="32"/>
          <w:szCs w:val="32"/>
        </w:rPr>
        <w:tab/>
      </w:r>
      <w:r w:rsidRPr="00DE5B6D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DE5B6D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Pr="00DE5B6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</w:t>
      </w:r>
      <w:r w:rsidRPr="00DE5B6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DE5B6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553B0CDD" w14:textId="3B662E3B" w:rsidR="00AF239A" w:rsidRPr="00DE5B6D" w:rsidRDefault="00B87462" w:rsidP="00AF239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PSK" w:hAnsi="TH SarabunPSK" w:cs="TH SarabunPSK"/>
          <w:sz w:val="24"/>
          <w:szCs w:val="24"/>
          <w:cs/>
        </w:rPr>
        <w:tab/>
      </w:r>
      <w:r w:rsidR="00AF239A" w:rsidRPr="00DE5B6D">
        <w:rPr>
          <w:rFonts w:ascii="TH SarabunPSK" w:hAnsi="TH SarabunPSK" w:cs="TH SarabunPSK"/>
          <w:sz w:val="24"/>
          <w:szCs w:val="24"/>
          <w:cs/>
        </w:rPr>
        <w:tab/>
      </w:r>
      <w:r w:rsidR="00AF239A" w:rsidRPr="00DE5B6D">
        <w:rPr>
          <w:rFonts w:ascii="TH SarabunPSK" w:hAnsi="TH SarabunPSK" w:cs="TH SarabunPSK" w:hint="cs"/>
          <w:sz w:val="24"/>
          <w:szCs w:val="24"/>
          <w:cs/>
        </w:rPr>
        <w:t xml:space="preserve">       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ศูนย์ปฏิบัติการฝนหลวงภาคตะวันออกได้เปิดหน่วยดัดแปรสภาพอากาศจังหวัดระยอง </w:t>
      </w:r>
      <w:r w:rsidR="00AF239A" w:rsidRPr="00DE5B6D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ณ สนามบินอู่ตะเภา อำเภอบ้านฉาง จังหวัดระยอง ตั้งแต่วันที่ 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1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2568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เป็นต้นมา เพื่อบรรเทาปัญหาฝุ่นละอองขนาดเล็ก (</w:t>
      </w:r>
      <w:r w:rsidR="00AF239A" w:rsidRPr="00DE5B6D">
        <w:rPr>
          <w:rFonts w:ascii="TH SarabunIT๙" w:hAnsi="TH SarabunIT๙" w:cs="TH SarabunIT๙"/>
          <w:sz w:val="32"/>
          <w:szCs w:val="32"/>
        </w:rPr>
        <w:t>PM 2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.</w:t>
      </w:r>
      <w:r w:rsidR="00AF239A" w:rsidRPr="00DE5B6D">
        <w:rPr>
          <w:rFonts w:ascii="TH SarabunIT๙" w:hAnsi="TH SarabunIT๙" w:cs="TH SarabunIT๙"/>
          <w:sz w:val="32"/>
          <w:szCs w:val="32"/>
        </w:rPr>
        <w:t>5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) ที่เกินเกณฑ์มาตรฐานซึ่งมีผลกระทบต่อสุขภาพของประชาชนบริเวณ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พื้นที่กรุงเทพ</w:t>
      </w:r>
      <w:r w:rsidR="00AF239A" w:rsidRPr="00DE5B6D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ฯ ปริมณฑล และพื้นที่ภาคตะวันออก โดยระหว่างวันที่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</w:rPr>
        <w:t xml:space="preserve">1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 xml:space="preserve">-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</w:rPr>
        <w:t xml:space="preserve">25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มกราคม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</w:rPr>
        <w:t xml:space="preserve">2569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>มีการปฏิบัติการ</w:t>
      </w:r>
      <w:r w:rsidR="00AF239A" w:rsidRPr="00DE5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19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วัน รวมจำนวน 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31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เที่ยวบิน และมีจำนวนชั่วโมงบิน</w:t>
      </w:r>
      <w:r w:rsidR="00AF239A" w:rsidRPr="00DE5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AF239A" w:rsidRPr="00DE5B6D">
        <w:rPr>
          <w:rFonts w:ascii="TH SarabunIT๙" w:hAnsi="TH SarabunIT๙" w:cs="TH SarabunIT๙"/>
          <w:sz w:val="32"/>
          <w:szCs w:val="32"/>
        </w:rPr>
        <w:t>56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: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40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ชั่วโมง</w:t>
      </w:r>
    </w:p>
    <w:p w14:paraId="0BAF2E9F" w14:textId="5618B1F2" w:rsidR="00BB181A" w:rsidRPr="00DE5B6D" w:rsidRDefault="00AF239A" w:rsidP="00BB181A">
      <w:pPr>
        <w:tabs>
          <w:tab w:val="left" w:pos="1843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</w:rPr>
        <w:tab/>
      </w:r>
      <w:r w:rsidRPr="00DE5B6D">
        <w:rPr>
          <w:rFonts w:ascii="TH SarabunIT๙" w:hAnsi="TH SarabunIT๙" w:cs="TH SarabunIT๙"/>
          <w:sz w:val="32"/>
          <w:szCs w:val="32"/>
          <w:cs/>
        </w:rPr>
        <w:t>สิ่งที่ดำเนินงาน หรือขอความอนุเคราะห์ร่วมดำเนินงาน ติดตามสถานการณ์ความต้องการน้ำ ผลกระทบจากปัญหาภัยพิบัติด้านการเกษตร และผลกระทบจากปัญหาภัยพิบัติอื่น ๆ ที่เกี่ยวข้อง โดยศูนย์ปฏิบัติการฝนหลวงภาคตะวันออก</w:t>
      </w:r>
      <w:r w:rsidRPr="00DE5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5B6D">
        <w:rPr>
          <w:rFonts w:ascii="TH SarabunIT๙" w:hAnsi="TH SarabunIT๙" w:cs="TH SarabunIT๙"/>
          <w:sz w:val="32"/>
          <w:szCs w:val="32"/>
          <w:cs/>
        </w:rPr>
        <w:t>มีแผนตั้งหน่วยดัดแปรสภาพอากาศและหน่วยปฏิบัติการฝนหลวงเพื่อบรรเทาปัญหาหมอกควันและสถานการณ์ปัญหาฝุ่นละอองขนาดเล็ก (</w:t>
      </w:r>
      <w:r w:rsidRPr="00DE5B6D">
        <w:rPr>
          <w:rFonts w:ascii="TH SarabunIT๙" w:hAnsi="TH SarabunIT๙" w:cs="TH SarabunIT๙"/>
          <w:sz w:val="32"/>
          <w:szCs w:val="32"/>
        </w:rPr>
        <w:t>PM2</w:t>
      </w:r>
      <w:r w:rsidRPr="00DE5B6D">
        <w:rPr>
          <w:rFonts w:ascii="TH SarabunIT๙" w:hAnsi="TH SarabunIT๙" w:cs="TH SarabunIT๙"/>
          <w:sz w:val="32"/>
          <w:szCs w:val="32"/>
          <w:cs/>
        </w:rPr>
        <w:t>.</w:t>
      </w:r>
      <w:r w:rsidRPr="00DE5B6D">
        <w:rPr>
          <w:rFonts w:ascii="TH SarabunIT๙" w:hAnsi="TH SarabunIT๙" w:cs="TH SarabunIT๙"/>
          <w:sz w:val="32"/>
          <w:szCs w:val="32"/>
        </w:rPr>
        <w:t>5</w:t>
      </w:r>
      <w:r w:rsidRPr="00DE5B6D">
        <w:rPr>
          <w:rFonts w:ascii="TH SarabunIT๙" w:hAnsi="TH SarabunIT๙" w:cs="TH SarabunIT๙"/>
          <w:sz w:val="32"/>
          <w:szCs w:val="32"/>
          <w:cs/>
        </w:rPr>
        <w:t>) เกินเกณฑ์มาตรฐาน</w:t>
      </w:r>
      <w:r w:rsidR="00B87462" w:rsidRPr="00DE5B6D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BB181A" w:rsidRPr="00DE5B6D">
        <w:rPr>
          <w:rFonts w:ascii="TH SarabunIT๙" w:hAnsi="TH SarabunIT๙" w:cs="TH SarabunIT๙"/>
          <w:sz w:val="32"/>
          <w:szCs w:val="32"/>
        </w:rPr>
        <w:t xml:space="preserve">    </w:t>
      </w:r>
      <w:r w:rsidR="00BB181A" w:rsidRPr="00DE5B6D">
        <w:rPr>
          <w:rFonts w:ascii="TH SarabunIT๙" w:hAnsi="TH SarabunIT๙" w:cs="TH SarabunIT๙"/>
          <w:sz w:val="32"/>
          <w:szCs w:val="32"/>
          <w:cs/>
        </w:rPr>
        <w:lastRenderedPageBreak/>
        <w:t>และเพื่อช่วยเหลือ</w:t>
      </w:r>
      <w:r w:rsidR="00BB181A" w:rsidRPr="00DE5B6D">
        <w:rPr>
          <w:rFonts w:ascii="TH SarabunIT๙" w:hAnsi="TH SarabunIT๙" w:cs="TH SarabunIT๙"/>
          <w:spacing w:val="-6"/>
          <w:sz w:val="32"/>
          <w:szCs w:val="32"/>
          <w:cs/>
        </w:rPr>
        <w:t>พื้นที่การเกษตรที่ประสบภัยแล้ง เติมน้ำต้นทุนให้กับอ่างเก็บน้ำและเขื่อนต่าง ๆ รวมทั้งสร้างความชุ่มชื้นให้กับป่าไม้</w:t>
      </w:r>
      <w:r w:rsidR="00BB181A" w:rsidRPr="00DE5B6D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เพื่อป้องกันการเกิดไฟป่าในพื้นที่ภาคตะวันออกทั้ง </w:t>
      </w:r>
      <w:r w:rsidR="00BB181A" w:rsidRPr="00DE5B6D">
        <w:rPr>
          <w:rFonts w:ascii="TH SarabunIT๙" w:hAnsi="TH SarabunIT๙" w:cs="TH SarabunIT๙"/>
          <w:sz w:val="32"/>
          <w:szCs w:val="32"/>
        </w:rPr>
        <w:t xml:space="preserve">8 </w:t>
      </w:r>
      <w:r w:rsidR="00BB181A" w:rsidRPr="00DE5B6D">
        <w:rPr>
          <w:rFonts w:ascii="TH SarabunIT๙" w:hAnsi="TH SarabunIT๙" w:cs="TH SarabunIT๙"/>
          <w:sz w:val="32"/>
          <w:szCs w:val="32"/>
          <w:cs/>
        </w:rPr>
        <w:t>จังหวัด ได้แก่ ระยอง ปราจีนบุรี สระแก้ว จันทบุรี ฉะเชิงเทรา ชลบุรี ตราด และนครนายก ดังนี้</w:t>
      </w:r>
      <w:r w:rsidR="00BB181A" w:rsidRPr="00DE5B6D">
        <w:rPr>
          <w:rFonts w:ascii="TH SarabunIT๙" w:hAnsi="TH SarabunIT๙" w:cs="TH SarabunIT๙"/>
          <w:sz w:val="32"/>
          <w:szCs w:val="32"/>
        </w:rPr>
        <w:tab/>
      </w:r>
      <w:r w:rsidR="00BB181A" w:rsidRPr="00DE5B6D">
        <w:rPr>
          <w:rFonts w:ascii="TH SarabunIT๙" w:hAnsi="TH SarabunIT๙" w:cs="TH SarabunIT๙"/>
          <w:sz w:val="32"/>
          <w:szCs w:val="32"/>
        </w:rPr>
        <w:tab/>
      </w:r>
    </w:p>
    <w:p w14:paraId="5A9C4960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หน่วยดัดแปรสภาพอากาศจังหวัดระยอง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ตั้งแต่วันที่ </w:t>
      </w:r>
      <w:r w:rsidRPr="00DE5B6D">
        <w:rPr>
          <w:rFonts w:ascii="TH SarabunIT๙" w:hAnsi="TH SarabunIT๙" w:cs="TH SarabunIT๙"/>
          <w:sz w:val="32"/>
          <w:szCs w:val="32"/>
        </w:rPr>
        <w:t>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ธันวาคม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2568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>28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กุมภาพันธ์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38B7C9E2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หน่วยปฏิบัติการฝนหลวงจังหวัดจันทบุรี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DE5B6D">
        <w:rPr>
          <w:rFonts w:ascii="TH SarabunIT๙" w:hAnsi="TH SarabunIT๙" w:cs="TH SarabunIT๙"/>
          <w:sz w:val="32"/>
          <w:szCs w:val="32"/>
        </w:rPr>
        <w:t>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มีนาคม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>31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พฤษภาคม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7DC8AD0D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หน่วยปฏิบัติการฝนหลวงจังหวัดสระแก้ว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DE5B6D">
        <w:rPr>
          <w:rFonts w:ascii="TH SarabunIT๙" w:hAnsi="TH SarabunIT๙" w:cs="TH SarabunIT๙"/>
          <w:sz w:val="32"/>
          <w:szCs w:val="32"/>
        </w:rPr>
        <w:t>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มิถุนายน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>31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สิงหาคม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16A3D6A4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หน่วยปฏิบัติการฝนหลวงจังหวัดระยอง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DE5B6D">
        <w:rPr>
          <w:rFonts w:ascii="TH SarabunIT๙" w:hAnsi="TH SarabunIT๙" w:cs="TH SarabunIT๙"/>
          <w:sz w:val="32"/>
          <w:szCs w:val="32"/>
        </w:rPr>
        <w:t xml:space="preserve">1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 xml:space="preserve">30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กันยายน </w:t>
      </w:r>
      <w:r w:rsidRPr="00DE5B6D">
        <w:rPr>
          <w:rFonts w:ascii="TH SarabunIT๙" w:hAnsi="TH SarabunIT๙" w:cs="TH SarabunIT๙"/>
          <w:sz w:val="32"/>
          <w:szCs w:val="32"/>
        </w:rPr>
        <w:t>2569</w:t>
      </w:r>
    </w:p>
    <w:p w14:paraId="6A2B890F" w14:textId="3B11F682" w:rsidR="00BB181A" w:rsidRPr="00DE5B6D" w:rsidRDefault="00BB181A" w:rsidP="00243A19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ศูนย์ปฏิบัติการฝนหลวงภาคตะวันออก มีแผนการเปิดหน่วยปฏิบัติการฝนหลวง ประจำปี</w:t>
      </w:r>
      <w:r w:rsidRPr="00DE5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๒๕๖๙ </w:t>
      </w:r>
      <w:r w:rsidRPr="00DE5B6D">
        <w:rPr>
          <w:rFonts w:ascii="TH SarabunIT๙" w:hAnsi="TH SarabunIT๙" w:cs="TH SarabunIT๙"/>
          <w:spacing w:val="-10"/>
          <w:sz w:val="32"/>
          <w:szCs w:val="32"/>
          <w:cs/>
        </w:rPr>
        <w:t>เพื่อปฏิบัติการฝนหลวงช่วยเหลือพื้นที่การเกษตรที่ประสบภัยแล้ง และการเติมน้ำต้นทุนให้กับ</w:t>
      </w:r>
      <w:r w:rsidR="00243A19" w:rsidRPr="00DE5B6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DE5B6D">
        <w:rPr>
          <w:rFonts w:ascii="TH SarabunIT๙" w:hAnsi="TH SarabunIT๙" w:cs="TH SarabunIT๙"/>
          <w:spacing w:val="-10"/>
          <w:sz w:val="32"/>
          <w:szCs w:val="32"/>
          <w:cs/>
        </w:rPr>
        <w:t>อ่างเก็บน้ำและเขื่อนต่าง ๆ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ในพื้นที่ภาคตะวันออกตั้งแต่เดือนมีนาคม ๒๕๖๙ เป็นต้นต้นไป ศูนย์ปฏิบัติการ</w:t>
      </w:r>
      <w:r w:rsidR="00243A19" w:rsidRPr="00DE5B6D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ฝนหลวงภาคตะวันออก จึงประชาสัมพันธ์ช่องทางการขอรับบริการฝนหลวง รายละเอียดตาม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OR Code </w:t>
      </w:r>
    </w:p>
    <w:p w14:paraId="30E238F2" w14:textId="743A798D" w:rsidR="00B87462" w:rsidRDefault="00243A19" w:rsidP="00BB181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02561501" wp14:editId="513B7BCA">
            <wp:simplePos x="0" y="0"/>
            <wp:positionH relativeFrom="margin">
              <wp:posOffset>2312508</wp:posOffset>
            </wp:positionH>
            <wp:positionV relativeFrom="paragraph">
              <wp:posOffset>32869</wp:posOffset>
            </wp:positionV>
            <wp:extent cx="720000" cy="720000"/>
            <wp:effectExtent l="0" t="0" r="4445" b="4445"/>
            <wp:wrapSquare wrapText="bothSides"/>
            <wp:docPr id="1248995344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995344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80F26" w14:textId="1FCE87C6" w:rsidR="00251985" w:rsidRDefault="00243A19" w:rsidP="00B43319">
      <w:pPr>
        <w:tabs>
          <w:tab w:val="left" w:pos="1843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D6531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FE9462A" wp14:editId="63C43752">
                <wp:simplePos x="0" y="0"/>
                <wp:positionH relativeFrom="margin">
                  <wp:posOffset>3159135</wp:posOffset>
                </wp:positionH>
                <wp:positionV relativeFrom="paragraph">
                  <wp:posOffset>6047</wp:posOffset>
                </wp:positionV>
                <wp:extent cx="1733550" cy="317500"/>
                <wp:effectExtent l="0" t="0" r="19050" b="2540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D6AE1" w14:textId="77777777" w:rsidR="00243A19" w:rsidRPr="00243A19" w:rsidRDefault="00243A19" w:rsidP="00243A1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243A1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วิธี</w:t>
                            </w:r>
                            <w:r w:rsidRPr="00243A1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Pr="00243A1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ขอรับบริการฝน</w:t>
                            </w:r>
                            <w:r w:rsidRPr="00243A1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หลวง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9462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left:0;text-align:left;margin-left:248.75pt;margin-top:.5pt;width:136.5pt;height: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">
                <v:textbox>
                  <w:txbxContent>
                    <w:p w14:paraId="3D5D6AE1" w14:textId="77777777" w:rsidR="00243A19" w:rsidRPr="00243A19" w:rsidRDefault="00243A19" w:rsidP="00243A1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243A1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วิธี</w:t>
                      </w:r>
                      <w:r w:rsidRPr="00243A1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</w:t>
                      </w:r>
                      <w:r w:rsidRPr="00243A1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ขอรับบริการฝน</w:t>
                      </w:r>
                      <w:r w:rsidRPr="00243A1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หลวง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94F47E" w14:textId="5763271A" w:rsidR="00243A19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41C8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72EF8DF0" w14:textId="75025D71" w:rsidR="00243A19" w:rsidRDefault="00243A19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1AF5DA0" w14:textId="6B2535A2" w:rsidR="00B87462" w:rsidRPr="004405B3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405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4405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4405B3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4405B3">
        <w:rPr>
          <w:rFonts w:ascii="TH SarabunIT๙" w:hAnsi="TH SarabunIT๙" w:cs="TH SarabunIT๙"/>
          <w:szCs w:val="32"/>
          <w:cs/>
        </w:rPr>
        <w:t xml:space="preserve"> </w:t>
      </w:r>
      <w:r w:rsidRPr="004405B3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1B80CA49" w14:textId="0F8C011E" w:rsidR="00A5501F" w:rsidRPr="000C57D3" w:rsidRDefault="00B87462" w:rsidP="000C57D3">
      <w:pPr>
        <w:tabs>
          <w:tab w:val="left" w:pos="851"/>
          <w:tab w:val="left" w:pos="1985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sz w:val="32"/>
          <w:szCs w:val="32"/>
        </w:rPr>
      </w:pPr>
      <w:r w:rsidRPr="004405B3">
        <w:rPr>
          <w:rFonts w:hint="cs"/>
          <w:cs/>
        </w:rPr>
        <w:t xml:space="preserve">               </w:t>
      </w:r>
      <w:r w:rsidRPr="004405B3">
        <w:rPr>
          <w:cs/>
        </w:rPr>
        <w:tab/>
      </w:r>
      <w:r w:rsidR="007772F3" w:rsidRPr="004405B3">
        <w:rPr>
          <w:cs/>
        </w:rPr>
        <w:tab/>
      </w:r>
      <w:r w:rsidRPr="000C57D3">
        <w:rPr>
          <w:rFonts w:ascii="TH SarabunIT๙" w:hAnsi="TH SarabunIT๙" w:cs="TH SarabunIT๙"/>
          <w:spacing w:val="-6"/>
          <w:sz w:val="32"/>
          <w:szCs w:val="32"/>
          <w:cs/>
        </w:rPr>
        <w:t>สรุปลักษณะอากาศเดือน</w:t>
      </w:r>
      <w:r w:rsidR="001442C5" w:rsidRPr="000C57D3">
        <w:rPr>
          <w:rFonts w:ascii="TH SarabunIT๙" w:hAnsi="TH SarabunIT๙" w:cs="TH SarabunIT๙" w:hint="cs"/>
          <w:spacing w:val="-6"/>
          <w:sz w:val="32"/>
          <w:szCs w:val="32"/>
          <w:cs/>
        </w:rPr>
        <w:t>กุมภาพันธ์</w:t>
      </w:r>
      <w:r w:rsidRPr="000C57D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256</w:t>
      </w:r>
      <w:r w:rsidR="00A5501F" w:rsidRPr="000C57D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9 </w:t>
      </w:r>
      <w:r w:rsidR="000C57D3" w:rsidRPr="000C57D3">
        <w:rPr>
          <w:rFonts w:ascii="TH SarabunIT๙" w:hAnsi="TH SarabunIT๙" w:cs="TH SarabunIT๙"/>
          <w:spacing w:val="-6"/>
          <w:sz w:val="32"/>
          <w:szCs w:val="32"/>
          <w:cs/>
        </w:rPr>
        <w:t>ปริมาณฝนรวมบริเวณประเทศไทยส่วนใหญ่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จะต่ำกว่าค่าปกติ โดยภาคเหนือ ภาคกลาง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รวมทั้งกรุงเทพมหานครและปริมณฑลจะมีปริมาณฝนรวมต่ำกว่า</w:t>
      </w:r>
      <w:r w:rsidR="000C57D3" w:rsidRPr="000C57D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ค่าปกติประมาณร้อยละ </w:t>
      </w:r>
      <w:r w:rsidR="000C57D3" w:rsidRPr="000C57D3">
        <w:rPr>
          <w:rFonts w:ascii="TH SarabunIT๙" w:hAnsi="TH SarabunIT๙" w:cs="TH SarabunIT๙"/>
          <w:spacing w:val="-2"/>
          <w:sz w:val="32"/>
          <w:szCs w:val="32"/>
        </w:rPr>
        <w:t xml:space="preserve">80 </w:t>
      </w:r>
      <w:r w:rsidR="000C57D3" w:rsidRPr="000C57D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ภาคใต้ฝั่งตะวันออก และภาคใต้ฝั่งตะวันตกจะต่ำกว่าค่าปกติประมาณร้อยละ </w:t>
      </w:r>
      <w:r w:rsidR="000C57D3" w:rsidRPr="000C57D3">
        <w:rPr>
          <w:rFonts w:ascii="TH SarabunIT๙" w:hAnsi="TH SarabunIT๙" w:cs="TH SarabunIT๙"/>
          <w:spacing w:val="-2"/>
          <w:sz w:val="32"/>
          <w:szCs w:val="32"/>
        </w:rPr>
        <w:t>60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ภาคเหนือจะต่ำกว่าค่าปกติประมาณร้อยละ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50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และ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ภาคตะวันออกจะต่ำกว่าค่าปกติประมาณร้อยละ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40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โดยมีปริมาณฝนรวม ตามภาคต่างๆ ดังนี้ภาคเหนือ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ภาคตะวันออกเฉียงเหนือ รวมทั้งกรุงเทพมหานครและปริมณฑลจะมีปริมาณฝน น้อยกว่า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10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มม. ภาคใต้ฝั่งตะวันตก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10 – 20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มม. ภาคกลาง ภาคตะวันออก และภาคใต้ฝั่งตะวันออก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15 – 30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มม.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สำหรับอุณหภูมิเฉลี่ยของประเทศไทยส่วนใหญ่จะสูงกว่าค่าปกติ</w:t>
      </w:r>
      <w:r w:rsidR="000C57D3" w:rsidRPr="000C57D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ประมาณ </w:t>
      </w:r>
      <w:r w:rsidR="000C57D3" w:rsidRPr="000C57D3">
        <w:rPr>
          <w:rFonts w:ascii="TH SarabunIT๙" w:hAnsi="TH SarabunIT๙" w:cs="TH SarabunIT๙"/>
          <w:spacing w:val="-2"/>
          <w:sz w:val="32"/>
          <w:szCs w:val="32"/>
        </w:rPr>
        <w:t xml:space="preserve">0.5 – 1 </w:t>
      </w:r>
      <w:r w:rsidR="000C57D3" w:rsidRPr="000C57D3">
        <w:rPr>
          <w:rFonts w:ascii="TH SarabunIT๙" w:hAnsi="TH SarabunIT๙" w:cs="TH SarabunIT๙"/>
          <w:spacing w:val="-2"/>
          <w:sz w:val="32"/>
          <w:szCs w:val="32"/>
          <w:cs/>
        </w:rPr>
        <w:t>องศาเซลเซียส ยกเว้น</w:t>
      </w:r>
      <w:r w:rsidR="000C57D3" w:rsidRPr="000C57D3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pacing w:val="-2"/>
          <w:sz w:val="32"/>
          <w:szCs w:val="32"/>
          <w:cs/>
        </w:rPr>
        <w:t>บริเวณภาคตะวันออก ภาคใต้ฝั่งตะวันออก และภาคใต้ฝั่งตะวันตก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จะมีค่าใกล้เคียงค่าปกติ โดยบริเวณประเทศไทย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ตอนบนจะมีอุณหภูมิสูงสุดเฉลี่ย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33 - 35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องศาเซลเซียส และมีอุณหภูมิต่ำสุดเฉลี่ย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21 - 23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องศาเซลเซียส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ในขณะที่ภาคใต้จะมีอุณหภูมิสูงสุดเฉลี่ย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32 - 34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องศาเซลเซียส และมีอุณหภูมิต่ำสุดเฉลี่ย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23 - 25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องศาเซลเซียส</w:t>
      </w:r>
    </w:p>
    <w:p w14:paraId="72070AF2" w14:textId="7EEF6D24" w:rsidR="00FC0C5E" w:rsidRPr="004405B3" w:rsidRDefault="00FC0C5E" w:rsidP="00A5501F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405B3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Pr="004405B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4405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</w:t>
      </w:r>
      <w:r w:rsidR="001442C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มีนาคม</w:t>
      </w:r>
      <w:r w:rsidRPr="004405B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พ.ศ.</w:t>
      </w:r>
      <w:r w:rsidRPr="004405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4405B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256</w:t>
      </w:r>
      <w:r w:rsidRPr="004405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9</w:t>
      </w:r>
    </w:p>
    <w:p w14:paraId="4A63E1AE" w14:textId="1315A09D" w:rsidR="00FC0C5E" w:rsidRPr="004405B3" w:rsidRDefault="00FC0C5E" w:rsidP="000C57D3">
      <w:pPr>
        <w:pStyle w:val="Default"/>
        <w:tabs>
          <w:tab w:val="left" w:pos="1985"/>
        </w:tabs>
        <w:jc w:val="thaiDistribute"/>
        <w:rPr>
          <w:color w:val="auto"/>
        </w:rPr>
      </w:pPr>
      <w:r w:rsidRPr="004405B3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4405B3">
        <w:rPr>
          <w:rFonts w:ascii="TH SarabunIT๙" w:hAnsi="TH SarabunIT๙" w:cs="TH SarabunIT๙"/>
          <w:b/>
          <w:bCs/>
          <w:color w:val="auto"/>
          <w:spacing w:val="-10"/>
          <w:sz w:val="32"/>
          <w:szCs w:val="32"/>
          <w:u w:val="single"/>
          <w:cs/>
        </w:rPr>
        <w:t>สภาวะอากาศ</w:t>
      </w:r>
      <w:r w:rsidRPr="000C57D3">
        <w:rPr>
          <w:rFonts w:ascii="TH SarabunIT๙" w:hAnsi="TH SarabunIT๙" w:cs="TH SarabunIT๙"/>
          <w:b/>
          <w:bCs/>
          <w:color w:val="auto"/>
          <w:spacing w:val="-10"/>
          <w:sz w:val="32"/>
          <w:szCs w:val="32"/>
          <w:u w:val="single"/>
          <w:cs/>
        </w:rPr>
        <w:t>ทั่วไป</w:t>
      </w:r>
      <w:r w:rsidRPr="000C57D3">
        <w:rPr>
          <w:rFonts w:ascii="TH SarabunIT๙" w:hAnsi="TH SarabunIT๙" w:cs="TH SarabunIT๙"/>
          <w:b/>
          <w:bCs/>
          <w:color w:val="auto"/>
          <w:spacing w:val="-10"/>
          <w:sz w:val="32"/>
          <w:szCs w:val="32"/>
          <w:cs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ปริมาณฝนรวมบริเวณประเทศไทยส่วนใหญ่จะต่ำกว่าค่าปกติ</w:t>
      </w:r>
      <w:r w:rsidR="000C57D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โดยภาคใต้ฝั่งตะวันออก จะมีปริมาณฝนรวมต่ำกว่าค่าปกติประมาณร้อยละ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50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ภาคเหนือ ภาคกลาง รวมทั้งกรุงเทพมหานครและปริมณฑลจะต่ำกว่า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ค่าปกติประมาณร้อยละ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40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ภาคตะวันออกเฉียงเหนือ และภาคใต้ฝั่งตะวันตกจะต่ำกว่าค่าปกติประมาณร้อยละ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30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และ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ภาคตะวันออกจะต่ำกว่าค่าปกติประมาณร้อยละ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20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โดยมีปริมาณฝนรวมตามภาคต่างๆ ดังนี้ภาคเหนือ และภาคกลาง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15 – 30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มม. ภาคตะวันออกเฉียงเหนือ รวมทั้งกรุงเทพมหานครและปริมณฑล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20 – 40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มม. ภาคตะวันออก และ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ภาคใต้ฝั่งตะวันออก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40 - 60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มม. ภาคใต้ฝั่งตะวันตก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60 - 90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มม.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สำหรับอุณหภูมิเฉลี่ยของประเทศไทยส่วนใหญ่จะใกล้เคียงค่าปกติ </w:t>
      </w:r>
      <w:r w:rsidR="000C57D3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โดยบริเวณประเทศไทยตอนบนจะมี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อุณหภูมิสูงสุดเฉลี่ย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35 - 37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องศาเซลเซียส ในขณะที่ภาคใต้จะมีอุณหภูมิสูงสุดเฉลี่ย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33 - 35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องศาเซลเซียส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 xml:space="preserve">ส่วนอุณหภูมิต่ำสุดเฉลี่ยทั้งประเทศ </w:t>
      </w:r>
      <w:r w:rsidR="000C57D3" w:rsidRPr="000C57D3">
        <w:rPr>
          <w:rFonts w:ascii="TH SarabunIT๙" w:hAnsi="TH SarabunIT๙" w:cs="TH SarabunIT๙"/>
          <w:sz w:val="32"/>
          <w:szCs w:val="32"/>
        </w:rPr>
        <w:t xml:space="preserve">23 - 25 </w:t>
      </w:r>
      <w:r w:rsidR="000C57D3" w:rsidRPr="000C57D3">
        <w:rPr>
          <w:rFonts w:ascii="TH SarabunIT๙" w:hAnsi="TH SarabunIT๙" w:cs="TH SarabunIT๙"/>
          <w:sz w:val="32"/>
          <w:szCs w:val="32"/>
          <w:cs/>
        </w:rPr>
        <w:t>องศาเซลเซียส</w:t>
      </w:r>
    </w:p>
    <w:p w14:paraId="7BEE010A" w14:textId="723704B7" w:rsidR="00BC5AA2" w:rsidRPr="00554B3C" w:rsidRDefault="00901884" w:rsidP="00901884">
      <w:pPr>
        <w:tabs>
          <w:tab w:val="left" w:pos="1985"/>
          <w:tab w:val="left" w:pos="2268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722C42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BC5AA2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10" w:name="_Hlk130549993"/>
    </w:p>
    <w:p w14:paraId="5D2D66B6" w14:textId="19395131" w:rsidR="00901884" w:rsidRPr="00554B3C" w:rsidRDefault="00BC5AA2" w:rsidP="00901884">
      <w:pPr>
        <w:tabs>
          <w:tab w:val="left" w:pos="2268"/>
        </w:tabs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2C42" w:rsidRPr="00554B3C">
        <w:rPr>
          <w:rFonts w:ascii="TH SarabunIT๙" w:hAnsi="TH SarabunIT๙" w:cs="TH SarabunIT๙"/>
          <w:sz w:val="32"/>
          <w:szCs w:val="32"/>
          <w:cs/>
        </w:rPr>
        <w:tab/>
      </w:r>
      <w:r w:rsidR="00901884"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="00901884" w:rsidRPr="00554B3C">
        <w:rPr>
          <w:rFonts w:ascii="TH SarabunIT๙" w:hAnsi="TH SarabunIT๙" w:cs="TH SarabunIT๙" w:hint="cs"/>
          <w:spacing w:val="-8"/>
          <w:sz w:val="32"/>
          <w:szCs w:val="32"/>
          <w:cs/>
        </w:rPr>
        <w:t>รอง</w:t>
      </w:r>
      <w:r w:rsidR="00901884"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ผู้อำนวยการ</w:t>
      </w:r>
      <w:r w:rsidR="00901884" w:rsidRPr="00554B3C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ศูนย์ติดตามและแก้ไขปัญหาภัยพิบัติด้านการเกษตรจังหวัดระยอง</w:t>
      </w:r>
    </w:p>
    <w:p w14:paraId="31CA3FA4" w14:textId="796D2659" w:rsidR="00901884" w:rsidRPr="00554B3C" w:rsidRDefault="00901884" w:rsidP="00901884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1701"/>
        <w:rPr>
          <w:rFonts w:ascii="TH SarabunIT๙" w:hAnsi="TH SarabunIT๙" w:cs="TH SarabunIT๙"/>
          <w:spacing w:val="-4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</w:rPr>
        <w:tab/>
      </w:r>
      <w:r w:rsidRPr="00554B3C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(</w:t>
      </w:r>
      <w:r w:rsidRPr="00554B3C">
        <w:rPr>
          <w:rFonts w:ascii="TH SarabunIT๙" w:hAnsi="TH SarabunIT๙" w:cs="TH SarabunIT๙"/>
          <w:spacing w:val="-4"/>
          <w:sz w:val="32"/>
          <w:szCs w:val="32"/>
        </w:rPr>
        <w:t xml:space="preserve">1) </w:t>
      </w:r>
      <w:r w:rsidRPr="00554B3C">
        <w:rPr>
          <w:rFonts w:ascii="TH SarabunIT๙" w:hAnsi="TH SarabunIT๙" w:cs="TH SarabunIT๙"/>
          <w:spacing w:val="-4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36F84328" w14:textId="09529331" w:rsidR="00901884" w:rsidRPr="00554B3C" w:rsidRDefault="00901884" w:rsidP="00901884">
      <w:pPr>
        <w:tabs>
          <w:tab w:val="left" w:pos="1418"/>
          <w:tab w:val="left" w:pos="1560"/>
          <w:tab w:val="left" w:pos="1843"/>
          <w:tab w:val="left" w:pos="2127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54B3C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 w:rsidRPr="00554B3C">
        <w:rPr>
          <w:rFonts w:ascii="TH SarabunIT๙" w:hAnsi="TH SarabunIT๙" w:cs="TH SarabunIT๙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D35216E" w14:textId="171FA378" w:rsidR="00901884" w:rsidRPr="00554B3C" w:rsidRDefault="00901884" w:rsidP="00901884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A25B1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Pr="00EA25B1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554B3C">
        <w:rPr>
          <w:rFonts w:ascii="TH SarabunIT๙" w:hAnsi="TH SarabunIT๙" w:cs="TH SarabunIT๙"/>
          <w:sz w:val="32"/>
          <w:szCs w:val="32"/>
        </w:rPr>
        <w:t>Website,  Facebook</w:t>
      </w:r>
    </w:p>
    <w:p w14:paraId="2A50793D" w14:textId="769EB40D" w:rsidR="00901884" w:rsidRPr="00554B3C" w:rsidRDefault="00901884" w:rsidP="00901884">
      <w:pPr>
        <w:tabs>
          <w:tab w:val="left" w:pos="1418"/>
          <w:tab w:val="left" w:pos="1560"/>
          <w:tab w:val="left" w:pos="1843"/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</w:rPr>
        <w:tab/>
        <w:t xml:space="preserve">      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</w:rPr>
        <w:t>4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554B3C">
        <w:rPr>
          <w:rFonts w:ascii="TH SarabunIT๙" w:hAnsi="TH SarabunIT๙" w:cs="TH SarabunIT๙"/>
          <w:sz w:val="32"/>
          <w:szCs w:val="32"/>
        </w:rPr>
        <w:t>Website, Facebook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6C47F1CC" w14:textId="6F3838C9" w:rsidR="00901884" w:rsidRPr="00554B3C" w:rsidRDefault="00901884" w:rsidP="00901884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5) การแจ้งเตือนภัยโรคระบาดศัตรูพืชด้วยข้อมูลของ กรมวิชาการเกษตร และกรมส่งเสริมการเกษตร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Pr="00554B3C">
        <w:rPr>
          <w:rFonts w:ascii="TH SarabunIT๙" w:hAnsi="TH SarabunIT๙" w:cs="TH SarabunIT๙" w:hint="cs"/>
          <w:spacing w:val="-8"/>
          <w:sz w:val="32"/>
          <w:szCs w:val="32"/>
          <w:cs/>
        </w:rPr>
        <w:t>ป</w:t>
      </w:r>
    </w:p>
    <w:p w14:paraId="1F141ABE" w14:textId="77777777" w:rsidR="00901884" w:rsidRPr="00554B3C" w:rsidRDefault="00901884" w:rsidP="00901884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554B3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(6) ติดตามสภาพอากาศและปริมาณน้ำฝน และประสานข้อมูลกับหน่วยงานที่เกี่ยวข้อง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</w:p>
    <w:p w14:paraId="6152B9C5" w14:textId="53524212" w:rsidR="00901884" w:rsidRPr="00554B3C" w:rsidRDefault="00901884" w:rsidP="000E5FB0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(7) ติดตามสถานการณ์ภัยพิบัติ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รวมถึงการติดตามการให้ความช่วยเหลือเกษตรกรที่ประสบภัยพิบัติ</w:t>
      </w:r>
    </w:p>
    <w:bookmarkEnd w:id="10"/>
    <w:p w14:paraId="2898B755" w14:textId="3A8FAABA" w:rsidR="00B67E42" w:rsidRDefault="00722C42" w:rsidP="00A85796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</w:p>
    <w:p w14:paraId="59E339CE" w14:textId="6FF6DFF9" w:rsidR="00D1521A" w:rsidRPr="00554B3C" w:rsidRDefault="00623FBC" w:rsidP="00F03538">
      <w:pPr>
        <w:tabs>
          <w:tab w:val="left" w:pos="567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4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554B3C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การเข้าตรวจตราและดำเนินงานตามมาตรการของกระทรวงเกษตรและสหกรณ์</w:t>
      </w:r>
    </w:p>
    <w:p w14:paraId="7D2D8C78" w14:textId="6D04A5F1" w:rsidR="00D1521A" w:rsidRPr="00554B3C" w:rsidRDefault="00D37C81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D80C36" w:rsidRPr="00554B3C"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9AC4EBD" w14:textId="144FA553" w:rsidR="00B71BEC" w:rsidRPr="00554B3C" w:rsidRDefault="00B71BEC" w:rsidP="00B71BEC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554B3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554B3C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554B3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554B3C">
        <w:rPr>
          <w:rFonts w:ascii="TH SarabunIT๙" w:hAnsi="TH SarabunIT๙" w:cs="TH SarabunIT๙"/>
          <w:spacing w:val="-12"/>
          <w:sz w:val="32"/>
          <w:szCs w:val="32"/>
        </w:rPr>
        <w:t xml:space="preserve">hotspot           </w:t>
      </w:r>
      <w:r w:rsidRPr="00554B3C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12558E6A" w14:textId="43C2A124" w:rsidR="00B71BEC" w:rsidRPr="00554B3C" w:rsidRDefault="00B71BEC" w:rsidP="00526A1F">
      <w:pPr>
        <w:tabs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2. จัดทำหนังสือแจ้งมาตรการของกระทรวงเกษตรและสหกรณ์ ในการ</w:t>
      </w:r>
      <w:r w:rsidRPr="00554B3C">
        <w:rPr>
          <w:rFonts w:ascii="TH SarabunIT๙" w:hAnsi="TH SarabunIT๙" w:cs="TH SarabunIT๙"/>
          <w:sz w:val="32"/>
          <w:szCs w:val="32"/>
          <w:cs/>
        </w:rPr>
        <w:t>ป้องกันและแก้ไขปัญหาการเผาในพื้นที่เกษตรกรรม ปี 256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554B3C">
        <w:rPr>
          <w:rFonts w:ascii="TH SarabunIT๙" w:hAnsi="TH SarabunIT๙" w:cs="TH SarabunIT๙"/>
          <w:sz w:val="32"/>
          <w:szCs w:val="32"/>
          <w:cs/>
        </w:rPr>
        <w:t>/6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ให้หน่วยงานคณะกรรมการศูนย์ติดตามฯ </w:t>
      </w:r>
      <w:r w:rsidRPr="00554B3C">
        <w:rPr>
          <w:rFonts w:ascii="TH SarabunIT๙" w:hAnsi="TH SarabunIT๙" w:cs="TH SarabunIT๙"/>
          <w:sz w:val="32"/>
          <w:szCs w:val="32"/>
          <w:cs/>
        </w:rPr>
        <w:t>ใช้เป็นกรอบ</w:t>
      </w:r>
      <w:r w:rsidR="00526A1F"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554B3C">
        <w:rPr>
          <w:rFonts w:ascii="TH SarabunIT๙" w:hAnsi="TH SarabunIT๙" w:cs="TH SarabunIT๙"/>
          <w:sz w:val="32"/>
          <w:szCs w:val="32"/>
          <w:cs/>
        </w:rPr>
        <w:t>การดำเนินงานและแก้ไขปัญหาการเผาในพื้นที่เกษตรกรรม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เพื่อการดำเนินงาน</w:t>
      </w:r>
      <w:r w:rsidRPr="00554B3C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และรายงานผลการปฏิบัติงานให้สำนักงานเกษตรและสหกรณ์จังหวัดระยอง รวบรวมสรุปรายงานทุก 7 วัน</w:t>
      </w:r>
    </w:p>
    <w:p w14:paraId="7745459B" w14:textId="77777777" w:rsidR="00B71BEC" w:rsidRDefault="00B71BEC" w:rsidP="00B71BEC">
      <w:pPr>
        <w:tabs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3. ประสาน ติดตาม การดำเนินงานและรวบรวมจัดทำรายงานการติดตามสถานการณ์และผลการดำเนินงานใน 2 ช่องทาง คือ (1) </w:t>
      </w:r>
      <w:r w:rsidRPr="00554B3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ทุก 7 วัน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เพื่อนำเสนอปลัด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และผู้ตรวจราชการกระทรวงเกษตรและสหกรณ์ เขตตรวจราชการที่ 8 และช่อทางที่ (2) คือ ผู้ว่าราชการจังหวัดระยอง รายงานทุกวันที่ 15 ของทุกเดือน</w:t>
      </w:r>
    </w:p>
    <w:p w14:paraId="2E16A1B3" w14:textId="77777777" w:rsidR="000C57D3" w:rsidRDefault="000C57D3" w:rsidP="00B71BEC">
      <w:pPr>
        <w:tabs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937FEB" w14:textId="77777777" w:rsidR="000C57D3" w:rsidRPr="00554B3C" w:rsidRDefault="000C57D3" w:rsidP="00B71BEC">
      <w:pPr>
        <w:tabs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2BA27B" w14:textId="278990D6" w:rsidR="00D1521A" w:rsidRPr="00554B3C" w:rsidRDefault="00D1521A" w:rsidP="00F62B7C">
      <w:pPr>
        <w:spacing w:before="120"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71BE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80C36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11" w:name="_Hlk188360049"/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</w:p>
    <w:p w14:paraId="4DD2A8A7" w14:textId="56B730BF" w:rsidR="003925FC" w:rsidRPr="00554B3C" w:rsidRDefault="003925FC" w:rsidP="003925FC">
      <w:pPr>
        <w:tabs>
          <w:tab w:val="left" w:pos="6804"/>
          <w:tab w:val="left" w:pos="7230"/>
        </w:tabs>
        <w:spacing w:after="0"/>
        <w:ind w:right="141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554B3C">
        <w:rPr>
          <w:rFonts w:ascii="TH SarabunIT๙" w:hAnsi="TH SarabunIT๙" w:cs="TH SarabunIT๙"/>
          <w:sz w:val="32"/>
          <w:szCs w:val="32"/>
        </w:rPr>
        <w:t xml:space="preserve">1.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จำนวนจุด </w:t>
      </w:r>
      <w:r w:rsidRPr="00554B3C">
        <w:rPr>
          <w:rFonts w:ascii="TH SarabunIT๙" w:hAnsi="TH SarabunIT๙" w:cs="TH SarabunIT๙"/>
          <w:sz w:val="32"/>
          <w:szCs w:val="32"/>
        </w:rPr>
        <w:t>hotspot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ในพื้นที่ จังหวัดระยอง (วันที่ 1 - 22 มกราคม 2569)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8"/>
        <w:gridCol w:w="2739"/>
        <w:gridCol w:w="2471"/>
        <w:gridCol w:w="2603"/>
      </w:tblGrid>
      <w:tr w:rsidR="00554B3C" w:rsidRPr="00554B3C" w14:paraId="009AC9D7" w14:textId="77777777" w:rsidTr="00090CE8">
        <w:tc>
          <w:tcPr>
            <w:tcW w:w="1271" w:type="dxa"/>
            <w:vAlign w:val="center"/>
          </w:tcPr>
          <w:p w14:paraId="259CF9BE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835" w:type="dxa"/>
            <w:vAlign w:val="center"/>
          </w:tcPr>
          <w:p w14:paraId="1225B72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จำนวนจุด 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 </w:t>
            </w:r>
          </w:p>
          <w:p w14:paraId="4BF037C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ในพื้นที่การเกษตร จากระบบ 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VIIRS</w:t>
            </w:r>
          </w:p>
        </w:tc>
        <w:tc>
          <w:tcPr>
            <w:tcW w:w="2552" w:type="dxa"/>
            <w:vAlign w:val="center"/>
          </w:tcPr>
          <w:p w14:paraId="599964C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จำนวนจุด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ในพื้นที่การเกษตร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ที่เกิดขึ้นจริง</w:t>
            </w:r>
          </w:p>
        </w:tc>
        <w:tc>
          <w:tcPr>
            <w:tcW w:w="2687" w:type="dxa"/>
            <w:vAlign w:val="center"/>
          </w:tcPr>
          <w:p w14:paraId="6CBBEDB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หมายเหตุ</w:t>
            </w:r>
          </w:p>
        </w:tc>
      </w:tr>
      <w:tr w:rsidR="00554B3C" w:rsidRPr="00554B3C" w14:paraId="1557D8E4" w14:textId="77777777" w:rsidTr="00090CE8">
        <w:tc>
          <w:tcPr>
            <w:tcW w:w="1271" w:type="dxa"/>
          </w:tcPr>
          <w:p w14:paraId="4D3E0077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เมืองระยอง</w:t>
            </w:r>
          </w:p>
        </w:tc>
        <w:tc>
          <w:tcPr>
            <w:tcW w:w="2835" w:type="dxa"/>
          </w:tcPr>
          <w:p w14:paraId="5EA4BA6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552" w:type="dxa"/>
          </w:tcPr>
          <w:p w14:paraId="708F2F25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 w:val="restart"/>
          </w:tcPr>
          <w:p w14:paraId="40108DB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- จุด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 xml:space="preserve"> hotspot</w:t>
            </w:r>
            <w:r w:rsidRPr="00554B3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ที่ไม่ใช่พื้นที่การเกษตร</w:t>
            </w:r>
            <w:r w:rsidRPr="00554B3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เช่น พื้นที่รกร้าง พื้นที่โรงงานอตสาหกรรม ฯลฯ</w:t>
            </w:r>
          </w:p>
          <w:p w14:paraId="56194EEA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 xml:space="preserve">- อำเภอแกลง พบ 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จำนวน 1 จุด ชนิดพืช ยางพารา</w:t>
            </w:r>
          </w:p>
          <w:p w14:paraId="23F5520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 w:val="28"/>
                <w:cs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 xml:space="preserve">- อำเภอวังจันทร์  พบ 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จำนวน 1 จุด ชนิดพืช ยางพารา</w:t>
            </w:r>
          </w:p>
        </w:tc>
      </w:tr>
      <w:tr w:rsidR="00554B3C" w:rsidRPr="00554B3C" w14:paraId="29C390E2" w14:textId="77777777" w:rsidTr="00090CE8">
        <w:tc>
          <w:tcPr>
            <w:tcW w:w="1271" w:type="dxa"/>
          </w:tcPr>
          <w:p w14:paraId="6628653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แกลง</w:t>
            </w:r>
          </w:p>
        </w:tc>
        <w:tc>
          <w:tcPr>
            <w:tcW w:w="2835" w:type="dxa"/>
          </w:tcPr>
          <w:p w14:paraId="36BFC64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552" w:type="dxa"/>
          </w:tcPr>
          <w:p w14:paraId="7626365B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3300337A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792AFE46" w14:textId="77777777" w:rsidTr="00090CE8">
        <w:tc>
          <w:tcPr>
            <w:tcW w:w="1271" w:type="dxa"/>
          </w:tcPr>
          <w:p w14:paraId="4E9A057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บ้านค่าย</w:t>
            </w:r>
          </w:p>
        </w:tc>
        <w:tc>
          <w:tcPr>
            <w:tcW w:w="2835" w:type="dxa"/>
          </w:tcPr>
          <w:p w14:paraId="05D09E7F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552" w:type="dxa"/>
          </w:tcPr>
          <w:p w14:paraId="2F5D0FB5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2030549E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5ED50E14" w14:textId="77777777" w:rsidTr="00090CE8">
        <w:tc>
          <w:tcPr>
            <w:tcW w:w="1271" w:type="dxa"/>
          </w:tcPr>
          <w:p w14:paraId="0169AB3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ปลวกแดง</w:t>
            </w:r>
          </w:p>
        </w:tc>
        <w:tc>
          <w:tcPr>
            <w:tcW w:w="2835" w:type="dxa"/>
          </w:tcPr>
          <w:p w14:paraId="4DD9D9C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2552" w:type="dxa"/>
          </w:tcPr>
          <w:p w14:paraId="3983C89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0FB2F105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5C3E6539" w14:textId="77777777" w:rsidTr="00090CE8">
        <w:tc>
          <w:tcPr>
            <w:tcW w:w="1271" w:type="dxa"/>
          </w:tcPr>
          <w:p w14:paraId="2E89F720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บ้านฉาง</w:t>
            </w:r>
          </w:p>
        </w:tc>
        <w:tc>
          <w:tcPr>
            <w:tcW w:w="2835" w:type="dxa"/>
          </w:tcPr>
          <w:p w14:paraId="7DDA42A4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552" w:type="dxa"/>
          </w:tcPr>
          <w:p w14:paraId="393B7A60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39D284D3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67BA73AC" w14:textId="77777777" w:rsidTr="00090CE8">
        <w:tc>
          <w:tcPr>
            <w:tcW w:w="1271" w:type="dxa"/>
          </w:tcPr>
          <w:p w14:paraId="60BE1BFD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วังจันทร์</w:t>
            </w:r>
          </w:p>
        </w:tc>
        <w:tc>
          <w:tcPr>
            <w:tcW w:w="2835" w:type="dxa"/>
          </w:tcPr>
          <w:p w14:paraId="7844A26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552" w:type="dxa"/>
          </w:tcPr>
          <w:p w14:paraId="7C176664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28BFF8D9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475617DF" w14:textId="77777777" w:rsidTr="00090CE8">
        <w:tc>
          <w:tcPr>
            <w:tcW w:w="1271" w:type="dxa"/>
          </w:tcPr>
          <w:p w14:paraId="76F47B54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เขาชะเมา</w:t>
            </w:r>
          </w:p>
        </w:tc>
        <w:tc>
          <w:tcPr>
            <w:tcW w:w="2835" w:type="dxa"/>
          </w:tcPr>
          <w:p w14:paraId="1C2C2A4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655F64E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17AF9E3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7BED000F" w14:textId="77777777" w:rsidTr="00090CE8">
        <w:tc>
          <w:tcPr>
            <w:tcW w:w="1271" w:type="dxa"/>
          </w:tcPr>
          <w:p w14:paraId="4CDEA911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นิคมพัฒนา</w:t>
            </w:r>
          </w:p>
        </w:tc>
        <w:tc>
          <w:tcPr>
            <w:tcW w:w="2835" w:type="dxa"/>
          </w:tcPr>
          <w:p w14:paraId="1508CFF7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2552" w:type="dxa"/>
          </w:tcPr>
          <w:p w14:paraId="0E1EE19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51C133C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6F8160CC" w14:textId="77777777" w:rsidTr="00090CE8">
        <w:tc>
          <w:tcPr>
            <w:tcW w:w="1271" w:type="dxa"/>
          </w:tcPr>
          <w:p w14:paraId="4E282F51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  <w:tc>
          <w:tcPr>
            <w:tcW w:w="2835" w:type="dxa"/>
          </w:tcPr>
          <w:p w14:paraId="76AC179B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22</w:t>
            </w:r>
          </w:p>
        </w:tc>
        <w:tc>
          <w:tcPr>
            <w:tcW w:w="2552" w:type="dxa"/>
          </w:tcPr>
          <w:p w14:paraId="431285B3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687" w:type="dxa"/>
            <w:vMerge/>
          </w:tcPr>
          <w:p w14:paraId="38A00F8D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5007731C" w14:textId="149008FC" w:rsidR="002C42FA" w:rsidRPr="00554B3C" w:rsidRDefault="002C42FA" w:rsidP="002C42FA">
      <w:pPr>
        <w:tabs>
          <w:tab w:val="left" w:pos="1560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sz w:val="32"/>
          <w:szCs w:val="32"/>
        </w:rPr>
      </w:pPr>
      <w:r w:rsidRPr="002C42FA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สำนักงานเกษตรจังหวัดระยอง ติดตามระบบรายงานจุดความร้อนในพื้นที่การเกษตร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r w:rsidRPr="00554B3C">
        <w:rPr>
          <w:rFonts w:ascii="TH SarabunIT๙" w:hAnsi="TH SarabunIT๙" w:cs="TH SarabunIT๙"/>
          <w:sz w:val="32"/>
          <w:szCs w:val="32"/>
        </w:rPr>
        <w:t xml:space="preserve">Gistda) </w:t>
      </w:r>
      <w:r w:rsidRPr="00554B3C">
        <w:rPr>
          <w:rFonts w:ascii="TH SarabunIT๙" w:hAnsi="TH SarabunIT๙" w:cs="TH SarabunIT๙"/>
          <w:sz w:val="32"/>
          <w:szCs w:val="32"/>
          <w:cs/>
        </w:rPr>
        <w:t>หากพบจุดความร้อน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ในพื้นที่การเกษตร จะประสานสำนักงานเกษตรอำเภอในพื้นที่ เข้าตรวจสอบจุดความร้อน และรายงานผล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54B3C">
        <w:rPr>
          <w:rFonts w:ascii="TH SarabunIT๙" w:hAnsi="TH SarabunIT๙" w:cs="TH SarabunIT๙"/>
          <w:sz w:val="32"/>
          <w:szCs w:val="32"/>
          <w:cs/>
        </w:rPr>
        <w:t>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Pr="00554B3C">
        <w:rPr>
          <w:rFonts w:ascii="TH SarabunIT๙" w:hAnsi="TH SarabunIT๙" w:cs="TH SarabunIT๙"/>
          <w:sz w:val="32"/>
          <w:szCs w:val="32"/>
        </w:rPr>
        <w:t xml:space="preserve">PM </w:t>
      </w:r>
      <w:r w:rsidRPr="00554B3C">
        <w:rPr>
          <w:rFonts w:ascii="TH SarabunIT๙" w:hAnsi="TH SarabunIT๙" w:cs="TH SarabunIT๙"/>
          <w:sz w:val="32"/>
          <w:szCs w:val="32"/>
          <w:cs/>
        </w:rPr>
        <w:t>๒.๕) ภาคการเกษตร (ฉบับที่ ๒) พ.ศ. ๒๕๖๘</w:t>
      </w:r>
    </w:p>
    <w:p w14:paraId="48D7C825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19261E84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ถึง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666D7715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107E4543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>๔) ให้หน่วยงานรัฐสนับสนุนองค์ความรู้</w:t>
      </w:r>
      <w:r w:rsidRPr="00554B3C">
        <w:rPr>
          <w:rFonts w:ascii="TH SarabunIT๙" w:hAnsi="TH SarabunIT๙" w:cs="TH SarabunIT๙"/>
          <w:sz w:val="32"/>
          <w:szCs w:val="32"/>
        </w:rPr>
        <w:t xml:space="preserve">, </w:t>
      </w:r>
      <w:r w:rsidRPr="00554B3C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554B3C">
        <w:rPr>
          <w:rFonts w:ascii="TH SarabunIT๙" w:hAnsi="TH SarabunIT๙" w:cs="TH SarabunIT๙"/>
          <w:sz w:val="32"/>
          <w:szCs w:val="32"/>
        </w:rPr>
        <w:t xml:space="preserve">,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เครื่องจักรกลทางการเกษตร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588E82BF" w14:textId="1B6AB1C7" w:rsidR="006E321C" w:rsidRPr="00554B3C" w:rsidRDefault="005D4389" w:rsidP="00627E63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Pr="00554B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321C" w:rsidRPr="00554B3C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554B3C" w:rsidRDefault="00D80C36" w:rsidP="00627E63">
      <w:pPr>
        <w:spacing w:after="0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2D7100C8" w14:textId="77777777" w:rsidR="00627E63" w:rsidRPr="00554B3C" w:rsidRDefault="004C751C" w:rsidP="00627E6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4B3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4B3C">
        <w:rPr>
          <w:rFonts w:ascii="TH SarabunIT๙" w:hAnsi="TH SarabunIT๙" w:cs="TH SarabunIT๙"/>
          <w:sz w:val="32"/>
          <w:szCs w:val="32"/>
        </w:rPr>
        <w:t>-</w:t>
      </w:r>
      <w:r w:rsidRPr="00554B3C">
        <w:rPr>
          <w:rFonts w:ascii="TH SarabunIT๙" w:hAnsi="TH SarabunIT๙" w:cs="TH SarabunIT๙"/>
          <w:sz w:val="24"/>
          <w:szCs w:val="32"/>
          <w:cs/>
        </w:rPr>
        <w:t xml:space="preserve"> </w:t>
      </w:r>
      <w:bookmarkStart w:id="12" w:name="_Hlk149569376"/>
      <w:bookmarkStart w:id="13" w:name="_Hlk130982871"/>
      <w:bookmarkStart w:id="14" w:name="_Hlk146809504"/>
      <w:r w:rsidR="00627E63" w:rsidRPr="00554B3C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="00627E63"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627E63" w:rsidRPr="00554B3C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="00627E63"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="00627E63" w:rsidRPr="00554B3C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</w:t>
      </w:r>
    </w:p>
    <w:p w14:paraId="6337D677" w14:textId="4EEE35B3" w:rsidR="00627E63" w:rsidRPr="00554B3C" w:rsidRDefault="00627E63" w:rsidP="00627E6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และได้เฝ้าระวังสถานการณ์การระบาด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ในพืช 6 ชนิด ได้แก่ ทุเรียน มะพร้าว มังคุด มันสำปะหลัง ยางพารา และปาล์มน้ำมัน </w:t>
      </w:r>
      <w:r w:rsidRPr="00554B3C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554B3C">
        <w:rPr>
          <w:rFonts w:ascii="TH SarabunIT๙" w:hAnsi="TH SarabunIT๙" w:cs="TH SarabunIT๙"/>
          <w:sz w:val="32"/>
          <w:szCs w:val="32"/>
          <w:cs/>
        </w:rPr>
        <w:t>ระดับอำเภอ จะบันทึกรายงานการระบาด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ในระบบรายงานสถานการณ์การระบาดของศัตรูพืช ทุกสัปดาห์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554B3C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22 มกราคม 2569 ดังนี้</w:t>
      </w:r>
    </w:p>
    <w:p w14:paraId="5D6709BD" w14:textId="77777777" w:rsidR="00627E63" w:rsidRDefault="00627E63" w:rsidP="00627E63">
      <w:pPr>
        <w:spacing w:after="0"/>
        <w:jc w:val="thaiDistribute"/>
        <w:rPr>
          <w:rFonts w:ascii="TH SarabunIT๙" w:hAnsi="TH SarabunIT๙" w:cs="TH SarabunIT๙"/>
          <w:spacing w:val="-18"/>
          <w:sz w:val="32"/>
          <w:szCs w:val="32"/>
        </w:rPr>
      </w:pPr>
    </w:p>
    <w:p w14:paraId="7FF58C27" w14:textId="77777777" w:rsidR="007F5FBD" w:rsidRDefault="007F5FBD" w:rsidP="00627E63">
      <w:pPr>
        <w:spacing w:after="0"/>
        <w:jc w:val="thaiDistribute"/>
        <w:rPr>
          <w:rFonts w:ascii="TH SarabunIT๙" w:hAnsi="TH SarabunIT๙" w:cs="TH SarabunIT๙"/>
          <w:spacing w:val="-18"/>
          <w:sz w:val="32"/>
          <w:szCs w:val="32"/>
        </w:rPr>
      </w:pPr>
    </w:p>
    <w:p w14:paraId="70BD372C" w14:textId="77777777" w:rsidR="007F5FBD" w:rsidRPr="00554B3C" w:rsidRDefault="007F5FBD" w:rsidP="00627E63">
      <w:pPr>
        <w:spacing w:after="0"/>
        <w:jc w:val="thaiDistribute"/>
        <w:rPr>
          <w:rFonts w:ascii="TH SarabunIT๙" w:hAnsi="TH SarabunIT๙" w:cs="TH SarabunIT๙"/>
          <w:spacing w:val="-18"/>
          <w:sz w:val="32"/>
          <w:szCs w:val="32"/>
          <w:cs/>
        </w:rPr>
      </w:pPr>
    </w:p>
    <w:tbl>
      <w:tblPr>
        <w:tblpPr w:leftFromText="180" w:rightFromText="180" w:vertAnchor="text" w:horzAnchor="margin" w:tblpXSpec="center" w:tblpY="121"/>
        <w:tblW w:w="947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03"/>
        <w:gridCol w:w="1134"/>
        <w:gridCol w:w="1701"/>
        <w:gridCol w:w="992"/>
        <w:gridCol w:w="1134"/>
        <w:gridCol w:w="1134"/>
        <w:gridCol w:w="992"/>
        <w:gridCol w:w="1985"/>
      </w:tblGrid>
      <w:tr w:rsidR="00627E63" w:rsidRPr="00851A8D" w14:paraId="225C409A" w14:textId="77777777" w:rsidTr="00627E63">
        <w:trPr>
          <w:trHeight w:val="492"/>
        </w:trPr>
        <w:tc>
          <w:tcPr>
            <w:tcW w:w="40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4ED7AF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lastRenderedPageBreak/>
              <w:t>ที่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5923CE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ชนิดพืช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6364899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ศัตรูพืช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B8BECA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 xml:space="preserve">พื้นที่ปลูก </w:t>
            </w: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  <w:t>(</w:t>
            </w:r>
            <w:r w:rsidRPr="00851A8D">
              <w:rPr>
                <w:rFonts w:ascii="TH SarabunIT๙" w:eastAsia="Times New Roman" w:hAnsi="TH SarabunIT๙" w:cs="TH SarabunIT๙" w:hint="cs"/>
                <w:caps/>
                <w:sz w:val="24"/>
                <w:szCs w:val="24"/>
                <w:cs/>
              </w:rPr>
              <w:t>ไร่)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20278B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3DCF6B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พื้นที่ระบาด(ไร่)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EF1B13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198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928193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อำเภอที่พบศัตรูพืช</w:t>
            </w:r>
          </w:p>
        </w:tc>
      </w:tr>
      <w:tr w:rsidR="00627E63" w:rsidRPr="00851A8D" w14:paraId="31E9D880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82723D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095FAE5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ทุเรียน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4C6E13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เพลี้ยไฟ</w:t>
            </w:r>
          </w:p>
          <w:p w14:paraId="4CBB7D8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ไรแดง</w:t>
            </w:r>
          </w:p>
          <w:p w14:paraId="4FCCAAB8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เพลี้ยไก่แจ้</w:t>
            </w:r>
          </w:p>
          <w:p w14:paraId="79BE318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โรคแอนแทรคโนส</w:t>
            </w:r>
          </w:p>
          <w:p w14:paraId="107EFC56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โรครากเน่าโคนเน่า</w:t>
            </w:r>
          </w:p>
          <w:p w14:paraId="72A31F1E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76EDC4B8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เพลี้ยจั๊กจั่นฝอย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1AA0CCB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143,393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5DB5F4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15,674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E300D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29</w:t>
            </w:r>
          </w:p>
          <w:p w14:paraId="7EA4B82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48</w:t>
            </w:r>
          </w:p>
          <w:p w14:paraId="1038E3D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</w:t>
            </w:r>
          </w:p>
          <w:p w14:paraId="71889F5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43</w:t>
            </w:r>
          </w:p>
          <w:p w14:paraId="2154D0D3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155</w:t>
            </w:r>
          </w:p>
          <w:p w14:paraId="4DDC05C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0CD7201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759B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</w:t>
            </w:r>
          </w:p>
          <w:p w14:paraId="333A8EC3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86</w:t>
            </w:r>
          </w:p>
          <w:p w14:paraId="6883A64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48</w:t>
            </w:r>
          </w:p>
          <w:p w14:paraId="1D8EF10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12</w:t>
            </w:r>
          </w:p>
          <w:p w14:paraId="0FC136F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125</w:t>
            </w:r>
          </w:p>
          <w:p w14:paraId="0267708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55541AF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69A891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4189F34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6447906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อ.วังจันทร์</w:t>
            </w:r>
          </w:p>
          <w:p w14:paraId="287CECC2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5B93A0A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อ.วังจันทร์/แกลง/บ้านค่าย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</w:t>
            </w:r>
          </w:p>
          <w:p w14:paraId="4987CA4A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เขาชะเมา</w:t>
            </w:r>
          </w:p>
          <w:p w14:paraId="7968509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  <w:tr w:rsidR="00627E63" w:rsidRPr="00851A8D" w14:paraId="237BF236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323805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F5B4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มะพร้าว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65D8C55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2DDD750B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แมลงดำหนาม</w:t>
            </w:r>
          </w:p>
          <w:p w14:paraId="23DFEA82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หนอนหัวดำ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03449F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3,812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105EF7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849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C1135A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53</w:t>
            </w:r>
          </w:p>
          <w:p w14:paraId="6910637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  <w:p w14:paraId="34C4011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E6A2EFC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19</w:t>
            </w:r>
          </w:p>
          <w:p w14:paraId="2A9967C5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</w:p>
          <w:p w14:paraId="5A2EAB75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B749EDD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/บ้านฉาง/แกลง</w:t>
            </w:r>
          </w:p>
          <w:p w14:paraId="53FF6BA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</w:p>
          <w:p w14:paraId="08D30BE4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</w:p>
        </w:tc>
      </w:tr>
      <w:tr w:rsidR="00627E63" w:rsidRPr="00851A8D" w14:paraId="6CF85E2A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507C6ED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674C9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มังคุด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3F2E6B1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หนอนชอนใบ</w:t>
            </w:r>
          </w:p>
          <w:p w14:paraId="4889156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หนอนกินใบ</w:t>
            </w:r>
          </w:p>
          <w:p w14:paraId="4E06E90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เพลี้ยไฟ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27B9B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18,251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0C967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,522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AF45BB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</w:t>
            </w:r>
          </w:p>
          <w:p w14:paraId="4B6F868C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17</w:t>
            </w:r>
          </w:p>
          <w:p w14:paraId="1089877F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71FD66D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6B71CB6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  <w:p w14:paraId="0795AE1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47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443DF74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0AE022B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53A1459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  <w:tr w:rsidR="00627E63" w:rsidRPr="00851A8D" w14:paraId="48B87825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41721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C18C94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83AEF86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โรคใบด่างมันสำปะหลัง</w:t>
            </w:r>
          </w:p>
          <w:p w14:paraId="58038E6B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โรคพุ่มแจ้</w:t>
            </w:r>
          </w:p>
          <w:p w14:paraId="1B7B7531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4B95DD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,751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140E9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1,543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0E40DA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661</w:t>
            </w:r>
          </w:p>
          <w:p w14:paraId="07EB8B05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216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240F4C3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550</w:t>
            </w:r>
          </w:p>
          <w:p w14:paraId="40FAD4A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26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1BCCF3A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ทุกอำเภอ</w:t>
            </w:r>
          </w:p>
          <w:p w14:paraId="7366C5A0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ปลวกแดง/เขาชะเมา/บ้านฉาง</w:t>
            </w:r>
          </w:p>
        </w:tc>
      </w:tr>
      <w:tr w:rsidR="00627E63" w:rsidRPr="00851A8D" w14:paraId="7786EBB0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E6085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DBF1A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ยางพารา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D3CA39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โรคใบร่วง (ชนิดใหม่)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01CC1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5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42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0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FF70F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,790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B9D68B5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C6AB5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0A7FC4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</w:tc>
      </w:tr>
      <w:tr w:rsidR="00627E63" w:rsidRPr="00851A8D" w14:paraId="578BD38A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0E0CB75A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18E2A74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A380F62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63B2EC1B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ปลอกเล็ก</w:t>
            </w:r>
          </w:p>
          <w:p w14:paraId="6218A8EA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โรคลำต้นเน่า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6715026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,895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C0B259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,332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2AE7783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</w:p>
          <w:p w14:paraId="3A2BAC0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30</w:t>
            </w:r>
          </w:p>
          <w:p w14:paraId="3872DD9C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9AC807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59C82F9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</w:p>
          <w:p w14:paraId="6FD5903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F0A4CD8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7932E39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</w:t>
            </w:r>
          </w:p>
          <w:p w14:paraId="30521211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</w:tbl>
    <w:bookmarkEnd w:id="12"/>
    <w:bookmarkEnd w:id="13"/>
    <w:p w14:paraId="06F8A93F" w14:textId="3FE439C2" w:rsidR="004C751C" w:rsidRPr="00554B3C" w:rsidRDefault="004C751C" w:rsidP="00F470BC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/>
          <w:sz w:val="32"/>
          <w:szCs w:val="32"/>
          <w:cs/>
        </w:rPr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4"/>
    </w:p>
    <w:p w14:paraId="57D24BEE" w14:textId="55C7D6C0" w:rsidR="0089360E" w:rsidRPr="00554B3C" w:rsidRDefault="00A1210D" w:rsidP="00B9221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4B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554B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554B3C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A4AAD14" w14:textId="7556D2D1" w:rsidR="00B9221A" w:rsidRPr="00554B3C" w:rsidRDefault="00D1521A" w:rsidP="00B9221A">
      <w:pPr>
        <w:spacing w:after="0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ในรอบเดือนมกราคม 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</w:rPr>
        <w:t>256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ไม่พบรายงานโรคระบาด    ที่สำคัญ  ในปศุสัตว์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โรคลัมปีสกิน โรคไข้คิว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โรคปากและเท้าเปื่อย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โรคอหิวาต์สุกร โรคอหิวาต์แอฟริกาในสุกร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โรคไข้หวัดนก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โรคเซอร่า และโรคกาฬโรคแอฟริกาในม้า ในการนี้ สำนักงานปศุสัตว์จังหวัดระยอง     ได้เน้นย้ำสำนักงานปศุสัตว์อำเภอ ทุกอำเภอ ให้เข้มงวดตรวจสอบการเคลื่อนย้ายสัตว์หรือซากสัตว์ พร้อมทั้งดำเนินการให้วัคซีน 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</w:p>
    <w:p w14:paraId="60E2AC1D" w14:textId="112B9DE0" w:rsidR="009C7B2C" w:rsidRDefault="00CD1CA5" w:rsidP="00B9221A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สำหรับรายงานการระบาดของโรคพิษสุนัขบ้าใน</w:t>
      </w:r>
      <w:r w:rsidR="00B9221A" w:rsidRPr="00554B3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จังหวัดระยอง รอบเดือนมกราคม 2569 พบตัวอย่างให้ผลบวกต่อโรคพิษสุนัขบ้า 3 ตัวอย่าง แบ่งเป็น พื้นที่อำเภอเมืองระยอง 1 ตัวอย่าง อำเภอปลวกแดง 1 ตัวอย่าง และอำเภอบ้านค่าย 1 ตัวอย่าง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ทำให้ในปีงบประมาณ พ.ศ. 2569 จังหวัดระยอง       มีจำนวนตัวอย่างให้ผลบวกต่อโรคพิษสุนัขบ้าสะสมรวม 11 ตัวอย่าง รายละเอียดดังตาราง</w:t>
      </w:r>
    </w:p>
    <w:p w14:paraId="14A07BA5" w14:textId="77777777" w:rsidR="007F5FBD" w:rsidRDefault="007F5FBD" w:rsidP="00B9221A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8739DE0" w14:textId="77777777" w:rsidR="007F5FBD" w:rsidRPr="00554B3C" w:rsidRDefault="007F5FBD" w:rsidP="00B9221A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41BA9AE" w14:textId="77777777" w:rsidR="00B9221A" w:rsidRDefault="00B9221A" w:rsidP="00B9221A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4-51"/>
        <w:tblW w:w="8931" w:type="dxa"/>
        <w:tblInd w:w="-5" w:type="dxa"/>
        <w:tblLook w:val="04A0" w:firstRow="1" w:lastRow="0" w:firstColumn="1" w:lastColumn="0" w:noHBand="0" w:noVBand="1"/>
      </w:tblPr>
      <w:tblGrid>
        <w:gridCol w:w="552"/>
        <w:gridCol w:w="1858"/>
        <w:gridCol w:w="1418"/>
        <w:gridCol w:w="1559"/>
        <w:gridCol w:w="1559"/>
        <w:gridCol w:w="1985"/>
      </w:tblGrid>
      <w:tr w:rsidR="00B9221A" w:rsidRPr="00851A8D" w14:paraId="119DEDD3" w14:textId="77777777" w:rsidTr="00B922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AACCB89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858" w:type="dxa"/>
          </w:tcPr>
          <w:p w14:paraId="12091140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วันที่เกิดโรค</w:t>
            </w:r>
          </w:p>
        </w:tc>
        <w:tc>
          <w:tcPr>
            <w:tcW w:w="1418" w:type="dxa"/>
          </w:tcPr>
          <w:p w14:paraId="00E78CDC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หมู่</w:t>
            </w:r>
          </w:p>
        </w:tc>
        <w:tc>
          <w:tcPr>
            <w:tcW w:w="1559" w:type="dxa"/>
          </w:tcPr>
          <w:p w14:paraId="4E1387C6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ตำบล</w:t>
            </w:r>
          </w:p>
        </w:tc>
        <w:tc>
          <w:tcPr>
            <w:tcW w:w="1559" w:type="dxa"/>
          </w:tcPr>
          <w:p w14:paraId="5E4C8514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อำเภอ</w:t>
            </w:r>
          </w:p>
        </w:tc>
        <w:tc>
          <w:tcPr>
            <w:tcW w:w="1985" w:type="dxa"/>
          </w:tcPr>
          <w:p w14:paraId="389A46E1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ชนิดสัตว์</w:t>
            </w:r>
          </w:p>
        </w:tc>
      </w:tr>
      <w:tr w:rsidR="00B9221A" w:rsidRPr="00851A8D" w14:paraId="0E41B9C6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2B96116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</w:t>
            </w:r>
          </w:p>
        </w:tc>
        <w:tc>
          <w:tcPr>
            <w:tcW w:w="1858" w:type="dxa"/>
          </w:tcPr>
          <w:p w14:paraId="4CCE73FD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 ต.ค. 2568</w:t>
            </w:r>
          </w:p>
        </w:tc>
        <w:tc>
          <w:tcPr>
            <w:tcW w:w="1418" w:type="dxa"/>
          </w:tcPr>
          <w:p w14:paraId="27449970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BF2014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83E5031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0997591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D26634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A80A26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</w:t>
            </w:r>
          </w:p>
        </w:tc>
        <w:tc>
          <w:tcPr>
            <w:tcW w:w="1858" w:type="dxa"/>
          </w:tcPr>
          <w:p w14:paraId="03E3B346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ต.ค. 2568</w:t>
            </w:r>
          </w:p>
        </w:tc>
        <w:tc>
          <w:tcPr>
            <w:tcW w:w="1418" w:type="dxa"/>
          </w:tcPr>
          <w:p w14:paraId="51613415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</w:tcPr>
          <w:p w14:paraId="1917F78D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559" w:type="dxa"/>
          </w:tcPr>
          <w:p w14:paraId="4780A19B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CC498CB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สุนัขมีเจ้าของ</w:t>
            </w:r>
          </w:p>
        </w:tc>
      </w:tr>
      <w:tr w:rsidR="00B9221A" w:rsidRPr="00851A8D" w14:paraId="73CCA93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4BBC28F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</w:t>
            </w:r>
          </w:p>
        </w:tc>
        <w:tc>
          <w:tcPr>
            <w:tcW w:w="1858" w:type="dxa"/>
          </w:tcPr>
          <w:p w14:paraId="0223B607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ต.ค. 2568</w:t>
            </w:r>
          </w:p>
        </w:tc>
        <w:tc>
          <w:tcPr>
            <w:tcW w:w="1418" w:type="dxa"/>
          </w:tcPr>
          <w:p w14:paraId="2F0AE85C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5080E5A5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7BF6BBB6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438C2DFA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253731BC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D844AD9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4.</w:t>
            </w:r>
          </w:p>
        </w:tc>
        <w:tc>
          <w:tcPr>
            <w:tcW w:w="1858" w:type="dxa"/>
          </w:tcPr>
          <w:p w14:paraId="27380C39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 ต.ค. 2568</w:t>
            </w:r>
          </w:p>
        </w:tc>
        <w:tc>
          <w:tcPr>
            <w:tcW w:w="1418" w:type="dxa"/>
          </w:tcPr>
          <w:p w14:paraId="2C39B2B0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C88C475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65E59105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2F968D3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1E4F47E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17BACE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5.</w:t>
            </w:r>
          </w:p>
        </w:tc>
        <w:tc>
          <w:tcPr>
            <w:tcW w:w="1858" w:type="dxa"/>
          </w:tcPr>
          <w:p w14:paraId="10A5B95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14 ต.ค. 2568</w:t>
            </w:r>
          </w:p>
        </w:tc>
        <w:tc>
          <w:tcPr>
            <w:tcW w:w="1418" w:type="dxa"/>
          </w:tcPr>
          <w:p w14:paraId="40C4361E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1559" w:type="dxa"/>
          </w:tcPr>
          <w:p w14:paraId="425CEBDF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1D1B517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651CD61F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57716341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285E47F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6.</w:t>
            </w:r>
          </w:p>
        </w:tc>
        <w:tc>
          <w:tcPr>
            <w:tcW w:w="1858" w:type="dxa"/>
          </w:tcPr>
          <w:p w14:paraId="459BC0D7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 ธ.ค. 2568</w:t>
            </w:r>
          </w:p>
        </w:tc>
        <w:tc>
          <w:tcPr>
            <w:tcW w:w="1418" w:type="dxa"/>
          </w:tcPr>
          <w:p w14:paraId="0341D6BE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0FD7FA50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6BAA86E2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805894F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5D93967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3F9A05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7.</w:t>
            </w:r>
          </w:p>
        </w:tc>
        <w:tc>
          <w:tcPr>
            <w:tcW w:w="1858" w:type="dxa"/>
          </w:tcPr>
          <w:p w14:paraId="0A89CAE8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ธ.ค. 2568</w:t>
            </w:r>
          </w:p>
        </w:tc>
        <w:tc>
          <w:tcPr>
            <w:tcW w:w="1418" w:type="dxa"/>
          </w:tcPr>
          <w:p w14:paraId="6339E5D2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</w:tcPr>
          <w:p w14:paraId="3F328454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100B5898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วังจันทร์</w:t>
            </w:r>
          </w:p>
        </w:tc>
        <w:tc>
          <w:tcPr>
            <w:tcW w:w="1985" w:type="dxa"/>
          </w:tcPr>
          <w:p w14:paraId="1E527D0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36B8E9D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201198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8.</w:t>
            </w:r>
          </w:p>
        </w:tc>
        <w:tc>
          <w:tcPr>
            <w:tcW w:w="1858" w:type="dxa"/>
          </w:tcPr>
          <w:p w14:paraId="7F3DC50E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17 ธ.ค. 2568</w:t>
            </w:r>
          </w:p>
        </w:tc>
        <w:tc>
          <w:tcPr>
            <w:tcW w:w="1418" w:type="dxa"/>
          </w:tcPr>
          <w:p w14:paraId="7FBDA8F0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559" w:type="dxa"/>
          </w:tcPr>
          <w:p w14:paraId="2A0703E3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6A2CE950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วังจันทร์</w:t>
            </w:r>
          </w:p>
        </w:tc>
        <w:tc>
          <w:tcPr>
            <w:tcW w:w="1985" w:type="dxa"/>
          </w:tcPr>
          <w:p w14:paraId="57FF97B3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1F79099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04AD5AE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9.</w:t>
            </w:r>
          </w:p>
        </w:tc>
        <w:tc>
          <w:tcPr>
            <w:tcW w:w="1858" w:type="dxa"/>
          </w:tcPr>
          <w:p w14:paraId="61F45A56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 ม.ค. 2569</w:t>
            </w:r>
          </w:p>
        </w:tc>
        <w:tc>
          <w:tcPr>
            <w:tcW w:w="1418" w:type="dxa"/>
          </w:tcPr>
          <w:p w14:paraId="763A852F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ชุมชนอิสลาม</w:t>
            </w:r>
          </w:p>
        </w:tc>
        <w:tc>
          <w:tcPr>
            <w:tcW w:w="1559" w:type="dxa"/>
          </w:tcPr>
          <w:p w14:paraId="3E144426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2A874B2F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35C1AB3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2EAA0C3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171A10E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10.</w:t>
            </w:r>
          </w:p>
        </w:tc>
        <w:tc>
          <w:tcPr>
            <w:tcW w:w="1858" w:type="dxa"/>
          </w:tcPr>
          <w:p w14:paraId="7F3C363A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ม.ค. 2569</w:t>
            </w:r>
          </w:p>
        </w:tc>
        <w:tc>
          <w:tcPr>
            <w:tcW w:w="1418" w:type="dxa"/>
          </w:tcPr>
          <w:p w14:paraId="43F94C5A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4DF2F2AF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C55032E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6467F338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6E31753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E25FE27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11.</w:t>
            </w:r>
          </w:p>
        </w:tc>
        <w:tc>
          <w:tcPr>
            <w:tcW w:w="1858" w:type="dxa"/>
          </w:tcPr>
          <w:p w14:paraId="1294098C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 ม.ค. 2569</w:t>
            </w:r>
          </w:p>
        </w:tc>
        <w:tc>
          <w:tcPr>
            <w:tcW w:w="1418" w:type="dxa"/>
          </w:tcPr>
          <w:p w14:paraId="543EEF23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69032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559" w:type="dxa"/>
          </w:tcPr>
          <w:p w14:paraId="10AAEF86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8B3A0EE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</w:tbl>
    <w:p w14:paraId="7A6BC0DC" w14:textId="64D3A14B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ในการนี้ </w:t>
      </w:r>
      <w:r w:rsidRPr="009C0564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ของตนรับวัคซีนป้องกันโรคพิษสุนัขบ้าอย่างสม่ำเสมอและถูกต้องตามโปรแกรม โดยมีรายละเอียด</w:t>
      </w: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9C0564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ดังนี้</w:t>
      </w: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12D2A326" w14:textId="135210CB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85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9C056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1) </w:t>
      </w:r>
      <w:r w:rsidRPr="009C056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9C0564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3 </w:t>
      </w:r>
      <w:r w:rsidRPr="009C056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เดือน โดยต้องกระตุ้นซ้ำ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อีก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="000C188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ภายใน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2 - 4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ปี จากนั้นจึงฉีดเป็นประจำ ปีละ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</w:p>
    <w:p w14:paraId="35C99995" w14:textId="77777777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2)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เดือน ให้ฉีด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2 – 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 </w:t>
      </w: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หลังจากนั้นจึงฉีดเป็นประจำ ปีละ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1215CC7D" w14:textId="77777777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>รวมทั้งเน้นย้ำและประชาสัมพันธ์ประชาชนหลีกเลี่ยงการสัมผัสสุนัขและแมว                   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</w:t>
      </w:r>
    </w:p>
    <w:p w14:paraId="69528557" w14:textId="12243D58" w:rsidR="00B9221A" w:rsidRPr="009C0564" w:rsidRDefault="00B9221A" w:rsidP="000C1883">
      <w:pPr>
        <w:pBdr>
          <w:top w:val="nil"/>
          <w:left w:val="nil"/>
          <w:bottom w:val="nil"/>
          <w:right w:val="nil"/>
          <w:between w:val="nil"/>
        </w:pBdr>
        <w:spacing w:after="0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ทั้งนี้ หาก</w:t>
      </w: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>ท่าน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พบสัตว์แสดงอาการเข้าข่ายโรคพิษสุนัขบ้า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 เป็นต้น ขอให้ท่านแจ้งองค์กรปกครองส่วนท้องถิ่นหรือ</w:t>
      </w:r>
      <w:r w:rsidRPr="000C188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สำนักงานปศุสัตว์อำเภอในพื้นที่</w:t>
      </w:r>
      <w:r w:rsidR="000C1883" w:rsidRPr="000C188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ๆ</w:t>
      </w:r>
      <w:r w:rsidRPr="000C188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ท่านอาศัยอยู่ หรือแจ้งสำนักงานปศุสัตว์จังหวัดระยอง โทรศัพท์ </w:t>
      </w:r>
      <w:r w:rsidRPr="000C1883">
        <w:rPr>
          <w:rFonts w:ascii="TH SarabunIT๙" w:eastAsia="Times New Roman" w:hAnsi="TH SarabunIT๙" w:cs="TH SarabunIT๙"/>
          <w:spacing w:val="-8"/>
          <w:sz w:val="32"/>
          <w:szCs w:val="32"/>
        </w:rPr>
        <w:t>0 3868 6644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DLD 4.0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ของกรมปศุสัตว์</w:t>
      </w:r>
    </w:p>
    <w:p w14:paraId="3CEBFE5A" w14:textId="3D871A73" w:rsidR="00DD05F8" w:rsidRPr="009C0564" w:rsidRDefault="00DD05F8" w:rsidP="00F470B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>โรคระบาดในสัตว์</w:t>
      </w:r>
      <w:r w:rsidRPr="009C0564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(สำนักงานป</w:t>
      </w:r>
      <w:r w:rsidRPr="009C056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ระมง</w:t>
      </w: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จังหวัดระยอง)</w:t>
      </w:r>
    </w:p>
    <w:p w14:paraId="44525A96" w14:textId="77777777" w:rsidR="009C7B2C" w:rsidRPr="009C0564" w:rsidRDefault="00D1521A" w:rsidP="00F470BC">
      <w:pPr>
        <w:tabs>
          <w:tab w:val="left" w:pos="1418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9C0564">
        <w:rPr>
          <w:rFonts w:ascii="TH SarabunIT๙" w:hAnsi="TH SarabunIT๙" w:cs="TH SarabunIT๙"/>
          <w:sz w:val="32"/>
          <w:szCs w:val="32"/>
          <w:cs/>
        </w:rPr>
        <w:t>1. ไม่มีการรายงานการพบโรคระบาดจากพื้นที่</w:t>
      </w:r>
      <w:r w:rsidR="009C7B2C" w:rsidRPr="009C0564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2669F27A" w14:textId="2CF190F2" w:rsidR="009C7B2C" w:rsidRPr="009C0564" w:rsidRDefault="009C7B2C" w:rsidP="00F470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9C0564">
        <w:rPr>
          <w:rFonts w:ascii="TH SarabunIT๙" w:hAnsi="TH SarabunIT๙" w:cs="TH SarabunIT๙" w:hint="cs"/>
          <w:sz w:val="32"/>
          <w:szCs w:val="32"/>
          <w:cs/>
        </w:rPr>
        <w:t xml:space="preserve">2. ศูนย์วิจัยและพัฒนาการเพาะเลี้ยงสัตว์น้ำชายฝั่งระยอง ได้ดำเนินการเก็บตัวอย่างน้ำ 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ในช่วงวันที่ </w:t>
      </w:r>
      <w:r w:rsidR="00867B1B"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12-14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867B1B"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มกราคม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256</w:t>
      </w:r>
      <w:r w:rsidR="00867B1B"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9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5D4389" w:rsidRDefault="00FE1258" w:rsidP="00F95F0C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p w14:paraId="3141C705" w14:textId="5B33774F" w:rsidR="00603ACA" w:rsidRPr="005D4389" w:rsidRDefault="00D4331F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77777777" w:rsidR="00FD587D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6E829AFA" w14:textId="25465276" w:rsidR="00D72F7D" w:rsidRDefault="001F4B2D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 xml:space="preserve">- ไม่มี </w:t>
      </w:r>
      <w:r w:rsidR="00076863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–</w:t>
      </w:r>
    </w:p>
    <w:p w14:paraId="09A5640F" w14:textId="22233D07" w:rsidR="00603ACA" w:rsidRPr="005D4389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7.3  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ปัญหาการแพร่ระบาดของไวรัส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4C091533" w:rsidR="00F4268D" w:rsidRPr="005D4389" w:rsidRDefault="00605C7D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3EF88CED" w:rsidR="00342E2E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ธ.ก.ส.</w:t>
      </w:r>
      <w:r w:rsidR="004D1CB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4DE54905" w:rsidR="00B2532B" w:rsidRPr="00CD7208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632D7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D7208">
        <w:rPr>
          <w:rFonts w:ascii="TH SarabunIT๙" w:hAnsi="TH SarabunIT๙" w:cs="TH SarabunIT๙"/>
          <w:sz w:val="32"/>
          <w:szCs w:val="32"/>
          <w:cs/>
        </w:rPr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D7208">
        <w:rPr>
          <w:rFonts w:ascii="TH SarabunIT๙" w:hAnsi="TH SarabunIT๙" w:cs="TH SarabunIT๙"/>
          <w:sz w:val="32"/>
          <w:szCs w:val="32"/>
          <w:cs/>
        </w:rPr>
        <w:t>/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>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มีการจ่ายเงินให้เกษตรกรแล้ว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4,340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35,584,237.50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CD7208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A93EA" w14:textId="77777777" w:rsidR="00106847" w:rsidRDefault="00106847" w:rsidP="001B0213">
      <w:pPr>
        <w:spacing w:after="0" w:line="240" w:lineRule="auto"/>
      </w:pPr>
      <w:r>
        <w:separator/>
      </w:r>
    </w:p>
  </w:endnote>
  <w:endnote w:type="continuationSeparator" w:id="0">
    <w:p w14:paraId="446F9C44" w14:textId="77777777" w:rsidR="00106847" w:rsidRDefault="00106847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C65192" w14:textId="77777777" w:rsidR="00106847" w:rsidRDefault="00106847" w:rsidP="001B0213">
      <w:pPr>
        <w:spacing w:after="0" w:line="240" w:lineRule="auto"/>
      </w:pPr>
      <w:r>
        <w:separator/>
      </w:r>
    </w:p>
  </w:footnote>
  <w:footnote w:type="continuationSeparator" w:id="0">
    <w:p w14:paraId="68692EB8" w14:textId="77777777" w:rsidR="00106847" w:rsidRDefault="00106847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0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0"/>
  </w:num>
  <w:num w:numId="2" w16cid:durableId="534537520">
    <w:abstractNumId w:val="14"/>
  </w:num>
  <w:num w:numId="3" w16cid:durableId="1710031616">
    <w:abstractNumId w:val="0"/>
  </w:num>
  <w:num w:numId="4" w16cid:durableId="30109306">
    <w:abstractNumId w:val="22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5"/>
  </w:num>
  <w:num w:numId="8" w16cid:durableId="2036998982">
    <w:abstractNumId w:val="21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4"/>
  </w:num>
  <w:num w:numId="12" w16cid:durableId="152184221">
    <w:abstractNumId w:val="4"/>
  </w:num>
  <w:num w:numId="13" w16cid:durableId="260114755">
    <w:abstractNumId w:val="19"/>
  </w:num>
  <w:num w:numId="14" w16cid:durableId="1860848888">
    <w:abstractNumId w:val="16"/>
  </w:num>
  <w:num w:numId="15" w16cid:durableId="1732460644">
    <w:abstractNumId w:val="20"/>
  </w:num>
  <w:num w:numId="16" w16cid:durableId="901065720">
    <w:abstractNumId w:val="2"/>
  </w:num>
  <w:num w:numId="17" w16cid:durableId="1762944737">
    <w:abstractNumId w:val="18"/>
  </w:num>
  <w:num w:numId="18" w16cid:durableId="1710106210">
    <w:abstractNumId w:val="11"/>
  </w:num>
  <w:num w:numId="19" w16cid:durableId="703168165">
    <w:abstractNumId w:val="13"/>
  </w:num>
  <w:num w:numId="20" w16cid:durableId="1442872060">
    <w:abstractNumId w:val="17"/>
  </w:num>
  <w:num w:numId="21" w16cid:durableId="734669856">
    <w:abstractNumId w:val="12"/>
  </w:num>
  <w:num w:numId="22" w16cid:durableId="78645493">
    <w:abstractNumId w:val="23"/>
  </w:num>
  <w:num w:numId="23" w16cid:durableId="388503947">
    <w:abstractNumId w:val="8"/>
  </w:num>
  <w:num w:numId="24" w16cid:durableId="75329881">
    <w:abstractNumId w:val="9"/>
  </w:num>
  <w:num w:numId="25" w16cid:durableId="74864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E59"/>
    <w:rsid w:val="00035886"/>
    <w:rsid w:val="00035E01"/>
    <w:rsid w:val="000378AD"/>
    <w:rsid w:val="000401C0"/>
    <w:rsid w:val="00046B8F"/>
    <w:rsid w:val="00047192"/>
    <w:rsid w:val="00050814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6863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90107"/>
    <w:rsid w:val="00090E42"/>
    <w:rsid w:val="00090FC9"/>
    <w:rsid w:val="000916BE"/>
    <w:rsid w:val="000934C2"/>
    <w:rsid w:val="00093E75"/>
    <w:rsid w:val="00095D3C"/>
    <w:rsid w:val="00096508"/>
    <w:rsid w:val="000A6CE9"/>
    <w:rsid w:val="000B25DF"/>
    <w:rsid w:val="000B40CC"/>
    <w:rsid w:val="000B4605"/>
    <w:rsid w:val="000B4D82"/>
    <w:rsid w:val="000B5007"/>
    <w:rsid w:val="000B53B5"/>
    <w:rsid w:val="000B5513"/>
    <w:rsid w:val="000B58A1"/>
    <w:rsid w:val="000B59D5"/>
    <w:rsid w:val="000B64CE"/>
    <w:rsid w:val="000C1883"/>
    <w:rsid w:val="000C2875"/>
    <w:rsid w:val="000C57D3"/>
    <w:rsid w:val="000C5E03"/>
    <w:rsid w:val="000C62FD"/>
    <w:rsid w:val="000C6E7B"/>
    <w:rsid w:val="000D06C8"/>
    <w:rsid w:val="000D32BD"/>
    <w:rsid w:val="000D5621"/>
    <w:rsid w:val="000E302B"/>
    <w:rsid w:val="000E5FB0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6847"/>
    <w:rsid w:val="001073DD"/>
    <w:rsid w:val="00111236"/>
    <w:rsid w:val="00112FAF"/>
    <w:rsid w:val="001138A9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52B3"/>
    <w:rsid w:val="00135581"/>
    <w:rsid w:val="001355EE"/>
    <w:rsid w:val="00140212"/>
    <w:rsid w:val="001407B2"/>
    <w:rsid w:val="00141833"/>
    <w:rsid w:val="00141C80"/>
    <w:rsid w:val="001423F4"/>
    <w:rsid w:val="00142FB9"/>
    <w:rsid w:val="001442C5"/>
    <w:rsid w:val="00144E45"/>
    <w:rsid w:val="00147AB3"/>
    <w:rsid w:val="00147D92"/>
    <w:rsid w:val="00147EA7"/>
    <w:rsid w:val="0015192D"/>
    <w:rsid w:val="001519D4"/>
    <w:rsid w:val="001529E6"/>
    <w:rsid w:val="00153219"/>
    <w:rsid w:val="0015447F"/>
    <w:rsid w:val="00155116"/>
    <w:rsid w:val="00155F28"/>
    <w:rsid w:val="00157D1D"/>
    <w:rsid w:val="00167CC2"/>
    <w:rsid w:val="0017156A"/>
    <w:rsid w:val="001717E0"/>
    <w:rsid w:val="00171F14"/>
    <w:rsid w:val="00171FEC"/>
    <w:rsid w:val="00172633"/>
    <w:rsid w:val="00172B47"/>
    <w:rsid w:val="00173480"/>
    <w:rsid w:val="0017361A"/>
    <w:rsid w:val="00174CE6"/>
    <w:rsid w:val="001763C6"/>
    <w:rsid w:val="001770D3"/>
    <w:rsid w:val="001825CE"/>
    <w:rsid w:val="00183E46"/>
    <w:rsid w:val="00183EE1"/>
    <w:rsid w:val="00186FCE"/>
    <w:rsid w:val="00187BE6"/>
    <w:rsid w:val="001925B7"/>
    <w:rsid w:val="00194424"/>
    <w:rsid w:val="00195D87"/>
    <w:rsid w:val="001A0E9A"/>
    <w:rsid w:val="001A117E"/>
    <w:rsid w:val="001A3B1C"/>
    <w:rsid w:val="001A6148"/>
    <w:rsid w:val="001A7633"/>
    <w:rsid w:val="001B01EC"/>
    <w:rsid w:val="001B0213"/>
    <w:rsid w:val="001B150D"/>
    <w:rsid w:val="001B1569"/>
    <w:rsid w:val="001B1615"/>
    <w:rsid w:val="001B2B21"/>
    <w:rsid w:val="001B4F9F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454"/>
    <w:rsid w:val="001D3836"/>
    <w:rsid w:val="001D4C8F"/>
    <w:rsid w:val="001D737F"/>
    <w:rsid w:val="001E0416"/>
    <w:rsid w:val="001E0F65"/>
    <w:rsid w:val="001E1C64"/>
    <w:rsid w:val="001E1F31"/>
    <w:rsid w:val="001E22E5"/>
    <w:rsid w:val="001E2CED"/>
    <w:rsid w:val="001E3436"/>
    <w:rsid w:val="001E4534"/>
    <w:rsid w:val="001F27CD"/>
    <w:rsid w:val="001F45F2"/>
    <w:rsid w:val="001F47A9"/>
    <w:rsid w:val="001F4B2D"/>
    <w:rsid w:val="00200454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36F51"/>
    <w:rsid w:val="00240A6C"/>
    <w:rsid w:val="00241386"/>
    <w:rsid w:val="00243652"/>
    <w:rsid w:val="00243A19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4067"/>
    <w:rsid w:val="0025500D"/>
    <w:rsid w:val="00256239"/>
    <w:rsid w:val="002610BE"/>
    <w:rsid w:val="00262742"/>
    <w:rsid w:val="002650B7"/>
    <w:rsid w:val="0026655A"/>
    <w:rsid w:val="00266DCD"/>
    <w:rsid w:val="0027122D"/>
    <w:rsid w:val="0027193D"/>
    <w:rsid w:val="00273B2E"/>
    <w:rsid w:val="0027711D"/>
    <w:rsid w:val="002772EC"/>
    <w:rsid w:val="00277409"/>
    <w:rsid w:val="002841A7"/>
    <w:rsid w:val="00284F8D"/>
    <w:rsid w:val="00285398"/>
    <w:rsid w:val="00290D93"/>
    <w:rsid w:val="0029503B"/>
    <w:rsid w:val="00295D1C"/>
    <w:rsid w:val="00296071"/>
    <w:rsid w:val="0029673D"/>
    <w:rsid w:val="002973F9"/>
    <w:rsid w:val="002A0774"/>
    <w:rsid w:val="002A0EDE"/>
    <w:rsid w:val="002A2200"/>
    <w:rsid w:val="002A3427"/>
    <w:rsid w:val="002A7C41"/>
    <w:rsid w:val="002B07AE"/>
    <w:rsid w:val="002B08EC"/>
    <w:rsid w:val="002B1A18"/>
    <w:rsid w:val="002B26BD"/>
    <w:rsid w:val="002B5727"/>
    <w:rsid w:val="002C18FE"/>
    <w:rsid w:val="002C2009"/>
    <w:rsid w:val="002C27B3"/>
    <w:rsid w:val="002C42FA"/>
    <w:rsid w:val="002C51E1"/>
    <w:rsid w:val="002C5396"/>
    <w:rsid w:val="002C5C4B"/>
    <w:rsid w:val="002C64EF"/>
    <w:rsid w:val="002C76D7"/>
    <w:rsid w:val="002C7ED4"/>
    <w:rsid w:val="002D1CE6"/>
    <w:rsid w:val="002D1DA4"/>
    <w:rsid w:val="002D369B"/>
    <w:rsid w:val="002D467F"/>
    <w:rsid w:val="002D5C7E"/>
    <w:rsid w:val="002D5FE1"/>
    <w:rsid w:val="002D635A"/>
    <w:rsid w:val="002D6885"/>
    <w:rsid w:val="002E08D4"/>
    <w:rsid w:val="002E1154"/>
    <w:rsid w:val="002E24AB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755"/>
    <w:rsid w:val="0030345E"/>
    <w:rsid w:val="00303A76"/>
    <w:rsid w:val="0030674D"/>
    <w:rsid w:val="0030763C"/>
    <w:rsid w:val="003076E9"/>
    <w:rsid w:val="00313A37"/>
    <w:rsid w:val="0031458D"/>
    <w:rsid w:val="00314E82"/>
    <w:rsid w:val="003150A9"/>
    <w:rsid w:val="00315FA2"/>
    <w:rsid w:val="003203D9"/>
    <w:rsid w:val="003205C6"/>
    <w:rsid w:val="00322779"/>
    <w:rsid w:val="003233C2"/>
    <w:rsid w:val="003248C4"/>
    <w:rsid w:val="0032595E"/>
    <w:rsid w:val="00325CAB"/>
    <w:rsid w:val="0032718D"/>
    <w:rsid w:val="00327612"/>
    <w:rsid w:val="00327644"/>
    <w:rsid w:val="00330A85"/>
    <w:rsid w:val="00331BC5"/>
    <w:rsid w:val="00331F69"/>
    <w:rsid w:val="0033239B"/>
    <w:rsid w:val="00332491"/>
    <w:rsid w:val="00332695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0D43"/>
    <w:rsid w:val="003623DE"/>
    <w:rsid w:val="00362537"/>
    <w:rsid w:val="00363108"/>
    <w:rsid w:val="0036423A"/>
    <w:rsid w:val="00364383"/>
    <w:rsid w:val="00365B11"/>
    <w:rsid w:val="00370DC7"/>
    <w:rsid w:val="00373F11"/>
    <w:rsid w:val="003763C1"/>
    <w:rsid w:val="003776D7"/>
    <w:rsid w:val="00381A95"/>
    <w:rsid w:val="0038229D"/>
    <w:rsid w:val="00382BFD"/>
    <w:rsid w:val="00386BF6"/>
    <w:rsid w:val="0038723B"/>
    <w:rsid w:val="00390511"/>
    <w:rsid w:val="00392311"/>
    <w:rsid w:val="00392406"/>
    <w:rsid w:val="003925FC"/>
    <w:rsid w:val="003A03D8"/>
    <w:rsid w:val="003A08B9"/>
    <w:rsid w:val="003A387D"/>
    <w:rsid w:val="003A7576"/>
    <w:rsid w:val="003B0072"/>
    <w:rsid w:val="003B0AAA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5609"/>
    <w:rsid w:val="003D5EBD"/>
    <w:rsid w:val="003D60EC"/>
    <w:rsid w:val="003D6A45"/>
    <w:rsid w:val="003E06AC"/>
    <w:rsid w:val="003E105D"/>
    <w:rsid w:val="003E1835"/>
    <w:rsid w:val="003E2228"/>
    <w:rsid w:val="003F054E"/>
    <w:rsid w:val="003F391E"/>
    <w:rsid w:val="003F56F2"/>
    <w:rsid w:val="003F6C1F"/>
    <w:rsid w:val="003F6C44"/>
    <w:rsid w:val="003F753C"/>
    <w:rsid w:val="004019FE"/>
    <w:rsid w:val="00402807"/>
    <w:rsid w:val="00403494"/>
    <w:rsid w:val="00403797"/>
    <w:rsid w:val="00403EA3"/>
    <w:rsid w:val="00410698"/>
    <w:rsid w:val="00413880"/>
    <w:rsid w:val="0041478B"/>
    <w:rsid w:val="00415776"/>
    <w:rsid w:val="00416948"/>
    <w:rsid w:val="004174D7"/>
    <w:rsid w:val="0042048D"/>
    <w:rsid w:val="004215C7"/>
    <w:rsid w:val="00423534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05B3"/>
    <w:rsid w:val="0044292E"/>
    <w:rsid w:val="00442B7A"/>
    <w:rsid w:val="0044492D"/>
    <w:rsid w:val="00444CA5"/>
    <w:rsid w:val="004470CF"/>
    <w:rsid w:val="00450D54"/>
    <w:rsid w:val="00450DEE"/>
    <w:rsid w:val="004515D9"/>
    <w:rsid w:val="0045372F"/>
    <w:rsid w:val="00454399"/>
    <w:rsid w:val="004545DD"/>
    <w:rsid w:val="00455965"/>
    <w:rsid w:val="00455B9F"/>
    <w:rsid w:val="004572ED"/>
    <w:rsid w:val="00457F76"/>
    <w:rsid w:val="0046041E"/>
    <w:rsid w:val="004606E0"/>
    <w:rsid w:val="00461964"/>
    <w:rsid w:val="00462F96"/>
    <w:rsid w:val="00464ADF"/>
    <w:rsid w:val="00465F33"/>
    <w:rsid w:val="004715D1"/>
    <w:rsid w:val="0047195C"/>
    <w:rsid w:val="00472C08"/>
    <w:rsid w:val="00472F17"/>
    <w:rsid w:val="00473380"/>
    <w:rsid w:val="00474E86"/>
    <w:rsid w:val="00476757"/>
    <w:rsid w:val="00476D6C"/>
    <w:rsid w:val="004776B5"/>
    <w:rsid w:val="00477D39"/>
    <w:rsid w:val="00481C2F"/>
    <w:rsid w:val="0048219F"/>
    <w:rsid w:val="00482E6D"/>
    <w:rsid w:val="0048387B"/>
    <w:rsid w:val="00483DF9"/>
    <w:rsid w:val="00484266"/>
    <w:rsid w:val="00485480"/>
    <w:rsid w:val="00485C40"/>
    <w:rsid w:val="00487C44"/>
    <w:rsid w:val="004946D0"/>
    <w:rsid w:val="0049485F"/>
    <w:rsid w:val="00495778"/>
    <w:rsid w:val="00495990"/>
    <w:rsid w:val="00496620"/>
    <w:rsid w:val="004969B2"/>
    <w:rsid w:val="00496A6A"/>
    <w:rsid w:val="004A03F8"/>
    <w:rsid w:val="004A216F"/>
    <w:rsid w:val="004A2218"/>
    <w:rsid w:val="004A6100"/>
    <w:rsid w:val="004B03F9"/>
    <w:rsid w:val="004B1DDF"/>
    <w:rsid w:val="004B2C36"/>
    <w:rsid w:val="004B326D"/>
    <w:rsid w:val="004B51A7"/>
    <w:rsid w:val="004B590B"/>
    <w:rsid w:val="004B7090"/>
    <w:rsid w:val="004B716E"/>
    <w:rsid w:val="004B7B8B"/>
    <w:rsid w:val="004C09DD"/>
    <w:rsid w:val="004C0C2B"/>
    <w:rsid w:val="004C1025"/>
    <w:rsid w:val="004C3481"/>
    <w:rsid w:val="004C588B"/>
    <w:rsid w:val="004C751C"/>
    <w:rsid w:val="004D1CB7"/>
    <w:rsid w:val="004D1F5C"/>
    <w:rsid w:val="004D23E9"/>
    <w:rsid w:val="004D49DE"/>
    <w:rsid w:val="004D7485"/>
    <w:rsid w:val="004E1422"/>
    <w:rsid w:val="004E25A0"/>
    <w:rsid w:val="004E3AB2"/>
    <w:rsid w:val="004E4655"/>
    <w:rsid w:val="004E4A79"/>
    <w:rsid w:val="004E6751"/>
    <w:rsid w:val="004E6DB6"/>
    <w:rsid w:val="004E7455"/>
    <w:rsid w:val="004E7D64"/>
    <w:rsid w:val="004F0845"/>
    <w:rsid w:val="004F3AEB"/>
    <w:rsid w:val="004F548C"/>
    <w:rsid w:val="004F6FF7"/>
    <w:rsid w:val="00500427"/>
    <w:rsid w:val="005004AD"/>
    <w:rsid w:val="00501EC0"/>
    <w:rsid w:val="0050609B"/>
    <w:rsid w:val="00506ACB"/>
    <w:rsid w:val="005115AE"/>
    <w:rsid w:val="0051184C"/>
    <w:rsid w:val="00511B85"/>
    <w:rsid w:val="005121B0"/>
    <w:rsid w:val="00512FCB"/>
    <w:rsid w:val="00513D05"/>
    <w:rsid w:val="00514421"/>
    <w:rsid w:val="00514A87"/>
    <w:rsid w:val="00515049"/>
    <w:rsid w:val="00516343"/>
    <w:rsid w:val="00517597"/>
    <w:rsid w:val="0052073F"/>
    <w:rsid w:val="00521DD0"/>
    <w:rsid w:val="00522C62"/>
    <w:rsid w:val="00523B5C"/>
    <w:rsid w:val="00523CAD"/>
    <w:rsid w:val="005257DC"/>
    <w:rsid w:val="00526A07"/>
    <w:rsid w:val="00526A1F"/>
    <w:rsid w:val="00527163"/>
    <w:rsid w:val="00530993"/>
    <w:rsid w:val="00531129"/>
    <w:rsid w:val="00531302"/>
    <w:rsid w:val="00531934"/>
    <w:rsid w:val="005324DD"/>
    <w:rsid w:val="00532A35"/>
    <w:rsid w:val="005332BA"/>
    <w:rsid w:val="005338FD"/>
    <w:rsid w:val="00533F33"/>
    <w:rsid w:val="005347EB"/>
    <w:rsid w:val="00536C98"/>
    <w:rsid w:val="00537204"/>
    <w:rsid w:val="0053723F"/>
    <w:rsid w:val="0053747E"/>
    <w:rsid w:val="00537917"/>
    <w:rsid w:val="005416A8"/>
    <w:rsid w:val="00541F0F"/>
    <w:rsid w:val="0054206B"/>
    <w:rsid w:val="00542449"/>
    <w:rsid w:val="00542BC0"/>
    <w:rsid w:val="005473F2"/>
    <w:rsid w:val="005504C8"/>
    <w:rsid w:val="00550502"/>
    <w:rsid w:val="00550573"/>
    <w:rsid w:val="0055087B"/>
    <w:rsid w:val="00551B1B"/>
    <w:rsid w:val="0055236C"/>
    <w:rsid w:val="00554B3C"/>
    <w:rsid w:val="00555156"/>
    <w:rsid w:val="00555510"/>
    <w:rsid w:val="005565ED"/>
    <w:rsid w:val="005569AC"/>
    <w:rsid w:val="00557AF0"/>
    <w:rsid w:val="005605AF"/>
    <w:rsid w:val="0056074F"/>
    <w:rsid w:val="005619B5"/>
    <w:rsid w:val="00561A4C"/>
    <w:rsid w:val="0056205A"/>
    <w:rsid w:val="005627A0"/>
    <w:rsid w:val="00562AF1"/>
    <w:rsid w:val="005646C8"/>
    <w:rsid w:val="005653D3"/>
    <w:rsid w:val="00570645"/>
    <w:rsid w:val="00571404"/>
    <w:rsid w:val="0057300C"/>
    <w:rsid w:val="00574394"/>
    <w:rsid w:val="00576192"/>
    <w:rsid w:val="005774C9"/>
    <w:rsid w:val="00581CA5"/>
    <w:rsid w:val="005829B6"/>
    <w:rsid w:val="00583029"/>
    <w:rsid w:val="0058404A"/>
    <w:rsid w:val="005855CF"/>
    <w:rsid w:val="00585C99"/>
    <w:rsid w:val="00586C44"/>
    <w:rsid w:val="00587B7A"/>
    <w:rsid w:val="005925C2"/>
    <w:rsid w:val="00592B5F"/>
    <w:rsid w:val="00593666"/>
    <w:rsid w:val="005A0DAB"/>
    <w:rsid w:val="005A141A"/>
    <w:rsid w:val="005A1D96"/>
    <w:rsid w:val="005A2403"/>
    <w:rsid w:val="005B0AD7"/>
    <w:rsid w:val="005B138D"/>
    <w:rsid w:val="005B336E"/>
    <w:rsid w:val="005B4110"/>
    <w:rsid w:val="005B492A"/>
    <w:rsid w:val="005B4E2D"/>
    <w:rsid w:val="005B4FED"/>
    <w:rsid w:val="005B5D0D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5AB1"/>
    <w:rsid w:val="005C7A6E"/>
    <w:rsid w:val="005D0013"/>
    <w:rsid w:val="005D074D"/>
    <w:rsid w:val="005D2C39"/>
    <w:rsid w:val="005D35DB"/>
    <w:rsid w:val="005D4389"/>
    <w:rsid w:val="005D5D53"/>
    <w:rsid w:val="005E1640"/>
    <w:rsid w:val="005E178D"/>
    <w:rsid w:val="005E4003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FD0"/>
    <w:rsid w:val="00613789"/>
    <w:rsid w:val="00614C42"/>
    <w:rsid w:val="0061537F"/>
    <w:rsid w:val="00616330"/>
    <w:rsid w:val="00617E80"/>
    <w:rsid w:val="00623633"/>
    <w:rsid w:val="0062370F"/>
    <w:rsid w:val="00623FBC"/>
    <w:rsid w:val="006265B2"/>
    <w:rsid w:val="00627E63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1768"/>
    <w:rsid w:val="00653E70"/>
    <w:rsid w:val="006541F8"/>
    <w:rsid w:val="00654F36"/>
    <w:rsid w:val="00655676"/>
    <w:rsid w:val="00655816"/>
    <w:rsid w:val="00656EE9"/>
    <w:rsid w:val="00664668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4429"/>
    <w:rsid w:val="00685868"/>
    <w:rsid w:val="006868F9"/>
    <w:rsid w:val="0069210E"/>
    <w:rsid w:val="00692186"/>
    <w:rsid w:val="00693C61"/>
    <w:rsid w:val="00694AED"/>
    <w:rsid w:val="0069509D"/>
    <w:rsid w:val="00696782"/>
    <w:rsid w:val="006A1397"/>
    <w:rsid w:val="006A2DCE"/>
    <w:rsid w:val="006A47B5"/>
    <w:rsid w:val="006A6071"/>
    <w:rsid w:val="006A6E27"/>
    <w:rsid w:val="006B145A"/>
    <w:rsid w:val="006B392B"/>
    <w:rsid w:val="006B4771"/>
    <w:rsid w:val="006B4DB9"/>
    <w:rsid w:val="006B5E18"/>
    <w:rsid w:val="006B71F4"/>
    <w:rsid w:val="006C0C1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651F"/>
    <w:rsid w:val="006E76CB"/>
    <w:rsid w:val="006F1A4F"/>
    <w:rsid w:val="00700C21"/>
    <w:rsid w:val="007013D8"/>
    <w:rsid w:val="00701776"/>
    <w:rsid w:val="00702E2E"/>
    <w:rsid w:val="007039C7"/>
    <w:rsid w:val="00705F2C"/>
    <w:rsid w:val="00706008"/>
    <w:rsid w:val="0070778E"/>
    <w:rsid w:val="00712014"/>
    <w:rsid w:val="00712580"/>
    <w:rsid w:val="00713D1D"/>
    <w:rsid w:val="007146D1"/>
    <w:rsid w:val="00715742"/>
    <w:rsid w:val="00715ACC"/>
    <w:rsid w:val="00715F27"/>
    <w:rsid w:val="00717DF0"/>
    <w:rsid w:val="00717DFF"/>
    <w:rsid w:val="007216BF"/>
    <w:rsid w:val="00722C42"/>
    <w:rsid w:val="00722FA9"/>
    <w:rsid w:val="00723247"/>
    <w:rsid w:val="00723A72"/>
    <w:rsid w:val="007256F5"/>
    <w:rsid w:val="00725CE0"/>
    <w:rsid w:val="00726CA1"/>
    <w:rsid w:val="0072751E"/>
    <w:rsid w:val="00727EB5"/>
    <w:rsid w:val="00730340"/>
    <w:rsid w:val="00730B3A"/>
    <w:rsid w:val="00730D38"/>
    <w:rsid w:val="00731554"/>
    <w:rsid w:val="00732FFA"/>
    <w:rsid w:val="007364F1"/>
    <w:rsid w:val="007373C9"/>
    <w:rsid w:val="0074236C"/>
    <w:rsid w:val="00742845"/>
    <w:rsid w:val="00745344"/>
    <w:rsid w:val="00751490"/>
    <w:rsid w:val="00752CC8"/>
    <w:rsid w:val="007559DF"/>
    <w:rsid w:val="00757338"/>
    <w:rsid w:val="0076265D"/>
    <w:rsid w:val="00762C43"/>
    <w:rsid w:val="00762C78"/>
    <w:rsid w:val="00765463"/>
    <w:rsid w:val="007710DD"/>
    <w:rsid w:val="00771154"/>
    <w:rsid w:val="007725FC"/>
    <w:rsid w:val="007726DE"/>
    <w:rsid w:val="00774300"/>
    <w:rsid w:val="007762C2"/>
    <w:rsid w:val="007762E6"/>
    <w:rsid w:val="007772F3"/>
    <w:rsid w:val="00777584"/>
    <w:rsid w:val="007806B6"/>
    <w:rsid w:val="00780856"/>
    <w:rsid w:val="00781D58"/>
    <w:rsid w:val="00781F41"/>
    <w:rsid w:val="007822DC"/>
    <w:rsid w:val="007835F4"/>
    <w:rsid w:val="00784E4A"/>
    <w:rsid w:val="0078536B"/>
    <w:rsid w:val="0078576C"/>
    <w:rsid w:val="0078602D"/>
    <w:rsid w:val="00790736"/>
    <w:rsid w:val="00792FCC"/>
    <w:rsid w:val="00795AA8"/>
    <w:rsid w:val="00796A2D"/>
    <w:rsid w:val="007970E8"/>
    <w:rsid w:val="007A0096"/>
    <w:rsid w:val="007A1A6A"/>
    <w:rsid w:val="007A2FF6"/>
    <w:rsid w:val="007A4EB2"/>
    <w:rsid w:val="007A54ED"/>
    <w:rsid w:val="007A5842"/>
    <w:rsid w:val="007A5ADB"/>
    <w:rsid w:val="007A6720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660"/>
    <w:rsid w:val="007C4EA6"/>
    <w:rsid w:val="007C7E96"/>
    <w:rsid w:val="007D0CB6"/>
    <w:rsid w:val="007D0F92"/>
    <w:rsid w:val="007D121B"/>
    <w:rsid w:val="007D1744"/>
    <w:rsid w:val="007D5387"/>
    <w:rsid w:val="007D59D3"/>
    <w:rsid w:val="007D7D83"/>
    <w:rsid w:val="007E1066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36"/>
    <w:rsid w:val="007E7EFA"/>
    <w:rsid w:val="007F2273"/>
    <w:rsid w:val="007F316C"/>
    <w:rsid w:val="007F4380"/>
    <w:rsid w:val="007F480B"/>
    <w:rsid w:val="007F55B5"/>
    <w:rsid w:val="007F5FBD"/>
    <w:rsid w:val="007F66F5"/>
    <w:rsid w:val="007F7314"/>
    <w:rsid w:val="008000A2"/>
    <w:rsid w:val="0080011A"/>
    <w:rsid w:val="00800635"/>
    <w:rsid w:val="00800D16"/>
    <w:rsid w:val="00800D1D"/>
    <w:rsid w:val="0080167A"/>
    <w:rsid w:val="00806F95"/>
    <w:rsid w:val="0080711F"/>
    <w:rsid w:val="00807793"/>
    <w:rsid w:val="00807E9C"/>
    <w:rsid w:val="00810394"/>
    <w:rsid w:val="00811211"/>
    <w:rsid w:val="00812FE3"/>
    <w:rsid w:val="0081373E"/>
    <w:rsid w:val="00813E00"/>
    <w:rsid w:val="0082037A"/>
    <w:rsid w:val="008208FB"/>
    <w:rsid w:val="0082197E"/>
    <w:rsid w:val="0082329B"/>
    <w:rsid w:val="008239FD"/>
    <w:rsid w:val="0082783D"/>
    <w:rsid w:val="008318C0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03F7"/>
    <w:rsid w:val="00850C10"/>
    <w:rsid w:val="0085180F"/>
    <w:rsid w:val="008530C1"/>
    <w:rsid w:val="0085419E"/>
    <w:rsid w:val="00855A71"/>
    <w:rsid w:val="00856AAE"/>
    <w:rsid w:val="00862387"/>
    <w:rsid w:val="008625CB"/>
    <w:rsid w:val="008632D7"/>
    <w:rsid w:val="00863B48"/>
    <w:rsid w:val="00863D78"/>
    <w:rsid w:val="00863F7C"/>
    <w:rsid w:val="0086583C"/>
    <w:rsid w:val="00865C5E"/>
    <w:rsid w:val="0086684B"/>
    <w:rsid w:val="00867B1B"/>
    <w:rsid w:val="00867CAB"/>
    <w:rsid w:val="00867E77"/>
    <w:rsid w:val="00867F0B"/>
    <w:rsid w:val="0087205E"/>
    <w:rsid w:val="00874D00"/>
    <w:rsid w:val="00876D6B"/>
    <w:rsid w:val="00881069"/>
    <w:rsid w:val="008821B5"/>
    <w:rsid w:val="0088365D"/>
    <w:rsid w:val="008846ED"/>
    <w:rsid w:val="008847F0"/>
    <w:rsid w:val="00886164"/>
    <w:rsid w:val="008879ED"/>
    <w:rsid w:val="00887D3A"/>
    <w:rsid w:val="00890E0F"/>
    <w:rsid w:val="00891633"/>
    <w:rsid w:val="0089360E"/>
    <w:rsid w:val="008936C9"/>
    <w:rsid w:val="00896918"/>
    <w:rsid w:val="0089735C"/>
    <w:rsid w:val="008A3722"/>
    <w:rsid w:val="008A3FA0"/>
    <w:rsid w:val="008A4BC6"/>
    <w:rsid w:val="008A69BF"/>
    <w:rsid w:val="008A75D3"/>
    <w:rsid w:val="008A7CCB"/>
    <w:rsid w:val="008B089F"/>
    <w:rsid w:val="008B2411"/>
    <w:rsid w:val="008B2B60"/>
    <w:rsid w:val="008B3745"/>
    <w:rsid w:val="008B4A82"/>
    <w:rsid w:val="008B65A7"/>
    <w:rsid w:val="008B67AF"/>
    <w:rsid w:val="008B680C"/>
    <w:rsid w:val="008C02AF"/>
    <w:rsid w:val="008C1620"/>
    <w:rsid w:val="008C3490"/>
    <w:rsid w:val="008C6813"/>
    <w:rsid w:val="008C7C36"/>
    <w:rsid w:val="008D100E"/>
    <w:rsid w:val="008D16AA"/>
    <w:rsid w:val="008D1CEF"/>
    <w:rsid w:val="008D32F0"/>
    <w:rsid w:val="008D53F9"/>
    <w:rsid w:val="008E0A93"/>
    <w:rsid w:val="008E0AB1"/>
    <w:rsid w:val="008E1197"/>
    <w:rsid w:val="008E13F4"/>
    <w:rsid w:val="008E1AC5"/>
    <w:rsid w:val="008E2435"/>
    <w:rsid w:val="008E2740"/>
    <w:rsid w:val="008E3191"/>
    <w:rsid w:val="008E386F"/>
    <w:rsid w:val="008E5D3D"/>
    <w:rsid w:val="008E78B8"/>
    <w:rsid w:val="008F2154"/>
    <w:rsid w:val="008F2E3E"/>
    <w:rsid w:val="008F3191"/>
    <w:rsid w:val="008F41C0"/>
    <w:rsid w:val="008F4ADA"/>
    <w:rsid w:val="008F4F3B"/>
    <w:rsid w:val="008F6039"/>
    <w:rsid w:val="008F75DC"/>
    <w:rsid w:val="008F7AC6"/>
    <w:rsid w:val="009008FE"/>
    <w:rsid w:val="00900C35"/>
    <w:rsid w:val="00901284"/>
    <w:rsid w:val="00901884"/>
    <w:rsid w:val="00902E15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24196"/>
    <w:rsid w:val="009303A4"/>
    <w:rsid w:val="00936AF5"/>
    <w:rsid w:val="009404B1"/>
    <w:rsid w:val="009416C3"/>
    <w:rsid w:val="009420FA"/>
    <w:rsid w:val="00942727"/>
    <w:rsid w:val="00942FD7"/>
    <w:rsid w:val="009444D4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613B"/>
    <w:rsid w:val="009866FA"/>
    <w:rsid w:val="00986823"/>
    <w:rsid w:val="009902B4"/>
    <w:rsid w:val="009939C1"/>
    <w:rsid w:val="00994916"/>
    <w:rsid w:val="00996298"/>
    <w:rsid w:val="0099752C"/>
    <w:rsid w:val="009A5057"/>
    <w:rsid w:val="009A5289"/>
    <w:rsid w:val="009A5736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0564"/>
    <w:rsid w:val="009C2A55"/>
    <w:rsid w:val="009C3904"/>
    <w:rsid w:val="009C3A6D"/>
    <w:rsid w:val="009C4CA3"/>
    <w:rsid w:val="009C56AD"/>
    <w:rsid w:val="009C5C8C"/>
    <w:rsid w:val="009C69CF"/>
    <w:rsid w:val="009C7B2C"/>
    <w:rsid w:val="009D0032"/>
    <w:rsid w:val="009D3149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471C"/>
    <w:rsid w:val="009E5D33"/>
    <w:rsid w:val="009E60AB"/>
    <w:rsid w:val="009F72A9"/>
    <w:rsid w:val="009F7A53"/>
    <w:rsid w:val="009F7F8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15A82"/>
    <w:rsid w:val="00A2136A"/>
    <w:rsid w:val="00A21A6B"/>
    <w:rsid w:val="00A22C87"/>
    <w:rsid w:val="00A23375"/>
    <w:rsid w:val="00A2505B"/>
    <w:rsid w:val="00A25ECD"/>
    <w:rsid w:val="00A275FE"/>
    <w:rsid w:val="00A3012C"/>
    <w:rsid w:val="00A306DA"/>
    <w:rsid w:val="00A311C8"/>
    <w:rsid w:val="00A32415"/>
    <w:rsid w:val="00A33E25"/>
    <w:rsid w:val="00A33E94"/>
    <w:rsid w:val="00A40F17"/>
    <w:rsid w:val="00A41C82"/>
    <w:rsid w:val="00A41E30"/>
    <w:rsid w:val="00A44D03"/>
    <w:rsid w:val="00A456BC"/>
    <w:rsid w:val="00A462C5"/>
    <w:rsid w:val="00A501F2"/>
    <w:rsid w:val="00A511F2"/>
    <w:rsid w:val="00A5193B"/>
    <w:rsid w:val="00A52E0F"/>
    <w:rsid w:val="00A52EB2"/>
    <w:rsid w:val="00A54694"/>
    <w:rsid w:val="00A54F68"/>
    <w:rsid w:val="00A5501F"/>
    <w:rsid w:val="00A55CA0"/>
    <w:rsid w:val="00A56DE3"/>
    <w:rsid w:val="00A60658"/>
    <w:rsid w:val="00A61027"/>
    <w:rsid w:val="00A61EF6"/>
    <w:rsid w:val="00A620EA"/>
    <w:rsid w:val="00A63733"/>
    <w:rsid w:val="00A66004"/>
    <w:rsid w:val="00A671F2"/>
    <w:rsid w:val="00A706F3"/>
    <w:rsid w:val="00A72883"/>
    <w:rsid w:val="00A74C6B"/>
    <w:rsid w:val="00A74E5B"/>
    <w:rsid w:val="00A752EA"/>
    <w:rsid w:val="00A753C2"/>
    <w:rsid w:val="00A753E1"/>
    <w:rsid w:val="00A8187B"/>
    <w:rsid w:val="00A843C5"/>
    <w:rsid w:val="00A85796"/>
    <w:rsid w:val="00A8776F"/>
    <w:rsid w:val="00A911DE"/>
    <w:rsid w:val="00A94090"/>
    <w:rsid w:val="00A9604C"/>
    <w:rsid w:val="00AA04C1"/>
    <w:rsid w:val="00AA0AAD"/>
    <w:rsid w:val="00AA1B95"/>
    <w:rsid w:val="00AA3ECA"/>
    <w:rsid w:val="00AA543D"/>
    <w:rsid w:val="00AA5E2F"/>
    <w:rsid w:val="00AA658E"/>
    <w:rsid w:val="00AA69FC"/>
    <w:rsid w:val="00AB0036"/>
    <w:rsid w:val="00AB3CA5"/>
    <w:rsid w:val="00AB4091"/>
    <w:rsid w:val="00AB64FA"/>
    <w:rsid w:val="00AC69BE"/>
    <w:rsid w:val="00AD1F13"/>
    <w:rsid w:val="00AD31CB"/>
    <w:rsid w:val="00AD55F4"/>
    <w:rsid w:val="00AD5979"/>
    <w:rsid w:val="00AD5D7D"/>
    <w:rsid w:val="00AD7106"/>
    <w:rsid w:val="00AD7C36"/>
    <w:rsid w:val="00AE0FA5"/>
    <w:rsid w:val="00AE15AB"/>
    <w:rsid w:val="00AE1919"/>
    <w:rsid w:val="00AE23FA"/>
    <w:rsid w:val="00AE2403"/>
    <w:rsid w:val="00AE30F6"/>
    <w:rsid w:val="00AE4017"/>
    <w:rsid w:val="00AE4025"/>
    <w:rsid w:val="00AF239A"/>
    <w:rsid w:val="00AF467E"/>
    <w:rsid w:val="00B00415"/>
    <w:rsid w:val="00B0230E"/>
    <w:rsid w:val="00B02C0E"/>
    <w:rsid w:val="00B03AC6"/>
    <w:rsid w:val="00B03EA4"/>
    <w:rsid w:val="00B068E4"/>
    <w:rsid w:val="00B076D9"/>
    <w:rsid w:val="00B077D9"/>
    <w:rsid w:val="00B10184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0550"/>
    <w:rsid w:val="00B329A5"/>
    <w:rsid w:val="00B34286"/>
    <w:rsid w:val="00B34DAB"/>
    <w:rsid w:val="00B35C26"/>
    <w:rsid w:val="00B3666A"/>
    <w:rsid w:val="00B36E95"/>
    <w:rsid w:val="00B37BAA"/>
    <w:rsid w:val="00B37C38"/>
    <w:rsid w:val="00B43319"/>
    <w:rsid w:val="00B451CF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1BEC"/>
    <w:rsid w:val="00B75C9C"/>
    <w:rsid w:val="00B7679C"/>
    <w:rsid w:val="00B77941"/>
    <w:rsid w:val="00B819FA"/>
    <w:rsid w:val="00B8297C"/>
    <w:rsid w:val="00B86572"/>
    <w:rsid w:val="00B87462"/>
    <w:rsid w:val="00B8797D"/>
    <w:rsid w:val="00B9221A"/>
    <w:rsid w:val="00B935AF"/>
    <w:rsid w:val="00B94083"/>
    <w:rsid w:val="00B94487"/>
    <w:rsid w:val="00BA28A9"/>
    <w:rsid w:val="00BA2ACC"/>
    <w:rsid w:val="00BA6007"/>
    <w:rsid w:val="00BA6472"/>
    <w:rsid w:val="00BA6ECC"/>
    <w:rsid w:val="00BA7E82"/>
    <w:rsid w:val="00BB181A"/>
    <w:rsid w:val="00BB2044"/>
    <w:rsid w:val="00BB27D2"/>
    <w:rsid w:val="00BB653E"/>
    <w:rsid w:val="00BB6C4A"/>
    <w:rsid w:val="00BB7BE7"/>
    <w:rsid w:val="00BC3DC7"/>
    <w:rsid w:val="00BC3E27"/>
    <w:rsid w:val="00BC5AA2"/>
    <w:rsid w:val="00BC736F"/>
    <w:rsid w:val="00BD1D56"/>
    <w:rsid w:val="00BD4D28"/>
    <w:rsid w:val="00BD4EB1"/>
    <w:rsid w:val="00BD5F79"/>
    <w:rsid w:val="00BD6709"/>
    <w:rsid w:val="00BD756B"/>
    <w:rsid w:val="00BE002B"/>
    <w:rsid w:val="00BE5CC6"/>
    <w:rsid w:val="00BE677F"/>
    <w:rsid w:val="00BE69F9"/>
    <w:rsid w:val="00BE77C1"/>
    <w:rsid w:val="00BF08C7"/>
    <w:rsid w:val="00BF2164"/>
    <w:rsid w:val="00BF25F4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22C6"/>
    <w:rsid w:val="00C05E70"/>
    <w:rsid w:val="00C0675B"/>
    <w:rsid w:val="00C06B69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44A"/>
    <w:rsid w:val="00C35E20"/>
    <w:rsid w:val="00C37CAD"/>
    <w:rsid w:val="00C40DDF"/>
    <w:rsid w:val="00C430AE"/>
    <w:rsid w:val="00C457EF"/>
    <w:rsid w:val="00C45A95"/>
    <w:rsid w:val="00C46295"/>
    <w:rsid w:val="00C478A1"/>
    <w:rsid w:val="00C511C0"/>
    <w:rsid w:val="00C51559"/>
    <w:rsid w:val="00C52A0A"/>
    <w:rsid w:val="00C54A20"/>
    <w:rsid w:val="00C5734B"/>
    <w:rsid w:val="00C619A8"/>
    <w:rsid w:val="00C61B17"/>
    <w:rsid w:val="00C61B79"/>
    <w:rsid w:val="00C62123"/>
    <w:rsid w:val="00C63027"/>
    <w:rsid w:val="00C63100"/>
    <w:rsid w:val="00C64434"/>
    <w:rsid w:val="00C67611"/>
    <w:rsid w:val="00C70F46"/>
    <w:rsid w:val="00C71C9F"/>
    <w:rsid w:val="00C7236A"/>
    <w:rsid w:val="00C72495"/>
    <w:rsid w:val="00C72BA9"/>
    <w:rsid w:val="00C7332F"/>
    <w:rsid w:val="00C73E13"/>
    <w:rsid w:val="00C744F5"/>
    <w:rsid w:val="00C754AB"/>
    <w:rsid w:val="00C75A49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0136"/>
    <w:rsid w:val="00CA29E8"/>
    <w:rsid w:val="00CA30A1"/>
    <w:rsid w:val="00CA3B3D"/>
    <w:rsid w:val="00CA413A"/>
    <w:rsid w:val="00CA4876"/>
    <w:rsid w:val="00CA4CC3"/>
    <w:rsid w:val="00CA7655"/>
    <w:rsid w:val="00CA7717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6D57"/>
    <w:rsid w:val="00CC75B5"/>
    <w:rsid w:val="00CD1CA5"/>
    <w:rsid w:val="00CD4652"/>
    <w:rsid w:val="00CD4811"/>
    <w:rsid w:val="00CD7208"/>
    <w:rsid w:val="00CE3C2B"/>
    <w:rsid w:val="00CE3E9F"/>
    <w:rsid w:val="00CE3F9E"/>
    <w:rsid w:val="00CE65C8"/>
    <w:rsid w:val="00CE6F24"/>
    <w:rsid w:val="00CF1DD9"/>
    <w:rsid w:val="00CF610C"/>
    <w:rsid w:val="00D00379"/>
    <w:rsid w:val="00D00B26"/>
    <w:rsid w:val="00D01502"/>
    <w:rsid w:val="00D03E4F"/>
    <w:rsid w:val="00D03FEF"/>
    <w:rsid w:val="00D043C9"/>
    <w:rsid w:val="00D10FCB"/>
    <w:rsid w:val="00D11991"/>
    <w:rsid w:val="00D12466"/>
    <w:rsid w:val="00D14523"/>
    <w:rsid w:val="00D1521A"/>
    <w:rsid w:val="00D1537C"/>
    <w:rsid w:val="00D15684"/>
    <w:rsid w:val="00D15B39"/>
    <w:rsid w:val="00D161FA"/>
    <w:rsid w:val="00D1625C"/>
    <w:rsid w:val="00D16700"/>
    <w:rsid w:val="00D21BA2"/>
    <w:rsid w:val="00D225B5"/>
    <w:rsid w:val="00D24877"/>
    <w:rsid w:val="00D25B57"/>
    <w:rsid w:val="00D25E85"/>
    <w:rsid w:val="00D279F6"/>
    <w:rsid w:val="00D31FB9"/>
    <w:rsid w:val="00D349E9"/>
    <w:rsid w:val="00D35613"/>
    <w:rsid w:val="00D35B05"/>
    <w:rsid w:val="00D35B43"/>
    <w:rsid w:val="00D37BEC"/>
    <w:rsid w:val="00D37C81"/>
    <w:rsid w:val="00D37EC1"/>
    <w:rsid w:val="00D4000B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32B"/>
    <w:rsid w:val="00D53518"/>
    <w:rsid w:val="00D5393C"/>
    <w:rsid w:val="00D53D9F"/>
    <w:rsid w:val="00D540F9"/>
    <w:rsid w:val="00D54570"/>
    <w:rsid w:val="00D57DCF"/>
    <w:rsid w:val="00D64E97"/>
    <w:rsid w:val="00D6616B"/>
    <w:rsid w:val="00D66FEA"/>
    <w:rsid w:val="00D67558"/>
    <w:rsid w:val="00D67E89"/>
    <w:rsid w:val="00D70066"/>
    <w:rsid w:val="00D71217"/>
    <w:rsid w:val="00D71372"/>
    <w:rsid w:val="00D72F7D"/>
    <w:rsid w:val="00D74B3F"/>
    <w:rsid w:val="00D754D0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119E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B5E17"/>
    <w:rsid w:val="00DC021B"/>
    <w:rsid w:val="00DC1C77"/>
    <w:rsid w:val="00DD05F8"/>
    <w:rsid w:val="00DD0FC8"/>
    <w:rsid w:val="00DD1C82"/>
    <w:rsid w:val="00DD63AE"/>
    <w:rsid w:val="00DD7CB8"/>
    <w:rsid w:val="00DE01C1"/>
    <w:rsid w:val="00DE0919"/>
    <w:rsid w:val="00DE3B89"/>
    <w:rsid w:val="00DE49D7"/>
    <w:rsid w:val="00DE5B6D"/>
    <w:rsid w:val="00DE67F9"/>
    <w:rsid w:val="00DE6CDD"/>
    <w:rsid w:val="00DE6EE2"/>
    <w:rsid w:val="00DF05FC"/>
    <w:rsid w:val="00DF09DB"/>
    <w:rsid w:val="00DF0ACD"/>
    <w:rsid w:val="00DF0BF1"/>
    <w:rsid w:val="00DF13E3"/>
    <w:rsid w:val="00DF19FE"/>
    <w:rsid w:val="00DF20A4"/>
    <w:rsid w:val="00DF4089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10888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2FF8"/>
    <w:rsid w:val="00E35271"/>
    <w:rsid w:val="00E36B5F"/>
    <w:rsid w:val="00E372B6"/>
    <w:rsid w:val="00E40E69"/>
    <w:rsid w:val="00E41655"/>
    <w:rsid w:val="00E4189E"/>
    <w:rsid w:val="00E42A42"/>
    <w:rsid w:val="00E47186"/>
    <w:rsid w:val="00E5397E"/>
    <w:rsid w:val="00E5506C"/>
    <w:rsid w:val="00E57A45"/>
    <w:rsid w:val="00E60C80"/>
    <w:rsid w:val="00E615FE"/>
    <w:rsid w:val="00E61DA1"/>
    <w:rsid w:val="00E61E5C"/>
    <w:rsid w:val="00E63EFC"/>
    <w:rsid w:val="00E64D1B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97937"/>
    <w:rsid w:val="00EA18AF"/>
    <w:rsid w:val="00EA1D42"/>
    <w:rsid w:val="00EA25B1"/>
    <w:rsid w:val="00EA2D40"/>
    <w:rsid w:val="00EA43D4"/>
    <w:rsid w:val="00EA4B87"/>
    <w:rsid w:val="00EA5466"/>
    <w:rsid w:val="00EA6832"/>
    <w:rsid w:val="00EB0654"/>
    <w:rsid w:val="00EB09A1"/>
    <w:rsid w:val="00EB18A6"/>
    <w:rsid w:val="00EB1923"/>
    <w:rsid w:val="00EB1BAF"/>
    <w:rsid w:val="00EB274C"/>
    <w:rsid w:val="00EB2C60"/>
    <w:rsid w:val="00EC0C6D"/>
    <w:rsid w:val="00EC3FDF"/>
    <w:rsid w:val="00EC7D78"/>
    <w:rsid w:val="00ED0BC5"/>
    <w:rsid w:val="00ED5644"/>
    <w:rsid w:val="00ED6763"/>
    <w:rsid w:val="00ED6FA4"/>
    <w:rsid w:val="00EE1929"/>
    <w:rsid w:val="00EE2A55"/>
    <w:rsid w:val="00EE3195"/>
    <w:rsid w:val="00EE583D"/>
    <w:rsid w:val="00EE5ADC"/>
    <w:rsid w:val="00EE65A8"/>
    <w:rsid w:val="00EE6792"/>
    <w:rsid w:val="00EE6B4B"/>
    <w:rsid w:val="00EE7243"/>
    <w:rsid w:val="00EE7608"/>
    <w:rsid w:val="00EE7F52"/>
    <w:rsid w:val="00EF1979"/>
    <w:rsid w:val="00EF2FC0"/>
    <w:rsid w:val="00EF34BD"/>
    <w:rsid w:val="00EF3C03"/>
    <w:rsid w:val="00EF425A"/>
    <w:rsid w:val="00EF64AF"/>
    <w:rsid w:val="00EF73A4"/>
    <w:rsid w:val="00EF7C31"/>
    <w:rsid w:val="00EF7C7E"/>
    <w:rsid w:val="00F002C8"/>
    <w:rsid w:val="00F00DB3"/>
    <w:rsid w:val="00F027AA"/>
    <w:rsid w:val="00F03538"/>
    <w:rsid w:val="00F039A0"/>
    <w:rsid w:val="00F041EB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4437"/>
    <w:rsid w:val="00F24A77"/>
    <w:rsid w:val="00F257F4"/>
    <w:rsid w:val="00F3126D"/>
    <w:rsid w:val="00F31FF2"/>
    <w:rsid w:val="00F33A53"/>
    <w:rsid w:val="00F406A9"/>
    <w:rsid w:val="00F4260A"/>
    <w:rsid w:val="00F4268D"/>
    <w:rsid w:val="00F43508"/>
    <w:rsid w:val="00F43B99"/>
    <w:rsid w:val="00F44AA0"/>
    <w:rsid w:val="00F45E1A"/>
    <w:rsid w:val="00F470BC"/>
    <w:rsid w:val="00F47191"/>
    <w:rsid w:val="00F47D83"/>
    <w:rsid w:val="00F502ED"/>
    <w:rsid w:val="00F51625"/>
    <w:rsid w:val="00F5238C"/>
    <w:rsid w:val="00F53B16"/>
    <w:rsid w:val="00F545FA"/>
    <w:rsid w:val="00F54B25"/>
    <w:rsid w:val="00F565C5"/>
    <w:rsid w:val="00F566BD"/>
    <w:rsid w:val="00F60863"/>
    <w:rsid w:val="00F60D02"/>
    <w:rsid w:val="00F61C98"/>
    <w:rsid w:val="00F62B7C"/>
    <w:rsid w:val="00F62F7F"/>
    <w:rsid w:val="00F676A8"/>
    <w:rsid w:val="00F73EED"/>
    <w:rsid w:val="00F767A6"/>
    <w:rsid w:val="00F803FF"/>
    <w:rsid w:val="00F80709"/>
    <w:rsid w:val="00F8178A"/>
    <w:rsid w:val="00F82A3C"/>
    <w:rsid w:val="00F835C1"/>
    <w:rsid w:val="00F836CF"/>
    <w:rsid w:val="00F83F42"/>
    <w:rsid w:val="00F85C37"/>
    <w:rsid w:val="00F87593"/>
    <w:rsid w:val="00F878E7"/>
    <w:rsid w:val="00F92F8D"/>
    <w:rsid w:val="00F942F5"/>
    <w:rsid w:val="00F9560C"/>
    <w:rsid w:val="00F958B5"/>
    <w:rsid w:val="00F95B7E"/>
    <w:rsid w:val="00F95F0C"/>
    <w:rsid w:val="00F9722C"/>
    <w:rsid w:val="00FA00AD"/>
    <w:rsid w:val="00FA089F"/>
    <w:rsid w:val="00FA41F7"/>
    <w:rsid w:val="00FA4E3F"/>
    <w:rsid w:val="00FA52B2"/>
    <w:rsid w:val="00FB07D4"/>
    <w:rsid w:val="00FB1FE6"/>
    <w:rsid w:val="00FB359E"/>
    <w:rsid w:val="00FB444D"/>
    <w:rsid w:val="00FB5A66"/>
    <w:rsid w:val="00FB7BFF"/>
    <w:rsid w:val="00FC0C5E"/>
    <w:rsid w:val="00FC12DE"/>
    <w:rsid w:val="00FC69F6"/>
    <w:rsid w:val="00FD4075"/>
    <w:rsid w:val="00FD486F"/>
    <w:rsid w:val="00FD4F4C"/>
    <w:rsid w:val="00FD587D"/>
    <w:rsid w:val="00FD58BD"/>
    <w:rsid w:val="00FD5EEB"/>
    <w:rsid w:val="00FD6CC8"/>
    <w:rsid w:val="00FD6E43"/>
    <w:rsid w:val="00FD7A57"/>
    <w:rsid w:val="00FE1258"/>
    <w:rsid w:val="00FE260A"/>
    <w:rsid w:val="00FE69A4"/>
    <w:rsid w:val="00FF079E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  <w:style w:type="table" w:customStyle="1" w:styleId="4-51">
    <w:name w:val="ตารางที่มีเส้น 4 - เน้น 51"/>
    <w:basedOn w:val="a1"/>
    <w:next w:val="4-5"/>
    <w:uiPriority w:val="49"/>
    <w:rsid w:val="00B92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4-5">
    <w:name w:val="Grid Table 4 Accent 5"/>
    <w:basedOn w:val="a1"/>
    <w:uiPriority w:val="49"/>
    <w:rsid w:val="00B9221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28</Pages>
  <Words>6296</Words>
  <Characters>35891</Characters>
  <Application>Microsoft Office Word</Application>
  <DocSecurity>0</DocSecurity>
  <Lines>299</Lines>
  <Paragraphs>84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277</cp:revision>
  <cp:lastPrinted>2026-02-27T05:54:00Z</cp:lastPrinted>
  <dcterms:created xsi:type="dcterms:W3CDTF">2025-10-29T09:05:00Z</dcterms:created>
  <dcterms:modified xsi:type="dcterms:W3CDTF">2026-03-31T04:33:00Z</dcterms:modified>
</cp:coreProperties>
</file>