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71BB19A6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532A6C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เมษายน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71BB19A6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532A6C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เมษายน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ส.ป.ก</w:t>
      </w:r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272E697A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15684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513803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D15684">
        <w:rPr>
          <w:rFonts w:ascii="TH SarabunPSK" w:hAnsi="TH SarabunPSK" w:cs="TH SarabunPSK" w:hint="cs"/>
          <w:spacing w:val="-6"/>
          <w:sz w:val="32"/>
          <w:szCs w:val="32"/>
          <w:cs/>
        </w:rPr>
        <w:t>6.</w:t>
      </w:r>
      <w:r w:rsidR="00513803">
        <w:rPr>
          <w:rFonts w:ascii="TH SarabunPSK" w:hAnsi="TH SarabunPSK" w:cs="TH SarabunPSK" w:hint="cs"/>
          <w:spacing w:val="-6"/>
          <w:sz w:val="32"/>
          <w:szCs w:val="32"/>
          <w:cs/>
        </w:rPr>
        <w:t>590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513803">
        <w:rPr>
          <w:rFonts w:ascii="TH SarabunPSK" w:hAnsi="TH SarabunPSK" w:cs="TH SarabunPSK" w:hint="cs"/>
          <w:spacing w:val="-6"/>
          <w:sz w:val="32"/>
          <w:szCs w:val="32"/>
          <w:cs/>
        </w:rPr>
        <w:t>53</w:t>
      </w:r>
      <w:r w:rsidR="00D15684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513803">
        <w:rPr>
          <w:rFonts w:ascii="TH SarabunPSK" w:hAnsi="TH SarabunPSK" w:cs="TH SarabunPSK" w:hint="cs"/>
          <w:spacing w:val="-6"/>
          <w:sz w:val="32"/>
          <w:szCs w:val="32"/>
          <w:cs/>
        </w:rPr>
        <w:t>67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214423AF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5684">
        <w:rPr>
          <w:rFonts w:ascii="TH SarabunPSK" w:hAnsi="TH SarabunPSK" w:cs="TH SarabunPSK" w:hint="cs"/>
          <w:sz w:val="32"/>
          <w:szCs w:val="32"/>
          <w:cs/>
        </w:rPr>
        <w:t>3</w:t>
      </w:r>
      <w:r w:rsidR="00513803">
        <w:rPr>
          <w:rFonts w:ascii="TH SarabunPSK" w:hAnsi="TH SarabunPSK" w:cs="TH SarabunPSK" w:hint="cs"/>
          <w:sz w:val="32"/>
          <w:szCs w:val="32"/>
          <w:cs/>
        </w:rPr>
        <w:t>0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380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2E7D6CF9" w:rsidR="008C7C36" w:rsidRPr="00942FD7" w:rsidRDefault="00655816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</w:t>
            </w:r>
            <w:r w:rsidR="00D15684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72</w:t>
            </w: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 w:rsidR="00D15684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397EC640" w:rsidR="008C7C36" w:rsidRPr="00942FD7" w:rsidRDefault="00D15684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62</w:t>
            </w:r>
            <w:r w:rsidR="0065581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.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58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38D1E20F" w:rsidR="008C7C36" w:rsidRPr="00942FD7" w:rsidRDefault="0051380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44.979</w:t>
            </w:r>
          </w:p>
        </w:tc>
        <w:tc>
          <w:tcPr>
            <w:tcW w:w="1276" w:type="dxa"/>
          </w:tcPr>
          <w:p w14:paraId="4B9AFE1C" w14:textId="3305C8FB" w:rsidR="008C7C36" w:rsidRPr="00942FD7" w:rsidRDefault="0051380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63.00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2029E017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75.858</w:t>
            </w:r>
          </w:p>
        </w:tc>
        <w:tc>
          <w:tcPr>
            <w:tcW w:w="1276" w:type="dxa"/>
          </w:tcPr>
          <w:p w14:paraId="7A085F9B" w14:textId="0437BA13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46.33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6DE17A77" w:rsidR="008C7C36" w:rsidRPr="00942FD7" w:rsidRDefault="0051380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20.159</w:t>
            </w:r>
          </w:p>
        </w:tc>
        <w:tc>
          <w:tcPr>
            <w:tcW w:w="1276" w:type="dxa"/>
          </w:tcPr>
          <w:p w14:paraId="1301AA20" w14:textId="541F512A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51.22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89DFFA4" w:rsidR="008C7C36" w:rsidRPr="00942FD7" w:rsidRDefault="00D1568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203</w:t>
            </w:r>
            <w:r w:rsidR="00512FCB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738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647FDF27" w:rsidR="008C7C36" w:rsidRPr="00942FD7" w:rsidRDefault="00D1568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64</w:t>
            </w:r>
            <w:r w:rsidR="0061537F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.7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0894556E" w:rsidR="008C7C36" w:rsidRPr="00942FD7" w:rsidRDefault="0051380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167.700</w:t>
            </w:r>
          </w:p>
        </w:tc>
        <w:tc>
          <w:tcPr>
            <w:tcW w:w="1276" w:type="dxa"/>
          </w:tcPr>
          <w:p w14:paraId="4D100868" w14:textId="0F9C300D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56.85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127F2D64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7.894</w:t>
            </w:r>
          </w:p>
        </w:tc>
        <w:tc>
          <w:tcPr>
            <w:tcW w:w="1276" w:type="dxa"/>
          </w:tcPr>
          <w:p w14:paraId="3BF0B310" w14:textId="2380E6BD" w:rsidR="008C7C36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40.17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304F1160" w:rsidR="00717DFF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3</w:t>
            </w:r>
            <w:r w:rsidR="00513803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1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6.</w:t>
            </w:r>
            <w:r w:rsidR="00513803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590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5CD94197" w:rsidR="00717DFF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5</w:t>
            </w:r>
            <w:r w:rsidR="00D6616B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3.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67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186674DF" w:rsidR="004269A5" w:rsidRPr="006C0C14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C0C14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6C0C14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86164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F43CC0"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6A1397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43CC0">
        <w:rPr>
          <w:rFonts w:ascii="TH SarabunPSK" w:hAnsi="TH SarabunPSK" w:cs="TH SarabunPSK" w:hint="cs"/>
          <w:spacing w:val="-4"/>
          <w:sz w:val="32"/>
          <w:szCs w:val="32"/>
          <w:cs/>
        </w:rPr>
        <w:t>เมษายน</w:t>
      </w:r>
      <w:r w:rsidR="00A456BC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4C6C67">
        <w:rPr>
          <w:rFonts w:ascii="TH SarabunPSK" w:hAnsi="TH SarabunPSK" w:cs="TH SarabunPSK" w:hint="cs"/>
          <w:spacing w:val="-4"/>
          <w:sz w:val="32"/>
          <w:szCs w:val="32"/>
          <w:cs/>
        </w:rPr>
        <w:t>127</w:t>
      </w:r>
      <w:r w:rsidR="004B51A7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4C6C67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6C0C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6C0C14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6C0C14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6C0C14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6C0C14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6C0C14">
        <w:rPr>
          <w:rFonts w:ascii="TH SarabunPSK" w:hAnsi="TH SarabunPSK" w:cs="TH SarabunPSK"/>
          <w:sz w:val="28"/>
        </w:rPr>
        <w:t>(https://swocrf.rid.go.th/?m=stations&amp;i=</w:t>
      </w:r>
      <w:r w:rsidRPr="006C0C14">
        <w:rPr>
          <w:rFonts w:ascii="TH SarabunPSK" w:hAnsi="TH SarabunPSK" w:cs="TH SarabunPSK"/>
          <w:sz w:val="28"/>
          <w:cs/>
        </w:rPr>
        <w:t>2020</w:t>
      </w:r>
      <w:r w:rsidRPr="006C0C14">
        <w:rPr>
          <w:rFonts w:ascii="TH SarabunPSK" w:hAnsi="TH SarabunPSK" w:cs="TH SarabunPSK"/>
          <w:sz w:val="28"/>
        </w:rPr>
        <w:t>stations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fba</w:t>
      </w:r>
      <w:r w:rsidRPr="006C0C14">
        <w:rPr>
          <w:rFonts w:ascii="TH SarabunPSK" w:hAnsi="TH SarabunPSK" w:cs="TH SarabunPSK"/>
          <w:sz w:val="28"/>
          <w:cs/>
        </w:rPr>
        <w:t>2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3551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8</w:t>
      </w:r>
      <w:r w:rsidRPr="006C0C14">
        <w:rPr>
          <w:rFonts w:ascii="TH SarabunPSK" w:hAnsi="TH SarabunPSK" w:cs="TH SarabunPSK"/>
          <w:sz w:val="28"/>
        </w:rPr>
        <w:t>cd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cf</w:t>
      </w:r>
      <w:r w:rsidRPr="006C0C14">
        <w:rPr>
          <w:rFonts w:ascii="TH SarabunPSK" w:hAnsi="TH SarabunPSK" w:cs="TH SarabunPSK"/>
          <w:sz w:val="28"/>
          <w:cs/>
        </w:rPr>
        <w:t>4</w:t>
      </w:r>
      <w:r w:rsidRPr="006C0C14">
        <w:rPr>
          <w:rFonts w:ascii="TH SarabunPSK" w:hAnsi="TH SarabunPSK" w:cs="TH SarabunPSK"/>
          <w:sz w:val="28"/>
        </w:rPr>
        <w:t>c</w:t>
      </w:r>
      <w:r w:rsidRPr="006C0C14">
        <w:rPr>
          <w:rFonts w:ascii="TH SarabunPSK" w:hAnsi="TH SarabunPSK" w:cs="TH SarabunPSK"/>
          <w:sz w:val="28"/>
          <w:cs/>
        </w:rPr>
        <w:t>536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aea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&amp;lxm=&amp;lxid=</w:t>
      </w:r>
      <w:r w:rsidRPr="006C0C14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3B3C4B22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>/6</w:t>
      </w:r>
      <w:r w:rsidR="00F2443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0A513FE2" w14:textId="130A6FB2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3FCC0AC9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79781A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A0283">
        <w:rPr>
          <w:rFonts w:ascii="TH SarabunPSK" w:hAnsi="TH SarabunPSK" w:cs="TH SarabunPSK" w:hint="cs"/>
          <w:b/>
          <w:bCs/>
          <w:sz w:val="32"/>
          <w:szCs w:val="32"/>
          <w:cs/>
        </w:rPr>
        <w:t>เม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A0283">
        <w:rPr>
          <w:rFonts w:ascii="TH SarabunPSK" w:hAnsi="TH SarabunPSK" w:cs="TH SarabunPSK" w:hint="cs"/>
          <w:b/>
          <w:bCs/>
          <w:sz w:val="32"/>
          <w:szCs w:val="32"/>
          <w:cs/>
        </w:rPr>
        <w:t>ย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4B63C86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01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3DFA730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313569A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74.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485</w:t>
            </w:r>
          </w:p>
        </w:tc>
        <w:tc>
          <w:tcPr>
            <w:tcW w:w="1417" w:type="dxa"/>
          </w:tcPr>
          <w:p w14:paraId="31F33756" w14:textId="1D25FDF6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074B1480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24.78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8B26CD2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20.00</w:t>
            </w:r>
          </w:p>
        </w:tc>
        <w:tc>
          <w:tcPr>
            <w:tcW w:w="1358" w:type="dxa"/>
          </w:tcPr>
          <w:p w14:paraId="0B8926C5" w14:textId="1DA30F1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48.18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6A7F94B1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497A0677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21.72</w:t>
            </w:r>
          </w:p>
        </w:tc>
        <w:tc>
          <w:tcPr>
            <w:tcW w:w="1418" w:type="dxa"/>
          </w:tcPr>
          <w:p w14:paraId="12112E31" w14:textId="34E3570F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90.50</w:t>
            </w:r>
          </w:p>
        </w:tc>
        <w:tc>
          <w:tcPr>
            <w:tcW w:w="1559" w:type="dxa"/>
          </w:tcPr>
          <w:p w14:paraId="3825D163" w14:textId="71A2504E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5.46</w:t>
            </w:r>
          </w:p>
        </w:tc>
        <w:tc>
          <w:tcPr>
            <w:tcW w:w="1418" w:type="dxa"/>
          </w:tcPr>
          <w:p w14:paraId="1DDE96AA" w14:textId="117CAC9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36.20</w:t>
            </w:r>
          </w:p>
        </w:tc>
        <w:tc>
          <w:tcPr>
            <w:tcW w:w="1358" w:type="dxa"/>
          </w:tcPr>
          <w:p w14:paraId="7F46A71C" w14:textId="2D6D8DF5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153.88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E7EA82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.3</w:t>
            </w:r>
            <w:r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34DF8AB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358" w:type="dxa"/>
          </w:tcPr>
          <w:p w14:paraId="612120C6" w14:textId="14B6A0B4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36.82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4AFDA048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251.349</w:t>
            </w:r>
          </w:p>
        </w:tc>
        <w:tc>
          <w:tcPr>
            <w:tcW w:w="1417" w:type="dxa"/>
          </w:tcPr>
          <w:p w14:paraId="41C50ABF" w14:textId="18951E09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0.48</w:t>
            </w:r>
          </w:p>
        </w:tc>
        <w:tc>
          <w:tcPr>
            <w:tcW w:w="1559" w:type="dxa"/>
          </w:tcPr>
          <w:p w14:paraId="3F3A06B2" w14:textId="087A3CE2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21.73</w:t>
            </w:r>
          </w:p>
        </w:tc>
        <w:tc>
          <w:tcPr>
            <w:tcW w:w="1418" w:type="dxa"/>
          </w:tcPr>
          <w:p w14:paraId="301FB52E" w14:textId="413AB280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115.28</w:t>
            </w:r>
          </w:p>
        </w:tc>
        <w:tc>
          <w:tcPr>
            <w:tcW w:w="1559" w:type="dxa"/>
          </w:tcPr>
          <w:p w14:paraId="4B76695F" w14:textId="636605F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9.10</w:t>
            </w:r>
          </w:p>
        </w:tc>
        <w:tc>
          <w:tcPr>
            <w:tcW w:w="1418" w:type="dxa"/>
          </w:tcPr>
          <w:p w14:paraId="18B53C2D" w14:textId="70CAF477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91.20</w:t>
            </w:r>
          </w:p>
        </w:tc>
        <w:tc>
          <w:tcPr>
            <w:tcW w:w="1358" w:type="dxa"/>
          </w:tcPr>
          <w:p w14:paraId="7BD25BF1" w14:textId="024379B3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238.88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3226C240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2A0EDE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A0283">
        <w:rPr>
          <w:rFonts w:ascii="TH SarabunPSK" w:hAnsi="TH SarabunPSK" w:cs="TH SarabunPSK" w:hint="cs"/>
          <w:b/>
          <w:bCs/>
          <w:sz w:val="32"/>
          <w:szCs w:val="32"/>
          <w:cs/>
        </w:rPr>
        <w:t>เม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A0283">
        <w:rPr>
          <w:rFonts w:ascii="TH SarabunPSK" w:hAnsi="TH SarabunPSK" w:cs="TH SarabunPSK" w:hint="cs"/>
          <w:b/>
          <w:bCs/>
          <w:sz w:val="32"/>
          <w:szCs w:val="32"/>
          <w:cs/>
        </w:rPr>
        <w:t>ย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056A27D1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55.730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207.670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2D6535BC" w14:textId="237711A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110.860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15.880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="001B4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ECB3FF2" w14:textId="081D05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94.200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603CAEF2" w:rsidR="005653D3" w:rsidRDefault="00513803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2AE5829C" wp14:editId="6D368943">
            <wp:extent cx="8959850" cy="4572000"/>
            <wp:effectExtent l="0" t="0" r="0" b="0"/>
            <wp:docPr id="163593837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2199DC17" w:rsidR="000F41F6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2A0EDE">
        <w:rPr>
          <w:rFonts w:ascii="TH SarabunPSK" w:hAnsi="TH SarabunPSK" w:cs="TH SarabunPSK" w:hint="cs"/>
          <w:sz w:val="32"/>
          <w:szCs w:val="32"/>
          <w:cs/>
        </w:rPr>
        <w:t>3</w:t>
      </w:r>
      <w:r w:rsidR="00513803">
        <w:rPr>
          <w:rFonts w:ascii="TH SarabunPSK" w:hAnsi="TH SarabunPSK" w:cs="TH SarabunPSK" w:hint="cs"/>
          <w:sz w:val="32"/>
          <w:szCs w:val="32"/>
          <w:cs/>
        </w:rPr>
        <w:t>0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380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4237A24" w14:textId="77777777" w:rsidR="00513803" w:rsidRDefault="00513803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16685B4" w14:textId="77777777" w:rsidR="00513803" w:rsidRPr="004E7455" w:rsidRDefault="00513803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032456E9" w:rsidR="00A3012C" w:rsidRDefault="00A3012C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062D154D" w14:textId="5C286FCC" w:rsidR="00201F41" w:rsidRDefault="00513803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708E1C83" wp14:editId="66080158">
            <wp:extent cx="6229350" cy="4705350"/>
            <wp:effectExtent l="0" t="0" r="0" b="0"/>
            <wp:docPr id="138372420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675106F2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CF610C">
        <w:rPr>
          <w:rFonts w:ascii="TH SarabunPSK" w:hAnsi="TH SarabunPSK" w:cs="TH SarabunPSK" w:hint="cs"/>
          <w:sz w:val="32"/>
          <w:szCs w:val="32"/>
          <w:cs/>
        </w:rPr>
        <w:t>3</w:t>
      </w:r>
      <w:r w:rsidR="00513803">
        <w:rPr>
          <w:rFonts w:ascii="TH SarabunPSK" w:hAnsi="TH SarabunPSK" w:cs="TH SarabunPSK" w:hint="cs"/>
          <w:sz w:val="32"/>
          <w:szCs w:val="32"/>
          <w:cs/>
        </w:rPr>
        <w:t>0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380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C51559">
        <w:rPr>
          <w:rFonts w:ascii="TH SarabunPSK" w:hAnsi="TH SarabunPSK" w:cs="TH SarabunPSK" w:hint="cs"/>
          <w:sz w:val="32"/>
          <w:szCs w:val="32"/>
          <w:cs/>
        </w:rPr>
        <w:t>9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75E73B2B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78536B">
        <w:rPr>
          <w:rFonts w:ascii="TH SarabunPSK" w:hAnsi="TH SarabunPSK" w:cs="TH SarabunPSK" w:hint="cs"/>
          <w:spacing w:val="-6"/>
          <w:sz w:val="32"/>
          <w:szCs w:val="32"/>
          <w:cs/>
        </w:rPr>
        <w:t>6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327E1C32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>
        <w:rPr>
          <w:rFonts w:ascii="TH SarabunPSK" w:hAnsi="TH SarabunPSK" w:cs="TH SarabunPSK" w:hint="cs"/>
          <w:sz w:val="32"/>
          <w:szCs w:val="32"/>
          <w:cs/>
        </w:rPr>
        <w:t>143,393</w:t>
      </w:r>
      <w:r w:rsidR="003B0AAA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3B0AAA">
        <w:rPr>
          <w:rFonts w:ascii="TH SarabunPSK" w:hAnsi="TH SarabunPSK" w:cs="TH SarabunPSK" w:hint="cs"/>
          <w:spacing w:val="-6"/>
          <w:sz w:val="32"/>
          <w:szCs w:val="32"/>
          <w:cs/>
        </w:rPr>
        <w:t>ปริมาณผลผลิตรวม 188,321</w:t>
      </w:r>
      <w:r w:rsidR="003B0AAA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3B0AA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</w:t>
      </w:r>
      <w:r w:rsidR="00423534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เฉลี่ย 1,</w:t>
      </w:r>
      <w:r w:rsidR="00423534">
        <w:rPr>
          <w:rFonts w:ascii="TH SarabunPSK" w:hAnsi="TH SarabunPSK" w:cs="TH SarabunPSK" w:hint="cs"/>
          <w:spacing w:val="-6"/>
          <w:sz w:val="32"/>
          <w:szCs w:val="32"/>
          <w:cs/>
        </w:rPr>
        <w:t>904</w:t>
      </w:r>
      <w:r w:rsidR="00423534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251598D8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CF610C">
        <w:rPr>
          <w:rFonts w:ascii="TH SarabunPSK" w:hAnsi="TH SarabunPSK" w:cs="TH SarabunPSK" w:hint="cs"/>
          <w:sz w:val="32"/>
          <w:szCs w:val="32"/>
          <w:cs/>
        </w:rPr>
        <w:t>28 กุมภาพันธ์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6045AE34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32B">
        <w:rPr>
          <w:rFonts w:ascii="TH SarabunPSK" w:hAnsi="TH SarabunPSK" w:cs="TH SarabunPSK" w:hint="cs"/>
          <w:sz w:val="32"/>
          <w:szCs w:val="32"/>
          <w:cs/>
        </w:rPr>
        <w:t>15,757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B8D0911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E5332B">
        <w:rPr>
          <w:rFonts w:ascii="TH SarabunPSK" w:hAnsi="TH SarabunPSK" w:cs="TH SarabunPSK" w:hint="cs"/>
          <w:sz w:val="32"/>
          <w:szCs w:val="32"/>
          <w:cs/>
        </w:rPr>
        <w:t>981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24EC4659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1</w:t>
      </w:r>
      <w:r w:rsidR="00CF610C">
        <w:rPr>
          <w:rFonts w:ascii="TH SarabunPSK" w:hAnsi="TH SarabunPSK" w:cs="TH SarabunPSK" w:hint="cs"/>
          <w:sz w:val="32"/>
          <w:szCs w:val="32"/>
          <w:cs/>
        </w:rPr>
        <w:t>5</w:t>
      </w:r>
      <w:r w:rsidR="00E5332B">
        <w:rPr>
          <w:rFonts w:ascii="TH SarabunPSK" w:hAnsi="TH SarabunPSK" w:cs="TH SarabunPSK" w:hint="cs"/>
          <w:sz w:val="32"/>
          <w:szCs w:val="32"/>
          <w:cs/>
        </w:rPr>
        <w:t>8,557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3D9BBF06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E5332B">
        <w:rPr>
          <w:rFonts w:ascii="TH SarabunPSK" w:hAnsi="TH SarabunPSK" w:cs="TH SarabunPSK" w:hint="cs"/>
          <w:sz w:val="32"/>
          <w:szCs w:val="32"/>
          <w:cs/>
        </w:rPr>
        <w:t>186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B03EA4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 ราย</w:t>
      </w:r>
    </w:p>
    <w:p w14:paraId="04ED8536" w14:textId="76CE5733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แกะ จำนวน </w:t>
      </w:r>
      <w:r w:rsidR="00E5332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E5332B"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0A5B507F" w14:textId="5A0B6A8D" w:rsidR="008B089F" w:rsidRPr="00537204" w:rsidRDefault="00E5332B" w:rsidP="00E5332B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774C9" w:rsidRPr="00537204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="005774C9" w:rsidRPr="00537204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5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AE15AB" w:rsidRPr="00537204">
        <w:rPr>
          <w:rFonts w:ascii="TH SarabunPSK" w:hAnsi="TH SarabunPSK" w:cs="TH SarabunPSK" w:hint="cs"/>
          <w:sz w:val="32"/>
          <w:szCs w:val="32"/>
          <w:cs/>
        </w:rPr>
        <w:t>523,269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74C9" w:rsidRPr="00537204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AE15AB" w:rsidRPr="00537204">
        <w:rPr>
          <w:rFonts w:ascii="TH SarabunPSK" w:hAnsi="TH SarabunPSK" w:cs="TH SarabunPSK" w:hint="cs"/>
          <w:sz w:val="32"/>
          <w:szCs w:val="32"/>
          <w:cs/>
        </w:rPr>
        <w:t>660</w:t>
      </w:r>
      <w:r w:rsidR="005774C9"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537204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537204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373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Pr="00537204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37204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383</w:t>
      </w:r>
      <w:r w:rsidR="0063347D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862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30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537204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Pr="00537204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37204">
        <w:rPr>
          <w:rFonts w:ascii="TH SarabunPSK" w:hAnsi="TH SarabunPSK" w:cs="TH SarabunPSK"/>
          <w:sz w:val="32"/>
          <w:szCs w:val="32"/>
        </w:rPr>
        <w:t xml:space="preserve"> 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 w:rsidRPr="00537204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Pr="00537204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705A403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 xml:space="preserve">พื้นที่ปลูก </w:t>
      </w:r>
      <w:r w:rsidR="00810394">
        <w:rPr>
          <w:rFonts w:ascii="TH SarabunPSK" w:hAnsi="TH SarabunPSK" w:cs="TH SarabunPSK" w:hint="cs"/>
          <w:sz w:val="32"/>
          <w:szCs w:val="32"/>
          <w:cs/>
        </w:rPr>
        <w:t>143,393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10394">
        <w:rPr>
          <w:rFonts w:ascii="TH SarabunPSK" w:hAnsi="TH SarabunPSK" w:cs="TH SarabunPSK" w:hint="cs"/>
          <w:spacing w:val="-6"/>
          <w:sz w:val="32"/>
          <w:szCs w:val="32"/>
          <w:cs/>
        </w:rPr>
        <w:t>188,321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810394">
        <w:rPr>
          <w:rFonts w:ascii="TH SarabunPSK" w:hAnsi="TH SarabunPSK" w:cs="TH SarabunPSK" w:hint="cs"/>
          <w:spacing w:val="-6"/>
          <w:sz w:val="32"/>
          <w:szCs w:val="32"/>
          <w:cs/>
        </w:rPr>
        <w:t>904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13D2CD81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7364F1">
        <w:rPr>
          <w:rFonts w:ascii="TH SarabunPSK" w:hAnsi="TH SarabunPSK" w:cs="TH SarabunPSK" w:hint="cs"/>
          <w:sz w:val="32"/>
          <w:szCs w:val="32"/>
          <w:cs/>
        </w:rPr>
        <w:t>1,760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7364F1">
        <w:rPr>
          <w:rFonts w:ascii="TH SarabunPSK" w:hAnsi="TH SarabunPSK" w:cs="TH SarabunPSK" w:hint="cs"/>
          <w:sz w:val="32"/>
          <w:szCs w:val="32"/>
          <w:cs/>
        </w:rPr>
        <w:t>7,537.78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EF7C7E">
        <w:rPr>
          <w:rFonts w:ascii="TH SarabunPSK" w:hAnsi="TH SarabunPSK" w:cs="TH SarabunPSK" w:hint="cs"/>
          <w:sz w:val="32"/>
          <w:szCs w:val="32"/>
          <w:cs/>
        </w:rPr>
        <w:t>4,500 กิโลกรัม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คุณละออ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r w:rsidRPr="00240A6C">
        <w:rPr>
          <w:rFonts w:ascii="TH SarabunPSK" w:hAnsi="TH SarabunPSK" w:cs="TH SarabunPSK"/>
          <w:sz w:val="32"/>
          <w:szCs w:val="32"/>
          <w:cs/>
        </w:rPr>
        <w:t>ทุเรียนเ</w:t>
      </w:r>
      <w:r w:rsidR="004776B5">
        <w:rPr>
          <w:rFonts w:ascii="TH SarabunPSK" w:hAnsi="TH SarabunPSK" w:cs="TH SarabunPSK" w:hint="cs"/>
          <w:sz w:val="32"/>
          <w:szCs w:val="32"/>
          <w:cs/>
        </w:rPr>
        <w:t>ฟ</w:t>
      </w:r>
      <w:r w:rsidRPr="00240A6C">
        <w:rPr>
          <w:rFonts w:ascii="TH SarabunPSK" w:hAnsi="TH SarabunPSK" w:cs="TH SarabunPSK"/>
          <w:sz w:val="32"/>
          <w:szCs w:val="32"/>
          <w:cs/>
        </w:rPr>
        <w:t>รสฟรายด์</w:t>
      </w:r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 xml:space="preserve">,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นิติธีรวรรณ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วิสาหกิจชุมชนบริษัท เจ พี จี โฟรเซ่น ฟู๊ดส์ แอนด์ ฟรุ๊ท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รัมมะไม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(วิสาหกิจชุมชนกลุ่มแปรรูปผลไม้บ้านช่น/นาง พัณณิตา ฟุ้งเฟื่อง )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08797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05B104FB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>2</w:t>
      </w:r>
      <w:r w:rsidR="00E108E9">
        <w:rPr>
          <w:rFonts w:ascii="TH SarabunPSK" w:hAnsi="TH SarabunPSK" w:cs="TH SarabunPSK"/>
          <w:sz w:val="32"/>
          <w:szCs w:val="32"/>
        </w:rPr>
        <w:t>04.25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0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1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8B0226B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42B60432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5EA725A5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2B4FEB4B" w14:textId="493875A9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</w:tbl>
    <w:p w14:paraId="5C930602" w14:textId="4D2AC9CB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30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มีนาคม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0F5A6AE6" w14:textId="5EDD7D1A" w:rsidR="00A60658" w:rsidRPr="00087971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087971">
        <w:rPr>
          <w:rFonts w:ascii="TH SarabunPSK" w:hAnsi="TH SarabunPSK" w:cs="TH SarabunPSK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ด้านพืช เกษตรกรรวม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5,409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7,684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54,564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2CE8BEEB" w:rsidR="00A60658" w:rsidRPr="00087971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087971">
        <w:rPr>
          <w:rFonts w:ascii="TH SarabunPSK" w:hAnsi="TH SarabunPSK" w:cs="TH SarabunPSK"/>
          <w:sz w:val="32"/>
          <w:szCs w:val="32"/>
          <w:cs/>
        </w:rPr>
        <w:t>ด้านประมง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/>
          <w:sz w:val="32"/>
          <w:szCs w:val="32"/>
        </w:rPr>
        <w:t>186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ด้านปศุสัตว์ จำนวน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/>
          <w:sz w:val="32"/>
          <w:szCs w:val="32"/>
        </w:rPr>
        <w:t>269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4B5CEBD6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ณ วันที่ 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30 มีนาคม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9</w:t>
      </w:r>
    </w:p>
    <w:p w14:paraId="50550A96" w14:textId="03354849" w:rsidR="00A60658" w:rsidRPr="00087971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0E5F73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>85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,294,483.59</w:t>
      </w:r>
      <w:r w:rsidR="00DA22CB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</w:t>
      </w:r>
      <w:r w:rsidR="000E5F7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199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087971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626E3EE" w:rsidR="00A60658" w:rsidRPr="00087971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0E5F73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1,398,203,024.59</w:t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="000E5F73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911,399,900.67</w:t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</w:t>
      </w:r>
      <w:r w:rsidR="000E5F73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65.18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2D42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5B1A13CD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10,221,638.00</w:t>
            </w:r>
          </w:p>
        </w:tc>
        <w:tc>
          <w:tcPr>
            <w:tcW w:w="2126" w:type="dxa"/>
          </w:tcPr>
          <w:p w14:paraId="56CB7D31" w14:textId="0DD262AD" w:rsidR="00A60658" w:rsidRPr="00A60658" w:rsidRDefault="000E5F73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728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624.71</w:t>
            </w:r>
          </w:p>
        </w:tc>
        <w:tc>
          <w:tcPr>
            <w:tcW w:w="1276" w:type="dxa"/>
          </w:tcPr>
          <w:p w14:paraId="578EAF65" w14:textId="0347283C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16.91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3DA4D10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674F35C4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6,943,445.00</w:t>
            </w:r>
          </w:p>
        </w:tc>
        <w:tc>
          <w:tcPr>
            <w:tcW w:w="2126" w:type="dxa"/>
          </w:tcPr>
          <w:p w14:paraId="3C0FF3EB" w14:textId="7E75D34E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917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597.59</w:t>
            </w:r>
          </w:p>
        </w:tc>
        <w:tc>
          <w:tcPr>
            <w:tcW w:w="1276" w:type="dxa"/>
          </w:tcPr>
          <w:p w14:paraId="4B0D4D0C" w14:textId="1193CC98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42.02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62E6FA0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265F00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24,034,150.50</w:t>
            </w:r>
          </w:p>
        </w:tc>
        <w:tc>
          <w:tcPr>
            <w:tcW w:w="2126" w:type="dxa"/>
          </w:tcPr>
          <w:p w14:paraId="2CAD55F0" w14:textId="4EF9781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637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924.37</w:t>
            </w:r>
          </w:p>
        </w:tc>
        <w:tc>
          <w:tcPr>
            <w:tcW w:w="1276" w:type="dxa"/>
          </w:tcPr>
          <w:p w14:paraId="10C6AE82" w14:textId="5521F818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40.10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229A18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0E5F7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45A53DF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11,058,070.00</w:t>
            </w:r>
          </w:p>
        </w:tc>
        <w:tc>
          <w:tcPr>
            <w:tcW w:w="2126" w:type="dxa"/>
          </w:tcPr>
          <w:p w14:paraId="4D07A0E2" w14:textId="2C505D5D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795.01</w:t>
            </w:r>
          </w:p>
        </w:tc>
        <w:tc>
          <w:tcPr>
            <w:tcW w:w="1276" w:type="dxa"/>
          </w:tcPr>
          <w:p w14:paraId="38B3D3BF" w14:textId="29F3A23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32.44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4CBFD54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126" w:type="dxa"/>
          </w:tcPr>
          <w:p w14:paraId="627A74C9" w14:textId="017655D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1,519,789,162.09</w:t>
            </w:r>
          </w:p>
        </w:tc>
        <w:tc>
          <w:tcPr>
            <w:tcW w:w="2126" w:type="dxa"/>
          </w:tcPr>
          <w:p w14:paraId="0EDF385D" w14:textId="6CF41E4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943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300.17</w:t>
            </w:r>
          </w:p>
        </w:tc>
        <w:tc>
          <w:tcPr>
            <w:tcW w:w="1276" w:type="dxa"/>
          </w:tcPr>
          <w:p w14:paraId="2481F199" w14:textId="5750D09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59.02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17BC6CE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5D8F0CC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710.00</w:t>
            </w:r>
          </w:p>
        </w:tc>
        <w:tc>
          <w:tcPr>
            <w:tcW w:w="2126" w:type="dxa"/>
          </w:tcPr>
          <w:p w14:paraId="6D390F19" w14:textId="14D1094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914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939.00</w:t>
            </w:r>
          </w:p>
        </w:tc>
        <w:tc>
          <w:tcPr>
            <w:tcW w:w="1276" w:type="dxa"/>
          </w:tcPr>
          <w:p w14:paraId="41052DDD" w14:textId="5FA057E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22.12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739241B2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3A46ED71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282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283.00</w:t>
            </w:r>
          </w:p>
        </w:tc>
        <w:tc>
          <w:tcPr>
            <w:tcW w:w="2126" w:type="dxa"/>
          </w:tcPr>
          <w:p w14:paraId="43B286E3" w14:textId="325D10E7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265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823.61</w:t>
            </w:r>
          </w:p>
        </w:tc>
        <w:tc>
          <w:tcPr>
            <w:tcW w:w="1276" w:type="dxa"/>
          </w:tcPr>
          <w:p w14:paraId="32ED98AB" w14:textId="7C85E7B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20.73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1278E0D4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503D51D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970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425.00</w:t>
            </w:r>
          </w:p>
        </w:tc>
        <w:tc>
          <w:tcPr>
            <w:tcW w:w="2126" w:type="dxa"/>
            <w:vAlign w:val="center"/>
          </w:tcPr>
          <w:p w14:paraId="4B4020A6" w14:textId="375E4549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281.00</w:t>
            </w:r>
          </w:p>
        </w:tc>
        <w:tc>
          <w:tcPr>
            <w:tcW w:w="1276" w:type="dxa"/>
            <w:vAlign w:val="center"/>
          </w:tcPr>
          <w:p w14:paraId="76315F3C" w14:textId="4E4859D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12.51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764A5E4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37D7DEE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600.00</w:t>
            </w:r>
          </w:p>
        </w:tc>
        <w:tc>
          <w:tcPr>
            <w:tcW w:w="2126" w:type="dxa"/>
            <w:vAlign w:val="center"/>
          </w:tcPr>
          <w:p w14:paraId="7327FB4D" w14:textId="3694D36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893.75</w:t>
            </w:r>
          </w:p>
        </w:tc>
        <w:tc>
          <w:tcPr>
            <w:tcW w:w="1276" w:type="dxa"/>
            <w:vAlign w:val="center"/>
          </w:tcPr>
          <w:p w14:paraId="5FE09F19" w14:textId="62D07B9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48.48</w:t>
            </w:r>
          </w:p>
        </w:tc>
      </w:tr>
    </w:tbl>
    <w:p w14:paraId="74DC64CE" w14:textId="77777777" w:rsidR="00A60658" w:rsidRPr="00087971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73EDAC04" w:rsidR="00A60658" w:rsidRPr="00087971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087971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pacing w:val="-8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</w:t>
      </w:r>
      <w:r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รวมทั้งสิ้น </w:t>
      </w:r>
      <w:r w:rsidR="00F7207D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116,736,500.00</w:t>
      </w:r>
      <w:r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บาท</w:t>
      </w:r>
      <w:r w:rsidRPr="00087971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  <w:cs/>
        </w:rPr>
        <w:t>ผลการเบิกจ่าย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="00F7207D"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679,627.40</w:t>
      </w:r>
      <w:r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บาท 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  <w:cs/>
        </w:rPr>
        <w:t>คิดเป็นร้อยละ</w:t>
      </w:r>
      <w:r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="00F7207D"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0.58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1F48497C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</w:t>
            </w:r>
            <w:r w:rsidR="00F93EAF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ชลประทาน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2CFF760A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116,736,500.00</w:t>
            </w:r>
          </w:p>
        </w:tc>
        <w:tc>
          <w:tcPr>
            <w:tcW w:w="1985" w:type="dxa"/>
          </w:tcPr>
          <w:p w14:paraId="4EA0DC0E" w14:textId="42434561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679627.40</w:t>
            </w:r>
          </w:p>
        </w:tc>
        <w:tc>
          <w:tcPr>
            <w:tcW w:w="1275" w:type="dxa"/>
          </w:tcPr>
          <w:p w14:paraId="0C26E346" w14:textId="5F545FD6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0.58</w:t>
            </w:r>
          </w:p>
        </w:tc>
      </w:tr>
    </w:tbl>
    <w:p w14:paraId="11C63C44" w14:textId="77777777" w:rsidR="00A60658" w:rsidRPr="00087971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087971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087971">
        <w:rPr>
          <w:rFonts w:ascii="TH SarabunPSK" w:hAnsi="TH SarabunPSK" w:cs="TH SarabunPSK"/>
          <w:sz w:val="32"/>
          <w:szCs w:val="32"/>
        </w:rPr>
        <w:t xml:space="preserve">,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087971">
        <w:rPr>
          <w:rFonts w:ascii="TH SarabunPSK" w:hAnsi="TH SarabunPSK" w:cs="TH SarabunPSK"/>
          <w:sz w:val="32"/>
          <w:szCs w:val="32"/>
        </w:rPr>
        <w:t xml:space="preserve">, </w:t>
      </w:r>
      <w:r w:rsidRPr="00087971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E9A1404" w:rsidR="00A60658" w:rsidRPr="00087971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70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354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959.00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5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810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 xml:space="preserve">651.14 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คิดเป็นร้อยละ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8.26</w:t>
      </w:r>
    </w:p>
    <w:p w14:paraId="7715FE71" w14:textId="77777777" w:rsidR="007B3D83" w:rsidRPr="00087971" w:rsidRDefault="007B3D83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6DFF501D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4DEE8645" w14:textId="2E4E27E0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1,852,600.00</w:t>
            </w:r>
          </w:p>
        </w:tc>
        <w:tc>
          <w:tcPr>
            <w:tcW w:w="2126" w:type="dxa"/>
          </w:tcPr>
          <w:p w14:paraId="52A1D564" w14:textId="1F7CBDDC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28,553.00</w:t>
            </w:r>
          </w:p>
        </w:tc>
        <w:tc>
          <w:tcPr>
            <w:tcW w:w="1134" w:type="dxa"/>
          </w:tcPr>
          <w:p w14:paraId="25842C61" w14:textId="6B6E592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1.54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0E0EF7CA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536D163E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848,545.00</w:t>
            </w:r>
          </w:p>
        </w:tc>
        <w:tc>
          <w:tcPr>
            <w:tcW w:w="2126" w:type="dxa"/>
          </w:tcPr>
          <w:p w14:paraId="37E1A03D" w14:textId="42918FCF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134" w:type="dxa"/>
          </w:tcPr>
          <w:p w14:paraId="65CD0891" w14:textId="2AF7FF34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4CE6F5B6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67,000,000.00</w:t>
            </w:r>
          </w:p>
        </w:tc>
        <w:tc>
          <w:tcPr>
            <w:tcW w:w="2126" w:type="dxa"/>
          </w:tcPr>
          <w:p w14:paraId="4009FBC3" w14:textId="1643B69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5,750,958.14</w:t>
            </w:r>
          </w:p>
        </w:tc>
        <w:tc>
          <w:tcPr>
            <w:tcW w:w="1134" w:type="dxa"/>
          </w:tcPr>
          <w:p w14:paraId="5A0C4A12" w14:textId="4402BB02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8.58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3D4CA736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64BF76B0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587,214.00</w:t>
            </w:r>
          </w:p>
        </w:tc>
        <w:tc>
          <w:tcPr>
            <w:tcW w:w="2126" w:type="dxa"/>
          </w:tcPr>
          <w:p w14:paraId="39F1D09D" w14:textId="3EC02E12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1,140.00</w:t>
            </w:r>
          </w:p>
        </w:tc>
        <w:tc>
          <w:tcPr>
            <w:tcW w:w="1134" w:type="dxa"/>
          </w:tcPr>
          <w:p w14:paraId="0CDCE38A" w14:textId="5CD261A9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0.19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392F4038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66,600.00</w:t>
            </w:r>
          </w:p>
        </w:tc>
        <w:tc>
          <w:tcPr>
            <w:tcW w:w="2126" w:type="dxa"/>
          </w:tcPr>
          <w:p w14:paraId="47F6AED9" w14:textId="6DB44E5D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30,000.00</w:t>
            </w:r>
          </w:p>
        </w:tc>
        <w:tc>
          <w:tcPr>
            <w:tcW w:w="1134" w:type="dxa"/>
          </w:tcPr>
          <w:p w14:paraId="5D9EA65A" w14:textId="2A9E8C6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48.05</w:t>
            </w:r>
          </w:p>
        </w:tc>
      </w:tr>
    </w:tbl>
    <w:p w14:paraId="328A72D0" w14:textId="77777777" w:rsidR="00A60658" w:rsidRPr="00087971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4CE52628" w14:textId="77777777" w:rsidR="00B762C4" w:rsidRPr="00087971" w:rsidRDefault="00B762C4" w:rsidP="00B762C4">
      <w:pPr>
        <w:spacing w:after="0" w:line="240" w:lineRule="auto"/>
        <w:ind w:left="993" w:hanging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4.1 ประเด็นการพัฒนาที่ 1  ยกระดับศักยภาพเกษตรกรและสถาบันเกษตรกรสู่ผู้ประกอบการธุรกิจ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เกษตรสมัยใหม่</w:t>
      </w:r>
    </w:p>
    <w:p w14:paraId="0DF5B971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</w:rPr>
        <w:t xml:space="preserve">30,762,870.00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</w:rPr>
        <w:t xml:space="preserve">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 </w:t>
      </w:r>
      <w:r w:rsidRPr="00087971">
        <w:rPr>
          <w:rFonts w:ascii="TH SarabunPSK" w:hAnsi="TH SarabunPSK" w:cs="TH SarabunPSK"/>
          <w:sz w:val="32"/>
          <w:szCs w:val="32"/>
        </w:rPr>
        <w:t xml:space="preserve">12,156,262.35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26D7EB3C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งบอื่นๆ</w:t>
      </w:r>
      <w:r w:rsidRPr="00087971">
        <w:rPr>
          <w:rFonts w:ascii="TH SarabunPSK" w:hAnsi="TH SarabunPSK" w:cs="TH SarabunPSK"/>
          <w:sz w:val="32"/>
          <w:szCs w:val="32"/>
        </w:rPr>
        <w:t xml:space="preserve"> 1,358,914.00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</w:rPr>
        <w:t xml:space="preserve">31,140.00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446825B4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            รวม</w:t>
      </w:r>
      <w:r w:rsidRPr="00087971">
        <w:rPr>
          <w:rFonts w:ascii="TH SarabunPSK" w:hAnsi="TH SarabunPSK" w:cs="TH SarabunPSK"/>
          <w:sz w:val="32"/>
          <w:szCs w:val="32"/>
          <w:cs/>
        </w:rPr>
        <w:t>ร้อยละ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37.94</w:t>
      </w:r>
    </w:p>
    <w:p w14:paraId="6A7B3A1D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12"/>
          <w:szCs w:val="12"/>
        </w:rPr>
      </w:pPr>
    </w:p>
    <w:p w14:paraId="14714E91" w14:textId="77777777" w:rsidR="00B762C4" w:rsidRPr="00087971" w:rsidRDefault="00B762C4" w:rsidP="00B762C4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4.2 ประเด็นการพัฒนาที่ 2  ส่งเสริมและพัฒนาการผลิตสินค้าเกษตรและบริการมูลค่าสูง</w:t>
      </w:r>
    </w:p>
    <w:p w14:paraId="59DFD6F5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14,468,653.00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เบิกจ่ายแล้ว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4,666,842.09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7B465D60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งบอื่นๆ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36,600.00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>0.00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บาท</w:t>
      </w:r>
    </w:p>
    <w:p w14:paraId="55792D0D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 32.17</w:t>
      </w:r>
    </w:p>
    <w:p w14:paraId="24C22B42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12"/>
          <w:szCs w:val="12"/>
          <w:cs/>
        </w:rPr>
      </w:pPr>
    </w:p>
    <w:p w14:paraId="48024D28" w14:textId="77777777" w:rsidR="00B762C4" w:rsidRPr="00087971" w:rsidRDefault="00B762C4" w:rsidP="00B762C4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4.3 ประเด็นการพัฒนาที่ 3  เพิ่มประสิทธิภาพในการบริหารจัดการทรัพยากรทางการเกษตร</w:t>
      </w:r>
    </w:p>
    <w:p w14:paraId="1B56CAA1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5" w:name="_Hlk193811522"/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งบปกติ 1,350,221,396.59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893,847,332.50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6BA846D2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งบจังหวัด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66,958,000.00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492,465.60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31B1D94E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งบกลุ่มจังหวัด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49,778,500.00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>เบิกจ่ายแล้ว 187,161.80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0EEA5849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งบอื่นๆ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106,845.00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0.00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4F499EEB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 60.97</w:t>
      </w:r>
    </w:p>
    <w:p w14:paraId="56627244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12"/>
          <w:szCs w:val="12"/>
        </w:rPr>
      </w:pPr>
    </w:p>
    <w:bookmarkEnd w:id="5"/>
    <w:p w14:paraId="19C66CD4" w14:textId="77777777" w:rsidR="00B762C4" w:rsidRPr="00087971" w:rsidRDefault="00B762C4" w:rsidP="00B762C4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4.4 ประเด็นการพัฒนาที่ 4  พัฒนาโครงสร้างพื้นฐานและสิ่งอำนวยความสะดวกด้านการเกษตร</w:t>
      </w:r>
    </w:p>
    <w:p w14:paraId="6C49B77C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</w:rPr>
        <w:t xml:space="preserve">2,750,105.00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เบิกจ่ายแล้ว </w:t>
      </w:r>
      <w:r w:rsidRPr="00087971">
        <w:rPr>
          <w:rFonts w:ascii="TH SarabunPSK" w:hAnsi="TH SarabunPSK" w:cs="TH SarabunPSK"/>
          <w:sz w:val="32"/>
          <w:szCs w:val="32"/>
        </w:rPr>
        <w:t xml:space="preserve">729,463.73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63111245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งบอื่นๆ 68,852,600.00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5,779,511.14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20F6D595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9.09</w:t>
      </w:r>
    </w:p>
    <w:p w14:paraId="386C79EA" w14:textId="77777777" w:rsidR="00B762C4" w:rsidRPr="006E663C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ED0000"/>
          <w:sz w:val="12"/>
          <w:szCs w:val="12"/>
          <w:cs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6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6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lastRenderedPageBreak/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ED5D86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 w:rsidRPr="00ED5D86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ข้าวนาปี</w:t>
      </w:r>
      <w:r w:rsidRPr="00ED5D86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ED5D8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911DE" w:rsidRPr="00ED5D86">
        <w:rPr>
          <w:rFonts w:ascii="TH SarabunPSK" w:hAnsi="TH SarabunPSK" w:cs="TH SarabunPSK" w:hint="cs"/>
          <w:b/>
          <w:bCs/>
          <w:sz w:val="32"/>
          <w:szCs w:val="32"/>
          <w:cs/>
        </w:rPr>
        <w:t>5,228.75</w:t>
      </w:r>
      <w:r w:rsidRPr="00ED5D8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D5D8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BE7B66" w14:textId="77777777" w:rsidR="00ED5D86" w:rsidRDefault="00ED5D86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</w:p>
    <w:p w14:paraId="0125712D" w14:textId="77777777" w:rsidR="00ED5D86" w:rsidRDefault="00ED5D86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</w:p>
    <w:p w14:paraId="2F3106AE" w14:textId="77777777" w:rsidR="00ED5D86" w:rsidRDefault="00ED5D86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</w:p>
    <w:p w14:paraId="7437B267" w14:textId="77777777" w:rsidR="00ED5D86" w:rsidRPr="00867F0B" w:rsidRDefault="00ED5D86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4280ED3" w14:textId="3FA70F2C" w:rsidR="000F6BCE" w:rsidRPr="00087971" w:rsidRDefault="000F6BCE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จำนวนเกษตรกรผู้เลี้ยงสัตว์ </w:t>
      </w:r>
      <w:r w:rsidR="00780856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EB192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FD32C0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66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FD32C0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280A7CF9" w:rsidR="00BF592F" w:rsidRPr="00087971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087971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7D0F92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BF592F"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725BFDDD" w:rsidR="00BF592F" w:rsidRPr="00087971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981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4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B30550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81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087971">
        <w:rPr>
          <w:rFonts w:ascii="TH SarabunPSK" w:hAnsi="TH SarabunPSK" w:cs="TH SarabunPSK" w:hint="cs"/>
          <w:sz w:val="32"/>
          <w:szCs w:val="32"/>
          <w:cs/>
        </w:rPr>
        <w:t>2</w:t>
      </w:r>
      <w:r w:rsidR="00087971" w:rsidRPr="00087971">
        <w:rPr>
          <w:rFonts w:ascii="TH SarabunPSK" w:hAnsi="TH SarabunPSK" w:cs="TH SarabunPSK" w:hint="cs"/>
          <w:sz w:val="32"/>
          <w:szCs w:val="32"/>
          <w:cs/>
        </w:rPr>
        <w:t>2,932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087971">
        <w:rPr>
          <w:rFonts w:ascii="TH SarabunPSK" w:hAnsi="TH SarabunPSK" w:cs="TH SarabunPSK" w:hint="cs"/>
          <w:sz w:val="32"/>
          <w:szCs w:val="32"/>
          <w:cs/>
        </w:rPr>
        <w:t>(</w:t>
      </w:r>
      <w:r w:rsidR="00087971">
        <w:rPr>
          <w:rFonts w:ascii="TH SarabunPSK" w:hAnsi="TH SarabunPSK" w:cs="TH SarabunPSK" w:hint="cs"/>
          <w:sz w:val="32"/>
          <w:szCs w:val="32"/>
          <w:cs/>
        </w:rPr>
        <w:t>57</w:t>
      </w:r>
      <w:r w:rsidR="00B30550" w:rsidRPr="00087971">
        <w:rPr>
          <w:rFonts w:ascii="TH SarabunPSK" w:hAnsi="TH SarabunPSK" w:cs="TH SarabunPSK" w:hint="cs"/>
          <w:sz w:val="32"/>
          <w:szCs w:val="32"/>
          <w:cs/>
        </w:rPr>
        <w:t>.</w:t>
      </w:r>
      <w:r w:rsidR="00087971">
        <w:rPr>
          <w:rFonts w:ascii="TH SarabunPSK" w:hAnsi="TH SarabunPSK" w:cs="TH SarabunPSK" w:hint="cs"/>
          <w:sz w:val="32"/>
          <w:szCs w:val="32"/>
          <w:cs/>
        </w:rPr>
        <w:t>33</w:t>
      </w:r>
      <w:r w:rsidR="00382BFD"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2633587E" w:rsidR="00BF592F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D32C0">
        <w:rPr>
          <w:rFonts w:ascii="TH SarabunPSK" w:hAnsi="TH SarabunPSK" w:cs="TH SarabunPSK"/>
          <w:b/>
          <w:bCs/>
          <w:color w:val="FF0000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10</w:t>
      </w:r>
      <w:r w:rsidRPr="00087971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46B981CD" w:rsidR="00BF592F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757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49D7" w:rsidRPr="00087971">
        <w:rPr>
          <w:rFonts w:ascii="TH SarabunPSK" w:hAnsi="TH SarabunPSK" w:cs="TH SarabunPSK" w:hint="cs"/>
          <w:sz w:val="32"/>
          <w:szCs w:val="32"/>
          <w:cs/>
        </w:rPr>
        <w:t>7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757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087971">
        <w:rPr>
          <w:rFonts w:ascii="TH SarabunPSK" w:hAnsi="TH SarabunPSK" w:cs="TH SarabunPSK" w:hint="cs"/>
          <w:sz w:val="32"/>
          <w:szCs w:val="32"/>
          <w:cs/>
        </w:rPr>
        <w:t>8</w:t>
      </w:r>
      <w:r w:rsidRPr="00087971">
        <w:rPr>
          <w:rFonts w:ascii="TH SarabunPSK" w:hAnsi="TH SarabunPSK" w:cs="TH SarabunPSK"/>
          <w:sz w:val="32"/>
          <w:szCs w:val="32"/>
          <w:cs/>
        </w:rPr>
        <w:t>,</w:t>
      </w:r>
      <w:r w:rsidR="00087971" w:rsidRPr="00087971">
        <w:rPr>
          <w:rFonts w:ascii="TH SarabunPSK" w:hAnsi="TH SarabunPSK" w:cs="TH SarabunPSK" w:hint="cs"/>
          <w:sz w:val="32"/>
          <w:szCs w:val="32"/>
          <w:cs/>
        </w:rPr>
        <w:t>6</w:t>
      </w:r>
      <w:r w:rsidR="00DE49D7" w:rsidRPr="00087971">
        <w:rPr>
          <w:rFonts w:ascii="TH SarabunPSK" w:hAnsi="TH SarabunPSK" w:cs="TH SarabunPSK" w:hint="cs"/>
          <w:sz w:val="32"/>
          <w:szCs w:val="32"/>
          <w:cs/>
        </w:rPr>
        <w:t>4</w:t>
      </w:r>
      <w:r w:rsidR="009A5289" w:rsidRPr="00087971">
        <w:rPr>
          <w:rFonts w:ascii="TH SarabunPSK" w:hAnsi="TH SarabunPSK" w:cs="TH SarabunPSK" w:hint="cs"/>
          <w:sz w:val="32"/>
          <w:szCs w:val="32"/>
          <w:cs/>
        </w:rPr>
        <w:t>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087971">
        <w:rPr>
          <w:rFonts w:ascii="TH SarabunPSK" w:hAnsi="TH SarabunPSK" w:cs="TH SarabunPSK" w:hint="cs"/>
          <w:sz w:val="32"/>
          <w:szCs w:val="32"/>
          <w:cs/>
        </w:rPr>
        <w:t>6</w:t>
      </w:r>
      <w:r w:rsidR="00087971" w:rsidRPr="00087971">
        <w:rPr>
          <w:rFonts w:ascii="TH SarabunPSK" w:hAnsi="TH SarabunPSK" w:cs="TH SarabunPSK" w:hint="cs"/>
          <w:sz w:val="32"/>
          <w:szCs w:val="32"/>
          <w:cs/>
        </w:rPr>
        <w:t>2</w:t>
      </w:r>
      <w:r w:rsidR="009C3A6D" w:rsidRPr="00087971">
        <w:rPr>
          <w:rFonts w:ascii="TH SarabunPSK" w:hAnsi="TH SarabunPSK" w:cs="TH SarabunPSK" w:hint="cs"/>
          <w:sz w:val="32"/>
          <w:szCs w:val="32"/>
          <w:cs/>
        </w:rPr>
        <w:t>.</w:t>
      </w:r>
      <w:r w:rsidR="001E2CED" w:rsidRPr="00087971">
        <w:rPr>
          <w:rFonts w:ascii="TH SarabunPSK" w:hAnsi="TH SarabunPSK" w:cs="TH SarabunPSK" w:hint="cs"/>
          <w:sz w:val="32"/>
          <w:szCs w:val="32"/>
          <w:cs/>
        </w:rPr>
        <w:t>16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33C87CAD" w:rsidR="00BF592F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Pr="00087971">
        <w:rPr>
          <w:rFonts w:ascii="TH SarabunPSK" w:hAnsi="TH SarabunPSK" w:cs="TH SarabunPSK"/>
          <w:sz w:val="32"/>
          <w:szCs w:val="32"/>
          <w:cs/>
        </w:rPr>
        <w:t>)  สุกร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เดือน</w:t>
      </w:r>
      <w:r w:rsidR="006C074A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4DF65DB0" w:rsidR="00BF592F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6C074A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8,557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6C074A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7,046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6C074A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>8,557</w:t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087971" w:rsidRPr="00087971">
        <w:rPr>
          <w:rFonts w:ascii="TH SarabunPSK" w:hAnsi="TH SarabunPSK" w:cs="TH SarabunPSK" w:hint="cs"/>
          <w:sz w:val="32"/>
          <w:szCs w:val="32"/>
          <w:cs/>
        </w:rPr>
        <w:t>7,000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087971" w:rsidRPr="00087971">
        <w:rPr>
          <w:rFonts w:ascii="TH SarabunPSK" w:hAnsi="TH SarabunPSK" w:cs="TH SarabunPSK" w:hint="cs"/>
          <w:sz w:val="32"/>
          <w:szCs w:val="32"/>
          <w:cs/>
        </w:rPr>
        <w:t>70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3C483AEC" w:rsidR="00BF592F" w:rsidRPr="00087971" w:rsidRDefault="00BF592F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C7153B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>75,097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(สุกรพันธุ์ เพศผู้ </w:t>
      </w:r>
      <w:r w:rsidR="00C7153B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ตัว/เพศเมีย </w:t>
      </w:r>
      <w:r w:rsidR="00C7153B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>375</w:t>
      </w:r>
      <w:r w:rsidR="008E13F4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>ตัว</w:t>
      </w:r>
      <w:r w:rsidRPr="008104E4">
        <w:rPr>
          <w:rFonts w:ascii="TH SarabunPSK" w:hAnsi="TH SarabunPSK" w:cs="TH SarabunPSK"/>
          <w:vanish/>
          <w:spacing w:val="-4"/>
          <w:sz w:val="32"/>
          <w:szCs w:val="32"/>
          <w:cs/>
        </w:rPr>
        <w:pgNum/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สุกรขุน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74,718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41CAE14B" w:rsidR="00BF592F" w:rsidRPr="00087971" w:rsidRDefault="00BF592F" w:rsidP="00D1670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C7153B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73,672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C7153B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FA41F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="00FD7A5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FD7A5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</w:t>
      </w:r>
      <w:r w:rsidR="00FA41F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1,</w:t>
      </w:r>
      <w:r w:rsidR="00C7153B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366</w:t>
      </w:r>
      <w:r w:rsidR="00FD7A5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087971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087971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087971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72,288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77310D47" w:rsidR="00542BC0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47,686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FA41F7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8,011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FA41F7" w:rsidRPr="00087971">
        <w:rPr>
          <w:rFonts w:ascii="TH SarabunPSK" w:hAnsi="TH SarabunPSK" w:cs="TH SarabunPSK" w:hint="cs"/>
          <w:sz w:val="32"/>
          <w:szCs w:val="32"/>
          <w:cs/>
        </w:rPr>
        <w:t>2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9,675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087971">
        <w:rPr>
          <w:rFonts w:ascii="TH SarabunPSK" w:hAnsi="TH SarabunPSK" w:cs="TH SarabunPSK" w:hint="cs"/>
          <w:sz w:val="32"/>
          <w:szCs w:val="32"/>
          <w:cs/>
        </w:rPr>
        <w:t>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27AC7DEC" w:rsidR="009770F4" w:rsidRPr="00087971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A41F7" w:rsidRPr="00087971">
        <w:rPr>
          <w:rFonts w:ascii="TH SarabunPSK" w:hAnsi="TH SarabunPSK" w:cs="TH SarabunPSK" w:hint="cs"/>
          <w:sz w:val="32"/>
          <w:szCs w:val="32"/>
          <w:cs/>
        </w:rPr>
        <w:t>55.83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74BB4CEF" w:rsidR="009770F4" w:rsidRPr="00087971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087971">
        <w:rPr>
          <w:rFonts w:ascii="TH SarabunPSK" w:hAnsi="TH SarabunPSK" w:cs="TH SarabunPSK"/>
          <w:sz w:val="32"/>
          <w:szCs w:val="32"/>
        </w:rPr>
        <w:t>OK)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087971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6</w:t>
      </w:r>
      <w:r w:rsidR="00A33E25" w:rsidRPr="00087971">
        <w:rPr>
          <w:rFonts w:ascii="TH SarabunPSK" w:hAnsi="TH SarabunPSK" w:cs="TH SarabunPSK" w:hint="cs"/>
          <w:sz w:val="32"/>
          <w:szCs w:val="32"/>
          <w:cs/>
        </w:rPr>
        <w:t>3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02B48A47" w:rsidR="00BF592F" w:rsidRPr="00087971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169.37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186.87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C7153B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7.14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6CD8C04B" w:rsidR="00994916" w:rsidRPr="00087971" w:rsidRDefault="00617E80" w:rsidP="009E2D1B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9529CD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7D0F92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08797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D7100C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090E42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5,0</w:t>
      </w:r>
      <w:r w:rsidR="00D7100C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11,937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BC0722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-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087971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77.00</w:t>
      </w:r>
      <w:r w:rsidR="00994916" w:rsidRPr="00087971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4A97F26C" w:rsidR="00994916" w:rsidRPr="00087971" w:rsidRDefault="00994916" w:rsidP="009E2D1B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3</w:t>
      </w:r>
      <w:r w:rsidRPr="00087971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D17606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44D" w:rsidRPr="00087971">
        <w:rPr>
          <w:rFonts w:ascii="TH SarabunPSK" w:hAnsi="TH SarabunPSK" w:cs="TH SarabunPSK" w:hint="cs"/>
          <w:sz w:val="32"/>
          <w:szCs w:val="32"/>
          <w:cs/>
        </w:rPr>
        <w:t>2</w:t>
      </w:r>
      <w:r w:rsidR="00D17606" w:rsidRPr="00087971">
        <w:rPr>
          <w:rFonts w:ascii="TH SarabunPSK" w:hAnsi="TH SarabunPSK" w:cs="TH SarabunPSK" w:hint="cs"/>
          <w:sz w:val="32"/>
          <w:szCs w:val="32"/>
          <w:cs/>
        </w:rPr>
        <w:t>20,570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187.99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34FE0A20" w:rsidR="00994916" w:rsidRPr="00087971" w:rsidRDefault="00994916" w:rsidP="009E2D1B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4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63,407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087971">
        <w:rPr>
          <w:rFonts w:ascii="TH SarabunPSK" w:hAnsi="TH SarabunPSK" w:cs="TH SarabunPSK" w:hint="cs"/>
          <w:sz w:val="32"/>
          <w:szCs w:val="32"/>
          <w:cs/>
        </w:rPr>
        <w:t>3.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65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2BEF0826" w:rsidR="00994916" w:rsidRPr="00087971" w:rsidRDefault="00994916" w:rsidP="009E2D1B">
      <w:pPr>
        <w:pStyle w:val="a3"/>
        <w:tabs>
          <w:tab w:val="left" w:pos="709"/>
        </w:tabs>
        <w:spacing w:after="0" w:line="240" w:lineRule="auto"/>
        <w:ind w:left="0" w:firstLine="352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(5.1.1</w:t>
      </w:r>
      <w:r w:rsidR="007D0F92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10,921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087971">
        <w:rPr>
          <w:rFonts w:ascii="TH SarabunPSK" w:hAnsi="TH SarabunPSK" w:cs="TH SarabunPSK" w:hint="cs"/>
          <w:sz w:val="32"/>
          <w:szCs w:val="32"/>
          <w:cs/>
        </w:rPr>
        <w:t>.</w:t>
      </w:r>
      <w:r w:rsidR="00777584" w:rsidRPr="00087971">
        <w:rPr>
          <w:rFonts w:ascii="TH SarabunPSK" w:hAnsi="TH SarabunPSK" w:cs="TH SarabunPSK" w:hint="cs"/>
          <w:sz w:val="32"/>
          <w:szCs w:val="32"/>
          <w:cs/>
        </w:rPr>
        <w:t>5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58A3715E" w:rsidR="00D12466" w:rsidRPr="00087971" w:rsidRDefault="00D12466" w:rsidP="009E2D1B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5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D17606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D17606" w:rsidRPr="00087971">
        <w:rPr>
          <w:rFonts w:ascii="TH SarabunPSK" w:hAnsi="TH SarabunPSK" w:cs="TH SarabunPSK" w:hint="cs"/>
          <w:sz w:val="32"/>
          <w:szCs w:val="32"/>
          <w:cs/>
        </w:rPr>
        <w:t>9,159,999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7570C9CB" w:rsidR="00D12466" w:rsidRPr="00087971" w:rsidRDefault="00D1246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  <w:t>(5.1.1</w:t>
      </w:r>
      <w:r w:rsidR="007D0F92" w:rsidRPr="00087971">
        <w:rPr>
          <w:rFonts w:ascii="TH SarabunPSK" w:hAnsi="TH SarabunPSK" w:cs="TH SarabunPSK" w:hint="cs"/>
          <w:sz w:val="32"/>
          <w:szCs w:val="32"/>
          <w:cs/>
        </w:rPr>
        <w:t>7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น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78,248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087971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7" w:name="_Hlk115694134"/>
    </w:p>
    <w:p w14:paraId="76F809DC" w14:textId="20B49E14" w:rsidR="00994916" w:rsidRPr="00087971" w:rsidRDefault="0099491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087971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087971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7"/>
    <w:p w14:paraId="00671013" w14:textId="11540152" w:rsidR="00994916" w:rsidRPr="00B8797D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521BF5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 w:rsidR="004C09DD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8E386F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778BC9C4" w:rsidR="00514421" w:rsidRPr="00B8797D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B8797D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B8797D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0B392889" w14:textId="1C5357D8" w:rsidR="00521BF5" w:rsidRDefault="00521BF5" w:rsidP="008E386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21BF5">
        <w:rPr>
          <w:rFonts w:ascii="TH SarabunIT๙" w:hAnsi="TH SarabunIT๙" w:cs="TH SarabunIT๙" w:hint="cs"/>
          <w:sz w:val="32"/>
          <w:szCs w:val="32"/>
          <w:cs/>
        </w:rPr>
        <w:t>ข้อมูลเกษตรกรผู้ประสบภัยพิบัติ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21BF5">
        <w:rPr>
          <w:rFonts w:ascii="TH SarabunIT๙" w:hAnsi="TH SarabunIT๙" w:cs="TH SarabunIT๙" w:hint="cs"/>
          <w:sz w:val="32"/>
          <w:szCs w:val="32"/>
          <w:cs/>
        </w:rPr>
        <w:t>ด้านพืช จังหวัดระยอง ดังนี้</w:t>
      </w:r>
    </w:p>
    <w:p w14:paraId="544BB224" w14:textId="7231B9F9" w:rsidR="00B84E59" w:rsidRDefault="00B84E59" w:rsidP="00B84E59">
      <w:pPr>
        <w:spacing w:after="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84E59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1. ช่วงเดือนมีนาคม 2569 ไม่มีรายงานสถานการณ์และผลกระทบจากภัยพิบัติด้านการเกษตร</w:t>
      </w:r>
    </w:p>
    <w:p w14:paraId="325A24D2" w14:textId="0244A075" w:rsidR="008E386F" w:rsidRPr="00B8797D" w:rsidRDefault="00B84E59" w:rsidP="00B84E5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2.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แจ้งให้ทุกอำเภอเตรียมความพร้อมในการป้องกันและแก้ไขปัญหาภัยพิบัติที่อาจเกิดขึ้น ประชาสัมพันธ์ข้อมูลสภาพอากาศ เร่งปรับปรุงทะเบียนเกษตรกรให้เป็นปัจจุบัน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เน้นย้ำการ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>ติดต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 xml:space="preserve">าม ป้องกัน </w:t>
      </w:r>
      <w:r w:rsidR="008E386F" w:rsidRPr="00B84E59">
        <w:rPr>
          <w:rFonts w:ascii="TH SarabunIT๙" w:hAnsi="TH SarabunIT๙" w:cs="TH SarabunIT๙"/>
          <w:spacing w:val="-4"/>
          <w:sz w:val="32"/>
          <w:szCs w:val="32"/>
          <w:cs/>
        </w:rPr>
        <w:t>และลดผลกระทบจากสถานการณ์ภัยพิบัติอย่างต่อเนื่อง เพื่อให้ความช่วยเหลื</w:t>
      </w:r>
      <w:r w:rsidR="008E386F" w:rsidRPr="00B84E59">
        <w:rPr>
          <w:rFonts w:ascii="TH SarabunIT๙" w:hAnsi="TH SarabunIT๙" w:cs="TH SarabunIT๙" w:hint="cs"/>
          <w:spacing w:val="-4"/>
          <w:sz w:val="32"/>
          <w:szCs w:val="32"/>
          <w:cs/>
        </w:rPr>
        <w:t>อ</w:t>
      </w:r>
      <w:r w:rsidR="008E386F" w:rsidRPr="00B84E59">
        <w:rPr>
          <w:rFonts w:ascii="TH SarabunIT๙" w:hAnsi="TH SarabunIT๙" w:cs="TH SarabunIT๙"/>
          <w:spacing w:val="-4"/>
          <w:sz w:val="32"/>
          <w:szCs w:val="32"/>
          <w:cs/>
        </w:rPr>
        <w:t>บรรเทาความเดือดร้อนเฉพาะหน้า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ได้อย่างทันท่วงที</w:t>
      </w:r>
    </w:p>
    <w:p w14:paraId="04DD0137" w14:textId="56472D18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Pr="00B8797D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B8797D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B8797D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8797D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4869B348" w:rsidR="0048387B" w:rsidRPr="00B8797D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spacing w:val="-6"/>
          <w:cs/>
        </w:rPr>
        <w:tab/>
      </w:r>
      <w:r w:rsidR="0048387B" w:rsidRPr="00B8797D">
        <w:rPr>
          <w:rFonts w:hint="cs"/>
          <w:cs/>
        </w:rPr>
        <w:t xml:space="preserve">   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1559EF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1559E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216181BC" w14:textId="599EA384" w:rsidR="00AF039F" w:rsidRDefault="0048387B" w:rsidP="00AF039F">
      <w:pPr>
        <w:spacing w:before="120"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1559E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2. </w:t>
      </w:r>
      <w:r w:rsidR="001559EF" w:rsidRPr="001559E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การยางแห่งประเทศไทยจังหวัดระยอง มีสวัสดิการเกษตรกรชาวสวนยาง ตามมาตรา 49(5) </w:t>
      </w:r>
      <w:r w:rsidRPr="00AF039F">
        <w:rPr>
          <w:rFonts w:ascii="TH SarabunIT๙" w:hAnsi="TH SarabunIT๙" w:cs="TH SarabunIT๙"/>
          <w:spacing w:val="-6"/>
          <w:sz w:val="32"/>
          <w:szCs w:val="32"/>
          <w:cs/>
        </w:rPr>
        <w:t>กรณี</w:t>
      </w:r>
      <w:r w:rsidR="001559EF" w:rsidRPr="00AF039F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ที่สวนประสบภัยพิบัติจนเสียสภาพ หมายความว่า สวนยางที่ประสบภัย เช่น อัคคีภัย วาตภัย อุทกภัย</w:t>
      </w:r>
      <w:r w:rsidR="001559EF" w:rsidRPr="00AF039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1559EF" w:rsidRPr="00AF039F">
        <w:rPr>
          <w:rFonts w:ascii="TH SarabunIT๙" w:hAnsi="TH SarabunIT๙" w:cs="TH SarabunIT๙" w:hint="cs"/>
          <w:spacing w:val="-6"/>
          <w:sz w:val="32"/>
          <w:szCs w:val="32"/>
          <w:cs/>
        </w:rPr>
        <w:t>ภัยแล้ง</w:t>
      </w:r>
      <w:r w:rsidR="001559EF">
        <w:rPr>
          <w:rFonts w:ascii="TH SarabunIT๙" w:hAnsi="TH SarabunIT๙" w:cs="TH SarabunIT๙" w:hint="cs"/>
          <w:sz w:val="32"/>
          <w:szCs w:val="32"/>
          <w:cs/>
        </w:rPr>
        <w:t xml:space="preserve"> รวมถึงภัยที่เกิดจากโรคหรือศัตรูพืชทุกชนิด ที่ทำให้ต้นยางได้รับความเสียหาย ตาย หักโค่น หรือไม่ สามารถเจริญเติบโตและ/หรือไม่สามารถเก็บเกี่ยวผลผลิตต่อไปในคราวเดียว</w:t>
      </w:r>
      <w:r w:rsidR="00AF039F">
        <w:rPr>
          <w:rFonts w:ascii="TH SarabunIT๙" w:hAnsi="TH SarabunIT๙" w:cs="TH SarabunIT๙" w:hint="cs"/>
          <w:sz w:val="32"/>
          <w:szCs w:val="32"/>
          <w:cs/>
        </w:rPr>
        <w:t>กันไม่น้อยกว่า 20 ต้น ในแปลงเดียวกัน</w:t>
      </w:r>
      <w:r w:rsidR="00AF039F" w:rsidRPr="00AF039F">
        <w:rPr>
          <w:rFonts w:ascii="TH SarabunIT๙" w:hAnsi="TH SarabunIT๙" w:cs="TH SarabunIT๙" w:hint="cs"/>
          <w:spacing w:val="-2"/>
          <w:sz w:val="32"/>
          <w:szCs w:val="32"/>
          <w:cs/>
        </w:rPr>
        <w:t>หรือกรณีอื่น ตามที่คณะกรรมการกำหนด เกษตรกรแจ้งขอรับความช่วยเหลือต่อพนักงานที่ปฏิบัติงานอยู่ในพื้นที่ที่เกิดภัยพิบัติ ภายใน 30 วัน นับถัดจากวันที่ประสบภัยหรือนับถัดจากวันที่เกิดเหตุภัยพิบัตินั้นสิ้นสุดลงแล้วแต่</w:t>
      </w:r>
      <w:r w:rsidR="00AF039F" w:rsidRPr="00AF039F">
        <w:rPr>
          <w:rFonts w:ascii="TH SarabunIT๙" w:hAnsi="TH SarabunIT๙" w:cs="TH SarabunIT๙" w:hint="cs"/>
          <w:spacing w:val="-4"/>
          <w:sz w:val="32"/>
          <w:szCs w:val="32"/>
          <w:cs/>
        </w:rPr>
        <w:t>กรณี ส่วนเกษตรกรชาวสวนยางที่เสียชีวิตให้ทายาทของเกษตรกรชาวสวนยางที่ประสงค์ขอรับเงินค่าปลงศพๆ ละ</w:t>
      </w:r>
      <w:r w:rsidR="00AF039F">
        <w:rPr>
          <w:rFonts w:ascii="TH SarabunIT๙" w:hAnsi="TH SarabunIT๙" w:cs="TH SarabunIT๙" w:hint="cs"/>
          <w:sz w:val="32"/>
          <w:szCs w:val="32"/>
          <w:cs/>
        </w:rPr>
        <w:t xml:space="preserve"> 30,000 บาท ยื่นแบบคำขอรับเงินสวัสดิการ ภายใน 90 วัน ถัดจากวันที่เกษตรกรชาวสวนยางเสียชีวิต</w:t>
      </w:r>
    </w:p>
    <w:p w14:paraId="4CB69756" w14:textId="0A20B160" w:rsidR="00C9293A" w:rsidRPr="00483DF9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483DF9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5AAC3E7" w14:textId="2DCC1C4A" w:rsidR="009902B4" w:rsidRPr="00483DF9" w:rsidRDefault="00CA7655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83DF9">
        <w:rPr>
          <w:rFonts w:ascii="TH SarabunPSK" w:hAnsi="TH SarabunPSK" w:cs="TH SarabunPSK"/>
          <w:sz w:val="32"/>
          <w:szCs w:val="32"/>
        </w:rPr>
        <w:tab/>
      </w:r>
      <w:r w:rsidR="009902B4" w:rsidRPr="00483D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9902B4" w:rsidRPr="00483DF9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ในช่วงเดือนม</w:t>
      </w:r>
      <w:r w:rsidR="00AF039F">
        <w:rPr>
          <w:rFonts w:ascii="TH SarabunIT๙" w:hAnsi="TH SarabunIT๙" w:cs="TH SarabunIT๙" w:hint="cs"/>
          <w:b/>
          <w:sz w:val="32"/>
          <w:szCs w:val="32"/>
          <w:cs/>
        </w:rPr>
        <w:t>ีนาคม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 2569      ไม่มีรายงานการเกิดภัยพิบัติที่ก่อผลกระทบด้านปศุสัตว์ ในจังหวัดระยอง</w:t>
      </w:r>
    </w:p>
    <w:p w14:paraId="132A4937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2"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ใ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นปีงบประมาณ พ.ศ.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ชนิด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หญ้าแห้ง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เพื่อเตรียมการสำหรับให้ความช่วยเหลือเกษตรกรผู้เลี้ยงสัตว์ที่ประสบภัยธรรมชาติ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</w:t>
      </w:r>
    </w:p>
    <w:p w14:paraId="584783B8" w14:textId="70F6D595" w:rsidR="009902B4" w:rsidRDefault="009902B4" w:rsidP="00200C93">
      <w:pPr>
        <w:spacing w:after="0" w:line="240" w:lineRule="auto"/>
        <w:contextualSpacing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4"/>
          <w:sz w:val="32"/>
          <w:szCs w:val="32"/>
          <w:cs/>
        </w:rPr>
        <w:t>การจัดตั้งคลังเสบียงอาหารสัตว์ประจำตำบล ปีงบประมาณ พ.ศ. 2569</w:t>
      </w:r>
      <w:r w:rsidRPr="00483DF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สำนักงานปศุสัตว์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 ได้พิจารณาคัดเลือกกลุ่มเกษตรกรในพื้นที่ตำบลชากพง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อำเภอแกลง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21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ราย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ประกอบการเลี้ยงปศุสัตว์รวม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240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ประกอบด้วยโคเนื้อ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214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และกระบือ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26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เป็นพื้นที่จัดตั้งคลังเสบียงอาหารสัตว์ประจำตำบล เนื่องจากเป็นพื้นที่เสี่ยงภัยแล้งด้านปศุสัตว์</w:t>
      </w:r>
    </w:p>
    <w:p w14:paraId="790614A8" w14:textId="794D2E53" w:rsidR="0077388D" w:rsidRPr="00483DF9" w:rsidRDefault="0077388D" w:rsidP="00200C93">
      <w:pPr>
        <w:spacing w:after="0" w:line="240" w:lineRule="auto"/>
        <w:contextualSpacing/>
        <w:jc w:val="thaiDistribute"/>
        <w:rPr>
          <w:rFonts w:ascii="TH SarabunIT๙" w:eastAsia="Sarabun" w:hAnsi="TH SarabunIT๙" w:cs="TH SarabunIT๙"/>
          <w:sz w:val="32"/>
          <w:szCs w:val="32"/>
          <w:cs/>
        </w:rPr>
      </w:pP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>- วันที่ 11 มีนาคม 2569 สำนักงานปศุสัตว์จังหวัดระยอง สำนักงานปศุสัตว์อำเภอแกลง ร่วมกับกลุ่มเกษตรกร และเทศบาลตำบลสุนทรภู่ ได้รับมอบเสบียงอาหารสัตว์ (หญ้าแห้ง) 5,000 กิโลกรัม จากศูนย์วิจัยและพัฒนาอาหารสัตว์สระแก้ว เพื่อจัดตั้งคลังเสบียงอาหารสัตว์ประจำตำบลชากพง อำเภอแกลง จังหวัดระยอง สำหรับใช้เตรียมความพร้อมรับสถานการณ์ภัยพิบัติในพื้นที่ เพื่อสามารถให้ความช่วยเหลือเกษตรกรได้ทันท่วงทีขณะเกิดภัย</w:t>
      </w:r>
    </w:p>
    <w:p w14:paraId="4A950149" w14:textId="77777777" w:rsidR="009902B4" w:rsidRPr="00483DF9" w:rsidRDefault="009902B4" w:rsidP="00200C93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Cs/>
          <w:sz w:val="32"/>
          <w:szCs w:val="32"/>
          <w:cs/>
        </w:rPr>
        <w:t>- ประชาสัมพันธ์การขึ้นทะเบียน/ปรับปรุงข้อมูลทะเบียนเกษตรกรผู้เลี้ยงสัตว์</w:t>
      </w:r>
      <w:r w:rsidRPr="00483DF9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สำนักงาน     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</w:t>
      </w:r>
      <w:r w:rsidRPr="00483DF9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สัตว์ให้เป็นปัจจุบัน โดยเกษตรกรสามารถดำเนินการได้ด้วยตนเองผ่านเว็บไซต์ </w:t>
      </w:r>
      <w:r w:rsidRPr="00483DF9">
        <w:rPr>
          <w:rFonts w:ascii="TH SarabunIT๙" w:hAnsi="TH SarabunIT๙" w:cs="TH SarabunIT๙"/>
          <w:spacing w:val="-10"/>
          <w:sz w:val="32"/>
          <w:szCs w:val="32"/>
        </w:rPr>
        <w:t>https:/</w:t>
      </w:r>
      <w:r w:rsidRPr="00483DF9">
        <w:rPr>
          <w:rFonts w:ascii="TH SarabunIT๙" w:hAnsi="TH SarabunIT๙" w:cs="TH SarabunIT๙"/>
          <w:sz w:val="32"/>
          <w:szCs w:val="32"/>
        </w:rPr>
        <w:t xml:space="preserve">/eregist.dld.go.th/eregist-portal/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483DF9">
        <w:rPr>
          <w:rFonts w:ascii="TH SarabunIT๙" w:hAnsi="TH SarabunIT๙" w:cs="TH SarabunIT๙"/>
          <w:bCs/>
          <w:sz w:val="32"/>
          <w:szCs w:val="32"/>
        </w:rPr>
        <w:t>DLD e-Regist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ณ สำนักงานปศุสัตว์อำเภอในพื้นที่              ที่ดำเนินการเลี้ยงสัตว์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    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4637BBBD" w:rsidR="004C0C2B" w:rsidRPr="00483DF9" w:rsidRDefault="004A2218" w:rsidP="00200C93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83DF9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83D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483DF9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6A82F6F1" w14:textId="46D76E89" w:rsidR="00DB5E17" w:rsidRPr="00483DF9" w:rsidRDefault="00DB5E17" w:rsidP="00200C93">
      <w:pPr>
        <w:tabs>
          <w:tab w:val="left" w:pos="851"/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483DF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83DF9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ในเดือน</w:t>
      </w:r>
      <w:r w:rsidR="0077388D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2569 </w:t>
      </w:r>
      <w:r w:rsidRPr="00483DF9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</w:p>
    <w:p w14:paraId="3D4858D6" w14:textId="075A80ED" w:rsidR="00DB5E17" w:rsidRPr="00483DF9" w:rsidRDefault="00DB5E17" w:rsidP="00200C93">
      <w:pPr>
        <w:tabs>
          <w:tab w:val="left" w:pos="851"/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16"/>
          <w:szCs w:val="16"/>
        </w:rPr>
      </w:pPr>
      <w:r w:rsidRPr="00483DF9">
        <w:rPr>
          <w:rFonts w:ascii="TH SarabunIT๙" w:hAnsi="TH SarabunIT๙" w:cs="TH SarabunIT๙"/>
          <w:sz w:val="32"/>
          <w:szCs w:val="32"/>
        </w:rPr>
        <w:t xml:space="preserve">   2.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4C578669" w14:textId="54CC4555" w:rsidR="00511422" w:rsidRDefault="00DB5E17" w:rsidP="00200C93">
      <w:pPr>
        <w:tabs>
          <w:tab w:val="left" w:pos="851"/>
          <w:tab w:val="left" w:pos="6804"/>
          <w:tab w:val="left" w:pos="7230"/>
        </w:tabs>
        <w:spacing w:after="0" w:line="240" w:lineRule="auto"/>
        <w:ind w:right="141" w:firstLine="1843"/>
        <w:rPr>
          <w:rFonts w:ascii="TH SarabunPSK" w:hAnsi="TH SarabunPSK" w:cs="TH SarabunPSK"/>
          <w:b/>
          <w:bCs/>
          <w:sz w:val="32"/>
          <w:szCs w:val="32"/>
        </w:rPr>
      </w:pPr>
      <w:r w:rsidRPr="00DD0035">
        <w:rPr>
          <w:rFonts w:ascii="TH SarabunIT๙" w:hAnsi="TH SarabunIT๙" w:cs="TH SarabunIT๙"/>
          <w:sz w:val="32"/>
          <w:szCs w:val="32"/>
        </w:rPr>
        <w:t>2.1</w:t>
      </w:r>
      <w:r w:rsidRPr="00DD003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D0035" w:rsidRPr="00DD0035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279"/>
        <w:gridCol w:w="2376"/>
        <w:gridCol w:w="1168"/>
        <w:gridCol w:w="1134"/>
        <w:gridCol w:w="1275"/>
        <w:gridCol w:w="1134"/>
        <w:gridCol w:w="1843"/>
      </w:tblGrid>
      <w:tr w:rsidR="00A15935" w:rsidRPr="00A15935" w14:paraId="707364EF" w14:textId="77777777" w:rsidTr="00A15935">
        <w:tc>
          <w:tcPr>
            <w:tcW w:w="279" w:type="dxa"/>
          </w:tcPr>
          <w:p w14:paraId="1F4F3015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08A033EA" w14:textId="6A176A20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ที่</w:t>
            </w:r>
          </w:p>
        </w:tc>
        <w:tc>
          <w:tcPr>
            <w:tcW w:w="2376" w:type="dxa"/>
          </w:tcPr>
          <w:p w14:paraId="0386EBF9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04F43ADA" w14:textId="2910C5F4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ชื่อเรือ/ทะเบียนเรือ</w:t>
            </w:r>
          </w:p>
        </w:tc>
        <w:tc>
          <w:tcPr>
            <w:tcW w:w="1168" w:type="dxa"/>
          </w:tcPr>
          <w:p w14:paraId="2882826E" w14:textId="1C8A34FF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วันที่ประสบเหตุ</w:t>
            </w:r>
          </w:p>
        </w:tc>
        <w:tc>
          <w:tcPr>
            <w:tcW w:w="1134" w:type="dxa"/>
          </w:tcPr>
          <w:p w14:paraId="31D28982" w14:textId="0B439337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ประมาณการมูลค่าความเสียหาย</w:t>
            </w:r>
            <w:r w:rsidR="00A15935"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(บาท)</w:t>
            </w:r>
          </w:p>
        </w:tc>
        <w:tc>
          <w:tcPr>
            <w:tcW w:w="1275" w:type="dxa"/>
          </w:tcPr>
          <w:p w14:paraId="74F20801" w14:textId="31CA1350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134" w:type="dxa"/>
          </w:tcPr>
          <w:p w14:paraId="042A0F05" w14:textId="16AD54F9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แหล่งประมาณ</w:t>
            </w:r>
          </w:p>
        </w:tc>
        <w:tc>
          <w:tcPr>
            <w:tcW w:w="1843" w:type="dxa"/>
          </w:tcPr>
          <w:p w14:paraId="2987F5BC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5C8EE1A5" w14:textId="3BF46308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 w:hint="cs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ความคืบหน้า</w:t>
            </w:r>
          </w:p>
        </w:tc>
      </w:tr>
      <w:tr w:rsidR="00A15935" w:rsidRPr="00A15935" w14:paraId="54F669D8" w14:textId="77777777" w:rsidTr="00A15935">
        <w:tc>
          <w:tcPr>
            <w:tcW w:w="279" w:type="dxa"/>
          </w:tcPr>
          <w:p w14:paraId="15F4178B" w14:textId="5D74E199" w:rsidR="00511422" w:rsidRPr="00A15935" w:rsidRDefault="00511422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  <w:cs/>
              </w:rPr>
              <w:t>1</w:t>
            </w:r>
          </w:p>
        </w:tc>
        <w:tc>
          <w:tcPr>
            <w:tcW w:w="2376" w:type="dxa"/>
          </w:tcPr>
          <w:p w14:paraId="5037E691" w14:textId="6B19AA21" w:rsidR="00511422" w:rsidRPr="00A15935" w:rsidRDefault="00A15935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โชคหนึ่ง/</w:t>
            </w:r>
            <w:r w:rsidRPr="00A15935">
              <w:rPr>
                <w:rFonts w:ascii="TH SarabunIT๙" w:hAnsi="TH SarabunIT๙" w:cs="TH SarabunIT๙"/>
                <w:szCs w:val="22"/>
              </w:rPr>
              <w:t>556402491</w:t>
            </w:r>
          </w:p>
        </w:tc>
        <w:tc>
          <w:tcPr>
            <w:tcW w:w="1168" w:type="dxa"/>
          </w:tcPr>
          <w:p w14:paraId="0B9535ED" w14:textId="46541C5A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28 ต.ค.68</w:t>
            </w:r>
          </w:p>
        </w:tc>
        <w:tc>
          <w:tcPr>
            <w:tcW w:w="1134" w:type="dxa"/>
          </w:tcPr>
          <w:p w14:paraId="76427220" w14:textId="33679186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148,200</w:t>
            </w:r>
          </w:p>
        </w:tc>
        <w:tc>
          <w:tcPr>
            <w:tcW w:w="1275" w:type="dxa"/>
          </w:tcPr>
          <w:p w14:paraId="6E213C32" w14:textId="68FA3155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134" w:type="dxa"/>
          </w:tcPr>
          <w:p w14:paraId="0C0F2CB3" w14:textId="4ECB7686" w:rsidR="00511422" w:rsidRPr="00A15935" w:rsidRDefault="00A15935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3D327D1C" w14:textId="13A21092" w:rsidR="00511422" w:rsidRPr="00A15935" w:rsidRDefault="00A15935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รองบประมาณกรมประมง</w:t>
            </w:r>
          </w:p>
        </w:tc>
      </w:tr>
      <w:tr w:rsidR="00A15935" w:rsidRPr="00A15935" w14:paraId="2CBE2370" w14:textId="77777777" w:rsidTr="00A15935">
        <w:tc>
          <w:tcPr>
            <w:tcW w:w="279" w:type="dxa"/>
          </w:tcPr>
          <w:p w14:paraId="0C477909" w14:textId="461F739E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</w:rPr>
              <w:t>2</w:t>
            </w:r>
          </w:p>
        </w:tc>
        <w:tc>
          <w:tcPr>
            <w:tcW w:w="2376" w:type="dxa"/>
          </w:tcPr>
          <w:p w14:paraId="2CFB0186" w14:textId="469F035D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  <w:cs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ส.กระปุกเงิน 99/566300625</w:t>
            </w:r>
          </w:p>
        </w:tc>
        <w:tc>
          <w:tcPr>
            <w:tcW w:w="1168" w:type="dxa"/>
          </w:tcPr>
          <w:p w14:paraId="34762E73" w14:textId="0720551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31 ต.ค.68</w:t>
            </w:r>
          </w:p>
        </w:tc>
        <w:tc>
          <w:tcPr>
            <w:tcW w:w="1134" w:type="dxa"/>
          </w:tcPr>
          <w:p w14:paraId="34E0B12B" w14:textId="4EAB26D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150,000</w:t>
            </w:r>
          </w:p>
        </w:tc>
        <w:tc>
          <w:tcPr>
            <w:tcW w:w="1275" w:type="dxa"/>
          </w:tcPr>
          <w:p w14:paraId="2AF98BB9" w14:textId="61437EC4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134" w:type="dxa"/>
          </w:tcPr>
          <w:p w14:paraId="42720E86" w14:textId="41680BA1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2CA40E1C" w14:textId="742B349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รองบประมาณกรมประมง</w:t>
            </w:r>
          </w:p>
        </w:tc>
      </w:tr>
      <w:tr w:rsidR="00A15935" w:rsidRPr="00A15935" w14:paraId="03E195D8" w14:textId="77777777" w:rsidTr="00A15935">
        <w:tc>
          <w:tcPr>
            <w:tcW w:w="279" w:type="dxa"/>
          </w:tcPr>
          <w:p w14:paraId="15623C4F" w14:textId="5D50F0A8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</w:t>
            </w:r>
          </w:p>
        </w:tc>
        <w:tc>
          <w:tcPr>
            <w:tcW w:w="2376" w:type="dxa"/>
          </w:tcPr>
          <w:p w14:paraId="74B05426" w14:textId="0FE038B4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สมเดชนำโชค 2/</w:t>
            </w:r>
            <w:r w:rsidRPr="00A15935">
              <w:rPr>
                <w:rFonts w:ascii="TH SarabunIT๙" w:hAnsi="TH SarabunIT๙" w:cs="TH SarabunIT๙"/>
                <w:szCs w:val="22"/>
              </w:rPr>
              <w:t>586704221</w:t>
            </w:r>
          </w:p>
        </w:tc>
        <w:tc>
          <w:tcPr>
            <w:tcW w:w="1168" w:type="dxa"/>
          </w:tcPr>
          <w:p w14:paraId="2B993183" w14:textId="612E87F0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4 ธ.ค.68</w:t>
            </w:r>
          </w:p>
        </w:tc>
        <w:tc>
          <w:tcPr>
            <w:tcW w:w="1134" w:type="dxa"/>
          </w:tcPr>
          <w:p w14:paraId="2F0D443C" w14:textId="23787FD8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524,500</w:t>
            </w:r>
          </w:p>
        </w:tc>
        <w:tc>
          <w:tcPr>
            <w:tcW w:w="1275" w:type="dxa"/>
          </w:tcPr>
          <w:p w14:paraId="2AFF7CE0" w14:textId="75630CD3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200,000</w:t>
            </w:r>
          </w:p>
        </w:tc>
        <w:tc>
          <w:tcPr>
            <w:tcW w:w="1134" w:type="dxa"/>
          </w:tcPr>
          <w:p w14:paraId="2666775E" w14:textId="4F92F92D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43FE0A65" w14:textId="557EE1CA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อยู่ระหว่างตรวจสอบ</w:t>
            </w:r>
          </w:p>
        </w:tc>
      </w:tr>
      <w:tr w:rsidR="00A15935" w:rsidRPr="00A15935" w14:paraId="40839E41" w14:textId="77777777" w:rsidTr="00A15935">
        <w:tc>
          <w:tcPr>
            <w:tcW w:w="279" w:type="dxa"/>
          </w:tcPr>
          <w:p w14:paraId="003E2816" w14:textId="27EBFF19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</w:rPr>
              <w:t>4</w:t>
            </w:r>
          </w:p>
        </w:tc>
        <w:tc>
          <w:tcPr>
            <w:tcW w:w="2376" w:type="dxa"/>
          </w:tcPr>
          <w:p w14:paraId="6B947256" w14:textId="7096A5F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  <w:cs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ส.ลาภณัฐพร 1/536202669</w:t>
            </w:r>
          </w:p>
        </w:tc>
        <w:tc>
          <w:tcPr>
            <w:tcW w:w="1168" w:type="dxa"/>
          </w:tcPr>
          <w:p w14:paraId="38F33CBD" w14:textId="17D05F4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13 มี.ค.69</w:t>
            </w:r>
          </w:p>
        </w:tc>
        <w:tc>
          <w:tcPr>
            <w:tcW w:w="1134" w:type="dxa"/>
          </w:tcPr>
          <w:p w14:paraId="666DEB4F" w14:textId="6CC25E7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142,140</w:t>
            </w:r>
          </w:p>
        </w:tc>
        <w:tc>
          <w:tcPr>
            <w:tcW w:w="1275" w:type="dxa"/>
          </w:tcPr>
          <w:p w14:paraId="21E92EEF" w14:textId="73F002D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30,000</w:t>
            </w:r>
          </w:p>
        </w:tc>
        <w:tc>
          <w:tcPr>
            <w:tcW w:w="1134" w:type="dxa"/>
          </w:tcPr>
          <w:p w14:paraId="09BA5C9F" w14:textId="546E1D72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4D7FF26A" w14:textId="781D20F6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 w:hint="cs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อยู่ระหว่างตรวจสอบ</w:t>
            </w:r>
          </w:p>
        </w:tc>
      </w:tr>
    </w:tbl>
    <w:p w14:paraId="1E5E6BC4" w14:textId="77777777" w:rsidR="00511422" w:rsidRPr="00A15935" w:rsidRDefault="00511422" w:rsidP="00511422">
      <w:pPr>
        <w:tabs>
          <w:tab w:val="left" w:pos="851"/>
          <w:tab w:val="left" w:pos="6804"/>
          <w:tab w:val="left" w:pos="7230"/>
        </w:tabs>
        <w:spacing w:after="0"/>
        <w:ind w:right="141"/>
        <w:rPr>
          <w:rFonts w:ascii="TH SarabunPSK" w:hAnsi="TH SarabunPSK" w:cs="TH SarabunPSK" w:hint="cs"/>
          <w:b/>
          <w:bCs/>
          <w:szCs w:val="22"/>
          <w:cs/>
        </w:rPr>
      </w:pPr>
    </w:p>
    <w:p w14:paraId="4D81D079" w14:textId="5DAF7088" w:rsidR="00331F69" w:rsidRPr="00DE5B6D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5B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DE5B6D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 w:rsidRPr="00DE5B6D">
        <w:rPr>
          <w:rFonts w:ascii="TH SarabunPSK" w:hAnsi="TH SarabunPSK" w:cs="TH SarabunPSK"/>
          <w:b/>
          <w:bCs/>
          <w:sz w:val="32"/>
          <w:szCs w:val="32"/>
        </w:rPr>
        <w:tab/>
      </w:r>
      <w:r w:rsidRPr="00DE5B6D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DE5B6D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DE5B6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DE5B6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DE5B6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0BAF2E9F" w14:textId="59E8BBDA" w:rsidR="00BB181A" w:rsidRPr="00DE5B6D" w:rsidRDefault="00B87462" w:rsidP="00277A6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PSK" w:hAnsi="TH SarabunPSK" w:cs="TH SarabunPSK"/>
          <w:sz w:val="24"/>
          <w:szCs w:val="24"/>
          <w:cs/>
        </w:rPr>
        <w:tab/>
      </w:r>
      <w:r w:rsidR="00AF239A" w:rsidRPr="00DE5B6D">
        <w:rPr>
          <w:rFonts w:ascii="TH SarabunPSK" w:hAnsi="TH SarabunPSK" w:cs="TH SarabunPSK"/>
          <w:sz w:val="24"/>
          <w:szCs w:val="24"/>
          <w:cs/>
        </w:rPr>
        <w:tab/>
      </w:r>
      <w:r w:rsidR="00277A6E">
        <w:rPr>
          <w:rFonts w:ascii="TH SarabunIT๙" w:hAnsi="TH SarabunIT๙" w:cs="TH SarabunIT๙"/>
          <w:sz w:val="32"/>
          <w:szCs w:val="32"/>
        </w:rPr>
        <w:t xml:space="preserve">    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สิ่งที่ดำเนินงาน หรือขอความอนุเคราะห์ร่วมดำเนินงาน ติดตามสถานการณ์ความต้องการน้ำ ผลกระทบจากปัญหาภัยพิบัติด้านการเกษตร และผลกระทบจากปัญหาภัยพิบัติอื่น ๆ ที่เกี่ยวข้อง โดยศูนย์ปฏิบัติการฝนหลวงภาคตะวันออก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มีแผนตั้งหน่วยดัดแปรสภาพอากาศและหน่วยปฏิบัติการฝนหลวงเพื่อบรรเทาปัญหาหมอกควันและสถานการณ์ปัญหาฝุ่นละอองขนาดเล็ก (</w:t>
      </w:r>
      <w:r w:rsidR="00AF239A" w:rsidRPr="00DE5B6D">
        <w:rPr>
          <w:rFonts w:ascii="TH SarabunIT๙" w:hAnsi="TH SarabunIT๙" w:cs="TH SarabunIT๙"/>
          <w:sz w:val="32"/>
          <w:szCs w:val="32"/>
        </w:rPr>
        <w:t>PM2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.</w:t>
      </w:r>
      <w:r w:rsidR="00AF239A" w:rsidRPr="00DE5B6D">
        <w:rPr>
          <w:rFonts w:ascii="TH SarabunIT๙" w:hAnsi="TH SarabunIT๙" w:cs="TH SarabunIT๙"/>
          <w:sz w:val="32"/>
          <w:szCs w:val="32"/>
        </w:rPr>
        <w:t>5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) เกินเกณฑ์มาตรฐาน</w:t>
      </w:r>
      <w:r w:rsidRPr="00DE5B6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   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>และเพื่อช่วยเหลือ</w:t>
      </w:r>
      <w:r w:rsidR="00BB181A" w:rsidRPr="00DE5B6D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เพื่อป้องกันการเกิดไฟป่าในพื้นที่ภาคตะวันออกทั้ง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8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>จังหวัด ได้แก่ ระยอง ปราจีนบุรี สระแก้ว จันทบุรี ฉะเชิงเทรา ชลบุรี ตราด และนครนายก ดังนี้</w:t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</w:p>
    <w:p w14:paraId="38B7C9E2" w14:textId="4C338DC1" w:rsidR="00BB181A" w:rsidRPr="00DE5B6D" w:rsidRDefault="00BB181A" w:rsidP="00277A6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หน่วยปฏิบัติการฝนหลวงจังหวัดจันทบุรี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7DC8AD0D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หน่วยปฏิบัติการฝนหลวงจังหวัดสระแก้ว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มิถุนายน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สิงหาคม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16A3D6A4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หน่วยปฏิบัติการฝนหลวงจังหวัดระยอง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 xml:space="preserve">1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 xml:space="preserve">30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กันยายน </w:t>
      </w:r>
      <w:r w:rsidRPr="00DE5B6D">
        <w:rPr>
          <w:rFonts w:ascii="TH SarabunIT๙" w:hAnsi="TH SarabunIT๙" w:cs="TH SarabunIT๙"/>
          <w:sz w:val="32"/>
          <w:szCs w:val="32"/>
        </w:rPr>
        <w:t>2569</w:t>
      </w:r>
    </w:p>
    <w:p w14:paraId="71AF5DA0" w14:textId="6B2535A2" w:rsidR="00B87462" w:rsidRPr="004405B3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05B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4405B3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4405B3">
        <w:rPr>
          <w:rFonts w:ascii="TH SarabunIT๙" w:hAnsi="TH SarabunIT๙" w:cs="TH SarabunIT๙"/>
          <w:szCs w:val="32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1B80CA49" w14:textId="3238062B" w:rsidR="00A5501F" w:rsidRDefault="00B87462" w:rsidP="00376267">
      <w:pPr>
        <w:tabs>
          <w:tab w:val="left" w:pos="851"/>
          <w:tab w:val="left" w:pos="1985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4405B3">
        <w:rPr>
          <w:rFonts w:hint="cs"/>
          <w:cs/>
        </w:rPr>
        <w:t xml:space="preserve">               </w:t>
      </w:r>
      <w:r w:rsidRPr="004405B3">
        <w:rPr>
          <w:cs/>
        </w:rPr>
        <w:tab/>
      </w:r>
      <w:r w:rsidR="007772F3" w:rsidRPr="004405B3">
        <w:rPr>
          <w:cs/>
        </w:rPr>
        <w:tab/>
      </w:r>
      <w:r w:rsidRPr="000C57D3">
        <w:rPr>
          <w:rFonts w:ascii="TH SarabunIT๙" w:hAnsi="TH SarabunIT๙" w:cs="TH SarabunIT๙"/>
          <w:spacing w:val="-6"/>
          <w:sz w:val="32"/>
          <w:szCs w:val="32"/>
          <w:cs/>
        </w:rPr>
        <w:t>สรุปลักษณะอากาศเดือน</w:t>
      </w:r>
      <w:r w:rsidR="001442C5" w:rsidRPr="000C57D3">
        <w:rPr>
          <w:rFonts w:ascii="TH SarabunIT๙" w:hAnsi="TH SarabunIT๙" w:cs="TH SarabunIT๙" w:hint="cs"/>
          <w:spacing w:val="-6"/>
          <w:sz w:val="32"/>
          <w:szCs w:val="32"/>
          <w:cs/>
        </w:rPr>
        <w:t>กุมภาพันธ์</w:t>
      </w:r>
      <w:r w:rsidRPr="000C57D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</w:t>
      </w:r>
      <w:r w:rsidR="00A5501F" w:rsidRPr="000C57D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9 </w:t>
      </w:r>
    </w:p>
    <w:p w14:paraId="0E3B28C1" w14:textId="25D98CCC" w:rsidR="00376267" w:rsidRDefault="00376267" w:rsidP="00376267">
      <w:pPr>
        <w:tabs>
          <w:tab w:val="left" w:pos="851"/>
          <w:tab w:val="left" w:pos="1985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D3258">
        <w:rPr>
          <w:rFonts w:ascii="TH SarabunIT๙" w:hAnsi="TH SarabunIT๙" w:cs="TH SarabunIT๙"/>
          <w:b/>
          <w:bCs/>
          <w:sz w:val="32"/>
          <w:szCs w:val="32"/>
        </w:rPr>
        <w:t xml:space="preserve">23 </w:t>
      </w:r>
      <w:r w:rsidRPr="00FD32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กุมภาพันธ์ 2569 </w:t>
      </w:r>
      <w:r w:rsidRPr="00FD3258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FD32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 มีนาคม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มีอากาศร้อนทั่วไปทางตอนบนของ</w:t>
      </w:r>
      <w:r w:rsidR="00FD3258">
        <w:rPr>
          <w:rFonts w:ascii="TH SarabunIT๙" w:hAnsi="TH SarabunIT๙" w:cs="TH SarabunIT๙" w:hint="cs"/>
          <w:sz w:val="32"/>
          <w:szCs w:val="32"/>
          <w:cs/>
        </w:rPr>
        <w:t>ภาค โดยมีฝนร้อยละ 15-50 ของพื้นที่เกือบตลอดสัปดาห์ กับมีฝนตกหนักบางพื้นที่ ในวันที่ 24 และวันที่ 26 กุมภาพันธ์ 2569</w:t>
      </w:r>
      <w:r>
        <w:rPr>
          <w:rFonts w:ascii="TH SarabunIT๙" w:hAnsi="TH SarabunIT๙" w:cs="TH SarabunIT๙"/>
          <w:sz w:val="32"/>
          <w:szCs w:val="32"/>
        </w:rPr>
        <w:tab/>
      </w:r>
    </w:p>
    <w:p w14:paraId="2E69A77C" w14:textId="293A34C4" w:rsidR="00FD3258" w:rsidRDefault="00FD3258" w:rsidP="00376267">
      <w:pPr>
        <w:tabs>
          <w:tab w:val="left" w:pos="851"/>
          <w:tab w:val="left" w:pos="1985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D3258">
        <w:rPr>
          <w:rFonts w:ascii="TH SarabunIT๙" w:hAnsi="TH SarabunIT๙" w:cs="TH SarabunIT๙"/>
          <w:b/>
          <w:bCs/>
          <w:sz w:val="32"/>
          <w:szCs w:val="32"/>
        </w:rPr>
        <w:t xml:space="preserve">2-8 </w:t>
      </w:r>
      <w:r w:rsidRPr="00FD3258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มีนาคม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มีอากาศร้อนทางตอนบนของภาค โดยมีฝนร้อยละ 5-30    ของพื้นที่ในระยะครึ่งหลังของสัปดาห์ กับมีฝนหนักบางพื้นที่ นอกจากนี้มีรายงานลมกระโชกแรงบริเวณจังหวัดตราด ในวันที่ 6 มีนาคม 2569</w:t>
      </w:r>
    </w:p>
    <w:p w14:paraId="5C32175F" w14:textId="4D18BDED" w:rsidR="00FD3258" w:rsidRPr="000C57D3" w:rsidRDefault="00FD3258" w:rsidP="00376267">
      <w:pPr>
        <w:tabs>
          <w:tab w:val="left" w:pos="851"/>
          <w:tab w:val="left" w:pos="1985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D3258">
        <w:rPr>
          <w:rFonts w:ascii="TH SarabunIT๙" w:hAnsi="TH SarabunIT๙" w:cs="TH SarabunIT๙" w:hint="cs"/>
          <w:b/>
          <w:bCs/>
          <w:sz w:val="32"/>
          <w:szCs w:val="32"/>
          <w:cs/>
        </w:rPr>
        <w:t>9-15 มีนาคม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มีอากาศร้อน ส่วนมากทางตอนบนของภาค โดยมีฝนร้อยละ 25-50 ของพื้นที่ กับมีฝนหนักบางพื้นที่ตลอดสัปดาห์ และมีฝนตกหนักมากบางแห่ง ในวันที่ 20 และวันที่ 22 มีนาคม 2569 นอกจากนี้มีรายงานลมกระโชกแรงบริเวณจังหวัดชลบุรี ในวันที่ 22 มีนาคม 2569</w:t>
      </w:r>
    </w:p>
    <w:p w14:paraId="72070AF2" w14:textId="72D26B83" w:rsidR="00FC0C5E" w:rsidRPr="004405B3" w:rsidRDefault="00FC0C5E" w:rsidP="00A5501F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405B3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</w:t>
      </w:r>
      <w:r w:rsidR="0037626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เมษายน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4A63E1AE" w14:textId="3764D479" w:rsidR="00FC0C5E" w:rsidRDefault="00FC0C5E" w:rsidP="00376267">
      <w:pPr>
        <w:pStyle w:val="Default"/>
        <w:tabs>
          <w:tab w:val="left" w:pos="1985"/>
        </w:tabs>
        <w:rPr>
          <w:rFonts w:ascii="TH SarabunIT๙" w:hAnsi="TH SarabunIT๙" w:cs="TH SarabunIT๙"/>
          <w:color w:val="auto"/>
          <w:spacing w:val="-4"/>
          <w:sz w:val="32"/>
          <w:szCs w:val="32"/>
        </w:rPr>
      </w:pPr>
      <w:r w:rsidRPr="004405B3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376267">
        <w:rPr>
          <w:rFonts w:ascii="TH SarabunIT๙" w:hAnsi="TH SarabunIT๙" w:cs="TH SarabunIT๙"/>
          <w:b/>
          <w:bCs/>
          <w:color w:val="auto"/>
          <w:spacing w:val="-4"/>
          <w:sz w:val="32"/>
          <w:szCs w:val="32"/>
          <w:u w:val="single"/>
          <w:cs/>
        </w:rPr>
        <w:t>สภาวะอากาศทั่วไป</w:t>
      </w:r>
      <w:r w:rsidRPr="00376267">
        <w:rPr>
          <w:rFonts w:ascii="TH SarabunIT๙" w:hAnsi="TH SarabunIT๙" w:cs="TH SarabunIT๙"/>
          <w:b/>
          <w:bCs/>
          <w:color w:val="auto"/>
          <w:spacing w:val="-4"/>
          <w:sz w:val="32"/>
          <w:szCs w:val="32"/>
          <w:cs/>
        </w:rPr>
        <w:t xml:space="preserve"> </w:t>
      </w:r>
      <w:r w:rsidR="00376267" w:rsidRPr="00376267">
        <w:rPr>
          <w:rFonts w:ascii="TH SarabunIT๙" w:hAnsi="TH SarabunIT๙" w:cs="TH SarabunIT๙"/>
          <w:spacing w:val="-4"/>
          <w:sz w:val="32"/>
          <w:szCs w:val="32"/>
          <w:cs/>
        </w:rPr>
        <w:t>ช่วงต้นและกลางเดือน จะมีอากาศร้อนเกือบทั่วไป กับมีอากาศร้อน</w:t>
      </w:r>
      <w:r w:rsidR="00376267" w:rsidRPr="00376267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เกือบทั่วไป กับมีอากาศร้อนจัดทางตอนบนของภาค โดยมีอุณหภูมิสูงที่สุด 39.0-41.0</w:t>
      </w:r>
      <w:r w:rsidR="00376267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 องศาเซลเซียส แต่จะมีฝนฟ้าคะนองหลายพื้นที่ในบางวัน ซึ่งจะช่วยคลายความร้อนลงได้ ทะเลมีคลื่นสูง 1-2 เมตร</w:t>
      </w:r>
    </w:p>
    <w:p w14:paraId="7B601602" w14:textId="0B3595E7" w:rsidR="00FD3258" w:rsidRDefault="00FD3258" w:rsidP="00376267">
      <w:pPr>
        <w:pStyle w:val="Default"/>
        <w:tabs>
          <w:tab w:val="left" w:pos="1985"/>
        </w:tabs>
        <w:rPr>
          <w:rFonts w:ascii="TH SarabunIT๙" w:hAnsi="TH SarabunIT๙" w:cs="TH SarabunIT๙"/>
          <w:color w:val="auto"/>
          <w:spacing w:val="-4"/>
          <w:sz w:val="32"/>
          <w:szCs w:val="32"/>
        </w:rPr>
      </w:pPr>
      <w:r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สรุปเดือนนี้ คาดว่า อุณหภูมิเฉลี่ยต่ำกว่าค่าปกติเล็กน้อย ส่วนปริมาณฝนรวมจะสูงกว่าค่าปกติประมาณร้อยละ 5</w:t>
      </w:r>
    </w:p>
    <w:p w14:paraId="0A4848A4" w14:textId="7E0CE59E" w:rsidR="00FD3258" w:rsidRPr="00376267" w:rsidRDefault="00FD3258" w:rsidP="00376267">
      <w:pPr>
        <w:pStyle w:val="Default"/>
        <w:tabs>
          <w:tab w:val="left" w:pos="1985"/>
        </w:tabs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ab/>
      </w:r>
      <w:r w:rsidRPr="0075174F">
        <w:rPr>
          <w:rFonts w:ascii="TH SarabunIT๙" w:hAnsi="TH SarabunIT๙" w:cs="TH SarabunIT๙" w:hint="cs"/>
          <w:b/>
          <w:bCs/>
          <w:color w:val="auto"/>
          <w:spacing w:val="-4"/>
          <w:sz w:val="32"/>
          <w:szCs w:val="32"/>
          <w:cs/>
        </w:rPr>
        <w:t>ข้อควรวะวัง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 เดือนนี้ มักมีพายุฤดูร้อน โดยจะมีฝนฟ้าคะนอง ลมกระโชกแรงและอาจมีลูกเห็บตกในบางแห่ง ซึ่งจะก่อให้เกิดความเสียหายต่ออาคารบ้านเรือนและเรือกสาวนไร่น่า ขอให้ประชาชนจึงควรติดตามข่าวพยากรณ์อากาศประจำวันจากกรมอุตุนิ</w:t>
      </w:r>
      <w:r w:rsidR="0075174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ยมวิทยาต่อไปด้วย</w:t>
      </w:r>
    </w:p>
    <w:p w14:paraId="7BEE010A" w14:textId="723704B7" w:rsidR="00BC5AA2" w:rsidRPr="00554B3C" w:rsidRDefault="00901884" w:rsidP="00901884">
      <w:pPr>
        <w:tabs>
          <w:tab w:val="left" w:pos="1985"/>
          <w:tab w:val="left" w:pos="2268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22C42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8" w:name="_Hlk130549993"/>
    </w:p>
    <w:p w14:paraId="5D2D66B6" w14:textId="19395131" w:rsidR="00901884" w:rsidRPr="00554B3C" w:rsidRDefault="00BC5AA2" w:rsidP="00376267">
      <w:pPr>
        <w:tabs>
          <w:tab w:val="left" w:pos="226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 w:rsidRPr="00554B3C">
        <w:rPr>
          <w:rFonts w:ascii="TH SarabunIT๙" w:hAnsi="TH SarabunIT๙" w:cs="TH SarabunIT๙"/>
          <w:sz w:val="32"/>
          <w:szCs w:val="32"/>
          <w:cs/>
        </w:rPr>
        <w:tab/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="00901884"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รอง</w:t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ผู้อำนวยการ</w:t>
      </w:r>
      <w:r w:rsidR="00901884" w:rsidRPr="00554B3C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31CA3FA4" w14:textId="796D2659" w:rsidR="00901884" w:rsidRPr="00554B3C" w:rsidRDefault="00901884" w:rsidP="00376267">
      <w:pPr>
        <w:tabs>
          <w:tab w:val="left" w:pos="1418"/>
          <w:tab w:val="left" w:pos="1560"/>
          <w:tab w:val="left" w:pos="1843"/>
          <w:tab w:val="left" w:pos="2268"/>
        </w:tabs>
        <w:spacing w:after="0" w:line="240" w:lineRule="auto"/>
        <w:ind w:firstLine="1701"/>
        <w:rPr>
          <w:rFonts w:ascii="TH SarabunIT๙" w:hAnsi="TH SarabunIT๙" w:cs="TH SarabunIT๙"/>
          <w:spacing w:val="-4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pacing w:val="-4"/>
          <w:sz w:val="32"/>
          <w:szCs w:val="32"/>
        </w:rPr>
        <w:t xml:space="preserve">1) </w:t>
      </w:r>
      <w:r w:rsidRPr="00554B3C">
        <w:rPr>
          <w:rFonts w:ascii="TH SarabunIT๙" w:hAnsi="TH SarabunIT๙" w:cs="TH SarabunIT๙"/>
          <w:spacing w:val="-4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36F84328" w14:textId="09529331" w:rsidR="00901884" w:rsidRPr="00554B3C" w:rsidRDefault="00901884" w:rsidP="00376267">
      <w:pPr>
        <w:tabs>
          <w:tab w:val="left" w:pos="1418"/>
          <w:tab w:val="left" w:pos="1560"/>
          <w:tab w:val="left" w:pos="1843"/>
          <w:tab w:val="left" w:pos="2127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D35216E" w14:textId="171FA378" w:rsidR="00901884" w:rsidRPr="00554B3C" w:rsidRDefault="00901884" w:rsidP="00376267">
      <w:pPr>
        <w:tabs>
          <w:tab w:val="left" w:pos="1418"/>
          <w:tab w:val="left" w:pos="1560"/>
          <w:tab w:val="left" w:pos="1843"/>
          <w:tab w:val="left" w:pos="226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554B3C">
        <w:rPr>
          <w:rFonts w:ascii="TH SarabunIT๙" w:hAnsi="TH SarabunIT๙" w:cs="TH SarabunIT๙"/>
          <w:sz w:val="32"/>
          <w:szCs w:val="32"/>
        </w:rPr>
        <w:t>Website,  Facebook</w:t>
      </w:r>
    </w:p>
    <w:p w14:paraId="2A50793D" w14:textId="769EB40D" w:rsidR="00901884" w:rsidRPr="00554B3C" w:rsidRDefault="00901884" w:rsidP="00376267">
      <w:pPr>
        <w:tabs>
          <w:tab w:val="left" w:pos="1418"/>
          <w:tab w:val="left" w:pos="1560"/>
          <w:tab w:val="left" w:pos="1843"/>
          <w:tab w:val="left" w:pos="2410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</w:rPr>
        <w:t>4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554B3C">
        <w:rPr>
          <w:rFonts w:ascii="TH SarabunIT๙" w:hAnsi="TH SarabunIT๙" w:cs="TH SarabunIT๙"/>
          <w:sz w:val="32"/>
          <w:szCs w:val="32"/>
        </w:rPr>
        <w:t>Website, Facebook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6C47F1CC" w14:textId="6F3838C9" w:rsidR="00901884" w:rsidRPr="00554B3C" w:rsidRDefault="00901884" w:rsidP="00376267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5) การแจ้งเตือนภัยโรคระบาดศัตรูพืชด้วยข้อมูลของ กรมวิชาการเกษตร และกรมส่งเสริมการเกษตร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1F141ABE" w14:textId="77777777" w:rsidR="00901884" w:rsidRPr="00554B3C" w:rsidRDefault="00901884" w:rsidP="00901884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(6)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</w:p>
    <w:p w14:paraId="6152B9C5" w14:textId="53524212" w:rsidR="00901884" w:rsidRPr="00554B3C" w:rsidRDefault="00901884" w:rsidP="000E5FB0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(7) ติดตามสถานการณ์ภัยพิบัติ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bookmarkEnd w:id="8"/>
    <w:p w14:paraId="2898B755" w14:textId="3A8FAABA" w:rsidR="00B67E42" w:rsidRDefault="00722C42" w:rsidP="00A85796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lastRenderedPageBreak/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</w:p>
    <w:p w14:paraId="59E339CE" w14:textId="6FF6DFF9" w:rsidR="00D1521A" w:rsidRPr="00554B3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554B3C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554B3C" w:rsidRDefault="00D37C81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554B3C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554B3C" w:rsidRDefault="00B71BEC" w:rsidP="00B71BEC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554B3C" w:rsidRDefault="00B71BEC" w:rsidP="00526A1F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554B3C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54B3C">
        <w:rPr>
          <w:rFonts w:ascii="TH SarabunIT๙" w:hAnsi="TH SarabunIT๙" w:cs="TH SarabunIT๙"/>
          <w:sz w:val="32"/>
          <w:szCs w:val="32"/>
          <w:cs/>
        </w:rPr>
        <w:t>/6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554B3C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554B3C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Default="00B71BEC" w:rsidP="00B71BEC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702BA27B" w14:textId="278990D6" w:rsidR="00D1521A" w:rsidRPr="00554B3C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71BE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9" w:name="_Hlk188360049"/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9"/>
    </w:p>
    <w:p w14:paraId="4DD2A8A7" w14:textId="3D6C7A6A" w:rsidR="003925FC" w:rsidRPr="00554B3C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554B3C">
        <w:rPr>
          <w:rFonts w:ascii="TH SarabunIT๙" w:hAnsi="TH SarabunIT๙" w:cs="TH SarabunIT๙"/>
          <w:sz w:val="32"/>
          <w:szCs w:val="32"/>
        </w:rPr>
        <w:t xml:space="preserve">1.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จำนวนจุด </w:t>
      </w:r>
      <w:r w:rsidRPr="00554B3C">
        <w:rPr>
          <w:rFonts w:ascii="TH SarabunIT๙" w:hAnsi="TH SarabunIT๙" w:cs="TH SarabunIT๙"/>
          <w:sz w:val="32"/>
          <w:szCs w:val="32"/>
        </w:rPr>
        <w:t>hotspot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 จังหวัดระยอง (วันที่ 1 - 2</w:t>
      </w:r>
      <w:r w:rsidR="00146A78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ม</w:t>
      </w:r>
      <w:r w:rsidR="00146A78">
        <w:rPr>
          <w:rFonts w:ascii="TH SarabunIT๙" w:hAnsi="TH SarabunIT๙" w:cs="TH SarabunIT๙" w:hint="cs"/>
          <w:sz w:val="32"/>
          <w:szCs w:val="32"/>
          <w:cs/>
        </w:rPr>
        <w:t>ีนาคม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2569)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8"/>
        <w:gridCol w:w="2739"/>
        <w:gridCol w:w="2471"/>
        <w:gridCol w:w="2603"/>
      </w:tblGrid>
      <w:tr w:rsidR="00554B3C" w:rsidRPr="00554B3C" w14:paraId="009AC9D7" w14:textId="77777777" w:rsidTr="00090CE8">
        <w:tc>
          <w:tcPr>
            <w:tcW w:w="1271" w:type="dxa"/>
            <w:vAlign w:val="center"/>
          </w:tcPr>
          <w:p w14:paraId="259CF9B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835" w:type="dxa"/>
            <w:vAlign w:val="center"/>
          </w:tcPr>
          <w:p w14:paraId="1225B72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4BF037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2552" w:type="dxa"/>
            <w:vAlign w:val="center"/>
          </w:tcPr>
          <w:p w14:paraId="599964C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2687" w:type="dxa"/>
            <w:vAlign w:val="center"/>
          </w:tcPr>
          <w:p w14:paraId="6CBBEDB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554B3C" w:rsidRPr="00554B3C" w14:paraId="1557D8E4" w14:textId="77777777" w:rsidTr="00090CE8">
        <w:tc>
          <w:tcPr>
            <w:tcW w:w="1271" w:type="dxa"/>
          </w:tcPr>
          <w:p w14:paraId="4D3E0077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835" w:type="dxa"/>
          </w:tcPr>
          <w:p w14:paraId="5EA4BA62" w14:textId="7205CC8D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708F2F25" w14:textId="2BDB39EA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 w:val="restart"/>
          </w:tcPr>
          <w:p w14:paraId="40108DB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- 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hotspot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ที่ไม่ใช่พื้นที่การเกษตร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เช่น พื้นที่รกร้าง พื้นที่โรงงานอตสาหกรรม ฯลฯ</w:t>
            </w:r>
          </w:p>
          <w:p w14:paraId="23F5520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อำเภอวังจันทร์  พบ 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</w:tc>
      </w:tr>
      <w:tr w:rsidR="00554B3C" w:rsidRPr="00554B3C" w14:paraId="29C390E2" w14:textId="77777777" w:rsidTr="00090CE8">
        <w:tc>
          <w:tcPr>
            <w:tcW w:w="1271" w:type="dxa"/>
          </w:tcPr>
          <w:p w14:paraId="662865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835" w:type="dxa"/>
          </w:tcPr>
          <w:p w14:paraId="36BFC646" w14:textId="63852B5E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7626365B" w14:textId="14499AD4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3300337A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92AFE46" w14:textId="77777777" w:rsidTr="00090CE8">
        <w:tc>
          <w:tcPr>
            <w:tcW w:w="1271" w:type="dxa"/>
          </w:tcPr>
          <w:p w14:paraId="4E9A057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835" w:type="dxa"/>
          </w:tcPr>
          <w:p w14:paraId="05D09E7F" w14:textId="06DD8F97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2F5D0FB5" w14:textId="66C5822B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2030549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ED50E14" w14:textId="77777777" w:rsidTr="00090CE8">
        <w:tc>
          <w:tcPr>
            <w:tcW w:w="1271" w:type="dxa"/>
          </w:tcPr>
          <w:p w14:paraId="0169AB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835" w:type="dxa"/>
          </w:tcPr>
          <w:p w14:paraId="4DD9D9C2" w14:textId="7CDA508B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3983C896" w14:textId="421F8C94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FB2F10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C3E6539" w14:textId="77777777" w:rsidTr="00090CE8">
        <w:tc>
          <w:tcPr>
            <w:tcW w:w="1271" w:type="dxa"/>
          </w:tcPr>
          <w:p w14:paraId="2E89F720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835" w:type="dxa"/>
          </w:tcPr>
          <w:p w14:paraId="7DDA42A4" w14:textId="5E50E9A4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393B7A60" w14:textId="4F60E541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39D284D3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7BA73AC" w14:textId="77777777" w:rsidTr="00090CE8">
        <w:tc>
          <w:tcPr>
            <w:tcW w:w="1271" w:type="dxa"/>
          </w:tcPr>
          <w:p w14:paraId="60BE1BF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วังจันทร์</w:t>
            </w:r>
          </w:p>
        </w:tc>
        <w:tc>
          <w:tcPr>
            <w:tcW w:w="2835" w:type="dxa"/>
          </w:tcPr>
          <w:p w14:paraId="7844A268" w14:textId="6120303D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7C176664" w14:textId="1D06E065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28BFF8D9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475617DF" w14:textId="77777777" w:rsidTr="00090CE8">
        <w:tc>
          <w:tcPr>
            <w:tcW w:w="1271" w:type="dxa"/>
          </w:tcPr>
          <w:p w14:paraId="76F47B5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835" w:type="dxa"/>
          </w:tcPr>
          <w:p w14:paraId="1C2C2A4C" w14:textId="2AE77113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655F64EC" w14:textId="5347C022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17AF9E3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BED000F" w14:textId="77777777" w:rsidTr="00090CE8">
        <w:tc>
          <w:tcPr>
            <w:tcW w:w="1271" w:type="dxa"/>
          </w:tcPr>
          <w:p w14:paraId="4CDEA91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835" w:type="dxa"/>
          </w:tcPr>
          <w:p w14:paraId="1508CFF7" w14:textId="0BE9A25F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0E1EE198" w14:textId="02A2CA2C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51C133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F8160CC" w14:textId="77777777" w:rsidTr="00090CE8">
        <w:tc>
          <w:tcPr>
            <w:tcW w:w="1271" w:type="dxa"/>
          </w:tcPr>
          <w:p w14:paraId="4E282F5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835" w:type="dxa"/>
          </w:tcPr>
          <w:p w14:paraId="76AC179B" w14:textId="0CADB528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552" w:type="dxa"/>
          </w:tcPr>
          <w:p w14:paraId="431285B3" w14:textId="7686F70A" w:rsidR="003925FC" w:rsidRPr="00554B3C" w:rsidRDefault="00146A78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38A00F8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007731C" w14:textId="149008FC" w:rsidR="002C42FA" w:rsidRPr="00554B3C" w:rsidRDefault="002C42FA" w:rsidP="002C42FA">
      <w:pPr>
        <w:tabs>
          <w:tab w:val="left" w:pos="1560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2C42FA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r w:rsidRPr="00554B3C">
        <w:rPr>
          <w:rFonts w:ascii="TH SarabunIT๙" w:hAnsi="TH SarabunIT๙" w:cs="TH SarabunIT๙"/>
          <w:sz w:val="32"/>
          <w:szCs w:val="32"/>
        </w:rPr>
        <w:t xml:space="preserve">Gistda)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ในพื้นที่การเกษตร จะประสานสำนักงานเกษตรอำเภอในพื้นที่ เข้าตรวจสอบจุดความร้อน และรายงานผล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54B3C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Pr="00554B3C">
        <w:rPr>
          <w:rFonts w:ascii="TH SarabunIT๙" w:hAnsi="TH SarabunIT๙" w:cs="TH SarabunIT๙"/>
          <w:sz w:val="32"/>
          <w:szCs w:val="32"/>
        </w:rPr>
        <w:t xml:space="preserve">PM </w:t>
      </w:r>
      <w:r w:rsidRPr="00554B3C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ถึง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554B3C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lastRenderedPageBreak/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554B3C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1B6AB1C7" w:rsidR="006E321C" w:rsidRPr="00554B3C" w:rsidRDefault="005D4389" w:rsidP="006A4D5F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Pr="00554B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54B3C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554B3C" w:rsidRDefault="00D80C36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2D7100C8" w14:textId="77777777" w:rsidR="00627E63" w:rsidRPr="00554B3C" w:rsidRDefault="004C751C" w:rsidP="006A4D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</w:rPr>
        <w:t>-</w:t>
      </w:r>
      <w:r w:rsidRPr="00554B3C">
        <w:rPr>
          <w:rFonts w:ascii="TH SarabunIT๙" w:hAnsi="TH SarabunIT๙" w:cs="TH SarabunIT๙"/>
          <w:sz w:val="24"/>
          <w:szCs w:val="32"/>
          <w:cs/>
        </w:rPr>
        <w:t xml:space="preserve"> </w:t>
      </w:r>
      <w:bookmarkStart w:id="10" w:name="_Hlk146809504"/>
      <w:bookmarkStart w:id="11" w:name="_Hlk149569376"/>
      <w:bookmarkStart w:id="12" w:name="_Hlk130982871"/>
      <w:r w:rsidR="00627E63" w:rsidRPr="00554B3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627E63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="00627E63"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</w:t>
      </w:r>
    </w:p>
    <w:p w14:paraId="70BD372C" w14:textId="59D087E2" w:rsidR="007F5FBD" w:rsidRPr="00554B3C" w:rsidRDefault="00627E63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และได้เฝ้าระวังสถานการณ์การระบาด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และปาล์มน้ำมัน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554B3C">
        <w:rPr>
          <w:rFonts w:ascii="TH SarabunIT๙" w:hAnsi="TH SarabunIT๙" w:cs="TH SarabunIT๙"/>
          <w:sz w:val="32"/>
          <w:szCs w:val="32"/>
          <w:cs/>
        </w:rPr>
        <w:t>ระดับอำเภอ จะบันทึกรายงานการระบาด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ในระบบรายงานสถานการณ์การระบาดของศัตรูพืช ทุกสัปดาห์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</w:t>
      </w:r>
      <w:r w:rsidR="005A6BAA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ม</w:t>
      </w:r>
      <w:r w:rsidR="005A6BAA">
        <w:rPr>
          <w:rFonts w:ascii="TH SarabunIT๙" w:hAnsi="TH SarabunIT๙" w:cs="TH SarabunIT๙" w:hint="cs"/>
          <w:sz w:val="32"/>
          <w:szCs w:val="32"/>
          <w:cs/>
        </w:rPr>
        <w:t>ีนาคม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2569 ดังนี้</w:t>
      </w: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1134"/>
        <w:gridCol w:w="1134"/>
        <w:gridCol w:w="850"/>
        <w:gridCol w:w="2127"/>
      </w:tblGrid>
      <w:tr w:rsidR="00627E63" w:rsidRPr="00851A8D" w14:paraId="225C409A" w14:textId="77777777" w:rsidTr="00985B74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51A8D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85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12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627E63" w:rsidRPr="00851A8D" w14:paraId="31E9D880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42337E5" w14:textId="77777777" w:rsidR="00627E63" w:rsidRDefault="005A6BAA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โรคใบจุดสาหร่าย</w:t>
            </w:r>
          </w:p>
          <w:p w14:paraId="23E04534" w14:textId="77777777" w:rsidR="005A6BAA" w:rsidRDefault="005A6BAA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08290A9D" w14:textId="77777777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019789BE" w14:textId="066F1654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หนอนกินขั้วผล</w:t>
            </w:r>
          </w:p>
          <w:p w14:paraId="7F659777" w14:textId="15C7A337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ไรแดง</w:t>
            </w:r>
          </w:p>
          <w:p w14:paraId="012222BE" w14:textId="6FD3E48D" w:rsidR="00C76FA5" w:rsidRDefault="00C76FA5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78F54693" w14:textId="77777777" w:rsidR="005A6BAA" w:rsidRDefault="005A6BAA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21647B07" w14:textId="77777777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  <w:p w14:paraId="33A23FAE" w14:textId="77777777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หนอนกินใบ</w:t>
            </w:r>
          </w:p>
          <w:p w14:paraId="76EDC4B8" w14:textId="65D9BD33" w:rsidR="00C76FA5" w:rsidRPr="00851A8D" w:rsidRDefault="00C76FA5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143,393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15,674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03BB4848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16</w:t>
            </w:r>
          </w:p>
          <w:p w14:paraId="7EA4B822" w14:textId="2B1869F1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140</w:t>
            </w:r>
          </w:p>
          <w:p w14:paraId="0E66EA21" w14:textId="77777777" w:rsidR="00C76FA5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038E3D2" w14:textId="076A17A4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71889F51" w14:textId="06820A4C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113</w:t>
            </w:r>
          </w:p>
          <w:p w14:paraId="2154D0D3" w14:textId="6CAFF40F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76</w:t>
            </w:r>
          </w:p>
          <w:p w14:paraId="4DDC05C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C85BFD9" w14:textId="77777777" w:rsidR="00627E63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22</w:t>
            </w:r>
          </w:p>
          <w:p w14:paraId="3AC45008" w14:textId="77777777" w:rsidR="00C76FA5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30</w:t>
            </w:r>
          </w:p>
          <w:p w14:paraId="0CD7201B" w14:textId="524FFC97" w:rsidR="00C76FA5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58D6B060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  <w:p w14:paraId="333A8EC3" w14:textId="60A24A32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103</w:t>
            </w:r>
          </w:p>
          <w:p w14:paraId="6CA40846" w14:textId="77777777" w:rsidR="00C76FA5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6883A647" w14:textId="54B6E488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1D8EF106" w14:textId="32446D80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75</w:t>
            </w:r>
          </w:p>
          <w:p w14:paraId="0FC136FE" w14:textId="24F42F9F" w:rsidR="00627E63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75</w:t>
            </w:r>
          </w:p>
          <w:p w14:paraId="0267708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25CD31A3" w14:textId="77777777" w:rsidR="00627E63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</w:t>
            </w:r>
          </w:p>
          <w:p w14:paraId="6DF40157" w14:textId="77777777" w:rsidR="00C76FA5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  <w:p w14:paraId="55541AF2" w14:textId="08770E77" w:rsidR="00C76FA5" w:rsidRPr="00851A8D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90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582DD700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4189F34C" w14:textId="4296D79E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C76FA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บ้านค่าย </w:t>
            </w:r>
            <w:r w:rsidR="00985B74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/      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="00C76FA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/แกลง</w:t>
            </w:r>
          </w:p>
          <w:p w14:paraId="6447906F" w14:textId="42CFD5AB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C76FA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287CECC2" w14:textId="25C5984D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C76FA5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C76FA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4987CA4A" w14:textId="564758F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C76FA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เมืองระยอง/บ้านค่าย/</w:t>
            </w:r>
          </w:p>
          <w:p w14:paraId="3DF170B4" w14:textId="77777777" w:rsidR="00627E63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5ED6404" w14:textId="77777777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989F355" w14:textId="77777777" w:rsidR="00C76FA5" w:rsidRDefault="00C76FA5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A72A61F" w14:textId="173477C5" w:rsidR="00C76FA5" w:rsidRDefault="00C76FA5" w:rsidP="00C76FA5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า/ว</w:t>
            </w:r>
            <w:r w:rsidR="00985B74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ังจันทร์</w:t>
            </w:r>
          </w:p>
          <w:p w14:paraId="7968509F" w14:textId="0874105F" w:rsidR="00C76FA5" w:rsidRPr="00851A8D" w:rsidRDefault="00C76FA5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</w:p>
        </w:tc>
      </w:tr>
      <w:tr w:rsidR="00627E63" w:rsidRPr="00851A8D" w14:paraId="237BF236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65D8C5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2DDD750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46562AAD" w14:textId="77777777" w:rsidR="00627E63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หนอนหัวดำ</w:t>
            </w:r>
          </w:p>
          <w:p w14:paraId="23DFEA82" w14:textId="5EA52935" w:rsidR="007D458D" w:rsidRPr="00851A8D" w:rsidRDefault="007D458D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56C57FA2" w:rsidR="00627E63" w:rsidRPr="00851A8D" w:rsidRDefault="00985B7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141</w:t>
            </w:r>
          </w:p>
          <w:p w14:paraId="6910637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  <w:p w14:paraId="60F3F4E2" w14:textId="77777777" w:rsidR="00627E63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  <w:p w14:paraId="34C40114" w14:textId="35D05256" w:rsidR="007D458D" w:rsidRPr="00851A8D" w:rsidRDefault="007D458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5F38BBDF" w:rsidR="00627E63" w:rsidRPr="00851A8D" w:rsidRDefault="00985B7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31</w:t>
            </w:r>
          </w:p>
          <w:p w14:paraId="2A9967C5" w14:textId="70F676AF" w:rsidR="00627E63" w:rsidRPr="00851A8D" w:rsidRDefault="00985B7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  <w:p w14:paraId="7F6FAF5C" w14:textId="75114F7E" w:rsidR="00627E63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</w:p>
          <w:p w14:paraId="5A2EAB75" w14:textId="7AA75667" w:rsidR="007D458D" w:rsidRPr="00851A8D" w:rsidRDefault="007D458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/บ้านฉาง/แกลง</w:t>
            </w:r>
          </w:p>
          <w:p w14:paraId="53FF6BA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  <w:p w14:paraId="05EAB4C0" w14:textId="77777777" w:rsidR="00627E63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="007D45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</w:t>
            </w:r>
          </w:p>
          <w:p w14:paraId="08D30BE4" w14:textId="422C6526" w:rsidR="007D458D" w:rsidRPr="00851A8D" w:rsidRDefault="007D458D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อ.บ้านฉาง</w:t>
            </w:r>
          </w:p>
        </w:tc>
      </w:tr>
      <w:tr w:rsidR="00627E63" w:rsidRPr="00851A8D" w14:paraId="6CF85E2A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3F2E6B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4889156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4E06E90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18,251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,522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F45BB8" w14:textId="0F1C36A4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4B6F868C" w14:textId="3171E711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  <w:p w14:paraId="1089877F" w14:textId="3C2C04E0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71FD66D" w14:textId="7BBACC29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  <w:p w14:paraId="6B71CB6B" w14:textId="7B839AF8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0795AE14" w14:textId="1648D650" w:rsidR="00627E63" w:rsidRPr="00851A8D" w:rsidRDefault="00242B6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48374B96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</w:p>
          <w:p w14:paraId="0AE022BC" w14:textId="432F7823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242B6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บ้านค่าย</w:t>
            </w:r>
          </w:p>
          <w:p w14:paraId="53A145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48B87825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83AEF86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โรคใบด่างมันสำปะหลัง</w:t>
            </w:r>
          </w:p>
          <w:p w14:paraId="58038E6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  <w:p w14:paraId="5547BED4" w14:textId="77777777" w:rsidR="00627E63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00E4B42E" w14:textId="77777777" w:rsidR="00B11606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</w:p>
          <w:p w14:paraId="1B7B7531" w14:textId="3EC9ED23" w:rsidR="00B11606" w:rsidRPr="00851A8D" w:rsidRDefault="00B11606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1,543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3AD75F46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="00B11606">
              <w:rPr>
                <w:rFonts w:ascii="TH SarabunIT๙" w:eastAsia="Times New Roman" w:hAnsi="TH SarabunIT๙" w:cs="TH SarabunIT๙"/>
                <w:sz w:val="24"/>
                <w:szCs w:val="24"/>
              </w:rPr>
              <w:t>414</w:t>
            </w:r>
          </w:p>
          <w:p w14:paraId="6AFF8E6F" w14:textId="77777777" w:rsidR="00627E63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535</w:t>
            </w:r>
          </w:p>
          <w:p w14:paraId="79E0B6A2" w14:textId="77777777" w:rsidR="00B11606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161C1EF" w14:textId="77777777" w:rsidR="00B11606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323</w:t>
            </w:r>
          </w:p>
          <w:p w14:paraId="07EB8B05" w14:textId="2E59C6C4" w:rsidR="00B11606" w:rsidRPr="00851A8D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7B4BA22E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</w:t>
            </w:r>
            <w:r w:rsidR="00B1160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  <w:p w14:paraId="7055B3CC" w14:textId="77777777" w:rsidR="00627E63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66</w:t>
            </w:r>
          </w:p>
          <w:p w14:paraId="75D2F1C6" w14:textId="77777777" w:rsidR="00B11606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2143DCAA" w14:textId="77777777" w:rsidR="00B11606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16</w:t>
            </w:r>
          </w:p>
          <w:p w14:paraId="40FAD4A7" w14:textId="43752F7D" w:rsidR="00B11606" w:rsidRPr="00851A8D" w:rsidRDefault="00B11606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4AC9FC33" w14:textId="77777777" w:rsidR="00B11606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</w:t>
            </w:r>
          </w:p>
          <w:p w14:paraId="375D1553" w14:textId="77777777" w:rsidR="00627E63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</w:t>
            </w:r>
          </w:p>
          <w:p w14:paraId="785AC4DA" w14:textId="77777777" w:rsidR="00B11606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  <w:p w14:paraId="7366C5A0" w14:textId="7369B600" w:rsidR="00B11606" w:rsidRPr="00851A8D" w:rsidRDefault="00B11606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7786EBB0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851A8D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851A8D" w:rsidRDefault="001640A1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54C7E588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1,639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6031D208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02282F94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</w:tc>
      </w:tr>
      <w:tr w:rsidR="00627E63" w:rsidRPr="00851A8D" w14:paraId="578BD38A" w14:textId="77777777" w:rsidTr="00985B74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3B2EC1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6218A8E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A2BAC0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30</w:t>
            </w:r>
          </w:p>
          <w:p w14:paraId="3872DD9C" w14:textId="1460033E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59C82F90" w14:textId="421D3C72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6FD59036" w14:textId="57EC696A" w:rsidR="00627E63" w:rsidRPr="00851A8D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7932E39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3052121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</w:tbl>
    <w:bookmarkEnd w:id="11"/>
    <w:bookmarkEnd w:id="12"/>
    <w:p w14:paraId="617831FA" w14:textId="77777777" w:rsidR="006A4D5F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2A3376DE" w14:textId="6A6C8D5E" w:rsidR="009D3934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06F8A93F" w14:textId="79A70972" w:rsidR="004C751C" w:rsidRDefault="009D3934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554B3C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554B3C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0"/>
    </w:p>
    <w:p w14:paraId="57D24BEE" w14:textId="55C7D6C0" w:rsidR="0089360E" w:rsidRPr="00554B3C" w:rsidRDefault="00A1210D" w:rsidP="006A4D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554B3C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A4AAD14" w14:textId="66318B09" w:rsidR="00B9221A" w:rsidRPr="00554B3C" w:rsidRDefault="00D1521A" w:rsidP="006A4D5F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ในรอบเดือนม</w:t>
      </w:r>
      <w:r w:rsidR="00EF455E">
        <w:rPr>
          <w:rFonts w:ascii="TH SarabunIT๙" w:eastAsia="Times New Roman" w:hAnsi="TH SarabunIT๙" w:cs="TH SarabunIT๙" w:hint="cs"/>
          <w:sz w:val="32"/>
          <w:szCs w:val="32"/>
          <w:cs/>
        </w:rPr>
        <w:t>ีนา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คม 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</w:rPr>
        <w:t>256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ไม่พบรายงานโรคระบาด    </w:t>
      </w:r>
      <w:r w:rsidR="00EF455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ที่สำคัญในปศุสัตว์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โรคอหิวาต์สุกร โรคอหิวาต์แอฟริกา</w:t>
      </w:r>
      <w:r w:rsidR="00EF455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ในสุกร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โรคไข้หวัดนก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โรคเซอร่า และโรคกาฬโรคแอฟริกาในม้า ในการนี้ สำนักงานปศุสัตว์จังหวัดระยอง     ได้เน้นย้ำสำนักงานปศุสัตว์อำเภอ ทุกอำเภอ ให้เข้มงวดตรวจสอบการเคลื่อนย้ายสัตว์หรือซากสัตว์ พร้อมทั้งดำเนินการให้วัคซีน 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</w:p>
    <w:p w14:paraId="141BA9AE" w14:textId="497128F9" w:rsidR="00B9221A" w:rsidRDefault="00CD1CA5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</w:t>
      </w:r>
      <w:r w:rsidR="00B9221A" w:rsidRPr="00554B3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จังหวัดระยอง รอบเดือนม</w:t>
      </w:r>
      <w:r w:rsidR="00EF455E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ีนาคม</w:t>
      </w:r>
      <w:r w:rsidR="00B9221A" w:rsidRPr="00554B3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2569 </w:t>
      </w:r>
      <w:r w:rsidR="00EF455E" w:rsidRPr="00EF455E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="00EF455E">
        <w:rPr>
          <w:rFonts w:ascii="TH SarabunIT๙" w:hAnsi="TH SarabunIT๙" w:cs="TH SarabunIT๙" w:hint="cs"/>
          <w:sz w:val="32"/>
          <w:szCs w:val="32"/>
          <w:cs/>
        </w:rPr>
        <w:t>มีรายงานการเกิดโรคพิษสุนัขบ้าในพื้นที่ ทำให้ในปีงบประมาณ พ.ศ.2569 จังหวัดระยอง มีจำนวนตัวอย่างให้ผลบวกต่อโรคพิษสุนัขบ้าสะสม รวม 14 ตัวอย่างรายละเอียดดังตาราง</w:t>
      </w: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3AFB6EC2" w:rsidR="00B9221A" w:rsidRPr="00851A8D" w:rsidRDefault="00EF455E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51613415" w14:textId="55B93926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1917F78D" w14:textId="6B19F2C3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4780A19B" w14:textId="6C776A14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00EEFCFF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2F0AE85C" w14:textId="3DD24870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5080E5A5" w14:textId="40AA38C7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7BF6BBB6" w14:textId="35844501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438C2DFA" w14:textId="725AE3FB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14E3D36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4731BE2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28E59DD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1E6FD7F5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8FDC083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035D039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ต.ค. 2568</w:t>
            </w:r>
          </w:p>
        </w:tc>
        <w:tc>
          <w:tcPr>
            <w:tcW w:w="1418" w:type="dxa"/>
          </w:tcPr>
          <w:p w14:paraId="40C4361E" w14:textId="5A59240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2765757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97B4F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39CF4C37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680DD2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 ธ.ค. 2568</w:t>
            </w:r>
          </w:p>
        </w:tc>
        <w:tc>
          <w:tcPr>
            <w:tcW w:w="1418" w:type="dxa"/>
          </w:tcPr>
          <w:p w14:paraId="0341D6BE" w14:textId="201C048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ชุมชนมาบยา</w:t>
            </w:r>
          </w:p>
        </w:tc>
        <w:tc>
          <w:tcPr>
            <w:tcW w:w="1559" w:type="dxa"/>
          </w:tcPr>
          <w:p w14:paraId="0FD7FA50" w14:textId="5DB7B9FB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440270D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60AB9FB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57DEB989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6DE5FD23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26B0147D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00248387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นิคมพะฒนา</w:t>
            </w:r>
          </w:p>
        </w:tc>
        <w:tc>
          <w:tcPr>
            <w:tcW w:w="1985" w:type="dxa"/>
          </w:tcPr>
          <w:p w14:paraId="1E527D09" w14:textId="0C7922E4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1858" w:type="dxa"/>
          </w:tcPr>
          <w:p w14:paraId="7F3DC50E" w14:textId="6B2FFDF4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 ธ.ค. 2568</w:t>
            </w:r>
          </w:p>
        </w:tc>
        <w:tc>
          <w:tcPr>
            <w:tcW w:w="1418" w:type="dxa"/>
          </w:tcPr>
          <w:p w14:paraId="7FBDA8F0" w14:textId="13B5E2AE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07CB3477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42A0BFDC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7FF97B3" w14:textId="15B3C901" w:rsidR="00B9221A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3F3066F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28B5340E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4F816C4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A6587" w:rsidRPr="00851A8D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4CA333B" w:rsidR="000A6587" w:rsidRPr="00851A8D" w:rsidRDefault="000A6587" w:rsidP="00090CE8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858" w:type="dxa"/>
          </w:tcPr>
          <w:p w14:paraId="0DBA8B3A" w14:textId="1C2064C1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3686D60A" w:rsidR="0048303D" w:rsidRPr="00851A8D" w:rsidRDefault="0048303D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858" w:type="dxa"/>
          </w:tcPr>
          <w:p w14:paraId="6F6CFAA7" w14:textId="0C615F6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130EB52C" w:rsidR="0048303D" w:rsidRPr="00851A8D" w:rsidRDefault="0048303D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</w:t>
            </w:r>
          </w:p>
        </w:tc>
        <w:tc>
          <w:tcPr>
            <w:tcW w:w="1858" w:type="dxa"/>
          </w:tcPr>
          <w:p w14:paraId="3C1D934E" w14:textId="7568EF8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7A6BC0DC" w14:textId="64D3A14B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ดังนี้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12D2A326" w14:textId="135210CB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1)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เดือน โดยต้องกระตุ้นซ้ำ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อีก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="000C188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ภายใน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35C99995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2)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215CC7D" w14:textId="77777777" w:rsidR="00B9221A" w:rsidRPr="009C0564" w:rsidRDefault="00B9221A" w:rsidP="00F942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รวมทั้งเน้นย้ำและประชาสัมพันธ์ประชาชนหลีกเลี่ยงการสัมผัสสุนัขและแมว       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</w:p>
    <w:p w14:paraId="69528557" w14:textId="12243D58" w:rsidR="00B9221A" w:rsidRDefault="00B9221A" w:rsidP="00F942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สำนักงานปศุสัตว์อำเภอในพื้นที่</w:t>
      </w:r>
      <w:r w:rsidR="000C1883" w:rsidRPr="000C188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ๆ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</w:rPr>
        <w:t>0 3868 6644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9C0564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44525A96" w14:textId="7F63C74D" w:rsidR="009C7B2C" w:rsidRPr="009C0564" w:rsidRDefault="00D1521A" w:rsidP="006A4D5F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9C0564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F942D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2569 </w:t>
      </w:r>
      <w:r w:rsidR="009C7B2C" w:rsidRPr="009C0564">
        <w:rPr>
          <w:rFonts w:ascii="TH SarabunIT๙" w:hAnsi="TH SarabunIT๙" w:cs="TH SarabunIT๙"/>
          <w:sz w:val="32"/>
          <w:szCs w:val="32"/>
          <w:cs/>
        </w:rPr>
        <w:t>ไม่มีการรายงานการพบโรคระบาดจากพื้นที่</w:t>
      </w:r>
      <w:r w:rsidR="009C7B2C" w:rsidRPr="009C0564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1A7A40A8" w:rsidR="009C7B2C" w:rsidRPr="009C0564" w:rsidRDefault="009C7B2C" w:rsidP="006A4D5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9C0564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ในช่วง</w:t>
      </w:r>
      <w:r w:rsidR="00F942D7">
        <w:rPr>
          <w:rFonts w:ascii="TH SarabunIT๙" w:hAnsi="TH SarabunIT๙" w:cs="TH SarabunIT๙" w:hint="cs"/>
          <w:spacing w:val="-2"/>
          <w:sz w:val="32"/>
          <w:szCs w:val="32"/>
          <w:cs/>
        </w:rPr>
        <w:t>เดือน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ม</w:t>
      </w:r>
      <w:r w:rsidR="00F942D7">
        <w:rPr>
          <w:rFonts w:ascii="TH SarabunIT๙" w:hAnsi="TH SarabunIT๙" w:cs="TH SarabunIT๙" w:hint="cs"/>
          <w:spacing w:val="-2"/>
          <w:sz w:val="32"/>
          <w:szCs w:val="32"/>
          <w:cs/>
        </w:rPr>
        <w:t>ีนา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คม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256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9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7.3  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ธ.ก.ส.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4DE54905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D7208">
        <w:rPr>
          <w:rFonts w:ascii="TH SarabunIT๙" w:hAnsi="TH SarabunIT๙" w:cs="TH SarabunIT๙"/>
          <w:sz w:val="32"/>
          <w:szCs w:val="32"/>
          <w:cs/>
        </w:rPr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D7208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>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4,340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35,584,237.50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98CDA" w14:textId="77777777" w:rsidR="008B1D21" w:rsidRDefault="008B1D21" w:rsidP="001B0213">
      <w:pPr>
        <w:spacing w:after="0" w:line="240" w:lineRule="auto"/>
      </w:pPr>
      <w:r>
        <w:separator/>
      </w:r>
    </w:p>
  </w:endnote>
  <w:endnote w:type="continuationSeparator" w:id="0">
    <w:p w14:paraId="26A227CC" w14:textId="77777777" w:rsidR="008B1D21" w:rsidRDefault="008B1D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C6288" w14:textId="77777777" w:rsidR="008B1D21" w:rsidRDefault="008B1D21" w:rsidP="001B0213">
      <w:pPr>
        <w:spacing w:after="0" w:line="240" w:lineRule="auto"/>
      </w:pPr>
      <w:r>
        <w:separator/>
      </w:r>
    </w:p>
  </w:footnote>
  <w:footnote w:type="continuationSeparator" w:id="0">
    <w:p w14:paraId="71BCC181" w14:textId="77777777" w:rsidR="008B1D21" w:rsidRDefault="008B1D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6B8F"/>
    <w:rsid w:val="00047192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863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87971"/>
    <w:rsid w:val="00090107"/>
    <w:rsid w:val="00090E42"/>
    <w:rsid w:val="00090FC9"/>
    <w:rsid w:val="000916BE"/>
    <w:rsid w:val="000934C2"/>
    <w:rsid w:val="00093E75"/>
    <w:rsid w:val="00094173"/>
    <w:rsid w:val="00095D3C"/>
    <w:rsid w:val="00096508"/>
    <w:rsid w:val="000A6587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C1883"/>
    <w:rsid w:val="000C2875"/>
    <w:rsid w:val="000C57D3"/>
    <w:rsid w:val="000C5E03"/>
    <w:rsid w:val="000C62FD"/>
    <w:rsid w:val="000C6E7B"/>
    <w:rsid w:val="000D06C8"/>
    <w:rsid w:val="000D32BD"/>
    <w:rsid w:val="000D5621"/>
    <w:rsid w:val="000E302B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2C5"/>
    <w:rsid w:val="00144E45"/>
    <w:rsid w:val="00146A78"/>
    <w:rsid w:val="00147AB3"/>
    <w:rsid w:val="00147D92"/>
    <w:rsid w:val="00147EA7"/>
    <w:rsid w:val="0015192D"/>
    <w:rsid w:val="001519D4"/>
    <w:rsid w:val="001529E6"/>
    <w:rsid w:val="00153219"/>
    <w:rsid w:val="0015447F"/>
    <w:rsid w:val="00155116"/>
    <w:rsid w:val="001559EF"/>
    <w:rsid w:val="00155F28"/>
    <w:rsid w:val="00157D1D"/>
    <w:rsid w:val="001640A1"/>
    <w:rsid w:val="00167CC2"/>
    <w:rsid w:val="0017156A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46"/>
    <w:rsid w:val="00183EE1"/>
    <w:rsid w:val="00184552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2B21"/>
    <w:rsid w:val="001B4F9F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37F"/>
    <w:rsid w:val="001E0416"/>
    <w:rsid w:val="001E0F65"/>
    <w:rsid w:val="001E1C64"/>
    <w:rsid w:val="001E1F31"/>
    <w:rsid w:val="001E22E5"/>
    <w:rsid w:val="001E2CED"/>
    <w:rsid w:val="001E3436"/>
    <w:rsid w:val="001E4534"/>
    <w:rsid w:val="001F0B53"/>
    <w:rsid w:val="001F27CD"/>
    <w:rsid w:val="001F3B04"/>
    <w:rsid w:val="001F45F2"/>
    <w:rsid w:val="001F47A9"/>
    <w:rsid w:val="001F4B2D"/>
    <w:rsid w:val="001F55D0"/>
    <w:rsid w:val="00200454"/>
    <w:rsid w:val="00200C9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36F51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77A6E"/>
    <w:rsid w:val="00282A22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0EDE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2009"/>
    <w:rsid w:val="002C27B3"/>
    <w:rsid w:val="002C42FA"/>
    <w:rsid w:val="002C51E1"/>
    <w:rsid w:val="002C5396"/>
    <w:rsid w:val="002C5C4B"/>
    <w:rsid w:val="002C64EF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05C6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560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2537"/>
    <w:rsid w:val="00363108"/>
    <w:rsid w:val="0036423A"/>
    <w:rsid w:val="00364383"/>
    <w:rsid w:val="00365B11"/>
    <w:rsid w:val="00370DC7"/>
    <w:rsid w:val="00373F11"/>
    <w:rsid w:val="00376267"/>
    <w:rsid w:val="003763C1"/>
    <w:rsid w:val="003776D7"/>
    <w:rsid w:val="00381A95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AC"/>
    <w:rsid w:val="003E105D"/>
    <w:rsid w:val="003E1835"/>
    <w:rsid w:val="003E2228"/>
    <w:rsid w:val="003F054E"/>
    <w:rsid w:val="003F391E"/>
    <w:rsid w:val="003F56F2"/>
    <w:rsid w:val="003F6BCF"/>
    <w:rsid w:val="003F6C1F"/>
    <w:rsid w:val="003F6C44"/>
    <w:rsid w:val="003F753C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5C7"/>
    <w:rsid w:val="00423534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1964"/>
    <w:rsid w:val="00462F96"/>
    <w:rsid w:val="00464ADF"/>
    <w:rsid w:val="00465F33"/>
    <w:rsid w:val="004715D1"/>
    <w:rsid w:val="0047195C"/>
    <w:rsid w:val="00472C08"/>
    <w:rsid w:val="00472F17"/>
    <w:rsid w:val="00473380"/>
    <w:rsid w:val="00474E86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B8B"/>
    <w:rsid w:val="004C09DD"/>
    <w:rsid w:val="004C0C2B"/>
    <w:rsid w:val="004C1025"/>
    <w:rsid w:val="004C3481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3F0B"/>
    <w:rsid w:val="0050609B"/>
    <w:rsid w:val="005060B7"/>
    <w:rsid w:val="00506ACB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2073F"/>
    <w:rsid w:val="00521BF5"/>
    <w:rsid w:val="00521DD0"/>
    <w:rsid w:val="00522C62"/>
    <w:rsid w:val="00523B5C"/>
    <w:rsid w:val="00523CAD"/>
    <w:rsid w:val="005257DC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32BA"/>
    <w:rsid w:val="005338FD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300C"/>
    <w:rsid w:val="00574394"/>
    <w:rsid w:val="00576192"/>
    <w:rsid w:val="005774C9"/>
    <w:rsid w:val="00581CA5"/>
    <w:rsid w:val="005829B6"/>
    <w:rsid w:val="00583029"/>
    <w:rsid w:val="00583692"/>
    <w:rsid w:val="0058404A"/>
    <w:rsid w:val="005855CF"/>
    <w:rsid w:val="00585C99"/>
    <w:rsid w:val="00585D9F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A6BAA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7A6E"/>
    <w:rsid w:val="005D0013"/>
    <w:rsid w:val="005D074D"/>
    <w:rsid w:val="005D2C39"/>
    <w:rsid w:val="005D35DB"/>
    <w:rsid w:val="005D4389"/>
    <w:rsid w:val="005D5D53"/>
    <w:rsid w:val="005D7A3E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537F"/>
    <w:rsid w:val="00616330"/>
    <w:rsid w:val="00617E80"/>
    <w:rsid w:val="00623633"/>
    <w:rsid w:val="0062370F"/>
    <w:rsid w:val="00623FBC"/>
    <w:rsid w:val="006265B2"/>
    <w:rsid w:val="00627E63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9210E"/>
    <w:rsid w:val="00692186"/>
    <w:rsid w:val="00693C61"/>
    <w:rsid w:val="00694AED"/>
    <w:rsid w:val="0069509D"/>
    <w:rsid w:val="00696782"/>
    <w:rsid w:val="006A1397"/>
    <w:rsid w:val="006A2DCE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0778E"/>
    <w:rsid w:val="00712014"/>
    <w:rsid w:val="00712580"/>
    <w:rsid w:val="00713D1D"/>
    <w:rsid w:val="007146D1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6C"/>
    <w:rsid w:val="00742845"/>
    <w:rsid w:val="00745344"/>
    <w:rsid w:val="00751490"/>
    <w:rsid w:val="0075174F"/>
    <w:rsid w:val="00752CC8"/>
    <w:rsid w:val="007559DF"/>
    <w:rsid w:val="00757338"/>
    <w:rsid w:val="0076265D"/>
    <w:rsid w:val="00762C43"/>
    <w:rsid w:val="00762C78"/>
    <w:rsid w:val="00765463"/>
    <w:rsid w:val="007710DD"/>
    <w:rsid w:val="00771154"/>
    <w:rsid w:val="007725FC"/>
    <w:rsid w:val="007726DE"/>
    <w:rsid w:val="0077388D"/>
    <w:rsid w:val="00774300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36B"/>
    <w:rsid w:val="0078576C"/>
    <w:rsid w:val="0078602D"/>
    <w:rsid w:val="00790736"/>
    <w:rsid w:val="00792FCC"/>
    <w:rsid w:val="00795AA8"/>
    <w:rsid w:val="00796A2D"/>
    <w:rsid w:val="007970E8"/>
    <w:rsid w:val="0079781A"/>
    <w:rsid w:val="007A0096"/>
    <w:rsid w:val="007A1A6A"/>
    <w:rsid w:val="007A2FF6"/>
    <w:rsid w:val="007A4EB2"/>
    <w:rsid w:val="007A54ED"/>
    <w:rsid w:val="007A5842"/>
    <w:rsid w:val="007A5ADB"/>
    <w:rsid w:val="007A6720"/>
    <w:rsid w:val="007B3D83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2273"/>
    <w:rsid w:val="007F316C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197E"/>
    <w:rsid w:val="0082329B"/>
    <w:rsid w:val="008239FD"/>
    <w:rsid w:val="0082783D"/>
    <w:rsid w:val="008318C0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B1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75DC"/>
    <w:rsid w:val="008F7AC6"/>
    <w:rsid w:val="009008FE"/>
    <w:rsid w:val="00900C35"/>
    <w:rsid w:val="00901284"/>
    <w:rsid w:val="00901884"/>
    <w:rsid w:val="00902E15"/>
    <w:rsid w:val="0090456A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24196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5B74"/>
    <w:rsid w:val="0098613B"/>
    <w:rsid w:val="009866FA"/>
    <w:rsid w:val="00986823"/>
    <w:rsid w:val="009902B4"/>
    <w:rsid w:val="009939C1"/>
    <w:rsid w:val="00994916"/>
    <w:rsid w:val="00996298"/>
    <w:rsid w:val="0099752C"/>
    <w:rsid w:val="009A5057"/>
    <w:rsid w:val="009A5289"/>
    <w:rsid w:val="009A5736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56AD"/>
    <w:rsid w:val="009C5C8C"/>
    <w:rsid w:val="009C69CF"/>
    <w:rsid w:val="009C7B2C"/>
    <w:rsid w:val="009D0032"/>
    <w:rsid w:val="009D3149"/>
    <w:rsid w:val="009D3934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2D1B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93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EF6"/>
    <w:rsid w:val="00A620EA"/>
    <w:rsid w:val="00A6373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979"/>
    <w:rsid w:val="00AD5D7D"/>
    <w:rsid w:val="00AD7106"/>
    <w:rsid w:val="00AD7C36"/>
    <w:rsid w:val="00AE0FA5"/>
    <w:rsid w:val="00AE15AB"/>
    <w:rsid w:val="00AE1919"/>
    <w:rsid w:val="00AE23FA"/>
    <w:rsid w:val="00AE2403"/>
    <w:rsid w:val="00AE30F6"/>
    <w:rsid w:val="00AE4017"/>
    <w:rsid w:val="00AE4025"/>
    <w:rsid w:val="00AF039F"/>
    <w:rsid w:val="00AF239A"/>
    <w:rsid w:val="00AF467E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0550"/>
    <w:rsid w:val="00B329A5"/>
    <w:rsid w:val="00B34286"/>
    <w:rsid w:val="00B34DAB"/>
    <w:rsid w:val="00B35C26"/>
    <w:rsid w:val="00B3666A"/>
    <w:rsid w:val="00B36E95"/>
    <w:rsid w:val="00B37BAA"/>
    <w:rsid w:val="00B37C38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1BEC"/>
    <w:rsid w:val="00B75C9C"/>
    <w:rsid w:val="00B762C4"/>
    <w:rsid w:val="00B7679C"/>
    <w:rsid w:val="00B77941"/>
    <w:rsid w:val="00B819FA"/>
    <w:rsid w:val="00B8297C"/>
    <w:rsid w:val="00B84E59"/>
    <w:rsid w:val="00B86572"/>
    <w:rsid w:val="00B87462"/>
    <w:rsid w:val="00B8797D"/>
    <w:rsid w:val="00B9221A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653E"/>
    <w:rsid w:val="00BB6C4A"/>
    <w:rsid w:val="00BB7BE7"/>
    <w:rsid w:val="00BC0722"/>
    <w:rsid w:val="00BC3DC7"/>
    <w:rsid w:val="00BC3E27"/>
    <w:rsid w:val="00BC5AA2"/>
    <w:rsid w:val="00BC736F"/>
    <w:rsid w:val="00BD1D56"/>
    <w:rsid w:val="00BD4D28"/>
    <w:rsid w:val="00BD4EB1"/>
    <w:rsid w:val="00BD5F79"/>
    <w:rsid w:val="00BD6709"/>
    <w:rsid w:val="00BD756B"/>
    <w:rsid w:val="00BE002B"/>
    <w:rsid w:val="00BE3015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22C6"/>
    <w:rsid w:val="00C05E70"/>
    <w:rsid w:val="00C0675B"/>
    <w:rsid w:val="00C06B69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7CAD"/>
    <w:rsid w:val="00C40DDF"/>
    <w:rsid w:val="00C430AE"/>
    <w:rsid w:val="00C457EF"/>
    <w:rsid w:val="00C45A95"/>
    <w:rsid w:val="00C46295"/>
    <w:rsid w:val="00C477E3"/>
    <w:rsid w:val="00C478A1"/>
    <w:rsid w:val="00C511C0"/>
    <w:rsid w:val="00C51559"/>
    <w:rsid w:val="00C52A0A"/>
    <w:rsid w:val="00C54A20"/>
    <w:rsid w:val="00C5734B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FA5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0283"/>
    <w:rsid w:val="00CA29E8"/>
    <w:rsid w:val="00CA30A1"/>
    <w:rsid w:val="00CA3B3D"/>
    <w:rsid w:val="00CA413A"/>
    <w:rsid w:val="00CA4876"/>
    <w:rsid w:val="00CA4CC3"/>
    <w:rsid w:val="00CA5369"/>
    <w:rsid w:val="00CA7655"/>
    <w:rsid w:val="00CA7717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D7208"/>
    <w:rsid w:val="00CE3C2B"/>
    <w:rsid w:val="00CE3E9F"/>
    <w:rsid w:val="00CE3F9E"/>
    <w:rsid w:val="00CE65C8"/>
    <w:rsid w:val="00CE6F24"/>
    <w:rsid w:val="00CF1DD9"/>
    <w:rsid w:val="00CF610C"/>
    <w:rsid w:val="00D00379"/>
    <w:rsid w:val="00D00B26"/>
    <w:rsid w:val="00D01502"/>
    <w:rsid w:val="00D03A00"/>
    <w:rsid w:val="00D03E4F"/>
    <w:rsid w:val="00D03FEF"/>
    <w:rsid w:val="00D043C9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C81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4E97"/>
    <w:rsid w:val="00D6616B"/>
    <w:rsid w:val="00D66FEA"/>
    <w:rsid w:val="00D67558"/>
    <w:rsid w:val="00D67E89"/>
    <w:rsid w:val="00D70066"/>
    <w:rsid w:val="00D7100C"/>
    <w:rsid w:val="00D71217"/>
    <w:rsid w:val="00D71372"/>
    <w:rsid w:val="00D72F7D"/>
    <w:rsid w:val="00D74B3F"/>
    <w:rsid w:val="00D754D0"/>
    <w:rsid w:val="00D779A1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21B"/>
    <w:rsid w:val="00DC1C77"/>
    <w:rsid w:val="00DD0035"/>
    <w:rsid w:val="00DD05F8"/>
    <w:rsid w:val="00DD0FC8"/>
    <w:rsid w:val="00DD1C82"/>
    <w:rsid w:val="00DD63AE"/>
    <w:rsid w:val="00DD7CB8"/>
    <w:rsid w:val="00DE01C1"/>
    <w:rsid w:val="00DE0919"/>
    <w:rsid w:val="00DE3B89"/>
    <w:rsid w:val="00DE49D7"/>
    <w:rsid w:val="00DE5B6D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DF4089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08E9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7186"/>
    <w:rsid w:val="00E5332B"/>
    <w:rsid w:val="00E5397E"/>
    <w:rsid w:val="00E5506C"/>
    <w:rsid w:val="00E57A45"/>
    <w:rsid w:val="00E60C80"/>
    <w:rsid w:val="00E615FE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3FDF"/>
    <w:rsid w:val="00EC7D78"/>
    <w:rsid w:val="00ED0BC5"/>
    <w:rsid w:val="00ED5644"/>
    <w:rsid w:val="00ED5D86"/>
    <w:rsid w:val="00ED6763"/>
    <w:rsid w:val="00ED6FA4"/>
    <w:rsid w:val="00EE1929"/>
    <w:rsid w:val="00EE2A55"/>
    <w:rsid w:val="00EE3195"/>
    <w:rsid w:val="00EE583D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4437"/>
    <w:rsid w:val="00F24A77"/>
    <w:rsid w:val="00F257F4"/>
    <w:rsid w:val="00F269AD"/>
    <w:rsid w:val="00F3126D"/>
    <w:rsid w:val="00F31FF2"/>
    <w:rsid w:val="00F33A53"/>
    <w:rsid w:val="00F406A9"/>
    <w:rsid w:val="00F4260A"/>
    <w:rsid w:val="00F4268D"/>
    <w:rsid w:val="00F434F3"/>
    <w:rsid w:val="00F43508"/>
    <w:rsid w:val="00F43B99"/>
    <w:rsid w:val="00F43CC0"/>
    <w:rsid w:val="00F44AA0"/>
    <w:rsid w:val="00F45E1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C98"/>
    <w:rsid w:val="00F62B7C"/>
    <w:rsid w:val="00F62F7F"/>
    <w:rsid w:val="00F676A8"/>
    <w:rsid w:val="00F7207D"/>
    <w:rsid w:val="00F73EED"/>
    <w:rsid w:val="00F767A6"/>
    <w:rsid w:val="00F803FF"/>
    <w:rsid w:val="00F80709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3EAF"/>
    <w:rsid w:val="00F942D7"/>
    <w:rsid w:val="00F942F5"/>
    <w:rsid w:val="00F9560C"/>
    <w:rsid w:val="00F958B5"/>
    <w:rsid w:val="00F95B7E"/>
    <w:rsid w:val="00F95F0C"/>
    <w:rsid w:val="00F9722C"/>
    <w:rsid w:val="00FA00AD"/>
    <w:rsid w:val="00FA089F"/>
    <w:rsid w:val="00FA41F7"/>
    <w:rsid w:val="00FA4E3F"/>
    <w:rsid w:val="00FA52B2"/>
    <w:rsid w:val="00FB07D4"/>
    <w:rsid w:val="00FB0AD6"/>
    <w:rsid w:val="00FB1FE6"/>
    <w:rsid w:val="00FB359E"/>
    <w:rsid w:val="00FB444D"/>
    <w:rsid w:val="00FB5A66"/>
    <w:rsid w:val="00FB7BFF"/>
    <w:rsid w:val="00FC0C5E"/>
    <w:rsid w:val="00FC12DE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27</Pages>
  <Words>6183</Words>
  <Characters>35248</Characters>
  <Application>Microsoft Office Word</Application>
  <DocSecurity>0</DocSecurity>
  <Lines>293</Lines>
  <Paragraphs>82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336</cp:revision>
  <cp:lastPrinted>2026-04-30T02:24:00Z</cp:lastPrinted>
  <dcterms:created xsi:type="dcterms:W3CDTF">2025-10-29T09:05:00Z</dcterms:created>
  <dcterms:modified xsi:type="dcterms:W3CDTF">2026-04-30T06:26:00Z</dcterms:modified>
</cp:coreProperties>
</file>