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C7D0" w14:textId="25569878" w:rsidR="00864449" w:rsidRPr="00A524E0" w:rsidRDefault="0086444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06240C17" w14:textId="77777777" w:rsidR="00F34B59" w:rsidRPr="00A524E0" w:rsidRDefault="00F34B5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</w:p>
    <w:p w14:paraId="2F294C95" w14:textId="77777777" w:rsidR="00864449" w:rsidRPr="00A524E0" w:rsidRDefault="0086444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</w:t>
      </w:r>
    </w:p>
    <w:p w14:paraId="5E6BB7AF" w14:textId="77777777" w:rsidR="00864449" w:rsidRPr="00A524E0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คณะกรรมการบริหารศูนย์ติดตามและแก้ไขปัญหาภัยพิบัติด้านการเกษตรจังหวัดระยอง</w:t>
      </w:r>
    </w:p>
    <w:p w14:paraId="6572A052" w14:textId="509F7520" w:rsidR="00864449" w:rsidRPr="00A524E0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ครั้งที่ </w:t>
      </w:r>
      <w:r w:rsidR="00D211C1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/256</w:t>
      </w:r>
      <w:r w:rsidR="006E3B78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97D4B45" w14:textId="6453C9F7" w:rsidR="00864449" w:rsidRPr="00A524E0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ประจำเดือ</w:t>
      </w:r>
      <w:r w:rsidR="004A5A12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</w:t>
      </w:r>
      <w:r w:rsidR="00D211C1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มีนาคม</w:t>
      </w:r>
      <w:r w:rsidR="00E10205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256</w:t>
      </w:r>
      <w:r w:rsidR="006E3B78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6BD7BF8" w14:textId="77777777" w:rsidR="00864449" w:rsidRPr="00A524E0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*************************************</w:t>
      </w:r>
    </w:p>
    <w:p w14:paraId="3E49B422" w14:textId="77777777" w:rsidR="00864449" w:rsidRPr="00A524E0" w:rsidRDefault="00864449" w:rsidP="00864449">
      <w:pPr>
        <w:spacing w:before="0" w:beforeAutospacing="0" w:after="0" w:afterAutospacing="0"/>
        <w:ind w:left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เรื่องที่  ๑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การแจ้งข้อสั่งการของกระทรวงเกษตรและสหกรณ์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C904A6E" w14:textId="0FC0EABE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u w:val="single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ด้วยศูนย์ติดตามและแก้ไขปัญหาภัยพิบัติด้านการเกษตร กระทรวงเกษตรและสหกรณ์ ได้สั่งการให้ทุกจังหวัดรายงานผลการดำเนินงานคณะกรรมการบริหารศูนย์ติดตามและแก้ไขปัญหาด้านภัยพิบัติ ตามคำสั่งกระทรวงเกษตรและสหกรณ์ที่</w:t>
      </w:r>
      <w:r w:rsidR="001F79B1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525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/256</w:t>
      </w:r>
      <w:r w:rsidR="001F79B1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ลงวันที่ </w:t>
      </w:r>
      <w:r w:rsidR="001F79B1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22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F79B1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พฤษภาคม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</w:t>
      </w:r>
      <w:r w:rsidR="001F79B1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เรื่อง จัดตั้งศูนย์ติดตามและแก้ไขปัญหาภัยพิบัติด้านการเกษตรจังหวัด เพื่อเตรียมรับสถานการณ์ภัยพิบัติด้านการเกษตร และเป็นการลดผลกระทบหรือความเสียหายที่คาดว่าจะเกิดขึ้น พร้อมทั้งรายงานผลการดำเนินงานให้กระทรวงเกษตรและสหกรณ์ ทราบ</w:t>
      </w:r>
      <w:r w:rsidR="007F7B3A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เป็นประจำทุกเดือน</w:t>
      </w:r>
    </w:p>
    <w:p w14:paraId="36841BC7" w14:textId="77777777" w:rsidR="00864449" w:rsidRPr="00A524E0" w:rsidRDefault="00864449" w:rsidP="00864449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52A7584" w14:textId="2A78A0DE" w:rsidR="00864449" w:rsidRPr="00A524E0" w:rsidRDefault="00864449" w:rsidP="00864449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เรื่องที่  ๒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การรับรองรายงานการประชุม  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ครั้งที่ </w:t>
      </w:r>
      <w:r w:rsidR="004B66BD"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2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/256</w:t>
      </w:r>
      <w:r w:rsidR="001D0B9C"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ประจำเดือน</w:t>
      </w:r>
      <w:r w:rsidR="004B66BD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กุมภาพันธ์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๒๕6</w:t>
      </w:r>
      <w:r w:rsidR="001D0B9C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</w:p>
    <w:p w14:paraId="48EB02B9" w14:textId="514550A4" w:rsidR="00864449" w:rsidRPr="00A524E0" w:rsidRDefault="00864449" w:rsidP="00864449">
      <w:pPr>
        <w:spacing w:before="0" w:beforeAutospacing="0" w:after="0" w:afterAutospacing="0"/>
        <w:ind w:left="0" w:right="-2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ฝ่ายเลขานุการ ได้จัดส่งรายงานการประชุมคณะกรรมการบริหารศูนย์ติดตามและแก้ไข       ปัญหาภัยพิบัติด้านการเกษตรจังหวัดระยอง ครั้งที่ </w:t>
      </w:r>
      <w:r w:rsidR="009E63D3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/256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ประจำเดือน</w:t>
      </w:r>
      <w:r w:rsidR="009E63D3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ตามหนังสือที่ กษ 0224.รย/ว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5773F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4A5A12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B66B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</w:t>
      </w:r>
      <w:r w:rsidR="004A5A12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ลงวันที่ </w:t>
      </w:r>
      <w:r w:rsidR="004B66B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B66B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ให้คณะกรรมการบริหารศูนย์ติดตามและแก้ไขปัญหา</w:t>
      </w:r>
      <w:r w:rsidR="00412B58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D46E68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80301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ภัยพิบัติด้านการเกษตรจังหวัดระยองทราบแล้ว ไม่มีคณะกรรมการฯ แก้ไขรายงานการประชุม</w:t>
      </w:r>
    </w:p>
    <w:p w14:paraId="7AD44EC4" w14:textId="77777777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u w:val="single"/>
        </w:rPr>
      </w:pPr>
    </w:p>
    <w:p w14:paraId="3DDEB40F" w14:textId="77777777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12"/>
          <w:sz w:val="32"/>
          <w:szCs w:val="32"/>
          <w:u w:val="single"/>
          <w:cs/>
        </w:rPr>
        <w:t>เรื่องที่  ๓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12"/>
          <w:sz w:val="32"/>
          <w:szCs w:val="32"/>
          <w:cs/>
        </w:rPr>
        <w:tab/>
        <w:t>เรื่องที่เสนอให้คณะกรรมการบริหารศูนย์ฯ รับทราบและขอความร่วมมือดำเนินการในส่วนที่เกี่ยวข้อง</w:t>
      </w:r>
    </w:p>
    <w:p w14:paraId="23AE6ADC" w14:textId="292494A8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3.1  </w:t>
      </w:r>
      <w:r w:rsidR="00616597" w:rsidRPr="00A524E0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>สถานการณ์น้ำ มาตรการการเตรียมความพร้อมรับมืออุทกภัย และการแจ้งเตือนภัย</w:t>
      </w:r>
      <w:r w:rsidR="00616597" w:rsidRPr="00A524E0">
        <w:rPr>
          <w:rFonts w:ascii="TH SarabunIT๙" w:hAnsi="TH SarabunIT๙" w:cs="TH SarabunIT๙" w:hint="cs"/>
          <w:color w:val="000000" w:themeColor="text1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(โครงการ</w:t>
      </w:r>
      <w:r w:rsidR="00616597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</w:t>
      </w:r>
      <w:r w:rsidR="00616597" w:rsidRPr="00A01D6C">
        <w:rPr>
          <w:rFonts w:ascii="TH SarabunIT๙" w:hAnsi="TH SarabunIT๙" w:cs="TH SarabunIT๙" w:hint="cs"/>
          <w:b/>
          <w:bCs/>
          <w:color w:val="FFFFFF" w:themeColor="background1"/>
          <w:sz w:val="32"/>
          <w:szCs w:val="32"/>
          <w:cs/>
        </w:rPr>
        <w:t xml:space="preserve">. </w:t>
      </w:r>
      <w:r w:rsidR="00616597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ชลประทานระยอง</w:t>
      </w:r>
      <w:r w:rsidR="00616597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FC67B6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16597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ศูนย์ปฏิบัติการฝนหลวงภาคตะวันออก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546315E" w14:textId="737E4A5B" w:rsidR="00864449" w:rsidRPr="00A524E0" w:rsidRDefault="00864449" w:rsidP="00864449">
      <w:pPr>
        <w:spacing w:before="0" w:beforeAutospacing="0" w:after="0" w:afterAutospacing="0"/>
        <w:ind w:left="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bookmarkStart w:id="0" w:name="_Hlk130549252"/>
      <w:r w:rsidRPr="00A524E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1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.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สถานการณ์น้ำในอ่างเก็บน้ำ ทั้ง 5 อ่างฯ ในจังหวัดระยอง ข้อมูล ณ วันที่ </w:t>
      </w:r>
      <w:r w:rsidR="00AB1998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2</w:t>
      </w:r>
      <w:r w:rsidR="001D0B9C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6</w:t>
      </w:r>
      <w:r w:rsidR="0009723A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4B083F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มีนาคม</w:t>
      </w:r>
      <w:r w:rsidR="0009723A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256</w:t>
      </w:r>
      <w:r w:rsidR="001D0B9C" w:rsidRPr="00A524E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9</w:t>
      </w:r>
    </w:p>
    <w:p w14:paraId="20E0CCE0" w14:textId="6DB904C0" w:rsidR="00864449" w:rsidRPr="00A524E0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1.อ่างเก็บน้ำดอกกราย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มีปริมาณน้ำ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="00F47A3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55.683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77.99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B206C3D" w14:textId="69A682C1" w:rsidR="00864449" w:rsidRPr="00A524E0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2.อ่างเก็บน้ำหนองปลาไหล    มีปริมาณน้ำ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A78C4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07CA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01.430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61.94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55E54935" w14:textId="09852632" w:rsidR="00864449" w:rsidRPr="00A524E0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อ่างเก็บน้ำคลองใหญ่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มีปริมาณน้ำ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="00F47A3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70E7A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246F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1.098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 </w:t>
      </w:r>
      <w:r w:rsidR="004B083F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2.61</w:t>
      </w:r>
      <w:r w:rsidR="00D77481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58366991" w14:textId="6EA17FF0" w:rsidR="00864449" w:rsidRPr="00A524E0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4.อ่างเก็บน้ำประแสร์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มีปริมาณน้ำ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47A3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202.140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คิดเป็น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68.52</w:t>
      </w:r>
      <w:r w:rsidR="002D6ED4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A7CCE6C" w14:textId="5C836C58" w:rsidR="00864449" w:rsidRPr="00A524E0" w:rsidRDefault="00864449" w:rsidP="00864449">
      <w:pPr>
        <w:tabs>
          <w:tab w:val="left" w:pos="5529"/>
          <w:tab w:val="left" w:pos="5954"/>
        </w:tabs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5.อ่างเก็บน้ำระโอก             มีปริมาณน้ำ    </w:t>
      </w:r>
      <w:r w:rsidR="00F47A3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9.388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 </w:t>
      </w:r>
      <w:r w:rsidR="001D0B9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47.78</w:t>
      </w:r>
      <w:r w:rsidR="002D6ED4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A4C8C1" w14:textId="7B5D97D1" w:rsidR="00EF30F3" w:rsidRPr="00A524E0" w:rsidRDefault="00864449" w:rsidP="00EF30F3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รวมปริมาณน้ำทั้งสิ้น </w:t>
      </w:r>
      <w:r w:rsidR="004B083F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3</w:t>
      </w:r>
      <w:r w:rsidR="001D0B9C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89.740</w:t>
      </w:r>
      <w:r w:rsidR="002D6ED4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ล้าน ลบ.ม. คิดเป็น </w:t>
      </w:r>
      <w:r w:rsidR="00AB1998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6</w:t>
      </w:r>
      <w:r w:rsidR="001D0B9C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6.07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1D0B9C"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1D0B9C"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(สถานการณ์น้ำอยู่ในเกณฑ์ปกติ)</w:t>
      </w:r>
      <w:r w:rsidR="0060144B"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bookmarkEnd w:id="0"/>
    </w:p>
    <w:p w14:paraId="545EA095" w14:textId="77777777" w:rsidR="00AE006C" w:rsidRPr="00A524E0" w:rsidRDefault="00E34234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D2191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ในพื้นที่ชลประทานและนอกเขตพื้นที่ โดย</w:t>
      </w:r>
      <w:r w:rsidR="00F668E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ขอความร่วมมือ</w:t>
      </w:r>
      <w:r w:rsidR="00E94B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กับ</w:t>
      </w:r>
      <w:r w:rsidR="00F668E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ประชาชน</w:t>
      </w:r>
      <w:r w:rsidR="00E94B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ใช้น้ำอย่างประหยัด</w:t>
      </w:r>
    </w:p>
    <w:p w14:paraId="2CDBD4B2" w14:textId="77777777" w:rsidR="00AE006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DFD4956" w14:textId="549DF4D8" w:rsidR="001D0B9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18 มีนาคม 2569 </w:t>
      </w:r>
      <w:r w:rsidR="003862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ผู้อำนวยการ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โครงการชลประทานระยอง เข้าร่วมปรึกษาการขอปันน้ำจากลุ่มน้ำวังโตนดไปลงอ่างเก็บน้ำคลองระโอก เพื่อแก้ไขปัญหาภัยแล้ง ที่กำลังจะมาถึงนี้ในปี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เนื่องจากคาดว่าในปี</w:t>
      </w:r>
      <w:r w:rsidR="00A01D6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อ่างเก็บน้ำคลองระโอก จะมีปริมาณน้ำไม่เพียงพอ สำหรับเกษตรกรโดยรอบ ที่มีระยะเวลาการใช้น้ำเหลืออีก 2 เดือนเต็มๆ อ่างเก็บน้ำคลองระโอกอยู่ในแนวเส้นท่อส่งน้ำของ โรงสูบน้ำวังประดู่ (วังโตนด)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ไปอ่างเก็บน้ำประแสร์จังหวัดระยอง เดินผ่าน ที่กรมชลประทานเปิดประตูน้ำลงอ่างคลองระโอกจากเส้นท่อนี้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และโครงการชลประทานจันทบุรี จะมีการทดลองระบบของเครื่องสูบน้ำที่สถานี สูบน้ำวังประดู่ ประจำปี 2569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862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โครงการนี้กลุ่มผู้ใช้น้ำ อำเภอแกลง จังหวัดระยอง ได้ประสานไปยัง กรมชลประทาน โดยขอรับการสนับสนุนเงินค่าดำเนินการในการสูบน้ำ ค่าไฟฟ้า เป็นจำนวนเงิน 4 ล้านบาท ซึ่งจะได้น้ำประมาณ 2 ล้าน ลูกบาศก์เมตร 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คาดว่าจะใช้ระยะเวลาในการสูบประมาณ 5 วันจะได้น้ำ 2 ล้านลูกบาศก์เมตร ตามกรอบของวงเงิน สถานีสูบน้ำบ้านวังประดู่มีสมรรถนะในการสูบน้ำ วันละ 400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ลูกบาศก์เมตรโดยประมาณ  ซึ่งก็จะเป็นช่วงเวลา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ที่สอดคล้อง กับการทดลองระบบของเครื่องสถานีสูบน้ำบ้านวังประดู่ ของโครงการชลประทานจังหวัดจันทบุรีด้วย</w:t>
      </w:r>
    </w:p>
    <w:p w14:paraId="7E2C6BBE" w14:textId="145E54F9" w:rsidR="00AE006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/2. </w:t>
      </w:r>
      <w:r w:rsidRPr="00A524E0">
        <w:rPr>
          <w:rFonts w:ascii="TH SarabunIT๙" w:hAnsi="TH SarabunIT๙" w:cs="TH SarabunIT๙"/>
          <w:color w:val="000000" w:themeColor="text1"/>
          <w:szCs w:val="32"/>
          <w:cs/>
        </w:rPr>
        <w:t>ผลการ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14:paraId="3668F2EE" w14:textId="77777777" w:rsidR="00AE006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8089C1" w14:textId="77777777" w:rsidR="00AE006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223393" w14:textId="4F45E603" w:rsidR="00AE006C" w:rsidRPr="00A524E0" w:rsidRDefault="00AE006C" w:rsidP="00AE006C">
      <w:pPr>
        <w:tabs>
          <w:tab w:val="left" w:pos="5529"/>
          <w:tab w:val="left" w:pos="5954"/>
        </w:tabs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- 2 -</w:t>
      </w:r>
    </w:p>
    <w:p w14:paraId="70E1DB20" w14:textId="77777777" w:rsidR="00EF30F3" w:rsidRPr="00A524E0" w:rsidRDefault="00EF30F3" w:rsidP="00EF30F3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</w:p>
    <w:p w14:paraId="4A52E070" w14:textId="4C0D4606" w:rsidR="000172D0" w:rsidRPr="00A524E0" w:rsidRDefault="00616597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12"/>
          <w:szCs w:val="1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3543CB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2. 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>ผลการปฏิบัติการฝนหลวง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(ศูนย์ปฏิบัติการฝนหลวงภาคตะวันออก)</w:t>
      </w:r>
      <w:r w:rsidR="00864449"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</w:p>
    <w:p w14:paraId="36EEB587" w14:textId="047F9D82" w:rsidR="000172D0" w:rsidRPr="00A524E0" w:rsidRDefault="000172D0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8"/>
          <w:sz w:val="12"/>
          <w:szCs w:val="12"/>
        </w:rPr>
      </w:pP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ศูนย์ปฏิบัติการฝนหลวงภาคตะวันออก</w:t>
      </w:r>
      <w:r w:rsidR="00A01D6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ได้ปิดหน่วยดัดแปรสภาพอากาศจังหวัดระยอง ณ สนามบิน 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อู่ตะเภา อำเภอบ้านฉาง จังหวัดระยอง ตั้งแต่วันที่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28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กุมภาพันธ์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2569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เป็นต้นมา และเปิดหน่วยปฏิบัติการฝนหลวง ณ สนามบินท่าใหม่ อำเภอท่าใหม่ จังหวัดจันทบุรี ตั้งแต่วันที่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1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มีนาคม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2569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เป็นต้นมา เพื่อช่วยเหลือพื้นที่การเกษตรที่ประสบภัยแล้ง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</w:t>
      </w:r>
      <w:r w:rsidR="00A01D6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</w:t>
      </w:r>
      <w:r w:rsidRPr="000172D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เพื่อ</w:t>
      </w:r>
      <w:r w:rsidRPr="000172D0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ป้องกันการเกิดไฟป่าในพื้นที่ภาคตะวันออก </w:t>
      </w:r>
      <w:r w:rsidRPr="00A524E0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ผลการปฏิบัติการระหว่างวันที่ 1 - 23 มีนาคม 2569 มีการปฏิบัติการ</w:t>
      </w:r>
      <w:r w:rsidR="00A01D6C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       </w:t>
      </w:r>
      <w:r w:rsidRPr="00A524E0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ฝนหลวง</w:t>
      </w:r>
      <w:r w:rsidR="00A01D6C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รวม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จำนวน 13 วัน รวมจำนวนเที่ยวบิน 72 เที่ยวบิน รวมจำนวนชั่วโมงบิน 90:00 ชั่วโมงบิน โดยมีฝนตก</w:t>
      </w:r>
      <w:r w:rsidR="00A01D6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จากการปฏิบัติการรวม 12 วัน หรือคิดเป็นร้อยละ 92 และมีปริมาณน้ำฝนสะสมรวม 601.40 มิลลิเมตร ครอบคลุมพื้นที่การเกษตร ป่าไม้ เขื่อนและอ่างเก็บน้ำ ในจังหวัดสระแก้ว ฉะเชิงเทรา ชลบุรี จันทบุรี และตราด</w:t>
      </w:r>
    </w:p>
    <w:p w14:paraId="75476921" w14:textId="55479A13" w:rsidR="000172D0" w:rsidRPr="00A524E0" w:rsidRDefault="00BF62F9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8"/>
          <w:sz w:val="12"/>
          <w:szCs w:val="1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403AF79E" w14:textId="72ED1143" w:rsidR="000172D0" w:rsidRPr="000172D0" w:rsidRDefault="000172D0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172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0172D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0172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ติดตามสถานการณ์ความต้องการน้ำ ผลกระทบจากปัญหาภัยพิบัติด้านการเกษตร และผลกระทบจากปัญหาภัยพิบัติอื่น ๆ ที่เกี่ยวข้อง โดยศูนย์</w:t>
      </w:r>
      <w:r w:rsidRPr="000172D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ปฏิบัติการฝนหลวงภาคตะวันออก</w:t>
      </w:r>
      <w:r w:rsidR="00A01D6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172D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มีแผนเปิดหน่วยปฏิบัติการฝนหลวง</w:t>
      </w:r>
      <w:r w:rsidR="00A01D6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172D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เพื่อช่วยเหลือพื้นที่การเกษตรที่ประสบภัยแล้ง</w:t>
      </w:r>
      <w:r w:rsidRPr="000172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รวมทั้งสร้างความชุ่มชื้นให้กับป่าไม้เพื่อป้องกันการเกิดไฟป่า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0172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ในพื้นที่ภาคตะวันออกทั้ง 8 จังหวัด ได้แก่ ระยอง ปราจีนบุรี สระแก้ว จันทบุรี ฉะเชิงเทรา ชลบุรี ตราด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0172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และนครนายก ดังนี้ </w:t>
      </w:r>
    </w:p>
    <w:p w14:paraId="313A2C49" w14:textId="2E78C215" w:rsidR="000172D0" w:rsidRPr="000172D0" w:rsidRDefault="000172D0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- เปิดหน่วยปฏิบัติการฝนหลวงจังหวัดจันทบุรี ระหว่างวันที่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มีนาคม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2569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-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31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พฤษภาคม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2569 </w:t>
      </w:r>
    </w:p>
    <w:p w14:paraId="1FC1B5BA" w14:textId="30FE0BD6" w:rsidR="000172D0" w:rsidRPr="000172D0" w:rsidRDefault="000172D0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- เปิดหน่วยปฏิบัติการฝนหลวงจังหวัดสระแก้ว ระหว่างวันที่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มิถุนายน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2569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-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31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สิงหาคม </w:t>
      </w:r>
      <w:r w:rsidRPr="000172D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2569 </w:t>
      </w:r>
    </w:p>
    <w:p w14:paraId="6A98B5CC" w14:textId="5F902BF0" w:rsidR="00172E80" w:rsidRPr="00A524E0" w:rsidRDefault="000172D0" w:rsidP="000172D0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เปิดหน่วยปฏิบัติการฝนหลวงจังหวัดระยอง ระหว่างวันที่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30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กันยายน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="000565D6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0565D6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1053749" w14:textId="595254F0" w:rsidR="00864449" w:rsidRPr="00A524E0" w:rsidRDefault="00864449" w:rsidP="00864449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0E4847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รายงานสภาพภูมิอากาศ การแจ้งเตือนภัย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(สถานีอุตุนิยมวิทยาระยอง)</w:t>
      </w:r>
    </w:p>
    <w:p w14:paraId="42C73FCE" w14:textId="27CFA76F" w:rsidR="001430E3" w:rsidRPr="00A524E0" w:rsidRDefault="00864449" w:rsidP="001430E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A524E0">
        <w:rPr>
          <w:rFonts w:hint="cs"/>
          <w:color w:val="000000" w:themeColor="text1"/>
          <w:sz w:val="32"/>
          <w:szCs w:val="32"/>
          <w:cs/>
        </w:rPr>
        <w:t xml:space="preserve">               </w:t>
      </w:r>
      <w:r w:rsidR="00A04CB0" w:rsidRPr="00A524E0">
        <w:rPr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สรุปลักษณะอากาศเดื</w:t>
      </w:r>
      <w:r w:rsidR="001430E3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อน</w:t>
      </w:r>
      <w:r w:rsidR="00AB1998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กุมภาพันธ์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256</w:t>
      </w:r>
      <w:r w:rsidR="007E143C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9</w:t>
      </w:r>
    </w:p>
    <w:p w14:paraId="7E04EDBF" w14:textId="51F122B0" w:rsidR="007E143C" w:rsidRPr="00A524E0" w:rsidRDefault="007E143C" w:rsidP="007E143C">
      <w:pPr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 xml:space="preserve">๒๓ </w:t>
      </w:r>
      <w:bookmarkStart w:id="1" w:name="_Hlk217980039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>กุมภาพันธ์</w:t>
      </w:r>
      <w:bookmarkEnd w:id="1"/>
      <w:r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shd w:val="clear" w:color="auto" w:fill="FFFFFF"/>
        </w:rPr>
        <w:t xml:space="preserve"> 2569 –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>๑ มีนาคม ๒๕๖๙</w:t>
      </w:r>
      <w:r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มีอากาศร้อนทั่วไปทางตอนบนของภาค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โดยมีฝนร้อยละ</w:t>
      </w:r>
      <w:r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15-50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ของพื้นที่เกือบตลอดสัปดาห์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กับมีฝนหนักบางพื้นที่ในวันที่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24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และวันที่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26 </w:t>
      </w:r>
      <w:r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กุมภาพันธ์ 2569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835"/>
        <w:gridCol w:w="3828"/>
        <w:gridCol w:w="2724"/>
      </w:tblGrid>
      <w:tr w:rsidR="00A524E0" w:rsidRPr="00A524E0" w14:paraId="70DF3BB7" w14:textId="77777777" w:rsidTr="007E143C">
        <w:trPr>
          <w:trHeight w:val="435"/>
          <w:tblHeader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14:paraId="0AFEC6D3" w14:textId="77777777" w:rsidR="00294429" w:rsidRPr="00A524E0" w:rsidRDefault="00294429" w:rsidP="0029442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14:paraId="6B1E3EDA" w14:textId="77777777" w:rsidR="00294429" w:rsidRPr="00A524E0" w:rsidRDefault="00294429" w:rsidP="0029442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14:paraId="025E25DD" w14:textId="77777777" w:rsidR="00294429" w:rsidRPr="00A524E0" w:rsidRDefault="00294429" w:rsidP="0029442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A524E0" w:rsidRPr="00A524E0" w14:paraId="59FE9689" w14:textId="77777777" w:rsidTr="007E143C">
        <w:trPr>
          <w:trHeight w:val="1425"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F02D0AC" w14:textId="259D7E67" w:rsidR="00294429" w:rsidRPr="00A524E0" w:rsidRDefault="007E143C" w:rsidP="007E143C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83.5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มม. ที่ อ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เกาะช้าง 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จังหวัด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ตราด เมื่อวันที่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26 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กุมภาพันธ์ 2569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C6C1287" w14:textId="77777777" w:rsidR="007E143C" w:rsidRPr="00A524E0" w:rsidRDefault="007E143C" w:rsidP="007E143C">
            <w:pPr>
              <w:spacing w:before="0" w:beforeAutospacing="0" w:after="0" w:afterAutospacing="0"/>
              <w:ind w:left="0" w:right="-125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37.6 º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ซ. ที่ อ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เมืองปราจีนบุรี </w:t>
            </w:r>
          </w:p>
          <w:p w14:paraId="231C1153" w14:textId="77777777" w:rsidR="007E143C" w:rsidRPr="00A524E0" w:rsidRDefault="007E143C" w:rsidP="007E143C">
            <w:pPr>
              <w:spacing w:before="0" w:beforeAutospacing="0" w:after="0" w:afterAutospacing="0"/>
              <w:ind w:left="0" w:right="-125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ปราจีนบุรี เมื่อวันที่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6A0C2455" w14:textId="211CDB98" w:rsidR="00294429" w:rsidRPr="00A524E0" w:rsidRDefault="007E143C" w:rsidP="007E143C">
            <w:pPr>
              <w:spacing w:before="0" w:beforeAutospacing="0" w:after="0" w:afterAutospacing="0"/>
              <w:ind w:left="0" w:right="-125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 ที่ อ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ศรีราชา จ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ชลบุรี เมื่อวันที่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C684" w14:textId="2606FD20" w:rsidR="00294429" w:rsidRPr="00A524E0" w:rsidRDefault="007E143C" w:rsidP="007E143C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</w:tbl>
    <w:p w14:paraId="6B4460EE" w14:textId="51E6F03B" w:rsidR="00FF0444" w:rsidRPr="00A524E0" w:rsidRDefault="007E143C" w:rsidP="00EE3734">
      <w:pPr>
        <w:spacing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>๒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single"/>
          <w:shd w:val="clear" w:color="auto" w:fill="FFFFFF"/>
        </w:rPr>
        <w:t xml:space="preserve"> – </w:t>
      </w:r>
      <w:r w:rsidRPr="00A524E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u w:val="single"/>
          <w:shd w:val="clear" w:color="auto" w:fill="FFFFFF"/>
          <w:cs/>
        </w:rPr>
        <w:t xml:space="preserve">๘ มีนาคม ๒๕๖๙ 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มีอากาศร้อนทางตอนบนของภาค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โดยมีฝนร้อยละ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5 - 30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ของพื้นที่ในระยะครึ่งหลังของสัปดาห์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กับมีฝนหนักบางพื้นที่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นอกจากนี้มีรายงานลมกระโชกแรงบริเวณจังหวัดตราด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ในวันที่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> 6 </w:t>
      </w:r>
      <w:r w:rsidRPr="00A524E0">
        <w:rPr>
          <w:rFonts w:ascii="TH SarabunIT๙" w:eastAsia="noto-serif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มี</w:t>
      </w:r>
      <w:r w:rsidRPr="00A524E0">
        <w:rPr>
          <w:rFonts w:ascii="TH SarabunIT๙" w:eastAsia="noto-serif" w:hAnsi="TH SarabunIT๙" w:cs="TH SarabunIT๙" w:hint="cs"/>
          <w:color w:val="000000" w:themeColor="text1"/>
          <w:spacing w:val="-10"/>
          <w:sz w:val="32"/>
          <w:szCs w:val="32"/>
          <w:shd w:val="clear" w:color="auto" w:fill="FFFFFF"/>
          <w:cs/>
        </w:rPr>
        <w:t>นาคม 2569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835"/>
        <w:gridCol w:w="3828"/>
        <w:gridCol w:w="2724"/>
      </w:tblGrid>
      <w:tr w:rsidR="00A524E0" w:rsidRPr="00A524E0" w14:paraId="75D8BAEB" w14:textId="77777777" w:rsidTr="007E143C">
        <w:trPr>
          <w:trHeight w:val="170"/>
          <w:tblHeader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39476D24" w14:textId="77777777" w:rsidR="00FF0444" w:rsidRPr="00A524E0" w:rsidRDefault="00FF0444" w:rsidP="00FF0444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0432E077" w14:textId="77777777" w:rsidR="00FF0444" w:rsidRPr="00A524E0" w:rsidRDefault="00FF0444" w:rsidP="00FF0444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2ED9D54D" w14:textId="77777777" w:rsidR="00FF0444" w:rsidRPr="00A524E0" w:rsidRDefault="00FF0444" w:rsidP="00FF0444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A524E0" w:rsidRPr="00A524E0" w14:paraId="011A73BD" w14:textId="77777777" w:rsidTr="007E143C"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1687C24F" w14:textId="2710FF79" w:rsidR="00FF0444" w:rsidRPr="00A524E0" w:rsidRDefault="007E143C" w:rsidP="00F75C2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64.2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มม. ที่ อ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 จ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ฉะเชิงเทรา เมื่อวันที่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6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มี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D496CC3" w14:textId="77777777" w:rsidR="003C02AE" w:rsidRPr="00A524E0" w:rsidRDefault="007E143C" w:rsidP="003C02AE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39.0 º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ซ. ที่ อ</w:t>
            </w:r>
            <w:r w:rsidR="003C02AE"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อรัญประเทศ </w:t>
            </w:r>
          </w:p>
          <w:p w14:paraId="71360AC4" w14:textId="4F322044" w:rsidR="00FF0444" w:rsidRPr="00A524E0" w:rsidRDefault="007E143C" w:rsidP="003C02AE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</w:t>
            </w:r>
            <w:r w:rsidR="003C02AE"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สระแก้ว เมื่อวันที่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</w:t>
            </w:r>
            <w:r w:rsidR="003C02AE"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F8A4" w14:textId="5C868A62" w:rsidR="00FF0444" w:rsidRPr="00A524E0" w:rsidRDefault="009F7943" w:rsidP="00F75C2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</w:tbl>
    <w:p w14:paraId="67BCC224" w14:textId="6ED6CA10" w:rsidR="00294429" w:rsidRPr="00A524E0" w:rsidRDefault="00294429" w:rsidP="001430E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633941DA" w14:textId="6567735F" w:rsidR="009F7943" w:rsidRPr="00A524E0" w:rsidRDefault="009E63D3" w:rsidP="009E63D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/</w:t>
      </w:r>
      <w:r w:rsidR="003C02A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9 - 15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มีนาคม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  <w:lang w:val="th-TH"/>
        </w:rPr>
        <w:t xml:space="preserve"> ๒๕๖๘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14:paraId="2F76ACAE" w14:textId="76CB509F" w:rsidR="009F7943" w:rsidRPr="00A524E0" w:rsidRDefault="009F7943" w:rsidP="001430E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FF1E242" w14:textId="2773B005" w:rsidR="009F7943" w:rsidRPr="00A524E0" w:rsidRDefault="009F7943" w:rsidP="009F794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585604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585604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</w:p>
    <w:p w14:paraId="635BE711" w14:textId="77777777" w:rsidR="003C02AE" w:rsidRPr="00A524E0" w:rsidRDefault="003C02AE" w:rsidP="009F794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0C8C0A7" w14:textId="7D1454F2" w:rsidR="003C02AE" w:rsidRPr="00A524E0" w:rsidRDefault="00F75C2F" w:rsidP="003C02AE">
      <w:pPr>
        <w:spacing w:before="0" w:beforeAutospacing="0" w:after="0" w:afterAutospacing="0"/>
        <w:ind w:left="0"/>
        <w:jc w:val="thaiDistribute"/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3C02A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>๙</w:t>
      </w:r>
      <w:r w:rsidR="003C02AE"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shd w:val="clear" w:color="auto" w:fill="FFFFFF"/>
        </w:rPr>
        <w:t xml:space="preserve"> – </w:t>
      </w:r>
      <w:r w:rsidR="003C02A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shd w:val="clear" w:color="auto" w:fill="FFFFFF"/>
          <w:cs/>
        </w:rPr>
        <w:t xml:space="preserve">๑๕ มีนาคม ๒๕๖๙ 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มีอากาศร้อน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ส่วนมากทางตอนบนของภาคเกือบตลอดสัปดาห์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โดยมีฝน</w:t>
      </w:r>
      <w:r w:rsidR="003C02AE"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         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ร้อยละ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15-55 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ของพื้นที่เกือบตลอดสัปดาห์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กับมีฝนหนักบางพื้นที่ในระยะกลางสัปดาห์</w:t>
      </w:r>
      <w:r w:rsidR="003C02AE"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835"/>
        <w:gridCol w:w="3828"/>
        <w:gridCol w:w="2724"/>
      </w:tblGrid>
      <w:tr w:rsidR="00A524E0" w:rsidRPr="00A524E0" w14:paraId="7BB65E0F" w14:textId="77777777" w:rsidTr="003C02AE">
        <w:trPr>
          <w:trHeight w:val="170"/>
          <w:tblHeader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27C19A4B" w14:textId="77777777" w:rsidR="00F75C2F" w:rsidRPr="00A524E0" w:rsidRDefault="00F75C2F" w:rsidP="00F75C2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4948FC1F" w14:textId="77777777" w:rsidR="00F75C2F" w:rsidRPr="00A524E0" w:rsidRDefault="00F75C2F" w:rsidP="00F75C2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</w:tcPr>
          <w:p w14:paraId="0FFD190A" w14:textId="77777777" w:rsidR="00F75C2F" w:rsidRPr="00A524E0" w:rsidRDefault="00F75C2F" w:rsidP="00F75C2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A524E0" w:rsidRPr="00A524E0" w14:paraId="2D055A91" w14:textId="77777777" w:rsidTr="003C02AE">
        <w:trPr>
          <w:trHeight w:val="1238"/>
        </w:trPr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1E4365F4" w14:textId="3F51A98A" w:rsidR="00F75C2F" w:rsidRPr="00A524E0" w:rsidRDefault="003C02AE" w:rsidP="00F75C2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54.2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มม. ที่ อ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บ้านฉาง จ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ระยอง เมื่อวันที่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13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มี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9FF1A0D" w14:textId="77777777" w:rsidR="003C02AE" w:rsidRPr="00A524E0" w:rsidRDefault="003C02AE" w:rsidP="003C02AE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  <w:t xml:space="preserve">38.0 º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ซ. ที่ อ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ำเภอ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 xml:space="preserve">เมืองปราจีนบุรี </w:t>
            </w:r>
          </w:p>
          <w:p w14:paraId="1AAB08E6" w14:textId="495AB23E" w:rsidR="00F75C2F" w:rsidRPr="00A524E0" w:rsidRDefault="003C02AE" w:rsidP="003C02AE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จ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ังหวัด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 xml:space="preserve">ปราจีนบุรี เมื่อวันที่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  <w:t xml:space="preserve">9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มี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นาคม 2569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2F6E" w14:textId="3B48EBEC" w:rsidR="00F75C2F" w:rsidRPr="00A524E0" w:rsidRDefault="00F75C2F" w:rsidP="00F75C2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</w:tr>
    </w:tbl>
    <w:p w14:paraId="5FB82861" w14:textId="77777777" w:rsidR="009B3796" w:rsidRPr="00A524E0" w:rsidRDefault="009B3796" w:rsidP="009B3796">
      <w:pPr>
        <w:spacing w:before="0" w:beforeAutospacing="0" w:after="0" w:afterAutospacing="0"/>
        <w:ind w:left="0"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12"/>
          <w:szCs w:val="12"/>
          <w:u w:val="single"/>
          <w:shd w:val="clear" w:color="auto" w:fill="FFFFFF"/>
        </w:rPr>
      </w:pPr>
    </w:p>
    <w:p w14:paraId="7795F051" w14:textId="4092EDC3" w:rsidR="003C02AE" w:rsidRPr="00A524E0" w:rsidRDefault="003C02AE" w:rsidP="009B3796">
      <w:pPr>
        <w:spacing w:before="0" w:beforeAutospacing="0"/>
        <w:ind w:left="0" w:firstLine="709"/>
        <w:jc w:val="thaiDistribute"/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single"/>
          <w:shd w:val="clear" w:color="auto" w:fill="FFFFFF"/>
          <w:cs/>
        </w:rPr>
        <w:t>๑๖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single"/>
          <w:shd w:val="clear" w:color="auto" w:fill="FFFFFF"/>
          <w:cs/>
        </w:rPr>
        <w:t xml:space="preserve">๒๒ มีนาคม ๒๕๖๙ 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มีอากาศร้อนทางตอนบนของภาค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โดยมีฝนร้อยละ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> 25-50 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ของพื้นที่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กับมีฝนหนัก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บางพื้นที่ตลอดสัปดาห์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และมีฝนหนักมากบางแห่งในวันที่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20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และวันที่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22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นาคม 2569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นอกจากนี้มีรายงานลมกระโชกแรงบริเวณจังหวัดชลบุรี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ในวันที่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</w:rPr>
        <w:t> 22 </w:t>
      </w:r>
      <w:r w:rsidRPr="00A524E0">
        <w:rPr>
          <w:rFonts w:ascii="TH SarabunIT๙" w:eastAsia="noto-serif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A524E0">
        <w:rPr>
          <w:rFonts w:ascii="TH SarabunIT๙" w:eastAsia="noto-serif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นาคม 2569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832"/>
        <w:gridCol w:w="3828"/>
        <w:gridCol w:w="2687"/>
      </w:tblGrid>
      <w:tr w:rsidR="00A524E0" w:rsidRPr="00A524E0" w14:paraId="6578ADA6" w14:textId="77777777" w:rsidTr="003C02AE">
        <w:trPr>
          <w:trHeight w:val="351"/>
        </w:trPr>
        <w:tc>
          <w:tcPr>
            <w:tcW w:w="2832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73103008" w14:textId="77777777" w:rsidR="00F75C2F" w:rsidRPr="00A524E0" w:rsidRDefault="00F75C2F" w:rsidP="00F75C2F">
            <w:pPr>
              <w:spacing w:before="0" w:beforeAutospacing="0" w:after="200" w:afterAutospacing="0" w:line="276" w:lineRule="auto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ปริมาณฝนสูงสุด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4F0FA9ED" w14:textId="77777777" w:rsidR="00F75C2F" w:rsidRPr="00A524E0" w:rsidRDefault="00F75C2F" w:rsidP="00F75C2F">
            <w:pPr>
              <w:spacing w:before="0" w:beforeAutospacing="0" w:after="200" w:afterAutospacing="0" w:line="276" w:lineRule="auto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อุณหภูมิสูงสุด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CF3A" w14:textId="77777777" w:rsidR="00F75C2F" w:rsidRPr="00A524E0" w:rsidRDefault="00F75C2F" w:rsidP="00F75C2F">
            <w:pPr>
              <w:spacing w:before="0" w:beforeAutospacing="0" w:after="200" w:afterAutospacing="0" w:line="276" w:lineRule="auto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A524E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อุณหภูมิต่ำสุด</w:t>
            </w:r>
          </w:p>
        </w:tc>
      </w:tr>
      <w:tr w:rsidR="00A524E0" w:rsidRPr="00A524E0" w14:paraId="779989D8" w14:textId="77777777" w:rsidTr="003C02AE">
        <w:tc>
          <w:tcPr>
            <w:tcW w:w="2832" w:type="dxa"/>
          </w:tcPr>
          <w:p w14:paraId="61AAA161" w14:textId="0DEE88BA" w:rsidR="00F75C2F" w:rsidRPr="00A524E0" w:rsidRDefault="003C02AE" w:rsidP="009B3796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96.5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มม. ที่ สถานีวิจัยสัตว์ป่าฉะเชิงเทรา อ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ำเภอ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 จ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ังหวัด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ฉะเชิงเทรา เมื่อวันที่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20 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มี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นาคม 2569</w:t>
            </w:r>
          </w:p>
        </w:tc>
        <w:tc>
          <w:tcPr>
            <w:tcW w:w="3828" w:type="dxa"/>
          </w:tcPr>
          <w:p w14:paraId="69FDEB8A" w14:textId="3CAE5674" w:rsidR="00F75C2F" w:rsidRPr="00A524E0" w:rsidRDefault="003C02AE" w:rsidP="009B3796">
            <w:pPr>
              <w:spacing w:before="0" w:beforeAutospacing="0" w:after="0" w:afterAutospacing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</w:pP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  <w:t xml:space="preserve">37.6 º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ซ. ที่ อ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ำเภอ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เมืองสระแก้ว จ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ังหวัด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 xml:space="preserve">สระแก้ว เมื่อวันที่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  <w:t xml:space="preserve">21 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มี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นาคม 2569</w:t>
            </w:r>
          </w:p>
        </w:tc>
        <w:tc>
          <w:tcPr>
            <w:tcW w:w="2687" w:type="dxa"/>
            <w:vAlign w:val="center"/>
          </w:tcPr>
          <w:p w14:paraId="4D41FD26" w14:textId="5AB2461B" w:rsidR="00F75C2F" w:rsidRPr="00A524E0" w:rsidRDefault="00731BCD" w:rsidP="00731BCD">
            <w:pPr>
              <w:spacing w:before="0" w:beforeAutospacing="0" w:after="200" w:afterAutospacing="0" w:line="276" w:lineRule="auto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shd w:val="clear" w:color="auto" w:fill="FFFFFF"/>
                <w:cs/>
              </w:rPr>
              <w:t>-</w:t>
            </w:r>
          </w:p>
        </w:tc>
      </w:tr>
    </w:tbl>
    <w:p w14:paraId="032C939B" w14:textId="77777777" w:rsidR="00731BCD" w:rsidRPr="00A524E0" w:rsidRDefault="00731BCD" w:rsidP="00DB091E">
      <w:pPr>
        <w:spacing w:before="0" w:beforeAutospacing="0" w:after="0" w:afterAutospacing="0"/>
        <w:ind w:left="0"/>
        <w:rPr>
          <w:rFonts w:ascii="TH SarabunIT๙" w:hAnsi="TH SarabunIT๙" w:cs="TH SarabunIT๙"/>
          <w:color w:val="000000" w:themeColor="text1"/>
          <w:sz w:val="12"/>
          <w:szCs w:val="12"/>
          <w:u w:val="single"/>
        </w:rPr>
      </w:pPr>
    </w:p>
    <w:p w14:paraId="3E8321AD" w14:textId="6EE8F5B7" w:rsidR="00731BCD" w:rsidRPr="00A524E0" w:rsidRDefault="00BF0FCC" w:rsidP="00731BCD">
      <w:pPr>
        <w:spacing w:before="0" w:beforeAutospacing="0" w:after="0" w:afterAutospacing="0"/>
        <w:ind w:left="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A524E0">
        <w:rPr>
          <w:rFonts w:ascii="TH SarabunIT๙" w:hAnsi="TH SarabunIT๙" w:cs="TH SarabunIT๙"/>
          <w:color w:val="000000" w:themeColor="text1"/>
          <w:sz w:val="12"/>
          <w:szCs w:val="12"/>
          <w:cs/>
        </w:rPr>
        <w:tab/>
      </w:r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="00CF41B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น</w:t>
      </w:r>
      <w:r w:rsidR="00731BC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เมษายน</w:t>
      </w:r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พ.ศ.256</w:t>
      </w:r>
      <w:r w:rsidR="009E7EF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8</w:t>
      </w:r>
    </w:p>
    <w:p w14:paraId="2682B96E" w14:textId="77777777" w:rsidR="003C02AE" w:rsidRPr="00A524E0" w:rsidRDefault="00731BCD" w:rsidP="003C02AE">
      <w:pPr>
        <w:spacing w:before="0" w:beforeAutospacing="0" w:after="0" w:afterAutospacing="0"/>
        <w:ind w:left="0"/>
        <w:jc w:val="thaiDistribute"/>
        <w:rPr>
          <w:rFonts w:ascii="TH SarabunIT๙" w:eastAsia="SimSun" w:hAnsi="TH SarabunIT๙" w:cs="TH SarabunIT๙"/>
          <w:color w:val="000000" w:themeColor="text1"/>
          <w:sz w:val="12"/>
          <w:szCs w:val="1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u w:val="single"/>
          <w:cs/>
        </w:rPr>
        <w:t>สภาวะอากาศทั่วไป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ช่วงต้นและกลางเดือน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จะมีอากาศร้อนเกือบทั่วไป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กับมีอากาศร้อนจัดทางตอนบนของภาค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โดยมีอุณหภูมิสูงที่สุด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39.0 - 41.0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องศาเซลเซียส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แต่จะมีฝนฟ้าคะนองหลายพื้นที่ในบางวัน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ซึ่งจะช่วยคลายความร้อนลงได้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ทะเลมีคลื่นสูง</w:t>
      </w:r>
      <w:r w:rsidR="003C02A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1 - 2 </w:t>
      </w:r>
      <w:r w:rsidR="003C02AE" w:rsidRPr="00A524E0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</w:rPr>
        <w:t>เมตร</w:t>
      </w:r>
    </w:p>
    <w:p w14:paraId="1C890017" w14:textId="77777777" w:rsidR="003C02AE" w:rsidRPr="00A524E0" w:rsidRDefault="003C02AE" w:rsidP="003C02AE">
      <w:pPr>
        <w:spacing w:before="0" w:beforeAutospacing="0" w:after="0" w:afterAutospacing="0"/>
        <w:ind w:left="0"/>
        <w:jc w:val="thaiDistribute"/>
        <w:rPr>
          <w:rFonts w:ascii="TH SarabunIT๙" w:eastAsia="SimSun" w:hAnsi="TH SarabunIT๙" w:cs="TH SarabunIT๙"/>
          <w:color w:val="000000" w:themeColor="text1"/>
          <w:sz w:val="12"/>
          <w:szCs w:val="12"/>
        </w:rPr>
      </w:pPr>
    </w:p>
    <w:p w14:paraId="0DEB7C7E" w14:textId="4EF37DEF" w:rsidR="003C02AE" w:rsidRPr="00A524E0" w:rsidRDefault="00864449" w:rsidP="003C02AE">
      <w:pPr>
        <w:spacing w:before="0" w:beforeAutospacing="0" w:after="0" w:afterAutospacing="0"/>
        <w:ind w:left="0"/>
        <w:jc w:val="thaiDistribute"/>
        <w:rPr>
          <w:rFonts w:ascii="TH SarabunIT๙" w:eastAsia="SimSun" w:hAnsi="TH SarabunIT๙" w:cs="TH SarabunIT๙"/>
          <w:color w:val="000000" w:themeColor="text1"/>
          <w:spacing w:val="-6"/>
          <w:sz w:val="12"/>
          <w:szCs w:val="12"/>
        </w:rPr>
      </w:pP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สรุปเดือนนี้</w:t>
      </w:r>
      <w:bookmarkStart w:id="2" w:name="_Hlk180670486"/>
      <w:r w:rsidR="00D6251F" w:rsidRPr="00A524E0">
        <w:rPr>
          <w:rFonts w:ascii="TH SarabunIT๙" w:eastAsia="SimSu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bookmarkEnd w:id="2"/>
      <w:r w:rsidR="003C02AE" w:rsidRPr="00A524E0">
        <w:rPr>
          <w:rFonts w:ascii="TH SarabunIT๙" w:eastAsia="SimSun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คาดว่า </w:t>
      </w:r>
      <w:r w:rsidR="003C02AE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อุณหภูมิเฉลี่ยจะต่ำกว่าค่าปกติเล็กน้อย ส่วนปริมาณฝนรวมจะสูงกว่าค่าปกติประมาณร้อยละ 5 </w:t>
      </w:r>
    </w:p>
    <w:p w14:paraId="50AEE2F2" w14:textId="34B6FDCA" w:rsidR="003C02AE" w:rsidRPr="00A524E0" w:rsidRDefault="003C02AE" w:rsidP="003C02AE">
      <w:pPr>
        <w:spacing w:before="0" w:beforeAutospacing="0" w:after="0" w:afterAutospacing="0"/>
        <w:ind w:left="0"/>
        <w:jc w:val="thaiDistribute"/>
        <w:rPr>
          <w:rFonts w:ascii="TH SarabunIT๙" w:eastAsia="SimSun" w:hAnsi="TH SarabunIT๙" w:cs="TH SarabunIT๙"/>
          <w:color w:val="000000" w:themeColor="text1"/>
          <w:spacing w:val="-10"/>
          <w:sz w:val="12"/>
          <w:szCs w:val="12"/>
        </w:rPr>
      </w:pPr>
    </w:p>
    <w:p w14:paraId="20D1C39E" w14:textId="3A43BE63" w:rsidR="00705CD6" w:rsidRPr="00A524E0" w:rsidRDefault="00864449" w:rsidP="009B3796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ข้อควรระวัง</w:t>
      </w:r>
      <w:r w:rsidR="009E7EFE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796" w:rsidRPr="00A524E0">
        <w:rPr>
          <w:rFonts w:ascii="TH SarabunIT๙" w:eastAsia="SimSun" w:hAnsi="TH SarabunIT๙" w:cs="TH SarabunIT๙"/>
          <w:color w:val="000000" w:themeColor="text1"/>
          <w:sz w:val="32"/>
          <w:szCs w:val="32"/>
          <w:cs/>
        </w:rPr>
        <w:t xml:space="preserve">เดือนนี้ 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มักจะมีพายุฤดูร้อน โดยจะมีลักษณะพายุฝนฟ้าคะนอง ลมกระโชกแรงและอาจมีลูกเห็บตก</w:t>
      </w:r>
      <w:r w:rsidR="00A01D6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ในบางแห่ง ซึ่งจะก่อให้เกิดความเสียหายต่ออาคารบ้านเรือนและเรือกสวนไร่นาได้ ขอให้ประชาชนจึงควรติดตามข่าวพยากรณ์อากาศประจำวันจากกรมอุตุนิยมวิทยาต่อไปด้วย</w:t>
      </w:r>
    </w:p>
    <w:p w14:paraId="368C595C" w14:textId="77777777" w:rsidR="009B3796" w:rsidRPr="00A524E0" w:rsidRDefault="009B3796" w:rsidP="009B3796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8"/>
          <w:sz w:val="16"/>
          <w:szCs w:val="16"/>
        </w:rPr>
      </w:pPr>
    </w:p>
    <w:p w14:paraId="5E525F38" w14:textId="77777777" w:rsidR="000E4847" w:rsidRPr="00A524E0" w:rsidRDefault="000E4847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 xml:space="preserve">3.3 </w:t>
      </w:r>
      <w:bookmarkStart w:id="3" w:name="_Hlk96678099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>การประกาศเขตภัยพิบัติและพื้นที่เสี่ยงอุทกภัย/ดินโคลนถล่ม และมาตรการในการป้องกันภัย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>ตลอดจนการ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Cs w:val="32"/>
          <w:cs/>
        </w:rPr>
        <w:t xml:space="preserve">      </w:t>
      </w:r>
      <w:r w:rsidRPr="00A01D6C">
        <w:rPr>
          <w:rFonts w:ascii="TH SarabunIT๙" w:hAnsi="TH SarabunIT๙" w:cs="TH SarabunIT๙" w:hint="cs"/>
          <w:b/>
          <w:bCs/>
          <w:color w:val="FFFFFF" w:themeColor="background1"/>
          <w:spacing w:val="-8"/>
          <w:szCs w:val="32"/>
          <w:cs/>
        </w:rPr>
        <w:t xml:space="preserve">. 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Cs w:val="32"/>
          <w:cs/>
        </w:rPr>
        <w:t xml:space="preserve">     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 xml:space="preserve">ดำเนินงานเยียวยาผลกระทบด้านการเกษตร โดยกลไก </w:t>
      </w:r>
      <w:proofErr w:type="spellStart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>ก.ช.ภ</w:t>
      </w:r>
      <w:proofErr w:type="spellEnd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 xml:space="preserve">.อ. และ </w:t>
      </w:r>
      <w:proofErr w:type="spellStart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>ก.ช.ภ.จ</w:t>
      </w:r>
      <w:proofErr w:type="spellEnd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>.</w:t>
      </w:r>
      <w:bookmarkEnd w:id="3"/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 xml:space="preserve"> </w:t>
      </w:r>
    </w:p>
    <w:p w14:paraId="4C791EF7" w14:textId="531B6DDB" w:rsidR="000B33E9" w:rsidRPr="00A524E0" w:rsidRDefault="000E4847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Cs w:val="32"/>
          <w:cs/>
        </w:rPr>
        <w:t xml:space="preserve"> </w:t>
      </w:r>
    </w:p>
    <w:p w14:paraId="00F28205" w14:textId="77777777" w:rsidR="00591D92" w:rsidRPr="00A524E0" w:rsidRDefault="000E4847" w:rsidP="00591D92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t xml:space="preserve">- </w:t>
      </w:r>
      <w:r w:rsidRPr="00A524E0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>สำนักงานป้องกันและบรรเทาสาธารณภัยจังหวัดระยอง</w:t>
      </w:r>
    </w:p>
    <w:p w14:paraId="0902E376" w14:textId="5DE083A7" w:rsidR="002C7E90" w:rsidRPr="00A524E0" w:rsidRDefault="00591D92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A91707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91707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ช่วงเดือน</w:t>
      </w:r>
      <w:r w:rsidR="00E97AC4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มีนาคม</w:t>
      </w:r>
      <w:r w:rsidR="00A91707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A91707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ไม่มีการประกาศเขตพื้นที่ประสบสาธารณภัย</w:t>
      </w:r>
      <w:r w:rsidR="00EC09E4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และเขตการให้ความช่วยเหลือผู้ประสบภัยกรณีฉุกเฉิน</w:t>
      </w:r>
    </w:p>
    <w:p w14:paraId="2560269E" w14:textId="66988A58" w:rsidR="000A5E91" w:rsidRPr="00A524E0" w:rsidRDefault="00EC09E4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2. พื้นที่เสี่ยงภัยแล้งในจังหวัดระยองมีจำนวน 4 ตำบล ได้แก่ตำบลห้วยทับมอญ ตำบลเขาน้อย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ตำบลชำ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ฆ้อ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และตำบลน้ำเป็น ในพื้นที่อำเภอเขาชะเมา</w:t>
      </w:r>
    </w:p>
    <w:p w14:paraId="05003853" w14:textId="747D8045" w:rsidR="00731BCD" w:rsidRPr="00A524E0" w:rsidRDefault="00731BCD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DAED925" w14:textId="44DD4295" w:rsidR="00731BCD" w:rsidRPr="00A524E0" w:rsidRDefault="009E63D3" w:rsidP="009E63D3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/3. ขั้นตอน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14:paraId="49CD2BA6" w14:textId="77777777" w:rsidR="009B3796" w:rsidRPr="00A524E0" w:rsidRDefault="009B3796" w:rsidP="009E63D3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D10B43" w14:textId="77777777" w:rsidR="009B3796" w:rsidRPr="00A524E0" w:rsidRDefault="009B3796" w:rsidP="009E63D3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64DA50" w14:textId="27D59366" w:rsidR="00731BCD" w:rsidRPr="00A524E0" w:rsidRDefault="00731BCD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7846720" w14:textId="77777777" w:rsidR="00585604" w:rsidRPr="00A524E0" w:rsidRDefault="00585604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9AD749" w14:textId="77777777" w:rsidR="009B3796" w:rsidRPr="00A524E0" w:rsidRDefault="009B3796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ADE1D8" w14:textId="51EDF568" w:rsidR="00731BCD" w:rsidRPr="00A524E0" w:rsidRDefault="00731BCD" w:rsidP="00731BCD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585604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585604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</w:p>
    <w:p w14:paraId="68B7508A" w14:textId="77777777" w:rsidR="00731BCD" w:rsidRPr="00A524E0" w:rsidRDefault="00731BCD" w:rsidP="00731BCD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D8A15A" w14:textId="149FC5DB" w:rsidR="00EC09E4" w:rsidRPr="00A524E0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 ขั้นตอนการดำเนินการเยียวยาผู้ได้รับผลกระทบ </w:t>
      </w:r>
    </w:p>
    <w:p w14:paraId="50760EBA" w14:textId="41EE27EB" w:rsidR="00EC09E4" w:rsidRPr="00A524E0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(1) สำรวจความเสียหายไม่เกิน 30 วัน</w:t>
      </w:r>
    </w:p>
    <w:p w14:paraId="70667033" w14:textId="314EAEEE" w:rsidR="00EC09E4" w:rsidRPr="00A524E0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(2)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ก.ช.ภ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.อ. พิจารณาไม่เกิน 40 วัน นายอำเภออนุมัติภายในวงเงิน 500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</w:t>
      </w:r>
    </w:p>
    <w:p w14:paraId="3299BE59" w14:textId="60040A03" w:rsidR="00EC09E4" w:rsidRPr="00A524E0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(3)  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ก.ช.ภ.จ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 พิจารณาไม่เกิน 10 วัน ผู้ว่าราชการจังหวัด อนุมัติภายในวงเงินไม่เกิน 20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000 บาท </w:t>
      </w:r>
    </w:p>
    <w:p w14:paraId="16011179" w14:textId="31826736" w:rsidR="00EC09E4" w:rsidRPr="00A524E0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ทั้งนี้ ในห้วงเดือน</w:t>
      </w:r>
      <w:r w:rsidR="009B3796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มีนาคม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</w:t>
      </w:r>
      <w:r w:rsidR="009B3796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ยังไม่มีผู้ได้รับผลกระทบจากภัยแล้ง</w:t>
      </w:r>
    </w:p>
    <w:p w14:paraId="0818005B" w14:textId="77777777" w:rsidR="00C66753" w:rsidRPr="00A524E0" w:rsidRDefault="00C66753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color w:val="000000" w:themeColor="text1"/>
          <w:spacing w:val="-6"/>
          <w:sz w:val="12"/>
          <w:szCs w:val="12"/>
        </w:rPr>
      </w:pPr>
    </w:p>
    <w:p w14:paraId="451E29C9" w14:textId="1938D87F" w:rsidR="00C66753" w:rsidRPr="00A524E0" w:rsidRDefault="00C66753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14"/>
          <w:sz w:val="32"/>
          <w:szCs w:val="32"/>
          <w:cs/>
        </w:rPr>
        <w:t>สิ่งที่ดำเนินงาน หรือขอความอนุเคราะห์ดำเนินงาน</w:t>
      </w:r>
      <w:r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การเตรียมการป้องกันและแก้ไขปัญหาภัยแล้ง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(เสี่ยงขาดแคลนน้ำอุปโภค บริโภค) </w:t>
      </w:r>
    </w:p>
    <w:p w14:paraId="34D632DD" w14:textId="2AE02A33" w:rsidR="00C66753" w:rsidRPr="00A524E0" w:rsidRDefault="00C66753" w:rsidP="00C66753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</w:pPr>
      <w:r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1. </w:t>
      </w:r>
      <w:r w:rsidR="002C7E90"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จัดตั้งคณะทำงานติดตามสถานการณ์ภายใต้กองอำนวยการป้องกันและบรรเทาสาธารณภัยจังหวัด</w:t>
      </w:r>
    </w:p>
    <w:p w14:paraId="37F2A45F" w14:textId="77777777" w:rsidR="00A03ACA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ทบทวนและจัดทำแผนเผชิญเหตุภัยแล้งของจังหวัดให้สอดคล้อง และเหมาะสม</w:t>
      </w:r>
      <w:r w:rsidR="00B87B2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กับสถานการณ์ในพื้นที่</w:t>
      </w:r>
    </w:p>
    <w:p w14:paraId="21FFA8B8" w14:textId="77777777" w:rsidR="00A03ACA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 สำรวจหมู่บ้าน/ชุมชน ที่เคยเกิดปัญหากรณีขาดแคลนน้ำเพื่อการอุปโภคบร</w:t>
      </w:r>
      <w:r w:rsidR="00B87B2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ิ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โภค       </w:t>
      </w:r>
      <w:r w:rsidR="00B87B2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เป็นประจำ ตลอดจนพื้นที่อื่นๆ</w:t>
      </w:r>
    </w:p>
    <w:p w14:paraId="06592E0B" w14:textId="77777777" w:rsidR="00A03ACA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 วางแผนบริหารจัดการน้ำ โดยใช้กลไกของคณะกรรมการ/คณะอนุกรรมการของจังหวัด ในการกำหนดแนวทางการใช้น้ำในลักษณต่างๆ </w:t>
      </w:r>
    </w:p>
    <w:p w14:paraId="7F9F9372" w14:textId="77777777" w:rsidR="00A03ACA" w:rsidRDefault="002C7E90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 เตรียมความพร้อมกำลังเจ้าหน้าที่และเครื่องจักร เครื่องมือของหน่วยงานพลเรือน หน่วยงานทหาร องค์กรปกครองส่วนท้องถิ่น ให้อยู่ในสภาพพร้อมใช้งานในพื้นที่ไว้เป็นการล่วงหน้า โดยจัดเป็นชุดปฏิบัติการเคลื่อ</w:t>
      </w:r>
      <w:r w:rsidR="00705CD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ที่เร็ว เพื่อให้ความช่วยเหลือประชาชน</w:t>
      </w:r>
      <w:r w:rsidR="00705CD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ในพื้นที่เสี่ยงภัยแล้งได้ตลอด 24 ชั่วโมง</w:t>
      </w:r>
    </w:p>
    <w:p w14:paraId="1B7473ED" w14:textId="3871C501" w:rsidR="00705CD6" w:rsidRPr="00A524E0" w:rsidRDefault="00705CD6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 สร้างการรับรู้ให้กับประชาชน ภาคส่วนต่างๆ มีความเข้าใจถึงสถานการณ์น้ำในพื้นที่และมาตรการบริหารจัดการน้ำของภาครัฐ</w:t>
      </w:r>
    </w:p>
    <w:p w14:paraId="7EEE0651" w14:textId="77777777" w:rsidR="00645FE1" w:rsidRPr="00A524E0" w:rsidRDefault="00645FE1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E528E8" w14:textId="1B407A70" w:rsidR="00D81F77" w:rsidRPr="00A524E0" w:rsidRDefault="00705CD6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3.4 สถานการณ์การเผาเศษซากพืช และเศษวัสดุการเกษตรในพื้นที่เกษตร </w:t>
      </w:r>
      <w:r w:rsidRPr="00A524E0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>การเข้าตรวจตรา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12"/>
          <w:szCs w:val="32"/>
          <w:cs/>
        </w:rPr>
        <w:t>และดำเนินงาน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12"/>
          <w:szCs w:val="32"/>
          <w:cs/>
        </w:rPr>
        <w:t xml:space="preserve">     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12"/>
          <w:szCs w:val="32"/>
          <w:cs/>
        </w:rPr>
        <w:t>ตามมาตรการของกระทรวงเกษตรและสหกรณ์</w:t>
      </w:r>
    </w:p>
    <w:p w14:paraId="73584060" w14:textId="5D497289" w:rsidR="00007C48" w:rsidRPr="00A524E0" w:rsidRDefault="00443DB4" w:rsidP="005508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3.4.1</w:t>
      </w:r>
      <w:r w:rsidR="00550896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550896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สำนักงานเกษตรและสหกรณ์จังหวัดระยอง</w:t>
      </w:r>
      <w:r w:rsidR="00550896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3DD301A8" w14:textId="140B696B" w:rsidR="009B3796" w:rsidRPr="00A524E0" w:rsidRDefault="00443DB4" w:rsidP="00A03ACA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B3796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="009B3796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PM 2.5 </w:t>
      </w:r>
      <w:r w:rsidR="009B3796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ปัญหาการเผาและจุด </w:t>
      </w:r>
      <w:r w:rsidR="009B3796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hotspot </w:t>
      </w:r>
      <w:r w:rsidR="009B3796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ในพื้นที่การเกษตร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6EC0844" w14:textId="646C0951" w:rsidR="009B3796" w:rsidRPr="00A524E0" w:rsidRDefault="00A03ACA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จัดทำหนังสือแจ้งมาตรการของกระทรวงเกษตรและสหกรณ์ ในการ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/6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ให้หน่วยงานคณะกรรมการศูนย์ติดตามฯ 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ใช้เป็นกรอบการดำเนินงานและแก้ไขปัญหาการเผาในพื้นที่เกษตรกรรม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เพื่อการดำเนินงาน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อย่างเป็นระบบ</w:t>
      </w:r>
      <w:r w:rsidR="009B3796"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B3796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805DA43" w14:textId="1FAE62C9" w:rsidR="009B3796" w:rsidRPr="00A524E0" w:rsidRDefault="009B3796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03AC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ทุก 7 วัน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เพื่อนำเสนอปลัด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กระทรวงเกษตรและสหกรณ์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4E7403E4" w14:textId="13933A13" w:rsidR="00550896" w:rsidRPr="00A524E0" w:rsidRDefault="00550896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4E5E5B98" w14:textId="77777777" w:rsidR="009B3796" w:rsidRPr="00A524E0" w:rsidRDefault="009B3796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4DF4007D" w14:textId="41343BC6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/3.4.2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14:paraId="1005DA14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F2BD46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F7E958B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6320DF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EAD0125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599EAD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01CA3E" w14:textId="7C15CD34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- 5 -</w:t>
      </w:r>
    </w:p>
    <w:p w14:paraId="0661E788" w14:textId="77777777" w:rsidR="00D210CB" w:rsidRPr="00A524E0" w:rsidRDefault="00D210CB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051DF58D" w14:textId="77777777" w:rsidR="00D210CB" w:rsidRPr="00A524E0" w:rsidRDefault="00D210CB" w:rsidP="009B37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57E67697" w14:textId="7DA9E046" w:rsidR="00501E06" w:rsidRPr="00A524E0" w:rsidRDefault="00705CD6" w:rsidP="004B53D6">
      <w:pPr>
        <w:spacing w:before="0" w:beforeAutospacing="0" w:after="0" w:afterAutospacing="0"/>
        <w:ind w:left="0"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="00443DB4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3.4.2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</w:t>
      </w:r>
      <w:r w:rsidR="00127083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</w:t>
      </w:r>
      <w:bookmarkStart w:id="4" w:name="_Hlk188360049"/>
      <w:r w:rsidR="00550896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bookmarkEnd w:id="4"/>
    </w:p>
    <w:p w14:paraId="23DC627C" w14:textId="1E45CA0A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56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1. 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จำนวนจุด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hotspot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ในพื้นที่ จังหวัดระยอง (วันที่ 1 - 23 มีนาคม 2569)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687"/>
      </w:tblGrid>
      <w:tr w:rsidR="00A524E0" w:rsidRPr="00A524E0" w14:paraId="0593D7D8" w14:textId="77777777" w:rsidTr="00282F78">
        <w:tc>
          <w:tcPr>
            <w:tcW w:w="1271" w:type="dxa"/>
            <w:vAlign w:val="center"/>
          </w:tcPr>
          <w:p w14:paraId="58BB01FE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835" w:type="dxa"/>
            <w:vAlign w:val="center"/>
          </w:tcPr>
          <w:p w14:paraId="19484A0A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12"/>
                <w:sz w:val="28"/>
              </w:rPr>
            </w:pP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จำนวนจุด </w:t>
            </w:r>
            <w:r w:rsidRPr="00A524E0">
              <w:rPr>
                <w:rFonts w:ascii="TH SarabunIT๙" w:hAnsi="TH SarabunIT๙" w:cs="TH SarabunIT๙"/>
                <w:b/>
                <w:bCs/>
                <w:color w:val="000000" w:themeColor="text1"/>
                <w:spacing w:val="-12"/>
                <w:sz w:val="28"/>
              </w:rPr>
              <w:t>hotspot</w:t>
            </w: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12"/>
                <w:sz w:val="28"/>
                <w:cs/>
              </w:rPr>
              <w:t xml:space="preserve"> </w:t>
            </w:r>
          </w:p>
          <w:p w14:paraId="054D102B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A524E0">
              <w:rPr>
                <w:rFonts w:ascii="TH SarabunIT๙" w:hAnsi="TH SarabunIT๙" w:cs="TH SarabunIT๙"/>
                <w:b/>
                <w:bCs/>
                <w:color w:val="000000" w:themeColor="text1"/>
                <w:spacing w:val="-12"/>
                <w:sz w:val="28"/>
              </w:rPr>
              <w:t>VIIRS</w:t>
            </w:r>
          </w:p>
        </w:tc>
        <w:tc>
          <w:tcPr>
            <w:tcW w:w="2552" w:type="dxa"/>
            <w:vAlign w:val="center"/>
          </w:tcPr>
          <w:p w14:paraId="7871ED60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จำนวนจุด</w:t>
            </w:r>
            <w:r w:rsidRPr="00A524E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</w:rPr>
              <w:t xml:space="preserve"> </w:t>
            </w:r>
            <w:r w:rsidRPr="00A524E0">
              <w:rPr>
                <w:rFonts w:ascii="TH SarabunIT๙" w:hAnsi="TH SarabunIT๙" w:cs="TH SarabunIT๙"/>
                <w:b/>
                <w:bCs/>
                <w:color w:val="000000" w:themeColor="text1"/>
                <w:spacing w:val="-12"/>
                <w:sz w:val="28"/>
              </w:rPr>
              <w:t>hotspot</w:t>
            </w:r>
            <w:r w:rsidRPr="00A524E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12"/>
                <w:sz w:val="28"/>
                <w:cs/>
              </w:rPr>
              <w:t>ในพื้นที่การเกษตร</w:t>
            </w:r>
            <w:r w:rsidRPr="00A524E0">
              <w:rPr>
                <w:rFonts w:ascii="TH SarabunIT๙" w:hAnsi="TH SarabunIT๙" w:cs="TH SarabunIT๙"/>
                <w:b/>
                <w:bCs/>
                <w:color w:val="000000" w:themeColor="text1"/>
                <w:spacing w:val="-12"/>
                <w:sz w:val="28"/>
              </w:rPr>
              <w:t xml:space="preserve"> </w:t>
            </w: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2687" w:type="dxa"/>
            <w:vAlign w:val="center"/>
          </w:tcPr>
          <w:p w14:paraId="45AC7F13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A524E0" w:rsidRPr="00A524E0" w14:paraId="70BD41D6" w14:textId="77777777" w:rsidTr="00282F78">
        <w:tc>
          <w:tcPr>
            <w:tcW w:w="1271" w:type="dxa"/>
          </w:tcPr>
          <w:p w14:paraId="13CC2814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เมืองระยอง</w:t>
            </w:r>
          </w:p>
        </w:tc>
        <w:tc>
          <w:tcPr>
            <w:tcW w:w="2835" w:type="dxa"/>
          </w:tcPr>
          <w:p w14:paraId="1A2A39FF" w14:textId="10CC6A64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60FF9DFD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 w:val="restart"/>
          </w:tcPr>
          <w:p w14:paraId="495CCF26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จุด</w:t>
            </w:r>
            <w:r w:rsidRPr="00A524E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</w:rPr>
              <w:t xml:space="preserve"> hotspot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ที่ไม่ใช่พื้นที่การเกษตร</w:t>
            </w:r>
            <w:r w:rsidRPr="00A524E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เช่น พื้นที่รกร้าง พื้นที่โรงงานอตสาหกรรม ฯลฯ</w:t>
            </w:r>
          </w:p>
          <w:p w14:paraId="0883AF4A" w14:textId="2BB509E3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อำเภอวังจันทร์ พบ </w:t>
            </w:r>
            <w:r w:rsidRPr="00A524E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</w:rPr>
              <w:t>hotspot</w:t>
            </w:r>
            <w:r w:rsidRPr="00A524E0">
              <w:rPr>
                <w:rFonts w:ascii="TH SarabunIT๙" w:hAnsi="TH SarabunIT๙" w:cs="TH SarabunIT๙" w:hint="cs"/>
                <w:color w:val="000000" w:themeColor="text1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  <w:p w14:paraId="3EE84C20" w14:textId="0BBF94F2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A524E0" w:rsidRPr="00A524E0" w14:paraId="5BD292FB" w14:textId="77777777" w:rsidTr="00282F78">
        <w:tc>
          <w:tcPr>
            <w:tcW w:w="1271" w:type="dxa"/>
          </w:tcPr>
          <w:p w14:paraId="2793A342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แกลง</w:t>
            </w:r>
          </w:p>
        </w:tc>
        <w:tc>
          <w:tcPr>
            <w:tcW w:w="2835" w:type="dxa"/>
          </w:tcPr>
          <w:p w14:paraId="65EADFD5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7E99EBCE" w14:textId="1F7D3349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71F84095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5A76B69E" w14:textId="77777777" w:rsidTr="00282F78">
        <w:tc>
          <w:tcPr>
            <w:tcW w:w="1271" w:type="dxa"/>
          </w:tcPr>
          <w:p w14:paraId="385D94F4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บ้านค่าย</w:t>
            </w:r>
          </w:p>
        </w:tc>
        <w:tc>
          <w:tcPr>
            <w:tcW w:w="2835" w:type="dxa"/>
          </w:tcPr>
          <w:p w14:paraId="79283273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16244F81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A0AC6BB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1B9B1B39" w14:textId="77777777" w:rsidTr="00282F78">
        <w:tc>
          <w:tcPr>
            <w:tcW w:w="1271" w:type="dxa"/>
          </w:tcPr>
          <w:p w14:paraId="1748BE91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ปลวกแดง</w:t>
            </w:r>
          </w:p>
        </w:tc>
        <w:tc>
          <w:tcPr>
            <w:tcW w:w="2835" w:type="dxa"/>
          </w:tcPr>
          <w:p w14:paraId="5CC37B1E" w14:textId="4379608A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525721D0" w14:textId="2C2870B4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73B90253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29E9EB64" w14:textId="77777777" w:rsidTr="00282F78">
        <w:tc>
          <w:tcPr>
            <w:tcW w:w="1271" w:type="dxa"/>
          </w:tcPr>
          <w:p w14:paraId="287010EE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บ้านฉาง</w:t>
            </w:r>
          </w:p>
        </w:tc>
        <w:tc>
          <w:tcPr>
            <w:tcW w:w="2835" w:type="dxa"/>
          </w:tcPr>
          <w:p w14:paraId="6E464F47" w14:textId="3CADE3C2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1A5C4850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614EDFBB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5BF05C8C" w14:textId="77777777" w:rsidTr="00282F78">
        <w:tc>
          <w:tcPr>
            <w:tcW w:w="1271" w:type="dxa"/>
          </w:tcPr>
          <w:p w14:paraId="0DF828BC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วังจันทร์</w:t>
            </w:r>
          </w:p>
        </w:tc>
        <w:tc>
          <w:tcPr>
            <w:tcW w:w="2835" w:type="dxa"/>
          </w:tcPr>
          <w:p w14:paraId="043F59C4" w14:textId="152C2415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0D6360CA" w14:textId="29F49732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3884DBC8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5B743BC1" w14:textId="77777777" w:rsidTr="00282F78">
        <w:tc>
          <w:tcPr>
            <w:tcW w:w="1271" w:type="dxa"/>
          </w:tcPr>
          <w:p w14:paraId="2F1B5F58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เขาชะเมา</w:t>
            </w:r>
          </w:p>
        </w:tc>
        <w:tc>
          <w:tcPr>
            <w:tcW w:w="2835" w:type="dxa"/>
          </w:tcPr>
          <w:p w14:paraId="48258FCE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640AADB2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8B67A08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4FF1E285" w14:textId="77777777" w:rsidTr="00282F78">
        <w:tc>
          <w:tcPr>
            <w:tcW w:w="1271" w:type="dxa"/>
          </w:tcPr>
          <w:p w14:paraId="15253375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นิคมพัฒนา</w:t>
            </w:r>
          </w:p>
        </w:tc>
        <w:tc>
          <w:tcPr>
            <w:tcW w:w="2835" w:type="dxa"/>
          </w:tcPr>
          <w:p w14:paraId="4F33C8E6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10AEFEA4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246BA050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A524E0" w:rsidRPr="00A524E0" w14:paraId="1D0A1650" w14:textId="77777777" w:rsidTr="00282F78">
        <w:tc>
          <w:tcPr>
            <w:tcW w:w="1271" w:type="dxa"/>
          </w:tcPr>
          <w:p w14:paraId="0D8BF0C5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835" w:type="dxa"/>
          </w:tcPr>
          <w:p w14:paraId="4CA070FC" w14:textId="5E27E0C1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2552" w:type="dxa"/>
          </w:tcPr>
          <w:p w14:paraId="421B4EF6" w14:textId="76B152BA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2CB0FDEC" w14:textId="77777777" w:rsidR="00D210CB" w:rsidRPr="00A524E0" w:rsidRDefault="00D210CB" w:rsidP="00282F78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</w:tbl>
    <w:p w14:paraId="2706AACB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45D2FC45" w14:textId="3C02442C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15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2.</w:t>
      </w:r>
      <w:r w:rsidRPr="0023158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สำนักงานเกษตร</w:t>
      </w:r>
      <w:r w:rsidR="00231588" w:rsidRPr="002315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และสหกรณ์</w:t>
      </w:r>
      <w:r w:rsidRPr="0023158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จังหวัดระยอง ติดตามระบบรายงานจุดความร้อนในพื้นที่การเกษตร</w:t>
      </w:r>
      <w:r w:rsidR="002315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proofErr w:type="spellStart"/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หากพบจุดความร้อน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ในพื้นที่การเกษตร จะประสาน</w:t>
      </w:r>
      <w:r w:rsidR="002315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สำนักงานเกษตรจังหวัดระยอง และ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สำนักงานเกษตรอำเภอในพื้นที่ เข้าตรวจสอบจุดความร้อน และรายงานผลพร้อมทั้งประชาสัมพันธ์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PM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๒.๕) ภาคการเกษตร </w:t>
      </w:r>
      <w:r w:rsidR="002315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(ฉบับที่ ๒) พ.ศ. ๒๕๖๘</w:t>
      </w:r>
    </w:p>
    <w:p w14:paraId="4A24CAB1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0080CA29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ถึง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7D842E9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6E8BD170" w14:textId="77777777" w:rsidR="00D210CB" w:rsidRPr="00A524E0" w:rsidRDefault="00D210CB" w:rsidP="00D210CB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๔) ให้หน่วยงานรัฐสนับสนุนองค์ความรู้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เครื่องจักรกลทางการเกษตร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130AC04D" w14:textId="1E800EAF" w:rsidR="004B53D6" w:rsidRPr="00A524E0" w:rsidRDefault="004B53D6" w:rsidP="004B53D6">
      <w:pPr>
        <w:spacing w:before="0" w:beforeAutospacing="0" w:after="0" w:afterAutospacing="0"/>
        <w:ind w:left="0"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51DE7449" w14:textId="77777777" w:rsidR="007B2E38" w:rsidRPr="00A524E0" w:rsidRDefault="007B2E38" w:rsidP="00550896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43864EE6" w14:textId="3F1D1BF5" w:rsidR="00864449" w:rsidRPr="00A524E0" w:rsidRDefault="00864449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E9157F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pacing w:val="-10"/>
          <w:szCs w:val="32"/>
          <w:cs/>
        </w:rPr>
        <w:t>ผลกระทบภัยพิบัติ/และการให้ความช่วยเหลือเกษตรกร</w:t>
      </w:r>
    </w:p>
    <w:p w14:paraId="5D5636A4" w14:textId="317D7D95" w:rsidR="00864449" w:rsidRPr="00A524E0" w:rsidRDefault="00864449" w:rsidP="00864449">
      <w:pPr>
        <w:spacing w:before="0" w:beforeAutospacing="0" w:after="0" w:afterAutospacing="0"/>
        <w:ind w:left="0"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1360BF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.1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ด้านพืช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EFB0041" w14:textId="77777777" w:rsidR="00645FE1" w:rsidRPr="00A524E0" w:rsidRDefault="00864449" w:rsidP="00645FE1">
      <w:pPr>
        <w:spacing w:before="0" w:beforeAutospacing="0" w:after="0" w:afterAutospacing="0"/>
        <w:ind w:left="0"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="003543CB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สำนักงานเกษตรจังหวัดระยอง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2F57154A" w14:textId="77777777" w:rsidR="00113D5E" w:rsidRPr="00A524E0" w:rsidRDefault="00113D5E" w:rsidP="00113D5E">
      <w:pPr>
        <w:spacing w:before="0" w:beforeAutospacing="0" w:after="0" w:afterAutospacing="0"/>
        <w:ind w:left="0" w:right="-24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ข้อมูลเกษตรกรผู้ประสบภัยพิบัติ ด้านพืช จังหวัดระยอง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6"/>
          <w:szCs w:val="36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3AD8976B" w14:textId="3E0DCFDC" w:rsidR="00113D5E" w:rsidRPr="00A524E0" w:rsidRDefault="00113D5E" w:rsidP="00113D5E">
      <w:pPr>
        <w:spacing w:before="0" w:beforeAutospacing="0" w:after="0" w:afterAutospacing="0"/>
        <w:ind w:left="0" w:right="-24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eastAsia="Angsana New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1) ช่วงเดือนมีนาคม 2569 ไม่มีรายงาน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สถานการณ์และผลกระทบจากภัยพิบัติ                 </w:t>
      </w:r>
      <w:r w:rsidRPr="00A524E0">
        <w:rPr>
          <w:rFonts w:ascii="TH SarabunIT๙" w:eastAsia="Angsana New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ด้านการเกษตร</w:t>
      </w:r>
    </w:p>
    <w:p w14:paraId="2235AE0D" w14:textId="50D99292" w:rsidR="00113D5E" w:rsidRPr="00A524E0" w:rsidRDefault="00113D5E" w:rsidP="00113D5E">
      <w:pPr>
        <w:spacing w:before="0" w:beforeAutospacing="0"/>
        <w:ind w:left="0" w:firstLine="170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สำนักงานเกษตรจังหวัดระยอง แจ้งให้ทุกอำเภอเตรียมความพร้อมในการป้องกันและแก้ไขปั</w:t>
      </w:r>
      <w:r w:rsidRPr="00A524E0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ญหาภัย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พิบัติที่อาจเกิดขึ้น ประชาสัมพันธ์ข้อมูลสภาพอากาศ เร่งปรับปรุงทะเบียนเกษตรกรให้เป็นปัจจุบัน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A01D6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A524E0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เน้นย้ำการติดตาม 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ป้องกัน และลดผลกระทบจากสถานการณ์ภัยพิบัติอย่างต่อเนื่อง เพื่อให้ความช่วยเหลือ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บรรเทาความเดือดร้อนเฉพาะหน้าได้อย่างทันท่วงที</w:t>
      </w:r>
    </w:p>
    <w:p w14:paraId="3E9F8F6D" w14:textId="061BEBE3" w:rsidR="00113D5E" w:rsidRPr="00A524E0" w:rsidRDefault="00113D5E" w:rsidP="00113D5E">
      <w:pPr>
        <w:spacing w:before="0" w:beforeAutospacing="0" w:after="0" w:afterAutospacing="0"/>
        <w:ind w:left="0" w:right="-24" w:firstLine="170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/2.</w:t>
      </w:r>
      <w:r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ศูนย์วิจัย</w:t>
      </w: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...</w:t>
      </w:r>
    </w:p>
    <w:p w14:paraId="25F7C1A8" w14:textId="77777777" w:rsidR="00113D5E" w:rsidRPr="00A524E0" w:rsidRDefault="00113D5E" w:rsidP="00113D5E">
      <w:pPr>
        <w:spacing w:before="0" w:beforeAutospacing="0" w:after="0" w:afterAutospacing="0"/>
        <w:ind w:left="0" w:right="-24" w:firstLine="1701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0BE2E7" w14:textId="77777777" w:rsidR="00113D5E" w:rsidRPr="00A524E0" w:rsidRDefault="00113D5E" w:rsidP="00113D5E">
      <w:pPr>
        <w:spacing w:before="0" w:beforeAutospacing="0" w:after="0" w:afterAutospacing="0"/>
        <w:ind w:left="0" w:right="-24" w:firstLine="1701"/>
        <w:jc w:val="right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6FA375DA" w14:textId="32531D67" w:rsidR="00113D5E" w:rsidRPr="00A524E0" w:rsidRDefault="00113D5E" w:rsidP="00113D5E">
      <w:pPr>
        <w:spacing w:before="0" w:beforeAutospacing="0" w:after="0" w:afterAutospacing="0"/>
        <w:ind w:left="0" w:right="-24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- 6 -</w:t>
      </w:r>
    </w:p>
    <w:p w14:paraId="60B6436B" w14:textId="77777777" w:rsidR="00113D5E" w:rsidRPr="00A524E0" w:rsidRDefault="00113D5E" w:rsidP="00DC7C3E">
      <w:pPr>
        <w:spacing w:before="0" w:beforeAutospacing="0" w:after="0" w:afterAutospacing="0"/>
        <w:ind w:left="0" w:right="-24" w:firstLine="1701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152D0E5A" w14:textId="3D8EFAAF" w:rsidR="00864449" w:rsidRPr="00A524E0" w:rsidRDefault="003543CB" w:rsidP="00864449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2.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ศูนย์วิจัยและพัฒนาการเกษตรระยอง </w:t>
      </w:r>
    </w:p>
    <w:p w14:paraId="39DAE907" w14:textId="46E5E0F7" w:rsidR="00DC7C3E" w:rsidRPr="00A524E0" w:rsidRDefault="00864449" w:rsidP="00352345">
      <w:pPr>
        <w:shd w:val="clear" w:color="auto" w:fill="FFFFFF"/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กรมวิชาการเกษตร ได้จัดทำข้อมูล "เตือนภัยการเกษตร" โดยรวบรวมข้อมูลที่เกี่ยวข้อง</w:t>
      </w:r>
      <w:r w:rsidR="00AF4349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สามารถดูข้อมูลได้ที่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hyperlink r:id="rId6" w:history="1">
        <w:r w:rsidRPr="00A524E0">
          <w:rPr>
            <w:rStyle w:val="a8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www.doa.go.th</w:t>
        </w:r>
      </w:hyperlink>
    </w:p>
    <w:p w14:paraId="7BF4437C" w14:textId="77777777" w:rsidR="00352345" w:rsidRPr="00A524E0" w:rsidRDefault="00352345" w:rsidP="00352345">
      <w:pPr>
        <w:shd w:val="clear" w:color="auto" w:fill="FFFFFF"/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3C6DE4B" w14:textId="77777777" w:rsidR="00AF4349" w:rsidRPr="00A524E0" w:rsidRDefault="003543CB" w:rsidP="00AF4349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3.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การยางแห่งประเทศไทยจังหวัดระยอง</w:t>
      </w:r>
    </w:p>
    <w:p w14:paraId="6FC73FF8" w14:textId="33AAA94D" w:rsidR="00DA4382" w:rsidRPr="00A524E0" w:rsidRDefault="003543CB" w:rsidP="00AF4349">
      <w:pPr>
        <w:shd w:val="clear" w:color="auto" w:fill="FFFFFF"/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3.1</w:t>
      </w:r>
      <w:r w:rsidR="00DA4382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เดือน</w:t>
      </w:r>
      <w:r w:rsidR="004B66BD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มีนาคม</w:t>
      </w:r>
      <w:r w:rsidR="00DA4382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256</w:t>
      </w:r>
      <w:r w:rsidR="00113D5E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9</w:t>
      </w:r>
      <w:r w:rsidR="00DA4382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</w:t>
      </w:r>
      <w:r w:rsidR="00184D36" w:rsidRPr="00A524E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ไม่</w:t>
      </w:r>
      <w:r w:rsidR="00DA4382" w:rsidRPr="00A524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ได้รับรายงานเกษตรกรชาวสวนยางได้รับผลกระทบจากภัยพิบัติ </w:t>
      </w:r>
    </w:p>
    <w:p w14:paraId="5BF32080" w14:textId="530102A9" w:rsidR="001957D9" w:rsidRPr="00A524E0" w:rsidRDefault="003543CB" w:rsidP="00D562B4">
      <w:pPr>
        <w:spacing w:before="0" w:beforeAutospacing="0" w:after="0" w:afterAutospacing="0"/>
        <w:ind w:left="0" w:firstLine="1701"/>
        <w:contextualSpacing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</w:t>
      </w:r>
      <w:r w:rsidR="00DA4382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ก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ารยางแห่งประเทศไทย มีสวัส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ดิ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การเกษตรกรชาวสวนยางตามมาตรา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๔๙(๕) กรณีที่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สวนประสบภัยจนเสียสภาพสวน หมายความว่า สวนยางที่ประสบภัย เช่น อัคคีภัย วาตภัย อุทกภัย ภัยแล้ง รวมถึงภัย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ที่เกิดจากโรคหรือศัตร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ู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พืชท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ุ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กชนิด ที่ทำให้ต้นยางได้รับความเสียหาย ตาย หักโค่น หรือไม่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สามารถเจริญเติบโต 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และ/หรือไม่สามารถเก็บเกี่ยวผลผลิตต่อไปได้ในคราวเดียวกันไม่น้อยกว่า ๒๐ต้น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ในแปลงเดียวกันหรือกรณีอื่น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ตามที่คณะกรรมการกำหนด เกษตรกรแจ้งขอรับความช่วยเหลือต่อต่อพนักงานที่ปฏิบัติงานอยู่ในพื้นที่ที่เกิดภัยพิบัติภายใน ๓๐ วันนันถัดจากวันที่ประสบภัยหรือนับถัดจากวันที่เหตุภัยพิบัตินั้นสิ้นสุดลงแล้วแต่กรณี ส่วนเกษตรกร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ช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าวสวนยางที่เสียชีวิตให้ทายาทของเกษตรกรขาวสวนยางที่ประสงค์ขอรับเงินค่าปลงศพๆละ ๓๐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๐๐๐ บาท ยื</w:t>
      </w:r>
      <w:r w:rsidR="00D562B4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่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นแบบ</w:t>
      </w:r>
      <w:r w:rsidR="003862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 w:rsidR="00D562B4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คำขอรับเงินสวัสดิการภายใน ๙๐ วันถัดจากวันที่เกษตรกรชาวสวนยางเสียชีวิต</w:t>
      </w:r>
    </w:p>
    <w:p w14:paraId="3DA2DBAB" w14:textId="77777777" w:rsidR="00D562B4" w:rsidRPr="00A524E0" w:rsidRDefault="00D562B4" w:rsidP="00D562B4">
      <w:pPr>
        <w:spacing w:before="0" w:beforeAutospacing="0" w:after="0" w:afterAutospacing="0"/>
        <w:ind w:left="0" w:firstLine="1701"/>
        <w:contextualSpacing/>
        <w:jc w:val="thaiDistribute"/>
        <w:rPr>
          <w:rFonts w:ascii="TH SarabunIT๙" w:hAnsi="TH SarabunIT๙" w:cs="TH SarabunIT๙"/>
          <w:color w:val="000000" w:themeColor="text1"/>
          <w:spacing w:val="-8"/>
          <w:sz w:val="16"/>
          <w:szCs w:val="16"/>
          <w:cs/>
        </w:rPr>
      </w:pPr>
    </w:p>
    <w:p w14:paraId="489D9D6D" w14:textId="77777777" w:rsidR="00BF0B83" w:rsidRPr="00A524E0" w:rsidRDefault="00864449" w:rsidP="00BF0B83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="001360BF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.2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ด้านปศุสัตว์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(สำนักงานปศุสัตว์จังหวัดระยอง)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AFB0D2C" w14:textId="053FC2B3" w:rsidR="00BF0B83" w:rsidRPr="00A524E0" w:rsidRDefault="00BF0B83" w:rsidP="00BF0B83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562B4"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ในช่วงเดือนมีนาคม 2569 ไม่มีรายงานการเกิดภัยพิบัติที่ก่อผลกระทบด้านปศุสัตว์ </w:t>
      </w:r>
      <w:r w:rsidR="00A01D6C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               </w:t>
      </w:r>
      <w:r w:rsidR="00D562B4"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ในจังหวัดระยอง</w:t>
      </w:r>
    </w:p>
    <w:p w14:paraId="10E4881A" w14:textId="77777777" w:rsidR="00BF0B83" w:rsidRPr="00A524E0" w:rsidRDefault="00BF0B83" w:rsidP="00BF0B83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562B4" w:rsidRPr="00A524E0">
        <w:rPr>
          <w:rFonts w:ascii="TH SarabunIT๙" w:eastAsia="Sarabun" w:hAnsi="TH SarabunIT๙" w:cs="TH SarabunIT๙" w:hint="cs"/>
          <w:b/>
          <w:bCs/>
          <w:color w:val="000000" w:themeColor="text1"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ในปีงบประมาณ พ.ศ.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9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สำนักงานปศุสัตว์จังหวัดระยอง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ได้รับจัดสรรเสบียงอาหารสัตว์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ชนิด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หญ้าแห้ง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เพื่อเตรียมการสำหรับให้ความช่วยเหลือเกษตรกรผู้เลี้ยงสัตว์ที่ประสบภัยธรรมชาติ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8,000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กิโลกรัม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(400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ฟ่อน</w:t>
      </w:r>
      <w:r w:rsidR="00D562B4"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D562B4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 ปัจจุบันยังไม่มีการเบิกจ่ายเสบียงอาหารสัตว์</w:t>
      </w:r>
    </w:p>
    <w:p w14:paraId="36F8691A" w14:textId="77777777" w:rsidR="00BF0B83" w:rsidRPr="00A524E0" w:rsidRDefault="00D562B4" w:rsidP="00BF0B83">
      <w:pPr>
        <w:spacing w:before="0" w:beforeAutospacing="0" w:after="0" w:afterAutospacing="0"/>
        <w:ind w:left="0" w:firstLine="141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eastAsia="Sarabun" w:hAnsi="TH SarabunIT๙" w:cs="TH SarabunIT๙" w:hint="cs"/>
          <w:b/>
          <w:bCs/>
          <w:color w:val="000000" w:themeColor="text1"/>
          <w:sz w:val="32"/>
          <w:szCs w:val="32"/>
          <w:cs/>
        </w:rPr>
        <w:t>การจัดตั้งคลังเสบียงอาหารสัตว์ประจำตำบล ปีงบประมาณ พ.ศ. 2569</w:t>
      </w:r>
      <w:r w:rsidR="00BF0B83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ตามที่ได้คัดเลือก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กลุ่มเกษตรในพื้นที่ตำบลชากพง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อำเภอแกลง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จังหวัดระยอง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จำนวน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21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ประกอบการเลี้ยงปศุสัตว์รวม</w:t>
      </w:r>
      <w:r w:rsidRPr="00A01D6C">
        <w:rPr>
          <w:rFonts w:ascii="TH SarabunIT๙" w:eastAsia="Sarabun" w:hAnsi="TH SarabunIT๙" w:cs="TH SarabunIT๙"/>
          <w:color w:val="000000" w:themeColor="text1"/>
          <w:spacing w:val="-6"/>
          <w:sz w:val="32"/>
          <w:szCs w:val="32"/>
          <w:cs/>
        </w:rPr>
        <w:t xml:space="preserve"> 240 </w:t>
      </w:r>
      <w:r w:rsidRPr="00A01D6C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ตัว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ประกอบด้วยโคเนื้อ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214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ตัว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และกระบือ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26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ตัว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เป็นพื้นที่จัดตั้งคลังเสบียงอาหารสัตว์ประจำตำบล เนื่องจากเป็นพื้นที่เสี่ยงภัยแล้งด้านปศุสัตว์  นั้น</w:t>
      </w:r>
    </w:p>
    <w:p w14:paraId="6929BB36" w14:textId="77777777" w:rsidR="00BF0B83" w:rsidRPr="00A524E0" w:rsidRDefault="00D562B4" w:rsidP="00BF0B83">
      <w:pPr>
        <w:spacing w:before="0" w:beforeAutospacing="0" w:after="0" w:afterAutospacing="0"/>
        <w:ind w:left="0" w:firstLine="141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>เมื่อวันที่ 11 มีนาคม 2569 สำนักงานปศุสัตว์จังหวัดระยอง สำนักงานปศุสัตว์อำเภอแกลง ร่วมกับกลุ่มเกษตรกร และเทศบาลตำบลสุนทรภู่ ได้รับมอบเสบียงอาหารสัตว์ (หญ้าแห้ง) 5</w:t>
      </w:r>
      <w:r w:rsidRPr="00A524E0">
        <w:rPr>
          <w:rFonts w:ascii="TH SarabunIT๙" w:eastAsia="Sarabun" w:hAnsi="TH SarabunIT๙" w:cs="TH SarabunIT๙"/>
          <w:color w:val="000000" w:themeColor="text1"/>
          <w:sz w:val="32"/>
          <w:szCs w:val="32"/>
        </w:rPr>
        <w:t>,000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 xml:space="preserve"> กิโลกรัม </w:t>
      </w:r>
      <w:r w:rsidR="00BF0B83"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A524E0">
        <w:rPr>
          <w:rFonts w:ascii="TH SarabunIT๙" w:eastAsia="Sarabun" w:hAnsi="TH SarabunIT๙" w:cs="TH SarabunIT๙" w:hint="cs"/>
          <w:color w:val="000000" w:themeColor="text1"/>
          <w:sz w:val="32"/>
          <w:szCs w:val="32"/>
          <w:cs/>
        </w:rPr>
        <w:t xml:space="preserve">จากศูนย์วิจัยและพัฒนาอาหารสัตว์สระแก้ว เพื่อจัดตั้งคลังเสบียงอาหารสัตว์ประจำตำบลชากพง อำเภอแกลง จังหวัดระยอง สำหรับใช้เตรียมความพร้อมรับสถานการณ์ภัยพิบัติในพื้นที่ เพื่อสามารถให้ความช่วยเหลือเกษตรกรได้ทันท่วงทีขณะเกิดภัย </w:t>
      </w:r>
    </w:p>
    <w:p w14:paraId="7B948D54" w14:textId="475A3DBB" w:rsidR="00D562B4" w:rsidRPr="00A524E0" w:rsidRDefault="00D562B4" w:rsidP="00BF0B83">
      <w:pPr>
        <w:spacing w:before="0" w:beforeAutospacing="0" w:after="0" w:afterAutospacing="0"/>
        <w:ind w:left="0" w:firstLine="141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 w:hint="cs"/>
          <w:bCs/>
          <w:color w:val="000000" w:themeColor="text1"/>
          <w:sz w:val="32"/>
          <w:szCs w:val="32"/>
          <w:cs/>
        </w:rPr>
        <w:t>ประชาสัมพันธ์การขึ้นทะเบียน/ปรับปรุงข้อมูลทะเบียนเกษตรกรผู้เลี้ยงสัตว์</w:t>
      </w:r>
      <w:r w:rsidRPr="00A524E0">
        <w:rPr>
          <w:rFonts w:ascii="TH SarabunIT๙" w:hAnsi="TH SarabunIT๙" w:cs="TH SarabunIT๙"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</w:t>
      </w:r>
      <w:r w:rsidR="00BF0B83"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       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ให้เป็นปัจจุบัน โดยเกษตรกรสามารถดำเนินการได้ด้วยตนเองผ่านเว็บไซต์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https://eregist.dld.go.th/eregist-portal/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หรือแอปพลิเคชัน </w:t>
      </w:r>
      <w:r w:rsidRPr="00A524E0">
        <w:rPr>
          <w:rFonts w:ascii="TH SarabunIT๙" w:hAnsi="TH SarabunIT๙" w:cs="TH SarabunIT๙"/>
          <w:bCs/>
          <w:color w:val="000000" w:themeColor="text1"/>
          <w:sz w:val="32"/>
          <w:szCs w:val="32"/>
        </w:rPr>
        <w:t>DLD e-</w:t>
      </w:r>
      <w:proofErr w:type="spellStart"/>
      <w:r w:rsidRPr="00A524E0">
        <w:rPr>
          <w:rFonts w:ascii="TH SarabunIT๙" w:hAnsi="TH SarabunIT๙" w:cs="TH SarabunIT๙"/>
          <w:bCs/>
          <w:color w:val="000000" w:themeColor="text1"/>
          <w:sz w:val="32"/>
          <w:szCs w:val="32"/>
        </w:rPr>
        <w:t>Regist</w:t>
      </w:r>
      <w:proofErr w:type="spellEnd"/>
      <w:r w:rsidRPr="00A524E0">
        <w:rPr>
          <w:rFonts w:ascii="TH SarabunIT๙" w:hAnsi="TH SarabunIT๙" w:cs="TH SarabunIT๙"/>
          <w:b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หรือนำบัตรประชาชนยื่น ณ สำนักงานปศุสัตว์อำเภอในพื้น</w:t>
      </w:r>
      <w:proofErr w:type="spellStart"/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ที่ๆ</w:t>
      </w:r>
      <w:proofErr w:type="spellEnd"/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 ดำเนินการเลี้ยงสัตว์</w:t>
      </w:r>
      <w:r w:rsidRPr="00A524E0">
        <w:rPr>
          <w:rFonts w:ascii="TH SarabunIT๙" w:hAnsi="TH SarabunIT๙" w:cs="TH SarabunIT๙"/>
          <w:b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</w:t>
      </w:r>
      <w:r w:rsidR="00BF0B83"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   </w:t>
      </w:r>
      <w:r w:rsidRPr="00A524E0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A8E6D83" w14:textId="7310110C" w:rsidR="009B7BCE" w:rsidRPr="00A524E0" w:rsidRDefault="00BF0B83" w:rsidP="00BF0B83">
      <w:pPr>
        <w:spacing w:before="0" w:beforeAutospacing="0" w:after="0" w:afterAutospacing="0"/>
        <w:ind w:left="0" w:firstLine="567"/>
        <w:contextualSpacing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.3 ด้านประมง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14:paraId="03E6A738" w14:textId="77777777" w:rsidR="00BF0B83" w:rsidRPr="00A524E0" w:rsidRDefault="00BF0B83" w:rsidP="00BF0B83">
      <w:pPr>
        <w:spacing w:before="0" w:beforeAutospacing="0" w:after="0" w:afterAutospacing="0"/>
        <w:ind w:left="0" w:firstLine="567"/>
        <w:contextualSpacing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2D923F" w14:textId="77777777" w:rsidR="00BF0B83" w:rsidRPr="00A524E0" w:rsidRDefault="00BF0B83" w:rsidP="00BF0B83">
      <w:pPr>
        <w:spacing w:before="0" w:beforeAutospacing="0" w:after="0" w:afterAutospacing="0"/>
        <w:ind w:left="0" w:firstLine="567"/>
        <w:contextualSpacing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9F057A" w14:textId="33C764FA" w:rsidR="00BF0B83" w:rsidRPr="00A524E0" w:rsidRDefault="00BF0B83" w:rsidP="00BF0B83">
      <w:pPr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- 7 -</w:t>
      </w:r>
    </w:p>
    <w:p w14:paraId="27827DA4" w14:textId="77777777" w:rsidR="00BF0B83" w:rsidRPr="00A524E0" w:rsidRDefault="00BF0B83" w:rsidP="00EE4F2A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5BBF1D" w14:textId="77777777" w:rsidR="00FE7FBD" w:rsidRPr="00A524E0" w:rsidRDefault="00864449" w:rsidP="00FE7FBD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1360BF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.3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ด้านประมง (สำนักงานประมงจังหวัดระยอง)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ab/>
      </w:r>
    </w:p>
    <w:p w14:paraId="581DFF67" w14:textId="77777777" w:rsidR="00FE7FBD" w:rsidRPr="00A524E0" w:rsidRDefault="00FE7FBD" w:rsidP="00FE7FBD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 การให้ความช่วยเหลือเกษตรกรผู้เพาะเลี้ยงสัตว์น้ำ </w:t>
      </w:r>
      <w:r w:rsidRPr="00A524E0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เดือน</w:t>
      </w:r>
      <w:r w:rsidRPr="00A524E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มีนาคม 2569</w:t>
      </w:r>
      <w:r w:rsidRPr="00A524E0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 ไม่ได้รับการรายงาน</w:t>
      </w:r>
      <w:r w:rsidRPr="00A524E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ภัยพิบัติ</w:t>
      </w:r>
    </w:p>
    <w:p w14:paraId="6EF0469C" w14:textId="77777777" w:rsidR="00FE7FBD" w:rsidRPr="00A524E0" w:rsidRDefault="00FE7FBD" w:rsidP="00FE7FBD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648E4A54" w14:textId="77777777" w:rsidR="00FE7FBD" w:rsidRPr="00A524E0" w:rsidRDefault="00FE7FBD" w:rsidP="00FE7FBD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2.1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เดือนมีนาคม</w:t>
      </w:r>
      <w:r w:rsidRPr="00A524E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2569</w:t>
      </w:r>
      <w:r w:rsidRPr="00A524E0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 ไม่ได้รับการรายงาน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เรือประมงประสบภัยธรรมชาติจมในทะเล</w:t>
      </w:r>
    </w:p>
    <w:p w14:paraId="72CAA247" w14:textId="044F3991" w:rsidR="00FE7FBD" w:rsidRPr="00A524E0" w:rsidRDefault="00FE7FBD" w:rsidP="00FE7FBD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2.2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315"/>
        <w:gridCol w:w="1381"/>
        <w:gridCol w:w="1134"/>
        <w:gridCol w:w="1560"/>
        <w:gridCol w:w="1417"/>
        <w:gridCol w:w="1559"/>
        <w:gridCol w:w="1843"/>
      </w:tblGrid>
      <w:tr w:rsidR="00A524E0" w:rsidRPr="00A524E0" w14:paraId="43B949AF" w14:textId="77777777" w:rsidTr="00FE7FBD">
        <w:trPr>
          <w:trHeight w:val="375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9E3A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ที่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E693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ชื่อเรือ/ทะเบียนเรือ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3E2A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วันที่ประสบเหตุ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A3E8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ประมาณการมูลค่าความเสียหาย</w:t>
            </w:r>
            <w:r w:rsidRPr="00FE7FB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  <w:t xml:space="preserve"> </w:t>
            </w: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BC2B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A2FF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แหล่งงบประมาณ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807A0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Cs w:val="22"/>
                <w:cs/>
              </w:rPr>
              <w:t>ความคืบหน้า</w:t>
            </w:r>
          </w:p>
        </w:tc>
      </w:tr>
      <w:tr w:rsidR="00A524E0" w:rsidRPr="00A524E0" w14:paraId="550A8444" w14:textId="77777777" w:rsidTr="00FE7FBD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A022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7FEDC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 xml:space="preserve">โชคหนึ่ง / </w:t>
            </w:r>
          </w:p>
          <w:p w14:paraId="2BE914D7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556402491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14A8F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28 ต.ค. 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60A3F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3D28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66,000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F5A8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กรมประมง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FF72E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A524E0" w:rsidRPr="00A524E0" w14:paraId="31198B31" w14:textId="77777777" w:rsidTr="00FE7FBD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F567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3BF2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ส.กระปุกเงิน 99 / 566300625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F9059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31</w:t>
            </w: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 xml:space="preserve"> ต.ค. 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19394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7682A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66,000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3CD1A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กรมประมง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040FA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A524E0" w:rsidRPr="00A524E0" w14:paraId="00188F1A" w14:textId="77777777" w:rsidTr="00FE7FBD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9E82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6B48D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สมเดชนำโชค 2 /</w:t>
            </w:r>
          </w:p>
          <w:p w14:paraId="7B393818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586704221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9FDBB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4 ธ.ค. 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7E97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36D36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200,000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1B6AB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กรมประมง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96FF3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 xml:space="preserve">อยู่ระหว่างตรวจสอบเอกสาร เพื่อเสนอ </w:t>
            </w:r>
            <w:proofErr w:type="spellStart"/>
            <w:r w:rsidRPr="00FE7FBD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ก.ช.ภ</w:t>
            </w:r>
            <w:proofErr w:type="spellEnd"/>
            <w:r w:rsidRPr="00FE7FBD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.อ.เมืองระยอง</w:t>
            </w:r>
          </w:p>
        </w:tc>
      </w:tr>
      <w:tr w:rsidR="00A524E0" w:rsidRPr="00A524E0" w14:paraId="5A88F370" w14:textId="77777777" w:rsidTr="00FE7FBD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9968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8172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ส.ลาภณัฐพร 1/</w:t>
            </w:r>
          </w:p>
          <w:p w14:paraId="218C272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  <w:t>536202669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5E42C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 w:hint="cs"/>
                <w:color w:val="000000" w:themeColor="text1"/>
                <w:szCs w:val="22"/>
                <w:cs/>
              </w:rPr>
              <w:t>13 มี.ค.69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F34E3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  <w:t>142,140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CDE8C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</w:rPr>
              <w:t>30,000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2AB41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>กรมประมง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0A2F9" w14:textId="77777777" w:rsidR="00FE7FBD" w:rsidRPr="00FE7FBD" w:rsidRDefault="00FE7FBD" w:rsidP="00FE7FBD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</w:pPr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 xml:space="preserve">อยู่ระหว่างตรวจสอบความเสียหาย เพื่อเสนอ </w:t>
            </w:r>
            <w:proofErr w:type="spellStart"/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>ก.ช.ภ</w:t>
            </w:r>
            <w:proofErr w:type="spellEnd"/>
            <w:r w:rsidRPr="00FE7FBD">
              <w:rPr>
                <w:rFonts w:ascii="TH SarabunIT๙" w:eastAsia="Times New Roman" w:hAnsi="TH SarabunIT๙" w:cs="TH SarabunIT๙"/>
                <w:color w:val="000000" w:themeColor="text1"/>
                <w:szCs w:val="22"/>
                <w:cs/>
              </w:rPr>
              <w:t>.อ.เมืองระยอง</w:t>
            </w:r>
          </w:p>
        </w:tc>
      </w:tr>
    </w:tbl>
    <w:p w14:paraId="37590DA6" w14:textId="77777777" w:rsidR="00352345" w:rsidRPr="00A524E0" w:rsidRDefault="00352345" w:rsidP="0035234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D28161B" w14:textId="77777777" w:rsidR="00AF4349" w:rsidRPr="00A524E0" w:rsidRDefault="00864449" w:rsidP="003543CB">
      <w:pPr>
        <w:spacing w:before="0" w:beforeAutospacing="0" w:after="0" w:afterAutospacing="0"/>
        <w:ind w:left="0"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1360BF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.4 ด้านอื่น ๆ</w:t>
      </w:r>
    </w:p>
    <w:p w14:paraId="189CDF07" w14:textId="4FC7112A" w:rsidR="003543CB" w:rsidRPr="00A524E0" w:rsidRDefault="00AF4349" w:rsidP="00AF4349">
      <w:pPr>
        <w:spacing w:before="0" w:beforeAutospacing="0" w:after="0" w:afterAutospacing="0"/>
        <w:ind w:left="0" w:firstLine="113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543CB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864449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สำนักงานเกษตรและสหกรณ์จังหวัดระยอง</w:t>
      </w:r>
      <w:bookmarkStart w:id="5" w:name="_Hlk130549993"/>
    </w:p>
    <w:p w14:paraId="2DDBDFC1" w14:textId="36D4C8EB" w:rsidR="00864449" w:rsidRPr="00A524E0" w:rsidRDefault="00AF4349" w:rsidP="003543CB">
      <w:pP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="0027537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รอง</w:t>
      </w:r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ผู้อำนวยการ       ศูนย์ติดตามและแก้ไขปัญหาภัยพิบัติด้านการเกษตรจังหวัดระยอง</w:t>
      </w:r>
    </w:p>
    <w:p w14:paraId="1B1336DE" w14:textId="4F453A2C" w:rsidR="000A07D3" w:rsidRPr="00A524E0" w:rsidRDefault="00864449" w:rsidP="00864449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1)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35BDC17F" w14:textId="7470F8D6" w:rsidR="00101F37" w:rsidRPr="00A524E0" w:rsidRDefault="00864449" w:rsidP="00D6251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24C2764C" w14:textId="1AB48E18" w:rsidR="009B7BCE" w:rsidRPr="00A524E0" w:rsidRDefault="00864449" w:rsidP="004055F1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Website,  Facebook</w:t>
      </w:r>
    </w:p>
    <w:p w14:paraId="7180403F" w14:textId="596E955A" w:rsidR="00F34B59" w:rsidRPr="00A524E0" w:rsidRDefault="00864449" w:rsidP="000D790C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Website, Facebook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2624582" w14:textId="39C62B8C" w:rsidR="00B96F4A" w:rsidRPr="00A524E0" w:rsidRDefault="00864449" w:rsidP="00C54FE2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543CB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A524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="00F47A3B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ป</w:t>
      </w:r>
    </w:p>
    <w:p w14:paraId="6BA57172" w14:textId="67820138" w:rsidR="003543CB" w:rsidRPr="00A524E0" w:rsidRDefault="00B96F4A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543CB"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(</w:t>
      </w:r>
      <w:r w:rsidR="007306D9" w:rsidRPr="00A524E0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5"/>
    </w:p>
    <w:p w14:paraId="19BB33C8" w14:textId="2FD9B8FE" w:rsidR="00D36FAB" w:rsidRPr="00A524E0" w:rsidRDefault="003543CB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(</w:t>
      </w:r>
      <w:r w:rsidR="00007C48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="00D36FAB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) ติดตามสถานการณ์ภัยพิบัติ</w:t>
      </w:r>
      <w:r w:rsidR="00D36FAB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="00D36FAB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และประกาศเขตภัยพิบัติ</w:t>
      </w:r>
      <w:r w:rsidR="003529B0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รวมถึงการติดตาม                     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</w:t>
      </w:r>
      <w:r w:rsidR="003529B0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การให้ความช่วยเหลือเกษตรกรที่ประสบภัยพิบัติ</w:t>
      </w:r>
    </w:p>
    <w:p w14:paraId="4FDBD160" w14:textId="73076E63" w:rsidR="009E6A04" w:rsidRPr="00A524E0" w:rsidRDefault="009E6A04" w:rsidP="00591D92">
      <w:pPr>
        <w:shd w:val="clear" w:color="auto" w:fill="FFFFFF"/>
        <w:spacing w:before="0" w:beforeAutospacing="0" w:after="0" w:afterAutospacing="0"/>
        <w:ind w:left="0"/>
        <w:jc w:val="thaiDistribute"/>
        <w:rPr>
          <w:rFonts w:ascii="TH SarabunIT๙" w:eastAsia="Times New Roman" w:hAnsi="TH SarabunIT๙" w:cs="TH SarabunIT๙"/>
          <w:color w:val="000000" w:themeColor="text1"/>
          <w:sz w:val="16"/>
          <w:szCs w:val="16"/>
        </w:rPr>
      </w:pPr>
    </w:p>
    <w:p w14:paraId="4B5E8986" w14:textId="5422247D" w:rsidR="004F43FF" w:rsidRPr="00A524E0" w:rsidRDefault="003543CB" w:rsidP="00A03AC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13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2.</w:t>
      </w:r>
      <w:r w:rsidR="009E6A04"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4F43FF"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สำนักงานสหกรณ์จังหวัดระยอง</w:t>
      </w:r>
    </w:p>
    <w:p w14:paraId="056FB867" w14:textId="70AF7EC1" w:rsidR="00740B04" w:rsidRPr="00A524E0" w:rsidRDefault="005A2F26" w:rsidP="0009775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ab/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สำนักงานสหกรณ์จังหวัดระยอง ดำเนินการประชาสัมพันธ์โครงการสนับสนุนเงินทุนเพื่อเพิ่มประสิทธิภาพแหล่งน้ำในพื้นที่เกษตรกรรมของสมาชิกสถาบันเกษตรกร</w:t>
      </w:r>
      <w:r w:rsidR="0009775A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โดยมีวัตถุประสงค์เพื่อสนับสนุนให้สมาชิก</w:t>
      </w:r>
      <w:r w:rsidR="0009775A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</w:t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มีโอกาสเข้าถึงแหล่งเงินทุนดอกเบี้ยต</w:t>
      </w:r>
      <w:r w:rsidR="00A03A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่ำ</w:t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หรือปลอดดอกเบี้ย สำหรับนำไปจัดหาอุปกรณ์เพื่อเพิ่มประสิทธิภาพจากการ</w:t>
      </w:r>
      <w:r w:rsidR="0009775A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</w:t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ใช้แหล่งน้ำในพื้นที่ของตนเองให้มีประสิทธิภาพ</w:t>
      </w:r>
      <w:r w:rsidR="00A01D6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775A"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เกิดความคุ้มค่าและประโยชน์สูงสุด อันเป็นการบรรเทาความเดือดร้อน</w:t>
      </w:r>
    </w:p>
    <w:p w14:paraId="29257350" w14:textId="5B491BED" w:rsidR="00740B04" w:rsidRPr="00A524E0" w:rsidRDefault="00740B04" w:rsidP="00740B04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right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/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ในช่วง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</w:t>
      </w:r>
    </w:p>
    <w:p w14:paraId="0CC28846" w14:textId="77777777" w:rsidR="00740B04" w:rsidRPr="00A524E0" w:rsidRDefault="00740B04" w:rsidP="0009775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CF26432" w14:textId="77777777" w:rsidR="00740B04" w:rsidRPr="00A524E0" w:rsidRDefault="00740B04" w:rsidP="0009775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28CCC81" w14:textId="03C2F55B" w:rsidR="00740B04" w:rsidRPr="00A524E0" w:rsidRDefault="00740B04" w:rsidP="00740B04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- 8 -</w:t>
      </w:r>
    </w:p>
    <w:p w14:paraId="46E289E3" w14:textId="77777777" w:rsidR="00740B04" w:rsidRPr="00A524E0" w:rsidRDefault="00740B04" w:rsidP="0009775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DEBF043" w14:textId="42D09A1F" w:rsidR="00184D36" w:rsidRPr="00A524E0" w:rsidRDefault="0009775A" w:rsidP="00A01D6C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ในช่วงเกิดวิกฤตภัยแล้งให้สามารถประกอบอาชีพเกษตรกรรมได้อย่างต่อเนื่อง ซึ่งกรมส่งเสริมสหกรณ์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</w:t>
      </w:r>
      <w:r w:rsidR="00A01D6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    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ได้เสนอขอรับการจัดสรรเงินกองทุนสงเคราะห์เกษตรกร (วงเงินกู้ยืมปลอดดอกเบี้ย) จำนวน ๕</w:t>
      </w:r>
      <w:r w:rsidR="00386283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๐๐๐ ล้านนาท </w:t>
      </w:r>
      <w:r w:rsidR="00A01D6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เพื่อจัดสร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ให้กั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บ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สหกรณ์/กลุ่มเกษตรกรที่ประสงค์เข้าร่วมโครงการดังกล่าว ในการนี้ สำนักงานสหกรณ์จังหวัดระยอง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จึงได้ดำเนินการสำรวจสหกรณ์/กลุ่มเกษตรกรในพื้นที่จังหวัดระยอง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ที่มีความประสงค์เข้าร่วมโครงการสนับสนุนเงินทุน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เพื่อเพิ่มประสิทธิภาพแหล่งน้ำในพื้นที่เกษตรกรรมของสมาชิกสถาบันเกษตรกร ตามหนังสือสำนักงานสหกรณ์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จังหวัดระยอง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 รย ๐๐๑๐/ว๒๗๖ ลงวันที่ ๑๐ มีนาคม ๒๕๖๙ ทั้งนี้มีสหกรณ์ประสงค์เข้าร่วมโครงการฯ </w:t>
      </w:r>
      <w:r w:rsidR="00740B04" w:rsidRPr="00A524E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</w:t>
      </w:r>
      <w:r w:rsidRPr="00A524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จำนวน ๑ แห่ง ได้แก่สหกรณ์การเกษตรบ้านค่าย จำกัด และมีสมาชิกประสงค์เข้าร่วมโครงการ จำนวน ๖ ราย</w:t>
      </w:r>
    </w:p>
    <w:p w14:paraId="0198CC27" w14:textId="77777777" w:rsidR="00740B04" w:rsidRPr="00A524E0" w:rsidRDefault="00740B04" w:rsidP="0009775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24"/>
          <w:szCs w:val="24"/>
        </w:rPr>
      </w:pPr>
    </w:p>
    <w:p w14:paraId="445D9667" w14:textId="501A9675" w:rsidR="004055F1" w:rsidRPr="00A524E0" w:rsidRDefault="004055F1" w:rsidP="004055F1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3.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740B04" w:rsidRPr="00A524E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 xml:space="preserve">สำนักงานเศรษฐกิจการเกษตรที่ 6 </w:t>
      </w:r>
    </w:p>
    <w:p w14:paraId="34370075" w14:textId="3816B032" w:rsidR="004055F1" w:rsidRPr="00A524E0" w:rsidRDefault="004055F1" w:rsidP="00A524E0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ab/>
      </w:r>
      <w:r w:rsidR="00A524E0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สำ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นักงานเศรษฐกิจการเกษตรที่ ๖ ชลบุรี ดำเนินการประชาสัมพันธ์และเผยแพร</w:t>
      </w:r>
      <w:r w:rsidR="00A03ACA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่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ข้อมูลแจ้งเตือนภัยด้านการเกษตร ตามข้อมูลที่ได้รับจากลุ่ม 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Line 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ข้อมูลการเตือนภัยในแต่ละจังหวัด ให้กับเศรษฐกิจการเกษตรอาสา</w:t>
      </w:r>
      <w:r w:rsidR="00A524E0"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๙ จังหวัด ภาคตะวันออก ทุกอำเภอ จำนวน ๘๔ ราย ได้รับทราบข้อมูลอย่างต่อเนื่องประชาสัมพันธ์ผ่าน กลุ่ม 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Line </w:t>
      </w:r>
      <w:r w:rsidR="00A524E0" w:rsidRPr="00A524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เศรษฐกิจการเกษตรอาสาทุกสัปดาห์</w:t>
      </w:r>
    </w:p>
    <w:p w14:paraId="1498A5F9" w14:textId="77777777" w:rsidR="00A524E0" w:rsidRPr="00A524E0" w:rsidRDefault="00A524E0" w:rsidP="00A524E0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8"/>
          <w:sz w:val="16"/>
          <w:szCs w:val="16"/>
          <w:cs/>
        </w:rPr>
      </w:pPr>
    </w:p>
    <w:p w14:paraId="2370A83B" w14:textId="195FBBA3" w:rsidR="00864449" w:rsidRPr="00A524E0" w:rsidRDefault="00864449" w:rsidP="0022132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="00ED0ACE"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และโรคระบาดในสัตว์ในช่วงเดือนที่ผ่านมาถึงปัจจุบัน</w:t>
      </w:r>
    </w:p>
    <w:p w14:paraId="33F2A27F" w14:textId="1C4E806D" w:rsidR="00864449" w:rsidRPr="00A524E0" w:rsidRDefault="00864449" w:rsidP="00864449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ED0ACE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36B9B655" w14:textId="17AD40F9" w:rsidR="00585604" w:rsidRPr="00A524E0" w:rsidRDefault="00864449" w:rsidP="00352345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A524E0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637C25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กับหน่วยงานกรมวิชาการเกษตร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ในพืช </w:t>
      </w:r>
      <w:r w:rsidR="004848ED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 ได้แก่ ทุเรียน มะพร้าว มังคุด มันสำปะหลัง ยางพารา </w:t>
      </w:r>
      <w:r w:rsidR="00113D5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และปาล์มน้ำมัน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หากพบการระบาด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ระดับอำเภอ จะบันทึกรายงานการระบาด</w:t>
      </w:r>
      <w:r w:rsidR="00596DF3" w:rsidRPr="00A524E0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ในระบบรายงานสถานการณ์การระบาดของศัตรูพืช ทุกสัปดาห์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ข้อมูลพบ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การระบาดศัตรูพืช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วันที่ </w:t>
      </w:r>
      <w:r w:rsidR="00113D5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12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มีนาคม</w:t>
      </w:r>
      <w:r w:rsidR="00864C00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</w:t>
      </w:r>
      <w:r w:rsidR="00ED0ACE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ดังนี้</w:t>
      </w:r>
      <w:bookmarkStart w:id="6" w:name="_Hlk149569376"/>
      <w:bookmarkStart w:id="7" w:name="_Hlk130982871"/>
      <w:bookmarkStart w:id="8" w:name="_Hlk146809504"/>
    </w:p>
    <w:tbl>
      <w:tblPr>
        <w:tblpPr w:leftFromText="180" w:rightFromText="180" w:vertAnchor="text" w:horzAnchor="margin" w:tblpXSpec="center" w:tblpY="121"/>
        <w:tblW w:w="101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4"/>
        <w:gridCol w:w="1000"/>
        <w:gridCol w:w="1126"/>
        <w:gridCol w:w="1000"/>
        <w:gridCol w:w="2246"/>
      </w:tblGrid>
      <w:tr w:rsidR="00A524E0" w:rsidRPr="00A524E0" w14:paraId="6C15ACB2" w14:textId="77777777" w:rsidTr="00282F78">
        <w:trPr>
          <w:trHeight w:val="492"/>
        </w:trPr>
        <w:tc>
          <w:tcPr>
            <w:tcW w:w="576" w:type="dxa"/>
            <w:noWrap/>
            <w:hideMark/>
          </w:tcPr>
          <w:p w14:paraId="5B1BACA8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bookmarkStart w:id="9" w:name="_Hlk225429783"/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4FBB8DBC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693943EE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4" w:type="dxa"/>
            <w:noWrap/>
            <w:hideMark/>
          </w:tcPr>
          <w:p w14:paraId="54EFEB1C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  <w:t xml:space="preserve"> (</w:t>
            </w: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31B6F5C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E8BDC43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768DC6E2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246" w:type="dxa"/>
          </w:tcPr>
          <w:p w14:paraId="3813D66C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aps/>
                <w:color w:val="000000" w:themeColor="text1"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A524E0" w:rsidRPr="00A524E0" w14:paraId="3CCBE53E" w14:textId="77777777" w:rsidTr="00282F78">
        <w:trPr>
          <w:trHeight w:val="492"/>
        </w:trPr>
        <w:tc>
          <w:tcPr>
            <w:tcW w:w="576" w:type="dxa"/>
            <w:noWrap/>
          </w:tcPr>
          <w:p w14:paraId="168F231A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0C42486F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00B43F8B" w14:textId="77777777" w:rsidR="00113D5E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โรคใบจุดสาหร่าย</w:t>
            </w:r>
          </w:p>
          <w:p w14:paraId="79FB9E40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โรครากเน่าโคนเน่า</w:t>
            </w:r>
          </w:p>
          <w:p w14:paraId="1BEE3F00" w14:textId="77777777" w:rsidR="00A720E9" w:rsidRPr="00A524E0" w:rsidRDefault="00A720E9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42ABBA68" w14:textId="1AED47F5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หนอนกินขั้วผล</w:t>
            </w:r>
          </w:p>
          <w:p w14:paraId="4B75C337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ไรแดง</w:t>
            </w:r>
          </w:p>
          <w:p w14:paraId="17D6A6AC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เพลี้ยไฟ</w:t>
            </w:r>
          </w:p>
          <w:p w14:paraId="295A595B" w14:textId="77777777" w:rsidR="00031F68" w:rsidRPr="00A524E0" w:rsidRDefault="00031F68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7356821A" w14:textId="0D2396BC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เพลี้ยแป้ง</w:t>
            </w:r>
          </w:p>
          <w:p w14:paraId="6A5C9F22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หนอนกินใบ</w:t>
            </w:r>
          </w:p>
          <w:p w14:paraId="5FE71FD8" w14:textId="55EBC41A" w:rsidR="00ED400F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เพลี้ยจั๊กจั่นฝอย</w:t>
            </w:r>
          </w:p>
        </w:tc>
        <w:tc>
          <w:tcPr>
            <w:tcW w:w="1134" w:type="dxa"/>
            <w:noWrap/>
          </w:tcPr>
          <w:p w14:paraId="40BD86D9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143,393</w:t>
            </w:r>
          </w:p>
        </w:tc>
        <w:tc>
          <w:tcPr>
            <w:tcW w:w="1000" w:type="dxa"/>
            <w:noWrap/>
          </w:tcPr>
          <w:p w14:paraId="41EB0375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15,374</w:t>
            </w:r>
          </w:p>
        </w:tc>
        <w:tc>
          <w:tcPr>
            <w:tcW w:w="1126" w:type="dxa"/>
            <w:noWrap/>
          </w:tcPr>
          <w:p w14:paraId="6FF06410" w14:textId="60B58DEF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</w:t>
            </w:r>
            <w:r w:rsidR="00ED400F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  <w:p w14:paraId="743B9B5E" w14:textId="5685EC19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140</w:t>
            </w:r>
          </w:p>
          <w:p w14:paraId="39FF8710" w14:textId="77777777" w:rsidR="00A720E9" w:rsidRPr="00A524E0" w:rsidRDefault="00A720E9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2DC4522C" w14:textId="5ED8B0B2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  <w:p w14:paraId="7BB05DF7" w14:textId="77777777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113</w:t>
            </w:r>
          </w:p>
          <w:p w14:paraId="64653DCA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76</w:t>
            </w:r>
          </w:p>
          <w:p w14:paraId="6F82F3C8" w14:textId="77777777" w:rsidR="00031F68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68C5DE51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22</w:t>
            </w:r>
          </w:p>
          <w:p w14:paraId="531BD421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10</w:t>
            </w:r>
          </w:p>
          <w:p w14:paraId="5D9A8E66" w14:textId="2F5EBD2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177</w:t>
            </w:r>
          </w:p>
        </w:tc>
        <w:tc>
          <w:tcPr>
            <w:tcW w:w="1000" w:type="dxa"/>
            <w:noWrap/>
          </w:tcPr>
          <w:p w14:paraId="0D55BC58" w14:textId="7549072A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  <w:p w14:paraId="2D2734EA" w14:textId="7DB48B94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103</w:t>
            </w:r>
          </w:p>
          <w:p w14:paraId="061B42A7" w14:textId="77777777" w:rsidR="00A720E9" w:rsidRPr="00A524E0" w:rsidRDefault="00A720E9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5425D0A5" w14:textId="47864BEB" w:rsidR="00113D5E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  <w:p w14:paraId="7ED0D716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95</w:t>
            </w:r>
          </w:p>
          <w:p w14:paraId="582537A7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75</w:t>
            </w:r>
          </w:p>
          <w:p w14:paraId="6383E4A6" w14:textId="77777777" w:rsidR="00031F68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  <w:p w14:paraId="76169D96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  <w:p w14:paraId="4B210CA8" w14:textId="77777777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  <w:p w14:paraId="38BB17A1" w14:textId="715AF195" w:rsidR="00ED400F" w:rsidRPr="00A524E0" w:rsidRDefault="00ED400F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90</w:t>
            </w:r>
          </w:p>
        </w:tc>
        <w:tc>
          <w:tcPr>
            <w:tcW w:w="2246" w:type="dxa"/>
          </w:tcPr>
          <w:p w14:paraId="7C8652B4" w14:textId="0DA4DBEF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</w:p>
          <w:p w14:paraId="437DADEE" w14:textId="77777777" w:rsidR="00A720E9" w:rsidRPr="00A524E0" w:rsidRDefault="00ED400F" w:rsidP="00ED400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อ.เขาชะเมา/อ.บ้านค่าย/</w:t>
            </w:r>
          </w:p>
          <w:p w14:paraId="7A63D59D" w14:textId="6FF92141" w:rsidR="00ED400F" w:rsidRPr="00A524E0" w:rsidRDefault="00ED400F" w:rsidP="00ED400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อ.วังจันทร์/</w:t>
            </w:r>
            <w:r w:rsidR="00A720E9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แกลง</w:t>
            </w:r>
          </w:p>
          <w:p w14:paraId="025815BC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</w:p>
          <w:p w14:paraId="05869A24" w14:textId="66F8913F" w:rsidR="00ED400F" w:rsidRPr="00A524E0" w:rsidRDefault="00ED400F" w:rsidP="00ED400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/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</w:t>
            </w:r>
          </w:p>
          <w:p w14:paraId="6493DE92" w14:textId="77777777" w:rsidR="00031F68" w:rsidRPr="00A524E0" w:rsidRDefault="00ED400F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อ.เมืองระยอง/</w:t>
            </w:r>
          </w:p>
          <w:p w14:paraId="2C0CAF3F" w14:textId="17CE8273" w:rsidR="00031F68" w:rsidRPr="00A524E0" w:rsidRDefault="00A720E9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อ.บ้านค่าย/อ.วังจันทร์</w:t>
            </w:r>
          </w:p>
          <w:p w14:paraId="24022224" w14:textId="77777777" w:rsidR="00A720E9" w:rsidRPr="00A524E0" w:rsidRDefault="00A720E9" w:rsidP="00A720E9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</w:p>
          <w:p w14:paraId="00E4757B" w14:textId="77777777" w:rsidR="00A720E9" w:rsidRPr="00A524E0" w:rsidRDefault="00A720E9" w:rsidP="00A720E9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</w:p>
          <w:p w14:paraId="111DBC42" w14:textId="4388CFB6" w:rsidR="00113D5E" w:rsidRPr="00A524E0" w:rsidRDefault="00A720E9" w:rsidP="00031F6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/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</w:t>
            </w:r>
          </w:p>
        </w:tc>
      </w:tr>
      <w:tr w:rsidR="00A524E0" w:rsidRPr="00A524E0" w14:paraId="01B14608" w14:textId="77777777" w:rsidTr="00282F78">
        <w:trPr>
          <w:trHeight w:val="492"/>
        </w:trPr>
        <w:tc>
          <w:tcPr>
            <w:tcW w:w="576" w:type="dxa"/>
            <w:noWrap/>
          </w:tcPr>
          <w:p w14:paraId="75264BBB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043" w:type="dxa"/>
            <w:noWrap/>
          </w:tcPr>
          <w:p w14:paraId="5934431D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2048" w:type="dxa"/>
            <w:noWrap/>
          </w:tcPr>
          <w:p w14:paraId="2373F765" w14:textId="77777777" w:rsidR="00031F68" w:rsidRPr="00A524E0" w:rsidRDefault="00031F68" w:rsidP="00031F6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แมลงดำหนาม</w:t>
            </w:r>
          </w:p>
          <w:p w14:paraId="0C7D098E" w14:textId="52B22C6A" w:rsidR="00031F68" w:rsidRPr="00A524E0" w:rsidRDefault="00031F68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หนอนหัวดำ</w:t>
            </w:r>
          </w:p>
          <w:p w14:paraId="44FF84E1" w14:textId="1852FDBB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ด้วง</w:t>
            </w:r>
            <w:r w:rsidR="00031F68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งวงมะพร้าว</w:t>
            </w:r>
          </w:p>
          <w:p w14:paraId="46BB1E4F" w14:textId="5C28DEE6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ด้วง</w:t>
            </w:r>
            <w:r w:rsidR="00031F68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แรด</w:t>
            </w:r>
          </w:p>
        </w:tc>
        <w:tc>
          <w:tcPr>
            <w:tcW w:w="1134" w:type="dxa"/>
            <w:noWrap/>
          </w:tcPr>
          <w:p w14:paraId="13869BF0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3,812</w:t>
            </w:r>
          </w:p>
        </w:tc>
        <w:tc>
          <w:tcPr>
            <w:tcW w:w="1000" w:type="dxa"/>
            <w:noWrap/>
          </w:tcPr>
          <w:p w14:paraId="2E18F47F" w14:textId="77777777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849</w:t>
            </w:r>
          </w:p>
        </w:tc>
        <w:tc>
          <w:tcPr>
            <w:tcW w:w="1126" w:type="dxa"/>
            <w:noWrap/>
          </w:tcPr>
          <w:p w14:paraId="0E68695B" w14:textId="1E7808CC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  <w:p w14:paraId="569E8AE5" w14:textId="225F6D48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  <w:p w14:paraId="1B434DEF" w14:textId="6A16217D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  <w:p w14:paraId="00117C08" w14:textId="37873733" w:rsidR="00113D5E" w:rsidRPr="00A524E0" w:rsidRDefault="00113D5E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</w:t>
            </w:r>
            <w:r w:rsidR="00031F68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000" w:type="dxa"/>
            <w:noWrap/>
          </w:tcPr>
          <w:p w14:paraId="39CFE6D8" w14:textId="719CD046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  <w:p w14:paraId="77D7BF30" w14:textId="1644701F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  <w:p w14:paraId="2ACE904C" w14:textId="18F189CE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  <w:p w14:paraId="518270D3" w14:textId="4BAE1B85" w:rsidR="00113D5E" w:rsidRPr="00A524E0" w:rsidRDefault="00031F68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2246" w:type="dxa"/>
          </w:tcPr>
          <w:p w14:paraId="142F37DB" w14:textId="6FA0DBF1" w:rsidR="00113D5E" w:rsidRPr="00A524E0" w:rsidRDefault="00113D5E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อ.เมืองระยอง</w:t>
            </w:r>
          </w:p>
          <w:p w14:paraId="727E80EE" w14:textId="6F3C85E2" w:rsidR="00113D5E" w:rsidRPr="00A524E0" w:rsidRDefault="00031F68" w:rsidP="00031F6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อ.เมืองระยอง/</w:t>
            </w:r>
            <w:r w:rsidR="00113D5E"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อ.บ้านฉาง</w:t>
            </w:r>
          </w:p>
          <w:p w14:paraId="164F5FC9" w14:textId="77777777" w:rsidR="00031F68" w:rsidRPr="00A524E0" w:rsidRDefault="00031F68" w:rsidP="00282F78">
            <w:pPr>
              <w:spacing w:before="6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อ.บ้านฉาง</w:t>
            </w:r>
          </w:p>
          <w:p w14:paraId="7EB1AFC6" w14:textId="319B2B4A" w:rsidR="00113D5E" w:rsidRPr="00A524E0" w:rsidRDefault="00031F68" w:rsidP="00031F6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อ.เมืองระยอง/อ.บ้านฉาง/อ.แกลง</w:t>
            </w:r>
          </w:p>
        </w:tc>
      </w:tr>
      <w:bookmarkEnd w:id="6"/>
      <w:bookmarkEnd w:id="7"/>
      <w:bookmarkEnd w:id="9"/>
    </w:tbl>
    <w:p w14:paraId="512C1ABE" w14:textId="1814D828" w:rsidR="00352345" w:rsidRPr="00A524E0" w:rsidRDefault="00352345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4B464184" w14:textId="2D156DBD" w:rsidR="00A524E0" w:rsidRPr="00A524E0" w:rsidRDefault="00A524E0" w:rsidP="00A524E0">
      <w:pPr>
        <w:spacing w:before="0" w:beforeAutospacing="0" w:after="0" w:afterAutospacing="0"/>
        <w:ind w:left="0"/>
        <w:jc w:val="right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  <w:r w:rsidRPr="00A524E0">
        <w:rPr>
          <w:rFonts w:ascii="TH SarabunIT๙" w:eastAsia="Times New Roman" w:hAnsi="TH SarabunIT๙" w:cs="TH SarabunIT๙" w:hint="cs"/>
          <w:color w:val="000000" w:themeColor="text1"/>
          <w:sz w:val="28"/>
          <w:cs/>
        </w:rPr>
        <w:t>/ทุเรียน</w:t>
      </w:r>
      <w:r w:rsidRPr="00A524E0"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  <w:t>…</w:t>
      </w:r>
    </w:p>
    <w:p w14:paraId="0365EFFC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3A00FD67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2C140A12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172F0462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6ED73ACB" w14:textId="5A0C0F72" w:rsidR="00A524E0" w:rsidRPr="00A524E0" w:rsidRDefault="00A524E0" w:rsidP="00A524E0">
      <w:pP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  <w:t>- 9 -</w:t>
      </w:r>
    </w:p>
    <w:p w14:paraId="6510E8F0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tbl>
      <w:tblPr>
        <w:tblpPr w:leftFromText="180" w:rightFromText="180" w:vertAnchor="text" w:horzAnchor="margin" w:tblpXSpec="center" w:tblpY="121"/>
        <w:tblW w:w="101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4"/>
        <w:gridCol w:w="1000"/>
        <w:gridCol w:w="1126"/>
        <w:gridCol w:w="1000"/>
        <w:gridCol w:w="2246"/>
      </w:tblGrid>
      <w:tr w:rsidR="00A524E0" w:rsidRPr="00A524E0" w14:paraId="3D5BAA54" w14:textId="77777777" w:rsidTr="00282F78">
        <w:trPr>
          <w:trHeight w:val="492"/>
        </w:trPr>
        <w:tc>
          <w:tcPr>
            <w:tcW w:w="576" w:type="dxa"/>
            <w:noWrap/>
            <w:hideMark/>
          </w:tcPr>
          <w:p w14:paraId="09350D16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5343B864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6805C565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4" w:type="dxa"/>
            <w:noWrap/>
            <w:hideMark/>
          </w:tcPr>
          <w:p w14:paraId="40729134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  <w:t xml:space="preserve"> (</w:t>
            </w: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063945BF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5E35594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3FAF9931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</w:rPr>
            </w:pPr>
            <w:r w:rsidRPr="00A524E0"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246" w:type="dxa"/>
          </w:tcPr>
          <w:p w14:paraId="4E94CBCF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color w:val="000000" w:themeColor="text1"/>
                <w:sz w:val="32"/>
                <w:szCs w:val="32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aps/>
                <w:color w:val="000000" w:themeColor="text1"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A524E0" w:rsidRPr="00A524E0" w14:paraId="2A39ACF5" w14:textId="77777777" w:rsidTr="00282F78">
        <w:trPr>
          <w:trHeight w:val="991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4684C198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6E03AE8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มังคุด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1E4C11E5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เพลี้ยไฟ</w:t>
            </w:r>
          </w:p>
          <w:p w14:paraId="67573A5B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หนอนชอนใบ</w:t>
            </w:r>
          </w:p>
          <w:p w14:paraId="1866AFCB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หนอนกินใบ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3672C674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18,251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6C342375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4,522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27413F1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20</w:t>
            </w:r>
          </w:p>
          <w:p w14:paraId="0D1ED58A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  <w:p w14:paraId="72F2C3BB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664BCA67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  <w:p w14:paraId="04A0B9C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  <w:p w14:paraId="25047B90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14:paraId="3804FC7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</w:t>
            </w:r>
          </w:p>
          <w:p w14:paraId="3256EB3A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อ.บ้านค่าย</w:t>
            </w:r>
          </w:p>
          <w:p w14:paraId="4B8AE32A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อ.เขาชะเมา</w:t>
            </w:r>
          </w:p>
        </w:tc>
      </w:tr>
      <w:tr w:rsidR="00A524E0" w:rsidRPr="00A524E0" w14:paraId="13A8E8A8" w14:textId="77777777" w:rsidTr="00282F78">
        <w:trPr>
          <w:trHeight w:val="840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1ACFFA9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4D8A2E6" w14:textId="77777777" w:rsidR="00A524E0" w:rsidRPr="00A524E0" w:rsidRDefault="00A524E0" w:rsidP="00282F78">
            <w:pPr>
              <w:spacing w:before="0" w:after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5EE4DB6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โรคใบด่างมันสำปะหลัง</w:t>
            </w:r>
          </w:p>
          <w:p w14:paraId="02282F24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แมลงหวี่ขาวยาสูบ</w:t>
            </w:r>
          </w:p>
          <w:p w14:paraId="5AA51A65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เพลี้ยแป้ง</w:t>
            </w:r>
          </w:p>
          <w:p w14:paraId="0AF275E1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โรคพุ่มแจ้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2A0F369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,645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3A6BF3D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1,564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F03548F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,414</w:t>
            </w:r>
          </w:p>
          <w:p w14:paraId="6DCFE42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323</w:t>
            </w:r>
          </w:p>
          <w:p w14:paraId="5B700C06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  <w:p w14:paraId="748A1F0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535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1D4B850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  <w:p w14:paraId="08AFC994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  <w:p w14:paraId="5AD4F7A0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  <w:p w14:paraId="372C8C31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</w:tcBorders>
          </w:tcPr>
          <w:p w14:paraId="430B1030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ทุกอำเภอ</w:t>
            </w:r>
          </w:p>
          <w:p w14:paraId="1A78D9DB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</w:t>
            </w:r>
          </w:p>
          <w:p w14:paraId="294A66E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อ.วังจันทร์</w:t>
            </w:r>
          </w:p>
          <w:p w14:paraId="265B46B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อ.ปลวกแดง/บ้านฉาง/</w:t>
            </w:r>
          </w:p>
          <w:p w14:paraId="16B4082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เขาชะเมา</w:t>
            </w:r>
          </w:p>
        </w:tc>
      </w:tr>
      <w:tr w:rsidR="00A524E0" w:rsidRPr="00A524E0" w14:paraId="7FB0FE39" w14:textId="77777777" w:rsidTr="00282F78">
        <w:trPr>
          <w:trHeight w:val="480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1F22283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122DF3E" w14:textId="77777777" w:rsidR="00A524E0" w:rsidRPr="00A524E0" w:rsidRDefault="00A524E0" w:rsidP="00282F78">
            <w:pPr>
              <w:spacing w:before="0" w:after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เงาะ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1DB3DB1" w14:textId="77777777" w:rsidR="00A524E0" w:rsidRPr="00A524E0" w:rsidRDefault="00A524E0" w:rsidP="00282F78">
            <w:pPr>
              <w:spacing w:before="0" w:after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เพลี้ยแป้ง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2DA85EC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1,639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450614F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1,054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AB204D6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A709096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</w:tcBorders>
          </w:tcPr>
          <w:p w14:paraId="6B67944B" w14:textId="77777777" w:rsidR="00A524E0" w:rsidRPr="00A524E0" w:rsidRDefault="00A524E0" w:rsidP="00282F78">
            <w:pPr>
              <w:spacing w:before="0" w:after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อ.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เขาชะเมา</w:t>
            </w:r>
          </w:p>
        </w:tc>
      </w:tr>
      <w:tr w:rsidR="00A524E0" w:rsidRPr="00A524E0" w14:paraId="27CC6478" w14:textId="77777777" w:rsidTr="00282F78">
        <w:trPr>
          <w:trHeight w:val="170"/>
        </w:trPr>
        <w:tc>
          <w:tcPr>
            <w:tcW w:w="576" w:type="dxa"/>
            <w:tcBorders>
              <w:top w:val="single" w:sz="4" w:space="0" w:color="auto"/>
            </w:tcBorders>
            <w:noWrap/>
          </w:tcPr>
          <w:p w14:paraId="4415D003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</w:tcBorders>
            <w:noWrap/>
          </w:tcPr>
          <w:p w14:paraId="13D9CDF2" w14:textId="77777777" w:rsidR="00A524E0" w:rsidRPr="00A524E0" w:rsidRDefault="00A524E0" w:rsidP="00282F78">
            <w:pPr>
              <w:spacing w:before="0" w:after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ปาล์มน้ำมัน</w:t>
            </w:r>
          </w:p>
        </w:tc>
        <w:tc>
          <w:tcPr>
            <w:tcW w:w="2048" w:type="dxa"/>
            <w:tcBorders>
              <w:top w:val="single" w:sz="4" w:space="0" w:color="auto"/>
            </w:tcBorders>
            <w:noWrap/>
          </w:tcPr>
          <w:p w14:paraId="25BE8200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ด้วงแรด</w:t>
            </w:r>
          </w:p>
          <w:p w14:paraId="188DFF9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หนอนปลอกเล็ก</w:t>
            </w:r>
          </w:p>
          <w:p w14:paraId="1A93D3B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โรคลำต้นเน่า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342D2D34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,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835</w:t>
            </w:r>
          </w:p>
        </w:tc>
        <w:tc>
          <w:tcPr>
            <w:tcW w:w="1000" w:type="dxa"/>
            <w:tcBorders>
              <w:top w:val="single" w:sz="4" w:space="0" w:color="auto"/>
            </w:tcBorders>
            <w:noWrap/>
          </w:tcPr>
          <w:p w14:paraId="442C000D" w14:textId="77777777" w:rsidR="00A524E0" w:rsidRPr="00A524E0" w:rsidRDefault="00A524E0" w:rsidP="00282F78">
            <w:pPr>
              <w:spacing w:before="0" w:after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</w:t>
            </w: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,</w:t>
            </w: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309</w:t>
            </w:r>
          </w:p>
        </w:tc>
        <w:tc>
          <w:tcPr>
            <w:tcW w:w="1126" w:type="dxa"/>
            <w:tcBorders>
              <w:top w:val="single" w:sz="4" w:space="0" w:color="auto"/>
            </w:tcBorders>
            <w:noWrap/>
          </w:tcPr>
          <w:p w14:paraId="670ADC98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</w:t>
            </w:r>
          </w:p>
          <w:p w14:paraId="26BDA64F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  <w:p w14:paraId="54A1FE8A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1000" w:type="dxa"/>
            <w:tcBorders>
              <w:top w:val="single" w:sz="4" w:space="0" w:color="auto"/>
            </w:tcBorders>
            <w:noWrap/>
          </w:tcPr>
          <w:p w14:paraId="65AEC5CD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  <w:p w14:paraId="7CE74939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</w:t>
            </w:r>
          </w:p>
          <w:p w14:paraId="4FF1044B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2246" w:type="dxa"/>
            <w:tcBorders>
              <w:top w:val="single" w:sz="4" w:space="0" w:color="auto"/>
            </w:tcBorders>
          </w:tcPr>
          <w:p w14:paraId="6C3EA35C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อ.วังจันทร์</w:t>
            </w:r>
          </w:p>
          <w:p w14:paraId="3A0DF2C3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524E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อ.ปลวกแดง</w:t>
            </w:r>
          </w:p>
          <w:p w14:paraId="442703DF" w14:textId="77777777" w:rsidR="00A524E0" w:rsidRPr="00A524E0" w:rsidRDefault="00A524E0" w:rsidP="00282F7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524E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อ.วังจันทร์</w:t>
            </w:r>
          </w:p>
        </w:tc>
      </w:tr>
    </w:tbl>
    <w:p w14:paraId="2DED2314" w14:textId="77777777" w:rsidR="00A524E0" w:rsidRPr="00A524E0" w:rsidRDefault="00A524E0" w:rsidP="00113D5E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</w:rPr>
      </w:pPr>
    </w:p>
    <w:p w14:paraId="3F618794" w14:textId="12B3915D" w:rsidR="00F44319" w:rsidRPr="00A524E0" w:rsidRDefault="003529B0" w:rsidP="00CB5112">
      <w:pPr>
        <w:spacing w:before="0" w:beforeAutospacing="0" w:after="0" w:afterAutospacing="0"/>
        <w:ind w:left="0" w:right="-1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Start w:id="10" w:name="_Hlk189228166"/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ทั้งนี้ </w:t>
      </w:r>
      <w:bookmarkEnd w:id="10"/>
      <w:r w:rsidR="00864449"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8"/>
    </w:p>
    <w:p w14:paraId="256AE9E6" w14:textId="77777777" w:rsidR="00F44319" w:rsidRPr="00A524E0" w:rsidRDefault="00F44319" w:rsidP="00CB5112">
      <w:pPr>
        <w:spacing w:before="0" w:beforeAutospacing="0" w:after="0" w:afterAutospacing="0"/>
        <w:ind w:left="0" w:right="-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4967167" w14:textId="77777777" w:rsidR="00F44319" w:rsidRPr="00A524E0" w:rsidRDefault="00F44319" w:rsidP="00CB5112">
      <w:pPr>
        <w:spacing w:before="0" w:beforeAutospacing="0" w:after="0" w:afterAutospacing="0"/>
        <w:ind w:left="0" w:right="-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F6C6990" w14:textId="77777777" w:rsidR="00F44319" w:rsidRPr="00A524E0" w:rsidRDefault="00864449" w:rsidP="00F44319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FF40D8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.2 โรคระบาดในสัตว์ (สำนักงานปศุสัตว์จังหวัดระยอง)</w:t>
      </w:r>
    </w:p>
    <w:p w14:paraId="710C8E85" w14:textId="1F466F85" w:rsidR="00F44319" w:rsidRPr="00A524E0" w:rsidRDefault="00F44319" w:rsidP="00F44319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โรคระบาดที่สำคัญในปศุสัตว์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ในรอบเดือนมีนาคม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ไม่พบรายงานโรคระบาดที่สำคัญ    ในปศุสัตว์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ได้แก่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โรคลัมปีสกิน โรคไข้คิว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โรคปากและเท้าเปื่อย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โรคอหิวา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ต์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สุกร โรคอหิวา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ต์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แอฟริกาในสุกร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โรคไข้หวัดนก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โรคเซอร</w:t>
      </w:r>
      <w:proofErr w:type="spellStart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่า</w:t>
      </w:r>
      <w:proofErr w:type="spellEnd"/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โรคกาฬโรคแอฟริกาในม้า ในการนี้ สำนักงานปศุสัตว์จังหวัดระยอง</w:t>
      </w:r>
      <w:r w:rsidR="00A01D6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A524E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ได้เน้นย้ำสำนักงาน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ปศุสัตว์อำเภอทุกอำเภอ ให้เข้มงวดตรวจสอบการเคลื่อนย้ายสัตว์หรือซากสัตว์ พร้อมทั้งดำเนินการให้วัคซีน     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   ที่กรมปศุสัตว์กำหนด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07B3657" w14:textId="3E9C936C" w:rsidR="001A7077" w:rsidRPr="00A524E0" w:rsidRDefault="00F44319" w:rsidP="00EE4F2A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โรคพิษสุนัขบ้า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สำหรับรายงานการระบาดของโรคพิษสุนัขบ้าใน</w:t>
      </w: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จังหวัดระยอง รอบเดือนมีนาคม 2569 ไม่มีรายงานการเกิดโรคพิษสุนัขบ้าในพื้นที่ 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ทำให้ในปีงบประมาณ พ.ศ. 2569 จังหวัดระยอง มีจำนวนตัวอย่างให้ผลบวกต่อโรคพิษสุนัขบ้าสะสมรวม</w:t>
      </w: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14 ตัวอย่าง รายละเอียดดังตาราง</w:t>
      </w:r>
    </w:p>
    <w:tbl>
      <w:tblPr>
        <w:tblStyle w:val="4-21"/>
        <w:tblW w:w="9356" w:type="dxa"/>
        <w:tblInd w:w="-5" w:type="dxa"/>
        <w:tblLook w:val="04A0" w:firstRow="1" w:lastRow="0" w:firstColumn="1" w:lastColumn="0" w:noHBand="0" w:noVBand="1"/>
      </w:tblPr>
      <w:tblGrid>
        <w:gridCol w:w="508"/>
        <w:gridCol w:w="1825"/>
        <w:gridCol w:w="1408"/>
        <w:gridCol w:w="2105"/>
        <w:gridCol w:w="1686"/>
        <w:gridCol w:w="1824"/>
      </w:tblGrid>
      <w:tr w:rsidR="00A524E0" w:rsidRPr="00F44319" w14:paraId="5BCFAC79" w14:textId="77777777" w:rsidTr="00A52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Merge w:val="restart"/>
            <w:vAlign w:val="center"/>
          </w:tcPr>
          <w:p w14:paraId="645E191B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ที่</w:t>
            </w:r>
          </w:p>
        </w:tc>
        <w:tc>
          <w:tcPr>
            <w:tcW w:w="1825" w:type="dxa"/>
            <w:vMerge w:val="restart"/>
            <w:vAlign w:val="center"/>
          </w:tcPr>
          <w:p w14:paraId="08F61699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วันที่เกิดโรค</w:t>
            </w:r>
          </w:p>
        </w:tc>
        <w:tc>
          <w:tcPr>
            <w:tcW w:w="5199" w:type="dxa"/>
            <w:gridSpan w:val="3"/>
            <w:vAlign w:val="center"/>
          </w:tcPr>
          <w:p w14:paraId="63CDB3BC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พื้นที่เกิดโรค</w:t>
            </w:r>
          </w:p>
        </w:tc>
        <w:tc>
          <w:tcPr>
            <w:tcW w:w="1824" w:type="dxa"/>
            <w:vMerge w:val="restart"/>
            <w:vAlign w:val="center"/>
          </w:tcPr>
          <w:p w14:paraId="6575306D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ชนิดสัตว์</w:t>
            </w:r>
          </w:p>
        </w:tc>
      </w:tr>
      <w:tr w:rsidR="00A524E0" w:rsidRPr="00A524E0" w14:paraId="20D35A37" w14:textId="77777777" w:rsidTr="00A52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Merge/>
            <w:vAlign w:val="center"/>
          </w:tcPr>
          <w:p w14:paraId="491886DB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  <w:tc>
          <w:tcPr>
            <w:tcW w:w="1825" w:type="dxa"/>
            <w:vMerge/>
            <w:vAlign w:val="center"/>
          </w:tcPr>
          <w:p w14:paraId="4CFA64C9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  <w:tc>
          <w:tcPr>
            <w:tcW w:w="1408" w:type="dxa"/>
            <w:vAlign w:val="center"/>
          </w:tcPr>
          <w:p w14:paraId="3CF95C12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ชุมชน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/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หมู่ที่</w:t>
            </w:r>
          </w:p>
        </w:tc>
        <w:tc>
          <w:tcPr>
            <w:tcW w:w="2105" w:type="dxa"/>
            <w:vAlign w:val="center"/>
          </w:tcPr>
          <w:p w14:paraId="454DEB57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ตำบล</w:t>
            </w:r>
          </w:p>
        </w:tc>
        <w:tc>
          <w:tcPr>
            <w:tcW w:w="1686" w:type="dxa"/>
            <w:vAlign w:val="center"/>
          </w:tcPr>
          <w:p w14:paraId="594A4969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อำเภอ</w:t>
            </w:r>
          </w:p>
        </w:tc>
        <w:tc>
          <w:tcPr>
            <w:tcW w:w="1824" w:type="dxa"/>
            <w:vMerge/>
            <w:vAlign w:val="center"/>
          </w:tcPr>
          <w:p w14:paraId="11EF3510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</w:tr>
      <w:tr w:rsidR="00A524E0" w:rsidRPr="00A524E0" w14:paraId="54A09255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6738BAAF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1.</w:t>
            </w:r>
          </w:p>
        </w:tc>
        <w:tc>
          <w:tcPr>
            <w:tcW w:w="1825" w:type="dxa"/>
            <w:vAlign w:val="center"/>
          </w:tcPr>
          <w:p w14:paraId="065EA917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3 ต.ค.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78897ED7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1</w:t>
            </w:r>
          </w:p>
        </w:tc>
        <w:tc>
          <w:tcPr>
            <w:tcW w:w="2105" w:type="dxa"/>
            <w:vAlign w:val="center"/>
          </w:tcPr>
          <w:p w14:paraId="4DD3F3B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ปลวกแดง</w:t>
            </w:r>
          </w:p>
        </w:tc>
        <w:tc>
          <w:tcPr>
            <w:tcW w:w="1686" w:type="dxa"/>
            <w:vAlign w:val="center"/>
          </w:tcPr>
          <w:p w14:paraId="573AA0C1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ปลวกแดง</w:t>
            </w:r>
          </w:p>
        </w:tc>
        <w:tc>
          <w:tcPr>
            <w:tcW w:w="1824" w:type="dxa"/>
            <w:vAlign w:val="center"/>
          </w:tcPr>
          <w:p w14:paraId="7F35F90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  <w:tr w:rsidR="00A524E0" w:rsidRPr="00A524E0" w14:paraId="2667E97B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2F1AB7A6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2.</w:t>
            </w:r>
          </w:p>
        </w:tc>
        <w:tc>
          <w:tcPr>
            <w:tcW w:w="1825" w:type="dxa"/>
            <w:vAlign w:val="center"/>
          </w:tcPr>
          <w:p w14:paraId="2F041CF1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6 ต.ค.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4BD727E3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4</w:t>
            </w:r>
          </w:p>
        </w:tc>
        <w:tc>
          <w:tcPr>
            <w:tcW w:w="2105" w:type="dxa"/>
            <w:vAlign w:val="center"/>
          </w:tcPr>
          <w:p w14:paraId="1821FD3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ทับมา</w:t>
            </w:r>
          </w:p>
        </w:tc>
        <w:tc>
          <w:tcPr>
            <w:tcW w:w="1686" w:type="dxa"/>
            <w:vAlign w:val="center"/>
          </w:tcPr>
          <w:p w14:paraId="6AFCFBD4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เมืองระยอง</w:t>
            </w:r>
          </w:p>
        </w:tc>
        <w:tc>
          <w:tcPr>
            <w:tcW w:w="1824" w:type="dxa"/>
            <w:vAlign w:val="center"/>
          </w:tcPr>
          <w:p w14:paraId="0655D8B9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  <w:tr w:rsidR="00A524E0" w:rsidRPr="00A524E0" w14:paraId="39140336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7B74D6F7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3.</w:t>
            </w:r>
          </w:p>
        </w:tc>
        <w:tc>
          <w:tcPr>
            <w:tcW w:w="1825" w:type="dxa"/>
            <w:vAlign w:val="center"/>
          </w:tcPr>
          <w:p w14:paraId="4C67C647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6 ต.ค.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442E7812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2</w:t>
            </w:r>
          </w:p>
        </w:tc>
        <w:tc>
          <w:tcPr>
            <w:tcW w:w="2105" w:type="dxa"/>
            <w:vAlign w:val="center"/>
          </w:tcPr>
          <w:p w14:paraId="45C1220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นิคมพัฒนา</w:t>
            </w:r>
          </w:p>
        </w:tc>
        <w:tc>
          <w:tcPr>
            <w:tcW w:w="1686" w:type="dxa"/>
            <w:vAlign w:val="center"/>
          </w:tcPr>
          <w:p w14:paraId="1D4452EC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นิคมพัฒนา</w:t>
            </w:r>
          </w:p>
        </w:tc>
        <w:tc>
          <w:tcPr>
            <w:tcW w:w="1824" w:type="dxa"/>
            <w:vAlign w:val="center"/>
          </w:tcPr>
          <w:p w14:paraId="612DE76C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เลี้ยง</w:t>
            </w:r>
          </w:p>
        </w:tc>
      </w:tr>
      <w:tr w:rsidR="00A524E0" w:rsidRPr="00A524E0" w14:paraId="7FC3826D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4FCBF473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4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.</w:t>
            </w:r>
          </w:p>
        </w:tc>
        <w:tc>
          <w:tcPr>
            <w:tcW w:w="1825" w:type="dxa"/>
            <w:vAlign w:val="center"/>
          </w:tcPr>
          <w:p w14:paraId="5E6DC4B4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10 ต.ค.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342020E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</w:t>
            </w:r>
          </w:p>
        </w:tc>
        <w:tc>
          <w:tcPr>
            <w:tcW w:w="2105" w:type="dxa"/>
            <w:vAlign w:val="center"/>
          </w:tcPr>
          <w:p w14:paraId="4F9C27BF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ทับมา</w:t>
            </w:r>
          </w:p>
        </w:tc>
        <w:tc>
          <w:tcPr>
            <w:tcW w:w="1686" w:type="dxa"/>
            <w:vAlign w:val="center"/>
          </w:tcPr>
          <w:p w14:paraId="34ADA9B2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เมืองระยอง</w:t>
            </w:r>
          </w:p>
        </w:tc>
        <w:tc>
          <w:tcPr>
            <w:tcW w:w="1824" w:type="dxa"/>
            <w:vAlign w:val="center"/>
          </w:tcPr>
          <w:p w14:paraId="0553ED4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  <w:tr w:rsidR="00A524E0" w:rsidRPr="00A524E0" w14:paraId="2681465A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0A6F9F8A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.</w:t>
            </w:r>
          </w:p>
        </w:tc>
        <w:tc>
          <w:tcPr>
            <w:tcW w:w="1825" w:type="dxa"/>
            <w:vAlign w:val="center"/>
          </w:tcPr>
          <w:p w14:paraId="7748220F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15 ต.ค.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254F8ABE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7</w:t>
            </w:r>
          </w:p>
        </w:tc>
        <w:tc>
          <w:tcPr>
            <w:tcW w:w="2105" w:type="dxa"/>
            <w:vAlign w:val="center"/>
          </w:tcPr>
          <w:p w14:paraId="778A6713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เนินพระ</w:t>
            </w:r>
          </w:p>
        </w:tc>
        <w:tc>
          <w:tcPr>
            <w:tcW w:w="1686" w:type="dxa"/>
            <w:vAlign w:val="center"/>
          </w:tcPr>
          <w:p w14:paraId="13A12BC2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เมืองระยอง</w:t>
            </w:r>
          </w:p>
        </w:tc>
        <w:tc>
          <w:tcPr>
            <w:tcW w:w="1824" w:type="dxa"/>
            <w:vAlign w:val="center"/>
          </w:tcPr>
          <w:p w14:paraId="29185BAA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  <w:tr w:rsidR="00A524E0" w:rsidRPr="00A524E0" w14:paraId="3364D2F3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4874AA02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6.</w:t>
            </w:r>
          </w:p>
        </w:tc>
        <w:tc>
          <w:tcPr>
            <w:tcW w:w="1825" w:type="dxa"/>
            <w:vAlign w:val="center"/>
          </w:tcPr>
          <w:p w14:paraId="3EAAFB39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2 ธ.ค.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40749425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ชุมชนมาบยา</w:t>
            </w:r>
          </w:p>
        </w:tc>
        <w:tc>
          <w:tcPr>
            <w:tcW w:w="2105" w:type="dxa"/>
            <w:vAlign w:val="center"/>
          </w:tcPr>
          <w:p w14:paraId="5364327F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มาบตาพุด</w:t>
            </w:r>
          </w:p>
        </w:tc>
        <w:tc>
          <w:tcPr>
            <w:tcW w:w="1686" w:type="dxa"/>
            <w:vAlign w:val="center"/>
          </w:tcPr>
          <w:p w14:paraId="45F210EC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เมืองระยอง</w:t>
            </w:r>
          </w:p>
        </w:tc>
        <w:tc>
          <w:tcPr>
            <w:tcW w:w="1824" w:type="dxa"/>
            <w:vAlign w:val="center"/>
          </w:tcPr>
          <w:p w14:paraId="727FFEF4" w14:textId="77777777" w:rsidR="00F44319" w:rsidRPr="00F44319" w:rsidRDefault="00F44319" w:rsidP="00F44319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</w:tbl>
    <w:p w14:paraId="17D87538" w14:textId="77777777" w:rsidR="00A524E0" w:rsidRPr="00A524E0" w:rsidRDefault="00A524E0" w:rsidP="00F44319">
      <w:pPr>
        <w:pBdr>
          <w:top w:val="nil"/>
          <w:left w:val="nil"/>
          <w:bottom w:val="nil"/>
          <w:right w:val="nil"/>
          <w:between w:val="nil"/>
        </w:pBdr>
        <w:spacing w:before="12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5947121D" w14:textId="77777777" w:rsidR="00A524E0" w:rsidRPr="00A524E0" w:rsidRDefault="00A524E0" w:rsidP="00A524E0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3974A126" w14:textId="77777777" w:rsidR="00A524E0" w:rsidRPr="00A524E0" w:rsidRDefault="00A524E0" w:rsidP="00A524E0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661AB463" w14:textId="10984E10" w:rsidR="00A524E0" w:rsidRPr="00A524E0" w:rsidRDefault="00A524E0" w:rsidP="00A524E0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- 10 -</w:t>
      </w:r>
    </w:p>
    <w:p w14:paraId="0F352E75" w14:textId="77777777" w:rsidR="00A524E0" w:rsidRPr="00A524E0" w:rsidRDefault="00A524E0" w:rsidP="00A524E0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418"/>
        <w:jc w:val="center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tbl>
      <w:tblPr>
        <w:tblStyle w:val="4-21"/>
        <w:tblW w:w="9356" w:type="dxa"/>
        <w:tblInd w:w="-5" w:type="dxa"/>
        <w:tblLook w:val="04A0" w:firstRow="1" w:lastRow="0" w:firstColumn="1" w:lastColumn="0" w:noHBand="0" w:noVBand="1"/>
      </w:tblPr>
      <w:tblGrid>
        <w:gridCol w:w="508"/>
        <w:gridCol w:w="1825"/>
        <w:gridCol w:w="1408"/>
        <w:gridCol w:w="2105"/>
        <w:gridCol w:w="1686"/>
        <w:gridCol w:w="1824"/>
      </w:tblGrid>
      <w:tr w:rsidR="00A524E0" w:rsidRPr="00F44319" w14:paraId="08267F08" w14:textId="77777777" w:rsidTr="00A52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Merge w:val="restart"/>
            <w:vAlign w:val="center"/>
          </w:tcPr>
          <w:p w14:paraId="07E232D5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ที่</w:t>
            </w:r>
          </w:p>
        </w:tc>
        <w:tc>
          <w:tcPr>
            <w:tcW w:w="1825" w:type="dxa"/>
            <w:vMerge w:val="restart"/>
            <w:vAlign w:val="center"/>
          </w:tcPr>
          <w:p w14:paraId="0BC4BCB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วันที่เกิดโรค</w:t>
            </w:r>
          </w:p>
        </w:tc>
        <w:tc>
          <w:tcPr>
            <w:tcW w:w="5199" w:type="dxa"/>
            <w:gridSpan w:val="3"/>
            <w:vAlign w:val="center"/>
          </w:tcPr>
          <w:p w14:paraId="1588A02F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พื้นที่เกิดโรค</w:t>
            </w:r>
          </w:p>
        </w:tc>
        <w:tc>
          <w:tcPr>
            <w:tcW w:w="1824" w:type="dxa"/>
            <w:vMerge w:val="restart"/>
            <w:vAlign w:val="center"/>
          </w:tcPr>
          <w:p w14:paraId="3575ED89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ชนิดสัตว์</w:t>
            </w:r>
          </w:p>
        </w:tc>
      </w:tr>
      <w:tr w:rsidR="00A524E0" w:rsidRPr="00A524E0" w14:paraId="7B8B3AAA" w14:textId="77777777" w:rsidTr="00A52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Merge/>
            <w:vAlign w:val="center"/>
          </w:tcPr>
          <w:p w14:paraId="47E41CB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  <w:tc>
          <w:tcPr>
            <w:tcW w:w="1825" w:type="dxa"/>
            <w:vMerge/>
            <w:vAlign w:val="center"/>
          </w:tcPr>
          <w:p w14:paraId="152E64E9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  <w:tc>
          <w:tcPr>
            <w:tcW w:w="1408" w:type="dxa"/>
            <w:vAlign w:val="center"/>
          </w:tcPr>
          <w:p w14:paraId="2FE1FC9D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ชุมชน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/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หมู่ที่</w:t>
            </w:r>
          </w:p>
        </w:tc>
        <w:tc>
          <w:tcPr>
            <w:tcW w:w="2105" w:type="dxa"/>
            <w:vAlign w:val="center"/>
          </w:tcPr>
          <w:p w14:paraId="0BA4CED5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ตำบล</w:t>
            </w:r>
          </w:p>
        </w:tc>
        <w:tc>
          <w:tcPr>
            <w:tcW w:w="1686" w:type="dxa"/>
            <w:vAlign w:val="center"/>
          </w:tcPr>
          <w:p w14:paraId="4C9F72E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อำเภอ</w:t>
            </w:r>
          </w:p>
        </w:tc>
        <w:tc>
          <w:tcPr>
            <w:tcW w:w="1824" w:type="dxa"/>
            <w:vMerge/>
            <w:vAlign w:val="center"/>
          </w:tcPr>
          <w:p w14:paraId="1C080A9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</w:p>
        </w:tc>
      </w:tr>
      <w:tr w:rsidR="00A524E0" w:rsidRPr="00A524E0" w14:paraId="46EFBA51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7868158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7.</w:t>
            </w:r>
          </w:p>
        </w:tc>
        <w:tc>
          <w:tcPr>
            <w:tcW w:w="1825" w:type="dxa"/>
            <w:vAlign w:val="center"/>
          </w:tcPr>
          <w:p w14:paraId="4C0F0CB9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4 ธ.ค.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7867FB0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5</w:t>
            </w:r>
          </w:p>
        </w:tc>
        <w:tc>
          <w:tcPr>
            <w:tcW w:w="2105" w:type="dxa"/>
            <w:vAlign w:val="center"/>
          </w:tcPr>
          <w:p w14:paraId="48165C5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ป่ายุบใน</w:t>
            </w:r>
          </w:p>
        </w:tc>
        <w:tc>
          <w:tcPr>
            <w:tcW w:w="1686" w:type="dxa"/>
            <w:vAlign w:val="center"/>
          </w:tcPr>
          <w:p w14:paraId="1CE147F4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วังจันทร์</w:t>
            </w:r>
          </w:p>
        </w:tc>
        <w:tc>
          <w:tcPr>
            <w:tcW w:w="1824" w:type="dxa"/>
            <w:vAlign w:val="center"/>
          </w:tcPr>
          <w:p w14:paraId="09922706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 (จรจัด)</w:t>
            </w:r>
          </w:p>
        </w:tc>
      </w:tr>
      <w:tr w:rsidR="00A524E0" w:rsidRPr="00A524E0" w14:paraId="7578C72A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75CB848C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8.</w:t>
            </w:r>
          </w:p>
        </w:tc>
        <w:tc>
          <w:tcPr>
            <w:tcW w:w="1825" w:type="dxa"/>
            <w:vAlign w:val="center"/>
          </w:tcPr>
          <w:p w14:paraId="1BA8E7DF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18 ธ.ค. 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25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68</w:t>
            </w:r>
          </w:p>
        </w:tc>
        <w:tc>
          <w:tcPr>
            <w:tcW w:w="1408" w:type="dxa"/>
            <w:vAlign w:val="center"/>
          </w:tcPr>
          <w:p w14:paraId="39D416FA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3</w:t>
            </w:r>
          </w:p>
        </w:tc>
        <w:tc>
          <w:tcPr>
            <w:tcW w:w="2105" w:type="dxa"/>
            <w:vAlign w:val="center"/>
          </w:tcPr>
          <w:p w14:paraId="18823ACE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ป่ายุบใน</w:t>
            </w:r>
          </w:p>
        </w:tc>
        <w:tc>
          <w:tcPr>
            <w:tcW w:w="1686" w:type="dxa"/>
            <w:vAlign w:val="center"/>
          </w:tcPr>
          <w:p w14:paraId="5716BD56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วังจันทร์</w:t>
            </w:r>
          </w:p>
        </w:tc>
        <w:tc>
          <w:tcPr>
            <w:tcW w:w="1824" w:type="dxa"/>
            <w:vAlign w:val="center"/>
          </w:tcPr>
          <w:p w14:paraId="1E6A778B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เลี้ยง</w:t>
            </w:r>
          </w:p>
        </w:tc>
      </w:tr>
      <w:tr w:rsidR="00A524E0" w:rsidRPr="00A524E0" w14:paraId="1ABD5C57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357D94E3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>9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.</w:t>
            </w:r>
          </w:p>
        </w:tc>
        <w:tc>
          <w:tcPr>
            <w:tcW w:w="1825" w:type="dxa"/>
            <w:vAlign w:val="center"/>
          </w:tcPr>
          <w:p w14:paraId="2DC5A16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8 ม.ค. 2569</w:t>
            </w:r>
          </w:p>
        </w:tc>
        <w:tc>
          <w:tcPr>
            <w:tcW w:w="1408" w:type="dxa"/>
            <w:vAlign w:val="center"/>
          </w:tcPr>
          <w:p w14:paraId="11CDDD90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ชุมชนอิสลาม</w:t>
            </w:r>
          </w:p>
        </w:tc>
        <w:tc>
          <w:tcPr>
            <w:tcW w:w="2105" w:type="dxa"/>
            <w:vAlign w:val="center"/>
          </w:tcPr>
          <w:p w14:paraId="21B99B6E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มาบตาพุด</w:t>
            </w:r>
          </w:p>
        </w:tc>
        <w:tc>
          <w:tcPr>
            <w:tcW w:w="1686" w:type="dxa"/>
            <w:vAlign w:val="center"/>
          </w:tcPr>
          <w:p w14:paraId="688C94B0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เมืองระยอง</w:t>
            </w:r>
          </w:p>
        </w:tc>
        <w:tc>
          <w:tcPr>
            <w:tcW w:w="1824" w:type="dxa"/>
            <w:vAlign w:val="center"/>
          </w:tcPr>
          <w:p w14:paraId="743119F2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 xml:space="preserve"> (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จรจัด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>)</w:t>
            </w:r>
          </w:p>
        </w:tc>
      </w:tr>
      <w:tr w:rsidR="00A524E0" w:rsidRPr="00A524E0" w14:paraId="7605F99B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6D8C402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>10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.</w:t>
            </w:r>
          </w:p>
        </w:tc>
        <w:tc>
          <w:tcPr>
            <w:tcW w:w="1825" w:type="dxa"/>
            <w:vAlign w:val="center"/>
          </w:tcPr>
          <w:p w14:paraId="3886347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15 ม.ค.2569</w:t>
            </w:r>
          </w:p>
        </w:tc>
        <w:tc>
          <w:tcPr>
            <w:tcW w:w="1408" w:type="dxa"/>
            <w:vAlign w:val="center"/>
          </w:tcPr>
          <w:p w14:paraId="0F97B5D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4</w:t>
            </w:r>
          </w:p>
        </w:tc>
        <w:tc>
          <w:tcPr>
            <w:tcW w:w="2105" w:type="dxa"/>
            <w:vAlign w:val="center"/>
          </w:tcPr>
          <w:p w14:paraId="4A27AF34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ปลวกแดง</w:t>
            </w:r>
          </w:p>
        </w:tc>
        <w:tc>
          <w:tcPr>
            <w:tcW w:w="1686" w:type="dxa"/>
            <w:vAlign w:val="center"/>
          </w:tcPr>
          <w:p w14:paraId="6F793D46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ปลวกแดง</w:t>
            </w:r>
          </w:p>
        </w:tc>
        <w:tc>
          <w:tcPr>
            <w:tcW w:w="1824" w:type="dxa"/>
            <w:vAlign w:val="center"/>
          </w:tcPr>
          <w:p w14:paraId="1930890A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 xml:space="preserve"> (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จรจัด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>)</w:t>
            </w:r>
          </w:p>
        </w:tc>
      </w:tr>
      <w:tr w:rsidR="00A524E0" w:rsidRPr="00A524E0" w14:paraId="5804340D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5E459941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11.</w:t>
            </w:r>
          </w:p>
        </w:tc>
        <w:tc>
          <w:tcPr>
            <w:tcW w:w="1825" w:type="dxa"/>
            <w:vAlign w:val="center"/>
          </w:tcPr>
          <w:p w14:paraId="2F154CD3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16 ม.ค. 2569</w:t>
            </w:r>
          </w:p>
        </w:tc>
        <w:tc>
          <w:tcPr>
            <w:tcW w:w="1408" w:type="dxa"/>
            <w:vAlign w:val="center"/>
          </w:tcPr>
          <w:p w14:paraId="5F30F7F1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1</w:t>
            </w:r>
          </w:p>
        </w:tc>
        <w:tc>
          <w:tcPr>
            <w:tcW w:w="2105" w:type="dxa"/>
            <w:vAlign w:val="center"/>
          </w:tcPr>
          <w:p w14:paraId="74A4C8B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หนองบัว</w:t>
            </w:r>
          </w:p>
        </w:tc>
        <w:tc>
          <w:tcPr>
            <w:tcW w:w="1686" w:type="dxa"/>
            <w:vAlign w:val="center"/>
          </w:tcPr>
          <w:p w14:paraId="70B51175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บ้านค่าย</w:t>
            </w:r>
          </w:p>
        </w:tc>
        <w:tc>
          <w:tcPr>
            <w:tcW w:w="1824" w:type="dxa"/>
            <w:vAlign w:val="center"/>
          </w:tcPr>
          <w:p w14:paraId="6D6BB4CE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 xml:space="preserve"> (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  <w:cs/>
              </w:rPr>
              <w:t>จรจัด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kern w:val="24"/>
                <w:sz w:val="28"/>
              </w:rPr>
              <w:t>)</w:t>
            </w:r>
          </w:p>
        </w:tc>
      </w:tr>
      <w:tr w:rsidR="00A524E0" w:rsidRPr="00A524E0" w14:paraId="58CF6AC2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344DC23F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12.</w:t>
            </w:r>
          </w:p>
        </w:tc>
        <w:tc>
          <w:tcPr>
            <w:tcW w:w="1825" w:type="dxa"/>
            <w:vAlign w:val="center"/>
          </w:tcPr>
          <w:p w14:paraId="2621B77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28 ม.ค. 2569</w:t>
            </w:r>
          </w:p>
        </w:tc>
        <w:tc>
          <w:tcPr>
            <w:tcW w:w="1408" w:type="dxa"/>
            <w:vAlign w:val="center"/>
          </w:tcPr>
          <w:p w14:paraId="76881C21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9</w:t>
            </w:r>
          </w:p>
        </w:tc>
        <w:tc>
          <w:tcPr>
            <w:tcW w:w="2105" w:type="dxa"/>
            <w:vAlign w:val="center"/>
          </w:tcPr>
          <w:p w14:paraId="5EAC1E44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หนองละลอก</w:t>
            </w:r>
          </w:p>
        </w:tc>
        <w:tc>
          <w:tcPr>
            <w:tcW w:w="1686" w:type="dxa"/>
            <w:vAlign w:val="center"/>
          </w:tcPr>
          <w:p w14:paraId="0C11EF59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บ้านค่าย</w:t>
            </w:r>
          </w:p>
        </w:tc>
        <w:tc>
          <w:tcPr>
            <w:tcW w:w="1824" w:type="dxa"/>
            <w:vAlign w:val="center"/>
          </w:tcPr>
          <w:p w14:paraId="2717D83D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สุนัข</w:t>
            </w:r>
            <w:r w:rsidRPr="00F44319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เลี้ยง</w:t>
            </w:r>
          </w:p>
        </w:tc>
      </w:tr>
      <w:tr w:rsidR="00A524E0" w:rsidRPr="00A524E0" w14:paraId="1B78D2B4" w14:textId="77777777" w:rsidTr="00A52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283F8313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13.</w:t>
            </w:r>
          </w:p>
        </w:tc>
        <w:tc>
          <w:tcPr>
            <w:tcW w:w="1825" w:type="dxa"/>
            <w:vAlign w:val="center"/>
          </w:tcPr>
          <w:p w14:paraId="27942747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</w:rPr>
              <w:t xml:space="preserve">9 </w:t>
            </w: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ก.พ. 2569</w:t>
            </w:r>
          </w:p>
        </w:tc>
        <w:tc>
          <w:tcPr>
            <w:tcW w:w="1408" w:type="dxa"/>
            <w:vAlign w:val="center"/>
          </w:tcPr>
          <w:p w14:paraId="79B38B2F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1</w:t>
            </w:r>
          </w:p>
        </w:tc>
        <w:tc>
          <w:tcPr>
            <w:tcW w:w="2105" w:type="dxa"/>
            <w:vAlign w:val="center"/>
          </w:tcPr>
          <w:p w14:paraId="77EF7358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หนองตะพาน</w:t>
            </w:r>
          </w:p>
        </w:tc>
        <w:tc>
          <w:tcPr>
            <w:tcW w:w="1686" w:type="dxa"/>
            <w:vAlign w:val="center"/>
          </w:tcPr>
          <w:p w14:paraId="3828FF1D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บ้านค่าย</w:t>
            </w:r>
          </w:p>
        </w:tc>
        <w:tc>
          <w:tcPr>
            <w:tcW w:w="1824" w:type="dxa"/>
            <w:vAlign w:val="center"/>
          </w:tcPr>
          <w:p w14:paraId="17CFD706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สุนัข (จรจัด)</w:t>
            </w:r>
          </w:p>
        </w:tc>
      </w:tr>
      <w:tr w:rsidR="00A524E0" w:rsidRPr="00A524E0" w14:paraId="2A24B55A" w14:textId="77777777" w:rsidTr="00A5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8" w:type="dxa"/>
            <w:vAlign w:val="center"/>
          </w:tcPr>
          <w:p w14:paraId="05380ED9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14.</w:t>
            </w:r>
          </w:p>
        </w:tc>
        <w:tc>
          <w:tcPr>
            <w:tcW w:w="1825" w:type="dxa"/>
            <w:vAlign w:val="center"/>
          </w:tcPr>
          <w:p w14:paraId="529E4AEF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11 ก.พ. 2569</w:t>
            </w:r>
          </w:p>
        </w:tc>
        <w:tc>
          <w:tcPr>
            <w:tcW w:w="1408" w:type="dxa"/>
            <w:vAlign w:val="center"/>
          </w:tcPr>
          <w:p w14:paraId="1DADA431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11</w:t>
            </w:r>
          </w:p>
        </w:tc>
        <w:tc>
          <w:tcPr>
            <w:tcW w:w="2105" w:type="dxa"/>
            <w:vAlign w:val="center"/>
          </w:tcPr>
          <w:p w14:paraId="2980BED3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หนองละลอก</w:t>
            </w:r>
          </w:p>
        </w:tc>
        <w:tc>
          <w:tcPr>
            <w:tcW w:w="1686" w:type="dxa"/>
            <w:vAlign w:val="center"/>
          </w:tcPr>
          <w:p w14:paraId="4B256205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บ้านค่าย</w:t>
            </w:r>
          </w:p>
        </w:tc>
        <w:tc>
          <w:tcPr>
            <w:tcW w:w="1824" w:type="dxa"/>
            <w:vAlign w:val="center"/>
          </w:tcPr>
          <w:p w14:paraId="742E2A96" w14:textId="77777777" w:rsidR="00A524E0" w:rsidRPr="00F44319" w:rsidRDefault="00A524E0" w:rsidP="00282F78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</w:pPr>
            <w:r w:rsidRPr="00F44319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28"/>
                <w:cs/>
              </w:rPr>
              <w:t>สุนัข (จรจัด)</w:t>
            </w:r>
          </w:p>
        </w:tc>
      </w:tr>
    </w:tbl>
    <w:p w14:paraId="7F3CEABD" w14:textId="197F8219" w:rsidR="00F44319" w:rsidRPr="00A524E0" w:rsidRDefault="00F44319" w:rsidP="00F44319">
      <w:pPr>
        <w:pBdr>
          <w:top w:val="nil"/>
          <w:left w:val="nil"/>
          <w:bottom w:val="nil"/>
          <w:right w:val="nil"/>
          <w:between w:val="nil"/>
        </w:pBdr>
        <w:spacing w:before="12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ในการนี้ </w:t>
      </w:r>
      <w:r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</w:t>
      </w: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A524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A524E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</w:p>
    <w:p w14:paraId="4681B67C" w14:textId="77777777" w:rsidR="00F44319" w:rsidRPr="00A524E0" w:rsidRDefault="00F44319" w:rsidP="00F44319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1)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 โดยต้องกระตุ้นซ้ำอีก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ครั้งภายใน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– 4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 จากนั้นจึงฉีดเป็นประจำปีละ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ครั้ง</w:t>
      </w:r>
    </w:p>
    <w:p w14:paraId="1F20670E" w14:textId="36591626" w:rsidR="00F44319" w:rsidRPr="00A524E0" w:rsidRDefault="00F44319" w:rsidP="00095A02">
      <w:pPr>
        <w:pBdr>
          <w:top w:val="nil"/>
          <w:left w:val="nil"/>
          <w:bottom w:val="nil"/>
          <w:right w:val="nil"/>
          <w:between w:val="nil"/>
        </w:pBdr>
        <w:spacing w:before="0" w:beforeAutospacing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2)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กรณีสัตว์อายุมากกว่า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 ให้ฉีด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ครั้ง ห่างกันในช่วง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– 4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สัปดาห์ หลังจากนั้น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จึงฉีดเป็นประจำปีละ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ครั้ง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รวมทั้งเน้นย้ำและประชาสัมพันธ์ประชาชนหลีกเลี่ยงการสัมผัสสุนัขและแมว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ทั้งนี้ หาก</w:t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ท่าน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ขอให้ท่านแจ้งองค์กรปกครองส่วนท้องถิ่นหรือสำนักงานปศุสัตว์อำเภอในพื้น</w:t>
      </w:r>
      <w:proofErr w:type="spellStart"/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ที่ๆ</w:t>
      </w:r>
      <w:proofErr w:type="spellEnd"/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0 3868 6644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หรือแจ้งผ่านแอปพลิเคชัน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DLD 4.0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ของกรมปศุสัตว</w:t>
      </w:r>
      <w:r w:rsidR="00095A02"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์</w:t>
      </w:r>
    </w:p>
    <w:p w14:paraId="7BF367A6" w14:textId="77777777" w:rsidR="00095A02" w:rsidRPr="00A524E0" w:rsidRDefault="00CC28E8" w:rsidP="00095A02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 w:rsidR="00FF40D8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E040E9"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โรคระบาดในสัตว์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A524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0C71A61C" w14:textId="3951DCFC" w:rsidR="00095A02" w:rsidRPr="00A524E0" w:rsidRDefault="00095A02" w:rsidP="00095A02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เดือนมีนาคม 2569 ไม่มีการรายงานการพบโรคระบาดจากพื้นที่จังหวัดระยอง </w:t>
      </w:r>
    </w:p>
    <w:p w14:paraId="3F27D273" w14:textId="13F06DAF" w:rsidR="00095A02" w:rsidRPr="00A524E0" w:rsidRDefault="00095A02" w:rsidP="00095A02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524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ในช่วงเดือนมีนาคม 2569 จำนวน 15 จุด ในพื้นที่อำเภอเมืองระยอง และอำเภอแกลง จังหวัดระยอง</w:t>
      </w:r>
    </w:p>
    <w:p w14:paraId="0DBCADCA" w14:textId="75C14FCE" w:rsidR="009B7BCE" w:rsidRPr="00A524E0" w:rsidRDefault="009B7BCE" w:rsidP="00095A02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F63C47F" w14:textId="19E1BCF8" w:rsidR="009B7BCE" w:rsidRPr="00A524E0" w:rsidRDefault="009B7BCE" w:rsidP="00367F7C">
      <w:pPr>
        <w:tabs>
          <w:tab w:val="left" w:pos="1418"/>
        </w:tabs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1B3437" w14:textId="22AEC559" w:rsidR="004055F1" w:rsidRPr="00A524E0" w:rsidRDefault="004055F1" w:rsidP="00367F7C">
      <w:pPr>
        <w:tabs>
          <w:tab w:val="left" w:pos="1418"/>
        </w:tabs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5D5B6FC" w14:textId="77777777" w:rsidR="004055F1" w:rsidRPr="00A524E0" w:rsidRDefault="004055F1" w:rsidP="00367F7C">
      <w:pPr>
        <w:tabs>
          <w:tab w:val="left" w:pos="1418"/>
        </w:tabs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83F39F" w14:textId="77777777" w:rsidR="00367F7C" w:rsidRPr="00A524E0" w:rsidRDefault="00367F7C" w:rsidP="00367F7C">
      <w:pPr>
        <w:tabs>
          <w:tab w:val="left" w:pos="1418"/>
        </w:tabs>
        <w:spacing w:before="0" w:beforeAutospacing="0" w:after="0" w:afterAutospacing="0"/>
        <w:ind w:left="0" w:firstLine="15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77D85B44" w14:textId="77777777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ลงชื่อ...................................................ผู้จัดทำรายงาน          ลงชื่อ.................................................ผู้ตรวจรายงาน </w:t>
      </w:r>
    </w:p>
    <w:p w14:paraId="42323A23" w14:textId="77777777" w:rsidR="00864449" w:rsidRPr="00A524E0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(                                        )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                                      )</w:t>
      </w:r>
    </w:p>
    <w:p w14:paraId="0AB3E7B3" w14:textId="10F771B3" w:rsidR="00E06E15" w:rsidRPr="00A524E0" w:rsidRDefault="00864449" w:rsidP="00E1195F">
      <w:pPr>
        <w:spacing w:before="0" w:beforeAutospacing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4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ตำแหน่ง.................................................................              ตำแหน่ง.............................................................                     </w:t>
      </w:r>
      <w:r w:rsidRPr="00A524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</w:p>
    <w:sectPr w:rsidR="00E06E15" w:rsidRPr="00A524E0" w:rsidSect="005578C0">
      <w:pgSz w:w="11906" w:h="16838"/>
      <w:pgMar w:top="284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-serif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60E2"/>
    <w:multiLevelType w:val="hybridMultilevel"/>
    <w:tmpl w:val="16180A06"/>
    <w:lvl w:ilvl="0" w:tplc="C47C532A">
      <w:numFmt w:val="bullet"/>
      <w:lvlText w:val="-"/>
      <w:lvlJc w:val="left"/>
      <w:pPr>
        <w:ind w:left="216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6C136D"/>
    <w:multiLevelType w:val="hybridMultilevel"/>
    <w:tmpl w:val="91B8B630"/>
    <w:lvl w:ilvl="0" w:tplc="28661E94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0B962AD8"/>
    <w:multiLevelType w:val="multilevel"/>
    <w:tmpl w:val="A37A2146"/>
    <w:lvl w:ilvl="0">
      <w:numFmt w:val="bullet"/>
      <w:lvlText w:val="-"/>
      <w:lvlJc w:val="left"/>
      <w:pPr>
        <w:ind w:left="216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07D3687"/>
    <w:multiLevelType w:val="hybridMultilevel"/>
    <w:tmpl w:val="3A0671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13BFD"/>
    <w:multiLevelType w:val="hybridMultilevel"/>
    <w:tmpl w:val="F410C8A2"/>
    <w:lvl w:ilvl="0" w:tplc="986C1494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24751"/>
    <w:multiLevelType w:val="hybridMultilevel"/>
    <w:tmpl w:val="1E7834E0"/>
    <w:lvl w:ilvl="0" w:tplc="7B56FC5C">
      <w:start w:val="1"/>
      <w:numFmt w:val="decimal"/>
      <w:lvlText w:val="%1.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B7A3C84"/>
    <w:multiLevelType w:val="hybridMultilevel"/>
    <w:tmpl w:val="33687B8E"/>
    <w:lvl w:ilvl="0" w:tplc="BB0A251E">
      <w:start w:val="2"/>
      <w:numFmt w:val="bullet"/>
      <w:lvlText w:val="-"/>
      <w:lvlJc w:val="left"/>
      <w:pPr>
        <w:ind w:left="258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7" w15:restartNumberingAfterBreak="0">
    <w:nsid w:val="1E8341FB"/>
    <w:multiLevelType w:val="hybridMultilevel"/>
    <w:tmpl w:val="7400A5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A0CFC"/>
    <w:multiLevelType w:val="multilevel"/>
    <w:tmpl w:val="A24A5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9" w15:restartNumberingAfterBreak="0">
    <w:nsid w:val="281D1F88"/>
    <w:multiLevelType w:val="hybridMultilevel"/>
    <w:tmpl w:val="8196D8B8"/>
    <w:lvl w:ilvl="0" w:tplc="C47C532A"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C8C3866"/>
    <w:multiLevelType w:val="multilevel"/>
    <w:tmpl w:val="68923766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1" w15:restartNumberingAfterBreak="0">
    <w:nsid w:val="2DF01168"/>
    <w:multiLevelType w:val="hybridMultilevel"/>
    <w:tmpl w:val="7498723C"/>
    <w:lvl w:ilvl="0" w:tplc="0E761C06">
      <w:start w:val="3"/>
      <w:numFmt w:val="bullet"/>
      <w:lvlText w:val="-"/>
      <w:lvlJc w:val="left"/>
      <w:pPr>
        <w:ind w:left="1636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3192685C"/>
    <w:multiLevelType w:val="hybridMultilevel"/>
    <w:tmpl w:val="C5B8AA34"/>
    <w:lvl w:ilvl="0" w:tplc="C736F984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5763CB0"/>
    <w:multiLevelType w:val="hybridMultilevel"/>
    <w:tmpl w:val="598820DC"/>
    <w:lvl w:ilvl="0" w:tplc="6E3664FA">
      <w:numFmt w:val="bullet"/>
      <w:lvlText w:val="-"/>
      <w:lvlJc w:val="left"/>
      <w:pPr>
        <w:ind w:left="1778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3C7467D6"/>
    <w:multiLevelType w:val="hybridMultilevel"/>
    <w:tmpl w:val="29529916"/>
    <w:lvl w:ilvl="0" w:tplc="DDE8B924">
      <w:start w:val="6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E742359"/>
    <w:multiLevelType w:val="hybridMultilevel"/>
    <w:tmpl w:val="82882D72"/>
    <w:lvl w:ilvl="0" w:tplc="5A4202AA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94B21"/>
    <w:multiLevelType w:val="hybridMultilevel"/>
    <w:tmpl w:val="9070C008"/>
    <w:lvl w:ilvl="0" w:tplc="37F641CC">
      <w:start w:val="2"/>
      <w:numFmt w:val="bullet"/>
      <w:lvlText w:val="-"/>
      <w:lvlJc w:val="left"/>
      <w:pPr>
        <w:ind w:left="1778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471373A6"/>
    <w:multiLevelType w:val="hybridMultilevel"/>
    <w:tmpl w:val="E370FC6C"/>
    <w:lvl w:ilvl="0" w:tplc="6826D55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DF1D83"/>
    <w:multiLevelType w:val="hybridMultilevel"/>
    <w:tmpl w:val="866A1DD8"/>
    <w:lvl w:ilvl="0" w:tplc="0EF89764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59857DCC"/>
    <w:multiLevelType w:val="hybridMultilevel"/>
    <w:tmpl w:val="11BA80A8"/>
    <w:lvl w:ilvl="0" w:tplc="72AA5568">
      <w:start w:val="3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B910364"/>
    <w:multiLevelType w:val="hybridMultilevel"/>
    <w:tmpl w:val="164CAE2A"/>
    <w:lvl w:ilvl="0" w:tplc="01ECF4AA">
      <w:start w:val="1"/>
      <w:numFmt w:val="decimal"/>
      <w:lvlText w:val="%1."/>
      <w:lvlJc w:val="left"/>
      <w:pPr>
        <w:ind w:left="3696" w:hanging="1995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5BD415E3"/>
    <w:multiLevelType w:val="hybridMultilevel"/>
    <w:tmpl w:val="09E0507C"/>
    <w:lvl w:ilvl="0" w:tplc="87B8252A"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934B43"/>
    <w:multiLevelType w:val="hybridMultilevel"/>
    <w:tmpl w:val="3E0E2B56"/>
    <w:lvl w:ilvl="0" w:tplc="6868D4D2">
      <w:start w:val="2"/>
      <w:numFmt w:val="bullet"/>
      <w:lvlText w:val="-"/>
      <w:lvlJc w:val="left"/>
      <w:pPr>
        <w:ind w:left="51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4" w15:restartNumberingAfterBreak="0">
    <w:nsid w:val="5F504482"/>
    <w:multiLevelType w:val="hybridMultilevel"/>
    <w:tmpl w:val="C5E69272"/>
    <w:lvl w:ilvl="0" w:tplc="97DE9E46">
      <w:start w:val="1"/>
      <w:numFmt w:val="decimal"/>
      <w:lvlText w:val="%1)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8817C50"/>
    <w:multiLevelType w:val="hybridMultilevel"/>
    <w:tmpl w:val="C24C5D38"/>
    <w:lvl w:ilvl="0" w:tplc="468271B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98F5396"/>
    <w:multiLevelType w:val="hybridMultilevel"/>
    <w:tmpl w:val="83BC6A40"/>
    <w:lvl w:ilvl="0" w:tplc="097EA5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47882"/>
    <w:multiLevelType w:val="hybridMultilevel"/>
    <w:tmpl w:val="8C029C4A"/>
    <w:lvl w:ilvl="0" w:tplc="D7E2B418">
      <w:start w:val="3"/>
      <w:numFmt w:val="bullet"/>
      <w:lvlText w:val="-"/>
      <w:lvlJc w:val="left"/>
      <w:pPr>
        <w:ind w:left="1494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73491A1E"/>
    <w:multiLevelType w:val="hybridMultilevel"/>
    <w:tmpl w:val="5E42A8E0"/>
    <w:lvl w:ilvl="0" w:tplc="C64A7C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7375901"/>
    <w:multiLevelType w:val="hybridMultilevel"/>
    <w:tmpl w:val="6BF643E8"/>
    <w:lvl w:ilvl="0" w:tplc="4FBA2122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62885706">
    <w:abstractNumId w:val="1"/>
  </w:num>
  <w:num w:numId="2" w16cid:durableId="178203874">
    <w:abstractNumId w:val="28"/>
  </w:num>
  <w:num w:numId="3" w16cid:durableId="1789468310">
    <w:abstractNumId w:val="10"/>
  </w:num>
  <w:num w:numId="4" w16cid:durableId="1926112509">
    <w:abstractNumId w:val="8"/>
  </w:num>
  <w:num w:numId="5" w16cid:durableId="1957833709">
    <w:abstractNumId w:val="26"/>
  </w:num>
  <w:num w:numId="6" w16cid:durableId="780299078">
    <w:abstractNumId w:val="16"/>
  </w:num>
  <w:num w:numId="7" w16cid:durableId="1061945964">
    <w:abstractNumId w:val="25"/>
  </w:num>
  <w:num w:numId="8" w16cid:durableId="1989967869">
    <w:abstractNumId w:val="17"/>
  </w:num>
  <w:num w:numId="9" w16cid:durableId="1915701684">
    <w:abstractNumId w:val="4"/>
  </w:num>
  <w:num w:numId="10" w16cid:durableId="927807767">
    <w:abstractNumId w:val="6"/>
  </w:num>
  <w:num w:numId="11" w16cid:durableId="1798991941">
    <w:abstractNumId w:val="23"/>
  </w:num>
  <w:num w:numId="12" w16cid:durableId="548759147">
    <w:abstractNumId w:val="20"/>
  </w:num>
  <w:num w:numId="13" w16cid:durableId="1365787924">
    <w:abstractNumId w:val="21"/>
  </w:num>
  <w:num w:numId="14" w16cid:durableId="442573390">
    <w:abstractNumId w:val="14"/>
  </w:num>
  <w:num w:numId="15" w16cid:durableId="690760585">
    <w:abstractNumId w:val="7"/>
  </w:num>
  <w:num w:numId="16" w16cid:durableId="1019158625">
    <w:abstractNumId w:val="12"/>
  </w:num>
  <w:num w:numId="17" w16cid:durableId="1651209494">
    <w:abstractNumId w:val="19"/>
  </w:num>
  <w:num w:numId="18" w16cid:durableId="1645085789">
    <w:abstractNumId w:val="11"/>
  </w:num>
  <w:num w:numId="19" w16cid:durableId="2144882188">
    <w:abstractNumId w:val="15"/>
  </w:num>
  <w:num w:numId="20" w16cid:durableId="1174030033">
    <w:abstractNumId w:val="18"/>
  </w:num>
  <w:num w:numId="21" w16cid:durableId="553540250">
    <w:abstractNumId w:val="5"/>
  </w:num>
  <w:num w:numId="22" w16cid:durableId="482550298">
    <w:abstractNumId w:val="24"/>
  </w:num>
  <w:num w:numId="23" w16cid:durableId="1515994088">
    <w:abstractNumId w:val="3"/>
  </w:num>
  <w:num w:numId="24" w16cid:durableId="375736920">
    <w:abstractNumId w:val="9"/>
  </w:num>
  <w:num w:numId="25" w16cid:durableId="1813281644">
    <w:abstractNumId w:val="0"/>
  </w:num>
  <w:num w:numId="26" w16cid:durableId="189687621">
    <w:abstractNumId w:val="27"/>
  </w:num>
  <w:num w:numId="27" w16cid:durableId="1476408183">
    <w:abstractNumId w:val="22"/>
  </w:num>
  <w:num w:numId="28" w16cid:durableId="966012937">
    <w:abstractNumId w:val="9"/>
  </w:num>
  <w:num w:numId="29" w16cid:durableId="2085570652">
    <w:abstractNumId w:val="9"/>
  </w:num>
  <w:num w:numId="30" w16cid:durableId="541095101">
    <w:abstractNumId w:val="0"/>
  </w:num>
  <w:num w:numId="31" w16cid:durableId="294022884">
    <w:abstractNumId w:val="29"/>
  </w:num>
  <w:num w:numId="32" w16cid:durableId="47343090">
    <w:abstractNumId w:val="13"/>
  </w:num>
  <w:num w:numId="33" w16cid:durableId="1629511758">
    <w:abstractNumId w:val="2"/>
  </w:num>
  <w:num w:numId="34" w16cid:durableId="819611561">
    <w:abstractNumId w:val="13"/>
  </w:num>
  <w:num w:numId="35" w16cid:durableId="1183283749">
    <w:abstractNumId w:val="2"/>
  </w:num>
  <w:num w:numId="36" w16cid:durableId="1901480070">
    <w:abstractNumId w:val="13"/>
  </w:num>
  <w:num w:numId="37" w16cid:durableId="1196891290">
    <w:abstractNumId w:val="2"/>
  </w:num>
  <w:num w:numId="38" w16cid:durableId="624890380">
    <w:abstractNumId w:val="13"/>
  </w:num>
  <w:num w:numId="39" w16cid:durableId="32848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49"/>
    <w:rsid w:val="00003FAF"/>
    <w:rsid w:val="00007C48"/>
    <w:rsid w:val="0001693A"/>
    <w:rsid w:val="000172D0"/>
    <w:rsid w:val="0001750B"/>
    <w:rsid w:val="0001775D"/>
    <w:rsid w:val="00025512"/>
    <w:rsid w:val="000308CF"/>
    <w:rsid w:val="0003124D"/>
    <w:rsid w:val="00031F68"/>
    <w:rsid w:val="00050CE7"/>
    <w:rsid w:val="000565D6"/>
    <w:rsid w:val="00073610"/>
    <w:rsid w:val="00095A02"/>
    <w:rsid w:val="0009723A"/>
    <w:rsid w:val="0009775A"/>
    <w:rsid w:val="000A07D3"/>
    <w:rsid w:val="000A5E91"/>
    <w:rsid w:val="000B33E9"/>
    <w:rsid w:val="000B5C2A"/>
    <w:rsid w:val="000C088E"/>
    <w:rsid w:val="000C5F61"/>
    <w:rsid w:val="000C6989"/>
    <w:rsid w:val="000D2B41"/>
    <w:rsid w:val="000D790C"/>
    <w:rsid w:val="000E4847"/>
    <w:rsid w:val="000E4C5F"/>
    <w:rsid w:val="000F5C5F"/>
    <w:rsid w:val="00101367"/>
    <w:rsid w:val="00101F37"/>
    <w:rsid w:val="00103373"/>
    <w:rsid w:val="001046F7"/>
    <w:rsid w:val="00107FD1"/>
    <w:rsid w:val="001109FD"/>
    <w:rsid w:val="001113A6"/>
    <w:rsid w:val="0011244A"/>
    <w:rsid w:val="00113377"/>
    <w:rsid w:val="00113D5E"/>
    <w:rsid w:val="0011725D"/>
    <w:rsid w:val="00127083"/>
    <w:rsid w:val="001270B4"/>
    <w:rsid w:val="001320DB"/>
    <w:rsid w:val="001325F8"/>
    <w:rsid w:val="00135AAB"/>
    <w:rsid w:val="00135D41"/>
    <w:rsid w:val="001360BF"/>
    <w:rsid w:val="00137F07"/>
    <w:rsid w:val="0014010B"/>
    <w:rsid w:val="001430E3"/>
    <w:rsid w:val="0015737A"/>
    <w:rsid w:val="00164BCB"/>
    <w:rsid w:val="00172E80"/>
    <w:rsid w:val="00184D36"/>
    <w:rsid w:val="00185920"/>
    <w:rsid w:val="0019064E"/>
    <w:rsid w:val="00194DDE"/>
    <w:rsid w:val="001957D9"/>
    <w:rsid w:val="001A0271"/>
    <w:rsid w:val="001A7077"/>
    <w:rsid w:val="001B486C"/>
    <w:rsid w:val="001C07E9"/>
    <w:rsid w:val="001C2528"/>
    <w:rsid w:val="001C74B4"/>
    <w:rsid w:val="001D0603"/>
    <w:rsid w:val="001D0B9C"/>
    <w:rsid w:val="001D5BD5"/>
    <w:rsid w:val="001F79B1"/>
    <w:rsid w:val="00214E6E"/>
    <w:rsid w:val="00217987"/>
    <w:rsid w:val="0022005F"/>
    <w:rsid w:val="0022132F"/>
    <w:rsid w:val="00223748"/>
    <w:rsid w:val="0022513F"/>
    <w:rsid w:val="002267C4"/>
    <w:rsid w:val="00231588"/>
    <w:rsid w:val="00240D6B"/>
    <w:rsid w:val="00250511"/>
    <w:rsid w:val="00250AA2"/>
    <w:rsid w:val="0026467A"/>
    <w:rsid w:val="00270655"/>
    <w:rsid w:val="00272F67"/>
    <w:rsid w:val="00275345"/>
    <w:rsid w:val="0027537B"/>
    <w:rsid w:val="00275DB7"/>
    <w:rsid w:val="002765B4"/>
    <w:rsid w:val="002866D5"/>
    <w:rsid w:val="00291C75"/>
    <w:rsid w:val="00293330"/>
    <w:rsid w:val="002935FB"/>
    <w:rsid w:val="00294429"/>
    <w:rsid w:val="002A2A85"/>
    <w:rsid w:val="002A67CA"/>
    <w:rsid w:val="002B265A"/>
    <w:rsid w:val="002B7798"/>
    <w:rsid w:val="002C1807"/>
    <w:rsid w:val="002C1DC4"/>
    <w:rsid w:val="002C7E90"/>
    <w:rsid w:val="002D1D45"/>
    <w:rsid w:val="002D6ED4"/>
    <w:rsid w:val="002E50FC"/>
    <w:rsid w:val="002E6B29"/>
    <w:rsid w:val="002E7374"/>
    <w:rsid w:val="002E77C0"/>
    <w:rsid w:val="002F42D1"/>
    <w:rsid w:val="002F794A"/>
    <w:rsid w:val="00301EE2"/>
    <w:rsid w:val="003048F3"/>
    <w:rsid w:val="00306733"/>
    <w:rsid w:val="003246F6"/>
    <w:rsid w:val="00327586"/>
    <w:rsid w:val="00331F66"/>
    <w:rsid w:val="00341735"/>
    <w:rsid w:val="00350959"/>
    <w:rsid w:val="00352345"/>
    <w:rsid w:val="003528D7"/>
    <w:rsid w:val="003529B0"/>
    <w:rsid w:val="00353E04"/>
    <w:rsid w:val="003543CB"/>
    <w:rsid w:val="003616E6"/>
    <w:rsid w:val="00367F7C"/>
    <w:rsid w:val="00386283"/>
    <w:rsid w:val="003A42C3"/>
    <w:rsid w:val="003A69F4"/>
    <w:rsid w:val="003B7018"/>
    <w:rsid w:val="003C02AE"/>
    <w:rsid w:val="003C1352"/>
    <w:rsid w:val="003D50FE"/>
    <w:rsid w:val="003D71A0"/>
    <w:rsid w:val="003E137D"/>
    <w:rsid w:val="003E2502"/>
    <w:rsid w:val="00401DE8"/>
    <w:rsid w:val="004055F1"/>
    <w:rsid w:val="004060D1"/>
    <w:rsid w:val="004070BF"/>
    <w:rsid w:val="004071F2"/>
    <w:rsid w:val="00412B58"/>
    <w:rsid w:val="00414251"/>
    <w:rsid w:val="00415D71"/>
    <w:rsid w:val="00427772"/>
    <w:rsid w:val="00427A0D"/>
    <w:rsid w:val="004320DF"/>
    <w:rsid w:val="0043529C"/>
    <w:rsid w:val="004424E5"/>
    <w:rsid w:val="00443DB4"/>
    <w:rsid w:val="004466FB"/>
    <w:rsid w:val="00454414"/>
    <w:rsid w:val="0045749E"/>
    <w:rsid w:val="004804C3"/>
    <w:rsid w:val="0048065F"/>
    <w:rsid w:val="00482FB8"/>
    <w:rsid w:val="004848ED"/>
    <w:rsid w:val="004924B8"/>
    <w:rsid w:val="004A26A3"/>
    <w:rsid w:val="004A5A12"/>
    <w:rsid w:val="004A75A1"/>
    <w:rsid w:val="004B083F"/>
    <w:rsid w:val="004B1040"/>
    <w:rsid w:val="004B12A4"/>
    <w:rsid w:val="004B4F17"/>
    <w:rsid w:val="004B53D6"/>
    <w:rsid w:val="004B66BD"/>
    <w:rsid w:val="004B74E0"/>
    <w:rsid w:val="004C0918"/>
    <w:rsid w:val="004C6032"/>
    <w:rsid w:val="004F43FF"/>
    <w:rsid w:val="004F5BC9"/>
    <w:rsid w:val="004F7C15"/>
    <w:rsid w:val="00501E06"/>
    <w:rsid w:val="00502462"/>
    <w:rsid w:val="005056A8"/>
    <w:rsid w:val="00517C2F"/>
    <w:rsid w:val="00520CF2"/>
    <w:rsid w:val="00531112"/>
    <w:rsid w:val="00550896"/>
    <w:rsid w:val="005575D3"/>
    <w:rsid w:val="005578C0"/>
    <w:rsid w:val="00564A09"/>
    <w:rsid w:val="00581ACB"/>
    <w:rsid w:val="00584B29"/>
    <w:rsid w:val="00585604"/>
    <w:rsid w:val="00591D92"/>
    <w:rsid w:val="00594955"/>
    <w:rsid w:val="00596D62"/>
    <w:rsid w:val="00596DF3"/>
    <w:rsid w:val="00596F4D"/>
    <w:rsid w:val="005A0445"/>
    <w:rsid w:val="005A2F26"/>
    <w:rsid w:val="005A48A2"/>
    <w:rsid w:val="005C2D6F"/>
    <w:rsid w:val="005C5318"/>
    <w:rsid w:val="005F08A3"/>
    <w:rsid w:val="005F31FE"/>
    <w:rsid w:val="005F3ADB"/>
    <w:rsid w:val="005F49CF"/>
    <w:rsid w:val="005F7C17"/>
    <w:rsid w:val="00600519"/>
    <w:rsid w:val="0060144B"/>
    <w:rsid w:val="00603A5C"/>
    <w:rsid w:val="00611958"/>
    <w:rsid w:val="00613C6D"/>
    <w:rsid w:val="00616597"/>
    <w:rsid w:val="0062462F"/>
    <w:rsid w:val="00633383"/>
    <w:rsid w:val="00637C25"/>
    <w:rsid w:val="006452BD"/>
    <w:rsid w:val="00645FE1"/>
    <w:rsid w:val="0065093F"/>
    <w:rsid w:val="006524D7"/>
    <w:rsid w:val="00652A93"/>
    <w:rsid w:val="00656BCE"/>
    <w:rsid w:val="0066029F"/>
    <w:rsid w:val="0066100E"/>
    <w:rsid w:val="00690A0B"/>
    <w:rsid w:val="006A1B08"/>
    <w:rsid w:val="006A2B47"/>
    <w:rsid w:val="006A2F8C"/>
    <w:rsid w:val="006B0B8F"/>
    <w:rsid w:val="006C3828"/>
    <w:rsid w:val="006C3EAE"/>
    <w:rsid w:val="006C7225"/>
    <w:rsid w:val="006E2205"/>
    <w:rsid w:val="006E3B78"/>
    <w:rsid w:val="006E5D2E"/>
    <w:rsid w:val="006F3727"/>
    <w:rsid w:val="006F5BE0"/>
    <w:rsid w:val="0070155E"/>
    <w:rsid w:val="007020D1"/>
    <w:rsid w:val="007023A3"/>
    <w:rsid w:val="007026E6"/>
    <w:rsid w:val="00705CD6"/>
    <w:rsid w:val="0070618C"/>
    <w:rsid w:val="00707877"/>
    <w:rsid w:val="007162C5"/>
    <w:rsid w:val="0071782B"/>
    <w:rsid w:val="007277E5"/>
    <w:rsid w:val="007306D9"/>
    <w:rsid w:val="00730761"/>
    <w:rsid w:val="00731BCD"/>
    <w:rsid w:val="00740B04"/>
    <w:rsid w:val="0074609F"/>
    <w:rsid w:val="00763012"/>
    <w:rsid w:val="0078049A"/>
    <w:rsid w:val="00786989"/>
    <w:rsid w:val="00793FC4"/>
    <w:rsid w:val="0079462D"/>
    <w:rsid w:val="00794A4B"/>
    <w:rsid w:val="007A26C3"/>
    <w:rsid w:val="007A39D7"/>
    <w:rsid w:val="007A4F72"/>
    <w:rsid w:val="007B0FA3"/>
    <w:rsid w:val="007B2E38"/>
    <w:rsid w:val="007B3156"/>
    <w:rsid w:val="007D01CB"/>
    <w:rsid w:val="007D5F10"/>
    <w:rsid w:val="007E143C"/>
    <w:rsid w:val="007E40CB"/>
    <w:rsid w:val="007F031A"/>
    <w:rsid w:val="007F2816"/>
    <w:rsid w:val="007F390D"/>
    <w:rsid w:val="007F70A6"/>
    <w:rsid w:val="007F7B3A"/>
    <w:rsid w:val="008001E2"/>
    <w:rsid w:val="0080301D"/>
    <w:rsid w:val="008054A2"/>
    <w:rsid w:val="0081250F"/>
    <w:rsid w:val="0081585E"/>
    <w:rsid w:val="0081586C"/>
    <w:rsid w:val="00820406"/>
    <w:rsid w:val="0082062B"/>
    <w:rsid w:val="00825D55"/>
    <w:rsid w:val="00834240"/>
    <w:rsid w:val="00847B85"/>
    <w:rsid w:val="00850BED"/>
    <w:rsid w:val="00854D77"/>
    <w:rsid w:val="00856731"/>
    <w:rsid w:val="00856A53"/>
    <w:rsid w:val="008631C4"/>
    <w:rsid w:val="00864449"/>
    <w:rsid w:val="00864C00"/>
    <w:rsid w:val="00867B80"/>
    <w:rsid w:val="00871AA4"/>
    <w:rsid w:val="00874E69"/>
    <w:rsid w:val="0088710A"/>
    <w:rsid w:val="008A2E1A"/>
    <w:rsid w:val="008A7FEF"/>
    <w:rsid w:val="008D00FF"/>
    <w:rsid w:val="008D7A78"/>
    <w:rsid w:val="008D7D66"/>
    <w:rsid w:val="00900426"/>
    <w:rsid w:val="00904E7B"/>
    <w:rsid w:val="00907CAD"/>
    <w:rsid w:val="0091067B"/>
    <w:rsid w:val="009125F3"/>
    <w:rsid w:val="009356D5"/>
    <w:rsid w:val="00936019"/>
    <w:rsid w:val="009414FD"/>
    <w:rsid w:val="00946FEE"/>
    <w:rsid w:val="0094780F"/>
    <w:rsid w:val="0095087A"/>
    <w:rsid w:val="00955FF2"/>
    <w:rsid w:val="0095661B"/>
    <w:rsid w:val="009612EC"/>
    <w:rsid w:val="00961553"/>
    <w:rsid w:val="00962881"/>
    <w:rsid w:val="00965933"/>
    <w:rsid w:val="00985A36"/>
    <w:rsid w:val="009B3796"/>
    <w:rsid w:val="009B7BCE"/>
    <w:rsid w:val="009C2821"/>
    <w:rsid w:val="009C2ED8"/>
    <w:rsid w:val="009D59C9"/>
    <w:rsid w:val="009E15D5"/>
    <w:rsid w:val="009E173C"/>
    <w:rsid w:val="009E63D3"/>
    <w:rsid w:val="009E6A04"/>
    <w:rsid w:val="009E7EFE"/>
    <w:rsid w:val="009F5D12"/>
    <w:rsid w:val="009F7943"/>
    <w:rsid w:val="00A00A87"/>
    <w:rsid w:val="00A00AC2"/>
    <w:rsid w:val="00A00AF0"/>
    <w:rsid w:val="00A01D6C"/>
    <w:rsid w:val="00A03ACA"/>
    <w:rsid w:val="00A04CB0"/>
    <w:rsid w:val="00A06A3E"/>
    <w:rsid w:val="00A07492"/>
    <w:rsid w:val="00A2318C"/>
    <w:rsid w:val="00A3219B"/>
    <w:rsid w:val="00A524E0"/>
    <w:rsid w:val="00A547AB"/>
    <w:rsid w:val="00A63580"/>
    <w:rsid w:val="00A720E9"/>
    <w:rsid w:val="00A72A8B"/>
    <w:rsid w:val="00A8415B"/>
    <w:rsid w:val="00A850D2"/>
    <w:rsid w:val="00A87BF2"/>
    <w:rsid w:val="00A91707"/>
    <w:rsid w:val="00A93E10"/>
    <w:rsid w:val="00AA18F1"/>
    <w:rsid w:val="00AA5BC3"/>
    <w:rsid w:val="00AB1998"/>
    <w:rsid w:val="00AB5F78"/>
    <w:rsid w:val="00AE006C"/>
    <w:rsid w:val="00AE2ABA"/>
    <w:rsid w:val="00AF4349"/>
    <w:rsid w:val="00B029E7"/>
    <w:rsid w:val="00B13A81"/>
    <w:rsid w:val="00B17D8B"/>
    <w:rsid w:val="00B20D06"/>
    <w:rsid w:val="00B25971"/>
    <w:rsid w:val="00B2661A"/>
    <w:rsid w:val="00B355B3"/>
    <w:rsid w:val="00B47547"/>
    <w:rsid w:val="00B51BD3"/>
    <w:rsid w:val="00B61978"/>
    <w:rsid w:val="00B6684B"/>
    <w:rsid w:val="00B676B7"/>
    <w:rsid w:val="00B7256B"/>
    <w:rsid w:val="00B87B2D"/>
    <w:rsid w:val="00B91CA0"/>
    <w:rsid w:val="00B96F4A"/>
    <w:rsid w:val="00BA13CD"/>
    <w:rsid w:val="00BA1672"/>
    <w:rsid w:val="00BB11CD"/>
    <w:rsid w:val="00BB1A8C"/>
    <w:rsid w:val="00BB4F43"/>
    <w:rsid w:val="00BB4F73"/>
    <w:rsid w:val="00BC2971"/>
    <w:rsid w:val="00BD5FB8"/>
    <w:rsid w:val="00BE2D84"/>
    <w:rsid w:val="00BF0B83"/>
    <w:rsid w:val="00BF0FCC"/>
    <w:rsid w:val="00BF1939"/>
    <w:rsid w:val="00BF238F"/>
    <w:rsid w:val="00BF44A4"/>
    <w:rsid w:val="00BF62F9"/>
    <w:rsid w:val="00C1010D"/>
    <w:rsid w:val="00C1127E"/>
    <w:rsid w:val="00C11846"/>
    <w:rsid w:val="00C31656"/>
    <w:rsid w:val="00C366D3"/>
    <w:rsid w:val="00C43995"/>
    <w:rsid w:val="00C46D8C"/>
    <w:rsid w:val="00C47174"/>
    <w:rsid w:val="00C515A5"/>
    <w:rsid w:val="00C516A8"/>
    <w:rsid w:val="00C54FE2"/>
    <w:rsid w:val="00C5527E"/>
    <w:rsid w:val="00C627E4"/>
    <w:rsid w:val="00C66753"/>
    <w:rsid w:val="00C70021"/>
    <w:rsid w:val="00C74E94"/>
    <w:rsid w:val="00C91D93"/>
    <w:rsid w:val="00CA1C39"/>
    <w:rsid w:val="00CB5112"/>
    <w:rsid w:val="00CC28E8"/>
    <w:rsid w:val="00CC51EA"/>
    <w:rsid w:val="00CC65ED"/>
    <w:rsid w:val="00CD6ACB"/>
    <w:rsid w:val="00CF41BD"/>
    <w:rsid w:val="00CF4A89"/>
    <w:rsid w:val="00CF5C42"/>
    <w:rsid w:val="00D03EDE"/>
    <w:rsid w:val="00D111E7"/>
    <w:rsid w:val="00D2102F"/>
    <w:rsid w:val="00D210CB"/>
    <w:rsid w:val="00D211C1"/>
    <w:rsid w:val="00D2191D"/>
    <w:rsid w:val="00D234F3"/>
    <w:rsid w:val="00D246CA"/>
    <w:rsid w:val="00D25619"/>
    <w:rsid w:val="00D324D7"/>
    <w:rsid w:val="00D32C0C"/>
    <w:rsid w:val="00D36C01"/>
    <w:rsid w:val="00D36FAB"/>
    <w:rsid w:val="00D46E68"/>
    <w:rsid w:val="00D46E8A"/>
    <w:rsid w:val="00D55882"/>
    <w:rsid w:val="00D562B4"/>
    <w:rsid w:val="00D60CF9"/>
    <w:rsid w:val="00D6251F"/>
    <w:rsid w:val="00D65145"/>
    <w:rsid w:val="00D77481"/>
    <w:rsid w:val="00D81F77"/>
    <w:rsid w:val="00D84F0E"/>
    <w:rsid w:val="00DA1383"/>
    <w:rsid w:val="00DA1695"/>
    <w:rsid w:val="00DA4382"/>
    <w:rsid w:val="00DA78C4"/>
    <w:rsid w:val="00DB091E"/>
    <w:rsid w:val="00DB163B"/>
    <w:rsid w:val="00DC2AB6"/>
    <w:rsid w:val="00DC7C3E"/>
    <w:rsid w:val="00DD4DC4"/>
    <w:rsid w:val="00DE05C4"/>
    <w:rsid w:val="00DE2375"/>
    <w:rsid w:val="00DE26D5"/>
    <w:rsid w:val="00DE5B8A"/>
    <w:rsid w:val="00DE788E"/>
    <w:rsid w:val="00DF1C79"/>
    <w:rsid w:val="00DF6158"/>
    <w:rsid w:val="00DF762E"/>
    <w:rsid w:val="00E03E45"/>
    <w:rsid w:val="00E040E9"/>
    <w:rsid w:val="00E057EF"/>
    <w:rsid w:val="00E06E15"/>
    <w:rsid w:val="00E10205"/>
    <w:rsid w:val="00E1195F"/>
    <w:rsid w:val="00E1484D"/>
    <w:rsid w:val="00E14C12"/>
    <w:rsid w:val="00E2022A"/>
    <w:rsid w:val="00E245D7"/>
    <w:rsid w:val="00E34234"/>
    <w:rsid w:val="00E50E32"/>
    <w:rsid w:val="00E5773F"/>
    <w:rsid w:val="00E70E7A"/>
    <w:rsid w:val="00E77B46"/>
    <w:rsid w:val="00E82CFA"/>
    <w:rsid w:val="00E83FBC"/>
    <w:rsid w:val="00E84A21"/>
    <w:rsid w:val="00E90D47"/>
    <w:rsid w:val="00E9157F"/>
    <w:rsid w:val="00E91BFB"/>
    <w:rsid w:val="00E93FF3"/>
    <w:rsid w:val="00E94B96"/>
    <w:rsid w:val="00E95DDB"/>
    <w:rsid w:val="00E97AC4"/>
    <w:rsid w:val="00E97C9D"/>
    <w:rsid w:val="00EC09E4"/>
    <w:rsid w:val="00EC1B8B"/>
    <w:rsid w:val="00EC7146"/>
    <w:rsid w:val="00ED0ACE"/>
    <w:rsid w:val="00ED19A1"/>
    <w:rsid w:val="00ED400F"/>
    <w:rsid w:val="00ED4048"/>
    <w:rsid w:val="00EE03CA"/>
    <w:rsid w:val="00EE3734"/>
    <w:rsid w:val="00EE4F2A"/>
    <w:rsid w:val="00EE7711"/>
    <w:rsid w:val="00EF2D56"/>
    <w:rsid w:val="00EF30F3"/>
    <w:rsid w:val="00F038B9"/>
    <w:rsid w:val="00F07FE1"/>
    <w:rsid w:val="00F14936"/>
    <w:rsid w:val="00F151C8"/>
    <w:rsid w:val="00F217B0"/>
    <w:rsid w:val="00F21BD9"/>
    <w:rsid w:val="00F34B59"/>
    <w:rsid w:val="00F364AE"/>
    <w:rsid w:val="00F440DB"/>
    <w:rsid w:val="00F44319"/>
    <w:rsid w:val="00F47A3B"/>
    <w:rsid w:val="00F5253F"/>
    <w:rsid w:val="00F6381A"/>
    <w:rsid w:val="00F6683A"/>
    <w:rsid w:val="00F668ED"/>
    <w:rsid w:val="00F7268F"/>
    <w:rsid w:val="00F75C2F"/>
    <w:rsid w:val="00F8325A"/>
    <w:rsid w:val="00FB496D"/>
    <w:rsid w:val="00FC19DC"/>
    <w:rsid w:val="00FC3E0B"/>
    <w:rsid w:val="00FC67B6"/>
    <w:rsid w:val="00FD0E75"/>
    <w:rsid w:val="00FD2105"/>
    <w:rsid w:val="00FD3B8D"/>
    <w:rsid w:val="00FE05BB"/>
    <w:rsid w:val="00FE15FD"/>
    <w:rsid w:val="00FE25D0"/>
    <w:rsid w:val="00FE3681"/>
    <w:rsid w:val="00FE7FBD"/>
    <w:rsid w:val="00FF0444"/>
    <w:rsid w:val="00FF40D8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739CC"/>
  <w15:chartTrackingRefBased/>
  <w15:docId w15:val="{17733819-0614-4667-8D1A-7FAC797F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449"/>
    <w:pPr>
      <w:spacing w:before="100" w:beforeAutospacing="1" w:after="100" w:afterAutospacing="1"/>
      <w:ind w:left="2160"/>
    </w:pPr>
    <w:rPr>
      <w:rFonts w:ascii="Calibri" w:eastAsia="Calibri" w:hAnsi="Calibri" w:cs="Angsana New"/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qFormat/>
    <w:rsid w:val="00864449"/>
    <w:pPr>
      <w:keepNext/>
      <w:spacing w:before="0" w:beforeAutospacing="0" w:after="0" w:afterAutospacing="0"/>
      <w:ind w:left="0"/>
      <w:outlineLvl w:val="0"/>
    </w:pPr>
    <w:rPr>
      <w:rFonts w:ascii="Times New Roman" w:eastAsia="Times New Roman" w:hAnsi="Times New Roman" w:cs="AngsanaUPC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444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D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5">
    <w:name w:val="heading 5"/>
    <w:basedOn w:val="a"/>
    <w:next w:val="a"/>
    <w:link w:val="50"/>
    <w:uiPriority w:val="9"/>
    <w:unhideWhenUsed/>
    <w:qFormat/>
    <w:rsid w:val="00864449"/>
    <w:pPr>
      <w:spacing w:before="240" w:after="60"/>
      <w:outlineLvl w:val="4"/>
    </w:pPr>
    <w:rPr>
      <w:rFonts w:eastAsia="Times New Roman" w:cs="Cordia New"/>
      <w:b/>
      <w:bCs/>
      <w:i/>
      <w:i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864449"/>
    <w:rPr>
      <w:rFonts w:ascii="Times New Roman" w:eastAsia="Times New Roman" w:hAnsi="Times New Roman" w:cs="AngsanaUPC"/>
      <w:kern w:val="0"/>
      <w14:ligatures w14:val="non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64449"/>
    <w:rPr>
      <w:rFonts w:ascii="Calibri Light" w:eastAsia="Times New Roman" w:hAnsi="Calibri Light" w:cs="Angsana New"/>
      <w:b/>
      <w:bCs/>
      <w:i/>
      <w:iCs/>
      <w:kern w:val="0"/>
      <w:sz w:val="28"/>
      <w:szCs w:val="35"/>
      <w14:ligatures w14:val="none"/>
    </w:rPr>
  </w:style>
  <w:style w:type="character" w:customStyle="1" w:styleId="50">
    <w:name w:val="หัวเรื่อง 5 อักขระ"/>
    <w:basedOn w:val="a0"/>
    <w:link w:val="5"/>
    <w:uiPriority w:val="9"/>
    <w:rsid w:val="00864449"/>
    <w:rPr>
      <w:rFonts w:ascii="Calibri" w:eastAsia="Times New Roman" w:hAnsi="Calibri" w:cs="Cordia New"/>
      <w:b/>
      <w:bCs/>
      <w:i/>
      <w:iCs/>
      <w:kern w:val="0"/>
      <w:sz w:val="26"/>
      <w:szCs w:val="33"/>
      <w14:ligatures w14:val="none"/>
    </w:rPr>
  </w:style>
  <w:style w:type="paragraph" w:styleId="a3">
    <w:name w:val="Body Text"/>
    <w:basedOn w:val="a"/>
    <w:link w:val="a4"/>
    <w:rsid w:val="00864449"/>
    <w:pPr>
      <w:spacing w:before="0" w:beforeAutospacing="0" w:after="0" w:afterAutospacing="0"/>
      <w:ind w:left="0"/>
    </w:pPr>
    <w:rPr>
      <w:rFonts w:ascii="Cordia New" w:eastAsia="Cordia New" w:hAnsi="Cordia New" w:cs="AngsanaUPC"/>
      <w:b/>
      <w:bCs/>
      <w:sz w:val="36"/>
      <w:szCs w:val="36"/>
    </w:rPr>
  </w:style>
  <w:style w:type="character" w:customStyle="1" w:styleId="a4">
    <w:name w:val="เนื้อความ อักขระ"/>
    <w:basedOn w:val="a0"/>
    <w:link w:val="a3"/>
    <w:rsid w:val="00864449"/>
    <w:rPr>
      <w:rFonts w:ascii="Cordia New" w:eastAsia="Cordia New" w:hAnsi="Cordia New" w:cs="AngsanaUPC"/>
      <w:b/>
      <w:bCs/>
      <w:kern w:val="0"/>
      <w:sz w:val="36"/>
      <w:szCs w:val="36"/>
      <w14:ligatures w14:val="none"/>
    </w:rPr>
  </w:style>
  <w:style w:type="table" w:styleId="a5">
    <w:name w:val="Table Grid"/>
    <w:basedOn w:val="a1"/>
    <w:uiPriority w:val="59"/>
    <w:rsid w:val="00864449"/>
    <w:rPr>
      <w:rFonts w:ascii="Calibri" w:eastAsia="Calibri" w:hAnsi="Calibri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64449"/>
    <w:pPr>
      <w:spacing w:before="0" w:after="0"/>
    </w:pPr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64449"/>
    <w:rPr>
      <w:rFonts w:ascii="Tahoma" w:eastAsia="Calibri" w:hAnsi="Tahoma" w:cs="Angsana New"/>
      <w:kern w:val="0"/>
      <w:sz w:val="16"/>
      <w:szCs w:val="20"/>
      <w14:ligatures w14:val="none"/>
    </w:rPr>
  </w:style>
  <w:style w:type="character" w:styleId="a8">
    <w:name w:val="Hyperlink"/>
    <w:aliases w:val="การเชื่อมโยงหลายมิติ"/>
    <w:uiPriority w:val="99"/>
    <w:unhideWhenUsed/>
    <w:rsid w:val="00864449"/>
    <w:rPr>
      <w:color w:val="0000FF"/>
      <w:u w:val="single"/>
    </w:rPr>
  </w:style>
  <w:style w:type="paragraph" w:customStyle="1" w:styleId="Default">
    <w:name w:val="Default"/>
    <w:rsid w:val="00864449"/>
    <w:pPr>
      <w:autoSpaceDE w:val="0"/>
      <w:autoSpaceDN w:val="0"/>
      <w:adjustRightInd w:val="0"/>
    </w:pPr>
    <w:rPr>
      <w:rFonts w:ascii="TH SarabunPSK" w:eastAsia="Calibri" w:hAnsi="TH SarabunPSK" w:cs="TH SarabunPSK"/>
      <w:color w:val="000000"/>
      <w:kern w:val="0"/>
      <w:sz w:val="24"/>
      <w:szCs w:val="24"/>
      <w14:ligatures w14:val="none"/>
    </w:rPr>
  </w:style>
  <w:style w:type="paragraph" w:styleId="a9">
    <w:name w:val="header"/>
    <w:basedOn w:val="a"/>
    <w:link w:val="aa"/>
    <w:uiPriority w:val="99"/>
    <w:unhideWhenUsed/>
    <w:rsid w:val="00864449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864449"/>
    <w:rPr>
      <w:rFonts w:ascii="Calibri" w:eastAsia="Calibri" w:hAnsi="Calibri" w:cs="Angsana New"/>
      <w:kern w:val="0"/>
      <w:sz w:val="22"/>
      <w:szCs w:val="28"/>
      <w14:ligatures w14:val="none"/>
    </w:rPr>
  </w:style>
  <w:style w:type="paragraph" w:styleId="ab">
    <w:name w:val="footer"/>
    <w:basedOn w:val="a"/>
    <w:link w:val="ac"/>
    <w:uiPriority w:val="99"/>
    <w:unhideWhenUsed/>
    <w:rsid w:val="00864449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864449"/>
    <w:rPr>
      <w:rFonts w:ascii="Calibri" w:eastAsia="Calibri" w:hAnsi="Calibri" w:cs="Angsana New"/>
      <w:kern w:val="0"/>
      <w:sz w:val="22"/>
      <w:szCs w:val="28"/>
      <w14:ligatures w14:val="none"/>
    </w:rPr>
  </w:style>
  <w:style w:type="character" w:customStyle="1" w:styleId="fontstyle01">
    <w:name w:val="fontstyle01"/>
    <w:rsid w:val="00864449"/>
    <w:rPr>
      <w:rFonts w:ascii="TH SarabunPSK" w:hAnsi="TH SarabunPSK" w:cs="TH SarabunPSK" w:hint="default"/>
      <w:b w:val="0"/>
      <w:bCs w:val="0"/>
      <w:i w:val="0"/>
      <w:iCs w:val="0"/>
      <w:color w:val="0000FF"/>
      <w:sz w:val="32"/>
      <w:szCs w:val="32"/>
    </w:rPr>
  </w:style>
  <w:style w:type="character" w:styleId="ad">
    <w:name w:val="Emphasis"/>
    <w:uiPriority w:val="20"/>
    <w:qFormat/>
    <w:rsid w:val="00864449"/>
    <w:rPr>
      <w:i/>
      <w:iCs/>
    </w:rPr>
  </w:style>
  <w:style w:type="character" w:styleId="ae">
    <w:name w:val="Unresolved Mention"/>
    <w:uiPriority w:val="99"/>
    <w:semiHidden/>
    <w:unhideWhenUsed/>
    <w:rsid w:val="00864449"/>
    <w:rPr>
      <w:color w:val="605E5C"/>
      <w:shd w:val="clear" w:color="auto" w:fill="E1DFDD"/>
    </w:rPr>
  </w:style>
  <w:style w:type="table" w:customStyle="1" w:styleId="11">
    <w:name w:val="เส้นตาราง1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unhideWhenUsed/>
    <w:rsid w:val="00864449"/>
    <w:rPr>
      <w:sz w:val="16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864449"/>
    <w:rPr>
      <w:sz w:val="20"/>
      <w:szCs w:val="25"/>
    </w:rPr>
  </w:style>
  <w:style w:type="character" w:customStyle="1" w:styleId="af1">
    <w:name w:val="ข้อความข้อคิดเห็น อักขระ"/>
    <w:basedOn w:val="a0"/>
    <w:link w:val="af0"/>
    <w:uiPriority w:val="99"/>
    <w:semiHidden/>
    <w:rsid w:val="00864449"/>
    <w:rPr>
      <w:rFonts w:ascii="Calibri" w:eastAsia="Calibri" w:hAnsi="Calibri" w:cs="Angsana New"/>
      <w:kern w:val="0"/>
      <w:sz w:val="20"/>
      <w:szCs w:val="25"/>
      <w14:ligatures w14:val="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64449"/>
    <w:rPr>
      <w:b/>
      <w:bCs/>
    </w:rPr>
  </w:style>
  <w:style w:type="character" w:customStyle="1" w:styleId="af3">
    <w:name w:val="ชื่อเรื่องของข้อคิดเห็น อักขระ"/>
    <w:basedOn w:val="af1"/>
    <w:link w:val="af2"/>
    <w:uiPriority w:val="99"/>
    <w:semiHidden/>
    <w:rsid w:val="00864449"/>
    <w:rPr>
      <w:rFonts w:ascii="Calibri" w:eastAsia="Calibri" w:hAnsi="Calibri" w:cs="Angsana New"/>
      <w:b/>
      <w:bCs/>
      <w:kern w:val="0"/>
      <w:sz w:val="20"/>
      <w:szCs w:val="25"/>
      <w14:ligatures w14:val="none"/>
    </w:rPr>
  </w:style>
  <w:style w:type="paragraph" w:styleId="af4">
    <w:name w:val="List Paragraph"/>
    <w:basedOn w:val="a"/>
    <w:uiPriority w:val="34"/>
    <w:qFormat/>
    <w:rsid w:val="00864449"/>
    <w:pPr>
      <w:spacing w:before="0" w:beforeAutospacing="0" w:after="0" w:afterAutospacing="0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5">
    <w:name w:val="Normal (Web)"/>
    <w:basedOn w:val="a"/>
    <w:uiPriority w:val="99"/>
    <w:semiHidden/>
    <w:unhideWhenUsed/>
    <w:rsid w:val="00864449"/>
    <w:pPr>
      <w:ind w:left="0"/>
    </w:pPr>
    <w:rPr>
      <w:rFonts w:ascii="Angsana New" w:eastAsia="Times New Roman" w:hAnsi="Angsana New"/>
      <w:sz w:val="28"/>
    </w:rPr>
  </w:style>
  <w:style w:type="table" w:customStyle="1" w:styleId="21">
    <w:name w:val="เส้นตาราง2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เส้นตาราง3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เส้นตาราง5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59"/>
    <w:rsid w:val="00820406"/>
    <w:rPr>
      <w:rFonts w:ascii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 Spacing"/>
    <w:uiPriority w:val="1"/>
    <w:qFormat/>
    <w:rsid w:val="00E040E9"/>
    <w:rPr>
      <w:rFonts w:asciiTheme="minorHAnsi" w:hAnsiTheme="minorHAnsi" w:cstheme="minorBidi"/>
      <w:sz w:val="22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91D92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30"/>
      <w14:ligatures w14:val="none"/>
    </w:rPr>
  </w:style>
  <w:style w:type="character" w:customStyle="1" w:styleId="x186z157">
    <w:name w:val="x186z157"/>
    <w:basedOn w:val="a0"/>
    <w:rsid w:val="00591D92"/>
  </w:style>
  <w:style w:type="character" w:customStyle="1" w:styleId="html-span">
    <w:name w:val="html-span"/>
    <w:basedOn w:val="a0"/>
    <w:rsid w:val="00591D92"/>
  </w:style>
  <w:style w:type="table" w:customStyle="1" w:styleId="9">
    <w:name w:val="เส้นตาราง9"/>
    <w:basedOn w:val="a1"/>
    <w:next w:val="a5"/>
    <w:uiPriority w:val="59"/>
    <w:qFormat/>
    <w:rsid w:val="00F75C2F"/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21">
    <w:name w:val="ตารางที่มีเส้น 4 - เน้น 21"/>
    <w:basedOn w:val="a1"/>
    <w:next w:val="4-2"/>
    <w:uiPriority w:val="49"/>
    <w:rsid w:val="00F44319"/>
    <w:rPr>
      <w:rFonts w:ascii="Times New Roman" w:eastAsia="Times New Roman" w:hAnsi="Times New Roman" w:cs="Angsana New"/>
      <w:kern w:val="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styleId="4-2">
    <w:name w:val="Grid Table 4 Accent 2"/>
    <w:basedOn w:val="a1"/>
    <w:uiPriority w:val="49"/>
    <w:rsid w:val="00F44319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3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41905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088744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13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7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11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4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894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99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03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87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78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7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4" w:space="0" w:color="auto"/>
                                                <w:left w:val="single" w:sz="24" w:space="0" w:color="auto"/>
                                                <w:bottom w:val="single" w:sz="24" w:space="0" w:color="auto"/>
                                                <w:right w:val="single" w:sz="24" w:space="0" w:color="auto"/>
                                              </w:divBdr>
                                              <w:divsChild>
                                                <w:div w:id="1822036430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oa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62257-BF10-45EC-9A67-C067EE07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30766</TotalTime>
  <Pages>1</Pages>
  <Words>3793</Words>
  <Characters>21622</Characters>
  <Application>Microsoft Office Word</Application>
  <DocSecurity>0</DocSecurity>
  <Lines>180</Lines>
  <Paragraphs>50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กระต่าย NATTHATHIP</dc:creator>
  <cp:keywords/>
  <dc:description/>
  <cp:lastModifiedBy>S. KS</cp:lastModifiedBy>
  <cp:revision>62</cp:revision>
  <cp:lastPrinted>2026-03-30T03:45:00Z</cp:lastPrinted>
  <dcterms:created xsi:type="dcterms:W3CDTF">2023-11-29T08:33:00Z</dcterms:created>
  <dcterms:modified xsi:type="dcterms:W3CDTF">2026-03-30T09:07:00Z</dcterms:modified>
</cp:coreProperties>
</file>