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EA69FF" w14:textId="580363F7" w:rsidR="00213B63" w:rsidRPr="00082141" w:rsidRDefault="00835541" w:rsidP="00093E75">
      <w:pPr>
        <w:shd w:val="clear" w:color="auto" w:fill="C5E0B3" w:themeFill="accent6" w:themeFillTint="66"/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82141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63DA5F" wp14:editId="2BF72A65">
                <wp:simplePos x="0" y="0"/>
                <wp:positionH relativeFrom="column">
                  <wp:posOffset>4451985</wp:posOffset>
                </wp:positionH>
                <wp:positionV relativeFrom="paragraph">
                  <wp:posOffset>-362585</wp:posOffset>
                </wp:positionV>
                <wp:extent cx="1993900" cy="311150"/>
                <wp:effectExtent l="0" t="0" r="6350" b="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3900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C5F54E" w14:textId="7432439E" w:rsidR="000F2698" w:rsidRPr="00945AC5" w:rsidRDefault="000F2698" w:rsidP="00B2481F">
                            <w:pPr>
                              <w:jc w:val="center"/>
                              <w:rPr>
                                <w:rFonts w:ascii="TH SarabunPSK" w:hAnsi="TH SarabunPSK" w:cs="TH SarabunPSK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ข้อมูลปรับปรุง ณ </w:t>
                            </w:r>
                            <w:r w:rsidR="00867F43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พฤษภาคม</w:t>
                            </w:r>
                            <w:r w:rsidR="00585D9F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256</w:t>
                            </w:r>
                            <w:r w:rsidR="00B36E95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63DA5F" id="สี่เหลี่ยมผืนผ้า 1" o:spid="_x0000_s1026" style="position:absolute;left:0;text-align:left;margin-left:350.55pt;margin-top:-28.55pt;width:157pt;height:2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" fillcolor="white [3201]" stroked="f" strokeweight="1pt">
                <v:textbox>
                  <w:txbxContent>
                    <w:p w14:paraId="6EC5F54E" w14:textId="7432439E" w:rsidR="000F2698" w:rsidRPr="00945AC5" w:rsidRDefault="000F2698" w:rsidP="00B2481F">
                      <w:pPr>
                        <w:jc w:val="center"/>
                        <w:rPr>
                          <w:rFonts w:ascii="TH SarabunPSK" w:hAnsi="TH SarabunPSK" w:cs="TH SarabunPSK"/>
                          <w:i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ข้อมูลปรับปรุง ณ </w:t>
                      </w:r>
                      <w:r w:rsidR="00867F43"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>พฤษภาคม</w:t>
                      </w:r>
                      <w:r w:rsidR="00585D9F"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256</w:t>
                      </w:r>
                      <w:r w:rsidR="00B36E95"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 w:rsidR="007E1CAD" w:rsidRPr="00082141">
        <w:rPr>
          <w:rFonts w:ascii="TH SarabunPSK" w:hAnsi="TH SarabunPSK" w:cs="TH SarabunPSK"/>
          <w:b/>
          <w:bCs/>
          <w:sz w:val="32"/>
          <w:szCs w:val="32"/>
          <w:cs/>
        </w:rPr>
        <w:t>ข้อมูล</w:t>
      </w:r>
      <w:r w:rsidR="006A6E27" w:rsidRPr="00082141">
        <w:rPr>
          <w:rFonts w:ascii="TH SarabunPSK" w:hAnsi="TH SarabunPSK" w:cs="TH SarabunPSK"/>
          <w:b/>
          <w:bCs/>
          <w:sz w:val="32"/>
          <w:szCs w:val="32"/>
          <w:cs/>
        </w:rPr>
        <w:t>พื้น</w:t>
      </w:r>
      <w:r w:rsidR="00065C2B" w:rsidRPr="00082141">
        <w:rPr>
          <w:rFonts w:ascii="TH SarabunPSK" w:hAnsi="TH SarabunPSK" w:cs="TH SarabunPSK"/>
          <w:b/>
          <w:bCs/>
          <w:sz w:val="32"/>
          <w:szCs w:val="32"/>
          <w:cs/>
        </w:rPr>
        <w:t>ฐานของ</w:t>
      </w:r>
      <w:r w:rsidR="00637B47" w:rsidRPr="00082141">
        <w:rPr>
          <w:rFonts w:ascii="TH SarabunPSK" w:hAnsi="TH SarabunPSK" w:cs="TH SarabunPSK"/>
          <w:b/>
          <w:bCs/>
          <w:sz w:val="32"/>
          <w:szCs w:val="32"/>
          <w:cs/>
        </w:rPr>
        <w:t>จังหวัด</w:t>
      </w:r>
      <w:r w:rsidR="00D67558" w:rsidRPr="00082141">
        <w:rPr>
          <w:rFonts w:ascii="TH SarabunPSK" w:hAnsi="TH SarabunPSK" w:cs="TH SarabunPSK"/>
          <w:b/>
          <w:bCs/>
          <w:sz w:val="32"/>
          <w:szCs w:val="32"/>
          <w:cs/>
        </w:rPr>
        <w:t>ระยอง</w:t>
      </w:r>
    </w:p>
    <w:p w14:paraId="65DCC2E4" w14:textId="731305EE" w:rsidR="00201F41" w:rsidRDefault="00201F41" w:rsidP="00201F41">
      <w:pPr>
        <w:spacing w:before="240"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3BD7712D" wp14:editId="531D8C9C">
            <wp:extent cx="4166468" cy="2409825"/>
            <wp:effectExtent l="0" t="0" r="5715" b="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6468" cy="2409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59C04E" w14:textId="612D86AF" w:rsidR="00E721E3" w:rsidRPr="00082141" w:rsidRDefault="00E721E3" w:rsidP="00221D5D">
      <w:pPr>
        <w:spacing w:before="240" w:after="0"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82141">
        <w:rPr>
          <w:rFonts w:ascii="TH SarabunPSK" w:hAnsi="TH SarabunPSK" w:cs="TH SarabunPSK"/>
          <w:b/>
          <w:bCs/>
          <w:sz w:val="32"/>
          <w:szCs w:val="32"/>
          <w:cs/>
        </w:rPr>
        <w:t>1. ข้อมูลด้านการเกษตรของจังหวัด</w:t>
      </w:r>
    </w:p>
    <w:p w14:paraId="7FED3935" w14:textId="77777777" w:rsidR="001D1991" w:rsidRPr="00730D38" w:rsidRDefault="00E721E3" w:rsidP="00947DE9">
      <w:pPr>
        <w:spacing w:after="0" w:line="240" w:lineRule="auto"/>
        <w:ind w:firstLine="35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1.1 </w:t>
      </w:r>
      <w:r w:rsidR="002F1323"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พื้นที่ทั้งหมด </w:t>
      </w:r>
    </w:p>
    <w:p w14:paraId="72333574" w14:textId="63C84689" w:rsidR="00E721E3" w:rsidRDefault="001D1991" w:rsidP="00D21BA2">
      <w:pPr>
        <w:spacing w:after="0" w:line="240" w:lineRule="auto"/>
        <w:ind w:firstLine="357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จังหวัดระยอง มีพื้นที่ 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2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220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000 ไร่ เป็นพื้นที่เกษตรกรรม 1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221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>
        <w:rPr>
          <w:rFonts w:ascii="TH SarabunPSK" w:hAnsi="TH SarabunPSK" w:cs="TH SarabunPSK"/>
          <w:sz w:val="32"/>
          <w:szCs w:val="32"/>
          <w:cs/>
        </w:rPr>
        <w:t xml:space="preserve">271 ไร่ 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 xml:space="preserve">(คิดเป็นร้อยละ 55.01 </w:t>
      </w:r>
      <w:r w:rsidR="008239F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ของพื้นที่ทั้งหมด) เป็นพื้นที่ปลูกข้าวนาปี 10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306 ไร่ ข้าวนาปรัง 4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363 ไร่ พืชไร่ 72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962 ไร่ พืชสวน 742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609 ไร่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 xml:space="preserve"> และพืชอื่น ๆ 391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 xml:space="preserve">031 ไร่ </w:t>
      </w:r>
      <w:r w:rsidR="00F05BA8" w:rsidRPr="002F1323">
        <w:rPr>
          <w:rFonts w:ascii="TH SarabunPSK" w:hAnsi="TH SarabunPSK" w:cs="TH SarabunPSK"/>
          <w:sz w:val="32"/>
          <w:szCs w:val="32"/>
          <w:cs/>
        </w:rPr>
        <w:t>โดยมี</w:t>
      </w:r>
      <w:r w:rsidR="00F05BA8">
        <w:rPr>
          <w:rFonts w:ascii="TH SarabunPSK" w:hAnsi="TH SarabunPSK" w:cs="TH SarabunPSK" w:hint="cs"/>
          <w:sz w:val="32"/>
          <w:szCs w:val="32"/>
          <w:cs/>
        </w:rPr>
        <w:t xml:space="preserve">พื้นที่ชลประทานทั้งหมด 430,969 ไร่ </w:t>
      </w:r>
      <w:r w:rsidR="00E721E3" w:rsidRPr="002F1323">
        <w:rPr>
          <w:rFonts w:ascii="TH SarabunPSK" w:hAnsi="TH SarabunPSK" w:cs="TH SarabunPSK"/>
          <w:sz w:val="32"/>
          <w:szCs w:val="32"/>
          <w:cs/>
        </w:rPr>
        <w:t>มีพื้นที่เกษตรกรรมในเขตชลประทาน 340,608 ไร่ พื้นที่เกษตรกรรมนอกเขตชลประทาน 1,276,329 ไร่</w:t>
      </w:r>
      <w:r w:rsidR="00BF2164">
        <w:rPr>
          <w:rFonts w:ascii="TH SarabunPSK" w:hAnsi="TH SarabunPSK" w:cs="TH SarabunPSK"/>
          <w:sz w:val="32"/>
          <w:szCs w:val="32"/>
        </w:rPr>
        <w:t xml:space="preserve"> </w:t>
      </w:r>
      <w:r w:rsidR="00BF2164" w:rsidRPr="00BF2164">
        <w:rPr>
          <w:rFonts w:ascii="TH SarabunPSK" w:hAnsi="TH SarabunPSK" w:cs="TH SarabunPSK"/>
          <w:sz w:val="32"/>
          <w:szCs w:val="32"/>
          <w:cs/>
        </w:rPr>
        <w:t>และ</w:t>
      </w:r>
      <w:r w:rsidR="00BF2164">
        <w:rPr>
          <w:rFonts w:ascii="TH SarabunPSK" w:hAnsi="TH SarabunPSK" w:cs="TH SarabunPSK" w:hint="cs"/>
          <w:sz w:val="32"/>
          <w:szCs w:val="32"/>
          <w:cs/>
        </w:rPr>
        <w:t>มีพื้นที่ ส.</w:t>
      </w:r>
      <w:proofErr w:type="spellStart"/>
      <w:r w:rsidR="00BF2164">
        <w:rPr>
          <w:rFonts w:ascii="TH SarabunPSK" w:hAnsi="TH SarabunPSK" w:cs="TH SarabunPSK" w:hint="cs"/>
          <w:sz w:val="32"/>
          <w:szCs w:val="32"/>
          <w:cs/>
        </w:rPr>
        <w:t>ป.ก</w:t>
      </w:r>
      <w:proofErr w:type="spellEnd"/>
      <w:r w:rsidR="008A69BF">
        <w:rPr>
          <w:rFonts w:ascii="TH SarabunPSK" w:hAnsi="TH SarabunPSK" w:cs="TH SarabunPSK" w:hint="cs"/>
          <w:sz w:val="32"/>
          <w:szCs w:val="32"/>
          <w:cs/>
        </w:rPr>
        <w:t>. จำนวน</w:t>
      </w:r>
      <w:r w:rsidR="00BF216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F2164" w:rsidRPr="00BF2164">
        <w:rPr>
          <w:rFonts w:ascii="TH SarabunPSK" w:hAnsi="TH SarabunPSK" w:cs="TH SarabunPSK"/>
          <w:sz w:val="32"/>
          <w:szCs w:val="32"/>
          <w:cs/>
        </w:rPr>
        <w:t>136</w:t>
      </w:r>
      <w:r w:rsidR="00BF2164" w:rsidRPr="00BF2164">
        <w:rPr>
          <w:rFonts w:ascii="TH SarabunPSK" w:hAnsi="TH SarabunPSK" w:cs="TH SarabunPSK"/>
          <w:sz w:val="32"/>
          <w:szCs w:val="32"/>
        </w:rPr>
        <w:t>,</w:t>
      </w:r>
      <w:r w:rsidR="00BF2164" w:rsidRPr="00BF2164">
        <w:rPr>
          <w:rFonts w:ascii="TH SarabunPSK" w:hAnsi="TH SarabunPSK" w:cs="TH SarabunPSK"/>
          <w:sz w:val="32"/>
          <w:szCs w:val="32"/>
          <w:cs/>
        </w:rPr>
        <w:t>623.62</w:t>
      </w:r>
      <w:r w:rsidR="00BF2164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</w:p>
    <w:p w14:paraId="4CC2484A" w14:textId="58C824C2" w:rsidR="0027711D" w:rsidRPr="00846643" w:rsidRDefault="00947DE9" w:rsidP="00947DE9">
      <w:pPr>
        <w:spacing w:before="120" w:after="0" w:line="240" w:lineRule="auto"/>
        <w:ind w:firstLine="357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bookmarkStart w:id="0" w:name="_Hlk115438637"/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</w:t>
      </w:r>
      <w:r w:rsidR="0027711D" w:rsidRPr="00846643">
        <w:rPr>
          <w:rFonts w:ascii="TH SarabunPSK" w:hAnsi="TH SarabunPSK" w:cs="TH SarabunPSK" w:hint="cs"/>
          <w:b/>
          <w:bCs/>
          <w:sz w:val="32"/>
          <w:szCs w:val="32"/>
          <w:cs/>
        </w:rPr>
        <w:t>พื้นที่</w:t>
      </w:r>
      <w:r w:rsidR="00846643" w:rsidRPr="00846643">
        <w:rPr>
          <w:rFonts w:ascii="TH SarabunPSK" w:hAnsi="TH SarabunPSK" w:cs="TH SarabunPSK" w:hint="cs"/>
          <w:b/>
          <w:bCs/>
          <w:sz w:val="32"/>
          <w:szCs w:val="32"/>
          <w:cs/>
        </w:rPr>
        <w:t>การปกครองและแผนที่แสดงรายอำเภอ</w:t>
      </w:r>
    </w:p>
    <w:bookmarkEnd w:id="0"/>
    <w:p w14:paraId="769AF6A7" w14:textId="6DD0532D" w:rsidR="0027711D" w:rsidRDefault="00846643" w:rsidP="00360D43">
      <w:pPr>
        <w:spacing w:after="0" w:line="240" w:lineRule="auto"/>
        <w:ind w:firstLine="357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จังหวัดระยอง ตั้งอยู่ในพื้นที่ชายฝั่งทะเลภาคตะวันออกของประเทศไทย มีชายฝั่งทะเลยาวประมาณ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100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กิโลเมตร มีเนื้อที่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3,552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ตารางกิโลเมตร หรือ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2,220,000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ไร่ ตั้งอยู่ในภาคตะวันออก ของประเทศไทยระหว่างเส้นรุ้งที่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12-13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องศาเหนือ และเส้นแวงที่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101-102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องศาตะวันออก ห่างจากกรุงเทพฯ ประมาณ </w:t>
      </w:r>
      <w:r w:rsidR="009C4CA3">
        <w:rPr>
          <w:rFonts w:ascii="TH SarabunPSK" w:hAnsi="TH SarabunPSK" w:cs="TH SarabunPSK"/>
          <w:sz w:val="32"/>
          <w:szCs w:val="32"/>
        </w:rPr>
        <w:t xml:space="preserve">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179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>กิโลเมตร เป็นแหล่งอาหารทะเล และผลไม้นานาชนิดเป็นเมืองอุตสาหกรรม และเป็นที่ตั้งของโครงการพัฒนาพื้นที่ชายฝั่งทะเลตะวันออก</w:t>
      </w:r>
      <w:r w:rsidR="00360D4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ซึ่งมีความสำคัญต่อการพัฒนาเศรษฐกิจของประเทศ รวมทั้งเป็นเมืองท่องเที่ยวชายทะเลที่สำคัญ แบ่งการปกครองออกเป็น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8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อำเภอ ได้แก่ </w:t>
      </w:r>
      <w:r w:rsidR="00A2505B">
        <w:rPr>
          <w:rFonts w:ascii="TH SarabunPSK" w:hAnsi="TH SarabunPSK" w:cs="TH SarabunPSK"/>
          <w:sz w:val="32"/>
          <w:szCs w:val="32"/>
          <w:cs/>
        </w:rPr>
        <w:t xml:space="preserve">อำเภอเมืองระยอง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อำเภอแกลง อำเภอบ้านค่าย อำเภอบ้านฉาง </w:t>
      </w:r>
      <w:r w:rsidR="00A2505B">
        <w:rPr>
          <w:rFonts w:ascii="TH SarabunPSK" w:hAnsi="TH SarabunPSK" w:cs="TH SarabunPSK"/>
          <w:sz w:val="32"/>
          <w:szCs w:val="32"/>
          <w:cs/>
        </w:rPr>
        <w:t xml:space="preserve">อำเภอปลวกแดง อำเภอวังจันทร์ อำเภอเขาชะเมา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>และอำเภอนิคมพัฒนา</w:t>
      </w:r>
    </w:p>
    <w:p w14:paraId="1961229C" w14:textId="79FD7202" w:rsidR="00846643" w:rsidRPr="00A2505B" w:rsidRDefault="00846643" w:rsidP="00360D43">
      <w:pPr>
        <w:spacing w:before="120"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ทิศเหนือ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ติดต่อเขตอำเภอหนองใหญ่ อำเภอบ่อทอง อำเภอศรีราชา</w:t>
      </w:r>
      <w:r w:rsidR="00A2505B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จังหวัดชลบุรี</w:t>
      </w:r>
    </w:p>
    <w:p w14:paraId="7D164FA4" w14:textId="514858FF" w:rsidR="00846643" w:rsidRPr="00A2505B" w:rsidRDefault="00846643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ทิศใต้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>  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ติดต่อกับทะเลอ่าวไทย 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มี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พื้นที่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ชาย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ฝั่งยาว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มากกว่า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100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กิโลเมตร</w:t>
      </w:r>
    </w:p>
    <w:p w14:paraId="5BAC8835" w14:textId="435667BE" w:rsidR="00846643" w:rsidRPr="00A2505B" w:rsidRDefault="00846643" w:rsidP="00A2505B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ทิศตะวันออก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ติดต่อเขตอำเภ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อแก่งหางแมว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อำเภอนายายอาม</w:t>
      </w:r>
      <w:r w:rsidR="00D21BA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จังหวัดจันทบุรี</w:t>
      </w:r>
    </w:p>
    <w:p w14:paraId="34A327A9" w14:textId="727AF161" w:rsidR="00846643" w:rsidRDefault="00846643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ทิศตะวันตก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  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ติดต่อเขตอำเภอสัตหีบ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อำเภอบางละมุง จังหวัดชลบุรี</w:t>
      </w:r>
    </w:p>
    <w:p w14:paraId="4ED9736C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040CF525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32CF4C7D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4844930D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3EBB086A" w14:textId="77777777" w:rsidR="00D21BA2" w:rsidRDefault="00D21BA2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0353DD1E" w14:textId="77777777" w:rsidR="00D21BA2" w:rsidRPr="00846643" w:rsidRDefault="00D21BA2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  <w:cs/>
        </w:rPr>
      </w:pPr>
    </w:p>
    <w:p w14:paraId="39E64275" w14:textId="77777777" w:rsidR="00846643" w:rsidRDefault="00846643" w:rsidP="002F1323">
      <w:pPr>
        <w:spacing w:afterLines="20" w:after="48" w:line="276" w:lineRule="auto"/>
        <w:ind w:firstLine="360"/>
        <w:jc w:val="thaiDistribute"/>
        <w:rPr>
          <w:rFonts w:ascii="TH SarabunPSK" w:hAnsi="TH SarabunPSK" w:cs="TH SarabunPSK"/>
          <w:sz w:val="32"/>
          <w:szCs w:val="32"/>
        </w:rPr>
      </w:pPr>
    </w:p>
    <w:p w14:paraId="5895A782" w14:textId="57BC8A8D" w:rsidR="002F6FA7" w:rsidRPr="00942FD7" w:rsidRDefault="00FF704D" w:rsidP="00984042">
      <w:pPr>
        <w:pStyle w:val="a3"/>
        <w:numPr>
          <w:ilvl w:val="1"/>
          <w:numId w:val="6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42FD7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 </w:t>
      </w:r>
      <w:bookmarkStart w:id="1" w:name="_Hlk115438668"/>
      <w:r w:rsidR="0048219F" w:rsidRPr="00942FD7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สถานการณ์ด้าน</w:t>
      </w:r>
      <w:r w:rsidR="009058E3" w:rsidRPr="00942FD7">
        <w:rPr>
          <w:rFonts w:ascii="TH SarabunPSK" w:hAnsi="TH SarabunPSK" w:cs="TH SarabunPSK"/>
          <w:b/>
          <w:bCs/>
          <w:sz w:val="32"/>
          <w:szCs w:val="32"/>
          <w:cs/>
        </w:rPr>
        <w:t>ทรัพยากร</w:t>
      </w:r>
      <w:r w:rsidR="0048219F" w:rsidRPr="00942FD7">
        <w:rPr>
          <w:rFonts w:ascii="TH SarabunPSK" w:hAnsi="TH SarabunPSK" w:cs="TH SarabunPSK"/>
          <w:b/>
          <w:bCs/>
          <w:sz w:val="32"/>
          <w:szCs w:val="32"/>
          <w:cs/>
        </w:rPr>
        <w:t>การผลิตและแนวโน้ม</w:t>
      </w:r>
      <w:bookmarkEnd w:id="1"/>
    </w:p>
    <w:p w14:paraId="7C3FF700" w14:textId="3F16A98A" w:rsidR="005473F2" w:rsidRPr="000D3DE9" w:rsidRDefault="00F92F8D" w:rsidP="00F92F8D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pacing w:val="-4"/>
          <w:sz w:val="32"/>
          <w:szCs w:val="32"/>
        </w:rPr>
      </w:pPr>
      <w:r w:rsidRPr="00942FD7">
        <w:rPr>
          <w:rFonts w:ascii="TH SarabunPSK" w:hAnsi="TH SarabunPSK" w:cs="TH SarabunPSK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1) </w:t>
      </w:r>
      <w:r w:rsidR="00000BBE" w:rsidRPr="000D3DE9">
        <w:rPr>
          <w:rFonts w:ascii="TH SarabunPSK" w:hAnsi="TH SarabunPSK" w:cs="TH SarabunPSK"/>
          <w:spacing w:val="-4"/>
          <w:sz w:val="32"/>
          <w:szCs w:val="32"/>
          <w:cs/>
        </w:rPr>
        <w:t>ปริมาณน้ำภาพรวมจังหวัด</w:t>
      </w:r>
      <w:r w:rsidR="00EC7D78" w:rsidRPr="000D3DE9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D15684" w:rsidRPr="000D3DE9">
        <w:rPr>
          <w:rFonts w:ascii="TH SarabunPSK" w:hAnsi="TH SarabunPSK" w:cs="TH SarabunPSK" w:hint="cs"/>
          <w:spacing w:val="-4"/>
          <w:sz w:val="32"/>
          <w:szCs w:val="32"/>
          <w:cs/>
        </w:rPr>
        <w:t>3</w:t>
      </w:r>
      <w:r w:rsidR="00513803" w:rsidRPr="000D3DE9">
        <w:rPr>
          <w:rFonts w:ascii="TH SarabunPSK" w:hAnsi="TH SarabunPSK" w:cs="TH SarabunPSK" w:hint="cs"/>
          <w:spacing w:val="-4"/>
          <w:sz w:val="32"/>
          <w:szCs w:val="32"/>
          <w:cs/>
        </w:rPr>
        <w:t>1</w:t>
      </w:r>
      <w:r w:rsidR="00D15684" w:rsidRPr="000D3DE9">
        <w:rPr>
          <w:rFonts w:ascii="TH SarabunPSK" w:hAnsi="TH SarabunPSK" w:cs="TH SarabunPSK" w:hint="cs"/>
          <w:spacing w:val="-4"/>
          <w:sz w:val="32"/>
          <w:szCs w:val="32"/>
          <w:cs/>
        </w:rPr>
        <w:t>6.</w:t>
      </w:r>
      <w:r w:rsidR="005808A9">
        <w:rPr>
          <w:rFonts w:ascii="TH SarabunPSK" w:hAnsi="TH SarabunPSK" w:cs="TH SarabunPSK" w:hint="cs"/>
          <w:spacing w:val="-4"/>
          <w:sz w:val="32"/>
          <w:szCs w:val="32"/>
          <w:cs/>
        </w:rPr>
        <w:t>922</w:t>
      </w:r>
      <w:r w:rsidR="001A7633" w:rsidRPr="000D3DE9">
        <w:rPr>
          <w:rFonts w:ascii="TH SarabunPSK" w:hAnsi="TH SarabunPSK" w:cs="TH SarabunPSK"/>
          <w:spacing w:val="-4"/>
          <w:sz w:val="32"/>
          <w:szCs w:val="32"/>
          <w:cs/>
        </w:rPr>
        <w:t xml:space="preserve"> ล้าน ลบ.ม. คิดเป็น </w:t>
      </w:r>
      <w:r w:rsidR="00513803" w:rsidRPr="000D3DE9">
        <w:rPr>
          <w:rFonts w:ascii="TH SarabunPSK" w:hAnsi="TH SarabunPSK" w:cs="TH SarabunPSK" w:hint="cs"/>
          <w:spacing w:val="-4"/>
          <w:sz w:val="32"/>
          <w:szCs w:val="32"/>
          <w:cs/>
        </w:rPr>
        <w:t>53</w:t>
      </w:r>
      <w:r w:rsidR="00D15684" w:rsidRPr="000D3DE9">
        <w:rPr>
          <w:rFonts w:ascii="TH SarabunPSK" w:hAnsi="TH SarabunPSK" w:cs="TH SarabunPSK" w:hint="cs"/>
          <w:spacing w:val="-4"/>
          <w:sz w:val="32"/>
          <w:szCs w:val="32"/>
          <w:cs/>
        </w:rPr>
        <w:t>.</w:t>
      </w:r>
      <w:r w:rsidR="005808A9">
        <w:rPr>
          <w:rFonts w:ascii="TH SarabunPSK" w:hAnsi="TH SarabunPSK" w:cs="TH SarabunPSK" w:hint="cs"/>
          <w:spacing w:val="-4"/>
          <w:sz w:val="32"/>
          <w:szCs w:val="32"/>
          <w:cs/>
        </w:rPr>
        <w:t>72</w:t>
      </w:r>
      <w:r w:rsidR="001A7633" w:rsidRPr="000D3DE9">
        <w:rPr>
          <w:rFonts w:ascii="TH SarabunPSK" w:hAnsi="TH SarabunPSK" w:cs="TH SarabunPSK"/>
          <w:spacing w:val="-4"/>
          <w:sz w:val="32"/>
          <w:szCs w:val="32"/>
        </w:rPr>
        <w:t>%</w:t>
      </w:r>
      <w:r w:rsidR="00717DFF" w:rsidRPr="000D3DE9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717DFF" w:rsidRPr="000D3DE9">
        <w:rPr>
          <w:rFonts w:ascii="TH SarabunPSK" w:hAnsi="TH SarabunPSK" w:cs="TH SarabunPSK" w:hint="cs"/>
          <w:spacing w:val="-4"/>
          <w:sz w:val="32"/>
          <w:szCs w:val="32"/>
          <w:cs/>
        </w:rPr>
        <w:t>(ความจุปกติ 589.900 ล้าน ลบ.ม.)</w:t>
      </w:r>
    </w:p>
    <w:p w14:paraId="0D2CE237" w14:textId="5BD22BE3" w:rsidR="005473F2" w:rsidRPr="00942FD7" w:rsidRDefault="00F92F8D" w:rsidP="00F92F8D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  <w:r w:rsidRPr="00942FD7">
        <w:rPr>
          <w:rFonts w:ascii="TH SarabunPSK" w:hAnsi="TH SarabunPSK" w:cs="TH SarabunPSK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5473F2" w:rsidRPr="00942FD7">
        <w:rPr>
          <w:rFonts w:ascii="TH SarabunPSK" w:hAnsi="TH SarabunPSK" w:cs="TH SarabunPSK"/>
          <w:sz w:val="32"/>
          <w:szCs w:val="32"/>
          <w:cs/>
        </w:rPr>
        <w:t>สรุปปริมาณน้ำในอ่างเก็บน้ำ ณ วันที่</w:t>
      </w:r>
      <w:r w:rsidR="009071D7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E30F1">
        <w:rPr>
          <w:rFonts w:ascii="TH SarabunPSK" w:hAnsi="TH SarabunPSK" w:cs="TH SarabunPSK" w:hint="cs"/>
          <w:sz w:val="32"/>
          <w:szCs w:val="32"/>
          <w:cs/>
        </w:rPr>
        <w:t>29</w:t>
      </w:r>
      <w:r w:rsidR="00A456BC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E30F1">
        <w:rPr>
          <w:rFonts w:ascii="TH SarabunPSK" w:hAnsi="TH SarabunPSK" w:cs="TH SarabunPSK" w:hint="cs"/>
          <w:sz w:val="32"/>
          <w:szCs w:val="32"/>
          <w:cs/>
        </w:rPr>
        <w:t>พฤษภาคม</w:t>
      </w:r>
      <w:r w:rsidR="000F2698" w:rsidRPr="00942FD7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512FCB">
        <w:rPr>
          <w:rFonts w:ascii="TH SarabunPSK" w:hAnsi="TH SarabunPSK" w:cs="TH SarabunPSK" w:hint="cs"/>
          <w:sz w:val="32"/>
          <w:szCs w:val="32"/>
          <w:cs/>
        </w:rPr>
        <w:t>9</w:t>
      </w:r>
      <w:r w:rsidR="003A03D8" w:rsidRPr="00942FD7">
        <w:rPr>
          <w:rFonts w:ascii="TH SarabunPSK" w:hAnsi="TH SarabunPSK" w:cs="TH SarabunPSK"/>
          <w:sz w:val="32"/>
          <w:szCs w:val="32"/>
        </w:rPr>
        <w:t xml:space="preserve"> </w:t>
      </w:r>
      <w:r w:rsidR="003A03D8" w:rsidRPr="00942FD7">
        <w:rPr>
          <w:rFonts w:ascii="TH SarabunPSK" w:hAnsi="TH SarabunPSK" w:cs="TH SarabunPSK" w:hint="cs"/>
          <w:sz w:val="32"/>
          <w:szCs w:val="32"/>
          <w:cs/>
        </w:rPr>
        <w:t>(โครงการชลประทานระยอง)</w:t>
      </w:r>
    </w:p>
    <w:p w14:paraId="443A0E0D" w14:textId="77777777" w:rsidR="00B56340" w:rsidRPr="00942FD7" w:rsidRDefault="00B56340" w:rsidP="00CB7ED4">
      <w:pPr>
        <w:pStyle w:val="a3"/>
        <w:tabs>
          <w:tab w:val="left" w:pos="709"/>
        </w:tabs>
        <w:spacing w:after="0"/>
        <w:ind w:left="1069"/>
        <w:jc w:val="thaiDistribute"/>
        <w:rPr>
          <w:rFonts w:ascii="TH SarabunPSK" w:hAnsi="TH SarabunPSK" w:cs="TH SarabunPSK"/>
          <w:sz w:val="16"/>
          <w:szCs w:val="16"/>
          <w:cs/>
        </w:rPr>
      </w:pPr>
    </w:p>
    <w:tbl>
      <w:tblPr>
        <w:tblStyle w:val="a4"/>
        <w:tblW w:w="0" w:type="auto"/>
        <w:tblInd w:w="1242" w:type="dxa"/>
        <w:tblLook w:val="04A0" w:firstRow="1" w:lastRow="0" w:firstColumn="1" w:lastColumn="0" w:noHBand="0" w:noVBand="1"/>
      </w:tblPr>
      <w:tblGrid>
        <w:gridCol w:w="548"/>
        <w:gridCol w:w="2388"/>
        <w:gridCol w:w="1892"/>
        <w:gridCol w:w="1764"/>
        <w:gridCol w:w="1227"/>
      </w:tblGrid>
      <w:tr w:rsidR="00942FD7" w:rsidRPr="00942FD7" w14:paraId="416365C2" w14:textId="77777777" w:rsidTr="005B7731">
        <w:tc>
          <w:tcPr>
            <w:tcW w:w="567" w:type="dxa"/>
            <w:vAlign w:val="center"/>
          </w:tcPr>
          <w:p w14:paraId="4857EE5A" w14:textId="0F26C743" w:rsidR="008C7C36" w:rsidRPr="00942FD7" w:rsidRDefault="008C7C36" w:rsidP="005B773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ที่</w:t>
            </w:r>
          </w:p>
        </w:tc>
        <w:tc>
          <w:tcPr>
            <w:tcW w:w="2552" w:type="dxa"/>
            <w:vAlign w:val="center"/>
          </w:tcPr>
          <w:p w14:paraId="705FCD35" w14:textId="5DB71A7F" w:rsidR="008C7C36" w:rsidRPr="00942FD7" w:rsidRDefault="008C7C36" w:rsidP="005B773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อ่างเก็บน้ำ</w:t>
            </w:r>
          </w:p>
        </w:tc>
        <w:tc>
          <w:tcPr>
            <w:tcW w:w="1984" w:type="dxa"/>
          </w:tcPr>
          <w:p w14:paraId="54806D13" w14:textId="77777777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ความจุ (ปกติ)</w:t>
            </w:r>
          </w:p>
          <w:p w14:paraId="26505448" w14:textId="44409F89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(ล้าน ลบ.ม.)</w:t>
            </w:r>
          </w:p>
        </w:tc>
        <w:tc>
          <w:tcPr>
            <w:tcW w:w="1843" w:type="dxa"/>
          </w:tcPr>
          <w:p w14:paraId="22E48028" w14:textId="4166A8DE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ปริมาณน้ำ</w:t>
            </w:r>
            <w:r w:rsidR="007D1744"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กักเก็บ</w:t>
            </w:r>
          </w:p>
          <w:p w14:paraId="72BE0287" w14:textId="199FCF68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(ล้าน ลบ.ม.)</w:t>
            </w:r>
          </w:p>
        </w:tc>
        <w:tc>
          <w:tcPr>
            <w:tcW w:w="1276" w:type="dxa"/>
            <w:vAlign w:val="center"/>
          </w:tcPr>
          <w:p w14:paraId="7E73F3F8" w14:textId="50825902" w:rsidR="008C7C36" w:rsidRPr="00942FD7" w:rsidRDefault="008C7C36" w:rsidP="005B773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ร้อยละ</w:t>
            </w:r>
          </w:p>
        </w:tc>
      </w:tr>
      <w:tr w:rsidR="00942FD7" w:rsidRPr="00942FD7" w14:paraId="3E564877" w14:textId="77777777" w:rsidTr="007D1744">
        <w:tc>
          <w:tcPr>
            <w:tcW w:w="567" w:type="dxa"/>
          </w:tcPr>
          <w:p w14:paraId="04FD83DE" w14:textId="5F99D2B9" w:rsidR="008C7C36" w:rsidRPr="00942FD7" w:rsidRDefault="008C7C36" w:rsidP="008C7C36">
            <w:pPr>
              <w:pStyle w:val="a3"/>
              <w:ind w:left="0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</w:p>
        </w:tc>
        <w:tc>
          <w:tcPr>
            <w:tcW w:w="2552" w:type="dxa"/>
          </w:tcPr>
          <w:p w14:paraId="0CB88683" w14:textId="61C50D3D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ลุ่มน้ำคลองใหญ่</w:t>
            </w:r>
          </w:p>
        </w:tc>
        <w:tc>
          <w:tcPr>
            <w:tcW w:w="1984" w:type="dxa"/>
          </w:tcPr>
          <w:p w14:paraId="1E0CFF2C" w14:textId="0040DE87" w:rsidR="008C7C36" w:rsidRPr="00942FD7" w:rsidRDefault="006A6071" w:rsidP="006A607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275.250</w:t>
            </w:r>
          </w:p>
        </w:tc>
        <w:tc>
          <w:tcPr>
            <w:tcW w:w="1843" w:type="dxa"/>
          </w:tcPr>
          <w:p w14:paraId="73A5FB92" w14:textId="545B569B" w:rsidR="008C7C36" w:rsidRPr="00942FD7" w:rsidRDefault="005808A9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  <w:t>147.066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41B0FFE8" w14:textId="44A50D9B" w:rsidR="008C7C36" w:rsidRPr="00942FD7" w:rsidRDefault="005808A9" w:rsidP="00057D6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  <w:t>53.43</w:t>
            </w:r>
          </w:p>
        </w:tc>
      </w:tr>
      <w:tr w:rsidR="00942FD7" w:rsidRPr="00942FD7" w14:paraId="14134DBE" w14:textId="77777777" w:rsidTr="00195D87">
        <w:tc>
          <w:tcPr>
            <w:tcW w:w="567" w:type="dxa"/>
          </w:tcPr>
          <w:p w14:paraId="5D83A065" w14:textId="0384DA18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</w:t>
            </w:r>
          </w:p>
        </w:tc>
        <w:tc>
          <w:tcPr>
            <w:tcW w:w="2552" w:type="dxa"/>
          </w:tcPr>
          <w:p w14:paraId="1DAD1DF5" w14:textId="457C1E86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/>
                <w:sz w:val="32"/>
                <w:szCs w:val="32"/>
                <w:cs/>
              </w:rPr>
              <w:t>ดอกกราย</w:t>
            </w:r>
          </w:p>
        </w:tc>
        <w:tc>
          <w:tcPr>
            <w:tcW w:w="1984" w:type="dxa"/>
          </w:tcPr>
          <w:p w14:paraId="1562FCA0" w14:textId="23C3748D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71.400</w:t>
            </w:r>
          </w:p>
        </w:tc>
        <w:tc>
          <w:tcPr>
            <w:tcW w:w="1843" w:type="dxa"/>
          </w:tcPr>
          <w:p w14:paraId="11823795" w14:textId="377B8AA1" w:rsidR="008C7C36" w:rsidRPr="00942FD7" w:rsidRDefault="00CE1709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47.808</w:t>
            </w:r>
          </w:p>
        </w:tc>
        <w:tc>
          <w:tcPr>
            <w:tcW w:w="1276" w:type="dxa"/>
          </w:tcPr>
          <w:p w14:paraId="4B9AFE1C" w14:textId="2F5E1B1E" w:rsidR="008C7C36" w:rsidRPr="00942FD7" w:rsidRDefault="00CE1709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66.93</w:t>
            </w:r>
          </w:p>
        </w:tc>
      </w:tr>
      <w:tr w:rsidR="00A74E5B" w:rsidRPr="00A74E5B" w14:paraId="2E48ABE7" w14:textId="77777777" w:rsidTr="00195D87">
        <w:tc>
          <w:tcPr>
            <w:tcW w:w="567" w:type="dxa"/>
          </w:tcPr>
          <w:p w14:paraId="6C48B1BB" w14:textId="1AAF8444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</w:t>
            </w:r>
          </w:p>
        </w:tc>
        <w:tc>
          <w:tcPr>
            <w:tcW w:w="2552" w:type="dxa"/>
          </w:tcPr>
          <w:p w14:paraId="3BD75409" w14:textId="1A22BE6F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/>
                <w:sz w:val="32"/>
                <w:szCs w:val="32"/>
                <w:cs/>
              </w:rPr>
              <w:t>หนองปลาไหล</w:t>
            </w:r>
          </w:p>
        </w:tc>
        <w:tc>
          <w:tcPr>
            <w:tcW w:w="1984" w:type="dxa"/>
          </w:tcPr>
          <w:p w14:paraId="4EBFB5E9" w14:textId="1C5B189F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163.750</w:t>
            </w:r>
          </w:p>
        </w:tc>
        <w:tc>
          <w:tcPr>
            <w:tcW w:w="1843" w:type="dxa"/>
          </w:tcPr>
          <w:p w14:paraId="2BB280EA" w14:textId="0762EF3B" w:rsidR="008C7C36" w:rsidRPr="00942FD7" w:rsidRDefault="00CE1709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77.527</w:t>
            </w:r>
          </w:p>
        </w:tc>
        <w:tc>
          <w:tcPr>
            <w:tcW w:w="1276" w:type="dxa"/>
          </w:tcPr>
          <w:p w14:paraId="7A085F9B" w14:textId="0761E580" w:rsidR="008C7C36" w:rsidRPr="00942FD7" w:rsidRDefault="00CE1709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47.34</w:t>
            </w:r>
          </w:p>
        </w:tc>
      </w:tr>
      <w:tr w:rsidR="00A74E5B" w:rsidRPr="00A74E5B" w14:paraId="41E85ABA" w14:textId="77777777" w:rsidTr="00195D87">
        <w:tc>
          <w:tcPr>
            <w:tcW w:w="567" w:type="dxa"/>
          </w:tcPr>
          <w:p w14:paraId="27EA95BE" w14:textId="5A71EB5C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3</w:t>
            </w:r>
          </w:p>
        </w:tc>
        <w:tc>
          <w:tcPr>
            <w:tcW w:w="2552" w:type="dxa"/>
          </w:tcPr>
          <w:p w14:paraId="6D7F6938" w14:textId="2D6EE97F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/>
                <w:sz w:val="32"/>
                <w:szCs w:val="32"/>
                <w:cs/>
              </w:rPr>
              <w:t>คลองใหญ่</w:t>
            </w:r>
          </w:p>
        </w:tc>
        <w:tc>
          <w:tcPr>
            <w:tcW w:w="1984" w:type="dxa"/>
          </w:tcPr>
          <w:p w14:paraId="4BF48952" w14:textId="6DCC459B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40.100</w:t>
            </w:r>
          </w:p>
        </w:tc>
        <w:tc>
          <w:tcPr>
            <w:tcW w:w="1843" w:type="dxa"/>
          </w:tcPr>
          <w:p w14:paraId="7F44F1EA" w14:textId="7D16BD51" w:rsidR="008C7C36" w:rsidRPr="00942FD7" w:rsidRDefault="00CE1709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21.731</w:t>
            </w:r>
          </w:p>
        </w:tc>
        <w:tc>
          <w:tcPr>
            <w:tcW w:w="1276" w:type="dxa"/>
          </w:tcPr>
          <w:p w14:paraId="1301AA20" w14:textId="30CFF02D" w:rsidR="008C7C36" w:rsidRPr="00942FD7" w:rsidRDefault="00CE1709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54.19</w:t>
            </w:r>
          </w:p>
        </w:tc>
      </w:tr>
      <w:tr w:rsidR="00A74E5B" w:rsidRPr="00A74E5B" w14:paraId="5D2A1681" w14:textId="77777777" w:rsidTr="007D1744">
        <w:tc>
          <w:tcPr>
            <w:tcW w:w="567" w:type="dxa"/>
          </w:tcPr>
          <w:p w14:paraId="48A1389C" w14:textId="77777777" w:rsidR="008C7C36" w:rsidRPr="00A74E5B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FF0000"/>
                <w:spacing w:val="-6"/>
                <w:sz w:val="32"/>
                <w:szCs w:val="32"/>
              </w:rPr>
            </w:pPr>
          </w:p>
        </w:tc>
        <w:tc>
          <w:tcPr>
            <w:tcW w:w="2552" w:type="dxa"/>
          </w:tcPr>
          <w:p w14:paraId="6C058E3D" w14:textId="32AE36E5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  <w:cs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ลุ่มน้ำประแสร์</w:t>
            </w:r>
          </w:p>
        </w:tc>
        <w:tc>
          <w:tcPr>
            <w:tcW w:w="1984" w:type="dxa"/>
          </w:tcPr>
          <w:p w14:paraId="2C2EA4A3" w14:textId="49AADB1E" w:rsidR="008C7C36" w:rsidRPr="00942FD7" w:rsidRDefault="006A6071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314.650</w:t>
            </w:r>
          </w:p>
        </w:tc>
        <w:tc>
          <w:tcPr>
            <w:tcW w:w="1843" w:type="dxa"/>
          </w:tcPr>
          <w:p w14:paraId="146EB90A" w14:textId="52BC9AC6" w:rsidR="008C7C36" w:rsidRPr="00942FD7" w:rsidRDefault="00CE1709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169.856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76BD7478" w14:textId="31F4635F" w:rsidR="008C7C36" w:rsidRPr="00942FD7" w:rsidRDefault="00CE1709" w:rsidP="008F2154">
            <w:pPr>
              <w:pStyle w:val="a3"/>
              <w:ind w:left="0"/>
              <w:jc w:val="center"/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</w:pPr>
            <w:r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  <w:t>53.98</w:t>
            </w:r>
          </w:p>
        </w:tc>
      </w:tr>
      <w:tr w:rsidR="00A74E5B" w:rsidRPr="00A74E5B" w14:paraId="7B1F58AA" w14:textId="77777777" w:rsidTr="00195D87">
        <w:tc>
          <w:tcPr>
            <w:tcW w:w="567" w:type="dxa"/>
          </w:tcPr>
          <w:p w14:paraId="2FB49AB4" w14:textId="5F5F0D46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4</w:t>
            </w:r>
          </w:p>
        </w:tc>
        <w:tc>
          <w:tcPr>
            <w:tcW w:w="2552" w:type="dxa"/>
          </w:tcPr>
          <w:p w14:paraId="3E9FAB9B" w14:textId="198782BB" w:rsidR="008C7C36" w:rsidRPr="00942FD7" w:rsidRDefault="006D03E4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ประแสร์</w:t>
            </w:r>
          </w:p>
        </w:tc>
        <w:tc>
          <w:tcPr>
            <w:tcW w:w="1984" w:type="dxa"/>
          </w:tcPr>
          <w:p w14:paraId="0E872657" w14:textId="50972DD7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295.000</w:t>
            </w:r>
          </w:p>
        </w:tc>
        <w:tc>
          <w:tcPr>
            <w:tcW w:w="1843" w:type="dxa"/>
          </w:tcPr>
          <w:p w14:paraId="71D68097" w14:textId="69211835" w:rsidR="008C7C36" w:rsidRPr="00942FD7" w:rsidRDefault="00CE1709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163.150</w:t>
            </w:r>
          </w:p>
        </w:tc>
        <w:tc>
          <w:tcPr>
            <w:tcW w:w="1276" w:type="dxa"/>
          </w:tcPr>
          <w:p w14:paraId="4D100868" w14:textId="7A366C7A" w:rsidR="008C7C36" w:rsidRPr="00942FD7" w:rsidRDefault="00CE1709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55.31</w:t>
            </w:r>
          </w:p>
        </w:tc>
      </w:tr>
      <w:tr w:rsidR="00A74E5B" w:rsidRPr="00A74E5B" w14:paraId="1C123293" w14:textId="77777777" w:rsidTr="00195D87">
        <w:tc>
          <w:tcPr>
            <w:tcW w:w="567" w:type="dxa"/>
          </w:tcPr>
          <w:p w14:paraId="211D9924" w14:textId="5C8D2300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5</w:t>
            </w:r>
          </w:p>
        </w:tc>
        <w:tc>
          <w:tcPr>
            <w:tcW w:w="2552" w:type="dxa"/>
          </w:tcPr>
          <w:p w14:paraId="0788BABF" w14:textId="0AB5C9BE" w:rsidR="008C7C36" w:rsidRPr="00942FD7" w:rsidRDefault="00902E15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 w:hint="cs"/>
                <w:sz w:val="32"/>
                <w:szCs w:val="32"/>
                <w:cs/>
              </w:rPr>
              <w:t>คลอง</w:t>
            </w:r>
            <w:r w:rsidR="008C7C36" w:rsidRPr="00942FD7">
              <w:rPr>
                <w:rFonts w:ascii="TH SarabunPSK" w:hAnsi="TH SarabunPSK" w:cs="TH SarabunPSK" w:hint="cs"/>
                <w:sz w:val="32"/>
                <w:szCs w:val="32"/>
                <w:cs/>
              </w:rPr>
              <w:t>ร</w:t>
            </w:r>
            <w:r w:rsidR="008C7C36" w:rsidRPr="00942FD7">
              <w:rPr>
                <w:rFonts w:ascii="TH SarabunPSK" w:hAnsi="TH SarabunPSK" w:cs="TH SarabunPSK"/>
                <w:sz w:val="32"/>
                <w:szCs w:val="32"/>
                <w:cs/>
              </w:rPr>
              <w:t>ะโอก</w:t>
            </w:r>
          </w:p>
        </w:tc>
        <w:tc>
          <w:tcPr>
            <w:tcW w:w="1984" w:type="dxa"/>
          </w:tcPr>
          <w:p w14:paraId="2370DB80" w14:textId="52C6658D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19.650</w:t>
            </w:r>
          </w:p>
        </w:tc>
        <w:tc>
          <w:tcPr>
            <w:tcW w:w="1843" w:type="dxa"/>
          </w:tcPr>
          <w:p w14:paraId="3BA17420" w14:textId="23074CDE" w:rsidR="008C7C36" w:rsidRPr="00942FD7" w:rsidRDefault="00CE1709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6.706</w:t>
            </w:r>
          </w:p>
        </w:tc>
        <w:tc>
          <w:tcPr>
            <w:tcW w:w="1276" w:type="dxa"/>
          </w:tcPr>
          <w:p w14:paraId="3BF0B310" w14:textId="6EBB0221" w:rsidR="008C7C36" w:rsidRPr="00942FD7" w:rsidRDefault="00CE1709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34.13</w:t>
            </w:r>
          </w:p>
        </w:tc>
      </w:tr>
      <w:tr w:rsidR="00A74E5B" w:rsidRPr="00A74E5B" w14:paraId="621B6FC7" w14:textId="77777777" w:rsidTr="00717DFF">
        <w:tc>
          <w:tcPr>
            <w:tcW w:w="567" w:type="dxa"/>
          </w:tcPr>
          <w:p w14:paraId="1BC3CF1D" w14:textId="77777777" w:rsidR="00717DFF" w:rsidRPr="00A74E5B" w:rsidRDefault="00717DFF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color w:val="FF0000"/>
                <w:spacing w:val="-6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14:paraId="41ED4CF3" w14:textId="5A8833E0" w:rsidR="00717DFF" w:rsidRPr="00942FD7" w:rsidRDefault="00717DFF" w:rsidP="00717DFF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984" w:type="dxa"/>
          </w:tcPr>
          <w:p w14:paraId="47ADCFB5" w14:textId="363B070C" w:rsidR="00717DFF" w:rsidRPr="00942FD7" w:rsidRDefault="00717DFF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  <w:cs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double"/>
                <w:cs/>
              </w:rPr>
              <w:t>589.900</w:t>
            </w:r>
          </w:p>
        </w:tc>
        <w:tc>
          <w:tcPr>
            <w:tcW w:w="1843" w:type="dxa"/>
          </w:tcPr>
          <w:p w14:paraId="72062CE4" w14:textId="3BDF33D5" w:rsidR="00717DFF" w:rsidRPr="00942FD7" w:rsidRDefault="00D6616B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</w:rPr>
            </w:pPr>
            <w:r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</w:rPr>
              <w:t>3</w:t>
            </w:r>
            <w:r w:rsidR="00513803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</w:rPr>
              <w:t>1</w:t>
            </w:r>
            <w:r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</w:rPr>
              <w:t>6.</w:t>
            </w:r>
            <w:r w:rsidR="005808A9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</w:rPr>
              <w:t>922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71F5145F" w14:textId="07784FBD" w:rsidR="00717DFF" w:rsidRPr="00942FD7" w:rsidRDefault="00513803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  <w:cs/>
              </w:rPr>
            </w:pPr>
            <w:r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</w:rPr>
              <w:t>5</w:t>
            </w:r>
            <w:r w:rsidR="00D6616B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</w:rPr>
              <w:t>3.</w:t>
            </w:r>
            <w:r w:rsidR="005808A9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</w:rPr>
              <w:t>72</w:t>
            </w:r>
          </w:p>
        </w:tc>
      </w:tr>
    </w:tbl>
    <w:p w14:paraId="1931F3F9" w14:textId="77777777" w:rsidR="005473F2" w:rsidRPr="001B1615" w:rsidRDefault="005473F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color w:val="FF0000"/>
          <w:sz w:val="16"/>
          <w:szCs w:val="16"/>
        </w:rPr>
      </w:pPr>
    </w:p>
    <w:p w14:paraId="6A098CA1" w14:textId="7510A1C4" w:rsidR="00134874" w:rsidRPr="00067631" w:rsidRDefault="00134874" w:rsidP="00AA3ECA">
      <w:pPr>
        <w:tabs>
          <w:tab w:val="left" w:pos="5529"/>
          <w:tab w:val="left" w:pos="5954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67631">
        <w:rPr>
          <w:rFonts w:ascii="TH SarabunIT๙" w:hAnsi="TH SarabunIT๙" w:cs="TH SarabunIT๙" w:hint="cs"/>
          <w:sz w:val="32"/>
          <w:szCs w:val="32"/>
          <w:cs/>
        </w:rPr>
        <w:t>ปัจจุบันโครงการชลประทานระยอง มีการจ่ายน้ำให้กับผู้ใช้น้ำชลประทาน รวมถึงเกษตรกร</w:t>
      </w:r>
      <w:r w:rsidR="0006763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67631">
        <w:rPr>
          <w:rFonts w:ascii="TH SarabunIT๙" w:hAnsi="TH SarabunIT๙" w:cs="TH SarabunIT๙" w:hint="cs"/>
          <w:sz w:val="32"/>
          <w:szCs w:val="32"/>
          <w:cs/>
        </w:rPr>
        <w:t>ในพื้นที่ชลประทานและนอกเขตพื้นที่ โดยปัจจุบันยังมีฝนตกในพื้นที่ต่างๆ รวมทั้ง มีพายุเข้าพัดผ่านประเทศไทยในเขตจังหวัดระยอง ขอให้ประชาชนในพื้นที่ต่างๆ เฝ้าระวังการเกิดน้ำหลาก และน้ำท่วมขังในพื้นที่การเกษตรและบ้านเรือน</w:t>
      </w:r>
    </w:p>
    <w:p w14:paraId="0B64ECBC" w14:textId="77777777" w:rsidR="00134874" w:rsidRPr="00067631" w:rsidRDefault="00134874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7B829E48" w14:textId="62DFB537" w:rsidR="004269A5" w:rsidRPr="00F22788" w:rsidRDefault="00984042" w:rsidP="00CA0136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22788">
        <w:rPr>
          <w:rFonts w:ascii="TH SarabunPSK" w:hAnsi="TH SarabunPSK" w:cs="TH SarabunPSK"/>
          <w:sz w:val="32"/>
          <w:szCs w:val="32"/>
          <w:cs/>
        </w:rPr>
        <w:t xml:space="preserve">2) ปริมาณน้ำฝนสะสม </w:t>
      </w:r>
      <w:r w:rsidR="008530C1" w:rsidRPr="00F22788">
        <w:rPr>
          <w:rFonts w:ascii="TH SarabunPSK" w:hAnsi="TH SarabunPSK" w:cs="TH SarabunPSK"/>
          <w:spacing w:val="-4"/>
          <w:sz w:val="32"/>
          <w:szCs w:val="32"/>
          <w:cs/>
        </w:rPr>
        <w:t>ตั้งแต่วันที่</w:t>
      </w:r>
      <w:r w:rsidR="008F2154" w:rsidRPr="00F2278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A2505B" w:rsidRPr="00F22788">
        <w:rPr>
          <w:rFonts w:ascii="TH SarabunPSK" w:hAnsi="TH SarabunPSK" w:cs="TH SarabunPSK"/>
          <w:spacing w:val="-4"/>
          <w:sz w:val="32"/>
          <w:szCs w:val="32"/>
          <w:cs/>
        </w:rPr>
        <w:t>1 มกราคม 256</w:t>
      </w:r>
      <w:r w:rsidR="006868F9" w:rsidRPr="00F22788">
        <w:rPr>
          <w:rFonts w:ascii="TH SarabunPSK" w:hAnsi="TH SarabunPSK" w:cs="TH SarabunPSK" w:hint="cs"/>
          <w:spacing w:val="-4"/>
          <w:sz w:val="32"/>
          <w:szCs w:val="32"/>
          <w:cs/>
        </w:rPr>
        <w:t>9</w:t>
      </w:r>
      <w:r w:rsidR="00A2505B" w:rsidRPr="00F22788">
        <w:rPr>
          <w:rFonts w:ascii="TH SarabunPSK" w:hAnsi="TH SarabunPSK" w:cs="TH SarabunPSK"/>
          <w:spacing w:val="-4"/>
          <w:sz w:val="32"/>
          <w:szCs w:val="32"/>
          <w:cs/>
        </w:rPr>
        <w:t xml:space="preserve"> ถึง</w:t>
      </w:r>
      <w:r w:rsidR="00A2505B" w:rsidRPr="00F22788">
        <w:rPr>
          <w:rFonts w:ascii="TH SarabunPSK" w:hAnsi="TH SarabunPSK" w:cs="TH SarabunPSK" w:hint="cs"/>
          <w:spacing w:val="-4"/>
          <w:sz w:val="32"/>
          <w:szCs w:val="32"/>
          <w:cs/>
        </w:rPr>
        <w:t>วันที่</w:t>
      </w:r>
      <w:r w:rsidR="00A2505B" w:rsidRPr="00F22788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09481F" w:rsidRPr="00F22788">
        <w:rPr>
          <w:rFonts w:ascii="TH SarabunPSK" w:hAnsi="TH SarabunPSK" w:cs="TH SarabunPSK" w:hint="cs"/>
          <w:spacing w:val="-4"/>
          <w:sz w:val="32"/>
          <w:szCs w:val="32"/>
          <w:cs/>
        </w:rPr>
        <w:t>29</w:t>
      </w:r>
      <w:r w:rsidR="006A1397" w:rsidRPr="00F2278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09481F" w:rsidRPr="00F22788">
        <w:rPr>
          <w:rFonts w:ascii="TH SarabunPSK" w:hAnsi="TH SarabunPSK" w:cs="TH SarabunPSK" w:hint="cs"/>
          <w:spacing w:val="-4"/>
          <w:sz w:val="32"/>
          <w:szCs w:val="32"/>
          <w:cs/>
        </w:rPr>
        <w:t>พฤษภาคม</w:t>
      </w:r>
      <w:r w:rsidR="00A456BC" w:rsidRPr="00F2278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256</w:t>
      </w:r>
      <w:r w:rsidR="007E1066" w:rsidRPr="00F22788">
        <w:rPr>
          <w:rFonts w:ascii="TH SarabunPSK" w:hAnsi="TH SarabunPSK" w:cs="TH SarabunPSK" w:hint="cs"/>
          <w:spacing w:val="-4"/>
          <w:sz w:val="32"/>
          <w:szCs w:val="32"/>
          <w:cs/>
        </w:rPr>
        <w:t>9</w:t>
      </w:r>
      <w:r w:rsidR="00A2505B" w:rsidRPr="00F22788">
        <w:rPr>
          <w:rFonts w:ascii="TH SarabunPSK" w:hAnsi="TH SarabunPSK" w:cs="TH SarabunPSK"/>
          <w:spacing w:val="-4"/>
          <w:sz w:val="32"/>
          <w:szCs w:val="32"/>
          <w:cs/>
        </w:rPr>
        <w:t xml:space="preserve"> รวม </w:t>
      </w:r>
      <w:r w:rsidR="00103F07" w:rsidRPr="00F22788">
        <w:rPr>
          <w:rFonts w:ascii="TH SarabunPSK" w:hAnsi="TH SarabunPSK" w:cs="TH SarabunPSK" w:hint="cs"/>
          <w:spacing w:val="-4"/>
          <w:sz w:val="32"/>
          <w:szCs w:val="32"/>
          <w:cs/>
        </w:rPr>
        <w:t>231</w:t>
      </w:r>
      <w:r w:rsidR="004B51A7" w:rsidRPr="00F22788">
        <w:rPr>
          <w:rFonts w:ascii="TH SarabunPSK" w:hAnsi="TH SarabunPSK" w:cs="TH SarabunPSK" w:hint="cs"/>
          <w:spacing w:val="-4"/>
          <w:sz w:val="32"/>
          <w:szCs w:val="32"/>
          <w:cs/>
        </w:rPr>
        <w:t>.</w:t>
      </w:r>
      <w:r w:rsidR="00103F07" w:rsidRPr="00F22788">
        <w:rPr>
          <w:rFonts w:ascii="TH SarabunPSK" w:hAnsi="TH SarabunPSK" w:cs="TH SarabunPSK" w:hint="cs"/>
          <w:spacing w:val="-4"/>
          <w:sz w:val="32"/>
          <w:szCs w:val="32"/>
          <w:cs/>
        </w:rPr>
        <w:t>5</w:t>
      </w:r>
      <w:r w:rsidR="00A2505B" w:rsidRPr="00F22788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2505B" w:rsidRPr="00F22788">
        <w:rPr>
          <w:rFonts w:ascii="TH SarabunPSK" w:hAnsi="TH SarabunPSK" w:cs="TH SarabunPSK" w:hint="cs"/>
          <w:spacing w:val="-4"/>
          <w:sz w:val="32"/>
          <w:szCs w:val="32"/>
          <w:cs/>
        </w:rPr>
        <w:t>ม</w:t>
      </w:r>
      <w:r w:rsidR="00A2505B" w:rsidRPr="00F22788">
        <w:rPr>
          <w:rFonts w:ascii="TH SarabunPSK" w:hAnsi="TH SarabunPSK" w:cs="TH SarabunPSK"/>
          <w:spacing w:val="-4"/>
          <w:sz w:val="32"/>
          <w:szCs w:val="32"/>
          <w:cs/>
        </w:rPr>
        <w:t>ม.</w:t>
      </w:r>
      <w:r w:rsidR="00431A5D" w:rsidRPr="00F2278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B1615" w:rsidRPr="00F22788"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 w:rsidR="000556B1" w:rsidRPr="00F22788">
        <w:rPr>
          <w:rFonts w:ascii="TH SarabunPSK" w:hAnsi="TH SarabunPSK" w:cs="TH SarabunPSK" w:hint="cs"/>
          <w:sz w:val="32"/>
          <w:szCs w:val="32"/>
          <w:cs/>
        </w:rPr>
        <w:t>(</w:t>
      </w:r>
      <w:r w:rsidR="005B4110" w:rsidRPr="00F22788">
        <w:rPr>
          <w:rFonts w:ascii="TH SarabunPSK" w:hAnsi="TH SarabunPSK" w:cs="TH SarabunPSK" w:hint="cs"/>
          <w:sz w:val="32"/>
          <w:szCs w:val="32"/>
          <w:cs/>
        </w:rPr>
        <w:t>สถานี</w:t>
      </w:r>
      <w:r w:rsidR="000556B1" w:rsidRPr="00F22788">
        <w:rPr>
          <w:rFonts w:ascii="TH SarabunPSK" w:hAnsi="TH SarabunPSK" w:cs="TH SarabunPSK" w:hint="cs"/>
          <w:sz w:val="32"/>
          <w:szCs w:val="32"/>
          <w:cs/>
        </w:rPr>
        <w:t>อุตุนิยมวิทยา</w:t>
      </w:r>
      <w:r w:rsidR="005B4110" w:rsidRPr="00F22788">
        <w:rPr>
          <w:rFonts w:ascii="TH SarabunPSK" w:hAnsi="TH SarabunPSK" w:cs="TH SarabunPSK" w:hint="cs"/>
          <w:sz w:val="32"/>
          <w:szCs w:val="32"/>
          <w:cs/>
        </w:rPr>
        <w:t>ระยอง</w:t>
      </w:r>
      <w:r w:rsidR="000556B1" w:rsidRPr="00F22788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6835A0F4" w14:textId="7E0F871B" w:rsidR="002F6FA7" w:rsidRPr="006C0C14" w:rsidRDefault="004269A5" w:rsidP="00CA0136">
      <w:pPr>
        <w:pStyle w:val="a3"/>
        <w:tabs>
          <w:tab w:val="left" w:pos="1134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28"/>
          <w:cs/>
        </w:rPr>
      </w:pPr>
      <w:r w:rsidRPr="006C0C14">
        <w:rPr>
          <w:rFonts w:ascii="TH SarabunPSK" w:hAnsi="TH SarabunPSK" w:cs="TH SarabunPSK"/>
          <w:sz w:val="28"/>
        </w:rPr>
        <w:t>(https://swocrf.rid.go.th/?m=stations&amp;i=</w:t>
      </w:r>
      <w:r w:rsidRPr="006C0C14">
        <w:rPr>
          <w:rFonts w:ascii="TH SarabunPSK" w:hAnsi="TH SarabunPSK" w:cs="TH SarabunPSK"/>
          <w:sz w:val="28"/>
          <w:cs/>
        </w:rPr>
        <w:t>2020</w:t>
      </w:r>
      <w:r w:rsidRPr="006C0C14">
        <w:rPr>
          <w:rFonts w:ascii="TH SarabunPSK" w:hAnsi="TH SarabunPSK" w:cs="TH SarabunPSK"/>
          <w:sz w:val="28"/>
        </w:rPr>
        <w:t>stations</w:t>
      </w:r>
      <w:r w:rsidRPr="006C0C14">
        <w:rPr>
          <w:rFonts w:ascii="TH SarabunPSK" w:hAnsi="TH SarabunPSK" w:cs="TH SarabunPSK"/>
          <w:sz w:val="28"/>
          <w:cs/>
        </w:rPr>
        <w:t>3</w:t>
      </w:r>
      <w:proofErr w:type="spellStart"/>
      <w:r w:rsidRPr="006C0C14">
        <w:rPr>
          <w:rFonts w:ascii="TH SarabunPSK" w:hAnsi="TH SarabunPSK" w:cs="TH SarabunPSK"/>
          <w:sz w:val="28"/>
        </w:rPr>
        <w:t>fba</w:t>
      </w:r>
      <w:proofErr w:type="spellEnd"/>
      <w:r w:rsidRPr="006C0C14">
        <w:rPr>
          <w:rFonts w:ascii="TH SarabunPSK" w:hAnsi="TH SarabunPSK" w:cs="TH SarabunPSK"/>
          <w:sz w:val="28"/>
          <w:cs/>
        </w:rPr>
        <w:t>2</w:t>
      </w:r>
      <w:r w:rsidRPr="006C0C14">
        <w:rPr>
          <w:rFonts w:ascii="TH SarabunPSK" w:hAnsi="TH SarabunPSK" w:cs="TH SarabunPSK"/>
          <w:sz w:val="28"/>
        </w:rPr>
        <w:t>d</w:t>
      </w:r>
      <w:r w:rsidRPr="006C0C14">
        <w:rPr>
          <w:rFonts w:ascii="TH SarabunPSK" w:hAnsi="TH SarabunPSK" w:cs="TH SarabunPSK"/>
          <w:sz w:val="28"/>
          <w:cs/>
        </w:rPr>
        <w:t>5</w:t>
      </w:r>
      <w:r w:rsidRPr="006C0C14">
        <w:rPr>
          <w:rFonts w:ascii="TH SarabunPSK" w:hAnsi="TH SarabunPSK" w:cs="TH SarabunPSK"/>
          <w:sz w:val="28"/>
        </w:rPr>
        <w:t>d</w:t>
      </w:r>
      <w:r w:rsidRPr="006C0C14">
        <w:rPr>
          <w:rFonts w:ascii="TH SarabunPSK" w:hAnsi="TH SarabunPSK" w:cs="TH SarabunPSK"/>
          <w:sz w:val="28"/>
          <w:cs/>
        </w:rPr>
        <w:t>3551</w:t>
      </w:r>
      <w:r w:rsidRPr="006C0C14">
        <w:rPr>
          <w:rFonts w:ascii="TH SarabunPSK" w:hAnsi="TH SarabunPSK" w:cs="TH SarabunPSK"/>
          <w:sz w:val="28"/>
        </w:rPr>
        <w:t>d</w:t>
      </w:r>
      <w:r w:rsidRPr="006C0C14">
        <w:rPr>
          <w:rFonts w:ascii="TH SarabunPSK" w:hAnsi="TH SarabunPSK" w:cs="TH SarabunPSK"/>
          <w:sz w:val="28"/>
          <w:cs/>
        </w:rPr>
        <w:t>8</w:t>
      </w:r>
      <w:r w:rsidRPr="006C0C14">
        <w:rPr>
          <w:rFonts w:ascii="TH SarabunPSK" w:hAnsi="TH SarabunPSK" w:cs="TH SarabunPSK"/>
          <w:sz w:val="28"/>
        </w:rPr>
        <w:t>cd</w:t>
      </w:r>
      <w:r w:rsidRPr="006C0C14">
        <w:rPr>
          <w:rFonts w:ascii="TH SarabunPSK" w:hAnsi="TH SarabunPSK" w:cs="TH SarabunPSK"/>
          <w:sz w:val="28"/>
          <w:cs/>
        </w:rPr>
        <w:t>1</w:t>
      </w:r>
      <w:r w:rsidRPr="006C0C14">
        <w:rPr>
          <w:rFonts w:ascii="TH SarabunPSK" w:hAnsi="TH SarabunPSK" w:cs="TH SarabunPSK"/>
          <w:sz w:val="28"/>
        </w:rPr>
        <w:t>f</w:t>
      </w:r>
      <w:r w:rsidRPr="006C0C14">
        <w:rPr>
          <w:rFonts w:ascii="TH SarabunPSK" w:hAnsi="TH SarabunPSK" w:cs="TH SarabunPSK"/>
          <w:sz w:val="28"/>
          <w:cs/>
        </w:rPr>
        <w:t>1</w:t>
      </w:r>
      <w:proofErr w:type="spellStart"/>
      <w:r w:rsidRPr="006C0C14">
        <w:rPr>
          <w:rFonts w:ascii="TH SarabunPSK" w:hAnsi="TH SarabunPSK" w:cs="TH SarabunPSK"/>
          <w:sz w:val="28"/>
        </w:rPr>
        <w:t>cf</w:t>
      </w:r>
      <w:proofErr w:type="spellEnd"/>
      <w:r w:rsidRPr="006C0C14">
        <w:rPr>
          <w:rFonts w:ascii="TH SarabunPSK" w:hAnsi="TH SarabunPSK" w:cs="TH SarabunPSK"/>
          <w:sz w:val="28"/>
          <w:cs/>
        </w:rPr>
        <w:t>4</w:t>
      </w:r>
      <w:r w:rsidRPr="006C0C14">
        <w:rPr>
          <w:rFonts w:ascii="TH SarabunPSK" w:hAnsi="TH SarabunPSK" w:cs="TH SarabunPSK"/>
          <w:sz w:val="28"/>
        </w:rPr>
        <w:t>c</w:t>
      </w:r>
      <w:r w:rsidRPr="006C0C14">
        <w:rPr>
          <w:rFonts w:ascii="TH SarabunPSK" w:hAnsi="TH SarabunPSK" w:cs="TH SarabunPSK"/>
          <w:sz w:val="28"/>
          <w:cs/>
        </w:rPr>
        <w:t>536</w:t>
      </w:r>
      <w:r w:rsidRPr="006C0C14">
        <w:rPr>
          <w:rFonts w:ascii="TH SarabunPSK" w:hAnsi="TH SarabunPSK" w:cs="TH SarabunPSK"/>
          <w:sz w:val="28"/>
        </w:rPr>
        <w:t>f</w:t>
      </w:r>
      <w:r w:rsidRPr="006C0C14">
        <w:rPr>
          <w:rFonts w:ascii="TH SarabunPSK" w:hAnsi="TH SarabunPSK" w:cs="TH SarabunPSK"/>
          <w:sz w:val="28"/>
          <w:cs/>
        </w:rPr>
        <w:t>5</w:t>
      </w:r>
      <w:proofErr w:type="spellStart"/>
      <w:r w:rsidRPr="006C0C14">
        <w:rPr>
          <w:rFonts w:ascii="TH SarabunPSK" w:hAnsi="TH SarabunPSK" w:cs="TH SarabunPSK"/>
          <w:sz w:val="28"/>
        </w:rPr>
        <w:t>aea</w:t>
      </w:r>
      <w:proofErr w:type="spellEnd"/>
      <w:r w:rsidRPr="006C0C14">
        <w:rPr>
          <w:rFonts w:ascii="TH SarabunPSK" w:hAnsi="TH SarabunPSK" w:cs="TH SarabunPSK"/>
          <w:sz w:val="28"/>
          <w:cs/>
        </w:rPr>
        <w:t>3</w:t>
      </w:r>
      <w:r w:rsidRPr="006C0C14">
        <w:rPr>
          <w:rFonts w:ascii="TH SarabunPSK" w:hAnsi="TH SarabunPSK" w:cs="TH SarabunPSK"/>
          <w:sz w:val="28"/>
        </w:rPr>
        <w:t>&amp;</w:t>
      </w:r>
      <w:proofErr w:type="spellStart"/>
      <w:r w:rsidRPr="006C0C14">
        <w:rPr>
          <w:rFonts w:ascii="TH SarabunPSK" w:hAnsi="TH SarabunPSK" w:cs="TH SarabunPSK"/>
          <w:sz w:val="28"/>
        </w:rPr>
        <w:t>lxm</w:t>
      </w:r>
      <w:proofErr w:type="spellEnd"/>
      <w:r w:rsidRPr="006C0C14">
        <w:rPr>
          <w:rFonts w:ascii="TH SarabunPSK" w:hAnsi="TH SarabunPSK" w:cs="TH SarabunPSK"/>
          <w:sz w:val="28"/>
        </w:rPr>
        <w:t>=&amp;</w:t>
      </w:r>
      <w:proofErr w:type="spellStart"/>
      <w:r w:rsidRPr="006C0C14">
        <w:rPr>
          <w:rFonts w:ascii="TH SarabunPSK" w:hAnsi="TH SarabunPSK" w:cs="TH SarabunPSK"/>
          <w:sz w:val="28"/>
        </w:rPr>
        <w:t>lxid</w:t>
      </w:r>
      <w:proofErr w:type="spellEnd"/>
      <w:r w:rsidRPr="006C0C14">
        <w:rPr>
          <w:rFonts w:ascii="TH SarabunPSK" w:hAnsi="TH SarabunPSK" w:cs="TH SarabunPSK"/>
          <w:sz w:val="28"/>
        </w:rPr>
        <w:t>=</w:t>
      </w:r>
      <w:r w:rsidRPr="006C0C14">
        <w:rPr>
          <w:rFonts w:ascii="TH SarabunPSK" w:hAnsi="TH SarabunPSK" w:cs="TH SarabunPSK" w:hint="cs"/>
          <w:sz w:val="28"/>
          <w:cs/>
        </w:rPr>
        <w:t>)</w:t>
      </w:r>
    </w:p>
    <w:p w14:paraId="39DA9F85" w14:textId="77777777" w:rsidR="00134874" w:rsidRDefault="00134874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4DAB87F7" w14:textId="37B62104" w:rsidR="00A427F8" w:rsidRPr="00FF35D1" w:rsidRDefault="00B56340" w:rsidP="00A427F8">
      <w:pPr>
        <w:spacing w:after="12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bookmarkStart w:id="2" w:name="_Hlk185507140"/>
      <w:r w:rsidRPr="00FF35D1">
        <w:rPr>
          <w:rFonts w:ascii="TH SarabunPSK" w:hAnsi="TH SarabunPSK" w:cs="TH SarabunPSK"/>
          <w:sz w:val="32"/>
          <w:szCs w:val="32"/>
          <w:cs/>
        </w:rPr>
        <w:t>3) แผนการ</w:t>
      </w:r>
      <w:r w:rsidR="00A427F8" w:rsidRPr="00FF35D1">
        <w:rPr>
          <w:rFonts w:ascii="TH SarabunPSK" w:hAnsi="TH SarabunPSK" w:cs="TH SarabunPSK" w:hint="cs"/>
          <w:sz w:val="32"/>
          <w:szCs w:val="32"/>
          <w:cs/>
        </w:rPr>
        <w:t>บริหารจัดการน้ำ</w:t>
      </w:r>
      <w:r w:rsidRPr="00FF35D1">
        <w:rPr>
          <w:rFonts w:ascii="TH SarabunPSK" w:hAnsi="TH SarabunPSK" w:cs="TH SarabunPSK"/>
          <w:sz w:val="32"/>
          <w:szCs w:val="32"/>
          <w:cs/>
        </w:rPr>
        <w:t xml:space="preserve"> ในช่วงฤดู</w:t>
      </w:r>
      <w:r w:rsidR="00663A83" w:rsidRPr="00FF35D1">
        <w:rPr>
          <w:rFonts w:ascii="TH SarabunPSK" w:hAnsi="TH SarabunPSK" w:cs="TH SarabunPSK" w:hint="cs"/>
          <w:sz w:val="32"/>
          <w:szCs w:val="32"/>
          <w:cs/>
        </w:rPr>
        <w:t>ฝน</w:t>
      </w:r>
      <w:r w:rsidR="00D94B17" w:rsidRPr="00FF35D1">
        <w:rPr>
          <w:rFonts w:ascii="TH SarabunPSK" w:hAnsi="TH SarabunPSK" w:cs="TH SarabunPSK" w:hint="cs"/>
          <w:sz w:val="32"/>
          <w:szCs w:val="32"/>
          <w:cs/>
        </w:rPr>
        <w:t xml:space="preserve"> (1 </w:t>
      </w:r>
      <w:r w:rsidR="00B420F4" w:rsidRPr="00FF35D1">
        <w:rPr>
          <w:rFonts w:ascii="TH SarabunPSK" w:hAnsi="TH SarabunPSK" w:cs="TH SarabunPSK" w:hint="cs"/>
          <w:sz w:val="32"/>
          <w:szCs w:val="32"/>
          <w:cs/>
        </w:rPr>
        <w:t>พ.ค.</w:t>
      </w:r>
      <w:r w:rsidR="00D94B17" w:rsidRPr="00FF35D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94B17" w:rsidRPr="00FF35D1">
        <w:rPr>
          <w:rFonts w:ascii="TH SarabunPSK" w:hAnsi="TH SarabunPSK" w:cs="TH SarabunPSK"/>
          <w:sz w:val="32"/>
          <w:szCs w:val="32"/>
          <w:cs/>
        </w:rPr>
        <w:t>–</w:t>
      </w:r>
      <w:r w:rsidR="00D94B17" w:rsidRPr="00FF35D1">
        <w:rPr>
          <w:rFonts w:ascii="TH SarabunPSK" w:hAnsi="TH SarabunPSK" w:cs="TH SarabunPSK" w:hint="cs"/>
          <w:sz w:val="32"/>
          <w:szCs w:val="32"/>
          <w:cs/>
        </w:rPr>
        <w:t xml:space="preserve"> 31 </w:t>
      </w:r>
      <w:r w:rsidR="00B420F4" w:rsidRPr="00FF35D1">
        <w:rPr>
          <w:rFonts w:ascii="TH SarabunPSK" w:hAnsi="TH SarabunPSK" w:cs="TH SarabunPSK" w:hint="cs"/>
          <w:sz w:val="32"/>
          <w:szCs w:val="32"/>
          <w:cs/>
        </w:rPr>
        <w:t xml:space="preserve">ต.ค. </w:t>
      </w:r>
      <w:r w:rsidR="00D94B17" w:rsidRPr="00FF35D1">
        <w:rPr>
          <w:rFonts w:ascii="TH SarabunPSK" w:hAnsi="TH SarabunPSK" w:cs="TH SarabunPSK" w:hint="cs"/>
          <w:sz w:val="32"/>
          <w:szCs w:val="32"/>
          <w:cs/>
        </w:rPr>
        <w:t>69)</w:t>
      </w:r>
      <w:r w:rsidRPr="00FF35D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76832" w:rsidRPr="00FF35D1">
        <w:rPr>
          <w:rFonts w:ascii="TH SarabunPSK" w:hAnsi="TH SarabunPSK" w:cs="TH SarabunPSK"/>
          <w:sz w:val="32"/>
          <w:szCs w:val="32"/>
        </w:rPr>
        <w:t xml:space="preserve"> </w:t>
      </w:r>
      <w:r w:rsidR="00E76832" w:rsidRPr="00FF35D1">
        <w:rPr>
          <w:rFonts w:ascii="TH SarabunPSK" w:hAnsi="TH SarabunPSK" w:cs="TH SarabunPSK" w:hint="cs"/>
          <w:sz w:val="32"/>
          <w:szCs w:val="32"/>
          <w:cs/>
        </w:rPr>
        <w:t>(โครงการชลปนะทานระยอง)</w:t>
      </w:r>
      <w:bookmarkEnd w:id="2"/>
    </w:p>
    <w:tbl>
      <w:tblPr>
        <w:tblStyle w:val="a4"/>
        <w:tblW w:w="9644" w:type="dxa"/>
        <w:tblLook w:val="04A0" w:firstRow="1" w:lastRow="0" w:firstColumn="1" w:lastColumn="0" w:noHBand="0" w:noVBand="1"/>
      </w:tblPr>
      <w:tblGrid>
        <w:gridCol w:w="2002"/>
        <w:gridCol w:w="1296"/>
        <w:gridCol w:w="1248"/>
        <w:gridCol w:w="1248"/>
        <w:gridCol w:w="1248"/>
        <w:gridCol w:w="1248"/>
        <w:gridCol w:w="1354"/>
      </w:tblGrid>
      <w:tr w:rsidR="00FF35D1" w:rsidRPr="00FF35D1" w14:paraId="0FBC104F" w14:textId="77777777" w:rsidTr="00985CF9">
        <w:tc>
          <w:tcPr>
            <w:tcW w:w="2002" w:type="dxa"/>
          </w:tcPr>
          <w:p w14:paraId="3EA3C9A4" w14:textId="326FADA6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รายการ</w:t>
            </w:r>
          </w:p>
        </w:tc>
        <w:tc>
          <w:tcPr>
            <w:tcW w:w="1296" w:type="dxa"/>
          </w:tcPr>
          <w:p w14:paraId="2F0C6E4D" w14:textId="77777777" w:rsidR="00985CF9" w:rsidRPr="00FF35D1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อุปโภคบริโภค</w:t>
            </w:r>
          </w:p>
          <w:p w14:paraId="2C7B6887" w14:textId="2D19AE1E" w:rsidR="00985CF9" w:rsidRPr="00FF35D1" w:rsidRDefault="00985CF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(ล้าน ลบ.ม.)</w:t>
            </w:r>
          </w:p>
        </w:tc>
        <w:tc>
          <w:tcPr>
            <w:tcW w:w="1248" w:type="dxa"/>
          </w:tcPr>
          <w:p w14:paraId="2FE44B59" w14:textId="77777777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เกษตร</w:t>
            </w:r>
          </w:p>
          <w:p w14:paraId="1565D59E" w14:textId="7288D86F" w:rsidR="00985CF9" w:rsidRPr="00FF35D1" w:rsidRDefault="00985CF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(ล้าน ลบ.ม.)</w:t>
            </w:r>
          </w:p>
        </w:tc>
        <w:tc>
          <w:tcPr>
            <w:tcW w:w="1248" w:type="dxa"/>
          </w:tcPr>
          <w:p w14:paraId="760313FF" w14:textId="77777777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อุตสาหกรรม</w:t>
            </w:r>
          </w:p>
          <w:p w14:paraId="7EC0C851" w14:textId="6F2315AB" w:rsidR="00985CF9" w:rsidRPr="00FF35D1" w:rsidRDefault="00985CF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(ล้าน ลบ.ม.)</w:t>
            </w:r>
          </w:p>
        </w:tc>
        <w:tc>
          <w:tcPr>
            <w:tcW w:w="1248" w:type="dxa"/>
          </w:tcPr>
          <w:p w14:paraId="07E25F6C" w14:textId="77777777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ระบบนิเวศ</w:t>
            </w:r>
          </w:p>
          <w:p w14:paraId="44D1B4ED" w14:textId="1273565A" w:rsidR="00985CF9" w:rsidRPr="00FF35D1" w:rsidRDefault="00985CF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(ล้าน ลบ.ม.)</w:t>
            </w:r>
          </w:p>
        </w:tc>
        <w:tc>
          <w:tcPr>
            <w:tcW w:w="1248" w:type="dxa"/>
          </w:tcPr>
          <w:p w14:paraId="26EDFB30" w14:textId="77777777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อื่นๆ</w:t>
            </w:r>
          </w:p>
          <w:p w14:paraId="3C16B859" w14:textId="12CA2E97" w:rsidR="00985CF9" w:rsidRPr="00FF35D1" w:rsidRDefault="00985CF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(ล้าน ลบ.ม.)</w:t>
            </w:r>
          </w:p>
        </w:tc>
        <w:tc>
          <w:tcPr>
            <w:tcW w:w="1354" w:type="dxa"/>
          </w:tcPr>
          <w:p w14:paraId="0EB332AE" w14:textId="77777777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รวมปริมาณน้ำ</w:t>
            </w:r>
          </w:p>
          <w:p w14:paraId="4EAAF66A" w14:textId="0BABF76F" w:rsidR="00985CF9" w:rsidRPr="00FF35D1" w:rsidRDefault="00985CF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(ล้าน ลบ.ม.)</w:t>
            </w:r>
          </w:p>
        </w:tc>
      </w:tr>
      <w:tr w:rsidR="00FF35D1" w:rsidRPr="00FF35D1" w14:paraId="38E3257D" w14:textId="77777777" w:rsidTr="00985CF9">
        <w:tc>
          <w:tcPr>
            <w:tcW w:w="2002" w:type="dxa"/>
          </w:tcPr>
          <w:p w14:paraId="3CCA6B56" w14:textId="0C27E79A" w:rsidR="00A427F8" w:rsidRPr="00FF35D1" w:rsidRDefault="00A427F8" w:rsidP="00A427F8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อ่างเก็บน้ำดอกกราย</w:t>
            </w:r>
          </w:p>
        </w:tc>
        <w:tc>
          <w:tcPr>
            <w:tcW w:w="1296" w:type="dxa"/>
          </w:tcPr>
          <w:p w14:paraId="3C848468" w14:textId="417CB266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1.120</w:t>
            </w:r>
          </w:p>
        </w:tc>
        <w:tc>
          <w:tcPr>
            <w:tcW w:w="1248" w:type="dxa"/>
          </w:tcPr>
          <w:p w14:paraId="42D84C2B" w14:textId="0F308C0A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0.480</w:t>
            </w:r>
          </w:p>
        </w:tc>
        <w:tc>
          <w:tcPr>
            <w:tcW w:w="1248" w:type="dxa"/>
          </w:tcPr>
          <w:p w14:paraId="7EEEE4E9" w14:textId="24C9EACB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38.690</w:t>
            </w:r>
          </w:p>
        </w:tc>
        <w:tc>
          <w:tcPr>
            <w:tcW w:w="1248" w:type="dxa"/>
          </w:tcPr>
          <w:p w14:paraId="2DD0AFF0" w14:textId="71D6DCDF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1.840</w:t>
            </w:r>
          </w:p>
        </w:tc>
        <w:tc>
          <w:tcPr>
            <w:tcW w:w="1248" w:type="dxa"/>
          </w:tcPr>
          <w:p w14:paraId="39FA563E" w14:textId="79168618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20.00</w:t>
            </w:r>
            <w:r w:rsidRPr="00FF35D1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1354" w:type="dxa"/>
          </w:tcPr>
          <w:p w14:paraId="53CB4A03" w14:textId="1628635A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62.130</w:t>
            </w:r>
          </w:p>
        </w:tc>
      </w:tr>
      <w:tr w:rsidR="00FF35D1" w:rsidRPr="00FF35D1" w14:paraId="51EF407C" w14:textId="77777777" w:rsidTr="00985CF9">
        <w:tc>
          <w:tcPr>
            <w:tcW w:w="2002" w:type="dxa"/>
          </w:tcPr>
          <w:p w14:paraId="7D22026D" w14:textId="43D10D82" w:rsidR="00A427F8" w:rsidRPr="00FF35D1" w:rsidRDefault="00A427F8" w:rsidP="00663A83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อ่างเก็บน้ำหนองปลาไหล</w:t>
            </w:r>
          </w:p>
        </w:tc>
        <w:tc>
          <w:tcPr>
            <w:tcW w:w="1296" w:type="dxa"/>
          </w:tcPr>
          <w:p w14:paraId="1CC3FD85" w14:textId="2C2FE5BD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22.080</w:t>
            </w:r>
          </w:p>
        </w:tc>
        <w:tc>
          <w:tcPr>
            <w:tcW w:w="1248" w:type="dxa"/>
          </w:tcPr>
          <w:p w14:paraId="25E19CC7" w14:textId="2AA76DC3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0.000</w:t>
            </w:r>
          </w:p>
        </w:tc>
        <w:tc>
          <w:tcPr>
            <w:tcW w:w="1248" w:type="dxa"/>
          </w:tcPr>
          <w:p w14:paraId="5B484061" w14:textId="01704B53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82.800</w:t>
            </w:r>
          </w:p>
        </w:tc>
        <w:tc>
          <w:tcPr>
            <w:tcW w:w="1248" w:type="dxa"/>
          </w:tcPr>
          <w:p w14:paraId="7DDAAB04" w14:textId="643FA7D5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2.020</w:t>
            </w:r>
          </w:p>
        </w:tc>
        <w:tc>
          <w:tcPr>
            <w:tcW w:w="1248" w:type="dxa"/>
          </w:tcPr>
          <w:p w14:paraId="48DFBA3B" w14:textId="57D477D3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36.800</w:t>
            </w:r>
          </w:p>
        </w:tc>
        <w:tc>
          <w:tcPr>
            <w:tcW w:w="1354" w:type="dxa"/>
          </w:tcPr>
          <w:p w14:paraId="49F833FD" w14:textId="54B09768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143.700</w:t>
            </w:r>
          </w:p>
        </w:tc>
      </w:tr>
      <w:tr w:rsidR="00FF35D1" w:rsidRPr="00FF35D1" w14:paraId="40DC1C72" w14:textId="77777777" w:rsidTr="00985CF9">
        <w:tc>
          <w:tcPr>
            <w:tcW w:w="2002" w:type="dxa"/>
          </w:tcPr>
          <w:p w14:paraId="088E3F07" w14:textId="4FA9865B" w:rsidR="00A427F8" w:rsidRPr="00FF35D1" w:rsidRDefault="00A427F8" w:rsidP="00663A83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อ่างเก็บน้ำคลองใหญ่</w:t>
            </w:r>
          </w:p>
        </w:tc>
        <w:tc>
          <w:tcPr>
            <w:tcW w:w="1296" w:type="dxa"/>
          </w:tcPr>
          <w:p w14:paraId="5414AF02" w14:textId="7B119D71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1.000</w:t>
            </w:r>
          </w:p>
        </w:tc>
        <w:tc>
          <w:tcPr>
            <w:tcW w:w="1248" w:type="dxa"/>
          </w:tcPr>
          <w:p w14:paraId="388AB3CC" w14:textId="665F351C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0.480</w:t>
            </w:r>
          </w:p>
        </w:tc>
        <w:tc>
          <w:tcPr>
            <w:tcW w:w="1248" w:type="dxa"/>
          </w:tcPr>
          <w:p w14:paraId="3C206B4E" w14:textId="3893E635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0.000</w:t>
            </w:r>
          </w:p>
        </w:tc>
        <w:tc>
          <w:tcPr>
            <w:tcW w:w="1248" w:type="dxa"/>
          </w:tcPr>
          <w:p w14:paraId="42C17324" w14:textId="76012D12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1.840</w:t>
            </w:r>
          </w:p>
        </w:tc>
        <w:tc>
          <w:tcPr>
            <w:tcW w:w="1248" w:type="dxa"/>
          </w:tcPr>
          <w:p w14:paraId="126B03D2" w14:textId="09A76603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30.000</w:t>
            </w:r>
          </w:p>
        </w:tc>
        <w:tc>
          <w:tcPr>
            <w:tcW w:w="1354" w:type="dxa"/>
          </w:tcPr>
          <w:p w14:paraId="2E7E5DAA" w14:textId="01257993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33.320</w:t>
            </w:r>
          </w:p>
        </w:tc>
      </w:tr>
      <w:tr w:rsidR="00FF35D1" w:rsidRPr="00FF35D1" w14:paraId="520DE323" w14:textId="77777777" w:rsidTr="00985CF9">
        <w:tc>
          <w:tcPr>
            <w:tcW w:w="2002" w:type="dxa"/>
          </w:tcPr>
          <w:p w14:paraId="63B04003" w14:textId="46ED529D" w:rsidR="00A427F8" w:rsidRPr="00FF35D1" w:rsidRDefault="00A427F8" w:rsidP="00663A83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ฝายบ้านค่าย</w:t>
            </w:r>
          </w:p>
        </w:tc>
        <w:tc>
          <w:tcPr>
            <w:tcW w:w="1296" w:type="dxa"/>
          </w:tcPr>
          <w:p w14:paraId="7B949C96" w14:textId="590A4679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20.000</w:t>
            </w:r>
          </w:p>
        </w:tc>
        <w:tc>
          <w:tcPr>
            <w:tcW w:w="1248" w:type="dxa"/>
          </w:tcPr>
          <w:p w14:paraId="0F481D1B" w14:textId="0D219C67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20.000</w:t>
            </w:r>
          </w:p>
        </w:tc>
        <w:tc>
          <w:tcPr>
            <w:tcW w:w="1248" w:type="dxa"/>
          </w:tcPr>
          <w:p w14:paraId="5C915CF7" w14:textId="79A5564F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15.000</w:t>
            </w:r>
          </w:p>
        </w:tc>
        <w:tc>
          <w:tcPr>
            <w:tcW w:w="1248" w:type="dxa"/>
          </w:tcPr>
          <w:p w14:paraId="4FA8467F" w14:textId="0BF4232E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0.000</w:t>
            </w:r>
          </w:p>
        </w:tc>
        <w:tc>
          <w:tcPr>
            <w:tcW w:w="1248" w:type="dxa"/>
          </w:tcPr>
          <w:p w14:paraId="05A55D04" w14:textId="024D109D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0.000</w:t>
            </w:r>
          </w:p>
        </w:tc>
        <w:tc>
          <w:tcPr>
            <w:tcW w:w="1354" w:type="dxa"/>
          </w:tcPr>
          <w:p w14:paraId="33EE24FE" w14:textId="0F78BF91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55.000</w:t>
            </w:r>
          </w:p>
        </w:tc>
      </w:tr>
      <w:tr w:rsidR="00FF35D1" w:rsidRPr="00FF35D1" w14:paraId="45A9CE42" w14:textId="77777777" w:rsidTr="00985CF9">
        <w:tc>
          <w:tcPr>
            <w:tcW w:w="2002" w:type="dxa"/>
          </w:tcPr>
          <w:p w14:paraId="265E923E" w14:textId="0DFC61D1" w:rsidR="00A427F8" w:rsidRPr="00FF35D1" w:rsidRDefault="00A427F8" w:rsidP="00663A83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อ่างเก็บน้ำคลองระโอก</w:t>
            </w:r>
          </w:p>
        </w:tc>
        <w:tc>
          <w:tcPr>
            <w:tcW w:w="1296" w:type="dxa"/>
          </w:tcPr>
          <w:p w14:paraId="151D260C" w14:textId="37B1B604" w:rsidR="00A427F8" w:rsidRPr="00FF35D1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1.000</w:t>
            </w:r>
          </w:p>
        </w:tc>
        <w:tc>
          <w:tcPr>
            <w:tcW w:w="1248" w:type="dxa"/>
          </w:tcPr>
          <w:p w14:paraId="1A4965D1" w14:textId="742EC32F" w:rsidR="00A427F8" w:rsidRPr="00FF35D1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15.880</w:t>
            </w:r>
          </w:p>
        </w:tc>
        <w:tc>
          <w:tcPr>
            <w:tcW w:w="1248" w:type="dxa"/>
          </w:tcPr>
          <w:p w14:paraId="0CD3B308" w14:textId="16A277FB" w:rsidR="00A427F8" w:rsidRPr="00FF35D1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0.000</w:t>
            </w:r>
          </w:p>
        </w:tc>
        <w:tc>
          <w:tcPr>
            <w:tcW w:w="1248" w:type="dxa"/>
          </w:tcPr>
          <w:p w14:paraId="308804E9" w14:textId="247F9022" w:rsidR="00A427F8" w:rsidRPr="00FF35D1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1.840</w:t>
            </w:r>
          </w:p>
        </w:tc>
        <w:tc>
          <w:tcPr>
            <w:tcW w:w="1248" w:type="dxa"/>
          </w:tcPr>
          <w:p w14:paraId="6D3131AA" w14:textId="25801B6D" w:rsidR="00A427F8" w:rsidRPr="00FF35D1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1.000</w:t>
            </w:r>
          </w:p>
        </w:tc>
        <w:tc>
          <w:tcPr>
            <w:tcW w:w="1354" w:type="dxa"/>
          </w:tcPr>
          <w:p w14:paraId="134B2A7E" w14:textId="590A3B32" w:rsidR="00A427F8" w:rsidRPr="00FF35D1" w:rsidRDefault="00985CF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19.720</w:t>
            </w:r>
          </w:p>
        </w:tc>
      </w:tr>
      <w:tr w:rsidR="00FF35D1" w:rsidRPr="00FF35D1" w14:paraId="51863E3C" w14:textId="77777777" w:rsidTr="00985CF9">
        <w:tc>
          <w:tcPr>
            <w:tcW w:w="2002" w:type="dxa"/>
          </w:tcPr>
          <w:p w14:paraId="5714C83F" w14:textId="4C0FC95A" w:rsidR="00A427F8" w:rsidRPr="00FF35D1" w:rsidRDefault="00A427F8" w:rsidP="00663A83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อ่างเก็บน้ำประแสร์</w:t>
            </w:r>
          </w:p>
        </w:tc>
        <w:tc>
          <w:tcPr>
            <w:tcW w:w="1296" w:type="dxa"/>
          </w:tcPr>
          <w:p w14:paraId="53530322" w14:textId="55E0AF1A" w:rsidR="00A427F8" w:rsidRPr="00FF35D1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11.090</w:t>
            </w:r>
          </w:p>
        </w:tc>
        <w:tc>
          <w:tcPr>
            <w:tcW w:w="1248" w:type="dxa"/>
          </w:tcPr>
          <w:p w14:paraId="32AC1EEC" w14:textId="76445E7F" w:rsidR="00A427F8" w:rsidRPr="00FF35D1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20.810</w:t>
            </w:r>
          </w:p>
        </w:tc>
        <w:tc>
          <w:tcPr>
            <w:tcW w:w="1248" w:type="dxa"/>
          </w:tcPr>
          <w:p w14:paraId="102B08F9" w14:textId="0CA2FD1D" w:rsidR="00A427F8" w:rsidRPr="00FF35D1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43.430</w:t>
            </w:r>
          </w:p>
        </w:tc>
        <w:tc>
          <w:tcPr>
            <w:tcW w:w="1248" w:type="dxa"/>
          </w:tcPr>
          <w:p w14:paraId="5E03E5A3" w14:textId="04A0B012" w:rsidR="00A427F8" w:rsidRPr="00FF35D1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5.040</w:t>
            </w:r>
          </w:p>
        </w:tc>
        <w:tc>
          <w:tcPr>
            <w:tcW w:w="1248" w:type="dxa"/>
          </w:tcPr>
          <w:p w14:paraId="568D8C5C" w14:textId="2F2B1B7E" w:rsidR="00A427F8" w:rsidRPr="00FF35D1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0.000</w:t>
            </w:r>
          </w:p>
        </w:tc>
        <w:tc>
          <w:tcPr>
            <w:tcW w:w="1354" w:type="dxa"/>
          </w:tcPr>
          <w:p w14:paraId="0F4E7FB7" w14:textId="3E3308D8" w:rsidR="00A427F8" w:rsidRPr="00FF35D1" w:rsidRDefault="00985CF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80.370</w:t>
            </w:r>
          </w:p>
        </w:tc>
      </w:tr>
      <w:tr w:rsidR="00FF35D1" w:rsidRPr="00FF35D1" w14:paraId="06F1914F" w14:textId="77777777" w:rsidTr="00985CF9">
        <w:tc>
          <w:tcPr>
            <w:tcW w:w="2002" w:type="dxa"/>
          </w:tcPr>
          <w:p w14:paraId="2F949726" w14:textId="12EDF127" w:rsidR="00F31899" w:rsidRPr="00FF35D1" w:rsidRDefault="00F31899" w:rsidP="00A438E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F35D1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รวม </w:t>
            </w:r>
            <w:r w:rsidR="00A438EA" w:rsidRPr="00FF35D1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6 อ่าง</w:t>
            </w:r>
          </w:p>
        </w:tc>
        <w:tc>
          <w:tcPr>
            <w:tcW w:w="1296" w:type="dxa"/>
          </w:tcPr>
          <w:p w14:paraId="72775B08" w14:textId="0C2F3063" w:rsidR="00F31899" w:rsidRPr="00FF35D1" w:rsidRDefault="00F3189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56.290</w:t>
            </w:r>
          </w:p>
        </w:tc>
        <w:tc>
          <w:tcPr>
            <w:tcW w:w="1248" w:type="dxa"/>
          </w:tcPr>
          <w:p w14:paraId="67EC24A9" w14:textId="71A04912" w:rsidR="00F31899" w:rsidRPr="00FF35D1" w:rsidRDefault="00F3189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57.650</w:t>
            </w:r>
          </w:p>
        </w:tc>
        <w:tc>
          <w:tcPr>
            <w:tcW w:w="1248" w:type="dxa"/>
          </w:tcPr>
          <w:p w14:paraId="694750D1" w14:textId="74FC3990" w:rsidR="00F31899" w:rsidRPr="00FF35D1" w:rsidRDefault="00F3189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179.920</w:t>
            </w:r>
          </w:p>
        </w:tc>
        <w:tc>
          <w:tcPr>
            <w:tcW w:w="1248" w:type="dxa"/>
          </w:tcPr>
          <w:p w14:paraId="6FF45191" w14:textId="12330C66" w:rsidR="00F31899" w:rsidRPr="00FF35D1" w:rsidRDefault="00F3189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12.280</w:t>
            </w:r>
          </w:p>
        </w:tc>
        <w:tc>
          <w:tcPr>
            <w:tcW w:w="1248" w:type="dxa"/>
          </w:tcPr>
          <w:p w14:paraId="0AEA1A3F" w14:textId="18E52467" w:rsidR="00F31899" w:rsidRPr="00FF35D1" w:rsidRDefault="00F3189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87.800</w:t>
            </w:r>
          </w:p>
        </w:tc>
        <w:tc>
          <w:tcPr>
            <w:tcW w:w="1354" w:type="dxa"/>
          </w:tcPr>
          <w:p w14:paraId="51FD8C06" w14:textId="296E3513" w:rsidR="00F31899" w:rsidRPr="00FF35D1" w:rsidRDefault="00F3189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394.240</w:t>
            </w:r>
          </w:p>
        </w:tc>
      </w:tr>
    </w:tbl>
    <w:p w14:paraId="0365A5B8" w14:textId="3079A53F" w:rsidR="00663A83" w:rsidRPr="00FF35D1" w:rsidRDefault="00663A83" w:rsidP="00985CF9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35D1">
        <w:rPr>
          <w:rFonts w:ascii="TH SarabunPSK" w:hAnsi="TH SarabunPSK" w:cs="TH SarabunPSK"/>
          <w:sz w:val="32"/>
          <w:szCs w:val="32"/>
          <w:cs/>
        </w:rPr>
        <w:tab/>
      </w:r>
      <w:r w:rsidRPr="00FF35D1">
        <w:rPr>
          <w:rFonts w:ascii="TH SarabunPSK" w:hAnsi="TH SarabunPSK" w:cs="TH SarabunPSK"/>
          <w:sz w:val="32"/>
          <w:szCs w:val="32"/>
          <w:cs/>
        </w:rPr>
        <w:tab/>
      </w:r>
      <w:r w:rsidR="0038020F" w:rsidRPr="00FF35D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แนวทางการจัดสรรน้ำฝนในฤดูฝน </w:t>
      </w:r>
      <w:r w:rsidRPr="00FF35D1">
        <w:rPr>
          <w:rFonts w:ascii="TH SarabunPSK" w:hAnsi="TH SarabunPSK" w:cs="TH SarabunPSK" w:hint="cs"/>
          <w:b/>
          <w:bCs/>
          <w:sz w:val="32"/>
          <w:szCs w:val="32"/>
          <w:cs/>
        </w:rPr>
        <w:t>โดยให้ความสำคัญ</w:t>
      </w:r>
      <w:r w:rsidRPr="00FF35D1">
        <w:rPr>
          <w:rFonts w:ascii="TH SarabunPSK" w:hAnsi="TH SarabunPSK" w:cs="TH SarabunPSK" w:hint="cs"/>
          <w:sz w:val="32"/>
          <w:szCs w:val="32"/>
          <w:cs/>
        </w:rPr>
        <w:t xml:space="preserve"> ดังนี้</w:t>
      </w:r>
    </w:p>
    <w:p w14:paraId="4A034CA8" w14:textId="3CA749AC" w:rsidR="00663A83" w:rsidRPr="00FF35D1" w:rsidRDefault="00663A83" w:rsidP="00663A8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35D1">
        <w:rPr>
          <w:rFonts w:ascii="TH SarabunPSK" w:hAnsi="TH SarabunPSK" w:cs="TH SarabunPSK"/>
          <w:sz w:val="32"/>
          <w:szCs w:val="32"/>
          <w:cs/>
        </w:rPr>
        <w:tab/>
      </w:r>
      <w:r w:rsidRPr="00FF35D1">
        <w:rPr>
          <w:rFonts w:ascii="TH SarabunPSK" w:hAnsi="TH SarabunPSK" w:cs="TH SarabunPSK"/>
          <w:sz w:val="32"/>
          <w:szCs w:val="32"/>
          <w:cs/>
        </w:rPr>
        <w:tab/>
      </w:r>
      <w:r w:rsidRPr="00FF35D1">
        <w:rPr>
          <w:rFonts w:ascii="TH SarabunPSK" w:hAnsi="TH SarabunPSK" w:cs="TH SarabunPSK" w:hint="cs"/>
          <w:sz w:val="32"/>
          <w:szCs w:val="32"/>
          <w:cs/>
        </w:rPr>
        <w:t xml:space="preserve">1. อุปโภค-บริโภค </w:t>
      </w:r>
      <w:r w:rsidRPr="00FF35D1">
        <w:rPr>
          <w:rFonts w:ascii="TH SarabunPSK" w:hAnsi="TH SarabunPSK" w:cs="TH SarabunPSK"/>
          <w:sz w:val="32"/>
          <w:szCs w:val="32"/>
        </w:rPr>
        <w:t xml:space="preserve">: </w:t>
      </w:r>
      <w:r w:rsidRPr="00FF35D1">
        <w:rPr>
          <w:rFonts w:ascii="TH SarabunPSK" w:hAnsi="TH SarabunPSK" w:cs="TH SarabunPSK" w:hint="cs"/>
          <w:sz w:val="32"/>
          <w:szCs w:val="32"/>
          <w:cs/>
        </w:rPr>
        <w:t>สำรองน้ำประปาให้เพียงพอต่อชุมชนและภาคการท่องเที่ยว</w:t>
      </w:r>
    </w:p>
    <w:p w14:paraId="2778814D" w14:textId="06A3C449" w:rsidR="00663A83" w:rsidRPr="00FF35D1" w:rsidRDefault="00663A83" w:rsidP="00663A8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35D1">
        <w:rPr>
          <w:rFonts w:ascii="TH SarabunPSK" w:hAnsi="TH SarabunPSK" w:cs="TH SarabunPSK"/>
          <w:sz w:val="32"/>
          <w:szCs w:val="32"/>
          <w:cs/>
        </w:rPr>
        <w:tab/>
      </w:r>
      <w:r w:rsidRPr="00FF35D1">
        <w:rPr>
          <w:rFonts w:ascii="TH SarabunPSK" w:hAnsi="TH SarabunPSK" w:cs="TH SarabunPSK"/>
          <w:sz w:val="32"/>
          <w:szCs w:val="32"/>
          <w:cs/>
        </w:rPr>
        <w:tab/>
      </w:r>
      <w:r w:rsidRPr="00FF35D1">
        <w:rPr>
          <w:rFonts w:ascii="TH SarabunPSK" w:hAnsi="TH SarabunPSK" w:cs="TH SarabunPSK" w:hint="cs"/>
          <w:sz w:val="32"/>
          <w:szCs w:val="32"/>
          <w:cs/>
        </w:rPr>
        <w:t xml:space="preserve">2. อุตสาหกรรม </w:t>
      </w:r>
      <w:r w:rsidRPr="00FF35D1">
        <w:rPr>
          <w:rFonts w:ascii="TH SarabunPSK" w:hAnsi="TH SarabunPSK" w:cs="TH SarabunPSK"/>
          <w:sz w:val="32"/>
          <w:szCs w:val="32"/>
        </w:rPr>
        <w:t xml:space="preserve">: </w:t>
      </w:r>
      <w:r w:rsidRPr="00FF35D1">
        <w:rPr>
          <w:rFonts w:ascii="TH SarabunPSK" w:hAnsi="TH SarabunPSK" w:cs="TH SarabunPSK" w:hint="cs"/>
          <w:sz w:val="32"/>
          <w:szCs w:val="32"/>
          <w:cs/>
        </w:rPr>
        <w:t>ส่งน้ำป้อนพื้นที่เขตเศรษฐกิจพิเศษ (</w:t>
      </w:r>
      <w:r w:rsidRPr="00FF35D1">
        <w:rPr>
          <w:rFonts w:ascii="TH SarabunPSK" w:hAnsi="TH SarabunPSK" w:cs="TH SarabunPSK"/>
          <w:sz w:val="32"/>
          <w:szCs w:val="32"/>
        </w:rPr>
        <w:t>EEC</w:t>
      </w:r>
      <w:r w:rsidRPr="00FF35D1">
        <w:rPr>
          <w:rFonts w:ascii="TH SarabunPSK" w:hAnsi="TH SarabunPSK" w:cs="TH SarabunPSK" w:hint="cs"/>
          <w:sz w:val="32"/>
          <w:szCs w:val="32"/>
          <w:cs/>
        </w:rPr>
        <w:t>) และนิคมอุตสาหกรรม</w:t>
      </w:r>
    </w:p>
    <w:p w14:paraId="51FEA3E2" w14:textId="6958B1DD" w:rsidR="00663A83" w:rsidRPr="00FF35D1" w:rsidRDefault="00663A83" w:rsidP="00663A8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F35D1">
        <w:rPr>
          <w:rFonts w:ascii="TH SarabunPSK" w:hAnsi="TH SarabunPSK" w:cs="TH SarabunPSK"/>
          <w:sz w:val="32"/>
          <w:szCs w:val="32"/>
          <w:cs/>
        </w:rPr>
        <w:tab/>
      </w:r>
      <w:r w:rsidRPr="00FF35D1">
        <w:rPr>
          <w:rFonts w:ascii="TH SarabunPSK" w:hAnsi="TH SarabunPSK" w:cs="TH SarabunPSK"/>
          <w:sz w:val="32"/>
          <w:szCs w:val="32"/>
          <w:cs/>
        </w:rPr>
        <w:tab/>
      </w:r>
      <w:r w:rsidRPr="00FF35D1">
        <w:rPr>
          <w:rFonts w:ascii="TH SarabunPSK" w:hAnsi="TH SarabunPSK" w:cs="TH SarabunPSK" w:hint="cs"/>
          <w:sz w:val="32"/>
          <w:szCs w:val="32"/>
          <w:cs/>
        </w:rPr>
        <w:t xml:space="preserve">3. รักษาระบบนิเวศ </w:t>
      </w:r>
      <w:r w:rsidRPr="00FF35D1">
        <w:rPr>
          <w:rFonts w:ascii="TH SarabunPSK" w:hAnsi="TH SarabunPSK" w:cs="TH SarabunPSK"/>
          <w:sz w:val="32"/>
          <w:szCs w:val="32"/>
        </w:rPr>
        <w:t xml:space="preserve">: </w:t>
      </w:r>
      <w:r w:rsidRPr="00FF35D1">
        <w:rPr>
          <w:rFonts w:ascii="TH SarabunPSK" w:hAnsi="TH SarabunPSK" w:cs="TH SarabunPSK" w:hint="cs"/>
          <w:sz w:val="32"/>
          <w:szCs w:val="32"/>
          <w:cs/>
        </w:rPr>
        <w:t>ปล่อยน้ำไล่น้ำเค็มบริเวณท้ายน้ำและรักษาสมดุลสิ่งแวดล้อม</w:t>
      </w:r>
    </w:p>
    <w:p w14:paraId="1299181D" w14:textId="4047DEC7" w:rsidR="00663A83" w:rsidRPr="00FF35D1" w:rsidRDefault="00663A83" w:rsidP="00663A8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35D1">
        <w:rPr>
          <w:rFonts w:ascii="TH SarabunPSK" w:hAnsi="TH SarabunPSK" w:cs="TH SarabunPSK"/>
          <w:sz w:val="32"/>
          <w:szCs w:val="32"/>
          <w:cs/>
        </w:rPr>
        <w:tab/>
      </w:r>
      <w:r w:rsidRPr="00FF35D1">
        <w:rPr>
          <w:rFonts w:ascii="TH SarabunPSK" w:hAnsi="TH SarabunPSK" w:cs="TH SarabunPSK"/>
          <w:sz w:val="32"/>
          <w:szCs w:val="32"/>
          <w:cs/>
        </w:rPr>
        <w:tab/>
      </w:r>
      <w:r w:rsidRPr="00FF35D1">
        <w:rPr>
          <w:rFonts w:ascii="TH SarabunPSK" w:hAnsi="TH SarabunPSK" w:cs="TH SarabunPSK" w:hint="cs"/>
          <w:sz w:val="32"/>
          <w:szCs w:val="32"/>
          <w:cs/>
        </w:rPr>
        <w:t xml:space="preserve">4. การเกษตร </w:t>
      </w:r>
      <w:r w:rsidRPr="00FF35D1">
        <w:rPr>
          <w:rFonts w:ascii="TH SarabunPSK" w:hAnsi="TH SarabunPSK" w:cs="TH SarabunPSK"/>
          <w:sz w:val="32"/>
          <w:szCs w:val="32"/>
        </w:rPr>
        <w:t xml:space="preserve">: </w:t>
      </w:r>
      <w:r w:rsidRPr="00FF35D1">
        <w:rPr>
          <w:rFonts w:ascii="TH SarabunPSK" w:hAnsi="TH SarabunPSK" w:cs="TH SarabunPSK" w:hint="cs"/>
          <w:sz w:val="32"/>
          <w:szCs w:val="32"/>
          <w:cs/>
        </w:rPr>
        <w:t>ใช้น้ำฝนเป็นหลักในการเพาะปลูกพืชฤดู</w:t>
      </w:r>
    </w:p>
    <w:p w14:paraId="58F12E74" w14:textId="77777777" w:rsidR="0038020F" w:rsidRDefault="0038020F" w:rsidP="0038020F">
      <w:pPr>
        <w:spacing w:before="120"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</w:p>
    <w:p w14:paraId="283D3C1E" w14:textId="77777777" w:rsidR="0038020F" w:rsidRDefault="0038020F" w:rsidP="0038020F">
      <w:pPr>
        <w:spacing w:before="120"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</w:p>
    <w:p w14:paraId="39CAC92B" w14:textId="10516D1A" w:rsidR="0038020F" w:rsidRPr="00FF35D1" w:rsidRDefault="0038020F" w:rsidP="0038020F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color w:val="FF0000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FF35D1">
        <w:rPr>
          <w:rFonts w:ascii="TH SarabunPSK" w:hAnsi="TH SarabunPSK" w:cs="TH SarabunPSK" w:hint="cs"/>
          <w:b/>
          <w:bCs/>
          <w:sz w:val="32"/>
          <w:szCs w:val="32"/>
          <w:cs/>
        </w:rPr>
        <w:t>มาตรการควบคุมและเฝ้าระวัง</w:t>
      </w:r>
    </w:p>
    <w:p w14:paraId="2620C891" w14:textId="5DA904DC" w:rsidR="0038020F" w:rsidRPr="00FF35D1" w:rsidRDefault="0038020F" w:rsidP="0038020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35D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F35D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F35D1">
        <w:rPr>
          <w:rFonts w:ascii="TH SarabunPSK" w:hAnsi="TH SarabunPSK" w:cs="TH SarabunPSK" w:hint="cs"/>
          <w:sz w:val="32"/>
          <w:szCs w:val="32"/>
          <w:cs/>
        </w:rPr>
        <w:t xml:space="preserve">1. การพร่องน้ำ </w:t>
      </w:r>
      <w:r w:rsidRPr="00FF35D1">
        <w:rPr>
          <w:rFonts w:ascii="TH SarabunPSK" w:hAnsi="TH SarabunPSK" w:cs="TH SarabunPSK"/>
          <w:sz w:val="32"/>
          <w:szCs w:val="32"/>
        </w:rPr>
        <w:t xml:space="preserve">: </w:t>
      </w:r>
      <w:r w:rsidRPr="00FF35D1">
        <w:rPr>
          <w:rFonts w:ascii="TH SarabunPSK" w:hAnsi="TH SarabunPSK" w:cs="TH SarabunPSK" w:hint="cs"/>
          <w:sz w:val="32"/>
          <w:szCs w:val="32"/>
          <w:cs/>
        </w:rPr>
        <w:t>มีการควบคุมระดับน้ำให้อยู่ในเกณฑ์ควบคุมช่วงที่ฝนตกหนัก</w:t>
      </w:r>
    </w:p>
    <w:p w14:paraId="19656E82" w14:textId="095792A8" w:rsidR="0038020F" w:rsidRPr="00FF35D1" w:rsidRDefault="0038020F" w:rsidP="0038020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35D1">
        <w:rPr>
          <w:rFonts w:ascii="TH SarabunPSK" w:hAnsi="TH SarabunPSK" w:cs="TH SarabunPSK"/>
          <w:sz w:val="32"/>
          <w:szCs w:val="32"/>
          <w:cs/>
        </w:rPr>
        <w:tab/>
      </w:r>
      <w:r w:rsidRPr="00FF35D1">
        <w:rPr>
          <w:rFonts w:ascii="TH SarabunPSK" w:hAnsi="TH SarabunPSK" w:cs="TH SarabunPSK"/>
          <w:sz w:val="32"/>
          <w:szCs w:val="32"/>
          <w:cs/>
        </w:rPr>
        <w:tab/>
      </w:r>
      <w:r w:rsidRPr="00FF35D1">
        <w:rPr>
          <w:rFonts w:ascii="TH SarabunPSK" w:hAnsi="TH SarabunPSK" w:cs="TH SarabunPSK" w:hint="cs"/>
          <w:sz w:val="32"/>
          <w:szCs w:val="32"/>
          <w:cs/>
        </w:rPr>
        <w:t xml:space="preserve">2. การเฝ้าระวัง </w:t>
      </w:r>
      <w:r w:rsidRPr="00FF35D1">
        <w:rPr>
          <w:rFonts w:ascii="TH SarabunPSK" w:hAnsi="TH SarabunPSK" w:cs="TH SarabunPSK"/>
          <w:sz w:val="32"/>
          <w:szCs w:val="32"/>
        </w:rPr>
        <w:t xml:space="preserve">: </w:t>
      </w:r>
      <w:r w:rsidRPr="00FF35D1">
        <w:rPr>
          <w:rFonts w:ascii="TH SarabunPSK" w:hAnsi="TH SarabunPSK" w:cs="TH SarabunPSK" w:hint="cs"/>
          <w:sz w:val="32"/>
          <w:szCs w:val="32"/>
          <w:cs/>
        </w:rPr>
        <w:t>ตรวจสอบความมั่นคงของตัวอย่างฯ และอาคารชลประทานให้พร้อมใช้งานตลอด 24 ชั่วโมง</w:t>
      </w:r>
    </w:p>
    <w:p w14:paraId="03ADF7E2" w14:textId="45AEA848" w:rsidR="0038020F" w:rsidRPr="00FF35D1" w:rsidRDefault="0038020F" w:rsidP="0038020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F35D1">
        <w:rPr>
          <w:rFonts w:ascii="TH SarabunPSK" w:hAnsi="TH SarabunPSK" w:cs="TH SarabunPSK"/>
          <w:sz w:val="32"/>
          <w:szCs w:val="32"/>
          <w:cs/>
        </w:rPr>
        <w:tab/>
      </w:r>
      <w:r w:rsidRPr="00FF35D1">
        <w:rPr>
          <w:rFonts w:ascii="TH SarabunPSK" w:hAnsi="TH SarabunPSK" w:cs="TH SarabunPSK"/>
          <w:sz w:val="32"/>
          <w:szCs w:val="32"/>
          <w:cs/>
        </w:rPr>
        <w:tab/>
      </w:r>
      <w:r w:rsidRPr="00FF35D1">
        <w:rPr>
          <w:rFonts w:ascii="TH SarabunPSK" w:hAnsi="TH SarabunPSK" w:cs="TH SarabunPSK" w:hint="cs"/>
          <w:sz w:val="32"/>
          <w:szCs w:val="32"/>
          <w:cs/>
        </w:rPr>
        <w:t xml:space="preserve">3. สูบผันน้ำ </w:t>
      </w:r>
      <w:r w:rsidRPr="00FF35D1">
        <w:rPr>
          <w:rFonts w:ascii="TH SarabunPSK" w:hAnsi="TH SarabunPSK" w:cs="TH SarabunPSK"/>
          <w:sz w:val="32"/>
          <w:szCs w:val="32"/>
        </w:rPr>
        <w:t xml:space="preserve">: </w:t>
      </w:r>
      <w:r w:rsidR="0026064C" w:rsidRPr="00FF35D1">
        <w:rPr>
          <w:rFonts w:ascii="TH SarabunPSK" w:hAnsi="TH SarabunPSK" w:cs="TH SarabunPSK" w:hint="cs"/>
          <w:sz w:val="32"/>
          <w:szCs w:val="32"/>
          <w:cs/>
        </w:rPr>
        <w:t>ใช้สถานีสูบน้ำต่างๆ ในโครงข่าย (เช่น สถานีสูบน้ำประแสร์-หนองปลาไหล) เพื่อบริหารจัดการน้ำส่วนเกินให้เกิดประโยชน์สูงสุด</w:t>
      </w:r>
    </w:p>
    <w:p w14:paraId="060CAF29" w14:textId="77777777" w:rsidR="00B56340" w:rsidRPr="00AA3ECA" w:rsidRDefault="00B56340" w:rsidP="003C5A7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14:paraId="422FE6FD" w14:textId="3CD5E1F4" w:rsidR="00B56340" w:rsidRPr="0052073F" w:rsidRDefault="00542E46" w:rsidP="0052073F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  <w:sectPr w:rsidR="00B56340" w:rsidRPr="0052073F" w:rsidSect="00D70066">
          <w:headerReference w:type="default" r:id="rId9"/>
          <w:footerReference w:type="default" r:id="rId10"/>
          <w:pgSz w:w="11906" w:h="16838"/>
          <w:pgMar w:top="1276" w:right="1134" w:bottom="426" w:left="1701" w:header="425" w:footer="709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6A51994D" wp14:editId="2AF393BA">
            <wp:extent cx="5760085" cy="3239770"/>
            <wp:effectExtent l="0" t="0" r="0" b="0"/>
            <wp:docPr id="1590889101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23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B70339" w14:textId="0269281B" w:rsidR="006C3845" w:rsidRDefault="00700C21" w:rsidP="00D268FB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846643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สถานการ</w:t>
      </w:r>
      <w:r w:rsidR="00221D5D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ณ์น้ำในอ่างเก็บน้ำของจังหวัดระยอง ดังแสดงตามตาราง</w:t>
      </w:r>
      <w:r w:rsidR="004D23E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1</w:t>
      </w:r>
    </w:p>
    <w:p w14:paraId="32D31638" w14:textId="2573C43B" w:rsidR="005653D3" w:rsidRDefault="009A4AA9" w:rsidP="00AA543D">
      <w:pPr>
        <w:pStyle w:val="a3"/>
        <w:tabs>
          <w:tab w:val="left" w:pos="1134"/>
        </w:tabs>
        <w:spacing w:after="0"/>
        <w:ind w:left="0"/>
        <w:jc w:val="center"/>
        <w:rPr>
          <w:rFonts w:ascii="TH SarabunPSK" w:hAnsi="TH SarabunPSK" w:cs="TH SarabunPSK" w:hint="cs"/>
          <w:b/>
          <w:bCs/>
          <w:sz w:val="32"/>
          <w:szCs w:val="32"/>
          <w:cs/>
        </w:rPr>
      </w:pPr>
      <w:r>
        <w:rPr>
          <w:noProof/>
          <w:cs/>
        </w:rPr>
        <w:drawing>
          <wp:inline distT="0" distB="0" distL="0" distR="0" wp14:anchorId="2BA794C9" wp14:editId="4F1654D8">
            <wp:extent cx="9611995" cy="4934585"/>
            <wp:effectExtent l="0" t="0" r="8255" b="0"/>
            <wp:docPr id="1736385156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1995" cy="493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915712" w14:textId="77777777" w:rsidR="00700C21" w:rsidRPr="006C3845" w:rsidRDefault="00700C21" w:rsidP="009F7A53">
      <w:pPr>
        <w:pStyle w:val="a3"/>
        <w:tabs>
          <w:tab w:val="left" w:pos="1134"/>
        </w:tabs>
        <w:spacing w:after="0"/>
        <w:ind w:left="0"/>
        <w:jc w:val="center"/>
        <w:rPr>
          <w:rFonts w:ascii="TH SarabunPSK" w:hAnsi="TH SarabunPSK" w:cs="TH SarabunPSK"/>
          <w:b/>
          <w:bCs/>
          <w:sz w:val="16"/>
          <w:szCs w:val="16"/>
          <w:cs/>
        </w:rPr>
      </w:pPr>
    </w:p>
    <w:p w14:paraId="27E8A627" w14:textId="7EC8DA04" w:rsidR="000F41F6" w:rsidRDefault="00A3012C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4E7455">
        <w:rPr>
          <w:rFonts w:ascii="TH SarabunPSK" w:hAnsi="TH SarabunPSK" w:cs="TH SarabunPSK" w:hint="cs"/>
          <w:sz w:val="32"/>
          <w:szCs w:val="32"/>
          <w:cs/>
        </w:rPr>
        <w:t xml:space="preserve">ที่มา </w:t>
      </w:r>
      <w:r w:rsidRPr="004E7455">
        <w:rPr>
          <w:rFonts w:ascii="TH SarabunPSK" w:hAnsi="TH SarabunPSK" w:cs="TH SarabunPSK"/>
          <w:sz w:val="32"/>
          <w:szCs w:val="32"/>
        </w:rPr>
        <w:t>:</w:t>
      </w:r>
      <w:r w:rsidRPr="004E7455">
        <w:rPr>
          <w:rFonts w:ascii="TH SarabunPSK" w:hAnsi="TH SarabunPSK" w:cs="TH SarabunPSK" w:hint="cs"/>
          <w:sz w:val="32"/>
          <w:szCs w:val="32"/>
          <w:cs/>
        </w:rPr>
        <w:t xml:space="preserve"> โครงการชลประทานระยอง (ณ </w:t>
      </w:r>
      <w:r w:rsidR="002363AB" w:rsidRPr="004E7455">
        <w:rPr>
          <w:rFonts w:ascii="TH SarabunPSK" w:hAnsi="TH SarabunPSK" w:cs="TH SarabunPSK" w:hint="cs"/>
          <w:sz w:val="32"/>
          <w:szCs w:val="32"/>
          <w:cs/>
        </w:rPr>
        <w:t xml:space="preserve">วันที่ </w:t>
      </w:r>
      <w:r w:rsidR="009A4AA9">
        <w:rPr>
          <w:rFonts w:ascii="TH SarabunPSK" w:hAnsi="TH SarabunPSK" w:cs="TH SarabunPSK" w:hint="cs"/>
          <w:sz w:val="32"/>
          <w:szCs w:val="32"/>
          <w:cs/>
        </w:rPr>
        <w:t>29</w:t>
      </w:r>
      <w:r w:rsidR="00A456BC" w:rsidRPr="004E74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A4AA9">
        <w:rPr>
          <w:rFonts w:ascii="TH SarabunPSK" w:hAnsi="TH SarabunPSK" w:cs="TH SarabunPSK" w:hint="cs"/>
          <w:sz w:val="32"/>
          <w:szCs w:val="32"/>
          <w:cs/>
        </w:rPr>
        <w:t>พฤษภาคม</w:t>
      </w:r>
      <w:r w:rsidR="00F942F5" w:rsidRPr="004E7455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512FCB">
        <w:rPr>
          <w:rFonts w:ascii="TH SarabunPSK" w:hAnsi="TH SarabunPSK" w:cs="TH SarabunPSK" w:hint="cs"/>
          <w:sz w:val="32"/>
          <w:szCs w:val="32"/>
          <w:cs/>
        </w:rPr>
        <w:t>9</w:t>
      </w:r>
      <w:r w:rsidRPr="004E7455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29138BB1" w14:textId="6F3A1398" w:rsidR="004D23E9" w:rsidRPr="006C3845" w:rsidRDefault="00700C21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b/>
          <w:bCs/>
          <w:sz w:val="16"/>
          <w:szCs w:val="16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="004D23E9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สถานการณ์น้ำในอ่างเก็บน้ำของจังหวัดระยอง ดังแสดง</w:t>
      </w:r>
      <w:r w:rsidR="004D23E9">
        <w:rPr>
          <w:rFonts w:ascii="TH SarabunPSK" w:hAnsi="TH SarabunPSK" w:cs="TH SarabunPSK" w:hint="cs"/>
          <w:b/>
          <w:bCs/>
          <w:sz w:val="32"/>
          <w:szCs w:val="32"/>
          <w:cs/>
        </w:rPr>
        <w:t>ตามตาราง 2</w:t>
      </w:r>
    </w:p>
    <w:p w14:paraId="062D154D" w14:textId="36302F37" w:rsidR="00201F41" w:rsidRDefault="00A0562C" w:rsidP="00201F41">
      <w:pPr>
        <w:tabs>
          <w:tab w:val="left" w:pos="1134"/>
        </w:tabs>
        <w:spacing w:after="0"/>
        <w:jc w:val="center"/>
        <w:rPr>
          <w:rFonts w:ascii="TH SarabunPSK" w:hAnsi="TH SarabunPSK" w:cs="TH SarabunPSK"/>
          <w:sz w:val="16"/>
          <w:szCs w:val="16"/>
        </w:rPr>
      </w:pPr>
      <w:r>
        <w:rPr>
          <w:noProof/>
          <w:cs/>
        </w:rPr>
        <w:drawing>
          <wp:inline distT="0" distB="0" distL="0" distR="0" wp14:anchorId="7F74CD76" wp14:editId="5180F33A">
            <wp:extent cx="6808723" cy="5151120"/>
            <wp:effectExtent l="0" t="0" r="0" b="0"/>
            <wp:docPr id="84717860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1615" cy="5168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27AA">
        <w:rPr>
          <w:rFonts w:ascii="TH SarabunPSK" w:hAnsi="TH SarabunPSK" w:cs="TH SarabunPSK" w:hint="cs"/>
          <w:sz w:val="16"/>
          <w:szCs w:val="16"/>
          <w:cs/>
        </w:rPr>
        <w:t xml:space="preserve">            </w:t>
      </w:r>
    </w:p>
    <w:p w14:paraId="3EEF3326" w14:textId="11852706" w:rsidR="00F942F5" w:rsidRPr="004E7455" w:rsidRDefault="00A3012C" w:rsidP="002C64EF">
      <w:pPr>
        <w:tabs>
          <w:tab w:val="left" w:pos="1134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4E7455">
        <w:rPr>
          <w:rFonts w:ascii="TH SarabunPSK" w:hAnsi="TH SarabunPSK" w:cs="TH SarabunPSK" w:hint="cs"/>
          <w:sz w:val="32"/>
          <w:szCs w:val="32"/>
          <w:cs/>
        </w:rPr>
        <w:t xml:space="preserve">ที่มา </w:t>
      </w:r>
      <w:r w:rsidRPr="004E7455">
        <w:rPr>
          <w:rFonts w:ascii="TH SarabunPSK" w:hAnsi="TH SarabunPSK" w:cs="TH SarabunPSK"/>
          <w:sz w:val="32"/>
          <w:szCs w:val="32"/>
        </w:rPr>
        <w:t>:</w:t>
      </w:r>
      <w:r w:rsidRPr="004E7455">
        <w:rPr>
          <w:rFonts w:ascii="TH SarabunPSK" w:hAnsi="TH SarabunPSK" w:cs="TH SarabunPSK" w:hint="cs"/>
          <w:sz w:val="32"/>
          <w:szCs w:val="32"/>
          <w:cs/>
        </w:rPr>
        <w:t xml:space="preserve"> โครงการชลประทานระยอง (ณ </w:t>
      </w:r>
      <w:r w:rsidR="00BF3BC9" w:rsidRPr="004E7455">
        <w:rPr>
          <w:rFonts w:ascii="TH SarabunPSK" w:hAnsi="TH SarabunPSK" w:cs="TH SarabunPSK" w:hint="cs"/>
          <w:sz w:val="32"/>
          <w:szCs w:val="32"/>
          <w:cs/>
        </w:rPr>
        <w:t xml:space="preserve">วันที่ </w:t>
      </w:r>
      <w:r w:rsidR="00A0562C">
        <w:rPr>
          <w:rFonts w:ascii="TH SarabunPSK" w:hAnsi="TH SarabunPSK" w:cs="TH SarabunPSK" w:hint="cs"/>
          <w:sz w:val="32"/>
          <w:szCs w:val="32"/>
          <w:cs/>
        </w:rPr>
        <w:t>29 พฤษภาคม</w:t>
      </w:r>
      <w:r w:rsidR="00F942F5" w:rsidRPr="004E7455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C51559">
        <w:rPr>
          <w:rFonts w:ascii="TH SarabunPSK" w:hAnsi="TH SarabunPSK" w:cs="TH SarabunPSK" w:hint="cs"/>
          <w:sz w:val="32"/>
          <w:szCs w:val="32"/>
          <w:cs/>
        </w:rPr>
        <w:t>9</w:t>
      </w:r>
      <w:r w:rsidR="00BF3BC9" w:rsidRPr="004E7455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101FCFF0" w14:textId="77777777" w:rsidR="00700C21" w:rsidRDefault="00700C21" w:rsidP="009A505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  <w:sectPr w:rsidR="00700C21" w:rsidSect="00B56340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</w:p>
    <w:p w14:paraId="1AC574D2" w14:textId="3BCE3D37" w:rsidR="009A5057" w:rsidRPr="00E5617C" w:rsidRDefault="002F6FA7" w:rsidP="00500427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5617C">
        <w:rPr>
          <w:rFonts w:ascii="TH SarabunPSK" w:hAnsi="TH SarabunPSK" w:cs="TH SarabunPSK"/>
          <w:sz w:val="32"/>
          <w:szCs w:val="32"/>
          <w:cs/>
        </w:rPr>
        <w:lastRenderedPageBreak/>
        <w:t>4</w:t>
      </w:r>
      <w:r w:rsidR="00984042" w:rsidRPr="00E5617C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E5617C">
        <w:rPr>
          <w:rFonts w:ascii="TH SarabunPSK" w:hAnsi="TH SarabunPSK" w:cs="TH SarabunPSK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r w:rsidR="00DA35EC" w:rsidRPr="00E5617C">
        <w:rPr>
          <w:rFonts w:ascii="TH SarabunPSK" w:hAnsi="TH SarabunPSK" w:cs="TH SarabunPSK"/>
          <w:sz w:val="32"/>
          <w:szCs w:val="32"/>
        </w:rPr>
        <w:t>Agri-Map analytic)</w:t>
      </w:r>
    </w:p>
    <w:p w14:paraId="1E0A4D5E" w14:textId="612419C9" w:rsidR="009A5057" w:rsidRPr="00E5617C" w:rsidRDefault="009A5057" w:rsidP="00500427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5617C">
        <w:rPr>
          <w:rFonts w:ascii="TH SarabunPSK" w:hAnsi="TH SarabunPSK" w:cs="TH SarabunPSK"/>
          <w:sz w:val="32"/>
          <w:szCs w:val="32"/>
        </w:rPr>
        <w:tab/>
      </w:r>
      <w:r w:rsidR="002F6FA7" w:rsidRPr="00E5617C">
        <w:rPr>
          <w:rFonts w:ascii="TH SarabunPSK" w:hAnsi="TH SarabunPSK" w:cs="TH SarabunPSK"/>
          <w:sz w:val="32"/>
          <w:szCs w:val="32"/>
        </w:rPr>
        <w:t xml:space="preserve"> </w:t>
      </w:r>
      <w:r w:rsidRPr="00E5617C">
        <w:rPr>
          <w:rFonts w:ascii="TH SarabunPSK" w:hAnsi="TH SarabunPSK" w:cs="TH SarabunPSK"/>
          <w:sz w:val="32"/>
          <w:szCs w:val="32"/>
        </w:rPr>
        <w:t xml:space="preserve">- 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พื้นที่ทำการเกษตรที่เหมาะสม </w:t>
      </w:r>
      <w:r w:rsidRPr="00E5617C">
        <w:rPr>
          <w:rFonts w:ascii="TH SarabunPSK" w:hAnsi="TH SarabunPSK" w:cs="TH SarabunPSK"/>
          <w:sz w:val="32"/>
          <w:szCs w:val="32"/>
        </w:rPr>
        <w:t>1,176,879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 ไร่ ประกอบด้วย </w:t>
      </w:r>
    </w:p>
    <w:p w14:paraId="11D90379" w14:textId="3F0CA246" w:rsidR="009A5057" w:rsidRPr="00E5617C" w:rsidRDefault="009A5057" w:rsidP="00500427">
      <w:pPr>
        <w:pStyle w:val="a3"/>
        <w:spacing w:after="0" w:line="240" w:lineRule="auto"/>
        <w:ind w:left="709"/>
        <w:rPr>
          <w:rFonts w:ascii="TH SarabunPSK" w:hAnsi="TH SarabunPSK" w:cs="TH SarabunPSK"/>
          <w:spacing w:val="-6"/>
          <w:sz w:val="32"/>
          <w:szCs w:val="32"/>
        </w:rPr>
      </w:pPr>
      <w:r w:rsidRPr="00E5617C">
        <w:rPr>
          <w:rFonts w:ascii="TH SarabunPSK" w:hAnsi="TH SarabunPSK" w:cs="TH SarabunPSK"/>
          <w:sz w:val="32"/>
          <w:szCs w:val="32"/>
        </w:rPr>
        <w:tab/>
      </w:r>
      <w:r w:rsidRPr="00E5617C">
        <w:rPr>
          <w:rFonts w:ascii="TH SarabunPSK" w:hAnsi="TH SarabunPSK" w:cs="TH SarabunPSK"/>
          <w:sz w:val="32"/>
          <w:szCs w:val="32"/>
        </w:rPr>
        <w:tab/>
      </w:r>
      <w:r w:rsidRPr="00E5617C">
        <w:rPr>
          <w:rFonts w:ascii="TH SarabunPSK" w:hAnsi="TH SarabunPSK" w:cs="TH SarabunPSK"/>
          <w:spacing w:val="-6"/>
          <w:sz w:val="32"/>
          <w:szCs w:val="32"/>
        </w:rPr>
        <w:t>(1)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ยางพารา </w:t>
      </w:r>
      <w:r w:rsidRPr="00E5617C">
        <w:rPr>
          <w:rFonts w:ascii="TH SarabunPSK" w:hAnsi="TH SarabunPSK" w:cs="TH SarabunPSK"/>
          <w:spacing w:val="-6"/>
          <w:sz w:val="32"/>
          <w:szCs w:val="32"/>
        </w:rPr>
        <w:t>666,382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E5617C">
        <w:rPr>
          <w:rFonts w:ascii="TH SarabunPSK" w:hAnsi="TH SarabunPSK" w:cs="TH SarabunPSK"/>
          <w:spacing w:val="-6"/>
          <w:sz w:val="32"/>
          <w:szCs w:val="32"/>
        </w:rPr>
        <w:t xml:space="preserve">2) 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ไม้ผล (ทุเรียน เงาะ มังคุด) </w:t>
      </w:r>
      <w:r w:rsidRPr="00E5617C">
        <w:rPr>
          <w:rFonts w:ascii="TH SarabunPSK" w:hAnsi="TH SarabunPSK" w:cs="TH SarabunPSK"/>
          <w:spacing w:val="-6"/>
          <w:sz w:val="32"/>
          <w:szCs w:val="32"/>
        </w:rPr>
        <w:t>211,133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E5617C">
        <w:rPr>
          <w:rFonts w:ascii="TH SarabunPSK" w:hAnsi="TH SarabunPSK" w:cs="TH SarabunPSK"/>
          <w:spacing w:val="-6"/>
          <w:sz w:val="32"/>
          <w:szCs w:val="32"/>
        </w:rPr>
        <w:t xml:space="preserve">3) 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สับปะรด </w:t>
      </w:r>
      <w:r w:rsidRPr="00E5617C">
        <w:rPr>
          <w:rFonts w:ascii="TH SarabunPSK" w:hAnsi="TH SarabunPSK" w:cs="TH SarabunPSK"/>
          <w:spacing w:val="-6"/>
          <w:sz w:val="32"/>
          <w:szCs w:val="32"/>
        </w:rPr>
        <w:t>98,683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442B7A" w:rsidRPr="00E5617C">
        <w:rPr>
          <w:rFonts w:ascii="TH SarabunPSK" w:hAnsi="TH SarabunPSK" w:cs="TH SarabunPSK"/>
          <w:sz w:val="32"/>
          <w:szCs w:val="32"/>
        </w:rPr>
        <w:t xml:space="preserve">          </w:t>
      </w:r>
      <w:r w:rsidRPr="00E5617C">
        <w:rPr>
          <w:rFonts w:ascii="TH SarabunPSK" w:hAnsi="TH SarabunPSK" w:cs="TH SarabunPSK"/>
          <w:sz w:val="32"/>
          <w:szCs w:val="32"/>
        </w:rPr>
        <w:t>(</w:t>
      </w:r>
      <w:r w:rsidRPr="00E5617C">
        <w:rPr>
          <w:rFonts w:ascii="TH SarabunPSK" w:hAnsi="TH SarabunPSK" w:cs="TH SarabunPSK"/>
          <w:spacing w:val="-6"/>
          <w:sz w:val="32"/>
          <w:szCs w:val="32"/>
        </w:rPr>
        <w:t xml:space="preserve">4) 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มันสำปะหลัง </w:t>
      </w:r>
      <w:r w:rsidRPr="00E5617C">
        <w:rPr>
          <w:rFonts w:ascii="TH SarabunPSK" w:hAnsi="TH SarabunPSK" w:cs="TH SarabunPSK"/>
          <w:spacing w:val="-6"/>
          <w:sz w:val="32"/>
          <w:szCs w:val="32"/>
        </w:rPr>
        <w:t>91,850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E5617C">
        <w:rPr>
          <w:rFonts w:ascii="TH SarabunPSK" w:hAnsi="TH SarabunPSK" w:cs="TH SarabunPSK"/>
          <w:spacing w:val="-6"/>
          <w:sz w:val="32"/>
          <w:szCs w:val="32"/>
        </w:rPr>
        <w:t>5)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ข้าว </w:t>
      </w:r>
      <w:r w:rsidRPr="00E5617C">
        <w:rPr>
          <w:rFonts w:ascii="TH SarabunPSK" w:hAnsi="TH SarabunPSK" w:cs="TH SarabunPSK"/>
          <w:spacing w:val="-6"/>
          <w:sz w:val="32"/>
          <w:szCs w:val="32"/>
        </w:rPr>
        <w:t>30,267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E5617C">
        <w:rPr>
          <w:rFonts w:ascii="TH SarabunPSK" w:hAnsi="TH SarabunPSK" w:cs="TH SarabunPSK"/>
          <w:spacing w:val="-6"/>
          <w:sz w:val="32"/>
          <w:szCs w:val="32"/>
        </w:rPr>
        <w:t xml:space="preserve">6) 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ปาล์ม </w:t>
      </w:r>
      <w:r w:rsidRPr="00E5617C">
        <w:rPr>
          <w:rFonts w:ascii="TH SarabunPSK" w:hAnsi="TH SarabunPSK" w:cs="TH SarabunPSK"/>
          <w:spacing w:val="-6"/>
          <w:sz w:val="32"/>
          <w:szCs w:val="32"/>
        </w:rPr>
        <w:t>21,933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E5617C">
        <w:rPr>
          <w:rFonts w:ascii="TH SarabunPSK" w:hAnsi="TH SarabunPSK" w:cs="TH SarabunPSK"/>
          <w:spacing w:val="-6"/>
          <w:sz w:val="32"/>
          <w:szCs w:val="32"/>
        </w:rPr>
        <w:t xml:space="preserve">7) 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>มะพร้าว</w:t>
      </w:r>
      <w:r w:rsidRPr="00E5617C">
        <w:rPr>
          <w:rFonts w:ascii="TH SarabunPSK" w:hAnsi="TH SarabunPSK" w:cs="TH SarabunPSK"/>
          <w:spacing w:val="-6"/>
          <w:sz w:val="32"/>
          <w:szCs w:val="32"/>
        </w:rPr>
        <w:t xml:space="preserve">10,316 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</w:t>
      </w:r>
    </w:p>
    <w:p w14:paraId="4D66EE88" w14:textId="77777777" w:rsidR="009A5057" w:rsidRPr="00E5617C" w:rsidRDefault="009A5057" w:rsidP="00500427">
      <w:pPr>
        <w:pStyle w:val="a3"/>
        <w:spacing w:after="0" w:line="240" w:lineRule="auto"/>
        <w:ind w:left="1418" w:firstLine="11"/>
        <w:rPr>
          <w:rFonts w:ascii="TH SarabunPSK" w:hAnsi="TH SarabunPSK" w:cs="TH SarabunPSK"/>
          <w:sz w:val="32"/>
          <w:szCs w:val="32"/>
          <w:cs/>
        </w:rPr>
      </w:pPr>
      <w:r w:rsidRPr="00E5617C">
        <w:rPr>
          <w:rFonts w:ascii="TH SarabunPSK" w:hAnsi="TH SarabunPSK" w:cs="TH SarabunPSK"/>
          <w:sz w:val="32"/>
          <w:szCs w:val="32"/>
        </w:rPr>
        <w:t xml:space="preserve">(8) 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อ้อย </w:t>
      </w:r>
      <w:r w:rsidRPr="00E5617C">
        <w:rPr>
          <w:rFonts w:ascii="TH SarabunPSK" w:hAnsi="TH SarabunPSK" w:cs="TH SarabunPSK"/>
          <w:sz w:val="32"/>
          <w:szCs w:val="32"/>
        </w:rPr>
        <w:t>7,990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E5617C">
        <w:rPr>
          <w:rFonts w:ascii="TH SarabunPSK" w:hAnsi="TH SarabunPSK" w:cs="TH SarabunPSK"/>
          <w:sz w:val="32"/>
          <w:szCs w:val="32"/>
        </w:rPr>
        <w:t xml:space="preserve">9) 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ลำไย </w:t>
      </w:r>
      <w:r w:rsidRPr="00E5617C">
        <w:rPr>
          <w:rFonts w:ascii="TH SarabunPSK" w:hAnsi="TH SarabunPSK" w:cs="TH SarabunPSK"/>
          <w:sz w:val="32"/>
          <w:szCs w:val="32"/>
        </w:rPr>
        <w:t>88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E5617C">
        <w:rPr>
          <w:rFonts w:ascii="TH SarabunPSK" w:hAnsi="TH SarabunPSK" w:cs="TH SarabunPSK"/>
          <w:sz w:val="32"/>
          <w:szCs w:val="32"/>
        </w:rPr>
        <w:t xml:space="preserve">10) 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ข้าวโพด </w:t>
      </w:r>
      <w:r w:rsidRPr="00E5617C">
        <w:rPr>
          <w:rFonts w:ascii="TH SarabunPSK" w:hAnsi="TH SarabunPSK" w:cs="TH SarabunPSK"/>
          <w:sz w:val="32"/>
          <w:szCs w:val="32"/>
        </w:rPr>
        <w:t>36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14:paraId="00D9AC61" w14:textId="574D203C" w:rsidR="009A5057" w:rsidRPr="00E5617C" w:rsidRDefault="009A5057" w:rsidP="00500427">
      <w:pPr>
        <w:pStyle w:val="a3"/>
        <w:spacing w:after="0" w:line="240" w:lineRule="auto"/>
        <w:ind w:left="709"/>
        <w:rPr>
          <w:rFonts w:ascii="TH SarabunPSK" w:hAnsi="TH SarabunPSK" w:cs="TH SarabunPSK"/>
          <w:sz w:val="32"/>
          <w:szCs w:val="32"/>
          <w:cs/>
        </w:rPr>
      </w:pPr>
      <w:r w:rsidRPr="00E5617C">
        <w:rPr>
          <w:rFonts w:ascii="TH SarabunPSK" w:hAnsi="TH SarabunPSK" w:cs="TH SarabunPSK"/>
          <w:sz w:val="32"/>
          <w:szCs w:val="32"/>
        </w:rPr>
        <w:t xml:space="preserve">      - 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พื้นที่ทำการเกษตรที่ไม่เหมาะสม </w:t>
      </w:r>
      <w:r w:rsidRPr="00E5617C">
        <w:rPr>
          <w:rFonts w:ascii="TH SarabunPSK" w:hAnsi="TH SarabunPSK" w:cs="TH SarabunPSK"/>
          <w:sz w:val="32"/>
          <w:szCs w:val="32"/>
        </w:rPr>
        <w:t>134,058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 ไร่ ประกอบด้วย </w:t>
      </w:r>
    </w:p>
    <w:p w14:paraId="45D137EB" w14:textId="77777777" w:rsidR="009454E0" w:rsidRPr="00E5617C" w:rsidRDefault="009A5057" w:rsidP="00500427">
      <w:pPr>
        <w:pStyle w:val="a3"/>
        <w:spacing w:after="0" w:line="240" w:lineRule="auto"/>
        <w:ind w:left="709"/>
        <w:rPr>
          <w:rFonts w:ascii="TH SarabunPSK" w:hAnsi="TH SarabunPSK" w:cs="TH SarabunPSK"/>
          <w:sz w:val="32"/>
          <w:szCs w:val="32"/>
        </w:rPr>
      </w:pPr>
      <w:r w:rsidRPr="00E5617C">
        <w:rPr>
          <w:rFonts w:ascii="TH SarabunPSK" w:hAnsi="TH SarabunPSK" w:cs="TH SarabunPSK"/>
          <w:sz w:val="32"/>
          <w:szCs w:val="32"/>
        </w:rPr>
        <w:tab/>
      </w:r>
      <w:r w:rsidRPr="00E5617C">
        <w:rPr>
          <w:rFonts w:ascii="TH SarabunPSK" w:hAnsi="TH SarabunPSK" w:cs="TH SarabunPSK"/>
          <w:sz w:val="32"/>
          <w:szCs w:val="32"/>
        </w:rPr>
        <w:tab/>
        <w:t xml:space="preserve">(1) 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ยางพารา  </w:t>
      </w:r>
      <w:r w:rsidRPr="00E5617C">
        <w:rPr>
          <w:rFonts w:ascii="TH SarabunPSK" w:hAnsi="TH SarabunPSK" w:cs="TH SarabunPSK"/>
          <w:sz w:val="32"/>
          <w:szCs w:val="32"/>
        </w:rPr>
        <w:t>82,618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E5617C">
        <w:rPr>
          <w:rFonts w:ascii="TH SarabunPSK" w:hAnsi="TH SarabunPSK" w:cs="TH SarabunPSK"/>
          <w:sz w:val="32"/>
          <w:szCs w:val="32"/>
        </w:rPr>
        <w:t xml:space="preserve">2) 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ไม้ผล (ทุเรียน เงาะ มังคุด) </w:t>
      </w:r>
      <w:r w:rsidRPr="00E5617C">
        <w:rPr>
          <w:rFonts w:ascii="TH SarabunPSK" w:hAnsi="TH SarabunPSK" w:cs="TH SarabunPSK"/>
          <w:sz w:val="32"/>
          <w:szCs w:val="32"/>
        </w:rPr>
        <w:t>4,827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E5617C">
        <w:rPr>
          <w:rFonts w:ascii="TH SarabunPSK" w:hAnsi="TH SarabunPSK" w:cs="TH SarabunPSK"/>
          <w:sz w:val="32"/>
          <w:szCs w:val="32"/>
        </w:rPr>
        <w:t xml:space="preserve">3) 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สับปะรด </w:t>
      </w:r>
      <w:r w:rsidRPr="00E5617C">
        <w:rPr>
          <w:rFonts w:ascii="TH SarabunPSK" w:hAnsi="TH SarabunPSK" w:cs="TH SarabunPSK"/>
          <w:sz w:val="32"/>
          <w:szCs w:val="32"/>
        </w:rPr>
        <w:t>12,288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E5617C">
        <w:rPr>
          <w:rFonts w:ascii="TH SarabunPSK" w:hAnsi="TH SarabunPSK" w:cs="TH SarabunPSK"/>
          <w:sz w:val="32"/>
          <w:szCs w:val="32"/>
          <w:cs/>
        </w:rPr>
        <w:tab/>
      </w:r>
      <w:r w:rsidR="00442B7A" w:rsidRPr="00E5617C">
        <w:rPr>
          <w:rFonts w:ascii="TH SarabunPSK" w:hAnsi="TH SarabunPSK" w:cs="TH SarabunPSK"/>
          <w:sz w:val="32"/>
          <w:szCs w:val="32"/>
        </w:rPr>
        <w:t xml:space="preserve">          </w:t>
      </w:r>
      <w:r w:rsidRPr="00E5617C">
        <w:rPr>
          <w:rFonts w:ascii="TH SarabunPSK" w:hAnsi="TH SarabunPSK" w:cs="TH SarabunPSK"/>
          <w:sz w:val="32"/>
          <w:szCs w:val="32"/>
        </w:rPr>
        <w:t xml:space="preserve">(4) 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มันสำปะหลัง  </w:t>
      </w:r>
      <w:r w:rsidRPr="00E5617C">
        <w:rPr>
          <w:rFonts w:ascii="TH SarabunPSK" w:hAnsi="TH SarabunPSK" w:cs="TH SarabunPSK"/>
          <w:sz w:val="32"/>
          <w:szCs w:val="32"/>
        </w:rPr>
        <w:t xml:space="preserve">1,315 </w:t>
      </w:r>
      <w:r w:rsidRPr="00E5617C">
        <w:rPr>
          <w:rFonts w:ascii="TH SarabunPSK" w:hAnsi="TH SarabunPSK" w:cs="TH SarabunPSK"/>
          <w:sz w:val="32"/>
          <w:szCs w:val="32"/>
          <w:cs/>
        </w:rPr>
        <w:t>ไร่ (</w:t>
      </w:r>
      <w:r w:rsidRPr="00E5617C">
        <w:rPr>
          <w:rFonts w:ascii="TH SarabunPSK" w:hAnsi="TH SarabunPSK" w:cs="TH SarabunPSK"/>
          <w:sz w:val="32"/>
          <w:szCs w:val="32"/>
        </w:rPr>
        <w:t xml:space="preserve">5) 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ข้าว </w:t>
      </w:r>
      <w:r w:rsidRPr="00E5617C">
        <w:rPr>
          <w:rFonts w:ascii="TH SarabunPSK" w:hAnsi="TH SarabunPSK" w:cs="TH SarabunPSK"/>
          <w:sz w:val="32"/>
          <w:szCs w:val="32"/>
        </w:rPr>
        <w:t xml:space="preserve">2,561 </w:t>
      </w:r>
      <w:r w:rsidRPr="00E5617C">
        <w:rPr>
          <w:rFonts w:ascii="TH SarabunPSK" w:hAnsi="TH SarabunPSK" w:cs="TH SarabunPSK"/>
          <w:sz w:val="32"/>
          <w:szCs w:val="32"/>
          <w:cs/>
        </w:rPr>
        <w:t>ไร่  (</w:t>
      </w:r>
      <w:r w:rsidRPr="00E5617C">
        <w:rPr>
          <w:rFonts w:ascii="TH SarabunPSK" w:hAnsi="TH SarabunPSK" w:cs="TH SarabunPSK"/>
          <w:sz w:val="32"/>
          <w:szCs w:val="32"/>
        </w:rPr>
        <w:t xml:space="preserve">6) 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ปาล์ม </w:t>
      </w:r>
      <w:r w:rsidRPr="00E5617C">
        <w:rPr>
          <w:rFonts w:ascii="TH SarabunPSK" w:hAnsi="TH SarabunPSK" w:cs="TH SarabunPSK"/>
          <w:sz w:val="32"/>
          <w:szCs w:val="32"/>
        </w:rPr>
        <w:t xml:space="preserve">1,455 </w:t>
      </w:r>
      <w:r w:rsidRPr="00E5617C">
        <w:rPr>
          <w:rFonts w:ascii="TH SarabunPSK" w:hAnsi="TH SarabunPSK" w:cs="TH SarabunPSK"/>
          <w:sz w:val="32"/>
          <w:szCs w:val="32"/>
          <w:cs/>
        </w:rPr>
        <w:t>ไร่ (</w:t>
      </w:r>
      <w:r w:rsidRPr="00E5617C">
        <w:rPr>
          <w:rFonts w:ascii="TH SarabunPSK" w:hAnsi="TH SarabunPSK" w:cs="TH SarabunPSK"/>
          <w:sz w:val="32"/>
          <w:szCs w:val="32"/>
        </w:rPr>
        <w:t xml:space="preserve">7) 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มะพร้าว </w:t>
      </w:r>
      <w:r w:rsidRPr="00E5617C">
        <w:rPr>
          <w:rFonts w:ascii="TH SarabunPSK" w:hAnsi="TH SarabunPSK" w:cs="TH SarabunPSK"/>
          <w:sz w:val="32"/>
          <w:szCs w:val="32"/>
        </w:rPr>
        <w:t xml:space="preserve">189 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="009454E0" w:rsidRPr="00E5617C"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14:paraId="13C3A4FB" w14:textId="2A6DF35F" w:rsidR="00442B7A" w:rsidRPr="00E5617C" w:rsidRDefault="0053723F" w:rsidP="00A235F1">
      <w:pPr>
        <w:tabs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E5617C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A235F1" w:rsidRPr="00E5617C">
        <w:rPr>
          <w:rFonts w:ascii="TH SarabunPSK" w:hAnsi="TH SarabunPSK" w:cs="TH SarabunPSK"/>
          <w:sz w:val="32"/>
          <w:szCs w:val="32"/>
          <w:cs/>
        </w:rPr>
        <w:tab/>
      </w:r>
      <w:r w:rsidRPr="00E561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A5057" w:rsidRPr="00E5617C">
        <w:rPr>
          <w:rFonts w:ascii="TH SarabunPSK" w:hAnsi="TH SarabunPSK" w:cs="TH SarabunPSK"/>
          <w:sz w:val="32"/>
          <w:szCs w:val="32"/>
          <w:cs/>
        </w:rPr>
        <w:t>(</w:t>
      </w:r>
      <w:r w:rsidR="009A5057" w:rsidRPr="00E5617C">
        <w:rPr>
          <w:rFonts w:ascii="TH SarabunPSK" w:hAnsi="TH SarabunPSK" w:cs="TH SarabunPSK"/>
          <w:sz w:val="32"/>
          <w:szCs w:val="32"/>
        </w:rPr>
        <w:t xml:space="preserve">8) </w:t>
      </w:r>
      <w:r w:rsidR="009A5057" w:rsidRPr="00E5617C">
        <w:rPr>
          <w:rFonts w:ascii="TH SarabunPSK" w:hAnsi="TH SarabunPSK" w:cs="TH SarabunPSK"/>
          <w:sz w:val="32"/>
          <w:szCs w:val="32"/>
          <w:cs/>
        </w:rPr>
        <w:t xml:space="preserve">ลำไย </w:t>
      </w:r>
      <w:r w:rsidR="009A5057" w:rsidRPr="00E5617C">
        <w:rPr>
          <w:rFonts w:ascii="TH SarabunPSK" w:hAnsi="TH SarabunPSK" w:cs="TH SarabunPSK"/>
          <w:sz w:val="32"/>
          <w:szCs w:val="32"/>
        </w:rPr>
        <w:t xml:space="preserve">88 </w:t>
      </w:r>
      <w:r w:rsidR="009A5057" w:rsidRPr="00E5617C">
        <w:rPr>
          <w:rFonts w:ascii="TH SarabunPSK" w:hAnsi="TH SarabunPSK" w:cs="TH SarabunPSK"/>
          <w:sz w:val="32"/>
          <w:szCs w:val="32"/>
          <w:cs/>
        </w:rPr>
        <w:t>ไร่</w:t>
      </w:r>
    </w:p>
    <w:p w14:paraId="19788125" w14:textId="254F3882" w:rsidR="004B7090" w:rsidRPr="00E5617C" w:rsidRDefault="00442B7A" w:rsidP="00500427">
      <w:pPr>
        <w:pStyle w:val="a3"/>
        <w:spacing w:after="0" w:line="240" w:lineRule="auto"/>
        <w:ind w:left="284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D67558" w:rsidRPr="00E5617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1.3 ขนาดเศรษฐกิจของจังหวัด (</w:t>
      </w:r>
      <w:r w:rsidR="00D67558" w:rsidRPr="00E5617C">
        <w:rPr>
          <w:rFonts w:ascii="TH SarabunPSK" w:hAnsi="TH SarabunPSK" w:cs="TH SarabunPSK"/>
          <w:b/>
          <w:bCs/>
          <w:spacing w:val="-6"/>
          <w:sz w:val="32"/>
          <w:szCs w:val="32"/>
        </w:rPr>
        <w:t>GPP</w:t>
      </w:r>
      <w:r w:rsidR="00D67558" w:rsidRPr="00E5617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)</w:t>
      </w:r>
      <w:r w:rsidR="00F836CF" w:rsidRPr="00E5617C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F836CF" w:rsidRPr="00E5617C">
        <w:rPr>
          <w:rFonts w:ascii="TH SarabunPSK" w:hAnsi="TH SarabunPSK" w:cs="TH SarabunPSK"/>
          <w:spacing w:val="-6"/>
          <w:sz w:val="32"/>
          <w:szCs w:val="32"/>
          <w:cs/>
        </w:rPr>
        <w:t>ปี 256</w:t>
      </w:r>
      <w:r w:rsidR="0078536B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6</w:t>
      </w:r>
      <w:r w:rsidR="00F836CF"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(202</w:t>
      </w:r>
      <w:r w:rsidR="0078536B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4</w:t>
      </w:r>
      <w:r w:rsidR="00F836CF" w:rsidRPr="00E5617C">
        <w:rPr>
          <w:rFonts w:ascii="TH SarabunPSK" w:hAnsi="TH SarabunPSK" w:cs="TH SarabunPSK"/>
          <w:spacing w:val="-6"/>
          <w:sz w:val="32"/>
          <w:szCs w:val="32"/>
          <w:cs/>
        </w:rPr>
        <w:t>)</w:t>
      </w:r>
      <w:r w:rsidR="00D67558"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 มีมูลค่า </w:t>
      </w:r>
      <w:r w:rsidR="0098613B" w:rsidRPr="00E5617C">
        <w:rPr>
          <w:rFonts w:ascii="TH SarabunPSK" w:hAnsi="TH SarabunPSK" w:cs="TH SarabunPSK"/>
          <w:sz w:val="32"/>
          <w:szCs w:val="32"/>
        </w:rPr>
        <w:t>1</w:t>
      </w:r>
      <w:r w:rsidR="00F836CF" w:rsidRPr="00E5617C">
        <w:rPr>
          <w:rFonts w:ascii="TH SarabunPSK" w:hAnsi="TH SarabunPSK" w:cs="TH SarabunPSK"/>
          <w:sz w:val="32"/>
          <w:szCs w:val="32"/>
        </w:rPr>
        <w:t>,</w:t>
      </w:r>
      <w:r w:rsidR="0098613B" w:rsidRPr="00E5617C">
        <w:rPr>
          <w:rFonts w:ascii="TH SarabunPSK" w:hAnsi="TH SarabunPSK" w:cs="TH SarabunPSK"/>
          <w:sz w:val="32"/>
          <w:szCs w:val="32"/>
        </w:rPr>
        <w:t>050,</w:t>
      </w:r>
      <w:r w:rsidR="0098613B" w:rsidRPr="00E5617C">
        <w:rPr>
          <w:rFonts w:ascii="TH SarabunPSK" w:hAnsi="TH SarabunPSK" w:cs="TH SarabunPSK"/>
          <w:spacing w:val="-6"/>
          <w:sz w:val="32"/>
          <w:szCs w:val="32"/>
        </w:rPr>
        <w:t>952</w:t>
      </w:r>
      <w:r w:rsidR="007D0CB6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D67558"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ล้านบาท </w:t>
      </w:r>
      <w:r w:rsidR="004E3AB2"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จำนวนประชากร 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     </w:t>
      </w:r>
      <w:r w:rsidR="0098613B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942</w:t>
      </w:r>
      <w:r w:rsidR="00090FC9" w:rsidRPr="00E5617C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 w:rsidR="0098613B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205</w:t>
      </w:r>
      <w:r w:rsidR="00D67558" w:rsidRPr="00E5617C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30763C"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คน </w:t>
      </w:r>
      <w:r w:rsidR="00F836CF" w:rsidRPr="00E5617C">
        <w:rPr>
          <w:rFonts w:ascii="TH SarabunPSK" w:hAnsi="TH SarabunPSK" w:cs="TH SarabunPSK"/>
          <w:sz w:val="32"/>
          <w:szCs w:val="32"/>
          <w:cs/>
        </w:rPr>
        <w:t>ผลิตภัณฑ์จังหวัดต่อหัว</w:t>
      </w:r>
      <w:r w:rsidR="00F836CF" w:rsidRPr="00E5617C">
        <w:rPr>
          <w:rFonts w:ascii="TH SarabunPSK" w:hAnsi="TH SarabunPSK" w:cs="TH SarabunPSK"/>
          <w:sz w:val="32"/>
          <w:szCs w:val="32"/>
        </w:rPr>
        <w:t xml:space="preserve"> (GPP per capita) (</w:t>
      </w:r>
      <w:r w:rsidR="00F836CF" w:rsidRPr="00E5617C">
        <w:rPr>
          <w:rFonts w:ascii="TH SarabunPSK" w:hAnsi="TH SarabunPSK" w:cs="TH SarabunPSK"/>
          <w:sz w:val="32"/>
          <w:szCs w:val="32"/>
          <w:cs/>
        </w:rPr>
        <w:t>บาทต่อปี</w:t>
      </w:r>
      <w:r w:rsidR="00F836CF" w:rsidRPr="00E5617C">
        <w:rPr>
          <w:rFonts w:ascii="TH SarabunPSK" w:hAnsi="TH SarabunPSK" w:cs="TH SarabunPSK"/>
          <w:sz w:val="32"/>
          <w:szCs w:val="32"/>
        </w:rPr>
        <w:t>)</w:t>
      </w:r>
      <w:r w:rsidR="00D67558"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47195C" w:rsidRPr="00E5617C">
        <w:rPr>
          <w:rFonts w:ascii="TH SarabunPSK" w:hAnsi="TH SarabunPSK" w:cs="TH SarabunPSK"/>
          <w:sz w:val="32"/>
          <w:szCs w:val="32"/>
        </w:rPr>
        <w:t xml:space="preserve">942,205.118 </w:t>
      </w:r>
      <w:r w:rsidR="00D67558" w:rsidRPr="00E5617C">
        <w:rPr>
          <w:rFonts w:ascii="TH SarabunPSK" w:hAnsi="TH SarabunPSK" w:cs="TH SarabunPSK"/>
          <w:spacing w:val="-6"/>
          <w:sz w:val="32"/>
          <w:szCs w:val="32"/>
          <w:cs/>
        </w:rPr>
        <w:t>บาทต่อคน</w:t>
      </w:r>
      <w:r w:rsidR="007D0CB6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ต่อปี</w:t>
      </w:r>
      <w:r w:rsidR="00D67558"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500427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01BD8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ครัวเรือนจังหวัดระยอง จำนวน 581,145</w:t>
      </w:r>
      <w:r w:rsidR="00D67558" w:rsidRPr="00E5617C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4E3AB2" w:rsidRPr="00E5617C">
        <w:rPr>
          <w:rFonts w:ascii="TH SarabunPSK" w:hAnsi="TH SarabunPSK" w:cs="TH SarabunPSK"/>
          <w:spacing w:val="-6"/>
          <w:sz w:val="32"/>
          <w:szCs w:val="32"/>
          <w:cs/>
        </w:rPr>
        <w:t>ครัวเรือน เป็น</w:t>
      </w:r>
      <w:r w:rsidR="00A01BD8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ครัวเรือน</w:t>
      </w:r>
      <w:r w:rsidR="004E3AB2" w:rsidRPr="00E5617C">
        <w:rPr>
          <w:rFonts w:ascii="TH SarabunPSK" w:hAnsi="TH SarabunPSK" w:cs="TH SarabunPSK"/>
          <w:spacing w:val="-6"/>
          <w:sz w:val="32"/>
          <w:szCs w:val="32"/>
          <w:cs/>
        </w:rPr>
        <w:t>เกษตร</w:t>
      </w:r>
      <w:r w:rsidR="00A01BD8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กร จำนวน</w:t>
      </w:r>
      <w:r w:rsidR="004E3AB2"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4E3AB2" w:rsidRPr="00E5617C">
        <w:rPr>
          <w:rFonts w:ascii="TH SarabunPSK" w:hAnsi="TH SarabunPSK" w:cs="TH SarabunPSK"/>
          <w:spacing w:val="-6"/>
          <w:sz w:val="32"/>
          <w:szCs w:val="32"/>
          <w:cs/>
        </w:rPr>
        <w:t>4</w:t>
      </w:r>
      <w:r w:rsidR="00A01BD8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5</w:t>
      </w:r>
      <w:r w:rsidR="00D67558" w:rsidRPr="00E5617C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 w:rsidR="00A01BD8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797</w:t>
      </w:r>
      <w:r w:rsidR="00D67558"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ครัวเรือน </w:t>
      </w:r>
      <w:r w:rsidR="00667005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     </w:t>
      </w:r>
      <w:r w:rsidR="00A01BD8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(ณ 31 ธันวาคม 2566) </w:t>
      </w:r>
      <w:r w:rsidR="00D67558" w:rsidRPr="00E5617C">
        <w:rPr>
          <w:rFonts w:ascii="TH SarabunPSK" w:hAnsi="TH SarabunPSK" w:cs="TH SarabunPSK"/>
          <w:spacing w:val="-6"/>
          <w:sz w:val="32"/>
          <w:szCs w:val="32"/>
          <w:cs/>
        </w:rPr>
        <w:t>และเป็นแรงงานภาคเกษตรกร</w:t>
      </w:r>
      <w:r w:rsidR="00D67558" w:rsidRPr="00E5617C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070B97" w:rsidRPr="00E5617C">
        <w:rPr>
          <w:rFonts w:ascii="TH SarabunPSK" w:hAnsi="TH SarabunPSK" w:cs="TH SarabunPSK"/>
          <w:spacing w:val="-6"/>
          <w:sz w:val="32"/>
          <w:szCs w:val="32"/>
        </w:rPr>
        <w:t>81</w:t>
      </w:r>
      <w:r w:rsidR="004E3AB2" w:rsidRPr="00E5617C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 w:rsidR="00070B97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923</w:t>
      </w:r>
      <w:r w:rsidR="00D67558" w:rsidRPr="00E5617C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D67558" w:rsidRPr="00E5617C">
        <w:rPr>
          <w:rFonts w:ascii="TH SarabunPSK" w:hAnsi="TH SarabunPSK" w:cs="TH SarabunPSK"/>
          <w:spacing w:val="-6"/>
          <w:sz w:val="32"/>
          <w:szCs w:val="32"/>
          <w:cs/>
        </w:rPr>
        <w:t>คน</w:t>
      </w:r>
      <w:r w:rsidR="00070B97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นอกภาคการเกษตร 630,386 คน </w:t>
      </w:r>
      <w:r w:rsidR="00925DF5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        </w:t>
      </w:r>
      <w:r w:rsidR="00070B97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(ณ 21 พฤษภาคม 2567)</w:t>
      </w:r>
      <w:r w:rsidR="00D67558"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</w:p>
    <w:p w14:paraId="3A9E0B49" w14:textId="2BF5D320" w:rsidR="006B145A" w:rsidRPr="00E5617C" w:rsidRDefault="00800D1D" w:rsidP="003404E9">
      <w:pPr>
        <w:pStyle w:val="a3"/>
        <w:tabs>
          <w:tab w:val="left" w:pos="709"/>
        </w:tabs>
        <w:spacing w:after="0" w:line="240" w:lineRule="auto"/>
        <w:ind w:left="352"/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</w:pPr>
      <w:r w:rsidRPr="00E5617C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352FDE" w:rsidRPr="00E5617C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1.4 </w:t>
      </w:r>
      <w:r w:rsidR="0008778A" w:rsidRPr="00E5617C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พืช</w:t>
      </w:r>
      <w:r w:rsidR="00020A16" w:rsidRPr="00E5617C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เศรษฐกิจที่สำคัญ</w:t>
      </w:r>
      <w:r w:rsidR="00020A16" w:rsidRPr="00E5617C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CB1F6E" w:rsidRPr="00E5617C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(ที่มา </w:t>
      </w:r>
      <w:r w:rsidR="00CB1F6E" w:rsidRPr="00E5617C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: </w:t>
      </w:r>
      <w:r w:rsidR="00CB1F6E" w:rsidRPr="00E5617C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ข้อมูล</w:t>
      </w:r>
      <w:r w:rsidR="0057545E" w:rsidRPr="00E5617C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เอกภาพไม้ผลภาคตะวันออก ปี 2569 ณ วันที่ </w:t>
      </w:r>
      <w:r w:rsidR="00C14C47" w:rsidRPr="00E5617C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9 เม.ย. 2569)</w:t>
      </w:r>
    </w:p>
    <w:p w14:paraId="1728B8DF" w14:textId="6AB3F1BB" w:rsidR="002477BD" w:rsidRPr="00E5617C" w:rsidRDefault="006B145A" w:rsidP="00500427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E5617C">
        <w:rPr>
          <w:rFonts w:ascii="TH SarabunPSK" w:hAnsi="TH SarabunPSK" w:cs="TH SarabunPSK" w:hint="cs"/>
          <w:sz w:val="32"/>
          <w:szCs w:val="32"/>
          <w:cs/>
        </w:rPr>
        <w:tab/>
      </w:r>
      <w:r w:rsidRPr="00E5617C">
        <w:rPr>
          <w:rFonts w:ascii="TH SarabunPSK" w:hAnsi="TH SarabunPSK" w:cs="TH SarabunPSK" w:hint="cs"/>
          <w:sz w:val="32"/>
          <w:szCs w:val="32"/>
          <w:cs/>
        </w:rPr>
        <w:tab/>
      </w:r>
      <w:r w:rsidRPr="00E5617C">
        <w:rPr>
          <w:rFonts w:ascii="TH SarabunPSK" w:hAnsi="TH SarabunPSK" w:cs="TH SarabunPSK" w:hint="cs"/>
          <w:sz w:val="32"/>
          <w:szCs w:val="32"/>
          <w:cs/>
        </w:rPr>
        <w:tab/>
      </w:r>
      <w:r w:rsidR="002477BD" w:rsidRPr="00E5617C">
        <w:rPr>
          <w:rFonts w:ascii="TH SarabunPSK" w:hAnsi="TH SarabunPSK" w:cs="TH SarabunPSK" w:hint="cs"/>
          <w:sz w:val="32"/>
          <w:szCs w:val="32"/>
          <w:cs/>
        </w:rPr>
        <w:t>-  ทุเรียน</w:t>
      </w:r>
      <w:r w:rsidR="00C21B1F" w:rsidRPr="00E5617C">
        <w:rPr>
          <w:rFonts w:ascii="TH SarabunPSK" w:hAnsi="TH SarabunPSK" w:cs="TH SarabunPSK" w:hint="cs"/>
          <w:sz w:val="32"/>
          <w:szCs w:val="32"/>
          <w:cs/>
        </w:rPr>
        <w:t xml:space="preserve"> พื้นที่</w:t>
      </w:r>
      <w:r w:rsidR="001E3436" w:rsidRPr="00E561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B0AAA" w:rsidRPr="00E5617C">
        <w:rPr>
          <w:rFonts w:ascii="TH SarabunPSK" w:hAnsi="TH SarabunPSK" w:cs="TH SarabunPSK" w:hint="cs"/>
          <w:sz w:val="32"/>
          <w:szCs w:val="32"/>
          <w:cs/>
        </w:rPr>
        <w:t>14</w:t>
      </w:r>
      <w:r w:rsidR="007961C0" w:rsidRPr="00E5617C">
        <w:rPr>
          <w:rFonts w:ascii="TH SarabunPSK" w:hAnsi="TH SarabunPSK" w:cs="TH SarabunPSK" w:hint="cs"/>
          <w:sz w:val="32"/>
          <w:szCs w:val="32"/>
          <w:cs/>
        </w:rPr>
        <w:t>7,342</w:t>
      </w:r>
      <w:r w:rsidR="003B0AAA" w:rsidRPr="00E561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E3436" w:rsidRPr="00E5617C">
        <w:rPr>
          <w:rFonts w:ascii="TH SarabunPSK" w:hAnsi="TH SarabunPSK" w:cs="TH SarabunPSK" w:hint="cs"/>
          <w:sz w:val="32"/>
          <w:szCs w:val="32"/>
          <w:cs/>
        </w:rPr>
        <w:t>ไร่</w:t>
      </w:r>
      <w:r w:rsidR="00C21B1F" w:rsidRPr="00E561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03797" w:rsidRPr="00E5617C">
        <w:rPr>
          <w:rFonts w:ascii="TH SarabunPSK" w:hAnsi="TH SarabunPSK" w:cs="TH SarabunPSK" w:hint="cs"/>
          <w:sz w:val="32"/>
          <w:szCs w:val="32"/>
          <w:cs/>
        </w:rPr>
        <w:t xml:space="preserve">พื้นที่ให้ผล </w:t>
      </w:r>
      <w:r w:rsidR="007961C0" w:rsidRPr="00E5617C">
        <w:rPr>
          <w:rFonts w:ascii="TH SarabunPSK" w:hAnsi="TH SarabunPSK" w:cs="TH SarabunPSK" w:hint="cs"/>
          <w:sz w:val="32"/>
          <w:szCs w:val="32"/>
          <w:cs/>
        </w:rPr>
        <w:t>115,357</w:t>
      </w:r>
      <w:r w:rsidR="00403797" w:rsidRPr="00E5617C">
        <w:rPr>
          <w:rFonts w:ascii="TH SarabunPSK" w:hAnsi="TH SarabunPSK" w:cs="TH SarabunPSK" w:hint="cs"/>
          <w:sz w:val="32"/>
          <w:szCs w:val="32"/>
          <w:cs/>
        </w:rPr>
        <w:t xml:space="preserve"> ไร่ </w:t>
      </w:r>
      <w:r w:rsidR="003B0AAA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ปริมาณผลผลิตรวม </w:t>
      </w:r>
      <w:r w:rsidR="007961C0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210,152</w:t>
      </w:r>
      <w:r w:rsidR="003B0AAA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ตัน/ปี   </w:t>
      </w:r>
      <w:r w:rsidR="002477BD" w:rsidRPr="00E5617C">
        <w:rPr>
          <w:rFonts w:ascii="TH SarabunPSK" w:hAnsi="TH SarabunPSK" w:cs="TH SarabunPSK" w:hint="cs"/>
          <w:sz w:val="32"/>
          <w:szCs w:val="32"/>
          <w:cs/>
        </w:rPr>
        <w:t>(</w:t>
      </w:r>
      <w:r w:rsidR="006F3D55" w:rsidRPr="00E5617C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423534" w:rsidRPr="00E5617C">
        <w:rPr>
          <w:rFonts w:ascii="TH SarabunPSK" w:hAnsi="TH SarabunPSK" w:cs="TH SarabunPSK" w:hint="cs"/>
          <w:sz w:val="32"/>
          <w:szCs w:val="32"/>
          <w:cs/>
        </w:rPr>
        <w:t>เฉลี่ย 1,</w:t>
      </w:r>
      <w:r w:rsidR="007961C0" w:rsidRPr="00E5617C">
        <w:rPr>
          <w:rFonts w:ascii="TH SarabunPSK" w:hAnsi="TH SarabunPSK" w:cs="TH SarabunPSK" w:hint="cs"/>
          <w:sz w:val="32"/>
          <w:szCs w:val="32"/>
          <w:cs/>
        </w:rPr>
        <w:t>822</w:t>
      </w:r>
      <w:r w:rsidR="00423534" w:rsidRPr="00E5617C">
        <w:rPr>
          <w:rFonts w:ascii="TH SarabunPSK" w:hAnsi="TH SarabunPSK" w:cs="TH SarabunPSK" w:hint="cs"/>
          <w:sz w:val="32"/>
          <w:szCs w:val="32"/>
          <w:cs/>
        </w:rPr>
        <w:t xml:space="preserve"> กก./ไร่</w:t>
      </w:r>
      <w:r w:rsidR="002477BD" w:rsidRPr="00E5617C">
        <w:rPr>
          <w:rFonts w:ascii="TH SarabunPSK" w:hAnsi="TH SarabunPSK" w:cs="TH SarabunPSK" w:hint="cs"/>
          <w:sz w:val="32"/>
          <w:szCs w:val="32"/>
          <w:cs/>
        </w:rPr>
        <w:t>)</w:t>
      </w:r>
      <w:r w:rsidR="00AD5D7D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015F37" w:rsidRPr="00E5617C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 </w:t>
      </w:r>
      <w:r w:rsidR="00C6176D" w:rsidRPr="00E5617C">
        <w:rPr>
          <w:rFonts w:ascii="TH SarabunPSK" w:hAnsi="TH SarabunPSK" w:cs="TH SarabunPSK" w:hint="cs"/>
          <w:sz w:val="32"/>
          <w:szCs w:val="32"/>
          <w:cs/>
        </w:rPr>
        <w:t>15,644 ครัวเรือน</w:t>
      </w:r>
    </w:p>
    <w:p w14:paraId="47409EB5" w14:textId="34467B64" w:rsidR="00366C1A" w:rsidRPr="00E5617C" w:rsidRDefault="007961C0" w:rsidP="00366C1A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E5617C">
        <w:rPr>
          <w:rFonts w:ascii="TH SarabunPSK" w:hAnsi="TH SarabunPSK" w:cs="TH SarabunPSK"/>
          <w:sz w:val="32"/>
          <w:szCs w:val="32"/>
        </w:rPr>
        <w:tab/>
      </w:r>
      <w:r w:rsidRPr="00E5617C">
        <w:rPr>
          <w:rFonts w:ascii="TH SarabunPSK" w:hAnsi="TH SarabunPSK" w:cs="TH SarabunPSK"/>
          <w:sz w:val="32"/>
          <w:szCs w:val="32"/>
        </w:rPr>
        <w:tab/>
      </w:r>
      <w:r w:rsidRPr="00E5617C">
        <w:rPr>
          <w:rFonts w:ascii="TH SarabunPSK" w:hAnsi="TH SarabunPSK" w:cs="TH SarabunPSK"/>
          <w:sz w:val="32"/>
          <w:szCs w:val="32"/>
        </w:rPr>
        <w:tab/>
      </w:r>
      <w:r w:rsidRPr="00E5617C">
        <w:rPr>
          <w:rFonts w:ascii="TH SarabunPSK" w:hAnsi="TH SarabunPSK" w:cs="TH SarabunPSK"/>
          <w:spacing w:val="-2"/>
          <w:sz w:val="32"/>
          <w:szCs w:val="32"/>
        </w:rPr>
        <w:t xml:space="preserve">-  </w:t>
      </w:r>
      <w:r w:rsidRPr="00E5617C">
        <w:rPr>
          <w:rFonts w:ascii="TH SarabunPSK" w:hAnsi="TH SarabunPSK" w:cs="TH SarabunPSK" w:hint="cs"/>
          <w:spacing w:val="-2"/>
          <w:sz w:val="32"/>
          <w:szCs w:val="32"/>
          <w:cs/>
        </w:rPr>
        <w:t>มังคุด พื้นที่ 17,931 ไร่ พื้นที่ให้ผล 17,863 ไร่ ปริมาณผลผลิตรวม 11,292 ตัน/ปี</w:t>
      </w:r>
      <w:r w:rsidR="006F3D55" w:rsidRPr="00E5617C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Pr="00E5617C">
        <w:rPr>
          <w:rFonts w:ascii="TH SarabunPSK" w:hAnsi="TH SarabunPSK" w:cs="TH SarabunPSK" w:hint="cs"/>
          <w:spacing w:val="-2"/>
          <w:sz w:val="32"/>
          <w:szCs w:val="32"/>
          <w:cs/>
        </w:rPr>
        <w:t>(</w:t>
      </w:r>
      <w:r w:rsidR="006F3D55" w:rsidRPr="00E5617C">
        <w:rPr>
          <w:rFonts w:ascii="TH SarabunPSK" w:hAnsi="TH SarabunPSK" w:cs="TH SarabunPSK" w:hint="cs"/>
          <w:spacing w:val="-2"/>
          <w:sz w:val="32"/>
          <w:szCs w:val="32"/>
          <w:cs/>
        </w:rPr>
        <w:t>ผลผลิต</w:t>
      </w:r>
      <w:r w:rsidRPr="00E5617C">
        <w:rPr>
          <w:rFonts w:ascii="TH SarabunPSK" w:hAnsi="TH SarabunPSK" w:cs="TH SarabunPSK" w:hint="cs"/>
          <w:sz w:val="32"/>
          <w:szCs w:val="32"/>
          <w:cs/>
        </w:rPr>
        <w:t>เฉลี่ย 622 กก./ไร่)</w:t>
      </w:r>
      <w:r w:rsidR="00366C1A" w:rsidRPr="00E5617C">
        <w:rPr>
          <w:rFonts w:ascii="TH SarabunPSK" w:hAnsi="TH SarabunPSK" w:cs="TH SarabunPSK"/>
          <w:sz w:val="32"/>
          <w:szCs w:val="32"/>
        </w:rPr>
        <w:t xml:space="preserve"> </w:t>
      </w:r>
      <w:r w:rsidR="00366C1A" w:rsidRPr="00E5617C">
        <w:rPr>
          <w:rFonts w:ascii="TH SarabunPSK" w:hAnsi="TH SarabunPSK" w:cs="TH SarabunPSK" w:hint="cs"/>
          <w:sz w:val="32"/>
          <w:szCs w:val="32"/>
          <w:cs/>
        </w:rPr>
        <w:t>จำนวนเกษตรกร 4,522 ครัวเรือน</w:t>
      </w:r>
    </w:p>
    <w:p w14:paraId="0692880E" w14:textId="6F38CCCF" w:rsidR="00366C1A" w:rsidRPr="00E5617C" w:rsidRDefault="006F3D55" w:rsidP="00366C1A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E5617C">
        <w:rPr>
          <w:rFonts w:ascii="TH SarabunPSK" w:hAnsi="TH SarabunPSK" w:cs="TH SarabunPSK"/>
          <w:sz w:val="32"/>
          <w:szCs w:val="32"/>
          <w:cs/>
        </w:rPr>
        <w:tab/>
      </w:r>
      <w:r w:rsidRPr="00E5617C">
        <w:rPr>
          <w:rFonts w:ascii="TH SarabunPSK" w:hAnsi="TH SarabunPSK" w:cs="TH SarabunPSK"/>
          <w:sz w:val="32"/>
          <w:szCs w:val="32"/>
          <w:cs/>
        </w:rPr>
        <w:tab/>
      </w:r>
      <w:r w:rsidRPr="00E5617C">
        <w:rPr>
          <w:rFonts w:ascii="TH SarabunPSK" w:hAnsi="TH SarabunPSK" w:cs="TH SarabunPSK"/>
          <w:sz w:val="32"/>
          <w:szCs w:val="32"/>
          <w:cs/>
        </w:rPr>
        <w:tab/>
      </w:r>
      <w:r w:rsidRPr="00E5617C">
        <w:rPr>
          <w:rFonts w:ascii="TH SarabunPSK" w:hAnsi="TH SarabunPSK" w:cs="TH SarabunPSK" w:hint="cs"/>
          <w:sz w:val="32"/>
          <w:szCs w:val="32"/>
          <w:cs/>
        </w:rPr>
        <w:t xml:space="preserve">- เงาะ พื้นที่ 1,476 ไร่ พื้นที่ให้ผล 1,438 ไร่ </w:t>
      </w:r>
      <w:r w:rsidRPr="00E5617C">
        <w:rPr>
          <w:rFonts w:ascii="TH SarabunPSK" w:hAnsi="TH SarabunPSK" w:cs="TH SarabunPSK" w:hint="cs"/>
          <w:spacing w:val="-2"/>
          <w:sz w:val="32"/>
          <w:szCs w:val="32"/>
          <w:cs/>
        </w:rPr>
        <w:t>ปริมาณผลผลิตรวม 2,205 ตัน/ปี (ผลผลิต</w:t>
      </w:r>
      <w:r w:rsidRPr="00E5617C">
        <w:rPr>
          <w:rFonts w:ascii="TH SarabunPSK" w:hAnsi="TH SarabunPSK" w:cs="TH SarabunPSK" w:hint="cs"/>
          <w:sz w:val="32"/>
          <w:szCs w:val="32"/>
          <w:cs/>
        </w:rPr>
        <w:t>เฉลี่ย 1,533 กก./ไร่)</w:t>
      </w:r>
      <w:r w:rsidR="00366C1A" w:rsidRPr="00E5617C">
        <w:rPr>
          <w:rFonts w:ascii="TH SarabunPSK" w:hAnsi="TH SarabunPSK" w:cs="TH SarabunPSK"/>
          <w:sz w:val="32"/>
          <w:szCs w:val="32"/>
        </w:rPr>
        <w:t xml:space="preserve"> </w:t>
      </w:r>
      <w:r w:rsidR="00366C1A" w:rsidRPr="00E5617C">
        <w:rPr>
          <w:rFonts w:ascii="TH SarabunPSK" w:hAnsi="TH SarabunPSK" w:cs="TH SarabunPSK" w:hint="cs"/>
          <w:sz w:val="32"/>
          <w:szCs w:val="32"/>
          <w:cs/>
        </w:rPr>
        <w:t>จำนวนเกษตรกร 803 ครัวเรือน</w:t>
      </w:r>
    </w:p>
    <w:p w14:paraId="7862A5B8" w14:textId="5B3E75FB" w:rsidR="00366C1A" w:rsidRPr="00E5617C" w:rsidRDefault="006F3D55" w:rsidP="00366C1A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E5617C">
        <w:rPr>
          <w:rFonts w:ascii="TH SarabunPSK" w:hAnsi="TH SarabunPSK" w:cs="TH SarabunPSK"/>
          <w:sz w:val="32"/>
          <w:szCs w:val="32"/>
        </w:rPr>
        <w:tab/>
      </w:r>
      <w:r w:rsidRPr="00E5617C">
        <w:rPr>
          <w:rFonts w:ascii="TH SarabunPSK" w:hAnsi="TH SarabunPSK" w:cs="TH SarabunPSK"/>
          <w:sz w:val="32"/>
          <w:szCs w:val="32"/>
        </w:rPr>
        <w:tab/>
      </w:r>
      <w:r w:rsidRPr="00E5617C">
        <w:rPr>
          <w:rFonts w:ascii="TH SarabunPSK" w:hAnsi="TH SarabunPSK" w:cs="TH SarabunPSK"/>
          <w:sz w:val="32"/>
          <w:szCs w:val="32"/>
        </w:rPr>
        <w:tab/>
        <w:t xml:space="preserve">- </w:t>
      </w:r>
      <w:r w:rsidRPr="00E5617C">
        <w:rPr>
          <w:rFonts w:ascii="TH SarabunPSK" w:hAnsi="TH SarabunPSK" w:cs="TH SarabunPSK" w:hint="cs"/>
          <w:sz w:val="32"/>
          <w:szCs w:val="32"/>
          <w:cs/>
        </w:rPr>
        <w:t>ลองกอง พื้นที่ 624 ไร่ พื้นที่ให้ผล 624 ไร่ ปริมาณผลผลิตรวม 391 ตัน/ปี (ผลผลิตเฉลี่ย ต่อไร่ 627 กก./ไร่</w:t>
      </w:r>
      <w:r w:rsidR="00AE34B9" w:rsidRPr="00E5617C">
        <w:rPr>
          <w:rFonts w:ascii="TH SarabunPSK" w:hAnsi="TH SarabunPSK" w:cs="TH SarabunPSK" w:hint="cs"/>
          <w:sz w:val="32"/>
          <w:szCs w:val="32"/>
          <w:cs/>
        </w:rPr>
        <w:t>)</w:t>
      </w:r>
      <w:r w:rsidR="00366C1A" w:rsidRPr="00E5617C">
        <w:rPr>
          <w:rFonts w:ascii="TH SarabunPSK" w:hAnsi="TH SarabunPSK" w:cs="TH SarabunPSK" w:hint="cs"/>
          <w:sz w:val="32"/>
          <w:szCs w:val="32"/>
          <w:cs/>
        </w:rPr>
        <w:t xml:space="preserve"> จำนวนเกษตรกร 589 ครัวเรือน</w:t>
      </w:r>
    </w:p>
    <w:p w14:paraId="51A3301F" w14:textId="1E4EA893" w:rsidR="006F3D55" w:rsidRPr="00E5617C" w:rsidRDefault="006F3D55" w:rsidP="006F3D55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5617C">
        <w:rPr>
          <w:rFonts w:ascii="TH SarabunPSK" w:hAnsi="TH SarabunPSK" w:cs="TH SarabunPSK"/>
          <w:sz w:val="32"/>
          <w:szCs w:val="32"/>
          <w:cs/>
        </w:rPr>
        <w:tab/>
      </w:r>
      <w:r w:rsidRPr="00E5617C">
        <w:rPr>
          <w:rFonts w:ascii="TH SarabunPSK" w:hAnsi="TH SarabunPSK" w:cs="TH SarabunPSK" w:hint="cs"/>
          <w:b/>
          <w:bCs/>
          <w:sz w:val="32"/>
          <w:szCs w:val="32"/>
          <w:cs/>
        </w:rPr>
        <w:t>1.5 พืช</w:t>
      </w:r>
      <w:r w:rsidR="004211E7" w:rsidRPr="00E5617C">
        <w:rPr>
          <w:rFonts w:ascii="TH SarabunPSK" w:hAnsi="TH SarabunPSK" w:cs="TH SarabunPSK" w:hint="cs"/>
          <w:b/>
          <w:bCs/>
          <w:sz w:val="32"/>
          <w:szCs w:val="32"/>
          <w:cs/>
        </w:rPr>
        <w:t>ไร่</w:t>
      </w:r>
      <w:r w:rsidRPr="00E5617C">
        <w:rPr>
          <w:rFonts w:ascii="TH SarabunPSK" w:hAnsi="TH SarabunPSK" w:cs="TH SarabunPSK" w:hint="cs"/>
          <w:b/>
          <w:bCs/>
          <w:sz w:val="32"/>
          <w:szCs w:val="32"/>
          <w:cs/>
        </w:rPr>
        <w:t>เศรษฐกิจที่สำคัญ</w:t>
      </w:r>
      <w:r w:rsidRPr="00E561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5617C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="00E06A8A" w:rsidRPr="00E561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ที่มา </w:t>
      </w:r>
      <w:r w:rsidR="00E06A8A" w:rsidRPr="00E5617C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E5617C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</w:t>
      </w:r>
      <w:r w:rsidR="007E6C97" w:rsidRPr="00E5617C">
        <w:rPr>
          <w:rFonts w:ascii="TH SarabunPSK" w:hAnsi="TH SarabunPSK" w:cs="TH SarabunPSK" w:hint="cs"/>
          <w:b/>
          <w:bCs/>
          <w:sz w:val="32"/>
          <w:szCs w:val="32"/>
          <w:cs/>
        </w:rPr>
        <w:t>ปฏิทินสินค้าเกษตร ปี 2568</w:t>
      </w:r>
      <w:r w:rsidRPr="00E561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ณ วันที่ </w:t>
      </w:r>
      <w:r w:rsidR="00E06A8A" w:rsidRPr="00E5617C">
        <w:rPr>
          <w:rFonts w:ascii="TH SarabunPSK" w:hAnsi="TH SarabunPSK" w:cs="TH SarabunPSK" w:hint="cs"/>
          <w:b/>
          <w:bCs/>
          <w:sz w:val="32"/>
          <w:szCs w:val="32"/>
          <w:cs/>
        </w:rPr>
        <w:t>30 พ.ย. 2569)</w:t>
      </w:r>
    </w:p>
    <w:p w14:paraId="651737B7" w14:textId="0FAF9141" w:rsidR="001E3436" w:rsidRPr="00E5617C" w:rsidRDefault="001E3436" w:rsidP="00500427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ab/>
        <w:t>-  มันสำปะหลัง</w:t>
      </w:r>
      <w:r w:rsidR="00EF1979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โรงงาน</w:t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 </w:t>
      </w:r>
      <w:r w:rsidR="007E6C97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39,824</w:t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ไร่</w:t>
      </w:r>
      <w:r w:rsidR="00403797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พื้นที่ให้ผล 3</w:t>
      </w:r>
      <w:r w:rsidR="00702BE1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6,</w:t>
      </w:r>
      <w:r w:rsidR="007E6C97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562</w:t>
      </w:r>
      <w:r w:rsidR="00403797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ไร่</w:t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ปริมาณผลผลิต</w:t>
      </w:r>
      <w:r w:rsidR="00EF1979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รวม</w:t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342DF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139,555.94</w:t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ตัน/ปี </w:t>
      </w:r>
      <w:r w:rsidR="00AD5D7D" w:rsidRPr="00E5617C">
        <w:rPr>
          <w:rFonts w:ascii="TH SarabunPSK" w:hAnsi="TH SarabunPSK" w:cs="TH SarabunPSK" w:hint="cs"/>
          <w:sz w:val="32"/>
          <w:szCs w:val="32"/>
          <w:cs/>
        </w:rPr>
        <w:t>จำนวนเกษตรกร 1,</w:t>
      </w:r>
      <w:r w:rsidR="00A342DF" w:rsidRPr="00E5617C">
        <w:rPr>
          <w:rFonts w:ascii="TH SarabunPSK" w:hAnsi="TH SarabunPSK" w:cs="TH SarabunPSK" w:hint="cs"/>
          <w:sz w:val="32"/>
          <w:szCs w:val="32"/>
          <w:cs/>
        </w:rPr>
        <w:t>939</w:t>
      </w:r>
      <w:r w:rsidR="00AD5D7D" w:rsidRPr="00E5617C">
        <w:rPr>
          <w:rFonts w:ascii="TH SarabunPSK" w:hAnsi="TH SarabunPSK" w:cs="TH SarabunPSK" w:hint="cs"/>
          <w:sz w:val="32"/>
          <w:szCs w:val="32"/>
          <w:cs/>
        </w:rPr>
        <w:t xml:space="preserve"> ครัวเรือน</w:t>
      </w:r>
      <w:r w:rsidR="00A342DF" w:rsidRPr="00E5617C">
        <w:rPr>
          <w:rFonts w:ascii="TH SarabunPSK" w:hAnsi="TH SarabunPSK" w:cs="TH SarabunPSK"/>
          <w:sz w:val="32"/>
          <w:szCs w:val="32"/>
        </w:rPr>
        <w:t xml:space="preserve"> </w:t>
      </w:r>
      <w:r w:rsidR="00A342DF" w:rsidRPr="00E5617C">
        <w:rPr>
          <w:rFonts w:ascii="TH SarabunPSK" w:hAnsi="TH SarabunPSK" w:cs="TH SarabunPSK" w:hint="cs"/>
          <w:sz w:val="32"/>
          <w:szCs w:val="32"/>
          <w:cs/>
        </w:rPr>
        <w:t>คาดการณ์ปริมาณการผลิตปี 2569 จำนวน 137,589.86 ตัน</w:t>
      </w:r>
    </w:p>
    <w:p w14:paraId="0DDDDA4C" w14:textId="5AC244C2" w:rsidR="002477BD" w:rsidRPr="00E5617C" w:rsidRDefault="002477BD" w:rsidP="00500427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</w:rPr>
      </w:pP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5617C">
        <w:rPr>
          <w:rFonts w:ascii="TH SarabunPSK" w:hAnsi="TH SarabunPSK" w:cs="TH SarabunPSK" w:hint="cs"/>
          <w:sz w:val="32"/>
          <w:szCs w:val="32"/>
          <w:cs/>
        </w:rPr>
        <w:t>-  สับปะรดโรงงาน</w:t>
      </w:r>
      <w:r w:rsidR="001E3436" w:rsidRPr="00E5617C">
        <w:rPr>
          <w:rFonts w:ascii="TH SarabunPSK" w:hAnsi="TH SarabunPSK" w:cs="TH SarabunPSK" w:hint="cs"/>
          <w:sz w:val="32"/>
          <w:szCs w:val="32"/>
          <w:cs/>
        </w:rPr>
        <w:t xml:space="preserve"> พื้นที่ </w:t>
      </w:r>
      <w:r w:rsidR="00E9770C" w:rsidRPr="00E5617C">
        <w:rPr>
          <w:rFonts w:ascii="TH SarabunPSK" w:hAnsi="TH SarabunPSK" w:cs="TH SarabunPSK"/>
          <w:sz w:val="32"/>
          <w:szCs w:val="32"/>
        </w:rPr>
        <w:t>24</w:t>
      </w:r>
      <w:r w:rsidR="00E9770C" w:rsidRPr="00E5617C">
        <w:rPr>
          <w:rFonts w:ascii="TH SarabunPSK" w:hAnsi="TH SarabunPSK" w:cs="TH SarabunPSK" w:hint="cs"/>
          <w:sz w:val="32"/>
          <w:szCs w:val="32"/>
          <w:cs/>
        </w:rPr>
        <w:t>,888 ไร่</w:t>
      </w:r>
      <w:r w:rsidR="00403797" w:rsidRPr="00E5617C">
        <w:rPr>
          <w:rFonts w:ascii="TH SarabunPSK" w:hAnsi="TH SarabunPSK" w:cs="TH SarabunPSK" w:hint="cs"/>
          <w:sz w:val="32"/>
          <w:szCs w:val="32"/>
          <w:cs/>
        </w:rPr>
        <w:t xml:space="preserve"> พื้นที่ให้ผล </w:t>
      </w:r>
      <w:r w:rsidR="00E9770C" w:rsidRPr="00E5617C">
        <w:rPr>
          <w:rFonts w:ascii="TH SarabunPSK" w:hAnsi="TH SarabunPSK" w:cs="TH SarabunPSK" w:hint="cs"/>
          <w:sz w:val="32"/>
          <w:szCs w:val="32"/>
          <w:cs/>
        </w:rPr>
        <w:t>22,420</w:t>
      </w:r>
      <w:r w:rsidR="00403797" w:rsidRPr="00E5617C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  <w:r w:rsidR="001E3436" w:rsidRPr="00E5617C">
        <w:rPr>
          <w:rFonts w:ascii="TH SarabunPSK" w:hAnsi="TH SarabunPSK" w:cs="TH SarabunPSK" w:hint="cs"/>
          <w:sz w:val="32"/>
          <w:szCs w:val="32"/>
          <w:cs/>
        </w:rPr>
        <w:t xml:space="preserve"> ปริมาณ</w:t>
      </w:r>
      <w:r w:rsidRPr="00E5617C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EF1979" w:rsidRPr="00E5617C">
        <w:rPr>
          <w:rFonts w:ascii="TH SarabunPSK" w:hAnsi="TH SarabunPSK" w:cs="TH SarabunPSK" w:hint="cs"/>
          <w:sz w:val="32"/>
          <w:szCs w:val="32"/>
          <w:cs/>
        </w:rPr>
        <w:t>รวม</w:t>
      </w:r>
      <w:r w:rsidRPr="00E561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9770C" w:rsidRPr="00E5617C">
        <w:rPr>
          <w:rFonts w:ascii="TH SarabunPSK" w:hAnsi="TH SarabunPSK" w:cs="TH SarabunPSK" w:hint="cs"/>
          <w:sz w:val="32"/>
          <w:szCs w:val="32"/>
          <w:cs/>
        </w:rPr>
        <w:t>122,981.50</w:t>
      </w:r>
      <w:r w:rsidRPr="00E5617C">
        <w:rPr>
          <w:rFonts w:ascii="TH SarabunPSK" w:hAnsi="TH SarabunPSK" w:cs="TH SarabunPSK" w:hint="cs"/>
          <w:sz w:val="32"/>
          <w:szCs w:val="32"/>
          <w:cs/>
        </w:rPr>
        <w:t xml:space="preserve"> ตัน</w:t>
      </w:r>
      <w:r w:rsidR="001E3436" w:rsidRPr="00E5617C">
        <w:rPr>
          <w:rFonts w:ascii="TH SarabunPSK" w:hAnsi="TH SarabunPSK" w:cs="TH SarabunPSK" w:hint="cs"/>
          <w:sz w:val="32"/>
          <w:szCs w:val="32"/>
          <w:cs/>
        </w:rPr>
        <w:t>/ปี</w:t>
      </w:r>
      <w:r w:rsidR="00EF1979" w:rsidRPr="00E561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D5D7D" w:rsidRPr="00E5617C">
        <w:rPr>
          <w:rFonts w:ascii="TH SarabunPSK" w:hAnsi="TH SarabunPSK" w:cs="TH SarabunPSK" w:hint="cs"/>
          <w:sz w:val="32"/>
          <w:szCs w:val="32"/>
          <w:cs/>
        </w:rPr>
        <w:t>จำนวนเกษตรกร 9</w:t>
      </w:r>
      <w:r w:rsidR="00DD0404" w:rsidRPr="00E5617C">
        <w:rPr>
          <w:rFonts w:ascii="TH SarabunPSK" w:hAnsi="TH SarabunPSK" w:cs="TH SarabunPSK" w:hint="cs"/>
          <w:sz w:val="32"/>
          <w:szCs w:val="32"/>
          <w:cs/>
        </w:rPr>
        <w:t>93</w:t>
      </w:r>
      <w:r w:rsidR="00AD5D7D" w:rsidRPr="00E5617C">
        <w:rPr>
          <w:rFonts w:ascii="TH SarabunPSK" w:hAnsi="TH SarabunPSK" w:cs="TH SarabunPSK" w:hint="cs"/>
          <w:sz w:val="32"/>
          <w:szCs w:val="32"/>
          <w:cs/>
        </w:rPr>
        <w:t xml:space="preserve"> ครัวเรือน</w:t>
      </w:r>
      <w:r w:rsidRPr="00E5617C">
        <w:rPr>
          <w:rFonts w:ascii="TH SarabunPSK" w:hAnsi="TH SarabunPSK" w:cs="TH SarabunPSK"/>
          <w:sz w:val="32"/>
          <w:szCs w:val="32"/>
        </w:rPr>
        <w:t xml:space="preserve"> </w:t>
      </w:r>
      <w:r w:rsidR="00DD0404" w:rsidRPr="00E5617C">
        <w:rPr>
          <w:rFonts w:ascii="TH SarabunPSK" w:hAnsi="TH SarabunPSK" w:cs="TH SarabunPSK" w:hint="cs"/>
          <w:sz w:val="32"/>
          <w:szCs w:val="32"/>
          <w:cs/>
        </w:rPr>
        <w:t>คาดการณ์ปริมาณการผลิตปี 2569 จำนวน 120,318.41 ตัน</w:t>
      </w:r>
    </w:p>
    <w:p w14:paraId="1F5B14C4" w14:textId="62C65A96" w:rsidR="00742310" w:rsidRPr="00E5617C" w:rsidRDefault="00CB1F6E" w:rsidP="00742310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</w:rPr>
      </w:pP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ab/>
        <w:t xml:space="preserve">-  สับปะรดบริโภคผลสด (ทองระยอง) พื้นที่ </w:t>
      </w:r>
      <w:r w:rsidR="00E9770C" w:rsidRPr="00E5617C">
        <w:rPr>
          <w:rFonts w:ascii="TH SarabunPSK" w:hAnsi="TH SarabunPSK" w:cs="TH SarabunPSK"/>
          <w:spacing w:val="-6"/>
          <w:sz w:val="32"/>
          <w:szCs w:val="32"/>
        </w:rPr>
        <w:t>1</w:t>
      </w:r>
      <w:r w:rsidR="00E9770C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E9770C" w:rsidRPr="00E5617C">
        <w:rPr>
          <w:rFonts w:ascii="TH SarabunPSK" w:hAnsi="TH SarabunPSK" w:cs="TH SarabunPSK"/>
          <w:spacing w:val="-6"/>
          <w:sz w:val="32"/>
          <w:szCs w:val="32"/>
        </w:rPr>
        <w:t>840</w:t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ไร่</w:t>
      </w:r>
      <w:r w:rsidR="00403797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พื้นที่ให้ผล </w:t>
      </w:r>
      <w:r w:rsidR="00E9770C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1,760</w:t>
      </w:r>
      <w:r w:rsidR="00403797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ไร่</w:t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ปริมาณผลผลิต</w:t>
      </w:r>
      <w:r w:rsidR="00EF1979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รวม</w:t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6F4F5B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7,537.78</w:t>
      </w:r>
      <w:r w:rsidR="00403797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ตัน/ปี</w:t>
      </w:r>
      <w:r w:rsidR="002A2200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D5D7D" w:rsidRPr="00E5617C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 </w:t>
      </w:r>
      <w:r w:rsidR="00742310" w:rsidRPr="00E5617C">
        <w:rPr>
          <w:rFonts w:ascii="TH SarabunPSK" w:hAnsi="TH SarabunPSK" w:cs="TH SarabunPSK" w:hint="cs"/>
          <w:sz w:val="32"/>
          <w:szCs w:val="32"/>
          <w:cs/>
        </w:rPr>
        <w:t>77</w:t>
      </w:r>
      <w:r w:rsidR="00AD5D7D" w:rsidRPr="00E5617C">
        <w:rPr>
          <w:rFonts w:ascii="TH SarabunPSK" w:hAnsi="TH SarabunPSK" w:cs="TH SarabunPSK" w:hint="cs"/>
          <w:sz w:val="32"/>
          <w:szCs w:val="32"/>
          <w:cs/>
        </w:rPr>
        <w:t xml:space="preserve"> ครัวเรือ</w:t>
      </w:r>
      <w:bookmarkStart w:id="3" w:name="_Hlk115436012"/>
      <w:r w:rsidR="00AB3CA5" w:rsidRPr="00E5617C">
        <w:rPr>
          <w:rFonts w:ascii="TH SarabunPSK" w:hAnsi="TH SarabunPSK" w:cs="TH SarabunPSK" w:hint="cs"/>
          <w:sz w:val="32"/>
          <w:szCs w:val="32"/>
          <w:cs/>
        </w:rPr>
        <w:t>น</w:t>
      </w:r>
      <w:r w:rsidR="00742310" w:rsidRPr="00E5617C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r w:rsidR="00742310" w:rsidRPr="00E5617C">
        <w:rPr>
          <w:rFonts w:ascii="TH SarabunPSK" w:hAnsi="TH SarabunPSK" w:cs="TH SarabunPSK" w:hint="cs"/>
          <w:sz w:val="32"/>
          <w:szCs w:val="32"/>
          <w:cs/>
        </w:rPr>
        <w:t>คาดการณ์ปริมาณการผลิตปี 2569 จำนวน 7,705.04 ตัน</w:t>
      </w:r>
    </w:p>
    <w:p w14:paraId="6A68EDBE" w14:textId="774BE1AC" w:rsidR="00CC4D96" w:rsidRPr="00E5617C" w:rsidRDefault="00CC4D96" w:rsidP="0017273F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</w:pPr>
      <w:r w:rsidRPr="00E5617C">
        <w:rPr>
          <w:rFonts w:ascii="TH SarabunPSK" w:hAnsi="TH SarabunPSK" w:cs="TH SarabunPSK"/>
          <w:b/>
          <w:bCs/>
          <w:spacing w:val="-6"/>
          <w:sz w:val="32"/>
          <w:szCs w:val="32"/>
        </w:rPr>
        <w:tab/>
      </w:r>
      <w:r w:rsidRPr="00E5617C">
        <w:rPr>
          <w:rFonts w:ascii="TH SarabunPSK" w:hAnsi="TH SarabunPSK" w:cs="TH SarabunPSK"/>
          <w:b/>
          <w:bCs/>
          <w:spacing w:val="-6"/>
          <w:sz w:val="32"/>
          <w:szCs w:val="32"/>
        </w:rPr>
        <w:tab/>
      </w:r>
      <w:r w:rsidRPr="00E5617C">
        <w:rPr>
          <w:rFonts w:ascii="TH SarabunPSK" w:hAnsi="TH SarabunPSK" w:cs="TH SarabunPSK"/>
          <w:b/>
          <w:bCs/>
          <w:spacing w:val="-6"/>
          <w:sz w:val="32"/>
          <w:szCs w:val="32"/>
        </w:rPr>
        <w:tab/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-  ยางพารา </w:t>
      </w:r>
      <w:r w:rsidR="0017273F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การขึ้นทะเบียนยางพารา ปีงบประมาณ พ.ศ. 2569 ปัจจุบันมีเกษตรกรชาวสวนยาง</w:t>
      </w:r>
      <w:r w:rsidR="0017273F" w:rsidRPr="00E5617C">
        <w:rPr>
          <w:rFonts w:ascii="TH SarabunPSK" w:hAnsi="TH SarabunPSK" w:cs="TH SarabunPSK" w:hint="cs"/>
          <w:sz w:val="32"/>
          <w:szCs w:val="32"/>
          <w:cs/>
        </w:rPr>
        <w:t>ขึ้นทะเบียนยางพารา</w:t>
      </w:r>
      <w:r w:rsidR="0017273F" w:rsidRPr="00E5617C">
        <w:rPr>
          <w:rFonts w:ascii="TH SarabunPSK" w:hAnsi="TH SarabunPSK" w:cs="TH SarabunPSK"/>
          <w:sz w:val="32"/>
          <w:szCs w:val="32"/>
        </w:rPr>
        <w:t xml:space="preserve"> </w:t>
      </w:r>
      <w:r w:rsidR="0017273F" w:rsidRPr="00E5617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17273F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ดังนี้ 1) เกษตรกร จำนวน 23,756 ราย 2) เนื้อที่สวนยางพารา จำนวน 371,170.81 ไร่ </w:t>
      </w:r>
      <w:r w:rsidR="0017273F" w:rsidRPr="00E5617C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3) คนกรีดยางพารา จำนวน 3,597 ราย </w:t>
      </w:r>
      <w:r w:rsidR="0017273F" w:rsidRPr="00E5617C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 xml:space="preserve">(ข้อมูลจากการประชุม </w:t>
      </w:r>
      <w:r w:rsidR="0017273F" w:rsidRPr="00E5617C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SCP/SCD </w:t>
      </w:r>
      <w:r w:rsidR="0017273F" w:rsidRPr="00E5617C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ครั้งที่ 2/2569 ณ วันที่ 23 เม.ย. 69)</w:t>
      </w:r>
    </w:p>
    <w:p w14:paraId="60EE1DD7" w14:textId="673E83EE" w:rsidR="0017273F" w:rsidRDefault="0017273F" w:rsidP="00AB3CA5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  <w:sectPr w:rsidR="0017273F" w:rsidSect="00700C21">
          <w:pgSz w:w="11906" w:h="16838"/>
          <w:pgMar w:top="1276" w:right="1134" w:bottom="425" w:left="1701" w:header="425" w:footer="709" w:gutter="0"/>
          <w:cols w:space="708"/>
          <w:docGrid w:linePitch="360"/>
        </w:sectPr>
      </w:pPr>
      <w:r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</w:p>
    <w:p w14:paraId="46A41BAF" w14:textId="40ECE962" w:rsidR="00065C2B" w:rsidRPr="00E5617C" w:rsidRDefault="00AB3CA5" w:rsidP="004211E7">
      <w:pPr>
        <w:pStyle w:val="a3"/>
        <w:tabs>
          <w:tab w:val="left" w:pos="709"/>
        </w:tabs>
        <w:spacing w:after="0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ab/>
      </w:r>
      <w:bookmarkEnd w:id="3"/>
      <w:r w:rsidR="005A1D96" w:rsidRPr="00AE2704">
        <w:rPr>
          <w:rFonts w:ascii="TH SarabunPSK" w:hAnsi="TH SarabunPSK" w:cs="TH SarabunPSK"/>
          <w:b/>
          <w:bCs/>
          <w:color w:val="ED0000"/>
          <w:spacing w:val="-6"/>
          <w:sz w:val="32"/>
          <w:szCs w:val="32"/>
        </w:rPr>
        <w:t xml:space="preserve"> </w:t>
      </w:r>
      <w:r w:rsidR="00352FDE" w:rsidRPr="00E5617C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4211E7" w:rsidRPr="00E5617C"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="00352FDE" w:rsidRPr="00E5617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20A16" w:rsidRPr="00E5617C">
        <w:rPr>
          <w:rFonts w:ascii="TH SarabunPSK" w:hAnsi="TH SarabunPSK" w:cs="TH SarabunPSK"/>
          <w:b/>
          <w:bCs/>
          <w:sz w:val="32"/>
          <w:szCs w:val="32"/>
          <w:cs/>
        </w:rPr>
        <w:t>สัตว์เศรษฐกิจที่สำคัญ</w:t>
      </w:r>
      <w:r w:rsidR="00351734" w:rsidRPr="00E561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51734" w:rsidRPr="00E5617C">
        <w:rPr>
          <w:rFonts w:ascii="TH SarabunPSK" w:hAnsi="TH SarabunPSK" w:cs="TH SarabunPSK" w:hint="cs"/>
          <w:sz w:val="32"/>
          <w:szCs w:val="32"/>
          <w:cs/>
        </w:rPr>
        <w:t xml:space="preserve">(ที่มา </w:t>
      </w:r>
      <w:r w:rsidR="00351734" w:rsidRPr="00E5617C">
        <w:rPr>
          <w:rFonts w:ascii="TH SarabunPSK" w:hAnsi="TH SarabunPSK" w:cs="TH SarabunPSK"/>
          <w:sz w:val="32"/>
          <w:szCs w:val="32"/>
        </w:rPr>
        <w:t>:</w:t>
      </w:r>
      <w:r w:rsidR="00351734" w:rsidRPr="00E561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4442D" w:rsidRPr="00E5617C">
        <w:rPr>
          <w:rFonts w:ascii="TH SarabunPSK" w:hAnsi="TH SarabunPSK" w:cs="TH SarabunPSK" w:hint="cs"/>
          <w:sz w:val="32"/>
          <w:szCs w:val="32"/>
          <w:cs/>
        </w:rPr>
        <w:t xml:space="preserve">สำนักงานปศุสัตว์จังหวัดระยอง ณ </w:t>
      </w:r>
      <w:r w:rsidR="00DE2A02" w:rsidRPr="00E5617C">
        <w:rPr>
          <w:rFonts w:ascii="TH SarabunPSK" w:hAnsi="TH SarabunPSK" w:cs="TH SarabunPSK" w:hint="cs"/>
          <w:sz w:val="32"/>
          <w:szCs w:val="32"/>
          <w:cs/>
        </w:rPr>
        <w:t xml:space="preserve">30 </w:t>
      </w:r>
      <w:r w:rsidR="00A228A1">
        <w:rPr>
          <w:rFonts w:ascii="TH SarabunPSK" w:hAnsi="TH SarabunPSK" w:cs="TH SarabunPSK" w:hint="cs"/>
          <w:sz w:val="32"/>
          <w:szCs w:val="32"/>
          <w:cs/>
        </w:rPr>
        <w:t>เมษายน</w:t>
      </w:r>
      <w:r w:rsidR="0084442D" w:rsidRPr="00E5617C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455965" w:rsidRPr="00E5617C">
        <w:rPr>
          <w:rFonts w:ascii="TH SarabunPSK" w:hAnsi="TH SarabunPSK" w:cs="TH SarabunPSK" w:hint="cs"/>
          <w:sz w:val="32"/>
          <w:szCs w:val="32"/>
          <w:cs/>
        </w:rPr>
        <w:t>9</w:t>
      </w:r>
      <w:r w:rsidR="00351734" w:rsidRPr="00E5617C">
        <w:rPr>
          <w:rFonts w:ascii="TH SarabunPSK" w:hAnsi="TH SarabunPSK" w:cs="TH SarabunPSK" w:hint="cs"/>
          <w:sz w:val="32"/>
          <w:szCs w:val="32"/>
          <w:cs/>
        </w:rPr>
        <w:t>)</w:t>
      </w:r>
      <w:r w:rsidR="00020A16" w:rsidRPr="00E5617C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ได้แก่</w:t>
      </w:r>
      <w:r w:rsidR="00065C2B" w:rsidRPr="00E5617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769B0BD4" w14:textId="27C7B886" w:rsidR="0030763C" w:rsidRPr="00E5617C" w:rsidRDefault="00EB2C60" w:rsidP="00CA0136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5617C">
        <w:rPr>
          <w:rFonts w:ascii="TH SarabunPSK" w:hAnsi="TH SarabunPSK" w:cs="TH SarabunPSK" w:hint="cs"/>
          <w:sz w:val="32"/>
          <w:szCs w:val="32"/>
          <w:cs/>
        </w:rPr>
        <w:tab/>
        <w:t xml:space="preserve">     </w:t>
      </w:r>
      <w:r w:rsidRPr="00E561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0763C" w:rsidRPr="00E5617C">
        <w:rPr>
          <w:rFonts w:ascii="TH SarabunPSK" w:hAnsi="TH SarabunPSK" w:cs="TH SarabunPSK" w:hint="cs"/>
          <w:sz w:val="32"/>
          <w:szCs w:val="32"/>
          <w:cs/>
        </w:rPr>
        <w:t>สินค้าปศุสัตว์</w:t>
      </w:r>
    </w:p>
    <w:p w14:paraId="23811C3F" w14:textId="6045AE34" w:rsidR="0024578B" w:rsidRPr="00E5617C" w:rsidRDefault="0024578B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5617C">
        <w:rPr>
          <w:rFonts w:ascii="TH SarabunPSK" w:hAnsi="TH SarabunPSK" w:cs="TH SarabunPSK" w:hint="cs"/>
          <w:sz w:val="32"/>
          <w:szCs w:val="32"/>
          <w:cs/>
        </w:rPr>
        <w:t>- โคเนื้อ จำนวน</w:t>
      </w:r>
      <w:r w:rsidR="00455965" w:rsidRPr="00E561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5332B" w:rsidRPr="00E5617C">
        <w:rPr>
          <w:rFonts w:ascii="TH SarabunPSK" w:hAnsi="TH SarabunPSK" w:cs="TH SarabunPSK" w:hint="cs"/>
          <w:sz w:val="32"/>
          <w:szCs w:val="32"/>
          <w:cs/>
        </w:rPr>
        <w:t>15,757</w:t>
      </w:r>
      <w:r w:rsidRPr="00E5617C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Pr="00E5617C">
        <w:rPr>
          <w:rFonts w:ascii="TH SarabunPSK" w:hAnsi="TH SarabunPSK" w:cs="TH SarabunPSK"/>
          <w:sz w:val="32"/>
          <w:szCs w:val="32"/>
        </w:rPr>
        <w:t xml:space="preserve"> </w:t>
      </w:r>
      <w:r w:rsidRPr="00E5617C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 </w:t>
      </w:r>
      <w:r w:rsidR="006B71F4" w:rsidRPr="00E5617C">
        <w:rPr>
          <w:rFonts w:ascii="TH SarabunPSK" w:hAnsi="TH SarabunPSK" w:cs="TH SarabunPSK" w:hint="cs"/>
          <w:sz w:val="32"/>
          <w:szCs w:val="32"/>
          <w:cs/>
        </w:rPr>
        <w:t>1,</w:t>
      </w:r>
      <w:r w:rsidR="0084442D" w:rsidRPr="00E5617C">
        <w:rPr>
          <w:rFonts w:ascii="TH SarabunPSK" w:hAnsi="TH SarabunPSK" w:cs="TH SarabunPSK" w:hint="cs"/>
          <w:sz w:val="32"/>
          <w:szCs w:val="32"/>
          <w:cs/>
        </w:rPr>
        <w:t>488</w:t>
      </w:r>
      <w:r w:rsidRPr="00E5617C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2B25674B" w14:textId="6B8D0911" w:rsidR="0024578B" w:rsidRPr="00E5617C" w:rsidRDefault="0024578B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5617C">
        <w:rPr>
          <w:rFonts w:ascii="TH SarabunPSK" w:hAnsi="TH SarabunPSK" w:cs="TH SarabunPSK" w:hint="cs"/>
          <w:sz w:val="32"/>
          <w:szCs w:val="32"/>
          <w:cs/>
        </w:rPr>
        <w:t xml:space="preserve">- กระบือ จำนวน </w:t>
      </w:r>
      <w:r w:rsidR="00E5332B" w:rsidRPr="00E5617C">
        <w:rPr>
          <w:rFonts w:ascii="TH SarabunPSK" w:hAnsi="TH SarabunPSK" w:cs="TH SarabunPSK" w:hint="cs"/>
          <w:sz w:val="32"/>
          <w:szCs w:val="32"/>
          <w:cs/>
        </w:rPr>
        <w:t>981</w:t>
      </w:r>
      <w:r w:rsidRPr="00E5617C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Pr="00E5617C">
        <w:rPr>
          <w:rFonts w:ascii="TH SarabunPSK" w:hAnsi="TH SarabunPSK" w:cs="TH SarabunPSK"/>
          <w:sz w:val="32"/>
          <w:szCs w:val="32"/>
        </w:rPr>
        <w:t xml:space="preserve"> </w:t>
      </w:r>
      <w:r w:rsidRPr="00E5617C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 </w:t>
      </w:r>
      <w:r w:rsidR="008404FE" w:rsidRPr="00E5617C">
        <w:rPr>
          <w:rFonts w:ascii="TH SarabunPSK" w:hAnsi="TH SarabunPSK" w:cs="TH SarabunPSK" w:hint="cs"/>
          <w:sz w:val="32"/>
          <w:szCs w:val="32"/>
          <w:cs/>
        </w:rPr>
        <w:t>124</w:t>
      </w:r>
      <w:r w:rsidRPr="00E5617C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5F698D4F" w14:textId="24EC4659" w:rsidR="005774C9" w:rsidRPr="00E5617C" w:rsidRDefault="005774C9" w:rsidP="00CA0136">
      <w:pPr>
        <w:pStyle w:val="a3"/>
        <w:spacing w:after="0" w:line="240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E5617C">
        <w:rPr>
          <w:rFonts w:ascii="TH SarabunPSK" w:hAnsi="TH SarabunPSK" w:cs="TH SarabunPSK" w:hint="cs"/>
          <w:sz w:val="32"/>
          <w:szCs w:val="32"/>
          <w:cs/>
        </w:rPr>
        <w:tab/>
        <w:t xml:space="preserve">- สุกร จำนวน </w:t>
      </w:r>
      <w:r w:rsidR="00455965" w:rsidRPr="00E5617C">
        <w:rPr>
          <w:rFonts w:ascii="TH SarabunPSK" w:hAnsi="TH SarabunPSK" w:cs="TH SarabunPSK" w:hint="cs"/>
          <w:sz w:val="32"/>
          <w:szCs w:val="32"/>
          <w:cs/>
        </w:rPr>
        <w:t>1</w:t>
      </w:r>
      <w:r w:rsidR="00CF610C" w:rsidRPr="00E5617C">
        <w:rPr>
          <w:rFonts w:ascii="TH SarabunPSK" w:hAnsi="TH SarabunPSK" w:cs="TH SarabunPSK" w:hint="cs"/>
          <w:sz w:val="32"/>
          <w:szCs w:val="32"/>
          <w:cs/>
        </w:rPr>
        <w:t>5</w:t>
      </w:r>
      <w:r w:rsidR="00E5332B" w:rsidRPr="00E5617C">
        <w:rPr>
          <w:rFonts w:ascii="TH SarabunPSK" w:hAnsi="TH SarabunPSK" w:cs="TH SarabunPSK" w:hint="cs"/>
          <w:sz w:val="32"/>
          <w:szCs w:val="32"/>
          <w:cs/>
        </w:rPr>
        <w:t>8,557</w:t>
      </w:r>
      <w:r w:rsidRPr="00E5617C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Pr="00E5617C">
        <w:rPr>
          <w:rFonts w:ascii="TH SarabunPSK" w:hAnsi="TH SarabunPSK" w:cs="TH SarabunPSK"/>
          <w:sz w:val="32"/>
          <w:szCs w:val="32"/>
        </w:rPr>
        <w:t xml:space="preserve"> </w:t>
      </w:r>
      <w:r w:rsidRPr="00E5617C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 </w:t>
      </w:r>
      <w:r w:rsidR="001E0F65" w:rsidRPr="00E5617C">
        <w:rPr>
          <w:rFonts w:ascii="TH SarabunPSK" w:hAnsi="TH SarabunPSK" w:cs="TH SarabunPSK" w:hint="cs"/>
          <w:sz w:val="32"/>
          <w:szCs w:val="32"/>
          <w:cs/>
        </w:rPr>
        <w:t>110</w:t>
      </w:r>
      <w:r w:rsidRPr="00E5617C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7C880129" w14:textId="3D9BBF06" w:rsidR="008404FE" w:rsidRPr="00E5617C" w:rsidRDefault="008404FE" w:rsidP="00CA0136">
      <w:pPr>
        <w:pStyle w:val="a3"/>
        <w:spacing w:after="0" w:line="240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5617C">
        <w:rPr>
          <w:rFonts w:ascii="TH SarabunPSK" w:hAnsi="TH SarabunPSK" w:cs="TH SarabunPSK"/>
          <w:sz w:val="32"/>
          <w:szCs w:val="32"/>
        </w:rPr>
        <w:tab/>
        <w:t xml:space="preserve">- </w:t>
      </w:r>
      <w:r w:rsidRPr="00E5617C">
        <w:rPr>
          <w:rFonts w:ascii="TH SarabunPSK" w:hAnsi="TH SarabunPSK" w:cs="TH SarabunPSK" w:hint="cs"/>
          <w:sz w:val="32"/>
          <w:szCs w:val="32"/>
          <w:cs/>
        </w:rPr>
        <w:t>แพะ</w:t>
      </w:r>
      <w:r w:rsidRPr="00E5617C">
        <w:rPr>
          <w:rFonts w:ascii="TH SarabunPSK" w:hAnsi="TH SarabunPSK" w:cs="TH SarabunPSK"/>
          <w:sz w:val="32"/>
          <w:szCs w:val="32"/>
        </w:rPr>
        <w:t xml:space="preserve"> </w:t>
      </w:r>
      <w:r w:rsidRPr="00E5617C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E5332B" w:rsidRPr="00E5617C">
        <w:rPr>
          <w:rFonts w:ascii="TH SarabunPSK" w:hAnsi="TH SarabunPSK" w:cs="TH SarabunPSK" w:hint="cs"/>
          <w:sz w:val="32"/>
          <w:szCs w:val="32"/>
          <w:cs/>
        </w:rPr>
        <w:t>186</w:t>
      </w:r>
      <w:r w:rsidRPr="00E5617C">
        <w:rPr>
          <w:rFonts w:ascii="TH SarabunPSK" w:hAnsi="TH SarabunPSK" w:cs="TH SarabunPSK" w:hint="cs"/>
          <w:sz w:val="32"/>
          <w:szCs w:val="32"/>
          <w:cs/>
        </w:rPr>
        <w:t xml:space="preserve"> ตัว จำนวนเกษตรกร </w:t>
      </w:r>
      <w:r w:rsidR="00B03EA4" w:rsidRPr="00E5617C">
        <w:rPr>
          <w:rFonts w:ascii="TH SarabunPSK" w:hAnsi="TH SarabunPSK" w:cs="TH SarabunPSK" w:hint="cs"/>
          <w:sz w:val="32"/>
          <w:szCs w:val="32"/>
          <w:cs/>
        </w:rPr>
        <w:t>1</w:t>
      </w:r>
      <w:r w:rsidRPr="00E5617C">
        <w:rPr>
          <w:rFonts w:ascii="TH SarabunPSK" w:hAnsi="TH SarabunPSK" w:cs="TH SarabunPSK" w:hint="cs"/>
          <w:sz w:val="32"/>
          <w:szCs w:val="32"/>
          <w:cs/>
        </w:rPr>
        <w:t>0 ราย</w:t>
      </w:r>
    </w:p>
    <w:p w14:paraId="04ED8536" w14:textId="76CE5733" w:rsidR="008404FE" w:rsidRPr="00E5617C" w:rsidRDefault="008404FE" w:rsidP="00CA0136">
      <w:pPr>
        <w:pStyle w:val="a3"/>
        <w:spacing w:after="0" w:line="240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E5617C">
        <w:rPr>
          <w:rFonts w:ascii="TH SarabunPSK" w:hAnsi="TH SarabunPSK" w:cs="TH SarabunPSK"/>
          <w:sz w:val="32"/>
          <w:szCs w:val="32"/>
          <w:cs/>
        </w:rPr>
        <w:tab/>
      </w:r>
      <w:r w:rsidRPr="00E5617C">
        <w:rPr>
          <w:rFonts w:ascii="TH SarabunPSK" w:hAnsi="TH SarabunPSK" w:cs="TH SarabunPSK" w:hint="cs"/>
          <w:sz w:val="32"/>
          <w:szCs w:val="32"/>
          <w:cs/>
        </w:rPr>
        <w:t xml:space="preserve">- แกะ จำนวน </w:t>
      </w:r>
      <w:r w:rsidR="00E5332B" w:rsidRPr="00E5617C">
        <w:rPr>
          <w:rFonts w:ascii="TH SarabunPSK" w:hAnsi="TH SarabunPSK" w:cs="TH SarabunPSK" w:hint="cs"/>
          <w:sz w:val="32"/>
          <w:szCs w:val="32"/>
          <w:cs/>
        </w:rPr>
        <w:t>-</w:t>
      </w:r>
      <w:r w:rsidRPr="00E5617C">
        <w:rPr>
          <w:rFonts w:ascii="TH SarabunPSK" w:hAnsi="TH SarabunPSK" w:cs="TH SarabunPSK" w:hint="cs"/>
          <w:sz w:val="32"/>
          <w:szCs w:val="32"/>
          <w:cs/>
        </w:rPr>
        <w:t xml:space="preserve"> ตัว จำนวนเกษตรกร </w:t>
      </w:r>
      <w:r w:rsidR="00E5332B" w:rsidRPr="00E5617C">
        <w:rPr>
          <w:rFonts w:ascii="TH SarabunPSK" w:hAnsi="TH SarabunPSK" w:cs="TH SarabunPSK"/>
          <w:sz w:val="32"/>
          <w:szCs w:val="32"/>
          <w:cs/>
        </w:rPr>
        <w:t>–</w:t>
      </w:r>
      <w:r w:rsidRPr="00E5617C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0A5B507F" w14:textId="5A0B6A8D" w:rsidR="008B089F" w:rsidRPr="00E5617C" w:rsidRDefault="00E5332B" w:rsidP="00E5332B">
      <w:pPr>
        <w:pStyle w:val="a3"/>
        <w:spacing w:after="0" w:line="240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E5617C">
        <w:rPr>
          <w:rFonts w:ascii="TH SarabunPSK" w:hAnsi="TH SarabunPSK" w:cs="TH SarabunPSK"/>
          <w:sz w:val="32"/>
          <w:szCs w:val="32"/>
          <w:cs/>
        </w:rPr>
        <w:tab/>
      </w:r>
      <w:r w:rsidR="005774C9" w:rsidRPr="00E5617C">
        <w:rPr>
          <w:rFonts w:ascii="TH SarabunPSK" w:hAnsi="TH SarabunPSK" w:cs="TH SarabunPSK" w:hint="cs"/>
          <w:sz w:val="32"/>
          <w:szCs w:val="32"/>
          <w:cs/>
        </w:rPr>
        <w:t>- ไก่</w:t>
      </w:r>
      <w:r w:rsidR="008404FE" w:rsidRPr="00E5617C">
        <w:rPr>
          <w:rFonts w:ascii="TH SarabunPSK" w:hAnsi="TH SarabunPSK" w:cs="TH SarabunPSK" w:hint="cs"/>
          <w:sz w:val="32"/>
          <w:szCs w:val="32"/>
          <w:cs/>
        </w:rPr>
        <w:t>ทุกชนิด (รวมไก่ไข่)</w:t>
      </w:r>
      <w:r w:rsidR="005774C9" w:rsidRPr="00E5617C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="008404FE" w:rsidRPr="00E5617C">
        <w:rPr>
          <w:rFonts w:ascii="TH SarabunPSK" w:hAnsi="TH SarabunPSK" w:cs="TH SarabunPSK"/>
          <w:sz w:val="32"/>
          <w:szCs w:val="32"/>
          <w:cs/>
        </w:rPr>
        <w:t>5</w:t>
      </w:r>
      <w:r w:rsidR="008404FE" w:rsidRPr="00E5617C">
        <w:rPr>
          <w:rFonts w:ascii="TH SarabunPSK" w:hAnsi="TH SarabunPSK" w:cs="TH SarabunPSK" w:hint="cs"/>
          <w:sz w:val="32"/>
          <w:szCs w:val="32"/>
          <w:cs/>
        </w:rPr>
        <w:t>,</w:t>
      </w:r>
      <w:r w:rsidR="00AE15AB" w:rsidRPr="00E5617C">
        <w:rPr>
          <w:rFonts w:ascii="TH SarabunPSK" w:hAnsi="TH SarabunPSK" w:cs="TH SarabunPSK" w:hint="cs"/>
          <w:sz w:val="32"/>
          <w:szCs w:val="32"/>
          <w:cs/>
        </w:rPr>
        <w:t>523,269</w:t>
      </w:r>
      <w:r w:rsidR="008404FE" w:rsidRPr="00E561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774C9" w:rsidRPr="00E5617C">
        <w:rPr>
          <w:rFonts w:ascii="TH SarabunPSK" w:hAnsi="TH SarabunPSK" w:cs="TH SarabunPSK" w:hint="cs"/>
          <w:sz w:val="32"/>
          <w:szCs w:val="32"/>
          <w:cs/>
        </w:rPr>
        <w:t xml:space="preserve">ตัว จำนวนเกษตรกร </w:t>
      </w:r>
      <w:r w:rsidR="00AE15AB" w:rsidRPr="00E5617C">
        <w:rPr>
          <w:rFonts w:ascii="TH SarabunPSK" w:hAnsi="TH SarabunPSK" w:cs="TH SarabunPSK" w:hint="cs"/>
          <w:sz w:val="32"/>
          <w:szCs w:val="32"/>
          <w:cs/>
        </w:rPr>
        <w:t>660</w:t>
      </w:r>
      <w:r w:rsidR="005774C9" w:rsidRPr="00E5617C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="0024578B" w:rsidRPr="00E5617C">
        <w:rPr>
          <w:rFonts w:ascii="TH SarabunPSK" w:hAnsi="TH SarabunPSK" w:cs="TH SarabunPSK"/>
          <w:sz w:val="32"/>
          <w:szCs w:val="32"/>
        </w:rPr>
        <w:t xml:space="preserve"> </w:t>
      </w:r>
    </w:p>
    <w:p w14:paraId="6F5F0ACE" w14:textId="240391D7" w:rsidR="005774C9" w:rsidRPr="00E5617C" w:rsidRDefault="008B089F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5617C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24578B" w:rsidRPr="00E5617C">
        <w:rPr>
          <w:rFonts w:ascii="TH SarabunPSK" w:hAnsi="TH SarabunPSK" w:cs="TH SarabunPSK" w:hint="cs"/>
          <w:sz w:val="32"/>
          <w:szCs w:val="32"/>
          <w:cs/>
        </w:rPr>
        <w:t xml:space="preserve">(ไก่ไข่ จำนวน </w:t>
      </w:r>
      <w:r w:rsidR="008404FE" w:rsidRPr="00E5617C">
        <w:rPr>
          <w:rFonts w:ascii="TH SarabunPSK" w:hAnsi="TH SarabunPSK" w:cs="TH SarabunPSK"/>
          <w:sz w:val="32"/>
          <w:szCs w:val="32"/>
          <w:cs/>
        </w:rPr>
        <w:t>373</w:t>
      </w:r>
      <w:r w:rsidR="008404FE" w:rsidRPr="00E5617C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 w:rsidRPr="00E5617C">
        <w:rPr>
          <w:rFonts w:ascii="TH SarabunPSK" w:hAnsi="TH SarabunPSK" w:cs="TH SarabunPSK"/>
          <w:sz w:val="32"/>
          <w:szCs w:val="32"/>
          <w:cs/>
        </w:rPr>
        <w:t>703</w:t>
      </w:r>
      <w:r w:rsidR="008404FE" w:rsidRPr="00E561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4578B" w:rsidRPr="00E5617C">
        <w:rPr>
          <w:rFonts w:ascii="TH SarabunPSK" w:hAnsi="TH SarabunPSK" w:cs="TH SarabunPSK" w:hint="cs"/>
          <w:sz w:val="32"/>
          <w:szCs w:val="32"/>
          <w:cs/>
        </w:rPr>
        <w:t>ตัว เกษตรกร 3</w:t>
      </w:r>
      <w:r w:rsidR="008404FE" w:rsidRPr="00E5617C">
        <w:rPr>
          <w:rFonts w:ascii="TH SarabunPSK" w:hAnsi="TH SarabunPSK" w:cs="TH SarabunPSK" w:hint="cs"/>
          <w:sz w:val="32"/>
          <w:szCs w:val="32"/>
          <w:cs/>
        </w:rPr>
        <w:t>39</w:t>
      </w:r>
      <w:r w:rsidR="0024578B" w:rsidRPr="00E5617C">
        <w:rPr>
          <w:rFonts w:ascii="TH SarabunPSK" w:hAnsi="TH SarabunPSK" w:cs="TH SarabunPSK" w:hint="cs"/>
          <w:sz w:val="32"/>
          <w:szCs w:val="32"/>
          <w:cs/>
        </w:rPr>
        <w:t xml:space="preserve"> ราย)</w:t>
      </w:r>
    </w:p>
    <w:p w14:paraId="3D83BA0D" w14:textId="1B810B25" w:rsidR="008B089F" w:rsidRPr="00E5617C" w:rsidRDefault="005774C9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E5617C">
        <w:rPr>
          <w:rFonts w:ascii="TH SarabunPSK" w:hAnsi="TH SarabunPSK" w:cs="TH SarabunPSK" w:hint="cs"/>
          <w:sz w:val="32"/>
          <w:szCs w:val="32"/>
          <w:cs/>
        </w:rPr>
        <w:t>- เป็ด</w:t>
      </w:r>
      <w:r w:rsidR="008404FE" w:rsidRPr="00E5617C">
        <w:rPr>
          <w:rFonts w:ascii="TH SarabunPSK" w:hAnsi="TH SarabunPSK" w:cs="TH SarabunPSK" w:hint="cs"/>
          <w:sz w:val="32"/>
          <w:szCs w:val="32"/>
          <w:cs/>
        </w:rPr>
        <w:t>ทุกชนิด (รวมเป็ดไข่)</w:t>
      </w:r>
      <w:r w:rsidR="0024578B" w:rsidRPr="00E561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5617C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8404FE" w:rsidRPr="00E5617C">
        <w:rPr>
          <w:rFonts w:ascii="TH SarabunPSK" w:hAnsi="TH SarabunPSK" w:cs="TH SarabunPSK"/>
          <w:sz w:val="32"/>
          <w:szCs w:val="32"/>
          <w:cs/>
        </w:rPr>
        <w:t>383</w:t>
      </w:r>
      <w:r w:rsidR="0063347D" w:rsidRPr="00E5617C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 w:rsidRPr="00E5617C">
        <w:rPr>
          <w:rFonts w:ascii="TH SarabunPSK" w:hAnsi="TH SarabunPSK" w:cs="TH SarabunPSK"/>
          <w:sz w:val="32"/>
          <w:szCs w:val="32"/>
          <w:cs/>
        </w:rPr>
        <w:t>862</w:t>
      </w:r>
      <w:r w:rsidRPr="00E5617C">
        <w:rPr>
          <w:rFonts w:ascii="TH SarabunPSK" w:hAnsi="TH SarabunPSK" w:cs="TH SarabunPSK" w:hint="cs"/>
          <w:sz w:val="32"/>
          <w:szCs w:val="32"/>
          <w:cs/>
        </w:rPr>
        <w:t xml:space="preserve"> ตัว จำนวนเกษตรกร </w:t>
      </w:r>
      <w:r w:rsidR="0024578B" w:rsidRPr="00E5617C">
        <w:rPr>
          <w:rFonts w:ascii="TH SarabunPSK" w:hAnsi="TH SarabunPSK" w:cs="TH SarabunPSK" w:hint="cs"/>
          <w:sz w:val="32"/>
          <w:szCs w:val="32"/>
          <w:cs/>
        </w:rPr>
        <w:t>3</w:t>
      </w:r>
      <w:r w:rsidR="008404FE" w:rsidRPr="00E5617C">
        <w:rPr>
          <w:rFonts w:ascii="TH SarabunPSK" w:hAnsi="TH SarabunPSK" w:cs="TH SarabunPSK" w:hint="cs"/>
          <w:sz w:val="32"/>
          <w:szCs w:val="32"/>
          <w:cs/>
        </w:rPr>
        <w:t>30</w:t>
      </w:r>
      <w:r w:rsidRPr="00E5617C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="0024578B" w:rsidRPr="00E5617C">
        <w:rPr>
          <w:rFonts w:ascii="TH SarabunPSK" w:hAnsi="TH SarabunPSK" w:cs="TH SarabunPSK"/>
          <w:sz w:val="32"/>
          <w:szCs w:val="32"/>
        </w:rPr>
        <w:t xml:space="preserve"> </w:t>
      </w:r>
    </w:p>
    <w:p w14:paraId="5694B553" w14:textId="69F842C5" w:rsidR="005774C9" w:rsidRPr="00E5617C" w:rsidRDefault="008B089F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E5617C">
        <w:rPr>
          <w:rFonts w:ascii="TH SarabunPSK" w:hAnsi="TH SarabunPSK" w:cs="TH SarabunPSK"/>
          <w:sz w:val="32"/>
          <w:szCs w:val="32"/>
        </w:rPr>
        <w:t xml:space="preserve">  </w:t>
      </w:r>
      <w:r w:rsidR="0024578B" w:rsidRPr="00E5617C">
        <w:rPr>
          <w:rFonts w:ascii="TH SarabunPSK" w:hAnsi="TH SarabunPSK" w:cs="TH SarabunPSK" w:hint="cs"/>
          <w:sz w:val="32"/>
          <w:szCs w:val="32"/>
          <w:cs/>
        </w:rPr>
        <w:t>(เป็ดไข่ จำนวน 1</w:t>
      </w:r>
      <w:r w:rsidR="008404FE" w:rsidRPr="00E5617C">
        <w:rPr>
          <w:rFonts w:ascii="TH SarabunPSK" w:hAnsi="TH SarabunPSK" w:cs="TH SarabunPSK" w:hint="cs"/>
          <w:sz w:val="32"/>
          <w:szCs w:val="32"/>
          <w:cs/>
        </w:rPr>
        <w:t>1</w:t>
      </w:r>
      <w:r w:rsidR="0024578B" w:rsidRPr="00E5617C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 w:rsidRPr="00E5617C">
        <w:rPr>
          <w:rFonts w:ascii="TH SarabunPSK" w:hAnsi="TH SarabunPSK" w:cs="TH SarabunPSK" w:hint="cs"/>
          <w:sz w:val="32"/>
          <w:szCs w:val="32"/>
          <w:cs/>
        </w:rPr>
        <w:t>972</w:t>
      </w:r>
      <w:r w:rsidR="0024578B" w:rsidRPr="00E5617C">
        <w:rPr>
          <w:rFonts w:ascii="TH SarabunPSK" w:hAnsi="TH SarabunPSK" w:cs="TH SarabunPSK" w:hint="cs"/>
          <w:sz w:val="32"/>
          <w:szCs w:val="32"/>
          <w:cs/>
        </w:rPr>
        <w:t xml:space="preserve"> ตัว เกษตรกร 11</w:t>
      </w:r>
      <w:r w:rsidR="008404FE" w:rsidRPr="00E5617C">
        <w:rPr>
          <w:rFonts w:ascii="TH SarabunPSK" w:hAnsi="TH SarabunPSK" w:cs="TH SarabunPSK" w:hint="cs"/>
          <w:sz w:val="32"/>
          <w:szCs w:val="32"/>
          <w:cs/>
        </w:rPr>
        <w:t>7</w:t>
      </w:r>
      <w:r w:rsidR="0024578B" w:rsidRPr="00E5617C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="00CE3E9F" w:rsidRPr="00E5617C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018AF691" w14:textId="77777777" w:rsidR="008B089F" w:rsidRPr="00537204" w:rsidRDefault="008B089F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7D8E5E9" w14:textId="77777777" w:rsidR="008B089F" w:rsidRDefault="008B089F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39C879E0" w14:textId="77777777" w:rsidR="008404FE" w:rsidRPr="0024578B" w:rsidRDefault="008404FE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06F91914" w14:textId="77777777" w:rsidR="008B089F" w:rsidRDefault="008B089F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  <w:sectPr w:rsidR="008B089F" w:rsidSect="008B089F">
          <w:pgSz w:w="11906" w:h="16838"/>
          <w:pgMar w:top="1276" w:right="1134" w:bottom="425" w:left="1701" w:header="425" w:footer="709" w:gutter="0"/>
          <w:cols w:space="708"/>
          <w:docGrid w:linePitch="360"/>
        </w:sectPr>
      </w:pPr>
    </w:p>
    <w:p w14:paraId="4CB4514C" w14:textId="4628B1D9" w:rsidR="008B089F" w:rsidRDefault="00B237F1" w:rsidP="00FA4E3F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  <w:r>
        <w:rPr>
          <w:noProof/>
        </w:rPr>
        <w:lastRenderedPageBreak/>
        <w:drawing>
          <wp:inline distT="0" distB="0" distL="0" distR="0" wp14:anchorId="026189F6" wp14:editId="74084835">
            <wp:extent cx="9667240" cy="2600325"/>
            <wp:effectExtent l="0" t="0" r="0" b="9525"/>
            <wp:docPr id="1599463468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941"/>
                    <a:stretch/>
                  </pic:blipFill>
                  <pic:spPr bwMode="auto">
                    <a:xfrm>
                      <a:off x="0" y="0"/>
                      <a:ext cx="9670508" cy="2601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2A43D9" w14:textId="77777777" w:rsidR="004E6DB6" w:rsidRDefault="004E6DB6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</w:p>
    <w:p w14:paraId="2965F4C2" w14:textId="73AF4B4A" w:rsidR="004E6DB6" w:rsidRDefault="004E6DB6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  <w:r>
        <w:rPr>
          <w:noProof/>
        </w:rPr>
        <w:drawing>
          <wp:inline distT="0" distB="0" distL="0" distR="0" wp14:anchorId="5BD5CAA8" wp14:editId="335BEC7C">
            <wp:extent cx="8067675" cy="2867025"/>
            <wp:effectExtent l="0" t="0" r="9525" b="9525"/>
            <wp:docPr id="423464984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76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9CBC69" w14:textId="3C9FB756" w:rsidR="0084442D" w:rsidRDefault="008404FE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sz w:val="16"/>
          <w:szCs w:val="16"/>
        </w:rPr>
        <w:lastRenderedPageBreak/>
        <w:t xml:space="preserve">                  </w:t>
      </w:r>
    </w:p>
    <w:p w14:paraId="7735363A" w14:textId="77777777" w:rsidR="0084442D" w:rsidRPr="00015288" w:rsidRDefault="0084442D" w:rsidP="00F85C37">
      <w:pPr>
        <w:pStyle w:val="a3"/>
        <w:spacing w:line="276" w:lineRule="auto"/>
        <w:ind w:left="0"/>
        <w:jc w:val="thaiDistribute"/>
        <w:rPr>
          <w:rFonts w:ascii="TH SarabunPSK" w:hAnsi="TH SarabunPSK" w:cs="TH SarabunPSK"/>
          <w:sz w:val="16"/>
          <w:szCs w:val="16"/>
        </w:rPr>
      </w:pPr>
    </w:p>
    <w:p w14:paraId="7B759EEF" w14:textId="05B28B48" w:rsidR="002C5C4B" w:rsidRDefault="00531129" w:rsidP="002C5C4B">
      <w:pPr>
        <w:pStyle w:val="a3"/>
        <w:spacing w:line="276" w:lineRule="auto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noProof/>
          <w:cs/>
        </w:rPr>
        <w:drawing>
          <wp:inline distT="0" distB="0" distL="0" distR="0" wp14:anchorId="795AA969" wp14:editId="39427D2E">
            <wp:extent cx="9906000" cy="4495800"/>
            <wp:effectExtent l="0" t="0" r="0" b="0"/>
            <wp:docPr id="821134322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A9072D" w14:textId="23CFF141" w:rsidR="00015288" w:rsidRDefault="00015288" w:rsidP="00A41E30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48BF448" w14:textId="2944E83D" w:rsidR="002C5C4B" w:rsidRDefault="00531129" w:rsidP="002C5C4B">
      <w:pPr>
        <w:pStyle w:val="a3"/>
        <w:spacing w:line="276" w:lineRule="auto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noProof/>
          <w:cs/>
        </w:rPr>
        <w:lastRenderedPageBreak/>
        <w:drawing>
          <wp:inline distT="0" distB="0" distL="0" distR="0" wp14:anchorId="3392409D" wp14:editId="41C1363D">
            <wp:extent cx="9753600" cy="2714625"/>
            <wp:effectExtent l="0" t="0" r="0" b="9525"/>
            <wp:docPr id="2978650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091"/>
                    <a:stretch/>
                  </pic:blipFill>
                  <pic:spPr bwMode="auto">
                    <a:xfrm>
                      <a:off x="0" y="0"/>
                      <a:ext cx="9753600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7DF657" w14:textId="56D2CCC1" w:rsidR="00167CC2" w:rsidRPr="002C5C4B" w:rsidRDefault="005B5D0D" w:rsidP="005B5D0D">
      <w:pPr>
        <w:spacing w:line="276" w:lineRule="auto"/>
        <w:jc w:val="center"/>
        <w:rPr>
          <w:rFonts w:ascii="TH SarabunPSK" w:hAnsi="TH SarabunPSK" w:cs="TH SarabunPSK"/>
          <w:sz w:val="32"/>
          <w:szCs w:val="32"/>
        </w:rPr>
        <w:sectPr w:rsidR="00167CC2" w:rsidRPr="002C5C4B" w:rsidSect="008B089F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2FA4FA85" wp14:editId="2D09FFBC">
            <wp:extent cx="7038975" cy="2790825"/>
            <wp:effectExtent l="0" t="0" r="9525" b="9525"/>
            <wp:docPr id="166248154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897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7DB76E" w14:textId="3899AF76" w:rsidR="00813E00" w:rsidRPr="002C5C4B" w:rsidRDefault="00EB2C60" w:rsidP="00284F8D">
      <w:pPr>
        <w:spacing w:after="0" w:line="240" w:lineRule="auto"/>
        <w:ind w:left="698" w:firstLine="72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2C5C4B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สินค้าประมง</w:t>
      </w:r>
      <w:r w:rsidR="00813E00" w:rsidRPr="002C5C4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813E00" w:rsidRPr="002C5C4B">
        <w:rPr>
          <w:rFonts w:ascii="TH SarabunPSK" w:hAnsi="TH SarabunPSK" w:cs="TH SarabunPSK" w:hint="cs"/>
          <w:sz w:val="32"/>
          <w:szCs w:val="32"/>
          <w:cs/>
        </w:rPr>
        <w:t xml:space="preserve">(ที่มา </w:t>
      </w:r>
      <w:r w:rsidR="00813E00" w:rsidRPr="002C5C4B">
        <w:rPr>
          <w:rFonts w:ascii="TH SarabunPSK" w:hAnsi="TH SarabunPSK" w:cs="TH SarabunPSK"/>
          <w:sz w:val="32"/>
          <w:szCs w:val="32"/>
        </w:rPr>
        <w:t xml:space="preserve">: </w:t>
      </w:r>
      <w:r w:rsidR="00813E00" w:rsidRPr="002C5C4B">
        <w:rPr>
          <w:rFonts w:ascii="TH SarabunPSK" w:hAnsi="TH SarabunPSK" w:cs="TH SarabunPSK" w:hint="cs"/>
          <w:sz w:val="32"/>
          <w:szCs w:val="32"/>
          <w:cs/>
        </w:rPr>
        <w:t xml:space="preserve">สำนักงานประมงจังหวัดระยอง) </w:t>
      </w:r>
    </w:p>
    <w:p w14:paraId="420CDB3F" w14:textId="77777777" w:rsidR="004E1422" w:rsidRDefault="004E1422" w:rsidP="00813E00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10"/>
          <w:szCs w:val="10"/>
        </w:rPr>
      </w:pPr>
    </w:p>
    <w:p w14:paraId="672161BE" w14:textId="77777777" w:rsidR="00327612" w:rsidRPr="004E1422" w:rsidRDefault="00327612" w:rsidP="00813E00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10"/>
          <w:szCs w:val="10"/>
        </w:rPr>
      </w:pPr>
    </w:p>
    <w:p w14:paraId="3364F1F6" w14:textId="00476548" w:rsidR="004E1422" w:rsidRDefault="00572C6A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360EB7C4" wp14:editId="7C304B28">
            <wp:extent cx="7716982" cy="2784001"/>
            <wp:effectExtent l="0" t="0" r="0" b="0"/>
            <wp:docPr id="1122720291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1858" cy="2792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103F8C" w14:textId="77777777" w:rsidR="00572C6A" w:rsidRDefault="00572C6A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341DB569" w14:textId="512A7509" w:rsidR="00E31A15" w:rsidRDefault="00572C6A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64D8ABDD" wp14:editId="7AAC751E">
            <wp:extent cx="7072746" cy="2232307"/>
            <wp:effectExtent l="0" t="0" r="0" b="0"/>
            <wp:docPr id="163880329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306" cy="224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635476" w14:textId="05CDD85E" w:rsidR="00E31A15" w:rsidRDefault="00AA0A73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55E89532" wp14:editId="7E75BC83">
            <wp:extent cx="8513445" cy="5202555"/>
            <wp:effectExtent l="0" t="0" r="1905" b="0"/>
            <wp:docPr id="755282058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3445" cy="520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364C89" w14:textId="29D916EF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</w:rPr>
      </w:pPr>
    </w:p>
    <w:p w14:paraId="5CE91613" w14:textId="77777777" w:rsidR="00975DB1" w:rsidRDefault="00975DB1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</w:rPr>
      </w:pPr>
    </w:p>
    <w:p w14:paraId="3818C8B8" w14:textId="77777777" w:rsidR="00975DB1" w:rsidRDefault="00975DB1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</w:rPr>
      </w:pPr>
    </w:p>
    <w:p w14:paraId="3B8A1B9F" w14:textId="0B1BBC29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  <w:cs/>
        </w:rPr>
      </w:pPr>
    </w:p>
    <w:p w14:paraId="73ED9A9C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  <w:cs/>
        </w:rPr>
      </w:pPr>
    </w:p>
    <w:p w14:paraId="0DAB11B9" w14:textId="1AF71980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  <w:sectPr w:rsidR="00E31A15" w:rsidSect="008B089F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</w:p>
    <w:p w14:paraId="289E4F69" w14:textId="3E367C8F" w:rsidR="00C70F46" w:rsidRPr="001A526B" w:rsidRDefault="00352FDE" w:rsidP="00CA0136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A526B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1.</w:t>
      </w:r>
      <w:r w:rsidR="00AE2704" w:rsidRPr="001A526B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Pr="001A526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8778A" w:rsidRPr="001A526B">
        <w:rPr>
          <w:rFonts w:ascii="TH SarabunPSK" w:hAnsi="TH SarabunPSK" w:cs="TH SarabunPSK"/>
          <w:b/>
          <w:bCs/>
          <w:sz w:val="32"/>
          <w:szCs w:val="32"/>
          <w:cs/>
        </w:rPr>
        <w:t>สินค้า</w:t>
      </w:r>
      <w:r w:rsidR="00C70F46" w:rsidRPr="001A526B">
        <w:rPr>
          <w:rFonts w:ascii="TH SarabunPSK" w:hAnsi="TH SarabunPSK" w:cs="TH SarabunPSK"/>
          <w:b/>
          <w:bCs/>
          <w:sz w:val="32"/>
          <w:szCs w:val="32"/>
          <w:cs/>
        </w:rPr>
        <w:t>สำคัญของจังหวัด</w:t>
      </w:r>
    </w:p>
    <w:p w14:paraId="199B0383" w14:textId="02D611D5" w:rsidR="0048219F" w:rsidRPr="001A526B" w:rsidRDefault="00C70F46" w:rsidP="00CA0136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A526B">
        <w:rPr>
          <w:rFonts w:ascii="TH SarabunPSK" w:hAnsi="TH SarabunPSK" w:cs="TH SarabunPSK"/>
          <w:sz w:val="32"/>
          <w:szCs w:val="32"/>
          <w:cs/>
        </w:rPr>
        <w:t xml:space="preserve">     1) สินค้า</w:t>
      </w:r>
      <w:r w:rsidR="0008778A" w:rsidRPr="001A526B">
        <w:rPr>
          <w:rFonts w:ascii="TH SarabunPSK" w:hAnsi="TH SarabunPSK" w:cs="TH SarabunPSK"/>
          <w:sz w:val="32"/>
          <w:szCs w:val="32"/>
          <w:cs/>
        </w:rPr>
        <w:t>เด่น</w:t>
      </w:r>
      <w:r w:rsidR="0008778A" w:rsidRPr="001A526B">
        <w:rPr>
          <w:rFonts w:ascii="TH SarabunPSK" w:hAnsi="TH SarabunPSK" w:cs="TH SarabunPSK"/>
          <w:sz w:val="32"/>
          <w:szCs w:val="32"/>
        </w:rPr>
        <w:t xml:space="preserve"> </w:t>
      </w:r>
      <w:r w:rsidR="00065C2B" w:rsidRPr="001A526B">
        <w:rPr>
          <w:rFonts w:ascii="TH SarabunPSK" w:hAnsi="TH SarabunPSK" w:cs="TH SarabunPSK"/>
          <w:sz w:val="32"/>
          <w:szCs w:val="32"/>
          <w:cs/>
        </w:rPr>
        <w:t xml:space="preserve">ได้แก่ </w:t>
      </w:r>
      <w:r w:rsidR="00EE7608" w:rsidRPr="001A526B">
        <w:rPr>
          <w:rFonts w:ascii="TH SarabunPSK" w:hAnsi="TH SarabunPSK" w:cs="TH SarabunPSK" w:hint="cs"/>
          <w:sz w:val="32"/>
          <w:szCs w:val="32"/>
          <w:cs/>
        </w:rPr>
        <w:t>ทุเรียน</w:t>
      </w:r>
      <w:r w:rsidR="000C62FD" w:rsidRPr="001A526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73380" w:rsidRPr="001A526B">
        <w:rPr>
          <w:rFonts w:ascii="TH SarabunPSK" w:hAnsi="TH SarabunPSK" w:cs="TH SarabunPSK"/>
          <w:sz w:val="32"/>
          <w:szCs w:val="32"/>
          <w:cs/>
        </w:rPr>
        <w:t>ลักษณะเด่น</w:t>
      </w:r>
      <w:r w:rsidR="000C62FD" w:rsidRPr="001A526B">
        <w:rPr>
          <w:rFonts w:ascii="TH SarabunPSK" w:hAnsi="TH SarabunPSK" w:cs="TH SarabunPSK" w:hint="cs"/>
          <w:sz w:val="32"/>
          <w:szCs w:val="32"/>
          <w:cs/>
        </w:rPr>
        <w:t>ผลทรงกลมรี  มีหนามยาวแหลมคม ผลสุกสีน้ำตาลปนเขียว  เปลือกบาง มีเนื้อมากเนื้อแห้ง สีเหลืองนวล สัมผัสนุ่มลิ้น เมล็ดด้านใน</w:t>
      </w:r>
      <w:r w:rsidR="00EE7608" w:rsidRPr="001A526B">
        <w:rPr>
          <w:rFonts w:ascii="TH SarabunPSK" w:hAnsi="TH SarabunPSK" w:cs="TH SarabunPSK" w:hint="cs"/>
          <w:sz w:val="32"/>
          <w:szCs w:val="32"/>
          <w:cs/>
        </w:rPr>
        <w:t xml:space="preserve">เนื้อเล็กลีบ มีรสชาติหวานมันกำลังดี </w:t>
      </w:r>
      <w:r w:rsidR="00442B7A" w:rsidRPr="001A526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9404B1" w:rsidRPr="001A526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E695D" w:rsidRPr="001A526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E7608" w:rsidRPr="001A526B">
        <w:rPr>
          <w:rFonts w:ascii="TH SarabunPSK" w:hAnsi="TH SarabunPSK" w:cs="TH SarabunPSK" w:hint="cs"/>
          <w:sz w:val="32"/>
          <w:szCs w:val="32"/>
          <w:cs/>
        </w:rPr>
        <w:t>มีกลิ่นหอมนวลเฉพาะตัว ไม่ฉุน</w:t>
      </w:r>
      <w:r w:rsidR="00020A16" w:rsidRPr="001A526B">
        <w:rPr>
          <w:rFonts w:ascii="TH SarabunPSK" w:hAnsi="TH SarabunPSK" w:cs="TH SarabunPSK"/>
          <w:sz w:val="32"/>
          <w:szCs w:val="32"/>
          <w:cs/>
        </w:rPr>
        <w:t xml:space="preserve"> (พื้นที่ปลูก</w:t>
      </w:r>
      <w:r w:rsidR="00090107" w:rsidRPr="001A526B">
        <w:rPr>
          <w:rFonts w:ascii="TH SarabunPSK" w:hAnsi="TH SarabunPSK" w:cs="TH SarabunPSK"/>
          <w:sz w:val="32"/>
          <w:szCs w:val="32"/>
          <w:cs/>
        </w:rPr>
        <w:t>อำเภอ</w:t>
      </w:r>
      <w:r w:rsidR="00EE7608" w:rsidRPr="001A526B">
        <w:rPr>
          <w:rFonts w:ascii="TH SarabunPSK" w:hAnsi="TH SarabunPSK" w:cs="TH SarabunPSK" w:hint="cs"/>
          <w:sz w:val="32"/>
          <w:szCs w:val="32"/>
          <w:cs/>
        </w:rPr>
        <w:t>เมืองระยอง แกลง บ้านค่าย ปลวกแดง บ้านฉาง วังจันทร์ เขาชะเมา นิคมพัฒนา</w:t>
      </w:r>
      <w:r w:rsidR="00CA0136" w:rsidRPr="001A526B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614169AF" w14:textId="77777777" w:rsidR="006541F8" w:rsidRPr="001A526B" w:rsidRDefault="00C70F46" w:rsidP="00CA0136">
      <w:pPr>
        <w:pStyle w:val="a3"/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1A526B">
        <w:rPr>
          <w:rFonts w:ascii="TH SarabunPSK" w:hAnsi="TH SarabunPSK" w:cs="TH SarabunPSK"/>
          <w:sz w:val="32"/>
          <w:szCs w:val="32"/>
          <w:cs/>
        </w:rPr>
        <w:t xml:space="preserve">2) สินค้า </w:t>
      </w:r>
      <w:r w:rsidRPr="001A526B">
        <w:rPr>
          <w:rFonts w:ascii="TH SarabunPSK" w:hAnsi="TH SarabunPSK" w:cs="TH SarabunPSK"/>
          <w:sz w:val="32"/>
          <w:szCs w:val="32"/>
        </w:rPr>
        <w:t xml:space="preserve">GI </w:t>
      </w:r>
      <w:r w:rsidR="006541F8" w:rsidRPr="001A526B">
        <w:rPr>
          <w:rFonts w:ascii="TH SarabunPSK" w:hAnsi="TH SarabunPSK" w:cs="TH SarabunPSK" w:hint="cs"/>
          <w:sz w:val="32"/>
          <w:szCs w:val="32"/>
          <w:cs/>
        </w:rPr>
        <w:t>จังหวัดระยอง ได้รับ 2 ชนิดสินค้า ได้แก่</w:t>
      </w:r>
      <w:r w:rsidRPr="001A526B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7E087B4" w14:textId="375995D6" w:rsidR="00241386" w:rsidRPr="001A526B" w:rsidRDefault="006541F8" w:rsidP="00CA0136">
      <w:pPr>
        <w:pStyle w:val="a3"/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1A526B">
        <w:rPr>
          <w:rFonts w:ascii="TH SarabunPSK" w:hAnsi="TH SarabunPSK" w:cs="TH SarabunPSK" w:hint="cs"/>
          <w:sz w:val="32"/>
          <w:szCs w:val="32"/>
          <w:cs/>
        </w:rPr>
        <w:t xml:space="preserve">   2.1 </w:t>
      </w:r>
      <w:r w:rsidR="00241386" w:rsidRPr="001A526B">
        <w:rPr>
          <w:rFonts w:ascii="TH SarabunPSK" w:hAnsi="TH SarabunPSK" w:cs="TH SarabunPSK"/>
          <w:sz w:val="32"/>
          <w:szCs w:val="32"/>
          <w:cs/>
        </w:rPr>
        <w:t xml:space="preserve">สับปะรดทองระยอง ลักษณะเด่น </w:t>
      </w:r>
      <w:r w:rsidR="001014A1" w:rsidRPr="001A526B">
        <w:rPr>
          <w:rFonts w:ascii="TH SarabunPSK" w:hAnsi="TH SarabunPSK" w:cs="TH SarabunPSK" w:hint="cs"/>
          <w:sz w:val="32"/>
          <w:szCs w:val="32"/>
          <w:cs/>
        </w:rPr>
        <w:t>“</w:t>
      </w:r>
      <w:r w:rsidR="00241386" w:rsidRPr="001A526B">
        <w:rPr>
          <w:rFonts w:ascii="TH SarabunPSK" w:hAnsi="TH SarabunPSK" w:cs="TH SarabunPSK"/>
          <w:sz w:val="32"/>
          <w:szCs w:val="32"/>
          <w:cs/>
        </w:rPr>
        <w:t>ทรงผลเป็นทรงกระบอก ผิวเปลือกเมื่อสุกเป็นสีทอง</w:t>
      </w:r>
      <w:r w:rsidR="00CA0136" w:rsidRPr="001A526B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241386" w:rsidRPr="001A526B">
        <w:rPr>
          <w:rFonts w:ascii="TH SarabunPSK" w:hAnsi="TH SarabunPSK" w:cs="TH SarabunPSK"/>
          <w:sz w:val="32"/>
          <w:szCs w:val="32"/>
          <w:cs/>
        </w:rPr>
        <w:t>ตลอด</w:t>
      </w:r>
      <w:r w:rsidRPr="001A526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A526B">
        <w:rPr>
          <w:rFonts w:ascii="TH SarabunPSK" w:hAnsi="TH SarabunPSK" w:cs="TH SarabunPSK"/>
          <w:sz w:val="32"/>
          <w:szCs w:val="32"/>
          <w:cs/>
        </w:rPr>
        <w:t xml:space="preserve">ทั้งผล </w:t>
      </w:r>
      <w:r w:rsidR="00241386" w:rsidRPr="001A526B">
        <w:rPr>
          <w:rFonts w:ascii="TH SarabunPSK" w:hAnsi="TH SarabunPSK" w:cs="TH SarabunPSK"/>
          <w:spacing w:val="-6"/>
          <w:sz w:val="32"/>
          <w:szCs w:val="32"/>
          <w:cs/>
        </w:rPr>
        <w:t>เนื้อมีรสหวาน กรอบ แห้ง ไม่ฉ่ำน้ำ  มีกลิ่นเฉพาะต</w:t>
      </w:r>
      <w:r w:rsidRPr="001A526B">
        <w:rPr>
          <w:rFonts w:ascii="TH SarabunPSK" w:hAnsi="TH SarabunPSK" w:cs="TH SarabunPSK"/>
          <w:spacing w:val="-6"/>
          <w:sz w:val="32"/>
          <w:szCs w:val="32"/>
          <w:cs/>
        </w:rPr>
        <w:t>ัว</w:t>
      </w:r>
      <w:r w:rsidR="001014A1" w:rsidRPr="001A526B">
        <w:rPr>
          <w:rFonts w:ascii="TH SarabunPSK" w:hAnsi="TH SarabunPSK" w:cs="TH SarabunPSK" w:hint="cs"/>
          <w:spacing w:val="-6"/>
          <w:sz w:val="32"/>
          <w:szCs w:val="32"/>
          <w:cs/>
        </w:rPr>
        <w:t>”</w:t>
      </w:r>
      <w:r w:rsidRPr="001A526B">
        <w:rPr>
          <w:rFonts w:ascii="TH SarabunPSK" w:hAnsi="TH SarabunPSK" w:cs="TH SarabunPSK"/>
          <w:spacing w:val="-6"/>
          <w:sz w:val="32"/>
          <w:szCs w:val="32"/>
          <w:cs/>
        </w:rPr>
        <w:t xml:space="preserve"> (พื้นที่ปลูกอำเภอ เมืองระยอง</w:t>
      </w:r>
      <w:r w:rsidR="00243652" w:rsidRPr="001A526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241386" w:rsidRPr="001A526B">
        <w:rPr>
          <w:rFonts w:ascii="TH SarabunPSK" w:hAnsi="TH SarabunPSK" w:cs="TH SarabunPSK"/>
          <w:spacing w:val="-6"/>
          <w:sz w:val="32"/>
          <w:szCs w:val="32"/>
          <w:cs/>
        </w:rPr>
        <w:t xml:space="preserve">บ้านค่าย แกลง </w:t>
      </w:r>
      <w:r w:rsidRPr="001A526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</w:t>
      </w:r>
      <w:r w:rsidR="00241386" w:rsidRPr="001A526B">
        <w:rPr>
          <w:rFonts w:ascii="TH SarabunPSK" w:hAnsi="TH SarabunPSK" w:cs="TH SarabunPSK"/>
          <w:spacing w:val="-6"/>
          <w:sz w:val="32"/>
          <w:szCs w:val="32"/>
          <w:cs/>
        </w:rPr>
        <w:t>ปลวกแดง</w:t>
      </w:r>
      <w:r w:rsidR="00241386" w:rsidRPr="001A526B">
        <w:rPr>
          <w:rFonts w:ascii="TH SarabunPSK" w:hAnsi="TH SarabunPSK" w:cs="TH SarabunPSK"/>
          <w:sz w:val="32"/>
          <w:szCs w:val="32"/>
          <w:cs/>
        </w:rPr>
        <w:t xml:space="preserve"> บ้านฉาง วังจันทร์ เขาชะเมา และนิคมพัฒนา) </w:t>
      </w:r>
    </w:p>
    <w:p w14:paraId="2B31DC6E" w14:textId="0CE162AE" w:rsidR="001014A1" w:rsidRPr="001A526B" w:rsidRDefault="001014A1" w:rsidP="005E424F">
      <w:pPr>
        <w:pStyle w:val="a3"/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A526B">
        <w:rPr>
          <w:rFonts w:ascii="TH SarabunPSK" w:hAnsi="TH SarabunPSK" w:cs="TH SarabunPSK"/>
          <w:sz w:val="32"/>
          <w:szCs w:val="32"/>
        </w:rPr>
        <w:t xml:space="preserve">    2.2 </w:t>
      </w:r>
      <w:r w:rsidRPr="001A526B">
        <w:rPr>
          <w:rFonts w:ascii="TH SarabunPSK" w:hAnsi="TH SarabunPSK" w:cs="TH SarabunPSK" w:hint="cs"/>
          <w:sz w:val="32"/>
          <w:szCs w:val="32"/>
          <w:cs/>
        </w:rPr>
        <w:t xml:space="preserve">ทุเรียนหมอนทองระยอง ลักษณะเด่น รูปทรง-ทรงผลกลมรี ก้นผลค่อนข้างแหลม แยกเป็นพูชัดเจน เปลือก-เปลือกบาง ฐานหนาห่างปานกลาง ปลายสอบเข้า ยอดหนามแหลมคม เนื้อ-เนื้อหนาละเอียด </w:t>
      </w:r>
      <w:r w:rsidR="003371B2" w:rsidRPr="001A526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A526B">
        <w:rPr>
          <w:rFonts w:ascii="TH SarabunPSK" w:hAnsi="TH SarabunPSK" w:cs="TH SarabunPSK" w:hint="cs"/>
          <w:sz w:val="32"/>
          <w:szCs w:val="32"/>
          <w:cs/>
        </w:rPr>
        <w:t>สีเหลืองนวล แห้ง เหนียว เนื้อนุ่ม เส้นใยน้อย รสชาติ-หวาน มัน กลิ่น-กลิ่นหอมอ่อน เมล็ด-สีน้ำตาล เล็กลีบ</w:t>
      </w:r>
    </w:p>
    <w:p w14:paraId="032AFA2D" w14:textId="25312A66" w:rsidR="00065C2B" w:rsidRPr="001A526B" w:rsidRDefault="007373C9" w:rsidP="005E424F">
      <w:pPr>
        <w:pStyle w:val="a3"/>
        <w:tabs>
          <w:tab w:val="left" w:pos="709"/>
        </w:tabs>
        <w:spacing w:before="120" w:after="12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1A526B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AE2704" w:rsidRPr="001A526B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Pr="001A526B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3340F4" w:rsidRPr="001A526B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สินค้า </w:t>
      </w:r>
      <w:r w:rsidR="003340F4" w:rsidRPr="001A526B">
        <w:rPr>
          <w:rFonts w:ascii="TH SarabunPSK" w:hAnsi="TH SarabunPSK" w:cs="TH SarabunPSK"/>
          <w:b/>
          <w:bCs/>
          <w:sz w:val="32"/>
          <w:szCs w:val="32"/>
        </w:rPr>
        <w:t xml:space="preserve">OTOP 10 </w:t>
      </w:r>
      <w:r w:rsidR="003340F4" w:rsidRPr="001A526B">
        <w:rPr>
          <w:rFonts w:ascii="TH SarabunPSK" w:hAnsi="TH SarabunPSK" w:cs="TH SarabunPSK"/>
          <w:b/>
          <w:bCs/>
          <w:sz w:val="32"/>
          <w:szCs w:val="32"/>
          <w:cs/>
        </w:rPr>
        <w:t>อันดับแรกของจังหวัด</w:t>
      </w:r>
      <w:r w:rsidR="003340F4" w:rsidRPr="001A526B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  <w:r w:rsidR="005B631D" w:rsidRPr="001A526B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B99EE3A" w14:textId="789FE383" w:rsidR="001E4534" w:rsidRPr="001A526B" w:rsidRDefault="001E4534" w:rsidP="00CA0136">
      <w:pPr>
        <w:pStyle w:val="a3"/>
        <w:spacing w:after="0" w:line="240" w:lineRule="auto"/>
        <w:ind w:left="0" w:firstLine="851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1A526B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 </w:t>
      </w:r>
      <w:r w:rsidRPr="001A526B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ระยอง</w:t>
      </w:r>
      <w:r w:rsidRPr="001A526B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1A526B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เป็นจังหวัดหนึ่งในภาคตะวันออกของประเทศไทย เป็นจังหวัดที่มีรายได้ประชากรต่อหัวสูงที่สุดในประเทศ และผลิตภัณฑ์มวลรวมจังหวัดอยู่ใน</w:t>
      </w:r>
      <w:r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อันดับ </w:t>
      </w:r>
      <w:r w:rsidR="0023564A" w:rsidRPr="001A526B">
        <w:rPr>
          <w:rFonts w:ascii="TH SarabunPSK" w:hAnsi="TH SarabunPSK" w:cs="TH SarabunPSK"/>
          <w:sz w:val="32"/>
          <w:szCs w:val="32"/>
          <w:shd w:val="clear" w:color="auto" w:fill="FFFFFF"/>
        </w:rPr>
        <w:t>2</w:t>
      </w:r>
      <w:r w:rsidRPr="001A526B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</w:t>
      </w:r>
      <w:r w:rsidRPr="001A526B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ของประเทศไทย เป็นเมืองท่องเที่ยวที่มีแหล่ง</w:t>
      </w:r>
      <w:r w:rsidRPr="001A526B">
        <w:rPr>
          <w:rFonts w:ascii="TH SarabunIT๙" w:hAnsi="TH SarabunIT๙" w:cs="TH SarabunIT๙"/>
          <w:spacing w:val="-2"/>
          <w:sz w:val="32"/>
          <w:szCs w:val="32"/>
          <w:shd w:val="clear" w:color="auto" w:fill="FFFFFF"/>
          <w:cs/>
        </w:rPr>
        <w:t>ท่องเที่ยวที่มีชื่อเสียงมากมาย และเป็นเมืองที่มีความสำคัญทางเศรษฐกิจเป็นอย่างมาก ทั้งทางด้านอุตสาหกรรม</w:t>
      </w:r>
      <w:r w:rsidRPr="001A526B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การท่องเที่ยวและการเกษตรกรรม</w:t>
      </w:r>
    </w:p>
    <w:p w14:paraId="2F242CD1" w14:textId="19C0827C" w:rsidR="00C72BA9" w:rsidRPr="001A526B" w:rsidRDefault="00C72BA9" w:rsidP="00CA0136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1.  สับปะรดกวนกะทิ กับมังคุดกวน</w:t>
      </w:r>
      <w:r w:rsidRPr="001A526B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(</w:t>
      </w:r>
      <w:r w:rsidR="002C27B3" w:rsidRPr="001A526B">
        <w:rPr>
          <w:rFonts w:ascii="TH SarabunPSK" w:hAnsi="TH SarabunPSK" w:cs="TH SarabunPSK"/>
          <w:sz w:val="32"/>
          <w:szCs w:val="32"/>
          <w:shd w:val="clear" w:color="auto" w:fill="F9F9F9"/>
          <w:cs/>
        </w:rPr>
        <w:t>วิสาหกิจชุมชนกลุ่มแม่บ้านเกษตรกรหนองกระบอก/</w:t>
      </w:r>
      <w:r w:rsidR="00442B7A" w:rsidRPr="001A526B">
        <w:rPr>
          <w:rFonts w:ascii="TH SarabunPSK" w:hAnsi="TH SarabunPSK" w:cs="TH SarabunPSK" w:hint="cs"/>
          <w:sz w:val="32"/>
          <w:szCs w:val="32"/>
          <w:shd w:val="clear" w:color="auto" w:fill="F9F9F9"/>
          <w:cs/>
        </w:rPr>
        <w:t xml:space="preserve"> </w:t>
      </w:r>
      <w:r w:rsidR="008A74E3" w:rsidRPr="001A526B">
        <w:rPr>
          <w:rStyle w:val="ad"/>
          <w:rFonts w:ascii="TH SarabunPSK" w:hAnsi="TH SarabunPSK" w:cs="TH SarabunPSK" w:hint="cs"/>
          <w:b w:val="0"/>
          <w:bCs w:val="0"/>
          <w:sz w:val="32"/>
          <w:szCs w:val="32"/>
          <w:shd w:val="clear" w:color="auto" w:fill="FFFFFF"/>
          <w:cs/>
        </w:rPr>
        <w:t xml:space="preserve">        </w:t>
      </w:r>
      <w:r w:rsidRPr="001A526B">
        <w:rPr>
          <w:rStyle w:val="ad"/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คุณ</w:t>
      </w:r>
      <w:proofErr w:type="spellStart"/>
      <w:r w:rsidRPr="001A526B">
        <w:rPr>
          <w:rStyle w:val="ad"/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ละออ</w:t>
      </w:r>
      <w:proofErr w:type="spellEnd"/>
      <w:r w:rsidRPr="001A526B">
        <w:rPr>
          <w:rStyle w:val="ad"/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สุวรรณสว่าง</w:t>
      </w:r>
      <w:r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แหล่ง</w:t>
      </w:r>
      <w:r w:rsidR="00BA7E82"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รับ</w:t>
      </w:r>
      <w:r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 การสนับสนุนของ กษ. คือ พัฒนาผลิตภัณฑ์ สนับสนุนการตลาด</w:t>
      </w:r>
      <w:r w:rsidR="002C27B3"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จัดทำแผนพัฒนาวิสาหกิจชุมชน</w:t>
      </w:r>
      <w:r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)</w:t>
      </w:r>
    </w:p>
    <w:p w14:paraId="07F20988" w14:textId="1AAE9AD3" w:rsidR="002C27B3" w:rsidRPr="001A526B" w:rsidRDefault="00C72BA9" w:rsidP="00CA0136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2.  </w:t>
      </w:r>
      <w:r w:rsidR="002C27B3" w:rsidRPr="001A526B">
        <w:rPr>
          <w:rFonts w:ascii="TH SarabunPSK" w:hAnsi="TH SarabunPSK" w:cs="TH SarabunPSK"/>
          <w:sz w:val="32"/>
          <w:szCs w:val="32"/>
          <w:cs/>
        </w:rPr>
        <w:t>ทุเรียนทอดกรอบเงินทอง</w:t>
      </w:r>
      <w:r w:rsidR="002C27B3" w:rsidRPr="001A526B">
        <w:rPr>
          <w:rFonts w:ascii="TH SarabunPSK" w:hAnsi="TH SarabunPSK" w:cs="TH SarabunPSK"/>
          <w:b/>
          <w:bCs/>
          <w:sz w:val="32"/>
          <w:szCs w:val="32"/>
        </w:rPr>
        <w:t xml:space="preserve"> (</w:t>
      </w:r>
      <w:r w:rsidR="002C27B3" w:rsidRPr="001A526B">
        <w:rPr>
          <w:rFonts w:ascii="TH SarabunPSK" w:hAnsi="TH SarabunPSK" w:cs="TH SarabunPSK"/>
          <w:sz w:val="32"/>
          <w:szCs w:val="32"/>
          <w:shd w:val="clear" w:color="auto" w:fill="F9F9F9"/>
          <w:cs/>
        </w:rPr>
        <w:t>วิสาหกิจชุมชนกลุ่มแม่บ้านเกษตรกรชากตะไคร้</w:t>
      </w:r>
      <w:r w:rsidR="002C27B3" w:rsidRPr="001A526B">
        <w:rPr>
          <w:rFonts w:ascii="TH SarabunPSK" w:hAnsi="TH SarabunPSK" w:cs="TH SarabunPSK"/>
          <w:sz w:val="32"/>
          <w:szCs w:val="32"/>
          <w:shd w:val="clear" w:color="auto" w:fill="F9F9F9"/>
        </w:rPr>
        <w:t xml:space="preserve"> /</w:t>
      </w:r>
      <w:r w:rsidR="002C27B3" w:rsidRPr="001A526B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นางรำพร ประมวล</w:t>
      </w:r>
      <w:r w:rsidR="002C27B3" w:rsidRPr="001A526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2C27B3" w:rsidRPr="001A526B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แหล่ง</w:t>
      </w:r>
      <w:r w:rsidR="00BA7E82" w:rsidRPr="001A526B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รับ</w:t>
      </w:r>
      <w:r w:rsidR="002C27B3" w:rsidRPr="001A526B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</w:t>
      </w:r>
      <w:r w:rsidR="00BA7E82" w:rsidRPr="001A526B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และนอกพื้นที่</w:t>
      </w:r>
      <w:r w:rsidR="002C27B3" w:rsidRPr="001A526B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 xml:space="preserve">  การสนับสนุนของ กษ. คือ ให้ความรู้</w:t>
      </w:r>
      <w:r w:rsidR="002C27B3"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เรื่องการแปรรูป พัฒนาผลิตภัณฑ์ สนับสนุนการตลาด จัดทำแผนพัฒนาวิสาหกิจชุมชน)</w:t>
      </w:r>
    </w:p>
    <w:p w14:paraId="3A32459F" w14:textId="3C16708E" w:rsidR="002C27B3" w:rsidRPr="001A526B" w:rsidRDefault="002C27B3" w:rsidP="00CA0136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1A526B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3.  </w:t>
      </w:r>
      <w:r w:rsidRPr="001A526B">
        <w:rPr>
          <w:rFonts w:ascii="TH SarabunPSK" w:hAnsi="TH SarabunPSK" w:cs="TH SarabunPSK"/>
          <w:sz w:val="32"/>
          <w:szCs w:val="32"/>
          <w:cs/>
        </w:rPr>
        <w:t>ทุเรียน</w:t>
      </w:r>
      <w:proofErr w:type="spellStart"/>
      <w:r w:rsidRPr="001A526B">
        <w:rPr>
          <w:rFonts w:ascii="TH SarabunPSK" w:hAnsi="TH SarabunPSK" w:cs="TH SarabunPSK"/>
          <w:sz w:val="32"/>
          <w:szCs w:val="32"/>
          <w:cs/>
        </w:rPr>
        <w:t>เ</w:t>
      </w:r>
      <w:r w:rsidR="004776B5" w:rsidRPr="001A526B">
        <w:rPr>
          <w:rFonts w:ascii="TH SarabunPSK" w:hAnsi="TH SarabunPSK" w:cs="TH SarabunPSK" w:hint="cs"/>
          <w:sz w:val="32"/>
          <w:szCs w:val="32"/>
          <w:cs/>
        </w:rPr>
        <w:t>ฟ</w:t>
      </w:r>
      <w:proofErr w:type="spellEnd"/>
      <w:r w:rsidRPr="001A526B">
        <w:rPr>
          <w:rFonts w:ascii="TH SarabunPSK" w:hAnsi="TH SarabunPSK" w:cs="TH SarabunPSK"/>
          <w:sz w:val="32"/>
          <w:szCs w:val="32"/>
          <w:cs/>
        </w:rPr>
        <w:t>รสฟราย</w:t>
      </w:r>
      <w:proofErr w:type="spellStart"/>
      <w:r w:rsidRPr="001A526B">
        <w:rPr>
          <w:rFonts w:ascii="TH SarabunPSK" w:hAnsi="TH SarabunPSK" w:cs="TH SarabunPSK"/>
          <w:sz w:val="32"/>
          <w:szCs w:val="32"/>
          <w:cs/>
        </w:rPr>
        <w:t>ด์</w:t>
      </w:r>
      <w:proofErr w:type="spellEnd"/>
      <w:r w:rsidRPr="001A526B">
        <w:rPr>
          <w:rFonts w:ascii="TH SarabunPSK" w:hAnsi="TH SarabunPSK" w:cs="TH SarabunPSK"/>
          <w:sz w:val="32"/>
          <w:szCs w:val="32"/>
        </w:rPr>
        <w:t xml:space="preserve"> </w:t>
      </w:r>
      <w:r w:rsidRPr="001A526B">
        <w:rPr>
          <w:rFonts w:ascii="TH SarabunPSK" w:hAnsi="TH SarabunPSK" w:cs="TH SarabunPSK"/>
          <w:sz w:val="32"/>
          <w:szCs w:val="32"/>
          <w:cs/>
        </w:rPr>
        <w:t xml:space="preserve">, กล้วยหอมเอ็นจอย </w:t>
      </w:r>
      <w:r w:rsidRPr="001A526B">
        <w:rPr>
          <w:rFonts w:ascii="TH SarabunPSK" w:hAnsi="TH SarabunPSK" w:cs="TH SarabunPSK"/>
          <w:sz w:val="32"/>
          <w:szCs w:val="32"/>
        </w:rPr>
        <w:t>(</w:t>
      </w:r>
      <w:r w:rsidRPr="001A526B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วิสาหกิจชุมชนกลุ่มแม่บ้านเกษตรกรพงลำดวน</w:t>
      </w:r>
      <w:r w:rsidRPr="001A526B">
        <w:rPr>
          <w:rFonts w:ascii="TH SarabunPSK" w:hAnsi="TH SarabunPSK" w:cs="TH SarabunPSK"/>
          <w:sz w:val="32"/>
          <w:szCs w:val="32"/>
          <w:shd w:val="clear" w:color="auto" w:fill="F5F5F5"/>
        </w:rPr>
        <w:t>/</w:t>
      </w:r>
      <w:r w:rsidR="00442B7A" w:rsidRPr="001A526B">
        <w:rPr>
          <w:rFonts w:ascii="TH SarabunPSK" w:hAnsi="TH SarabunPSK" w:cs="TH SarabunPSK" w:hint="cs"/>
          <w:sz w:val="32"/>
          <w:szCs w:val="32"/>
          <w:shd w:val="clear" w:color="auto" w:fill="F5F5F5"/>
          <w:cs/>
        </w:rPr>
        <w:t xml:space="preserve">     </w:t>
      </w:r>
      <w:r w:rsidRPr="001A526B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นางขวัญยืน นิติธีร</w:t>
      </w:r>
      <w:proofErr w:type="spellStart"/>
      <w:r w:rsidRPr="001A526B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วรร</w:t>
      </w:r>
      <w:proofErr w:type="spellEnd"/>
      <w:r w:rsidRPr="001A526B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ณ</w:t>
      </w:r>
      <w:r w:rsidRPr="001A526B">
        <w:rPr>
          <w:rFonts w:ascii="TH SarabunPSK" w:hAnsi="TH SarabunPSK" w:cs="TH SarabunPSK"/>
          <w:sz w:val="32"/>
          <w:szCs w:val="32"/>
          <w:shd w:val="clear" w:color="auto" w:fill="F5F5F5"/>
        </w:rPr>
        <w:t xml:space="preserve"> </w:t>
      </w:r>
      <w:r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แหล่ง</w:t>
      </w:r>
      <w:r w:rsidR="00BA7E82"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รับ</w:t>
      </w:r>
      <w:r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 การสนับสนุนของ กษ. คือ ให้ความรู้เรื่องการแปรรูป พัฒนาผลิตภัณฑ์ สนับสนุนการตลาด จัดทำแผนพัฒนาวิสาหกิจชุมชน)</w:t>
      </w:r>
    </w:p>
    <w:p w14:paraId="2C179C53" w14:textId="1E0E9A9E" w:rsidR="002C27B3" w:rsidRPr="001A526B" w:rsidRDefault="002C27B3" w:rsidP="005E424F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1A526B">
        <w:rPr>
          <w:rFonts w:ascii="TH SarabunPSK" w:hAnsi="TH SarabunPSK" w:cs="TH SarabunPSK"/>
          <w:spacing w:val="-2"/>
          <w:sz w:val="32"/>
          <w:szCs w:val="32"/>
          <w:shd w:val="clear" w:color="auto" w:fill="FFFFFF"/>
          <w:cs/>
        </w:rPr>
        <w:t xml:space="preserve">4.  </w:t>
      </w:r>
      <w:r w:rsidR="009D6EB5" w:rsidRPr="001A526B">
        <w:rPr>
          <w:rFonts w:ascii="TH SarabunPSK" w:hAnsi="TH SarabunPSK" w:cs="TH SarabunPSK"/>
          <w:spacing w:val="-2"/>
          <w:sz w:val="32"/>
          <w:szCs w:val="32"/>
          <w:cs/>
        </w:rPr>
        <w:t>พายกังหัน</w:t>
      </w:r>
      <w:r w:rsidR="009D6EB5" w:rsidRPr="001A526B">
        <w:rPr>
          <w:rFonts w:ascii="TH SarabunPSK" w:hAnsi="TH SarabunPSK" w:cs="TH SarabunPSK" w:hint="cs"/>
          <w:spacing w:val="-2"/>
          <w:sz w:val="32"/>
          <w:szCs w:val="32"/>
          <w:cs/>
        </w:rPr>
        <w:t>ไ</w:t>
      </w:r>
      <w:r w:rsidRPr="001A526B">
        <w:rPr>
          <w:rFonts w:ascii="TH SarabunPSK" w:hAnsi="TH SarabunPSK" w:cs="TH SarabunPSK"/>
          <w:spacing w:val="-2"/>
          <w:sz w:val="32"/>
          <w:szCs w:val="32"/>
          <w:cs/>
        </w:rPr>
        <w:t>ส้สับปะรด</w:t>
      </w:r>
      <w:r w:rsidRPr="001A526B">
        <w:rPr>
          <w:rFonts w:ascii="TH SarabunPSK" w:hAnsi="TH SarabunPSK" w:cs="TH SarabunPSK"/>
          <w:spacing w:val="-2"/>
          <w:sz w:val="32"/>
          <w:szCs w:val="32"/>
        </w:rPr>
        <w:t xml:space="preserve"> (</w:t>
      </w:r>
      <w:r w:rsidRPr="001A526B">
        <w:rPr>
          <w:rFonts w:ascii="TH SarabunPSK" w:hAnsi="TH SarabunPSK" w:cs="TH SarabunPSK"/>
          <w:spacing w:val="-2"/>
          <w:sz w:val="32"/>
          <w:szCs w:val="32"/>
          <w:shd w:val="clear" w:color="auto" w:fill="F5F5F5"/>
          <w:cs/>
        </w:rPr>
        <w:t>วิสาหกิจชุมชนกลุ่มแม่บ้านเกษตรกรชากอ้อย</w:t>
      </w:r>
      <w:r w:rsidRPr="001A526B">
        <w:rPr>
          <w:rFonts w:ascii="TH SarabunPSK" w:hAnsi="TH SarabunPSK" w:cs="TH SarabunPSK"/>
          <w:spacing w:val="-2"/>
          <w:sz w:val="32"/>
          <w:szCs w:val="32"/>
          <w:shd w:val="clear" w:color="auto" w:fill="F5F5F5"/>
        </w:rPr>
        <w:t xml:space="preserve"> /</w:t>
      </w:r>
      <w:r w:rsidRPr="001A526B">
        <w:rPr>
          <w:rFonts w:ascii="TH SarabunPSK" w:hAnsi="TH SarabunPSK" w:cs="TH SarabunPSK"/>
          <w:spacing w:val="-2"/>
          <w:sz w:val="32"/>
          <w:szCs w:val="32"/>
          <w:shd w:val="clear" w:color="auto" w:fill="F5F5F5"/>
          <w:cs/>
        </w:rPr>
        <w:t>นางกมลพร พัชรเจริญบุญ</w:t>
      </w:r>
      <w:r w:rsidRPr="001A526B">
        <w:rPr>
          <w:rFonts w:ascii="TH SarabunPSK" w:hAnsi="TH SarabunPSK" w:cs="TH SarabunPSK"/>
          <w:spacing w:val="-10"/>
          <w:sz w:val="32"/>
          <w:szCs w:val="32"/>
          <w:shd w:val="clear" w:color="auto" w:fill="F5F5F5"/>
        </w:rPr>
        <w:t xml:space="preserve"> </w:t>
      </w:r>
      <w:r w:rsidRPr="001A526B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1A526B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แหล่ง</w:t>
      </w:r>
      <w:r w:rsidR="00BA7E82" w:rsidRPr="001A526B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รับ</w:t>
      </w:r>
      <w:r w:rsidRPr="001A526B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การสนับสนุนของ กษ. คือ ให้ความรู้เรื่องการแปรรูป</w:t>
      </w:r>
      <w:r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พัฒนาผลิตภัณฑ์ สนับสนุนการตลาด จัดทำแผนพัฒนาวิสาหกิจชุมชน)</w:t>
      </w:r>
    </w:p>
    <w:p w14:paraId="46E0F780" w14:textId="155FD405" w:rsidR="002C27B3" w:rsidRPr="001A526B" w:rsidRDefault="00E36B5F" w:rsidP="00CA0136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1A526B">
        <w:rPr>
          <w:rFonts w:ascii="TH SarabunPSK" w:hAnsi="TH SarabunPSK" w:cs="TH SarabunPSK"/>
          <w:b w:val="0"/>
          <w:bCs w:val="0"/>
          <w:sz w:val="32"/>
          <w:szCs w:val="32"/>
        </w:rPr>
        <w:tab/>
      </w:r>
      <w:r w:rsidR="00F54B25" w:rsidRPr="001A526B">
        <w:rPr>
          <w:rFonts w:ascii="TH SarabunPSK" w:hAnsi="TH SarabunPSK" w:cs="TH SarabunPSK"/>
          <w:b w:val="0"/>
          <w:bCs w:val="0"/>
          <w:sz w:val="32"/>
          <w:szCs w:val="32"/>
        </w:rPr>
        <w:t xml:space="preserve">  </w:t>
      </w:r>
      <w:r w:rsidR="0000435B" w:rsidRPr="001A526B">
        <w:rPr>
          <w:rFonts w:ascii="TH SarabunPSK" w:hAnsi="TH SarabunPSK" w:cs="TH SarabunPSK"/>
          <w:b w:val="0"/>
          <w:bCs w:val="0"/>
          <w:sz w:val="32"/>
          <w:szCs w:val="32"/>
        </w:rPr>
        <w:t xml:space="preserve">5.  </w:t>
      </w:r>
      <w:r w:rsidR="0000435B"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>ขิงผง (</w:t>
      </w:r>
      <w:r w:rsidR="0000435B"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วิสาหกิจชุมชนแปรรูปสมุนไพรบ้านคลองหวายโสม</w:t>
      </w:r>
      <w:r w:rsidR="0000435B"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/ </w:t>
      </w:r>
      <w:r w:rsidR="0000435B"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นางสาวกันต์ณิการ์ ชุมแสงพันธ์</w:t>
      </w:r>
      <w:r w:rsidR="0000435B"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</w:t>
      </w:r>
      <w:r w:rsidR="00E02640" w:rsidRPr="001A526B">
        <w:rPr>
          <w:rFonts w:ascii="TH SarabunPSK" w:hAnsi="TH SarabunPSK" w:cs="TH SarabunPSK" w:hint="cs"/>
          <w:b w:val="0"/>
          <w:bCs w:val="0"/>
          <w:sz w:val="32"/>
          <w:szCs w:val="32"/>
          <w:shd w:val="clear" w:color="auto" w:fill="FFFFFF"/>
          <w:cs/>
        </w:rPr>
        <w:t xml:space="preserve"> </w:t>
      </w:r>
      <w:r w:rsidR="0000435B" w:rsidRPr="001A526B">
        <w:rPr>
          <w:rFonts w:ascii="TH SarabunPSK" w:hAnsi="TH SarabunPSK" w:cs="TH SarabunPSK"/>
          <w:b w:val="0"/>
          <w:bCs w:val="0"/>
          <w:spacing w:val="-4"/>
          <w:sz w:val="32"/>
          <w:szCs w:val="32"/>
          <w:shd w:val="clear" w:color="auto" w:fill="FFFFFF"/>
          <w:cs/>
        </w:rPr>
        <w:t>แหล่ง</w:t>
      </w:r>
      <w:r w:rsidR="00BA7E82" w:rsidRPr="001A526B">
        <w:rPr>
          <w:rFonts w:ascii="TH SarabunPSK" w:hAnsi="TH SarabunPSK" w:cs="TH SarabunPSK"/>
          <w:b w:val="0"/>
          <w:bCs w:val="0"/>
          <w:spacing w:val="-4"/>
          <w:sz w:val="32"/>
          <w:szCs w:val="32"/>
          <w:shd w:val="clear" w:color="auto" w:fill="FFFFFF"/>
          <w:cs/>
        </w:rPr>
        <w:t>รับ</w:t>
      </w:r>
      <w:r w:rsidR="0000435B" w:rsidRPr="001A526B">
        <w:rPr>
          <w:rFonts w:ascii="TH SarabunPSK" w:hAnsi="TH SarabunPSK" w:cs="TH SarabunPSK"/>
          <w:b w:val="0"/>
          <w:bCs w:val="0"/>
          <w:spacing w:val="-4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การสนับสนุนของ กษ. คือ ให้ความรู้เรื่องการแปรรูป</w:t>
      </w:r>
      <w:r w:rsidR="0000435B"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พัฒนาผลิตภัณฑ์ สนับสนุนการตลาด จัดทำแผนพัฒนาวิสาหกิจชุมชน</w:t>
      </w:r>
      <w:r w:rsidR="0000435B"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)</w:t>
      </w:r>
    </w:p>
    <w:p w14:paraId="16E66314" w14:textId="7AA2C3D8" w:rsidR="00BA7E82" w:rsidRPr="001A526B" w:rsidRDefault="0000435B" w:rsidP="005E424F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  <w:t xml:space="preserve">6.  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น้ำว่านหางจระเข้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</w:rPr>
        <w:t xml:space="preserve">, 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 xml:space="preserve">สมุนไพร (วิสาหกิจชุมชนแปรรูปผลผลิตการเกษตร / นางเสนาะ เงินบุคคล </w:t>
      </w:r>
      <w:r w:rsidR="00BA7E82" w:rsidRPr="001A526B">
        <w:rPr>
          <w:rFonts w:ascii="TH SarabunPSK" w:hAnsi="TH SarabunPSK" w:cs="TH SarabunPSK"/>
          <w:b w:val="0"/>
          <w:bCs w:val="0"/>
          <w:spacing w:val="-6"/>
          <w:sz w:val="32"/>
          <w:szCs w:val="32"/>
          <w:shd w:val="clear" w:color="auto" w:fill="FFFFFF"/>
          <w:cs/>
        </w:rPr>
        <w:t>แหล่งรับซื้อวัตถุดิบ ผลิตเองและรับซื้อจากเกษตรกรในพื้นที่  การสนับสนุนของ กษ. คือ ให้ความรู้เรื่องการแปรรูป</w:t>
      </w:r>
      <w:r w:rsidR="00BA7E82"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พัฒนาผลิตภัณฑ์ สนับสนุนการตลาด จัดทำแผนพัฒนาวิสาหกิจชุมชน</w:t>
      </w:r>
      <w:r w:rsidR="00BA7E82"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)</w:t>
      </w:r>
    </w:p>
    <w:p w14:paraId="48F8D40E" w14:textId="521F183B" w:rsidR="00BA7E82" w:rsidRPr="001A526B" w:rsidRDefault="00BA7E82" w:rsidP="00CA0136">
      <w:pPr>
        <w:pStyle w:val="3"/>
        <w:shd w:val="clear" w:color="auto" w:fill="FFFFFF"/>
        <w:spacing w:before="0" w:beforeAutospacing="0" w:after="0" w:afterAutospacing="0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1A526B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7.  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>ทุเรียนทอดอบกรอบ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</w:rPr>
        <w:t xml:space="preserve"> (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 xml:space="preserve">วิสาหกิจชุมชนบริษัท เจ พี จี </w:t>
      </w:r>
      <w:proofErr w:type="spellStart"/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โฟร</w:t>
      </w:r>
      <w:proofErr w:type="spellEnd"/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 xml:space="preserve">เซ่น </w:t>
      </w:r>
      <w:proofErr w:type="spellStart"/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ฟู๊ดส์</w:t>
      </w:r>
      <w:proofErr w:type="spellEnd"/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 xml:space="preserve"> แอนด์ </w:t>
      </w:r>
      <w:proofErr w:type="spellStart"/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ฟรุ๊ท</w:t>
      </w:r>
      <w:proofErr w:type="spellEnd"/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 xml:space="preserve"> จำกัด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</w:rPr>
        <w:t xml:space="preserve"> /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นางสาวขวัญเรือน บำรุง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</w:rPr>
        <w:t xml:space="preserve"> 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แหล่งรับซื้อวัตถุดิบ  ผลิตเองและรับซื้อจากเกษตรกรในพื้นที่และนอกพื้นที่ การสนับสนุนของ กษ. คือ ให้ความรู้เรื่องการแปรรูป พัฒนาผลิตภัณฑ์ สนับสนุนการตลาด </w:t>
      </w:r>
      <w:r w:rsidR="006D48C8"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จัดทำแผนพัฒนาวิสาหกิจชุมชน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</w:t>
      </w:r>
      <w:r w:rsidR="00E64D1B" w:rsidRPr="001A526B">
        <w:rPr>
          <w:rFonts w:ascii="TH SarabunPSK" w:hAnsi="TH SarabunPSK" w:cs="TH SarabunPSK"/>
          <w:b w:val="0"/>
          <w:bCs w:val="0"/>
          <w:sz w:val="32"/>
          <w:szCs w:val="32"/>
        </w:rPr>
        <w:t>)</w:t>
      </w:r>
    </w:p>
    <w:p w14:paraId="517B86DF" w14:textId="77777777" w:rsidR="006D48C8" w:rsidRPr="001A526B" w:rsidRDefault="006D48C8" w:rsidP="00E02640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D34E9E">
        <w:rPr>
          <w:rFonts w:ascii="TH SarabunPSK" w:hAnsi="TH SarabunPSK" w:cs="TH SarabunPSK"/>
          <w:b w:val="0"/>
          <w:bCs w:val="0"/>
          <w:color w:val="ED0000"/>
          <w:sz w:val="32"/>
          <w:szCs w:val="32"/>
        </w:rPr>
        <w:lastRenderedPageBreak/>
        <w:tab/>
      </w:r>
      <w:r w:rsidRPr="001A526B">
        <w:rPr>
          <w:rFonts w:ascii="TH SarabunPSK" w:hAnsi="TH SarabunPSK" w:cs="TH SarabunPSK"/>
          <w:b w:val="0"/>
          <w:bCs w:val="0"/>
          <w:sz w:val="32"/>
          <w:szCs w:val="32"/>
        </w:rPr>
        <w:t xml:space="preserve">8.  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มังคุดกวน 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</w:rPr>
        <w:t>(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วิสาหกิจชุมชนปากป่าทุเรียนทอดกรอบ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</w:rPr>
        <w:t xml:space="preserve"> / 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นางอรพรรณ รัมมะ</w:t>
      </w:r>
      <w:proofErr w:type="spellStart"/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ไม</w:t>
      </w:r>
      <w:proofErr w:type="spellEnd"/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</w:rPr>
        <w:t xml:space="preserve"> 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แหล่งรับซื้อวัตถุดิบ  ผลิตเองและรับซื้อจากเกษตรกรในพื้นที่และนอกพื้นที่  การสนับสนุนของ กษ. คือ ให้ความรู้เรื่องการแปรรูป พัฒนาผลิตภัณฑ์ สนับสนุนการตลาด  จัดทำแผนพัฒนาวิสาหกิจชุมชน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)</w:t>
      </w:r>
    </w:p>
    <w:p w14:paraId="3558337F" w14:textId="6DF8C444" w:rsidR="00D57DCF" w:rsidRPr="001A526B" w:rsidRDefault="006D48C8" w:rsidP="00E02640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1A526B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9.  </w:t>
      </w:r>
      <w:r w:rsidR="00D57DCF"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>กฤษณาตะไคร้หอมไล่ยุงขด,ธูปหอม,ครีมนวดผม,น้ำมันบำรุงเส้นผม,ครีมอาบน้ำ  (วิสาหกิจชุมชน</w:t>
      </w:r>
      <w:r w:rsidR="00D57DCF" w:rsidRPr="001A526B">
        <w:rPr>
          <w:rFonts w:ascii="TH SarabunPSK" w:hAnsi="TH SarabunPSK" w:cs="TH SarabunPSK"/>
          <w:b w:val="0"/>
          <w:bCs w:val="0"/>
          <w:spacing w:val="8"/>
          <w:sz w:val="32"/>
          <w:szCs w:val="32"/>
          <w:cs/>
        </w:rPr>
        <w:t>กลุ่มเกษตรผลิตไม้กฤษณา</w:t>
      </w:r>
      <w:r w:rsidR="00D57DCF" w:rsidRPr="001A526B">
        <w:rPr>
          <w:rFonts w:ascii="TH SarabunPSK" w:hAnsi="TH SarabunPSK" w:cs="TH SarabunPSK"/>
          <w:b w:val="0"/>
          <w:bCs w:val="0"/>
          <w:spacing w:val="8"/>
          <w:sz w:val="32"/>
          <w:szCs w:val="32"/>
        </w:rPr>
        <w:t xml:space="preserve"> / </w:t>
      </w:r>
      <w:r w:rsidR="00D57DCF" w:rsidRPr="001A526B">
        <w:rPr>
          <w:rFonts w:ascii="TH SarabunPSK" w:hAnsi="TH SarabunPSK" w:cs="TH SarabunPSK"/>
          <w:b w:val="0"/>
          <w:bCs w:val="0"/>
          <w:spacing w:val="8"/>
          <w:sz w:val="32"/>
          <w:szCs w:val="32"/>
          <w:cs/>
        </w:rPr>
        <w:t xml:space="preserve">นางพิกุล กิตติพล </w:t>
      </w:r>
      <w:r w:rsidR="00D57DCF" w:rsidRPr="001A526B">
        <w:rPr>
          <w:rFonts w:ascii="TH SarabunPSK" w:hAnsi="TH SarabunPSK" w:cs="TH SarabunPSK"/>
          <w:b w:val="0"/>
          <w:bCs w:val="0"/>
          <w:spacing w:val="8"/>
          <w:sz w:val="32"/>
          <w:szCs w:val="32"/>
          <w:shd w:val="clear" w:color="auto" w:fill="FFFFFF"/>
          <w:cs/>
        </w:rPr>
        <w:t xml:space="preserve">แหล่งรับซื้อวัตถุดิบ ผลิตเอง การสนับสนุนของ กษ. </w:t>
      </w:r>
      <w:r w:rsidR="002A2200" w:rsidRPr="001A526B">
        <w:rPr>
          <w:rFonts w:ascii="TH SarabunPSK" w:hAnsi="TH SarabunPSK" w:cs="TH SarabunPSK" w:hint="cs"/>
          <w:b w:val="0"/>
          <w:bCs w:val="0"/>
          <w:spacing w:val="8"/>
          <w:sz w:val="32"/>
          <w:szCs w:val="32"/>
          <w:shd w:val="clear" w:color="auto" w:fill="FFFFFF"/>
          <w:cs/>
        </w:rPr>
        <w:t xml:space="preserve">         </w:t>
      </w:r>
      <w:r w:rsidR="002A2200" w:rsidRPr="001A526B">
        <w:rPr>
          <w:rFonts w:ascii="TH SarabunPSK" w:hAnsi="TH SarabunPSK" w:cs="TH SarabunPSK" w:hint="cs"/>
          <w:b w:val="0"/>
          <w:bCs w:val="0"/>
          <w:sz w:val="32"/>
          <w:szCs w:val="32"/>
          <w:shd w:val="clear" w:color="auto" w:fill="FFFFFF"/>
          <w:cs/>
        </w:rPr>
        <w:t xml:space="preserve">  </w:t>
      </w:r>
      <w:r w:rsidR="00D57DCF"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คือ ให้ความรู้เรื่องการแปรรูป พัฒนาผลิตภัณฑ์ สนับสนุนการตลาด  จัดทำแผนพัฒนาวิสาหกิจชุมชน</w:t>
      </w:r>
      <w:r w:rsidR="00D57DCF"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)</w:t>
      </w:r>
    </w:p>
    <w:p w14:paraId="7C4B0E0C" w14:textId="53CC97B0" w:rsidR="00080ACB" w:rsidRPr="001A526B" w:rsidRDefault="00D57DCF" w:rsidP="00E02640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1A526B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10.  </w:t>
      </w:r>
      <w:r w:rsidR="00080ACB"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>ปณิตาสละลอยแก้ว (วิสาหกิจชุมชนกลุ่มแปรรูปผลไม้บ้าน</w:t>
      </w:r>
      <w:proofErr w:type="spellStart"/>
      <w:r w:rsidR="00080ACB"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>ช่น</w:t>
      </w:r>
      <w:proofErr w:type="spellEnd"/>
      <w:r w:rsidR="00080ACB"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/นาง </w:t>
      </w:r>
      <w:proofErr w:type="spellStart"/>
      <w:r w:rsidR="00080ACB"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>พั</w:t>
      </w:r>
      <w:proofErr w:type="spellEnd"/>
      <w:r w:rsidR="00080ACB"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>ณ</w:t>
      </w:r>
      <w:proofErr w:type="spellStart"/>
      <w:r w:rsidR="00080ACB"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>ณ</w:t>
      </w:r>
      <w:proofErr w:type="spellEnd"/>
      <w:r w:rsidR="00080ACB"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>ิตา ฟุ้งเฟื่อง )</w:t>
      </w:r>
      <w:r w:rsidR="00080ACB" w:rsidRPr="001A526B">
        <w:rPr>
          <w:rFonts w:ascii="TH SarabunPSK" w:hAnsi="TH SarabunPSK" w:cs="TH SarabunPSK"/>
          <w:b w:val="0"/>
          <w:bCs w:val="0"/>
          <w:sz w:val="32"/>
          <w:szCs w:val="32"/>
        </w:rPr>
        <w:t xml:space="preserve"> </w:t>
      </w:r>
      <w:r w:rsidR="00080ACB"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แหล่งรับซื้อวัตถุดิบ ผลิตเองและรับซื้อจากเกษตรกรในพื้นที่ การสนับสนุนของ กษ. คือ ให้ความรู้เรื่องการแปรรูป พัฒนาผลิตภัณฑ์ สนับสนุนการตลาด จัดทำแผนพัฒนาวิสาหกิจชุมชน</w:t>
      </w:r>
      <w:r w:rsidR="00080ACB"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)</w:t>
      </w:r>
    </w:p>
    <w:p w14:paraId="5439BAAA" w14:textId="751B4D5D" w:rsidR="007373C9" w:rsidRPr="001A526B" w:rsidRDefault="0048219F" w:rsidP="002A2200">
      <w:pPr>
        <w:spacing w:after="0" w:line="240" w:lineRule="auto"/>
        <w:ind w:firstLine="352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A526B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AE2704" w:rsidRPr="001A526B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  <w:r w:rsidRPr="001A526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69509D" w:rsidRPr="001A526B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1A526B">
        <w:rPr>
          <w:rStyle w:val="ab"/>
          <w:rFonts w:ascii="TH SarabunPSK" w:hAnsi="TH SarabunPSK" w:cs="TH SarabunPSK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69509D" w:rsidRPr="001A526B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> OTOP</w:t>
      </w:r>
      <w:r w:rsidR="0069509D" w:rsidRPr="001A526B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69509D" w:rsidRPr="001A526B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นวัตวิถี</w:t>
      </w:r>
      <w:r w:rsidR="0069509D" w:rsidRPr="001A526B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7373C9" w:rsidRPr="001A526B">
        <w:rPr>
          <w:rFonts w:ascii="TH SarabunPSK" w:hAnsi="TH SarabunPSK" w:cs="TH SarabunPSK"/>
          <w:sz w:val="32"/>
          <w:szCs w:val="32"/>
          <w:cs/>
        </w:rPr>
        <w:t xml:space="preserve">จังหวัดระยองมีชุมชน </w:t>
      </w:r>
      <w:r w:rsidR="007373C9" w:rsidRPr="001A526B">
        <w:rPr>
          <w:rFonts w:ascii="TH SarabunPSK" w:hAnsi="TH SarabunPSK" w:cs="TH SarabunPSK"/>
          <w:sz w:val="32"/>
          <w:szCs w:val="32"/>
          <w:shd w:val="clear" w:color="auto" w:fill="FFFFFF"/>
        </w:rPr>
        <w:t>OTOP </w:t>
      </w:r>
      <w:r w:rsidR="007373C9" w:rsidRPr="001A526B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นวัตวิถี</w:t>
      </w:r>
      <w:r w:rsidR="007373C9" w:rsidRPr="001A526B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7373C9"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ทั้งหมด 40 ชุมชน </w:t>
      </w:r>
      <w:r w:rsidR="00800D1D" w:rsidRPr="001A526B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            </w:t>
      </w:r>
      <w:r w:rsidR="007373C9"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จาก 8 อำเภอ โดยมีชุมชน </w:t>
      </w:r>
      <w:r w:rsidR="007373C9" w:rsidRPr="001A526B">
        <w:rPr>
          <w:rFonts w:ascii="TH SarabunPSK" w:hAnsi="TH SarabunPSK" w:cs="TH SarabunPSK"/>
          <w:sz w:val="32"/>
          <w:szCs w:val="32"/>
          <w:shd w:val="clear" w:color="auto" w:fill="FFFFFF"/>
        </w:rPr>
        <w:t>OTOP </w:t>
      </w:r>
      <w:r w:rsidR="007373C9" w:rsidRPr="001A526B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นวัตวิถี</w:t>
      </w:r>
      <w:r w:rsidR="007373C9"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 ซึ่งเกี่ยวข้องกับภาคการเกษตรทั้ง 40 </w:t>
      </w:r>
      <w:r w:rsidR="007373C9" w:rsidRPr="001A526B">
        <w:rPr>
          <w:rFonts w:ascii="TH SarabunPSK" w:eastAsia="Times New Roman" w:hAnsi="TH SarabunPSK" w:cs="TH SarabunPSK"/>
          <w:sz w:val="32"/>
          <w:szCs w:val="32"/>
          <w:cs/>
        </w:rPr>
        <w:t>แห่ง โดยแบ่งเป็นรูปแบบ</w:t>
      </w:r>
      <w:r w:rsidR="00472E11" w:rsidRPr="001A526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  </w:t>
      </w:r>
      <w:r w:rsidR="007373C9" w:rsidRPr="001A526B">
        <w:rPr>
          <w:rFonts w:ascii="TH SarabunPSK" w:eastAsia="Times New Roman" w:hAnsi="TH SarabunPSK" w:cs="TH SarabunPSK"/>
          <w:sz w:val="32"/>
          <w:szCs w:val="32"/>
          <w:cs/>
        </w:rPr>
        <w:t>การท่องเที่ยวเชิงเกษตรมีหลายรูปแบบ เช่น การชมสวนผลไม้ การศึกษาการเพาะปลูก การศึกษาเรียนรู้</w:t>
      </w:r>
      <w:r w:rsidR="001F352C" w:rsidRPr="001A526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</w:t>
      </w:r>
      <w:r w:rsidR="007373C9" w:rsidRPr="001A526B">
        <w:rPr>
          <w:rFonts w:ascii="TH SarabunPSK" w:eastAsia="Times New Roman" w:hAnsi="TH SarabunPSK" w:cs="TH SarabunPSK"/>
          <w:sz w:val="32"/>
          <w:szCs w:val="32"/>
          <w:cs/>
        </w:rPr>
        <w:t xml:space="preserve">ภูมิปัญญาต่างๆ ศูนย์เรียนรู้เศรษฐกิจพอเพียง การแปรรูปผลิตภัณฑ์ การผลิตสินค้าเกษตร </w:t>
      </w:r>
      <w:r w:rsidR="00DB5657" w:rsidRPr="001A526B">
        <w:rPr>
          <w:rFonts w:ascii="TH SarabunPSK" w:eastAsia="Times New Roman" w:hAnsi="TH SarabunPSK" w:cs="TH SarabunPSK"/>
          <w:sz w:val="32"/>
          <w:szCs w:val="32"/>
          <w:cs/>
        </w:rPr>
        <w:t>เป็นต้น</w:t>
      </w:r>
      <w:r w:rsidR="00DB5657" w:rsidRPr="001A526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7373C9" w:rsidRPr="001A526B">
        <w:rPr>
          <w:rFonts w:ascii="TH SarabunPSK" w:eastAsia="Times New Roman" w:hAnsi="TH SarabunPSK" w:cs="TH SarabunPSK"/>
          <w:sz w:val="32"/>
          <w:szCs w:val="32"/>
          <w:cs/>
        </w:rPr>
        <w:t>เพื่อให้สอดคล้องกับแผนยุทธศาสตร์ของจังหวัดระยองคือ ด้านอุตสาหกรรม ด้านการท่องเที่ยว และด้านการเกษตร</w:t>
      </w:r>
    </w:p>
    <w:p w14:paraId="19B5A0AE" w14:textId="6F834E51" w:rsidR="00D53D9F" w:rsidRPr="00730D38" w:rsidRDefault="00D53D9F" w:rsidP="00812FE3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AE2704">
        <w:rPr>
          <w:rFonts w:ascii="TH SarabunPSK" w:hAnsi="TH SarabunPSK" w:cs="TH SarabunPSK" w:hint="cs"/>
          <w:b/>
          <w:bCs/>
          <w:sz w:val="32"/>
          <w:szCs w:val="32"/>
          <w:cs/>
        </w:rPr>
        <w:t>10</w:t>
      </w: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สหกรณ์การเกษตร</w:t>
      </w:r>
    </w:p>
    <w:p w14:paraId="1F5D4966" w14:textId="77777777" w:rsidR="007373C9" w:rsidRPr="00082141" w:rsidRDefault="007373C9" w:rsidP="00562AF1">
      <w:pPr>
        <w:tabs>
          <w:tab w:val="left" w:pos="709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1)  จำนวนสหกรณ์การเกษตรในจังหวัด 73 สหกรณ์ สมาชิกสหกรณ์ 64,053 ราย </w:t>
      </w:r>
    </w:p>
    <w:p w14:paraId="58D583ED" w14:textId="77777777" w:rsidR="007373C9" w:rsidRPr="00082141" w:rsidRDefault="007373C9" w:rsidP="00562AF1">
      <w:pPr>
        <w:pStyle w:val="a3"/>
        <w:numPr>
          <w:ilvl w:val="0"/>
          <w:numId w:val="16"/>
        </w:numPr>
        <w:tabs>
          <w:tab w:val="left" w:pos="709"/>
        </w:tabs>
        <w:spacing w:after="0" w:line="240" w:lineRule="auto"/>
        <w:ind w:left="1418" w:hanging="284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การจัดชั้นมาตรฐานคุณภาพสหกรณ์ในจังหวัด </w:t>
      </w:r>
      <w:r w:rsidRPr="00082141">
        <w:rPr>
          <w:rFonts w:ascii="TH SarabunPSK" w:hAnsi="TH SarabunPSK" w:cs="TH SarabunPSK"/>
          <w:sz w:val="32"/>
          <w:szCs w:val="32"/>
          <w:cs/>
        </w:rPr>
        <w:br/>
        <w:t xml:space="preserve">2.1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ดีเลิศจำนวน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27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</w:p>
    <w:p w14:paraId="12330BF1" w14:textId="77777777" w:rsidR="007373C9" w:rsidRPr="00082141" w:rsidRDefault="007373C9" w:rsidP="00562AF1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2.2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>ดีมากจำนวน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30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</w:p>
    <w:p w14:paraId="4B5DE528" w14:textId="77777777" w:rsidR="007373C9" w:rsidRPr="00082141" w:rsidRDefault="007373C9" w:rsidP="00562AF1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2.3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ดีจำนวน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5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</w:p>
    <w:p w14:paraId="6C2D09BE" w14:textId="77777777" w:rsidR="007373C9" w:rsidRPr="00082141" w:rsidRDefault="007373C9" w:rsidP="00562AF1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2.4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ไม่ผ่านจำนวน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11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</w:p>
    <w:p w14:paraId="16DBB28A" w14:textId="77777777" w:rsidR="007373C9" w:rsidRPr="00082141" w:rsidRDefault="007373C9" w:rsidP="00562AF1">
      <w:pPr>
        <w:pStyle w:val="a3"/>
        <w:tabs>
          <w:tab w:val="left" w:pos="709"/>
        </w:tabs>
        <w:spacing w:after="0" w:line="240" w:lineRule="auto"/>
        <w:ind w:firstLine="414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3) มูลค่าธุรกิจสหกรณ์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19,239.23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>ล้านบาท</w:t>
      </w:r>
    </w:p>
    <w:p w14:paraId="6EAFB5E6" w14:textId="12A53BFB" w:rsidR="009E60AB" w:rsidRPr="00087971" w:rsidRDefault="009E60AB" w:rsidP="009E60AB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 xml:space="preserve">2. </w:t>
      </w:r>
      <w:bookmarkStart w:id="4" w:name="_Hlk115690667"/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</w:t>
      </w:r>
      <w:r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>ระยอง</w:t>
      </w: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bookmarkEnd w:id="4"/>
    </w:p>
    <w:p w14:paraId="4CBC60DF" w14:textId="05B104FB" w:rsidR="00A60658" w:rsidRPr="00555510" w:rsidRDefault="00A60658" w:rsidP="00A60658">
      <w:pPr>
        <w:pStyle w:val="a3"/>
        <w:spacing w:afterLines="20" w:after="48" w:line="276" w:lineRule="auto"/>
        <w:ind w:left="1800" w:hanging="1516"/>
        <w:jc w:val="thaiDistribute"/>
        <w:rPr>
          <w:rFonts w:ascii="TH SarabunPSK" w:hAnsi="TH SarabunPSK" w:cs="TH SarabunPSK"/>
          <w:sz w:val="32"/>
          <w:szCs w:val="32"/>
        </w:rPr>
      </w:pPr>
      <w:r w:rsidRPr="00555510">
        <w:rPr>
          <w:rFonts w:ascii="TH SarabunPSK" w:hAnsi="TH SarabunPSK" w:cs="TH SarabunPSK"/>
          <w:sz w:val="32"/>
          <w:szCs w:val="32"/>
          <w:cs/>
        </w:rPr>
        <w:t xml:space="preserve">2.1 พื้นที่การทำเกษตรอินทรีย์ รวม </w:t>
      </w:r>
      <w:r w:rsidRPr="00555510">
        <w:rPr>
          <w:rFonts w:ascii="TH SarabunPSK" w:hAnsi="TH SarabunPSK" w:cs="TH SarabunPSK"/>
          <w:sz w:val="32"/>
          <w:szCs w:val="32"/>
        </w:rPr>
        <w:t>2</w:t>
      </w:r>
      <w:r w:rsidR="00E108E9">
        <w:rPr>
          <w:rFonts w:ascii="TH SarabunPSK" w:hAnsi="TH SarabunPSK" w:cs="TH SarabunPSK"/>
          <w:sz w:val="32"/>
          <w:szCs w:val="32"/>
        </w:rPr>
        <w:t>04.25</w:t>
      </w:r>
      <w:r w:rsidRPr="00555510">
        <w:rPr>
          <w:rFonts w:ascii="TH SarabunPSK" w:hAnsi="TH SarabunPSK" w:cs="TH SarabunPSK"/>
          <w:sz w:val="32"/>
          <w:szCs w:val="32"/>
        </w:rPr>
        <w:t xml:space="preserve"> </w:t>
      </w:r>
      <w:r w:rsidRPr="00555510">
        <w:rPr>
          <w:rFonts w:ascii="TH SarabunPSK" w:hAnsi="TH SarabunPSK" w:cs="TH SarabunPSK"/>
          <w:sz w:val="32"/>
          <w:szCs w:val="32"/>
          <w:cs/>
        </w:rPr>
        <w:t>ไร่ รับรองแล้ว</w:t>
      </w:r>
      <w:r w:rsidRPr="00555510">
        <w:rPr>
          <w:rFonts w:ascii="TH SarabunPSK" w:hAnsi="TH SarabunPSK" w:cs="TH SarabunPSK"/>
          <w:sz w:val="32"/>
          <w:szCs w:val="32"/>
        </w:rPr>
        <w:t xml:space="preserve">  </w:t>
      </w:r>
      <w:r w:rsidRPr="00555510">
        <w:rPr>
          <w:rFonts w:ascii="TH SarabunPSK" w:hAnsi="TH SarabunPSK" w:cs="TH SarabunPSK"/>
          <w:sz w:val="32"/>
          <w:szCs w:val="32"/>
          <w:cs/>
        </w:rPr>
        <w:t xml:space="preserve">เกษตรกร </w:t>
      </w:r>
      <w:r w:rsidRPr="00555510">
        <w:rPr>
          <w:rFonts w:ascii="TH SarabunPSK" w:hAnsi="TH SarabunPSK" w:cs="TH SarabunPSK" w:hint="cs"/>
          <w:sz w:val="32"/>
          <w:szCs w:val="32"/>
          <w:cs/>
        </w:rPr>
        <w:t>1</w:t>
      </w:r>
      <w:r w:rsidR="00E108E9">
        <w:rPr>
          <w:rFonts w:ascii="TH SarabunPSK" w:hAnsi="TH SarabunPSK" w:cs="TH SarabunPSK" w:hint="cs"/>
          <w:sz w:val="32"/>
          <w:szCs w:val="32"/>
          <w:cs/>
        </w:rPr>
        <w:t>0</w:t>
      </w:r>
      <w:r w:rsidRPr="0055551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55510">
        <w:rPr>
          <w:rFonts w:ascii="TH SarabunPSK" w:hAnsi="TH SarabunPSK" w:cs="TH SarabunPSK"/>
          <w:sz w:val="32"/>
          <w:szCs w:val="32"/>
          <w:cs/>
        </w:rPr>
        <w:t>ราย</w:t>
      </w:r>
      <w:r w:rsidRPr="00555510">
        <w:rPr>
          <w:rFonts w:ascii="TH SarabunPSK" w:hAnsi="TH SarabunPSK" w:cs="TH SarabunPSK"/>
          <w:sz w:val="32"/>
          <w:szCs w:val="32"/>
        </w:rPr>
        <w:t xml:space="preserve"> </w:t>
      </w:r>
      <w:r w:rsidRPr="00555510">
        <w:rPr>
          <w:rFonts w:ascii="TH SarabunPSK" w:hAnsi="TH SarabunPSK" w:cs="TH SarabunPSK" w:hint="cs"/>
          <w:sz w:val="32"/>
          <w:szCs w:val="32"/>
          <w:cs/>
        </w:rPr>
        <w:t>1</w:t>
      </w:r>
      <w:r w:rsidR="00E108E9">
        <w:rPr>
          <w:rFonts w:ascii="TH SarabunPSK" w:hAnsi="TH SarabunPSK" w:cs="TH SarabunPSK" w:hint="cs"/>
          <w:sz w:val="32"/>
          <w:szCs w:val="32"/>
          <w:cs/>
        </w:rPr>
        <w:t>1</w:t>
      </w:r>
      <w:r w:rsidRPr="00555510">
        <w:rPr>
          <w:rFonts w:ascii="TH SarabunPSK" w:hAnsi="TH SarabunPSK" w:cs="TH SarabunPSK"/>
          <w:sz w:val="32"/>
          <w:szCs w:val="32"/>
        </w:rPr>
        <w:t xml:space="preserve"> </w:t>
      </w:r>
      <w:r w:rsidRPr="00555510">
        <w:rPr>
          <w:rFonts w:ascii="TH SarabunPSK" w:hAnsi="TH SarabunPSK" w:cs="TH SarabunPSK"/>
          <w:sz w:val="32"/>
          <w:szCs w:val="32"/>
          <w:cs/>
        </w:rPr>
        <w:t>แปลง</w:t>
      </w:r>
      <w:r w:rsidRPr="00555510">
        <w:rPr>
          <w:rFonts w:ascii="TH SarabunPSK" w:hAnsi="TH SarabunPSK" w:cs="TH SarabunPSK"/>
          <w:sz w:val="32"/>
          <w:szCs w:val="32"/>
        </w:rPr>
        <w:t xml:space="preserve"> </w:t>
      </w:r>
    </w:p>
    <w:tbl>
      <w:tblPr>
        <w:tblW w:w="8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9"/>
        <w:gridCol w:w="2625"/>
        <w:gridCol w:w="3036"/>
      </w:tblGrid>
      <w:tr w:rsidR="00A60658" w:rsidRPr="00A60658" w14:paraId="3099A036" w14:textId="77777777" w:rsidTr="00290514">
        <w:trPr>
          <w:trHeight w:val="387"/>
          <w:jc w:val="center"/>
        </w:trPr>
        <w:tc>
          <w:tcPr>
            <w:tcW w:w="3049" w:type="dxa"/>
            <w:tcBorders>
              <w:bottom w:val="single" w:sz="4" w:space="0" w:color="auto"/>
            </w:tcBorders>
          </w:tcPr>
          <w:p w14:paraId="71DD2380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25" w:type="dxa"/>
            <w:tcBorders>
              <w:bottom w:val="single" w:sz="4" w:space="0" w:color="auto"/>
            </w:tcBorders>
          </w:tcPr>
          <w:p w14:paraId="4BA7D332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3036" w:type="dxa"/>
            <w:tcBorders>
              <w:bottom w:val="single" w:sz="4" w:space="0" w:color="auto"/>
            </w:tcBorders>
          </w:tcPr>
          <w:p w14:paraId="005DFC03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60658" w:rsidRPr="00A60658" w14:paraId="19E21625" w14:textId="77777777" w:rsidTr="00290514">
        <w:trPr>
          <w:trHeight w:val="1187"/>
          <w:jc w:val="center"/>
        </w:trPr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3F60A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1) ข้าว 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T1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(เตรียมความพร้อม)</w:t>
            </w:r>
          </w:p>
          <w:p w14:paraId="7D2284E4" w14:textId="77777777" w:rsidR="00A60658" w:rsidRPr="00A60658" w:rsidRDefault="00A60658" w:rsidP="00562AF1">
            <w:pPr>
              <w:tabs>
                <w:tab w:val="left" w:pos="709"/>
              </w:tabs>
              <w:spacing w:afterLines="20" w:after="48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   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ข้าว 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T2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(ปรับเปลี่ยน)</w:t>
            </w:r>
          </w:p>
          <w:p w14:paraId="305125ED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รับรองแล้ว 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8BBC2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19B7BFF8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394C534D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49261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5610722C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4FF8E12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A60658" w:rsidRPr="00A60658" w14:paraId="38F4F9B4" w14:textId="77777777" w:rsidTr="00290514">
        <w:trPr>
          <w:trHeight w:val="343"/>
          <w:jc w:val="center"/>
        </w:trPr>
        <w:tc>
          <w:tcPr>
            <w:tcW w:w="3049" w:type="dxa"/>
            <w:tcBorders>
              <w:top w:val="single" w:sz="4" w:space="0" w:color="auto"/>
            </w:tcBorders>
          </w:tcPr>
          <w:p w14:paraId="11784AC8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25" w:type="dxa"/>
            <w:tcBorders>
              <w:top w:val="single" w:sz="4" w:space="0" w:color="auto"/>
            </w:tcBorders>
          </w:tcPr>
          <w:p w14:paraId="4ED99D1E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3036" w:type="dxa"/>
            <w:tcBorders>
              <w:top w:val="single" w:sz="4" w:space="0" w:color="auto"/>
            </w:tcBorders>
          </w:tcPr>
          <w:p w14:paraId="0D6D6629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60658" w:rsidRPr="00A60658" w14:paraId="13B11441" w14:textId="77777777" w:rsidTr="00290514">
        <w:trPr>
          <w:trHeight w:val="700"/>
          <w:jc w:val="center"/>
        </w:trPr>
        <w:tc>
          <w:tcPr>
            <w:tcW w:w="3049" w:type="dxa"/>
          </w:tcPr>
          <w:p w14:paraId="291C3AD2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2) พืช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(แปลง)</w:t>
            </w:r>
          </w:p>
          <w:p w14:paraId="3B094841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รับรองแล้ว</w:t>
            </w:r>
          </w:p>
        </w:tc>
        <w:tc>
          <w:tcPr>
            <w:tcW w:w="2625" w:type="dxa"/>
          </w:tcPr>
          <w:p w14:paraId="6E25C7C4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  <w:p w14:paraId="3A6DA875" w14:textId="68B0226B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E108E9">
              <w:rPr>
                <w:rFonts w:ascii="TH SarabunPSK" w:hAnsi="TH SarabunPSK" w:cs="TH SarabunPSK" w:hint="cs"/>
                <w:sz w:val="32"/>
                <w:szCs w:val="32"/>
                <w:cs/>
              </w:rPr>
              <w:t>0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/1</w:t>
            </w:r>
            <w:r w:rsidR="00E108E9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3036" w:type="dxa"/>
          </w:tcPr>
          <w:p w14:paraId="1BE46CE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  <w:p w14:paraId="25323F3F" w14:textId="42B60432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="00E108E9">
              <w:rPr>
                <w:rFonts w:ascii="TH SarabunPSK" w:hAnsi="TH SarabunPSK" w:cs="TH SarabunPSK"/>
                <w:sz w:val="32"/>
                <w:szCs w:val="32"/>
              </w:rPr>
              <w:t>04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E108E9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</w:tr>
      <w:tr w:rsidR="00A60658" w:rsidRPr="00A60658" w14:paraId="34027018" w14:textId="77777777" w:rsidTr="00290514">
        <w:trPr>
          <w:trHeight w:val="357"/>
          <w:jc w:val="center"/>
        </w:trPr>
        <w:tc>
          <w:tcPr>
            <w:tcW w:w="3049" w:type="dxa"/>
          </w:tcPr>
          <w:p w14:paraId="0B62B637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625" w:type="dxa"/>
          </w:tcPr>
          <w:p w14:paraId="64F52316" w14:textId="5EA725A5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E108E9">
              <w:rPr>
                <w:rFonts w:ascii="TH SarabunPSK" w:hAnsi="TH SarabunPSK" w:cs="TH SarabunPSK" w:hint="cs"/>
                <w:sz w:val="32"/>
                <w:szCs w:val="32"/>
                <w:cs/>
              </w:rPr>
              <w:t>0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E108E9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3036" w:type="dxa"/>
          </w:tcPr>
          <w:p w14:paraId="2B4FEB4B" w14:textId="493875A9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="00E108E9">
              <w:rPr>
                <w:rFonts w:ascii="TH SarabunPSK" w:hAnsi="TH SarabunPSK" w:cs="TH SarabunPSK"/>
                <w:sz w:val="32"/>
                <w:szCs w:val="32"/>
              </w:rPr>
              <w:t>04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E108E9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</w:tr>
    </w:tbl>
    <w:p w14:paraId="5C930602" w14:textId="2D721FFB" w:rsidR="00A60658" w:rsidRPr="00A60658" w:rsidRDefault="00A60658" w:rsidP="00A60658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pacing w:val="-14"/>
          <w:sz w:val="30"/>
          <w:szCs w:val="30"/>
          <w:cs/>
        </w:rPr>
      </w:pPr>
      <w:r w:rsidRPr="00A60658">
        <w:rPr>
          <w:rFonts w:ascii="TH SarabunPSK" w:hAnsi="TH SarabunPSK" w:cs="TH SarabunPSK"/>
          <w:b/>
          <w:bCs/>
          <w:spacing w:val="-14"/>
          <w:sz w:val="30"/>
          <w:szCs w:val="30"/>
          <w:cs/>
        </w:rPr>
        <w:t xml:space="preserve">อ้างอิงจากกรมวิชาการเกษตร </w:t>
      </w:r>
      <w:r w:rsidRPr="00A60658">
        <w:rPr>
          <w:rFonts w:ascii="TH SarabunPSK" w:hAnsi="TH SarabunPSK" w:cs="TH SarabunPSK"/>
          <w:b/>
          <w:bCs/>
          <w:spacing w:val="-14"/>
          <w:sz w:val="30"/>
          <w:szCs w:val="30"/>
        </w:rPr>
        <w:t xml:space="preserve">Website :  http://organic.doa.go.th (DOA Organic Thailand) </w:t>
      </w:r>
      <w:r w:rsidRPr="00A60658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 xml:space="preserve">ณ วันที่ </w:t>
      </w:r>
      <w:r w:rsidR="00E108E9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>30</w:t>
      </w:r>
      <w:r w:rsidRPr="00A60658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 xml:space="preserve"> </w:t>
      </w:r>
      <w:r w:rsidR="00EE54F4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>เมษายน</w:t>
      </w:r>
      <w:r w:rsidRPr="00A60658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 xml:space="preserve"> 256</w:t>
      </w:r>
      <w:r w:rsidR="00E108E9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>9</w:t>
      </w:r>
    </w:p>
    <w:p w14:paraId="2427B408" w14:textId="77777777" w:rsidR="001C373D" w:rsidRDefault="001C373D" w:rsidP="00A60658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F5F17A1" w14:textId="77777777" w:rsidR="001C373D" w:rsidRDefault="001C373D" w:rsidP="00A60658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ADF71D6" w14:textId="77777777" w:rsidR="001C373D" w:rsidRDefault="001C373D" w:rsidP="00A60658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F5A6AE6" w14:textId="7E1A87FA" w:rsidR="00A60658" w:rsidRPr="00087971" w:rsidRDefault="00A60658" w:rsidP="00A60658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87971">
        <w:rPr>
          <w:rFonts w:ascii="TH SarabunPSK" w:hAnsi="TH SarabunPSK" w:cs="TH SarabunPSK"/>
          <w:sz w:val="32"/>
          <w:szCs w:val="32"/>
          <w:cs/>
        </w:rPr>
        <w:lastRenderedPageBreak/>
        <w:t xml:space="preserve">2.2 การรับรอง </w:t>
      </w:r>
      <w:r w:rsidRPr="00087971">
        <w:rPr>
          <w:rFonts w:ascii="TH SarabunPSK" w:hAnsi="TH SarabunPSK" w:cs="TH SarabunPSK"/>
          <w:sz w:val="32"/>
          <w:szCs w:val="32"/>
        </w:rPr>
        <w:t xml:space="preserve">GAP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ด้านพืช เกษตรกรรวม </w:t>
      </w:r>
      <w:r w:rsidR="000E5F73" w:rsidRPr="00087971">
        <w:rPr>
          <w:rFonts w:ascii="TH SarabunPSK" w:hAnsi="TH SarabunPSK" w:cs="TH SarabunPSK" w:hint="cs"/>
          <w:sz w:val="32"/>
          <w:szCs w:val="32"/>
          <w:cs/>
        </w:rPr>
        <w:t>5,</w:t>
      </w:r>
      <w:r w:rsidR="00916B57">
        <w:rPr>
          <w:rFonts w:ascii="TH SarabunPSK" w:hAnsi="TH SarabunPSK" w:cs="TH SarabunPSK"/>
          <w:sz w:val="32"/>
          <w:szCs w:val="32"/>
        </w:rPr>
        <w:t>517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ราย </w:t>
      </w:r>
      <w:r w:rsidR="000E5F73" w:rsidRPr="00087971">
        <w:rPr>
          <w:rFonts w:ascii="TH SarabunPSK" w:hAnsi="TH SarabunPSK" w:cs="TH SarabunPSK" w:hint="cs"/>
          <w:sz w:val="32"/>
          <w:szCs w:val="32"/>
          <w:cs/>
        </w:rPr>
        <w:t>7,</w:t>
      </w:r>
      <w:r w:rsidR="00916B57">
        <w:rPr>
          <w:rFonts w:ascii="TH SarabunPSK" w:hAnsi="TH SarabunPSK" w:cs="TH SarabunPSK" w:hint="cs"/>
          <w:sz w:val="32"/>
          <w:szCs w:val="32"/>
          <w:cs/>
        </w:rPr>
        <w:t>506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แปลง พื้นที่ </w:t>
      </w:r>
      <w:r w:rsidR="00916B57">
        <w:rPr>
          <w:rFonts w:ascii="TH SarabunPSK" w:hAnsi="TH SarabunPSK" w:cs="TH SarabunPSK" w:hint="cs"/>
          <w:sz w:val="32"/>
          <w:szCs w:val="32"/>
          <w:cs/>
        </w:rPr>
        <w:t>55,774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AC3A9D0" w14:textId="06C4B992" w:rsidR="00A60658" w:rsidRPr="00916B57" w:rsidRDefault="00A60658" w:rsidP="00A60658">
      <w:pPr>
        <w:pStyle w:val="a3"/>
        <w:tabs>
          <w:tab w:val="left" w:pos="709"/>
        </w:tabs>
        <w:spacing w:after="0" w:line="240" w:lineRule="auto"/>
        <w:ind w:left="1798" w:hanging="151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087971">
        <w:rPr>
          <w:rFonts w:ascii="TH SarabunPSK" w:hAnsi="TH SarabunPSK" w:cs="TH SarabunPSK"/>
          <w:sz w:val="32"/>
          <w:szCs w:val="32"/>
          <w:cs/>
        </w:rPr>
        <w:t>ด้านประมง</w:t>
      </w:r>
      <w:r w:rsidR="000E5F73" w:rsidRPr="00087971">
        <w:rPr>
          <w:rFonts w:ascii="TH SarabunPSK" w:hAnsi="TH SarabunPSK" w:cs="TH SarabunPSK" w:hint="cs"/>
          <w:sz w:val="32"/>
          <w:szCs w:val="32"/>
          <w:cs/>
        </w:rPr>
        <w:t xml:space="preserve"> (ฟาร์มเพาะเลี้ยงสัตว์น้ำ)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sz w:val="32"/>
          <w:szCs w:val="32"/>
        </w:rPr>
        <w:t xml:space="preserve"> </w:t>
      </w:r>
      <w:r w:rsidR="00BF3208">
        <w:rPr>
          <w:rFonts w:ascii="TH SarabunPSK" w:hAnsi="TH SarabunPSK" w:cs="TH SarabunPSK"/>
          <w:sz w:val="32"/>
          <w:szCs w:val="32"/>
        </w:rPr>
        <w:t>290</w:t>
      </w:r>
      <w:r w:rsidRPr="00087971">
        <w:rPr>
          <w:rFonts w:ascii="TH SarabunPSK" w:hAnsi="TH SarabunPSK" w:cs="TH SarabunPSK"/>
          <w:sz w:val="32"/>
          <w:szCs w:val="32"/>
        </w:rPr>
        <w:t xml:space="preserve"> </w:t>
      </w:r>
      <w:r w:rsidR="000E5F73" w:rsidRPr="00087971">
        <w:rPr>
          <w:rFonts w:ascii="TH SarabunPSK" w:hAnsi="TH SarabunPSK" w:cs="TH SarabunPSK" w:hint="cs"/>
          <w:sz w:val="32"/>
          <w:szCs w:val="32"/>
          <w:cs/>
        </w:rPr>
        <w:t>ฟาร์ม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ด้านปศุสัตว์ จำนวน </w:t>
      </w:r>
      <w:r w:rsidRPr="00087971">
        <w:rPr>
          <w:rFonts w:ascii="TH SarabunPSK" w:hAnsi="TH SarabunPSK" w:cs="TH SarabunPSK"/>
          <w:sz w:val="32"/>
          <w:szCs w:val="32"/>
        </w:rPr>
        <w:t xml:space="preserve"> </w:t>
      </w:r>
      <w:r w:rsidR="00BF3208">
        <w:rPr>
          <w:rFonts w:ascii="TH SarabunPSK" w:hAnsi="TH SarabunPSK" w:cs="TH SarabunPSK"/>
          <w:sz w:val="32"/>
          <w:szCs w:val="32"/>
        </w:rPr>
        <w:t>289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ฟาร์ม </w:t>
      </w:r>
    </w:p>
    <w:tbl>
      <w:tblPr>
        <w:tblW w:w="86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5"/>
        <w:gridCol w:w="1549"/>
        <w:gridCol w:w="2612"/>
        <w:gridCol w:w="3022"/>
      </w:tblGrid>
      <w:tr w:rsidR="00A60658" w:rsidRPr="00A60658" w14:paraId="7CAE9D5C" w14:textId="77777777" w:rsidTr="00290514">
        <w:trPr>
          <w:trHeight w:val="338"/>
          <w:jc w:val="center"/>
        </w:trPr>
        <w:tc>
          <w:tcPr>
            <w:tcW w:w="3034" w:type="dxa"/>
            <w:gridSpan w:val="2"/>
          </w:tcPr>
          <w:p w14:paraId="5F564323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12" w:type="dxa"/>
          </w:tcPr>
          <w:p w14:paraId="0B5A86DC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3022" w:type="dxa"/>
          </w:tcPr>
          <w:p w14:paraId="2AF4640A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60658" w:rsidRPr="00A60658" w14:paraId="691F8957" w14:textId="77777777" w:rsidTr="00290514">
        <w:trPr>
          <w:trHeight w:val="351"/>
          <w:jc w:val="center"/>
        </w:trPr>
        <w:tc>
          <w:tcPr>
            <w:tcW w:w="1485" w:type="dxa"/>
            <w:tcBorders>
              <w:left w:val="single" w:sz="4" w:space="0" w:color="auto"/>
              <w:right w:val="nil"/>
            </w:tcBorders>
          </w:tcPr>
          <w:p w14:paraId="51D7C86F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1) พืช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(แปลง)</w:t>
            </w:r>
          </w:p>
        </w:tc>
        <w:tc>
          <w:tcPr>
            <w:tcW w:w="1549" w:type="dxa"/>
            <w:tcBorders>
              <w:left w:val="nil"/>
            </w:tcBorders>
          </w:tcPr>
          <w:p w14:paraId="5E31277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12" w:type="dxa"/>
          </w:tcPr>
          <w:p w14:paraId="1EC3AB3E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6,404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9,120</w:t>
            </w:r>
          </w:p>
        </w:tc>
        <w:tc>
          <w:tcPr>
            <w:tcW w:w="3022" w:type="dxa"/>
          </w:tcPr>
          <w:p w14:paraId="538D270A" w14:textId="77777777" w:rsidR="00A60658" w:rsidRPr="00A60658" w:rsidRDefault="00A60658" w:rsidP="00290514">
            <w:pPr>
              <w:tabs>
                <w:tab w:val="left" w:pos="709"/>
                <w:tab w:val="left" w:pos="864"/>
                <w:tab w:val="center" w:pos="1403"/>
              </w:tabs>
              <w:spacing w:afterLines="20" w:after="48"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61,182.38</w:t>
            </w:r>
          </w:p>
        </w:tc>
      </w:tr>
      <w:tr w:rsidR="00A60658" w:rsidRPr="00A60658" w14:paraId="73D89335" w14:textId="77777777" w:rsidTr="00290514">
        <w:trPr>
          <w:trHeight w:val="338"/>
          <w:jc w:val="center"/>
        </w:trPr>
        <w:tc>
          <w:tcPr>
            <w:tcW w:w="3034" w:type="dxa"/>
            <w:gridSpan w:val="2"/>
          </w:tcPr>
          <w:p w14:paraId="79E4BF38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2) ข้าว 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GAP Seed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(ราย)</w:t>
            </w:r>
          </w:p>
        </w:tc>
        <w:tc>
          <w:tcPr>
            <w:tcW w:w="2612" w:type="dxa"/>
          </w:tcPr>
          <w:p w14:paraId="5788C7C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22" w:type="dxa"/>
          </w:tcPr>
          <w:p w14:paraId="3564B74B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A60658" w:rsidRPr="00A60658" w14:paraId="065D7517" w14:textId="77777777" w:rsidTr="00290514">
        <w:trPr>
          <w:trHeight w:val="338"/>
          <w:jc w:val="center"/>
        </w:trPr>
        <w:tc>
          <w:tcPr>
            <w:tcW w:w="3034" w:type="dxa"/>
            <w:gridSpan w:val="2"/>
          </w:tcPr>
          <w:p w14:paraId="569445B9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3) ประมง</w:t>
            </w:r>
          </w:p>
        </w:tc>
        <w:tc>
          <w:tcPr>
            <w:tcW w:w="2612" w:type="dxa"/>
          </w:tcPr>
          <w:p w14:paraId="1143B296" w14:textId="1BF47DE8" w:rsidR="00A60658" w:rsidRPr="00A60658" w:rsidRDefault="00916B57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290</w:t>
            </w:r>
          </w:p>
        </w:tc>
        <w:tc>
          <w:tcPr>
            <w:tcW w:w="3022" w:type="dxa"/>
          </w:tcPr>
          <w:p w14:paraId="6D26D8F1" w14:textId="0D8EDDC3" w:rsidR="00A60658" w:rsidRPr="00A60658" w:rsidRDefault="00916B57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A60658" w:rsidRPr="00A60658" w14:paraId="63F9BB95" w14:textId="77777777" w:rsidTr="00290514">
        <w:trPr>
          <w:trHeight w:val="351"/>
          <w:jc w:val="center"/>
        </w:trPr>
        <w:tc>
          <w:tcPr>
            <w:tcW w:w="3034" w:type="dxa"/>
            <w:gridSpan w:val="2"/>
          </w:tcPr>
          <w:p w14:paraId="4A61973F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4) ปศุสัตว์</w:t>
            </w:r>
          </w:p>
        </w:tc>
        <w:tc>
          <w:tcPr>
            <w:tcW w:w="2612" w:type="dxa"/>
          </w:tcPr>
          <w:p w14:paraId="1CF425F4" w14:textId="1F8D7ACD" w:rsidR="00A60658" w:rsidRPr="00A60658" w:rsidRDefault="001836E2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="00916B57">
              <w:rPr>
                <w:rFonts w:ascii="TH SarabunPSK" w:hAnsi="TH SarabunPSK" w:cs="TH SarabunPSK"/>
                <w:sz w:val="32"/>
                <w:szCs w:val="32"/>
              </w:rPr>
              <w:t>8</w:t>
            </w:r>
            <w:r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3022" w:type="dxa"/>
          </w:tcPr>
          <w:p w14:paraId="5D60C1DA" w14:textId="3CDE4952" w:rsidR="00A60658" w:rsidRPr="00A60658" w:rsidRDefault="00916B57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</w:tbl>
    <w:p w14:paraId="7E9E38D6" w14:textId="52B9BC7C" w:rsidR="00A60658" w:rsidRPr="00E02640" w:rsidRDefault="00A60658" w:rsidP="00DA22CB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6"/>
          <w:sz w:val="30"/>
          <w:szCs w:val="30"/>
        </w:rPr>
      </w:pPr>
      <w:r w:rsidRPr="00E02640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 xml:space="preserve">อ้างอิงจากกรมวิชาการเกษตร </w:t>
      </w:r>
      <w:r w:rsidRPr="00E02640">
        <w:rPr>
          <w:rFonts w:ascii="TH SarabunPSK" w:hAnsi="TH SarabunPSK" w:cs="TH SarabunPSK"/>
          <w:b/>
          <w:bCs/>
          <w:spacing w:val="-6"/>
          <w:sz w:val="30"/>
          <w:szCs w:val="30"/>
        </w:rPr>
        <w:t>Website :  https://www.doa.go.th/th/</w:t>
      </w:r>
      <w:r w:rsidRPr="00E02640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 xml:space="preserve"> (</w:t>
      </w:r>
      <w:r w:rsidRPr="00E02640">
        <w:rPr>
          <w:rFonts w:ascii="TH SarabunPSK" w:hAnsi="TH SarabunPSK" w:cs="TH SarabunPSK"/>
          <w:b/>
          <w:bCs/>
          <w:spacing w:val="-6"/>
          <w:sz w:val="30"/>
          <w:szCs w:val="30"/>
        </w:rPr>
        <w:t xml:space="preserve">Gap Online) </w:t>
      </w:r>
      <w:r w:rsidRPr="00E02640">
        <w:rPr>
          <w:rFonts w:ascii="TH SarabunPSK" w:hAnsi="TH SarabunPSK" w:cs="TH SarabunPSK"/>
          <w:b/>
          <w:bCs/>
          <w:spacing w:val="-6"/>
          <w:sz w:val="30"/>
          <w:szCs w:val="30"/>
          <w:cs/>
        </w:rPr>
        <w:t xml:space="preserve">ณ วันที่ </w:t>
      </w:r>
      <w:r w:rsidR="000E5F73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>3</w:t>
      </w:r>
      <w:r w:rsidR="001949E0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>0</w:t>
      </w:r>
      <w:r w:rsidR="000E5F73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 xml:space="preserve"> </w:t>
      </w:r>
      <w:r w:rsidR="001949E0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>เมษายน</w:t>
      </w:r>
      <w:r w:rsidRPr="00E02640">
        <w:rPr>
          <w:rFonts w:ascii="TH SarabunPSK" w:hAnsi="TH SarabunPSK" w:cs="TH SarabunPSK"/>
          <w:b/>
          <w:bCs/>
          <w:spacing w:val="-6"/>
          <w:sz w:val="30"/>
          <w:szCs w:val="30"/>
          <w:cs/>
        </w:rPr>
        <w:t xml:space="preserve"> 256</w:t>
      </w:r>
      <w:r w:rsidR="000E5F73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>9</w:t>
      </w:r>
    </w:p>
    <w:p w14:paraId="50550A96" w14:textId="03354849" w:rsidR="00A60658" w:rsidRPr="00087971" w:rsidRDefault="00A60658" w:rsidP="00096508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87971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3. </w:t>
      </w:r>
      <w:r w:rsidRPr="0008797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งบประมาณ</w:t>
      </w:r>
      <w:r w:rsidRPr="00087971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ประจำ</w:t>
      </w:r>
      <w:r w:rsidRPr="0008797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ปี</w:t>
      </w:r>
      <w:r w:rsidRPr="00087971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พ.ศ.</w:t>
      </w:r>
      <w:r w:rsidRPr="0008797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256</w:t>
      </w:r>
      <w:r w:rsidR="000E5F73" w:rsidRPr="00087971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9</w:t>
      </w:r>
      <w:r w:rsidRPr="00087971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รวมทั้งสิ้น</w:t>
      </w:r>
      <w:r w:rsidRPr="00087971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b/>
          <w:bCs/>
          <w:spacing w:val="-4"/>
          <w:sz w:val="32"/>
          <w:szCs w:val="32"/>
        </w:rPr>
        <w:t>1,5</w:t>
      </w:r>
      <w:r w:rsidR="000E5F73" w:rsidRPr="00087971">
        <w:rPr>
          <w:rFonts w:ascii="TH SarabunPSK" w:hAnsi="TH SarabunPSK" w:cs="TH SarabunPSK"/>
          <w:b/>
          <w:bCs/>
          <w:spacing w:val="-4"/>
          <w:sz w:val="32"/>
          <w:szCs w:val="32"/>
        </w:rPr>
        <w:t>85</w:t>
      </w:r>
      <w:r w:rsidR="000E5F73" w:rsidRPr="00087971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,294,483.59</w:t>
      </w:r>
      <w:r w:rsidR="00DA22CB" w:rsidRPr="00087971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Pr="0008797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บาท </w:t>
      </w:r>
      <w:r w:rsidRPr="00087971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ซึ่งเป็นหน่วยงานในสังกัดกระทรวง</w:t>
      </w:r>
      <w:r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>เกษตรและสหกรณ์ ที่ตั้งในพื้นที่จังหวัดระยอง จำนวน 2</w:t>
      </w:r>
      <w:r w:rsidRPr="00087971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หน่วยงาน </w:t>
      </w:r>
      <w:r w:rsidR="000E5F73"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>199</w:t>
      </w:r>
      <w:r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โครงการ โดย</w:t>
      </w: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>แบ่งเป็น</w:t>
      </w:r>
    </w:p>
    <w:p w14:paraId="6983FD39" w14:textId="77777777" w:rsidR="00A60658" w:rsidRPr="00087971" w:rsidRDefault="00A60658" w:rsidP="00A60658">
      <w:pPr>
        <w:spacing w:after="0" w:line="276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>3.1 งบประมาณของส่วนราชการต้นสังกัด (</w:t>
      </w:r>
      <w:r w:rsidRPr="00087971">
        <w:rPr>
          <w:rFonts w:ascii="TH SarabunPSK" w:hAnsi="TH SarabunPSK" w:cs="TH SarabunPSK"/>
          <w:b/>
          <w:bCs/>
          <w:sz w:val="32"/>
          <w:szCs w:val="32"/>
        </w:rPr>
        <w:t>Function Base</w:t>
      </w: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</w:p>
    <w:p w14:paraId="079660A8" w14:textId="6626E3EE" w:rsidR="00A60658" w:rsidRPr="00DD2E80" w:rsidRDefault="00A60658" w:rsidP="00DD2E80">
      <w:pPr>
        <w:pStyle w:val="a3"/>
        <w:spacing w:after="0" w:line="240" w:lineRule="auto"/>
        <w:ind w:left="0"/>
        <w:jc w:val="thaiDistribute"/>
        <w:rPr>
          <w:rFonts w:ascii="TH SarabunPSK" w:hAnsi="TH SarabunPSK" w:cs="TH SarabunPSK"/>
          <w:spacing w:val="-10"/>
          <w:sz w:val="32"/>
          <w:szCs w:val="32"/>
          <w:cs/>
        </w:rPr>
      </w:pPr>
      <w:r w:rsidRPr="00DD2E80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       - </w:t>
      </w:r>
      <w:r w:rsidRPr="00DD2E80">
        <w:rPr>
          <w:rFonts w:ascii="TH SarabunPSK" w:hAnsi="TH SarabunPSK" w:cs="TH SarabunPSK"/>
          <w:spacing w:val="-10"/>
          <w:sz w:val="32"/>
          <w:szCs w:val="32"/>
          <w:cs/>
        </w:rPr>
        <w:t>งบประมาณรวมทั้งสิ้น</w:t>
      </w:r>
      <w:r w:rsidRPr="00DD2E80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="000E5F73" w:rsidRPr="00DD2E80">
        <w:rPr>
          <w:rFonts w:ascii="TH SarabunPSK" w:hAnsi="TH SarabunPSK" w:cs="TH SarabunPSK" w:hint="cs"/>
          <w:spacing w:val="-10"/>
          <w:sz w:val="32"/>
          <w:szCs w:val="32"/>
          <w:cs/>
        </w:rPr>
        <w:t>1,398,203,024.59</w:t>
      </w:r>
      <w:r w:rsidRPr="00DD2E80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DD2E80">
        <w:rPr>
          <w:rFonts w:ascii="TH SarabunPSK" w:hAnsi="TH SarabunPSK" w:cs="TH SarabunPSK"/>
          <w:spacing w:val="-10"/>
          <w:sz w:val="32"/>
          <w:szCs w:val="32"/>
          <w:cs/>
        </w:rPr>
        <w:t>บาท</w:t>
      </w:r>
      <w:r w:rsidRPr="00DD2E80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Pr="00DD2E80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ผลการเบิกจ่าย </w:t>
      </w:r>
      <w:r w:rsidR="000E5F73" w:rsidRPr="00DD2E80">
        <w:rPr>
          <w:rFonts w:ascii="TH SarabunPSK" w:hAnsi="TH SarabunPSK" w:cs="TH SarabunPSK" w:hint="cs"/>
          <w:spacing w:val="-10"/>
          <w:sz w:val="32"/>
          <w:szCs w:val="32"/>
          <w:cs/>
        </w:rPr>
        <w:t>911,399,900.67</w:t>
      </w:r>
      <w:r w:rsidRPr="00DD2E80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บาท คิดเป็นร้อยละ </w:t>
      </w:r>
      <w:r w:rsidR="000E5F73" w:rsidRPr="00DD2E80">
        <w:rPr>
          <w:rFonts w:ascii="TH SarabunPSK" w:hAnsi="TH SarabunPSK" w:cs="TH SarabunPSK" w:hint="cs"/>
          <w:spacing w:val="-10"/>
          <w:sz w:val="32"/>
          <w:szCs w:val="32"/>
          <w:cs/>
        </w:rPr>
        <w:t>65.18</w:t>
      </w:r>
    </w:p>
    <w:tbl>
      <w:tblPr>
        <w:tblStyle w:val="a4"/>
        <w:tblW w:w="9067" w:type="dxa"/>
        <w:tblLook w:val="04A0" w:firstRow="1" w:lastRow="0" w:firstColumn="1" w:lastColumn="0" w:noHBand="0" w:noVBand="1"/>
      </w:tblPr>
      <w:tblGrid>
        <w:gridCol w:w="2405"/>
        <w:gridCol w:w="1276"/>
        <w:gridCol w:w="1984"/>
        <w:gridCol w:w="1843"/>
        <w:gridCol w:w="1559"/>
      </w:tblGrid>
      <w:tr w:rsidR="00A60658" w:rsidRPr="00A60658" w14:paraId="7BE9C260" w14:textId="77777777" w:rsidTr="00867EAF">
        <w:tc>
          <w:tcPr>
            <w:tcW w:w="2405" w:type="dxa"/>
            <w:vAlign w:val="center"/>
          </w:tcPr>
          <w:p w14:paraId="2F06C48E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276" w:type="dxa"/>
            <w:vAlign w:val="center"/>
          </w:tcPr>
          <w:p w14:paraId="31AF45EA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โครงการ/หน่วยงาน</w:t>
            </w:r>
          </w:p>
        </w:tc>
        <w:tc>
          <w:tcPr>
            <w:tcW w:w="1984" w:type="dxa"/>
            <w:vAlign w:val="center"/>
          </w:tcPr>
          <w:p w14:paraId="2C1A030B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1843" w:type="dxa"/>
            <w:vAlign w:val="center"/>
          </w:tcPr>
          <w:p w14:paraId="7CF37916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559" w:type="dxa"/>
            <w:vAlign w:val="center"/>
          </w:tcPr>
          <w:p w14:paraId="237934C2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ร้อยละเบิกจ่าย</w:t>
            </w:r>
          </w:p>
        </w:tc>
      </w:tr>
      <w:tr w:rsidR="00A60658" w:rsidRPr="00A60658" w14:paraId="17EB936E" w14:textId="77777777" w:rsidTr="00867EAF">
        <w:trPr>
          <w:trHeight w:val="415"/>
        </w:trPr>
        <w:tc>
          <w:tcPr>
            <w:tcW w:w="2405" w:type="dxa"/>
          </w:tcPr>
          <w:p w14:paraId="51D2DD27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ด้านพืช</w:t>
            </w:r>
          </w:p>
        </w:tc>
        <w:tc>
          <w:tcPr>
            <w:tcW w:w="1276" w:type="dxa"/>
          </w:tcPr>
          <w:p w14:paraId="217AF9CF" w14:textId="772D421B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="000E5F73">
              <w:rPr>
                <w:rFonts w:ascii="TH SarabunPSK" w:hAnsi="TH SarabunPSK" w:cs="TH SarabunPSK"/>
                <w:sz w:val="32"/>
                <w:szCs w:val="32"/>
              </w:rPr>
              <w:t>6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984" w:type="dxa"/>
          </w:tcPr>
          <w:p w14:paraId="05CE4F79" w14:textId="5B1A13CD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10,221,638.00</w:t>
            </w:r>
          </w:p>
        </w:tc>
        <w:tc>
          <w:tcPr>
            <w:tcW w:w="1843" w:type="dxa"/>
          </w:tcPr>
          <w:p w14:paraId="56CB7D31" w14:textId="0DD262AD" w:rsidR="00A60658" w:rsidRPr="00A60658" w:rsidRDefault="000E5F73" w:rsidP="0029051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728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624.71</w:t>
            </w:r>
          </w:p>
        </w:tc>
        <w:tc>
          <w:tcPr>
            <w:tcW w:w="1559" w:type="dxa"/>
          </w:tcPr>
          <w:p w14:paraId="578EAF65" w14:textId="0347283C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16.91</w:t>
            </w:r>
          </w:p>
        </w:tc>
      </w:tr>
      <w:tr w:rsidR="00A60658" w:rsidRPr="00A60658" w14:paraId="5851948F" w14:textId="77777777" w:rsidTr="00867EAF">
        <w:tc>
          <w:tcPr>
            <w:tcW w:w="2405" w:type="dxa"/>
          </w:tcPr>
          <w:p w14:paraId="43839F5A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ด้านปศุสัตว์</w:t>
            </w:r>
          </w:p>
        </w:tc>
        <w:tc>
          <w:tcPr>
            <w:tcW w:w="1276" w:type="dxa"/>
          </w:tcPr>
          <w:p w14:paraId="2B8528F9" w14:textId="3DA4D102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17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984" w:type="dxa"/>
          </w:tcPr>
          <w:p w14:paraId="2E8193CD" w14:textId="674F35C4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6,943,445.00</w:t>
            </w:r>
          </w:p>
        </w:tc>
        <w:tc>
          <w:tcPr>
            <w:tcW w:w="1843" w:type="dxa"/>
          </w:tcPr>
          <w:p w14:paraId="3C0FF3EB" w14:textId="7E75D34E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917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597.59</w:t>
            </w:r>
          </w:p>
        </w:tc>
        <w:tc>
          <w:tcPr>
            <w:tcW w:w="1559" w:type="dxa"/>
          </w:tcPr>
          <w:p w14:paraId="4B0D4D0C" w14:textId="1193CC98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42.02</w:t>
            </w:r>
          </w:p>
        </w:tc>
      </w:tr>
      <w:tr w:rsidR="00A60658" w:rsidRPr="00A60658" w14:paraId="31216E4B" w14:textId="77777777" w:rsidTr="00867EAF">
        <w:tc>
          <w:tcPr>
            <w:tcW w:w="2405" w:type="dxa"/>
          </w:tcPr>
          <w:p w14:paraId="4CBD0B90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ด้านประมง</w:t>
            </w:r>
          </w:p>
        </w:tc>
        <w:tc>
          <w:tcPr>
            <w:tcW w:w="1276" w:type="dxa"/>
          </w:tcPr>
          <w:p w14:paraId="0B717672" w14:textId="62E6FA04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="000E5F73">
              <w:rPr>
                <w:rFonts w:ascii="TH SarabunPSK" w:hAnsi="TH SarabunPSK" w:cs="TH SarabunPSK"/>
                <w:sz w:val="32"/>
                <w:szCs w:val="32"/>
              </w:rPr>
              <w:t>6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984" w:type="dxa"/>
          </w:tcPr>
          <w:p w14:paraId="1AD9B2CE" w14:textId="6265F00F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24,034,150.50</w:t>
            </w:r>
          </w:p>
        </w:tc>
        <w:tc>
          <w:tcPr>
            <w:tcW w:w="1843" w:type="dxa"/>
          </w:tcPr>
          <w:p w14:paraId="2CAD55F0" w14:textId="4EF9781B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637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924.37</w:t>
            </w:r>
          </w:p>
        </w:tc>
        <w:tc>
          <w:tcPr>
            <w:tcW w:w="1559" w:type="dxa"/>
          </w:tcPr>
          <w:p w14:paraId="10C6AE82" w14:textId="5521F818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40.10</w:t>
            </w:r>
          </w:p>
        </w:tc>
      </w:tr>
      <w:tr w:rsidR="00A60658" w:rsidRPr="00A60658" w14:paraId="65CF1176" w14:textId="77777777" w:rsidTr="00867EAF">
        <w:trPr>
          <w:trHeight w:val="435"/>
        </w:trPr>
        <w:tc>
          <w:tcPr>
            <w:tcW w:w="2405" w:type="dxa"/>
          </w:tcPr>
          <w:p w14:paraId="6A910E82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ด้านสหกรณ์</w:t>
            </w:r>
          </w:p>
        </w:tc>
        <w:tc>
          <w:tcPr>
            <w:tcW w:w="1276" w:type="dxa"/>
          </w:tcPr>
          <w:p w14:paraId="59E67435" w14:textId="229A18AE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="000E5F73"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984" w:type="dxa"/>
          </w:tcPr>
          <w:p w14:paraId="7904ED11" w14:textId="45A53DF6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11,058,070.00</w:t>
            </w:r>
          </w:p>
        </w:tc>
        <w:tc>
          <w:tcPr>
            <w:tcW w:w="1843" w:type="dxa"/>
          </w:tcPr>
          <w:p w14:paraId="4D07A0E2" w14:textId="2C505D5D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586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795.01</w:t>
            </w:r>
          </w:p>
        </w:tc>
        <w:tc>
          <w:tcPr>
            <w:tcW w:w="1559" w:type="dxa"/>
          </w:tcPr>
          <w:p w14:paraId="38B3D3BF" w14:textId="29F3A233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32.44</w:t>
            </w:r>
          </w:p>
        </w:tc>
      </w:tr>
      <w:tr w:rsidR="00A60658" w:rsidRPr="00A60658" w14:paraId="281E3BB2" w14:textId="77777777" w:rsidTr="00867EAF">
        <w:tc>
          <w:tcPr>
            <w:tcW w:w="2405" w:type="dxa"/>
          </w:tcPr>
          <w:p w14:paraId="53DDDC38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ด้านชลประทาน</w:t>
            </w:r>
          </w:p>
        </w:tc>
        <w:tc>
          <w:tcPr>
            <w:tcW w:w="1276" w:type="dxa"/>
          </w:tcPr>
          <w:p w14:paraId="01562FF5" w14:textId="4CBFD540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50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1984" w:type="dxa"/>
          </w:tcPr>
          <w:p w14:paraId="627A74C9" w14:textId="017655D6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1,519,789,162.09</w:t>
            </w:r>
          </w:p>
        </w:tc>
        <w:tc>
          <w:tcPr>
            <w:tcW w:w="1843" w:type="dxa"/>
          </w:tcPr>
          <w:p w14:paraId="0EDF385D" w14:textId="6CF41E46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896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943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300.17</w:t>
            </w:r>
          </w:p>
        </w:tc>
        <w:tc>
          <w:tcPr>
            <w:tcW w:w="1559" w:type="dxa"/>
          </w:tcPr>
          <w:p w14:paraId="2481F199" w14:textId="5750D093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59.02</w:t>
            </w:r>
          </w:p>
        </w:tc>
      </w:tr>
      <w:tr w:rsidR="00A60658" w:rsidRPr="00A60658" w14:paraId="7EBD53D1" w14:textId="77777777" w:rsidTr="00867EAF">
        <w:tc>
          <w:tcPr>
            <w:tcW w:w="2405" w:type="dxa"/>
          </w:tcPr>
          <w:p w14:paraId="2AE4EF96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ด้านพัฒนาที่ดิน</w:t>
            </w:r>
          </w:p>
        </w:tc>
        <w:tc>
          <w:tcPr>
            <w:tcW w:w="1276" w:type="dxa"/>
          </w:tcPr>
          <w:p w14:paraId="2BC811C1" w14:textId="17BC6CEC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0E5F73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984" w:type="dxa"/>
          </w:tcPr>
          <w:p w14:paraId="355DDECC" w14:textId="5D8F0CC2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656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710.00</w:t>
            </w:r>
          </w:p>
        </w:tc>
        <w:tc>
          <w:tcPr>
            <w:tcW w:w="1843" w:type="dxa"/>
          </w:tcPr>
          <w:p w14:paraId="6D390F19" w14:textId="14D10943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914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939.00</w:t>
            </w:r>
          </w:p>
        </w:tc>
        <w:tc>
          <w:tcPr>
            <w:tcW w:w="1559" w:type="dxa"/>
          </w:tcPr>
          <w:p w14:paraId="41052DDD" w14:textId="5FA057E6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22.12</w:t>
            </w:r>
          </w:p>
        </w:tc>
      </w:tr>
      <w:tr w:rsidR="00A60658" w:rsidRPr="00A60658" w14:paraId="6006A8AB" w14:textId="77777777" w:rsidTr="00867EAF">
        <w:tc>
          <w:tcPr>
            <w:tcW w:w="2405" w:type="dxa"/>
          </w:tcPr>
          <w:p w14:paraId="404585A4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ด้านการปฏิรูปที่ดิน</w:t>
            </w:r>
          </w:p>
        </w:tc>
        <w:tc>
          <w:tcPr>
            <w:tcW w:w="1276" w:type="dxa"/>
          </w:tcPr>
          <w:p w14:paraId="4624C336" w14:textId="739241B2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0E5F73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984" w:type="dxa"/>
          </w:tcPr>
          <w:p w14:paraId="0B61D845" w14:textId="3A46ED71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282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283.00</w:t>
            </w:r>
          </w:p>
        </w:tc>
        <w:tc>
          <w:tcPr>
            <w:tcW w:w="1843" w:type="dxa"/>
          </w:tcPr>
          <w:p w14:paraId="43B286E3" w14:textId="325D10E7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265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823.61</w:t>
            </w:r>
          </w:p>
        </w:tc>
        <w:tc>
          <w:tcPr>
            <w:tcW w:w="1559" w:type="dxa"/>
          </w:tcPr>
          <w:p w14:paraId="32ED98AB" w14:textId="7C85E7B2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20.73</w:t>
            </w:r>
          </w:p>
        </w:tc>
      </w:tr>
      <w:tr w:rsidR="00A60658" w:rsidRPr="00A60658" w14:paraId="5F1F8651" w14:textId="77777777" w:rsidTr="00867EAF">
        <w:tc>
          <w:tcPr>
            <w:tcW w:w="2405" w:type="dxa"/>
            <w:vAlign w:val="center"/>
          </w:tcPr>
          <w:p w14:paraId="7A818C12" w14:textId="77777777" w:rsidR="00A60658" w:rsidRPr="000D3C6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28"/>
                <w:cs/>
              </w:rPr>
            </w:pPr>
            <w:r w:rsidRPr="000D3C68">
              <w:rPr>
                <w:rFonts w:ascii="TH SarabunPSK" w:hAnsi="TH SarabunPSK" w:cs="TH SarabunPSK"/>
                <w:sz w:val="28"/>
                <w:cs/>
              </w:rPr>
              <w:t>ด้านการยางแห่งประเทศไทย</w:t>
            </w:r>
          </w:p>
        </w:tc>
        <w:tc>
          <w:tcPr>
            <w:tcW w:w="1276" w:type="dxa"/>
            <w:vAlign w:val="center"/>
          </w:tcPr>
          <w:p w14:paraId="56E79A94" w14:textId="1278E0D4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984" w:type="dxa"/>
            <w:vAlign w:val="center"/>
          </w:tcPr>
          <w:p w14:paraId="0E220C57" w14:textId="503D51D0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970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425.00</w:t>
            </w:r>
          </w:p>
        </w:tc>
        <w:tc>
          <w:tcPr>
            <w:tcW w:w="1843" w:type="dxa"/>
            <w:vAlign w:val="center"/>
          </w:tcPr>
          <w:p w14:paraId="4B4020A6" w14:textId="375E4549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246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281.00</w:t>
            </w:r>
          </w:p>
        </w:tc>
        <w:tc>
          <w:tcPr>
            <w:tcW w:w="1559" w:type="dxa"/>
            <w:vAlign w:val="center"/>
          </w:tcPr>
          <w:p w14:paraId="76315F3C" w14:textId="4E4859DB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12.51</w:t>
            </w:r>
          </w:p>
        </w:tc>
      </w:tr>
      <w:tr w:rsidR="00A60658" w:rsidRPr="00A60658" w14:paraId="4744721A" w14:textId="77777777" w:rsidTr="00867EAF">
        <w:tc>
          <w:tcPr>
            <w:tcW w:w="2405" w:type="dxa"/>
            <w:vAlign w:val="center"/>
          </w:tcPr>
          <w:p w14:paraId="5770C5A3" w14:textId="77777777" w:rsidR="00A60658" w:rsidRPr="0001525B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1525B">
              <w:rPr>
                <w:rFonts w:ascii="TH SarabunPSK" w:hAnsi="TH SarabunPSK" w:cs="TH SarabunPSK"/>
                <w:sz w:val="32"/>
                <w:szCs w:val="32"/>
                <w:cs/>
              </w:rPr>
              <w:t>ด้านเกษตรและสหกรณ์</w:t>
            </w:r>
          </w:p>
        </w:tc>
        <w:tc>
          <w:tcPr>
            <w:tcW w:w="1276" w:type="dxa"/>
            <w:vAlign w:val="center"/>
          </w:tcPr>
          <w:p w14:paraId="1C5AF3DB" w14:textId="764A5E4F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984" w:type="dxa"/>
            <w:vAlign w:val="center"/>
          </w:tcPr>
          <w:p w14:paraId="6849D2C7" w14:textId="37D7DEEF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338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600.00</w:t>
            </w:r>
          </w:p>
        </w:tc>
        <w:tc>
          <w:tcPr>
            <w:tcW w:w="1843" w:type="dxa"/>
            <w:vAlign w:val="center"/>
          </w:tcPr>
          <w:p w14:paraId="7327FB4D" w14:textId="3694D36B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648</w:t>
            </w:r>
            <w:r w:rsidR="00C70F59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893.75</w:t>
            </w:r>
          </w:p>
        </w:tc>
        <w:tc>
          <w:tcPr>
            <w:tcW w:w="1559" w:type="dxa"/>
            <w:vAlign w:val="center"/>
          </w:tcPr>
          <w:p w14:paraId="5FE09F19" w14:textId="62D07B90" w:rsidR="00A60658" w:rsidRPr="00A60658" w:rsidRDefault="000E5F7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48.48</w:t>
            </w:r>
          </w:p>
        </w:tc>
      </w:tr>
    </w:tbl>
    <w:p w14:paraId="74DC64CE" w14:textId="77777777" w:rsidR="00A60658" w:rsidRPr="00087971" w:rsidRDefault="00A60658" w:rsidP="00096508">
      <w:pPr>
        <w:pStyle w:val="a3"/>
        <w:spacing w:before="120" w:after="0" w:line="240" w:lineRule="auto"/>
        <w:ind w:left="284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>3.2 งบประมาณจังหวัด/กลุ่มจังหวัด (</w:t>
      </w:r>
      <w:r w:rsidRPr="00087971">
        <w:rPr>
          <w:rFonts w:ascii="TH SarabunPSK" w:hAnsi="TH SarabunPSK" w:cs="TH SarabunPSK"/>
          <w:b/>
          <w:bCs/>
          <w:sz w:val="32"/>
          <w:szCs w:val="32"/>
        </w:rPr>
        <w:t>Area Base</w:t>
      </w: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r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4614233A" w14:textId="73EDAC04" w:rsidR="00A60658" w:rsidRPr="00087971" w:rsidRDefault="00A60658" w:rsidP="00A60658">
      <w:pPr>
        <w:spacing w:after="0" w:line="240" w:lineRule="auto"/>
        <w:jc w:val="thaiDistribute"/>
        <w:rPr>
          <w:rFonts w:ascii="TH SarabunPSK" w:eastAsia="Calibri" w:hAnsi="TH SarabunPSK" w:cs="TH SarabunPSK"/>
          <w:spacing w:val="-8"/>
          <w:sz w:val="32"/>
          <w:szCs w:val="32"/>
        </w:rPr>
      </w:pPr>
      <w:r w:rsidRPr="0008797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</w:t>
      </w:r>
      <w:r w:rsidRPr="00087971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- </w:t>
      </w:r>
      <w:r w:rsidRPr="00087971">
        <w:rPr>
          <w:rFonts w:ascii="TH SarabunPSK" w:hAnsi="TH SarabunPSK" w:cs="TH SarabunPSK"/>
          <w:spacing w:val="-8"/>
          <w:sz w:val="32"/>
          <w:szCs w:val="32"/>
          <w:cs/>
        </w:rPr>
        <w:t>งบประมาณ</w:t>
      </w:r>
      <w:r w:rsidRPr="00087971">
        <w:rPr>
          <w:rFonts w:ascii="TH SarabunPSK" w:hAnsi="TH SarabunPSK" w:cs="TH SarabunPSK" w:hint="cs"/>
          <w:spacing w:val="-8"/>
          <w:sz w:val="32"/>
          <w:szCs w:val="32"/>
          <w:cs/>
        </w:rPr>
        <w:t>จังหวัด</w:t>
      </w:r>
      <w:r w:rsidRPr="00087971">
        <w:rPr>
          <w:rFonts w:ascii="TH SarabunPSK" w:hAnsi="TH SarabunPSK" w:cs="TH SarabunPSK"/>
          <w:spacing w:val="-8"/>
          <w:sz w:val="32"/>
          <w:szCs w:val="32"/>
          <w:cs/>
        </w:rPr>
        <w:t xml:space="preserve">รวมทั้งสิ้น </w:t>
      </w:r>
      <w:r w:rsidR="00F7207D" w:rsidRPr="00087971">
        <w:rPr>
          <w:rFonts w:ascii="TH SarabunPSK" w:hAnsi="TH SarabunPSK" w:cs="TH SarabunPSK" w:hint="cs"/>
          <w:spacing w:val="-8"/>
          <w:sz w:val="32"/>
          <w:szCs w:val="32"/>
          <w:cs/>
        </w:rPr>
        <w:t>116,736,500.00</w:t>
      </w:r>
      <w:r w:rsidRPr="00087971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บาท</w:t>
      </w:r>
      <w:r w:rsidRPr="00087971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087971">
        <w:rPr>
          <w:rFonts w:ascii="TH SarabunPSK" w:eastAsia="Calibri" w:hAnsi="TH SarabunPSK" w:cs="TH SarabunPSK"/>
          <w:spacing w:val="-8"/>
          <w:sz w:val="32"/>
          <w:szCs w:val="32"/>
          <w:cs/>
        </w:rPr>
        <w:t>ผลการเบิกจ่าย</w:t>
      </w:r>
      <w:r w:rsidRPr="00087971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="00F7207D" w:rsidRPr="00087971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679,627.40</w:t>
      </w:r>
      <w:r w:rsidRPr="00087971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 บาท </w:t>
      </w:r>
      <w:r w:rsidRPr="00087971">
        <w:rPr>
          <w:rFonts w:ascii="TH SarabunPSK" w:eastAsia="Calibri" w:hAnsi="TH SarabunPSK" w:cs="TH SarabunPSK"/>
          <w:spacing w:val="-8"/>
          <w:sz w:val="32"/>
          <w:szCs w:val="32"/>
          <w:cs/>
        </w:rPr>
        <w:t>คิดเป็นร้อยละ</w:t>
      </w:r>
      <w:r w:rsidRPr="00087971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 </w:t>
      </w:r>
      <w:r w:rsidR="00F7207D" w:rsidRPr="00087971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0.58</w:t>
      </w:r>
    </w:p>
    <w:p w14:paraId="0D985399" w14:textId="77777777" w:rsidR="00A60658" w:rsidRPr="00A60658" w:rsidRDefault="00A60658" w:rsidP="00A60658">
      <w:pPr>
        <w:spacing w:after="0" w:line="240" w:lineRule="auto"/>
        <w:jc w:val="thaiDistribute"/>
        <w:rPr>
          <w:rFonts w:ascii="TH SarabunPSK" w:eastAsia="Calibri" w:hAnsi="TH SarabunPSK" w:cs="TH SarabunPSK"/>
          <w:spacing w:val="-12"/>
          <w:sz w:val="12"/>
          <w:szCs w:val="12"/>
        </w:rPr>
      </w:pPr>
    </w:p>
    <w:tbl>
      <w:tblPr>
        <w:tblStyle w:val="a4"/>
        <w:tblW w:w="9067" w:type="dxa"/>
        <w:tblLook w:val="04A0" w:firstRow="1" w:lastRow="0" w:firstColumn="1" w:lastColumn="0" w:noHBand="0" w:noVBand="1"/>
      </w:tblPr>
      <w:tblGrid>
        <w:gridCol w:w="2122"/>
        <w:gridCol w:w="1559"/>
        <w:gridCol w:w="2126"/>
        <w:gridCol w:w="1985"/>
        <w:gridCol w:w="1275"/>
      </w:tblGrid>
      <w:tr w:rsidR="00A60658" w:rsidRPr="00A60658" w14:paraId="166CEC74" w14:textId="77777777" w:rsidTr="00DA22CB">
        <w:tc>
          <w:tcPr>
            <w:tcW w:w="2122" w:type="dxa"/>
            <w:vAlign w:val="center"/>
          </w:tcPr>
          <w:p w14:paraId="27CBBACC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559" w:type="dxa"/>
            <w:vAlign w:val="center"/>
          </w:tcPr>
          <w:p w14:paraId="4DC9F003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โครงการ/หน่วยงาน</w:t>
            </w:r>
          </w:p>
        </w:tc>
        <w:tc>
          <w:tcPr>
            <w:tcW w:w="2126" w:type="dxa"/>
            <w:vAlign w:val="center"/>
          </w:tcPr>
          <w:p w14:paraId="57097D01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1985" w:type="dxa"/>
            <w:vAlign w:val="center"/>
          </w:tcPr>
          <w:p w14:paraId="220D6801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5" w:type="dxa"/>
            <w:vAlign w:val="center"/>
          </w:tcPr>
          <w:p w14:paraId="775BC3A1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ร้อยละเบิกจ่าย</w:t>
            </w:r>
          </w:p>
        </w:tc>
      </w:tr>
      <w:tr w:rsidR="00A60658" w:rsidRPr="00A60658" w14:paraId="4AE9B445" w14:textId="77777777" w:rsidTr="00DA22CB">
        <w:trPr>
          <w:trHeight w:val="435"/>
        </w:trPr>
        <w:tc>
          <w:tcPr>
            <w:tcW w:w="2122" w:type="dxa"/>
          </w:tcPr>
          <w:p w14:paraId="6BB7E672" w14:textId="1F48497C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</w:t>
            </w:r>
            <w:r w:rsidR="00F93EAF">
              <w:rPr>
                <w:rFonts w:ascii="TH SarabunPSK" w:hAnsi="TH SarabunPSK" w:cs="TH SarabunPSK" w:hint="cs"/>
                <w:sz w:val="32"/>
                <w:szCs w:val="32"/>
                <w:cs/>
              </w:rPr>
              <w:t>ชลประทาน</w:t>
            </w:r>
          </w:p>
        </w:tc>
        <w:tc>
          <w:tcPr>
            <w:tcW w:w="1559" w:type="dxa"/>
          </w:tcPr>
          <w:p w14:paraId="0910881F" w14:textId="77C6D41A" w:rsidR="00A60658" w:rsidRPr="00A60658" w:rsidRDefault="00E0031C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</w:tcPr>
          <w:p w14:paraId="5A42C588" w14:textId="2CFF760A" w:rsidR="00A60658" w:rsidRPr="00A60658" w:rsidRDefault="00F93EA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116,736,500.00</w:t>
            </w:r>
          </w:p>
        </w:tc>
        <w:tc>
          <w:tcPr>
            <w:tcW w:w="1985" w:type="dxa"/>
          </w:tcPr>
          <w:p w14:paraId="4EA0DC0E" w14:textId="7352B863" w:rsidR="00A60658" w:rsidRPr="00A60658" w:rsidRDefault="00F93EA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679</w:t>
            </w:r>
            <w:r w:rsidR="00B66622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627.40</w:t>
            </w:r>
          </w:p>
        </w:tc>
        <w:tc>
          <w:tcPr>
            <w:tcW w:w="1275" w:type="dxa"/>
          </w:tcPr>
          <w:p w14:paraId="0C26E346" w14:textId="5F545FD6" w:rsidR="00A60658" w:rsidRPr="00A60658" w:rsidRDefault="00F93EA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0.58</w:t>
            </w:r>
          </w:p>
        </w:tc>
      </w:tr>
    </w:tbl>
    <w:p w14:paraId="11C63C44" w14:textId="77777777" w:rsidR="00A60658" w:rsidRPr="00087971" w:rsidRDefault="00A60658" w:rsidP="00A60658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D02C741" w14:textId="68247B89" w:rsidR="00A60658" w:rsidRPr="00087971" w:rsidRDefault="00A60658" w:rsidP="009404B1">
      <w:pPr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>3.</w:t>
      </w:r>
      <w:r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 </w:t>
      </w: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>งบประมาณ</w:t>
      </w:r>
      <w:r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>อื่น ๆ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งบอื่นๆ คือ งบเบิกแทน </w:t>
      </w:r>
      <w:r w:rsidRPr="00087971">
        <w:rPr>
          <w:rFonts w:ascii="TH SarabunPSK" w:hAnsi="TH SarabunPSK" w:cs="TH SarabunPSK"/>
          <w:sz w:val="32"/>
          <w:szCs w:val="32"/>
        </w:rPr>
        <w:t xml:space="preserve">,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งบวิจัย สกสว. </w:t>
      </w:r>
      <w:r w:rsidRPr="00087971">
        <w:rPr>
          <w:rFonts w:ascii="TH SarabunPSK" w:hAnsi="TH SarabunPSK" w:cs="TH SarabunPSK"/>
          <w:sz w:val="32"/>
          <w:szCs w:val="32"/>
        </w:rPr>
        <w:t xml:space="preserve">, </w:t>
      </w:r>
      <w:r w:rsidRPr="00087971">
        <w:rPr>
          <w:rFonts w:ascii="TH SarabunPSK" w:hAnsi="TH SarabunPSK" w:cs="TH SarabunPSK"/>
          <w:sz w:val="32"/>
          <w:szCs w:val="32"/>
          <w:cs/>
        </w:rPr>
        <w:t>งบประมาณกองทุนการปฏิรูปที่ดิน</w:t>
      </w:r>
      <w:r w:rsidR="006A2DCE" w:rsidRPr="00087971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087971">
        <w:rPr>
          <w:rFonts w:ascii="TH SarabunPSK" w:hAnsi="TH SarabunPSK" w:cs="TH SarabunPSK"/>
          <w:sz w:val="32"/>
          <w:szCs w:val="32"/>
          <w:cs/>
        </w:rPr>
        <w:t>เพื่อเกษตรกรรม และอื่นๆ</w:t>
      </w:r>
      <w:r w:rsidRPr="00087971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6EA2FE8C" w14:textId="3E9A1404" w:rsidR="00A60658" w:rsidRPr="00087971" w:rsidRDefault="00A60658" w:rsidP="00A60658">
      <w:pPr>
        <w:pStyle w:val="a3"/>
        <w:spacing w:afterLines="20" w:after="48" w:line="276" w:lineRule="auto"/>
        <w:ind w:left="28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087971">
        <w:rPr>
          <w:rFonts w:ascii="TH SarabunPSK" w:hAnsi="TH SarabunPSK" w:cs="TH SarabunPSK"/>
          <w:sz w:val="32"/>
          <w:szCs w:val="32"/>
        </w:rPr>
        <w:t xml:space="preserve"> </w:t>
      </w:r>
      <w:r w:rsidRPr="00087971">
        <w:rPr>
          <w:rFonts w:ascii="TH SarabunPSK" w:hAnsi="TH SarabunPSK" w:cs="TH SarabunPSK"/>
          <w:sz w:val="32"/>
          <w:szCs w:val="32"/>
          <w:cs/>
        </w:rPr>
        <w:tab/>
      </w:r>
      <w:r w:rsidRPr="00087971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- </w:t>
      </w:r>
      <w:r w:rsidRPr="00087971">
        <w:rPr>
          <w:rFonts w:ascii="TH SarabunPSK" w:hAnsi="TH SarabunPSK" w:cs="TH SarabunPSK"/>
          <w:spacing w:val="-2"/>
          <w:sz w:val="32"/>
          <w:szCs w:val="32"/>
          <w:cs/>
        </w:rPr>
        <w:t>งบประมาณรวมทั้งสิ้น</w:t>
      </w:r>
      <w:r w:rsidRPr="00087971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="007B3D83" w:rsidRPr="00087971">
        <w:rPr>
          <w:rFonts w:ascii="TH SarabunPSK" w:hAnsi="TH SarabunPSK" w:cs="TH SarabunPSK"/>
          <w:spacing w:val="-2"/>
          <w:sz w:val="32"/>
          <w:szCs w:val="32"/>
        </w:rPr>
        <w:t>70</w:t>
      </w:r>
      <w:r w:rsidR="007B3D83" w:rsidRPr="00087971">
        <w:rPr>
          <w:rFonts w:ascii="TH SarabunPSK" w:hAnsi="TH SarabunPSK" w:cs="TH SarabunPSK" w:hint="cs"/>
          <w:spacing w:val="-2"/>
          <w:sz w:val="32"/>
          <w:szCs w:val="32"/>
          <w:cs/>
        </w:rPr>
        <w:t>,</w:t>
      </w:r>
      <w:r w:rsidR="007B3D83" w:rsidRPr="00087971">
        <w:rPr>
          <w:rFonts w:ascii="TH SarabunPSK" w:hAnsi="TH SarabunPSK" w:cs="TH SarabunPSK"/>
          <w:spacing w:val="-2"/>
          <w:sz w:val="32"/>
          <w:szCs w:val="32"/>
        </w:rPr>
        <w:t>354</w:t>
      </w:r>
      <w:r w:rsidR="007B3D83" w:rsidRPr="00087971">
        <w:rPr>
          <w:rFonts w:ascii="TH SarabunPSK" w:hAnsi="TH SarabunPSK" w:cs="TH SarabunPSK" w:hint="cs"/>
          <w:spacing w:val="-2"/>
          <w:sz w:val="32"/>
          <w:szCs w:val="32"/>
          <w:cs/>
        </w:rPr>
        <w:t>,</w:t>
      </w:r>
      <w:r w:rsidR="007B3D83" w:rsidRPr="00087971">
        <w:rPr>
          <w:rFonts w:ascii="TH SarabunPSK" w:hAnsi="TH SarabunPSK" w:cs="TH SarabunPSK"/>
          <w:spacing w:val="-2"/>
          <w:sz w:val="32"/>
          <w:szCs w:val="32"/>
        </w:rPr>
        <w:t>959.00</w:t>
      </w:r>
      <w:r w:rsidRPr="00087971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spacing w:val="-2"/>
          <w:sz w:val="32"/>
          <w:szCs w:val="32"/>
          <w:cs/>
        </w:rPr>
        <w:t>บาท ผลการเบิกจ่าย</w:t>
      </w:r>
      <w:r w:rsidRPr="00087971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="007B3D83" w:rsidRPr="00087971">
        <w:rPr>
          <w:rFonts w:ascii="TH SarabunPSK" w:hAnsi="TH SarabunPSK" w:cs="TH SarabunPSK"/>
          <w:spacing w:val="-2"/>
          <w:sz w:val="32"/>
          <w:szCs w:val="32"/>
        </w:rPr>
        <w:t>5</w:t>
      </w:r>
      <w:r w:rsidR="007B3D83" w:rsidRPr="00087971">
        <w:rPr>
          <w:rFonts w:ascii="TH SarabunPSK" w:hAnsi="TH SarabunPSK" w:cs="TH SarabunPSK" w:hint="cs"/>
          <w:spacing w:val="-2"/>
          <w:sz w:val="32"/>
          <w:szCs w:val="32"/>
          <w:cs/>
        </w:rPr>
        <w:t>,</w:t>
      </w:r>
      <w:r w:rsidR="007B3D83" w:rsidRPr="00087971">
        <w:rPr>
          <w:rFonts w:ascii="TH SarabunPSK" w:hAnsi="TH SarabunPSK" w:cs="TH SarabunPSK"/>
          <w:spacing w:val="-2"/>
          <w:sz w:val="32"/>
          <w:szCs w:val="32"/>
        </w:rPr>
        <w:t>810</w:t>
      </w:r>
      <w:r w:rsidR="007B3D83" w:rsidRPr="00087971">
        <w:rPr>
          <w:rFonts w:ascii="TH SarabunPSK" w:hAnsi="TH SarabunPSK" w:cs="TH SarabunPSK" w:hint="cs"/>
          <w:spacing w:val="-2"/>
          <w:sz w:val="32"/>
          <w:szCs w:val="32"/>
          <w:cs/>
        </w:rPr>
        <w:t>,</w:t>
      </w:r>
      <w:r w:rsidR="007B3D83" w:rsidRPr="00087971">
        <w:rPr>
          <w:rFonts w:ascii="TH SarabunPSK" w:hAnsi="TH SarabunPSK" w:cs="TH SarabunPSK"/>
          <w:spacing w:val="-2"/>
          <w:sz w:val="32"/>
          <w:szCs w:val="32"/>
        </w:rPr>
        <w:t xml:space="preserve">651.14 </w:t>
      </w:r>
      <w:r w:rsidRPr="00087971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คิดเป็นร้อยละ </w:t>
      </w:r>
      <w:r w:rsidR="007B3D83" w:rsidRPr="00087971">
        <w:rPr>
          <w:rFonts w:ascii="TH SarabunPSK" w:hAnsi="TH SarabunPSK" w:cs="TH SarabunPSK"/>
          <w:spacing w:val="-2"/>
          <w:sz w:val="32"/>
          <w:szCs w:val="32"/>
        </w:rPr>
        <w:t>8.26</w:t>
      </w:r>
    </w:p>
    <w:p w14:paraId="7715FE71" w14:textId="77777777" w:rsidR="007B3D83" w:rsidRPr="00087971" w:rsidRDefault="007B3D83" w:rsidP="00A60658">
      <w:pPr>
        <w:pStyle w:val="a3"/>
        <w:spacing w:afterLines="20" w:after="48" w:line="276" w:lineRule="auto"/>
        <w:ind w:left="28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</w:p>
    <w:p w14:paraId="20268C8D" w14:textId="77777777" w:rsidR="00562AF1" w:rsidRPr="00A60658" w:rsidRDefault="00562AF1" w:rsidP="00A60658">
      <w:pPr>
        <w:pStyle w:val="a3"/>
        <w:spacing w:afterLines="20" w:after="48" w:line="276" w:lineRule="auto"/>
        <w:ind w:left="28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</w:p>
    <w:tbl>
      <w:tblPr>
        <w:tblStyle w:val="a4"/>
        <w:tblW w:w="9067" w:type="dxa"/>
        <w:tblLook w:val="04A0" w:firstRow="1" w:lastRow="0" w:firstColumn="1" w:lastColumn="0" w:noHBand="0" w:noVBand="1"/>
      </w:tblPr>
      <w:tblGrid>
        <w:gridCol w:w="2263"/>
        <w:gridCol w:w="1560"/>
        <w:gridCol w:w="1984"/>
        <w:gridCol w:w="2126"/>
        <w:gridCol w:w="1134"/>
      </w:tblGrid>
      <w:tr w:rsidR="00A60658" w:rsidRPr="00A60658" w14:paraId="4E1C8CE1" w14:textId="77777777" w:rsidTr="00DA22CB">
        <w:tc>
          <w:tcPr>
            <w:tcW w:w="2263" w:type="dxa"/>
            <w:vAlign w:val="center"/>
          </w:tcPr>
          <w:p w14:paraId="7E0C3D76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รายการ</w:t>
            </w:r>
          </w:p>
        </w:tc>
        <w:tc>
          <w:tcPr>
            <w:tcW w:w="1560" w:type="dxa"/>
            <w:vAlign w:val="center"/>
          </w:tcPr>
          <w:p w14:paraId="369EDAC5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โครงการ/หน่วยงาน</w:t>
            </w:r>
          </w:p>
        </w:tc>
        <w:tc>
          <w:tcPr>
            <w:tcW w:w="1984" w:type="dxa"/>
            <w:vAlign w:val="center"/>
          </w:tcPr>
          <w:p w14:paraId="073B77A2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2126" w:type="dxa"/>
            <w:vAlign w:val="center"/>
          </w:tcPr>
          <w:p w14:paraId="0F6940F2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134" w:type="dxa"/>
            <w:vAlign w:val="center"/>
          </w:tcPr>
          <w:p w14:paraId="53ED3524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ร้อยละเบิกจ่าย</w:t>
            </w:r>
          </w:p>
        </w:tc>
      </w:tr>
      <w:tr w:rsidR="00A60658" w:rsidRPr="00A60658" w14:paraId="5AA750EA" w14:textId="77777777" w:rsidTr="00DA22CB">
        <w:tc>
          <w:tcPr>
            <w:tcW w:w="2263" w:type="dxa"/>
          </w:tcPr>
          <w:p w14:paraId="385575AC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ด้านพืช</w:t>
            </w:r>
          </w:p>
        </w:tc>
        <w:tc>
          <w:tcPr>
            <w:tcW w:w="1560" w:type="dxa"/>
          </w:tcPr>
          <w:p w14:paraId="41900A78" w14:textId="6DFF501D" w:rsidR="00A60658" w:rsidRPr="00A60658" w:rsidRDefault="001F0B5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984" w:type="dxa"/>
          </w:tcPr>
          <w:p w14:paraId="4DEE8645" w14:textId="2E4E27E0" w:rsidR="00A60658" w:rsidRPr="00A60658" w:rsidRDefault="001F0B5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1,852,600.00</w:t>
            </w:r>
          </w:p>
        </w:tc>
        <w:tc>
          <w:tcPr>
            <w:tcW w:w="2126" w:type="dxa"/>
          </w:tcPr>
          <w:p w14:paraId="52A1D564" w14:textId="1F7CBDDC" w:rsidR="00A60658" w:rsidRPr="00A60658" w:rsidRDefault="001F0B5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28,553.00</w:t>
            </w:r>
          </w:p>
        </w:tc>
        <w:tc>
          <w:tcPr>
            <w:tcW w:w="1134" w:type="dxa"/>
          </w:tcPr>
          <w:p w14:paraId="25842C61" w14:textId="6B6E5925" w:rsidR="00A60658" w:rsidRPr="00A60658" w:rsidRDefault="001F0B5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1.54</w:t>
            </w:r>
          </w:p>
        </w:tc>
      </w:tr>
      <w:tr w:rsidR="00A60658" w:rsidRPr="00A60658" w14:paraId="05CE9CAA" w14:textId="77777777" w:rsidTr="00DA22CB">
        <w:tc>
          <w:tcPr>
            <w:tcW w:w="2263" w:type="dxa"/>
          </w:tcPr>
          <w:p w14:paraId="46BBCBDC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ด้านปศุสัตว์</w:t>
            </w:r>
          </w:p>
        </w:tc>
        <w:tc>
          <w:tcPr>
            <w:tcW w:w="1560" w:type="dxa"/>
          </w:tcPr>
          <w:p w14:paraId="2D887F74" w14:textId="0E0EF7CA" w:rsidR="00A60658" w:rsidRPr="00A60658" w:rsidRDefault="001F0B5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984" w:type="dxa"/>
          </w:tcPr>
          <w:p w14:paraId="688E5862" w14:textId="536D163E" w:rsidR="00A60658" w:rsidRPr="00A60658" w:rsidRDefault="001F0B5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848,545.00</w:t>
            </w:r>
          </w:p>
        </w:tc>
        <w:tc>
          <w:tcPr>
            <w:tcW w:w="2126" w:type="dxa"/>
          </w:tcPr>
          <w:p w14:paraId="37E1A03D" w14:textId="42918FCF" w:rsidR="00A60658" w:rsidRPr="00A60658" w:rsidRDefault="001F0B5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0.00</w:t>
            </w:r>
          </w:p>
        </w:tc>
        <w:tc>
          <w:tcPr>
            <w:tcW w:w="1134" w:type="dxa"/>
          </w:tcPr>
          <w:p w14:paraId="65CD0891" w14:textId="2AF7FF34" w:rsidR="00A60658" w:rsidRPr="00A60658" w:rsidRDefault="001F0B5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0.00</w:t>
            </w:r>
          </w:p>
        </w:tc>
      </w:tr>
      <w:tr w:rsidR="00A60658" w:rsidRPr="00A60658" w14:paraId="24827366" w14:textId="77777777" w:rsidTr="00DA22CB">
        <w:tc>
          <w:tcPr>
            <w:tcW w:w="2263" w:type="dxa"/>
          </w:tcPr>
          <w:p w14:paraId="625CCE24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ด้านชลประทาน</w:t>
            </w:r>
          </w:p>
        </w:tc>
        <w:tc>
          <w:tcPr>
            <w:tcW w:w="1560" w:type="dxa"/>
          </w:tcPr>
          <w:p w14:paraId="1D5D379D" w14:textId="478042D9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984" w:type="dxa"/>
          </w:tcPr>
          <w:p w14:paraId="1C2B312B" w14:textId="4CE6F5B6" w:rsidR="00A60658" w:rsidRPr="00A60658" w:rsidRDefault="001F0B5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67,000,000.00</w:t>
            </w:r>
          </w:p>
        </w:tc>
        <w:tc>
          <w:tcPr>
            <w:tcW w:w="2126" w:type="dxa"/>
          </w:tcPr>
          <w:p w14:paraId="4009FBC3" w14:textId="1643B695" w:rsidR="00A60658" w:rsidRPr="00A60658" w:rsidRDefault="001F0B5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5,750,958.14</w:t>
            </w:r>
          </w:p>
        </w:tc>
        <w:tc>
          <w:tcPr>
            <w:tcW w:w="1134" w:type="dxa"/>
          </w:tcPr>
          <w:p w14:paraId="5A0C4A12" w14:textId="4402BB02" w:rsidR="00A60658" w:rsidRPr="00A60658" w:rsidRDefault="001F0B5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8.58</w:t>
            </w:r>
          </w:p>
        </w:tc>
      </w:tr>
      <w:tr w:rsidR="00A60658" w:rsidRPr="00A60658" w14:paraId="1111EA12" w14:textId="77777777" w:rsidTr="00DA22CB">
        <w:tc>
          <w:tcPr>
            <w:tcW w:w="2263" w:type="dxa"/>
          </w:tcPr>
          <w:p w14:paraId="3B91E83F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ด้านการปฏิรูปที่ดิน</w:t>
            </w:r>
          </w:p>
        </w:tc>
        <w:tc>
          <w:tcPr>
            <w:tcW w:w="1560" w:type="dxa"/>
          </w:tcPr>
          <w:p w14:paraId="67878AB5" w14:textId="3D4CA736" w:rsidR="00A60658" w:rsidRPr="00A60658" w:rsidRDefault="001F0B5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/1</w:t>
            </w:r>
          </w:p>
        </w:tc>
        <w:tc>
          <w:tcPr>
            <w:tcW w:w="1984" w:type="dxa"/>
          </w:tcPr>
          <w:p w14:paraId="55E12914" w14:textId="64BF76B0" w:rsidR="00A60658" w:rsidRPr="00A60658" w:rsidRDefault="001F0B5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587,214.00</w:t>
            </w:r>
          </w:p>
        </w:tc>
        <w:tc>
          <w:tcPr>
            <w:tcW w:w="2126" w:type="dxa"/>
          </w:tcPr>
          <w:p w14:paraId="39F1D09D" w14:textId="3EC02E12" w:rsidR="00A60658" w:rsidRPr="00A60658" w:rsidRDefault="001F0B5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1,140.00</w:t>
            </w:r>
          </w:p>
        </w:tc>
        <w:tc>
          <w:tcPr>
            <w:tcW w:w="1134" w:type="dxa"/>
          </w:tcPr>
          <w:p w14:paraId="0CDCE38A" w14:textId="5CD261A9" w:rsidR="00A60658" w:rsidRPr="00A60658" w:rsidRDefault="001F0B5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0.19</w:t>
            </w:r>
          </w:p>
        </w:tc>
      </w:tr>
      <w:tr w:rsidR="00A60658" w:rsidRPr="00A60658" w14:paraId="2A60BDA3" w14:textId="77777777" w:rsidTr="00DA22CB">
        <w:tc>
          <w:tcPr>
            <w:tcW w:w="2263" w:type="dxa"/>
          </w:tcPr>
          <w:p w14:paraId="774D6C35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ด้านเกษตรและสหกรณ์</w:t>
            </w:r>
          </w:p>
        </w:tc>
        <w:tc>
          <w:tcPr>
            <w:tcW w:w="1560" w:type="dxa"/>
          </w:tcPr>
          <w:p w14:paraId="703D2BE1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3/1</w:t>
            </w:r>
          </w:p>
        </w:tc>
        <w:tc>
          <w:tcPr>
            <w:tcW w:w="1984" w:type="dxa"/>
          </w:tcPr>
          <w:p w14:paraId="75C9560A" w14:textId="392F4038" w:rsidR="00A60658" w:rsidRPr="00A60658" w:rsidRDefault="001F0B5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66,600.00</w:t>
            </w:r>
          </w:p>
        </w:tc>
        <w:tc>
          <w:tcPr>
            <w:tcW w:w="2126" w:type="dxa"/>
          </w:tcPr>
          <w:p w14:paraId="47F6AED9" w14:textId="6DB44E5D" w:rsidR="00A60658" w:rsidRPr="00A60658" w:rsidRDefault="001F0B5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30,000.00</w:t>
            </w:r>
          </w:p>
        </w:tc>
        <w:tc>
          <w:tcPr>
            <w:tcW w:w="1134" w:type="dxa"/>
          </w:tcPr>
          <w:p w14:paraId="5D9EA65A" w14:textId="2A9E8C65" w:rsidR="00A60658" w:rsidRPr="00A60658" w:rsidRDefault="001F0B53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48.05</w:t>
            </w:r>
          </w:p>
        </w:tc>
      </w:tr>
    </w:tbl>
    <w:p w14:paraId="328A72D0" w14:textId="77777777" w:rsidR="00A60658" w:rsidRPr="00087971" w:rsidRDefault="00A60658" w:rsidP="00562AF1">
      <w:pPr>
        <w:tabs>
          <w:tab w:val="left" w:pos="567"/>
        </w:tabs>
        <w:spacing w:before="120" w:after="0" w:line="240" w:lineRule="auto"/>
        <w:ind w:left="1775" w:hanging="149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>4. ผลการดำเนินงานโครงการสำคัญ (</w:t>
      </w:r>
      <w:r w:rsidRPr="00087971">
        <w:rPr>
          <w:rFonts w:ascii="TH SarabunPSK" w:hAnsi="TH SarabunPSK" w:cs="TH SarabunPSK"/>
          <w:b/>
          <w:bCs/>
          <w:sz w:val="32"/>
          <w:szCs w:val="32"/>
        </w:rPr>
        <w:t>Agenda) (</w:t>
      </w: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สรุปโดยย่อ) </w:t>
      </w:r>
    </w:p>
    <w:p w14:paraId="4CE52628" w14:textId="77777777" w:rsidR="00B762C4" w:rsidRPr="00087971" w:rsidRDefault="00B762C4" w:rsidP="00B762C4">
      <w:pPr>
        <w:spacing w:after="0" w:line="240" w:lineRule="auto"/>
        <w:ind w:left="993" w:hanging="426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>4.1 ประเด็นการพัฒนาที่ 1  ยกระดับศักยภาพเกษตรกรและสถาบันเกษตรกรสู่ผู้ประกอบการธุรกิจ</w:t>
      </w:r>
      <w:r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>เกษตรสมัยใหม่</w:t>
      </w:r>
    </w:p>
    <w:p w14:paraId="0DF5B971" w14:textId="77777777" w:rsidR="00B762C4" w:rsidRPr="00087971" w:rsidRDefault="00B762C4" w:rsidP="00B762C4">
      <w:pPr>
        <w:spacing w:after="0" w:line="240" w:lineRule="auto"/>
        <w:ind w:left="993" w:hanging="99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งบปกติ </w:t>
      </w:r>
      <w:r w:rsidRPr="00087971">
        <w:rPr>
          <w:rFonts w:ascii="TH SarabunPSK" w:hAnsi="TH SarabunPSK" w:cs="TH SarabunPSK"/>
          <w:sz w:val="32"/>
          <w:szCs w:val="32"/>
        </w:rPr>
        <w:t xml:space="preserve">30,762,870.00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>บาท</w:t>
      </w:r>
      <w:r w:rsidRPr="00087971">
        <w:rPr>
          <w:rFonts w:ascii="TH SarabunPSK" w:hAnsi="TH SarabunPSK" w:cs="TH SarabunPSK"/>
          <w:sz w:val="32"/>
          <w:szCs w:val="32"/>
        </w:rPr>
        <w:t xml:space="preserve"> 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เบิกจ่ายแล้ว  </w:t>
      </w:r>
      <w:r w:rsidRPr="00087971">
        <w:rPr>
          <w:rFonts w:ascii="TH SarabunPSK" w:hAnsi="TH SarabunPSK" w:cs="TH SarabunPSK"/>
          <w:sz w:val="32"/>
          <w:szCs w:val="32"/>
        </w:rPr>
        <w:t xml:space="preserve">12,156,262.35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>บาท</w:t>
      </w:r>
    </w:p>
    <w:p w14:paraId="26D7EB3C" w14:textId="77777777" w:rsidR="00B762C4" w:rsidRPr="00087971" w:rsidRDefault="00B762C4" w:rsidP="00B762C4">
      <w:pPr>
        <w:spacing w:after="0" w:line="240" w:lineRule="auto"/>
        <w:ind w:left="993" w:hanging="993"/>
        <w:jc w:val="thaiDistribute"/>
        <w:rPr>
          <w:rFonts w:ascii="TH SarabunPSK" w:hAnsi="TH SarabunPSK" w:cs="TH SarabunPSK"/>
          <w:sz w:val="32"/>
          <w:szCs w:val="32"/>
        </w:rPr>
      </w:pPr>
      <w:r w:rsidRPr="00087971">
        <w:rPr>
          <w:rFonts w:ascii="TH SarabunPSK" w:hAnsi="TH SarabunPSK" w:cs="TH SarabunPSK"/>
          <w:sz w:val="32"/>
          <w:szCs w:val="32"/>
        </w:rPr>
        <w:tab/>
        <w:t xml:space="preserve">-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งบอื่นๆ</w:t>
      </w:r>
      <w:r w:rsidRPr="00087971">
        <w:rPr>
          <w:rFonts w:ascii="TH SarabunPSK" w:hAnsi="TH SarabunPSK" w:cs="TH SarabunPSK"/>
          <w:sz w:val="32"/>
          <w:szCs w:val="32"/>
        </w:rPr>
        <w:t xml:space="preserve"> 1,358,914.00 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>บาท</w:t>
      </w:r>
      <w:r w:rsidRPr="00087971">
        <w:rPr>
          <w:rFonts w:ascii="TH SarabunPSK" w:hAnsi="TH SarabunPSK" w:cs="TH SarabunPSK"/>
          <w:sz w:val="32"/>
          <w:szCs w:val="32"/>
          <w:cs/>
        </w:rPr>
        <w:tab/>
      </w:r>
      <w:r w:rsidRPr="00087971">
        <w:rPr>
          <w:rFonts w:ascii="TH SarabunPSK" w:hAnsi="TH SarabunPSK" w:cs="TH SarabunPSK"/>
          <w:sz w:val="32"/>
          <w:szCs w:val="32"/>
        </w:rPr>
        <w:t xml:space="preserve">   </w:t>
      </w:r>
      <w:r w:rsidRPr="00087971">
        <w:rPr>
          <w:rFonts w:ascii="TH SarabunPSK" w:hAnsi="TH SarabunPSK" w:cs="TH SarabunPSK"/>
          <w:sz w:val="32"/>
          <w:szCs w:val="32"/>
          <w:cs/>
        </w:rPr>
        <w:t>เบิกจ่ายแล้ว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087971">
        <w:rPr>
          <w:rFonts w:ascii="TH SarabunPSK" w:hAnsi="TH SarabunPSK" w:cs="TH SarabunPSK"/>
          <w:sz w:val="32"/>
          <w:szCs w:val="32"/>
        </w:rPr>
        <w:t xml:space="preserve">31,140.00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>บาท</w:t>
      </w:r>
    </w:p>
    <w:p w14:paraId="446825B4" w14:textId="77777777" w:rsidR="00B762C4" w:rsidRPr="00087971" w:rsidRDefault="00B762C4" w:rsidP="00B762C4">
      <w:pPr>
        <w:spacing w:after="0" w:line="240" w:lineRule="auto"/>
        <w:ind w:left="993" w:hanging="99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                รวม</w:t>
      </w:r>
      <w:r w:rsidRPr="00087971">
        <w:rPr>
          <w:rFonts w:ascii="TH SarabunPSK" w:hAnsi="TH SarabunPSK" w:cs="TH SarabunPSK"/>
          <w:sz w:val="32"/>
          <w:szCs w:val="32"/>
          <w:cs/>
        </w:rPr>
        <w:t>ร้อยละ</w:t>
      </w:r>
      <w:r w:rsidRPr="00087971">
        <w:rPr>
          <w:rFonts w:ascii="TH SarabunPSK" w:hAnsi="TH SarabunPSK" w:cs="TH SarabunPSK" w:hint="cs"/>
          <w:sz w:val="32"/>
          <w:szCs w:val="32"/>
          <w:cs/>
        </w:rPr>
        <w:t>การ</w:t>
      </w:r>
      <w:r w:rsidRPr="00087971">
        <w:rPr>
          <w:rFonts w:ascii="TH SarabunPSK" w:hAnsi="TH SarabunPSK" w:cs="TH SarabunPSK"/>
          <w:sz w:val="32"/>
          <w:szCs w:val="32"/>
          <w:cs/>
        </w:rPr>
        <w:t>เบิกจ่าย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sz w:val="32"/>
          <w:szCs w:val="32"/>
          <w:cs/>
        </w:rPr>
        <w:t>37.94</w:t>
      </w:r>
    </w:p>
    <w:p w14:paraId="6A7B3A1D" w14:textId="77777777" w:rsidR="00B762C4" w:rsidRPr="00087971" w:rsidRDefault="00B762C4" w:rsidP="00B762C4">
      <w:pPr>
        <w:spacing w:after="0" w:line="240" w:lineRule="auto"/>
        <w:ind w:left="993" w:hanging="993"/>
        <w:jc w:val="thaiDistribute"/>
        <w:rPr>
          <w:rFonts w:ascii="TH SarabunPSK" w:hAnsi="TH SarabunPSK" w:cs="TH SarabunPSK"/>
          <w:sz w:val="12"/>
          <w:szCs w:val="12"/>
        </w:rPr>
      </w:pPr>
    </w:p>
    <w:p w14:paraId="14714E91" w14:textId="77777777" w:rsidR="00B762C4" w:rsidRPr="00087971" w:rsidRDefault="00B762C4" w:rsidP="00B762C4">
      <w:pPr>
        <w:tabs>
          <w:tab w:val="left" w:pos="567"/>
        </w:tabs>
        <w:spacing w:after="0" w:line="240" w:lineRule="auto"/>
        <w:ind w:left="1778" w:hanging="121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>4.2 ประเด็นการพัฒนาที่ 2  ส่งเสริมและพัฒนาการผลิตสินค้าเกษตรและบริการมูลค่าสูง</w:t>
      </w:r>
    </w:p>
    <w:p w14:paraId="59DFD6F5" w14:textId="77777777" w:rsidR="00B762C4" w:rsidRPr="00087971" w:rsidRDefault="00B762C4" w:rsidP="00B762C4">
      <w:pPr>
        <w:spacing w:after="0" w:line="240" w:lineRule="auto"/>
        <w:ind w:left="993" w:hanging="1211"/>
        <w:jc w:val="thaiDistribute"/>
        <w:rPr>
          <w:rFonts w:ascii="TH SarabunPSK" w:hAnsi="TH SarabunPSK" w:cs="TH SarabunPSK"/>
          <w:sz w:val="32"/>
          <w:szCs w:val="32"/>
        </w:rPr>
      </w:pP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งบปกติ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14,468,653.00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>บาท</w:t>
      </w:r>
      <w:r w:rsidRPr="00087971">
        <w:rPr>
          <w:rFonts w:ascii="TH SarabunPSK" w:hAnsi="TH SarabunPSK" w:cs="TH SarabunPSK"/>
          <w:sz w:val="32"/>
          <w:szCs w:val="32"/>
          <w:cs/>
        </w:rPr>
        <w:tab/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 เบิกจ่ายแล้ว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4,666,842.09</w:t>
      </w:r>
      <w:r w:rsidRPr="00087971">
        <w:rPr>
          <w:rFonts w:ascii="TH SarabunPSK" w:hAnsi="TH SarabunPSK" w:cs="TH SarabunPSK"/>
          <w:sz w:val="32"/>
          <w:szCs w:val="32"/>
        </w:rPr>
        <w:t xml:space="preserve">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>บาท</w:t>
      </w:r>
    </w:p>
    <w:p w14:paraId="7B465D60" w14:textId="77777777" w:rsidR="00B762C4" w:rsidRPr="00087971" w:rsidRDefault="00B762C4" w:rsidP="00B762C4">
      <w:pPr>
        <w:spacing w:after="0" w:line="240" w:lineRule="auto"/>
        <w:ind w:left="993" w:hanging="1211"/>
        <w:jc w:val="thaiDistribute"/>
        <w:rPr>
          <w:rFonts w:ascii="TH SarabunPSK" w:hAnsi="TH SarabunPSK" w:cs="TH SarabunPSK"/>
          <w:sz w:val="32"/>
          <w:szCs w:val="32"/>
        </w:rPr>
      </w:pPr>
      <w:r w:rsidRPr="00087971">
        <w:rPr>
          <w:rFonts w:ascii="TH SarabunPSK" w:hAnsi="TH SarabunPSK" w:cs="TH SarabunPSK"/>
          <w:sz w:val="32"/>
          <w:szCs w:val="32"/>
          <w:cs/>
        </w:rPr>
        <w:tab/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- งบอื่นๆ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36,600.00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บาท 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087971">
        <w:rPr>
          <w:rFonts w:ascii="TH SarabunPSK" w:hAnsi="TH SarabunPSK" w:cs="TH SarabunPSK"/>
          <w:sz w:val="32"/>
          <w:szCs w:val="32"/>
          <w:cs/>
        </w:rPr>
        <w:t>เบิกจ่ายแล้ว</w:t>
      </w:r>
      <w:r w:rsidRPr="00087971">
        <w:rPr>
          <w:rFonts w:ascii="TH SarabunPSK" w:hAnsi="TH SarabunPSK" w:cs="TH SarabunPSK"/>
          <w:sz w:val="32"/>
          <w:szCs w:val="32"/>
          <w:cs/>
        </w:rPr>
        <w:tab/>
        <w:t>0.00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  บาท</w:t>
      </w:r>
    </w:p>
    <w:p w14:paraId="55792D0D" w14:textId="77777777" w:rsidR="00B762C4" w:rsidRPr="00087971" w:rsidRDefault="00B762C4" w:rsidP="00B762C4">
      <w:pPr>
        <w:spacing w:after="0" w:line="240" w:lineRule="auto"/>
        <w:ind w:left="993" w:hanging="1211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87971">
        <w:rPr>
          <w:rFonts w:ascii="TH SarabunPSK" w:hAnsi="TH SarabunPSK" w:cs="TH SarabunPSK"/>
          <w:sz w:val="32"/>
          <w:szCs w:val="32"/>
          <w:cs/>
        </w:rPr>
        <w:tab/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087971">
        <w:rPr>
          <w:rFonts w:ascii="TH SarabunPSK" w:hAnsi="TH SarabunPSK" w:cs="TH SarabunPSK"/>
          <w:sz w:val="32"/>
          <w:szCs w:val="32"/>
          <w:cs/>
        </w:rPr>
        <w:t>รวมร้อยละการเบิกจ่าย 32.17</w:t>
      </w:r>
    </w:p>
    <w:p w14:paraId="24C22B42" w14:textId="77777777" w:rsidR="00B762C4" w:rsidRPr="00087971" w:rsidRDefault="00B762C4" w:rsidP="00B762C4">
      <w:pPr>
        <w:spacing w:after="0" w:line="240" w:lineRule="auto"/>
        <w:ind w:left="993" w:hanging="1211"/>
        <w:jc w:val="thaiDistribute"/>
        <w:rPr>
          <w:rFonts w:ascii="TH SarabunPSK" w:hAnsi="TH SarabunPSK" w:cs="TH SarabunPSK"/>
          <w:sz w:val="12"/>
          <w:szCs w:val="12"/>
          <w:cs/>
        </w:rPr>
      </w:pPr>
    </w:p>
    <w:p w14:paraId="48024D28" w14:textId="77777777" w:rsidR="00B762C4" w:rsidRPr="00087971" w:rsidRDefault="00B762C4" w:rsidP="00B762C4">
      <w:pPr>
        <w:spacing w:after="0" w:line="240" w:lineRule="auto"/>
        <w:ind w:firstLine="56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>4.3 ประเด็นการพัฒนาที่ 3  เพิ่มประสิทธิภาพในการบริหารจัดการทรัพยากรทางการเกษตร</w:t>
      </w:r>
    </w:p>
    <w:p w14:paraId="1B56CAA1" w14:textId="77777777" w:rsidR="00B762C4" w:rsidRPr="00087971" w:rsidRDefault="00B762C4" w:rsidP="00B762C4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bookmarkStart w:id="5" w:name="_Hlk193811522"/>
      <w:r w:rsidRPr="00087971">
        <w:rPr>
          <w:rFonts w:ascii="TH SarabunPSK" w:hAnsi="TH SarabunPSK" w:cs="TH SarabunPSK"/>
          <w:sz w:val="32"/>
          <w:szCs w:val="32"/>
        </w:rPr>
        <w:t xml:space="preserve">-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งบปกติ 1,350,221,396.59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บาท       </w:t>
      </w:r>
      <w:r w:rsidRPr="00087971">
        <w:rPr>
          <w:rFonts w:ascii="TH SarabunPSK" w:hAnsi="TH SarabunPSK" w:cs="TH SarabunPSK"/>
          <w:sz w:val="32"/>
          <w:szCs w:val="32"/>
          <w:cs/>
        </w:rPr>
        <w:t>เบิกจ่ายแล้ว 893,847,332.50</w:t>
      </w:r>
      <w:r w:rsidRPr="00087971">
        <w:rPr>
          <w:rFonts w:ascii="TH SarabunPSK" w:hAnsi="TH SarabunPSK" w:cs="TH SarabunPSK"/>
          <w:sz w:val="32"/>
          <w:szCs w:val="32"/>
        </w:rPr>
        <w:t xml:space="preserve">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>บาท</w:t>
      </w:r>
    </w:p>
    <w:p w14:paraId="6BA846D2" w14:textId="77777777" w:rsidR="00B762C4" w:rsidRPr="00087971" w:rsidRDefault="00B762C4" w:rsidP="00B762C4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087971">
        <w:rPr>
          <w:rFonts w:ascii="TH SarabunPSK" w:hAnsi="TH SarabunPSK" w:cs="TH SarabunPSK"/>
          <w:sz w:val="32"/>
          <w:szCs w:val="32"/>
        </w:rPr>
        <w:t xml:space="preserve">-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งบจังหวัด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66,958,000.00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บาท        </w:t>
      </w:r>
      <w:r w:rsidRPr="00087971">
        <w:rPr>
          <w:rFonts w:ascii="TH SarabunPSK" w:hAnsi="TH SarabunPSK" w:cs="TH SarabunPSK"/>
          <w:sz w:val="32"/>
          <w:szCs w:val="32"/>
          <w:cs/>
        </w:rPr>
        <w:t>เบิกจ่ายแล้ว 492,465.60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 บาท</w:t>
      </w:r>
    </w:p>
    <w:p w14:paraId="31B1D94E" w14:textId="77777777" w:rsidR="00B762C4" w:rsidRPr="00087971" w:rsidRDefault="00B762C4" w:rsidP="00B762C4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- งบกลุ่มจังหวัด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49,778,500.00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>บาท</w:t>
      </w:r>
      <w:r w:rsidRPr="00087971">
        <w:rPr>
          <w:rFonts w:ascii="TH SarabunPSK" w:hAnsi="TH SarabunPSK" w:cs="TH SarabunPSK"/>
          <w:sz w:val="32"/>
          <w:szCs w:val="32"/>
          <w:cs/>
        </w:rPr>
        <w:tab/>
        <w:t>เบิกจ่ายแล้ว 187,161.80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 บาท</w:t>
      </w:r>
    </w:p>
    <w:p w14:paraId="0EEA5849" w14:textId="77777777" w:rsidR="00B762C4" w:rsidRPr="00087971" w:rsidRDefault="00B762C4" w:rsidP="00B762C4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- งบอื่นๆ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106,845.00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>บาท</w:t>
      </w:r>
      <w:r w:rsidRPr="00087971">
        <w:rPr>
          <w:rFonts w:ascii="TH SarabunPSK" w:hAnsi="TH SarabunPSK" w:cs="TH SarabunPSK"/>
          <w:sz w:val="32"/>
          <w:szCs w:val="32"/>
          <w:cs/>
        </w:rPr>
        <w:tab/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087971">
        <w:rPr>
          <w:rFonts w:ascii="TH SarabunPSK" w:hAnsi="TH SarabunPSK" w:cs="TH SarabunPSK"/>
          <w:sz w:val="32"/>
          <w:szCs w:val="32"/>
          <w:cs/>
        </w:rPr>
        <w:t>เบิกจ่ายแล้ว 0.00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บาท</w:t>
      </w:r>
    </w:p>
    <w:p w14:paraId="4F499EEB" w14:textId="77777777" w:rsidR="00B762C4" w:rsidRPr="00087971" w:rsidRDefault="00B762C4" w:rsidP="00B762C4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087971">
        <w:rPr>
          <w:rFonts w:ascii="TH SarabunPSK" w:hAnsi="TH SarabunPSK" w:cs="TH SarabunPSK"/>
          <w:sz w:val="32"/>
          <w:szCs w:val="32"/>
          <w:cs/>
        </w:rPr>
        <w:t>รวมร้อยละการเบิกจ่าย 60.97</w:t>
      </w:r>
    </w:p>
    <w:p w14:paraId="56627244" w14:textId="77777777" w:rsidR="00B762C4" w:rsidRPr="00087971" w:rsidRDefault="00B762C4" w:rsidP="00B762C4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12"/>
          <w:szCs w:val="12"/>
        </w:rPr>
      </w:pPr>
    </w:p>
    <w:bookmarkEnd w:id="5"/>
    <w:p w14:paraId="19C66CD4" w14:textId="77777777" w:rsidR="00B762C4" w:rsidRPr="00087971" w:rsidRDefault="00B762C4" w:rsidP="00B762C4">
      <w:pPr>
        <w:spacing w:after="0" w:line="240" w:lineRule="auto"/>
        <w:ind w:left="992" w:hanging="425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>4.4 ประเด็นการพัฒนาที่ 4  พัฒนาโครงสร้างพื้นฐานและสิ่งอำนวยความสะดวกด้านการเกษตร</w:t>
      </w:r>
    </w:p>
    <w:p w14:paraId="6C49B77C" w14:textId="77777777" w:rsidR="00B762C4" w:rsidRPr="00087971" w:rsidRDefault="00B762C4" w:rsidP="00B762C4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087971">
        <w:rPr>
          <w:rFonts w:ascii="TH SarabunPSK" w:hAnsi="TH SarabunPSK" w:cs="TH SarabunPSK"/>
          <w:sz w:val="32"/>
          <w:szCs w:val="32"/>
        </w:rPr>
        <w:t xml:space="preserve">-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งบปกติ </w:t>
      </w:r>
      <w:r w:rsidRPr="00087971">
        <w:rPr>
          <w:rFonts w:ascii="TH SarabunPSK" w:hAnsi="TH SarabunPSK" w:cs="TH SarabunPSK"/>
          <w:sz w:val="32"/>
          <w:szCs w:val="32"/>
        </w:rPr>
        <w:t xml:space="preserve">2,750,105.00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>บาท</w:t>
      </w:r>
      <w:r w:rsidRPr="00087971">
        <w:rPr>
          <w:rFonts w:ascii="TH SarabunPSK" w:hAnsi="TH SarabunPSK" w:cs="TH SarabunPSK"/>
          <w:sz w:val="32"/>
          <w:szCs w:val="32"/>
        </w:rPr>
        <w:tab/>
        <w:t xml:space="preserve"> 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เบิกจ่ายแล้ว </w:t>
      </w:r>
      <w:r w:rsidRPr="00087971">
        <w:rPr>
          <w:rFonts w:ascii="TH SarabunPSK" w:hAnsi="TH SarabunPSK" w:cs="TH SarabunPSK"/>
          <w:sz w:val="32"/>
          <w:szCs w:val="32"/>
        </w:rPr>
        <w:t xml:space="preserve">729,463.73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>บาท</w:t>
      </w:r>
    </w:p>
    <w:p w14:paraId="63111245" w14:textId="77777777" w:rsidR="00B762C4" w:rsidRPr="00087971" w:rsidRDefault="00B762C4" w:rsidP="00B762C4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งบอื่นๆ 68,852,600.00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>บาท</w:t>
      </w:r>
      <w:r w:rsidRPr="00087971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sz w:val="32"/>
          <w:szCs w:val="32"/>
          <w:cs/>
        </w:rPr>
        <w:t>เบิกจ่ายแล้ว 5,779,511.14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บาท</w:t>
      </w:r>
    </w:p>
    <w:p w14:paraId="20F6D595" w14:textId="77777777" w:rsidR="00B762C4" w:rsidRPr="00087971" w:rsidRDefault="00B762C4" w:rsidP="00B762C4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087971">
        <w:rPr>
          <w:rFonts w:ascii="TH SarabunPSK" w:hAnsi="TH SarabunPSK" w:cs="TH SarabunPSK"/>
          <w:sz w:val="32"/>
          <w:szCs w:val="32"/>
          <w:cs/>
        </w:rPr>
        <w:t>รวมร้อยละการเบิกจ่าย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sz w:val="32"/>
          <w:szCs w:val="32"/>
          <w:cs/>
        </w:rPr>
        <w:t>9.09</w:t>
      </w:r>
    </w:p>
    <w:p w14:paraId="386C79EA" w14:textId="77777777" w:rsidR="00B762C4" w:rsidRPr="006E663C" w:rsidRDefault="00B762C4" w:rsidP="00B762C4">
      <w:pPr>
        <w:spacing w:after="0" w:line="240" w:lineRule="auto"/>
        <w:ind w:firstLine="993"/>
        <w:jc w:val="thaiDistribute"/>
        <w:rPr>
          <w:rFonts w:ascii="TH SarabunPSK" w:hAnsi="TH SarabunPSK" w:cs="TH SarabunPSK"/>
          <w:color w:val="ED0000"/>
          <w:sz w:val="12"/>
          <w:szCs w:val="12"/>
          <w:cs/>
        </w:rPr>
      </w:pPr>
    </w:p>
    <w:p w14:paraId="4E9253D2" w14:textId="328DED82" w:rsidR="006E526D" w:rsidRPr="008E0AB1" w:rsidRDefault="006E526D" w:rsidP="006E526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z w:val="32"/>
          <w:szCs w:val="32"/>
          <w:cs/>
        </w:rPr>
        <w:t xml:space="preserve">5. </w:t>
      </w:r>
      <w:bookmarkStart w:id="6" w:name="_Hlk115693426"/>
      <w:r w:rsidRPr="008E0AB1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สถานการณ์การผลิตและราคาสินค้าเกษตรที่สำคัญ </w:t>
      </w:r>
      <w:bookmarkEnd w:id="6"/>
    </w:p>
    <w:p w14:paraId="5EA6789A" w14:textId="77777777" w:rsidR="006E526D" w:rsidRPr="008E0AB1" w:rsidRDefault="006E526D" w:rsidP="006E526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z w:val="32"/>
          <w:szCs w:val="32"/>
          <w:cs/>
        </w:rPr>
        <w:t xml:space="preserve">   (เช่น สินค้าเกษตร ฟาร์มมาตรฐานด้านปศุสัตว์ ผลการสุ่มตรวจนมโรงเรียน)</w:t>
      </w:r>
    </w:p>
    <w:p w14:paraId="04280ED3" w14:textId="668D5A98" w:rsidR="000F6BCE" w:rsidRPr="00087971" w:rsidRDefault="000F6BCE" w:rsidP="008104E4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จำนวนเกษตรกรผู้เลี้ยงสัตว์ </w:t>
      </w:r>
      <w:r w:rsidR="00780856"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>9,</w:t>
      </w:r>
      <w:r w:rsidR="00EB1923"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="006205D2">
        <w:rPr>
          <w:rFonts w:ascii="TH SarabunPSK" w:hAnsi="TH SarabunPSK" w:cs="TH SarabunPSK" w:hint="cs"/>
          <w:b/>
          <w:bCs/>
          <w:sz w:val="32"/>
          <w:szCs w:val="32"/>
          <w:cs/>
        </w:rPr>
        <w:t>73</w:t>
      </w:r>
      <w:r w:rsidRPr="0008797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>ครัวเรือน</w:t>
      </w:r>
      <w:r w:rsidR="00B242BD"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(ประจำเดือ</w:t>
      </w:r>
      <w:r w:rsidR="00A33E25"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>น</w:t>
      </w:r>
      <w:r w:rsidR="006205D2">
        <w:rPr>
          <w:rFonts w:ascii="TH SarabunPSK" w:hAnsi="TH SarabunPSK" w:cs="TH SarabunPSK" w:hint="cs"/>
          <w:b/>
          <w:bCs/>
          <w:sz w:val="32"/>
          <w:szCs w:val="32"/>
          <w:cs/>
        </w:rPr>
        <w:t>เมษายน</w:t>
      </w:r>
      <w:r w:rsidR="00FE69A4"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256</w:t>
      </w:r>
      <w:r w:rsidR="00EB1923"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  <w:r w:rsidR="00B242BD"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14:paraId="790528C4" w14:textId="4D225542" w:rsidR="00BF592F" w:rsidRPr="00087971" w:rsidRDefault="00C05E70" w:rsidP="009E2A29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08797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BF592F" w:rsidRPr="00087971">
        <w:rPr>
          <w:rFonts w:ascii="TH SarabunPSK" w:hAnsi="TH SarabunPSK" w:cs="TH SarabunPSK"/>
          <w:spacing w:val="-10"/>
          <w:sz w:val="32"/>
          <w:szCs w:val="32"/>
          <w:cs/>
        </w:rPr>
        <w:t>(5.1.</w:t>
      </w:r>
      <w:r w:rsidR="00016A51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BF592F" w:rsidRPr="00087971">
        <w:rPr>
          <w:rFonts w:ascii="TH SarabunPSK" w:hAnsi="TH SarabunPSK" w:cs="TH SarabunPSK"/>
          <w:spacing w:val="-10"/>
          <w:sz w:val="32"/>
          <w:szCs w:val="32"/>
          <w:cs/>
        </w:rPr>
        <w:t xml:space="preserve">)  </w:t>
      </w:r>
      <w:r w:rsidR="00BF592F" w:rsidRPr="00087971">
        <w:rPr>
          <w:rFonts w:ascii="TH SarabunPSK" w:hAnsi="TH SarabunPSK" w:cs="TH SarabunPSK"/>
          <w:sz w:val="32"/>
          <w:szCs w:val="32"/>
          <w:cs/>
        </w:rPr>
        <w:t>กระบือ เดือน</w:t>
      </w:r>
      <w:r w:rsidR="006205D2">
        <w:rPr>
          <w:rFonts w:ascii="TH SarabunPSK" w:hAnsi="TH SarabunPSK" w:cs="TH SarabunPSK" w:hint="cs"/>
          <w:sz w:val="32"/>
          <w:szCs w:val="32"/>
          <w:cs/>
        </w:rPr>
        <w:t>เมษายน</w:t>
      </w:r>
      <w:r w:rsidR="00FE69A4" w:rsidRPr="00087971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EB1923" w:rsidRPr="00087971">
        <w:rPr>
          <w:rFonts w:ascii="TH SarabunPSK" w:hAnsi="TH SarabunPSK" w:cs="TH SarabunPSK" w:hint="cs"/>
          <w:sz w:val="32"/>
          <w:szCs w:val="32"/>
          <w:cs/>
        </w:rPr>
        <w:t>9</w:t>
      </w:r>
    </w:p>
    <w:p w14:paraId="55F9D7E5" w14:textId="2D8CA568" w:rsidR="00BF592F" w:rsidRPr="006205D2" w:rsidRDefault="00BF592F" w:rsidP="00EB1923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87971">
        <w:rPr>
          <w:rFonts w:ascii="TH SarabunPSK" w:hAnsi="TH SarabunPSK" w:cs="TH SarabunPSK"/>
          <w:spacing w:val="-10"/>
          <w:sz w:val="32"/>
          <w:szCs w:val="32"/>
        </w:rPr>
        <w:tab/>
      </w:r>
      <w:r w:rsidRPr="00087971">
        <w:rPr>
          <w:rFonts w:ascii="TH SarabunPSK" w:hAnsi="TH SarabunPSK" w:cs="TH SarabunPSK"/>
          <w:spacing w:val="-10"/>
          <w:sz w:val="32"/>
          <w:szCs w:val="32"/>
        </w:rPr>
        <w:tab/>
      </w:r>
      <w:r w:rsidRPr="00087971">
        <w:rPr>
          <w:rFonts w:ascii="TH SarabunPSK" w:hAnsi="TH SarabunPSK" w:cs="TH SarabunPSK"/>
          <w:spacing w:val="-10"/>
          <w:sz w:val="32"/>
          <w:szCs w:val="32"/>
        </w:rPr>
        <w:tab/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จำนวนสต็อกสัตว์ </w:t>
      </w:r>
      <w:r w:rsidR="00FD32C0" w:rsidRPr="00087971">
        <w:rPr>
          <w:rFonts w:ascii="TH SarabunPSK" w:hAnsi="TH SarabunPSK" w:cs="TH SarabunPSK" w:hint="cs"/>
          <w:sz w:val="32"/>
          <w:szCs w:val="32"/>
          <w:cs/>
        </w:rPr>
        <w:t>98</w:t>
      </w:r>
      <w:r w:rsidR="006205D2">
        <w:rPr>
          <w:rFonts w:ascii="TH SarabunPSK" w:hAnsi="TH SarabunPSK" w:cs="TH SarabunPSK" w:hint="cs"/>
          <w:sz w:val="32"/>
          <w:szCs w:val="32"/>
          <w:cs/>
        </w:rPr>
        <w:t>6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ตัว จำนวนอาชญาบัตร </w:t>
      </w:r>
      <w:r w:rsidR="006205D2">
        <w:rPr>
          <w:rFonts w:ascii="TH SarabunPSK" w:hAnsi="TH SarabunPSK" w:cs="TH SarabunPSK" w:hint="cs"/>
          <w:sz w:val="32"/>
          <w:szCs w:val="32"/>
          <w:cs/>
        </w:rPr>
        <w:t xml:space="preserve">0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ตัว ปริมาณผลผลิต </w:t>
      </w:r>
      <w:r w:rsidR="00B30550" w:rsidRPr="00087971">
        <w:rPr>
          <w:rFonts w:ascii="TH SarabunPSK" w:hAnsi="TH SarabunPSK" w:cs="TH SarabunPSK" w:hint="cs"/>
          <w:sz w:val="32"/>
          <w:szCs w:val="32"/>
          <w:cs/>
        </w:rPr>
        <w:t>9</w:t>
      </w:r>
      <w:r w:rsidR="00FD32C0" w:rsidRPr="00087971">
        <w:rPr>
          <w:rFonts w:ascii="TH SarabunPSK" w:hAnsi="TH SarabunPSK" w:cs="TH SarabunPSK" w:hint="cs"/>
          <w:sz w:val="32"/>
          <w:szCs w:val="32"/>
          <w:cs/>
        </w:rPr>
        <w:t>8</w:t>
      </w:r>
      <w:r w:rsidR="006205D2">
        <w:rPr>
          <w:rFonts w:ascii="TH SarabunPSK" w:hAnsi="TH SarabunPSK" w:cs="TH SarabunPSK" w:hint="cs"/>
          <w:sz w:val="32"/>
          <w:szCs w:val="32"/>
          <w:cs/>
        </w:rPr>
        <w:t>6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ตัว </w:t>
      </w:r>
      <w:r w:rsidRPr="006205D2">
        <w:rPr>
          <w:rFonts w:ascii="TH SarabunPSK" w:hAnsi="TH SarabunPSK" w:cs="TH SarabunPSK"/>
          <w:sz w:val="32"/>
          <w:szCs w:val="32"/>
          <w:cs/>
        </w:rPr>
        <w:t xml:space="preserve">ราคา </w:t>
      </w:r>
      <w:r w:rsidR="001E22E5" w:rsidRPr="006205D2">
        <w:rPr>
          <w:rFonts w:ascii="TH SarabunPSK" w:hAnsi="TH SarabunPSK" w:cs="TH SarabunPSK" w:hint="cs"/>
          <w:sz w:val="32"/>
          <w:szCs w:val="32"/>
          <w:cs/>
        </w:rPr>
        <w:t>2</w:t>
      </w:r>
      <w:r w:rsidR="00087971" w:rsidRPr="006205D2">
        <w:rPr>
          <w:rFonts w:ascii="TH SarabunPSK" w:hAnsi="TH SarabunPSK" w:cs="TH SarabunPSK" w:hint="cs"/>
          <w:sz w:val="32"/>
          <w:szCs w:val="32"/>
          <w:cs/>
        </w:rPr>
        <w:t>2,</w:t>
      </w:r>
      <w:r w:rsidR="006205D2" w:rsidRPr="006205D2">
        <w:rPr>
          <w:rFonts w:ascii="TH SarabunPSK" w:hAnsi="TH SarabunPSK" w:cs="TH SarabunPSK" w:hint="cs"/>
          <w:sz w:val="32"/>
          <w:szCs w:val="32"/>
          <w:cs/>
        </w:rPr>
        <w:t>664</w:t>
      </w:r>
      <w:r w:rsidRPr="006205D2">
        <w:rPr>
          <w:rFonts w:ascii="TH SarabunPSK" w:hAnsi="TH SarabunPSK" w:cs="TH SarabunPSK"/>
          <w:sz w:val="32"/>
          <w:szCs w:val="32"/>
          <w:cs/>
        </w:rPr>
        <w:t xml:space="preserve"> บาท/ตัว</w:t>
      </w:r>
      <w:r w:rsidR="00EB1923" w:rsidRPr="006205D2">
        <w:rPr>
          <w:rFonts w:ascii="TH SarabunPSK" w:hAnsi="TH SarabunPSK" w:cs="TH SarabunPSK"/>
          <w:sz w:val="32"/>
          <w:szCs w:val="32"/>
        </w:rPr>
        <w:t xml:space="preserve"> </w:t>
      </w:r>
      <w:r w:rsidR="00382BFD" w:rsidRPr="006205D2">
        <w:rPr>
          <w:rFonts w:ascii="TH SarabunPSK" w:hAnsi="TH SarabunPSK" w:cs="TH SarabunPSK" w:hint="cs"/>
          <w:sz w:val="32"/>
          <w:szCs w:val="32"/>
          <w:cs/>
        </w:rPr>
        <w:t>(</w:t>
      </w:r>
      <w:r w:rsidR="00087971" w:rsidRPr="006205D2">
        <w:rPr>
          <w:rFonts w:ascii="TH SarabunPSK" w:hAnsi="TH SarabunPSK" w:cs="TH SarabunPSK" w:hint="cs"/>
          <w:sz w:val="32"/>
          <w:szCs w:val="32"/>
          <w:cs/>
        </w:rPr>
        <w:t>5</w:t>
      </w:r>
      <w:r w:rsidR="006205D2" w:rsidRPr="006205D2">
        <w:rPr>
          <w:rFonts w:ascii="TH SarabunPSK" w:hAnsi="TH SarabunPSK" w:cs="TH SarabunPSK" w:hint="cs"/>
          <w:sz w:val="32"/>
          <w:szCs w:val="32"/>
          <w:cs/>
        </w:rPr>
        <w:t>6.66</w:t>
      </w:r>
      <w:r w:rsidR="00382BFD" w:rsidRPr="006205D2">
        <w:rPr>
          <w:rFonts w:ascii="TH SarabunPSK" w:hAnsi="TH SarabunPSK" w:cs="TH SarabunPSK" w:hint="cs"/>
          <w:sz w:val="32"/>
          <w:szCs w:val="32"/>
          <w:cs/>
        </w:rPr>
        <w:t xml:space="preserve"> บาท/กก.)</w:t>
      </w:r>
      <w:r w:rsidRPr="006205D2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CDC4D39" w14:textId="7D5F18B6" w:rsidR="00BF592F" w:rsidRPr="00087971" w:rsidRDefault="00BF592F" w:rsidP="009E2A29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FD32C0">
        <w:rPr>
          <w:rFonts w:ascii="TH SarabunPSK" w:hAnsi="TH SarabunPSK" w:cs="TH SarabunPSK"/>
          <w:b/>
          <w:bCs/>
          <w:color w:val="FF0000"/>
          <w:spacing w:val="-10"/>
          <w:sz w:val="32"/>
          <w:szCs w:val="32"/>
          <w:cs/>
        </w:rPr>
        <w:tab/>
      </w:r>
      <w:r w:rsidRPr="00087971">
        <w:rPr>
          <w:rFonts w:ascii="TH SarabunPSK" w:hAnsi="TH SarabunPSK" w:cs="TH SarabunPSK"/>
          <w:sz w:val="32"/>
          <w:szCs w:val="32"/>
          <w:cs/>
        </w:rPr>
        <w:t>(5.1.</w:t>
      </w:r>
      <w:r w:rsidR="00016A51">
        <w:rPr>
          <w:rFonts w:ascii="TH SarabunPSK" w:hAnsi="TH SarabunPSK" w:cs="TH SarabunPSK" w:hint="cs"/>
          <w:sz w:val="32"/>
          <w:szCs w:val="32"/>
          <w:cs/>
        </w:rPr>
        <w:t>2</w:t>
      </w:r>
      <w:r w:rsidRPr="00087971">
        <w:rPr>
          <w:rFonts w:ascii="TH SarabunPSK" w:hAnsi="TH SarabunPSK" w:cs="TH SarabunPSK"/>
          <w:sz w:val="32"/>
          <w:szCs w:val="32"/>
          <w:cs/>
        </w:rPr>
        <w:t>)  โคเนื้อ เดือน</w:t>
      </w:r>
      <w:r w:rsidR="006205D2">
        <w:rPr>
          <w:rFonts w:ascii="TH SarabunPSK" w:hAnsi="TH SarabunPSK" w:cs="TH SarabunPSK" w:hint="cs"/>
          <w:sz w:val="32"/>
          <w:szCs w:val="32"/>
          <w:cs/>
        </w:rPr>
        <w:t>เมษายน</w:t>
      </w:r>
      <w:r w:rsidR="00FE69A4" w:rsidRPr="00087971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EB1923" w:rsidRPr="00087971">
        <w:rPr>
          <w:rFonts w:ascii="TH SarabunPSK" w:hAnsi="TH SarabunPSK" w:cs="TH SarabunPSK" w:hint="cs"/>
          <w:sz w:val="32"/>
          <w:szCs w:val="32"/>
          <w:cs/>
        </w:rPr>
        <w:t>9</w:t>
      </w:r>
    </w:p>
    <w:p w14:paraId="5A8B6629" w14:textId="3560B7E9" w:rsidR="00BF592F" w:rsidRDefault="00BF592F" w:rsidP="009E2A29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087971">
        <w:rPr>
          <w:rFonts w:ascii="TH SarabunPSK" w:hAnsi="TH SarabunPSK" w:cs="TH SarabunPSK"/>
          <w:spacing w:val="-10"/>
          <w:sz w:val="32"/>
          <w:szCs w:val="32"/>
        </w:rPr>
        <w:tab/>
      </w:r>
      <w:r w:rsidRPr="00087971">
        <w:rPr>
          <w:rFonts w:ascii="TH SarabunPSK" w:hAnsi="TH SarabunPSK" w:cs="TH SarabunPSK"/>
          <w:spacing w:val="-10"/>
          <w:sz w:val="32"/>
          <w:szCs w:val="32"/>
        </w:rPr>
        <w:tab/>
      </w:r>
      <w:r w:rsidRPr="00087971">
        <w:rPr>
          <w:rFonts w:ascii="TH SarabunPSK" w:hAnsi="TH SarabunPSK" w:cs="TH SarabunPSK"/>
          <w:spacing w:val="-10"/>
          <w:sz w:val="32"/>
          <w:szCs w:val="32"/>
        </w:rPr>
        <w:tab/>
      </w:r>
      <w:r w:rsidR="009E2A29" w:rsidRPr="0008797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จำนวนสต็อกสัตว์ </w:t>
      </w:r>
      <w:r w:rsidR="004E25A0" w:rsidRPr="00087971">
        <w:rPr>
          <w:rFonts w:ascii="TH SarabunPSK" w:hAnsi="TH SarabunPSK" w:cs="TH SarabunPSK" w:hint="cs"/>
          <w:sz w:val="32"/>
          <w:szCs w:val="32"/>
          <w:cs/>
        </w:rPr>
        <w:t>1</w:t>
      </w:r>
      <w:r w:rsidR="007C4660" w:rsidRPr="00087971">
        <w:rPr>
          <w:rFonts w:ascii="TH SarabunPSK" w:hAnsi="TH SarabunPSK" w:cs="TH SarabunPSK" w:hint="cs"/>
          <w:sz w:val="32"/>
          <w:szCs w:val="32"/>
          <w:cs/>
        </w:rPr>
        <w:t>5,</w:t>
      </w:r>
      <w:r w:rsidR="00FD32C0" w:rsidRPr="00087971">
        <w:rPr>
          <w:rFonts w:ascii="TH SarabunPSK" w:hAnsi="TH SarabunPSK" w:cs="TH SarabunPSK" w:hint="cs"/>
          <w:sz w:val="32"/>
          <w:szCs w:val="32"/>
          <w:cs/>
        </w:rPr>
        <w:t>7</w:t>
      </w:r>
      <w:r w:rsidR="006205D2">
        <w:rPr>
          <w:rFonts w:ascii="TH SarabunPSK" w:hAnsi="TH SarabunPSK" w:cs="TH SarabunPSK" w:hint="cs"/>
          <w:sz w:val="32"/>
          <w:szCs w:val="32"/>
          <w:cs/>
        </w:rPr>
        <w:t>45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ตัว จำนวนอาชญาบัตร </w:t>
      </w:r>
      <w:r w:rsidR="006205D2">
        <w:rPr>
          <w:rFonts w:ascii="TH SarabunPSK" w:hAnsi="TH SarabunPSK" w:cs="TH SarabunPSK" w:hint="cs"/>
          <w:sz w:val="32"/>
          <w:szCs w:val="32"/>
          <w:cs/>
        </w:rPr>
        <w:t>67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ตัว ปริมาณผลผลิต </w:t>
      </w:r>
      <w:r w:rsidR="004E25A0" w:rsidRPr="00087971">
        <w:rPr>
          <w:rFonts w:ascii="TH SarabunPSK" w:hAnsi="TH SarabunPSK" w:cs="TH SarabunPSK" w:hint="cs"/>
          <w:sz w:val="32"/>
          <w:szCs w:val="32"/>
          <w:cs/>
        </w:rPr>
        <w:t>1</w:t>
      </w:r>
      <w:r w:rsidR="007C4660" w:rsidRPr="00087971">
        <w:rPr>
          <w:rFonts w:ascii="TH SarabunPSK" w:hAnsi="TH SarabunPSK" w:cs="TH SarabunPSK" w:hint="cs"/>
          <w:sz w:val="32"/>
          <w:szCs w:val="32"/>
          <w:cs/>
        </w:rPr>
        <w:t>5,</w:t>
      </w:r>
      <w:r w:rsidR="00FD32C0" w:rsidRPr="00087971">
        <w:rPr>
          <w:rFonts w:ascii="TH SarabunPSK" w:hAnsi="TH SarabunPSK" w:cs="TH SarabunPSK" w:hint="cs"/>
          <w:sz w:val="32"/>
          <w:szCs w:val="32"/>
          <w:cs/>
        </w:rPr>
        <w:t>7</w:t>
      </w:r>
      <w:r w:rsidR="006205D2">
        <w:rPr>
          <w:rFonts w:ascii="TH SarabunPSK" w:hAnsi="TH SarabunPSK" w:cs="TH SarabunPSK" w:hint="cs"/>
          <w:sz w:val="32"/>
          <w:szCs w:val="32"/>
          <w:cs/>
        </w:rPr>
        <w:t>45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ตัว  </w:t>
      </w:r>
      <w:r w:rsidR="009E2A29" w:rsidRPr="0008797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6205D2">
        <w:rPr>
          <w:rFonts w:ascii="TH SarabunPSK" w:hAnsi="TH SarabunPSK" w:cs="TH SarabunPSK"/>
          <w:sz w:val="32"/>
          <w:szCs w:val="32"/>
          <w:cs/>
        </w:rPr>
        <w:t xml:space="preserve">ราคา </w:t>
      </w:r>
      <w:r w:rsidR="001E22E5" w:rsidRPr="006205D2">
        <w:rPr>
          <w:rFonts w:ascii="TH SarabunPSK" w:hAnsi="TH SarabunPSK" w:cs="TH SarabunPSK" w:hint="cs"/>
          <w:sz w:val="32"/>
          <w:szCs w:val="32"/>
          <w:cs/>
        </w:rPr>
        <w:t>1</w:t>
      </w:r>
      <w:r w:rsidR="009C3A6D" w:rsidRPr="006205D2">
        <w:rPr>
          <w:rFonts w:ascii="TH SarabunPSK" w:hAnsi="TH SarabunPSK" w:cs="TH SarabunPSK" w:hint="cs"/>
          <w:sz w:val="32"/>
          <w:szCs w:val="32"/>
          <w:cs/>
        </w:rPr>
        <w:t>8</w:t>
      </w:r>
      <w:r w:rsidRPr="006205D2">
        <w:rPr>
          <w:rFonts w:ascii="TH SarabunPSK" w:hAnsi="TH SarabunPSK" w:cs="TH SarabunPSK"/>
          <w:sz w:val="32"/>
          <w:szCs w:val="32"/>
          <w:cs/>
        </w:rPr>
        <w:t>,</w:t>
      </w:r>
      <w:r w:rsidR="006205D2" w:rsidRPr="006205D2">
        <w:rPr>
          <w:rFonts w:ascii="TH SarabunPSK" w:hAnsi="TH SarabunPSK" w:cs="TH SarabunPSK" w:hint="cs"/>
          <w:sz w:val="32"/>
          <w:szCs w:val="32"/>
          <w:cs/>
        </w:rPr>
        <w:t>000</w:t>
      </w:r>
      <w:r w:rsidRPr="006205D2">
        <w:rPr>
          <w:rFonts w:ascii="TH SarabunPSK" w:hAnsi="TH SarabunPSK" w:cs="TH SarabunPSK"/>
          <w:sz w:val="32"/>
          <w:szCs w:val="32"/>
          <w:cs/>
        </w:rPr>
        <w:t xml:space="preserve"> บาท/ตัว (</w:t>
      </w:r>
      <w:r w:rsidR="006205D2" w:rsidRPr="006205D2">
        <w:rPr>
          <w:rFonts w:ascii="TH SarabunPSK" w:hAnsi="TH SarabunPSK" w:cs="TH SarabunPSK" w:hint="cs"/>
          <w:sz w:val="32"/>
          <w:szCs w:val="32"/>
          <w:cs/>
        </w:rPr>
        <w:t>60</w:t>
      </w:r>
      <w:r w:rsidRPr="006205D2">
        <w:rPr>
          <w:rFonts w:ascii="TH SarabunPSK" w:hAnsi="TH SarabunPSK" w:cs="TH SarabunPSK"/>
          <w:sz w:val="32"/>
          <w:szCs w:val="32"/>
          <w:cs/>
        </w:rPr>
        <w:t xml:space="preserve"> บาท/กก.)</w:t>
      </w:r>
    </w:p>
    <w:p w14:paraId="3EA7CCBB" w14:textId="77777777" w:rsidR="00016A51" w:rsidRDefault="00016A51" w:rsidP="009E2A29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</w:p>
    <w:p w14:paraId="30DB26A9" w14:textId="2490B7C1" w:rsidR="00BF592F" w:rsidRPr="00087971" w:rsidRDefault="00BF592F" w:rsidP="009F7445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Pr="00087971">
        <w:rPr>
          <w:rFonts w:ascii="TH SarabunPSK" w:hAnsi="TH SarabunPSK" w:cs="TH SarabunPSK"/>
          <w:sz w:val="32"/>
          <w:szCs w:val="32"/>
          <w:cs/>
        </w:rPr>
        <w:t>(5.1.</w:t>
      </w:r>
      <w:r w:rsidR="00016A51">
        <w:rPr>
          <w:rFonts w:ascii="TH SarabunPSK" w:hAnsi="TH SarabunPSK" w:cs="TH SarabunPSK" w:hint="cs"/>
          <w:sz w:val="32"/>
          <w:szCs w:val="32"/>
          <w:cs/>
        </w:rPr>
        <w:t>3</w:t>
      </w:r>
      <w:r w:rsidRPr="00087971">
        <w:rPr>
          <w:rFonts w:ascii="TH SarabunPSK" w:hAnsi="TH SarabunPSK" w:cs="TH SarabunPSK"/>
          <w:sz w:val="32"/>
          <w:szCs w:val="32"/>
          <w:cs/>
        </w:rPr>
        <w:t>)  สุกร</w:t>
      </w: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sz w:val="32"/>
          <w:szCs w:val="32"/>
          <w:cs/>
        </w:rPr>
        <w:t>เดือน</w:t>
      </w:r>
      <w:r w:rsidR="006205D2">
        <w:rPr>
          <w:rFonts w:ascii="TH SarabunPSK" w:hAnsi="TH SarabunPSK" w:cs="TH SarabunPSK" w:hint="cs"/>
          <w:sz w:val="32"/>
          <w:szCs w:val="32"/>
          <w:cs/>
        </w:rPr>
        <w:t>เมษายน</w:t>
      </w:r>
      <w:r w:rsidR="00FE69A4" w:rsidRPr="00087971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EB1923" w:rsidRPr="00087971">
        <w:rPr>
          <w:rFonts w:ascii="TH SarabunPSK" w:hAnsi="TH SarabunPSK" w:cs="TH SarabunPSK" w:hint="cs"/>
          <w:sz w:val="32"/>
          <w:szCs w:val="32"/>
          <w:cs/>
        </w:rPr>
        <w:t>9</w:t>
      </w:r>
    </w:p>
    <w:p w14:paraId="6266ED38" w14:textId="5DD46255" w:rsidR="00BF592F" w:rsidRPr="006205D2" w:rsidRDefault="00BF592F" w:rsidP="009F7445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205D2">
        <w:rPr>
          <w:rFonts w:ascii="TH SarabunPSK" w:hAnsi="TH SarabunPSK" w:cs="TH SarabunPSK"/>
          <w:spacing w:val="-10"/>
          <w:sz w:val="32"/>
          <w:szCs w:val="32"/>
        </w:rPr>
        <w:tab/>
      </w:r>
      <w:r w:rsidRPr="006205D2">
        <w:rPr>
          <w:rFonts w:ascii="TH SarabunPSK" w:hAnsi="TH SarabunPSK" w:cs="TH SarabunPSK"/>
          <w:spacing w:val="-10"/>
          <w:sz w:val="32"/>
          <w:szCs w:val="32"/>
        </w:rPr>
        <w:tab/>
      </w:r>
      <w:r w:rsidRPr="006205D2">
        <w:rPr>
          <w:rFonts w:ascii="TH SarabunPSK" w:hAnsi="TH SarabunPSK" w:cs="TH SarabunPSK"/>
          <w:spacing w:val="-10"/>
          <w:sz w:val="32"/>
          <w:szCs w:val="32"/>
        </w:rPr>
        <w:tab/>
      </w:r>
      <w:r w:rsidR="009E2A29" w:rsidRPr="006205D2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 </w:t>
      </w:r>
      <w:r w:rsidRPr="006205D2">
        <w:rPr>
          <w:rFonts w:ascii="TH SarabunPSK" w:hAnsi="TH SarabunPSK" w:cs="TH SarabunPSK"/>
          <w:spacing w:val="-10"/>
          <w:sz w:val="32"/>
          <w:szCs w:val="32"/>
          <w:cs/>
        </w:rPr>
        <w:t xml:space="preserve">จำนวนสต็อกสัตว์ </w:t>
      </w:r>
      <w:r w:rsidR="004E25A0" w:rsidRPr="006205D2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EB1923" w:rsidRPr="006205D2">
        <w:rPr>
          <w:rFonts w:ascii="TH SarabunPSK" w:hAnsi="TH SarabunPSK" w:cs="TH SarabunPSK" w:hint="cs"/>
          <w:spacing w:val="-10"/>
          <w:sz w:val="32"/>
          <w:szCs w:val="32"/>
          <w:cs/>
        </w:rPr>
        <w:t>5</w:t>
      </w:r>
      <w:r w:rsidR="006C074A" w:rsidRPr="006205D2">
        <w:rPr>
          <w:rFonts w:ascii="TH SarabunPSK" w:hAnsi="TH SarabunPSK" w:cs="TH SarabunPSK" w:hint="cs"/>
          <w:spacing w:val="-10"/>
          <w:sz w:val="32"/>
          <w:szCs w:val="32"/>
          <w:cs/>
        </w:rPr>
        <w:t>8,557</w:t>
      </w:r>
      <w:r w:rsidRPr="006205D2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จำนวนอาชญาบัตร </w:t>
      </w:r>
      <w:r w:rsidR="008E13F4" w:rsidRPr="006205D2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6C074A" w:rsidRPr="006205D2">
        <w:rPr>
          <w:rFonts w:ascii="TH SarabunPSK" w:hAnsi="TH SarabunPSK" w:cs="TH SarabunPSK" w:hint="cs"/>
          <w:spacing w:val="-10"/>
          <w:sz w:val="32"/>
          <w:szCs w:val="32"/>
          <w:cs/>
        </w:rPr>
        <w:t>7,046</w:t>
      </w:r>
      <w:r w:rsidRPr="006205D2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ปริมาณผลผลิต </w:t>
      </w:r>
      <w:r w:rsidR="004E25A0" w:rsidRPr="006205D2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EB1923" w:rsidRPr="006205D2">
        <w:rPr>
          <w:rFonts w:ascii="TH SarabunPSK" w:hAnsi="TH SarabunPSK" w:cs="TH SarabunPSK" w:hint="cs"/>
          <w:spacing w:val="-10"/>
          <w:sz w:val="32"/>
          <w:szCs w:val="32"/>
          <w:cs/>
        </w:rPr>
        <w:t>5</w:t>
      </w:r>
      <w:r w:rsidR="006C074A" w:rsidRPr="006205D2">
        <w:rPr>
          <w:rFonts w:ascii="TH SarabunPSK" w:hAnsi="TH SarabunPSK" w:cs="TH SarabunPSK" w:hint="cs"/>
          <w:spacing w:val="-10"/>
          <w:sz w:val="32"/>
          <w:szCs w:val="32"/>
          <w:cs/>
        </w:rPr>
        <w:t>8,557</w:t>
      </w:r>
      <w:r w:rsidRPr="006205D2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</w:t>
      </w:r>
      <w:r w:rsidR="00382BFD" w:rsidRPr="006205D2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 </w:t>
      </w:r>
      <w:r w:rsidRPr="006205D2">
        <w:rPr>
          <w:rFonts w:ascii="TH SarabunPSK" w:hAnsi="TH SarabunPSK" w:cs="TH SarabunPSK"/>
          <w:sz w:val="32"/>
          <w:szCs w:val="32"/>
          <w:cs/>
        </w:rPr>
        <w:t xml:space="preserve">ราคา </w:t>
      </w:r>
      <w:r w:rsidR="00087971" w:rsidRPr="006205D2">
        <w:rPr>
          <w:rFonts w:ascii="TH SarabunPSK" w:hAnsi="TH SarabunPSK" w:cs="TH SarabunPSK" w:hint="cs"/>
          <w:sz w:val="32"/>
          <w:szCs w:val="32"/>
          <w:cs/>
        </w:rPr>
        <w:t>7,0</w:t>
      </w:r>
      <w:r w:rsidR="006205D2" w:rsidRPr="006205D2">
        <w:rPr>
          <w:rFonts w:ascii="TH SarabunPSK" w:hAnsi="TH SarabunPSK" w:cs="TH SarabunPSK" w:hint="cs"/>
          <w:sz w:val="32"/>
          <w:szCs w:val="32"/>
          <w:cs/>
        </w:rPr>
        <w:t>83</w:t>
      </w:r>
      <w:r w:rsidRPr="006205D2">
        <w:rPr>
          <w:rFonts w:ascii="TH SarabunPSK" w:hAnsi="TH SarabunPSK" w:cs="TH SarabunPSK"/>
          <w:sz w:val="32"/>
          <w:szCs w:val="32"/>
          <w:cs/>
        </w:rPr>
        <w:t xml:space="preserve"> บาท/ตัว (</w:t>
      </w:r>
      <w:r w:rsidR="00087971" w:rsidRPr="006205D2">
        <w:rPr>
          <w:rFonts w:ascii="TH SarabunPSK" w:hAnsi="TH SarabunPSK" w:cs="TH SarabunPSK" w:hint="cs"/>
          <w:sz w:val="32"/>
          <w:szCs w:val="32"/>
          <w:cs/>
        </w:rPr>
        <w:t>70</w:t>
      </w:r>
      <w:r w:rsidR="006205D2" w:rsidRPr="006205D2">
        <w:rPr>
          <w:rFonts w:ascii="TH SarabunPSK" w:hAnsi="TH SarabunPSK" w:cs="TH SarabunPSK" w:hint="cs"/>
          <w:sz w:val="32"/>
          <w:szCs w:val="32"/>
          <w:cs/>
        </w:rPr>
        <w:t>.83</w:t>
      </w:r>
      <w:r w:rsidRPr="006205D2">
        <w:rPr>
          <w:rFonts w:ascii="TH SarabunPSK" w:hAnsi="TH SarabunPSK" w:cs="TH SarabunPSK"/>
          <w:sz w:val="32"/>
          <w:szCs w:val="32"/>
          <w:cs/>
        </w:rPr>
        <w:t xml:space="preserve"> บาท/กก.)</w:t>
      </w:r>
    </w:p>
    <w:p w14:paraId="21A776A8" w14:textId="04C475F3" w:rsidR="00BF592F" w:rsidRPr="00087971" w:rsidRDefault="00BF592F" w:rsidP="009F7445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FD32C0">
        <w:rPr>
          <w:rFonts w:ascii="TH SarabunPSK" w:hAnsi="TH SarabunPSK" w:cs="TH SarabunPSK"/>
          <w:color w:val="FF0000"/>
          <w:spacing w:val="-10"/>
          <w:sz w:val="32"/>
          <w:szCs w:val="32"/>
          <w:cs/>
        </w:rPr>
        <w:tab/>
      </w:r>
      <w:r w:rsidRPr="00FD32C0">
        <w:rPr>
          <w:rFonts w:ascii="TH SarabunPSK" w:hAnsi="TH SarabunPSK" w:cs="TH SarabunPSK"/>
          <w:color w:val="FF0000"/>
          <w:spacing w:val="-10"/>
          <w:sz w:val="32"/>
          <w:szCs w:val="32"/>
          <w:cs/>
        </w:rPr>
        <w:tab/>
      </w:r>
      <w:r w:rsidRPr="00FD32C0">
        <w:rPr>
          <w:rFonts w:ascii="TH SarabunPSK" w:hAnsi="TH SarabunPSK" w:cs="TH SarabunPSK"/>
          <w:color w:val="FF0000"/>
          <w:spacing w:val="-10"/>
          <w:sz w:val="32"/>
          <w:szCs w:val="32"/>
          <w:cs/>
        </w:rPr>
        <w:tab/>
      </w:r>
      <w:r w:rsidR="009E2A29" w:rsidRPr="00087971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8104E4">
        <w:rPr>
          <w:rFonts w:ascii="TH SarabunPSK" w:hAnsi="TH SarabunPSK" w:cs="TH SarabunPSK"/>
          <w:spacing w:val="-4"/>
          <w:sz w:val="32"/>
          <w:szCs w:val="32"/>
          <w:cs/>
        </w:rPr>
        <w:t xml:space="preserve">จำนวนสุกรที่เคลื่อนย้ายเข้าพื้นที่ทั้งหมด </w:t>
      </w:r>
      <w:r w:rsidR="006205D2">
        <w:rPr>
          <w:rFonts w:ascii="TH SarabunPSK" w:hAnsi="TH SarabunPSK" w:cs="TH SarabunPSK" w:hint="cs"/>
          <w:spacing w:val="-4"/>
          <w:sz w:val="32"/>
          <w:szCs w:val="32"/>
          <w:cs/>
        </w:rPr>
        <w:t>61,123</w:t>
      </w:r>
      <w:r w:rsidRPr="008104E4">
        <w:rPr>
          <w:rFonts w:ascii="TH SarabunPSK" w:hAnsi="TH SarabunPSK" w:cs="TH SarabunPSK"/>
          <w:spacing w:val="-4"/>
          <w:sz w:val="32"/>
          <w:szCs w:val="32"/>
          <w:cs/>
        </w:rPr>
        <w:t xml:space="preserve"> ตัว (สุกรพันธุ์ เพศผู้ </w:t>
      </w:r>
      <w:r w:rsidR="00C7153B" w:rsidRPr="008104E4">
        <w:rPr>
          <w:rFonts w:ascii="TH SarabunPSK" w:hAnsi="TH SarabunPSK" w:cs="TH SarabunPSK" w:hint="cs"/>
          <w:spacing w:val="-4"/>
          <w:sz w:val="32"/>
          <w:szCs w:val="32"/>
          <w:cs/>
        </w:rPr>
        <w:t>4</w:t>
      </w:r>
      <w:r w:rsidRPr="008104E4">
        <w:rPr>
          <w:rFonts w:ascii="TH SarabunPSK" w:hAnsi="TH SarabunPSK" w:cs="TH SarabunPSK"/>
          <w:spacing w:val="-4"/>
          <w:sz w:val="32"/>
          <w:szCs w:val="32"/>
          <w:cs/>
        </w:rPr>
        <w:t xml:space="preserve"> ตัว/เพศเมีย </w:t>
      </w:r>
      <w:r w:rsidR="00C7153B" w:rsidRPr="008104E4">
        <w:rPr>
          <w:rFonts w:ascii="TH SarabunPSK" w:hAnsi="TH SarabunPSK" w:cs="TH SarabunPSK" w:hint="cs"/>
          <w:spacing w:val="-4"/>
          <w:sz w:val="32"/>
          <w:szCs w:val="32"/>
          <w:cs/>
        </w:rPr>
        <w:t>375</w:t>
      </w:r>
      <w:r w:rsidR="008E13F4" w:rsidRPr="008104E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8104E4">
        <w:rPr>
          <w:rFonts w:ascii="TH SarabunPSK" w:hAnsi="TH SarabunPSK" w:cs="TH SarabunPSK"/>
          <w:spacing w:val="-4"/>
          <w:sz w:val="32"/>
          <w:szCs w:val="32"/>
          <w:cs/>
        </w:rPr>
        <w:t>ตัว</w:t>
      </w:r>
      <w:r w:rsidRPr="008104E4">
        <w:rPr>
          <w:rFonts w:ascii="TH SarabunPSK" w:hAnsi="TH SarabunPSK" w:cs="TH SarabunPSK"/>
          <w:vanish/>
          <w:spacing w:val="-4"/>
          <w:sz w:val="32"/>
          <w:szCs w:val="32"/>
          <w:cs/>
        </w:rPr>
        <w:pgNum/>
      </w:r>
      <w:r w:rsidRPr="008104E4">
        <w:rPr>
          <w:rFonts w:ascii="TH SarabunPSK" w:hAnsi="TH SarabunPSK" w:cs="TH SarabunPSK"/>
          <w:spacing w:val="-4"/>
          <w:sz w:val="32"/>
          <w:szCs w:val="32"/>
          <w:cs/>
        </w:rPr>
        <w:t>,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สุกรขุน</w:t>
      </w:r>
      <w:r w:rsidR="00315FA2" w:rsidRPr="00087971">
        <w:rPr>
          <w:rFonts w:ascii="TH SarabunPSK" w:hAnsi="TH SarabunPSK" w:cs="TH SarabunPSK" w:hint="cs"/>
          <w:sz w:val="32"/>
          <w:szCs w:val="32"/>
          <w:cs/>
        </w:rPr>
        <w:t>, ลูกสุกรขุน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7153B" w:rsidRPr="00087971">
        <w:rPr>
          <w:rFonts w:ascii="TH SarabunPSK" w:hAnsi="TH SarabunPSK" w:cs="TH SarabunPSK" w:hint="cs"/>
          <w:sz w:val="32"/>
          <w:szCs w:val="32"/>
          <w:cs/>
        </w:rPr>
        <w:t>74,718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ตัว)</w:t>
      </w:r>
    </w:p>
    <w:p w14:paraId="307FC16E" w14:textId="37F621E2" w:rsidR="00BF592F" w:rsidRPr="00087971" w:rsidRDefault="00BF592F" w:rsidP="009F7445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08797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08797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08797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E2A29" w:rsidRPr="00087971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087971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จำนวนสุกรที่เคลื่อนย้ายออกพื้นที่ทั้งหมด </w:t>
      </w:r>
      <w:r w:rsidR="00C7153B" w:rsidRPr="00087971">
        <w:rPr>
          <w:rFonts w:ascii="TH SarabunPSK" w:hAnsi="TH SarabunPSK" w:cs="TH SarabunPSK" w:hint="cs"/>
          <w:spacing w:val="-6"/>
          <w:sz w:val="32"/>
          <w:szCs w:val="32"/>
          <w:cs/>
        </w:rPr>
        <w:t>73,672</w:t>
      </w:r>
      <w:r w:rsidRPr="00087971">
        <w:rPr>
          <w:rFonts w:ascii="TH SarabunPSK" w:hAnsi="TH SarabunPSK" w:cs="TH SarabunPSK"/>
          <w:spacing w:val="-6"/>
          <w:sz w:val="32"/>
          <w:szCs w:val="32"/>
          <w:cs/>
        </w:rPr>
        <w:t xml:space="preserve"> ตัว</w:t>
      </w:r>
      <w:r w:rsidRPr="00087971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087971">
        <w:rPr>
          <w:rFonts w:ascii="TH SarabunPSK" w:hAnsi="TH SarabunPSK" w:cs="TH SarabunPSK"/>
          <w:spacing w:val="-6"/>
          <w:sz w:val="32"/>
          <w:szCs w:val="32"/>
          <w:cs/>
        </w:rPr>
        <w:t xml:space="preserve">(สุกรพันธุ์ เพศผู้ </w:t>
      </w:r>
      <w:r w:rsidR="006205D2">
        <w:rPr>
          <w:rFonts w:ascii="TH SarabunPSK" w:hAnsi="TH SarabunPSK" w:cs="TH SarabunPSK" w:hint="cs"/>
          <w:spacing w:val="-6"/>
          <w:sz w:val="32"/>
          <w:szCs w:val="32"/>
          <w:cs/>
        </w:rPr>
        <w:t>0</w:t>
      </w:r>
      <w:r w:rsidR="00FD7A57" w:rsidRPr="0008797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spacing w:val="-6"/>
          <w:sz w:val="32"/>
          <w:szCs w:val="32"/>
          <w:cs/>
        </w:rPr>
        <w:t xml:space="preserve">ตัว/เพศเมีย </w:t>
      </w:r>
      <w:r w:rsidR="006205D2">
        <w:rPr>
          <w:rFonts w:ascii="TH SarabunPSK" w:hAnsi="TH SarabunPSK" w:cs="TH SarabunPSK" w:hint="cs"/>
          <w:spacing w:val="-6"/>
          <w:sz w:val="32"/>
          <w:szCs w:val="32"/>
          <w:cs/>
        </w:rPr>
        <w:t>447</w:t>
      </w:r>
      <w:r w:rsidR="00FD7A57" w:rsidRPr="0008797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spacing w:val="-6"/>
          <w:sz w:val="32"/>
          <w:szCs w:val="32"/>
          <w:cs/>
        </w:rPr>
        <w:t>ตัว</w:t>
      </w:r>
      <w:r w:rsidRPr="00087971">
        <w:rPr>
          <w:rFonts w:ascii="TH SarabunPSK" w:hAnsi="TH SarabunPSK" w:cs="TH SarabunPSK"/>
          <w:vanish/>
          <w:sz w:val="32"/>
          <w:szCs w:val="32"/>
          <w:cs/>
        </w:rPr>
        <w:pgNum/>
      </w:r>
      <w:r w:rsidRPr="00087971">
        <w:rPr>
          <w:rFonts w:ascii="TH SarabunPSK" w:hAnsi="TH SarabunPSK" w:cs="TH SarabunPSK"/>
          <w:sz w:val="32"/>
          <w:szCs w:val="32"/>
          <w:cs/>
        </w:rPr>
        <w:t>,</w:t>
      </w:r>
      <w:r w:rsidR="00F565C5" w:rsidRPr="0008797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sz w:val="32"/>
          <w:szCs w:val="32"/>
          <w:cs/>
        </w:rPr>
        <w:t>สุกรขุน</w:t>
      </w:r>
      <w:r w:rsidR="00315FA2" w:rsidRPr="00087971">
        <w:rPr>
          <w:rFonts w:ascii="TH SarabunPSK" w:hAnsi="TH SarabunPSK" w:cs="TH SarabunPSK" w:hint="cs"/>
          <w:sz w:val="32"/>
          <w:szCs w:val="32"/>
          <w:cs/>
        </w:rPr>
        <w:t>, ลูกสุกรขุน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E651F" w:rsidRPr="00087971">
        <w:rPr>
          <w:rFonts w:ascii="TH SarabunPSK" w:hAnsi="TH SarabunPSK" w:cs="TH SarabunPSK" w:hint="cs"/>
          <w:sz w:val="32"/>
          <w:szCs w:val="32"/>
          <w:cs/>
        </w:rPr>
        <w:t xml:space="preserve">, ลูกสุกรพันธุ์ </w:t>
      </w:r>
      <w:r w:rsidR="006205D2">
        <w:rPr>
          <w:rFonts w:ascii="TH SarabunPSK" w:hAnsi="TH SarabunPSK" w:cs="TH SarabunPSK" w:hint="cs"/>
          <w:sz w:val="32"/>
          <w:szCs w:val="32"/>
          <w:cs/>
        </w:rPr>
        <w:t>60,676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ตัว)</w:t>
      </w:r>
    </w:p>
    <w:p w14:paraId="56B86B30" w14:textId="2EB8147B" w:rsidR="00542BC0" w:rsidRPr="00087971" w:rsidRDefault="00BF592F" w:rsidP="009F7445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08797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08797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08797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E2A29" w:rsidRPr="00087971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จำนวนที่ฆ่าเพื่อบริโภคทั้งหมด </w:t>
      </w:r>
      <w:r w:rsidR="006205D2">
        <w:rPr>
          <w:rFonts w:ascii="TH SarabunPSK" w:hAnsi="TH SarabunPSK" w:cs="TH SarabunPSK" w:hint="cs"/>
          <w:sz w:val="32"/>
          <w:szCs w:val="32"/>
          <w:cs/>
        </w:rPr>
        <w:t>41,593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ตัว</w:t>
      </w:r>
      <w:r w:rsidR="00542BC0" w:rsidRPr="00087971">
        <w:rPr>
          <w:rFonts w:ascii="TH SarabunPSK" w:hAnsi="TH SarabunPSK" w:cs="TH SarabunPSK" w:hint="cs"/>
          <w:sz w:val="32"/>
          <w:szCs w:val="32"/>
          <w:cs/>
        </w:rPr>
        <w:t xml:space="preserve"> (เข้าโรงฆ่าภายในจังหวัด </w:t>
      </w:r>
      <w:r w:rsidR="00FA41F7" w:rsidRPr="00087971">
        <w:rPr>
          <w:rFonts w:ascii="TH SarabunPSK" w:hAnsi="TH SarabunPSK" w:cs="TH SarabunPSK" w:hint="cs"/>
          <w:sz w:val="32"/>
          <w:szCs w:val="32"/>
          <w:cs/>
        </w:rPr>
        <w:t>1</w:t>
      </w:r>
      <w:r w:rsidR="006205D2">
        <w:rPr>
          <w:rFonts w:ascii="TH SarabunPSK" w:hAnsi="TH SarabunPSK" w:cs="TH SarabunPSK" w:hint="cs"/>
          <w:sz w:val="32"/>
          <w:szCs w:val="32"/>
          <w:cs/>
        </w:rPr>
        <w:t>1,121</w:t>
      </w:r>
      <w:r w:rsidR="00542BC0" w:rsidRPr="00087971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="00017C7C" w:rsidRPr="0008797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42BC0" w:rsidRPr="00087971">
        <w:rPr>
          <w:rFonts w:ascii="TH SarabunPSK" w:hAnsi="TH SarabunPSK" w:cs="TH SarabunPSK" w:hint="cs"/>
          <w:sz w:val="32"/>
          <w:szCs w:val="32"/>
          <w:cs/>
        </w:rPr>
        <w:t xml:space="preserve">เข้าโรงฆ่าภายนอกจังหวัด </w:t>
      </w:r>
      <w:r w:rsidR="006205D2">
        <w:rPr>
          <w:rFonts w:ascii="TH SarabunPSK" w:hAnsi="TH SarabunPSK" w:cs="TH SarabunPSK" w:hint="cs"/>
          <w:sz w:val="32"/>
          <w:szCs w:val="32"/>
          <w:cs/>
        </w:rPr>
        <w:t>30,472</w:t>
      </w:r>
      <w:r w:rsidR="00542BC0" w:rsidRPr="00087971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="0090675A" w:rsidRPr="00087971">
        <w:rPr>
          <w:rFonts w:ascii="TH SarabunPSK" w:hAnsi="TH SarabunPSK" w:cs="TH SarabunPSK" w:hint="cs"/>
          <w:sz w:val="32"/>
          <w:szCs w:val="32"/>
          <w:cs/>
        </w:rPr>
        <w:t>)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9892576" w14:textId="27AC7DEC" w:rsidR="009770F4" w:rsidRPr="00087971" w:rsidRDefault="00542BC0" w:rsidP="009F7445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087971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087971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087971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9E2A29" w:rsidRPr="00087971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315FA2" w:rsidRPr="00087971">
        <w:rPr>
          <w:rFonts w:ascii="TH SarabunPSK" w:hAnsi="TH SarabunPSK" w:cs="TH SarabunPSK" w:hint="cs"/>
          <w:sz w:val="32"/>
          <w:szCs w:val="32"/>
          <w:cs/>
        </w:rPr>
        <w:t xml:space="preserve">ต้นทุนการผลิตสุกร (เฉลี่ย) </w:t>
      </w:r>
      <w:r w:rsidR="009770F4" w:rsidRPr="00087971">
        <w:rPr>
          <w:rFonts w:ascii="TH SarabunPSK" w:hAnsi="TH SarabunPSK" w:cs="TH SarabunPSK" w:hint="cs"/>
          <w:sz w:val="32"/>
          <w:szCs w:val="32"/>
          <w:cs/>
        </w:rPr>
        <w:t>(</w:t>
      </w:r>
      <w:r w:rsidR="00315FA2" w:rsidRPr="00087971">
        <w:rPr>
          <w:rFonts w:ascii="TH SarabunPSK" w:hAnsi="TH SarabunPSK" w:cs="TH SarabunPSK" w:hint="cs"/>
          <w:sz w:val="32"/>
          <w:szCs w:val="32"/>
          <w:cs/>
        </w:rPr>
        <w:t>ฟาร์ม</w:t>
      </w:r>
      <w:r w:rsidR="009770F4" w:rsidRPr="00087971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FA41F7" w:rsidRPr="00087971">
        <w:rPr>
          <w:rFonts w:ascii="TH SarabunPSK" w:hAnsi="TH SarabunPSK" w:cs="TH SarabunPSK" w:hint="cs"/>
          <w:sz w:val="32"/>
          <w:szCs w:val="32"/>
          <w:cs/>
        </w:rPr>
        <w:t>55.83</w:t>
      </w:r>
      <w:r w:rsidR="009770F4" w:rsidRPr="00087971">
        <w:rPr>
          <w:rFonts w:ascii="TH SarabunPSK" w:hAnsi="TH SarabunPSK" w:cs="TH SarabunPSK" w:hint="cs"/>
          <w:sz w:val="32"/>
          <w:szCs w:val="32"/>
          <w:cs/>
        </w:rPr>
        <w:t xml:space="preserve"> บาท/กก. (เกษตรกรรายย่อย) - บาท/กก.    </w:t>
      </w:r>
    </w:p>
    <w:p w14:paraId="67197761" w14:textId="74BB4CEF" w:rsidR="009770F4" w:rsidRPr="00087971" w:rsidRDefault="009770F4" w:rsidP="009F7445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087971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087971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087971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9E2A29" w:rsidRPr="00087971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BF592F" w:rsidRPr="00087971">
        <w:rPr>
          <w:rFonts w:ascii="TH SarabunPSK" w:hAnsi="TH SarabunPSK" w:cs="TH SarabunPSK"/>
          <w:sz w:val="32"/>
          <w:szCs w:val="32"/>
          <w:cs/>
        </w:rPr>
        <w:t xml:space="preserve">จำนวนเขียงหมู (ปศุสัตว์ </w:t>
      </w:r>
      <w:r w:rsidR="00BF592F" w:rsidRPr="00087971">
        <w:rPr>
          <w:rFonts w:ascii="TH SarabunPSK" w:hAnsi="TH SarabunPSK" w:cs="TH SarabunPSK"/>
          <w:sz w:val="32"/>
          <w:szCs w:val="32"/>
        </w:rPr>
        <w:t>OK)</w:t>
      </w:r>
      <w:r w:rsidR="00BF592F" w:rsidRPr="00087971">
        <w:rPr>
          <w:rFonts w:ascii="TH SarabunPSK" w:hAnsi="TH SarabunPSK" w:cs="TH SarabunPSK"/>
          <w:sz w:val="32"/>
          <w:szCs w:val="32"/>
          <w:cs/>
        </w:rPr>
        <w:t xml:space="preserve"> 1</w:t>
      </w:r>
      <w:r w:rsidR="007C2695" w:rsidRPr="00087971">
        <w:rPr>
          <w:rFonts w:ascii="TH SarabunPSK" w:hAnsi="TH SarabunPSK" w:cs="TH SarabunPSK" w:hint="cs"/>
          <w:sz w:val="32"/>
          <w:szCs w:val="32"/>
          <w:cs/>
        </w:rPr>
        <w:t>04</w:t>
      </w:r>
      <w:r w:rsidR="00BF592F" w:rsidRPr="00087971">
        <w:rPr>
          <w:rFonts w:ascii="TH SarabunPSK" w:hAnsi="TH SarabunPSK" w:cs="TH SarabunPSK"/>
          <w:sz w:val="32"/>
          <w:szCs w:val="32"/>
          <w:cs/>
        </w:rPr>
        <w:t xml:space="preserve"> เขียง</w:t>
      </w:r>
      <w:r w:rsidR="00631426" w:rsidRPr="0008797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>จำนวนสุกรชำแหละ/เขียง/เดือน 3</w:t>
      </w:r>
      <w:r w:rsidR="00C7153B" w:rsidRPr="00087971">
        <w:rPr>
          <w:rFonts w:ascii="TH SarabunPSK" w:hAnsi="TH SarabunPSK" w:cs="TH SarabunPSK" w:hint="cs"/>
          <w:sz w:val="32"/>
          <w:szCs w:val="32"/>
          <w:cs/>
        </w:rPr>
        <w:t>6</w:t>
      </w:r>
      <w:r w:rsidR="00A33E25" w:rsidRPr="00087971">
        <w:rPr>
          <w:rFonts w:ascii="TH SarabunPSK" w:hAnsi="TH SarabunPSK" w:cs="TH SarabunPSK" w:hint="cs"/>
          <w:sz w:val="32"/>
          <w:szCs w:val="32"/>
          <w:cs/>
        </w:rPr>
        <w:t>3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ตัว </w:t>
      </w:r>
    </w:p>
    <w:p w14:paraId="302C6DDB" w14:textId="02B48A47" w:rsidR="00BF592F" w:rsidRPr="00087971" w:rsidRDefault="009770F4" w:rsidP="009F7445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087971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087971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087971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9E2A29" w:rsidRPr="00087971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  </w:t>
      </w:r>
      <w:r w:rsidR="007C2695" w:rsidRPr="0008797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ราคาสุกรชำแหละ เนื้อแดง </w:t>
      </w:r>
      <w:r w:rsidR="00FA41F7" w:rsidRPr="00087971">
        <w:rPr>
          <w:rFonts w:ascii="TH SarabunPSK" w:hAnsi="TH SarabunPSK" w:cs="TH SarabunPSK" w:hint="cs"/>
          <w:spacing w:val="-4"/>
          <w:sz w:val="32"/>
          <w:szCs w:val="32"/>
          <w:cs/>
        </w:rPr>
        <w:t>169.37</w:t>
      </w:r>
      <w:r w:rsidR="007C2695" w:rsidRPr="0008797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บาท/กก. สามชั้น </w:t>
      </w:r>
      <w:r w:rsidR="00FA41F7" w:rsidRPr="00087971">
        <w:rPr>
          <w:rFonts w:ascii="TH SarabunPSK" w:hAnsi="TH SarabunPSK" w:cs="TH SarabunPSK" w:hint="cs"/>
          <w:spacing w:val="-4"/>
          <w:sz w:val="32"/>
          <w:szCs w:val="32"/>
          <w:cs/>
        </w:rPr>
        <w:t>186.87</w:t>
      </w:r>
      <w:r w:rsidR="007C2695" w:rsidRPr="0008797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บาท/กก. มัน </w:t>
      </w:r>
      <w:r w:rsidR="00FA41F7" w:rsidRPr="00087971">
        <w:rPr>
          <w:rFonts w:ascii="TH SarabunPSK" w:hAnsi="TH SarabunPSK" w:cs="TH SarabunPSK" w:hint="cs"/>
          <w:spacing w:val="-4"/>
          <w:sz w:val="32"/>
          <w:szCs w:val="32"/>
          <w:cs/>
        </w:rPr>
        <w:t>8</w:t>
      </w:r>
      <w:r w:rsidR="00C7153B" w:rsidRPr="00087971">
        <w:rPr>
          <w:rFonts w:ascii="TH SarabunPSK" w:hAnsi="TH SarabunPSK" w:cs="TH SarabunPSK" w:hint="cs"/>
          <w:spacing w:val="-4"/>
          <w:sz w:val="32"/>
          <w:szCs w:val="32"/>
          <w:cs/>
        </w:rPr>
        <w:t>7.14</w:t>
      </w:r>
      <w:r w:rsidR="007C2695" w:rsidRPr="0008797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บาท/กก.</w:t>
      </w:r>
      <w:r w:rsidR="00BF592F" w:rsidRPr="00087971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</w:p>
    <w:p w14:paraId="79041399" w14:textId="01436D6A" w:rsidR="00994916" w:rsidRPr="00087971" w:rsidRDefault="00617E80" w:rsidP="009F7445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8797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BF592F" w:rsidRPr="00087971">
        <w:rPr>
          <w:rFonts w:ascii="TH SarabunPSK" w:hAnsi="TH SarabunPSK" w:cs="TH SarabunPSK"/>
          <w:spacing w:val="-8"/>
          <w:sz w:val="32"/>
          <w:szCs w:val="32"/>
          <w:cs/>
        </w:rPr>
        <w:t>(5.1.</w:t>
      </w:r>
      <w:r w:rsidR="00016A51">
        <w:rPr>
          <w:rFonts w:ascii="TH SarabunPSK" w:hAnsi="TH SarabunPSK" w:cs="TH SarabunPSK" w:hint="cs"/>
          <w:spacing w:val="-8"/>
          <w:sz w:val="32"/>
          <w:szCs w:val="32"/>
          <w:cs/>
        </w:rPr>
        <w:t>4</w:t>
      </w:r>
      <w:r w:rsidR="00BF592F" w:rsidRPr="00087971">
        <w:rPr>
          <w:rFonts w:ascii="TH SarabunPSK" w:hAnsi="TH SarabunPSK" w:cs="TH SarabunPSK"/>
          <w:spacing w:val="-8"/>
          <w:sz w:val="32"/>
          <w:szCs w:val="32"/>
          <w:cs/>
        </w:rPr>
        <w:t>)  ไก่เนื้อ</w:t>
      </w:r>
      <w:r w:rsidR="00BF592F" w:rsidRPr="00087971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 </w:t>
      </w:r>
      <w:r w:rsidR="00BF592F" w:rsidRPr="00087971">
        <w:rPr>
          <w:rFonts w:ascii="TH SarabunPSK" w:hAnsi="TH SarabunPSK" w:cs="TH SarabunPSK"/>
          <w:spacing w:val="-8"/>
          <w:sz w:val="32"/>
          <w:szCs w:val="32"/>
          <w:cs/>
        </w:rPr>
        <w:t>เดือน</w:t>
      </w:r>
      <w:r w:rsidR="006205D2">
        <w:rPr>
          <w:rFonts w:ascii="TH SarabunPSK" w:hAnsi="TH SarabunPSK" w:cs="TH SarabunPSK" w:hint="cs"/>
          <w:spacing w:val="-8"/>
          <w:sz w:val="32"/>
          <w:szCs w:val="32"/>
          <w:cs/>
        </w:rPr>
        <w:t>เมษายน</w:t>
      </w:r>
      <w:r w:rsidR="00FE69A4" w:rsidRPr="00087971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256</w:t>
      </w:r>
      <w:r w:rsidR="00795AA8" w:rsidRPr="00087971">
        <w:rPr>
          <w:rFonts w:ascii="TH SarabunPSK" w:hAnsi="TH SarabunPSK" w:cs="TH SarabunPSK" w:hint="cs"/>
          <w:spacing w:val="-8"/>
          <w:sz w:val="32"/>
          <w:szCs w:val="32"/>
          <w:cs/>
        </w:rPr>
        <w:t>9</w:t>
      </w:r>
      <w:r w:rsidR="009E2A29" w:rsidRPr="00087971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="00994916" w:rsidRPr="00087971">
        <w:rPr>
          <w:rFonts w:ascii="TH SarabunPSK" w:hAnsi="TH SarabunPSK" w:cs="TH SarabunPSK"/>
          <w:spacing w:val="-8"/>
          <w:sz w:val="32"/>
          <w:szCs w:val="32"/>
          <w:cs/>
        </w:rPr>
        <w:t xml:space="preserve">ปริมาณผลผลิต </w:t>
      </w:r>
      <w:r w:rsidR="00090E42" w:rsidRPr="00087971">
        <w:rPr>
          <w:rFonts w:ascii="TH SarabunPSK" w:hAnsi="TH SarabunPSK" w:cs="TH SarabunPSK" w:hint="cs"/>
          <w:spacing w:val="-8"/>
          <w:sz w:val="32"/>
          <w:szCs w:val="32"/>
          <w:cs/>
        </w:rPr>
        <w:t>5,</w:t>
      </w:r>
      <w:r w:rsidR="006205D2">
        <w:rPr>
          <w:rFonts w:ascii="TH SarabunPSK" w:hAnsi="TH SarabunPSK" w:cs="TH SarabunPSK" w:hint="cs"/>
          <w:spacing w:val="-8"/>
          <w:sz w:val="32"/>
          <w:szCs w:val="32"/>
          <w:cs/>
        </w:rPr>
        <w:t>294,664</w:t>
      </w:r>
      <w:r w:rsidR="00994916" w:rsidRPr="00087971">
        <w:rPr>
          <w:rFonts w:ascii="TH SarabunPSK" w:hAnsi="TH SarabunPSK" w:cs="TH SarabunPSK"/>
          <w:spacing w:val="-8"/>
          <w:sz w:val="32"/>
          <w:szCs w:val="32"/>
          <w:cs/>
        </w:rPr>
        <w:t xml:space="preserve"> ตัว ราคา (ประเภทอิสระ) </w:t>
      </w:r>
      <w:r w:rsidR="00BC0722" w:rsidRPr="00087971">
        <w:rPr>
          <w:rFonts w:ascii="TH SarabunPSK" w:hAnsi="TH SarabunPSK" w:cs="TH SarabunPSK" w:hint="cs"/>
          <w:spacing w:val="-8"/>
          <w:sz w:val="32"/>
          <w:szCs w:val="32"/>
          <w:cs/>
        </w:rPr>
        <w:t>-</w:t>
      </w:r>
      <w:r w:rsidR="00994916" w:rsidRPr="00087971">
        <w:rPr>
          <w:rFonts w:ascii="TH SarabunPSK" w:hAnsi="TH SarabunPSK" w:cs="TH SarabunPSK"/>
          <w:spacing w:val="-8"/>
          <w:sz w:val="32"/>
          <w:szCs w:val="32"/>
          <w:cs/>
        </w:rPr>
        <w:t xml:space="preserve"> บาท/กก.</w:t>
      </w:r>
      <w:r w:rsidR="00994916" w:rsidRPr="00087971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  <w:r w:rsidR="00994916" w:rsidRPr="00087971">
        <w:rPr>
          <w:rFonts w:ascii="TH SarabunPSK" w:hAnsi="TH SarabunPSK" w:cs="TH SarabunPSK"/>
          <w:sz w:val="32"/>
          <w:szCs w:val="32"/>
          <w:cs/>
        </w:rPr>
        <w:t xml:space="preserve">(ประเภทประกันราคา) </w:t>
      </w:r>
      <w:r w:rsidR="00BC0722" w:rsidRPr="00087971">
        <w:rPr>
          <w:rFonts w:ascii="TH SarabunPSK" w:hAnsi="TH SarabunPSK" w:cs="TH SarabunPSK" w:hint="cs"/>
          <w:sz w:val="32"/>
          <w:szCs w:val="32"/>
          <w:cs/>
        </w:rPr>
        <w:t>7</w:t>
      </w:r>
      <w:r w:rsidR="006205D2">
        <w:rPr>
          <w:rFonts w:ascii="TH SarabunPSK" w:hAnsi="TH SarabunPSK" w:cs="TH SarabunPSK" w:hint="cs"/>
          <w:sz w:val="32"/>
          <w:szCs w:val="32"/>
          <w:cs/>
        </w:rPr>
        <w:t>5</w:t>
      </w:r>
      <w:r w:rsidR="00BC0722" w:rsidRPr="00087971">
        <w:rPr>
          <w:rFonts w:ascii="TH SarabunPSK" w:hAnsi="TH SarabunPSK" w:cs="TH SarabunPSK" w:hint="cs"/>
          <w:sz w:val="32"/>
          <w:szCs w:val="32"/>
          <w:cs/>
        </w:rPr>
        <w:t>.</w:t>
      </w:r>
      <w:r w:rsidR="006205D2">
        <w:rPr>
          <w:rFonts w:ascii="TH SarabunPSK" w:hAnsi="TH SarabunPSK" w:cs="TH SarabunPSK" w:hint="cs"/>
          <w:sz w:val="32"/>
          <w:szCs w:val="32"/>
          <w:cs/>
        </w:rPr>
        <w:t>7</w:t>
      </w:r>
      <w:r w:rsidR="00BC0722" w:rsidRPr="00087971">
        <w:rPr>
          <w:rFonts w:ascii="TH SarabunPSK" w:hAnsi="TH SarabunPSK" w:cs="TH SarabunPSK" w:hint="cs"/>
          <w:sz w:val="32"/>
          <w:szCs w:val="32"/>
          <w:cs/>
        </w:rPr>
        <w:t>0</w:t>
      </w:r>
      <w:r w:rsidR="00994916" w:rsidRPr="00087971">
        <w:rPr>
          <w:rFonts w:ascii="TH SarabunPSK" w:hAnsi="TH SarabunPSK" w:cs="TH SarabunPSK"/>
          <w:sz w:val="32"/>
          <w:szCs w:val="32"/>
          <w:cs/>
        </w:rPr>
        <w:t xml:space="preserve"> บาท/กก.</w:t>
      </w:r>
    </w:p>
    <w:p w14:paraId="7E2485D5" w14:textId="1EFAFB63" w:rsidR="00994916" w:rsidRPr="00087971" w:rsidRDefault="00994916" w:rsidP="009F7445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8797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087971">
        <w:rPr>
          <w:rFonts w:ascii="TH SarabunPSK" w:hAnsi="TH SarabunPSK" w:cs="TH SarabunPSK"/>
          <w:sz w:val="32"/>
          <w:szCs w:val="32"/>
          <w:cs/>
        </w:rPr>
        <w:t>(5.1.</w:t>
      </w:r>
      <w:r w:rsidR="00016A51">
        <w:rPr>
          <w:rFonts w:ascii="TH SarabunPSK" w:hAnsi="TH SarabunPSK" w:cs="TH SarabunPSK" w:hint="cs"/>
          <w:sz w:val="32"/>
          <w:szCs w:val="32"/>
          <w:cs/>
        </w:rPr>
        <w:t>5</w:t>
      </w:r>
      <w:r w:rsidRPr="00087971">
        <w:rPr>
          <w:rFonts w:ascii="TH SarabunPSK" w:hAnsi="TH SarabunPSK" w:cs="TH SarabunPSK"/>
          <w:sz w:val="32"/>
          <w:szCs w:val="32"/>
          <w:cs/>
        </w:rPr>
        <w:t>)  เป็ดเนื้อ เดือน</w:t>
      </w:r>
      <w:r w:rsidR="006205D2">
        <w:rPr>
          <w:rFonts w:ascii="TH SarabunPSK" w:hAnsi="TH SarabunPSK" w:cs="TH SarabunPSK" w:hint="cs"/>
          <w:sz w:val="32"/>
          <w:szCs w:val="32"/>
          <w:cs/>
        </w:rPr>
        <w:t>เมษายน</w:t>
      </w:r>
      <w:r w:rsidR="00FE69A4" w:rsidRPr="00087971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795AA8" w:rsidRPr="00087971">
        <w:rPr>
          <w:rFonts w:ascii="TH SarabunPSK" w:hAnsi="TH SarabunPSK" w:cs="TH SarabunPSK" w:hint="cs"/>
          <w:sz w:val="32"/>
          <w:szCs w:val="32"/>
          <w:cs/>
        </w:rPr>
        <w:t>9</w:t>
      </w:r>
      <w:r w:rsidR="009E2A29" w:rsidRPr="00087971">
        <w:rPr>
          <w:rFonts w:ascii="TH SarabunPSK" w:hAnsi="TH SarabunPSK" w:cs="TH SarabunPSK"/>
          <w:sz w:val="32"/>
          <w:szCs w:val="32"/>
        </w:rPr>
        <w:t xml:space="preserve"> </w:t>
      </w:r>
      <w:r w:rsidRPr="00087971">
        <w:rPr>
          <w:rFonts w:ascii="TH SarabunPSK" w:hAnsi="TH SarabunPSK" w:cs="TH SarabunPSK"/>
          <w:sz w:val="32"/>
          <w:szCs w:val="32"/>
          <w:cs/>
        </w:rPr>
        <w:t>ปริมาณผลผลิต</w:t>
      </w:r>
      <w:r w:rsidR="002E6C8C" w:rsidRPr="0008797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B444D" w:rsidRPr="00087971">
        <w:rPr>
          <w:rFonts w:ascii="TH SarabunPSK" w:hAnsi="TH SarabunPSK" w:cs="TH SarabunPSK" w:hint="cs"/>
          <w:sz w:val="32"/>
          <w:szCs w:val="32"/>
          <w:cs/>
        </w:rPr>
        <w:t>2</w:t>
      </w:r>
      <w:r w:rsidR="006205D2">
        <w:rPr>
          <w:rFonts w:ascii="TH SarabunPSK" w:hAnsi="TH SarabunPSK" w:cs="TH SarabunPSK" w:hint="cs"/>
          <w:sz w:val="32"/>
          <w:szCs w:val="32"/>
          <w:cs/>
        </w:rPr>
        <w:t>38,352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ตัว ราคา </w:t>
      </w:r>
      <w:r w:rsidR="00BC0722" w:rsidRPr="00087971">
        <w:rPr>
          <w:rFonts w:ascii="TH SarabunPSK" w:hAnsi="TH SarabunPSK" w:cs="TH SarabunPSK" w:hint="cs"/>
          <w:sz w:val="32"/>
          <w:szCs w:val="32"/>
          <w:cs/>
        </w:rPr>
        <w:t>187.9</w:t>
      </w:r>
      <w:r w:rsidR="006205D2">
        <w:rPr>
          <w:rFonts w:ascii="TH SarabunPSK" w:hAnsi="TH SarabunPSK" w:cs="TH SarabunPSK" w:hint="cs"/>
          <w:sz w:val="32"/>
          <w:szCs w:val="32"/>
          <w:cs/>
        </w:rPr>
        <w:t>8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บาท/ตัว</w:t>
      </w:r>
    </w:p>
    <w:p w14:paraId="63367AA6" w14:textId="0A0105EE" w:rsidR="00994916" w:rsidRPr="00087971" w:rsidRDefault="00994916" w:rsidP="009F7445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8797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087971">
        <w:rPr>
          <w:rFonts w:ascii="TH SarabunPSK" w:hAnsi="TH SarabunPSK" w:cs="TH SarabunPSK"/>
          <w:sz w:val="32"/>
          <w:szCs w:val="32"/>
          <w:cs/>
        </w:rPr>
        <w:t>(5.1.</w:t>
      </w:r>
      <w:r w:rsidR="00016A51">
        <w:rPr>
          <w:rFonts w:ascii="TH SarabunPSK" w:hAnsi="TH SarabunPSK" w:cs="TH SarabunPSK" w:hint="cs"/>
          <w:sz w:val="32"/>
          <w:szCs w:val="32"/>
          <w:cs/>
        </w:rPr>
        <w:t>6</w:t>
      </w:r>
      <w:r w:rsidRPr="00087971">
        <w:rPr>
          <w:rFonts w:ascii="TH SarabunPSK" w:hAnsi="TH SarabunPSK" w:cs="TH SarabunPSK"/>
          <w:spacing w:val="-4"/>
          <w:sz w:val="32"/>
          <w:szCs w:val="32"/>
          <w:cs/>
        </w:rPr>
        <w:t>)  ไก่พันธุ์ไข่</w:t>
      </w:r>
      <w:r w:rsidRPr="0008797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spacing w:val="-4"/>
          <w:sz w:val="32"/>
          <w:szCs w:val="32"/>
          <w:cs/>
        </w:rPr>
        <w:t>เดือน</w:t>
      </w:r>
      <w:r w:rsidR="006205D2">
        <w:rPr>
          <w:rFonts w:ascii="TH SarabunPSK" w:hAnsi="TH SarabunPSK" w:cs="TH SarabunPSK" w:hint="cs"/>
          <w:spacing w:val="-4"/>
          <w:sz w:val="32"/>
          <w:szCs w:val="32"/>
          <w:cs/>
        </w:rPr>
        <w:t>เมษายน</w:t>
      </w:r>
      <w:r w:rsidR="00FE69A4" w:rsidRPr="0008797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256</w:t>
      </w:r>
      <w:r w:rsidR="00795AA8" w:rsidRPr="00087971">
        <w:rPr>
          <w:rFonts w:ascii="TH SarabunPSK" w:hAnsi="TH SarabunPSK" w:cs="TH SarabunPSK" w:hint="cs"/>
          <w:spacing w:val="-4"/>
          <w:sz w:val="32"/>
          <w:szCs w:val="32"/>
          <w:cs/>
        </w:rPr>
        <w:t>9</w:t>
      </w:r>
      <w:r w:rsidR="009E2A29" w:rsidRPr="00087971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087971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ปริมาณผลผลิต </w:t>
      </w:r>
      <w:r w:rsidR="008E13F4" w:rsidRPr="00087971">
        <w:rPr>
          <w:rFonts w:ascii="TH SarabunPSK" w:hAnsi="TH SarabunPSK" w:cs="TH SarabunPSK" w:hint="cs"/>
          <w:spacing w:val="-4"/>
          <w:sz w:val="32"/>
          <w:szCs w:val="32"/>
          <w:cs/>
        </w:rPr>
        <w:t>3</w:t>
      </w:r>
      <w:r w:rsidR="00D17606" w:rsidRPr="00087971">
        <w:rPr>
          <w:rFonts w:ascii="TH SarabunPSK" w:hAnsi="TH SarabunPSK" w:cs="TH SarabunPSK" w:hint="cs"/>
          <w:spacing w:val="-4"/>
          <w:sz w:val="32"/>
          <w:szCs w:val="32"/>
          <w:cs/>
        </w:rPr>
        <w:t>63,</w:t>
      </w:r>
      <w:r w:rsidR="006205D2">
        <w:rPr>
          <w:rFonts w:ascii="TH SarabunPSK" w:hAnsi="TH SarabunPSK" w:cs="TH SarabunPSK" w:hint="cs"/>
          <w:spacing w:val="-4"/>
          <w:sz w:val="32"/>
          <w:szCs w:val="32"/>
          <w:cs/>
        </w:rPr>
        <w:t>096</w:t>
      </w:r>
      <w:r w:rsidRPr="00087971">
        <w:rPr>
          <w:rFonts w:ascii="TH SarabunPSK" w:hAnsi="TH SarabunPSK" w:cs="TH SarabunPSK"/>
          <w:spacing w:val="-4"/>
          <w:sz w:val="32"/>
          <w:szCs w:val="32"/>
          <w:cs/>
        </w:rPr>
        <w:t xml:space="preserve"> ตัว ราคา </w:t>
      </w:r>
      <w:r w:rsidR="003C4DC3" w:rsidRPr="00087971">
        <w:rPr>
          <w:rFonts w:ascii="TH SarabunPSK" w:hAnsi="TH SarabunPSK" w:cs="TH SarabunPSK" w:hint="cs"/>
          <w:spacing w:val="-4"/>
          <w:sz w:val="32"/>
          <w:szCs w:val="32"/>
          <w:cs/>
        </w:rPr>
        <w:t>190</w:t>
      </w:r>
      <w:r w:rsidRPr="00087971">
        <w:rPr>
          <w:rFonts w:ascii="TH SarabunPSK" w:hAnsi="TH SarabunPSK" w:cs="TH SarabunPSK"/>
          <w:spacing w:val="-4"/>
          <w:sz w:val="32"/>
          <w:szCs w:val="32"/>
          <w:cs/>
        </w:rPr>
        <w:t xml:space="preserve"> บาท/ตัว (ไข่ไก่</w:t>
      </w:r>
      <w:r w:rsidR="00D12466" w:rsidRPr="00087971">
        <w:rPr>
          <w:rFonts w:ascii="TH SarabunPSK" w:hAnsi="TH SarabunPSK" w:cs="TH SarabunPSK" w:hint="cs"/>
          <w:spacing w:val="-4"/>
          <w:sz w:val="32"/>
          <w:szCs w:val="32"/>
          <w:cs/>
        </w:rPr>
        <w:t>คละ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ราคา </w:t>
      </w:r>
      <w:r w:rsidR="00017C7C" w:rsidRPr="00087971">
        <w:rPr>
          <w:rFonts w:ascii="TH SarabunPSK" w:hAnsi="TH SarabunPSK" w:cs="TH SarabunPSK" w:hint="cs"/>
          <w:sz w:val="32"/>
          <w:szCs w:val="32"/>
          <w:cs/>
        </w:rPr>
        <w:t>3.</w:t>
      </w:r>
      <w:r w:rsidR="006205D2">
        <w:rPr>
          <w:rFonts w:ascii="TH SarabunPSK" w:hAnsi="TH SarabunPSK" w:cs="TH SarabunPSK" w:hint="cs"/>
          <w:sz w:val="32"/>
          <w:szCs w:val="32"/>
          <w:cs/>
        </w:rPr>
        <w:t>71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บาท/ฟอง)</w:t>
      </w:r>
    </w:p>
    <w:p w14:paraId="3998E6CE" w14:textId="40F476B1" w:rsidR="00994916" w:rsidRPr="00087971" w:rsidRDefault="00994916" w:rsidP="009F7445">
      <w:pPr>
        <w:pStyle w:val="a3"/>
        <w:tabs>
          <w:tab w:val="left" w:pos="709"/>
        </w:tabs>
        <w:spacing w:after="0" w:line="240" w:lineRule="auto"/>
        <w:ind w:left="0" w:firstLine="352"/>
        <w:rPr>
          <w:rFonts w:ascii="TH SarabunPSK" w:hAnsi="TH SarabunPSK" w:cs="TH SarabunPSK"/>
          <w:sz w:val="32"/>
          <w:szCs w:val="32"/>
        </w:rPr>
      </w:pPr>
      <w:r w:rsidRPr="0008797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087971">
        <w:rPr>
          <w:rFonts w:ascii="TH SarabunPSK" w:hAnsi="TH SarabunPSK" w:cs="TH SarabunPSK"/>
          <w:spacing w:val="-4"/>
          <w:sz w:val="32"/>
          <w:szCs w:val="32"/>
          <w:cs/>
        </w:rPr>
        <w:t>(5.1.</w:t>
      </w:r>
      <w:r w:rsidR="00016A51">
        <w:rPr>
          <w:rFonts w:ascii="TH SarabunPSK" w:hAnsi="TH SarabunPSK" w:cs="TH SarabunPSK" w:hint="cs"/>
          <w:spacing w:val="-4"/>
          <w:sz w:val="32"/>
          <w:szCs w:val="32"/>
          <w:cs/>
        </w:rPr>
        <w:t>7</w:t>
      </w:r>
      <w:r w:rsidRPr="00087971">
        <w:rPr>
          <w:rFonts w:ascii="TH SarabunPSK" w:hAnsi="TH SarabunPSK" w:cs="TH SarabunPSK"/>
          <w:spacing w:val="-4"/>
          <w:sz w:val="32"/>
          <w:szCs w:val="32"/>
          <w:cs/>
        </w:rPr>
        <w:t>)  เป็ดพันธุ์ไข่</w:t>
      </w:r>
      <w:r w:rsidRPr="0008797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spacing w:val="-4"/>
          <w:sz w:val="32"/>
          <w:szCs w:val="32"/>
          <w:cs/>
        </w:rPr>
        <w:t>เดือน</w:t>
      </w:r>
      <w:r w:rsidR="006205D2">
        <w:rPr>
          <w:rFonts w:ascii="TH SarabunPSK" w:hAnsi="TH SarabunPSK" w:cs="TH SarabunPSK" w:hint="cs"/>
          <w:spacing w:val="-4"/>
          <w:sz w:val="32"/>
          <w:szCs w:val="32"/>
          <w:cs/>
        </w:rPr>
        <w:t>เมษายน</w:t>
      </w:r>
      <w:r w:rsidR="00FE69A4" w:rsidRPr="0008797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256</w:t>
      </w:r>
      <w:r w:rsidR="00795AA8" w:rsidRPr="00087971">
        <w:rPr>
          <w:rFonts w:ascii="TH SarabunPSK" w:hAnsi="TH SarabunPSK" w:cs="TH SarabunPSK" w:hint="cs"/>
          <w:spacing w:val="-4"/>
          <w:sz w:val="32"/>
          <w:szCs w:val="32"/>
          <w:cs/>
        </w:rPr>
        <w:t>9</w:t>
      </w:r>
      <w:r w:rsidR="00B076D9" w:rsidRPr="0008797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ปริมาณผลผลิต </w:t>
      </w:r>
      <w:r w:rsidR="00D17606" w:rsidRPr="00087971">
        <w:rPr>
          <w:rFonts w:ascii="TH SarabunPSK" w:hAnsi="TH SarabunPSK" w:cs="TH SarabunPSK" w:hint="cs"/>
          <w:spacing w:val="-4"/>
          <w:sz w:val="32"/>
          <w:szCs w:val="32"/>
          <w:cs/>
        </w:rPr>
        <w:t>10,</w:t>
      </w:r>
      <w:r w:rsidR="006205D2">
        <w:rPr>
          <w:rFonts w:ascii="TH SarabunPSK" w:hAnsi="TH SarabunPSK" w:cs="TH SarabunPSK" w:hint="cs"/>
          <w:spacing w:val="-4"/>
          <w:sz w:val="32"/>
          <w:szCs w:val="32"/>
          <w:cs/>
        </w:rPr>
        <w:t>941</w:t>
      </w:r>
      <w:r w:rsidRPr="00087971">
        <w:rPr>
          <w:rFonts w:ascii="TH SarabunPSK" w:hAnsi="TH SarabunPSK" w:cs="TH SarabunPSK"/>
          <w:spacing w:val="-4"/>
          <w:sz w:val="32"/>
          <w:szCs w:val="32"/>
          <w:cs/>
        </w:rPr>
        <w:t xml:space="preserve"> ตัว ราคา - บาท/ตัว (ไข่เป็ด</w:t>
      </w:r>
      <w:r w:rsidR="00D12466" w:rsidRPr="00087971">
        <w:rPr>
          <w:rFonts w:ascii="TH SarabunPSK" w:hAnsi="TH SarabunPSK" w:cs="TH SarabunPSK" w:hint="cs"/>
          <w:spacing w:val="-4"/>
          <w:sz w:val="32"/>
          <w:szCs w:val="32"/>
          <w:cs/>
        </w:rPr>
        <w:t>คละ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ราคา 4</w:t>
      </w:r>
      <w:r w:rsidR="00B35C26" w:rsidRPr="00087971">
        <w:rPr>
          <w:rFonts w:ascii="TH SarabunPSK" w:hAnsi="TH SarabunPSK" w:cs="TH SarabunPSK" w:hint="cs"/>
          <w:sz w:val="32"/>
          <w:szCs w:val="32"/>
          <w:cs/>
        </w:rPr>
        <w:t>.</w:t>
      </w:r>
      <w:r w:rsidR="006205D2">
        <w:rPr>
          <w:rFonts w:ascii="TH SarabunPSK" w:hAnsi="TH SarabunPSK" w:cs="TH SarabunPSK" w:hint="cs"/>
          <w:sz w:val="32"/>
          <w:szCs w:val="32"/>
          <w:cs/>
        </w:rPr>
        <w:t>70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บาท/ฟอง)</w:t>
      </w:r>
    </w:p>
    <w:p w14:paraId="36DA1D0E" w14:textId="3E92DB6B" w:rsidR="00D12466" w:rsidRPr="00087971" w:rsidRDefault="00D12466" w:rsidP="009F7445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8797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087971">
        <w:rPr>
          <w:rFonts w:ascii="TH SarabunPSK" w:hAnsi="TH SarabunPSK" w:cs="TH SarabunPSK"/>
          <w:sz w:val="32"/>
          <w:szCs w:val="32"/>
          <w:cs/>
        </w:rPr>
        <w:t>(5.1.</w:t>
      </w:r>
      <w:r w:rsidR="00016A51">
        <w:rPr>
          <w:rFonts w:ascii="TH SarabunPSK" w:hAnsi="TH SarabunPSK" w:cs="TH SarabunPSK" w:hint="cs"/>
          <w:sz w:val="32"/>
          <w:szCs w:val="32"/>
          <w:cs/>
        </w:rPr>
        <w:t>8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) 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>ไก่เนื้อ (ส่งโรงฆ่า)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เดือน</w:t>
      </w:r>
      <w:r w:rsidR="006205D2">
        <w:rPr>
          <w:rFonts w:ascii="TH SarabunPSK" w:hAnsi="TH SarabunPSK" w:cs="TH SarabunPSK" w:hint="cs"/>
          <w:sz w:val="32"/>
          <w:szCs w:val="32"/>
          <w:cs/>
        </w:rPr>
        <w:t>เมษายน</w:t>
      </w:r>
      <w:r w:rsidR="00FE69A4" w:rsidRPr="00087971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795AA8" w:rsidRPr="00087971">
        <w:rPr>
          <w:rFonts w:ascii="TH SarabunPSK" w:hAnsi="TH SarabunPSK" w:cs="TH SarabunPSK" w:hint="cs"/>
          <w:sz w:val="32"/>
          <w:szCs w:val="32"/>
          <w:cs/>
        </w:rPr>
        <w:t>9</w:t>
      </w:r>
      <w:r w:rsidR="00285398" w:rsidRPr="00087971">
        <w:rPr>
          <w:rFonts w:ascii="TH SarabunPSK" w:hAnsi="TH SarabunPSK" w:cs="TH SarabunPSK"/>
          <w:sz w:val="32"/>
          <w:szCs w:val="32"/>
        </w:rPr>
        <w:t xml:space="preserve">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ปริมาณผลผลิต </w:t>
      </w:r>
      <w:r w:rsidR="006205D2">
        <w:rPr>
          <w:rFonts w:ascii="TH SarabunPSK" w:hAnsi="TH SarabunPSK" w:cs="TH SarabunPSK" w:hint="cs"/>
          <w:sz w:val="32"/>
          <w:szCs w:val="32"/>
          <w:cs/>
        </w:rPr>
        <w:t>1,774,938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ตัว </w:t>
      </w:r>
    </w:p>
    <w:p w14:paraId="648175C4" w14:textId="74432151" w:rsidR="00D12466" w:rsidRPr="00087971" w:rsidRDefault="00D12466" w:rsidP="009F7445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87971">
        <w:rPr>
          <w:rFonts w:ascii="TH SarabunPSK" w:hAnsi="TH SarabunPSK" w:cs="TH SarabunPSK"/>
          <w:sz w:val="32"/>
          <w:szCs w:val="32"/>
          <w:cs/>
        </w:rPr>
        <w:tab/>
        <w:t>(5.1.</w:t>
      </w:r>
      <w:r w:rsidR="00016A51">
        <w:rPr>
          <w:rFonts w:ascii="TH SarabunPSK" w:hAnsi="TH SarabunPSK" w:cs="TH SarabunPSK" w:hint="cs"/>
          <w:sz w:val="32"/>
          <w:szCs w:val="32"/>
          <w:cs/>
        </w:rPr>
        <w:t>9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)  </w:t>
      </w:r>
      <w:r w:rsidRPr="00087971">
        <w:rPr>
          <w:rFonts w:ascii="TH SarabunPSK" w:hAnsi="TH SarabunPSK" w:cs="TH SarabunPSK" w:hint="cs"/>
          <w:sz w:val="32"/>
          <w:szCs w:val="32"/>
          <w:cs/>
        </w:rPr>
        <w:t>เป็ดเนื้อ (ส่งโรงฆ่า)</w:t>
      </w: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sz w:val="32"/>
          <w:szCs w:val="32"/>
          <w:cs/>
        </w:rPr>
        <w:t>เดือ</w:t>
      </w:r>
      <w:r w:rsidR="00795AA8" w:rsidRPr="00087971">
        <w:rPr>
          <w:rFonts w:ascii="TH SarabunPSK" w:hAnsi="TH SarabunPSK" w:cs="TH SarabunPSK" w:hint="cs"/>
          <w:sz w:val="32"/>
          <w:szCs w:val="32"/>
          <w:cs/>
        </w:rPr>
        <w:t>น</w:t>
      </w:r>
      <w:r w:rsidR="006205D2">
        <w:rPr>
          <w:rFonts w:ascii="TH SarabunPSK" w:hAnsi="TH SarabunPSK" w:cs="TH SarabunPSK" w:hint="cs"/>
          <w:sz w:val="32"/>
          <w:szCs w:val="32"/>
          <w:cs/>
        </w:rPr>
        <w:t>เมษายน</w:t>
      </w:r>
      <w:r w:rsidR="00FE69A4" w:rsidRPr="00087971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795AA8" w:rsidRPr="00087971">
        <w:rPr>
          <w:rFonts w:ascii="TH SarabunPSK" w:hAnsi="TH SarabunPSK" w:cs="TH SarabunPSK" w:hint="cs"/>
          <w:sz w:val="32"/>
          <w:szCs w:val="32"/>
          <w:cs/>
        </w:rPr>
        <w:t>9</w:t>
      </w:r>
      <w:r w:rsidR="00285398" w:rsidRPr="00087971">
        <w:rPr>
          <w:rFonts w:ascii="TH SarabunPSK" w:hAnsi="TH SarabunPSK" w:cs="TH SarabunPSK"/>
          <w:sz w:val="32"/>
          <w:szCs w:val="32"/>
        </w:rPr>
        <w:t xml:space="preserve">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ปริมาณผลผลิต </w:t>
      </w:r>
      <w:r w:rsidR="006205D2">
        <w:rPr>
          <w:rFonts w:ascii="TH SarabunPSK" w:hAnsi="TH SarabunPSK" w:cs="TH SarabunPSK" w:hint="cs"/>
          <w:sz w:val="32"/>
          <w:szCs w:val="32"/>
          <w:cs/>
        </w:rPr>
        <w:t>80,589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ตัว </w:t>
      </w:r>
    </w:p>
    <w:p w14:paraId="76F809DC" w14:textId="20B49E14" w:rsidR="00994916" w:rsidRPr="00087971" w:rsidRDefault="00994916" w:rsidP="009902B4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bookmarkStart w:id="7" w:name="_Hlk115694134"/>
      <w:r w:rsidRPr="00087971">
        <w:rPr>
          <w:rFonts w:ascii="TH SarabunPSK" w:hAnsi="TH SarabunPSK" w:cs="TH SarabunPSK"/>
          <w:spacing w:val="-6"/>
          <w:sz w:val="32"/>
          <w:szCs w:val="32"/>
          <w:cs/>
        </w:rPr>
        <w:t xml:space="preserve">5.2) ฟาร์มมาตรฐานด้านปศุสัตว์  มีฟาร์มมาตรฐาน </w:t>
      </w:r>
      <w:r w:rsidRPr="00087971">
        <w:rPr>
          <w:rFonts w:ascii="TH SarabunPSK" w:hAnsi="TH SarabunPSK" w:cs="TH SarabunPSK"/>
          <w:spacing w:val="-6"/>
          <w:sz w:val="32"/>
          <w:szCs w:val="32"/>
        </w:rPr>
        <w:t xml:space="preserve">GAP </w:t>
      </w:r>
      <w:r w:rsidRPr="00087971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 </w:t>
      </w:r>
      <w:r w:rsidRPr="00154EBD">
        <w:rPr>
          <w:rFonts w:ascii="TH SarabunPSK" w:hAnsi="TH SarabunPSK" w:cs="TH SarabunPSK"/>
          <w:spacing w:val="-6"/>
          <w:sz w:val="32"/>
          <w:szCs w:val="32"/>
        </w:rPr>
        <w:t>286</w:t>
      </w:r>
      <w:r w:rsidRPr="00087971">
        <w:rPr>
          <w:rFonts w:ascii="TH SarabunPSK" w:hAnsi="TH SarabunPSK" w:cs="TH SarabunPSK"/>
          <w:spacing w:val="-6"/>
          <w:sz w:val="32"/>
          <w:szCs w:val="32"/>
          <w:cs/>
        </w:rPr>
        <w:t xml:space="preserve"> แห่ง โรงฆ่าสัตว์ที่ได้มาตรฐาน </w:t>
      </w:r>
      <w:r w:rsidRPr="00087971">
        <w:rPr>
          <w:rFonts w:ascii="TH SarabunPSK" w:hAnsi="TH SarabunPSK" w:cs="TH SarabunPSK"/>
          <w:spacing w:val="-6"/>
          <w:sz w:val="32"/>
          <w:szCs w:val="32"/>
        </w:rPr>
        <w:t xml:space="preserve">GMP </w:t>
      </w:r>
      <w:r w:rsidRPr="00087971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 </w:t>
      </w:r>
      <w:r w:rsidRPr="00154EBD">
        <w:rPr>
          <w:rFonts w:ascii="TH SarabunPSK" w:hAnsi="TH SarabunPSK" w:cs="TH SarabunPSK"/>
          <w:spacing w:val="-6"/>
          <w:sz w:val="32"/>
          <w:szCs w:val="32"/>
        </w:rPr>
        <w:t>1</w:t>
      </w:r>
      <w:r w:rsidRPr="00087971">
        <w:rPr>
          <w:rFonts w:ascii="TH SarabunPSK" w:hAnsi="TH SarabunPSK" w:cs="TH SarabunPSK"/>
          <w:sz w:val="32"/>
          <w:szCs w:val="32"/>
        </w:rPr>
        <w:t xml:space="preserve">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แห่ง และโรงฆ่าสัตว์ที่ได้ใบอนุญาต จำนวน </w:t>
      </w:r>
      <w:r w:rsidRPr="00154EBD">
        <w:rPr>
          <w:rFonts w:ascii="TH SarabunPSK" w:hAnsi="TH SarabunPSK" w:cs="TH SarabunPSK"/>
          <w:sz w:val="32"/>
          <w:szCs w:val="32"/>
        </w:rPr>
        <w:t>32</w:t>
      </w:r>
      <w:r w:rsidRPr="0008797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แห่ง </w:t>
      </w:r>
    </w:p>
    <w:bookmarkEnd w:id="7"/>
    <w:p w14:paraId="00671013" w14:textId="34DE8468" w:rsidR="00994916" w:rsidRPr="00B8797D" w:rsidRDefault="00994916" w:rsidP="00285398">
      <w:pPr>
        <w:pStyle w:val="a3"/>
        <w:spacing w:before="120" w:after="0" w:line="240" w:lineRule="auto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8797D">
        <w:rPr>
          <w:rFonts w:ascii="TH SarabunPSK" w:hAnsi="TH SarabunPSK" w:cs="TH SarabunPSK"/>
          <w:b/>
          <w:bCs/>
          <w:sz w:val="32"/>
          <w:szCs w:val="32"/>
        </w:rPr>
        <w:t xml:space="preserve">6. </w:t>
      </w:r>
      <w:r w:rsidRPr="00B8797D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สถานการณ์และการช่วยเหลือภัยพิบัติด้านเกษตร</w:t>
      </w:r>
      <w:r w:rsidR="00221EE5" w:rsidRPr="00B8797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ประจำเดือน</w:t>
      </w:r>
      <w:r w:rsidR="00B66622">
        <w:rPr>
          <w:rFonts w:ascii="TH SarabunPSK" w:hAnsi="TH SarabunPSK" w:cs="TH SarabunPSK" w:hint="cs"/>
          <w:b/>
          <w:bCs/>
          <w:sz w:val="32"/>
          <w:szCs w:val="32"/>
          <w:cs/>
        </w:rPr>
        <w:t>พฤษภาคม</w:t>
      </w:r>
      <w:r w:rsidR="004C09DD" w:rsidRPr="00B8797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256</w:t>
      </w:r>
      <w:r w:rsidR="008E386F" w:rsidRPr="00B8797D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</w:p>
    <w:p w14:paraId="7DA79059" w14:textId="2576CA75" w:rsidR="00514421" w:rsidRPr="00B8797D" w:rsidRDefault="00514421" w:rsidP="003B70F2">
      <w:pPr>
        <w:spacing w:after="0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8797D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B8797D">
        <w:rPr>
          <w:rFonts w:ascii="TH SarabunPSK" w:hAnsi="TH SarabunPSK" w:cs="TH SarabunPSK"/>
          <w:b/>
          <w:bCs/>
          <w:sz w:val="32"/>
          <w:szCs w:val="32"/>
          <w:cs/>
        </w:rPr>
        <w:t>.1 พื้นที่เสี่ยงภัยแล้ง/อุทกภัย</w:t>
      </w:r>
      <w:r w:rsidR="005D7BB0">
        <w:rPr>
          <w:rFonts w:ascii="TH SarabunPSK" w:hAnsi="TH SarabunPSK" w:cs="TH SarabunPSK" w:hint="cs"/>
          <w:b/>
          <w:bCs/>
          <w:sz w:val="32"/>
          <w:szCs w:val="32"/>
          <w:cs/>
        </w:rPr>
        <w:t>/วาตภัย/ภัยอื่นๆ</w:t>
      </w:r>
      <w:r w:rsidRPr="00B8797D">
        <w:rPr>
          <w:rFonts w:ascii="TH SarabunPSK" w:hAnsi="TH SarabunPSK" w:cs="TH SarabunPSK"/>
          <w:b/>
          <w:bCs/>
          <w:sz w:val="32"/>
          <w:szCs w:val="32"/>
          <w:cs/>
        </w:rPr>
        <w:t xml:space="preserve"> (ล่อแหลมและเปราะบาง) </w:t>
      </w:r>
    </w:p>
    <w:p w14:paraId="205995E7" w14:textId="0571F91C" w:rsidR="00514421" w:rsidRPr="00B8797D" w:rsidRDefault="00514421" w:rsidP="00B8746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8797D">
        <w:rPr>
          <w:rFonts w:ascii="TH SarabunPSK" w:hAnsi="TH SarabunPSK" w:cs="TH SarabunPSK"/>
          <w:b/>
          <w:bCs/>
          <w:sz w:val="32"/>
          <w:szCs w:val="32"/>
        </w:rPr>
        <w:tab/>
      </w:r>
      <w:r w:rsidR="00D03FEF" w:rsidRPr="00B8797D">
        <w:rPr>
          <w:rFonts w:ascii="TH SarabunPSK" w:hAnsi="TH SarabunPSK" w:cs="TH SarabunPSK"/>
          <w:b/>
          <w:bCs/>
          <w:sz w:val="32"/>
          <w:szCs w:val="32"/>
        </w:rPr>
        <w:tab/>
      </w:r>
      <w:r w:rsidRPr="00B8797D">
        <w:rPr>
          <w:rFonts w:ascii="TH SarabunPSK" w:hAnsi="TH SarabunPSK" w:cs="TH SarabunPSK"/>
          <w:b/>
          <w:bCs/>
          <w:sz w:val="32"/>
          <w:szCs w:val="32"/>
          <w:cs/>
        </w:rPr>
        <w:t>ด้านพืช</w:t>
      </w:r>
    </w:p>
    <w:p w14:paraId="6BC9CAC6" w14:textId="77777777" w:rsidR="00521BF5" w:rsidRDefault="00E74C12" w:rsidP="008E386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8797D">
        <w:rPr>
          <w:rFonts w:ascii="TH SarabunIT๙" w:hAnsi="TH SarabunIT๙" w:cs="TH SarabunIT๙"/>
          <w:b/>
          <w:bCs/>
          <w:sz w:val="12"/>
          <w:szCs w:val="12"/>
          <w:cs/>
        </w:rPr>
        <w:tab/>
      </w:r>
      <w:r w:rsidRPr="00B8797D">
        <w:rPr>
          <w:rFonts w:ascii="TH SarabunIT๙" w:hAnsi="TH SarabunIT๙" w:cs="TH SarabunIT๙"/>
          <w:b/>
          <w:bCs/>
          <w:sz w:val="12"/>
          <w:szCs w:val="12"/>
          <w:cs/>
        </w:rPr>
        <w:tab/>
      </w:r>
      <w:r w:rsidRPr="00B8797D">
        <w:rPr>
          <w:rFonts w:ascii="TH SarabunIT๙" w:hAnsi="TH SarabunIT๙" w:cs="TH SarabunIT๙"/>
          <w:b/>
          <w:bCs/>
          <w:sz w:val="32"/>
          <w:szCs w:val="32"/>
          <w:cs/>
        </w:rPr>
        <w:t>- สำนักงานเกษตรจังหวัดระยอง</w:t>
      </w:r>
      <w:r w:rsidRPr="00B8797D">
        <w:rPr>
          <w:rFonts w:ascii="TH SarabunIT๙" w:hAnsi="TH SarabunIT๙" w:cs="TH SarabunIT๙"/>
          <w:b/>
          <w:bCs/>
          <w:sz w:val="16"/>
          <w:szCs w:val="16"/>
          <w:cs/>
        </w:rPr>
        <w:t xml:space="preserve"> </w:t>
      </w:r>
    </w:p>
    <w:p w14:paraId="0B392889" w14:textId="1C5357D8" w:rsidR="00521BF5" w:rsidRDefault="00521BF5" w:rsidP="009F7445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521BF5">
        <w:rPr>
          <w:rFonts w:ascii="TH SarabunIT๙" w:hAnsi="TH SarabunIT๙" w:cs="TH SarabunIT๙" w:hint="cs"/>
          <w:sz w:val="32"/>
          <w:szCs w:val="32"/>
          <w:cs/>
        </w:rPr>
        <w:t>ข้อมูลเกษตรกรผู้ประสบภัยพิบัติ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521BF5">
        <w:rPr>
          <w:rFonts w:ascii="TH SarabunIT๙" w:hAnsi="TH SarabunIT๙" w:cs="TH SarabunIT๙" w:hint="cs"/>
          <w:sz w:val="32"/>
          <w:szCs w:val="32"/>
          <w:cs/>
        </w:rPr>
        <w:t>ด้านพืช จังหวัดระยอง ดังนี้</w:t>
      </w:r>
    </w:p>
    <w:p w14:paraId="16451068" w14:textId="35AFDA61" w:rsidR="005D7BB0" w:rsidRPr="005D7BB0" w:rsidRDefault="00B84E59" w:rsidP="005D7BB0">
      <w:pPr>
        <w:spacing w:after="0" w:line="240" w:lineRule="auto"/>
        <w:ind w:right="-23" w:firstLine="1559"/>
        <w:jc w:val="thaiDistribute"/>
        <w:rPr>
          <w:rFonts w:ascii="TH SarabunIT๙" w:hAnsi="TH SarabunIT๙" w:cs="TH SarabunIT๙"/>
          <w:sz w:val="32"/>
          <w:szCs w:val="32"/>
        </w:rPr>
      </w:pPr>
      <w:r w:rsidRPr="005D7BB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D7BB0" w:rsidRPr="005D7BB0">
        <w:rPr>
          <w:rFonts w:ascii="TH SarabunIT๙" w:hAnsi="TH SarabunIT๙" w:cs="TH SarabunIT๙" w:hint="cs"/>
          <w:sz w:val="32"/>
          <w:szCs w:val="32"/>
          <w:cs/>
        </w:rPr>
        <w:t xml:space="preserve">1) </w:t>
      </w:r>
      <w:r w:rsidR="005D7BB0" w:rsidRPr="005D7BB0">
        <w:rPr>
          <w:rFonts w:ascii="TH SarabunIT๙" w:eastAsia="Angsana New" w:hAnsi="TH SarabunIT๙" w:cs="TH SarabunIT๙" w:hint="cs"/>
          <w:sz w:val="32"/>
          <w:szCs w:val="32"/>
          <w:cs/>
          <w:lang w:eastAsia="zh-CN"/>
        </w:rPr>
        <w:t>ช่วงเดือนพฤษภาคม 2569 มีรายงาน</w:t>
      </w:r>
      <w:r w:rsidR="005D7BB0" w:rsidRPr="005D7BB0">
        <w:rPr>
          <w:rFonts w:ascii="TH SarabunIT๙" w:hAnsi="TH SarabunIT๙" w:cs="TH SarabunIT๙" w:hint="cs"/>
          <w:sz w:val="32"/>
          <w:szCs w:val="32"/>
          <w:cs/>
        </w:rPr>
        <w:t>สถานการณ์และผลกระทบจากภัยพิบัติ</w:t>
      </w:r>
      <w:r w:rsidR="005D7BB0" w:rsidRPr="005D7BB0">
        <w:rPr>
          <w:rFonts w:ascii="TH SarabunIT๙" w:eastAsia="Angsana New" w:hAnsi="TH SarabunIT๙" w:cs="TH SarabunIT๙" w:hint="cs"/>
          <w:sz w:val="32"/>
          <w:szCs w:val="32"/>
          <w:cs/>
          <w:lang w:eastAsia="zh-CN"/>
        </w:rPr>
        <w:t xml:space="preserve">                        ด้านการเกษตร </w:t>
      </w:r>
      <w:r w:rsidR="005D7BB0" w:rsidRPr="005D7BB0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14:paraId="729311C3" w14:textId="25155592" w:rsidR="005D7BB0" w:rsidRPr="005D7BB0" w:rsidRDefault="005D7BB0" w:rsidP="005D7BB0">
      <w:pPr>
        <w:spacing w:after="0" w:line="240" w:lineRule="auto"/>
        <w:ind w:right="-23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912C21">
        <w:rPr>
          <w:rFonts w:ascii="TH SarabunIT๙" w:hAnsi="TH SarabunIT๙" w:cs="TH SarabunIT๙"/>
          <w:spacing w:val="-6"/>
          <w:sz w:val="32"/>
          <w:szCs w:val="32"/>
        </w:rPr>
        <w:tab/>
      </w:r>
      <w:r w:rsidRPr="005D7BB0">
        <w:rPr>
          <w:rFonts w:ascii="TH SarabunIT๙" w:hAnsi="TH SarabunIT๙" w:cs="TH SarabunIT๙"/>
          <w:sz w:val="32"/>
          <w:szCs w:val="32"/>
        </w:rPr>
        <w:t xml:space="preserve">- </w:t>
      </w:r>
      <w:r w:rsidRPr="005D7BB0">
        <w:rPr>
          <w:rFonts w:ascii="TH SarabunIT๙" w:hAnsi="TH SarabunIT๙" w:cs="TH SarabunIT๙" w:hint="cs"/>
          <w:sz w:val="32"/>
          <w:szCs w:val="32"/>
          <w:cs/>
        </w:rPr>
        <w:t xml:space="preserve">คชภัย ได้รับรายงานพื้นที่การเกษตรได้รับความเสียหายจากช้างป่า พื้นที่หมู่ที่ </w:t>
      </w:r>
      <w:r w:rsidRPr="005D7BB0">
        <w:rPr>
          <w:rFonts w:ascii="TH SarabunIT๙" w:hAnsi="TH SarabunIT๙" w:cs="TH SarabunIT๙"/>
          <w:sz w:val="32"/>
          <w:szCs w:val="32"/>
          <w:cs/>
        </w:rPr>
        <w:t>4 ต</w:t>
      </w:r>
      <w:r w:rsidRPr="005D7BB0">
        <w:rPr>
          <w:rFonts w:ascii="TH SarabunIT๙" w:hAnsi="TH SarabunIT๙" w:cs="TH SarabunIT๙" w:hint="cs"/>
          <w:sz w:val="32"/>
          <w:szCs w:val="32"/>
          <w:cs/>
        </w:rPr>
        <w:t>ำบล</w:t>
      </w:r>
      <w:r w:rsidRPr="005D7BB0">
        <w:rPr>
          <w:rFonts w:ascii="TH SarabunIT๙" w:hAnsi="TH SarabunIT๙" w:cs="TH SarabunIT๙"/>
          <w:sz w:val="32"/>
          <w:szCs w:val="32"/>
          <w:cs/>
        </w:rPr>
        <w:t>เขาน้อย</w:t>
      </w:r>
      <w:r w:rsidRPr="005D7BB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D7BB0">
        <w:rPr>
          <w:rFonts w:ascii="TH SarabunIT๙" w:hAnsi="TH SarabunIT๙" w:cs="TH SarabunIT๙"/>
          <w:sz w:val="32"/>
          <w:szCs w:val="32"/>
          <w:cs/>
        </w:rPr>
        <w:t>มี</w:t>
      </w:r>
      <w:r w:rsidRPr="005D7BB0">
        <w:rPr>
          <w:rFonts w:ascii="TH SarabunIT๙" w:hAnsi="TH SarabunIT๙" w:cs="TH SarabunIT๙" w:hint="cs"/>
          <w:sz w:val="32"/>
          <w:szCs w:val="32"/>
          <w:cs/>
        </w:rPr>
        <w:t>ต้น</w:t>
      </w:r>
      <w:r w:rsidRPr="005D7BB0">
        <w:rPr>
          <w:rFonts w:ascii="TH SarabunIT๙" w:hAnsi="TH SarabunIT๙" w:cs="TH SarabunIT๙"/>
          <w:sz w:val="32"/>
          <w:szCs w:val="32"/>
          <w:cs/>
        </w:rPr>
        <w:t>ทุเรียนได้รับความเสียหายจากช้าง</w:t>
      </w:r>
      <w:r w:rsidRPr="005D7BB0">
        <w:rPr>
          <w:rFonts w:ascii="TH SarabunIT๙" w:hAnsi="TH SarabunIT๙" w:cs="TH SarabunIT๙" w:hint="cs"/>
          <w:sz w:val="32"/>
          <w:szCs w:val="32"/>
          <w:cs/>
        </w:rPr>
        <w:t xml:space="preserve"> จำนวน</w:t>
      </w:r>
      <w:r w:rsidRPr="005D7BB0">
        <w:rPr>
          <w:rFonts w:ascii="TH SarabunIT๙" w:hAnsi="TH SarabunIT๙" w:cs="TH SarabunIT๙"/>
          <w:sz w:val="32"/>
          <w:szCs w:val="32"/>
          <w:cs/>
        </w:rPr>
        <w:t xml:space="preserve"> 1 ต้น </w:t>
      </w:r>
      <w:r w:rsidRPr="005D7BB0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5D7BB0">
        <w:rPr>
          <w:rFonts w:ascii="TH SarabunIT๙" w:hAnsi="TH SarabunIT๙" w:cs="TH SarabunIT๙"/>
          <w:sz w:val="32"/>
          <w:szCs w:val="32"/>
          <w:cs/>
        </w:rPr>
        <w:t>ผลผลิตจำนวน 150 ลูก</w:t>
      </w:r>
      <w:r w:rsidRPr="005D7BB0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5D7BB0">
        <w:rPr>
          <w:rFonts w:ascii="TH SarabunIT๙" w:hAnsi="TH SarabunIT๙" w:cs="TH SarabunIT๙"/>
          <w:sz w:val="32"/>
          <w:szCs w:val="32"/>
          <w:cs/>
        </w:rPr>
        <w:t xml:space="preserve"> เบื้องต้นเจ้าหน้าที่ที่เกี่ยวข</w:t>
      </w:r>
      <w:r w:rsidRPr="005D7BB0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5D7BB0">
        <w:rPr>
          <w:rFonts w:ascii="TH SarabunIT๙" w:hAnsi="TH SarabunIT๙" w:cs="TH SarabunIT๙"/>
          <w:sz w:val="32"/>
          <w:szCs w:val="32"/>
          <w:cs/>
        </w:rPr>
        <w:t>องได้เข้าตรวจ</w:t>
      </w:r>
      <w:r w:rsidRPr="005D7BB0">
        <w:rPr>
          <w:rFonts w:ascii="TH SarabunIT๙" w:hAnsi="TH SarabunIT๙" w:cs="TH SarabunIT๙" w:hint="cs"/>
          <w:sz w:val="32"/>
          <w:szCs w:val="32"/>
          <w:cs/>
        </w:rPr>
        <w:t>สอบความเสียหาย และประสานหน่วยงาน</w:t>
      </w:r>
      <w:r w:rsidRPr="005D7BB0">
        <w:rPr>
          <w:rFonts w:ascii="TH SarabunIT๙" w:hAnsi="TH SarabunIT๙" w:cs="TH SarabunIT๙"/>
          <w:sz w:val="32"/>
          <w:szCs w:val="32"/>
          <w:cs/>
        </w:rPr>
        <w:t>ให้ความช่วยเกษตรกรที่ได้รับ</w:t>
      </w:r>
      <w:r w:rsidRPr="005D7BB0">
        <w:rPr>
          <w:rFonts w:ascii="TH SarabunIT๙" w:hAnsi="TH SarabunIT๙" w:cs="TH SarabunIT๙" w:hint="cs"/>
          <w:sz w:val="32"/>
          <w:szCs w:val="32"/>
          <w:cs/>
        </w:rPr>
        <w:t>ผลกระทบ</w:t>
      </w:r>
      <w:r w:rsidRPr="005D7BB0">
        <w:rPr>
          <w:rFonts w:ascii="TH SarabunIT๙" w:hAnsi="TH SarabunIT๙" w:cs="TH SarabunIT๙"/>
          <w:sz w:val="32"/>
          <w:szCs w:val="32"/>
          <w:cs/>
        </w:rPr>
        <w:t>ต่อไป</w:t>
      </w:r>
      <w:r w:rsidRPr="005D7BB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0F1D5796" w14:textId="77777777" w:rsidR="005D7BB0" w:rsidRPr="00561C57" w:rsidRDefault="005D7BB0" w:rsidP="005D7BB0">
      <w:pPr>
        <w:spacing w:after="0"/>
        <w:ind w:right="-24" w:firstLine="1701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- </w:t>
      </w:r>
      <w:r w:rsidRPr="00561C57">
        <w:rPr>
          <w:rFonts w:ascii="TH SarabunIT๙" w:hAnsi="TH SarabunIT๙" w:cs="TH SarabunIT๙" w:hint="cs"/>
          <w:sz w:val="32"/>
          <w:szCs w:val="32"/>
          <w:cs/>
        </w:rPr>
        <w:t>ขณะนี้มีแนวโน้มการเข้าทำลายไม้ผลมากขึ้น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เนื่องจากเป็นช่วงที่ผลผลิตทุเรียนและ   ไม้ผลในพื้นที่กำลังสุก</w:t>
      </w:r>
    </w:p>
    <w:p w14:paraId="73B5BEC6" w14:textId="60721CF0" w:rsidR="005D7BB0" w:rsidRPr="005D7BB0" w:rsidRDefault="005D7BB0" w:rsidP="00B83DEB">
      <w:pPr>
        <w:spacing w:after="0" w:line="240" w:lineRule="auto"/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 w:rsidRPr="00912C21">
        <w:rPr>
          <w:rFonts w:ascii="TH SarabunIT๙" w:hAnsi="TH SarabunIT๙" w:cs="TH SarabunIT๙"/>
          <w:sz w:val="32"/>
          <w:szCs w:val="32"/>
          <w:cs/>
        </w:rPr>
        <w:tab/>
      </w:r>
      <w:r w:rsidRPr="00912C21">
        <w:rPr>
          <w:rFonts w:ascii="TH SarabunIT๙" w:hAnsi="TH SarabunIT๙" w:cs="TH SarabunIT๙"/>
          <w:sz w:val="32"/>
          <w:szCs w:val="32"/>
          <w:cs/>
        </w:rPr>
        <w:tab/>
      </w:r>
      <w:r w:rsidRPr="00912C21">
        <w:rPr>
          <w:rFonts w:ascii="TH SarabunIT๙" w:hAnsi="TH SarabunIT๙" w:cs="TH SarabunIT๙"/>
          <w:sz w:val="32"/>
          <w:szCs w:val="32"/>
          <w:cs/>
        </w:rPr>
        <w:tab/>
      </w:r>
      <w:r w:rsidRPr="005D7BB0">
        <w:rPr>
          <w:rFonts w:ascii="TH SarabunIT๙" w:hAnsi="TH SarabunIT๙" w:cs="TH SarabunIT๙" w:hint="cs"/>
          <w:sz w:val="32"/>
          <w:szCs w:val="32"/>
          <w:cs/>
        </w:rPr>
        <w:t xml:space="preserve">- วาตภัย </w:t>
      </w:r>
      <w:r w:rsidRPr="005D7BB0">
        <w:rPr>
          <w:rFonts w:ascii="TH SarabunIT๙" w:hAnsi="TH SarabunIT๙" w:cs="TH SarabunIT๙"/>
          <w:sz w:val="32"/>
          <w:szCs w:val="32"/>
          <w:cs/>
        </w:rPr>
        <w:t>รายงานความเสียหายเบื้องต้น จากวาตภัย ระหว่างวันที่ 1 - 10 พฤษภาคม 2569 ในพื้นที่ 5 อำเภอ 16 ตำบล 39 หมู่บ้าน เกษตรกรได้รับผลกระทบ จำนวน 175 ราย คาดการณ์มูลค่าความเสียหาย รวมทั้งสิ้น 7</w:t>
      </w:r>
      <w:r w:rsidRPr="005D7BB0">
        <w:rPr>
          <w:rFonts w:ascii="TH SarabunIT๙" w:hAnsi="TH SarabunIT๙" w:cs="TH SarabunIT๙"/>
          <w:sz w:val="32"/>
          <w:szCs w:val="32"/>
        </w:rPr>
        <w:t>,</w:t>
      </w:r>
      <w:r w:rsidRPr="005D7BB0">
        <w:rPr>
          <w:rFonts w:ascii="TH SarabunIT๙" w:hAnsi="TH SarabunIT๙" w:cs="TH SarabunIT๙"/>
          <w:sz w:val="32"/>
          <w:szCs w:val="32"/>
          <w:cs/>
        </w:rPr>
        <w:t>247</w:t>
      </w:r>
      <w:r w:rsidRPr="005D7BB0">
        <w:rPr>
          <w:rFonts w:ascii="TH SarabunIT๙" w:hAnsi="TH SarabunIT๙" w:cs="TH SarabunIT๙"/>
          <w:sz w:val="32"/>
          <w:szCs w:val="32"/>
        </w:rPr>
        <w:t>,</w:t>
      </w:r>
      <w:r w:rsidRPr="005D7BB0">
        <w:rPr>
          <w:rFonts w:ascii="TH SarabunIT๙" w:hAnsi="TH SarabunIT๙" w:cs="TH SarabunIT๙"/>
          <w:sz w:val="32"/>
          <w:szCs w:val="32"/>
          <w:cs/>
        </w:rPr>
        <w:t xml:space="preserve">735 บาท </w:t>
      </w:r>
      <w:r w:rsidRPr="005D7BB0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14:paraId="325A24D2" w14:textId="6CA150D2" w:rsidR="008E386F" w:rsidRDefault="005D7BB0" w:rsidP="005D7BB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12C21">
        <w:rPr>
          <w:rFonts w:ascii="TH SarabunIT๙" w:hAnsi="TH SarabunIT๙" w:cs="TH SarabunIT๙"/>
          <w:noProof/>
          <w:sz w:val="32"/>
          <w:szCs w:val="32"/>
          <w14:ligatures w14:val="standardContextual"/>
        </w:rPr>
        <w:lastRenderedPageBreak/>
        <w:drawing>
          <wp:anchor distT="0" distB="0" distL="114300" distR="114300" simplePos="0" relativeHeight="251661312" behindDoc="0" locked="0" layoutInCell="1" allowOverlap="1" wp14:anchorId="03A66AD3" wp14:editId="4F4094BC">
            <wp:simplePos x="0" y="0"/>
            <wp:positionH relativeFrom="margin">
              <wp:posOffset>-1212</wp:posOffset>
            </wp:positionH>
            <wp:positionV relativeFrom="paragraph">
              <wp:posOffset>19281</wp:posOffset>
            </wp:positionV>
            <wp:extent cx="5751368" cy="1892465"/>
            <wp:effectExtent l="19050" t="19050" r="20955" b="12700"/>
            <wp:wrapNone/>
            <wp:docPr id="388385450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818" cy="1893271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E3F923" w14:textId="77777777" w:rsidR="005D7BB0" w:rsidRDefault="005D7BB0" w:rsidP="005D7BB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225D80F" w14:textId="77777777" w:rsidR="005D7BB0" w:rsidRDefault="005D7BB0" w:rsidP="005D7BB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932EAB1" w14:textId="77777777" w:rsidR="005D7BB0" w:rsidRDefault="005D7BB0" w:rsidP="005D7BB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19444F42" w14:textId="77777777" w:rsidR="005D7BB0" w:rsidRDefault="005D7BB0" w:rsidP="005D7BB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64D6939" w14:textId="77777777" w:rsidR="005D7BB0" w:rsidRDefault="005D7BB0" w:rsidP="005D7BB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369BF39" w14:textId="77777777" w:rsidR="005D7BB0" w:rsidRDefault="005D7BB0" w:rsidP="005D7BB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40F40A15" w14:textId="77777777" w:rsidR="005D7BB0" w:rsidRDefault="005D7BB0" w:rsidP="005D7BB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FBDD629" w14:textId="77777777" w:rsidR="005D7BB0" w:rsidRPr="00B8797D" w:rsidRDefault="005D7BB0" w:rsidP="005D7BB0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</w:p>
    <w:p w14:paraId="04DD0137" w14:textId="56472D18" w:rsidR="00900C35" w:rsidRPr="00B8797D" w:rsidRDefault="00900C35" w:rsidP="009F7445">
      <w:pPr>
        <w:shd w:val="clear" w:color="auto" w:fill="FFFFFF"/>
        <w:spacing w:after="0" w:line="240" w:lineRule="auto"/>
        <w:ind w:firstLine="1418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B8797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- ศูนย์วิจัยและพัฒนาการเกษตรระยอง </w:t>
      </w:r>
    </w:p>
    <w:p w14:paraId="4A39A89B" w14:textId="43248651" w:rsidR="00BC5AA2" w:rsidRDefault="00BC5AA2" w:rsidP="009F7445">
      <w:pPr>
        <w:shd w:val="clear" w:color="auto" w:fill="FFFFFF"/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B8797D">
        <w:rPr>
          <w:rFonts w:ascii="TH SarabunIT๙" w:hAnsi="TH SarabunIT๙" w:cs="TH SarabunIT๙"/>
          <w:sz w:val="32"/>
          <w:szCs w:val="32"/>
          <w:cs/>
        </w:rPr>
        <w:t xml:space="preserve">กรมวิชาการเกษตร ได้จัดทำข้อมูล "เตือนภัยการเกษตร" โดยรวบรวมข้อมูลที่เกี่ยวข้องกับสภาพแวดล้อม สภาพอากาศที่เกิดขึ้นในแต่ละสัปดาห์ ซึ่งอาจส่งผลกระทบต่อการผลิตพืชชนิดต่างๆ การเกิดโรคและแมลงศัตรูพืชระบาด ตลอดจนข้อสังเกต ข้อระวัง แนวทางแก้ไข/ป้องกัน เพื่อเผยแพร่ได้ทราบเป็นประจำทุกสัปดาห์ โดยขอให้หน่วยงานนำไปประชาสัมพันธ์เผยแพร่ต่อไปด้วย </w:t>
      </w:r>
      <w:r w:rsidRPr="00B8797D">
        <w:rPr>
          <w:rFonts w:ascii="TH SarabunIT๙" w:hAnsi="TH SarabunIT๙" w:cs="TH SarabunIT๙"/>
          <w:spacing w:val="-4"/>
          <w:sz w:val="32"/>
          <w:szCs w:val="32"/>
          <w:cs/>
        </w:rPr>
        <w:t>สามารถดูข้อมูลได้ที่</w:t>
      </w:r>
      <w:r w:rsidRPr="00B8797D">
        <w:rPr>
          <w:rFonts w:ascii="TH SarabunIT๙" w:hAnsi="TH SarabunIT๙" w:cs="TH SarabunIT๙"/>
          <w:sz w:val="32"/>
          <w:szCs w:val="32"/>
        </w:rPr>
        <w:t xml:space="preserve"> </w:t>
      </w:r>
      <w:hyperlink r:id="rId23" w:history="1">
        <w:r w:rsidRPr="00B8797D">
          <w:rPr>
            <w:rStyle w:val="ac"/>
            <w:rFonts w:ascii="TH SarabunIT๙" w:hAnsi="TH SarabunIT๙" w:cs="TH SarabunIT๙"/>
            <w:color w:val="auto"/>
            <w:sz w:val="32"/>
            <w:szCs w:val="32"/>
            <w:u w:val="none"/>
          </w:rPr>
          <w:t>www.doa.go.th</w:t>
        </w:r>
      </w:hyperlink>
    </w:p>
    <w:p w14:paraId="3ACA0D9E" w14:textId="3F1F65C2" w:rsidR="00900C35" w:rsidRPr="00B8797D" w:rsidRDefault="00900C35" w:rsidP="00900C35">
      <w:pPr>
        <w:shd w:val="clear" w:color="auto" w:fill="FFFFFF"/>
        <w:spacing w:after="0"/>
        <w:ind w:firstLine="1418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8797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- </w:t>
      </w:r>
      <w:r w:rsidRPr="00B8797D">
        <w:rPr>
          <w:rFonts w:ascii="TH SarabunPSK" w:hAnsi="TH SarabunPSK" w:cs="TH SarabunPSK"/>
          <w:b/>
          <w:bCs/>
          <w:sz w:val="32"/>
          <w:szCs w:val="32"/>
          <w:cs/>
        </w:rPr>
        <w:t>การยางแห่งประเทศไทยจังหวัดระยอง</w:t>
      </w:r>
    </w:p>
    <w:p w14:paraId="28D05B43" w14:textId="77135C93" w:rsidR="005D7BB0" w:rsidRPr="00443674" w:rsidRDefault="005D7BB0" w:rsidP="005D7BB0">
      <w:pPr>
        <w:shd w:val="clear" w:color="auto" w:fill="FFFFFF"/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12C21">
        <w:rPr>
          <w:rFonts w:ascii="TH SarabunIT๙" w:hAnsi="TH SarabunIT๙" w:cs="TH SarabunIT๙" w:hint="cs"/>
          <w:spacing w:val="-12"/>
          <w:sz w:val="32"/>
          <w:szCs w:val="32"/>
          <w:cs/>
        </w:rPr>
        <w:t>1</w:t>
      </w:r>
      <w:r w:rsidRPr="00912C21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เดือน</w:t>
      </w:r>
      <w:r w:rsidRPr="00912C21">
        <w:rPr>
          <w:rFonts w:ascii="TH SarabunIT๙" w:hAnsi="TH SarabunIT๙" w:cs="TH SarabunIT๙" w:hint="cs"/>
          <w:spacing w:val="-12"/>
          <w:sz w:val="32"/>
          <w:szCs w:val="32"/>
          <w:cs/>
        </w:rPr>
        <w:t>พฤษภาคม</w:t>
      </w:r>
      <w:r w:rsidRPr="00912C21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256</w:t>
      </w:r>
      <w:r w:rsidRPr="00912C21">
        <w:rPr>
          <w:rFonts w:ascii="TH SarabunIT๙" w:hAnsi="TH SarabunIT๙" w:cs="TH SarabunIT๙" w:hint="cs"/>
          <w:spacing w:val="-12"/>
          <w:sz w:val="32"/>
          <w:szCs w:val="32"/>
          <w:cs/>
        </w:rPr>
        <w:t>9</w:t>
      </w:r>
      <w:r w:rsidRPr="00912C21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เกษตรกรชาวสวนยางได้รับผลกระทบจากภัยพิบัติ </w:t>
      </w:r>
      <w:r w:rsidRPr="00912C21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(วาตภัย)                  </w:t>
      </w:r>
      <w:r w:rsidRPr="00443674">
        <w:rPr>
          <w:rFonts w:ascii="TH SarabunIT๙" w:hAnsi="TH SarabunIT๙" w:cs="TH SarabunIT๙" w:hint="cs"/>
          <w:sz w:val="32"/>
          <w:szCs w:val="32"/>
          <w:cs/>
        </w:rPr>
        <w:t>ในพื้นที่อำเภอวังจันทร์ จำนวน 2 ราย พื้นที่ความเสียหาย 20 ไร่ พื้นที่อำเภอแกลง จำนวน 4 ราย พื้นที่ความเสียหาย</w:t>
      </w:r>
      <w:r w:rsidR="0044367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43674">
        <w:rPr>
          <w:rFonts w:ascii="TH SarabunIT๙" w:hAnsi="TH SarabunIT๙" w:cs="TH SarabunIT๙" w:hint="cs"/>
          <w:sz w:val="32"/>
          <w:szCs w:val="32"/>
          <w:cs/>
        </w:rPr>
        <w:t xml:space="preserve">40 ไร่ ทั้งนี้ </w:t>
      </w:r>
      <w:r w:rsidRPr="00443674">
        <w:rPr>
          <w:rFonts w:ascii="TH SarabunIT๙" w:hAnsi="TH SarabunIT๙" w:cs="TH SarabunIT๙"/>
          <w:sz w:val="32"/>
          <w:szCs w:val="32"/>
          <w:cs/>
        </w:rPr>
        <w:t>การยางแห่งประเทศไทยจังหวัดระยอง</w:t>
      </w:r>
      <w:r w:rsidRPr="0044367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43674">
        <w:rPr>
          <w:rFonts w:ascii="TH SarabunIT๙" w:hAnsi="TH SarabunIT๙" w:cs="TH SarabunIT๙"/>
          <w:sz w:val="32"/>
          <w:szCs w:val="32"/>
          <w:cs/>
        </w:rPr>
        <w:t>ได้ลงพื้นที่</w:t>
      </w:r>
      <w:r w:rsidRPr="00443674">
        <w:rPr>
          <w:rFonts w:ascii="TH SarabunIT๙" w:hAnsi="TH SarabunIT๙" w:cs="TH SarabunIT๙" w:hint="cs"/>
          <w:sz w:val="32"/>
          <w:szCs w:val="32"/>
          <w:cs/>
        </w:rPr>
        <w:t>สำรวจความเสียหายแล้ว อยู่ระหว่างเกษตรกรรวบรวบเอกสารเพื่อขอรับ</w:t>
      </w:r>
      <w:r w:rsidRPr="00443674">
        <w:rPr>
          <w:rFonts w:ascii="TH SarabunIT๙" w:hAnsi="TH SarabunIT๙" w:cs="TH SarabunIT๙"/>
          <w:sz w:val="32"/>
          <w:szCs w:val="32"/>
          <w:cs/>
        </w:rPr>
        <w:t>สวัส</w:t>
      </w:r>
      <w:r w:rsidRPr="00443674">
        <w:rPr>
          <w:rFonts w:ascii="TH SarabunIT๙" w:hAnsi="TH SarabunIT๙" w:cs="TH SarabunIT๙" w:hint="cs"/>
          <w:sz w:val="32"/>
          <w:szCs w:val="32"/>
          <w:cs/>
        </w:rPr>
        <w:t>ดิ</w:t>
      </w:r>
      <w:r w:rsidRPr="00443674">
        <w:rPr>
          <w:rFonts w:ascii="TH SarabunIT๙" w:hAnsi="TH SarabunIT๙" w:cs="TH SarabunIT๙"/>
          <w:sz w:val="32"/>
          <w:szCs w:val="32"/>
          <w:cs/>
        </w:rPr>
        <w:t>การเกษตรกรชาวสวนยางตามมาตรา</w:t>
      </w:r>
      <w:r w:rsidRPr="0044367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43674">
        <w:rPr>
          <w:rFonts w:ascii="TH SarabunIT๙" w:hAnsi="TH SarabunIT๙" w:cs="TH SarabunIT๙"/>
          <w:sz w:val="32"/>
          <w:szCs w:val="32"/>
          <w:cs/>
        </w:rPr>
        <w:t>๔๙(๕)</w:t>
      </w:r>
    </w:p>
    <w:p w14:paraId="5C49E252" w14:textId="34864AAC" w:rsidR="005D7BB0" w:rsidRPr="00443674" w:rsidRDefault="005D7BB0" w:rsidP="005D7BB0">
      <w:pPr>
        <w:spacing w:after="0" w:line="240" w:lineRule="auto"/>
        <w:ind w:firstLine="1701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443674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44367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43674">
        <w:rPr>
          <w:rFonts w:ascii="TH SarabunIT๙" w:hAnsi="TH SarabunIT๙" w:cs="TH SarabunIT๙" w:hint="cs"/>
          <w:sz w:val="32"/>
          <w:szCs w:val="32"/>
          <w:cs/>
        </w:rPr>
        <w:t>ก</w:t>
      </w:r>
      <w:r w:rsidRPr="00443674">
        <w:rPr>
          <w:rFonts w:ascii="TH SarabunIT๙" w:hAnsi="TH SarabunIT๙" w:cs="TH SarabunIT๙"/>
          <w:sz w:val="32"/>
          <w:szCs w:val="32"/>
          <w:cs/>
        </w:rPr>
        <w:t>ารยางแห่งประเทศไทย มีสวัส</w:t>
      </w:r>
      <w:r w:rsidRPr="00443674">
        <w:rPr>
          <w:rFonts w:ascii="TH SarabunIT๙" w:hAnsi="TH SarabunIT๙" w:cs="TH SarabunIT๙" w:hint="cs"/>
          <w:sz w:val="32"/>
          <w:szCs w:val="32"/>
          <w:cs/>
        </w:rPr>
        <w:t>ดิ</w:t>
      </w:r>
      <w:r w:rsidRPr="00443674">
        <w:rPr>
          <w:rFonts w:ascii="TH SarabunIT๙" w:hAnsi="TH SarabunIT๙" w:cs="TH SarabunIT๙"/>
          <w:sz w:val="32"/>
          <w:szCs w:val="32"/>
          <w:cs/>
        </w:rPr>
        <w:t>การเกษตรกรชาวสวนยางตามมาตรา</w:t>
      </w:r>
      <w:r w:rsidRPr="0044367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43674">
        <w:rPr>
          <w:rFonts w:ascii="TH SarabunIT๙" w:hAnsi="TH SarabunIT๙" w:cs="TH SarabunIT๙"/>
          <w:sz w:val="32"/>
          <w:szCs w:val="32"/>
          <w:cs/>
        </w:rPr>
        <w:t>๔๙(๕) กรณีที่</w:t>
      </w:r>
      <w:r w:rsidRPr="00443674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443674">
        <w:rPr>
          <w:rFonts w:ascii="TH SarabunIT๙" w:hAnsi="TH SarabunIT๙" w:cs="TH SarabunIT๙"/>
          <w:sz w:val="32"/>
          <w:szCs w:val="32"/>
          <w:cs/>
        </w:rPr>
        <w:t xml:space="preserve">สวนประสบภัยจนเสียสภาพสวน หมายความว่า สวนยางที่ประสบภัย เช่น อัคคีภัย วาตภัย อุทกภัย ภัยแล้ง </w:t>
      </w:r>
      <w:r w:rsidR="006D1D89" w:rsidRPr="00443674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443674">
        <w:rPr>
          <w:rFonts w:ascii="TH SarabunIT๙" w:hAnsi="TH SarabunIT๙" w:cs="TH SarabunIT๙"/>
          <w:sz w:val="32"/>
          <w:szCs w:val="32"/>
          <w:cs/>
        </w:rPr>
        <w:t>รวมถึงภัยที่เกิดจากโรคหรือศัตร</w:t>
      </w:r>
      <w:r w:rsidRPr="00443674">
        <w:rPr>
          <w:rFonts w:ascii="TH SarabunIT๙" w:hAnsi="TH SarabunIT๙" w:cs="TH SarabunIT๙" w:hint="cs"/>
          <w:sz w:val="32"/>
          <w:szCs w:val="32"/>
          <w:cs/>
        </w:rPr>
        <w:t>ู</w:t>
      </w:r>
      <w:r w:rsidRPr="00443674">
        <w:rPr>
          <w:rFonts w:ascii="TH SarabunIT๙" w:hAnsi="TH SarabunIT๙" w:cs="TH SarabunIT๙"/>
          <w:sz w:val="32"/>
          <w:szCs w:val="32"/>
          <w:cs/>
        </w:rPr>
        <w:t>พืชท</w:t>
      </w:r>
      <w:r w:rsidRPr="00443674">
        <w:rPr>
          <w:rFonts w:ascii="TH SarabunIT๙" w:hAnsi="TH SarabunIT๙" w:cs="TH SarabunIT๙" w:hint="cs"/>
          <w:sz w:val="32"/>
          <w:szCs w:val="32"/>
          <w:cs/>
        </w:rPr>
        <w:t>ุ</w:t>
      </w:r>
      <w:r w:rsidRPr="00443674">
        <w:rPr>
          <w:rFonts w:ascii="TH SarabunIT๙" w:hAnsi="TH SarabunIT๙" w:cs="TH SarabunIT๙"/>
          <w:sz w:val="32"/>
          <w:szCs w:val="32"/>
          <w:cs/>
        </w:rPr>
        <w:t>กชนิด ที่ทำให้ต้นยางได้รับความเสียหาย ตาย หักโค่น หรือไม่</w:t>
      </w:r>
      <w:r w:rsidRPr="0044367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43674">
        <w:rPr>
          <w:rFonts w:ascii="TH SarabunIT๙" w:hAnsi="TH SarabunIT๙" w:cs="TH SarabunIT๙"/>
          <w:sz w:val="32"/>
          <w:szCs w:val="32"/>
          <w:cs/>
        </w:rPr>
        <w:t>สามารถเจริญเติบโต และ/หรือไม่สามารถเก็บเกี่ยวผลผลิตต่อไปได้ในคราวเดียวกันไม่น้อยกว่า ๒๐</w:t>
      </w:r>
      <w:r w:rsidR="006D1D89" w:rsidRPr="0044367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43674">
        <w:rPr>
          <w:rFonts w:ascii="TH SarabunIT๙" w:hAnsi="TH SarabunIT๙" w:cs="TH SarabunIT๙"/>
          <w:sz w:val="32"/>
          <w:szCs w:val="32"/>
          <w:cs/>
        </w:rPr>
        <w:t>ต้น</w:t>
      </w:r>
      <w:r w:rsidRPr="0044367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43674">
        <w:rPr>
          <w:rFonts w:ascii="TH SarabunIT๙" w:hAnsi="TH SarabunIT๙" w:cs="TH SarabunIT๙"/>
          <w:sz w:val="32"/>
          <w:szCs w:val="32"/>
          <w:cs/>
        </w:rPr>
        <w:t>ในแปลงเดียวกันหรือกรณีอื่น</w:t>
      </w:r>
      <w:r w:rsidRPr="0044367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43674">
        <w:rPr>
          <w:rFonts w:ascii="TH SarabunIT๙" w:hAnsi="TH SarabunIT๙" w:cs="TH SarabunIT๙"/>
          <w:sz w:val="32"/>
          <w:szCs w:val="32"/>
          <w:cs/>
        </w:rPr>
        <w:t>ตามที่คณะกรรมการกำหนด เกษตรกรแจ้งขอรับความช่วยเหลือต่อต่อพนักงาน</w:t>
      </w:r>
      <w:r w:rsidR="00443674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Pr="00443674">
        <w:rPr>
          <w:rFonts w:ascii="TH SarabunIT๙" w:hAnsi="TH SarabunIT๙" w:cs="TH SarabunIT๙"/>
          <w:sz w:val="32"/>
          <w:szCs w:val="32"/>
          <w:cs/>
        </w:rPr>
        <w:t>ที่ปฏิบัติงานอยู่ในพื้นที่ที่เกิดภัยพิบัติภายใน ๓๐ วันนั</w:t>
      </w:r>
      <w:r w:rsidRPr="00443674">
        <w:rPr>
          <w:rFonts w:ascii="TH SarabunIT๙" w:hAnsi="TH SarabunIT๙" w:cs="TH SarabunIT๙" w:hint="cs"/>
          <w:sz w:val="32"/>
          <w:szCs w:val="32"/>
          <w:cs/>
        </w:rPr>
        <w:t>บ</w:t>
      </w:r>
      <w:r w:rsidRPr="00443674">
        <w:rPr>
          <w:rFonts w:ascii="TH SarabunIT๙" w:hAnsi="TH SarabunIT๙" w:cs="TH SarabunIT๙"/>
          <w:sz w:val="32"/>
          <w:szCs w:val="32"/>
          <w:cs/>
        </w:rPr>
        <w:t>ถัดจากวันที่ประสบภัยหรือนับถัดจากวันที่เหตุภัยพิบัตินั้นสิ้นสุดลงแล้วแต่กรณี ส่วนเกษตรกร</w:t>
      </w:r>
      <w:r w:rsidRPr="00443674">
        <w:rPr>
          <w:rFonts w:ascii="TH SarabunIT๙" w:hAnsi="TH SarabunIT๙" w:cs="TH SarabunIT๙" w:hint="cs"/>
          <w:sz w:val="32"/>
          <w:szCs w:val="32"/>
          <w:cs/>
        </w:rPr>
        <w:t>ช</w:t>
      </w:r>
      <w:r w:rsidRPr="00443674">
        <w:rPr>
          <w:rFonts w:ascii="TH SarabunIT๙" w:hAnsi="TH SarabunIT๙" w:cs="TH SarabunIT๙"/>
          <w:sz w:val="32"/>
          <w:szCs w:val="32"/>
          <w:cs/>
        </w:rPr>
        <w:t>าวสวนยางที่เสียชีวิตให้ทายาทของเกษตรกรขาวสวนยางที่ประสงค์ขอรับเงินค่าปลงศพๆ</w:t>
      </w:r>
      <w:r w:rsidRPr="0044367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43674">
        <w:rPr>
          <w:rFonts w:ascii="TH SarabunIT๙" w:hAnsi="TH SarabunIT๙" w:cs="TH SarabunIT๙"/>
          <w:sz w:val="32"/>
          <w:szCs w:val="32"/>
          <w:cs/>
        </w:rPr>
        <w:t>ละ</w:t>
      </w:r>
      <w:r w:rsidR="006D1D89" w:rsidRPr="0044367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43674">
        <w:rPr>
          <w:rFonts w:ascii="TH SarabunIT๙" w:hAnsi="TH SarabunIT๙" w:cs="TH SarabunIT๙"/>
          <w:sz w:val="32"/>
          <w:szCs w:val="32"/>
          <w:cs/>
        </w:rPr>
        <w:t xml:space="preserve"> ๓๐</w:t>
      </w:r>
      <w:r w:rsidRPr="00443674">
        <w:rPr>
          <w:rFonts w:ascii="TH SarabunIT๙" w:hAnsi="TH SarabunIT๙" w:cs="TH SarabunIT๙"/>
          <w:sz w:val="32"/>
          <w:szCs w:val="32"/>
        </w:rPr>
        <w:t>,</w:t>
      </w:r>
      <w:r w:rsidRPr="00443674">
        <w:rPr>
          <w:rFonts w:ascii="TH SarabunIT๙" w:hAnsi="TH SarabunIT๙" w:cs="TH SarabunIT๙"/>
          <w:sz w:val="32"/>
          <w:szCs w:val="32"/>
          <w:cs/>
        </w:rPr>
        <w:t>๐๐๐ บาท ยื</w:t>
      </w:r>
      <w:r w:rsidRPr="00443674"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443674">
        <w:rPr>
          <w:rFonts w:ascii="TH SarabunIT๙" w:hAnsi="TH SarabunIT๙" w:cs="TH SarabunIT๙"/>
          <w:sz w:val="32"/>
          <w:szCs w:val="32"/>
          <w:cs/>
        </w:rPr>
        <w:t>นแบบคำขอรับเงินสวัสดิการภายใน ๙๐ วันถัดจากวันที่เกษตรกรชาวสวนยางเสียชีวิต</w:t>
      </w:r>
    </w:p>
    <w:p w14:paraId="4CB69756" w14:textId="0A20B160" w:rsidR="00C9293A" w:rsidRPr="00483DF9" w:rsidRDefault="00DD0FC8" w:rsidP="008104E4">
      <w:pPr>
        <w:spacing w:before="120" w:after="120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44018F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="00D03FE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A7655" w:rsidRPr="00CA765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A7655" w:rsidRPr="00483DF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="00C9293A" w:rsidRPr="00483DF9">
        <w:rPr>
          <w:rFonts w:ascii="TH SarabunPSK" w:hAnsi="TH SarabunPSK" w:cs="TH SarabunPSK"/>
          <w:b/>
          <w:bCs/>
          <w:sz w:val="32"/>
          <w:szCs w:val="32"/>
          <w:cs/>
        </w:rPr>
        <w:t xml:space="preserve">ด้านปศุสัตว์ </w:t>
      </w:r>
      <w:r w:rsidR="00CA7655" w:rsidRPr="00483DF9">
        <w:rPr>
          <w:rFonts w:ascii="TH SarabunPSK" w:hAnsi="TH SarabunPSK" w:cs="TH SarabunPSK" w:hint="cs"/>
          <w:sz w:val="32"/>
          <w:szCs w:val="32"/>
          <w:cs/>
        </w:rPr>
        <w:t>(</w:t>
      </w:r>
      <w:r w:rsidR="00C9293A" w:rsidRPr="00483DF9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สำนักงานปศุสัตว์จังหวัดระยอง</w:t>
      </w:r>
      <w:r w:rsidR="00CA7655" w:rsidRPr="00483DF9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55AAC3E7" w14:textId="25E738B1" w:rsidR="009902B4" w:rsidRPr="00483DF9" w:rsidRDefault="00CA7655" w:rsidP="009902B4">
      <w:pPr>
        <w:spacing w:after="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483DF9">
        <w:rPr>
          <w:rFonts w:ascii="TH SarabunPSK" w:hAnsi="TH SarabunPSK" w:cs="TH SarabunPSK"/>
          <w:sz w:val="32"/>
          <w:szCs w:val="32"/>
        </w:rPr>
        <w:tab/>
      </w:r>
      <w:r w:rsidR="009902B4" w:rsidRPr="00483DF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83DF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- </w:t>
      </w:r>
      <w:r w:rsidR="009902B4" w:rsidRPr="00483DF9">
        <w:rPr>
          <w:rFonts w:ascii="TH SarabunIT๙" w:hAnsi="TH SarabunIT๙" w:cs="TH SarabunIT๙" w:hint="cs"/>
          <w:bCs/>
          <w:sz w:val="32"/>
          <w:szCs w:val="32"/>
          <w:cs/>
        </w:rPr>
        <w:t xml:space="preserve">รายงานเกษตรกรผู้เลี้ยงสัตว์ประสบภัยพิบัติ จังหวัดระยอง </w:t>
      </w:r>
      <w:r w:rsidR="009902B4" w:rsidRPr="00483DF9">
        <w:rPr>
          <w:rFonts w:ascii="TH SarabunIT๙" w:hAnsi="TH SarabunIT๙" w:cs="TH SarabunIT๙" w:hint="cs"/>
          <w:b/>
          <w:sz w:val="32"/>
          <w:szCs w:val="32"/>
          <w:cs/>
        </w:rPr>
        <w:t>ในช่วงเดือน</w:t>
      </w:r>
      <w:r w:rsidR="00356A22">
        <w:rPr>
          <w:rFonts w:ascii="TH SarabunIT๙" w:hAnsi="TH SarabunIT๙" w:cs="TH SarabunIT๙" w:hint="cs"/>
          <w:b/>
          <w:sz w:val="32"/>
          <w:szCs w:val="32"/>
          <w:cs/>
        </w:rPr>
        <w:t>พฤษภาคม</w:t>
      </w:r>
      <w:r w:rsidR="009902B4" w:rsidRPr="00483DF9">
        <w:rPr>
          <w:rFonts w:ascii="TH SarabunIT๙" w:hAnsi="TH SarabunIT๙" w:cs="TH SarabunIT๙" w:hint="cs"/>
          <w:b/>
          <w:sz w:val="32"/>
          <w:szCs w:val="32"/>
          <w:cs/>
        </w:rPr>
        <w:t xml:space="preserve"> 2569 ไม่มีรายงานการเกิดภัยพิบัติที่ก่อผลกระทบด้านปศุสัตว์ ในจังหวัดระยอง</w:t>
      </w:r>
    </w:p>
    <w:p w14:paraId="132A4937" w14:textId="77777777" w:rsidR="009902B4" w:rsidRDefault="009902B4" w:rsidP="009902B4">
      <w:pPr>
        <w:spacing w:after="0"/>
        <w:contextualSpacing/>
        <w:jc w:val="thaiDistribute"/>
        <w:rPr>
          <w:rFonts w:ascii="TH SarabunIT๙" w:eastAsia="Sarabun" w:hAnsi="TH SarabunIT๙" w:cs="TH SarabunIT๙"/>
          <w:spacing w:val="-6"/>
          <w:sz w:val="32"/>
          <w:szCs w:val="32"/>
        </w:rPr>
      </w:pPr>
      <w:r w:rsidRPr="00483DF9">
        <w:rPr>
          <w:rFonts w:ascii="TH SarabunIT๙" w:hAnsi="TH SarabunIT๙" w:cs="TH SarabunIT๙"/>
          <w:sz w:val="32"/>
          <w:szCs w:val="32"/>
          <w:cs/>
        </w:rPr>
        <w:tab/>
      </w:r>
      <w:r w:rsidRPr="00483DF9">
        <w:rPr>
          <w:rFonts w:ascii="TH SarabunIT๙" w:hAnsi="TH SarabunIT๙" w:cs="TH SarabunIT๙"/>
          <w:sz w:val="32"/>
          <w:szCs w:val="32"/>
          <w:cs/>
        </w:rPr>
        <w:tab/>
      </w:r>
      <w:r w:rsidRPr="00483DF9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483DF9">
        <w:rPr>
          <w:rFonts w:ascii="TH SarabunIT๙" w:eastAsia="Sarabun" w:hAnsi="TH SarabunIT๙" w:cs="TH SarabunIT๙" w:hint="cs"/>
          <w:b/>
          <w:bCs/>
          <w:spacing w:val="-2"/>
          <w:sz w:val="32"/>
          <w:szCs w:val="32"/>
          <w:cs/>
        </w:rPr>
        <w:t>การจัดสรรเสบียงอาหารสัตว์เพื่อให้ความช่วยเหลือเกษตรกรผู้เลี้ยงสัตว์กรณีเกิดภัยพิบัติ</w:t>
      </w:r>
      <w:r w:rsidRPr="00483DF9">
        <w:rPr>
          <w:rFonts w:ascii="TH SarabunIT๙" w:hAnsi="TH SarabunIT๙" w:cs="TH SarabunIT๙" w:hint="cs"/>
          <w:sz w:val="32"/>
          <w:szCs w:val="32"/>
          <w:cs/>
        </w:rPr>
        <w:t xml:space="preserve"> ใ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นปีงบประมาณ พ.ศ.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256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9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สำนักงานปศุสัตว์จังหวัดระยองได้รับจัดสรรเสบียงอาหารสัตว์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ชนิด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หญ้าแห้ง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 xml:space="preserve">     เพื่อเตรียมการสำหรับให้ความช่วยเหลือเกษตรกรผู้เลี้ยงสัตว์ที่ประสบภัยธรรมชาติ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จำนวน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8,000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กิโลกรัม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(400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ฟ่อน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)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โดยกรณีเกิดภัยพิบัติสามารถแจ้งขอรับเสบียงอาหารสัตว์ได้จากศูนย์วิจัยและพัฒนาอาหารสัตว์สระแก้ว</w:t>
      </w:r>
    </w:p>
    <w:p w14:paraId="0C473400" w14:textId="77777777" w:rsidR="00356A22" w:rsidRPr="00483DF9" w:rsidRDefault="00356A22" w:rsidP="009902B4">
      <w:pPr>
        <w:spacing w:after="0"/>
        <w:contextualSpacing/>
        <w:jc w:val="thaiDistribute"/>
        <w:rPr>
          <w:rFonts w:ascii="TH SarabunIT๙" w:eastAsia="Sarabun" w:hAnsi="TH SarabunIT๙" w:cs="TH SarabunIT๙"/>
          <w:spacing w:val="-6"/>
          <w:sz w:val="32"/>
          <w:szCs w:val="32"/>
        </w:rPr>
      </w:pPr>
    </w:p>
    <w:p w14:paraId="4A950149" w14:textId="00A51C89" w:rsidR="009902B4" w:rsidRPr="00483DF9" w:rsidRDefault="009902B4" w:rsidP="00200C93">
      <w:pPr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83DF9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483DF9">
        <w:rPr>
          <w:rFonts w:ascii="TH SarabunIT๙" w:hAnsi="TH SarabunIT๙" w:cs="TH SarabunIT๙"/>
          <w:bCs/>
          <w:sz w:val="32"/>
          <w:szCs w:val="32"/>
          <w:cs/>
        </w:rPr>
        <w:tab/>
      </w:r>
      <w:r w:rsidRPr="00483DF9">
        <w:rPr>
          <w:rFonts w:ascii="TH SarabunIT๙" w:hAnsi="TH SarabunIT๙" w:cs="TH SarabunIT๙" w:hint="cs"/>
          <w:bCs/>
          <w:sz w:val="32"/>
          <w:szCs w:val="32"/>
          <w:cs/>
        </w:rPr>
        <w:t>- ประชาสัมพันธ์การขึ้นทะเบียน/ปรับปรุงข้อมูลทะเบียนเกษตรกรผู้เลี้ยงสัตว์</w:t>
      </w:r>
      <w:r w:rsidRPr="00483DF9">
        <w:rPr>
          <w:rFonts w:ascii="TH SarabunIT๙" w:hAnsi="TH SarabunIT๙" w:cs="TH SarabunIT๙"/>
          <w:bCs/>
          <w:sz w:val="32"/>
          <w:szCs w:val="32"/>
        </w:rPr>
        <w:t xml:space="preserve"> </w:t>
      </w:r>
      <w:r w:rsidRPr="00483DF9">
        <w:rPr>
          <w:rFonts w:ascii="TH SarabunIT๙" w:hAnsi="TH SarabunIT๙" w:cs="TH SarabunIT๙" w:hint="cs"/>
          <w:b/>
          <w:sz w:val="32"/>
          <w:szCs w:val="32"/>
          <w:cs/>
        </w:rPr>
        <w:t>สำนักงาน     ปศุสัตว์จังหวัดระยอง ขอเน้นย้ำและประชาสัมพันธ์การขึ้นทะเบียนและปรับปรุงข้อมูลทะเบียนเกษตรกรผู้เลี้ยง</w:t>
      </w:r>
      <w:r w:rsidRPr="00483DF9">
        <w:rPr>
          <w:rFonts w:ascii="TH SarabunIT๙" w:hAnsi="TH SarabunIT๙" w:cs="TH SarabunIT๙" w:hint="cs"/>
          <w:b/>
          <w:spacing w:val="-10"/>
          <w:sz w:val="32"/>
          <w:szCs w:val="32"/>
          <w:cs/>
        </w:rPr>
        <w:t xml:space="preserve">สัตว์ให้เป็นปัจจุบัน โดยเกษตรกรสามารถดำเนินการได้ด้วยตนเองผ่านเว็บไซต์ </w:t>
      </w:r>
      <w:r w:rsidRPr="00483DF9">
        <w:rPr>
          <w:rFonts w:ascii="TH SarabunIT๙" w:hAnsi="TH SarabunIT๙" w:cs="TH SarabunIT๙"/>
          <w:spacing w:val="-10"/>
          <w:sz w:val="32"/>
          <w:szCs w:val="32"/>
        </w:rPr>
        <w:t>https:/</w:t>
      </w:r>
      <w:r w:rsidRPr="00483DF9">
        <w:rPr>
          <w:rFonts w:ascii="TH SarabunIT๙" w:hAnsi="TH SarabunIT๙" w:cs="TH SarabunIT๙"/>
          <w:sz w:val="32"/>
          <w:szCs w:val="32"/>
        </w:rPr>
        <w:t xml:space="preserve">/eregist.dld.go.th/eregist-portal/ </w:t>
      </w:r>
      <w:r w:rsidRPr="00483DF9">
        <w:rPr>
          <w:rFonts w:ascii="TH SarabunIT๙" w:hAnsi="TH SarabunIT๙" w:cs="TH SarabunIT๙" w:hint="cs"/>
          <w:b/>
          <w:sz w:val="32"/>
          <w:szCs w:val="32"/>
          <w:cs/>
        </w:rPr>
        <w:t xml:space="preserve">หรือแอปพลิเคชัน </w:t>
      </w:r>
      <w:r w:rsidRPr="00483DF9">
        <w:rPr>
          <w:rFonts w:ascii="TH SarabunIT๙" w:hAnsi="TH SarabunIT๙" w:cs="TH SarabunIT๙"/>
          <w:bCs/>
          <w:sz w:val="32"/>
          <w:szCs w:val="32"/>
        </w:rPr>
        <w:t>DLD e-</w:t>
      </w:r>
      <w:proofErr w:type="spellStart"/>
      <w:r w:rsidRPr="00483DF9">
        <w:rPr>
          <w:rFonts w:ascii="TH SarabunIT๙" w:hAnsi="TH SarabunIT๙" w:cs="TH SarabunIT๙"/>
          <w:bCs/>
          <w:sz w:val="32"/>
          <w:szCs w:val="32"/>
        </w:rPr>
        <w:t>Regist</w:t>
      </w:r>
      <w:proofErr w:type="spellEnd"/>
      <w:r w:rsidRPr="00483DF9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Pr="00483DF9">
        <w:rPr>
          <w:rFonts w:ascii="TH SarabunIT๙" w:hAnsi="TH SarabunIT๙" w:cs="TH SarabunIT๙" w:hint="cs"/>
          <w:b/>
          <w:sz w:val="32"/>
          <w:szCs w:val="32"/>
          <w:cs/>
        </w:rPr>
        <w:t>หรือนำบัตรประชาชนยื่น ณ สำนักงานปศุสัตว์อำเภอในพื้นที่              ที่ดำเนินการเลี้ยงสัตว์</w:t>
      </w:r>
      <w:r w:rsidRPr="00483DF9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Pr="00483DF9">
        <w:rPr>
          <w:rFonts w:ascii="TH SarabunIT๙" w:hAnsi="TH SarabunIT๙" w:cs="TH SarabunIT๙" w:hint="cs"/>
          <w:b/>
          <w:sz w:val="32"/>
          <w:szCs w:val="32"/>
          <w:cs/>
        </w:rPr>
        <w:t>เพื่อกรณีเกิดภัยพิบัติจะสามารถให้การช่วยเหลือเกษตรกรตามหลักเกณฑ์ของภาครัฐได้ ตลอดจนใช้เป็นข้อมูลประกอบการจัดสรรวัคซีนสำหรับป้องกันโรคระบาดสัตว์ และการจัดทำแผนเก็บตัวอย่าง    เฝ้าระวังโรคระบาดสัตว์ ตลอดจนการวางแผนดำเนินโครงการต่างๆ ด้านปศุสัตว์ในพื้นที่จังหวัดระยอง</w:t>
      </w:r>
    </w:p>
    <w:p w14:paraId="63AF16B1" w14:textId="4637BBBD" w:rsidR="004C0C2B" w:rsidRPr="00483DF9" w:rsidRDefault="004A2218" w:rsidP="00200C93">
      <w:pPr>
        <w:pStyle w:val="a3"/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483DF9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="007E7E36" w:rsidRPr="00483DF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E7E36" w:rsidRPr="00483DF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E7E36" w:rsidRPr="00483DF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="004C0C2B" w:rsidRPr="00483DF9">
        <w:rPr>
          <w:rFonts w:ascii="TH SarabunPSK" w:hAnsi="TH SarabunPSK" w:cs="TH SarabunPSK"/>
          <w:b/>
          <w:bCs/>
          <w:sz w:val="32"/>
          <w:szCs w:val="32"/>
          <w:cs/>
        </w:rPr>
        <w:t>ด้านประมง</w:t>
      </w:r>
      <w:r w:rsidR="004C0C2B" w:rsidRPr="00483DF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E7E36" w:rsidRPr="00483DF9">
        <w:rPr>
          <w:rFonts w:ascii="TH SarabunPSK" w:hAnsi="TH SarabunPSK" w:cs="TH SarabunPSK" w:hint="cs"/>
          <w:sz w:val="32"/>
          <w:szCs w:val="32"/>
          <w:cs/>
        </w:rPr>
        <w:t>(สำนักงานประมงจังหวัดระยอง)</w:t>
      </w:r>
    </w:p>
    <w:p w14:paraId="6A82F6F1" w14:textId="27CD28A5" w:rsidR="00DB5E17" w:rsidRPr="00483DF9" w:rsidRDefault="00DB5E17" w:rsidP="00200C93">
      <w:pPr>
        <w:tabs>
          <w:tab w:val="left" w:pos="851"/>
          <w:tab w:val="left" w:pos="6804"/>
          <w:tab w:val="left" w:pos="7230"/>
        </w:tabs>
        <w:spacing w:after="0" w:line="240" w:lineRule="auto"/>
        <w:ind w:right="141" w:firstLine="1418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  <w:r w:rsidRPr="00483DF9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483DF9">
        <w:rPr>
          <w:rFonts w:ascii="TH SarabunIT๙" w:hAnsi="TH SarabunIT๙" w:cs="TH SarabunIT๙"/>
          <w:sz w:val="32"/>
          <w:szCs w:val="32"/>
          <w:cs/>
        </w:rPr>
        <w:t xml:space="preserve">1. </w:t>
      </w:r>
      <w:r w:rsidRPr="00483DF9">
        <w:rPr>
          <w:rFonts w:ascii="TH SarabunIT๙" w:hAnsi="TH SarabunIT๙" w:cs="TH SarabunIT๙" w:hint="cs"/>
          <w:sz w:val="32"/>
          <w:szCs w:val="32"/>
          <w:cs/>
        </w:rPr>
        <w:t>ในเดือน</w:t>
      </w:r>
      <w:r w:rsidR="00BA1690">
        <w:rPr>
          <w:rFonts w:ascii="TH SarabunIT๙" w:hAnsi="TH SarabunIT๙" w:cs="TH SarabunIT๙" w:hint="cs"/>
          <w:sz w:val="32"/>
          <w:szCs w:val="32"/>
          <w:cs/>
        </w:rPr>
        <w:t>พฤษภาคม</w:t>
      </w:r>
      <w:r w:rsidRPr="00483DF9">
        <w:rPr>
          <w:rFonts w:ascii="TH SarabunIT๙" w:hAnsi="TH SarabunIT๙" w:cs="TH SarabunIT๙" w:hint="cs"/>
          <w:sz w:val="32"/>
          <w:szCs w:val="32"/>
          <w:cs/>
        </w:rPr>
        <w:t xml:space="preserve"> 2569 </w:t>
      </w:r>
      <w:r w:rsidRPr="00483DF9">
        <w:rPr>
          <w:rFonts w:ascii="TH SarabunIT๙" w:hAnsi="TH SarabunIT๙" w:cs="TH SarabunIT๙"/>
          <w:sz w:val="32"/>
          <w:szCs w:val="32"/>
          <w:cs/>
        </w:rPr>
        <w:t>ไม่มีการรายงานความเสียหายจากภัยพิบัติ</w:t>
      </w:r>
    </w:p>
    <w:p w14:paraId="3D4858D6" w14:textId="075A80ED" w:rsidR="00DB5E17" w:rsidRPr="00483DF9" w:rsidRDefault="00DB5E17" w:rsidP="00B530EC">
      <w:pPr>
        <w:tabs>
          <w:tab w:val="left" w:pos="851"/>
          <w:tab w:val="left" w:pos="6804"/>
          <w:tab w:val="left" w:pos="7230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sz w:val="16"/>
          <w:szCs w:val="16"/>
        </w:rPr>
      </w:pPr>
      <w:r w:rsidRPr="00483DF9">
        <w:rPr>
          <w:rFonts w:ascii="TH SarabunIT๙" w:hAnsi="TH SarabunIT๙" w:cs="TH SarabunIT๙"/>
          <w:sz w:val="32"/>
          <w:szCs w:val="32"/>
        </w:rPr>
        <w:t xml:space="preserve">   2. </w:t>
      </w:r>
      <w:r w:rsidRPr="00483DF9">
        <w:rPr>
          <w:rFonts w:ascii="TH SarabunIT๙" w:hAnsi="TH SarabunIT๙" w:cs="TH SarabunIT๙" w:hint="cs"/>
          <w:sz w:val="32"/>
          <w:szCs w:val="32"/>
          <w:cs/>
        </w:rPr>
        <w:t>การให้ความช่วยเหลือผู้ประสบภัยพิบัติกรณีเรือประมงประสบภัยธรรมชาติจมในทะเล</w:t>
      </w:r>
    </w:p>
    <w:p w14:paraId="4C578669" w14:textId="54CC4555" w:rsidR="00511422" w:rsidRDefault="00DB5E17" w:rsidP="00B530EC">
      <w:pPr>
        <w:tabs>
          <w:tab w:val="left" w:pos="851"/>
          <w:tab w:val="left" w:pos="6804"/>
          <w:tab w:val="left" w:pos="7230"/>
        </w:tabs>
        <w:spacing w:after="0" w:line="240" w:lineRule="auto"/>
        <w:ind w:right="142" w:firstLine="1843"/>
        <w:rPr>
          <w:rFonts w:ascii="TH SarabunPSK" w:hAnsi="TH SarabunPSK" w:cs="TH SarabunPSK"/>
          <w:b/>
          <w:bCs/>
          <w:sz w:val="32"/>
          <w:szCs w:val="32"/>
        </w:rPr>
      </w:pPr>
      <w:r w:rsidRPr="00DD0035">
        <w:rPr>
          <w:rFonts w:ascii="TH SarabunIT๙" w:hAnsi="TH SarabunIT๙" w:cs="TH SarabunIT๙"/>
          <w:sz w:val="32"/>
          <w:szCs w:val="32"/>
        </w:rPr>
        <w:t>2.1</w:t>
      </w:r>
      <w:r w:rsidRPr="00DD003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DD0035" w:rsidRPr="00DD0035">
        <w:rPr>
          <w:rFonts w:ascii="TH SarabunIT๙" w:hAnsi="TH SarabunIT๙" w:cs="TH SarabunIT๙" w:hint="cs"/>
          <w:sz w:val="32"/>
          <w:szCs w:val="32"/>
          <w:cs/>
        </w:rPr>
        <w:t>ความคืบหน้าการให้ความช่วยเหลือผู้ประสบภัย</w:t>
      </w:r>
    </w:p>
    <w:tbl>
      <w:tblPr>
        <w:tblStyle w:val="a4"/>
        <w:tblW w:w="9209" w:type="dxa"/>
        <w:tblLayout w:type="fixed"/>
        <w:tblLook w:val="04A0" w:firstRow="1" w:lastRow="0" w:firstColumn="1" w:lastColumn="0" w:noHBand="0" w:noVBand="1"/>
      </w:tblPr>
      <w:tblGrid>
        <w:gridCol w:w="279"/>
        <w:gridCol w:w="2376"/>
        <w:gridCol w:w="1168"/>
        <w:gridCol w:w="1134"/>
        <w:gridCol w:w="1275"/>
        <w:gridCol w:w="1134"/>
        <w:gridCol w:w="1843"/>
      </w:tblGrid>
      <w:tr w:rsidR="00A15935" w:rsidRPr="00A15935" w14:paraId="707364EF" w14:textId="77777777" w:rsidTr="00A15935">
        <w:tc>
          <w:tcPr>
            <w:tcW w:w="279" w:type="dxa"/>
          </w:tcPr>
          <w:p w14:paraId="1F4F3015" w14:textId="77777777" w:rsidR="00E44304" w:rsidRDefault="00E44304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</w:p>
          <w:p w14:paraId="08A033EA" w14:textId="6A176A20" w:rsidR="00511422" w:rsidRPr="00A15935" w:rsidRDefault="00511422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A15935">
              <w:rPr>
                <w:rFonts w:ascii="TH SarabunPSK" w:hAnsi="TH SarabunPSK" w:cs="TH SarabunPSK" w:hint="cs"/>
                <w:b/>
                <w:bCs/>
                <w:szCs w:val="22"/>
                <w:cs/>
              </w:rPr>
              <w:t>ที่</w:t>
            </w:r>
          </w:p>
        </w:tc>
        <w:tc>
          <w:tcPr>
            <w:tcW w:w="2376" w:type="dxa"/>
          </w:tcPr>
          <w:p w14:paraId="0386EBF9" w14:textId="77777777" w:rsidR="00E44304" w:rsidRDefault="00E44304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</w:p>
          <w:p w14:paraId="04F43ADA" w14:textId="2910C5F4" w:rsidR="00511422" w:rsidRPr="00A15935" w:rsidRDefault="00511422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A15935">
              <w:rPr>
                <w:rFonts w:ascii="TH SarabunPSK" w:hAnsi="TH SarabunPSK" w:cs="TH SarabunPSK" w:hint="cs"/>
                <w:b/>
                <w:bCs/>
                <w:szCs w:val="22"/>
                <w:cs/>
              </w:rPr>
              <w:t>ชื่อเรือ/ทะเบียนเรือ</w:t>
            </w:r>
          </w:p>
        </w:tc>
        <w:tc>
          <w:tcPr>
            <w:tcW w:w="1168" w:type="dxa"/>
          </w:tcPr>
          <w:p w14:paraId="2882826E" w14:textId="1C8A34FF" w:rsidR="00511422" w:rsidRPr="00A15935" w:rsidRDefault="00511422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A15935">
              <w:rPr>
                <w:rFonts w:ascii="TH SarabunPSK" w:hAnsi="TH SarabunPSK" w:cs="TH SarabunPSK" w:hint="cs"/>
                <w:b/>
                <w:bCs/>
                <w:szCs w:val="22"/>
                <w:cs/>
              </w:rPr>
              <w:t>วันที่ประสบเหตุ</w:t>
            </w:r>
          </w:p>
        </w:tc>
        <w:tc>
          <w:tcPr>
            <w:tcW w:w="1134" w:type="dxa"/>
          </w:tcPr>
          <w:p w14:paraId="31D28982" w14:textId="0B439337" w:rsidR="00511422" w:rsidRPr="00A15935" w:rsidRDefault="00511422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A15935">
              <w:rPr>
                <w:rFonts w:ascii="TH SarabunPSK" w:hAnsi="TH SarabunPSK" w:cs="TH SarabunPSK" w:hint="cs"/>
                <w:b/>
                <w:bCs/>
                <w:szCs w:val="22"/>
                <w:cs/>
              </w:rPr>
              <w:t>ประมาณการมูลค่าความเสียหาย</w:t>
            </w:r>
            <w:r w:rsidR="00A15935" w:rsidRPr="00A15935">
              <w:rPr>
                <w:rFonts w:ascii="TH SarabunPSK" w:hAnsi="TH SarabunPSK" w:cs="TH SarabunPSK" w:hint="cs"/>
                <w:b/>
                <w:bCs/>
                <w:szCs w:val="22"/>
                <w:cs/>
              </w:rPr>
              <w:t xml:space="preserve"> (บาท)</w:t>
            </w:r>
          </w:p>
        </w:tc>
        <w:tc>
          <w:tcPr>
            <w:tcW w:w="1275" w:type="dxa"/>
          </w:tcPr>
          <w:p w14:paraId="74F20801" w14:textId="31CA1350" w:rsidR="00511422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A15935">
              <w:rPr>
                <w:rFonts w:ascii="TH SarabunPSK" w:hAnsi="TH SarabunPSK" w:cs="TH SarabunPSK" w:hint="cs"/>
                <w:b/>
                <w:bCs/>
                <w:szCs w:val="22"/>
                <w:cs/>
              </w:rPr>
              <w:t>ประมาณการวงเงินให้ความช่วยเหลือ (บาท)</w:t>
            </w:r>
          </w:p>
        </w:tc>
        <w:tc>
          <w:tcPr>
            <w:tcW w:w="1134" w:type="dxa"/>
          </w:tcPr>
          <w:p w14:paraId="042A0F05" w14:textId="16AD54F9" w:rsidR="00511422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A15935">
              <w:rPr>
                <w:rFonts w:ascii="TH SarabunPSK" w:hAnsi="TH SarabunPSK" w:cs="TH SarabunPSK" w:hint="cs"/>
                <w:b/>
                <w:bCs/>
                <w:szCs w:val="22"/>
                <w:cs/>
              </w:rPr>
              <w:t>แหล่งประมาณ</w:t>
            </w:r>
          </w:p>
        </w:tc>
        <w:tc>
          <w:tcPr>
            <w:tcW w:w="1843" w:type="dxa"/>
          </w:tcPr>
          <w:p w14:paraId="2987F5BC" w14:textId="77777777" w:rsidR="00E44304" w:rsidRDefault="00E44304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</w:p>
          <w:p w14:paraId="5C8EE1A5" w14:textId="3BF46308" w:rsidR="00511422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A15935">
              <w:rPr>
                <w:rFonts w:ascii="TH SarabunPSK" w:hAnsi="TH SarabunPSK" w:cs="TH SarabunPSK" w:hint="cs"/>
                <w:b/>
                <w:bCs/>
                <w:szCs w:val="22"/>
                <w:cs/>
              </w:rPr>
              <w:t>ความคืบหน้า</w:t>
            </w:r>
          </w:p>
        </w:tc>
      </w:tr>
      <w:tr w:rsidR="00A15935" w:rsidRPr="00A15935" w14:paraId="54F669D8" w14:textId="77777777" w:rsidTr="00A15935">
        <w:tc>
          <w:tcPr>
            <w:tcW w:w="279" w:type="dxa"/>
          </w:tcPr>
          <w:p w14:paraId="15F4178B" w14:textId="5D74E199" w:rsidR="00511422" w:rsidRPr="00A15935" w:rsidRDefault="00511422" w:rsidP="00511422">
            <w:pPr>
              <w:tabs>
                <w:tab w:val="left" w:pos="851"/>
                <w:tab w:val="left" w:pos="6804"/>
                <w:tab w:val="left" w:pos="7230"/>
              </w:tabs>
              <w:ind w:right="141"/>
              <w:rPr>
                <w:rFonts w:ascii="TH SarabunIT๙" w:hAnsi="TH SarabunIT๙" w:cs="TH SarabunIT๙"/>
                <w:szCs w:val="22"/>
              </w:rPr>
            </w:pPr>
            <w:r w:rsidRPr="00A15935">
              <w:rPr>
                <w:rFonts w:ascii="TH SarabunIT๙" w:hAnsi="TH SarabunIT๙" w:cs="TH SarabunIT๙"/>
                <w:szCs w:val="22"/>
                <w:cs/>
              </w:rPr>
              <w:t>1</w:t>
            </w:r>
          </w:p>
        </w:tc>
        <w:tc>
          <w:tcPr>
            <w:tcW w:w="2376" w:type="dxa"/>
          </w:tcPr>
          <w:p w14:paraId="5037E691" w14:textId="6B19AA21" w:rsidR="00511422" w:rsidRPr="00A15935" w:rsidRDefault="00A15935" w:rsidP="00511422">
            <w:pPr>
              <w:tabs>
                <w:tab w:val="left" w:pos="851"/>
                <w:tab w:val="left" w:pos="6804"/>
                <w:tab w:val="left" w:pos="7230"/>
              </w:tabs>
              <w:ind w:right="141"/>
              <w:rPr>
                <w:rFonts w:ascii="TH SarabunIT๙" w:hAnsi="TH SarabunIT๙" w:cs="TH SarabunIT๙"/>
                <w:szCs w:val="22"/>
              </w:rPr>
            </w:pPr>
            <w:r w:rsidRPr="00A15935">
              <w:rPr>
                <w:rFonts w:ascii="TH SarabunIT๙" w:hAnsi="TH SarabunIT๙" w:cs="TH SarabunIT๙" w:hint="cs"/>
                <w:szCs w:val="22"/>
                <w:cs/>
              </w:rPr>
              <w:t>โชคหนึ่ง/</w:t>
            </w:r>
            <w:r w:rsidRPr="00A15935">
              <w:rPr>
                <w:rFonts w:ascii="TH SarabunIT๙" w:hAnsi="TH SarabunIT๙" w:cs="TH SarabunIT๙"/>
                <w:szCs w:val="22"/>
              </w:rPr>
              <w:t>556402491</w:t>
            </w:r>
          </w:p>
        </w:tc>
        <w:tc>
          <w:tcPr>
            <w:tcW w:w="1168" w:type="dxa"/>
          </w:tcPr>
          <w:p w14:paraId="0B9535ED" w14:textId="46541C5A" w:rsidR="00511422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Cs w:val="22"/>
              </w:rPr>
            </w:pPr>
            <w:r w:rsidRPr="00A15935">
              <w:rPr>
                <w:rFonts w:ascii="TH SarabunIT๙" w:hAnsi="TH SarabunIT๙" w:cs="TH SarabunIT๙" w:hint="cs"/>
                <w:szCs w:val="22"/>
                <w:cs/>
              </w:rPr>
              <w:t>28 ต.ค.68</w:t>
            </w:r>
          </w:p>
        </w:tc>
        <w:tc>
          <w:tcPr>
            <w:tcW w:w="1134" w:type="dxa"/>
          </w:tcPr>
          <w:p w14:paraId="76427220" w14:textId="33679186" w:rsidR="00511422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Cs w:val="22"/>
              </w:rPr>
            </w:pPr>
            <w:r w:rsidRPr="00A15935">
              <w:rPr>
                <w:rFonts w:ascii="TH SarabunIT๙" w:hAnsi="TH SarabunIT๙" w:cs="TH SarabunIT๙" w:hint="cs"/>
                <w:szCs w:val="22"/>
                <w:cs/>
              </w:rPr>
              <w:t>148,200</w:t>
            </w:r>
          </w:p>
        </w:tc>
        <w:tc>
          <w:tcPr>
            <w:tcW w:w="1275" w:type="dxa"/>
          </w:tcPr>
          <w:p w14:paraId="6E213C32" w14:textId="68FA3155" w:rsidR="00511422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Cs w:val="22"/>
              </w:rPr>
            </w:pPr>
            <w:r w:rsidRPr="00A15935">
              <w:rPr>
                <w:rFonts w:ascii="TH SarabunIT๙" w:hAnsi="TH SarabunIT๙" w:cs="TH SarabunIT๙" w:hint="cs"/>
                <w:szCs w:val="22"/>
                <w:cs/>
              </w:rPr>
              <w:t>66,000</w:t>
            </w:r>
          </w:p>
        </w:tc>
        <w:tc>
          <w:tcPr>
            <w:tcW w:w="1134" w:type="dxa"/>
          </w:tcPr>
          <w:p w14:paraId="0C0F2CB3" w14:textId="4ECB7686" w:rsidR="00511422" w:rsidRPr="00A15935" w:rsidRDefault="00A15935" w:rsidP="00BA1690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Cs w:val="22"/>
              </w:rPr>
            </w:pPr>
            <w:r w:rsidRPr="00A15935">
              <w:rPr>
                <w:rFonts w:ascii="TH SarabunIT๙" w:hAnsi="TH SarabunIT๙" w:cs="TH SarabunIT๙" w:hint="cs"/>
                <w:szCs w:val="22"/>
                <w:cs/>
              </w:rPr>
              <w:t>กรมประมง</w:t>
            </w:r>
          </w:p>
        </w:tc>
        <w:tc>
          <w:tcPr>
            <w:tcW w:w="1843" w:type="dxa"/>
          </w:tcPr>
          <w:p w14:paraId="3D327D1C" w14:textId="13A21092" w:rsidR="00511422" w:rsidRPr="00A15935" w:rsidRDefault="00A15935" w:rsidP="00511422">
            <w:pPr>
              <w:tabs>
                <w:tab w:val="left" w:pos="851"/>
                <w:tab w:val="left" w:pos="6804"/>
                <w:tab w:val="left" w:pos="7230"/>
              </w:tabs>
              <w:ind w:right="141"/>
              <w:rPr>
                <w:rFonts w:ascii="TH SarabunIT๙" w:hAnsi="TH SarabunIT๙" w:cs="TH SarabunIT๙"/>
                <w:szCs w:val="22"/>
                <w:cs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>รองบประมาณกรมประมง</w:t>
            </w:r>
          </w:p>
        </w:tc>
      </w:tr>
      <w:tr w:rsidR="00A15935" w:rsidRPr="00A15935" w14:paraId="2CBE2370" w14:textId="77777777" w:rsidTr="00A15935">
        <w:tc>
          <w:tcPr>
            <w:tcW w:w="279" w:type="dxa"/>
          </w:tcPr>
          <w:p w14:paraId="0C477909" w14:textId="461F739E" w:rsidR="00A15935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rPr>
                <w:rFonts w:ascii="TH SarabunIT๙" w:hAnsi="TH SarabunIT๙" w:cs="TH SarabunIT๙"/>
                <w:szCs w:val="22"/>
              </w:rPr>
            </w:pPr>
            <w:r w:rsidRPr="00A15935">
              <w:rPr>
                <w:rFonts w:ascii="TH SarabunIT๙" w:hAnsi="TH SarabunIT๙" w:cs="TH SarabunIT๙"/>
                <w:szCs w:val="22"/>
              </w:rPr>
              <w:t>2</w:t>
            </w:r>
          </w:p>
        </w:tc>
        <w:tc>
          <w:tcPr>
            <w:tcW w:w="2376" w:type="dxa"/>
          </w:tcPr>
          <w:p w14:paraId="2CFB0186" w14:textId="469F035D" w:rsidR="00A15935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rPr>
                <w:rFonts w:ascii="TH SarabunIT๙" w:hAnsi="TH SarabunIT๙" w:cs="TH SarabunIT๙"/>
                <w:szCs w:val="22"/>
                <w:cs/>
              </w:rPr>
            </w:pPr>
            <w:r w:rsidRPr="00A15935">
              <w:rPr>
                <w:rFonts w:ascii="TH SarabunIT๙" w:hAnsi="TH SarabunIT๙" w:cs="TH SarabunIT๙" w:hint="cs"/>
                <w:szCs w:val="22"/>
                <w:cs/>
              </w:rPr>
              <w:t>ส.กระปุกเงิน 99/566300625</w:t>
            </w:r>
          </w:p>
        </w:tc>
        <w:tc>
          <w:tcPr>
            <w:tcW w:w="1168" w:type="dxa"/>
          </w:tcPr>
          <w:p w14:paraId="34762E73" w14:textId="0720551B" w:rsidR="00A15935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Cs w:val="22"/>
              </w:rPr>
            </w:pPr>
            <w:r w:rsidRPr="00A15935">
              <w:rPr>
                <w:rFonts w:ascii="TH SarabunIT๙" w:hAnsi="TH SarabunIT๙" w:cs="TH SarabunIT๙" w:hint="cs"/>
                <w:szCs w:val="22"/>
                <w:cs/>
              </w:rPr>
              <w:t>31 ต.ค.68</w:t>
            </w:r>
          </w:p>
        </w:tc>
        <w:tc>
          <w:tcPr>
            <w:tcW w:w="1134" w:type="dxa"/>
          </w:tcPr>
          <w:p w14:paraId="34E0B12B" w14:textId="4EAB26DF" w:rsidR="00A15935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Cs w:val="22"/>
              </w:rPr>
            </w:pPr>
            <w:r w:rsidRPr="00A15935">
              <w:rPr>
                <w:rFonts w:ascii="TH SarabunIT๙" w:hAnsi="TH SarabunIT๙" w:cs="TH SarabunIT๙" w:hint="cs"/>
                <w:szCs w:val="22"/>
                <w:cs/>
              </w:rPr>
              <w:t>150,000</w:t>
            </w:r>
          </w:p>
        </w:tc>
        <w:tc>
          <w:tcPr>
            <w:tcW w:w="1275" w:type="dxa"/>
          </w:tcPr>
          <w:p w14:paraId="2AF98BB9" w14:textId="61437EC4" w:rsidR="00A15935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Cs w:val="22"/>
              </w:rPr>
            </w:pPr>
            <w:r w:rsidRPr="00A15935">
              <w:rPr>
                <w:rFonts w:ascii="TH SarabunIT๙" w:hAnsi="TH SarabunIT๙" w:cs="TH SarabunIT๙" w:hint="cs"/>
                <w:szCs w:val="22"/>
                <w:cs/>
              </w:rPr>
              <w:t>66,000</w:t>
            </w:r>
          </w:p>
        </w:tc>
        <w:tc>
          <w:tcPr>
            <w:tcW w:w="1134" w:type="dxa"/>
          </w:tcPr>
          <w:p w14:paraId="42720E86" w14:textId="41680BA1" w:rsidR="00A15935" w:rsidRPr="00A15935" w:rsidRDefault="00A15935" w:rsidP="00BA1690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Cs w:val="22"/>
              </w:rPr>
            </w:pPr>
            <w:r w:rsidRPr="00A15935">
              <w:rPr>
                <w:rFonts w:ascii="TH SarabunIT๙" w:hAnsi="TH SarabunIT๙" w:cs="TH SarabunIT๙" w:hint="cs"/>
                <w:szCs w:val="22"/>
                <w:cs/>
              </w:rPr>
              <w:t>กรมประมง</w:t>
            </w:r>
          </w:p>
        </w:tc>
        <w:tc>
          <w:tcPr>
            <w:tcW w:w="1843" w:type="dxa"/>
          </w:tcPr>
          <w:p w14:paraId="2CA40E1C" w14:textId="742B349F" w:rsidR="00A15935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rPr>
                <w:rFonts w:ascii="TH SarabunIT๙" w:hAnsi="TH SarabunIT๙" w:cs="TH SarabunIT๙"/>
                <w:szCs w:val="22"/>
                <w:cs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>รองบประมาณกรมประมง</w:t>
            </w:r>
          </w:p>
        </w:tc>
      </w:tr>
      <w:tr w:rsidR="00A15935" w:rsidRPr="00A15935" w14:paraId="03E195D8" w14:textId="77777777" w:rsidTr="00A15935">
        <w:tc>
          <w:tcPr>
            <w:tcW w:w="279" w:type="dxa"/>
          </w:tcPr>
          <w:p w14:paraId="15623C4F" w14:textId="5D50F0A8" w:rsidR="00A15935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rPr>
                <w:rFonts w:ascii="TH SarabunIT๙" w:hAnsi="TH SarabunIT๙" w:cs="TH SarabunIT๙"/>
                <w:szCs w:val="22"/>
              </w:rPr>
            </w:pPr>
            <w:r w:rsidRPr="00A15935">
              <w:rPr>
                <w:rFonts w:ascii="TH SarabunIT๙" w:hAnsi="TH SarabunIT๙" w:cs="TH SarabunIT๙" w:hint="cs"/>
                <w:szCs w:val="22"/>
                <w:cs/>
              </w:rPr>
              <w:t>3</w:t>
            </w:r>
          </w:p>
        </w:tc>
        <w:tc>
          <w:tcPr>
            <w:tcW w:w="2376" w:type="dxa"/>
          </w:tcPr>
          <w:p w14:paraId="74B05426" w14:textId="0FE038B4" w:rsidR="00A15935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rPr>
                <w:rFonts w:ascii="TH SarabunIT๙" w:hAnsi="TH SarabunIT๙" w:cs="TH SarabunIT๙"/>
                <w:szCs w:val="22"/>
              </w:rPr>
            </w:pPr>
            <w:r w:rsidRPr="00A15935">
              <w:rPr>
                <w:rFonts w:ascii="TH SarabunIT๙" w:hAnsi="TH SarabunIT๙" w:cs="TH SarabunIT๙" w:hint="cs"/>
                <w:szCs w:val="22"/>
                <w:cs/>
              </w:rPr>
              <w:t>สมเดชนำโชค 2/</w:t>
            </w:r>
            <w:r w:rsidRPr="00A15935">
              <w:rPr>
                <w:rFonts w:ascii="TH SarabunIT๙" w:hAnsi="TH SarabunIT๙" w:cs="TH SarabunIT๙"/>
                <w:szCs w:val="22"/>
              </w:rPr>
              <w:t>586704221</w:t>
            </w:r>
          </w:p>
        </w:tc>
        <w:tc>
          <w:tcPr>
            <w:tcW w:w="1168" w:type="dxa"/>
          </w:tcPr>
          <w:p w14:paraId="2B993183" w14:textId="612E87F0" w:rsidR="00A15935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Cs w:val="22"/>
              </w:rPr>
            </w:pPr>
            <w:r w:rsidRPr="00A15935">
              <w:rPr>
                <w:rFonts w:ascii="TH SarabunIT๙" w:hAnsi="TH SarabunIT๙" w:cs="TH SarabunIT๙" w:hint="cs"/>
                <w:szCs w:val="22"/>
                <w:cs/>
              </w:rPr>
              <w:t>4 ธ.ค.68</w:t>
            </w:r>
          </w:p>
        </w:tc>
        <w:tc>
          <w:tcPr>
            <w:tcW w:w="1134" w:type="dxa"/>
          </w:tcPr>
          <w:p w14:paraId="2F0D443C" w14:textId="23787FD8" w:rsidR="00A15935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Cs w:val="22"/>
              </w:rPr>
            </w:pPr>
            <w:r w:rsidRPr="00A15935">
              <w:rPr>
                <w:rFonts w:ascii="TH SarabunIT๙" w:hAnsi="TH SarabunIT๙" w:cs="TH SarabunIT๙" w:hint="cs"/>
                <w:szCs w:val="22"/>
                <w:cs/>
              </w:rPr>
              <w:t>524,500</w:t>
            </w:r>
          </w:p>
        </w:tc>
        <w:tc>
          <w:tcPr>
            <w:tcW w:w="1275" w:type="dxa"/>
          </w:tcPr>
          <w:p w14:paraId="2AFF7CE0" w14:textId="75630CD3" w:rsidR="00A15935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Cs w:val="22"/>
              </w:rPr>
            </w:pPr>
            <w:r w:rsidRPr="00A15935">
              <w:rPr>
                <w:rFonts w:ascii="TH SarabunIT๙" w:hAnsi="TH SarabunIT๙" w:cs="TH SarabunIT๙" w:hint="cs"/>
                <w:szCs w:val="22"/>
                <w:cs/>
              </w:rPr>
              <w:t>200,000</w:t>
            </w:r>
          </w:p>
        </w:tc>
        <w:tc>
          <w:tcPr>
            <w:tcW w:w="1134" w:type="dxa"/>
          </w:tcPr>
          <w:p w14:paraId="2666775E" w14:textId="4F92F92D" w:rsidR="00A15935" w:rsidRPr="00A15935" w:rsidRDefault="00A15935" w:rsidP="00BA1690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Cs w:val="22"/>
              </w:rPr>
            </w:pPr>
            <w:r w:rsidRPr="00A15935">
              <w:rPr>
                <w:rFonts w:ascii="TH SarabunIT๙" w:hAnsi="TH SarabunIT๙" w:cs="TH SarabunIT๙" w:hint="cs"/>
                <w:szCs w:val="22"/>
                <w:cs/>
              </w:rPr>
              <w:t>กรมประมง</w:t>
            </w:r>
          </w:p>
        </w:tc>
        <w:tc>
          <w:tcPr>
            <w:tcW w:w="1843" w:type="dxa"/>
          </w:tcPr>
          <w:p w14:paraId="43FE0A65" w14:textId="557EE1CA" w:rsidR="00A15935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>อยู่ระหว่างตรวจสอบ</w:t>
            </w:r>
          </w:p>
        </w:tc>
      </w:tr>
      <w:tr w:rsidR="00A15935" w:rsidRPr="00A15935" w14:paraId="40839E41" w14:textId="77777777" w:rsidTr="00A15935">
        <w:tc>
          <w:tcPr>
            <w:tcW w:w="279" w:type="dxa"/>
          </w:tcPr>
          <w:p w14:paraId="003E2816" w14:textId="27EBFF19" w:rsidR="00A15935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rPr>
                <w:rFonts w:ascii="TH SarabunIT๙" w:hAnsi="TH SarabunIT๙" w:cs="TH SarabunIT๙"/>
                <w:szCs w:val="22"/>
              </w:rPr>
            </w:pPr>
            <w:r w:rsidRPr="00A15935">
              <w:rPr>
                <w:rFonts w:ascii="TH SarabunIT๙" w:hAnsi="TH SarabunIT๙" w:cs="TH SarabunIT๙"/>
                <w:szCs w:val="22"/>
              </w:rPr>
              <w:t>4</w:t>
            </w:r>
          </w:p>
        </w:tc>
        <w:tc>
          <w:tcPr>
            <w:tcW w:w="2376" w:type="dxa"/>
          </w:tcPr>
          <w:p w14:paraId="6B947256" w14:textId="7096A5FB" w:rsidR="00A15935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rPr>
                <w:rFonts w:ascii="TH SarabunIT๙" w:hAnsi="TH SarabunIT๙" w:cs="TH SarabunIT๙"/>
                <w:szCs w:val="22"/>
                <w:cs/>
              </w:rPr>
            </w:pPr>
            <w:r w:rsidRPr="00A15935">
              <w:rPr>
                <w:rFonts w:ascii="TH SarabunIT๙" w:hAnsi="TH SarabunIT๙" w:cs="TH SarabunIT๙" w:hint="cs"/>
                <w:szCs w:val="22"/>
                <w:cs/>
              </w:rPr>
              <w:t>ส.ลาภณัฐพร 1/536202669</w:t>
            </w:r>
          </w:p>
        </w:tc>
        <w:tc>
          <w:tcPr>
            <w:tcW w:w="1168" w:type="dxa"/>
          </w:tcPr>
          <w:p w14:paraId="38F33CBD" w14:textId="17D05F4F" w:rsidR="00A15935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Cs w:val="22"/>
              </w:rPr>
            </w:pPr>
            <w:r w:rsidRPr="00A15935">
              <w:rPr>
                <w:rFonts w:ascii="TH SarabunIT๙" w:hAnsi="TH SarabunIT๙" w:cs="TH SarabunIT๙" w:hint="cs"/>
                <w:szCs w:val="22"/>
                <w:cs/>
              </w:rPr>
              <w:t>13 มี.ค.69</w:t>
            </w:r>
          </w:p>
        </w:tc>
        <w:tc>
          <w:tcPr>
            <w:tcW w:w="1134" w:type="dxa"/>
          </w:tcPr>
          <w:p w14:paraId="666DEB4F" w14:textId="6CC25E7B" w:rsidR="00A15935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Cs w:val="22"/>
              </w:rPr>
            </w:pPr>
            <w:r w:rsidRPr="00A15935">
              <w:rPr>
                <w:rFonts w:ascii="TH SarabunIT๙" w:hAnsi="TH SarabunIT๙" w:cs="TH SarabunIT๙" w:hint="cs"/>
                <w:szCs w:val="22"/>
                <w:cs/>
              </w:rPr>
              <w:t>142,140</w:t>
            </w:r>
          </w:p>
        </w:tc>
        <w:tc>
          <w:tcPr>
            <w:tcW w:w="1275" w:type="dxa"/>
          </w:tcPr>
          <w:p w14:paraId="21E92EEF" w14:textId="73F002DF" w:rsidR="00A15935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Cs w:val="22"/>
              </w:rPr>
            </w:pPr>
            <w:r w:rsidRPr="00A15935">
              <w:rPr>
                <w:rFonts w:ascii="TH SarabunIT๙" w:hAnsi="TH SarabunIT๙" w:cs="TH SarabunIT๙" w:hint="cs"/>
                <w:szCs w:val="22"/>
                <w:cs/>
              </w:rPr>
              <w:t>30,000</w:t>
            </w:r>
          </w:p>
        </w:tc>
        <w:tc>
          <w:tcPr>
            <w:tcW w:w="1134" w:type="dxa"/>
          </w:tcPr>
          <w:p w14:paraId="09BA5C9F" w14:textId="546E1D72" w:rsidR="00A15935" w:rsidRPr="00A15935" w:rsidRDefault="00A15935" w:rsidP="00BA1690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Cs w:val="22"/>
              </w:rPr>
            </w:pPr>
            <w:r w:rsidRPr="00A15935">
              <w:rPr>
                <w:rFonts w:ascii="TH SarabunIT๙" w:hAnsi="TH SarabunIT๙" w:cs="TH SarabunIT๙" w:hint="cs"/>
                <w:szCs w:val="22"/>
                <w:cs/>
              </w:rPr>
              <w:t>กรมประมง</w:t>
            </w:r>
          </w:p>
        </w:tc>
        <w:tc>
          <w:tcPr>
            <w:tcW w:w="1843" w:type="dxa"/>
          </w:tcPr>
          <w:p w14:paraId="4D7FF26A" w14:textId="207CED12" w:rsidR="00A15935" w:rsidRPr="00A15935" w:rsidRDefault="00A15935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>อยู่ระหว่า</w:t>
            </w:r>
            <w:r w:rsidR="00BA1690">
              <w:rPr>
                <w:rFonts w:ascii="TH SarabunIT๙" w:hAnsi="TH SarabunIT๙" w:cs="TH SarabunIT๙" w:hint="cs"/>
                <w:szCs w:val="22"/>
                <w:cs/>
              </w:rPr>
              <w:t xml:space="preserve">งนำเข้าที่ประชุม </w:t>
            </w:r>
            <w:proofErr w:type="spellStart"/>
            <w:r w:rsidR="00BA1690">
              <w:rPr>
                <w:rFonts w:ascii="TH SarabunIT๙" w:hAnsi="TH SarabunIT๙" w:cs="TH SarabunIT๙" w:hint="cs"/>
                <w:szCs w:val="22"/>
                <w:cs/>
              </w:rPr>
              <w:t>ก.ช.ภ.จ</w:t>
            </w:r>
            <w:proofErr w:type="spellEnd"/>
            <w:r w:rsidR="00BA1690">
              <w:rPr>
                <w:rFonts w:ascii="TH SarabunIT๙" w:hAnsi="TH SarabunIT๙" w:cs="TH SarabunIT๙" w:hint="cs"/>
                <w:szCs w:val="22"/>
                <w:cs/>
              </w:rPr>
              <w:t>.ระยอง</w:t>
            </w:r>
          </w:p>
        </w:tc>
      </w:tr>
      <w:tr w:rsidR="00BA1690" w:rsidRPr="00A15935" w14:paraId="2F8FE05F" w14:textId="77777777" w:rsidTr="00A15935">
        <w:tc>
          <w:tcPr>
            <w:tcW w:w="279" w:type="dxa"/>
          </w:tcPr>
          <w:p w14:paraId="2D8022F7" w14:textId="3D9F56BB" w:rsidR="00BA1690" w:rsidRPr="00A15935" w:rsidRDefault="00BA1690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>5</w:t>
            </w:r>
          </w:p>
        </w:tc>
        <w:tc>
          <w:tcPr>
            <w:tcW w:w="2376" w:type="dxa"/>
          </w:tcPr>
          <w:p w14:paraId="27CA2D62" w14:textId="48248245" w:rsidR="00BA1690" w:rsidRPr="00A15935" w:rsidRDefault="00BA1690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rPr>
                <w:rFonts w:ascii="TH SarabunIT๙" w:hAnsi="TH SarabunIT๙" w:cs="TH SarabunIT๙"/>
                <w:szCs w:val="22"/>
                <w:cs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>ส.เรืองทรัพย์/586200324</w:t>
            </w:r>
          </w:p>
        </w:tc>
        <w:tc>
          <w:tcPr>
            <w:tcW w:w="1168" w:type="dxa"/>
          </w:tcPr>
          <w:p w14:paraId="123BBF4D" w14:textId="6F3C8636" w:rsidR="00BA1690" w:rsidRPr="00A15935" w:rsidRDefault="00BA1690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Cs w:val="22"/>
                <w:cs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>13 มี.ค.69</w:t>
            </w:r>
          </w:p>
        </w:tc>
        <w:tc>
          <w:tcPr>
            <w:tcW w:w="1134" w:type="dxa"/>
          </w:tcPr>
          <w:p w14:paraId="1926B761" w14:textId="01FDD1ED" w:rsidR="00BA1690" w:rsidRPr="00A15935" w:rsidRDefault="00BA1690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Cs w:val="22"/>
                <w:cs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>218,950</w:t>
            </w:r>
          </w:p>
        </w:tc>
        <w:tc>
          <w:tcPr>
            <w:tcW w:w="1275" w:type="dxa"/>
          </w:tcPr>
          <w:p w14:paraId="7D55C5DF" w14:textId="3228807A" w:rsidR="00BA1690" w:rsidRPr="00A15935" w:rsidRDefault="00BA1690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Cs w:val="22"/>
                <w:cs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>66,000</w:t>
            </w:r>
          </w:p>
        </w:tc>
        <w:tc>
          <w:tcPr>
            <w:tcW w:w="1134" w:type="dxa"/>
          </w:tcPr>
          <w:p w14:paraId="5E9500B5" w14:textId="462E8573" w:rsidR="00BA1690" w:rsidRPr="00A15935" w:rsidRDefault="00BA1690" w:rsidP="00BA1690">
            <w:pPr>
              <w:tabs>
                <w:tab w:val="left" w:pos="851"/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Cs w:val="22"/>
                <w:cs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>กรมประมง</w:t>
            </w:r>
          </w:p>
        </w:tc>
        <w:tc>
          <w:tcPr>
            <w:tcW w:w="1843" w:type="dxa"/>
          </w:tcPr>
          <w:p w14:paraId="154913F8" w14:textId="0D802878" w:rsidR="00BA1690" w:rsidRDefault="00BA1690" w:rsidP="00A15935">
            <w:pPr>
              <w:tabs>
                <w:tab w:val="left" w:pos="851"/>
                <w:tab w:val="left" w:pos="6804"/>
                <w:tab w:val="left" w:pos="7230"/>
              </w:tabs>
              <w:ind w:right="141"/>
              <w:rPr>
                <w:rFonts w:ascii="TH SarabunIT๙" w:hAnsi="TH SarabunIT๙" w:cs="TH SarabunIT๙"/>
                <w:szCs w:val="22"/>
                <w:cs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 xml:space="preserve">อยู่ระหว่างนำเข้าที่ประชุม </w:t>
            </w:r>
            <w:proofErr w:type="spellStart"/>
            <w:r>
              <w:rPr>
                <w:rFonts w:ascii="TH SarabunIT๙" w:hAnsi="TH SarabunIT๙" w:cs="TH SarabunIT๙" w:hint="cs"/>
                <w:szCs w:val="22"/>
                <w:cs/>
              </w:rPr>
              <w:t>ก.ช.ภ.จ</w:t>
            </w:r>
            <w:proofErr w:type="spellEnd"/>
            <w:r>
              <w:rPr>
                <w:rFonts w:ascii="TH SarabunIT๙" w:hAnsi="TH SarabunIT๙" w:cs="TH SarabunIT๙" w:hint="cs"/>
                <w:szCs w:val="22"/>
                <w:cs/>
              </w:rPr>
              <w:t>.ระยอง</w:t>
            </w:r>
          </w:p>
        </w:tc>
      </w:tr>
    </w:tbl>
    <w:p w14:paraId="4D81D079" w14:textId="5DAF7088" w:rsidR="00331F69" w:rsidRPr="00F415E5" w:rsidRDefault="00722C42" w:rsidP="00B87462">
      <w:pPr>
        <w:spacing w:after="0" w:line="240" w:lineRule="auto"/>
        <w:ind w:left="698"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F415E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="00331F69" w:rsidRPr="00F415E5">
        <w:rPr>
          <w:rFonts w:ascii="TH SarabunPSK" w:hAnsi="TH SarabunPSK" w:cs="TH SarabunPSK"/>
          <w:b/>
          <w:bCs/>
          <w:sz w:val="32"/>
          <w:szCs w:val="32"/>
          <w:cs/>
        </w:rPr>
        <w:t>ด้านอื่น ๆ</w:t>
      </w:r>
      <w:r w:rsidR="00331F69" w:rsidRPr="00F415E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08513537" w14:textId="73E7657B" w:rsidR="00A637D3" w:rsidRPr="00F415E5" w:rsidRDefault="00A637D3" w:rsidP="00A637D3">
      <w:pPr>
        <w:tabs>
          <w:tab w:val="left" w:pos="851"/>
          <w:tab w:val="left" w:pos="1701"/>
          <w:tab w:val="left" w:pos="1985"/>
          <w:tab w:val="left" w:pos="7230"/>
        </w:tabs>
        <w:spacing w:after="0" w:line="240" w:lineRule="auto"/>
        <w:ind w:right="14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415E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415E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415E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 </w:t>
      </w:r>
      <w:r w:rsidRPr="00F415E5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สำนักงานเกษตรและสหกรณ์จังหวัดระยอง</w:t>
      </w:r>
    </w:p>
    <w:p w14:paraId="2E73317C" w14:textId="4EC314F1" w:rsidR="00A637D3" w:rsidRPr="00F415E5" w:rsidRDefault="00A637D3" w:rsidP="00A637D3">
      <w:pPr>
        <w:tabs>
          <w:tab w:val="left" w:pos="1985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415E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415E5">
        <w:rPr>
          <w:rFonts w:ascii="TH SarabunIT๙" w:hAnsi="TH SarabunIT๙" w:cs="TH SarabunIT๙"/>
          <w:sz w:val="32"/>
          <w:szCs w:val="32"/>
          <w:cs/>
        </w:rPr>
        <w:tab/>
      </w:r>
      <w:r w:rsidRPr="00F415E5">
        <w:rPr>
          <w:rFonts w:ascii="TH SarabunIT๙" w:hAnsi="TH SarabunIT๙" w:cs="TH SarabunIT๙"/>
          <w:spacing w:val="-8"/>
          <w:sz w:val="32"/>
          <w:szCs w:val="32"/>
          <w:cs/>
        </w:rPr>
        <w:t>การดำเนินงานของสำนักงานเกษตรและสหกรณ์จังหวัดระยอง ในฐานะ</w:t>
      </w:r>
      <w:r w:rsidRPr="00F415E5">
        <w:rPr>
          <w:rFonts w:ascii="TH SarabunIT๙" w:hAnsi="TH SarabunIT๙" w:cs="TH SarabunIT๙" w:hint="cs"/>
          <w:spacing w:val="-8"/>
          <w:sz w:val="32"/>
          <w:szCs w:val="32"/>
          <w:cs/>
        </w:rPr>
        <w:t>รอง</w:t>
      </w:r>
      <w:r w:rsidRPr="00F415E5">
        <w:rPr>
          <w:rFonts w:ascii="TH SarabunIT๙" w:hAnsi="TH SarabunIT๙" w:cs="TH SarabunIT๙"/>
          <w:spacing w:val="-8"/>
          <w:sz w:val="32"/>
          <w:szCs w:val="32"/>
          <w:cs/>
        </w:rPr>
        <w:t>ผู้อำนวยการ</w:t>
      </w:r>
      <w:r w:rsidRPr="00F415E5">
        <w:rPr>
          <w:rFonts w:ascii="TH SarabunIT๙" w:hAnsi="TH SarabunIT๙" w:cs="TH SarabunIT๙"/>
          <w:sz w:val="32"/>
          <w:szCs w:val="32"/>
          <w:cs/>
        </w:rPr>
        <w:t>ศูนย์ติดตามและแก้ไขปัญหาภัยพิบัติด้านการเกษตรจังหวัดระยอง</w:t>
      </w:r>
    </w:p>
    <w:p w14:paraId="143E25DC" w14:textId="77777777" w:rsidR="00A637D3" w:rsidRPr="00F415E5" w:rsidRDefault="00A637D3" w:rsidP="00A637D3">
      <w:pPr>
        <w:tabs>
          <w:tab w:val="left" w:pos="1418"/>
          <w:tab w:val="left" w:pos="1560"/>
          <w:tab w:val="left" w:pos="1843"/>
          <w:tab w:val="left" w:pos="2268"/>
        </w:tabs>
        <w:spacing w:after="0" w:line="240" w:lineRule="auto"/>
        <w:ind w:firstLine="1701"/>
        <w:rPr>
          <w:rFonts w:ascii="TH SarabunIT๙" w:hAnsi="TH SarabunIT๙" w:cs="TH SarabunIT๙"/>
          <w:spacing w:val="-4"/>
          <w:sz w:val="32"/>
          <w:szCs w:val="32"/>
        </w:rPr>
      </w:pPr>
      <w:r w:rsidRPr="00F415E5">
        <w:rPr>
          <w:rFonts w:ascii="TH SarabunIT๙" w:hAnsi="TH SarabunIT๙" w:cs="TH SarabunIT๙"/>
          <w:sz w:val="32"/>
          <w:szCs w:val="32"/>
        </w:rPr>
        <w:tab/>
      </w:r>
      <w:r w:rsidRPr="00F415E5">
        <w:rPr>
          <w:rFonts w:ascii="TH SarabunIT๙" w:hAnsi="TH SarabunIT๙" w:cs="TH SarabunIT๙"/>
          <w:sz w:val="32"/>
          <w:szCs w:val="32"/>
          <w:cs/>
        </w:rPr>
        <w:tab/>
      </w:r>
      <w:r w:rsidRPr="00F415E5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(</w:t>
      </w:r>
      <w:r w:rsidRPr="00F415E5">
        <w:rPr>
          <w:rFonts w:ascii="TH SarabunIT๙" w:hAnsi="TH SarabunIT๙" w:cs="TH SarabunIT๙"/>
          <w:spacing w:val="-4"/>
          <w:sz w:val="32"/>
          <w:szCs w:val="32"/>
        </w:rPr>
        <w:t xml:space="preserve">1) </w:t>
      </w:r>
      <w:r w:rsidRPr="00F415E5">
        <w:rPr>
          <w:rFonts w:ascii="TH SarabunIT๙" w:hAnsi="TH SarabunIT๙" w:cs="TH SarabunIT๙"/>
          <w:spacing w:val="-4"/>
          <w:sz w:val="32"/>
          <w:szCs w:val="32"/>
          <w:cs/>
        </w:rPr>
        <w:t>ติดตามสถานการณ์น้ำในแหล่งน้ำชลประทานและแหล่งน้ำธรรมชาติอย่างใกล้ชิด</w:t>
      </w:r>
    </w:p>
    <w:p w14:paraId="2F3F2B29" w14:textId="77777777" w:rsidR="00A637D3" w:rsidRPr="00F415E5" w:rsidRDefault="00A637D3" w:rsidP="00A637D3">
      <w:pPr>
        <w:tabs>
          <w:tab w:val="left" w:pos="1418"/>
          <w:tab w:val="left" w:pos="1560"/>
          <w:tab w:val="left" w:pos="1843"/>
          <w:tab w:val="left" w:pos="2127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415E5">
        <w:rPr>
          <w:rFonts w:ascii="TH SarabunIT๙" w:hAnsi="TH SarabunIT๙" w:cs="TH SarabunIT๙"/>
          <w:sz w:val="32"/>
          <w:szCs w:val="32"/>
          <w:cs/>
        </w:rPr>
        <w:tab/>
      </w:r>
      <w:r w:rsidRPr="00F415E5">
        <w:rPr>
          <w:rFonts w:ascii="TH SarabunIT๙" w:hAnsi="TH SarabunIT๙" w:cs="TH SarabunIT๙" w:hint="cs"/>
          <w:sz w:val="32"/>
          <w:szCs w:val="32"/>
          <w:cs/>
        </w:rPr>
        <w:t xml:space="preserve">       (</w:t>
      </w:r>
      <w:r w:rsidRPr="00F415E5">
        <w:rPr>
          <w:rFonts w:ascii="TH SarabunIT๙" w:hAnsi="TH SarabunIT๙" w:cs="TH SarabunIT๙"/>
          <w:sz w:val="32"/>
          <w:szCs w:val="32"/>
          <w:cs/>
        </w:rPr>
        <w:t>2) ประสานงานกับหน่วยงานในสังกัดกระทรวงเกษตรและสหกรณ์ ให้ติดตาม</w:t>
      </w:r>
      <w:r w:rsidRPr="00F415E5">
        <w:rPr>
          <w:rFonts w:ascii="TH SarabunIT๙" w:hAnsi="TH SarabunIT๙" w:cs="TH SarabunIT๙"/>
          <w:spacing w:val="-8"/>
          <w:sz w:val="32"/>
          <w:szCs w:val="32"/>
          <w:cs/>
        </w:rPr>
        <w:t>สถานการณ์ และเข้าให้การช่วยเหลือ เมื่อเกิดภัยพิบัติ และสำรวจความเสียหาย เพื่อให้การช่วยเหลือและฟื้นฟูต่อไป</w:t>
      </w:r>
    </w:p>
    <w:p w14:paraId="25678D40" w14:textId="77777777" w:rsidR="00A637D3" w:rsidRPr="00F415E5" w:rsidRDefault="00A637D3" w:rsidP="00A637D3">
      <w:pPr>
        <w:tabs>
          <w:tab w:val="left" w:pos="1418"/>
          <w:tab w:val="left" w:pos="1560"/>
          <w:tab w:val="left" w:pos="1843"/>
          <w:tab w:val="left" w:pos="2268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F415E5">
        <w:rPr>
          <w:rFonts w:ascii="TH SarabunIT๙" w:hAnsi="TH SarabunIT๙" w:cs="TH SarabunIT๙"/>
          <w:sz w:val="32"/>
          <w:szCs w:val="32"/>
          <w:cs/>
        </w:rPr>
        <w:tab/>
      </w:r>
      <w:r w:rsidRPr="00F415E5">
        <w:rPr>
          <w:rFonts w:ascii="TH SarabunIT๙" w:hAnsi="TH SarabunIT๙" w:cs="TH SarabunIT๙"/>
          <w:sz w:val="32"/>
          <w:szCs w:val="32"/>
          <w:cs/>
        </w:rPr>
        <w:tab/>
      </w:r>
      <w:r w:rsidRPr="00F415E5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Pr="00F415E5">
        <w:rPr>
          <w:rFonts w:ascii="TH SarabunIT๙" w:hAnsi="TH SarabunIT๙" w:cs="TH SarabunIT๙"/>
          <w:sz w:val="32"/>
          <w:szCs w:val="32"/>
          <w:cs/>
        </w:rPr>
        <w:t xml:space="preserve">3) ประชาสัมพันธ์ สภาพภูมิอากาศ สถานการณ์น้ำ โรคระบาด และศัตรูพืช              </w:t>
      </w:r>
      <w:r w:rsidRPr="00F415E5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F415E5">
        <w:rPr>
          <w:rFonts w:ascii="TH SarabunIT๙" w:hAnsi="TH SarabunIT๙" w:cs="TH SarabunIT๙"/>
          <w:sz w:val="32"/>
          <w:szCs w:val="32"/>
          <w:cs/>
        </w:rPr>
        <w:t xml:space="preserve">ให้เกษตรกรและประชาชนทั่วไปทราบ ผ่านหน่วยงานในสังกัด และทาง </w:t>
      </w:r>
      <w:r w:rsidRPr="00F415E5">
        <w:rPr>
          <w:rFonts w:ascii="TH SarabunIT๙" w:hAnsi="TH SarabunIT๙" w:cs="TH SarabunIT๙"/>
          <w:sz w:val="32"/>
          <w:szCs w:val="32"/>
        </w:rPr>
        <w:t>Website,  Facebook</w:t>
      </w:r>
    </w:p>
    <w:p w14:paraId="10A2A36C" w14:textId="77777777" w:rsidR="00A637D3" w:rsidRPr="00F415E5" w:rsidRDefault="00A637D3" w:rsidP="00A637D3">
      <w:pPr>
        <w:tabs>
          <w:tab w:val="left" w:pos="1418"/>
          <w:tab w:val="left" w:pos="1560"/>
          <w:tab w:val="left" w:pos="1843"/>
          <w:tab w:val="left" w:pos="2410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F415E5">
        <w:rPr>
          <w:rFonts w:ascii="TH SarabunIT๙" w:hAnsi="TH SarabunIT๙" w:cs="TH SarabunIT๙"/>
          <w:sz w:val="32"/>
          <w:szCs w:val="32"/>
        </w:rPr>
        <w:tab/>
        <w:t xml:space="preserve">       </w:t>
      </w:r>
      <w:r w:rsidRPr="00F415E5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F415E5">
        <w:rPr>
          <w:rFonts w:ascii="TH SarabunIT๙" w:hAnsi="TH SarabunIT๙" w:cs="TH SarabunIT๙"/>
          <w:sz w:val="32"/>
          <w:szCs w:val="32"/>
        </w:rPr>
        <w:t>4</w:t>
      </w:r>
      <w:r w:rsidRPr="00F415E5">
        <w:rPr>
          <w:rFonts w:ascii="TH SarabunIT๙" w:hAnsi="TH SarabunIT๙" w:cs="TH SarabunIT๙"/>
          <w:sz w:val="32"/>
          <w:szCs w:val="32"/>
          <w:cs/>
        </w:rPr>
        <w:t xml:space="preserve">) การแจ้งเตือนภัยด้านการเกษตร ผ่านทาง </w:t>
      </w:r>
      <w:r w:rsidRPr="00F415E5">
        <w:rPr>
          <w:rFonts w:ascii="TH SarabunIT๙" w:hAnsi="TH SarabunIT๙" w:cs="TH SarabunIT๙"/>
          <w:sz w:val="32"/>
          <w:szCs w:val="32"/>
        </w:rPr>
        <w:t>Website, Facebook</w:t>
      </w:r>
      <w:r w:rsidRPr="00F415E5">
        <w:rPr>
          <w:rFonts w:ascii="TH SarabunIT๙" w:hAnsi="TH SarabunIT๙" w:cs="TH SarabunIT๙"/>
          <w:sz w:val="32"/>
          <w:szCs w:val="32"/>
          <w:cs/>
        </w:rPr>
        <w:t xml:space="preserve"> สำนักงานเกษตรและสหกรณ์จังหวัดระยอง</w:t>
      </w:r>
    </w:p>
    <w:p w14:paraId="4A643189" w14:textId="77777777" w:rsidR="00A637D3" w:rsidRPr="00F415E5" w:rsidRDefault="00A637D3" w:rsidP="00A637D3">
      <w:pPr>
        <w:tabs>
          <w:tab w:val="left" w:pos="1418"/>
          <w:tab w:val="left" w:pos="1560"/>
          <w:tab w:val="left" w:pos="1843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F415E5">
        <w:rPr>
          <w:rFonts w:ascii="TH SarabunIT๙" w:hAnsi="TH SarabunIT๙" w:cs="TH SarabunIT๙"/>
          <w:sz w:val="32"/>
          <w:szCs w:val="32"/>
          <w:cs/>
        </w:rPr>
        <w:tab/>
      </w:r>
      <w:r w:rsidRPr="00F415E5">
        <w:rPr>
          <w:rFonts w:ascii="TH SarabunIT๙" w:hAnsi="TH SarabunIT๙" w:cs="TH SarabunIT๙" w:hint="cs"/>
          <w:sz w:val="32"/>
          <w:szCs w:val="32"/>
          <w:cs/>
        </w:rPr>
        <w:t xml:space="preserve">       (</w:t>
      </w:r>
      <w:r w:rsidRPr="00F415E5">
        <w:rPr>
          <w:rFonts w:ascii="TH SarabunIT๙" w:hAnsi="TH SarabunIT๙" w:cs="TH SarabunIT๙"/>
          <w:sz w:val="32"/>
          <w:szCs w:val="32"/>
          <w:cs/>
        </w:rPr>
        <w:t xml:space="preserve">5) การแจ้งเตือนภัยโรคระบาดศัตรูพืชด้วยข้อมูลของ กรมวิชาการเกษตร และกรมส่งเสริมการเกษตร เพื่อให้หน่วยงานคณะกรรมการศูนย์ติดตามและแก้ไขปัญหาภัยพิบัติด้านการเกษตรจังหวัดระยอง </w:t>
      </w:r>
      <w:r w:rsidRPr="00F415E5">
        <w:rPr>
          <w:rFonts w:ascii="TH SarabunIT๙" w:hAnsi="TH SarabunIT๙" w:cs="TH SarabunIT๙"/>
          <w:spacing w:val="-8"/>
          <w:sz w:val="32"/>
          <w:szCs w:val="32"/>
          <w:cs/>
        </w:rPr>
        <w:t>ดำเนินการแก้ไขปัญหาในส่วนที่เกี่ยวข้อง และขอความร่วมมือท่านประชาสัมพันธ์ให้เกษตรกรและผู้เกี่ยวข้องทราบ ต่อไ</w:t>
      </w:r>
      <w:r w:rsidRPr="00F415E5">
        <w:rPr>
          <w:rFonts w:ascii="TH SarabunIT๙" w:hAnsi="TH SarabunIT๙" w:cs="TH SarabunIT๙" w:hint="cs"/>
          <w:spacing w:val="-8"/>
          <w:sz w:val="32"/>
          <w:szCs w:val="32"/>
          <w:cs/>
        </w:rPr>
        <w:t>ป</w:t>
      </w:r>
    </w:p>
    <w:p w14:paraId="00CD43AB" w14:textId="77777777" w:rsidR="00A637D3" w:rsidRPr="00F415E5" w:rsidRDefault="00A637D3" w:rsidP="00A637D3">
      <w:pPr>
        <w:tabs>
          <w:tab w:val="left" w:pos="1418"/>
          <w:tab w:val="left" w:pos="1560"/>
          <w:tab w:val="left" w:pos="1843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F415E5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</w:t>
      </w:r>
      <w:r w:rsidRPr="00F415E5">
        <w:rPr>
          <w:rFonts w:ascii="TH SarabunIT๙" w:hAnsi="TH SarabunIT๙" w:cs="TH SarabunIT๙"/>
          <w:spacing w:val="-14"/>
          <w:sz w:val="32"/>
          <w:szCs w:val="32"/>
          <w:cs/>
        </w:rPr>
        <w:tab/>
      </w:r>
      <w:r w:rsidRPr="00F415E5">
        <w:rPr>
          <w:rFonts w:ascii="TH SarabunIT๙" w:hAnsi="TH SarabunIT๙" w:cs="TH SarabunIT๙"/>
          <w:spacing w:val="-14"/>
          <w:sz w:val="32"/>
          <w:szCs w:val="32"/>
          <w:cs/>
        </w:rPr>
        <w:tab/>
      </w:r>
      <w:r w:rsidRPr="00F415E5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  (6) ติดตามสภาพอากาศและปริมาณน้ำฝน และประสานข้อมูลกับหน่วยงานที่เกี่ยวข้อง              ทั้งสำนักงานป้องกันและบรรเทาสาธารณภัยจังหวัดระยอง โครงการชลประทานระยอง และหน่วยงานบูรณาการติดตามสถานการณ์น้ำ </w:t>
      </w:r>
    </w:p>
    <w:p w14:paraId="5DA9A400" w14:textId="4F0A66AF" w:rsidR="00A637D3" w:rsidRPr="00F415E5" w:rsidRDefault="00A637D3" w:rsidP="00A637D3">
      <w:pPr>
        <w:tabs>
          <w:tab w:val="left" w:pos="1701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F415E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415E5">
        <w:rPr>
          <w:rFonts w:ascii="TH SarabunIT๙" w:hAnsi="TH SarabunIT๙" w:cs="TH SarabunIT๙"/>
          <w:sz w:val="32"/>
          <w:szCs w:val="32"/>
          <w:cs/>
        </w:rPr>
        <w:tab/>
      </w:r>
      <w:r w:rsidRPr="00F415E5">
        <w:rPr>
          <w:rFonts w:ascii="TH SarabunIT๙" w:hAnsi="TH SarabunIT๙" w:cs="TH SarabunIT๙"/>
          <w:sz w:val="32"/>
          <w:szCs w:val="32"/>
          <w:cs/>
        </w:rPr>
        <w:tab/>
      </w:r>
      <w:r w:rsidRPr="00F415E5">
        <w:rPr>
          <w:rFonts w:ascii="TH SarabunIT๙" w:hAnsi="TH SarabunIT๙" w:cs="TH SarabunIT๙" w:hint="cs"/>
          <w:sz w:val="32"/>
          <w:szCs w:val="32"/>
          <w:cs/>
        </w:rPr>
        <w:t xml:space="preserve">  (7) ติดตามสถานการณ์ภัยพิบัติ</w:t>
      </w:r>
      <w:r w:rsidRPr="00F415E5">
        <w:rPr>
          <w:rFonts w:ascii="TH SarabunIT๙" w:hAnsi="TH SarabunIT๙" w:cs="TH SarabunIT๙"/>
          <w:sz w:val="32"/>
          <w:szCs w:val="32"/>
        </w:rPr>
        <w:t xml:space="preserve"> </w:t>
      </w:r>
      <w:r w:rsidRPr="00F415E5">
        <w:rPr>
          <w:rFonts w:ascii="TH SarabunIT๙" w:hAnsi="TH SarabunIT๙" w:cs="TH SarabunIT๙" w:hint="cs"/>
          <w:sz w:val="32"/>
          <w:szCs w:val="32"/>
          <w:cs/>
        </w:rPr>
        <w:t>และประกาศเขตภัยพิบัติ รวมถึงการติดตาม</w:t>
      </w:r>
      <w:r w:rsidR="000E5114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F415E5">
        <w:rPr>
          <w:rFonts w:ascii="TH SarabunIT๙" w:hAnsi="TH SarabunIT๙" w:cs="TH SarabunIT๙" w:hint="cs"/>
          <w:sz w:val="32"/>
          <w:szCs w:val="32"/>
          <w:cs/>
        </w:rPr>
        <w:t>การให้ความช่วยเหลือเกษตรกรที่ประสบภัยพิบัติ</w:t>
      </w:r>
    </w:p>
    <w:p w14:paraId="21F7E2A4" w14:textId="58210CF2" w:rsidR="00B87462" w:rsidRPr="000E5114" w:rsidRDefault="00B87462" w:rsidP="00B87462">
      <w:pPr>
        <w:tabs>
          <w:tab w:val="left" w:pos="1560"/>
        </w:tabs>
        <w:spacing w:after="0"/>
        <w:ind w:firstLine="720"/>
        <w:jc w:val="thaiDistribute"/>
        <w:rPr>
          <w:rFonts w:ascii="TH SarabunPSK" w:hAnsi="TH SarabunPSK" w:cs="TH SarabunPSK"/>
          <w:spacing w:val="-4"/>
          <w:sz w:val="12"/>
          <w:szCs w:val="12"/>
        </w:rPr>
      </w:pPr>
      <w:r w:rsidRPr="00891E90">
        <w:rPr>
          <w:rFonts w:ascii="TH SarabunPSK" w:hAnsi="TH SarabunPSK" w:cs="TH SarabunPSK"/>
          <w:b/>
          <w:bCs/>
          <w:color w:val="ED0000"/>
          <w:sz w:val="32"/>
          <w:szCs w:val="32"/>
        </w:rPr>
        <w:lastRenderedPageBreak/>
        <w:tab/>
      </w:r>
      <w:r w:rsidR="00A637D3" w:rsidRPr="000E5114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0E5114"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 w:rsidRPr="000E5114">
        <w:rPr>
          <w:rFonts w:ascii="TH SarabunIT๙" w:hAnsi="TH SarabunIT๙" w:cs="TH SarabunIT๙"/>
          <w:b/>
          <w:bCs/>
          <w:szCs w:val="32"/>
          <w:cs/>
        </w:rPr>
        <w:t>ผลการปฏิบัติการฝนหลวง</w:t>
      </w:r>
      <w:r w:rsidRPr="000E511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(ศูนย์ปฏิบัติการฝนหลวงภาคตะวันออก</w:t>
      </w:r>
      <w:r w:rsidRPr="000E5114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Pr="000E5114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</w:p>
    <w:p w14:paraId="1DAF9813" w14:textId="4B099C02" w:rsidR="00870BD1" w:rsidRPr="000E5114" w:rsidRDefault="00870BD1" w:rsidP="00EC288A">
      <w:pPr>
        <w:tabs>
          <w:tab w:val="left" w:pos="1701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0E5114">
        <w:rPr>
          <w:rFonts w:ascii="TH SarabunPSK" w:hAnsi="TH SarabunPSK" w:cs="TH SarabunPSK"/>
          <w:sz w:val="24"/>
          <w:szCs w:val="24"/>
          <w:cs/>
        </w:rPr>
        <w:tab/>
      </w:r>
      <w:r w:rsidRPr="000E5114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ศูนย์ปฏิบัติการฝนหลวงภาคตะวันออกได้เปิดหน่วยปฏิบัติการฝนหลวง ณ สนามบินท่าใหม่ </w:t>
      </w:r>
      <w:r w:rsidRPr="000E5114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 </w:t>
      </w:r>
      <w:r w:rsidRPr="000E5114">
        <w:rPr>
          <w:rFonts w:ascii="TH SarabunIT๙" w:hAnsi="TH SarabunIT๙" w:cs="TH SarabunIT๙"/>
          <w:sz w:val="32"/>
          <w:szCs w:val="32"/>
          <w:cs/>
        </w:rPr>
        <w:t xml:space="preserve">อำเภอท่าใหม่ จังหวัดจันทบุรี ตั้งแต่วันที่ </w:t>
      </w:r>
      <w:r w:rsidRPr="000E5114">
        <w:rPr>
          <w:rFonts w:ascii="TH SarabunIT๙" w:hAnsi="TH SarabunIT๙" w:cs="TH SarabunIT๙"/>
          <w:sz w:val="32"/>
          <w:szCs w:val="32"/>
        </w:rPr>
        <w:t>1</w:t>
      </w:r>
      <w:r w:rsidRPr="000E5114">
        <w:rPr>
          <w:rFonts w:ascii="TH SarabunIT๙" w:hAnsi="TH SarabunIT๙" w:cs="TH SarabunIT๙"/>
          <w:sz w:val="32"/>
          <w:szCs w:val="32"/>
          <w:cs/>
        </w:rPr>
        <w:t xml:space="preserve"> มีนาคม </w:t>
      </w:r>
      <w:r w:rsidRPr="000E5114">
        <w:rPr>
          <w:rFonts w:ascii="TH SarabunIT๙" w:hAnsi="TH SarabunIT๙" w:cs="TH SarabunIT๙"/>
          <w:sz w:val="32"/>
          <w:szCs w:val="32"/>
        </w:rPr>
        <w:t>2569</w:t>
      </w:r>
      <w:r w:rsidRPr="000E5114">
        <w:rPr>
          <w:rFonts w:ascii="TH SarabunIT๙" w:hAnsi="TH SarabunIT๙" w:cs="TH SarabunIT๙"/>
          <w:sz w:val="32"/>
          <w:szCs w:val="32"/>
          <w:cs/>
        </w:rPr>
        <w:t xml:space="preserve"> ถึงวันที่ </w:t>
      </w:r>
      <w:r w:rsidRPr="000E5114">
        <w:rPr>
          <w:rFonts w:ascii="TH SarabunIT๙" w:hAnsi="TH SarabunIT๙" w:cs="TH SarabunIT๙"/>
          <w:sz w:val="32"/>
          <w:szCs w:val="32"/>
        </w:rPr>
        <w:t>16</w:t>
      </w:r>
      <w:r w:rsidRPr="000E5114">
        <w:rPr>
          <w:rFonts w:ascii="TH SarabunIT๙" w:hAnsi="TH SarabunIT๙" w:cs="TH SarabunIT๙"/>
          <w:sz w:val="32"/>
          <w:szCs w:val="32"/>
          <w:cs/>
        </w:rPr>
        <w:t xml:space="preserve"> พฤษภาคม </w:t>
      </w:r>
      <w:r w:rsidRPr="000E5114">
        <w:rPr>
          <w:rFonts w:ascii="TH SarabunIT๙" w:hAnsi="TH SarabunIT๙" w:cs="TH SarabunIT๙"/>
          <w:sz w:val="32"/>
          <w:szCs w:val="32"/>
        </w:rPr>
        <w:t>2569</w:t>
      </w:r>
      <w:r w:rsidRPr="000E5114">
        <w:rPr>
          <w:rFonts w:ascii="TH SarabunIT๙" w:hAnsi="TH SarabunIT๙" w:cs="TH SarabunIT๙"/>
          <w:sz w:val="32"/>
          <w:szCs w:val="32"/>
          <w:cs/>
        </w:rPr>
        <w:t xml:space="preserve"> เพื่อช่วยเหลือพื้นที่การเกษตรที่ประสบภัยแล้ง และเติมน้ำต้นทุนให้กับอ่างเก็บน้ำและเขื่อนต่าง ๆ รวมทั้งสร้างความชุ่มชื้นให้กับป่าไม้เพื่อป้องกันการเกิดไฟป่าในพื้นที่ภาคตะวันออก </w:t>
      </w:r>
    </w:p>
    <w:p w14:paraId="7469CCB1" w14:textId="37041C17" w:rsidR="00870BD1" w:rsidRPr="000E5114" w:rsidRDefault="00870BD1" w:rsidP="00EC288A">
      <w:pPr>
        <w:tabs>
          <w:tab w:val="left" w:pos="1701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0E5114">
        <w:rPr>
          <w:rFonts w:ascii="TH SarabunIT๙" w:hAnsi="TH SarabunIT๙" w:cs="TH SarabunIT๙"/>
          <w:spacing w:val="-8"/>
          <w:sz w:val="32"/>
          <w:szCs w:val="32"/>
          <w:cs/>
        </w:rPr>
        <w:tab/>
        <w:t xml:space="preserve">ผลการปฏิบัติการระหว่างวันที่ 1 มีนาคม 2569 ถึง 16 พฤษภาคม 2569 มีการปฏิบัติการฝนหลวงรวมจำนวน 51 วัน รวมจำนวนเที่ยวบิน 223 เที่ยวบิน รวมจำนวนชั่วโมงบิน 272:20 ชั่วโมงบิน </w:t>
      </w:r>
      <w:r w:rsidRPr="000E5114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     </w:t>
      </w:r>
      <w:r w:rsidRPr="000E5114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โดยมีฝนตกจากการปฏิบัติการรวม 49 วัน หรือคิดเป็นร้อยละ 96.08 และมีปริมาณน้ำฝนสะสมรวม 4,608.00 </w:t>
      </w:r>
      <w:r w:rsidRPr="000E5114">
        <w:rPr>
          <w:rFonts w:ascii="TH SarabunIT๙" w:hAnsi="TH SarabunIT๙" w:cs="TH SarabunIT๙"/>
          <w:sz w:val="32"/>
          <w:szCs w:val="32"/>
          <w:cs/>
        </w:rPr>
        <w:t>มิลลิเมตร ครอบคลุมพื้นที่การเกษตร ป่าไม้ เขื่อนและอ่างเก็บน้ำ ใน</w:t>
      </w:r>
      <w:r w:rsidRPr="000E5114">
        <w:rPr>
          <w:rFonts w:ascii="TH SarabunIT๙" w:hAnsi="TH SarabunIT๙" w:cs="TH SarabunIT๙" w:hint="cs"/>
          <w:sz w:val="32"/>
          <w:szCs w:val="32"/>
          <w:cs/>
        </w:rPr>
        <w:t>จังหวัด</w:t>
      </w:r>
      <w:r w:rsidRPr="000E5114">
        <w:rPr>
          <w:rFonts w:ascii="TH SarabunIT๙" w:hAnsi="TH SarabunIT๙" w:cs="TH SarabunIT๙"/>
          <w:sz w:val="32"/>
          <w:szCs w:val="32"/>
          <w:cs/>
        </w:rPr>
        <w:t xml:space="preserve">จันทบุรี </w:t>
      </w:r>
      <w:r w:rsidRPr="000E5114">
        <w:rPr>
          <w:rFonts w:ascii="TH SarabunIT๙" w:hAnsi="TH SarabunIT๙" w:cs="TH SarabunIT๙" w:hint="cs"/>
          <w:sz w:val="32"/>
          <w:szCs w:val="32"/>
          <w:cs/>
        </w:rPr>
        <w:t>จังหวัด</w:t>
      </w:r>
      <w:r w:rsidRPr="000E5114">
        <w:rPr>
          <w:rFonts w:ascii="TH SarabunIT๙" w:hAnsi="TH SarabunIT๙" w:cs="TH SarabunIT๙"/>
          <w:sz w:val="32"/>
          <w:szCs w:val="32"/>
          <w:cs/>
        </w:rPr>
        <w:t xml:space="preserve">ฉะเชิงเทรา </w:t>
      </w:r>
      <w:r w:rsidRPr="000E5114">
        <w:rPr>
          <w:rFonts w:ascii="TH SarabunIT๙" w:hAnsi="TH SarabunIT๙" w:cs="TH SarabunIT๙" w:hint="cs"/>
          <w:sz w:val="32"/>
          <w:szCs w:val="32"/>
          <w:cs/>
        </w:rPr>
        <w:t>จังหวัด</w:t>
      </w:r>
      <w:r w:rsidRPr="000E5114">
        <w:rPr>
          <w:rFonts w:ascii="TH SarabunIT๙" w:hAnsi="TH SarabunIT๙" w:cs="TH SarabunIT๙"/>
          <w:sz w:val="32"/>
          <w:szCs w:val="32"/>
          <w:cs/>
        </w:rPr>
        <w:t xml:space="preserve">ชลบุรี </w:t>
      </w:r>
      <w:r w:rsidRPr="000E5114">
        <w:rPr>
          <w:rFonts w:ascii="TH SarabunIT๙" w:hAnsi="TH SarabunIT๙" w:cs="TH SarabunIT๙" w:hint="cs"/>
          <w:sz w:val="32"/>
          <w:szCs w:val="32"/>
          <w:cs/>
        </w:rPr>
        <w:t>จังหวัด</w:t>
      </w:r>
      <w:r w:rsidRPr="000E5114">
        <w:rPr>
          <w:rFonts w:ascii="TH SarabunIT๙" w:hAnsi="TH SarabunIT๙" w:cs="TH SarabunIT๙"/>
          <w:sz w:val="32"/>
          <w:szCs w:val="32"/>
          <w:cs/>
        </w:rPr>
        <w:t xml:space="preserve">ระยอง </w:t>
      </w:r>
      <w:r w:rsidRPr="000E5114">
        <w:rPr>
          <w:rFonts w:ascii="TH SarabunIT๙" w:hAnsi="TH SarabunIT๙" w:cs="TH SarabunIT๙" w:hint="cs"/>
          <w:sz w:val="32"/>
          <w:szCs w:val="32"/>
          <w:cs/>
        </w:rPr>
        <w:t>จังหวัด</w:t>
      </w:r>
      <w:r w:rsidRPr="000E5114">
        <w:rPr>
          <w:rFonts w:ascii="TH SarabunIT๙" w:hAnsi="TH SarabunIT๙" w:cs="TH SarabunIT๙"/>
          <w:sz w:val="32"/>
          <w:szCs w:val="32"/>
          <w:cs/>
        </w:rPr>
        <w:t>สระแก้ว</w:t>
      </w:r>
    </w:p>
    <w:p w14:paraId="1C9EEC8B" w14:textId="009502D8" w:rsidR="00870BD1" w:rsidRPr="000E5114" w:rsidRDefault="00870BD1" w:rsidP="00EC288A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0E5114">
        <w:rPr>
          <w:rFonts w:ascii="TH SarabunIT๙" w:hAnsi="TH SarabunIT๙" w:cs="TH SarabunIT๙"/>
          <w:sz w:val="32"/>
          <w:szCs w:val="32"/>
        </w:rPr>
        <w:tab/>
      </w:r>
      <w:r w:rsidRPr="000E5114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สิ่งที่ดำเนินงาน</w:t>
      </w:r>
      <w:r w:rsidRPr="000E5114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หรือขอความอนุเคราะห์ร่วมดำเนินงาน</w:t>
      </w:r>
      <w:r w:rsidRPr="000E5114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</w:t>
      </w:r>
      <w:r w:rsidRPr="000E5114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ติดตามสถานการณ์ความต้องการน้ำ </w:t>
      </w:r>
      <w:r w:rsidRPr="000E5114">
        <w:rPr>
          <w:rFonts w:ascii="TH SarabunIT๙" w:hAnsi="TH SarabunIT๙" w:cs="TH SarabunIT๙"/>
          <w:sz w:val="32"/>
          <w:szCs w:val="32"/>
          <w:cs/>
        </w:rPr>
        <w:t>ผลกระทบจากปัญหาภัยพิบัติด้านการเกษตร และผลกระทบจากปัญหาภัยพิบัติอื่น ๆ ที่เกี่ยวข้อง โดยศูนย์ปฏิบัติการฝนหลวงภาคตะวันออก</w:t>
      </w:r>
      <w:r w:rsidRPr="000E511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E5114">
        <w:rPr>
          <w:rFonts w:ascii="TH SarabunIT๙" w:hAnsi="TH SarabunIT๙" w:cs="TH SarabunIT๙"/>
          <w:sz w:val="32"/>
          <w:szCs w:val="32"/>
          <w:cs/>
        </w:rPr>
        <w:t>มีแผนเปิดหน่วยปฏิบัติการฝนหลวงเพื่อช่วยเหลือพื้นที่การเกษตรที่ประสบภัยแล้ง เติมน้ำต้นทุนให้กับอ่างเก็บน้ำและเขื่อนต่าง ๆ รวมทั้งสร้างความชุ่มชื้นให้กับป่าไม้เพื่อป้องกันการเกิดไฟป่าในพื้นที่ภาคตะวันออก</w:t>
      </w:r>
      <w:r w:rsidRPr="000E511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E5114">
        <w:rPr>
          <w:rFonts w:ascii="TH SarabunIT๙" w:hAnsi="TH SarabunIT๙" w:cs="TH SarabunIT๙"/>
          <w:sz w:val="32"/>
          <w:szCs w:val="32"/>
          <w:cs/>
        </w:rPr>
        <w:t>ทั้ง 8 จังหวัด ได้แก่ ระยอง ปราจีนบุรี สระแก้ว จันทบุรี ฉะเชิงเทรา ชลบุรี ตราด และนครนายก ดังนี้</w:t>
      </w:r>
      <w:r w:rsidRPr="000E5114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</w:p>
    <w:p w14:paraId="17E55967" w14:textId="6F9ACCC4" w:rsidR="00870BD1" w:rsidRPr="000E5114" w:rsidRDefault="00870BD1" w:rsidP="004A1EC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E5114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0E5114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0E5114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0E5114">
        <w:rPr>
          <w:rFonts w:ascii="TH SarabunIT๙" w:hAnsi="TH SarabunIT๙" w:cs="TH SarabunIT๙"/>
          <w:sz w:val="32"/>
          <w:szCs w:val="32"/>
          <w:cs/>
        </w:rPr>
        <w:t xml:space="preserve">- เปิดหน่วยปฏิบัติการฝนหลวงจังหวัดจันทบุรี ระหว่างวันที่ </w:t>
      </w:r>
      <w:r w:rsidRPr="000E5114">
        <w:rPr>
          <w:rFonts w:ascii="TH SarabunIT๙" w:hAnsi="TH SarabunIT๙" w:cs="TH SarabunIT๙"/>
          <w:sz w:val="32"/>
          <w:szCs w:val="32"/>
        </w:rPr>
        <w:t>1</w:t>
      </w:r>
      <w:r w:rsidRPr="000E5114">
        <w:rPr>
          <w:rFonts w:ascii="TH SarabunIT๙" w:hAnsi="TH SarabunIT๙" w:cs="TH SarabunIT๙"/>
          <w:sz w:val="32"/>
          <w:szCs w:val="32"/>
          <w:cs/>
        </w:rPr>
        <w:t xml:space="preserve"> มีนาคม </w:t>
      </w:r>
      <w:r w:rsidRPr="000E5114">
        <w:rPr>
          <w:rFonts w:ascii="TH SarabunIT๙" w:hAnsi="TH SarabunIT๙" w:cs="TH SarabunIT๙"/>
          <w:sz w:val="32"/>
          <w:szCs w:val="32"/>
        </w:rPr>
        <w:t xml:space="preserve">2569 </w:t>
      </w:r>
      <w:r w:rsidRPr="000E5114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0E5114">
        <w:rPr>
          <w:rFonts w:ascii="TH SarabunIT๙" w:hAnsi="TH SarabunIT๙" w:cs="TH SarabunIT๙"/>
          <w:sz w:val="32"/>
          <w:szCs w:val="32"/>
        </w:rPr>
        <w:t>16</w:t>
      </w:r>
      <w:r w:rsidRPr="000E5114">
        <w:rPr>
          <w:rFonts w:ascii="TH SarabunIT๙" w:hAnsi="TH SarabunIT๙" w:cs="TH SarabunIT๙"/>
          <w:sz w:val="32"/>
          <w:szCs w:val="32"/>
          <w:cs/>
        </w:rPr>
        <w:t xml:space="preserve"> พฤษภาคม </w:t>
      </w:r>
      <w:r w:rsidRPr="000E5114">
        <w:rPr>
          <w:rFonts w:ascii="TH SarabunIT๙" w:hAnsi="TH SarabunIT๙" w:cs="TH SarabunIT๙"/>
          <w:sz w:val="32"/>
          <w:szCs w:val="32"/>
        </w:rPr>
        <w:t xml:space="preserve">2569 </w:t>
      </w:r>
    </w:p>
    <w:p w14:paraId="54A39424" w14:textId="20AE732B" w:rsidR="00870BD1" w:rsidRPr="000E5114" w:rsidRDefault="00870BD1" w:rsidP="004A1EC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E5114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0E5114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0E5114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0E5114">
        <w:rPr>
          <w:rFonts w:ascii="TH SarabunIT๙" w:hAnsi="TH SarabunIT๙" w:cs="TH SarabunIT๙"/>
          <w:sz w:val="32"/>
          <w:szCs w:val="32"/>
          <w:cs/>
        </w:rPr>
        <w:t xml:space="preserve">- เปิดหน่วยปฏิบัติการฝนหลวงจังหวัดสระแก้ว ระหว่างวันที่ </w:t>
      </w:r>
      <w:r w:rsidRPr="000E5114">
        <w:rPr>
          <w:rFonts w:ascii="TH SarabunIT๙" w:hAnsi="TH SarabunIT๙" w:cs="TH SarabunIT๙"/>
          <w:sz w:val="32"/>
          <w:szCs w:val="32"/>
        </w:rPr>
        <w:t xml:space="preserve">1 </w:t>
      </w:r>
      <w:r w:rsidRPr="000E5114">
        <w:rPr>
          <w:rFonts w:ascii="TH SarabunIT๙" w:hAnsi="TH SarabunIT๙" w:cs="TH SarabunIT๙"/>
          <w:sz w:val="32"/>
          <w:szCs w:val="32"/>
          <w:cs/>
        </w:rPr>
        <w:t xml:space="preserve">มิถุนายน </w:t>
      </w:r>
      <w:r w:rsidRPr="000E5114">
        <w:rPr>
          <w:rFonts w:ascii="TH SarabunIT๙" w:hAnsi="TH SarabunIT๙" w:cs="TH SarabunIT๙"/>
          <w:sz w:val="32"/>
          <w:szCs w:val="32"/>
        </w:rPr>
        <w:t xml:space="preserve">2569 </w:t>
      </w:r>
      <w:r w:rsidRPr="000E5114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0E5114">
        <w:rPr>
          <w:rFonts w:ascii="TH SarabunIT๙" w:hAnsi="TH SarabunIT๙" w:cs="TH SarabunIT๙"/>
          <w:sz w:val="32"/>
          <w:szCs w:val="32"/>
        </w:rPr>
        <w:t xml:space="preserve">31 </w:t>
      </w:r>
      <w:r w:rsidRPr="000E5114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Pr="000E5114">
        <w:rPr>
          <w:rFonts w:ascii="TH SarabunIT๙" w:hAnsi="TH SarabunIT๙" w:cs="TH SarabunIT๙"/>
          <w:sz w:val="32"/>
          <w:szCs w:val="32"/>
        </w:rPr>
        <w:t>2569</w:t>
      </w:r>
    </w:p>
    <w:p w14:paraId="71AF5DA0" w14:textId="53A05A3D" w:rsidR="00B87462" w:rsidRPr="000E5114" w:rsidRDefault="003E060A" w:rsidP="00141C80">
      <w:pPr>
        <w:tabs>
          <w:tab w:val="left" w:pos="851"/>
          <w:tab w:val="left" w:pos="1701"/>
          <w:tab w:val="left" w:pos="7230"/>
        </w:tabs>
        <w:spacing w:after="0"/>
        <w:ind w:right="14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ED0000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ED0000"/>
          <w:sz w:val="32"/>
          <w:szCs w:val="32"/>
          <w:cs/>
        </w:rPr>
        <w:tab/>
      </w:r>
      <w:r w:rsidRPr="000E5114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="00B87462" w:rsidRPr="000E511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 </w:t>
      </w:r>
      <w:r w:rsidR="00B87462" w:rsidRPr="000E511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รายงานสภาพภูมิอากาศ </w:t>
      </w:r>
      <w:r w:rsidR="00B87462" w:rsidRPr="000E5114">
        <w:rPr>
          <w:rFonts w:ascii="TH SarabunIT๙" w:hAnsi="TH SarabunIT๙" w:cs="TH SarabunIT๙"/>
          <w:b/>
          <w:bCs/>
          <w:szCs w:val="32"/>
          <w:cs/>
        </w:rPr>
        <w:t>การแจ้งเตือนภัย</w:t>
      </w:r>
      <w:r w:rsidR="00B87462" w:rsidRPr="000E5114">
        <w:rPr>
          <w:rFonts w:ascii="TH SarabunIT๙" w:hAnsi="TH SarabunIT๙" w:cs="TH SarabunIT๙"/>
          <w:szCs w:val="32"/>
          <w:cs/>
        </w:rPr>
        <w:t xml:space="preserve"> </w:t>
      </w:r>
      <w:r w:rsidR="00B87462" w:rsidRPr="000E5114">
        <w:rPr>
          <w:rFonts w:ascii="TH SarabunIT๙" w:hAnsi="TH SarabunIT๙" w:cs="TH SarabunIT๙"/>
          <w:b/>
          <w:bCs/>
          <w:sz w:val="32"/>
          <w:szCs w:val="32"/>
          <w:cs/>
        </w:rPr>
        <w:t>(สถานีอุตุนิยมวิทยาระยอง)</w:t>
      </w:r>
    </w:p>
    <w:p w14:paraId="61CF2D12" w14:textId="2EA7E775" w:rsidR="00B66622" w:rsidRPr="000E5114" w:rsidRDefault="00B87462" w:rsidP="00B66622">
      <w:pPr>
        <w:tabs>
          <w:tab w:val="left" w:pos="1701"/>
          <w:tab w:val="left" w:pos="6804"/>
          <w:tab w:val="left" w:pos="7230"/>
        </w:tabs>
        <w:spacing w:after="0"/>
        <w:ind w:right="141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0E5114">
        <w:rPr>
          <w:rFonts w:hint="cs"/>
          <w:cs/>
        </w:rPr>
        <w:t xml:space="preserve">               </w:t>
      </w:r>
      <w:r w:rsidR="00B66622" w:rsidRPr="000E5114">
        <w:rPr>
          <w:rFonts w:hint="cs"/>
          <w:cs/>
        </w:rPr>
        <w:t xml:space="preserve">  </w:t>
      </w:r>
      <w:r w:rsidR="00B66622" w:rsidRPr="000E5114">
        <w:rPr>
          <w:cs/>
        </w:rPr>
        <w:tab/>
      </w:r>
      <w:r w:rsidR="00B66622" w:rsidRPr="000E511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สรุปลักษณะอากาศเดื</w:t>
      </w:r>
      <w:r w:rsidR="00B66622" w:rsidRPr="000E5114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อนพฤษภาคม</w:t>
      </w:r>
      <w:r w:rsidR="00B66622" w:rsidRPr="000E511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256</w:t>
      </w:r>
      <w:r w:rsidR="00B66622" w:rsidRPr="000E5114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9</w:t>
      </w:r>
      <w:bookmarkStart w:id="8" w:name="_Hlk206752789"/>
    </w:p>
    <w:p w14:paraId="1457EA4A" w14:textId="6AC2C10F" w:rsidR="00B66622" w:rsidRPr="000E5114" w:rsidRDefault="00B66622" w:rsidP="00B66622">
      <w:pPr>
        <w:tabs>
          <w:tab w:val="left" w:pos="851"/>
          <w:tab w:val="left" w:pos="1701"/>
          <w:tab w:val="left" w:pos="6804"/>
          <w:tab w:val="left" w:pos="7230"/>
        </w:tabs>
        <w:spacing w:after="0" w:line="240" w:lineRule="auto"/>
        <w:ind w:right="142" w:firstLine="851"/>
        <w:jc w:val="thaiDistribute"/>
        <w:rPr>
          <w:rFonts w:ascii="TH SarabunIT๙" w:hAnsi="TH SarabunIT๙" w:cs="TH SarabunIT๙"/>
          <w:sz w:val="16"/>
          <w:szCs w:val="16"/>
          <w:u w:val="single"/>
          <w:shd w:val="clear" w:color="auto" w:fill="FFFFFF"/>
        </w:rPr>
      </w:pPr>
      <w:r w:rsidRPr="000E5114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Pr="000E5114">
        <w:rPr>
          <w:rFonts w:ascii="TH SarabunIT๙" w:hAnsi="TH SarabunIT๙" w:cs="TH SarabunIT๙" w:hint="cs"/>
          <w:b/>
          <w:bCs/>
          <w:sz w:val="32"/>
          <w:szCs w:val="32"/>
          <w:shd w:val="clear" w:color="auto" w:fill="FFFFFF"/>
          <w:cs/>
        </w:rPr>
        <w:t>๒๗ เมษายน ๒๕๖๙</w:t>
      </w:r>
      <w:r w:rsidRPr="000E5114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 xml:space="preserve"> - </w:t>
      </w:r>
      <w:r w:rsidRPr="000E5114">
        <w:rPr>
          <w:rFonts w:ascii="TH SarabunIT๙" w:hAnsi="TH SarabunIT๙" w:cs="TH SarabunIT๙" w:hint="cs"/>
          <w:b/>
          <w:bCs/>
          <w:sz w:val="32"/>
          <w:szCs w:val="32"/>
          <w:shd w:val="clear" w:color="auto" w:fill="FFFFFF"/>
          <w:cs/>
        </w:rPr>
        <w:t>๓ พฤษภาคม ๒๕๖๙</w:t>
      </w:r>
      <w:r w:rsidRPr="000E5114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  <w:cs/>
        </w:rPr>
        <w:t>มีอากาศร้อนส่วนมากทางตอนบน</w:t>
      </w:r>
      <w:r w:rsidR="0030031D" w:rsidRPr="000E5114">
        <w:rPr>
          <w:rFonts w:ascii="TH SarabunIT๙" w:eastAsia="noto-serif" w:hAnsi="TH SarabunIT๙" w:cs="TH SarabunIT๙" w:hint="cs"/>
          <w:sz w:val="32"/>
          <w:szCs w:val="32"/>
          <w:shd w:val="clear" w:color="auto" w:fill="FFFFFF"/>
          <w:cs/>
        </w:rPr>
        <w:t xml:space="preserve">      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  <w:cs/>
        </w:rPr>
        <w:t>ของ</w:t>
      </w:r>
      <w:r w:rsidRPr="000E5114">
        <w:rPr>
          <w:rFonts w:ascii="TH SarabunIT๙" w:eastAsia="noto-serif" w:hAnsi="TH SarabunIT๙" w:cs="TH SarabunIT๙" w:hint="cs"/>
          <w:sz w:val="32"/>
          <w:szCs w:val="32"/>
          <w:shd w:val="clear" w:color="auto" w:fill="FFFFFF"/>
          <w:cs/>
        </w:rPr>
        <w:t>ภาค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  <w:cs/>
        </w:rPr>
        <w:t>โดยมีฝนน้อยกว่าร้อยละ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</w:rPr>
        <w:t> 30 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  <w:cs/>
        </w:rPr>
        <w:t>ของพื้นที่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</w:rPr>
        <w:t> 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  <w:cs/>
        </w:rPr>
        <w:t>ในระยะต้นและปลายสัปดาห์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</w:rPr>
        <w:t> 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  <w:cs/>
        </w:rPr>
        <w:t>ส่วนในระยะกลางสัปดาห์มีฝนร้อยละ</w:t>
      </w:r>
      <w:r w:rsidRPr="000E5114">
        <w:rPr>
          <w:rFonts w:ascii="TH SarabunIT๙" w:eastAsia="noto-serif" w:hAnsi="TH SarabunIT๙" w:cs="TH SarabunIT๙"/>
          <w:spacing w:val="-10"/>
          <w:sz w:val="32"/>
          <w:szCs w:val="32"/>
          <w:shd w:val="clear" w:color="auto" w:fill="FFFFFF"/>
        </w:rPr>
        <w:t> 35-65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</w:rPr>
        <w:t xml:space="preserve"> 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  <w:cs/>
        </w:rPr>
        <w:t>ของพื้นที่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</w:rPr>
        <w:t> 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  <w:cs/>
        </w:rPr>
        <w:t>กับมีฝนหนักบางแห่งเกือบตลอดสัปดาห์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</w:rPr>
        <w:t> 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  <w:cs/>
        </w:rPr>
        <w:t>นอกจากนี้มีรายงานลมกระโชกแรงบริเวณจังหวัดระยอง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</w:rPr>
        <w:t xml:space="preserve">. 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  <w:cs/>
        </w:rPr>
        <w:t>ในวันที่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</w:rPr>
        <w:t> 1 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  <w:cs/>
        </w:rPr>
        <w:t>พ</w:t>
      </w:r>
      <w:r w:rsidRPr="000E5114">
        <w:rPr>
          <w:rFonts w:ascii="TH SarabunIT๙" w:eastAsia="noto-serif" w:hAnsi="TH SarabunIT๙" w:cs="TH SarabunIT๙" w:hint="cs"/>
          <w:sz w:val="32"/>
          <w:szCs w:val="32"/>
          <w:shd w:val="clear" w:color="auto" w:fill="FFFFFF"/>
          <w:cs/>
        </w:rPr>
        <w:t>ฤษภาคม 2569</w:t>
      </w:r>
      <w:bookmarkEnd w:id="8"/>
    </w:p>
    <w:p w14:paraId="7FE709D7" w14:textId="77777777" w:rsidR="00B66622" w:rsidRPr="000E5114" w:rsidRDefault="00B66622" w:rsidP="00B66622">
      <w:pPr>
        <w:tabs>
          <w:tab w:val="left" w:pos="1701"/>
        </w:tabs>
        <w:spacing w:after="0" w:line="240" w:lineRule="auto"/>
        <w:ind w:firstLine="851"/>
        <w:jc w:val="thaiDistribute"/>
        <w:rPr>
          <w:rFonts w:ascii="TH SarabunIT๙" w:eastAsia="noto-serif" w:hAnsi="TH SarabunIT๙" w:cs="TH SarabunIT๙"/>
          <w:sz w:val="32"/>
          <w:szCs w:val="32"/>
          <w:shd w:val="clear" w:color="auto" w:fill="FFFFFF"/>
        </w:rPr>
      </w:pPr>
      <w:r w:rsidRPr="000E5114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Pr="000E5114">
        <w:rPr>
          <w:rFonts w:ascii="TH SarabunIT๙" w:hAnsi="TH SarabunIT๙" w:cs="TH SarabunIT๙" w:hint="cs"/>
          <w:b/>
          <w:bCs/>
          <w:sz w:val="32"/>
          <w:szCs w:val="32"/>
          <w:shd w:val="clear" w:color="auto" w:fill="FFFFFF"/>
          <w:cs/>
        </w:rPr>
        <w:t>๔ พฤษภาคม ๒๕๖๙</w:t>
      </w:r>
      <w:r w:rsidRPr="000E5114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 xml:space="preserve"> - </w:t>
      </w:r>
      <w:r w:rsidRPr="000E5114">
        <w:rPr>
          <w:rFonts w:ascii="TH SarabunIT๙" w:hAnsi="TH SarabunIT๙" w:cs="TH SarabunIT๙" w:hint="cs"/>
          <w:b/>
          <w:bCs/>
          <w:sz w:val="32"/>
          <w:szCs w:val="32"/>
          <w:shd w:val="clear" w:color="auto" w:fill="FFFFFF"/>
          <w:cs/>
        </w:rPr>
        <w:t>๑๐ พฤษภาคม ๒๕๖๙</w:t>
      </w:r>
      <w:r w:rsidRPr="000E5114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  <w:cs/>
        </w:rPr>
        <w:t>มีอากาศร้อนทางตอนบนของภาค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</w:rPr>
        <w:t> 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  <w:cs/>
        </w:rPr>
        <w:t>กับมีอากาศร้อนจัดบางพื้นที่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</w:rPr>
        <w:t> 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  <w:cs/>
        </w:rPr>
        <w:t>ในวันที่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</w:rPr>
        <w:t> 9 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  <w:cs/>
        </w:rPr>
        <w:t>พ</w:t>
      </w:r>
      <w:r w:rsidRPr="000E5114">
        <w:rPr>
          <w:rFonts w:ascii="TH SarabunIT๙" w:eastAsia="noto-serif" w:hAnsi="TH SarabunIT๙" w:cs="TH SarabunIT๙" w:hint="cs"/>
          <w:sz w:val="32"/>
          <w:szCs w:val="32"/>
          <w:shd w:val="clear" w:color="auto" w:fill="FFFFFF"/>
          <w:cs/>
        </w:rPr>
        <w:t>ฤษภาคม 2569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</w:rPr>
        <w:t> 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  <w:cs/>
        </w:rPr>
        <w:t>โดยมีฝนร้อยละ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</w:rPr>
        <w:t> 65-90 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  <w:cs/>
        </w:rPr>
        <w:t>ของพื้นที่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</w:rPr>
        <w:t> 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  <w:cs/>
        </w:rPr>
        <w:t>เว้นแต่ใน</w:t>
      </w:r>
      <w:r w:rsidRPr="000E5114">
        <w:rPr>
          <w:rFonts w:ascii="TH SarabunIT๙" w:eastAsia="noto-serif" w:hAnsi="TH SarabunIT๙" w:cs="TH SarabunIT๙" w:hint="cs"/>
          <w:sz w:val="32"/>
          <w:szCs w:val="32"/>
          <w:shd w:val="clear" w:color="auto" w:fill="FFFFFF"/>
          <w:cs/>
        </w:rPr>
        <w:t>วันที่ 5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  <w:cs/>
        </w:rPr>
        <w:t xml:space="preserve"> วันที่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</w:rPr>
        <w:t> 6 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  <w:cs/>
        </w:rPr>
        <w:t>และวันที่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</w:rPr>
        <w:t> 9 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  <w:cs/>
        </w:rPr>
        <w:t>พ</w:t>
      </w:r>
      <w:r w:rsidRPr="000E5114">
        <w:rPr>
          <w:rFonts w:ascii="TH SarabunIT๙" w:eastAsia="noto-serif" w:hAnsi="TH SarabunIT๙" w:cs="TH SarabunIT๙" w:hint="cs"/>
          <w:sz w:val="32"/>
          <w:szCs w:val="32"/>
          <w:shd w:val="clear" w:color="auto" w:fill="FFFFFF"/>
          <w:cs/>
        </w:rPr>
        <w:t>ฤษภาคม 2569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</w:rPr>
        <w:t> 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  <w:cs/>
        </w:rPr>
        <w:t>ที่มีฝนร้อยละ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</w:rPr>
        <w:t> 25-35 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  <w:cs/>
        </w:rPr>
        <w:t>ของพื้นที่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</w:rPr>
        <w:t> 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  <w:cs/>
        </w:rPr>
        <w:t>กับมีฝนหนักบางแห่งเกือบตลอดสัปดาห์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</w:rPr>
        <w:t> 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  <w:cs/>
        </w:rPr>
        <w:t>และมีฝนหนักมากบางพื้นที่ในวันที่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</w:rPr>
        <w:t> 4 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  <w:cs/>
        </w:rPr>
        <w:t>พ</w:t>
      </w:r>
      <w:r w:rsidRPr="000E5114">
        <w:rPr>
          <w:rFonts w:ascii="TH SarabunIT๙" w:eastAsia="noto-serif" w:hAnsi="TH SarabunIT๙" w:cs="TH SarabunIT๙" w:hint="cs"/>
          <w:sz w:val="32"/>
          <w:szCs w:val="32"/>
          <w:shd w:val="clear" w:color="auto" w:fill="FFFFFF"/>
          <w:cs/>
        </w:rPr>
        <w:t>ฤษภาคม 2569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</w:rPr>
        <w:t> 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  <w:cs/>
        </w:rPr>
        <w:t>นอกจากนี้มีรายงานลมกระโชกแรงบริเวณ</w:t>
      </w:r>
      <w:r w:rsidRPr="000E5114">
        <w:rPr>
          <w:rFonts w:ascii="TH SarabunIT๙" w:eastAsia="noto-serif" w:hAnsi="TH SarabunIT๙" w:cs="TH SarabunIT๙"/>
          <w:spacing w:val="-2"/>
          <w:sz w:val="32"/>
          <w:szCs w:val="32"/>
          <w:shd w:val="clear" w:color="auto" w:fill="FFFFFF"/>
          <w:cs/>
        </w:rPr>
        <w:t>จังหวัดจันทบุรี</w:t>
      </w:r>
      <w:r w:rsidRPr="000E5114">
        <w:rPr>
          <w:rFonts w:ascii="TH SarabunIT๙" w:eastAsia="noto-serif" w:hAnsi="TH SarabunIT๙" w:cs="TH SarabunIT๙"/>
          <w:spacing w:val="-2"/>
          <w:sz w:val="32"/>
          <w:szCs w:val="32"/>
          <w:shd w:val="clear" w:color="auto" w:fill="FFFFFF"/>
        </w:rPr>
        <w:t> </w:t>
      </w:r>
      <w:r w:rsidRPr="000E5114">
        <w:rPr>
          <w:rFonts w:ascii="TH SarabunIT๙" w:eastAsia="noto-serif" w:hAnsi="TH SarabunIT๙" w:cs="TH SarabunIT๙"/>
          <w:spacing w:val="-2"/>
          <w:sz w:val="32"/>
          <w:szCs w:val="32"/>
          <w:shd w:val="clear" w:color="auto" w:fill="FFFFFF"/>
          <w:cs/>
        </w:rPr>
        <w:t>วันที่</w:t>
      </w:r>
      <w:r w:rsidRPr="000E5114">
        <w:rPr>
          <w:rFonts w:ascii="TH SarabunIT๙" w:eastAsia="noto-serif" w:hAnsi="TH SarabunIT๙" w:cs="TH SarabunIT๙"/>
          <w:spacing w:val="-2"/>
          <w:sz w:val="32"/>
          <w:szCs w:val="32"/>
          <w:shd w:val="clear" w:color="auto" w:fill="FFFFFF"/>
        </w:rPr>
        <w:t> 4 </w:t>
      </w:r>
      <w:r w:rsidRPr="000E5114">
        <w:rPr>
          <w:rFonts w:ascii="TH SarabunIT๙" w:eastAsia="noto-serif" w:hAnsi="TH SarabunIT๙" w:cs="TH SarabunIT๙"/>
          <w:spacing w:val="-2"/>
          <w:sz w:val="32"/>
          <w:szCs w:val="32"/>
          <w:shd w:val="clear" w:color="auto" w:fill="FFFFFF"/>
          <w:cs/>
        </w:rPr>
        <w:t>และวันที่</w:t>
      </w:r>
      <w:r w:rsidRPr="000E5114">
        <w:rPr>
          <w:rFonts w:ascii="TH SarabunIT๙" w:eastAsia="noto-serif" w:hAnsi="TH SarabunIT๙" w:cs="TH SarabunIT๙"/>
          <w:spacing w:val="-2"/>
          <w:sz w:val="32"/>
          <w:szCs w:val="32"/>
          <w:shd w:val="clear" w:color="auto" w:fill="FFFFFF"/>
        </w:rPr>
        <w:t> 10 </w:t>
      </w:r>
      <w:r w:rsidRPr="000E5114">
        <w:rPr>
          <w:rFonts w:ascii="TH SarabunIT๙" w:eastAsia="noto-serif" w:hAnsi="TH SarabunIT๙" w:cs="TH SarabunIT๙"/>
          <w:spacing w:val="-2"/>
          <w:sz w:val="32"/>
          <w:szCs w:val="32"/>
          <w:shd w:val="clear" w:color="auto" w:fill="FFFFFF"/>
          <w:cs/>
        </w:rPr>
        <w:t>พ</w:t>
      </w:r>
      <w:r w:rsidRPr="000E5114">
        <w:rPr>
          <w:rFonts w:ascii="TH SarabunIT๙" w:eastAsia="noto-serif" w:hAnsi="TH SarabunIT๙" w:cs="TH SarabunIT๙" w:hint="cs"/>
          <w:spacing w:val="-2"/>
          <w:sz w:val="32"/>
          <w:szCs w:val="32"/>
          <w:shd w:val="clear" w:color="auto" w:fill="FFFFFF"/>
          <w:cs/>
        </w:rPr>
        <w:t>ฤษภาคม 2569</w:t>
      </w:r>
      <w:r w:rsidRPr="000E5114">
        <w:rPr>
          <w:rFonts w:ascii="TH SarabunIT๙" w:eastAsia="noto-serif" w:hAnsi="TH SarabunIT๙" w:cs="TH SarabunIT๙"/>
          <w:spacing w:val="-2"/>
          <w:sz w:val="32"/>
          <w:szCs w:val="32"/>
          <w:shd w:val="clear" w:color="auto" w:fill="FFFFFF"/>
        </w:rPr>
        <w:t> </w:t>
      </w:r>
      <w:r w:rsidRPr="000E5114">
        <w:rPr>
          <w:rFonts w:ascii="TH SarabunIT๙" w:eastAsia="noto-serif" w:hAnsi="TH SarabunIT๙" w:cs="TH SarabunIT๙"/>
          <w:spacing w:val="-2"/>
          <w:sz w:val="32"/>
          <w:szCs w:val="32"/>
          <w:shd w:val="clear" w:color="auto" w:fill="FFFFFF"/>
          <w:cs/>
        </w:rPr>
        <w:t>และจังหวัดระยอง</w:t>
      </w:r>
      <w:r w:rsidRPr="000E5114">
        <w:rPr>
          <w:rFonts w:ascii="TH SarabunIT๙" w:eastAsia="noto-serif" w:hAnsi="TH SarabunIT๙" w:cs="TH SarabunIT๙"/>
          <w:spacing w:val="-2"/>
          <w:sz w:val="32"/>
          <w:szCs w:val="32"/>
          <w:shd w:val="clear" w:color="auto" w:fill="FFFFFF"/>
        </w:rPr>
        <w:t> </w:t>
      </w:r>
      <w:r w:rsidRPr="000E5114">
        <w:rPr>
          <w:rFonts w:ascii="TH SarabunIT๙" w:eastAsia="noto-serif" w:hAnsi="TH SarabunIT๙" w:cs="TH SarabunIT๙"/>
          <w:spacing w:val="-2"/>
          <w:sz w:val="32"/>
          <w:szCs w:val="32"/>
          <w:shd w:val="clear" w:color="auto" w:fill="FFFFFF"/>
          <w:cs/>
        </w:rPr>
        <w:t>ในวันที่</w:t>
      </w:r>
      <w:r w:rsidRPr="000E5114">
        <w:rPr>
          <w:rFonts w:ascii="TH SarabunIT๙" w:eastAsia="noto-serif" w:hAnsi="TH SarabunIT๙" w:cs="TH SarabunIT๙"/>
          <w:spacing w:val="-2"/>
          <w:sz w:val="32"/>
          <w:szCs w:val="32"/>
          <w:shd w:val="clear" w:color="auto" w:fill="FFFFFF"/>
        </w:rPr>
        <w:t> 10 </w:t>
      </w:r>
      <w:r w:rsidRPr="000E5114">
        <w:rPr>
          <w:rFonts w:ascii="TH SarabunIT๙" w:eastAsia="noto-serif" w:hAnsi="TH SarabunIT๙" w:cs="TH SarabunIT๙"/>
          <w:spacing w:val="-2"/>
          <w:sz w:val="32"/>
          <w:szCs w:val="32"/>
          <w:shd w:val="clear" w:color="auto" w:fill="FFFFFF"/>
          <w:cs/>
        </w:rPr>
        <w:t>พ</w:t>
      </w:r>
      <w:r w:rsidRPr="000E5114">
        <w:rPr>
          <w:rFonts w:ascii="TH SarabunIT๙" w:eastAsia="noto-serif" w:hAnsi="TH SarabunIT๙" w:cs="TH SarabunIT๙" w:hint="cs"/>
          <w:spacing w:val="-2"/>
          <w:sz w:val="32"/>
          <w:szCs w:val="32"/>
          <w:shd w:val="clear" w:color="auto" w:fill="FFFFFF"/>
          <w:cs/>
        </w:rPr>
        <w:t>ฤษภาคม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</w:rPr>
        <w:t xml:space="preserve"> </w:t>
      </w:r>
      <w:r w:rsidRPr="000E5114">
        <w:rPr>
          <w:rFonts w:ascii="TH SarabunIT๙" w:eastAsia="noto-serif" w:hAnsi="TH SarabunIT๙" w:cs="TH SarabunIT๙" w:hint="cs"/>
          <w:spacing w:val="-2"/>
          <w:sz w:val="32"/>
          <w:szCs w:val="32"/>
          <w:shd w:val="clear" w:color="auto" w:fill="FFFFFF"/>
          <w:cs/>
        </w:rPr>
        <w:t>2569</w:t>
      </w:r>
    </w:p>
    <w:p w14:paraId="71D9F336" w14:textId="73AE4702" w:rsidR="00B66622" w:rsidRPr="000E5114" w:rsidRDefault="00B66622" w:rsidP="00B66622">
      <w:pPr>
        <w:tabs>
          <w:tab w:val="left" w:pos="1701"/>
        </w:tabs>
        <w:spacing w:after="0" w:line="240" w:lineRule="auto"/>
        <w:jc w:val="thaiDistribute"/>
        <w:rPr>
          <w:rFonts w:ascii="TH SarabunIT๙" w:eastAsia="noto-serif" w:hAnsi="TH SarabunIT๙" w:cs="TH SarabunIT๙"/>
          <w:sz w:val="32"/>
          <w:szCs w:val="32"/>
          <w:shd w:val="clear" w:color="auto" w:fill="FFFFFF"/>
        </w:rPr>
      </w:pP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  <w:cs/>
        </w:rPr>
        <w:t>กับมีรายงานน้ำท่วมฉับพลันบริเวณจังหวัดชลบุรี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</w:rPr>
        <w:t> 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  <w:cs/>
        </w:rPr>
        <w:t>ในวันที่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</w:rPr>
        <w:t> 7 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  <w:cs/>
        </w:rPr>
        <w:t>และวันที่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</w:rPr>
        <w:t> 10 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  <w:cs/>
        </w:rPr>
        <w:t>พ</w:t>
      </w:r>
      <w:r w:rsidRPr="000E5114">
        <w:rPr>
          <w:rFonts w:ascii="TH SarabunIT๙" w:eastAsia="noto-serif" w:hAnsi="TH SarabunIT๙" w:cs="TH SarabunIT๙" w:hint="cs"/>
          <w:sz w:val="32"/>
          <w:szCs w:val="32"/>
          <w:shd w:val="clear" w:color="auto" w:fill="FFFFFF"/>
          <w:cs/>
        </w:rPr>
        <w:t>ฤษภาคม 2569</w:t>
      </w:r>
    </w:p>
    <w:p w14:paraId="129998AD" w14:textId="77777777" w:rsidR="0030031D" w:rsidRPr="000E5114" w:rsidRDefault="00B66622" w:rsidP="0030031D">
      <w:pPr>
        <w:spacing w:after="0" w:line="240" w:lineRule="auto"/>
        <w:ind w:firstLine="1701"/>
        <w:jc w:val="thaiDistribute"/>
        <w:rPr>
          <w:rFonts w:ascii="TH SarabunIT๙" w:eastAsia="noto-serif" w:hAnsi="TH SarabunIT๙" w:cs="TH SarabunIT๙"/>
          <w:spacing w:val="6"/>
          <w:sz w:val="32"/>
          <w:szCs w:val="32"/>
          <w:shd w:val="clear" w:color="auto" w:fill="FFFFFF"/>
        </w:rPr>
      </w:pPr>
      <w:r w:rsidRPr="000E5114">
        <w:rPr>
          <w:rFonts w:ascii="TH SarabunIT๙" w:hAnsi="TH SarabunIT๙" w:cs="TH SarabunIT๙" w:hint="cs"/>
          <w:b/>
          <w:bCs/>
          <w:spacing w:val="6"/>
          <w:sz w:val="32"/>
          <w:szCs w:val="32"/>
          <w:shd w:val="clear" w:color="auto" w:fill="FFFFFF"/>
          <w:cs/>
        </w:rPr>
        <w:t>๑๑ พฤษภาคม ๒๕๖๙</w:t>
      </w:r>
      <w:r w:rsidRPr="000E5114">
        <w:rPr>
          <w:rFonts w:ascii="TH SarabunIT๙" w:hAnsi="TH SarabunIT๙" w:cs="TH SarabunIT๙"/>
          <w:b/>
          <w:bCs/>
          <w:spacing w:val="6"/>
          <w:sz w:val="32"/>
          <w:szCs w:val="32"/>
          <w:shd w:val="clear" w:color="auto" w:fill="FFFFFF"/>
        </w:rPr>
        <w:t xml:space="preserve"> - </w:t>
      </w:r>
      <w:r w:rsidRPr="000E5114">
        <w:rPr>
          <w:rFonts w:ascii="TH SarabunIT๙" w:hAnsi="TH SarabunIT๙" w:cs="TH SarabunIT๙" w:hint="cs"/>
          <w:b/>
          <w:bCs/>
          <w:spacing w:val="6"/>
          <w:sz w:val="32"/>
          <w:szCs w:val="32"/>
          <w:shd w:val="clear" w:color="auto" w:fill="FFFFFF"/>
          <w:cs/>
        </w:rPr>
        <w:t>๑๗ พฤษภาคม ๒๕๖๙</w:t>
      </w:r>
      <w:r w:rsidRPr="000E5114">
        <w:rPr>
          <w:rFonts w:ascii="TH SarabunIT๙" w:hAnsi="TH SarabunIT๙" w:cs="TH SarabunIT๙" w:hint="cs"/>
          <w:spacing w:val="6"/>
          <w:sz w:val="32"/>
          <w:szCs w:val="32"/>
          <w:shd w:val="clear" w:color="auto" w:fill="FFFFFF"/>
          <w:cs/>
        </w:rPr>
        <w:t xml:space="preserve"> </w:t>
      </w:r>
      <w:r w:rsidRPr="000E5114">
        <w:rPr>
          <w:rFonts w:ascii="TH SarabunIT๙" w:eastAsia="noto-serif" w:hAnsi="TH SarabunIT๙" w:cs="TH SarabunIT๙"/>
          <w:spacing w:val="6"/>
          <w:sz w:val="32"/>
          <w:szCs w:val="32"/>
          <w:shd w:val="clear" w:color="auto" w:fill="FFFFFF"/>
          <w:cs/>
        </w:rPr>
        <w:t>มีอากาศร้อนทางตอนบนของ</w:t>
      </w:r>
      <w:r w:rsidR="0030031D" w:rsidRPr="000E5114">
        <w:rPr>
          <w:rFonts w:ascii="TH SarabunIT๙" w:eastAsia="noto-serif" w:hAnsi="TH SarabunIT๙" w:cs="TH SarabunIT๙" w:hint="cs"/>
          <w:spacing w:val="6"/>
          <w:sz w:val="32"/>
          <w:szCs w:val="32"/>
          <w:shd w:val="clear" w:color="auto" w:fill="FFFFFF"/>
          <w:cs/>
        </w:rPr>
        <w:t>ภา</w:t>
      </w:r>
      <w:r w:rsidRPr="000E5114">
        <w:rPr>
          <w:rFonts w:ascii="TH SarabunIT๙" w:eastAsia="noto-serif" w:hAnsi="TH SarabunIT๙" w:cs="TH SarabunIT๙"/>
          <w:spacing w:val="6"/>
          <w:sz w:val="32"/>
          <w:szCs w:val="32"/>
          <w:shd w:val="clear" w:color="auto" w:fill="FFFFFF"/>
          <w:cs/>
        </w:rPr>
        <w:t>ค</w:t>
      </w:r>
      <w:r w:rsidRPr="000E5114">
        <w:rPr>
          <w:rFonts w:ascii="TH SarabunIT๙" w:eastAsia="noto-serif" w:hAnsi="TH SarabunIT๙" w:cs="TH SarabunIT๙"/>
          <w:spacing w:val="6"/>
          <w:sz w:val="32"/>
          <w:szCs w:val="32"/>
          <w:shd w:val="clear" w:color="auto" w:fill="FFFFFF"/>
        </w:rPr>
        <w:t> </w:t>
      </w:r>
      <w:r w:rsidR="0030031D" w:rsidRPr="000E5114">
        <w:rPr>
          <w:rFonts w:ascii="TH SarabunIT๙" w:eastAsia="noto-serif" w:hAnsi="TH SarabunIT๙" w:cs="TH SarabunIT๙"/>
          <w:spacing w:val="6"/>
          <w:sz w:val="32"/>
          <w:szCs w:val="32"/>
          <w:shd w:val="clear" w:color="auto" w:fill="FFFFFF"/>
        </w:rPr>
        <w:t xml:space="preserve">   </w:t>
      </w:r>
    </w:p>
    <w:p w14:paraId="515455D4" w14:textId="5E378296" w:rsidR="00B66622" w:rsidRPr="000E5114" w:rsidRDefault="00B66622" w:rsidP="0030031D">
      <w:pPr>
        <w:spacing w:after="0" w:line="240" w:lineRule="auto"/>
        <w:jc w:val="thaiDistribute"/>
        <w:rPr>
          <w:rFonts w:ascii="TH SarabunIT๙" w:eastAsia="noto-serif" w:hAnsi="TH SarabunIT๙" w:cs="TH SarabunIT๙"/>
          <w:sz w:val="32"/>
          <w:szCs w:val="32"/>
          <w:shd w:val="clear" w:color="auto" w:fill="FFFFFF"/>
        </w:rPr>
      </w:pPr>
      <w:r w:rsidRPr="000E5114">
        <w:rPr>
          <w:rFonts w:ascii="TH SarabunIT๙" w:eastAsia="noto-serif" w:hAnsi="TH SarabunIT๙" w:cs="TH SarabunIT๙"/>
          <w:spacing w:val="-6"/>
          <w:sz w:val="32"/>
          <w:szCs w:val="32"/>
          <w:shd w:val="clear" w:color="auto" w:fill="FFFFFF"/>
          <w:cs/>
        </w:rPr>
        <w:t>โดยมีฝนร้อยละ</w:t>
      </w:r>
      <w:r w:rsidRPr="000E5114">
        <w:rPr>
          <w:rFonts w:ascii="TH SarabunIT๙" w:eastAsia="noto-serif" w:hAnsi="TH SarabunIT๙" w:cs="TH SarabunIT๙"/>
          <w:spacing w:val="-6"/>
          <w:sz w:val="32"/>
          <w:szCs w:val="32"/>
          <w:shd w:val="clear" w:color="auto" w:fill="FFFFFF"/>
        </w:rPr>
        <w:t> 85-90 </w:t>
      </w:r>
      <w:r w:rsidRPr="000E5114">
        <w:rPr>
          <w:rFonts w:ascii="TH SarabunIT๙" w:eastAsia="noto-serif" w:hAnsi="TH SarabunIT๙" w:cs="TH SarabunIT๙"/>
          <w:spacing w:val="-6"/>
          <w:sz w:val="32"/>
          <w:szCs w:val="32"/>
          <w:shd w:val="clear" w:color="auto" w:fill="FFFFFF"/>
          <w:cs/>
        </w:rPr>
        <w:t>ของพื้นที่ในระยะครึ่งแรกของสัปดาห์</w:t>
      </w:r>
      <w:r w:rsidRPr="000E5114">
        <w:rPr>
          <w:rFonts w:ascii="TH SarabunIT๙" w:eastAsia="noto-serif" w:hAnsi="TH SarabunIT๙" w:cs="TH SarabunIT๙"/>
          <w:spacing w:val="-6"/>
          <w:sz w:val="32"/>
          <w:szCs w:val="32"/>
          <w:shd w:val="clear" w:color="auto" w:fill="FFFFFF"/>
        </w:rPr>
        <w:t> </w:t>
      </w:r>
      <w:r w:rsidRPr="000E5114">
        <w:rPr>
          <w:rFonts w:ascii="TH SarabunIT๙" w:eastAsia="noto-serif" w:hAnsi="TH SarabunIT๙" w:cs="TH SarabunIT๙"/>
          <w:spacing w:val="-6"/>
          <w:sz w:val="32"/>
          <w:szCs w:val="32"/>
          <w:shd w:val="clear" w:color="auto" w:fill="FFFFFF"/>
          <w:cs/>
        </w:rPr>
        <w:t>จากนั้นมีฝนร้อยละ</w:t>
      </w:r>
      <w:r w:rsidRPr="000E5114">
        <w:rPr>
          <w:rFonts w:ascii="TH SarabunIT๙" w:eastAsia="noto-serif" w:hAnsi="TH SarabunIT๙" w:cs="TH SarabunIT๙"/>
          <w:spacing w:val="-6"/>
          <w:sz w:val="32"/>
          <w:szCs w:val="32"/>
          <w:shd w:val="clear" w:color="auto" w:fill="FFFFFF"/>
        </w:rPr>
        <w:t> 20-40 </w:t>
      </w:r>
      <w:r w:rsidRPr="000E5114">
        <w:rPr>
          <w:rFonts w:ascii="TH SarabunIT๙" w:eastAsia="noto-serif" w:hAnsi="TH SarabunIT๙" w:cs="TH SarabunIT๙"/>
          <w:spacing w:val="-6"/>
          <w:sz w:val="32"/>
          <w:szCs w:val="32"/>
          <w:shd w:val="clear" w:color="auto" w:fill="FFFFFF"/>
          <w:cs/>
        </w:rPr>
        <w:t>ของพื้นที่</w:t>
      </w:r>
      <w:r w:rsidRPr="000E5114">
        <w:rPr>
          <w:rFonts w:ascii="TH SarabunIT๙" w:eastAsia="noto-serif" w:hAnsi="TH SarabunIT๙" w:cs="TH SarabunIT๙"/>
          <w:spacing w:val="-6"/>
          <w:sz w:val="32"/>
          <w:szCs w:val="32"/>
          <w:shd w:val="clear" w:color="auto" w:fill="FFFFFF"/>
        </w:rPr>
        <w:t> </w:t>
      </w:r>
      <w:r w:rsidRPr="000E5114">
        <w:rPr>
          <w:rFonts w:ascii="TH SarabunIT๙" w:eastAsia="noto-serif" w:hAnsi="TH SarabunIT๙" w:cs="TH SarabunIT๙"/>
          <w:spacing w:val="-6"/>
          <w:sz w:val="32"/>
          <w:szCs w:val="32"/>
          <w:shd w:val="clear" w:color="auto" w:fill="FFFFFF"/>
          <w:cs/>
        </w:rPr>
        <w:t>กับมีฝนหนัก</w:t>
      </w:r>
      <w:r w:rsidRPr="000E5114">
        <w:rPr>
          <w:rFonts w:ascii="TH SarabunIT๙" w:eastAsia="noto-serif" w:hAnsi="TH SarabunIT๙" w:cs="TH SarabunIT๙" w:hint="cs"/>
          <w:sz w:val="32"/>
          <w:szCs w:val="32"/>
          <w:shd w:val="clear" w:color="auto" w:fill="FFFFFF"/>
          <w:cs/>
        </w:rPr>
        <w:t xml:space="preserve">   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  <w:cs/>
        </w:rPr>
        <w:t>บางแห่ง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</w:rPr>
        <w:t> 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  <w:cs/>
        </w:rPr>
        <w:t>และมีฝนหนักมากบางพื้นที่ในวันที่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</w:rPr>
        <w:t> 12 </w:t>
      </w:r>
      <w:r w:rsidRPr="000E5114">
        <w:rPr>
          <w:rFonts w:ascii="TH SarabunIT๙" w:eastAsia="noto-serif" w:hAnsi="TH SarabunIT๙" w:cs="TH SarabunIT๙"/>
          <w:sz w:val="32"/>
          <w:szCs w:val="32"/>
          <w:shd w:val="clear" w:color="auto" w:fill="FFFFFF"/>
          <w:cs/>
        </w:rPr>
        <w:t>พ</w:t>
      </w:r>
      <w:r w:rsidRPr="000E5114">
        <w:rPr>
          <w:rFonts w:ascii="TH SarabunIT๙" w:eastAsia="noto-serif" w:hAnsi="TH SarabunIT๙" w:cs="TH SarabunIT๙" w:hint="cs"/>
          <w:sz w:val="32"/>
          <w:szCs w:val="32"/>
          <w:shd w:val="clear" w:color="auto" w:fill="FFFFFF"/>
          <w:cs/>
        </w:rPr>
        <w:t>ฤษภาคม 2569</w:t>
      </w:r>
    </w:p>
    <w:p w14:paraId="3D276D2A" w14:textId="77777777" w:rsidR="00A637D3" w:rsidRDefault="00A637D3" w:rsidP="0030031D">
      <w:pPr>
        <w:spacing w:after="0" w:line="240" w:lineRule="auto"/>
        <w:jc w:val="thaiDistribute"/>
        <w:rPr>
          <w:rFonts w:ascii="TH SarabunIT๙" w:eastAsia="noto-serif" w:hAnsi="TH SarabunIT๙" w:cs="TH SarabunIT๙"/>
          <w:color w:val="ED0000"/>
          <w:sz w:val="32"/>
          <w:szCs w:val="32"/>
          <w:shd w:val="clear" w:color="auto" w:fill="FFFFFF"/>
        </w:rPr>
      </w:pPr>
    </w:p>
    <w:p w14:paraId="3B946F62" w14:textId="77777777" w:rsidR="00A637D3" w:rsidRDefault="00A637D3" w:rsidP="0030031D">
      <w:pPr>
        <w:spacing w:after="0" w:line="240" w:lineRule="auto"/>
        <w:jc w:val="thaiDistribute"/>
        <w:rPr>
          <w:rFonts w:ascii="TH SarabunIT๙" w:eastAsia="noto-serif" w:hAnsi="TH SarabunIT๙" w:cs="TH SarabunIT๙"/>
          <w:color w:val="ED0000"/>
          <w:sz w:val="32"/>
          <w:szCs w:val="32"/>
          <w:shd w:val="clear" w:color="auto" w:fill="FFFFFF"/>
        </w:rPr>
      </w:pPr>
    </w:p>
    <w:p w14:paraId="3B7201C3" w14:textId="77777777" w:rsidR="000E5114" w:rsidRDefault="000E5114" w:rsidP="0030031D">
      <w:pPr>
        <w:spacing w:after="0" w:line="240" w:lineRule="auto"/>
        <w:jc w:val="thaiDistribute"/>
        <w:rPr>
          <w:rFonts w:ascii="TH SarabunIT๙" w:eastAsia="noto-serif" w:hAnsi="TH SarabunIT๙" w:cs="TH SarabunIT๙"/>
          <w:color w:val="ED0000"/>
          <w:sz w:val="32"/>
          <w:szCs w:val="32"/>
          <w:shd w:val="clear" w:color="auto" w:fill="FFFFFF"/>
        </w:rPr>
      </w:pPr>
    </w:p>
    <w:p w14:paraId="382C55A6" w14:textId="77777777" w:rsidR="00A637D3" w:rsidRPr="00891E90" w:rsidRDefault="00A637D3" w:rsidP="0030031D">
      <w:pPr>
        <w:spacing w:after="0" w:line="240" w:lineRule="auto"/>
        <w:jc w:val="thaiDistribute"/>
        <w:rPr>
          <w:rFonts w:ascii="TH SarabunIT๙" w:eastAsia="noto-serif" w:hAnsi="TH SarabunIT๙" w:cs="TH SarabunIT๙"/>
          <w:color w:val="ED0000"/>
          <w:sz w:val="32"/>
          <w:szCs w:val="32"/>
          <w:shd w:val="clear" w:color="auto" w:fill="FFFFFF"/>
        </w:rPr>
      </w:pPr>
    </w:p>
    <w:p w14:paraId="22C346C0" w14:textId="3A123D53" w:rsidR="00B66622" w:rsidRPr="00295EB8" w:rsidRDefault="00B66622" w:rsidP="0030031D">
      <w:pPr>
        <w:spacing w:after="0"/>
        <w:ind w:firstLine="1701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295EB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lastRenderedPageBreak/>
        <w:t>การคาดหมายลักษณะอากาศบริเวณจังหวัดระยอง เดือ</w:t>
      </w:r>
      <w:r w:rsidRPr="00295EB8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นมิถุนายน</w:t>
      </w:r>
      <w:r w:rsidRPr="00295EB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พ.ศ.256</w:t>
      </w:r>
      <w:r w:rsidRPr="00295EB8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9</w:t>
      </w:r>
    </w:p>
    <w:p w14:paraId="387DF743" w14:textId="77777777" w:rsidR="00B66622" w:rsidRPr="00295EB8" w:rsidRDefault="00B66622" w:rsidP="004A1EC4">
      <w:pPr>
        <w:tabs>
          <w:tab w:val="left" w:pos="1701"/>
        </w:tabs>
        <w:spacing w:after="0" w:line="240" w:lineRule="auto"/>
        <w:jc w:val="thaiDistribute"/>
        <w:rPr>
          <w:rFonts w:ascii="TH SarabunIT๙" w:eastAsia="SimSun" w:hAnsi="TH SarabunIT๙" w:cs="TH SarabunIT๙"/>
          <w:sz w:val="12"/>
          <w:szCs w:val="12"/>
        </w:rPr>
      </w:pPr>
      <w:r w:rsidRPr="00295EB8">
        <w:rPr>
          <w:rFonts w:ascii="TH SarabunIT๙" w:hAnsi="TH SarabunIT๙" w:cs="TH SarabunIT๙"/>
          <w:sz w:val="32"/>
          <w:szCs w:val="32"/>
          <w:cs/>
        </w:rPr>
        <w:tab/>
      </w:r>
      <w:r w:rsidRPr="00295EB8">
        <w:rPr>
          <w:rFonts w:ascii="TH SarabunIT๙" w:hAnsi="TH SarabunIT๙" w:cs="TH SarabunIT๙"/>
          <w:spacing w:val="-10"/>
          <w:sz w:val="32"/>
          <w:szCs w:val="32"/>
          <w:u w:val="single"/>
          <w:cs/>
        </w:rPr>
        <w:t>สภาวะอากาศทั่วไป</w:t>
      </w:r>
      <w:r w:rsidRPr="00295EB8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</w:t>
      </w:r>
      <w:r w:rsidRPr="00295EB8">
        <w:rPr>
          <w:rFonts w:ascii="TH SarabunIT๙" w:eastAsia="SimSun" w:hAnsi="TH SarabunIT๙" w:cs="TH SarabunIT๙"/>
          <w:sz w:val="32"/>
          <w:szCs w:val="32"/>
          <w:cs/>
        </w:rPr>
        <w:t>ในช่วงต้นและกลางเดือน บริเวณจังหวัดระยองยังคงมีฝนตกชุก โดยมีฝนตกร้อยละ 40–60</w:t>
      </w:r>
      <w:r w:rsidRPr="00295EB8">
        <w:rPr>
          <w:rFonts w:ascii="TH SarabunIT๙" w:eastAsia="SimSun" w:hAnsi="TH SarabunIT๙" w:cs="TH SarabunIT๙" w:hint="cs"/>
          <w:sz w:val="32"/>
          <w:szCs w:val="32"/>
          <w:cs/>
        </w:rPr>
        <w:t xml:space="preserve"> </w:t>
      </w:r>
      <w:r w:rsidRPr="00295EB8">
        <w:rPr>
          <w:rFonts w:ascii="TH SarabunIT๙" w:eastAsia="SimSun" w:hAnsi="TH SarabunIT๙" w:cs="TH SarabunIT๙"/>
          <w:sz w:val="32"/>
          <w:szCs w:val="32"/>
          <w:cs/>
        </w:rPr>
        <w:t>ของพื้นที่ กับจะมีฝนตกหนักบางแห่งในบางวัน จากนั้นช่วงปลายเดือน ปริมาณและการกระจายของฝนจะลดลง</w:t>
      </w:r>
      <w:r w:rsidRPr="00295EB8">
        <w:rPr>
          <w:rFonts w:ascii="TH SarabunIT๙" w:eastAsia="SimSun" w:hAnsi="TH SarabunIT๙" w:cs="TH SarabunIT๙" w:hint="cs"/>
          <w:sz w:val="32"/>
          <w:szCs w:val="32"/>
          <w:cs/>
        </w:rPr>
        <w:t xml:space="preserve"> </w:t>
      </w:r>
      <w:r w:rsidRPr="00295EB8">
        <w:rPr>
          <w:rFonts w:ascii="TH SarabunIT๙" w:eastAsia="SimSun" w:hAnsi="TH SarabunIT๙" w:cs="TH SarabunIT๙"/>
          <w:sz w:val="32"/>
          <w:szCs w:val="32"/>
          <w:cs/>
        </w:rPr>
        <w:t>ทั้งนี้เนื่องจากมรสุมตะวันตกเฉียงใต้ยังคงพัดปกคลุมทะเลอันดามันและประเทศไทย โดยจะมีกําลังค่อนข้างแรงเป็นระยะๆ และจะมีกําลังอ่อนลงในช่วงปลายเดือน ประกอบกับจะมีร่องมรสุมพาดผ่านบริเวณภาคเหนือและภาคตะวันออกเฉียงเหนือในบางช่วง และจะเลื่อนขึ้นไปพาดผ่านทางตอนใต้ของประเทศจีนในช่วงปลายเดือน</w:t>
      </w:r>
    </w:p>
    <w:p w14:paraId="53839211" w14:textId="55A71D81" w:rsidR="00B66622" w:rsidRPr="00295EB8" w:rsidRDefault="0030031D" w:rsidP="004A1EC4">
      <w:pPr>
        <w:tabs>
          <w:tab w:val="left" w:pos="1701"/>
        </w:tabs>
        <w:spacing w:after="0" w:line="240" w:lineRule="auto"/>
        <w:ind w:firstLine="851"/>
        <w:jc w:val="thaiDistribute"/>
        <w:rPr>
          <w:rFonts w:ascii="TH SarabunIT๙" w:eastAsia="SimSun" w:hAnsi="TH SarabunIT๙" w:cs="TH SarabunIT๙"/>
          <w:sz w:val="32"/>
          <w:szCs w:val="32"/>
        </w:rPr>
      </w:pPr>
      <w:r w:rsidRPr="00295EB8">
        <w:rPr>
          <w:rFonts w:ascii="TH SarabunIT๙" w:hAnsi="TH SarabunIT๙" w:cs="TH SarabunIT๙"/>
          <w:sz w:val="32"/>
          <w:szCs w:val="32"/>
          <w:cs/>
          <w:lang w:val="th-TH"/>
        </w:rPr>
        <w:tab/>
      </w:r>
      <w:r w:rsidR="00B66622" w:rsidRPr="00295EB8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สรุปเดือนนี้ </w:t>
      </w:r>
      <w:r w:rsidR="00B66622" w:rsidRPr="00295EB8">
        <w:rPr>
          <w:rFonts w:ascii="TH SarabunIT๙" w:eastAsia="SimSun" w:hAnsi="TH SarabunIT๙" w:cs="TH SarabunIT๙"/>
          <w:sz w:val="32"/>
          <w:szCs w:val="32"/>
          <w:cs/>
        </w:rPr>
        <w:t>คาดว่า ปริมาณฝนรวมจะต</w:t>
      </w:r>
      <w:r w:rsidR="00B66622" w:rsidRPr="00295EB8">
        <w:rPr>
          <w:rFonts w:ascii="TH SarabunIT๙" w:eastAsia="SimSun" w:hAnsi="TH SarabunIT๙" w:cs="TH SarabunIT๙" w:hint="cs"/>
          <w:sz w:val="32"/>
          <w:szCs w:val="32"/>
          <w:cs/>
        </w:rPr>
        <w:t>่ำ</w:t>
      </w:r>
      <w:r w:rsidR="00B66622" w:rsidRPr="00295EB8">
        <w:rPr>
          <w:rFonts w:ascii="TH SarabunIT๙" w:eastAsia="SimSun" w:hAnsi="TH SarabunIT๙" w:cs="TH SarabunIT๙"/>
          <w:sz w:val="32"/>
          <w:szCs w:val="32"/>
          <w:cs/>
        </w:rPr>
        <w:t>กว่าค่าปกติประมาณร้อยละ 10 ส่วนอุณหภูมิ</w:t>
      </w:r>
      <w:r w:rsidR="00B66622" w:rsidRPr="00295EB8">
        <w:rPr>
          <w:rFonts w:ascii="TH SarabunIT๙" w:eastAsia="Times New Roman" w:hAnsi="TH SarabunIT๙" w:cs="TH SarabunIT๙"/>
          <w:sz w:val="32"/>
          <w:szCs w:val="32"/>
          <w:cs/>
        </w:rPr>
        <w:t>เฉลี่ยจะมีค่าสูงกว่าค่าปกติ</w:t>
      </w:r>
    </w:p>
    <w:p w14:paraId="79877003" w14:textId="390FEE4D" w:rsidR="00B66622" w:rsidRPr="00295EB8" w:rsidRDefault="0030031D" w:rsidP="004A1EC4">
      <w:pPr>
        <w:tabs>
          <w:tab w:val="left" w:pos="1701"/>
        </w:tabs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295EB8">
        <w:rPr>
          <w:rFonts w:ascii="TH SarabunIT๙" w:hAnsi="TH SarabunIT๙" w:cs="TH SarabunIT๙"/>
          <w:sz w:val="32"/>
          <w:szCs w:val="32"/>
          <w:cs/>
        </w:rPr>
        <w:tab/>
      </w:r>
      <w:r w:rsidR="00B66622" w:rsidRPr="00295EB8">
        <w:rPr>
          <w:rFonts w:ascii="TH SarabunIT๙" w:hAnsi="TH SarabunIT๙" w:cs="TH SarabunIT๙"/>
          <w:b/>
          <w:bCs/>
          <w:sz w:val="32"/>
          <w:szCs w:val="32"/>
          <w:cs/>
        </w:rPr>
        <w:t>ข้อควรระวัง</w:t>
      </w:r>
      <w:r w:rsidR="00B66622" w:rsidRPr="00295EB8">
        <w:rPr>
          <w:rFonts w:ascii="TH SarabunIT๙" w:eastAsia="SimSun" w:hAnsi="TH SarabunIT๙" w:cs="TH SarabunIT๙"/>
          <w:sz w:val="32"/>
          <w:szCs w:val="32"/>
          <w:cs/>
        </w:rPr>
        <w:t xml:space="preserve"> เดือนนี้ มักจะมีพายุหมุนเขตร้อนก่อตัวในมหาสมุทรแปซิฟิกเหนือ</w:t>
      </w:r>
      <w:r w:rsidRPr="00295EB8">
        <w:rPr>
          <w:rFonts w:ascii="TH SarabunIT๙" w:eastAsia="SimSun" w:hAnsi="TH SarabunIT๙" w:cs="TH SarabunIT๙" w:hint="cs"/>
          <w:sz w:val="32"/>
          <w:szCs w:val="32"/>
          <w:cs/>
        </w:rPr>
        <w:t xml:space="preserve">         </w:t>
      </w:r>
      <w:r w:rsidR="00B66622" w:rsidRPr="00295EB8">
        <w:rPr>
          <w:rFonts w:ascii="TH SarabunIT๙" w:eastAsia="SimSun" w:hAnsi="TH SarabunIT๙" w:cs="TH SarabunIT๙"/>
          <w:sz w:val="32"/>
          <w:szCs w:val="32"/>
          <w:cs/>
        </w:rPr>
        <w:t>ด้านตะวันตก และอาจเคลื่อนตัวผ่านประเทศฟิลิปปินส์ลงสู่ทะเลจีนใต้ซึ่งจะส่งผลให้มรสุมตะวันตกเฉียงใต้ที่พัดปกคลุมบริเวณทะเลอันดามันและประเทศไทยมีกําลังแรงขึ้น ท</w:t>
      </w:r>
      <w:r w:rsidRPr="00295EB8">
        <w:rPr>
          <w:rFonts w:ascii="TH SarabunIT๙" w:eastAsia="SimSun" w:hAnsi="TH SarabunIT๙" w:cs="TH SarabunIT๙" w:hint="cs"/>
          <w:sz w:val="32"/>
          <w:szCs w:val="32"/>
          <w:cs/>
        </w:rPr>
        <w:t>ำ</w:t>
      </w:r>
      <w:r w:rsidR="00B66622" w:rsidRPr="00295EB8">
        <w:rPr>
          <w:rFonts w:ascii="TH SarabunIT๙" w:eastAsia="SimSun" w:hAnsi="TH SarabunIT๙" w:cs="TH SarabunIT๙"/>
          <w:sz w:val="32"/>
          <w:szCs w:val="32"/>
          <w:cs/>
        </w:rPr>
        <w:t>ให้ประเทศไทยมีฝนตกเพิ่มขึ้น จึงขอให้ประชาชนติดตามข่าวพยากรณ์อากาศจากกรมอุตุนิยมวิทยาไว้ด้วย</w:t>
      </w:r>
    </w:p>
    <w:p w14:paraId="2898B755" w14:textId="3A8FAABA" w:rsidR="00B67E42" w:rsidRDefault="00722C42" w:rsidP="00A85796">
      <w:pPr>
        <w:tabs>
          <w:tab w:val="left" w:pos="1418"/>
          <w:tab w:val="left" w:pos="1560"/>
          <w:tab w:val="left" w:pos="1843"/>
          <w:tab w:val="left" w:pos="2268"/>
        </w:tabs>
        <w:spacing w:after="0"/>
        <w:ind w:firstLine="851"/>
        <w:jc w:val="thaiDistribute"/>
        <w:rPr>
          <w:rFonts w:ascii="TH SarabunPSK" w:hAnsi="TH SarabunPSK" w:cs="TH SarabunPSK"/>
          <w:color w:val="000000" w:themeColor="text1"/>
          <w:sz w:val="12"/>
          <w:szCs w:val="12"/>
        </w:rPr>
      </w:pPr>
      <w:r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  <w:r w:rsidR="007A4EB2"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  <w:r w:rsidR="007A4EB2"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  <w:r w:rsidR="007A4EB2"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</w:p>
    <w:p w14:paraId="59E339CE" w14:textId="6FF6DFF9" w:rsidR="00D1521A" w:rsidRPr="00295EB8" w:rsidRDefault="00623FBC" w:rsidP="003E0E5B">
      <w:pPr>
        <w:tabs>
          <w:tab w:val="left" w:pos="567"/>
          <w:tab w:val="left" w:pos="7230"/>
        </w:tabs>
        <w:spacing w:after="0" w:line="240" w:lineRule="auto"/>
        <w:ind w:right="14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E041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D80C36" w:rsidRPr="00295EB8">
        <w:rPr>
          <w:rFonts w:ascii="TH SarabunIT๙" w:hAnsi="TH SarabunIT๙" w:cs="TH SarabunIT๙" w:hint="cs"/>
          <w:b/>
          <w:bCs/>
          <w:sz w:val="32"/>
          <w:szCs w:val="32"/>
          <w:cs/>
        </w:rPr>
        <w:t>6.2</w:t>
      </w:r>
      <w:r w:rsidR="00D1521A" w:rsidRPr="00295EB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สถานการณ์การเผาเศษซากพืช และเศษวัสดุการเกษตรในพื้นที่เกษตร </w:t>
      </w:r>
      <w:r w:rsidR="00D1521A" w:rsidRPr="00295EB8">
        <w:rPr>
          <w:rFonts w:ascii="TH SarabunIT๙" w:hAnsi="TH SarabunIT๙" w:cs="TH SarabunIT๙"/>
          <w:b/>
          <w:bCs/>
          <w:szCs w:val="32"/>
          <w:cs/>
        </w:rPr>
        <w:t>การเข้าตรวจตราและดำเนินงานตามมาตรการของกระทรวงเกษตรและสหกรณ์</w:t>
      </w:r>
    </w:p>
    <w:p w14:paraId="7D2D8C78" w14:textId="6D04A5F1" w:rsidR="00D1521A" w:rsidRPr="00295EB8" w:rsidRDefault="00D37C81" w:rsidP="003E0E5B">
      <w:pPr>
        <w:tabs>
          <w:tab w:val="left" w:pos="6804"/>
          <w:tab w:val="left" w:pos="7230"/>
        </w:tabs>
        <w:spacing w:after="0" w:line="240" w:lineRule="auto"/>
        <w:ind w:right="141"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95EB8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D80C36" w:rsidRPr="00295EB8">
        <w:rPr>
          <w:rFonts w:ascii="TH SarabunIT๙" w:hAnsi="TH SarabunIT๙" w:cs="TH SarabunIT๙"/>
          <w:b/>
          <w:bCs/>
          <w:sz w:val="32"/>
          <w:szCs w:val="32"/>
        </w:rPr>
        <w:t>6.2</w:t>
      </w:r>
      <w:r w:rsidR="00D1521A" w:rsidRPr="00295EB8">
        <w:rPr>
          <w:rFonts w:ascii="TH SarabunIT๙" w:hAnsi="TH SarabunIT๙" w:cs="TH SarabunIT๙"/>
          <w:b/>
          <w:bCs/>
          <w:sz w:val="32"/>
          <w:szCs w:val="32"/>
        </w:rPr>
        <w:t xml:space="preserve">.1 </w:t>
      </w:r>
      <w:r w:rsidR="00D1521A" w:rsidRPr="00295EB8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สำนักงานเกษตรและสหกรณ์จังหวัดระยอง</w:t>
      </w:r>
      <w:r w:rsidR="00D1521A" w:rsidRPr="00295EB8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69AC4EBD" w14:textId="144FA553" w:rsidR="00B71BEC" w:rsidRPr="00295EB8" w:rsidRDefault="00B71BEC" w:rsidP="003E0E5B">
      <w:pPr>
        <w:tabs>
          <w:tab w:val="left" w:pos="6804"/>
          <w:tab w:val="left" w:pos="7230"/>
        </w:tabs>
        <w:spacing w:after="0" w:line="240" w:lineRule="auto"/>
        <w:ind w:right="141" w:firstLine="127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95EB8"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 w:rsidRPr="00295EB8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1. ติดตามสถานการณ์ปัญหาฝุ่นละอองขนาดเล็ก </w:t>
      </w:r>
      <w:r w:rsidRPr="00295EB8">
        <w:rPr>
          <w:rFonts w:ascii="TH SarabunIT๙" w:hAnsi="TH SarabunIT๙" w:cs="TH SarabunIT๙"/>
          <w:spacing w:val="-12"/>
          <w:sz w:val="32"/>
          <w:szCs w:val="32"/>
        </w:rPr>
        <w:t xml:space="preserve">PM 2.5 </w:t>
      </w:r>
      <w:r w:rsidRPr="00295EB8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ปัญหาการเผาและจุด </w:t>
      </w:r>
      <w:r w:rsidRPr="00295EB8">
        <w:rPr>
          <w:rFonts w:ascii="TH SarabunIT๙" w:hAnsi="TH SarabunIT๙" w:cs="TH SarabunIT๙"/>
          <w:spacing w:val="-12"/>
          <w:sz w:val="32"/>
          <w:szCs w:val="32"/>
        </w:rPr>
        <w:t xml:space="preserve">hotspot           </w:t>
      </w:r>
      <w:r w:rsidRPr="00295EB8">
        <w:rPr>
          <w:rFonts w:ascii="TH SarabunIT๙" w:hAnsi="TH SarabunIT๙" w:cs="TH SarabunIT๙" w:hint="cs"/>
          <w:spacing w:val="-12"/>
          <w:sz w:val="32"/>
          <w:szCs w:val="32"/>
          <w:cs/>
        </w:rPr>
        <w:t>ในพื้นที่การเกษตร</w:t>
      </w:r>
      <w:r w:rsidRPr="00295EB8">
        <w:rPr>
          <w:rFonts w:ascii="TH SarabunIT๙" w:hAnsi="TH SarabunIT๙" w:cs="TH SarabunIT๙"/>
          <w:sz w:val="32"/>
          <w:szCs w:val="32"/>
        </w:rPr>
        <w:t xml:space="preserve"> </w:t>
      </w:r>
      <w:r w:rsidRPr="00295EB8">
        <w:rPr>
          <w:rFonts w:ascii="TH SarabunIT๙" w:hAnsi="TH SarabunIT๙" w:cs="TH SarabunIT๙" w:hint="cs"/>
          <w:sz w:val="32"/>
          <w:szCs w:val="32"/>
          <w:cs/>
        </w:rPr>
        <w:t>และประสานหน่วยงานที่เกี่ยวข้องบูรณาการสำรวจ ตรวจสอบความเสียหายและผลกระทบที่เกิดขึ้น</w:t>
      </w:r>
    </w:p>
    <w:p w14:paraId="12558E6A" w14:textId="43C2A124" w:rsidR="00B71BEC" w:rsidRPr="00295EB8" w:rsidRDefault="00B71BEC" w:rsidP="003E0E5B">
      <w:pPr>
        <w:tabs>
          <w:tab w:val="left" w:pos="6804"/>
          <w:tab w:val="left" w:pos="7230"/>
        </w:tabs>
        <w:spacing w:after="0" w:line="240" w:lineRule="auto"/>
        <w:ind w:right="141"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95EB8">
        <w:rPr>
          <w:rFonts w:ascii="TH SarabunIT๙" w:hAnsi="TH SarabunIT๙" w:cs="TH SarabunIT๙" w:hint="cs"/>
          <w:sz w:val="32"/>
          <w:szCs w:val="32"/>
          <w:cs/>
        </w:rPr>
        <w:t xml:space="preserve"> 2. จัดทำหนังสือแจ้งมาตรการของกระทรวงเกษตรและสหกรณ์ ในการ</w:t>
      </w:r>
      <w:r w:rsidRPr="00295EB8">
        <w:rPr>
          <w:rFonts w:ascii="TH SarabunIT๙" w:hAnsi="TH SarabunIT๙" w:cs="TH SarabunIT๙"/>
          <w:sz w:val="32"/>
          <w:szCs w:val="32"/>
          <w:cs/>
        </w:rPr>
        <w:t>ป้องกันและแก้ไขปัญหาการเผาในพื้นที่เกษตรกรรม ปี 256</w:t>
      </w:r>
      <w:r w:rsidRPr="00295EB8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95EB8">
        <w:rPr>
          <w:rFonts w:ascii="TH SarabunIT๙" w:hAnsi="TH SarabunIT๙" w:cs="TH SarabunIT๙"/>
          <w:sz w:val="32"/>
          <w:szCs w:val="32"/>
          <w:cs/>
        </w:rPr>
        <w:t>/6</w:t>
      </w:r>
      <w:r w:rsidRPr="00295EB8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295EB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95EB8">
        <w:rPr>
          <w:rFonts w:ascii="TH SarabunIT๙" w:hAnsi="TH SarabunIT๙" w:cs="TH SarabunIT๙" w:hint="cs"/>
          <w:sz w:val="32"/>
          <w:szCs w:val="32"/>
          <w:cs/>
        </w:rPr>
        <w:t xml:space="preserve">ให้หน่วยงานคณะกรรมการศูนย์ติดตามฯ </w:t>
      </w:r>
      <w:r w:rsidRPr="00295EB8">
        <w:rPr>
          <w:rFonts w:ascii="TH SarabunIT๙" w:hAnsi="TH SarabunIT๙" w:cs="TH SarabunIT๙"/>
          <w:sz w:val="32"/>
          <w:szCs w:val="32"/>
          <w:cs/>
        </w:rPr>
        <w:t>ใช้เป็นกรอบ</w:t>
      </w:r>
      <w:r w:rsidR="00526A1F" w:rsidRPr="00295EB8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295EB8">
        <w:rPr>
          <w:rFonts w:ascii="TH SarabunIT๙" w:hAnsi="TH SarabunIT๙" w:cs="TH SarabunIT๙"/>
          <w:sz w:val="32"/>
          <w:szCs w:val="32"/>
          <w:cs/>
        </w:rPr>
        <w:t>การดำเนินงานและแก้ไขปัญหาการเผาในพื้นที่เกษตรกรรม</w:t>
      </w:r>
      <w:r w:rsidRPr="00295EB8">
        <w:rPr>
          <w:rFonts w:ascii="TH SarabunIT๙" w:hAnsi="TH SarabunIT๙" w:cs="TH SarabunIT๙" w:hint="cs"/>
          <w:sz w:val="32"/>
          <w:szCs w:val="32"/>
          <w:cs/>
        </w:rPr>
        <w:t xml:space="preserve"> เพื่อการดำเนินงาน</w:t>
      </w:r>
      <w:r w:rsidRPr="00295EB8">
        <w:rPr>
          <w:rFonts w:ascii="TH SarabunIT๙" w:hAnsi="TH SarabunIT๙" w:cs="TH SarabunIT๙"/>
          <w:sz w:val="32"/>
          <w:szCs w:val="32"/>
          <w:cs/>
        </w:rPr>
        <w:t>อย่างเป็นระบบ</w:t>
      </w:r>
      <w:r w:rsidRPr="00295EB8">
        <w:rPr>
          <w:rFonts w:ascii="TH SarabunIT๙" w:hAnsi="TH SarabunIT๙" w:cs="TH SarabunIT๙"/>
          <w:sz w:val="32"/>
          <w:szCs w:val="32"/>
        </w:rPr>
        <w:t xml:space="preserve"> </w:t>
      </w:r>
      <w:r w:rsidRPr="00295EB8">
        <w:rPr>
          <w:rFonts w:ascii="TH SarabunIT๙" w:hAnsi="TH SarabunIT๙" w:cs="TH SarabunIT๙" w:hint="cs"/>
          <w:sz w:val="32"/>
          <w:szCs w:val="32"/>
          <w:cs/>
        </w:rPr>
        <w:t>และรายงานผลการปฏิบัติงานให้สำนักงานเกษตรและสหกรณ์จังหวัดระยอง รวบรวมสรุปรายงานทุก 7 วัน</w:t>
      </w:r>
    </w:p>
    <w:p w14:paraId="7745459B" w14:textId="77777777" w:rsidR="00B71BEC" w:rsidRPr="00295EB8" w:rsidRDefault="00B71BEC" w:rsidP="003E0E5B">
      <w:pPr>
        <w:tabs>
          <w:tab w:val="left" w:pos="6804"/>
          <w:tab w:val="left" w:pos="7230"/>
        </w:tabs>
        <w:spacing w:after="0" w:line="240" w:lineRule="auto"/>
        <w:ind w:right="141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95EB8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3. ประสาน ติดตาม การดำเนินงานและรวบรวมจัดทำรายงานการติดตามสถานการณ์และผลการดำเนินงานใน 2 ช่องทาง คือ (1) </w:t>
      </w:r>
      <w:r w:rsidRPr="00295EB8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ให้สำนักแผนงานและโครงการพิเศษ</w:t>
      </w:r>
      <w:r w:rsidRPr="00295EB8">
        <w:rPr>
          <w:rFonts w:ascii="TH SarabunIT๙" w:hAnsi="TH SarabunIT๙" w:cs="TH SarabunIT๙"/>
          <w:sz w:val="32"/>
          <w:szCs w:val="32"/>
          <w:cs/>
        </w:rPr>
        <w:t xml:space="preserve"> สำนักงานปลัดกระทรวงเกษตรและสหกรณ์ทราบ</w:t>
      </w:r>
      <w:r w:rsidRPr="00295EB8">
        <w:rPr>
          <w:rFonts w:ascii="TH SarabunIT๙" w:hAnsi="TH SarabunIT๙" w:cs="TH SarabunIT๙" w:hint="cs"/>
          <w:sz w:val="32"/>
          <w:szCs w:val="32"/>
          <w:cs/>
        </w:rPr>
        <w:t xml:space="preserve"> ทุก 7 วัน</w:t>
      </w:r>
      <w:r w:rsidRPr="00295EB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95EB8">
        <w:rPr>
          <w:rFonts w:ascii="TH SarabunIT๙" w:hAnsi="TH SarabunIT๙" w:cs="TH SarabunIT๙" w:hint="cs"/>
          <w:sz w:val="32"/>
          <w:szCs w:val="32"/>
          <w:cs/>
        </w:rPr>
        <w:t>เพื่อนำเสนอปลัด</w:t>
      </w:r>
      <w:r w:rsidRPr="00295EB8">
        <w:rPr>
          <w:rFonts w:ascii="TH SarabunIT๙" w:hAnsi="TH SarabunIT๙" w:cs="TH SarabunIT๙"/>
          <w:sz w:val="32"/>
          <w:szCs w:val="32"/>
          <w:cs/>
        </w:rPr>
        <w:t xml:space="preserve">กระทรวงเกษตรและสหกรณ์ </w:t>
      </w:r>
      <w:r w:rsidRPr="00295EB8">
        <w:rPr>
          <w:rFonts w:ascii="TH SarabunIT๙" w:hAnsi="TH SarabunIT๙" w:cs="TH SarabunIT๙" w:hint="cs"/>
          <w:sz w:val="32"/>
          <w:szCs w:val="32"/>
          <w:cs/>
        </w:rPr>
        <w:t>และผู้ตรวจราชการกระทรวงเกษตรและสหกรณ์ เขตตรวจราชการที่ 8 และช่อทางที่ (2) คือ ผู้ว่าราชการจังหวัดระยอง รายงานทุกวันที่ 15 ของทุกเดือน</w:t>
      </w:r>
    </w:p>
    <w:p w14:paraId="702BA27B" w14:textId="278990D6" w:rsidR="00D1521A" w:rsidRPr="00295EB8" w:rsidRDefault="00D1521A" w:rsidP="00F62B7C">
      <w:pPr>
        <w:spacing w:before="120"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295EB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</w:t>
      </w:r>
      <w:r w:rsidR="00B71BEC" w:rsidRPr="00295EB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D80C36" w:rsidRPr="00295EB8">
        <w:rPr>
          <w:rFonts w:ascii="TH SarabunIT๙" w:hAnsi="TH SarabunIT๙" w:cs="TH SarabunIT๙" w:hint="cs"/>
          <w:b/>
          <w:bCs/>
          <w:sz w:val="32"/>
          <w:szCs w:val="32"/>
          <w:cs/>
        </w:rPr>
        <w:t>6.2</w:t>
      </w:r>
      <w:r w:rsidRPr="00295EB8">
        <w:rPr>
          <w:rFonts w:ascii="TH SarabunIT๙" w:hAnsi="TH SarabunIT๙" w:cs="TH SarabunIT๙" w:hint="cs"/>
          <w:b/>
          <w:bCs/>
          <w:sz w:val="32"/>
          <w:szCs w:val="32"/>
          <w:cs/>
        </w:rPr>
        <w:t>.2</w:t>
      </w:r>
      <w:r w:rsidRPr="00295EB8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95EB8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</w:t>
      </w:r>
      <w:r w:rsidRPr="00295EB8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</w:t>
      </w:r>
      <w:r w:rsidRPr="00295EB8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จังหวัดระยอง</w:t>
      </w:r>
      <w:bookmarkStart w:id="9" w:name="_Hlk188360049"/>
      <w:r w:rsidRPr="00295EB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bookmarkEnd w:id="9"/>
    </w:p>
    <w:p w14:paraId="4DD2A8A7" w14:textId="6D559C05" w:rsidR="003925FC" w:rsidRPr="00295EB8" w:rsidRDefault="003925FC" w:rsidP="003925FC">
      <w:pPr>
        <w:tabs>
          <w:tab w:val="left" w:pos="6804"/>
          <w:tab w:val="left" w:pos="7230"/>
        </w:tabs>
        <w:spacing w:after="0"/>
        <w:ind w:right="141"/>
        <w:rPr>
          <w:rFonts w:ascii="TH SarabunIT๙" w:hAnsi="TH SarabunIT๙" w:cs="TH SarabunIT๙"/>
          <w:sz w:val="32"/>
          <w:szCs w:val="32"/>
        </w:rPr>
      </w:pPr>
      <w:r w:rsidRPr="00295EB8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</w:t>
      </w:r>
      <w:r w:rsidRPr="00295EB8">
        <w:rPr>
          <w:rFonts w:ascii="TH SarabunIT๙" w:hAnsi="TH SarabunIT๙" w:cs="TH SarabunIT๙"/>
          <w:sz w:val="32"/>
          <w:szCs w:val="32"/>
        </w:rPr>
        <w:t xml:space="preserve">1. </w:t>
      </w:r>
      <w:r w:rsidRPr="00295EB8">
        <w:rPr>
          <w:rFonts w:ascii="TH SarabunIT๙" w:hAnsi="TH SarabunIT๙" w:cs="TH SarabunIT๙" w:hint="cs"/>
          <w:sz w:val="32"/>
          <w:szCs w:val="32"/>
          <w:cs/>
        </w:rPr>
        <w:t xml:space="preserve">จำนวนจุด </w:t>
      </w:r>
      <w:r w:rsidRPr="00295EB8">
        <w:rPr>
          <w:rFonts w:ascii="TH SarabunIT๙" w:hAnsi="TH SarabunIT๙" w:cs="TH SarabunIT๙"/>
          <w:sz w:val="32"/>
          <w:szCs w:val="32"/>
        </w:rPr>
        <w:t>hotspot</w:t>
      </w:r>
      <w:r w:rsidRPr="00295EB8">
        <w:rPr>
          <w:rFonts w:ascii="TH SarabunIT๙" w:hAnsi="TH SarabunIT๙" w:cs="TH SarabunIT๙" w:hint="cs"/>
          <w:sz w:val="32"/>
          <w:szCs w:val="32"/>
          <w:cs/>
        </w:rPr>
        <w:t xml:space="preserve"> ในพื้นที่ จังหวัดระยอง (วันที่ 1 - </w:t>
      </w:r>
      <w:r w:rsidR="00914547" w:rsidRPr="00295EB8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295EB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14547" w:rsidRPr="00295EB8">
        <w:rPr>
          <w:rFonts w:ascii="TH SarabunIT๙" w:hAnsi="TH SarabunIT๙" w:cs="TH SarabunIT๙" w:hint="cs"/>
          <w:sz w:val="32"/>
          <w:szCs w:val="32"/>
          <w:cs/>
        </w:rPr>
        <w:t>พฤษภาคม</w:t>
      </w:r>
      <w:r w:rsidRPr="00295EB8">
        <w:rPr>
          <w:rFonts w:ascii="TH SarabunIT๙" w:hAnsi="TH SarabunIT๙" w:cs="TH SarabunIT๙" w:hint="cs"/>
          <w:sz w:val="32"/>
          <w:szCs w:val="32"/>
          <w:cs/>
        </w:rPr>
        <w:t xml:space="preserve"> 2569)</w:t>
      </w:r>
      <w:r w:rsidRPr="00295EB8">
        <w:rPr>
          <w:rFonts w:ascii="TH SarabunIT๙" w:hAnsi="TH SarabunIT๙" w:cs="TH SarabunIT๙"/>
          <w:sz w:val="32"/>
          <w:szCs w:val="32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49"/>
        <w:gridCol w:w="2007"/>
        <w:gridCol w:w="1842"/>
        <w:gridCol w:w="1701"/>
        <w:gridCol w:w="1701"/>
      </w:tblGrid>
      <w:tr w:rsidR="00295EB8" w:rsidRPr="00295EB8" w14:paraId="009AC9D7" w14:textId="08B3A29D" w:rsidTr="00F93BAC">
        <w:tc>
          <w:tcPr>
            <w:tcW w:w="1249" w:type="dxa"/>
            <w:vAlign w:val="center"/>
          </w:tcPr>
          <w:p w14:paraId="259CF9BE" w14:textId="77777777" w:rsidR="00DE2A02" w:rsidRPr="00295EB8" w:rsidRDefault="00DE2A02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95EB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2007" w:type="dxa"/>
            <w:vAlign w:val="center"/>
          </w:tcPr>
          <w:p w14:paraId="1225B728" w14:textId="77777777" w:rsidR="00DE2A02" w:rsidRPr="00295EB8" w:rsidRDefault="00DE2A02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b/>
                <w:bCs/>
                <w:spacing w:val="-12"/>
                <w:sz w:val="28"/>
              </w:rPr>
            </w:pPr>
            <w:r w:rsidRPr="00295EB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จำนวนจุด </w:t>
            </w:r>
            <w:r w:rsidRPr="00295EB8">
              <w:rPr>
                <w:rFonts w:ascii="TH SarabunIT๙" w:hAnsi="TH SarabunIT๙" w:cs="TH SarabunIT๙"/>
                <w:b/>
                <w:bCs/>
                <w:spacing w:val="-12"/>
                <w:sz w:val="28"/>
              </w:rPr>
              <w:t>hotspot</w:t>
            </w:r>
            <w:r w:rsidRPr="00295EB8">
              <w:rPr>
                <w:rFonts w:ascii="TH SarabunIT๙" w:hAnsi="TH SarabunIT๙" w:cs="TH SarabunIT๙" w:hint="cs"/>
                <w:b/>
                <w:bCs/>
                <w:spacing w:val="-12"/>
                <w:sz w:val="28"/>
                <w:cs/>
              </w:rPr>
              <w:t xml:space="preserve"> </w:t>
            </w:r>
          </w:p>
          <w:p w14:paraId="4BF037CC" w14:textId="77777777" w:rsidR="00DE2A02" w:rsidRPr="00295EB8" w:rsidRDefault="00DE2A02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95EB8">
              <w:rPr>
                <w:rFonts w:ascii="TH SarabunIT๙" w:hAnsi="TH SarabunIT๙" w:cs="TH SarabunIT๙" w:hint="cs"/>
                <w:b/>
                <w:bCs/>
                <w:spacing w:val="-12"/>
                <w:sz w:val="28"/>
                <w:cs/>
              </w:rPr>
              <w:t xml:space="preserve">ในพื้นที่การเกษตร จากระบบ </w:t>
            </w:r>
            <w:r w:rsidRPr="00295EB8">
              <w:rPr>
                <w:rFonts w:ascii="TH SarabunIT๙" w:hAnsi="TH SarabunIT๙" w:cs="TH SarabunIT๙"/>
                <w:b/>
                <w:bCs/>
                <w:spacing w:val="-12"/>
                <w:sz w:val="28"/>
              </w:rPr>
              <w:t>VIIRS</w:t>
            </w:r>
          </w:p>
        </w:tc>
        <w:tc>
          <w:tcPr>
            <w:tcW w:w="1842" w:type="dxa"/>
            <w:vAlign w:val="center"/>
          </w:tcPr>
          <w:p w14:paraId="599964C6" w14:textId="77777777" w:rsidR="00DE2A02" w:rsidRPr="00295EB8" w:rsidRDefault="00DE2A02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295EB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จำนวนจุด</w:t>
            </w:r>
            <w:r w:rsidRPr="00295EB8">
              <w:rPr>
                <w:rFonts w:ascii="TH SarabunIT๙" w:hAnsi="TH SarabunIT๙" w:cs="TH SarabunIT๙"/>
                <w:spacing w:val="-12"/>
                <w:sz w:val="28"/>
              </w:rPr>
              <w:t xml:space="preserve"> </w:t>
            </w:r>
            <w:r w:rsidRPr="00295EB8">
              <w:rPr>
                <w:rFonts w:ascii="TH SarabunIT๙" w:hAnsi="TH SarabunIT๙" w:cs="TH SarabunIT๙"/>
                <w:b/>
                <w:bCs/>
                <w:spacing w:val="-12"/>
                <w:sz w:val="28"/>
              </w:rPr>
              <w:t>hotspot</w:t>
            </w:r>
            <w:r w:rsidRPr="00295EB8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  <w:r w:rsidRPr="00295EB8">
              <w:rPr>
                <w:rFonts w:ascii="TH SarabunIT๙" w:hAnsi="TH SarabunIT๙" w:cs="TH SarabunIT๙" w:hint="cs"/>
                <w:b/>
                <w:bCs/>
                <w:spacing w:val="-12"/>
                <w:sz w:val="28"/>
                <w:cs/>
              </w:rPr>
              <w:t>ในพื้นที่การเกษตร</w:t>
            </w:r>
            <w:r w:rsidRPr="00295EB8">
              <w:rPr>
                <w:rFonts w:ascii="TH SarabunIT๙" w:hAnsi="TH SarabunIT๙" w:cs="TH SarabunIT๙"/>
                <w:b/>
                <w:bCs/>
                <w:spacing w:val="-12"/>
                <w:sz w:val="28"/>
              </w:rPr>
              <w:t xml:space="preserve"> </w:t>
            </w:r>
            <w:r w:rsidRPr="00295EB8">
              <w:rPr>
                <w:rFonts w:ascii="TH SarabunIT๙" w:hAnsi="TH SarabunIT๙" w:cs="TH SarabunIT๙" w:hint="cs"/>
                <w:b/>
                <w:bCs/>
                <w:spacing w:val="-12"/>
                <w:sz w:val="28"/>
                <w:cs/>
              </w:rPr>
              <w:t>ที่เกิดขึ้นจริง</w:t>
            </w:r>
          </w:p>
        </w:tc>
        <w:tc>
          <w:tcPr>
            <w:tcW w:w="1701" w:type="dxa"/>
          </w:tcPr>
          <w:p w14:paraId="4306B396" w14:textId="77777777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95EB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จำนวนจุด </w:t>
            </w:r>
          </w:p>
          <w:p w14:paraId="60E9D597" w14:textId="73245A34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295EB8">
              <w:rPr>
                <w:rFonts w:ascii="TH SarabunIT๙" w:hAnsi="TH SarabunIT๙" w:cs="TH SarabunIT๙"/>
                <w:b/>
                <w:bCs/>
                <w:sz w:val="28"/>
              </w:rPr>
              <w:t xml:space="preserve">Hot Spot </w:t>
            </w:r>
            <w:r w:rsidRPr="00295EB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ในพื้นที่ ส.</w:t>
            </w:r>
            <w:proofErr w:type="spellStart"/>
            <w:r w:rsidRPr="00295EB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ป.ก</w:t>
            </w:r>
            <w:proofErr w:type="spellEnd"/>
            <w:r w:rsidRPr="00295EB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. จากระบบ </w:t>
            </w:r>
            <w:r w:rsidRPr="00295EB8">
              <w:rPr>
                <w:rFonts w:ascii="TH SarabunIT๙" w:hAnsi="TH SarabunIT๙" w:cs="TH SarabunIT๙"/>
                <w:b/>
                <w:bCs/>
                <w:sz w:val="28"/>
              </w:rPr>
              <w:t>VIIIRS</w:t>
            </w:r>
          </w:p>
        </w:tc>
        <w:tc>
          <w:tcPr>
            <w:tcW w:w="1701" w:type="dxa"/>
          </w:tcPr>
          <w:p w14:paraId="6E720380" w14:textId="7FB7DEC1" w:rsidR="00DE2A02" w:rsidRPr="00295EB8" w:rsidRDefault="00DE2A02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295EB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จำนวนพื้นที่   </w:t>
            </w:r>
            <w:r w:rsidR="00295EB8" w:rsidRPr="00295EB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    </w:t>
            </w:r>
            <w:r w:rsidRPr="00295EB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ส.</w:t>
            </w:r>
            <w:proofErr w:type="spellStart"/>
            <w:r w:rsidRPr="00295EB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ป.ก</w:t>
            </w:r>
            <w:proofErr w:type="spellEnd"/>
            <w:r w:rsidRPr="00295EB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.ที่เกิดจากเผาขึ้นจริง</w:t>
            </w:r>
          </w:p>
        </w:tc>
      </w:tr>
      <w:tr w:rsidR="00295EB8" w:rsidRPr="00295EB8" w14:paraId="1557D8E4" w14:textId="26FD349F" w:rsidTr="00F93BAC">
        <w:tc>
          <w:tcPr>
            <w:tcW w:w="1249" w:type="dxa"/>
          </w:tcPr>
          <w:p w14:paraId="4D3E0077" w14:textId="77777777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เมืองระยอง</w:t>
            </w:r>
          </w:p>
        </w:tc>
        <w:tc>
          <w:tcPr>
            <w:tcW w:w="2007" w:type="dxa"/>
          </w:tcPr>
          <w:p w14:paraId="5EA4BA62" w14:textId="7DBF3A7A" w:rsidR="00DE2A02" w:rsidRPr="00295EB8" w:rsidRDefault="00914547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842" w:type="dxa"/>
          </w:tcPr>
          <w:p w14:paraId="708F2F25" w14:textId="02E3F1C8" w:rsidR="00DE2A02" w:rsidRPr="00295EB8" w:rsidRDefault="00914547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701" w:type="dxa"/>
          </w:tcPr>
          <w:p w14:paraId="62A0AF12" w14:textId="54A57F7D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701" w:type="dxa"/>
          </w:tcPr>
          <w:p w14:paraId="5AD8799F" w14:textId="7D5EBE17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95EB8">
              <w:rPr>
                <w:rFonts w:ascii="TH SarabunIT๙" w:hAnsi="TH SarabunIT๙" w:cs="TH SarabunIT๙"/>
                <w:sz w:val="28"/>
              </w:rPr>
              <w:t>0</w:t>
            </w:r>
          </w:p>
        </w:tc>
      </w:tr>
      <w:tr w:rsidR="00295EB8" w:rsidRPr="00295EB8" w14:paraId="29C390E2" w14:textId="3DBEBC00" w:rsidTr="00F93BAC">
        <w:tc>
          <w:tcPr>
            <w:tcW w:w="1249" w:type="dxa"/>
          </w:tcPr>
          <w:p w14:paraId="66286536" w14:textId="77777777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แกลง</w:t>
            </w:r>
          </w:p>
        </w:tc>
        <w:tc>
          <w:tcPr>
            <w:tcW w:w="2007" w:type="dxa"/>
          </w:tcPr>
          <w:p w14:paraId="36BFC646" w14:textId="2C335CB3" w:rsidR="00DE2A02" w:rsidRPr="00295EB8" w:rsidRDefault="00914547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842" w:type="dxa"/>
          </w:tcPr>
          <w:p w14:paraId="7626365B" w14:textId="52AFD726" w:rsidR="00DE2A02" w:rsidRPr="00295EB8" w:rsidRDefault="00914547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701" w:type="dxa"/>
          </w:tcPr>
          <w:p w14:paraId="65CAE586" w14:textId="6C18CF53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701" w:type="dxa"/>
          </w:tcPr>
          <w:p w14:paraId="593F33C6" w14:textId="36AF82C0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/>
                <w:sz w:val="28"/>
              </w:rPr>
              <w:t>0</w:t>
            </w:r>
          </w:p>
        </w:tc>
      </w:tr>
      <w:tr w:rsidR="00295EB8" w:rsidRPr="00295EB8" w14:paraId="792AFE46" w14:textId="68B222B8" w:rsidTr="00F93BAC">
        <w:tc>
          <w:tcPr>
            <w:tcW w:w="1249" w:type="dxa"/>
          </w:tcPr>
          <w:p w14:paraId="4E9A0578" w14:textId="77777777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บ้านค่าย</w:t>
            </w:r>
          </w:p>
        </w:tc>
        <w:tc>
          <w:tcPr>
            <w:tcW w:w="2007" w:type="dxa"/>
          </w:tcPr>
          <w:p w14:paraId="05D09E7F" w14:textId="49780BAE" w:rsidR="00DE2A02" w:rsidRPr="00295EB8" w:rsidRDefault="00914547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842" w:type="dxa"/>
          </w:tcPr>
          <w:p w14:paraId="2F5D0FB5" w14:textId="3EDDBBA0" w:rsidR="00DE2A02" w:rsidRPr="00295EB8" w:rsidRDefault="00914547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701" w:type="dxa"/>
          </w:tcPr>
          <w:p w14:paraId="6CAA38E6" w14:textId="0ED69918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701" w:type="dxa"/>
          </w:tcPr>
          <w:p w14:paraId="14EAED59" w14:textId="0637C61D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/>
                <w:sz w:val="28"/>
              </w:rPr>
              <w:t>0</w:t>
            </w:r>
          </w:p>
        </w:tc>
      </w:tr>
      <w:tr w:rsidR="00295EB8" w:rsidRPr="00295EB8" w14:paraId="5ED50E14" w14:textId="13A03684" w:rsidTr="00F93BAC">
        <w:tc>
          <w:tcPr>
            <w:tcW w:w="1249" w:type="dxa"/>
          </w:tcPr>
          <w:p w14:paraId="0169AB36" w14:textId="77777777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ปลวกแดง</w:t>
            </w:r>
          </w:p>
        </w:tc>
        <w:tc>
          <w:tcPr>
            <w:tcW w:w="2007" w:type="dxa"/>
          </w:tcPr>
          <w:p w14:paraId="4DD9D9C2" w14:textId="1D64E516" w:rsidR="00DE2A02" w:rsidRPr="00295EB8" w:rsidRDefault="00914547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842" w:type="dxa"/>
          </w:tcPr>
          <w:p w14:paraId="3983C896" w14:textId="5B73B567" w:rsidR="00DE2A02" w:rsidRPr="00295EB8" w:rsidRDefault="00914547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701" w:type="dxa"/>
          </w:tcPr>
          <w:p w14:paraId="49D13117" w14:textId="59BBDD99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701" w:type="dxa"/>
          </w:tcPr>
          <w:p w14:paraId="04582EDD" w14:textId="24B7E927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/>
                <w:sz w:val="28"/>
              </w:rPr>
              <w:t>0</w:t>
            </w:r>
          </w:p>
        </w:tc>
      </w:tr>
      <w:tr w:rsidR="00295EB8" w:rsidRPr="00295EB8" w14:paraId="5C3E6539" w14:textId="460A7DA5" w:rsidTr="00F93BAC">
        <w:tc>
          <w:tcPr>
            <w:tcW w:w="1249" w:type="dxa"/>
          </w:tcPr>
          <w:p w14:paraId="2E89F720" w14:textId="77777777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บ้านฉาง</w:t>
            </w:r>
          </w:p>
        </w:tc>
        <w:tc>
          <w:tcPr>
            <w:tcW w:w="2007" w:type="dxa"/>
          </w:tcPr>
          <w:p w14:paraId="7DDA42A4" w14:textId="42B52C6C" w:rsidR="00DE2A02" w:rsidRPr="00295EB8" w:rsidRDefault="00914547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842" w:type="dxa"/>
          </w:tcPr>
          <w:p w14:paraId="393B7A60" w14:textId="010306D1" w:rsidR="00DE2A02" w:rsidRPr="00295EB8" w:rsidRDefault="00914547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701" w:type="dxa"/>
          </w:tcPr>
          <w:p w14:paraId="4EB79BBA" w14:textId="1731130C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701" w:type="dxa"/>
          </w:tcPr>
          <w:p w14:paraId="1B8306F9" w14:textId="3E7853DC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/>
                <w:sz w:val="28"/>
              </w:rPr>
              <w:t>0</w:t>
            </w:r>
          </w:p>
        </w:tc>
      </w:tr>
      <w:tr w:rsidR="00295EB8" w:rsidRPr="00295EB8" w14:paraId="67BA73AC" w14:textId="0CAF44BE" w:rsidTr="00F93BAC">
        <w:tc>
          <w:tcPr>
            <w:tcW w:w="1249" w:type="dxa"/>
          </w:tcPr>
          <w:p w14:paraId="60BE1BFD" w14:textId="77777777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วังจันทร์</w:t>
            </w:r>
          </w:p>
        </w:tc>
        <w:tc>
          <w:tcPr>
            <w:tcW w:w="2007" w:type="dxa"/>
          </w:tcPr>
          <w:p w14:paraId="7844A268" w14:textId="3B760440" w:rsidR="00DE2A02" w:rsidRPr="00295EB8" w:rsidRDefault="00914547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842" w:type="dxa"/>
          </w:tcPr>
          <w:p w14:paraId="7C176664" w14:textId="6C291D98" w:rsidR="00DE2A02" w:rsidRPr="00295EB8" w:rsidRDefault="00914547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701" w:type="dxa"/>
          </w:tcPr>
          <w:p w14:paraId="04FB3590" w14:textId="50B46C61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701" w:type="dxa"/>
          </w:tcPr>
          <w:p w14:paraId="3AECEF09" w14:textId="2935FED5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/>
                <w:sz w:val="28"/>
              </w:rPr>
              <w:t>0</w:t>
            </w:r>
          </w:p>
        </w:tc>
      </w:tr>
      <w:tr w:rsidR="00295EB8" w:rsidRPr="00295EB8" w14:paraId="475617DF" w14:textId="2E9B0716" w:rsidTr="00F93BAC">
        <w:tc>
          <w:tcPr>
            <w:tcW w:w="1249" w:type="dxa"/>
          </w:tcPr>
          <w:p w14:paraId="76F47B54" w14:textId="77777777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เขาชะเมา</w:t>
            </w:r>
          </w:p>
        </w:tc>
        <w:tc>
          <w:tcPr>
            <w:tcW w:w="2007" w:type="dxa"/>
          </w:tcPr>
          <w:p w14:paraId="1C2C2A4C" w14:textId="398DDCFF" w:rsidR="00DE2A02" w:rsidRPr="00295EB8" w:rsidRDefault="00914547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842" w:type="dxa"/>
          </w:tcPr>
          <w:p w14:paraId="655F64EC" w14:textId="00614DBB" w:rsidR="00DE2A02" w:rsidRPr="00295EB8" w:rsidRDefault="00914547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701" w:type="dxa"/>
          </w:tcPr>
          <w:p w14:paraId="76390E0E" w14:textId="34AEA7D8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701" w:type="dxa"/>
          </w:tcPr>
          <w:p w14:paraId="0C6B902A" w14:textId="177DF80A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/>
                <w:sz w:val="28"/>
              </w:rPr>
              <w:t>0</w:t>
            </w:r>
          </w:p>
        </w:tc>
      </w:tr>
      <w:tr w:rsidR="00295EB8" w:rsidRPr="00295EB8" w14:paraId="7BED000F" w14:textId="15866571" w:rsidTr="00F93BAC">
        <w:tc>
          <w:tcPr>
            <w:tcW w:w="1249" w:type="dxa"/>
          </w:tcPr>
          <w:p w14:paraId="4CDEA911" w14:textId="77777777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นิคมพัฒนา</w:t>
            </w:r>
          </w:p>
        </w:tc>
        <w:tc>
          <w:tcPr>
            <w:tcW w:w="2007" w:type="dxa"/>
          </w:tcPr>
          <w:p w14:paraId="1508CFF7" w14:textId="126402FF" w:rsidR="00DE2A02" w:rsidRPr="00295EB8" w:rsidRDefault="00914547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842" w:type="dxa"/>
          </w:tcPr>
          <w:p w14:paraId="0E1EE198" w14:textId="2FEFA12D" w:rsidR="00DE2A02" w:rsidRPr="00295EB8" w:rsidRDefault="00914547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701" w:type="dxa"/>
          </w:tcPr>
          <w:p w14:paraId="0E41601A" w14:textId="2B69E4CF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701" w:type="dxa"/>
          </w:tcPr>
          <w:p w14:paraId="5FEE4CC8" w14:textId="56A1561F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/>
                <w:sz w:val="28"/>
              </w:rPr>
              <w:t>0</w:t>
            </w:r>
          </w:p>
        </w:tc>
      </w:tr>
      <w:tr w:rsidR="00295EB8" w:rsidRPr="00295EB8" w14:paraId="6F8160CC" w14:textId="54047F5A" w:rsidTr="00F93BAC">
        <w:tc>
          <w:tcPr>
            <w:tcW w:w="1249" w:type="dxa"/>
          </w:tcPr>
          <w:p w14:paraId="4E282F51" w14:textId="77777777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รวม</w:t>
            </w:r>
          </w:p>
        </w:tc>
        <w:tc>
          <w:tcPr>
            <w:tcW w:w="2007" w:type="dxa"/>
          </w:tcPr>
          <w:p w14:paraId="76AC179B" w14:textId="21D3BABE" w:rsidR="00DE2A02" w:rsidRPr="00295EB8" w:rsidRDefault="00914547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842" w:type="dxa"/>
          </w:tcPr>
          <w:p w14:paraId="431285B3" w14:textId="17071591" w:rsidR="00DE2A02" w:rsidRPr="00295EB8" w:rsidRDefault="00914547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701" w:type="dxa"/>
          </w:tcPr>
          <w:p w14:paraId="7EA508C1" w14:textId="187B9CCA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701" w:type="dxa"/>
          </w:tcPr>
          <w:p w14:paraId="4B9692B6" w14:textId="0671CFD6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/>
                <w:sz w:val="28"/>
              </w:rPr>
              <w:t>0</w:t>
            </w:r>
          </w:p>
        </w:tc>
      </w:tr>
    </w:tbl>
    <w:p w14:paraId="5007731C" w14:textId="588EA779" w:rsidR="002C42FA" w:rsidRPr="00295EB8" w:rsidRDefault="00017AF6" w:rsidP="00367743">
      <w:pPr>
        <w:tabs>
          <w:tab w:val="left" w:pos="1560"/>
          <w:tab w:val="left" w:pos="6804"/>
          <w:tab w:val="left" w:pos="7230"/>
        </w:tabs>
        <w:spacing w:after="0" w:line="240" w:lineRule="auto"/>
        <w:ind w:right="142"/>
        <w:jc w:val="thaiDistribute"/>
        <w:rPr>
          <w:rFonts w:ascii="TH SarabunIT๙" w:hAnsi="TH SarabunIT๙" w:cs="TH SarabunIT๙"/>
          <w:sz w:val="32"/>
          <w:szCs w:val="32"/>
        </w:rPr>
      </w:pPr>
      <w:r w:rsidRPr="00295EB8">
        <w:rPr>
          <w:rFonts w:ascii="TH SarabunIT๙" w:hAnsi="TH SarabunIT๙" w:cs="TH SarabunIT๙"/>
          <w:sz w:val="32"/>
          <w:szCs w:val="32"/>
          <w:cs/>
        </w:rPr>
        <w:tab/>
      </w:r>
      <w:r w:rsidR="002C42FA" w:rsidRPr="00295EB8">
        <w:rPr>
          <w:rFonts w:ascii="TH SarabunIT๙" w:hAnsi="TH SarabunIT๙" w:cs="TH SarabunIT๙" w:hint="cs"/>
          <w:sz w:val="32"/>
          <w:szCs w:val="32"/>
          <w:cs/>
        </w:rPr>
        <w:t>2.</w:t>
      </w:r>
      <w:r w:rsidR="002C42FA" w:rsidRPr="00295EB8">
        <w:rPr>
          <w:rFonts w:ascii="TH SarabunIT๙" w:hAnsi="TH SarabunIT๙" w:cs="TH SarabunIT๙"/>
          <w:sz w:val="32"/>
          <w:szCs w:val="32"/>
          <w:cs/>
        </w:rPr>
        <w:t xml:space="preserve"> สำนักงานเกษตรจังหวัดระยอง ติดตามระบบรายงานจุดความร้อนในพื้นที่การเกษตร</w:t>
      </w:r>
      <w:r w:rsidR="002C42FA" w:rsidRPr="00295EB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C42FA" w:rsidRPr="00295EB8">
        <w:rPr>
          <w:rFonts w:ascii="TH SarabunIT๙" w:hAnsi="TH SarabunIT๙" w:cs="TH SarabunIT๙"/>
          <w:sz w:val="32"/>
          <w:szCs w:val="32"/>
          <w:cs/>
        </w:rPr>
        <w:t>จากสำนักงานพัฒนาเทคโนโลยีอวกาศและภูมิสารสนเทศ (องค์การมหาชน) (</w:t>
      </w:r>
      <w:proofErr w:type="spellStart"/>
      <w:r w:rsidR="002C42FA" w:rsidRPr="00295EB8">
        <w:rPr>
          <w:rFonts w:ascii="TH SarabunIT๙" w:hAnsi="TH SarabunIT๙" w:cs="TH SarabunIT๙"/>
          <w:sz w:val="32"/>
          <w:szCs w:val="32"/>
        </w:rPr>
        <w:t>Gistda</w:t>
      </w:r>
      <w:proofErr w:type="spellEnd"/>
      <w:r w:rsidR="002C42FA" w:rsidRPr="00295EB8">
        <w:rPr>
          <w:rFonts w:ascii="TH SarabunIT๙" w:hAnsi="TH SarabunIT๙" w:cs="TH SarabunIT๙"/>
          <w:sz w:val="32"/>
          <w:szCs w:val="32"/>
        </w:rPr>
        <w:t xml:space="preserve">) </w:t>
      </w:r>
      <w:r w:rsidR="002C42FA" w:rsidRPr="00295EB8">
        <w:rPr>
          <w:rFonts w:ascii="TH SarabunIT๙" w:hAnsi="TH SarabunIT๙" w:cs="TH SarabunIT๙"/>
          <w:sz w:val="32"/>
          <w:szCs w:val="32"/>
          <w:cs/>
        </w:rPr>
        <w:t>หากพบจุดความร้อน</w:t>
      </w:r>
      <w:r w:rsidR="002C42FA" w:rsidRPr="00295EB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C42FA" w:rsidRPr="00295EB8">
        <w:rPr>
          <w:rFonts w:ascii="TH SarabunIT๙" w:hAnsi="TH SarabunIT๙" w:cs="TH SarabunIT๙"/>
          <w:sz w:val="32"/>
          <w:szCs w:val="32"/>
          <w:cs/>
        </w:rPr>
        <w:t>ในพื้นที่การเกษตร จะประสานสำนักงานเกษตรอำเภอในพื้นที่ เข้าตรวจสอบจุดความร้อน และรายงานผล</w:t>
      </w:r>
      <w:r w:rsidR="001F4D44" w:rsidRPr="00295EB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C42FA" w:rsidRPr="00295EB8">
        <w:rPr>
          <w:rFonts w:ascii="TH SarabunIT๙" w:hAnsi="TH SarabunIT๙" w:cs="TH SarabunIT๙"/>
          <w:sz w:val="32"/>
          <w:szCs w:val="32"/>
          <w:cs/>
        </w:rPr>
        <w:t>พร้อมทั้งประชาสัมพันธ์ ประกาศกระทรวงเกษตรและสหกรณ์ เรื่อง มาตรการบริหารจัดการป้องกันและแก้ไขปัญหาฝุ่นละอองขนาดเล็กไม่เกิน ๒.๕ ไมครอน (</w:t>
      </w:r>
      <w:r w:rsidR="002C42FA" w:rsidRPr="00295EB8">
        <w:rPr>
          <w:rFonts w:ascii="TH SarabunIT๙" w:hAnsi="TH SarabunIT๙" w:cs="TH SarabunIT๙"/>
          <w:sz w:val="32"/>
          <w:szCs w:val="32"/>
        </w:rPr>
        <w:t xml:space="preserve">PM </w:t>
      </w:r>
      <w:r w:rsidR="002C42FA" w:rsidRPr="00295EB8">
        <w:rPr>
          <w:rFonts w:ascii="TH SarabunIT๙" w:hAnsi="TH SarabunIT๙" w:cs="TH SarabunIT๙"/>
          <w:sz w:val="32"/>
          <w:szCs w:val="32"/>
          <w:cs/>
        </w:rPr>
        <w:t>๒.๕) ภาคการเกษตร (ฉบับที่ ๒) พ.ศ. ๒๕๖๘</w:t>
      </w:r>
    </w:p>
    <w:p w14:paraId="48D7C825" w14:textId="77777777" w:rsidR="002C42FA" w:rsidRPr="00295EB8" w:rsidRDefault="002C42FA" w:rsidP="00367743">
      <w:pPr>
        <w:tabs>
          <w:tab w:val="left" w:pos="6804"/>
          <w:tab w:val="left" w:pos="7230"/>
        </w:tabs>
        <w:spacing w:after="0" w:line="240" w:lineRule="auto"/>
        <w:ind w:right="141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295EB8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295EB8">
        <w:rPr>
          <w:rFonts w:ascii="TH SarabunIT๙" w:hAnsi="TH SarabunIT๙" w:cs="TH SarabunIT๙"/>
          <w:sz w:val="32"/>
          <w:szCs w:val="32"/>
          <w:cs/>
        </w:rPr>
        <w:t>๑) วันที่ ๑ กุมภาพันธ์ - ๓๑ มีนาคม ๒๕๖๙ "ห้ามเผาในพื้นที่การเกษตรทุกกรณี"</w:t>
      </w:r>
    </w:p>
    <w:p w14:paraId="19261E84" w14:textId="77777777" w:rsidR="002C42FA" w:rsidRPr="00295EB8" w:rsidRDefault="002C42FA" w:rsidP="00367743">
      <w:pPr>
        <w:tabs>
          <w:tab w:val="left" w:pos="6804"/>
          <w:tab w:val="left" w:pos="7230"/>
        </w:tabs>
        <w:spacing w:after="0" w:line="240" w:lineRule="auto"/>
        <w:ind w:right="141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295EB8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295EB8">
        <w:rPr>
          <w:rFonts w:ascii="TH SarabunIT๙" w:hAnsi="TH SarabunIT๙" w:cs="TH SarabunIT๙"/>
          <w:sz w:val="32"/>
          <w:szCs w:val="32"/>
          <w:cs/>
        </w:rPr>
        <w:t xml:space="preserve">๒) เกษตรกรที่มีประวัติการเผาในช่วงเวลาดังกล่าว จะไม่ได้รับสิทธิ์ เข้าร่วมโครงการสนับสนุนหรือช่วยเหลือต่าง ๆ ของกระทรวงเกษตรฯ ทุกโครงการเป็นเวลา ๒ ปี ตั้งแต่ ๑ เมษายน ๒๕๖๙ </w:t>
      </w:r>
      <w:r w:rsidRPr="00295EB8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295EB8">
        <w:rPr>
          <w:rFonts w:ascii="TH SarabunIT๙" w:hAnsi="TH SarabunIT๙" w:cs="TH SarabunIT๙"/>
          <w:sz w:val="32"/>
          <w:szCs w:val="32"/>
          <w:cs/>
        </w:rPr>
        <w:t>ถึง</w:t>
      </w:r>
      <w:r w:rsidRPr="00295EB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95EB8">
        <w:rPr>
          <w:rFonts w:ascii="TH SarabunIT๙" w:hAnsi="TH SarabunIT๙" w:cs="TH SarabunIT๙"/>
          <w:sz w:val="32"/>
          <w:szCs w:val="32"/>
          <w:cs/>
        </w:rPr>
        <w:t>๓๑ มีนาคม ๒๕๗๑ "ยกเว้นการช่วยเหลือเกษตรกรผู้ประสบภัยพิบัติด้านการเกษตร"</w:t>
      </w:r>
    </w:p>
    <w:p w14:paraId="666D7715" w14:textId="77777777" w:rsidR="002C42FA" w:rsidRPr="00295EB8" w:rsidRDefault="002C42FA" w:rsidP="00367743">
      <w:pPr>
        <w:tabs>
          <w:tab w:val="left" w:pos="6804"/>
          <w:tab w:val="left" w:pos="7230"/>
        </w:tabs>
        <w:spacing w:after="0" w:line="240" w:lineRule="auto"/>
        <w:ind w:right="142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295EB8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295EB8">
        <w:rPr>
          <w:rFonts w:ascii="TH SarabunIT๙" w:hAnsi="TH SarabunIT๙" w:cs="TH SarabunIT๙"/>
          <w:sz w:val="32"/>
          <w:szCs w:val="32"/>
          <w:cs/>
        </w:rPr>
        <w:t>๓) ให้หน่วยงานทุกหน่วยงานที่จะดำเนินโครงการที่เกี่ยวข้องกับการสนับสนุนและพัฒนาศักยภาพเกษตรกร ให้กำหนดคุณสมบัติของเกษตรกรผู้เข้าร่วมว่า "ต้องไม่เป็นผู้ที่มีประวัติการเผาในพื้นพื้นที่การเกษตรตามประกาศนี้"</w:t>
      </w:r>
    </w:p>
    <w:p w14:paraId="107E4543" w14:textId="77777777" w:rsidR="002C42FA" w:rsidRPr="00295EB8" w:rsidRDefault="002C42FA" w:rsidP="006A4D5F">
      <w:pPr>
        <w:tabs>
          <w:tab w:val="left" w:pos="6804"/>
          <w:tab w:val="left" w:pos="7230"/>
        </w:tabs>
        <w:spacing w:after="0" w:line="240" w:lineRule="auto"/>
        <w:ind w:right="142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295EB8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295EB8">
        <w:rPr>
          <w:rFonts w:ascii="TH SarabunIT๙" w:hAnsi="TH SarabunIT๙" w:cs="TH SarabunIT๙"/>
          <w:sz w:val="32"/>
          <w:szCs w:val="32"/>
          <w:cs/>
        </w:rPr>
        <w:t>๔) ให้หน่วยงานรัฐสนับสนุนองค์ความรู้</w:t>
      </w:r>
      <w:r w:rsidRPr="00295EB8">
        <w:rPr>
          <w:rFonts w:ascii="TH SarabunIT๙" w:hAnsi="TH SarabunIT๙" w:cs="TH SarabunIT๙"/>
          <w:sz w:val="32"/>
          <w:szCs w:val="32"/>
        </w:rPr>
        <w:t xml:space="preserve">, </w:t>
      </w:r>
      <w:r w:rsidRPr="00295EB8">
        <w:rPr>
          <w:rFonts w:ascii="TH SarabunIT๙" w:hAnsi="TH SarabunIT๙" w:cs="TH SarabunIT๙"/>
          <w:sz w:val="32"/>
          <w:szCs w:val="32"/>
          <w:cs/>
        </w:rPr>
        <w:t>เทคโนโลยี</w:t>
      </w:r>
      <w:r w:rsidRPr="00295EB8">
        <w:rPr>
          <w:rFonts w:ascii="TH SarabunIT๙" w:hAnsi="TH SarabunIT๙" w:cs="TH SarabunIT๙"/>
          <w:sz w:val="32"/>
          <w:szCs w:val="32"/>
        </w:rPr>
        <w:t xml:space="preserve">, </w:t>
      </w:r>
      <w:r w:rsidRPr="00295EB8">
        <w:rPr>
          <w:rFonts w:ascii="TH SarabunIT๙" w:hAnsi="TH SarabunIT๙" w:cs="TH SarabunIT๙"/>
          <w:sz w:val="32"/>
          <w:szCs w:val="32"/>
          <w:cs/>
        </w:rPr>
        <w:t xml:space="preserve">เครื่องจักรกลทางการเกษตร </w:t>
      </w:r>
      <w:r w:rsidRPr="00295EB8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295EB8">
        <w:rPr>
          <w:rFonts w:ascii="TH SarabunIT๙" w:hAnsi="TH SarabunIT๙" w:cs="TH SarabunIT๙"/>
          <w:sz w:val="32"/>
          <w:szCs w:val="32"/>
          <w:cs/>
        </w:rPr>
        <w:t>และแนวทางการบริหารจัดการวัสดุเหลือใช้ เพื่อลดและเลิกการเผา</w:t>
      </w:r>
    </w:p>
    <w:p w14:paraId="588E82BF" w14:textId="0E01891E" w:rsidR="006E321C" w:rsidRPr="00295EB8" w:rsidRDefault="005D4389" w:rsidP="004405DB">
      <w:pPr>
        <w:tabs>
          <w:tab w:val="left" w:pos="709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295EB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6.3</w:t>
      </w:r>
      <w:r w:rsidRPr="00295EB8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</w:t>
      </w:r>
      <w:r w:rsidR="001B6A98" w:rsidRPr="00295EB8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สถานการณ์และผลกระทบจากโรคระบาดศัตรูพืช และโรคระบาดในสัตว์ในช่วงเดือนที่ผ่านมาถึงปัจจุบัน</w:t>
      </w:r>
    </w:p>
    <w:p w14:paraId="0DB9D081" w14:textId="0228DE7E" w:rsidR="00702E2E" w:rsidRPr="00295EB8" w:rsidRDefault="00D80C36" w:rsidP="006A4D5F">
      <w:pPr>
        <w:spacing w:after="0" w:line="240" w:lineRule="auto"/>
        <w:ind w:left="360" w:firstLine="36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95EB8">
        <w:rPr>
          <w:rFonts w:ascii="TH SarabunIT๙" w:hAnsi="TH SarabunIT๙" w:cs="TH SarabunIT๙" w:hint="cs"/>
          <w:b/>
          <w:bCs/>
          <w:sz w:val="32"/>
          <w:szCs w:val="32"/>
          <w:cs/>
        </w:rPr>
        <w:t>6.3</w:t>
      </w:r>
      <w:r w:rsidR="00702E2E" w:rsidRPr="00295EB8">
        <w:rPr>
          <w:rFonts w:ascii="TH SarabunIT๙" w:hAnsi="TH SarabunIT๙" w:cs="TH SarabunIT๙"/>
          <w:b/>
          <w:bCs/>
          <w:sz w:val="32"/>
          <w:szCs w:val="32"/>
          <w:cs/>
        </w:rPr>
        <w:t>.1 โรคระบาดศัตรูพืช (สำนักงานเกษตรจังหวัดระยอง)</w:t>
      </w:r>
    </w:p>
    <w:p w14:paraId="70BD372C" w14:textId="02B338DD" w:rsidR="007F5FBD" w:rsidRPr="00295EB8" w:rsidRDefault="004C751C" w:rsidP="006A4D5F">
      <w:pPr>
        <w:spacing w:after="0" w:line="240" w:lineRule="auto"/>
        <w:jc w:val="thaiDistribute"/>
        <w:rPr>
          <w:rFonts w:ascii="TH SarabunIT๙" w:hAnsi="TH SarabunIT๙" w:cs="TH SarabunIT๙"/>
          <w:spacing w:val="-18"/>
          <w:sz w:val="32"/>
          <w:szCs w:val="32"/>
          <w:cs/>
        </w:rPr>
      </w:pPr>
      <w:r w:rsidRPr="00295EB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295EB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295EB8">
        <w:rPr>
          <w:rFonts w:ascii="TH SarabunIT๙" w:hAnsi="TH SarabunIT๙" w:cs="TH SarabunIT๙"/>
          <w:sz w:val="32"/>
          <w:szCs w:val="32"/>
        </w:rPr>
        <w:t>-</w:t>
      </w:r>
      <w:r w:rsidRPr="00295EB8">
        <w:rPr>
          <w:rFonts w:ascii="TH SarabunIT๙" w:hAnsi="TH SarabunIT๙" w:cs="TH SarabunIT๙"/>
          <w:sz w:val="24"/>
          <w:szCs w:val="32"/>
          <w:cs/>
        </w:rPr>
        <w:t xml:space="preserve"> </w:t>
      </w:r>
      <w:bookmarkStart w:id="10" w:name="_Hlk149569376"/>
      <w:bookmarkStart w:id="11" w:name="_Hlk130982871"/>
      <w:bookmarkStart w:id="12" w:name="_Hlk146809504"/>
      <w:r w:rsidR="00CF3C76" w:rsidRPr="00295EB8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สำนักงานเกษตรจังหวัดระยอง ร่วมกับสำนักงานเกษตรอำเภอทุกอำเภอ ร่วมบูรณาการ</w:t>
      </w:r>
      <w:r w:rsidR="00CF3C76" w:rsidRPr="00295EB8">
        <w:rPr>
          <w:rFonts w:ascii="TH SarabunIT๙" w:hAnsi="TH SarabunIT๙" w:cs="TH SarabunIT๙"/>
          <w:sz w:val="32"/>
          <w:szCs w:val="32"/>
          <w:cs/>
        </w:rPr>
        <w:br/>
        <w:t>กับหน่วยงานกรมวิชาการเกษตร</w:t>
      </w:r>
      <w:r w:rsidR="00CF3C76" w:rsidRPr="00295EB8">
        <w:rPr>
          <w:rFonts w:ascii="TH SarabunIT๙" w:hAnsi="TH SarabunIT๙" w:cs="TH SarabunIT๙"/>
          <w:sz w:val="32"/>
          <w:szCs w:val="32"/>
        </w:rPr>
        <w:t xml:space="preserve"> </w:t>
      </w:r>
      <w:r w:rsidR="00CF3C76" w:rsidRPr="00295EB8">
        <w:rPr>
          <w:rFonts w:ascii="TH SarabunIT๙" w:hAnsi="TH SarabunIT๙" w:cs="TH SarabunIT๙"/>
          <w:sz w:val="32"/>
          <w:szCs w:val="32"/>
          <w:cs/>
        </w:rPr>
        <w:t xml:space="preserve">ได้ดำเนินการแจ้งประชาสัมพันธ์เตือนการระบาดศัตรูพืชเป็นประจำทุกเดือน และได้เฝ้าระวังสถานการณ์การระบาด </w:t>
      </w:r>
      <w:r w:rsidR="00CF3C76" w:rsidRPr="00295EB8">
        <w:rPr>
          <w:rFonts w:ascii="TH SarabunIT๙" w:hAnsi="TH SarabunIT๙" w:cs="TH SarabunIT๙" w:hint="cs"/>
          <w:sz w:val="32"/>
          <w:szCs w:val="32"/>
          <w:cs/>
        </w:rPr>
        <w:t xml:space="preserve">ในพืช 6 ชนิด ได้แก่ ทุเรียน มะพร้าว มังคุด มันสำปะหลัง ยางพารา </w:t>
      </w:r>
      <w:r w:rsidR="00CF3C76" w:rsidRPr="00295EB8">
        <w:rPr>
          <w:rFonts w:ascii="TH SarabunIT๙" w:hAnsi="TH SarabunIT๙" w:cs="TH SarabunIT๙"/>
          <w:sz w:val="32"/>
          <w:szCs w:val="32"/>
          <w:cs/>
        </w:rPr>
        <w:br/>
      </w:r>
      <w:r w:rsidR="00CF3C76" w:rsidRPr="00295EB8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และปาล์มน้ำมัน </w:t>
      </w:r>
      <w:r w:rsidR="00CF3C76" w:rsidRPr="00295EB8">
        <w:rPr>
          <w:rFonts w:ascii="TH SarabunIT๙" w:hAnsi="TH SarabunIT๙" w:cs="TH SarabunIT๙"/>
          <w:spacing w:val="-6"/>
          <w:sz w:val="32"/>
          <w:szCs w:val="32"/>
          <w:cs/>
        </w:rPr>
        <w:t>หากพบการระบาด จนท.ระดับอำเภอ จะบันทึกรายงานการระบาดในระบบรายงานสถานการณ์</w:t>
      </w:r>
      <w:r w:rsidR="00CF3C76" w:rsidRPr="00295EB8">
        <w:rPr>
          <w:rFonts w:ascii="TH SarabunIT๙" w:hAnsi="TH SarabunIT๙" w:cs="TH SarabunIT๙"/>
          <w:sz w:val="32"/>
          <w:szCs w:val="32"/>
          <w:cs/>
        </w:rPr>
        <w:t xml:space="preserve">การระบาดของศัตรูพืช ทุกสัปดาห์ </w:t>
      </w:r>
      <w:r w:rsidR="00CF3C76" w:rsidRPr="00295EB8">
        <w:rPr>
          <w:rFonts w:ascii="TH SarabunIT๙" w:hAnsi="TH SarabunIT๙" w:cs="TH SarabunIT๙" w:hint="cs"/>
          <w:sz w:val="32"/>
          <w:szCs w:val="32"/>
          <w:cs/>
        </w:rPr>
        <w:t>ข้อมูลพบ</w:t>
      </w:r>
      <w:r w:rsidR="00CF3C76" w:rsidRPr="00295EB8">
        <w:rPr>
          <w:rFonts w:ascii="TH SarabunIT๙" w:hAnsi="TH SarabunIT๙" w:cs="TH SarabunIT๙"/>
          <w:sz w:val="32"/>
          <w:szCs w:val="32"/>
          <w:cs/>
        </w:rPr>
        <w:t>การระบาดศัตรูพืช</w:t>
      </w:r>
      <w:r w:rsidR="00CF3C76" w:rsidRPr="00295EB8">
        <w:rPr>
          <w:rFonts w:ascii="TH SarabunIT๙" w:hAnsi="TH SarabunIT๙" w:cs="TH SarabunIT๙" w:hint="cs"/>
          <w:sz w:val="32"/>
          <w:szCs w:val="32"/>
          <w:cs/>
        </w:rPr>
        <w:t xml:space="preserve"> ณ วันที่ 18 พฤษภาคม 2569 ดังนี้</w:t>
      </w:r>
    </w:p>
    <w:tbl>
      <w:tblPr>
        <w:tblpPr w:leftFromText="180" w:rightFromText="180" w:vertAnchor="text" w:horzAnchor="margin" w:tblpXSpec="center" w:tblpY="121"/>
        <w:tblW w:w="9475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403"/>
        <w:gridCol w:w="1134"/>
        <w:gridCol w:w="1701"/>
        <w:gridCol w:w="992"/>
        <w:gridCol w:w="992"/>
        <w:gridCol w:w="992"/>
        <w:gridCol w:w="993"/>
        <w:gridCol w:w="2268"/>
      </w:tblGrid>
      <w:tr w:rsidR="00295EB8" w:rsidRPr="00295EB8" w14:paraId="225C409A" w14:textId="77777777" w:rsidTr="00AF4213">
        <w:trPr>
          <w:trHeight w:val="492"/>
        </w:trPr>
        <w:tc>
          <w:tcPr>
            <w:tcW w:w="403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54ED7AF0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ที่</w:t>
            </w:r>
          </w:p>
        </w:tc>
        <w:tc>
          <w:tcPr>
            <w:tcW w:w="113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35923CE1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ชนิดพืช</w:t>
            </w:r>
          </w:p>
        </w:tc>
        <w:tc>
          <w:tcPr>
            <w:tcW w:w="1701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46364899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ศัตรูพืช</w:t>
            </w:r>
          </w:p>
        </w:tc>
        <w:tc>
          <w:tcPr>
            <w:tcW w:w="99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2B8BECA6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 xml:space="preserve">พื้นที่ปลูก </w:t>
            </w:r>
            <w:r w:rsidRPr="00295EB8"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  <w:t>(</w:t>
            </w:r>
            <w:r w:rsidRPr="00295EB8">
              <w:rPr>
                <w:rFonts w:ascii="TH SarabunIT๙" w:eastAsia="Times New Roman" w:hAnsi="TH SarabunIT๙" w:cs="TH SarabunIT๙" w:hint="cs"/>
                <w:caps/>
                <w:sz w:val="24"/>
                <w:szCs w:val="24"/>
                <w:cs/>
              </w:rPr>
              <w:t>ไร่)</w:t>
            </w:r>
          </w:p>
        </w:tc>
        <w:tc>
          <w:tcPr>
            <w:tcW w:w="99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320278B1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เกษตรกร (ราย)</w:t>
            </w:r>
          </w:p>
        </w:tc>
        <w:tc>
          <w:tcPr>
            <w:tcW w:w="99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23DCF6B8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พื้นที่ระบาด(ไร่)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6EF1B134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เกษตรกร (ราย)</w:t>
            </w:r>
          </w:p>
        </w:tc>
        <w:tc>
          <w:tcPr>
            <w:tcW w:w="2268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49281937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อำเภอที่พบศัตรูพืช</w:t>
            </w:r>
          </w:p>
        </w:tc>
      </w:tr>
      <w:tr w:rsidR="00295EB8" w:rsidRPr="00295EB8" w14:paraId="31E9D880" w14:textId="77777777" w:rsidTr="00AF4213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482723D2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2095FAE5" w14:textId="77777777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ทุเรียน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04F44E2" w14:textId="77777777" w:rsidR="00AF4213" w:rsidRPr="00295EB8" w:rsidRDefault="00AF4213" w:rsidP="00AF4213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โรคกิ่งแห้ง</w:t>
            </w:r>
          </w:p>
          <w:p w14:paraId="4C1242E1" w14:textId="77777777" w:rsidR="00AF4213" w:rsidRPr="00295EB8" w:rsidRDefault="00AF4213" w:rsidP="00AF4213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ราดำ</w:t>
            </w:r>
          </w:p>
          <w:p w14:paraId="739C9517" w14:textId="77777777" w:rsidR="00AF4213" w:rsidRPr="00295EB8" w:rsidRDefault="00AF4213" w:rsidP="00AF4213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โรครากเน่าโคนเน่า</w:t>
            </w:r>
          </w:p>
          <w:p w14:paraId="6B24F044" w14:textId="77777777" w:rsidR="00AF4213" w:rsidRPr="00295EB8" w:rsidRDefault="00AF4213" w:rsidP="00AF4213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โรคผลเน่า</w:t>
            </w:r>
          </w:p>
          <w:p w14:paraId="03223F1E" w14:textId="77777777" w:rsidR="00AF4213" w:rsidRPr="00295EB8" w:rsidRDefault="00AF4213" w:rsidP="00AF4213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ไรแดง</w:t>
            </w:r>
          </w:p>
          <w:p w14:paraId="53DC1047" w14:textId="77777777" w:rsidR="00AF4213" w:rsidRPr="00295EB8" w:rsidRDefault="00AF4213" w:rsidP="00AF4213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เพลี้ยไฟ</w:t>
            </w:r>
          </w:p>
          <w:p w14:paraId="31552BB0" w14:textId="77777777" w:rsidR="00AF4213" w:rsidRPr="00295EB8" w:rsidRDefault="00AF4213" w:rsidP="00AF4213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เพลี้ยแป้ง</w:t>
            </w:r>
          </w:p>
          <w:p w14:paraId="2B79D0FC" w14:textId="77777777" w:rsidR="00AF4213" w:rsidRPr="00295EB8" w:rsidRDefault="00AF4213" w:rsidP="00AF4213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หนอนเจาะผล</w:t>
            </w:r>
          </w:p>
          <w:p w14:paraId="76EDC4B8" w14:textId="7B532969" w:rsidR="00C76FA5" w:rsidRPr="00295EB8" w:rsidRDefault="00AF4213" w:rsidP="00AF4213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เพลี้ยจั๊กจั่นฝอย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1AA0CCBE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143,393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25DB5F48" w14:textId="66ED38E4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15,</w:t>
            </w:r>
            <w:r w:rsidR="00AF4213"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174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6BE300DB" w14:textId="4AAFEC5F" w:rsidR="00627E63" w:rsidRPr="00295EB8" w:rsidRDefault="00AF421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20</w:t>
            </w:r>
          </w:p>
          <w:p w14:paraId="7EA4B822" w14:textId="4BD80F9D" w:rsidR="00627E63" w:rsidRPr="00295EB8" w:rsidRDefault="00AF421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15</w:t>
            </w:r>
          </w:p>
          <w:p w14:paraId="0E66EA21" w14:textId="5FA39D3C" w:rsidR="00C76FA5" w:rsidRPr="00295EB8" w:rsidRDefault="00AF421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207</w:t>
            </w:r>
          </w:p>
          <w:p w14:paraId="71889F51" w14:textId="691BE666" w:rsidR="00627E63" w:rsidRPr="00295EB8" w:rsidRDefault="00AF421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24</w:t>
            </w:r>
          </w:p>
          <w:p w14:paraId="2154D0D3" w14:textId="12F6848D" w:rsidR="00627E63" w:rsidRPr="00295EB8" w:rsidRDefault="00AF421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85</w:t>
            </w:r>
          </w:p>
          <w:p w14:paraId="4DDC05CB" w14:textId="6698B65E" w:rsidR="00627E63" w:rsidRPr="00295EB8" w:rsidRDefault="00AF421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81</w:t>
            </w:r>
          </w:p>
          <w:p w14:paraId="3AC45008" w14:textId="77777777" w:rsidR="00C76FA5" w:rsidRPr="00295EB8" w:rsidRDefault="00C76FA5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30</w:t>
            </w:r>
          </w:p>
          <w:p w14:paraId="63E7C6D0" w14:textId="77777777" w:rsidR="00C76FA5" w:rsidRPr="00295EB8" w:rsidRDefault="00AF421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32</w:t>
            </w:r>
          </w:p>
          <w:p w14:paraId="0CD7201B" w14:textId="61B21B2F" w:rsidR="00AF4213" w:rsidRPr="00295EB8" w:rsidRDefault="00AF421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205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33F759BE" w14:textId="1D91E1AC" w:rsidR="00627E63" w:rsidRPr="00295EB8" w:rsidRDefault="00AF421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10</w:t>
            </w:r>
          </w:p>
          <w:p w14:paraId="333A8EC3" w14:textId="1FCBF97F" w:rsidR="00627E63" w:rsidRPr="00295EB8" w:rsidRDefault="00AF421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8</w:t>
            </w:r>
          </w:p>
          <w:p w14:paraId="6CA40846" w14:textId="247998C8" w:rsidR="00C76FA5" w:rsidRPr="00295EB8" w:rsidRDefault="00AF421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131</w:t>
            </w:r>
          </w:p>
          <w:p w14:paraId="1D8EF106" w14:textId="58E49DA7" w:rsidR="00627E63" w:rsidRPr="00295EB8" w:rsidRDefault="00AF421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12</w:t>
            </w:r>
          </w:p>
          <w:p w14:paraId="0FC136FE" w14:textId="5D4259DC" w:rsidR="00627E63" w:rsidRPr="00295EB8" w:rsidRDefault="00AF421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76</w:t>
            </w:r>
          </w:p>
          <w:p w14:paraId="02677084" w14:textId="05A88251" w:rsidR="00627E63" w:rsidRPr="00295EB8" w:rsidRDefault="00AF421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103</w:t>
            </w:r>
          </w:p>
          <w:p w14:paraId="6DF40157" w14:textId="5AEE4EB7" w:rsidR="00C76FA5" w:rsidRPr="00295EB8" w:rsidRDefault="00AF421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11</w:t>
            </w:r>
          </w:p>
          <w:p w14:paraId="404F43EB" w14:textId="77777777" w:rsidR="00C76FA5" w:rsidRPr="00295EB8" w:rsidRDefault="00AF421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23</w:t>
            </w:r>
          </w:p>
          <w:p w14:paraId="55541AF2" w14:textId="6618FE7B" w:rsidR="00AF4213" w:rsidRPr="00295EB8" w:rsidRDefault="00AF421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121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169A8917" w14:textId="582DD700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อ.เขาชะเมา</w:t>
            </w:r>
          </w:p>
          <w:p w14:paraId="4189F34C" w14:textId="5C7717CE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อ.เขาชะเมา</w:t>
            </w:r>
            <w:r w:rsidR="00985B74"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 xml:space="preserve"> </w:t>
            </w:r>
          </w:p>
          <w:p w14:paraId="6447906F" w14:textId="485B00E9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</w:t>
            </w:r>
            <w:r w:rsidR="00AF4213"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วังจันทร์/แกลง/เขาชะเมา</w:t>
            </w:r>
          </w:p>
          <w:p w14:paraId="4987CA4A" w14:textId="3023CCCA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</w:t>
            </w:r>
            <w:r w:rsidR="00AF4213"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เขาชะเมา</w:t>
            </w:r>
          </w:p>
          <w:p w14:paraId="3DF170B4" w14:textId="77777777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อ.วังจันทร์</w:t>
            </w:r>
          </w:p>
          <w:p w14:paraId="35ED6404" w14:textId="05D046CA" w:rsidR="00C76FA5" w:rsidRPr="00295EB8" w:rsidRDefault="00C76FA5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</w:t>
            </w:r>
            <w:r w:rsidR="00AF4213"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เมืองระยอง/บ้านค่าย/วังจันทร์</w:t>
            </w:r>
          </w:p>
          <w:p w14:paraId="5989F355" w14:textId="77777777" w:rsidR="00C76FA5" w:rsidRPr="00295EB8" w:rsidRDefault="00C76FA5" w:rsidP="00C76FA5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อ.เขาชะเมา</w:t>
            </w:r>
          </w:p>
          <w:p w14:paraId="5A72A61F" w14:textId="7E09158E" w:rsidR="00C76FA5" w:rsidRPr="00295EB8" w:rsidRDefault="00C76FA5" w:rsidP="00C76FA5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อ.เขาชะเมา</w:t>
            </w:r>
          </w:p>
          <w:p w14:paraId="3DF0E733" w14:textId="7480B32D" w:rsidR="00AF4213" w:rsidRPr="00295EB8" w:rsidRDefault="00AF4213" w:rsidP="00C76FA5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อ.วังจันทร์/เขาชะเมา</w:t>
            </w:r>
          </w:p>
          <w:p w14:paraId="7968509F" w14:textId="0874105F" w:rsidR="00C76FA5" w:rsidRPr="00295EB8" w:rsidRDefault="00C76FA5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</w:p>
        </w:tc>
      </w:tr>
      <w:tr w:rsidR="00295EB8" w:rsidRPr="00295EB8" w14:paraId="237BF236" w14:textId="77777777" w:rsidTr="00696D20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73238056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33FF5B47" w14:textId="77777777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มะพร้าว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0C86F4F" w14:textId="77777777" w:rsidR="00696D20" w:rsidRPr="00295EB8" w:rsidRDefault="00696D20" w:rsidP="00696D20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แมลงดำหนาม</w:t>
            </w:r>
          </w:p>
          <w:p w14:paraId="54630FD3" w14:textId="77777777" w:rsidR="00696D20" w:rsidRPr="00295EB8" w:rsidRDefault="00696D20" w:rsidP="00696D20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หนอนหัวดำ</w:t>
            </w:r>
          </w:p>
          <w:p w14:paraId="776301AB" w14:textId="77777777" w:rsidR="00696D20" w:rsidRPr="00295EB8" w:rsidRDefault="00696D20" w:rsidP="00696D20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ด้วงงวงมะพร้าว</w:t>
            </w:r>
          </w:p>
          <w:p w14:paraId="23DFEA82" w14:textId="2C43EC2B" w:rsidR="007D458D" w:rsidRPr="00295EB8" w:rsidRDefault="00696D20" w:rsidP="00696D20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ด้วงแรด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603449F4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3,812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5105EF7B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849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6BC1135A" w14:textId="434F3B7B" w:rsidR="00627E63" w:rsidRPr="00295EB8" w:rsidRDefault="006870ED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7.5</w:t>
            </w:r>
          </w:p>
          <w:p w14:paraId="69106372" w14:textId="354A0507" w:rsidR="00627E63" w:rsidRPr="00295EB8" w:rsidRDefault="006870ED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10</w:t>
            </w:r>
          </w:p>
          <w:p w14:paraId="60F3F4E2" w14:textId="0387E521" w:rsidR="00627E63" w:rsidRPr="00295EB8" w:rsidRDefault="006870ED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63</w:t>
            </w:r>
          </w:p>
          <w:p w14:paraId="34C40114" w14:textId="15B1B4B3" w:rsidR="007D458D" w:rsidRPr="00295EB8" w:rsidRDefault="006870ED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282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5E6A2EFC" w14:textId="77CCD785" w:rsidR="00627E63" w:rsidRPr="00295EB8" w:rsidRDefault="006870ED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6</w:t>
            </w:r>
          </w:p>
          <w:p w14:paraId="2A9967C5" w14:textId="3421558C" w:rsidR="00627E63" w:rsidRPr="00295EB8" w:rsidRDefault="006870ED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7</w:t>
            </w:r>
          </w:p>
          <w:p w14:paraId="7F6FAF5C" w14:textId="0F6DC982" w:rsidR="00627E63" w:rsidRPr="00295EB8" w:rsidRDefault="00F434F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2</w:t>
            </w:r>
            <w:r w:rsidR="006870ED"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0</w:t>
            </w:r>
          </w:p>
          <w:p w14:paraId="5A2EAB75" w14:textId="5D6DEF4C" w:rsidR="007D458D" w:rsidRPr="00295EB8" w:rsidRDefault="006870ED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5</w:t>
            </w:r>
            <w:r w:rsidR="007D458D"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9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4B749EDD" w14:textId="2451DC30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อ.เมืองระยอง</w:t>
            </w: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/บ้าน</w:t>
            </w:r>
            <w:r w:rsidR="006870ED"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ค่าย</w:t>
            </w:r>
          </w:p>
          <w:p w14:paraId="2AD6B153" w14:textId="4572FA28" w:rsidR="007D458D" w:rsidRPr="00295EB8" w:rsidRDefault="006870ED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อ.บ้านค่าย</w:t>
            </w:r>
          </w:p>
          <w:p w14:paraId="619C97D0" w14:textId="3E2151CB" w:rsidR="006870ED" w:rsidRPr="00295EB8" w:rsidRDefault="006870ED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อ.เมืองระยอง/บ้านค่าย</w:t>
            </w:r>
          </w:p>
          <w:p w14:paraId="5D193339" w14:textId="77777777" w:rsidR="006870ED" w:rsidRPr="00295EB8" w:rsidRDefault="006870ED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อ.บ้านฉาง/บ้านค่าย/บ้านฉาง</w:t>
            </w:r>
          </w:p>
          <w:p w14:paraId="08D30BE4" w14:textId="4F5E4592" w:rsidR="006870ED" w:rsidRPr="00295EB8" w:rsidRDefault="006870ED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เมืองระยอง/แกลง</w:t>
            </w:r>
          </w:p>
        </w:tc>
      </w:tr>
      <w:tr w:rsidR="00295EB8" w:rsidRPr="00295EB8" w14:paraId="6CF85E2A" w14:textId="77777777" w:rsidTr="00AF4213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507C6ED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lastRenderedPageBreak/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6674C9C" w14:textId="77777777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มังคุด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965A1CB" w14:textId="77777777" w:rsidR="00B421F5" w:rsidRPr="00295EB8" w:rsidRDefault="00B421F5" w:rsidP="00B421F5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เพลี้ยไฟ</w:t>
            </w:r>
          </w:p>
          <w:p w14:paraId="7AFCD9F6" w14:textId="77777777" w:rsidR="00B421F5" w:rsidRPr="00295EB8" w:rsidRDefault="00B421F5" w:rsidP="00B421F5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ผลเน่า</w:t>
            </w:r>
          </w:p>
          <w:p w14:paraId="51429DD0" w14:textId="77777777" w:rsidR="00B421F5" w:rsidRPr="00295EB8" w:rsidRDefault="00B421F5" w:rsidP="00B421F5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หนอนกินใบ</w:t>
            </w:r>
          </w:p>
          <w:p w14:paraId="03AD20B0" w14:textId="77777777" w:rsidR="00B421F5" w:rsidRPr="00295EB8" w:rsidRDefault="00B421F5" w:rsidP="00B421F5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หนอนเจาะผลมังคุด</w:t>
            </w:r>
          </w:p>
          <w:p w14:paraId="4E06E90F" w14:textId="23CBB789" w:rsidR="00627E63" w:rsidRPr="00295EB8" w:rsidRDefault="00B421F5" w:rsidP="00B421F5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หนอนชอนใบ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A27B9B7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18,251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10C9671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4</w:t>
            </w: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,522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479D38C" w14:textId="77777777" w:rsidR="00627E63" w:rsidRPr="00295EB8" w:rsidRDefault="00B421F5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</w:t>
            </w:r>
          </w:p>
          <w:p w14:paraId="7057DE28" w14:textId="77777777" w:rsidR="00201583" w:rsidRPr="00295EB8" w:rsidRDefault="0020158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</w:t>
            </w:r>
          </w:p>
          <w:p w14:paraId="18DF7B15" w14:textId="77777777" w:rsidR="00201583" w:rsidRPr="00295EB8" w:rsidRDefault="0020158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14</w:t>
            </w:r>
          </w:p>
          <w:p w14:paraId="3F8DC78A" w14:textId="77777777" w:rsidR="00201583" w:rsidRPr="00295EB8" w:rsidRDefault="0020158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7</w:t>
            </w:r>
          </w:p>
          <w:p w14:paraId="1089877F" w14:textId="7AE8B4A9" w:rsidR="00201583" w:rsidRPr="00295EB8" w:rsidRDefault="0020158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426E3528" w14:textId="77777777" w:rsidR="00627E63" w:rsidRPr="00295EB8" w:rsidRDefault="00B421F5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</w:t>
            </w:r>
          </w:p>
          <w:p w14:paraId="5FEDB892" w14:textId="77777777" w:rsidR="00201583" w:rsidRPr="00295EB8" w:rsidRDefault="0020158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3</w:t>
            </w:r>
          </w:p>
          <w:p w14:paraId="2322390A" w14:textId="77777777" w:rsidR="00201583" w:rsidRPr="00295EB8" w:rsidRDefault="0020158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7</w:t>
            </w:r>
          </w:p>
          <w:p w14:paraId="4C2D8863" w14:textId="77777777" w:rsidR="00201583" w:rsidRPr="00295EB8" w:rsidRDefault="0020158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4</w:t>
            </w:r>
          </w:p>
          <w:p w14:paraId="0795AE14" w14:textId="09D6151C" w:rsidR="00201583" w:rsidRPr="00295EB8" w:rsidRDefault="0020158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1443DF74" w14:textId="0E890336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</w:t>
            </w:r>
            <w:r w:rsidR="00B421F5"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เขาชะเมา</w:t>
            </w:r>
          </w:p>
          <w:p w14:paraId="1A035B67" w14:textId="77777777" w:rsidR="00201583" w:rsidRPr="00295EB8" w:rsidRDefault="00201583" w:rsidP="00201583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อ.เขาชะเมา</w:t>
            </w:r>
          </w:p>
          <w:p w14:paraId="0DD63678" w14:textId="77777777" w:rsidR="00201583" w:rsidRPr="00295EB8" w:rsidRDefault="00201583" w:rsidP="00201583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อ.เขาชะเมา</w:t>
            </w:r>
          </w:p>
          <w:p w14:paraId="6DF447F9" w14:textId="77777777" w:rsidR="00201583" w:rsidRPr="00295EB8" w:rsidRDefault="00201583" w:rsidP="00201583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อ.เขาชะเมา</w:t>
            </w:r>
          </w:p>
          <w:p w14:paraId="53A1459C" w14:textId="68FC6D67" w:rsidR="00627E63" w:rsidRPr="00295EB8" w:rsidRDefault="0020158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อ.บ้านค่าย/เขาชะเมา</w:t>
            </w:r>
          </w:p>
        </w:tc>
      </w:tr>
      <w:tr w:rsidR="00295EB8" w:rsidRPr="00295EB8" w14:paraId="48B87825" w14:textId="77777777" w:rsidTr="00AF4213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F417210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CC18C94" w14:textId="77777777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มันสำปะหลัง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4DF19F46" w14:textId="77777777" w:rsidR="00D93A8C" w:rsidRPr="00295EB8" w:rsidRDefault="00D93A8C" w:rsidP="00D93A8C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โรคใบด่างมันสำปะหลัง</w:t>
            </w:r>
          </w:p>
          <w:p w14:paraId="49780C55" w14:textId="77777777" w:rsidR="00D93A8C" w:rsidRPr="00295EB8" w:rsidRDefault="00D93A8C" w:rsidP="00D93A8C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แมลงหวี่ขาวยาสูบ</w:t>
            </w:r>
          </w:p>
          <w:p w14:paraId="1D7DF2CC" w14:textId="77777777" w:rsidR="00D93A8C" w:rsidRPr="00295EB8" w:rsidRDefault="00D93A8C" w:rsidP="00D93A8C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เพลี้ยแป้ง</w:t>
            </w:r>
          </w:p>
          <w:p w14:paraId="1B7B7531" w14:textId="03D82E64" w:rsidR="00B11606" w:rsidRPr="00295EB8" w:rsidRDefault="00D93A8C" w:rsidP="00D93A8C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โรคพุ่มแจ้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A4B95DD" w14:textId="4C535BDF" w:rsidR="00627E63" w:rsidRPr="00295EB8" w:rsidRDefault="00D93A8C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39,005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0C140E9" w14:textId="6BDCD9D3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1,5</w:t>
            </w:r>
            <w:r w:rsidR="00D93A8C"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65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40E40DA0" w14:textId="14769EA5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1</w:t>
            </w:r>
            <w:r w:rsidR="00D93A8C"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2,151</w:t>
            </w:r>
          </w:p>
          <w:p w14:paraId="6AFF8E6F" w14:textId="39328349" w:rsidR="00627E63" w:rsidRPr="00295EB8" w:rsidRDefault="00D93A8C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408</w:t>
            </w:r>
          </w:p>
          <w:p w14:paraId="79E0B6A2" w14:textId="2A9E8BA2" w:rsidR="00B11606" w:rsidRPr="00295EB8" w:rsidRDefault="00D93A8C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3</w:t>
            </w:r>
          </w:p>
          <w:p w14:paraId="07EB8B05" w14:textId="4EA7FDE9" w:rsidR="00B11606" w:rsidRPr="00295EB8" w:rsidRDefault="00D93A8C" w:rsidP="00D93A8C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781.50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240F4C3" w14:textId="1E994EA1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</w:t>
            </w:r>
            <w:r w:rsidR="00D93A8C"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68</w:t>
            </w:r>
          </w:p>
          <w:p w14:paraId="7055B3CC" w14:textId="36D57365" w:rsidR="00627E63" w:rsidRPr="00295EB8" w:rsidRDefault="00D93A8C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23</w:t>
            </w:r>
          </w:p>
          <w:p w14:paraId="75D2F1C6" w14:textId="5CFD48FC" w:rsidR="00B11606" w:rsidRPr="00295EB8" w:rsidRDefault="00D93A8C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1</w:t>
            </w:r>
          </w:p>
          <w:p w14:paraId="40FAD4A7" w14:textId="117453DE" w:rsidR="00B11606" w:rsidRPr="00295EB8" w:rsidRDefault="00D93A8C" w:rsidP="00D93A8C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84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71BCCF3A" w14:textId="77777777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ทุกอำเภอ</w:t>
            </w:r>
          </w:p>
          <w:p w14:paraId="4AC9FC33" w14:textId="7F2ADE49" w:rsidR="00B11606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</w:t>
            </w:r>
            <w:r w:rsidR="00D93A8C"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วังจันทร์</w:t>
            </w: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/</w:t>
            </w:r>
            <w:r w:rsidR="00D93A8C"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บ้านฉาง/</w:t>
            </w:r>
          </w:p>
          <w:p w14:paraId="785AC4DA" w14:textId="77777777" w:rsidR="00B11606" w:rsidRPr="00295EB8" w:rsidRDefault="00B11606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อ.วังจันทร์</w:t>
            </w:r>
          </w:p>
          <w:p w14:paraId="7366C5A0" w14:textId="6AEAFC24" w:rsidR="00B11606" w:rsidRPr="00295EB8" w:rsidRDefault="00B11606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</w:t>
            </w:r>
            <w:r w:rsidR="001808BB"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ปลวกแดง/เขาชะเมา/บ้านฉาง</w:t>
            </w:r>
          </w:p>
        </w:tc>
      </w:tr>
      <w:tr w:rsidR="00295EB8" w:rsidRPr="00295EB8" w14:paraId="7786EBB0" w14:textId="77777777" w:rsidTr="00AF4213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7E6085E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EDBF1AF" w14:textId="72970BA8" w:rsidR="00627E63" w:rsidRPr="00295EB8" w:rsidRDefault="001640A1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เงาะ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6D3CA39" w14:textId="27D36290" w:rsidR="00627E63" w:rsidRPr="00295EB8" w:rsidRDefault="001640A1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เพลี้ยแป้ง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601CC18" w14:textId="54C7E588" w:rsidR="00627E63" w:rsidRPr="00295EB8" w:rsidRDefault="001640A1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1,639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DFF70F6" w14:textId="6031D208" w:rsidR="00627E63" w:rsidRPr="00295EB8" w:rsidRDefault="001640A1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1,054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B9D68B5" w14:textId="4E6C1FBD" w:rsidR="00627E63" w:rsidRPr="00295EB8" w:rsidRDefault="00984EF8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0C6AB57" w14:textId="1EFF352C" w:rsidR="00627E63" w:rsidRPr="00295EB8" w:rsidRDefault="00984EF8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70A7FC4C" w14:textId="041699BA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</w:t>
            </w:r>
            <w:r w:rsidR="00984EF8"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วังจันทร์</w:t>
            </w:r>
          </w:p>
        </w:tc>
      </w:tr>
      <w:tr w:rsidR="00295EB8" w:rsidRPr="00295EB8" w14:paraId="578BD38A" w14:textId="77777777" w:rsidTr="00AF4213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0E0CB75A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18E2A747" w14:textId="77777777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ปาล์มน้ำมัน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4A380F62" w14:textId="77777777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ด้วงแรด</w:t>
            </w:r>
          </w:p>
          <w:p w14:paraId="63B2EC1B" w14:textId="77777777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หนอน</w:t>
            </w: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ปลอกเล็ก</w:t>
            </w:r>
          </w:p>
          <w:p w14:paraId="6218A8EA" w14:textId="77777777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โรคลำต้นเน่า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6715026E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3</w:t>
            </w: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</w:t>
            </w: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,895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2C0B259B" w14:textId="457B94E8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1</w:t>
            </w: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,3</w:t>
            </w:r>
            <w:r w:rsidR="001640A1"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42AE7783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2</w:t>
            </w:r>
          </w:p>
          <w:p w14:paraId="3A2BAC04" w14:textId="0C033282" w:rsidR="00627E63" w:rsidRPr="00295EB8" w:rsidRDefault="00984EF8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</w:t>
            </w:r>
            <w:r w:rsidR="00627E63"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0</w:t>
            </w:r>
          </w:p>
          <w:p w14:paraId="3872DD9C" w14:textId="1460033E" w:rsidR="00627E63" w:rsidRPr="00295EB8" w:rsidRDefault="001640A1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29AC8071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7</w:t>
            </w:r>
          </w:p>
          <w:p w14:paraId="59C82F90" w14:textId="421D3C72" w:rsidR="00627E63" w:rsidRPr="00295EB8" w:rsidRDefault="001640A1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</w:t>
            </w:r>
          </w:p>
          <w:p w14:paraId="6FD59036" w14:textId="53C59252" w:rsidR="00627E63" w:rsidRPr="00295EB8" w:rsidRDefault="00984EF8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6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14:paraId="6F0A4CD8" w14:textId="77777777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อ.วังจันทร์</w:t>
            </w:r>
          </w:p>
          <w:p w14:paraId="7932E397" w14:textId="77777777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</w:t>
            </w: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ปลวกแดง</w:t>
            </w:r>
          </w:p>
          <w:p w14:paraId="30521211" w14:textId="77777777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อ.วังจันทร์</w:t>
            </w:r>
          </w:p>
        </w:tc>
      </w:tr>
    </w:tbl>
    <w:bookmarkEnd w:id="10"/>
    <w:bookmarkEnd w:id="11"/>
    <w:p w14:paraId="06F8A93F" w14:textId="395D526D" w:rsidR="004C751C" w:rsidRDefault="009D3934" w:rsidP="00367743">
      <w:pPr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295EB8">
        <w:rPr>
          <w:rFonts w:ascii="TH SarabunIT๙" w:hAnsi="TH SarabunIT๙" w:cs="TH SarabunIT๙"/>
          <w:sz w:val="32"/>
          <w:szCs w:val="32"/>
          <w:cs/>
        </w:rPr>
        <w:tab/>
      </w:r>
      <w:r w:rsidR="00984EF8">
        <w:rPr>
          <w:rFonts w:ascii="TH SarabunIT๙" w:hAnsi="TH SarabunIT๙" w:cs="TH SarabunIT๙"/>
          <w:sz w:val="32"/>
          <w:szCs w:val="32"/>
          <w:cs/>
        </w:rPr>
        <w:tab/>
      </w:r>
      <w:r w:rsidR="004C751C" w:rsidRPr="00367743">
        <w:rPr>
          <w:rFonts w:ascii="TH SarabunIT๙" w:hAnsi="TH SarabunIT๙" w:cs="TH SarabunIT๙"/>
          <w:sz w:val="32"/>
          <w:szCs w:val="32"/>
          <w:cs/>
        </w:rPr>
        <w:t>ทั้งนี้ สำนักงานเกษตรจังหวัดระยอง ร่วมกับสำนักงานเกษตรอำเภอทุกอำเภอ ร่วมบูรณาการกับหน่วยงานกรมวิชาการเกษตร ได้ดำเนินการแจ้งประชาสัมพันธ์เตือนการระบาดศัตรูพืชเป็นประจำทุกเดือน        และได้เฝ้าระวังสถานการณ์การระบาด หากพบการระบาด เจ้าหน้าที่ระดับอำเภอ จะบันทึกรายงานการระบาด   ในระบบรายงานสถานการณ์การระบาดของศัตรูพืช ทุกสัปดาห์ พร้อมทั้งให้คำแนะนำป้องกันและกำจัด</w:t>
      </w:r>
      <w:r w:rsidR="009A72E1" w:rsidRPr="00367743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4C751C" w:rsidRPr="00367743">
        <w:rPr>
          <w:rFonts w:ascii="TH SarabunIT๙" w:hAnsi="TH SarabunIT๙" w:cs="TH SarabunIT๙"/>
          <w:sz w:val="32"/>
          <w:szCs w:val="32"/>
          <w:cs/>
        </w:rPr>
        <w:t>ตามหลักของกรมวิชาการเกษตร แก่เกษตรกร</w:t>
      </w:r>
      <w:bookmarkEnd w:id="12"/>
    </w:p>
    <w:p w14:paraId="57D24BEE" w14:textId="55C7D6C0" w:rsidR="0089360E" w:rsidRPr="00367743" w:rsidRDefault="00A1210D" w:rsidP="006A4D5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54B3C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</w:t>
      </w:r>
      <w:r w:rsidR="00122789" w:rsidRPr="00554B3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89360E" w:rsidRPr="00367743">
        <w:rPr>
          <w:rFonts w:ascii="TH SarabunPSK" w:hAnsi="TH SarabunPSK" w:cs="TH SarabunPSK"/>
          <w:b/>
          <w:bCs/>
          <w:sz w:val="32"/>
          <w:szCs w:val="32"/>
          <w:cs/>
        </w:rPr>
        <w:t>โรคระบาดในสัตว์ (สำนักงานปศุสัตว์จังหวัดระยอง)</w:t>
      </w:r>
    </w:p>
    <w:p w14:paraId="6A4AAD14" w14:textId="5252AE01" w:rsidR="00B9221A" w:rsidRPr="00367743" w:rsidRDefault="00D1521A" w:rsidP="00E50252">
      <w:pPr>
        <w:spacing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36774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C7B2C" w:rsidRPr="0036774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(1) </w:t>
      </w:r>
      <w:r w:rsidR="009C7B2C" w:rsidRPr="0036774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โรคระบาดสำคัญในปศุสัตว์ </w:t>
      </w:r>
      <w:r w:rsidR="00B9221A" w:rsidRPr="00367743">
        <w:rPr>
          <w:rFonts w:ascii="TH SarabunIT๙" w:eastAsia="Times New Roman" w:hAnsi="TH SarabunIT๙" w:cs="TH SarabunIT๙" w:hint="cs"/>
          <w:sz w:val="32"/>
          <w:szCs w:val="32"/>
          <w:cs/>
        </w:rPr>
        <w:t>ในรอบเดือน</w:t>
      </w:r>
      <w:r w:rsidR="00E50252" w:rsidRPr="00367743">
        <w:rPr>
          <w:rFonts w:ascii="TH SarabunIT๙" w:eastAsia="Times New Roman" w:hAnsi="TH SarabunIT๙" w:cs="TH SarabunIT๙" w:hint="cs"/>
          <w:sz w:val="32"/>
          <w:szCs w:val="32"/>
          <w:cs/>
        </w:rPr>
        <w:t>พฤษภาคม</w:t>
      </w:r>
      <w:r w:rsidR="00B9221A" w:rsidRPr="0036774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B9221A" w:rsidRPr="00367743">
        <w:rPr>
          <w:rFonts w:ascii="TH SarabunIT๙" w:eastAsia="Times New Roman" w:hAnsi="TH SarabunIT๙" w:cs="TH SarabunIT๙"/>
          <w:sz w:val="32"/>
          <w:szCs w:val="32"/>
        </w:rPr>
        <w:t>256</w:t>
      </w:r>
      <w:r w:rsidR="00B9221A" w:rsidRPr="00367743"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  <w:r w:rsidR="00B9221A" w:rsidRPr="00367743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B9221A" w:rsidRPr="0036774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ไม่พบรายงานโรคระบาด    </w:t>
      </w:r>
      <w:r w:rsidR="00EF455E" w:rsidRPr="0036774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 w:rsidR="00B9221A" w:rsidRPr="00367743">
        <w:rPr>
          <w:rFonts w:ascii="TH SarabunIT๙" w:eastAsia="Times New Roman" w:hAnsi="TH SarabunIT๙" w:cs="TH SarabunIT๙" w:hint="cs"/>
          <w:sz w:val="32"/>
          <w:szCs w:val="32"/>
          <w:cs/>
        </w:rPr>
        <w:t>ที่สำคัญในปศุสัตว์</w:t>
      </w:r>
      <w:r w:rsidR="00B9221A" w:rsidRPr="00367743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B9221A" w:rsidRPr="00367743">
        <w:rPr>
          <w:rFonts w:ascii="TH SarabunIT๙" w:eastAsia="Times New Roman" w:hAnsi="TH SarabunIT๙" w:cs="TH SarabunIT๙" w:hint="cs"/>
          <w:sz w:val="32"/>
          <w:szCs w:val="32"/>
          <w:cs/>
        </w:rPr>
        <w:t>ได้แก่</w:t>
      </w:r>
      <w:r w:rsidR="00B9221A" w:rsidRPr="00367743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B9221A" w:rsidRPr="00367743">
        <w:rPr>
          <w:rFonts w:ascii="TH SarabunIT๙" w:eastAsia="Times New Roman" w:hAnsi="TH SarabunIT๙" w:cs="TH SarabunIT๙" w:hint="cs"/>
          <w:sz w:val="32"/>
          <w:szCs w:val="32"/>
          <w:cs/>
        </w:rPr>
        <w:t>โรคลัมปีสกิน โรคไข้คิว</w:t>
      </w:r>
      <w:r w:rsidR="00B9221A" w:rsidRPr="00367743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B9221A" w:rsidRPr="00367743">
        <w:rPr>
          <w:rFonts w:ascii="TH SarabunIT๙" w:eastAsia="Times New Roman" w:hAnsi="TH SarabunIT๙" w:cs="TH SarabunIT๙" w:hint="cs"/>
          <w:sz w:val="32"/>
          <w:szCs w:val="32"/>
          <w:cs/>
        </w:rPr>
        <w:t>โรคปากและเท้าเปื่อย</w:t>
      </w:r>
      <w:r w:rsidR="00B9221A" w:rsidRPr="00367743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B9221A" w:rsidRPr="00367743">
        <w:rPr>
          <w:rFonts w:ascii="TH SarabunIT๙" w:eastAsia="Times New Roman" w:hAnsi="TH SarabunIT๙" w:cs="TH SarabunIT๙" w:hint="cs"/>
          <w:sz w:val="32"/>
          <w:szCs w:val="32"/>
          <w:cs/>
        </w:rPr>
        <w:t>โรคอหิวา</w:t>
      </w:r>
      <w:proofErr w:type="spellStart"/>
      <w:r w:rsidR="00B9221A" w:rsidRPr="00367743">
        <w:rPr>
          <w:rFonts w:ascii="TH SarabunIT๙" w:eastAsia="Times New Roman" w:hAnsi="TH SarabunIT๙" w:cs="TH SarabunIT๙" w:hint="cs"/>
          <w:sz w:val="32"/>
          <w:szCs w:val="32"/>
          <w:cs/>
        </w:rPr>
        <w:t>ต์</w:t>
      </w:r>
      <w:proofErr w:type="spellEnd"/>
      <w:r w:rsidR="00B9221A" w:rsidRPr="00367743">
        <w:rPr>
          <w:rFonts w:ascii="TH SarabunIT๙" w:eastAsia="Times New Roman" w:hAnsi="TH SarabunIT๙" w:cs="TH SarabunIT๙" w:hint="cs"/>
          <w:sz w:val="32"/>
          <w:szCs w:val="32"/>
          <w:cs/>
        </w:rPr>
        <w:t>สุกร โรคอหิวา</w:t>
      </w:r>
      <w:proofErr w:type="spellStart"/>
      <w:r w:rsidR="00B9221A" w:rsidRPr="00367743">
        <w:rPr>
          <w:rFonts w:ascii="TH SarabunIT๙" w:eastAsia="Times New Roman" w:hAnsi="TH SarabunIT๙" w:cs="TH SarabunIT๙" w:hint="cs"/>
          <w:sz w:val="32"/>
          <w:szCs w:val="32"/>
          <w:cs/>
        </w:rPr>
        <w:t>ต์</w:t>
      </w:r>
      <w:proofErr w:type="spellEnd"/>
      <w:r w:rsidR="00B9221A" w:rsidRPr="00367743">
        <w:rPr>
          <w:rFonts w:ascii="TH SarabunIT๙" w:eastAsia="Times New Roman" w:hAnsi="TH SarabunIT๙" w:cs="TH SarabunIT๙" w:hint="cs"/>
          <w:sz w:val="32"/>
          <w:szCs w:val="32"/>
          <w:cs/>
        </w:rPr>
        <w:t>แอฟริกา</w:t>
      </w:r>
      <w:r w:rsidR="00EF455E" w:rsidRPr="0036774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 w:rsidR="00B9221A" w:rsidRPr="00367743">
        <w:rPr>
          <w:rFonts w:ascii="TH SarabunIT๙" w:eastAsia="Times New Roman" w:hAnsi="TH SarabunIT๙" w:cs="TH SarabunIT๙" w:hint="cs"/>
          <w:sz w:val="32"/>
          <w:szCs w:val="32"/>
          <w:cs/>
        </w:rPr>
        <w:t>ในสุกร</w:t>
      </w:r>
      <w:r w:rsidR="00B9221A" w:rsidRPr="00367743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B9221A" w:rsidRPr="00367743">
        <w:rPr>
          <w:rFonts w:ascii="TH SarabunIT๙" w:eastAsia="Times New Roman" w:hAnsi="TH SarabunIT๙" w:cs="TH SarabunIT๙" w:hint="cs"/>
          <w:sz w:val="32"/>
          <w:szCs w:val="32"/>
          <w:cs/>
        </w:rPr>
        <w:t>โรคไข้หวัดนก</w:t>
      </w:r>
      <w:r w:rsidR="00B9221A" w:rsidRPr="00367743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B9221A" w:rsidRPr="00367743">
        <w:rPr>
          <w:rFonts w:ascii="TH SarabunIT๙" w:eastAsia="Times New Roman" w:hAnsi="TH SarabunIT๙" w:cs="TH SarabunIT๙" w:hint="cs"/>
          <w:sz w:val="32"/>
          <w:szCs w:val="32"/>
          <w:cs/>
        </w:rPr>
        <w:t>โรคเซอร</w:t>
      </w:r>
      <w:proofErr w:type="spellStart"/>
      <w:r w:rsidR="00B9221A" w:rsidRPr="00367743">
        <w:rPr>
          <w:rFonts w:ascii="TH SarabunIT๙" w:eastAsia="Times New Roman" w:hAnsi="TH SarabunIT๙" w:cs="TH SarabunIT๙" w:hint="cs"/>
          <w:sz w:val="32"/>
          <w:szCs w:val="32"/>
          <w:cs/>
        </w:rPr>
        <w:t>่า</w:t>
      </w:r>
      <w:proofErr w:type="spellEnd"/>
      <w:r w:rsidR="00B9221A" w:rsidRPr="0036774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และโรคกาฬโรคแอฟริกาในม้า </w:t>
      </w:r>
      <w:r w:rsidR="00E50252" w:rsidRPr="00367743">
        <w:rPr>
          <w:rFonts w:ascii="TH SarabunIT๙" w:hAnsi="TH SarabunIT๙" w:cs="TH SarabunIT๙" w:hint="cs"/>
          <w:sz w:val="32"/>
          <w:szCs w:val="32"/>
          <w:cs/>
        </w:rPr>
        <w:t>สำหรับกรณีพบตัวอย่างให้ผลบวกต่อโรคกาฬโรคแอฟริกาในม้า 1 ตัวอย่าง (เมื่อวันที่ 24 มีนาคม 2569) ในพื้นที่ตำบลมาบข่า อำเภอนิคมพัฒนา จังหวัด</w:t>
      </w:r>
      <w:r w:rsidR="00E50252" w:rsidRPr="00367743">
        <w:rPr>
          <w:rFonts w:ascii="TH SarabunIT๙" w:hAnsi="TH SarabunIT๙" w:cs="TH SarabunIT๙" w:hint="cs"/>
          <w:spacing w:val="-4"/>
          <w:sz w:val="32"/>
          <w:szCs w:val="32"/>
          <w:cs/>
        </w:rPr>
        <w:t>ระยอง นั้น เมื่อวันที่ 28 เมษายน 2569 ได้ดำเนินการการุณยฆาตและฝังทำลายสัตว์ตาม พ.ร.บ. โรคระบาดสัตว์</w:t>
      </w:r>
      <w:r w:rsidR="00E50252" w:rsidRPr="0036774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50252" w:rsidRPr="00367743">
        <w:rPr>
          <w:rFonts w:ascii="TH SarabunIT๙" w:hAnsi="TH SarabunIT๙" w:cs="TH SarabunIT๙" w:hint="cs"/>
          <w:spacing w:val="-2"/>
          <w:sz w:val="32"/>
          <w:szCs w:val="32"/>
          <w:cs/>
        </w:rPr>
        <w:t>พ.ศ. 2558 เรียบร้อยแล้ว ในการนี้ สำนักงานปศุสัตว์จังหวัดระยองได้เน้นย้ำสำนักงานปศุสัตว์อำเภอทุกอำเภอ</w:t>
      </w:r>
      <w:r w:rsidR="00E50252" w:rsidRPr="00367743">
        <w:rPr>
          <w:rFonts w:ascii="TH SarabunIT๙" w:hAnsi="TH SarabunIT๙" w:cs="TH SarabunIT๙" w:hint="cs"/>
          <w:sz w:val="32"/>
          <w:szCs w:val="32"/>
          <w:cs/>
        </w:rPr>
        <w:t>ให้เข้มงวดตรวจสอบการเคลื่อนย้ายสัตว์หรือซากสัตว์ พร้อมทั้งดำเนินการให้วัคซีนเพื่อป้องกันการเกิดโรคระบาดสัตว์ และดำเนินการเก็บตัวอย่างเฝ้าระวังโรคระบาดสัตว์ ตามรอบการเก็บตัวอย่างที่กรมปศุสัตว์กำหนด</w:t>
      </w:r>
    </w:p>
    <w:p w14:paraId="141BA9AE" w14:textId="3E0F8BC4" w:rsidR="00B9221A" w:rsidRPr="00367743" w:rsidRDefault="00CD1CA5" w:rsidP="00E50252">
      <w:pPr>
        <w:spacing w:after="0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6774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9C7B2C" w:rsidRPr="0036774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(2) </w:t>
      </w:r>
      <w:r w:rsidR="009C7B2C" w:rsidRPr="00367743">
        <w:rPr>
          <w:rFonts w:ascii="TH SarabunIT๙" w:hAnsi="TH SarabunIT๙" w:cs="TH SarabunIT๙"/>
          <w:b/>
          <w:bCs/>
          <w:sz w:val="32"/>
          <w:szCs w:val="32"/>
          <w:cs/>
        </w:rPr>
        <w:t>โรคพิษสุนัขบ้า</w:t>
      </w:r>
      <w:r w:rsidR="009C7B2C" w:rsidRPr="0036774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50252" w:rsidRPr="00367743">
        <w:rPr>
          <w:rFonts w:ascii="TH SarabunIT๙" w:hAnsi="TH SarabunIT๙" w:cs="TH SarabunIT๙" w:hint="cs"/>
          <w:sz w:val="32"/>
          <w:szCs w:val="32"/>
          <w:cs/>
        </w:rPr>
        <w:t>สำหรับสถานการณ์โรคพิษสุนัขบ้าใน</w:t>
      </w:r>
      <w:r w:rsidR="00E50252" w:rsidRPr="00367743">
        <w:rPr>
          <w:rFonts w:ascii="TH SarabunIT๙" w:hAnsi="TH SarabunIT๙" w:cs="TH SarabunIT๙" w:hint="cs"/>
          <w:spacing w:val="-4"/>
          <w:sz w:val="32"/>
          <w:szCs w:val="32"/>
          <w:cs/>
        </w:rPr>
        <w:t>จังหวัดระยอง รอบเดือน</w:t>
      </w:r>
      <w:r w:rsidR="00E50252" w:rsidRPr="00367743">
        <w:rPr>
          <w:rFonts w:ascii="TH SarabunIT๙" w:hAnsi="TH SarabunIT๙" w:cs="TH SarabunIT๙" w:hint="cs"/>
          <w:sz w:val="32"/>
          <w:szCs w:val="32"/>
          <w:cs/>
        </w:rPr>
        <w:t>พฤษภาคม 2569 พบรายงานการเกิดโรคพิษสุนัขบ้า 3 ตัวอย่าง แบ่งเป็น พื้นที่หมู่ 6 ตำบลบ้านฉาง อำเภอบ้านฉาง 1 ตัวอย่าง และพื้นที่ชุมชนหนองน้ำเย็น ตำบลเนินพระ อำเภอเมืองระยอง 2 ตัวอย่าง (ทั้ง 2 ตัวอย่างเป็นจุดเกิดโรคเดียวกัน) ทำให้ในปีงบประมาณ พ.ศ. 2569 จังหวัดระยองมีจำนวนตัวอย่างให้ผลบวกต่อโรคพิษสุนัขบ้าสะสมรวม 18 ตัวอย่าง รายละเอียดดังตาราง</w:t>
      </w:r>
    </w:p>
    <w:tbl>
      <w:tblPr>
        <w:tblStyle w:val="4-51"/>
        <w:tblW w:w="8931" w:type="dxa"/>
        <w:tblInd w:w="-5" w:type="dxa"/>
        <w:tblLook w:val="04A0" w:firstRow="1" w:lastRow="0" w:firstColumn="1" w:lastColumn="0" w:noHBand="0" w:noVBand="1"/>
      </w:tblPr>
      <w:tblGrid>
        <w:gridCol w:w="552"/>
        <w:gridCol w:w="1858"/>
        <w:gridCol w:w="1418"/>
        <w:gridCol w:w="1559"/>
        <w:gridCol w:w="1559"/>
        <w:gridCol w:w="1985"/>
      </w:tblGrid>
      <w:tr w:rsidR="00B9221A" w:rsidRPr="00851A8D" w14:paraId="119DEDD3" w14:textId="77777777" w:rsidTr="00B922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3AACCB89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color w:val="auto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1858" w:type="dxa"/>
          </w:tcPr>
          <w:p w14:paraId="12091140" w14:textId="77777777" w:rsidR="00B9221A" w:rsidRPr="00851A8D" w:rsidRDefault="00B9221A" w:rsidP="00090C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auto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วันที่เกิดโรค</w:t>
            </w:r>
          </w:p>
        </w:tc>
        <w:tc>
          <w:tcPr>
            <w:tcW w:w="1418" w:type="dxa"/>
          </w:tcPr>
          <w:p w14:paraId="00E78CDC" w14:textId="77777777" w:rsidR="00B9221A" w:rsidRPr="00851A8D" w:rsidRDefault="00B9221A" w:rsidP="00090C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auto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หมู่</w:t>
            </w:r>
          </w:p>
        </w:tc>
        <w:tc>
          <w:tcPr>
            <w:tcW w:w="1559" w:type="dxa"/>
          </w:tcPr>
          <w:p w14:paraId="4E1387C6" w14:textId="77777777" w:rsidR="00B9221A" w:rsidRPr="00851A8D" w:rsidRDefault="00B9221A" w:rsidP="00090C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auto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ตำบล</w:t>
            </w:r>
          </w:p>
        </w:tc>
        <w:tc>
          <w:tcPr>
            <w:tcW w:w="1559" w:type="dxa"/>
          </w:tcPr>
          <w:p w14:paraId="5E4C8514" w14:textId="77777777" w:rsidR="00B9221A" w:rsidRPr="00851A8D" w:rsidRDefault="00B9221A" w:rsidP="00090C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auto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อำเภอ</w:t>
            </w:r>
          </w:p>
        </w:tc>
        <w:tc>
          <w:tcPr>
            <w:tcW w:w="1985" w:type="dxa"/>
          </w:tcPr>
          <w:p w14:paraId="389A46E1" w14:textId="77777777" w:rsidR="00B9221A" w:rsidRPr="00851A8D" w:rsidRDefault="00B9221A" w:rsidP="00090C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auto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ชนิดสัตว์</w:t>
            </w:r>
          </w:p>
        </w:tc>
      </w:tr>
      <w:tr w:rsidR="00B9221A" w:rsidRPr="00851A8D" w14:paraId="0E41B9C6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72B96116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1.</w:t>
            </w:r>
          </w:p>
        </w:tc>
        <w:tc>
          <w:tcPr>
            <w:tcW w:w="1858" w:type="dxa"/>
          </w:tcPr>
          <w:p w14:paraId="4CCE73FD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3 ต.ค. 2568</w:t>
            </w:r>
          </w:p>
        </w:tc>
        <w:tc>
          <w:tcPr>
            <w:tcW w:w="1418" w:type="dxa"/>
          </w:tcPr>
          <w:p w14:paraId="27449970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</w:t>
            </w:r>
          </w:p>
        </w:tc>
        <w:tc>
          <w:tcPr>
            <w:tcW w:w="1559" w:type="dxa"/>
          </w:tcPr>
          <w:p w14:paraId="0DBF2014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ปลวกแดง</w:t>
            </w:r>
          </w:p>
        </w:tc>
        <w:tc>
          <w:tcPr>
            <w:tcW w:w="1559" w:type="dxa"/>
          </w:tcPr>
          <w:p w14:paraId="783E5031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ปลวกแดง</w:t>
            </w:r>
          </w:p>
        </w:tc>
        <w:tc>
          <w:tcPr>
            <w:tcW w:w="1985" w:type="dxa"/>
          </w:tcPr>
          <w:p w14:paraId="09975919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B9221A" w:rsidRPr="00851A8D" w14:paraId="0D26634A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0A80A26C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2.</w:t>
            </w:r>
          </w:p>
        </w:tc>
        <w:tc>
          <w:tcPr>
            <w:tcW w:w="1858" w:type="dxa"/>
          </w:tcPr>
          <w:p w14:paraId="03E3B346" w14:textId="3AFB6EC2" w:rsidR="00B9221A" w:rsidRPr="00851A8D" w:rsidRDefault="00EF455E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6 ต.ค. 2568</w:t>
            </w:r>
          </w:p>
        </w:tc>
        <w:tc>
          <w:tcPr>
            <w:tcW w:w="1418" w:type="dxa"/>
          </w:tcPr>
          <w:p w14:paraId="51613415" w14:textId="55B93926" w:rsidR="00B9221A" w:rsidRPr="00851A8D" w:rsidRDefault="000A6587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4</w:t>
            </w:r>
          </w:p>
        </w:tc>
        <w:tc>
          <w:tcPr>
            <w:tcW w:w="1559" w:type="dxa"/>
          </w:tcPr>
          <w:p w14:paraId="1917F78D" w14:textId="6B19F2C3" w:rsidR="00B9221A" w:rsidRPr="00851A8D" w:rsidRDefault="000A6587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ทับมา</w:t>
            </w:r>
          </w:p>
        </w:tc>
        <w:tc>
          <w:tcPr>
            <w:tcW w:w="1559" w:type="dxa"/>
          </w:tcPr>
          <w:p w14:paraId="4780A19B" w14:textId="6C776A14" w:rsidR="00B9221A" w:rsidRPr="00851A8D" w:rsidRDefault="00832234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เมืองระยอง</w:t>
            </w:r>
          </w:p>
        </w:tc>
        <w:tc>
          <w:tcPr>
            <w:tcW w:w="1985" w:type="dxa"/>
          </w:tcPr>
          <w:p w14:paraId="2CC498CB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สุนัขมีเจ้าของ</w:t>
            </w:r>
          </w:p>
        </w:tc>
      </w:tr>
      <w:tr w:rsidR="00B9221A" w:rsidRPr="00851A8D" w14:paraId="73CCA935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14BBC28F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3.</w:t>
            </w:r>
          </w:p>
        </w:tc>
        <w:tc>
          <w:tcPr>
            <w:tcW w:w="1858" w:type="dxa"/>
          </w:tcPr>
          <w:p w14:paraId="0223B607" w14:textId="00EEFCFF" w:rsidR="00B9221A" w:rsidRPr="00851A8D" w:rsidRDefault="000A6587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6 ต.ค. 2568</w:t>
            </w:r>
          </w:p>
        </w:tc>
        <w:tc>
          <w:tcPr>
            <w:tcW w:w="1418" w:type="dxa"/>
          </w:tcPr>
          <w:p w14:paraId="2F0AE85C" w14:textId="3DD24870" w:rsidR="00B9221A" w:rsidRPr="00851A8D" w:rsidRDefault="000A6587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</w:t>
            </w:r>
          </w:p>
        </w:tc>
        <w:tc>
          <w:tcPr>
            <w:tcW w:w="1559" w:type="dxa"/>
          </w:tcPr>
          <w:p w14:paraId="5080E5A5" w14:textId="40AA38C7" w:rsidR="00B9221A" w:rsidRPr="00851A8D" w:rsidRDefault="000A6587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นิคมพัฒนา</w:t>
            </w:r>
          </w:p>
        </w:tc>
        <w:tc>
          <w:tcPr>
            <w:tcW w:w="1559" w:type="dxa"/>
          </w:tcPr>
          <w:p w14:paraId="7BF6BBB6" w14:textId="35844501" w:rsidR="00B9221A" w:rsidRPr="00851A8D" w:rsidRDefault="00832234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นิคมพัฒนา</w:t>
            </w:r>
          </w:p>
        </w:tc>
        <w:tc>
          <w:tcPr>
            <w:tcW w:w="1985" w:type="dxa"/>
          </w:tcPr>
          <w:p w14:paraId="438C2DFA" w14:textId="725AE3FB" w:rsidR="00B9221A" w:rsidRPr="00851A8D" w:rsidRDefault="0048303D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สุนัขเลี้ยง</w:t>
            </w:r>
          </w:p>
        </w:tc>
      </w:tr>
      <w:tr w:rsidR="0048303D" w:rsidRPr="00851A8D" w14:paraId="253731BC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0D844AD9" w14:textId="77777777" w:rsidR="0048303D" w:rsidRPr="00851A8D" w:rsidRDefault="0048303D" w:rsidP="0048303D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4.</w:t>
            </w:r>
          </w:p>
        </w:tc>
        <w:tc>
          <w:tcPr>
            <w:tcW w:w="1858" w:type="dxa"/>
          </w:tcPr>
          <w:p w14:paraId="27380C39" w14:textId="14E3D36F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10 ต.ค. 2568</w:t>
            </w:r>
          </w:p>
        </w:tc>
        <w:tc>
          <w:tcPr>
            <w:tcW w:w="1418" w:type="dxa"/>
          </w:tcPr>
          <w:p w14:paraId="2C39B2B0" w14:textId="4731BE2A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6</w:t>
            </w:r>
          </w:p>
        </w:tc>
        <w:tc>
          <w:tcPr>
            <w:tcW w:w="1559" w:type="dxa"/>
          </w:tcPr>
          <w:p w14:paraId="3C88C475" w14:textId="28E59DDD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ทับมา</w:t>
            </w:r>
          </w:p>
        </w:tc>
        <w:tc>
          <w:tcPr>
            <w:tcW w:w="1559" w:type="dxa"/>
          </w:tcPr>
          <w:p w14:paraId="65E59105" w14:textId="1E6FD7F5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เมืองระยอง</w:t>
            </w:r>
          </w:p>
        </w:tc>
        <w:tc>
          <w:tcPr>
            <w:tcW w:w="1985" w:type="dxa"/>
          </w:tcPr>
          <w:p w14:paraId="32F968D3" w14:textId="78FDC083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1800C6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48303D" w:rsidRPr="00851A8D" w14:paraId="1E4F47E5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517BACEC" w14:textId="77777777" w:rsidR="0048303D" w:rsidRPr="00851A8D" w:rsidRDefault="0048303D" w:rsidP="0048303D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5.</w:t>
            </w:r>
          </w:p>
        </w:tc>
        <w:tc>
          <w:tcPr>
            <w:tcW w:w="1858" w:type="dxa"/>
          </w:tcPr>
          <w:p w14:paraId="10A5B959" w14:textId="035D039D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15 ต.ค. 2568</w:t>
            </w:r>
          </w:p>
        </w:tc>
        <w:tc>
          <w:tcPr>
            <w:tcW w:w="1418" w:type="dxa"/>
          </w:tcPr>
          <w:p w14:paraId="40C4361E" w14:textId="5A59240D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7</w:t>
            </w:r>
          </w:p>
        </w:tc>
        <w:tc>
          <w:tcPr>
            <w:tcW w:w="1559" w:type="dxa"/>
          </w:tcPr>
          <w:p w14:paraId="425CEBDF" w14:textId="2765757D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เนินพระ</w:t>
            </w:r>
          </w:p>
        </w:tc>
        <w:tc>
          <w:tcPr>
            <w:tcW w:w="1559" w:type="dxa"/>
          </w:tcPr>
          <w:p w14:paraId="01D1B517" w14:textId="797B4F59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เมืองระยอง</w:t>
            </w:r>
          </w:p>
        </w:tc>
        <w:tc>
          <w:tcPr>
            <w:tcW w:w="1985" w:type="dxa"/>
          </w:tcPr>
          <w:p w14:paraId="651CD61F" w14:textId="39CF4C37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1800C6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48303D" w:rsidRPr="00851A8D" w14:paraId="57716341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6285E47F" w14:textId="77777777" w:rsidR="0048303D" w:rsidRPr="00851A8D" w:rsidRDefault="0048303D" w:rsidP="0048303D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6.</w:t>
            </w:r>
          </w:p>
        </w:tc>
        <w:tc>
          <w:tcPr>
            <w:tcW w:w="1858" w:type="dxa"/>
          </w:tcPr>
          <w:p w14:paraId="459BC0D7" w14:textId="680DD21C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 ธ.ค. 2568</w:t>
            </w:r>
          </w:p>
        </w:tc>
        <w:tc>
          <w:tcPr>
            <w:tcW w:w="1418" w:type="dxa"/>
          </w:tcPr>
          <w:p w14:paraId="0341D6BE" w14:textId="201C0484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ชุมชนมาบยา</w:t>
            </w:r>
          </w:p>
        </w:tc>
        <w:tc>
          <w:tcPr>
            <w:tcW w:w="1559" w:type="dxa"/>
          </w:tcPr>
          <w:p w14:paraId="0FD7FA50" w14:textId="5DB7B9FB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มาบตาพุด</w:t>
            </w:r>
          </w:p>
        </w:tc>
        <w:tc>
          <w:tcPr>
            <w:tcW w:w="1559" w:type="dxa"/>
          </w:tcPr>
          <w:p w14:paraId="6BAA86E2" w14:textId="440270DF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เมืองระยอง</w:t>
            </w:r>
          </w:p>
        </w:tc>
        <w:tc>
          <w:tcPr>
            <w:tcW w:w="1985" w:type="dxa"/>
          </w:tcPr>
          <w:p w14:paraId="0805894F" w14:textId="60AB9FBD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1800C6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B9221A" w:rsidRPr="00851A8D" w14:paraId="5D93967D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33F9A05C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7.</w:t>
            </w:r>
          </w:p>
        </w:tc>
        <w:tc>
          <w:tcPr>
            <w:tcW w:w="1858" w:type="dxa"/>
          </w:tcPr>
          <w:p w14:paraId="0A89CAE8" w14:textId="57DEB989" w:rsidR="00B9221A" w:rsidRPr="00851A8D" w:rsidRDefault="000A6587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4 ธ.ค. 2568</w:t>
            </w:r>
          </w:p>
        </w:tc>
        <w:tc>
          <w:tcPr>
            <w:tcW w:w="1418" w:type="dxa"/>
          </w:tcPr>
          <w:p w14:paraId="6339E5D2" w14:textId="6DE5FD23" w:rsidR="00B9221A" w:rsidRPr="00851A8D" w:rsidRDefault="000A6587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5</w:t>
            </w:r>
          </w:p>
        </w:tc>
        <w:tc>
          <w:tcPr>
            <w:tcW w:w="1559" w:type="dxa"/>
          </w:tcPr>
          <w:p w14:paraId="3F328454" w14:textId="26B0147D" w:rsidR="00B9221A" w:rsidRPr="00851A8D" w:rsidRDefault="000A6587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ป่ายุบใน</w:t>
            </w:r>
          </w:p>
        </w:tc>
        <w:tc>
          <w:tcPr>
            <w:tcW w:w="1559" w:type="dxa"/>
          </w:tcPr>
          <w:p w14:paraId="100B5898" w14:textId="00248387" w:rsidR="00B9221A" w:rsidRPr="00851A8D" w:rsidRDefault="00832234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นิคมพะฒนา</w:t>
            </w:r>
          </w:p>
        </w:tc>
        <w:tc>
          <w:tcPr>
            <w:tcW w:w="1985" w:type="dxa"/>
          </w:tcPr>
          <w:p w14:paraId="1E527D09" w14:textId="0C7922E4" w:rsidR="00B9221A" w:rsidRPr="00851A8D" w:rsidRDefault="0048303D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B9221A" w:rsidRPr="00851A8D" w14:paraId="036B8E9D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0201198C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lastRenderedPageBreak/>
              <w:t>8.</w:t>
            </w:r>
          </w:p>
        </w:tc>
        <w:tc>
          <w:tcPr>
            <w:tcW w:w="1858" w:type="dxa"/>
          </w:tcPr>
          <w:p w14:paraId="7F3DC50E" w14:textId="6B2FFDF4" w:rsidR="00B9221A" w:rsidRPr="00851A8D" w:rsidRDefault="000A6587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18 ธ.ค. 2568</w:t>
            </w:r>
          </w:p>
        </w:tc>
        <w:tc>
          <w:tcPr>
            <w:tcW w:w="1418" w:type="dxa"/>
          </w:tcPr>
          <w:p w14:paraId="7FBDA8F0" w14:textId="13B5E2AE" w:rsidR="00B9221A" w:rsidRPr="00851A8D" w:rsidRDefault="000A6587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3</w:t>
            </w:r>
          </w:p>
        </w:tc>
        <w:tc>
          <w:tcPr>
            <w:tcW w:w="1559" w:type="dxa"/>
          </w:tcPr>
          <w:p w14:paraId="2A0703E3" w14:textId="07CB3477" w:rsidR="00B9221A" w:rsidRPr="00851A8D" w:rsidRDefault="000A6587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ป่ายุบใน</w:t>
            </w:r>
          </w:p>
        </w:tc>
        <w:tc>
          <w:tcPr>
            <w:tcW w:w="1559" w:type="dxa"/>
          </w:tcPr>
          <w:p w14:paraId="6A2CE950" w14:textId="42A0BFDC" w:rsidR="00B9221A" w:rsidRPr="00851A8D" w:rsidRDefault="00832234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นิคมพัฒนา</w:t>
            </w:r>
          </w:p>
        </w:tc>
        <w:tc>
          <w:tcPr>
            <w:tcW w:w="1985" w:type="dxa"/>
          </w:tcPr>
          <w:p w14:paraId="57FF97B3" w14:textId="15B3C901" w:rsidR="00B9221A" w:rsidRPr="00851A8D" w:rsidRDefault="0048303D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สุนัขเลี้ยง</w:t>
            </w:r>
          </w:p>
        </w:tc>
      </w:tr>
      <w:tr w:rsidR="0048303D" w:rsidRPr="00851A8D" w14:paraId="1F790997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504AD5AE" w14:textId="77777777" w:rsidR="0048303D" w:rsidRPr="00851A8D" w:rsidRDefault="0048303D" w:rsidP="0048303D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9.</w:t>
            </w:r>
          </w:p>
        </w:tc>
        <w:tc>
          <w:tcPr>
            <w:tcW w:w="1858" w:type="dxa"/>
          </w:tcPr>
          <w:p w14:paraId="61F45A56" w14:textId="3F3066F4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8 ม.ค. 2569</w:t>
            </w:r>
          </w:p>
        </w:tc>
        <w:tc>
          <w:tcPr>
            <w:tcW w:w="1418" w:type="dxa"/>
          </w:tcPr>
          <w:p w14:paraId="763A852F" w14:textId="295511D8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ชุมชนอิสลาม</w:t>
            </w:r>
          </w:p>
        </w:tc>
        <w:tc>
          <w:tcPr>
            <w:tcW w:w="1559" w:type="dxa"/>
          </w:tcPr>
          <w:p w14:paraId="3E144426" w14:textId="63885159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มาบตาพุด</w:t>
            </w:r>
          </w:p>
        </w:tc>
        <w:tc>
          <w:tcPr>
            <w:tcW w:w="1559" w:type="dxa"/>
          </w:tcPr>
          <w:p w14:paraId="2A874B2F" w14:textId="6C079D60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เมืองระยอง</w:t>
            </w:r>
          </w:p>
        </w:tc>
        <w:tc>
          <w:tcPr>
            <w:tcW w:w="1985" w:type="dxa"/>
          </w:tcPr>
          <w:p w14:paraId="235C1AB3" w14:textId="4AD174D6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BE2E8A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48303D" w:rsidRPr="00851A8D" w14:paraId="02EAA0C3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0171A10E" w14:textId="77777777" w:rsidR="0048303D" w:rsidRPr="00851A8D" w:rsidRDefault="0048303D" w:rsidP="0048303D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10.</w:t>
            </w:r>
          </w:p>
        </w:tc>
        <w:tc>
          <w:tcPr>
            <w:tcW w:w="1858" w:type="dxa"/>
          </w:tcPr>
          <w:p w14:paraId="7F3C363A" w14:textId="28B5340E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15 ม.ค. 2569</w:t>
            </w:r>
          </w:p>
        </w:tc>
        <w:tc>
          <w:tcPr>
            <w:tcW w:w="1418" w:type="dxa"/>
          </w:tcPr>
          <w:p w14:paraId="43F94C5A" w14:textId="3F9A4A1C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4</w:t>
            </w:r>
          </w:p>
        </w:tc>
        <w:tc>
          <w:tcPr>
            <w:tcW w:w="1559" w:type="dxa"/>
          </w:tcPr>
          <w:p w14:paraId="4DF2F2AF" w14:textId="2AB3B4AC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ปลวกแดง</w:t>
            </w:r>
          </w:p>
        </w:tc>
        <w:tc>
          <w:tcPr>
            <w:tcW w:w="1559" w:type="dxa"/>
          </w:tcPr>
          <w:p w14:paraId="7C55032E" w14:textId="46EE2B50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ปลวกแดง</w:t>
            </w:r>
          </w:p>
        </w:tc>
        <w:tc>
          <w:tcPr>
            <w:tcW w:w="1985" w:type="dxa"/>
          </w:tcPr>
          <w:p w14:paraId="6467F338" w14:textId="607C1859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BE2E8A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48303D" w:rsidRPr="00851A8D" w14:paraId="6E31753E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7E25FE27" w14:textId="77777777" w:rsidR="0048303D" w:rsidRPr="00851A8D" w:rsidRDefault="0048303D" w:rsidP="0048303D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11.</w:t>
            </w:r>
          </w:p>
        </w:tc>
        <w:tc>
          <w:tcPr>
            <w:tcW w:w="1858" w:type="dxa"/>
          </w:tcPr>
          <w:p w14:paraId="1294098C" w14:textId="4F816C4C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16 ม.ค. 2569</w:t>
            </w:r>
          </w:p>
        </w:tc>
        <w:tc>
          <w:tcPr>
            <w:tcW w:w="1418" w:type="dxa"/>
          </w:tcPr>
          <w:p w14:paraId="543EEF23" w14:textId="1D19E852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</w:t>
            </w:r>
          </w:p>
        </w:tc>
        <w:tc>
          <w:tcPr>
            <w:tcW w:w="1559" w:type="dxa"/>
          </w:tcPr>
          <w:p w14:paraId="0D690329" w14:textId="2EE40D21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1559" w:type="dxa"/>
          </w:tcPr>
          <w:p w14:paraId="10AAEF86" w14:textId="42DB5514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บ้านค่าย</w:t>
            </w:r>
          </w:p>
        </w:tc>
        <w:tc>
          <w:tcPr>
            <w:tcW w:w="1985" w:type="dxa"/>
          </w:tcPr>
          <w:p w14:paraId="08B3A0EE" w14:textId="13BEE9AC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BE2E8A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0A6587" w:rsidRPr="00851A8D" w14:paraId="61D49D55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56D03CD5" w14:textId="44CA333B" w:rsidR="000A6587" w:rsidRPr="00851A8D" w:rsidRDefault="000A6587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12</w:t>
            </w:r>
          </w:p>
        </w:tc>
        <w:tc>
          <w:tcPr>
            <w:tcW w:w="1858" w:type="dxa"/>
          </w:tcPr>
          <w:p w14:paraId="0DBA8B3A" w14:textId="1C2064C1" w:rsidR="000A6587" w:rsidRPr="00851A8D" w:rsidRDefault="000A6587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28 ม.ค. 2569</w:t>
            </w:r>
          </w:p>
        </w:tc>
        <w:tc>
          <w:tcPr>
            <w:tcW w:w="1418" w:type="dxa"/>
          </w:tcPr>
          <w:p w14:paraId="487BED5D" w14:textId="05F24498" w:rsidR="000A6587" w:rsidRPr="00851A8D" w:rsidRDefault="000A6587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9</w:t>
            </w:r>
          </w:p>
        </w:tc>
        <w:tc>
          <w:tcPr>
            <w:tcW w:w="1559" w:type="dxa"/>
          </w:tcPr>
          <w:p w14:paraId="554DD297" w14:textId="3EC7EC49" w:rsidR="000A6587" w:rsidRPr="00851A8D" w:rsidRDefault="000A6587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หนองละลอก</w:t>
            </w:r>
          </w:p>
        </w:tc>
        <w:tc>
          <w:tcPr>
            <w:tcW w:w="1559" w:type="dxa"/>
          </w:tcPr>
          <w:p w14:paraId="2594C179" w14:textId="446D6114" w:rsidR="000A6587" w:rsidRPr="00851A8D" w:rsidRDefault="00832234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บ้านค่าย</w:t>
            </w:r>
          </w:p>
        </w:tc>
        <w:tc>
          <w:tcPr>
            <w:tcW w:w="1985" w:type="dxa"/>
          </w:tcPr>
          <w:p w14:paraId="56CF17E5" w14:textId="2D32E6A2" w:rsidR="000A6587" w:rsidRPr="00851A8D" w:rsidRDefault="0048303D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สุนัขเลี้ยง</w:t>
            </w:r>
          </w:p>
        </w:tc>
      </w:tr>
      <w:tr w:rsidR="0048303D" w:rsidRPr="00851A8D" w14:paraId="49559E4D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71C6B725" w14:textId="3686D60A" w:rsidR="0048303D" w:rsidRPr="00851A8D" w:rsidRDefault="0048303D" w:rsidP="0048303D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13</w:t>
            </w:r>
          </w:p>
        </w:tc>
        <w:tc>
          <w:tcPr>
            <w:tcW w:w="1858" w:type="dxa"/>
          </w:tcPr>
          <w:p w14:paraId="6F6CFAA7" w14:textId="0C615F6A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9 ก.พ. 2569</w:t>
            </w:r>
          </w:p>
        </w:tc>
        <w:tc>
          <w:tcPr>
            <w:tcW w:w="1418" w:type="dxa"/>
          </w:tcPr>
          <w:p w14:paraId="42D8CE61" w14:textId="3A3E348A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</w:t>
            </w:r>
          </w:p>
        </w:tc>
        <w:tc>
          <w:tcPr>
            <w:tcW w:w="1559" w:type="dxa"/>
          </w:tcPr>
          <w:p w14:paraId="127246DE" w14:textId="5D3AE514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หนองตะพาน</w:t>
            </w:r>
          </w:p>
        </w:tc>
        <w:tc>
          <w:tcPr>
            <w:tcW w:w="1559" w:type="dxa"/>
          </w:tcPr>
          <w:p w14:paraId="45156E24" w14:textId="029A08A5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บ้านค่าย</w:t>
            </w:r>
          </w:p>
        </w:tc>
        <w:tc>
          <w:tcPr>
            <w:tcW w:w="1985" w:type="dxa"/>
          </w:tcPr>
          <w:p w14:paraId="622F3D75" w14:textId="36AF9CE3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A9797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48303D" w:rsidRPr="00851A8D" w14:paraId="43B457E8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74A6BFEB" w14:textId="130EB52C" w:rsidR="0048303D" w:rsidRPr="00851A8D" w:rsidRDefault="0048303D" w:rsidP="0048303D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14</w:t>
            </w:r>
          </w:p>
        </w:tc>
        <w:tc>
          <w:tcPr>
            <w:tcW w:w="1858" w:type="dxa"/>
          </w:tcPr>
          <w:p w14:paraId="3C1D934E" w14:textId="7568EF82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11 ก.พ. 2569</w:t>
            </w:r>
          </w:p>
        </w:tc>
        <w:tc>
          <w:tcPr>
            <w:tcW w:w="1418" w:type="dxa"/>
          </w:tcPr>
          <w:p w14:paraId="55A8F7C5" w14:textId="6362E41A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11</w:t>
            </w:r>
          </w:p>
        </w:tc>
        <w:tc>
          <w:tcPr>
            <w:tcW w:w="1559" w:type="dxa"/>
          </w:tcPr>
          <w:p w14:paraId="4E3611A3" w14:textId="6FF325D2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หนองละลอก</w:t>
            </w:r>
          </w:p>
        </w:tc>
        <w:tc>
          <w:tcPr>
            <w:tcW w:w="1559" w:type="dxa"/>
          </w:tcPr>
          <w:p w14:paraId="0B4F8896" w14:textId="57D1C474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บ้านค่าย</w:t>
            </w:r>
          </w:p>
        </w:tc>
        <w:tc>
          <w:tcPr>
            <w:tcW w:w="1985" w:type="dxa"/>
          </w:tcPr>
          <w:p w14:paraId="0537AB54" w14:textId="0A22824A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A9797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0473F8" w:rsidRPr="00851A8D" w14:paraId="3FAD2E41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1345E378" w14:textId="5EB55663" w:rsidR="000473F8" w:rsidRDefault="000473F8" w:rsidP="000473F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15</w:t>
            </w:r>
          </w:p>
        </w:tc>
        <w:tc>
          <w:tcPr>
            <w:tcW w:w="1858" w:type="dxa"/>
          </w:tcPr>
          <w:p w14:paraId="7B343ABF" w14:textId="27FDFEFD" w:rsidR="000473F8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20 เม.ย. 2569</w:t>
            </w:r>
          </w:p>
        </w:tc>
        <w:tc>
          <w:tcPr>
            <w:tcW w:w="1418" w:type="dxa"/>
          </w:tcPr>
          <w:p w14:paraId="1DBEAE85" w14:textId="562C08D9" w:rsidR="000473F8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6</w:t>
            </w:r>
          </w:p>
        </w:tc>
        <w:tc>
          <w:tcPr>
            <w:tcW w:w="1559" w:type="dxa"/>
          </w:tcPr>
          <w:p w14:paraId="3739E4FB" w14:textId="481905FA" w:rsidR="000473F8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พนานิคม</w:t>
            </w:r>
          </w:p>
        </w:tc>
        <w:tc>
          <w:tcPr>
            <w:tcW w:w="1559" w:type="dxa"/>
          </w:tcPr>
          <w:p w14:paraId="431241A8" w14:textId="0ACFBA63" w:rsidR="000473F8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นิคมพัฒนา</w:t>
            </w:r>
          </w:p>
        </w:tc>
        <w:tc>
          <w:tcPr>
            <w:tcW w:w="1985" w:type="dxa"/>
          </w:tcPr>
          <w:p w14:paraId="2E6DA705" w14:textId="49328D57" w:rsidR="000473F8" w:rsidRPr="00A9797D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292D8A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0473F8" w:rsidRPr="00851A8D" w14:paraId="2C95AE1F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71D4395E" w14:textId="771E48FD" w:rsidR="000473F8" w:rsidRDefault="000473F8" w:rsidP="000473F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16</w:t>
            </w:r>
          </w:p>
        </w:tc>
        <w:tc>
          <w:tcPr>
            <w:tcW w:w="1858" w:type="dxa"/>
          </w:tcPr>
          <w:p w14:paraId="75A9CF78" w14:textId="1B83DE21" w:rsidR="000473F8" w:rsidRDefault="000473F8" w:rsidP="000473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6 พ.ค. 2569</w:t>
            </w:r>
          </w:p>
        </w:tc>
        <w:tc>
          <w:tcPr>
            <w:tcW w:w="1418" w:type="dxa"/>
          </w:tcPr>
          <w:p w14:paraId="0E892668" w14:textId="725C5DF9" w:rsidR="000473F8" w:rsidRDefault="000473F8" w:rsidP="000473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6</w:t>
            </w:r>
          </w:p>
        </w:tc>
        <w:tc>
          <w:tcPr>
            <w:tcW w:w="1559" w:type="dxa"/>
          </w:tcPr>
          <w:p w14:paraId="3E932857" w14:textId="48C814E4" w:rsidR="000473F8" w:rsidRDefault="000473F8" w:rsidP="000473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บ้านฉาง</w:t>
            </w:r>
          </w:p>
        </w:tc>
        <w:tc>
          <w:tcPr>
            <w:tcW w:w="1559" w:type="dxa"/>
          </w:tcPr>
          <w:p w14:paraId="2E7F732A" w14:textId="7954B0C3" w:rsidR="000473F8" w:rsidRDefault="000473F8" w:rsidP="000473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บ้านฉาง</w:t>
            </w:r>
          </w:p>
        </w:tc>
        <w:tc>
          <w:tcPr>
            <w:tcW w:w="1985" w:type="dxa"/>
          </w:tcPr>
          <w:p w14:paraId="6A71D8C3" w14:textId="336517E0" w:rsidR="000473F8" w:rsidRPr="00A9797D" w:rsidRDefault="000473F8" w:rsidP="000473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292D8A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0473F8" w:rsidRPr="00851A8D" w14:paraId="63853E8E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0CF9A02E" w14:textId="22B6D141" w:rsidR="000473F8" w:rsidRDefault="000473F8" w:rsidP="000473F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17</w:t>
            </w:r>
          </w:p>
        </w:tc>
        <w:tc>
          <w:tcPr>
            <w:tcW w:w="1858" w:type="dxa"/>
          </w:tcPr>
          <w:p w14:paraId="5F82CC1E" w14:textId="2928C114" w:rsidR="000473F8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6 พ.ค. 2569</w:t>
            </w:r>
          </w:p>
        </w:tc>
        <w:tc>
          <w:tcPr>
            <w:tcW w:w="1418" w:type="dxa"/>
          </w:tcPr>
          <w:p w14:paraId="37DD78B6" w14:textId="37592483" w:rsidR="000473F8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หนองน้ำเย็น</w:t>
            </w:r>
          </w:p>
        </w:tc>
        <w:tc>
          <w:tcPr>
            <w:tcW w:w="1559" w:type="dxa"/>
          </w:tcPr>
          <w:p w14:paraId="466CA17A" w14:textId="3BC53DED" w:rsidR="000473F8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เนินพระ</w:t>
            </w:r>
          </w:p>
        </w:tc>
        <w:tc>
          <w:tcPr>
            <w:tcW w:w="1559" w:type="dxa"/>
          </w:tcPr>
          <w:p w14:paraId="507BAA79" w14:textId="5205696A" w:rsidR="000473F8" w:rsidRDefault="001B4E26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เมืองระยอง</w:t>
            </w:r>
          </w:p>
        </w:tc>
        <w:tc>
          <w:tcPr>
            <w:tcW w:w="1985" w:type="dxa"/>
          </w:tcPr>
          <w:p w14:paraId="3347C60A" w14:textId="4851BAF9" w:rsidR="000473F8" w:rsidRPr="00A9797D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292D8A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E50252" w:rsidRPr="00851A8D" w14:paraId="5E26DF5A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09BDAE06" w14:textId="712A7AA3" w:rsidR="00E50252" w:rsidRDefault="00E50252" w:rsidP="0048303D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18</w:t>
            </w:r>
          </w:p>
        </w:tc>
        <w:tc>
          <w:tcPr>
            <w:tcW w:w="1858" w:type="dxa"/>
          </w:tcPr>
          <w:p w14:paraId="4CC9C6E3" w14:textId="5B24A5EB" w:rsidR="00E50252" w:rsidRDefault="00E50252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19 พ.ค. 2569</w:t>
            </w:r>
          </w:p>
        </w:tc>
        <w:tc>
          <w:tcPr>
            <w:tcW w:w="1418" w:type="dxa"/>
          </w:tcPr>
          <w:p w14:paraId="73DFE0D5" w14:textId="34879D2F" w:rsidR="00E50252" w:rsidRDefault="00E50252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หนองน้ำเย็น</w:t>
            </w:r>
          </w:p>
        </w:tc>
        <w:tc>
          <w:tcPr>
            <w:tcW w:w="1559" w:type="dxa"/>
          </w:tcPr>
          <w:p w14:paraId="6EC13A92" w14:textId="06062D0A" w:rsidR="00E50252" w:rsidRDefault="000473F8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เนินพระ</w:t>
            </w:r>
          </w:p>
        </w:tc>
        <w:tc>
          <w:tcPr>
            <w:tcW w:w="1559" w:type="dxa"/>
          </w:tcPr>
          <w:p w14:paraId="05F0E229" w14:textId="07E2E18E" w:rsidR="00E50252" w:rsidRDefault="00AD68EA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เมืองระยอง</w:t>
            </w:r>
          </w:p>
        </w:tc>
        <w:tc>
          <w:tcPr>
            <w:tcW w:w="1985" w:type="dxa"/>
          </w:tcPr>
          <w:p w14:paraId="052100C3" w14:textId="273F1443" w:rsidR="00E50252" w:rsidRPr="00A9797D" w:rsidRDefault="000473F8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สุนัขเลี้ยง</w:t>
            </w:r>
          </w:p>
        </w:tc>
      </w:tr>
    </w:tbl>
    <w:p w14:paraId="7A6BC0DC" w14:textId="64D3A14B" w:rsidR="00B9221A" w:rsidRPr="00A25D68" w:rsidRDefault="00B9221A" w:rsidP="00B9221A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firstLine="1418"/>
        <w:jc w:val="thaiDistribute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A25D68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ในการนี้ </w:t>
      </w:r>
      <w:r w:rsidRPr="00A25D68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จึงขอเน้นย้ำมาตรการป้องกันโรคพิษสุนัขบ้า โดยเจ้าของสุนัขและแมวต้องนำสัตว์เลี้ยงของตนรับวัคซีนป้องกันโรคพิษสุนัขบ้าอย่างสม่ำเสมอและถูกต้องตามโปรแกรม โดยมีรายละเอียด</w:t>
      </w:r>
      <w:r w:rsidRPr="00A25D68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 </w:t>
      </w:r>
      <w:r w:rsidRPr="00A25D68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ดังนี้</w:t>
      </w:r>
      <w:r w:rsidRPr="00A25D68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 </w:t>
      </w:r>
    </w:p>
    <w:p w14:paraId="12D2A326" w14:textId="135210CB" w:rsidR="00B9221A" w:rsidRPr="00A25D68" w:rsidRDefault="00B9221A" w:rsidP="00B9221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985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A25D68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 </w:t>
      </w:r>
      <w:r w:rsidRPr="00A25D68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1) </w:t>
      </w:r>
      <w:r w:rsidRPr="00A25D68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กรณีลูกสัตว์ สามารถเริ่มฉีดวัคซีนพิษสุนัขบ้าได้ตั้งแต่อายุ </w:t>
      </w:r>
      <w:r w:rsidRPr="00A25D68">
        <w:rPr>
          <w:rFonts w:ascii="TH SarabunIT๙" w:eastAsia="Times New Roman" w:hAnsi="TH SarabunIT๙" w:cs="TH SarabunIT๙"/>
          <w:spacing w:val="-6"/>
          <w:sz w:val="32"/>
          <w:szCs w:val="32"/>
        </w:rPr>
        <w:t xml:space="preserve">3 </w:t>
      </w:r>
      <w:r w:rsidRPr="00A25D68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เดือน โดยต้องกระตุ้นซ้ำ</w:t>
      </w:r>
      <w:r w:rsidRPr="00A25D68">
        <w:rPr>
          <w:rFonts w:ascii="TH SarabunIT๙" w:eastAsia="Times New Roman" w:hAnsi="TH SarabunIT๙" w:cs="TH SarabunIT๙"/>
          <w:sz w:val="32"/>
          <w:szCs w:val="32"/>
          <w:cs/>
        </w:rPr>
        <w:t xml:space="preserve">อีก </w:t>
      </w:r>
      <w:r w:rsidRPr="00A25D68">
        <w:rPr>
          <w:rFonts w:ascii="TH SarabunIT๙" w:eastAsia="Times New Roman" w:hAnsi="TH SarabunIT๙" w:cs="TH SarabunIT๙"/>
          <w:sz w:val="32"/>
          <w:szCs w:val="32"/>
        </w:rPr>
        <w:t xml:space="preserve">1 </w:t>
      </w:r>
      <w:r w:rsidRPr="00A25D68">
        <w:rPr>
          <w:rFonts w:ascii="TH SarabunIT๙" w:eastAsia="Times New Roman" w:hAnsi="TH SarabunIT๙" w:cs="TH SarabunIT๙"/>
          <w:sz w:val="32"/>
          <w:szCs w:val="32"/>
          <w:cs/>
        </w:rPr>
        <w:t>ครั้ง</w:t>
      </w:r>
      <w:r w:rsidR="000C1883" w:rsidRPr="00A25D6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A25D68">
        <w:rPr>
          <w:rFonts w:ascii="TH SarabunIT๙" w:eastAsia="Times New Roman" w:hAnsi="TH SarabunIT๙" w:cs="TH SarabunIT๙"/>
          <w:sz w:val="32"/>
          <w:szCs w:val="32"/>
          <w:cs/>
        </w:rPr>
        <w:t xml:space="preserve">ภายใน </w:t>
      </w:r>
      <w:r w:rsidRPr="00A25D68">
        <w:rPr>
          <w:rFonts w:ascii="TH SarabunIT๙" w:eastAsia="Times New Roman" w:hAnsi="TH SarabunIT๙" w:cs="TH SarabunIT๙"/>
          <w:sz w:val="32"/>
          <w:szCs w:val="32"/>
        </w:rPr>
        <w:t xml:space="preserve">2 - 4 </w:t>
      </w:r>
      <w:r w:rsidRPr="00A25D68">
        <w:rPr>
          <w:rFonts w:ascii="TH SarabunIT๙" w:eastAsia="Times New Roman" w:hAnsi="TH SarabunIT๙" w:cs="TH SarabunIT๙"/>
          <w:sz w:val="32"/>
          <w:szCs w:val="32"/>
          <w:cs/>
        </w:rPr>
        <w:t xml:space="preserve">สัปดาห์หลังเข็มแรก และกระตุ้นซ้ำที่อายุ </w:t>
      </w:r>
      <w:r w:rsidRPr="00A25D68">
        <w:rPr>
          <w:rFonts w:ascii="TH SarabunIT๙" w:eastAsia="Times New Roman" w:hAnsi="TH SarabunIT๙" w:cs="TH SarabunIT๙"/>
          <w:sz w:val="32"/>
          <w:szCs w:val="32"/>
        </w:rPr>
        <w:t xml:space="preserve">1 </w:t>
      </w:r>
      <w:r w:rsidRPr="00A25D68">
        <w:rPr>
          <w:rFonts w:ascii="TH SarabunIT๙" w:eastAsia="Times New Roman" w:hAnsi="TH SarabunIT๙" w:cs="TH SarabunIT๙"/>
          <w:sz w:val="32"/>
          <w:szCs w:val="32"/>
          <w:cs/>
        </w:rPr>
        <w:t xml:space="preserve">ปี จากนั้นจึงฉีดเป็นประจำ ปีละ </w:t>
      </w:r>
      <w:r w:rsidRPr="00A25D68">
        <w:rPr>
          <w:rFonts w:ascii="TH SarabunIT๙" w:eastAsia="Times New Roman" w:hAnsi="TH SarabunIT๙" w:cs="TH SarabunIT๙"/>
          <w:sz w:val="32"/>
          <w:szCs w:val="32"/>
        </w:rPr>
        <w:t xml:space="preserve">1 </w:t>
      </w:r>
      <w:r w:rsidRPr="00A25D68">
        <w:rPr>
          <w:rFonts w:ascii="TH SarabunIT๙" w:eastAsia="Times New Roman" w:hAnsi="TH SarabunIT๙" w:cs="TH SarabunIT๙"/>
          <w:sz w:val="32"/>
          <w:szCs w:val="32"/>
          <w:cs/>
        </w:rPr>
        <w:t>ครั้ง</w:t>
      </w:r>
    </w:p>
    <w:p w14:paraId="35C99995" w14:textId="77777777" w:rsidR="00B9221A" w:rsidRPr="00A25D68" w:rsidRDefault="00B9221A" w:rsidP="00B9221A">
      <w:pPr>
        <w:pBdr>
          <w:top w:val="nil"/>
          <w:left w:val="nil"/>
          <w:bottom w:val="nil"/>
          <w:right w:val="nil"/>
          <w:between w:val="nil"/>
        </w:pBdr>
        <w:spacing w:after="0"/>
        <w:ind w:firstLine="1985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25D6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2) </w:t>
      </w:r>
      <w:r w:rsidRPr="00A25D68">
        <w:rPr>
          <w:rFonts w:ascii="TH SarabunIT๙" w:eastAsia="Times New Roman" w:hAnsi="TH SarabunIT๙" w:cs="TH SarabunIT๙"/>
          <w:sz w:val="32"/>
          <w:szCs w:val="32"/>
          <w:cs/>
        </w:rPr>
        <w:t xml:space="preserve">กรณีสัตว์อายุมากกว่า </w:t>
      </w:r>
      <w:r w:rsidRPr="00A25D68">
        <w:rPr>
          <w:rFonts w:ascii="TH SarabunIT๙" w:eastAsia="Times New Roman" w:hAnsi="TH SarabunIT๙" w:cs="TH SarabunIT๙"/>
          <w:sz w:val="32"/>
          <w:szCs w:val="32"/>
        </w:rPr>
        <w:t xml:space="preserve">4 </w:t>
      </w:r>
      <w:r w:rsidRPr="00A25D68">
        <w:rPr>
          <w:rFonts w:ascii="TH SarabunIT๙" w:eastAsia="Times New Roman" w:hAnsi="TH SarabunIT๙" w:cs="TH SarabunIT๙"/>
          <w:sz w:val="32"/>
          <w:szCs w:val="32"/>
          <w:cs/>
        </w:rPr>
        <w:t xml:space="preserve">เดือน ให้ฉีด </w:t>
      </w:r>
      <w:r w:rsidRPr="00A25D68">
        <w:rPr>
          <w:rFonts w:ascii="TH SarabunIT๙" w:eastAsia="Times New Roman" w:hAnsi="TH SarabunIT๙" w:cs="TH SarabunIT๙"/>
          <w:sz w:val="32"/>
          <w:szCs w:val="32"/>
        </w:rPr>
        <w:t xml:space="preserve">2 </w:t>
      </w:r>
      <w:r w:rsidRPr="00A25D68">
        <w:rPr>
          <w:rFonts w:ascii="TH SarabunIT๙" w:eastAsia="Times New Roman" w:hAnsi="TH SarabunIT๙" w:cs="TH SarabunIT๙"/>
          <w:sz w:val="32"/>
          <w:szCs w:val="32"/>
          <w:cs/>
        </w:rPr>
        <w:t xml:space="preserve">ครั้ง ห่างกันในช่วง </w:t>
      </w:r>
      <w:r w:rsidRPr="00A25D68">
        <w:rPr>
          <w:rFonts w:ascii="TH SarabunIT๙" w:eastAsia="Times New Roman" w:hAnsi="TH SarabunIT๙" w:cs="TH SarabunIT๙"/>
          <w:sz w:val="32"/>
          <w:szCs w:val="32"/>
        </w:rPr>
        <w:t xml:space="preserve">2 – 4 </w:t>
      </w:r>
      <w:r w:rsidRPr="00A25D68">
        <w:rPr>
          <w:rFonts w:ascii="TH SarabunIT๙" w:eastAsia="Times New Roman" w:hAnsi="TH SarabunIT๙" w:cs="TH SarabunIT๙"/>
          <w:sz w:val="32"/>
          <w:szCs w:val="32"/>
          <w:cs/>
        </w:rPr>
        <w:t xml:space="preserve">สัปดาห์ </w:t>
      </w:r>
      <w:r w:rsidRPr="00A25D6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A25D68">
        <w:rPr>
          <w:rFonts w:ascii="TH SarabunIT๙" w:eastAsia="Times New Roman" w:hAnsi="TH SarabunIT๙" w:cs="TH SarabunIT๙"/>
          <w:sz w:val="32"/>
          <w:szCs w:val="32"/>
          <w:cs/>
        </w:rPr>
        <w:t xml:space="preserve">หลังจากนั้นจึงฉีดเป็นประจำ ปีละ </w:t>
      </w:r>
      <w:r w:rsidRPr="00A25D68">
        <w:rPr>
          <w:rFonts w:ascii="TH SarabunIT๙" w:eastAsia="Times New Roman" w:hAnsi="TH SarabunIT๙" w:cs="TH SarabunIT๙"/>
          <w:sz w:val="32"/>
          <w:szCs w:val="32"/>
        </w:rPr>
        <w:t xml:space="preserve">1 </w:t>
      </w:r>
      <w:r w:rsidRPr="00A25D68">
        <w:rPr>
          <w:rFonts w:ascii="TH SarabunIT๙" w:eastAsia="Times New Roman" w:hAnsi="TH SarabunIT๙" w:cs="TH SarabunIT๙"/>
          <w:sz w:val="32"/>
          <w:szCs w:val="32"/>
          <w:cs/>
        </w:rPr>
        <w:t>ครั้ง</w:t>
      </w:r>
      <w:r w:rsidRPr="00A25D6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</w:p>
    <w:p w14:paraId="1215CC7D" w14:textId="77777777" w:rsidR="00B9221A" w:rsidRPr="00A25D68" w:rsidRDefault="00B9221A" w:rsidP="00F942D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985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25D68">
        <w:rPr>
          <w:rFonts w:ascii="TH SarabunIT๙" w:eastAsia="Times New Roman" w:hAnsi="TH SarabunIT๙" w:cs="TH SarabunIT๙" w:hint="cs"/>
          <w:sz w:val="32"/>
          <w:szCs w:val="32"/>
          <w:cs/>
        </w:rPr>
        <w:t>รวมทั้งเน้นย้ำและประชาสัมพันธ์ประชาชนหลีกเลี่ยงการสัมผัสสุนัขและแมว                   ที่ไม่ทราบประวัติการฉีดวัคซีนป้องกันโรค กรณีถูกสัตว์กัด/ข่วน/เลีย ให้รีบทำความสะอาดบาดแผลด้วยน้ำสบู่ปริมาณมาก และรีบพบแพทย์ทันที เพื่อลดความเสี่ยงการติดเชื้อโรคพิษสุนัขบ้าในคน</w:t>
      </w:r>
    </w:p>
    <w:p w14:paraId="69528557" w14:textId="12243D58" w:rsidR="00B9221A" w:rsidRPr="00A25D68" w:rsidRDefault="00B9221A" w:rsidP="00F942D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985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25D68">
        <w:rPr>
          <w:rFonts w:ascii="TH SarabunIT๙" w:eastAsia="Times New Roman" w:hAnsi="TH SarabunIT๙" w:cs="TH SarabunIT๙"/>
          <w:sz w:val="32"/>
          <w:szCs w:val="32"/>
          <w:cs/>
        </w:rPr>
        <w:t>ทั้งนี้ หาก</w:t>
      </w:r>
      <w:r w:rsidRPr="00A25D68">
        <w:rPr>
          <w:rFonts w:ascii="TH SarabunIT๙" w:eastAsia="Times New Roman" w:hAnsi="TH SarabunIT๙" w:cs="TH SarabunIT๙" w:hint="cs"/>
          <w:sz w:val="32"/>
          <w:szCs w:val="32"/>
          <w:cs/>
        </w:rPr>
        <w:t>ท่าน</w:t>
      </w:r>
      <w:r w:rsidRPr="00A25D68">
        <w:rPr>
          <w:rFonts w:ascii="TH SarabunIT๙" w:eastAsia="Times New Roman" w:hAnsi="TH SarabunIT๙" w:cs="TH SarabunIT๙"/>
          <w:sz w:val="32"/>
          <w:szCs w:val="32"/>
          <w:cs/>
        </w:rPr>
        <w:t>พบสัตว์แสดงอาการเข้าข่ายโรคพิษสุนัขบ้า เช่น พฤติกรรมเปลี่ยน ดุร้าย น้ำลายไหลมาก ไล่กัด วิ่งพล่าน หางตก เดินตัวเกร็ง เป็นต้น ขอให้ท่านแจ้งองค์กรปกครองส่วนท้องถิ่นหรือ</w:t>
      </w:r>
      <w:r w:rsidRPr="00A25D68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>สำนักงานปศุสัตว์อำเภอในพื้น</w:t>
      </w:r>
      <w:proofErr w:type="spellStart"/>
      <w:r w:rsidRPr="00A25D68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>ที่</w:t>
      </w:r>
      <w:r w:rsidR="000C1883" w:rsidRPr="00A25D68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>ๆ</w:t>
      </w:r>
      <w:proofErr w:type="spellEnd"/>
      <w:r w:rsidRPr="00A25D68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 xml:space="preserve"> ท่านอาศัยอยู่ หรือแจ้งสำนักงานปศุสัตว์จังหวัดระยอง โทรศัพท์ </w:t>
      </w:r>
      <w:r w:rsidRPr="00A25D68">
        <w:rPr>
          <w:rFonts w:ascii="TH SarabunIT๙" w:eastAsia="Times New Roman" w:hAnsi="TH SarabunIT๙" w:cs="TH SarabunIT๙"/>
          <w:spacing w:val="-8"/>
          <w:sz w:val="32"/>
          <w:szCs w:val="32"/>
        </w:rPr>
        <w:t>0 3868 6644</w:t>
      </w:r>
      <w:r w:rsidRPr="00A25D68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A25D68">
        <w:rPr>
          <w:rFonts w:ascii="TH SarabunIT๙" w:eastAsia="Times New Roman" w:hAnsi="TH SarabunIT๙" w:cs="TH SarabunIT๙"/>
          <w:sz w:val="32"/>
          <w:szCs w:val="32"/>
          <w:cs/>
        </w:rPr>
        <w:t xml:space="preserve">หรือแจ้งผ่านแอปพลิเคชัน </w:t>
      </w:r>
      <w:r w:rsidRPr="00A25D68">
        <w:rPr>
          <w:rFonts w:ascii="TH SarabunIT๙" w:eastAsia="Times New Roman" w:hAnsi="TH SarabunIT๙" w:cs="TH SarabunIT๙"/>
          <w:sz w:val="32"/>
          <w:szCs w:val="32"/>
        </w:rPr>
        <w:t xml:space="preserve">DLD 4.0 </w:t>
      </w:r>
      <w:r w:rsidRPr="00A25D68">
        <w:rPr>
          <w:rFonts w:ascii="TH SarabunIT๙" w:eastAsia="Times New Roman" w:hAnsi="TH SarabunIT๙" w:cs="TH SarabunIT๙"/>
          <w:sz w:val="32"/>
          <w:szCs w:val="32"/>
          <w:cs/>
        </w:rPr>
        <w:t>ของกรมปศุสัตว์</w:t>
      </w:r>
    </w:p>
    <w:p w14:paraId="3CEBFE5A" w14:textId="3D871A73" w:rsidR="00DD05F8" w:rsidRPr="00A25D68" w:rsidRDefault="00DD05F8" w:rsidP="00F942D7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25D68">
        <w:rPr>
          <w:rFonts w:ascii="TH SarabunIT๙" w:hAnsi="TH SarabunIT๙" w:cs="TH SarabunIT๙"/>
          <w:b/>
          <w:bCs/>
          <w:sz w:val="32"/>
          <w:szCs w:val="32"/>
          <w:cs/>
        </w:rPr>
        <w:t>โรคระบาดในสัตว์</w:t>
      </w:r>
      <w:r w:rsidRPr="00A25D68">
        <w:rPr>
          <w:rFonts w:ascii="TH SarabunIT๙" w:hAnsi="TH SarabunIT๙" w:cs="TH SarabunIT๙" w:hint="cs"/>
          <w:b/>
          <w:bCs/>
          <w:sz w:val="32"/>
          <w:szCs w:val="32"/>
          <w:cs/>
        </w:rPr>
        <w:t>น้ำ</w:t>
      </w:r>
      <w:r w:rsidRPr="00A25D6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(สำนักงานป</w:t>
      </w:r>
      <w:r w:rsidRPr="00A25D68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ระมง</w:t>
      </w:r>
      <w:r w:rsidRPr="00A25D68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จังหวัดระยอง)</w:t>
      </w:r>
    </w:p>
    <w:p w14:paraId="44525A96" w14:textId="0C8F1F19" w:rsidR="009C7B2C" w:rsidRPr="00A25D68" w:rsidRDefault="00D1521A" w:rsidP="006A4D5F">
      <w:pPr>
        <w:tabs>
          <w:tab w:val="left" w:pos="1418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25D6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A25D6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C7B2C" w:rsidRPr="00A25D68">
        <w:rPr>
          <w:rFonts w:ascii="TH SarabunIT๙" w:hAnsi="TH SarabunIT๙" w:cs="TH SarabunIT๙"/>
          <w:sz w:val="32"/>
          <w:szCs w:val="32"/>
          <w:cs/>
        </w:rPr>
        <w:t xml:space="preserve">1. </w:t>
      </w:r>
      <w:r w:rsidR="00F942D7" w:rsidRPr="00A25D68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 w:rsidR="00845224" w:rsidRPr="00A25D68">
        <w:rPr>
          <w:rFonts w:ascii="TH SarabunIT๙" w:hAnsi="TH SarabunIT๙" w:cs="TH SarabunIT๙" w:hint="cs"/>
          <w:sz w:val="32"/>
          <w:szCs w:val="32"/>
          <w:cs/>
        </w:rPr>
        <w:t>พฤษภาคม</w:t>
      </w:r>
      <w:r w:rsidR="00F942D7" w:rsidRPr="00A25D68">
        <w:rPr>
          <w:rFonts w:ascii="TH SarabunIT๙" w:hAnsi="TH SarabunIT๙" w:cs="TH SarabunIT๙" w:hint="cs"/>
          <w:sz w:val="32"/>
          <w:szCs w:val="32"/>
          <w:cs/>
        </w:rPr>
        <w:t xml:space="preserve"> 2569 </w:t>
      </w:r>
      <w:r w:rsidR="009C7B2C" w:rsidRPr="00A25D68">
        <w:rPr>
          <w:rFonts w:ascii="TH SarabunIT๙" w:hAnsi="TH SarabunIT๙" w:cs="TH SarabunIT๙"/>
          <w:sz w:val="32"/>
          <w:szCs w:val="32"/>
          <w:cs/>
        </w:rPr>
        <w:t>ไม่มีการรายงานการพบโรคระบาดจากพื้นที่</w:t>
      </w:r>
      <w:r w:rsidR="009C7B2C" w:rsidRPr="00A25D68">
        <w:rPr>
          <w:rFonts w:ascii="TH SarabunIT๙" w:hAnsi="TH SarabunIT๙" w:cs="TH SarabunIT๙" w:hint="cs"/>
          <w:sz w:val="32"/>
          <w:szCs w:val="32"/>
          <w:cs/>
        </w:rPr>
        <w:t>จังหวัดระยอง</w:t>
      </w:r>
    </w:p>
    <w:p w14:paraId="2669F27A" w14:textId="6D182B1F" w:rsidR="009C7B2C" w:rsidRPr="00A25D68" w:rsidRDefault="009C7B2C" w:rsidP="006A4D5F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 w:rsidRPr="00A25D68">
        <w:rPr>
          <w:rFonts w:ascii="TH SarabunIT๙" w:hAnsi="TH SarabunIT๙" w:cs="TH SarabunIT๙" w:hint="cs"/>
          <w:sz w:val="32"/>
          <w:szCs w:val="32"/>
          <w:cs/>
        </w:rPr>
        <w:t xml:space="preserve">2. ศูนย์วิจัยและพัฒนาการเพาะเลี้ยงสัตว์น้ำชายฝั่งระยอง ได้ดำเนินการเก็บตัวอย่างน้ำ         ตามกิจกรรมการติดตามและเฝ้าระวังคุณภาพสิ่งแวดล้อมในแหล่งน้ำธรรมชาติเพื่อการเพาะเลี้ยงสัตว์น้ำชายฝั่ง </w:t>
      </w:r>
      <w:r w:rsidRPr="00A25D68">
        <w:rPr>
          <w:rFonts w:ascii="TH SarabunIT๙" w:hAnsi="TH SarabunIT๙" w:cs="TH SarabunIT๙" w:hint="cs"/>
          <w:spacing w:val="-2"/>
          <w:sz w:val="32"/>
          <w:szCs w:val="32"/>
          <w:cs/>
        </w:rPr>
        <w:t>ในช่วง</w:t>
      </w:r>
      <w:r w:rsidR="00F942D7" w:rsidRPr="00A25D68">
        <w:rPr>
          <w:rFonts w:ascii="TH SarabunIT๙" w:hAnsi="TH SarabunIT๙" w:cs="TH SarabunIT๙" w:hint="cs"/>
          <w:spacing w:val="-2"/>
          <w:sz w:val="32"/>
          <w:szCs w:val="32"/>
          <w:cs/>
        </w:rPr>
        <w:t>เดือน</w:t>
      </w:r>
      <w:r w:rsidR="00845224" w:rsidRPr="00A25D68">
        <w:rPr>
          <w:rFonts w:ascii="TH SarabunIT๙" w:hAnsi="TH SarabunIT๙" w:cs="TH SarabunIT๙" w:hint="cs"/>
          <w:spacing w:val="-2"/>
          <w:sz w:val="32"/>
          <w:szCs w:val="32"/>
          <w:cs/>
        </w:rPr>
        <w:t>พฤษภาคม</w:t>
      </w:r>
      <w:r w:rsidRPr="00A25D68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256</w:t>
      </w:r>
      <w:r w:rsidR="00867B1B" w:rsidRPr="00A25D68">
        <w:rPr>
          <w:rFonts w:ascii="TH SarabunIT๙" w:hAnsi="TH SarabunIT๙" w:cs="TH SarabunIT๙" w:hint="cs"/>
          <w:spacing w:val="-2"/>
          <w:sz w:val="32"/>
          <w:szCs w:val="32"/>
          <w:cs/>
        </w:rPr>
        <w:t>9</w:t>
      </w:r>
      <w:r w:rsidRPr="00A25D68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จำนวน 15 จุด ในพื้นที่อำเภอเมืองระยอง และอำเภอแกลง จังหวัดระยอง</w:t>
      </w:r>
    </w:p>
    <w:p w14:paraId="772C02A4" w14:textId="77777777" w:rsidR="00FE1258" w:rsidRPr="00A25D68" w:rsidRDefault="00FE1258" w:rsidP="00F95F0C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</w:p>
    <w:p w14:paraId="3141C705" w14:textId="5B33774F" w:rsidR="00603ACA" w:rsidRPr="005D4389" w:rsidRDefault="00D4331F" w:rsidP="00F95F0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D4389">
        <w:rPr>
          <w:rFonts w:ascii="TH SarabunIT๙" w:hAnsi="TH SarabunIT๙" w:cs="TH SarabunIT๙"/>
          <w:b/>
          <w:bCs/>
          <w:sz w:val="32"/>
          <w:szCs w:val="32"/>
        </w:rPr>
        <w:t>6.4</w:t>
      </w:r>
      <w:r w:rsidR="00603ACA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B077D9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14:paraId="33B3FF6F" w14:textId="50C553BC" w:rsidR="00800635" w:rsidRPr="0026655A" w:rsidRDefault="00D72F7D" w:rsidP="00F95F0C">
      <w:pPr>
        <w:tabs>
          <w:tab w:val="left" w:pos="709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6655A">
        <w:rPr>
          <w:rFonts w:ascii="TH SarabunIT๙" w:hAnsi="TH SarabunIT๙" w:cs="TH SarabunIT๙" w:hint="cs"/>
          <w:spacing w:val="6"/>
          <w:sz w:val="32"/>
          <w:szCs w:val="32"/>
          <w:cs/>
        </w:rPr>
        <w:t>- ไม่มี -</w:t>
      </w:r>
    </w:p>
    <w:p w14:paraId="6E47219D" w14:textId="61990B75" w:rsidR="0060484D" w:rsidRPr="005D4389" w:rsidRDefault="009B5E91" w:rsidP="00F470BC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800635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60484D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ปัญหา/ข้อเรียกร้องที่เกิดขึ้นในจังหวัด/แนวทางแก้ไข</w:t>
      </w:r>
      <w:r w:rsidR="004D49DE" w:rsidRPr="005D438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4D49DE" w:rsidRPr="005D4389">
        <w:rPr>
          <w:rFonts w:ascii="TH SarabunIT๙" w:hAnsi="TH SarabunIT๙" w:cs="TH SarabunIT๙"/>
          <w:sz w:val="32"/>
          <w:szCs w:val="32"/>
        </w:rPr>
        <w:t>(</w:t>
      </w:r>
      <w:r w:rsidR="004D49DE" w:rsidRPr="005D4389">
        <w:rPr>
          <w:rFonts w:ascii="TH SarabunIT๙" w:hAnsi="TH SarabunIT๙" w:cs="TH SarabunIT๙"/>
          <w:sz w:val="32"/>
          <w:szCs w:val="32"/>
          <w:cs/>
        </w:rPr>
        <w:t xml:space="preserve">ใคร ได้รับผลกระทบ/เดือดร้อนอย่างไร เมื่อใด </w:t>
      </w:r>
      <w:r w:rsidR="0085180F" w:rsidRPr="005D4389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4D49DE" w:rsidRPr="005D4389">
        <w:rPr>
          <w:rFonts w:ascii="TH SarabunIT๙" w:hAnsi="TH SarabunIT๙" w:cs="TH SarabunIT๙"/>
          <w:sz w:val="32"/>
          <w:szCs w:val="32"/>
          <w:cs/>
        </w:rPr>
        <w:t>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</w:t>
      </w:r>
      <w:r w:rsidR="0085180F" w:rsidRPr="005D438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4D49DE" w:rsidRPr="005D4389">
        <w:rPr>
          <w:rFonts w:ascii="TH SarabunIT๙" w:hAnsi="TH SarabunIT๙" w:cs="TH SarabunIT๙"/>
          <w:sz w:val="32"/>
          <w:szCs w:val="32"/>
          <w:cs/>
        </w:rPr>
        <w:t>ให้หมดสิ้นไปอย่างไร)</w:t>
      </w:r>
    </w:p>
    <w:p w14:paraId="6FB181C8" w14:textId="77777777" w:rsidR="00FD587D" w:rsidRDefault="0060484D" w:rsidP="00F95F0C">
      <w:pPr>
        <w:tabs>
          <w:tab w:val="left" w:pos="709"/>
        </w:tabs>
        <w:spacing w:after="0" w:line="240" w:lineRule="auto"/>
        <w:ind w:left="284" w:hanging="284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sz w:val="32"/>
          <w:szCs w:val="32"/>
        </w:rPr>
        <w:tab/>
      </w:r>
      <w:r w:rsidR="009B5E91" w:rsidRPr="005D4389">
        <w:rPr>
          <w:rFonts w:ascii="TH SarabunIT๙" w:hAnsi="TH SarabunIT๙" w:cs="TH SarabunIT๙"/>
          <w:sz w:val="32"/>
          <w:szCs w:val="32"/>
        </w:rPr>
        <w:t>7</w:t>
      </w:r>
      <w:r w:rsidR="002F6FA7" w:rsidRPr="005D4389">
        <w:rPr>
          <w:rFonts w:ascii="TH SarabunIT๙" w:hAnsi="TH SarabunIT๙" w:cs="TH SarabunIT๙"/>
          <w:sz w:val="32"/>
          <w:szCs w:val="32"/>
        </w:rPr>
        <w:t>.1</w:t>
      </w:r>
      <w:r w:rsidR="00332491" w:rsidRPr="005D4389">
        <w:rPr>
          <w:rFonts w:ascii="TH SarabunIT๙" w:hAnsi="TH SarabunIT๙" w:cs="TH SarabunIT๙"/>
          <w:sz w:val="32"/>
          <w:szCs w:val="32"/>
          <w:cs/>
        </w:rPr>
        <w:t xml:space="preserve"> ปัญหาที่ดินทำกิน </w:t>
      </w:r>
    </w:p>
    <w:p w14:paraId="6E829AFA" w14:textId="25465276" w:rsidR="00D72F7D" w:rsidRDefault="001F4B2D" w:rsidP="00076863">
      <w:pPr>
        <w:tabs>
          <w:tab w:val="left" w:pos="709"/>
        </w:tabs>
        <w:spacing w:after="0" w:line="240" w:lineRule="auto"/>
        <w:ind w:left="284" w:hanging="284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sz w:val="32"/>
          <w:szCs w:val="32"/>
          <w:cs/>
        </w:rPr>
        <w:tab/>
      </w:r>
      <w:r w:rsidR="00D72F7D" w:rsidRPr="005D4389">
        <w:rPr>
          <w:rFonts w:ascii="TH SarabunIT๙" w:hAnsi="TH SarabunIT๙" w:cs="TH SarabunIT๙"/>
          <w:sz w:val="32"/>
          <w:szCs w:val="32"/>
          <w:cs/>
        </w:rPr>
        <w:tab/>
      </w:r>
      <w:r w:rsidR="00D72F7D" w:rsidRPr="005D4389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 xml:space="preserve">- ไม่มี </w:t>
      </w:r>
      <w:r w:rsidR="00076863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–</w:t>
      </w:r>
    </w:p>
    <w:p w14:paraId="00D0C681" w14:textId="77777777" w:rsidR="00A623C0" w:rsidRDefault="00332491" w:rsidP="00F95F0C">
      <w:pPr>
        <w:tabs>
          <w:tab w:val="left" w:pos="709"/>
        </w:tabs>
        <w:spacing w:after="0" w:line="240" w:lineRule="auto"/>
        <w:ind w:left="284" w:hanging="284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sz w:val="32"/>
          <w:szCs w:val="32"/>
          <w:cs/>
        </w:rPr>
        <w:tab/>
      </w:r>
    </w:p>
    <w:p w14:paraId="09A5640F" w14:textId="32BC0698" w:rsidR="00603ACA" w:rsidRPr="005D4389" w:rsidRDefault="00A623C0" w:rsidP="00F95F0C">
      <w:pPr>
        <w:tabs>
          <w:tab w:val="left" w:pos="709"/>
        </w:tabs>
        <w:spacing w:after="0" w:line="240" w:lineRule="auto"/>
        <w:ind w:left="284" w:hanging="284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    </w:t>
      </w:r>
      <w:r w:rsidR="009B5E91" w:rsidRPr="005D4389">
        <w:rPr>
          <w:rFonts w:ascii="TH SarabunIT๙" w:hAnsi="TH SarabunIT๙" w:cs="TH SarabunIT๙"/>
          <w:sz w:val="32"/>
          <w:szCs w:val="32"/>
        </w:rPr>
        <w:t>7</w:t>
      </w:r>
      <w:r w:rsidR="002F6FA7" w:rsidRPr="005D4389">
        <w:rPr>
          <w:rFonts w:ascii="TH SarabunIT๙" w:hAnsi="TH SarabunIT๙" w:cs="TH SarabunIT๙"/>
          <w:sz w:val="32"/>
          <w:szCs w:val="32"/>
        </w:rPr>
        <w:t>.2</w:t>
      </w:r>
      <w:r w:rsidR="00332491" w:rsidRPr="005D4389">
        <w:rPr>
          <w:rFonts w:ascii="TH SarabunIT๙" w:hAnsi="TH SarabunIT๙" w:cs="TH SarabunIT๙"/>
          <w:sz w:val="32"/>
          <w:szCs w:val="32"/>
          <w:cs/>
        </w:rPr>
        <w:t xml:space="preserve"> ปัญหาหนี้สิน </w:t>
      </w:r>
    </w:p>
    <w:p w14:paraId="238069A0" w14:textId="77777777" w:rsidR="00D72F7D" w:rsidRPr="005D4389" w:rsidRDefault="00D72F7D" w:rsidP="00F95F0C">
      <w:pPr>
        <w:tabs>
          <w:tab w:val="left" w:pos="709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D4389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- ไม่มี -</w:t>
      </w:r>
    </w:p>
    <w:p w14:paraId="6609F326" w14:textId="5E6281A1" w:rsidR="008D16AA" w:rsidRPr="005D4389" w:rsidRDefault="008D16AA" w:rsidP="00F95F0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sz w:val="32"/>
          <w:szCs w:val="32"/>
        </w:rPr>
        <w:t xml:space="preserve">    7.3  </w:t>
      </w:r>
      <w:r w:rsidRPr="005D4389">
        <w:rPr>
          <w:rFonts w:ascii="TH SarabunIT๙" w:hAnsi="TH SarabunIT๙" w:cs="TH SarabunIT๙"/>
          <w:sz w:val="32"/>
          <w:szCs w:val="32"/>
          <w:cs/>
        </w:rPr>
        <w:t xml:space="preserve">ปัญหาการแพร่ระบาดของไวรัส </w:t>
      </w:r>
      <w:r w:rsidRPr="005D4389">
        <w:rPr>
          <w:rFonts w:ascii="TH SarabunIT๙" w:hAnsi="TH SarabunIT๙" w:cs="TH SarabunIT๙"/>
          <w:sz w:val="32"/>
          <w:szCs w:val="32"/>
        </w:rPr>
        <w:t xml:space="preserve">Covid-19 </w:t>
      </w:r>
    </w:p>
    <w:p w14:paraId="1060DBE5" w14:textId="77777777" w:rsidR="00D72F7D" w:rsidRPr="00A54F68" w:rsidRDefault="00D72F7D" w:rsidP="00F95F0C">
      <w:pPr>
        <w:tabs>
          <w:tab w:val="left" w:pos="709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pacing w:val="6"/>
          <w:sz w:val="32"/>
          <w:szCs w:val="32"/>
          <w:cs/>
        </w:rPr>
        <w:t>- ไม่มี -</w:t>
      </w:r>
    </w:p>
    <w:p w14:paraId="7A47C9B8" w14:textId="4C091533" w:rsidR="00F4268D" w:rsidRPr="005D4389" w:rsidRDefault="00605C7D" w:rsidP="00F470B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5D4389"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="00800635" w:rsidRPr="005D4389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F4268D" w:rsidRPr="005D438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9058E3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9058E3" w:rsidRPr="005D4389">
        <w:rPr>
          <w:rFonts w:ascii="TH SarabunIT๙" w:hAnsi="TH SarabunIT๙" w:cs="TH SarabunIT๙"/>
          <w:sz w:val="32"/>
          <w:szCs w:val="32"/>
          <w:cs/>
        </w:rPr>
        <w:t>(</w:t>
      </w:r>
      <w:r w:rsidR="003203D9" w:rsidRPr="005D4389">
        <w:rPr>
          <w:rFonts w:ascii="TH SarabunIT๙" w:hAnsi="TH SarabunIT๙" w:cs="TH SarabunIT๙"/>
          <w:sz w:val="32"/>
          <w:szCs w:val="32"/>
          <w:cs/>
        </w:rPr>
        <w:t>ระบบการบริหารงานภายในจังหวัด/การบริหารงบประมาณของหน่วยงาน</w:t>
      </w:r>
      <w:r w:rsidR="007039C7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3203D9" w:rsidRPr="005D4389">
        <w:rPr>
          <w:rFonts w:ascii="TH SarabunIT๙" w:hAnsi="TH SarabunIT๙" w:cs="TH SarabunIT๙"/>
          <w:sz w:val="32"/>
          <w:szCs w:val="32"/>
          <w:cs/>
        </w:rPr>
        <w:t>ใน</w:t>
      </w:r>
      <w:r w:rsidR="009058E3" w:rsidRPr="005D4389">
        <w:rPr>
          <w:rFonts w:ascii="TH SarabunIT๙" w:hAnsi="TH SarabunIT๙" w:cs="TH SarabunIT๙"/>
          <w:sz w:val="32"/>
          <w:szCs w:val="32"/>
          <w:cs/>
        </w:rPr>
        <w:t>สังกัดกระทรวงเกษตรและสหกรณ์/บุค</w:t>
      </w:r>
      <w:r w:rsidR="003203D9" w:rsidRPr="005D4389">
        <w:rPr>
          <w:rFonts w:ascii="TH SarabunIT๙" w:hAnsi="TH SarabunIT๙" w:cs="TH SarabunIT๙"/>
          <w:sz w:val="32"/>
          <w:szCs w:val="32"/>
          <w:cs/>
        </w:rPr>
        <w:t>ลากร</w:t>
      </w:r>
      <w:r w:rsidR="009058E3" w:rsidRPr="005D4389">
        <w:rPr>
          <w:rFonts w:ascii="TH SarabunIT๙" w:hAnsi="TH SarabunIT๙" w:cs="TH SarabunIT๙"/>
          <w:sz w:val="32"/>
          <w:szCs w:val="32"/>
          <w:cs/>
        </w:rPr>
        <w:t>/ข้อจำกัดด้านสภาพพื้นที่และสังคมวัฒนธรรม)</w:t>
      </w:r>
    </w:p>
    <w:p w14:paraId="4B85388D" w14:textId="224E64C6" w:rsidR="00D50182" w:rsidRPr="005D4389" w:rsidRDefault="00D72F7D" w:rsidP="00F470BC">
      <w:pPr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- ไม่มี -</w:t>
      </w:r>
    </w:p>
    <w:p w14:paraId="6BBF87CC" w14:textId="77777777" w:rsidR="00342E2E" w:rsidRPr="005D4389" w:rsidRDefault="00342E2E" w:rsidP="00342E2E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37FAC659" w14:textId="3EF88CED" w:rsidR="00342E2E" w:rsidRPr="005D4389" w:rsidRDefault="00342E2E" w:rsidP="00F470BC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D4389">
        <w:rPr>
          <w:rFonts w:ascii="TH SarabunIT๙" w:hAnsi="TH SarabunIT๙" w:cs="TH SarabunIT๙"/>
          <w:b/>
          <w:bCs/>
          <w:sz w:val="32"/>
          <w:szCs w:val="32"/>
        </w:rPr>
        <w:t xml:space="preserve">9. </w:t>
      </w:r>
      <w:r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ข้อมูลความก้าวหน้าการช่วยเหลือเกษตรกรของกระทรวงเกษตรและสหกรณ์ ตามนโยบายรัฐบาล พื้นที่จังหวัดระยอง (ข้อมูลจาก ธ.</w:t>
      </w:r>
      <w:proofErr w:type="spellStart"/>
      <w:r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ก.ส</w:t>
      </w:r>
      <w:proofErr w:type="spellEnd"/>
      <w:r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4D1CB7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จังหวัด</w:t>
      </w:r>
      <w:r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ระยอง)</w:t>
      </w:r>
    </w:p>
    <w:p w14:paraId="12034992" w14:textId="2A4104D0" w:rsidR="00B2532B" w:rsidRPr="00CD7208" w:rsidRDefault="00342E2E" w:rsidP="00F470BC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632D7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="00DE2A02">
        <w:rPr>
          <w:rFonts w:ascii="TH SarabunIT๙" w:hAnsi="TH SarabunIT๙" w:cs="TH SarabunIT๙" w:hint="cs"/>
          <w:sz w:val="32"/>
          <w:szCs w:val="32"/>
          <w:cs/>
        </w:rPr>
        <w:t>- ไม่มี-</w:t>
      </w:r>
      <w:r w:rsidR="00B67E42" w:rsidRPr="00CD7208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sectPr w:rsidR="00B2532B" w:rsidRPr="00CD7208" w:rsidSect="00E31A15">
      <w:pgSz w:w="11906" w:h="16838"/>
      <w:pgMar w:top="1276" w:right="1134" w:bottom="425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E98CDA" w14:textId="77777777" w:rsidR="008B1D21" w:rsidRDefault="008B1D21" w:rsidP="001B0213">
      <w:pPr>
        <w:spacing w:after="0" w:line="240" w:lineRule="auto"/>
      </w:pPr>
      <w:r>
        <w:separator/>
      </w:r>
    </w:p>
  </w:endnote>
  <w:endnote w:type="continuationSeparator" w:id="0">
    <w:p w14:paraId="26A227CC" w14:textId="77777777" w:rsidR="008B1D21" w:rsidRDefault="008B1D21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rabun">
    <w:altName w:val="Calibri"/>
    <w:charset w:val="00"/>
    <w:family w:val="auto"/>
    <w:pitch w:val="default"/>
  </w:font>
  <w:font w:name="Noto Sans Symbols">
    <w:charset w:val="00"/>
    <w:family w:val="auto"/>
    <w:pitch w:val="default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noto-serif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20174356"/>
      <w:docPartObj>
        <w:docPartGallery w:val="Page Numbers (Bottom of Page)"/>
        <w:docPartUnique/>
      </w:docPartObj>
    </w:sdtPr>
    <w:sdtEndPr/>
    <w:sdtContent>
      <w:p w14:paraId="43D23287" w14:textId="7B002A8C" w:rsidR="000F2698" w:rsidRDefault="000F2698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B67E42">
          <w:rPr>
            <w:rFonts w:cs="Calibri"/>
            <w:noProof/>
            <w:szCs w:val="22"/>
            <w:lang w:val="th-TH"/>
          </w:rPr>
          <w:t>28</w:t>
        </w:r>
        <w:r>
          <w:fldChar w:fldCharType="end"/>
        </w:r>
      </w:p>
    </w:sdtContent>
  </w:sdt>
  <w:p w14:paraId="54268CA3" w14:textId="65EE1DF5" w:rsidR="00C92341" w:rsidRDefault="00C9234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2C6288" w14:textId="77777777" w:rsidR="008B1D21" w:rsidRDefault="008B1D21" w:rsidP="001B0213">
      <w:pPr>
        <w:spacing w:after="0" w:line="240" w:lineRule="auto"/>
      </w:pPr>
      <w:r>
        <w:separator/>
      </w:r>
    </w:p>
  </w:footnote>
  <w:footnote w:type="continuationSeparator" w:id="0">
    <w:p w14:paraId="71BCC181" w14:textId="77777777" w:rsidR="008B1D21" w:rsidRDefault="008B1D21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21F8B3" w14:textId="3C94BEA1" w:rsidR="000F2698" w:rsidRPr="00021BFF" w:rsidRDefault="000F2698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  <w:r>
      <w:rPr>
        <w:rFonts w:ascii="TH SarabunPSK" w:hAnsi="TH SarabunPSK" w:cs="TH SarabunPSK" w:hint="cs"/>
        <w:b/>
        <w:bCs/>
        <w:sz w:val="32"/>
        <w:szCs w:val="32"/>
        <w:cs/>
      </w:rPr>
      <w:t>ระยอง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9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6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4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1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8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576" w:hanging="360"/>
      </w:pPr>
      <w:rPr>
        <w:rFonts w:ascii="Wingdings" w:hAnsi="Wingdings" w:hint="default"/>
      </w:rPr>
    </w:lvl>
  </w:abstractNum>
  <w:abstractNum w:abstractNumId="1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B5B641A"/>
    <w:multiLevelType w:val="hybridMultilevel"/>
    <w:tmpl w:val="9F18FB4E"/>
    <w:lvl w:ilvl="0" w:tplc="D15EBA60">
      <w:start w:val="2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4" w15:restartNumberingAfterBreak="0">
    <w:nsid w:val="11953DFA"/>
    <w:multiLevelType w:val="multilevel"/>
    <w:tmpl w:val="56B6EFD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5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7" w15:restartNumberingAfterBreak="0">
    <w:nsid w:val="2A60535C"/>
    <w:multiLevelType w:val="hybridMultilevel"/>
    <w:tmpl w:val="E5AC98AC"/>
    <w:lvl w:ilvl="0" w:tplc="46FE0944">
      <w:start w:val="1"/>
      <w:numFmt w:val="decimal"/>
      <w:lvlText w:val="(%1)"/>
      <w:lvlJc w:val="left"/>
      <w:pPr>
        <w:ind w:left="249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18" w:hanging="360"/>
      </w:pPr>
    </w:lvl>
    <w:lvl w:ilvl="2" w:tplc="0409001B" w:tentative="1">
      <w:start w:val="1"/>
      <w:numFmt w:val="lowerRoman"/>
      <w:lvlText w:val="%3."/>
      <w:lvlJc w:val="right"/>
      <w:pPr>
        <w:ind w:left="3938" w:hanging="180"/>
      </w:pPr>
    </w:lvl>
    <w:lvl w:ilvl="3" w:tplc="0409000F" w:tentative="1">
      <w:start w:val="1"/>
      <w:numFmt w:val="decimal"/>
      <w:lvlText w:val="%4."/>
      <w:lvlJc w:val="left"/>
      <w:pPr>
        <w:ind w:left="4658" w:hanging="360"/>
      </w:pPr>
    </w:lvl>
    <w:lvl w:ilvl="4" w:tplc="04090019" w:tentative="1">
      <w:start w:val="1"/>
      <w:numFmt w:val="lowerLetter"/>
      <w:lvlText w:val="%5."/>
      <w:lvlJc w:val="left"/>
      <w:pPr>
        <w:ind w:left="5378" w:hanging="360"/>
      </w:pPr>
    </w:lvl>
    <w:lvl w:ilvl="5" w:tplc="0409001B" w:tentative="1">
      <w:start w:val="1"/>
      <w:numFmt w:val="lowerRoman"/>
      <w:lvlText w:val="%6."/>
      <w:lvlJc w:val="right"/>
      <w:pPr>
        <w:ind w:left="6098" w:hanging="180"/>
      </w:pPr>
    </w:lvl>
    <w:lvl w:ilvl="6" w:tplc="0409000F" w:tentative="1">
      <w:start w:val="1"/>
      <w:numFmt w:val="decimal"/>
      <w:lvlText w:val="%7."/>
      <w:lvlJc w:val="left"/>
      <w:pPr>
        <w:ind w:left="6818" w:hanging="360"/>
      </w:pPr>
    </w:lvl>
    <w:lvl w:ilvl="7" w:tplc="04090019" w:tentative="1">
      <w:start w:val="1"/>
      <w:numFmt w:val="lowerLetter"/>
      <w:lvlText w:val="%8."/>
      <w:lvlJc w:val="left"/>
      <w:pPr>
        <w:ind w:left="7538" w:hanging="360"/>
      </w:pPr>
    </w:lvl>
    <w:lvl w:ilvl="8" w:tplc="04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8" w15:restartNumberingAfterBreak="0">
    <w:nsid w:val="33C30BC3"/>
    <w:multiLevelType w:val="multilevel"/>
    <w:tmpl w:val="CC42882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3D828F9"/>
    <w:multiLevelType w:val="multilevel"/>
    <w:tmpl w:val="2EDC2466"/>
    <w:lvl w:ilvl="0">
      <w:numFmt w:val="bullet"/>
      <w:lvlText w:val="-"/>
      <w:lvlJc w:val="left"/>
      <w:pPr>
        <w:ind w:left="1800" w:hanging="360"/>
      </w:pPr>
      <w:rPr>
        <w:rFonts w:ascii="Sarabun" w:eastAsia="Sarabun" w:hAnsi="Sarabun" w:cs="Sarabun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1" w15:restartNumberingAfterBreak="0">
    <w:nsid w:val="3ECA7D7F"/>
    <w:multiLevelType w:val="hybridMultilevel"/>
    <w:tmpl w:val="647AFE02"/>
    <w:lvl w:ilvl="0" w:tplc="DA102E38">
      <w:start w:val="1"/>
      <w:numFmt w:val="decimal"/>
      <w:lvlText w:val="%1."/>
      <w:lvlJc w:val="left"/>
      <w:pPr>
        <w:ind w:left="2036" w:hanging="11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4BE725C0"/>
    <w:multiLevelType w:val="hybridMultilevel"/>
    <w:tmpl w:val="CD8E56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DA4FA6"/>
    <w:multiLevelType w:val="hybridMultilevel"/>
    <w:tmpl w:val="20084CA0"/>
    <w:lvl w:ilvl="0" w:tplc="C89200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5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6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5DBC3E37"/>
    <w:multiLevelType w:val="hybridMultilevel"/>
    <w:tmpl w:val="FB8CDFF6"/>
    <w:lvl w:ilvl="0" w:tplc="949EF7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5E41C63"/>
    <w:multiLevelType w:val="hybridMultilevel"/>
    <w:tmpl w:val="7E981326"/>
    <w:lvl w:ilvl="0" w:tplc="11289158">
      <w:start w:val="1"/>
      <w:numFmt w:val="decimal"/>
      <w:lvlText w:val="%1.)"/>
      <w:lvlJc w:val="left"/>
      <w:pPr>
        <w:ind w:left="148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9" w15:restartNumberingAfterBreak="0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20" w15:restartNumberingAfterBreak="0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1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521D0B"/>
    <w:multiLevelType w:val="multilevel"/>
    <w:tmpl w:val="A7EA24A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num w:numId="1" w16cid:durableId="164587744">
    <w:abstractNumId w:val="10"/>
  </w:num>
  <w:num w:numId="2" w16cid:durableId="534537520">
    <w:abstractNumId w:val="14"/>
  </w:num>
  <w:num w:numId="3" w16cid:durableId="1710031616">
    <w:abstractNumId w:val="0"/>
  </w:num>
  <w:num w:numId="4" w16cid:durableId="30109306">
    <w:abstractNumId w:val="22"/>
  </w:num>
  <w:num w:numId="5" w16cid:durableId="613832843">
    <w:abstractNumId w:val="5"/>
  </w:num>
  <w:num w:numId="6" w16cid:durableId="1200363200">
    <w:abstractNumId w:val="3"/>
  </w:num>
  <w:num w:numId="7" w16cid:durableId="1026908456">
    <w:abstractNumId w:val="15"/>
  </w:num>
  <w:num w:numId="8" w16cid:durableId="2036998982">
    <w:abstractNumId w:val="21"/>
  </w:num>
  <w:num w:numId="9" w16cid:durableId="601765807">
    <w:abstractNumId w:val="6"/>
  </w:num>
  <w:num w:numId="10" w16cid:durableId="646862694">
    <w:abstractNumId w:val="1"/>
  </w:num>
  <w:num w:numId="11" w16cid:durableId="151260748">
    <w:abstractNumId w:val="24"/>
  </w:num>
  <w:num w:numId="12" w16cid:durableId="152184221">
    <w:abstractNumId w:val="4"/>
  </w:num>
  <w:num w:numId="13" w16cid:durableId="260114755">
    <w:abstractNumId w:val="19"/>
  </w:num>
  <w:num w:numId="14" w16cid:durableId="1860848888">
    <w:abstractNumId w:val="16"/>
  </w:num>
  <w:num w:numId="15" w16cid:durableId="1732460644">
    <w:abstractNumId w:val="20"/>
  </w:num>
  <w:num w:numId="16" w16cid:durableId="901065720">
    <w:abstractNumId w:val="2"/>
  </w:num>
  <w:num w:numId="17" w16cid:durableId="1762944737">
    <w:abstractNumId w:val="18"/>
  </w:num>
  <w:num w:numId="18" w16cid:durableId="1710106210">
    <w:abstractNumId w:val="11"/>
  </w:num>
  <w:num w:numId="19" w16cid:durableId="703168165">
    <w:abstractNumId w:val="13"/>
  </w:num>
  <w:num w:numId="20" w16cid:durableId="1442872060">
    <w:abstractNumId w:val="17"/>
  </w:num>
  <w:num w:numId="21" w16cid:durableId="734669856">
    <w:abstractNumId w:val="12"/>
  </w:num>
  <w:num w:numId="22" w16cid:durableId="78645493">
    <w:abstractNumId w:val="23"/>
  </w:num>
  <w:num w:numId="23" w16cid:durableId="388503947">
    <w:abstractNumId w:val="8"/>
  </w:num>
  <w:num w:numId="24" w16cid:durableId="75329881">
    <w:abstractNumId w:val="9"/>
  </w:num>
  <w:num w:numId="25" w16cid:durableId="7486494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0F94"/>
    <w:rsid w:val="00001DDF"/>
    <w:rsid w:val="00003E58"/>
    <w:rsid w:val="0000435B"/>
    <w:rsid w:val="000073E0"/>
    <w:rsid w:val="000078BA"/>
    <w:rsid w:val="0000792E"/>
    <w:rsid w:val="00007C33"/>
    <w:rsid w:val="00007E4E"/>
    <w:rsid w:val="00012BA2"/>
    <w:rsid w:val="000131A8"/>
    <w:rsid w:val="0001525B"/>
    <w:rsid w:val="00015288"/>
    <w:rsid w:val="00015D52"/>
    <w:rsid w:val="00015F37"/>
    <w:rsid w:val="0001619E"/>
    <w:rsid w:val="00016A51"/>
    <w:rsid w:val="00017AF6"/>
    <w:rsid w:val="00017C7C"/>
    <w:rsid w:val="00020A16"/>
    <w:rsid w:val="00021BFF"/>
    <w:rsid w:val="00025147"/>
    <w:rsid w:val="00027726"/>
    <w:rsid w:val="00030ECF"/>
    <w:rsid w:val="000317F7"/>
    <w:rsid w:val="00033231"/>
    <w:rsid w:val="000334BB"/>
    <w:rsid w:val="000349FB"/>
    <w:rsid w:val="00034E59"/>
    <w:rsid w:val="00035886"/>
    <w:rsid w:val="00035E01"/>
    <w:rsid w:val="000378AD"/>
    <w:rsid w:val="000401C0"/>
    <w:rsid w:val="00046B8F"/>
    <w:rsid w:val="00047192"/>
    <w:rsid w:val="000473F8"/>
    <w:rsid w:val="00050814"/>
    <w:rsid w:val="000509AE"/>
    <w:rsid w:val="0005150D"/>
    <w:rsid w:val="0005260F"/>
    <w:rsid w:val="000530D2"/>
    <w:rsid w:val="000556B1"/>
    <w:rsid w:val="00056888"/>
    <w:rsid w:val="00057D61"/>
    <w:rsid w:val="00060862"/>
    <w:rsid w:val="00061D1E"/>
    <w:rsid w:val="00061D40"/>
    <w:rsid w:val="0006382C"/>
    <w:rsid w:val="000638DD"/>
    <w:rsid w:val="00065C2B"/>
    <w:rsid w:val="00065FB3"/>
    <w:rsid w:val="000670A3"/>
    <w:rsid w:val="000674E4"/>
    <w:rsid w:val="00067631"/>
    <w:rsid w:val="00070B97"/>
    <w:rsid w:val="00072899"/>
    <w:rsid w:val="00076863"/>
    <w:rsid w:val="00076CFF"/>
    <w:rsid w:val="0008032D"/>
    <w:rsid w:val="00080444"/>
    <w:rsid w:val="00080ACB"/>
    <w:rsid w:val="00080E88"/>
    <w:rsid w:val="000812FE"/>
    <w:rsid w:val="0008140F"/>
    <w:rsid w:val="00082141"/>
    <w:rsid w:val="00082639"/>
    <w:rsid w:val="00082E9C"/>
    <w:rsid w:val="000843F5"/>
    <w:rsid w:val="0008778A"/>
    <w:rsid w:val="00087971"/>
    <w:rsid w:val="00090107"/>
    <w:rsid w:val="00090E42"/>
    <w:rsid w:val="00090FC9"/>
    <w:rsid w:val="000916BE"/>
    <w:rsid w:val="000934C2"/>
    <w:rsid w:val="00093E75"/>
    <w:rsid w:val="00094173"/>
    <w:rsid w:val="0009481F"/>
    <w:rsid w:val="00095D3C"/>
    <w:rsid w:val="00096508"/>
    <w:rsid w:val="000A6587"/>
    <w:rsid w:val="000A6CE9"/>
    <w:rsid w:val="000B25DF"/>
    <w:rsid w:val="000B40CC"/>
    <w:rsid w:val="000B4605"/>
    <w:rsid w:val="000B4D82"/>
    <w:rsid w:val="000B5007"/>
    <w:rsid w:val="000B53B5"/>
    <w:rsid w:val="000B5513"/>
    <w:rsid w:val="000B58A1"/>
    <w:rsid w:val="000B59D5"/>
    <w:rsid w:val="000B64CE"/>
    <w:rsid w:val="000C1883"/>
    <w:rsid w:val="000C2875"/>
    <w:rsid w:val="000C52F0"/>
    <w:rsid w:val="000C57D3"/>
    <w:rsid w:val="000C5E03"/>
    <w:rsid w:val="000C62FD"/>
    <w:rsid w:val="000C6E7B"/>
    <w:rsid w:val="000D06C8"/>
    <w:rsid w:val="000D32BD"/>
    <w:rsid w:val="000D3C68"/>
    <w:rsid w:val="000D3DE9"/>
    <w:rsid w:val="000D5621"/>
    <w:rsid w:val="000E302B"/>
    <w:rsid w:val="000E5114"/>
    <w:rsid w:val="000E5F73"/>
    <w:rsid w:val="000E5FB0"/>
    <w:rsid w:val="000E695D"/>
    <w:rsid w:val="000E6A97"/>
    <w:rsid w:val="000E7CBD"/>
    <w:rsid w:val="000F2698"/>
    <w:rsid w:val="000F41F6"/>
    <w:rsid w:val="000F64A9"/>
    <w:rsid w:val="000F6BCE"/>
    <w:rsid w:val="000F7FFE"/>
    <w:rsid w:val="00100310"/>
    <w:rsid w:val="001007CA"/>
    <w:rsid w:val="001014A1"/>
    <w:rsid w:val="001029DF"/>
    <w:rsid w:val="00103476"/>
    <w:rsid w:val="00103F07"/>
    <w:rsid w:val="00106847"/>
    <w:rsid w:val="001073DD"/>
    <w:rsid w:val="00111236"/>
    <w:rsid w:val="00112FAF"/>
    <w:rsid w:val="001138A9"/>
    <w:rsid w:val="00114201"/>
    <w:rsid w:val="0011545F"/>
    <w:rsid w:val="001155FA"/>
    <w:rsid w:val="00115792"/>
    <w:rsid w:val="00115C5A"/>
    <w:rsid w:val="00122789"/>
    <w:rsid w:val="001238D5"/>
    <w:rsid w:val="0012422B"/>
    <w:rsid w:val="00133DB5"/>
    <w:rsid w:val="00134874"/>
    <w:rsid w:val="00134B67"/>
    <w:rsid w:val="001352B3"/>
    <w:rsid w:val="00135581"/>
    <w:rsid w:val="001355EE"/>
    <w:rsid w:val="00140212"/>
    <w:rsid w:val="001407B2"/>
    <w:rsid w:val="00141833"/>
    <w:rsid w:val="00141C80"/>
    <w:rsid w:val="001423F4"/>
    <w:rsid w:val="00142FB9"/>
    <w:rsid w:val="001442C5"/>
    <w:rsid w:val="00144E45"/>
    <w:rsid w:val="00146A78"/>
    <w:rsid w:val="00147AB3"/>
    <w:rsid w:val="00147D92"/>
    <w:rsid w:val="00147EA7"/>
    <w:rsid w:val="0015192D"/>
    <w:rsid w:val="001519D4"/>
    <w:rsid w:val="001529E6"/>
    <w:rsid w:val="00153219"/>
    <w:rsid w:val="0015447F"/>
    <w:rsid w:val="00154EBD"/>
    <w:rsid w:val="00155116"/>
    <w:rsid w:val="001559EF"/>
    <w:rsid w:val="00155F28"/>
    <w:rsid w:val="00157D1D"/>
    <w:rsid w:val="001640A1"/>
    <w:rsid w:val="00167CC2"/>
    <w:rsid w:val="0017156A"/>
    <w:rsid w:val="001717E0"/>
    <w:rsid w:val="00171F14"/>
    <w:rsid w:val="00171FEC"/>
    <w:rsid w:val="00172633"/>
    <w:rsid w:val="0017273F"/>
    <w:rsid w:val="00172B47"/>
    <w:rsid w:val="00173480"/>
    <w:rsid w:val="0017361A"/>
    <w:rsid w:val="00174CE6"/>
    <w:rsid w:val="001763C6"/>
    <w:rsid w:val="001770D3"/>
    <w:rsid w:val="001808BB"/>
    <w:rsid w:val="001825CE"/>
    <w:rsid w:val="001836E2"/>
    <w:rsid w:val="00183E46"/>
    <w:rsid w:val="00183EE1"/>
    <w:rsid w:val="00184552"/>
    <w:rsid w:val="00186FCE"/>
    <w:rsid w:val="00187BE6"/>
    <w:rsid w:val="001925B7"/>
    <w:rsid w:val="00194424"/>
    <w:rsid w:val="001949E0"/>
    <w:rsid w:val="00195D87"/>
    <w:rsid w:val="001A0E9A"/>
    <w:rsid w:val="001A117E"/>
    <w:rsid w:val="001A3B1C"/>
    <w:rsid w:val="001A526B"/>
    <w:rsid w:val="001A6148"/>
    <w:rsid w:val="001A7633"/>
    <w:rsid w:val="001B01EC"/>
    <w:rsid w:val="001B0213"/>
    <w:rsid w:val="001B150D"/>
    <w:rsid w:val="001B1569"/>
    <w:rsid w:val="001B1615"/>
    <w:rsid w:val="001B2B21"/>
    <w:rsid w:val="001B4E26"/>
    <w:rsid w:val="001B4F9F"/>
    <w:rsid w:val="001B54F6"/>
    <w:rsid w:val="001B6A98"/>
    <w:rsid w:val="001C2422"/>
    <w:rsid w:val="001C373D"/>
    <w:rsid w:val="001C6996"/>
    <w:rsid w:val="001D066D"/>
    <w:rsid w:val="001D0D92"/>
    <w:rsid w:val="001D1083"/>
    <w:rsid w:val="001D16AD"/>
    <w:rsid w:val="001D1991"/>
    <w:rsid w:val="001D2174"/>
    <w:rsid w:val="001D3454"/>
    <w:rsid w:val="001D3836"/>
    <w:rsid w:val="001D4C8F"/>
    <w:rsid w:val="001D7045"/>
    <w:rsid w:val="001D737F"/>
    <w:rsid w:val="001E0416"/>
    <w:rsid w:val="001E0F65"/>
    <w:rsid w:val="001E1C64"/>
    <w:rsid w:val="001E1F31"/>
    <w:rsid w:val="001E22E5"/>
    <w:rsid w:val="001E2CED"/>
    <w:rsid w:val="001E3436"/>
    <w:rsid w:val="001E3A0E"/>
    <w:rsid w:val="001E4534"/>
    <w:rsid w:val="001E78B8"/>
    <w:rsid w:val="001F0B53"/>
    <w:rsid w:val="001F27CD"/>
    <w:rsid w:val="001F352C"/>
    <w:rsid w:val="001F3B04"/>
    <w:rsid w:val="001F45F2"/>
    <w:rsid w:val="001F47A9"/>
    <w:rsid w:val="001F4B2D"/>
    <w:rsid w:val="001F4D44"/>
    <w:rsid w:val="001F55D0"/>
    <w:rsid w:val="00200454"/>
    <w:rsid w:val="00200C93"/>
    <w:rsid w:val="00201583"/>
    <w:rsid w:val="00201F41"/>
    <w:rsid w:val="00203261"/>
    <w:rsid w:val="00203FA7"/>
    <w:rsid w:val="00206B62"/>
    <w:rsid w:val="00207376"/>
    <w:rsid w:val="0020784E"/>
    <w:rsid w:val="00207FFD"/>
    <w:rsid w:val="00212BF5"/>
    <w:rsid w:val="00213565"/>
    <w:rsid w:val="00213B63"/>
    <w:rsid w:val="0021436C"/>
    <w:rsid w:val="00215EEA"/>
    <w:rsid w:val="00216A5A"/>
    <w:rsid w:val="00217386"/>
    <w:rsid w:val="002175C6"/>
    <w:rsid w:val="00217663"/>
    <w:rsid w:val="0022053A"/>
    <w:rsid w:val="00221D5D"/>
    <w:rsid w:val="00221EE5"/>
    <w:rsid w:val="00221FC3"/>
    <w:rsid w:val="00223C86"/>
    <w:rsid w:val="00230626"/>
    <w:rsid w:val="00231D1A"/>
    <w:rsid w:val="00233042"/>
    <w:rsid w:val="002334C7"/>
    <w:rsid w:val="0023564A"/>
    <w:rsid w:val="002363AB"/>
    <w:rsid w:val="002366EC"/>
    <w:rsid w:val="00236A66"/>
    <w:rsid w:val="00236F51"/>
    <w:rsid w:val="00237814"/>
    <w:rsid w:val="00240A6C"/>
    <w:rsid w:val="00241386"/>
    <w:rsid w:val="00242B65"/>
    <w:rsid w:val="00243652"/>
    <w:rsid w:val="00243A19"/>
    <w:rsid w:val="00244259"/>
    <w:rsid w:val="00244584"/>
    <w:rsid w:val="0024578B"/>
    <w:rsid w:val="00247040"/>
    <w:rsid w:val="002477BD"/>
    <w:rsid w:val="00247F6F"/>
    <w:rsid w:val="002506A4"/>
    <w:rsid w:val="00250AF3"/>
    <w:rsid w:val="00250BAE"/>
    <w:rsid w:val="0025169E"/>
    <w:rsid w:val="00251985"/>
    <w:rsid w:val="00254067"/>
    <w:rsid w:val="0025500D"/>
    <w:rsid w:val="00256239"/>
    <w:rsid w:val="0025760E"/>
    <w:rsid w:val="0026064C"/>
    <w:rsid w:val="002610BE"/>
    <w:rsid w:val="00262742"/>
    <w:rsid w:val="002650B7"/>
    <w:rsid w:val="0026655A"/>
    <w:rsid w:val="00266DCD"/>
    <w:rsid w:val="0027122D"/>
    <w:rsid w:val="0027193D"/>
    <w:rsid w:val="00273B2E"/>
    <w:rsid w:val="002765B6"/>
    <w:rsid w:val="0027711D"/>
    <w:rsid w:val="002772EC"/>
    <w:rsid w:val="00277409"/>
    <w:rsid w:val="00277A6E"/>
    <w:rsid w:val="0028039B"/>
    <w:rsid w:val="00282A22"/>
    <w:rsid w:val="002841A7"/>
    <w:rsid w:val="00284F8D"/>
    <w:rsid w:val="00285398"/>
    <w:rsid w:val="00290D93"/>
    <w:rsid w:val="0029503B"/>
    <w:rsid w:val="00295D1C"/>
    <w:rsid w:val="00295EB8"/>
    <w:rsid w:val="00296071"/>
    <w:rsid w:val="0029673D"/>
    <w:rsid w:val="002973F9"/>
    <w:rsid w:val="002A0774"/>
    <w:rsid w:val="002A0EDE"/>
    <w:rsid w:val="002A2200"/>
    <w:rsid w:val="002A3427"/>
    <w:rsid w:val="002A7C41"/>
    <w:rsid w:val="002B07AE"/>
    <w:rsid w:val="002B08EC"/>
    <w:rsid w:val="002B1A18"/>
    <w:rsid w:val="002B26BD"/>
    <w:rsid w:val="002B5727"/>
    <w:rsid w:val="002C18FE"/>
    <w:rsid w:val="002C1BA5"/>
    <w:rsid w:val="002C2009"/>
    <w:rsid w:val="002C27B3"/>
    <w:rsid w:val="002C42FA"/>
    <w:rsid w:val="002C51E1"/>
    <w:rsid w:val="002C5396"/>
    <w:rsid w:val="002C5C4B"/>
    <w:rsid w:val="002C64EF"/>
    <w:rsid w:val="002C76D7"/>
    <w:rsid w:val="002C7ED4"/>
    <w:rsid w:val="002D1CE6"/>
    <w:rsid w:val="002D1DA4"/>
    <w:rsid w:val="002D369B"/>
    <w:rsid w:val="002D467F"/>
    <w:rsid w:val="002D5C7E"/>
    <w:rsid w:val="002D5FE1"/>
    <w:rsid w:val="002D635A"/>
    <w:rsid w:val="002D6885"/>
    <w:rsid w:val="002E08D4"/>
    <w:rsid w:val="002E1154"/>
    <w:rsid w:val="002E24AB"/>
    <w:rsid w:val="002E4A71"/>
    <w:rsid w:val="002E5AA6"/>
    <w:rsid w:val="002E6C8C"/>
    <w:rsid w:val="002F003D"/>
    <w:rsid w:val="002F1323"/>
    <w:rsid w:val="002F1422"/>
    <w:rsid w:val="002F24FA"/>
    <w:rsid w:val="002F3BBA"/>
    <w:rsid w:val="002F55C6"/>
    <w:rsid w:val="002F69F5"/>
    <w:rsid w:val="002F6FA7"/>
    <w:rsid w:val="0030031D"/>
    <w:rsid w:val="00300755"/>
    <w:rsid w:val="0030345E"/>
    <w:rsid w:val="00303A76"/>
    <w:rsid w:val="0030674D"/>
    <w:rsid w:val="0030763C"/>
    <w:rsid w:val="003076E9"/>
    <w:rsid w:val="00313A37"/>
    <w:rsid w:val="0031458D"/>
    <w:rsid w:val="00314E82"/>
    <w:rsid w:val="003150A9"/>
    <w:rsid w:val="00315FA2"/>
    <w:rsid w:val="003165B1"/>
    <w:rsid w:val="003203D9"/>
    <w:rsid w:val="003205C6"/>
    <w:rsid w:val="0032168D"/>
    <w:rsid w:val="00322779"/>
    <w:rsid w:val="003233C2"/>
    <w:rsid w:val="003248C4"/>
    <w:rsid w:val="0032595E"/>
    <w:rsid w:val="00325CAB"/>
    <w:rsid w:val="0032718D"/>
    <w:rsid w:val="00327612"/>
    <w:rsid w:val="00327644"/>
    <w:rsid w:val="00330A85"/>
    <w:rsid w:val="00331560"/>
    <w:rsid w:val="00331BC5"/>
    <w:rsid w:val="00331F69"/>
    <w:rsid w:val="0033239B"/>
    <w:rsid w:val="00332491"/>
    <w:rsid w:val="00332695"/>
    <w:rsid w:val="003340F4"/>
    <w:rsid w:val="00334297"/>
    <w:rsid w:val="003348B7"/>
    <w:rsid w:val="00335E1D"/>
    <w:rsid w:val="003371B2"/>
    <w:rsid w:val="0034033A"/>
    <w:rsid w:val="003404E9"/>
    <w:rsid w:val="0034060A"/>
    <w:rsid w:val="00342594"/>
    <w:rsid w:val="00342E2E"/>
    <w:rsid w:val="0034687E"/>
    <w:rsid w:val="00350143"/>
    <w:rsid w:val="00350406"/>
    <w:rsid w:val="003513E2"/>
    <w:rsid w:val="00351734"/>
    <w:rsid w:val="00352FDE"/>
    <w:rsid w:val="00354B8E"/>
    <w:rsid w:val="00354E0E"/>
    <w:rsid w:val="00356A22"/>
    <w:rsid w:val="00360D43"/>
    <w:rsid w:val="003623DE"/>
    <w:rsid w:val="00362537"/>
    <w:rsid w:val="00363108"/>
    <w:rsid w:val="0036423A"/>
    <w:rsid w:val="00364383"/>
    <w:rsid w:val="00365B11"/>
    <w:rsid w:val="00366C1A"/>
    <w:rsid w:val="00367743"/>
    <w:rsid w:val="00370DC7"/>
    <w:rsid w:val="00373F11"/>
    <w:rsid w:val="00376267"/>
    <w:rsid w:val="003763C1"/>
    <w:rsid w:val="003776D7"/>
    <w:rsid w:val="0038020F"/>
    <w:rsid w:val="00381A95"/>
    <w:rsid w:val="0038229D"/>
    <w:rsid w:val="00382BFD"/>
    <w:rsid w:val="00386BF6"/>
    <w:rsid w:val="0038723B"/>
    <w:rsid w:val="00390511"/>
    <w:rsid w:val="00392311"/>
    <w:rsid w:val="00392406"/>
    <w:rsid w:val="003925FC"/>
    <w:rsid w:val="003A03D8"/>
    <w:rsid w:val="003A08B9"/>
    <w:rsid w:val="003A387D"/>
    <w:rsid w:val="003A44B6"/>
    <w:rsid w:val="003A7576"/>
    <w:rsid w:val="003B0072"/>
    <w:rsid w:val="003B0AAA"/>
    <w:rsid w:val="003B2CF4"/>
    <w:rsid w:val="003B3BE1"/>
    <w:rsid w:val="003B4568"/>
    <w:rsid w:val="003B4A0B"/>
    <w:rsid w:val="003B4B8B"/>
    <w:rsid w:val="003B5028"/>
    <w:rsid w:val="003B5802"/>
    <w:rsid w:val="003B5F01"/>
    <w:rsid w:val="003B70F2"/>
    <w:rsid w:val="003C0934"/>
    <w:rsid w:val="003C0ECF"/>
    <w:rsid w:val="003C1711"/>
    <w:rsid w:val="003C4D40"/>
    <w:rsid w:val="003C4DBD"/>
    <w:rsid w:val="003C4DC3"/>
    <w:rsid w:val="003C5A78"/>
    <w:rsid w:val="003C5FEB"/>
    <w:rsid w:val="003C6E7E"/>
    <w:rsid w:val="003D5609"/>
    <w:rsid w:val="003D5EBD"/>
    <w:rsid w:val="003D60EC"/>
    <w:rsid w:val="003D6A45"/>
    <w:rsid w:val="003E060A"/>
    <w:rsid w:val="003E06AC"/>
    <w:rsid w:val="003E0E5B"/>
    <w:rsid w:val="003E105D"/>
    <w:rsid w:val="003E1835"/>
    <w:rsid w:val="003E2228"/>
    <w:rsid w:val="003F054E"/>
    <w:rsid w:val="003F391E"/>
    <w:rsid w:val="003F56F2"/>
    <w:rsid w:val="003F6BCF"/>
    <w:rsid w:val="003F6C1F"/>
    <w:rsid w:val="003F6C44"/>
    <w:rsid w:val="003F753C"/>
    <w:rsid w:val="003F7936"/>
    <w:rsid w:val="004019FE"/>
    <w:rsid w:val="00402807"/>
    <w:rsid w:val="00403494"/>
    <w:rsid w:val="00403797"/>
    <w:rsid w:val="00403EA3"/>
    <w:rsid w:val="00410698"/>
    <w:rsid w:val="00413880"/>
    <w:rsid w:val="0041478B"/>
    <w:rsid w:val="00415776"/>
    <w:rsid w:val="00416948"/>
    <w:rsid w:val="004174D7"/>
    <w:rsid w:val="0042048D"/>
    <w:rsid w:val="004211E7"/>
    <w:rsid w:val="004215C7"/>
    <w:rsid w:val="00423534"/>
    <w:rsid w:val="00424957"/>
    <w:rsid w:val="00425349"/>
    <w:rsid w:val="00425C16"/>
    <w:rsid w:val="00426934"/>
    <w:rsid w:val="004269A5"/>
    <w:rsid w:val="00431A5D"/>
    <w:rsid w:val="00431D33"/>
    <w:rsid w:val="00432D04"/>
    <w:rsid w:val="0043513F"/>
    <w:rsid w:val="00437715"/>
    <w:rsid w:val="0044018F"/>
    <w:rsid w:val="004405B3"/>
    <w:rsid w:val="004405DB"/>
    <w:rsid w:val="00442761"/>
    <w:rsid w:val="0044292E"/>
    <w:rsid w:val="00442B7A"/>
    <w:rsid w:val="00443674"/>
    <w:rsid w:val="0044492D"/>
    <w:rsid w:val="00444CA5"/>
    <w:rsid w:val="004470CF"/>
    <w:rsid w:val="00450C3B"/>
    <w:rsid w:val="00450D54"/>
    <w:rsid w:val="00450DEE"/>
    <w:rsid w:val="004515D9"/>
    <w:rsid w:val="0045372F"/>
    <w:rsid w:val="00454399"/>
    <w:rsid w:val="004545DD"/>
    <w:rsid w:val="00455965"/>
    <w:rsid w:val="00455B9F"/>
    <w:rsid w:val="004572ED"/>
    <w:rsid w:val="00457F76"/>
    <w:rsid w:val="0046041E"/>
    <w:rsid w:val="004606E0"/>
    <w:rsid w:val="00461964"/>
    <w:rsid w:val="00462F96"/>
    <w:rsid w:val="00464ADF"/>
    <w:rsid w:val="00465F33"/>
    <w:rsid w:val="00467786"/>
    <w:rsid w:val="004715D1"/>
    <w:rsid w:val="0047195C"/>
    <w:rsid w:val="00472C08"/>
    <w:rsid w:val="00472E11"/>
    <w:rsid w:val="00472F17"/>
    <w:rsid w:val="00473380"/>
    <w:rsid w:val="00474E86"/>
    <w:rsid w:val="00476757"/>
    <w:rsid w:val="00476D6C"/>
    <w:rsid w:val="004776B5"/>
    <w:rsid w:val="00477D39"/>
    <w:rsid w:val="00481C2F"/>
    <w:rsid w:val="0048219F"/>
    <w:rsid w:val="00482E6D"/>
    <w:rsid w:val="0048303D"/>
    <w:rsid w:val="0048387B"/>
    <w:rsid w:val="00483DF9"/>
    <w:rsid w:val="00484266"/>
    <w:rsid w:val="00484B35"/>
    <w:rsid w:val="00485480"/>
    <w:rsid w:val="00485C40"/>
    <w:rsid w:val="00487C44"/>
    <w:rsid w:val="004946D0"/>
    <w:rsid w:val="0049485F"/>
    <w:rsid w:val="00495778"/>
    <w:rsid w:val="00495990"/>
    <w:rsid w:val="00496620"/>
    <w:rsid w:val="004969B2"/>
    <w:rsid w:val="00496A6A"/>
    <w:rsid w:val="004A03F8"/>
    <w:rsid w:val="004A1EC4"/>
    <w:rsid w:val="004A216F"/>
    <w:rsid w:val="004A2218"/>
    <w:rsid w:val="004A6100"/>
    <w:rsid w:val="004B03F9"/>
    <w:rsid w:val="004B1DDF"/>
    <w:rsid w:val="004B2C36"/>
    <w:rsid w:val="004B326D"/>
    <w:rsid w:val="004B51A7"/>
    <w:rsid w:val="004B590B"/>
    <w:rsid w:val="004B7090"/>
    <w:rsid w:val="004B716E"/>
    <w:rsid w:val="004B7B8B"/>
    <w:rsid w:val="004C09DD"/>
    <w:rsid w:val="004C0C2B"/>
    <w:rsid w:val="004C1025"/>
    <w:rsid w:val="004C3481"/>
    <w:rsid w:val="004C35CC"/>
    <w:rsid w:val="004C588B"/>
    <w:rsid w:val="004C6C67"/>
    <w:rsid w:val="004C751C"/>
    <w:rsid w:val="004D1CB7"/>
    <w:rsid w:val="004D1F5C"/>
    <w:rsid w:val="004D209F"/>
    <w:rsid w:val="004D23E9"/>
    <w:rsid w:val="004D49DE"/>
    <w:rsid w:val="004D7485"/>
    <w:rsid w:val="004E1422"/>
    <w:rsid w:val="004E25A0"/>
    <w:rsid w:val="004E3AB2"/>
    <w:rsid w:val="004E4655"/>
    <w:rsid w:val="004E4A79"/>
    <w:rsid w:val="004E6751"/>
    <w:rsid w:val="004E6DB6"/>
    <w:rsid w:val="004E7455"/>
    <w:rsid w:val="004E7D64"/>
    <w:rsid w:val="004F0845"/>
    <w:rsid w:val="004F3AEB"/>
    <w:rsid w:val="004F548C"/>
    <w:rsid w:val="004F6FF7"/>
    <w:rsid w:val="00500427"/>
    <w:rsid w:val="005004AD"/>
    <w:rsid w:val="00501EC0"/>
    <w:rsid w:val="00503F0B"/>
    <w:rsid w:val="0050609B"/>
    <w:rsid w:val="005060B7"/>
    <w:rsid w:val="00506ACB"/>
    <w:rsid w:val="00511422"/>
    <w:rsid w:val="005115AE"/>
    <w:rsid w:val="0051184C"/>
    <w:rsid w:val="00511B85"/>
    <w:rsid w:val="005121B0"/>
    <w:rsid w:val="00512FCB"/>
    <w:rsid w:val="00513803"/>
    <w:rsid w:val="00513D05"/>
    <w:rsid w:val="00514421"/>
    <w:rsid w:val="00514A87"/>
    <w:rsid w:val="00515049"/>
    <w:rsid w:val="00516343"/>
    <w:rsid w:val="00517597"/>
    <w:rsid w:val="0052073F"/>
    <w:rsid w:val="00521BF5"/>
    <w:rsid w:val="00521DD0"/>
    <w:rsid w:val="00522C62"/>
    <w:rsid w:val="00523B5C"/>
    <w:rsid w:val="00523CAD"/>
    <w:rsid w:val="005257DC"/>
    <w:rsid w:val="00526A07"/>
    <w:rsid w:val="00526A1F"/>
    <w:rsid w:val="00527163"/>
    <w:rsid w:val="00527206"/>
    <w:rsid w:val="00530993"/>
    <w:rsid w:val="00531129"/>
    <w:rsid w:val="00531302"/>
    <w:rsid w:val="00531934"/>
    <w:rsid w:val="005324DD"/>
    <w:rsid w:val="00532A35"/>
    <w:rsid w:val="00532A6C"/>
    <w:rsid w:val="005332BA"/>
    <w:rsid w:val="005338FD"/>
    <w:rsid w:val="00533CA5"/>
    <w:rsid w:val="00533F33"/>
    <w:rsid w:val="005347EB"/>
    <w:rsid w:val="00536C98"/>
    <w:rsid w:val="00537204"/>
    <w:rsid w:val="0053723F"/>
    <w:rsid w:val="0053747E"/>
    <w:rsid w:val="00537917"/>
    <w:rsid w:val="005416A8"/>
    <w:rsid w:val="00541F0F"/>
    <w:rsid w:val="0054206B"/>
    <w:rsid w:val="00542449"/>
    <w:rsid w:val="00542BC0"/>
    <w:rsid w:val="00542E46"/>
    <w:rsid w:val="005473F2"/>
    <w:rsid w:val="005504C8"/>
    <w:rsid w:val="00550502"/>
    <w:rsid w:val="00550573"/>
    <w:rsid w:val="0055087B"/>
    <w:rsid w:val="00551B1B"/>
    <w:rsid w:val="0055236C"/>
    <w:rsid w:val="00554B3C"/>
    <w:rsid w:val="00555156"/>
    <w:rsid w:val="00555510"/>
    <w:rsid w:val="005565ED"/>
    <w:rsid w:val="005569AC"/>
    <w:rsid w:val="00557AF0"/>
    <w:rsid w:val="005600D6"/>
    <w:rsid w:val="005605AF"/>
    <w:rsid w:val="0056074F"/>
    <w:rsid w:val="005619B5"/>
    <w:rsid w:val="00561A4C"/>
    <w:rsid w:val="0056205A"/>
    <w:rsid w:val="005627A0"/>
    <w:rsid w:val="00562AF1"/>
    <w:rsid w:val="005646C8"/>
    <w:rsid w:val="005653D3"/>
    <w:rsid w:val="00570645"/>
    <w:rsid w:val="00571404"/>
    <w:rsid w:val="00572C6A"/>
    <w:rsid w:val="0057300C"/>
    <w:rsid w:val="00574394"/>
    <w:rsid w:val="0057545E"/>
    <w:rsid w:val="00576192"/>
    <w:rsid w:val="005774C9"/>
    <w:rsid w:val="005808A9"/>
    <w:rsid w:val="00581CA5"/>
    <w:rsid w:val="005829B6"/>
    <w:rsid w:val="00583029"/>
    <w:rsid w:val="00583692"/>
    <w:rsid w:val="0058404A"/>
    <w:rsid w:val="005855CF"/>
    <w:rsid w:val="00585C99"/>
    <w:rsid w:val="00585D9F"/>
    <w:rsid w:val="005869E4"/>
    <w:rsid w:val="00586C44"/>
    <w:rsid w:val="00587B7A"/>
    <w:rsid w:val="005925C2"/>
    <w:rsid w:val="00592B5F"/>
    <w:rsid w:val="00593666"/>
    <w:rsid w:val="005A0DAB"/>
    <w:rsid w:val="005A141A"/>
    <w:rsid w:val="005A1D96"/>
    <w:rsid w:val="005A2403"/>
    <w:rsid w:val="005A6BAA"/>
    <w:rsid w:val="005B0AD7"/>
    <w:rsid w:val="005B138D"/>
    <w:rsid w:val="005B336E"/>
    <w:rsid w:val="005B4110"/>
    <w:rsid w:val="005B492A"/>
    <w:rsid w:val="005B4E2D"/>
    <w:rsid w:val="005B4FED"/>
    <w:rsid w:val="005B5D0D"/>
    <w:rsid w:val="005B61DD"/>
    <w:rsid w:val="005B631D"/>
    <w:rsid w:val="005B7731"/>
    <w:rsid w:val="005B7844"/>
    <w:rsid w:val="005C08B8"/>
    <w:rsid w:val="005C09E5"/>
    <w:rsid w:val="005C20B7"/>
    <w:rsid w:val="005C29C6"/>
    <w:rsid w:val="005C356B"/>
    <w:rsid w:val="005C5AB1"/>
    <w:rsid w:val="005C7A6E"/>
    <w:rsid w:val="005D0013"/>
    <w:rsid w:val="005D074D"/>
    <w:rsid w:val="005D2C39"/>
    <w:rsid w:val="005D35DB"/>
    <w:rsid w:val="005D4389"/>
    <w:rsid w:val="005D5D53"/>
    <w:rsid w:val="005D7A3E"/>
    <w:rsid w:val="005D7BB0"/>
    <w:rsid w:val="005E1640"/>
    <w:rsid w:val="005E178D"/>
    <w:rsid w:val="005E4003"/>
    <w:rsid w:val="005E424F"/>
    <w:rsid w:val="005F05E3"/>
    <w:rsid w:val="005F08F2"/>
    <w:rsid w:val="005F1070"/>
    <w:rsid w:val="005F6718"/>
    <w:rsid w:val="005F7A07"/>
    <w:rsid w:val="006025DA"/>
    <w:rsid w:val="00603ACA"/>
    <w:rsid w:val="0060484D"/>
    <w:rsid w:val="00604C47"/>
    <w:rsid w:val="00605BBA"/>
    <w:rsid w:val="00605C7D"/>
    <w:rsid w:val="00605D90"/>
    <w:rsid w:val="0060713A"/>
    <w:rsid w:val="00607785"/>
    <w:rsid w:val="00607806"/>
    <w:rsid w:val="00607C6A"/>
    <w:rsid w:val="006124E5"/>
    <w:rsid w:val="0061282A"/>
    <w:rsid w:val="00612FD0"/>
    <w:rsid w:val="00613789"/>
    <w:rsid w:val="00614C42"/>
    <w:rsid w:val="0061537F"/>
    <w:rsid w:val="00616330"/>
    <w:rsid w:val="00617E80"/>
    <w:rsid w:val="006205D2"/>
    <w:rsid w:val="00623633"/>
    <w:rsid w:val="0062370F"/>
    <w:rsid w:val="00623FBC"/>
    <w:rsid w:val="006265B2"/>
    <w:rsid w:val="00627E63"/>
    <w:rsid w:val="0063037C"/>
    <w:rsid w:val="00630E50"/>
    <w:rsid w:val="0063103F"/>
    <w:rsid w:val="00631426"/>
    <w:rsid w:val="006327C5"/>
    <w:rsid w:val="0063347D"/>
    <w:rsid w:val="00634DEE"/>
    <w:rsid w:val="00635101"/>
    <w:rsid w:val="00635B2F"/>
    <w:rsid w:val="00635DC0"/>
    <w:rsid w:val="0063703A"/>
    <w:rsid w:val="00637B47"/>
    <w:rsid w:val="00640417"/>
    <w:rsid w:val="00641344"/>
    <w:rsid w:val="006418CE"/>
    <w:rsid w:val="0064477D"/>
    <w:rsid w:val="00650CFA"/>
    <w:rsid w:val="00651768"/>
    <w:rsid w:val="00652E72"/>
    <w:rsid w:val="00653E70"/>
    <w:rsid w:val="006541F8"/>
    <w:rsid w:val="00654F36"/>
    <w:rsid w:val="00655676"/>
    <w:rsid w:val="00655816"/>
    <w:rsid w:val="00656EE9"/>
    <w:rsid w:val="00663A83"/>
    <w:rsid w:val="00664668"/>
    <w:rsid w:val="006647BC"/>
    <w:rsid w:val="00666804"/>
    <w:rsid w:val="00666F93"/>
    <w:rsid w:val="00667005"/>
    <w:rsid w:val="00667012"/>
    <w:rsid w:val="00667DDB"/>
    <w:rsid w:val="006718C1"/>
    <w:rsid w:val="006726E5"/>
    <w:rsid w:val="00675B76"/>
    <w:rsid w:val="00676A48"/>
    <w:rsid w:val="00676BD1"/>
    <w:rsid w:val="00676FF5"/>
    <w:rsid w:val="00680876"/>
    <w:rsid w:val="00680AFD"/>
    <w:rsid w:val="00680C93"/>
    <w:rsid w:val="00680C9C"/>
    <w:rsid w:val="0068144F"/>
    <w:rsid w:val="0068192C"/>
    <w:rsid w:val="00681E37"/>
    <w:rsid w:val="00682FBC"/>
    <w:rsid w:val="00684429"/>
    <w:rsid w:val="00685868"/>
    <w:rsid w:val="006868F9"/>
    <w:rsid w:val="006870ED"/>
    <w:rsid w:val="00690405"/>
    <w:rsid w:val="0069210E"/>
    <w:rsid w:val="00692186"/>
    <w:rsid w:val="00693C61"/>
    <w:rsid w:val="00694AED"/>
    <w:rsid w:val="0069509D"/>
    <w:rsid w:val="00696782"/>
    <w:rsid w:val="00696D20"/>
    <w:rsid w:val="006A1397"/>
    <w:rsid w:val="006A2DCE"/>
    <w:rsid w:val="006A3D64"/>
    <w:rsid w:val="006A47B5"/>
    <w:rsid w:val="006A4D5F"/>
    <w:rsid w:val="006A6071"/>
    <w:rsid w:val="006A6E27"/>
    <w:rsid w:val="006B145A"/>
    <w:rsid w:val="006B392B"/>
    <w:rsid w:val="006B4771"/>
    <w:rsid w:val="006B4DB9"/>
    <w:rsid w:val="006B5E18"/>
    <w:rsid w:val="006B71F4"/>
    <w:rsid w:val="006C074A"/>
    <w:rsid w:val="006C0C14"/>
    <w:rsid w:val="006C1E22"/>
    <w:rsid w:val="006C2432"/>
    <w:rsid w:val="006C2480"/>
    <w:rsid w:val="006C2AD0"/>
    <w:rsid w:val="006C2BA2"/>
    <w:rsid w:val="006C3845"/>
    <w:rsid w:val="006C54C8"/>
    <w:rsid w:val="006C5AB3"/>
    <w:rsid w:val="006C5F76"/>
    <w:rsid w:val="006C6782"/>
    <w:rsid w:val="006D03E4"/>
    <w:rsid w:val="006D05BD"/>
    <w:rsid w:val="006D0F6E"/>
    <w:rsid w:val="006D1D89"/>
    <w:rsid w:val="006D29CA"/>
    <w:rsid w:val="006D3015"/>
    <w:rsid w:val="006D4760"/>
    <w:rsid w:val="006D48C8"/>
    <w:rsid w:val="006D536B"/>
    <w:rsid w:val="006E2F42"/>
    <w:rsid w:val="006E3207"/>
    <w:rsid w:val="006E321C"/>
    <w:rsid w:val="006E526D"/>
    <w:rsid w:val="006E64E0"/>
    <w:rsid w:val="006E651F"/>
    <w:rsid w:val="006E76CB"/>
    <w:rsid w:val="006F1A4F"/>
    <w:rsid w:val="006F3D55"/>
    <w:rsid w:val="006F4F5B"/>
    <w:rsid w:val="00700C21"/>
    <w:rsid w:val="007013D8"/>
    <w:rsid w:val="00701776"/>
    <w:rsid w:val="00702BE1"/>
    <w:rsid w:val="00702E2E"/>
    <w:rsid w:val="007039C7"/>
    <w:rsid w:val="00705F2C"/>
    <w:rsid w:val="00706008"/>
    <w:rsid w:val="0070778E"/>
    <w:rsid w:val="007110E3"/>
    <w:rsid w:val="00712014"/>
    <w:rsid w:val="00712580"/>
    <w:rsid w:val="00713D1D"/>
    <w:rsid w:val="007146D1"/>
    <w:rsid w:val="007151C7"/>
    <w:rsid w:val="00715742"/>
    <w:rsid w:val="00715ACC"/>
    <w:rsid w:val="00715F27"/>
    <w:rsid w:val="00717DF0"/>
    <w:rsid w:val="00717DFF"/>
    <w:rsid w:val="007216BF"/>
    <w:rsid w:val="00722C42"/>
    <w:rsid w:val="00722FA9"/>
    <w:rsid w:val="00723247"/>
    <w:rsid w:val="00723A72"/>
    <w:rsid w:val="007256F5"/>
    <w:rsid w:val="00725CE0"/>
    <w:rsid w:val="00726CA1"/>
    <w:rsid w:val="0072751E"/>
    <w:rsid w:val="00727EB5"/>
    <w:rsid w:val="00730340"/>
    <w:rsid w:val="00730B3A"/>
    <w:rsid w:val="00730D38"/>
    <w:rsid w:val="00731554"/>
    <w:rsid w:val="00732FFA"/>
    <w:rsid w:val="007364F1"/>
    <w:rsid w:val="007373C9"/>
    <w:rsid w:val="00742310"/>
    <w:rsid w:val="0074236C"/>
    <w:rsid w:val="00742845"/>
    <w:rsid w:val="00745344"/>
    <w:rsid w:val="00751490"/>
    <w:rsid w:val="0075174F"/>
    <w:rsid w:val="00752CC8"/>
    <w:rsid w:val="007559DF"/>
    <w:rsid w:val="00757338"/>
    <w:rsid w:val="007574DE"/>
    <w:rsid w:val="0076265D"/>
    <w:rsid w:val="00762C43"/>
    <w:rsid w:val="00762C78"/>
    <w:rsid w:val="00765463"/>
    <w:rsid w:val="007710DD"/>
    <w:rsid w:val="00771154"/>
    <w:rsid w:val="007725FC"/>
    <w:rsid w:val="007726DE"/>
    <w:rsid w:val="0077388D"/>
    <w:rsid w:val="00774300"/>
    <w:rsid w:val="007762C2"/>
    <w:rsid w:val="007762E6"/>
    <w:rsid w:val="007772F3"/>
    <w:rsid w:val="00777584"/>
    <w:rsid w:val="007806B6"/>
    <w:rsid w:val="00780856"/>
    <w:rsid w:val="00781D58"/>
    <w:rsid w:val="00781F41"/>
    <w:rsid w:val="007822DC"/>
    <w:rsid w:val="007835F4"/>
    <w:rsid w:val="00784E4A"/>
    <w:rsid w:val="0078536B"/>
    <w:rsid w:val="0078576C"/>
    <w:rsid w:val="0078602D"/>
    <w:rsid w:val="00790736"/>
    <w:rsid w:val="00792FCC"/>
    <w:rsid w:val="00795AA8"/>
    <w:rsid w:val="007961C0"/>
    <w:rsid w:val="00796A2D"/>
    <w:rsid w:val="007970E8"/>
    <w:rsid w:val="0079781A"/>
    <w:rsid w:val="007A0096"/>
    <w:rsid w:val="007A1A6A"/>
    <w:rsid w:val="007A2FF6"/>
    <w:rsid w:val="007A4EB2"/>
    <w:rsid w:val="007A54ED"/>
    <w:rsid w:val="007A5842"/>
    <w:rsid w:val="007A5ADB"/>
    <w:rsid w:val="007A6720"/>
    <w:rsid w:val="007B3D83"/>
    <w:rsid w:val="007B419D"/>
    <w:rsid w:val="007B7164"/>
    <w:rsid w:val="007C01AD"/>
    <w:rsid w:val="007C22D9"/>
    <w:rsid w:val="007C2695"/>
    <w:rsid w:val="007C2B6E"/>
    <w:rsid w:val="007C33BF"/>
    <w:rsid w:val="007C3BAA"/>
    <w:rsid w:val="007C3D4E"/>
    <w:rsid w:val="007C3E2E"/>
    <w:rsid w:val="007C4660"/>
    <w:rsid w:val="007C4EA6"/>
    <w:rsid w:val="007C7E96"/>
    <w:rsid w:val="007D0CB6"/>
    <w:rsid w:val="007D0F92"/>
    <w:rsid w:val="007D121B"/>
    <w:rsid w:val="007D1744"/>
    <w:rsid w:val="007D458D"/>
    <w:rsid w:val="007D5387"/>
    <w:rsid w:val="007D59D3"/>
    <w:rsid w:val="007D7D83"/>
    <w:rsid w:val="007E1066"/>
    <w:rsid w:val="007E10AB"/>
    <w:rsid w:val="007E1CAD"/>
    <w:rsid w:val="007E2C95"/>
    <w:rsid w:val="007E43BA"/>
    <w:rsid w:val="007E562A"/>
    <w:rsid w:val="007E5830"/>
    <w:rsid w:val="007E622C"/>
    <w:rsid w:val="007E6362"/>
    <w:rsid w:val="007E667C"/>
    <w:rsid w:val="007E6C97"/>
    <w:rsid w:val="007E7073"/>
    <w:rsid w:val="007E7E36"/>
    <w:rsid w:val="007E7EFA"/>
    <w:rsid w:val="007F03F1"/>
    <w:rsid w:val="007F2273"/>
    <w:rsid w:val="007F316C"/>
    <w:rsid w:val="007F40CB"/>
    <w:rsid w:val="007F4380"/>
    <w:rsid w:val="007F480B"/>
    <w:rsid w:val="007F55B5"/>
    <w:rsid w:val="007F5FBD"/>
    <w:rsid w:val="007F66F5"/>
    <w:rsid w:val="007F7314"/>
    <w:rsid w:val="008000A2"/>
    <w:rsid w:val="0080011A"/>
    <w:rsid w:val="00800635"/>
    <w:rsid w:val="00800D16"/>
    <w:rsid w:val="00800D1D"/>
    <w:rsid w:val="0080167A"/>
    <w:rsid w:val="00806F95"/>
    <w:rsid w:val="0080711F"/>
    <w:rsid w:val="00807793"/>
    <w:rsid w:val="00807E9C"/>
    <w:rsid w:val="00810394"/>
    <w:rsid w:val="008104E4"/>
    <w:rsid w:val="00811211"/>
    <w:rsid w:val="00812FE3"/>
    <w:rsid w:val="0081373E"/>
    <w:rsid w:val="00813E00"/>
    <w:rsid w:val="008156B6"/>
    <w:rsid w:val="0082037A"/>
    <w:rsid w:val="008208FB"/>
    <w:rsid w:val="0082197E"/>
    <w:rsid w:val="0082329B"/>
    <w:rsid w:val="008239FD"/>
    <w:rsid w:val="0082783D"/>
    <w:rsid w:val="008318C0"/>
    <w:rsid w:val="00832234"/>
    <w:rsid w:val="00834000"/>
    <w:rsid w:val="00834602"/>
    <w:rsid w:val="00835541"/>
    <w:rsid w:val="008369B4"/>
    <w:rsid w:val="00836B2B"/>
    <w:rsid w:val="008404FE"/>
    <w:rsid w:val="00841DA6"/>
    <w:rsid w:val="0084253B"/>
    <w:rsid w:val="00842C06"/>
    <w:rsid w:val="0084442D"/>
    <w:rsid w:val="0084468D"/>
    <w:rsid w:val="0084473E"/>
    <w:rsid w:val="00844FCC"/>
    <w:rsid w:val="00845224"/>
    <w:rsid w:val="00846643"/>
    <w:rsid w:val="008471EF"/>
    <w:rsid w:val="008503F7"/>
    <w:rsid w:val="00850C10"/>
    <w:rsid w:val="0085180F"/>
    <w:rsid w:val="008530C1"/>
    <w:rsid w:val="008530DF"/>
    <w:rsid w:val="0085419E"/>
    <w:rsid w:val="00855A71"/>
    <w:rsid w:val="00856AAE"/>
    <w:rsid w:val="00862387"/>
    <w:rsid w:val="008625CB"/>
    <w:rsid w:val="008632D7"/>
    <w:rsid w:val="00863B48"/>
    <w:rsid w:val="00863D78"/>
    <w:rsid w:val="00863F7C"/>
    <w:rsid w:val="0086583C"/>
    <w:rsid w:val="00865C5E"/>
    <w:rsid w:val="0086684B"/>
    <w:rsid w:val="00867B1B"/>
    <w:rsid w:val="00867CAB"/>
    <w:rsid w:val="00867E77"/>
    <w:rsid w:val="00867EAF"/>
    <w:rsid w:val="00867F0B"/>
    <w:rsid w:val="00867F43"/>
    <w:rsid w:val="00870BD1"/>
    <w:rsid w:val="0087205E"/>
    <w:rsid w:val="00874D00"/>
    <w:rsid w:val="00876D6B"/>
    <w:rsid w:val="00881069"/>
    <w:rsid w:val="008821B5"/>
    <w:rsid w:val="0088365D"/>
    <w:rsid w:val="008846ED"/>
    <w:rsid w:val="008847F0"/>
    <w:rsid w:val="00886164"/>
    <w:rsid w:val="008879ED"/>
    <w:rsid w:val="00887D3A"/>
    <w:rsid w:val="00890E0F"/>
    <w:rsid w:val="00891028"/>
    <w:rsid w:val="00891633"/>
    <w:rsid w:val="00891E90"/>
    <w:rsid w:val="0089360E"/>
    <w:rsid w:val="008936C9"/>
    <w:rsid w:val="00896918"/>
    <w:rsid w:val="0089735C"/>
    <w:rsid w:val="008A3722"/>
    <w:rsid w:val="008A3FA0"/>
    <w:rsid w:val="008A4BC6"/>
    <w:rsid w:val="008A5E41"/>
    <w:rsid w:val="008A69BF"/>
    <w:rsid w:val="008A74E3"/>
    <w:rsid w:val="008A75D3"/>
    <w:rsid w:val="008A7CCB"/>
    <w:rsid w:val="008B089F"/>
    <w:rsid w:val="008B1D21"/>
    <w:rsid w:val="008B2411"/>
    <w:rsid w:val="008B2B60"/>
    <w:rsid w:val="008B3745"/>
    <w:rsid w:val="008B4A82"/>
    <w:rsid w:val="008B65A7"/>
    <w:rsid w:val="008B67AF"/>
    <w:rsid w:val="008B680C"/>
    <w:rsid w:val="008B7705"/>
    <w:rsid w:val="008C02AF"/>
    <w:rsid w:val="008C1620"/>
    <w:rsid w:val="008C3490"/>
    <w:rsid w:val="008C6813"/>
    <w:rsid w:val="008C7C36"/>
    <w:rsid w:val="008D100E"/>
    <w:rsid w:val="008D16AA"/>
    <w:rsid w:val="008D1CEF"/>
    <w:rsid w:val="008D32F0"/>
    <w:rsid w:val="008D53F9"/>
    <w:rsid w:val="008E0A93"/>
    <w:rsid w:val="008E0AB1"/>
    <w:rsid w:val="008E1197"/>
    <w:rsid w:val="008E13F4"/>
    <w:rsid w:val="008E1AC5"/>
    <w:rsid w:val="008E2435"/>
    <w:rsid w:val="008E2740"/>
    <w:rsid w:val="008E3191"/>
    <w:rsid w:val="008E386F"/>
    <w:rsid w:val="008E5D3D"/>
    <w:rsid w:val="008E78B8"/>
    <w:rsid w:val="008F2154"/>
    <w:rsid w:val="008F2E3E"/>
    <w:rsid w:val="008F3191"/>
    <w:rsid w:val="008F41C0"/>
    <w:rsid w:val="008F4ADA"/>
    <w:rsid w:val="008F4F3B"/>
    <w:rsid w:val="008F6039"/>
    <w:rsid w:val="008F75DC"/>
    <w:rsid w:val="008F7AC6"/>
    <w:rsid w:val="009008FE"/>
    <w:rsid w:val="00900C35"/>
    <w:rsid w:val="00901284"/>
    <w:rsid w:val="00901884"/>
    <w:rsid w:val="00902E15"/>
    <w:rsid w:val="0090456A"/>
    <w:rsid w:val="009058E3"/>
    <w:rsid w:val="0090675A"/>
    <w:rsid w:val="009071BB"/>
    <w:rsid w:val="009071D7"/>
    <w:rsid w:val="00907977"/>
    <w:rsid w:val="00912ADB"/>
    <w:rsid w:val="00914547"/>
    <w:rsid w:val="009153A7"/>
    <w:rsid w:val="00916B57"/>
    <w:rsid w:val="00916EDF"/>
    <w:rsid w:val="00917223"/>
    <w:rsid w:val="00917C7B"/>
    <w:rsid w:val="0092091F"/>
    <w:rsid w:val="00921A99"/>
    <w:rsid w:val="009227DF"/>
    <w:rsid w:val="00922E9B"/>
    <w:rsid w:val="00924196"/>
    <w:rsid w:val="00925DF5"/>
    <w:rsid w:val="009303A4"/>
    <w:rsid w:val="00936AF5"/>
    <w:rsid w:val="009404B1"/>
    <w:rsid w:val="009416C3"/>
    <w:rsid w:val="009420FA"/>
    <w:rsid w:val="00942727"/>
    <w:rsid w:val="00942FD7"/>
    <w:rsid w:val="009444D4"/>
    <w:rsid w:val="00945368"/>
    <w:rsid w:val="009454E0"/>
    <w:rsid w:val="00945AC5"/>
    <w:rsid w:val="00945C59"/>
    <w:rsid w:val="00946D36"/>
    <w:rsid w:val="0094709B"/>
    <w:rsid w:val="00947A12"/>
    <w:rsid w:val="00947DE9"/>
    <w:rsid w:val="009529CD"/>
    <w:rsid w:val="009539BD"/>
    <w:rsid w:val="009565D8"/>
    <w:rsid w:val="00960F3E"/>
    <w:rsid w:val="009614FD"/>
    <w:rsid w:val="009616C2"/>
    <w:rsid w:val="0096260C"/>
    <w:rsid w:val="00962D89"/>
    <w:rsid w:val="00964652"/>
    <w:rsid w:val="009654CF"/>
    <w:rsid w:val="00965B46"/>
    <w:rsid w:val="00966BA7"/>
    <w:rsid w:val="0097076B"/>
    <w:rsid w:val="009728D1"/>
    <w:rsid w:val="00972A70"/>
    <w:rsid w:val="009730F7"/>
    <w:rsid w:val="0097403B"/>
    <w:rsid w:val="0097439F"/>
    <w:rsid w:val="0097505F"/>
    <w:rsid w:val="00975DB1"/>
    <w:rsid w:val="009770F4"/>
    <w:rsid w:val="00977796"/>
    <w:rsid w:val="009810E9"/>
    <w:rsid w:val="00984042"/>
    <w:rsid w:val="00984ED7"/>
    <w:rsid w:val="00984EF8"/>
    <w:rsid w:val="00985373"/>
    <w:rsid w:val="00985B74"/>
    <w:rsid w:val="00985CF9"/>
    <w:rsid w:val="0098613B"/>
    <w:rsid w:val="009866FA"/>
    <w:rsid w:val="00986823"/>
    <w:rsid w:val="009902B4"/>
    <w:rsid w:val="009939C1"/>
    <w:rsid w:val="00994916"/>
    <w:rsid w:val="00996298"/>
    <w:rsid w:val="0099752C"/>
    <w:rsid w:val="009A4AA9"/>
    <w:rsid w:val="009A5057"/>
    <w:rsid w:val="009A5289"/>
    <w:rsid w:val="009A5736"/>
    <w:rsid w:val="009A6580"/>
    <w:rsid w:val="009A72E1"/>
    <w:rsid w:val="009A7E0D"/>
    <w:rsid w:val="009B00B6"/>
    <w:rsid w:val="009B0FCB"/>
    <w:rsid w:val="009B463F"/>
    <w:rsid w:val="009B5E91"/>
    <w:rsid w:val="009B6219"/>
    <w:rsid w:val="009B72D7"/>
    <w:rsid w:val="009B79F4"/>
    <w:rsid w:val="009B7A32"/>
    <w:rsid w:val="009B7D68"/>
    <w:rsid w:val="009C0564"/>
    <w:rsid w:val="009C2A55"/>
    <w:rsid w:val="009C3904"/>
    <w:rsid w:val="009C3A6D"/>
    <w:rsid w:val="009C3D33"/>
    <w:rsid w:val="009C4CA3"/>
    <w:rsid w:val="009C56AD"/>
    <w:rsid w:val="009C5C8C"/>
    <w:rsid w:val="009C69CF"/>
    <w:rsid w:val="009C7B2C"/>
    <w:rsid w:val="009D0032"/>
    <w:rsid w:val="009D3149"/>
    <w:rsid w:val="009D3934"/>
    <w:rsid w:val="009D4737"/>
    <w:rsid w:val="009D5C01"/>
    <w:rsid w:val="009D6D33"/>
    <w:rsid w:val="009D6EB5"/>
    <w:rsid w:val="009D71B9"/>
    <w:rsid w:val="009E0DE7"/>
    <w:rsid w:val="009E1E26"/>
    <w:rsid w:val="009E2725"/>
    <w:rsid w:val="009E2A29"/>
    <w:rsid w:val="009E2D1B"/>
    <w:rsid w:val="009E471C"/>
    <w:rsid w:val="009E5D33"/>
    <w:rsid w:val="009E60AB"/>
    <w:rsid w:val="009F72A9"/>
    <w:rsid w:val="009F7445"/>
    <w:rsid w:val="009F7A53"/>
    <w:rsid w:val="009F7F83"/>
    <w:rsid w:val="00A01BD8"/>
    <w:rsid w:val="00A01E35"/>
    <w:rsid w:val="00A026C8"/>
    <w:rsid w:val="00A033C9"/>
    <w:rsid w:val="00A04AF9"/>
    <w:rsid w:val="00A0562C"/>
    <w:rsid w:val="00A07251"/>
    <w:rsid w:val="00A075C3"/>
    <w:rsid w:val="00A114BD"/>
    <w:rsid w:val="00A11787"/>
    <w:rsid w:val="00A1210D"/>
    <w:rsid w:val="00A14945"/>
    <w:rsid w:val="00A15935"/>
    <w:rsid w:val="00A15A82"/>
    <w:rsid w:val="00A2136A"/>
    <w:rsid w:val="00A21A6B"/>
    <w:rsid w:val="00A228A1"/>
    <w:rsid w:val="00A22C87"/>
    <w:rsid w:val="00A23375"/>
    <w:rsid w:val="00A235F1"/>
    <w:rsid w:val="00A2505B"/>
    <w:rsid w:val="00A25D68"/>
    <w:rsid w:val="00A25ECD"/>
    <w:rsid w:val="00A275FE"/>
    <w:rsid w:val="00A3012C"/>
    <w:rsid w:val="00A306DA"/>
    <w:rsid w:val="00A311C8"/>
    <w:rsid w:val="00A32415"/>
    <w:rsid w:val="00A33E25"/>
    <w:rsid w:val="00A33E94"/>
    <w:rsid w:val="00A342DF"/>
    <w:rsid w:val="00A40F17"/>
    <w:rsid w:val="00A41C82"/>
    <w:rsid w:val="00A41E30"/>
    <w:rsid w:val="00A427F8"/>
    <w:rsid w:val="00A438EA"/>
    <w:rsid w:val="00A44D03"/>
    <w:rsid w:val="00A456BC"/>
    <w:rsid w:val="00A462C5"/>
    <w:rsid w:val="00A501F2"/>
    <w:rsid w:val="00A511F2"/>
    <w:rsid w:val="00A5193B"/>
    <w:rsid w:val="00A52E0F"/>
    <w:rsid w:val="00A52EB2"/>
    <w:rsid w:val="00A54694"/>
    <w:rsid w:val="00A54F68"/>
    <w:rsid w:val="00A5501F"/>
    <w:rsid w:val="00A55CA0"/>
    <w:rsid w:val="00A56DE3"/>
    <w:rsid w:val="00A60658"/>
    <w:rsid w:val="00A61027"/>
    <w:rsid w:val="00A61EF6"/>
    <w:rsid w:val="00A620EA"/>
    <w:rsid w:val="00A623C0"/>
    <w:rsid w:val="00A63733"/>
    <w:rsid w:val="00A637D3"/>
    <w:rsid w:val="00A66004"/>
    <w:rsid w:val="00A671F2"/>
    <w:rsid w:val="00A706F3"/>
    <w:rsid w:val="00A72883"/>
    <w:rsid w:val="00A74C6B"/>
    <w:rsid w:val="00A74E5B"/>
    <w:rsid w:val="00A752EA"/>
    <w:rsid w:val="00A753C2"/>
    <w:rsid w:val="00A753E1"/>
    <w:rsid w:val="00A8187B"/>
    <w:rsid w:val="00A843C5"/>
    <w:rsid w:val="00A85796"/>
    <w:rsid w:val="00A8776F"/>
    <w:rsid w:val="00A911DE"/>
    <w:rsid w:val="00A94090"/>
    <w:rsid w:val="00A9604C"/>
    <w:rsid w:val="00AA04C1"/>
    <w:rsid w:val="00AA0A73"/>
    <w:rsid w:val="00AA0AAD"/>
    <w:rsid w:val="00AA1B95"/>
    <w:rsid w:val="00AA3ECA"/>
    <w:rsid w:val="00AA543D"/>
    <w:rsid w:val="00AA5E2F"/>
    <w:rsid w:val="00AA658E"/>
    <w:rsid w:val="00AA69FC"/>
    <w:rsid w:val="00AB0036"/>
    <w:rsid w:val="00AB3CA5"/>
    <w:rsid w:val="00AB4091"/>
    <w:rsid w:val="00AB64FA"/>
    <w:rsid w:val="00AC69BE"/>
    <w:rsid w:val="00AC6CBA"/>
    <w:rsid w:val="00AD1F13"/>
    <w:rsid w:val="00AD209F"/>
    <w:rsid w:val="00AD31CB"/>
    <w:rsid w:val="00AD55F4"/>
    <w:rsid w:val="00AD5979"/>
    <w:rsid w:val="00AD5D7D"/>
    <w:rsid w:val="00AD68EA"/>
    <w:rsid w:val="00AD7106"/>
    <w:rsid w:val="00AD7C36"/>
    <w:rsid w:val="00AE0FA5"/>
    <w:rsid w:val="00AE15AB"/>
    <w:rsid w:val="00AE1919"/>
    <w:rsid w:val="00AE23FA"/>
    <w:rsid w:val="00AE2403"/>
    <w:rsid w:val="00AE2704"/>
    <w:rsid w:val="00AE30F6"/>
    <w:rsid w:val="00AE34B9"/>
    <w:rsid w:val="00AE4017"/>
    <w:rsid w:val="00AE4025"/>
    <w:rsid w:val="00AF039F"/>
    <w:rsid w:val="00AF239A"/>
    <w:rsid w:val="00AF4213"/>
    <w:rsid w:val="00AF467E"/>
    <w:rsid w:val="00B00415"/>
    <w:rsid w:val="00B0230E"/>
    <w:rsid w:val="00B02C0E"/>
    <w:rsid w:val="00B03AC6"/>
    <w:rsid w:val="00B03EA4"/>
    <w:rsid w:val="00B068E4"/>
    <w:rsid w:val="00B076D9"/>
    <w:rsid w:val="00B077D9"/>
    <w:rsid w:val="00B10184"/>
    <w:rsid w:val="00B11606"/>
    <w:rsid w:val="00B1229A"/>
    <w:rsid w:val="00B142B8"/>
    <w:rsid w:val="00B149A3"/>
    <w:rsid w:val="00B20AA8"/>
    <w:rsid w:val="00B21B89"/>
    <w:rsid w:val="00B237F1"/>
    <w:rsid w:val="00B239C6"/>
    <w:rsid w:val="00B23B37"/>
    <w:rsid w:val="00B242BD"/>
    <w:rsid w:val="00B2481F"/>
    <w:rsid w:val="00B2532B"/>
    <w:rsid w:val="00B27650"/>
    <w:rsid w:val="00B2779F"/>
    <w:rsid w:val="00B30550"/>
    <w:rsid w:val="00B308E0"/>
    <w:rsid w:val="00B329A5"/>
    <w:rsid w:val="00B34286"/>
    <w:rsid w:val="00B34DAB"/>
    <w:rsid w:val="00B35C26"/>
    <w:rsid w:val="00B3666A"/>
    <w:rsid w:val="00B36E95"/>
    <w:rsid w:val="00B37BAA"/>
    <w:rsid w:val="00B37C38"/>
    <w:rsid w:val="00B420F4"/>
    <w:rsid w:val="00B421F5"/>
    <w:rsid w:val="00B43319"/>
    <w:rsid w:val="00B451CF"/>
    <w:rsid w:val="00B45915"/>
    <w:rsid w:val="00B47CC5"/>
    <w:rsid w:val="00B527C1"/>
    <w:rsid w:val="00B530EC"/>
    <w:rsid w:val="00B53A3C"/>
    <w:rsid w:val="00B53A95"/>
    <w:rsid w:val="00B56340"/>
    <w:rsid w:val="00B60DBB"/>
    <w:rsid w:val="00B61C9F"/>
    <w:rsid w:val="00B61DE2"/>
    <w:rsid w:val="00B62504"/>
    <w:rsid w:val="00B6416B"/>
    <w:rsid w:val="00B64624"/>
    <w:rsid w:val="00B66211"/>
    <w:rsid w:val="00B66622"/>
    <w:rsid w:val="00B67E42"/>
    <w:rsid w:val="00B70A00"/>
    <w:rsid w:val="00B71BEC"/>
    <w:rsid w:val="00B73F5F"/>
    <w:rsid w:val="00B75C9C"/>
    <w:rsid w:val="00B762C4"/>
    <w:rsid w:val="00B7679C"/>
    <w:rsid w:val="00B77941"/>
    <w:rsid w:val="00B819FA"/>
    <w:rsid w:val="00B8297C"/>
    <w:rsid w:val="00B83DEB"/>
    <w:rsid w:val="00B84E59"/>
    <w:rsid w:val="00B86572"/>
    <w:rsid w:val="00B87462"/>
    <w:rsid w:val="00B8797D"/>
    <w:rsid w:val="00B87CC3"/>
    <w:rsid w:val="00B9221A"/>
    <w:rsid w:val="00B935AF"/>
    <w:rsid w:val="00B94083"/>
    <w:rsid w:val="00B94487"/>
    <w:rsid w:val="00BA1690"/>
    <w:rsid w:val="00BA28A9"/>
    <w:rsid w:val="00BA2ACC"/>
    <w:rsid w:val="00BA6007"/>
    <w:rsid w:val="00BA6472"/>
    <w:rsid w:val="00BA6ECC"/>
    <w:rsid w:val="00BA7E82"/>
    <w:rsid w:val="00BB181A"/>
    <w:rsid w:val="00BB2044"/>
    <w:rsid w:val="00BB27D2"/>
    <w:rsid w:val="00BB653E"/>
    <w:rsid w:val="00BB6C4A"/>
    <w:rsid w:val="00BB7BE7"/>
    <w:rsid w:val="00BC0722"/>
    <w:rsid w:val="00BC3DC7"/>
    <w:rsid w:val="00BC3E27"/>
    <w:rsid w:val="00BC5AA2"/>
    <w:rsid w:val="00BC736F"/>
    <w:rsid w:val="00BD1D56"/>
    <w:rsid w:val="00BD4D28"/>
    <w:rsid w:val="00BD4EB1"/>
    <w:rsid w:val="00BD5F79"/>
    <w:rsid w:val="00BD6331"/>
    <w:rsid w:val="00BD6709"/>
    <w:rsid w:val="00BD756B"/>
    <w:rsid w:val="00BE002B"/>
    <w:rsid w:val="00BE3015"/>
    <w:rsid w:val="00BE5CC6"/>
    <w:rsid w:val="00BE677F"/>
    <w:rsid w:val="00BE69F9"/>
    <w:rsid w:val="00BE77C1"/>
    <w:rsid w:val="00BF08C7"/>
    <w:rsid w:val="00BF13B3"/>
    <w:rsid w:val="00BF2164"/>
    <w:rsid w:val="00BF25F4"/>
    <w:rsid w:val="00BF3208"/>
    <w:rsid w:val="00BF3859"/>
    <w:rsid w:val="00BF3BC9"/>
    <w:rsid w:val="00BF3EF3"/>
    <w:rsid w:val="00BF5348"/>
    <w:rsid w:val="00BF592F"/>
    <w:rsid w:val="00BF61CA"/>
    <w:rsid w:val="00BF781C"/>
    <w:rsid w:val="00BF7EF8"/>
    <w:rsid w:val="00C01148"/>
    <w:rsid w:val="00C01AC1"/>
    <w:rsid w:val="00C022C6"/>
    <w:rsid w:val="00C05E70"/>
    <w:rsid w:val="00C0675B"/>
    <w:rsid w:val="00C06B69"/>
    <w:rsid w:val="00C13C31"/>
    <w:rsid w:val="00C13D90"/>
    <w:rsid w:val="00C1418E"/>
    <w:rsid w:val="00C14C47"/>
    <w:rsid w:val="00C21B1F"/>
    <w:rsid w:val="00C24F60"/>
    <w:rsid w:val="00C26965"/>
    <w:rsid w:val="00C269C2"/>
    <w:rsid w:val="00C30A89"/>
    <w:rsid w:val="00C315CB"/>
    <w:rsid w:val="00C33805"/>
    <w:rsid w:val="00C3544A"/>
    <w:rsid w:val="00C35E20"/>
    <w:rsid w:val="00C36361"/>
    <w:rsid w:val="00C37CAD"/>
    <w:rsid w:val="00C40DDF"/>
    <w:rsid w:val="00C430AE"/>
    <w:rsid w:val="00C457EF"/>
    <w:rsid w:val="00C45A95"/>
    <w:rsid w:val="00C46295"/>
    <w:rsid w:val="00C477E3"/>
    <w:rsid w:val="00C478A1"/>
    <w:rsid w:val="00C50CD1"/>
    <w:rsid w:val="00C511C0"/>
    <w:rsid w:val="00C51559"/>
    <w:rsid w:val="00C52A0A"/>
    <w:rsid w:val="00C54A20"/>
    <w:rsid w:val="00C5734B"/>
    <w:rsid w:val="00C6176D"/>
    <w:rsid w:val="00C619A8"/>
    <w:rsid w:val="00C61B17"/>
    <w:rsid w:val="00C61B79"/>
    <w:rsid w:val="00C62123"/>
    <w:rsid w:val="00C63027"/>
    <w:rsid w:val="00C63100"/>
    <w:rsid w:val="00C63725"/>
    <w:rsid w:val="00C64434"/>
    <w:rsid w:val="00C67611"/>
    <w:rsid w:val="00C70F46"/>
    <w:rsid w:val="00C70F59"/>
    <w:rsid w:val="00C7153B"/>
    <w:rsid w:val="00C71C9F"/>
    <w:rsid w:val="00C7236A"/>
    <w:rsid w:val="00C72495"/>
    <w:rsid w:val="00C72BA9"/>
    <w:rsid w:val="00C7332F"/>
    <w:rsid w:val="00C73E13"/>
    <w:rsid w:val="00C744F5"/>
    <w:rsid w:val="00C754AB"/>
    <w:rsid w:val="00C75A49"/>
    <w:rsid w:val="00C76FA5"/>
    <w:rsid w:val="00C77E60"/>
    <w:rsid w:val="00C82860"/>
    <w:rsid w:val="00C833E4"/>
    <w:rsid w:val="00C85D8E"/>
    <w:rsid w:val="00C901E6"/>
    <w:rsid w:val="00C90429"/>
    <w:rsid w:val="00C92341"/>
    <w:rsid w:val="00C9293A"/>
    <w:rsid w:val="00C936FC"/>
    <w:rsid w:val="00C937F0"/>
    <w:rsid w:val="00C94096"/>
    <w:rsid w:val="00C94115"/>
    <w:rsid w:val="00C97A82"/>
    <w:rsid w:val="00CA0136"/>
    <w:rsid w:val="00CA018E"/>
    <w:rsid w:val="00CA0283"/>
    <w:rsid w:val="00CA29E8"/>
    <w:rsid w:val="00CA30A1"/>
    <w:rsid w:val="00CA3B3D"/>
    <w:rsid w:val="00CA413A"/>
    <w:rsid w:val="00CA4876"/>
    <w:rsid w:val="00CA4CC3"/>
    <w:rsid w:val="00CA5369"/>
    <w:rsid w:val="00CA7655"/>
    <w:rsid w:val="00CA7717"/>
    <w:rsid w:val="00CB0429"/>
    <w:rsid w:val="00CB045F"/>
    <w:rsid w:val="00CB1D7B"/>
    <w:rsid w:val="00CB1F6E"/>
    <w:rsid w:val="00CB4B5B"/>
    <w:rsid w:val="00CB61F4"/>
    <w:rsid w:val="00CB6978"/>
    <w:rsid w:val="00CB7890"/>
    <w:rsid w:val="00CB7ED4"/>
    <w:rsid w:val="00CC13D8"/>
    <w:rsid w:val="00CC1B3A"/>
    <w:rsid w:val="00CC4D96"/>
    <w:rsid w:val="00CC4EED"/>
    <w:rsid w:val="00CC6D57"/>
    <w:rsid w:val="00CC75B5"/>
    <w:rsid w:val="00CD1CA5"/>
    <w:rsid w:val="00CD4652"/>
    <w:rsid w:val="00CD4811"/>
    <w:rsid w:val="00CD591B"/>
    <w:rsid w:val="00CD7208"/>
    <w:rsid w:val="00CE1709"/>
    <w:rsid w:val="00CE3C2B"/>
    <w:rsid w:val="00CE3E9F"/>
    <w:rsid w:val="00CE3F9E"/>
    <w:rsid w:val="00CE65C8"/>
    <w:rsid w:val="00CE6F24"/>
    <w:rsid w:val="00CF1DD9"/>
    <w:rsid w:val="00CF29FC"/>
    <w:rsid w:val="00CF3C76"/>
    <w:rsid w:val="00CF4E11"/>
    <w:rsid w:val="00CF610C"/>
    <w:rsid w:val="00D00379"/>
    <w:rsid w:val="00D00B26"/>
    <w:rsid w:val="00D01502"/>
    <w:rsid w:val="00D03A00"/>
    <w:rsid w:val="00D03E4F"/>
    <w:rsid w:val="00D03FEF"/>
    <w:rsid w:val="00D043C9"/>
    <w:rsid w:val="00D10FCB"/>
    <w:rsid w:val="00D11991"/>
    <w:rsid w:val="00D12466"/>
    <w:rsid w:val="00D14523"/>
    <w:rsid w:val="00D1521A"/>
    <w:rsid w:val="00D1537C"/>
    <w:rsid w:val="00D15684"/>
    <w:rsid w:val="00D15B39"/>
    <w:rsid w:val="00D161FA"/>
    <w:rsid w:val="00D1625C"/>
    <w:rsid w:val="00D16700"/>
    <w:rsid w:val="00D17606"/>
    <w:rsid w:val="00D21BA2"/>
    <w:rsid w:val="00D225B5"/>
    <w:rsid w:val="00D24877"/>
    <w:rsid w:val="00D25B57"/>
    <w:rsid w:val="00D25E85"/>
    <w:rsid w:val="00D268FB"/>
    <w:rsid w:val="00D279F6"/>
    <w:rsid w:val="00D31FB9"/>
    <w:rsid w:val="00D349E9"/>
    <w:rsid w:val="00D34E9E"/>
    <w:rsid w:val="00D35613"/>
    <w:rsid w:val="00D35B05"/>
    <w:rsid w:val="00D35B43"/>
    <w:rsid w:val="00D37BEC"/>
    <w:rsid w:val="00D37C81"/>
    <w:rsid w:val="00D37EC1"/>
    <w:rsid w:val="00D4000B"/>
    <w:rsid w:val="00D42216"/>
    <w:rsid w:val="00D4331F"/>
    <w:rsid w:val="00D4405B"/>
    <w:rsid w:val="00D44451"/>
    <w:rsid w:val="00D4483E"/>
    <w:rsid w:val="00D457EF"/>
    <w:rsid w:val="00D47CF6"/>
    <w:rsid w:val="00D50080"/>
    <w:rsid w:val="00D50182"/>
    <w:rsid w:val="00D51010"/>
    <w:rsid w:val="00D5332B"/>
    <w:rsid w:val="00D53518"/>
    <w:rsid w:val="00D5393C"/>
    <w:rsid w:val="00D53D9F"/>
    <w:rsid w:val="00D540F9"/>
    <w:rsid w:val="00D54570"/>
    <w:rsid w:val="00D57DCF"/>
    <w:rsid w:val="00D61D5E"/>
    <w:rsid w:val="00D64E97"/>
    <w:rsid w:val="00D6616B"/>
    <w:rsid w:val="00D66AFE"/>
    <w:rsid w:val="00D66FEA"/>
    <w:rsid w:val="00D67558"/>
    <w:rsid w:val="00D67E89"/>
    <w:rsid w:val="00D70066"/>
    <w:rsid w:val="00D7100C"/>
    <w:rsid w:val="00D71217"/>
    <w:rsid w:val="00D71372"/>
    <w:rsid w:val="00D72F7D"/>
    <w:rsid w:val="00D74B3F"/>
    <w:rsid w:val="00D754D0"/>
    <w:rsid w:val="00D779A1"/>
    <w:rsid w:val="00D801ED"/>
    <w:rsid w:val="00D80C36"/>
    <w:rsid w:val="00D81DB2"/>
    <w:rsid w:val="00D83479"/>
    <w:rsid w:val="00D861E5"/>
    <w:rsid w:val="00D867B4"/>
    <w:rsid w:val="00D86DC4"/>
    <w:rsid w:val="00D877EA"/>
    <w:rsid w:val="00D9138F"/>
    <w:rsid w:val="00D91CA0"/>
    <w:rsid w:val="00D92240"/>
    <w:rsid w:val="00D931DB"/>
    <w:rsid w:val="00D93A8C"/>
    <w:rsid w:val="00D9438A"/>
    <w:rsid w:val="00D94B17"/>
    <w:rsid w:val="00D95E04"/>
    <w:rsid w:val="00D964D8"/>
    <w:rsid w:val="00D97FD3"/>
    <w:rsid w:val="00DA0BA0"/>
    <w:rsid w:val="00DA119E"/>
    <w:rsid w:val="00DA14DB"/>
    <w:rsid w:val="00DA22CB"/>
    <w:rsid w:val="00DA256F"/>
    <w:rsid w:val="00DA2ECD"/>
    <w:rsid w:val="00DA3041"/>
    <w:rsid w:val="00DA35EC"/>
    <w:rsid w:val="00DA5EC1"/>
    <w:rsid w:val="00DB1ED8"/>
    <w:rsid w:val="00DB22CC"/>
    <w:rsid w:val="00DB5657"/>
    <w:rsid w:val="00DB5DB6"/>
    <w:rsid w:val="00DB5E17"/>
    <w:rsid w:val="00DC021B"/>
    <w:rsid w:val="00DC1C77"/>
    <w:rsid w:val="00DC447D"/>
    <w:rsid w:val="00DD0035"/>
    <w:rsid w:val="00DD0404"/>
    <w:rsid w:val="00DD05F8"/>
    <w:rsid w:val="00DD0FC8"/>
    <w:rsid w:val="00DD1C82"/>
    <w:rsid w:val="00DD2E80"/>
    <w:rsid w:val="00DD63AE"/>
    <w:rsid w:val="00DD7CB8"/>
    <w:rsid w:val="00DE01C1"/>
    <w:rsid w:val="00DE0919"/>
    <w:rsid w:val="00DE2A02"/>
    <w:rsid w:val="00DE3B89"/>
    <w:rsid w:val="00DE49D7"/>
    <w:rsid w:val="00DE5B6D"/>
    <w:rsid w:val="00DE67F9"/>
    <w:rsid w:val="00DE6CDD"/>
    <w:rsid w:val="00DE6EE2"/>
    <w:rsid w:val="00DF05FC"/>
    <w:rsid w:val="00DF09DB"/>
    <w:rsid w:val="00DF0ACD"/>
    <w:rsid w:val="00DF0BF1"/>
    <w:rsid w:val="00DF13E3"/>
    <w:rsid w:val="00DF19FE"/>
    <w:rsid w:val="00DF20A4"/>
    <w:rsid w:val="00DF4089"/>
    <w:rsid w:val="00DF5037"/>
    <w:rsid w:val="00E0031C"/>
    <w:rsid w:val="00E00862"/>
    <w:rsid w:val="00E00BB1"/>
    <w:rsid w:val="00E02640"/>
    <w:rsid w:val="00E0269D"/>
    <w:rsid w:val="00E027DF"/>
    <w:rsid w:val="00E03032"/>
    <w:rsid w:val="00E03160"/>
    <w:rsid w:val="00E03713"/>
    <w:rsid w:val="00E04757"/>
    <w:rsid w:val="00E06A8A"/>
    <w:rsid w:val="00E10888"/>
    <w:rsid w:val="00E108E9"/>
    <w:rsid w:val="00E14061"/>
    <w:rsid w:val="00E143A8"/>
    <w:rsid w:val="00E15AB7"/>
    <w:rsid w:val="00E15DBA"/>
    <w:rsid w:val="00E16C1A"/>
    <w:rsid w:val="00E21320"/>
    <w:rsid w:val="00E218AC"/>
    <w:rsid w:val="00E30BCD"/>
    <w:rsid w:val="00E31A15"/>
    <w:rsid w:val="00E31AF6"/>
    <w:rsid w:val="00E32FF8"/>
    <w:rsid w:val="00E35271"/>
    <w:rsid w:val="00E36B5F"/>
    <w:rsid w:val="00E372B6"/>
    <w:rsid w:val="00E40E69"/>
    <w:rsid w:val="00E41655"/>
    <w:rsid w:val="00E4189E"/>
    <w:rsid w:val="00E42A42"/>
    <w:rsid w:val="00E44304"/>
    <w:rsid w:val="00E47186"/>
    <w:rsid w:val="00E50252"/>
    <w:rsid w:val="00E5332B"/>
    <w:rsid w:val="00E5397E"/>
    <w:rsid w:val="00E5506C"/>
    <w:rsid w:val="00E5617C"/>
    <w:rsid w:val="00E57A45"/>
    <w:rsid w:val="00E60C80"/>
    <w:rsid w:val="00E615FE"/>
    <w:rsid w:val="00E61DA1"/>
    <w:rsid w:val="00E61E5C"/>
    <w:rsid w:val="00E63EFC"/>
    <w:rsid w:val="00E64D1B"/>
    <w:rsid w:val="00E65604"/>
    <w:rsid w:val="00E66AD2"/>
    <w:rsid w:val="00E676CF"/>
    <w:rsid w:val="00E67C55"/>
    <w:rsid w:val="00E70212"/>
    <w:rsid w:val="00E721E3"/>
    <w:rsid w:val="00E72B1D"/>
    <w:rsid w:val="00E74C12"/>
    <w:rsid w:val="00E750F5"/>
    <w:rsid w:val="00E7555C"/>
    <w:rsid w:val="00E76832"/>
    <w:rsid w:val="00E82D18"/>
    <w:rsid w:val="00E83325"/>
    <w:rsid w:val="00E83601"/>
    <w:rsid w:val="00E853F8"/>
    <w:rsid w:val="00E856CD"/>
    <w:rsid w:val="00E878AB"/>
    <w:rsid w:val="00E902CC"/>
    <w:rsid w:val="00E90947"/>
    <w:rsid w:val="00E91130"/>
    <w:rsid w:val="00E92704"/>
    <w:rsid w:val="00E938C5"/>
    <w:rsid w:val="00E94A12"/>
    <w:rsid w:val="00E9770C"/>
    <w:rsid w:val="00E97937"/>
    <w:rsid w:val="00EA18AF"/>
    <w:rsid w:val="00EA1D42"/>
    <w:rsid w:val="00EA25B1"/>
    <w:rsid w:val="00EA2D40"/>
    <w:rsid w:val="00EA43D4"/>
    <w:rsid w:val="00EA4B87"/>
    <w:rsid w:val="00EA5466"/>
    <w:rsid w:val="00EA6832"/>
    <w:rsid w:val="00EB0654"/>
    <w:rsid w:val="00EB09A1"/>
    <w:rsid w:val="00EB18A6"/>
    <w:rsid w:val="00EB1923"/>
    <w:rsid w:val="00EB1BAF"/>
    <w:rsid w:val="00EB274C"/>
    <w:rsid w:val="00EB2C60"/>
    <w:rsid w:val="00EC0C6D"/>
    <w:rsid w:val="00EC288A"/>
    <w:rsid w:val="00EC3FDF"/>
    <w:rsid w:val="00EC7D78"/>
    <w:rsid w:val="00ED0BC5"/>
    <w:rsid w:val="00ED5644"/>
    <w:rsid w:val="00ED56BA"/>
    <w:rsid w:val="00ED5D86"/>
    <w:rsid w:val="00ED6763"/>
    <w:rsid w:val="00ED6FA4"/>
    <w:rsid w:val="00EE1929"/>
    <w:rsid w:val="00EE2A55"/>
    <w:rsid w:val="00EE3195"/>
    <w:rsid w:val="00EE3AD5"/>
    <w:rsid w:val="00EE54F4"/>
    <w:rsid w:val="00EE583D"/>
    <w:rsid w:val="00EE5ADC"/>
    <w:rsid w:val="00EE65A8"/>
    <w:rsid w:val="00EE6792"/>
    <w:rsid w:val="00EE6B4B"/>
    <w:rsid w:val="00EE7243"/>
    <w:rsid w:val="00EE7608"/>
    <w:rsid w:val="00EE7F52"/>
    <w:rsid w:val="00EF1979"/>
    <w:rsid w:val="00EF2FC0"/>
    <w:rsid w:val="00EF34BD"/>
    <w:rsid w:val="00EF3C03"/>
    <w:rsid w:val="00EF425A"/>
    <w:rsid w:val="00EF455E"/>
    <w:rsid w:val="00EF64AF"/>
    <w:rsid w:val="00EF73A4"/>
    <w:rsid w:val="00EF7C31"/>
    <w:rsid w:val="00EF7C7E"/>
    <w:rsid w:val="00F002C8"/>
    <w:rsid w:val="00F00DB3"/>
    <w:rsid w:val="00F027AA"/>
    <w:rsid w:val="00F03538"/>
    <w:rsid w:val="00F039A0"/>
    <w:rsid w:val="00F041EB"/>
    <w:rsid w:val="00F05BA8"/>
    <w:rsid w:val="00F12593"/>
    <w:rsid w:val="00F12D08"/>
    <w:rsid w:val="00F138FE"/>
    <w:rsid w:val="00F148A8"/>
    <w:rsid w:val="00F16B9F"/>
    <w:rsid w:val="00F17681"/>
    <w:rsid w:val="00F2099C"/>
    <w:rsid w:val="00F21DAD"/>
    <w:rsid w:val="00F21FE2"/>
    <w:rsid w:val="00F22788"/>
    <w:rsid w:val="00F24437"/>
    <w:rsid w:val="00F24A77"/>
    <w:rsid w:val="00F257F4"/>
    <w:rsid w:val="00F269AD"/>
    <w:rsid w:val="00F30AFA"/>
    <w:rsid w:val="00F3126D"/>
    <w:rsid w:val="00F31899"/>
    <w:rsid w:val="00F31FF2"/>
    <w:rsid w:val="00F33A53"/>
    <w:rsid w:val="00F406A9"/>
    <w:rsid w:val="00F415E5"/>
    <w:rsid w:val="00F4260A"/>
    <w:rsid w:val="00F4268D"/>
    <w:rsid w:val="00F434F3"/>
    <w:rsid w:val="00F43508"/>
    <w:rsid w:val="00F43B99"/>
    <w:rsid w:val="00F43CC0"/>
    <w:rsid w:val="00F44AA0"/>
    <w:rsid w:val="00F45E1A"/>
    <w:rsid w:val="00F46B4A"/>
    <w:rsid w:val="00F470BC"/>
    <w:rsid w:val="00F47191"/>
    <w:rsid w:val="00F47D83"/>
    <w:rsid w:val="00F502ED"/>
    <w:rsid w:val="00F51625"/>
    <w:rsid w:val="00F5238C"/>
    <w:rsid w:val="00F53B16"/>
    <w:rsid w:val="00F545FA"/>
    <w:rsid w:val="00F54B25"/>
    <w:rsid w:val="00F55513"/>
    <w:rsid w:val="00F565C5"/>
    <w:rsid w:val="00F566BD"/>
    <w:rsid w:val="00F60863"/>
    <w:rsid w:val="00F60D02"/>
    <w:rsid w:val="00F61C98"/>
    <w:rsid w:val="00F62B7C"/>
    <w:rsid w:val="00F62F7F"/>
    <w:rsid w:val="00F675ED"/>
    <w:rsid w:val="00F676A8"/>
    <w:rsid w:val="00F7207D"/>
    <w:rsid w:val="00F73EED"/>
    <w:rsid w:val="00F767A6"/>
    <w:rsid w:val="00F803FF"/>
    <w:rsid w:val="00F80709"/>
    <w:rsid w:val="00F8178A"/>
    <w:rsid w:val="00F82A3C"/>
    <w:rsid w:val="00F835C1"/>
    <w:rsid w:val="00F836CF"/>
    <w:rsid w:val="00F83F42"/>
    <w:rsid w:val="00F85C37"/>
    <w:rsid w:val="00F87593"/>
    <w:rsid w:val="00F878E7"/>
    <w:rsid w:val="00F92F8D"/>
    <w:rsid w:val="00F93BAC"/>
    <w:rsid w:val="00F93EAF"/>
    <w:rsid w:val="00F942D7"/>
    <w:rsid w:val="00F942F5"/>
    <w:rsid w:val="00F9560C"/>
    <w:rsid w:val="00F958B5"/>
    <w:rsid w:val="00F95B7E"/>
    <w:rsid w:val="00F95F0C"/>
    <w:rsid w:val="00F9722C"/>
    <w:rsid w:val="00F9726D"/>
    <w:rsid w:val="00FA00AD"/>
    <w:rsid w:val="00FA089F"/>
    <w:rsid w:val="00FA41F7"/>
    <w:rsid w:val="00FA4E3F"/>
    <w:rsid w:val="00FA52B2"/>
    <w:rsid w:val="00FB07D4"/>
    <w:rsid w:val="00FB0AD6"/>
    <w:rsid w:val="00FB1FE6"/>
    <w:rsid w:val="00FB359E"/>
    <w:rsid w:val="00FB444D"/>
    <w:rsid w:val="00FB5A66"/>
    <w:rsid w:val="00FB725A"/>
    <w:rsid w:val="00FB7BFF"/>
    <w:rsid w:val="00FC0C5E"/>
    <w:rsid w:val="00FC12DE"/>
    <w:rsid w:val="00FC69F6"/>
    <w:rsid w:val="00FD3258"/>
    <w:rsid w:val="00FD32C0"/>
    <w:rsid w:val="00FD4075"/>
    <w:rsid w:val="00FD486F"/>
    <w:rsid w:val="00FD4F4C"/>
    <w:rsid w:val="00FD587D"/>
    <w:rsid w:val="00FD58BD"/>
    <w:rsid w:val="00FD5EEB"/>
    <w:rsid w:val="00FD6CC8"/>
    <w:rsid w:val="00FD6E43"/>
    <w:rsid w:val="00FD7A57"/>
    <w:rsid w:val="00FE1258"/>
    <w:rsid w:val="00FE260A"/>
    <w:rsid w:val="00FE30F1"/>
    <w:rsid w:val="00FE69A4"/>
    <w:rsid w:val="00FF079E"/>
    <w:rsid w:val="00FF35D1"/>
    <w:rsid w:val="00FF47B5"/>
    <w:rsid w:val="00FF4A21"/>
    <w:rsid w:val="00FF54EC"/>
    <w:rsid w:val="00FF55A2"/>
    <w:rsid w:val="00FF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9F812F"/>
  <w15:docId w15:val="{D1979C6C-91A1-4A57-9AB8-63F6F29EC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D05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35"/>
    </w:rPr>
  </w:style>
  <w:style w:type="paragraph" w:styleId="3">
    <w:name w:val="heading 3"/>
    <w:basedOn w:val="a"/>
    <w:link w:val="30"/>
    <w:uiPriority w:val="9"/>
    <w:qFormat/>
    <w:rsid w:val="002C27B3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aliases w:val="การเชื่อมโยงหลายมิติ"/>
    <w:uiPriority w:val="99"/>
    <w:unhideWhenUsed/>
    <w:rsid w:val="00656EE9"/>
    <w:rPr>
      <w:color w:val="0000FF"/>
      <w:u w:val="single"/>
    </w:rPr>
  </w:style>
  <w:style w:type="paragraph" w:customStyle="1" w:styleId="Default">
    <w:name w:val="Default"/>
    <w:rsid w:val="006E3207"/>
    <w:pPr>
      <w:autoSpaceDE w:val="0"/>
      <w:autoSpaceDN w:val="0"/>
      <w:adjustRightInd w:val="0"/>
      <w:spacing w:after="0" w:line="240" w:lineRule="auto"/>
    </w:pPr>
    <w:rPr>
      <w:rFonts w:ascii="TH SarabunPSK" w:eastAsia="Calibri" w:hAnsi="TH SarabunPSK" w:cs="TH SarabunPSK"/>
      <w:color w:val="000000"/>
      <w:sz w:val="24"/>
      <w:szCs w:val="24"/>
    </w:rPr>
  </w:style>
  <w:style w:type="character" w:styleId="ad">
    <w:name w:val="Strong"/>
    <w:basedOn w:val="a0"/>
    <w:uiPriority w:val="22"/>
    <w:qFormat/>
    <w:rsid w:val="00C72BA9"/>
    <w:rPr>
      <w:b/>
      <w:bCs/>
    </w:rPr>
  </w:style>
  <w:style w:type="character" w:customStyle="1" w:styleId="30">
    <w:name w:val="หัวเรื่อง 3 อักขระ"/>
    <w:basedOn w:val="a0"/>
    <w:link w:val="3"/>
    <w:uiPriority w:val="9"/>
    <w:rsid w:val="002C27B3"/>
    <w:rPr>
      <w:rFonts w:ascii="Angsana New" w:eastAsia="Times New Roman" w:hAnsi="Angsana New" w:cs="Angsana New"/>
      <w:b/>
      <w:bCs/>
      <w:sz w:val="27"/>
      <w:szCs w:val="27"/>
    </w:rPr>
  </w:style>
  <w:style w:type="paragraph" w:customStyle="1" w:styleId="ae">
    <w:basedOn w:val="a"/>
    <w:next w:val="a3"/>
    <w:uiPriority w:val="34"/>
    <w:qFormat/>
    <w:rsid w:val="002B07AE"/>
    <w:pPr>
      <w:spacing w:after="0" w:line="240" w:lineRule="auto"/>
      <w:ind w:left="720"/>
      <w:contextualSpacing/>
    </w:pPr>
    <w:rPr>
      <w:rFonts w:ascii="Cordia New" w:eastAsia="Cordia New" w:hAnsi="Cordia New" w:cs="Cordia New"/>
      <w:sz w:val="28"/>
      <w:szCs w:val="35"/>
    </w:rPr>
  </w:style>
  <w:style w:type="paragraph" w:customStyle="1" w:styleId="af">
    <w:basedOn w:val="a"/>
    <w:next w:val="a3"/>
    <w:uiPriority w:val="34"/>
    <w:qFormat/>
    <w:rsid w:val="00D72F7D"/>
    <w:pPr>
      <w:spacing w:after="0" w:line="240" w:lineRule="auto"/>
      <w:ind w:left="720"/>
      <w:contextualSpacing/>
    </w:pPr>
    <w:rPr>
      <w:rFonts w:ascii="Cordia New" w:eastAsia="Cordia New" w:hAnsi="Cordia New" w:cs="Cordia New"/>
      <w:sz w:val="28"/>
      <w:szCs w:val="35"/>
    </w:rPr>
  </w:style>
  <w:style w:type="paragraph" w:styleId="af0">
    <w:name w:val="Normal (Web)"/>
    <w:basedOn w:val="a"/>
    <w:uiPriority w:val="99"/>
    <w:unhideWhenUsed/>
    <w:rsid w:val="002F132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af1">
    <w:basedOn w:val="a"/>
    <w:next w:val="a3"/>
    <w:uiPriority w:val="34"/>
    <w:qFormat/>
    <w:rsid w:val="008B2411"/>
    <w:pPr>
      <w:spacing w:after="200" w:line="276" w:lineRule="auto"/>
      <w:ind w:left="720"/>
      <w:contextualSpacing/>
    </w:pPr>
    <w:rPr>
      <w:rFonts w:ascii="Calibri" w:eastAsia="Calibri" w:hAnsi="Calibri" w:cs="Angsana New"/>
    </w:rPr>
  </w:style>
  <w:style w:type="character" w:styleId="af2">
    <w:name w:val="line number"/>
    <w:basedOn w:val="a0"/>
    <w:uiPriority w:val="99"/>
    <w:semiHidden/>
    <w:unhideWhenUsed/>
    <w:rsid w:val="001D1991"/>
  </w:style>
  <w:style w:type="character" w:customStyle="1" w:styleId="10">
    <w:name w:val="หัวเรื่อง 1 อักขระ"/>
    <w:basedOn w:val="a0"/>
    <w:link w:val="1"/>
    <w:rsid w:val="00DD05F8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35"/>
    </w:rPr>
  </w:style>
  <w:style w:type="paragraph" w:styleId="af3">
    <w:name w:val="No Spacing"/>
    <w:uiPriority w:val="1"/>
    <w:qFormat/>
    <w:rsid w:val="00702E2E"/>
    <w:pPr>
      <w:spacing w:after="0" w:line="240" w:lineRule="auto"/>
    </w:pPr>
    <w:rPr>
      <w:kern w:val="2"/>
      <w14:ligatures w14:val="standardContextual"/>
    </w:rPr>
  </w:style>
  <w:style w:type="table" w:customStyle="1" w:styleId="4-51">
    <w:name w:val="ตารางที่มีเส้น 4 - เน้น 51"/>
    <w:basedOn w:val="a1"/>
    <w:next w:val="4-5"/>
    <w:uiPriority w:val="49"/>
    <w:rsid w:val="00B922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4-5">
    <w:name w:val="Grid Table 4 Accent 5"/>
    <w:basedOn w:val="a1"/>
    <w:uiPriority w:val="49"/>
    <w:rsid w:val="00B9221A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5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hyperlink" Target="http://www.doa.go.th" TargetMode="External"/><Relationship Id="rId10" Type="http://schemas.openxmlformats.org/officeDocument/2006/relationships/footer" Target="footer1.xm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2B1E5-BFE9-4D63-9DD4-7BEB2AC2F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3135</TotalTime>
  <Pages>25</Pages>
  <Words>5470</Words>
  <Characters>31185</Characters>
  <Application>Microsoft Office Word</Application>
  <DocSecurity>0</DocSecurity>
  <Lines>259</Lines>
  <Paragraphs>73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User</cp:lastModifiedBy>
  <cp:revision>498</cp:revision>
  <cp:lastPrinted>2026-05-15T07:12:00Z</cp:lastPrinted>
  <dcterms:created xsi:type="dcterms:W3CDTF">2025-10-29T09:05:00Z</dcterms:created>
  <dcterms:modified xsi:type="dcterms:W3CDTF">2026-05-29T02:21:00Z</dcterms:modified>
</cp:coreProperties>
</file>