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32CDC995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9106F2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สิงหาคม</w:t>
                            </w:r>
                            <w:r w:rsidR="00585D9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32CDC995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9106F2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สิงหาคม</w:t>
                      </w:r>
                      <w:r w:rsidR="00585D9F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8D7902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8D7902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Pr="008D7902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 xml:space="preserve">271 ไร่ (คิดเป็นร้อยละ 55.01 </w:t>
      </w:r>
      <w:r w:rsidR="008239FD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8D7902">
        <w:rPr>
          <w:rFonts w:ascii="TH SarabunPSK" w:hAnsi="TH SarabunPSK" w:cs="TH SarabunPSK"/>
          <w:sz w:val="32"/>
          <w:szCs w:val="32"/>
        </w:rPr>
        <w:t>,</w:t>
      </w:r>
      <w:r w:rsidR="002F1323" w:rsidRPr="008D7902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8D7902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 w:rsidRPr="008D7902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8D7902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8D7902">
        <w:rPr>
          <w:rFonts w:ascii="TH SarabunPSK" w:hAnsi="TH SarabunPSK" w:cs="TH SarabunPSK"/>
          <w:sz w:val="32"/>
          <w:szCs w:val="32"/>
          <w:cs/>
        </w:rPr>
        <w:t>และ</w:t>
      </w:r>
      <w:r w:rsidR="00BF2164" w:rsidRPr="008D7902">
        <w:rPr>
          <w:rFonts w:ascii="TH SarabunPSK" w:hAnsi="TH SarabunPSK" w:cs="TH SarabunPSK" w:hint="cs"/>
          <w:sz w:val="32"/>
          <w:szCs w:val="32"/>
          <w:cs/>
        </w:rPr>
        <w:t>มีพื้นที่ ส.ป.ก</w:t>
      </w:r>
      <w:r w:rsidR="008A69BF" w:rsidRPr="008D7902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8D7902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8D7902">
        <w:rPr>
          <w:rFonts w:ascii="TH SarabunPSK" w:hAnsi="TH SarabunPSK" w:cs="TH SarabunPSK"/>
          <w:sz w:val="32"/>
          <w:szCs w:val="32"/>
        </w:rPr>
        <w:t>,</w:t>
      </w:r>
      <w:r w:rsidR="00BF2164" w:rsidRPr="008D7902">
        <w:rPr>
          <w:rFonts w:ascii="TH SarabunPSK" w:hAnsi="TH SarabunPSK" w:cs="TH SarabunPSK"/>
          <w:sz w:val="32"/>
          <w:szCs w:val="32"/>
          <w:cs/>
        </w:rPr>
        <w:t>623.62</w:t>
      </w:r>
      <w:r w:rsidR="00BF2164" w:rsidRPr="008D7902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D7902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Pr="008D7902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8D7902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 w:rsidRPr="008D7902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 w:rsidRPr="008D7902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8D7902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8D7902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ทิศเหนือ</w:t>
      </w:r>
      <w:r w:rsidRPr="008D7902">
        <w:rPr>
          <w:rFonts w:ascii="TH SarabunPSK" w:eastAsia="Times New Roman" w:hAnsi="TH SarabunPSK" w:cs="TH SarabunPSK"/>
          <w:sz w:val="32"/>
          <w:szCs w:val="32"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 w:rsidRPr="008D790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จังหวัดชลบุรี</w:t>
      </w:r>
    </w:p>
    <w:p w14:paraId="7D164FA4" w14:textId="514858FF" w:rsidR="00846643" w:rsidRPr="008D7902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ทิศใต้</w:t>
      </w:r>
      <w:r w:rsidRPr="008D7902">
        <w:rPr>
          <w:rFonts w:ascii="TH SarabunPSK" w:eastAsia="Times New Roman" w:hAnsi="TH SarabunPSK" w:cs="TH SarabunPSK"/>
          <w:sz w:val="32"/>
          <w:szCs w:val="32"/>
        </w:rPr>
        <w:t>  </w:t>
      </w:r>
      <w:r w:rsidRPr="008D7902">
        <w:rPr>
          <w:rFonts w:ascii="TH SarabunPSK" w:eastAsia="Times New Roman" w:hAnsi="TH SarabunPSK" w:cs="TH SarabunPSK"/>
          <w:sz w:val="32"/>
          <w:szCs w:val="32"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 xml:space="preserve">ติดต่อกับทะเลอ่าวไทย 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>มี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พื้นที่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>ชาย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ฝั่งยาว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>มากกว่า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100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กิโลเมตร</w:t>
      </w:r>
    </w:p>
    <w:p w14:paraId="5BAC8835" w14:textId="435667BE" w:rsidR="00846643" w:rsidRPr="008D7902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ทิศตะวันออก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ติดต่อเขตอำเภ</w:t>
      </w:r>
      <w:r w:rsidRPr="008D7902">
        <w:rPr>
          <w:rFonts w:ascii="TH SarabunPSK" w:eastAsia="Times New Roman" w:hAnsi="TH SarabunPSK" w:cs="TH SarabunPSK" w:hint="cs"/>
          <w:sz w:val="32"/>
          <w:szCs w:val="32"/>
          <w:cs/>
        </w:rPr>
        <w:t>อแก่งหางแมว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อำเภอนายายอาม</w:t>
      </w:r>
      <w:r w:rsidR="00D21BA2" w:rsidRPr="008D790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จังหวัดจันทบุรี</w:t>
      </w:r>
    </w:p>
    <w:p w14:paraId="34A327A9" w14:textId="727AF161" w:rsidR="00846643" w:rsidRPr="008D7902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ทิศตะวันตก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   </w:t>
      </w:r>
      <w:r w:rsidRPr="008D7902">
        <w:rPr>
          <w:rFonts w:ascii="TH SarabunPSK" w:eastAsia="Times New Roman" w:hAnsi="TH SarabunPSK" w:cs="TH SarabunPSK"/>
          <w:sz w:val="32"/>
          <w:szCs w:val="32"/>
        </w:rPr>
        <w:tab/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ติดต่อเขตอำเภอสัตหีบ</w:t>
      </w:r>
      <w:r w:rsidRPr="008D790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8D7902">
        <w:rPr>
          <w:rFonts w:ascii="TH SarabunPSK" w:eastAsia="Times New Roman" w:hAnsi="TH SarabunPSK" w:cs="TH SarabunPSK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Pr="008D7902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0CF525" w14:textId="77777777" w:rsidR="00CE6F24" w:rsidRPr="008D7902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CF4C7D" w14:textId="77777777" w:rsidR="00CE6F24" w:rsidRPr="008D7902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844930D" w14:textId="77777777" w:rsidR="00CE6F24" w:rsidRPr="008D7902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EBB086A" w14:textId="77777777" w:rsidR="00D21BA2" w:rsidRPr="008D790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353DD1E" w14:textId="77777777" w:rsidR="00D21BA2" w:rsidRPr="008D790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39E64275" w14:textId="77777777" w:rsidR="00846643" w:rsidRPr="008D7902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8D7902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8D790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8D7902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8D7902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6816B4B6" w:rsidR="005473F2" w:rsidRPr="008D7902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4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8D7902">
        <w:rPr>
          <w:rFonts w:ascii="TH SarabunPSK" w:hAnsi="TH SarabunPSK" w:cs="TH SarabunPSK"/>
          <w:spacing w:val="-4"/>
          <w:sz w:val="32"/>
          <w:szCs w:val="32"/>
          <w:cs/>
        </w:rPr>
        <w:t>ปริมาณน้ำภาพรวมจังหวัด</w:t>
      </w:r>
      <w:r w:rsidR="00EC7D78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9D0DD6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DD782C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9D0DD6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0.</w:t>
      </w:r>
      <w:r w:rsidR="00DD782C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311</w:t>
      </w:r>
      <w:r w:rsidR="001A7633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 ลบ.ม. คิดเป็น </w:t>
      </w:r>
      <w:r w:rsidR="00DD782C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64</w:t>
      </w:r>
      <w:r w:rsidR="009D0DD6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DD782C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47</w:t>
      </w:r>
      <w:r w:rsidR="001A7633" w:rsidRPr="008D7902">
        <w:rPr>
          <w:rFonts w:ascii="TH SarabunPSK" w:hAnsi="TH SarabunPSK" w:cs="TH SarabunPSK"/>
          <w:spacing w:val="-4"/>
          <w:sz w:val="32"/>
          <w:szCs w:val="32"/>
        </w:rPr>
        <w:t>%</w:t>
      </w:r>
      <w:r w:rsidR="00717DFF" w:rsidRPr="008D790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717DFF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(ความจุปกติ 589.900 ล้าน ลบ.ม.)</w:t>
      </w:r>
    </w:p>
    <w:p w14:paraId="0D2CE237" w14:textId="2A7383D7" w:rsidR="005473F2" w:rsidRPr="008D7902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8D7902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630D2" w:rsidRPr="008D7902">
        <w:rPr>
          <w:rFonts w:ascii="TH SarabunPSK" w:hAnsi="TH SarabunPSK" w:cs="TH SarabunPSK" w:hint="cs"/>
          <w:sz w:val="32"/>
          <w:szCs w:val="32"/>
          <w:cs/>
        </w:rPr>
        <w:t>3</w:t>
      </w:r>
      <w:r w:rsidR="00187654"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A456BC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06F2" w:rsidRPr="008D7902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0F2698" w:rsidRPr="008D790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 w:rsidRPr="008D7902">
        <w:rPr>
          <w:rFonts w:ascii="TH SarabunPSK" w:hAnsi="TH SarabunPSK" w:cs="TH SarabunPSK" w:hint="cs"/>
          <w:sz w:val="32"/>
          <w:szCs w:val="32"/>
          <w:cs/>
        </w:rPr>
        <w:t>9</w:t>
      </w:r>
      <w:r w:rsidR="003A03D8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8D7902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8D7902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8"/>
        <w:gridCol w:w="1892"/>
        <w:gridCol w:w="1764"/>
        <w:gridCol w:w="1227"/>
      </w:tblGrid>
      <w:tr w:rsidR="008D7902" w:rsidRPr="008D7902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8D7902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8D7902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8D7902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8D7902" w:rsidRPr="008D7902" w14:paraId="3E564877" w14:textId="77777777" w:rsidTr="007D1744">
        <w:tc>
          <w:tcPr>
            <w:tcW w:w="567" w:type="dxa"/>
          </w:tcPr>
          <w:p w14:paraId="04FD83DE" w14:textId="5F99D2B9" w:rsidR="008C7C36" w:rsidRPr="008D7902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8D7902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21A8236C" w:rsidR="008C7C36" w:rsidRPr="008D7902" w:rsidRDefault="005808A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8D7902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1</w:t>
            </w:r>
            <w:r w:rsidR="00DD782C" w:rsidRPr="008D7902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55.485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7C0B4388" w:rsidR="008C7C36" w:rsidRPr="008D7902" w:rsidRDefault="00D630D2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5</w:t>
            </w:r>
            <w:r w:rsidR="00DD782C"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6.49</w:t>
            </w:r>
          </w:p>
        </w:tc>
      </w:tr>
      <w:tr w:rsidR="008D7902" w:rsidRPr="008D7902" w14:paraId="14134DBE" w14:textId="77777777" w:rsidTr="00195D87">
        <w:tc>
          <w:tcPr>
            <w:tcW w:w="567" w:type="dxa"/>
          </w:tcPr>
          <w:p w14:paraId="5D83A065" w14:textId="0384DA18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15D0B986" w:rsidR="008C7C36" w:rsidRPr="008D7902" w:rsidRDefault="00DD782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48.405</w:t>
            </w:r>
          </w:p>
        </w:tc>
        <w:tc>
          <w:tcPr>
            <w:tcW w:w="1276" w:type="dxa"/>
          </w:tcPr>
          <w:p w14:paraId="4B9AFE1C" w14:textId="4D922757" w:rsidR="008C7C36" w:rsidRPr="008D7902" w:rsidRDefault="00500A23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69.12</w:t>
            </w:r>
          </w:p>
        </w:tc>
      </w:tr>
      <w:tr w:rsidR="008D7902" w:rsidRPr="008D7902" w14:paraId="2E48ABE7" w14:textId="77777777" w:rsidTr="00195D87">
        <w:tc>
          <w:tcPr>
            <w:tcW w:w="567" w:type="dxa"/>
          </w:tcPr>
          <w:p w14:paraId="6C48B1BB" w14:textId="1AAF8444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372DBEAA" w:rsidR="008C7C36" w:rsidRPr="008D7902" w:rsidRDefault="00DD782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84.203</w:t>
            </w:r>
          </w:p>
        </w:tc>
        <w:tc>
          <w:tcPr>
            <w:tcW w:w="1276" w:type="dxa"/>
          </w:tcPr>
          <w:p w14:paraId="7A085F9B" w14:textId="77DC5F2C" w:rsidR="008C7C36" w:rsidRPr="008D7902" w:rsidRDefault="00500A2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53.00</w:t>
            </w:r>
          </w:p>
        </w:tc>
      </w:tr>
      <w:tr w:rsidR="008D7902" w:rsidRPr="008D7902" w14:paraId="41E85ABA" w14:textId="77777777" w:rsidTr="00195D87">
        <w:tc>
          <w:tcPr>
            <w:tcW w:w="567" w:type="dxa"/>
          </w:tcPr>
          <w:p w14:paraId="27EA95BE" w14:textId="5A71EB5C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352A9B90" w:rsidR="008C7C36" w:rsidRPr="008D7902" w:rsidRDefault="00DD782C" w:rsidP="008F2154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22.876</w:t>
            </w:r>
          </w:p>
        </w:tc>
        <w:tc>
          <w:tcPr>
            <w:tcW w:w="1276" w:type="dxa"/>
          </w:tcPr>
          <w:p w14:paraId="1301AA20" w14:textId="5150034D" w:rsidR="008C7C36" w:rsidRPr="008D7902" w:rsidRDefault="00500A2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62.07</w:t>
            </w:r>
          </w:p>
        </w:tc>
      </w:tr>
      <w:tr w:rsidR="008D7902" w:rsidRPr="008D7902" w14:paraId="5D2A1681" w14:textId="77777777" w:rsidTr="007D1744">
        <w:tc>
          <w:tcPr>
            <w:tcW w:w="567" w:type="dxa"/>
          </w:tcPr>
          <w:p w14:paraId="48A1389C" w14:textId="77777777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8D7902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8D7902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0FA4851B" w:rsidR="008C7C36" w:rsidRPr="008D7902" w:rsidRDefault="00D630D2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154.980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1A2ECD63" w:rsidR="008C7C36" w:rsidRPr="008D7902" w:rsidRDefault="00DD782C" w:rsidP="008F2154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71.45</w:t>
            </w:r>
          </w:p>
        </w:tc>
      </w:tr>
      <w:tr w:rsidR="008D7902" w:rsidRPr="008D7902" w14:paraId="7B1F58AA" w14:textId="77777777" w:rsidTr="00195D87">
        <w:tc>
          <w:tcPr>
            <w:tcW w:w="567" w:type="dxa"/>
          </w:tcPr>
          <w:p w14:paraId="2FB49AB4" w14:textId="5F5F0D46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8D7902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4AC5DB5D" w:rsidR="008C7C36" w:rsidRPr="008D7902" w:rsidRDefault="00DD782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207.240</w:t>
            </w:r>
          </w:p>
        </w:tc>
        <w:tc>
          <w:tcPr>
            <w:tcW w:w="1276" w:type="dxa"/>
          </w:tcPr>
          <w:p w14:paraId="4D100868" w14:textId="2CAF7F12" w:rsidR="008C7C36" w:rsidRPr="008D7902" w:rsidRDefault="00DD782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70.25</w:t>
            </w:r>
          </w:p>
        </w:tc>
      </w:tr>
      <w:tr w:rsidR="008D7902" w:rsidRPr="008D7902" w14:paraId="1C123293" w14:textId="77777777" w:rsidTr="00195D87">
        <w:tc>
          <w:tcPr>
            <w:tcW w:w="567" w:type="dxa"/>
          </w:tcPr>
          <w:p w14:paraId="211D9924" w14:textId="5C8D2300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8D7902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8D7902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5B3BC270" w:rsidR="008C7C36" w:rsidRPr="008D7902" w:rsidRDefault="00DD782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17.586</w:t>
            </w:r>
          </w:p>
        </w:tc>
        <w:tc>
          <w:tcPr>
            <w:tcW w:w="1276" w:type="dxa"/>
          </w:tcPr>
          <w:p w14:paraId="3BF0B310" w14:textId="1E9C3CE5" w:rsidR="008C7C36" w:rsidRPr="008D7902" w:rsidRDefault="00DD782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89.50</w:t>
            </w:r>
          </w:p>
        </w:tc>
      </w:tr>
      <w:tr w:rsidR="008D7902" w:rsidRPr="008D7902" w14:paraId="621B6FC7" w14:textId="77777777" w:rsidTr="00717DFF">
        <w:tc>
          <w:tcPr>
            <w:tcW w:w="567" w:type="dxa"/>
          </w:tcPr>
          <w:p w14:paraId="1BC3CF1D" w14:textId="77777777" w:rsidR="00717DFF" w:rsidRPr="008D7902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8D7902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8D7902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6A3AE2C3" w:rsidR="00717DFF" w:rsidRPr="008D7902" w:rsidRDefault="00DD782C" w:rsidP="008C7C36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380.311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7E1C4263" w:rsidR="00717DFF" w:rsidRPr="008D7902" w:rsidRDefault="00DD782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64.47</w:t>
            </w:r>
          </w:p>
        </w:tc>
      </w:tr>
    </w:tbl>
    <w:p w14:paraId="1931F3F9" w14:textId="77777777" w:rsidR="005473F2" w:rsidRPr="008D7902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6A098CA1" w14:textId="7510A1C4" w:rsidR="00134874" w:rsidRPr="008D7902" w:rsidRDefault="00134874" w:rsidP="00D630D2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8D7902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1B846E7C" w:rsidR="004269A5" w:rsidRPr="008D7902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8D7902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6868F9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62487E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DE173F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44386E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สิงหาคม</w:t>
      </w:r>
      <w:r w:rsidR="00A456BC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E1066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44386E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721.9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8D7902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8D7902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8D7902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8D7902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8D7902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8D7902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8D790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8D7902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 w:rsidRPr="008D7902">
        <w:rPr>
          <w:rFonts w:ascii="TH SarabunPSK" w:hAnsi="TH SarabunPSK" w:cs="TH SarabunPSK"/>
          <w:sz w:val="28"/>
        </w:rPr>
        <w:t>(https://swocrf.rid.go.th/?m=stations&amp;i=</w:t>
      </w:r>
      <w:r w:rsidRPr="008D7902">
        <w:rPr>
          <w:rFonts w:ascii="TH SarabunPSK" w:hAnsi="TH SarabunPSK" w:cs="TH SarabunPSK"/>
          <w:sz w:val="28"/>
          <w:cs/>
        </w:rPr>
        <w:t>2020</w:t>
      </w:r>
      <w:r w:rsidRPr="008D7902">
        <w:rPr>
          <w:rFonts w:ascii="TH SarabunPSK" w:hAnsi="TH SarabunPSK" w:cs="TH SarabunPSK"/>
          <w:sz w:val="28"/>
        </w:rPr>
        <w:t>stations</w:t>
      </w:r>
      <w:r w:rsidRPr="008D7902">
        <w:rPr>
          <w:rFonts w:ascii="TH SarabunPSK" w:hAnsi="TH SarabunPSK" w:cs="TH SarabunPSK"/>
          <w:sz w:val="28"/>
          <w:cs/>
        </w:rPr>
        <w:t>3</w:t>
      </w:r>
      <w:r w:rsidRPr="008D7902">
        <w:rPr>
          <w:rFonts w:ascii="TH SarabunPSK" w:hAnsi="TH SarabunPSK" w:cs="TH SarabunPSK"/>
          <w:sz w:val="28"/>
        </w:rPr>
        <w:t>fba</w:t>
      </w:r>
      <w:r w:rsidRPr="008D7902">
        <w:rPr>
          <w:rFonts w:ascii="TH SarabunPSK" w:hAnsi="TH SarabunPSK" w:cs="TH SarabunPSK"/>
          <w:sz w:val="28"/>
          <w:cs/>
        </w:rPr>
        <w:t>2</w:t>
      </w:r>
      <w:r w:rsidRPr="008D7902">
        <w:rPr>
          <w:rFonts w:ascii="TH SarabunPSK" w:hAnsi="TH SarabunPSK" w:cs="TH SarabunPSK"/>
          <w:sz w:val="28"/>
        </w:rPr>
        <w:t>d</w:t>
      </w:r>
      <w:r w:rsidRPr="008D7902">
        <w:rPr>
          <w:rFonts w:ascii="TH SarabunPSK" w:hAnsi="TH SarabunPSK" w:cs="TH SarabunPSK"/>
          <w:sz w:val="28"/>
          <w:cs/>
        </w:rPr>
        <w:t>5</w:t>
      </w:r>
      <w:r w:rsidRPr="008D7902">
        <w:rPr>
          <w:rFonts w:ascii="TH SarabunPSK" w:hAnsi="TH SarabunPSK" w:cs="TH SarabunPSK"/>
          <w:sz w:val="28"/>
        </w:rPr>
        <w:t>d</w:t>
      </w:r>
      <w:r w:rsidRPr="008D7902">
        <w:rPr>
          <w:rFonts w:ascii="TH SarabunPSK" w:hAnsi="TH SarabunPSK" w:cs="TH SarabunPSK"/>
          <w:sz w:val="28"/>
          <w:cs/>
        </w:rPr>
        <w:t>3551</w:t>
      </w:r>
      <w:r w:rsidRPr="008D7902">
        <w:rPr>
          <w:rFonts w:ascii="TH SarabunPSK" w:hAnsi="TH SarabunPSK" w:cs="TH SarabunPSK"/>
          <w:sz w:val="28"/>
        </w:rPr>
        <w:t>d</w:t>
      </w:r>
      <w:r w:rsidRPr="008D7902">
        <w:rPr>
          <w:rFonts w:ascii="TH SarabunPSK" w:hAnsi="TH SarabunPSK" w:cs="TH SarabunPSK"/>
          <w:sz w:val="28"/>
          <w:cs/>
        </w:rPr>
        <w:t>8</w:t>
      </w:r>
      <w:r w:rsidRPr="008D7902">
        <w:rPr>
          <w:rFonts w:ascii="TH SarabunPSK" w:hAnsi="TH SarabunPSK" w:cs="TH SarabunPSK"/>
          <w:sz w:val="28"/>
        </w:rPr>
        <w:t>cd</w:t>
      </w:r>
      <w:r w:rsidRPr="008D7902">
        <w:rPr>
          <w:rFonts w:ascii="TH SarabunPSK" w:hAnsi="TH SarabunPSK" w:cs="TH SarabunPSK"/>
          <w:sz w:val="28"/>
          <w:cs/>
        </w:rPr>
        <w:t>1</w:t>
      </w:r>
      <w:r w:rsidRPr="008D7902">
        <w:rPr>
          <w:rFonts w:ascii="TH SarabunPSK" w:hAnsi="TH SarabunPSK" w:cs="TH SarabunPSK"/>
          <w:sz w:val="28"/>
        </w:rPr>
        <w:t>f</w:t>
      </w:r>
      <w:r w:rsidRPr="008D7902">
        <w:rPr>
          <w:rFonts w:ascii="TH SarabunPSK" w:hAnsi="TH SarabunPSK" w:cs="TH SarabunPSK"/>
          <w:sz w:val="28"/>
          <w:cs/>
        </w:rPr>
        <w:t>1</w:t>
      </w:r>
      <w:r w:rsidRPr="008D7902">
        <w:rPr>
          <w:rFonts w:ascii="TH SarabunPSK" w:hAnsi="TH SarabunPSK" w:cs="TH SarabunPSK"/>
          <w:sz w:val="28"/>
        </w:rPr>
        <w:t>cf</w:t>
      </w:r>
      <w:r w:rsidRPr="008D7902">
        <w:rPr>
          <w:rFonts w:ascii="TH SarabunPSK" w:hAnsi="TH SarabunPSK" w:cs="TH SarabunPSK"/>
          <w:sz w:val="28"/>
          <w:cs/>
        </w:rPr>
        <w:t>4</w:t>
      </w:r>
      <w:r w:rsidRPr="008D7902">
        <w:rPr>
          <w:rFonts w:ascii="TH SarabunPSK" w:hAnsi="TH SarabunPSK" w:cs="TH SarabunPSK"/>
          <w:sz w:val="28"/>
        </w:rPr>
        <w:t>c</w:t>
      </w:r>
      <w:r w:rsidRPr="008D7902">
        <w:rPr>
          <w:rFonts w:ascii="TH SarabunPSK" w:hAnsi="TH SarabunPSK" w:cs="TH SarabunPSK"/>
          <w:sz w:val="28"/>
          <w:cs/>
        </w:rPr>
        <w:t>536</w:t>
      </w:r>
      <w:r w:rsidRPr="008D7902">
        <w:rPr>
          <w:rFonts w:ascii="TH SarabunPSK" w:hAnsi="TH SarabunPSK" w:cs="TH SarabunPSK"/>
          <w:sz w:val="28"/>
        </w:rPr>
        <w:t>f</w:t>
      </w:r>
      <w:r w:rsidRPr="008D7902">
        <w:rPr>
          <w:rFonts w:ascii="TH SarabunPSK" w:hAnsi="TH SarabunPSK" w:cs="TH SarabunPSK"/>
          <w:sz w:val="28"/>
          <w:cs/>
        </w:rPr>
        <w:t>5</w:t>
      </w:r>
      <w:r w:rsidRPr="008D7902">
        <w:rPr>
          <w:rFonts w:ascii="TH SarabunPSK" w:hAnsi="TH SarabunPSK" w:cs="TH SarabunPSK"/>
          <w:sz w:val="28"/>
        </w:rPr>
        <w:t>aea</w:t>
      </w:r>
      <w:r w:rsidRPr="008D7902">
        <w:rPr>
          <w:rFonts w:ascii="TH SarabunPSK" w:hAnsi="TH SarabunPSK" w:cs="TH SarabunPSK"/>
          <w:sz w:val="28"/>
          <w:cs/>
        </w:rPr>
        <w:t>3</w:t>
      </w:r>
      <w:r w:rsidRPr="008D7902">
        <w:rPr>
          <w:rFonts w:ascii="TH SarabunPSK" w:hAnsi="TH SarabunPSK" w:cs="TH SarabunPSK"/>
          <w:sz w:val="28"/>
        </w:rPr>
        <w:t>&amp;lxm=&amp;lxid=</w:t>
      </w:r>
      <w:r w:rsidRPr="008D7902"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Pr="008D7902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DAB87F7" w14:textId="6A96E7B3" w:rsidR="00A427F8" w:rsidRPr="008D7902" w:rsidRDefault="00B56340" w:rsidP="00A427F8">
      <w:pPr>
        <w:spacing w:after="12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D7902">
        <w:rPr>
          <w:rFonts w:ascii="TH SarabunPSK" w:hAnsi="TH SarabunPSK" w:cs="TH SarabunPSK"/>
          <w:sz w:val="32"/>
          <w:szCs w:val="32"/>
          <w:cs/>
        </w:rPr>
        <w:t>3) แผนการ</w:t>
      </w:r>
      <w:r w:rsidR="00A427F8" w:rsidRPr="008D7902">
        <w:rPr>
          <w:rFonts w:ascii="TH SarabunPSK" w:hAnsi="TH SarabunPSK" w:cs="TH SarabunPSK" w:hint="cs"/>
          <w:sz w:val="32"/>
          <w:szCs w:val="32"/>
          <w:cs/>
        </w:rPr>
        <w:t>บริหารจัดการน้ำ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ในช่วงฤดู</w:t>
      </w:r>
      <w:r w:rsidR="00663A83" w:rsidRPr="008D7902">
        <w:rPr>
          <w:rFonts w:ascii="TH SarabunPSK" w:hAnsi="TH SarabunPSK" w:cs="TH SarabunPSK" w:hint="cs"/>
          <w:sz w:val="32"/>
          <w:szCs w:val="32"/>
          <w:cs/>
        </w:rPr>
        <w:t>ฝน</w:t>
      </w:r>
      <w:r w:rsidR="00D94B17" w:rsidRPr="008D7902">
        <w:rPr>
          <w:rFonts w:ascii="TH SarabunPSK" w:hAnsi="TH SarabunPSK" w:cs="TH SarabunPSK" w:hint="cs"/>
          <w:sz w:val="32"/>
          <w:szCs w:val="32"/>
          <w:cs/>
        </w:rPr>
        <w:t xml:space="preserve"> (1 </w:t>
      </w:r>
      <w:r w:rsidR="00B420F4" w:rsidRPr="008D7902">
        <w:rPr>
          <w:rFonts w:ascii="TH SarabunPSK" w:hAnsi="TH SarabunPSK" w:cs="TH SarabunPSK" w:hint="cs"/>
          <w:sz w:val="32"/>
          <w:szCs w:val="32"/>
          <w:cs/>
        </w:rPr>
        <w:t>พ.ค.</w:t>
      </w:r>
      <w:r w:rsidR="00CA4626" w:rsidRPr="008D7902">
        <w:rPr>
          <w:rFonts w:ascii="TH SarabunPSK" w:hAnsi="TH SarabunPSK" w:cs="TH SarabunPSK" w:hint="cs"/>
          <w:sz w:val="32"/>
          <w:szCs w:val="32"/>
          <w:cs/>
        </w:rPr>
        <w:t xml:space="preserve"> 69</w:t>
      </w:r>
      <w:r w:rsidR="00D94B17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94B17" w:rsidRPr="008D7902">
        <w:rPr>
          <w:rFonts w:ascii="TH SarabunPSK" w:hAnsi="TH SarabunPSK" w:cs="TH SarabunPSK"/>
          <w:sz w:val="32"/>
          <w:szCs w:val="32"/>
          <w:cs/>
        </w:rPr>
        <w:t>–</w:t>
      </w:r>
      <w:r w:rsidR="00D94B17" w:rsidRPr="008D7902">
        <w:rPr>
          <w:rFonts w:ascii="TH SarabunPSK" w:hAnsi="TH SarabunPSK" w:cs="TH SarabunPSK" w:hint="cs"/>
          <w:sz w:val="32"/>
          <w:szCs w:val="32"/>
          <w:cs/>
        </w:rPr>
        <w:t xml:space="preserve"> 31 </w:t>
      </w:r>
      <w:r w:rsidR="00B420F4" w:rsidRPr="008D7902">
        <w:rPr>
          <w:rFonts w:ascii="TH SarabunPSK" w:hAnsi="TH SarabunPSK" w:cs="TH SarabunPSK" w:hint="cs"/>
          <w:sz w:val="32"/>
          <w:szCs w:val="32"/>
          <w:cs/>
        </w:rPr>
        <w:t xml:space="preserve">ต.ค. </w:t>
      </w:r>
      <w:r w:rsidR="00D94B17" w:rsidRPr="008D7902">
        <w:rPr>
          <w:rFonts w:ascii="TH SarabunPSK" w:hAnsi="TH SarabunPSK" w:cs="TH SarabunPSK" w:hint="cs"/>
          <w:sz w:val="32"/>
          <w:szCs w:val="32"/>
          <w:cs/>
        </w:rPr>
        <w:t>69)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6832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E76832" w:rsidRPr="008D7902">
        <w:rPr>
          <w:rFonts w:ascii="TH SarabunPSK" w:hAnsi="TH SarabunPSK" w:cs="TH SarabunPSK" w:hint="cs"/>
          <w:sz w:val="32"/>
          <w:szCs w:val="32"/>
          <w:cs/>
        </w:rPr>
        <w:t>(โครงการชลป</w:t>
      </w:r>
      <w:r w:rsidR="00CA4626" w:rsidRPr="008D7902">
        <w:rPr>
          <w:rFonts w:ascii="TH SarabunPSK" w:hAnsi="TH SarabunPSK" w:cs="TH SarabunPSK" w:hint="cs"/>
          <w:sz w:val="32"/>
          <w:szCs w:val="32"/>
          <w:cs/>
        </w:rPr>
        <w:t>ร</w:t>
      </w:r>
      <w:r w:rsidR="00E76832" w:rsidRPr="008D7902">
        <w:rPr>
          <w:rFonts w:ascii="TH SarabunPSK" w:hAnsi="TH SarabunPSK" w:cs="TH SarabunPSK" w:hint="cs"/>
          <w:sz w:val="32"/>
          <w:szCs w:val="32"/>
          <w:cs/>
        </w:rPr>
        <w:t>ะทานระยอง)</w:t>
      </w:r>
      <w:bookmarkEnd w:id="2"/>
    </w:p>
    <w:tbl>
      <w:tblPr>
        <w:tblStyle w:val="a4"/>
        <w:tblW w:w="9644" w:type="dxa"/>
        <w:tblLook w:val="04A0" w:firstRow="1" w:lastRow="0" w:firstColumn="1" w:lastColumn="0" w:noHBand="0" w:noVBand="1"/>
      </w:tblPr>
      <w:tblGrid>
        <w:gridCol w:w="2002"/>
        <w:gridCol w:w="1296"/>
        <w:gridCol w:w="1248"/>
        <w:gridCol w:w="1248"/>
        <w:gridCol w:w="1248"/>
        <w:gridCol w:w="1248"/>
        <w:gridCol w:w="1354"/>
      </w:tblGrid>
      <w:tr w:rsidR="008D7902" w:rsidRPr="008D7902" w14:paraId="0FBC104F" w14:textId="77777777" w:rsidTr="00985CF9">
        <w:tc>
          <w:tcPr>
            <w:tcW w:w="2002" w:type="dxa"/>
          </w:tcPr>
          <w:p w14:paraId="3EA3C9A4" w14:textId="326FADA6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1296" w:type="dxa"/>
          </w:tcPr>
          <w:p w14:paraId="2F0C6E4D" w14:textId="77777777" w:rsidR="00985CF9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อุปโภคบริโภค</w:t>
            </w:r>
          </w:p>
          <w:p w14:paraId="2C7B6887" w14:textId="2D19AE1E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FE44B59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เกษตร</w:t>
            </w:r>
          </w:p>
          <w:p w14:paraId="1565D59E" w14:textId="7288D86F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760313FF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อุตสาหกรรม</w:t>
            </w:r>
          </w:p>
          <w:p w14:paraId="7EC0C851" w14:textId="6F2315AB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07E25F6C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ระบบนิเวศ</w:t>
            </w:r>
          </w:p>
          <w:p w14:paraId="44D1B4ED" w14:textId="1273565A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6EDFB30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อื่นๆ</w:t>
            </w:r>
          </w:p>
          <w:p w14:paraId="3C16B859" w14:textId="12CA2E97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354" w:type="dxa"/>
          </w:tcPr>
          <w:p w14:paraId="0EB332AE" w14:textId="7777777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รวมปริมาณน้ำ</w:t>
            </w:r>
          </w:p>
          <w:p w14:paraId="4EAAF66A" w14:textId="0BABF76F" w:rsidR="00985CF9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</w:tr>
      <w:tr w:rsidR="008D7902" w:rsidRPr="008D7902" w14:paraId="38E3257D" w14:textId="77777777" w:rsidTr="00985CF9">
        <w:tc>
          <w:tcPr>
            <w:tcW w:w="2002" w:type="dxa"/>
          </w:tcPr>
          <w:p w14:paraId="3CCA6B56" w14:textId="0C27E79A" w:rsidR="00A427F8" w:rsidRPr="008D7902" w:rsidRDefault="00A427F8" w:rsidP="00A427F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อ่างเก็บน้ำดอกกราย</w:t>
            </w:r>
          </w:p>
        </w:tc>
        <w:tc>
          <w:tcPr>
            <w:tcW w:w="1296" w:type="dxa"/>
          </w:tcPr>
          <w:p w14:paraId="3C848468" w14:textId="417CB266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1.120</w:t>
            </w:r>
          </w:p>
        </w:tc>
        <w:tc>
          <w:tcPr>
            <w:tcW w:w="1248" w:type="dxa"/>
          </w:tcPr>
          <w:p w14:paraId="42D84C2B" w14:textId="0F308C0A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0.480</w:t>
            </w:r>
          </w:p>
        </w:tc>
        <w:tc>
          <w:tcPr>
            <w:tcW w:w="1248" w:type="dxa"/>
          </w:tcPr>
          <w:p w14:paraId="7EEEE4E9" w14:textId="24C9EACB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38.690</w:t>
            </w:r>
          </w:p>
        </w:tc>
        <w:tc>
          <w:tcPr>
            <w:tcW w:w="1248" w:type="dxa"/>
          </w:tcPr>
          <w:p w14:paraId="2DD0AFF0" w14:textId="71D6DCDF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1.840</w:t>
            </w:r>
          </w:p>
        </w:tc>
        <w:tc>
          <w:tcPr>
            <w:tcW w:w="1248" w:type="dxa"/>
          </w:tcPr>
          <w:p w14:paraId="39FA563E" w14:textId="79168618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20.00</w:t>
            </w:r>
            <w:r w:rsidRPr="008D7902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354" w:type="dxa"/>
          </w:tcPr>
          <w:p w14:paraId="53CB4A03" w14:textId="1628635A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62.130</w:t>
            </w:r>
          </w:p>
        </w:tc>
      </w:tr>
      <w:tr w:rsidR="008D7902" w:rsidRPr="008D7902" w14:paraId="51EF407C" w14:textId="77777777" w:rsidTr="00985CF9">
        <w:tc>
          <w:tcPr>
            <w:tcW w:w="2002" w:type="dxa"/>
          </w:tcPr>
          <w:p w14:paraId="7D22026D" w14:textId="43D10D82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อ่างเก็บน้ำหนองปลาไหล</w:t>
            </w:r>
          </w:p>
        </w:tc>
        <w:tc>
          <w:tcPr>
            <w:tcW w:w="1296" w:type="dxa"/>
          </w:tcPr>
          <w:p w14:paraId="1CC3FD85" w14:textId="2C2FE5BD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22.080</w:t>
            </w:r>
          </w:p>
        </w:tc>
        <w:tc>
          <w:tcPr>
            <w:tcW w:w="1248" w:type="dxa"/>
          </w:tcPr>
          <w:p w14:paraId="25E19CC7" w14:textId="2AA76DC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0.000</w:t>
            </w:r>
          </w:p>
        </w:tc>
        <w:tc>
          <w:tcPr>
            <w:tcW w:w="1248" w:type="dxa"/>
          </w:tcPr>
          <w:p w14:paraId="5B484061" w14:textId="01704B5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82.800</w:t>
            </w:r>
          </w:p>
        </w:tc>
        <w:tc>
          <w:tcPr>
            <w:tcW w:w="1248" w:type="dxa"/>
          </w:tcPr>
          <w:p w14:paraId="7DDAAB04" w14:textId="643FA7D5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2.020</w:t>
            </w:r>
          </w:p>
        </w:tc>
        <w:tc>
          <w:tcPr>
            <w:tcW w:w="1248" w:type="dxa"/>
          </w:tcPr>
          <w:p w14:paraId="48DFBA3B" w14:textId="57D477D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36.800</w:t>
            </w:r>
          </w:p>
        </w:tc>
        <w:tc>
          <w:tcPr>
            <w:tcW w:w="1354" w:type="dxa"/>
          </w:tcPr>
          <w:p w14:paraId="49F833FD" w14:textId="54B09768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143.700</w:t>
            </w:r>
          </w:p>
        </w:tc>
      </w:tr>
      <w:tr w:rsidR="008D7902" w:rsidRPr="008D7902" w14:paraId="40DC1C72" w14:textId="77777777" w:rsidTr="00985CF9">
        <w:tc>
          <w:tcPr>
            <w:tcW w:w="2002" w:type="dxa"/>
          </w:tcPr>
          <w:p w14:paraId="088E3F07" w14:textId="4FA9865B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อ่างเก็บน้ำคลองใหญ่</w:t>
            </w:r>
          </w:p>
        </w:tc>
        <w:tc>
          <w:tcPr>
            <w:tcW w:w="1296" w:type="dxa"/>
          </w:tcPr>
          <w:p w14:paraId="5414AF02" w14:textId="7B119D71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388AB3CC" w14:textId="665F351C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0.480</w:t>
            </w:r>
          </w:p>
        </w:tc>
        <w:tc>
          <w:tcPr>
            <w:tcW w:w="1248" w:type="dxa"/>
          </w:tcPr>
          <w:p w14:paraId="3C206B4E" w14:textId="3893E635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42C17324" w14:textId="76012D12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126B03D2" w14:textId="09A7660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30.000</w:t>
            </w:r>
          </w:p>
        </w:tc>
        <w:tc>
          <w:tcPr>
            <w:tcW w:w="1354" w:type="dxa"/>
          </w:tcPr>
          <w:p w14:paraId="2E7E5DAA" w14:textId="01257993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33.320</w:t>
            </w:r>
          </w:p>
        </w:tc>
      </w:tr>
      <w:tr w:rsidR="008D7902" w:rsidRPr="008D7902" w14:paraId="520DE323" w14:textId="77777777" w:rsidTr="00985CF9">
        <w:tc>
          <w:tcPr>
            <w:tcW w:w="2002" w:type="dxa"/>
          </w:tcPr>
          <w:p w14:paraId="63B04003" w14:textId="46ED529D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ฝายบ้านค่าย</w:t>
            </w:r>
          </w:p>
        </w:tc>
        <w:tc>
          <w:tcPr>
            <w:tcW w:w="1296" w:type="dxa"/>
          </w:tcPr>
          <w:p w14:paraId="7B949C96" w14:textId="590A4679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0F481D1B" w14:textId="0D219C67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5C915CF7" w14:textId="79A5564F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15.000</w:t>
            </w:r>
          </w:p>
        </w:tc>
        <w:tc>
          <w:tcPr>
            <w:tcW w:w="1248" w:type="dxa"/>
          </w:tcPr>
          <w:p w14:paraId="4FA8467F" w14:textId="0BF4232E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05A55D04" w14:textId="024D109D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33EE24FE" w14:textId="0F78BF91" w:rsidR="00A427F8" w:rsidRPr="008D7902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55.000</w:t>
            </w:r>
          </w:p>
        </w:tc>
      </w:tr>
      <w:tr w:rsidR="008D7902" w:rsidRPr="008D7902" w14:paraId="45A9CE42" w14:textId="77777777" w:rsidTr="00985CF9">
        <w:tc>
          <w:tcPr>
            <w:tcW w:w="2002" w:type="dxa"/>
          </w:tcPr>
          <w:p w14:paraId="265E923E" w14:textId="0DFC61D1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อ่างเก็บน้ำคลองระโอก</w:t>
            </w:r>
          </w:p>
        </w:tc>
        <w:tc>
          <w:tcPr>
            <w:tcW w:w="1296" w:type="dxa"/>
          </w:tcPr>
          <w:p w14:paraId="151D260C" w14:textId="37B1B604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1A4965D1" w14:textId="742EC32F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15.880</w:t>
            </w:r>
          </w:p>
        </w:tc>
        <w:tc>
          <w:tcPr>
            <w:tcW w:w="1248" w:type="dxa"/>
          </w:tcPr>
          <w:p w14:paraId="0CD3B308" w14:textId="16A277FB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308804E9" w14:textId="247F9022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6D3131AA" w14:textId="25801B6D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354" w:type="dxa"/>
          </w:tcPr>
          <w:p w14:paraId="134B2A7E" w14:textId="590A3B32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19.720</w:t>
            </w:r>
          </w:p>
        </w:tc>
      </w:tr>
      <w:tr w:rsidR="008D7902" w:rsidRPr="008D7902" w14:paraId="51863E3C" w14:textId="77777777" w:rsidTr="00985CF9">
        <w:tc>
          <w:tcPr>
            <w:tcW w:w="2002" w:type="dxa"/>
          </w:tcPr>
          <w:p w14:paraId="5714C83F" w14:textId="4C0FC95A" w:rsidR="00A427F8" w:rsidRPr="008D7902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อ่างเก็บน้ำประแสร์</w:t>
            </w:r>
          </w:p>
        </w:tc>
        <w:tc>
          <w:tcPr>
            <w:tcW w:w="1296" w:type="dxa"/>
          </w:tcPr>
          <w:p w14:paraId="53530322" w14:textId="55E0AF1A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11.090</w:t>
            </w:r>
          </w:p>
        </w:tc>
        <w:tc>
          <w:tcPr>
            <w:tcW w:w="1248" w:type="dxa"/>
          </w:tcPr>
          <w:p w14:paraId="32AC1EEC" w14:textId="76445E7F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20.810</w:t>
            </w:r>
          </w:p>
        </w:tc>
        <w:tc>
          <w:tcPr>
            <w:tcW w:w="1248" w:type="dxa"/>
          </w:tcPr>
          <w:p w14:paraId="102B08F9" w14:textId="0CA2FD1D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43.430</w:t>
            </w:r>
          </w:p>
        </w:tc>
        <w:tc>
          <w:tcPr>
            <w:tcW w:w="1248" w:type="dxa"/>
          </w:tcPr>
          <w:p w14:paraId="5E03E5A3" w14:textId="04A0B012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5.040</w:t>
            </w:r>
          </w:p>
        </w:tc>
        <w:tc>
          <w:tcPr>
            <w:tcW w:w="1248" w:type="dxa"/>
          </w:tcPr>
          <w:p w14:paraId="568D8C5C" w14:textId="2F2B1B7E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0F4E7FB7" w14:textId="3E3308D8" w:rsidR="00A427F8" w:rsidRPr="008D7902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80.370</w:t>
            </w:r>
          </w:p>
        </w:tc>
      </w:tr>
      <w:tr w:rsidR="008D7902" w:rsidRPr="008D7902" w14:paraId="06F1914F" w14:textId="77777777" w:rsidTr="00985CF9">
        <w:tc>
          <w:tcPr>
            <w:tcW w:w="2002" w:type="dxa"/>
          </w:tcPr>
          <w:p w14:paraId="2F949726" w14:textId="12EDF127" w:rsidR="00F31899" w:rsidRPr="008D7902" w:rsidRDefault="00F31899" w:rsidP="00A438E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รวม </w:t>
            </w:r>
            <w:r w:rsidR="00A438EA"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 อ่าง</w:t>
            </w:r>
          </w:p>
        </w:tc>
        <w:tc>
          <w:tcPr>
            <w:tcW w:w="1296" w:type="dxa"/>
          </w:tcPr>
          <w:p w14:paraId="72775B08" w14:textId="0C2F3063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56.290</w:t>
            </w:r>
          </w:p>
        </w:tc>
        <w:tc>
          <w:tcPr>
            <w:tcW w:w="1248" w:type="dxa"/>
          </w:tcPr>
          <w:p w14:paraId="67EC24A9" w14:textId="71A04912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57.650</w:t>
            </w:r>
          </w:p>
        </w:tc>
        <w:tc>
          <w:tcPr>
            <w:tcW w:w="1248" w:type="dxa"/>
          </w:tcPr>
          <w:p w14:paraId="694750D1" w14:textId="74FC3990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179.920</w:t>
            </w:r>
          </w:p>
        </w:tc>
        <w:tc>
          <w:tcPr>
            <w:tcW w:w="1248" w:type="dxa"/>
          </w:tcPr>
          <w:p w14:paraId="6FF45191" w14:textId="12330C66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12.280</w:t>
            </w:r>
          </w:p>
        </w:tc>
        <w:tc>
          <w:tcPr>
            <w:tcW w:w="1248" w:type="dxa"/>
          </w:tcPr>
          <w:p w14:paraId="0AEA1A3F" w14:textId="18E52467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87.800</w:t>
            </w:r>
          </w:p>
        </w:tc>
        <w:tc>
          <w:tcPr>
            <w:tcW w:w="1354" w:type="dxa"/>
          </w:tcPr>
          <w:p w14:paraId="51FD8C06" w14:textId="296E3513" w:rsidR="00F31899" w:rsidRPr="008D7902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8D790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394.240</w:t>
            </w:r>
          </w:p>
        </w:tc>
      </w:tr>
    </w:tbl>
    <w:p w14:paraId="0365A5B8" w14:textId="3079A53F" w:rsidR="00663A83" w:rsidRPr="008D7902" w:rsidRDefault="00663A83" w:rsidP="00985CF9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="0038020F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แนวทางการจัดสรรน้ำฝนในฤดูฝน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โดยให้ความสำคัญ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p w14:paraId="4A034CA8" w14:textId="3CA749AC" w:rsidR="00663A83" w:rsidRPr="008D7902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1. อุปโภค-บริโภค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สำรองน้ำประปาให้เพียงพอต่อชุมชนและภาคการท่องเที่ยว</w:t>
      </w:r>
    </w:p>
    <w:p w14:paraId="2778814D" w14:textId="06A3C449" w:rsidR="00663A83" w:rsidRPr="008D7902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2. อุตสาหกรรม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ส่งน้ำป้อนพื้นที่เขตเศรษฐกิจพิเศษ (</w:t>
      </w:r>
      <w:r w:rsidRPr="008D7902">
        <w:rPr>
          <w:rFonts w:ascii="TH SarabunPSK" w:hAnsi="TH SarabunPSK" w:cs="TH SarabunPSK"/>
          <w:sz w:val="32"/>
          <w:szCs w:val="32"/>
        </w:rPr>
        <w:t>EEC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) และนิคมอุตสาหกรรม</w:t>
      </w:r>
    </w:p>
    <w:p w14:paraId="51FEA3E2" w14:textId="6958B1DD" w:rsidR="00663A83" w:rsidRPr="008D7902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3. รักษาระบบนิเวศ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ปล่อยน้ำไล่น้ำเค็มบริเวณท้ายน้ำและรักษาสมดุลสิ่งแวดล้อม</w:t>
      </w:r>
    </w:p>
    <w:p w14:paraId="1299181D" w14:textId="4047DEC7" w:rsidR="00663A83" w:rsidRPr="008D7902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4. การเกษตร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ใช้น้ำฝนเป็นหลักในการเพาะปลูกพืชฤดู</w:t>
      </w:r>
    </w:p>
    <w:p w14:paraId="58F12E74" w14:textId="77777777" w:rsidR="0038020F" w:rsidRPr="008D7902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</w:p>
    <w:p w14:paraId="283D3C1E" w14:textId="77777777" w:rsidR="0038020F" w:rsidRPr="008D7902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9CAC92B" w14:textId="10516D1A" w:rsidR="0038020F" w:rsidRPr="008D7902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มาตรการควบคุมและเฝ้าระวัง</w:t>
      </w:r>
    </w:p>
    <w:p w14:paraId="2620C891" w14:textId="5DA904DC" w:rsidR="0038020F" w:rsidRPr="008D7902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1. การพร่องน้ำ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มีการควบคุมระดับน้ำให้อยู่ในเกณฑ์ควบคุมช่วงที่ฝนตกหนัก</w:t>
      </w:r>
    </w:p>
    <w:p w14:paraId="19656E82" w14:textId="095792A8" w:rsidR="0038020F" w:rsidRPr="008D7902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2. การเฝ้าระวัง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ตรวจสอบความมั่นคงของตัวอย่างฯ และอาคารชลประทานให้พร้อมใช้งานตลอด 24 ชั่วโมง</w:t>
      </w:r>
    </w:p>
    <w:p w14:paraId="03ADF7E2" w14:textId="45AEA848" w:rsidR="0038020F" w:rsidRPr="008D7902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3. สูบผันน้ำ </w:t>
      </w:r>
      <w:r w:rsidRPr="008D7902">
        <w:rPr>
          <w:rFonts w:ascii="TH SarabunPSK" w:hAnsi="TH SarabunPSK" w:cs="TH SarabunPSK"/>
          <w:sz w:val="32"/>
          <w:szCs w:val="32"/>
        </w:rPr>
        <w:t xml:space="preserve">: </w:t>
      </w:r>
      <w:r w:rsidR="0026064C" w:rsidRPr="008D7902">
        <w:rPr>
          <w:rFonts w:ascii="TH SarabunPSK" w:hAnsi="TH SarabunPSK" w:cs="TH SarabunPSK" w:hint="cs"/>
          <w:sz w:val="32"/>
          <w:szCs w:val="32"/>
          <w:cs/>
        </w:rPr>
        <w:t>ใช้สถานีสูบน้ำต่างๆ ในโครงข่าย (เช่น สถานีสูบน้ำประแสร์-หนองปลาไหล) เพื่อบริหารจัดการน้ำส่วนเกินให้เกิดประโยชน์สูงสุด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3CD5E1F4" w:rsidR="00B56340" w:rsidRPr="0052073F" w:rsidRDefault="00542E46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6A51994D" wp14:editId="2AF393BA">
            <wp:extent cx="5760085" cy="3239770"/>
            <wp:effectExtent l="0" t="0" r="0" b="0"/>
            <wp:docPr id="159088910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70339" w14:textId="0269281B" w:rsidR="006C3845" w:rsidRDefault="00700C21" w:rsidP="00D268FB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4391B0DD" w:rsidR="005653D3" w:rsidRDefault="00963F4D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5005CECB" wp14:editId="323771E4">
            <wp:extent cx="5383458" cy="5083629"/>
            <wp:effectExtent l="0" t="0" r="8255" b="3175"/>
            <wp:docPr id="13712403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481" cy="51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3221CE46" w:rsidR="000F41F6" w:rsidRPr="0062487E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2487E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62487E">
        <w:rPr>
          <w:rFonts w:ascii="TH SarabunPSK" w:hAnsi="TH SarabunPSK" w:cs="TH SarabunPSK"/>
          <w:sz w:val="28"/>
        </w:rPr>
        <w:t>:</w:t>
      </w:r>
      <w:r w:rsidRPr="0062487E">
        <w:rPr>
          <w:rFonts w:ascii="TH SarabunPSK" w:hAnsi="TH SarabunPSK" w:cs="TH SarabunPSK" w:hint="cs"/>
          <w:sz w:val="28"/>
          <w:cs/>
        </w:rPr>
        <w:t xml:space="preserve"> โครงการชลประทานระยอง (ณ </w:t>
      </w:r>
      <w:r w:rsidR="002363AB" w:rsidRPr="0062487E">
        <w:rPr>
          <w:rFonts w:ascii="TH SarabunPSK" w:hAnsi="TH SarabunPSK" w:cs="TH SarabunPSK" w:hint="cs"/>
          <w:sz w:val="28"/>
          <w:cs/>
        </w:rPr>
        <w:t xml:space="preserve">วันที่ </w:t>
      </w:r>
      <w:r w:rsidR="0062487E">
        <w:rPr>
          <w:rFonts w:ascii="TH SarabunPSK" w:hAnsi="TH SarabunPSK" w:cs="TH SarabunPSK" w:hint="cs"/>
          <w:sz w:val="28"/>
          <w:cs/>
        </w:rPr>
        <w:t>3</w:t>
      </w:r>
      <w:r w:rsidR="00B37D90">
        <w:rPr>
          <w:rFonts w:ascii="TH SarabunPSK" w:hAnsi="TH SarabunPSK" w:cs="TH SarabunPSK" w:hint="cs"/>
          <w:sz w:val="28"/>
          <w:cs/>
        </w:rPr>
        <w:t>1</w:t>
      </w:r>
      <w:r w:rsidR="00A456BC" w:rsidRPr="0062487E">
        <w:rPr>
          <w:rFonts w:ascii="TH SarabunPSK" w:hAnsi="TH SarabunPSK" w:cs="TH SarabunPSK" w:hint="cs"/>
          <w:sz w:val="28"/>
          <w:cs/>
        </w:rPr>
        <w:t xml:space="preserve"> </w:t>
      </w:r>
      <w:r w:rsidR="00963F4D">
        <w:rPr>
          <w:rFonts w:ascii="TH SarabunPSK" w:hAnsi="TH SarabunPSK" w:cs="TH SarabunPSK" w:hint="cs"/>
          <w:sz w:val="28"/>
          <w:cs/>
        </w:rPr>
        <w:t>สิงหาคม</w:t>
      </w:r>
      <w:r w:rsidR="00F942F5" w:rsidRPr="0062487E">
        <w:rPr>
          <w:rFonts w:ascii="TH SarabunPSK" w:hAnsi="TH SarabunPSK" w:cs="TH SarabunPSK" w:hint="cs"/>
          <w:sz w:val="28"/>
          <w:cs/>
        </w:rPr>
        <w:t xml:space="preserve"> 256</w:t>
      </w:r>
      <w:r w:rsidR="00512FCB" w:rsidRPr="0062487E">
        <w:rPr>
          <w:rFonts w:ascii="TH SarabunPSK" w:hAnsi="TH SarabunPSK" w:cs="TH SarabunPSK" w:hint="cs"/>
          <w:sz w:val="28"/>
          <w:cs/>
        </w:rPr>
        <w:t>9</w:t>
      </w:r>
      <w:r w:rsidRPr="0062487E">
        <w:rPr>
          <w:rFonts w:ascii="TH SarabunPSK" w:hAnsi="TH SarabunPSK" w:cs="TH SarabunPSK" w:hint="cs"/>
          <w:sz w:val="28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062D154D" w14:textId="21BD408A" w:rsidR="00201F41" w:rsidRDefault="00665D13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1F965A5C" wp14:editId="1D2BBE7D">
            <wp:extent cx="6965951" cy="5208814"/>
            <wp:effectExtent l="0" t="0" r="6350" b="0"/>
            <wp:docPr id="496726962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74" cy="52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7AA">
        <w:rPr>
          <w:rFonts w:ascii="TH SarabunPSK" w:hAnsi="TH SarabunPSK" w:cs="TH SarabunPSK" w:hint="cs"/>
          <w:sz w:val="16"/>
          <w:szCs w:val="16"/>
          <w:cs/>
        </w:rPr>
        <w:t xml:space="preserve">            </w:t>
      </w:r>
    </w:p>
    <w:p w14:paraId="3EEF3326" w14:textId="48CD4B17" w:rsidR="00F942F5" w:rsidRPr="0062487E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62487E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62487E">
        <w:rPr>
          <w:rFonts w:ascii="TH SarabunPSK" w:hAnsi="TH SarabunPSK" w:cs="TH SarabunPSK"/>
          <w:sz w:val="28"/>
        </w:rPr>
        <w:t>:</w:t>
      </w:r>
      <w:r w:rsidRPr="0062487E">
        <w:rPr>
          <w:rFonts w:ascii="TH SarabunPSK" w:hAnsi="TH SarabunPSK" w:cs="TH SarabunPSK" w:hint="cs"/>
          <w:sz w:val="28"/>
          <w:cs/>
        </w:rPr>
        <w:t xml:space="preserve"> โครงการชลประทานระยอง (ณ </w:t>
      </w:r>
      <w:r w:rsidR="00BF3BC9" w:rsidRPr="0062487E">
        <w:rPr>
          <w:rFonts w:ascii="TH SarabunPSK" w:hAnsi="TH SarabunPSK" w:cs="TH SarabunPSK" w:hint="cs"/>
          <w:sz w:val="28"/>
          <w:cs/>
        </w:rPr>
        <w:t xml:space="preserve">วันที่ </w:t>
      </w:r>
      <w:r w:rsidR="0062487E" w:rsidRPr="0062487E">
        <w:rPr>
          <w:rFonts w:ascii="TH SarabunPSK" w:hAnsi="TH SarabunPSK" w:cs="TH SarabunPSK" w:hint="cs"/>
          <w:sz w:val="28"/>
          <w:cs/>
        </w:rPr>
        <w:t>3</w:t>
      </w:r>
      <w:r w:rsidR="00B37D90">
        <w:rPr>
          <w:rFonts w:ascii="TH SarabunPSK" w:hAnsi="TH SarabunPSK" w:cs="TH SarabunPSK" w:hint="cs"/>
          <w:sz w:val="28"/>
          <w:cs/>
        </w:rPr>
        <w:t>1</w:t>
      </w:r>
      <w:r w:rsidR="00A0562C" w:rsidRPr="0062487E">
        <w:rPr>
          <w:rFonts w:ascii="TH SarabunPSK" w:hAnsi="TH SarabunPSK" w:cs="TH SarabunPSK" w:hint="cs"/>
          <w:sz w:val="28"/>
          <w:cs/>
        </w:rPr>
        <w:t xml:space="preserve"> </w:t>
      </w:r>
      <w:r w:rsidR="00665D13">
        <w:rPr>
          <w:rFonts w:ascii="TH SarabunPSK" w:hAnsi="TH SarabunPSK" w:cs="TH SarabunPSK" w:hint="cs"/>
          <w:sz w:val="28"/>
          <w:cs/>
        </w:rPr>
        <w:t>สิงหาคม</w:t>
      </w:r>
      <w:r w:rsidR="00F942F5" w:rsidRPr="0062487E">
        <w:rPr>
          <w:rFonts w:ascii="TH SarabunPSK" w:hAnsi="TH SarabunPSK" w:cs="TH SarabunPSK" w:hint="cs"/>
          <w:sz w:val="28"/>
          <w:cs/>
        </w:rPr>
        <w:t xml:space="preserve"> 256</w:t>
      </w:r>
      <w:r w:rsidR="00C51559" w:rsidRPr="0062487E">
        <w:rPr>
          <w:rFonts w:ascii="TH SarabunPSK" w:hAnsi="TH SarabunPSK" w:cs="TH SarabunPSK" w:hint="cs"/>
          <w:sz w:val="28"/>
          <w:cs/>
        </w:rPr>
        <w:t>9</w:t>
      </w:r>
      <w:r w:rsidR="00BF3BC9" w:rsidRPr="0062487E">
        <w:rPr>
          <w:rFonts w:ascii="TH SarabunPSK" w:hAnsi="TH SarabunPSK" w:cs="TH SarabunPSK" w:hint="cs"/>
          <w:sz w:val="28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8D7902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8D790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8D7902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8D7902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8D7902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</w:rPr>
        <w:tab/>
      </w:r>
      <w:r w:rsidR="002F6FA7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</w:rPr>
        <w:t xml:space="preserve">-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8D7902">
        <w:rPr>
          <w:rFonts w:ascii="TH SarabunPSK" w:hAnsi="TH SarabunPSK" w:cs="TH SarabunPSK"/>
          <w:sz w:val="32"/>
          <w:szCs w:val="32"/>
        </w:rPr>
        <w:t>1,176,879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8D7902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</w:rPr>
        <w:tab/>
      </w:r>
      <w:r w:rsidRPr="008D7902">
        <w:rPr>
          <w:rFonts w:ascii="TH SarabunPSK" w:hAnsi="TH SarabunPSK" w:cs="TH SarabunPSK"/>
          <w:sz w:val="32"/>
          <w:szCs w:val="32"/>
        </w:rPr>
        <w:tab/>
      </w:r>
      <w:r w:rsidRPr="008D7902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 w:rsidRPr="008D7902">
        <w:rPr>
          <w:rFonts w:ascii="TH SarabunPSK" w:hAnsi="TH SarabunPSK" w:cs="TH SarabunPSK"/>
          <w:sz w:val="32"/>
          <w:szCs w:val="32"/>
        </w:rPr>
        <w:t xml:space="preserve">          </w:t>
      </w:r>
      <w:r w:rsidRPr="008D7902">
        <w:rPr>
          <w:rFonts w:ascii="TH SarabunPSK" w:hAnsi="TH SarabunPSK" w:cs="TH SarabunPSK"/>
          <w:sz w:val="32"/>
          <w:szCs w:val="32"/>
        </w:rPr>
        <w:t>(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8D7902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</w:rPr>
        <w:t xml:space="preserve">(8)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8D7902">
        <w:rPr>
          <w:rFonts w:ascii="TH SarabunPSK" w:hAnsi="TH SarabunPSK" w:cs="TH SarabunPSK"/>
          <w:sz w:val="32"/>
          <w:szCs w:val="32"/>
        </w:rPr>
        <w:t>7,990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8D7902">
        <w:rPr>
          <w:rFonts w:ascii="TH SarabunPSK" w:hAnsi="TH SarabunPSK" w:cs="TH SarabunPSK"/>
          <w:sz w:val="32"/>
          <w:szCs w:val="32"/>
        </w:rPr>
        <w:t xml:space="preserve">9)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8D7902">
        <w:rPr>
          <w:rFonts w:ascii="TH SarabunPSK" w:hAnsi="TH SarabunPSK" w:cs="TH SarabunPSK"/>
          <w:sz w:val="32"/>
          <w:szCs w:val="32"/>
        </w:rPr>
        <w:t>88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8D7902">
        <w:rPr>
          <w:rFonts w:ascii="TH SarabunPSK" w:hAnsi="TH SarabunPSK" w:cs="TH SarabunPSK"/>
          <w:sz w:val="32"/>
          <w:szCs w:val="32"/>
        </w:rPr>
        <w:t xml:space="preserve">10)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8D7902">
        <w:rPr>
          <w:rFonts w:ascii="TH SarabunPSK" w:hAnsi="TH SarabunPSK" w:cs="TH SarabunPSK"/>
          <w:sz w:val="32"/>
          <w:szCs w:val="32"/>
        </w:rPr>
        <w:t>36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8D7902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</w:rPr>
        <w:t xml:space="preserve">      -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8D7902">
        <w:rPr>
          <w:rFonts w:ascii="TH SarabunPSK" w:hAnsi="TH SarabunPSK" w:cs="TH SarabunPSK"/>
          <w:sz w:val="32"/>
          <w:szCs w:val="32"/>
        </w:rPr>
        <w:t>134,058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Pr="008D7902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</w:rPr>
        <w:tab/>
      </w:r>
      <w:r w:rsidRPr="008D7902">
        <w:rPr>
          <w:rFonts w:ascii="TH SarabunPSK" w:hAnsi="TH SarabunPSK" w:cs="TH SarabunPSK"/>
          <w:sz w:val="32"/>
          <w:szCs w:val="32"/>
        </w:rPr>
        <w:tab/>
        <w:t xml:space="preserve">(1)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8D7902">
        <w:rPr>
          <w:rFonts w:ascii="TH SarabunPSK" w:hAnsi="TH SarabunPSK" w:cs="TH SarabunPSK"/>
          <w:sz w:val="32"/>
          <w:szCs w:val="32"/>
        </w:rPr>
        <w:t>82,618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8D7902">
        <w:rPr>
          <w:rFonts w:ascii="TH SarabunPSK" w:hAnsi="TH SarabunPSK" w:cs="TH SarabunPSK"/>
          <w:sz w:val="32"/>
          <w:szCs w:val="32"/>
        </w:rPr>
        <w:t xml:space="preserve">2)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8D7902">
        <w:rPr>
          <w:rFonts w:ascii="TH SarabunPSK" w:hAnsi="TH SarabunPSK" w:cs="TH SarabunPSK"/>
          <w:sz w:val="32"/>
          <w:szCs w:val="32"/>
        </w:rPr>
        <w:t>4,827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8D7902">
        <w:rPr>
          <w:rFonts w:ascii="TH SarabunPSK" w:hAnsi="TH SarabunPSK" w:cs="TH SarabunPSK"/>
          <w:sz w:val="32"/>
          <w:szCs w:val="32"/>
        </w:rPr>
        <w:t xml:space="preserve">3)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8D7902">
        <w:rPr>
          <w:rFonts w:ascii="TH SarabunPSK" w:hAnsi="TH SarabunPSK" w:cs="TH SarabunPSK"/>
          <w:sz w:val="32"/>
          <w:szCs w:val="32"/>
        </w:rPr>
        <w:t>12,288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="00442B7A" w:rsidRPr="008D7902">
        <w:rPr>
          <w:rFonts w:ascii="TH SarabunPSK" w:hAnsi="TH SarabunPSK" w:cs="TH SarabunPSK"/>
          <w:sz w:val="32"/>
          <w:szCs w:val="32"/>
        </w:rPr>
        <w:t xml:space="preserve">          </w:t>
      </w:r>
      <w:r w:rsidRPr="008D7902">
        <w:rPr>
          <w:rFonts w:ascii="TH SarabunPSK" w:hAnsi="TH SarabunPSK" w:cs="TH SarabunPSK"/>
          <w:sz w:val="32"/>
          <w:szCs w:val="32"/>
        </w:rPr>
        <w:t xml:space="preserve">(4)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8D7902">
        <w:rPr>
          <w:rFonts w:ascii="TH SarabunPSK" w:hAnsi="TH SarabunPSK" w:cs="TH SarabunPSK"/>
          <w:sz w:val="32"/>
          <w:szCs w:val="32"/>
        </w:rPr>
        <w:t xml:space="preserve">1,315 </w:t>
      </w:r>
      <w:r w:rsidRPr="008D7902">
        <w:rPr>
          <w:rFonts w:ascii="TH SarabunPSK" w:hAnsi="TH SarabunPSK" w:cs="TH SarabunPSK"/>
          <w:sz w:val="32"/>
          <w:szCs w:val="32"/>
          <w:cs/>
        </w:rPr>
        <w:t>ไร่ (</w:t>
      </w:r>
      <w:r w:rsidRPr="008D7902">
        <w:rPr>
          <w:rFonts w:ascii="TH SarabunPSK" w:hAnsi="TH SarabunPSK" w:cs="TH SarabunPSK"/>
          <w:sz w:val="32"/>
          <w:szCs w:val="32"/>
        </w:rPr>
        <w:t xml:space="preserve">5)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8D7902">
        <w:rPr>
          <w:rFonts w:ascii="TH SarabunPSK" w:hAnsi="TH SarabunPSK" w:cs="TH SarabunPSK"/>
          <w:sz w:val="32"/>
          <w:szCs w:val="32"/>
        </w:rPr>
        <w:t xml:space="preserve">2,561 </w:t>
      </w:r>
      <w:r w:rsidRPr="008D7902">
        <w:rPr>
          <w:rFonts w:ascii="TH SarabunPSK" w:hAnsi="TH SarabunPSK" w:cs="TH SarabunPSK"/>
          <w:sz w:val="32"/>
          <w:szCs w:val="32"/>
          <w:cs/>
        </w:rPr>
        <w:t>ไร่  (</w:t>
      </w:r>
      <w:r w:rsidRPr="008D7902">
        <w:rPr>
          <w:rFonts w:ascii="TH SarabunPSK" w:hAnsi="TH SarabunPSK" w:cs="TH SarabunPSK"/>
          <w:sz w:val="32"/>
          <w:szCs w:val="32"/>
        </w:rPr>
        <w:t xml:space="preserve">6)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8D7902">
        <w:rPr>
          <w:rFonts w:ascii="TH SarabunPSK" w:hAnsi="TH SarabunPSK" w:cs="TH SarabunPSK"/>
          <w:sz w:val="32"/>
          <w:szCs w:val="32"/>
        </w:rPr>
        <w:t xml:space="preserve">1,455 </w:t>
      </w:r>
      <w:r w:rsidRPr="008D7902">
        <w:rPr>
          <w:rFonts w:ascii="TH SarabunPSK" w:hAnsi="TH SarabunPSK" w:cs="TH SarabunPSK"/>
          <w:sz w:val="32"/>
          <w:szCs w:val="32"/>
          <w:cs/>
        </w:rPr>
        <w:t>ไร่ (</w:t>
      </w:r>
      <w:r w:rsidRPr="008D7902">
        <w:rPr>
          <w:rFonts w:ascii="TH SarabunPSK" w:hAnsi="TH SarabunPSK" w:cs="TH SarabunPSK"/>
          <w:sz w:val="32"/>
          <w:szCs w:val="32"/>
        </w:rPr>
        <w:t xml:space="preserve">7)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8D7902">
        <w:rPr>
          <w:rFonts w:ascii="TH SarabunPSK" w:hAnsi="TH SarabunPSK" w:cs="TH SarabunPSK"/>
          <w:sz w:val="32"/>
          <w:szCs w:val="32"/>
        </w:rPr>
        <w:t xml:space="preserve">189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 w:rsidRPr="008D7902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2A6DF35F" w:rsidR="00442B7A" w:rsidRPr="008D7902" w:rsidRDefault="0053723F" w:rsidP="00A235F1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235F1"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A5057" w:rsidRPr="008D7902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8D7902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8D7902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8D7902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8D7902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780DE37B" w:rsidR="004B7090" w:rsidRPr="008D7902" w:rsidRDefault="00442B7A" w:rsidP="0064612B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8D790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8D7902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8D790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8D7902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8D7902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42653F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F836CF"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78536B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F836CF" w:rsidRPr="008D7902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8D7902">
        <w:rPr>
          <w:rFonts w:ascii="TH SarabunPSK" w:hAnsi="TH SarabunPSK" w:cs="TH SarabunPSK"/>
          <w:sz w:val="32"/>
          <w:szCs w:val="32"/>
        </w:rPr>
        <w:t>1</w:t>
      </w:r>
      <w:r w:rsidR="00F836CF" w:rsidRPr="008D7902">
        <w:rPr>
          <w:rFonts w:ascii="TH SarabunPSK" w:hAnsi="TH SarabunPSK" w:cs="TH SarabunPSK"/>
          <w:sz w:val="32"/>
          <w:szCs w:val="32"/>
        </w:rPr>
        <w:t>,</w:t>
      </w:r>
      <w:r w:rsidR="0098613B" w:rsidRPr="008D7902">
        <w:rPr>
          <w:rFonts w:ascii="TH SarabunPSK" w:hAnsi="TH SarabunPSK" w:cs="TH SarabunPSK"/>
          <w:sz w:val="32"/>
          <w:szCs w:val="32"/>
        </w:rPr>
        <w:t>0</w:t>
      </w:r>
      <w:r w:rsidR="0042653F" w:rsidRPr="008D7902">
        <w:rPr>
          <w:rFonts w:ascii="TH SarabunPSK" w:hAnsi="TH SarabunPSK" w:cs="TH SarabunPSK"/>
          <w:sz w:val="32"/>
          <w:szCs w:val="32"/>
        </w:rPr>
        <w:t>99</w:t>
      </w:r>
      <w:r w:rsidR="0042653F" w:rsidRPr="008D7902">
        <w:rPr>
          <w:rFonts w:ascii="TH SarabunPSK" w:hAnsi="TH SarabunPSK" w:cs="TH SarabunPSK" w:hint="cs"/>
          <w:sz w:val="32"/>
          <w:szCs w:val="32"/>
          <w:cs/>
        </w:rPr>
        <w:t>,</w:t>
      </w:r>
      <w:r w:rsidR="0042653F" w:rsidRPr="008D7902">
        <w:rPr>
          <w:rFonts w:ascii="TH SarabunPSK" w:hAnsi="TH SarabunPSK" w:cs="TH SarabunPSK"/>
          <w:sz w:val="32"/>
          <w:szCs w:val="32"/>
        </w:rPr>
        <w:t>856</w:t>
      </w:r>
      <w:r w:rsidR="007D0CB6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64612B" w:rsidRPr="008D7902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 ภาคเกษตร มูลค่า 29,445 ล้านบาท คิดเป็นสัดส่วนร้อยละ 2.7 และนอกภาคการเกษตร มูลค่า 1,070,411 ล้านบาท คอดเป็นสัดส่วนร้อยละ 97.3 </w:t>
      </w:r>
      <w:r w:rsidR="0009278A" w:rsidRPr="008D7902">
        <w:rPr>
          <w:rFonts w:ascii="TH SarabunPSK" w:hAnsi="TH SarabunPSK" w:cs="TH SarabunPSK" w:hint="cs"/>
          <w:sz w:val="32"/>
          <w:szCs w:val="32"/>
          <w:cs/>
        </w:rPr>
        <w:t xml:space="preserve">โครงสร้างภาคการเกษตรที่สำคัญของจังหวัดระยองไตรมาส 2      ปี 2569 ประกอบด้วย สาขาพืช ร้อยละ 75.1 ของผลิตภัณฑ์มวลรวมภาคการเกษตร หรือ </w:t>
      </w:r>
      <w:r w:rsidR="0009278A" w:rsidRPr="008D7902">
        <w:rPr>
          <w:rFonts w:ascii="TH SarabunPSK" w:hAnsi="TH SarabunPSK" w:cs="TH SarabunPSK"/>
          <w:sz w:val="32"/>
          <w:szCs w:val="32"/>
        </w:rPr>
        <w:t xml:space="preserve">GPP </w:t>
      </w:r>
      <w:r w:rsidR="0009278A" w:rsidRPr="008D7902">
        <w:rPr>
          <w:rFonts w:ascii="TH SarabunPSK" w:hAnsi="TH SarabunPSK" w:cs="TH SarabunPSK" w:hint="cs"/>
          <w:sz w:val="32"/>
          <w:szCs w:val="32"/>
          <w:cs/>
        </w:rPr>
        <w:t>เกษตร รองลงมา คือ สาขาประมง ร้อยละ 14.5 สาขาปศุสัตว์ ร้อยละ 9.4 สาขาป่าไม้ ร้อยละ 0.8 และสาขาบริการทางการเกษตร ร้อยละ 0.2</w:t>
      </w:r>
    </w:p>
    <w:p w14:paraId="3A9E0B49" w14:textId="2BF5D320" w:rsidR="006B145A" w:rsidRPr="008D7902" w:rsidRDefault="00800D1D" w:rsidP="003404E9">
      <w:pPr>
        <w:pStyle w:val="a3"/>
        <w:tabs>
          <w:tab w:val="left" w:pos="709"/>
        </w:tabs>
        <w:spacing w:after="0" w:line="240" w:lineRule="auto"/>
        <w:ind w:left="352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1.4 </w:t>
      </w:r>
      <w:r w:rsidR="0008778A"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พืช</w:t>
      </w:r>
      <w:r w:rsidR="00020A16"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เศรษฐกิจที่สำคัญ</w:t>
      </w:r>
      <w:r w:rsidR="00020A16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B1F6E" w:rsidRPr="008D790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(ที่มา </w:t>
      </w:r>
      <w:r w:rsidR="00CB1F6E" w:rsidRPr="008D7902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: </w:t>
      </w:r>
      <w:r w:rsidR="00CB1F6E" w:rsidRPr="008D790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ข้อมูล</w:t>
      </w:r>
      <w:r w:rsidR="0057545E" w:rsidRPr="008D790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เอกภาพไม้ผลภาคตะวันออก ปี 2569 ณ วันที่ </w:t>
      </w:r>
      <w:r w:rsidR="00C14C47" w:rsidRPr="008D790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9 เม.ย. 2569)</w:t>
      </w:r>
    </w:p>
    <w:p w14:paraId="1728B8DF" w14:textId="6AB3F1BB" w:rsidR="002477BD" w:rsidRPr="008D7902" w:rsidRDefault="006B145A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8D7902">
        <w:rPr>
          <w:rFonts w:ascii="TH SarabunPSK" w:hAnsi="TH SarabunPSK" w:cs="TH SarabunPSK" w:hint="cs"/>
          <w:sz w:val="32"/>
          <w:szCs w:val="32"/>
          <w:cs/>
        </w:rPr>
        <w:t>-  ทุเรียน</w:t>
      </w:r>
      <w:r w:rsidR="00C21B1F" w:rsidRPr="008D7902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0AAA" w:rsidRPr="008D7902">
        <w:rPr>
          <w:rFonts w:ascii="TH SarabunPSK" w:hAnsi="TH SarabunPSK" w:cs="TH SarabunPSK" w:hint="cs"/>
          <w:sz w:val="32"/>
          <w:szCs w:val="32"/>
          <w:cs/>
        </w:rPr>
        <w:t>14</w:t>
      </w:r>
      <w:r w:rsidR="007961C0" w:rsidRPr="008D7902">
        <w:rPr>
          <w:rFonts w:ascii="TH SarabunPSK" w:hAnsi="TH SarabunPSK" w:cs="TH SarabunPSK" w:hint="cs"/>
          <w:sz w:val="32"/>
          <w:szCs w:val="32"/>
          <w:cs/>
        </w:rPr>
        <w:t>7,342</w:t>
      </w:r>
      <w:r w:rsidR="003B0AAA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3436" w:rsidRPr="008D7902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C21B1F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 w:rsidRPr="008D7902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</w:t>
      </w:r>
      <w:r w:rsidR="007961C0" w:rsidRPr="008D7902">
        <w:rPr>
          <w:rFonts w:ascii="TH SarabunPSK" w:hAnsi="TH SarabunPSK" w:cs="TH SarabunPSK" w:hint="cs"/>
          <w:sz w:val="32"/>
          <w:szCs w:val="32"/>
          <w:cs/>
        </w:rPr>
        <w:t>115,357</w:t>
      </w:r>
      <w:r w:rsidR="00403797" w:rsidRPr="008D7902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  <w:r w:rsidR="003B0AAA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ปริมาณผลผลิตรวม </w:t>
      </w:r>
      <w:r w:rsidR="007961C0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210,152</w:t>
      </w:r>
      <w:r w:rsidR="003B0AAA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  </w:t>
      </w:r>
      <w:r w:rsidR="002477BD" w:rsidRPr="008D7902">
        <w:rPr>
          <w:rFonts w:ascii="TH SarabunPSK" w:hAnsi="TH SarabunPSK" w:cs="TH SarabunPSK" w:hint="cs"/>
          <w:sz w:val="32"/>
          <w:szCs w:val="32"/>
          <w:cs/>
        </w:rPr>
        <w:t>(</w:t>
      </w:r>
      <w:r w:rsidR="006F3D55" w:rsidRPr="008D7902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23534" w:rsidRPr="008D7902">
        <w:rPr>
          <w:rFonts w:ascii="TH SarabunPSK" w:hAnsi="TH SarabunPSK" w:cs="TH SarabunPSK" w:hint="cs"/>
          <w:sz w:val="32"/>
          <w:szCs w:val="32"/>
          <w:cs/>
        </w:rPr>
        <w:t>เฉลี่ย 1,</w:t>
      </w:r>
      <w:r w:rsidR="007961C0" w:rsidRPr="008D7902">
        <w:rPr>
          <w:rFonts w:ascii="TH SarabunPSK" w:hAnsi="TH SarabunPSK" w:cs="TH SarabunPSK" w:hint="cs"/>
          <w:sz w:val="32"/>
          <w:szCs w:val="32"/>
          <w:cs/>
        </w:rPr>
        <w:t>822</w:t>
      </w:r>
      <w:r w:rsidR="00423534" w:rsidRPr="008D7902">
        <w:rPr>
          <w:rFonts w:ascii="TH SarabunPSK" w:hAnsi="TH SarabunPSK" w:cs="TH SarabunPSK" w:hint="cs"/>
          <w:sz w:val="32"/>
          <w:szCs w:val="32"/>
          <w:cs/>
        </w:rPr>
        <w:t xml:space="preserve"> กก./ไร่</w:t>
      </w:r>
      <w:r w:rsidR="002477BD" w:rsidRPr="008D7902">
        <w:rPr>
          <w:rFonts w:ascii="TH SarabunPSK" w:hAnsi="TH SarabunPSK" w:cs="TH SarabunPSK" w:hint="cs"/>
          <w:sz w:val="32"/>
          <w:szCs w:val="32"/>
          <w:cs/>
        </w:rPr>
        <w:t>)</w:t>
      </w:r>
      <w:r w:rsidR="00AD5D7D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015F37" w:rsidRPr="008D7902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C6176D" w:rsidRPr="008D7902">
        <w:rPr>
          <w:rFonts w:ascii="TH SarabunPSK" w:hAnsi="TH SarabunPSK" w:cs="TH SarabunPSK" w:hint="cs"/>
          <w:sz w:val="32"/>
          <w:szCs w:val="32"/>
          <w:cs/>
        </w:rPr>
        <w:t>15,644 ครัวเรือน</w:t>
      </w:r>
    </w:p>
    <w:p w14:paraId="47409EB5" w14:textId="34467B64" w:rsidR="00366C1A" w:rsidRPr="008D7902" w:rsidRDefault="007961C0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</w:rPr>
        <w:tab/>
      </w:r>
      <w:r w:rsidRPr="008D7902">
        <w:rPr>
          <w:rFonts w:ascii="TH SarabunPSK" w:hAnsi="TH SarabunPSK" w:cs="TH SarabunPSK"/>
          <w:sz w:val="32"/>
          <w:szCs w:val="32"/>
        </w:rPr>
        <w:tab/>
      </w:r>
      <w:r w:rsidRPr="008D7902">
        <w:rPr>
          <w:rFonts w:ascii="TH SarabunPSK" w:hAnsi="TH SarabunPSK" w:cs="TH SarabunPSK"/>
          <w:sz w:val="32"/>
          <w:szCs w:val="32"/>
        </w:rPr>
        <w:tab/>
      </w:r>
      <w:r w:rsidRPr="008D7902">
        <w:rPr>
          <w:rFonts w:ascii="TH SarabunPSK" w:hAnsi="TH SarabunPSK" w:cs="TH SarabunPSK"/>
          <w:spacing w:val="-2"/>
          <w:sz w:val="32"/>
          <w:szCs w:val="32"/>
        </w:rPr>
        <w:t xml:space="preserve">-  </w:t>
      </w:r>
      <w:r w:rsidRPr="008D7902">
        <w:rPr>
          <w:rFonts w:ascii="TH SarabunPSK" w:hAnsi="TH SarabunPSK" w:cs="TH SarabunPSK" w:hint="cs"/>
          <w:spacing w:val="-2"/>
          <w:sz w:val="32"/>
          <w:szCs w:val="32"/>
          <w:cs/>
        </w:rPr>
        <w:t>มังคุด พื้นที่ 17,931 ไร่ พื้นที่ให้ผล 17,863 ไร่ ปริมาณผลผลิตรวม 11,292 ตัน/ปี</w:t>
      </w:r>
      <w:r w:rsidR="006F3D55" w:rsidRPr="008D7902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 w:hint="cs"/>
          <w:spacing w:val="-2"/>
          <w:sz w:val="32"/>
          <w:szCs w:val="32"/>
          <w:cs/>
        </w:rPr>
        <w:t>(</w:t>
      </w:r>
      <w:r w:rsidR="006F3D55" w:rsidRPr="008D7902">
        <w:rPr>
          <w:rFonts w:ascii="TH SarabunPSK" w:hAnsi="TH SarabunPSK" w:cs="TH SarabunPSK" w:hint="cs"/>
          <w:spacing w:val="-2"/>
          <w:sz w:val="32"/>
          <w:szCs w:val="32"/>
          <w:cs/>
        </w:rPr>
        <w:t>ผลผลิต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เฉลี่ย 622 กก./ไร่)</w:t>
      </w:r>
      <w:r w:rsidR="00366C1A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366C1A" w:rsidRPr="008D7902">
        <w:rPr>
          <w:rFonts w:ascii="TH SarabunPSK" w:hAnsi="TH SarabunPSK" w:cs="TH SarabunPSK" w:hint="cs"/>
          <w:sz w:val="32"/>
          <w:szCs w:val="32"/>
          <w:cs/>
        </w:rPr>
        <w:t>จำนวนเกษตรกร 4,522 ครัวเรือน</w:t>
      </w:r>
    </w:p>
    <w:p w14:paraId="0692880E" w14:textId="6F38CCCF" w:rsidR="00366C1A" w:rsidRPr="008D7902" w:rsidRDefault="006F3D55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- เงาะ พื้นที่ 1,476 ไร่ พื้นที่ให้ผล 1,438 ไร่ </w:t>
      </w:r>
      <w:r w:rsidRPr="008D7902">
        <w:rPr>
          <w:rFonts w:ascii="TH SarabunPSK" w:hAnsi="TH SarabunPSK" w:cs="TH SarabunPSK" w:hint="cs"/>
          <w:spacing w:val="-2"/>
          <w:sz w:val="32"/>
          <w:szCs w:val="32"/>
          <w:cs/>
        </w:rPr>
        <w:t>ปริมาณผลผลิตรวม 2,205 ตัน/ปี (ผลผลิต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เฉลี่ย 1,533 กก./ไร่)</w:t>
      </w:r>
      <w:r w:rsidR="00366C1A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366C1A" w:rsidRPr="008D7902">
        <w:rPr>
          <w:rFonts w:ascii="TH SarabunPSK" w:hAnsi="TH SarabunPSK" w:cs="TH SarabunPSK" w:hint="cs"/>
          <w:sz w:val="32"/>
          <w:szCs w:val="32"/>
          <w:cs/>
        </w:rPr>
        <w:t>จำนวนเกษตรกร 803 ครัวเรือน</w:t>
      </w:r>
    </w:p>
    <w:p w14:paraId="7862A5B8" w14:textId="5B3E75FB" w:rsidR="00366C1A" w:rsidRPr="008D7902" w:rsidRDefault="006F3D55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</w:rPr>
        <w:tab/>
      </w:r>
      <w:r w:rsidRPr="008D7902">
        <w:rPr>
          <w:rFonts w:ascii="TH SarabunPSK" w:hAnsi="TH SarabunPSK" w:cs="TH SarabunPSK"/>
          <w:sz w:val="32"/>
          <w:szCs w:val="32"/>
        </w:rPr>
        <w:tab/>
      </w:r>
      <w:r w:rsidRPr="008D7902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ลองกอง พื้นที่ 624 ไร่ พื้นที่ให้ผล 624 ไร่ ปริมาณผลผลิตรวม 391 ตัน/ปี (ผลผลิตเฉลี่ย ต่อไร่ 627 กก./ไร่</w:t>
      </w:r>
      <w:r w:rsidR="00AE34B9" w:rsidRPr="008D7902">
        <w:rPr>
          <w:rFonts w:ascii="TH SarabunPSK" w:hAnsi="TH SarabunPSK" w:cs="TH SarabunPSK" w:hint="cs"/>
          <w:sz w:val="32"/>
          <w:szCs w:val="32"/>
          <w:cs/>
        </w:rPr>
        <w:t>)</w:t>
      </w:r>
      <w:r w:rsidR="00366C1A" w:rsidRPr="008D7902">
        <w:rPr>
          <w:rFonts w:ascii="TH SarabunPSK" w:hAnsi="TH SarabunPSK" w:cs="TH SarabunPSK" w:hint="cs"/>
          <w:sz w:val="32"/>
          <w:szCs w:val="32"/>
          <w:cs/>
        </w:rPr>
        <w:t xml:space="preserve"> จำนวนเกษตรกร 589 ครัวเรือน</w:t>
      </w:r>
    </w:p>
    <w:p w14:paraId="51A3301F" w14:textId="2F46A831" w:rsidR="006F3D55" w:rsidRPr="008D7902" w:rsidRDefault="006F3D55" w:rsidP="006F3D55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1.5 พืช</w:t>
      </w:r>
      <w:r w:rsidR="004211E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ไร่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เศรษฐกิจที่สำคัญ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E06A8A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ที่มา </w:t>
      </w:r>
      <w:r w:rsidR="00E06A8A" w:rsidRPr="008D7902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7E6C9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ปฏิทินสินค้าเกษตร ปี 2568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ณ วันที่ </w:t>
      </w:r>
      <w:r w:rsidR="00E06A8A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30 พ.ย. 256</w:t>
      </w:r>
      <w:r w:rsidR="000D4BBB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E06A8A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651737B7" w14:textId="0FAF9141" w:rsidR="001E3436" w:rsidRPr="008D7902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7E6C9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39,824</w:t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</w:t>
      </w:r>
      <w:r w:rsidR="00702BE1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6,</w:t>
      </w:r>
      <w:r w:rsidR="007E6C9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562</w:t>
      </w:r>
      <w:r w:rsidR="0040379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342DF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139,555.94</w:t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</w:t>
      </w:r>
      <w:r w:rsidR="00AD5D7D" w:rsidRPr="008D7902">
        <w:rPr>
          <w:rFonts w:ascii="TH SarabunPSK" w:hAnsi="TH SarabunPSK" w:cs="TH SarabunPSK" w:hint="cs"/>
          <w:sz w:val="32"/>
          <w:szCs w:val="32"/>
          <w:cs/>
        </w:rPr>
        <w:t>จำนวนเกษตรกร 1,</w:t>
      </w:r>
      <w:r w:rsidR="00A342DF" w:rsidRPr="008D7902">
        <w:rPr>
          <w:rFonts w:ascii="TH SarabunPSK" w:hAnsi="TH SarabunPSK" w:cs="TH SarabunPSK" w:hint="cs"/>
          <w:sz w:val="32"/>
          <w:szCs w:val="32"/>
          <w:cs/>
        </w:rPr>
        <w:t>939</w:t>
      </w:r>
      <w:r w:rsidR="00AD5D7D" w:rsidRPr="008D7902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="00A342DF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A342DF" w:rsidRPr="008D7902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137,589.86 ตัน</w:t>
      </w:r>
    </w:p>
    <w:p w14:paraId="0DDDDA4C" w14:textId="5AC244C2" w:rsidR="002477BD" w:rsidRPr="008D7902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z w:val="32"/>
          <w:szCs w:val="32"/>
          <w:cs/>
        </w:rPr>
        <w:t>-  สับปะรดโรงงาน</w:t>
      </w:r>
      <w:r w:rsidR="001E3436" w:rsidRPr="008D7902">
        <w:rPr>
          <w:rFonts w:ascii="TH SarabunPSK" w:hAnsi="TH SarabunPSK" w:cs="TH SarabunPSK" w:hint="cs"/>
          <w:sz w:val="32"/>
          <w:szCs w:val="32"/>
          <w:cs/>
        </w:rPr>
        <w:t xml:space="preserve"> พื้นที่ </w:t>
      </w:r>
      <w:r w:rsidR="00E9770C" w:rsidRPr="008D7902">
        <w:rPr>
          <w:rFonts w:ascii="TH SarabunPSK" w:hAnsi="TH SarabunPSK" w:cs="TH SarabunPSK"/>
          <w:sz w:val="32"/>
          <w:szCs w:val="32"/>
        </w:rPr>
        <w:t>24</w:t>
      </w:r>
      <w:r w:rsidR="00E9770C" w:rsidRPr="008D7902">
        <w:rPr>
          <w:rFonts w:ascii="TH SarabunPSK" w:hAnsi="TH SarabunPSK" w:cs="TH SarabunPSK" w:hint="cs"/>
          <w:sz w:val="32"/>
          <w:szCs w:val="32"/>
          <w:cs/>
        </w:rPr>
        <w:t>,888 ไร่</w:t>
      </w:r>
      <w:r w:rsidR="00403797" w:rsidRPr="008D7902">
        <w:rPr>
          <w:rFonts w:ascii="TH SarabunPSK" w:hAnsi="TH SarabunPSK" w:cs="TH SarabunPSK" w:hint="cs"/>
          <w:sz w:val="32"/>
          <w:szCs w:val="32"/>
          <w:cs/>
        </w:rPr>
        <w:t xml:space="preserve"> พื้นที่ให้ผล </w:t>
      </w:r>
      <w:r w:rsidR="00E9770C" w:rsidRPr="008D7902">
        <w:rPr>
          <w:rFonts w:ascii="TH SarabunPSK" w:hAnsi="TH SarabunPSK" w:cs="TH SarabunPSK" w:hint="cs"/>
          <w:sz w:val="32"/>
          <w:szCs w:val="32"/>
          <w:cs/>
        </w:rPr>
        <w:t>22,420</w:t>
      </w:r>
      <w:r w:rsidR="00403797" w:rsidRPr="008D7902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1E3436" w:rsidRPr="008D7902">
        <w:rPr>
          <w:rFonts w:ascii="TH SarabunPSK" w:hAnsi="TH SarabunPSK" w:cs="TH SarabunPSK" w:hint="cs"/>
          <w:sz w:val="32"/>
          <w:szCs w:val="32"/>
          <w:cs/>
        </w:rPr>
        <w:t xml:space="preserve"> ปริมาณ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 w:rsidRPr="008D7902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770C" w:rsidRPr="008D7902">
        <w:rPr>
          <w:rFonts w:ascii="TH SarabunPSK" w:hAnsi="TH SarabunPSK" w:cs="TH SarabunPSK" w:hint="cs"/>
          <w:sz w:val="32"/>
          <w:szCs w:val="32"/>
          <w:cs/>
        </w:rPr>
        <w:t>122,981.50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8D7902">
        <w:rPr>
          <w:rFonts w:ascii="TH SarabunPSK" w:hAnsi="TH SarabunPSK" w:cs="TH SarabunPSK" w:hint="cs"/>
          <w:sz w:val="32"/>
          <w:szCs w:val="32"/>
          <w:cs/>
        </w:rPr>
        <w:t>/ปี</w:t>
      </w:r>
      <w:r w:rsidR="00EF1979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8D7902">
        <w:rPr>
          <w:rFonts w:ascii="TH SarabunPSK" w:hAnsi="TH SarabunPSK" w:cs="TH SarabunPSK" w:hint="cs"/>
          <w:sz w:val="32"/>
          <w:szCs w:val="32"/>
          <w:cs/>
        </w:rPr>
        <w:t>จำนวนเกษตรกร 9</w:t>
      </w:r>
      <w:r w:rsidR="00DD0404" w:rsidRPr="008D7902">
        <w:rPr>
          <w:rFonts w:ascii="TH SarabunPSK" w:hAnsi="TH SarabunPSK" w:cs="TH SarabunPSK" w:hint="cs"/>
          <w:sz w:val="32"/>
          <w:szCs w:val="32"/>
          <w:cs/>
        </w:rPr>
        <w:t>93</w:t>
      </w:r>
      <w:r w:rsidR="00AD5D7D" w:rsidRPr="008D7902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DD0404" w:rsidRPr="008D7902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120,318.41 ตัน</w:t>
      </w:r>
    </w:p>
    <w:p w14:paraId="1F5B14C4" w14:textId="62C65A96" w:rsidR="00742310" w:rsidRPr="008D7902" w:rsidRDefault="00CB1F6E" w:rsidP="00742310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 xml:space="preserve">-  สับปะรดบริโภคผลสด (ทองระยอง) พื้นที่ </w:t>
      </w:r>
      <w:r w:rsidR="00E9770C" w:rsidRPr="008D7902">
        <w:rPr>
          <w:rFonts w:ascii="TH SarabunPSK" w:hAnsi="TH SarabunPSK" w:cs="TH SarabunPSK"/>
          <w:spacing w:val="-6"/>
          <w:sz w:val="32"/>
          <w:szCs w:val="32"/>
        </w:rPr>
        <w:t>1</w:t>
      </w:r>
      <w:r w:rsidR="00E9770C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9770C" w:rsidRPr="008D7902">
        <w:rPr>
          <w:rFonts w:ascii="TH SarabunPSK" w:hAnsi="TH SarabunPSK" w:cs="TH SarabunPSK"/>
          <w:spacing w:val="-6"/>
          <w:sz w:val="32"/>
          <w:szCs w:val="32"/>
        </w:rPr>
        <w:t>840</w:t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</w:t>
      </w:r>
      <w:r w:rsidR="00E9770C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1,760</w:t>
      </w:r>
      <w:r w:rsidR="0040379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F4F5B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7,537.78</w:t>
      </w:r>
      <w:r w:rsidR="0040379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</w:t>
      </w:r>
      <w:r w:rsidR="002A2200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D5D7D" w:rsidRPr="008D7902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742310" w:rsidRPr="008D7902">
        <w:rPr>
          <w:rFonts w:ascii="TH SarabunPSK" w:hAnsi="TH SarabunPSK" w:cs="TH SarabunPSK" w:hint="cs"/>
          <w:sz w:val="32"/>
          <w:szCs w:val="32"/>
          <w:cs/>
        </w:rPr>
        <w:t>77</w:t>
      </w:r>
      <w:r w:rsidR="00AD5D7D" w:rsidRPr="008D7902">
        <w:rPr>
          <w:rFonts w:ascii="TH SarabunPSK" w:hAnsi="TH SarabunPSK" w:cs="TH SarabunPSK" w:hint="cs"/>
          <w:sz w:val="32"/>
          <w:szCs w:val="32"/>
          <w:cs/>
        </w:rPr>
        <w:t xml:space="preserve"> ครัวเรือ</w:t>
      </w:r>
      <w:bookmarkStart w:id="3" w:name="_Hlk115436012"/>
      <w:r w:rsidR="00AB3CA5" w:rsidRPr="008D7902">
        <w:rPr>
          <w:rFonts w:ascii="TH SarabunPSK" w:hAnsi="TH SarabunPSK" w:cs="TH SarabunPSK" w:hint="cs"/>
          <w:sz w:val="32"/>
          <w:szCs w:val="32"/>
          <w:cs/>
        </w:rPr>
        <w:t>น</w:t>
      </w:r>
      <w:r w:rsidR="00742310" w:rsidRPr="008D7902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742310" w:rsidRPr="008D7902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7,705.04 ตัน</w:t>
      </w:r>
    </w:p>
    <w:p w14:paraId="6A68EDBE" w14:textId="07903385" w:rsidR="00CC4D96" w:rsidRPr="008D7902" w:rsidRDefault="00CC4D96" w:rsidP="0017273F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</w:pPr>
      <w:r w:rsidRPr="008D7902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8D7902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8D7902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 ยางพารา </w:t>
      </w:r>
      <w:r w:rsidR="0017273F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การขึ้นทะเบียนยางพารา ปีงบประมาณ พ.ศ. 2569 </w:t>
      </w:r>
      <w:r w:rsidR="00E0659A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ข้อมูล ณ วันที่ 31 กรกฎาคม 2569 </w:t>
      </w:r>
      <w:r w:rsidR="0017273F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ปัจจุบันมีเกษตรกรชาวสวนยาง</w:t>
      </w:r>
      <w:r w:rsidR="0017273F" w:rsidRPr="008D7902">
        <w:rPr>
          <w:rFonts w:ascii="TH SarabunPSK" w:hAnsi="TH SarabunPSK" w:cs="TH SarabunPSK" w:hint="cs"/>
          <w:sz w:val="32"/>
          <w:szCs w:val="32"/>
          <w:cs/>
        </w:rPr>
        <w:t>ขึ้นทะเบียนยางพารา</w:t>
      </w:r>
      <w:r w:rsidR="00E0659A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273F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ดังนี้ 1) เกษตรกร จำนวน 23,</w:t>
      </w:r>
      <w:r w:rsidR="00E0659A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774</w:t>
      </w:r>
      <w:r w:rsidR="0017273F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ราย 2) เนื้อที่สวนยางพารา จำนวน </w:t>
      </w:r>
      <w:r w:rsidR="00E0659A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369,477.38</w:t>
      </w:r>
      <w:r w:rsidR="0017273F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 </w:t>
      </w:r>
      <w:r w:rsidR="0017273F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3) คนกรีดยางพารา จำนวน 3,59</w:t>
      </w:r>
      <w:r w:rsidR="00E0659A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="0017273F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ราย </w:t>
      </w:r>
      <w:r w:rsidR="0017273F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(ข้อมูลจากการประชุม</w:t>
      </w:r>
      <w:r w:rsidR="00E0659A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คณะอนุกรรมการพัฒนาการเกษตรและสหกรณ์จังหวัดระยอง </w:t>
      </w:r>
      <w:r w:rsidR="0017273F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ครั้งที่ </w:t>
      </w:r>
      <w:r w:rsidR="00E0659A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1</w:t>
      </w:r>
      <w:r w:rsidR="0017273F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/2569 ณ วันที่ </w:t>
      </w:r>
      <w:r w:rsidR="0072661F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1</w:t>
      </w:r>
      <w:r w:rsidR="00E0659A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3</w:t>
      </w:r>
      <w:r w:rsidR="0017273F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="00E0659A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ส</w:t>
      </w:r>
      <w:r w:rsidR="0017273F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.</w:t>
      </w:r>
      <w:r w:rsidR="00E0659A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ค</w:t>
      </w:r>
      <w:r w:rsidR="0017273F" w:rsidRPr="008D790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. 69)</w:t>
      </w:r>
    </w:p>
    <w:p w14:paraId="60EE1DD7" w14:textId="673E83EE" w:rsidR="0017273F" w:rsidRPr="008D7902" w:rsidRDefault="0017273F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17273F" w:rsidRPr="008D7902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  <w:r w:rsidRPr="008D790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</w:p>
    <w:p w14:paraId="46A41BAF" w14:textId="33A8C9C1" w:rsidR="00065C2B" w:rsidRPr="008D7902" w:rsidRDefault="00AB3CA5" w:rsidP="004211E7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bookmarkEnd w:id="3"/>
      <w:r w:rsidR="005A1D96" w:rsidRPr="008D7902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352FDE" w:rsidRPr="008D7902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4211E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52FDE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20A16" w:rsidRPr="008D7902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8D7902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8D7902">
        <w:rPr>
          <w:rFonts w:ascii="TH SarabunPSK" w:hAnsi="TH SarabunPSK" w:cs="TH SarabunPSK"/>
          <w:sz w:val="32"/>
          <w:szCs w:val="32"/>
        </w:rPr>
        <w:t>:</w:t>
      </w:r>
      <w:r w:rsidR="00351734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 w:rsidRPr="008D7902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สำนักงานปศุสัตว์จังหวัดระยอง ณ </w:t>
      </w:r>
      <w:r w:rsidR="00047393" w:rsidRPr="008D7902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="009964C2" w:rsidRPr="008D790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047393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 w:rsidRPr="008D7902">
        <w:rPr>
          <w:rFonts w:ascii="TH SarabunPSK" w:hAnsi="TH SarabunPSK" w:cs="TH SarabunPSK" w:hint="cs"/>
          <w:sz w:val="32"/>
          <w:szCs w:val="32"/>
          <w:cs/>
        </w:rPr>
        <w:t>256</w:t>
      </w:r>
      <w:r w:rsidR="00455965" w:rsidRPr="008D7902">
        <w:rPr>
          <w:rFonts w:ascii="TH SarabunPSK" w:hAnsi="TH SarabunPSK" w:cs="TH SarabunPSK" w:hint="cs"/>
          <w:sz w:val="32"/>
          <w:szCs w:val="32"/>
          <w:cs/>
        </w:rPr>
        <w:t>9</w:t>
      </w:r>
      <w:r w:rsidR="00351734" w:rsidRPr="008D7902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20A16" w:rsidRPr="008D7902">
        <w:rPr>
          <w:rFonts w:ascii="TH SarabunPSK" w:hAnsi="TH SarabunPSK" w:cs="TH SarabunPSK"/>
          <w:sz w:val="32"/>
          <w:szCs w:val="32"/>
          <w:cs/>
        </w:rPr>
        <w:t>ได้แก่</w:t>
      </w:r>
      <w:r w:rsidR="00065C2B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8D7902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สินค้าปศุสัตว์</w:t>
      </w:r>
    </w:p>
    <w:p w14:paraId="23811C3F" w14:textId="3DFF589F" w:rsidR="0024578B" w:rsidRPr="008D7902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>- โคเนื้อ จำนวน</w:t>
      </w:r>
      <w:r w:rsidR="00455965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332B"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047393" w:rsidRPr="008D7902">
        <w:rPr>
          <w:rFonts w:ascii="TH SarabunPSK" w:hAnsi="TH SarabunPSK" w:cs="TH SarabunPSK" w:hint="cs"/>
          <w:sz w:val="32"/>
          <w:szCs w:val="32"/>
          <w:cs/>
        </w:rPr>
        <w:t>6,</w:t>
      </w:r>
      <w:r w:rsidR="009964C2" w:rsidRPr="008D7902">
        <w:rPr>
          <w:rFonts w:ascii="TH SarabunPSK" w:hAnsi="TH SarabunPSK" w:cs="TH SarabunPSK" w:hint="cs"/>
          <w:sz w:val="32"/>
          <w:szCs w:val="32"/>
          <w:cs/>
        </w:rPr>
        <w:t>299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</w:p>
    <w:p w14:paraId="2B25674B" w14:textId="73E11FC4" w:rsidR="0024578B" w:rsidRPr="008D7902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>- กระบือ จำนวน</w:t>
      </w:r>
      <w:r w:rsidR="009964C2" w:rsidRPr="008D7902">
        <w:rPr>
          <w:rFonts w:ascii="TH SarabunPSK" w:hAnsi="TH SarabunPSK" w:cs="TH SarabunPSK" w:hint="cs"/>
          <w:sz w:val="32"/>
          <w:szCs w:val="32"/>
          <w:cs/>
        </w:rPr>
        <w:t xml:space="preserve"> 1,002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</w:p>
    <w:p w14:paraId="5F698D4F" w14:textId="118FE785" w:rsidR="005774C9" w:rsidRPr="008D7902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ab/>
        <w:t xml:space="preserve">- สุกร จำนวน </w:t>
      </w:r>
      <w:r w:rsidR="00047393" w:rsidRPr="008D7902">
        <w:rPr>
          <w:rFonts w:ascii="TH SarabunPSK" w:hAnsi="TH SarabunPSK" w:cs="TH SarabunPSK" w:hint="cs"/>
          <w:sz w:val="32"/>
          <w:szCs w:val="32"/>
          <w:cs/>
        </w:rPr>
        <w:t>14</w:t>
      </w:r>
      <w:r w:rsidR="009964C2" w:rsidRPr="008D7902">
        <w:rPr>
          <w:rFonts w:ascii="TH SarabunPSK" w:hAnsi="TH SarabunPSK" w:cs="TH SarabunPSK" w:hint="cs"/>
          <w:sz w:val="32"/>
          <w:szCs w:val="32"/>
          <w:cs/>
        </w:rPr>
        <w:t>4,065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73769122" w:rsidR="005774C9" w:rsidRPr="008D7902" w:rsidRDefault="008404FE" w:rsidP="00047393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</w:rPr>
        <w:tab/>
      </w:r>
      <w:r w:rsidR="005774C9" w:rsidRPr="008D7902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047393" w:rsidRPr="008D7902">
        <w:rPr>
          <w:rFonts w:ascii="TH SarabunPSK" w:hAnsi="TH SarabunPSK" w:cs="TH SarabunPSK" w:hint="cs"/>
          <w:sz w:val="32"/>
          <w:szCs w:val="32"/>
          <w:cs/>
        </w:rPr>
        <w:t xml:space="preserve">ไก่เนื้อ จำนวน </w:t>
      </w:r>
      <w:r w:rsidR="009964C2" w:rsidRPr="008D7902">
        <w:rPr>
          <w:rFonts w:ascii="TH SarabunPSK" w:hAnsi="TH SarabunPSK" w:cs="TH SarabunPSK" w:hint="cs"/>
          <w:sz w:val="32"/>
          <w:szCs w:val="32"/>
          <w:cs/>
        </w:rPr>
        <w:t>4,899,945</w:t>
      </w:r>
      <w:r w:rsidR="00047393"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</w:p>
    <w:p w14:paraId="018AF691" w14:textId="612FAA53" w:rsidR="008B089F" w:rsidRPr="008D7902" w:rsidRDefault="00047393" w:rsidP="00047393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- เป็ดเนื้อ จำนวน </w:t>
      </w:r>
      <w:r w:rsidR="009964C2" w:rsidRPr="008D7902">
        <w:rPr>
          <w:rFonts w:ascii="TH SarabunPSK" w:hAnsi="TH SarabunPSK" w:cs="TH SarabunPSK" w:hint="cs"/>
          <w:sz w:val="32"/>
          <w:szCs w:val="32"/>
          <w:cs/>
        </w:rPr>
        <w:t>172,933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</w:p>
    <w:p w14:paraId="67D8E5E9" w14:textId="5B336927" w:rsidR="008B089F" w:rsidRPr="008D7902" w:rsidRDefault="00047393" w:rsidP="00047393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>- ไก่พันธุ์ไข่ จำนวน 350,</w:t>
      </w:r>
      <w:r w:rsidR="009964C2" w:rsidRPr="008D7902">
        <w:rPr>
          <w:rFonts w:ascii="TH SarabunPSK" w:hAnsi="TH SarabunPSK" w:cs="TH SarabunPSK" w:hint="cs"/>
          <w:sz w:val="32"/>
          <w:szCs w:val="32"/>
          <w:cs/>
        </w:rPr>
        <w:t>603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</w:p>
    <w:p w14:paraId="641842BA" w14:textId="2E8A57D2" w:rsidR="00047393" w:rsidRPr="008D7902" w:rsidRDefault="00047393" w:rsidP="00047393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>- เป็นพันธุ์ไข่ จำนวน 11,1</w:t>
      </w:r>
      <w:r w:rsidR="009964C2" w:rsidRPr="008D7902">
        <w:rPr>
          <w:rFonts w:ascii="TH SarabunPSK" w:hAnsi="TH SarabunPSK" w:cs="TH SarabunPSK" w:hint="cs"/>
          <w:sz w:val="32"/>
          <w:szCs w:val="32"/>
          <w:cs/>
        </w:rPr>
        <w:t>64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</w:p>
    <w:p w14:paraId="39C879E0" w14:textId="77777777" w:rsidR="008404FE" w:rsidRPr="008D7902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00476548" w:rsidR="004E1422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60EB7C4" wp14:editId="7C304B28">
            <wp:extent cx="7716982" cy="2784001"/>
            <wp:effectExtent l="0" t="0" r="0" b="0"/>
            <wp:docPr id="112272029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858" cy="279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03F8C" w14:textId="77777777" w:rsidR="00572C6A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41DB569" w14:textId="512A7509" w:rsidR="00E31A15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4D8ABDD" wp14:editId="7AAC751E">
            <wp:extent cx="7072746" cy="2232307"/>
            <wp:effectExtent l="0" t="0" r="0" b="0"/>
            <wp:docPr id="163880329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306" cy="22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35476" w14:textId="05CDD85E" w:rsidR="00E31A15" w:rsidRDefault="00AA0A73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55E89532" wp14:editId="7E75BC83">
            <wp:extent cx="8513445" cy="5202555"/>
            <wp:effectExtent l="0" t="0" r="1905" b="0"/>
            <wp:docPr id="755282058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445" cy="520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64C89" w14:textId="29D916EF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5CE91613" w14:textId="77777777" w:rsidR="00975DB1" w:rsidRDefault="00975DB1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3818C8B8" w14:textId="77777777" w:rsidR="00975DB1" w:rsidRDefault="00975DB1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3B8A1B9F" w14:textId="0B1BBC29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0DAB11B9" w14:textId="1AF71980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289E4F69" w14:textId="3E367C8F" w:rsidR="00C70F46" w:rsidRPr="008D7902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AE270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8D7902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8D7902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02D611D5" w:rsidR="0048219F" w:rsidRPr="008D7902" w:rsidRDefault="00C70F46" w:rsidP="00517AB3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8D7902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8D7902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8D7902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8D7902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8D7902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8D7902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 w:rsidRPr="008D790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8D7902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8D7902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8D7902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8D7902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Pr="008D7902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8D7902">
        <w:rPr>
          <w:rFonts w:ascii="TH SarabunPSK" w:hAnsi="TH SarabunPSK" w:cs="TH SarabunPSK"/>
          <w:sz w:val="32"/>
          <w:szCs w:val="32"/>
        </w:rPr>
        <w:t xml:space="preserve">GI </w:t>
      </w:r>
      <w:r w:rsidR="006541F8" w:rsidRPr="008D7902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375995D6" w:rsidR="00241386" w:rsidRPr="008D7902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8D7902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 w:rsidRPr="008D7902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8D7902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 w:rsidRPr="008D790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8D7902">
        <w:rPr>
          <w:rFonts w:ascii="TH SarabunPSK" w:hAnsi="TH SarabunPSK" w:cs="TH SarabunPSK"/>
          <w:sz w:val="32"/>
          <w:szCs w:val="32"/>
          <w:cs/>
        </w:rPr>
        <w:t>ตลอด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8D7902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8D7902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8D7902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</w:t>
      </w:r>
    </w:p>
    <w:p w14:paraId="2B31DC6E" w14:textId="0CE162AE" w:rsidR="001014A1" w:rsidRPr="008D7902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</w:rPr>
        <w:t xml:space="preserve">    2.2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เนื้อ-เนื้อหนาละเอียด </w:t>
      </w:r>
      <w:r w:rsidR="003371B2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สีเหลืองนวล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5312A66" w:rsidR="00065C2B" w:rsidRPr="008D7902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3340F4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8D7902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8D7902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8D7902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8D7902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  <w:r w:rsidRPr="008D7902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8D7902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8D790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8D7902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8D7902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8D790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19C0827C" w:rsidR="00C72BA9" w:rsidRPr="008D7902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8D7902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 w:rsidRPr="008D7902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="008A74E3" w:rsidRPr="008D7902">
        <w:rPr>
          <w:rStyle w:val="ad"/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      </w:t>
      </w:r>
      <w:r w:rsidRPr="008D7902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คุณละออ สุวรรณสว่าง</w:t>
      </w: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8D7902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8D7902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8D7902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8D7902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8D7902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8D7902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8D79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8D7902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8D7902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8D7902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8D7902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8D7902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C16708E" w:rsidR="002C27B3" w:rsidRPr="008D7902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r w:rsidRPr="008D7902">
        <w:rPr>
          <w:rFonts w:ascii="TH SarabunPSK" w:hAnsi="TH SarabunPSK" w:cs="TH SarabunPSK"/>
          <w:sz w:val="32"/>
          <w:szCs w:val="32"/>
          <w:cs/>
        </w:rPr>
        <w:t>ทุเรียนเ</w:t>
      </w:r>
      <w:r w:rsidR="004776B5" w:rsidRPr="008D7902">
        <w:rPr>
          <w:rFonts w:ascii="TH SarabunPSK" w:hAnsi="TH SarabunPSK" w:cs="TH SarabunPSK" w:hint="cs"/>
          <w:sz w:val="32"/>
          <w:szCs w:val="32"/>
          <w:cs/>
        </w:rPr>
        <w:t>ฟ</w:t>
      </w:r>
      <w:r w:rsidRPr="008D7902">
        <w:rPr>
          <w:rFonts w:ascii="TH SarabunPSK" w:hAnsi="TH SarabunPSK" w:cs="TH SarabunPSK"/>
          <w:sz w:val="32"/>
          <w:szCs w:val="32"/>
          <w:cs/>
        </w:rPr>
        <w:t>รสฟรายด์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, กล้วยหอมเอ็นจอย </w:t>
      </w:r>
      <w:r w:rsidRPr="008D7902">
        <w:rPr>
          <w:rFonts w:ascii="TH SarabunPSK" w:hAnsi="TH SarabunPSK" w:cs="TH SarabunPSK"/>
          <w:sz w:val="32"/>
          <w:szCs w:val="32"/>
        </w:rPr>
        <w:t>(</w:t>
      </w:r>
      <w:r w:rsidRPr="008D7902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8D7902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 w:rsidRPr="008D7902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8D7902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นิติธีรวรรณ</w:t>
      </w:r>
      <w:r w:rsidRPr="008D7902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8D7902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8D7902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8D7902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8D7902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8D7902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8D7902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8D7902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8D7902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8D7902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8D7902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8D7902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8D7902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8D7902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8D7902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8D7902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 w:rsidRPr="008D7902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8D7902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นางสาวกันต์ณิการ์ ชุมแสงพันธ์</w:t>
      </w:r>
      <w:r w:rsidR="0000435B"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 w:rsidRPr="008D7902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8D7902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8D7902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8D7902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16E66314" w14:textId="7AA2C3D8" w:rsidR="00BA7E82" w:rsidRPr="008D7902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8D7902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48F8D40E" w14:textId="521F183B" w:rsidR="00BA7E82" w:rsidRPr="008D7902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8D7902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7.  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วิสาหกิจชุมชนบริษัท เจ พี จี โฟรเซ่น ฟู๊ดส์ แอนด์ ฟรุ๊ท จำกัด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แหล่งรับซื้อวัตถุดิบ  ผลิตเองและรับซื้อจากเกษตรกรในพื้นที่และนอกพื้นที่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64D1B" w:rsidRPr="008D7902">
        <w:rPr>
          <w:rFonts w:ascii="TH SarabunPSK" w:hAnsi="TH SarabunPSK" w:cs="TH SarabunPSK"/>
          <w:b w:val="0"/>
          <w:bCs w:val="0"/>
          <w:sz w:val="32"/>
          <w:szCs w:val="32"/>
        </w:rPr>
        <w:t>)</w:t>
      </w:r>
    </w:p>
    <w:p w14:paraId="517B86DF" w14:textId="77777777" w:rsidR="006D48C8" w:rsidRPr="008D7902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D34E9E">
        <w:rPr>
          <w:rFonts w:ascii="TH SarabunPSK" w:hAnsi="TH SarabunPSK" w:cs="TH SarabunPSK"/>
          <w:b w:val="0"/>
          <w:bCs w:val="0"/>
          <w:color w:val="ED0000"/>
          <w:sz w:val="32"/>
          <w:szCs w:val="32"/>
        </w:rPr>
        <w:lastRenderedPageBreak/>
        <w:tab/>
      </w:r>
      <w:r w:rsidRPr="008D7902">
        <w:rPr>
          <w:rFonts w:ascii="TH SarabunPSK" w:hAnsi="TH SarabunPSK" w:cs="TH SarabunPSK"/>
          <w:b w:val="0"/>
          <w:bCs w:val="0"/>
          <w:sz w:val="32"/>
          <w:szCs w:val="32"/>
        </w:rPr>
        <w:t xml:space="preserve">8.  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รัมมะไม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3558337F" w14:textId="6DF8C444" w:rsidR="00D57DCF" w:rsidRPr="008D7902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8D7902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r w:rsidR="00D57DCF"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กฤษณาตะไคร้หอมไล่ยุงขด,ธูปหอม,ครีมนวดผม,น้ำมันบำรุงเส้นผม,ครีมอาบน้ำ  (วิสาหกิจชุมชน</w:t>
      </w:r>
      <w:r w:rsidR="00D57DCF" w:rsidRPr="008D7902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8D7902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8D7902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8D7902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8D7902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 w:rsidRPr="008D7902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7C4B0E0C" w14:textId="53CC97B0" w:rsidR="00080ACB" w:rsidRPr="008D7902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8D7902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(วิสาหกิจชุมชนกลุ่มแปรรูปผลไม้บ้านช่น/นาง พัณณิตา ฟุ้งเฟื่อง )</w:t>
      </w:r>
      <w:r w:rsidR="00080ACB" w:rsidRPr="008D7902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8D7902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8D790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751B4D5D" w:rsidR="007373C9" w:rsidRPr="008D7902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9509D" w:rsidRPr="008D7902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8D7902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8D7902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8D7902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8D7902">
        <w:rPr>
          <w:rFonts w:ascii="TH SarabunPSK" w:hAnsi="TH SarabunPSK" w:cs="TH SarabunPSK"/>
          <w:sz w:val="32"/>
          <w:szCs w:val="32"/>
          <w:cs/>
        </w:rPr>
        <w:t xml:space="preserve">จังหวัดระยองมีชุมชน 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8D7902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 w:rsidRPr="008D7902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            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8D7902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8D790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8D7902">
        <w:rPr>
          <w:rFonts w:ascii="TH SarabunPSK" w:eastAsia="Times New Roman" w:hAnsi="TH SarabunPSK" w:cs="TH SarabunPSK"/>
          <w:sz w:val="32"/>
          <w:szCs w:val="32"/>
          <w:cs/>
        </w:rPr>
        <w:t>แห่ง โดยแบ่งเป็นรูปแบบ</w:t>
      </w:r>
      <w:r w:rsidR="00472E11" w:rsidRPr="008D790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</w:t>
      </w:r>
      <w:r w:rsidR="007373C9" w:rsidRPr="008D7902">
        <w:rPr>
          <w:rFonts w:ascii="TH SarabunPSK" w:eastAsia="Times New Roman" w:hAnsi="TH SarabunPSK" w:cs="TH SarabunPSK"/>
          <w:sz w:val="32"/>
          <w:szCs w:val="32"/>
          <w:cs/>
        </w:rPr>
        <w:t>การท่องเที่ยวเชิงเกษตรมีหลายรูปแบบ เช่น การชมสวนผลไม้ การศึกษาการเพาะปลูก การศึกษาเรียนรู้</w:t>
      </w:r>
      <w:r w:rsidR="001F352C" w:rsidRPr="008D790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="007373C9" w:rsidRPr="008D7902">
        <w:rPr>
          <w:rFonts w:ascii="TH SarabunPSK" w:eastAsia="Times New Roman" w:hAnsi="TH SarabunPSK" w:cs="TH SarabunPSK"/>
          <w:sz w:val="32"/>
          <w:szCs w:val="32"/>
          <w:cs/>
        </w:rPr>
        <w:t xml:space="preserve">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 w:rsidRPr="008D7902">
        <w:rPr>
          <w:rFonts w:ascii="TH SarabunPSK" w:eastAsia="Times New Roman" w:hAnsi="TH SarabunPSK" w:cs="TH SarabunPSK"/>
          <w:sz w:val="32"/>
          <w:szCs w:val="32"/>
          <w:cs/>
        </w:rPr>
        <w:t>เป็นต้น</w:t>
      </w:r>
      <w:r w:rsidR="00DB5657" w:rsidRPr="008D790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373C9" w:rsidRPr="008D7902">
        <w:rPr>
          <w:rFonts w:ascii="TH SarabunPSK" w:eastAsia="Times New Roman" w:hAnsi="TH SarabunPSK" w:cs="TH SarabunPSK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6F834E51" w:rsidR="00D53D9F" w:rsidRPr="008D7902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สหกรณ์การเกษตร</w:t>
      </w:r>
    </w:p>
    <w:p w14:paraId="1F5D4966" w14:textId="77777777" w:rsidR="007373C9" w:rsidRPr="008D7902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8D7902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8D7902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8D7902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8D7902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8D7902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8D7902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8D7902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8D7902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05B104FB" w:rsidR="00A60658" w:rsidRPr="008D7902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8D7902">
        <w:rPr>
          <w:rFonts w:ascii="TH SarabunPSK" w:hAnsi="TH SarabunPSK" w:cs="TH SarabunPSK"/>
          <w:sz w:val="32"/>
          <w:szCs w:val="32"/>
        </w:rPr>
        <w:t>2</w:t>
      </w:r>
      <w:r w:rsidR="00E108E9" w:rsidRPr="008D7902">
        <w:rPr>
          <w:rFonts w:ascii="TH SarabunPSK" w:hAnsi="TH SarabunPSK" w:cs="TH SarabunPSK"/>
          <w:sz w:val="32"/>
          <w:szCs w:val="32"/>
        </w:rPr>
        <w:t>04.25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8D7902">
        <w:rPr>
          <w:rFonts w:ascii="TH SarabunPSK" w:hAnsi="TH SarabunPSK" w:cs="TH SarabunPSK"/>
          <w:sz w:val="32"/>
          <w:szCs w:val="32"/>
        </w:rPr>
        <w:t xml:space="preserve"> 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 w:rsidRPr="008D7902">
        <w:rPr>
          <w:rFonts w:ascii="TH SarabunPSK" w:hAnsi="TH SarabunPSK" w:cs="TH SarabunPSK" w:hint="cs"/>
          <w:sz w:val="32"/>
          <w:szCs w:val="32"/>
          <w:cs/>
        </w:rPr>
        <w:t>0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>ราย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>แปลง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8D7902" w:rsidRPr="008D7902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D7902" w:rsidRPr="008D7902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8D7902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8D7902" w:rsidRPr="008D7902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D7902" w:rsidRPr="008D7902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68B0226B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  <w:r w:rsidR="00E108E9"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1BE46CE5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42B60432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 w:rsidRPr="008D7902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 w:rsidRPr="008D7902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8D7902" w:rsidRPr="008D7902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5EA725A5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2B4FEB4B" w14:textId="493875A9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 w:rsidRPr="008D7902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 w:rsidRPr="008D7902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</w:tbl>
    <w:p w14:paraId="5C930602" w14:textId="2D721FFB" w:rsidR="00A60658" w:rsidRPr="008D7902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8D7902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8D7902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ณ วันที่ </w:t>
      </w:r>
      <w:r w:rsidR="00E108E9"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30</w:t>
      </w:r>
      <w:r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EE54F4"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เมษายน</w:t>
      </w:r>
      <w:r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</w:t>
      </w:r>
      <w:r w:rsidR="00E108E9" w:rsidRPr="008D7902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9</w:t>
      </w:r>
    </w:p>
    <w:p w14:paraId="2427B408" w14:textId="77777777" w:rsidR="001C373D" w:rsidRPr="008D7902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F5F17A1" w14:textId="77777777" w:rsidR="001C373D" w:rsidRPr="008D7902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ADF71D6" w14:textId="77777777" w:rsidR="001C373D" w:rsidRPr="008D7902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5A6AE6" w14:textId="7C0A7EA3" w:rsidR="00A60658" w:rsidRPr="008D7902" w:rsidRDefault="008D7902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</w:t>
      </w:r>
      <w:r w:rsidR="00A60658" w:rsidRPr="008D7902">
        <w:rPr>
          <w:rFonts w:ascii="TH SarabunPSK" w:hAnsi="TH SarabunPSK" w:cs="TH SarabunPSK"/>
          <w:sz w:val="32"/>
          <w:szCs w:val="32"/>
          <w:cs/>
        </w:rPr>
        <w:t xml:space="preserve">2.2 การรับรอง </w:t>
      </w:r>
      <w:r w:rsidR="00A60658" w:rsidRPr="008D7902">
        <w:rPr>
          <w:rFonts w:ascii="TH SarabunPSK" w:hAnsi="TH SarabunPSK" w:cs="TH SarabunPSK"/>
          <w:sz w:val="32"/>
          <w:szCs w:val="32"/>
        </w:rPr>
        <w:t xml:space="preserve">GAP </w:t>
      </w:r>
      <w:r w:rsidR="00A60658" w:rsidRPr="008D7902">
        <w:rPr>
          <w:rFonts w:ascii="TH SarabunPSK" w:hAnsi="TH SarabunPSK" w:cs="TH SarabunPSK"/>
          <w:sz w:val="32"/>
          <w:szCs w:val="32"/>
          <w:cs/>
        </w:rPr>
        <w:t xml:space="preserve">ด้านพืช เกษตรกรรวม </w:t>
      </w:r>
      <w:r w:rsidR="000E5F73" w:rsidRPr="008D7902">
        <w:rPr>
          <w:rFonts w:ascii="TH SarabunPSK" w:hAnsi="TH SarabunPSK" w:cs="TH SarabunPSK" w:hint="cs"/>
          <w:sz w:val="32"/>
          <w:szCs w:val="32"/>
          <w:cs/>
        </w:rPr>
        <w:t>5,</w:t>
      </w:r>
      <w:r w:rsidR="00916B57" w:rsidRPr="008D7902">
        <w:rPr>
          <w:rFonts w:ascii="TH SarabunPSK" w:hAnsi="TH SarabunPSK" w:cs="TH SarabunPSK"/>
          <w:sz w:val="32"/>
          <w:szCs w:val="32"/>
        </w:rPr>
        <w:t>517</w:t>
      </w:r>
      <w:r w:rsidR="00A60658" w:rsidRPr="008D7902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0E5F73" w:rsidRPr="008D7902">
        <w:rPr>
          <w:rFonts w:ascii="TH SarabunPSK" w:hAnsi="TH SarabunPSK" w:cs="TH SarabunPSK" w:hint="cs"/>
          <w:sz w:val="32"/>
          <w:szCs w:val="32"/>
          <w:cs/>
        </w:rPr>
        <w:t>7,</w:t>
      </w:r>
      <w:r w:rsidR="00916B57" w:rsidRPr="008D7902">
        <w:rPr>
          <w:rFonts w:ascii="TH SarabunPSK" w:hAnsi="TH SarabunPSK" w:cs="TH SarabunPSK" w:hint="cs"/>
          <w:sz w:val="32"/>
          <w:szCs w:val="32"/>
          <w:cs/>
        </w:rPr>
        <w:t>506</w:t>
      </w:r>
      <w:r w:rsidR="00A60658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60658" w:rsidRPr="008D7902">
        <w:rPr>
          <w:rFonts w:ascii="TH SarabunPSK" w:hAnsi="TH SarabunPSK" w:cs="TH SarabunPSK"/>
          <w:sz w:val="32"/>
          <w:szCs w:val="32"/>
          <w:cs/>
        </w:rPr>
        <w:t xml:space="preserve">แปลง พื้นที่ </w:t>
      </w:r>
      <w:r w:rsidR="00916B57" w:rsidRPr="008D7902">
        <w:rPr>
          <w:rFonts w:ascii="TH SarabunPSK" w:hAnsi="TH SarabunPSK" w:cs="TH SarabunPSK" w:hint="cs"/>
          <w:sz w:val="32"/>
          <w:szCs w:val="32"/>
          <w:cs/>
        </w:rPr>
        <w:t>55,774</w:t>
      </w:r>
      <w:r w:rsidR="00A60658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60658" w:rsidRPr="008D790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06C4B992" w:rsidR="00A60658" w:rsidRPr="008D7902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8D7902">
        <w:rPr>
          <w:rFonts w:ascii="TH SarabunPSK" w:hAnsi="TH SarabunPSK" w:cs="TH SarabunPSK"/>
          <w:sz w:val="32"/>
          <w:szCs w:val="32"/>
          <w:cs/>
        </w:rPr>
        <w:t>ด้านประมง</w:t>
      </w:r>
      <w:r w:rsidR="000E5F73" w:rsidRPr="008D7902">
        <w:rPr>
          <w:rFonts w:ascii="TH SarabunPSK" w:hAnsi="TH SarabunPSK" w:cs="TH SarabunPSK" w:hint="cs"/>
          <w:sz w:val="32"/>
          <w:szCs w:val="32"/>
          <w:cs/>
        </w:rPr>
        <w:t xml:space="preserve"> (ฟาร์มเพาะเลี้ยงสัตว์น้ำ)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BF3208" w:rsidRPr="008D7902">
        <w:rPr>
          <w:rFonts w:ascii="TH SarabunPSK" w:hAnsi="TH SarabunPSK" w:cs="TH SarabunPSK"/>
          <w:sz w:val="32"/>
          <w:szCs w:val="32"/>
        </w:rPr>
        <w:t>290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0E5F73" w:rsidRPr="008D7902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ด้านปศุสัตว์ จำนวน </w:t>
      </w:r>
      <w:r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BF3208" w:rsidRPr="008D7902">
        <w:rPr>
          <w:rFonts w:ascii="TH SarabunPSK" w:hAnsi="TH SarabunPSK" w:cs="TH SarabunPSK"/>
          <w:sz w:val="32"/>
          <w:szCs w:val="32"/>
        </w:rPr>
        <w:t>289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8D7902" w:rsidRPr="008D7902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D7902" w:rsidRPr="008D7902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8D7902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8D7902" w:rsidRPr="008D7902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8D7902" w:rsidRPr="008D7902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1BF47DE8" w:rsidR="00A60658" w:rsidRPr="008D7902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>290</w:t>
            </w:r>
          </w:p>
        </w:tc>
        <w:tc>
          <w:tcPr>
            <w:tcW w:w="3022" w:type="dxa"/>
          </w:tcPr>
          <w:p w14:paraId="6D26D8F1" w14:textId="0D8EDDC3" w:rsidR="00A60658" w:rsidRPr="008D7902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8D7902" w:rsidRPr="008D7902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8D7902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1F8D7ACD" w:rsidR="00A60658" w:rsidRPr="008D7902" w:rsidRDefault="001836E2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916B57" w:rsidRPr="008D7902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8D7902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3022" w:type="dxa"/>
          </w:tcPr>
          <w:p w14:paraId="5D60C1DA" w14:textId="3CDE4952" w:rsidR="00A60658" w:rsidRPr="008D7902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7902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</w:tbl>
    <w:p w14:paraId="7E9E38D6" w14:textId="52B9BC7C" w:rsidR="00A60658" w:rsidRPr="008D7902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8D7902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8D7902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8D7902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8D7902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8D7902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ณ วันที่ </w:t>
      </w:r>
      <w:r w:rsidR="000E5F73" w:rsidRPr="008D7902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3</w:t>
      </w:r>
      <w:r w:rsidR="001949E0" w:rsidRPr="008D7902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0</w:t>
      </w:r>
      <w:r w:rsidR="000E5F73" w:rsidRPr="008D7902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</w:t>
      </w:r>
      <w:r w:rsidR="001949E0" w:rsidRPr="008D7902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เมษายน</w:t>
      </w:r>
      <w:r w:rsidRPr="008D7902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</w:t>
      </w:r>
      <w:r w:rsidR="000E5F73" w:rsidRPr="008D7902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9</w:t>
      </w:r>
    </w:p>
    <w:p w14:paraId="50550A96" w14:textId="1F6986D5" w:rsidR="00A60658" w:rsidRPr="008D7902" w:rsidRDefault="00A60658" w:rsidP="00667224">
      <w:pPr>
        <w:spacing w:before="120"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D7902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พ.ศ.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="000E5F73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(ไตรมาสที่ </w:t>
      </w:r>
      <w:r w:rsidR="0066722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รวมทั้งสิ้น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6722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1,775,889735.37</w:t>
      </w:r>
      <w:r w:rsidR="00DA22CB" w:rsidRPr="008D79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ซึ่งเป็นหน่วยงาน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66722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ในสังกัดกระทรวงเกษตรและสหกรณ์ ที่ตั้งในพื้นที่จังหวัดระยอง จำนวน 2</w:t>
      </w:r>
      <w:r w:rsidRPr="008D790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</w:t>
      </w:r>
      <w:r w:rsidR="00667224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217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โครงการ </w:t>
      </w:r>
      <w:r w:rsidR="00831AB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โดย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7715FE71" w14:textId="45AB14F0" w:rsidR="007B3D83" w:rsidRPr="00087971" w:rsidRDefault="00667224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noProof/>
          <w:cs/>
        </w:rPr>
        <w:drawing>
          <wp:inline distT="0" distB="0" distL="0" distR="0" wp14:anchorId="7BABE638" wp14:editId="4DE0D729">
            <wp:extent cx="5731510" cy="5121910"/>
            <wp:effectExtent l="0" t="0" r="2540" b="2540"/>
            <wp:docPr id="219016287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2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68C8D" w14:textId="77777777" w:rsidR="00562AF1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797E81C6" w14:textId="77777777" w:rsidR="00831AB7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56A7FABD" w14:textId="77777777" w:rsidR="00831AB7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2823B0E8" w14:textId="12B88B2B" w:rsidR="00831AB7" w:rsidRDefault="00667224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43837130" wp14:editId="762D3837">
            <wp:extent cx="5760085" cy="3573780"/>
            <wp:effectExtent l="0" t="0" r="0" b="7620"/>
            <wp:docPr id="1315918444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B012B" w14:textId="3DB8DDB0" w:rsidR="00831AB7" w:rsidRPr="00831AB7" w:rsidRDefault="00831AB7" w:rsidP="00831AB7">
      <w:pPr>
        <w:pStyle w:val="a3"/>
        <w:spacing w:afterLines="20" w:after="48" w:line="240" w:lineRule="auto"/>
        <w:ind w:left="284"/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</w:pPr>
      <w:r w:rsidRP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ข้อมูล จากการประชุมคณ</w:t>
      </w:r>
      <w:r w:rsidR="00667224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ะอนุกรรมการพัฒนาการเกษตรและสหกรณ์จังหวัดระยอง (อพก.จังหวัดระยอง)</w:t>
      </w:r>
    </w:p>
    <w:p w14:paraId="4E9253D2" w14:textId="2CCFCE7B" w:rsidR="006E526D" w:rsidRPr="008D7902" w:rsidRDefault="008D7902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6E526D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bookmarkStart w:id="5" w:name="_Hlk115693426"/>
      <w:r w:rsidR="006E526D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5"/>
    </w:p>
    <w:p w14:paraId="5EA6789A" w14:textId="77777777" w:rsidR="006E526D" w:rsidRPr="008D7902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04280ED3" w14:textId="193ADC26" w:rsidR="000F6BCE" w:rsidRPr="00B7436E" w:rsidRDefault="000F6BCE" w:rsidP="008104E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7436E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B92912" w:rsidRPr="00B7436E">
        <w:rPr>
          <w:rFonts w:ascii="TH SarabunPSK" w:hAnsi="TH SarabunPSK" w:cs="TH SarabunPSK" w:hint="cs"/>
          <w:sz w:val="32"/>
          <w:szCs w:val="32"/>
          <w:cs/>
        </w:rPr>
        <w:t>4.1</w:t>
      </w:r>
      <w:r w:rsidR="00B7436E" w:rsidRPr="00B7436E">
        <w:rPr>
          <w:rFonts w:ascii="TH SarabunPSK" w:hAnsi="TH SarabunPSK" w:cs="TH SarabunPSK" w:hint="cs"/>
          <w:sz w:val="32"/>
          <w:szCs w:val="32"/>
          <w:cs/>
        </w:rPr>
        <w:t>)</w:t>
      </w:r>
      <w:r w:rsidR="00B92912" w:rsidRPr="00B743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436E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จำนวนเกษตรกรผู้เลี้ยงสัตว์ </w:t>
      </w:r>
      <w:r w:rsidR="00780856" w:rsidRPr="00B7436E">
        <w:rPr>
          <w:rFonts w:ascii="TH SarabunPSK" w:hAnsi="TH SarabunPSK" w:cs="TH SarabunPSK" w:hint="cs"/>
          <w:sz w:val="32"/>
          <w:szCs w:val="32"/>
          <w:cs/>
        </w:rPr>
        <w:t>9,</w:t>
      </w:r>
      <w:r w:rsidR="00DE173F" w:rsidRPr="00B7436E">
        <w:rPr>
          <w:rFonts w:ascii="TH SarabunPSK" w:hAnsi="TH SarabunPSK" w:cs="TH SarabunPSK" w:hint="cs"/>
          <w:sz w:val="32"/>
          <w:szCs w:val="32"/>
          <w:cs/>
        </w:rPr>
        <w:t>8</w:t>
      </w:r>
      <w:r w:rsidR="00F6215A" w:rsidRPr="00B7436E">
        <w:rPr>
          <w:rFonts w:ascii="TH SarabunPSK" w:hAnsi="TH SarabunPSK" w:cs="TH SarabunPSK" w:hint="cs"/>
          <w:sz w:val="32"/>
          <w:szCs w:val="32"/>
          <w:cs/>
        </w:rPr>
        <w:t>18</w:t>
      </w:r>
      <w:r w:rsidRPr="00B7436E">
        <w:rPr>
          <w:rFonts w:ascii="TH SarabunPSK" w:hAnsi="TH SarabunPSK" w:cs="TH SarabunPSK"/>
          <w:sz w:val="32"/>
          <w:szCs w:val="32"/>
        </w:rPr>
        <w:t xml:space="preserve"> </w:t>
      </w:r>
      <w:r w:rsidRPr="00B7436E">
        <w:rPr>
          <w:rFonts w:ascii="TH SarabunPSK" w:hAnsi="TH SarabunPSK" w:cs="TH SarabunPSK" w:hint="cs"/>
          <w:sz w:val="32"/>
          <w:szCs w:val="32"/>
          <w:cs/>
        </w:rPr>
        <w:t>ครัวเรือน</w:t>
      </w:r>
      <w:r w:rsidR="00B242BD" w:rsidRPr="00B7436E">
        <w:rPr>
          <w:rFonts w:ascii="TH SarabunPSK" w:hAnsi="TH SarabunPSK" w:cs="TH SarabunPSK" w:hint="cs"/>
          <w:sz w:val="32"/>
          <w:szCs w:val="32"/>
          <w:cs/>
        </w:rPr>
        <w:t xml:space="preserve"> (ประจำเดือ</w:t>
      </w:r>
      <w:r w:rsidR="00A33E25" w:rsidRPr="00B7436E">
        <w:rPr>
          <w:rFonts w:ascii="TH SarabunPSK" w:hAnsi="TH SarabunPSK" w:cs="TH SarabunPSK" w:hint="cs"/>
          <w:sz w:val="32"/>
          <w:szCs w:val="32"/>
          <w:cs/>
        </w:rPr>
        <w:t>น</w:t>
      </w:r>
      <w:r w:rsidR="00F6215A" w:rsidRPr="00B7436E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 w:rsidRPr="00B7436E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B7436E">
        <w:rPr>
          <w:rFonts w:ascii="TH SarabunPSK" w:hAnsi="TH SarabunPSK" w:cs="TH SarabunPSK" w:hint="cs"/>
          <w:sz w:val="32"/>
          <w:szCs w:val="32"/>
          <w:cs/>
        </w:rPr>
        <w:t>9</w:t>
      </w:r>
      <w:r w:rsidR="00B242BD" w:rsidRPr="00B7436E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90528C4" w14:textId="136708D5" w:rsidR="00BF592F" w:rsidRPr="008D7902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D7902">
        <w:rPr>
          <w:rFonts w:ascii="TH SarabunPSK" w:hAnsi="TH SarabunPSK" w:cs="TH SarabunPSK"/>
          <w:spacing w:val="-10"/>
          <w:sz w:val="32"/>
          <w:szCs w:val="32"/>
          <w:cs/>
        </w:rPr>
        <w:t>(</w:t>
      </w:r>
      <w:r w:rsidR="00B92912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="00BF592F" w:rsidRPr="008D7902">
        <w:rPr>
          <w:rFonts w:ascii="TH SarabunPSK" w:hAnsi="TH SarabunPSK" w:cs="TH SarabunPSK"/>
          <w:spacing w:val="-10"/>
          <w:sz w:val="32"/>
          <w:szCs w:val="32"/>
          <w:cs/>
        </w:rPr>
        <w:t>.1.</w:t>
      </w:r>
      <w:r w:rsidR="00016A51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BF592F" w:rsidRPr="008D7902">
        <w:rPr>
          <w:rFonts w:ascii="TH SarabunPSK" w:hAnsi="TH SarabunPSK" w:cs="TH SarabunPSK"/>
          <w:spacing w:val="-10"/>
          <w:sz w:val="32"/>
          <w:szCs w:val="32"/>
          <w:cs/>
        </w:rPr>
        <w:t xml:space="preserve">)  </w:t>
      </w:r>
      <w:r w:rsidR="00BF592F" w:rsidRPr="008D7902">
        <w:rPr>
          <w:rFonts w:ascii="TH SarabunPSK" w:hAnsi="TH SarabunPSK" w:cs="TH SarabunPSK"/>
          <w:sz w:val="32"/>
          <w:szCs w:val="32"/>
          <w:cs/>
        </w:rPr>
        <w:t>กระบือ เดือน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 w:rsidRPr="008D790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8D7902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5F9D7E5" w14:textId="78820B7B" w:rsidR="00BF592F" w:rsidRPr="008D7902" w:rsidRDefault="00BF592F" w:rsidP="00F6215A">
      <w:pPr>
        <w:pStyle w:val="a3"/>
        <w:tabs>
          <w:tab w:val="left" w:pos="709"/>
        </w:tabs>
        <w:spacing w:after="0" w:line="240" w:lineRule="auto"/>
        <w:ind w:left="0" w:firstLine="349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pacing w:val="-10"/>
          <w:sz w:val="32"/>
          <w:szCs w:val="32"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>1,002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>3</w:t>
      </w:r>
      <w:r w:rsidR="006205D2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ตัว ปริมาณผลผลิต 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>1,002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1E22E5" w:rsidRPr="008D7902">
        <w:rPr>
          <w:rFonts w:ascii="TH SarabunPSK" w:hAnsi="TH SarabunPSK" w:cs="TH SarabunPSK" w:hint="cs"/>
          <w:sz w:val="32"/>
          <w:szCs w:val="32"/>
          <w:cs/>
        </w:rPr>
        <w:t>2</w:t>
      </w:r>
      <w:r w:rsidR="00087971" w:rsidRPr="008D7902">
        <w:rPr>
          <w:rFonts w:ascii="TH SarabunPSK" w:hAnsi="TH SarabunPSK" w:cs="TH SarabunPSK" w:hint="cs"/>
          <w:sz w:val="32"/>
          <w:szCs w:val="32"/>
          <w:cs/>
        </w:rPr>
        <w:t>2,</w:t>
      </w:r>
      <w:r w:rsidR="005B5EB6" w:rsidRPr="008D7902">
        <w:rPr>
          <w:rFonts w:ascii="TH SarabunPSK" w:hAnsi="TH SarabunPSK" w:cs="TH SarabunPSK" w:hint="cs"/>
          <w:sz w:val="32"/>
          <w:szCs w:val="32"/>
          <w:cs/>
        </w:rPr>
        <w:t>7</w:t>
      </w:r>
      <w:r w:rsidR="00AF4707" w:rsidRPr="008D7902">
        <w:rPr>
          <w:rFonts w:ascii="TH SarabunPSK" w:hAnsi="TH SarabunPSK" w:cs="TH SarabunPSK" w:hint="cs"/>
          <w:sz w:val="32"/>
          <w:szCs w:val="32"/>
          <w:cs/>
        </w:rPr>
        <w:t>00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  <w:r w:rsidR="00EB1923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382BFD" w:rsidRPr="008D7902">
        <w:rPr>
          <w:rFonts w:ascii="TH SarabunPSK" w:hAnsi="TH SarabunPSK" w:cs="TH SarabunPSK" w:hint="cs"/>
          <w:sz w:val="32"/>
          <w:szCs w:val="32"/>
          <w:cs/>
        </w:rPr>
        <w:t>(</w:t>
      </w:r>
      <w:r w:rsidR="00087971" w:rsidRPr="008D7902">
        <w:rPr>
          <w:rFonts w:ascii="TH SarabunPSK" w:hAnsi="TH SarabunPSK" w:cs="TH SarabunPSK" w:hint="cs"/>
          <w:sz w:val="32"/>
          <w:szCs w:val="32"/>
          <w:cs/>
        </w:rPr>
        <w:t>5</w:t>
      </w:r>
      <w:r w:rsidR="005B5EB6" w:rsidRPr="008D7902">
        <w:rPr>
          <w:rFonts w:ascii="TH SarabunPSK" w:hAnsi="TH SarabunPSK" w:cs="TH SarabunPSK" w:hint="cs"/>
          <w:sz w:val="32"/>
          <w:szCs w:val="32"/>
          <w:cs/>
        </w:rPr>
        <w:t xml:space="preserve">6.75 </w:t>
      </w:r>
      <w:r w:rsidR="00382BFD" w:rsidRPr="008D7902">
        <w:rPr>
          <w:rFonts w:ascii="TH SarabunPSK" w:hAnsi="TH SarabunPSK" w:cs="TH SarabunPSK" w:hint="cs"/>
          <w:sz w:val="32"/>
          <w:szCs w:val="32"/>
          <w:cs/>
        </w:rPr>
        <w:t>บาท/กก.)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5E932902" w:rsidR="00BF592F" w:rsidRPr="008D7902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>(</w:t>
      </w:r>
      <w:r w:rsidR="00B92912">
        <w:rPr>
          <w:rFonts w:ascii="TH SarabunPSK" w:hAnsi="TH SarabunPSK" w:cs="TH SarabunPSK" w:hint="cs"/>
          <w:sz w:val="32"/>
          <w:szCs w:val="32"/>
          <w:cs/>
        </w:rPr>
        <w:t>4</w:t>
      </w:r>
      <w:r w:rsidRPr="008D7902">
        <w:rPr>
          <w:rFonts w:ascii="TH SarabunPSK" w:hAnsi="TH SarabunPSK" w:cs="TH SarabunPSK"/>
          <w:sz w:val="32"/>
          <w:szCs w:val="32"/>
          <w:cs/>
        </w:rPr>
        <w:t>.1.</w:t>
      </w:r>
      <w:r w:rsidR="00016A51" w:rsidRPr="008D7902">
        <w:rPr>
          <w:rFonts w:ascii="TH SarabunPSK" w:hAnsi="TH SarabunPSK" w:cs="TH SarabunPSK" w:hint="cs"/>
          <w:sz w:val="32"/>
          <w:szCs w:val="32"/>
          <w:cs/>
        </w:rPr>
        <w:t>2</w:t>
      </w:r>
      <w:r w:rsidRPr="008D7902">
        <w:rPr>
          <w:rFonts w:ascii="TH SarabunPSK" w:hAnsi="TH SarabunPSK" w:cs="TH SarabunPSK"/>
          <w:sz w:val="32"/>
          <w:szCs w:val="32"/>
          <w:cs/>
        </w:rPr>
        <w:t>)  โคเนื้อ เดือน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 w:rsidRPr="008D790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8D7902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A8B6629" w14:textId="619D2D4C" w:rsidR="00BF592F" w:rsidRPr="008D7902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pacing w:val="-10"/>
          <w:sz w:val="32"/>
          <w:szCs w:val="32"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DE173F" w:rsidRPr="008D7902">
        <w:rPr>
          <w:rFonts w:ascii="TH SarabunPSK" w:hAnsi="TH SarabunPSK" w:cs="TH SarabunPSK" w:hint="cs"/>
          <w:sz w:val="32"/>
          <w:szCs w:val="32"/>
          <w:cs/>
        </w:rPr>
        <w:t>16,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>299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DE173F"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 xml:space="preserve">16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ตัว ปริมาณผลผลิต </w:t>
      </w:r>
      <w:r w:rsidR="004E25A0"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DE173F" w:rsidRPr="008D7902">
        <w:rPr>
          <w:rFonts w:ascii="TH SarabunPSK" w:hAnsi="TH SarabunPSK" w:cs="TH SarabunPSK" w:hint="cs"/>
          <w:sz w:val="32"/>
          <w:szCs w:val="32"/>
          <w:cs/>
        </w:rPr>
        <w:t>6</w:t>
      </w:r>
      <w:r w:rsidR="007C4660" w:rsidRPr="008D7902">
        <w:rPr>
          <w:rFonts w:ascii="TH SarabunPSK" w:hAnsi="TH SarabunPSK" w:cs="TH SarabunPSK" w:hint="cs"/>
          <w:sz w:val="32"/>
          <w:szCs w:val="32"/>
          <w:cs/>
        </w:rPr>
        <w:t>,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>299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8D790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AF4707" w:rsidRPr="008D7902">
        <w:rPr>
          <w:rFonts w:ascii="TH SarabunPSK" w:hAnsi="TH SarabunPSK" w:cs="TH SarabunPSK" w:hint="cs"/>
          <w:sz w:val="32"/>
          <w:szCs w:val="32"/>
          <w:cs/>
        </w:rPr>
        <w:t>19,</w:t>
      </w:r>
      <w:r w:rsidR="005B5EB6" w:rsidRPr="008D7902">
        <w:rPr>
          <w:rFonts w:ascii="TH SarabunPSK" w:hAnsi="TH SarabunPSK" w:cs="TH SarabunPSK" w:hint="cs"/>
          <w:sz w:val="32"/>
          <w:szCs w:val="32"/>
          <w:cs/>
        </w:rPr>
        <w:t>107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5B5EB6" w:rsidRPr="008D7902">
        <w:rPr>
          <w:rFonts w:ascii="TH SarabunPSK" w:hAnsi="TH SarabunPSK" w:cs="TH SarabunPSK" w:hint="cs"/>
          <w:sz w:val="32"/>
          <w:szCs w:val="32"/>
          <w:cs/>
        </w:rPr>
        <w:t>59.71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0DB26A9" w14:textId="62A7F0F7" w:rsidR="00BF592F" w:rsidRPr="008D790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7436E">
        <w:rPr>
          <w:rFonts w:ascii="TH SarabunPSK" w:hAnsi="TH SarabunPSK" w:cs="TH SarabunPSK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>(</w:t>
      </w:r>
      <w:r w:rsidR="00B92912">
        <w:rPr>
          <w:rFonts w:ascii="TH SarabunPSK" w:hAnsi="TH SarabunPSK" w:cs="TH SarabunPSK" w:hint="cs"/>
          <w:sz w:val="32"/>
          <w:szCs w:val="32"/>
          <w:cs/>
        </w:rPr>
        <w:t>4</w:t>
      </w:r>
      <w:r w:rsidRPr="008D7902">
        <w:rPr>
          <w:rFonts w:ascii="TH SarabunPSK" w:hAnsi="TH SarabunPSK" w:cs="TH SarabunPSK"/>
          <w:sz w:val="32"/>
          <w:szCs w:val="32"/>
          <w:cs/>
        </w:rPr>
        <w:t>.1.</w:t>
      </w:r>
      <w:r w:rsidR="00016A51" w:rsidRPr="008D7902">
        <w:rPr>
          <w:rFonts w:ascii="TH SarabunPSK" w:hAnsi="TH SarabunPSK" w:cs="TH SarabunPSK" w:hint="cs"/>
          <w:sz w:val="32"/>
          <w:szCs w:val="32"/>
          <w:cs/>
        </w:rPr>
        <w:t>3</w:t>
      </w:r>
      <w:r w:rsidRPr="008D7902">
        <w:rPr>
          <w:rFonts w:ascii="TH SarabunPSK" w:hAnsi="TH SarabunPSK" w:cs="TH SarabunPSK"/>
          <w:sz w:val="32"/>
          <w:szCs w:val="32"/>
          <w:cs/>
        </w:rPr>
        <w:t>)  สุกร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>เดือน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 w:rsidRPr="008D790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8D7902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6266ED38" w14:textId="4F0C5349" w:rsidR="00BF592F" w:rsidRPr="008D790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pacing w:val="-10"/>
          <w:sz w:val="32"/>
          <w:szCs w:val="32"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DE173F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14</w:t>
      </w:r>
      <w:r w:rsidR="00F6215A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="00DE173F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F6215A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065</w:t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F6215A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1,858</w:t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AF4707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14</w:t>
      </w:r>
      <w:r w:rsidR="00F6215A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="00AF4707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F6215A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>065</w:t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5B5EB6" w:rsidRPr="008D7902">
        <w:rPr>
          <w:rFonts w:ascii="TH SarabunPSK" w:hAnsi="TH SarabunPSK" w:cs="TH SarabunPSK" w:hint="cs"/>
          <w:sz w:val="32"/>
          <w:szCs w:val="32"/>
          <w:cs/>
        </w:rPr>
        <w:t>7</w:t>
      </w:r>
      <w:r w:rsidR="00AF4707" w:rsidRPr="008D7902">
        <w:rPr>
          <w:rFonts w:ascii="TH SarabunPSK" w:hAnsi="TH SarabunPSK" w:cs="TH SarabunPSK" w:hint="cs"/>
          <w:sz w:val="32"/>
          <w:szCs w:val="32"/>
          <w:cs/>
        </w:rPr>
        <w:t>,</w:t>
      </w:r>
      <w:r w:rsidR="005B5EB6"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AF4707" w:rsidRPr="008D7902">
        <w:rPr>
          <w:rFonts w:ascii="TH SarabunPSK" w:hAnsi="TH SarabunPSK" w:cs="TH SarabunPSK" w:hint="cs"/>
          <w:sz w:val="32"/>
          <w:szCs w:val="32"/>
          <w:cs/>
        </w:rPr>
        <w:t>00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C70549" w:rsidRPr="008D7902">
        <w:rPr>
          <w:rFonts w:ascii="TH SarabunPSK" w:hAnsi="TH SarabunPSK" w:cs="TH SarabunPSK" w:hint="cs"/>
          <w:sz w:val="32"/>
          <w:szCs w:val="32"/>
          <w:cs/>
        </w:rPr>
        <w:t>71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13691D0B" w:rsidR="00BF592F" w:rsidRPr="008D790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AF470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35,028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 (สุกรพันธุ์ เพศผู้ </w:t>
      </w:r>
      <w:r w:rsidR="00AF470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30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ตัว/เพศเมีย </w:t>
      </w:r>
      <w:r w:rsidR="00AF470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404</w:t>
      </w:r>
      <w:r w:rsidR="008E13F4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8D7902">
        <w:rPr>
          <w:rFonts w:ascii="TH SarabunPSK" w:hAnsi="TH SarabunPSK" w:cs="TH SarabunPSK"/>
          <w:vanish/>
          <w:spacing w:val="-4"/>
          <w:sz w:val="32"/>
          <w:szCs w:val="32"/>
          <w:cs/>
        </w:rPr>
        <w:pgNum/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สุกรขุน</w:t>
      </w:r>
      <w:r w:rsidR="00315FA2" w:rsidRPr="008D7902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51BB" w:rsidRPr="008D7902">
        <w:rPr>
          <w:rFonts w:ascii="TH SarabunPSK" w:hAnsi="TH SarabunPSK" w:cs="TH SarabunPSK" w:hint="cs"/>
          <w:sz w:val="32"/>
          <w:szCs w:val="32"/>
          <w:cs/>
        </w:rPr>
        <w:t xml:space="preserve">34,547 </w:t>
      </w:r>
      <w:r w:rsidRPr="008D7902">
        <w:rPr>
          <w:rFonts w:ascii="TH SarabunPSK" w:hAnsi="TH SarabunPSK" w:cs="TH SarabunPSK"/>
          <w:sz w:val="32"/>
          <w:szCs w:val="32"/>
          <w:cs/>
        </w:rPr>
        <w:t>ตัว)</w:t>
      </w:r>
    </w:p>
    <w:p w14:paraId="307FC16E" w14:textId="25CE67B5" w:rsidR="00BF592F" w:rsidRPr="008D790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AF470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87,760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</w:t>
      </w:r>
      <w:r w:rsidRPr="008D7902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(สุกรพันธุ์ เพศผู้ </w:t>
      </w:r>
      <w:r w:rsidR="00AF470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11,065</w:t>
      </w:r>
      <w:r w:rsidR="00FD7A5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ตัว/เพศเมีย </w:t>
      </w:r>
      <w:r w:rsidR="00AF470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>175</w:t>
      </w:r>
      <w:r w:rsidR="00FD7A57" w:rsidRPr="008D790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8D7902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8D7902">
        <w:rPr>
          <w:rFonts w:ascii="TH SarabunPSK" w:hAnsi="TH SarabunPSK" w:cs="TH SarabunPSK"/>
          <w:sz w:val="32"/>
          <w:szCs w:val="32"/>
          <w:cs/>
        </w:rPr>
        <w:t>,</w:t>
      </w:r>
      <w:r w:rsidR="00F565C5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8D7902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8D7902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D74B05" w:rsidRPr="008D7902">
        <w:rPr>
          <w:rFonts w:ascii="TH SarabunPSK" w:hAnsi="TH SarabunPSK" w:cs="TH SarabunPSK"/>
          <w:sz w:val="32"/>
          <w:szCs w:val="32"/>
        </w:rPr>
        <w:t>63</w:t>
      </w:r>
      <w:r w:rsidR="00D74B05" w:rsidRPr="008D7902">
        <w:rPr>
          <w:rFonts w:ascii="TH SarabunPSK" w:hAnsi="TH SarabunPSK" w:cs="TH SarabunPSK" w:hint="cs"/>
          <w:sz w:val="32"/>
          <w:szCs w:val="32"/>
          <w:cs/>
        </w:rPr>
        <w:t>,</w:t>
      </w:r>
      <w:r w:rsidR="00D74B05" w:rsidRPr="008D7902">
        <w:rPr>
          <w:rFonts w:ascii="TH SarabunPSK" w:hAnsi="TH SarabunPSK" w:cs="TH SarabunPSK"/>
          <w:sz w:val="32"/>
          <w:szCs w:val="32"/>
        </w:rPr>
        <w:t>395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4A839D2A" w:rsidR="00542BC0" w:rsidRPr="008D790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D74B05" w:rsidRPr="008D7902">
        <w:rPr>
          <w:rFonts w:ascii="TH SarabunPSK" w:hAnsi="TH SarabunPSK" w:cs="TH SarabunPSK"/>
          <w:sz w:val="32"/>
          <w:szCs w:val="32"/>
        </w:rPr>
        <w:t>20</w:t>
      </w:r>
      <w:r w:rsidR="00D74B05" w:rsidRPr="008D7902">
        <w:rPr>
          <w:rFonts w:ascii="TH SarabunPSK" w:hAnsi="TH SarabunPSK" w:cs="TH SarabunPSK" w:hint="cs"/>
          <w:sz w:val="32"/>
          <w:szCs w:val="32"/>
          <w:cs/>
        </w:rPr>
        <w:t>,</w:t>
      </w:r>
      <w:r w:rsidR="00D74B05" w:rsidRPr="008D7902">
        <w:rPr>
          <w:rFonts w:ascii="TH SarabunPSK" w:hAnsi="TH SarabunPSK" w:cs="TH SarabunPSK"/>
          <w:sz w:val="32"/>
          <w:szCs w:val="32"/>
        </w:rPr>
        <w:t>431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8D7902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D74B05" w:rsidRPr="008D7902">
        <w:rPr>
          <w:rFonts w:ascii="TH SarabunPSK" w:hAnsi="TH SarabunPSK" w:cs="TH SarabunPSK" w:hint="cs"/>
          <w:sz w:val="32"/>
          <w:szCs w:val="32"/>
          <w:cs/>
        </w:rPr>
        <w:t>3,940</w:t>
      </w:r>
      <w:r w:rsidR="00542BC0"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8D7902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D74B05" w:rsidRPr="008D7902">
        <w:rPr>
          <w:rFonts w:ascii="TH SarabunPSK" w:hAnsi="TH SarabunPSK" w:cs="TH SarabunPSK" w:hint="cs"/>
          <w:sz w:val="32"/>
          <w:szCs w:val="32"/>
          <w:cs/>
        </w:rPr>
        <w:t>7,374</w:t>
      </w:r>
      <w:r w:rsidR="00542BC0"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8D7902">
        <w:rPr>
          <w:rFonts w:ascii="TH SarabunPSK" w:hAnsi="TH SarabunPSK" w:cs="TH SarabunPSK" w:hint="cs"/>
          <w:sz w:val="32"/>
          <w:szCs w:val="32"/>
          <w:cs/>
        </w:rPr>
        <w:t>)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5F77368E" w:rsidR="009770F4" w:rsidRPr="008D7902" w:rsidRDefault="00542BC0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8D7902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8D7902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8D7902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8D790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E46E0B" w:rsidRPr="008D7902">
        <w:rPr>
          <w:rFonts w:ascii="TH SarabunPSK" w:hAnsi="TH SarabunPSK" w:cs="TH SarabunPSK" w:hint="cs"/>
          <w:sz w:val="32"/>
          <w:szCs w:val="32"/>
          <w:cs/>
        </w:rPr>
        <w:t>69.00</w:t>
      </w:r>
      <w:r w:rsidR="009770F4" w:rsidRPr="008D7902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54E9F0E2" w:rsidR="009770F4" w:rsidRPr="008D7902" w:rsidRDefault="009770F4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8D7902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8D7902">
        <w:rPr>
          <w:rFonts w:ascii="TH SarabunPSK" w:hAnsi="TH SarabunPSK" w:cs="TH SarabunPSK"/>
          <w:sz w:val="32"/>
          <w:szCs w:val="32"/>
        </w:rPr>
        <w:t>OK)</w:t>
      </w:r>
      <w:r w:rsidR="00BF592F"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2BB9"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F6215A" w:rsidRPr="008D7902">
        <w:rPr>
          <w:rFonts w:ascii="TH SarabunPSK" w:hAnsi="TH SarabunPSK" w:cs="TH SarabunPSK" w:hint="cs"/>
          <w:sz w:val="32"/>
          <w:szCs w:val="32"/>
          <w:cs/>
        </w:rPr>
        <w:t>49</w:t>
      </w:r>
      <w:r w:rsidR="00BF592F" w:rsidRPr="008D7902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จำนวนสุกรชำแหละ/เขียง/เดือน </w:t>
      </w:r>
      <w:r w:rsidR="00352BB9" w:rsidRPr="008D7902">
        <w:rPr>
          <w:rFonts w:ascii="TH SarabunPSK" w:hAnsi="TH SarabunPSK" w:cs="TH SarabunPSK" w:hint="cs"/>
          <w:sz w:val="32"/>
          <w:szCs w:val="32"/>
          <w:cs/>
        </w:rPr>
        <w:t>658</w:t>
      </w: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4F58F24A" w:rsidR="00BF592F" w:rsidRPr="008D7902" w:rsidRDefault="009770F4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8D7902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E46E0B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157.50</w:t>
      </w:r>
      <w:r w:rsidR="007C2695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E46E0B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170</w:t>
      </w:r>
      <w:r w:rsidR="007C2695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9E422C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="00E46E0B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="009E422C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.00</w:t>
      </w:r>
      <w:r w:rsidR="007C2695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6586A6CB" w:rsidR="00994916" w:rsidRPr="008D7902" w:rsidRDefault="00617E80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D7902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="00B92912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BF592F" w:rsidRPr="008D7902">
        <w:rPr>
          <w:rFonts w:ascii="TH SarabunPSK" w:hAnsi="TH SarabunPSK" w:cs="TH SarabunPSK"/>
          <w:spacing w:val="-8"/>
          <w:sz w:val="32"/>
          <w:szCs w:val="32"/>
          <w:cs/>
        </w:rPr>
        <w:t>.1.</w:t>
      </w:r>
      <w:r w:rsidR="00016A51" w:rsidRPr="008D7902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BF592F" w:rsidRPr="008D7902">
        <w:rPr>
          <w:rFonts w:ascii="TH SarabunPSK" w:hAnsi="TH SarabunPSK" w:cs="TH SarabunPSK"/>
          <w:spacing w:val="-8"/>
          <w:sz w:val="32"/>
          <w:szCs w:val="32"/>
          <w:cs/>
        </w:rPr>
        <w:t>)  ไก่เนื้อ</w:t>
      </w:r>
      <w:r w:rsidR="00BF592F" w:rsidRPr="008D7902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BF592F" w:rsidRPr="008D7902">
        <w:rPr>
          <w:rFonts w:ascii="TH SarabunPSK" w:hAnsi="TH SarabunPSK" w:cs="TH SarabunPSK"/>
          <w:spacing w:val="-8"/>
          <w:sz w:val="32"/>
          <w:szCs w:val="32"/>
          <w:cs/>
        </w:rPr>
        <w:t>เดือน</w:t>
      </w:r>
      <w:r w:rsidR="00C172F2" w:rsidRPr="008D7902">
        <w:rPr>
          <w:rFonts w:ascii="TH SarabunPSK" w:hAnsi="TH SarabunPSK" w:cs="TH SarabunPSK" w:hint="cs"/>
          <w:spacing w:val="-8"/>
          <w:sz w:val="32"/>
          <w:szCs w:val="32"/>
          <w:cs/>
        </w:rPr>
        <w:t>กรกฎาคม</w:t>
      </w:r>
      <w:r w:rsidR="00FE69A4" w:rsidRPr="008D790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</w:t>
      </w:r>
      <w:r w:rsidR="00795AA8" w:rsidRPr="008D7902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9E2A29" w:rsidRPr="008D790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994916" w:rsidRPr="008D7902">
        <w:rPr>
          <w:rFonts w:ascii="TH SarabunPSK" w:hAnsi="TH SarabunPSK" w:cs="TH SarabunPSK"/>
          <w:spacing w:val="-8"/>
          <w:sz w:val="32"/>
          <w:szCs w:val="32"/>
          <w:cs/>
        </w:rPr>
        <w:t xml:space="preserve">ปริมาณผลผลิต </w:t>
      </w:r>
      <w:r w:rsidR="00C172F2" w:rsidRPr="008D7902">
        <w:rPr>
          <w:rFonts w:ascii="TH SarabunPSK" w:hAnsi="TH SarabunPSK" w:cs="TH SarabunPSK" w:hint="cs"/>
          <w:spacing w:val="-8"/>
          <w:sz w:val="32"/>
          <w:szCs w:val="32"/>
          <w:cs/>
        </w:rPr>
        <w:t>4,899,945</w:t>
      </w:r>
      <w:r w:rsidR="00994916" w:rsidRPr="008D7902">
        <w:rPr>
          <w:rFonts w:ascii="TH SarabunPSK" w:hAnsi="TH SarabunPSK" w:cs="TH SarabunPSK"/>
          <w:spacing w:val="-8"/>
          <w:sz w:val="32"/>
          <w:szCs w:val="32"/>
          <w:cs/>
        </w:rPr>
        <w:t xml:space="preserve"> ตัว ราคา (ประเภทอิสระ) </w:t>
      </w:r>
      <w:r w:rsidR="00BC0722" w:rsidRPr="008D7902">
        <w:rPr>
          <w:rFonts w:ascii="TH SarabunPSK" w:hAnsi="TH SarabunPSK" w:cs="TH SarabunPSK" w:hint="cs"/>
          <w:spacing w:val="-8"/>
          <w:sz w:val="32"/>
          <w:szCs w:val="32"/>
          <w:cs/>
        </w:rPr>
        <w:t>-</w:t>
      </w:r>
      <w:r w:rsidR="00994916" w:rsidRPr="008D7902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บาท/กก.</w:t>
      </w:r>
      <w:r w:rsidR="00994916" w:rsidRPr="008D7902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994916" w:rsidRPr="008D7902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AF4707" w:rsidRPr="008D7902">
        <w:rPr>
          <w:rFonts w:ascii="TH SarabunPSK" w:hAnsi="TH SarabunPSK" w:cs="TH SarabunPSK" w:hint="cs"/>
          <w:sz w:val="32"/>
          <w:szCs w:val="32"/>
          <w:cs/>
        </w:rPr>
        <w:t>7</w:t>
      </w:r>
      <w:r w:rsidR="00D43E32" w:rsidRPr="008D7902">
        <w:rPr>
          <w:rFonts w:ascii="TH SarabunPSK" w:hAnsi="TH SarabunPSK" w:cs="TH SarabunPSK" w:hint="cs"/>
          <w:sz w:val="32"/>
          <w:szCs w:val="32"/>
          <w:cs/>
        </w:rPr>
        <w:t>5</w:t>
      </w:r>
      <w:r w:rsidR="00AF4707" w:rsidRPr="008D7902">
        <w:rPr>
          <w:rFonts w:ascii="TH SarabunPSK" w:hAnsi="TH SarabunPSK" w:cs="TH SarabunPSK" w:hint="cs"/>
          <w:sz w:val="32"/>
          <w:szCs w:val="32"/>
          <w:cs/>
        </w:rPr>
        <w:t>.</w:t>
      </w:r>
      <w:r w:rsidR="00D43E32" w:rsidRPr="008D7902">
        <w:rPr>
          <w:rFonts w:ascii="TH SarabunPSK" w:hAnsi="TH SarabunPSK" w:cs="TH SarabunPSK" w:hint="cs"/>
          <w:sz w:val="32"/>
          <w:szCs w:val="32"/>
          <w:cs/>
        </w:rPr>
        <w:t>50</w:t>
      </w:r>
      <w:r w:rsidR="00994916" w:rsidRPr="008D7902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16F31474" w14:textId="64957728" w:rsidR="00622D4F" w:rsidRPr="008D7902" w:rsidRDefault="00994916" w:rsidP="00622D4F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622D4F" w:rsidRPr="008D7902">
        <w:rPr>
          <w:rFonts w:ascii="TH SarabunPSK" w:hAnsi="TH SarabunPSK" w:cs="TH SarabunPSK" w:hint="cs"/>
          <w:sz w:val="32"/>
          <w:szCs w:val="32"/>
          <w:cs/>
        </w:rPr>
        <w:t>(</w:t>
      </w:r>
      <w:r w:rsidR="00B92912">
        <w:rPr>
          <w:rFonts w:ascii="TH SarabunPSK" w:hAnsi="TH SarabunPSK" w:cs="TH SarabunPSK" w:hint="cs"/>
          <w:sz w:val="32"/>
          <w:szCs w:val="32"/>
          <w:cs/>
        </w:rPr>
        <w:t>4</w:t>
      </w:r>
      <w:r w:rsidR="00622D4F" w:rsidRPr="008D7902">
        <w:rPr>
          <w:rFonts w:ascii="TH SarabunPSK" w:hAnsi="TH SarabunPSK" w:cs="TH SarabunPSK" w:hint="cs"/>
          <w:sz w:val="32"/>
          <w:szCs w:val="32"/>
          <w:cs/>
        </w:rPr>
        <w:t xml:space="preserve">.1.5) </w:t>
      </w:r>
      <w:r w:rsidR="00622D4F" w:rsidRPr="008D7902">
        <w:rPr>
          <w:rFonts w:ascii="TH SarabunPSK" w:hAnsi="TH SarabunPSK" w:cs="TH SarabunPSK"/>
          <w:sz w:val="32"/>
          <w:szCs w:val="32"/>
          <w:cs/>
        </w:rPr>
        <w:t>เป็ดเนื้อ เดือน</w:t>
      </w:r>
      <w:r w:rsidR="00C172F2" w:rsidRPr="008D790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622D4F" w:rsidRPr="008D7902">
        <w:rPr>
          <w:rFonts w:ascii="TH SarabunPSK" w:hAnsi="TH SarabunPSK" w:cs="TH SarabunPSK" w:hint="cs"/>
          <w:sz w:val="32"/>
          <w:szCs w:val="32"/>
          <w:cs/>
        </w:rPr>
        <w:t xml:space="preserve"> 2569</w:t>
      </w:r>
      <w:r w:rsidR="00622D4F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622D4F" w:rsidRPr="008D7902">
        <w:rPr>
          <w:rFonts w:ascii="TH SarabunPSK" w:hAnsi="TH SarabunPSK" w:cs="TH SarabunPSK"/>
          <w:sz w:val="32"/>
          <w:szCs w:val="32"/>
          <w:cs/>
        </w:rPr>
        <w:t>ปริมาณผลผลิต</w:t>
      </w:r>
      <w:r w:rsidR="00622D4F" w:rsidRPr="008D79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F4707"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C172F2" w:rsidRPr="008D7902">
        <w:rPr>
          <w:rFonts w:ascii="TH SarabunPSK" w:hAnsi="TH SarabunPSK" w:cs="TH SarabunPSK" w:hint="cs"/>
          <w:sz w:val="32"/>
          <w:szCs w:val="32"/>
          <w:cs/>
        </w:rPr>
        <w:t>72,933</w:t>
      </w:r>
      <w:r w:rsidR="00622D4F" w:rsidRPr="008D7902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622D4F" w:rsidRPr="008D7902">
        <w:rPr>
          <w:rFonts w:ascii="TH SarabunPSK" w:hAnsi="TH SarabunPSK" w:cs="TH SarabunPSK" w:hint="cs"/>
          <w:sz w:val="32"/>
          <w:szCs w:val="32"/>
          <w:cs/>
        </w:rPr>
        <w:t>18</w:t>
      </w:r>
      <w:r w:rsidR="00AF4707" w:rsidRPr="008D7902">
        <w:rPr>
          <w:rFonts w:ascii="TH SarabunPSK" w:hAnsi="TH SarabunPSK" w:cs="TH SarabunPSK" w:hint="cs"/>
          <w:sz w:val="32"/>
          <w:szCs w:val="32"/>
          <w:cs/>
        </w:rPr>
        <w:t>0.00</w:t>
      </w:r>
      <w:r w:rsidR="00622D4F" w:rsidRPr="008D7902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0CFFA403" w:rsidR="00994916" w:rsidRPr="008D7902" w:rsidRDefault="0099491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>(</w:t>
      </w:r>
      <w:r w:rsidR="00B92912">
        <w:rPr>
          <w:rFonts w:ascii="TH SarabunPSK" w:hAnsi="TH SarabunPSK" w:cs="TH SarabunPSK" w:hint="cs"/>
          <w:sz w:val="32"/>
          <w:szCs w:val="32"/>
          <w:cs/>
        </w:rPr>
        <w:t>4</w:t>
      </w:r>
      <w:r w:rsidRPr="008D7902">
        <w:rPr>
          <w:rFonts w:ascii="TH SarabunPSK" w:hAnsi="TH SarabunPSK" w:cs="TH SarabunPSK"/>
          <w:sz w:val="32"/>
          <w:szCs w:val="32"/>
          <w:cs/>
        </w:rPr>
        <w:t>.1.</w:t>
      </w:r>
      <w:r w:rsidR="00016A51" w:rsidRPr="008D7902">
        <w:rPr>
          <w:rFonts w:ascii="TH SarabunPSK" w:hAnsi="TH SarabunPSK" w:cs="TH SarabunPSK" w:hint="cs"/>
          <w:sz w:val="32"/>
          <w:szCs w:val="32"/>
          <w:cs/>
        </w:rPr>
        <w:t>6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>)  ไก่พันธุ์ไข่</w:t>
      </w: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F07954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กรกฎาคม</w:t>
      </w:r>
      <w:r w:rsidR="00FE69A4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9E2A29" w:rsidRPr="008D790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AF4707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F07954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50,603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</w:t>
      </w:r>
      <w:r w:rsidR="003C4DC3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</w:t>
      </w:r>
      <w:r w:rsidR="00B7436E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>(ไข่ไก่</w:t>
      </w:r>
      <w:r w:rsidR="00D12466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8D7902">
        <w:rPr>
          <w:rFonts w:ascii="TH SarabunPSK" w:hAnsi="TH SarabunPSK" w:cs="TH SarabunPSK" w:hint="cs"/>
          <w:sz w:val="32"/>
          <w:szCs w:val="32"/>
          <w:cs/>
        </w:rPr>
        <w:t>3.</w:t>
      </w:r>
      <w:r w:rsidR="00577886" w:rsidRPr="008D7902">
        <w:rPr>
          <w:rFonts w:ascii="TH SarabunPSK" w:hAnsi="TH SarabunPSK" w:cs="TH SarabunPSK" w:hint="cs"/>
          <w:sz w:val="32"/>
          <w:szCs w:val="32"/>
          <w:cs/>
        </w:rPr>
        <w:t>58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7C71A3DD" w:rsidR="00994916" w:rsidRPr="008D7902" w:rsidRDefault="00994916" w:rsidP="009F7445">
      <w:pPr>
        <w:pStyle w:val="a3"/>
        <w:tabs>
          <w:tab w:val="left" w:pos="709"/>
        </w:tabs>
        <w:spacing w:after="0" w:line="240" w:lineRule="auto"/>
        <w:ind w:left="0" w:firstLine="352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>(</w:t>
      </w:r>
      <w:r w:rsidR="00B92912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>.1.</w:t>
      </w:r>
      <w:r w:rsidR="00016A51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>)  เป็ดพันธุ์ไข่</w:t>
      </w: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7E248D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กรกฎาคม</w:t>
      </w:r>
      <w:r w:rsidR="00FE69A4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B076D9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AF4707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11,</w:t>
      </w:r>
      <w:r w:rsidR="007E248D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061</w:t>
      </w:r>
      <w:r w:rsidRPr="008D7902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- บาท/ตัว (ไข่เป็ด</w:t>
      </w:r>
      <w:r w:rsidR="00D12466" w:rsidRPr="008D7902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8D7902">
        <w:rPr>
          <w:rFonts w:ascii="TH SarabunPSK" w:hAnsi="TH SarabunPSK" w:cs="TH SarabunPSK" w:hint="cs"/>
          <w:sz w:val="32"/>
          <w:szCs w:val="32"/>
          <w:cs/>
        </w:rPr>
        <w:t>.</w:t>
      </w:r>
      <w:r w:rsidR="00E53F1F" w:rsidRPr="008D7902">
        <w:rPr>
          <w:rFonts w:ascii="TH SarabunPSK" w:hAnsi="TH SarabunPSK" w:cs="TH SarabunPSK" w:hint="cs"/>
          <w:sz w:val="32"/>
          <w:szCs w:val="32"/>
          <w:cs/>
        </w:rPr>
        <w:t>66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08EA84EC" w:rsidR="00D12466" w:rsidRPr="008D7902" w:rsidRDefault="00D1246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>(</w:t>
      </w:r>
      <w:r w:rsidR="00B92912">
        <w:rPr>
          <w:rFonts w:ascii="TH SarabunPSK" w:hAnsi="TH SarabunPSK" w:cs="TH SarabunPSK" w:hint="cs"/>
          <w:sz w:val="32"/>
          <w:szCs w:val="32"/>
          <w:cs/>
        </w:rPr>
        <w:t>4</w:t>
      </w:r>
      <w:r w:rsidRPr="008D7902">
        <w:rPr>
          <w:rFonts w:ascii="TH SarabunPSK" w:hAnsi="TH SarabunPSK" w:cs="TH SarabunPSK"/>
          <w:sz w:val="32"/>
          <w:szCs w:val="32"/>
          <w:cs/>
        </w:rPr>
        <w:t>.1.</w:t>
      </w:r>
      <w:r w:rsidR="00016A51" w:rsidRPr="008D7902">
        <w:rPr>
          <w:rFonts w:ascii="TH SarabunPSK" w:hAnsi="TH SarabunPSK" w:cs="TH SarabunPSK" w:hint="cs"/>
          <w:sz w:val="32"/>
          <w:szCs w:val="32"/>
          <w:cs/>
        </w:rPr>
        <w:t>8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ไก่เนื้อ (ส่งโรงฆ่า)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D43E32" w:rsidRPr="008D790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 w:rsidRPr="008D790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8D7902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AF4707" w:rsidRPr="008D7902">
        <w:rPr>
          <w:rFonts w:ascii="TH SarabunPSK" w:hAnsi="TH SarabunPSK" w:cs="TH SarabunPSK" w:hint="cs"/>
          <w:sz w:val="32"/>
          <w:szCs w:val="32"/>
          <w:cs/>
        </w:rPr>
        <w:t>1</w:t>
      </w:r>
      <w:r w:rsidR="00D43E32" w:rsidRPr="008D7902">
        <w:rPr>
          <w:rFonts w:ascii="TH SarabunPSK" w:hAnsi="TH SarabunPSK" w:cs="TH SarabunPSK" w:hint="cs"/>
          <w:sz w:val="32"/>
          <w:szCs w:val="32"/>
          <w:cs/>
        </w:rPr>
        <w:t>,361,239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3E16D53F" w:rsidR="00D12466" w:rsidRPr="008D7902" w:rsidRDefault="00D1246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PSK" w:hAnsi="TH SarabunPSK" w:cs="TH SarabunPSK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sz w:val="32"/>
          <w:szCs w:val="32"/>
          <w:cs/>
        </w:rPr>
        <w:tab/>
      </w:r>
      <w:r w:rsidR="00B7436E">
        <w:rPr>
          <w:rFonts w:ascii="TH SarabunPSK" w:hAnsi="TH SarabunPSK" w:cs="TH SarabunPSK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sz w:val="32"/>
          <w:szCs w:val="32"/>
          <w:cs/>
        </w:rPr>
        <w:t>(</w:t>
      </w:r>
      <w:r w:rsidR="00B92912">
        <w:rPr>
          <w:rFonts w:ascii="TH SarabunPSK" w:hAnsi="TH SarabunPSK" w:cs="TH SarabunPSK" w:hint="cs"/>
          <w:sz w:val="32"/>
          <w:szCs w:val="32"/>
          <w:cs/>
        </w:rPr>
        <w:t>4</w:t>
      </w:r>
      <w:r w:rsidRPr="008D7902">
        <w:rPr>
          <w:rFonts w:ascii="TH SarabunPSK" w:hAnsi="TH SarabunPSK" w:cs="TH SarabunPSK"/>
          <w:sz w:val="32"/>
          <w:szCs w:val="32"/>
          <w:cs/>
        </w:rPr>
        <w:t>.1.</w:t>
      </w:r>
      <w:r w:rsidR="00016A51" w:rsidRPr="008D7902">
        <w:rPr>
          <w:rFonts w:ascii="TH SarabunPSK" w:hAnsi="TH SarabunPSK" w:cs="TH SarabunPSK" w:hint="cs"/>
          <w:sz w:val="32"/>
          <w:szCs w:val="32"/>
          <w:cs/>
        </w:rPr>
        <w:t>9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8D7902">
        <w:rPr>
          <w:rFonts w:ascii="TH SarabunPSK" w:hAnsi="TH SarabunPSK" w:cs="TH SarabunPSK" w:hint="cs"/>
          <w:sz w:val="32"/>
          <w:szCs w:val="32"/>
          <w:cs/>
        </w:rPr>
        <w:t>เป็ดเนื้อ (ส่งโรงฆ่า)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>เดือ</w:t>
      </w:r>
      <w:r w:rsidR="00795AA8" w:rsidRPr="008D7902">
        <w:rPr>
          <w:rFonts w:ascii="TH SarabunPSK" w:hAnsi="TH SarabunPSK" w:cs="TH SarabunPSK" w:hint="cs"/>
          <w:sz w:val="32"/>
          <w:szCs w:val="32"/>
          <w:cs/>
        </w:rPr>
        <w:t>น</w:t>
      </w:r>
      <w:r w:rsidR="00D43E32" w:rsidRPr="008D790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 w:rsidRPr="008D790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8D7902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D43E32" w:rsidRPr="008D7902">
        <w:rPr>
          <w:rFonts w:ascii="TH SarabunPSK" w:hAnsi="TH SarabunPSK" w:cs="TH SarabunPSK" w:hint="cs"/>
          <w:sz w:val="32"/>
          <w:szCs w:val="32"/>
          <w:cs/>
        </w:rPr>
        <w:t>285,116</w:t>
      </w:r>
      <w:r w:rsidRPr="008D7902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767AED67" w14:textId="5A61BC99" w:rsidR="0023525C" w:rsidRPr="008D7902" w:rsidRDefault="00B92912" w:rsidP="00915680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15694134"/>
      <w:r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994916"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.2) ฟาร์มมาตรฐานด้านปศุสัตว์  มีฟาร์มมาตรฐาน </w:t>
      </w:r>
      <w:r w:rsidR="00994916" w:rsidRPr="008D7902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="00994916"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="00994916" w:rsidRPr="008D7902">
        <w:rPr>
          <w:rFonts w:ascii="TH SarabunPSK" w:hAnsi="TH SarabunPSK" w:cs="TH SarabunPSK"/>
          <w:spacing w:val="-6"/>
          <w:sz w:val="32"/>
          <w:szCs w:val="32"/>
        </w:rPr>
        <w:t>286</w:t>
      </w:r>
      <w:r w:rsidR="00994916"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="00994916" w:rsidRPr="008D7902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="00994916" w:rsidRPr="008D7902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="00994916" w:rsidRPr="008D7902">
        <w:rPr>
          <w:rFonts w:ascii="TH SarabunPSK" w:hAnsi="TH SarabunPSK" w:cs="TH SarabunPSK"/>
          <w:spacing w:val="-6"/>
          <w:sz w:val="32"/>
          <w:szCs w:val="32"/>
        </w:rPr>
        <w:t>1</w:t>
      </w:r>
      <w:r w:rsidR="00994916" w:rsidRPr="008D7902">
        <w:rPr>
          <w:rFonts w:ascii="TH SarabunPSK" w:hAnsi="TH SarabunPSK" w:cs="TH SarabunPSK"/>
          <w:sz w:val="32"/>
          <w:szCs w:val="32"/>
        </w:rPr>
        <w:t xml:space="preserve"> </w:t>
      </w:r>
      <w:r w:rsidR="00994916" w:rsidRPr="008D7902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="00994916" w:rsidRPr="008D7902">
        <w:rPr>
          <w:rFonts w:ascii="TH SarabunPSK" w:hAnsi="TH SarabunPSK" w:cs="TH SarabunPSK"/>
          <w:sz w:val="32"/>
          <w:szCs w:val="32"/>
        </w:rPr>
        <w:t>32</w:t>
      </w:r>
      <w:r w:rsidR="00994916" w:rsidRPr="008D79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94916" w:rsidRPr="008D7902">
        <w:rPr>
          <w:rFonts w:ascii="TH SarabunPSK" w:hAnsi="TH SarabunPSK" w:cs="TH SarabunPSK"/>
          <w:sz w:val="32"/>
          <w:szCs w:val="32"/>
          <w:cs/>
        </w:rPr>
        <w:t>แห่ง</w:t>
      </w:r>
    </w:p>
    <w:bookmarkEnd w:id="6"/>
    <w:p w14:paraId="00671013" w14:textId="12E20A4C" w:rsidR="00994916" w:rsidRPr="008D7902" w:rsidRDefault="00095A86" w:rsidP="0023525C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5</w:t>
      </w:r>
      <w:r w:rsidR="00994916" w:rsidRPr="008D7902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994916" w:rsidRPr="008D790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FC2FC7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สิงหาคม</w:t>
      </w:r>
      <w:r w:rsidR="00D05602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C09DD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256</w:t>
      </w:r>
      <w:r w:rsidR="008E386F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7DA79059" w14:textId="30E574DD" w:rsidR="00514421" w:rsidRPr="008D7902" w:rsidRDefault="00095A86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514421" w:rsidRPr="008D7902">
        <w:rPr>
          <w:rFonts w:ascii="TH SarabunPSK" w:hAnsi="TH SarabunPSK" w:cs="TH SarabunPSK"/>
          <w:b/>
          <w:bCs/>
          <w:sz w:val="32"/>
          <w:szCs w:val="32"/>
          <w:cs/>
        </w:rPr>
        <w:t>.1 พื้นที่เสี่ยงภัยแล้ง/อุทกภัย</w:t>
      </w:r>
      <w:r w:rsidR="005D7BB0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/วาตภัย/ภัยอื่นๆ</w:t>
      </w:r>
      <w:r w:rsidR="00514421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(ล่อแหลมและเปราะบาง) </w:t>
      </w:r>
    </w:p>
    <w:p w14:paraId="205995E7" w14:textId="0571F91C" w:rsidR="00514421" w:rsidRPr="008D7902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 w:rsidRPr="008D7902">
        <w:rPr>
          <w:rFonts w:ascii="TH SarabunPSK" w:hAnsi="TH SarabunPSK" w:cs="TH SarabunPSK"/>
          <w:b/>
          <w:bCs/>
          <w:sz w:val="32"/>
          <w:szCs w:val="32"/>
        </w:rPr>
        <w:tab/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6BC9CAC6" w14:textId="77777777" w:rsidR="00521BF5" w:rsidRPr="008D7902" w:rsidRDefault="00E74C12" w:rsidP="008E38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- สำนักงานเกษตรจังหวัดระยอง</w:t>
      </w:r>
      <w:r w:rsidRPr="008D7902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</w:p>
    <w:p w14:paraId="48853823" w14:textId="0C672FB5" w:rsidR="00DC0167" w:rsidRPr="008D7902" w:rsidRDefault="00521BF5" w:rsidP="0077300E">
      <w:pPr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B84E59" w:rsidRPr="008D790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7300E"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</w:r>
      <w:r w:rsidR="00DC0167" w:rsidRPr="008D7902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ช่วงเดือน</w:t>
      </w:r>
      <w:r w:rsidR="00D33315" w:rsidRPr="008D7902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สิงหาคม</w:t>
      </w:r>
      <w:r w:rsidR="00DC0167" w:rsidRPr="008D7902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 xml:space="preserve"> 2569 ไม่มีรายงาน</w:t>
      </w:r>
      <w:r w:rsidR="00DC0167" w:rsidRPr="008D7902">
        <w:rPr>
          <w:rFonts w:ascii="TH SarabunIT๙" w:hAnsi="TH SarabunIT๙" w:cs="TH SarabunIT๙" w:hint="cs"/>
          <w:sz w:val="32"/>
          <w:szCs w:val="32"/>
          <w:cs/>
        </w:rPr>
        <w:t>สถานการณ์และผลกระทบจากภัยพิบัติ</w:t>
      </w:r>
      <w:r w:rsidR="0077300E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C0167" w:rsidRPr="008D7902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eastAsia="zh-CN"/>
        </w:rPr>
        <w:t xml:space="preserve">ด้านการเกษตร </w:t>
      </w:r>
      <w:r w:rsidR="00DC0167"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สำนักงานเกษตรจังหวัดระยอง</w:t>
      </w:r>
      <w:r w:rsidR="00DC0167"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 xml:space="preserve"> แจ้งให้ทุกอำเภอ</w:t>
      </w:r>
      <w:r w:rsidR="00DC0167"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>เตรียมความพร้อม</w:t>
      </w:r>
      <w:r w:rsidR="00DC0167" w:rsidRPr="008D7902">
        <w:rPr>
          <w:rFonts w:ascii="TH SarabunIT๙" w:eastAsia="Angsana New" w:hAnsi="TH SarabunIT๙" w:cs="TH SarabunIT๙"/>
          <w:sz w:val="32"/>
          <w:szCs w:val="32"/>
          <w:cs/>
        </w:rPr>
        <w:t xml:space="preserve">ในการป้องกันและแก้ไขปัญหาภัยพิบัติที่อาจเกิดขึ้น   </w:t>
      </w:r>
    </w:p>
    <w:p w14:paraId="39C77EB7" w14:textId="77777777" w:rsidR="00DC0167" w:rsidRPr="008D7902" w:rsidRDefault="00DC0167" w:rsidP="00DC0167">
      <w:pPr>
        <w:spacing w:after="0"/>
        <w:ind w:right="-24"/>
        <w:jc w:val="thaiDistribute"/>
        <w:rPr>
          <w:rFonts w:ascii="TH SarabunIT๙" w:eastAsia="Angsana New" w:hAnsi="TH SarabunIT๙" w:cs="TH SarabunIT๙"/>
          <w:spacing w:val="-4"/>
          <w:sz w:val="32"/>
          <w:szCs w:val="32"/>
          <w:lang w:eastAsia="zh-CN"/>
        </w:rPr>
      </w:pPr>
      <w:r w:rsidRPr="008D7902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8D7902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8D7902">
        <w:rPr>
          <w:rFonts w:ascii="TH SarabunIT๙" w:eastAsia="Angsana New" w:hAnsi="TH SarabunIT๙" w:cs="TH SarabunIT๙"/>
          <w:sz w:val="32"/>
          <w:szCs w:val="32"/>
          <w:cs/>
        </w:rPr>
        <w:tab/>
        <w:t xml:space="preserve">- 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>ประชาสัมพันธ์ข้อมูลสภาพอากาศ (เตือนภัยพายุ</w:t>
      </w:r>
      <w:r w:rsidRPr="008D7902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eastAsia="zh-CN"/>
        </w:rPr>
        <w:t>/เตรียมรับมือภัยแล้ง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>)</w:t>
      </w:r>
    </w:p>
    <w:p w14:paraId="355510D1" w14:textId="77777777" w:rsidR="00DC0167" w:rsidRPr="008D7902" w:rsidRDefault="00DC0167" w:rsidP="00DC0167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 xml:space="preserve"> 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  <w:t>- เร่ง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 xml:space="preserve">ปรับปรุงทะเบียนเกษตรกรให้เป็นปัจจุบัน </w:t>
      </w:r>
    </w:p>
    <w:p w14:paraId="1B72EFB4" w14:textId="77777777" w:rsidR="00DC0167" w:rsidRPr="008D7902" w:rsidRDefault="00DC0167" w:rsidP="00DC0167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 xml:space="preserve">- </w:t>
      </w:r>
      <w:r w:rsidRPr="008D7902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>เน้นย้ำ</w:t>
      </w:r>
      <w:r w:rsidRPr="008D7902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 xml:space="preserve">การติดตาม ป้องกัน และลดผลกระทบจากสถานการณ์ภัยพิบัติอย่างต่อเนื่อง </w:t>
      </w:r>
      <w:r w:rsidRPr="008D7902">
        <w:rPr>
          <w:rStyle w:val="agcmg"/>
          <w:rFonts w:ascii="TH SarabunIT๙" w:hAnsi="TH SarabunIT๙" w:cs="TH SarabunIT๙"/>
          <w:spacing w:val="-3"/>
          <w:sz w:val="32"/>
          <w:szCs w:val="32"/>
          <w:cs/>
        </w:rPr>
        <w:t>เพื่อให้ความช่วยเหลือ เยียวยา และบรรเทาความเดือดร้อนเฉพาะหน้าได้อย่างทันท่วงที</w:t>
      </w:r>
    </w:p>
    <w:p w14:paraId="303234D3" w14:textId="77777777" w:rsidR="0077300E" w:rsidRPr="008D7902" w:rsidRDefault="00900C35" w:rsidP="0077300E">
      <w:pPr>
        <w:shd w:val="clear" w:color="auto" w:fill="FFFFFF"/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- ศูนย์วิจัยและพัฒนาการเกษตรระยอง</w:t>
      </w:r>
    </w:p>
    <w:p w14:paraId="16F9C557" w14:textId="46E64AF5" w:rsidR="001A0218" w:rsidRPr="008D7902" w:rsidRDefault="0077300E" w:rsidP="0077300E">
      <w:pPr>
        <w:shd w:val="clear" w:color="auto" w:fill="FFFFFF"/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  <w:r w:rsidR="001A0218" w:rsidRPr="008D7902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="001A0218"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="001A0218" w:rsidRPr="008D7902">
        <w:rPr>
          <w:rFonts w:ascii="TH SarabunIT๙" w:hAnsi="TH SarabunIT๙" w:cs="TH SarabunIT๙"/>
          <w:sz w:val="32"/>
          <w:szCs w:val="32"/>
        </w:rPr>
        <w:t xml:space="preserve"> </w:t>
      </w:r>
      <w:hyperlink r:id="rId24" w:history="1">
        <w:r w:rsidR="001A0218" w:rsidRPr="008D7902">
          <w:rPr>
            <w:rStyle w:val="ac"/>
            <w:rFonts w:ascii="TH SarabunIT๙" w:hAnsi="TH SarabunIT๙" w:cs="TH SarabunIT๙"/>
            <w:color w:val="auto"/>
            <w:sz w:val="32"/>
            <w:szCs w:val="32"/>
          </w:rPr>
          <w:t>www.doa.go.th</w:t>
        </w:r>
      </w:hyperlink>
    </w:p>
    <w:p w14:paraId="3ACA0D9E" w14:textId="3F1F65C2" w:rsidR="00900C35" w:rsidRPr="008D7902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66862612" w14:textId="7BEE42C3" w:rsidR="00DF2993" w:rsidRPr="008D7902" w:rsidRDefault="00DF2993" w:rsidP="00DF2993">
      <w:pPr>
        <w:shd w:val="clear" w:color="auto" w:fill="FFFFFF"/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1.</w:t>
      </w:r>
      <w:r w:rsidR="00897107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เดือ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นสิงหาคม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2569 ไม่มีเกษตรกรชาวสวนยางได้รับผลกระทบจากภัยพิบัติ </w:t>
      </w:r>
    </w:p>
    <w:p w14:paraId="436F75C4" w14:textId="4FE89508" w:rsidR="00DF2993" w:rsidRPr="008D7902" w:rsidRDefault="00DF2993" w:rsidP="00897107">
      <w:pPr>
        <w:spacing w:after="0" w:line="240" w:lineRule="auto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2. ก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ารยางแห่งประเทศไทย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มีสวัส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ดิ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การเกษตรกร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ช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าวสวนยางตามมาตรา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๔๙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97107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(5) กรณีที่</w:t>
      </w:r>
      <w:r w:rsidR="00897107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สวน</w:t>
      </w:r>
      <w:r w:rsidR="00897107"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ประสบภัยจนเสียสภาพสวน หมายความว่า สวนยางที่ประสบภัย เช่น อัคคีภัย วาตภัย อุทกภัย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ภัย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แล้ง รว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มถึง</w:t>
      </w:r>
      <w:r w:rsidR="00897107"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ภัยที่เกิดจากโรคหรือศัตรูพืชทุกชนิด ที่ทำให้ต้นยางได้รับความเสียหาย ตาย หัก</w:t>
      </w:r>
      <w:r w:rsidR="00897107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โค่น หรือไม่สา</w:t>
      </w:r>
      <w:r w:rsidR="00897107"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มารถเจริญเติบโต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 xml:space="preserve"> และ/หรือไม่สามารถเก็บเกี่ยวผลผลิตต่อไปได้ในคราวเดียวกันไม่น้อยกว่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า 20 ต้น ในแปลง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เดียวกันหรือกรณีอื่นตามที่คณะกรรมการกำหนด เกษตรกรแจ้งขอรับความช่วยเหลือต่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อพนักงานที่ป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ฏิบัติงานอยู่ในพื้นที่ที่เกิดภัยพิบัติภายใน ๓๐ วันนับถัดจากวันที่ประสบภัยหรือนับถัดจากว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ันที่ที่ประสบภัยพิ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บัตินั้นสิ้นสุดลงแล้วแต่กรณี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ส่วนเกษตรกรชาวสวนยางที่เสียชีวิตให้ทายาทของเกษตรกรชา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ชาวสวนยาง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สงค์ขอรับเงินค่าปลงศพๆ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ละ ๓๐</w:t>
      </w:r>
      <w:r w:rsidR="00897107" w:rsidRPr="008D7902">
        <w:rPr>
          <w:rFonts w:ascii="TH SarabunIT๙" w:hAnsi="TH SarabunIT๙" w:cs="TH SarabunIT๙"/>
          <w:sz w:val="32"/>
          <w:szCs w:val="32"/>
        </w:rPr>
        <w:t>,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๐๐๐ บาท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ยื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 xml:space="preserve">นแบบคำขอรับเงินสวัสดิการภายใน </w:t>
      </w:r>
      <w:r w:rsidR="00897107" w:rsidRPr="008D7902">
        <w:rPr>
          <w:rFonts w:ascii="TH SarabunIT๙" w:hAnsi="TH SarabunIT๙" w:cs="TH SarabunIT๙" w:hint="cs"/>
          <w:sz w:val="32"/>
          <w:szCs w:val="32"/>
          <w:cs/>
        </w:rPr>
        <w:t xml:space="preserve">90 </w:t>
      </w:r>
      <w:r w:rsidR="00897107" w:rsidRPr="008D7902">
        <w:rPr>
          <w:rFonts w:ascii="TH SarabunIT๙" w:hAnsi="TH SarabunIT๙" w:cs="TH SarabunIT๙"/>
          <w:sz w:val="32"/>
          <w:szCs w:val="32"/>
          <w:cs/>
        </w:rPr>
        <w:t>วันที่เกษตรกรชาวสวนยางเสียชีวิต</w:t>
      </w:r>
    </w:p>
    <w:p w14:paraId="72E6A016" w14:textId="77777777" w:rsidR="003F0982" w:rsidRPr="008D7902" w:rsidRDefault="003F0982" w:rsidP="00DF2993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1D210A" w14:textId="2605ADAE" w:rsidR="0075468F" w:rsidRPr="008D7902" w:rsidRDefault="0075468F" w:rsidP="00DF2993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CB69756" w14:textId="72D64221" w:rsidR="00C9293A" w:rsidRPr="008D7902" w:rsidRDefault="00DD0FC8" w:rsidP="008104E4">
      <w:pPr>
        <w:spacing w:before="120" w:after="12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   </w:t>
      </w:r>
      <w:r w:rsidR="00D03FEF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8D7902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8D7902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8D790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78F4ED7" w14:textId="5A823EC5" w:rsidR="00DF2993" w:rsidRPr="008D7902" w:rsidRDefault="00CA7655" w:rsidP="00DF29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H SarabunIT๙" w:hAnsi="TH SarabunIT๙" w:cs="TH SarabunIT๙"/>
          <w:b/>
          <w:sz w:val="32"/>
          <w:szCs w:val="32"/>
        </w:rPr>
      </w:pPr>
      <w:r w:rsidRPr="008D7902">
        <w:rPr>
          <w:rFonts w:ascii="TH SarabunPSK" w:hAnsi="TH SarabunPSK" w:cs="TH SarabunPSK"/>
          <w:sz w:val="32"/>
          <w:szCs w:val="32"/>
        </w:rPr>
        <w:tab/>
      </w:r>
      <w:r w:rsidR="009902B4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F2993" w:rsidRPr="008D7902">
        <w:rPr>
          <w:rFonts w:ascii="TH SarabunIT๙" w:hAnsi="TH SarabunIT๙" w:cs="TH SarabunIT๙"/>
          <w:sz w:val="32"/>
          <w:szCs w:val="32"/>
        </w:rPr>
        <w:tab/>
      </w:r>
      <w:r w:rsidR="00DF2993" w:rsidRPr="008D7902">
        <w:rPr>
          <w:rFonts w:ascii="TH SarabunIT๙" w:hAnsi="TH SarabunIT๙" w:cs="TH SarabunIT๙" w:hint="cs"/>
          <w:bCs/>
          <w:sz w:val="32"/>
          <w:szCs w:val="32"/>
          <w:cs/>
        </w:rPr>
        <w:t xml:space="preserve">รายงานเกษตรกรผู้เลี้ยงสัตว์ประสบภัยพิบัติ จังหวัดระยอง </w:t>
      </w:r>
      <w:r w:rsidR="00DF2993" w:rsidRPr="008D7902">
        <w:rPr>
          <w:rFonts w:ascii="TH SarabunIT๙" w:hAnsi="TH SarabunIT๙" w:cs="TH SarabunIT๙" w:hint="cs"/>
          <w:b/>
          <w:sz w:val="32"/>
          <w:szCs w:val="32"/>
          <w:cs/>
        </w:rPr>
        <w:t>ในช่วงเดือน</w:t>
      </w:r>
      <w:r w:rsidR="00B86A81" w:rsidRPr="008D7902">
        <w:rPr>
          <w:rFonts w:ascii="TH SarabunIT๙" w:hAnsi="TH SarabunIT๙" w:cs="TH SarabunIT๙" w:hint="cs"/>
          <w:b/>
          <w:sz w:val="32"/>
          <w:szCs w:val="32"/>
          <w:cs/>
        </w:rPr>
        <w:t>สิงหาคม</w:t>
      </w:r>
      <w:r w:rsidR="00DF2993" w:rsidRPr="008D7902">
        <w:rPr>
          <w:rFonts w:ascii="TH SarabunIT๙" w:hAnsi="TH SarabunIT๙" w:cs="TH SarabunIT๙" w:hint="cs"/>
          <w:b/>
          <w:sz w:val="32"/>
          <w:szCs w:val="32"/>
          <w:cs/>
        </w:rPr>
        <w:t xml:space="preserve"> 2569 ไม่มีรายงานการเกิดภัยพิบัติที่ก่อผลกระทบด้านปศุสัตว์ ในจังหวัดระยอง</w:t>
      </w:r>
    </w:p>
    <w:p w14:paraId="5C20655D" w14:textId="0E47B95F" w:rsidR="00DF2993" w:rsidRPr="008D7902" w:rsidRDefault="00DF2993" w:rsidP="00B86A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b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sz w:val="32"/>
          <w:szCs w:val="32"/>
          <w:cs/>
        </w:rPr>
        <w:tab/>
      </w:r>
      <w:r w:rsidR="00B86A81" w:rsidRPr="008D7902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การจัดสรรเสบียงอาหารสัตว์เพื่อให้ความช่วยเหลือเกษตรกรผู้เลี้ยงสัตว์กรณีเกิด</w:t>
      </w:r>
      <w:r w:rsidR="00B86A81" w:rsidRPr="008D7902">
        <w:rPr>
          <w:rFonts w:ascii="TH SarabunIT๙" w:eastAsia="Sarabun" w:hAnsi="TH SarabunIT๙" w:cs="TH SarabunIT๙" w:hint="cs"/>
          <w:b/>
          <w:bCs/>
          <w:spacing w:val="-6"/>
          <w:sz w:val="32"/>
          <w:szCs w:val="32"/>
          <w:cs/>
        </w:rPr>
        <w:t>ภัยพิบัติ</w:t>
      </w:r>
      <w:r w:rsidR="00B86A81" w:rsidRPr="008D7902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ในปีงบประมาณ พ.ศ.</w:t>
      </w:r>
      <w:r w:rsidR="00B86A81" w:rsidRPr="008D7902">
        <w:rPr>
          <w:rFonts w:ascii="TH SarabunIT๙" w:eastAsia="Sarabun" w:hAnsi="TH SarabunIT๙" w:cs="TH SarabunIT๙"/>
          <w:spacing w:val="-6"/>
          <w:sz w:val="32"/>
          <w:szCs w:val="32"/>
          <w:cs/>
        </w:rPr>
        <w:t>256</w:t>
      </w:r>
      <w:r w:rsidR="00B86A81" w:rsidRPr="008D7902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9</w:t>
      </w:r>
      <w:r w:rsidR="00B86A81" w:rsidRPr="008D7902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สำนักงานปศุสัตว์จังหวัดระยองได้รับจัดสรรเสบียงอาหารสัตว์</w:t>
      </w:r>
      <w:r w:rsidR="00B86A81" w:rsidRPr="008D7902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ชนิดหญ้าแห้ง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เพื่อเตรียมการสำหรับให้ความช่วยเหลือเกษตรกรผู้เลี้ยงสัตว์ที่ประสบภัยธรรมชาติ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>จำนวน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 8,000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>กิโลกรัม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 (400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>ฟ่อน</w:t>
      </w:r>
      <w:r w:rsidR="00B86A81" w:rsidRPr="008D7902">
        <w:rPr>
          <w:rFonts w:ascii="TH SarabunIT๙" w:eastAsia="Sarabun" w:hAnsi="TH SarabunIT๙" w:cs="TH SarabunIT๙"/>
          <w:sz w:val="32"/>
          <w:szCs w:val="32"/>
          <w:cs/>
        </w:rPr>
        <w:t xml:space="preserve">) </w:t>
      </w:r>
      <w:r w:rsidR="00B86A81" w:rsidRPr="008D7902">
        <w:rPr>
          <w:rFonts w:ascii="TH SarabunIT๙" w:eastAsia="Sarabun" w:hAnsi="TH SarabunIT๙" w:cs="TH SarabunIT๙" w:hint="cs"/>
          <w:sz w:val="32"/>
          <w:szCs w:val="32"/>
          <w:cs/>
        </w:rPr>
        <w:t>โดยกรณีเกิดภัยพิบัติสามารถแจ้งขอรับเสบียงอาหารสัตว์ได้จากศูนย์วิจัยและพัฒนาอาหารสัตว์</w:t>
      </w:r>
      <w:r w:rsidR="00B86A81" w:rsidRPr="008D7902">
        <w:rPr>
          <w:rFonts w:ascii="TH SarabunIT๙" w:eastAsia="Sarabun" w:hAnsi="TH SarabunIT๙" w:cs="TH SarabunIT๙" w:hint="cs"/>
          <w:spacing w:val="-2"/>
          <w:sz w:val="32"/>
          <w:szCs w:val="32"/>
          <w:cs/>
        </w:rPr>
        <w:t xml:space="preserve">สระแก้ว ปัจจุบันยังไม่มีการเบิกจ่ายเสบียงอาหารสัตว์ 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ทั้งนี้ ได้ดำเ</w:t>
      </w:r>
      <w:r w:rsidR="00B86A81" w:rsidRPr="008D7902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นิ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นการคัดเลือกพื้นที่เสี่ยงภัยพิบัติด้านปศ</w:t>
      </w:r>
      <w:r w:rsidR="00B86A81" w:rsidRPr="008D7902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ุ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สัตว์</w:t>
      </w:r>
      <w:r w:rsidR="00B86A81" w:rsidRPr="008D7902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เพื่อจัดตั้งเป็นคลังเสียง</w:t>
      </w:r>
      <w:r w:rsidR="00B86A81" w:rsidRPr="008D7902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อาหารสัต</w:t>
      </w:r>
      <w:r w:rsidR="00B86A81" w:rsidRPr="008D7902">
        <w:rPr>
          <w:rFonts w:ascii="TH SarabunIT๙" w:hAnsi="TH SarabunIT๙" w:cs="TH SarabunIT๙"/>
          <w:b/>
          <w:spacing w:val="-2"/>
          <w:sz w:val="32"/>
          <w:szCs w:val="32"/>
          <w:cs/>
        </w:rPr>
        <w:t>ว์ประจำตำบล จำนวน ๑ แห่ง ได้แก่ ตำบลชากพง อำเภอแกลง จังห</w:t>
      </w:r>
      <w:r w:rsidR="00B86A81" w:rsidRPr="008D7902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วัดระยอง</w:t>
      </w:r>
      <w:r w:rsidR="00B86A81" w:rsidRPr="008D7902">
        <w:rPr>
          <w:rFonts w:ascii="TH SarabunIT๙" w:hAnsi="TH SarabunIT๙" w:cs="TH SarabunIT๙" w:hint="cs"/>
          <w:b/>
          <w:sz w:val="32"/>
          <w:szCs w:val="32"/>
          <w:cs/>
        </w:rPr>
        <w:t>โดย</w:t>
      </w:r>
      <w:r w:rsidR="00B86A81" w:rsidRPr="008D7902">
        <w:rPr>
          <w:rFonts w:ascii="TH SarabunIT๙" w:hAnsi="TH SarabunIT๙" w:cs="TH SarabunIT๙"/>
          <w:b/>
          <w:sz w:val="32"/>
          <w:szCs w:val="32"/>
          <w:cs/>
        </w:rPr>
        <w:t>ได้รับการสนับสนุนเสบียงอาหารสัตว์ ชนิด หญ้าแห้ง จำนวน ๕</w:t>
      </w:r>
      <w:r w:rsidR="00B86A81" w:rsidRPr="008D7902">
        <w:rPr>
          <w:rFonts w:ascii="TH SarabunIT๙" w:hAnsi="TH SarabunIT๙" w:cs="TH SarabunIT๙"/>
          <w:b/>
          <w:sz w:val="32"/>
          <w:szCs w:val="32"/>
        </w:rPr>
        <w:t>,</w:t>
      </w:r>
      <w:r w:rsidR="00B86A81" w:rsidRPr="008D7902">
        <w:rPr>
          <w:rFonts w:ascii="TH SarabunIT๙" w:hAnsi="TH SarabunIT๙" w:cs="TH SarabunIT๙"/>
          <w:b/>
          <w:sz w:val="32"/>
          <w:szCs w:val="32"/>
          <w:cs/>
        </w:rPr>
        <w:t>๐๐๐ กิโลกรัม (๒</w:t>
      </w:r>
      <w:r w:rsidR="00B86A81" w:rsidRPr="008D7902">
        <w:rPr>
          <w:rFonts w:ascii="TH SarabunIT๙" w:hAnsi="TH SarabunIT๙" w:cs="TH SarabunIT๙"/>
          <w:bCs/>
          <w:sz w:val="32"/>
          <w:szCs w:val="32"/>
        </w:rPr>
        <w:t xml:space="preserve">50 </w:t>
      </w:r>
      <w:r w:rsidR="00B86A81" w:rsidRPr="008D7902">
        <w:rPr>
          <w:rFonts w:ascii="TH SarabunIT๙" w:hAnsi="TH SarabunIT๙" w:cs="TH SarabunIT๙" w:hint="cs"/>
          <w:b/>
          <w:sz w:val="32"/>
          <w:szCs w:val="32"/>
          <w:cs/>
        </w:rPr>
        <w:t>ฟ่อน) จา</w:t>
      </w:r>
      <w:r w:rsidR="00B86A81" w:rsidRPr="008D7902">
        <w:rPr>
          <w:rFonts w:ascii="TH SarabunIT๙" w:hAnsi="TH SarabunIT๙" w:cs="TH SarabunIT๙"/>
          <w:b/>
          <w:sz w:val="32"/>
          <w:szCs w:val="32"/>
          <w:cs/>
        </w:rPr>
        <w:t>กศูนย์วิจัยและพัฒนาอาหารสัตว์สระแก้ว เพื่อเก็บสำรองไว้ใช้กรณีเกิดภัยพิบัติดังกล่าว</w:t>
      </w:r>
    </w:p>
    <w:p w14:paraId="0AA7003B" w14:textId="0CA2DB2C" w:rsidR="00DF2993" w:rsidRPr="008D7902" w:rsidRDefault="00DF2993" w:rsidP="00DF29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  <w:cs/>
        </w:rPr>
      </w:pPr>
      <w:r w:rsidRPr="008D790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8D790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8D790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 w:hint="cs"/>
          <w:bCs/>
          <w:sz w:val="32"/>
          <w:szCs w:val="32"/>
          <w:cs/>
        </w:rPr>
        <w:t>ประชาสัมพันธ์การขึ้นทะเบียน/ปรับปรุงข้อมูลทะเบียนเกษตรกรผู้เลี้ยงสัตว์</w:t>
      </w:r>
      <w:r w:rsidRPr="008D7902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b/>
          <w:sz w:val="32"/>
          <w:szCs w:val="32"/>
          <w:cs/>
        </w:rPr>
        <w:t xml:space="preserve">สำนักงานปศุสัตว์จังหวัดระยอง ขอเน้นย้ำและประชาสัมพันธ์การขึ้นทะเบียนและปรับปรุงข้อมูลทะเบียนเกษตรกรผู้เลี้ยงสัตว์ให้เป็นปัจจุบัน โดยเกษตรกรสามารถดำเนินการได้ด้วยตนเองผ่านเว็บไซต์ </w:t>
      </w:r>
      <w:r w:rsidRPr="008D7902">
        <w:rPr>
          <w:rFonts w:ascii="TH SarabunIT๙" w:hAnsi="TH SarabunIT๙" w:cs="TH SarabunIT๙"/>
          <w:sz w:val="32"/>
          <w:szCs w:val="32"/>
        </w:rPr>
        <w:t xml:space="preserve">https://eregist.dld.go.th/eregist-portal/ </w:t>
      </w:r>
      <w:r w:rsidRPr="008D7902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8D7902">
        <w:rPr>
          <w:rFonts w:ascii="TH SarabunIT๙" w:hAnsi="TH SarabunIT๙" w:cs="TH SarabunIT๙"/>
          <w:bCs/>
          <w:sz w:val="32"/>
          <w:szCs w:val="32"/>
        </w:rPr>
        <w:t>DLD e-Regist</w:t>
      </w:r>
      <w:r w:rsidRPr="008D7902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b/>
          <w:sz w:val="32"/>
          <w:szCs w:val="32"/>
          <w:cs/>
        </w:rPr>
        <w:t>หรือนำบัตรประชาชนยื่น      ณ สำนักงานปศุสัตว์อำเภอในพื้นที่ๆ ดำเนินการเลี้ยงสัตว์</w:t>
      </w:r>
      <w:r w:rsidRPr="008D7902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และการจัดทำแผนเก็บตัวอย่างเฝ้าระวังโรคระบาดสัตว์ ตลอดจนการวางแผนดำเนินโครงการต่างๆ ด้านปศุสัตว์ในพื้นที่จังหวัดระยอง</w:t>
      </w:r>
    </w:p>
    <w:p w14:paraId="63AF16B1" w14:textId="302F9D80" w:rsidR="004C0C2B" w:rsidRPr="008D7902" w:rsidRDefault="004A2218" w:rsidP="00DF29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8D7902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8D79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 w:rsidRPr="008D7902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0181294C" w14:textId="0F7B9D8B" w:rsidR="00DF2993" w:rsidRPr="008D7902" w:rsidRDefault="00DB5E17" w:rsidP="00DF2993">
      <w:pPr>
        <w:spacing w:after="0" w:line="240" w:lineRule="auto"/>
        <w:rPr>
          <w:rFonts w:ascii="TH SarabunIT๙" w:hAnsi="TH SarabunIT๙" w:cs="TH SarabunIT๙"/>
          <w:spacing w:val="-2"/>
          <w:sz w:val="32"/>
          <w:szCs w:val="32"/>
        </w:rPr>
      </w:pPr>
      <w:r w:rsidRPr="008D790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F2993" w:rsidRPr="008D7902">
        <w:rPr>
          <w:rFonts w:ascii="TH SarabunPSK" w:hAnsi="TH SarabunPSK" w:cs="TH SarabunPSK"/>
          <w:sz w:val="32"/>
          <w:szCs w:val="32"/>
          <w:cs/>
        </w:rPr>
        <w:tab/>
      </w:r>
      <w:r w:rsidR="00DF2993" w:rsidRPr="008D7902">
        <w:rPr>
          <w:rFonts w:ascii="TH SarabunPSK" w:hAnsi="TH SarabunPSK" w:cs="TH SarabunPSK"/>
          <w:sz w:val="32"/>
          <w:szCs w:val="32"/>
          <w:cs/>
        </w:rPr>
        <w:tab/>
      </w:r>
      <w:r w:rsidR="00DF2993" w:rsidRPr="008D7902">
        <w:rPr>
          <w:rFonts w:ascii="TH SarabunPSK" w:hAnsi="TH SarabunPSK" w:cs="TH SarabunPSK"/>
          <w:sz w:val="32"/>
          <w:szCs w:val="32"/>
          <w:cs/>
        </w:rPr>
        <w:tab/>
      </w:r>
      <w:r w:rsidR="00DF2993" w:rsidRPr="008D7902">
        <w:rPr>
          <w:rFonts w:ascii="TH SarabunIT๙" w:hAnsi="TH SarabunIT๙" w:cs="TH SarabunIT๙"/>
          <w:spacing w:val="-2"/>
          <w:sz w:val="24"/>
          <w:szCs w:val="32"/>
          <w:cs/>
        </w:rPr>
        <w:t>เดือน</w:t>
      </w:r>
      <w:r w:rsidR="00B86A81" w:rsidRPr="008D7902">
        <w:rPr>
          <w:rFonts w:ascii="TH SarabunIT๙" w:hAnsi="TH SarabunIT๙" w:cs="TH SarabunIT๙" w:hint="cs"/>
          <w:spacing w:val="-2"/>
          <w:sz w:val="24"/>
          <w:szCs w:val="32"/>
          <w:cs/>
        </w:rPr>
        <w:t>สิงหาคม</w:t>
      </w:r>
      <w:r w:rsidR="00DF2993" w:rsidRPr="008D7902">
        <w:rPr>
          <w:rFonts w:ascii="TH SarabunIT๙" w:hAnsi="TH SarabunIT๙" w:cs="TH SarabunIT๙" w:hint="cs"/>
          <w:spacing w:val="-2"/>
          <w:sz w:val="24"/>
          <w:szCs w:val="32"/>
          <w:cs/>
        </w:rPr>
        <w:t xml:space="preserve"> 2569</w:t>
      </w:r>
      <w:r w:rsidR="00DF2993" w:rsidRPr="008D7902">
        <w:rPr>
          <w:rFonts w:ascii="TH SarabunIT๙" w:hAnsi="TH SarabunIT๙" w:cs="TH SarabunIT๙"/>
          <w:spacing w:val="-2"/>
          <w:sz w:val="24"/>
          <w:szCs w:val="32"/>
          <w:cs/>
        </w:rPr>
        <w:t xml:space="preserve"> ไม่ได้รับการรายงาน</w:t>
      </w:r>
      <w:r w:rsidR="00DF2993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เรือประมงประสบภัยธรรมชาติจมในทะเล</w:t>
      </w:r>
    </w:p>
    <w:p w14:paraId="4CB1D636" w14:textId="7F5C130D" w:rsidR="00144E37" w:rsidRPr="008D7902" w:rsidRDefault="00DF2993" w:rsidP="00DF2993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ความคืบหน้าการให้ความช่วยเหลือผู้ประสบภัย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324"/>
        <w:gridCol w:w="1656"/>
        <w:gridCol w:w="1417"/>
        <w:gridCol w:w="1418"/>
        <w:gridCol w:w="1417"/>
        <w:gridCol w:w="1418"/>
        <w:gridCol w:w="1701"/>
      </w:tblGrid>
      <w:tr w:rsidR="008D7902" w:rsidRPr="008D7902" w14:paraId="60D01D3F" w14:textId="77777777" w:rsidTr="00D32955">
        <w:trPr>
          <w:trHeight w:val="375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946B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7BB3D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ชื่อเรือ/ทะเบียนเรือ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026F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วันที่ประสบเหตุ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505B0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ประมาณการมูลค่าความเสียหาย</w:t>
            </w:r>
            <w:r w:rsidRPr="008D7902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</w:t>
            </w: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(บาท)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7EE9B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ประมาณการวงเงินให้ความช่วยเหลือ (บาท)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7698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แหล่งงบประมาณ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7673B" w14:textId="77777777" w:rsidR="00F6125A" w:rsidRPr="008D7902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ความคืบหน้า</w:t>
            </w:r>
          </w:p>
        </w:tc>
      </w:tr>
      <w:tr w:rsidR="008D7902" w:rsidRPr="008D7902" w14:paraId="49C6AF00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D96C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7CE6B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โชคหนึ่ง / </w:t>
            </w:r>
          </w:p>
          <w:p w14:paraId="10E68B9B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556402491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67DA4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28 ต.ค.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EEF97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148,200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A6D29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AC118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E91A7" w14:textId="6919C05F" w:rsidR="00F6125A" w:rsidRPr="008D7902" w:rsidRDefault="003459BA" w:rsidP="006A0FCB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>จ่ายเงินช่วยเหลือฯ เมื่อวันที่ 24 ก.ค.69</w:t>
            </w:r>
          </w:p>
        </w:tc>
      </w:tr>
      <w:tr w:rsidR="008D7902" w:rsidRPr="008D7902" w14:paraId="43FD1CB4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6C16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38713" w14:textId="77777777" w:rsidR="00F6125A" w:rsidRPr="008D7902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ส.กระปุกเงิน 99 / 566300625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199C6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31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ต.ค.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531C5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3418A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5FF0F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6B791" w14:textId="6E3F232C" w:rsidR="00F6125A" w:rsidRPr="008D7902" w:rsidRDefault="003459B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>จ่ายเงินช่วยเหลือฯ เมื่อวันที่ 24 ก.ค.69</w:t>
            </w:r>
          </w:p>
        </w:tc>
      </w:tr>
      <w:tr w:rsidR="008D7902" w:rsidRPr="008D7902" w14:paraId="68F445B1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F5DD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EFC46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สมเดชนำโชค 2 /</w:t>
            </w:r>
          </w:p>
          <w:p w14:paraId="1C80CCDE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586704221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02669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 ธ.ค.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E41BD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524,500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CE752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200,000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11C7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DC2BA" w14:textId="77777777" w:rsidR="00F6125A" w:rsidRPr="008D7902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อยู่ระหว่างตรวจสอบเอกสาร เพื่อเสนอ </w:t>
            </w:r>
            <w:r w:rsidRPr="008D7902">
              <w:rPr>
                <w:rFonts w:ascii="TH SarabunIT๙" w:hAnsi="TH SarabunIT๙" w:cs="TH SarabunIT๙" w:hint="cs"/>
                <w:szCs w:val="22"/>
                <w:cs/>
              </w:rPr>
              <w:t>ก.ช.ภ.อ.เมืองระยอง</w:t>
            </w:r>
          </w:p>
        </w:tc>
      </w:tr>
      <w:tr w:rsidR="008D7902" w:rsidRPr="008D7902" w14:paraId="39B86B1A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7542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95CA4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ส.ลาภณัฐพร 1/</w:t>
            </w:r>
          </w:p>
          <w:p w14:paraId="1B63B634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536202669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AC53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 มี.ค.69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CD846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142,140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1D365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30,000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774A0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1FB0A" w14:textId="52B7B612" w:rsidR="00F6125A" w:rsidRPr="008D7902" w:rsidRDefault="003459BA" w:rsidP="006A0FCB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>รองบประมาณจากกรมประมง</w:t>
            </w:r>
          </w:p>
        </w:tc>
      </w:tr>
      <w:tr w:rsidR="008D7902" w:rsidRPr="008D7902" w14:paraId="2D03C5C1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8E52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DE3BD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ส.เรืองทรัพย์ /</w:t>
            </w:r>
          </w:p>
          <w:p w14:paraId="3C469E8E" w14:textId="77777777" w:rsidR="00F6125A" w:rsidRPr="008D7902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586200324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D7FB4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 มี.ค.69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91F97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218,950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DBFCC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3A3B7" w14:textId="77777777" w:rsidR="00F6125A" w:rsidRPr="008D7902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C7C91" w14:textId="08E56276" w:rsidR="00F6125A" w:rsidRPr="008D7902" w:rsidRDefault="003459B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Cs w:val="22"/>
                <w:cs/>
              </w:rPr>
              <w:t>รองบประมาณจากกรมประมง</w:t>
            </w:r>
          </w:p>
        </w:tc>
      </w:tr>
    </w:tbl>
    <w:p w14:paraId="14A50C32" w14:textId="0810A8C8" w:rsidR="00695949" w:rsidRPr="008D7902" w:rsidRDefault="007B368C" w:rsidP="0069594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69594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95949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69594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ด้านอื่น ๆ</w:t>
      </w:r>
    </w:p>
    <w:p w14:paraId="1AD19150" w14:textId="4857FDB4" w:rsidR="00695949" w:rsidRPr="008D7902" w:rsidRDefault="00695949" w:rsidP="0069594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4C2E69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</w:p>
    <w:p w14:paraId="74C077E9" w14:textId="6D3449A5" w:rsidR="00695949" w:rsidRPr="008D7902" w:rsidRDefault="0069594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bookmarkStart w:id="7" w:name="_Hlk130549993"/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  <w:t>การดำเนินงานของสำนักงานเกษตรและสหกรณ์จังหวัดระยอง ในฐานะผู้อำนวยการศูนย์ติดตามและแก้ไขปัญหาภัยพิบัติด้านการเกษตรจังหวัดระยอง</w:t>
      </w:r>
    </w:p>
    <w:p w14:paraId="16C51B49" w14:textId="09FA431E" w:rsidR="00695949" w:rsidRPr="008D7902" w:rsidRDefault="0069594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tab/>
      </w:r>
      <w:r w:rsidRPr="008D7902">
        <w:rPr>
          <w:rFonts w:ascii="TH SarabunIT๙" w:hAnsi="TH SarabunIT๙" w:cs="TH SarabunIT๙"/>
          <w:sz w:val="32"/>
          <w:szCs w:val="32"/>
        </w:rPr>
        <w:tab/>
        <w:t xml:space="preserve">1) </w:t>
      </w:r>
      <w:r w:rsidRPr="008D7902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2B479E4" w14:textId="77777777" w:rsidR="00695949" w:rsidRPr="008D7902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ให้ติดตามสถานการณ์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00B4E66A" w14:textId="2BB2F578" w:rsidR="00695949" w:rsidRPr="008D7902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>3) ประชาสัมพันธ์ สภาพภูมิอากาศ สถานการณ์น้ำ โรคระบาด และศัตรูพืช ให้เกษตรกร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และประชาชนทั่วไปทราบ ผ่านหน่วยงานในสังกัด และทาง </w:t>
      </w:r>
      <w:r w:rsidRPr="008D7902">
        <w:rPr>
          <w:rFonts w:ascii="TH SarabunIT๙" w:hAnsi="TH SarabunIT๙" w:cs="TH SarabunIT๙"/>
          <w:sz w:val="32"/>
          <w:szCs w:val="32"/>
        </w:rPr>
        <w:t>Website,  Facebook</w:t>
      </w:r>
    </w:p>
    <w:p w14:paraId="36F82808" w14:textId="77777777" w:rsidR="00695949" w:rsidRPr="008D7902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8D7902">
        <w:rPr>
          <w:rFonts w:ascii="TH SarabunIT๙" w:hAnsi="TH SarabunIT๙" w:cs="TH SarabunIT๙"/>
          <w:sz w:val="32"/>
          <w:szCs w:val="32"/>
        </w:rPr>
        <w:tab/>
      </w:r>
      <w:r w:rsidRPr="008D7902">
        <w:rPr>
          <w:rFonts w:ascii="TH SarabunIT๙" w:hAnsi="TH SarabunIT๙" w:cs="TH SarabunIT๙"/>
          <w:spacing w:val="-2"/>
          <w:sz w:val="32"/>
          <w:szCs w:val="32"/>
        </w:rPr>
        <w:t>4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8D7902">
        <w:rPr>
          <w:rFonts w:ascii="TH SarabunIT๙" w:hAnsi="TH SarabunIT๙" w:cs="TH SarabunIT๙"/>
          <w:spacing w:val="-2"/>
          <w:sz w:val="32"/>
          <w:szCs w:val="32"/>
        </w:rPr>
        <w:t>Website, Facebook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สำนักงานเกษตร</w:t>
      </w:r>
      <w:r w:rsidRPr="008D7902">
        <w:rPr>
          <w:rFonts w:ascii="TH SarabunIT๙" w:hAnsi="TH SarabunIT๙" w:cs="TH SarabunIT๙"/>
          <w:sz w:val="32"/>
          <w:szCs w:val="32"/>
          <w:cs/>
        </w:rPr>
        <w:t>และสหกรณ์จังหวัดระยอง</w:t>
      </w:r>
    </w:p>
    <w:p w14:paraId="6924853C" w14:textId="65C58D9E" w:rsidR="00695949" w:rsidRPr="008D7902" w:rsidRDefault="00695949" w:rsidP="004C2E6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10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 และกรมส่งเสริม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และขอความร่วมมือท่านประชาสัมพันธ์ให้เกษตรกรและผู้เกี่ยวข้องทราบต่อไ</w:t>
      </w:r>
      <w:r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ป</w:t>
      </w:r>
    </w:p>
    <w:p w14:paraId="3864559D" w14:textId="77777777" w:rsidR="004C2E69" w:rsidRPr="008D7902" w:rsidRDefault="00695949" w:rsidP="004C2E69">
      <w:pPr>
        <w:tabs>
          <w:tab w:val="left" w:pos="1418"/>
          <w:tab w:val="left" w:pos="1560"/>
          <w:tab w:val="left" w:pos="1843"/>
        </w:tabs>
        <w:spacing w:after="0"/>
        <w:ind w:firstLine="212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6) ติดตามสภาพอากาศและปริมาณน้ำฝน และประสานข้อมูลกับหน่วยงานที่เกี่ยวข้อง          ทั้งสำนักงานป้องกันและบรรเทาสาธารณภัยจังหวัดระยอง โครงการชลประทานระยอง และหน่วยงานบูรณาการ      ติดตามสถานการณ์น้ำ </w:t>
      </w:r>
      <w:bookmarkEnd w:id="7"/>
    </w:p>
    <w:p w14:paraId="0C68BD93" w14:textId="03587620" w:rsidR="004C2E69" w:rsidRPr="008D7902" w:rsidRDefault="004C2E69" w:rsidP="004C2E69">
      <w:pPr>
        <w:tabs>
          <w:tab w:val="left" w:pos="1418"/>
          <w:tab w:val="left" w:pos="1560"/>
          <w:tab w:val="left" w:pos="1843"/>
        </w:tabs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7) ติดตามสถานการณ์ภัยพิบัติ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 การให้ความช่วยเหลือเกษตรกรที่ประสบภัยพิบัติ</w:t>
      </w:r>
    </w:p>
    <w:p w14:paraId="293D7051" w14:textId="73B867E3" w:rsidR="004C2E69" w:rsidRPr="008D7902" w:rsidRDefault="004C2E69" w:rsidP="004C2E6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6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t>8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8D7902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 ได้ออกประกาศ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๒๕๖๙ ลงวันที่ ๒๑ สิงหาคม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พ.ศ. ๒๕๖๙ ซึ่งสอดคล้องกับระเบียบกระทรวงการคลัง ว่าด้วยเงินทดรองราชการ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เพื่อช่วยเหลือผู้ประสบภัยพิบัติ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>กรณีฉุกเฉิน พ.ศ. ๒๕๖๘ และหลักเกณฑ์ วิธีการ เงื่อนไข การใช้จ่ายเงินทดรองราชการเพื่อช่วยเหลือผู้ประสบภัยพิบัติ</w:t>
      </w:r>
      <w:r w:rsidRPr="008D7902">
        <w:rPr>
          <w:rFonts w:ascii="TH SarabunIT๙" w:hAnsi="TH SarabunIT๙" w:cs="TH SarabunIT๙"/>
          <w:sz w:val="32"/>
          <w:szCs w:val="32"/>
          <w:cs/>
        </w:rPr>
        <w:t>กรณีฉุกเฉิน พ.ศ. ๒๕๖๙</w:t>
      </w:r>
    </w:p>
    <w:p w14:paraId="7DB3DE09" w14:textId="2E6A96CE" w:rsidR="004C2E69" w:rsidRPr="008D7902" w:rsidRDefault="004C2E69" w:rsidP="004C2E6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>สำนักงานเกษตรและสหกรณ์</w:t>
      </w: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>จังหวัดระยอง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ในฐานะ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8D7902">
        <w:rPr>
          <w:rFonts w:ascii="TH SarabunIT๙" w:hAnsi="TH SarabunIT๙" w:cs="TH SarabunIT๙"/>
          <w:sz w:val="32"/>
          <w:szCs w:val="32"/>
          <w:cs/>
        </w:rPr>
        <w:t>ผู้อำนวยการศูนย์ติดตาม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D7902">
        <w:rPr>
          <w:rFonts w:ascii="TH SarabunIT๙" w:hAnsi="TH SarabunIT๙" w:cs="TH SarabunIT๙"/>
          <w:sz w:val="32"/>
          <w:szCs w:val="32"/>
          <w:cs/>
        </w:rPr>
        <w:t>และแก้ไขปัญหาภัยพิบัติด้านการเกษตรจังหวัดระยอง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>จึงขอส่ง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๒๕๖๙ เพื่อใช้เป็นแนวทางในการให้ความช่วยเหลือเกษตรกรผู้ประสบภัยพิบัติต่อไป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รายละเอียดตาม </w:t>
      </w:r>
      <w:r w:rsidRPr="008D7902">
        <w:rPr>
          <w:rFonts w:ascii="TH SarabunIT๙" w:hAnsi="TH SarabunIT๙" w:cs="TH SarabunIT๙"/>
          <w:sz w:val="32"/>
          <w:szCs w:val="32"/>
        </w:rPr>
        <w:t xml:space="preserve">QR Code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ที่แนบมาพร้อมนี้</w:t>
      </w:r>
    </w:p>
    <w:p w14:paraId="39183B4B" w14:textId="715C4639" w:rsidR="00695949" w:rsidRPr="008D7902" w:rsidRDefault="004C2E6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D7902">
        <w:rPr>
          <w:rFonts w:ascii="TH SarabunIT๙" w:hAnsi="TH SarabunIT๙" w:cs="TH SarabunIT๙"/>
          <w:noProof/>
          <w:sz w:val="32"/>
          <w:szCs w:val="32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424DCA91" wp14:editId="66D6E33A">
            <wp:simplePos x="0" y="0"/>
            <wp:positionH relativeFrom="column">
              <wp:posOffset>2583634</wp:posOffset>
            </wp:positionH>
            <wp:positionV relativeFrom="paragraph">
              <wp:posOffset>14605</wp:posOffset>
            </wp:positionV>
            <wp:extent cx="720000" cy="720000"/>
            <wp:effectExtent l="0" t="0" r="4445" b="4445"/>
            <wp:wrapSquare wrapText="bothSides"/>
            <wp:docPr id="1157444712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444712" name="รูปภาพ 1" descr="รูปภาพประกอบด้วย วงกลม, กราฟิก, สัญลักษณ์, เครื่องหมาย&#10;&#10;เนื้อหาที่สร้างโดย AI อาจไม่ถูกต้อง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D77D64" w14:textId="1BED1571" w:rsidR="004C2E69" w:rsidRPr="008D7902" w:rsidRDefault="004C2E6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D7902">
        <w:rPr>
          <w:rFonts w:ascii="TH SarabunIT๙" w:hAnsi="TH SarabunIT๙" w:cs="TH SarabunIT๙"/>
          <w:spacing w:val="-8"/>
          <w:sz w:val="32"/>
          <w:szCs w:val="32"/>
        </w:rPr>
        <w:tab/>
      </w:r>
    </w:p>
    <w:p w14:paraId="0821B180" w14:textId="392C0EA4" w:rsidR="004C2E69" w:rsidRPr="008D7902" w:rsidRDefault="004C2E69" w:rsidP="004C2E69">
      <w:pPr>
        <w:tabs>
          <w:tab w:val="left" w:pos="1560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4169EE6" w14:textId="0C544FD0" w:rsidR="004C2E69" w:rsidRPr="008D7902" w:rsidRDefault="004C2E69" w:rsidP="004C2E69">
      <w:pPr>
        <w:tabs>
          <w:tab w:val="left" w:pos="1418"/>
          <w:tab w:val="left" w:pos="1560"/>
          <w:tab w:val="left" w:pos="1843"/>
        </w:tabs>
        <w:spacing w:before="120" w:after="0" w:line="240" w:lineRule="auto"/>
        <w:jc w:val="center"/>
        <w:rPr>
          <w:rFonts w:ascii="TH SarabunIT๙" w:hAnsi="TH SarabunIT๙" w:cs="TH SarabunIT๙"/>
          <w:sz w:val="28"/>
          <w:cs/>
        </w:rPr>
      </w:pPr>
      <w:r w:rsidRPr="008D7902">
        <w:rPr>
          <w:rFonts w:ascii="TH SarabunIT๙" w:hAnsi="TH SarabunIT๙" w:cs="TH SarabunIT๙"/>
          <w:sz w:val="28"/>
          <w:cs/>
        </w:rPr>
        <w:t>หลักเกณฑ์วิธีปฏิบัติปลีกย่อยเกี่ยวกับการให้ความช่วยเหลือด้านการเกษตร</w:t>
      </w:r>
      <w:r w:rsidRPr="008D7902">
        <w:rPr>
          <w:rFonts w:ascii="TH SarabunIT๙" w:hAnsi="TH SarabunIT๙" w:cs="TH SarabunIT๙" w:hint="cs"/>
          <w:sz w:val="28"/>
          <w:cs/>
        </w:rPr>
        <w:t>ฯ</w:t>
      </w:r>
    </w:p>
    <w:p w14:paraId="32D3E0D9" w14:textId="3E39BEC2" w:rsidR="007B368C" w:rsidRPr="008D7902" w:rsidRDefault="004C2E69" w:rsidP="00C948CA">
      <w:pPr>
        <w:tabs>
          <w:tab w:val="left" w:pos="156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7B368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7B368C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368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สำนักงานสหกรณ์จังหวัดระยอง</w:t>
      </w:r>
    </w:p>
    <w:p w14:paraId="64304C0C" w14:textId="2E1A8960" w:rsidR="00596ADF" w:rsidRPr="008D7902" w:rsidRDefault="007B368C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6ADF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6ADF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6ADF" w:rsidRPr="008D7902">
        <w:rPr>
          <w:rFonts w:ascii="TH SarabunIT๙" w:hAnsi="TH SarabunIT๙" w:cs="TH SarabunIT๙"/>
          <w:spacing w:val="-12"/>
          <w:sz w:val="32"/>
          <w:szCs w:val="32"/>
          <w:cs/>
        </w:rPr>
        <w:t>สำนักงานสหกรณ์จังหวัดระยอง ได้ดำเนินการรวบรวมและเผยแพร่ข้อมูลด้านอุตุนิยมวิทยา</w:t>
      </w:r>
      <w:r w:rsidR="00596ADF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596ADF" w:rsidRPr="008D7902">
        <w:rPr>
          <w:rFonts w:ascii="TH SarabunIT๙" w:hAnsi="TH SarabunIT๙" w:cs="TH SarabunIT๙"/>
          <w:sz w:val="32"/>
          <w:szCs w:val="32"/>
          <w:cs/>
        </w:rPr>
        <w:t xml:space="preserve">ผ่านช่องทาง </w:t>
      </w:r>
      <w:r w:rsidR="00596ADF" w:rsidRPr="008D7902">
        <w:rPr>
          <w:rFonts w:ascii="TH SarabunIT๙" w:hAnsi="TH SarabunIT๙" w:cs="TH SarabunIT๙"/>
          <w:sz w:val="32"/>
          <w:szCs w:val="32"/>
        </w:rPr>
        <w:t xml:space="preserve">LINE </w:t>
      </w:r>
      <w:r w:rsidR="00596ADF" w:rsidRPr="008D7902">
        <w:rPr>
          <w:rFonts w:ascii="TH SarabunIT๙" w:hAnsi="TH SarabunIT๙" w:cs="TH SarabunIT๙"/>
          <w:sz w:val="32"/>
          <w:szCs w:val="32"/>
          <w:cs/>
        </w:rPr>
        <w:t>กลุ่มเกษตรกร รวมถึงสหกรณ์ภาคการเกษตรและสหกรณ์นอกภาคการเกษตรที่มีสมาชิก</w:t>
      </w:r>
      <w:r w:rsidR="00596ADF"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ประกอบอาชีพเกษตรกรรม เพื่อประชาสัมพันธ์ข้อมูลสภาพอากาศและสถานการณ์ด้านอุตุนิยมวิทยาให้สหกรณ์</w:t>
      </w:r>
      <w:r w:rsidR="00596ADF" w:rsidRPr="008D7902">
        <w:rPr>
          <w:rFonts w:ascii="TH SarabunIT๙" w:hAnsi="TH SarabunIT๙" w:cs="TH SarabunIT๙"/>
          <w:spacing w:val="-4"/>
          <w:sz w:val="32"/>
          <w:szCs w:val="32"/>
          <w:cs/>
        </w:rPr>
        <w:t>และกลุ่มเกษตรกรในพื้นที่ได้รับทราบ และสามารถนำข้อมูลดังกล่าวไปใช้ประกอบการวางแผนเตรียมความพร้อม</w:t>
      </w:r>
      <w:r w:rsidR="00596ADF" w:rsidRPr="008D7902">
        <w:rPr>
          <w:rFonts w:ascii="TH SarabunIT๙" w:hAnsi="TH SarabunIT๙" w:cs="TH SarabunIT๙"/>
          <w:sz w:val="32"/>
          <w:szCs w:val="32"/>
          <w:cs/>
        </w:rPr>
        <w:t>รับมือสถานการณ์ในช่วงฤดูฝน ประจำปี 2569 ได้อย่างเหมาะสม ลดความเสี่ยงที่อาจเกิดขึ้นต่อการประกอบอาชีพเกษตรกรรม</w:t>
      </w:r>
    </w:p>
    <w:p w14:paraId="4233E28E" w14:textId="77777777" w:rsidR="00252B62" w:rsidRPr="008D7902" w:rsidRDefault="00252B62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6A1CFE" w14:textId="77777777" w:rsidR="00252B62" w:rsidRPr="008D7902" w:rsidRDefault="00252B62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954243" w14:textId="77777777" w:rsidR="00252B62" w:rsidRPr="008D7902" w:rsidRDefault="00252B62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C8D7AC" w14:textId="77777777" w:rsidR="00252B62" w:rsidRPr="008D7902" w:rsidRDefault="00252B62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975650" w14:textId="021FD603" w:rsidR="00C948CA" w:rsidRPr="008D7902" w:rsidRDefault="00FA7313" w:rsidP="00C948CA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12"/>
          <w:szCs w:val="1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C948CA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C948C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ศูนย์ปฏิบัติการฝนหลวงภาคตะวันออก</w:t>
      </w:r>
      <w:r w:rsidR="00C948CA" w:rsidRPr="008D790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120C75C" w14:textId="2F48697A" w:rsidR="00C948CA" w:rsidRPr="008D7902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PSK" w:hAnsi="TH SarabunPSK" w:cs="TH SarabunPSK"/>
          <w:sz w:val="24"/>
          <w:szCs w:val="24"/>
          <w:cs/>
        </w:rPr>
        <w:tab/>
      </w:r>
      <w:r w:rsidRPr="008D7902">
        <w:rPr>
          <w:rFonts w:ascii="TH SarabunPSK" w:hAnsi="TH SarabunPSK" w:cs="TH SarabunPSK"/>
          <w:sz w:val="24"/>
          <w:szCs w:val="24"/>
          <w:cs/>
        </w:rPr>
        <w:tab/>
      </w:r>
      <w:r w:rsidRPr="008D7902">
        <w:rPr>
          <w:rFonts w:ascii="TH SarabunPSK" w:hAnsi="TH SarabunPSK" w:cs="TH SarabunPSK"/>
          <w:sz w:val="24"/>
          <w:szCs w:val="24"/>
          <w:cs/>
        </w:rPr>
        <w:tab/>
      </w:r>
      <w:r w:rsidRPr="008D7902">
        <w:rPr>
          <w:rFonts w:ascii="TH SarabunIT๙" w:hAnsi="TH SarabunIT๙" w:cs="TH SarabunIT๙"/>
          <w:spacing w:val="-6"/>
          <w:sz w:val="32"/>
          <w:szCs w:val="32"/>
          <w:cs/>
        </w:rPr>
        <w:t>ศูนย์ปฏิบัติการฝนหลวงภาคตะวันออกได้เปิดหน่วยปฏิบัติการฝนหลวงจังหวัดสระแก้ว ณ กองบิน ๓</w:t>
      </w:r>
      <w:r w:rsidRPr="008D790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pacing w:val="-6"/>
          <w:sz w:val="32"/>
          <w:szCs w:val="32"/>
          <w:cs/>
        </w:rPr>
        <w:t>อำเภอวัฒนานคร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จังหวัดสระแก้ว ตั้งแต่วันที่ ๑๒ มิถุนายน ๒๕๖๖๙ เป็นต้นมา เพื่อช่วยเหลือพื้นที่การเกษตรที่ประสบภัยแล้งและเติมน้ำต้นทุนให้กับอ่างเก็บน้ำและเขื่อนต่าง ๆ รวมทั้งสร้างความชุ่มชื้นให้กับป่าไม้เพื่อป้องกันการเกิดไฟ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ป่</w:t>
      </w:r>
      <w:r w:rsidRPr="008D7902">
        <w:rPr>
          <w:rFonts w:ascii="TH SarabunIT๙" w:hAnsi="TH SarabunIT๙" w:cs="TH SarabunIT๙"/>
          <w:sz w:val="32"/>
          <w:szCs w:val="32"/>
          <w:cs/>
        </w:rPr>
        <w:t>าในพื้นที่ภาคตะวันออก</w:t>
      </w:r>
    </w:p>
    <w:p w14:paraId="7BCF9AEE" w14:textId="303118D4" w:rsidR="008F5962" w:rsidRPr="008D7902" w:rsidRDefault="00C948CA" w:rsidP="008F5962">
      <w:pPr>
        <w:spacing w:after="0" w:line="240" w:lineRule="auto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ผลการปฏิบัติการระหว่างวันที่ 12 มิถุนายน 2569 ถึง 20 สิงหาคม 2569 มีการปฏิบัติการ ฝนหลวงรวมจำนวน 45 วัน รวมจำนวนเที่ยวบิน 144 เที่ยวบิน รวมจำนวนชั่วโมงบิน 182:10 ชั่วโมงบิน</w:t>
      </w:r>
      <w:r w:rsidR="008F5962"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โดยมีฝนตกจากการปฏิบัติการรวม 44 วัน หรือคิดเป็นร้อยละ 97.78 ครอบคลุมพื้นที่การเกษตร ป่าไม้ เขื่อนและอ่างเก็บน้ำ ในจ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จันทบุรี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ฉะเชิงเทรา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ชลบุรี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ระยอง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สระแก้ว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และจ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ปราจีนบุรี และสามารถเติมน้ำต้นทุนให้กับเขื่อนและอ่างเก็บน้ำรวม 16 เขื่อน/อ่างเก็บน้ำ ได้แก่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อ่างเก็บน้ำคลองสียัด อ่างเก็บน้ำ ลุ่มน้ำโจน 2 อ่างเก็บน้ำลุ่มน้ำโจน 16 อ่างเก็บน้ำคลองระบม อ่างเก็บน้ำ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ลาดกระทิง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>ฉะเชิงเทรา อ่างเก็บน้ำประแสร์ จ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ระยอง อ่างเก็บน้ำเขารัง อ่างเก็บน้ำห้วยยาง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8F5962" w:rsidRPr="008D7902">
        <w:rPr>
          <w:rFonts w:ascii="TH SarabunIT๙" w:hAnsi="TH SarabunIT๙" w:cs="TH SarabunIT๙"/>
          <w:spacing w:val="-6"/>
          <w:sz w:val="32"/>
          <w:szCs w:val="32"/>
          <w:cs/>
        </w:rPr>
        <w:t>อ่างเก็บน้ำห้วยตะเคียน อ่างเก็บน้ำเขาดิน อ่างเก็บน้ำคลองสามสิบ อ่างเก็บน้ำพระปรง อ่างเก็บน้ำคลองพระสะทึง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จ</w:t>
      </w:r>
      <w:r w:rsidR="008F5962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สระแก้ว อ่างเก็บน้ำประแกด จ</w:t>
      </w:r>
      <w:r w:rsidR="008F5962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จันทบุรี อ่างเก็บน้ำนฤบดินทรจินดา อ่างเก็บน้ำทับล</w:t>
      </w:r>
      <w:r w:rsidR="008F5962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าน</w:t>
      </w:r>
      <w:r w:rsidR="008F5962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จ</w:t>
      </w:r>
      <w:r w:rsidR="008F5962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ังหวัด</w:t>
      </w:r>
      <w:r w:rsidR="008F5962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ปราจีนบุรี</w:t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C0F1E1A" w14:textId="13270EC2" w:rsidR="00C948CA" w:rsidRPr="008D7902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8F5962"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ติดตามสถานการณ์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ความต้องการน้ำ ผลกระทบจากปัญหาภัยพิบัติด้านการเกษตร และผลกระทบจากปัญหาภัยพิบัติอื่นๆ ที่เกี่ยวข้อง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โดยศูนย์ปฏิบัติการฝนหลวงภาคตะวันออก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มีแผนเปิดหน่วยปฏิบัติการฝนหลวงเพื่อช่วยเหลือพื้นที่การเกษตร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ที่ประสบภัยแล้ง เติมน้ำ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ต้</w:t>
      </w:r>
      <w:r w:rsidRPr="008D7902">
        <w:rPr>
          <w:rFonts w:ascii="TH SarabunIT๙" w:hAnsi="TH SarabunIT๙" w:cs="TH SarabunIT๙"/>
          <w:sz w:val="32"/>
          <w:szCs w:val="32"/>
          <w:cs/>
        </w:rPr>
        <w:t>นทุนให้กับอ่างเก็บน้ำและเขื่อนต่าง ๆ รวมทั้งสร้างความชุ่มชื้นให้กับป่าไม้เพื่อป้องกัน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การเกิดไฟ</w:t>
      </w:r>
      <w:r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ป่า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ในพื้นที่ภาคตะวันออกทั้ง </w:t>
      </w:r>
      <w:r w:rsidR="008F5962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8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จังหวัด ได้แก่ ระยอง</w:t>
      </w:r>
      <w:r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ปราจีนบุรี สระแก้ว จันทบุรี ฉะเชิงเทรา ชลบุรี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ตราด และน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ค</w:t>
      </w:r>
      <w:r w:rsidRPr="008D7902">
        <w:rPr>
          <w:rFonts w:ascii="TH SarabunIT๙" w:hAnsi="TH SarabunIT๙" w:cs="TH SarabunIT๙"/>
          <w:sz w:val="32"/>
          <w:szCs w:val="32"/>
          <w:cs/>
        </w:rPr>
        <w:t>รนายก ดังนี้</w:t>
      </w:r>
    </w:p>
    <w:p w14:paraId="61D8F8AE" w14:textId="566D3FC6" w:rsidR="00C948CA" w:rsidRPr="008D7902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  <w:t>- เปิดหน่วยปฏิบัติการฝนหลวงจังหวัดสระแก้ว ณ กองบิน ๓ อำเภอวัฒนานคร จังหวัดสระแก้ว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๑๒ มิถุนายน ๒๕๖๙ -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F5962" w:rsidRPr="008D7902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๒๕๖๙</w:t>
      </w:r>
    </w:p>
    <w:p w14:paraId="49A59777" w14:textId="7937966E" w:rsidR="00C948CA" w:rsidRPr="008D7902" w:rsidRDefault="00C948CA" w:rsidP="00BB420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8D7902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- เปิดหน่วยปฏิบัติการฝนหลวงจังหวัดระยอง ณ ท่าอากาศยานนานาชาติอู่ตะเภา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อำเภอ</w:t>
      </w:r>
      <w:r w:rsidRPr="008D7902">
        <w:rPr>
          <w:rFonts w:ascii="TH SarabunIT๙" w:hAnsi="TH SarabunIT๙" w:cs="TH SarabunIT๙"/>
          <w:sz w:val="32"/>
          <w:szCs w:val="32"/>
          <w:cs/>
        </w:rPr>
        <w:t>บ้านฉาง จ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8D7902">
        <w:rPr>
          <w:rFonts w:ascii="TH SarabunIT๙" w:hAnsi="TH SarabunIT๙" w:cs="TH SarabunIT๙"/>
          <w:sz w:val="32"/>
          <w:szCs w:val="32"/>
          <w:cs/>
        </w:rPr>
        <w:t>ระยอง</w:t>
      </w:r>
      <w:r w:rsidR="00BB4209"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ระหว่างวันที่ ๑ กันยายน ๒๕๖๙ - ๑๕ ตุลาคม ๒๕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D7902">
        <w:rPr>
          <w:rFonts w:ascii="TH SarabunIT๙" w:hAnsi="TH SarabunIT๙" w:cs="TH SarabunIT๙"/>
          <w:sz w:val="32"/>
          <w:szCs w:val="32"/>
          <w:cs/>
        </w:rPr>
        <w:t>๙</w:t>
      </w:r>
    </w:p>
    <w:p w14:paraId="26427EC2" w14:textId="15D7C49C" w:rsidR="00FA7313" w:rsidRPr="008D7902" w:rsidRDefault="00FA7313" w:rsidP="00FA7313">
      <w:pPr>
        <w:tabs>
          <w:tab w:val="left" w:pos="851"/>
          <w:tab w:val="left" w:pos="1701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สถานีอุตุนิยมวิทยาระยอง</w:t>
      </w:r>
    </w:p>
    <w:p w14:paraId="65ED5DB7" w14:textId="701B78CF" w:rsidR="009430BB" w:rsidRPr="008D7902" w:rsidRDefault="00FA7313" w:rsidP="009430BB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D7902">
        <w:rPr>
          <w:rFonts w:hint="cs"/>
          <w:cs/>
        </w:rPr>
        <w:t xml:space="preserve">               </w:t>
      </w:r>
      <w:r w:rsidRPr="008D7902">
        <w:rPr>
          <w:cs/>
        </w:rPr>
        <w:tab/>
      </w:r>
      <w:r w:rsidRPr="008D7902">
        <w:rPr>
          <w:rFonts w:hint="cs"/>
          <w:cs/>
        </w:rPr>
        <w:t xml:space="preserve"> </w:t>
      </w:r>
      <w:r w:rsidR="009430BB" w:rsidRPr="008D7902">
        <w:rPr>
          <w:cs/>
        </w:rPr>
        <w:tab/>
      </w:r>
      <w:r w:rsidR="009430BB" w:rsidRPr="008D790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="009430BB" w:rsidRPr="008D790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นกันยายน</w:t>
      </w:r>
      <w:r w:rsidR="009430BB" w:rsidRPr="008D790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พ.ศ.256</w:t>
      </w:r>
      <w:r w:rsidR="009430BB" w:rsidRPr="008D790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9</w:t>
      </w:r>
    </w:p>
    <w:p w14:paraId="5E313289" w14:textId="7E5A44C1" w:rsidR="009430BB" w:rsidRPr="008D7902" w:rsidRDefault="009430BB" w:rsidP="009430BB">
      <w:pPr>
        <w:spacing w:after="0" w:line="240" w:lineRule="auto"/>
        <w:ind w:firstLine="709"/>
        <w:jc w:val="thaiDistribute"/>
        <w:rPr>
          <w:rFonts w:ascii="TH SarabunIT๙" w:eastAsia="SimSun" w:hAnsi="TH SarabunIT๙" w:cs="TH SarabunIT๙"/>
          <w:sz w:val="12"/>
          <w:szCs w:val="12"/>
        </w:rPr>
      </w:pP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u w:val="single"/>
          <w:cs/>
        </w:rPr>
        <w:t>สภาวะอากาศทั่วไป</w:t>
      </w:r>
      <w:r w:rsidRPr="008D790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pacing w:val="-8"/>
          <w:sz w:val="32"/>
          <w:szCs w:val="32"/>
          <w:cs/>
        </w:rPr>
        <w:t xml:space="preserve">เดือนนี้ บริเวณจังหวัดระยอง ยังคงมีฝนตกชุกหนาแน่นและต่อเนื่อง </w:t>
      </w:r>
      <w:r w:rsidRPr="008D7902">
        <w:rPr>
          <w:rFonts w:ascii="TH SarabunIT๙" w:eastAsia="SimSun" w:hAnsi="TH SarabunIT๙" w:cs="TH SarabunIT๙"/>
          <w:spacing w:val="-2"/>
          <w:sz w:val="32"/>
          <w:szCs w:val="32"/>
          <w:cs/>
        </w:rPr>
        <w:t>โดยจะมีฝนฟ้าคะนอง</w:t>
      </w:r>
      <w:r w:rsidRPr="008D7902">
        <w:rPr>
          <w:rFonts w:ascii="TH SarabunIT๙" w:eastAsia="SimSun" w:hAnsi="TH SarabunIT๙" w:cs="TH SarabunIT๙" w:hint="cs"/>
          <w:spacing w:val="-2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pacing w:val="-2"/>
          <w:sz w:val="32"/>
          <w:szCs w:val="32"/>
          <w:cs/>
        </w:rPr>
        <w:t xml:space="preserve">ร้อยละ 60 </w:t>
      </w:r>
      <w:r w:rsidRPr="008D7902">
        <w:rPr>
          <w:rFonts w:ascii="TH SarabunIT๙" w:eastAsia="SimSun" w:hAnsi="TH SarabunIT๙" w:cs="TH SarabunIT๙" w:hint="cs"/>
          <w:spacing w:val="-2"/>
          <w:sz w:val="32"/>
          <w:szCs w:val="32"/>
          <w:cs/>
        </w:rPr>
        <w:t xml:space="preserve">- </w:t>
      </w:r>
      <w:r w:rsidRPr="008D7902">
        <w:rPr>
          <w:rFonts w:ascii="TH SarabunIT๙" w:eastAsia="SimSun" w:hAnsi="TH SarabunIT๙" w:cs="TH SarabunIT๙"/>
          <w:spacing w:val="-2"/>
          <w:sz w:val="32"/>
          <w:szCs w:val="32"/>
          <w:cs/>
        </w:rPr>
        <w:t>80 ของพื้นที่ กับมีฝนตกหนักถึงหนักมากบางแห่งในบางวัน ซึ่งจะก่อให้เกิด</w:t>
      </w:r>
      <w:r w:rsidRPr="008D7902">
        <w:rPr>
          <w:rFonts w:ascii="TH SarabunIT๙" w:eastAsia="SimSun" w:hAnsi="TH SarabunIT๙" w:cs="TH SarabunIT๙"/>
          <w:spacing w:val="-4"/>
          <w:sz w:val="32"/>
          <w:szCs w:val="32"/>
          <w:cs/>
        </w:rPr>
        <w:t>สภาวะน้ำท่วมฉับพลันบางแห่ง ทั้งนี้เนื่องจาก มรสุมตะวันตกเฉียงใต้ที่พัดปกคลุมทะเลอันดามันและประเทศไทยยังคงมีกำลังแรง</w:t>
      </w:r>
      <w:r w:rsidRPr="008D7902">
        <w:rPr>
          <w:rFonts w:ascii="TH SarabunIT๙" w:eastAsia="SimSun" w:hAnsi="TH SarabunIT๙" w:cs="TH SarabunIT๙" w:hint="cs"/>
          <w:spacing w:val="-4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pacing w:val="-4"/>
          <w:sz w:val="32"/>
          <w:szCs w:val="32"/>
          <w:cs/>
        </w:rPr>
        <w:t>เป็นระยะๆ และต่อเนื่อง ประกอบกับในบางช่วงจะมีร่องมรสุมพาดผ่านบริเวณภาคเหนือตอนล่า</w:t>
      </w:r>
      <w:r w:rsidRPr="008D7902">
        <w:rPr>
          <w:rFonts w:ascii="TH SarabunIT๙" w:eastAsia="SimSun" w:hAnsi="TH SarabunIT๙" w:cs="TH SarabunIT๙" w:hint="cs"/>
          <w:spacing w:val="-4"/>
          <w:sz w:val="32"/>
          <w:szCs w:val="32"/>
          <w:cs/>
        </w:rPr>
        <w:t>ง</w:t>
      </w:r>
      <w:r w:rsidRPr="008D7902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z w:val="32"/>
          <w:szCs w:val="32"/>
          <w:cs/>
        </w:rPr>
        <w:t xml:space="preserve">ภาคตะวันออกเฉียงเหนือและภาคกลาง นอกจากนี้มักจะมีพายุหมุนเขตร้อนเคลื่อนตัวบริเวณทะเลจีนใต้ </w:t>
      </w:r>
      <w:r w:rsidRPr="008D7902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    </w:t>
      </w:r>
      <w:r w:rsidRPr="008D7902">
        <w:rPr>
          <w:rFonts w:ascii="TH SarabunIT๙" w:eastAsia="SimSun" w:hAnsi="TH SarabunIT๙" w:cs="TH SarabunIT๙"/>
          <w:sz w:val="32"/>
          <w:szCs w:val="32"/>
          <w:cs/>
        </w:rPr>
        <w:t xml:space="preserve">แล้วมีโอกาสสูงที่จะเคลื่อนตัวเข้าใกล้หรือเคลื่อนผ่านประเทศไทยตอนบน </w:t>
      </w:r>
      <w:r w:rsidRPr="008D7902">
        <w:rPr>
          <w:rFonts w:ascii="TH SarabunIT๙" w:eastAsia="SimSun" w:hAnsi="TH SarabunIT๙" w:cs="TH SarabunIT๙"/>
          <w:sz w:val="32"/>
          <w:szCs w:val="32"/>
        </w:rPr>
        <w:t xml:space="preserve"> </w:t>
      </w:r>
    </w:p>
    <w:p w14:paraId="206C91AE" w14:textId="10C74B33" w:rsidR="009430BB" w:rsidRPr="008D7902" w:rsidRDefault="009430BB" w:rsidP="009430BB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cs/>
        </w:rPr>
        <w:t>สรุปเดือนนี้</w:t>
      </w:r>
      <w:r w:rsidRPr="008D790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คาดว่า ปริมาณฝนรวมจะสูงกว่าค่าปกติประมาณร้อยละ 10 ส่วนอุณหภูมิเฉลี่ยจะสูงกว่าค่าปกติเล็กน้อย</w:t>
      </w:r>
    </w:p>
    <w:p w14:paraId="001D86DF" w14:textId="77777777" w:rsidR="009430BB" w:rsidRPr="008D7902" w:rsidRDefault="009430BB" w:rsidP="009430BB">
      <w:pPr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  <w:u w:val="single"/>
        </w:rPr>
      </w:pPr>
    </w:p>
    <w:p w14:paraId="07CBD781" w14:textId="3C0EBF61" w:rsidR="009430BB" w:rsidRPr="008D7902" w:rsidRDefault="009430BB" w:rsidP="009430B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D7902">
        <w:rPr>
          <w:rFonts w:ascii="TH SarabunIT๙" w:hAnsi="TH SarabunIT๙" w:cs="TH SarabunIT๙"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sz w:val="12"/>
          <w:szCs w:val="12"/>
          <w:cs/>
        </w:rPr>
        <w:tab/>
      </w:r>
      <w:r w:rsidRPr="008D7902">
        <w:rPr>
          <w:rFonts w:ascii="TH SarabunIT๙" w:hAnsi="TH SarabunIT๙" w:cs="TH SarabunIT๙"/>
          <w:sz w:val="32"/>
          <w:szCs w:val="32"/>
          <w:u w:val="single"/>
          <w:cs/>
        </w:rPr>
        <w:t>ข้อควรระวัง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D7902">
        <w:rPr>
          <w:rFonts w:ascii="TH SarabunIT๙" w:eastAsia="SimSun" w:hAnsi="TH SarabunIT๙" w:cs="TH SarabunIT๙"/>
          <w:sz w:val="32"/>
          <w:szCs w:val="32"/>
          <w:cs/>
        </w:rPr>
        <w:t>เดือนนี้ มักจะมีพายุหมุนเขตร้อนเคลื่อนตัวบริเวณทะเลจีนใต้ ซึ่งจะส่งผลทำให้มรสุมตะวันตกเฉียงใต้ที่พัดปกคลุมทะเลอันดามันและประเทศไทยมีกำลังแรงขึ้น ทำให้บริเวณประเทศไทยมีฝนตกเพิ่มขึ้น ขอให้ประชาชนติดตามข่าวอากาศประจำวันจากกรมอุตุนิยมวิทยาอย่างใกล้ชิดต่อไปด้วย</w:t>
      </w:r>
    </w:p>
    <w:p w14:paraId="59E339CE" w14:textId="234FB596" w:rsidR="00D1521A" w:rsidRPr="008D7902" w:rsidRDefault="00FA7313" w:rsidP="009430BB">
      <w:pPr>
        <w:tabs>
          <w:tab w:val="left" w:pos="851"/>
          <w:tab w:val="left" w:pos="1701"/>
          <w:tab w:val="left" w:pos="1985"/>
          <w:tab w:val="left" w:pos="6804"/>
          <w:tab w:val="left" w:pos="7230"/>
        </w:tabs>
        <w:spacing w:after="0" w:line="240" w:lineRule="auto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eastAsia="SimSun" w:hAnsi="TH SarabunIT๙" w:cs="TH SarabunIT๙"/>
          <w:b/>
          <w:bCs/>
          <w:sz w:val="32"/>
          <w:szCs w:val="32"/>
          <w:cs/>
        </w:rPr>
        <w:t xml:space="preserve"> </w:t>
      </w:r>
      <w:r w:rsidR="00623FBC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5A8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80C36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="00D1521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8D7902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การเข้าตรวจตราและดำเนินงานตามมาตรการของกระทรวงเกษตรและสหกรณ์</w:t>
      </w:r>
    </w:p>
    <w:p w14:paraId="7D2D8C78" w14:textId="4DFCE4D5" w:rsidR="00D1521A" w:rsidRPr="008D7902" w:rsidRDefault="00D37C81" w:rsidP="003E0E5B">
      <w:pPr>
        <w:tabs>
          <w:tab w:val="left" w:pos="6804"/>
          <w:tab w:val="left" w:pos="7230"/>
        </w:tabs>
        <w:spacing w:after="0" w:line="240" w:lineRule="auto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9430BB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095A86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D80C36" w:rsidRPr="008D7902">
        <w:rPr>
          <w:rFonts w:ascii="TH SarabunIT๙" w:hAnsi="TH SarabunIT๙" w:cs="TH SarabunIT๙"/>
          <w:b/>
          <w:bCs/>
          <w:sz w:val="32"/>
          <w:szCs w:val="32"/>
        </w:rPr>
        <w:t>.2</w:t>
      </w:r>
      <w:r w:rsidR="00D1521A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9AC4EBD" w14:textId="7D0CDAB4" w:rsidR="00B71BEC" w:rsidRPr="008D7902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9430BB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    </w:t>
      </w:r>
      <w:r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8D7902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8D7902">
        <w:rPr>
          <w:rFonts w:ascii="TH SarabunIT๙" w:hAnsi="TH SarabunIT๙" w:cs="TH SarabunIT๙"/>
          <w:spacing w:val="-12"/>
          <w:sz w:val="32"/>
          <w:szCs w:val="32"/>
        </w:rPr>
        <w:t xml:space="preserve">hotspot           </w:t>
      </w:r>
      <w:r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12558E6A" w14:textId="13BCD321" w:rsidR="00B71BEC" w:rsidRPr="008D7902" w:rsidRDefault="00B71BEC" w:rsidP="007F1A5E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430BB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2. จัดทำหนังสือแจ้งมาตรการของกระทรวงเกษตรและสหกรณ์ ในการ</w:t>
      </w:r>
      <w:r w:rsidRPr="008D7902">
        <w:rPr>
          <w:rFonts w:ascii="TH SarabunIT๙" w:hAnsi="TH SarabunIT๙" w:cs="TH SarabunIT๙"/>
          <w:spacing w:val="-2"/>
          <w:sz w:val="32"/>
          <w:szCs w:val="32"/>
          <w:cs/>
        </w:rPr>
        <w:t>ป้องกันและแก้ไข</w:t>
      </w:r>
      <w:r w:rsidRPr="008D7902">
        <w:rPr>
          <w:rFonts w:ascii="TH SarabunIT๙" w:hAnsi="TH SarabunIT๙" w:cs="TH SarabunIT๙"/>
          <w:sz w:val="32"/>
          <w:szCs w:val="32"/>
          <w:cs/>
        </w:rPr>
        <w:t>ปัญหาการเผาในพื้นที่เกษตรกรรม ปี 256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D7902">
        <w:rPr>
          <w:rFonts w:ascii="TH SarabunIT๙" w:hAnsi="TH SarabunIT๙" w:cs="TH SarabunIT๙"/>
          <w:sz w:val="32"/>
          <w:szCs w:val="32"/>
          <w:cs/>
        </w:rPr>
        <w:t>/6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ให้หน่วยงานคณะกรรมการศูนย์ติดตามฯ </w:t>
      </w:r>
      <w:r w:rsidRPr="008D7902">
        <w:rPr>
          <w:rFonts w:ascii="TH SarabunIT๙" w:hAnsi="TH SarabunIT๙" w:cs="TH SarabunIT๙"/>
          <w:sz w:val="32"/>
          <w:szCs w:val="32"/>
          <w:cs/>
        </w:rPr>
        <w:t>ใช้เป็นกรอบ</w:t>
      </w:r>
      <w:r w:rsidR="00526A1F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D7902">
        <w:rPr>
          <w:rFonts w:ascii="TH SarabunIT๙" w:hAnsi="TH SarabunIT๙" w:cs="TH SarabunIT๙"/>
          <w:sz w:val="32"/>
          <w:szCs w:val="32"/>
          <w:cs/>
        </w:rPr>
        <w:t>การดำเนินงานและแก้ไขปัญหาการเผาในพื้นที่เกษตรกรรม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เพื่อการดำเนินงาน</w:t>
      </w:r>
      <w:r w:rsidRPr="008D7902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และรายงานผลการปฏิบัติงานให้สำนักงานเกษตรและสหกรณ์จังหวัดระยอง รวบรวมสรุปรายงานทุก 7 วัน</w:t>
      </w:r>
    </w:p>
    <w:p w14:paraId="7745459B" w14:textId="78B7BA49" w:rsidR="00B71BEC" w:rsidRPr="008D7902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9430BB"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</w:t>
      </w:r>
      <w:r w:rsidRPr="008D790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3. ประสาน ติดตาม การดำเนินงานและรวบรวมจัดทำรายงานการติดตามสถานการณ์และผลการดำเนินงานใน 2 ช่องทาง คือ (1) </w:t>
      </w:r>
      <w:r w:rsidRPr="008D790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ทุก 7 วัน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เพื่อนำเสนอปลัด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และผู้ตรวจราชการกระทรวงเกษตรและสหกรณ์ เขตตรวจราชการที่ 8 และช่อ</w:t>
      </w:r>
      <w:r w:rsidR="007F1A5E" w:rsidRPr="008D7902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ทางที่ (2) คือ ผู้ว่าราชการจังหวัดระยอง รายงานทุกวันที่ 15 ของทุกเดือน</w:t>
      </w:r>
    </w:p>
    <w:p w14:paraId="702BA27B" w14:textId="2CE3FAB9" w:rsidR="00D1521A" w:rsidRPr="008D7902" w:rsidRDefault="00D1521A" w:rsidP="00F62B7C">
      <w:pPr>
        <w:spacing w:before="120"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B71BE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95A8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80C36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8" w:name="_Hlk188360049"/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8"/>
    </w:p>
    <w:p w14:paraId="4DD2A8A7" w14:textId="7640B11E" w:rsidR="003925FC" w:rsidRPr="008D7902" w:rsidRDefault="003925FC" w:rsidP="003925FC">
      <w:pPr>
        <w:tabs>
          <w:tab w:val="left" w:pos="6804"/>
          <w:tab w:val="left" w:pos="7230"/>
        </w:tabs>
        <w:spacing w:after="0"/>
        <w:ind w:right="141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8D7902">
        <w:rPr>
          <w:rFonts w:ascii="TH SarabunIT๙" w:hAnsi="TH SarabunIT๙" w:cs="TH SarabunIT๙"/>
          <w:sz w:val="32"/>
          <w:szCs w:val="32"/>
        </w:rPr>
        <w:t xml:space="preserve">1. </w:t>
      </w:r>
      <w:r w:rsidR="00596ADF" w:rsidRPr="008D7902">
        <w:rPr>
          <w:rFonts w:ascii="TH SarabunIT๙" w:hAnsi="TH SarabunIT๙" w:cs="TH SarabunIT๙" w:hint="cs"/>
          <w:sz w:val="32"/>
          <w:szCs w:val="32"/>
          <w:cs/>
        </w:rPr>
        <w:t>ในช่วงเดือน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596ADF" w:rsidRPr="008D7902">
        <w:rPr>
          <w:rFonts w:ascii="TH SarabunIT๙" w:hAnsi="TH SarabunIT๙" w:cs="TH SarabunIT๙" w:hint="cs"/>
          <w:sz w:val="32"/>
          <w:szCs w:val="32"/>
          <w:cs/>
        </w:rPr>
        <w:t xml:space="preserve"> 2569 ไม่มีรายจุด </w:t>
      </w:r>
      <w:r w:rsidR="00596ADF" w:rsidRPr="008D7902">
        <w:rPr>
          <w:rFonts w:ascii="TH SarabunIT๙" w:hAnsi="TH SarabunIT๙" w:cs="TH SarabunIT๙"/>
          <w:sz w:val="32"/>
          <w:szCs w:val="32"/>
        </w:rPr>
        <w:t>Hotspot</w:t>
      </w:r>
      <w:r w:rsidRPr="008D790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007731C" w14:textId="588EA779" w:rsidR="002C42FA" w:rsidRPr="008D7902" w:rsidRDefault="00017AF6" w:rsidP="00367743">
      <w:pPr>
        <w:tabs>
          <w:tab w:val="left" w:pos="1560"/>
          <w:tab w:val="left" w:pos="6804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2C42FA" w:rsidRPr="008D7902">
        <w:rPr>
          <w:rFonts w:ascii="TH SarabunIT๙" w:hAnsi="TH SarabunIT๙" w:cs="TH SarabunIT๙" w:hint="cs"/>
          <w:sz w:val="32"/>
          <w:szCs w:val="32"/>
          <w:cs/>
        </w:rPr>
        <w:t>2.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สำนักงานเกษตรจังหวัดระยอง ติดตามระบบรายงานจุดความร้อนในพื้นที่การเกษตร</w:t>
      </w:r>
      <w:r w:rsidR="002C42FA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r w:rsidR="002C42FA" w:rsidRPr="008D7902">
        <w:rPr>
          <w:rFonts w:ascii="TH SarabunIT๙" w:hAnsi="TH SarabunIT๙" w:cs="TH SarabunIT๙"/>
          <w:sz w:val="32"/>
          <w:szCs w:val="32"/>
        </w:rPr>
        <w:t xml:space="preserve">Gistda)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หากพบจุดความร้อน</w:t>
      </w:r>
      <w:r w:rsidR="002C42FA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ในพื้นที่การเกษตร จะประสานสำนักงานเกษตรอำเภอในพื้นที่ เข้าตรวจสอบจุดความร้อน และรายงานผล</w:t>
      </w:r>
      <w:r w:rsidR="001F4D44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="002C42FA" w:rsidRPr="008D7902">
        <w:rPr>
          <w:rFonts w:ascii="TH SarabunIT๙" w:hAnsi="TH SarabunIT๙" w:cs="TH SarabunIT๙"/>
          <w:sz w:val="32"/>
          <w:szCs w:val="32"/>
        </w:rPr>
        <w:t xml:space="preserve">PM </w:t>
      </w:r>
      <w:r w:rsidR="002C42FA" w:rsidRPr="008D7902">
        <w:rPr>
          <w:rFonts w:ascii="TH SarabunIT๙" w:hAnsi="TH SarabunIT๙" w:cs="TH SarabunIT๙"/>
          <w:sz w:val="32"/>
          <w:szCs w:val="32"/>
          <w:cs/>
        </w:rPr>
        <w:t>๒.๕) ภาคการเกษตร (ฉบับที่ ๒) พ.ศ. ๒๕๖๘</w:t>
      </w:r>
    </w:p>
    <w:p w14:paraId="48D7C825" w14:textId="77777777" w:rsidR="002C42FA" w:rsidRPr="008D7902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lastRenderedPageBreak/>
        <w:t>(</w:t>
      </w:r>
      <w:r w:rsidRPr="008D7902">
        <w:rPr>
          <w:rFonts w:ascii="TH SarabunIT๙" w:hAnsi="TH SarabunIT๙" w:cs="TH SarabunIT๙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19261E84" w14:textId="77777777" w:rsidR="002C42FA" w:rsidRPr="008D7902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ถึง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7902">
        <w:rPr>
          <w:rFonts w:ascii="TH SarabunIT๙" w:hAnsi="TH SarabunIT๙" w:cs="TH SarabunIT๙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666D7715" w14:textId="77777777" w:rsidR="002C42FA" w:rsidRPr="008D7902" w:rsidRDefault="002C42FA" w:rsidP="00367743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D7902">
        <w:rPr>
          <w:rFonts w:ascii="TH SarabunIT๙" w:hAnsi="TH SarabunIT๙" w:cs="TH SarabunIT๙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107E4543" w14:textId="77777777" w:rsidR="002C42FA" w:rsidRPr="008D7902" w:rsidRDefault="002C42FA" w:rsidP="006A4D5F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D7902">
        <w:rPr>
          <w:rFonts w:ascii="TH SarabunIT๙" w:hAnsi="TH SarabunIT๙" w:cs="TH SarabunIT๙"/>
          <w:sz w:val="32"/>
          <w:szCs w:val="32"/>
          <w:cs/>
        </w:rPr>
        <w:t>๔) ให้หน่วยงานรัฐสนับสนุนองค์ความรู้</w:t>
      </w:r>
      <w:r w:rsidRPr="008D7902">
        <w:rPr>
          <w:rFonts w:ascii="TH SarabunIT๙" w:hAnsi="TH SarabunIT๙" w:cs="TH SarabunIT๙"/>
          <w:sz w:val="32"/>
          <w:szCs w:val="32"/>
        </w:rPr>
        <w:t xml:space="preserve">, </w:t>
      </w:r>
      <w:r w:rsidRPr="008D7902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8D7902">
        <w:rPr>
          <w:rFonts w:ascii="TH SarabunIT๙" w:hAnsi="TH SarabunIT๙" w:cs="TH SarabunIT๙"/>
          <w:sz w:val="32"/>
          <w:szCs w:val="32"/>
        </w:rPr>
        <w:t xml:space="preserve">,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เครื่องจักรกลทางการเกษตร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588E82BF" w14:textId="100A733F" w:rsidR="006E321C" w:rsidRPr="008D7902" w:rsidRDefault="00C4514D" w:rsidP="00C4514D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095A86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5</w:t>
      </w:r>
      <w:r w:rsidR="005D4389" w:rsidRPr="008D7902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.3</w:t>
      </w:r>
      <w:r w:rsidR="005D4389" w:rsidRPr="008D7902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 xml:space="preserve"> </w:t>
      </w:r>
      <w:r w:rsidR="001B6A98" w:rsidRPr="008D7902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>สถานการณ์และผลกระทบจากโรคระบาดศัตรูพืช และโรคระบาดในสัตว์ในช่วงเดือนที่ผ่านมา</w:t>
      </w:r>
      <w:r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B6A98" w:rsidRPr="008D7902">
        <w:rPr>
          <w:rFonts w:ascii="TH SarabunPSK" w:hAnsi="TH SarabunPSK" w:cs="TH SarabunPSK" w:hint="cs"/>
          <w:b/>
          <w:bCs/>
          <w:sz w:val="32"/>
          <w:szCs w:val="32"/>
          <w:cs/>
        </w:rPr>
        <w:t>ถึงปัจจุบัน</w:t>
      </w:r>
    </w:p>
    <w:p w14:paraId="0DB9D081" w14:textId="57FADC0F" w:rsidR="00702E2E" w:rsidRPr="008D7902" w:rsidRDefault="00D25CBA" w:rsidP="006A4D5F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95A8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80C36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.3</w:t>
      </w:r>
      <w:r w:rsidR="00702E2E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748A4338" w14:textId="23BE6CB3" w:rsidR="007A27AE" w:rsidRPr="008D7902" w:rsidRDefault="004C751C" w:rsidP="00F40FF4">
      <w:pPr>
        <w:spacing w:after="0" w:line="240" w:lineRule="auto"/>
        <w:rPr>
          <w:rFonts w:ascii="TH SarabunIT๙" w:hAnsi="TH SarabunIT๙" w:cs="TH SarabunIT๙"/>
          <w:spacing w:val="-18"/>
          <w:sz w:val="32"/>
          <w:szCs w:val="32"/>
          <w:cs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bookmarkStart w:id="9" w:name="_Hlk146809504"/>
      <w:bookmarkStart w:id="10" w:name="_Hlk149569376"/>
      <w:bookmarkStart w:id="11" w:name="_Hlk130982871"/>
      <w:r w:rsidR="00F40FF4"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F5D68" w:rsidRPr="008D7902">
        <w:rPr>
          <w:rFonts w:ascii="TH SarabunIT๙" w:hAnsi="TH SarabunIT๙" w:cs="TH SarabunIT๙"/>
          <w:spacing w:val="-8"/>
          <w:sz w:val="32"/>
          <w:szCs w:val="32"/>
        </w:rPr>
        <w:t>-</w:t>
      </w:r>
      <w:r w:rsidR="001F5D68" w:rsidRPr="008D7902">
        <w:rPr>
          <w:rFonts w:ascii="TH SarabunIT๙" w:hAnsi="TH SarabunIT๙" w:cs="TH SarabunIT๙"/>
          <w:spacing w:val="-8"/>
          <w:sz w:val="24"/>
          <w:szCs w:val="32"/>
          <w:cs/>
        </w:rPr>
        <w:t xml:space="preserve"> </w:t>
      </w:r>
      <w:r w:rsidR="001F5D68" w:rsidRPr="008D7902">
        <w:rPr>
          <w:rFonts w:ascii="TH SarabunIT๙" w:hAnsi="TH SarabunIT๙" w:cs="TH SarabunIT๙"/>
          <w:spacing w:val="-8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br/>
        <w:t>กับหน่วยงานกรมวิชาการเกษตร</w:t>
      </w:r>
      <w:r w:rsidR="001F5D68"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 xml:space="preserve">ในพืช 6 ชนิด ได้แก่ ทุเรียน มะพร้าว มังคุด มันสำปะหลัง ยางพารา 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br/>
      </w:r>
      <w:r w:rsidR="001F5D68" w:rsidRPr="008D790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และปาล์มน้ำมัน </w:t>
      </w:r>
      <w:r w:rsidR="001F5D68" w:rsidRPr="008D7902">
        <w:rPr>
          <w:rFonts w:ascii="TH SarabunIT๙" w:hAnsi="TH SarabunIT๙" w:cs="TH SarabunIT๙"/>
          <w:spacing w:val="-6"/>
          <w:sz w:val="32"/>
          <w:szCs w:val="32"/>
          <w:cs/>
        </w:rPr>
        <w:t>หากพบการระบาด จนท.ระดับอำเภอ จะบันทึกรายงานการระบาดในระบบรายงานสถานการณ์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t xml:space="preserve">การระบาดของศัตรูพืช ทุกสัปดาห์ 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="001F5D68" w:rsidRPr="008D7902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2</w:t>
      </w:r>
      <w:r w:rsidR="00F40FF4" w:rsidRPr="008D7902">
        <w:rPr>
          <w:rFonts w:ascii="TH SarabunIT๙" w:hAnsi="TH SarabunIT๙" w:cs="TH SarabunIT๙" w:hint="cs"/>
          <w:sz w:val="32"/>
          <w:szCs w:val="32"/>
          <w:cs/>
        </w:rPr>
        <w:t>0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0FF4" w:rsidRPr="008D7902">
        <w:rPr>
          <w:rFonts w:ascii="TH SarabunIT๙" w:hAnsi="TH SarabunIT๙" w:cs="TH SarabunIT๙" w:hint="cs"/>
          <w:sz w:val="32"/>
          <w:szCs w:val="32"/>
          <w:cs/>
        </w:rPr>
        <w:t>สิงหา</w:t>
      </w:r>
      <w:r w:rsidR="001F5D68" w:rsidRPr="008D7902">
        <w:rPr>
          <w:rFonts w:ascii="TH SarabunIT๙" w:hAnsi="TH SarabunIT๙" w:cs="TH SarabunIT๙" w:hint="cs"/>
          <w:sz w:val="32"/>
          <w:szCs w:val="32"/>
          <w:cs/>
        </w:rPr>
        <w:t>คม 2569 ดังนี้</w:t>
      </w:r>
    </w:p>
    <w:tbl>
      <w:tblPr>
        <w:tblpPr w:leftFromText="180" w:rightFromText="180" w:vertAnchor="text" w:horzAnchor="margin" w:tblpXSpec="center" w:tblpY="121"/>
        <w:tblW w:w="947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03"/>
        <w:gridCol w:w="1134"/>
        <w:gridCol w:w="1701"/>
        <w:gridCol w:w="992"/>
        <w:gridCol w:w="992"/>
        <w:gridCol w:w="992"/>
        <w:gridCol w:w="993"/>
        <w:gridCol w:w="2268"/>
      </w:tblGrid>
      <w:tr w:rsidR="008D7902" w:rsidRPr="008D7902" w14:paraId="225C409A" w14:textId="77777777" w:rsidTr="00AF4213">
        <w:trPr>
          <w:trHeight w:val="492"/>
        </w:trPr>
        <w:tc>
          <w:tcPr>
            <w:tcW w:w="40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4ED7AF0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ที่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5923CE1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ชนิดพืช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6364899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ศัตรูพืช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B8BECA6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 xml:space="preserve">พื้นที่ปลูก </w:t>
            </w: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  <w:t>(</w:t>
            </w:r>
            <w:r w:rsidRPr="008D7902">
              <w:rPr>
                <w:rFonts w:ascii="TH SarabunIT๙" w:eastAsia="Times New Roman" w:hAnsi="TH SarabunIT๙" w:cs="TH SarabunIT๙" w:hint="cs"/>
                <w:caps/>
                <w:sz w:val="24"/>
                <w:szCs w:val="24"/>
                <w:cs/>
              </w:rPr>
              <w:t>ไร่)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20278B1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3DCF6B8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พื้นที่ระบาด(ไร่)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EF1B134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22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9281937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อำเภอที่พบศัตรูพืช</w:t>
            </w:r>
          </w:p>
        </w:tc>
      </w:tr>
      <w:tr w:rsidR="008D7902" w:rsidRPr="008D7902" w14:paraId="31E9D88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82723D2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095FAE5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ทุเรียน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04F44E2" w14:textId="77777777" w:rsidR="00AF4213" w:rsidRPr="008D7902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โรคกิ่งแห้ง</w:t>
            </w:r>
          </w:p>
          <w:p w14:paraId="739C9517" w14:textId="77777777" w:rsidR="00AF4213" w:rsidRPr="008D7902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โรครากเน่าโคนเน่า</w:t>
            </w:r>
          </w:p>
          <w:p w14:paraId="7D415830" w14:textId="7277D853" w:rsidR="00BE76B0" w:rsidRPr="008D7902" w:rsidRDefault="00BE76B0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เพลี้ยไก่แจ้</w:t>
            </w:r>
          </w:p>
          <w:p w14:paraId="53DC1047" w14:textId="74871519" w:rsidR="00AF4213" w:rsidRPr="008D7902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เพลี้ยไฟ</w:t>
            </w:r>
          </w:p>
          <w:p w14:paraId="1457BA08" w14:textId="422AB4B9" w:rsidR="00BE76B0" w:rsidRPr="008D7902" w:rsidRDefault="00BE76B0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หนอนกินใบ</w:t>
            </w:r>
          </w:p>
          <w:p w14:paraId="76EDC4B8" w14:textId="03314604" w:rsidR="00C76FA5" w:rsidRPr="008D7902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เพลี้ยจั๊กจั่นฝอย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1AA0CCBE" w14:textId="2C5755B6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14</w:t>
            </w:r>
            <w:r w:rsidR="00BE76B0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7</w:t>
            </w:r>
            <w:r w:rsidR="00BE76B0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,342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5DB5F48" w14:textId="279972E9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15,</w:t>
            </w:r>
            <w:r w:rsidR="00BE76B0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E300DB" w14:textId="7CBE1030" w:rsidR="00627E63" w:rsidRPr="008D7902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  <w:r w:rsidR="00BE76B0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</w:p>
          <w:p w14:paraId="0E66EA21" w14:textId="472258A2" w:rsidR="00C76FA5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413</w:t>
            </w:r>
          </w:p>
          <w:p w14:paraId="30043EF2" w14:textId="5636BA6D" w:rsidR="00BE76B0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</w:t>
            </w:r>
          </w:p>
          <w:p w14:paraId="4DDC05CB" w14:textId="4EE1303C" w:rsidR="00627E63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34</w:t>
            </w:r>
          </w:p>
          <w:p w14:paraId="4795F2AD" w14:textId="340426D1" w:rsidR="00BE76B0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15</w:t>
            </w:r>
          </w:p>
          <w:p w14:paraId="0CD7201B" w14:textId="679A48BB" w:rsidR="00AF4213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759BE" w14:textId="490E72EE" w:rsidR="00627E63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46</w:t>
            </w:r>
          </w:p>
          <w:p w14:paraId="6CA40846" w14:textId="6A0F95BA" w:rsidR="00C76FA5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93</w:t>
            </w:r>
          </w:p>
          <w:p w14:paraId="5BC92789" w14:textId="27D938EA" w:rsidR="00BE76B0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</w:p>
          <w:p w14:paraId="02677084" w14:textId="2DEF98E4" w:rsidR="00627E63" w:rsidRPr="008D7902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  <w:p w14:paraId="3222894C" w14:textId="47978084" w:rsidR="00BE76B0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55541AF2" w14:textId="3E701BE1" w:rsidR="00AF421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173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69A8917" w14:textId="1776698A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="00BE76B0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="00BE76B0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76068E1E" w14:textId="73E78586" w:rsidR="00BE76B0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AF4213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วังจันทร์/แกลง/เขาชะเมา</w:t>
            </w:r>
          </w:p>
          <w:p w14:paraId="38C5C80E" w14:textId="3E57BCB8" w:rsidR="00BE76B0" w:rsidRPr="008D7902" w:rsidRDefault="00BE76B0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3DF170B4" w14:textId="031555FF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BE76B0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บ้านค่าย</w:t>
            </w:r>
          </w:p>
          <w:p w14:paraId="45CDCCA9" w14:textId="60AD99FB" w:rsidR="00BE76B0" w:rsidRPr="008D7902" w:rsidRDefault="00BE76B0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7968509F" w14:textId="44C7E50B" w:rsidR="00C76FA5" w:rsidRPr="008D7902" w:rsidRDefault="00C76FA5" w:rsidP="00BE76B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  <w:r w:rsidR="00BE76B0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/วังจันทร์/บ้านค่าย</w:t>
            </w:r>
          </w:p>
        </w:tc>
      </w:tr>
      <w:tr w:rsidR="008D7902" w:rsidRPr="008D7902" w14:paraId="237BF236" w14:textId="77777777" w:rsidTr="00696D20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3238056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F5B47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มะพร้าว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86F4F" w14:textId="77777777" w:rsidR="00696D20" w:rsidRPr="008D7902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แมลงดำหนาม</w:t>
            </w:r>
          </w:p>
          <w:p w14:paraId="54630FD3" w14:textId="77777777" w:rsidR="00696D20" w:rsidRPr="008D7902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หนอนหัวดำ</w:t>
            </w:r>
          </w:p>
          <w:p w14:paraId="776301AB" w14:textId="77777777" w:rsidR="00696D20" w:rsidRPr="008D7902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ด้วงงวงมะพร้าว</w:t>
            </w:r>
          </w:p>
          <w:p w14:paraId="23DFEA82" w14:textId="2C43EC2B" w:rsidR="007D458D" w:rsidRPr="008D7902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ด้วงแรด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03449F4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3,812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105EF7B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849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C1135A" w14:textId="2E09E053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7.25</w:t>
            </w:r>
          </w:p>
          <w:p w14:paraId="69106372" w14:textId="733B38B8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20</w:t>
            </w:r>
          </w:p>
          <w:p w14:paraId="60F3F4E2" w14:textId="57F28A25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49.50</w:t>
            </w:r>
          </w:p>
          <w:p w14:paraId="34C40114" w14:textId="471B0A08" w:rsidR="007D458D" w:rsidRPr="008D7902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91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E6A2EFC" w14:textId="77CCD785" w:rsidR="00627E63" w:rsidRPr="008D7902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</w:p>
          <w:p w14:paraId="2A9967C5" w14:textId="748CAA1C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  <w:p w14:paraId="7F6FAF5C" w14:textId="3F4B445F" w:rsidR="00627E63" w:rsidRPr="008D7902" w:rsidRDefault="00F434F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  <w:r w:rsidR="00F40FF4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</w:t>
            </w:r>
          </w:p>
          <w:p w14:paraId="5A2EAB75" w14:textId="047A079F" w:rsidR="007D458D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B749EDD" w14:textId="2451DC30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</w:t>
            </w:r>
            <w:r w:rsidR="006870ED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ค่าย</w:t>
            </w:r>
          </w:p>
          <w:p w14:paraId="2AD6B153" w14:textId="7ECD9979" w:rsidR="007D458D" w:rsidRPr="008D7902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  <w:r w:rsidR="00190BDD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/เมืองระยอง</w:t>
            </w:r>
          </w:p>
          <w:p w14:paraId="619C97D0" w14:textId="7E5E2AB3" w:rsidR="006870ED" w:rsidRPr="008D7902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190BDD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/บ้านค่าย</w:t>
            </w:r>
          </w:p>
          <w:p w14:paraId="08D30BE4" w14:textId="3B8D0062" w:rsidR="006870ED" w:rsidRPr="008D7902" w:rsidRDefault="006870ED" w:rsidP="00190BDD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</w:t>
            </w:r>
            <w:r w:rsidR="00190BDD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</w:t>
            </w:r>
            <w:r w:rsidR="00190BDD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เมืองระยอง/แกลง</w:t>
            </w:r>
          </w:p>
        </w:tc>
      </w:tr>
      <w:tr w:rsidR="008D7902" w:rsidRPr="008D7902" w14:paraId="6CF85E2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507C6ED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674C9C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มังคุด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BBFD765" w14:textId="69B729BC" w:rsidR="00F718C4" w:rsidRPr="008D7902" w:rsidRDefault="00F718C4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หนอนชอนใบ</w:t>
            </w:r>
          </w:p>
          <w:p w14:paraId="4E06E90F" w14:textId="5883031A" w:rsidR="00627E63" w:rsidRPr="008D7902" w:rsidRDefault="008E1F18" w:rsidP="00F40FF4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หนอนกินใบ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27B9B7" w14:textId="351AD9F5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17,9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0C9671" w14:textId="622859DA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,52</w:t>
            </w:r>
            <w:r w:rsidR="00F40FF4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479D38C" w14:textId="02E2CCF7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1089877F" w14:textId="3436D9ED" w:rsidR="00201583" w:rsidRPr="008D7902" w:rsidRDefault="00201583" w:rsidP="008E1F1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</w:t>
            </w:r>
            <w:r w:rsidR="00F40FF4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26E3528" w14:textId="46C2C101" w:rsidR="00627E63" w:rsidRPr="008D7902" w:rsidRDefault="00F40FF4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0795AE14" w14:textId="09ED9FDE" w:rsidR="00201583" w:rsidRPr="008D7902" w:rsidRDefault="00F40FF4" w:rsidP="008E1F1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443DF74" w14:textId="0E890336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B421F5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  <w:p w14:paraId="53A1459C" w14:textId="7B494637" w:rsidR="00627E63" w:rsidRPr="008D7902" w:rsidRDefault="00201583" w:rsidP="008E1F1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</w:tc>
      </w:tr>
      <w:tr w:rsidR="008D7902" w:rsidRPr="008D7902" w14:paraId="48B87825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417210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C18C94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DF19F46" w14:textId="77777777" w:rsidR="00D93A8C" w:rsidRPr="008D7902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โรคใบด่างมันสำปะหลัง</w:t>
            </w:r>
          </w:p>
          <w:p w14:paraId="1B7B7531" w14:textId="4A30C7E4" w:rsidR="00B11606" w:rsidRPr="008D7902" w:rsidRDefault="00D93A8C" w:rsidP="00820BD2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แมลงหวี่ขาวยาสูบ</w:t>
            </w:r>
            <w:r w:rsidR="008E1F18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4B95DD" w14:textId="37AF5F1C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10,087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140E9" w14:textId="0C17698A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1,5</w:t>
            </w:r>
            <w:r w:rsidR="00D93A8C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  <w:r w:rsidR="008E1F18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0E40DA0" w14:textId="3D8430CF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13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,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  <w:r w:rsidR="00820BD2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26</w:t>
            </w:r>
          </w:p>
          <w:p w14:paraId="07EB8B05" w14:textId="4C714853" w:rsidR="00B11606" w:rsidRPr="008D7902" w:rsidRDefault="008E1F18" w:rsidP="00820BD2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235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240F4C3" w14:textId="30692EC8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62</w:t>
            </w:r>
            <w:r w:rsidR="00820BD2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  <w:p w14:paraId="40FAD4A7" w14:textId="30F07178" w:rsidR="00B11606" w:rsidRPr="008D7902" w:rsidRDefault="008E1F18" w:rsidP="00820BD2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1BCCF3A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ทุกอำเภอ</w:t>
            </w:r>
          </w:p>
          <w:p w14:paraId="7366C5A0" w14:textId="133DCFDB" w:rsidR="00B11606" w:rsidRPr="008D7902" w:rsidRDefault="00627E63" w:rsidP="00820BD2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D93A8C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</w:t>
            </w:r>
            <w:r w:rsidR="00D93A8C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บ้านฉาง/</w:t>
            </w:r>
          </w:p>
        </w:tc>
      </w:tr>
      <w:tr w:rsidR="008D7902" w:rsidRPr="008D7902" w14:paraId="7786EBB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E6085E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DBF1AF" w14:textId="72970BA8" w:rsidR="00627E63" w:rsidRPr="008D7902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เงาะ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D3CA39" w14:textId="27D36290" w:rsidR="00627E63" w:rsidRPr="008D7902" w:rsidRDefault="001640A1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01CC18" w14:textId="0259964E" w:rsidR="00627E63" w:rsidRPr="008D7902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</w:t>
            </w:r>
            <w:r w:rsidR="008E1F18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476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FF70F6" w14:textId="78A370AA" w:rsidR="00627E63" w:rsidRPr="008D7902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1,05</w:t>
            </w:r>
            <w:r w:rsidR="008E1F18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B9D68B5" w14:textId="1E10CC1E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C6AB57" w14:textId="217B87AD" w:rsidR="00627E63" w:rsidRPr="008D7902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0A7FC4C" w14:textId="041699BA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984EF8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</w:tc>
      </w:tr>
      <w:tr w:rsidR="008D7902" w:rsidRPr="008D7902" w14:paraId="578BD38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0E0CB75A" w14:textId="77777777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18E2A747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A380F62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6218A8EA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โรคลำต้นเน่า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6715026E" w14:textId="707F5BE6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="008E1F18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27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C0B259B" w14:textId="457B94E8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,3</w:t>
            </w:r>
            <w:r w:rsidR="001640A1"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2AE7783" w14:textId="59DEB6F9" w:rsidR="00627E63" w:rsidRPr="008D7902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  <w:r w:rsidR="00820BD2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  <w:p w14:paraId="3872DD9C" w14:textId="49438BF3" w:rsidR="00627E63" w:rsidRPr="008D7902" w:rsidRDefault="00820BD2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10.25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9AC8071" w14:textId="359D13B6" w:rsidR="00627E63" w:rsidRPr="008D7902" w:rsidRDefault="00820BD2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</w:p>
          <w:p w14:paraId="6FD59036" w14:textId="53C59252" w:rsidR="00627E63" w:rsidRPr="008D7902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F0A4CD8" w14:textId="77777777" w:rsidR="00627E63" w:rsidRPr="008D7902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30521211" w14:textId="157AA90D" w:rsidR="00627E63" w:rsidRPr="008D7902" w:rsidRDefault="00627E63" w:rsidP="008E1F1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8D7902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</w:t>
            </w:r>
            <w:r w:rsidR="00820BD2" w:rsidRPr="008D7902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/วังจันทร์</w:t>
            </w:r>
          </w:p>
        </w:tc>
      </w:tr>
    </w:tbl>
    <w:bookmarkEnd w:id="10"/>
    <w:bookmarkEnd w:id="11"/>
    <w:p w14:paraId="06F8A93F" w14:textId="395D526D" w:rsidR="004C751C" w:rsidRPr="008D7902" w:rsidRDefault="009D3934" w:rsidP="00367743">
      <w:pPr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984EF8"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4C751C" w:rsidRPr="008D7902">
        <w:rPr>
          <w:rFonts w:ascii="TH SarabunIT๙" w:hAnsi="TH SarabunIT๙" w:cs="TH SarabunIT๙"/>
          <w:sz w:val="32"/>
          <w:szCs w:val="32"/>
          <w:cs/>
        </w:rPr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C751C" w:rsidRPr="008D7902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9"/>
    </w:p>
    <w:p w14:paraId="57D24BEE" w14:textId="6F80270B" w:rsidR="0089360E" w:rsidRPr="008D7902" w:rsidRDefault="00A1210D" w:rsidP="007A27AE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790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8D790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8D7902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0DB00F3" w14:textId="7190DAFD" w:rsidR="005C6669" w:rsidRPr="008D7902" w:rsidRDefault="00D1521A" w:rsidP="005C6669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66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66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5C6669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โรคระบาดที่สำคัญในปศุสัตว์</w:t>
      </w:r>
      <w:r w:rsidR="005C6669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ในรอบเดือน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/>
          <w:sz w:val="32"/>
          <w:szCs w:val="32"/>
        </w:rPr>
        <w:t>256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9</w:t>
      </w:r>
      <w:r w:rsidR="005C6669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ไม่พบรายงานโรคระบาดที่สำคัญในปศุสัตว์</w:t>
      </w:r>
      <w:r w:rsidR="005C6669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ได้แก่</w:t>
      </w:r>
      <w:r w:rsidR="005C6669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โรคลัมปีสกิน โรคปากและเท้าเปื่อย</w:t>
      </w:r>
      <w:r w:rsidR="005C6669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โรคอหิวาต์สุกร โรคอหิวาต์แอฟริกา 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5C6669"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>ในสุกร</w:t>
      </w:r>
      <w:r w:rsidR="005C6669" w:rsidRPr="008D790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>โรคไข้หวัดนก</w:t>
      </w:r>
      <w:r w:rsidR="005C6669" w:rsidRPr="008D790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>โรคนิวคาสเซิลในสัตว์ปีก โรคเซอร่า และโรคกาฬโรคแอฟริกาในม้า ทั้งนี้ สำนักงานปศุสัตว์</w:t>
      </w:r>
      <w:r w:rsidR="005C6669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จังหวัดระยอง ได้เน้นย้ำสำนักงานปศุสัตว์อำเภอ ทุกอำเภอให้เข้มงวดตรวจสอบการเคลื่อนย้ายสัตว์หรือซากสัตว์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พร้อมทั้งดำเนินการให้วัคซีนเพื่อป้องกันโรคระบาดสัตว์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  <w:r w:rsidR="005C6669" w:rsidRPr="008D7902">
        <w:rPr>
          <w:rFonts w:ascii="TH SarabunIT๙" w:hAnsi="TH SarabunIT๙" w:cs="TH SarabunIT๙"/>
          <w:sz w:val="32"/>
          <w:szCs w:val="32"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พร้อมกันนี้ขอประชาสัมพันธ์การเฝ้าระวังโรคปากและเท้าเปื่อย ซีโรไทป์ </w:t>
      </w:r>
      <w:r w:rsidR="005C6669" w:rsidRPr="008D7902">
        <w:rPr>
          <w:rFonts w:ascii="TH SarabunIT๙" w:hAnsi="TH SarabunIT๙" w:cs="TH SarabunIT๙"/>
          <w:sz w:val="32"/>
          <w:szCs w:val="32"/>
        </w:rPr>
        <w:t>SAT1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ในโค กระบือ สุกร แพะ แกะ และสัตว์กีบคู่อื่นๆ ซึ่งซีโรไทป์ดังกล่าว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>ยังไม่เคยพบการระบาด  ในประเทศไทย ทำให้วัคซีนที่ใช้ในปัจจุบันไม่สามารถป้องกันการติดเชื้อนี้ได้ และหากสัตว์ได้รับเชื้อดังกล่าวจะ</w:t>
      </w:r>
      <w:r w:rsidR="005C6669" w:rsidRPr="008D7902">
        <w:rPr>
          <w:rFonts w:ascii="TH SarabunIT๙" w:hAnsi="TH SarabunIT๙" w:cs="TH SarabunIT๙" w:hint="cs"/>
          <w:spacing w:val="-6"/>
          <w:sz w:val="32"/>
          <w:szCs w:val="32"/>
          <w:cs/>
        </w:rPr>
        <w:t>แสดงอาการมีไข้ น้ำลายไหล พบตุ่มใสบริเวณปาก ลิ้น จมูก ไรกีบ หรือบริเวณเต้านม อาจก่ออัตราการป่วย/ตายสูง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และแพร่ระบาดเป็น  วงกว้างได้อย่างรวดเร็ว จึงขอให้เกษตรกรเข้มงวดระบบความปลอดภัยทางชีวภาพภายใน</w:t>
      </w:r>
      <w:r w:rsidR="005C6669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ฟาร์ม </w:t>
      </w:r>
      <w:r w:rsidR="005C6669" w:rsidRPr="008D7902">
        <w:rPr>
          <w:rFonts w:ascii="TH SarabunIT๙" w:hAnsi="TH SarabunIT๙" w:cs="TH SarabunIT๙"/>
          <w:spacing w:val="-2"/>
          <w:sz w:val="32"/>
          <w:szCs w:val="32"/>
        </w:rPr>
        <w:t xml:space="preserve">(Biosecurity) </w:t>
      </w:r>
      <w:r w:rsidR="005C6669" w:rsidRPr="008D7902">
        <w:rPr>
          <w:rFonts w:ascii="TH SarabunIT๙" w:hAnsi="TH SarabunIT๙" w:cs="TH SarabunIT๙" w:hint="cs"/>
          <w:spacing w:val="-2"/>
          <w:sz w:val="32"/>
          <w:szCs w:val="32"/>
          <w:cs/>
        </w:rPr>
        <w:t>เช่น การฉีดพ่นน้ำยาฆ่าเชื้อโรคก่อน-หลังเข้าฟาร์ม และภายในฟาร์ม การจำกัดไม่ให้บุคคล</w:t>
      </w:r>
      <w:r w:rsidR="005C6669" w:rsidRPr="008D790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</w:t>
      </w:r>
      <w:r w:rsidR="005C6669"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>ภายนอกเข้าฟาร์ม เป็นต้น กรณีพบสัตว์ต้องสงสัยให้แจ้งเจ้าหน้าที่กรมปศุสัตว์โดยด่วน หรือสายด่วนกรมปศุสัตว์</w:t>
      </w:r>
      <w:r w:rsidR="005C6669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โทรศัพท์ 063 225 6888</w:t>
      </w:r>
    </w:p>
    <w:p w14:paraId="141BA9AE" w14:textId="371DDE51" w:rsidR="00B9221A" w:rsidRPr="008D7902" w:rsidRDefault="00CD1CA5" w:rsidP="00CB616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E45472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โรคพิษสุนัขบ้า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สำหรับสถานการณ์โรคพิษสุนัขบ้าในจังหวัดระยอง รอบเดือน</w:t>
      </w:r>
      <w:r w:rsidR="00CB6165" w:rsidRPr="008D7902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2569 พบรายงานการเกิดโรคพิษสุนัขบ้า 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5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 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>พื้นที่อำเภอ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นิคมพัฒนา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จังหวัดระยอง 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>ให้ผลบวกต่อโรคพิษสุนัขบ้าสะสมรวม 2</w:t>
      </w:r>
      <w:r w:rsidR="00783A90" w:rsidRPr="008D7902">
        <w:rPr>
          <w:rFonts w:ascii="TH SarabunIT๙" w:hAnsi="TH SarabunIT๙" w:cs="TH SarabunIT๙" w:hint="cs"/>
          <w:sz w:val="32"/>
          <w:szCs w:val="32"/>
          <w:cs/>
        </w:rPr>
        <w:t>0</w:t>
      </w:r>
      <w:r w:rsidR="00E45472"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 รายละเอียดดังตาราง  </w:t>
      </w:r>
    </w:p>
    <w:tbl>
      <w:tblPr>
        <w:tblStyle w:val="4-51"/>
        <w:tblW w:w="8931" w:type="dxa"/>
        <w:tblInd w:w="-5" w:type="dxa"/>
        <w:tblLook w:val="04A0" w:firstRow="1" w:lastRow="0" w:firstColumn="1" w:lastColumn="0" w:noHBand="0" w:noVBand="1"/>
      </w:tblPr>
      <w:tblGrid>
        <w:gridCol w:w="552"/>
        <w:gridCol w:w="1858"/>
        <w:gridCol w:w="1418"/>
        <w:gridCol w:w="1559"/>
        <w:gridCol w:w="1559"/>
        <w:gridCol w:w="1985"/>
      </w:tblGrid>
      <w:tr w:rsidR="008D7902" w:rsidRPr="008D7902" w14:paraId="119DEDD3" w14:textId="77777777" w:rsidTr="00B922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AACCB89" w14:textId="77777777" w:rsidR="00B9221A" w:rsidRPr="008D7902" w:rsidRDefault="00B9221A" w:rsidP="00090CE8">
            <w:pPr>
              <w:jc w:val="center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1858" w:type="dxa"/>
          </w:tcPr>
          <w:p w14:paraId="12091140" w14:textId="77777777" w:rsidR="00B9221A" w:rsidRPr="008D7902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D7902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วันที่เกิดโรค</w:t>
            </w:r>
          </w:p>
        </w:tc>
        <w:tc>
          <w:tcPr>
            <w:tcW w:w="1418" w:type="dxa"/>
          </w:tcPr>
          <w:p w14:paraId="00E78CDC" w14:textId="77777777" w:rsidR="00B9221A" w:rsidRPr="008D7902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D7902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หมู่</w:t>
            </w:r>
          </w:p>
        </w:tc>
        <w:tc>
          <w:tcPr>
            <w:tcW w:w="1559" w:type="dxa"/>
          </w:tcPr>
          <w:p w14:paraId="4E1387C6" w14:textId="77777777" w:rsidR="00B9221A" w:rsidRPr="008D7902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D7902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ตำบล</w:t>
            </w:r>
          </w:p>
        </w:tc>
        <w:tc>
          <w:tcPr>
            <w:tcW w:w="1559" w:type="dxa"/>
          </w:tcPr>
          <w:p w14:paraId="5E4C8514" w14:textId="77777777" w:rsidR="00B9221A" w:rsidRPr="008D7902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D7902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อำเภอ</w:t>
            </w:r>
          </w:p>
        </w:tc>
        <w:tc>
          <w:tcPr>
            <w:tcW w:w="1985" w:type="dxa"/>
          </w:tcPr>
          <w:p w14:paraId="389A46E1" w14:textId="77777777" w:rsidR="00B9221A" w:rsidRPr="008D7902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D7902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ชนิดสัตว์</w:t>
            </w:r>
          </w:p>
        </w:tc>
      </w:tr>
      <w:tr w:rsidR="008D7902" w:rsidRPr="008D7902" w14:paraId="1F79099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04AD5AE" w14:textId="6E268601" w:rsidR="0048303D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858" w:type="dxa"/>
          </w:tcPr>
          <w:p w14:paraId="61F45A56" w14:textId="3F3066F4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8 ม.ค. 2569</w:t>
            </w:r>
          </w:p>
        </w:tc>
        <w:tc>
          <w:tcPr>
            <w:tcW w:w="1418" w:type="dxa"/>
          </w:tcPr>
          <w:p w14:paraId="763A852F" w14:textId="295511D8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ชุมชนอิสลาม</w:t>
            </w:r>
          </w:p>
        </w:tc>
        <w:tc>
          <w:tcPr>
            <w:tcW w:w="1559" w:type="dxa"/>
          </w:tcPr>
          <w:p w14:paraId="3E144426" w14:textId="63885159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2A874B2F" w14:textId="6C079D60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35C1AB3" w14:textId="4AD174D6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02EAA0C3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171A10E" w14:textId="56EFCA99" w:rsidR="0048303D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858" w:type="dxa"/>
          </w:tcPr>
          <w:p w14:paraId="7F3C363A" w14:textId="28B5340E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ม.ค. 2569</w:t>
            </w:r>
          </w:p>
        </w:tc>
        <w:tc>
          <w:tcPr>
            <w:tcW w:w="1418" w:type="dxa"/>
          </w:tcPr>
          <w:p w14:paraId="43F94C5A" w14:textId="3F9A4A1C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4DF2F2AF" w14:textId="2AB3B4AC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C55032E" w14:textId="46EE2B50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6467F338" w14:textId="607C1859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6E31753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E25FE27" w14:textId="483C41B3" w:rsidR="0048303D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858" w:type="dxa"/>
          </w:tcPr>
          <w:p w14:paraId="1294098C" w14:textId="4F816C4C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 ม.ค. 2569</w:t>
            </w:r>
          </w:p>
        </w:tc>
        <w:tc>
          <w:tcPr>
            <w:tcW w:w="1418" w:type="dxa"/>
          </w:tcPr>
          <w:p w14:paraId="543EEF23" w14:textId="1D19E852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690329" w14:textId="2EE40D21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559" w:type="dxa"/>
          </w:tcPr>
          <w:p w14:paraId="10AAEF86" w14:textId="42DB5514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8B3A0EE" w14:textId="13BEE9AC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61D49D55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6D03CD5" w14:textId="4AB13C01" w:rsidR="000A6587" w:rsidRPr="008D7902" w:rsidRDefault="00783A90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858" w:type="dxa"/>
          </w:tcPr>
          <w:p w14:paraId="0DBA8B3A" w14:textId="1C2064C1" w:rsidR="000A6587" w:rsidRPr="008D7902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28 ม.ค. 2569</w:t>
            </w:r>
          </w:p>
        </w:tc>
        <w:tc>
          <w:tcPr>
            <w:tcW w:w="1418" w:type="dxa"/>
          </w:tcPr>
          <w:p w14:paraId="487BED5D" w14:textId="05F24498" w:rsidR="000A6587" w:rsidRPr="008D7902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</w:t>
            </w:r>
          </w:p>
        </w:tc>
        <w:tc>
          <w:tcPr>
            <w:tcW w:w="1559" w:type="dxa"/>
          </w:tcPr>
          <w:p w14:paraId="554DD297" w14:textId="3EC7EC49" w:rsidR="000A6587" w:rsidRPr="008D7902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2594C179" w14:textId="446D6114" w:rsidR="000A6587" w:rsidRPr="008D7902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56CF17E5" w14:textId="2D32E6A2" w:rsidR="000A6587" w:rsidRPr="008D7902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8D7902" w:rsidRPr="008D7902" w14:paraId="49559E4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C6B725" w14:textId="0C57D340" w:rsidR="0048303D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858" w:type="dxa"/>
          </w:tcPr>
          <w:p w14:paraId="6F6CFAA7" w14:textId="0C615F6A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 ก.พ. 2569</w:t>
            </w:r>
          </w:p>
        </w:tc>
        <w:tc>
          <w:tcPr>
            <w:tcW w:w="1418" w:type="dxa"/>
          </w:tcPr>
          <w:p w14:paraId="42D8CE61" w14:textId="3A3E348A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127246DE" w14:textId="5D3AE514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หนองตะพาน</w:t>
            </w:r>
          </w:p>
        </w:tc>
        <w:tc>
          <w:tcPr>
            <w:tcW w:w="1559" w:type="dxa"/>
          </w:tcPr>
          <w:p w14:paraId="45156E24" w14:textId="029A08A5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622F3D75" w14:textId="36AF9CE3" w:rsidR="0048303D" w:rsidRPr="008D7902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43B457E8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4A6BFEB" w14:textId="204FEC68" w:rsidR="0048303D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858" w:type="dxa"/>
          </w:tcPr>
          <w:p w14:paraId="3C1D934E" w14:textId="7568EF82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 ก.พ. 2569</w:t>
            </w:r>
          </w:p>
        </w:tc>
        <w:tc>
          <w:tcPr>
            <w:tcW w:w="1418" w:type="dxa"/>
          </w:tcPr>
          <w:p w14:paraId="55A8F7C5" w14:textId="6362E41A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</w:t>
            </w:r>
          </w:p>
        </w:tc>
        <w:tc>
          <w:tcPr>
            <w:tcW w:w="1559" w:type="dxa"/>
          </w:tcPr>
          <w:p w14:paraId="4E3611A3" w14:textId="6FF325D2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0B4F8896" w14:textId="57D1C474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537AB54" w14:textId="0A22824A" w:rsidR="0048303D" w:rsidRPr="008D7902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3FAD2E41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345E378" w14:textId="352D276D" w:rsidR="000473F8" w:rsidRPr="008D7902" w:rsidRDefault="00783A90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1858" w:type="dxa"/>
          </w:tcPr>
          <w:p w14:paraId="7B343ABF" w14:textId="27FDFEFD" w:rsidR="000473F8" w:rsidRPr="008D7902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20 เม.ย. 2569</w:t>
            </w:r>
          </w:p>
        </w:tc>
        <w:tc>
          <w:tcPr>
            <w:tcW w:w="1418" w:type="dxa"/>
          </w:tcPr>
          <w:p w14:paraId="1DBEAE85" w14:textId="562C08D9" w:rsidR="000473F8" w:rsidRPr="008D7902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739E4FB" w14:textId="481905FA" w:rsidR="000473F8" w:rsidRPr="008D7902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พนานิคม</w:t>
            </w:r>
          </w:p>
        </w:tc>
        <w:tc>
          <w:tcPr>
            <w:tcW w:w="1559" w:type="dxa"/>
          </w:tcPr>
          <w:p w14:paraId="431241A8" w14:textId="0ACFBA63" w:rsidR="000473F8" w:rsidRPr="008D7902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E6DA705" w14:textId="49328D57" w:rsidR="000473F8" w:rsidRPr="008D7902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2C95AE1F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D4395E" w14:textId="204E4BAE" w:rsidR="000473F8" w:rsidRPr="008D7902" w:rsidRDefault="00783A90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</w:t>
            </w:r>
          </w:p>
        </w:tc>
        <w:tc>
          <w:tcPr>
            <w:tcW w:w="1858" w:type="dxa"/>
          </w:tcPr>
          <w:p w14:paraId="75A9CF78" w14:textId="1B83DE21" w:rsidR="000473F8" w:rsidRPr="008D7902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พ.ค. 2569</w:t>
            </w:r>
          </w:p>
        </w:tc>
        <w:tc>
          <w:tcPr>
            <w:tcW w:w="1418" w:type="dxa"/>
          </w:tcPr>
          <w:p w14:paraId="0E892668" w14:textId="725C5DF9" w:rsidR="000473F8" w:rsidRPr="008D7902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E932857" w14:textId="48C814E4" w:rsidR="000473F8" w:rsidRPr="008D7902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บ้านฉาง</w:t>
            </w:r>
          </w:p>
        </w:tc>
        <w:tc>
          <w:tcPr>
            <w:tcW w:w="1559" w:type="dxa"/>
          </w:tcPr>
          <w:p w14:paraId="2E7F732A" w14:textId="7954B0C3" w:rsidR="000473F8" w:rsidRPr="008D7902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บ้านฉาง</w:t>
            </w:r>
          </w:p>
        </w:tc>
        <w:tc>
          <w:tcPr>
            <w:tcW w:w="1985" w:type="dxa"/>
          </w:tcPr>
          <w:p w14:paraId="6A71D8C3" w14:textId="336517E0" w:rsidR="000473F8" w:rsidRPr="008D7902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63853E8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CF9A02E" w14:textId="46307C9D" w:rsidR="000473F8" w:rsidRPr="008D7902" w:rsidRDefault="00783A90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</w:t>
            </w:r>
          </w:p>
        </w:tc>
        <w:tc>
          <w:tcPr>
            <w:tcW w:w="1858" w:type="dxa"/>
          </w:tcPr>
          <w:p w14:paraId="5F82CC1E" w14:textId="2928C114" w:rsidR="000473F8" w:rsidRPr="008D7902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พ.ค. 2569</w:t>
            </w:r>
          </w:p>
        </w:tc>
        <w:tc>
          <w:tcPr>
            <w:tcW w:w="1418" w:type="dxa"/>
          </w:tcPr>
          <w:p w14:paraId="37DD78B6" w14:textId="37592483" w:rsidR="000473F8" w:rsidRPr="008D7902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466CA17A" w14:textId="3BC53DED" w:rsidR="000473F8" w:rsidRPr="008D7902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507BAA79" w14:textId="5205696A" w:rsidR="000473F8" w:rsidRPr="008D7902" w:rsidRDefault="001B4E26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347C60A" w14:textId="4851BAF9" w:rsidR="000473F8" w:rsidRPr="008D7902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5E26DF5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9BDAE06" w14:textId="475FB4C6" w:rsidR="00E50252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</w:t>
            </w:r>
          </w:p>
        </w:tc>
        <w:tc>
          <w:tcPr>
            <w:tcW w:w="1858" w:type="dxa"/>
          </w:tcPr>
          <w:p w14:paraId="4CC9C6E3" w14:textId="5B24A5EB" w:rsidR="00E50252" w:rsidRPr="008D7902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19 พ.ค. 2569</w:t>
            </w:r>
          </w:p>
        </w:tc>
        <w:tc>
          <w:tcPr>
            <w:tcW w:w="1418" w:type="dxa"/>
          </w:tcPr>
          <w:p w14:paraId="73DFE0D5" w14:textId="34879D2F" w:rsidR="00E50252" w:rsidRPr="008D7902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6EC13A92" w14:textId="06062D0A" w:rsidR="00E50252" w:rsidRPr="008D7902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5F0E229" w14:textId="07E2E18E" w:rsidR="00E50252" w:rsidRPr="008D7902" w:rsidRDefault="00AD68EA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52100C3" w14:textId="273F1443" w:rsidR="00E50252" w:rsidRPr="008D7902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8D7902" w:rsidRPr="008D7902" w14:paraId="4264E9BC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B5613B0" w14:textId="4796B9E9" w:rsidR="00E45472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</w:t>
            </w:r>
          </w:p>
        </w:tc>
        <w:tc>
          <w:tcPr>
            <w:tcW w:w="1858" w:type="dxa"/>
          </w:tcPr>
          <w:p w14:paraId="003DEC55" w14:textId="0462783B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 มิ.ย. 2569</w:t>
            </w:r>
          </w:p>
        </w:tc>
        <w:tc>
          <w:tcPr>
            <w:tcW w:w="1418" w:type="dxa"/>
          </w:tcPr>
          <w:p w14:paraId="62A01E7E" w14:textId="1A564ED4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</w:t>
            </w:r>
          </w:p>
        </w:tc>
        <w:tc>
          <w:tcPr>
            <w:tcW w:w="1559" w:type="dxa"/>
          </w:tcPr>
          <w:p w14:paraId="33BEA8A9" w14:textId="5B814107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มาบข่า</w:t>
            </w:r>
          </w:p>
        </w:tc>
        <w:tc>
          <w:tcPr>
            <w:tcW w:w="1559" w:type="dxa"/>
          </w:tcPr>
          <w:p w14:paraId="345917F0" w14:textId="1AFEBEC6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58F82309" w14:textId="746C9E06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5E6D4C32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327A517" w14:textId="15CE581A" w:rsidR="00E45472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12</w:t>
            </w:r>
          </w:p>
        </w:tc>
        <w:tc>
          <w:tcPr>
            <w:tcW w:w="1858" w:type="dxa"/>
          </w:tcPr>
          <w:p w14:paraId="22F5230C" w14:textId="50AB2A8E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30 มิ.ย. 2569</w:t>
            </w:r>
          </w:p>
        </w:tc>
        <w:tc>
          <w:tcPr>
            <w:tcW w:w="1418" w:type="dxa"/>
          </w:tcPr>
          <w:p w14:paraId="314E45F9" w14:textId="1280B0D8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</w:tcPr>
          <w:p w14:paraId="22DF3E4C" w14:textId="1F0D168D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พนานิคม</w:t>
            </w:r>
          </w:p>
        </w:tc>
        <w:tc>
          <w:tcPr>
            <w:tcW w:w="1559" w:type="dxa"/>
          </w:tcPr>
          <w:p w14:paraId="69659F1B" w14:textId="3592649F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7A95C32B" w14:textId="0E0E5BEA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1DF68FC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BEDF975" w14:textId="04AB8072" w:rsidR="00E45472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13</w:t>
            </w:r>
          </w:p>
        </w:tc>
        <w:tc>
          <w:tcPr>
            <w:tcW w:w="1858" w:type="dxa"/>
          </w:tcPr>
          <w:p w14:paraId="3387D565" w14:textId="49FDDEAF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30 มิ.ย. 2569</w:t>
            </w:r>
          </w:p>
        </w:tc>
        <w:tc>
          <w:tcPr>
            <w:tcW w:w="1418" w:type="dxa"/>
          </w:tcPr>
          <w:p w14:paraId="7D126000" w14:textId="03C4CD06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559" w:type="dxa"/>
          </w:tcPr>
          <w:p w14:paraId="44F9D7CF" w14:textId="0A3CF803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บ้านนา</w:t>
            </w:r>
          </w:p>
        </w:tc>
        <w:tc>
          <w:tcPr>
            <w:tcW w:w="1559" w:type="dxa"/>
          </w:tcPr>
          <w:p w14:paraId="3FD90B1F" w14:textId="1DE22C53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แกลง</w:t>
            </w:r>
          </w:p>
        </w:tc>
        <w:tc>
          <w:tcPr>
            <w:tcW w:w="1985" w:type="dxa"/>
          </w:tcPr>
          <w:p w14:paraId="048C85D3" w14:textId="2FCACF55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05C639F0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C880EDE" w14:textId="27F7EE97" w:rsidR="00E45472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14</w:t>
            </w:r>
          </w:p>
        </w:tc>
        <w:tc>
          <w:tcPr>
            <w:tcW w:w="1858" w:type="dxa"/>
          </w:tcPr>
          <w:p w14:paraId="0AAF6678" w14:textId="518C601E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17 ก.ค. 2569</w:t>
            </w:r>
          </w:p>
        </w:tc>
        <w:tc>
          <w:tcPr>
            <w:tcW w:w="1418" w:type="dxa"/>
          </w:tcPr>
          <w:p w14:paraId="05FABAFA" w14:textId="7141856F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7EE3B0D4" w14:textId="1C55E390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0003B513" w14:textId="3FBB0E25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2946375A" w14:textId="5BAC8059" w:rsidR="00E45472" w:rsidRPr="008D790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39727933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20A95D01" w14:textId="2C60F14F" w:rsidR="00E45472" w:rsidRPr="008D7902" w:rsidRDefault="00783A90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</w:t>
            </w:r>
          </w:p>
        </w:tc>
        <w:tc>
          <w:tcPr>
            <w:tcW w:w="1858" w:type="dxa"/>
          </w:tcPr>
          <w:p w14:paraId="1C61C306" w14:textId="115047F3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22 ก.ค. 2569</w:t>
            </w:r>
          </w:p>
        </w:tc>
        <w:tc>
          <w:tcPr>
            <w:tcW w:w="1418" w:type="dxa"/>
          </w:tcPr>
          <w:p w14:paraId="6D837C3B" w14:textId="57C4A503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6841CAB8" w14:textId="5CDDB5C9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มะขามคู่</w:t>
            </w:r>
          </w:p>
        </w:tc>
        <w:tc>
          <w:tcPr>
            <w:tcW w:w="1559" w:type="dxa"/>
          </w:tcPr>
          <w:p w14:paraId="3F0AF100" w14:textId="3AD2BD01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1CC6604" w14:textId="3138F5FC" w:rsidR="00E45472" w:rsidRPr="008D790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6B23E5F2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0C16DDE" w14:textId="2E7CF155" w:rsidR="00783A90" w:rsidRPr="008D7902" w:rsidRDefault="00783A90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</w:t>
            </w:r>
          </w:p>
        </w:tc>
        <w:tc>
          <w:tcPr>
            <w:tcW w:w="1858" w:type="dxa"/>
          </w:tcPr>
          <w:p w14:paraId="07A0AC1A" w14:textId="4EBFBC6C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 ส.ค. 2569</w:t>
            </w:r>
          </w:p>
        </w:tc>
        <w:tc>
          <w:tcPr>
            <w:tcW w:w="1418" w:type="dxa"/>
          </w:tcPr>
          <w:p w14:paraId="39F71BBD" w14:textId="2CAC6D34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</w:tcPr>
          <w:p w14:paraId="57F007A3" w14:textId="2426C453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มาบข่า</w:t>
            </w:r>
          </w:p>
        </w:tc>
        <w:tc>
          <w:tcPr>
            <w:tcW w:w="1559" w:type="dxa"/>
          </w:tcPr>
          <w:p w14:paraId="2E61DA39" w14:textId="4221AF28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7AFD86A8" w14:textId="1AB135C7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15A9C56F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ADA088D" w14:textId="4A2EB900" w:rsidR="00783A90" w:rsidRPr="008D7902" w:rsidRDefault="00783A90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17</w:t>
            </w:r>
          </w:p>
        </w:tc>
        <w:tc>
          <w:tcPr>
            <w:tcW w:w="1858" w:type="dxa"/>
          </w:tcPr>
          <w:p w14:paraId="3986BC40" w14:textId="18673C58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 ส.ค. 2569</w:t>
            </w:r>
          </w:p>
        </w:tc>
        <w:tc>
          <w:tcPr>
            <w:tcW w:w="1418" w:type="dxa"/>
          </w:tcPr>
          <w:p w14:paraId="00F0B17B" w14:textId="4B82BCDB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</w:t>
            </w:r>
          </w:p>
        </w:tc>
        <w:tc>
          <w:tcPr>
            <w:tcW w:w="1559" w:type="dxa"/>
          </w:tcPr>
          <w:p w14:paraId="2CD56113" w14:textId="745DB2B1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มาบข่า</w:t>
            </w:r>
          </w:p>
        </w:tc>
        <w:tc>
          <w:tcPr>
            <w:tcW w:w="1559" w:type="dxa"/>
          </w:tcPr>
          <w:p w14:paraId="10F9E1E2" w14:textId="74CD7D69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5D5B611F" w14:textId="5D79AAF1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5489E950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15507DB" w14:textId="1E153FF7" w:rsidR="00783A90" w:rsidRPr="008D7902" w:rsidRDefault="00783A90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18</w:t>
            </w:r>
          </w:p>
        </w:tc>
        <w:tc>
          <w:tcPr>
            <w:tcW w:w="1858" w:type="dxa"/>
          </w:tcPr>
          <w:p w14:paraId="261B319B" w14:textId="612E625E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 ส.ค. 2569</w:t>
            </w:r>
          </w:p>
        </w:tc>
        <w:tc>
          <w:tcPr>
            <w:tcW w:w="1418" w:type="dxa"/>
          </w:tcPr>
          <w:p w14:paraId="7C4AC100" w14:textId="4B808AD0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5ADB17F5" w14:textId="0CDA84B9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มะขามคู่</w:t>
            </w:r>
          </w:p>
        </w:tc>
        <w:tc>
          <w:tcPr>
            <w:tcW w:w="1559" w:type="dxa"/>
          </w:tcPr>
          <w:p w14:paraId="2232EEB1" w14:textId="1E457AB8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16FBCA3B" w14:textId="5819A967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783A90" w:rsidRPr="008D7902" w14:paraId="0BEC173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49C87E86" w14:textId="2FBB8FAE" w:rsidR="00783A90" w:rsidRPr="008D7902" w:rsidRDefault="00783A90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19</w:t>
            </w:r>
          </w:p>
        </w:tc>
        <w:tc>
          <w:tcPr>
            <w:tcW w:w="1858" w:type="dxa"/>
          </w:tcPr>
          <w:p w14:paraId="2BAABA11" w14:textId="3489E6A8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13 ส.ค. 2569</w:t>
            </w:r>
          </w:p>
        </w:tc>
        <w:tc>
          <w:tcPr>
            <w:tcW w:w="1418" w:type="dxa"/>
          </w:tcPr>
          <w:p w14:paraId="4FB0DA6B" w14:textId="296295FF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4EB81635" w14:textId="02AE0F00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มะขามคู่</w:t>
            </w:r>
          </w:p>
        </w:tc>
        <w:tc>
          <w:tcPr>
            <w:tcW w:w="1559" w:type="dxa"/>
          </w:tcPr>
          <w:p w14:paraId="0738D935" w14:textId="7FC1853B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AF17396" w14:textId="7D7B7E56" w:rsidR="00783A90" w:rsidRPr="008D7902" w:rsidRDefault="00783A90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8D7902" w:rsidRPr="008D7902" w14:paraId="56B20095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5240E37" w14:textId="6381E108" w:rsidR="00783A90" w:rsidRPr="008D7902" w:rsidRDefault="00783A90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20</w:t>
            </w:r>
          </w:p>
        </w:tc>
        <w:tc>
          <w:tcPr>
            <w:tcW w:w="1858" w:type="dxa"/>
          </w:tcPr>
          <w:p w14:paraId="33423DB5" w14:textId="2712590E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17 ส.ค. 2569</w:t>
            </w:r>
          </w:p>
        </w:tc>
        <w:tc>
          <w:tcPr>
            <w:tcW w:w="1418" w:type="dxa"/>
          </w:tcPr>
          <w:p w14:paraId="0F46078C" w14:textId="05EF2A2F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0C9C4195" w14:textId="2B096ABB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มะขามคู่</w:t>
            </w:r>
          </w:p>
        </w:tc>
        <w:tc>
          <w:tcPr>
            <w:tcW w:w="1559" w:type="dxa"/>
          </w:tcPr>
          <w:p w14:paraId="618C9BB0" w14:textId="73DB0AF5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6A3D8F5E" w14:textId="21225592" w:rsidR="00783A90" w:rsidRPr="008D7902" w:rsidRDefault="00783A90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8D790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</w:tbl>
    <w:p w14:paraId="535EF26A" w14:textId="77777777" w:rsidR="00D25CBA" w:rsidRPr="008D7902" w:rsidRDefault="00D25CBA" w:rsidP="00D25CB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ในการนี้ </w:t>
      </w:r>
      <w:r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</w:t>
      </w:r>
      <w:r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8D7902">
        <w:rPr>
          <w:rFonts w:ascii="TH SarabunIT๙" w:hAnsi="TH SarabunIT๙" w:cs="TH SarabunIT๙"/>
          <w:spacing w:val="-4"/>
          <w:sz w:val="32"/>
          <w:szCs w:val="32"/>
          <w:cs/>
        </w:rPr>
        <w:t>ของตนรับวัคซีนป้องกันโรคพิษสุนัขบ้าอย่างสม่ำเสมอและถูกต้องตามโปรแกรม โดยมีรายละเอียดดังนี้</w:t>
      </w:r>
      <w:r w:rsidRPr="008D790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7C86B913" w14:textId="77777777" w:rsidR="00D25CBA" w:rsidRPr="008D7902" w:rsidRDefault="00D25CBA" w:rsidP="00D25C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8D7902">
        <w:rPr>
          <w:rFonts w:ascii="TH SarabunIT๙" w:hAnsi="TH SarabunIT๙" w:cs="TH SarabunIT๙"/>
          <w:sz w:val="32"/>
          <w:szCs w:val="32"/>
        </w:rPr>
        <w:t xml:space="preserve">3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เดือน โดยต้องกระตุ้นซ้ำอีก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D7902">
        <w:rPr>
          <w:rFonts w:ascii="TH SarabunIT๙" w:hAnsi="TH SarabunIT๙" w:cs="TH SarabunIT๙"/>
          <w:sz w:val="32"/>
          <w:szCs w:val="32"/>
        </w:rPr>
        <w:t xml:space="preserve">1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ครั้งภายใน </w:t>
      </w:r>
      <w:r w:rsidRPr="008D7902">
        <w:rPr>
          <w:rFonts w:ascii="TH SarabunIT๙" w:hAnsi="TH SarabunIT๙" w:cs="TH SarabunIT๙"/>
          <w:sz w:val="32"/>
          <w:szCs w:val="32"/>
        </w:rPr>
        <w:t xml:space="preserve">2 – 4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8D7902">
        <w:rPr>
          <w:rFonts w:ascii="TH SarabunIT๙" w:hAnsi="TH SarabunIT๙" w:cs="TH SarabunIT๙"/>
          <w:sz w:val="32"/>
          <w:szCs w:val="32"/>
        </w:rPr>
        <w:t xml:space="preserve">1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ปี จากนั้นจึงฉีดเป็นประจำปีละ </w:t>
      </w:r>
      <w:r w:rsidRPr="008D7902">
        <w:rPr>
          <w:rFonts w:ascii="TH SarabunIT๙" w:hAnsi="TH SarabunIT๙" w:cs="TH SarabunIT๙"/>
          <w:sz w:val="32"/>
          <w:szCs w:val="32"/>
        </w:rPr>
        <w:t xml:space="preserve">1 </w:t>
      </w:r>
      <w:r w:rsidRPr="008D7902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14:paraId="577715AC" w14:textId="373F363A" w:rsidR="00D25CBA" w:rsidRPr="008D7902" w:rsidRDefault="00D25CBA" w:rsidP="00D25C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8D7902">
        <w:rPr>
          <w:rFonts w:ascii="TH SarabunIT๙" w:hAnsi="TH SarabunIT๙" w:cs="TH SarabunIT๙"/>
          <w:sz w:val="32"/>
          <w:szCs w:val="32"/>
        </w:rPr>
        <w:t xml:space="preserve">4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เดือน ให้ฉีด </w:t>
      </w:r>
      <w:r w:rsidRPr="008D7902">
        <w:rPr>
          <w:rFonts w:ascii="TH SarabunIT๙" w:hAnsi="TH SarabunIT๙" w:cs="TH SarabunIT๙"/>
          <w:sz w:val="32"/>
          <w:szCs w:val="32"/>
        </w:rPr>
        <w:t xml:space="preserve">2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8D7902">
        <w:rPr>
          <w:rFonts w:ascii="TH SarabunIT๙" w:hAnsi="TH SarabunIT๙" w:cs="TH SarabunIT๙"/>
          <w:sz w:val="32"/>
          <w:szCs w:val="32"/>
        </w:rPr>
        <w:t xml:space="preserve">2 – 4 </w:t>
      </w:r>
      <w:r w:rsidRPr="008D7902">
        <w:rPr>
          <w:rFonts w:ascii="TH SarabunIT๙" w:hAnsi="TH SarabunIT๙" w:cs="TH SarabunIT๙"/>
          <w:sz w:val="32"/>
          <w:szCs w:val="32"/>
          <w:cs/>
        </w:rPr>
        <w:t>สัปดาห์ หลังจากนั้น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จึงฉีดเป็นประจำปีละ </w:t>
      </w:r>
      <w:r w:rsidRPr="008D7902">
        <w:rPr>
          <w:rFonts w:ascii="TH SarabunIT๙" w:hAnsi="TH SarabunIT๙" w:cs="TH SarabunIT๙"/>
          <w:sz w:val="32"/>
          <w:szCs w:val="32"/>
        </w:rPr>
        <w:t xml:space="preserve">1 </w:t>
      </w:r>
      <w:r w:rsidRPr="008D7902">
        <w:rPr>
          <w:rFonts w:ascii="TH SarabunIT๙" w:hAnsi="TH SarabunIT๙" w:cs="TH SarabunIT๙"/>
          <w:sz w:val="32"/>
          <w:szCs w:val="32"/>
          <w:cs/>
        </w:rPr>
        <w:t>ครั้ง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รวมทั้งเน้นย้ำและประชาสัมพันธ์ประชาชนหลีกเลี่ยงการสัมผัสสุนัขและแมว            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 </w:t>
      </w:r>
      <w:r w:rsidRPr="008D7902">
        <w:rPr>
          <w:rFonts w:ascii="TH SarabunIT๙" w:hAnsi="TH SarabunIT๙" w:cs="TH SarabunIT๙"/>
          <w:sz w:val="32"/>
          <w:szCs w:val="32"/>
          <w:cs/>
        </w:rPr>
        <w:t>ทั้งนี้ หาก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Pr="008D7902">
        <w:rPr>
          <w:rFonts w:ascii="TH SarabunIT๙" w:hAnsi="TH SarabunIT๙" w:cs="TH SarabunIT๙"/>
          <w:sz w:val="32"/>
          <w:szCs w:val="32"/>
          <w:cs/>
        </w:rPr>
        <w:t>พบสัตว์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8D7902">
        <w:rPr>
          <w:rFonts w:ascii="TH SarabunIT๙" w:hAnsi="TH SarabunIT๙" w:cs="TH SarabunIT๙"/>
          <w:spacing w:val="-6"/>
          <w:sz w:val="32"/>
          <w:szCs w:val="32"/>
          <w:cs/>
        </w:rPr>
        <w:t>แสดงอาการเข้าข่ายโรคพิษสุนัขบ้า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เป็นต้น ขอให้ท่านแจ้งองค์กรปกครองส่วนท้องถิ่นหรือสำนักงานปศุสัตว์อำเภอในพื้นที่ๆ ท่านอาศัยอยู่ หรือแจ้งสำนักงานปศุสัตว์จังหวัดระยอง โทรศัพท์ </w:t>
      </w:r>
      <w:r w:rsidRPr="008D7902">
        <w:rPr>
          <w:rFonts w:ascii="TH SarabunIT๙" w:hAnsi="TH SarabunIT๙" w:cs="TH SarabunIT๙"/>
          <w:sz w:val="32"/>
          <w:szCs w:val="32"/>
        </w:rPr>
        <w:t xml:space="preserve">0 3868 6644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8D7902">
        <w:rPr>
          <w:rFonts w:ascii="TH SarabunIT๙" w:hAnsi="TH SarabunIT๙" w:cs="TH SarabunIT๙"/>
          <w:sz w:val="32"/>
          <w:szCs w:val="32"/>
        </w:rPr>
        <w:t xml:space="preserve">DLD 4.0 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D7902">
        <w:rPr>
          <w:rFonts w:ascii="TH SarabunIT๙" w:hAnsi="TH SarabunIT๙" w:cs="TH SarabunIT๙"/>
          <w:sz w:val="32"/>
          <w:szCs w:val="32"/>
          <w:cs/>
        </w:rPr>
        <w:t>ของกรมปศุสัตว์</w:t>
      </w:r>
    </w:p>
    <w:p w14:paraId="6A7A9635" w14:textId="77777777" w:rsidR="007A031A" w:rsidRPr="008D7902" w:rsidRDefault="007A031A" w:rsidP="00D25C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0E4043" w14:textId="77777777" w:rsidR="007A031A" w:rsidRPr="008D7902" w:rsidRDefault="007A031A" w:rsidP="00D25C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EBFE5A" w14:textId="3D871A73" w:rsidR="00DD05F8" w:rsidRPr="008D7902" w:rsidRDefault="00DD05F8" w:rsidP="00F942D7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โรคระบาดในสัตว์</w:t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(สำนักงานป</w:t>
      </w:r>
      <w:r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ระมง</w:t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จังหวัดระยอง)</w:t>
      </w:r>
    </w:p>
    <w:p w14:paraId="0AF91FFF" w14:textId="7CD3824D" w:rsidR="00D25CBA" w:rsidRPr="008D7902" w:rsidRDefault="00D1521A" w:rsidP="00D25CBA">
      <w:pPr>
        <w:spacing w:after="0" w:line="240" w:lineRule="auto"/>
        <w:ind w:firstLine="567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F2437" w:rsidRPr="008D7902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D25CB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25CBA" w:rsidRPr="008D7902">
        <w:rPr>
          <w:rFonts w:ascii="TH SarabunIT๙" w:hAnsi="TH SarabunIT๙" w:cs="TH SarabunIT๙"/>
          <w:spacing w:val="-10"/>
          <w:sz w:val="32"/>
          <w:szCs w:val="32"/>
          <w:cs/>
        </w:rPr>
        <w:t>1. ไม่มีการรายงานการพบโรคระบาดจากพื้นที่</w:t>
      </w:r>
      <w:r w:rsidR="00D25CBA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จังหวัดระยอง ในรอบเดือน</w:t>
      </w:r>
      <w:r w:rsidR="007A031A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>สิงหาคม</w:t>
      </w:r>
      <w:r w:rsidR="00D25CBA" w:rsidRPr="008D790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2569</w:t>
      </w:r>
      <w:r w:rsidR="00D25CBA" w:rsidRPr="008D790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</w:p>
    <w:p w14:paraId="124D28C5" w14:textId="01CDA27C" w:rsidR="00D25CBA" w:rsidRPr="008D7902" w:rsidRDefault="00D25CBA" w:rsidP="00D25CBA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-6"/>
          <w:sz w:val="32"/>
          <w:szCs w:val="32"/>
          <w:cs/>
        </w:rPr>
        <w:t>2. ศูนย์วิจัยและพัฒนาการเพาะเลี้ยงสัตว์น้ำชายฝั่งระยอง ได้ดำเนินการเก็บตัวอย่างน้ำ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D7902">
        <w:rPr>
          <w:rFonts w:ascii="TH SarabunIT๙" w:hAnsi="TH SarabunIT๙" w:cs="TH SarabunIT๙"/>
          <w:sz w:val="32"/>
          <w:szCs w:val="32"/>
          <w:cs/>
        </w:rPr>
        <w:t>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ในช่วงเดือน</w:t>
      </w:r>
      <w:r w:rsidR="007A031A" w:rsidRPr="008D7902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D790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 จำนวน 15 จุด ในพื้นที่อำเภอเมืองระยอง และอำเภอแกลง จังหวัดระยอง</w:t>
      </w:r>
    </w:p>
    <w:p w14:paraId="772C02A4" w14:textId="3521CAB5" w:rsidR="00FE1258" w:rsidRPr="008D7902" w:rsidRDefault="00FE1258" w:rsidP="00D25CB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3141C705" w14:textId="1B9B2350" w:rsidR="00603ACA" w:rsidRPr="008D7902" w:rsidRDefault="00D25CBA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D7902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095A86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D4331F" w:rsidRPr="008D7902">
        <w:rPr>
          <w:rFonts w:ascii="TH SarabunIT๙" w:hAnsi="TH SarabunIT๙" w:cs="TH SarabunIT๙"/>
          <w:b/>
          <w:bCs/>
          <w:sz w:val="32"/>
          <w:szCs w:val="32"/>
        </w:rPr>
        <w:t>.4</w:t>
      </w:r>
      <w:r w:rsidR="00603ACA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3721E3DC" w:rsidR="00800635" w:rsidRPr="008D7902" w:rsidRDefault="00D25CBA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IT๙" w:hAnsi="TH SarabunIT๙" w:cs="TH SarabunIT๙"/>
          <w:spacing w:val="6"/>
          <w:sz w:val="32"/>
          <w:szCs w:val="32"/>
          <w:cs/>
        </w:rPr>
        <w:tab/>
      </w:r>
      <w:r w:rsidRPr="008D7902">
        <w:rPr>
          <w:rFonts w:ascii="TH SarabunIT๙" w:hAnsi="TH SarabunIT๙" w:cs="TH SarabunIT๙"/>
          <w:spacing w:val="6"/>
          <w:sz w:val="32"/>
          <w:szCs w:val="32"/>
          <w:cs/>
        </w:rPr>
        <w:tab/>
      </w:r>
      <w:r w:rsidR="00D72F7D" w:rsidRPr="008D7902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72D008EB" w:rsidR="0060484D" w:rsidRPr="008D7902" w:rsidRDefault="00095A86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00635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8D7902">
        <w:rPr>
          <w:rFonts w:ascii="TH SarabunIT๙" w:hAnsi="TH SarabunIT๙" w:cs="TH SarabunIT๙"/>
          <w:sz w:val="32"/>
          <w:szCs w:val="32"/>
        </w:rPr>
        <w:t>(</w:t>
      </w:r>
      <w:r w:rsidR="004D49DE" w:rsidRPr="008D7902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8D790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8D7902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8D790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8D7902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5629267F" w:rsidR="00FD587D" w:rsidRPr="008D7902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tab/>
      </w:r>
      <w:r w:rsidR="00095A86">
        <w:rPr>
          <w:rFonts w:ascii="TH SarabunIT๙" w:hAnsi="TH SarabunIT๙" w:cs="TH SarabunIT๙"/>
          <w:sz w:val="32"/>
          <w:szCs w:val="32"/>
        </w:rPr>
        <w:t>6</w:t>
      </w:r>
      <w:r w:rsidR="002F6FA7" w:rsidRPr="008D7902">
        <w:rPr>
          <w:rFonts w:ascii="TH SarabunIT๙" w:hAnsi="TH SarabunIT๙" w:cs="TH SarabunIT๙"/>
          <w:sz w:val="32"/>
          <w:szCs w:val="32"/>
        </w:rPr>
        <w:t>.1</w:t>
      </w:r>
      <w:r w:rsidR="00332491" w:rsidRPr="008D7902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6E829AFA" w14:textId="25465276" w:rsidR="00D72F7D" w:rsidRPr="008D7902" w:rsidRDefault="001F4B2D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8D7902">
        <w:rPr>
          <w:rFonts w:ascii="TH SarabunIT๙" w:hAnsi="TH SarabunIT๙" w:cs="TH SarabunIT๙"/>
          <w:spacing w:val="6"/>
          <w:sz w:val="32"/>
          <w:szCs w:val="32"/>
          <w:cs/>
        </w:rPr>
        <w:t xml:space="preserve">- ไม่มี </w:t>
      </w:r>
      <w:r w:rsidR="00076863" w:rsidRPr="008D7902">
        <w:rPr>
          <w:rFonts w:ascii="TH SarabunIT๙" w:hAnsi="TH SarabunIT๙" w:cs="TH SarabunIT๙"/>
          <w:spacing w:val="6"/>
          <w:sz w:val="32"/>
          <w:szCs w:val="32"/>
          <w:cs/>
        </w:rPr>
        <w:t>–</w:t>
      </w:r>
    </w:p>
    <w:p w14:paraId="00D0C681" w14:textId="77777777" w:rsidR="00A623C0" w:rsidRPr="008D7902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</w:p>
    <w:p w14:paraId="09A5640F" w14:textId="112E0B25" w:rsidR="00603ACA" w:rsidRPr="008D7902" w:rsidRDefault="00A623C0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95A8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2F6FA7" w:rsidRPr="008D7902">
        <w:rPr>
          <w:rFonts w:ascii="TH SarabunIT๙" w:hAnsi="TH SarabunIT๙" w:cs="TH SarabunIT๙"/>
          <w:sz w:val="32"/>
          <w:szCs w:val="32"/>
        </w:rPr>
        <w:t>.2</w:t>
      </w:r>
      <w:r w:rsidR="00332491" w:rsidRPr="008D7902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8D7902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/>
          <w:spacing w:val="6"/>
          <w:sz w:val="32"/>
          <w:szCs w:val="32"/>
          <w:cs/>
        </w:rPr>
        <w:t>- ไม่มี -</w:t>
      </w:r>
    </w:p>
    <w:p w14:paraId="6609F326" w14:textId="563612F2" w:rsidR="008D16AA" w:rsidRPr="008D7902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z w:val="32"/>
          <w:szCs w:val="32"/>
        </w:rPr>
        <w:t xml:space="preserve">    </w:t>
      </w:r>
      <w:r w:rsidR="00095A86">
        <w:rPr>
          <w:rFonts w:ascii="TH SarabunIT๙" w:hAnsi="TH SarabunIT๙" w:cs="TH SarabunIT๙"/>
          <w:sz w:val="32"/>
          <w:szCs w:val="32"/>
        </w:rPr>
        <w:t>6</w:t>
      </w:r>
      <w:r w:rsidRPr="008D7902">
        <w:rPr>
          <w:rFonts w:ascii="TH SarabunIT๙" w:hAnsi="TH SarabunIT๙" w:cs="TH SarabunIT๙"/>
          <w:sz w:val="32"/>
          <w:szCs w:val="32"/>
        </w:rPr>
        <w:t xml:space="preserve">.3  </w:t>
      </w:r>
      <w:r w:rsidRPr="008D7902">
        <w:rPr>
          <w:rFonts w:ascii="TH SarabunIT๙" w:hAnsi="TH SarabunIT๙" w:cs="TH SarabunIT๙"/>
          <w:sz w:val="32"/>
          <w:szCs w:val="32"/>
          <w:cs/>
        </w:rPr>
        <w:t xml:space="preserve">ปัญหาการแพร่ระบาดของไวรัส </w:t>
      </w:r>
      <w:r w:rsidRPr="008D7902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8D7902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7902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7A47C9B8" w14:textId="544ED7C5" w:rsidR="00F4268D" w:rsidRPr="008D7902" w:rsidRDefault="00095A86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="00800635" w:rsidRPr="008D7902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8D7902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8D7902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 w:rsidRPr="008D790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8D7902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8D7902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8D7902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8D7902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8D7902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D7902">
        <w:rPr>
          <w:rFonts w:ascii="TH SarabunIT๙" w:hAnsi="TH SarabunIT๙" w:cs="TH SarabunIT๙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8D7902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14D4E717" w:rsidR="00342E2E" w:rsidRPr="008D7902" w:rsidRDefault="00095A86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342E2E" w:rsidRPr="008D7902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342E2E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ธ.ก.ส.</w:t>
      </w:r>
      <w:r w:rsidR="004D1CB7" w:rsidRPr="008D7902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342E2E" w:rsidRPr="008D7902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2A4104D0" w:rsidR="00B2532B" w:rsidRPr="008D7902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D7902">
        <w:rPr>
          <w:rFonts w:ascii="TH SarabunIT๙" w:hAnsi="TH SarabunIT๙" w:cs="TH SarabunIT๙"/>
          <w:sz w:val="32"/>
          <w:szCs w:val="32"/>
          <w:cs/>
        </w:rPr>
        <w:tab/>
      </w:r>
      <w:r w:rsidR="00DE2A02" w:rsidRPr="008D7902">
        <w:rPr>
          <w:rFonts w:ascii="TH SarabunIT๙" w:hAnsi="TH SarabunIT๙" w:cs="TH SarabunIT๙" w:hint="cs"/>
          <w:sz w:val="32"/>
          <w:szCs w:val="32"/>
          <w:cs/>
        </w:rPr>
        <w:t>- ไม่มี-</w:t>
      </w:r>
      <w:r w:rsidR="00B67E42" w:rsidRPr="008D790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8D7902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98CDA" w14:textId="77777777" w:rsidR="008B1D21" w:rsidRDefault="008B1D21" w:rsidP="001B0213">
      <w:pPr>
        <w:spacing w:after="0" w:line="240" w:lineRule="auto"/>
      </w:pPr>
      <w:r>
        <w:separator/>
      </w:r>
    </w:p>
  </w:endnote>
  <w:endnote w:type="continuationSeparator" w:id="0">
    <w:p w14:paraId="26A227CC" w14:textId="77777777" w:rsidR="008B1D21" w:rsidRDefault="008B1D2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EndPr/>
    <w:sdtContent>
      <w:p w14:paraId="43D23287" w14:textId="7B002A8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54268CA3" w14:textId="65EE1DF5" w:rsidR="00C92341" w:rsidRDefault="00C9234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C6288" w14:textId="77777777" w:rsidR="008B1D21" w:rsidRDefault="008B1D21" w:rsidP="001B0213">
      <w:pPr>
        <w:spacing w:after="0" w:line="240" w:lineRule="auto"/>
      </w:pPr>
      <w:r>
        <w:separator/>
      </w:r>
    </w:p>
  </w:footnote>
  <w:footnote w:type="continuationSeparator" w:id="0">
    <w:p w14:paraId="71BCC181" w14:textId="77777777" w:rsidR="008B1D21" w:rsidRDefault="008B1D2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3C94BEA1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285467"/>
    <w:multiLevelType w:val="hybridMultilevel"/>
    <w:tmpl w:val="FB58F782"/>
    <w:lvl w:ilvl="0" w:tplc="4DD09210">
      <w:start w:val="2"/>
      <w:numFmt w:val="bullet"/>
      <w:lvlText w:val="-"/>
      <w:lvlJc w:val="left"/>
      <w:pPr>
        <w:ind w:left="1884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4" w:hanging="360"/>
      </w:pPr>
      <w:rPr>
        <w:rFonts w:ascii="Wingdings" w:hAnsi="Wingdings" w:hint="default"/>
      </w:rPr>
    </w:lvl>
  </w:abstractNum>
  <w:abstractNum w:abstractNumId="9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0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1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2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1"/>
  </w:num>
  <w:num w:numId="2" w16cid:durableId="534537520">
    <w:abstractNumId w:val="15"/>
  </w:num>
  <w:num w:numId="3" w16cid:durableId="1710031616">
    <w:abstractNumId w:val="0"/>
  </w:num>
  <w:num w:numId="4" w16cid:durableId="30109306">
    <w:abstractNumId w:val="23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6"/>
  </w:num>
  <w:num w:numId="8" w16cid:durableId="2036998982">
    <w:abstractNumId w:val="22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5"/>
  </w:num>
  <w:num w:numId="12" w16cid:durableId="152184221">
    <w:abstractNumId w:val="4"/>
  </w:num>
  <w:num w:numId="13" w16cid:durableId="260114755">
    <w:abstractNumId w:val="20"/>
  </w:num>
  <w:num w:numId="14" w16cid:durableId="1860848888">
    <w:abstractNumId w:val="17"/>
  </w:num>
  <w:num w:numId="15" w16cid:durableId="1732460644">
    <w:abstractNumId w:val="21"/>
  </w:num>
  <w:num w:numId="16" w16cid:durableId="901065720">
    <w:abstractNumId w:val="2"/>
  </w:num>
  <w:num w:numId="17" w16cid:durableId="1762944737">
    <w:abstractNumId w:val="19"/>
  </w:num>
  <w:num w:numId="18" w16cid:durableId="1710106210">
    <w:abstractNumId w:val="12"/>
  </w:num>
  <w:num w:numId="19" w16cid:durableId="703168165">
    <w:abstractNumId w:val="14"/>
  </w:num>
  <w:num w:numId="20" w16cid:durableId="1442872060">
    <w:abstractNumId w:val="18"/>
  </w:num>
  <w:num w:numId="21" w16cid:durableId="734669856">
    <w:abstractNumId w:val="13"/>
  </w:num>
  <w:num w:numId="22" w16cid:durableId="78645493">
    <w:abstractNumId w:val="24"/>
  </w:num>
  <w:num w:numId="23" w16cid:durableId="388503947">
    <w:abstractNumId w:val="9"/>
  </w:num>
  <w:num w:numId="24" w16cid:durableId="75329881">
    <w:abstractNumId w:val="10"/>
  </w:num>
  <w:num w:numId="25" w16cid:durableId="748649437">
    <w:abstractNumId w:val="7"/>
  </w:num>
  <w:num w:numId="26" w16cid:durableId="21161680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0C5"/>
    <w:rsid w:val="00001DDF"/>
    <w:rsid w:val="00003E58"/>
    <w:rsid w:val="0000435B"/>
    <w:rsid w:val="000073E0"/>
    <w:rsid w:val="000078BA"/>
    <w:rsid w:val="0000792E"/>
    <w:rsid w:val="00007C33"/>
    <w:rsid w:val="00007E4E"/>
    <w:rsid w:val="00012BA2"/>
    <w:rsid w:val="000131A8"/>
    <w:rsid w:val="0001525B"/>
    <w:rsid w:val="00015288"/>
    <w:rsid w:val="00015D52"/>
    <w:rsid w:val="00015F37"/>
    <w:rsid w:val="0001619E"/>
    <w:rsid w:val="00016A51"/>
    <w:rsid w:val="00017AF6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9FB"/>
    <w:rsid w:val="00034E59"/>
    <w:rsid w:val="00035886"/>
    <w:rsid w:val="00035E01"/>
    <w:rsid w:val="000378AD"/>
    <w:rsid w:val="000401C0"/>
    <w:rsid w:val="00044BD7"/>
    <w:rsid w:val="00045892"/>
    <w:rsid w:val="00046B8F"/>
    <w:rsid w:val="00047192"/>
    <w:rsid w:val="00047393"/>
    <w:rsid w:val="000473F8"/>
    <w:rsid w:val="00050814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1D40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5C10"/>
    <w:rsid w:val="00076863"/>
    <w:rsid w:val="00076A3D"/>
    <w:rsid w:val="00076CFF"/>
    <w:rsid w:val="0008032D"/>
    <w:rsid w:val="00080444"/>
    <w:rsid w:val="000805FD"/>
    <w:rsid w:val="00080ACB"/>
    <w:rsid w:val="00080E88"/>
    <w:rsid w:val="000812FE"/>
    <w:rsid w:val="0008140F"/>
    <w:rsid w:val="00082141"/>
    <w:rsid w:val="00082639"/>
    <w:rsid w:val="00082C1B"/>
    <w:rsid w:val="00082E9C"/>
    <w:rsid w:val="000843F5"/>
    <w:rsid w:val="0008778A"/>
    <w:rsid w:val="00087971"/>
    <w:rsid w:val="00090107"/>
    <w:rsid w:val="00090E42"/>
    <w:rsid w:val="00090FC9"/>
    <w:rsid w:val="000916BE"/>
    <w:rsid w:val="0009278A"/>
    <w:rsid w:val="000934C2"/>
    <w:rsid w:val="00093E75"/>
    <w:rsid w:val="00094173"/>
    <w:rsid w:val="0009481F"/>
    <w:rsid w:val="00095A86"/>
    <w:rsid w:val="00095D3C"/>
    <w:rsid w:val="00096508"/>
    <w:rsid w:val="000A6587"/>
    <w:rsid w:val="000A6CE9"/>
    <w:rsid w:val="000B25DF"/>
    <w:rsid w:val="000B40CC"/>
    <w:rsid w:val="000B4605"/>
    <w:rsid w:val="000B4D82"/>
    <w:rsid w:val="000B5007"/>
    <w:rsid w:val="000B53B5"/>
    <w:rsid w:val="000B5513"/>
    <w:rsid w:val="000B58A1"/>
    <w:rsid w:val="000B59D5"/>
    <w:rsid w:val="000B64CE"/>
    <w:rsid w:val="000B677A"/>
    <w:rsid w:val="000C1883"/>
    <w:rsid w:val="000C2875"/>
    <w:rsid w:val="000C52F0"/>
    <w:rsid w:val="000C57D3"/>
    <w:rsid w:val="000C5E03"/>
    <w:rsid w:val="000C62FD"/>
    <w:rsid w:val="000C6E7B"/>
    <w:rsid w:val="000D06C8"/>
    <w:rsid w:val="000D32BD"/>
    <w:rsid w:val="000D3C68"/>
    <w:rsid w:val="000D3DE9"/>
    <w:rsid w:val="000D4BBB"/>
    <w:rsid w:val="000D5621"/>
    <w:rsid w:val="000E302B"/>
    <w:rsid w:val="000E5114"/>
    <w:rsid w:val="000E5F73"/>
    <w:rsid w:val="000E5FB0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0B7"/>
    <w:rsid w:val="00103476"/>
    <w:rsid w:val="00103F07"/>
    <w:rsid w:val="001054CF"/>
    <w:rsid w:val="00106847"/>
    <w:rsid w:val="001073DD"/>
    <w:rsid w:val="00111236"/>
    <w:rsid w:val="00112FAF"/>
    <w:rsid w:val="001138A9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4B67"/>
    <w:rsid w:val="001352B3"/>
    <w:rsid w:val="00135581"/>
    <w:rsid w:val="001355EE"/>
    <w:rsid w:val="00140212"/>
    <w:rsid w:val="001407B2"/>
    <w:rsid w:val="00141833"/>
    <w:rsid w:val="00141C80"/>
    <w:rsid w:val="0014212D"/>
    <w:rsid w:val="001423F4"/>
    <w:rsid w:val="00142FB9"/>
    <w:rsid w:val="001442C5"/>
    <w:rsid w:val="00144E37"/>
    <w:rsid w:val="00144E45"/>
    <w:rsid w:val="00146A78"/>
    <w:rsid w:val="001477C0"/>
    <w:rsid w:val="00147AB3"/>
    <w:rsid w:val="00147D92"/>
    <w:rsid w:val="00147EA7"/>
    <w:rsid w:val="0015192D"/>
    <w:rsid w:val="001519D4"/>
    <w:rsid w:val="001529E6"/>
    <w:rsid w:val="00153219"/>
    <w:rsid w:val="0015447F"/>
    <w:rsid w:val="00154EBD"/>
    <w:rsid w:val="00155116"/>
    <w:rsid w:val="001559EF"/>
    <w:rsid w:val="00155F28"/>
    <w:rsid w:val="00157D1D"/>
    <w:rsid w:val="001640A1"/>
    <w:rsid w:val="00167CC2"/>
    <w:rsid w:val="0017156A"/>
    <w:rsid w:val="001717E0"/>
    <w:rsid w:val="00171F14"/>
    <w:rsid w:val="00171FEC"/>
    <w:rsid w:val="00172633"/>
    <w:rsid w:val="0017273F"/>
    <w:rsid w:val="00172B47"/>
    <w:rsid w:val="00173480"/>
    <w:rsid w:val="0017361A"/>
    <w:rsid w:val="00174CE6"/>
    <w:rsid w:val="001763C6"/>
    <w:rsid w:val="001770D3"/>
    <w:rsid w:val="001808BB"/>
    <w:rsid w:val="001825CE"/>
    <w:rsid w:val="001836E2"/>
    <w:rsid w:val="00183E46"/>
    <w:rsid w:val="00183EE1"/>
    <w:rsid w:val="00184552"/>
    <w:rsid w:val="00186CB8"/>
    <w:rsid w:val="00186FCE"/>
    <w:rsid w:val="00187654"/>
    <w:rsid w:val="00187BE6"/>
    <w:rsid w:val="00190BDD"/>
    <w:rsid w:val="001925B7"/>
    <w:rsid w:val="00194424"/>
    <w:rsid w:val="001949E0"/>
    <w:rsid w:val="00195D87"/>
    <w:rsid w:val="001A0218"/>
    <w:rsid w:val="001A0E9A"/>
    <w:rsid w:val="001A117E"/>
    <w:rsid w:val="001A3B1C"/>
    <w:rsid w:val="001A526B"/>
    <w:rsid w:val="001A6148"/>
    <w:rsid w:val="001A7633"/>
    <w:rsid w:val="001B01EC"/>
    <w:rsid w:val="001B0213"/>
    <w:rsid w:val="001B150D"/>
    <w:rsid w:val="001B1569"/>
    <w:rsid w:val="001B1615"/>
    <w:rsid w:val="001B2B21"/>
    <w:rsid w:val="001B4E26"/>
    <w:rsid w:val="001B4F9F"/>
    <w:rsid w:val="001B54F6"/>
    <w:rsid w:val="001B6A98"/>
    <w:rsid w:val="001B7DB7"/>
    <w:rsid w:val="001C2422"/>
    <w:rsid w:val="001C373D"/>
    <w:rsid w:val="001C3831"/>
    <w:rsid w:val="001C4E83"/>
    <w:rsid w:val="001C6996"/>
    <w:rsid w:val="001D066D"/>
    <w:rsid w:val="001D0D92"/>
    <w:rsid w:val="001D1083"/>
    <w:rsid w:val="001D16AD"/>
    <w:rsid w:val="001D1991"/>
    <w:rsid w:val="001D2174"/>
    <w:rsid w:val="001D261B"/>
    <w:rsid w:val="001D3454"/>
    <w:rsid w:val="001D3836"/>
    <w:rsid w:val="001D4C8F"/>
    <w:rsid w:val="001D633E"/>
    <w:rsid w:val="001D7045"/>
    <w:rsid w:val="001D737F"/>
    <w:rsid w:val="001E0416"/>
    <w:rsid w:val="001E0F65"/>
    <w:rsid w:val="001E1C64"/>
    <w:rsid w:val="001E1F31"/>
    <w:rsid w:val="001E22E5"/>
    <w:rsid w:val="001E2CED"/>
    <w:rsid w:val="001E3436"/>
    <w:rsid w:val="001E3A0E"/>
    <w:rsid w:val="001E4534"/>
    <w:rsid w:val="001E60E5"/>
    <w:rsid w:val="001E78B8"/>
    <w:rsid w:val="001F0B53"/>
    <w:rsid w:val="001F27CD"/>
    <w:rsid w:val="001F3224"/>
    <w:rsid w:val="001F352C"/>
    <w:rsid w:val="001F3B04"/>
    <w:rsid w:val="001F45F2"/>
    <w:rsid w:val="001F47A9"/>
    <w:rsid w:val="001F4B2D"/>
    <w:rsid w:val="001F4D44"/>
    <w:rsid w:val="001F55D0"/>
    <w:rsid w:val="001F5D68"/>
    <w:rsid w:val="00200454"/>
    <w:rsid w:val="00200C93"/>
    <w:rsid w:val="00201583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4CB0"/>
    <w:rsid w:val="00215EEA"/>
    <w:rsid w:val="00216A5A"/>
    <w:rsid w:val="00217386"/>
    <w:rsid w:val="002175C6"/>
    <w:rsid w:val="00217663"/>
    <w:rsid w:val="0022053A"/>
    <w:rsid w:val="00221D5D"/>
    <w:rsid w:val="00221EE5"/>
    <w:rsid w:val="00221FC3"/>
    <w:rsid w:val="00223C86"/>
    <w:rsid w:val="00230626"/>
    <w:rsid w:val="00231D1A"/>
    <w:rsid w:val="00233042"/>
    <w:rsid w:val="002333D0"/>
    <w:rsid w:val="002334C7"/>
    <w:rsid w:val="0023525C"/>
    <w:rsid w:val="0023564A"/>
    <w:rsid w:val="002363AB"/>
    <w:rsid w:val="002366EC"/>
    <w:rsid w:val="00236A66"/>
    <w:rsid w:val="00236F51"/>
    <w:rsid w:val="00237814"/>
    <w:rsid w:val="00240A6C"/>
    <w:rsid w:val="00241386"/>
    <w:rsid w:val="00242B65"/>
    <w:rsid w:val="00243652"/>
    <w:rsid w:val="00243A19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2B62"/>
    <w:rsid w:val="00254067"/>
    <w:rsid w:val="0025500D"/>
    <w:rsid w:val="00256239"/>
    <w:rsid w:val="0025760E"/>
    <w:rsid w:val="0026064C"/>
    <w:rsid w:val="002610BE"/>
    <w:rsid w:val="00262742"/>
    <w:rsid w:val="002650B7"/>
    <w:rsid w:val="0026655A"/>
    <w:rsid w:val="00266DCD"/>
    <w:rsid w:val="0027122D"/>
    <w:rsid w:val="0027193D"/>
    <w:rsid w:val="00273B2E"/>
    <w:rsid w:val="002765B6"/>
    <w:rsid w:val="0027711D"/>
    <w:rsid w:val="002772EC"/>
    <w:rsid w:val="00277409"/>
    <w:rsid w:val="00277A6E"/>
    <w:rsid w:val="0028039B"/>
    <w:rsid w:val="00282A22"/>
    <w:rsid w:val="002841A7"/>
    <w:rsid w:val="00284F8D"/>
    <w:rsid w:val="00285398"/>
    <w:rsid w:val="00290D93"/>
    <w:rsid w:val="0029503B"/>
    <w:rsid w:val="00295D1C"/>
    <w:rsid w:val="00295EB8"/>
    <w:rsid w:val="00296071"/>
    <w:rsid w:val="0029673D"/>
    <w:rsid w:val="002973F9"/>
    <w:rsid w:val="00297B3F"/>
    <w:rsid w:val="002A0774"/>
    <w:rsid w:val="002A0EDE"/>
    <w:rsid w:val="002A2200"/>
    <w:rsid w:val="002A3427"/>
    <w:rsid w:val="002A7C41"/>
    <w:rsid w:val="002B07AE"/>
    <w:rsid w:val="002B08EC"/>
    <w:rsid w:val="002B1487"/>
    <w:rsid w:val="002B1A18"/>
    <w:rsid w:val="002B26BD"/>
    <w:rsid w:val="002B5727"/>
    <w:rsid w:val="002C18FE"/>
    <w:rsid w:val="002C1BA5"/>
    <w:rsid w:val="002C2009"/>
    <w:rsid w:val="002C27B3"/>
    <w:rsid w:val="002C42FA"/>
    <w:rsid w:val="002C51E1"/>
    <w:rsid w:val="002C5396"/>
    <w:rsid w:val="002C5C4B"/>
    <w:rsid w:val="002C64EF"/>
    <w:rsid w:val="002C6859"/>
    <w:rsid w:val="002C76D7"/>
    <w:rsid w:val="002C7ED4"/>
    <w:rsid w:val="002D1CE6"/>
    <w:rsid w:val="002D1DA4"/>
    <w:rsid w:val="002D369B"/>
    <w:rsid w:val="002D467F"/>
    <w:rsid w:val="002D5C7E"/>
    <w:rsid w:val="002D5FE1"/>
    <w:rsid w:val="002D635A"/>
    <w:rsid w:val="002D6885"/>
    <w:rsid w:val="002D6DC1"/>
    <w:rsid w:val="002E08D4"/>
    <w:rsid w:val="002E1154"/>
    <w:rsid w:val="002E24AB"/>
    <w:rsid w:val="002E3CBA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31D"/>
    <w:rsid w:val="00300755"/>
    <w:rsid w:val="0030345E"/>
    <w:rsid w:val="00303A76"/>
    <w:rsid w:val="0030625D"/>
    <w:rsid w:val="0030674D"/>
    <w:rsid w:val="0030763C"/>
    <w:rsid w:val="003076E9"/>
    <w:rsid w:val="00313A37"/>
    <w:rsid w:val="0031458D"/>
    <w:rsid w:val="00314E82"/>
    <w:rsid w:val="003150A9"/>
    <w:rsid w:val="00315FA2"/>
    <w:rsid w:val="003165B1"/>
    <w:rsid w:val="003203D9"/>
    <w:rsid w:val="003205C6"/>
    <w:rsid w:val="0032168D"/>
    <w:rsid w:val="00322779"/>
    <w:rsid w:val="003233C2"/>
    <w:rsid w:val="003248C4"/>
    <w:rsid w:val="0032595E"/>
    <w:rsid w:val="00325CAB"/>
    <w:rsid w:val="00326D25"/>
    <w:rsid w:val="0032718D"/>
    <w:rsid w:val="00327612"/>
    <w:rsid w:val="00327644"/>
    <w:rsid w:val="00327F2B"/>
    <w:rsid w:val="00330A85"/>
    <w:rsid w:val="00331560"/>
    <w:rsid w:val="00331BC5"/>
    <w:rsid w:val="00331F69"/>
    <w:rsid w:val="0033239B"/>
    <w:rsid w:val="00332408"/>
    <w:rsid w:val="00332491"/>
    <w:rsid w:val="00332695"/>
    <w:rsid w:val="003340F4"/>
    <w:rsid w:val="00334297"/>
    <w:rsid w:val="003348B7"/>
    <w:rsid w:val="00335E1D"/>
    <w:rsid w:val="003371B2"/>
    <w:rsid w:val="0034033A"/>
    <w:rsid w:val="003404E9"/>
    <w:rsid w:val="0034060A"/>
    <w:rsid w:val="00342594"/>
    <w:rsid w:val="00342E2E"/>
    <w:rsid w:val="003459BA"/>
    <w:rsid w:val="0034687E"/>
    <w:rsid w:val="00350143"/>
    <w:rsid w:val="00350406"/>
    <w:rsid w:val="003513E2"/>
    <w:rsid w:val="00351734"/>
    <w:rsid w:val="00352BB9"/>
    <w:rsid w:val="00352FDE"/>
    <w:rsid w:val="00354B8E"/>
    <w:rsid w:val="00354E0E"/>
    <w:rsid w:val="003551BB"/>
    <w:rsid w:val="00356A22"/>
    <w:rsid w:val="00360D43"/>
    <w:rsid w:val="003623DE"/>
    <w:rsid w:val="00362537"/>
    <w:rsid w:val="00363108"/>
    <w:rsid w:val="0036423A"/>
    <w:rsid w:val="00364383"/>
    <w:rsid w:val="00365B11"/>
    <w:rsid w:val="00366C1A"/>
    <w:rsid w:val="00367743"/>
    <w:rsid w:val="0037081B"/>
    <w:rsid w:val="00370DC7"/>
    <w:rsid w:val="00373F11"/>
    <w:rsid w:val="00376267"/>
    <w:rsid w:val="003763C1"/>
    <w:rsid w:val="003776D7"/>
    <w:rsid w:val="0038020F"/>
    <w:rsid w:val="00381A95"/>
    <w:rsid w:val="00381BF8"/>
    <w:rsid w:val="0038229D"/>
    <w:rsid w:val="00382BFD"/>
    <w:rsid w:val="00386BF6"/>
    <w:rsid w:val="0038723B"/>
    <w:rsid w:val="00390511"/>
    <w:rsid w:val="00392311"/>
    <w:rsid w:val="00392406"/>
    <w:rsid w:val="003925FC"/>
    <w:rsid w:val="003A03D8"/>
    <w:rsid w:val="003A08B9"/>
    <w:rsid w:val="003A387D"/>
    <w:rsid w:val="003A44B6"/>
    <w:rsid w:val="003A7576"/>
    <w:rsid w:val="003B0072"/>
    <w:rsid w:val="003B0AAA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2533"/>
    <w:rsid w:val="003D5609"/>
    <w:rsid w:val="003D5EBD"/>
    <w:rsid w:val="003D60EC"/>
    <w:rsid w:val="003D6A45"/>
    <w:rsid w:val="003E060A"/>
    <w:rsid w:val="003E06AC"/>
    <w:rsid w:val="003E0E5B"/>
    <w:rsid w:val="003E105D"/>
    <w:rsid w:val="003E1835"/>
    <w:rsid w:val="003E2228"/>
    <w:rsid w:val="003F054E"/>
    <w:rsid w:val="003F0982"/>
    <w:rsid w:val="003F391E"/>
    <w:rsid w:val="003F56F2"/>
    <w:rsid w:val="003F6BCF"/>
    <w:rsid w:val="003F6C1F"/>
    <w:rsid w:val="003F6C44"/>
    <w:rsid w:val="003F753C"/>
    <w:rsid w:val="003F7936"/>
    <w:rsid w:val="004019FE"/>
    <w:rsid w:val="00402807"/>
    <w:rsid w:val="00403494"/>
    <w:rsid w:val="00403797"/>
    <w:rsid w:val="00403EA3"/>
    <w:rsid w:val="00407ADA"/>
    <w:rsid w:val="00410698"/>
    <w:rsid w:val="00413880"/>
    <w:rsid w:val="0041478B"/>
    <w:rsid w:val="00415776"/>
    <w:rsid w:val="00416948"/>
    <w:rsid w:val="004174D7"/>
    <w:rsid w:val="0042048D"/>
    <w:rsid w:val="004211E7"/>
    <w:rsid w:val="004215C7"/>
    <w:rsid w:val="00423534"/>
    <w:rsid w:val="00424957"/>
    <w:rsid w:val="00425349"/>
    <w:rsid w:val="00425C16"/>
    <w:rsid w:val="0042653F"/>
    <w:rsid w:val="00426934"/>
    <w:rsid w:val="004269A5"/>
    <w:rsid w:val="00431A5D"/>
    <w:rsid w:val="00431D33"/>
    <w:rsid w:val="00432D04"/>
    <w:rsid w:val="0043513F"/>
    <w:rsid w:val="00437715"/>
    <w:rsid w:val="0044018F"/>
    <w:rsid w:val="004405B3"/>
    <w:rsid w:val="004405DB"/>
    <w:rsid w:val="00442761"/>
    <w:rsid w:val="0044292E"/>
    <w:rsid w:val="00442B7A"/>
    <w:rsid w:val="00443674"/>
    <w:rsid w:val="0044386E"/>
    <w:rsid w:val="0044492D"/>
    <w:rsid w:val="00444CA5"/>
    <w:rsid w:val="004470CF"/>
    <w:rsid w:val="00450C3B"/>
    <w:rsid w:val="00450D54"/>
    <w:rsid w:val="00450DEE"/>
    <w:rsid w:val="004515D9"/>
    <w:rsid w:val="0045372F"/>
    <w:rsid w:val="00454399"/>
    <w:rsid w:val="004545DD"/>
    <w:rsid w:val="00455965"/>
    <w:rsid w:val="00455B9F"/>
    <w:rsid w:val="004572ED"/>
    <w:rsid w:val="00457F76"/>
    <w:rsid w:val="0046041E"/>
    <w:rsid w:val="004606E0"/>
    <w:rsid w:val="00460EBC"/>
    <w:rsid w:val="00461964"/>
    <w:rsid w:val="00462F96"/>
    <w:rsid w:val="00464ADF"/>
    <w:rsid w:val="00465167"/>
    <w:rsid w:val="00465F33"/>
    <w:rsid w:val="00467786"/>
    <w:rsid w:val="004715D1"/>
    <w:rsid w:val="0047195C"/>
    <w:rsid w:val="00472C08"/>
    <w:rsid w:val="00472E11"/>
    <w:rsid w:val="00472F17"/>
    <w:rsid w:val="00473380"/>
    <w:rsid w:val="00474E86"/>
    <w:rsid w:val="00475987"/>
    <w:rsid w:val="00476757"/>
    <w:rsid w:val="00476D6C"/>
    <w:rsid w:val="004776B5"/>
    <w:rsid w:val="00477D39"/>
    <w:rsid w:val="00481C2F"/>
    <w:rsid w:val="0048219F"/>
    <w:rsid w:val="00482E6D"/>
    <w:rsid w:val="0048303D"/>
    <w:rsid w:val="0048387B"/>
    <w:rsid w:val="00483DF9"/>
    <w:rsid w:val="00484266"/>
    <w:rsid w:val="00484B35"/>
    <w:rsid w:val="00485480"/>
    <w:rsid w:val="00485C40"/>
    <w:rsid w:val="00487C44"/>
    <w:rsid w:val="004946D0"/>
    <w:rsid w:val="0049485F"/>
    <w:rsid w:val="00495778"/>
    <w:rsid w:val="00495990"/>
    <w:rsid w:val="00496620"/>
    <w:rsid w:val="004969B2"/>
    <w:rsid w:val="00496A6A"/>
    <w:rsid w:val="004A03F8"/>
    <w:rsid w:val="004A1EC4"/>
    <w:rsid w:val="004A216F"/>
    <w:rsid w:val="004A2218"/>
    <w:rsid w:val="004A6100"/>
    <w:rsid w:val="004B03F9"/>
    <w:rsid w:val="004B1DDF"/>
    <w:rsid w:val="004B2C36"/>
    <w:rsid w:val="004B326D"/>
    <w:rsid w:val="004B51A7"/>
    <w:rsid w:val="004B590B"/>
    <w:rsid w:val="004B7090"/>
    <w:rsid w:val="004B716E"/>
    <w:rsid w:val="004B7955"/>
    <w:rsid w:val="004B7B8B"/>
    <w:rsid w:val="004C09DD"/>
    <w:rsid w:val="004C0C2B"/>
    <w:rsid w:val="004C1025"/>
    <w:rsid w:val="004C2E69"/>
    <w:rsid w:val="004C3481"/>
    <w:rsid w:val="004C35CC"/>
    <w:rsid w:val="004C588B"/>
    <w:rsid w:val="004C6C67"/>
    <w:rsid w:val="004C751C"/>
    <w:rsid w:val="004D1CB7"/>
    <w:rsid w:val="004D1F5C"/>
    <w:rsid w:val="004D209F"/>
    <w:rsid w:val="004D23E9"/>
    <w:rsid w:val="004D49DE"/>
    <w:rsid w:val="004D7485"/>
    <w:rsid w:val="004E1422"/>
    <w:rsid w:val="004E25A0"/>
    <w:rsid w:val="004E3AB2"/>
    <w:rsid w:val="004E4655"/>
    <w:rsid w:val="004E4A79"/>
    <w:rsid w:val="004E5D90"/>
    <w:rsid w:val="004E6751"/>
    <w:rsid w:val="004E6DB6"/>
    <w:rsid w:val="004E7455"/>
    <w:rsid w:val="004E7D64"/>
    <w:rsid w:val="004F0845"/>
    <w:rsid w:val="004F2C13"/>
    <w:rsid w:val="004F3AEB"/>
    <w:rsid w:val="004F548C"/>
    <w:rsid w:val="004F6FF7"/>
    <w:rsid w:val="00500427"/>
    <w:rsid w:val="005004AD"/>
    <w:rsid w:val="00500A23"/>
    <w:rsid w:val="00501EC0"/>
    <w:rsid w:val="00503F0B"/>
    <w:rsid w:val="0050609B"/>
    <w:rsid w:val="005060B7"/>
    <w:rsid w:val="00506ACB"/>
    <w:rsid w:val="00506C27"/>
    <w:rsid w:val="00511422"/>
    <w:rsid w:val="005115AE"/>
    <w:rsid w:val="0051184C"/>
    <w:rsid w:val="00511B85"/>
    <w:rsid w:val="005121B0"/>
    <w:rsid w:val="00512FCB"/>
    <w:rsid w:val="00513803"/>
    <w:rsid w:val="00513D05"/>
    <w:rsid w:val="00514421"/>
    <w:rsid w:val="00514A87"/>
    <w:rsid w:val="00515049"/>
    <w:rsid w:val="00516343"/>
    <w:rsid w:val="00517597"/>
    <w:rsid w:val="00517AB3"/>
    <w:rsid w:val="00520577"/>
    <w:rsid w:val="0052073F"/>
    <w:rsid w:val="00521BF5"/>
    <w:rsid w:val="00521DD0"/>
    <w:rsid w:val="00522C62"/>
    <w:rsid w:val="00523B5C"/>
    <w:rsid w:val="00523CAD"/>
    <w:rsid w:val="005257DC"/>
    <w:rsid w:val="00526808"/>
    <w:rsid w:val="00526A07"/>
    <w:rsid w:val="00526A1F"/>
    <w:rsid w:val="00527163"/>
    <w:rsid w:val="00527206"/>
    <w:rsid w:val="00530993"/>
    <w:rsid w:val="00531129"/>
    <w:rsid w:val="00531302"/>
    <w:rsid w:val="00531934"/>
    <w:rsid w:val="005324DD"/>
    <w:rsid w:val="00532A35"/>
    <w:rsid w:val="00532A6C"/>
    <w:rsid w:val="005332BA"/>
    <w:rsid w:val="005338FD"/>
    <w:rsid w:val="00533CA5"/>
    <w:rsid w:val="00533F33"/>
    <w:rsid w:val="005347EB"/>
    <w:rsid w:val="00536C98"/>
    <w:rsid w:val="00537204"/>
    <w:rsid w:val="0053723F"/>
    <w:rsid w:val="0053747E"/>
    <w:rsid w:val="00537917"/>
    <w:rsid w:val="005416A8"/>
    <w:rsid w:val="00541F0F"/>
    <w:rsid w:val="0054206B"/>
    <w:rsid w:val="00542449"/>
    <w:rsid w:val="00542BC0"/>
    <w:rsid w:val="00542E46"/>
    <w:rsid w:val="00545757"/>
    <w:rsid w:val="005473F2"/>
    <w:rsid w:val="005504C8"/>
    <w:rsid w:val="00550502"/>
    <w:rsid w:val="00550573"/>
    <w:rsid w:val="0055087B"/>
    <w:rsid w:val="00551B1B"/>
    <w:rsid w:val="0055236C"/>
    <w:rsid w:val="00554B3C"/>
    <w:rsid w:val="00555156"/>
    <w:rsid w:val="00555510"/>
    <w:rsid w:val="005565ED"/>
    <w:rsid w:val="005569AC"/>
    <w:rsid w:val="00557AF0"/>
    <w:rsid w:val="005600D6"/>
    <w:rsid w:val="005605AF"/>
    <w:rsid w:val="0056074F"/>
    <w:rsid w:val="005619B5"/>
    <w:rsid w:val="00561A4C"/>
    <w:rsid w:val="0056205A"/>
    <w:rsid w:val="005627A0"/>
    <w:rsid w:val="00562AF1"/>
    <w:rsid w:val="005646C8"/>
    <w:rsid w:val="005653D3"/>
    <w:rsid w:val="00570645"/>
    <w:rsid w:val="00571404"/>
    <w:rsid w:val="00572C6A"/>
    <w:rsid w:val="0057300C"/>
    <w:rsid w:val="00574394"/>
    <w:rsid w:val="0057545E"/>
    <w:rsid w:val="00576192"/>
    <w:rsid w:val="005774C9"/>
    <w:rsid w:val="00577886"/>
    <w:rsid w:val="005808A9"/>
    <w:rsid w:val="00580AA5"/>
    <w:rsid w:val="00581CA5"/>
    <w:rsid w:val="00581D94"/>
    <w:rsid w:val="005829B6"/>
    <w:rsid w:val="00583029"/>
    <w:rsid w:val="00583692"/>
    <w:rsid w:val="0058404A"/>
    <w:rsid w:val="005855CF"/>
    <w:rsid w:val="00585C99"/>
    <w:rsid w:val="00585D9F"/>
    <w:rsid w:val="005869E4"/>
    <w:rsid w:val="00586C44"/>
    <w:rsid w:val="00587B7A"/>
    <w:rsid w:val="005925C2"/>
    <w:rsid w:val="00592B5F"/>
    <w:rsid w:val="00593666"/>
    <w:rsid w:val="00595303"/>
    <w:rsid w:val="00596ADF"/>
    <w:rsid w:val="00597745"/>
    <w:rsid w:val="005A0DAB"/>
    <w:rsid w:val="005A141A"/>
    <w:rsid w:val="005A1D96"/>
    <w:rsid w:val="005A2403"/>
    <w:rsid w:val="005A692D"/>
    <w:rsid w:val="005A6BAA"/>
    <w:rsid w:val="005A78E6"/>
    <w:rsid w:val="005B0AD7"/>
    <w:rsid w:val="005B138D"/>
    <w:rsid w:val="005B336E"/>
    <w:rsid w:val="005B4110"/>
    <w:rsid w:val="005B492A"/>
    <w:rsid w:val="005B4E2D"/>
    <w:rsid w:val="005B4FED"/>
    <w:rsid w:val="005B5D0D"/>
    <w:rsid w:val="005B5EB6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5AB1"/>
    <w:rsid w:val="005C6669"/>
    <w:rsid w:val="005C7A6E"/>
    <w:rsid w:val="005D0013"/>
    <w:rsid w:val="005D074D"/>
    <w:rsid w:val="005D2C39"/>
    <w:rsid w:val="005D35DB"/>
    <w:rsid w:val="005D404D"/>
    <w:rsid w:val="005D4389"/>
    <w:rsid w:val="005D5D53"/>
    <w:rsid w:val="005D7A3E"/>
    <w:rsid w:val="005D7BB0"/>
    <w:rsid w:val="005E1640"/>
    <w:rsid w:val="005E178D"/>
    <w:rsid w:val="005E4003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82A"/>
    <w:rsid w:val="00612FD0"/>
    <w:rsid w:val="00613789"/>
    <w:rsid w:val="00614C42"/>
    <w:rsid w:val="0061537F"/>
    <w:rsid w:val="00616330"/>
    <w:rsid w:val="00617E80"/>
    <w:rsid w:val="006205D2"/>
    <w:rsid w:val="00622D4F"/>
    <w:rsid w:val="00623633"/>
    <w:rsid w:val="0062370F"/>
    <w:rsid w:val="00623FBC"/>
    <w:rsid w:val="00624116"/>
    <w:rsid w:val="00624271"/>
    <w:rsid w:val="0062487E"/>
    <w:rsid w:val="006265B2"/>
    <w:rsid w:val="00627E63"/>
    <w:rsid w:val="0063037C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6398"/>
    <w:rsid w:val="0063703A"/>
    <w:rsid w:val="00637B47"/>
    <w:rsid w:val="00640417"/>
    <w:rsid w:val="00641344"/>
    <w:rsid w:val="006418CE"/>
    <w:rsid w:val="0064477D"/>
    <w:rsid w:val="0064612B"/>
    <w:rsid w:val="00650CFA"/>
    <w:rsid w:val="00651768"/>
    <w:rsid w:val="00652E72"/>
    <w:rsid w:val="00653E70"/>
    <w:rsid w:val="006541F8"/>
    <w:rsid w:val="00654F36"/>
    <w:rsid w:val="00655676"/>
    <w:rsid w:val="00655816"/>
    <w:rsid w:val="00656EE9"/>
    <w:rsid w:val="00663A83"/>
    <w:rsid w:val="00664668"/>
    <w:rsid w:val="006647BC"/>
    <w:rsid w:val="00665D13"/>
    <w:rsid w:val="00666804"/>
    <w:rsid w:val="00666F93"/>
    <w:rsid w:val="00667005"/>
    <w:rsid w:val="00667012"/>
    <w:rsid w:val="00667224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4429"/>
    <w:rsid w:val="00685868"/>
    <w:rsid w:val="006868F9"/>
    <w:rsid w:val="006870ED"/>
    <w:rsid w:val="00690405"/>
    <w:rsid w:val="0069210E"/>
    <w:rsid w:val="00692186"/>
    <w:rsid w:val="00693C61"/>
    <w:rsid w:val="00694AED"/>
    <w:rsid w:val="0069509D"/>
    <w:rsid w:val="00695949"/>
    <w:rsid w:val="00696782"/>
    <w:rsid w:val="00696D20"/>
    <w:rsid w:val="006A1397"/>
    <w:rsid w:val="006A2DCE"/>
    <w:rsid w:val="006A3D64"/>
    <w:rsid w:val="006A47B5"/>
    <w:rsid w:val="006A4D5F"/>
    <w:rsid w:val="006A6071"/>
    <w:rsid w:val="006A6E27"/>
    <w:rsid w:val="006B145A"/>
    <w:rsid w:val="006B392B"/>
    <w:rsid w:val="006B4771"/>
    <w:rsid w:val="006B4DB9"/>
    <w:rsid w:val="006B5E18"/>
    <w:rsid w:val="006B71F4"/>
    <w:rsid w:val="006C074A"/>
    <w:rsid w:val="006C0C1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C79A2"/>
    <w:rsid w:val="006D03E4"/>
    <w:rsid w:val="006D05BD"/>
    <w:rsid w:val="006D0F6E"/>
    <w:rsid w:val="006D1D89"/>
    <w:rsid w:val="006D29CA"/>
    <w:rsid w:val="006D3015"/>
    <w:rsid w:val="006D4760"/>
    <w:rsid w:val="006D48C8"/>
    <w:rsid w:val="006D536B"/>
    <w:rsid w:val="006D7627"/>
    <w:rsid w:val="006E2F42"/>
    <w:rsid w:val="006E3207"/>
    <w:rsid w:val="006E321C"/>
    <w:rsid w:val="006E4364"/>
    <w:rsid w:val="006E526D"/>
    <w:rsid w:val="006E64E0"/>
    <w:rsid w:val="006E651F"/>
    <w:rsid w:val="006E76CB"/>
    <w:rsid w:val="006F1A4F"/>
    <w:rsid w:val="006F3D55"/>
    <w:rsid w:val="006F4F5B"/>
    <w:rsid w:val="00700C21"/>
    <w:rsid w:val="007013D8"/>
    <w:rsid w:val="00701776"/>
    <w:rsid w:val="00702BE1"/>
    <w:rsid w:val="00702E2E"/>
    <w:rsid w:val="007039C7"/>
    <w:rsid w:val="00705F2C"/>
    <w:rsid w:val="00706008"/>
    <w:rsid w:val="0070778E"/>
    <w:rsid w:val="007110E3"/>
    <w:rsid w:val="00712014"/>
    <w:rsid w:val="00712580"/>
    <w:rsid w:val="00713D1D"/>
    <w:rsid w:val="007146D1"/>
    <w:rsid w:val="007151C7"/>
    <w:rsid w:val="00715742"/>
    <w:rsid w:val="00715ACC"/>
    <w:rsid w:val="00715F27"/>
    <w:rsid w:val="00717DF0"/>
    <w:rsid w:val="00717DFF"/>
    <w:rsid w:val="007216BF"/>
    <w:rsid w:val="00722C42"/>
    <w:rsid w:val="00722FA9"/>
    <w:rsid w:val="00723247"/>
    <w:rsid w:val="00723A72"/>
    <w:rsid w:val="007256F5"/>
    <w:rsid w:val="00725CE0"/>
    <w:rsid w:val="0072661F"/>
    <w:rsid w:val="00726CA1"/>
    <w:rsid w:val="0072751E"/>
    <w:rsid w:val="00727EB5"/>
    <w:rsid w:val="00730340"/>
    <w:rsid w:val="00730B3A"/>
    <w:rsid w:val="00730D38"/>
    <w:rsid w:val="00731554"/>
    <w:rsid w:val="00732FFA"/>
    <w:rsid w:val="007364F1"/>
    <w:rsid w:val="007373C9"/>
    <w:rsid w:val="00742310"/>
    <w:rsid w:val="0074236C"/>
    <w:rsid w:val="00742845"/>
    <w:rsid w:val="00745344"/>
    <w:rsid w:val="00751490"/>
    <w:rsid w:val="0075174F"/>
    <w:rsid w:val="00752CC8"/>
    <w:rsid w:val="0075468F"/>
    <w:rsid w:val="007559DF"/>
    <w:rsid w:val="00757338"/>
    <w:rsid w:val="007574DE"/>
    <w:rsid w:val="0076265D"/>
    <w:rsid w:val="00762C43"/>
    <w:rsid w:val="00762C78"/>
    <w:rsid w:val="00765463"/>
    <w:rsid w:val="007710DD"/>
    <w:rsid w:val="00771154"/>
    <w:rsid w:val="007725FC"/>
    <w:rsid w:val="007726DE"/>
    <w:rsid w:val="0077300E"/>
    <w:rsid w:val="0077388D"/>
    <w:rsid w:val="00774300"/>
    <w:rsid w:val="007751E8"/>
    <w:rsid w:val="007762C2"/>
    <w:rsid w:val="007762E6"/>
    <w:rsid w:val="007772F3"/>
    <w:rsid w:val="00777584"/>
    <w:rsid w:val="007806B6"/>
    <w:rsid w:val="00780856"/>
    <w:rsid w:val="00781D58"/>
    <w:rsid w:val="00781F41"/>
    <w:rsid w:val="007822DC"/>
    <w:rsid w:val="007835F4"/>
    <w:rsid w:val="00783A90"/>
    <w:rsid w:val="00784E4A"/>
    <w:rsid w:val="0078536B"/>
    <w:rsid w:val="0078576C"/>
    <w:rsid w:val="0078602D"/>
    <w:rsid w:val="00790736"/>
    <w:rsid w:val="00792FCC"/>
    <w:rsid w:val="00795AA8"/>
    <w:rsid w:val="007961C0"/>
    <w:rsid w:val="00796A2D"/>
    <w:rsid w:val="007970E8"/>
    <w:rsid w:val="0079781A"/>
    <w:rsid w:val="007A0096"/>
    <w:rsid w:val="007A031A"/>
    <w:rsid w:val="007A1A6A"/>
    <w:rsid w:val="007A27AE"/>
    <w:rsid w:val="007A2FF6"/>
    <w:rsid w:val="007A4EB2"/>
    <w:rsid w:val="007A54ED"/>
    <w:rsid w:val="007A5842"/>
    <w:rsid w:val="007A5ADB"/>
    <w:rsid w:val="007A6720"/>
    <w:rsid w:val="007B368C"/>
    <w:rsid w:val="007B3D83"/>
    <w:rsid w:val="007B419D"/>
    <w:rsid w:val="007B7164"/>
    <w:rsid w:val="007C01AD"/>
    <w:rsid w:val="007C22D9"/>
    <w:rsid w:val="007C2695"/>
    <w:rsid w:val="007C2B6E"/>
    <w:rsid w:val="007C33BF"/>
    <w:rsid w:val="007C3563"/>
    <w:rsid w:val="007C3BAA"/>
    <w:rsid w:val="007C3D4E"/>
    <w:rsid w:val="007C3E2E"/>
    <w:rsid w:val="007C4660"/>
    <w:rsid w:val="007C4EA6"/>
    <w:rsid w:val="007C7E96"/>
    <w:rsid w:val="007D0CB6"/>
    <w:rsid w:val="007D0F92"/>
    <w:rsid w:val="007D121B"/>
    <w:rsid w:val="007D1744"/>
    <w:rsid w:val="007D458D"/>
    <w:rsid w:val="007D5387"/>
    <w:rsid w:val="007D59D3"/>
    <w:rsid w:val="007D7D83"/>
    <w:rsid w:val="007E1066"/>
    <w:rsid w:val="007E10AB"/>
    <w:rsid w:val="007E1CAD"/>
    <w:rsid w:val="007E248D"/>
    <w:rsid w:val="007E2C95"/>
    <w:rsid w:val="007E43BA"/>
    <w:rsid w:val="007E562A"/>
    <w:rsid w:val="007E5830"/>
    <w:rsid w:val="007E622C"/>
    <w:rsid w:val="007E6362"/>
    <w:rsid w:val="007E667C"/>
    <w:rsid w:val="007E6C97"/>
    <w:rsid w:val="007E7073"/>
    <w:rsid w:val="007E7E36"/>
    <w:rsid w:val="007E7EFA"/>
    <w:rsid w:val="007F03F1"/>
    <w:rsid w:val="007F1A5E"/>
    <w:rsid w:val="007F2273"/>
    <w:rsid w:val="007F316C"/>
    <w:rsid w:val="007F40CB"/>
    <w:rsid w:val="007F4380"/>
    <w:rsid w:val="007F480B"/>
    <w:rsid w:val="007F55B5"/>
    <w:rsid w:val="007F5FBD"/>
    <w:rsid w:val="007F66F5"/>
    <w:rsid w:val="007F7314"/>
    <w:rsid w:val="008000A2"/>
    <w:rsid w:val="0080011A"/>
    <w:rsid w:val="00800635"/>
    <w:rsid w:val="00800D16"/>
    <w:rsid w:val="00800D1D"/>
    <w:rsid w:val="0080167A"/>
    <w:rsid w:val="00806F95"/>
    <w:rsid w:val="0080711F"/>
    <w:rsid w:val="00807793"/>
    <w:rsid w:val="00807E9C"/>
    <w:rsid w:val="00810394"/>
    <w:rsid w:val="008104E4"/>
    <w:rsid w:val="00811211"/>
    <w:rsid w:val="00812FE3"/>
    <w:rsid w:val="0081373E"/>
    <w:rsid w:val="00813E00"/>
    <w:rsid w:val="008156B6"/>
    <w:rsid w:val="0082037A"/>
    <w:rsid w:val="008208FB"/>
    <w:rsid w:val="00820BD2"/>
    <w:rsid w:val="0082197E"/>
    <w:rsid w:val="0082329B"/>
    <w:rsid w:val="008239FD"/>
    <w:rsid w:val="0082783D"/>
    <w:rsid w:val="008318C0"/>
    <w:rsid w:val="00831AB7"/>
    <w:rsid w:val="00832234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5224"/>
    <w:rsid w:val="00846643"/>
    <w:rsid w:val="008471EF"/>
    <w:rsid w:val="008503F7"/>
    <w:rsid w:val="00850C10"/>
    <w:rsid w:val="0085180F"/>
    <w:rsid w:val="008530C1"/>
    <w:rsid w:val="008530DF"/>
    <w:rsid w:val="0085419E"/>
    <w:rsid w:val="00855A71"/>
    <w:rsid w:val="00856AAE"/>
    <w:rsid w:val="0086178E"/>
    <w:rsid w:val="00862387"/>
    <w:rsid w:val="008625CB"/>
    <w:rsid w:val="008632D7"/>
    <w:rsid w:val="00863B48"/>
    <w:rsid w:val="00863D78"/>
    <w:rsid w:val="00863F7C"/>
    <w:rsid w:val="0086430E"/>
    <w:rsid w:val="0086583C"/>
    <w:rsid w:val="00865C5E"/>
    <w:rsid w:val="0086684B"/>
    <w:rsid w:val="00867B1B"/>
    <w:rsid w:val="00867CAB"/>
    <w:rsid w:val="00867E77"/>
    <w:rsid w:val="00867EAF"/>
    <w:rsid w:val="00867F0B"/>
    <w:rsid w:val="00867F43"/>
    <w:rsid w:val="00870BD1"/>
    <w:rsid w:val="0087205E"/>
    <w:rsid w:val="00874D00"/>
    <w:rsid w:val="00876D6B"/>
    <w:rsid w:val="00881069"/>
    <w:rsid w:val="008821B5"/>
    <w:rsid w:val="0088365D"/>
    <w:rsid w:val="008846ED"/>
    <w:rsid w:val="008847F0"/>
    <w:rsid w:val="00886164"/>
    <w:rsid w:val="008879ED"/>
    <w:rsid w:val="00887D3A"/>
    <w:rsid w:val="00890E0F"/>
    <w:rsid w:val="00891028"/>
    <w:rsid w:val="00891633"/>
    <w:rsid w:val="00891E90"/>
    <w:rsid w:val="0089360E"/>
    <w:rsid w:val="008936C9"/>
    <w:rsid w:val="00896918"/>
    <w:rsid w:val="00897107"/>
    <w:rsid w:val="0089735C"/>
    <w:rsid w:val="008A0544"/>
    <w:rsid w:val="008A3722"/>
    <w:rsid w:val="008A3FA0"/>
    <w:rsid w:val="008A4BC6"/>
    <w:rsid w:val="008A5E41"/>
    <w:rsid w:val="008A69BF"/>
    <w:rsid w:val="008A74E3"/>
    <w:rsid w:val="008A75D3"/>
    <w:rsid w:val="008A7CCB"/>
    <w:rsid w:val="008B089F"/>
    <w:rsid w:val="008B1D21"/>
    <w:rsid w:val="008B2411"/>
    <w:rsid w:val="008B2B60"/>
    <w:rsid w:val="008B3745"/>
    <w:rsid w:val="008B4A82"/>
    <w:rsid w:val="008B65A7"/>
    <w:rsid w:val="008B67AF"/>
    <w:rsid w:val="008B680C"/>
    <w:rsid w:val="008B7705"/>
    <w:rsid w:val="008C02AF"/>
    <w:rsid w:val="008C1620"/>
    <w:rsid w:val="008C3490"/>
    <w:rsid w:val="008C49CB"/>
    <w:rsid w:val="008C6813"/>
    <w:rsid w:val="008C7C36"/>
    <w:rsid w:val="008D100E"/>
    <w:rsid w:val="008D16AA"/>
    <w:rsid w:val="008D1CEF"/>
    <w:rsid w:val="008D32F0"/>
    <w:rsid w:val="008D53F9"/>
    <w:rsid w:val="008D7902"/>
    <w:rsid w:val="008E0A93"/>
    <w:rsid w:val="008E0AB1"/>
    <w:rsid w:val="008E1197"/>
    <w:rsid w:val="008E13F4"/>
    <w:rsid w:val="008E1AC5"/>
    <w:rsid w:val="008E1F18"/>
    <w:rsid w:val="008E2435"/>
    <w:rsid w:val="008E2740"/>
    <w:rsid w:val="008E3191"/>
    <w:rsid w:val="008E386F"/>
    <w:rsid w:val="008E5D3D"/>
    <w:rsid w:val="008E78B8"/>
    <w:rsid w:val="008F2154"/>
    <w:rsid w:val="008F2E3E"/>
    <w:rsid w:val="008F3191"/>
    <w:rsid w:val="008F41C0"/>
    <w:rsid w:val="008F4ADA"/>
    <w:rsid w:val="008F4F3B"/>
    <w:rsid w:val="008F5962"/>
    <w:rsid w:val="008F6039"/>
    <w:rsid w:val="008F6A56"/>
    <w:rsid w:val="008F75DC"/>
    <w:rsid w:val="008F7AC6"/>
    <w:rsid w:val="009008FE"/>
    <w:rsid w:val="00900C35"/>
    <w:rsid w:val="00901284"/>
    <w:rsid w:val="00901884"/>
    <w:rsid w:val="00902789"/>
    <w:rsid w:val="00902E15"/>
    <w:rsid w:val="0090456A"/>
    <w:rsid w:val="009058E3"/>
    <w:rsid w:val="0090675A"/>
    <w:rsid w:val="009071BB"/>
    <w:rsid w:val="009071D7"/>
    <w:rsid w:val="00907977"/>
    <w:rsid w:val="009106F2"/>
    <w:rsid w:val="00912ADB"/>
    <w:rsid w:val="00914547"/>
    <w:rsid w:val="009153A7"/>
    <w:rsid w:val="00915680"/>
    <w:rsid w:val="00916B57"/>
    <w:rsid w:val="00916EDF"/>
    <w:rsid w:val="00917223"/>
    <w:rsid w:val="00917C7B"/>
    <w:rsid w:val="0092091F"/>
    <w:rsid w:val="00921A99"/>
    <w:rsid w:val="009227DF"/>
    <w:rsid w:val="00922E9B"/>
    <w:rsid w:val="00924196"/>
    <w:rsid w:val="00925DF5"/>
    <w:rsid w:val="0092634B"/>
    <w:rsid w:val="009303A4"/>
    <w:rsid w:val="00936AF5"/>
    <w:rsid w:val="009404B1"/>
    <w:rsid w:val="009416C3"/>
    <w:rsid w:val="009420FA"/>
    <w:rsid w:val="00942727"/>
    <w:rsid w:val="00942FD7"/>
    <w:rsid w:val="009430BB"/>
    <w:rsid w:val="009444D4"/>
    <w:rsid w:val="009445B1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3F4D"/>
    <w:rsid w:val="00964652"/>
    <w:rsid w:val="009654CF"/>
    <w:rsid w:val="00965B46"/>
    <w:rsid w:val="00966BA7"/>
    <w:rsid w:val="00966DFD"/>
    <w:rsid w:val="0097076B"/>
    <w:rsid w:val="009728D1"/>
    <w:rsid w:val="00972A70"/>
    <w:rsid w:val="009730F7"/>
    <w:rsid w:val="0097403B"/>
    <w:rsid w:val="0097439F"/>
    <w:rsid w:val="0097505F"/>
    <w:rsid w:val="00975DB1"/>
    <w:rsid w:val="009770F4"/>
    <w:rsid w:val="00977796"/>
    <w:rsid w:val="009810E9"/>
    <w:rsid w:val="00984042"/>
    <w:rsid w:val="00984ED7"/>
    <w:rsid w:val="00984EF8"/>
    <w:rsid w:val="00985373"/>
    <w:rsid w:val="00985B74"/>
    <w:rsid w:val="00985CF9"/>
    <w:rsid w:val="0098613B"/>
    <w:rsid w:val="009866FA"/>
    <w:rsid w:val="00986823"/>
    <w:rsid w:val="009902B4"/>
    <w:rsid w:val="009939C1"/>
    <w:rsid w:val="00994916"/>
    <w:rsid w:val="00996298"/>
    <w:rsid w:val="009964C2"/>
    <w:rsid w:val="0099752C"/>
    <w:rsid w:val="009A4AA9"/>
    <w:rsid w:val="009A5057"/>
    <w:rsid w:val="009A5289"/>
    <w:rsid w:val="009A5736"/>
    <w:rsid w:val="009A5E58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0564"/>
    <w:rsid w:val="009C2A55"/>
    <w:rsid w:val="009C3904"/>
    <w:rsid w:val="009C3A6D"/>
    <w:rsid w:val="009C3D33"/>
    <w:rsid w:val="009C4CA3"/>
    <w:rsid w:val="009C4FE8"/>
    <w:rsid w:val="009C56AD"/>
    <w:rsid w:val="009C5C8C"/>
    <w:rsid w:val="009C69CF"/>
    <w:rsid w:val="009C7B2C"/>
    <w:rsid w:val="009D0032"/>
    <w:rsid w:val="009D0DD6"/>
    <w:rsid w:val="009D3149"/>
    <w:rsid w:val="009D3934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2D1B"/>
    <w:rsid w:val="009E422C"/>
    <w:rsid w:val="009E471C"/>
    <w:rsid w:val="009E5D33"/>
    <w:rsid w:val="009E60AB"/>
    <w:rsid w:val="009E7484"/>
    <w:rsid w:val="009F72A9"/>
    <w:rsid w:val="009F7445"/>
    <w:rsid w:val="009F7A53"/>
    <w:rsid w:val="009F7F83"/>
    <w:rsid w:val="00A01BD8"/>
    <w:rsid w:val="00A01E35"/>
    <w:rsid w:val="00A026C8"/>
    <w:rsid w:val="00A033C9"/>
    <w:rsid w:val="00A04AF9"/>
    <w:rsid w:val="00A0562C"/>
    <w:rsid w:val="00A07251"/>
    <w:rsid w:val="00A075C3"/>
    <w:rsid w:val="00A114BD"/>
    <w:rsid w:val="00A11787"/>
    <w:rsid w:val="00A1210D"/>
    <w:rsid w:val="00A14945"/>
    <w:rsid w:val="00A156EC"/>
    <w:rsid w:val="00A15935"/>
    <w:rsid w:val="00A15A82"/>
    <w:rsid w:val="00A20905"/>
    <w:rsid w:val="00A2136A"/>
    <w:rsid w:val="00A21A6B"/>
    <w:rsid w:val="00A228A1"/>
    <w:rsid w:val="00A22C87"/>
    <w:rsid w:val="00A23375"/>
    <w:rsid w:val="00A235F1"/>
    <w:rsid w:val="00A2505B"/>
    <w:rsid w:val="00A25D68"/>
    <w:rsid w:val="00A25ECD"/>
    <w:rsid w:val="00A275FE"/>
    <w:rsid w:val="00A3012C"/>
    <w:rsid w:val="00A306DA"/>
    <w:rsid w:val="00A311C8"/>
    <w:rsid w:val="00A32415"/>
    <w:rsid w:val="00A33E25"/>
    <w:rsid w:val="00A33E94"/>
    <w:rsid w:val="00A342DF"/>
    <w:rsid w:val="00A379CE"/>
    <w:rsid w:val="00A37E9C"/>
    <w:rsid w:val="00A40F17"/>
    <w:rsid w:val="00A41C82"/>
    <w:rsid w:val="00A41E30"/>
    <w:rsid w:val="00A42105"/>
    <w:rsid w:val="00A427F8"/>
    <w:rsid w:val="00A438EA"/>
    <w:rsid w:val="00A44D03"/>
    <w:rsid w:val="00A456BC"/>
    <w:rsid w:val="00A462C5"/>
    <w:rsid w:val="00A501F2"/>
    <w:rsid w:val="00A50F08"/>
    <w:rsid w:val="00A511F2"/>
    <w:rsid w:val="00A5193B"/>
    <w:rsid w:val="00A52E0F"/>
    <w:rsid w:val="00A52EB2"/>
    <w:rsid w:val="00A54694"/>
    <w:rsid w:val="00A54F68"/>
    <w:rsid w:val="00A5501F"/>
    <w:rsid w:val="00A55CA0"/>
    <w:rsid w:val="00A56DE3"/>
    <w:rsid w:val="00A60658"/>
    <w:rsid w:val="00A61027"/>
    <w:rsid w:val="00A61123"/>
    <w:rsid w:val="00A61EF6"/>
    <w:rsid w:val="00A620EA"/>
    <w:rsid w:val="00A623C0"/>
    <w:rsid w:val="00A63733"/>
    <w:rsid w:val="00A637D3"/>
    <w:rsid w:val="00A66004"/>
    <w:rsid w:val="00A671F2"/>
    <w:rsid w:val="00A706F3"/>
    <w:rsid w:val="00A72883"/>
    <w:rsid w:val="00A74C6B"/>
    <w:rsid w:val="00A74E5B"/>
    <w:rsid w:val="00A752EA"/>
    <w:rsid w:val="00A753C2"/>
    <w:rsid w:val="00A753E1"/>
    <w:rsid w:val="00A8187B"/>
    <w:rsid w:val="00A843C5"/>
    <w:rsid w:val="00A85796"/>
    <w:rsid w:val="00A8776F"/>
    <w:rsid w:val="00A87969"/>
    <w:rsid w:val="00A911DE"/>
    <w:rsid w:val="00A94090"/>
    <w:rsid w:val="00A9604C"/>
    <w:rsid w:val="00AA04C1"/>
    <w:rsid w:val="00AA0A73"/>
    <w:rsid w:val="00AA0AAD"/>
    <w:rsid w:val="00AA1B95"/>
    <w:rsid w:val="00AA3ECA"/>
    <w:rsid w:val="00AA543D"/>
    <w:rsid w:val="00AA5E2F"/>
    <w:rsid w:val="00AA658E"/>
    <w:rsid w:val="00AA69FC"/>
    <w:rsid w:val="00AB0036"/>
    <w:rsid w:val="00AB3CA5"/>
    <w:rsid w:val="00AB4091"/>
    <w:rsid w:val="00AB64FA"/>
    <w:rsid w:val="00AC69BE"/>
    <w:rsid w:val="00AC6CBA"/>
    <w:rsid w:val="00AD1F13"/>
    <w:rsid w:val="00AD209F"/>
    <w:rsid w:val="00AD31CB"/>
    <w:rsid w:val="00AD55F4"/>
    <w:rsid w:val="00AD5979"/>
    <w:rsid w:val="00AD5D7D"/>
    <w:rsid w:val="00AD68EA"/>
    <w:rsid w:val="00AD7106"/>
    <w:rsid w:val="00AD7850"/>
    <w:rsid w:val="00AD7C36"/>
    <w:rsid w:val="00AE0FA5"/>
    <w:rsid w:val="00AE15AB"/>
    <w:rsid w:val="00AE1919"/>
    <w:rsid w:val="00AE23FA"/>
    <w:rsid w:val="00AE2403"/>
    <w:rsid w:val="00AE2704"/>
    <w:rsid w:val="00AE30F6"/>
    <w:rsid w:val="00AE34B9"/>
    <w:rsid w:val="00AE4017"/>
    <w:rsid w:val="00AE4025"/>
    <w:rsid w:val="00AF01D7"/>
    <w:rsid w:val="00AF039F"/>
    <w:rsid w:val="00AF239A"/>
    <w:rsid w:val="00AF4213"/>
    <w:rsid w:val="00AF467E"/>
    <w:rsid w:val="00AF4707"/>
    <w:rsid w:val="00B00415"/>
    <w:rsid w:val="00B0230E"/>
    <w:rsid w:val="00B02C0E"/>
    <w:rsid w:val="00B03AC6"/>
    <w:rsid w:val="00B03EA4"/>
    <w:rsid w:val="00B068E4"/>
    <w:rsid w:val="00B076D9"/>
    <w:rsid w:val="00B077D9"/>
    <w:rsid w:val="00B10184"/>
    <w:rsid w:val="00B11606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2779F"/>
    <w:rsid w:val="00B30550"/>
    <w:rsid w:val="00B308E0"/>
    <w:rsid w:val="00B329A5"/>
    <w:rsid w:val="00B34286"/>
    <w:rsid w:val="00B34DAB"/>
    <w:rsid w:val="00B35C26"/>
    <w:rsid w:val="00B35D3F"/>
    <w:rsid w:val="00B3666A"/>
    <w:rsid w:val="00B36E95"/>
    <w:rsid w:val="00B37BAA"/>
    <w:rsid w:val="00B37C38"/>
    <w:rsid w:val="00B37D90"/>
    <w:rsid w:val="00B420F4"/>
    <w:rsid w:val="00B421F5"/>
    <w:rsid w:val="00B43319"/>
    <w:rsid w:val="00B451CF"/>
    <w:rsid w:val="00B45915"/>
    <w:rsid w:val="00B47CC5"/>
    <w:rsid w:val="00B527C1"/>
    <w:rsid w:val="00B52E00"/>
    <w:rsid w:val="00B530EC"/>
    <w:rsid w:val="00B53A3C"/>
    <w:rsid w:val="00B53A95"/>
    <w:rsid w:val="00B56340"/>
    <w:rsid w:val="00B60DBB"/>
    <w:rsid w:val="00B61C9F"/>
    <w:rsid w:val="00B61DE2"/>
    <w:rsid w:val="00B62504"/>
    <w:rsid w:val="00B6416B"/>
    <w:rsid w:val="00B64624"/>
    <w:rsid w:val="00B66211"/>
    <w:rsid w:val="00B66622"/>
    <w:rsid w:val="00B67E42"/>
    <w:rsid w:val="00B70A00"/>
    <w:rsid w:val="00B71BEC"/>
    <w:rsid w:val="00B73F5F"/>
    <w:rsid w:val="00B7436E"/>
    <w:rsid w:val="00B75C9C"/>
    <w:rsid w:val="00B762C4"/>
    <w:rsid w:val="00B7679C"/>
    <w:rsid w:val="00B77941"/>
    <w:rsid w:val="00B819FA"/>
    <w:rsid w:val="00B8297C"/>
    <w:rsid w:val="00B83DEB"/>
    <w:rsid w:val="00B84E59"/>
    <w:rsid w:val="00B86572"/>
    <w:rsid w:val="00B86A81"/>
    <w:rsid w:val="00B87462"/>
    <w:rsid w:val="00B8797D"/>
    <w:rsid w:val="00B87CC3"/>
    <w:rsid w:val="00B9221A"/>
    <w:rsid w:val="00B92912"/>
    <w:rsid w:val="00B935AF"/>
    <w:rsid w:val="00B94083"/>
    <w:rsid w:val="00B94487"/>
    <w:rsid w:val="00BA1690"/>
    <w:rsid w:val="00BA1B42"/>
    <w:rsid w:val="00BA28A9"/>
    <w:rsid w:val="00BA2ACC"/>
    <w:rsid w:val="00BA6007"/>
    <w:rsid w:val="00BA6472"/>
    <w:rsid w:val="00BA6ECC"/>
    <w:rsid w:val="00BA7E82"/>
    <w:rsid w:val="00BB181A"/>
    <w:rsid w:val="00BB2044"/>
    <w:rsid w:val="00BB27D2"/>
    <w:rsid w:val="00BB3AB6"/>
    <w:rsid w:val="00BB4209"/>
    <w:rsid w:val="00BB653E"/>
    <w:rsid w:val="00BB6C4A"/>
    <w:rsid w:val="00BB7BE7"/>
    <w:rsid w:val="00BC0722"/>
    <w:rsid w:val="00BC076F"/>
    <w:rsid w:val="00BC3DC7"/>
    <w:rsid w:val="00BC3E27"/>
    <w:rsid w:val="00BC5AA2"/>
    <w:rsid w:val="00BC736F"/>
    <w:rsid w:val="00BD1D56"/>
    <w:rsid w:val="00BD4D28"/>
    <w:rsid w:val="00BD4EB1"/>
    <w:rsid w:val="00BD5F79"/>
    <w:rsid w:val="00BD6331"/>
    <w:rsid w:val="00BD6709"/>
    <w:rsid w:val="00BD756B"/>
    <w:rsid w:val="00BE002B"/>
    <w:rsid w:val="00BE3015"/>
    <w:rsid w:val="00BE429E"/>
    <w:rsid w:val="00BE5CC6"/>
    <w:rsid w:val="00BE677F"/>
    <w:rsid w:val="00BE69F9"/>
    <w:rsid w:val="00BE76B0"/>
    <w:rsid w:val="00BE77C1"/>
    <w:rsid w:val="00BF08C7"/>
    <w:rsid w:val="00BF13B3"/>
    <w:rsid w:val="00BF2164"/>
    <w:rsid w:val="00BF2437"/>
    <w:rsid w:val="00BF25F4"/>
    <w:rsid w:val="00BF3208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1D74"/>
    <w:rsid w:val="00C022C6"/>
    <w:rsid w:val="00C05E70"/>
    <w:rsid w:val="00C0675B"/>
    <w:rsid w:val="00C06B69"/>
    <w:rsid w:val="00C13C31"/>
    <w:rsid w:val="00C13D90"/>
    <w:rsid w:val="00C1418E"/>
    <w:rsid w:val="00C14C47"/>
    <w:rsid w:val="00C172F2"/>
    <w:rsid w:val="00C21B1F"/>
    <w:rsid w:val="00C24F60"/>
    <w:rsid w:val="00C26965"/>
    <w:rsid w:val="00C269C2"/>
    <w:rsid w:val="00C30A89"/>
    <w:rsid w:val="00C315CB"/>
    <w:rsid w:val="00C33805"/>
    <w:rsid w:val="00C3544A"/>
    <w:rsid w:val="00C35E20"/>
    <w:rsid w:val="00C36361"/>
    <w:rsid w:val="00C37CAD"/>
    <w:rsid w:val="00C40DDF"/>
    <w:rsid w:val="00C430AE"/>
    <w:rsid w:val="00C4514D"/>
    <w:rsid w:val="00C457EF"/>
    <w:rsid w:val="00C45A95"/>
    <w:rsid w:val="00C46295"/>
    <w:rsid w:val="00C477E3"/>
    <w:rsid w:val="00C478A1"/>
    <w:rsid w:val="00C50CD1"/>
    <w:rsid w:val="00C511C0"/>
    <w:rsid w:val="00C51559"/>
    <w:rsid w:val="00C52A0A"/>
    <w:rsid w:val="00C5453A"/>
    <w:rsid w:val="00C54A20"/>
    <w:rsid w:val="00C56408"/>
    <w:rsid w:val="00C5734B"/>
    <w:rsid w:val="00C6176D"/>
    <w:rsid w:val="00C619A8"/>
    <w:rsid w:val="00C61B17"/>
    <w:rsid w:val="00C61B79"/>
    <w:rsid w:val="00C62123"/>
    <w:rsid w:val="00C63027"/>
    <w:rsid w:val="00C63100"/>
    <w:rsid w:val="00C63725"/>
    <w:rsid w:val="00C64434"/>
    <w:rsid w:val="00C67611"/>
    <w:rsid w:val="00C702AA"/>
    <w:rsid w:val="00C70549"/>
    <w:rsid w:val="00C70F46"/>
    <w:rsid w:val="00C70F59"/>
    <w:rsid w:val="00C7153B"/>
    <w:rsid w:val="00C71C9F"/>
    <w:rsid w:val="00C7236A"/>
    <w:rsid w:val="00C72495"/>
    <w:rsid w:val="00C72BA9"/>
    <w:rsid w:val="00C7332F"/>
    <w:rsid w:val="00C73E13"/>
    <w:rsid w:val="00C744F5"/>
    <w:rsid w:val="00C754AB"/>
    <w:rsid w:val="00C75A49"/>
    <w:rsid w:val="00C76FA5"/>
    <w:rsid w:val="00C77E60"/>
    <w:rsid w:val="00C82860"/>
    <w:rsid w:val="00C833E4"/>
    <w:rsid w:val="00C85D8E"/>
    <w:rsid w:val="00C901E6"/>
    <w:rsid w:val="00C90429"/>
    <w:rsid w:val="00C92341"/>
    <w:rsid w:val="00C9293A"/>
    <w:rsid w:val="00C936FC"/>
    <w:rsid w:val="00C937F0"/>
    <w:rsid w:val="00C94096"/>
    <w:rsid w:val="00C94115"/>
    <w:rsid w:val="00C948CA"/>
    <w:rsid w:val="00C97A82"/>
    <w:rsid w:val="00CA0136"/>
    <w:rsid w:val="00CA018E"/>
    <w:rsid w:val="00CA0283"/>
    <w:rsid w:val="00CA29E8"/>
    <w:rsid w:val="00CA30A1"/>
    <w:rsid w:val="00CA3B3D"/>
    <w:rsid w:val="00CA413A"/>
    <w:rsid w:val="00CA4626"/>
    <w:rsid w:val="00CA4876"/>
    <w:rsid w:val="00CA4CC3"/>
    <w:rsid w:val="00CA5369"/>
    <w:rsid w:val="00CA7655"/>
    <w:rsid w:val="00CA7717"/>
    <w:rsid w:val="00CB0429"/>
    <w:rsid w:val="00CB045F"/>
    <w:rsid w:val="00CB1A2D"/>
    <w:rsid w:val="00CB1D7B"/>
    <w:rsid w:val="00CB1F6E"/>
    <w:rsid w:val="00CB4B5B"/>
    <w:rsid w:val="00CB6165"/>
    <w:rsid w:val="00CB61F4"/>
    <w:rsid w:val="00CB6978"/>
    <w:rsid w:val="00CB7890"/>
    <w:rsid w:val="00CB7ED4"/>
    <w:rsid w:val="00CC13D8"/>
    <w:rsid w:val="00CC1B3A"/>
    <w:rsid w:val="00CC4D96"/>
    <w:rsid w:val="00CC4EED"/>
    <w:rsid w:val="00CC6D57"/>
    <w:rsid w:val="00CC75B5"/>
    <w:rsid w:val="00CD1CA5"/>
    <w:rsid w:val="00CD4652"/>
    <w:rsid w:val="00CD4811"/>
    <w:rsid w:val="00CD591B"/>
    <w:rsid w:val="00CD5B6E"/>
    <w:rsid w:val="00CD5F37"/>
    <w:rsid w:val="00CD60A5"/>
    <w:rsid w:val="00CD7208"/>
    <w:rsid w:val="00CE1709"/>
    <w:rsid w:val="00CE2713"/>
    <w:rsid w:val="00CE3C2B"/>
    <w:rsid w:val="00CE3E9F"/>
    <w:rsid w:val="00CE3F9E"/>
    <w:rsid w:val="00CE62C4"/>
    <w:rsid w:val="00CE65C8"/>
    <w:rsid w:val="00CE6F24"/>
    <w:rsid w:val="00CF1DD9"/>
    <w:rsid w:val="00CF29FC"/>
    <w:rsid w:val="00CF3C76"/>
    <w:rsid w:val="00CF4E11"/>
    <w:rsid w:val="00CF610C"/>
    <w:rsid w:val="00D00379"/>
    <w:rsid w:val="00D00B26"/>
    <w:rsid w:val="00D01502"/>
    <w:rsid w:val="00D03A00"/>
    <w:rsid w:val="00D03E4F"/>
    <w:rsid w:val="00D03FEF"/>
    <w:rsid w:val="00D043C9"/>
    <w:rsid w:val="00D05602"/>
    <w:rsid w:val="00D10FCB"/>
    <w:rsid w:val="00D11991"/>
    <w:rsid w:val="00D12466"/>
    <w:rsid w:val="00D14523"/>
    <w:rsid w:val="00D1521A"/>
    <w:rsid w:val="00D1537C"/>
    <w:rsid w:val="00D15684"/>
    <w:rsid w:val="00D15B39"/>
    <w:rsid w:val="00D161FA"/>
    <w:rsid w:val="00D1625C"/>
    <w:rsid w:val="00D16700"/>
    <w:rsid w:val="00D17606"/>
    <w:rsid w:val="00D21BA2"/>
    <w:rsid w:val="00D225B5"/>
    <w:rsid w:val="00D24877"/>
    <w:rsid w:val="00D25B57"/>
    <w:rsid w:val="00D25CBA"/>
    <w:rsid w:val="00D25E85"/>
    <w:rsid w:val="00D268FB"/>
    <w:rsid w:val="00D279F6"/>
    <w:rsid w:val="00D31FB9"/>
    <w:rsid w:val="00D32955"/>
    <w:rsid w:val="00D33315"/>
    <w:rsid w:val="00D349E9"/>
    <w:rsid w:val="00D34E9E"/>
    <w:rsid w:val="00D35613"/>
    <w:rsid w:val="00D35B05"/>
    <w:rsid w:val="00D35B43"/>
    <w:rsid w:val="00D37BEC"/>
    <w:rsid w:val="00D37C81"/>
    <w:rsid w:val="00D37EC1"/>
    <w:rsid w:val="00D4000B"/>
    <w:rsid w:val="00D42216"/>
    <w:rsid w:val="00D4331F"/>
    <w:rsid w:val="00D43E32"/>
    <w:rsid w:val="00D4405B"/>
    <w:rsid w:val="00D44451"/>
    <w:rsid w:val="00D4483E"/>
    <w:rsid w:val="00D457EF"/>
    <w:rsid w:val="00D47CF6"/>
    <w:rsid w:val="00D50080"/>
    <w:rsid w:val="00D50182"/>
    <w:rsid w:val="00D51010"/>
    <w:rsid w:val="00D5332B"/>
    <w:rsid w:val="00D53518"/>
    <w:rsid w:val="00D5393C"/>
    <w:rsid w:val="00D53D9F"/>
    <w:rsid w:val="00D540F9"/>
    <w:rsid w:val="00D54570"/>
    <w:rsid w:val="00D57DCF"/>
    <w:rsid w:val="00D61D5E"/>
    <w:rsid w:val="00D630D2"/>
    <w:rsid w:val="00D64E97"/>
    <w:rsid w:val="00D6616B"/>
    <w:rsid w:val="00D66AFE"/>
    <w:rsid w:val="00D66FEA"/>
    <w:rsid w:val="00D67558"/>
    <w:rsid w:val="00D67E89"/>
    <w:rsid w:val="00D70066"/>
    <w:rsid w:val="00D7100C"/>
    <w:rsid w:val="00D71217"/>
    <w:rsid w:val="00D71372"/>
    <w:rsid w:val="00D72F7D"/>
    <w:rsid w:val="00D74B05"/>
    <w:rsid w:val="00D74B3F"/>
    <w:rsid w:val="00D754D0"/>
    <w:rsid w:val="00D779A1"/>
    <w:rsid w:val="00D801ED"/>
    <w:rsid w:val="00D807F6"/>
    <w:rsid w:val="00D80C36"/>
    <w:rsid w:val="00D81DB2"/>
    <w:rsid w:val="00D83479"/>
    <w:rsid w:val="00D861E5"/>
    <w:rsid w:val="00D867B4"/>
    <w:rsid w:val="00D86DC4"/>
    <w:rsid w:val="00D877EA"/>
    <w:rsid w:val="00D9138F"/>
    <w:rsid w:val="00D91CA0"/>
    <w:rsid w:val="00D92240"/>
    <w:rsid w:val="00D931DB"/>
    <w:rsid w:val="00D93A8C"/>
    <w:rsid w:val="00D9438A"/>
    <w:rsid w:val="00D94B17"/>
    <w:rsid w:val="00D95E04"/>
    <w:rsid w:val="00D964D8"/>
    <w:rsid w:val="00D97FD3"/>
    <w:rsid w:val="00DA0BA0"/>
    <w:rsid w:val="00DA119E"/>
    <w:rsid w:val="00DA14DB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B5E17"/>
    <w:rsid w:val="00DC0167"/>
    <w:rsid w:val="00DC021B"/>
    <w:rsid w:val="00DC1C77"/>
    <w:rsid w:val="00DC447D"/>
    <w:rsid w:val="00DC518E"/>
    <w:rsid w:val="00DC6CBD"/>
    <w:rsid w:val="00DD0035"/>
    <w:rsid w:val="00DD0404"/>
    <w:rsid w:val="00DD05F8"/>
    <w:rsid w:val="00DD099E"/>
    <w:rsid w:val="00DD0FC8"/>
    <w:rsid w:val="00DD1C82"/>
    <w:rsid w:val="00DD2E80"/>
    <w:rsid w:val="00DD63AE"/>
    <w:rsid w:val="00DD782C"/>
    <w:rsid w:val="00DD7CB8"/>
    <w:rsid w:val="00DE01C1"/>
    <w:rsid w:val="00DE0919"/>
    <w:rsid w:val="00DE173F"/>
    <w:rsid w:val="00DE2A02"/>
    <w:rsid w:val="00DE3B89"/>
    <w:rsid w:val="00DE49D7"/>
    <w:rsid w:val="00DE5B6D"/>
    <w:rsid w:val="00DE67F9"/>
    <w:rsid w:val="00DE6CDD"/>
    <w:rsid w:val="00DE6EE2"/>
    <w:rsid w:val="00DE72A9"/>
    <w:rsid w:val="00DF05FC"/>
    <w:rsid w:val="00DF09DB"/>
    <w:rsid w:val="00DF0ACD"/>
    <w:rsid w:val="00DF0BF1"/>
    <w:rsid w:val="00DF13E3"/>
    <w:rsid w:val="00DF19FE"/>
    <w:rsid w:val="00DF20A4"/>
    <w:rsid w:val="00DF2993"/>
    <w:rsid w:val="00DF330B"/>
    <w:rsid w:val="00DF4089"/>
    <w:rsid w:val="00DF5037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0659A"/>
    <w:rsid w:val="00E06A8A"/>
    <w:rsid w:val="00E10888"/>
    <w:rsid w:val="00E108E9"/>
    <w:rsid w:val="00E14061"/>
    <w:rsid w:val="00E143A8"/>
    <w:rsid w:val="00E15AB7"/>
    <w:rsid w:val="00E15DBA"/>
    <w:rsid w:val="00E16C1A"/>
    <w:rsid w:val="00E21320"/>
    <w:rsid w:val="00E218AC"/>
    <w:rsid w:val="00E2797F"/>
    <w:rsid w:val="00E30BCD"/>
    <w:rsid w:val="00E31A15"/>
    <w:rsid w:val="00E31AF6"/>
    <w:rsid w:val="00E32FF8"/>
    <w:rsid w:val="00E35271"/>
    <w:rsid w:val="00E36B5F"/>
    <w:rsid w:val="00E372B6"/>
    <w:rsid w:val="00E40E69"/>
    <w:rsid w:val="00E41655"/>
    <w:rsid w:val="00E4189E"/>
    <w:rsid w:val="00E42A42"/>
    <w:rsid w:val="00E44304"/>
    <w:rsid w:val="00E45472"/>
    <w:rsid w:val="00E45719"/>
    <w:rsid w:val="00E46E0B"/>
    <w:rsid w:val="00E47186"/>
    <w:rsid w:val="00E50252"/>
    <w:rsid w:val="00E5332B"/>
    <w:rsid w:val="00E5397E"/>
    <w:rsid w:val="00E53A83"/>
    <w:rsid w:val="00E53F1F"/>
    <w:rsid w:val="00E5506C"/>
    <w:rsid w:val="00E5617C"/>
    <w:rsid w:val="00E57A45"/>
    <w:rsid w:val="00E607CC"/>
    <w:rsid w:val="00E60C80"/>
    <w:rsid w:val="00E615FE"/>
    <w:rsid w:val="00E61DA1"/>
    <w:rsid w:val="00E61E5C"/>
    <w:rsid w:val="00E63EFC"/>
    <w:rsid w:val="00E64D1B"/>
    <w:rsid w:val="00E65604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76832"/>
    <w:rsid w:val="00E82D18"/>
    <w:rsid w:val="00E83325"/>
    <w:rsid w:val="00E83601"/>
    <w:rsid w:val="00E843C1"/>
    <w:rsid w:val="00E849F0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9770C"/>
    <w:rsid w:val="00E97937"/>
    <w:rsid w:val="00EA18AF"/>
    <w:rsid w:val="00EA1D42"/>
    <w:rsid w:val="00EA25B1"/>
    <w:rsid w:val="00EA2D40"/>
    <w:rsid w:val="00EA43D4"/>
    <w:rsid w:val="00EA4B87"/>
    <w:rsid w:val="00EA5466"/>
    <w:rsid w:val="00EA6832"/>
    <w:rsid w:val="00EB0654"/>
    <w:rsid w:val="00EB09A1"/>
    <w:rsid w:val="00EB18A6"/>
    <w:rsid w:val="00EB1923"/>
    <w:rsid w:val="00EB1BAF"/>
    <w:rsid w:val="00EB274C"/>
    <w:rsid w:val="00EB2C60"/>
    <w:rsid w:val="00EC0C6D"/>
    <w:rsid w:val="00EC288A"/>
    <w:rsid w:val="00EC3FDF"/>
    <w:rsid w:val="00EC6AAE"/>
    <w:rsid w:val="00EC7D78"/>
    <w:rsid w:val="00ED0BC5"/>
    <w:rsid w:val="00ED508B"/>
    <w:rsid w:val="00ED5644"/>
    <w:rsid w:val="00ED56BA"/>
    <w:rsid w:val="00ED5D86"/>
    <w:rsid w:val="00ED6763"/>
    <w:rsid w:val="00ED6FA4"/>
    <w:rsid w:val="00EE1929"/>
    <w:rsid w:val="00EE2A55"/>
    <w:rsid w:val="00EE3195"/>
    <w:rsid w:val="00EE3AD5"/>
    <w:rsid w:val="00EE54F4"/>
    <w:rsid w:val="00EE583D"/>
    <w:rsid w:val="00EE5ADC"/>
    <w:rsid w:val="00EE65A8"/>
    <w:rsid w:val="00EE6792"/>
    <w:rsid w:val="00EE6B4B"/>
    <w:rsid w:val="00EE7243"/>
    <w:rsid w:val="00EE7608"/>
    <w:rsid w:val="00EE7F52"/>
    <w:rsid w:val="00EF132F"/>
    <w:rsid w:val="00EF1979"/>
    <w:rsid w:val="00EF2FC0"/>
    <w:rsid w:val="00EF34BD"/>
    <w:rsid w:val="00EF3C03"/>
    <w:rsid w:val="00EF425A"/>
    <w:rsid w:val="00EF455E"/>
    <w:rsid w:val="00EF64AF"/>
    <w:rsid w:val="00EF73A4"/>
    <w:rsid w:val="00EF7C31"/>
    <w:rsid w:val="00EF7C7E"/>
    <w:rsid w:val="00F002C8"/>
    <w:rsid w:val="00F00DB3"/>
    <w:rsid w:val="00F027AA"/>
    <w:rsid w:val="00F03538"/>
    <w:rsid w:val="00F039A0"/>
    <w:rsid w:val="00F041EB"/>
    <w:rsid w:val="00F05BA8"/>
    <w:rsid w:val="00F07954"/>
    <w:rsid w:val="00F12593"/>
    <w:rsid w:val="00F12D08"/>
    <w:rsid w:val="00F138FE"/>
    <w:rsid w:val="00F148A8"/>
    <w:rsid w:val="00F16B9F"/>
    <w:rsid w:val="00F17681"/>
    <w:rsid w:val="00F2099C"/>
    <w:rsid w:val="00F21DAD"/>
    <w:rsid w:val="00F21FE2"/>
    <w:rsid w:val="00F22788"/>
    <w:rsid w:val="00F24437"/>
    <w:rsid w:val="00F24A77"/>
    <w:rsid w:val="00F257F4"/>
    <w:rsid w:val="00F269AD"/>
    <w:rsid w:val="00F30AFA"/>
    <w:rsid w:val="00F3126D"/>
    <w:rsid w:val="00F31899"/>
    <w:rsid w:val="00F31FF2"/>
    <w:rsid w:val="00F33A53"/>
    <w:rsid w:val="00F33B15"/>
    <w:rsid w:val="00F406A9"/>
    <w:rsid w:val="00F40FF4"/>
    <w:rsid w:val="00F415E5"/>
    <w:rsid w:val="00F4260A"/>
    <w:rsid w:val="00F4268D"/>
    <w:rsid w:val="00F434F3"/>
    <w:rsid w:val="00F43508"/>
    <w:rsid w:val="00F43B99"/>
    <w:rsid w:val="00F43CC0"/>
    <w:rsid w:val="00F44AA0"/>
    <w:rsid w:val="00F45E1A"/>
    <w:rsid w:val="00F46B4A"/>
    <w:rsid w:val="00F470BC"/>
    <w:rsid w:val="00F47191"/>
    <w:rsid w:val="00F47D83"/>
    <w:rsid w:val="00F502ED"/>
    <w:rsid w:val="00F51625"/>
    <w:rsid w:val="00F5238C"/>
    <w:rsid w:val="00F53B16"/>
    <w:rsid w:val="00F545FA"/>
    <w:rsid w:val="00F54B25"/>
    <w:rsid w:val="00F55513"/>
    <w:rsid w:val="00F565C5"/>
    <w:rsid w:val="00F566BD"/>
    <w:rsid w:val="00F60863"/>
    <w:rsid w:val="00F60D02"/>
    <w:rsid w:val="00F6125A"/>
    <w:rsid w:val="00F61C98"/>
    <w:rsid w:val="00F6215A"/>
    <w:rsid w:val="00F62B7C"/>
    <w:rsid w:val="00F62F7F"/>
    <w:rsid w:val="00F675ED"/>
    <w:rsid w:val="00F676A8"/>
    <w:rsid w:val="00F718C4"/>
    <w:rsid w:val="00F7207D"/>
    <w:rsid w:val="00F73EED"/>
    <w:rsid w:val="00F767A6"/>
    <w:rsid w:val="00F803FF"/>
    <w:rsid w:val="00F80709"/>
    <w:rsid w:val="00F8178A"/>
    <w:rsid w:val="00F82719"/>
    <w:rsid w:val="00F82A3C"/>
    <w:rsid w:val="00F835C1"/>
    <w:rsid w:val="00F836CF"/>
    <w:rsid w:val="00F83F42"/>
    <w:rsid w:val="00F85C37"/>
    <w:rsid w:val="00F87593"/>
    <w:rsid w:val="00F878E7"/>
    <w:rsid w:val="00F92F8D"/>
    <w:rsid w:val="00F93BAC"/>
    <w:rsid w:val="00F93EAF"/>
    <w:rsid w:val="00F942D7"/>
    <w:rsid w:val="00F942F5"/>
    <w:rsid w:val="00F9560C"/>
    <w:rsid w:val="00F958B5"/>
    <w:rsid w:val="00F95B7E"/>
    <w:rsid w:val="00F95F0C"/>
    <w:rsid w:val="00F9722C"/>
    <w:rsid w:val="00F9726D"/>
    <w:rsid w:val="00FA00AD"/>
    <w:rsid w:val="00FA089F"/>
    <w:rsid w:val="00FA41F7"/>
    <w:rsid w:val="00FA4E3F"/>
    <w:rsid w:val="00FA52B2"/>
    <w:rsid w:val="00FA7313"/>
    <w:rsid w:val="00FB07D4"/>
    <w:rsid w:val="00FB0AD6"/>
    <w:rsid w:val="00FB1FE6"/>
    <w:rsid w:val="00FB359E"/>
    <w:rsid w:val="00FB444D"/>
    <w:rsid w:val="00FB5A66"/>
    <w:rsid w:val="00FB7152"/>
    <w:rsid w:val="00FB725A"/>
    <w:rsid w:val="00FB7BFF"/>
    <w:rsid w:val="00FC0C5E"/>
    <w:rsid w:val="00FC12DE"/>
    <w:rsid w:val="00FC2FC7"/>
    <w:rsid w:val="00FC69F6"/>
    <w:rsid w:val="00FD3258"/>
    <w:rsid w:val="00FD32C0"/>
    <w:rsid w:val="00FD4075"/>
    <w:rsid w:val="00FD486F"/>
    <w:rsid w:val="00FD4F4C"/>
    <w:rsid w:val="00FD587D"/>
    <w:rsid w:val="00FD58BD"/>
    <w:rsid w:val="00FD5EEB"/>
    <w:rsid w:val="00FD6CC8"/>
    <w:rsid w:val="00FD6E43"/>
    <w:rsid w:val="00FD7A57"/>
    <w:rsid w:val="00FE1258"/>
    <w:rsid w:val="00FE180A"/>
    <w:rsid w:val="00FE260A"/>
    <w:rsid w:val="00FE30F1"/>
    <w:rsid w:val="00FE69A4"/>
    <w:rsid w:val="00FF079E"/>
    <w:rsid w:val="00FF35D1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  <w:style w:type="table" w:customStyle="1" w:styleId="4-51">
    <w:name w:val="ตารางที่มีเส้น 4 - เน้น 51"/>
    <w:basedOn w:val="a1"/>
    <w:next w:val="4-5"/>
    <w:uiPriority w:val="49"/>
    <w:rsid w:val="00B92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4-5">
    <w:name w:val="Grid Table 4 Accent 5"/>
    <w:basedOn w:val="a1"/>
    <w:uiPriority w:val="49"/>
    <w:rsid w:val="00B9221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agcmg">
    <w:name w:val="a_gcmg"/>
    <w:rsid w:val="00DC0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://www.doa.go.t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3897</TotalTime>
  <Pages>24</Pages>
  <Words>5122</Words>
  <Characters>29197</Characters>
  <Application>Microsoft Office Word</Application>
  <DocSecurity>0</DocSecurity>
  <Lines>243</Lines>
  <Paragraphs>68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675</cp:revision>
  <cp:lastPrinted>2026-07-31T06:24:00Z</cp:lastPrinted>
  <dcterms:created xsi:type="dcterms:W3CDTF">2025-10-29T09:05:00Z</dcterms:created>
  <dcterms:modified xsi:type="dcterms:W3CDTF">2026-08-31T07:09:00Z</dcterms:modified>
</cp:coreProperties>
</file>