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0C09E409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ข้อมูลปรับปรุง ณ</w:t>
                            </w:r>
                            <w:r w:rsidR="00B4266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กันยายน</w:t>
                            </w:r>
                            <w:r w:rsidR="00585D9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0C09E409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>ข้อมูลปรับปรุง ณ</w:t>
                      </w:r>
                      <w:r w:rsidR="00B4266F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กันยายน</w:t>
                      </w:r>
                      <w:r w:rsidR="00585D9F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8D7902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8D7902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Pr="008D7902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 xml:space="preserve">271 ไร่ (คิดเป็นร้อยละ 55.01 </w:t>
      </w:r>
      <w:r w:rsidR="008239FD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8D7902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 w:rsidRPr="008D7902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8D7902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8D7902">
        <w:rPr>
          <w:rFonts w:ascii="TH SarabunPSK" w:hAnsi="TH SarabunPSK" w:cs="TH SarabunPSK"/>
          <w:sz w:val="32"/>
          <w:szCs w:val="32"/>
          <w:cs/>
        </w:rPr>
        <w:t>และ</w:t>
      </w:r>
      <w:r w:rsidR="00BF2164" w:rsidRPr="008D7902">
        <w:rPr>
          <w:rFonts w:ascii="TH SarabunPSK" w:hAnsi="TH SarabunPSK" w:cs="TH SarabunPSK" w:hint="cs"/>
          <w:sz w:val="32"/>
          <w:szCs w:val="32"/>
          <w:cs/>
        </w:rPr>
        <w:t>มีพื้นที่ ส.ป.ก</w:t>
      </w:r>
      <w:r w:rsidR="008A69BF" w:rsidRPr="008D7902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8D7902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8D7902">
        <w:rPr>
          <w:rFonts w:ascii="TH SarabunPSK" w:hAnsi="TH SarabunPSK" w:cs="TH SarabunPSK"/>
          <w:sz w:val="32"/>
          <w:szCs w:val="32"/>
        </w:rPr>
        <w:t>,</w:t>
      </w:r>
      <w:r w:rsidR="00BF2164" w:rsidRPr="008D7902">
        <w:rPr>
          <w:rFonts w:ascii="TH SarabunPSK" w:hAnsi="TH SarabunPSK" w:cs="TH SarabunPSK"/>
          <w:sz w:val="32"/>
          <w:szCs w:val="32"/>
          <w:cs/>
        </w:rPr>
        <w:t>623.62</w:t>
      </w:r>
      <w:r w:rsidR="00BF2164" w:rsidRPr="008D7902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D7902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Pr="008D7902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 w:rsidRPr="008D7902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 w:rsidRPr="008D7902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8D7902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ทิศเหนือ</w:t>
      </w:r>
      <w:r w:rsidRPr="008D7902">
        <w:rPr>
          <w:rFonts w:ascii="TH SarabunPSK" w:eastAsia="Times New Roman" w:hAnsi="TH SarabunPSK" w:cs="TH SarabunPSK"/>
          <w:sz w:val="32"/>
          <w:szCs w:val="32"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 w:rsidRPr="008D790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จังหวัดชลบุรี</w:t>
      </w:r>
    </w:p>
    <w:p w14:paraId="7D164FA4" w14:textId="514858FF" w:rsidR="00846643" w:rsidRPr="008D7902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ทิศใต้</w:t>
      </w:r>
      <w:r w:rsidRPr="008D7902">
        <w:rPr>
          <w:rFonts w:ascii="TH SarabunPSK" w:eastAsia="Times New Roman" w:hAnsi="TH SarabunPSK" w:cs="TH SarabunPSK"/>
          <w:sz w:val="32"/>
          <w:szCs w:val="32"/>
        </w:rPr>
        <w:t>  </w:t>
      </w:r>
      <w:r w:rsidRPr="008D7902">
        <w:rPr>
          <w:rFonts w:ascii="TH SarabunPSK" w:eastAsia="Times New Roman" w:hAnsi="TH SarabunPSK" w:cs="TH SarabunPSK"/>
          <w:sz w:val="32"/>
          <w:szCs w:val="32"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 xml:space="preserve">ติดต่อกับทะเลอ่าวไทย 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>มี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พื้นที่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>ชาย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ฝั่งยาว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>มากกว่า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100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กิโลเมตร</w:t>
      </w:r>
    </w:p>
    <w:p w14:paraId="5BAC8835" w14:textId="435667BE" w:rsidR="00846643" w:rsidRPr="008D7902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ทิศตะวันออก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ติดต่อเขตอำเภ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>อแก่งหางแมว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อำเภอนายายอาม</w:t>
      </w:r>
      <w:r w:rsidR="00D21BA2" w:rsidRPr="008D790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จังหวัดจันทบุรี</w:t>
      </w:r>
    </w:p>
    <w:p w14:paraId="34A327A9" w14:textId="727AF161" w:rsidR="00846643" w:rsidRPr="008D7902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ทิศตะวันตก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   </w:t>
      </w:r>
      <w:r w:rsidRPr="008D7902">
        <w:rPr>
          <w:rFonts w:ascii="TH SarabunPSK" w:eastAsia="Times New Roman" w:hAnsi="TH SarabunPSK" w:cs="TH SarabunPSK"/>
          <w:sz w:val="32"/>
          <w:szCs w:val="32"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ติดต่อเขตอำเภอสัตหีบ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Pr="008D7902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0CF525" w14:textId="77777777" w:rsidR="00CE6F24" w:rsidRPr="008D7902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CF4C7D" w14:textId="77777777" w:rsidR="00CE6F24" w:rsidRPr="008D7902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844930D" w14:textId="77777777" w:rsidR="00CE6F24" w:rsidRPr="008D7902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EBB086A" w14:textId="77777777" w:rsidR="00D21BA2" w:rsidRPr="008D790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353DD1E" w14:textId="77777777" w:rsidR="00D21BA2" w:rsidRPr="008D790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39E64275" w14:textId="77777777" w:rsidR="00846643" w:rsidRPr="008D7902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8D7902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8D790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8D7902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8D7902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3453E022" w:rsidR="005473F2" w:rsidRPr="008D7902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4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8D7902">
        <w:rPr>
          <w:rFonts w:ascii="TH SarabunPSK" w:hAnsi="TH SarabunPSK" w:cs="TH SarabunPSK"/>
          <w:spacing w:val="-4"/>
          <w:sz w:val="32"/>
          <w:szCs w:val="32"/>
          <w:cs/>
        </w:rPr>
        <w:t>ปริมาณน้ำภาพรวมจังหวัด</w:t>
      </w:r>
      <w:r w:rsidR="00EC7D78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67DE9">
        <w:rPr>
          <w:rFonts w:ascii="TH SarabunPSK" w:hAnsi="TH SarabunPSK" w:cs="TH SarabunPSK" w:hint="cs"/>
          <w:spacing w:val="-4"/>
          <w:sz w:val="32"/>
          <w:szCs w:val="32"/>
          <w:cs/>
        </w:rPr>
        <w:t>380.856</w:t>
      </w:r>
      <w:r w:rsidR="001A7633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 ลบ.ม. คิดเป็น </w:t>
      </w:r>
      <w:r w:rsidR="00DD782C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64</w:t>
      </w:r>
      <w:r w:rsidR="009D0DD6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767DE9">
        <w:rPr>
          <w:rFonts w:ascii="TH SarabunPSK" w:hAnsi="TH SarabunPSK" w:cs="TH SarabunPSK" w:hint="cs"/>
          <w:spacing w:val="-4"/>
          <w:sz w:val="32"/>
          <w:szCs w:val="32"/>
          <w:cs/>
        </w:rPr>
        <w:t>56</w:t>
      </w:r>
      <w:r w:rsidR="001A7633" w:rsidRPr="008D7902">
        <w:rPr>
          <w:rFonts w:ascii="TH SarabunPSK" w:hAnsi="TH SarabunPSK" w:cs="TH SarabunPSK"/>
          <w:spacing w:val="-4"/>
          <w:sz w:val="32"/>
          <w:szCs w:val="32"/>
        </w:rPr>
        <w:t>%</w:t>
      </w:r>
      <w:r w:rsidR="00717DFF" w:rsidRPr="008D790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717DFF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(ความจุปกติ 589.900 ล้าน ลบ.ม.)</w:t>
      </w:r>
    </w:p>
    <w:p w14:paraId="0D2CE237" w14:textId="6DECF3BB" w:rsidR="005473F2" w:rsidRPr="008D7902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8D7902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B4266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67DE9">
        <w:rPr>
          <w:rFonts w:ascii="TH SarabunPSK" w:hAnsi="TH SarabunPSK" w:cs="TH SarabunPSK" w:hint="cs"/>
          <w:sz w:val="32"/>
          <w:szCs w:val="32"/>
          <w:cs/>
        </w:rPr>
        <w:t>10</w:t>
      </w:r>
      <w:r w:rsidR="009071D7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4266F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0F2698" w:rsidRPr="008D790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 w:rsidRPr="008D7902">
        <w:rPr>
          <w:rFonts w:ascii="TH SarabunPSK" w:hAnsi="TH SarabunPSK" w:cs="TH SarabunPSK" w:hint="cs"/>
          <w:sz w:val="32"/>
          <w:szCs w:val="32"/>
          <w:cs/>
        </w:rPr>
        <w:t>9</w:t>
      </w:r>
      <w:r w:rsidR="003A03D8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8D7902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8D7902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8"/>
        <w:gridCol w:w="1892"/>
        <w:gridCol w:w="1764"/>
        <w:gridCol w:w="1227"/>
      </w:tblGrid>
      <w:tr w:rsidR="008D7902" w:rsidRPr="008D7902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8D7902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8D7902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8D7902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8D7902" w:rsidRPr="008D7902" w14:paraId="3E564877" w14:textId="77777777" w:rsidTr="007D1744">
        <w:tc>
          <w:tcPr>
            <w:tcW w:w="567" w:type="dxa"/>
          </w:tcPr>
          <w:p w14:paraId="04FD83DE" w14:textId="5F99D2B9" w:rsidR="008C7C36" w:rsidRPr="008D7902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8D7902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4CDFDC02" w:rsidR="008C7C36" w:rsidRPr="008D7902" w:rsidRDefault="00767DE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151.637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37588D24" w:rsidR="008C7C36" w:rsidRPr="008D7902" w:rsidRDefault="00767DE9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55.09</w:t>
            </w:r>
          </w:p>
        </w:tc>
      </w:tr>
      <w:tr w:rsidR="008D7902" w:rsidRPr="008D7902" w14:paraId="14134DBE" w14:textId="77777777" w:rsidTr="00195D87">
        <w:tc>
          <w:tcPr>
            <w:tcW w:w="567" w:type="dxa"/>
          </w:tcPr>
          <w:p w14:paraId="5D83A065" w14:textId="0384DA18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424A2EA8" w:rsidR="008C7C36" w:rsidRPr="008D7902" w:rsidRDefault="00767DE9" w:rsidP="008F2154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42.216</w:t>
            </w:r>
          </w:p>
        </w:tc>
        <w:tc>
          <w:tcPr>
            <w:tcW w:w="1276" w:type="dxa"/>
          </w:tcPr>
          <w:p w14:paraId="4B9AFE1C" w14:textId="68A62FF8" w:rsidR="008C7C36" w:rsidRPr="008D7902" w:rsidRDefault="00767DE9" w:rsidP="008F2154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66.13</w:t>
            </w:r>
          </w:p>
        </w:tc>
      </w:tr>
      <w:tr w:rsidR="008D7902" w:rsidRPr="008D7902" w14:paraId="2E48ABE7" w14:textId="77777777" w:rsidTr="00195D87">
        <w:tc>
          <w:tcPr>
            <w:tcW w:w="567" w:type="dxa"/>
          </w:tcPr>
          <w:p w14:paraId="6C48B1BB" w14:textId="1AAF8444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41CA990D" w:rsidR="008C7C36" w:rsidRPr="008D7902" w:rsidRDefault="00767DE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80.713</w:t>
            </w:r>
          </w:p>
        </w:tc>
        <w:tc>
          <w:tcPr>
            <w:tcW w:w="1276" w:type="dxa"/>
          </w:tcPr>
          <w:p w14:paraId="7A085F9B" w14:textId="6C4AC2BB" w:rsidR="008C7C36" w:rsidRPr="008D7902" w:rsidRDefault="00767DE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49.29</w:t>
            </w:r>
          </w:p>
        </w:tc>
      </w:tr>
      <w:tr w:rsidR="008D7902" w:rsidRPr="008D7902" w14:paraId="41E85ABA" w14:textId="77777777" w:rsidTr="00195D87">
        <w:tc>
          <w:tcPr>
            <w:tcW w:w="567" w:type="dxa"/>
          </w:tcPr>
          <w:p w14:paraId="27EA95BE" w14:textId="5A71EB5C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4FC3BFE8" w:rsidR="008C7C36" w:rsidRPr="008D7902" w:rsidRDefault="00767DE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23.707</w:t>
            </w:r>
          </w:p>
        </w:tc>
        <w:tc>
          <w:tcPr>
            <w:tcW w:w="1276" w:type="dxa"/>
          </w:tcPr>
          <w:p w14:paraId="1301AA20" w14:textId="2C34FD7D" w:rsidR="008C7C36" w:rsidRPr="008D7902" w:rsidRDefault="00767DE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59.12</w:t>
            </w:r>
          </w:p>
        </w:tc>
      </w:tr>
      <w:tr w:rsidR="008D7902" w:rsidRPr="008D7902" w14:paraId="5D2A1681" w14:textId="77777777" w:rsidTr="007D1744">
        <w:tc>
          <w:tcPr>
            <w:tcW w:w="567" w:type="dxa"/>
          </w:tcPr>
          <w:p w14:paraId="48A1389C" w14:textId="77777777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8D7902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1CEFF771" w:rsidR="008C7C36" w:rsidRPr="008D7902" w:rsidRDefault="00767DE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229.219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1A2ECD63" w:rsidR="008C7C36" w:rsidRPr="008D7902" w:rsidRDefault="00DD782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71.45</w:t>
            </w:r>
          </w:p>
        </w:tc>
      </w:tr>
      <w:tr w:rsidR="008D7902" w:rsidRPr="008D7902" w14:paraId="7B1F58AA" w14:textId="77777777" w:rsidTr="00195D87">
        <w:tc>
          <w:tcPr>
            <w:tcW w:w="567" w:type="dxa"/>
          </w:tcPr>
          <w:p w14:paraId="2FB49AB4" w14:textId="5F5F0D46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8D7902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26EA2AE2" w:rsidR="008C7C36" w:rsidRPr="008D7902" w:rsidRDefault="00767DE9" w:rsidP="008F2154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210.300</w:t>
            </w:r>
          </w:p>
        </w:tc>
        <w:tc>
          <w:tcPr>
            <w:tcW w:w="1276" w:type="dxa"/>
          </w:tcPr>
          <w:p w14:paraId="4D100868" w14:textId="15A4F852" w:rsidR="008C7C36" w:rsidRPr="008D7902" w:rsidRDefault="00767DE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71.29</w:t>
            </w:r>
          </w:p>
        </w:tc>
      </w:tr>
      <w:tr w:rsidR="008D7902" w:rsidRPr="008D7902" w14:paraId="1C123293" w14:textId="77777777" w:rsidTr="00195D87">
        <w:tc>
          <w:tcPr>
            <w:tcW w:w="567" w:type="dxa"/>
          </w:tcPr>
          <w:p w14:paraId="211D9924" w14:textId="5C8D2300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8D7902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6312411F" w:rsidR="008C7C36" w:rsidRPr="008D7902" w:rsidRDefault="00767DE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18.919</w:t>
            </w:r>
          </w:p>
        </w:tc>
        <w:tc>
          <w:tcPr>
            <w:tcW w:w="1276" w:type="dxa"/>
          </w:tcPr>
          <w:p w14:paraId="3BF0B310" w14:textId="6D367A20" w:rsidR="008C7C36" w:rsidRPr="008D7902" w:rsidRDefault="00767DE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96.28</w:t>
            </w:r>
          </w:p>
        </w:tc>
      </w:tr>
      <w:tr w:rsidR="008D7902" w:rsidRPr="008D7902" w14:paraId="621B6FC7" w14:textId="77777777" w:rsidTr="00717DFF">
        <w:tc>
          <w:tcPr>
            <w:tcW w:w="567" w:type="dxa"/>
          </w:tcPr>
          <w:p w14:paraId="1BC3CF1D" w14:textId="77777777" w:rsidR="00717DFF" w:rsidRPr="008D7902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8D7902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8D7902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4A50DDBB" w:rsidR="00717DFF" w:rsidRPr="008D7902" w:rsidRDefault="00767DE9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380.856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61B89EB8" w:rsidR="00717DFF" w:rsidRPr="008D7902" w:rsidRDefault="00767DE9" w:rsidP="008C7C36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64.56</w:t>
            </w:r>
          </w:p>
        </w:tc>
      </w:tr>
    </w:tbl>
    <w:p w14:paraId="1931F3F9" w14:textId="77777777" w:rsidR="005473F2" w:rsidRPr="008D7902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6A098CA1" w14:textId="7510A1C4" w:rsidR="00134874" w:rsidRPr="008D7902" w:rsidRDefault="00134874" w:rsidP="00D630D2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8D7902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407FC4AA" w:rsidR="004269A5" w:rsidRPr="008D7902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8D7902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6868F9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270130">
        <w:rPr>
          <w:rFonts w:ascii="TH SarabunPSK" w:hAnsi="TH SarabunPSK" w:cs="TH SarabunPSK" w:hint="cs"/>
          <w:spacing w:val="-4"/>
          <w:sz w:val="32"/>
          <w:szCs w:val="32"/>
          <w:cs/>
        </w:rPr>
        <w:t>10</w:t>
      </w:r>
      <w:r w:rsidR="0044386E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B4266F">
        <w:rPr>
          <w:rFonts w:ascii="TH SarabunPSK" w:hAnsi="TH SarabunPSK" w:cs="TH SarabunPSK" w:hint="cs"/>
          <w:spacing w:val="-4"/>
          <w:sz w:val="32"/>
          <w:szCs w:val="32"/>
          <w:cs/>
        </w:rPr>
        <w:t>กันยายน</w:t>
      </w:r>
      <w:r w:rsidR="00A456BC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E1066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44386E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72</w:t>
      </w:r>
      <w:r w:rsidR="00B4266F">
        <w:rPr>
          <w:rFonts w:ascii="TH SarabunPSK" w:hAnsi="TH SarabunPSK" w:cs="TH SarabunPSK" w:hint="cs"/>
          <w:spacing w:val="-4"/>
          <w:sz w:val="32"/>
          <w:szCs w:val="32"/>
          <w:cs/>
        </w:rPr>
        <w:t>5.1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8D7902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8D7902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8D7902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8D7902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8D7902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8D790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8D7902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 w:rsidRPr="008D7902">
        <w:rPr>
          <w:rFonts w:ascii="TH SarabunPSK" w:hAnsi="TH SarabunPSK" w:cs="TH SarabunPSK"/>
          <w:sz w:val="28"/>
        </w:rPr>
        <w:t>(https://swocrf.rid.go.th/?m=stations&amp;i=</w:t>
      </w:r>
      <w:r w:rsidRPr="008D7902">
        <w:rPr>
          <w:rFonts w:ascii="TH SarabunPSK" w:hAnsi="TH SarabunPSK" w:cs="TH SarabunPSK"/>
          <w:sz w:val="28"/>
          <w:cs/>
        </w:rPr>
        <w:t>2020</w:t>
      </w:r>
      <w:r w:rsidRPr="008D7902">
        <w:rPr>
          <w:rFonts w:ascii="TH SarabunPSK" w:hAnsi="TH SarabunPSK" w:cs="TH SarabunPSK"/>
          <w:sz w:val="28"/>
        </w:rPr>
        <w:t>stations</w:t>
      </w:r>
      <w:r w:rsidRPr="008D7902">
        <w:rPr>
          <w:rFonts w:ascii="TH SarabunPSK" w:hAnsi="TH SarabunPSK" w:cs="TH SarabunPSK"/>
          <w:sz w:val="28"/>
          <w:cs/>
        </w:rPr>
        <w:t>3</w:t>
      </w:r>
      <w:r w:rsidRPr="008D7902">
        <w:rPr>
          <w:rFonts w:ascii="TH SarabunPSK" w:hAnsi="TH SarabunPSK" w:cs="TH SarabunPSK"/>
          <w:sz w:val="28"/>
        </w:rPr>
        <w:t>fba</w:t>
      </w:r>
      <w:r w:rsidRPr="008D7902">
        <w:rPr>
          <w:rFonts w:ascii="TH SarabunPSK" w:hAnsi="TH SarabunPSK" w:cs="TH SarabunPSK"/>
          <w:sz w:val="28"/>
          <w:cs/>
        </w:rPr>
        <w:t>2</w:t>
      </w:r>
      <w:r w:rsidRPr="008D7902">
        <w:rPr>
          <w:rFonts w:ascii="TH SarabunPSK" w:hAnsi="TH SarabunPSK" w:cs="TH SarabunPSK"/>
          <w:sz w:val="28"/>
        </w:rPr>
        <w:t>d</w:t>
      </w:r>
      <w:r w:rsidRPr="008D7902">
        <w:rPr>
          <w:rFonts w:ascii="TH SarabunPSK" w:hAnsi="TH SarabunPSK" w:cs="TH SarabunPSK"/>
          <w:sz w:val="28"/>
          <w:cs/>
        </w:rPr>
        <w:t>5</w:t>
      </w:r>
      <w:r w:rsidRPr="008D7902">
        <w:rPr>
          <w:rFonts w:ascii="TH SarabunPSK" w:hAnsi="TH SarabunPSK" w:cs="TH SarabunPSK"/>
          <w:sz w:val="28"/>
        </w:rPr>
        <w:t>d</w:t>
      </w:r>
      <w:r w:rsidRPr="008D7902">
        <w:rPr>
          <w:rFonts w:ascii="TH SarabunPSK" w:hAnsi="TH SarabunPSK" w:cs="TH SarabunPSK"/>
          <w:sz w:val="28"/>
          <w:cs/>
        </w:rPr>
        <w:t>3551</w:t>
      </w:r>
      <w:r w:rsidRPr="008D7902">
        <w:rPr>
          <w:rFonts w:ascii="TH SarabunPSK" w:hAnsi="TH SarabunPSK" w:cs="TH SarabunPSK"/>
          <w:sz w:val="28"/>
        </w:rPr>
        <w:t>d</w:t>
      </w:r>
      <w:r w:rsidRPr="008D7902">
        <w:rPr>
          <w:rFonts w:ascii="TH SarabunPSK" w:hAnsi="TH SarabunPSK" w:cs="TH SarabunPSK"/>
          <w:sz w:val="28"/>
          <w:cs/>
        </w:rPr>
        <w:t>8</w:t>
      </w:r>
      <w:r w:rsidRPr="008D7902">
        <w:rPr>
          <w:rFonts w:ascii="TH SarabunPSK" w:hAnsi="TH SarabunPSK" w:cs="TH SarabunPSK"/>
          <w:sz w:val="28"/>
        </w:rPr>
        <w:t>cd</w:t>
      </w:r>
      <w:r w:rsidRPr="008D7902">
        <w:rPr>
          <w:rFonts w:ascii="TH SarabunPSK" w:hAnsi="TH SarabunPSK" w:cs="TH SarabunPSK"/>
          <w:sz w:val="28"/>
          <w:cs/>
        </w:rPr>
        <w:t>1</w:t>
      </w:r>
      <w:r w:rsidRPr="008D7902">
        <w:rPr>
          <w:rFonts w:ascii="TH SarabunPSK" w:hAnsi="TH SarabunPSK" w:cs="TH SarabunPSK"/>
          <w:sz w:val="28"/>
        </w:rPr>
        <w:t>f</w:t>
      </w:r>
      <w:r w:rsidRPr="008D7902">
        <w:rPr>
          <w:rFonts w:ascii="TH SarabunPSK" w:hAnsi="TH SarabunPSK" w:cs="TH SarabunPSK"/>
          <w:sz w:val="28"/>
          <w:cs/>
        </w:rPr>
        <w:t>1</w:t>
      </w:r>
      <w:r w:rsidRPr="008D7902">
        <w:rPr>
          <w:rFonts w:ascii="TH SarabunPSK" w:hAnsi="TH SarabunPSK" w:cs="TH SarabunPSK"/>
          <w:sz w:val="28"/>
        </w:rPr>
        <w:t>cf</w:t>
      </w:r>
      <w:r w:rsidRPr="008D7902">
        <w:rPr>
          <w:rFonts w:ascii="TH SarabunPSK" w:hAnsi="TH SarabunPSK" w:cs="TH SarabunPSK"/>
          <w:sz w:val="28"/>
          <w:cs/>
        </w:rPr>
        <w:t>4</w:t>
      </w:r>
      <w:r w:rsidRPr="008D7902">
        <w:rPr>
          <w:rFonts w:ascii="TH SarabunPSK" w:hAnsi="TH SarabunPSK" w:cs="TH SarabunPSK"/>
          <w:sz w:val="28"/>
        </w:rPr>
        <w:t>c</w:t>
      </w:r>
      <w:r w:rsidRPr="008D7902">
        <w:rPr>
          <w:rFonts w:ascii="TH SarabunPSK" w:hAnsi="TH SarabunPSK" w:cs="TH SarabunPSK"/>
          <w:sz w:val="28"/>
          <w:cs/>
        </w:rPr>
        <w:t>536</w:t>
      </w:r>
      <w:r w:rsidRPr="008D7902">
        <w:rPr>
          <w:rFonts w:ascii="TH SarabunPSK" w:hAnsi="TH SarabunPSK" w:cs="TH SarabunPSK"/>
          <w:sz w:val="28"/>
        </w:rPr>
        <w:t>f</w:t>
      </w:r>
      <w:r w:rsidRPr="008D7902">
        <w:rPr>
          <w:rFonts w:ascii="TH SarabunPSK" w:hAnsi="TH SarabunPSK" w:cs="TH SarabunPSK"/>
          <w:sz w:val="28"/>
          <w:cs/>
        </w:rPr>
        <w:t>5</w:t>
      </w:r>
      <w:r w:rsidRPr="008D7902">
        <w:rPr>
          <w:rFonts w:ascii="TH SarabunPSK" w:hAnsi="TH SarabunPSK" w:cs="TH SarabunPSK"/>
          <w:sz w:val="28"/>
        </w:rPr>
        <w:t>aea</w:t>
      </w:r>
      <w:r w:rsidRPr="008D7902">
        <w:rPr>
          <w:rFonts w:ascii="TH SarabunPSK" w:hAnsi="TH SarabunPSK" w:cs="TH SarabunPSK"/>
          <w:sz w:val="28"/>
          <w:cs/>
        </w:rPr>
        <w:t>3</w:t>
      </w:r>
      <w:r w:rsidRPr="008D7902">
        <w:rPr>
          <w:rFonts w:ascii="TH SarabunPSK" w:hAnsi="TH SarabunPSK" w:cs="TH SarabunPSK"/>
          <w:sz w:val="28"/>
        </w:rPr>
        <w:t>&amp;lxm=&amp;lxid=</w:t>
      </w:r>
      <w:r w:rsidRPr="008D7902"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Pr="008D7902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DAB87F7" w14:textId="6A96E7B3" w:rsidR="00A427F8" w:rsidRPr="008D7902" w:rsidRDefault="00B56340" w:rsidP="00A427F8">
      <w:pPr>
        <w:spacing w:after="12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D7902">
        <w:rPr>
          <w:rFonts w:ascii="TH SarabunPSK" w:hAnsi="TH SarabunPSK" w:cs="TH SarabunPSK"/>
          <w:sz w:val="32"/>
          <w:szCs w:val="32"/>
          <w:cs/>
        </w:rPr>
        <w:t>3) แผนการ</w:t>
      </w:r>
      <w:r w:rsidR="00A427F8" w:rsidRPr="008D7902">
        <w:rPr>
          <w:rFonts w:ascii="TH SarabunPSK" w:hAnsi="TH SarabunPSK" w:cs="TH SarabunPSK" w:hint="cs"/>
          <w:sz w:val="32"/>
          <w:szCs w:val="32"/>
          <w:cs/>
        </w:rPr>
        <w:t>บริหารจัดการน้ำ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ในช่วงฤดู</w:t>
      </w:r>
      <w:r w:rsidR="00663A83" w:rsidRPr="008D7902">
        <w:rPr>
          <w:rFonts w:ascii="TH SarabunPSK" w:hAnsi="TH SarabunPSK" w:cs="TH SarabunPSK" w:hint="cs"/>
          <w:sz w:val="32"/>
          <w:szCs w:val="32"/>
          <w:cs/>
        </w:rPr>
        <w:t>ฝน</w:t>
      </w:r>
      <w:r w:rsidR="00D94B17" w:rsidRPr="008D7902">
        <w:rPr>
          <w:rFonts w:ascii="TH SarabunPSK" w:hAnsi="TH SarabunPSK" w:cs="TH SarabunPSK" w:hint="cs"/>
          <w:sz w:val="32"/>
          <w:szCs w:val="32"/>
          <w:cs/>
        </w:rPr>
        <w:t xml:space="preserve"> (1 </w:t>
      </w:r>
      <w:r w:rsidR="00B420F4" w:rsidRPr="008D7902">
        <w:rPr>
          <w:rFonts w:ascii="TH SarabunPSK" w:hAnsi="TH SarabunPSK" w:cs="TH SarabunPSK" w:hint="cs"/>
          <w:sz w:val="32"/>
          <w:szCs w:val="32"/>
          <w:cs/>
        </w:rPr>
        <w:t>พ.ค.</w:t>
      </w:r>
      <w:r w:rsidR="00CA4626" w:rsidRPr="008D7902">
        <w:rPr>
          <w:rFonts w:ascii="TH SarabunPSK" w:hAnsi="TH SarabunPSK" w:cs="TH SarabunPSK" w:hint="cs"/>
          <w:sz w:val="32"/>
          <w:szCs w:val="32"/>
          <w:cs/>
        </w:rPr>
        <w:t xml:space="preserve"> 69</w:t>
      </w:r>
      <w:r w:rsidR="00D94B17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94B17" w:rsidRPr="008D7902">
        <w:rPr>
          <w:rFonts w:ascii="TH SarabunPSK" w:hAnsi="TH SarabunPSK" w:cs="TH SarabunPSK"/>
          <w:sz w:val="32"/>
          <w:szCs w:val="32"/>
          <w:cs/>
        </w:rPr>
        <w:t>–</w:t>
      </w:r>
      <w:r w:rsidR="00D94B17" w:rsidRPr="008D7902">
        <w:rPr>
          <w:rFonts w:ascii="TH SarabunPSK" w:hAnsi="TH SarabunPSK" w:cs="TH SarabunPSK" w:hint="cs"/>
          <w:sz w:val="32"/>
          <w:szCs w:val="32"/>
          <w:cs/>
        </w:rPr>
        <w:t xml:space="preserve"> 31 </w:t>
      </w:r>
      <w:r w:rsidR="00B420F4" w:rsidRPr="008D7902">
        <w:rPr>
          <w:rFonts w:ascii="TH SarabunPSK" w:hAnsi="TH SarabunPSK" w:cs="TH SarabunPSK" w:hint="cs"/>
          <w:sz w:val="32"/>
          <w:szCs w:val="32"/>
          <w:cs/>
        </w:rPr>
        <w:t xml:space="preserve">ต.ค. </w:t>
      </w:r>
      <w:r w:rsidR="00D94B17" w:rsidRPr="008D7902">
        <w:rPr>
          <w:rFonts w:ascii="TH SarabunPSK" w:hAnsi="TH SarabunPSK" w:cs="TH SarabunPSK" w:hint="cs"/>
          <w:sz w:val="32"/>
          <w:szCs w:val="32"/>
          <w:cs/>
        </w:rPr>
        <w:t>69)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6832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E76832" w:rsidRPr="008D7902">
        <w:rPr>
          <w:rFonts w:ascii="TH SarabunPSK" w:hAnsi="TH SarabunPSK" w:cs="TH SarabunPSK" w:hint="cs"/>
          <w:sz w:val="32"/>
          <w:szCs w:val="32"/>
          <w:cs/>
        </w:rPr>
        <w:t>(โครงการชลป</w:t>
      </w:r>
      <w:r w:rsidR="00CA4626" w:rsidRPr="008D7902">
        <w:rPr>
          <w:rFonts w:ascii="TH SarabunPSK" w:hAnsi="TH SarabunPSK" w:cs="TH SarabunPSK" w:hint="cs"/>
          <w:sz w:val="32"/>
          <w:szCs w:val="32"/>
          <w:cs/>
        </w:rPr>
        <w:t>ร</w:t>
      </w:r>
      <w:r w:rsidR="00E76832" w:rsidRPr="008D7902">
        <w:rPr>
          <w:rFonts w:ascii="TH SarabunPSK" w:hAnsi="TH SarabunPSK" w:cs="TH SarabunPSK" w:hint="cs"/>
          <w:sz w:val="32"/>
          <w:szCs w:val="32"/>
          <w:cs/>
        </w:rPr>
        <w:t>ะทานระยอง)</w:t>
      </w:r>
      <w:bookmarkEnd w:id="2"/>
    </w:p>
    <w:tbl>
      <w:tblPr>
        <w:tblStyle w:val="a4"/>
        <w:tblW w:w="9644" w:type="dxa"/>
        <w:tblLook w:val="04A0" w:firstRow="1" w:lastRow="0" w:firstColumn="1" w:lastColumn="0" w:noHBand="0" w:noVBand="1"/>
      </w:tblPr>
      <w:tblGrid>
        <w:gridCol w:w="2002"/>
        <w:gridCol w:w="1296"/>
        <w:gridCol w:w="1248"/>
        <w:gridCol w:w="1248"/>
        <w:gridCol w:w="1248"/>
        <w:gridCol w:w="1248"/>
        <w:gridCol w:w="1354"/>
      </w:tblGrid>
      <w:tr w:rsidR="008D7902" w:rsidRPr="008D7902" w14:paraId="0FBC104F" w14:textId="77777777" w:rsidTr="00985CF9">
        <w:tc>
          <w:tcPr>
            <w:tcW w:w="2002" w:type="dxa"/>
          </w:tcPr>
          <w:p w14:paraId="3EA3C9A4" w14:textId="326FADA6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1296" w:type="dxa"/>
          </w:tcPr>
          <w:p w14:paraId="2F0C6E4D" w14:textId="77777777" w:rsidR="00985CF9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อุปโภคบริโภค</w:t>
            </w:r>
          </w:p>
          <w:p w14:paraId="2C7B6887" w14:textId="2D19AE1E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FE44B59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เกษตร</w:t>
            </w:r>
          </w:p>
          <w:p w14:paraId="1565D59E" w14:textId="7288D86F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760313FF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อุตสาหกรรม</w:t>
            </w:r>
          </w:p>
          <w:p w14:paraId="7EC0C851" w14:textId="6F2315AB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07E25F6C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ระบบนิเวศ</w:t>
            </w:r>
          </w:p>
          <w:p w14:paraId="44D1B4ED" w14:textId="1273565A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6EDFB30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อื่นๆ</w:t>
            </w:r>
          </w:p>
          <w:p w14:paraId="3C16B859" w14:textId="12CA2E97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354" w:type="dxa"/>
          </w:tcPr>
          <w:p w14:paraId="0EB332AE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รวมปริมาณน้ำ</w:t>
            </w:r>
          </w:p>
          <w:p w14:paraId="4EAAF66A" w14:textId="0BABF76F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</w:tr>
      <w:tr w:rsidR="008D7902" w:rsidRPr="008D7902" w14:paraId="38E3257D" w14:textId="77777777" w:rsidTr="00985CF9">
        <w:tc>
          <w:tcPr>
            <w:tcW w:w="2002" w:type="dxa"/>
          </w:tcPr>
          <w:p w14:paraId="3CCA6B56" w14:textId="0C27E79A" w:rsidR="00A427F8" w:rsidRPr="008D7902" w:rsidRDefault="00A427F8" w:rsidP="00A427F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อ่างเก็บน้ำดอกกราย</w:t>
            </w:r>
          </w:p>
        </w:tc>
        <w:tc>
          <w:tcPr>
            <w:tcW w:w="1296" w:type="dxa"/>
          </w:tcPr>
          <w:p w14:paraId="3C848468" w14:textId="417CB266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1.120</w:t>
            </w:r>
          </w:p>
        </w:tc>
        <w:tc>
          <w:tcPr>
            <w:tcW w:w="1248" w:type="dxa"/>
          </w:tcPr>
          <w:p w14:paraId="42D84C2B" w14:textId="0F308C0A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0.480</w:t>
            </w:r>
          </w:p>
        </w:tc>
        <w:tc>
          <w:tcPr>
            <w:tcW w:w="1248" w:type="dxa"/>
          </w:tcPr>
          <w:p w14:paraId="7EEEE4E9" w14:textId="24C9EACB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38.690</w:t>
            </w:r>
          </w:p>
        </w:tc>
        <w:tc>
          <w:tcPr>
            <w:tcW w:w="1248" w:type="dxa"/>
          </w:tcPr>
          <w:p w14:paraId="2DD0AFF0" w14:textId="71D6DCDF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1.840</w:t>
            </w:r>
          </w:p>
        </w:tc>
        <w:tc>
          <w:tcPr>
            <w:tcW w:w="1248" w:type="dxa"/>
          </w:tcPr>
          <w:p w14:paraId="39FA563E" w14:textId="79168618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20.00</w:t>
            </w:r>
            <w:r w:rsidRPr="008D7902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354" w:type="dxa"/>
          </w:tcPr>
          <w:p w14:paraId="53CB4A03" w14:textId="1628635A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62.130</w:t>
            </w:r>
          </w:p>
        </w:tc>
      </w:tr>
      <w:tr w:rsidR="008D7902" w:rsidRPr="008D7902" w14:paraId="51EF407C" w14:textId="77777777" w:rsidTr="00985CF9">
        <w:tc>
          <w:tcPr>
            <w:tcW w:w="2002" w:type="dxa"/>
          </w:tcPr>
          <w:p w14:paraId="7D22026D" w14:textId="43D10D82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อ่างเก็บน้ำหนองปลาไหล</w:t>
            </w:r>
          </w:p>
        </w:tc>
        <w:tc>
          <w:tcPr>
            <w:tcW w:w="1296" w:type="dxa"/>
          </w:tcPr>
          <w:p w14:paraId="1CC3FD85" w14:textId="2C2FE5BD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22.080</w:t>
            </w:r>
          </w:p>
        </w:tc>
        <w:tc>
          <w:tcPr>
            <w:tcW w:w="1248" w:type="dxa"/>
          </w:tcPr>
          <w:p w14:paraId="25E19CC7" w14:textId="2AA76DC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0.000</w:t>
            </w:r>
          </w:p>
        </w:tc>
        <w:tc>
          <w:tcPr>
            <w:tcW w:w="1248" w:type="dxa"/>
          </w:tcPr>
          <w:p w14:paraId="5B484061" w14:textId="01704B5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82.800</w:t>
            </w:r>
          </w:p>
        </w:tc>
        <w:tc>
          <w:tcPr>
            <w:tcW w:w="1248" w:type="dxa"/>
          </w:tcPr>
          <w:p w14:paraId="7DDAAB04" w14:textId="643FA7D5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2.020</w:t>
            </w:r>
          </w:p>
        </w:tc>
        <w:tc>
          <w:tcPr>
            <w:tcW w:w="1248" w:type="dxa"/>
          </w:tcPr>
          <w:p w14:paraId="48DFBA3B" w14:textId="57D477D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36.800</w:t>
            </w:r>
          </w:p>
        </w:tc>
        <w:tc>
          <w:tcPr>
            <w:tcW w:w="1354" w:type="dxa"/>
          </w:tcPr>
          <w:p w14:paraId="49F833FD" w14:textId="54B09768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143.700</w:t>
            </w:r>
          </w:p>
        </w:tc>
      </w:tr>
      <w:tr w:rsidR="008D7902" w:rsidRPr="008D7902" w14:paraId="40DC1C72" w14:textId="77777777" w:rsidTr="00985CF9">
        <w:tc>
          <w:tcPr>
            <w:tcW w:w="2002" w:type="dxa"/>
          </w:tcPr>
          <w:p w14:paraId="088E3F07" w14:textId="4FA9865B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อ่างเก็บน้ำคลองใหญ่</w:t>
            </w:r>
          </w:p>
        </w:tc>
        <w:tc>
          <w:tcPr>
            <w:tcW w:w="1296" w:type="dxa"/>
          </w:tcPr>
          <w:p w14:paraId="5414AF02" w14:textId="7B119D71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388AB3CC" w14:textId="665F351C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0.480</w:t>
            </w:r>
          </w:p>
        </w:tc>
        <w:tc>
          <w:tcPr>
            <w:tcW w:w="1248" w:type="dxa"/>
          </w:tcPr>
          <w:p w14:paraId="3C206B4E" w14:textId="3893E635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42C17324" w14:textId="76012D12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126B03D2" w14:textId="09A7660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30.000</w:t>
            </w:r>
          </w:p>
        </w:tc>
        <w:tc>
          <w:tcPr>
            <w:tcW w:w="1354" w:type="dxa"/>
          </w:tcPr>
          <w:p w14:paraId="2E7E5DAA" w14:textId="0125799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33.320</w:t>
            </w:r>
          </w:p>
        </w:tc>
      </w:tr>
      <w:tr w:rsidR="008D7902" w:rsidRPr="008D7902" w14:paraId="520DE323" w14:textId="77777777" w:rsidTr="00985CF9">
        <w:tc>
          <w:tcPr>
            <w:tcW w:w="2002" w:type="dxa"/>
          </w:tcPr>
          <w:p w14:paraId="63B04003" w14:textId="46ED529D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ฝายบ้านค่าย</w:t>
            </w:r>
          </w:p>
        </w:tc>
        <w:tc>
          <w:tcPr>
            <w:tcW w:w="1296" w:type="dxa"/>
          </w:tcPr>
          <w:p w14:paraId="7B949C96" w14:textId="590A4679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0F481D1B" w14:textId="0D219C6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5C915CF7" w14:textId="79A5564F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15.000</w:t>
            </w:r>
          </w:p>
        </w:tc>
        <w:tc>
          <w:tcPr>
            <w:tcW w:w="1248" w:type="dxa"/>
          </w:tcPr>
          <w:p w14:paraId="4FA8467F" w14:textId="0BF4232E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05A55D04" w14:textId="024D109D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33EE24FE" w14:textId="0F78BF91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55.000</w:t>
            </w:r>
          </w:p>
        </w:tc>
      </w:tr>
      <w:tr w:rsidR="008D7902" w:rsidRPr="008D7902" w14:paraId="45A9CE42" w14:textId="77777777" w:rsidTr="00985CF9">
        <w:tc>
          <w:tcPr>
            <w:tcW w:w="2002" w:type="dxa"/>
          </w:tcPr>
          <w:p w14:paraId="265E923E" w14:textId="0DFC61D1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อ่างเก็บน้ำคลองระโอก</w:t>
            </w:r>
          </w:p>
        </w:tc>
        <w:tc>
          <w:tcPr>
            <w:tcW w:w="1296" w:type="dxa"/>
          </w:tcPr>
          <w:p w14:paraId="151D260C" w14:textId="37B1B604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1A4965D1" w14:textId="742EC32F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15.880</w:t>
            </w:r>
          </w:p>
        </w:tc>
        <w:tc>
          <w:tcPr>
            <w:tcW w:w="1248" w:type="dxa"/>
          </w:tcPr>
          <w:p w14:paraId="0CD3B308" w14:textId="16A277FB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308804E9" w14:textId="247F9022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6D3131AA" w14:textId="25801B6D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354" w:type="dxa"/>
          </w:tcPr>
          <w:p w14:paraId="134B2A7E" w14:textId="590A3B32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19.720</w:t>
            </w:r>
          </w:p>
        </w:tc>
      </w:tr>
      <w:tr w:rsidR="008D7902" w:rsidRPr="008D7902" w14:paraId="51863E3C" w14:textId="77777777" w:rsidTr="00985CF9">
        <w:tc>
          <w:tcPr>
            <w:tcW w:w="2002" w:type="dxa"/>
          </w:tcPr>
          <w:p w14:paraId="5714C83F" w14:textId="4C0FC95A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อ่างเก็บน้ำประแสร์</w:t>
            </w:r>
          </w:p>
        </w:tc>
        <w:tc>
          <w:tcPr>
            <w:tcW w:w="1296" w:type="dxa"/>
          </w:tcPr>
          <w:p w14:paraId="53530322" w14:textId="55E0AF1A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11.090</w:t>
            </w:r>
          </w:p>
        </w:tc>
        <w:tc>
          <w:tcPr>
            <w:tcW w:w="1248" w:type="dxa"/>
          </w:tcPr>
          <w:p w14:paraId="32AC1EEC" w14:textId="76445E7F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20.810</w:t>
            </w:r>
          </w:p>
        </w:tc>
        <w:tc>
          <w:tcPr>
            <w:tcW w:w="1248" w:type="dxa"/>
          </w:tcPr>
          <w:p w14:paraId="102B08F9" w14:textId="0CA2FD1D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43.430</w:t>
            </w:r>
          </w:p>
        </w:tc>
        <w:tc>
          <w:tcPr>
            <w:tcW w:w="1248" w:type="dxa"/>
          </w:tcPr>
          <w:p w14:paraId="5E03E5A3" w14:textId="04A0B012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5.040</w:t>
            </w:r>
          </w:p>
        </w:tc>
        <w:tc>
          <w:tcPr>
            <w:tcW w:w="1248" w:type="dxa"/>
          </w:tcPr>
          <w:p w14:paraId="568D8C5C" w14:textId="2F2B1B7E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0F4E7FB7" w14:textId="3E3308D8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80.370</w:t>
            </w:r>
          </w:p>
        </w:tc>
      </w:tr>
      <w:tr w:rsidR="008D7902" w:rsidRPr="008D7902" w14:paraId="06F1914F" w14:textId="77777777" w:rsidTr="00985CF9">
        <w:tc>
          <w:tcPr>
            <w:tcW w:w="2002" w:type="dxa"/>
          </w:tcPr>
          <w:p w14:paraId="2F949726" w14:textId="12EDF127" w:rsidR="00F31899" w:rsidRPr="008D7902" w:rsidRDefault="00F31899" w:rsidP="00A438E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รวม </w:t>
            </w:r>
            <w:r w:rsidR="00A438EA"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 อ่าง</w:t>
            </w:r>
          </w:p>
        </w:tc>
        <w:tc>
          <w:tcPr>
            <w:tcW w:w="1296" w:type="dxa"/>
          </w:tcPr>
          <w:p w14:paraId="72775B08" w14:textId="0C2F3063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56.290</w:t>
            </w:r>
          </w:p>
        </w:tc>
        <w:tc>
          <w:tcPr>
            <w:tcW w:w="1248" w:type="dxa"/>
          </w:tcPr>
          <w:p w14:paraId="67EC24A9" w14:textId="71A04912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57.650</w:t>
            </w:r>
          </w:p>
        </w:tc>
        <w:tc>
          <w:tcPr>
            <w:tcW w:w="1248" w:type="dxa"/>
          </w:tcPr>
          <w:p w14:paraId="694750D1" w14:textId="74FC3990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179.920</w:t>
            </w:r>
          </w:p>
        </w:tc>
        <w:tc>
          <w:tcPr>
            <w:tcW w:w="1248" w:type="dxa"/>
          </w:tcPr>
          <w:p w14:paraId="6FF45191" w14:textId="12330C66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12.280</w:t>
            </w:r>
          </w:p>
        </w:tc>
        <w:tc>
          <w:tcPr>
            <w:tcW w:w="1248" w:type="dxa"/>
          </w:tcPr>
          <w:p w14:paraId="0AEA1A3F" w14:textId="18E52467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87.800</w:t>
            </w:r>
          </w:p>
        </w:tc>
        <w:tc>
          <w:tcPr>
            <w:tcW w:w="1354" w:type="dxa"/>
          </w:tcPr>
          <w:p w14:paraId="51FD8C06" w14:textId="296E3513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394.240</w:t>
            </w:r>
          </w:p>
        </w:tc>
      </w:tr>
    </w:tbl>
    <w:p w14:paraId="0365A5B8" w14:textId="3079A53F" w:rsidR="00663A83" w:rsidRPr="008D7902" w:rsidRDefault="00663A83" w:rsidP="00985CF9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="0038020F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แนวทางการจัดสรรน้ำฝนในฤดูฝน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โดยให้ความสำคัญ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p w14:paraId="4A034CA8" w14:textId="3CA749AC" w:rsidR="00663A83" w:rsidRPr="008D7902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1. อุปโภค-บริโภค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สำรองน้ำประปาให้เพียงพอต่อชุมชนและภาคการท่องเที่ยว</w:t>
      </w:r>
    </w:p>
    <w:p w14:paraId="2778814D" w14:textId="06A3C449" w:rsidR="00663A83" w:rsidRPr="008D7902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2. อุตสาหกรรม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ส่งน้ำป้อนพื้นที่เขตเศรษฐกิจพิเศษ (</w:t>
      </w:r>
      <w:r w:rsidRPr="008D7902">
        <w:rPr>
          <w:rFonts w:ascii="TH SarabunPSK" w:hAnsi="TH SarabunPSK" w:cs="TH SarabunPSK"/>
          <w:sz w:val="32"/>
          <w:szCs w:val="32"/>
        </w:rPr>
        <w:t>EEC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) และนิคมอุตสาหกรรม</w:t>
      </w:r>
    </w:p>
    <w:p w14:paraId="51FEA3E2" w14:textId="6958B1DD" w:rsidR="00663A83" w:rsidRPr="008D7902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3. รักษาระบบนิเวศ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ปล่อยน้ำไล่น้ำเค็มบริเวณท้ายน้ำและรักษาสมดุลสิ่งแวดล้อม</w:t>
      </w:r>
    </w:p>
    <w:p w14:paraId="1299181D" w14:textId="4047DEC7" w:rsidR="00663A83" w:rsidRPr="008D7902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4. การเกษตร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ใช้น้ำฝนเป็นหลักในการเพาะปลูกพืชฤดู</w:t>
      </w:r>
    </w:p>
    <w:p w14:paraId="58F12E74" w14:textId="77777777" w:rsidR="0038020F" w:rsidRPr="008D7902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</w:p>
    <w:p w14:paraId="283D3C1E" w14:textId="77777777" w:rsidR="0038020F" w:rsidRPr="008D7902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9CAC92B" w14:textId="10516D1A" w:rsidR="0038020F" w:rsidRPr="008D7902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มาตรการควบคุมและเฝ้าระวัง</w:t>
      </w:r>
    </w:p>
    <w:p w14:paraId="2620C891" w14:textId="5DA904DC" w:rsidR="0038020F" w:rsidRPr="008D7902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1. การพร่องน้ำ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มีการควบคุมระดับน้ำให้อยู่ในเกณฑ์ควบคุมช่วงที่ฝนตกหนัก</w:t>
      </w:r>
    </w:p>
    <w:p w14:paraId="19656E82" w14:textId="095792A8" w:rsidR="0038020F" w:rsidRPr="008D7902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2. การเฝ้าระวัง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ตรวจสอบความมั่นคงของตัวอย่างฯ และอาคารชลประทานให้พร้อมใช้งานตลอด 24 ชั่วโมง</w:t>
      </w:r>
    </w:p>
    <w:p w14:paraId="03ADF7E2" w14:textId="45AEA848" w:rsidR="0038020F" w:rsidRPr="008D7902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3. สูบผันน้ำ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="0026064C" w:rsidRPr="008D7902">
        <w:rPr>
          <w:rFonts w:ascii="TH SarabunPSK" w:hAnsi="TH SarabunPSK" w:cs="TH SarabunPSK" w:hint="cs"/>
          <w:sz w:val="32"/>
          <w:szCs w:val="32"/>
          <w:cs/>
        </w:rPr>
        <w:t>ใช้สถานีสูบน้ำต่างๆ ในโครงข่าย (เช่น สถานีสูบน้ำประแสร์-หนองปลาไหล) เพื่อบริหารจัดการน้ำส่วนเกินให้เกิดประโยชน์สูงสุด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3CD5E1F4" w:rsidR="00B56340" w:rsidRPr="0052073F" w:rsidRDefault="00542E46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6A51994D" wp14:editId="2AF393BA">
            <wp:extent cx="5760085" cy="3239770"/>
            <wp:effectExtent l="0" t="0" r="0" b="0"/>
            <wp:docPr id="159088910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70339" w14:textId="0269281B" w:rsidR="006C3845" w:rsidRDefault="00700C21" w:rsidP="00D268FB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3861F273" w:rsidR="005653D3" w:rsidRDefault="00767DE9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2C317AE4" wp14:editId="002D1348">
            <wp:extent cx="5367282" cy="5067300"/>
            <wp:effectExtent l="0" t="0" r="5080" b="0"/>
            <wp:docPr id="15624548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987" cy="508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0EB36352" w:rsidR="000F41F6" w:rsidRPr="0062487E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2487E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62487E">
        <w:rPr>
          <w:rFonts w:ascii="TH SarabunPSK" w:hAnsi="TH SarabunPSK" w:cs="TH SarabunPSK"/>
          <w:sz w:val="28"/>
        </w:rPr>
        <w:t>:</w:t>
      </w:r>
      <w:r w:rsidRPr="0062487E">
        <w:rPr>
          <w:rFonts w:ascii="TH SarabunPSK" w:hAnsi="TH SarabunPSK" w:cs="TH SarabunPSK" w:hint="cs"/>
          <w:sz w:val="28"/>
          <w:cs/>
        </w:rPr>
        <w:t xml:space="preserve"> โครงการชลประทานระยอง (ณ </w:t>
      </w:r>
      <w:r w:rsidR="002363AB" w:rsidRPr="0062487E">
        <w:rPr>
          <w:rFonts w:ascii="TH SarabunPSK" w:hAnsi="TH SarabunPSK" w:cs="TH SarabunPSK" w:hint="cs"/>
          <w:sz w:val="28"/>
          <w:cs/>
        </w:rPr>
        <w:t xml:space="preserve">วันที่ </w:t>
      </w:r>
      <w:r w:rsidR="00767DE9">
        <w:rPr>
          <w:rFonts w:ascii="TH SarabunPSK" w:hAnsi="TH SarabunPSK" w:cs="TH SarabunPSK" w:hint="cs"/>
          <w:sz w:val="28"/>
          <w:cs/>
        </w:rPr>
        <w:t>10</w:t>
      </w:r>
      <w:r w:rsidR="00A456BC" w:rsidRPr="0062487E">
        <w:rPr>
          <w:rFonts w:ascii="TH SarabunPSK" w:hAnsi="TH SarabunPSK" w:cs="TH SarabunPSK" w:hint="cs"/>
          <w:sz w:val="28"/>
          <w:cs/>
        </w:rPr>
        <w:t xml:space="preserve"> </w:t>
      </w:r>
      <w:r w:rsidR="00B4266F">
        <w:rPr>
          <w:rFonts w:ascii="TH SarabunPSK" w:hAnsi="TH SarabunPSK" w:cs="TH SarabunPSK" w:hint="cs"/>
          <w:sz w:val="28"/>
          <w:cs/>
        </w:rPr>
        <w:t>กันยายน</w:t>
      </w:r>
      <w:r w:rsidR="00F942F5" w:rsidRPr="0062487E">
        <w:rPr>
          <w:rFonts w:ascii="TH SarabunPSK" w:hAnsi="TH SarabunPSK" w:cs="TH SarabunPSK" w:hint="cs"/>
          <w:sz w:val="28"/>
          <w:cs/>
        </w:rPr>
        <w:t xml:space="preserve"> 256</w:t>
      </w:r>
      <w:r w:rsidR="00512FCB" w:rsidRPr="0062487E">
        <w:rPr>
          <w:rFonts w:ascii="TH SarabunPSK" w:hAnsi="TH SarabunPSK" w:cs="TH SarabunPSK" w:hint="cs"/>
          <w:sz w:val="28"/>
          <w:cs/>
        </w:rPr>
        <w:t>9</w:t>
      </w:r>
      <w:r w:rsidRPr="0062487E">
        <w:rPr>
          <w:rFonts w:ascii="TH SarabunPSK" w:hAnsi="TH SarabunPSK" w:cs="TH SarabunPSK" w:hint="cs"/>
          <w:sz w:val="28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062D154D" w14:textId="5E0D7EED" w:rsidR="00201F41" w:rsidRDefault="00767DE9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5D5474EC" wp14:editId="5127D542">
            <wp:extent cx="6884973" cy="5149962"/>
            <wp:effectExtent l="0" t="0" r="0" b="0"/>
            <wp:docPr id="1986942357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0225" cy="516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7AA">
        <w:rPr>
          <w:rFonts w:ascii="TH SarabunPSK" w:hAnsi="TH SarabunPSK" w:cs="TH SarabunPSK" w:hint="cs"/>
          <w:sz w:val="16"/>
          <w:szCs w:val="16"/>
          <w:cs/>
        </w:rPr>
        <w:t xml:space="preserve">            </w:t>
      </w:r>
    </w:p>
    <w:p w14:paraId="3EEF3326" w14:textId="6B5FB175" w:rsidR="00F942F5" w:rsidRPr="0062487E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62487E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62487E">
        <w:rPr>
          <w:rFonts w:ascii="TH SarabunPSK" w:hAnsi="TH SarabunPSK" w:cs="TH SarabunPSK"/>
          <w:sz w:val="28"/>
        </w:rPr>
        <w:t>:</w:t>
      </w:r>
      <w:r w:rsidRPr="0062487E">
        <w:rPr>
          <w:rFonts w:ascii="TH SarabunPSK" w:hAnsi="TH SarabunPSK" w:cs="TH SarabunPSK" w:hint="cs"/>
          <w:sz w:val="28"/>
          <w:cs/>
        </w:rPr>
        <w:t xml:space="preserve"> โครงการชลประทานระยอง (ณ </w:t>
      </w:r>
      <w:r w:rsidR="00BF3BC9" w:rsidRPr="0062487E">
        <w:rPr>
          <w:rFonts w:ascii="TH SarabunPSK" w:hAnsi="TH SarabunPSK" w:cs="TH SarabunPSK" w:hint="cs"/>
          <w:sz w:val="28"/>
          <w:cs/>
        </w:rPr>
        <w:t xml:space="preserve">วันที่ </w:t>
      </w:r>
      <w:r w:rsidR="00767DE9">
        <w:rPr>
          <w:rFonts w:ascii="TH SarabunPSK" w:hAnsi="TH SarabunPSK" w:cs="TH SarabunPSK" w:hint="cs"/>
          <w:sz w:val="28"/>
          <w:cs/>
        </w:rPr>
        <w:t>10</w:t>
      </w:r>
      <w:r w:rsidR="00B4266F">
        <w:rPr>
          <w:rFonts w:ascii="TH SarabunPSK" w:hAnsi="TH SarabunPSK" w:cs="TH SarabunPSK" w:hint="cs"/>
          <w:sz w:val="28"/>
          <w:cs/>
        </w:rPr>
        <w:t xml:space="preserve"> กันยายน</w:t>
      </w:r>
      <w:r w:rsidR="00F942F5" w:rsidRPr="0062487E">
        <w:rPr>
          <w:rFonts w:ascii="TH SarabunPSK" w:hAnsi="TH SarabunPSK" w:cs="TH SarabunPSK" w:hint="cs"/>
          <w:sz w:val="28"/>
          <w:cs/>
        </w:rPr>
        <w:t xml:space="preserve"> 256</w:t>
      </w:r>
      <w:r w:rsidR="00C51559" w:rsidRPr="0062487E">
        <w:rPr>
          <w:rFonts w:ascii="TH SarabunPSK" w:hAnsi="TH SarabunPSK" w:cs="TH SarabunPSK" w:hint="cs"/>
          <w:sz w:val="28"/>
          <w:cs/>
        </w:rPr>
        <w:t>9</w:t>
      </w:r>
      <w:r w:rsidR="00BF3BC9" w:rsidRPr="0062487E">
        <w:rPr>
          <w:rFonts w:ascii="TH SarabunPSK" w:hAnsi="TH SarabunPSK" w:cs="TH SarabunPSK" w:hint="cs"/>
          <w:sz w:val="28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0557FABD" w:rsidR="009A5057" w:rsidRPr="008D7902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8D790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8D7902">
        <w:rPr>
          <w:rFonts w:ascii="TH SarabunPSK" w:hAnsi="TH SarabunPSK" w:cs="TH SarabunPSK"/>
          <w:sz w:val="32"/>
          <w:szCs w:val="32"/>
          <w:cs/>
        </w:rPr>
        <w:t>การใช</w:t>
      </w:r>
      <w:r w:rsidR="006D63C9">
        <w:rPr>
          <w:rFonts w:ascii="TH SarabunPSK" w:hAnsi="TH SarabunPSK" w:cs="TH SarabunPSK" w:hint="cs"/>
          <w:sz w:val="32"/>
          <w:szCs w:val="32"/>
          <w:cs/>
        </w:rPr>
        <w:t>้ที่ดินเพื่อการเกษตร</w:t>
      </w:r>
    </w:p>
    <w:p w14:paraId="7AF4E97B" w14:textId="77777777" w:rsidR="006D63C9" w:rsidRPr="006D63C9" w:rsidRDefault="009A5057" w:rsidP="006D63C9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</w:rPr>
        <w:tab/>
      </w:r>
      <w:r w:rsidR="006D63C9" w:rsidRPr="006D63C9">
        <w:rPr>
          <w:rFonts w:ascii="TH SarabunIT๙" w:hAnsi="TH SarabunIT๙" w:cs="TH SarabunIT๙"/>
          <w:sz w:val="32"/>
          <w:szCs w:val="32"/>
          <w:cs/>
        </w:rPr>
        <w:t>การใช้ประโยชน์ที่ดินเพื่อการเกษตรในพื้นที่จังหวัดระยอง มีการใช้พื้นที่ทั้งหมด 1,221,271 ไร่ แบ่งเป็นพื้นที่ปลูกไม้ผลและไม้ยืนต้น 815,571 ไร่ เกษตรด้านอื่น ๆ 439,246 ไร่ พืชไร่พืชผักไม้ดอก 82,103 ไร่ โดยอำเภอที่ใช้ประโยชน์พื้นที่ทางการเกษตรมากที่สุดคืออำเภอแกลง บ้านค่าย  และเมืองระยอง ตามลำดับ</w:t>
      </w:r>
    </w:p>
    <w:p w14:paraId="20ADFD69" w14:textId="1AB65C3F" w:rsidR="006D63C9" w:rsidRDefault="006D63C9" w:rsidP="00CE31CA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0" w:line="240" w:lineRule="auto"/>
        <w:rPr>
          <w:rFonts w:ascii="TH SarabunIT๙" w:hAnsi="TH SarabunIT๙" w:cs="TH SarabunIT๙"/>
        </w:rPr>
      </w:pPr>
      <w:r w:rsidRPr="00FD5286">
        <w:rPr>
          <w:noProof/>
          <w:cs/>
        </w:rPr>
        <w:drawing>
          <wp:inline distT="0" distB="0" distL="0" distR="0" wp14:anchorId="60FDA557" wp14:editId="7DBCED3E">
            <wp:extent cx="5760023" cy="2696308"/>
            <wp:effectExtent l="0" t="0" r="0" b="8890"/>
            <wp:docPr id="167679277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33" cy="269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2D1A9" w14:textId="7E8DA67D" w:rsidR="006D63C9" w:rsidRPr="00CF47D8" w:rsidRDefault="006D63C9" w:rsidP="00CE31CA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F47D8">
        <w:rPr>
          <w:rFonts w:ascii="TH SarabunIT๙" w:hAnsi="TH SarabunIT๙" w:cs="TH SarabunIT๙"/>
          <w:sz w:val="30"/>
          <w:szCs w:val="30"/>
          <w:cs/>
        </w:rPr>
        <w:t xml:space="preserve">ที่มา </w:t>
      </w:r>
      <w:r w:rsidRPr="00CF47D8">
        <w:rPr>
          <w:rFonts w:ascii="TH SarabunIT๙" w:hAnsi="TH SarabunIT๙" w:cs="TH SarabunIT๙"/>
          <w:sz w:val="30"/>
          <w:szCs w:val="30"/>
        </w:rPr>
        <w:t xml:space="preserve">: </w:t>
      </w:r>
      <w:r w:rsidRPr="00CF47D8">
        <w:rPr>
          <w:rFonts w:ascii="TH SarabunIT๙" w:hAnsi="TH SarabunIT๙" w:cs="TH SarabunIT๙"/>
          <w:sz w:val="30"/>
          <w:szCs w:val="30"/>
          <w:cs/>
        </w:rPr>
        <w:t xml:space="preserve">สำนักงานเกษตรจังหวัดระยอง </w:t>
      </w:r>
      <w:r w:rsidR="00401CA5">
        <w:rPr>
          <w:rFonts w:ascii="TH SarabunIT๙" w:hAnsi="TH SarabunIT๙" w:cs="TH SarabunIT๙" w:hint="cs"/>
          <w:sz w:val="30"/>
          <w:szCs w:val="30"/>
          <w:cs/>
        </w:rPr>
        <w:t xml:space="preserve">ปี </w:t>
      </w:r>
      <w:r w:rsidRPr="00CF47D8">
        <w:rPr>
          <w:rFonts w:ascii="TH SarabunIT๙" w:hAnsi="TH SarabunIT๙" w:cs="TH SarabunIT๙"/>
          <w:sz w:val="30"/>
          <w:szCs w:val="30"/>
          <w:cs/>
        </w:rPr>
        <w:t>2568</w:t>
      </w:r>
    </w:p>
    <w:p w14:paraId="2E2F2F02" w14:textId="6C4482D3" w:rsidR="003C2E26" w:rsidRPr="00992F7A" w:rsidRDefault="00442B7A" w:rsidP="004F261C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532F40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D67558" w:rsidRPr="00992F7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92F7A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92F7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92F7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92F7A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42653F" w:rsidRPr="00992F7A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F836CF" w:rsidRPr="00992F7A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78536B" w:rsidRPr="00992F7A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F836CF" w:rsidRPr="00992F7A">
        <w:rPr>
          <w:rFonts w:ascii="TH SarabunIT๙" w:hAnsi="TH SarabunIT๙" w:cs="TH SarabunIT๙"/>
          <w:spacing w:val="-6"/>
          <w:sz w:val="32"/>
          <w:szCs w:val="32"/>
          <w:cs/>
        </w:rPr>
        <w:t>)</w:t>
      </w:r>
      <w:r w:rsidR="00D67558" w:rsidRPr="00992F7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ผลิตภัณฑ์มวลรวมจังหวัด ณ ราคาประจำปี</w:t>
      </w:r>
      <w:r w:rsidR="003C2E26" w:rsidRPr="00992F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พบว่าผลิตภัณฑ์มวลรวมของจังหวัด</w:t>
      </w:r>
      <w:r w:rsidR="004F261C">
        <w:rPr>
          <w:rFonts w:ascii="TH SarabunIT๙" w:hAnsi="TH SarabunIT๙" w:cs="TH SarabunIT๙" w:hint="cs"/>
          <w:sz w:val="32"/>
          <w:szCs w:val="32"/>
          <w:cs/>
        </w:rPr>
        <w:t>ระยอง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 xml:space="preserve"> ปี พ.ศ.256</w:t>
      </w:r>
      <w:r w:rsidR="003C2E26" w:rsidRPr="00992F7A">
        <w:rPr>
          <w:rFonts w:ascii="TH SarabunIT๙" w:hAnsi="TH SarabunIT๙" w:cs="TH SarabunIT๙"/>
          <w:sz w:val="32"/>
          <w:szCs w:val="32"/>
        </w:rPr>
        <w:t>7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 xml:space="preserve"> มีมูลค่า 1,0</w:t>
      </w:r>
      <w:r w:rsidR="003C2E26" w:rsidRPr="00992F7A">
        <w:rPr>
          <w:rFonts w:ascii="TH SarabunIT๙" w:hAnsi="TH SarabunIT๙" w:cs="TH SarabunIT๙"/>
          <w:sz w:val="32"/>
          <w:szCs w:val="32"/>
        </w:rPr>
        <w:t>99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,</w:t>
      </w:r>
      <w:r w:rsidR="003C2E26" w:rsidRPr="00992F7A">
        <w:rPr>
          <w:rFonts w:ascii="TH SarabunIT๙" w:hAnsi="TH SarabunIT๙" w:cs="TH SarabunIT๙"/>
          <w:sz w:val="32"/>
          <w:szCs w:val="32"/>
        </w:rPr>
        <w:t>856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 xml:space="preserve"> ล้านบาท คิดเป็นร้อยละ 5.90 </w:t>
      </w:r>
      <w:r w:rsidR="003C2E26" w:rsidRPr="00992F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 xml:space="preserve">ของ </w:t>
      </w:r>
      <w:r w:rsidR="003C2E26" w:rsidRPr="00992F7A">
        <w:rPr>
          <w:rFonts w:ascii="TH SarabunIT๙" w:hAnsi="TH SarabunIT๙" w:cs="TH SarabunIT๙"/>
          <w:sz w:val="32"/>
          <w:szCs w:val="32"/>
        </w:rPr>
        <w:t xml:space="preserve">GDP 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ประเทศไทย (1</w:t>
      </w:r>
      <w:r w:rsidR="003C2E26" w:rsidRPr="00992F7A">
        <w:rPr>
          <w:rFonts w:ascii="TH SarabunIT๙" w:hAnsi="TH SarabunIT๙" w:cs="TH SarabunIT๙"/>
          <w:sz w:val="32"/>
          <w:szCs w:val="32"/>
        </w:rPr>
        <w:t>8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,</w:t>
      </w:r>
      <w:r w:rsidR="003C2E26" w:rsidRPr="00992F7A">
        <w:rPr>
          <w:rFonts w:ascii="TH SarabunIT๙" w:hAnsi="TH SarabunIT๙" w:cs="TH SarabunIT๙"/>
          <w:sz w:val="32"/>
          <w:szCs w:val="32"/>
        </w:rPr>
        <w:t>683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,</w:t>
      </w:r>
      <w:r w:rsidR="003C2E26" w:rsidRPr="00992F7A">
        <w:rPr>
          <w:rFonts w:ascii="TH SarabunIT๙" w:hAnsi="TH SarabunIT๙" w:cs="TH SarabunIT๙"/>
          <w:sz w:val="32"/>
          <w:szCs w:val="32"/>
        </w:rPr>
        <w:t>885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 xml:space="preserve"> ล้านบาท) เป็นอันดับ 2 ของประเทศ (ไม่รวมกรุงเทพมหานคร) </w:t>
      </w:r>
      <w:r w:rsidR="003C2E26" w:rsidRPr="00992F7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โดยมาจากภาคอุตสาหกรรมร้อยละ 7</w:t>
      </w:r>
      <w:r w:rsidR="003C2E26" w:rsidRPr="00992F7A">
        <w:rPr>
          <w:rFonts w:ascii="TH SarabunIT๙" w:hAnsi="TH SarabunIT๙" w:cs="TH SarabunIT๙"/>
          <w:sz w:val="32"/>
          <w:szCs w:val="32"/>
        </w:rPr>
        <w:t>7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.</w:t>
      </w:r>
      <w:r w:rsidR="003C2E26" w:rsidRPr="00992F7A">
        <w:rPr>
          <w:rFonts w:ascii="TH SarabunIT๙" w:hAnsi="TH SarabunIT๙" w:cs="TH SarabunIT๙"/>
          <w:sz w:val="32"/>
          <w:szCs w:val="32"/>
        </w:rPr>
        <w:t>9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3 ภาคบริการ ร้อยละ 1</w:t>
      </w:r>
      <w:r w:rsidR="003C2E26" w:rsidRPr="00992F7A">
        <w:rPr>
          <w:rFonts w:ascii="TH SarabunIT๙" w:hAnsi="TH SarabunIT๙" w:cs="TH SarabunIT๙"/>
          <w:sz w:val="32"/>
          <w:szCs w:val="32"/>
        </w:rPr>
        <w:t>9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.39 และภาคเกษตรกรรม ร้อยละ 2.68 มูลค่าผลิตภัณฑ์เฉลี่ยต่อหัวประชากร (</w:t>
      </w:r>
      <w:r w:rsidR="003C2E26" w:rsidRPr="00992F7A">
        <w:rPr>
          <w:rFonts w:ascii="TH SarabunIT๙" w:hAnsi="TH SarabunIT๙" w:cs="TH SarabunIT๙"/>
          <w:sz w:val="32"/>
          <w:szCs w:val="32"/>
        </w:rPr>
        <w:t xml:space="preserve">GPP per Capita) 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เท่ากับ 9</w:t>
      </w:r>
      <w:r w:rsidR="003C2E26" w:rsidRPr="00992F7A">
        <w:rPr>
          <w:rFonts w:ascii="TH SarabunIT๙" w:hAnsi="TH SarabunIT๙" w:cs="TH SarabunIT๙"/>
          <w:sz w:val="32"/>
          <w:szCs w:val="32"/>
        </w:rPr>
        <w:t>56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>,</w:t>
      </w:r>
      <w:r w:rsidR="003C2E26" w:rsidRPr="00992F7A">
        <w:rPr>
          <w:rFonts w:ascii="TH SarabunIT๙" w:hAnsi="TH SarabunIT๙" w:cs="TH SarabunIT๙"/>
          <w:sz w:val="32"/>
          <w:szCs w:val="32"/>
        </w:rPr>
        <w:t>135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 xml:space="preserve"> บาท/คน/ปี เป็นอันดับ 1 </w:t>
      </w:r>
      <w:r w:rsidR="0019182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3C2E26" w:rsidRPr="00992F7A">
        <w:rPr>
          <w:rFonts w:ascii="TH SarabunIT๙" w:hAnsi="TH SarabunIT๙" w:cs="TH SarabunIT๙"/>
          <w:sz w:val="32"/>
          <w:szCs w:val="32"/>
          <w:cs/>
        </w:rPr>
        <w:t xml:space="preserve">ของภาคตะวันออกและของประเทศ </w:t>
      </w:r>
    </w:p>
    <w:p w14:paraId="3399333A" w14:textId="68AE9329" w:rsidR="0017273F" w:rsidRDefault="00800D1D" w:rsidP="00CE31CA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before="120" w:after="120" w:line="240" w:lineRule="auto"/>
        <w:rPr>
          <w:rFonts w:ascii="TH SarabunPSK" w:hAnsi="TH SarabunPSK" w:cs="TH SarabunPSK"/>
          <w:spacing w:val="-4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32F40">
        <w:rPr>
          <w:rFonts w:ascii="TH SarabunPSK" w:hAnsi="TH SarabunPSK" w:cs="TH SarabunPSK"/>
          <w:sz w:val="32"/>
          <w:szCs w:val="32"/>
          <w:cs/>
        </w:rPr>
        <w:tab/>
      </w:r>
      <w:r w:rsidR="00352FDE"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1.4 </w:t>
      </w:r>
      <w:r w:rsidR="0008778A"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พืช</w:t>
      </w:r>
      <w:r w:rsidR="00020A16"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เศรษฐกิจที่สำคัญ</w:t>
      </w:r>
      <w:r w:rsidR="00020A16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bookmarkStart w:id="3" w:name="_Hlk115436012"/>
    </w:p>
    <w:tbl>
      <w:tblPr>
        <w:tblW w:w="4845" w:type="pct"/>
        <w:tblLayout w:type="fixed"/>
        <w:tblLook w:val="04A0" w:firstRow="1" w:lastRow="0" w:firstColumn="1" w:lastColumn="0" w:noHBand="0" w:noVBand="1"/>
      </w:tblPr>
      <w:tblGrid>
        <w:gridCol w:w="1694"/>
        <w:gridCol w:w="1061"/>
        <w:gridCol w:w="1419"/>
        <w:gridCol w:w="1842"/>
        <w:gridCol w:w="1275"/>
        <w:gridCol w:w="1489"/>
      </w:tblGrid>
      <w:tr w:rsidR="00401CA5" w:rsidRPr="00AF2C07" w14:paraId="0CAB0029" w14:textId="77777777" w:rsidTr="00401CA5">
        <w:trPr>
          <w:trHeight w:val="360"/>
          <w:tblHeader/>
        </w:trPr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  <w:vAlign w:val="center"/>
            <w:hideMark/>
          </w:tcPr>
          <w:p w14:paraId="6CB70881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ชนิดพืช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  <w:vAlign w:val="center"/>
            <w:hideMark/>
          </w:tcPr>
          <w:p w14:paraId="44CE2E01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เนื้อที่เพาะปลูก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 xml:space="preserve"> (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ไร่)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  <w:vAlign w:val="center"/>
            <w:hideMark/>
          </w:tcPr>
          <w:p w14:paraId="34C7C0FE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เนื้อที่เก็บเกี่ยว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 xml:space="preserve"> (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ไร่)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  <w:vAlign w:val="center"/>
            <w:hideMark/>
          </w:tcPr>
          <w:p w14:paraId="6E43A7F0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ผลผลิตที่เก็บเกี่ยวได้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 xml:space="preserve"> (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ตัน)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  <w:vAlign w:val="center"/>
            <w:hideMark/>
          </w:tcPr>
          <w:p w14:paraId="348E8FF5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ผลผลิตเฉลี่ย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 xml:space="preserve"> (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กิโลกรัม/ไร่)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  <w:vAlign w:val="center"/>
            <w:hideMark/>
          </w:tcPr>
          <w:p w14:paraId="5C3587E3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ราคาที่เกษตรกรขายได้เฉลี่ย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  <w:t xml:space="preserve"> (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บาท/กิโลกรัม)</w:t>
            </w:r>
          </w:p>
        </w:tc>
      </w:tr>
      <w:tr w:rsidR="00401CA5" w:rsidRPr="00AF2C07" w14:paraId="26342272" w14:textId="77777777" w:rsidTr="00401CA5">
        <w:trPr>
          <w:trHeight w:val="360"/>
        </w:trPr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31DF91" w14:textId="77777777" w:rsidR="00992F7A" w:rsidRPr="00AF2C07" w:rsidRDefault="00992F7A" w:rsidP="00474BFC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</w:pPr>
            <w:r w:rsidRPr="00AF2C0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6"/>
                <w:szCs w:val="26"/>
                <w:cs/>
              </w:rPr>
              <w:t>1. ยางพารา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5A79C4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496,865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FE47F7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451,719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1BC0FF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86,979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C7D0A0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193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9B69BC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54.62</w:t>
            </w:r>
          </w:p>
        </w:tc>
      </w:tr>
      <w:tr w:rsidR="00401CA5" w:rsidRPr="00AF2C07" w14:paraId="3EED2946" w14:textId="77777777" w:rsidTr="00401CA5">
        <w:trPr>
          <w:trHeight w:val="360"/>
        </w:trPr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1A3E64" w14:textId="77777777" w:rsidR="00992F7A" w:rsidRPr="00AF2C07" w:rsidRDefault="00992F7A" w:rsidP="00474BFC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6"/>
                <w:szCs w:val="26"/>
                <w:cs/>
              </w:rPr>
              <w:t xml:space="preserve">2. 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ทุเรียน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D8470A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124,444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2A13C4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99,089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450479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188,838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C94742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,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904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BF9CBF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94.25</w:t>
            </w:r>
          </w:p>
        </w:tc>
      </w:tr>
      <w:tr w:rsidR="00401CA5" w:rsidRPr="00AF2C07" w14:paraId="630EA54E" w14:textId="77777777" w:rsidTr="00401CA5">
        <w:trPr>
          <w:trHeight w:val="360"/>
        </w:trPr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552CC3" w14:textId="5BBA1142" w:rsidR="00992F7A" w:rsidRPr="00AF2C07" w:rsidRDefault="00992F7A" w:rsidP="00401CA5">
            <w:pPr>
              <w:spacing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</w:pPr>
            <w:r w:rsidRPr="00AF2C0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6"/>
                <w:szCs w:val="26"/>
                <w:cs/>
              </w:rPr>
              <w:t>3. สับปะรดโรงงาน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A2EF81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23,466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CB30AE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19,157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177721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123,315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41E078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6,437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4D06E7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6.56</w:t>
            </w:r>
          </w:p>
        </w:tc>
      </w:tr>
      <w:tr w:rsidR="00401CA5" w:rsidRPr="00AF2C07" w14:paraId="2FEC96C8" w14:textId="77777777" w:rsidTr="00401CA5">
        <w:trPr>
          <w:trHeight w:val="360"/>
        </w:trPr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E895ED" w14:textId="77777777" w:rsidR="00992F7A" w:rsidRPr="00AF2C07" w:rsidRDefault="00992F7A" w:rsidP="00474BFC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</w:pPr>
            <w:r w:rsidRPr="00AF2C0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6"/>
                <w:szCs w:val="26"/>
                <w:cs/>
              </w:rPr>
              <w:t>4. มันสำปะหลัง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CC70DA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44,478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12272C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36,356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75A3DF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237,398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1C502C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6,477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3C5744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2.03</w:t>
            </w:r>
          </w:p>
        </w:tc>
      </w:tr>
      <w:tr w:rsidR="00401CA5" w:rsidRPr="00AF2C07" w14:paraId="14DF94F6" w14:textId="77777777" w:rsidTr="00401CA5">
        <w:trPr>
          <w:trHeight w:val="360"/>
        </w:trPr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6150A6" w14:textId="77777777" w:rsidR="00992F7A" w:rsidRPr="00AF2C07" w:rsidRDefault="00992F7A" w:rsidP="00474BFC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</w:pPr>
            <w:r w:rsidRPr="00AF2C0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6"/>
                <w:szCs w:val="26"/>
                <w:cs/>
              </w:rPr>
              <w:t>5. ปาล์มน้ำมัน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5FA98E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35,392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F85760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33,103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3CA67C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82,223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CBCE1F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2,484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AF4465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5.64</w:t>
            </w:r>
          </w:p>
        </w:tc>
      </w:tr>
      <w:tr w:rsidR="00401CA5" w:rsidRPr="00AF2C07" w14:paraId="3D3B0CDC" w14:textId="77777777" w:rsidTr="00401CA5">
        <w:trPr>
          <w:trHeight w:val="360"/>
        </w:trPr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6252AB" w14:textId="77777777" w:rsidR="00992F7A" w:rsidRPr="00AF2C07" w:rsidRDefault="00992F7A" w:rsidP="00401CA5">
            <w:pPr>
              <w:spacing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6"/>
                <w:szCs w:val="26"/>
                <w:cs/>
              </w:rPr>
              <w:t xml:space="preserve">6. 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มังคุด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0A57E4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17,994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DAA3A4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17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,</w:t>
            </w: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984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C48DF0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19,349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861557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,</w:t>
            </w: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076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ED8CB0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42.84</w:t>
            </w:r>
          </w:p>
        </w:tc>
      </w:tr>
      <w:tr w:rsidR="00401CA5" w:rsidRPr="00AF2C07" w14:paraId="79B7FDE1" w14:textId="77777777" w:rsidTr="00401CA5">
        <w:trPr>
          <w:trHeight w:val="360"/>
        </w:trPr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9345B" w14:textId="77777777" w:rsidR="00992F7A" w:rsidRPr="00AF2C07" w:rsidRDefault="00992F7A" w:rsidP="00474BFC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6"/>
                <w:szCs w:val="26"/>
                <w:cs/>
              </w:rPr>
              <w:t xml:space="preserve">7. </w:t>
            </w:r>
            <w:r w:rsidRPr="00AF2C07">
              <w:rPr>
                <w:rFonts w:ascii="TH SarabunIT๙" w:eastAsia="Times New Roman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เงาะ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0A5821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,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493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E3D85B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,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455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F00A41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,</w:t>
            </w:r>
            <w:r w:rsidRPr="00AF2C07">
              <w:rPr>
                <w:rFonts w:ascii="TH SarabunIT๙" w:eastAsia="Times New Roman" w:hAnsi="TH SarabunIT๙" w:cs="TH SarabunIT๙" w:hint="cs"/>
                <w:color w:val="000000"/>
                <w:sz w:val="26"/>
                <w:szCs w:val="26"/>
                <w:cs/>
              </w:rPr>
              <w:t>187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C6285F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1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  <w:cs/>
              </w:rPr>
              <w:t>,</w:t>
            </w: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504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7864C" w14:textId="77777777" w:rsidR="00992F7A" w:rsidRPr="00AF2C07" w:rsidRDefault="00992F7A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</w:pPr>
            <w:r w:rsidRPr="00AF2C07">
              <w:rPr>
                <w:rFonts w:ascii="TH SarabunIT๙" w:eastAsia="Times New Roman" w:hAnsi="TH SarabunIT๙" w:cs="TH SarabunIT๙"/>
                <w:color w:val="000000"/>
                <w:sz w:val="26"/>
                <w:szCs w:val="26"/>
              </w:rPr>
              <w:t>28.37</w:t>
            </w:r>
          </w:p>
        </w:tc>
      </w:tr>
    </w:tbl>
    <w:p w14:paraId="2B925396" w14:textId="502600C4" w:rsidR="00401CA5" w:rsidRDefault="00401CA5" w:rsidP="00401CA5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120"/>
        <w:rPr>
          <w:rFonts w:ascii="TH SarabunIT๙" w:hAnsi="TH SarabunIT๙" w:cs="TH SarabunIT๙"/>
          <w:sz w:val="30"/>
          <w:szCs w:val="30"/>
        </w:rPr>
      </w:pPr>
      <w:r w:rsidRPr="00C05609">
        <w:rPr>
          <w:rFonts w:ascii="TH SarabunIT๙" w:hAnsi="TH SarabunIT๙" w:cs="TH SarabunIT๙"/>
          <w:sz w:val="30"/>
          <w:szCs w:val="30"/>
          <w:cs/>
        </w:rPr>
        <w:t xml:space="preserve">ที่มา </w:t>
      </w:r>
      <w:r w:rsidRPr="00C05609">
        <w:rPr>
          <w:rFonts w:ascii="TH SarabunIT๙" w:hAnsi="TH SarabunIT๙" w:cs="TH SarabunIT๙"/>
          <w:sz w:val="30"/>
          <w:szCs w:val="30"/>
        </w:rPr>
        <w:t xml:space="preserve">: </w:t>
      </w:r>
      <w:r w:rsidRPr="00C05609">
        <w:rPr>
          <w:rFonts w:ascii="TH SarabunIT๙" w:hAnsi="TH SarabunIT๙" w:cs="TH SarabunIT๙"/>
          <w:sz w:val="30"/>
          <w:szCs w:val="30"/>
          <w:cs/>
        </w:rPr>
        <w:t xml:space="preserve">สำนักงานเกษตรจังหวัดระยอง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ปี </w:t>
      </w:r>
      <w:r w:rsidRPr="00C05609">
        <w:rPr>
          <w:rFonts w:ascii="TH SarabunIT๙" w:hAnsi="TH SarabunIT๙" w:cs="TH SarabunIT๙"/>
          <w:sz w:val="30"/>
          <w:szCs w:val="30"/>
          <w:cs/>
        </w:rPr>
        <w:t>2568</w:t>
      </w:r>
    </w:p>
    <w:p w14:paraId="60EE1DD7" w14:textId="668A18C4" w:rsidR="00992F7A" w:rsidRPr="008D7902" w:rsidRDefault="00992F7A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992F7A" w:rsidRPr="008D7902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641842BA" w14:textId="154B5BAC" w:rsidR="00047393" w:rsidRDefault="00AB3CA5" w:rsidP="00FF1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bookmarkEnd w:id="3"/>
      <w:r w:rsidR="005A1D96" w:rsidRPr="008D7902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352FDE" w:rsidRPr="008D7902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4211E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52FDE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20A16" w:rsidRPr="008D7902">
        <w:rPr>
          <w:rFonts w:ascii="TH SarabunPSK" w:hAnsi="TH SarabunPSK" w:cs="TH SarabunPSK"/>
          <w:b/>
          <w:bCs/>
          <w:sz w:val="32"/>
          <w:szCs w:val="32"/>
          <w:cs/>
        </w:rPr>
        <w:t>ส</w:t>
      </w:r>
      <w:r w:rsidR="00FF1633">
        <w:rPr>
          <w:rFonts w:ascii="TH SarabunPSK" w:hAnsi="TH SarabunPSK" w:cs="TH SarabunPSK" w:hint="cs"/>
          <w:b/>
          <w:bCs/>
          <w:sz w:val="32"/>
          <w:szCs w:val="32"/>
          <w:cs/>
        </w:rPr>
        <w:t>ินค้าปศุสัตว์</w:t>
      </w:r>
      <w:r w:rsidR="00020A16" w:rsidRPr="008D7902">
        <w:rPr>
          <w:rFonts w:ascii="TH SarabunPSK" w:hAnsi="TH SarabunPSK" w:cs="TH SarabunPSK"/>
          <w:b/>
          <w:bCs/>
          <w:sz w:val="32"/>
          <w:szCs w:val="32"/>
          <w:cs/>
        </w:rPr>
        <w:t>ที่สำคัญ</w:t>
      </w:r>
      <w:r w:rsidR="0035173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F1633">
        <w:rPr>
          <w:rFonts w:ascii="TH SarabunPSK" w:hAnsi="TH SarabunPSK" w:cs="TH SarabunPSK"/>
          <w:sz w:val="32"/>
          <w:szCs w:val="32"/>
        </w:rPr>
        <w:t xml:space="preserve"> </w:t>
      </w:r>
    </w:p>
    <w:p w14:paraId="33B5A1CF" w14:textId="77777777" w:rsidR="00FF1633" w:rsidRPr="0057547B" w:rsidRDefault="00FF1633" w:rsidP="00FF1633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0" w:line="240" w:lineRule="auto"/>
        <w:rPr>
          <w:rFonts w:ascii="TH SarabunIT๙" w:hAnsi="TH SarabunIT๙" w:cs="TH SarabunIT๙"/>
          <w:sz w:val="12"/>
          <w:szCs w:val="12"/>
        </w:rPr>
      </w:pPr>
      <w:bookmarkStart w:id="4" w:name="_Hlk133049800"/>
    </w:p>
    <w:tbl>
      <w:tblPr>
        <w:tblW w:w="0" w:type="auto"/>
        <w:tblLook w:val="04A0" w:firstRow="1" w:lastRow="0" w:firstColumn="1" w:lastColumn="0" w:noHBand="0" w:noVBand="1"/>
      </w:tblPr>
      <w:tblGrid>
        <w:gridCol w:w="967"/>
        <w:gridCol w:w="1155"/>
        <w:gridCol w:w="1134"/>
        <w:gridCol w:w="1134"/>
        <w:gridCol w:w="1134"/>
        <w:gridCol w:w="1134"/>
        <w:gridCol w:w="2403"/>
      </w:tblGrid>
      <w:tr w:rsidR="00FF1633" w:rsidRPr="0057547B" w14:paraId="3BED27E7" w14:textId="77777777" w:rsidTr="002A3E5C">
        <w:trPr>
          <w:trHeight w:val="633"/>
        </w:trPr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bookmarkEnd w:id="4"/>
          <w:p w14:paraId="5A0D3E4A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ชนิดสัตว์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91B90A6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จำนวนเกษตร</w:t>
            </w:r>
            <w:r w:rsidRPr="0057547B"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>กร</w:t>
            </w: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 xml:space="preserve"> (ราย)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188FC22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จำนวนสัตว์ (ตัว)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noWrap/>
            <w:vAlign w:val="center"/>
            <w:hideMark/>
          </w:tcPr>
          <w:p w14:paraId="3F3D774C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ข้อมูลผลผลิต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34167B5F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ราคาเฉลี่ย (บาท/หน่วย)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D87C067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มูลค่าผลผลิต (บาท)</w:t>
            </w:r>
          </w:p>
        </w:tc>
      </w:tr>
      <w:tr w:rsidR="00FF1633" w:rsidRPr="0057547B" w14:paraId="2E90D423" w14:textId="77777777" w:rsidTr="000B327D">
        <w:trPr>
          <w:trHeight w:val="633"/>
        </w:trPr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0A5C2" w14:textId="77777777" w:rsidR="00FF1633" w:rsidRPr="0057547B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3B8FA" w14:textId="77777777" w:rsidR="00FF1633" w:rsidRPr="0057547B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5C1CD2" w14:textId="77777777" w:rsidR="00FF1633" w:rsidRPr="0057547B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7BCA817F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จำนวน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22D6E3D8" w14:textId="77777777" w:rsidR="00FF1633" w:rsidRPr="00BF2E44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BF2E44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EF8EF1" w14:textId="77777777" w:rsidR="00FF1633" w:rsidRPr="0057547B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4B733E" w14:textId="77777777" w:rsidR="00FF1633" w:rsidRPr="0057547B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FF1633" w:rsidRPr="0057547B" w14:paraId="139BFC97" w14:textId="77777777" w:rsidTr="00474BFC">
        <w:trPr>
          <w:trHeight w:val="381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27088D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โคเนื้อ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7FC7CA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205D8F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8,729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B2143C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33,200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BF211B" w14:textId="77777777" w:rsidR="00FF1633" w:rsidRPr="00BF2E44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BF2E44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กิโลกรัม/เดือน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5E472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60 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F9C8E0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23,904,000</w:t>
            </w: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 </w:t>
            </w:r>
          </w:p>
        </w:tc>
      </w:tr>
      <w:tr w:rsidR="00FF1633" w:rsidRPr="0057547B" w14:paraId="0CF12B13" w14:textId="77777777" w:rsidTr="00474BFC">
        <w:trPr>
          <w:trHeight w:val="41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35DDB5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สุกร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75314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8AF671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14,988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1D0E2A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1,434,300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B5352E" w14:textId="77777777" w:rsidR="00FF1633" w:rsidRPr="00BF2E44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BF2E44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กิโลกรัม/เดือน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5E9FA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62 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ADBB23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1,067,119,200</w:t>
            </w:r>
          </w:p>
        </w:tc>
      </w:tr>
      <w:tr w:rsidR="00FF1633" w:rsidRPr="0057547B" w14:paraId="50729A2F" w14:textId="77777777" w:rsidTr="00474BFC">
        <w:trPr>
          <w:trHeight w:val="421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E3DF6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ไก่เนื้อ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6BD9D7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90CDEC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5,291,500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388EC7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4,241,016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CA6367" w14:textId="77777777" w:rsidR="00FF1633" w:rsidRPr="00BF2E44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BF2E44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กิโลกรัม/เดือน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542AAE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37 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F61AE4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</w:rPr>
              <w:t xml:space="preserve">1,883,011,104 </w:t>
            </w:r>
          </w:p>
        </w:tc>
      </w:tr>
      <w:tr w:rsidR="00FF1633" w:rsidRPr="0057547B" w14:paraId="2C9C2A24" w14:textId="77777777" w:rsidTr="00474BFC">
        <w:trPr>
          <w:trHeight w:val="413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91D27E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ไก่ไข่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450850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5CA50D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28,754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34C235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>8,072,617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0B46F8" w14:textId="77777777" w:rsidR="00FF1633" w:rsidRPr="00BF2E44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BF2E44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ฟอง/เดือน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AE5828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3.50 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78DBFB" w14:textId="77777777" w:rsidR="00FF1633" w:rsidRPr="0057547B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57547B">
              <w:rPr>
                <w:rFonts w:ascii="TH SarabunIT๙" w:eastAsia="Times New Roman" w:hAnsi="TH SarabunIT๙" w:cs="TH SarabunIT๙"/>
                <w:spacing w:val="-4"/>
                <w:sz w:val="26"/>
                <w:szCs w:val="26"/>
              </w:rPr>
              <w:t xml:space="preserve">339,091,914 </w:t>
            </w:r>
          </w:p>
        </w:tc>
      </w:tr>
    </w:tbl>
    <w:p w14:paraId="16459FA7" w14:textId="0B65058C" w:rsidR="00FF1633" w:rsidRDefault="00FF1633" w:rsidP="00FF1633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12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CF47D8">
        <w:rPr>
          <w:rFonts w:ascii="TH SarabunIT๙" w:hAnsi="TH SarabunIT๙" w:cs="TH SarabunIT๙"/>
          <w:sz w:val="30"/>
          <w:szCs w:val="30"/>
          <w:cs/>
        </w:rPr>
        <w:t>ที่มา : สำนักงานปศุสัตว์จังหวัดระยอง</w:t>
      </w:r>
      <w:r>
        <w:rPr>
          <w:rFonts w:ascii="TH SarabunIT๙" w:hAnsi="TH SarabunIT๙" w:cs="TH SarabunIT๙"/>
          <w:sz w:val="30"/>
          <w:szCs w:val="30"/>
        </w:rPr>
        <w:t xml:space="preserve"> </w:t>
      </w:r>
      <w:r w:rsidR="00A37E1E">
        <w:rPr>
          <w:rFonts w:ascii="TH SarabunIT๙" w:hAnsi="TH SarabunIT๙" w:cs="TH SarabunIT๙" w:hint="cs"/>
          <w:sz w:val="30"/>
          <w:szCs w:val="30"/>
          <w:cs/>
        </w:rPr>
        <w:t xml:space="preserve">ปี </w:t>
      </w:r>
      <w:r>
        <w:rPr>
          <w:rFonts w:ascii="TH SarabunIT๙" w:hAnsi="TH SarabunIT๙" w:cs="TH SarabunIT๙" w:hint="cs"/>
          <w:sz w:val="30"/>
          <w:szCs w:val="30"/>
          <w:cs/>
        </w:rPr>
        <w:t>2568</w:t>
      </w:r>
    </w:p>
    <w:p w14:paraId="45B1E29E" w14:textId="52EFAD68" w:rsidR="00FF1633" w:rsidRDefault="00A37E1E" w:rsidP="00FF1633">
      <w:pPr>
        <w:pStyle w:val="a3"/>
        <w:spacing w:before="120" w:after="12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FF1633" w:rsidRPr="00FF1633">
        <w:rPr>
          <w:rFonts w:ascii="TH SarabunPSK" w:hAnsi="TH SarabunPSK" w:cs="TH SarabunPSK"/>
          <w:b/>
          <w:bCs/>
          <w:sz w:val="32"/>
          <w:szCs w:val="32"/>
        </w:rPr>
        <w:t xml:space="preserve">1.7 </w:t>
      </w:r>
      <w:r w:rsidR="00FF1633" w:rsidRPr="00FF163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สินค้าประมงที่สำคัญ </w:t>
      </w:r>
      <w:r w:rsidR="00FF163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276"/>
        <w:gridCol w:w="1276"/>
        <w:gridCol w:w="1134"/>
        <w:gridCol w:w="1417"/>
        <w:gridCol w:w="1145"/>
        <w:gridCol w:w="1684"/>
      </w:tblGrid>
      <w:tr w:rsidR="00FF1633" w:rsidRPr="00E3117A" w14:paraId="31B37F44" w14:textId="77777777" w:rsidTr="002A3E5C">
        <w:trPr>
          <w:trHeight w:val="360"/>
          <w:tblHeader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D3FF"/>
            <w:noWrap/>
            <w:vAlign w:val="center"/>
            <w:hideMark/>
          </w:tcPr>
          <w:p w14:paraId="57400176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ชนิดสัตว์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D3FF"/>
            <w:noWrap/>
            <w:vAlign w:val="center"/>
            <w:hideMark/>
          </w:tcPr>
          <w:p w14:paraId="4D84F7B0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จำนวนเกษตร (ราย)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5D3FF"/>
            <w:noWrap/>
            <w:vAlign w:val="center"/>
            <w:hideMark/>
          </w:tcPr>
          <w:p w14:paraId="011F0364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พื้นที่การเลี้ยง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D3FF"/>
            <w:noWrap/>
            <w:vAlign w:val="center"/>
            <w:hideMark/>
          </w:tcPr>
          <w:p w14:paraId="1DD1CEC0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ผลผลิต (ตัน)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D3FF"/>
            <w:noWrap/>
            <w:vAlign w:val="center"/>
            <w:hideMark/>
          </w:tcPr>
          <w:p w14:paraId="14F550CE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ราคาเฉลี่ย (บาท/กก.)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D3FF"/>
            <w:noWrap/>
            <w:vAlign w:val="center"/>
            <w:hideMark/>
          </w:tcPr>
          <w:p w14:paraId="22299E88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มูลค่าผลผลิต (บาท)</w:t>
            </w:r>
          </w:p>
        </w:tc>
      </w:tr>
      <w:tr w:rsidR="00FF1633" w:rsidRPr="00E3117A" w14:paraId="7FBFF20E" w14:textId="77777777" w:rsidTr="00474BFC">
        <w:trPr>
          <w:trHeight w:val="360"/>
          <w:tblHeader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262A35" w14:textId="77777777" w:rsidR="00FF1633" w:rsidRPr="00E3117A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E14ED" w14:textId="77777777" w:rsidR="00FF1633" w:rsidRPr="00E3117A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E585D6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จำนวนพื้นที่ (ไร่)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B4C565B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จำนวนบ่อ (บ่อ)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99C54F" w14:textId="77777777" w:rsidR="00FF1633" w:rsidRPr="00E3117A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36967" w14:textId="77777777" w:rsidR="00FF1633" w:rsidRPr="00E3117A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5F5801" w14:textId="77777777" w:rsidR="00FF1633" w:rsidRPr="00E3117A" w:rsidRDefault="00FF1633" w:rsidP="00474BFC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FF1633" w:rsidRPr="00E3117A" w14:paraId="7A6667FC" w14:textId="77777777" w:rsidTr="00474BFC">
        <w:trPr>
          <w:trHeight w:val="36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B5FF2C" w14:textId="77777777" w:rsidR="00FF1633" w:rsidRPr="00E3117A" w:rsidRDefault="00FF1633" w:rsidP="00474BFC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  <w:cs/>
              </w:rPr>
              <w:t>กุ้งทะเล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0AE6AB" w14:textId="7CCB8041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2</w:t>
            </w:r>
            <w:r w:rsidR="003018D3">
              <w:rPr>
                <w:rFonts w:ascii="TH SarabunIT๙" w:eastAsia="Times New Roman" w:hAnsi="TH SarabunIT๙" w:cs="TH SarabunIT๙"/>
                <w:sz w:val="28"/>
              </w:rPr>
              <w:t>4</w:t>
            </w:r>
            <w:r w:rsidR="00161F0A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4003FE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7,145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E5F7E6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63F71D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2,832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BF517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120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C66039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339,852</w:t>
            </w:r>
            <w:r>
              <w:rPr>
                <w:rFonts w:ascii="TH SarabunIT๙" w:eastAsia="Times New Roman" w:hAnsi="TH SarabunIT๙" w:cs="TH SarabunIT๙"/>
                <w:sz w:val="28"/>
              </w:rPr>
              <w:t>,000</w:t>
            </w:r>
          </w:p>
        </w:tc>
      </w:tr>
      <w:tr w:rsidR="00FF1633" w:rsidRPr="00E3117A" w14:paraId="799756FF" w14:textId="77777777" w:rsidTr="00474BFC">
        <w:trPr>
          <w:trHeight w:val="36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B0235C" w14:textId="77777777" w:rsidR="00FF1633" w:rsidRPr="00E3117A" w:rsidRDefault="00FF1633" w:rsidP="00474BFC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  <w:cs/>
              </w:rPr>
              <w:t>ปลานิลแดง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496128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21021D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5AF06B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62990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1</w:t>
            </w:r>
            <w:r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E3117A">
              <w:rPr>
                <w:rFonts w:ascii="TH SarabunIT๙" w:eastAsia="Times New Roman" w:hAnsi="TH SarabunIT๙" w:cs="TH SarabunIT๙"/>
                <w:sz w:val="28"/>
              </w:rPr>
              <w:t>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355A58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85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D7C46D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85</w:t>
            </w:r>
            <w:r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E3117A">
              <w:rPr>
                <w:rFonts w:ascii="TH SarabunIT๙" w:eastAsia="Times New Roman" w:hAnsi="TH SarabunIT๙" w:cs="TH SarabunIT๙"/>
                <w:sz w:val="28"/>
              </w:rPr>
              <w:t>000</w:t>
            </w:r>
            <w:r>
              <w:rPr>
                <w:rFonts w:ascii="TH SarabunIT๙" w:eastAsia="Times New Roman" w:hAnsi="TH SarabunIT๙" w:cs="TH SarabunIT๙"/>
                <w:sz w:val="28"/>
              </w:rPr>
              <w:t>,000</w:t>
            </w:r>
          </w:p>
        </w:tc>
      </w:tr>
      <w:tr w:rsidR="00FF1633" w:rsidRPr="00E3117A" w14:paraId="051B7A2B" w14:textId="77777777" w:rsidTr="00474BFC">
        <w:trPr>
          <w:trHeight w:val="36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F166D4" w14:textId="77777777" w:rsidR="00FF1633" w:rsidRPr="00E3117A" w:rsidRDefault="00FF1633" w:rsidP="00474BFC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  <w:cs/>
              </w:rPr>
              <w:t>หอยแมลงภู่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02A5F5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5AB22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A2E609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5FA0F7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700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EF854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7964C4" w14:textId="77777777" w:rsidR="00FF1633" w:rsidRPr="00E3117A" w:rsidRDefault="00FF1633" w:rsidP="00474BFC">
            <w:pPr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E3117A">
              <w:rPr>
                <w:rFonts w:ascii="TH SarabunIT๙" w:eastAsia="Times New Roman" w:hAnsi="TH SarabunIT๙" w:cs="TH SarabunIT๙"/>
                <w:sz w:val="28"/>
              </w:rPr>
              <w:t>24</w:t>
            </w:r>
            <w:r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E3117A">
              <w:rPr>
                <w:rFonts w:ascii="TH SarabunIT๙" w:eastAsia="Times New Roman" w:hAnsi="TH SarabunIT๙" w:cs="TH SarabunIT๙"/>
                <w:sz w:val="28"/>
              </w:rPr>
              <w:t>500</w:t>
            </w:r>
            <w:r>
              <w:rPr>
                <w:rFonts w:ascii="TH SarabunIT๙" w:eastAsia="Times New Roman" w:hAnsi="TH SarabunIT๙" w:cs="TH SarabunIT๙"/>
                <w:sz w:val="28"/>
              </w:rPr>
              <w:t>,000</w:t>
            </w:r>
          </w:p>
        </w:tc>
      </w:tr>
    </w:tbl>
    <w:p w14:paraId="37562904" w14:textId="688C15DE" w:rsidR="00FF1633" w:rsidRPr="00CF47D8" w:rsidRDefault="00FF1633" w:rsidP="00FF1633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120"/>
        <w:rPr>
          <w:rFonts w:ascii="TH SarabunIT๙" w:hAnsi="TH SarabunIT๙" w:cs="TH SarabunIT๙"/>
          <w:sz w:val="30"/>
          <w:szCs w:val="30"/>
        </w:rPr>
      </w:pPr>
      <w:r w:rsidRPr="00CF47D8">
        <w:rPr>
          <w:rFonts w:ascii="TH SarabunIT๙" w:hAnsi="TH SarabunIT๙" w:cs="TH SarabunIT๙"/>
          <w:sz w:val="30"/>
          <w:szCs w:val="30"/>
          <w:cs/>
        </w:rPr>
        <w:t xml:space="preserve">ที่มา </w:t>
      </w:r>
      <w:r w:rsidRPr="00CF47D8">
        <w:rPr>
          <w:rFonts w:ascii="TH SarabunIT๙" w:hAnsi="TH SarabunIT๙" w:cs="TH SarabunIT๙"/>
          <w:sz w:val="30"/>
          <w:szCs w:val="30"/>
        </w:rPr>
        <w:t xml:space="preserve">: </w:t>
      </w:r>
      <w:r w:rsidRPr="00CF47D8">
        <w:rPr>
          <w:rFonts w:ascii="TH SarabunIT๙" w:hAnsi="TH SarabunIT๙" w:cs="TH SarabunIT๙"/>
          <w:sz w:val="30"/>
          <w:szCs w:val="30"/>
          <w:cs/>
        </w:rPr>
        <w:t xml:space="preserve">สำนักงานประมงจังหวัดระยอง </w:t>
      </w:r>
      <w:r w:rsidR="00A37E1E">
        <w:rPr>
          <w:rFonts w:ascii="TH SarabunIT๙" w:hAnsi="TH SarabunIT๙" w:cs="TH SarabunIT๙" w:hint="cs"/>
          <w:sz w:val="30"/>
          <w:szCs w:val="30"/>
          <w:cs/>
        </w:rPr>
        <w:t xml:space="preserve"> ปี </w:t>
      </w:r>
      <w:r w:rsidRPr="00CF47D8">
        <w:rPr>
          <w:rFonts w:ascii="TH SarabunIT๙" w:hAnsi="TH SarabunIT๙" w:cs="TH SarabunIT๙"/>
          <w:sz w:val="30"/>
          <w:szCs w:val="30"/>
          <w:cs/>
        </w:rPr>
        <w:t>2568</w:t>
      </w:r>
    </w:p>
    <w:p w14:paraId="289E4F69" w14:textId="4FDC5BA7" w:rsidR="00C70F46" w:rsidRDefault="00A37E1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52FDE" w:rsidRPr="008D7902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352FDE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8D7902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8D7902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AF844CA" w14:textId="12FB7236" w:rsidR="002C348C" w:rsidRPr="002C348C" w:rsidRDefault="002C348C" w:rsidP="00A37E1E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37E1E">
        <w:rPr>
          <w:rFonts w:ascii="TH SarabunPSK" w:hAnsi="TH SarabunPSK" w:cs="TH SarabunPSK"/>
          <w:sz w:val="32"/>
          <w:szCs w:val="32"/>
          <w:cs/>
        </w:rPr>
        <w:tab/>
      </w:r>
      <w:r w:rsidRPr="002C348C">
        <w:rPr>
          <w:rFonts w:ascii="TH SarabunPSK" w:hAnsi="TH SarabunPSK" w:cs="TH SarabunPSK"/>
          <w:sz w:val="32"/>
          <w:szCs w:val="32"/>
          <w:cs/>
        </w:rPr>
        <w:t>จังหวัดระยอง ได้รับการรับรองสิ่งบ่งชี้ทางภูมิศาสตร์ (</w:t>
      </w:r>
      <w:r w:rsidRPr="002C348C">
        <w:rPr>
          <w:rFonts w:ascii="TH SarabunPSK" w:hAnsi="TH SarabunPSK" w:cs="TH SarabunPSK"/>
          <w:sz w:val="32"/>
          <w:szCs w:val="32"/>
        </w:rPr>
        <w:t xml:space="preserve">GI) </w:t>
      </w:r>
      <w:r w:rsidRPr="002C348C">
        <w:rPr>
          <w:rFonts w:ascii="TH SarabunPSK" w:hAnsi="TH SarabunPSK" w:cs="TH SarabunPSK"/>
          <w:sz w:val="32"/>
          <w:szCs w:val="32"/>
          <w:cs/>
        </w:rPr>
        <w:t>จำนวน 2 ชนิด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348C">
        <w:rPr>
          <w:rFonts w:ascii="TH SarabunPSK" w:hAnsi="TH SarabunPSK" w:cs="TH SarabunPSK"/>
          <w:sz w:val="32"/>
          <w:szCs w:val="32"/>
          <w:cs/>
        </w:rPr>
        <w:t>ได้แก่</w:t>
      </w:r>
      <w:r w:rsidRPr="00C05609">
        <w:rPr>
          <w:rFonts w:ascii="TH SarabunIT๙" w:hAnsi="TH SarabunIT๙" w:cs="TH SarabunIT๙"/>
          <w:b/>
          <w:bCs/>
          <w:cs/>
        </w:rPr>
        <w:tab/>
      </w:r>
      <w:r w:rsidRPr="00C05609"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</w:r>
      <w:r w:rsidRPr="002C348C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1) สับปะรดทองระยอง</w:t>
      </w:r>
      <w:r w:rsidRPr="002C348C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ลักษณะเด่น "ทรงผลเป็นทรงกระบอก ผิวเปลือกเมื่อสุกเป็น</w:t>
      </w:r>
      <w:r w:rsidRPr="002C348C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2C348C">
        <w:rPr>
          <w:rFonts w:ascii="TH SarabunIT๙" w:hAnsi="TH SarabunIT๙" w:cs="TH SarabunIT๙"/>
          <w:spacing w:val="-2"/>
          <w:sz w:val="32"/>
          <w:szCs w:val="32"/>
          <w:cs/>
        </w:rPr>
        <w:t>สีทองตลอด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2C348C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ทั้งผล </w:t>
      </w:r>
      <w:r w:rsidRPr="002C348C">
        <w:rPr>
          <w:rFonts w:ascii="TH SarabunIT๙" w:hAnsi="TH SarabunIT๙" w:cs="TH SarabunIT๙"/>
          <w:sz w:val="32"/>
          <w:szCs w:val="32"/>
          <w:cs/>
        </w:rPr>
        <w:t>เนื้อมีรสหวาน กรอบ แห้ง ไม่ฉ่ำน้ำ กลิ่นเฉพาะตัว” โดยมีพื้นที่ปลูกอำเภอเมืองระยอง บ้านค่าย แกลง ปลวกแดง บ้านฉาง วังจันทร์ เขาชะเมา และนิคมพัฒนา</w:t>
      </w:r>
    </w:p>
    <w:p w14:paraId="58268D7A" w14:textId="0FC44BA0" w:rsidR="002C348C" w:rsidRPr="0057547B" w:rsidRDefault="002C348C" w:rsidP="002C348C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rPr>
          <w:rFonts w:ascii="TH SarabunIT๙" w:hAnsi="TH SarabunIT๙" w:cs="TH SarabunIT๙"/>
          <w:sz w:val="12"/>
          <w:szCs w:val="12"/>
          <w:cs/>
        </w:rPr>
      </w:pPr>
      <w:r w:rsidRPr="002C348C">
        <w:rPr>
          <w:rFonts w:ascii="TH SarabunIT๙" w:hAnsi="TH SarabunIT๙" w:cs="TH SarabunIT๙"/>
          <w:sz w:val="32"/>
          <w:szCs w:val="32"/>
          <w:cs/>
        </w:rPr>
        <w:tab/>
      </w:r>
      <w:r w:rsidRPr="002C348C">
        <w:rPr>
          <w:rFonts w:ascii="TH SarabunIT๙" w:hAnsi="TH SarabunIT๙" w:cs="TH SarabunIT๙"/>
          <w:sz w:val="32"/>
          <w:szCs w:val="32"/>
          <w:cs/>
        </w:rPr>
        <w:tab/>
      </w:r>
      <w:r w:rsidRPr="002C348C">
        <w:rPr>
          <w:rFonts w:ascii="TH SarabunIT๙" w:hAnsi="TH SarabunIT๙" w:cs="TH SarabunIT๙"/>
          <w:b/>
          <w:bCs/>
          <w:sz w:val="32"/>
          <w:szCs w:val="32"/>
          <w:cs/>
        </w:rPr>
        <w:t>2) ทุเรียนหมอนทองระยอง</w:t>
      </w:r>
      <w:r w:rsidRPr="002C348C">
        <w:rPr>
          <w:rFonts w:ascii="TH SarabunIT๙" w:hAnsi="TH SarabunIT๙" w:cs="TH SarabunIT๙"/>
          <w:sz w:val="32"/>
          <w:szCs w:val="32"/>
          <w:cs/>
        </w:rPr>
        <w:t xml:space="preserve"> ลักษณะเด่น รูปทรง</w:t>
      </w:r>
      <w:r w:rsidRPr="002C348C">
        <w:rPr>
          <w:rFonts w:ascii="TH SarabunIT๙" w:hAnsi="TH SarabunIT๙" w:cs="TH SarabunIT๙"/>
          <w:sz w:val="32"/>
          <w:szCs w:val="32"/>
        </w:rPr>
        <w:t xml:space="preserve"> = </w:t>
      </w:r>
      <w:r w:rsidRPr="002C348C">
        <w:rPr>
          <w:rFonts w:ascii="TH SarabunIT๙" w:hAnsi="TH SarabunIT๙" w:cs="TH SarabunIT๙"/>
          <w:sz w:val="32"/>
          <w:szCs w:val="32"/>
          <w:cs/>
        </w:rPr>
        <w:t>ทรงผลกลมรี ก้นผลค่อนข้างแหลม แยกเป็นพู</w:t>
      </w:r>
      <w:r w:rsidRPr="002C348C">
        <w:rPr>
          <w:rFonts w:ascii="TH SarabunIT๙" w:hAnsi="TH SarabunIT๙" w:cs="TH SarabunIT๙"/>
          <w:spacing w:val="-4"/>
          <w:sz w:val="32"/>
          <w:szCs w:val="32"/>
          <w:cs/>
        </w:rPr>
        <w:t>ชัดเจน เปลือก</w:t>
      </w:r>
      <w:r w:rsidRPr="002C3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2C348C">
        <w:rPr>
          <w:rFonts w:ascii="TH SarabunIT๙" w:hAnsi="TH SarabunIT๙" w:cs="TH SarabunIT๙"/>
          <w:spacing w:val="-4"/>
          <w:sz w:val="32"/>
          <w:szCs w:val="32"/>
        </w:rPr>
        <w:t xml:space="preserve">= </w:t>
      </w:r>
      <w:r w:rsidRPr="002C348C">
        <w:rPr>
          <w:rFonts w:ascii="TH SarabunIT๙" w:hAnsi="TH SarabunIT๙" w:cs="TH SarabunIT๙"/>
          <w:spacing w:val="-4"/>
          <w:sz w:val="32"/>
          <w:szCs w:val="32"/>
          <w:cs/>
        </w:rPr>
        <w:t>เปลือกบาง ฐานหนาห่างปานกลาง ปลายสอบเข้า ยอดหนามแหลมคม เนื้อ</w:t>
      </w:r>
      <w:r w:rsidRPr="002C348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2C348C">
        <w:rPr>
          <w:rFonts w:ascii="TH SarabunIT๙" w:hAnsi="TH SarabunIT๙" w:cs="TH SarabunIT๙"/>
          <w:spacing w:val="-4"/>
          <w:sz w:val="32"/>
          <w:szCs w:val="32"/>
        </w:rPr>
        <w:t xml:space="preserve">= </w:t>
      </w:r>
      <w:r w:rsidRPr="002C348C">
        <w:rPr>
          <w:rFonts w:ascii="TH SarabunIT๙" w:hAnsi="TH SarabunIT๙" w:cs="TH SarabunIT๙"/>
          <w:spacing w:val="-4"/>
          <w:sz w:val="32"/>
          <w:szCs w:val="32"/>
          <w:cs/>
        </w:rPr>
        <w:t>เนื้อหนาละเอียด</w:t>
      </w:r>
      <w:r w:rsidRPr="002C348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C348C">
        <w:rPr>
          <w:rFonts w:ascii="TH SarabunIT๙" w:hAnsi="TH SarabunIT๙" w:cs="TH SarabunIT๙"/>
          <w:spacing w:val="-6"/>
          <w:sz w:val="32"/>
          <w:szCs w:val="32"/>
          <w:cs/>
        </w:rPr>
        <w:t>สีเหลืองนวล แห้ง เหนียว เนื้อนุ่ม เส้นใยน้อย รสชาติ</w:t>
      </w:r>
      <w:r w:rsidRPr="002C3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C348C">
        <w:rPr>
          <w:rFonts w:ascii="TH SarabunIT๙" w:hAnsi="TH SarabunIT๙" w:cs="TH SarabunIT๙"/>
          <w:spacing w:val="-6"/>
          <w:sz w:val="32"/>
          <w:szCs w:val="32"/>
        </w:rPr>
        <w:t xml:space="preserve">= </w:t>
      </w:r>
      <w:r w:rsidRPr="002C348C">
        <w:rPr>
          <w:rFonts w:ascii="TH SarabunIT๙" w:hAnsi="TH SarabunIT๙" w:cs="TH SarabunIT๙"/>
          <w:spacing w:val="-6"/>
          <w:sz w:val="32"/>
          <w:szCs w:val="32"/>
          <w:cs/>
        </w:rPr>
        <w:t>หวาน มัน กลิ่น</w:t>
      </w:r>
      <w:r w:rsidRPr="002C3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C348C">
        <w:rPr>
          <w:rFonts w:ascii="TH SarabunIT๙" w:hAnsi="TH SarabunIT๙" w:cs="TH SarabunIT๙"/>
          <w:spacing w:val="-6"/>
          <w:sz w:val="32"/>
          <w:szCs w:val="32"/>
        </w:rPr>
        <w:t xml:space="preserve">= </w:t>
      </w:r>
      <w:r w:rsidRPr="002C348C">
        <w:rPr>
          <w:rFonts w:ascii="TH SarabunIT๙" w:hAnsi="TH SarabunIT๙" w:cs="TH SarabunIT๙"/>
          <w:spacing w:val="-6"/>
          <w:sz w:val="32"/>
          <w:szCs w:val="32"/>
          <w:cs/>
        </w:rPr>
        <w:t>กลิ่นหอมอ่อน เมล็ด</w:t>
      </w:r>
      <w:r w:rsidRPr="002C34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C348C">
        <w:rPr>
          <w:rFonts w:ascii="TH SarabunIT๙" w:hAnsi="TH SarabunIT๙" w:cs="TH SarabunIT๙"/>
          <w:spacing w:val="-6"/>
          <w:sz w:val="32"/>
          <w:szCs w:val="32"/>
        </w:rPr>
        <w:t xml:space="preserve">= </w:t>
      </w:r>
      <w:r w:rsidRPr="002C348C">
        <w:rPr>
          <w:rFonts w:ascii="TH SarabunIT๙" w:hAnsi="TH SarabunIT๙" w:cs="TH SarabunIT๙"/>
          <w:spacing w:val="-6"/>
          <w:sz w:val="32"/>
          <w:szCs w:val="32"/>
          <w:cs/>
        </w:rPr>
        <w:t>สีน้ำตาล เล็กลีบ</w:t>
      </w:r>
    </w:p>
    <w:tbl>
      <w:tblPr>
        <w:tblW w:w="9125" w:type="dxa"/>
        <w:tblLook w:val="04A0" w:firstRow="1" w:lastRow="0" w:firstColumn="1" w:lastColumn="0" w:noHBand="0" w:noVBand="1"/>
      </w:tblPr>
      <w:tblGrid>
        <w:gridCol w:w="3040"/>
        <w:gridCol w:w="3040"/>
        <w:gridCol w:w="3045"/>
      </w:tblGrid>
      <w:tr w:rsidR="002C348C" w:rsidRPr="00C05609" w14:paraId="133D0EB9" w14:textId="77777777" w:rsidTr="002C348C">
        <w:trPr>
          <w:trHeight w:val="3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5A0E5C5B" w14:textId="77777777" w:rsidR="002C348C" w:rsidRPr="00C05609" w:rsidRDefault="002C348C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0560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ชนิดสินค้า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73FA037F" w14:textId="77777777" w:rsidR="002C348C" w:rsidRPr="00C05609" w:rsidRDefault="002C348C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0560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หน่วยนับ</w:t>
            </w:r>
          </w:p>
        </w:tc>
        <w:tc>
          <w:tcPr>
            <w:tcW w:w="3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59650351" w14:textId="77777777" w:rsidR="002C348C" w:rsidRPr="00C05609" w:rsidRDefault="002C348C" w:rsidP="00474BF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0560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จำนวนปริมาณผลผลิต</w:t>
            </w:r>
          </w:p>
        </w:tc>
      </w:tr>
      <w:tr w:rsidR="002C348C" w:rsidRPr="00C05609" w14:paraId="085AF4E9" w14:textId="77777777" w:rsidTr="00474BFC">
        <w:trPr>
          <w:trHeight w:val="36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A8FF2" w14:textId="77777777" w:rsidR="002C348C" w:rsidRPr="00C05609" w:rsidRDefault="002C348C" w:rsidP="00474BFC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0560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1. สัปปะรดทองระยอง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10E5C" w14:textId="77777777" w:rsidR="002C348C" w:rsidRPr="00C05609" w:rsidRDefault="002C348C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C0560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ตัน</w:t>
            </w: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091EC" w14:textId="77777777" w:rsidR="002C348C" w:rsidRPr="00C05609" w:rsidRDefault="002C348C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05609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10,061</w:t>
            </w:r>
          </w:p>
        </w:tc>
      </w:tr>
      <w:tr w:rsidR="002C348C" w:rsidRPr="00C05609" w14:paraId="4D577626" w14:textId="77777777" w:rsidTr="00474BFC">
        <w:trPr>
          <w:trHeight w:val="36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250E2" w14:textId="77777777" w:rsidR="002C348C" w:rsidRPr="00C05609" w:rsidRDefault="002C348C" w:rsidP="00474BFC">
            <w:pPr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0560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2. ทุเรียนหมอนทองระยอง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5B775" w14:textId="77777777" w:rsidR="002C348C" w:rsidRPr="00C05609" w:rsidRDefault="002C348C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0560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ตัน</w:t>
            </w: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BD6AD" w14:textId="77777777" w:rsidR="002C348C" w:rsidRPr="00C05609" w:rsidRDefault="002C348C" w:rsidP="00474BFC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05609">
              <w:rPr>
                <w:rFonts w:ascii="TH SarabunIT๙" w:eastAsia="Times New Roman" w:hAnsi="TH SarabunIT๙" w:cs="TH SarabunIT๙"/>
                <w:color w:val="000000"/>
                <w:sz w:val="28"/>
              </w:rPr>
              <w:t>2,830</w:t>
            </w:r>
          </w:p>
        </w:tc>
      </w:tr>
    </w:tbl>
    <w:p w14:paraId="18F00855" w14:textId="08F61E92" w:rsidR="004A0C4D" w:rsidRDefault="002C348C" w:rsidP="002C348C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C05609">
        <w:rPr>
          <w:rFonts w:ascii="TH SarabunIT๙" w:hAnsi="TH SarabunIT๙" w:cs="TH SarabunIT๙"/>
          <w:sz w:val="30"/>
          <w:szCs w:val="30"/>
          <w:cs/>
        </w:rPr>
        <w:t xml:space="preserve">ที่มา </w:t>
      </w:r>
      <w:r w:rsidRPr="00C05609">
        <w:rPr>
          <w:rFonts w:ascii="TH SarabunIT๙" w:hAnsi="TH SarabunIT๙" w:cs="TH SarabunIT๙"/>
          <w:sz w:val="30"/>
          <w:szCs w:val="30"/>
        </w:rPr>
        <w:t xml:space="preserve">: </w:t>
      </w:r>
      <w:r w:rsidRPr="00C05609">
        <w:rPr>
          <w:rFonts w:ascii="TH SarabunIT๙" w:hAnsi="TH SarabunIT๙" w:cs="TH SarabunIT๙"/>
          <w:sz w:val="30"/>
          <w:szCs w:val="30"/>
          <w:cs/>
        </w:rPr>
        <w:t>สำนักงานเกษตรละสหกรณ์จังหวัดระยอง</w:t>
      </w:r>
      <w:r w:rsidR="00A37E1E">
        <w:rPr>
          <w:rFonts w:ascii="TH SarabunIT๙" w:hAnsi="TH SarabunIT๙" w:cs="TH SarabunIT๙" w:hint="cs"/>
          <w:sz w:val="30"/>
          <w:szCs w:val="30"/>
          <w:cs/>
        </w:rPr>
        <w:t xml:space="preserve"> ปี </w:t>
      </w:r>
      <w:r w:rsidRPr="00C05609">
        <w:rPr>
          <w:rFonts w:ascii="TH SarabunIT๙" w:hAnsi="TH SarabunIT๙" w:cs="TH SarabunIT๙"/>
          <w:sz w:val="30"/>
          <w:szCs w:val="30"/>
          <w:cs/>
        </w:rPr>
        <w:t>2568</w:t>
      </w:r>
    </w:p>
    <w:p w14:paraId="7FE8839A" w14:textId="77777777" w:rsidR="004A0C4D" w:rsidRDefault="004A0C4D" w:rsidP="002C348C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14:paraId="246EADEF" w14:textId="77777777" w:rsidR="004A0C4D" w:rsidRDefault="004A0C4D" w:rsidP="002C348C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14:paraId="032AFA2D" w14:textId="160DA48F" w:rsidR="00065C2B" w:rsidRPr="002C348C" w:rsidRDefault="007373C9" w:rsidP="002C348C">
      <w:pPr>
        <w:tabs>
          <w:tab w:val="left" w:pos="425"/>
          <w:tab w:val="left" w:pos="992"/>
          <w:tab w:val="left" w:pos="1701"/>
          <w:tab w:val="left" w:pos="1985"/>
          <w:tab w:val="left" w:pos="2552"/>
          <w:tab w:val="left" w:pos="2940"/>
        </w:tabs>
        <w:spacing w:after="120"/>
        <w:rPr>
          <w:rFonts w:ascii="TH SarabunIT๙" w:hAnsi="TH SarabunIT๙" w:cs="TH SarabunIT๙"/>
          <w:sz w:val="30"/>
          <w:szCs w:val="30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AE270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3340F4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8D7902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8D7902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8D7902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</w:p>
    <w:tbl>
      <w:tblPr>
        <w:tblStyle w:val="a4"/>
        <w:tblW w:w="9563" w:type="dxa"/>
        <w:tblLook w:val="04A0" w:firstRow="1" w:lastRow="0" w:firstColumn="1" w:lastColumn="0" w:noHBand="0" w:noVBand="1"/>
      </w:tblPr>
      <w:tblGrid>
        <w:gridCol w:w="702"/>
        <w:gridCol w:w="1845"/>
        <w:gridCol w:w="1843"/>
        <w:gridCol w:w="1701"/>
        <w:gridCol w:w="2382"/>
        <w:gridCol w:w="1090"/>
      </w:tblGrid>
      <w:tr w:rsidR="00643DAF" w:rsidRPr="004E5726" w14:paraId="1CCA6246" w14:textId="77777777" w:rsidTr="00474BFC">
        <w:trPr>
          <w:trHeight w:val="780"/>
          <w:tblHeader/>
        </w:trPr>
        <w:tc>
          <w:tcPr>
            <w:tcW w:w="702" w:type="dxa"/>
            <w:noWrap/>
            <w:hideMark/>
          </w:tcPr>
          <w:p w14:paraId="42022E9B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1845" w:type="dxa"/>
            <w:noWrap/>
            <w:hideMark/>
          </w:tcPr>
          <w:p w14:paraId="68C2C7AC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ผลิตภัณฑ์</w:t>
            </w:r>
          </w:p>
        </w:tc>
        <w:tc>
          <w:tcPr>
            <w:tcW w:w="1843" w:type="dxa"/>
            <w:noWrap/>
            <w:hideMark/>
          </w:tcPr>
          <w:p w14:paraId="137309BF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กลุ่มเกษตรกรที่ผลิต</w:t>
            </w:r>
          </w:p>
        </w:tc>
        <w:tc>
          <w:tcPr>
            <w:tcW w:w="1701" w:type="dxa"/>
            <w:noWrap/>
            <w:hideMark/>
          </w:tcPr>
          <w:p w14:paraId="3F49AC51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แหล่งซื้อวัตถุดิบ</w:t>
            </w:r>
          </w:p>
        </w:tc>
        <w:tc>
          <w:tcPr>
            <w:tcW w:w="2382" w:type="dxa"/>
            <w:hideMark/>
          </w:tcPr>
          <w:p w14:paraId="086487A8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การสนับสนุนของกระทรวงเกษตรและสหกรณ์</w:t>
            </w:r>
          </w:p>
        </w:tc>
        <w:tc>
          <w:tcPr>
            <w:tcW w:w="1090" w:type="dxa"/>
            <w:noWrap/>
            <w:hideMark/>
          </w:tcPr>
          <w:p w14:paraId="13B4DE8C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ระดับดาว</w:t>
            </w:r>
          </w:p>
        </w:tc>
      </w:tr>
      <w:tr w:rsidR="00643DAF" w:rsidRPr="004E5726" w14:paraId="20F34629" w14:textId="77777777" w:rsidTr="00474BFC">
        <w:trPr>
          <w:trHeight w:val="522"/>
        </w:trPr>
        <w:tc>
          <w:tcPr>
            <w:tcW w:w="702" w:type="dxa"/>
            <w:noWrap/>
            <w:hideMark/>
          </w:tcPr>
          <w:p w14:paraId="1B28E0DD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845" w:type="dxa"/>
            <w:noWrap/>
            <w:hideMark/>
          </w:tcPr>
          <w:p w14:paraId="0A473210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มังคุดกวน</w:t>
            </w:r>
          </w:p>
        </w:tc>
        <w:tc>
          <w:tcPr>
            <w:tcW w:w="1843" w:type="dxa"/>
            <w:noWrap/>
            <w:hideMark/>
          </w:tcPr>
          <w:p w14:paraId="685856FE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คุณละออ</w:t>
            </w:r>
          </w:p>
        </w:tc>
        <w:tc>
          <w:tcPr>
            <w:tcW w:w="1701" w:type="dxa"/>
            <w:noWrap/>
            <w:hideMark/>
          </w:tcPr>
          <w:p w14:paraId="200E3D8B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ภายในจังหวัด</w:t>
            </w:r>
          </w:p>
        </w:tc>
        <w:tc>
          <w:tcPr>
            <w:tcW w:w="2382" w:type="dxa"/>
            <w:noWrap/>
            <w:hideMark/>
          </w:tcPr>
          <w:p w14:paraId="5D5BCD38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25DCC160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5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  <w:tr w:rsidR="00643DAF" w:rsidRPr="004E5726" w14:paraId="4D6705B1" w14:textId="77777777" w:rsidTr="00474BFC">
        <w:trPr>
          <w:trHeight w:val="522"/>
        </w:trPr>
        <w:tc>
          <w:tcPr>
            <w:tcW w:w="702" w:type="dxa"/>
            <w:noWrap/>
            <w:hideMark/>
          </w:tcPr>
          <w:p w14:paraId="2FD754E8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845" w:type="dxa"/>
            <w:noWrap/>
            <w:hideMark/>
          </w:tcPr>
          <w:p w14:paraId="72E12317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สับปะรดกวนกะทิ</w:t>
            </w:r>
          </w:p>
        </w:tc>
        <w:tc>
          <w:tcPr>
            <w:tcW w:w="1843" w:type="dxa"/>
            <w:noWrap/>
            <w:hideMark/>
          </w:tcPr>
          <w:p w14:paraId="420C2F41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คุณละออ</w:t>
            </w:r>
          </w:p>
        </w:tc>
        <w:tc>
          <w:tcPr>
            <w:tcW w:w="1701" w:type="dxa"/>
            <w:noWrap/>
            <w:hideMark/>
          </w:tcPr>
          <w:p w14:paraId="687D9ADD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ภายในจังหวัด</w:t>
            </w:r>
          </w:p>
        </w:tc>
        <w:tc>
          <w:tcPr>
            <w:tcW w:w="2382" w:type="dxa"/>
            <w:noWrap/>
            <w:hideMark/>
          </w:tcPr>
          <w:p w14:paraId="35AB10B7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  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7EACFCB1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5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  <w:tr w:rsidR="00643DAF" w:rsidRPr="004E5726" w14:paraId="4821FF23" w14:textId="77777777" w:rsidTr="00474BFC">
        <w:trPr>
          <w:trHeight w:val="522"/>
        </w:trPr>
        <w:tc>
          <w:tcPr>
            <w:tcW w:w="702" w:type="dxa"/>
            <w:noWrap/>
            <w:hideMark/>
          </w:tcPr>
          <w:p w14:paraId="045226A7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845" w:type="dxa"/>
            <w:noWrap/>
            <w:hideMark/>
          </w:tcPr>
          <w:p w14:paraId="5EA195DB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สละลอยแก้วสองสลึง</w:t>
            </w:r>
          </w:p>
        </w:tc>
        <w:tc>
          <w:tcPr>
            <w:tcW w:w="1843" w:type="dxa"/>
            <w:noWrap/>
            <w:hideMark/>
          </w:tcPr>
          <w:p w14:paraId="77FECD72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วิสาหกิจชุมชนสละลอยแก้วสองสลึง</w:t>
            </w:r>
          </w:p>
        </w:tc>
        <w:tc>
          <w:tcPr>
            <w:tcW w:w="1701" w:type="dxa"/>
            <w:noWrap/>
            <w:hideMark/>
          </w:tcPr>
          <w:p w14:paraId="051C74EB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ภายในจังหวัด</w:t>
            </w:r>
          </w:p>
        </w:tc>
        <w:tc>
          <w:tcPr>
            <w:tcW w:w="2382" w:type="dxa"/>
            <w:noWrap/>
            <w:hideMark/>
          </w:tcPr>
          <w:p w14:paraId="2FBE216E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2C154C6F" w14:textId="77777777" w:rsidR="00643DAF" w:rsidRPr="004E5726" w:rsidRDefault="00643DAF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5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</w:tbl>
    <w:tbl>
      <w:tblPr>
        <w:tblStyle w:val="11"/>
        <w:tblW w:w="9563" w:type="dxa"/>
        <w:tblLook w:val="04A0" w:firstRow="1" w:lastRow="0" w:firstColumn="1" w:lastColumn="0" w:noHBand="0" w:noVBand="1"/>
      </w:tblPr>
      <w:tblGrid>
        <w:gridCol w:w="702"/>
        <w:gridCol w:w="1845"/>
        <w:gridCol w:w="1843"/>
        <w:gridCol w:w="1701"/>
        <w:gridCol w:w="2382"/>
        <w:gridCol w:w="1090"/>
      </w:tblGrid>
      <w:tr w:rsidR="002C348C" w:rsidRPr="004E5726" w14:paraId="7CD5BDFB" w14:textId="77777777" w:rsidTr="004A0C4D">
        <w:trPr>
          <w:trHeight w:val="522"/>
        </w:trPr>
        <w:tc>
          <w:tcPr>
            <w:tcW w:w="702" w:type="dxa"/>
            <w:noWrap/>
            <w:hideMark/>
          </w:tcPr>
          <w:p w14:paraId="19B9E5C0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845" w:type="dxa"/>
            <w:noWrap/>
            <w:hideMark/>
          </w:tcPr>
          <w:p w14:paraId="0BAFC3A1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กล้วยกวน</w:t>
            </w:r>
          </w:p>
        </w:tc>
        <w:tc>
          <w:tcPr>
            <w:tcW w:w="1843" w:type="dxa"/>
            <w:noWrap/>
            <w:hideMark/>
          </w:tcPr>
          <w:p w14:paraId="70F0B8E6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คุณละออ</w:t>
            </w:r>
          </w:p>
        </w:tc>
        <w:tc>
          <w:tcPr>
            <w:tcW w:w="1701" w:type="dxa"/>
            <w:noWrap/>
            <w:hideMark/>
          </w:tcPr>
          <w:p w14:paraId="5DF23F59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ภายในจังหวัด</w:t>
            </w:r>
          </w:p>
        </w:tc>
        <w:tc>
          <w:tcPr>
            <w:tcW w:w="2382" w:type="dxa"/>
            <w:noWrap/>
            <w:hideMark/>
          </w:tcPr>
          <w:p w14:paraId="31751379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  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7378D023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5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  <w:tr w:rsidR="002C348C" w:rsidRPr="004E5726" w14:paraId="2A790620" w14:textId="77777777" w:rsidTr="004A0C4D">
        <w:trPr>
          <w:trHeight w:val="522"/>
        </w:trPr>
        <w:tc>
          <w:tcPr>
            <w:tcW w:w="702" w:type="dxa"/>
            <w:noWrap/>
            <w:hideMark/>
          </w:tcPr>
          <w:p w14:paraId="2EE63C59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1845" w:type="dxa"/>
            <w:noWrap/>
            <w:hideMark/>
          </w:tcPr>
          <w:p w14:paraId="51A5E70A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กระเป๋าเป้ผ้าใยลักกะตา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(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ลายยีนส์และลายตากะหมุก)</w:t>
            </w:r>
          </w:p>
        </w:tc>
        <w:tc>
          <w:tcPr>
            <w:tcW w:w="1843" w:type="dxa"/>
            <w:noWrap/>
            <w:hideMark/>
          </w:tcPr>
          <w:p w14:paraId="649D5A20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กลุ่มวิสาหกิจชุมชนทอผ้าแสนใย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คนแสนวิถี</w:t>
            </w:r>
          </w:p>
        </w:tc>
        <w:tc>
          <w:tcPr>
            <w:tcW w:w="1701" w:type="dxa"/>
            <w:noWrap/>
            <w:hideMark/>
          </w:tcPr>
          <w:p w14:paraId="03976242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ภายในจังหวัด</w:t>
            </w:r>
          </w:p>
        </w:tc>
        <w:tc>
          <w:tcPr>
            <w:tcW w:w="2382" w:type="dxa"/>
            <w:noWrap/>
            <w:hideMark/>
          </w:tcPr>
          <w:p w14:paraId="61A12F47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  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7F9FA48F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5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  <w:tr w:rsidR="002C348C" w:rsidRPr="004E5726" w14:paraId="7414B30C" w14:textId="77777777" w:rsidTr="004A0C4D">
        <w:trPr>
          <w:trHeight w:val="522"/>
        </w:trPr>
        <w:tc>
          <w:tcPr>
            <w:tcW w:w="702" w:type="dxa"/>
            <w:noWrap/>
            <w:hideMark/>
          </w:tcPr>
          <w:p w14:paraId="7FECBCFB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1845" w:type="dxa"/>
            <w:noWrap/>
            <w:hideMark/>
          </w:tcPr>
          <w:p w14:paraId="381AF4B3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ทุเรียนทอดกรอบ</w:t>
            </w:r>
          </w:p>
        </w:tc>
        <w:tc>
          <w:tcPr>
            <w:tcW w:w="1843" w:type="dxa"/>
            <w:noWrap/>
            <w:hideMark/>
          </w:tcPr>
          <w:p w14:paraId="7D2A5941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วิสาหกิจชุมชน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br/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กลุ่มแม่บ้านเกษตรกร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br/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ยายดาพัฒนา</w:t>
            </w:r>
          </w:p>
        </w:tc>
        <w:tc>
          <w:tcPr>
            <w:tcW w:w="1701" w:type="dxa"/>
            <w:noWrap/>
            <w:hideMark/>
          </w:tcPr>
          <w:p w14:paraId="5CAF17D6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ภายในและภายนอกจังหวัด</w:t>
            </w:r>
          </w:p>
        </w:tc>
        <w:tc>
          <w:tcPr>
            <w:tcW w:w="2382" w:type="dxa"/>
            <w:noWrap/>
            <w:hideMark/>
          </w:tcPr>
          <w:p w14:paraId="44324515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57911663" w14:textId="77777777" w:rsidR="002C348C" w:rsidRPr="004E5726" w:rsidRDefault="002C348C" w:rsidP="00474BF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4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  <w:tr w:rsidR="002C348C" w:rsidRPr="004E5726" w14:paraId="2C8E49EC" w14:textId="77777777" w:rsidTr="004A0C4D">
        <w:trPr>
          <w:trHeight w:val="780"/>
        </w:trPr>
        <w:tc>
          <w:tcPr>
            <w:tcW w:w="702" w:type="dxa"/>
            <w:noWrap/>
            <w:hideMark/>
          </w:tcPr>
          <w:p w14:paraId="5925C074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1845" w:type="dxa"/>
            <w:hideMark/>
          </w:tcPr>
          <w:p w14:paraId="18550DF7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เครื่องดื่มเนื้อสำรองผสมน้ำใบเตย เห็ดหูหนูดำ น้ำตาลหล่อฮั่งก้วย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br/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ผงผักเคล ผงใบเตย 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br/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ตราอิ่มดี</w:t>
            </w:r>
          </w:p>
        </w:tc>
        <w:tc>
          <w:tcPr>
            <w:tcW w:w="1843" w:type="dxa"/>
            <w:noWrap/>
            <w:hideMark/>
          </w:tcPr>
          <w:p w14:paraId="12057ED2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วิสาหกิจชุมชนครัวแม่ฉัน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By Nana</w:t>
            </w:r>
          </w:p>
        </w:tc>
        <w:tc>
          <w:tcPr>
            <w:tcW w:w="1701" w:type="dxa"/>
            <w:noWrap/>
            <w:hideMark/>
          </w:tcPr>
          <w:p w14:paraId="77DEF9B4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ภายในจังหวัด</w:t>
            </w:r>
          </w:p>
        </w:tc>
        <w:tc>
          <w:tcPr>
            <w:tcW w:w="2382" w:type="dxa"/>
            <w:noWrap/>
            <w:hideMark/>
          </w:tcPr>
          <w:p w14:paraId="401E702B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6AC1EC2C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4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  <w:tr w:rsidR="002C348C" w:rsidRPr="004E5726" w14:paraId="0A345AE2" w14:textId="77777777" w:rsidTr="004A0C4D">
        <w:trPr>
          <w:trHeight w:val="522"/>
        </w:trPr>
        <w:tc>
          <w:tcPr>
            <w:tcW w:w="702" w:type="dxa"/>
            <w:noWrap/>
            <w:hideMark/>
          </w:tcPr>
          <w:p w14:paraId="69B6B8D3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845" w:type="dxa"/>
            <w:noWrap/>
            <w:hideMark/>
          </w:tcPr>
          <w:p w14:paraId="21DD6B8B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กระเป๋าเอนกประสงค์ผ้าใยลักกะตา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(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ลายยีนส์และลายตากกะหมุก)</w:t>
            </w:r>
          </w:p>
        </w:tc>
        <w:tc>
          <w:tcPr>
            <w:tcW w:w="1843" w:type="dxa"/>
            <w:noWrap/>
            <w:hideMark/>
          </w:tcPr>
          <w:p w14:paraId="467374C2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กลุ่มวิสาหกิจชุมชนทอผ้าแสนใย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คนแสนวิถี</w:t>
            </w:r>
          </w:p>
        </w:tc>
        <w:tc>
          <w:tcPr>
            <w:tcW w:w="1701" w:type="dxa"/>
            <w:noWrap/>
            <w:hideMark/>
          </w:tcPr>
          <w:p w14:paraId="56531855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ภายในจังหวัด</w:t>
            </w:r>
          </w:p>
        </w:tc>
        <w:tc>
          <w:tcPr>
            <w:tcW w:w="2382" w:type="dxa"/>
            <w:noWrap/>
            <w:hideMark/>
          </w:tcPr>
          <w:p w14:paraId="4CD95742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 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48F56BC6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4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  <w:tr w:rsidR="002C348C" w:rsidRPr="004E5726" w14:paraId="16C012CB" w14:textId="77777777" w:rsidTr="004A0C4D">
        <w:trPr>
          <w:trHeight w:val="522"/>
        </w:trPr>
        <w:tc>
          <w:tcPr>
            <w:tcW w:w="702" w:type="dxa"/>
            <w:noWrap/>
            <w:hideMark/>
          </w:tcPr>
          <w:p w14:paraId="158F3C50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1845" w:type="dxa"/>
            <w:noWrap/>
            <w:hideMark/>
          </w:tcPr>
          <w:p w14:paraId="330982FC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กระเป๋ากล่องผ้าใย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br/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ลักกะตา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(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ลายตากะหมุก)</w:t>
            </w:r>
          </w:p>
        </w:tc>
        <w:tc>
          <w:tcPr>
            <w:tcW w:w="1843" w:type="dxa"/>
            <w:noWrap/>
            <w:hideMark/>
          </w:tcPr>
          <w:p w14:paraId="0EF2C0B0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กลุ่มวิสาหกิจชุมชนทอผ้าแสนใย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คนแสนวิถี</w:t>
            </w:r>
          </w:p>
        </w:tc>
        <w:tc>
          <w:tcPr>
            <w:tcW w:w="1701" w:type="dxa"/>
            <w:noWrap/>
            <w:hideMark/>
          </w:tcPr>
          <w:p w14:paraId="11D6C9D3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ภายในจังหวัด</w:t>
            </w:r>
          </w:p>
        </w:tc>
        <w:tc>
          <w:tcPr>
            <w:tcW w:w="2382" w:type="dxa"/>
            <w:noWrap/>
            <w:hideMark/>
          </w:tcPr>
          <w:p w14:paraId="78096BBB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 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1C76DB19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4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  <w:tr w:rsidR="002C348C" w:rsidRPr="004E5726" w14:paraId="1D596BDC" w14:textId="77777777" w:rsidTr="004A0C4D">
        <w:trPr>
          <w:trHeight w:val="522"/>
        </w:trPr>
        <w:tc>
          <w:tcPr>
            <w:tcW w:w="702" w:type="dxa"/>
            <w:noWrap/>
            <w:hideMark/>
          </w:tcPr>
          <w:p w14:paraId="619DBEE0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1845" w:type="dxa"/>
            <w:noWrap/>
            <w:hideMark/>
          </w:tcPr>
          <w:p w14:paraId="7BB07C00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เครื่องดื่มเนื้อสำรองผสมน้ำใบเตย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น้ำตาลหล่อฮั่งก้วย ตราอิ่มดี</w:t>
            </w:r>
          </w:p>
        </w:tc>
        <w:tc>
          <w:tcPr>
            <w:tcW w:w="1843" w:type="dxa"/>
            <w:noWrap/>
            <w:hideMark/>
          </w:tcPr>
          <w:p w14:paraId="3C920A08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วิสาหกิจชุมชนครัวแม่ฉัน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 By Nana</w:t>
            </w:r>
          </w:p>
        </w:tc>
        <w:tc>
          <w:tcPr>
            <w:tcW w:w="1701" w:type="dxa"/>
            <w:noWrap/>
            <w:hideMark/>
          </w:tcPr>
          <w:p w14:paraId="49979C76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ภายในจังหวัด</w:t>
            </w:r>
          </w:p>
        </w:tc>
        <w:tc>
          <w:tcPr>
            <w:tcW w:w="2382" w:type="dxa"/>
            <w:noWrap/>
            <w:hideMark/>
          </w:tcPr>
          <w:p w14:paraId="585A469D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> 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พัฒนาผลิตภัณฑ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์</w:t>
            </w:r>
            <w:r w:rsidRPr="005C7B50">
              <w:rPr>
                <w:rFonts w:ascii="TH SarabunIT๙" w:hAnsi="TH SarabunIT๙" w:cs="TH SarabunIT๙"/>
                <w:sz w:val="24"/>
                <w:szCs w:val="24"/>
                <w:cs/>
              </w:rPr>
              <w:t>/บรรจุภัณฑ์ด้วยงานวิจัย/ เทคโนโลยี/นวัตกรรมเพื่อสร้างมูลค่าเพิ่ม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และส่งเสริมประชาสัมพันธ์/ช่องทางการตลาด</w:t>
            </w:r>
          </w:p>
        </w:tc>
        <w:tc>
          <w:tcPr>
            <w:tcW w:w="1090" w:type="dxa"/>
            <w:noWrap/>
            <w:hideMark/>
          </w:tcPr>
          <w:p w14:paraId="1A53D685" w14:textId="77777777" w:rsidR="002C348C" w:rsidRPr="004E5726" w:rsidRDefault="002C348C" w:rsidP="002C348C">
            <w:pPr>
              <w:tabs>
                <w:tab w:val="left" w:pos="425"/>
                <w:tab w:val="left" w:pos="992"/>
                <w:tab w:val="left" w:pos="1701"/>
                <w:tab w:val="left" w:pos="1985"/>
                <w:tab w:val="left" w:pos="2552"/>
                <w:tab w:val="left" w:pos="2940"/>
              </w:tabs>
              <w:spacing w:before="120"/>
              <w:rPr>
                <w:rFonts w:ascii="TH SarabunIT๙" w:hAnsi="TH SarabunIT๙" w:cs="TH SarabunIT๙"/>
                <w:sz w:val="24"/>
                <w:szCs w:val="24"/>
              </w:rPr>
            </w:pP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ระดับ </w:t>
            </w:r>
            <w:r w:rsidRPr="004E5726">
              <w:rPr>
                <w:rFonts w:ascii="TH SarabunIT๙" w:hAnsi="TH SarabunIT๙" w:cs="TH SarabunIT๙"/>
                <w:sz w:val="24"/>
                <w:szCs w:val="24"/>
              </w:rPr>
              <w:t xml:space="preserve">3 </w:t>
            </w:r>
            <w:r w:rsidRPr="004E5726">
              <w:rPr>
                <w:rFonts w:ascii="TH SarabunIT๙" w:hAnsi="TH SarabunIT๙" w:cs="TH SarabunIT๙"/>
                <w:sz w:val="24"/>
                <w:szCs w:val="24"/>
                <w:cs/>
              </w:rPr>
              <w:t>ดาว</w:t>
            </w:r>
          </w:p>
        </w:tc>
      </w:tr>
    </w:tbl>
    <w:p w14:paraId="5439BAAA" w14:textId="751B4D5D" w:rsidR="007373C9" w:rsidRPr="008D7902" w:rsidRDefault="0048219F" w:rsidP="002C348C">
      <w:pPr>
        <w:spacing w:before="120" w:after="0" w:line="240" w:lineRule="auto"/>
        <w:ind w:firstLine="352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AE270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9509D" w:rsidRPr="008D7902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8D7902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8D7902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8D7902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8D7902">
        <w:rPr>
          <w:rFonts w:ascii="TH SarabunPSK" w:hAnsi="TH SarabunPSK" w:cs="TH SarabunPSK"/>
          <w:sz w:val="32"/>
          <w:szCs w:val="32"/>
          <w:cs/>
        </w:rPr>
        <w:t xml:space="preserve">จังหวัดระยองมีชุมชน 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8D7902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 w:rsidRPr="008D7902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            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8D7902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8D7902">
        <w:rPr>
          <w:rFonts w:ascii="TH SarabunPSK" w:eastAsia="Times New Roman" w:hAnsi="TH SarabunPSK" w:cs="TH SarabunPSK"/>
          <w:sz w:val="32"/>
          <w:szCs w:val="32"/>
          <w:cs/>
        </w:rPr>
        <w:t>แห่ง โดยแบ่งเป็นรูปแบบ</w:t>
      </w:r>
      <w:r w:rsidR="00472E11" w:rsidRPr="008D790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</w:t>
      </w:r>
      <w:r w:rsidR="007373C9" w:rsidRPr="008D7902">
        <w:rPr>
          <w:rFonts w:ascii="TH SarabunPSK" w:eastAsia="Times New Roman" w:hAnsi="TH SarabunPSK" w:cs="TH SarabunPSK"/>
          <w:sz w:val="32"/>
          <w:szCs w:val="32"/>
          <w:cs/>
        </w:rPr>
        <w:t>การท่องเที่ยวเชิงเกษตรมีหลายรูปแบบ เช่น การชมสวนผลไม้ การศึกษาการเพาะปลูก การศึกษาเรียนรู้</w:t>
      </w:r>
      <w:r w:rsidR="001F352C" w:rsidRPr="008D790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="007373C9" w:rsidRPr="008D7902">
        <w:rPr>
          <w:rFonts w:ascii="TH SarabunPSK" w:eastAsia="Times New Roman" w:hAnsi="TH SarabunPSK" w:cs="TH SarabunPSK"/>
          <w:sz w:val="32"/>
          <w:szCs w:val="32"/>
          <w:cs/>
        </w:rPr>
        <w:t xml:space="preserve">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 w:rsidRPr="008D7902">
        <w:rPr>
          <w:rFonts w:ascii="TH SarabunPSK" w:eastAsia="Times New Roman" w:hAnsi="TH SarabunPSK" w:cs="TH SarabunPSK"/>
          <w:sz w:val="32"/>
          <w:szCs w:val="32"/>
          <w:cs/>
        </w:rPr>
        <w:t>เป็นต้น</w:t>
      </w:r>
      <w:r w:rsidR="00DB5657" w:rsidRPr="008D790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373C9" w:rsidRPr="008D7902">
        <w:rPr>
          <w:rFonts w:ascii="TH SarabunPSK" w:eastAsia="Times New Roman" w:hAnsi="TH SarabunPSK" w:cs="TH SarabunPSK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6F834E51" w:rsidR="00D53D9F" w:rsidRPr="008D7902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สหกรณ์การเกษตร</w:t>
      </w:r>
    </w:p>
    <w:p w14:paraId="1F5D4966" w14:textId="77777777" w:rsidR="007373C9" w:rsidRPr="008D7902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8D7902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8D7902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8D7902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8D7902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8D7902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8D7902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8D7902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5" w:name="_Hlk115690667"/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5"/>
    </w:p>
    <w:p w14:paraId="4CBC60DF" w14:textId="78B42A81" w:rsidR="00A60658" w:rsidRPr="008D7902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="002C348C">
        <w:rPr>
          <w:rFonts w:ascii="TH SarabunPSK" w:hAnsi="TH SarabunPSK" w:cs="TH SarabunPSK" w:hint="cs"/>
          <w:sz w:val="32"/>
          <w:szCs w:val="32"/>
          <w:cs/>
        </w:rPr>
        <w:t>169.67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8D7902">
        <w:rPr>
          <w:rFonts w:ascii="TH SarabunPSK" w:hAnsi="TH SarabunPSK" w:cs="TH SarabunPSK"/>
          <w:sz w:val="32"/>
          <w:szCs w:val="32"/>
        </w:rPr>
        <w:t xml:space="preserve"> 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="004F261C">
        <w:rPr>
          <w:rFonts w:ascii="TH SarabunPSK" w:hAnsi="TH SarabunPSK" w:cs="TH SarabunPSK" w:hint="cs"/>
          <w:sz w:val="32"/>
          <w:szCs w:val="32"/>
          <w:cs/>
        </w:rPr>
        <w:t>9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>ราย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4F261C">
        <w:rPr>
          <w:rFonts w:ascii="TH SarabunPSK" w:hAnsi="TH SarabunPSK" w:cs="TH SarabunPSK" w:hint="cs"/>
          <w:sz w:val="32"/>
          <w:szCs w:val="32"/>
          <w:cs/>
        </w:rPr>
        <w:t>0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>แปลง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8D7902" w:rsidRPr="008D7902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D7902" w:rsidRPr="008D7902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8D7902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8D7902" w:rsidRPr="008D7902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D7902" w:rsidRPr="008D7902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64B3A1ED" w:rsidR="00A60658" w:rsidRPr="008D7902" w:rsidRDefault="00394F4F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="00A60658"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3036" w:type="dxa"/>
          </w:tcPr>
          <w:p w14:paraId="1BE46CE5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32E9FFB4" w:rsidR="00A60658" w:rsidRPr="008D7902" w:rsidRDefault="00394F4F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169.67</w:t>
            </w:r>
          </w:p>
        </w:tc>
      </w:tr>
      <w:tr w:rsidR="008D7902" w:rsidRPr="008D7902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002FC13F" w:rsidR="00A60658" w:rsidRPr="008D7902" w:rsidRDefault="00394F4F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="00A60658"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="00A60658"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3036" w:type="dxa"/>
          </w:tcPr>
          <w:p w14:paraId="2B4FEB4B" w14:textId="3DA2466A" w:rsidR="00A60658" w:rsidRPr="008D7902" w:rsidRDefault="00394F4F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169.67</w:t>
            </w:r>
          </w:p>
        </w:tc>
      </w:tr>
    </w:tbl>
    <w:p w14:paraId="5C930602" w14:textId="560B63B0" w:rsidR="00A60658" w:rsidRPr="008D7902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8D7902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8D7902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ณ วันที่ </w:t>
      </w:r>
      <w:r w:rsidR="00A37E1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5</w:t>
      </w:r>
      <w:r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2C348C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กันยายน </w:t>
      </w:r>
      <w:r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256</w:t>
      </w:r>
      <w:r w:rsidR="00E108E9"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9</w:t>
      </w:r>
    </w:p>
    <w:p w14:paraId="0F5A6AE6" w14:textId="3565FFD4" w:rsidR="00A60658" w:rsidRPr="008D7902" w:rsidRDefault="008D7902" w:rsidP="002C348C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60658" w:rsidRPr="008D7902">
        <w:rPr>
          <w:rFonts w:ascii="TH SarabunPSK" w:hAnsi="TH SarabunPSK" w:cs="TH SarabunPSK"/>
          <w:sz w:val="32"/>
          <w:szCs w:val="32"/>
          <w:cs/>
        </w:rPr>
        <w:t xml:space="preserve">2.2 การรับรอง </w:t>
      </w:r>
      <w:r w:rsidR="00A60658" w:rsidRPr="008D7902">
        <w:rPr>
          <w:rFonts w:ascii="TH SarabunPSK" w:hAnsi="TH SarabunPSK" w:cs="TH SarabunPSK"/>
          <w:sz w:val="32"/>
          <w:szCs w:val="32"/>
        </w:rPr>
        <w:t xml:space="preserve">GAP </w:t>
      </w:r>
      <w:r w:rsidR="00A60658" w:rsidRPr="004F261C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="00A60658" w:rsidRPr="008D7902">
        <w:rPr>
          <w:rFonts w:ascii="TH SarabunPSK" w:hAnsi="TH SarabunPSK" w:cs="TH SarabunPSK"/>
          <w:sz w:val="32"/>
          <w:szCs w:val="32"/>
          <w:cs/>
        </w:rPr>
        <w:t xml:space="preserve"> เกษตรกรรวม </w:t>
      </w:r>
      <w:r w:rsidR="000E5F73" w:rsidRPr="008D7902">
        <w:rPr>
          <w:rFonts w:ascii="TH SarabunPSK" w:hAnsi="TH SarabunPSK" w:cs="TH SarabunPSK" w:hint="cs"/>
          <w:sz w:val="32"/>
          <w:szCs w:val="32"/>
          <w:cs/>
        </w:rPr>
        <w:t>5,</w:t>
      </w:r>
      <w:r w:rsidR="00394F4F">
        <w:rPr>
          <w:rFonts w:ascii="TH SarabunPSK" w:hAnsi="TH SarabunPSK" w:cs="TH SarabunPSK" w:hint="cs"/>
          <w:sz w:val="32"/>
          <w:szCs w:val="32"/>
          <w:cs/>
        </w:rPr>
        <w:t>409</w:t>
      </w:r>
      <w:r w:rsidR="00A60658" w:rsidRPr="008D7902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0E5F73" w:rsidRPr="008D7902">
        <w:rPr>
          <w:rFonts w:ascii="TH SarabunPSK" w:hAnsi="TH SarabunPSK" w:cs="TH SarabunPSK" w:hint="cs"/>
          <w:sz w:val="32"/>
          <w:szCs w:val="32"/>
          <w:cs/>
        </w:rPr>
        <w:t>7,</w:t>
      </w:r>
      <w:r w:rsidR="00394F4F">
        <w:rPr>
          <w:rFonts w:ascii="TH SarabunPSK" w:hAnsi="TH SarabunPSK" w:cs="TH SarabunPSK" w:hint="cs"/>
          <w:sz w:val="32"/>
          <w:szCs w:val="32"/>
          <w:cs/>
        </w:rPr>
        <w:t>684</w:t>
      </w:r>
      <w:r w:rsidR="00A60658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60658" w:rsidRPr="008D7902">
        <w:rPr>
          <w:rFonts w:ascii="TH SarabunPSK" w:hAnsi="TH SarabunPSK" w:cs="TH SarabunPSK"/>
          <w:sz w:val="32"/>
          <w:szCs w:val="32"/>
          <w:cs/>
        </w:rPr>
        <w:t xml:space="preserve">แปลง พื้นที่ </w:t>
      </w:r>
      <w:r w:rsidR="00916B57" w:rsidRPr="008D7902">
        <w:rPr>
          <w:rFonts w:ascii="TH SarabunPSK" w:hAnsi="TH SarabunPSK" w:cs="TH SarabunPSK" w:hint="cs"/>
          <w:sz w:val="32"/>
          <w:szCs w:val="32"/>
          <w:cs/>
        </w:rPr>
        <w:t>5</w:t>
      </w:r>
      <w:r w:rsidR="00394F4F">
        <w:rPr>
          <w:rFonts w:ascii="TH SarabunPSK" w:hAnsi="TH SarabunPSK" w:cs="TH SarabunPSK" w:hint="cs"/>
          <w:sz w:val="32"/>
          <w:szCs w:val="32"/>
          <w:cs/>
        </w:rPr>
        <w:t xml:space="preserve">4,564 </w:t>
      </w:r>
      <w:r w:rsidR="00A60658" w:rsidRPr="008D790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765B32C" w14:textId="443AAC49" w:rsidR="00BB156C" w:rsidRDefault="00A60658" w:rsidP="002C348C">
      <w:pPr>
        <w:pStyle w:val="a3"/>
        <w:tabs>
          <w:tab w:val="left" w:pos="709"/>
        </w:tabs>
        <w:spacing w:after="12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4F261C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0E5F73" w:rsidRPr="008D7902">
        <w:rPr>
          <w:rFonts w:ascii="TH SarabunPSK" w:hAnsi="TH SarabunPSK" w:cs="TH SarabunPSK" w:hint="cs"/>
          <w:sz w:val="32"/>
          <w:szCs w:val="32"/>
          <w:cs/>
        </w:rPr>
        <w:t xml:space="preserve"> (ฟาร์มเพาะเลี้ยงสัตว์น้ำ)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394F4F">
        <w:rPr>
          <w:rFonts w:ascii="TH SarabunPSK" w:hAnsi="TH SarabunPSK" w:cs="TH SarabunPSK" w:hint="cs"/>
          <w:sz w:val="32"/>
          <w:szCs w:val="32"/>
          <w:cs/>
        </w:rPr>
        <w:t>1</w:t>
      </w:r>
      <w:r w:rsidR="00590660">
        <w:rPr>
          <w:rFonts w:ascii="TH SarabunPSK" w:hAnsi="TH SarabunPSK" w:cs="TH SarabunPSK" w:hint="cs"/>
          <w:sz w:val="32"/>
          <w:szCs w:val="32"/>
          <w:cs/>
        </w:rPr>
        <w:t>71</w:t>
      </w:r>
      <w:r w:rsidR="00394F4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5F73" w:rsidRPr="008D7902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261C">
        <w:rPr>
          <w:rFonts w:ascii="TH SarabunPSK" w:hAnsi="TH SarabunPSK" w:cs="TH SarabunPSK"/>
          <w:b/>
          <w:bCs/>
          <w:sz w:val="32"/>
          <w:szCs w:val="32"/>
          <w:cs/>
        </w:rPr>
        <w:t>ด้านปศุสัตว์</w:t>
      </w:r>
      <w:r w:rsidR="002C348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348C">
        <w:rPr>
          <w:rFonts w:ascii="TH SarabunPSK" w:hAnsi="TH SarabunPSK" w:cs="TH SarabunPSK"/>
          <w:sz w:val="32"/>
          <w:szCs w:val="32"/>
        </w:rPr>
        <w:t xml:space="preserve">GAP </w:t>
      </w:r>
      <w:r w:rsidR="00BB156C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2C348C">
        <w:rPr>
          <w:rFonts w:ascii="TH SarabunPSK" w:hAnsi="TH SarabunPSK" w:cs="TH SarabunPSK"/>
          <w:sz w:val="32"/>
          <w:szCs w:val="32"/>
        </w:rPr>
        <w:t xml:space="preserve">273 </w:t>
      </w:r>
      <w:r w:rsidR="002C348C">
        <w:rPr>
          <w:rFonts w:ascii="TH SarabunPSK" w:hAnsi="TH SarabunPSK" w:cs="TH SarabunPSK" w:hint="cs"/>
          <w:sz w:val="32"/>
          <w:szCs w:val="32"/>
          <w:cs/>
        </w:rPr>
        <w:t xml:space="preserve">ฟาร์ม </w:t>
      </w:r>
      <w:r w:rsidR="002C348C">
        <w:rPr>
          <w:rFonts w:ascii="TH SarabunPSK" w:hAnsi="TH SarabunPSK" w:cs="TH SarabunPSK"/>
          <w:sz w:val="32"/>
          <w:szCs w:val="32"/>
        </w:rPr>
        <w:t>G</w:t>
      </w:r>
      <w:r w:rsidR="00BB156C">
        <w:rPr>
          <w:rFonts w:ascii="TH SarabunPSK" w:hAnsi="TH SarabunPSK" w:cs="TH SarabunPSK"/>
          <w:sz w:val="32"/>
          <w:szCs w:val="32"/>
        </w:rPr>
        <w:t xml:space="preserve">FM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</w:p>
    <w:p w14:paraId="1AC3A9D0" w14:textId="314C9043" w:rsidR="00A60658" w:rsidRPr="008D7902" w:rsidRDefault="004F261C" w:rsidP="002C348C">
      <w:pPr>
        <w:pStyle w:val="a3"/>
        <w:tabs>
          <w:tab w:val="left" w:pos="709"/>
        </w:tabs>
        <w:spacing w:after="12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="00BB156C">
        <w:rPr>
          <w:rFonts w:ascii="TH SarabunPSK" w:hAnsi="TH SarabunPSK" w:cs="TH SarabunPSK"/>
          <w:sz w:val="32"/>
          <w:szCs w:val="32"/>
        </w:rPr>
        <w:t xml:space="preserve">794 </w:t>
      </w:r>
      <w:r w:rsidR="00A60658" w:rsidRPr="008D7902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8D7902" w:rsidRPr="008D7902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17C5C842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C76BC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8D7902" w:rsidRPr="008D7902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60D30B19" w:rsidR="00A60658" w:rsidRPr="008D7902" w:rsidRDefault="00394F4F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5,409</w:t>
            </w:r>
            <w:r w:rsidR="00A60658"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7,684</w:t>
            </w:r>
          </w:p>
        </w:tc>
        <w:tc>
          <w:tcPr>
            <w:tcW w:w="3022" w:type="dxa"/>
          </w:tcPr>
          <w:p w14:paraId="538D270A" w14:textId="281710C5" w:rsidR="00A60658" w:rsidRPr="008D7902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394F4F">
              <w:rPr>
                <w:rFonts w:ascii="TH SarabunPSK" w:hAnsi="TH SarabunPSK" w:cs="TH SarabunPSK" w:hint="cs"/>
                <w:sz w:val="32"/>
                <w:szCs w:val="32"/>
                <w:cs/>
              </w:rPr>
              <w:t>54,564</w:t>
            </w:r>
          </w:p>
        </w:tc>
      </w:tr>
      <w:tr w:rsidR="008D7902" w:rsidRPr="008D7902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8D7902" w:rsidRPr="008D7902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F8B0EA4" w:rsidR="00A60658" w:rsidRPr="008D7902" w:rsidRDefault="00394F4F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171 ฟาร์ม</w:t>
            </w:r>
          </w:p>
        </w:tc>
        <w:tc>
          <w:tcPr>
            <w:tcW w:w="3022" w:type="dxa"/>
          </w:tcPr>
          <w:p w14:paraId="6D26D8F1" w14:textId="0D8EDDC3" w:rsidR="00A60658" w:rsidRPr="008D7902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8D7902" w:rsidRPr="008D7902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3C28E1CE" w14:textId="77777777" w:rsidR="00394F4F" w:rsidRDefault="00394F4F" w:rsidP="005074CA">
            <w:pPr>
              <w:tabs>
                <w:tab w:val="left" w:pos="709"/>
              </w:tabs>
              <w:spacing w:afterLines="20" w:after="48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GAP 273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ฟาร์ม</w:t>
            </w:r>
          </w:p>
          <w:p w14:paraId="1CF425F4" w14:textId="34C51EA5" w:rsidR="00A60658" w:rsidRPr="008D7902" w:rsidRDefault="00394F4F" w:rsidP="005074CA">
            <w:pPr>
              <w:tabs>
                <w:tab w:val="left" w:pos="709"/>
              </w:tabs>
              <w:spacing w:afterLines="20" w:after="48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G</w:t>
            </w:r>
            <w:r w:rsidR="00F302D7">
              <w:rPr>
                <w:rFonts w:ascii="TH SarabunPSK" w:hAnsi="TH SarabunPSK" w:cs="TH SarabunPSK"/>
                <w:sz w:val="32"/>
                <w:szCs w:val="32"/>
              </w:rPr>
              <w:t>FM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794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ฟาร์ม</w:t>
            </w:r>
          </w:p>
        </w:tc>
        <w:tc>
          <w:tcPr>
            <w:tcW w:w="3022" w:type="dxa"/>
          </w:tcPr>
          <w:p w14:paraId="5D60C1DA" w14:textId="3CDE4952" w:rsidR="00A60658" w:rsidRPr="008D7902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</w:tbl>
    <w:p w14:paraId="6D412D32" w14:textId="474F7520" w:rsidR="005074CA" w:rsidRDefault="00A60658" w:rsidP="00667224">
      <w:pPr>
        <w:spacing w:before="120"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3. 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พ.ศ.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="000E5F73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(ไตรมาสที่ </w:t>
      </w:r>
      <w:r w:rsidR="0066722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รวมทั้งสิ้น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6722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1,775,889735.37</w:t>
      </w:r>
      <w:r w:rsidR="00DA22CB" w:rsidRPr="008D79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ซึ่งเป็นหน่วยงาน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66722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ในสังกัดกระทรวงเกษตรและสหกรณ์ ที่ตั้งในพื้นที่จังหวัดระยอง จำนวน 2</w:t>
      </w:r>
      <w:r w:rsidRPr="008D790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</w:t>
      </w:r>
      <w:r w:rsidR="0066722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217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โครงการ 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โดย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7715FE71" w14:textId="45AB14F0" w:rsidR="007B3D83" w:rsidRPr="00087971" w:rsidRDefault="00667224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noProof/>
          <w:cs/>
        </w:rPr>
        <w:drawing>
          <wp:inline distT="0" distB="0" distL="0" distR="0" wp14:anchorId="7BABE638" wp14:editId="581938B7">
            <wp:extent cx="4749492" cy="4244340"/>
            <wp:effectExtent l="0" t="0" r="0" b="3810"/>
            <wp:docPr id="219016287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492" cy="424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3B0E8" w14:textId="12B88B2B" w:rsidR="00831AB7" w:rsidRDefault="00667224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noProof/>
          <w:cs/>
        </w:rPr>
        <w:drawing>
          <wp:inline distT="0" distB="0" distL="0" distR="0" wp14:anchorId="43837130" wp14:editId="762D3837">
            <wp:extent cx="5760085" cy="3573780"/>
            <wp:effectExtent l="0" t="0" r="0" b="7620"/>
            <wp:docPr id="1315918444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B012B" w14:textId="39852B33" w:rsidR="00831AB7" w:rsidRPr="00831AB7" w:rsidRDefault="005074CA" w:rsidP="00831AB7">
      <w:pPr>
        <w:pStyle w:val="a3"/>
        <w:spacing w:afterLines="20" w:after="48" w:line="240" w:lineRule="auto"/>
        <w:ind w:left="284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ที่มา</w:t>
      </w:r>
      <w:r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: </w:t>
      </w: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สำนักงานเกษตรและสหกรณ์จังหวัดระยอง</w:t>
      </w:r>
    </w:p>
    <w:p w14:paraId="4E9253D2" w14:textId="7C38C04E" w:rsidR="006E526D" w:rsidRPr="00E15932" w:rsidRDefault="008D7902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1593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</w:t>
      </w:r>
      <w:r w:rsidR="006E526D" w:rsidRPr="00E1593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bookmarkStart w:id="6" w:name="_Hlk115693426"/>
      <w:r w:rsidR="006E526D" w:rsidRPr="00E1593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6"/>
      <w:r w:rsidR="00E15932" w:rsidRPr="00E15932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ประจำเดือน สิงหาคม 2569</w:t>
      </w:r>
    </w:p>
    <w:p w14:paraId="5EA6789A" w14:textId="77777777" w:rsidR="006E526D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032C4924" w14:textId="0BFCCC5D" w:rsidR="00960C25" w:rsidRDefault="00960C25" w:rsidP="00960C25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41F11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Pr="00141F11">
        <w:rPr>
          <w:rFonts w:ascii="TH SarabunPSK" w:hAnsi="TH SarabunPSK" w:cs="TH SarabunPSK"/>
          <w:b/>
          <w:bCs/>
          <w:sz w:val="32"/>
          <w:szCs w:val="32"/>
        </w:rPr>
        <w:t>4.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141F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141F1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</w:t>
      </w:r>
      <w:r w:rsidRPr="00141F11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เกษตรด้าน</w:t>
      </w:r>
      <w:r w:rsidRPr="00141F11">
        <w:rPr>
          <w:rFonts w:ascii="TH SarabunPSK" w:hAnsi="TH SarabunPSK" w:cs="TH SarabunPSK" w:hint="cs"/>
          <w:b/>
          <w:bCs/>
          <w:sz w:val="32"/>
          <w:szCs w:val="32"/>
          <w:cs/>
        </w:rPr>
        <w:t>พืช</w:t>
      </w:r>
      <w:r w:rsidR="008478F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478F3">
        <w:rPr>
          <w:rFonts w:ascii="TH SarabunPSK" w:hAnsi="TH SarabunPSK" w:cs="TH SarabunPSK"/>
          <w:sz w:val="32"/>
          <w:szCs w:val="32"/>
        </w:rPr>
        <w:t xml:space="preserve"> </w:t>
      </w:r>
    </w:p>
    <w:p w14:paraId="54FEA7D1" w14:textId="67FF13C3" w:rsidR="00960C25" w:rsidRDefault="00960C25" w:rsidP="00960C25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41F11">
        <w:rPr>
          <w:rFonts w:ascii="TH SarabunPSK" w:hAnsi="TH SarabunPSK" w:cs="TH SarabunPSK" w:hint="cs"/>
          <w:spacing w:val="-8"/>
          <w:sz w:val="32"/>
          <w:szCs w:val="32"/>
          <w:cs/>
        </w:rPr>
        <w:t>(1) สับปะรดโรงงาน จำนวนเกษตรกร 993 ราย พื้นที่ผลิต 20,067 ไร่ ปริมาณผลผลิต 100 ตัน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DA7AD6">
        <w:rPr>
          <w:rFonts w:ascii="TH SarabunPSK" w:hAnsi="TH SarabunPSK" w:cs="TH SarabunPSK" w:hint="cs"/>
          <w:sz w:val="32"/>
          <w:szCs w:val="32"/>
          <w:cs/>
        </w:rPr>
        <w:t>ราคาเฉลี่ย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6.85 บาท</w:t>
      </w:r>
      <w:r w:rsidR="00626AA5">
        <w:rPr>
          <w:rFonts w:ascii="TH SarabunPSK" w:hAnsi="TH SarabunPSK" w:cs="TH SarabunPSK" w:hint="cs"/>
          <w:sz w:val="32"/>
          <w:szCs w:val="32"/>
          <w:cs/>
        </w:rPr>
        <w:t>/กิโลกรัม</w:t>
      </w:r>
    </w:p>
    <w:p w14:paraId="4878F08B" w14:textId="5F6802DC" w:rsidR="00960C25" w:rsidRDefault="00960C25" w:rsidP="00960C25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141F11"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141F11">
        <w:rPr>
          <w:rFonts w:ascii="TH SarabunPSK" w:hAnsi="TH SarabunPSK" w:cs="TH SarabunPSK" w:hint="cs"/>
          <w:spacing w:val="-8"/>
          <w:sz w:val="32"/>
          <w:szCs w:val="32"/>
          <w:cs/>
        </w:rPr>
        <w:t>สับปะรด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บริโภคผลสด</w:t>
      </w:r>
      <w:r w:rsidRPr="00141F1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จำนวนเกษตรกร 993 ราย พื้นที่ผลิต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1,840</w:t>
      </w:r>
      <w:r w:rsidRPr="00141F1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ไร่ ปริมาณผลผลิต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285 </w:t>
      </w:r>
      <w:r w:rsidRPr="00141F11">
        <w:rPr>
          <w:rFonts w:ascii="TH SarabunPSK" w:hAnsi="TH SarabunPSK" w:cs="TH SarabunPSK" w:hint="cs"/>
          <w:spacing w:val="-8"/>
          <w:sz w:val="32"/>
          <w:szCs w:val="32"/>
          <w:cs/>
        </w:rPr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DA7AD6">
        <w:rPr>
          <w:rFonts w:ascii="TH SarabunPSK" w:hAnsi="TH SarabunPSK" w:cs="TH SarabunPSK" w:hint="cs"/>
          <w:sz w:val="32"/>
          <w:szCs w:val="32"/>
          <w:cs/>
        </w:rPr>
        <w:t>ราคาเฉลี่ย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19 บาท</w:t>
      </w:r>
      <w:r w:rsidR="00626AA5">
        <w:rPr>
          <w:rFonts w:ascii="TH SarabunPSK" w:hAnsi="TH SarabunPSK" w:cs="TH SarabunPSK" w:hint="cs"/>
          <w:sz w:val="32"/>
          <w:szCs w:val="32"/>
          <w:cs/>
        </w:rPr>
        <w:t>/กิโลกรัม</w:t>
      </w:r>
    </w:p>
    <w:p w14:paraId="62B0D963" w14:textId="7CF4D016" w:rsidR="00960C25" w:rsidRDefault="00960C25" w:rsidP="00960C25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(3) </w:t>
      </w:r>
      <w:r w:rsidRPr="009D71E1">
        <w:rPr>
          <w:rFonts w:ascii="TH SarabunPSK" w:hAnsi="TH SarabunPSK" w:cs="TH SarabunPSK" w:hint="cs"/>
          <w:spacing w:val="-10"/>
          <w:sz w:val="32"/>
          <w:szCs w:val="32"/>
          <w:cs/>
        </w:rPr>
        <w:t>มันสำปะหลัง</w:t>
      </w:r>
      <w:r w:rsidRPr="009D71E1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9D71E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จำนวนเกษตรกร 1,939 ราย พื้นที่ผลิต 35,973 ไร่ ปริมาณผลผลิต 6,281.55 ตัน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DA7AD6">
        <w:rPr>
          <w:rFonts w:ascii="TH SarabunPSK" w:hAnsi="TH SarabunPSK" w:cs="TH SarabunPSK" w:hint="cs"/>
          <w:sz w:val="32"/>
          <w:szCs w:val="32"/>
          <w:cs/>
        </w:rPr>
        <w:t>ราคาเฉลี่ย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6.85 บาท</w:t>
      </w:r>
      <w:r w:rsidR="00626AA5">
        <w:rPr>
          <w:rFonts w:ascii="TH SarabunPSK" w:hAnsi="TH SarabunPSK" w:cs="TH SarabunPSK" w:hint="cs"/>
          <w:sz w:val="32"/>
          <w:szCs w:val="32"/>
          <w:cs/>
        </w:rPr>
        <w:t>/กิโลกรัม</w:t>
      </w:r>
    </w:p>
    <w:p w14:paraId="3590A373" w14:textId="66BE6883" w:rsidR="00960C25" w:rsidRDefault="00960C25" w:rsidP="00960C25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(4) ปาล์มน้ำมัน </w:t>
      </w:r>
      <w:r w:rsidRPr="00141F1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จำนวนเกษตรกร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1,332</w:t>
      </w:r>
      <w:r w:rsidRPr="00141F1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ราย พื้นที่ผลิต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36,164</w:t>
      </w:r>
      <w:r w:rsidRPr="00141F1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ไร่ ปริมาณผลผลิต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8,321.30</w:t>
      </w:r>
      <w:r w:rsidRPr="00141F1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ตัน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DA7AD6">
        <w:rPr>
          <w:rFonts w:ascii="TH SarabunPSK" w:hAnsi="TH SarabunPSK" w:cs="TH SarabunPSK" w:hint="cs"/>
          <w:sz w:val="32"/>
          <w:szCs w:val="32"/>
          <w:cs/>
        </w:rPr>
        <w:t>ราคาเฉลี่ย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6.00 บาท</w:t>
      </w:r>
      <w:r w:rsidR="00626AA5">
        <w:rPr>
          <w:rFonts w:ascii="TH SarabunPSK" w:hAnsi="TH SarabunPSK" w:cs="TH SarabunPSK" w:hint="cs"/>
          <w:sz w:val="32"/>
          <w:szCs w:val="32"/>
          <w:cs/>
        </w:rPr>
        <w:t>/กิโลกรัม</w:t>
      </w:r>
    </w:p>
    <w:p w14:paraId="08DB4F9E" w14:textId="77777777" w:rsidR="00960C25" w:rsidRDefault="00960C25" w:rsidP="00960C25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(5) ยางพารา จำนวนเกษตรกร 678 ราย พื้นที่ผลิต 575,870 ไร่ ปริมาณผลผลิต 8,230 ตัน</w:t>
      </w:r>
    </w:p>
    <w:p w14:paraId="608A15E5" w14:textId="1EC700E2" w:rsidR="00960C25" w:rsidRPr="00141F11" w:rsidRDefault="00960C25" w:rsidP="00960C25">
      <w:pPr>
        <w:pStyle w:val="a3"/>
        <w:tabs>
          <w:tab w:val="left" w:pos="709"/>
        </w:tabs>
        <w:spacing w:before="120"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DA7AD6">
        <w:rPr>
          <w:rFonts w:ascii="TH SarabunPSK" w:hAnsi="TH SarabunPSK" w:cs="TH SarabunPSK" w:hint="cs"/>
          <w:sz w:val="32"/>
          <w:szCs w:val="32"/>
          <w:cs/>
        </w:rPr>
        <w:t>ราคาเฉลี่ย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66 บาท</w:t>
      </w:r>
      <w:r w:rsidR="00626AA5">
        <w:rPr>
          <w:rFonts w:ascii="TH SarabunPSK" w:hAnsi="TH SarabunPSK" w:cs="TH SarabunPSK" w:hint="cs"/>
          <w:sz w:val="32"/>
          <w:szCs w:val="32"/>
          <w:cs/>
        </w:rPr>
        <w:t>/กิโลกรัม</w:t>
      </w:r>
    </w:p>
    <w:p w14:paraId="4B96E9FC" w14:textId="046EFC19" w:rsidR="00141F11" w:rsidRPr="00DA7AD6" w:rsidRDefault="00141F11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A7AD6">
        <w:rPr>
          <w:rFonts w:ascii="TH SarabunPSK" w:hAnsi="TH SarabunPSK" w:cs="TH SarabunPSK"/>
          <w:b/>
          <w:bCs/>
          <w:sz w:val="32"/>
          <w:szCs w:val="32"/>
        </w:rPr>
        <w:tab/>
      </w:r>
      <w:r w:rsidRPr="00DA7AD6">
        <w:rPr>
          <w:rFonts w:ascii="TH SarabunPSK" w:hAnsi="TH SarabunPSK" w:cs="TH SarabunPSK" w:hint="cs"/>
          <w:b/>
          <w:bCs/>
          <w:sz w:val="32"/>
          <w:szCs w:val="32"/>
          <w:cs/>
        </w:rPr>
        <w:t>(4.</w:t>
      </w:r>
      <w:r w:rsidR="008478F3" w:rsidRPr="00DA7AD6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DA7AD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="008478F3" w:rsidRPr="00DA7AD6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สถานการณ์สินค้าเกษตร</w:t>
      </w:r>
      <w:r w:rsidRPr="00DA7AD6">
        <w:rPr>
          <w:rFonts w:ascii="TH SarabunPSK" w:hAnsi="TH SarabunPSK" w:cs="TH SarabunPSK" w:hint="cs"/>
          <w:b/>
          <w:bCs/>
          <w:sz w:val="32"/>
          <w:szCs w:val="32"/>
          <w:cs/>
        </w:rPr>
        <w:t>ด้านปศุสัตว์</w:t>
      </w:r>
      <w:r w:rsidR="008478F3" w:rsidRPr="00DA7AD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6B5C067E" w14:textId="6E6BE911" w:rsidR="00A17654" w:rsidRPr="00DA7AD6" w:rsidRDefault="00C05E70" w:rsidP="00A1765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A7AD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 w:rsidRPr="00DA7AD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 w:rsidRPr="00DA7AD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bookmarkStart w:id="7" w:name="_Hlk115694134"/>
      <w:r w:rsidR="00A17654" w:rsidRPr="00DA7AD6">
        <w:rPr>
          <w:rFonts w:ascii="TH SarabunPSK" w:hAnsi="TH SarabunPSK" w:cs="TH SarabunPSK" w:hint="cs"/>
          <w:sz w:val="32"/>
          <w:szCs w:val="32"/>
          <w:cs/>
        </w:rPr>
        <w:t xml:space="preserve">(1) ไก่เนื้อ จำนวนเกษตรกร 150 ราย พื้นที่ผลิต 860 ไร่ ปริมาณผลผลิต </w:t>
      </w:r>
      <w:r w:rsidR="00A17654" w:rsidRPr="00DA7AD6">
        <w:rPr>
          <w:rFonts w:ascii="TH SarabunPSK" w:hAnsi="TH SarabunPSK" w:cs="TH SarabunPSK"/>
          <w:sz w:val="32"/>
          <w:szCs w:val="32"/>
        </w:rPr>
        <w:t>2119</w:t>
      </w:r>
      <w:r w:rsidR="00A17654" w:rsidRPr="00DA7AD6">
        <w:rPr>
          <w:rFonts w:ascii="TH SarabunPSK" w:hAnsi="TH SarabunPSK" w:cs="TH SarabunPSK" w:hint="cs"/>
          <w:sz w:val="32"/>
          <w:szCs w:val="32"/>
          <w:cs/>
        </w:rPr>
        <w:t>,</w:t>
      </w:r>
      <w:r w:rsidR="00A17654" w:rsidRPr="00DA7AD6">
        <w:rPr>
          <w:rFonts w:ascii="TH SarabunPSK" w:hAnsi="TH SarabunPSK" w:cs="TH SarabunPSK"/>
          <w:sz w:val="32"/>
          <w:szCs w:val="32"/>
        </w:rPr>
        <w:t>558</w:t>
      </w:r>
      <w:r w:rsidR="00A17654" w:rsidRPr="00DA7AD6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  <w:r w:rsidR="00DA7AD6" w:rsidRPr="00DA7AD6">
        <w:rPr>
          <w:rFonts w:ascii="TH SarabunPSK" w:hAnsi="TH SarabunPSK" w:cs="TH SarabunPSK"/>
          <w:sz w:val="32"/>
          <w:szCs w:val="32"/>
          <w:cs/>
        </w:rPr>
        <w:br/>
      </w:r>
      <w:r w:rsidR="00DA7AD6" w:rsidRPr="00DA7AD6"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 w:rsidR="00A17654" w:rsidRPr="00DA7AD6">
        <w:rPr>
          <w:rFonts w:ascii="TH SarabunPSK" w:hAnsi="TH SarabunPSK" w:cs="TH SarabunPSK" w:hint="cs"/>
          <w:sz w:val="32"/>
          <w:szCs w:val="32"/>
          <w:cs/>
        </w:rPr>
        <w:t>ราคา</w:t>
      </w:r>
      <w:r w:rsidR="00DA7AD6" w:rsidRPr="00DA7AD6">
        <w:rPr>
          <w:rFonts w:ascii="TH SarabunPSK" w:hAnsi="TH SarabunPSK" w:cs="TH SarabunPSK" w:hint="cs"/>
          <w:sz w:val="32"/>
          <w:szCs w:val="32"/>
          <w:cs/>
        </w:rPr>
        <w:t>เฉลี่ย</w:t>
      </w:r>
      <w:r w:rsidR="00A17654" w:rsidRPr="00DA7AD6">
        <w:rPr>
          <w:rFonts w:ascii="TH SarabunPSK" w:hAnsi="TH SarabunPSK" w:cs="TH SarabunPSK" w:hint="cs"/>
          <w:sz w:val="32"/>
          <w:szCs w:val="32"/>
          <w:cs/>
        </w:rPr>
        <w:t xml:space="preserve"> 75.74 บาท</w:t>
      </w:r>
      <w:r w:rsidR="00DA7AD6" w:rsidRPr="00DA7AD6">
        <w:rPr>
          <w:rFonts w:ascii="TH SarabunPSK" w:hAnsi="TH SarabunPSK" w:cs="TH SarabunPSK"/>
          <w:sz w:val="32"/>
          <w:szCs w:val="32"/>
        </w:rPr>
        <w:t>/</w:t>
      </w:r>
      <w:r w:rsidR="00DA7AD6" w:rsidRPr="00DA7AD6">
        <w:rPr>
          <w:rFonts w:ascii="TH SarabunPSK" w:hAnsi="TH SarabunPSK" w:cs="TH SarabunPSK" w:hint="cs"/>
          <w:sz w:val="32"/>
          <w:szCs w:val="32"/>
          <w:cs/>
        </w:rPr>
        <w:t>ตัว</w:t>
      </w:r>
    </w:p>
    <w:p w14:paraId="4471FD8B" w14:textId="5D59A3DF" w:rsidR="00A17654" w:rsidRPr="00DA7AD6" w:rsidRDefault="00A17654" w:rsidP="00DA7AD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A7AD6">
        <w:rPr>
          <w:rFonts w:ascii="TH SarabunPSK" w:hAnsi="TH SarabunPSK" w:cs="TH SarabunPSK"/>
          <w:sz w:val="32"/>
          <w:szCs w:val="32"/>
          <w:cs/>
        </w:rPr>
        <w:tab/>
      </w:r>
      <w:r w:rsidRPr="00DA7AD6">
        <w:rPr>
          <w:rFonts w:ascii="TH SarabunPSK" w:hAnsi="TH SarabunPSK" w:cs="TH SarabunPSK"/>
          <w:sz w:val="32"/>
          <w:szCs w:val="32"/>
          <w:cs/>
        </w:rPr>
        <w:tab/>
      </w:r>
      <w:r w:rsidRPr="00DA7AD6">
        <w:rPr>
          <w:rFonts w:ascii="TH SarabunPSK" w:hAnsi="TH SarabunPSK" w:cs="TH SarabunPSK"/>
          <w:sz w:val="32"/>
          <w:szCs w:val="32"/>
          <w:cs/>
        </w:rPr>
        <w:tab/>
      </w:r>
      <w:r w:rsidRPr="00DA7AD6">
        <w:rPr>
          <w:rFonts w:ascii="TH SarabunPSK" w:hAnsi="TH SarabunPSK" w:cs="TH SarabunPSK" w:hint="cs"/>
          <w:sz w:val="32"/>
          <w:szCs w:val="32"/>
          <w:cs/>
        </w:rPr>
        <w:t xml:space="preserve">(2) สุกร จำนวนเกษตรกร 92 ราย พื้นที่ผลิต 500 ไร่ ปริมาณผลผลิต 34,293 ตัว </w:t>
      </w:r>
      <w:r w:rsidR="00DA7AD6" w:rsidRPr="00DA7AD6">
        <w:rPr>
          <w:rFonts w:ascii="TH SarabunPSK" w:hAnsi="TH SarabunPSK" w:cs="TH SarabunPSK" w:hint="cs"/>
          <w:sz w:val="32"/>
          <w:szCs w:val="32"/>
          <w:cs/>
        </w:rPr>
        <w:t>ราคาเฉลี่ย</w:t>
      </w:r>
      <w:r w:rsidRPr="00DA7AD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7AD6" w:rsidRPr="00DA7AD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A7AD6" w:rsidRPr="00DA7AD6">
        <w:rPr>
          <w:rFonts w:ascii="TH SarabunPSK" w:hAnsi="TH SarabunPSK" w:cs="TH SarabunPSK"/>
          <w:sz w:val="32"/>
          <w:szCs w:val="32"/>
          <w:cs/>
        </w:rPr>
        <w:br/>
      </w:r>
      <w:r w:rsidR="00DA7AD6" w:rsidRPr="00DA7AD6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DA7AD6">
        <w:rPr>
          <w:rFonts w:ascii="TH SarabunPSK" w:hAnsi="TH SarabunPSK" w:cs="TH SarabunPSK" w:hint="cs"/>
          <w:sz w:val="32"/>
          <w:szCs w:val="32"/>
          <w:cs/>
        </w:rPr>
        <w:t>7,840 บาท</w:t>
      </w:r>
      <w:r w:rsidR="00DA7AD6" w:rsidRPr="00DA7AD6">
        <w:rPr>
          <w:rFonts w:ascii="TH SarabunPSK" w:hAnsi="TH SarabunPSK" w:cs="TH SarabunPSK"/>
          <w:sz w:val="32"/>
          <w:szCs w:val="32"/>
        </w:rPr>
        <w:t>/</w:t>
      </w:r>
      <w:r w:rsidR="00DA7AD6" w:rsidRPr="00DA7AD6">
        <w:rPr>
          <w:rFonts w:ascii="TH SarabunPSK" w:hAnsi="TH SarabunPSK" w:cs="TH SarabunPSK" w:hint="cs"/>
          <w:sz w:val="32"/>
          <w:szCs w:val="32"/>
          <w:cs/>
        </w:rPr>
        <w:t>ตัว</w:t>
      </w:r>
    </w:p>
    <w:p w14:paraId="64189B61" w14:textId="39F19D7B" w:rsidR="00A17654" w:rsidRPr="00DA7AD6" w:rsidRDefault="00A17654" w:rsidP="00A17654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A7AD6">
        <w:rPr>
          <w:rFonts w:ascii="TH SarabunPSK" w:hAnsi="TH SarabunPSK" w:cs="TH SarabunPSK"/>
          <w:sz w:val="32"/>
          <w:szCs w:val="32"/>
          <w:cs/>
        </w:rPr>
        <w:tab/>
      </w:r>
      <w:r w:rsidRPr="00DA7AD6">
        <w:rPr>
          <w:rFonts w:ascii="TH SarabunPSK" w:hAnsi="TH SarabunPSK" w:cs="TH SarabunPSK"/>
          <w:sz w:val="32"/>
          <w:szCs w:val="32"/>
          <w:cs/>
        </w:rPr>
        <w:tab/>
      </w:r>
      <w:r w:rsidRPr="00DA7AD6">
        <w:rPr>
          <w:rFonts w:ascii="TH SarabunPSK" w:hAnsi="TH SarabunPSK" w:cs="TH SarabunPSK"/>
          <w:sz w:val="32"/>
          <w:szCs w:val="32"/>
          <w:cs/>
        </w:rPr>
        <w:tab/>
      </w:r>
      <w:r w:rsidRPr="00DA7AD6">
        <w:rPr>
          <w:rFonts w:ascii="TH SarabunPSK" w:hAnsi="TH SarabunPSK" w:cs="TH SarabunPSK" w:hint="cs"/>
          <w:sz w:val="32"/>
          <w:szCs w:val="32"/>
          <w:cs/>
        </w:rPr>
        <w:t xml:space="preserve">(3) ไข่ไก่ จำนวนเกษตรกร 14 ราย พื้นที่ผลิต 280 ไร่ ปริมาณผลผลิต 10,649,120 ฟอง </w:t>
      </w:r>
      <w:r w:rsidR="00DA7AD6" w:rsidRPr="00DA7AD6">
        <w:rPr>
          <w:rFonts w:ascii="TH SarabunPSK" w:hAnsi="TH SarabunPSK" w:cs="TH SarabunPSK"/>
          <w:sz w:val="32"/>
          <w:szCs w:val="32"/>
          <w:cs/>
        </w:rPr>
        <w:br/>
      </w:r>
      <w:r w:rsidR="00DA7AD6" w:rsidRPr="00DA7AD6">
        <w:rPr>
          <w:rFonts w:ascii="TH SarabunPSK" w:hAnsi="TH SarabunPSK" w:cs="TH SarabunPSK" w:hint="cs"/>
          <w:sz w:val="32"/>
          <w:szCs w:val="32"/>
          <w:cs/>
        </w:rPr>
        <w:t xml:space="preserve">                          ราคาเฉลี่ย</w:t>
      </w:r>
      <w:r w:rsidRPr="00DA7AD6">
        <w:rPr>
          <w:rFonts w:ascii="TH SarabunPSK" w:hAnsi="TH SarabunPSK" w:cs="TH SarabunPSK" w:hint="cs"/>
          <w:sz w:val="32"/>
          <w:szCs w:val="32"/>
          <w:cs/>
        </w:rPr>
        <w:t xml:space="preserve"> 3.73 บาท </w:t>
      </w:r>
      <w:r w:rsidR="00DA7AD6" w:rsidRPr="00DA7AD6">
        <w:rPr>
          <w:rFonts w:ascii="TH SarabunPSK" w:hAnsi="TH SarabunPSK" w:cs="TH SarabunPSK" w:hint="cs"/>
          <w:sz w:val="32"/>
          <w:szCs w:val="32"/>
          <w:cs/>
        </w:rPr>
        <w:t>/ฟอง</w:t>
      </w:r>
    </w:p>
    <w:p w14:paraId="767AED67" w14:textId="3EF5E193" w:rsidR="0023525C" w:rsidRPr="00DA7AD6" w:rsidRDefault="00141F11" w:rsidP="00A17654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A7AD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A17654" w:rsidRPr="00DA7AD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A17654" w:rsidRPr="00DA7AD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A17654" w:rsidRPr="00DA7AD6">
        <w:rPr>
          <w:rFonts w:ascii="TH SarabunPSK" w:hAnsi="TH SarabunPSK" w:cs="TH SarabunPSK" w:hint="cs"/>
          <w:spacing w:val="-6"/>
          <w:sz w:val="32"/>
          <w:szCs w:val="32"/>
          <w:cs/>
        </w:rPr>
        <w:t>(4)</w:t>
      </w:r>
      <w:r w:rsidRPr="00DA7AD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994916" w:rsidRPr="00DA7AD6">
        <w:rPr>
          <w:rFonts w:ascii="TH SarabunPSK" w:hAnsi="TH SarabunPSK" w:cs="TH SarabunPSK"/>
          <w:spacing w:val="-6"/>
          <w:sz w:val="32"/>
          <w:szCs w:val="32"/>
          <w:cs/>
        </w:rPr>
        <w:t>โรงฆ่าสัตว์ที่ได้มาตรฐาน</w:t>
      </w:r>
      <w:r w:rsidR="00DA7AD6" w:rsidRPr="00DA7AD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รวม 30 แห่ง แบ่งเป็นโรงฆ่าโค-กระบือ 5 แห่ง โรงฆ่าสุกร 14 แห่ง </w:t>
      </w:r>
      <w:r w:rsidR="00DA7AD6" w:rsidRPr="00DA7AD6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DA7AD6" w:rsidRPr="00DA7AD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              และโรงฆ่าสัตว์ปีก 11 แห่ง</w:t>
      </w:r>
    </w:p>
    <w:p w14:paraId="6DA25568" w14:textId="28367D34" w:rsidR="004F261C" w:rsidRPr="000610A3" w:rsidRDefault="00141F11" w:rsidP="000610A3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</w:t>
      </w:r>
      <w:r w:rsidR="008478F3">
        <w:rPr>
          <w:rFonts w:ascii="TH SarabunPSK" w:hAnsi="TH SarabunPSK" w:cs="TH SarabunPSK" w:hint="cs"/>
          <w:sz w:val="32"/>
          <w:szCs w:val="32"/>
          <w:cs/>
        </w:rPr>
        <w:t>4.</w:t>
      </w:r>
      <w:r w:rsidR="008478F3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141F11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141F1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77B44" w:rsidRPr="00E77B44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สถานการณ์สินค้าเกษตร</w:t>
      </w:r>
      <w:r w:rsidR="00E77B44"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Pr="00141F11">
        <w:rPr>
          <w:rFonts w:ascii="TH SarabunPSK" w:hAnsi="TH SarabunPSK" w:cs="TH SarabunPSK" w:hint="cs"/>
          <w:b/>
          <w:bCs/>
          <w:sz w:val="32"/>
          <w:szCs w:val="32"/>
          <w:cs/>
        </w:rPr>
        <w:t>ประมง</w:t>
      </w:r>
      <w:r w:rsidR="008478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216DA2B" w14:textId="7B692A23" w:rsidR="004F261C" w:rsidRDefault="00141F11" w:rsidP="00141F11">
      <w:pPr>
        <w:pStyle w:val="a3"/>
        <w:numPr>
          <w:ilvl w:val="0"/>
          <w:numId w:val="27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กุ้งขาวแวนนาไม จำนวนเกษตรกร 224 ราย พื้นที่ผลิต 7,156.99 ไร่ ปริมาณผลผลิต 212.90 ตัน </w:t>
      </w:r>
      <w:r w:rsidR="00DA7AD6">
        <w:rPr>
          <w:rFonts w:ascii="TH SarabunPSK" w:hAnsi="TH SarabunPSK" w:cs="TH SarabunPSK" w:hint="cs"/>
          <w:sz w:val="32"/>
          <w:szCs w:val="32"/>
          <w:cs/>
        </w:rPr>
        <w:t>ราคาเฉลี่ย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140 บาท</w:t>
      </w:r>
      <w:r w:rsidR="003A5336">
        <w:rPr>
          <w:rFonts w:ascii="TH SarabunPSK" w:hAnsi="TH SarabunPSK" w:cs="TH SarabunPSK" w:hint="cs"/>
          <w:sz w:val="32"/>
          <w:szCs w:val="32"/>
          <w:cs/>
        </w:rPr>
        <w:t>/กิโลกรัม</w:t>
      </w:r>
    </w:p>
    <w:p w14:paraId="2EFDFD5E" w14:textId="05A4089B" w:rsidR="00141F11" w:rsidRDefault="00141F11" w:rsidP="00141F11">
      <w:pPr>
        <w:pStyle w:val="a3"/>
        <w:numPr>
          <w:ilvl w:val="0"/>
          <w:numId w:val="27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ปลานิลแดง จำนวนเกษตรกร </w:t>
      </w:r>
      <w:r>
        <w:rPr>
          <w:rFonts w:ascii="TH SarabunPSK" w:hAnsi="TH SarabunPSK" w:cs="TH SarabunPSK"/>
          <w:sz w:val="32"/>
          <w:szCs w:val="32"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 พื้นที่ผลิต 10.49 ไร่ ปริมาณผลผลิต 50 ตัน </w:t>
      </w:r>
      <w:r w:rsidR="00DA7AD6">
        <w:rPr>
          <w:rFonts w:ascii="TH SarabunPSK" w:hAnsi="TH SarabunPSK" w:cs="TH SarabunPSK" w:hint="cs"/>
          <w:sz w:val="32"/>
          <w:szCs w:val="32"/>
          <w:cs/>
        </w:rPr>
        <w:t>ราคาเฉลี่ย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80 บาท</w:t>
      </w:r>
      <w:r w:rsidR="00626AA5">
        <w:rPr>
          <w:rFonts w:ascii="TH SarabunPSK" w:hAnsi="TH SarabunPSK" w:cs="TH SarabunPSK" w:hint="cs"/>
          <w:sz w:val="32"/>
          <w:szCs w:val="32"/>
          <w:cs/>
        </w:rPr>
        <w:t>/กิโลกรัม</w:t>
      </w:r>
    </w:p>
    <w:p w14:paraId="22996E4B" w14:textId="4A9A02E4" w:rsidR="00141F11" w:rsidRDefault="00141F11" w:rsidP="00141F11">
      <w:pPr>
        <w:pStyle w:val="a3"/>
        <w:numPr>
          <w:ilvl w:val="0"/>
          <w:numId w:val="27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หอยแมลงภู่ จำนวนเกษตรกร 125 ราย พื้นที่ผลิต 269.98 ไร่ ปริมาณผลผลิต100 ตัน </w:t>
      </w:r>
      <w:r w:rsidR="00DA7AD6">
        <w:rPr>
          <w:rFonts w:ascii="TH SarabunPSK" w:hAnsi="TH SarabunPSK" w:cs="TH SarabunPSK" w:hint="cs"/>
          <w:sz w:val="32"/>
          <w:szCs w:val="32"/>
          <w:cs/>
        </w:rPr>
        <w:t>ราคาเฉลี่ย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 บาท</w:t>
      </w:r>
      <w:r w:rsidR="00626AA5">
        <w:rPr>
          <w:rFonts w:ascii="TH SarabunPSK" w:hAnsi="TH SarabunPSK" w:cs="TH SarabunPSK" w:hint="cs"/>
          <w:sz w:val="32"/>
          <w:szCs w:val="32"/>
          <w:cs/>
        </w:rPr>
        <w:t>/กิโลกรัม</w:t>
      </w:r>
    </w:p>
    <w:p w14:paraId="6C2FAA5B" w14:textId="77777777" w:rsidR="000610A3" w:rsidRDefault="000610A3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PSK" w:hAnsi="TH SarabunPSK" w:cs="TH SarabunPSK"/>
          <w:sz w:val="20"/>
          <w:szCs w:val="20"/>
        </w:rPr>
      </w:pPr>
    </w:p>
    <w:p w14:paraId="57F7868C" w14:textId="77777777" w:rsid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PSK" w:hAnsi="TH SarabunPSK" w:cs="TH SarabunPSK"/>
          <w:sz w:val="20"/>
          <w:szCs w:val="20"/>
        </w:rPr>
      </w:pPr>
    </w:p>
    <w:p w14:paraId="4803A769" w14:textId="77777777" w:rsidR="00DA7AD6" w:rsidRP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4B7438" w14:textId="77777777" w:rsidR="00DA7AD6" w:rsidRP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65D68A" w14:textId="77777777" w:rsid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8A9F616" w14:textId="77777777" w:rsid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3C012A" w14:textId="77777777" w:rsid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DCF471" w14:textId="77777777" w:rsid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EEFF6D" w14:textId="77777777" w:rsid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752F06" w14:textId="77777777" w:rsid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05893F" w14:textId="77777777" w:rsidR="00DA7AD6" w:rsidRP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C85972" w14:textId="77777777" w:rsidR="00DA7AD6" w:rsidRPr="00DA7AD6" w:rsidRDefault="00DA7AD6" w:rsidP="00DA7AD6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A7AD6">
        <w:rPr>
          <w:rFonts w:ascii="TH SarabunIT๙" w:hAnsi="TH SarabunIT๙" w:cs="TH SarabunIT๙"/>
          <w:b/>
          <w:bCs/>
          <w:noProof/>
          <w:sz w:val="32"/>
          <w:szCs w:val="32"/>
          <w:u w:val="single"/>
          <w:cs/>
        </w:rPr>
        <w:lastRenderedPageBreak/>
        <w:t>ข้อมูลพื้นฐาน</w:t>
      </w:r>
      <w:r w:rsidRPr="00DA7AD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โครงการอาหารเสริม (นม) โรงเรียน ปีการศึกษา 2569 จังหวัดระยอง</w:t>
      </w:r>
    </w:p>
    <w:p w14:paraId="3C1C5BA2" w14:textId="77777777" w:rsidR="00DA7AD6" w:rsidRPr="00DA7AD6" w:rsidRDefault="00DA7AD6" w:rsidP="00DA7AD6">
      <w:pPr>
        <w:jc w:val="center"/>
        <w:rPr>
          <w:rFonts w:ascii="TH SarabunIT๙" w:hAnsi="TH SarabunIT๙" w:cs="TH SarabunIT๙"/>
          <w:sz w:val="32"/>
          <w:szCs w:val="32"/>
          <w:u w:val="single"/>
        </w:rPr>
      </w:pPr>
      <w:r w:rsidRPr="00DA7AD6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60399A39" wp14:editId="1CDE74BF">
            <wp:extent cx="4688006" cy="2876030"/>
            <wp:effectExtent l="0" t="0" r="0" b="635"/>
            <wp:docPr id="8967293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72935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96519" cy="288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41AF0" w14:textId="77777777" w:rsidR="00DA7AD6" w:rsidRPr="00DA7AD6" w:rsidRDefault="00DA7AD6" w:rsidP="00DA7AD6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A7AD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รายงานผลการติดตามโครงการอาหารเสริม (นม) โรงเรียน ปีการศึกษา 2569 จังหวัดระยอง</w:t>
      </w:r>
    </w:p>
    <w:p w14:paraId="7DBA2ECB" w14:textId="77777777" w:rsidR="00DA7AD6" w:rsidRPr="00DA7AD6" w:rsidRDefault="00DA7AD6" w:rsidP="00DA7AD6">
      <w:pPr>
        <w:jc w:val="center"/>
        <w:rPr>
          <w:rFonts w:ascii="TH SarabunIT๙" w:hAnsi="TH SarabunIT๙" w:cs="TH SarabunIT๙"/>
          <w:sz w:val="32"/>
          <w:szCs w:val="32"/>
          <w:u w:val="single"/>
        </w:rPr>
      </w:pPr>
      <w:r w:rsidRPr="00DA7AD6">
        <w:rPr>
          <w:rFonts w:ascii="TH SarabunIT๙" w:hAnsi="TH SarabunIT๙" w:cs="TH SarabunIT๙"/>
          <w:noProof/>
          <w:sz w:val="32"/>
          <w:szCs w:val="32"/>
          <w:u w:val="single"/>
          <w:cs/>
        </w:rPr>
        <w:drawing>
          <wp:inline distT="0" distB="0" distL="0" distR="0" wp14:anchorId="1D31766A" wp14:editId="0D988EBD">
            <wp:extent cx="5943600" cy="3039110"/>
            <wp:effectExtent l="0" t="0" r="0" b="8890"/>
            <wp:docPr id="1128547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54759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9B2C9" w14:textId="77777777" w:rsidR="00DA7AD6" w:rsidRPr="00DA7AD6" w:rsidRDefault="00DA7AD6" w:rsidP="00DA7AD6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A7AD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ปัญหาและอุปสรรค การดำเนินงานโครงการอาหารเสริม (นม) โรงเรียน ปีการศึกษา 2569 จังหวัดระยอง</w:t>
      </w:r>
    </w:p>
    <w:p w14:paraId="3F96A892" w14:textId="627F7EBD" w:rsidR="001232F0" w:rsidRPr="001232F0" w:rsidRDefault="001232F0" w:rsidP="00D8536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232F0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A7AD6" w:rsidRPr="001232F0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การจัดสรรพื้นที่การจำหน่ายนมโรงเรียนล่าช้า</w:t>
      </w:r>
      <w:r w:rsidR="00DA7AD6" w:rsidRPr="001232F0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</w:p>
    <w:p w14:paraId="0177EE66" w14:textId="39A09EC9" w:rsidR="00DA7AD6" w:rsidRDefault="00D85366" w:rsidP="00D8536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A7AD6" w:rsidRPr="001232F0">
        <w:rPr>
          <w:rFonts w:ascii="TH SarabunPSK" w:hAnsi="TH SarabunPSK" w:cs="TH SarabunPSK"/>
          <w:sz w:val="32"/>
          <w:szCs w:val="32"/>
          <w:cs/>
        </w:rPr>
        <w:t>เนื่องจากการจัดสรรมาจากส่วนกลาง การดำเนินงานในพื้นที่ระยอง ซ</w:t>
      </w:r>
      <w:r w:rsidR="001232F0">
        <w:rPr>
          <w:rFonts w:ascii="TH SarabunPSK" w:hAnsi="TH SarabunPSK" w:cs="TH SarabunPSK" w:hint="cs"/>
          <w:sz w:val="32"/>
          <w:szCs w:val="32"/>
          <w:cs/>
        </w:rPr>
        <w:t>ึ่ง</w:t>
      </w:r>
      <w:r w:rsidR="00DA7AD6" w:rsidRPr="001232F0">
        <w:rPr>
          <w:rFonts w:ascii="TH SarabunPSK" w:hAnsi="TH SarabunPSK" w:cs="TH SarabunPSK"/>
          <w:sz w:val="32"/>
          <w:szCs w:val="32"/>
          <w:cs/>
        </w:rPr>
        <w:t>มีหน่วยงานรับผิดชอบหลักคือสำนักงานปศุสัตว์จังหวัดระยอง และ</w:t>
      </w:r>
      <w:r w:rsidR="001232F0">
        <w:rPr>
          <w:rFonts w:ascii="TH SarabunPSK" w:hAnsi="TH SarabunPSK" w:cs="TH SarabunPSK" w:hint="cs"/>
          <w:sz w:val="32"/>
          <w:szCs w:val="32"/>
          <w:cs/>
        </w:rPr>
        <w:t>สำนักงานปศุสัตว์</w:t>
      </w:r>
      <w:r w:rsidR="00DA7AD6" w:rsidRPr="001232F0">
        <w:rPr>
          <w:rFonts w:ascii="TH SarabunPSK" w:hAnsi="TH SarabunPSK" w:cs="TH SarabunPSK"/>
          <w:sz w:val="32"/>
          <w:szCs w:val="32"/>
          <w:cs/>
        </w:rPr>
        <w:t>อำเภอ</w:t>
      </w:r>
      <w:r w:rsidR="001232F0">
        <w:rPr>
          <w:rFonts w:ascii="TH SarabunPSK" w:hAnsi="TH SarabunPSK" w:cs="TH SarabunPSK" w:hint="cs"/>
          <w:sz w:val="32"/>
          <w:szCs w:val="32"/>
          <w:cs/>
        </w:rPr>
        <w:t>ทุกอำเภอ</w:t>
      </w:r>
      <w:r w:rsidR="00DA7AD6" w:rsidRPr="001232F0">
        <w:rPr>
          <w:rFonts w:ascii="TH SarabunPSK" w:hAnsi="TH SarabunPSK" w:cs="TH SarabunPSK"/>
          <w:sz w:val="32"/>
          <w:szCs w:val="32"/>
          <w:cs/>
        </w:rPr>
        <w:t xml:space="preserve"> จึงต้องเร่งดำเนินการติดตามการทำสัญญา และการจัดส่งนม </w:t>
      </w:r>
      <w:r w:rsidR="001232F0" w:rsidRPr="001232F0">
        <w:rPr>
          <w:rFonts w:ascii="TH SarabunPSK" w:hAnsi="TH SarabunPSK" w:cs="TH SarabunPSK"/>
          <w:sz w:val="32"/>
          <w:szCs w:val="32"/>
          <w:cs/>
        </w:rPr>
        <w:t>เ</w:t>
      </w:r>
      <w:r w:rsidR="00DA7AD6" w:rsidRPr="001232F0">
        <w:rPr>
          <w:rFonts w:ascii="TH SarabunPSK" w:hAnsi="TH SarabunPSK" w:cs="TH SarabunPSK"/>
          <w:sz w:val="32"/>
          <w:szCs w:val="32"/>
          <w:cs/>
        </w:rPr>
        <w:t>พื่อให้เด็กนักเรียนได้รับนมได้เร็วที่สุดซึ่งผลการดำเนินงาน ใน</w:t>
      </w:r>
      <w:r w:rsidR="001232F0">
        <w:rPr>
          <w:rFonts w:ascii="TH SarabunPSK" w:hAnsi="TH SarabunPSK" w:cs="TH SarabunPSK" w:hint="cs"/>
          <w:sz w:val="32"/>
          <w:szCs w:val="32"/>
          <w:cs/>
        </w:rPr>
        <w:t xml:space="preserve">ภาคการศึกษาที่ 1/2569 </w:t>
      </w:r>
      <w:r w:rsidR="006D6456">
        <w:rPr>
          <w:rFonts w:ascii="TH SarabunPSK" w:hAnsi="TH SarabunPSK" w:cs="TH SarabunPSK" w:hint="cs"/>
          <w:sz w:val="32"/>
          <w:szCs w:val="32"/>
          <w:cs/>
        </w:rPr>
        <w:t>ได้มี</w:t>
      </w:r>
      <w:r w:rsidR="00DA7AD6" w:rsidRPr="001232F0">
        <w:rPr>
          <w:rFonts w:ascii="TH SarabunPSK" w:hAnsi="TH SarabunPSK" w:cs="TH SarabunPSK"/>
          <w:sz w:val="32"/>
          <w:szCs w:val="32"/>
          <w:cs/>
        </w:rPr>
        <w:t>การทำสัญญาและ</w:t>
      </w:r>
      <w:r w:rsidR="006D6456">
        <w:rPr>
          <w:rFonts w:ascii="TH SarabunPSK" w:hAnsi="TH SarabunPSK" w:cs="TH SarabunPSK" w:hint="cs"/>
          <w:sz w:val="32"/>
          <w:szCs w:val="32"/>
          <w:cs/>
        </w:rPr>
        <w:t>ดำเนินการ</w:t>
      </w:r>
      <w:r w:rsidR="00DA7AD6" w:rsidRPr="001232F0">
        <w:rPr>
          <w:rFonts w:ascii="TH SarabunPSK" w:hAnsi="TH SarabunPSK" w:cs="TH SarabunPSK"/>
          <w:sz w:val="32"/>
          <w:szCs w:val="32"/>
          <w:cs/>
        </w:rPr>
        <w:t>จ</w:t>
      </w:r>
      <w:r w:rsidR="006D6456">
        <w:rPr>
          <w:rFonts w:ascii="TH SarabunPSK" w:hAnsi="TH SarabunPSK" w:cs="TH SarabunPSK" w:hint="cs"/>
          <w:sz w:val="32"/>
          <w:szCs w:val="32"/>
          <w:cs/>
        </w:rPr>
        <w:t>ั</w:t>
      </w:r>
      <w:r w:rsidR="00DA7AD6" w:rsidRPr="001232F0">
        <w:rPr>
          <w:rFonts w:ascii="TH SarabunPSK" w:hAnsi="TH SarabunPSK" w:cs="TH SarabunPSK"/>
          <w:sz w:val="32"/>
          <w:szCs w:val="32"/>
          <w:cs/>
        </w:rPr>
        <w:t>ดส่งนม</w:t>
      </w:r>
      <w:r w:rsidR="001232F0">
        <w:rPr>
          <w:rFonts w:ascii="TH SarabunPSK" w:hAnsi="TH SarabunPSK" w:cs="TH SarabunPSK" w:hint="cs"/>
          <w:sz w:val="32"/>
          <w:szCs w:val="32"/>
          <w:cs/>
        </w:rPr>
        <w:t>ให้กับนักเรียนเรียบร้อยแล้ว คิดเป็นร้อยละ</w:t>
      </w:r>
      <w:r w:rsidR="00DA7AD6" w:rsidRPr="001232F0">
        <w:rPr>
          <w:rFonts w:ascii="TH SarabunPSK" w:hAnsi="TH SarabunPSK" w:cs="TH SarabunPSK"/>
          <w:sz w:val="32"/>
          <w:szCs w:val="32"/>
          <w:cs/>
        </w:rPr>
        <w:t xml:space="preserve"> 100</w:t>
      </w:r>
    </w:p>
    <w:p w14:paraId="6DCC0815" w14:textId="77777777" w:rsidR="00D85366" w:rsidRPr="001232F0" w:rsidRDefault="00D85366" w:rsidP="00D8536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65493C9E" w14:textId="77777777" w:rsidR="00DA7AD6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PSK" w:hAnsi="TH SarabunPSK" w:cs="TH SarabunPSK"/>
          <w:sz w:val="20"/>
          <w:szCs w:val="20"/>
        </w:rPr>
      </w:pPr>
    </w:p>
    <w:p w14:paraId="27FF5BCF" w14:textId="77777777" w:rsidR="00DA7AD6" w:rsidRPr="001232F0" w:rsidRDefault="00DA7AD6" w:rsidP="000610A3">
      <w:pPr>
        <w:pStyle w:val="a3"/>
        <w:tabs>
          <w:tab w:val="left" w:pos="709"/>
        </w:tabs>
        <w:spacing w:after="0" w:line="240" w:lineRule="auto"/>
        <w:ind w:left="1804"/>
        <w:jc w:val="thaiDistribute"/>
        <w:rPr>
          <w:rFonts w:ascii="TH SarabunPSK" w:hAnsi="TH SarabunPSK" w:cs="TH SarabunPSK"/>
          <w:sz w:val="20"/>
          <w:szCs w:val="20"/>
        </w:rPr>
      </w:pPr>
    </w:p>
    <w:bookmarkEnd w:id="7"/>
    <w:p w14:paraId="00671013" w14:textId="12E20A4C" w:rsidR="00994916" w:rsidRPr="008D7902" w:rsidRDefault="00095A86" w:rsidP="000B69D8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5</w:t>
      </w:r>
      <w:r w:rsidR="00994916" w:rsidRPr="008D7902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994916" w:rsidRPr="008D790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FC2FC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สิงหาคม</w:t>
      </w:r>
      <w:r w:rsidR="00D05602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C09DD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256</w:t>
      </w:r>
      <w:r w:rsidR="008E386F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7DA79059" w14:textId="30E574DD" w:rsidR="00514421" w:rsidRPr="008D7902" w:rsidRDefault="00095A86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514421" w:rsidRPr="008D7902">
        <w:rPr>
          <w:rFonts w:ascii="TH SarabunPSK" w:hAnsi="TH SarabunPSK" w:cs="TH SarabunPSK"/>
          <w:b/>
          <w:bCs/>
          <w:sz w:val="32"/>
          <w:szCs w:val="32"/>
          <w:cs/>
        </w:rPr>
        <w:t>.1 พื้นที่เสี่ยงภัยแล้ง/อุทกภัย</w:t>
      </w:r>
      <w:r w:rsidR="005D7BB0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/วาตภัย/ภัยอื่นๆ</w:t>
      </w:r>
      <w:r w:rsidR="00514421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(ล่อแหลมและเปราะบาง) </w:t>
      </w:r>
    </w:p>
    <w:p w14:paraId="205995E7" w14:textId="0571F91C" w:rsidR="00514421" w:rsidRPr="008D7902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 w:rsidRPr="008D7902">
        <w:rPr>
          <w:rFonts w:ascii="TH SarabunPSK" w:hAnsi="TH SarabunPSK" w:cs="TH SarabunPSK"/>
          <w:b/>
          <w:bCs/>
          <w:sz w:val="32"/>
          <w:szCs w:val="32"/>
        </w:rPr>
        <w:tab/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6BC9CAC6" w14:textId="77777777" w:rsidR="00521BF5" w:rsidRPr="008D7902" w:rsidRDefault="00E74C12" w:rsidP="008E38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- สำนักงานเกษตรจังหวัดระยอง</w:t>
      </w:r>
      <w:r w:rsidRPr="008D7902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</w:p>
    <w:p w14:paraId="48853823" w14:textId="0C672FB5" w:rsidR="00DC0167" w:rsidRPr="008D7902" w:rsidRDefault="00521BF5" w:rsidP="0077300E">
      <w:pPr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B84E59" w:rsidRPr="008D790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7300E"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</w:r>
      <w:r w:rsidR="00DC0167" w:rsidRPr="008D7902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ช่วงเดือน</w:t>
      </w:r>
      <w:r w:rsidR="00D33315" w:rsidRPr="008D7902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สิงหาคม</w:t>
      </w:r>
      <w:r w:rsidR="00DC0167" w:rsidRPr="008D7902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 xml:space="preserve"> 2569 ไม่มีรายงาน</w:t>
      </w:r>
      <w:r w:rsidR="00DC0167" w:rsidRPr="008D7902">
        <w:rPr>
          <w:rFonts w:ascii="TH SarabunIT๙" w:hAnsi="TH SarabunIT๙" w:cs="TH SarabunIT๙" w:hint="cs"/>
          <w:sz w:val="32"/>
          <w:szCs w:val="32"/>
          <w:cs/>
        </w:rPr>
        <w:t>สถานการณ์และผลกระทบจากภัยพิบัติ</w:t>
      </w:r>
      <w:r w:rsidR="0077300E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C0167" w:rsidRPr="008D7902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eastAsia="zh-CN"/>
        </w:rPr>
        <w:t xml:space="preserve">ด้านการเกษตร </w:t>
      </w:r>
      <w:r w:rsidR="00DC0167"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สำนักงานเกษตรจังหวัดระยอง</w:t>
      </w:r>
      <w:r w:rsidR="00DC0167"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 xml:space="preserve"> แจ้งให้ทุกอำเภอ</w:t>
      </w:r>
      <w:r w:rsidR="00DC0167"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>เตรียมความพร้อม</w:t>
      </w:r>
      <w:r w:rsidR="00DC0167" w:rsidRPr="008D7902">
        <w:rPr>
          <w:rFonts w:ascii="TH SarabunIT๙" w:eastAsia="Angsana New" w:hAnsi="TH SarabunIT๙" w:cs="TH SarabunIT๙"/>
          <w:sz w:val="32"/>
          <w:szCs w:val="32"/>
          <w:cs/>
        </w:rPr>
        <w:t xml:space="preserve">ในการป้องกันและแก้ไขปัญหาภัยพิบัติที่อาจเกิดขึ้น   </w:t>
      </w:r>
    </w:p>
    <w:p w14:paraId="39C77EB7" w14:textId="77777777" w:rsidR="00DC0167" w:rsidRPr="008D7902" w:rsidRDefault="00DC0167" w:rsidP="00DC0167">
      <w:pPr>
        <w:spacing w:after="0"/>
        <w:ind w:right="-24"/>
        <w:jc w:val="thaiDistribute"/>
        <w:rPr>
          <w:rFonts w:ascii="TH SarabunIT๙" w:eastAsia="Angsana New" w:hAnsi="TH SarabunIT๙" w:cs="TH SarabunIT๙"/>
          <w:spacing w:val="-4"/>
          <w:sz w:val="32"/>
          <w:szCs w:val="32"/>
          <w:lang w:eastAsia="zh-CN"/>
        </w:rPr>
      </w:pPr>
      <w:r w:rsidRPr="008D7902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8D7902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8D7902">
        <w:rPr>
          <w:rFonts w:ascii="TH SarabunIT๙" w:eastAsia="Angsana New" w:hAnsi="TH SarabunIT๙" w:cs="TH SarabunIT๙"/>
          <w:sz w:val="32"/>
          <w:szCs w:val="32"/>
          <w:cs/>
        </w:rPr>
        <w:tab/>
        <w:t xml:space="preserve">- 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>ประชาสัมพันธ์ข้อมูลสภาพอากาศ (เตือนภัยพายุ</w:t>
      </w:r>
      <w:r w:rsidRPr="008D7902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eastAsia="zh-CN"/>
        </w:rPr>
        <w:t>/เตรียมรับมือภัยแล้ง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>)</w:t>
      </w:r>
    </w:p>
    <w:p w14:paraId="355510D1" w14:textId="77777777" w:rsidR="00DC0167" w:rsidRPr="008D7902" w:rsidRDefault="00DC0167" w:rsidP="00DC0167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 xml:space="preserve"> 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  <w:t>- เร่ง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 xml:space="preserve">ปรับปรุงทะเบียนเกษตรกรให้เป็นปัจจุบัน </w:t>
      </w:r>
    </w:p>
    <w:p w14:paraId="1B72EFB4" w14:textId="77777777" w:rsidR="00DC0167" w:rsidRPr="008D7902" w:rsidRDefault="00DC0167" w:rsidP="00DC0167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 xml:space="preserve">- 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>เน้นย้ำ</w:t>
      </w:r>
      <w:r w:rsidRPr="008D7902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 xml:space="preserve">การติดตาม ป้องกัน และลดผลกระทบจากสถานการณ์ภัยพิบัติอย่างต่อเนื่อง </w:t>
      </w:r>
      <w:r w:rsidRPr="008D7902">
        <w:rPr>
          <w:rStyle w:val="agcmg"/>
          <w:rFonts w:ascii="TH SarabunIT๙" w:hAnsi="TH SarabunIT๙" w:cs="TH SarabunIT๙"/>
          <w:spacing w:val="-3"/>
          <w:sz w:val="32"/>
          <w:szCs w:val="32"/>
          <w:cs/>
        </w:rPr>
        <w:t>เพื่อให้ความช่วยเหลือ เยียวยา และบรรเทาความเดือดร้อนเฉพาะหน้าได้อย่างทันท่วงที</w:t>
      </w:r>
    </w:p>
    <w:p w14:paraId="303234D3" w14:textId="77777777" w:rsidR="0077300E" w:rsidRPr="008D7902" w:rsidRDefault="00900C35" w:rsidP="0077300E">
      <w:pPr>
        <w:shd w:val="clear" w:color="auto" w:fill="FFFFFF"/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- ศูนย์วิจัยและพัฒนาการเกษตรระยอง</w:t>
      </w:r>
    </w:p>
    <w:p w14:paraId="16F9C557" w14:textId="46E64AF5" w:rsidR="001A0218" w:rsidRPr="008D7902" w:rsidRDefault="0077300E" w:rsidP="0077300E">
      <w:pPr>
        <w:shd w:val="clear" w:color="auto" w:fill="FFFFFF"/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  <w:r w:rsidR="001A0218" w:rsidRPr="008D7902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="001A0218"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="001A0218" w:rsidRPr="008D7902">
        <w:rPr>
          <w:rFonts w:ascii="TH SarabunIT๙" w:hAnsi="TH SarabunIT๙" w:cs="TH SarabunIT๙"/>
          <w:sz w:val="32"/>
          <w:szCs w:val="32"/>
        </w:rPr>
        <w:t xml:space="preserve"> </w:t>
      </w:r>
      <w:hyperlink r:id="rId19" w:history="1">
        <w:r w:rsidR="001A0218" w:rsidRPr="008D7902">
          <w:rPr>
            <w:rStyle w:val="ac"/>
            <w:rFonts w:ascii="TH SarabunIT๙" w:hAnsi="TH SarabunIT๙" w:cs="TH SarabunIT๙"/>
            <w:color w:val="auto"/>
            <w:sz w:val="32"/>
            <w:szCs w:val="32"/>
          </w:rPr>
          <w:t>www.doa.go.th</w:t>
        </w:r>
      </w:hyperlink>
    </w:p>
    <w:p w14:paraId="3ACA0D9E" w14:textId="3F1F65C2" w:rsidR="00900C35" w:rsidRPr="008D7902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66862612" w14:textId="7BEE42C3" w:rsidR="00DF2993" w:rsidRPr="008D7902" w:rsidRDefault="00DF2993" w:rsidP="00DF2993">
      <w:pPr>
        <w:shd w:val="clear" w:color="auto" w:fill="FFFFFF"/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1.</w:t>
      </w:r>
      <w:r w:rsidR="00897107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เดือ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นสิงหาคม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2569 ไม่มีเกษตรกรชาวสวนยางได้รับผลกระทบจากภัยพิบัติ </w:t>
      </w:r>
    </w:p>
    <w:p w14:paraId="436F75C4" w14:textId="4FE89508" w:rsidR="00DF2993" w:rsidRDefault="00DF2993" w:rsidP="00897107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2. ก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ารยางแห่งประเทศไทย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มีสวัส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ดิ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การเกษตรกร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ช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าวสวนยางตามมาตรา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๔๙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(5) กรณีที่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สวน</w:t>
      </w:r>
      <w:r w:rsidR="00897107"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ประสบภัยจนเสียสภาพสวน หมายความว่า สวนยางที่ประสบภัย เช่น อัคคีภัย วาตภัย อุทกภัย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ภัย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แล้ง รว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มถึง</w:t>
      </w:r>
      <w:r w:rsidR="00897107"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ภัยที่เกิดจากโรคหรือศัตรูพืชทุกชนิด ที่ทำให้ต้นยางได้รับความเสียหาย ตาย หัก</w:t>
      </w:r>
      <w:r w:rsidR="00897107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โค่น หรือไม่สา</w:t>
      </w:r>
      <w:r w:rsidR="00897107"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มารถเจริญเติบโต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 xml:space="preserve"> และ/หรือไม่สามารถเก็บเกี่ยวผลผลิตต่อไปได้ในคราวเดียวกันไม่น้อยกว่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า 20 ต้น ในแปลง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เดียวกันหรือกรณีอื่นตามที่คณะกรรมการกำหนด เกษตรกรแจ้งขอรับความช่วยเหลือต่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อพนักงานที่ป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ฏิบัติงานอยู่ในพื้นที่ที่เกิดภัยพิบัติภายใน ๓๐ วันนับถัดจากวันที่ประสบภัยหรือนับถัดจากว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ันที่ที่ประสบภัยพิ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บัตินั้นสิ้นสุดลงแล้วแต่กรณี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ส่วนเกษตรกรชาวสวนยางที่เสียชีวิตให้ทายาทของเกษตรกรชา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ชาวสวนยาง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สงค์ขอรับเงินค่าปลงศพๆ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ละ ๓๐</w:t>
      </w:r>
      <w:r w:rsidR="00897107" w:rsidRPr="008D7902">
        <w:rPr>
          <w:rFonts w:ascii="TH SarabunIT๙" w:hAnsi="TH SarabunIT๙" w:cs="TH SarabunIT๙"/>
          <w:sz w:val="32"/>
          <w:szCs w:val="32"/>
        </w:rPr>
        <w:t>,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๐๐๐ บาท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ยื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 xml:space="preserve">นแบบคำขอรับเงินสวัสดิการภายใน 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90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วันที่เกษตรกรชาวสวนยางเสียชีวิต</w:t>
      </w:r>
    </w:p>
    <w:p w14:paraId="4CB69756" w14:textId="72D64221" w:rsidR="00C9293A" w:rsidRPr="008D7902" w:rsidRDefault="00DD0FC8" w:rsidP="008104E4">
      <w:pPr>
        <w:spacing w:before="120" w:after="12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8D7902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8D7902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8D790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78F4ED7" w14:textId="5A823EC5" w:rsidR="00DF2993" w:rsidRPr="008D7902" w:rsidRDefault="00CA7655" w:rsidP="00DF29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H SarabunIT๙" w:hAnsi="TH SarabunIT๙" w:cs="TH SarabunIT๙"/>
          <w:b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</w:rPr>
        <w:tab/>
      </w:r>
      <w:r w:rsidR="009902B4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F2993" w:rsidRPr="008D7902">
        <w:rPr>
          <w:rFonts w:ascii="TH SarabunIT๙" w:hAnsi="TH SarabunIT๙" w:cs="TH SarabunIT๙"/>
          <w:sz w:val="32"/>
          <w:szCs w:val="32"/>
        </w:rPr>
        <w:tab/>
      </w:r>
      <w:r w:rsidR="00DF2993" w:rsidRPr="008D7902">
        <w:rPr>
          <w:rFonts w:ascii="TH SarabunIT๙" w:hAnsi="TH SarabunIT๙" w:cs="TH SarabunIT๙" w:hint="cs"/>
          <w:bCs/>
          <w:sz w:val="32"/>
          <w:szCs w:val="32"/>
          <w:cs/>
        </w:rPr>
        <w:t xml:space="preserve">รายงานเกษตรกรผู้เลี้ยงสัตว์ประสบภัยพิบัติ จังหวัดระยอง </w:t>
      </w:r>
      <w:r w:rsidR="00DF2993" w:rsidRPr="008D7902">
        <w:rPr>
          <w:rFonts w:ascii="TH SarabunIT๙" w:hAnsi="TH SarabunIT๙" w:cs="TH SarabunIT๙" w:hint="cs"/>
          <w:b/>
          <w:sz w:val="32"/>
          <w:szCs w:val="32"/>
          <w:cs/>
        </w:rPr>
        <w:t>ในช่วงเดือน</w:t>
      </w:r>
      <w:r w:rsidR="00B86A81" w:rsidRPr="008D7902">
        <w:rPr>
          <w:rFonts w:ascii="TH SarabunIT๙" w:hAnsi="TH SarabunIT๙" w:cs="TH SarabunIT๙" w:hint="cs"/>
          <w:b/>
          <w:sz w:val="32"/>
          <w:szCs w:val="32"/>
          <w:cs/>
        </w:rPr>
        <w:t>สิงหาคม</w:t>
      </w:r>
      <w:r w:rsidR="00DF2993" w:rsidRPr="008D7902">
        <w:rPr>
          <w:rFonts w:ascii="TH SarabunIT๙" w:hAnsi="TH SarabunIT๙" w:cs="TH SarabunIT๙" w:hint="cs"/>
          <w:b/>
          <w:sz w:val="32"/>
          <w:szCs w:val="32"/>
          <w:cs/>
        </w:rPr>
        <w:t xml:space="preserve"> 2569 ไม่มีรายงานการเกิดภัยพิบัติที่ก่อผลกระทบด้านปศุสัตว์ ในจังหวัดระยอง</w:t>
      </w:r>
    </w:p>
    <w:p w14:paraId="5C20655D" w14:textId="0E47B95F" w:rsidR="00DF2993" w:rsidRPr="008D7902" w:rsidRDefault="00DF2993" w:rsidP="00B86A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b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sz w:val="32"/>
          <w:szCs w:val="32"/>
          <w:cs/>
        </w:rPr>
        <w:tab/>
      </w:r>
      <w:r w:rsidR="00B86A81" w:rsidRPr="008D7902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การจัดสรรเสบียงอาหารสัตว์เพื่อให้ความช่วยเหลือเกษตรกรผู้เลี้ยงสัตว์กรณีเกิด</w:t>
      </w:r>
      <w:r w:rsidR="00B86A81" w:rsidRPr="008D7902">
        <w:rPr>
          <w:rFonts w:ascii="TH SarabunIT๙" w:eastAsia="Sarabun" w:hAnsi="TH SarabunIT๙" w:cs="TH SarabunIT๙" w:hint="cs"/>
          <w:b/>
          <w:bCs/>
          <w:spacing w:val="-6"/>
          <w:sz w:val="32"/>
          <w:szCs w:val="32"/>
          <w:cs/>
        </w:rPr>
        <w:t>ภัยพิบัติ</w:t>
      </w:r>
      <w:r w:rsidR="00B86A81" w:rsidRPr="008D7902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ในปีงบประมาณ พ.ศ.</w:t>
      </w:r>
      <w:r w:rsidR="00B86A81" w:rsidRPr="008D7902">
        <w:rPr>
          <w:rFonts w:ascii="TH SarabunIT๙" w:eastAsia="Sarabun" w:hAnsi="TH SarabunIT๙" w:cs="TH SarabunIT๙"/>
          <w:spacing w:val="-6"/>
          <w:sz w:val="32"/>
          <w:szCs w:val="32"/>
          <w:cs/>
        </w:rPr>
        <w:t>256</w:t>
      </w:r>
      <w:r w:rsidR="00B86A81" w:rsidRPr="008D7902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9</w:t>
      </w:r>
      <w:r w:rsidR="00B86A81" w:rsidRPr="008D7902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สำนักงานปศุสัตว์จังหวัดระยองได้รับจัดสรรเสบียงอาหารสัตว์</w:t>
      </w:r>
      <w:r w:rsidR="00B86A81" w:rsidRPr="008D7902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ชนิดหญ้าแห้ง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เพื่อเตรียมการสำหรับให้ความช่วยเหลือเกษตรกรผู้เลี้ยงสัตว์ที่ประสบภัยธรรมชาติ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>จำนวน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 8,000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>กิโลกรัม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 (400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>ฟ่อน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)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>โดยกรณีเกิดภัยพิบัติสามารถแจ้งขอรับเสบียงอาหารสัตว์ได้จากศูนย์วิจัยและพัฒนาอาหารสัตว์</w:t>
      </w:r>
      <w:r w:rsidR="00B86A81" w:rsidRPr="008D7902">
        <w:rPr>
          <w:rFonts w:ascii="TH SarabunIT๙" w:eastAsia="Sarabun" w:hAnsi="TH SarabunIT๙" w:cs="TH SarabunIT๙" w:hint="cs"/>
          <w:spacing w:val="-2"/>
          <w:sz w:val="32"/>
          <w:szCs w:val="32"/>
          <w:cs/>
        </w:rPr>
        <w:t xml:space="preserve">สระแก้ว ปัจจุบันยังไม่มีการเบิกจ่ายเสบียงอาหารสัตว์ 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ทั้งนี้ ได้ดำเ</w:t>
      </w:r>
      <w:r w:rsidR="00B86A81" w:rsidRPr="008D7902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นิ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นการคัดเลือกพื้นที่เสี่ยงภัยพิบัติด้านปศ</w:t>
      </w:r>
      <w:r w:rsidR="00B86A81" w:rsidRPr="008D7902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ุ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สัตว์</w:t>
      </w:r>
      <w:r w:rsidR="00B86A81" w:rsidRPr="008D7902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เพื่อจัดตั้งเป็นคลังเสียง</w:t>
      </w:r>
      <w:r w:rsidR="00B86A81" w:rsidRPr="008D7902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อาหารสัต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ว์ประจำตำบล จำนวน ๑ แห่ง ได้แก่ ตำบลชากพง อำเภอแกลง จังห</w:t>
      </w:r>
      <w:r w:rsidR="00B86A81" w:rsidRPr="008D7902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วัดระยอง</w:t>
      </w:r>
      <w:r w:rsidR="00B86A81" w:rsidRPr="008D7902">
        <w:rPr>
          <w:rFonts w:ascii="TH SarabunIT๙" w:hAnsi="TH SarabunIT๙" w:cs="TH SarabunIT๙" w:hint="cs"/>
          <w:b/>
          <w:sz w:val="32"/>
          <w:szCs w:val="32"/>
          <w:cs/>
        </w:rPr>
        <w:t>โดย</w:t>
      </w:r>
      <w:r w:rsidR="00B86A81" w:rsidRPr="008D7902">
        <w:rPr>
          <w:rFonts w:ascii="TH SarabunIT๙" w:hAnsi="TH SarabunIT๙" w:cs="TH SarabunIT๙"/>
          <w:b/>
          <w:sz w:val="32"/>
          <w:szCs w:val="32"/>
          <w:cs/>
        </w:rPr>
        <w:t>ได้รับการสนับสนุนเสบียงอาหารสัตว์ ชนิด หญ้าแห้ง จำนวน ๕</w:t>
      </w:r>
      <w:r w:rsidR="00B86A81" w:rsidRPr="008D7902">
        <w:rPr>
          <w:rFonts w:ascii="TH SarabunIT๙" w:hAnsi="TH SarabunIT๙" w:cs="TH SarabunIT๙"/>
          <w:b/>
          <w:sz w:val="32"/>
          <w:szCs w:val="32"/>
        </w:rPr>
        <w:t>,</w:t>
      </w:r>
      <w:r w:rsidR="00B86A81" w:rsidRPr="008D7902">
        <w:rPr>
          <w:rFonts w:ascii="TH SarabunIT๙" w:hAnsi="TH SarabunIT๙" w:cs="TH SarabunIT๙"/>
          <w:b/>
          <w:sz w:val="32"/>
          <w:szCs w:val="32"/>
          <w:cs/>
        </w:rPr>
        <w:t>๐๐๐ กิโลกรัม (๒</w:t>
      </w:r>
      <w:r w:rsidR="00B86A81" w:rsidRPr="008D7902">
        <w:rPr>
          <w:rFonts w:ascii="TH SarabunIT๙" w:hAnsi="TH SarabunIT๙" w:cs="TH SarabunIT๙"/>
          <w:bCs/>
          <w:sz w:val="32"/>
          <w:szCs w:val="32"/>
        </w:rPr>
        <w:t xml:space="preserve">50 </w:t>
      </w:r>
      <w:r w:rsidR="00B86A81" w:rsidRPr="008D7902">
        <w:rPr>
          <w:rFonts w:ascii="TH SarabunIT๙" w:hAnsi="TH SarabunIT๙" w:cs="TH SarabunIT๙" w:hint="cs"/>
          <w:b/>
          <w:sz w:val="32"/>
          <w:szCs w:val="32"/>
          <w:cs/>
        </w:rPr>
        <w:t>ฟ่อน) จา</w:t>
      </w:r>
      <w:r w:rsidR="00B86A81" w:rsidRPr="008D7902">
        <w:rPr>
          <w:rFonts w:ascii="TH SarabunIT๙" w:hAnsi="TH SarabunIT๙" w:cs="TH SarabunIT๙"/>
          <w:b/>
          <w:sz w:val="32"/>
          <w:szCs w:val="32"/>
          <w:cs/>
        </w:rPr>
        <w:t>กศูนย์วิจัยและพัฒนาอาหารสัตว์สระแก้ว เพื่อเก็บสำรองไว้ใช้กรณีเกิดภัยพิบัติดังกล่าว</w:t>
      </w:r>
    </w:p>
    <w:p w14:paraId="0AA7003B" w14:textId="0CA2DB2C" w:rsidR="00DF2993" w:rsidRPr="008D7902" w:rsidRDefault="00DF2993" w:rsidP="00DF29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  <w:cs/>
        </w:rPr>
      </w:pPr>
      <w:r w:rsidRPr="008D7902">
        <w:rPr>
          <w:rFonts w:ascii="TH SarabunIT๙" w:eastAsia="Sarabun" w:hAnsi="TH SarabunIT๙" w:cs="TH SarabunIT๙"/>
          <w:sz w:val="32"/>
          <w:szCs w:val="32"/>
          <w:cs/>
        </w:rPr>
        <w:lastRenderedPageBreak/>
        <w:tab/>
      </w:r>
      <w:r w:rsidRPr="008D790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8D790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 w:hint="cs"/>
          <w:bCs/>
          <w:sz w:val="32"/>
          <w:szCs w:val="32"/>
          <w:cs/>
        </w:rPr>
        <w:t>ประชาสัมพันธ์การขึ้นทะเบียน/ปรับปรุงข้อมูลทะเบียนเกษตรกรผู้เลี้ยงสัตว์</w:t>
      </w:r>
      <w:r w:rsidRPr="008D7902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b/>
          <w:sz w:val="32"/>
          <w:szCs w:val="32"/>
          <w:cs/>
        </w:rPr>
        <w:t xml:space="preserve">สำนักงานปศุสัตว์จังหวัดระยอง ขอเน้นย้ำและประชาสัมพันธ์การขึ้นทะเบียนและปรับปรุงข้อมูลทะเบียนเกษตรกรผู้เลี้ยงสัตว์ให้เป็นปัจจุบัน โดยเกษตรกรสามารถดำเนินการได้ด้วยตนเองผ่านเว็บไซต์ </w:t>
      </w:r>
      <w:r w:rsidRPr="008D7902">
        <w:rPr>
          <w:rFonts w:ascii="TH SarabunIT๙" w:hAnsi="TH SarabunIT๙" w:cs="TH SarabunIT๙"/>
          <w:sz w:val="32"/>
          <w:szCs w:val="32"/>
        </w:rPr>
        <w:t xml:space="preserve">https://eregist.dld.go.th/eregist-portal/ </w:t>
      </w:r>
      <w:r w:rsidRPr="008D7902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8D7902">
        <w:rPr>
          <w:rFonts w:ascii="TH SarabunIT๙" w:hAnsi="TH SarabunIT๙" w:cs="TH SarabunIT๙"/>
          <w:bCs/>
          <w:sz w:val="32"/>
          <w:szCs w:val="32"/>
        </w:rPr>
        <w:t>DLD e-Regist</w:t>
      </w:r>
      <w:r w:rsidRPr="008D7902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b/>
          <w:sz w:val="32"/>
          <w:szCs w:val="32"/>
          <w:cs/>
        </w:rPr>
        <w:t>หรือนำบัตรประชาชนยื่น      ณ สำนักงานปศุสัตว์อำเภอในพื้นที่ๆ ดำเนินการเลี้ยงสัตว์</w:t>
      </w:r>
      <w:r w:rsidRPr="008D7902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และการจัดทำแผนเก็บตัวอย่างเฝ้าระวังโรคระบาดสัตว์ ตลอดจนการวางแผนดำเนินโครงการต่างๆ ด้านปศุสัตว์ในพื้นที่จังหวัดระยอง</w:t>
      </w:r>
    </w:p>
    <w:p w14:paraId="63AF16B1" w14:textId="302F9D80" w:rsidR="004C0C2B" w:rsidRPr="008D7902" w:rsidRDefault="004A2218" w:rsidP="00DF29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8D7902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 w:rsidRPr="008D7902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0181294C" w14:textId="0F7B9D8B" w:rsidR="00DF2993" w:rsidRPr="008D7902" w:rsidRDefault="00DB5E17" w:rsidP="00DF2993">
      <w:pPr>
        <w:spacing w:after="0" w:line="240" w:lineRule="auto"/>
        <w:rPr>
          <w:rFonts w:ascii="TH SarabunIT๙" w:hAnsi="TH SarabunIT๙" w:cs="TH SarabunIT๙"/>
          <w:spacing w:val="-2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F2993" w:rsidRPr="008D7902">
        <w:rPr>
          <w:rFonts w:ascii="TH SarabunPSK" w:hAnsi="TH SarabunPSK" w:cs="TH SarabunPSK"/>
          <w:sz w:val="32"/>
          <w:szCs w:val="32"/>
          <w:cs/>
        </w:rPr>
        <w:tab/>
      </w:r>
      <w:r w:rsidR="00DF2993" w:rsidRPr="008D7902">
        <w:rPr>
          <w:rFonts w:ascii="TH SarabunPSK" w:hAnsi="TH SarabunPSK" w:cs="TH SarabunPSK"/>
          <w:sz w:val="32"/>
          <w:szCs w:val="32"/>
          <w:cs/>
        </w:rPr>
        <w:tab/>
      </w:r>
      <w:r w:rsidR="00DF2993" w:rsidRPr="008D7902">
        <w:rPr>
          <w:rFonts w:ascii="TH SarabunPSK" w:hAnsi="TH SarabunPSK" w:cs="TH SarabunPSK"/>
          <w:sz w:val="32"/>
          <w:szCs w:val="32"/>
          <w:cs/>
        </w:rPr>
        <w:tab/>
      </w:r>
      <w:r w:rsidR="00DF2993" w:rsidRPr="008D7902">
        <w:rPr>
          <w:rFonts w:ascii="TH SarabunIT๙" w:hAnsi="TH SarabunIT๙" w:cs="TH SarabunIT๙"/>
          <w:spacing w:val="-2"/>
          <w:sz w:val="24"/>
          <w:szCs w:val="32"/>
          <w:cs/>
        </w:rPr>
        <w:t>เดือน</w:t>
      </w:r>
      <w:r w:rsidR="00B86A81" w:rsidRPr="008D7902">
        <w:rPr>
          <w:rFonts w:ascii="TH SarabunIT๙" w:hAnsi="TH SarabunIT๙" w:cs="TH SarabunIT๙" w:hint="cs"/>
          <w:spacing w:val="-2"/>
          <w:sz w:val="24"/>
          <w:szCs w:val="32"/>
          <w:cs/>
        </w:rPr>
        <w:t>สิงหาคม</w:t>
      </w:r>
      <w:r w:rsidR="00DF2993" w:rsidRPr="008D7902">
        <w:rPr>
          <w:rFonts w:ascii="TH SarabunIT๙" w:hAnsi="TH SarabunIT๙" w:cs="TH SarabunIT๙" w:hint="cs"/>
          <w:spacing w:val="-2"/>
          <w:sz w:val="24"/>
          <w:szCs w:val="32"/>
          <w:cs/>
        </w:rPr>
        <w:t xml:space="preserve"> 2569</w:t>
      </w:r>
      <w:r w:rsidR="00DF2993" w:rsidRPr="008D7902">
        <w:rPr>
          <w:rFonts w:ascii="TH SarabunIT๙" w:hAnsi="TH SarabunIT๙" w:cs="TH SarabunIT๙"/>
          <w:spacing w:val="-2"/>
          <w:sz w:val="24"/>
          <w:szCs w:val="32"/>
          <w:cs/>
        </w:rPr>
        <w:t xml:space="preserve"> ไม่ได้รับการรายงาน</w:t>
      </w:r>
      <w:r w:rsidR="00DF2993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เรือประมงประสบภัยธรรมชาติจมในทะเล</w:t>
      </w:r>
    </w:p>
    <w:p w14:paraId="4CB1D636" w14:textId="7F5C130D" w:rsidR="00144E37" w:rsidRPr="008D7902" w:rsidRDefault="00DF2993" w:rsidP="00DF2993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ความคืบหน้าการให้ความช่วยเหลือผู้ประสบภัย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324"/>
        <w:gridCol w:w="1656"/>
        <w:gridCol w:w="1417"/>
        <w:gridCol w:w="1418"/>
        <w:gridCol w:w="1417"/>
        <w:gridCol w:w="1418"/>
        <w:gridCol w:w="1701"/>
      </w:tblGrid>
      <w:tr w:rsidR="008D7902" w:rsidRPr="008D7902" w14:paraId="60D01D3F" w14:textId="77777777" w:rsidTr="00D32955">
        <w:trPr>
          <w:trHeight w:val="375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946B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7BB3D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ชื่อเรือ/ทะเบียนเรือ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026F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วันที่ประสบเหตุ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505B0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ประมาณการมูลค่าความเสียหาย</w:t>
            </w:r>
            <w:r w:rsidRPr="008D7902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</w:t>
            </w: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(บาท)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7EE9B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ประมาณการวงเงินให้ความช่วยเหลือ (บาท)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7698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แหล่งงบประมาณ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7673B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ความคืบหน้า</w:t>
            </w:r>
          </w:p>
        </w:tc>
      </w:tr>
      <w:tr w:rsidR="008D7902" w:rsidRPr="008D7902" w14:paraId="49C6AF00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D96C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7CE6B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โชคหนึ่ง / </w:t>
            </w:r>
          </w:p>
          <w:p w14:paraId="10E68B9B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556402491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67DA4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28 ต.ค.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EEF97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148,200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A6D29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AC118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E91A7" w14:textId="6919C05F" w:rsidR="00F6125A" w:rsidRPr="008D7902" w:rsidRDefault="003459B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>จ่ายเงินช่วยเหลือฯ เมื่อวันที่ 24 ก.ค.69</w:t>
            </w:r>
          </w:p>
        </w:tc>
      </w:tr>
      <w:tr w:rsidR="008D7902" w:rsidRPr="008D7902" w14:paraId="43FD1CB4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6C16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38713" w14:textId="77777777" w:rsidR="00F6125A" w:rsidRPr="008D7902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ส.กระปุกเงิน 99 / 566300625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199C6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31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ต.ค.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531C5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3418A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5FF0F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6B791" w14:textId="6E3F232C" w:rsidR="00F6125A" w:rsidRPr="008D7902" w:rsidRDefault="003459B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>จ่ายเงินช่วยเหลือฯ เมื่อวันที่ 24 ก.ค.69</w:t>
            </w:r>
          </w:p>
        </w:tc>
      </w:tr>
      <w:tr w:rsidR="008D7902" w:rsidRPr="008D7902" w14:paraId="68F445B1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F5DD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EFC46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สมเดชนำโชค 2 /</w:t>
            </w:r>
          </w:p>
          <w:p w14:paraId="1C80CCDE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586704221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02669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 ธ.ค.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E41BD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524,500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CE752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200,000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11C7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DC2BA" w14:textId="77777777" w:rsidR="00F6125A" w:rsidRPr="008D7902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อยู่ระหว่างตรวจสอบเอกสาร เพื่อเสนอ </w:t>
            </w:r>
            <w:r w:rsidRPr="008D7902">
              <w:rPr>
                <w:rFonts w:ascii="TH SarabunIT๙" w:hAnsi="TH SarabunIT๙" w:cs="TH SarabunIT๙" w:hint="cs"/>
                <w:szCs w:val="22"/>
                <w:cs/>
              </w:rPr>
              <w:t>ก.ช.ภ.อ.เมืองระยอง</w:t>
            </w:r>
          </w:p>
        </w:tc>
      </w:tr>
      <w:tr w:rsidR="008D7902" w:rsidRPr="008D7902" w14:paraId="39B86B1A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7542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95CA4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ส.ลาภณัฐพร 1/</w:t>
            </w:r>
          </w:p>
          <w:p w14:paraId="1B63B634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536202669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AC53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 มี.ค.69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CD846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142,140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1D365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30,000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774A0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1FB0A" w14:textId="52B7B612" w:rsidR="00F6125A" w:rsidRPr="008D7902" w:rsidRDefault="003459B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>รองบประมาณจากกรมประมง</w:t>
            </w:r>
          </w:p>
        </w:tc>
      </w:tr>
      <w:tr w:rsidR="008D7902" w:rsidRPr="008D7902" w14:paraId="2D03C5C1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8E52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DE3BD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ส.เรืองทรัพย์ /</w:t>
            </w:r>
          </w:p>
          <w:p w14:paraId="3C469E8E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586200324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D7FB4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 มี.ค.69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91F97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218,950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DBFCC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3A3B7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C7C91" w14:textId="08E56276" w:rsidR="00F6125A" w:rsidRPr="008D7902" w:rsidRDefault="003459B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>รองบประมาณจากกรมประมง</w:t>
            </w:r>
          </w:p>
        </w:tc>
      </w:tr>
    </w:tbl>
    <w:p w14:paraId="14A50C32" w14:textId="0810A8C8" w:rsidR="00695949" w:rsidRPr="008D7902" w:rsidRDefault="007B368C" w:rsidP="0069594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69594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95949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69594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ด้านอื่น ๆ</w:t>
      </w:r>
    </w:p>
    <w:p w14:paraId="1AD19150" w14:textId="4857FDB4" w:rsidR="00695949" w:rsidRPr="008D7902" w:rsidRDefault="00695949" w:rsidP="0069594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4C2E69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</w:p>
    <w:p w14:paraId="74C077E9" w14:textId="6D3449A5" w:rsidR="00695949" w:rsidRPr="008D7902" w:rsidRDefault="0069594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bookmarkStart w:id="8" w:name="_Hlk130549993"/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  <w:t>การดำเนินงานของสำนักงานเกษตรและสหกรณ์จังหวัดระยอง ในฐานะผู้อำนวยการศูนย์ติดตามและแก้ไขปัญหาภัยพิบัติด้านการเกษตรจังหวัดระยอง</w:t>
      </w:r>
    </w:p>
    <w:p w14:paraId="16C51B49" w14:textId="09FA431E" w:rsidR="00695949" w:rsidRPr="008D7902" w:rsidRDefault="0069594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tab/>
      </w:r>
      <w:r w:rsidRPr="008D7902">
        <w:rPr>
          <w:rFonts w:ascii="TH SarabunIT๙" w:hAnsi="TH SarabunIT๙" w:cs="TH SarabunIT๙"/>
          <w:sz w:val="32"/>
          <w:szCs w:val="32"/>
        </w:rPr>
        <w:tab/>
        <w:t xml:space="preserve">1) </w:t>
      </w:r>
      <w:r w:rsidRPr="008D7902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2B479E4" w14:textId="77777777" w:rsidR="00695949" w:rsidRPr="008D7902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ให้ติดตามสถานการณ์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00B4E66A" w14:textId="2BB2F578" w:rsidR="00695949" w:rsidRPr="008D7902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>3) ประชาสัมพันธ์ สภาพภูมิอากาศ สถานการณ์น้ำ โรคระบาด และศัตรูพืช ให้เกษตรกร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และประชาชนทั่วไปทราบ ผ่านหน่วยงานในสังกัด และทาง </w:t>
      </w:r>
      <w:r w:rsidRPr="008D7902">
        <w:rPr>
          <w:rFonts w:ascii="TH SarabunIT๙" w:hAnsi="TH SarabunIT๙" w:cs="TH SarabunIT๙"/>
          <w:sz w:val="32"/>
          <w:szCs w:val="32"/>
        </w:rPr>
        <w:t>Website,  Facebook</w:t>
      </w:r>
    </w:p>
    <w:p w14:paraId="36F82808" w14:textId="77777777" w:rsidR="00695949" w:rsidRPr="008D7902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tab/>
      </w:r>
      <w:r w:rsidRPr="008D7902">
        <w:rPr>
          <w:rFonts w:ascii="TH SarabunIT๙" w:hAnsi="TH SarabunIT๙" w:cs="TH SarabunIT๙"/>
          <w:sz w:val="32"/>
          <w:szCs w:val="32"/>
        </w:rPr>
        <w:tab/>
      </w:r>
      <w:r w:rsidRPr="008D7902">
        <w:rPr>
          <w:rFonts w:ascii="TH SarabunIT๙" w:hAnsi="TH SarabunIT๙" w:cs="TH SarabunIT๙"/>
          <w:spacing w:val="-2"/>
          <w:sz w:val="32"/>
          <w:szCs w:val="32"/>
        </w:rPr>
        <w:t>4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8D7902">
        <w:rPr>
          <w:rFonts w:ascii="TH SarabunIT๙" w:hAnsi="TH SarabunIT๙" w:cs="TH SarabunIT๙"/>
          <w:spacing w:val="-2"/>
          <w:sz w:val="32"/>
          <w:szCs w:val="32"/>
        </w:rPr>
        <w:t>Website, Facebook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สำนักงานเกษตร</w:t>
      </w:r>
      <w:r w:rsidRPr="008D7902">
        <w:rPr>
          <w:rFonts w:ascii="TH SarabunIT๙" w:hAnsi="TH SarabunIT๙" w:cs="TH SarabunIT๙"/>
          <w:sz w:val="32"/>
          <w:szCs w:val="32"/>
          <w:cs/>
        </w:rPr>
        <w:t>และสหกรณ์จังหวัดระยอง</w:t>
      </w:r>
    </w:p>
    <w:p w14:paraId="6924853C" w14:textId="65C58D9E" w:rsidR="00695949" w:rsidRPr="008D7902" w:rsidRDefault="00695949" w:rsidP="004C2E6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10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 และกรมส่งเสริม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และขอความร่วมมือท่านประชาสัมพันธ์ให้เกษตรกรและผู้เกี่ยวข้องทราบต่อไ</w:t>
      </w:r>
      <w:r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ป</w:t>
      </w:r>
    </w:p>
    <w:p w14:paraId="3864559D" w14:textId="77777777" w:rsidR="004C2E69" w:rsidRPr="008D7902" w:rsidRDefault="00695949" w:rsidP="004C2E69">
      <w:pPr>
        <w:tabs>
          <w:tab w:val="left" w:pos="1418"/>
          <w:tab w:val="left" w:pos="1560"/>
          <w:tab w:val="left" w:pos="1843"/>
        </w:tabs>
        <w:spacing w:after="0"/>
        <w:ind w:firstLine="212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6) ติดตามสภาพอากาศและปริมาณน้ำฝน และประสานข้อมูลกับหน่วยงานที่เกี่ยวข้อง          ทั้งสำนักงานป้องกันและบรรเทาสาธารณภัยจังหวัดระยอง โครงการชลประทานระยอง และหน่วยงานบูรณาการ      ติดตามสถานการณ์น้ำ </w:t>
      </w:r>
      <w:bookmarkEnd w:id="8"/>
    </w:p>
    <w:p w14:paraId="0C68BD93" w14:textId="03587620" w:rsidR="004C2E69" w:rsidRPr="008D7902" w:rsidRDefault="004C2E69" w:rsidP="004C2E69">
      <w:pPr>
        <w:tabs>
          <w:tab w:val="left" w:pos="1418"/>
          <w:tab w:val="left" w:pos="1560"/>
          <w:tab w:val="left" w:pos="1843"/>
        </w:tabs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lastRenderedPageBreak/>
        <w:t>7) ติดตามสถานการณ์ภัยพิบัติ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 การให้ความช่วยเหลือเกษตรกรที่ประสบภัยพิบัติ</w:t>
      </w:r>
    </w:p>
    <w:p w14:paraId="293D7051" w14:textId="73B867E3" w:rsidR="004C2E69" w:rsidRPr="008D7902" w:rsidRDefault="004C2E69" w:rsidP="004C2E6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t>8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8D7902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 ได้ออกประกาศ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๒๕๖๙ ลงวันที่ ๒๑ สิงหาคม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พ.ศ. ๒๕๖๙ ซึ่งสอดคล้องกับระเบียบกระทรวงการคลัง ว่าด้วยเงินทดรองราชการ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เพื่อช่วยเหลือผู้ประสบภัยพิบัติ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>กรณีฉุกเฉิน พ.ศ. ๒๕๖๘ และหลักเกณฑ์ วิธีการ เงื่อนไข การใช้จ่ายเงินทดรองราชการเพื่อช่วยเหลือผู้ประสบภัยพิบัติ</w:t>
      </w:r>
      <w:r w:rsidRPr="008D7902">
        <w:rPr>
          <w:rFonts w:ascii="TH SarabunIT๙" w:hAnsi="TH SarabunIT๙" w:cs="TH SarabunIT๙"/>
          <w:sz w:val="32"/>
          <w:szCs w:val="32"/>
          <w:cs/>
        </w:rPr>
        <w:t>กรณีฉุกเฉิน พ.ศ. ๒๕๖๙</w:t>
      </w:r>
    </w:p>
    <w:p w14:paraId="7DB3DE09" w14:textId="2E6A96CE" w:rsidR="004C2E69" w:rsidRPr="008D7902" w:rsidRDefault="004C2E69" w:rsidP="004C2E6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  <w:t>สำนักงานเกษตรและสหกรณ์</w:t>
      </w: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>จังหวัดระยอง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ในฐานะ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8D7902">
        <w:rPr>
          <w:rFonts w:ascii="TH SarabunIT๙" w:hAnsi="TH SarabunIT๙" w:cs="TH SarabunIT๙"/>
          <w:sz w:val="32"/>
          <w:szCs w:val="32"/>
          <w:cs/>
        </w:rPr>
        <w:t>ผู้อำนวยการศูนย์ติดตาม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D7902">
        <w:rPr>
          <w:rFonts w:ascii="TH SarabunIT๙" w:hAnsi="TH SarabunIT๙" w:cs="TH SarabunIT๙"/>
          <w:sz w:val="32"/>
          <w:szCs w:val="32"/>
          <w:cs/>
        </w:rPr>
        <w:t>และแก้ไขปัญหาภัยพิบัติด้านการเกษตรจังหวัดระยอง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>จึงขอส่ง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๒๕๖๙ เพื่อใช้เป็นแนวทางในการให้ความช่วยเหลือเกษตรกรผู้ประสบภัยพิบัติต่อไป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รายละเอียดตาม </w:t>
      </w:r>
      <w:r w:rsidRPr="008D7902">
        <w:rPr>
          <w:rFonts w:ascii="TH SarabunIT๙" w:hAnsi="TH SarabunIT๙" w:cs="TH SarabunIT๙"/>
          <w:sz w:val="32"/>
          <w:szCs w:val="32"/>
        </w:rPr>
        <w:t xml:space="preserve">QR Code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ที่แนบมาพร้อมนี้</w:t>
      </w:r>
    </w:p>
    <w:p w14:paraId="39183B4B" w14:textId="715C4639" w:rsidR="00695949" w:rsidRPr="008D7902" w:rsidRDefault="004C2E6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D7902">
        <w:rPr>
          <w:rFonts w:ascii="TH SarabunIT๙" w:hAnsi="TH SarabunIT๙" w:cs="TH SarabunIT๙"/>
          <w:noProof/>
          <w:sz w:val="32"/>
          <w:szCs w:val="32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424DCA91" wp14:editId="66D6E33A">
            <wp:simplePos x="0" y="0"/>
            <wp:positionH relativeFrom="column">
              <wp:posOffset>2583634</wp:posOffset>
            </wp:positionH>
            <wp:positionV relativeFrom="paragraph">
              <wp:posOffset>14605</wp:posOffset>
            </wp:positionV>
            <wp:extent cx="720000" cy="720000"/>
            <wp:effectExtent l="0" t="0" r="4445" b="4445"/>
            <wp:wrapSquare wrapText="bothSides"/>
            <wp:docPr id="1157444712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444712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D77D64" w14:textId="1BED1571" w:rsidR="004C2E69" w:rsidRPr="008D7902" w:rsidRDefault="004C2E6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D7902">
        <w:rPr>
          <w:rFonts w:ascii="TH SarabunIT๙" w:hAnsi="TH SarabunIT๙" w:cs="TH SarabunIT๙"/>
          <w:spacing w:val="-8"/>
          <w:sz w:val="32"/>
          <w:szCs w:val="32"/>
        </w:rPr>
        <w:tab/>
      </w:r>
    </w:p>
    <w:p w14:paraId="0821B180" w14:textId="392C0EA4" w:rsidR="004C2E69" w:rsidRPr="008D7902" w:rsidRDefault="004C2E69" w:rsidP="004C2E69">
      <w:pPr>
        <w:tabs>
          <w:tab w:val="left" w:pos="1560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4169EE6" w14:textId="0C544FD0" w:rsidR="004C2E69" w:rsidRPr="008D7902" w:rsidRDefault="004C2E69" w:rsidP="004C2E69">
      <w:pPr>
        <w:tabs>
          <w:tab w:val="left" w:pos="1418"/>
          <w:tab w:val="left" w:pos="1560"/>
          <w:tab w:val="left" w:pos="1843"/>
        </w:tabs>
        <w:spacing w:before="120" w:after="0" w:line="240" w:lineRule="auto"/>
        <w:jc w:val="center"/>
        <w:rPr>
          <w:rFonts w:ascii="TH SarabunIT๙" w:hAnsi="TH SarabunIT๙" w:cs="TH SarabunIT๙"/>
          <w:sz w:val="28"/>
          <w:cs/>
        </w:rPr>
      </w:pPr>
      <w:r w:rsidRPr="008D7902">
        <w:rPr>
          <w:rFonts w:ascii="TH SarabunIT๙" w:hAnsi="TH SarabunIT๙" w:cs="TH SarabunIT๙"/>
          <w:sz w:val="28"/>
          <w:cs/>
        </w:rPr>
        <w:t>หลักเกณฑ์วิธีปฏิบัติปลีกย่อยเกี่ยวกับการให้ความช่วยเหลือด้านการเกษตร</w:t>
      </w:r>
      <w:r w:rsidRPr="008D7902">
        <w:rPr>
          <w:rFonts w:ascii="TH SarabunIT๙" w:hAnsi="TH SarabunIT๙" w:cs="TH SarabunIT๙" w:hint="cs"/>
          <w:sz w:val="28"/>
          <w:cs/>
        </w:rPr>
        <w:t>ฯ</w:t>
      </w:r>
    </w:p>
    <w:p w14:paraId="32D3E0D9" w14:textId="3E39BEC2" w:rsidR="007B368C" w:rsidRPr="008D7902" w:rsidRDefault="004C2E69" w:rsidP="00C948CA">
      <w:pPr>
        <w:tabs>
          <w:tab w:val="left" w:pos="156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7B368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7B368C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368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สำนักงานสหกรณ์จังหวัดระยอง</w:t>
      </w:r>
    </w:p>
    <w:p w14:paraId="64304C0C" w14:textId="2E1A8960" w:rsidR="00596ADF" w:rsidRPr="008D7902" w:rsidRDefault="007B368C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6ADF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6ADF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6ADF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สำนักงานสหกรณ์จังหวัดระยอง ได้ดำเนินการรวบรวมและเผยแพร่ข้อมูลด้านอุตุนิยมวิทยา</w:t>
      </w:r>
      <w:r w:rsidR="00596ADF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596ADF" w:rsidRPr="008D7902">
        <w:rPr>
          <w:rFonts w:ascii="TH SarabunIT๙" w:hAnsi="TH SarabunIT๙" w:cs="TH SarabunIT๙"/>
          <w:sz w:val="32"/>
          <w:szCs w:val="32"/>
          <w:cs/>
        </w:rPr>
        <w:t xml:space="preserve">ผ่านช่องทาง </w:t>
      </w:r>
      <w:r w:rsidR="00596ADF" w:rsidRPr="008D7902">
        <w:rPr>
          <w:rFonts w:ascii="TH SarabunIT๙" w:hAnsi="TH SarabunIT๙" w:cs="TH SarabunIT๙"/>
          <w:sz w:val="32"/>
          <w:szCs w:val="32"/>
        </w:rPr>
        <w:t xml:space="preserve">LINE </w:t>
      </w:r>
      <w:r w:rsidR="00596ADF" w:rsidRPr="008D7902">
        <w:rPr>
          <w:rFonts w:ascii="TH SarabunIT๙" w:hAnsi="TH SarabunIT๙" w:cs="TH SarabunIT๙"/>
          <w:sz w:val="32"/>
          <w:szCs w:val="32"/>
          <w:cs/>
        </w:rPr>
        <w:t>กลุ่มเกษตรกร รวมถึงสหกรณ์ภาคการเกษตรและสหกรณ์นอกภาคการเกษตรที่มีสมาชิก</w:t>
      </w:r>
      <w:r w:rsidR="00596ADF"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ประกอบอาชีพเกษตรกรรม เพื่อประชาสัมพันธ์ข้อมูลสภาพอากาศและสถานการณ์ด้านอุตุนิยมวิทยาให้สหกรณ์</w:t>
      </w:r>
      <w:r w:rsidR="00596ADF" w:rsidRPr="008D7902">
        <w:rPr>
          <w:rFonts w:ascii="TH SarabunIT๙" w:hAnsi="TH SarabunIT๙" w:cs="TH SarabunIT๙"/>
          <w:spacing w:val="-4"/>
          <w:sz w:val="32"/>
          <w:szCs w:val="32"/>
          <w:cs/>
        </w:rPr>
        <w:t>และกลุ่มเกษตรกรในพื้นที่ได้รับทราบ และสามารถนำข้อมูลดังกล่าวไปใช้ประกอบการวางแผนเตรียมความพร้อม</w:t>
      </w:r>
      <w:r w:rsidR="00596ADF" w:rsidRPr="008D7902">
        <w:rPr>
          <w:rFonts w:ascii="TH SarabunIT๙" w:hAnsi="TH SarabunIT๙" w:cs="TH SarabunIT๙"/>
          <w:sz w:val="32"/>
          <w:szCs w:val="32"/>
          <w:cs/>
        </w:rPr>
        <w:t>รับมือสถานการณ์ในช่วงฤดูฝน ประจำปี 2569 ได้อย่างเหมาะสม ลดความเสี่ยงที่อาจเกิดขึ้นต่อการประกอบอาชีพเกษตรกรรม</w:t>
      </w:r>
    </w:p>
    <w:p w14:paraId="67975650" w14:textId="021FD603" w:rsidR="00C948CA" w:rsidRPr="008D7902" w:rsidRDefault="00FA7313" w:rsidP="00C948CA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12"/>
          <w:szCs w:val="1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C948CA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C948C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ศูนย์ปฏิบัติการฝนหลวงภาคตะวันออก</w:t>
      </w:r>
      <w:r w:rsidR="00C948CA" w:rsidRPr="008D790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120C75C" w14:textId="2F48697A" w:rsidR="00C948CA" w:rsidRPr="008D7902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PSK" w:hAnsi="TH SarabunPSK" w:cs="TH SarabunPSK"/>
          <w:sz w:val="24"/>
          <w:szCs w:val="24"/>
          <w:cs/>
        </w:rPr>
        <w:tab/>
      </w:r>
      <w:r w:rsidRPr="008D7902">
        <w:rPr>
          <w:rFonts w:ascii="TH SarabunPSK" w:hAnsi="TH SarabunPSK" w:cs="TH SarabunPSK"/>
          <w:sz w:val="24"/>
          <w:szCs w:val="24"/>
          <w:cs/>
        </w:rPr>
        <w:tab/>
      </w:r>
      <w:r w:rsidRPr="008D7902">
        <w:rPr>
          <w:rFonts w:ascii="TH SarabunPSK" w:hAnsi="TH SarabunPSK" w:cs="TH SarabunPSK"/>
          <w:sz w:val="24"/>
          <w:szCs w:val="24"/>
          <w:cs/>
        </w:rPr>
        <w:tab/>
      </w:r>
      <w:r w:rsidRPr="008D7902">
        <w:rPr>
          <w:rFonts w:ascii="TH SarabunIT๙" w:hAnsi="TH SarabunIT๙" w:cs="TH SarabunIT๙"/>
          <w:spacing w:val="-6"/>
          <w:sz w:val="32"/>
          <w:szCs w:val="32"/>
          <w:cs/>
        </w:rPr>
        <w:t>ศูนย์ปฏิบัติการฝนหลวงภาคตะวันออกได้เปิดหน่วยปฏิบัติการฝนหลวงจังหวัดสระแก้ว ณ กองบิน ๓</w:t>
      </w:r>
      <w:r w:rsidRPr="008D790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pacing w:val="-6"/>
          <w:sz w:val="32"/>
          <w:szCs w:val="32"/>
          <w:cs/>
        </w:rPr>
        <w:t>อำเภอวัฒนานคร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จังหวัดสระแก้ว ตั้งแต่วันที่ ๑๒ มิถุนายน ๒๕๖๖๙ เป็นต้นมา เพื่อช่วยเหลือพื้นที่การเกษตรที่ประสบภัยแล้งและเติมน้ำต้นทุนให้กับอ่างเก็บน้ำและเขื่อนต่าง ๆ รวมทั้งสร้างความชุ่มชื้นให้กับป่าไม้เพื่อป้องกันการเกิดไฟ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ป่</w:t>
      </w:r>
      <w:r w:rsidRPr="008D7902">
        <w:rPr>
          <w:rFonts w:ascii="TH SarabunIT๙" w:hAnsi="TH SarabunIT๙" w:cs="TH SarabunIT๙"/>
          <w:sz w:val="32"/>
          <w:szCs w:val="32"/>
          <w:cs/>
        </w:rPr>
        <w:t>าในพื้นที่ภาคตะวันออก</w:t>
      </w:r>
    </w:p>
    <w:p w14:paraId="7BCF9AEE" w14:textId="303118D4" w:rsidR="008F5962" w:rsidRPr="008D7902" w:rsidRDefault="00C948CA" w:rsidP="008F5962">
      <w:pPr>
        <w:spacing w:after="0" w:line="240" w:lineRule="auto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ผลการปฏิบัติการระหว่างวันที่ 12 มิถุนายน 2569 ถึง 20 สิงหาคม 2569 มีการปฏิบัติการ ฝนหลวงรวมจำนวน 45 วัน รวมจำนวนเที่ยวบิน 144 เที่ยวบิน รวมจำนวนชั่วโมงบิน 182:10 ชั่วโมงบิน</w:t>
      </w:r>
      <w:r w:rsidR="008F5962"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โดยมีฝนตกจากการปฏิบัติการรวม 44 วัน หรือคิดเป็นร้อยละ 97.78 ครอบคลุมพื้นที่การเกษตร ป่าไม้ เขื่อนและอ่างเก็บน้ำ ในจ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จันทบุรี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ฉะเชิงเทรา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ชลบุรี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ระยอง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สระแก้ว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และจ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ปราจีนบุรี และสามารถเติมน้ำต้นทุนให้กับเขื่อนและอ่างเก็บน้ำรวม 16 เขื่อน/อ่างเก็บน้ำ ได้แก่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อ่างเก็บน้ำคลองสียัด อ่างเก็บน้ำ ลุ่มน้ำโจน 2 อ่างเก็บน้ำลุ่มน้ำโจน 16 อ่างเก็บน้ำคลองระบม อ่างเก็บน้ำ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ลาดกระทิง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ฉะเชิงเทรา อ่างเก็บน้ำประแสร์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ระยอง อ่างเก็บน้ำเขารัง อ่างเก็บน้ำห้วยยาง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8F5962" w:rsidRPr="008D7902">
        <w:rPr>
          <w:rFonts w:ascii="TH SarabunIT๙" w:hAnsi="TH SarabunIT๙" w:cs="TH SarabunIT๙"/>
          <w:spacing w:val="-6"/>
          <w:sz w:val="32"/>
          <w:szCs w:val="32"/>
          <w:cs/>
        </w:rPr>
        <w:t>อ่างเก็บน้ำห้วยตะเคียน อ่างเก็บน้ำเขาดิน อ่างเก็บน้ำคลองสามสิบ อ่างเก็บน้ำพระปรง อ่างเก็บน้ำคลองพระสะทึง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จ</w:t>
      </w:r>
      <w:r w:rsidR="008F5962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สระแก้ว อ่างเก็บน้ำประแกด จ</w:t>
      </w:r>
      <w:r w:rsidR="008F5962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จันทบุรี อ่างเก็บน้ำนฤบดินทรจินดา อ่างเก็บน้ำทับล</w:t>
      </w:r>
      <w:r w:rsidR="008F5962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าน 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จ</w:t>
      </w:r>
      <w:r w:rsidR="008F5962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ปราจีนบุรี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C0F1E1A" w14:textId="13270EC2" w:rsidR="00C948CA" w:rsidRPr="008D7902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ติดตามสถานการณ์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ความต้องการน้ำ ผลกระทบจากปัญหาภัยพิบัติด้านการเกษตร และผลกระทบจากปัญหาภัยพิบัติอื่นๆ ที่เกี่ยวข้อง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lastRenderedPageBreak/>
        <w:t>โดยศูนย์ปฏิบัติการฝนหลวงภาคตะวันออก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มีแผนเปิดหน่วยปฏิบัติการฝนหลวงเพื่อช่วยเหลือพื้นที่การเกษตร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ที่ประสบภัยแล้ง เติมน้ำ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ต้</w:t>
      </w:r>
      <w:r w:rsidRPr="008D7902">
        <w:rPr>
          <w:rFonts w:ascii="TH SarabunIT๙" w:hAnsi="TH SarabunIT๙" w:cs="TH SarabunIT๙"/>
          <w:sz w:val="32"/>
          <w:szCs w:val="32"/>
          <w:cs/>
        </w:rPr>
        <w:t>นทุนให้กับอ่างเก็บน้ำและเขื่อนต่าง ๆ รวมทั้งสร้างความชุ่มชื้นให้กับป่าไม้เพื่อป้องกัน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การเกิดไฟ</w:t>
      </w:r>
      <w:r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ป่า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ในพื้นที่ภาคตะวันออกทั้ง </w:t>
      </w:r>
      <w:r w:rsidR="008F5962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8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จังหวัด ได้แก่ ระยอง</w:t>
      </w:r>
      <w:r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ปราจีนบุรี สระแก้ว จันทบุรี ฉะเชิงเทรา ชลบุรี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ตราด และน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ค</w:t>
      </w:r>
      <w:r w:rsidRPr="008D7902">
        <w:rPr>
          <w:rFonts w:ascii="TH SarabunIT๙" w:hAnsi="TH SarabunIT๙" w:cs="TH SarabunIT๙"/>
          <w:sz w:val="32"/>
          <w:szCs w:val="32"/>
          <w:cs/>
        </w:rPr>
        <w:t>รนายก ดังนี้</w:t>
      </w:r>
    </w:p>
    <w:p w14:paraId="61D8F8AE" w14:textId="566D3FC6" w:rsidR="00C948CA" w:rsidRPr="008D7902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  <w:t>- เปิดหน่วยปฏิบัติการฝนหลวงจังหวัดสระแก้ว ณ กองบิน ๓ อำเภอวัฒนานคร จังหวัดสระแก้ว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๑๒ มิถุนายน ๒๕๖๙ -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๒๕๖๙</w:t>
      </w:r>
    </w:p>
    <w:p w14:paraId="49A59777" w14:textId="7937966E" w:rsidR="00C948CA" w:rsidRPr="008D7902" w:rsidRDefault="00C948CA" w:rsidP="00BB420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- เปิดหน่วยปฏิบัติการฝนหลวงจังหวัดระยอง ณ ท่าอากาศยานนานาชาติอู่ตะเภา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อำเภอ</w:t>
      </w:r>
      <w:r w:rsidRPr="008D7902">
        <w:rPr>
          <w:rFonts w:ascii="TH SarabunIT๙" w:hAnsi="TH SarabunIT๙" w:cs="TH SarabunIT๙"/>
          <w:sz w:val="32"/>
          <w:szCs w:val="32"/>
          <w:cs/>
        </w:rPr>
        <w:t>บ้านฉาง จ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8D7902">
        <w:rPr>
          <w:rFonts w:ascii="TH SarabunIT๙" w:hAnsi="TH SarabunIT๙" w:cs="TH SarabunIT๙"/>
          <w:sz w:val="32"/>
          <w:szCs w:val="32"/>
          <w:cs/>
        </w:rPr>
        <w:t>ระยอง</w:t>
      </w:r>
      <w:r w:rsidR="00BB4209"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ระหว่างวันที่ ๑ กันยายน ๒๕๖๙ - ๑๕ ตุลาคม ๒๕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D7902">
        <w:rPr>
          <w:rFonts w:ascii="TH SarabunIT๙" w:hAnsi="TH SarabunIT๙" w:cs="TH SarabunIT๙"/>
          <w:sz w:val="32"/>
          <w:szCs w:val="32"/>
          <w:cs/>
        </w:rPr>
        <w:t>๙</w:t>
      </w:r>
    </w:p>
    <w:p w14:paraId="26427EC2" w14:textId="15D7C49C" w:rsidR="00FA7313" w:rsidRPr="008D7902" w:rsidRDefault="00FA7313" w:rsidP="00FA7313">
      <w:pPr>
        <w:tabs>
          <w:tab w:val="left" w:pos="851"/>
          <w:tab w:val="left" w:pos="1701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สถานีอุตุนิยมวิทยาระยอง</w:t>
      </w:r>
    </w:p>
    <w:p w14:paraId="65ED5DB7" w14:textId="701B78CF" w:rsidR="009430BB" w:rsidRPr="008D7902" w:rsidRDefault="00FA7313" w:rsidP="009430BB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D7902">
        <w:rPr>
          <w:rFonts w:hint="cs"/>
          <w:cs/>
        </w:rPr>
        <w:t xml:space="preserve">               </w:t>
      </w:r>
      <w:r w:rsidRPr="008D7902">
        <w:rPr>
          <w:cs/>
        </w:rPr>
        <w:tab/>
      </w:r>
      <w:r w:rsidRPr="008D7902">
        <w:rPr>
          <w:rFonts w:hint="cs"/>
          <w:cs/>
        </w:rPr>
        <w:t xml:space="preserve"> </w:t>
      </w:r>
      <w:r w:rsidR="009430BB" w:rsidRPr="008D7902">
        <w:rPr>
          <w:cs/>
        </w:rPr>
        <w:tab/>
      </w:r>
      <w:r w:rsidR="009430BB" w:rsidRPr="008D790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="009430BB" w:rsidRPr="008D790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นกันยายน</w:t>
      </w:r>
      <w:r w:rsidR="009430BB" w:rsidRPr="008D790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พ.ศ.256</w:t>
      </w:r>
      <w:r w:rsidR="009430BB" w:rsidRPr="008D790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9</w:t>
      </w:r>
    </w:p>
    <w:p w14:paraId="5E313289" w14:textId="7E5A44C1" w:rsidR="009430BB" w:rsidRPr="008D7902" w:rsidRDefault="009430BB" w:rsidP="009430BB">
      <w:pPr>
        <w:spacing w:after="0" w:line="240" w:lineRule="auto"/>
        <w:ind w:firstLine="709"/>
        <w:jc w:val="thaiDistribute"/>
        <w:rPr>
          <w:rFonts w:ascii="TH SarabunIT๙" w:eastAsia="SimSun" w:hAnsi="TH SarabunIT๙" w:cs="TH SarabunIT๙"/>
          <w:sz w:val="12"/>
          <w:szCs w:val="12"/>
        </w:rPr>
      </w:pP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u w:val="single"/>
          <w:cs/>
        </w:rPr>
        <w:t>สภาวะอากาศทั่วไป</w:t>
      </w: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pacing w:val="-8"/>
          <w:sz w:val="32"/>
          <w:szCs w:val="32"/>
          <w:cs/>
        </w:rPr>
        <w:t xml:space="preserve">เดือนนี้ บริเวณจังหวัดระยอง ยังคงมีฝนตกชุกหนาแน่นและต่อเนื่อง </w:t>
      </w:r>
      <w:r w:rsidRPr="008D7902">
        <w:rPr>
          <w:rFonts w:ascii="TH SarabunIT๙" w:eastAsia="SimSun" w:hAnsi="TH SarabunIT๙" w:cs="TH SarabunIT๙"/>
          <w:spacing w:val="-2"/>
          <w:sz w:val="32"/>
          <w:szCs w:val="32"/>
          <w:cs/>
        </w:rPr>
        <w:t>โดยจะมีฝนฟ้าคะนอง</w:t>
      </w:r>
      <w:r w:rsidRPr="008D7902">
        <w:rPr>
          <w:rFonts w:ascii="TH SarabunIT๙" w:eastAsia="SimSun" w:hAnsi="TH SarabunIT๙" w:cs="TH SarabunIT๙" w:hint="cs"/>
          <w:spacing w:val="-2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pacing w:val="-2"/>
          <w:sz w:val="32"/>
          <w:szCs w:val="32"/>
          <w:cs/>
        </w:rPr>
        <w:t xml:space="preserve">ร้อยละ 60 </w:t>
      </w:r>
      <w:r w:rsidRPr="008D7902">
        <w:rPr>
          <w:rFonts w:ascii="TH SarabunIT๙" w:eastAsia="SimSun" w:hAnsi="TH SarabunIT๙" w:cs="TH SarabunIT๙" w:hint="cs"/>
          <w:spacing w:val="-2"/>
          <w:sz w:val="32"/>
          <w:szCs w:val="32"/>
          <w:cs/>
        </w:rPr>
        <w:t xml:space="preserve">- </w:t>
      </w:r>
      <w:r w:rsidRPr="008D7902">
        <w:rPr>
          <w:rFonts w:ascii="TH SarabunIT๙" w:eastAsia="SimSun" w:hAnsi="TH SarabunIT๙" w:cs="TH SarabunIT๙"/>
          <w:spacing w:val="-2"/>
          <w:sz w:val="32"/>
          <w:szCs w:val="32"/>
          <w:cs/>
        </w:rPr>
        <w:t>80 ของพื้นที่ กับมีฝนตกหนักถึงหนักมากบางแห่งในบางวัน ซึ่งจะก่อให้เกิด</w:t>
      </w:r>
      <w:r w:rsidRPr="008D7902">
        <w:rPr>
          <w:rFonts w:ascii="TH SarabunIT๙" w:eastAsia="SimSun" w:hAnsi="TH SarabunIT๙" w:cs="TH SarabunIT๙"/>
          <w:spacing w:val="-4"/>
          <w:sz w:val="32"/>
          <w:szCs w:val="32"/>
          <w:cs/>
        </w:rPr>
        <w:t>สภาวะน้ำท่วมฉับพลันบางแห่ง ทั้งนี้เนื่องจาก มรสุมตะวันตกเฉียงใต้ที่พัดปกคลุมทะเลอันดามันและประเทศไทยยังคงมีกำลังแรง</w:t>
      </w:r>
      <w:r w:rsidRPr="008D7902">
        <w:rPr>
          <w:rFonts w:ascii="TH SarabunIT๙" w:eastAsia="SimSun" w:hAnsi="TH SarabunIT๙" w:cs="TH SarabunIT๙" w:hint="cs"/>
          <w:spacing w:val="-4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pacing w:val="-4"/>
          <w:sz w:val="32"/>
          <w:szCs w:val="32"/>
          <w:cs/>
        </w:rPr>
        <w:t>เป็นระยะๆ และต่อเนื่อง ประกอบกับในบางช่วงจะมีร่องมรสุมพาดผ่านบริเวณภาคเหนือตอนล่า</w:t>
      </w:r>
      <w:r w:rsidRPr="008D7902">
        <w:rPr>
          <w:rFonts w:ascii="TH SarabunIT๙" w:eastAsia="SimSun" w:hAnsi="TH SarabunIT๙" w:cs="TH SarabunIT๙" w:hint="cs"/>
          <w:spacing w:val="-4"/>
          <w:sz w:val="32"/>
          <w:szCs w:val="32"/>
          <w:cs/>
        </w:rPr>
        <w:t>ง</w:t>
      </w:r>
      <w:r w:rsidRPr="008D7902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z w:val="32"/>
          <w:szCs w:val="32"/>
          <w:cs/>
        </w:rPr>
        <w:t xml:space="preserve">ภาคตะวันออกเฉียงเหนือและภาคกลาง นอกจากนี้มักจะมีพายุหมุนเขตร้อนเคลื่อนตัวบริเวณทะเลจีนใต้ </w:t>
      </w:r>
      <w:r w:rsidRPr="008D7902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    </w:t>
      </w:r>
      <w:r w:rsidRPr="008D7902">
        <w:rPr>
          <w:rFonts w:ascii="TH SarabunIT๙" w:eastAsia="SimSun" w:hAnsi="TH SarabunIT๙" w:cs="TH SarabunIT๙"/>
          <w:sz w:val="32"/>
          <w:szCs w:val="32"/>
          <w:cs/>
        </w:rPr>
        <w:t xml:space="preserve">แล้วมีโอกาสสูงที่จะเคลื่อนตัวเข้าใกล้หรือเคลื่อนผ่านประเทศไทยตอนบน </w:t>
      </w:r>
      <w:r w:rsidRPr="008D7902">
        <w:rPr>
          <w:rFonts w:ascii="TH SarabunIT๙" w:eastAsia="SimSun" w:hAnsi="TH SarabunIT๙" w:cs="TH SarabunIT๙"/>
          <w:sz w:val="32"/>
          <w:szCs w:val="32"/>
        </w:rPr>
        <w:t xml:space="preserve"> </w:t>
      </w:r>
    </w:p>
    <w:p w14:paraId="206C91AE" w14:textId="10C74B33" w:rsidR="009430BB" w:rsidRPr="008D7902" w:rsidRDefault="009430BB" w:rsidP="009430BB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  <w:t>สรุปเดือนนี้</w:t>
      </w:r>
      <w:r w:rsidRPr="008D790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คาดว่า ปริมาณฝนรวมจะสูงกว่าค่าปกติประมาณร้อยละ 10 ส่วนอุณหภูมิเฉลี่ยจะสูงกว่าค่าปกติเล็กน้อย</w:t>
      </w:r>
    </w:p>
    <w:p w14:paraId="001D86DF" w14:textId="77777777" w:rsidR="009430BB" w:rsidRPr="008D7902" w:rsidRDefault="009430BB" w:rsidP="009430BB">
      <w:pPr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  <w:u w:val="single"/>
        </w:rPr>
      </w:pPr>
    </w:p>
    <w:p w14:paraId="07CBD781" w14:textId="3C0EBF61" w:rsidR="009430BB" w:rsidRPr="008D7902" w:rsidRDefault="009430BB" w:rsidP="009430B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D7902">
        <w:rPr>
          <w:rFonts w:ascii="TH SarabunIT๙" w:hAnsi="TH SarabunIT๙" w:cs="TH SarabunIT๙"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u w:val="single"/>
          <w:cs/>
        </w:rPr>
        <w:t>ข้อควรระวัง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z w:val="32"/>
          <w:szCs w:val="32"/>
          <w:cs/>
        </w:rPr>
        <w:t>เดือนนี้ มักจะมีพายุหมุนเขตร้อนเคลื่อนตัวบริเวณทะเลจีนใต้ ซึ่งจะส่งผลทำให้มรสุมตะวันตกเฉียงใต้ที่พัดปกคลุมทะเลอันดามันและประเทศไทยมีกำลังแรงขึ้น ทำให้บริเวณประเทศไทยมีฝนตกเพิ่มขึ้น ขอให้ประชาชนติดตามข่าวอากาศประจำวันจากกรมอุตุนิยมวิทยาอย่างใกล้ชิดต่อไปด้วย</w:t>
      </w:r>
    </w:p>
    <w:p w14:paraId="59E339CE" w14:textId="234FB596" w:rsidR="00D1521A" w:rsidRPr="008D7902" w:rsidRDefault="00FA7313" w:rsidP="009430BB">
      <w:pPr>
        <w:tabs>
          <w:tab w:val="left" w:pos="851"/>
          <w:tab w:val="left" w:pos="1701"/>
          <w:tab w:val="left" w:pos="1985"/>
          <w:tab w:val="left" w:pos="6804"/>
          <w:tab w:val="left" w:pos="7230"/>
        </w:tabs>
        <w:spacing w:after="0" w:line="240" w:lineRule="auto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eastAsia="SimSun" w:hAnsi="TH SarabunIT๙" w:cs="TH SarabunIT๙"/>
          <w:b/>
          <w:bCs/>
          <w:sz w:val="32"/>
          <w:szCs w:val="32"/>
          <w:cs/>
        </w:rPr>
        <w:t xml:space="preserve"> </w:t>
      </w:r>
      <w:r w:rsidR="00623FBC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5A8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80C36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="00D1521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8D7902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การเข้าตรวจตราและดำเนินงานตามมาตรการของกระทรวงเกษตรและสหกรณ์</w:t>
      </w:r>
    </w:p>
    <w:p w14:paraId="7D2D8C78" w14:textId="4DFCE4D5" w:rsidR="00D1521A" w:rsidRPr="008D7902" w:rsidRDefault="00D37C81" w:rsidP="003E0E5B">
      <w:pPr>
        <w:tabs>
          <w:tab w:val="left" w:pos="6804"/>
          <w:tab w:val="left" w:pos="7230"/>
        </w:tabs>
        <w:spacing w:after="0" w:line="240" w:lineRule="auto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9430BB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095A86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D80C36" w:rsidRPr="008D7902">
        <w:rPr>
          <w:rFonts w:ascii="TH SarabunIT๙" w:hAnsi="TH SarabunIT๙" w:cs="TH SarabunIT๙"/>
          <w:b/>
          <w:bCs/>
          <w:sz w:val="32"/>
          <w:szCs w:val="32"/>
        </w:rPr>
        <w:t>.2</w:t>
      </w:r>
      <w:r w:rsidR="00D1521A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9AC4EBD" w14:textId="7D0CDAB4" w:rsidR="00B71BEC" w:rsidRPr="008D7902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9430BB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    </w:t>
      </w:r>
      <w:r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8D7902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8D7902">
        <w:rPr>
          <w:rFonts w:ascii="TH SarabunIT๙" w:hAnsi="TH SarabunIT๙" w:cs="TH SarabunIT๙"/>
          <w:spacing w:val="-12"/>
          <w:sz w:val="32"/>
          <w:szCs w:val="32"/>
        </w:rPr>
        <w:t xml:space="preserve">hotspot           </w:t>
      </w:r>
      <w:r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12558E6A" w14:textId="13BCD321" w:rsidR="00B71BEC" w:rsidRPr="008D7902" w:rsidRDefault="00B71BEC" w:rsidP="007F1A5E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430BB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2. จัดทำหนังสือแจ้งมาตรการของกระทรวงเกษตรและสหกรณ์ ในการ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ป้องกันและแก้ไข</w:t>
      </w:r>
      <w:r w:rsidRPr="008D7902">
        <w:rPr>
          <w:rFonts w:ascii="TH SarabunIT๙" w:hAnsi="TH SarabunIT๙" w:cs="TH SarabunIT๙"/>
          <w:sz w:val="32"/>
          <w:szCs w:val="32"/>
          <w:cs/>
        </w:rPr>
        <w:t>ปัญหาการเผาในพื้นที่เกษตรกรรม ปี 256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D7902">
        <w:rPr>
          <w:rFonts w:ascii="TH SarabunIT๙" w:hAnsi="TH SarabunIT๙" w:cs="TH SarabunIT๙"/>
          <w:sz w:val="32"/>
          <w:szCs w:val="32"/>
          <w:cs/>
        </w:rPr>
        <w:t>/6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ให้หน่วยงานคณะกรรมการศูนย์ติดตามฯ </w:t>
      </w:r>
      <w:r w:rsidRPr="008D7902">
        <w:rPr>
          <w:rFonts w:ascii="TH SarabunIT๙" w:hAnsi="TH SarabunIT๙" w:cs="TH SarabunIT๙"/>
          <w:sz w:val="32"/>
          <w:szCs w:val="32"/>
          <w:cs/>
        </w:rPr>
        <w:t>ใช้เป็นกรอบ</w:t>
      </w:r>
      <w:r w:rsidR="00526A1F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D7902">
        <w:rPr>
          <w:rFonts w:ascii="TH SarabunIT๙" w:hAnsi="TH SarabunIT๙" w:cs="TH SarabunIT๙"/>
          <w:sz w:val="32"/>
          <w:szCs w:val="32"/>
          <w:cs/>
        </w:rPr>
        <w:t>การดำเนินงานและแก้ไขปัญหาการเผาในพื้นที่เกษตรกรรม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เพื่อการดำเนินงาน</w:t>
      </w:r>
      <w:r w:rsidRPr="008D7902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และรายงานผลการปฏิบัติงานให้สำนักงานเกษตรและสหกรณ์จังหวัดระยอง รวบรวมสรุปรายงานทุก 7 วัน</w:t>
      </w:r>
    </w:p>
    <w:p w14:paraId="7745459B" w14:textId="78B7BA49" w:rsidR="00B71BEC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9430BB"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</w:t>
      </w: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3. ประสาน ติดตาม การดำเนินงานและรวบรวมจัดทำรายงานการติดตามสถานการณ์และผลการดำเนินงานใน 2 ช่องทาง คือ (1) 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ทุก 7 วัน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เพื่อนำเสนอปลัด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และผู้ตรวจราชการกระทรวงเกษตรและสหกรณ์ เขตตรวจราชการที่ 8 และช่อ</w:t>
      </w:r>
      <w:r w:rsidR="007F1A5E" w:rsidRPr="008D7902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ทางที่ (2) คือ ผู้ว่าราชการจังหวัดระยอง รายงานทุกวันที่ 15 ของทุกเดือน</w:t>
      </w:r>
    </w:p>
    <w:p w14:paraId="2BEB6CB7" w14:textId="77777777" w:rsidR="00E85BFE" w:rsidRDefault="00E85BFE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2BA27B" w14:textId="2CE3FAB9" w:rsidR="00D1521A" w:rsidRPr="008D7902" w:rsidRDefault="00D1521A" w:rsidP="00F62B7C">
      <w:pPr>
        <w:spacing w:before="120"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  <w:t xml:space="preserve"> </w:t>
      </w:r>
      <w:r w:rsidR="00B71BE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95A8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80C36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9" w:name="_Hlk188360049"/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9"/>
    </w:p>
    <w:p w14:paraId="4DD2A8A7" w14:textId="7640B11E" w:rsidR="003925FC" w:rsidRPr="008D7902" w:rsidRDefault="003925FC" w:rsidP="003925FC">
      <w:pPr>
        <w:tabs>
          <w:tab w:val="left" w:pos="6804"/>
          <w:tab w:val="left" w:pos="7230"/>
        </w:tabs>
        <w:spacing w:after="0"/>
        <w:ind w:right="141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8D7902">
        <w:rPr>
          <w:rFonts w:ascii="TH SarabunIT๙" w:hAnsi="TH SarabunIT๙" w:cs="TH SarabunIT๙"/>
          <w:sz w:val="32"/>
          <w:szCs w:val="32"/>
        </w:rPr>
        <w:t xml:space="preserve">1. </w:t>
      </w:r>
      <w:r w:rsidR="00596ADF" w:rsidRPr="008D7902">
        <w:rPr>
          <w:rFonts w:ascii="TH SarabunIT๙" w:hAnsi="TH SarabunIT๙" w:cs="TH SarabunIT๙" w:hint="cs"/>
          <w:sz w:val="32"/>
          <w:szCs w:val="32"/>
          <w:cs/>
        </w:rPr>
        <w:t>ในช่วงเดือน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596ADF" w:rsidRPr="008D7902">
        <w:rPr>
          <w:rFonts w:ascii="TH SarabunIT๙" w:hAnsi="TH SarabunIT๙" w:cs="TH SarabunIT๙" w:hint="cs"/>
          <w:sz w:val="32"/>
          <w:szCs w:val="32"/>
          <w:cs/>
        </w:rPr>
        <w:t xml:space="preserve"> 2569 ไม่มีรายจุด </w:t>
      </w:r>
      <w:r w:rsidR="00596ADF" w:rsidRPr="008D7902">
        <w:rPr>
          <w:rFonts w:ascii="TH SarabunIT๙" w:hAnsi="TH SarabunIT๙" w:cs="TH SarabunIT๙"/>
          <w:sz w:val="32"/>
          <w:szCs w:val="32"/>
        </w:rPr>
        <w:t>Hotspot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007731C" w14:textId="588EA779" w:rsidR="002C42FA" w:rsidRPr="008D7902" w:rsidRDefault="00017AF6" w:rsidP="00367743">
      <w:pPr>
        <w:tabs>
          <w:tab w:val="left" w:pos="1560"/>
          <w:tab w:val="left" w:pos="6804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2C42FA" w:rsidRPr="008D7902">
        <w:rPr>
          <w:rFonts w:ascii="TH SarabunIT๙" w:hAnsi="TH SarabunIT๙" w:cs="TH SarabunIT๙" w:hint="cs"/>
          <w:sz w:val="32"/>
          <w:szCs w:val="32"/>
          <w:cs/>
        </w:rPr>
        <w:t>2.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สำนักงานเกษตรจังหวัดระยอง ติดตามระบบรายงานจุดความร้อนในพื้นที่การเกษตร</w:t>
      </w:r>
      <w:r w:rsidR="002C42FA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r w:rsidR="002C42FA" w:rsidRPr="008D7902">
        <w:rPr>
          <w:rFonts w:ascii="TH SarabunIT๙" w:hAnsi="TH SarabunIT๙" w:cs="TH SarabunIT๙"/>
          <w:sz w:val="32"/>
          <w:szCs w:val="32"/>
        </w:rPr>
        <w:t xml:space="preserve">Gistda)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หากพบจุดความร้อน</w:t>
      </w:r>
      <w:r w:rsidR="002C42FA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ในพื้นที่การเกษตร จะประสานสำนักงานเกษตรอำเภอในพื้นที่ เข้าตรวจสอบจุดความร้อน และรายงานผล</w:t>
      </w:r>
      <w:r w:rsidR="001F4D44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="002C42FA" w:rsidRPr="008D7902">
        <w:rPr>
          <w:rFonts w:ascii="TH SarabunIT๙" w:hAnsi="TH SarabunIT๙" w:cs="TH SarabunIT๙"/>
          <w:sz w:val="32"/>
          <w:szCs w:val="32"/>
        </w:rPr>
        <w:t xml:space="preserve">PM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๒.๕) ภาคการเกษตร (ฉบับที่ ๒) พ.ศ. ๒๕๖๘</w:t>
      </w:r>
    </w:p>
    <w:p w14:paraId="48D7C825" w14:textId="77777777" w:rsidR="002C42FA" w:rsidRPr="008D7902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D7902">
        <w:rPr>
          <w:rFonts w:ascii="TH SarabunIT๙" w:hAnsi="TH SarabunIT๙" w:cs="TH SarabunIT๙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19261E84" w14:textId="77777777" w:rsidR="002C42FA" w:rsidRPr="008D7902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ถึง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666D7715" w14:textId="77777777" w:rsidR="002C42FA" w:rsidRPr="008D7902" w:rsidRDefault="002C42FA" w:rsidP="00367743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D7902">
        <w:rPr>
          <w:rFonts w:ascii="TH SarabunIT๙" w:hAnsi="TH SarabunIT๙" w:cs="TH SarabunIT๙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107E4543" w14:textId="77777777" w:rsidR="002C42FA" w:rsidRPr="008D7902" w:rsidRDefault="002C42FA" w:rsidP="006A4D5F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D7902">
        <w:rPr>
          <w:rFonts w:ascii="TH SarabunIT๙" w:hAnsi="TH SarabunIT๙" w:cs="TH SarabunIT๙"/>
          <w:sz w:val="32"/>
          <w:szCs w:val="32"/>
          <w:cs/>
        </w:rPr>
        <w:t>๔) ให้หน่วยงานรัฐสนับสนุนองค์ความรู้</w:t>
      </w:r>
      <w:r w:rsidRPr="008D7902">
        <w:rPr>
          <w:rFonts w:ascii="TH SarabunIT๙" w:hAnsi="TH SarabunIT๙" w:cs="TH SarabunIT๙"/>
          <w:sz w:val="32"/>
          <w:szCs w:val="32"/>
        </w:rPr>
        <w:t xml:space="preserve">, </w:t>
      </w:r>
      <w:r w:rsidRPr="008D7902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8D7902">
        <w:rPr>
          <w:rFonts w:ascii="TH SarabunIT๙" w:hAnsi="TH SarabunIT๙" w:cs="TH SarabunIT๙"/>
          <w:sz w:val="32"/>
          <w:szCs w:val="32"/>
        </w:rPr>
        <w:t xml:space="preserve">,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เครื่องจักรกลทางการเกษตร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588E82BF" w14:textId="100A733F" w:rsidR="006E321C" w:rsidRPr="008D7902" w:rsidRDefault="00C4514D" w:rsidP="00C4514D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095A86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5</w:t>
      </w:r>
      <w:r w:rsidR="005D4389" w:rsidRPr="008D7902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.3</w:t>
      </w:r>
      <w:r w:rsidR="005D4389" w:rsidRPr="008D7902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 xml:space="preserve"> </w:t>
      </w:r>
      <w:r w:rsidR="001B6A98" w:rsidRPr="008D7902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>สถานการณ์และผลกระทบจากโรคระบาดศัตรูพืช และโรคระบาดในสัตว์ในช่วงเดือนที่ผ่านมา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B6A98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ถึงปัจจุบัน</w:t>
      </w:r>
    </w:p>
    <w:p w14:paraId="0DB9D081" w14:textId="57FADC0F" w:rsidR="00702E2E" w:rsidRPr="008D7902" w:rsidRDefault="00D25CBA" w:rsidP="006A4D5F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5A8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80C36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.3</w:t>
      </w:r>
      <w:r w:rsidR="00702E2E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748A4338" w14:textId="23BE6CB3" w:rsidR="007A27AE" w:rsidRPr="008D7902" w:rsidRDefault="004C751C" w:rsidP="00D85366">
      <w:pPr>
        <w:spacing w:after="0" w:line="240" w:lineRule="auto"/>
        <w:jc w:val="thaiDistribute"/>
        <w:rPr>
          <w:rFonts w:ascii="TH SarabunIT๙" w:hAnsi="TH SarabunIT๙" w:cs="TH SarabunIT๙"/>
          <w:spacing w:val="-18"/>
          <w:sz w:val="32"/>
          <w:szCs w:val="32"/>
          <w:cs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bookmarkStart w:id="10" w:name="_Hlk149569376"/>
      <w:bookmarkStart w:id="11" w:name="_Hlk130982871"/>
      <w:bookmarkStart w:id="12" w:name="_Hlk146809504"/>
      <w:r w:rsidR="00F40FF4"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F5D68" w:rsidRPr="008D7902">
        <w:rPr>
          <w:rFonts w:ascii="TH SarabunIT๙" w:hAnsi="TH SarabunIT๙" w:cs="TH SarabunIT๙"/>
          <w:spacing w:val="-8"/>
          <w:sz w:val="32"/>
          <w:szCs w:val="32"/>
        </w:rPr>
        <w:t>-</w:t>
      </w:r>
      <w:r w:rsidR="001F5D68" w:rsidRPr="008D7902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</w:t>
      </w:r>
      <w:r w:rsidR="001F5D68" w:rsidRPr="008D7902">
        <w:rPr>
          <w:rFonts w:ascii="TH SarabunIT๙" w:hAnsi="TH SarabunIT๙" w:cs="TH SarabunIT๙"/>
          <w:spacing w:val="-8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br/>
        <w:t>กับหน่วยงานกรมวิชาการเกษตร</w:t>
      </w:r>
      <w:r w:rsidR="001F5D68"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 xml:space="preserve">ในพืช 6 ชนิด ได้แก่ ทุเรียน มะพร้าว มังคุด มันสำปะหลัง ยางพารา 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br/>
      </w:r>
      <w:r w:rsidR="001F5D68" w:rsidRPr="008D790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และปาล์มน้ำมัน </w:t>
      </w:r>
      <w:r w:rsidR="001F5D68" w:rsidRPr="008D7902">
        <w:rPr>
          <w:rFonts w:ascii="TH SarabunIT๙" w:hAnsi="TH SarabunIT๙" w:cs="TH SarabunIT๙"/>
          <w:spacing w:val="-6"/>
          <w:sz w:val="32"/>
          <w:szCs w:val="32"/>
          <w:cs/>
        </w:rPr>
        <w:t>หากพบการระบาด จนท.ระดับอำเภอ จะบันทึกรายงานการระบาดในระบบรายงานสถานการณ์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t xml:space="preserve">การระบาดของศัตรูพืช ทุกสัปดาห์ 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2</w:t>
      </w:r>
      <w:r w:rsidR="00F40FF4" w:rsidRPr="008D7902">
        <w:rPr>
          <w:rFonts w:ascii="TH SarabunIT๙" w:hAnsi="TH SarabunIT๙" w:cs="TH SarabunIT๙" w:hint="cs"/>
          <w:sz w:val="32"/>
          <w:szCs w:val="32"/>
          <w:cs/>
        </w:rPr>
        <w:t>0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0FF4" w:rsidRPr="008D7902">
        <w:rPr>
          <w:rFonts w:ascii="TH SarabunIT๙" w:hAnsi="TH SarabunIT๙" w:cs="TH SarabunIT๙" w:hint="cs"/>
          <w:sz w:val="32"/>
          <w:szCs w:val="32"/>
          <w:cs/>
        </w:rPr>
        <w:t>สิงหา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>คม 2569 ดังนี้</w:t>
      </w:r>
    </w:p>
    <w:tbl>
      <w:tblPr>
        <w:tblpPr w:leftFromText="180" w:rightFromText="180" w:vertAnchor="text" w:horzAnchor="margin" w:tblpXSpec="center" w:tblpY="121"/>
        <w:tblW w:w="947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03"/>
        <w:gridCol w:w="1134"/>
        <w:gridCol w:w="1701"/>
        <w:gridCol w:w="992"/>
        <w:gridCol w:w="992"/>
        <w:gridCol w:w="992"/>
        <w:gridCol w:w="993"/>
        <w:gridCol w:w="2268"/>
      </w:tblGrid>
      <w:tr w:rsidR="008D7902" w:rsidRPr="008D7902" w14:paraId="225C409A" w14:textId="77777777" w:rsidTr="004F261C">
        <w:trPr>
          <w:trHeight w:val="492"/>
          <w:tblHeader/>
        </w:trPr>
        <w:tc>
          <w:tcPr>
            <w:tcW w:w="40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noWrap/>
            <w:hideMark/>
          </w:tcPr>
          <w:p w14:paraId="54ED7AF0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ที่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noWrap/>
            <w:hideMark/>
          </w:tcPr>
          <w:p w14:paraId="35923CE1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ชนิดพืช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noWrap/>
            <w:hideMark/>
          </w:tcPr>
          <w:p w14:paraId="46364899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ศัตรูพืช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noWrap/>
            <w:hideMark/>
          </w:tcPr>
          <w:p w14:paraId="2B8BECA6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 xml:space="preserve">พื้นที่ปลูก </w:t>
            </w: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  <w:t>(</w:t>
            </w:r>
            <w:r w:rsidRPr="008D7902">
              <w:rPr>
                <w:rFonts w:ascii="TH SarabunIT๙" w:eastAsia="Times New Roman" w:hAnsi="TH SarabunIT๙" w:cs="TH SarabunIT๙" w:hint="cs"/>
                <w:caps/>
                <w:sz w:val="24"/>
                <w:szCs w:val="24"/>
                <w:cs/>
              </w:rPr>
              <w:t>ไร่)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noWrap/>
            <w:hideMark/>
          </w:tcPr>
          <w:p w14:paraId="320278B1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noWrap/>
            <w:hideMark/>
          </w:tcPr>
          <w:p w14:paraId="23DCF6B8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พื้นที่ระบาด(ไร่)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noWrap/>
            <w:hideMark/>
          </w:tcPr>
          <w:p w14:paraId="6EF1B134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22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5DCE4" w:themeFill="text2" w:themeFillTint="33"/>
            <w:hideMark/>
          </w:tcPr>
          <w:p w14:paraId="49281937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อำเภอที่พบศัตรูพืช</w:t>
            </w:r>
          </w:p>
        </w:tc>
      </w:tr>
      <w:tr w:rsidR="008D7902" w:rsidRPr="008D7902" w14:paraId="31E9D88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82723D2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095FAE5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ทุเรียน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04F44E2" w14:textId="77777777" w:rsidR="00AF4213" w:rsidRPr="008D7902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โรคกิ่งแห้ง</w:t>
            </w:r>
          </w:p>
          <w:p w14:paraId="739C9517" w14:textId="77777777" w:rsidR="00AF4213" w:rsidRPr="008D7902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โรครากเน่าโคนเน่า</w:t>
            </w:r>
          </w:p>
          <w:p w14:paraId="7D415830" w14:textId="7277D853" w:rsidR="00BE76B0" w:rsidRPr="008D7902" w:rsidRDefault="00BE76B0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เพลี้ยไก่แจ้</w:t>
            </w:r>
          </w:p>
          <w:p w14:paraId="53DC1047" w14:textId="74871519" w:rsidR="00AF4213" w:rsidRPr="008D7902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เพลี้ยไฟ</w:t>
            </w:r>
          </w:p>
          <w:p w14:paraId="1457BA08" w14:textId="422AB4B9" w:rsidR="00BE76B0" w:rsidRPr="008D7902" w:rsidRDefault="00BE76B0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หนอนกินใบ</w:t>
            </w:r>
          </w:p>
          <w:p w14:paraId="76EDC4B8" w14:textId="03314604" w:rsidR="00C76FA5" w:rsidRPr="008D7902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เพลี้ยจั๊กจั่นฝอย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1AA0CCBE" w14:textId="2C5755B6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14</w:t>
            </w:r>
            <w:r w:rsidR="00BE76B0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7</w:t>
            </w:r>
            <w:r w:rsidR="00BE76B0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,342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5DB5F48" w14:textId="279972E9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15,</w:t>
            </w:r>
            <w:r w:rsidR="00BE76B0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E300DB" w14:textId="7CBE1030" w:rsidR="00627E63" w:rsidRPr="008D7902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  <w:r w:rsidR="00BE76B0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</w:p>
          <w:p w14:paraId="0E66EA21" w14:textId="472258A2" w:rsidR="00C76FA5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413</w:t>
            </w:r>
          </w:p>
          <w:p w14:paraId="30043EF2" w14:textId="5636BA6D" w:rsidR="00BE76B0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</w:t>
            </w:r>
          </w:p>
          <w:p w14:paraId="4DDC05CB" w14:textId="4EE1303C" w:rsidR="00627E63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34</w:t>
            </w:r>
          </w:p>
          <w:p w14:paraId="4795F2AD" w14:textId="340426D1" w:rsidR="00BE76B0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</w:t>
            </w:r>
          </w:p>
          <w:p w14:paraId="0CD7201B" w14:textId="679A48BB" w:rsidR="00AF4213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759BE" w14:textId="490E72EE" w:rsidR="00627E63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46</w:t>
            </w:r>
          </w:p>
          <w:p w14:paraId="6CA40846" w14:textId="6A0F95BA" w:rsidR="00C76FA5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93</w:t>
            </w:r>
          </w:p>
          <w:p w14:paraId="5BC92789" w14:textId="27D938EA" w:rsidR="00BE76B0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</w:p>
          <w:p w14:paraId="02677084" w14:textId="2DEF98E4" w:rsidR="00627E63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  <w:p w14:paraId="3222894C" w14:textId="47978084" w:rsidR="00BE76B0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55541AF2" w14:textId="3E701BE1" w:rsidR="00AF421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173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69A8917" w14:textId="1776698A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="00BE76B0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="00BE76B0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76068E1E" w14:textId="73E78586" w:rsidR="00BE76B0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AF4213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วังจันทร์/แกลง/เขาชะเมา</w:t>
            </w:r>
          </w:p>
          <w:p w14:paraId="38C5C80E" w14:textId="3E57BCB8" w:rsidR="00BE76B0" w:rsidRPr="008D7902" w:rsidRDefault="00BE76B0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3DF170B4" w14:textId="031555FF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BE76B0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บ้านค่าย</w:t>
            </w:r>
          </w:p>
          <w:p w14:paraId="45CDCCA9" w14:textId="60AD99FB" w:rsidR="00BE76B0" w:rsidRPr="008D7902" w:rsidRDefault="00BE76B0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7968509F" w14:textId="44C7E50B" w:rsidR="00C76FA5" w:rsidRPr="008D7902" w:rsidRDefault="00C76FA5" w:rsidP="00BE76B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  <w:r w:rsidR="00BE76B0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/วังจันทร์/บ้านค่าย</w:t>
            </w:r>
          </w:p>
        </w:tc>
      </w:tr>
      <w:tr w:rsidR="008D7902" w:rsidRPr="008D7902" w14:paraId="237BF236" w14:textId="77777777" w:rsidTr="00696D20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3238056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F5B47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มะพร้าว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86F4F" w14:textId="77777777" w:rsidR="00696D20" w:rsidRPr="008D7902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แมลงดำหนาม</w:t>
            </w:r>
          </w:p>
          <w:p w14:paraId="54630FD3" w14:textId="77777777" w:rsidR="00696D20" w:rsidRPr="008D7902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หนอนหัวดำ</w:t>
            </w:r>
          </w:p>
          <w:p w14:paraId="776301AB" w14:textId="77777777" w:rsidR="00696D20" w:rsidRPr="008D7902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ด้วงงวงมะพร้าว</w:t>
            </w:r>
          </w:p>
          <w:p w14:paraId="23DFEA82" w14:textId="2C43EC2B" w:rsidR="007D458D" w:rsidRPr="008D7902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ด้วงแรด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03449F4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3,812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105EF7B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849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C1135A" w14:textId="2E09E053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7.25</w:t>
            </w:r>
          </w:p>
          <w:p w14:paraId="69106372" w14:textId="733B38B8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20</w:t>
            </w:r>
          </w:p>
          <w:p w14:paraId="60F3F4E2" w14:textId="57F28A25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49.50</w:t>
            </w:r>
          </w:p>
          <w:p w14:paraId="34C40114" w14:textId="471B0A08" w:rsidR="007D458D" w:rsidRPr="008D7902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91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E6A2EFC" w14:textId="77CCD785" w:rsidR="00627E63" w:rsidRPr="008D7902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</w:p>
          <w:p w14:paraId="2A9967C5" w14:textId="748CAA1C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  <w:p w14:paraId="7F6FAF5C" w14:textId="3F4B445F" w:rsidR="00627E63" w:rsidRPr="008D7902" w:rsidRDefault="00F434F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  <w:r w:rsidR="00F40FF4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</w:t>
            </w:r>
          </w:p>
          <w:p w14:paraId="5A2EAB75" w14:textId="047A079F" w:rsidR="007D458D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B749EDD" w14:textId="2451DC30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</w:t>
            </w:r>
            <w:r w:rsidR="006870ED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ค่าย</w:t>
            </w:r>
          </w:p>
          <w:p w14:paraId="2AD6B153" w14:textId="7ECD9979" w:rsidR="007D458D" w:rsidRPr="008D7902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  <w:r w:rsidR="00190BDD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/เมืองระยอง</w:t>
            </w:r>
          </w:p>
          <w:p w14:paraId="619C97D0" w14:textId="7E5E2AB3" w:rsidR="006870ED" w:rsidRPr="008D7902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190BDD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/บ้านค่าย</w:t>
            </w:r>
          </w:p>
          <w:p w14:paraId="08D30BE4" w14:textId="3B8D0062" w:rsidR="006870ED" w:rsidRPr="008D7902" w:rsidRDefault="006870ED" w:rsidP="00190BDD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</w:t>
            </w:r>
            <w:r w:rsidR="00190BDD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</w:t>
            </w:r>
            <w:r w:rsidR="00190BDD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เมืองระยอง/แกลง</w:t>
            </w:r>
          </w:p>
        </w:tc>
      </w:tr>
      <w:tr w:rsidR="008D7902" w:rsidRPr="008D7902" w14:paraId="6CF85E2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507C6ED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674C9C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มังคุด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BBFD765" w14:textId="69B729BC" w:rsidR="00F718C4" w:rsidRPr="008D7902" w:rsidRDefault="00F718C4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หนอนชอนใบ</w:t>
            </w:r>
          </w:p>
          <w:p w14:paraId="4E06E90F" w14:textId="5883031A" w:rsidR="00627E63" w:rsidRPr="008D7902" w:rsidRDefault="008E1F18" w:rsidP="00F40FF4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หนอนกินใบ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27B9B7" w14:textId="351AD9F5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17,9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0C9671" w14:textId="622859DA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,52</w:t>
            </w:r>
            <w:r w:rsidR="00F40FF4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479D38C" w14:textId="02E2CCF7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1089877F" w14:textId="3436D9ED" w:rsidR="00201583" w:rsidRPr="008D7902" w:rsidRDefault="00201583" w:rsidP="008E1F1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26E3528" w14:textId="46C2C101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0795AE14" w14:textId="09ED9FDE" w:rsidR="00201583" w:rsidRPr="008D7902" w:rsidRDefault="00F40FF4" w:rsidP="008E1F1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443DF74" w14:textId="0E890336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B421F5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  <w:p w14:paraId="53A1459C" w14:textId="7B494637" w:rsidR="00627E63" w:rsidRPr="008D7902" w:rsidRDefault="00201583" w:rsidP="008E1F1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</w:tc>
      </w:tr>
      <w:tr w:rsidR="008D7902" w:rsidRPr="008D7902" w14:paraId="48B87825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417210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C18C94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DF19F46" w14:textId="77777777" w:rsidR="00D93A8C" w:rsidRPr="008D7902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โรคใบด่างมันสำปะหลัง</w:t>
            </w:r>
          </w:p>
          <w:p w14:paraId="1B7B7531" w14:textId="4A30C7E4" w:rsidR="00B11606" w:rsidRPr="008D7902" w:rsidRDefault="00D93A8C" w:rsidP="00820BD2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แมลงหวี่ขาวยาสูบ</w:t>
            </w:r>
            <w:r w:rsidR="008E1F18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4B95DD" w14:textId="37AF5F1C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10,087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140E9" w14:textId="0C17698A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1,5</w:t>
            </w:r>
            <w:r w:rsidR="00D93A8C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  <w:r w:rsidR="008E1F18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0E40DA0" w14:textId="3D8430CF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13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,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  <w:r w:rsidR="00820BD2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26</w:t>
            </w:r>
          </w:p>
          <w:p w14:paraId="07EB8B05" w14:textId="4C714853" w:rsidR="00B11606" w:rsidRPr="008D7902" w:rsidRDefault="008E1F18" w:rsidP="00820BD2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235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240F4C3" w14:textId="30692EC8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62</w:t>
            </w:r>
            <w:r w:rsidR="00820BD2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  <w:p w14:paraId="40FAD4A7" w14:textId="30F07178" w:rsidR="00B11606" w:rsidRPr="008D7902" w:rsidRDefault="008E1F18" w:rsidP="00820BD2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1BCCF3A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ทุกอำเภอ</w:t>
            </w:r>
          </w:p>
          <w:p w14:paraId="7366C5A0" w14:textId="133DCFDB" w:rsidR="00B11606" w:rsidRPr="008D7902" w:rsidRDefault="00627E63" w:rsidP="00820BD2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D93A8C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</w:t>
            </w:r>
            <w:r w:rsidR="00D93A8C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บ้านฉาง/</w:t>
            </w:r>
          </w:p>
        </w:tc>
      </w:tr>
      <w:tr w:rsidR="008D7902" w:rsidRPr="008D7902" w14:paraId="7786EBB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E6085E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DBF1AF" w14:textId="72970BA8" w:rsidR="00627E63" w:rsidRPr="008D7902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เงาะ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D3CA39" w14:textId="27D36290" w:rsidR="00627E63" w:rsidRPr="008D7902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01CC18" w14:textId="0259964E" w:rsidR="00627E63" w:rsidRPr="008D7902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</w:t>
            </w:r>
            <w:r w:rsidR="008E1F18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476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FF70F6" w14:textId="78A370AA" w:rsidR="00627E63" w:rsidRPr="008D7902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1,05</w:t>
            </w:r>
            <w:r w:rsidR="008E1F18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B9D68B5" w14:textId="1E10CC1E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C6AB57" w14:textId="217B87AD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0A7FC4C" w14:textId="041699BA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984EF8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</w:tc>
      </w:tr>
      <w:tr w:rsidR="008D7902" w:rsidRPr="008D7902" w14:paraId="578BD38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0E0CB75A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lastRenderedPageBreak/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18E2A747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A380F62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6218A8EA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โรคลำต้นเน่า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6715026E" w14:textId="707F5BE6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="008E1F18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27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C0B259B" w14:textId="457B94E8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,3</w:t>
            </w:r>
            <w:r w:rsidR="001640A1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2AE7783" w14:textId="59DEB6F9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  <w:r w:rsidR="00820BD2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  <w:p w14:paraId="3872DD9C" w14:textId="49438BF3" w:rsidR="00627E63" w:rsidRPr="008D7902" w:rsidRDefault="00820BD2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10.25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9AC8071" w14:textId="359D13B6" w:rsidR="00627E63" w:rsidRPr="008D7902" w:rsidRDefault="00820BD2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</w:p>
          <w:p w14:paraId="6FD59036" w14:textId="53C59252" w:rsidR="00627E63" w:rsidRPr="008D7902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F0A4CD8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30521211" w14:textId="157AA90D" w:rsidR="00627E63" w:rsidRPr="008D7902" w:rsidRDefault="00627E63" w:rsidP="008E1F1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</w:t>
            </w:r>
            <w:r w:rsidR="00820BD2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/วังจันทร์</w:t>
            </w:r>
          </w:p>
        </w:tc>
      </w:tr>
    </w:tbl>
    <w:bookmarkEnd w:id="10"/>
    <w:bookmarkEnd w:id="11"/>
    <w:p w14:paraId="06F8A93F" w14:textId="395D526D" w:rsidR="004C751C" w:rsidRPr="008D7902" w:rsidRDefault="009D3934" w:rsidP="00367743">
      <w:pPr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984EF8"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4C751C" w:rsidRPr="008D7902">
        <w:rPr>
          <w:rFonts w:ascii="TH SarabunIT๙" w:hAnsi="TH SarabunIT๙" w:cs="TH SarabunIT๙"/>
          <w:sz w:val="32"/>
          <w:szCs w:val="32"/>
          <w:cs/>
        </w:rPr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C751C" w:rsidRPr="008D7902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2"/>
    </w:p>
    <w:p w14:paraId="57D24BEE" w14:textId="6F80270B" w:rsidR="0089360E" w:rsidRPr="008D7902" w:rsidRDefault="00A1210D" w:rsidP="007A27AE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8D7902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0DB00F3" w14:textId="7190DAFD" w:rsidR="005C6669" w:rsidRPr="008D7902" w:rsidRDefault="00D1521A" w:rsidP="005C6669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66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66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5C6669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โรคระบาดที่สำคัญในปศุสัตว์</w:t>
      </w:r>
      <w:r w:rsidR="005C6669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ในรอบเดือน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/>
          <w:sz w:val="32"/>
          <w:szCs w:val="32"/>
        </w:rPr>
        <w:t>256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9</w:t>
      </w:r>
      <w:r w:rsidR="005C6669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ไม่พบรายงานโรคระบาดที่สำคัญในปศุสัตว์</w:t>
      </w:r>
      <w:r w:rsidR="005C6669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ได้แก่</w:t>
      </w:r>
      <w:r w:rsidR="005C6669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โรคลัมปีสกิน โรคปากและเท้าเปื่อย</w:t>
      </w:r>
      <w:r w:rsidR="005C6669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โรคอหิวาต์สุกร โรคอหิวาต์แอฟริกา 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5C6669"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>ในสุกร</w:t>
      </w:r>
      <w:r w:rsidR="005C6669" w:rsidRPr="008D790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>โรคไข้หวัดนก</w:t>
      </w:r>
      <w:r w:rsidR="005C6669" w:rsidRPr="008D790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>โรคนิวคาสเซิลในสัตว์ปีก โรคเซอร่า และโรคกาฬโรคแอฟริกาในม้า ทั้งนี้ สำนักงานปศุสัตว์</w:t>
      </w:r>
      <w:r w:rsidR="005C6669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จังหวัดระยอง ได้เน้นย้ำสำนักงานปศุสัตว์อำเภอ ทุกอำเภอให้เข้มงวดตรวจสอบการเคลื่อนย้ายสัตว์หรือซากสัตว์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พร้อมทั้งดำเนินการให้วัคซีนเพื่อป้องกันโรคระบาดสัตว์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  <w:r w:rsidR="005C6669"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พร้อมกันนี้ขอประชาสัมพันธ์การเฝ้าระวังโรคปากและเท้าเปื่อย ซีโรไทป์ </w:t>
      </w:r>
      <w:r w:rsidR="005C6669" w:rsidRPr="008D7902">
        <w:rPr>
          <w:rFonts w:ascii="TH SarabunIT๙" w:hAnsi="TH SarabunIT๙" w:cs="TH SarabunIT๙"/>
          <w:sz w:val="32"/>
          <w:szCs w:val="32"/>
        </w:rPr>
        <w:t>SAT1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ในโค กระบือ สุกร แพะ แกะ และสัตว์กีบคู่อื่นๆ ซึ่งซีโรไทป์ดังกล่าว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ยังไม่เคยพบการระบาด  ในประเทศไทย ทำให้วัคซีนที่ใช้ในปัจจุบันไม่สามารถป้องกันการติดเชื้อนี้ได้ และหากสัตว์ได้รับเชื้อดังกล่าวจะ</w:t>
      </w:r>
      <w:r w:rsidR="005C6669" w:rsidRPr="008D7902">
        <w:rPr>
          <w:rFonts w:ascii="TH SarabunIT๙" w:hAnsi="TH SarabunIT๙" w:cs="TH SarabunIT๙" w:hint="cs"/>
          <w:spacing w:val="-6"/>
          <w:sz w:val="32"/>
          <w:szCs w:val="32"/>
          <w:cs/>
        </w:rPr>
        <w:t>แสดงอาการมีไข้ น้ำลายไหล พบตุ่มใสบริเวณปาก ลิ้น จมูก ไรกีบ หรือบริเวณเต้านม อาจก่ออัตราการป่วย/ตายสูง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และแพร่ระบาดเป็น  วงกว้างได้อย่างรวดเร็ว จึงขอให้เกษตรกรเข้มงวดระบบความปลอดภัยทางชีวภาพภายใน</w:t>
      </w:r>
      <w:r w:rsidR="005C6669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ฟาร์ม </w:t>
      </w:r>
      <w:r w:rsidR="005C6669" w:rsidRPr="008D7902">
        <w:rPr>
          <w:rFonts w:ascii="TH SarabunIT๙" w:hAnsi="TH SarabunIT๙" w:cs="TH SarabunIT๙"/>
          <w:spacing w:val="-2"/>
          <w:sz w:val="32"/>
          <w:szCs w:val="32"/>
        </w:rPr>
        <w:t xml:space="preserve">(Biosecurity) </w:t>
      </w:r>
      <w:r w:rsidR="005C6669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เช่น การฉีดพ่นน้ำยาฆ่าเชื้อโรคก่อน-หลังเข้าฟาร์ม และภายในฟาร์ม การจำกัดไม่ให้บุคคล</w:t>
      </w:r>
      <w:r w:rsidR="005C6669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</w:t>
      </w:r>
      <w:r w:rsidR="005C6669"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>ภายนอกเข้าฟาร์ม เป็นต้น กรณีพบสัตว์ต้องสงสัยให้แจ้งเจ้าหน้าที่กรมปศุสัตว์โดยด่วน หรือสายด่วนกรมปศุสัตว์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โทรศัพท์ 063 225 6888</w:t>
      </w:r>
    </w:p>
    <w:p w14:paraId="141BA9AE" w14:textId="371DDE51" w:rsidR="00B9221A" w:rsidRDefault="00CD1CA5" w:rsidP="00CB616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E45472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โรคพิษสุนัขบ้า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สำหรับสถานการณ์โรคพิษสุนัขบ้าในจังหวัดระยอง รอบเดือน</w:t>
      </w:r>
      <w:r w:rsidR="00CB6165" w:rsidRPr="008D7902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2569 พบรายงานการเกิดโรคพิษสุนัขบ้า 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5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 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>พื้นที่อำเภอ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นิคมพัฒนา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จังหวัดระยอง 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>ให้ผลบวกต่อโรคพิษสุนัขบ้าสะสมรวม 2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0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 รายละเอียดดังตาราง  </w:t>
      </w:r>
    </w:p>
    <w:p w14:paraId="4F35C876" w14:textId="77777777" w:rsidR="004F261C" w:rsidRPr="004F261C" w:rsidRDefault="004F261C" w:rsidP="00CB616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20"/>
          <w:szCs w:val="20"/>
          <w:cs/>
        </w:rPr>
      </w:pPr>
    </w:p>
    <w:tbl>
      <w:tblPr>
        <w:tblStyle w:val="4-51"/>
        <w:tblW w:w="8931" w:type="dxa"/>
        <w:tblInd w:w="-5" w:type="dxa"/>
        <w:tblLook w:val="04A0" w:firstRow="1" w:lastRow="0" w:firstColumn="1" w:lastColumn="0" w:noHBand="0" w:noVBand="1"/>
      </w:tblPr>
      <w:tblGrid>
        <w:gridCol w:w="552"/>
        <w:gridCol w:w="1858"/>
        <w:gridCol w:w="1418"/>
        <w:gridCol w:w="1559"/>
        <w:gridCol w:w="1559"/>
        <w:gridCol w:w="1985"/>
      </w:tblGrid>
      <w:tr w:rsidR="008D7902" w:rsidRPr="004F261C" w14:paraId="119DEDD3" w14:textId="77777777" w:rsidTr="004F26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AACCB89" w14:textId="77777777" w:rsidR="00B9221A" w:rsidRPr="004F261C" w:rsidRDefault="00B9221A" w:rsidP="00090CE8">
            <w:pPr>
              <w:jc w:val="center"/>
              <w:rPr>
                <w:rFonts w:ascii="TH SarabunIT๙" w:hAnsi="TH SarabunIT๙" w:cs="TH SarabunIT๙"/>
                <w:color w:val="auto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color w:val="auto"/>
                <w:spacing w:val="-4"/>
                <w:sz w:val="28"/>
                <w:szCs w:val="28"/>
                <w:cs/>
              </w:rPr>
              <w:t>ที่</w:t>
            </w:r>
          </w:p>
        </w:tc>
        <w:tc>
          <w:tcPr>
            <w:tcW w:w="1858" w:type="dxa"/>
          </w:tcPr>
          <w:p w14:paraId="12091140" w14:textId="77777777" w:rsidR="00B9221A" w:rsidRPr="004F261C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28"/>
                <w:szCs w:val="28"/>
              </w:rPr>
            </w:pPr>
            <w:r w:rsidRPr="004F261C">
              <w:rPr>
                <w:rFonts w:ascii="TH SarabunIT๙" w:hAnsi="TH SarabunIT๙" w:cs="TH SarabunIT๙" w:hint="cs"/>
                <w:color w:val="auto"/>
                <w:spacing w:val="-4"/>
                <w:sz w:val="28"/>
                <w:szCs w:val="28"/>
                <w:cs/>
              </w:rPr>
              <w:t>วันที่เกิดโรค</w:t>
            </w:r>
          </w:p>
        </w:tc>
        <w:tc>
          <w:tcPr>
            <w:tcW w:w="1418" w:type="dxa"/>
          </w:tcPr>
          <w:p w14:paraId="00E78CDC" w14:textId="77777777" w:rsidR="00B9221A" w:rsidRPr="004F261C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28"/>
                <w:szCs w:val="28"/>
              </w:rPr>
            </w:pPr>
            <w:r w:rsidRPr="004F261C">
              <w:rPr>
                <w:rFonts w:ascii="TH SarabunIT๙" w:hAnsi="TH SarabunIT๙" w:cs="TH SarabunIT๙" w:hint="cs"/>
                <w:color w:val="auto"/>
                <w:spacing w:val="-4"/>
                <w:sz w:val="28"/>
                <w:szCs w:val="28"/>
                <w:cs/>
              </w:rPr>
              <w:t>หมู่</w:t>
            </w:r>
          </w:p>
        </w:tc>
        <w:tc>
          <w:tcPr>
            <w:tcW w:w="1559" w:type="dxa"/>
          </w:tcPr>
          <w:p w14:paraId="4E1387C6" w14:textId="77777777" w:rsidR="00B9221A" w:rsidRPr="004F261C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28"/>
                <w:szCs w:val="28"/>
              </w:rPr>
            </w:pPr>
            <w:r w:rsidRPr="004F261C">
              <w:rPr>
                <w:rFonts w:ascii="TH SarabunIT๙" w:hAnsi="TH SarabunIT๙" w:cs="TH SarabunIT๙" w:hint="cs"/>
                <w:color w:val="auto"/>
                <w:spacing w:val="-4"/>
                <w:sz w:val="28"/>
                <w:szCs w:val="28"/>
                <w:cs/>
              </w:rPr>
              <w:t>ตำบล</w:t>
            </w:r>
          </w:p>
        </w:tc>
        <w:tc>
          <w:tcPr>
            <w:tcW w:w="1559" w:type="dxa"/>
          </w:tcPr>
          <w:p w14:paraId="5E4C8514" w14:textId="77777777" w:rsidR="00B9221A" w:rsidRPr="004F261C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28"/>
                <w:szCs w:val="28"/>
              </w:rPr>
            </w:pPr>
            <w:r w:rsidRPr="004F261C">
              <w:rPr>
                <w:rFonts w:ascii="TH SarabunIT๙" w:hAnsi="TH SarabunIT๙" w:cs="TH SarabunIT๙" w:hint="cs"/>
                <w:color w:val="auto"/>
                <w:spacing w:val="-4"/>
                <w:sz w:val="28"/>
                <w:szCs w:val="28"/>
                <w:cs/>
              </w:rPr>
              <w:t>อำเภอ</w:t>
            </w:r>
          </w:p>
        </w:tc>
        <w:tc>
          <w:tcPr>
            <w:tcW w:w="1985" w:type="dxa"/>
          </w:tcPr>
          <w:p w14:paraId="389A46E1" w14:textId="77777777" w:rsidR="00B9221A" w:rsidRPr="004F261C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28"/>
                <w:szCs w:val="28"/>
              </w:rPr>
            </w:pPr>
            <w:r w:rsidRPr="004F261C">
              <w:rPr>
                <w:rFonts w:ascii="TH SarabunIT๙" w:hAnsi="TH SarabunIT๙" w:cs="TH SarabunIT๙" w:hint="cs"/>
                <w:color w:val="auto"/>
                <w:spacing w:val="-4"/>
                <w:sz w:val="28"/>
                <w:szCs w:val="28"/>
                <w:cs/>
              </w:rPr>
              <w:t>ชนิดสัตว์</w:t>
            </w:r>
          </w:p>
        </w:tc>
      </w:tr>
      <w:tr w:rsidR="008D7902" w:rsidRPr="004F261C" w14:paraId="1F79099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04AD5AE" w14:textId="6E268601" w:rsidR="0048303D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</w:t>
            </w:r>
          </w:p>
        </w:tc>
        <w:tc>
          <w:tcPr>
            <w:tcW w:w="1858" w:type="dxa"/>
          </w:tcPr>
          <w:p w14:paraId="61F45A56" w14:textId="3F3066F4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 8 ม.ค. 2569</w:t>
            </w:r>
          </w:p>
        </w:tc>
        <w:tc>
          <w:tcPr>
            <w:tcW w:w="1418" w:type="dxa"/>
          </w:tcPr>
          <w:p w14:paraId="763A852F" w14:textId="295511D8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ชุมชนอิสลาม</w:t>
            </w:r>
          </w:p>
        </w:tc>
        <w:tc>
          <w:tcPr>
            <w:tcW w:w="1559" w:type="dxa"/>
          </w:tcPr>
          <w:p w14:paraId="3E144426" w14:textId="63885159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มาบตาพุด</w:t>
            </w:r>
          </w:p>
        </w:tc>
        <w:tc>
          <w:tcPr>
            <w:tcW w:w="1559" w:type="dxa"/>
          </w:tcPr>
          <w:p w14:paraId="2A874B2F" w14:textId="6C079D60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35C1AB3" w14:textId="4AD174D6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02EAA0C3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171A10E" w14:textId="56EFCA99" w:rsidR="0048303D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2</w:t>
            </w:r>
          </w:p>
        </w:tc>
        <w:tc>
          <w:tcPr>
            <w:tcW w:w="1858" w:type="dxa"/>
          </w:tcPr>
          <w:p w14:paraId="7F3C363A" w14:textId="28B5340E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15 ม.ค. 2569</w:t>
            </w:r>
          </w:p>
        </w:tc>
        <w:tc>
          <w:tcPr>
            <w:tcW w:w="1418" w:type="dxa"/>
          </w:tcPr>
          <w:p w14:paraId="43F94C5A" w14:textId="3F9A4A1C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4</w:t>
            </w:r>
          </w:p>
        </w:tc>
        <w:tc>
          <w:tcPr>
            <w:tcW w:w="1559" w:type="dxa"/>
          </w:tcPr>
          <w:p w14:paraId="4DF2F2AF" w14:textId="2AB3B4AC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ปลวกแดง</w:t>
            </w:r>
          </w:p>
        </w:tc>
        <w:tc>
          <w:tcPr>
            <w:tcW w:w="1559" w:type="dxa"/>
          </w:tcPr>
          <w:p w14:paraId="7C55032E" w14:textId="46EE2B50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ปลวกแดง</w:t>
            </w:r>
          </w:p>
        </w:tc>
        <w:tc>
          <w:tcPr>
            <w:tcW w:w="1985" w:type="dxa"/>
          </w:tcPr>
          <w:p w14:paraId="6467F338" w14:textId="607C1859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6E31753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E25FE27" w14:textId="483C41B3" w:rsidR="0048303D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3</w:t>
            </w:r>
          </w:p>
        </w:tc>
        <w:tc>
          <w:tcPr>
            <w:tcW w:w="1858" w:type="dxa"/>
          </w:tcPr>
          <w:p w14:paraId="1294098C" w14:textId="4F816C4C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16 ม.ค. 2569</w:t>
            </w:r>
          </w:p>
        </w:tc>
        <w:tc>
          <w:tcPr>
            <w:tcW w:w="1418" w:type="dxa"/>
          </w:tcPr>
          <w:p w14:paraId="543EEF23" w14:textId="1D19E852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</w:tcPr>
          <w:p w14:paraId="0D690329" w14:textId="2EE40D21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หนองบัว</w:t>
            </w:r>
          </w:p>
        </w:tc>
        <w:tc>
          <w:tcPr>
            <w:tcW w:w="1559" w:type="dxa"/>
          </w:tcPr>
          <w:p w14:paraId="10AAEF86" w14:textId="42DB5514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8B3A0EE" w14:textId="13BEE9AC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61D49D55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6D03CD5" w14:textId="4AB13C01" w:rsidR="000A6587" w:rsidRPr="004F261C" w:rsidRDefault="00783A90" w:rsidP="00090CE8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4</w:t>
            </w:r>
          </w:p>
        </w:tc>
        <w:tc>
          <w:tcPr>
            <w:tcW w:w="1858" w:type="dxa"/>
          </w:tcPr>
          <w:p w14:paraId="0DBA8B3A" w14:textId="1C2064C1" w:rsidR="000A6587" w:rsidRPr="004F261C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28 ม.ค. 2569</w:t>
            </w:r>
          </w:p>
        </w:tc>
        <w:tc>
          <w:tcPr>
            <w:tcW w:w="1418" w:type="dxa"/>
          </w:tcPr>
          <w:p w14:paraId="487BED5D" w14:textId="05F24498" w:rsidR="000A6587" w:rsidRPr="004F261C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9</w:t>
            </w:r>
          </w:p>
        </w:tc>
        <w:tc>
          <w:tcPr>
            <w:tcW w:w="1559" w:type="dxa"/>
          </w:tcPr>
          <w:p w14:paraId="554DD297" w14:textId="3EC7EC49" w:rsidR="000A6587" w:rsidRPr="004F261C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2594C179" w14:textId="446D6114" w:rsidR="000A6587" w:rsidRPr="004F261C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บ้านค่าย</w:t>
            </w:r>
          </w:p>
        </w:tc>
        <w:tc>
          <w:tcPr>
            <w:tcW w:w="1985" w:type="dxa"/>
          </w:tcPr>
          <w:p w14:paraId="56CF17E5" w14:textId="2D32E6A2" w:rsidR="000A6587" w:rsidRPr="004F261C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สุนัขเลี้ยง</w:t>
            </w:r>
          </w:p>
        </w:tc>
      </w:tr>
      <w:tr w:rsidR="008D7902" w:rsidRPr="004F261C" w14:paraId="49559E4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C6B725" w14:textId="0C57D340" w:rsidR="0048303D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5</w:t>
            </w:r>
          </w:p>
        </w:tc>
        <w:tc>
          <w:tcPr>
            <w:tcW w:w="1858" w:type="dxa"/>
          </w:tcPr>
          <w:p w14:paraId="6F6CFAA7" w14:textId="0C615F6A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9 ก.พ. 2569</w:t>
            </w:r>
          </w:p>
        </w:tc>
        <w:tc>
          <w:tcPr>
            <w:tcW w:w="1418" w:type="dxa"/>
          </w:tcPr>
          <w:p w14:paraId="42D8CE61" w14:textId="3A3E348A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</w:tcPr>
          <w:p w14:paraId="127246DE" w14:textId="5D3AE514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หนองตะพาน</w:t>
            </w:r>
          </w:p>
        </w:tc>
        <w:tc>
          <w:tcPr>
            <w:tcW w:w="1559" w:type="dxa"/>
          </w:tcPr>
          <w:p w14:paraId="45156E24" w14:textId="029A08A5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บ้านค่าย</w:t>
            </w:r>
          </w:p>
        </w:tc>
        <w:tc>
          <w:tcPr>
            <w:tcW w:w="1985" w:type="dxa"/>
          </w:tcPr>
          <w:p w14:paraId="622F3D75" w14:textId="36AF9CE3" w:rsidR="0048303D" w:rsidRPr="004F261C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43B457E8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4A6BFEB" w14:textId="204FEC68" w:rsidR="0048303D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6</w:t>
            </w:r>
          </w:p>
        </w:tc>
        <w:tc>
          <w:tcPr>
            <w:tcW w:w="1858" w:type="dxa"/>
          </w:tcPr>
          <w:p w14:paraId="3C1D934E" w14:textId="7568EF82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11 ก.พ. 2569</w:t>
            </w:r>
          </w:p>
        </w:tc>
        <w:tc>
          <w:tcPr>
            <w:tcW w:w="1418" w:type="dxa"/>
          </w:tcPr>
          <w:p w14:paraId="55A8F7C5" w14:textId="6362E41A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11</w:t>
            </w:r>
          </w:p>
        </w:tc>
        <w:tc>
          <w:tcPr>
            <w:tcW w:w="1559" w:type="dxa"/>
          </w:tcPr>
          <w:p w14:paraId="4E3611A3" w14:textId="6FF325D2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0B4F8896" w14:textId="57D1C474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537AB54" w14:textId="0A22824A" w:rsidR="0048303D" w:rsidRPr="004F261C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3FAD2E41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345E378" w14:textId="352D276D" w:rsidR="000473F8" w:rsidRPr="004F261C" w:rsidRDefault="00783A90" w:rsidP="000473F8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7</w:t>
            </w:r>
          </w:p>
        </w:tc>
        <w:tc>
          <w:tcPr>
            <w:tcW w:w="1858" w:type="dxa"/>
          </w:tcPr>
          <w:p w14:paraId="7B343ABF" w14:textId="27FDFEFD" w:rsidR="000473F8" w:rsidRPr="004F261C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20 เม.ย. 2569</w:t>
            </w:r>
          </w:p>
        </w:tc>
        <w:tc>
          <w:tcPr>
            <w:tcW w:w="1418" w:type="dxa"/>
          </w:tcPr>
          <w:p w14:paraId="1DBEAE85" w14:textId="562C08D9" w:rsidR="000473F8" w:rsidRPr="004F261C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6</w:t>
            </w:r>
          </w:p>
        </w:tc>
        <w:tc>
          <w:tcPr>
            <w:tcW w:w="1559" w:type="dxa"/>
          </w:tcPr>
          <w:p w14:paraId="3739E4FB" w14:textId="481905FA" w:rsidR="000473F8" w:rsidRPr="004F261C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พนานิคม</w:t>
            </w:r>
          </w:p>
        </w:tc>
        <w:tc>
          <w:tcPr>
            <w:tcW w:w="1559" w:type="dxa"/>
          </w:tcPr>
          <w:p w14:paraId="431241A8" w14:textId="0ACFBA63" w:rsidR="000473F8" w:rsidRPr="004F261C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E6DA705" w14:textId="49328D57" w:rsidR="000473F8" w:rsidRPr="004F261C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2C95AE1F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D4395E" w14:textId="204E4BAE" w:rsidR="000473F8" w:rsidRPr="004F261C" w:rsidRDefault="00783A90" w:rsidP="000473F8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8</w:t>
            </w:r>
          </w:p>
        </w:tc>
        <w:tc>
          <w:tcPr>
            <w:tcW w:w="1858" w:type="dxa"/>
          </w:tcPr>
          <w:p w14:paraId="75A9CF78" w14:textId="1B83DE21" w:rsidR="000473F8" w:rsidRPr="004F261C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6 พ.ค. 2569</w:t>
            </w:r>
          </w:p>
        </w:tc>
        <w:tc>
          <w:tcPr>
            <w:tcW w:w="1418" w:type="dxa"/>
          </w:tcPr>
          <w:p w14:paraId="0E892668" w14:textId="725C5DF9" w:rsidR="000473F8" w:rsidRPr="004F261C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6</w:t>
            </w:r>
          </w:p>
        </w:tc>
        <w:tc>
          <w:tcPr>
            <w:tcW w:w="1559" w:type="dxa"/>
          </w:tcPr>
          <w:p w14:paraId="3E932857" w14:textId="48C814E4" w:rsidR="000473F8" w:rsidRPr="004F261C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บ้านฉาง</w:t>
            </w:r>
          </w:p>
        </w:tc>
        <w:tc>
          <w:tcPr>
            <w:tcW w:w="1559" w:type="dxa"/>
          </w:tcPr>
          <w:p w14:paraId="2E7F732A" w14:textId="7954B0C3" w:rsidR="000473F8" w:rsidRPr="004F261C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บ้านฉาง</w:t>
            </w:r>
          </w:p>
        </w:tc>
        <w:tc>
          <w:tcPr>
            <w:tcW w:w="1985" w:type="dxa"/>
          </w:tcPr>
          <w:p w14:paraId="6A71D8C3" w14:textId="336517E0" w:rsidR="000473F8" w:rsidRPr="004F261C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63853E8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CF9A02E" w14:textId="46307C9D" w:rsidR="000473F8" w:rsidRPr="004F261C" w:rsidRDefault="00783A90" w:rsidP="000473F8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9</w:t>
            </w:r>
          </w:p>
        </w:tc>
        <w:tc>
          <w:tcPr>
            <w:tcW w:w="1858" w:type="dxa"/>
          </w:tcPr>
          <w:p w14:paraId="5F82CC1E" w14:textId="2928C114" w:rsidR="000473F8" w:rsidRPr="004F261C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6 พ.ค. 2569</w:t>
            </w:r>
          </w:p>
        </w:tc>
        <w:tc>
          <w:tcPr>
            <w:tcW w:w="1418" w:type="dxa"/>
          </w:tcPr>
          <w:p w14:paraId="37DD78B6" w14:textId="37592483" w:rsidR="000473F8" w:rsidRPr="004F261C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466CA17A" w14:textId="3BC53DED" w:rsidR="000473F8" w:rsidRPr="004F261C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เนินพระ</w:t>
            </w:r>
          </w:p>
        </w:tc>
        <w:tc>
          <w:tcPr>
            <w:tcW w:w="1559" w:type="dxa"/>
          </w:tcPr>
          <w:p w14:paraId="507BAA79" w14:textId="5205696A" w:rsidR="000473F8" w:rsidRPr="004F261C" w:rsidRDefault="001B4E26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347C60A" w14:textId="4851BAF9" w:rsidR="000473F8" w:rsidRPr="004F261C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5E26DF5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9BDAE06" w14:textId="475FB4C6" w:rsidR="00E50252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10</w:t>
            </w:r>
          </w:p>
        </w:tc>
        <w:tc>
          <w:tcPr>
            <w:tcW w:w="1858" w:type="dxa"/>
          </w:tcPr>
          <w:p w14:paraId="4CC9C6E3" w14:textId="5B24A5EB" w:rsidR="00E50252" w:rsidRPr="004F261C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19 พ.ค. 2569</w:t>
            </w:r>
          </w:p>
        </w:tc>
        <w:tc>
          <w:tcPr>
            <w:tcW w:w="1418" w:type="dxa"/>
          </w:tcPr>
          <w:p w14:paraId="73DFE0D5" w14:textId="34879D2F" w:rsidR="00E50252" w:rsidRPr="004F261C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6EC13A92" w14:textId="06062D0A" w:rsidR="00E50252" w:rsidRPr="004F261C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เนินพระ</w:t>
            </w:r>
          </w:p>
        </w:tc>
        <w:tc>
          <w:tcPr>
            <w:tcW w:w="1559" w:type="dxa"/>
          </w:tcPr>
          <w:p w14:paraId="05F0E229" w14:textId="07E2E18E" w:rsidR="00E50252" w:rsidRPr="004F261C" w:rsidRDefault="00AD68EA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52100C3" w14:textId="273F1443" w:rsidR="00E50252" w:rsidRPr="004F261C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สุนัขเลี้ยง</w:t>
            </w:r>
          </w:p>
        </w:tc>
      </w:tr>
      <w:tr w:rsidR="008D7902" w:rsidRPr="004F261C" w14:paraId="4264E9BC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B5613B0" w14:textId="4796B9E9" w:rsidR="00E45472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11</w:t>
            </w:r>
          </w:p>
        </w:tc>
        <w:tc>
          <w:tcPr>
            <w:tcW w:w="1858" w:type="dxa"/>
          </w:tcPr>
          <w:p w14:paraId="003DEC55" w14:textId="0462783B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5 มิ.ย. 2569</w:t>
            </w:r>
          </w:p>
        </w:tc>
        <w:tc>
          <w:tcPr>
            <w:tcW w:w="1418" w:type="dxa"/>
          </w:tcPr>
          <w:p w14:paraId="62A01E7E" w14:textId="1A564ED4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8</w:t>
            </w:r>
          </w:p>
        </w:tc>
        <w:tc>
          <w:tcPr>
            <w:tcW w:w="1559" w:type="dxa"/>
          </w:tcPr>
          <w:p w14:paraId="33BEA8A9" w14:textId="5B814107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มาบข่า</w:t>
            </w:r>
          </w:p>
        </w:tc>
        <w:tc>
          <w:tcPr>
            <w:tcW w:w="1559" w:type="dxa"/>
          </w:tcPr>
          <w:p w14:paraId="345917F0" w14:textId="1AFEBEC6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58F82309" w14:textId="746C9E06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5E6D4C32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327A517" w14:textId="15CE581A" w:rsidR="00E45472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12</w:t>
            </w:r>
          </w:p>
        </w:tc>
        <w:tc>
          <w:tcPr>
            <w:tcW w:w="1858" w:type="dxa"/>
          </w:tcPr>
          <w:p w14:paraId="22F5230C" w14:textId="50AB2A8E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30 มิ.ย. 2569</w:t>
            </w:r>
          </w:p>
        </w:tc>
        <w:tc>
          <w:tcPr>
            <w:tcW w:w="1418" w:type="dxa"/>
          </w:tcPr>
          <w:p w14:paraId="314E45F9" w14:textId="1280B0D8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2</w:t>
            </w:r>
          </w:p>
        </w:tc>
        <w:tc>
          <w:tcPr>
            <w:tcW w:w="1559" w:type="dxa"/>
          </w:tcPr>
          <w:p w14:paraId="22DF3E4C" w14:textId="1F0D168D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พนานิคม</w:t>
            </w:r>
          </w:p>
        </w:tc>
        <w:tc>
          <w:tcPr>
            <w:tcW w:w="1559" w:type="dxa"/>
          </w:tcPr>
          <w:p w14:paraId="69659F1B" w14:textId="3592649F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7A95C32B" w14:textId="0E0E5BEA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1DF68FC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BEDF975" w14:textId="04AB8072" w:rsidR="00E45472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13</w:t>
            </w:r>
          </w:p>
        </w:tc>
        <w:tc>
          <w:tcPr>
            <w:tcW w:w="1858" w:type="dxa"/>
          </w:tcPr>
          <w:p w14:paraId="3387D565" w14:textId="49FDDEAF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30 มิ.ย. 2569</w:t>
            </w:r>
          </w:p>
        </w:tc>
        <w:tc>
          <w:tcPr>
            <w:tcW w:w="1418" w:type="dxa"/>
          </w:tcPr>
          <w:p w14:paraId="7D126000" w14:textId="03C4CD06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3</w:t>
            </w:r>
          </w:p>
        </w:tc>
        <w:tc>
          <w:tcPr>
            <w:tcW w:w="1559" w:type="dxa"/>
          </w:tcPr>
          <w:p w14:paraId="44F9D7CF" w14:textId="0A3CF803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บ้านนา</w:t>
            </w:r>
          </w:p>
        </w:tc>
        <w:tc>
          <w:tcPr>
            <w:tcW w:w="1559" w:type="dxa"/>
          </w:tcPr>
          <w:p w14:paraId="3FD90B1F" w14:textId="1DE22C53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แกลง</w:t>
            </w:r>
          </w:p>
        </w:tc>
        <w:tc>
          <w:tcPr>
            <w:tcW w:w="1985" w:type="dxa"/>
          </w:tcPr>
          <w:p w14:paraId="048C85D3" w14:textId="2FCACF55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05C639F0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C880EDE" w14:textId="27F7EE97" w:rsidR="00E45472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lastRenderedPageBreak/>
              <w:t>14</w:t>
            </w:r>
          </w:p>
        </w:tc>
        <w:tc>
          <w:tcPr>
            <w:tcW w:w="1858" w:type="dxa"/>
          </w:tcPr>
          <w:p w14:paraId="0AAF6678" w14:textId="518C601E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17 ก.ค. 2569</w:t>
            </w:r>
          </w:p>
        </w:tc>
        <w:tc>
          <w:tcPr>
            <w:tcW w:w="1418" w:type="dxa"/>
          </w:tcPr>
          <w:p w14:paraId="05FABAFA" w14:textId="7141856F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</w:tcPr>
          <w:p w14:paraId="7EE3B0D4" w14:textId="1C55E390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ปลวกแดง</w:t>
            </w:r>
          </w:p>
        </w:tc>
        <w:tc>
          <w:tcPr>
            <w:tcW w:w="1559" w:type="dxa"/>
          </w:tcPr>
          <w:p w14:paraId="0003B513" w14:textId="3FBB0E25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ปลวกแดง</w:t>
            </w:r>
          </w:p>
        </w:tc>
        <w:tc>
          <w:tcPr>
            <w:tcW w:w="1985" w:type="dxa"/>
          </w:tcPr>
          <w:p w14:paraId="2946375A" w14:textId="5BAC8059" w:rsidR="00E45472" w:rsidRPr="004F261C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39727933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20A95D01" w14:textId="2C60F14F" w:rsidR="00E45472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15</w:t>
            </w:r>
          </w:p>
        </w:tc>
        <w:tc>
          <w:tcPr>
            <w:tcW w:w="1858" w:type="dxa"/>
          </w:tcPr>
          <w:p w14:paraId="1C61C306" w14:textId="115047F3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22 ก.ค. 2569</w:t>
            </w:r>
          </w:p>
        </w:tc>
        <w:tc>
          <w:tcPr>
            <w:tcW w:w="1418" w:type="dxa"/>
          </w:tcPr>
          <w:p w14:paraId="6D837C3B" w14:textId="57C4A503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</w:tcPr>
          <w:p w14:paraId="6841CAB8" w14:textId="5CDDB5C9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มะขามคู่</w:t>
            </w:r>
          </w:p>
        </w:tc>
        <w:tc>
          <w:tcPr>
            <w:tcW w:w="1559" w:type="dxa"/>
          </w:tcPr>
          <w:p w14:paraId="3F0AF100" w14:textId="3AD2BD01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1CC6604" w14:textId="3138F5FC" w:rsidR="00E45472" w:rsidRPr="004F261C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6B23E5F2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0C16DDE" w14:textId="2E7CF155" w:rsidR="00783A90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16</w:t>
            </w:r>
          </w:p>
        </w:tc>
        <w:tc>
          <w:tcPr>
            <w:tcW w:w="1858" w:type="dxa"/>
          </w:tcPr>
          <w:p w14:paraId="07A0AC1A" w14:textId="4EBFBC6C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10 ส.ค. 2569</w:t>
            </w:r>
          </w:p>
        </w:tc>
        <w:tc>
          <w:tcPr>
            <w:tcW w:w="1418" w:type="dxa"/>
          </w:tcPr>
          <w:p w14:paraId="39F71BBD" w14:textId="2CAC6D34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5</w:t>
            </w:r>
          </w:p>
        </w:tc>
        <w:tc>
          <w:tcPr>
            <w:tcW w:w="1559" w:type="dxa"/>
          </w:tcPr>
          <w:p w14:paraId="57F007A3" w14:textId="2426C453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มาบข่า</w:t>
            </w:r>
          </w:p>
        </w:tc>
        <w:tc>
          <w:tcPr>
            <w:tcW w:w="1559" w:type="dxa"/>
          </w:tcPr>
          <w:p w14:paraId="2E61DA39" w14:textId="4221AF28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7AFD86A8" w14:textId="1AB135C7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15A9C56F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ADA088D" w14:textId="4A2EB900" w:rsidR="00783A90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17</w:t>
            </w:r>
          </w:p>
        </w:tc>
        <w:tc>
          <w:tcPr>
            <w:tcW w:w="1858" w:type="dxa"/>
          </w:tcPr>
          <w:p w14:paraId="3986BC40" w14:textId="18673C58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10 ส.ค. 2569</w:t>
            </w:r>
          </w:p>
        </w:tc>
        <w:tc>
          <w:tcPr>
            <w:tcW w:w="1418" w:type="dxa"/>
          </w:tcPr>
          <w:p w14:paraId="00F0B17B" w14:textId="4B82BCDB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8</w:t>
            </w:r>
          </w:p>
        </w:tc>
        <w:tc>
          <w:tcPr>
            <w:tcW w:w="1559" w:type="dxa"/>
          </w:tcPr>
          <w:p w14:paraId="2CD56113" w14:textId="745DB2B1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มาบข่า</w:t>
            </w:r>
          </w:p>
        </w:tc>
        <w:tc>
          <w:tcPr>
            <w:tcW w:w="1559" w:type="dxa"/>
          </w:tcPr>
          <w:p w14:paraId="10F9E1E2" w14:textId="74CD7D69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5D5B611F" w14:textId="5D79AAF1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5489E950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15507DB" w14:textId="1E153FF7" w:rsidR="00783A90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18</w:t>
            </w:r>
          </w:p>
        </w:tc>
        <w:tc>
          <w:tcPr>
            <w:tcW w:w="1858" w:type="dxa"/>
          </w:tcPr>
          <w:p w14:paraId="261B319B" w14:textId="612E625E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10 ส.ค. 2569</w:t>
            </w:r>
          </w:p>
        </w:tc>
        <w:tc>
          <w:tcPr>
            <w:tcW w:w="1418" w:type="dxa"/>
          </w:tcPr>
          <w:p w14:paraId="7C4AC100" w14:textId="4B808AD0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6</w:t>
            </w:r>
          </w:p>
        </w:tc>
        <w:tc>
          <w:tcPr>
            <w:tcW w:w="1559" w:type="dxa"/>
          </w:tcPr>
          <w:p w14:paraId="5ADB17F5" w14:textId="0CDA84B9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มะขามคู่</w:t>
            </w:r>
          </w:p>
        </w:tc>
        <w:tc>
          <w:tcPr>
            <w:tcW w:w="1559" w:type="dxa"/>
          </w:tcPr>
          <w:p w14:paraId="2232EEB1" w14:textId="1E457AB8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16FBCA3B" w14:textId="5819A967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783A90" w:rsidRPr="004F261C" w14:paraId="0BEC173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49C87E86" w14:textId="2FBB8FAE" w:rsidR="00783A90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19</w:t>
            </w:r>
          </w:p>
        </w:tc>
        <w:tc>
          <w:tcPr>
            <w:tcW w:w="1858" w:type="dxa"/>
          </w:tcPr>
          <w:p w14:paraId="2BAABA11" w14:textId="3489E6A8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13 ส.ค. 2569</w:t>
            </w:r>
          </w:p>
        </w:tc>
        <w:tc>
          <w:tcPr>
            <w:tcW w:w="1418" w:type="dxa"/>
          </w:tcPr>
          <w:p w14:paraId="4FB0DA6B" w14:textId="296295FF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</w:tcPr>
          <w:p w14:paraId="4EB81635" w14:textId="02AE0F00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มะขามคู่</w:t>
            </w:r>
          </w:p>
        </w:tc>
        <w:tc>
          <w:tcPr>
            <w:tcW w:w="1559" w:type="dxa"/>
          </w:tcPr>
          <w:p w14:paraId="0738D935" w14:textId="7FC1853B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AF17396" w14:textId="7D7B7E56" w:rsidR="00783A90" w:rsidRPr="004F261C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  <w:tr w:rsidR="008D7902" w:rsidRPr="004F261C" w14:paraId="56B20095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5240E37" w14:textId="6381E108" w:rsidR="00783A90" w:rsidRPr="004F261C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20</w:t>
            </w:r>
          </w:p>
        </w:tc>
        <w:tc>
          <w:tcPr>
            <w:tcW w:w="1858" w:type="dxa"/>
          </w:tcPr>
          <w:p w14:paraId="33423DB5" w14:textId="2712590E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17 ส.ค. 2569</w:t>
            </w:r>
          </w:p>
        </w:tc>
        <w:tc>
          <w:tcPr>
            <w:tcW w:w="1418" w:type="dxa"/>
          </w:tcPr>
          <w:p w14:paraId="0F46078C" w14:textId="05EF2A2F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6</w:t>
            </w:r>
          </w:p>
        </w:tc>
        <w:tc>
          <w:tcPr>
            <w:tcW w:w="1559" w:type="dxa"/>
          </w:tcPr>
          <w:p w14:paraId="0C9C4195" w14:textId="2B096ABB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มะขามคู่</w:t>
            </w:r>
          </w:p>
        </w:tc>
        <w:tc>
          <w:tcPr>
            <w:tcW w:w="1559" w:type="dxa"/>
          </w:tcPr>
          <w:p w14:paraId="618C9BB0" w14:textId="73DB0AF5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6A3D8F5E" w14:textId="21225592" w:rsidR="00783A90" w:rsidRPr="004F261C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F261C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สุนัขจรจัด</w:t>
            </w:r>
          </w:p>
        </w:tc>
      </w:tr>
    </w:tbl>
    <w:p w14:paraId="535EF26A" w14:textId="77777777" w:rsidR="00D25CBA" w:rsidRPr="008D7902" w:rsidRDefault="00D25CBA" w:rsidP="00D25CB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ในการนี้ </w:t>
      </w:r>
      <w:r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</w:t>
      </w:r>
      <w:r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ของตนรับวัคซีนป้องกันโรคพิษสุนัขบ้าอย่างสม่ำเสมอและถูกต้องตามโปรแกรม โดยมีรายละเอียดดังนี้</w:t>
      </w:r>
      <w:r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7C86B913" w14:textId="77777777" w:rsidR="00D25CBA" w:rsidRPr="008D7902" w:rsidRDefault="00D25CBA" w:rsidP="00D25C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8D7902">
        <w:rPr>
          <w:rFonts w:ascii="TH SarabunIT๙" w:hAnsi="TH SarabunIT๙" w:cs="TH SarabunIT๙"/>
          <w:sz w:val="32"/>
          <w:szCs w:val="32"/>
        </w:rPr>
        <w:t xml:space="preserve">3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เดือน โดยต้องกระตุ้นซ้ำอีก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D7902">
        <w:rPr>
          <w:rFonts w:ascii="TH SarabunIT๙" w:hAnsi="TH SarabunIT๙" w:cs="TH SarabunIT๙"/>
          <w:sz w:val="32"/>
          <w:szCs w:val="32"/>
        </w:rPr>
        <w:t xml:space="preserve">1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ครั้งภายใน </w:t>
      </w:r>
      <w:r w:rsidRPr="008D7902">
        <w:rPr>
          <w:rFonts w:ascii="TH SarabunIT๙" w:hAnsi="TH SarabunIT๙" w:cs="TH SarabunIT๙"/>
          <w:sz w:val="32"/>
          <w:szCs w:val="32"/>
        </w:rPr>
        <w:t xml:space="preserve">2 – 4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8D7902">
        <w:rPr>
          <w:rFonts w:ascii="TH SarabunIT๙" w:hAnsi="TH SarabunIT๙" w:cs="TH SarabunIT๙"/>
          <w:sz w:val="32"/>
          <w:szCs w:val="32"/>
        </w:rPr>
        <w:t xml:space="preserve">1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ปี จากนั้นจึงฉีดเป็นประจำปีละ </w:t>
      </w:r>
      <w:r w:rsidRPr="008D7902">
        <w:rPr>
          <w:rFonts w:ascii="TH SarabunIT๙" w:hAnsi="TH SarabunIT๙" w:cs="TH SarabunIT๙"/>
          <w:sz w:val="32"/>
          <w:szCs w:val="32"/>
        </w:rPr>
        <w:t xml:space="preserve">1 </w:t>
      </w:r>
      <w:r w:rsidRPr="008D7902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14:paraId="577715AC" w14:textId="0E4EBBD2" w:rsidR="00D25CBA" w:rsidRPr="008D7902" w:rsidRDefault="00D25CBA" w:rsidP="00D25C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8D7902">
        <w:rPr>
          <w:rFonts w:ascii="TH SarabunIT๙" w:hAnsi="TH SarabunIT๙" w:cs="TH SarabunIT๙"/>
          <w:sz w:val="32"/>
          <w:szCs w:val="32"/>
        </w:rPr>
        <w:t xml:space="preserve">4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เดือน ให้ฉีด </w:t>
      </w:r>
      <w:r w:rsidRPr="008D7902">
        <w:rPr>
          <w:rFonts w:ascii="TH SarabunIT๙" w:hAnsi="TH SarabunIT๙" w:cs="TH SarabunIT๙"/>
          <w:sz w:val="32"/>
          <w:szCs w:val="32"/>
        </w:rPr>
        <w:t xml:space="preserve">2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8D7902">
        <w:rPr>
          <w:rFonts w:ascii="TH SarabunIT๙" w:hAnsi="TH SarabunIT๙" w:cs="TH SarabunIT๙"/>
          <w:sz w:val="32"/>
          <w:szCs w:val="32"/>
        </w:rPr>
        <w:t xml:space="preserve">2 – 4 </w:t>
      </w:r>
      <w:r w:rsidRPr="008D7902">
        <w:rPr>
          <w:rFonts w:ascii="TH SarabunIT๙" w:hAnsi="TH SarabunIT๙" w:cs="TH SarabunIT๙"/>
          <w:sz w:val="32"/>
          <w:szCs w:val="32"/>
          <w:cs/>
        </w:rPr>
        <w:t>สัปดาห์ หลังจากนั้น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จึงฉีดเป็นประจำปีละ </w:t>
      </w:r>
      <w:r w:rsidRPr="008D7902">
        <w:rPr>
          <w:rFonts w:ascii="TH SarabunIT๙" w:hAnsi="TH SarabunIT๙" w:cs="TH SarabunIT๙"/>
          <w:sz w:val="32"/>
          <w:szCs w:val="32"/>
        </w:rPr>
        <w:t xml:space="preserve">1 </w:t>
      </w:r>
      <w:r w:rsidRPr="008D7902">
        <w:rPr>
          <w:rFonts w:ascii="TH SarabunIT๙" w:hAnsi="TH SarabunIT๙" w:cs="TH SarabunIT๙"/>
          <w:sz w:val="32"/>
          <w:szCs w:val="32"/>
          <w:cs/>
        </w:rPr>
        <w:t>ครั้ง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รวมทั้งเน้นย้ำและประชาสัมพันธ์ประชาชนหลีกเลี่ยงการสัมผัสสุนัขและแมว            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 </w:t>
      </w:r>
      <w:r w:rsidRPr="008D7902">
        <w:rPr>
          <w:rFonts w:ascii="TH SarabunIT๙" w:hAnsi="TH SarabunIT๙" w:cs="TH SarabunIT๙"/>
          <w:sz w:val="32"/>
          <w:szCs w:val="32"/>
          <w:cs/>
        </w:rPr>
        <w:t>ทั้งนี้ หาก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Pr="008D7902">
        <w:rPr>
          <w:rFonts w:ascii="TH SarabunIT๙" w:hAnsi="TH SarabunIT๙" w:cs="TH SarabunIT๙"/>
          <w:sz w:val="32"/>
          <w:szCs w:val="32"/>
          <w:cs/>
        </w:rPr>
        <w:t>พบสัตว์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8D7902">
        <w:rPr>
          <w:rFonts w:ascii="TH SarabunIT๙" w:hAnsi="TH SarabunIT๙" w:cs="TH SarabunIT๙"/>
          <w:spacing w:val="-6"/>
          <w:sz w:val="32"/>
          <w:szCs w:val="32"/>
          <w:cs/>
        </w:rPr>
        <w:t>แสดงอาการเข้าข่ายโรคพิษสุนัขบ้า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เป็นต้น ขอให้ท่านแจ้งองค์กรปกครองส่วนท้องถิ่นหรือสำนักงานปศุสัตว์อำเภอในพื้นที่</w:t>
      </w:r>
      <w:r w:rsidR="00E273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ๆ ท่านอาศัยอยู่ หรือแจ้งสำนักงานปศุสัตว์จังหวัดระยอง โทรศัพท์ </w:t>
      </w:r>
      <w:r w:rsidRPr="008D7902">
        <w:rPr>
          <w:rFonts w:ascii="TH SarabunIT๙" w:hAnsi="TH SarabunIT๙" w:cs="TH SarabunIT๙"/>
          <w:sz w:val="32"/>
          <w:szCs w:val="32"/>
        </w:rPr>
        <w:t xml:space="preserve">0 3868 6644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8D7902">
        <w:rPr>
          <w:rFonts w:ascii="TH SarabunIT๙" w:hAnsi="TH SarabunIT๙" w:cs="TH SarabunIT๙"/>
          <w:sz w:val="32"/>
          <w:szCs w:val="32"/>
        </w:rPr>
        <w:t xml:space="preserve">DLD 4.0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D7902">
        <w:rPr>
          <w:rFonts w:ascii="TH SarabunIT๙" w:hAnsi="TH SarabunIT๙" w:cs="TH SarabunIT๙"/>
          <w:sz w:val="32"/>
          <w:szCs w:val="32"/>
          <w:cs/>
        </w:rPr>
        <w:t>ของกรมปศุสัตว์</w:t>
      </w:r>
    </w:p>
    <w:p w14:paraId="3CEBFE5A" w14:textId="3D871A73" w:rsidR="00DD05F8" w:rsidRPr="008D7902" w:rsidRDefault="00DD05F8" w:rsidP="00F942D7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โรคระบาดในสัตว์</w:t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(สำนักงานป</w:t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ระมง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จังหวัดระยอง)</w:t>
      </w:r>
    </w:p>
    <w:p w14:paraId="0AF91FFF" w14:textId="7CD3824D" w:rsidR="00D25CBA" w:rsidRPr="008D7902" w:rsidRDefault="00D1521A" w:rsidP="00D25CBA">
      <w:pPr>
        <w:spacing w:after="0" w:line="240" w:lineRule="auto"/>
        <w:ind w:firstLine="567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F2437" w:rsidRPr="008D7902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D25CB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25CBA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1. ไม่มีการรายงานการพบโรคระบาดจากพื้นที่</w:t>
      </w:r>
      <w:r w:rsidR="00D25CBA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จังหวัดระยอง ในรอบเดือน</w:t>
      </w:r>
      <w:r w:rsidR="007A031A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สิงหาคม</w:t>
      </w:r>
      <w:r w:rsidR="00D25CBA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2569</w:t>
      </w:r>
      <w:r w:rsidR="00D25CBA" w:rsidRPr="008D790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</w:p>
    <w:p w14:paraId="124D28C5" w14:textId="01CDA27C" w:rsidR="00D25CBA" w:rsidRPr="008D7902" w:rsidRDefault="00D25CBA" w:rsidP="00D25CBA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6"/>
          <w:sz w:val="32"/>
          <w:szCs w:val="32"/>
          <w:cs/>
        </w:rPr>
        <w:t>2. ศูนย์วิจัยและพัฒนาการเพาะเลี้ยงสัตว์น้ำชายฝั่งระยอง ได้ดำเนินการเก็บตัวอย่างน้ำ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ในช่วงเดือน</w:t>
      </w:r>
      <w:r w:rsidR="007A031A" w:rsidRPr="008D7902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จำนวน 15 จุด ในพื้นที่อำเภอเมืองระยอง และอำเภอแกลง จังหวัดระยอง</w:t>
      </w:r>
    </w:p>
    <w:p w14:paraId="3141C705" w14:textId="1B9B2350" w:rsidR="00603ACA" w:rsidRPr="008D7902" w:rsidRDefault="00D25CBA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095A86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D4331F" w:rsidRPr="008D7902">
        <w:rPr>
          <w:rFonts w:ascii="TH SarabunIT๙" w:hAnsi="TH SarabunIT๙" w:cs="TH SarabunIT๙"/>
          <w:b/>
          <w:bCs/>
          <w:sz w:val="32"/>
          <w:szCs w:val="32"/>
        </w:rPr>
        <w:t>.4</w:t>
      </w:r>
      <w:r w:rsidR="00603AC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3721E3DC" w:rsidR="00800635" w:rsidRPr="008D7902" w:rsidRDefault="00D25CBA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IT๙" w:hAnsi="TH SarabunIT๙" w:cs="TH SarabunIT๙"/>
          <w:spacing w:val="6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6"/>
          <w:sz w:val="32"/>
          <w:szCs w:val="32"/>
          <w:cs/>
        </w:rPr>
        <w:tab/>
      </w:r>
      <w:r w:rsidR="00D72F7D" w:rsidRPr="008D7902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72D008EB" w:rsidR="0060484D" w:rsidRPr="008D7902" w:rsidRDefault="00095A86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00635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8D7902">
        <w:rPr>
          <w:rFonts w:ascii="TH SarabunIT๙" w:hAnsi="TH SarabunIT๙" w:cs="TH SarabunIT๙"/>
          <w:sz w:val="32"/>
          <w:szCs w:val="32"/>
        </w:rPr>
        <w:t>(</w:t>
      </w:r>
      <w:r w:rsidR="004D49DE" w:rsidRPr="008D7902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8D790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8D7902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8D790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8D7902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5629267F" w:rsidR="00FD587D" w:rsidRPr="008D7902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tab/>
      </w:r>
      <w:r w:rsidR="00095A86">
        <w:rPr>
          <w:rFonts w:ascii="TH SarabunIT๙" w:hAnsi="TH SarabunIT๙" w:cs="TH SarabunIT๙"/>
          <w:sz w:val="32"/>
          <w:szCs w:val="32"/>
        </w:rPr>
        <w:t>6</w:t>
      </w:r>
      <w:r w:rsidR="002F6FA7" w:rsidRPr="008D7902">
        <w:rPr>
          <w:rFonts w:ascii="TH SarabunIT๙" w:hAnsi="TH SarabunIT๙" w:cs="TH SarabunIT๙"/>
          <w:sz w:val="32"/>
          <w:szCs w:val="32"/>
        </w:rPr>
        <w:t>.1</w:t>
      </w:r>
      <w:r w:rsidR="00332491" w:rsidRPr="008D7902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6E829AFA" w14:textId="25465276" w:rsidR="00D72F7D" w:rsidRPr="008D7902" w:rsidRDefault="001F4B2D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8D7902">
        <w:rPr>
          <w:rFonts w:ascii="TH SarabunIT๙" w:hAnsi="TH SarabunIT๙" w:cs="TH SarabunIT๙"/>
          <w:spacing w:val="6"/>
          <w:sz w:val="32"/>
          <w:szCs w:val="32"/>
          <w:cs/>
        </w:rPr>
        <w:t xml:space="preserve">- ไม่มี </w:t>
      </w:r>
      <w:r w:rsidR="00076863" w:rsidRPr="008D7902">
        <w:rPr>
          <w:rFonts w:ascii="TH SarabunIT๙" w:hAnsi="TH SarabunIT๙" w:cs="TH SarabunIT๙"/>
          <w:spacing w:val="6"/>
          <w:sz w:val="32"/>
          <w:szCs w:val="32"/>
          <w:cs/>
        </w:rPr>
        <w:t>–</w:t>
      </w:r>
    </w:p>
    <w:p w14:paraId="09A5640F" w14:textId="57819B82" w:rsidR="00603ACA" w:rsidRPr="008D7902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A623C0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95A8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2F6FA7" w:rsidRPr="008D7902">
        <w:rPr>
          <w:rFonts w:ascii="TH SarabunIT๙" w:hAnsi="TH SarabunIT๙" w:cs="TH SarabunIT๙"/>
          <w:sz w:val="32"/>
          <w:szCs w:val="32"/>
        </w:rPr>
        <w:t>.2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8D7902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/>
          <w:spacing w:val="6"/>
          <w:sz w:val="32"/>
          <w:szCs w:val="32"/>
          <w:cs/>
        </w:rPr>
        <w:t>- ไม่มี -</w:t>
      </w:r>
    </w:p>
    <w:p w14:paraId="6609F326" w14:textId="563612F2" w:rsidR="008D16AA" w:rsidRPr="008D7902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t xml:space="preserve">    </w:t>
      </w:r>
      <w:r w:rsidR="00095A86">
        <w:rPr>
          <w:rFonts w:ascii="TH SarabunIT๙" w:hAnsi="TH SarabunIT๙" w:cs="TH SarabunIT๙"/>
          <w:sz w:val="32"/>
          <w:szCs w:val="32"/>
        </w:rPr>
        <w:t>6</w:t>
      </w:r>
      <w:r w:rsidRPr="008D7902">
        <w:rPr>
          <w:rFonts w:ascii="TH SarabunIT๙" w:hAnsi="TH SarabunIT๙" w:cs="TH SarabunIT๙"/>
          <w:sz w:val="32"/>
          <w:szCs w:val="32"/>
        </w:rPr>
        <w:t xml:space="preserve">.3 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ปัญหาการแพร่ระบาดของไวรัส </w:t>
      </w:r>
      <w:r w:rsidRPr="008D7902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693A0931" w:rsidR="00D72F7D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- ไม่มี </w:t>
      </w:r>
      <w:r w:rsidR="004F261C">
        <w:rPr>
          <w:rFonts w:ascii="TH SarabunIT๙" w:hAnsi="TH SarabunIT๙" w:cs="TH SarabunIT๙"/>
          <w:spacing w:val="6"/>
          <w:sz w:val="32"/>
          <w:szCs w:val="32"/>
          <w:cs/>
        </w:rPr>
        <w:t>–</w:t>
      </w:r>
    </w:p>
    <w:p w14:paraId="3BBCF6CE" w14:textId="77777777" w:rsidR="004F261C" w:rsidRPr="008D7902" w:rsidRDefault="004F261C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7A47C9B8" w14:textId="544ED7C5" w:rsidR="00F4268D" w:rsidRPr="008D7902" w:rsidRDefault="00095A86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="00800635" w:rsidRPr="008D7902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8D7902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8D7902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8D7902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8D7902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8D7902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8D7902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8D7902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8D7902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14D4E717" w:rsidR="00342E2E" w:rsidRPr="008D7902" w:rsidRDefault="00095A86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342E2E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342E2E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ธ.ก.ส.</w:t>
      </w:r>
      <w:r w:rsidR="004D1CB7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342E2E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2A4104D0" w:rsidR="00B2532B" w:rsidRPr="008D7902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DE2A02" w:rsidRPr="008D7902">
        <w:rPr>
          <w:rFonts w:ascii="TH SarabunIT๙" w:hAnsi="TH SarabunIT๙" w:cs="TH SarabunIT๙" w:hint="cs"/>
          <w:sz w:val="32"/>
          <w:szCs w:val="32"/>
          <w:cs/>
        </w:rPr>
        <w:t>- ไม่มี-</w:t>
      </w:r>
      <w:r w:rsidR="00B67E42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8D7902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DAFBB" w14:textId="77777777" w:rsidR="008D67AD" w:rsidRDefault="008D67AD" w:rsidP="001B0213">
      <w:pPr>
        <w:spacing w:after="0" w:line="240" w:lineRule="auto"/>
      </w:pPr>
      <w:r>
        <w:separator/>
      </w:r>
    </w:p>
  </w:endnote>
  <w:endnote w:type="continuationSeparator" w:id="0">
    <w:p w14:paraId="4AE9EAB4" w14:textId="77777777" w:rsidR="008D67AD" w:rsidRDefault="008D67A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EndPr/>
    <w:sdtContent>
      <w:p w14:paraId="43D23287" w14:textId="7B002A8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54268CA3" w14:textId="65EE1DF5" w:rsidR="00C92341" w:rsidRDefault="00C9234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38A590" w14:textId="77777777" w:rsidR="008D67AD" w:rsidRDefault="008D67AD" w:rsidP="001B0213">
      <w:pPr>
        <w:spacing w:after="0" w:line="240" w:lineRule="auto"/>
      </w:pPr>
      <w:r>
        <w:separator/>
      </w:r>
    </w:p>
  </w:footnote>
  <w:footnote w:type="continuationSeparator" w:id="0">
    <w:p w14:paraId="2472C104" w14:textId="77777777" w:rsidR="008D67AD" w:rsidRDefault="008D67AD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3C94BEA1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2CD70201"/>
    <w:multiLevelType w:val="hybridMultilevel"/>
    <w:tmpl w:val="5F8E4BE2"/>
    <w:lvl w:ilvl="0" w:tplc="6B40E6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285467"/>
    <w:multiLevelType w:val="hybridMultilevel"/>
    <w:tmpl w:val="FB58F782"/>
    <w:lvl w:ilvl="0" w:tplc="4DD09210">
      <w:start w:val="2"/>
      <w:numFmt w:val="bullet"/>
      <w:lvlText w:val="-"/>
      <w:lvlJc w:val="left"/>
      <w:pPr>
        <w:ind w:left="1884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4" w:hanging="360"/>
      </w:pPr>
      <w:rPr>
        <w:rFonts w:ascii="Wingdings" w:hAnsi="Wingdings" w:hint="default"/>
      </w:rPr>
    </w:lvl>
  </w:abstractNum>
  <w:abstractNum w:abstractNumId="10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100542"/>
    <w:multiLevelType w:val="hybridMultilevel"/>
    <w:tmpl w:val="5BC2B48A"/>
    <w:lvl w:ilvl="0" w:tplc="61187218">
      <w:start w:val="1"/>
      <w:numFmt w:val="decimal"/>
      <w:lvlText w:val="(%1)"/>
      <w:lvlJc w:val="left"/>
      <w:pPr>
        <w:ind w:left="18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4" w:hanging="360"/>
      </w:pPr>
    </w:lvl>
    <w:lvl w:ilvl="2" w:tplc="0409001B" w:tentative="1">
      <w:start w:val="1"/>
      <w:numFmt w:val="lowerRoman"/>
      <w:lvlText w:val="%3."/>
      <w:lvlJc w:val="right"/>
      <w:pPr>
        <w:ind w:left="3244" w:hanging="180"/>
      </w:pPr>
    </w:lvl>
    <w:lvl w:ilvl="3" w:tplc="0409000F" w:tentative="1">
      <w:start w:val="1"/>
      <w:numFmt w:val="decimal"/>
      <w:lvlText w:val="%4."/>
      <w:lvlJc w:val="left"/>
      <w:pPr>
        <w:ind w:left="3964" w:hanging="360"/>
      </w:pPr>
    </w:lvl>
    <w:lvl w:ilvl="4" w:tplc="04090019" w:tentative="1">
      <w:start w:val="1"/>
      <w:numFmt w:val="lowerLetter"/>
      <w:lvlText w:val="%5."/>
      <w:lvlJc w:val="left"/>
      <w:pPr>
        <w:ind w:left="4684" w:hanging="360"/>
      </w:pPr>
    </w:lvl>
    <w:lvl w:ilvl="5" w:tplc="0409001B" w:tentative="1">
      <w:start w:val="1"/>
      <w:numFmt w:val="lowerRoman"/>
      <w:lvlText w:val="%6."/>
      <w:lvlJc w:val="right"/>
      <w:pPr>
        <w:ind w:left="5404" w:hanging="180"/>
      </w:pPr>
    </w:lvl>
    <w:lvl w:ilvl="6" w:tplc="0409000F" w:tentative="1">
      <w:start w:val="1"/>
      <w:numFmt w:val="decimal"/>
      <w:lvlText w:val="%7."/>
      <w:lvlJc w:val="left"/>
      <w:pPr>
        <w:ind w:left="6124" w:hanging="360"/>
      </w:pPr>
    </w:lvl>
    <w:lvl w:ilvl="7" w:tplc="04090019" w:tentative="1">
      <w:start w:val="1"/>
      <w:numFmt w:val="lowerLetter"/>
      <w:lvlText w:val="%8."/>
      <w:lvlJc w:val="left"/>
      <w:pPr>
        <w:ind w:left="6844" w:hanging="360"/>
      </w:pPr>
    </w:lvl>
    <w:lvl w:ilvl="8" w:tplc="0409001B" w:tentative="1">
      <w:start w:val="1"/>
      <w:numFmt w:val="lowerRoman"/>
      <w:lvlText w:val="%9."/>
      <w:lvlJc w:val="right"/>
      <w:pPr>
        <w:ind w:left="7564" w:hanging="180"/>
      </w:pPr>
    </w:lvl>
  </w:abstractNum>
  <w:abstractNum w:abstractNumId="17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9" w15:restartNumberingAfterBreak="0">
    <w:nsid w:val="5CC70124"/>
    <w:multiLevelType w:val="hybridMultilevel"/>
    <w:tmpl w:val="A8AC61CC"/>
    <w:lvl w:ilvl="0" w:tplc="FFFFFFFF">
      <w:start w:val="1"/>
      <w:numFmt w:val="decimal"/>
      <w:lvlText w:val="(%1)"/>
      <w:lvlJc w:val="left"/>
      <w:pPr>
        <w:ind w:left="18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4" w:hanging="360"/>
      </w:pPr>
    </w:lvl>
    <w:lvl w:ilvl="2" w:tplc="FFFFFFFF" w:tentative="1">
      <w:start w:val="1"/>
      <w:numFmt w:val="lowerRoman"/>
      <w:lvlText w:val="%3."/>
      <w:lvlJc w:val="right"/>
      <w:pPr>
        <w:ind w:left="3244" w:hanging="180"/>
      </w:pPr>
    </w:lvl>
    <w:lvl w:ilvl="3" w:tplc="FFFFFFFF" w:tentative="1">
      <w:start w:val="1"/>
      <w:numFmt w:val="decimal"/>
      <w:lvlText w:val="%4."/>
      <w:lvlJc w:val="left"/>
      <w:pPr>
        <w:ind w:left="3964" w:hanging="360"/>
      </w:pPr>
    </w:lvl>
    <w:lvl w:ilvl="4" w:tplc="FFFFFFFF" w:tentative="1">
      <w:start w:val="1"/>
      <w:numFmt w:val="lowerLetter"/>
      <w:lvlText w:val="%5."/>
      <w:lvlJc w:val="left"/>
      <w:pPr>
        <w:ind w:left="4684" w:hanging="360"/>
      </w:pPr>
    </w:lvl>
    <w:lvl w:ilvl="5" w:tplc="FFFFFFFF" w:tentative="1">
      <w:start w:val="1"/>
      <w:numFmt w:val="lowerRoman"/>
      <w:lvlText w:val="%6."/>
      <w:lvlJc w:val="right"/>
      <w:pPr>
        <w:ind w:left="5404" w:hanging="180"/>
      </w:pPr>
    </w:lvl>
    <w:lvl w:ilvl="6" w:tplc="FFFFFFFF" w:tentative="1">
      <w:start w:val="1"/>
      <w:numFmt w:val="decimal"/>
      <w:lvlText w:val="%7."/>
      <w:lvlJc w:val="left"/>
      <w:pPr>
        <w:ind w:left="6124" w:hanging="360"/>
      </w:pPr>
    </w:lvl>
    <w:lvl w:ilvl="7" w:tplc="FFFFFFFF" w:tentative="1">
      <w:start w:val="1"/>
      <w:numFmt w:val="lowerLetter"/>
      <w:lvlText w:val="%8."/>
      <w:lvlJc w:val="left"/>
      <w:pPr>
        <w:ind w:left="6844" w:hanging="360"/>
      </w:pPr>
    </w:lvl>
    <w:lvl w:ilvl="8" w:tplc="FFFFFFFF" w:tentative="1">
      <w:start w:val="1"/>
      <w:numFmt w:val="lowerRoman"/>
      <w:lvlText w:val="%9."/>
      <w:lvlJc w:val="right"/>
      <w:pPr>
        <w:ind w:left="7564" w:hanging="180"/>
      </w:pPr>
    </w:lvl>
  </w:abstractNum>
  <w:abstractNum w:abstractNumId="20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3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4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5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2"/>
  </w:num>
  <w:num w:numId="2" w16cid:durableId="534537520">
    <w:abstractNumId w:val="17"/>
  </w:num>
  <w:num w:numId="3" w16cid:durableId="1710031616">
    <w:abstractNumId w:val="0"/>
  </w:num>
  <w:num w:numId="4" w16cid:durableId="30109306">
    <w:abstractNumId w:val="26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8"/>
  </w:num>
  <w:num w:numId="8" w16cid:durableId="2036998982">
    <w:abstractNumId w:val="25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8"/>
  </w:num>
  <w:num w:numId="12" w16cid:durableId="152184221">
    <w:abstractNumId w:val="4"/>
  </w:num>
  <w:num w:numId="13" w16cid:durableId="260114755">
    <w:abstractNumId w:val="23"/>
  </w:num>
  <w:num w:numId="14" w16cid:durableId="1860848888">
    <w:abstractNumId w:val="20"/>
  </w:num>
  <w:num w:numId="15" w16cid:durableId="1732460644">
    <w:abstractNumId w:val="24"/>
  </w:num>
  <w:num w:numId="16" w16cid:durableId="901065720">
    <w:abstractNumId w:val="2"/>
  </w:num>
  <w:num w:numId="17" w16cid:durableId="1762944737">
    <w:abstractNumId w:val="22"/>
  </w:num>
  <w:num w:numId="18" w16cid:durableId="1710106210">
    <w:abstractNumId w:val="13"/>
  </w:num>
  <w:num w:numId="19" w16cid:durableId="703168165">
    <w:abstractNumId w:val="15"/>
  </w:num>
  <w:num w:numId="20" w16cid:durableId="1442872060">
    <w:abstractNumId w:val="21"/>
  </w:num>
  <w:num w:numId="21" w16cid:durableId="734669856">
    <w:abstractNumId w:val="14"/>
  </w:num>
  <w:num w:numId="22" w16cid:durableId="78645493">
    <w:abstractNumId w:val="27"/>
  </w:num>
  <w:num w:numId="23" w16cid:durableId="388503947">
    <w:abstractNumId w:val="10"/>
  </w:num>
  <w:num w:numId="24" w16cid:durableId="75329881">
    <w:abstractNumId w:val="11"/>
  </w:num>
  <w:num w:numId="25" w16cid:durableId="748649437">
    <w:abstractNumId w:val="7"/>
  </w:num>
  <w:num w:numId="26" w16cid:durableId="2116168023">
    <w:abstractNumId w:val="9"/>
  </w:num>
  <w:num w:numId="27" w16cid:durableId="929048085">
    <w:abstractNumId w:val="16"/>
  </w:num>
  <w:num w:numId="28" w16cid:durableId="33116055">
    <w:abstractNumId w:val="19"/>
  </w:num>
  <w:num w:numId="29" w16cid:durableId="18543422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0C5"/>
    <w:rsid w:val="00001DDF"/>
    <w:rsid w:val="00003E58"/>
    <w:rsid w:val="0000435B"/>
    <w:rsid w:val="000073E0"/>
    <w:rsid w:val="000078BA"/>
    <w:rsid w:val="0000792E"/>
    <w:rsid w:val="00007C33"/>
    <w:rsid w:val="00007E4E"/>
    <w:rsid w:val="00012BA2"/>
    <w:rsid w:val="000131A8"/>
    <w:rsid w:val="0001525B"/>
    <w:rsid w:val="00015288"/>
    <w:rsid w:val="00015D52"/>
    <w:rsid w:val="00015F37"/>
    <w:rsid w:val="0001619E"/>
    <w:rsid w:val="00016A51"/>
    <w:rsid w:val="00017AF6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9FB"/>
    <w:rsid w:val="00034E59"/>
    <w:rsid w:val="00035886"/>
    <w:rsid w:val="00035E01"/>
    <w:rsid w:val="000378AD"/>
    <w:rsid w:val="000401C0"/>
    <w:rsid w:val="00044BD7"/>
    <w:rsid w:val="00045892"/>
    <w:rsid w:val="00046B8F"/>
    <w:rsid w:val="00047192"/>
    <w:rsid w:val="00047393"/>
    <w:rsid w:val="000473F8"/>
    <w:rsid w:val="00050814"/>
    <w:rsid w:val="000509AE"/>
    <w:rsid w:val="0005150D"/>
    <w:rsid w:val="0005260F"/>
    <w:rsid w:val="000530D2"/>
    <w:rsid w:val="000556B1"/>
    <w:rsid w:val="00056888"/>
    <w:rsid w:val="00057D61"/>
    <w:rsid w:val="00060862"/>
    <w:rsid w:val="000610A3"/>
    <w:rsid w:val="00061D1E"/>
    <w:rsid w:val="00061D40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5C10"/>
    <w:rsid w:val="00076863"/>
    <w:rsid w:val="00076A3D"/>
    <w:rsid w:val="00076CFF"/>
    <w:rsid w:val="0008032D"/>
    <w:rsid w:val="00080444"/>
    <w:rsid w:val="000805FD"/>
    <w:rsid w:val="00080ACB"/>
    <w:rsid w:val="00080E88"/>
    <w:rsid w:val="000812FE"/>
    <w:rsid w:val="0008140F"/>
    <w:rsid w:val="00082141"/>
    <w:rsid w:val="00082639"/>
    <w:rsid w:val="00082C1B"/>
    <w:rsid w:val="00082E9C"/>
    <w:rsid w:val="000843F5"/>
    <w:rsid w:val="0008778A"/>
    <w:rsid w:val="00087971"/>
    <w:rsid w:val="00090107"/>
    <w:rsid w:val="00090E42"/>
    <w:rsid w:val="00090FC9"/>
    <w:rsid w:val="000916BE"/>
    <w:rsid w:val="0009278A"/>
    <w:rsid w:val="000934C2"/>
    <w:rsid w:val="00093E75"/>
    <w:rsid w:val="00094173"/>
    <w:rsid w:val="0009481F"/>
    <w:rsid w:val="00095A86"/>
    <w:rsid w:val="00095D3C"/>
    <w:rsid w:val="00096508"/>
    <w:rsid w:val="000A6587"/>
    <w:rsid w:val="000A6CE9"/>
    <w:rsid w:val="000B25DF"/>
    <w:rsid w:val="000B327D"/>
    <w:rsid w:val="000B40CC"/>
    <w:rsid w:val="000B4605"/>
    <w:rsid w:val="000B4D82"/>
    <w:rsid w:val="000B5007"/>
    <w:rsid w:val="000B53B5"/>
    <w:rsid w:val="000B5513"/>
    <w:rsid w:val="000B58A1"/>
    <w:rsid w:val="000B59D5"/>
    <w:rsid w:val="000B64CE"/>
    <w:rsid w:val="000B677A"/>
    <w:rsid w:val="000B69D8"/>
    <w:rsid w:val="000C1883"/>
    <w:rsid w:val="000C2875"/>
    <w:rsid w:val="000C52F0"/>
    <w:rsid w:val="000C57D3"/>
    <w:rsid w:val="000C5E03"/>
    <w:rsid w:val="000C62FD"/>
    <w:rsid w:val="000C6E7B"/>
    <w:rsid w:val="000D06C8"/>
    <w:rsid w:val="000D32BD"/>
    <w:rsid w:val="000D3C68"/>
    <w:rsid w:val="000D3DE9"/>
    <w:rsid w:val="000D4BBB"/>
    <w:rsid w:val="000D5621"/>
    <w:rsid w:val="000E302B"/>
    <w:rsid w:val="000E5114"/>
    <w:rsid w:val="000E5F73"/>
    <w:rsid w:val="000E5FB0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0B7"/>
    <w:rsid w:val="00103476"/>
    <w:rsid w:val="00103F07"/>
    <w:rsid w:val="001054CF"/>
    <w:rsid w:val="00106847"/>
    <w:rsid w:val="001073DD"/>
    <w:rsid w:val="00111236"/>
    <w:rsid w:val="00112FAF"/>
    <w:rsid w:val="001138A9"/>
    <w:rsid w:val="00114201"/>
    <w:rsid w:val="00114367"/>
    <w:rsid w:val="0011545F"/>
    <w:rsid w:val="001155FA"/>
    <w:rsid w:val="00115792"/>
    <w:rsid w:val="00115C5A"/>
    <w:rsid w:val="00122789"/>
    <w:rsid w:val="001232F0"/>
    <w:rsid w:val="001238D5"/>
    <w:rsid w:val="0012422B"/>
    <w:rsid w:val="00133DB5"/>
    <w:rsid w:val="00134874"/>
    <w:rsid w:val="00134B67"/>
    <w:rsid w:val="001352B3"/>
    <w:rsid w:val="00135581"/>
    <w:rsid w:val="001355EE"/>
    <w:rsid w:val="00140212"/>
    <w:rsid w:val="001407B2"/>
    <w:rsid w:val="00141833"/>
    <w:rsid w:val="00141A81"/>
    <w:rsid w:val="00141C80"/>
    <w:rsid w:val="00141F11"/>
    <w:rsid w:val="0014212D"/>
    <w:rsid w:val="001423F4"/>
    <w:rsid w:val="00142FB9"/>
    <w:rsid w:val="001442C5"/>
    <w:rsid w:val="00144E37"/>
    <w:rsid w:val="00144E45"/>
    <w:rsid w:val="00146A78"/>
    <w:rsid w:val="001477C0"/>
    <w:rsid w:val="00147AB3"/>
    <w:rsid w:val="00147D92"/>
    <w:rsid w:val="00147EA7"/>
    <w:rsid w:val="0015192D"/>
    <w:rsid w:val="001519D4"/>
    <w:rsid w:val="001529E6"/>
    <w:rsid w:val="00153219"/>
    <w:rsid w:val="0015447F"/>
    <w:rsid w:val="00154EBD"/>
    <w:rsid w:val="00155116"/>
    <w:rsid w:val="001559EF"/>
    <w:rsid w:val="00155F28"/>
    <w:rsid w:val="00157D1D"/>
    <w:rsid w:val="00161F0A"/>
    <w:rsid w:val="001640A1"/>
    <w:rsid w:val="00167CC2"/>
    <w:rsid w:val="0017156A"/>
    <w:rsid w:val="001717E0"/>
    <w:rsid w:val="00171F14"/>
    <w:rsid w:val="00171FEC"/>
    <w:rsid w:val="00172633"/>
    <w:rsid w:val="0017273F"/>
    <w:rsid w:val="00172B47"/>
    <w:rsid w:val="00173480"/>
    <w:rsid w:val="0017361A"/>
    <w:rsid w:val="00174CE6"/>
    <w:rsid w:val="00175744"/>
    <w:rsid w:val="001763C6"/>
    <w:rsid w:val="001770D3"/>
    <w:rsid w:val="001808BB"/>
    <w:rsid w:val="001825CE"/>
    <w:rsid w:val="001836E2"/>
    <w:rsid w:val="00183E46"/>
    <w:rsid w:val="00183EE1"/>
    <w:rsid w:val="00184552"/>
    <w:rsid w:val="00186CB8"/>
    <w:rsid w:val="00186FCE"/>
    <w:rsid w:val="00187654"/>
    <w:rsid w:val="00187BE6"/>
    <w:rsid w:val="00190BDD"/>
    <w:rsid w:val="0019182B"/>
    <w:rsid w:val="001925B7"/>
    <w:rsid w:val="00194424"/>
    <w:rsid w:val="001949E0"/>
    <w:rsid w:val="00195D87"/>
    <w:rsid w:val="001A0218"/>
    <w:rsid w:val="001A0E9A"/>
    <w:rsid w:val="001A117E"/>
    <w:rsid w:val="001A3B1C"/>
    <w:rsid w:val="001A526B"/>
    <w:rsid w:val="001A6148"/>
    <w:rsid w:val="001A7633"/>
    <w:rsid w:val="001B01EC"/>
    <w:rsid w:val="001B0213"/>
    <w:rsid w:val="001B150D"/>
    <w:rsid w:val="001B1569"/>
    <w:rsid w:val="001B1615"/>
    <w:rsid w:val="001B2B21"/>
    <w:rsid w:val="001B4E26"/>
    <w:rsid w:val="001B4F9F"/>
    <w:rsid w:val="001B54F6"/>
    <w:rsid w:val="001B6A98"/>
    <w:rsid w:val="001B7DB7"/>
    <w:rsid w:val="001C2422"/>
    <w:rsid w:val="001C373D"/>
    <w:rsid w:val="001C3831"/>
    <w:rsid w:val="001C4E83"/>
    <w:rsid w:val="001C6996"/>
    <w:rsid w:val="001D066D"/>
    <w:rsid w:val="001D0D92"/>
    <w:rsid w:val="001D1083"/>
    <w:rsid w:val="001D16AD"/>
    <w:rsid w:val="001D1991"/>
    <w:rsid w:val="001D2174"/>
    <w:rsid w:val="001D261B"/>
    <w:rsid w:val="001D3454"/>
    <w:rsid w:val="001D3836"/>
    <w:rsid w:val="001D4C8F"/>
    <w:rsid w:val="001D633E"/>
    <w:rsid w:val="001D7045"/>
    <w:rsid w:val="001D737F"/>
    <w:rsid w:val="001E0416"/>
    <w:rsid w:val="001E0F65"/>
    <w:rsid w:val="001E1C64"/>
    <w:rsid w:val="001E1F31"/>
    <w:rsid w:val="001E22E5"/>
    <w:rsid w:val="001E2CED"/>
    <w:rsid w:val="001E3436"/>
    <w:rsid w:val="001E3A0E"/>
    <w:rsid w:val="001E4534"/>
    <w:rsid w:val="001E60E5"/>
    <w:rsid w:val="001E78B8"/>
    <w:rsid w:val="001F0B53"/>
    <w:rsid w:val="001F27CD"/>
    <w:rsid w:val="001F3224"/>
    <w:rsid w:val="001F352C"/>
    <w:rsid w:val="001F3B04"/>
    <w:rsid w:val="001F45F2"/>
    <w:rsid w:val="001F47A9"/>
    <w:rsid w:val="001F4B2D"/>
    <w:rsid w:val="001F4D44"/>
    <w:rsid w:val="001F55D0"/>
    <w:rsid w:val="001F5D68"/>
    <w:rsid w:val="00200454"/>
    <w:rsid w:val="00200C93"/>
    <w:rsid w:val="00201583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4CB0"/>
    <w:rsid w:val="00215EEA"/>
    <w:rsid w:val="00216A5A"/>
    <w:rsid w:val="00217386"/>
    <w:rsid w:val="002175C6"/>
    <w:rsid w:val="00217663"/>
    <w:rsid w:val="0022053A"/>
    <w:rsid w:val="00221D5D"/>
    <w:rsid w:val="00221EE5"/>
    <w:rsid w:val="00221FC3"/>
    <w:rsid w:val="00223C86"/>
    <w:rsid w:val="00230626"/>
    <w:rsid w:val="00231D1A"/>
    <w:rsid w:val="00233042"/>
    <w:rsid w:val="002333D0"/>
    <w:rsid w:val="002334C7"/>
    <w:rsid w:val="0023525C"/>
    <w:rsid w:val="0023564A"/>
    <w:rsid w:val="002363AB"/>
    <w:rsid w:val="002366EC"/>
    <w:rsid w:val="00236A66"/>
    <w:rsid w:val="00236F51"/>
    <w:rsid w:val="00237814"/>
    <w:rsid w:val="00240A6C"/>
    <w:rsid w:val="00241386"/>
    <w:rsid w:val="00242B65"/>
    <w:rsid w:val="00243652"/>
    <w:rsid w:val="00243A19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2B62"/>
    <w:rsid w:val="00254067"/>
    <w:rsid w:val="0025500D"/>
    <w:rsid w:val="00256239"/>
    <w:rsid w:val="0025760E"/>
    <w:rsid w:val="0026064C"/>
    <w:rsid w:val="002610BE"/>
    <w:rsid w:val="00262742"/>
    <w:rsid w:val="002650B7"/>
    <w:rsid w:val="0026655A"/>
    <w:rsid w:val="00266DCD"/>
    <w:rsid w:val="00270130"/>
    <w:rsid w:val="0027122D"/>
    <w:rsid w:val="0027193D"/>
    <w:rsid w:val="00273B2E"/>
    <w:rsid w:val="002765B6"/>
    <w:rsid w:val="0027711D"/>
    <w:rsid w:val="002772EC"/>
    <w:rsid w:val="00277409"/>
    <w:rsid w:val="00277A6E"/>
    <w:rsid w:val="0028039B"/>
    <w:rsid w:val="00282A22"/>
    <w:rsid w:val="002841A7"/>
    <w:rsid w:val="00284F8D"/>
    <w:rsid w:val="00285398"/>
    <w:rsid w:val="00286C16"/>
    <w:rsid w:val="00290D93"/>
    <w:rsid w:val="0029503B"/>
    <w:rsid w:val="00295D1C"/>
    <w:rsid w:val="00295EB8"/>
    <w:rsid w:val="00296071"/>
    <w:rsid w:val="0029673D"/>
    <w:rsid w:val="002973F9"/>
    <w:rsid w:val="00297B3F"/>
    <w:rsid w:val="002A0774"/>
    <w:rsid w:val="002A0EDE"/>
    <w:rsid w:val="002A2200"/>
    <w:rsid w:val="002A3427"/>
    <w:rsid w:val="002A3E5C"/>
    <w:rsid w:val="002A7C41"/>
    <w:rsid w:val="002B07AE"/>
    <w:rsid w:val="002B08EC"/>
    <w:rsid w:val="002B1487"/>
    <w:rsid w:val="002B1A18"/>
    <w:rsid w:val="002B26BD"/>
    <w:rsid w:val="002B5727"/>
    <w:rsid w:val="002C18FE"/>
    <w:rsid w:val="002C1BA5"/>
    <w:rsid w:val="002C2009"/>
    <w:rsid w:val="002C27B3"/>
    <w:rsid w:val="002C348C"/>
    <w:rsid w:val="002C42FA"/>
    <w:rsid w:val="002C51E1"/>
    <w:rsid w:val="002C5396"/>
    <w:rsid w:val="002C5C4B"/>
    <w:rsid w:val="002C64EF"/>
    <w:rsid w:val="002C6859"/>
    <w:rsid w:val="002C76D7"/>
    <w:rsid w:val="002C7ED4"/>
    <w:rsid w:val="002D1CE6"/>
    <w:rsid w:val="002D1DA4"/>
    <w:rsid w:val="002D369B"/>
    <w:rsid w:val="002D467F"/>
    <w:rsid w:val="002D5C7E"/>
    <w:rsid w:val="002D5FE1"/>
    <w:rsid w:val="002D635A"/>
    <w:rsid w:val="002D6885"/>
    <w:rsid w:val="002D6DC1"/>
    <w:rsid w:val="002E08D4"/>
    <w:rsid w:val="002E1154"/>
    <w:rsid w:val="002E24AB"/>
    <w:rsid w:val="002E3CBA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31D"/>
    <w:rsid w:val="00300755"/>
    <w:rsid w:val="003018D3"/>
    <w:rsid w:val="0030345E"/>
    <w:rsid w:val="00303A76"/>
    <w:rsid w:val="00304456"/>
    <w:rsid w:val="0030625D"/>
    <w:rsid w:val="0030674D"/>
    <w:rsid w:val="0030763C"/>
    <w:rsid w:val="003076E9"/>
    <w:rsid w:val="00313A37"/>
    <w:rsid w:val="0031458D"/>
    <w:rsid w:val="00314E82"/>
    <w:rsid w:val="003150A9"/>
    <w:rsid w:val="00315FA2"/>
    <w:rsid w:val="003165B1"/>
    <w:rsid w:val="003203D9"/>
    <w:rsid w:val="003205C6"/>
    <w:rsid w:val="0032168D"/>
    <w:rsid w:val="00322779"/>
    <w:rsid w:val="003233C2"/>
    <w:rsid w:val="003248C4"/>
    <w:rsid w:val="0032595E"/>
    <w:rsid w:val="00325CAB"/>
    <w:rsid w:val="00326D25"/>
    <w:rsid w:val="0032718D"/>
    <w:rsid w:val="00327612"/>
    <w:rsid w:val="00327644"/>
    <w:rsid w:val="00327F2B"/>
    <w:rsid w:val="00330A85"/>
    <w:rsid w:val="00331560"/>
    <w:rsid w:val="00331BC5"/>
    <w:rsid w:val="00331F69"/>
    <w:rsid w:val="0033239B"/>
    <w:rsid w:val="00332408"/>
    <w:rsid w:val="00332491"/>
    <w:rsid w:val="00332695"/>
    <w:rsid w:val="003340F4"/>
    <w:rsid w:val="00334297"/>
    <w:rsid w:val="003348B7"/>
    <w:rsid w:val="00335E1D"/>
    <w:rsid w:val="003371B2"/>
    <w:rsid w:val="0034033A"/>
    <w:rsid w:val="003404E9"/>
    <w:rsid w:val="0034060A"/>
    <w:rsid w:val="00342594"/>
    <w:rsid w:val="00342E2E"/>
    <w:rsid w:val="003459BA"/>
    <w:rsid w:val="0034687E"/>
    <w:rsid w:val="00350143"/>
    <w:rsid w:val="00350406"/>
    <w:rsid w:val="003513E2"/>
    <w:rsid w:val="00351734"/>
    <w:rsid w:val="00352BB9"/>
    <w:rsid w:val="00352FDE"/>
    <w:rsid w:val="00354B8E"/>
    <w:rsid w:val="00354E0E"/>
    <w:rsid w:val="003551BB"/>
    <w:rsid w:val="00356A22"/>
    <w:rsid w:val="00360D43"/>
    <w:rsid w:val="003623DE"/>
    <w:rsid w:val="00362537"/>
    <w:rsid w:val="00363108"/>
    <w:rsid w:val="0036423A"/>
    <w:rsid w:val="00364383"/>
    <w:rsid w:val="00365B11"/>
    <w:rsid w:val="00366C1A"/>
    <w:rsid w:val="00367743"/>
    <w:rsid w:val="0037081B"/>
    <w:rsid w:val="00370DC7"/>
    <w:rsid w:val="00373F11"/>
    <w:rsid w:val="00376267"/>
    <w:rsid w:val="003763C1"/>
    <w:rsid w:val="003776D7"/>
    <w:rsid w:val="0038020F"/>
    <w:rsid w:val="00381A95"/>
    <w:rsid w:val="00381BF8"/>
    <w:rsid w:val="0038229D"/>
    <w:rsid w:val="00382BFD"/>
    <w:rsid w:val="00386BF6"/>
    <w:rsid w:val="0038723B"/>
    <w:rsid w:val="00390511"/>
    <w:rsid w:val="00392311"/>
    <w:rsid w:val="00392406"/>
    <w:rsid w:val="003925FC"/>
    <w:rsid w:val="00394F4F"/>
    <w:rsid w:val="003A03D8"/>
    <w:rsid w:val="003A08B9"/>
    <w:rsid w:val="003A387D"/>
    <w:rsid w:val="003A44B6"/>
    <w:rsid w:val="003A5336"/>
    <w:rsid w:val="003A6E4C"/>
    <w:rsid w:val="003A7576"/>
    <w:rsid w:val="003B0072"/>
    <w:rsid w:val="003B0AAA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2E26"/>
    <w:rsid w:val="003C4D40"/>
    <w:rsid w:val="003C4DBD"/>
    <w:rsid w:val="003C4DC3"/>
    <w:rsid w:val="003C5A78"/>
    <w:rsid w:val="003C5FEB"/>
    <w:rsid w:val="003C6E7E"/>
    <w:rsid w:val="003D2533"/>
    <w:rsid w:val="003D5609"/>
    <w:rsid w:val="003D5EBD"/>
    <w:rsid w:val="003D60EC"/>
    <w:rsid w:val="003D6A45"/>
    <w:rsid w:val="003E060A"/>
    <w:rsid w:val="003E06AC"/>
    <w:rsid w:val="003E0E5B"/>
    <w:rsid w:val="003E105D"/>
    <w:rsid w:val="003E1835"/>
    <w:rsid w:val="003E2228"/>
    <w:rsid w:val="003F054E"/>
    <w:rsid w:val="003F0982"/>
    <w:rsid w:val="003F391E"/>
    <w:rsid w:val="003F56F2"/>
    <w:rsid w:val="003F6BCF"/>
    <w:rsid w:val="003F6C1F"/>
    <w:rsid w:val="003F6C44"/>
    <w:rsid w:val="003F753C"/>
    <w:rsid w:val="003F7936"/>
    <w:rsid w:val="004019FE"/>
    <w:rsid w:val="00401CA5"/>
    <w:rsid w:val="00402807"/>
    <w:rsid w:val="00403494"/>
    <w:rsid w:val="00403797"/>
    <w:rsid w:val="00403EA3"/>
    <w:rsid w:val="00407ADA"/>
    <w:rsid w:val="00410698"/>
    <w:rsid w:val="00413880"/>
    <w:rsid w:val="0041478B"/>
    <w:rsid w:val="00415776"/>
    <w:rsid w:val="00416948"/>
    <w:rsid w:val="004174D7"/>
    <w:rsid w:val="0042048D"/>
    <w:rsid w:val="004211E7"/>
    <w:rsid w:val="004215C7"/>
    <w:rsid w:val="00423534"/>
    <w:rsid w:val="00424957"/>
    <w:rsid w:val="00425349"/>
    <w:rsid w:val="00425C16"/>
    <w:rsid w:val="0042653F"/>
    <w:rsid w:val="00426934"/>
    <w:rsid w:val="004269A5"/>
    <w:rsid w:val="00431A5D"/>
    <w:rsid w:val="00431D33"/>
    <w:rsid w:val="00432D04"/>
    <w:rsid w:val="0043513F"/>
    <w:rsid w:val="00437715"/>
    <w:rsid w:val="0044018F"/>
    <w:rsid w:val="004405B3"/>
    <w:rsid w:val="004405DB"/>
    <w:rsid w:val="00442761"/>
    <w:rsid w:val="0044292E"/>
    <w:rsid w:val="00442B7A"/>
    <w:rsid w:val="00443674"/>
    <w:rsid w:val="0044386E"/>
    <w:rsid w:val="0044492D"/>
    <w:rsid w:val="00444CA5"/>
    <w:rsid w:val="004470CF"/>
    <w:rsid w:val="00450C3B"/>
    <w:rsid w:val="00450D54"/>
    <w:rsid w:val="00450DEE"/>
    <w:rsid w:val="004515D9"/>
    <w:rsid w:val="0045372F"/>
    <w:rsid w:val="00454399"/>
    <w:rsid w:val="004545DD"/>
    <w:rsid w:val="00455965"/>
    <w:rsid w:val="00455B9F"/>
    <w:rsid w:val="004572ED"/>
    <w:rsid w:val="00457F76"/>
    <w:rsid w:val="0046041E"/>
    <w:rsid w:val="004606E0"/>
    <w:rsid w:val="00460EBC"/>
    <w:rsid w:val="00461964"/>
    <w:rsid w:val="00462F96"/>
    <w:rsid w:val="00464ADF"/>
    <w:rsid w:val="00465167"/>
    <w:rsid w:val="00465F33"/>
    <w:rsid w:val="00467786"/>
    <w:rsid w:val="004715D1"/>
    <w:rsid w:val="0047195C"/>
    <w:rsid w:val="00472C08"/>
    <w:rsid w:val="00472E11"/>
    <w:rsid w:val="00472F17"/>
    <w:rsid w:val="00473380"/>
    <w:rsid w:val="00474E86"/>
    <w:rsid w:val="00475987"/>
    <w:rsid w:val="00476757"/>
    <w:rsid w:val="00476D6C"/>
    <w:rsid w:val="004776B5"/>
    <w:rsid w:val="00477D39"/>
    <w:rsid w:val="00481C2F"/>
    <w:rsid w:val="0048219F"/>
    <w:rsid w:val="00482E6D"/>
    <w:rsid w:val="0048303D"/>
    <w:rsid w:val="0048387B"/>
    <w:rsid w:val="00483DF9"/>
    <w:rsid w:val="00484266"/>
    <w:rsid w:val="00484B35"/>
    <w:rsid w:val="00485480"/>
    <w:rsid w:val="00485C40"/>
    <w:rsid w:val="00487C44"/>
    <w:rsid w:val="004946D0"/>
    <w:rsid w:val="0049485F"/>
    <w:rsid w:val="00495778"/>
    <w:rsid w:val="00495990"/>
    <w:rsid w:val="00496620"/>
    <w:rsid w:val="004969B2"/>
    <w:rsid w:val="00496A6A"/>
    <w:rsid w:val="004A03F8"/>
    <w:rsid w:val="004A0C4D"/>
    <w:rsid w:val="004A0EA8"/>
    <w:rsid w:val="004A1EC4"/>
    <w:rsid w:val="004A216F"/>
    <w:rsid w:val="004A2218"/>
    <w:rsid w:val="004A6100"/>
    <w:rsid w:val="004B03F9"/>
    <w:rsid w:val="004B1DDF"/>
    <w:rsid w:val="004B2C36"/>
    <w:rsid w:val="004B326D"/>
    <w:rsid w:val="004B51A7"/>
    <w:rsid w:val="004B590B"/>
    <w:rsid w:val="004B7090"/>
    <w:rsid w:val="004B716E"/>
    <w:rsid w:val="004B7955"/>
    <w:rsid w:val="004B7B8B"/>
    <w:rsid w:val="004C09DD"/>
    <w:rsid w:val="004C0C2B"/>
    <w:rsid w:val="004C1025"/>
    <w:rsid w:val="004C2E69"/>
    <w:rsid w:val="004C3481"/>
    <w:rsid w:val="004C35CC"/>
    <w:rsid w:val="004C588B"/>
    <w:rsid w:val="004C6C67"/>
    <w:rsid w:val="004C751C"/>
    <w:rsid w:val="004D1CB7"/>
    <w:rsid w:val="004D1F5C"/>
    <w:rsid w:val="004D209F"/>
    <w:rsid w:val="004D23E9"/>
    <w:rsid w:val="004D49DE"/>
    <w:rsid w:val="004D7485"/>
    <w:rsid w:val="004E1422"/>
    <w:rsid w:val="004E25A0"/>
    <w:rsid w:val="004E3AB2"/>
    <w:rsid w:val="004E4655"/>
    <w:rsid w:val="004E4A79"/>
    <w:rsid w:val="004E5D90"/>
    <w:rsid w:val="004E6751"/>
    <w:rsid w:val="004E6DB6"/>
    <w:rsid w:val="004E7455"/>
    <w:rsid w:val="004E7D64"/>
    <w:rsid w:val="004F0845"/>
    <w:rsid w:val="004F261C"/>
    <w:rsid w:val="004F2C13"/>
    <w:rsid w:val="004F3AEB"/>
    <w:rsid w:val="004F548C"/>
    <w:rsid w:val="004F6FF7"/>
    <w:rsid w:val="00500427"/>
    <w:rsid w:val="005004AD"/>
    <w:rsid w:val="00500A23"/>
    <w:rsid w:val="00501EC0"/>
    <w:rsid w:val="00503F0B"/>
    <w:rsid w:val="0050609B"/>
    <w:rsid w:val="005060B7"/>
    <w:rsid w:val="00506ACB"/>
    <w:rsid w:val="00506C27"/>
    <w:rsid w:val="005074CA"/>
    <w:rsid w:val="00511422"/>
    <w:rsid w:val="005115AE"/>
    <w:rsid w:val="0051184C"/>
    <w:rsid w:val="00511B85"/>
    <w:rsid w:val="005121B0"/>
    <w:rsid w:val="00512FCB"/>
    <w:rsid w:val="00513803"/>
    <w:rsid w:val="00513D05"/>
    <w:rsid w:val="00514421"/>
    <w:rsid w:val="00514A87"/>
    <w:rsid w:val="00515049"/>
    <w:rsid w:val="00516343"/>
    <w:rsid w:val="00517597"/>
    <w:rsid w:val="00517AB3"/>
    <w:rsid w:val="00520577"/>
    <w:rsid w:val="0052073F"/>
    <w:rsid w:val="00521BF5"/>
    <w:rsid w:val="00521DD0"/>
    <w:rsid w:val="00522C62"/>
    <w:rsid w:val="00523B5C"/>
    <w:rsid w:val="00523CAD"/>
    <w:rsid w:val="005257DC"/>
    <w:rsid w:val="00526808"/>
    <w:rsid w:val="00526A07"/>
    <w:rsid w:val="00526A1F"/>
    <w:rsid w:val="00527163"/>
    <w:rsid w:val="00527206"/>
    <w:rsid w:val="00530993"/>
    <w:rsid w:val="00531129"/>
    <w:rsid w:val="00531302"/>
    <w:rsid w:val="00531934"/>
    <w:rsid w:val="005324DD"/>
    <w:rsid w:val="00532A35"/>
    <w:rsid w:val="00532A6C"/>
    <w:rsid w:val="00532F40"/>
    <w:rsid w:val="005332BA"/>
    <w:rsid w:val="005338FD"/>
    <w:rsid w:val="00533CA5"/>
    <w:rsid w:val="00533F33"/>
    <w:rsid w:val="005347EB"/>
    <w:rsid w:val="00536C98"/>
    <w:rsid w:val="00537204"/>
    <w:rsid w:val="0053723F"/>
    <w:rsid w:val="0053747E"/>
    <w:rsid w:val="00537917"/>
    <w:rsid w:val="005416A8"/>
    <w:rsid w:val="00541F0F"/>
    <w:rsid w:val="0054206B"/>
    <w:rsid w:val="00542449"/>
    <w:rsid w:val="00542BC0"/>
    <w:rsid w:val="00542E46"/>
    <w:rsid w:val="00545757"/>
    <w:rsid w:val="005473F2"/>
    <w:rsid w:val="005504C8"/>
    <w:rsid w:val="00550502"/>
    <w:rsid w:val="00550573"/>
    <w:rsid w:val="0055087B"/>
    <w:rsid w:val="00551B1B"/>
    <w:rsid w:val="0055236C"/>
    <w:rsid w:val="00554B3C"/>
    <w:rsid w:val="00555156"/>
    <w:rsid w:val="00555510"/>
    <w:rsid w:val="005565ED"/>
    <w:rsid w:val="005569AC"/>
    <w:rsid w:val="00557AF0"/>
    <w:rsid w:val="005600D6"/>
    <w:rsid w:val="005605AF"/>
    <w:rsid w:val="0056074F"/>
    <w:rsid w:val="005619B5"/>
    <w:rsid w:val="00561A4C"/>
    <w:rsid w:val="0056205A"/>
    <w:rsid w:val="005627A0"/>
    <w:rsid w:val="00562AF1"/>
    <w:rsid w:val="005640D4"/>
    <w:rsid w:val="005646C8"/>
    <w:rsid w:val="005653D3"/>
    <w:rsid w:val="00570645"/>
    <w:rsid w:val="00571404"/>
    <w:rsid w:val="00572C6A"/>
    <w:rsid w:val="0057300C"/>
    <w:rsid w:val="00574394"/>
    <w:rsid w:val="0057545E"/>
    <w:rsid w:val="00576192"/>
    <w:rsid w:val="005774C9"/>
    <w:rsid w:val="00577886"/>
    <w:rsid w:val="005808A9"/>
    <w:rsid w:val="00580AA5"/>
    <w:rsid w:val="00581CA5"/>
    <w:rsid w:val="00581D94"/>
    <w:rsid w:val="005829B6"/>
    <w:rsid w:val="00583029"/>
    <w:rsid w:val="00583692"/>
    <w:rsid w:val="0058404A"/>
    <w:rsid w:val="005855CF"/>
    <w:rsid w:val="00585C99"/>
    <w:rsid w:val="00585D9F"/>
    <w:rsid w:val="005869E4"/>
    <w:rsid w:val="00586C44"/>
    <w:rsid w:val="00587B7A"/>
    <w:rsid w:val="00590660"/>
    <w:rsid w:val="005925C2"/>
    <w:rsid w:val="00592B5F"/>
    <w:rsid w:val="00593666"/>
    <w:rsid w:val="00595303"/>
    <w:rsid w:val="00596ADF"/>
    <w:rsid w:val="00597745"/>
    <w:rsid w:val="005A0DAB"/>
    <w:rsid w:val="005A141A"/>
    <w:rsid w:val="005A1D96"/>
    <w:rsid w:val="005A239D"/>
    <w:rsid w:val="005A2403"/>
    <w:rsid w:val="005A692D"/>
    <w:rsid w:val="005A6BAA"/>
    <w:rsid w:val="005A78E6"/>
    <w:rsid w:val="005B0AD7"/>
    <w:rsid w:val="005B138D"/>
    <w:rsid w:val="005B336E"/>
    <w:rsid w:val="005B4110"/>
    <w:rsid w:val="005B492A"/>
    <w:rsid w:val="005B4E2D"/>
    <w:rsid w:val="005B4FED"/>
    <w:rsid w:val="005B5D0D"/>
    <w:rsid w:val="005B5EB6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5AB1"/>
    <w:rsid w:val="005C6669"/>
    <w:rsid w:val="005C7A6E"/>
    <w:rsid w:val="005D0013"/>
    <w:rsid w:val="005D074D"/>
    <w:rsid w:val="005D2C39"/>
    <w:rsid w:val="005D35DB"/>
    <w:rsid w:val="005D404D"/>
    <w:rsid w:val="005D4389"/>
    <w:rsid w:val="005D5D53"/>
    <w:rsid w:val="005D7A3E"/>
    <w:rsid w:val="005D7BB0"/>
    <w:rsid w:val="005E1640"/>
    <w:rsid w:val="005E178D"/>
    <w:rsid w:val="005E4003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82A"/>
    <w:rsid w:val="00612FD0"/>
    <w:rsid w:val="00613789"/>
    <w:rsid w:val="00614C42"/>
    <w:rsid w:val="0061537F"/>
    <w:rsid w:val="00616330"/>
    <w:rsid w:val="00617E80"/>
    <w:rsid w:val="006205D2"/>
    <w:rsid w:val="00622D4F"/>
    <w:rsid w:val="00623633"/>
    <w:rsid w:val="0062370F"/>
    <w:rsid w:val="00623FBC"/>
    <w:rsid w:val="00624116"/>
    <w:rsid w:val="00624271"/>
    <w:rsid w:val="0062487E"/>
    <w:rsid w:val="006265B2"/>
    <w:rsid w:val="00626AA5"/>
    <w:rsid w:val="00627E63"/>
    <w:rsid w:val="0063037C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6398"/>
    <w:rsid w:val="0063703A"/>
    <w:rsid w:val="00637B47"/>
    <w:rsid w:val="00640417"/>
    <w:rsid w:val="00641344"/>
    <w:rsid w:val="006418CE"/>
    <w:rsid w:val="00643DAF"/>
    <w:rsid w:val="0064477D"/>
    <w:rsid w:val="0064612B"/>
    <w:rsid w:val="00650CFA"/>
    <w:rsid w:val="00651768"/>
    <w:rsid w:val="00652E72"/>
    <w:rsid w:val="00653E70"/>
    <w:rsid w:val="006541F8"/>
    <w:rsid w:val="00654F36"/>
    <w:rsid w:val="00655676"/>
    <w:rsid w:val="00655816"/>
    <w:rsid w:val="00656EE9"/>
    <w:rsid w:val="00663A83"/>
    <w:rsid w:val="00664668"/>
    <w:rsid w:val="006647BC"/>
    <w:rsid w:val="00665D13"/>
    <w:rsid w:val="00666804"/>
    <w:rsid w:val="00666F93"/>
    <w:rsid w:val="00667005"/>
    <w:rsid w:val="00667012"/>
    <w:rsid w:val="00667224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4429"/>
    <w:rsid w:val="00685868"/>
    <w:rsid w:val="006868F9"/>
    <w:rsid w:val="006870ED"/>
    <w:rsid w:val="00690405"/>
    <w:rsid w:val="0069210E"/>
    <w:rsid w:val="00692186"/>
    <w:rsid w:val="00693C61"/>
    <w:rsid w:val="00694AED"/>
    <w:rsid w:val="0069509D"/>
    <w:rsid w:val="00695949"/>
    <w:rsid w:val="00696782"/>
    <w:rsid w:val="00696D20"/>
    <w:rsid w:val="006A1397"/>
    <w:rsid w:val="006A2DCE"/>
    <w:rsid w:val="006A3D64"/>
    <w:rsid w:val="006A3FC7"/>
    <w:rsid w:val="006A47B5"/>
    <w:rsid w:val="006A4D5F"/>
    <w:rsid w:val="006A6071"/>
    <w:rsid w:val="006A6E27"/>
    <w:rsid w:val="006B145A"/>
    <w:rsid w:val="006B392B"/>
    <w:rsid w:val="006B4771"/>
    <w:rsid w:val="006B4DB9"/>
    <w:rsid w:val="006B5E18"/>
    <w:rsid w:val="006B71F4"/>
    <w:rsid w:val="006C074A"/>
    <w:rsid w:val="006C0C1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C79A2"/>
    <w:rsid w:val="006D03E4"/>
    <w:rsid w:val="006D05BD"/>
    <w:rsid w:val="006D0F6E"/>
    <w:rsid w:val="006D1D89"/>
    <w:rsid w:val="006D29CA"/>
    <w:rsid w:val="006D3015"/>
    <w:rsid w:val="006D4760"/>
    <w:rsid w:val="006D48C8"/>
    <w:rsid w:val="006D536B"/>
    <w:rsid w:val="006D63C9"/>
    <w:rsid w:val="006D6456"/>
    <w:rsid w:val="006D7627"/>
    <w:rsid w:val="006E2F42"/>
    <w:rsid w:val="006E3207"/>
    <w:rsid w:val="006E321C"/>
    <w:rsid w:val="006E4364"/>
    <w:rsid w:val="006E526D"/>
    <w:rsid w:val="006E64E0"/>
    <w:rsid w:val="006E651F"/>
    <w:rsid w:val="006E76CB"/>
    <w:rsid w:val="006F1A4F"/>
    <w:rsid w:val="006F3D55"/>
    <w:rsid w:val="006F4F5B"/>
    <w:rsid w:val="00700C21"/>
    <w:rsid w:val="007013D8"/>
    <w:rsid w:val="00701776"/>
    <w:rsid w:val="00702BE1"/>
    <w:rsid w:val="00702E2E"/>
    <w:rsid w:val="007039C7"/>
    <w:rsid w:val="00705F2C"/>
    <w:rsid w:val="00706008"/>
    <w:rsid w:val="0070778E"/>
    <w:rsid w:val="007110E3"/>
    <w:rsid w:val="00712014"/>
    <w:rsid w:val="00712580"/>
    <w:rsid w:val="00713D1D"/>
    <w:rsid w:val="007146D1"/>
    <w:rsid w:val="007151C7"/>
    <w:rsid w:val="00715742"/>
    <w:rsid w:val="00715ACC"/>
    <w:rsid w:val="00715F27"/>
    <w:rsid w:val="00717DF0"/>
    <w:rsid w:val="00717DFF"/>
    <w:rsid w:val="0072051A"/>
    <w:rsid w:val="007216BF"/>
    <w:rsid w:val="00722C42"/>
    <w:rsid w:val="00722FA9"/>
    <w:rsid w:val="00723247"/>
    <w:rsid w:val="00723A72"/>
    <w:rsid w:val="007256F5"/>
    <w:rsid w:val="00725CE0"/>
    <w:rsid w:val="0072661F"/>
    <w:rsid w:val="00726CA1"/>
    <w:rsid w:val="0072751E"/>
    <w:rsid w:val="00727EB5"/>
    <w:rsid w:val="00730340"/>
    <w:rsid w:val="00730B3A"/>
    <w:rsid w:val="00730D38"/>
    <w:rsid w:val="00731554"/>
    <w:rsid w:val="00732FFA"/>
    <w:rsid w:val="007364F1"/>
    <w:rsid w:val="007373C9"/>
    <w:rsid w:val="00742310"/>
    <w:rsid w:val="0074236C"/>
    <w:rsid w:val="00742845"/>
    <w:rsid w:val="00745344"/>
    <w:rsid w:val="00751490"/>
    <w:rsid w:val="0075174F"/>
    <w:rsid w:val="00752CC8"/>
    <w:rsid w:val="0075468F"/>
    <w:rsid w:val="007559DF"/>
    <w:rsid w:val="00757338"/>
    <w:rsid w:val="007574DE"/>
    <w:rsid w:val="0076265D"/>
    <w:rsid w:val="00762C43"/>
    <w:rsid w:val="00762C78"/>
    <w:rsid w:val="00765463"/>
    <w:rsid w:val="00767DE9"/>
    <w:rsid w:val="007710DD"/>
    <w:rsid w:val="00771154"/>
    <w:rsid w:val="007725FC"/>
    <w:rsid w:val="007726DE"/>
    <w:rsid w:val="0077300E"/>
    <w:rsid w:val="0077388D"/>
    <w:rsid w:val="00774300"/>
    <w:rsid w:val="007751E8"/>
    <w:rsid w:val="007762C2"/>
    <w:rsid w:val="007762E6"/>
    <w:rsid w:val="007772F3"/>
    <w:rsid w:val="00777584"/>
    <w:rsid w:val="007806B6"/>
    <w:rsid w:val="00780856"/>
    <w:rsid w:val="00781D58"/>
    <w:rsid w:val="00781F41"/>
    <w:rsid w:val="007822DC"/>
    <w:rsid w:val="007835F4"/>
    <w:rsid w:val="00783A90"/>
    <w:rsid w:val="00784E4A"/>
    <w:rsid w:val="0078531A"/>
    <w:rsid w:val="0078536B"/>
    <w:rsid w:val="0078576C"/>
    <w:rsid w:val="0078602D"/>
    <w:rsid w:val="00790736"/>
    <w:rsid w:val="00792FCC"/>
    <w:rsid w:val="00795AA8"/>
    <w:rsid w:val="007961C0"/>
    <w:rsid w:val="00796A2D"/>
    <w:rsid w:val="007970E8"/>
    <w:rsid w:val="0079781A"/>
    <w:rsid w:val="007A0096"/>
    <w:rsid w:val="007A031A"/>
    <w:rsid w:val="007A1A6A"/>
    <w:rsid w:val="007A27AE"/>
    <w:rsid w:val="007A2FF6"/>
    <w:rsid w:val="007A4EB2"/>
    <w:rsid w:val="007A54ED"/>
    <w:rsid w:val="007A5842"/>
    <w:rsid w:val="007A5ADB"/>
    <w:rsid w:val="007A60DC"/>
    <w:rsid w:val="007A6720"/>
    <w:rsid w:val="007B368C"/>
    <w:rsid w:val="007B3D83"/>
    <w:rsid w:val="007B419D"/>
    <w:rsid w:val="007B7164"/>
    <w:rsid w:val="007C01AD"/>
    <w:rsid w:val="007C22D9"/>
    <w:rsid w:val="007C2695"/>
    <w:rsid w:val="007C2B6E"/>
    <w:rsid w:val="007C33BF"/>
    <w:rsid w:val="007C3563"/>
    <w:rsid w:val="007C3BAA"/>
    <w:rsid w:val="007C3D4E"/>
    <w:rsid w:val="007C3E2E"/>
    <w:rsid w:val="007C4660"/>
    <w:rsid w:val="007C48C9"/>
    <w:rsid w:val="007C4EA6"/>
    <w:rsid w:val="007C7E96"/>
    <w:rsid w:val="007D0CB6"/>
    <w:rsid w:val="007D0F92"/>
    <w:rsid w:val="007D121B"/>
    <w:rsid w:val="007D1744"/>
    <w:rsid w:val="007D458D"/>
    <w:rsid w:val="007D5387"/>
    <w:rsid w:val="007D59D3"/>
    <w:rsid w:val="007D7D83"/>
    <w:rsid w:val="007E1066"/>
    <w:rsid w:val="007E10AB"/>
    <w:rsid w:val="007E1CAD"/>
    <w:rsid w:val="007E248D"/>
    <w:rsid w:val="007E2C95"/>
    <w:rsid w:val="007E43BA"/>
    <w:rsid w:val="007E562A"/>
    <w:rsid w:val="007E5830"/>
    <w:rsid w:val="007E622C"/>
    <w:rsid w:val="007E6362"/>
    <w:rsid w:val="007E667C"/>
    <w:rsid w:val="007E6C97"/>
    <w:rsid w:val="007E7073"/>
    <w:rsid w:val="007E7E36"/>
    <w:rsid w:val="007E7EFA"/>
    <w:rsid w:val="007F03F1"/>
    <w:rsid w:val="007F1A5E"/>
    <w:rsid w:val="007F2273"/>
    <w:rsid w:val="007F316C"/>
    <w:rsid w:val="007F40CB"/>
    <w:rsid w:val="007F4380"/>
    <w:rsid w:val="007F480B"/>
    <w:rsid w:val="007F55B5"/>
    <w:rsid w:val="007F5FBD"/>
    <w:rsid w:val="007F66F5"/>
    <w:rsid w:val="007F7314"/>
    <w:rsid w:val="008000A2"/>
    <w:rsid w:val="0080011A"/>
    <w:rsid w:val="00800635"/>
    <w:rsid w:val="00800D16"/>
    <w:rsid w:val="00800D1D"/>
    <w:rsid w:val="0080167A"/>
    <w:rsid w:val="00806F95"/>
    <w:rsid w:val="0080711F"/>
    <w:rsid w:val="00807793"/>
    <w:rsid w:val="0080792B"/>
    <w:rsid w:val="00807E9C"/>
    <w:rsid w:val="00810394"/>
    <w:rsid w:val="008104E4"/>
    <w:rsid w:val="00811211"/>
    <w:rsid w:val="00812FE3"/>
    <w:rsid w:val="0081373E"/>
    <w:rsid w:val="00813E00"/>
    <w:rsid w:val="008156B6"/>
    <w:rsid w:val="0082037A"/>
    <w:rsid w:val="008208FB"/>
    <w:rsid w:val="00820BD2"/>
    <w:rsid w:val="0082197E"/>
    <w:rsid w:val="0082329B"/>
    <w:rsid w:val="008239FD"/>
    <w:rsid w:val="0082783D"/>
    <w:rsid w:val="008318C0"/>
    <w:rsid w:val="00831AB7"/>
    <w:rsid w:val="00832234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5224"/>
    <w:rsid w:val="00846643"/>
    <w:rsid w:val="008471EF"/>
    <w:rsid w:val="008478F3"/>
    <w:rsid w:val="008503F7"/>
    <w:rsid w:val="00850C10"/>
    <w:rsid w:val="0085180F"/>
    <w:rsid w:val="008530C1"/>
    <w:rsid w:val="008530DF"/>
    <w:rsid w:val="0085419E"/>
    <w:rsid w:val="00855A71"/>
    <w:rsid w:val="00856AAE"/>
    <w:rsid w:val="0086178E"/>
    <w:rsid w:val="00862387"/>
    <w:rsid w:val="008625CB"/>
    <w:rsid w:val="008632D7"/>
    <w:rsid w:val="00863B48"/>
    <w:rsid w:val="00863D78"/>
    <w:rsid w:val="00863F7C"/>
    <w:rsid w:val="0086430E"/>
    <w:rsid w:val="0086583C"/>
    <w:rsid w:val="00865C5E"/>
    <w:rsid w:val="0086684B"/>
    <w:rsid w:val="00867B1B"/>
    <w:rsid w:val="00867CAB"/>
    <w:rsid w:val="00867E77"/>
    <w:rsid w:val="00867EAF"/>
    <w:rsid w:val="00867F0B"/>
    <w:rsid w:val="00867F43"/>
    <w:rsid w:val="00870BD1"/>
    <w:rsid w:val="0087205E"/>
    <w:rsid w:val="00874D00"/>
    <w:rsid w:val="00876D6B"/>
    <w:rsid w:val="00881069"/>
    <w:rsid w:val="008821B5"/>
    <w:rsid w:val="0088365D"/>
    <w:rsid w:val="008846ED"/>
    <w:rsid w:val="008847F0"/>
    <w:rsid w:val="00886164"/>
    <w:rsid w:val="008879ED"/>
    <w:rsid w:val="00887D3A"/>
    <w:rsid w:val="00890E0F"/>
    <w:rsid w:val="00891028"/>
    <w:rsid w:val="00891633"/>
    <w:rsid w:val="00891E90"/>
    <w:rsid w:val="0089360E"/>
    <w:rsid w:val="008936C9"/>
    <w:rsid w:val="00894DA2"/>
    <w:rsid w:val="00896918"/>
    <w:rsid w:val="00897107"/>
    <w:rsid w:val="0089735C"/>
    <w:rsid w:val="008A0544"/>
    <w:rsid w:val="008A3722"/>
    <w:rsid w:val="008A3FA0"/>
    <w:rsid w:val="008A4BC6"/>
    <w:rsid w:val="008A5E41"/>
    <w:rsid w:val="008A69BF"/>
    <w:rsid w:val="008A74E3"/>
    <w:rsid w:val="008A75D3"/>
    <w:rsid w:val="008A7CCB"/>
    <w:rsid w:val="008B089F"/>
    <w:rsid w:val="008B1D21"/>
    <w:rsid w:val="008B2411"/>
    <w:rsid w:val="008B2B60"/>
    <w:rsid w:val="008B3745"/>
    <w:rsid w:val="008B4A82"/>
    <w:rsid w:val="008B65A7"/>
    <w:rsid w:val="008B67AF"/>
    <w:rsid w:val="008B680C"/>
    <w:rsid w:val="008B7705"/>
    <w:rsid w:val="008C02AF"/>
    <w:rsid w:val="008C1620"/>
    <w:rsid w:val="008C3490"/>
    <w:rsid w:val="008C49CB"/>
    <w:rsid w:val="008C6813"/>
    <w:rsid w:val="008C7C36"/>
    <w:rsid w:val="008D100E"/>
    <w:rsid w:val="008D16AA"/>
    <w:rsid w:val="008D1CEF"/>
    <w:rsid w:val="008D32F0"/>
    <w:rsid w:val="008D53F9"/>
    <w:rsid w:val="008D67AD"/>
    <w:rsid w:val="008D7902"/>
    <w:rsid w:val="008E0A93"/>
    <w:rsid w:val="008E0AB1"/>
    <w:rsid w:val="008E1197"/>
    <w:rsid w:val="008E13F4"/>
    <w:rsid w:val="008E1AC5"/>
    <w:rsid w:val="008E1F18"/>
    <w:rsid w:val="008E2435"/>
    <w:rsid w:val="008E2740"/>
    <w:rsid w:val="008E3191"/>
    <w:rsid w:val="008E386F"/>
    <w:rsid w:val="008E415F"/>
    <w:rsid w:val="008E5D3D"/>
    <w:rsid w:val="008E78B8"/>
    <w:rsid w:val="008F2154"/>
    <w:rsid w:val="008F2E3E"/>
    <w:rsid w:val="008F3191"/>
    <w:rsid w:val="008F41C0"/>
    <w:rsid w:val="008F4ADA"/>
    <w:rsid w:val="008F4F3B"/>
    <w:rsid w:val="008F5962"/>
    <w:rsid w:val="008F6039"/>
    <w:rsid w:val="008F6A56"/>
    <w:rsid w:val="008F75DC"/>
    <w:rsid w:val="008F7AC6"/>
    <w:rsid w:val="009008FE"/>
    <w:rsid w:val="00900C35"/>
    <w:rsid w:val="00901284"/>
    <w:rsid w:val="00901884"/>
    <w:rsid w:val="00902789"/>
    <w:rsid w:val="00902E15"/>
    <w:rsid w:val="0090456A"/>
    <w:rsid w:val="009058E3"/>
    <w:rsid w:val="0090675A"/>
    <w:rsid w:val="009071BB"/>
    <w:rsid w:val="009071D7"/>
    <w:rsid w:val="00907977"/>
    <w:rsid w:val="009106F2"/>
    <w:rsid w:val="00912ADB"/>
    <w:rsid w:val="00914547"/>
    <w:rsid w:val="009153A7"/>
    <w:rsid w:val="00915680"/>
    <w:rsid w:val="00916B57"/>
    <w:rsid w:val="00916EDF"/>
    <w:rsid w:val="00917223"/>
    <w:rsid w:val="00917C7B"/>
    <w:rsid w:val="0092091F"/>
    <w:rsid w:val="00921A99"/>
    <w:rsid w:val="009227DF"/>
    <w:rsid w:val="00922E9B"/>
    <w:rsid w:val="00924196"/>
    <w:rsid w:val="00925DF5"/>
    <w:rsid w:val="0092634B"/>
    <w:rsid w:val="009303A4"/>
    <w:rsid w:val="00936AF5"/>
    <w:rsid w:val="009404B1"/>
    <w:rsid w:val="009416C3"/>
    <w:rsid w:val="009420FA"/>
    <w:rsid w:val="00942727"/>
    <w:rsid w:val="00942C88"/>
    <w:rsid w:val="00942FD7"/>
    <w:rsid w:val="009430BB"/>
    <w:rsid w:val="009444D4"/>
    <w:rsid w:val="009445B1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C25"/>
    <w:rsid w:val="00960F3E"/>
    <w:rsid w:val="009614FD"/>
    <w:rsid w:val="009616C2"/>
    <w:rsid w:val="0096260C"/>
    <w:rsid w:val="00962D89"/>
    <w:rsid w:val="00963F4D"/>
    <w:rsid w:val="00964652"/>
    <w:rsid w:val="009654CF"/>
    <w:rsid w:val="00965B46"/>
    <w:rsid w:val="00966BA7"/>
    <w:rsid w:val="00966DFD"/>
    <w:rsid w:val="0097076B"/>
    <w:rsid w:val="009728D1"/>
    <w:rsid w:val="00972A70"/>
    <w:rsid w:val="009730F7"/>
    <w:rsid w:val="0097403B"/>
    <w:rsid w:val="0097439F"/>
    <w:rsid w:val="0097505F"/>
    <w:rsid w:val="00975DB1"/>
    <w:rsid w:val="009770F4"/>
    <w:rsid w:val="00977796"/>
    <w:rsid w:val="009810E9"/>
    <w:rsid w:val="00984042"/>
    <w:rsid w:val="00984ED7"/>
    <w:rsid w:val="00984EF8"/>
    <w:rsid w:val="00985373"/>
    <w:rsid w:val="00985B74"/>
    <w:rsid w:val="00985CF9"/>
    <w:rsid w:val="0098613B"/>
    <w:rsid w:val="009866FA"/>
    <w:rsid w:val="00986823"/>
    <w:rsid w:val="009902B4"/>
    <w:rsid w:val="00992F7A"/>
    <w:rsid w:val="009939C1"/>
    <w:rsid w:val="00994916"/>
    <w:rsid w:val="00996298"/>
    <w:rsid w:val="009964C2"/>
    <w:rsid w:val="0099752C"/>
    <w:rsid w:val="009A4AA9"/>
    <w:rsid w:val="009A5057"/>
    <w:rsid w:val="009A5289"/>
    <w:rsid w:val="009A5736"/>
    <w:rsid w:val="009A5E58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0564"/>
    <w:rsid w:val="009C2A55"/>
    <w:rsid w:val="009C3904"/>
    <w:rsid w:val="009C3A6D"/>
    <w:rsid w:val="009C3D33"/>
    <w:rsid w:val="009C4CA3"/>
    <w:rsid w:val="009C4FE8"/>
    <w:rsid w:val="009C56AD"/>
    <w:rsid w:val="009C5C8C"/>
    <w:rsid w:val="009C69CF"/>
    <w:rsid w:val="009C7B2C"/>
    <w:rsid w:val="009D0032"/>
    <w:rsid w:val="009D0DD6"/>
    <w:rsid w:val="009D3149"/>
    <w:rsid w:val="009D3934"/>
    <w:rsid w:val="009D4737"/>
    <w:rsid w:val="009D5C01"/>
    <w:rsid w:val="009D6D33"/>
    <w:rsid w:val="009D6EB5"/>
    <w:rsid w:val="009D71B9"/>
    <w:rsid w:val="009D71E1"/>
    <w:rsid w:val="009E0DE7"/>
    <w:rsid w:val="009E1E26"/>
    <w:rsid w:val="009E2725"/>
    <w:rsid w:val="009E2A29"/>
    <w:rsid w:val="009E2D1B"/>
    <w:rsid w:val="009E422C"/>
    <w:rsid w:val="009E471C"/>
    <w:rsid w:val="009E5D33"/>
    <w:rsid w:val="009E60AB"/>
    <w:rsid w:val="009E7484"/>
    <w:rsid w:val="009F72A9"/>
    <w:rsid w:val="009F7445"/>
    <w:rsid w:val="009F7A53"/>
    <w:rsid w:val="009F7F83"/>
    <w:rsid w:val="00A01BD8"/>
    <w:rsid w:val="00A01E35"/>
    <w:rsid w:val="00A026C8"/>
    <w:rsid w:val="00A033C9"/>
    <w:rsid w:val="00A045F3"/>
    <w:rsid w:val="00A04AF9"/>
    <w:rsid w:val="00A0562C"/>
    <w:rsid w:val="00A07251"/>
    <w:rsid w:val="00A075C3"/>
    <w:rsid w:val="00A114BD"/>
    <w:rsid w:val="00A11787"/>
    <w:rsid w:val="00A1210D"/>
    <w:rsid w:val="00A14945"/>
    <w:rsid w:val="00A156EC"/>
    <w:rsid w:val="00A15935"/>
    <w:rsid w:val="00A15A82"/>
    <w:rsid w:val="00A17654"/>
    <w:rsid w:val="00A20905"/>
    <w:rsid w:val="00A2136A"/>
    <w:rsid w:val="00A21A6B"/>
    <w:rsid w:val="00A228A1"/>
    <w:rsid w:val="00A22C87"/>
    <w:rsid w:val="00A23375"/>
    <w:rsid w:val="00A235F1"/>
    <w:rsid w:val="00A2505B"/>
    <w:rsid w:val="00A25D68"/>
    <w:rsid w:val="00A25ECD"/>
    <w:rsid w:val="00A275FE"/>
    <w:rsid w:val="00A3012C"/>
    <w:rsid w:val="00A306DA"/>
    <w:rsid w:val="00A311C8"/>
    <w:rsid w:val="00A32415"/>
    <w:rsid w:val="00A33E25"/>
    <w:rsid w:val="00A33E94"/>
    <w:rsid w:val="00A342DF"/>
    <w:rsid w:val="00A379CE"/>
    <w:rsid w:val="00A37E1E"/>
    <w:rsid w:val="00A37E9C"/>
    <w:rsid w:val="00A40F17"/>
    <w:rsid w:val="00A41C82"/>
    <w:rsid w:val="00A41E30"/>
    <w:rsid w:val="00A42105"/>
    <w:rsid w:val="00A427F8"/>
    <w:rsid w:val="00A438EA"/>
    <w:rsid w:val="00A44D03"/>
    <w:rsid w:val="00A456BC"/>
    <w:rsid w:val="00A462C5"/>
    <w:rsid w:val="00A501F2"/>
    <w:rsid w:val="00A50F08"/>
    <w:rsid w:val="00A511F2"/>
    <w:rsid w:val="00A5193B"/>
    <w:rsid w:val="00A52E0F"/>
    <w:rsid w:val="00A52EB2"/>
    <w:rsid w:val="00A54694"/>
    <w:rsid w:val="00A54F68"/>
    <w:rsid w:val="00A5501F"/>
    <w:rsid w:val="00A55CA0"/>
    <w:rsid w:val="00A56DE3"/>
    <w:rsid w:val="00A60658"/>
    <w:rsid w:val="00A61027"/>
    <w:rsid w:val="00A61123"/>
    <w:rsid w:val="00A61EF6"/>
    <w:rsid w:val="00A620EA"/>
    <w:rsid w:val="00A623C0"/>
    <w:rsid w:val="00A63733"/>
    <w:rsid w:val="00A637D3"/>
    <w:rsid w:val="00A66004"/>
    <w:rsid w:val="00A671F2"/>
    <w:rsid w:val="00A706F3"/>
    <w:rsid w:val="00A72883"/>
    <w:rsid w:val="00A74C6B"/>
    <w:rsid w:val="00A74E5B"/>
    <w:rsid w:val="00A752EA"/>
    <w:rsid w:val="00A753C2"/>
    <w:rsid w:val="00A753E1"/>
    <w:rsid w:val="00A8187B"/>
    <w:rsid w:val="00A843C5"/>
    <w:rsid w:val="00A85796"/>
    <w:rsid w:val="00A8776F"/>
    <w:rsid w:val="00A87969"/>
    <w:rsid w:val="00A911DE"/>
    <w:rsid w:val="00A94090"/>
    <w:rsid w:val="00A9604C"/>
    <w:rsid w:val="00AA04C1"/>
    <w:rsid w:val="00AA0A73"/>
    <w:rsid w:val="00AA0AAD"/>
    <w:rsid w:val="00AA1B95"/>
    <w:rsid w:val="00AA3ECA"/>
    <w:rsid w:val="00AA543D"/>
    <w:rsid w:val="00AA5E2F"/>
    <w:rsid w:val="00AA658E"/>
    <w:rsid w:val="00AA69FC"/>
    <w:rsid w:val="00AB0036"/>
    <w:rsid w:val="00AB3CA5"/>
    <w:rsid w:val="00AB4091"/>
    <w:rsid w:val="00AB64FA"/>
    <w:rsid w:val="00AC69BE"/>
    <w:rsid w:val="00AC6CBA"/>
    <w:rsid w:val="00AD1F13"/>
    <w:rsid w:val="00AD209F"/>
    <w:rsid w:val="00AD31CB"/>
    <w:rsid w:val="00AD55F4"/>
    <w:rsid w:val="00AD5979"/>
    <w:rsid w:val="00AD5D7D"/>
    <w:rsid w:val="00AD68EA"/>
    <w:rsid w:val="00AD7106"/>
    <w:rsid w:val="00AD7850"/>
    <w:rsid w:val="00AD7C36"/>
    <w:rsid w:val="00AE0FA5"/>
    <w:rsid w:val="00AE15AB"/>
    <w:rsid w:val="00AE1919"/>
    <w:rsid w:val="00AE23FA"/>
    <w:rsid w:val="00AE2403"/>
    <w:rsid w:val="00AE2704"/>
    <w:rsid w:val="00AE30F6"/>
    <w:rsid w:val="00AE34B9"/>
    <w:rsid w:val="00AE4017"/>
    <w:rsid w:val="00AE4025"/>
    <w:rsid w:val="00AF01D7"/>
    <w:rsid w:val="00AF039F"/>
    <w:rsid w:val="00AF239A"/>
    <w:rsid w:val="00AF4213"/>
    <w:rsid w:val="00AF467E"/>
    <w:rsid w:val="00AF4707"/>
    <w:rsid w:val="00B00415"/>
    <w:rsid w:val="00B0230E"/>
    <w:rsid w:val="00B02C0E"/>
    <w:rsid w:val="00B03AC6"/>
    <w:rsid w:val="00B03EA4"/>
    <w:rsid w:val="00B068E4"/>
    <w:rsid w:val="00B076D9"/>
    <w:rsid w:val="00B077D9"/>
    <w:rsid w:val="00B10184"/>
    <w:rsid w:val="00B11606"/>
    <w:rsid w:val="00B1229A"/>
    <w:rsid w:val="00B142B8"/>
    <w:rsid w:val="00B149A3"/>
    <w:rsid w:val="00B20AA8"/>
    <w:rsid w:val="00B21B89"/>
    <w:rsid w:val="00B21FC4"/>
    <w:rsid w:val="00B237F1"/>
    <w:rsid w:val="00B239C6"/>
    <w:rsid w:val="00B23B37"/>
    <w:rsid w:val="00B242BD"/>
    <w:rsid w:val="00B2481F"/>
    <w:rsid w:val="00B2532B"/>
    <w:rsid w:val="00B27650"/>
    <w:rsid w:val="00B2779F"/>
    <w:rsid w:val="00B30550"/>
    <w:rsid w:val="00B308E0"/>
    <w:rsid w:val="00B329A5"/>
    <w:rsid w:val="00B34286"/>
    <w:rsid w:val="00B34DAB"/>
    <w:rsid w:val="00B35C26"/>
    <w:rsid w:val="00B35D3F"/>
    <w:rsid w:val="00B3666A"/>
    <w:rsid w:val="00B36E95"/>
    <w:rsid w:val="00B37BAA"/>
    <w:rsid w:val="00B37C38"/>
    <w:rsid w:val="00B37D90"/>
    <w:rsid w:val="00B420F4"/>
    <w:rsid w:val="00B421F5"/>
    <w:rsid w:val="00B4266F"/>
    <w:rsid w:val="00B43319"/>
    <w:rsid w:val="00B451CF"/>
    <w:rsid w:val="00B45915"/>
    <w:rsid w:val="00B47CC5"/>
    <w:rsid w:val="00B527C1"/>
    <w:rsid w:val="00B52E00"/>
    <w:rsid w:val="00B530EC"/>
    <w:rsid w:val="00B53A3C"/>
    <w:rsid w:val="00B53A95"/>
    <w:rsid w:val="00B56340"/>
    <w:rsid w:val="00B60DBB"/>
    <w:rsid w:val="00B61C9F"/>
    <w:rsid w:val="00B61DE2"/>
    <w:rsid w:val="00B62504"/>
    <w:rsid w:val="00B6416B"/>
    <w:rsid w:val="00B64624"/>
    <w:rsid w:val="00B66211"/>
    <w:rsid w:val="00B66622"/>
    <w:rsid w:val="00B67E42"/>
    <w:rsid w:val="00B70A00"/>
    <w:rsid w:val="00B71BEC"/>
    <w:rsid w:val="00B73F5F"/>
    <w:rsid w:val="00B7436E"/>
    <w:rsid w:val="00B75C9C"/>
    <w:rsid w:val="00B762C4"/>
    <w:rsid w:val="00B7679C"/>
    <w:rsid w:val="00B77941"/>
    <w:rsid w:val="00B819FA"/>
    <w:rsid w:val="00B8297C"/>
    <w:rsid w:val="00B83DEB"/>
    <w:rsid w:val="00B84E59"/>
    <w:rsid w:val="00B86572"/>
    <w:rsid w:val="00B86A81"/>
    <w:rsid w:val="00B87462"/>
    <w:rsid w:val="00B8797D"/>
    <w:rsid w:val="00B87CC3"/>
    <w:rsid w:val="00B9221A"/>
    <w:rsid w:val="00B92912"/>
    <w:rsid w:val="00B935AF"/>
    <w:rsid w:val="00B94083"/>
    <w:rsid w:val="00B94487"/>
    <w:rsid w:val="00BA1690"/>
    <w:rsid w:val="00BA1B42"/>
    <w:rsid w:val="00BA28A9"/>
    <w:rsid w:val="00BA2ACC"/>
    <w:rsid w:val="00BA6007"/>
    <w:rsid w:val="00BA6472"/>
    <w:rsid w:val="00BA6ECC"/>
    <w:rsid w:val="00BA7E82"/>
    <w:rsid w:val="00BB156C"/>
    <w:rsid w:val="00BB181A"/>
    <w:rsid w:val="00BB2044"/>
    <w:rsid w:val="00BB27D2"/>
    <w:rsid w:val="00BB3AB6"/>
    <w:rsid w:val="00BB4209"/>
    <w:rsid w:val="00BB653E"/>
    <w:rsid w:val="00BB6C4A"/>
    <w:rsid w:val="00BB7BE7"/>
    <w:rsid w:val="00BC0722"/>
    <w:rsid w:val="00BC076F"/>
    <w:rsid w:val="00BC3DC7"/>
    <w:rsid w:val="00BC3E27"/>
    <w:rsid w:val="00BC5AA2"/>
    <w:rsid w:val="00BC736F"/>
    <w:rsid w:val="00BD1D56"/>
    <w:rsid w:val="00BD4D28"/>
    <w:rsid w:val="00BD4EB1"/>
    <w:rsid w:val="00BD5F79"/>
    <w:rsid w:val="00BD6331"/>
    <w:rsid w:val="00BD6709"/>
    <w:rsid w:val="00BD756B"/>
    <w:rsid w:val="00BE002B"/>
    <w:rsid w:val="00BE3015"/>
    <w:rsid w:val="00BE429E"/>
    <w:rsid w:val="00BE5CC6"/>
    <w:rsid w:val="00BE677F"/>
    <w:rsid w:val="00BE69F9"/>
    <w:rsid w:val="00BE76B0"/>
    <w:rsid w:val="00BE77C1"/>
    <w:rsid w:val="00BF08C7"/>
    <w:rsid w:val="00BF13B3"/>
    <w:rsid w:val="00BF2164"/>
    <w:rsid w:val="00BF2437"/>
    <w:rsid w:val="00BF25F4"/>
    <w:rsid w:val="00BF3208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1D74"/>
    <w:rsid w:val="00C022C6"/>
    <w:rsid w:val="00C05E70"/>
    <w:rsid w:val="00C0675B"/>
    <w:rsid w:val="00C06B69"/>
    <w:rsid w:val="00C13C31"/>
    <w:rsid w:val="00C13D90"/>
    <w:rsid w:val="00C1418E"/>
    <w:rsid w:val="00C14C47"/>
    <w:rsid w:val="00C172F2"/>
    <w:rsid w:val="00C21B1F"/>
    <w:rsid w:val="00C24F60"/>
    <w:rsid w:val="00C26965"/>
    <w:rsid w:val="00C269C2"/>
    <w:rsid w:val="00C30A89"/>
    <w:rsid w:val="00C315CB"/>
    <w:rsid w:val="00C33805"/>
    <w:rsid w:val="00C3544A"/>
    <w:rsid w:val="00C35E20"/>
    <w:rsid w:val="00C36361"/>
    <w:rsid w:val="00C364CA"/>
    <w:rsid w:val="00C37CAD"/>
    <w:rsid w:val="00C40DDF"/>
    <w:rsid w:val="00C430AE"/>
    <w:rsid w:val="00C4514D"/>
    <w:rsid w:val="00C457EF"/>
    <w:rsid w:val="00C45A95"/>
    <w:rsid w:val="00C46295"/>
    <w:rsid w:val="00C477E3"/>
    <w:rsid w:val="00C478A1"/>
    <w:rsid w:val="00C50CD1"/>
    <w:rsid w:val="00C511C0"/>
    <w:rsid w:val="00C51559"/>
    <w:rsid w:val="00C52A0A"/>
    <w:rsid w:val="00C5453A"/>
    <w:rsid w:val="00C54A20"/>
    <w:rsid w:val="00C56408"/>
    <w:rsid w:val="00C5734B"/>
    <w:rsid w:val="00C6176D"/>
    <w:rsid w:val="00C619A8"/>
    <w:rsid w:val="00C61B17"/>
    <w:rsid w:val="00C61B79"/>
    <w:rsid w:val="00C62123"/>
    <w:rsid w:val="00C63027"/>
    <w:rsid w:val="00C63100"/>
    <w:rsid w:val="00C63725"/>
    <w:rsid w:val="00C64434"/>
    <w:rsid w:val="00C67611"/>
    <w:rsid w:val="00C702AA"/>
    <w:rsid w:val="00C70549"/>
    <w:rsid w:val="00C70F46"/>
    <w:rsid w:val="00C70F59"/>
    <w:rsid w:val="00C7153B"/>
    <w:rsid w:val="00C71C9F"/>
    <w:rsid w:val="00C7236A"/>
    <w:rsid w:val="00C72495"/>
    <w:rsid w:val="00C72BA9"/>
    <w:rsid w:val="00C7332F"/>
    <w:rsid w:val="00C73E13"/>
    <w:rsid w:val="00C744F5"/>
    <w:rsid w:val="00C754AB"/>
    <w:rsid w:val="00C75A49"/>
    <w:rsid w:val="00C76BC0"/>
    <w:rsid w:val="00C76FA5"/>
    <w:rsid w:val="00C77E60"/>
    <w:rsid w:val="00C82860"/>
    <w:rsid w:val="00C833E4"/>
    <w:rsid w:val="00C85D8E"/>
    <w:rsid w:val="00C901E6"/>
    <w:rsid w:val="00C90429"/>
    <w:rsid w:val="00C92341"/>
    <w:rsid w:val="00C9293A"/>
    <w:rsid w:val="00C936FC"/>
    <w:rsid w:val="00C937F0"/>
    <w:rsid w:val="00C94096"/>
    <w:rsid w:val="00C94115"/>
    <w:rsid w:val="00C948CA"/>
    <w:rsid w:val="00C97A82"/>
    <w:rsid w:val="00CA0136"/>
    <w:rsid w:val="00CA018E"/>
    <w:rsid w:val="00CA0283"/>
    <w:rsid w:val="00CA29E8"/>
    <w:rsid w:val="00CA30A1"/>
    <w:rsid w:val="00CA3B3D"/>
    <w:rsid w:val="00CA413A"/>
    <w:rsid w:val="00CA4626"/>
    <w:rsid w:val="00CA4876"/>
    <w:rsid w:val="00CA4CC3"/>
    <w:rsid w:val="00CA5369"/>
    <w:rsid w:val="00CA7655"/>
    <w:rsid w:val="00CA7717"/>
    <w:rsid w:val="00CB0429"/>
    <w:rsid w:val="00CB045F"/>
    <w:rsid w:val="00CB1A2D"/>
    <w:rsid w:val="00CB1D7B"/>
    <w:rsid w:val="00CB1F6E"/>
    <w:rsid w:val="00CB4B5B"/>
    <w:rsid w:val="00CB6165"/>
    <w:rsid w:val="00CB61F4"/>
    <w:rsid w:val="00CB6978"/>
    <w:rsid w:val="00CB7890"/>
    <w:rsid w:val="00CB7ED4"/>
    <w:rsid w:val="00CC13D8"/>
    <w:rsid w:val="00CC1B3A"/>
    <w:rsid w:val="00CC4D96"/>
    <w:rsid w:val="00CC4EED"/>
    <w:rsid w:val="00CC6D57"/>
    <w:rsid w:val="00CC75B5"/>
    <w:rsid w:val="00CD1CA5"/>
    <w:rsid w:val="00CD4652"/>
    <w:rsid w:val="00CD4811"/>
    <w:rsid w:val="00CD591B"/>
    <w:rsid w:val="00CD5B6E"/>
    <w:rsid w:val="00CD5F37"/>
    <w:rsid w:val="00CD60A5"/>
    <w:rsid w:val="00CD7208"/>
    <w:rsid w:val="00CE1709"/>
    <w:rsid w:val="00CE2713"/>
    <w:rsid w:val="00CE31CA"/>
    <w:rsid w:val="00CE3C2B"/>
    <w:rsid w:val="00CE3E9F"/>
    <w:rsid w:val="00CE3F9E"/>
    <w:rsid w:val="00CE62C4"/>
    <w:rsid w:val="00CE65C8"/>
    <w:rsid w:val="00CE6F24"/>
    <w:rsid w:val="00CF1DD9"/>
    <w:rsid w:val="00CF29FC"/>
    <w:rsid w:val="00CF3C76"/>
    <w:rsid w:val="00CF4E11"/>
    <w:rsid w:val="00CF610C"/>
    <w:rsid w:val="00D00379"/>
    <w:rsid w:val="00D00B26"/>
    <w:rsid w:val="00D01502"/>
    <w:rsid w:val="00D03A00"/>
    <w:rsid w:val="00D03E4F"/>
    <w:rsid w:val="00D03FEF"/>
    <w:rsid w:val="00D043C9"/>
    <w:rsid w:val="00D05602"/>
    <w:rsid w:val="00D10FCB"/>
    <w:rsid w:val="00D11991"/>
    <w:rsid w:val="00D12466"/>
    <w:rsid w:val="00D14523"/>
    <w:rsid w:val="00D1521A"/>
    <w:rsid w:val="00D1537C"/>
    <w:rsid w:val="00D15684"/>
    <w:rsid w:val="00D15B39"/>
    <w:rsid w:val="00D161FA"/>
    <w:rsid w:val="00D1625C"/>
    <w:rsid w:val="00D16700"/>
    <w:rsid w:val="00D17606"/>
    <w:rsid w:val="00D21BA2"/>
    <w:rsid w:val="00D225B5"/>
    <w:rsid w:val="00D24877"/>
    <w:rsid w:val="00D25B57"/>
    <w:rsid w:val="00D25CBA"/>
    <w:rsid w:val="00D25E85"/>
    <w:rsid w:val="00D268FB"/>
    <w:rsid w:val="00D279F6"/>
    <w:rsid w:val="00D31FB9"/>
    <w:rsid w:val="00D32955"/>
    <w:rsid w:val="00D33315"/>
    <w:rsid w:val="00D349E9"/>
    <w:rsid w:val="00D34E9E"/>
    <w:rsid w:val="00D35613"/>
    <w:rsid w:val="00D35B05"/>
    <w:rsid w:val="00D35B43"/>
    <w:rsid w:val="00D37BEC"/>
    <w:rsid w:val="00D37C81"/>
    <w:rsid w:val="00D37EC1"/>
    <w:rsid w:val="00D4000B"/>
    <w:rsid w:val="00D42216"/>
    <w:rsid w:val="00D4331F"/>
    <w:rsid w:val="00D43E32"/>
    <w:rsid w:val="00D4405B"/>
    <w:rsid w:val="00D44451"/>
    <w:rsid w:val="00D4483E"/>
    <w:rsid w:val="00D457EF"/>
    <w:rsid w:val="00D47CF6"/>
    <w:rsid w:val="00D50080"/>
    <w:rsid w:val="00D50182"/>
    <w:rsid w:val="00D51010"/>
    <w:rsid w:val="00D5332B"/>
    <w:rsid w:val="00D53518"/>
    <w:rsid w:val="00D5393C"/>
    <w:rsid w:val="00D53D9F"/>
    <w:rsid w:val="00D540F9"/>
    <w:rsid w:val="00D54570"/>
    <w:rsid w:val="00D57DCF"/>
    <w:rsid w:val="00D61D5E"/>
    <w:rsid w:val="00D630D2"/>
    <w:rsid w:val="00D64E97"/>
    <w:rsid w:val="00D6616B"/>
    <w:rsid w:val="00D66AFE"/>
    <w:rsid w:val="00D66FEA"/>
    <w:rsid w:val="00D67558"/>
    <w:rsid w:val="00D67E89"/>
    <w:rsid w:val="00D70066"/>
    <w:rsid w:val="00D7100C"/>
    <w:rsid w:val="00D71217"/>
    <w:rsid w:val="00D71372"/>
    <w:rsid w:val="00D72F7D"/>
    <w:rsid w:val="00D74B05"/>
    <w:rsid w:val="00D74B3F"/>
    <w:rsid w:val="00D754D0"/>
    <w:rsid w:val="00D779A1"/>
    <w:rsid w:val="00D801ED"/>
    <w:rsid w:val="00D807F6"/>
    <w:rsid w:val="00D80C36"/>
    <w:rsid w:val="00D81DB2"/>
    <w:rsid w:val="00D83479"/>
    <w:rsid w:val="00D85366"/>
    <w:rsid w:val="00D861E5"/>
    <w:rsid w:val="00D867B4"/>
    <w:rsid w:val="00D86DC4"/>
    <w:rsid w:val="00D877EA"/>
    <w:rsid w:val="00D9138F"/>
    <w:rsid w:val="00D91CA0"/>
    <w:rsid w:val="00D92240"/>
    <w:rsid w:val="00D931DB"/>
    <w:rsid w:val="00D93A8C"/>
    <w:rsid w:val="00D9438A"/>
    <w:rsid w:val="00D94B17"/>
    <w:rsid w:val="00D95E04"/>
    <w:rsid w:val="00D964D8"/>
    <w:rsid w:val="00D97FD3"/>
    <w:rsid w:val="00DA0BA0"/>
    <w:rsid w:val="00DA119E"/>
    <w:rsid w:val="00DA14DB"/>
    <w:rsid w:val="00DA22CB"/>
    <w:rsid w:val="00DA256F"/>
    <w:rsid w:val="00DA2ECD"/>
    <w:rsid w:val="00DA3041"/>
    <w:rsid w:val="00DA35EC"/>
    <w:rsid w:val="00DA5EC1"/>
    <w:rsid w:val="00DA7AD6"/>
    <w:rsid w:val="00DB1ED8"/>
    <w:rsid w:val="00DB22CC"/>
    <w:rsid w:val="00DB5657"/>
    <w:rsid w:val="00DB58D5"/>
    <w:rsid w:val="00DB5DB6"/>
    <w:rsid w:val="00DB5E17"/>
    <w:rsid w:val="00DC0167"/>
    <w:rsid w:val="00DC021B"/>
    <w:rsid w:val="00DC1C77"/>
    <w:rsid w:val="00DC447D"/>
    <w:rsid w:val="00DC518E"/>
    <w:rsid w:val="00DC6CBD"/>
    <w:rsid w:val="00DD0035"/>
    <w:rsid w:val="00DD0404"/>
    <w:rsid w:val="00DD05F8"/>
    <w:rsid w:val="00DD099E"/>
    <w:rsid w:val="00DD0FC8"/>
    <w:rsid w:val="00DD1C82"/>
    <w:rsid w:val="00DD2E80"/>
    <w:rsid w:val="00DD63AE"/>
    <w:rsid w:val="00DD7033"/>
    <w:rsid w:val="00DD782C"/>
    <w:rsid w:val="00DD7CB8"/>
    <w:rsid w:val="00DE01C1"/>
    <w:rsid w:val="00DE0919"/>
    <w:rsid w:val="00DE173F"/>
    <w:rsid w:val="00DE2A02"/>
    <w:rsid w:val="00DE3B89"/>
    <w:rsid w:val="00DE49D7"/>
    <w:rsid w:val="00DE5B6D"/>
    <w:rsid w:val="00DE67F9"/>
    <w:rsid w:val="00DE6CDD"/>
    <w:rsid w:val="00DE6EE2"/>
    <w:rsid w:val="00DE72A9"/>
    <w:rsid w:val="00DE7DB6"/>
    <w:rsid w:val="00DF05FC"/>
    <w:rsid w:val="00DF09DB"/>
    <w:rsid w:val="00DF0ACD"/>
    <w:rsid w:val="00DF0BF1"/>
    <w:rsid w:val="00DF13E3"/>
    <w:rsid w:val="00DF19FE"/>
    <w:rsid w:val="00DF20A4"/>
    <w:rsid w:val="00DF2993"/>
    <w:rsid w:val="00DF330B"/>
    <w:rsid w:val="00DF4089"/>
    <w:rsid w:val="00DF5037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0659A"/>
    <w:rsid w:val="00E06A8A"/>
    <w:rsid w:val="00E10888"/>
    <w:rsid w:val="00E108E9"/>
    <w:rsid w:val="00E14061"/>
    <w:rsid w:val="00E143A8"/>
    <w:rsid w:val="00E15932"/>
    <w:rsid w:val="00E15AB7"/>
    <w:rsid w:val="00E15DBA"/>
    <w:rsid w:val="00E16C1A"/>
    <w:rsid w:val="00E21320"/>
    <w:rsid w:val="00E218AC"/>
    <w:rsid w:val="00E27328"/>
    <w:rsid w:val="00E2797F"/>
    <w:rsid w:val="00E30BCD"/>
    <w:rsid w:val="00E31A15"/>
    <w:rsid w:val="00E31AF6"/>
    <w:rsid w:val="00E32FF8"/>
    <w:rsid w:val="00E35271"/>
    <w:rsid w:val="00E36B5F"/>
    <w:rsid w:val="00E372B6"/>
    <w:rsid w:val="00E40E69"/>
    <w:rsid w:val="00E41655"/>
    <w:rsid w:val="00E4189E"/>
    <w:rsid w:val="00E42A42"/>
    <w:rsid w:val="00E44304"/>
    <w:rsid w:val="00E45472"/>
    <w:rsid w:val="00E45719"/>
    <w:rsid w:val="00E46E0B"/>
    <w:rsid w:val="00E47186"/>
    <w:rsid w:val="00E50252"/>
    <w:rsid w:val="00E5332B"/>
    <w:rsid w:val="00E5397E"/>
    <w:rsid w:val="00E53A83"/>
    <w:rsid w:val="00E53F1F"/>
    <w:rsid w:val="00E5506C"/>
    <w:rsid w:val="00E5617C"/>
    <w:rsid w:val="00E57A45"/>
    <w:rsid w:val="00E607CC"/>
    <w:rsid w:val="00E60C80"/>
    <w:rsid w:val="00E615FE"/>
    <w:rsid w:val="00E61DA1"/>
    <w:rsid w:val="00E61E5C"/>
    <w:rsid w:val="00E63EFC"/>
    <w:rsid w:val="00E64D1B"/>
    <w:rsid w:val="00E65604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76832"/>
    <w:rsid w:val="00E77B44"/>
    <w:rsid w:val="00E82D18"/>
    <w:rsid w:val="00E83325"/>
    <w:rsid w:val="00E83601"/>
    <w:rsid w:val="00E843C1"/>
    <w:rsid w:val="00E849F0"/>
    <w:rsid w:val="00E853F8"/>
    <w:rsid w:val="00E856CD"/>
    <w:rsid w:val="00E85BFE"/>
    <w:rsid w:val="00E878AB"/>
    <w:rsid w:val="00E902CC"/>
    <w:rsid w:val="00E90947"/>
    <w:rsid w:val="00E91130"/>
    <w:rsid w:val="00E92704"/>
    <w:rsid w:val="00E938C5"/>
    <w:rsid w:val="00E94A12"/>
    <w:rsid w:val="00E9770C"/>
    <w:rsid w:val="00E97937"/>
    <w:rsid w:val="00EA18AF"/>
    <w:rsid w:val="00EA1D42"/>
    <w:rsid w:val="00EA25B1"/>
    <w:rsid w:val="00EA2D40"/>
    <w:rsid w:val="00EA43D4"/>
    <w:rsid w:val="00EA4B87"/>
    <w:rsid w:val="00EA5466"/>
    <w:rsid w:val="00EA6832"/>
    <w:rsid w:val="00EB0654"/>
    <w:rsid w:val="00EB09A1"/>
    <w:rsid w:val="00EB18A6"/>
    <w:rsid w:val="00EB1923"/>
    <w:rsid w:val="00EB1BAF"/>
    <w:rsid w:val="00EB274C"/>
    <w:rsid w:val="00EB2C60"/>
    <w:rsid w:val="00EC0C6D"/>
    <w:rsid w:val="00EC288A"/>
    <w:rsid w:val="00EC3FDF"/>
    <w:rsid w:val="00EC6AAE"/>
    <w:rsid w:val="00EC7D78"/>
    <w:rsid w:val="00ED0BC5"/>
    <w:rsid w:val="00ED130B"/>
    <w:rsid w:val="00ED508B"/>
    <w:rsid w:val="00ED5644"/>
    <w:rsid w:val="00ED56BA"/>
    <w:rsid w:val="00ED5D86"/>
    <w:rsid w:val="00ED6763"/>
    <w:rsid w:val="00ED6FA4"/>
    <w:rsid w:val="00EE1929"/>
    <w:rsid w:val="00EE2A55"/>
    <w:rsid w:val="00EE3195"/>
    <w:rsid w:val="00EE3AD5"/>
    <w:rsid w:val="00EE4740"/>
    <w:rsid w:val="00EE54F4"/>
    <w:rsid w:val="00EE583D"/>
    <w:rsid w:val="00EE5ADC"/>
    <w:rsid w:val="00EE65A8"/>
    <w:rsid w:val="00EE6792"/>
    <w:rsid w:val="00EE6B4B"/>
    <w:rsid w:val="00EE7243"/>
    <w:rsid w:val="00EE7608"/>
    <w:rsid w:val="00EE7F52"/>
    <w:rsid w:val="00EF132F"/>
    <w:rsid w:val="00EF1979"/>
    <w:rsid w:val="00EF2FC0"/>
    <w:rsid w:val="00EF34BD"/>
    <w:rsid w:val="00EF3C03"/>
    <w:rsid w:val="00EF425A"/>
    <w:rsid w:val="00EF455E"/>
    <w:rsid w:val="00EF64AF"/>
    <w:rsid w:val="00EF73A4"/>
    <w:rsid w:val="00EF7C31"/>
    <w:rsid w:val="00EF7C7E"/>
    <w:rsid w:val="00F002C8"/>
    <w:rsid w:val="00F00DB3"/>
    <w:rsid w:val="00F027AA"/>
    <w:rsid w:val="00F03538"/>
    <w:rsid w:val="00F039A0"/>
    <w:rsid w:val="00F041EB"/>
    <w:rsid w:val="00F05BA8"/>
    <w:rsid w:val="00F07954"/>
    <w:rsid w:val="00F12593"/>
    <w:rsid w:val="00F12D08"/>
    <w:rsid w:val="00F138FE"/>
    <w:rsid w:val="00F148A8"/>
    <w:rsid w:val="00F16B9F"/>
    <w:rsid w:val="00F17681"/>
    <w:rsid w:val="00F2099C"/>
    <w:rsid w:val="00F21DAD"/>
    <w:rsid w:val="00F21FE2"/>
    <w:rsid w:val="00F22788"/>
    <w:rsid w:val="00F24437"/>
    <w:rsid w:val="00F24A77"/>
    <w:rsid w:val="00F257F4"/>
    <w:rsid w:val="00F269AD"/>
    <w:rsid w:val="00F302D7"/>
    <w:rsid w:val="00F30AFA"/>
    <w:rsid w:val="00F3126D"/>
    <w:rsid w:val="00F31899"/>
    <w:rsid w:val="00F31FF2"/>
    <w:rsid w:val="00F33A53"/>
    <w:rsid w:val="00F33B15"/>
    <w:rsid w:val="00F406A9"/>
    <w:rsid w:val="00F40FF4"/>
    <w:rsid w:val="00F415E5"/>
    <w:rsid w:val="00F4260A"/>
    <w:rsid w:val="00F4268D"/>
    <w:rsid w:val="00F434F3"/>
    <w:rsid w:val="00F43508"/>
    <w:rsid w:val="00F43B99"/>
    <w:rsid w:val="00F43CC0"/>
    <w:rsid w:val="00F44AA0"/>
    <w:rsid w:val="00F45E1A"/>
    <w:rsid w:val="00F46B4A"/>
    <w:rsid w:val="00F470BC"/>
    <w:rsid w:val="00F47191"/>
    <w:rsid w:val="00F47D83"/>
    <w:rsid w:val="00F502ED"/>
    <w:rsid w:val="00F51625"/>
    <w:rsid w:val="00F5238C"/>
    <w:rsid w:val="00F53B16"/>
    <w:rsid w:val="00F545FA"/>
    <w:rsid w:val="00F54B25"/>
    <w:rsid w:val="00F55513"/>
    <w:rsid w:val="00F565C5"/>
    <w:rsid w:val="00F566BD"/>
    <w:rsid w:val="00F60863"/>
    <w:rsid w:val="00F60D02"/>
    <w:rsid w:val="00F6125A"/>
    <w:rsid w:val="00F61C98"/>
    <w:rsid w:val="00F6215A"/>
    <w:rsid w:val="00F62B7C"/>
    <w:rsid w:val="00F62F7F"/>
    <w:rsid w:val="00F675ED"/>
    <w:rsid w:val="00F676A8"/>
    <w:rsid w:val="00F718C4"/>
    <w:rsid w:val="00F7207D"/>
    <w:rsid w:val="00F73EED"/>
    <w:rsid w:val="00F767A6"/>
    <w:rsid w:val="00F803FF"/>
    <w:rsid w:val="00F80709"/>
    <w:rsid w:val="00F8178A"/>
    <w:rsid w:val="00F82719"/>
    <w:rsid w:val="00F82A3C"/>
    <w:rsid w:val="00F835C1"/>
    <w:rsid w:val="00F836CF"/>
    <w:rsid w:val="00F83F42"/>
    <w:rsid w:val="00F85C37"/>
    <w:rsid w:val="00F87593"/>
    <w:rsid w:val="00F878E7"/>
    <w:rsid w:val="00F92F8D"/>
    <w:rsid w:val="00F93BAC"/>
    <w:rsid w:val="00F93EAF"/>
    <w:rsid w:val="00F942D7"/>
    <w:rsid w:val="00F942F5"/>
    <w:rsid w:val="00F9560C"/>
    <w:rsid w:val="00F958B5"/>
    <w:rsid w:val="00F95B7E"/>
    <w:rsid w:val="00F95F0C"/>
    <w:rsid w:val="00F9722C"/>
    <w:rsid w:val="00F9726D"/>
    <w:rsid w:val="00FA00AD"/>
    <w:rsid w:val="00FA089F"/>
    <w:rsid w:val="00FA41F7"/>
    <w:rsid w:val="00FA4E3F"/>
    <w:rsid w:val="00FA52B2"/>
    <w:rsid w:val="00FA7313"/>
    <w:rsid w:val="00FB07D4"/>
    <w:rsid w:val="00FB0AD6"/>
    <w:rsid w:val="00FB1FE6"/>
    <w:rsid w:val="00FB359E"/>
    <w:rsid w:val="00FB444D"/>
    <w:rsid w:val="00FB5A66"/>
    <w:rsid w:val="00FB7152"/>
    <w:rsid w:val="00FB725A"/>
    <w:rsid w:val="00FB7BFF"/>
    <w:rsid w:val="00FC0C5E"/>
    <w:rsid w:val="00FC12DE"/>
    <w:rsid w:val="00FC2FC7"/>
    <w:rsid w:val="00FC69F6"/>
    <w:rsid w:val="00FD3258"/>
    <w:rsid w:val="00FD32C0"/>
    <w:rsid w:val="00FD4075"/>
    <w:rsid w:val="00FD486F"/>
    <w:rsid w:val="00FD4F4C"/>
    <w:rsid w:val="00FD587D"/>
    <w:rsid w:val="00FD58BD"/>
    <w:rsid w:val="00FD5EEB"/>
    <w:rsid w:val="00FD6CC8"/>
    <w:rsid w:val="00FD6E43"/>
    <w:rsid w:val="00FD7A57"/>
    <w:rsid w:val="00FE1258"/>
    <w:rsid w:val="00FE180A"/>
    <w:rsid w:val="00FE260A"/>
    <w:rsid w:val="00FE30F1"/>
    <w:rsid w:val="00FE69A4"/>
    <w:rsid w:val="00FF079E"/>
    <w:rsid w:val="00FF1633"/>
    <w:rsid w:val="00FF35D1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  <w:style w:type="table" w:customStyle="1" w:styleId="4-51">
    <w:name w:val="ตารางที่มีเส้น 4 - เน้น 51"/>
    <w:basedOn w:val="a1"/>
    <w:next w:val="4-5"/>
    <w:uiPriority w:val="49"/>
    <w:rsid w:val="00B92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4-5">
    <w:name w:val="Grid Table 4 Accent 5"/>
    <w:basedOn w:val="a1"/>
    <w:uiPriority w:val="49"/>
    <w:rsid w:val="00B9221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agcmg">
    <w:name w:val="a_gcmg"/>
    <w:rsid w:val="00DC0167"/>
  </w:style>
  <w:style w:type="table" w:customStyle="1" w:styleId="11">
    <w:name w:val="เส้นตาราง1"/>
    <w:basedOn w:val="a1"/>
    <w:next w:val="a4"/>
    <w:uiPriority w:val="39"/>
    <w:rsid w:val="002C348C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hyperlink" Target="http://www.doa.go.th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4879</Words>
  <Characters>27816</Characters>
  <Application>Microsoft Office Word</Application>
  <DocSecurity>0</DocSecurity>
  <Lines>231</Lines>
  <Paragraphs>65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8</cp:revision>
  <cp:lastPrinted>2026-07-31T06:24:00Z</cp:lastPrinted>
  <dcterms:created xsi:type="dcterms:W3CDTF">2026-09-10T06:47:00Z</dcterms:created>
  <dcterms:modified xsi:type="dcterms:W3CDTF">2026-09-10T08:45:00Z</dcterms:modified>
</cp:coreProperties>
</file>