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580363F7" w:rsidR="00213B63" w:rsidRPr="00082141" w:rsidRDefault="00835541" w:rsidP="00093E75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285EAB9D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EB1923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กุมภาพันธ์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</w:t>
                            </w:r>
                            <w:r w:rsidR="00B36E9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285EAB9D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EB1923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กุมภาพันธ์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</w:t>
                      </w:r>
                      <w:r w:rsidR="00B36E95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947DE9">
      <w:pPr>
        <w:spacing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3C84689" w:rsidR="00E721E3" w:rsidRDefault="001D1991" w:rsidP="00D21BA2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(คิดเป็นร้อยละ 55.01 </w:t>
      </w:r>
      <w:r w:rsidR="008239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เป็นพื้นที่ปลูกข้าวนาปี 10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306 ไร่ ข้าวนาปรัง 4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363 ไร่ พืชไร่ 72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962 ไร่ พืชสวน 742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609 ไร่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</w:t>
      </w:r>
      <w:proofErr w:type="spellStart"/>
      <w:r w:rsidR="00BF2164">
        <w:rPr>
          <w:rFonts w:ascii="TH SarabunPSK" w:hAnsi="TH SarabunPSK" w:cs="TH SarabunPSK" w:hint="cs"/>
          <w:sz w:val="32"/>
          <w:szCs w:val="32"/>
          <w:cs/>
        </w:rPr>
        <w:t>ป.ก</w:t>
      </w:r>
      <w:proofErr w:type="spellEnd"/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58C824C2" w:rsidR="0027711D" w:rsidRPr="00846643" w:rsidRDefault="00947DE9" w:rsidP="00947DE9">
      <w:pPr>
        <w:spacing w:before="120"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27711D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DD0532D" w:rsidR="0027711D" w:rsidRDefault="00846643" w:rsidP="00360D43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9C4CA3">
        <w:rPr>
          <w:rFonts w:ascii="TH SarabunPSK" w:hAnsi="TH SarabunPSK" w:cs="TH SarabunPSK"/>
          <w:sz w:val="32"/>
          <w:szCs w:val="32"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</w:t>
      </w:r>
      <w:r w:rsidR="00360D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360D4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435667BE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</w:t>
      </w:r>
      <w:r w:rsidR="00D21BA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EBB086A" w14:textId="77777777" w:rsidR="00D21BA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353DD1E" w14:textId="77777777" w:rsidR="00D21BA2" w:rsidRPr="00846643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942FD7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2FD7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942FD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633C97C5" w:rsidR="005473F2" w:rsidRPr="00942FD7" w:rsidRDefault="00F92F8D" w:rsidP="00F92F8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pacing w:val="-6"/>
          <w:sz w:val="32"/>
          <w:szCs w:val="32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="00000BBE" w:rsidRPr="00942FD7">
        <w:rPr>
          <w:rFonts w:ascii="TH SarabunPSK" w:hAnsi="TH SarabunPSK" w:cs="TH SarabunPSK"/>
          <w:spacing w:val="-6"/>
          <w:sz w:val="32"/>
          <w:szCs w:val="32"/>
          <w:cs/>
        </w:rPr>
        <w:t>ปริมาณน้ำภาพรวมจังหวัด</w:t>
      </w:r>
      <w:r w:rsidR="00EC7D78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7F2273">
        <w:rPr>
          <w:rFonts w:ascii="TH SarabunPSK" w:hAnsi="TH SarabunPSK" w:cs="TH SarabunPSK"/>
          <w:spacing w:val="-6"/>
          <w:sz w:val="32"/>
          <w:szCs w:val="32"/>
        </w:rPr>
        <w:t>4</w:t>
      </w:r>
      <w:r w:rsidR="00EA5466">
        <w:rPr>
          <w:rFonts w:ascii="TH SarabunPSK" w:hAnsi="TH SarabunPSK" w:cs="TH SarabunPSK"/>
          <w:spacing w:val="-6"/>
          <w:sz w:val="32"/>
          <w:szCs w:val="32"/>
        </w:rPr>
        <w:t>31</w:t>
      </w:r>
      <w:r w:rsidR="007F2273">
        <w:rPr>
          <w:rFonts w:ascii="TH SarabunPSK" w:hAnsi="TH SarabunPSK" w:cs="TH SarabunPSK"/>
          <w:spacing w:val="-6"/>
          <w:sz w:val="32"/>
          <w:szCs w:val="32"/>
        </w:rPr>
        <w:t>.</w:t>
      </w:r>
      <w:r w:rsidR="00EA5466">
        <w:rPr>
          <w:rFonts w:ascii="TH SarabunPSK" w:hAnsi="TH SarabunPSK" w:cs="TH SarabunPSK"/>
          <w:spacing w:val="-6"/>
          <w:sz w:val="32"/>
          <w:szCs w:val="32"/>
        </w:rPr>
        <w:t>219</w:t>
      </w:r>
      <w:r w:rsidR="001A7633" w:rsidRPr="00942FD7">
        <w:rPr>
          <w:rFonts w:ascii="TH SarabunPSK" w:hAnsi="TH SarabunPSK" w:cs="TH SarabunPSK"/>
          <w:spacing w:val="-6"/>
          <w:sz w:val="32"/>
          <w:szCs w:val="32"/>
          <w:cs/>
        </w:rPr>
        <w:t xml:space="preserve"> ล้าน ลบ.ม. คิดเป็น </w:t>
      </w:r>
      <w:r w:rsidR="00EA5466">
        <w:rPr>
          <w:rFonts w:ascii="TH SarabunPSK" w:hAnsi="TH SarabunPSK" w:cs="TH SarabunPSK" w:hint="cs"/>
          <w:spacing w:val="-6"/>
          <w:sz w:val="32"/>
          <w:szCs w:val="32"/>
          <w:cs/>
        </w:rPr>
        <w:t>73</w:t>
      </w:r>
      <w:r w:rsidR="00682FBC">
        <w:rPr>
          <w:rFonts w:ascii="TH SarabunPSK" w:hAnsi="TH SarabunPSK" w:cs="TH SarabunPSK" w:hint="cs"/>
          <w:spacing w:val="-6"/>
          <w:sz w:val="32"/>
          <w:szCs w:val="32"/>
          <w:cs/>
        </w:rPr>
        <w:t>.</w:t>
      </w:r>
      <w:r w:rsidR="00EA5466">
        <w:rPr>
          <w:rFonts w:ascii="TH SarabunPSK" w:hAnsi="TH SarabunPSK" w:cs="TH SarabunPSK" w:hint="cs"/>
          <w:spacing w:val="-6"/>
          <w:sz w:val="32"/>
          <w:szCs w:val="32"/>
          <w:cs/>
        </w:rPr>
        <w:t>10</w:t>
      </w:r>
      <w:r w:rsidR="001A7633" w:rsidRPr="00942FD7">
        <w:rPr>
          <w:rFonts w:ascii="TH SarabunPSK" w:hAnsi="TH SarabunPSK" w:cs="TH SarabunPSK"/>
          <w:spacing w:val="-6"/>
          <w:sz w:val="32"/>
          <w:szCs w:val="32"/>
        </w:rPr>
        <w:t>%</w:t>
      </w:r>
      <w:r w:rsidR="00717DFF" w:rsidRPr="00942FD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717DFF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(ความจุปกติ 589.900 ล้าน ลบ.ม.)</w:t>
      </w:r>
    </w:p>
    <w:p w14:paraId="0D2CE237" w14:textId="00D76F30" w:rsidR="005473F2" w:rsidRPr="00942FD7" w:rsidRDefault="00F92F8D" w:rsidP="00F92F8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473F2" w:rsidRPr="00942FD7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A5466">
        <w:rPr>
          <w:rFonts w:ascii="TH SarabunPSK" w:hAnsi="TH SarabunPSK" w:cs="TH SarabunPSK" w:hint="cs"/>
          <w:sz w:val="32"/>
          <w:szCs w:val="32"/>
          <w:cs/>
        </w:rPr>
        <w:t>27</w:t>
      </w:r>
      <w:r w:rsidR="00A456B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A5466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0F2698" w:rsidRPr="00942FD7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>
        <w:rPr>
          <w:rFonts w:ascii="TH SarabunPSK" w:hAnsi="TH SarabunPSK" w:cs="TH SarabunPSK" w:hint="cs"/>
          <w:sz w:val="32"/>
          <w:szCs w:val="32"/>
          <w:cs/>
        </w:rPr>
        <w:t>9</w:t>
      </w:r>
      <w:r w:rsidR="003A03D8" w:rsidRPr="00942FD7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942FD7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942FD7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8"/>
        <w:gridCol w:w="2388"/>
        <w:gridCol w:w="1892"/>
        <w:gridCol w:w="1764"/>
        <w:gridCol w:w="1227"/>
      </w:tblGrid>
      <w:tr w:rsidR="00942FD7" w:rsidRPr="00942FD7" w14:paraId="416365C2" w14:textId="77777777" w:rsidTr="005B7731">
        <w:tc>
          <w:tcPr>
            <w:tcW w:w="567" w:type="dxa"/>
            <w:vAlign w:val="center"/>
          </w:tcPr>
          <w:p w14:paraId="4857EE5A" w14:textId="0F26C743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14:paraId="705FCD35" w14:textId="5DB71A7F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  <w:vAlign w:val="center"/>
          </w:tcPr>
          <w:p w14:paraId="7E73F3F8" w14:textId="50825902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942FD7" w:rsidRPr="00942FD7" w14:paraId="3E564877" w14:textId="77777777" w:rsidTr="007D1744">
        <w:tc>
          <w:tcPr>
            <w:tcW w:w="567" w:type="dxa"/>
          </w:tcPr>
          <w:p w14:paraId="04FD83DE" w14:textId="5F99D2B9" w:rsidR="008C7C36" w:rsidRPr="00942FD7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942FD7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3CF10E7D" w:rsidR="008C7C36" w:rsidRPr="00942FD7" w:rsidRDefault="00655816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195.199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3F3D74C2" w:rsidR="008C7C36" w:rsidRPr="00942FD7" w:rsidRDefault="00655816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70.92</w:t>
            </w:r>
          </w:p>
        </w:tc>
      </w:tr>
      <w:tr w:rsidR="00942FD7" w:rsidRPr="00942FD7" w14:paraId="14134DBE" w14:textId="77777777" w:rsidTr="00195D87">
        <w:tc>
          <w:tcPr>
            <w:tcW w:w="567" w:type="dxa"/>
          </w:tcPr>
          <w:p w14:paraId="5D83A065" w14:textId="0384DA1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07872F1C" w:rsidR="008C7C36" w:rsidRPr="00942FD7" w:rsidRDefault="00512FCB" w:rsidP="008F2154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</w:t>
            </w:r>
            <w:r w:rsidR="00655816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0.021</w:t>
            </w:r>
          </w:p>
        </w:tc>
        <w:tc>
          <w:tcPr>
            <w:tcW w:w="1276" w:type="dxa"/>
          </w:tcPr>
          <w:p w14:paraId="4B9AFE1C" w14:textId="273EC5DA" w:rsidR="008C7C36" w:rsidRPr="00942FD7" w:rsidRDefault="00655816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84.06</w:t>
            </w:r>
          </w:p>
        </w:tc>
      </w:tr>
      <w:tr w:rsidR="00A74E5B" w:rsidRPr="00A74E5B" w14:paraId="2E48ABE7" w14:textId="77777777" w:rsidTr="00195D87">
        <w:tc>
          <w:tcPr>
            <w:tcW w:w="567" w:type="dxa"/>
          </w:tcPr>
          <w:p w14:paraId="6C48B1BB" w14:textId="1AAF8444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58E23C21" w:rsidR="008C7C36" w:rsidRPr="00942FD7" w:rsidRDefault="00512FC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  <w:r w:rsidR="00655816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12.795</w:t>
            </w:r>
          </w:p>
        </w:tc>
        <w:tc>
          <w:tcPr>
            <w:tcW w:w="1276" w:type="dxa"/>
          </w:tcPr>
          <w:p w14:paraId="7A085F9B" w14:textId="0E2AEED3" w:rsidR="008C7C36" w:rsidRPr="00942FD7" w:rsidRDefault="0065581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6</w:t>
            </w:r>
            <w:r w:rsidR="00512FCB">
              <w:rPr>
                <w:rFonts w:ascii="TH SarabunPSK" w:hAnsi="TH SarabunPSK" w:cs="TH SarabunPSK"/>
                <w:spacing w:val="-6"/>
                <w:sz w:val="32"/>
                <w:szCs w:val="32"/>
              </w:rPr>
              <w:t>8.</w:t>
            </w: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88</w:t>
            </w:r>
          </w:p>
        </w:tc>
      </w:tr>
      <w:tr w:rsidR="00A74E5B" w:rsidRPr="00A74E5B" w14:paraId="41E85ABA" w14:textId="77777777" w:rsidTr="00195D87">
        <w:tc>
          <w:tcPr>
            <w:tcW w:w="567" w:type="dxa"/>
          </w:tcPr>
          <w:p w14:paraId="27EA95BE" w14:textId="5A71EB5C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2690E899" w:rsidR="008C7C36" w:rsidRPr="00942FD7" w:rsidRDefault="00512FCB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  <w:r w:rsidR="007A0096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2.383</w:t>
            </w:r>
          </w:p>
        </w:tc>
        <w:tc>
          <w:tcPr>
            <w:tcW w:w="1276" w:type="dxa"/>
          </w:tcPr>
          <w:p w14:paraId="1301AA20" w14:textId="163CA190" w:rsidR="008C7C36" w:rsidRPr="00942FD7" w:rsidRDefault="00512FCB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5</w:t>
            </w:r>
            <w:r w:rsidR="007A0096">
              <w:rPr>
                <w:rFonts w:ascii="TH SarabunPSK" w:hAnsi="TH SarabunPSK" w:cs="TH SarabunPSK"/>
                <w:spacing w:val="-6"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.</w:t>
            </w:r>
            <w:r w:rsidR="007A0096">
              <w:rPr>
                <w:rFonts w:ascii="TH SarabunPSK" w:hAnsi="TH SarabunPSK" w:cs="TH SarabunPSK"/>
                <w:spacing w:val="-6"/>
                <w:sz w:val="32"/>
                <w:szCs w:val="32"/>
              </w:rPr>
              <w:t>82</w:t>
            </w:r>
          </w:p>
        </w:tc>
      </w:tr>
      <w:tr w:rsidR="00A74E5B" w:rsidRPr="00A74E5B" w14:paraId="5D2A1681" w14:textId="77777777" w:rsidTr="007D1744">
        <w:tc>
          <w:tcPr>
            <w:tcW w:w="567" w:type="dxa"/>
          </w:tcPr>
          <w:p w14:paraId="48A1389C" w14:textId="77777777" w:rsidR="008C7C36" w:rsidRPr="00A74E5B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942FD7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5175A4F3" w:rsidR="008C7C36" w:rsidRPr="00942FD7" w:rsidRDefault="00512FCB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261.880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45BB3A46" w:rsidR="008C7C36" w:rsidRPr="00942FD7" w:rsidRDefault="0061537F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92.70</w:t>
            </w:r>
          </w:p>
        </w:tc>
      </w:tr>
      <w:tr w:rsidR="00A74E5B" w:rsidRPr="00A74E5B" w14:paraId="7B1F58AA" w14:textId="77777777" w:rsidTr="00195D87">
        <w:tc>
          <w:tcPr>
            <w:tcW w:w="567" w:type="dxa"/>
          </w:tcPr>
          <w:p w14:paraId="2FB49AB4" w14:textId="5F5F0D46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942FD7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6956B529" w:rsidR="008C7C36" w:rsidRPr="00942FD7" w:rsidRDefault="00512FCB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2</w:t>
            </w:r>
            <w:r w:rsidR="00144E45">
              <w:rPr>
                <w:rFonts w:ascii="TH SarabunPSK" w:hAnsi="TH SarabunPSK" w:cs="TH SarabunPSK"/>
                <w:spacing w:val="-6"/>
                <w:sz w:val="32"/>
                <w:szCs w:val="32"/>
              </w:rPr>
              <w:t>23</w:t>
            </w: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.</w:t>
            </w:r>
            <w:r w:rsidR="00144E45">
              <w:rPr>
                <w:rFonts w:ascii="TH SarabunPSK" w:hAnsi="TH SarabunPSK" w:cs="TH SarabunPSK"/>
                <w:spacing w:val="-6"/>
                <w:sz w:val="32"/>
                <w:szCs w:val="32"/>
              </w:rPr>
              <w:t>52</w:t>
            </w: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0</w:t>
            </w:r>
          </w:p>
        </w:tc>
        <w:tc>
          <w:tcPr>
            <w:tcW w:w="1276" w:type="dxa"/>
          </w:tcPr>
          <w:p w14:paraId="4D100868" w14:textId="6E9FFFDD" w:rsidR="008C7C36" w:rsidRPr="00942FD7" w:rsidRDefault="00144E45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75.77</w:t>
            </w:r>
          </w:p>
        </w:tc>
      </w:tr>
      <w:tr w:rsidR="00A74E5B" w:rsidRPr="00A74E5B" w14:paraId="1C123293" w14:textId="77777777" w:rsidTr="00195D87">
        <w:tc>
          <w:tcPr>
            <w:tcW w:w="567" w:type="dxa"/>
          </w:tcPr>
          <w:p w14:paraId="211D9924" w14:textId="5C8D2300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942FD7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0AA3CCD3" w:rsidR="008C7C36" w:rsidRPr="00942FD7" w:rsidRDefault="00512FCB" w:rsidP="008C7C36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1</w:t>
            </w:r>
            <w:r w:rsidR="00144E45">
              <w:rPr>
                <w:rFonts w:ascii="TH SarabunPSK" w:hAnsi="TH SarabunPSK" w:cs="TH SarabunPSK"/>
                <w:spacing w:val="-6"/>
                <w:sz w:val="32"/>
                <w:szCs w:val="32"/>
              </w:rPr>
              <w:t>2.500</w:t>
            </w:r>
          </w:p>
        </w:tc>
        <w:tc>
          <w:tcPr>
            <w:tcW w:w="1276" w:type="dxa"/>
          </w:tcPr>
          <w:p w14:paraId="3BF0B310" w14:textId="27481A40" w:rsidR="008C7C36" w:rsidRPr="00942FD7" w:rsidRDefault="00144E45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63.61</w:t>
            </w:r>
          </w:p>
        </w:tc>
      </w:tr>
      <w:tr w:rsidR="00A74E5B" w:rsidRPr="00A74E5B" w14:paraId="621B6FC7" w14:textId="77777777" w:rsidTr="00717DFF">
        <w:tc>
          <w:tcPr>
            <w:tcW w:w="567" w:type="dxa"/>
          </w:tcPr>
          <w:p w14:paraId="1BC3CF1D" w14:textId="77777777" w:rsidR="00717DFF" w:rsidRPr="00A74E5B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942FD7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942FD7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19056BDE" w:rsidR="00717DFF" w:rsidRPr="00942FD7" w:rsidRDefault="00512FCB" w:rsidP="008C7C36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4</w:t>
            </w:r>
            <w:r w:rsidR="00144E45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31.219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529D1BCA" w:rsidR="00717DFF" w:rsidRPr="00942FD7" w:rsidRDefault="00144E45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73.10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510A1C4" w:rsidR="00134874" w:rsidRPr="00067631" w:rsidRDefault="00134874" w:rsidP="00AA3ECA">
      <w:pPr>
        <w:tabs>
          <w:tab w:val="left" w:pos="5529"/>
          <w:tab w:val="left" w:pos="5954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67631">
        <w:rPr>
          <w:rFonts w:ascii="TH SarabunIT๙" w:hAnsi="TH SarabunIT๙" w:cs="TH SarabunIT๙" w:hint="cs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0676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7631">
        <w:rPr>
          <w:rFonts w:ascii="TH SarabunIT๙" w:hAnsi="TH SarabunIT๙" w:cs="TH SarabunIT๙" w:hint="cs"/>
          <w:sz w:val="32"/>
          <w:szCs w:val="32"/>
          <w:cs/>
        </w:rPr>
        <w:t>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มีพายุเข้าพัดผ่านประเทศไทยในเขตจังหวัดระยอง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Pr="00067631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5C953A07" w:rsidR="004269A5" w:rsidRPr="00942FD7" w:rsidRDefault="00984042" w:rsidP="00CA0136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942FD7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6868F9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6A1397">
        <w:rPr>
          <w:rFonts w:ascii="TH SarabunPSK" w:hAnsi="TH SarabunPSK" w:cs="TH SarabunPSK" w:hint="cs"/>
          <w:spacing w:val="-4"/>
          <w:sz w:val="32"/>
          <w:szCs w:val="32"/>
          <w:cs/>
        </w:rPr>
        <w:t>27 กุมภาพันธ์</w:t>
      </w:r>
      <w:r w:rsidR="00A456B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E1066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B75C9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4B51A7">
        <w:rPr>
          <w:rFonts w:ascii="TH SarabunPSK" w:hAnsi="TH SarabunPSK" w:cs="TH SarabunPSK" w:hint="cs"/>
          <w:spacing w:val="-4"/>
          <w:sz w:val="32"/>
          <w:szCs w:val="32"/>
          <w:cs/>
        </w:rPr>
        <w:t>6.7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942FD7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942FD7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942FD7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942FD7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942FD7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942FD7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4269A5" w:rsidRDefault="004269A5" w:rsidP="00CA0136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(</w:t>
      </w:r>
      <w:r w:rsidRPr="004269A5">
        <w:rPr>
          <w:rFonts w:ascii="TH SarabunPSK" w:hAnsi="TH SarabunPSK" w:cs="TH SarabunPSK"/>
          <w:sz w:val="28"/>
        </w:rPr>
        <w:t>https://swocrf.rid.go.th/?m=stations&amp;i=</w:t>
      </w:r>
      <w:r w:rsidRPr="004269A5">
        <w:rPr>
          <w:rFonts w:ascii="TH SarabunPSK" w:hAnsi="TH SarabunPSK" w:cs="TH SarabunPSK"/>
          <w:sz w:val="28"/>
          <w:cs/>
        </w:rPr>
        <w:t>2020</w:t>
      </w:r>
      <w:r w:rsidRPr="004269A5">
        <w:rPr>
          <w:rFonts w:ascii="TH SarabunPSK" w:hAnsi="TH SarabunPSK" w:cs="TH SarabunPSK"/>
          <w:sz w:val="28"/>
        </w:rPr>
        <w:t>stations</w:t>
      </w:r>
      <w:r w:rsidRPr="004269A5">
        <w:rPr>
          <w:rFonts w:ascii="TH SarabunPSK" w:hAnsi="TH SarabunPSK" w:cs="TH SarabunPSK"/>
          <w:sz w:val="28"/>
          <w:cs/>
        </w:rPr>
        <w:t>3</w:t>
      </w:r>
      <w:proofErr w:type="spellStart"/>
      <w:r w:rsidRPr="004269A5">
        <w:rPr>
          <w:rFonts w:ascii="TH SarabunPSK" w:hAnsi="TH SarabunPSK" w:cs="TH SarabunPSK"/>
          <w:sz w:val="28"/>
        </w:rPr>
        <w:t>fba</w:t>
      </w:r>
      <w:proofErr w:type="spellEnd"/>
      <w:r w:rsidRPr="004269A5">
        <w:rPr>
          <w:rFonts w:ascii="TH SarabunPSK" w:hAnsi="TH SarabunPSK" w:cs="TH SarabunPSK"/>
          <w:sz w:val="28"/>
          <w:cs/>
        </w:rPr>
        <w:t>2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5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3551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8</w:t>
      </w:r>
      <w:r w:rsidRPr="004269A5">
        <w:rPr>
          <w:rFonts w:ascii="TH SarabunPSK" w:hAnsi="TH SarabunPSK" w:cs="TH SarabunPSK"/>
          <w:sz w:val="28"/>
        </w:rPr>
        <w:t>cd</w:t>
      </w:r>
      <w:r w:rsidRPr="004269A5">
        <w:rPr>
          <w:rFonts w:ascii="TH SarabunPSK" w:hAnsi="TH SarabunPSK" w:cs="TH SarabunPSK"/>
          <w:sz w:val="28"/>
          <w:cs/>
        </w:rPr>
        <w:t>1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1</w:t>
      </w:r>
      <w:proofErr w:type="spellStart"/>
      <w:r w:rsidRPr="004269A5">
        <w:rPr>
          <w:rFonts w:ascii="TH SarabunPSK" w:hAnsi="TH SarabunPSK" w:cs="TH SarabunPSK"/>
          <w:sz w:val="28"/>
        </w:rPr>
        <w:t>cf</w:t>
      </w:r>
      <w:proofErr w:type="spellEnd"/>
      <w:r w:rsidRPr="004269A5">
        <w:rPr>
          <w:rFonts w:ascii="TH SarabunPSK" w:hAnsi="TH SarabunPSK" w:cs="TH SarabunPSK"/>
          <w:sz w:val="28"/>
          <w:cs/>
        </w:rPr>
        <w:t>4</w:t>
      </w:r>
      <w:r w:rsidRPr="004269A5">
        <w:rPr>
          <w:rFonts w:ascii="TH SarabunPSK" w:hAnsi="TH SarabunPSK" w:cs="TH SarabunPSK"/>
          <w:sz w:val="28"/>
        </w:rPr>
        <w:t>c</w:t>
      </w:r>
      <w:r w:rsidRPr="004269A5">
        <w:rPr>
          <w:rFonts w:ascii="TH SarabunPSK" w:hAnsi="TH SarabunPSK" w:cs="TH SarabunPSK"/>
          <w:sz w:val="28"/>
          <w:cs/>
        </w:rPr>
        <w:t>536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5</w:t>
      </w:r>
      <w:proofErr w:type="spellStart"/>
      <w:r w:rsidRPr="004269A5">
        <w:rPr>
          <w:rFonts w:ascii="TH SarabunPSK" w:hAnsi="TH SarabunPSK" w:cs="TH SarabunPSK"/>
          <w:sz w:val="28"/>
        </w:rPr>
        <w:t>aea</w:t>
      </w:r>
      <w:proofErr w:type="spellEnd"/>
      <w:r w:rsidRPr="004269A5">
        <w:rPr>
          <w:rFonts w:ascii="TH SarabunPSK" w:hAnsi="TH SarabunPSK" w:cs="TH SarabunPSK"/>
          <w:sz w:val="28"/>
          <w:cs/>
        </w:rPr>
        <w:t>3</w:t>
      </w:r>
      <w:r w:rsidRPr="004269A5">
        <w:rPr>
          <w:rFonts w:ascii="TH SarabunPSK" w:hAnsi="TH SarabunPSK" w:cs="TH SarabunPSK"/>
          <w:sz w:val="28"/>
        </w:rPr>
        <w:t>&amp;</w:t>
      </w:r>
      <w:proofErr w:type="spellStart"/>
      <w:r w:rsidRPr="004269A5">
        <w:rPr>
          <w:rFonts w:ascii="TH SarabunPSK" w:hAnsi="TH SarabunPSK" w:cs="TH SarabunPSK"/>
          <w:sz w:val="28"/>
        </w:rPr>
        <w:t>lxm</w:t>
      </w:r>
      <w:proofErr w:type="spellEnd"/>
      <w:r w:rsidRPr="004269A5">
        <w:rPr>
          <w:rFonts w:ascii="TH SarabunPSK" w:hAnsi="TH SarabunPSK" w:cs="TH SarabunPSK"/>
          <w:sz w:val="28"/>
        </w:rPr>
        <w:t>=&amp;</w:t>
      </w:r>
      <w:proofErr w:type="spellStart"/>
      <w:r w:rsidRPr="004269A5">
        <w:rPr>
          <w:rFonts w:ascii="TH SarabunPSK" w:hAnsi="TH SarabunPSK" w:cs="TH SarabunPSK"/>
          <w:sz w:val="28"/>
        </w:rPr>
        <w:t>lxid</w:t>
      </w:r>
      <w:proofErr w:type="spellEnd"/>
      <w:r w:rsidRPr="004269A5">
        <w:rPr>
          <w:rFonts w:ascii="TH SarabunPSK" w:hAnsi="TH SarabunPSK" w:cs="TH SarabunPSK"/>
          <w:sz w:val="28"/>
        </w:rPr>
        <w:t>=</w:t>
      </w:r>
      <w:r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F304844" w14:textId="3B3C4B22" w:rsidR="00B56340" w:rsidRPr="00863F7C" w:rsidRDefault="00B56340" w:rsidP="00CA013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863F7C">
        <w:rPr>
          <w:rFonts w:ascii="TH SarabunPSK" w:hAnsi="TH SarabunPSK" w:cs="TH SarabunPSK"/>
          <w:sz w:val="32"/>
          <w:szCs w:val="32"/>
          <w:cs/>
        </w:rPr>
        <w:t>3) แผนการจัดสรรน้ำ ในช่วงฤดูแล้ง ปี 256</w:t>
      </w:r>
      <w:r w:rsidR="00F24437">
        <w:rPr>
          <w:rFonts w:ascii="TH SarabunPSK" w:hAnsi="TH SarabunPSK" w:cs="TH SarabunPSK" w:hint="cs"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sz w:val="32"/>
          <w:szCs w:val="32"/>
          <w:cs/>
        </w:rPr>
        <w:t>/6</w:t>
      </w:r>
      <w:r w:rsidR="00F24437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0A513FE2" w14:textId="130A6FB2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ปริมาตรน้ำใช้การได้ในอ่างเก็บน้ำขนาดใหญ่ ขนาดกลาง และแหล่งน้ำขนาดใหญ่อื่น ๆ       จากทั้งประเทศ ณ วันที่ 1 พฤศจิกายน 256</w:t>
      </w:r>
      <w:r w:rsidR="00F24437">
        <w:rPr>
          <w:rFonts w:ascii="TH SarabunPSK" w:hAnsi="TH SarabunPSK" w:cs="TH SarabunPSK" w:hint="cs"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มีจำนวนรวมกันทั้งสิ้น 43</w:t>
      </w:r>
      <w:r w:rsidRPr="00863F7C">
        <w:rPr>
          <w:rFonts w:ascii="TH SarabunPSK" w:hAnsi="TH SarabunPSK" w:cs="TH SarabunPSK"/>
          <w:sz w:val="32"/>
          <w:szCs w:val="32"/>
          <w:lang w:val="en-AE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740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ล้านลูกบาศก์เมตร แยกเป็น</w:t>
      </w:r>
    </w:p>
    <w:p w14:paraId="6A0C7925" w14:textId="0565CD56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        - ปริมาตรน้ำใช้การได้ อ่างเก็บน้ำขนาดใหญ่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35,862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p w14:paraId="7B907B8C" w14:textId="34D9C5F8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</w:t>
      </w:r>
      <w:r w:rsidR="00AA3EC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อ่างเก็บน้ำขนาดกลาง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4,315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p w14:paraId="70E09468" w14:textId="38E0F408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 โครงการขนาดใหญ่อื่นๆ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3,563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bookmarkEnd w:id="2"/>
    <w:p w14:paraId="7F095EC3" w14:textId="7CA7F798" w:rsidR="00B56340" w:rsidRPr="003C5A78" w:rsidRDefault="00B56340" w:rsidP="003C5A7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>วางแผนการจัดสรรน้ำไว้ทั้งหมด 27,685 ล้าน</w:t>
      </w:r>
      <w:r w:rsidR="003C5A78" w:rsidRPr="003C5A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 xml:space="preserve"> แยกเป็นเพื่อการเกษตร 16</w:t>
      </w:r>
      <w:r w:rsidRPr="003C5A78">
        <w:rPr>
          <w:rFonts w:ascii="TH SarabunPSK" w:hAnsi="TH SarabunPSK" w:cs="TH SarabunPSK"/>
          <w:spacing w:val="-8"/>
          <w:sz w:val="32"/>
          <w:szCs w:val="32"/>
        </w:rPr>
        <w:t xml:space="preserve">,330 </w:t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>ล้าน</w:t>
      </w:r>
      <w:r w:rsidR="003C5A78" w:rsidRPr="003C5A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pacing w:val="-6"/>
          <w:sz w:val="32"/>
          <w:szCs w:val="32"/>
          <w:cs/>
          <w:lang w:val="en-AE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เพื่อการอุปโภค-บริโภค </w:t>
      </w:r>
      <w:r w:rsidRPr="003C5A78">
        <w:rPr>
          <w:rFonts w:ascii="TH SarabunPSK" w:hAnsi="TH SarabunPSK" w:cs="TH SarabunPSK"/>
          <w:sz w:val="32"/>
          <w:szCs w:val="32"/>
          <w:cs/>
        </w:rPr>
        <w:t>2</w:t>
      </w:r>
      <w:r w:rsidRPr="003C5A78">
        <w:rPr>
          <w:rFonts w:ascii="TH SarabunPSK" w:hAnsi="TH SarabunPSK" w:cs="TH SarabunPSK"/>
          <w:sz w:val="32"/>
          <w:szCs w:val="32"/>
          <w:lang w:val="en-GB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  <w:lang w:val="en-GB"/>
        </w:rPr>
        <w:t>535</w:t>
      </w:r>
      <w:r w:rsidRPr="003C5A78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</w:rPr>
        <w:t>ล้าน</w:t>
      </w:r>
      <w:r w:rsidR="003C5A78" w:rsidRPr="003C5A78">
        <w:rPr>
          <w:rFonts w:ascii="TH SarabunPSK" w:hAnsi="TH SarabunPSK" w:cs="TH SarabunPSK"/>
          <w:sz w:val="32"/>
          <w:szCs w:val="32"/>
        </w:rPr>
        <w:t xml:space="preserve"> </w:t>
      </w:r>
      <w:r w:rsidR="003C5A78" w:rsidRPr="003C5A78">
        <w:rPr>
          <w:rFonts w:ascii="TH SarabunPSK" w:hAnsi="TH SarabunPSK" w:cs="TH SarabunPSK" w:hint="cs"/>
          <w:sz w:val="32"/>
          <w:szCs w:val="32"/>
          <w:cs/>
        </w:rPr>
        <w:t>ลบ.ม.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เพื่อการรักษาระบบนิเวศและอื่นๆ 8</w:t>
      </w:r>
      <w:r w:rsidRPr="003C5A78">
        <w:rPr>
          <w:rFonts w:ascii="TH SarabunPSK" w:hAnsi="TH SarabunPSK" w:cs="TH SarabunPSK"/>
          <w:sz w:val="32"/>
          <w:szCs w:val="32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</w:rPr>
        <w:t>820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</w:rPr>
        <w:t>ล้าน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นอกจากนี้ ยังมีปริมาณน้ำสำรองไว้สำหรับต้นฤดูฝน 16</w:t>
      </w:r>
      <w:r w:rsidRPr="003C5A78">
        <w:rPr>
          <w:rFonts w:ascii="TH SarabunPSK" w:hAnsi="TH SarabunPSK" w:cs="TH SarabunPSK"/>
          <w:sz w:val="32"/>
          <w:szCs w:val="32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</w:rPr>
        <w:t>055 ล้าน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</w:p>
    <w:p w14:paraId="060CAF29" w14:textId="77777777" w:rsidR="00B56340" w:rsidRPr="00AA3ECA" w:rsidRDefault="00B56340" w:rsidP="003C5A7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77777777" w:rsidR="00B56340" w:rsidRPr="0052073F" w:rsidRDefault="00B56340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</w:p>
    <w:p w14:paraId="2072CAA8" w14:textId="5DE9AD3F" w:rsidR="002F6FA7" w:rsidRPr="00863F7C" w:rsidRDefault="00700C21" w:rsidP="00700C2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1D2174" w:rsidRPr="00863F7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="00DA35EC" w:rsidRPr="00863F7C">
        <w:rPr>
          <w:rFonts w:ascii="TH SarabunPSK" w:hAnsi="TH SarabunPSK" w:cs="TH SarabunPSK"/>
          <w:b/>
          <w:bCs/>
          <w:sz w:val="32"/>
          <w:szCs w:val="32"/>
          <w:cs/>
        </w:rPr>
        <w:t>ความต้องการใช้น้ำของจังหวัด</w:t>
      </w:r>
      <w:r w:rsidR="00221FC3"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6718C1" w:rsidRPr="00863F7C">
        <w:rPr>
          <w:rFonts w:ascii="TH SarabunPSK" w:hAnsi="TH SarabunPSK" w:cs="TH SarabunPSK"/>
          <w:b/>
          <w:bCs/>
          <w:sz w:val="32"/>
          <w:szCs w:val="32"/>
          <w:cs/>
        </w:rPr>
        <w:t>รวมทั้งกำกับดูแล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ให้ใช้น้ำตามเกณฑ์ที่กำห</w:t>
      </w:r>
      <w:r w:rsidR="00C1418E" w:rsidRPr="00863F7C">
        <w:rPr>
          <w:rFonts w:ascii="TH SarabunPSK" w:hAnsi="TH SarabunPSK" w:cs="TH SarabunPSK"/>
          <w:b/>
          <w:bCs/>
          <w:sz w:val="32"/>
          <w:szCs w:val="32"/>
          <w:cs/>
        </w:rPr>
        <w:t>นดเพื่อลดผลกระทบภัยแล้งที่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เกิดขึ้น)</w:t>
      </w:r>
    </w:p>
    <w:p w14:paraId="1BA44F44" w14:textId="77777777" w:rsidR="00221D5D" w:rsidRPr="00863F7C" w:rsidRDefault="00221D5D" w:rsidP="00431D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52E69730" w14:textId="77777777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การวิเคราะห์แผนการใช้น้ำอ่างเก็บน้ำดอกกราย หนองปลาไหล และคลองใหญ่</w:t>
      </w:r>
    </w:p>
    <w:p w14:paraId="7342F290" w14:textId="267D6332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ฤดูแล้ง ตั้งแต่ 1 พ.ย 256</w:t>
      </w:r>
      <w:r w:rsidR="0017156A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51559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30 ม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ค.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="0017156A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6A606E41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Ind w:w="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69"/>
        <w:gridCol w:w="2127"/>
        <w:gridCol w:w="1417"/>
        <w:gridCol w:w="1559"/>
        <w:gridCol w:w="1418"/>
        <w:gridCol w:w="1559"/>
        <w:gridCol w:w="1418"/>
        <w:gridCol w:w="1358"/>
      </w:tblGrid>
      <w:tr w:rsidR="00700C21" w:rsidRPr="00863F7C" w14:paraId="1CD4476F" w14:textId="77777777" w:rsidTr="00700C21">
        <w:tc>
          <w:tcPr>
            <w:tcW w:w="567" w:type="dxa"/>
            <w:vMerge w:val="restart"/>
            <w:shd w:val="clear" w:color="auto" w:fill="B4C6E7"/>
          </w:tcPr>
          <w:p w14:paraId="10729BD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9" w:type="dxa"/>
            <w:vMerge w:val="restart"/>
            <w:shd w:val="clear" w:color="auto" w:fill="B4C6E7"/>
          </w:tcPr>
          <w:p w14:paraId="17D153F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2127" w:type="dxa"/>
            <w:vMerge w:val="restart"/>
            <w:shd w:val="clear" w:color="auto" w:fill="B4C6E7"/>
          </w:tcPr>
          <w:p w14:paraId="548FABF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น้ำใช้การ</w:t>
            </w:r>
          </w:p>
          <w:p w14:paraId="1C817360" w14:textId="4B63C86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(1/</w:t>
            </w:r>
            <w:r w:rsidR="00D15B3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01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/6</w:t>
            </w:r>
            <w:r w:rsidR="00D15B3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26C4C5CC" w14:textId="38A491FD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ล้าน ลบ.ม.</w:t>
            </w:r>
          </w:p>
        </w:tc>
        <w:tc>
          <w:tcPr>
            <w:tcW w:w="8729" w:type="dxa"/>
            <w:gridSpan w:val="6"/>
            <w:shd w:val="clear" w:color="auto" w:fill="B4C6E7"/>
          </w:tcPr>
          <w:p w14:paraId="65E4FD3F" w14:textId="3DFA7303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แผนการใช้น้ำและเพาะปลูกพืชฤดูแล้ง ปี 256</w:t>
            </w:r>
            <w:r w:rsidR="002C18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/6</w:t>
            </w:r>
            <w:r w:rsidR="002C18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</w:p>
        </w:tc>
      </w:tr>
      <w:tr w:rsidR="00700C21" w:rsidRPr="00863F7C" w14:paraId="0E097073" w14:textId="77777777" w:rsidTr="00700C21">
        <w:tc>
          <w:tcPr>
            <w:tcW w:w="567" w:type="dxa"/>
            <w:vMerge/>
            <w:shd w:val="clear" w:color="auto" w:fill="B4C6E7"/>
          </w:tcPr>
          <w:p w14:paraId="16C5363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69" w:type="dxa"/>
            <w:vMerge/>
            <w:shd w:val="clear" w:color="auto" w:fill="B4C6E7"/>
          </w:tcPr>
          <w:p w14:paraId="26BE452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vMerge/>
            <w:shd w:val="clear" w:color="auto" w:fill="B4C6E7"/>
          </w:tcPr>
          <w:p w14:paraId="6C6FF38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B4C6E7"/>
          </w:tcPr>
          <w:p w14:paraId="1DDFA19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การเกษตร</w:t>
            </w:r>
          </w:p>
        </w:tc>
        <w:tc>
          <w:tcPr>
            <w:tcW w:w="1559" w:type="dxa"/>
            <w:shd w:val="clear" w:color="auto" w:fill="B4C6E7"/>
          </w:tcPr>
          <w:p w14:paraId="27472C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อุปโภค บริโภค</w:t>
            </w:r>
          </w:p>
        </w:tc>
        <w:tc>
          <w:tcPr>
            <w:tcW w:w="1418" w:type="dxa"/>
            <w:shd w:val="clear" w:color="auto" w:fill="B4C6E7"/>
          </w:tcPr>
          <w:p w14:paraId="708C5D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อุตสาหกรรม</w:t>
            </w:r>
          </w:p>
        </w:tc>
        <w:tc>
          <w:tcPr>
            <w:tcW w:w="1559" w:type="dxa"/>
            <w:shd w:val="clear" w:color="auto" w:fill="B4C6E7"/>
          </w:tcPr>
          <w:p w14:paraId="53F64C3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รักษาระบบนิเวศ</w:t>
            </w:r>
          </w:p>
        </w:tc>
        <w:tc>
          <w:tcPr>
            <w:tcW w:w="1418" w:type="dxa"/>
            <w:shd w:val="clear" w:color="auto" w:fill="B4C6E7"/>
          </w:tcPr>
          <w:p w14:paraId="3894EC8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อื่นๆ</w:t>
            </w:r>
          </w:p>
          <w:p w14:paraId="2AD6F1B6" w14:textId="7704858F" w:rsidR="0094709B" w:rsidRPr="00863F7C" w:rsidRDefault="0094709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(การผันน้ำและส่งน้ำ)</w:t>
            </w:r>
          </w:p>
        </w:tc>
        <w:tc>
          <w:tcPr>
            <w:tcW w:w="1358" w:type="dxa"/>
            <w:shd w:val="clear" w:color="auto" w:fill="B4C6E7"/>
          </w:tcPr>
          <w:p w14:paraId="1303A62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700C21" w:rsidRPr="00863F7C" w14:paraId="27A109E4" w14:textId="77777777" w:rsidTr="00700C21">
        <w:tc>
          <w:tcPr>
            <w:tcW w:w="567" w:type="dxa"/>
          </w:tcPr>
          <w:p w14:paraId="1B2B963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69" w:type="dxa"/>
          </w:tcPr>
          <w:p w14:paraId="722D81E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อ่างเก็บน้ำดอกกราย</w:t>
            </w:r>
          </w:p>
        </w:tc>
        <w:tc>
          <w:tcPr>
            <w:tcW w:w="2127" w:type="dxa"/>
          </w:tcPr>
          <w:p w14:paraId="56DE8723" w14:textId="313569A3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74.</w:t>
            </w:r>
            <w:r w:rsidR="003F391E">
              <w:rPr>
                <w:rFonts w:ascii="TH SarabunPSK" w:hAnsi="TH SarabunPSK" w:cs="TH SarabunPSK" w:hint="cs"/>
                <w:sz w:val="32"/>
                <w:szCs w:val="32"/>
                <w:cs/>
              </w:rPr>
              <w:t>485</w:t>
            </w:r>
          </w:p>
        </w:tc>
        <w:tc>
          <w:tcPr>
            <w:tcW w:w="1417" w:type="dxa"/>
          </w:tcPr>
          <w:p w14:paraId="31F33756" w14:textId="1D25FDF6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0.48</w:t>
            </w:r>
          </w:p>
        </w:tc>
        <w:tc>
          <w:tcPr>
            <w:tcW w:w="1559" w:type="dxa"/>
          </w:tcPr>
          <w:p w14:paraId="5A9EAE1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0.01</w:t>
            </w:r>
          </w:p>
        </w:tc>
        <w:tc>
          <w:tcPr>
            <w:tcW w:w="1418" w:type="dxa"/>
          </w:tcPr>
          <w:p w14:paraId="148A8081" w14:textId="074B1480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24.78</w:t>
            </w:r>
          </w:p>
        </w:tc>
        <w:tc>
          <w:tcPr>
            <w:tcW w:w="1559" w:type="dxa"/>
          </w:tcPr>
          <w:p w14:paraId="207092E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9C0910C" w14:textId="78B26CD2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20.00</w:t>
            </w:r>
          </w:p>
        </w:tc>
        <w:tc>
          <w:tcPr>
            <w:tcW w:w="1358" w:type="dxa"/>
          </w:tcPr>
          <w:p w14:paraId="0B8926C5" w14:textId="1DA30F13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48.18</w:t>
            </w:r>
          </w:p>
        </w:tc>
      </w:tr>
      <w:tr w:rsidR="00700C21" w:rsidRPr="00863F7C" w14:paraId="5485D595" w14:textId="77777777" w:rsidTr="00700C21">
        <w:tc>
          <w:tcPr>
            <w:tcW w:w="567" w:type="dxa"/>
          </w:tcPr>
          <w:p w14:paraId="68053DC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69" w:type="dxa"/>
          </w:tcPr>
          <w:p w14:paraId="2C1EEB5B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อ่างเก็บน้ำหนองปลาไหล</w:t>
            </w:r>
          </w:p>
        </w:tc>
        <w:tc>
          <w:tcPr>
            <w:tcW w:w="2127" w:type="dxa"/>
          </w:tcPr>
          <w:p w14:paraId="3937DE85" w14:textId="6A7F94B1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3F391E"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3F391E">
              <w:rPr>
                <w:rFonts w:ascii="TH SarabunPSK" w:hAnsi="TH SarabunPSK" w:cs="TH SarabunPSK" w:hint="cs"/>
                <w:sz w:val="32"/>
                <w:szCs w:val="32"/>
                <w:cs/>
              </w:rPr>
              <w:t>499</w:t>
            </w:r>
          </w:p>
        </w:tc>
        <w:tc>
          <w:tcPr>
            <w:tcW w:w="1417" w:type="dxa"/>
          </w:tcPr>
          <w:p w14:paraId="2F6073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2437CA3" w14:textId="497A0677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21.72</w:t>
            </w:r>
          </w:p>
        </w:tc>
        <w:tc>
          <w:tcPr>
            <w:tcW w:w="1418" w:type="dxa"/>
          </w:tcPr>
          <w:p w14:paraId="12112E31" w14:textId="34E3570F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90.50</w:t>
            </w:r>
          </w:p>
        </w:tc>
        <w:tc>
          <w:tcPr>
            <w:tcW w:w="1559" w:type="dxa"/>
          </w:tcPr>
          <w:p w14:paraId="3825D163" w14:textId="71A2504E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5.46</w:t>
            </w:r>
          </w:p>
        </w:tc>
        <w:tc>
          <w:tcPr>
            <w:tcW w:w="1418" w:type="dxa"/>
          </w:tcPr>
          <w:p w14:paraId="1DDE96AA" w14:textId="117CAC93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36.20</w:t>
            </w:r>
          </w:p>
        </w:tc>
        <w:tc>
          <w:tcPr>
            <w:tcW w:w="1358" w:type="dxa"/>
          </w:tcPr>
          <w:p w14:paraId="7F46A71C" w14:textId="2D6D8DF5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153.88</w:t>
            </w:r>
          </w:p>
        </w:tc>
      </w:tr>
      <w:tr w:rsidR="00700C21" w:rsidRPr="00863F7C" w14:paraId="4EF344F0" w14:textId="77777777" w:rsidTr="00700C21">
        <w:tc>
          <w:tcPr>
            <w:tcW w:w="567" w:type="dxa"/>
          </w:tcPr>
          <w:p w14:paraId="2D5F8B1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69" w:type="dxa"/>
          </w:tcPr>
          <w:p w14:paraId="4567187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อ่างเก็บน้ำคลองใหญ่</w:t>
            </w:r>
          </w:p>
        </w:tc>
        <w:tc>
          <w:tcPr>
            <w:tcW w:w="2127" w:type="dxa"/>
          </w:tcPr>
          <w:p w14:paraId="1F236348" w14:textId="7E7EA823" w:rsidR="00700C21" w:rsidRPr="00863F7C" w:rsidRDefault="003F391E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27</w:t>
            </w:r>
            <w:r w:rsidR="00700C21" w:rsidRPr="00863F7C">
              <w:rPr>
                <w:rFonts w:ascii="TH SarabunPSK" w:hAnsi="TH SarabunPSK" w:cs="TH SarabunPSK"/>
                <w:sz w:val="32"/>
                <w:szCs w:val="32"/>
              </w:rPr>
              <w:t>.3</w:t>
            </w:r>
            <w:r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1417" w:type="dxa"/>
          </w:tcPr>
          <w:p w14:paraId="2BA47BE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320FF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18" w:type="dxa"/>
          </w:tcPr>
          <w:p w14:paraId="7B9BD9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F2766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04B64FD4" w14:textId="34DF8ABD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35</w:t>
            </w:r>
            <w:r w:rsidR="00700C21" w:rsidRPr="00863F7C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358" w:type="dxa"/>
          </w:tcPr>
          <w:p w14:paraId="612120C6" w14:textId="14B6A0B4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36.82</w:t>
            </w:r>
          </w:p>
        </w:tc>
      </w:tr>
      <w:tr w:rsidR="00700C21" w:rsidRPr="00863F7C" w14:paraId="501E2556" w14:textId="77777777" w:rsidTr="00700C21">
        <w:tc>
          <w:tcPr>
            <w:tcW w:w="3036" w:type="dxa"/>
            <w:gridSpan w:val="2"/>
          </w:tcPr>
          <w:p w14:paraId="04145072" w14:textId="77777777" w:rsidR="00700C21" w:rsidRPr="00863F7C" w:rsidRDefault="00700C21" w:rsidP="00700C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</w:tcPr>
          <w:p w14:paraId="1A5ECC01" w14:textId="4AFDA048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251.349</w:t>
            </w:r>
          </w:p>
        </w:tc>
        <w:tc>
          <w:tcPr>
            <w:tcW w:w="1417" w:type="dxa"/>
          </w:tcPr>
          <w:p w14:paraId="41C50ABF" w14:textId="18951E09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0.48</w:t>
            </w:r>
          </w:p>
        </w:tc>
        <w:tc>
          <w:tcPr>
            <w:tcW w:w="1559" w:type="dxa"/>
          </w:tcPr>
          <w:p w14:paraId="3F3A06B2" w14:textId="087A3CE2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21.73</w:t>
            </w:r>
          </w:p>
        </w:tc>
        <w:tc>
          <w:tcPr>
            <w:tcW w:w="1418" w:type="dxa"/>
          </w:tcPr>
          <w:p w14:paraId="301FB52E" w14:textId="413AB280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115.28</w:t>
            </w:r>
          </w:p>
        </w:tc>
        <w:tc>
          <w:tcPr>
            <w:tcW w:w="1559" w:type="dxa"/>
          </w:tcPr>
          <w:p w14:paraId="4B76695F" w14:textId="636605FD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9.10</w:t>
            </w:r>
          </w:p>
        </w:tc>
        <w:tc>
          <w:tcPr>
            <w:tcW w:w="1418" w:type="dxa"/>
          </w:tcPr>
          <w:p w14:paraId="18B53C2D" w14:textId="70CAF477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91.20</w:t>
            </w:r>
          </w:p>
        </w:tc>
        <w:tc>
          <w:tcPr>
            <w:tcW w:w="1358" w:type="dxa"/>
          </w:tcPr>
          <w:p w14:paraId="7BD25BF1" w14:textId="024379B3" w:rsidR="00700C21" w:rsidRPr="00863F7C" w:rsidRDefault="00D5332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238.88</w:t>
            </w:r>
          </w:p>
        </w:tc>
      </w:tr>
    </w:tbl>
    <w:p w14:paraId="2F8B2697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A5C0D5D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8543A3D" w14:textId="28CC095D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การใช้น้ำอ่างเก็บน้ำดอกกราย หนองปลาไหล และคลองใหญ่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(ฤดูแล้ง ตั้งแต่ 1 พ.ย 256</w:t>
      </w:r>
      <w:r w:rsidR="00F502ED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30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51559">
        <w:rPr>
          <w:rFonts w:ascii="TH SarabunPSK" w:hAnsi="TH SarabunPSK" w:cs="TH SarabunPSK" w:hint="cs"/>
          <w:b/>
          <w:bCs/>
          <w:sz w:val="32"/>
          <w:szCs w:val="32"/>
          <w:cs/>
        </w:rPr>
        <w:t>ม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.ค. 256</w:t>
      </w:r>
      <w:r w:rsidR="00F502ED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24ADF4C" w14:textId="056A27D1" w:rsidR="00700C21" w:rsidRPr="00863F7C" w:rsidRDefault="00700C21" w:rsidP="00700C21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>- ประปาและอุปโภคบริโภค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="001B4F9F">
        <w:rPr>
          <w:rFonts w:ascii="TH SarabunPSK" w:eastAsia="TH SarabunPSK" w:hAnsi="TH SarabunPSK" w:cs="TH SarabunPSK" w:hint="cs"/>
          <w:sz w:val="32"/>
          <w:szCs w:val="32"/>
          <w:cs/>
        </w:rPr>
        <w:t>55.730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อุตสาหกรรม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="001B4F9F">
        <w:rPr>
          <w:rFonts w:ascii="TH SarabunPSK" w:eastAsia="TH SarabunPSK" w:hAnsi="TH SarabunPSK" w:cs="TH SarabunPSK"/>
          <w:sz w:val="32"/>
          <w:szCs w:val="32"/>
        </w:rPr>
        <w:t>207.670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2D6535BC" w14:textId="237711A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เกษตร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="001B4F9F">
        <w:rPr>
          <w:rFonts w:ascii="TH SarabunPSK" w:eastAsia="TH SarabunPSK" w:hAnsi="TH SarabunPSK" w:cs="TH SarabunPSK" w:hint="cs"/>
          <w:sz w:val="32"/>
          <w:szCs w:val="32"/>
          <w:cs/>
        </w:rPr>
        <w:t>110.860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ระบบนิเวศน์ และการระเหย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="001B4F9F">
        <w:rPr>
          <w:rFonts w:ascii="TH SarabunPSK" w:eastAsia="TH SarabunPSK" w:hAnsi="TH SarabunPSK" w:cs="TH SarabunPSK" w:hint="cs"/>
          <w:sz w:val="32"/>
          <w:szCs w:val="32"/>
          <w:cs/>
        </w:rPr>
        <w:t>15.880</w:t>
      </w:r>
      <w:r w:rsidRPr="00863F7C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="001B4F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ECB3FF2" w14:textId="081D0522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- อื่น ๆ (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การผันน้ำและส่งน้ำ</w:t>
      </w:r>
      <w:r w:rsidRPr="00863F7C">
        <w:rPr>
          <w:rFonts w:ascii="TH SarabunPSK" w:hAnsi="TH SarabunPSK" w:cs="TH SarabunPSK"/>
          <w:sz w:val="32"/>
          <w:szCs w:val="32"/>
          <w:cs/>
        </w:rPr>
        <w:t>)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="001B4F9F">
        <w:rPr>
          <w:rFonts w:ascii="TH SarabunPSK" w:eastAsia="TH SarabunPSK" w:hAnsi="TH SarabunPSK" w:cs="TH SarabunPSK"/>
          <w:sz w:val="32"/>
          <w:szCs w:val="32"/>
        </w:rPr>
        <w:t>94.200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7148CD69" w14:textId="58662469" w:rsidR="009F7A53" w:rsidRPr="0044018F" w:rsidRDefault="009F7A53" w:rsidP="00700C21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  <w:sectPr w:rsidR="009F7A53" w:rsidRPr="0044018F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78B70339" w14:textId="47D23A41" w:rsid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241A16CC" w:rsidR="005653D3" w:rsidRDefault="008C6813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57353A08" wp14:editId="5F2AED96">
            <wp:extent cx="9611995" cy="4897120"/>
            <wp:effectExtent l="0" t="0" r="8255" b="0"/>
            <wp:docPr id="113256700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489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138D9FA2" w:rsidR="000F41F6" w:rsidRPr="004E7455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2363AB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8C6813">
        <w:rPr>
          <w:rFonts w:ascii="TH SarabunPSK" w:hAnsi="TH SarabunPSK" w:cs="TH SarabunPSK" w:hint="cs"/>
          <w:sz w:val="32"/>
          <w:szCs w:val="32"/>
          <w:cs/>
        </w:rPr>
        <w:t>26</w:t>
      </w:r>
      <w:r w:rsidR="00A456BC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C6813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>
        <w:rPr>
          <w:rFonts w:ascii="TH SarabunPSK" w:hAnsi="TH SarabunPSK" w:cs="TH SarabunPSK" w:hint="cs"/>
          <w:sz w:val="32"/>
          <w:szCs w:val="32"/>
          <w:cs/>
        </w:rPr>
        <w:t>9</w:t>
      </w:r>
      <w:r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7B7A34F6" w14:textId="2050A57C" w:rsidR="00A3012C" w:rsidRDefault="008C6813" w:rsidP="00B2481F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6405DB0F" wp14:editId="24781783">
            <wp:extent cx="6647290" cy="5041181"/>
            <wp:effectExtent l="0" t="0" r="1270" b="7620"/>
            <wp:docPr id="1800943783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977" cy="5057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154D" w14:textId="7E6AF63A" w:rsidR="00201F41" w:rsidRDefault="00F027AA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16"/>
          <w:szCs w:val="16"/>
          <w:cs/>
        </w:rPr>
        <w:t xml:space="preserve">            </w:t>
      </w:r>
    </w:p>
    <w:p w14:paraId="3EEF3326" w14:textId="2DC667CC" w:rsidR="00F942F5" w:rsidRPr="004E7455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8C6813">
        <w:rPr>
          <w:rFonts w:ascii="TH SarabunPSK" w:hAnsi="TH SarabunPSK" w:cs="TH SarabunPSK" w:hint="cs"/>
          <w:sz w:val="32"/>
          <w:szCs w:val="32"/>
          <w:cs/>
        </w:rPr>
        <w:t>26</w:t>
      </w:r>
      <w:r w:rsidR="003C4DBD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C6813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C51559">
        <w:rPr>
          <w:rFonts w:ascii="TH SarabunPSK" w:hAnsi="TH SarabunPSK" w:cs="TH SarabunPSK" w:hint="cs"/>
          <w:sz w:val="32"/>
          <w:szCs w:val="32"/>
          <w:cs/>
        </w:rPr>
        <w:t>9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201F41" w:rsidRDefault="002F6FA7" w:rsidP="0050042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01F41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201F4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01F41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201F41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082141" w:rsidRDefault="009A5057" w:rsidP="00500427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="002F6FA7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Pr="00082141">
        <w:rPr>
          <w:rFonts w:ascii="TH SarabunPSK" w:hAnsi="TH SarabunPSK" w:cs="TH SarabunPSK"/>
          <w:sz w:val="32"/>
          <w:szCs w:val="32"/>
        </w:rPr>
        <w:t xml:space="preserve">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082141">
        <w:rPr>
          <w:rFonts w:ascii="TH SarabunPSK" w:hAnsi="TH SarabunPSK" w:cs="TH SarabunPSK"/>
          <w:sz w:val="32"/>
          <w:szCs w:val="32"/>
        </w:rPr>
        <w:t>1,176,879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442B7A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</w:r>
      <w:r w:rsidRPr="00442B7A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</w:t>
      </w:r>
      <w:proofErr w:type="gramStart"/>
      <w:r w:rsidR="00442B7A">
        <w:rPr>
          <w:rFonts w:ascii="TH SarabunPSK" w:hAnsi="TH SarabunPSK" w:cs="TH SarabunPSK"/>
          <w:sz w:val="32"/>
          <w:szCs w:val="32"/>
        </w:rPr>
        <w:t xml:space="preserve">   </w:t>
      </w:r>
      <w:r w:rsidRPr="00082141">
        <w:rPr>
          <w:rFonts w:ascii="TH SarabunPSK" w:hAnsi="TH SarabunPSK" w:cs="TH SarabunPSK"/>
          <w:sz w:val="32"/>
          <w:szCs w:val="32"/>
        </w:rPr>
        <w:t>(</w:t>
      </w:r>
      <w:proofErr w:type="gramEnd"/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</w:p>
    <w:p w14:paraId="4D66EE88" w14:textId="77777777" w:rsidR="009A5057" w:rsidRPr="00082141" w:rsidRDefault="009A5057" w:rsidP="00500427">
      <w:pPr>
        <w:pStyle w:val="a3"/>
        <w:spacing w:after="0" w:line="240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(8)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082141">
        <w:rPr>
          <w:rFonts w:ascii="TH SarabunPSK" w:hAnsi="TH SarabunPSK" w:cs="TH SarabunPSK"/>
          <w:sz w:val="32"/>
          <w:szCs w:val="32"/>
        </w:rPr>
        <w:t>7,990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9)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082141">
        <w:rPr>
          <w:rFonts w:ascii="TH SarabunPSK" w:hAnsi="TH SarabunPSK" w:cs="TH SarabunPSK"/>
          <w:sz w:val="32"/>
          <w:szCs w:val="32"/>
        </w:rPr>
        <w:t>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10)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082141">
        <w:rPr>
          <w:rFonts w:ascii="TH SarabunPSK" w:hAnsi="TH SarabunPSK" w:cs="TH SarabunPSK"/>
          <w:sz w:val="32"/>
          <w:szCs w:val="32"/>
        </w:rPr>
        <w:t>36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082141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      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082141">
        <w:rPr>
          <w:rFonts w:ascii="TH SarabunPSK" w:hAnsi="TH SarabunPSK" w:cs="TH SarabunPSK"/>
          <w:sz w:val="32"/>
          <w:szCs w:val="32"/>
        </w:rPr>
        <w:t>134,058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45D137EB" w14:textId="77777777" w:rsidR="009454E0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  <w:t xml:space="preserve">(1) </w:t>
      </w:r>
      <w:proofErr w:type="gramStart"/>
      <w:r w:rsidRPr="00082141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082141">
        <w:rPr>
          <w:rFonts w:ascii="TH SarabunPSK" w:hAnsi="TH SarabunPSK" w:cs="TH SarabunPSK"/>
          <w:sz w:val="32"/>
          <w:szCs w:val="32"/>
        </w:rPr>
        <w:t>82,618</w:t>
      </w:r>
      <w:proofErr w:type="gramEnd"/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2)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082141">
        <w:rPr>
          <w:rFonts w:ascii="TH SarabunPSK" w:hAnsi="TH SarabunPSK" w:cs="TH SarabunPSK"/>
          <w:sz w:val="32"/>
          <w:szCs w:val="32"/>
        </w:rPr>
        <w:t>4,827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3)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082141">
        <w:rPr>
          <w:rFonts w:ascii="TH SarabunPSK" w:hAnsi="TH SarabunPSK" w:cs="TH SarabunPSK"/>
          <w:sz w:val="32"/>
          <w:szCs w:val="32"/>
        </w:rPr>
        <w:t>12,288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   </w:t>
      </w:r>
      <w:r w:rsidRPr="009454E0">
        <w:rPr>
          <w:rFonts w:ascii="TH SarabunPSK" w:hAnsi="TH SarabunPSK" w:cs="TH SarabunPSK"/>
          <w:sz w:val="32"/>
          <w:szCs w:val="32"/>
        </w:rPr>
        <w:t xml:space="preserve">(4)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มันสำปะหลัง  </w:t>
      </w:r>
      <w:r w:rsidRPr="009454E0">
        <w:rPr>
          <w:rFonts w:ascii="TH SarabunPSK" w:hAnsi="TH SarabunPSK" w:cs="TH SarabunPSK"/>
          <w:sz w:val="32"/>
          <w:szCs w:val="32"/>
        </w:rPr>
        <w:t xml:space="preserve">1,315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5)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2,561 </w:t>
      </w:r>
      <w:r w:rsidRPr="009454E0">
        <w:rPr>
          <w:rFonts w:ascii="TH SarabunPSK" w:hAnsi="TH SarabunPSK" w:cs="TH SarabunPSK"/>
          <w:sz w:val="32"/>
          <w:szCs w:val="32"/>
          <w:cs/>
        </w:rPr>
        <w:t>ไร่  (</w:t>
      </w:r>
      <w:r w:rsidRPr="009454E0">
        <w:rPr>
          <w:rFonts w:ascii="TH SarabunPSK" w:hAnsi="TH SarabunPSK" w:cs="TH SarabunPSK"/>
          <w:sz w:val="32"/>
          <w:szCs w:val="32"/>
        </w:rPr>
        <w:t xml:space="preserve">6)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ปาล์ม </w:t>
      </w:r>
      <w:r w:rsidRPr="009454E0">
        <w:rPr>
          <w:rFonts w:ascii="TH SarabunPSK" w:hAnsi="TH SarabunPSK" w:cs="TH SarabunPSK"/>
          <w:sz w:val="32"/>
          <w:szCs w:val="32"/>
        </w:rPr>
        <w:t xml:space="preserve">1,455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7)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มะพร้าว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189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9454E0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3C3A4FB" w14:textId="7FEB17CC" w:rsidR="00442B7A" w:rsidRPr="009454E0" w:rsidRDefault="0053723F" w:rsidP="0050042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(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8)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88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9788125" w14:textId="0AC5BA59" w:rsidR="004B7090" w:rsidRPr="00070B97" w:rsidRDefault="00442B7A" w:rsidP="00500427">
      <w:pPr>
        <w:pStyle w:val="a3"/>
        <w:spacing w:after="0" w:line="240" w:lineRule="auto"/>
        <w:ind w:left="284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98613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98613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98613B">
        <w:rPr>
          <w:rFonts w:ascii="TH SarabunPSK" w:hAnsi="TH SarabunPSK" w:cs="TH SarabunPSK"/>
          <w:sz w:val="32"/>
          <w:szCs w:val="32"/>
        </w:rPr>
        <w:t>1</w:t>
      </w:r>
      <w:r w:rsidR="00F836CF" w:rsidRPr="0098613B">
        <w:rPr>
          <w:rFonts w:ascii="TH SarabunPSK" w:hAnsi="TH SarabunPSK" w:cs="TH SarabunPSK"/>
          <w:sz w:val="32"/>
          <w:szCs w:val="32"/>
        </w:rPr>
        <w:t>,</w:t>
      </w:r>
      <w:r w:rsidR="0098613B" w:rsidRPr="0098613B">
        <w:rPr>
          <w:rFonts w:ascii="TH SarabunPSK" w:hAnsi="TH SarabunPSK" w:cs="TH SarabunPSK"/>
          <w:sz w:val="32"/>
          <w:szCs w:val="32"/>
        </w:rPr>
        <w:t>050,</w:t>
      </w:r>
      <w:r w:rsidR="0098613B" w:rsidRPr="0098613B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98613B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98613B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98613B">
        <w:rPr>
          <w:rFonts w:ascii="TH SarabunPSK" w:hAnsi="TH SarabunPSK" w:cs="TH SarabunPSK"/>
          <w:sz w:val="32"/>
          <w:szCs w:val="32"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7195C" w:rsidRPr="0047195C">
        <w:rPr>
          <w:rFonts w:ascii="TH SarabunPSK" w:hAnsi="TH SarabunPSK" w:cs="TH SarabunPSK"/>
          <w:sz w:val="32"/>
          <w:szCs w:val="32"/>
        </w:rPr>
        <w:t>942</w:t>
      </w:r>
      <w:r w:rsidR="0047195C">
        <w:rPr>
          <w:rFonts w:ascii="TH SarabunPSK" w:hAnsi="TH SarabunPSK" w:cs="TH SarabunPSK"/>
          <w:sz w:val="32"/>
          <w:szCs w:val="32"/>
        </w:rPr>
        <w:t>,</w:t>
      </w:r>
      <w:r w:rsidR="0047195C" w:rsidRPr="0047195C">
        <w:rPr>
          <w:rFonts w:ascii="TH SarabunPSK" w:hAnsi="TH SarabunPSK" w:cs="TH SarabunPSK"/>
          <w:sz w:val="32"/>
          <w:szCs w:val="32"/>
        </w:rPr>
        <w:t xml:space="preserve">205.118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50042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(ณ กุมภาพันธ์ 2568) จำนวน 581,145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A01BD8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070B97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070B97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(ณ 21 พฤษภาคม 2567)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29090D32" w:rsidR="006B145A" w:rsidRPr="00942FD7" w:rsidRDefault="00800D1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1.4 </w:t>
      </w:r>
      <w:r w:rsidR="0008778A" w:rsidRPr="00730D38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CB1F6E">
        <w:rPr>
          <w:rFonts w:ascii="TH SarabunPSK" w:hAnsi="TH SarabunPSK" w:cs="TH SarabunPSK"/>
          <w:sz w:val="32"/>
          <w:szCs w:val="32"/>
        </w:rPr>
        <w:t xml:space="preserve">: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ภาว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ะการ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ผลิตพืช, ข้อมูลพืชเศรษฐกิจ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ระดับอำเภอ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ปี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CB1F6E">
        <w:rPr>
          <w:rFonts w:ascii="TH SarabunPSK" w:hAnsi="TH SarabunPSK" w:cs="TH SarabunPSK" w:hint="cs"/>
          <w:sz w:val="32"/>
          <w:szCs w:val="32"/>
          <w:cs/>
        </w:rPr>
        <w:t>/256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8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0F9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ตัดยอด 31 ธันวาคม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/ </w:t>
      </w:r>
      <w:r w:rsidR="00CE3E9F" w:rsidRPr="00942FD7">
        <w:rPr>
          <w:rFonts w:ascii="TH SarabunPSK" w:hAnsi="TH SarabunPSK" w:cs="TH SarabunPSK" w:hint="cs"/>
          <w:sz w:val="32"/>
          <w:szCs w:val="32"/>
          <w:cs/>
        </w:rPr>
        <w:t>(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>ทะเบียนเกษตรกร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ชาวสวนยาง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3E9F" w:rsidRPr="00942FD7">
        <w:rPr>
          <w:rFonts w:ascii="TH SarabunPSK" w:hAnsi="TH SarabunPSK" w:cs="TH SarabunPSK" w:hint="cs"/>
          <w:sz w:val="32"/>
          <w:szCs w:val="32"/>
          <w:cs/>
        </w:rPr>
        <w:t>การยางแห่งประเทศไทยจังหวัดระยอง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7D1D" w:rsidRPr="00942FD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ณ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31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D5D7D" w:rsidRPr="00942FD7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7F289339" w14:textId="294953F1" w:rsidR="00CE3E9F" w:rsidRPr="00942FD7" w:rsidRDefault="006B145A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-  ยางพารา 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 xml:space="preserve">พื้นที่ </w:t>
      </w:r>
      <w:r w:rsidR="00CB1F6E" w:rsidRPr="00942FD7">
        <w:rPr>
          <w:rFonts w:ascii="TH SarabunPSK" w:hAnsi="TH SarabunPSK" w:cs="TH SarabunPSK" w:hint="cs"/>
          <w:sz w:val="32"/>
          <w:szCs w:val="32"/>
          <w:cs/>
        </w:rPr>
        <w:t>5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77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172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117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478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 w:rsidRPr="00942FD7">
        <w:rPr>
          <w:rFonts w:ascii="TH SarabunPSK" w:hAnsi="TH SarabunPSK" w:cs="TH SarabunPSK" w:hint="cs"/>
          <w:sz w:val="32"/>
          <w:szCs w:val="32"/>
          <w:cs/>
        </w:rPr>
        <w:t>/ปี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(เฉลี่ย </w:t>
      </w:r>
      <w:r w:rsidR="00CB1F6E" w:rsidRPr="00942FD7">
        <w:rPr>
          <w:rFonts w:ascii="TH SarabunPSK" w:hAnsi="TH SarabunPSK" w:cs="TH SarabunPSK" w:hint="cs"/>
          <w:sz w:val="32"/>
          <w:szCs w:val="32"/>
          <w:cs/>
        </w:rPr>
        <w:t>2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32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กก./ไร่)</w:t>
      </w:r>
      <w:r w:rsidR="00EF1979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F8F0ED4" w14:textId="42079478" w:rsidR="00CE3E9F" w:rsidRPr="00942FD7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1) สวนยางที่มีเอกสารสิทธิ์ 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  จำนวน 18,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431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318</w:t>
      </w:r>
      <w:r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661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67A93AE4" w14:textId="27A125DB" w:rsidR="00CE3E9F" w:rsidRPr="00942FD7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>2) สวนยางที่ไม่มีเอกสารสิทธิ์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2,158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F2099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50,633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7D26001E" w14:textId="5F194120" w:rsidR="002334C7" w:rsidRPr="00A74E5B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>3) คนกรีดยาง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จำนวน  </w:t>
      </w:r>
      <w:r w:rsidR="00F2099C" w:rsidRPr="00942FD7">
        <w:rPr>
          <w:rFonts w:ascii="TH SarabunPSK" w:hAnsi="TH SarabunPSK" w:cs="TH SarabunPSK" w:hint="cs"/>
          <w:sz w:val="32"/>
          <w:szCs w:val="32"/>
          <w:cs/>
        </w:rPr>
        <w:t>3</w:t>
      </w:r>
      <w:r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582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1728B8DF" w14:textId="678906EA" w:rsidR="002477BD" w:rsidRPr="00E218AC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  <w:t>-  ทุเรียน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0429">
        <w:rPr>
          <w:rFonts w:ascii="TH SarabunPSK" w:hAnsi="TH SarabunPSK" w:cs="TH SarabunPSK" w:hint="cs"/>
          <w:sz w:val="32"/>
          <w:szCs w:val="32"/>
          <w:cs/>
        </w:rPr>
        <w:t>1</w:t>
      </w:r>
      <w:r w:rsidR="00403797">
        <w:rPr>
          <w:rFonts w:ascii="TH SarabunPSK" w:hAnsi="TH SarabunPSK" w:cs="TH SarabunPSK" w:hint="cs"/>
          <w:sz w:val="32"/>
          <w:szCs w:val="32"/>
          <w:cs/>
        </w:rPr>
        <w:t>32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z w:val="32"/>
          <w:szCs w:val="32"/>
          <w:cs/>
        </w:rPr>
        <w:t>071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79,450 ไร่ 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Pr="00E218A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9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876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/ปี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(เฉลี่ย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1</w:t>
      </w:r>
      <w:r w:rsidR="00403797">
        <w:rPr>
          <w:rFonts w:ascii="TH SarabunPSK" w:hAnsi="TH SarabunPSK" w:cs="TH SarabunPSK" w:hint="cs"/>
          <w:sz w:val="32"/>
          <w:szCs w:val="32"/>
          <w:cs/>
        </w:rPr>
        <w:t>12.59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18,000.16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EF1979" w:rsidRPr="0050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8,122 ครัวเรือน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651737B7" w14:textId="36CDCAF1" w:rsidR="001E3436" w:rsidRPr="00500427" w:rsidRDefault="001E3436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248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30,952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C9042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200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(ผลผลิตเฉลี่ย 4,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788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2.7</w:t>
      </w:r>
      <w:r w:rsidR="00403797">
        <w:rPr>
          <w:rFonts w:ascii="TH SarabunPSK" w:hAnsi="TH SarabunPSK" w:cs="TH SarabunPSK" w:hint="cs"/>
          <w:sz w:val="32"/>
          <w:szCs w:val="32"/>
          <w:cs/>
        </w:rPr>
        <w:t>2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มูลค่าผลผลิตต่อปี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 xml:space="preserve">402.42 ล้านบาท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1,207 ครัวเรือน</w:t>
      </w:r>
    </w:p>
    <w:p w14:paraId="0DDDDA4C" w14:textId="06FA2F5A" w:rsidR="002477BD" w:rsidRPr="00082141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-  สับปะรดโรงงาน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29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563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พื้นที่ให้ผล 23,831 ไร่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ปริมาณ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รวม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1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="00CB1F6E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447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ตัน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/ปี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(ผลผลิตเฉลี่ย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145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8</w:t>
      </w:r>
      <w:r w:rsidR="00403797">
        <w:rPr>
          <w:rFonts w:ascii="TH SarabunPSK" w:hAnsi="TH SarabunPSK" w:cs="TH SarabunPSK" w:hint="cs"/>
          <w:sz w:val="32"/>
          <w:szCs w:val="32"/>
          <w:cs/>
        </w:rPr>
        <w:t>.31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1,217.68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EF1979" w:rsidRPr="0050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950 ครัวเรือน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506ADBCB" w14:textId="77777777" w:rsidR="00AB3CA5" w:rsidRDefault="00CB1F6E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สับปะรด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บริโภคผลสด (ทองระยอง)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2,529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11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621 ตัน/ปี</w:t>
      </w:r>
      <w:r w:rsidR="002A220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(ผลผลิตเฉลี่ย</w:t>
      </w:r>
      <w:r w:rsidRPr="00E218A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595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9.1</w:t>
      </w:r>
      <w:r w:rsidR="00403797">
        <w:rPr>
          <w:rFonts w:ascii="TH SarabunPSK" w:hAnsi="TH SarabunPSK" w:cs="TH SarabunPSK" w:hint="cs"/>
          <w:sz w:val="32"/>
          <w:szCs w:val="32"/>
          <w:cs/>
        </w:rPr>
        <w:t>8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ผลผลิตต่อปี 106.71 ล้านบาท</w:t>
      </w:r>
      <w:r w:rsidRPr="00500427">
        <w:rPr>
          <w:rFonts w:ascii="TH SarabunPSK" w:hAnsi="TH SarabunPSK" w:cs="TH SarabunPSK"/>
          <w:sz w:val="32"/>
          <w:szCs w:val="32"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125 ครัวเรือ</w:t>
      </w:r>
      <w:bookmarkStart w:id="3" w:name="_Hlk115436012"/>
      <w:r w:rsidR="00AB3CA5" w:rsidRPr="00500427">
        <w:rPr>
          <w:rFonts w:ascii="TH SarabunPSK" w:hAnsi="TH SarabunPSK" w:cs="TH SarabunPSK" w:hint="cs"/>
          <w:sz w:val="32"/>
          <w:szCs w:val="32"/>
          <w:cs/>
        </w:rPr>
        <w:t>น</w:t>
      </w:r>
    </w:p>
    <w:p w14:paraId="60EE1DD7" w14:textId="2A36C313" w:rsidR="00AB3CA5" w:rsidRDefault="00AB3CA5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AB3CA5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2080F76F" w14:textId="470B3ECE" w:rsidR="008C02AF" w:rsidRPr="00557AF0" w:rsidRDefault="00AB3CA5" w:rsidP="00000F94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r w:rsidR="00800D1D" w:rsidRPr="00800D1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รายละเอียดแสดงตามตาราง</w:t>
      </w:r>
      <w:bookmarkEnd w:id="3"/>
      <w:r w:rsidR="00000F9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1352B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ข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้อ</w:t>
      </w:r>
      <w:r w:rsidR="00EF197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มูลพ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ื้น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ที่ปลูกพืชเศรษฐกิจจังหวัดระยอง ป</w:t>
      </w:r>
      <w:r w:rsidR="0052073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ี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7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/256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8</w:t>
      </w:r>
      <w:r w:rsidR="00557AF0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57AF0" w:rsidRPr="00557AF0">
        <w:rPr>
          <w:rFonts w:ascii="TH SarabunPSK" w:hAnsi="TH SarabunPSK" w:cs="TH SarabunPSK" w:hint="cs"/>
          <w:spacing w:val="-6"/>
          <w:sz w:val="32"/>
          <w:szCs w:val="32"/>
          <w:cs/>
        </w:rPr>
        <w:t>(ตัดยอด 31 ธันวาคม 256</w:t>
      </w:r>
      <w:r w:rsidR="00A843C5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557AF0" w:rsidRPr="00557AF0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5E8CCE47" w14:textId="6DE7CD66" w:rsidR="00EE2A55" w:rsidRPr="00557AF0" w:rsidRDefault="008C02AF" w:rsidP="005A1D96">
      <w:pPr>
        <w:pStyle w:val="a3"/>
        <w:tabs>
          <w:tab w:val="left" w:pos="709"/>
        </w:tabs>
        <w:spacing w:after="0"/>
        <w:ind w:left="0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EE2A55" w:rsidRPr="00557AF0" w:rsidSect="00AB3CA5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 w:rsidRPr="008C02AF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A1D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             </w:t>
      </w:r>
      <w:r w:rsidR="00A843C5">
        <w:rPr>
          <w:noProof/>
        </w:rPr>
        <w:drawing>
          <wp:inline distT="0" distB="0" distL="0" distR="0" wp14:anchorId="70BFB12C" wp14:editId="79FF77C2">
            <wp:extent cx="10008903" cy="3886200"/>
            <wp:effectExtent l="0" t="0" r="0" b="0"/>
            <wp:docPr id="76212808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128087" name=""/>
                    <pic:cNvPicPr/>
                  </pic:nvPicPr>
                  <pic:blipFill rotWithShape="1">
                    <a:blip r:embed="rId13"/>
                    <a:srcRect l="6243" t="24134" r="4176" b="14034"/>
                    <a:stretch/>
                  </pic:blipFill>
                  <pic:spPr bwMode="auto">
                    <a:xfrm>
                      <a:off x="0" y="0"/>
                      <a:ext cx="10014281" cy="3888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41BAF" w14:textId="4D6C66AB" w:rsidR="00065C2B" w:rsidRPr="00351734" w:rsidRDefault="00352FDE" w:rsidP="00CA0136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1.5 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B00415">
        <w:rPr>
          <w:rFonts w:ascii="TH SarabunPSK" w:hAnsi="TH SarabunPSK" w:cs="TH SarabunPSK"/>
          <w:sz w:val="32"/>
          <w:szCs w:val="32"/>
        </w:rPr>
        <w:t>: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สำนักงานปศุสัตว์จังหวัดระยอง ณ 3</w:t>
      </w:r>
      <w:r w:rsidR="00455965">
        <w:rPr>
          <w:rFonts w:ascii="TH SarabunPSK" w:hAnsi="TH SarabunPSK" w:cs="TH SarabunPSK" w:hint="cs"/>
          <w:sz w:val="32"/>
          <w:szCs w:val="32"/>
          <w:cs/>
        </w:rPr>
        <w:t>0 มกราคม</w:t>
      </w:r>
      <w:r w:rsidR="0084442D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455965">
        <w:rPr>
          <w:rFonts w:ascii="TH SarabunPSK" w:hAnsi="TH SarabunPSK" w:cs="TH SarabunPSK" w:hint="cs"/>
          <w:sz w:val="32"/>
          <w:szCs w:val="32"/>
          <w:cs/>
        </w:rPr>
        <w:t>9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ได้แก่</w:t>
      </w:r>
      <w:r w:rsidR="00065C2B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730D38" w:rsidRDefault="00EB2C60" w:rsidP="00CA0136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4D74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730D38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</w:p>
    <w:p w14:paraId="23811C3F" w14:textId="1CB7381A" w:rsidR="0024578B" w:rsidRPr="00B00415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โคเนื้อ จำนวน</w:t>
      </w:r>
      <w:r w:rsidR="00455965">
        <w:rPr>
          <w:rFonts w:ascii="TH SarabunPSK" w:hAnsi="TH SarabunPSK" w:cs="TH SarabunPSK" w:hint="cs"/>
          <w:sz w:val="32"/>
          <w:szCs w:val="32"/>
          <w:cs/>
        </w:rPr>
        <w:t xml:space="preserve"> 15,789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6B71F4">
        <w:rPr>
          <w:rFonts w:ascii="TH SarabunPSK" w:hAnsi="TH SarabunPSK" w:cs="TH SarabunPSK" w:hint="cs"/>
          <w:sz w:val="32"/>
          <w:szCs w:val="32"/>
          <w:cs/>
        </w:rPr>
        <w:t>1,</w:t>
      </w:r>
      <w:r w:rsidR="0084442D">
        <w:rPr>
          <w:rFonts w:ascii="TH SarabunPSK" w:hAnsi="TH SarabunPSK" w:cs="TH SarabunPSK" w:hint="cs"/>
          <w:sz w:val="32"/>
          <w:szCs w:val="32"/>
          <w:cs/>
        </w:rPr>
        <w:t>488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2B25674B" w14:textId="02C38E9C" w:rsidR="0024578B" w:rsidRPr="00B00415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กระบือ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455965">
        <w:rPr>
          <w:rFonts w:ascii="TH SarabunPSK" w:hAnsi="TH SarabunPSK" w:cs="TH SarabunPSK" w:hint="cs"/>
          <w:sz w:val="32"/>
          <w:szCs w:val="32"/>
          <w:cs/>
        </w:rPr>
        <w:t>931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124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5F698D4F" w14:textId="643B800E" w:rsidR="005774C9" w:rsidRDefault="005774C9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ab/>
        <w:t xml:space="preserve">- สุกร จำนวน </w:t>
      </w:r>
      <w:r w:rsidR="00455965">
        <w:rPr>
          <w:rFonts w:ascii="TH SarabunPSK" w:hAnsi="TH SarabunPSK" w:cs="TH SarabunPSK" w:hint="cs"/>
          <w:sz w:val="32"/>
          <w:szCs w:val="32"/>
          <w:cs/>
        </w:rPr>
        <w:t>185,476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1E0F65">
        <w:rPr>
          <w:rFonts w:ascii="TH SarabunPSK" w:hAnsi="TH SarabunPSK" w:cs="TH SarabunPSK" w:hint="cs"/>
          <w:sz w:val="32"/>
          <w:szCs w:val="32"/>
          <w:cs/>
        </w:rPr>
        <w:t>110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7C880129" w14:textId="56FCD31B" w:rsidR="008404FE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แพะ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จำนวน 800 ตัว จำนวนเกษตรกร 40 ราย</w:t>
      </w:r>
    </w:p>
    <w:p w14:paraId="04ED8536" w14:textId="19AA4ED7" w:rsidR="008404FE" w:rsidRPr="00B00415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แกะ จำนวน 128 ตัว จำนวนเกษตรกร 6 ราย</w:t>
      </w:r>
    </w:p>
    <w:p w14:paraId="0A5B507F" w14:textId="77777777" w:rsidR="008B089F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ไก่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(รวมไก่ไข่)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5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221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853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9,</w:t>
      </w:r>
      <w:r w:rsidR="008404FE">
        <w:rPr>
          <w:rFonts w:ascii="TH SarabunPSK" w:hAnsi="TH SarabunPSK" w:cs="TH SarabunPSK" w:hint="cs"/>
          <w:sz w:val="32"/>
          <w:szCs w:val="32"/>
          <w:cs/>
        </w:rPr>
        <w:t>068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6F5F0ACE" w14:textId="240391D7" w:rsidR="005774C9" w:rsidRPr="0024578B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(ไก่ไข่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373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703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578B">
        <w:rPr>
          <w:rFonts w:ascii="TH SarabunPSK" w:hAnsi="TH SarabunPSK" w:cs="TH SarabunPSK" w:hint="cs"/>
          <w:sz w:val="32"/>
          <w:szCs w:val="32"/>
          <w:cs/>
        </w:rPr>
        <w:t>ตัว เกษตรกร 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39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ราย)</w:t>
      </w:r>
    </w:p>
    <w:p w14:paraId="3D83BA0D" w14:textId="1B810B25" w:rsidR="008B089F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เป็ด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(รวมเป็ดไข่)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383</w:t>
      </w:r>
      <w:r w:rsidR="0063347D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862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69F842C5" w:rsidR="005774C9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24578B">
        <w:rPr>
          <w:rFonts w:ascii="TH SarabunPSK" w:hAnsi="TH SarabunPSK" w:cs="TH SarabunPSK" w:hint="cs"/>
          <w:sz w:val="32"/>
          <w:szCs w:val="32"/>
          <w:cs/>
        </w:rPr>
        <w:t>(เป็ดไข่ จำนวน 1</w:t>
      </w:r>
      <w:r w:rsidR="008404FE">
        <w:rPr>
          <w:rFonts w:ascii="TH SarabunPSK" w:hAnsi="TH SarabunPSK" w:cs="TH SarabunPSK" w:hint="cs"/>
          <w:sz w:val="32"/>
          <w:szCs w:val="32"/>
          <w:cs/>
        </w:rPr>
        <w:t>1</w:t>
      </w:r>
      <w:r w:rsidR="0024578B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972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 11</w:t>
      </w:r>
      <w:r w:rsidR="008404FE">
        <w:rPr>
          <w:rFonts w:ascii="TH SarabunPSK" w:hAnsi="TH SarabunPSK" w:cs="TH SarabunPSK" w:hint="cs"/>
          <w:sz w:val="32"/>
          <w:szCs w:val="32"/>
          <w:cs/>
        </w:rPr>
        <w:t>7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CE3E9F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18AF691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D8E5E9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77777777" w:rsidR="004E1422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0BD0FD4" wp14:editId="5E372102">
            <wp:extent cx="7422198" cy="2482021"/>
            <wp:effectExtent l="0" t="0" r="7620" b="0"/>
            <wp:docPr id="73454729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547292" name=""/>
                    <pic:cNvPicPr/>
                  </pic:nvPicPr>
                  <pic:blipFill rotWithShape="1">
                    <a:blip r:embed="rId19"/>
                    <a:srcRect l="2180" t="24838" r="36184" b="38521"/>
                    <a:stretch/>
                  </pic:blipFill>
                  <pic:spPr bwMode="auto">
                    <a:xfrm>
                      <a:off x="0" y="0"/>
                      <a:ext cx="7449652" cy="2491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DB56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E61F15D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BE69A09" wp14:editId="785F9F1D">
            <wp:extent cx="7034736" cy="2181225"/>
            <wp:effectExtent l="0" t="0" r="0" b="0"/>
            <wp:docPr id="168085564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855644" name=""/>
                    <pic:cNvPicPr/>
                  </pic:nvPicPr>
                  <pic:blipFill rotWithShape="1">
                    <a:blip r:embed="rId20"/>
                    <a:srcRect l="2180" t="24486" r="36778" b="41867"/>
                    <a:stretch/>
                  </pic:blipFill>
                  <pic:spPr bwMode="auto">
                    <a:xfrm>
                      <a:off x="0" y="0"/>
                      <a:ext cx="7052720" cy="2186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35476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364C8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>
        <w:rPr>
          <w:noProof/>
        </w:rPr>
        <w:lastRenderedPageBreak/>
        <w:drawing>
          <wp:inline distT="0" distB="0" distL="0" distR="0" wp14:anchorId="74982B18" wp14:editId="50BEBAFA">
            <wp:extent cx="6680200" cy="2409825"/>
            <wp:effectExtent l="0" t="0" r="6350" b="9525"/>
            <wp:docPr id="97355624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556243" name=""/>
                    <pic:cNvPicPr/>
                  </pic:nvPicPr>
                  <pic:blipFill rotWithShape="1">
                    <a:blip r:embed="rId21"/>
                    <a:srcRect l="2180" t="25015" r="53228" b="37815"/>
                    <a:stretch/>
                  </pic:blipFill>
                  <pic:spPr bwMode="auto">
                    <a:xfrm>
                      <a:off x="0" y="0"/>
                      <a:ext cx="6733443" cy="2429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A1B9F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0DAB11B9" w14:textId="753E119B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7CCD530" wp14:editId="368EFF93">
            <wp:extent cx="6315075" cy="2809875"/>
            <wp:effectExtent l="0" t="0" r="9525" b="9525"/>
            <wp:docPr id="179867462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674620" name=""/>
                    <pic:cNvPicPr/>
                  </pic:nvPicPr>
                  <pic:blipFill rotWithShape="1">
                    <a:blip r:embed="rId22"/>
                    <a:srcRect l="2081" t="24134" r="42723" b="17029"/>
                    <a:stretch/>
                  </pic:blipFill>
                  <pic:spPr bwMode="auto">
                    <a:xfrm>
                      <a:off x="0" y="0"/>
                      <a:ext cx="6315075" cy="280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E4F69" w14:textId="00A0FA97" w:rsidR="00C70F46" w:rsidRPr="00536C98" w:rsidRDefault="00352FDE" w:rsidP="00CA013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6C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r w:rsidR="0008778A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3F549F75" w:rsidR="0048219F" w:rsidRPr="00082141" w:rsidRDefault="00C70F46" w:rsidP="00CA0136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082141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082141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082141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ผลสุกสีน้ำตาลปนเขียว  เปลือกบาง มีเนื้อมากเนื้อแห้ง สีเหลืองนวล สัมผัสนุ่มลิ้น เมล็ดด้านใน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404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695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082141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CA01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53A95">
        <w:rPr>
          <w:rFonts w:ascii="TH SarabunPSK" w:hAnsi="TH SarabunPSK" w:cs="TH SarabunPSK" w:hint="cs"/>
          <w:sz w:val="32"/>
          <w:szCs w:val="32"/>
          <w:cs/>
        </w:rPr>
        <w:t>พื้นที่ปลูก 75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z w:val="32"/>
          <w:szCs w:val="32"/>
          <w:cs/>
        </w:rPr>
        <w:t>646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ปริมาณผลผลิต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14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413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(เฉลี่ย 1,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724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จำนวน</w:t>
      </w:r>
      <w:r w:rsidR="00B53A95" w:rsidRPr="00CA0136">
        <w:rPr>
          <w:rFonts w:ascii="TH SarabunPSK" w:hAnsi="TH SarabunPSK" w:cs="TH SarabunPSK" w:hint="cs"/>
          <w:sz w:val="32"/>
          <w:szCs w:val="32"/>
          <w:cs/>
        </w:rPr>
        <w:t>เกษตรกร 8,122 ครัวเรือน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Default="00C70F46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082141">
        <w:rPr>
          <w:rFonts w:ascii="TH SarabunPSK" w:hAnsi="TH SarabunPSK" w:cs="TH SarabunPSK"/>
          <w:sz w:val="32"/>
          <w:szCs w:val="32"/>
        </w:rPr>
        <w:t xml:space="preserve">GI </w:t>
      </w:r>
      <w:r w:rsidR="006541F8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6F76E397" w:rsidR="00241386" w:rsidRDefault="006541F8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</w:t>
      </w:r>
      <w:r w:rsidR="00CA0136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ตลอด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มีพื้นที่เก็บเกี่ยว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4,811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ไร่ ผลผลิตรวม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28,800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5.95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ตันต่อไร่</w:t>
      </w:r>
    </w:p>
    <w:p w14:paraId="2B31DC6E" w14:textId="0CE162AE" w:rsidR="001014A1" w:rsidRDefault="001014A1" w:rsidP="005E424F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2.2 </w:t>
      </w:r>
      <w:r>
        <w:rPr>
          <w:rFonts w:ascii="TH SarabunPSK" w:hAnsi="TH SarabunPSK" w:cs="TH SarabunPSK" w:hint="cs"/>
          <w:sz w:val="32"/>
          <w:szCs w:val="32"/>
          <w:cs/>
        </w:rPr>
        <w:t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เนื้อหนาละเอียด </w:t>
      </w:r>
      <w:r w:rsidR="003371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สีเหลืองนวล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2B8246B7" w:rsidR="00065C2B" w:rsidRPr="00082141" w:rsidRDefault="007373C9" w:rsidP="005E424F">
      <w:pPr>
        <w:pStyle w:val="a3"/>
        <w:tabs>
          <w:tab w:val="left" w:pos="709"/>
        </w:tabs>
        <w:spacing w:before="120" w:after="12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1.7 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082141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CC4EED" w:rsidRDefault="001E4534" w:rsidP="00CA0136">
      <w:pPr>
        <w:pStyle w:val="a3"/>
        <w:spacing w:after="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82141">
        <w:rPr>
          <w:rFonts w:ascii="TH SarabunIT๙" w:hAnsi="TH SarabunIT๙" w:cs="TH SarabunIT๙"/>
          <w:b/>
          <w:bCs/>
          <w:color w:val="00BFFF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23564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23564A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</w:t>
      </w:r>
      <w:r w:rsidRPr="00147D92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>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การท่องเที่ยวและการเกษตรกรรม</w:t>
      </w:r>
    </w:p>
    <w:p w14:paraId="2F242CD1" w14:textId="3CD30FB8" w:rsidR="00C72BA9" w:rsidRPr="00240A6C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</w:t>
      </w:r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</w:t>
      </w:r>
      <w:proofErr w:type="spellStart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ละออ</w:t>
      </w:r>
      <w:proofErr w:type="spellEnd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สุวรรณสว่าง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240A6C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240A6C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และนอกพื้นที่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C16708E" w:rsidR="002C27B3" w:rsidRPr="00240A6C" w:rsidRDefault="002C27B3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proofErr w:type="gramStart"/>
      <w:r w:rsidRPr="00240A6C">
        <w:rPr>
          <w:rFonts w:ascii="TH SarabunPSK" w:hAnsi="TH SarabunPSK" w:cs="TH SarabunPSK"/>
          <w:sz w:val="32"/>
          <w:szCs w:val="32"/>
          <w:cs/>
        </w:rPr>
        <w:t>ทุเรียน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เ</w:t>
      </w:r>
      <w:r w:rsidR="004776B5">
        <w:rPr>
          <w:rFonts w:ascii="TH SarabunPSK" w:hAnsi="TH SarabunPSK" w:cs="TH SarabunPSK" w:hint="cs"/>
          <w:sz w:val="32"/>
          <w:szCs w:val="32"/>
          <w:cs/>
        </w:rPr>
        <w:t>ฟ</w:t>
      </w:r>
      <w:proofErr w:type="spellEnd"/>
      <w:r w:rsidRPr="00240A6C">
        <w:rPr>
          <w:rFonts w:ascii="TH SarabunPSK" w:hAnsi="TH SarabunPSK" w:cs="TH SarabunPSK"/>
          <w:sz w:val="32"/>
          <w:szCs w:val="32"/>
          <w:cs/>
        </w:rPr>
        <w:t>รสฟราย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ด์</w:t>
      </w:r>
      <w:proofErr w:type="spellEnd"/>
      <w:r w:rsidRPr="00240A6C">
        <w:rPr>
          <w:rFonts w:ascii="TH SarabunPSK" w:hAnsi="TH SarabunPSK" w:cs="TH SarabunPSK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cs/>
        </w:rPr>
        <w:t>,</w:t>
      </w:r>
      <w:proofErr w:type="gramEnd"/>
      <w:r w:rsidRPr="00240A6C">
        <w:rPr>
          <w:rFonts w:ascii="TH SarabunPSK" w:hAnsi="TH SarabunPSK" w:cs="TH SarabunPSK"/>
          <w:sz w:val="32"/>
          <w:szCs w:val="32"/>
          <w:cs/>
        </w:rPr>
        <w:t xml:space="preserve"> กล้วยหอมเอ็นจอย </w:t>
      </w:r>
      <w:r w:rsidRPr="00240A6C">
        <w:rPr>
          <w:rFonts w:ascii="TH SarabunPSK" w:hAnsi="TH SarabunPSK" w:cs="TH SarabunPSK"/>
          <w:sz w:val="32"/>
          <w:szCs w:val="32"/>
        </w:rPr>
        <w:t>(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</w:t>
      </w:r>
      <w:proofErr w:type="spellStart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วรร</w:t>
      </w:r>
      <w:proofErr w:type="spellEnd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ณ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1E0E9A9E" w:rsidR="002C27B3" w:rsidRPr="00240A6C" w:rsidRDefault="002C27B3" w:rsidP="005E424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FFFFF"/>
          <w:cs/>
        </w:rPr>
        <w:t xml:space="preserve">4.  </w:t>
      </w:r>
      <w:r w:rsidR="009D6EB5" w:rsidRPr="005E424F">
        <w:rPr>
          <w:rFonts w:ascii="TH SarabunPSK" w:hAnsi="TH SarabunPSK" w:cs="TH SarabunPSK"/>
          <w:spacing w:val="-2"/>
          <w:sz w:val="32"/>
          <w:szCs w:val="32"/>
          <w:cs/>
        </w:rPr>
        <w:t>พายกังหัน</w:t>
      </w:r>
      <w:r w:rsidR="009D6EB5" w:rsidRPr="005E424F">
        <w:rPr>
          <w:rFonts w:ascii="TH SarabunPSK" w:hAnsi="TH SarabunPSK" w:cs="TH SarabunPSK" w:hint="cs"/>
          <w:spacing w:val="-2"/>
          <w:sz w:val="32"/>
          <w:szCs w:val="32"/>
          <w:cs/>
        </w:rPr>
        <w:t>ไ</w:t>
      </w:r>
      <w:r w:rsidRPr="005E424F">
        <w:rPr>
          <w:rFonts w:ascii="TH SarabunPSK" w:hAnsi="TH SarabunPSK" w:cs="TH SarabunPSK"/>
          <w:spacing w:val="-2"/>
          <w:sz w:val="32"/>
          <w:szCs w:val="32"/>
          <w:cs/>
        </w:rPr>
        <w:t>ส้สับปะรด</w:t>
      </w:r>
      <w:r w:rsidRPr="005E424F">
        <w:rPr>
          <w:rFonts w:ascii="TH SarabunPSK" w:hAnsi="TH SarabunPSK" w:cs="TH SarabunPSK"/>
          <w:spacing w:val="-2"/>
          <w:sz w:val="32"/>
          <w:szCs w:val="32"/>
        </w:rPr>
        <w:t xml:space="preserve"> (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</w:rPr>
        <w:t xml:space="preserve"> /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จัดทำแผนพัฒนาวิสาหกิจชุมชน)</w:t>
      </w:r>
    </w:p>
    <w:p w14:paraId="46E0F780" w14:textId="155FD405" w:rsidR="002C27B3" w:rsidRPr="00240A6C" w:rsidRDefault="00E36B5F" w:rsidP="00CA0136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54B25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นางสาวกันต์ณิการ์ </w:t>
      </w:r>
      <w:proofErr w:type="gramStart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ชุมแสงพันธ์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0264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รับ</w:t>
      </w:r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ซื้อวัตถุดิบ</w:t>
      </w:r>
      <w:proofErr w:type="gramEnd"/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 xml:space="preserve">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00435B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16E66314" w14:textId="7AA2C3D8" w:rsidR="00BA7E82" w:rsidRPr="00240A6C" w:rsidRDefault="0000435B" w:rsidP="005E424F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6.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5E424F">
        <w:rPr>
          <w:rFonts w:ascii="TH SarabunPSK" w:hAnsi="TH SarabunPSK" w:cs="TH SarabunPSK"/>
          <w:b w:val="0"/>
          <w:bCs w:val="0"/>
          <w:spacing w:val="-6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BA7E82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48F8D40E" w14:textId="521F183B" w:rsidR="00BA7E82" w:rsidRPr="00240A6C" w:rsidRDefault="00BA7E82" w:rsidP="00CA0136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lastRenderedPageBreak/>
        <w:tab/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7.  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cs/>
        </w:rPr>
        <w:t>ทุเรียนทอดอบกรอบ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 (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วิสาหกิจชุมชนบริษัท เจ พี จี </w:t>
      </w:r>
      <w:proofErr w:type="spell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โฟร</w:t>
      </w:r>
      <w:proofErr w:type="spellEnd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เซ่น </w:t>
      </w:r>
      <w:proofErr w:type="spell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ฟู๊ดส์</w:t>
      </w:r>
      <w:proofErr w:type="spellEnd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 แอนด์ </w:t>
      </w:r>
      <w:proofErr w:type="spell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ฟรุ๊ท</w:t>
      </w:r>
      <w:proofErr w:type="spellEnd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 จำกัด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 /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การสนับสนุนของ กษ. คือ ให้ความรู้เรื่องการแปรรูป พัฒนาผลิตภัณฑ์ สนับสนุนการตลาด </w:t>
      </w:r>
      <w:r w:rsidR="006D48C8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  <w:t>)</w:t>
      </w:r>
    </w:p>
    <w:p w14:paraId="517B86DF" w14:textId="77777777" w:rsidR="006D48C8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8.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</w:t>
      </w:r>
      <w:proofErr w:type="spell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ไม</w:t>
      </w:r>
      <w:proofErr w:type="spell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3558337F" w14:textId="6DF8C444" w:rsidR="00D57DCF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proofErr w:type="gramStart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</w:t>
      </w:r>
      <w:proofErr w:type="gramEnd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,ครีมนวดผม,น้ำมันบำรุงเส้นผม,ครีมอาบน้ำ  (วิสาหกิจชุมชน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นางพิกุล กิตติพล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แหล่งรับซื้อวัตถุดิบ ผลิตเอง การสนับสนุนของ กษ. </w:t>
      </w:r>
      <w:r w:rsidR="002A2200" w:rsidRPr="002A2200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7C4B0E0C" w14:textId="77777777" w:rsidR="00080ACB" w:rsidRPr="00240A6C" w:rsidRDefault="00D57DCF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ช่น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/นาง 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พั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ิตา </w:t>
      </w:r>
      <w:proofErr w:type="gram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ฟุ้งเฟื่อง )</w:t>
      </w:r>
      <w:proofErr w:type="gram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5439BAAA" w14:textId="3B44EA2D" w:rsidR="007373C9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730D38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082141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จังหวัดระยองมีชุมชน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>
        <w:rPr>
          <w:rFonts w:ascii="TH SarabunPSK" w:hAnsi="TH SarabunPSK" w:cs="TH SarabunPSK" w:hint="cs"/>
          <w:spacing w:val="-6"/>
          <w:sz w:val="32"/>
          <w:szCs w:val="32"/>
          <w:shd w:val="clear" w:color="auto" w:fill="FFFFFF"/>
          <w:cs/>
        </w:rPr>
        <w:t xml:space="preserve">            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แห่ง โดยแบ่งเป็นรูปแบบการท่องเที่ยวเชิงเกษตรมีหลายรูปแบบ เช่น การชมสวนผลไม้ การศึกษาการเพาะปลูก การศึกษาเรียนรู้ภูมิปัญญาต่างๆ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เป็นต้น</w:t>
      </w:r>
      <w:r w:rsidR="00DB565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7DF94CFD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1.9 สหกรณ์การเกษตร</w:t>
      </w:r>
    </w:p>
    <w:p w14:paraId="1F5D4966" w14:textId="77777777" w:rsidR="007373C9" w:rsidRPr="00082141" w:rsidRDefault="007373C9" w:rsidP="00562AF1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562AF1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6EAFB5E6" w14:textId="12A53BFB" w:rsidR="009E60AB" w:rsidRPr="00F1768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bookmarkStart w:id="4" w:name="_Hlk115690667"/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77777777" w:rsidR="00A60658" w:rsidRPr="00555510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z w:val="32"/>
          <w:szCs w:val="32"/>
        </w:rPr>
      </w:pPr>
      <w:r w:rsidRPr="00555510">
        <w:rPr>
          <w:rFonts w:ascii="TH SarabunPSK" w:hAnsi="TH SarabunPSK" w:cs="TH SarabunPSK"/>
          <w:sz w:val="32"/>
          <w:szCs w:val="32"/>
          <w:cs/>
        </w:rPr>
        <w:t xml:space="preserve">2.1 พื้นที่การทำเกษตรอินทรีย์ รวม </w:t>
      </w:r>
      <w:r w:rsidRPr="00555510">
        <w:rPr>
          <w:rFonts w:ascii="TH SarabunPSK" w:hAnsi="TH SarabunPSK" w:cs="TH SarabunPSK"/>
          <w:sz w:val="32"/>
          <w:szCs w:val="32"/>
        </w:rPr>
        <w:t xml:space="preserve">223.95 </w:t>
      </w:r>
      <w:r w:rsidRPr="00555510">
        <w:rPr>
          <w:rFonts w:ascii="TH SarabunPSK" w:hAnsi="TH SarabunPSK" w:cs="TH SarabunPSK"/>
          <w:sz w:val="32"/>
          <w:szCs w:val="32"/>
          <w:cs/>
        </w:rPr>
        <w:t>ไร่ รับรองแล้ว</w:t>
      </w:r>
      <w:r w:rsidRPr="00555510">
        <w:rPr>
          <w:rFonts w:ascii="TH SarabunPSK" w:hAnsi="TH SarabunPSK" w:cs="TH SarabunPSK"/>
          <w:sz w:val="32"/>
          <w:szCs w:val="32"/>
        </w:rPr>
        <w:t xml:space="preserve">  </w:t>
      </w:r>
      <w:r w:rsidRPr="00555510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 xml:space="preserve">13 </w:t>
      </w:r>
      <w:r w:rsidRPr="00555510">
        <w:rPr>
          <w:rFonts w:ascii="TH SarabunPSK" w:hAnsi="TH SarabunPSK" w:cs="TH SarabunPSK"/>
          <w:sz w:val="32"/>
          <w:szCs w:val="32"/>
          <w:cs/>
        </w:rPr>
        <w:t>ราย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14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แปลง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A60658" w:rsidRPr="00A60658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A60658" w:rsidRDefault="00A60658" w:rsidP="00562AF1">
            <w:pPr>
              <w:tabs>
                <w:tab w:val="left" w:pos="709"/>
              </w:tabs>
              <w:spacing w:afterLines="20" w:after="48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13/14</w:t>
            </w:r>
          </w:p>
        </w:tc>
        <w:tc>
          <w:tcPr>
            <w:tcW w:w="3036" w:type="dxa"/>
          </w:tcPr>
          <w:p w14:paraId="1BE46CE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  <w:tr w:rsidR="00A60658" w:rsidRPr="00A60658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3036" w:type="dxa"/>
          </w:tcPr>
          <w:p w14:paraId="2B4FEB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</w:tbl>
    <w:p w14:paraId="5C930602" w14:textId="216F3726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5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กันยายน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2568</w:t>
      </w:r>
    </w:p>
    <w:p w14:paraId="0F5A6AE6" w14:textId="01197EB7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  <w:cs/>
        </w:rPr>
        <w:lastRenderedPageBreak/>
        <w:t xml:space="preserve">2.2 การรับรอง </w:t>
      </w:r>
      <w:r w:rsidRPr="00A60658">
        <w:rPr>
          <w:rFonts w:ascii="TH SarabunPSK" w:hAnsi="TH SarabunPSK" w:cs="TH SarabunPSK"/>
          <w:sz w:val="32"/>
          <w:szCs w:val="32"/>
        </w:rPr>
        <w:t xml:space="preserve">GAP </w:t>
      </w:r>
      <w:r w:rsidRPr="00A60658">
        <w:rPr>
          <w:rFonts w:ascii="TH SarabunPSK" w:hAnsi="TH SarabunPSK" w:cs="TH SarabunPSK"/>
          <w:sz w:val="32"/>
          <w:szCs w:val="32"/>
          <w:cs/>
        </w:rPr>
        <w:t>ด้านพืช เกษตรกรรวม 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404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Pr="00A60658">
        <w:rPr>
          <w:rFonts w:ascii="TH SarabunPSK" w:hAnsi="TH SarabunPSK" w:cs="TH SarabunPSK"/>
          <w:sz w:val="32"/>
          <w:szCs w:val="32"/>
          <w:cs/>
        </w:rPr>
        <w:t>9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120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แปลง พื้นที่ 61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182.38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77777777" w:rsidR="00A60658" w:rsidRPr="00A60658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ด้านประมงเกษตรกร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ราย พื้นที่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</w:rPr>
        <w:t>-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ตารางเมตร ด้านปศุสัตว์ 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A60658" w:rsidRPr="00A60658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A60658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A60658" w:rsidRPr="00A60658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6D26D8F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A60658" w:rsidRPr="00A60658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5D60C1D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7E9E38D6" w14:textId="6CA5BE38" w:rsidR="00A60658" w:rsidRPr="00E02640" w:rsidRDefault="00A60658" w:rsidP="00DA22C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0"/>
          <w:szCs w:val="30"/>
        </w:rPr>
      </w:pP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อ้างอิงจากกรมวิชาการเกษตร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>Website :  https://www.doa.go.th/th/</w:t>
      </w: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(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Gap Online)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5 กันยายน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 2568</w:t>
      </w:r>
    </w:p>
    <w:p w14:paraId="50550A96" w14:textId="5DE77F78" w:rsidR="00A60658" w:rsidRPr="00A60658" w:rsidRDefault="00A60658" w:rsidP="00096508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3.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งบประมาณ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ประจำ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ปี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พ.ศ.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256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8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รวมทั้งสิ้น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1,5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16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,6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44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779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63</w:t>
      </w:r>
      <w:r w:rsidR="00DA22CB"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บาท 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ซึ่งเป็นหน่วยงานในสังกัดกระทรวง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เกษตรและสหกรณ์ ที่ตั้งในพื้นที่จังหวัดระยอง จำนวน 2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21</w:t>
      </w:r>
      <w:r w:rsidR="003B2CF4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โครงการ โดย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6983FD39" w14:textId="77777777" w:rsidR="00A60658" w:rsidRPr="00A60658" w:rsidRDefault="00A60658" w:rsidP="00A60658">
      <w:pPr>
        <w:spacing w:after="0" w:line="276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079660A8" w14:textId="63BC5D9B" w:rsidR="00A60658" w:rsidRPr="00A60658" w:rsidRDefault="00A60658" w:rsidP="00A60658">
      <w:pPr>
        <w:pStyle w:val="a3"/>
        <w:spacing w:after="0" w:line="36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1,2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785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038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62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  <w:r w:rsidRPr="00A60658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ผลการเบิกจ่าย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215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152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286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.5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 คิดเป็นร้อยละ 9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89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126"/>
        <w:gridCol w:w="1276"/>
      </w:tblGrid>
      <w:tr w:rsidR="00A60658" w:rsidRPr="00A60658" w14:paraId="7BE9C260" w14:textId="77777777" w:rsidTr="00DA22CB">
        <w:tc>
          <w:tcPr>
            <w:tcW w:w="2122" w:type="dxa"/>
            <w:vAlign w:val="center"/>
          </w:tcPr>
          <w:p w14:paraId="2F06C48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31AF45E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2C1A030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7CF3791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6" w:type="dxa"/>
            <w:vAlign w:val="center"/>
          </w:tcPr>
          <w:p w14:paraId="237934C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17EB936E" w14:textId="77777777" w:rsidTr="00DA22CB">
        <w:trPr>
          <w:trHeight w:val="415"/>
        </w:trPr>
        <w:tc>
          <w:tcPr>
            <w:tcW w:w="2122" w:type="dxa"/>
          </w:tcPr>
          <w:p w14:paraId="51D2DD27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217AF9CF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126" w:type="dxa"/>
          </w:tcPr>
          <w:p w14:paraId="05CE4F79" w14:textId="03C41E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="003B2CF4">
              <w:rPr>
                <w:rFonts w:ascii="TH SarabunPSK" w:hAnsi="TH SarabunPSK" w:cs="TH SarabunPSK" w:hint="cs"/>
                <w:sz w:val="32"/>
                <w:szCs w:val="32"/>
                <w:cs/>
              </w:rPr>
              <w:t>87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736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.00</w:t>
            </w:r>
          </w:p>
        </w:tc>
        <w:tc>
          <w:tcPr>
            <w:tcW w:w="2126" w:type="dxa"/>
          </w:tcPr>
          <w:p w14:paraId="56CB7D31" w14:textId="0D97EF92" w:rsidR="00A60658" w:rsidRPr="00A60658" w:rsidRDefault="003B2CF4" w:rsidP="002905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82,1</w:t>
            </w: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1276" w:type="dxa"/>
          </w:tcPr>
          <w:p w14:paraId="578EAF65" w14:textId="566829B3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</w:tr>
      <w:tr w:rsidR="00A60658" w:rsidRPr="00A60658" w14:paraId="5851948F" w14:textId="77777777" w:rsidTr="00DA22CB">
        <w:tc>
          <w:tcPr>
            <w:tcW w:w="2122" w:type="dxa"/>
          </w:tcPr>
          <w:p w14:paraId="43839F5A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59" w:type="dxa"/>
          </w:tcPr>
          <w:p w14:paraId="2B8528F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2E8193CD" w14:textId="198D28D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</w:t>
            </w:r>
          </w:p>
        </w:tc>
        <w:tc>
          <w:tcPr>
            <w:tcW w:w="2126" w:type="dxa"/>
          </w:tcPr>
          <w:p w14:paraId="3C0FF3EB" w14:textId="6048367C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68</w:t>
            </w:r>
          </w:p>
        </w:tc>
        <w:tc>
          <w:tcPr>
            <w:tcW w:w="1276" w:type="dxa"/>
          </w:tcPr>
          <w:p w14:paraId="4B0D4D0C" w14:textId="7A857EF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  <w:tr w:rsidR="00A60658" w:rsidRPr="00A60658" w14:paraId="31216E4B" w14:textId="77777777" w:rsidTr="00DA22CB">
        <w:tc>
          <w:tcPr>
            <w:tcW w:w="2122" w:type="dxa"/>
          </w:tcPr>
          <w:p w14:paraId="4CBD0B90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59" w:type="dxa"/>
          </w:tcPr>
          <w:p w14:paraId="0B71767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126" w:type="dxa"/>
          </w:tcPr>
          <w:p w14:paraId="1AD9B2CE" w14:textId="6D78A70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166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934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2126" w:type="dxa"/>
          </w:tcPr>
          <w:p w14:paraId="2CAD55F0" w14:textId="4EC4BDA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76" w:type="dxa"/>
          </w:tcPr>
          <w:p w14:paraId="10C6AE82" w14:textId="2598C534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78</w:t>
            </w:r>
          </w:p>
        </w:tc>
      </w:tr>
      <w:tr w:rsidR="00A60658" w:rsidRPr="00A60658" w14:paraId="65CF1176" w14:textId="77777777" w:rsidTr="00DA22CB">
        <w:trPr>
          <w:trHeight w:val="435"/>
        </w:trPr>
        <w:tc>
          <w:tcPr>
            <w:tcW w:w="2122" w:type="dxa"/>
          </w:tcPr>
          <w:p w14:paraId="6A910E8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ด้านสหกรณ์</w:t>
            </w:r>
          </w:p>
        </w:tc>
        <w:tc>
          <w:tcPr>
            <w:tcW w:w="1559" w:type="dxa"/>
          </w:tcPr>
          <w:p w14:paraId="59E6743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26/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7904ED11" w14:textId="5D90C0AE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,0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51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2126" w:type="dxa"/>
          </w:tcPr>
          <w:p w14:paraId="4D07A0E2" w14:textId="14695568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051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276" w:type="dxa"/>
          </w:tcPr>
          <w:p w14:paraId="38B3D3BF" w14:textId="1644793F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</w:tr>
      <w:tr w:rsidR="00A60658" w:rsidRPr="00A60658" w14:paraId="281E3BB2" w14:textId="77777777" w:rsidTr="00DA22CB">
        <w:tc>
          <w:tcPr>
            <w:tcW w:w="2122" w:type="dxa"/>
          </w:tcPr>
          <w:p w14:paraId="53DDDC38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</w:tcPr>
          <w:p w14:paraId="01562FF5" w14:textId="05B6A106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627A74C9" w14:textId="7801E04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573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2126" w:type="dxa"/>
          </w:tcPr>
          <w:p w14:paraId="0EDF385D" w14:textId="6A1C436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192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714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,823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14:paraId="2481F199" w14:textId="344B98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</w:tr>
      <w:tr w:rsidR="00A60658" w:rsidRPr="00A60658" w14:paraId="7EBD53D1" w14:textId="77777777" w:rsidTr="00DA22CB">
        <w:tc>
          <w:tcPr>
            <w:tcW w:w="2122" w:type="dxa"/>
          </w:tcPr>
          <w:p w14:paraId="2AE4EF96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ด้านพัฒนาที่ดิน</w:t>
            </w:r>
          </w:p>
        </w:tc>
        <w:tc>
          <w:tcPr>
            <w:tcW w:w="1559" w:type="dxa"/>
          </w:tcPr>
          <w:p w14:paraId="2BC811C1" w14:textId="3804848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355DDECC" w14:textId="6C7D677C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757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507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2126" w:type="dxa"/>
          </w:tcPr>
          <w:p w14:paraId="6D390F19" w14:textId="6AD68510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321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746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1276" w:type="dxa"/>
          </w:tcPr>
          <w:p w14:paraId="41052DDD" w14:textId="32B54308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006A8AB" w14:textId="77777777" w:rsidTr="00DA22CB">
        <w:tc>
          <w:tcPr>
            <w:tcW w:w="2122" w:type="dxa"/>
          </w:tcPr>
          <w:p w14:paraId="404585A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59" w:type="dxa"/>
          </w:tcPr>
          <w:p w14:paraId="4624C336" w14:textId="23C3545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0B61D845" w14:textId="13DD345B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43B286E3" w14:textId="48574874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276" w:type="dxa"/>
          </w:tcPr>
          <w:p w14:paraId="32ED98AB" w14:textId="7BE14BAD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A60658" w:rsidRPr="00A60658" w14:paraId="5F1F8651" w14:textId="77777777" w:rsidTr="00DA22CB">
        <w:tc>
          <w:tcPr>
            <w:tcW w:w="2122" w:type="dxa"/>
            <w:vAlign w:val="center"/>
          </w:tcPr>
          <w:p w14:paraId="7A818C1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4"/>
                <w:szCs w:val="24"/>
                <w:cs/>
              </w:rPr>
              <w:t>ด้านการยางแห่งประเทศไทย</w:t>
            </w:r>
          </w:p>
        </w:tc>
        <w:tc>
          <w:tcPr>
            <w:tcW w:w="1559" w:type="dxa"/>
            <w:vAlign w:val="center"/>
          </w:tcPr>
          <w:p w14:paraId="56E79A94" w14:textId="4CA9803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0E220C57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1,491,000</w:t>
            </w:r>
          </w:p>
        </w:tc>
        <w:tc>
          <w:tcPr>
            <w:tcW w:w="2126" w:type="dxa"/>
            <w:vAlign w:val="center"/>
          </w:tcPr>
          <w:p w14:paraId="4B4020A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1,491,000</w:t>
            </w:r>
          </w:p>
        </w:tc>
        <w:tc>
          <w:tcPr>
            <w:tcW w:w="1276" w:type="dxa"/>
            <w:vAlign w:val="center"/>
          </w:tcPr>
          <w:p w14:paraId="76315F3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4744721A" w14:textId="77777777" w:rsidTr="00DA22CB">
        <w:tc>
          <w:tcPr>
            <w:tcW w:w="2122" w:type="dxa"/>
            <w:vAlign w:val="center"/>
          </w:tcPr>
          <w:p w14:paraId="5770C5A3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8"/>
                <w:cs/>
              </w:rPr>
              <w:t>ด้านเกษตรและสหกรณ์</w:t>
            </w:r>
          </w:p>
        </w:tc>
        <w:tc>
          <w:tcPr>
            <w:tcW w:w="1559" w:type="dxa"/>
            <w:vAlign w:val="center"/>
          </w:tcPr>
          <w:p w14:paraId="1C5AF3DB" w14:textId="61D34A2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6849D2C7" w14:textId="74318E6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641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66</w:t>
            </w:r>
          </w:p>
        </w:tc>
        <w:tc>
          <w:tcPr>
            <w:tcW w:w="2126" w:type="dxa"/>
            <w:vAlign w:val="center"/>
          </w:tcPr>
          <w:p w14:paraId="7327FB4D" w14:textId="430689B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  <w:tc>
          <w:tcPr>
            <w:tcW w:w="1276" w:type="dxa"/>
            <w:vAlign w:val="center"/>
          </w:tcPr>
          <w:p w14:paraId="5FE09F19" w14:textId="6A7477F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.9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</w:tr>
    </w:tbl>
    <w:p w14:paraId="74DC64CE" w14:textId="77777777" w:rsidR="00A60658" w:rsidRPr="00A60658" w:rsidRDefault="00A60658" w:rsidP="00096508">
      <w:pPr>
        <w:pStyle w:val="a3"/>
        <w:spacing w:before="120" w:after="0" w:line="240" w:lineRule="auto"/>
        <w:ind w:left="284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614233A" w14:textId="372B419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A606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A60658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>จังหวัด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 xml:space="preserve">รวมทั้งสิ้น </w:t>
      </w:r>
      <w:r w:rsidR="00E0031C">
        <w:rPr>
          <w:rFonts w:ascii="TH SarabunPSK" w:hAnsi="TH SarabunPSK" w:cs="TH SarabunPSK" w:hint="cs"/>
          <w:spacing w:val="-14"/>
          <w:sz w:val="32"/>
          <w:szCs w:val="32"/>
          <w:cs/>
        </w:rPr>
        <w:t>83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872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1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00.00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บาท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ผลการเบิกจ่าย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8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3,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484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121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บาท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คิดเป็นร้อยละ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="00E0031C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99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54</w:t>
      </w:r>
    </w:p>
    <w:p w14:paraId="0D985399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12"/>
          <w:szCs w:val="1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1985"/>
        <w:gridCol w:w="1275"/>
      </w:tblGrid>
      <w:tr w:rsidR="00A60658" w:rsidRPr="00A60658" w14:paraId="166CEC74" w14:textId="77777777" w:rsidTr="00DA22CB">
        <w:tc>
          <w:tcPr>
            <w:tcW w:w="2122" w:type="dxa"/>
            <w:vAlign w:val="center"/>
          </w:tcPr>
          <w:p w14:paraId="27CBBAC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4DC9F00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57097D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985" w:type="dxa"/>
            <w:vAlign w:val="center"/>
          </w:tcPr>
          <w:p w14:paraId="220D68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  <w:vAlign w:val="center"/>
          </w:tcPr>
          <w:p w14:paraId="775BC3A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4AE9B445" w14:textId="77777777" w:rsidTr="00DA22CB">
        <w:trPr>
          <w:trHeight w:val="435"/>
        </w:trPr>
        <w:tc>
          <w:tcPr>
            <w:tcW w:w="2122" w:type="dxa"/>
          </w:tcPr>
          <w:p w14:paraId="6BB7E67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0910881F" w14:textId="77C6D41A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5A42C588" w14:textId="38926F3A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00.00</w:t>
            </w:r>
          </w:p>
        </w:tc>
        <w:tc>
          <w:tcPr>
            <w:tcW w:w="1985" w:type="dxa"/>
          </w:tcPr>
          <w:p w14:paraId="4EA0DC0E" w14:textId="2A450CE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00.00</w:t>
            </w:r>
          </w:p>
        </w:tc>
        <w:tc>
          <w:tcPr>
            <w:tcW w:w="1275" w:type="dxa"/>
          </w:tcPr>
          <w:p w14:paraId="0C26E34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759FE2A1" w14:textId="77777777" w:rsidTr="00DA22CB">
        <w:trPr>
          <w:trHeight w:val="435"/>
        </w:trPr>
        <w:tc>
          <w:tcPr>
            <w:tcW w:w="2122" w:type="dxa"/>
          </w:tcPr>
          <w:p w14:paraId="02B58B9E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  <w:vAlign w:val="center"/>
          </w:tcPr>
          <w:p w14:paraId="09B9E9FE" w14:textId="2C19BA2C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3C527497" w14:textId="2A45A789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,000.00</w:t>
            </w:r>
          </w:p>
        </w:tc>
        <w:tc>
          <w:tcPr>
            <w:tcW w:w="1985" w:type="dxa"/>
            <w:vAlign w:val="center"/>
          </w:tcPr>
          <w:p w14:paraId="424FA1FB" w14:textId="0694012E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275" w:type="dxa"/>
            <w:vAlign w:val="center"/>
          </w:tcPr>
          <w:p w14:paraId="040602A3" w14:textId="0D0CE516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</w:tr>
    </w:tbl>
    <w:p w14:paraId="11C63C44" w14:textId="77777777" w:rsidR="00A60658" w:rsidRPr="00A60658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02C741" w14:textId="68247B89" w:rsidR="00A60658" w:rsidRPr="00A60658" w:rsidRDefault="00A60658" w:rsidP="009404B1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อื่น 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งบอื่นๆ คือ งบเบิกแทน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งบวิจัย สกสว.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งบประมาณกองทุนการปฏิรูปที่ดิน</w:t>
      </w:r>
      <w:r w:rsidR="006A2DC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A60658">
        <w:rPr>
          <w:rFonts w:ascii="TH SarabunPSK" w:hAnsi="TH SarabunPSK" w:cs="TH SarabunPSK"/>
          <w:sz w:val="32"/>
          <w:szCs w:val="32"/>
          <w:cs/>
        </w:rPr>
        <w:t>เพื่อเกษตรกรรม และอื่นๆ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EA2FE8C" w14:textId="379B39AF" w:rsidR="00A60658" w:rsidRDefault="00A60658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ab/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942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641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บาท ผลการเบิกจ่าย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793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190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คิดเป็นร้อยละ 9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>7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9</w:t>
      </w:r>
    </w:p>
    <w:p w14:paraId="20268C8D" w14:textId="77777777" w:rsidR="00562AF1" w:rsidRPr="00A60658" w:rsidRDefault="00562AF1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263"/>
        <w:gridCol w:w="1560"/>
        <w:gridCol w:w="1984"/>
        <w:gridCol w:w="2126"/>
        <w:gridCol w:w="1134"/>
      </w:tblGrid>
      <w:tr w:rsidR="00A60658" w:rsidRPr="00A60658" w14:paraId="4E1C8CE1" w14:textId="77777777" w:rsidTr="00DA22CB">
        <w:tc>
          <w:tcPr>
            <w:tcW w:w="2263" w:type="dxa"/>
            <w:vAlign w:val="center"/>
          </w:tcPr>
          <w:p w14:paraId="7E0C3D7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รายการ</w:t>
            </w:r>
          </w:p>
        </w:tc>
        <w:tc>
          <w:tcPr>
            <w:tcW w:w="1560" w:type="dxa"/>
            <w:vAlign w:val="center"/>
          </w:tcPr>
          <w:p w14:paraId="369EDAC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1984" w:type="dxa"/>
            <w:vAlign w:val="center"/>
          </w:tcPr>
          <w:p w14:paraId="073B77A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0F6940F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134" w:type="dxa"/>
            <w:vAlign w:val="center"/>
          </w:tcPr>
          <w:p w14:paraId="53ED352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5AA750EA" w14:textId="77777777" w:rsidTr="00DA22CB">
        <w:tc>
          <w:tcPr>
            <w:tcW w:w="2263" w:type="dxa"/>
          </w:tcPr>
          <w:p w14:paraId="385575A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60" w:type="dxa"/>
          </w:tcPr>
          <w:p w14:paraId="41900A78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2/2</w:t>
            </w:r>
          </w:p>
        </w:tc>
        <w:tc>
          <w:tcPr>
            <w:tcW w:w="1984" w:type="dxa"/>
          </w:tcPr>
          <w:p w14:paraId="4DEE8645" w14:textId="33180B4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2.00</w:t>
            </w:r>
          </w:p>
        </w:tc>
        <w:tc>
          <w:tcPr>
            <w:tcW w:w="2126" w:type="dxa"/>
          </w:tcPr>
          <w:p w14:paraId="52A1D564" w14:textId="127CFDDC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,7</w:t>
            </w:r>
            <w:r>
              <w:rPr>
                <w:rFonts w:ascii="TH SarabunPSK" w:hAnsi="TH SarabunPSK" w:cs="TH SarabunPSK"/>
                <w:sz w:val="32"/>
                <w:szCs w:val="32"/>
              </w:rPr>
              <w:t>45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1134" w:type="dxa"/>
          </w:tcPr>
          <w:p w14:paraId="25842C61" w14:textId="1CE3AAA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8C41DE5" w14:textId="77777777" w:rsidTr="00DA22CB">
        <w:tc>
          <w:tcPr>
            <w:tcW w:w="2263" w:type="dxa"/>
          </w:tcPr>
          <w:p w14:paraId="5FD80C61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60" w:type="dxa"/>
          </w:tcPr>
          <w:p w14:paraId="7E5FCA3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2/1</w:t>
            </w:r>
          </w:p>
        </w:tc>
        <w:tc>
          <w:tcPr>
            <w:tcW w:w="1984" w:type="dxa"/>
          </w:tcPr>
          <w:p w14:paraId="3BDE80A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862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730.00</w:t>
            </w:r>
          </w:p>
        </w:tc>
        <w:tc>
          <w:tcPr>
            <w:tcW w:w="2126" w:type="dxa"/>
          </w:tcPr>
          <w:p w14:paraId="61FAF95C" w14:textId="1EA5AE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861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728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</w:t>
            </w:r>
          </w:p>
        </w:tc>
        <w:tc>
          <w:tcPr>
            <w:tcW w:w="1134" w:type="dxa"/>
          </w:tcPr>
          <w:p w14:paraId="743D2512" w14:textId="1482088B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99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88</w:t>
            </w:r>
          </w:p>
        </w:tc>
      </w:tr>
      <w:tr w:rsidR="00A60658" w:rsidRPr="00A60658" w14:paraId="05CE9CAA" w14:textId="77777777" w:rsidTr="00DA22CB">
        <w:tc>
          <w:tcPr>
            <w:tcW w:w="2263" w:type="dxa"/>
          </w:tcPr>
          <w:p w14:paraId="46BBCBD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60" w:type="dxa"/>
          </w:tcPr>
          <w:p w14:paraId="2D887F7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688E5862" w14:textId="34D6C13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2,24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,76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37E1A03D" w14:textId="3DAC72B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sz w:val="32"/>
                <w:szCs w:val="32"/>
              </w:rPr>
              <w:t>14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65CD0891" w14:textId="46B4B0E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</w:tr>
      <w:tr w:rsidR="00A60658" w:rsidRPr="00A60658" w14:paraId="24827366" w14:textId="77777777" w:rsidTr="00DA22CB">
        <w:tc>
          <w:tcPr>
            <w:tcW w:w="2263" w:type="dxa"/>
          </w:tcPr>
          <w:p w14:paraId="625CCE2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60" w:type="dxa"/>
          </w:tcPr>
          <w:p w14:paraId="1D5D379D" w14:textId="478042D9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1C2B312B" w14:textId="238021FA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186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4009FBC3" w14:textId="77C254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,5</w:t>
            </w:r>
            <w:r>
              <w:rPr>
                <w:rFonts w:ascii="TH SarabunPSK" w:hAnsi="TH SarabunPSK" w:cs="TH SarabunPSK"/>
                <w:sz w:val="32"/>
                <w:szCs w:val="32"/>
              </w:rPr>
              <w:t>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134" w:type="dxa"/>
          </w:tcPr>
          <w:p w14:paraId="5A0C4A12" w14:textId="112381D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99.</w:t>
            </w:r>
            <w:r w:rsidR="00B451CF">
              <w:rPr>
                <w:rFonts w:ascii="TH SarabunPSK" w:hAnsi="TH SarabunPSK" w:cs="TH SarabunPSK" w:hint="cs"/>
                <w:sz w:val="32"/>
                <w:szCs w:val="32"/>
                <w:cs/>
              </w:rPr>
              <w:t>81</w:t>
            </w:r>
          </w:p>
        </w:tc>
      </w:tr>
      <w:tr w:rsidR="00A60658" w:rsidRPr="00A60658" w14:paraId="1111EA12" w14:textId="77777777" w:rsidTr="00DA22CB">
        <w:tc>
          <w:tcPr>
            <w:tcW w:w="2263" w:type="dxa"/>
          </w:tcPr>
          <w:p w14:paraId="3B91E83F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60" w:type="dxa"/>
          </w:tcPr>
          <w:p w14:paraId="67878AB5" w14:textId="66317902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</w:p>
        </w:tc>
        <w:tc>
          <w:tcPr>
            <w:tcW w:w="1984" w:type="dxa"/>
          </w:tcPr>
          <w:p w14:paraId="55E12914" w14:textId="3FE363ED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1,2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7.00</w:t>
            </w:r>
          </w:p>
        </w:tc>
        <w:tc>
          <w:tcPr>
            <w:tcW w:w="2126" w:type="dxa"/>
          </w:tcPr>
          <w:p w14:paraId="39F1D09D" w14:textId="2A8678A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,283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134" w:type="dxa"/>
          </w:tcPr>
          <w:p w14:paraId="0CDCE38A" w14:textId="5F10CDE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</w:p>
        </w:tc>
      </w:tr>
      <w:tr w:rsidR="00A60658" w:rsidRPr="00A60658" w14:paraId="2A60BDA3" w14:textId="77777777" w:rsidTr="00DA22CB">
        <w:tc>
          <w:tcPr>
            <w:tcW w:w="2263" w:type="dxa"/>
          </w:tcPr>
          <w:p w14:paraId="774D6C35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ด้านเกษตรและสหกรณ์</w:t>
            </w:r>
          </w:p>
        </w:tc>
        <w:tc>
          <w:tcPr>
            <w:tcW w:w="1560" w:type="dxa"/>
          </w:tcPr>
          <w:p w14:paraId="703D2BE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3/1</w:t>
            </w:r>
          </w:p>
        </w:tc>
        <w:tc>
          <w:tcPr>
            <w:tcW w:w="1984" w:type="dxa"/>
          </w:tcPr>
          <w:p w14:paraId="75C9560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700.00</w:t>
            </w:r>
          </w:p>
        </w:tc>
        <w:tc>
          <w:tcPr>
            <w:tcW w:w="2126" w:type="dxa"/>
          </w:tcPr>
          <w:p w14:paraId="47F6AED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73,700.00</w:t>
            </w:r>
          </w:p>
        </w:tc>
        <w:tc>
          <w:tcPr>
            <w:tcW w:w="1134" w:type="dxa"/>
          </w:tcPr>
          <w:p w14:paraId="5D9EA65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</w:tbl>
    <w:p w14:paraId="328A72D0" w14:textId="77777777" w:rsidR="00A60658" w:rsidRPr="00A60658" w:rsidRDefault="00A60658" w:rsidP="00562AF1">
      <w:pPr>
        <w:tabs>
          <w:tab w:val="left" w:pos="567"/>
        </w:tabs>
        <w:spacing w:before="120" w:after="0" w:line="240" w:lineRule="auto"/>
        <w:ind w:left="1775" w:hanging="149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Agenda) (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สรุปโดยย่อ) </w:t>
      </w:r>
    </w:p>
    <w:p w14:paraId="04636E35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4.1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เน้นการสร้างวิธีการทำงานสู่การปฏิบัติ</w:t>
      </w:r>
    </w:p>
    <w:p w14:paraId="75879628" w14:textId="77777777" w:rsidR="00A60658" w:rsidRPr="00A60658" w:rsidRDefault="00A60658" w:rsidP="00096508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5" w:name="_Hlk193811031"/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- มีจำนวน 23 โครงการ  10 หน่วยงาน </w:t>
      </w:r>
      <w:bookmarkEnd w:id="5"/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  25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312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141.00 บาท </w:t>
      </w:r>
    </w:p>
    <w:p w14:paraId="6D98717E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4.2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เร่งรัดการจัดที่ดินทำกินให้กับเกษตรกร</w:t>
      </w:r>
    </w:p>
    <w:p w14:paraId="0C46DD72" w14:textId="77777777" w:rsidR="00A60658" w:rsidRPr="00A60658" w:rsidRDefault="00A60658" w:rsidP="00096508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- 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1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 โครงการ 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A60658">
        <w:rPr>
          <w:rFonts w:ascii="TH SarabunPSK" w:hAnsi="TH SarabunPSK" w:cs="TH SarabunPSK"/>
          <w:sz w:val="32"/>
          <w:szCs w:val="32"/>
        </w:rPr>
        <w:t xml:space="preserve">218,600.00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15AA1CD5" w14:textId="77777777" w:rsidR="00A60658" w:rsidRPr="00A60658" w:rsidRDefault="00A60658" w:rsidP="00096508">
      <w:pPr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4.3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การบริหารจัดการน้ำ</w:t>
      </w:r>
    </w:p>
    <w:p w14:paraId="3A20D69E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193811522"/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40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4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1,006,516,255.25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bookmarkEnd w:id="6"/>
    <w:p w14:paraId="18D650EE" w14:textId="77777777" w:rsidR="00A60658" w:rsidRPr="00A60658" w:rsidRDefault="00A60658" w:rsidP="00096508">
      <w:pPr>
        <w:spacing w:after="0" w:line="240" w:lineRule="auto"/>
        <w:ind w:left="992" w:hanging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4.4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ยกระดับสินค้าเกษตรและบริการมูลค่าสูง</w:t>
      </w:r>
    </w:p>
    <w:p w14:paraId="70EB72A8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57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18,543,172.00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83C1D80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4.5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ยกระดับศักยภาพของเกษตรกร/สถาบันเกษตรกรให้เข้มแข็ง</w:t>
      </w:r>
    </w:p>
    <w:p w14:paraId="25447DEF" w14:textId="77777777" w:rsidR="00A60658" w:rsidRPr="00A60658" w:rsidRDefault="00A60658" w:rsidP="00096508">
      <w:pPr>
        <w:spacing w:after="0" w:line="240" w:lineRule="auto"/>
        <w:ind w:left="113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49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งบประมาณรวม 13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335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 xml:space="preserve">305.00 บาท </w:t>
      </w:r>
    </w:p>
    <w:p w14:paraId="4FA009C6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4.6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จัดการทรัพยากรการเกษตร</w:t>
      </w:r>
    </w:p>
    <w:p w14:paraId="49A3C380" w14:textId="77777777" w:rsidR="00A60658" w:rsidRPr="00A60658" w:rsidRDefault="00A60658" w:rsidP="00096508">
      <w:pPr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3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 งบประมาณรวม 266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700.00 บาท </w:t>
      </w:r>
    </w:p>
    <w:p w14:paraId="6D6F1327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4.7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รับมือกับภัยธรรมชาติ</w:t>
      </w:r>
    </w:p>
    <w:p w14:paraId="593EB5C7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4.7.1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วางแผนรับมือและป้องกันวิกฤตด้านสิ่งแวดล้อม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ชป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.)</w:t>
      </w:r>
    </w:p>
    <w:p w14:paraId="3B10DF55" w14:textId="3F46E310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7" w:name="_Hlk193812407"/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- ไม่มี -</w:t>
      </w:r>
      <w:bookmarkEnd w:id="7"/>
    </w:p>
    <w:p w14:paraId="11548065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4.8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สานต่อการทำสงครามสินค้าเกษตรเถื่อน</w:t>
      </w:r>
    </w:p>
    <w:p w14:paraId="71CE653A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1,034,364.98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3CD217BC" w14:textId="77777777" w:rsidR="00A60658" w:rsidRPr="00A60658" w:rsidRDefault="00A60658" w:rsidP="00096508">
      <w:pPr>
        <w:tabs>
          <w:tab w:val="left" w:pos="284"/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4.9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อำนวยความสะดวกด้านการเกษตร</w:t>
      </w:r>
    </w:p>
    <w:p w14:paraId="62E55B11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>4.9.1 โครงการป้องกันภัยพืชผลการเกษตร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สศ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ก.)</w:t>
      </w:r>
    </w:p>
    <w:p w14:paraId="13E377DD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ไม่มี -</w:t>
      </w:r>
    </w:p>
    <w:p w14:paraId="09DD5126" w14:textId="77777777" w:rsidR="00A60658" w:rsidRDefault="00A60658" w:rsidP="0009650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4E9253D2" w14:textId="328DED82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bookmarkStart w:id="8" w:name="_Hlk115693426"/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8"/>
    </w:p>
    <w:p w14:paraId="5EA6789A" w14:textId="77777777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336D9991" w14:textId="77777777" w:rsidR="006E526D" w:rsidRPr="008E0AB1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5.1 สินค้าเกษตร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</w:p>
    <w:p w14:paraId="0EA91F8D" w14:textId="55815355" w:rsidR="006E526D" w:rsidRPr="00AB0036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0036">
        <w:rPr>
          <w:rFonts w:ascii="TH SarabunPSK" w:hAnsi="TH SarabunPSK" w:cs="TH SarabunPSK"/>
          <w:sz w:val="32"/>
          <w:szCs w:val="32"/>
          <w:cs/>
        </w:rPr>
        <w:tab/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>(5.1.1)  ยางพารา พื้นที่เพาะปลูก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D100E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3B70F2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85,262.50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35A12CDB" w14:textId="77777777" w:rsidR="009B7D68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3B70F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8D10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เนื้อที่เก็บเกี่ยวผลผลิตได</w:t>
      </w:r>
      <w:r w:rsidR="0002772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้ </w:t>
      </w:r>
      <w:r w:rsidR="003B70F2">
        <w:rPr>
          <w:rFonts w:ascii="TH SarabunPSK" w:hAnsi="TH SarabunPSK" w:cs="TH SarabunPSK" w:hint="cs"/>
          <w:spacing w:val="-10"/>
          <w:sz w:val="32"/>
          <w:szCs w:val="32"/>
          <w:cs/>
        </w:rPr>
        <w:t>302,527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8,260,517.10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ราคาขายเฉลี่ย </w:t>
      </w:r>
      <w:r w:rsidR="005653D3">
        <w:rPr>
          <w:rFonts w:ascii="TH SarabunPSK" w:hAnsi="TH SarabunPSK" w:cs="TH SarabunPSK" w:hint="cs"/>
          <w:sz w:val="32"/>
          <w:szCs w:val="32"/>
          <w:cs/>
        </w:rPr>
        <w:t>น้ำยางดิบ 4</w:t>
      </w:r>
      <w:r w:rsidR="003B70F2">
        <w:rPr>
          <w:rFonts w:ascii="TH SarabunPSK" w:hAnsi="TH SarabunPSK" w:cs="TH SarabunPSK" w:hint="cs"/>
          <w:sz w:val="32"/>
          <w:szCs w:val="32"/>
          <w:cs/>
        </w:rPr>
        <w:t>1.50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ยางก้อนถ้วน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29.27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ยางแผ่นดิบ </w:t>
      </w:r>
      <w:r w:rsidR="003B70F2">
        <w:rPr>
          <w:rFonts w:ascii="TH SarabunPSK" w:hAnsi="TH SarabunPSK" w:cs="TH SarabunPSK" w:hint="cs"/>
          <w:sz w:val="32"/>
          <w:szCs w:val="32"/>
          <w:cs/>
        </w:rPr>
        <w:t>48.03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610,019,165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</w:t>
      </w:r>
    </w:p>
    <w:p w14:paraId="4C1920B1" w14:textId="2586D81B" w:rsidR="009D5C01" w:rsidRPr="00681E37" w:rsidRDefault="009B7D6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E526D"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</w:t>
      </w:r>
      <w:r w:rsidR="00605C7D" w:rsidRPr="00681E37">
        <w:rPr>
          <w:rFonts w:ascii="TH SarabunPSK" w:hAnsi="TH SarabunPSK" w:cs="TH SarabunPSK"/>
          <w:sz w:val="32"/>
          <w:szCs w:val="32"/>
          <w:u w:val="single"/>
          <w:cs/>
        </w:rPr>
        <w:t>จากภัยแล้ง/ภาวะฝนทิ้งช่วง</w:t>
      </w:r>
      <w:r w:rsidR="009D5C01" w:rsidRPr="00681E37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คาดว่ามีปริมาณผลผลิตทั้งหมด 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8,260,517</w:t>
      </w:r>
      <w:r w:rsidR="00027726" w:rsidRPr="00681E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27.31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 กก./ไร่ คาดว่าจะออกสู่ตลาดประมาณ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 xml:space="preserve">8,260,517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 คิดเป็นร้อยละ 100 ของผลผลิตทั้งหมด  </w:t>
      </w:r>
    </w:p>
    <w:p w14:paraId="7B07FD24" w14:textId="6F6FB01C" w:rsidR="009D5C01" w:rsidRPr="00681E37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                   ประมาณ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681E37">
        <w:rPr>
          <w:rFonts w:ascii="TH SarabunPSK" w:hAnsi="TH SarabunPSK" w:cs="TH SarabunPSK"/>
          <w:sz w:val="32"/>
          <w:szCs w:val="32"/>
          <w:u w:val="dotted"/>
        </w:rPr>
        <w:t xml:space="preserve">    -    </w:t>
      </w:r>
      <w:r w:rsidRPr="00681E37">
        <w:rPr>
          <w:rFonts w:ascii="TH SarabunPSK" w:hAnsi="TH SarabunPSK" w:cs="TH SarabunPSK"/>
          <w:sz w:val="32"/>
          <w:szCs w:val="32"/>
        </w:rPr>
        <w:t xml:space="preserve">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C873BEB" w14:textId="2AC42167" w:rsidR="009D5C01" w:rsidRPr="009B7D68" w:rsidRDefault="009B7D68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9B7D68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605D90" w:rsidRPr="009B7D68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>-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9B7D68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96FD131" w14:textId="77D1F10B" w:rsidR="00DF13E3" w:rsidRPr="008E0AB1" w:rsidRDefault="00DF13E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16"/>
          <w:szCs w:val="16"/>
        </w:rPr>
      </w:pPr>
    </w:p>
    <w:p w14:paraId="65D85AB6" w14:textId="01CABA8F" w:rsidR="009D5C01" w:rsidRPr="00AB0036" w:rsidRDefault="00A026C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>(5.1.2)  ปาล์มน้ำมัน พื้นที่เพาะปลูก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11991" w:rsidRPr="00AB0036">
        <w:rPr>
          <w:rFonts w:ascii="TH SarabunPSK" w:hAnsi="TH SarabunPSK" w:cs="TH SarabunPSK"/>
          <w:b/>
          <w:bCs/>
          <w:sz w:val="32"/>
          <w:szCs w:val="32"/>
        </w:rPr>
        <w:t>3</w:t>
      </w:r>
      <w:r w:rsidR="00027726" w:rsidRPr="00AB0036">
        <w:rPr>
          <w:rFonts w:ascii="TH SarabunPSK" w:hAnsi="TH SarabunPSK" w:cs="TH SarabunPSK"/>
          <w:b/>
          <w:bCs/>
          <w:sz w:val="32"/>
          <w:szCs w:val="32"/>
        </w:rPr>
        <w:t>2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>,</w:t>
      </w:r>
      <w:r w:rsidR="00AB0036">
        <w:rPr>
          <w:rFonts w:ascii="TH SarabunPSK" w:hAnsi="TH SarabunPSK" w:cs="TH SarabunPSK"/>
          <w:b/>
          <w:bCs/>
          <w:sz w:val="32"/>
          <w:szCs w:val="32"/>
        </w:rPr>
        <w:t>355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</w:t>
      </w:r>
    </w:p>
    <w:p w14:paraId="381CD9D3" w14:textId="5D413168" w:rsidR="009D5C01" w:rsidRPr="008E0AB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AB0036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FB07D4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มีเนื้อที่เก็บเกี่ยวผลผลิตได้ </w:t>
      </w:r>
      <w:r w:rsidR="00605D90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AB0036">
        <w:rPr>
          <w:rFonts w:ascii="TH SarabunPSK" w:hAnsi="TH SarabunPSK" w:cs="TH SarabunPSK" w:hint="cs"/>
          <w:spacing w:val="-10"/>
          <w:sz w:val="32"/>
          <w:szCs w:val="32"/>
          <w:cs/>
        </w:rPr>
        <w:t>0,355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>ผลผลิตที่เก็บเกี่ยวได้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AB0036">
        <w:rPr>
          <w:rFonts w:ascii="TH SarabunPSK" w:hAnsi="TH SarabunPSK" w:cs="TH SarabunPSK" w:hint="cs"/>
          <w:sz w:val="32"/>
          <w:szCs w:val="32"/>
          <w:cs/>
        </w:rPr>
        <w:t>10,206,812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63,315,775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5DD4819" w14:textId="5B4F1754" w:rsidR="009D5C01" w:rsidRPr="00DE01C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B0036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="00DE01C1" w:rsidRPr="00DE01C1">
        <w:rPr>
          <w:rFonts w:ascii="TH SarabunPSK" w:hAnsi="TH SarabunPSK" w:cs="TH SarabunPSK"/>
          <w:sz w:val="32"/>
          <w:szCs w:val="32"/>
        </w:rPr>
        <w:t>10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,206,812</w:t>
      </w:r>
      <w:r w:rsidR="001D0D92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501.44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10,206,12</w:t>
      </w:r>
      <w:r w:rsidRPr="00DE01C1">
        <w:rPr>
          <w:rFonts w:ascii="TH SarabunPSK" w:hAnsi="TH SarabunPSK" w:cs="TH SarabunPSK"/>
          <w:sz w:val="32"/>
          <w:szCs w:val="32"/>
          <w:cs/>
        </w:rPr>
        <w:t>กิโลกรัม</w:t>
      </w:r>
      <w:r w:rsidR="00605D90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100 ของผลผลิตทั้งหมด  </w:t>
      </w:r>
    </w:p>
    <w:p w14:paraId="5523B5C1" w14:textId="077DD6BD" w:rsidR="009D5C01" w:rsidRPr="00DE01C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คิดเป็นร้อยละ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- 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5600A2AD" w14:textId="01A3D347" w:rsidR="009D5C01" w:rsidRPr="008E0AB1" w:rsidRDefault="0046041E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 xml:space="preserve">    -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EA7500D" w14:textId="4289E6B2" w:rsidR="00200454" w:rsidRPr="00140212" w:rsidRDefault="00A026C8" w:rsidP="00096508">
      <w:pPr>
        <w:pStyle w:val="a3"/>
        <w:tabs>
          <w:tab w:val="left" w:pos="709"/>
        </w:tabs>
        <w:spacing w:before="120"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080444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>5.1.3)  สับปะรดโรงงาน พื้นที่เพาะปลูก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140212" w:rsidRPr="00140212">
        <w:rPr>
          <w:rFonts w:ascii="TH SarabunPSK" w:hAnsi="TH SarabunPSK" w:cs="TH SarabunPSK"/>
          <w:b/>
          <w:bCs/>
          <w:sz w:val="32"/>
          <w:szCs w:val="32"/>
        </w:rPr>
        <w:t>17</w:t>
      </w:r>
      <w:r w:rsidR="00140212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,720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13B6B59A" w14:textId="08F3C6B2" w:rsidR="00200454" w:rsidRPr="008E0AB1" w:rsidRDefault="0020045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14021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140212">
        <w:rPr>
          <w:rFonts w:ascii="TH SarabunPSK" w:hAnsi="TH SarabunPSK" w:cs="TH SarabunPSK" w:hint="cs"/>
          <w:spacing w:val="-10"/>
          <w:sz w:val="32"/>
          <w:szCs w:val="32"/>
          <w:cs/>
        </w:rPr>
        <w:t>916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 จำนวน </w:t>
      </w:r>
      <w:r w:rsidR="00140212">
        <w:rPr>
          <w:rFonts w:ascii="TH SarabunPSK" w:hAnsi="TH SarabunPSK" w:cs="TH SarabunPSK" w:hint="cs"/>
          <w:sz w:val="32"/>
          <w:szCs w:val="32"/>
          <w:cs/>
        </w:rPr>
        <w:t>4,419,260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140212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.</w:t>
      </w:r>
      <w:r w:rsidR="00140212">
        <w:rPr>
          <w:rFonts w:ascii="TH SarabunPSK" w:hAnsi="TH SarabunPSK" w:cs="TH SarabunPSK" w:hint="cs"/>
          <w:sz w:val="32"/>
          <w:szCs w:val="32"/>
          <w:cs/>
        </w:rPr>
        <w:t>84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40212">
        <w:rPr>
          <w:rFonts w:ascii="TH SarabunPSK" w:hAnsi="TH SarabunPSK" w:cs="TH SarabunPSK" w:hint="cs"/>
          <w:sz w:val="32"/>
          <w:szCs w:val="32"/>
          <w:cs/>
        </w:rPr>
        <w:t>52,309,740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3833634" w14:textId="3CF53BB0" w:rsidR="00CC13D8" w:rsidRPr="00DE01C1" w:rsidRDefault="00A026C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7F316C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4,824.52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BC351A5" w14:textId="41CC9095" w:rsidR="00CC13D8" w:rsidRPr="00DE01C1" w:rsidRDefault="00CC13D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2F1FD7DF" w14:textId="3EFE17C9" w:rsidR="00CC13D8" w:rsidRPr="00DE01C1" w:rsidRDefault="001D4C8F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CC13D8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DBD845A" w14:textId="0A358D87" w:rsidR="00195D87" w:rsidRPr="008E0AB1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2AB4522" w14:textId="0BE3F42C" w:rsidR="00CC13D8" w:rsidRPr="00EB1BAF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>(5.1.4)  สับปะรดบริโภคสด (ทองระยอง) พื้นที่เพาะปลูก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5D90" w:rsidRPr="00EB1BAF">
        <w:rPr>
          <w:rFonts w:ascii="TH SarabunPSK" w:hAnsi="TH SarabunPSK" w:cs="TH SarabunPSK"/>
          <w:b/>
          <w:bCs/>
          <w:sz w:val="32"/>
          <w:szCs w:val="32"/>
        </w:rPr>
        <w:t>1,</w:t>
      </w:r>
      <w:r w:rsidR="00EA4B87">
        <w:rPr>
          <w:rFonts w:ascii="TH SarabunPSK" w:hAnsi="TH SarabunPSK" w:cs="TH SarabunPSK"/>
          <w:b/>
          <w:bCs/>
          <w:sz w:val="32"/>
          <w:szCs w:val="32"/>
        </w:rPr>
        <w:t>211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2FFFD2A" w14:textId="38D190C8" w:rsidR="00CC13D8" w:rsidRPr="008E0AB1" w:rsidRDefault="00CC13D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E00BB1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E00BB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61.50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จำนวน </w:t>
      </w:r>
      <w:r w:rsidR="001D4C8F">
        <w:rPr>
          <w:rFonts w:ascii="TH SarabunPSK" w:hAnsi="TH SarabunPSK" w:cs="TH SarabunPSK" w:hint="cs"/>
          <w:sz w:val="32"/>
          <w:szCs w:val="32"/>
          <w:cs/>
        </w:rPr>
        <w:t>416,658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D4C8F">
        <w:rPr>
          <w:rFonts w:ascii="TH SarabunPSK" w:hAnsi="TH SarabunPSK" w:cs="TH SarabunPSK" w:hint="cs"/>
          <w:sz w:val="32"/>
          <w:szCs w:val="32"/>
          <w:cs/>
        </w:rPr>
        <w:t>20.00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D4C8F">
        <w:rPr>
          <w:rFonts w:ascii="TH SarabunPSK" w:hAnsi="TH SarabunPSK" w:cs="TH SarabunPSK" w:hint="cs"/>
          <w:sz w:val="32"/>
          <w:szCs w:val="32"/>
          <w:cs/>
        </w:rPr>
        <w:t>8,333,160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D451B0E" w14:textId="33D259FF" w:rsidR="00F33A53" w:rsidRPr="00DE01C1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6,774.93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08C7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คิดเป็น</w:t>
      </w:r>
      <w:r w:rsidR="00BF08C7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ร้อยละ 100</w:t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F2BD6C1" w14:textId="045B8B0E" w:rsidR="00F33A53" w:rsidRPr="00DE01C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lastRenderedPageBreak/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0FDA8ED2" w14:textId="5096A9D4" w:rsidR="00F33A53" w:rsidRPr="00DE01C1" w:rsidRDefault="001D4C8F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89F6C4F" w14:textId="3EE11DE8" w:rsidR="002C76D7" w:rsidRPr="008E0AB1" w:rsidRDefault="002C76D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27763E46" w14:textId="6D5A3476" w:rsidR="00F33A53" w:rsidRPr="00D349E9" w:rsidRDefault="00C05E70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>(5.1.5)  มันสำปะหลังโรงงาน พื้นที่เพาะปลูก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2783D" w:rsidRPr="00D349E9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349E9">
        <w:rPr>
          <w:rFonts w:ascii="TH SarabunPSK" w:hAnsi="TH SarabunPSK" w:cs="TH SarabunPSK"/>
          <w:b/>
          <w:bCs/>
          <w:sz w:val="32"/>
          <w:szCs w:val="32"/>
        </w:rPr>
        <w:t>3</w:t>
      </w:r>
      <w:r w:rsidR="00D349E9">
        <w:rPr>
          <w:rFonts w:ascii="TH SarabunPSK" w:hAnsi="TH SarabunPSK" w:cs="TH SarabunPSK" w:hint="cs"/>
          <w:b/>
          <w:bCs/>
          <w:sz w:val="32"/>
          <w:szCs w:val="32"/>
          <w:cs/>
        </w:rPr>
        <w:t>,597.50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E3FC9A2" w14:textId="0076C699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D349E9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653E70">
        <w:rPr>
          <w:rFonts w:ascii="TH SarabunPSK" w:hAnsi="TH SarabunPSK" w:cs="TH SarabunPSK" w:hint="cs"/>
          <w:spacing w:val="-10"/>
          <w:sz w:val="32"/>
          <w:szCs w:val="32"/>
          <w:cs/>
        </w:rPr>
        <w:t>1,574.50</w:t>
      </w:r>
      <w:r w:rsidR="0008044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653E70">
        <w:rPr>
          <w:rFonts w:ascii="TH SarabunPSK" w:hAnsi="TH SarabunPSK" w:cs="TH SarabunPSK" w:hint="cs"/>
          <w:sz w:val="32"/>
          <w:szCs w:val="32"/>
          <w:cs/>
        </w:rPr>
        <w:t>5,675,613</w:t>
      </w:r>
      <w:r w:rsidR="00C13C3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9153A7">
        <w:rPr>
          <w:rFonts w:ascii="TH SarabunPSK" w:hAnsi="TH SarabunPSK" w:cs="TH SarabunPSK" w:hint="cs"/>
          <w:sz w:val="32"/>
          <w:szCs w:val="32"/>
          <w:cs/>
        </w:rPr>
        <w:t>2</w:t>
      </w:r>
      <w:r w:rsidR="0030674D">
        <w:rPr>
          <w:rFonts w:ascii="TH SarabunPSK" w:hAnsi="TH SarabunPSK" w:cs="TH SarabunPSK" w:hint="cs"/>
          <w:sz w:val="32"/>
          <w:szCs w:val="32"/>
          <w:cs/>
        </w:rPr>
        <w:t>.</w:t>
      </w:r>
      <w:r w:rsidR="00653E70">
        <w:rPr>
          <w:rFonts w:ascii="TH SarabunPSK" w:hAnsi="TH SarabunPSK" w:cs="TH SarabunPSK" w:hint="cs"/>
          <w:sz w:val="32"/>
          <w:szCs w:val="32"/>
          <w:cs/>
        </w:rPr>
        <w:t>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653E70">
        <w:rPr>
          <w:rFonts w:ascii="TH SarabunPSK" w:hAnsi="TH SarabunPSK" w:cs="TH SarabunPSK" w:hint="cs"/>
          <w:sz w:val="32"/>
          <w:szCs w:val="32"/>
          <w:cs/>
        </w:rPr>
        <w:t>12,490.352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7027539E" w14:textId="5A2C80AD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370DC7">
        <w:rPr>
          <w:rFonts w:ascii="TH SarabunPSK" w:hAnsi="TH SarabunPSK" w:cs="TH SarabunPSK" w:hint="cs"/>
          <w:sz w:val="32"/>
          <w:szCs w:val="32"/>
          <w:cs/>
        </w:rPr>
        <w:t xml:space="preserve">5,675,613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3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,604</w:t>
      </w:r>
      <w:r w:rsidR="00080444">
        <w:rPr>
          <w:rFonts w:ascii="TH SarabunPSK" w:hAnsi="TH SarabunPSK" w:cs="TH SarabunPSK" w:hint="cs"/>
          <w:sz w:val="32"/>
          <w:szCs w:val="32"/>
          <w:cs/>
        </w:rPr>
        <w:t>.</w:t>
      </w:r>
      <w:r w:rsidR="00370DC7">
        <w:rPr>
          <w:rFonts w:ascii="TH SarabunPSK" w:hAnsi="TH SarabunPSK" w:cs="TH SarabunPSK" w:hint="cs"/>
          <w:sz w:val="32"/>
          <w:szCs w:val="32"/>
          <w:cs/>
        </w:rPr>
        <w:t>71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370DC7">
        <w:rPr>
          <w:rFonts w:ascii="TH SarabunPSK" w:hAnsi="TH SarabunPSK" w:cs="TH SarabunPSK"/>
          <w:sz w:val="32"/>
          <w:szCs w:val="32"/>
        </w:rPr>
        <w:t>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</w:t>
      </w:r>
      <w:r w:rsidR="00370DC7">
        <w:rPr>
          <w:rFonts w:ascii="TH SarabunPSK" w:hAnsi="TH SarabunPSK" w:cs="TH SarabunPSK"/>
          <w:sz w:val="32"/>
          <w:szCs w:val="32"/>
        </w:rPr>
        <w:t>675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,613</w:t>
      </w:r>
      <w:r w:rsidR="000804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2FBFD9B2" w14:textId="6B8DD557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D153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F4723A1" w14:textId="3B3E5800" w:rsidR="00080444" w:rsidRDefault="00D1537C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</w:t>
      </w:r>
      <w:r w:rsidR="002E24AB" w:rsidRPr="008E0AB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ฝนทิ้งช่วง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654A8D4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672EE387" w14:textId="01418CE1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ข้าวนาปี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A911DE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5,228.75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0CDB9E9E" w14:textId="590A1FE8" w:rsidR="00080444" w:rsidRPr="008E0AB1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A911DE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A911DE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6060CE71" w14:textId="71E5AECF" w:rsidR="00080444" w:rsidRPr="00A911DE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 ผลผลิตเฉลี่ย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>คิดเป็นร้อยละ 100</w:t>
      </w:r>
      <w:r w:rsidRPr="00A501F2">
        <w:rPr>
          <w:rFonts w:ascii="TH SarabunPSK" w:hAnsi="TH SarabunPSK" w:cs="TH SarabunPSK"/>
          <w:sz w:val="32"/>
          <w:szCs w:val="32"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7CDCA3FB" w14:textId="56F0F571" w:rsidR="00080444" w:rsidRPr="00A501F2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A501F2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378BD9B5" w14:textId="7504E35D" w:rsidR="00080444" w:rsidRPr="00A501F2" w:rsidRDefault="00A911DE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A501F2">
        <w:rPr>
          <w:rFonts w:ascii="TH SarabunPSK" w:hAnsi="TH SarabunPSK" w:cs="TH SarabunPSK"/>
          <w:sz w:val="32"/>
          <w:szCs w:val="32"/>
          <w:cs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A501F2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7CF42F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2BC29C" w14:textId="6759D456" w:rsidR="00080444" w:rsidRPr="003F6C1F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ข้าวนาปรัง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B492A"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D58396" w14:textId="4657A656" w:rsidR="00080444" w:rsidRPr="008E0AB1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5B492A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5B492A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2225CBB7" w14:textId="1F9520D7" w:rsidR="00080444" w:rsidRPr="002F1422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 ผลผลิตเฉลี่ย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คาดว่าจะออกสู่ตลาดประมาณ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-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="009529CD" w:rsidRP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867F0B">
        <w:rPr>
          <w:rFonts w:ascii="TH SarabunPSK" w:hAnsi="TH SarabunPSK" w:cs="TH SarabunPSK"/>
          <w:sz w:val="32"/>
          <w:szCs w:val="32"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F04E421" w14:textId="630BAF89" w:rsidR="00080444" w:rsidRPr="00867F0B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5B492A" w:rsidRP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67F0B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5A301FCF" w14:textId="77777777" w:rsidR="00474E86" w:rsidRPr="00867F0B" w:rsidRDefault="005B492A" w:rsidP="00096508">
      <w:pPr>
        <w:tabs>
          <w:tab w:val="left" w:pos="1560"/>
        </w:tabs>
        <w:spacing w:after="0" w:line="240" w:lineRule="auto"/>
        <w:ind w:firstLine="811"/>
        <w:jc w:val="thaiDistribute"/>
        <w:rPr>
          <w:rFonts w:ascii="TH SarabunPSK" w:hAnsi="TH SarabunPSK" w:cs="TH SarabunPSK"/>
          <w:sz w:val="32"/>
          <w:szCs w:val="32"/>
        </w:rPr>
      </w:pPr>
      <w:r w:rsidRPr="00867F0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867F0B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471C456" w14:textId="77777777" w:rsidR="00474E86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85D5F1" w14:textId="01477A05" w:rsidR="00474E86" w:rsidRPr="003F6C1F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อ้อยโรงงาน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801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6D3B2B" w14:textId="1B050657" w:rsidR="00474E86" w:rsidRPr="008E0AB1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65.00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>
        <w:rPr>
          <w:rFonts w:ascii="TH SarabunPSK" w:hAnsi="TH SarabunPSK" w:cs="TH SarabunPSK" w:hint="cs"/>
          <w:sz w:val="32"/>
          <w:szCs w:val="32"/>
          <w:cs/>
        </w:rPr>
        <w:t>380,000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>
        <w:rPr>
          <w:rFonts w:ascii="TH SarabunPSK" w:hAnsi="TH SarabunPSK" w:cs="TH SarabunPSK" w:hint="cs"/>
          <w:sz w:val="32"/>
          <w:szCs w:val="32"/>
          <w:cs/>
        </w:rPr>
        <w:t>1.20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>
        <w:rPr>
          <w:rFonts w:ascii="TH SarabunPSK" w:hAnsi="TH SarabunPSK" w:cs="TH SarabunPSK" w:hint="cs"/>
          <w:sz w:val="32"/>
          <w:szCs w:val="32"/>
          <w:cs/>
        </w:rPr>
        <w:t>456,000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0183B871" w14:textId="196EDCFF" w:rsidR="00474E86" w:rsidRPr="002F1422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กิโลกรัม ผลผลิตเฉลี่ย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5,846.15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="007726DE" w:rsidRPr="007726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7726DE">
        <w:rPr>
          <w:rFonts w:ascii="TH SarabunPSK" w:hAnsi="TH SarabunPSK" w:cs="TH SarabunPSK"/>
          <w:sz w:val="32"/>
          <w:szCs w:val="32"/>
        </w:rPr>
        <w:t xml:space="preserve">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5477608" w14:textId="77777777" w:rsidR="00474E86" w:rsidRPr="007726DE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1187E67B" w14:textId="77777777" w:rsidR="00474E86" w:rsidRPr="007726DE" w:rsidRDefault="00474E86" w:rsidP="0013558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7726DE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Pr="007726DE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57C61F7" w14:textId="77777777" w:rsidR="007D0F92" w:rsidRPr="00732FFA" w:rsidRDefault="007D0F92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4280ED3" w14:textId="500BC452" w:rsidR="000F6BCE" w:rsidRPr="008E78B8" w:rsidRDefault="000F6BCE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E78B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จำนวนเกษตรกรผู้เลี้ยงสัตว์ </w:t>
      </w:r>
      <w:r w:rsidR="00780856" w:rsidRPr="008E78B8">
        <w:rPr>
          <w:rFonts w:ascii="TH SarabunPSK" w:hAnsi="TH SarabunPSK" w:cs="TH SarabunPSK" w:hint="cs"/>
          <w:b/>
          <w:bCs/>
          <w:sz w:val="32"/>
          <w:szCs w:val="32"/>
          <w:cs/>
        </w:rPr>
        <w:t>9,</w:t>
      </w:r>
      <w:r w:rsidR="00EB1923" w:rsidRPr="008E78B8">
        <w:rPr>
          <w:rFonts w:ascii="TH SarabunPSK" w:hAnsi="TH SarabunPSK" w:cs="TH SarabunPSK" w:hint="cs"/>
          <w:b/>
          <w:bCs/>
          <w:sz w:val="32"/>
          <w:szCs w:val="32"/>
          <w:cs/>
        </w:rPr>
        <w:t>718</w:t>
      </w:r>
      <w:r w:rsidRPr="008E78B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E78B8">
        <w:rPr>
          <w:rFonts w:ascii="TH SarabunPSK" w:hAnsi="TH SarabunPSK" w:cs="TH SarabunPSK" w:hint="cs"/>
          <w:b/>
          <w:bCs/>
          <w:sz w:val="32"/>
          <w:szCs w:val="32"/>
          <w:cs/>
        </w:rPr>
        <w:t>ครัวเรือน</w:t>
      </w:r>
      <w:r w:rsidR="00B242BD" w:rsidRPr="008E78B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(ประจำเดือ</w:t>
      </w:r>
      <w:r w:rsidR="00A33E25" w:rsidRPr="008E78B8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EB1923" w:rsidRPr="008E78B8">
        <w:rPr>
          <w:rFonts w:ascii="TH SarabunPSK" w:hAnsi="TH SarabunPSK" w:cs="TH SarabunPSK" w:hint="cs"/>
          <w:b/>
          <w:bCs/>
          <w:sz w:val="32"/>
          <w:szCs w:val="32"/>
          <w:cs/>
        </w:rPr>
        <w:t>มกราคม</w:t>
      </w:r>
      <w:r w:rsidR="00FE69A4" w:rsidRPr="008E78B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EB1923" w:rsidRPr="008E78B8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B242BD" w:rsidRPr="008E78B8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0528C4" w14:textId="4CAB24DB" w:rsidR="00BF592F" w:rsidRPr="008E78B8" w:rsidRDefault="00C05E70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78B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8E78B8">
        <w:rPr>
          <w:rFonts w:ascii="TH SarabunPSK" w:hAnsi="TH SarabunPSK" w:cs="TH SarabunPSK"/>
          <w:spacing w:val="-10"/>
          <w:sz w:val="32"/>
          <w:szCs w:val="32"/>
          <w:cs/>
        </w:rPr>
        <w:t>(5.1.</w:t>
      </w:r>
      <w:r w:rsidR="007D0F92"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="00BF592F" w:rsidRPr="008E78B8">
        <w:rPr>
          <w:rFonts w:ascii="TH SarabunPSK" w:hAnsi="TH SarabunPSK" w:cs="TH SarabunPSK"/>
          <w:spacing w:val="-10"/>
          <w:sz w:val="32"/>
          <w:szCs w:val="32"/>
          <w:cs/>
        </w:rPr>
        <w:t xml:space="preserve">)  </w:t>
      </w:r>
      <w:r w:rsidR="00BF592F" w:rsidRPr="008E78B8">
        <w:rPr>
          <w:rFonts w:ascii="TH SarabunPSK" w:hAnsi="TH SarabunPSK" w:cs="TH SarabunPSK"/>
          <w:sz w:val="32"/>
          <w:szCs w:val="32"/>
          <w:cs/>
        </w:rPr>
        <w:t>กระบือ เดือน</w:t>
      </w:r>
      <w:r w:rsidR="00EB1923" w:rsidRPr="008E78B8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FE69A4" w:rsidRPr="008E78B8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8E78B8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5F9D7E5" w14:textId="64930B13" w:rsidR="00BF592F" w:rsidRPr="008E78B8" w:rsidRDefault="00BF592F" w:rsidP="00EB1923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78B8">
        <w:rPr>
          <w:rFonts w:ascii="TH SarabunPSK" w:hAnsi="TH SarabunPSK" w:cs="TH SarabunPSK"/>
          <w:spacing w:val="-10"/>
          <w:sz w:val="32"/>
          <w:szCs w:val="32"/>
        </w:rPr>
        <w:tab/>
      </w:r>
      <w:r w:rsidRPr="008E78B8">
        <w:rPr>
          <w:rFonts w:ascii="TH SarabunPSK" w:hAnsi="TH SarabunPSK" w:cs="TH SarabunPSK"/>
          <w:spacing w:val="-10"/>
          <w:sz w:val="32"/>
          <w:szCs w:val="32"/>
        </w:rPr>
        <w:tab/>
      </w:r>
      <w:r w:rsidRPr="008E78B8">
        <w:rPr>
          <w:rFonts w:ascii="TH SarabunPSK" w:hAnsi="TH SarabunPSK" w:cs="TH SarabunPSK"/>
          <w:spacing w:val="-10"/>
          <w:sz w:val="32"/>
          <w:szCs w:val="32"/>
        </w:rPr>
        <w:tab/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B30550" w:rsidRPr="008E78B8">
        <w:rPr>
          <w:rFonts w:ascii="TH SarabunPSK" w:hAnsi="TH SarabunPSK" w:cs="TH SarabunPSK" w:hint="cs"/>
          <w:sz w:val="32"/>
          <w:szCs w:val="32"/>
          <w:cs/>
        </w:rPr>
        <w:t>93</w:t>
      </w:r>
      <w:r w:rsidR="00EB1923" w:rsidRPr="008E78B8">
        <w:rPr>
          <w:rFonts w:ascii="TH SarabunPSK" w:hAnsi="TH SarabunPSK" w:cs="TH SarabunPSK" w:hint="cs"/>
          <w:sz w:val="32"/>
          <w:szCs w:val="32"/>
          <w:cs/>
        </w:rPr>
        <w:t>6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EB1923" w:rsidRPr="008E78B8">
        <w:rPr>
          <w:rFonts w:ascii="TH SarabunPSK" w:hAnsi="TH SarabunPSK" w:cs="TH SarabunPSK" w:hint="cs"/>
          <w:sz w:val="32"/>
          <w:szCs w:val="32"/>
          <w:cs/>
        </w:rPr>
        <w:t>6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 ปริมาณผลผลิต </w:t>
      </w:r>
      <w:r w:rsidR="00B30550" w:rsidRPr="008E78B8">
        <w:rPr>
          <w:rFonts w:ascii="TH SarabunPSK" w:hAnsi="TH SarabunPSK" w:cs="TH SarabunPSK" w:hint="cs"/>
          <w:sz w:val="32"/>
          <w:szCs w:val="32"/>
          <w:cs/>
        </w:rPr>
        <w:t>93</w:t>
      </w:r>
      <w:r w:rsidR="00EB1923" w:rsidRPr="008E78B8">
        <w:rPr>
          <w:rFonts w:ascii="TH SarabunPSK" w:hAnsi="TH SarabunPSK" w:cs="TH SarabunPSK" w:hint="cs"/>
          <w:sz w:val="32"/>
          <w:szCs w:val="32"/>
          <w:cs/>
        </w:rPr>
        <w:t>6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1E22E5" w:rsidRPr="008E78B8">
        <w:rPr>
          <w:rFonts w:ascii="TH SarabunPSK" w:hAnsi="TH SarabunPSK" w:cs="TH SarabunPSK" w:hint="cs"/>
          <w:sz w:val="32"/>
          <w:szCs w:val="32"/>
          <w:cs/>
        </w:rPr>
        <w:t>2</w:t>
      </w:r>
      <w:r w:rsidR="00381A95" w:rsidRPr="008E78B8">
        <w:rPr>
          <w:rFonts w:ascii="TH SarabunPSK" w:hAnsi="TH SarabunPSK" w:cs="TH SarabunPSK" w:hint="cs"/>
          <w:sz w:val="32"/>
          <w:szCs w:val="32"/>
          <w:cs/>
        </w:rPr>
        <w:t>2,600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  <w:r w:rsidR="00EB1923" w:rsidRPr="008E78B8">
        <w:rPr>
          <w:rFonts w:ascii="TH SarabunPSK" w:hAnsi="TH SarabunPSK" w:cs="TH SarabunPSK"/>
          <w:sz w:val="32"/>
          <w:szCs w:val="32"/>
        </w:rPr>
        <w:t xml:space="preserve"> </w:t>
      </w:r>
      <w:r w:rsidR="00382BFD" w:rsidRPr="008E78B8">
        <w:rPr>
          <w:rFonts w:ascii="TH SarabunPSK" w:hAnsi="TH SarabunPSK" w:cs="TH SarabunPSK" w:hint="cs"/>
          <w:sz w:val="32"/>
          <w:szCs w:val="32"/>
          <w:cs/>
        </w:rPr>
        <w:t>(</w:t>
      </w:r>
      <w:r w:rsidR="00B30550" w:rsidRPr="008E78B8">
        <w:rPr>
          <w:rFonts w:ascii="TH SarabunPSK" w:hAnsi="TH SarabunPSK" w:cs="TH SarabunPSK" w:hint="cs"/>
          <w:sz w:val="32"/>
          <w:szCs w:val="32"/>
          <w:cs/>
        </w:rPr>
        <w:t>5</w:t>
      </w:r>
      <w:r w:rsidR="009A5289" w:rsidRPr="008E78B8">
        <w:rPr>
          <w:rFonts w:ascii="TH SarabunPSK" w:hAnsi="TH SarabunPSK" w:cs="TH SarabunPSK" w:hint="cs"/>
          <w:sz w:val="32"/>
          <w:szCs w:val="32"/>
          <w:cs/>
        </w:rPr>
        <w:t>6</w:t>
      </w:r>
      <w:r w:rsidR="00B30550" w:rsidRPr="008E78B8">
        <w:rPr>
          <w:rFonts w:ascii="TH SarabunPSK" w:hAnsi="TH SarabunPSK" w:cs="TH SarabunPSK" w:hint="cs"/>
          <w:sz w:val="32"/>
          <w:szCs w:val="32"/>
          <w:cs/>
        </w:rPr>
        <w:t>.</w:t>
      </w:r>
      <w:r w:rsidR="009A5289" w:rsidRPr="008E78B8">
        <w:rPr>
          <w:rFonts w:ascii="TH SarabunPSK" w:hAnsi="TH SarabunPSK" w:cs="TH SarabunPSK" w:hint="cs"/>
          <w:sz w:val="32"/>
          <w:szCs w:val="32"/>
          <w:cs/>
        </w:rPr>
        <w:t>50</w:t>
      </w:r>
      <w:r w:rsidR="00382BFD" w:rsidRPr="008E78B8">
        <w:rPr>
          <w:rFonts w:ascii="TH SarabunPSK" w:hAnsi="TH SarabunPSK" w:cs="TH SarabunPSK" w:hint="cs"/>
          <w:sz w:val="32"/>
          <w:szCs w:val="32"/>
          <w:cs/>
        </w:rPr>
        <w:t xml:space="preserve"> บาท/กก.)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CDC4D39" w14:textId="1E07B1F5" w:rsidR="00BF592F" w:rsidRPr="008E78B8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78B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/>
          <w:sz w:val="32"/>
          <w:szCs w:val="32"/>
          <w:cs/>
        </w:rPr>
        <w:t>(5.1.</w:t>
      </w:r>
      <w:r w:rsidR="007D0F92" w:rsidRPr="008E78B8">
        <w:rPr>
          <w:rFonts w:ascii="TH SarabunPSK" w:hAnsi="TH SarabunPSK" w:cs="TH SarabunPSK" w:hint="cs"/>
          <w:sz w:val="32"/>
          <w:szCs w:val="32"/>
          <w:cs/>
        </w:rPr>
        <w:t>10</w:t>
      </w:r>
      <w:r w:rsidRPr="008E78B8">
        <w:rPr>
          <w:rFonts w:ascii="TH SarabunPSK" w:hAnsi="TH SarabunPSK" w:cs="TH SarabunPSK"/>
          <w:sz w:val="32"/>
          <w:szCs w:val="32"/>
          <w:cs/>
        </w:rPr>
        <w:t>)  โคเนื้อ เดือน</w:t>
      </w:r>
      <w:r w:rsidR="00EB1923" w:rsidRPr="008E78B8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FE69A4" w:rsidRPr="008E78B8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8E78B8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A8B6629" w14:textId="39B97701" w:rsidR="00BF592F" w:rsidRPr="008E78B8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78B8">
        <w:rPr>
          <w:rFonts w:ascii="TH SarabunPSK" w:hAnsi="TH SarabunPSK" w:cs="TH SarabunPSK"/>
          <w:spacing w:val="-10"/>
          <w:sz w:val="32"/>
          <w:szCs w:val="32"/>
        </w:rPr>
        <w:tab/>
      </w:r>
      <w:r w:rsidRPr="008E78B8">
        <w:rPr>
          <w:rFonts w:ascii="TH SarabunPSK" w:hAnsi="TH SarabunPSK" w:cs="TH SarabunPSK"/>
          <w:spacing w:val="-10"/>
          <w:sz w:val="32"/>
          <w:szCs w:val="32"/>
        </w:rPr>
        <w:tab/>
      </w:r>
      <w:r w:rsidRPr="008E78B8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8E78B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4E25A0" w:rsidRPr="008E78B8">
        <w:rPr>
          <w:rFonts w:ascii="TH SarabunPSK" w:hAnsi="TH SarabunPSK" w:cs="TH SarabunPSK" w:hint="cs"/>
          <w:sz w:val="32"/>
          <w:szCs w:val="32"/>
          <w:cs/>
        </w:rPr>
        <w:t>1</w:t>
      </w:r>
      <w:r w:rsidR="007C4660" w:rsidRPr="008E78B8">
        <w:rPr>
          <w:rFonts w:ascii="TH SarabunPSK" w:hAnsi="TH SarabunPSK" w:cs="TH SarabunPSK" w:hint="cs"/>
          <w:sz w:val="32"/>
          <w:szCs w:val="32"/>
          <w:cs/>
        </w:rPr>
        <w:t>5,</w:t>
      </w:r>
      <w:r w:rsidR="00EB1923" w:rsidRPr="008E78B8">
        <w:rPr>
          <w:rFonts w:ascii="TH SarabunPSK" w:hAnsi="TH SarabunPSK" w:cs="TH SarabunPSK" w:hint="cs"/>
          <w:sz w:val="32"/>
          <w:szCs w:val="32"/>
          <w:cs/>
        </w:rPr>
        <w:t>315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EB1923" w:rsidRPr="008E78B8">
        <w:rPr>
          <w:rFonts w:ascii="TH SarabunPSK" w:hAnsi="TH SarabunPSK" w:cs="TH SarabunPSK" w:hint="cs"/>
          <w:sz w:val="32"/>
          <w:szCs w:val="32"/>
          <w:cs/>
        </w:rPr>
        <w:t>100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 ปริมาณผลผลิต </w:t>
      </w:r>
      <w:r w:rsidR="004E25A0" w:rsidRPr="008E78B8">
        <w:rPr>
          <w:rFonts w:ascii="TH SarabunPSK" w:hAnsi="TH SarabunPSK" w:cs="TH SarabunPSK" w:hint="cs"/>
          <w:sz w:val="32"/>
          <w:szCs w:val="32"/>
          <w:cs/>
        </w:rPr>
        <w:t>1</w:t>
      </w:r>
      <w:r w:rsidR="007C4660" w:rsidRPr="008E78B8">
        <w:rPr>
          <w:rFonts w:ascii="TH SarabunPSK" w:hAnsi="TH SarabunPSK" w:cs="TH SarabunPSK" w:hint="cs"/>
          <w:sz w:val="32"/>
          <w:szCs w:val="32"/>
          <w:cs/>
        </w:rPr>
        <w:t>5,</w:t>
      </w:r>
      <w:r w:rsidR="00EB1923" w:rsidRPr="008E78B8">
        <w:rPr>
          <w:rFonts w:ascii="TH SarabunPSK" w:hAnsi="TH SarabunPSK" w:cs="TH SarabunPSK" w:hint="cs"/>
          <w:sz w:val="32"/>
          <w:szCs w:val="32"/>
          <w:cs/>
        </w:rPr>
        <w:t>315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  </w:t>
      </w:r>
      <w:r w:rsidR="009E2A29" w:rsidRPr="008E78B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1E22E5" w:rsidRPr="008E78B8">
        <w:rPr>
          <w:rFonts w:ascii="TH SarabunPSK" w:hAnsi="TH SarabunPSK" w:cs="TH SarabunPSK" w:hint="cs"/>
          <w:sz w:val="32"/>
          <w:szCs w:val="32"/>
          <w:cs/>
        </w:rPr>
        <w:t>1</w:t>
      </w:r>
      <w:r w:rsidR="009C3A6D" w:rsidRPr="008E78B8">
        <w:rPr>
          <w:rFonts w:ascii="TH SarabunPSK" w:hAnsi="TH SarabunPSK" w:cs="TH SarabunPSK" w:hint="cs"/>
          <w:sz w:val="32"/>
          <w:szCs w:val="32"/>
          <w:cs/>
        </w:rPr>
        <w:t>8</w:t>
      </w:r>
      <w:r w:rsidRPr="008E78B8">
        <w:rPr>
          <w:rFonts w:ascii="TH SarabunPSK" w:hAnsi="TH SarabunPSK" w:cs="TH SarabunPSK"/>
          <w:sz w:val="32"/>
          <w:szCs w:val="32"/>
          <w:cs/>
        </w:rPr>
        <w:t>,</w:t>
      </w:r>
      <w:r w:rsidR="009A5289" w:rsidRPr="008E78B8">
        <w:rPr>
          <w:rFonts w:ascii="TH SarabunPSK" w:hAnsi="TH SarabunPSK" w:cs="TH SarabunPSK" w:hint="cs"/>
          <w:sz w:val="32"/>
          <w:szCs w:val="32"/>
          <w:cs/>
        </w:rPr>
        <w:t>198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9C3A6D" w:rsidRPr="008E78B8">
        <w:rPr>
          <w:rFonts w:ascii="TH SarabunPSK" w:hAnsi="TH SarabunPSK" w:cs="TH SarabunPSK" w:hint="cs"/>
          <w:sz w:val="32"/>
          <w:szCs w:val="32"/>
          <w:cs/>
        </w:rPr>
        <w:t>60.</w:t>
      </w:r>
      <w:r w:rsidR="009A5289" w:rsidRPr="008E78B8">
        <w:rPr>
          <w:rFonts w:ascii="TH SarabunPSK" w:hAnsi="TH SarabunPSK" w:cs="TH SarabunPSK" w:hint="cs"/>
          <w:sz w:val="32"/>
          <w:szCs w:val="32"/>
          <w:cs/>
        </w:rPr>
        <w:t>66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30DB26A9" w14:textId="460ED9EC" w:rsidR="00BF592F" w:rsidRPr="008E78B8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78B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E78B8">
        <w:rPr>
          <w:rFonts w:ascii="TH SarabunPSK" w:hAnsi="TH SarabunPSK" w:cs="TH SarabunPSK"/>
          <w:sz w:val="32"/>
          <w:szCs w:val="32"/>
          <w:cs/>
        </w:rPr>
        <w:t>(5.1.</w:t>
      </w:r>
      <w:r w:rsidR="009529CD" w:rsidRPr="008E78B8">
        <w:rPr>
          <w:rFonts w:ascii="TH SarabunPSK" w:hAnsi="TH SarabunPSK" w:cs="TH SarabunPSK" w:hint="cs"/>
          <w:sz w:val="32"/>
          <w:szCs w:val="32"/>
          <w:cs/>
        </w:rPr>
        <w:t>1</w:t>
      </w:r>
      <w:r w:rsidR="007D0F92" w:rsidRPr="008E78B8">
        <w:rPr>
          <w:rFonts w:ascii="TH SarabunPSK" w:hAnsi="TH SarabunPSK" w:cs="TH SarabunPSK" w:hint="cs"/>
          <w:sz w:val="32"/>
          <w:szCs w:val="32"/>
          <w:cs/>
        </w:rPr>
        <w:t>1</w:t>
      </w:r>
      <w:r w:rsidRPr="008E78B8">
        <w:rPr>
          <w:rFonts w:ascii="TH SarabunPSK" w:hAnsi="TH SarabunPSK" w:cs="TH SarabunPSK"/>
          <w:sz w:val="32"/>
          <w:szCs w:val="32"/>
          <w:cs/>
        </w:rPr>
        <w:t>)  สุกร</w:t>
      </w:r>
      <w:r w:rsidRPr="008E78B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E78B8">
        <w:rPr>
          <w:rFonts w:ascii="TH SarabunPSK" w:hAnsi="TH SarabunPSK" w:cs="TH SarabunPSK"/>
          <w:sz w:val="32"/>
          <w:szCs w:val="32"/>
          <w:cs/>
        </w:rPr>
        <w:t>เดือน</w:t>
      </w:r>
      <w:r w:rsidR="00EB1923" w:rsidRPr="008E78B8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FE69A4" w:rsidRPr="008E78B8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8E78B8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6266ED38" w14:textId="6992382A" w:rsidR="00BF592F" w:rsidRPr="008E78B8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78B8">
        <w:rPr>
          <w:rFonts w:ascii="TH SarabunPSK" w:hAnsi="TH SarabunPSK" w:cs="TH SarabunPSK"/>
          <w:spacing w:val="-10"/>
          <w:sz w:val="32"/>
          <w:szCs w:val="32"/>
        </w:rPr>
        <w:tab/>
      </w:r>
      <w:r w:rsidRPr="008E78B8">
        <w:rPr>
          <w:rFonts w:ascii="TH SarabunPSK" w:hAnsi="TH SarabunPSK" w:cs="TH SarabunPSK"/>
          <w:spacing w:val="-10"/>
          <w:sz w:val="32"/>
          <w:szCs w:val="32"/>
        </w:rPr>
        <w:tab/>
      </w:r>
      <w:r w:rsidRPr="008E78B8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EB1923"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>50,526</w:t>
      </w: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EB1923"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>5,371</w:t>
      </w: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EB1923"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>50,526</w:t>
      </w: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  <w:r w:rsidR="00382BFD"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9C3A6D" w:rsidRPr="008E78B8">
        <w:rPr>
          <w:rFonts w:ascii="TH SarabunPSK" w:hAnsi="TH SarabunPSK" w:cs="TH SarabunPSK" w:hint="cs"/>
          <w:sz w:val="32"/>
          <w:szCs w:val="32"/>
          <w:cs/>
        </w:rPr>
        <w:t>6,</w:t>
      </w:r>
      <w:r w:rsidR="009A5289" w:rsidRPr="008E78B8">
        <w:rPr>
          <w:rFonts w:ascii="TH SarabunPSK" w:hAnsi="TH SarabunPSK" w:cs="TH SarabunPSK" w:hint="cs"/>
          <w:sz w:val="32"/>
          <w:szCs w:val="32"/>
          <w:cs/>
        </w:rPr>
        <w:t>300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9C3A6D" w:rsidRPr="008E78B8">
        <w:rPr>
          <w:rFonts w:ascii="TH SarabunPSK" w:hAnsi="TH SarabunPSK" w:cs="TH SarabunPSK" w:hint="cs"/>
          <w:sz w:val="32"/>
          <w:szCs w:val="32"/>
          <w:cs/>
        </w:rPr>
        <w:t>6</w:t>
      </w:r>
      <w:r w:rsidR="009A5289" w:rsidRPr="008E78B8">
        <w:rPr>
          <w:rFonts w:ascii="TH SarabunPSK" w:hAnsi="TH SarabunPSK" w:cs="TH SarabunPSK" w:hint="cs"/>
          <w:sz w:val="32"/>
          <w:szCs w:val="32"/>
          <w:cs/>
        </w:rPr>
        <w:t>3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21A776A8" w14:textId="7161AE79" w:rsidR="00BF592F" w:rsidRPr="008E78B8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8E78B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จำนวนสุกรที่เคลื่อนย้ายเข้าพื้นที่ทั้งหมด </w:t>
      </w:r>
      <w:r w:rsidR="00FD7A57" w:rsidRPr="008E78B8">
        <w:rPr>
          <w:rFonts w:ascii="TH SarabunPSK" w:hAnsi="TH SarabunPSK" w:cs="TH SarabunPSK" w:hint="cs"/>
          <w:sz w:val="32"/>
          <w:szCs w:val="32"/>
          <w:cs/>
        </w:rPr>
        <w:t>51,172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 (สุกรพันธุ์ เพศผู้ </w:t>
      </w:r>
      <w:r w:rsidR="00F565C5" w:rsidRPr="008E78B8">
        <w:rPr>
          <w:rFonts w:ascii="TH SarabunPSK" w:hAnsi="TH SarabunPSK" w:cs="TH SarabunPSK" w:hint="cs"/>
          <w:sz w:val="32"/>
          <w:szCs w:val="32"/>
          <w:cs/>
        </w:rPr>
        <w:t>1</w:t>
      </w:r>
      <w:r w:rsidR="00FD7A57" w:rsidRPr="008E78B8">
        <w:rPr>
          <w:rFonts w:ascii="TH SarabunPSK" w:hAnsi="TH SarabunPSK" w:cs="TH SarabunPSK" w:hint="cs"/>
          <w:sz w:val="32"/>
          <w:szCs w:val="32"/>
          <w:cs/>
        </w:rPr>
        <w:t>5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ตัว/เพศเมีย </w:t>
      </w:r>
      <w:r w:rsidR="00FD7A57" w:rsidRPr="008E78B8">
        <w:rPr>
          <w:rFonts w:ascii="TH SarabunPSK" w:hAnsi="TH SarabunPSK" w:cs="TH SarabunPSK" w:hint="cs"/>
          <w:sz w:val="32"/>
          <w:szCs w:val="32"/>
          <w:cs/>
        </w:rPr>
        <w:t>386</w:t>
      </w:r>
      <w:r w:rsidR="008E13F4" w:rsidRPr="008E78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78B8">
        <w:rPr>
          <w:rFonts w:ascii="TH SarabunPSK" w:hAnsi="TH SarabunPSK" w:cs="TH SarabunPSK"/>
          <w:sz w:val="32"/>
          <w:szCs w:val="32"/>
          <w:cs/>
        </w:rPr>
        <w:t>ตัว</w:t>
      </w:r>
      <w:r w:rsidRPr="008E78B8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8E78B8">
        <w:rPr>
          <w:rFonts w:ascii="TH SarabunPSK" w:hAnsi="TH SarabunPSK" w:cs="TH SarabunPSK"/>
          <w:sz w:val="32"/>
          <w:szCs w:val="32"/>
          <w:cs/>
        </w:rPr>
        <w:t>, สุกรขุน</w:t>
      </w:r>
      <w:r w:rsidR="00315FA2" w:rsidRPr="008E78B8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D7A57" w:rsidRPr="008E78B8">
        <w:rPr>
          <w:rFonts w:ascii="TH SarabunPSK" w:hAnsi="TH SarabunPSK" w:cs="TH SarabunPSK" w:hint="cs"/>
          <w:sz w:val="32"/>
          <w:szCs w:val="32"/>
          <w:cs/>
        </w:rPr>
        <w:t>40,460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307FC16E" w14:textId="3621E1FA" w:rsidR="00BF592F" w:rsidRPr="008E78B8" w:rsidRDefault="00BF592F" w:rsidP="00D16700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8E78B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E78B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จำนวนสุกรที่เคลื่อนย้ายออกพื้นที่ทั้งหมด </w:t>
      </w:r>
      <w:r w:rsidR="00FD7A57" w:rsidRPr="008E78B8">
        <w:rPr>
          <w:rFonts w:ascii="TH SarabunPSK" w:hAnsi="TH SarabunPSK" w:cs="TH SarabunPSK" w:hint="cs"/>
          <w:spacing w:val="-6"/>
          <w:sz w:val="32"/>
          <w:szCs w:val="32"/>
          <w:cs/>
        </w:rPr>
        <w:t>58,163</w:t>
      </w:r>
      <w:r w:rsidRPr="008E78B8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</w:t>
      </w:r>
      <w:r w:rsidRPr="008E78B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8E78B8">
        <w:rPr>
          <w:rFonts w:ascii="TH SarabunPSK" w:hAnsi="TH SarabunPSK" w:cs="TH SarabunPSK"/>
          <w:spacing w:val="-6"/>
          <w:sz w:val="32"/>
          <w:szCs w:val="32"/>
          <w:cs/>
        </w:rPr>
        <w:t xml:space="preserve">(สุกรพันธุ์ เพศผู้ </w:t>
      </w:r>
      <w:r w:rsidR="00FD7A57" w:rsidRPr="008E78B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34 </w:t>
      </w:r>
      <w:r w:rsidRPr="008E78B8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ตัว/เพศเมีย </w:t>
      </w:r>
      <w:r w:rsidR="00FD7A57" w:rsidRPr="008E78B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4,288 </w:t>
      </w:r>
      <w:r w:rsidRPr="008E78B8">
        <w:rPr>
          <w:rFonts w:ascii="TH SarabunPSK" w:hAnsi="TH SarabunPSK" w:cs="TH SarabunPSK"/>
          <w:spacing w:val="-6"/>
          <w:sz w:val="32"/>
          <w:szCs w:val="32"/>
          <w:cs/>
        </w:rPr>
        <w:t>ตัว</w:t>
      </w:r>
      <w:r w:rsidRPr="008E78B8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8E78B8">
        <w:rPr>
          <w:rFonts w:ascii="TH SarabunPSK" w:hAnsi="TH SarabunPSK" w:cs="TH SarabunPSK"/>
          <w:sz w:val="32"/>
          <w:szCs w:val="32"/>
          <w:cs/>
        </w:rPr>
        <w:t>,</w:t>
      </w:r>
      <w:r w:rsidR="00F565C5" w:rsidRPr="008E78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78B8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8E78B8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651F" w:rsidRPr="008E78B8">
        <w:rPr>
          <w:rFonts w:ascii="TH SarabunPSK" w:hAnsi="TH SarabunPSK" w:cs="TH SarabunPSK" w:hint="cs"/>
          <w:sz w:val="32"/>
          <w:szCs w:val="32"/>
          <w:cs/>
        </w:rPr>
        <w:t xml:space="preserve">, ลูกสุกรพันธุ์ </w:t>
      </w:r>
      <w:r w:rsidR="00D16700" w:rsidRPr="008E78B8">
        <w:rPr>
          <w:rFonts w:ascii="TH SarabunPSK" w:hAnsi="TH SarabunPSK" w:cs="TH SarabunPSK" w:hint="cs"/>
          <w:sz w:val="32"/>
          <w:szCs w:val="32"/>
          <w:cs/>
        </w:rPr>
        <w:t>75,080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56B86B30" w14:textId="18D631ED" w:rsidR="00542BC0" w:rsidRPr="008E78B8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8E78B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จำนวนที่ฆ่าเพื่อบริโภคทั้งหมด </w:t>
      </w:r>
      <w:r w:rsidR="00C06B69" w:rsidRPr="008E78B8">
        <w:rPr>
          <w:rFonts w:ascii="TH SarabunPSK" w:hAnsi="TH SarabunPSK" w:cs="TH SarabunPSK" w:hint="cs"/>
          <w:sz w:val="32"/>
          <w:szCs w:val="32"/>
          <w:cs/>
        </w:rPr>
        <w:t>36,108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="00542BC0" w:rsidRPr="008E78B8">
        <w:rPr>
          <w:rFonts w:ascii="TH SarabunPSK" w:hAnsi="TH SarabunPSK" w:cs="TH SarabunPSK" w:hint="cs"/>
          <w:sz w:val="32"/>
          <w:szCs w:val="32"/>
          <w:cs/>
        </w:rPr>
        <w:t xml:space="preserve"> (เข้าโรงฆ่าภายในจังหวัด </w:t>
      </w:r>
      <w:r w:rsidR="00C06B69" w:rsidRPr="008E78B8">
        <w:rPr>
          <w:rFonts w:ascii="TH SarabunPSK" w:hAnsi="TH SarabunPSK" w:cs="TH SarabunPSK" w:hint="cs"/>
          <w:sz w:val="32"/>
          <w:szCs w:val="32"/>
          <w:cs/>
        </w:rPr>
        <w:t>20,062</w:t>
      </w:r>
      <w:r w:rsidR="00542BC0" w:rsidRPr="008E78B8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017C7C" w:rsidRPr="008E78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C0" w:rsidRPr="008E78B8">
        <w:rPr>
          <w:rFonts w:ascii="TH SarabunPSK" w:hAnsi="TH SarabunPSK" w:cs="TH SarabunPSK" w:hint="cs"/>
          <w:sz w:val="32"/>
          <w:szCs w:val="32"/>
          <w:cs/>
        </w:rPr>
        <w:t xml:space="preserve">เข้าโรงฆ่าภายนอกจังหวัด </w:t>
      </w:r>
      <w:r w:rsidR="00C06B69" w:rsidRPr="008E78B8">
        <w:rPr>
          <w:rFonts w:ascii="TH SarabunPSK" w:hAnsi="TH SarabunPSK" w:cs="TH SarabunPSK" w:hint="cs"/>
          <w:sz w:val="32"/>
          <w:szCs w:val="32"/>
          <w:cs/>
        </w:rPr>
        <w:t>16,046</w:t>
      </w:r>
      <w:r w:rsidR="00542BC0" w:rsidRPr="008E78B8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90675A" w:rsidRPr="008E78B8">
        <w:rPr>
          <w:rFonts w:ascii="TH SarabunPSK" w:hAnsi="TH SarabunPSK" w:cs="TH SarabunPSK" w:hint="cs"/>
          <w:sz w:val="32"/>
          <w:szCs w:val="32"/>
          <w:cs/>
        </w:rPr>
        <w:t>)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9892576" w14:textId="725FEBB3" w:rsidR="009770F4" w:rsidRPr="008E78B8" w:rsidRDefault="00542BC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8E78B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15FA2" w:rsidRPr="008E78B8">
        <w:rPr>
          <w:rFonts w:ascii="TH SarabunPSK" w:hAnsi="TH SarabunPSK" w:cs="TH SarabunPSK" w:hint="cs"/>
          <w:sz w:val="32"/>
          <w:szCs w:val="32"/>
          <w:cs/>
        </w:rPr>
        <w:t xml:space="preserve">ต้นทุนการผลิตสุกร (เฉลี่ย) </w:t>
      </w:r>
      <w:r w:rsidR="009770F4" w:rsidRPr="008E78B8">
        <w:rPr>
          <w:rFonts w:ascii="TH SarabunPSK" w:hAnsi="TH SarabunPSK" w:cs="TH SarabunPSK" w:hint="cs"/>
          <w:sz w:val="32"/>
          <w:szCs w:val="32"/>
          <w:cs/>
        </w:rPr>
        <w:t>(</w:t>
      </w:r>
      <w:r w:rsidR="00315FA2" w:rsidRPr="008E78B8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="009770F4" w:rsidRPr="008E78B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C06B69" w:rsidRPr="008E78B8">
        <w:rPr>
          <w:rFonts w:ascii="TH SarabunPSK" w:hAnsi="TH SarabunPSK" w:cs="TH SarabunPSK" w:hint="cs"/>
          <w:sz w:val="32"/>
          <w:szCs w:val="32"/>
          <w:cs/>
        </w:rPr>
        <w:t>68.71</w:t>
      </w:r>
      <w:r w:rsidR="009770F4" w:rsidRPr="008E78B8">
        <w:rPr>
          <w:rFonts w:ascii="TH SarabunPSK" w:hAnsi="TH SarabunPSK" w:cs="TH SarabunPSK" w:hint="cs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55040F4D" w:rsidR="009770F4" w:rsidRPr="008E78B8" w:rsidRDefault="009770F4" w:rsidP="009770F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8E78B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F592F" w:rsidRPr="008E78B8">
        <w:rPr>
          <w:rFonts w:ascii="TH SarabunPSK" w:hAnsi="TH SarabunPSK" w:cs="TH SarabunPSK"/>
          <w:sz w:val="32"/>
          <w:szCs w:val="32"/>
          <w:cs/>
        </w:rPr>
        <w:t xml:space="preserve">จำนวนเขียงหมู (ปศุสัตว์ </w:t>
      </w:r>
      <w:r w:rsidR="00BF592F" w:rsidRPr="008E78B8">
        <w:rPr>
          <w:rFonts w:ascii="TH SarabunPSK" w:hAnsi="TH SarabunPSK" w:cs="TH SarabunPSK"/>
          <w:sz w:val="32"/>
          <w:szCs w:val="32"/>
        </w:rPr>
        <w:t>OK)</w:t>
      </w:r>
      <w:r w:rsidR="00BF592F" w:rsidRPr="008E78B8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7C2695" w:rsidRPr="008E78B8">
        <w:rPr>
          <w:rFonts w:ascii="TH SarabunPSK" w:hAnsi="TH SarabunPSK" w:cs="TH SarabunPSK" w:hint="cs"/>
          <w:sz w:val="32"/>
          <w:szCs w:val="32"/>
          <w:cs/>
        </w:rPr>
        <w:t>04</w:t>
      </w:r>
      <w:r w:rsidR="00BF592F" w:rsidRPr="008E78B8">
        <w:rPr>
          <w:rFonts w:ascii="TH SarabunPSK" w:hAnsi="TH SarabunPSK" w:cs="TH SarabunPSK"/>
          <w:sz w:val="32"/>
          <w:szCs w:val="32"/>
          <w:cs/>
        </w:rPr>
        <w:t xml:space="preserve"> เขียง</w:t>
      </w:r>
      <w:r w:rsidR="00631426" w:rsidRPr="008E78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78B8">
        <w:rPr>
          <w:rFonts w:ascii="TH SarabunPSK" w:hAnsi="TH SarabunPSK" w:cs="TH SarabunPSK" w:hint="cs"/>
          <w:sz w:val="32"/>
          <w:szCs w:val="32"/>
          <w:cs/>
        </w:rPr>
        <w:t>จำนวนสุกรชำแหละ/เขียง/เดือน 3</w:t>
      </w:r>
      <w:r w:rsidR="00C06B69" w:rsidRPr="008E78B8">
        <w:rPr>
          <w:rFonts w:ascii="TH SarabunPSK" w:hAnsi="TH SarabunPSK" w:cs="TH SarabunPSK" w:hint="cs"/>
          <w:sz w:val="32"/>
          <w:szCs w:val="32"/>
          <w:cs/>
        </w:rPr>
        <w:t>5</w:t>
      </w:r>
      <w:r w:rsidR="00A33E25" w:rsidRPr="008E78B8">
        <w:rPr>
          <w:rFonts w:ascii="TH SarabunPSK" w:hAnsi="TH SarabunPSK" w:cs="TH SarabunPSK" w:hint="cs"/>
          <w:sz w:val="32"/>
          <w:szCs w:val="32"/>
          <w:cs/>
        </w:rPr>
        <w:t>3</w:t>
      </w:r>
      <w:r w:rsidRPr="008E78B8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14:paraId="302C6DDB" w14:textId="795DDDDD" w:rsidR="00BF592F" w:rsidRPr="008E78B8" w:rsidRDefault="009770F4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8E78B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</w:t>
      </w:r>
      <w:r w:rsidR="007C2695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ราคาสุกรชำแหละ เนื้อแดง </w:t>
      </w:r>
      <w:r w:rsidR="00AB4091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C06B69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54</w:t>
      </w:r>
      <w:r w:rsidR="003C4DC3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.37</w:t>
      </w:r>
      <w:r w:rsidR="007C2695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สามชั้น </w:t>
      </w:r>
      <w:r w:rsidR="00A33E25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19</w:t>
      </w:r>
      <w:r w:rsidR="00C06B69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6</w:t>
      </w:r>
      <w:r w:rsidR="003C4DC3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C06B69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25</w:t>
      </w:r>
      <w:r w:rsidR="007C2695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มัน </w:t>
      </w:r>
      <w:r w:rsidR="00F565C5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C06B69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B4091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C06B69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12</w:t>
      </w:r>
      <w:r w:rsidR="007C2695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</w:t>
      </w:r>
      <w:r w:rsidR="00BF592F" w:rsidRPr="008E78B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79041399" w14:textId="61715E0C" w:rsidR="00994916" w:rsidRPr="008E78B8" w:rsidRDefault="00617E80" w:rsidP="00D1670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78B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8E78B8">
        <w:rPr>
          <w:rFonts w:ascii="TH SarabunPSK" w:hAnsi="TH SarabunPSK" w:cs="TH SarabunPSK"/>
          <w:spacing w:val="-8"/>
          <w:sz w:val="32"/>
          <w:szCs w:val="32"/>
          <w:cs/>
        </w:rPr>
        <w:t>(5.1.</w:t>
      </w:r>
      <w:r w:rsidR="009529CD" w:rsidRPr="008E78B8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7D0F92" w:rsidRPr="008E78B8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BF592F" w:rsidRPr="008E78B8">
        <w:rPr>
          <w:rFonts w:ascii="TH SarabunPSK" w:hAnsi="TH SarabunPSK" w:cs="TH SarabunPSK"/>
          <w:spacing w:val="-8"/>
          <w:sz w:val="32"/>
          <w:szCs w:val="32"/>
          <w:cs/>
        </w:rPr>
        <w:t>)  ไก่เนื้อ</w:t>
      </w:r>
      <w:r w:rsidR="00BF592F" w:rsidRPr="008E78B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="00BF592F" w:rsidRPr="008E78B8">
        <w:rPr>
          <w:rFonts w:ascii="TH SarabunPSK" w:hAnsi="TH SarabunPSK" w:cs="TH SarabunPSK"/>
          <w:spacing w:val="-8"/>
          <w:sz w:val="32"/>
          <w:szCs w:val="32"/>
          <w:cs/>
        </w:rPr>
        <w:t>เดือน</w:t>
      </w:r>
      <w:r w:rsidR="00795AA8" w:rsidRPr="008E78B8">
        <w:rPr>
          <w:rFonts w:ascii="TH SarabunPSK" w:hAnsi="TH SarabunPSK" w:cs="TH SarabunPSK" w:hint="cs"/>
          <w:spacing w:val="-8"/>
          <w:sz w:val="32"/>
          <w:szCs w:val="32"/>
          <w:cs/>
        </w:rPr>
        <w:t>มกราคม</w:t>
      </w:r>
      <w:r w:rsidR="00FE69A4" w:rsidRPr="008E78B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</w:t>
      </w:r>
      <w:r w:rsidR="00795AA8" w:rsidRPr="008E78B8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="009E2A29" w:rsidRPr="008E78B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994916" w:rsidRPr="008E78B8">
        <w:rPr>
          <w:rFonts w:ascii="TH SarabunPSK" w:hAnsi="TH SarabunPSK" w:cs="TH SarabunPSK"/>
          <w:spacing w:val="-8"/>
          <w:sz w:val="32"/>
          <w:szCs w:val="32"/>
          <w:cs/>
        </w:rPr>
        <w:t xml:space="preserve">ปริมาณผลผลิต </w:t>
      </w:r>
      <w:r w:rsidR="00795AA8" w:rsidRPr="008E78B8">
        <w:rPr>
          <w:rFonts w:ascii="TH SarabunPSK" w:hAnsi="TH SarabunPSK" w:cs="TH SarabunPSK" w:hint="cs"/>
          <w:spacing w:val="-8"/>
          <w:sz w:val="32"/>
          <w:szCs w:val="32"/>
          <w:cs/>
        </w:rPr>
        <w:t>5,056,787</w:t>
      </w:r>
      <w:r w:rsidR="00994916" w:rsidRPr="008E78B8">
        <w:rPr>
          <w:rFonts w:ascii="TH SarabunPSK" w:hAnsi="TH SarabunPSK" w:cs="TH SarabunPSK"/>
          <w:spacing w:val="-8"/>
          <w:sz w:val="32"/>
          <w:szCs w:val="32"/>
          <w:cs/>
        </w:rPr>
        <w:t xml:space="preserve"> ตัว ราคา (ประเภทอิสระ) </w:t>
      </w:r>
      <w:r w:rsidR="00D16700" w:rsidRPr="008E78B8">
        <w:rPr>
          <w:rFonts w:ascii="TH SarabunPSK" w:hAnsi="TH SarabunPSK" w:cs="TH SarabunPSK" w:hint="cs"/>
          <w:spacing w:val="-8"/>
          <w:sz w:val="32"/>
          <w:szCs w:val="32"/>
          <w:cs/>
        </w:rPr>
        <w:t>41.</w:t>
      </w:r>
      <w:r w:rsidR="009A5289" w:rsidRPr="008E78B8">
        <w:rPr>
          <w:rFonts w:ascii="TH SarabunPSK" w:hAnsi="TH SarabunPSK" w:cs="TH SarabunPSK" w:hint="cs"/>
          <w:spacing w:val="-8"/>
          <w:sz w:val="32"/>
          <w:szCs w:val="32"/>
          <w:cs/>
        </w:rPr>
        <w:t>00</w:t>
      </w:r>
      <w:r w:rsidR="00994916" w:rsidRPr="008E78B8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บาท/กก.</w:t>
      </w:r>
      <w:r w:rsidR="00994916" w:rsidRPr="008E78B8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994916" w:rsidRPr="008E78B8">
        <w:rPr>
          <w:rFonts w:ascii="TH SarabunPSK" w:hAnsi="TH SarabunPSK" w:cs="TH SarabunPSK"/>
          <w:sz w:val="32"/>
          <w:szCs w:val="32"/>
          <w:cs/>
        </w:rPr>
        <w:t xml:space="preserve">(ประเภทประกันราคา) </w:t>
      </w:r>
      <w:r w:rsidR="00D16700" w:rsidRPr="008E78B8">
        <w:rPr>
          <w:rFonts w:ascii="TH SarabunPSK" w:hAnsi="TH SarabunPSK" w:cs="TH SarabunPSK" w:hint="cs"/>
          <w:sz w:val="32"/>
          <w:szCs w:val="32"/>
          <w:cs/>
        </w:rPr>
        <w:t>37.</w:t>
      </w:r>
      <w:r w:rsidR="009A5289" w:rsidRPr="008E78B8">
        <w:rPr>
          <w:rFonts w:ascii="TH SarabunPSK" w:hAnsi="TH SarabunPSK" w:cs="TH SarabunPSK" w:hint="cs"/>
          <w:sz w:val="32"/>
          <w:szCs w:val="32"/>
          <w:cs/>
        </w:rPr>
        <w:t>42</w:t>
      </w:r>
      <w:r w:rsidR="00994916" w:rsidRPr="008E78B8">
        <w:rPr>
          <w:rFonts w:ascii="TH SarabunPSK" w:hAnsi="TH SarabunPSK" w:cs="TH SarabunPSK"/>
          <w:sz w:val="32"/>
          <w:szCs w:val="32"/>
          <w:cs/>
        </w:rPr>
        <w:t xml:space="preserve"> บาท/กก.</w:t>
      </w:r>
    </w:p>
    <w:p w14:paraId="7E2485D5" w14:textId="1599EEF7" w:rsidR="00994916" w:rsidRPr="008E78B8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78B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8E78B8">
        <w:rPr>
          <w:rFonts w:ascii="TH SarabunPSK" w:hAnsi="TH SarabunPSK" w:cs="TH SarabunPSK" w:hint="cs"/>
          <w:sz w:val="32"/>
          <w:szCs w:val="32"/>
          <w:cs/>
        </w:rPr>
        <w:t>3</w:t>
      </w:r>
      <w:r w:rsidRPr="008E78B8">
        <w:rPr>
          <w:rFonts w:ascii="TH SarabunPSK" w:hAnsi="TH SarabunPSK" w:cs="TH SarabunPSK"/>
          <w:sz w:val="32"/>
          <w:szCs w:val="32"/>
          <w:cs/>
        </w:rPr>
        <w:t>)  เป็ดเนื้อ เดือน</w:t>
      </w:r>
      <w:r w:rsidR="00795AA8" w:rsidRPr="008E78B8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FE69A4" w:rsidRPr="008E78B8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8E78B8">
        <w:rPr>
          <w:rFonts w:ascii="TH SarabunPSK" w:hAnsi="TH SarabunPSK" w:cs="TH SarabunPSK" w:hint="cs"/>
          <w:sz w:val="32"/>
          <w:szCs w:val="32"/>
          <w:cs/>
        </w:rPr>
        <w:t>9</w:t>
      </w:r>
      <w:r w:rsidR="009E2A29" w:rsidRPr="008E78B8">
        <w:rPr>
          <w:rFonts w:ascii="TH SarabunPSK" w:hAnsi="TH SarabunPSK" w:cs="TH SarabunPSK"/>
          <w:sz w:val="32"/>
          <w:szCs w:val="32"/>
        </w:rPr>
        <w:t xml:space="preserve"> </w:t>
      </w:r>
      <w:r w:rsidRPr="008E78B8">
        <w:rPr>
          <w:rFonts w:ascii="TH SarabunPSK" w:hAnsi="TH SarabunPSK" w:cs="TH SarabunPSK"/>
          <w:sz w:val="32"/>
          <w:szCs w:val="32"/>
          <w:cs/>
        </w:rPr>
        <w:t>ปริมาณผลผลิต</w:t>
      </w:r>
      <w:r w:rsidR="002E6C8C" w:rsidRPr="008E78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60D02" w:rsidRPr="008E78B8">
        <w:rPr>
          <w:rFonts w:ascii="TH SarabunPSK" w:hAnsi="TH SarabunPSK" w:cs="TH SarabunPSK" w:hint="cs"/>
          <w:sz w:val="32"/>
          <w:szCs w:val="32"/>
          <w:cs/>
        </w:rPr>
        <w:t>1</w:t>
      </w:r>
      <w:r w:rsidR="00795AA8" w:rsidRPr="008E78B8">
        <w:rPr>
          <w:rFonts w:ascii="TH SarabunPSK" w:hAnsi="TH SarabunPSK" w:cs="TH SarabunPSK" w:hint="cs"/>
          <w:sz w:val="32"/>
          <w:szCs w:val="32"/>
          <w:cs/>
        </w:rPr>
        <w:t>85,035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50609B" w:rsidRPr="008E78B8">
        <w:rPr>
          <w:rFonts w:ascii="TH SarabunPSK" w:hAnsi="TH SarabunPSK" w:cs="TH SarabunPSK" w:hint="cs"/>
          <w:sz w:val="32"/>
          <w:szCs w:val="32"/>
          <w:cs/>
        </w:rPr>
        <w:t>180.00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</w:p>
    <w:p w14:paraId="63367AA6" w14:textId="7E3B522C" w:rsidR="00994916" w:rsidRPr="008E78B8" w:rsidRDefault="00994916" w:rsidP="009E2A2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78B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8E78B8">
        <w:rPr>
          <w:rFonts w:ascii="TH SarabunPSK" w:hAnsi="TH SarabunPSK" w:cs="TH SarabunPSK" w:hint="cs"/>
          <w:sz w:val="32"/>
          <w:szCs w:val="32"/>
          <w:cs/>
        </w:rPr>
        <w:t>4</w:t>
      </w:r>
      <w:r w:rsidRPr="008E78B8">
        <w:rPr>
          <w:rFonts w:ascii="TH SarabunPSK" w:hAnsi="TH SarabunPSK" w:cs="TH SarabunPSK"/>
          <w:spacing w:val="-4"/>
          <w:sz w:val="32"/>
          <w:szCs w:val="32"/>
          <w:cs/>
        </w:rPr>
        <w:t>)  ไก่พันธุ์ไข่</w:t>
      </w:r>
      <w:r w:rsidRPr="008E78B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8E78B8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795AA8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มกราคม</w:t>
      </w:r>
      <w:r w:rsidR="00FE69A4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9E2A29" w:rsidRPr="008E78B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8E78B8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8E13F4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2E6C8C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6</w:t>
      </w:r>
      <w:r w:rsidR="00DF4089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3,4</w:t>
      </w:r>
      <w:r w:rsidR="00795AA8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85</w:t>
      </w:r>
      <w:r w:rsidRPr="008E78B8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</w:t>
      </w:r>
      <w:r w:rsidR="003C4DC3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190</w:t>
      </w:r>
      <w:r w:rsidRPr="008E78B8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บาท/ตัว (ไข่ไก่</w:t>
      </w:r>
      <w:r w:rsidR="00D12466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017C7C" w:rsidRPr="008E78B8">
        <w:rPr>
          <w:rFonts w:ascii="TH SarabunPSK" w:hAnsi="TH SarabunPSK" w:cs="TH SarabunPSK" w:hint="cs"/>
          <w:sz w:val="32"/>
          <w:szCs w:val="32"/>
          <w:cs/>
        </w:rPr>
        <w:t>3.</w:t>
      </w:r>
      <w:r w:rsidR="00DF4089" w:rsidRPr="008E78B8">
        <w:rPr>
          <w:rFonts w:ascii="TH SarabunPSK" w:hAnsi="TH SarabunPSK" w:cs="TH SarabunPSK" w:hint="cs"/>
          <w:sz w:val="32"/>
          <w:szCs w:val="32"/>
          <w:cs/>
        </w:rPr>
        <w:t>5</w:t>
      </w:r>
      <w:r w:rsidR="00BD1D56" w:rsidRPr="008E78B8">
        <w:rPr>
          <w:rFonts w:ascii="TH SarabunPSK" w:hAnsi="TH SarabunPSK" w:cs="TH SarabunPSK" w:hint="cs"/>
          <w:sz w:val="32"/>
          <w:szCs w:val="32"/>
          <w:cs/>
        </w:rPr>
        <w:t>0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998E6CE" w14:textId="54993CD9" w:rsidR="00994916" w:rsidRPr="008E78B8" w:rsidRDefault="00994916" w:rsidP="00B076D9">
      <w:pPr>
        <w:pStyle w:val="a3"/>
        <w:tabs>
          <w:tab w:val="left" w:pos="709"/>
        </w:tabs>
        <w:spacing w:after="0"/>
        <w:ind w:left="0" w:firstLine="349"/>
        <w:rPr>
          <w:rFonts w:ascii="TH SarabunPSK" w:hAnsi="TH SarabunPSK" w:cs="TH SarabunPSK"/>
          <w:sz w:val="32"/>
          <w:szCs w:val="32"/>
        </w:rPr>
      </w:pPr>
      <w:r w:rsidRPr="008E78B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</w:r>
      <w:r w:rsidRPr="008E78B8">
        <w:rPr>
          <w:rFonts w:ascii="TH SarabunPSK" w:hAnsi="TH SarabunPSK" w:cs="TH SarabunPSK"/>
          <w:spacing w:val="-4"/>
          <w:sz w:val="32"/>
          <w:szCs w:val="32"/>
          <w:cs/>
        </w:rPr>
        <w:t>(5.1.1</w:t>
      </w:r>
      <w:r w:rsidR="007D0F92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Pr="008E78B8">
        <w:rPr>
          <w:rFonts w:ascii="TH SarabunPSK" w:hAnsi="TH SarabunPSK" w:cs="TH SarabunPSK"/>
          <w:spacing w:val="-4"/>
          <w:sz w:val="32"/>
          <w:szCs w:val="32"/>
          <w:cs/>
        </w:rPr>
        <w:t>)  เป็ดพันธุ์ไข่</w:t>
      </w:r>
      <w:r w:rsidRPr="008E78B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8E78B8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795AA8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มกราคม</w:t>
      </w:r>
      <w:r w:rsidR="00FE69A4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B076D9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8E78B8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795AA8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10,739</w:t>
      </w:r>
      <w:r w:rsidRPr="008E78B8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- บาท/ตัว (ไข่เป็ด</w:t>
      </w:r>
      <w:r w:rsidR="00D12466" w:rsidRPr="008E78B8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ราคา 4</w:t>
      </w:r>
      <w:r w:rsidR="00B35C26" w:rsidRPr="008E78B8">
        <w:rPr>
          <w:rFonts w:ascii="TH SarabunPSK" w:hAnsi="TH SarabunPSK" w:cs="TH SarabunPSK" w:hint="cs"/>
          <w:sz w:val="32"/>
          <w:szCs w:val="32"/>
          <w:cs/>
        </w:rPr>
        <w:t>.</w:t>
      </w:r>
      <w:r w:rsidR="00777584" w:rsidRPr="008E78B8">
        <w:rPr>
          <w:rFonts w:ascii="TH SarabunPSK" w:hAnsi="TH SarabunPSK" w:cs="TH SarabunPSK" w:hint="cs"/>
          <w:sz w:val="32"/>
          <w:szCs w:val="32"/>
          <w:cs/>
        </w:rPr>
        <w:t>50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6DA1D0E" w14:textId="2F4A6C1C" w:rsidR="00D12466" w:rsidRPr="008E78B8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78B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8E78B8">
        <w:rPr>
          <w:rFonts w:ascii="TH SarabunPSK" w:hAnsi="TH SarabunPSK" w:cs="TH SarabunPSK"/>
          <w:sz w:val="32"/>
          <w:szCs w:val="32"/>
          <w:cs/>
        </w:rPr>
        <w:t>(5.1.1</w:t>
      </w:r>
      <w:r w:rsidR="007D0F92" w:rsidRPr="008E78B8">
        <w:rPr>
          <w:rFonts w:ascii="TH SarabunPSK" w:hAnsi="TH SarabunPSK" w:cs="TH SarabunPSK" w:hint="cs"/>
          <w:sz w:val="32"/>
          <w:szCs w:val="32"/>
          <w:cs/>
        </w:rPr>
        <w:t>5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8E78B8">
        <w:rPr>
          <w:rFonts w:ascii="TH SarabunPSK" w:hAnsi="TH SarabunPSK" w:cs="TH SarabunPSK" w:hint="cs"/>
          <w:sz w:val="32"/>
          <w:szCs w:val="32"/>
          <w:cs/>
        </w:rPr>
        <w:t>ไก่เนื้อ (ส่งโรงฆ่า)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795AA8" w:rsidRPr="008E78B8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FE69A4" w:rsidRPr="008E78B8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8E78B8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8E78B8">
        <w:rPr>
          <w:rFonts w:ascii="TH SarabunPSK" w:hAnsi="TH SarabunPSK" w:cs="TH SarabunPSK"/>
          <w:sz w:val="32"/>
          <w:szCs w:val="32"/>
        </w:rPr>
        <w:t xml:space="preserve"> 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795AA8" w:rsidRPr="008E78B8">
        <w:rPr>
          <w:rFonts w:ascii="TH SarabunPSK" w:hAnsi="TH SarabunPSK" w:cs="TH SarabunPSK" w:hint="cs"/>
          <w:sz w:val="32"/>
          <w:szCs w:val="32"/>
          <w:cs/>
        </w:rPr>
        <w:t>1,686,375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648175C4" w14:textId="3AA6C859" w:rsidR="00D12466" w:rsidRPr="008E78B8" w:rsidRDefault="00D12466" w:rsidP="009902B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78B8">
        <w:rPr>
          <w:rFonts w:ascii="TH SarabunPSK" w:hAnsi="TH SarabunPSK" w:cs="TH SarabunPSK"/>
          <w:sz w:val="32"/>
          <w:szCs w:val="32"/>
          <w:cs/>
        </w:rPr>
        <w:tab/>
        <w:t>(5.1.1</w:t>
      </w:r>
      <w:r w:rsidR="007D0F92" w:rsidRPr="008E78B8">
        <w:rPr>
          <w:rFonts w:ascii="TH SarabunPSK" w:hAnsi="TH SarabunPSK" w:cs="TH SarabunPSK" w:hint="cs"/>
          <w:sz w:val="32"/>
          <w:szCs w:val="32"/>
          <w:cs/>
        </w:rPr>
        <w:t>7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8E78B8">
        <w:rPr>
          <w:rFonts w:ascii="TH SarabunPSK" w:hAnsi="TH SarabunPSK" w:cs="TH SarabunPSK" w:hint="cs"/>
          <w:sz w:val="32"/>
          <w:szCs w:val="32"/>
          <w:cs/>
        </w:rPr>
        <w:t>เป็ดเนื้อ (ส่งโรงฆ่า)</w:t>
      </w:r>
      <w:r w:rsidRPr="008E78B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E78B8">
        <w:rPr>
          <w:rFonts w:ascii="TH SarabunPSK" w:hAnsi="TH SarabunPSK" w:cs="TH SarabunPSK"/>
          <w:sz w:val="32"/>
          <w:szCs w:val="32"/>
          <w:cs/>
        </w:rPr>
        <w:t>เดือ</w:t>
      </w:r>
      <w:r w:rsidR="00795AA8" w:rsidRPr="008E78B8">
        <w:rPr>
          <w:rFonts w:ascii="TH SarabunPSK" w:hAnsi="TH SarabunPSK" w:cs="TH SarabunPSK" w:hint="cs"/>
          <w:sz w:val="32"/>
          <w:szCs w:val="32"/>
          <w:cs/>
        </w:rPr>
        <w:t>นมกราคม</w:t>
      </w:r>
      <w:r w:rsidR="00FE69A4" w:rsidRPr="008E78B8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8E78B8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8E78B8">
        <w:rPr>
          <w:rFonts w:ascii="TH SarabunPSK" w:hAnsi="TH SarabunPSK" w:cs="TH SarabunPSK"/>
          <w:sz w:val="32"/>
          <w:szCs w:val="32"/>
        </w:rPr>
        <w:t xml:space="preserve"> 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795AA8" w:rsidRPr="008E78B8">
        <w:rPr>
          <w:rFonts w:ascii="TH SarabunPSK" w:hAnsi="TH SarabunPSK" w:cs="TH SarabunPSK" w:hint="cs"/>
          <w:sz w:val="32"/>
          <w:szCs w:val="32"/>
          <w:cs/>
        </w:rPr>
        <w:t>102,246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4C213510" w14:textId="77777777" w:rsidR="009529CD" w:rsidRPr="008E78B8" w:rsidRDefault="009529CD" w:rsidP="0028539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bookmarkStart w:id="9" w:name="_Hlk115694134"/>
    </w:p>
    <w:p w14:paraId="76F809DC" w14:textId="20B49E14" w:rsidR="00994916" w:rsidRPr="008E78B8" w:rsidRDefault="00994916" w:rsidP="009902B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78B8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8E78B8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8E78B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8E78B8">
        <w:rPr>
          <w:rFonts w:ascii="TH SarabunPSK" w:hAnsi="TH SarabunPSK" w:cs="TH SarabunPSK"/>
          <w:b/>
          <w:bCs/>
          <w:spacing w:val="-6"/>
          <w:sz w:val="32"/>
          <w:szCs w:val="32"/>
        </w:rPr>
        <w:t>286</w:t>
      </w:r>
      <w:r w:rsidRPr="008E78B8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8E78B8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8E78B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8E78B8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8E78B8">
        <w:rPr>
          <w:rFonts w:ascii="TH SarabunPSK" w:hAnsi="TH SarabunPSK" w:cs="TH SarabunPSK"/>
          <w:sz w:val="32"/>
          <w:szCs w:val="32"/>
        </w:rPr>
        <w:t xml:space="preserve"> 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8E78B8">
        <w:rPr>
          <w:rFonts w:ascii="TH SarabunPSK" w:hAnsi="TH SarabunPSK" w:cs="TH SarabunPSK"/>
          <w:b/>
          <w:bCs/>
          <w:sz w:val="32"/>
          <w:szCs w:val="32"/>
        </w:rPr>
        <w:t xml:space="preserve">32 </w:t>
      </w:r>
      <w:r w:rsidRPr="008E78B8">
        <w:rPr>
          <w:rFonts w:ascii="TH SarabunPSK" w:hAnsi="TH SarabunPSK" w:cs="TH SarabunPSK"/>
          <w:sz w:val="32"/>
          <w:szCs w:val="32"/>
          <w:cs/>
        </w:rPr>
        <w:t xml:space="preserve">แห่ง </w:t>
      </w:r>
    </w:p>
    <w:bookmarkEnd w:id="9"/>
    <w:p w14:paraId="00671013" w14:textId="1D5ABADB" w:rsidR="00994916" w:rsidRPr="00B8797D" w:rsidRDefault="00994916" w:rsidP="00285398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8E386F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>มกราคม</w:t>
      </w:r>
      <w:r w:rsidR="004C09DD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8E386F" w:rsidRPr="00B8797D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7DA79059" w14:textId="778BC9C4" w:rsidR="00514421" w:rsidRPr="00B8797D" w:rsidRDefault="00514421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05995E7" w14:textId="0571F91C" w:rsidR="00514421" w:rsidRPr="00B8797D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 w:rsidRPr="00B8797D">
        <w:rPr>
          <w:rFonts w:ascii="TH SarabunPSK" w:hAnsi="TH SarabunPSK" w:cs="TH SarabunPSK"/>
          <w:b/>
          <w:bCs/>
          <w:sz w:val="32"/>
          <w:szCs w:val="32"/>
        </w:rPr>
        <w:tab/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325A24D2" w14:textId="77777777" w:rsidR="008E386F" w:rsidRPr="00B8797D" w:rsidRDefault="00E74C12" w:rsidP="008E386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B8797D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B8797D">
        <w:rPr>
          <w:rFonts w:ascii="TH SarabunIT๙" w:hAnsi="TH SarabunIT๙" w:cs="TH SarabunIT๙"/>
          <w:b/>
          <w:bCs/>
          <w:sz w:val="32"/>
          <w:szCs w:val="32"/>
          <w:cs/>
        </w:rPr>
        <w:t>- สำนักงานเกษตรจังหวัดระยอง</w:t>
      </w:r>
      <w:r w:rsidRPr="00B8797D">
        <w:rPr>
          <w:rFonts w:ascii="TH SarabunIT๙" w:hAnsi="TH SarabunIT๙" w:cs="TH SarabunIT๙"/>
          <w:b/>
          <w:bCs/>
          <w:sz w:val="16"/>
          <w:szCs w:val="16"/>
          <w:cs/>
        </w:rPr>
        <w:t xml:space="preserve"> </w:t>
      </w:r>
      <w:r w:rsidR="008E386F" w:rsidRPr="00B8797D">
        <w:rPr>
          <w:rFonts w:ascii="TH SarabunIT๙" w:hAnsi="TH SarabunIT๙" w:cs="TH SarabunIT๙"/>
          <w:sz w:val="32"/>
          <w:szCs w:val="32"/>
          <w:cs/>
        </w:rPr>
        <w:t xml:space="preserve">แจ้งให้ทุกอำเภอเตรียมความพร้อมในการป้องกันและแก้ไขปัญหาภัยพิบัติที่อาจเกิดขึ้น ประชาสัมพันธ์ข้อมูลสภาพอากาศ เร่งปรับปรุงทะเบียนเกษตรกรให้เป็นปัจจุบัน </w:t>
      </w:r>
      <w:r w:rsidR="008E386F" w:rsidRPr="00B8797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E386F" w:rsidRPr="00B8797D">
        <w:rPr>
          <w:rFonts w:ascii="TH SarabunIT๙" w:hAnsi="TH SarabunIT๙" w:cs="TH SarabunIT๙"/>
          <w:sz w:val="32"/>
          <w:szCs w:val="32"/>
          <w:cs/>
        </w:rPr>
        <w:t>เน้นย้ำการ</w:t>
      </w:r>
      <w:r w:rsidR="008E386F" w:rsidRPr="00B8797D">
        <w:rPr>
          <w:rFonts w:ascii="TH SarabunIT๙" w:hAnsi="TH SarabunIT๙" w:cs="TH SarabunIT๙" w:hint="cs"/>
          <w:sz w:val="32"/>
          <w:szCs w:val="32"/>
          <w:cs/>
        </w:rPr>
        <w:t>ติดต</w:t>
      </w:r>
      <w:r w:rsidR="008E386F" w:rsidRPr="00B8797D">
        <w:rPr>
          <w:rFonts w:ascii="TH SarabunIT๙" w:hAnsi="TH SarabunIT๙" w:cs="TH SarabunIT๙"/>
          <w:sz w:val="32"/>
          <w:szCs w:val="32"/>
          <w:cs/>
        </w:rPr>
        <w:t>าม ป้องกัน และลดผลกระทบจากสถานการณ์ภัยพิบัติอย่างต่อเนื่อง เพื่อให้ความช่วยเหลื</w:t>
      </w:r>
      <w:r w:rsidR="008E386F" w:rsidRPr="00B8797D">
        <w:rPr>
          <w:rFonts w:ascii="TH SarabunIT๙" w:hAnsi="TH SarabunIT๙" w:cs="TH SarabunIT๙" w:hint="cs"/>
          <w:sz w:val="32"/>
          <w:szCs w:val="32"/>
          <w:cs/>
        </w:rPr>
        <w:t>อ</w:t>
      </w:r>
      <w:r w:rsidR="008E386F" w:rsidRPr="00B8797D">
        <w:rPr>
          <w:rFonts w:ascii="TH SarabunIT๙" w:hAnsi="TH SarabunIT๙" w:cs="TH SarabunIT๙"/>
          <w:sz w:val="32"/>
          <w:szCs w:val="32"/>
          <w:cs/>
        </w:rPr>
        <w:t>บรรเทาความเดือดร้อนเฉพาะหน้าได้อย่างทันท่วงที</w:t>
      </w:r>
    </w:p>
    <w:p w14:paraId="04DD0137" w14:textId="56472D18" w:rsidR="00900C35" w:rsidRPr="00B8797D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B8797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ศูนย์วิจัยและพัฒนาการเกษตรระยอง </w:t>
      </w:r>
    </w:p>
    <w:p w14:paraId="4A39A89B" w14:textId="43248651" w:rsidR="00BC5AA2" w:rsidRPr="00B8797D" w:rsidRDefault="00BC5AA2" w:rsidP="00285398">
      <w:pPr>
        <w:shd w:val="clear" w:color="auto" w:fill="FFFFFF"/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B8797D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Pr="00B8797D">
        <w:rPr>
          <w:rFonts w:ascii="TH SarabunIT๙" w:hAnsi="TH SarabunIT๙" w:cs="TH SarabunIT๙"/>
          <w:sz w:val="32"/>
          <w:szCs w:val="32"/>
        </w:rPr>
        <w:t xml:space="preserve"> </w:t>
      </w:r>
      <w:hyperlink r:id="rId23" w:history="1">
        <w:r w:rsidRPr="00B8797D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</w:rPr>
          <w:t>www.doa.go.th</w:t>
        </w:r>
      </w:hyperlink>
    </w:p>
    <w:p w14:paraId="3ACA0D9E" w14:textId="3F1F65C2" w:rsidR="00900C35" w:rsidRPr="00B8797D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797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B8797D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4C543976" w14:textId="6F1EFB10" w:rsidR="0048387B" w:rsidRPr="00B8797D" w:rsidRDefault="007C3D4E" w:rsidP="00285398">
      <w:pPr>
        <w:shd w:val="clear" w:color="auto" w:fill="FFFFFF"/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spacing w:val="-6"/>
          <w:cs/>
        </w:rPr>
        <w:tab/>
      </w:r>
      <w:r w:rsidR="0048387B" w:rsidRPr="00B8797D">
        <w:rPr>
          <w:rFonts w:hint="cs"/>
          <w:cs/>
        </w:rPr>
        <w:t xml:space="preserve">   </w:t>
      </w:r>
      <w:r w:rsidR="0048387B" w:rsidRPr="00B8797D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48387B" w:rsidRPr="00B8797D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48387B" w:rsidRPr="00B8797D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48387B" w:rsidRPr="00B8797D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48387B" w:rsidRPr="00B8797D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8387B" w:rsidRPr="00B8797D">
        <w:rPr>
          <w:rFonts w:ascii="TH SarabunIT๙" w:hAnsi="TH SarabunIT๙" w:cs="TH SarabunIT๙"/>
          <w:sz w:val="32"/>
          <w:szCs w:val="32"/>
          <w:cs/>
        </w:rPr>
        <w:t xml:space="preserve"> ไม่มีรายงาน</w:t>
      </w:r>
      <w:r w:rsidR="0048387B" w:rsidRPr="00B8797D">
        <w:rPr>
          <w:rFonts w:ascii="TH SarabunIT๙" w:hAnsi="TH SarabunIT๙" w:cs="TH SarabunIT๙" w:hint="cs"/>
          <w:sz w:val="32"/>
          <w:szCs w:val="32"/>
          <w:cs/>
        </w:rPr>
        <w:t>เกษตรกรชาวสวนยาง</w:t>
      </w:r>
      <w:r w:rsidR="0048387B" w:rsidRPr="00B8797D">
        <w:rPr>
          <w:rFonts w:ascii="TH SarabunIT๙" w:hAnsi="TH SarabunIT๙" w:cs="TH SarabunIT๙"/>
          <w:sz w:val="32"/>
          <w:szCs w:val="32"/>
          <w:cs/>
        </w:rPr>
        <w:t>ได้รับผลกระทบจากภัยพิบัติ</w:t>
      </w:r>
    </w:p>
    <w:p w14:paraId="562D529C" w14:textId="3F7E26E2" w:rsidR="0048387B" w:rsidRPr="00B8797D" w:rsidRDefault="0048387B" w:rsidP="00285398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8797D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2. </w:t>
      </w:r>
      <w:r w:rsidRPr="00B8797D">
        <w:rPr>
          <w:rFonts w:ascii="TH SarabunIT๙" w:hAnsi="TH SarabunIT๙" w:cs="TH SarabunIT๙"/>
          <w:spacing w:val="-2"/>
          <w:sz w:val="32"/>
          <w:szCs w:val="32"/>
          <w:cs/>
        </w:rPr>
        <w:t>กรณีสวนยางเกิดผลกระทบจาก</w:t>
      </w:r>
      <w:r w:rsidRPr="00B8797D">
        <w:rPr>
          <w:rFonts w:ascii="TH SarabunIT๙" w:hAnsi="TH SarabunIT๙" w:cs="TH SarabunIT๙" w:hint="cs"/>
          <w:spacing w:val="-2"/>
          <w:sz w:val="32"/>
          <w:szCs w:val="32"/>
          <w:cs/>
        </w:rPr>
        <w:t>อุทกภัย</w:t>
      </w:r>
      <w:r w:rsidRPr="00B8797D">
        <w:rPr>
          <w:rFonts w:ascii="TH SarabunIT๙" w:hAnsi="TH SarabunIT๙" w:cs="TH SarabunIT๙"/>
          <w:spacing w:val="-2"/>
          <w:sz w:val="32"/>
          <w:szCs w:val="32"/>
          <w:cs/>
        </w:rPr>
        <w:t>หรือภัยพิบัติ การยางแห่งประเทศไทย</w:t>
      </w:r>
      <w:r w:rsidRPr="00B8797D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B8797D">
        <w:rPr>
          <w:rFonts w:ascii="TH SarabunIT๙" w:hAnsi="TH SarabunIT๙" w:cs="TH SarabunIT๙"/>
          <w:spacing w:val="-2"/>
          <w:sz w:val="32"/>
          <w:szCs w:val="32"/>
          <w:cs/>
        </w:rPr>
        <w:t>มีแนวทาง</w:t>
      </w:r>
      <w:r w:rsidRPr="00B8797D">
        <w:rPr>
          <w:rFonts w:ascii="TH SarabunIT๙" w:hAnsi="TH SarabunIT๙" w:cs="TH SarabunIT๙"/>
          <w:sz w:val="32"/>
          <w:szCs w:val="32"/>
          <w:cs/>
        </w:rPr>
        <w:t>การช่วยเหลือ ดังนี้</w:t>
      </w:r>
    </w:p>
    <w:p w14:paraId="23C71659" w14:textId="006A64AE" w:rsidR="0048387B" w:rsidRPr="00B8797D" w:rsidRDefault="0048387B" w:rsidP="0028539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 w:hint="cs"/>
          <w:spacing w:val="-10"/>
          <w:sz w:val="32"/>
          <w:szCs w:val="32"/>
          <w:cs/>
        </w:rPr>
        <w:t>(</w:t>
      </w:r>
      <w:r w:rsidRPr="00B8797D">
        <w:rPr>
          <w:rFonts w:ascii="TH SarabunIT๙" w:hAnsi="TH SarabunIT๙" w:cs="TH SarabunIT๙"/>
          <w:spacing w:val="-10"/>
          <w:sz w:val="32"/>
          <w:szCs w:val="32"/>
          <w:cs/>
        </w:rPr>
        <w:t>1</w:t>
      </w:r>
      <w:r w:rsidRPr="00B8797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) </w:t>
      </w:r>
      <w:r w:rsidRPr="00B8797D">
        <w:rPr>
          <w:rFonts w:ascii="TH SarabunIT๙" w:hAnsi="TH SarabunIT๙" w:cs="TH SarabunIT๙"/>
          <w:spacing w:val="-10"/>
          <w:sz w:val="32"/>
          <w:szCs w:val="32"/>
          <w:cs/>
        </w:rPr>
        <w:t>กรณีสวนยางปิดกรีดแล้วเกิดภัยพิบัติ ตั้งแต่ 2 ไร่ มีมาตรการช่วยเหลือตามมาตรา 36</w:t>
      </w:r>
      <w:r w:rsidRPr="00B8797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8797D">
        <w:rPr>
          <w:rFonts w:ascii="TH SarabunIT๙" w:hAnsi="TH SarabunIT๙" w:cs="TH SarabunIT๙"/>
          <w:spacing w:val="-2"/>
          <w:sz w:val="32"/>
          <w:szCs w:val="32"/>
          <w:cs/>
        </w:rPr>
        <w:t>ส่งเสริมและสนับสนุนให้มีการปลูกแทน ไร่ละ 16</w:t>
      </w:r>
      <w:r w:rsidRPr="00B8797D">
        <w:rPr>
          <w:rFonts w:ascii="TH SarabunIT๙" w:hAnsi="TH SarabunIT๙" w:cs="TH SarabunIT๙"/>
          <w:spacing w:val="-2"/>
          <w:sz w:val="32"/>
          <w:szCs w:val="32"/>
        </w:rPr>
        <w:t>,</w:t>
      </w:r>
      <w:r w:rsidRPr="00B8797D">
        <w:rPr>
          <w:rFonts w:ascii="TH SarabunIT๙" w:hAnsi="TH SarabunIT๙" w:cs="TH SarabunIT๙"/>
          <w:spacing w:val="-2"/>
          <w:sz w:val="32"/>
          <w:szCs w:val="32"/>
          <w:cs/>
        </w:rPr>
        <w:t>000 บาท และมาตรา 49(5) กรณีช่วยเหลือสวนยางประสบภัย</w:t>
      </w:r>
      <w:r w:rsidRPr="00B8797D">
        <w:rPr>
          <w:rFonts w:ascii="TH SarabunIT๙" w:hAnsi="TH SarabunIT๙" w:cs="TH SarabunIT๙"/>
          <w:sz w:val="32"/>
          <w:szCs w:val="32"/>
          <w:cs/>
        </w:rPr>
        <w:t>พิบัติ จำนวน 3</w:t>
      </w:r>
      <w:r w:rsidRPr="00B8797D">
        <w:rPr>
          <w:rFonts w:ascii="TH SarabunIT๙" w:hAnsi="TH SarabunIT๙" w:cs="TH SarabunIT๙"/>
          <w:sz w:val="32"/>
          <w:szCs w:val="32"/>
        </w:rPr>
        <w:t>,</w:t>
      </w:r>
      <w:r w:rsidRPr="00B8797D">
        <w:rPr>
          <w:rFonts w:ascii="TH SarabunIT๙" w:hAnsi="TH SarabunIT๙" w:cs="TH SarabunIT๙"/>
          <w:sz w:val="32"/>
          <w:szCs w:val="32"/>
          <w:cs/>
        </w:rPr>
        <w:t>000 บาทต่อราย</w:t>
      </w:r>
    </w:p>
    <w:p w14:paraId="27B1087C" w14:textId="0FDF988D" w:rsidR="0048387B" w:rsidRPr="00B8797D" w:rsidRDefault="0048387B" w:rsidP="0028539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8797D">
        <w:rPr>
          <w:rFonts w:ascii="TH SarabunIT๙" w:hAnsi="TH SarabunIT๙" w:cs="TH SarabunIT๙"/>
          <w:sz w:val="32"/>
          <w:szCs w:val="32"/>
          <w:cs/>
        </w:rPr>
        <w:t>2</w:t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B8797D">
        <w:rPr>
          <w:rFonts w:ascii="TH SarabunIT๙" w:hAnsi="TH SarabunIT๙" w:cs="TH SarabunIT๙"/>
          <w:sz w:val="32"/>
          <w:szCs w:val="32"/>
          <w:cs/>
        </w:rPr>
        <w:t>กรณีสวนยางที่ขึ้นทะเบียนกับการยางแห่งประเทศไทย สวนยางที่ไม่เปิดกรีดและสวนยางที่เปิดกรีดถ้าเกิดภัยพิบัติ มีการจ่ายเงินช่วยเหลือตามมาตรา 49(5) จำนวน 3</w:t>
      </w:r>
      <w:r w:rsidRPr="00B8797D">
        <w:rPr>
          <w:rFonts w:ascii="TH SarabunIT๙" w:hAnsi="TH SarabunIT๙" w:cs="TH SarabunIT๙"/>
          <w:sz w:val="32"/>
          <w:szCs w:val="32"/>
        </w:rPr>
        <w:t>,</w:t>
      </w:r>
      <w:r w:rsidRPr="00B8797D">
        <w:rPr>
          <w:rFonts w:ascii="TH SarabunIT๙" w:hAnsi="TH SarabunIT๙" w:cs="TH SarabunIT๙"/>
          <w:sz w:val="32"/>
          <w:szCs w:val="32"/>
          <w:cs/>
        </w:rPr>
        <w:t>000 บาท ต่อราย</w:t>
      </w:r>
    </w:p>
    <w:p w14:paraId="4D9F40B5" w14:textId="43F3FEB0" w:rsidR="0048387B" w:rsidRPr="00B8797D" w:rsidRDefault="0048387B" w:rsidP="00285398">
      <w:pPr>
        <w:shd w:val="clear" w:color="auto" w:fill="FFFFFF"/>
        <w:spacing w:after="0" w:line="240" w:lineRule="auto"/>
        <w:ind w:firstLine="156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B8797D">
        <w:rPr>
          <w:rFonts w:ascii="TH SarabunIT๙" w:hAnsi="TH SarabunIT๙" w:cs="TH SarabunIT๙"/>
          <w:sz w:val="32"/>
          <w:szCs w:val="32"/>
          <w:cs/>
        </w:rPr>
        <w:tab/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B8797D">
        <w:rPr>
          <w:rFonts w:ascii="TH SarabunIT๙" w:hAnsi="TH SarabunIT๙" w:cs="TH SarabunIT๙"/>
          <w:sz w:val="32"/>
          <w:szCs w:val="32"/>
          <w:cs/>
        </w:rPr>
        <w:t>การช่วยเหลือกรณีเสียชีวิต</w:t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 xml:space="preserve"> กรณี</w:t>
      </w:r>
      <w:r w:rsidRPr="00B8797D">
        <w:rPr>
          <w:rFonts w:ascii="TH SarabunIT๙" w:hAnsi="TH SarabunIT๙" w:cs="TH SarabunIT๙"/>
          <w:sz w:val="32"/>
          <w:szCs w:val="32"/>
          <w:cs/>
        </w:rPr>
        <w:t>หากมีเกษตรกรชาวสวนยางที่ขึ้นทะเบียนกับก</w:t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>ารยางแห่งประเทศไทย</w:t>
      </w:r>
      <w:r w:rsidRPr="00B8797D">
        <w:rPr>
          <w:rFonts w:ascii="TH SarabunIT๙" w:hAnsi="TH SarabunIT๙" w:cs="TH SarabunIT๙"/>
          <w:sz w:val="32"/>
          <w:szCs w:val="32"/>
          <w:cs/>
        </w:rPr>
        <w:t xml:space="preserve"> เสียชีวิตจะได้รับเงินช่วยเหลือเป็นค่าสินไหมทดแทน รายละ 30</w:t>
      </w:r>
      <w:r w:rsidRPr="00B8797D">
        <w:rPr>
          <w:rFonts w:ascii="TH SarabunIT๙" w:hAnsi="TH SarabunIT๙" w:cs="TH SarabunIT๙"/>
          <w:sz w:val="32"/>
          <w:szCs w:val="32"/>
        </w:rPr>
        <w:t>,</w:t>
      </w:r>
      <w:r w:rsidRPr="00B8797D">
        <w:rPr>
          <w:rFonts w:ascii="TH SarabunIT๙" w:hAnsi="TH SarabunIT๙" w:cs="TH SarabunIT๙"/>
          <w:sz w:val="32"/>
          <w:szCs w:val="32"/>
          <w:cs/>
        </w:rPr>
        <w:t xml:space="preserve">000 บาท  </w:t>
      </w:r>
      <w:r w:rsidRPr="00B8797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</w:t>
      </w:r>
      <w:r w:rsidR="00587B7A" w:rsidRPr="00B8797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B8797D">
        <w:rPr>
          <w:rFonts w:ascii="TH SarabunIT๙" w:hAnsi="TH SarabunIT๙" w:cs="TH SarabunIT๙"/>
          <w:spacing w:val="-14"/>
          <w:sz w:val="32"/>
          <w:szCs w:val="32"/>
          <w:cs/>
        </w:rPr>
        <w:t>แจ้งภายใน 90 วัน นับจากวันที่เสียชีวิต</w:t>
      </w:r>
      <w:r w:rsidRPr="00B8797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ทั้งนี้ ใน</w:t>
      </w:r>
      <w:r w:rsidRPr="00B8797D">
        <w:rPr>
          <w:rFonts w:ascii="TH SarabunIT๙" w:hAnsi="TH SarabunIT๙" w:cs="TH SarabunIT๙"/>
          <w:spacing w:val="-14"/>
          <w:sz w:val="32"/>
          <w:szCs w:val="32"/>
          <w:cs/>
        </w:rPr>
        <w:t>เดือน</w:t>
      </w:r>
      <w:r w:rsidRPr="00B8797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กันยายน </w:t>
      </w:r>
      <w:r w:rsidRPr="00B8797D">
        <w:rPr>
          <w:rFonts w:ascii="TH SarabunIT๙" w:hAnsi="TH SarabunIT๙" w:cs="TH SarabunIT๙"/>
          <w:spacing w:val="-14"/>
          <w:sz w:val="32"/>
          <w:szCs w:val="32"/>
          <w:cs/>
        </w:rPr>
        <w:t>2567</w:t>
      </w:r>
      <w:r w:rsidRPr="00B8797D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 </w:t>
      </w:r>
      <w:r w:rsidRPr="00B8797D">
        <w:rPr>
          <w:rFonts w:ascii="TH SarabunIT๙" w:hAnsi="TH SarabunIT๙" w:cs="TH SarabunIT๙" w:hint="cs"/>
          <w:spacing w:val="-14"/>
          <w:sz w:val="32"/>
          <w:szCs w:val="32"/>
          <w:cs/>
        </w:rPr>
        <w:t>ไม่มี</w:t>
      </w:r>
      <w:r w:rsidRPr="00B8797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การขอรับเงินสวัสดิการเกษตรกรกรณีเสียชีวิต </w:t>
      </w:r>
    </w:p>
    <w:p w14:paraId="230E1BFD" w14:textId="77777777" w:rsidR="008F6039" w:rsidRPr="00B8797D" w:rsidRDefault="008F6039" w:rsidP="008F6039">
      <w:pPr>
        <w:shd w:val="clear" w:color="auto" w:fill="FFFFFF"/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/>
          <w:spacing w:val="-6"/>
          <w:sz w:val="32"/>
          <w:szCs w:val="32"/>
        </w:rPr>
        <w:t xml:space="preserve">3. </w:t>
      </w:r>
      <w:r w:rsidRPr="00B8797D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การยางแห่งประเทศไทย</w:t>
      </w:r>
      <w:r w:rsidRPr="00B8797D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B8797D">
        <w:rPr>
          <w:rFonts w:ascii="TH SarabunIT๙" w:hAnsi="TH SarabunIT๙" w:cs="TH SarabunIT๙" w:hint="cs"/>
          <w:spacing w:val="-6"/>
          <w:sz w:val="32"/>
          <w:szCs w:val="32"/>
          <w:cs/>
        </w:rPr>
        <w:t>มีสวัสดิการเกษตรกรชาวสวนยางตามมาตรา 49 (5) กรณีเกษตรกร</w:t>
      </w:r>
    </w:p>
    <w:p w14:paraId="20D553BD" w14:textId="33C97C54" w:rsidR="008F6039" w:rsidRPr="00B8797D" w:rsidRDefault="008F6039" w:rsidP="008F6039">
      <w:pPr>
        <w:shd w:val="clear" w:color="auto" w:fill="FFFFFF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 w:hint="cs"/>
          <w:spacing w:val="-2"/>
          <w:sz w:val="32"/>
          <w:szCs w:val="32"/>
          <w:cs/>
        </w:rPr>
        <w:t>ชาวสวนยางประสบภัยพิบัติ โดยเกษตรกรแจ้งขอรับสวัสดิการตามขั้นตอนและวิธีการที่การยางแห่งประเทศไทย</w:t>
      </w:r>
      <w:r w:rsidRPr="00B8797D">
        <w:rPr>
          <w:rFonts w:ascii="TH SarabunIT๙" w:hAnsi="TH SarabunIT๙" w:cs="TH SarabunIT๙" w:hint="cs"/>
          <w:sz w:val="32"/>
          <w:szCs w:val="32"/>
          <w:cs/>
        </w:rPr>
        <w:t>กำหนด ดังนี้</w:t>
      </w:r>
    </w:p>
    <w:p w14:paraId="32FA49E9" w14:textId="399642EE" w:rsidR="008F6039" w:rsidRPr="00B8797D" w:rsidRDefault="008F6039" w:rsidP="00F80709">
      <w:pPr>
        <w:shd w:val="clear" w:color="auto" w:fill="FFFFFF"/>
        <w:tabs>
          <w:tab w:val="left" w:pos="2127"/>
        </w:tabs>
        <w:spacing w:after="0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 w:hint="cs"/>
          <w:sz w:val="32"/>
          <w:szCs w:val="32"/>
          <w:cs/>
        </w:rPr>
        <w:t>(1) เกษตรกรชาวสวนยางแจ้งข้อมูล</w:t>
      </w:r>
    </w:p>
    <w:p w14:paraId="46F237BA" w14:textId="06BDC75F" w:rsidR="008F6039" w:rsidRPr="00B8797D" w:rsidRDefault="008F6039" w:rsidP="00F80709">
      <w:pPr>
        <w:shd w:val="clear" w:color="auto" w:fill="FFFFFF"/>
        <w:spacing w:after="0"/>
        <w:ind w:left="1407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 w:hint="cs"/>
          <w:sz w:val="32"/>
          <w:szCs w:val="32"/>
          <w:cs/>
        </w:rPr>
        <w:t>(2) พนักงานการยางแห่งประเทศไทยตรวจสอบ</w:t>
      </w:r>
    </w:p>
    <w:p w14:paraId="5550AA5E" w14:textId="1AFFBFF6" w:rsidR="008F6039" w:rsidRPr="00B8797D" w:rsidRDefault="008F6039" w:rsidP="00F80709">
      <w:pPr>
        <w:shd w:val="clear" w:color="auto" w:fill="FFFFFF"/>
        <w:spacing w:after="0"/>
        <w:ind w:left="1407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 w:hint="cs"/>
          <w:sz w:val="32"/>
          <w:szCs w:val="32"/>
          <w:cs/>
        </w:rPr>
        <w:t>(3) คณะกรรมการพิจารณาผล</w:t>
      </w:r>
    </w:p>
    <w:p w14:paraId="12A4C326" w14:textId="60740719" w:rsidR="008F6039" w:rsidRPr="00B8797D" w:rsidRDefault="008F6039" w:rsidP="00F80709">
      <w:pPr>
        <w:shd w:val="clear" w:color="auto" w:fill="FFFFFF"/>
        <w:spacing w:after="0"/>
        <w:ind w:left="1407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8797D">
        <w:rPr>
          <w:rFonts w:ascii="TH SarabunIT๙" w:hAnsi="TH SarabunIT๙" w:cs="TH SarabunIT๙" w:hint="cs"/>
          <w:sz w:val="32"/>
          <w:szCs w:val="32"/>
          <w:cs/>
        </w:rPr>
        <w:t>(4) จ่ายเงินบรรเทาความเดือดร้อนให้เกษตรกร</w:t>
      </w:r>
    </w:p>
    <w:p w14:paraId="4CB69756" w14:textId="396C8376" w:rsidR="00C9293A" w:rsidRPr="00483DF9" w:rsidRDefault="00DD0FC8" w:rsidP="00CA7655">
      <w:pPr>
        <w:spacing w:before="120"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   </w:t>
      </w:r>
      <w:r w:rsidR="00D03FE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CA765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483DF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483DF9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483DF9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483DF9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483DF9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5AAC3E7" w14:textId="3A1FE85E" w:rsidR="009902B4" w:rsidRPr="00483DF9" w:rsidRDefault="00CA7655" w:rsidP="009902B4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83DF9">
        <w:rPr>
          <w:rFonts w:ascii="TH SarabunPSK" w:hAnsi="TH SarabunPSK" w:cs="TH SarabunPSK"/>
          <w:sz w:val="32"/>
          <w:szCs w:val="32"/>
        </w:rPr>
        <w:tab/>
      </w:r>
      <w:r w:rsidR="009902B4" w:rsidRPr="00483DF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9902B4" w:rsidRPr="00483DF9">
        <w:rPr>
          <w:rFonts w:ascii="TH SarabunIT๙" w:hAnsi="TH SarabunIT๙" w:cs="TH SarabunIT๙" w:hint="cs"/>
          <w:bCs/>
          <w:sz w:val="32"/>
          <w:szCs w:val="32"/>
          <w:cs/>
        </w:rPr>
        <w:t xml:space="preserve">รายงานเกษตรกรผู้เลี้ยงสัตว์ประสบภัยพิบัติ จังหวัดระยอง </w:t>
      </w:r>
      <w:r w:rsidR="009902B4" w:rsidRPr="00483DF9">
        <w:rPr>
          <w:rFonts w:ascii="TH SarabunIT๙" w:hAnsi="TH SarabunIT๙" w:cs="TH SarabunIT๙" w:hint="cs"/>
          <w:b/>
          <w:sz w:val="32"/>
          <w:szCs w:val="32"/>
          <w:cs/>
        </w:rPr>
        <w:t>ในช่วงเดือนมกราคม 2569      ไม่มีรายงานการเกิดภัยพิบัติที่ก่อผลกระทบด้านปศุสัตว์ ในจังหวัดระยอง</w:t>
      </w:r>
    </w:p>
    <w:p w14:paraId="132A4937" w14:textId="77777777" w:rsidR="009902B4" w:rsidRPr="00483DF9" w:rsidRDefault="009902B4" w:rsidP="009902B4">
      <w:pPr>
        <w:spacing w:after="0"/>
        <w:contextualSpacing/>
        <w:jc w:val="thaiDistribute"/>
        <w:rPr>
          <w:rFonts w:ascii="TH SarabunIT๙" w:eastAsia="Sarabun" w:hAnsi="TH SarabunIT๙" w:cs="TH SarabunIT๙"/>
          <w:spacing w:val="-6"/>
          <w:sz w:val="32"/>
          <w:szCs w:val="32"/>
        </w:rPr>
      </w:pP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483DF9">
        <w:rPr>
          <w:rFonts w:ascii="TH SarabunIT๙" w:eastAsia="Sarabun" w:hAnsi="TH SarabunIT๙" w:cs="TH SarabunIT๙" w:hint="cs"/>
          <w:b/>
          <w:bCs/>
          <w:spacing w:val="-2"/>
          <w:sz w:val="32"/>
          <w:szCs w:val="32"/>
          <w:cs/>
        </w:rPr>
        <w:t>การจัดสรรเสบียงอาหารสัตว์เพื่อให้ความช่วยเหลือเกษตรกรผู้เลี้ยงสัตว์กรณีเกิดภัยพิบัติ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 ใ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นปีงบประมาณ พ.ศ.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256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9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สำนักงานปศุสัตว์จังหวัดระยองได้รับจัดสรรเสบียงอาหารสัตว์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ชนิด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หญ้าแห้ง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 xml:space="preserve">     เพื่อเตรียมการสำหรับให้ความช่วยเหลือเกษตรกรผู้เลี้ยงสัตว์ที่ประสบภัยธรรมชาติ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จำนวน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8,000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กิโลกรัม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(400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ฟ่อน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)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โดยกรณีเกิดภัยพิบัติสามารถแจ้งขอรับเสบียงอาหารสัตว์ได้จากศูนย์วิจัยและพัฒนาอาหารสัตว์สระแก้ว</w:t>
      </w:r>
    </w:p>
    <w:p w14:paraId="584783B8" w14:textId="77777777" w:rsidR="009902B4" w:rsidRPr="00483DF9" w:rsidRDefault="009902B4" w:rsidP="009902B4">
      <w:pPr>
        <w:spacing w:after="0"/>
        <w:contextualSpacing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483DF9">
        <w:rPr>
          <w:rFonts w:ascii="TH SarabunIT๙" w:eastAsia="Sarabun" w:hAnsi="TH SarabunIT๙" w:cs="TH SarabunIT๙" w:hint="cs"/>
          <w:b/>
          <w:bCs/>
          <w:spacing w:val="-4"/>
          <w:sz w:val="32"/>
          <w:szCs w:val="32"/>
          <w:cs/>
        </w:rPr>
        <w:t>การจัดตั้งคลังเสบียงอาหารสัตว์ประจำตำบล ปีงบประมาณ พ.ศ. 2569</w:t>
      </w:r>
      <w:r w:rsidRPr="00483DF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สำนักงานปศุสัตว์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จังหวัดระยอง ได้พิจารณาคัดเลือกกลุ่มเกษตรกรในพื้นที่ตำบลชากพง</w:t>
      </w:r>
      <w:r w:rsidRPr="00483DF9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อำเภอแกลง</w:t>
      </w:r>
      <w:r w:rsidRPr="00483DF9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จังหวัดระยอง</w:t>
      </w:r>
      <w:r w:rsidRPr="00483DF9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จำนวน</w:t>
      </w:r>
      <w:r w:rsidRPr="00483DF9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21 </w:t>
      </w:r>
      <w:r w:rsidRPr="00483DF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ราย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ประกอบการเลี้ยงปศุสัตว์รวม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240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ตัว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ประกอบด้วยโคเนื้อ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214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ตัว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และกระบือ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26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ตัว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เป็นพื้นที่จัดตั้งคลังเสบียงอาหารสัตว์ประจำตำบล เนื่องจากเป็นพื้นที่เสี่ยงภัยแล้งด้านปศุสัตว์</w:t>
      </w:r>
      <w:r w:rsidRPr="00483DF9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>โดยจะได้รับการสนับสนุนเสบียงอาหารสัตว์ (หญ้าแห้ง) 5</w:t>
      </w:r>
      <w:r w:rsidRPr="00483DF9">
        <w:rPr>
          <w:rFonts w:ascii="TH SarabunIT๙" w:eastAsia="Sarabun" w:hAnsi="TH SarabunIT๙" w:cs="TH SarabunIT๙"/>
          <w:sz w:val="32"/>
          <w:szCs w:val="32"/>
        </w:rPr>
        <w:t>,000</w:t>
      </w:r>
      <w:r w:rsidRPr="00483DF9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กิโลกรัม จากศูนย์วิจัยและพัฒนาอาหารสัตว์สระแก้ว เพื่อเตรียมความพร้อมรับสถานการณ์ภัยพิบัติในพื้นที่ ทั้งนี้ มีกำหนดส่งมอบเสบียงอาหารสัตว์ในช่วงเดือนกุมภาพันธ์ 2569 นี้</w:t>
      </w:r>
    </w:p>
    <w:p w14:paraId="4A950149" w14:textId="77777777" w:rsidR="009902B4" w:rsidRPr="00483DF9" w:rsidRDefault="009902B4" w:rsidP="009902B4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83DF9">
        <w:rPr>
          <w:rFonts w:ascii="TH SarabunIT๙" w:hAnsi="TH SarabunIT๙" w:cs="TH SarabunIT๙"/>
          <w:sz w:val="32"/>
          <w:szCs w:val="32"/>
          <w:cs/>
        </w:rPr>
        <w:tab/>
      </w:r>
      <w:r w:rsidRPr="00483DF9">
        <w:rPr>
          <w:rFonts w:ascii="TH SarabunIT๙" w:hAnsi="TH SarabunIT๙" w:cs="TH SarabunIT๙"/>
          <w:bCs/>
          <w:sz w:val="32"/>
          <w:szCs w:val="32"/>
          <w:cs/>
        </w:rPr>
        <w:tab/>
      </w:r>
      <w:r w:rsidRPr="00483DF9">
        <w:rPr>
          <w:rFonts w:ascii="TH SarabunIT๙" w:hAnsi="TH SarabunIT๙" w:cs="TH SarabunIT๙" w:hint="cs"/>
          <w:bCs/>
          <w:sz w:val="32"/>
          <w:szCs w:val="32"/>
          <w:cs/>
        </w:rPr>
        <w:t>- ประชาสัมพันธ์การขึ้นทะเบียน/ปรับปรุงข้อมูลทะเบียนเกษตรกรผู้เลี้ยงสัตว์</w:t>
      </w:r>
      <w:r w:rsidRPr="00483DF9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>สำนักงาน     ปศุสัตว์จังหวัดระยอง ขอเน้นย้ำและประชาสัมพันธ์การขึ้นทะเบียนและปรับปรุงข้อมูลทะเบียนเกษตรกรผู้เลี้ยง</w:t>
      </w:r>
      <w:r w:rsidRPr="00483DF9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สัตว์ให้เป็นปัจจุบัน โดยเกษตรกรสามารถดำเนินการได้ด้วยตนเองผ่านเว็บไซต์ </w:t>
      </w:r>
      <w:r w:rsidRPr="00483DF9">
        <w:rPr>
          <w:rFonts w:ascii="TH SarabunIT๙" w:hAnsi="TH SarabunIT๙" w:cs="TH SarabunIT๙"/>
          <w:spacing w:val="-10"/>
          <w:sz w:val="32"/>
          <w:szCs w:val="32"/>
        </w:rPr>
        <w:t>https:/</w:t>
      </w:r>
      <w:r w:rsidRPr="00483DF9">
        <w:rPr>
          <w:rFonts w:ascii="TH SarabunIT๙" w:hAnsi="TH SarabunIT๙" w:cs="TH SarabunIT๙"/>
          <w:sz w:val="32"/>
          <w:szCs w:val="32"/>
        </w:rPr>
        <w:t xml:space="preserve">/eregist.dld.go.th/eregist-portal/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หรือแอปพลิเคชัน </w:t>
      </w:r>
      <w:r w:rsidRPr="00483DF9">
        <w:rPr>
          <w:rFonts w:ascii="TH SarabunIT๙" w:hAnsi="TH SarabunIT๙" w:cs="TH SarabunIT๙"/>
          <w:bCs/>
          <w:sz w:val="32"/>
          <w:szCs w:val="32"/>
        </w:rPr>
        <w:t>DLD e-</w:t>
      </w:r>
      <w:proofErr w:type="spellStart"/>
      <w:r w:rsidRPr="00483DF9">
        <w:rPr>
          <w:rFonts w:ascii="TH SarabunIT๙" w:hAnsi="TH SarabunIT๙" w:cs="TH SarabunIT๙"/>
          <w:bCs/>
          <w:sz w:val="32"/>
          <w:szCs w:val="32"/>
        </w:rPr>
        <w:t>Regist</w:t>
      </w:r>
      <w:proofErr w:type="spellEnd"/>
      <w:r w:rsidRPr="00483DF9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>หรือนำบัตรประชาชนยื่น ณ สำนักงานปศุสัตว์อำเภอในพื้นที่              ที่ดำเนินการเลี้ยงสัตว์</w:t>
      </w:r>
      <w:r w:rsidRPr="00483DF9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483DF9">
        <w:rPr>
          <w:rFonts w:ascii="TH SarabunIT๙" w:hAnsi="TH SarabunIT๙" w:cs="TH SarabunIT๙" w:hint="cs"/>
          <w:b/>
          <w:sz w:val="32"/>
          <w:szCs w:val="32"/>
          <w:cs/>
        </w:rPr>
        <w:t>เพื่อกรณีเกิดภัยพิบัติจะสามารถให้การช่วยเหลือเกษตรกรตามหลักเกณฑ์ของภาครัฐได้ ตลอดจนใช้เป็นข้อมูลประกอบการจัดสรรวัคซีนสำหรับป้องกันโรคระบาดสัตว์ และการจัดทำแผนเก็บตัวอย่าง    เฝ้าระวังโรคระบาดสัตว์ ตลอดจนการวางแผนดำเนินโครงการต่างๆ ด้านปศุสัตว์ในพื้นที่จังหวัดระยอง</w:t>
      </w:r>
    </w:p>
    <w:p w14:paraId="63AF16B1" w14:textId="4637BBBD" w:rsidR="004C0C2B" w:rsidRPr="00483DF9" w:rsidRDefault="004A2218" w:rsidP="00874D00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83DF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 w:rsidRPr="00483D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483D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483DF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483DF9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483D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 w:rsidRPr="00483DF9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6A82F6F1" w14:textId="78FB59BA" w:rsidR="00DB5E17" w:rsidRPr="00483DF9" w:rsidRDefault="00DB5E17" w:rsidP="00DB5E17">
      <w:pPr>
        <w:tabs>
          <w:tab w:val="left" w:pos="851"/>
          <w:tab w:val="left" w:pos="6804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483DF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483DF9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 xml:space="preserve">ในเดือนมกราคม 2569 </w:t>
      </w:r>
      <w:r w:rsidRPr="00483DF9">
        <w:rPr>
          <w:rFonts w:ascii="TH SarabunIT๙" w:hAnsi="TH SarabunIT๙" w:cs="TH SarabunIT๙"/>
          <w:sz w:val="32"/>
          <w:szCs w:val="32"/>
          <w:cs/>
        </w:rPr>
        <w:t>ไม่มีการรายงานความเสียหายจากภัยพิบัติ</w:t>
      </w:r>
    </w:p>
    <w:p w14:paraId="3D4858D6" w14:textId="075A80ED" w:rsidR="00DB5E17" w:rsidRPr="00483DF9" w:rsidRDefault="00DB5E17" w:rsidP="00DB5E17">
      <w:pPr>
        <w:tabs>
          <w:tab w:val="left" w:pos="851"/>
          <w:tab w:val="left" w:pos="6804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z w:val="16"/>
          <w:szCs w:val="16"/>
        </w:rPr>
      </w:pPr>
      <w:r w:rsidRPr="00483DF9">
        <w:rPr>
          <w:rFonts w:ascii="TH SarabunIT๙" w:hAnsi="TH SarabunIT๙" w:cs="TH SarabunIT๙"/>
          <w:sz w:val="32"/>
          <w:szCs w:val="32"/>
        </w:rPr>
        <w:t xml:space="preserve">   2. </w:t>
      </w:r>
      <w:r w:rsidRPr="00483DF9">
        <w:rPr>
          <w:rFonts w:ascii="TH SarabunIT๙" w:hAnsi="TH SarabunIT๙" w:cs="TH SarabunIT๙" w:hint="cs"/>
          <w:sz w:val="32"/>
          <w:szCs w:val="32"/>
          <w:cs/>
        </w:rPr>
        <w:t>การให้ความช่วยเหลือผู้ประสบภัยพิบัติกรณีเรือประมงประสบภัยธรรมชาติจมในทะเล</w:t>
      </w:r>
    </w:p>
    <w:p w14:paraId="1B84E90E" w14:textId="77777777" w:rsidR="00DB5E17" w:rsidRPr="00483DF9" w:rsidRDefault="00DB5E17" w:rsidP="00DB5E17">
      <w:pPr>
        <w:tabs>
          <w:tab w:val="left" w:pos="851"/>
          <w:tab w:val="left" w:pos="6804"/>
          <w:tab w:val="left" w:pos="7230"/>
        </w:tabs>
        <w:spacing w:after="0"/>
        <w:ind w:right="141" w:firstLine="1843"/>
        <w:rPr>
          <w:rFonts w:ascii="TH SarabunIT๙" w:hAnsi="TH SarabunIT๙" w:cs="TH SarabunIT๙"/>
          <w:spacing w:val="-6"/>
          <w:sz w:val="32"/>
          <w:szCs w:val="32"/>
        </w:rPr>
      </w:pPr>
      <w:r w:rsidRPr="00483DF9">
        <w:rPr>
          <w:rFonts w:ascii="TH SarabunIT๙" w:hAnsi="TH SarabunIT๙" w:cs="TH SarabunIT๙"/>
          <w:spacing w:val="-6"/>
          <w:sz w:val="32"/>
          <w:szCs w:val="32"/>
        </w:rPr>
        <w:t>2.1</w:t>
      </w:r>
      <w:r w:rsidRPr="00483DF9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Pr="00483DF9">
        <w:rPr>
          <w:rFonts w:ascii="TH SarabunIT๙" w:hAnsi="TH SarabunIT๙" w:cs="TH SarabunIT๙"/>
          <w:spacing w:val="-6"/>
          <w:sz w:val="24"/>
          <w:szCs w:val="32"/>
          <w:cs/>
        </w:rPr>
        <w:t>เดือน</w:t>
      </w:r>
      <w:r w:rsidRPr="00483DF9">
        <w:rPr>
          <w:rFonts w:ascii="TH SarabunIT๙" w:hAnsi="TH SarabunIT๙" w:cs="TH SarabunIT๙" w:hint="cs"/>
          <w:spacing w:val="-6"/>
          <w:sz w:val="24"/>
          <w:szCs w:val="32"/>
          <w:cs/>
        </w:rPr>
        <w:t>มกราคม 2569</w:t>
      </w:r>
      <w:r w:rsidRPr="00483DF9">
        <w:rPr>
          <w:rFonts w:ascii="TH SarabunIT๙" w:hAnsi="TH SarabunIT๙" w:cs="TH SarabunIT๙"/>
          <w:spacing w:val="-6"/>
          <w:sz w:val="24"/>
          <w:szCs w:val="32"/>
          <w:cs/>
        </w:rPr>
        <w:t xml:space="preserve"> ไม่ได้รับการรายงาน</w:t>
      </w:r>
      <w:r w:rsidRPr="00483DF9">
        <w:rPr>
          <w:rFonts w:ascii="TH SarabunIT๙" w:hAnsi="TH SarabunIT๙" w:cs="TH SarabunIT๙" w:hint="cs"/>
          <w:spacing w:val="-6"/>
          <w:sz w:val="32"/>
          <w:szCs w:val="32"/>
          <w:cs/>
        </w:rPr>
        <w:t>เรือประมงประสบภัยธรรมชาติจมในทะเล</w:t>
      </w:r>
    </w:p>
    <w:p w14:paraId="4D173814" w14:textId="517AD5B6" w:rsidR="00D80C36" w:rsidRDefault="007C3D4E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1" w:firstLine="1418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</w:p>
    <w:p w14:paraId="4D81D079" w14:textId="5DAF7088" w:rsidR="00331F69" w:rsidRPr="00DE5B6D" w:rsidRDefault="00722C42" w:rsidP="00B87462">
      <w:pPr>
        <w:spacing w:after="0" w:line="240" w:lineRule="auto"/>
        <w:ind w:left="698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5B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331F69" w:rsidRPr="00DE5B6D">
        <w:rPr>
          <w:rFonts w:ascii="TH SarabunPSK" w:hAnsi="TH SarabunPSK" w:cs="TH SarabunPSK"/>
          <w:b/>
          <w:bCs/>
          <w:sz w:val="32"/>
          <w:szCs w:val="32"/>
          <w:cs/>
        </w:rPr>
        <w:t>ด้านอื่น ๆ</w:t>
      </w:r>
      <w:r w:rsidR="00331F69" w:rsidRPr="00DE5B6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1F7E2A4" w14:textId="538D2588" w:rsidR="00B87462" w:rsidRPr="00DE5B6D" w:rsidRDefault="00B87462" w:rsidP="00B87462">
      <w:pPr>
        <w:tabs>
          <w:tab w:val="left" w:pos="1560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  <w:r w:rsidRPr="00DE5B6D">
        <w:rPr>
          <w:rFonts w:ascii="TH SarabunPSK" w:hAnsi="TH SarabunPSK" w:cs="TH SarabunPSK"/>
          <w:b/>
          <w:bCs/>
          <w:sz w:val="32"/>
          <w:szCs w:val="32"/>
        </w:rPr>
        <w:tab/>
      </w:r>
      <w:r w:rsidRPr="00DE5B6D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DE5B6D">
        <w:rPr>
          <w:rFonts w:ascii="TH SarabunIT๙" w:hAnsi="TH SarabunIT๙" w:cs="TH SarabunIT๙"/>
          <w:b/>
          <w:bCs/>
          <w:szCs w:val="32"/>
          <w:cs/>
        </w:rPr>
        <w:t>ผลการปฏิบัติการฝนหลวง</w:t>
      </w:r>
      <w:r w:rsidRPr="00DE5B6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(ศูนย์ปฏิบัติการฝนหลวงภาคตะวันออก</w:t>
      </w:r>
      <w:r w:rsidRPr="00DE5B6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DE5B6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553B0CDD" w14:textId="3B662E3B" w:rsidR="00AF239A" w:rsidRPr="00DE5B6D" w:rsidRDefault="00B87462" w:rsidP="00AF239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PSK" w:hAnsi="TH SarabunPSK" w:cs="TH SarabunPSK"/>
          <w:sz w:val="24"/>
          <w:szCs w:val="24"/>
          <w:cs/>
        </w:rPr>
        <w:tab/>
      </w:r>
      <w:r w:rsidR="00AF239A" w:rsidRPr="00DE5B6D">
        <w:rPr>
          <w:rFonts w:ascii="TH SarabunPSK" w:hAnsi="TH SarabunPSK" w:cs="TH SarabunPSK"/>
          <w:sz w:val="24"/>
          <w:szCs w:val="24"/>
          <w:cs/>
        </w:rPr>
        <w:tab/>
      </w:r>
      <w:r w:rsidR="00AF239A" w:rsidRPr="00DE5B6D">
        <w:rPr>
          <w:rFonts w:ascii="TH SarabunPSK" w:hAnsi="TH SarabunPSK" w:cs="TH SarabunPSK" w:hint="cs"/>
          <w:sz w:val="24"/>
          <w:szCs w:val="24"/>
          <w:cs/>
        </w:rPr>
        <w:t xml:space="preserve">       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 xml:space="preserve">ศูนย์ปฏิบัติการฝนหลวงภาคตะวันออกได้เปิดหน่วยดัดแปรสภาพอากาศจังหวัดระยอง </w:t>
      </w:r>
      <w:r w:rsidR="00AF239A" w:rsidRPr="00DE5B6D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 xml:space="preserve">ณ สนามบินอู่ตะเภา อำเภอบ้านฉาง จังหวัดระยอง ตั้งแต่วันที่ </w:t>
      </w:r>
      <w:r w:rsidR="00AF239A" w:rsidRPr="00DE5B6D">
        <w:rPr>
          <w:rFonts w:ascii="TH SarabunIT๙" w:hAnsi="TH SarabunIT๙" w:cs="TH SarabunIT๙"/>
          <w:sz w:val="32"/>
          <w:szCs w:val="32"/>
        </w:rPr>
        <w:t xml:space="preserve">1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AF239A" w:rsidRPr="00DE5B6D">
        <w:rPr>
          <w:rFonts w:ascii="TH SarabunIT๙" w:hAnsi="TH SarabunIT๙" w:cs="TH SarabunIT๙"/>
          <w:sz w:val="32"/>
          <w:szCs w:val="32"/>
        </w:rPr>
        <w:t xml:space="preserve">2568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เป็นต้นมา เพื่อบรรเทาปัญหาฝุ่นละอองขนาดเล็ก (</w:t>
      </w:r>
      <w:r w:rsidR="00AF239A" w:rsidRPr="00DE5B6D">
        <w:rPr>
          <w:rFonts w:ascii="TH SarabunIT๙" w:hAnsi="TH SarabunIT๙" w:cs="TH SarabunIT๙"/>
          <w:sz w:val="32"/>
          <w:szCs w:val="32"/>
        </w:rPr>
        <w:t>PM 2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.</w:t>
      </w:r>
      <w:r w:rsidR="00AF239A" w:rsidRPr="00DE5B6D">
        <w:rPr>
          <w:rFonts w:ascii="TH SarabunIT๙" w:hAnsi="TH SarabunIT๙" w:cs="TH SarabunIT๙"/>
          <w:sz w:val="32"/>
          <w:szCs w:val="32"/>
        </w:rPr>
        <w:t>5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) ที่เกินเกณฑ์มาตรฐานซึ่งมีผลกระทบต่อสุขภาพของประชาชนบริเวณ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  <w:cs/>
        </w:rPr>
        <w:t>พื้นที่กรุงเทพ</w:t>
      </w:r>
      <w:r w:rsidR="00AF239A" w:rsidRPr="00DE5B6D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ฯ ปริมณฑล และพื้นที่ภาคตะวันออก โดยระหว่างวันที่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</w:rPr>
        <w:t xml:space="preserve">1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  <w:cs/>
        </w:rPr>
        <w:t xml:space="preserve">-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</w:rPr>
        <w:t xml:space="preserve">25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มกราคม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</w:rPr>
        <w:t xml:space="preserve">2569 </w:t>
      </w:r>
      <w:r w:rsidR="00AF239A" w:rsidRPr="00DE5B6D">
        <w:rPr>
          <w:rFonts w:ascii="TH SarabunIT๙" w:hAnsi="TH SarabunIT๙" w:cs="TH SarabunIT๙"/>
          <w:spacing w:val="-2"/>
          <w:sz w:val="32"/>
          <w:szCs w:val="32"/>
          <w:cs/>
        </w:rPr>
        <w:t>มีการปฏิบัติการ</w:t>
      </w:r>
      <w:r w:rsidR="00AF239A" w:rsidRPr="00DE5B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AF239A" w:rsidRPr="00DE5B6D">
        <w:rPr>
          <w:rFonts w:ascii="TH SarabunIT๙" w:hAnsi="TH SarabunIT๙" w:cs="TH SarabunIT๙"/>
          <w:sz w:val="32"/>
          <w:szCs w:val="32"/>
        </w:rPr>
        <w:t xml:space="preserve">19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 xml:space="preserve">วัน รวมจำนวน </w:t>
      </w:r>
      <w:r w:rsidR="00AF239A" w:rsidRPr="00DE5B6D">
        <w:rPr>
          <w:rFonts w:ascii="TH SarabunIT๙" w:hAnsi="TH SarabunIT๙" w:cs="TH SarabunIT๙"/>
          <w:sz w:val="32"/>
          <w:szCs w:val="32"/>
        </w:rPr>
        <w:t xml:space="preserve">31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เที่ยวบิน และมีจำนวนชั่วโมงบิน</w:t>
      </w:r>
      <w:r w:rsidR="00AF239A" w:rsidRPr="00DE5B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AF239A" w:rsidRPr="00DE5B6D">
        <w:rPr>
          <w:rFonts w:ascii="TH SarabunIT๙" w:hAnsi="TH SarabunIT๙" w:cs="TH SarabunIT๙"/>
          <w:sz w:val="32"/>
          <w:szCs w:val="32"/>
        </w:rPr>
        <w:t>56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:</w:t>
      </w:r>
      <w:r w:rsidR="00AF239A" w:rsidRPr="00DE5B6D">
        <w:rPr>
          <w:rFonts w:ascii="TH SarabunIT๙" w:hAnsi="TH SarabunIT๙" w:cs="TH SarabunIT๙"/>
          <w:sz w:val="32"/>
          <w:szCs w:val="32"/>
        </w:rPr>
        <w:t xml:space="preserve">40 </w:t>
      </w:r>
      <w:r w:rsidR="00AF239A" w:rsidRPr="00DE5B6D">
        <w:rPr>
          <w:rFonts w:ascii="TH SarabunIT๙" w:hAnsi="TH SarabunIT๙" w:cs="TH SarabunIT๙"/>
          <w:sz w:val="32"/>
          <w:szCs w:val="32"/>
          <w:cs/>
        </w:rPr>
        <w:t>ชั่วโมง</w:t>
      </w:r>
    </w:p>
    <w:p w14:paraId="0BAF2E9F" w14:textId="5618B1F2" w:rsidR="00BB181A" w:rsidRPr="00DE5B6D" w:rsidRDefault="00AF239A" w:rsidP="00BB181A">
      <w:pPr>
        <w:tabs>
          <w:tab w:val="left" w:pos="1843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</w:rPr>
        <w:tab/>
      </w:r>
      <w:r w:rsidRPr="00DE5B6D">
        <w:rPr>
          <w:rFonts w:ascii="TH SarabunIT๙" w:hAnsi="TH SarabunIT๙" w:cs="TH SarabunIT๙"/>
          <w:sz w:val="32"/>
          <w:szCs w:val="32"/>
          <w:cs/>
        </w:rPr>
        <w:t>สิ่งที่ดำเนินงาน หรือขอความอนุเคราะห์ร่วมดำเนินงาน ติดตามสถานการณ์ความต้องการน้ำ ผลกระทบจากปัญหาภัยพิบัติด้านการเกษตร และผลกระทบจากปัญหาภัยพิบัติอื่น ๆ ที่เกี่ยวข้อง โดยศูนย์ปฏิบัติการฝนหลวงภาคตะวันออก</w:t>
      </w:r>
      <w:r w:rsidRPr="00DE5B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5B6D">
        <w:rPr>
          <w:rFonts w:ascii="TH SarabunIT๙" w:hAnsi="TH SarabunIT๙" w:cs="TH SarabunIT๙"/>
          <w:sz w:val="32"/>
          <w:szCs w:val="32"/>
          <w:cs/>
        </w:rPr>
        <w:t>มีแผนตั้งหน่วยดัดแปรสภาพอากาศและหน่วยปฏิบัติการฝนหลวงเพื่อบรรเทาปัญหาหมอกควันและสถานการณ์ปัญหาฝุ่นละอองขนาดเล็ก (</w:t>
      </w:r>
      <w:r w:rsidRPr="00DE5B6D">
        <w:rPr>
          <w:rFonts w:ascii="TH SarabunIT๙" w:hAnsi="TH SarabunIT๙" w:cs="TH SarabunIT๙"/>
          <w:sz w:val="32"/>
          <w:szCs w:val="32"/>
        </w:rPr>
        <w:t>PM2</w:t>
      </w:r>
      <w:r w:rsidRPr="00DE5B6D">
        <w:rPr>
          <w:rFonts w:ascii="TH SarabunIT๙" w:hAnsi="TH SarabunIT๙" w:cs="TH SarabunIT๙"/>
          <w:sz w:val="32"/>
          <w:szCs w:val="32"/>
          <w:cs/>
        </w:rPr>
        <w:t>.</w:t>
      </w:r>
      <w:r w:rsidRPr="00DE5B6D">
        <w:rPr>
          <w:rFonts w:ascii="TH SarabunIT๙" w:hAnsi="TH SarabunIT๙" w:cs="TH SarabunIT๙"/>
          <w:sz w:val="32"/>
          <w:szCs w:val="32"/>
        </w:rPr>
        <w:t>5</w:t>
      </w:r>
      <w:r w:rsidRPr="00DE5B6D">
        <w:rPr>
          <w:rFonts w:ascii="TH SarabunIT๙" w:hAnsi="TH SarabunIT๙" w:cs="TH SarabunIT๙"/>
          <w:sz w:val="32"/>
          <w:szCs w:val="32"/>
          <w:cs/>
        </w:rPr>
        <w:t>) เกินเกณฑ์มาตรฐาน</w:t>
      </w:r>
      <w:r w:rsidR="00B87462" w:rsidRPr="00DE5B6D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BB181A" w:rsidRPr="00DE5B6D">
        <w:rPr>
          <w:rFonts w:ascii="TH SarabunIT๙" w:hAnsi="TH SarabunIT๙" w:cs="TH SarabunIT๙"/>
          <w:sz w:val="32"/>
          <w:szCs w:val="32"/>
        </w:rPr>
        <w:t xml:space="preserve">    </w:t>
      </w:r>
      <w:r w:rsidR="00BB181A" w:rsidRPr="00DE5B6D">
        <w:rPr>
          <w:rFonts w:ascii="TH SarabunIT๙" w:hAnsi="TH SarabunIT๙" w:cs="TH SarabunIT๙"/>
          <w:sz w:val="32"/>
          <w:szCs w:val="32"/>
          <w:cs/>
        </w:rPr>
        <w:lastRenderedPageBreak/>
        <w:t>และเพื่อช่วยเหลือ</w:t>
      </w:r>
      <w:r w:rsidR="00BB181A" w:rsidRPr="00DE5B6D">
        <w:rPr>
          <w:rFonts w:ascii="TH SarabunIT๙" w:hAnsi="TH SarabunIT๙" w:cs="TH SarabunIT๙"/>
          <w:spacing w:val="-6"/>
          <w:sz w:val="32"/>
          <w:szCs w:val="32"/>
          <w:cs/>
        </w:rPr>
        <w:t>พื้นที่การเกษตรที่ประสบภัยแล้ง เติมน้ำต้นทุนให้กับอ่างเก็บน้ำและเขื่อนต่าง ๆ รวมทั้งสร้างความชุ่มชื้นให้กับป่าไม้</w:t>
      </w:r>
      <w:r w:rsidR="00BB181A" w:rsidRPr="00DE5B6D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เพื่อป้องกันการเกิดไฟป่าในพื้นที่ภาคตะวันออกทั้ง </w:t>
      </w:r>
      <w:r w:rsidR="00BB181A" w:rsidRPr="00DE5B6D">
        <w:rPr>
          <w:rFonts w:ascii="TH SarabunIT๙" w:hAnsi="TH SarabunIT๙" w:cs="TH SarabunIT๙"/>
          <w:sz w:val="32"/>
          <w:szCs w:val="32"/>
        </w:rPr>
        <w:t xml:space="preserve">8 </w:t>
      </w:r>
      <w:r w:rsidR="00BB181A" w:rsidRPr="00DE5B6D">
        <w:rPr>
          <w:rFonts w:ascii="TH SarabunIT๙" w:hAnsi="TH SarabunIT๙" w:cs="TH SarabunIT๙"/>
          <w:sz w:val="32"/>
          <w:szCs w:val="32"/>
          <w:cs/>
        </w:rPr>
        <w:t>จังหวัด ได้แก่ ระยอง ปราจีนบุรี สระแก้ว จันทบุรี ฉะเชิงเทรา ชลบุรี ตราด และนครนายก ดังนี้</w:t>
      </w:r>
      <w:r w:rsidR="00BB181A" w:rsidRPr="00DE5B6D">
        <w:rPr>
          <w:rFonts w:ascii="TH SarabunIT๙" w:hAnsi="TH SarabunIT๙" w:cs="TH SarabunIT๙"/>
          <w:sz w:val="32"/>
          <w:szCs w:val="32"/>
        </w:rPr>
        <w:tab/>
      </w:r>
      <w:r w:rsidR="00BB181A" w:rsidRPr="00DE5B6D">
        <w:rPr>
          <w:rFonts w:ascii="TH SarabunIT๙" w:hAnsi="TH SarabunIT๙" w:cs="TH SarabunIT๙"/>
          <w:sz w:val="32"/>
          <w:szCs w:val="32"/>
        </w:rPr>
        <w:tab/>
      </w:r>
    </w:p>
    <w:p w14:paraId="5A9C4960" w14:textId="77777777" w:rsidR="00BB181A" w:rsidRPr="00DE5B6D" w:rsidRDefault="00BB181A" w:rsidP="00BB181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- หน่วยดัดแปรสภาพอากาศจังหวัดระยอง</w:t>
      </w:r>
      <w:r w:rsidRPr="00DE5B6D">
        <w:rPr>
          <w:rFonts w:ascii="TH SarabunIT๙" w:hAnsi="TH SarabunIT๙" w:cs="TH SarabunIT๙"/>
          <w:sz w:val="32"/>
          <w:szCs w:val="32"/>
          <w:cs/>
        </w:rPr>
        <w:tab/>
        <w:t xml:space="preserve">ตั้งแต่วันที่ </w:t>
      </w:r>
      <w:r w:rsidRPr="00DE5B6D">
        <w:rPr>
          <w:rFonts w:ascii="TH SarabunIT๙" w:hAnsi="TH SarabunIT๙" w:cs="TH SarabunIT๙"/>
          <w:sz w:val="32"/>
          <w:szCs w:val="32"/>
        </w:rPr>
        <w:t>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ธันวาคม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2568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E5B6D">
        <w:rPr>
          <w:rFonts w:ascii="TH SarabunIT๙" w:hAnsi="TH SarabunIT๙" w:cs="TH SarabunIT๙"/>
          <w:sz w:val="32"/>
          <w:szCs w:val="32"/>
        </w:rPr>
        <w:t>28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กุมภาพันธ์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38B7C9E2" w14:textId="77777777" w:rsidR="00BB181A" w:rsidRPr="00DE5B6D" w:rsidRDefault="00BB181A" w:rsidP="00BB181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- หน่วยปฏิบัติการฝนหลวงจังหวัดจันทบุรี</w:t>
      </w:r>
      <w:r w:rsidRPr="00DE5B6D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ระหว่างวันที่ </w:t>
      </w:r>
      <w:r w:rsidRPr="00DE5B6D">
        <w:rPr>
          <w:rFonts w:ascii="TH SarabunIT๙" w:hAnsi="TH SarabunIT๙" w:cs="TH SarabunIT๙"/>
          <w:sz w:val="32"/>
          <w:szCs w:val="32"/>
        </w:rPr>
        <w:t>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มีนาคม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E5B6D">
        <w:rPr>
          <w:rFonts w:ascii="TH SarabunIT๙" w:hAnsi="TH SarabunIT๙" w:cs="TH SarabunIT๙"/>
          <w:sz w:val="32"/>
          <w:szCs w:val="32"/>
        </w:rPr>
        <w:t>31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พฤษภาคม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7DC8AD0D" w14:textId="77777777" w:rsidR="00BB181A" w:rsidRPr="00DE5B6D" w:rsidRDefault="00BB181A" w:rsidP="00BB181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- หน่วยปฏิบัติการฝนหลวงจังหวัดสระแก้ว</w:t>
      </w:r>
      <w:r w:rsidRPr="00DE5B6D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ระหว่างวันที่ </w:t>
      </w:r>
      <w:r w:rsidRPr="00DE5B6D">
        <w:rPr>
          <w:rFonts w:ascii="TH SarabunIT๙" w:hAnsi="TH SarabunIT๙" w:cs="TH SarabunIT๙"/>
          <w:sz w:val="32"/>
          <w:szCs w:val="32"/>
        </w:rPr>
        <w:t>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มิถุนายน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E5B6D">
        <w:rPr>
          <w:rFonts w:ascii="TH SarabunIT๙" w:hAnsi="TH SarabunIT๙" w:cs="TH SarabunIT๙"/>
          <w:sz w:val="32"/>
          <w:szCs w:val="32"/>
        </w:rPr>
        <w:t>31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สิงหาคม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2569 </w:t>
      </w:r>
    </w:p>
    <w:p w14:paraId="16A3D6A4" w14:textId="77777777" w:rsidR="00BB181A" w:rsidRPr="00DE5B6D" w:rsidRDefault="00BB181A" w:rsidP="00BB181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- หน่วยปฏิบัติการฝนหลวงจังหวัดระยอง</w:t>
      </w:r>
      <w:r w:rsidRPr="00DE5B6D">
        <w:rPr>
          <w:rFonts w:ascii="TH SarabunIT๙" w:hAnsi="TH SarabunIT๙" w:cs="TH SarabunIT๙"/>
          <w:sz w:val="32"/>
          <w:szCs w:val="32"/>
          <w:cs/>
        </w:rPr>
        <w:tab/>
        <w:t xml:space="preserve">ระหว่างวันที่ </w:t>
      </w:r>
      <w:r w:rsidRPr="00DE5B6D">
        <w:rPr>
          <w:rFonts w:ascii="TH SarabunIT๙" w:hAnsi="TH SarabunIT๙" w:cs="TH SarabunIT๙"/>
          <w:sz w:val="32"/>
          <w:szCs w:val="32"/>
        </w:rPr>
        <w:t xml:space="preserve">1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DE5B6D">
        <w:rPr>
          <w:rFonts w:ascii="TH SarabunIT๙" w:hAnsi="TH SarabunIT๙" w:cs="TH SarabunIT๙"/>
          <w:sz w:val="32"/>
          <w:szCs w:val="32"/>
        </w:rPr>
        <w:t xml:space="preserve">30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กันยายน </w:t>
      </w:r>
      <w:r w:rsidRPr="00DE5B6D">
        <w:rPr>
          <w:rFonts w:ascii="TH SarabunIT๙" w:hAnsi="TH SarabunIT๙" w:cs="TH SarabunIT๙"/>
          <w:sz w:val="32"/>
          <w:szCs w:val="32"/>
        </w:rPr>
        <w:t>2569</w:t>
      </w:r>
    </w:p>
    <w:p w14:paraId="6A2B890F" w14:textId="3B11F682" w:rsidR="00BB181A" w:rsidRPr="00DE5B6D" w:rsidRDefault="00BB181A" w:rsidP="00243A19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5B6D">
        <w:rPr>
          <w:rFonts w:ascii="TH SarabunIT๙" w:hAnsi="TH SarabunIT๙" w:cs="TH SarabunIT๙"/>
          <w:sz w:val="32"/>
          <w:szCs w:val="32"/>
          <w:cs/>
        </w:rPr>
        <w:tab/>
        <w:t>ศูนย์ปฏิบัติการฝนหลวงภาคตะวันออก มีแผนการเปิดหน่วยปฏิบัติการฝนหลวง ประจำปี</w:t>
      </w:r>
      <w:r w:rsidRPr="00DE5B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๒๕๖๙ </w:t>
      </w:r>
      <w:r w:rsidRPr="00DE5B6D">
        <w:rPr>
          <w:rFonts w:ascii="TH SarabunIT๙" w:hAnsi="TH SarabunIT๙" w:cs="TH SarabunIT๙"/>
          <w:spacing w:val="-10"/>
          <w:sz w:val="32"/>
          <w:szCs w:val="32"/>
          <w:cs/>
        </w:rPr>
        <w:t>เพื่อปฏิบัติการฝนหลวงช่วยเหลือพื้นที่การเกษตรที่ประสบภัยแล้ง และการเติมน้ำต้นทุนให้กับ</w:t>
      </w:r>
      <w:r w:rsidR="00243A19" w:rsidRPr="00DE5B6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DE5B6D">
        <w:rPr>
          <w:rFonts w:ascii="TH SarabunIT๙" w:hAnsi="TH SarabunIT๙" w:cs="TH SarabunIT๙"/>
          <w:spacing w:val="-10"/>
          <w:sz w:val="32"/>
          <w:szCs w:val="32"/>
          <w:cs/>
        </w:rPr>
        <w:t>อ่างเก็บน้ำและเขื่อนต่าง ๆ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 ในพื้นที่ภาคตะวันออกตั้งแต่เดือนมีนาคม ๒๕๖๙ เป็นต้นต้นไป ศูนย์ปฏิบัติการ</w:t>
      </w:r>
      <w:r w:rsidR="00243A19" w:rsidRPr="00DE5B6D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DE5B6D">
        <w:rPr>
          <w:rFonts w:ascii="TH SarabunIT๙" w:hAnsi="TH SarabunIT๙" w:cs="TH SarabunIT๙"/>
          <w:sz w:val="32"/>
          <w:szCs w:val="32"/>
          <w:cs/>
        </w:rPr>
        <w:t xml:space="preserve">ฝนหลวงภาคตะวันออก จึงประชาสัมพันธ์ช่องทางการขอรับบริการฝนหลวง รายละเอียดตาม </w:t>
      </w:r>
      <w:r w:rsidRPr="00DE5B6D">
        <w:rPr>
          <w:rFonts w:ascii="TH SarabunIT๙" w:hAnsi="TH SarabunIT๙" w:cs="TH SarabunIT๙"/>
          <w:sz w:val="32"/>
          <w:szCs w:val="32"/>
        </w:rPr>
        <w:t xml:space="preserve">OR Code </w:t>
      </w:r>
    </w:p>
    <w:p w14:paraId="30E238F2" w14:textId="743A798D" w:rsidR="00B87462" w:rsidRDefault="00243A19" w:rsidP="00BB181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02561501" wp14:editId="513B7BCA">
            <wp:simplePos x="0" y="0"/>
            <wp:positionH relativeFrom="margin">
              <wp:posOffset>2312508</wp:posOffset>
            </wp:positionH>
            <wp:positionV relativeFrom="paragraph">
              <wp:posOffset>32869</wp:posOffset>
            </wp:positionV>
            <wp:extent cx="720000" cy="720000"/>
            <wp:effectExtent l="0" t="0" r="4445" b="4445"/>
            <wp:wrapSquare wrapText="bothSides"/>
            <wp:docPr id="1248995344" name="รูปภาพ 1" descr="รูปภาพประกอบด้วย วงกลม, กราฟิก, สัญลักษณ์, เครื่องหมาย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995344" name="รูปภาพ 1" descr="รูปภาพประกอบด้วย วงกลม, กราฟิก, สัญลักษณ์, เครื่องหมาย&#10;&#10;เนื้อหาที่สร้างโดย AI อาจไม่ถูกต้อง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80F26" w14:textId="1FCE87C6" w:rsidR="00251985" w:rsidRDefault="00243A19" w:rsidP="00B43319">
      <w:pPr>
        <w:tabs>
          <w:tab w:val="left" w:pos="1843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D6531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FE9462A" wp14:editId="63C43752">
                <wp:simplePos x="0" y="0"/>
                <wp:positionH relativeFrom="margin">
                  <wp:posOffset>3159135</wp:posOffset>
                </wp:positionH>
                <wp:positionV relativeFrom="paragraph">
                  <wp:posOffset>6047</wp:posOffset>
                </wp:positionV>
                <wp:extent cx="1733550" cy="317500"/>
                <wp:effectExtent l="0" t="0" r="19050" b="2540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D6AE1" w14:textId="77777777" w:rsidR="00243A19" w:rsidRPr="00243A19" w:rsidRDefault="00243A19" w:rsidP="00243A1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243A1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วิธี</w:t>
                            </w:r>
                            <w:r w:rsidRPr="00243A1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Pr="00243A1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ขอรับบริการฝน</w:t>
                            </w:r>
                            <w:r w:rsidRPr="00243A1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หลวง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E9462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7" type="#_x0000_t202" style="position:absolute;left:0;text-align:left;margin-left:248.75pt;margin-top:.5pt;width:136.5pt;height: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">
                <v:textbox>
                  <w:txbxContent>
                    <w:p w14:paraId="3D5D6AE1" w14:textId="77777777" w:rsidR="00243A19" w:rsidRPr="00243A19" w:rsidRDefault="00243A19" w:rsidP="00243A19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243A1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วิธี</w:t>
                      </w:r>
                      <w:r w:rsidRPr="00243A1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การ</w:t>
                      </w:r>
                      <w:r w:rsidRPr="00243A1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ขอรับบริการฝน</w:t>
                      </w:r>
                      <w:r w:rsidRPr="00243A1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หลวง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94F47E" w14:textId="5763271A" w:rsidR="00243A19" w:rsidRDefault="00B87462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41C8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72EF8DF0" w14:textId="75025D71" w:rsidR="00243A19" w:rsidRDefault="00243A19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1AF5DA0" w14:textId="6B2535A2" w:rsidR="00B87462" w:rsidRPr="004405B3" w:rsidRDefault="00B87462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405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Pr="004405B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รายงานสภาพภูมิอากาศ </w:t>
      </w:r>
      <w:r w:rsidRPr="004405B3">
        <w:rPr>
          <w:rFonts w:ascii="TH SarabunIT๙" w:hAnsi="TH SarabunIT๙" w:cs="TH SarabunIT๙"/>
          <w:b/>
          <w:bCs/>
          <w:szCs w:val="32"/>
          <w:cs/>
        </w:rPr>
        <w:t>การแจ้งเตือนภัย</w:t>
      </w:r>
      <w:r w:rsidRPr="004405B3">
        <w:rPr>
          <w:rFonts w:ascii="TH SarabunIT๙" w:hAnsi="TH SarabunIT๙" w:cs="TH SarabunIT๙"/>
          <w:szCs w:val="32"/>
          <w:cs/>
        </w:rPr>
        <w:t xml:space="preserve"> </w:t>
      </w:r>
      <w:r w:rsidRPr="004405B3">
        <w:rPr>
          <w:rFonts w:ascii="TH SarabunIT๙" w:hAnsi="TH SarabunIT๙" w:cs="TH SarabunIT๙"/>
          <w:b/>
          <w:bCs/>
          <w:sz w:val="32"/>
          <w:szCs w:val="32"/>
          <w:cs/>
        </w:rPr>
        <w:t>(สถานีอุตุนิยมวิทยาระยอง)</w:t>
      </w:r>
    </w:p>
    <w:p w14:paraId="1B80CA49" w14:textId="2E25ABE8" w:rsidR="00A5501F" w:rsidRPr="004405B3" w:rsidRDefault="00B87462" w:rsidP="00A5501F">
      <w:pPr>
        <w:tabs>
          <w:tab w:val="left" w:pos="851"/>
          <w:tab w:val="left" w:pos="1985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sz w:val="32"/>
          <w:szCs w:val="32"/>
        </w:rPr>
      </w:pPr>
      <w:r w:rsidRPr="004405B3">
        <w:rPr>
          <w:rFonts w:hint="cs"/>
          <w:cs/>
        </w:rPr>
        <w:t xml:space="preserve">               </w:t>
      </w:r>
      <w:r w:rsidRPr="004405B3">
        <w:rPr>
          <w:cs/>
        </w:rPr>
        <w:tab/>
      </w:r>
      <w:r w:rsidR="007772F3" w:rsidRPr="004405B3">
        <w:rPr>
          <w:cs/>
        </w:rPr>
        <w:tab/>
      </w:r>
      <w:r w:rsidRPr="004405B3">
        <w:rPr>
          <w:rFonts w:ascii="TH SarabunIT๙" w:hAnsi="TH SarabunIT๙" w:cs="TH SarabunIT๙"/>
          <w:sz w:val="32"/>
          <w:szCs w:val="32"/>
          <w:cs/>
        </w:rPr>
        <w:t>สรุปลักษณะอากาศเดือน</w:t>
      </w:r>
      <w:r w:rsidR="00A5501F" w:rsidRPr="004405B3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4405B3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A5501F" w:rsidRPr="004405B3">
        <w:rPr>
          <w:rFonts w:ascii="TH SarabunIT๙" w:hAnsi="TH SarabunIT๙" w:cs="TH SarabunIT๙" w:hint="cs"/>
          <w:sz w:val="32"/>
          <w:szCs w:val="32"/>
          <w:cs/>
        </w:rPr>
        <w:t xml:space="preserve">9 ระหว่าง วันที่ </w:t>
      </w:r>
      <w:r w:rsidR="00A5501F" w:rsidRPr="004405B3">
        <w:rPr>
          <w:rFonts w:ascii="TH SarabunIT๙" w:hAnsi="TH SarabunIT๙" w:cs="TH SarabunIT๙"/>
          <w:sz w:val="32"/>
          <w:szCs w:val="32"/>
          <w:cs/>
        </w:rPr>
        <w:t>๑๒</w:t>
      </w:r>
      <w:r w:rsidR="00A5501F" w:rsidRPr="004405B3">
        <w:rPr>
          <w:rFonts w:ascii="TH SarabunIT๙" w:hAnsi="TH SarabunIT๙" w:cs="TH SarabunIT๙"/>
          <w:sz w:val="32"/>
          <w:szCs w:val="32"/>
        </w:rPr>
        <w:t xml:space="preserve"> </w:t>
      </w:r>
      <w:r w:rsidR="00A5501F" w:rsidRPr="004405B3">
        <w:rPr>
          <w:rFonts w:ascii="TH SarabunIT๙" w:hAnsi="TH SarabunIT๙" w:cs="TH SarabunIT๙"/>
          <w:sz w:val="32"/>
          <w:szCs w:val="32"/>
          <w:cs/>
        </w:rPr>
        <w:t>มกราคม ๒๕๖๙</w:t>
      </w:r>
      <w:r w:rsidR="00A5501F" w:rsidRPr="004405B3">
        <w:rPr>
          <w:rFonts w:ascii="TH SarabunIT๙" w:hAnsi="TH SarabunIT๙" w:cs="TH SarabunIT๙"/>
          <w:sz w:val="32"/>
          <w:szCs w:val="32"/>
        </w:rPr>
        <w:t xml:space="preserve"> –  </w:t>
      </w:r>
      <w:r w:rsidR="00A5501F" w:rsidRPr="004405B3">
        <w:rPr>
          <w:rFonts w:ascii="TH SarabunIT๙" w:hAnsi="TH SarabunIT๙" w:cs="TH SarabunIT๙"/>
          <w:spacing w:val="-6"/>
          <w:sz w:val="32"/>
          <w:szCs w:val="32"/>
          <w:cs/>
        </w:rPr>
        <w:t>๑๘</w:t>
      </w:r>
      <w:r w:rsidR="00A5501F" w:rsidRPr="004405B3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A5501F" w:rsidRPr="004405B3">
        <w:rPr>
          <w:rFonts w:ascii="TH SarabunIT๙" w:hAnsi="TH SarabunIT๙" w:cs="TH SarabunIT๙"/>
          <w:spacing w:val="-6"/>
          <w:sz w:val="32"/>
          <w:szCs w:val="32"/>
          <w:cs/>
        </w:rPr>
        <w:t>มกราคม ๒๕๖๙</w:t>
      </w:r>
      <w:r w:rsidR="00A5501F" w:rsidRPr="004405B3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A5501F" w:rsidRPr="004405B3">
        <w:rPr>
          <w:rFonts w:ascii="TH SarabunIT๙" w:hAnsi="TH SarabunIT๙" w:cs="TH SarabunIT๙"/>
          <w:spacing w:val="-6"/>
          <w:sz w:val="32"/>
          <w:szCs w:val="32"/>
          <w:cs/>
        </w:rPr>
        <w:t>มีอากาศเย็นทั่วไปกับมีอากาศหนาวบางพื้นที่</w:t>
      </w:r>
      <w:r w:rsidR="00A5501F" w:rsidRPr="004405B3">
        <w:rPr>
          <w:rFonts w:ascii="TH SarabunIT๙" w:hAnsi="TH SarabunIT๙" w:cs="TH SarabunIT๙"/>
          <w:spacing w:val="-6"/>
          <w:sz w:val="32"/>
          <w:szCs w:val="32"/>
        </w:rPr>
        <w:t> </w:t>
      </w:r>
      <w:r w:rsidR="00A5501F" w:rsidRPr="004405B3">
        <w:rPr>
          <w:rFonts w:ascii="TH SarabunIT๙" w:hAnsi="TH SarabunIT๙" w:cs="TH SarabunIT๙"/>
          <w:spacing w:val="-6"/>
          <w:sz w:val="32"/>
          <w:szCs w:val="32"/>
          <w:cs/>
        </w:rPr>
        <w:t>ในระยะครึ่งแรกของสัปดาห์</w:t>
      </w:r>
      <w:r w:rsidR="00A5501F" w:rsidRPr="004405B3">
        <w:rPr>
          <w:rFonts w:ascii="TH SarabunIT๙" w:hAnsi="TH SarabunIT๙" w:cs="TH SarabunIT๙"/>
          <w:spacing w:val="-6"/>
          <w:sz w:val="32"/>
          <w:szCs w:val="32"/>
        </w:rPr>
        <w:t> </w:t>
      </w:r>
      <w:r w:rsidR="00A5501F" w:rsidRPr="004405B3">
        <w:rPr>
          <w:rFonts w:ascii="TH SarabunIT๙" w:hAnsi="TH SarabunIT๙" w:cs="TH SarabunIT๙"/>
          <w:spacing w:val="-6"/>
          <w:sz w:val="32"/>
          <w:szCs w:val="32"/>
          <w:cs/>
        </w:rPr>
        <w:t>จากนั้นอุณหภูมิ</w:t>
      </w:r>
      <w:r w:rsidR="00A5501F" w:rsidRPr="004405B3">
        <w:rPr>
          <w:rFonts w:ascii="TH SarabunIT๙" w:hAnsi="TH SarabunIT๙" w:cs="TH SarabunIT๙"/>
          <w:sz w:val="32"/>
          <w:szCs w:val="32"/>
          <w:cs/>
        </w:rPr>
        <w:t>สูงขึ้นแต่ยังคงมีอากาศเย็นในหลายพื้นที่</w:t>
      </w:r>
      <w:r w:rsidR="00A5501F" w:rsidRPr="004405B3">
        <w:rPr>
          <w:rFonts w:ascii="TH SarabunIT๙" w:hAnsi="TH SarabunIT๙" w:cs="TH SarabunIT๙"/>
          <w:sz w:val="32"/>
          <w:szCs w:val="32"/>
        </w:rPr>
        <w:t> </w:t>
      </w:r>
      <w:r w:rsidR="00A5501F" w:rsidRPr="004405B3">
        <w:rPr>
          <w:rFonts w:ascii="TH SarabunIT๙" w:hAnsi="TH SarabunIT๙" w:cs="TH SarabunIT๙"/>
          <w:sz w:val="32"/>
          <w:szCs w:val="32"/>
          <w:cs/>
        </w:rPr>
        <w:t>สำหรับบริเวณเทือกเขามีอากาศหนาว</w:t>
      </w:r>
      <w:r w:rsidR="00A5501F" w:rsidRPr="004405B3">
        <w:rPr>
          <w:rFonts w:ascii="TH SarabunIT๙" w:hAnsi="TH SarabunIT๙" w:cs="TH SarabunIT๙"/>
          <w:sz w:val="32"/>
          <w:szCs w:val="32"/>
        </w:rPr>
        <w:t> </w:t>
      </w:r>
      <w:r w:rsidR="00A5501F" w:rsidRPr="004405B3">
        <w:rPr>
          <w:rFonts w:ascii="TH SarabunIT๙" w:hAnsi="TH SarabunIT๙" w:cs="TH SarabunIT๙"/>
          <w:sz w:val="32"/>
          <w:szCs w:val="32"/>
          <w:cs/>
        </w:rPr>
        <w:t>โดยมีฝนร้อยละ</w:t>
      </w:r>
      <w:r w:rsidR="00A5501F" w:rsidRPr="004405B3">
        <w:rPr>
          <w:rFonts w:ascii="TH SarabunIT๙" w:hAnsi="TH SarabunIT๙" w:cs="TH SarabunIT๙"/>
          <w:sz w:val="32"/>
          <w:szCs w:val="32"/>
        </w:rPr>
        <w:t> 5-30</w:t>
      </w:r>
      <w:r w:rsidR="00A5501F" w:rsidRPr="004405B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A5501F" w:rsidRPr="004405B3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A5501F" w:rsidRPr="004405B3">
        <w:rPr>
          <w:rFonts w:ascii="TH SarabunIT๙" w:hAnsi="TH SarabunIT๙" w:cs="TH SarabunIT๙"/>
          <w:sz w:val="32"/>
          <w:szCs w:val="32"/>
          <w:cs/>
        </w:rPr>
        <w:t>ของพื้นที่ในระยะครึ่งหลังของสัปดาห์</w:t>
      </w:r>
    </w:p>
    <w:p w14:paraId="72070AF2" w14:textId="36DD14AF" w:rsidR="00FC0C5E" w:rsidRPr="004405B3" w:rsidRDefault="00FC0C5E" w:rsidP="00A5501F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405B3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Pr="004405B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Pr="004405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นกุมภาพันธ์</w:t>
      </w:r>
      <w:r w:rsidRPr="004405B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พ.ศ.</w:t>
      </w:r>
      <w:r w:rsidRPr="004405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4405B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256</w:t>
      </w:r>
      <w:r w:rsidRPr="004405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9</w:t>
      </w:r>
    </w:p>
    <w:p w14:paraId="133BCB38" w14:textId="165BDDC4" w:rsidR="00FC0C5E" w:rsidRPr="004405B3" w:rsidRDefault="00FC0C5E" w:rsidP="00FC0C5E">
      <w:pPr>
        <w:pStyle w:val="Default"/>
        <w:tabs>
          <w:tab w:val="left" w:pos="1985"/>
        </w:tabs>
        <w:jc w:val="thaiDistribute"/>
        <w:rPr>
          <w:color w:val="auto"/>
          <w:sz w:val="32"/>
          <w:szCs w:val="32"/>
        </w:rPr>
      </w:pPr>
      <w:r w:rsidRPr="004405B3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4405B3">
        <w:rPr>
          <w:rFonts w:ascii="TH SarabunIT๙" w:hAnsi="TH SarabunIT๙" w:cs="TH SarabunIT๙"/>
          <w:b/>
          <w:bCs/>
          <w:color w:val="auto"/>
          <w:spacing w:val="-10"/>
          <w:sz w:val="32"/>
          <w:szCs w:val="32"/>
          <w:u w:val="single"/>
          <w:cs/>
        </w:rPr>
        <w:t>สภาวะอากาศทั่วไป</w:t>
      </w:r>
      <w:r w:rsidRPr="004405B3">
        <w:rPr>
          <w:rFonts w:ascii="TH SarabunIT๙" w:hAnsi="TH SarabunIT๙" w:cs="TH SarabunIT๙"/>
          <w:b/>
          <w:bCs/>
          <w:color w:val="auto"/>
          <w:spacing w:val="-10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ช่วงต้นและกลางเดือน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อากาศจะอุ่นขึ้นกว่าเดือนที่ผ่านมา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แต่ยังคงมีอากาศเย็นโดยทั่วไป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กับมีหมอกหนาหลายพื้นที่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จากนั้นลักษณะอากาศจะแปรปรวน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โดยจะมีฝนฟ้าคะนองในบางช่วงกับมีอากาศร้อนในตอนกลางวัน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ทั้งนี้เนื่องจากช่วงต้นและกลางเดือนบริเวณความกดอากาศสูงจากประเทศจีนยังคงแผ่เสริมลงมาปกคลุมประเทศไทยตอนบนเป็นระยะๆ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โดยจะมีกำลังค่อนข้างแรงเป็นส่วนใหญ่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จากนั้นจะมีกำลังอ่อนลง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ประกอบกับมรสุมตะวันออกเฉียงเหนือที่พัดปกคลุมบริเวณประเทศไทย                จะเปลี่ยนเป็นลมตะวันออกเฉียงใต้พัดปกคลุมในช่วงปลายเดือน</w:t>
      </w:r>
    </w:p>
    <w:p w14:paraId="77EFECFF" w14:textId="2ED82F30" w:rsidR="00FC0C5E" w:rsidRPr="004405B3" w:rsidRDefault="00FC0C5E" w:rsidP="00AA658E">
      <w:pPr>
        <w:pStyle w:val="Default"/>
        <w:tabs>
          <w:tab w:val="left" w:pos="1985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4405B3">
        <w:rPr>
          <w:rFonts w:ascii="TH SarabunIT๙" w:hAnsi="TH SarabunIT๙" w:cs="TH SarabunIT๙"/>
          <w:color w:val="auto"/>
          <w:sz w:val="32"/>
          <w:szCs w:val="32"/>
          <w:cs/>
        </w:rPr>
        <w:tab/>
        <w:t>สรุปเดือนนี้</w:t>
      </w:r>
      <w:bookmarkStart w:id="10" w:name="_Hlk180670486"/>
      <w:r w:rsidRPr="004405B3">
        <w:rPr>
          <w:rFonts w:ascii="TH SarabunIT๙" w:eastAsia="SimSun" w:hAnsi="TH SarabunIT๙" w:cs="TH SarabunIT๙" w:hint="cs"/>
          <w:color w:val="auto"/>
          <w:sz w:val="32"/>
          <w:szCs w:val="32"/>
          <w:cs/>
        </w:rPr>
        <w:t xml:space="preserve"> คาดว่า</w:t>
      </w:r>
      <w:bookmarkEnd w:id="10"/>
      <w:r w:rsidRPr="004405B3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อุณหภูมิเฉลี่ยจะใกล้เคียงค่าปกติ ส่วนปริมาณฝนรวมจะน้อยกว่าค่าปกติประมาณร้อยละ </w:t>
      </w:r>
      <w:r w:rsidRPr="004405B3">
        <w:rPr>
          <w:rFonts w:ascii="TH SarabunIT๙" w:hAnsi="TH SarabunIT๙" w:cs="TH SarabunIT๙"/>
          <w:color w:val="auto"/>
          <w:sz w:val="32"/>
          <w:szCs w:val="32"/>
        </w:rPr>
        <w:t xml:space="preserve">20 </w:t>
      </w:r>
    </w:p>
    <w:p w14:paraId="4A63E1AE" w14:textId="77777777" w:rsidR="00FC0C5E" w:rsidRPr="004405B3" w:rsidRDefault="00FC0C5E" w:rsidP="00AA658E">
      <w:pPr>
        <w:pStyle w:val="Default"/>
        <w:jc w:val="thaiDistribute"/>
        <w:rPr>
          <w:color w:val="auto"/>
        </w:rPr>
      </w:pPr>
      <w:r w:rsidRPr="004405B3">
        <w:rPr>
          <w:rFonts w:ascii="TH SarabunIT๙" w:hAnsi="TH SarabunIT๙" w:cs="TH SarabunIT๙"/>
          <w:b/>
          <w:bCs/>
          <w:color w:val="auto"/>
          <w:sz w:val="32"/>
          <w:szCs w:val="32"/>
          <w:u w:val="single"/>
          <w:cs/>
        </w:rPr>
        <w:t>ข้อควรระวัง</w:t>
      </w:r>
      <w:r w:rsidRPr="004405B3">
        <w:rPr>
          <w:rFonts w:ascii="TH SarabunIT๙" w:hAnsi="TH SarabunIT๙" w:cs="TH SarabunIT๙"/>
          <w:color w:val="auto"/>
          <w:sz w:val="32"/>
          <w:szCs w:val="32"/>
          <w:shd w:val="clear" w:color="auto" w:fill="FFFFFF"/>
        </w:rPr>
        <w:t> </w:t>
      </w:r>
      <w:r w:rsidRPr="004405B3">
        <w:rPr>
          <w:rFonts w:ascii="TH SarabunIT๙" w:eastAsia="SimSun" w:hAnsi="TH SarabunIT๙" w:cs="TH SarabunIT๙"/>
          <w:color w:val="auto"/>
          <w:sz w:val="32"/>
          <w:szCs w:val="32"/>
          <w:cs/>
        </w:rPr>
        <w:t xml:space="preserve">เดือนนี้ </w:t>
      </w:r>
      <w:r w:rsidRPr="004405B3">
        <w:rPr>
          <w:rFonts w:hint="cs"/>
          <w:color w:val="auto"/>
          <w:sz w:val="32"/>
          <w:szCs w:val="32"/>
          <w:cs/>
        </w:rPr>
        <w:t>มักมีคลื่นกระแสลมตะวันออกเคลื่อนผ่านประเทศไทยบริเวณภาคตะวันออก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ภาคกลาง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 xml:space="preserve">    และภาคใต้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ซึ่งจะทำให้บริเวณดังกล่าวมีฝนฟ้าคะนอง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ลมกระโชกแรง</w:t>
      </w:r>
      <w:r w:rsidRPr="004405B3">
        <w:rPr>
          <w:color w:val="auto"/>
          <w:sz w:val="32"/>
          <w:szCs w:val="32"/>
          <w:cs/>
        </w:rPr>
        <w:t xml:space="preserve"> </w:t>
      </w:r>
      <w:r w:rsidRPr="004405B3">
        <w:rPr>
          <w:rFonts w:hint="cs"/>
          <w:color w:val="auto"/>
          <w:sz w:val="32"/>
          <w:szCs w:val="32"/>
          <w:cs/>
        </w:rPr>
        <w:t>ประชาชนจึงควรติดตามข่าวพยากรณ์อากาศของกรมอุตุนิยมวิทยาอย่างใกล้ชิด</w:t>
      </w:r>
    </w:p>
    <w:p w14:paraId="7BEE010A" w14:textId="723704B7" w:rsidR="00BC5AA2" w:rsidRPr="00554B3C" w:rsidRDefault="00901884" w:rsidP="00901884">
      <w:pPr>
        <w:tabs>
          <w:tab w:val="left" w:pos="1985"/>
          <w:tab w:val="left" w:pos="2268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22C42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BC5AA2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bookmarkStart w:id="11" w:name="_Hlk130549993"/>
    </w:p>
    <w:p w14:paraId="5D2D66B6" w14:textId="19395131" w:rsidR="00901884" w:rsidRPr="00554B3C" w:rsidRDefault="00BC5AA2" w:rsidP="00901884">
      <w:pPr>
        <w:tabs>
          <w:tab w:val="left" w:pos="2268"/>
        </w:tabs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2C42" w:rsidRPr="00554B3C">
        <w:rPr>
          <w:rFonts w:ascii="TH SarabunIT๙" w:hAnsi="TH SarabunIT๙" w:cs="TH SarabunIT๙"/>
          <w:sz w:val="32"/>
          <w:szCs w:val="32"/>
          <w:cs/>
        </w:rPr>
        <w:tab/>
      </w:r>
      <w:r w:rsidR="00901884" w:rsidRPr="00554B3C">
        <w:rPr>
          <w:rFonts w:ascii="TH SarabunIT๙" w:hAnsi="TH SarabunIT๙" w:cs="TH SarabunIT๙"/>
          <w:spacing w:val="-8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="00901884" w:rsidRPr="00554B3C">
        <w:rPr>
          <w:rFonts w:ascii="TH SarabunIT๙" w:hAnsi="TH SarabunIT๙" w:cs="TH SarabunIT๙" w:hint="cs"/>
          <w:spacing w:val="-8"/>
          <w:sz w:val="32"/>
          <w:szCs w:val="32"/>
          <w:cs/>
        </w:rPr>
        <w:t>รอง</w:t>
      </w:r>
      <w:r w:rsidR="00901884" w:rsidRPr="00554B3C">
        <w:rPr>
          <w:rFonts w:ascii="TH SarabunIT๙" w:hAnsi="TH SarabunIT๙" w:cs="TH SarabunIT๙"/>
          <w:spacing w:val="-8"/>
          <w:sz w:val="32"/>
          <w:szCs w:val="32"/>
          <w:cs/>
        </w:rPr>
        <w:t>ผู้อำนวยการ</w:t>
      </w:r>
      <w:r w:rsidR="00901884" w:rsidRPr="00554B3C">
        <w:rPr>
          <w:rFonts w:ascii="TH SarabunIT๙" w:hAnsi="TH SarabunIT๙" w:cs="TH SarabunIT๙"/>
          <w:sz w:val="32"/>
          <w:szCs w:val="32"/>
          <w:cs/>
        </w:rPr>
        <w:t>ศูนย์ติดตามและแก้ไขปัญหาภัยพิบัติด้านการเกษตรจังหวัดระยอง</w:t>
      </w:r>
    </w:p>
    <w:p w14:paraId="31CA3FA4" w14:textId="796D2659" w:rsidR="00901884" w:rsidRPr="00554B3C" w:rsidRDefault="00901884" w:rsidP="00901884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1701"/>
        <w:rPr>
          <w:rFonts w:ascii="TH SarabunIT๙" w:hAnsi="TH SarabunIT๙" w:cs="TH SarabunIT๙"/>
          <w:spacing w:val="-4"/>
          <w:sz w:val="32"/>
          <w:szCs w:val="32"/>
        </w:rPr>
      </w:pPr>
      <w:r w:rsidRPr="00554B3C">
        <w:rPr>
          <w:rFonts w:ascii="TH SarabunIT๙" w:hAnsi="TH SarabunIT๙" w:cs="TH SarabunIT๙"/>
          <w:sz w:val="32"/>
          <w:szCs w:val="32"/>
        </w:rPr>
        <w:tab/>
      </w:r>
      <w:r w:rsidRPr="00554B3C">
        <w:rPr>
          <w:rFonts w:ascii="TH SarabunIT๙" w:hAnsi="TH SarabunIT๙" w:cs="TH SarabunIT๙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(</w:t>
      </w:r>
      <w:r w:rsidRPr="00554B3C">
        <w:rPr>
          <w:rFonts w:ascii="TH SarabunIT๙" w:hAnsi="TH SarabunIT๙" w:cs="TH SarabunIT๙"/>
          <w:spacing w:val="-4"/>
          <w:sz w:val="32"/>
          <w:szCs w:val="32"/>
        </w:rPr>
        <w:t xml:space="preserve">1) </w:t>
      </w:r>
      <w:r w:rsidRPr="00554B3C">
        <w:rPr>
          <w:rFonts w:ascii="TH SarabunIT๙" w:hAnsi="TH SarabunIT๙" w:cs="TH SarabunIT๙"/>
          <w:spacing w:val="-4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36F84328" w14:textId="09529331" w:rsidR="00901884" w:rsidRPr="00554B3C" w:rsidRDefault="00901884" w:rsidP="00901884">
      <w:pPr>
        <w:tabs>
          <w:tab w:val="left" w:pos="1418"/>
          <w:tab w:val="left" w:pos="1560"/>
          <w:tab w:val="left" w:pos="1843"/>
          <w:tab w:val="left" w:pos="2127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54B3C">
        <w:rPr>
          <w:rFonts w:ascii="TH SarabunIT๙" w:hAnsi="TH SarabunIT๙" w:cs="TH SarabunIT๙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(</w:t>
      </w:r>
      <w:r w:rsidRPr="00554B3C">
        <w:rPr>
          <w:rFonts w:ascii="TH SarabunIT๙" w:hAnsi="TH SarabunIT๙" w:cs="TH SarabunIT๙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</w:t>
      </w:r>
      <w:r w:rsidRPr="00554B3C">
        <w:rPr>
          <w:rFonts w:ascii="TH SarabunIT๙" w:hAnsi="TH SarabunIT๙" w:cs="TH SarabunIT๙"/>
          <w:spacing w:val="-8"/>
          <w:sz w:val="32"/>
          <w:szCs w:val="32"/>
          <w:cs/>
        </w:rPr>
        <w:t>สถานการณ์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6D35216E" w14:textId="171FA378" w:rsidR="00901884" w:rsidRPr="00554B3C" w:rsidRDefault="00901884" w:rsidP="00901884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A25B1">
        <w:rPr>
          <w:rFonts w:ascii="TH SarabunIT๙" w:hAnsi="TH SarabunIT๙" w:cs="TH SarabunIT๙"/>
          <w:color w:val="C00000"/>
          <w:sz w:val="32"/>
          <w:szCs w:val="32"/>
          <w:cs/>
        </w:rPr>
        <w:lastRenderedPageBreak/>
        <w:tab/>
      </w:r>
      <w:r w:rsidRPr="00EA25B1">
        <w:rPr>
          <w:rFonts w:ascii="TH SarabunIT๙" w:hAnsi="TH SarabunIT๙" w:cs="TH SarabunIT๙"/>
          <w:color w:val="C00000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3) ประชาสัมพันธ์ สภาพภูมิอากาศ สถานการณ์น้ำ โรคระบาด และศัตรูพืช             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554B3C">
        <w:rPr>
          <w:rFonts w:ascii="TH SarabunIT๙" w:hAnsi="TH SarabunIT๙" w:cs="TH SarabunIT๙"/>
          <w:sz w:val="32"/>
          <w:szCs w:val="32"/>
        </w:rPr>
        <w:t>Website,  Facebook</w:t>
      </w:r>
    </w:p>
    <w:p w14:paraId="2A50793D" w14:textId="769EB40D" w:rsidR="00901884" w:rsidRPr="00554B3C" w:rsidRDefault="00901884" w:rsidP="00901884">
      <w:pPr>
        <w:tabs>
          <w:tab w:val="left" w:pos="1418"/>
          <w:tab w:val="left" w:pos="1560"/>
          <w:tab w:val="left" w:pos="1843"/>
          <w:tab w:val="left" w:pos="2410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sz w:val="32"/>
          <w:szCs w:val="32"/>
        </w:rPr>
        <w:tab/>
        <w:t xml:space="preserve">      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</w:rPr>
        <w:t>4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554B3C">
        <w:rPr>
          <w:rFonts w:ascii="TH SarabunIT๙" w:hAnsi="TH SarabunIT๙" w:cs="TH SarabunIT๙"/>
          <w:sz w:val="32"/>
          <w:szCs w:val="32"/>
        </w:rPr>
        <w:t>Website, Facebook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สำนักงานเกษตรและสหกรณ์จังหวัดระยอง</w:t>
      </w:r>
    </w:p>
    <w:p w14:paraId="6C47F1CC" w14:textId="6F3838C9" w:rsidR="00901884" w:rsidRPr="00554B3C" w:rsidRDefault="00901884" w:rsidP="00901884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554B3C">
        <w:rPr>
          <w:rFonts w:ascii="TH SarabunIT๙" w:hAnsi="TH SarabunIT๙" w:cs="TH SarabunIT๙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(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5) การแจ้งเตือนภัยโรคระบาดศัตรูพืชด้วยข้อมูลของ กรมวิชาการเกษตร และกรมส่งเสริมการเกษตร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554B3C">
        <w:rPr>
          <w:rFonts w:ascii="TH SarabunIT๙" w:hAnsi="TH SarabunIT๙" w:cs="TH SarabunIT๙"/>
          <w:spacing w:val="-8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 ต่อไ</w:t>
      </w:r>
      <w:r w:rsidRPr="00554B3C">
        <w:rPr>
          <w:rFonts w:ascii="TH SarabunIT๙" w:hAnsi="TH SarabunIT๙" w:cs="TH SarabunIT๙" w:hint="cs"/>
          <w:spacing w:val="-8"/>
          <w:sz w:val="32"/>
          <w:szCs w:val="32"/>
          <w:cs/>
        </w:rPr>
        <w:t>ป</w:t>
      </w:r>
    </w:p>
    <w:p w14:paraId="1F141ABE" w14:textId="77777777" w:rsidR="00901884" w:rsidRPr="00554B3C" w:rsidRDefault="00901884" w:rsidP="00901884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554B3C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(6) ติดตามสภาพอากาศและปริมาณน้ำฝน และประสานข้อมูลกับหน่วยงานที่เกี่ยวข้อง 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</w:p>
    <w:p w14:paraId="6152B9C5" w14:textId="53524212" w:rsidR="00901884" w:rsidRPr="00554B3C" w:rsidRDefault="00901884" w:rsidP="000E5FB0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(7) ติดตามสถานการณ์ภัยพิบัติ</w:t>
      </w:r>
      <w:r w:rsidRPr="00554B3C">
        <w:rPr>
          <w:rFonts w:ascii="TH SarabunIT๙" w:hAnsi="TH SarabunIT๙" w:cs="TH SarabunIT๙"/>
          <w:sz w:val="32"/>
          <w:szCs w:val="32"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และประกาศเขตภัยพิบัติ รวมถึงการติดตามการให้ความช่วยเหลือเกษตรกรที่ประสบภัยพิบัติ</w:t>
      </w:r>
    </w:p>
    <w:bookmarkEnd w:id="11"/>
    <w:p w14:paraId="2898B755" w14:textId="3A8FAABA" w:rsidR="00B67E42" w:rsidRDefault="00722C42" w:rsidP="00A85796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851"/>
        <w:jc w:val="thaiDistribute"/>
        <w:rPr>
          <w:rFonts w:ascii="TH SarabunPSK" w:hAnsi="TH SarabunPSK" w:cs="TH SarabunPSK"/>
          <w:color w:val="000000" w:themeColor="text1"/>
          <w:sz w:val="12"/>
          <w:szCs w:val="1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</w:p>
    <w:p w14:paraId="59E339CE" w14:textId="6FF6DFF9" w:rsidR="00D1521A" w:rsidRPr="00554B3C" w:rsidRDefault="00623FBC" w:rsidP="00F03538">
      <w:pPr>
        <w:tabs>
          <w:tab w:val="left" w:pos="567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041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C36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554B3C">
        <w:rPr>
          <w:rFonts w:ascii="TH SarabunIT๙" w:hAnsi="TH SarabunIT๙" w:cs="TH SarabunIT๙"/>
          <w:b/>
          <w:bCs/>
          <w:szCs w:val="32"/>
          <w:cs/>
        </w:rPr>
        <w:t>การเข้าตรวจตราและดำเนินงานตามมาตรการของกระทรวงเกษตรและสหกรณ์</w:t>
      </w:r>
    </w:p>
    <w:p w14:paraId="7D2D8C78" w14:textId="6D04A5F1" w:rsidR="00D1521A" w:rsidRPr="00554B3C" w:rsidRDefault="00D37C81" w:rsidP="00D1521A">
      <w:pPr>
        <w:tabs>
          <w:tab w:val="left" w:pos="6804"/>
          <w:tab w:val="left" w:pos="7230"/>
        </w:tabs>
        <w:spacing w:after="0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D80C36" w:rsidRPr="00554B3C"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9AC4EBD" w14:textId="144FA553" w:rsidR="00B71BEC" w:rsidRPr="00554B3C" w:rsidRDefault="00B71BEC" w:rsidP="00B71BEC">
      <w:pPr>
        <w:tabs>
          <w:tab w:val="left" w:pos="6804"/>
          <w:tab w:val="left" w:pos="7230"/>
        </w:tabs>
        <w:spacing w:after="0"/>
        <w:ind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554B3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554B3C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Pr="00554B3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Pr="00554B3C">
        <w:rPr>
          <w:rFonts w:ascii="TH SarabunIT๙" w:hAnsi="TH SarabunIT๙" w:cs="TH SarabunIT๙"/>
          <w:spacing w:val="-12"/>
          <w:sz w:val="32"/>
          <w:szCs w:val="32"/>
        </w:rPr>
        <w:t xml:space="preserve">hotspot           </w:t>
      </w:r>
      <w:r w:rsidRPr="00554B3C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Pr="00554B3C">
        <w:rPr>
          <w:rFonts w:ascii="TH SarabunIT๙" w:hAnsi="TH SarabunIT๙" w:cs="TH SarabunIT๙"/>
          <w:sz w:val="32"/>
          <w:szCs w:val="32"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12558E6A" w14:textId="43C2A124" w:rsidR="00B71BEC" w:rsidRPr="00554B3C" w:rsidRDefault="00B71BEC" w:rsidP="00526A1F">
      <w:pPr>
        <w:tabs>
          <w:tab w:val="left" w:pos="6804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2. จัดทำหนังสือแจ้งมาตรการของกระทรวงเกษตรและสหกรณ์ ในการ</w:t>
      </w:r>
      <w:r w:rsidRPr="00554B3C">
        <w:rPr>
          <w:rFonts w:ascii="TH SarabunIT๙" w:hAnsi="TH SarabunIT๙" w:cs="TH SarabunIT๙"/>
          <w:sz w:val="32"/>
          <w:szCs w:val="32"/>
          <w:cs/>
        </w:rPr>
        <w:t>ป้องกันและแก้ไขปัญหาการเผาในพื้นที่เกษตรกรรม ปี 256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554B3C">
        <w:rPr>
          <w:rFonts w:ascii="TH SarabunIT๙" w:hAnsi="TH SarabunIT๙" w:cs="TH SarabunIT๙"/>
          <w:sz w:val="32"/>
          <w:szCs w:val="32"/>
          <w:cs/>
        </w:rPr>
        <w:t>/6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ให้หน่วยงานคณะกรรมการศูนย์ติดตามฯ </w:t>
      </w:r>
      <w:r w:rsidRPr="00554B3C">
        <w:rPr>
          <w:rFonts w:ascii="TH SarabunIT๙" w:hAnsi="TH SarabunIT๙" w:cs="TH SarabunIT๙"/>
          <w:sz w:val="32"/>
          <w:szCs w:val="32"/>
          <w:cs/>
        </w:rPr>
        <w:t>ใช้เป็นกรอบ</w:t>
      </w:r>
      <w:r w:rsidR="00526A1F"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554B3C">
        <w:rPr>
          <w:rFonts w:ascii="TH SarabunIT๙" w:hAnsi="TH SarabunIT๙" w:cs="TH SarabunIT๙"/>
          <w:sz w:val="32"/>
          <w:szCs w:val="32"/>
          <w:cs/>
        </w:rPr>
        <w:t>การดำเนินงานและแก้ไขปัญหาการเผาในพื้นที่เกษตรกรรม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เพื่อการดำเนินงาน</w:t>
      </w:r>
      <w:r w:rsidRPr="00554B3C">
        <w:rPr>
          <w:rFonts w:ascii="TH SarabunIT๙" w:hAnsi="TH SarabunIT๙" w:cs="TH SarabunIT๙"/>
          <w:sz w:val="32"/>
          <w:szCs w:val="32"/>
          <w:cs/>
        </w:rPr>
        <w:t>อย่างเป็นระบบ</w:t>
      </w:r>
      <w:r w:rsidRPr="00554B3C">
        <w:rPr>
          <w:rFonts w:ascii="TH SarabunIT๙" w:hAnsi="TH SarabunIT๙" w:cs="TH SarabunIT๙"/>
          <w:sz w:val="32"/>
          <w:szCs w:val="32"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และรายงานผลการปฏิบัติงานให้สำนักงานเกษตรและสหกรณ์จังหวัดระยอง รวบรวมสรุปรายงานทุก 7 วัน</w:t>
      </w:r>
    </w:p>
    <w:p w14:paraId="7745459B" w14:textId="77777777" w:rsidR="00B71BEC" w:rsidRPr="00554B3C" w:rsidRDefault="00B71BEC" w:rsidP="00B71BEC">
      <w:pPr>
        <w:tabs>
          <w:tab w:val="left" w:pos="6804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3. ประสาน ติดตาม การดำเนินงานและรวบรวมจัดทำรายงานการติดตามสถานการณ์และผลการดำเนินงานใน 2 ช่องทาง คือ (1) </w:t>
      </w:r>
      <w:r w:rsidRPr="00554B3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ให้สำนักแผนงานและโครงการพิเศษ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ทุก 7 วัน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เพื่อนำเสนอปลัด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กระทรวงเกษตรและสหกรณ์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และผู้ตรวจราชการกระทรวงเกษตรและสหกรณ์ เขตตรวจราชการที่ 8 และช่อทางที่ (2) คือ ผู้ว่าราชการจังหวัดระยอง รายงานทุกวันที่ 15 ของทุกเดือน</w:t>
      </w:r>
    </w:p>
    <w:p w14:paraId="702BA27B" w14:textId="278990D6" w:rsidR="00D1521A" w:rsidRPr="00554B3C" w:rsidRDefault="00D1521A" w:rsidP="00F62B7C">
      <w:pPr>
        <w:spacing w:before="120"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54B3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71BEC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80C36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12" w:name="_Hlk188360049"/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2"/>
    </w:p>
    <w:p w14:paraId="4DD2A8A7" w14:textId="56B730BF" w:rsidR="003925FC" w:rsidRPr="00554B3C" w:rsidRDefault="003925FC" w:rsidP="003925FC">
      <w:pPr>
        <w:tabs>
          <w:tab w:val="left" w:pos="6804"/>
          <w:tab w:val="left" w:pos="7230"/>
        </w:tabs>
        <w:spacing w:after="0"/>
        <w:ind w:right="141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554B3C">
        <w:rPr>
          <w:rFonts w:ascii="TH SarabunIT๙" w:hAnsi="TH SarabunIT๙" w:cs="TH SarabunIT๙"/>
          <w:sz w:val="32"/>
          <w:szCs w:val="32"/>
        </w:rPr>
        <w:t xml:space="preserve">1.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จำนวนจุด </w:t>
      </w:r>
      <w:r w:rsidRPr="00554B3C">
        <w:rPr>
          <w:rFonts w:ascii="TH SarabunIT๙" w:hAnsi="TH SarabunIT๙" w:cs="TH SarabunIT๙"/>
          <w:sz w:val="32"/>
          <w:szCs w:val="32"/>
        </w:rPr>
        <w:t>hotspot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ในพื้นที่ จังหวัดระยอง (วันที่ 1 - 22 มกราคม 2569)</w:t>
      </w:r>
      <w:r w:rsidRPr="00554B3C">
        <w:rPr>
          <w:rFonts w:ascii="TH SarabunIT๙" w:hAnsi="TH SarabunIT๙" w:cs="TH SarabunIT๙"/>
          <w:sz w:val="32"/>
          <w:szCs w:val="32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8"/>
        <w:gridCol w:w="2739"/>
        <w:gridCol w:w="2471"/>
        <w:gridCol w:w="2603"/>
      </w:tblGrid>
      <w:tr w:rsidR="00554B3C" w:rsidRPr="00554B3C" w14:paraId="009AC9D7" w14:textId="77777777" w:rsidTr="00090CE8">
        <w:tc>
          <w:tcPr>
            <w:tcW w:w="1271" w:type="dxa"/>
            <w:vAlign w:val="center"/>
          </w:tcPr>
          <w:p w14:paraId="259CF9BE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835" w:type="dxa"/>
            <w:vAlign w:val="center"/>
          </w:tcPr>
          <w:p w14:paraId="1225B728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จำนวนจุด </w:t>
            </w:r>
            <w:r w:rsidRPr="00554B3C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hotspot</w:t>
            </w:r>
            <w:r w:rsidRPr="00554B3C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 xml:space="preserve"> </w:t>
            </w:r>
          </w:p>
          <w:p w14:paraId="4BF037C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 xml:space="preserve">ในพื้นที่การเกษตร จากระบบ </w:t>
            </w:r>
            <w:r w:rsidRPr="00554B3C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VIIRS</w:t>
            </w:r>
          </w:p>
        </w:tc>
        <w:tc>
          <w:tcPr>
            <w:tcW w:w="2552" w:type="dxa"/>
            <w:vAlign w:val="center"/>
          </w:tcPr>
          <w:p w14:paraId="599964C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จำนวนจุด</w:t>
            </w:r>
            <w:r w:rsidRPr="00554B3C">
              <w:rPr>
                <w:rFonts w:ascii="TH SarabunIT๙" w:hAnsi="TH SarabunIT๙" w:cs="TH SarabunIT๙"/>
                <w:spacing w:val="-12"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hotspot</w:t>
            </w:r>
            <w:r w:rsidRPr="00554B3C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>ในพื้นที่การเกษตร</w:t>
            </w:r>
            <w:r w:rsidRPr="00554B3C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>ที่เกิดขึ้นจริง</w:t>
            </w:r>
          </w:p>
        </w:tc>
        <w:tc>
          <w:tcPr>
            <w:tcW w:w="2687" w:type="dxa"/>
            <w:vAlign w:val="center"/>
          </w:tcPr>
          <w:p w14:paraId="6CBBEDB2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54B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หมายเหตุ</w:t>
            </w:r>
          </w:p>
        </w:tc>
      </w:tr>
      <w:tr w:rsidR="00554B3C" w:rsidRPr="00554B3C" w14:paraId="1557D8E4" w14:textId="77777777" w:rsidTr="00090CE8">
        <w:tc>
          <w:tcPr>
            <w:tcW w:w="1271" w:type="dxa"/>
          </w:tcPr>
          <w:p w14:paraId="4D3E0077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เมืองระยอง</w:t>
            </w:r>
          </w:p>
        </w:tc>
        <w:tc>
          <w:tcPr>
            <w:tcW w:w="2835" w:type="dxa"/>
          </w:tcPr>
          <w:p w14:paraId="5EA4BA62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552" w:type="dxa"/>
          </w:tcPr>
          <w:p w14:paraId="708F2F25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 w:val="restart"/>
          </w:tcPr>
          <w:p w14:paraId="40108DB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- จุด</w:t>
            </w:r>
            <w:r w:rsidRPr="00554B3C">
              <w:rPr>
                <w:rFonts w:ascii="TH SarabunIT๙" w:hAnsi="TH SarabunIT๙" w:cs="TH SarabunIT๙"/>
                <w:spacing w:val="-12"/>
                <w:sz w:val="28"/>
              </w:rPr>
              <w:t xml:space="preserve"> hotspot</w:t>
            </w:r>
            <w:r w:rsidRPr="00554B3C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ที่ไม่ใช่พื้นที่การเกษตร</w:t>
            </w:r>
            <w:r w:rsidRPr="00554B3C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เช่น พื้นที่รกร้าง พื้นที่โรงงานอตสาหกรรม ฯลฯ</w:t>
            </w:r>
          </w:p>
          <w:p w14:paraId="56194EEA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 xml:space="preserve">- อำเภอแกลง พบ </w:t>
            </w:r>
            <w:r w:rsidRPr="00554B3C">
              <w:rPr>
                <w:rFonts w:ascii="TH SarabunIT๙" w:hAnsi="TH SarabunIT๙" w:cs="TH SarabunIT๙"/>
                <w:spacing w:val="-12"/>
                <w:sz w:val="28"/>
              </w:rPr>
              <w:t>hotspot</w:t>
            </w:r>
            <w:r w:rsidRPr="00554B3C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จำนวน 1 จุด ชนิดพืช ยางพารา</w:t>
            </w:r>
          </w:p>
          <w:p w14:paraId="23F55202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rPr>
                <w:rFonts w:ascii="TH SarabunIT๙" w:hAnsi="TH SarabunIT๙" w:cs="TH SarabunIT๙"/>
                <w:sz w:val="28"/>
                <w:cs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 xml:space="preserve">- อำเภอวังจันทร์  พบ </w:t>
            </w:r>
            <w:r w:rsidRPr="00554B3C">
              <w:rPr>
                <w:rFonts w:ascii="TH SarabunIT๙" w:hAnsi="TH SarabunIT๙" w:cs="TH SarabunIT๙"/>
                <w:spacing w:val="-12"/>
                <w:sz w:val="28"/>
              </w:rPr>
              <w:t>hotspot</w:t>
            </w:r>
            <w:r w:rsidRPr="00554B3C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จำนวน 1 จุด ชนิดพืช ยางพารา</w:t>
            </w:r>
          </w:p>
        </w:tc>
      </w:tr>
      <w:tr w:rsidR="00554B3C" w:rsidRPr="00554B3C" w14:paraId="29C390E2" w14:textId="77777777" w:rsidTr="00090CE8">
        <w:tc>
          <w:tcPr>
            <w:tcW w:w="1271" w:type="dxa"/>
          </w:tcPr>
          <w:p w14:paraId="6628653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แกลง</w:t>
            </w:r>
          </w:p>
        </w:tc>
        <w:tc>
          <w:tcPr>
            <w:tcW w:w="2835" w:type="dxa"/>
          </w:tcPr>
          <w:p w14:paraId="36BFC64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552" w:type="dxa"/>
          </w:tcPr>
          <w:p w14:paraId="7626365B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687" w:type="dxa"/>
            <w:vMerge/>
          </w:tcPr>
          <w:p w14:paraId="3300337A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792AFE46" w14:textId="77777777" w:rsidTr="00090CE8">
        <w:tc>
          <w:tcPr>
            <w:tcW w:w="1271" w:type="dxa"/>
          </w:tcPr>
          <w:p w14:paraId="4E9A0578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บ้านค่าย</w:t>
            </w:r>
          </w:p>
        </w:tc>
        <w:tc>
          <w:tcPr>
            <w:tcW w:w="2835" w:type="dxa"/>
          </w:tcPr>
          <w:p w14:paraId="05D09E7F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2552" w:type="dxa"/>
          </w:tcPr>
          <w:p w14:paraId="2F5D0FB5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2030549E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5ED50E14" w14:textId="77777777" w:rsidTr="00090CE8">
        <w:tc>
          <w:tcPr>
            <w:tcW w:w="1271" w:type="dxa"/>
          </w:tcPr>
          <w:p w14:paraId="0169AB3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ปลวกแดง</w:t>
            </w:r>
          </w:p>
        </w:tc>
        <w:tc>
          <w:tcPr>
            <w:tcW w:w="2835" w:type="dxa"/>
          </w:tcPr>
          <w:p w14:paraId="4DD9D9C2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2552" w:type="dxa"/>
          </w:tcPr>
          <w:p w14:paraId="3983C896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0FB2F105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5C3E6539" w14:textId="77777777" w:rsidTr="00090CE8">
        <w:tc>
          <w:tcPr>
            <w:tcW w:w="1271" w:type="dxa"/>
          </w:tcPr>
          <w:p w14:paraId="2E89F720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บ้านฉาง</w:t>
            </w:r>
          </w:p>
        </w:tc>
        <w:tc>
          <w:tcPr>
            <w:tcW w:w="2835" w:type="dxa"/>
          </w:tcPr>
          <w:p w14:paraId="7DDA42A4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552" w:type="dxa"/>
          </w:tcPr>
          <w:p w14:paraId="393B7A60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39D284D3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67BA73AC" w14:textId="77777777" w:rsidTr="00090CE8">
        <w:tc>
          <w:tcPr>
            <w:tcW w:w="1271" w:type="dxa"/>
          </w:tcPr>
          <w:p w14:paraId="60BE1BFD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วังจันทร์</w:t>
            </w:r>
          </w:p>
        </w:tc>
        <w:tc>
          <w:tcPr>
            <w:tcW w:w="2835" w:type="dxa"/>
          </w:tcPr>
          <w:p w14:paraId="7844A268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552" w:type="dxa"/>
          </w:tcPr>
          <w:p w14:paraId="7C176664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687" w:type="dxa"/>
            <w:vMerge/>
          </w:tcPr>
          <w:p w14:paraId="28BFF8D9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475617DF" w14:textId="77777777" w:rsidTr="00090CE8">
        <w:tc>
          <w:tcPr>
            <w:tcW w:w="1271" w:type="dxa"/>
          </w:tcPr>
          <w:p w14:paraId="76F47B54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เขาชะเมา</w:t>
            </w:r>
          </w:p>
        </w:tc>
        <w:tc>
          <w:tcPr>
            <w:tcW w:w="2835" w:type="dxa"/>
          </w:tcPr>
          <w:p w14:paraId="1C2C2A4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552" w:type="dxa"/>
          </w:tcPr>
          <w:p w14:paraId="655F64E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17AF9E3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7BED000F" w14:textId="77777777" w:rsidTr="00090CE8">
        <w:tc>
          <w:tcPr>
            <w:tcW w:w="1271" w:type="dxa"/>
          </w:tcPr>
          <w:p w14:paraId="4CDEA911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นิคมพัฒนา</w:t>
            </w:r>
          </w:p>
        </w:tc>
        <w:tc>
          <w:tcPr>
            <w:tcW w:w="2835" w:type="dxa"/>
          </w:tcPr>
          <w:p w14:paraId="1508CFF7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2552" w:type="dxa"/>
          </w:tcPr>
          <w:p w14:paraId="0E1EE198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2687" w:type="dxa"/>
            <w:vMerge/>
          </w:tcPr>
          <w:p w14:paraId="51C133CC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54B3C" w:rsidRPr="00554B3C" w14:paraId="6F8160CC" w14:textId="77777777" w:rsidTr="00090CE8">
        <w:tc>
          <w:tcPr>
            <w:tcW w:w="1271" w:type="dxa"/>
          </w:tcPr>
          <w:p w14:paraId="4E282F51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</w:p>
        </w:tc>
        <w:tc>
          <w:tcPr>
            <w:tcW w:w="2835" w:type="dxa"/>
          </w:tcPr>
          <w:p w14:paraId="76AC179B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22</w:t>
            </w:r>
          </w:p>
        </w:tc>
        <w:tc>
          <w:tcPr>
            <w:tcW w:w="2552" w:type="dxa"/>
          </w:tcPr>
          <w:p w14:paraId="431285B3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554B3C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687" w:type="dxa"/>
            <w:vMerge/>
          </w:tcPr>
          <w:p w14:paraId="38A00F8D" w14:textId="77777777" w:rsidR="003925FC" w:rsidRPr="00554B3C" w:rsidRDefault="003925FC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5007731C" w14:textId="149008FC" w:rsidR="002C42FA" w:rsidRPr="00554B3C" w:rsidRDefault="002C42FA" w:rsidP="002C42FA">
      <w:pPr>
        <w:tabs>
          <w:tab w:val="left" w:pos="1560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sz w:val="32"/>
          <w:szCs w:val="32"/>
        </w:rPr>
      </w:pPr>
      <w:r w:rsidRPr="002C42FA">
        <w:rPr>
          <w:rFonts w:ascii="TH SarabunIT๙" w:hAnsi="TH SarabunIT๙" w:cs="TH SarabunIT๙"/>
          <w:b/>
          <w:bCs/>
          <w:color w:val="C00000"/>
          <w:sz w:val="32"/>
          <w:szCs w:val="32"/>
          <w:cs/>
        </w:rPr>
        <w:tab/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สำนักงานเกษตรจังหวัดระยอง ติดตามระบบรายงานจุดความร้อนในพื้นที่การเกษตร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554B3C">
        <w:rPr>
          <w:rFonts w:ascii="TH SarabunIT๙" w:hAnsi="TH SarabunIT๙" w:cs="TH SarabunIT๙"/>
          <w:sz w:val="32"/>
          <w:szCs w:val="32"/>
          <w:cs/>
        </w:rPr>
        <w:t>จากสำนักงานพัฒนาเทคโนโลยีอวกาศและภูมิสารสนเทศ (องค์การมหาชน) (</w:t>
      </w:r>
      <w:proofErr w:type="spellStart"/>
      <w:r w:rsidRPr="00554B3C">
        <w:rPr>
          <w:rFonts w:ascii="TH SarabunIT๙" w:hAnsi="TH SarabunIT๙" w:cs="TH SarabunIT๙"/>
          <w:sz w:val="32"/>
          <w:szCs w:val="32"/>
        </w:rPr>
        <w:t>Gistda</w:t>
      </w:r>
      <w:proofErr w:type="spellEnd"/>
      <w:r w:rsidRPr="00554B3C">
        <w:rPr>
          <w:rFonts w:ascii="TH SarabunIT๙" w:hAnsi="TH SarabunIT๙" w:cs="TH SarabunIT๙"/>
          <w:sz w:val="32"/>
          <w:szCs w:val="32"/>
        </w:rPr>
        <w:t xml:space="preserve">) </w:t>
      </w:r>
      <w:r w:rsidRPr="00554B3C">
        <w:rPr>
          <w:rFonts w:ascii="TH SarabunIT๙" w:hAnsi="TH SarabunIT๙" w:cs="TH SarabunIT๙"/>
          <w:sz w:val="32"/>
          <w:szCs w:val="32"/>
          <w:cs/>
        </w:rPr>
        <w:t>หากพบจุดความร้อน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ในพื้นที่การเกษตร จะประสานสำนักงานเกษตรอำเภอในพื้นที่ เข้าตรวจสอบจุดความร้อน และรายงานผล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54B3C">
        <w:rPr>
          <w:rFonts w:ascii="TH SarabunIT๙" w:hAnsi="TH SarabunIT๙" w:cs="TH SarabunIT๙"/>
          <w:sz w:val="32"/>
          <w:szCs w:val="32"/>
          <w:cs/>
        </w:rPr>
        <w:t>พร้อมทั้งประชาสัมพันธ์ ประกาศกระทรวงเกษตรและสหกรณ์ เรื่อง มาตรการบริหารจัดการป้องกันและแก้ไขปัญหาฝุ่นละอองขนาดเล็กไม่เกิน ๒.๕ ไมครอน (</w:t>
      </w:r>
      <w:r w:rsidRPr="00554B3C">
        <w:rPr>
          <w:rFonts w:ascii="TH SarabunIT๙" w:hAnsi="TH SarabunIT๙" w:cs="TH SarabunIT๙"/>
          <w:sz w:val="32"/>
          <w:szCs w:val="32"/>
        </w:rPr>
        <w:t xml:space="preserve">PM </w:t>
      </w:r>
      <w:r w:rsidRPr="00554B3C">
        <w:rPr>
          <w:rFonts w:ascii="TH SarabunIT๙" w:hAnsi="TH SarabunIT๙" w:cs="TH SarabunIT๙"/>
          <w:sz w:val="32"/>
          <w:szCs w:val="32"/>
          <w:cs/>
        </w:rPr>
        <w:t>๒.๕) ภาคการเกษตร (ฉบับที่ ๒) พ.ศ. ๒๕๖๘</w:t>
      </w:r>
    </w:p>
    <w:p w14:paraId="48D7C825" w14:textId="77777777" w:rsidR="002C42FA" w:rsidRPr="00554B3C" w:rsidRDefault="002C42FA" w:rsidP="002C42FA">
      <w:pPr>
        <w:tabs>
          <w:tab w:val="left" w:pos="6804"/>
          <w:tab w:val="left" w:pos="7230"/>
        </w:tabs>
        <w:spacing w:after="0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  <w:cs/>
        </w:rPr>
        <w:t>๑) วันที่ ๑ กุมภาพันธ์ - ๓๑ มีนาคม ๒๕๖๙ "ห้ามเผาในพื้นที่การเกษตรทุกกรณี"</w:t>
      </w:r>
    </w:p>
    <w:p w14:paraId="19261E84" w14:textId="77777777" w:rsidR="002C42FA" w:rsidRPr="00554B3C" w:rsidRDefault="002C42FA" w:rsidP="002C42FA">
      <w:pPr>
        <w:tabs>
          <w:tab w:val="left" w:pos="6804"/>
          <w:tab w:val="left" w:pos="7230"/>
        </w:tabs>
        <w:spacing w:after="0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๒) เกษตรกรที่มีประวัติการเผาในช่วงเวลาดังกล่าว จะไม่ได้รับสิทธิ์ เข้าร่วมโครงการสนับสนุนหรือช่วยเหลือต่าง ๆ ของกระทรวงเกษตรฯ ทุกโครงการเป็นเวลา ๒ ปี ตั้งแต่ ๑ เมษายน ๒๕๖๙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54B3C">
        <w:rPr>
          <w:rFonts w:ascii="TH SarabunIT๙" w:hAnsi="TH SarabunIT๙" w:cs="TH SarabunIT๙"/>
          <w:sz w:val="32"/>
          <w:szCs w:val="32"/>
          <w:cs/>
        </w:rPr>
        <w:t>ถึง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4B3C">
        <w:rPr>
          <w:rFonts w:ascii="TH SarabunIT๙" w:hAnsi="TH SarabunIT๙" w:cs="TH SarabunIT๙"/>
          <w:sz w:val="32"/>
          <w:szCs w:val="32"/>
          <w:cs/>
        </w:rPr>
        <w:t>๓๑ มีนาคม ๒๕๗๑ "ยกเว้นการช่วยเหลือเกษตรกรผู้ประสบภัยพิบัติด้านการเกษตร"</w:t>
      </w:r>
    </w:p>
    <w:p w14:paraId="666D7715" w14:textId="77777777" w:rsidR="002C42FA" w:rsidRPr="00554B3C" w:rsidRDefault="002C42FA" w:rsidP="002C42FA">
      <w:pPr>
        <w:tabs>
          <w:tab w:val="left" w:pos="6804"/>
          <w:tab w:val="left" w:pos="7230"/>
        </w:tabs>
        <w:spacing w:after="0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  <w:cs/>
        </w:rPr>
        <w:t>๓) ให้หน่วยงานทุกหน่วยงานที่จะดำเนินโครงการที่เกี่ยวข้องกับการสนับสนุนและพัฒนาศักยภาพเกษตรกร ให้กำหนดคุณสมบัติของเกษตรกรผู้เข้าร่วมว่า "ต้องไม่เป็นผู้ที่มีประวัติการเผาในพื้นพื้นที่การเกษตรตามประกาศนี้"</w:t>
      </w:r>
    </w:p>
    <w:p w14:paraId="107E4543" w14:textId="77777777" w:rsidR="002C42FA" w:rsidRPr="00554B3C" w:rsidRDefault="002C42FA" w:rsidP="002C42FA">
      <w:pPr>
        <w:tabs>
          <w:tab w:val="left" w:pos="6804"/>
          <w:tab w:val="left" w:pos="7230"/>
        </w:tabs>
        <w:spacing w:after="0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54B3C">
        <w:rPr>
          <w:rFonts w:ascii="TH SarabunIT๙" w:hAnsi="TH SarabunIT๙" w:cs="TH SarabunIT๙"/>
          <w:sz w:val="32"/>
          <w:szCs w:val="32"/>
          <w:cs/>
        </w:rPr>
        <w:t>๔) ให้หน่วยงานรัฐสนับสนุนองค์ความรู้</w:t>
      </w:r>
      <w:r w:rsidRPr="00554B3C">
        <w:rPr>
          <w:rFonts w:ascii="TH SarabunIT๙" w:hAnsi="TH SarabunIT๙" w:cs="TH SarabunIT๙"/>
          <w:sz w:val="32"/>
          <w:szCs w:val="32"/>
        </w:rPr>
        <w:t xml:space="preserve">, </w:t>
      </w:r>
      <w:r w:rsidRPr="00554B3C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554B3C">
        <w:rPr>
          <w:rFonts w:ascii="TH SarabunIT๙" w:hAnsi="TH SarabunIT๙" w:cs="TH SarabunIT๙"/>
          <w:sz w:val="32"/>
          <w:szCs w:val="32"/>
        </w:rPr>
        <w:t xml:space="preserve">, 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เครื่องจักรกลทางการเกษตร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554B3C">
        <w:rPr>
          <w:rFonts w:ascii="TH SarabunIT๙" w:hAnsi="TH SarabunIT๙" w:cs="TH SarabunIT๙"/>
          <w:sz w:val="32"/>
          <w:szCs w:val="32"/>
          <w:cs/>
        </w:rPr>
        <w:t>และแนวทางการบริหารจัดการวัสดุเหลือใช้ เพื่อลดและเลิกการเผา</w:t>
      </w:r>
    </w:p>
    <w:p w14:paraId="588E82BF" w14:textId="1B6AB1C7" w:rsidR="006E321C" w:rsidRPr="00554B3C" w:rsidRDefault="005D4389" w:rsidP="00627E63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Pr="00554B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E321C" w:rsidRPr="00554B3C">
        <w:rPr>
          <w:rFonts w:ascii="TH SarabunPSK" w:hAnsi="TH SarabunPSK" w:cs="TH SarabunPSK"/>
          <w:b/>
          <w:bCs/>
          <w:sz w:val="32"/>
          <w:szCs w:val="32"/>
          <w:cs/>
        </w:rPr>
        <w:t>การเฝ้าระวังโรคและแมลงศัตรูสำคัญ</w:t>
      </w:r>
    </w:p>
    <w:p w14:paraId="0DB9D081" w14:textId="0228DE7E" w:rsidR="00702E2E" w:rsidRPr="00554B3C" w:rsidRDefault="00D80C36" w:rsidP="00627E63">
      <w:pPr>
        <w:spacing w:after="0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2D7100C8" w14:textId="77777777" w:rsidR="00627E63" w:rsidRPr="00554B3C" w:rsidRDefault="004C751C" w:rsidP="00627E6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4B3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4B3C">
        <w:rPr>
          <w:rFonts w:ascii="TH SarabunIT๙" w:hAnsi="TH SarabunIT๙" w:cs="TH SarabunIT๙"/>
          <w:sz w:val="32"/>
          <w:szCs w:val="32"/>
        </w:rPr>
        <w:t>-</w:t>
      </w:r>
      <w:r w:rsidRPr="00554B3C">
        <w:rPr>
          <w:rFonts w:ascii="TH SarabunIT๙" w:hAnsi="TH SarabunIT๙" w:cs="TH SarabunIT๙"/>
          <w:sz w:val="24"/>
          <w:szCs w:val="32"/>
          <w:cs/>
        </w:rPr>
        <w:t xml:space="preserve"> </w:t>
      </w:r>
      <w:bookmarkStart w:id="13" w:name="_Hlk149569376"/>
      <w:bookmarkStart w:id="14" w:name="_Hlk130982871"/>
      <w:bookmarkStart w:id="15" w:name="_Hlk146809504"/>
      <w:r w:rsidR="00627E63" w:rsidRPr="00554B3C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="00627E63"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627E63" w:rsidRPr="00554B3C">
        <w:rPr>
          <w:rFonts w:ascii="TH SarabunIT๙" w:hAnsi="TH SarabunIT๙" w:cs="TH SarabunIT๙"/>
          <w:sz w:val="32"/>
          <w:szCs w:val="32"/>
          <w:cs/>
        </w:rPr>
        <w:t>กับหน่วยงานกรมวิชาการเกษตร</w:t>
      </w:r>
      <w:r w:rsidR="00627E63" w:rsidRPr="00554B3C">
        <w:rPr>
          <w:rFonts w:ascii="TH SarabunIT๙" w:hAnsi="TH SarabunIT๙" w:cs="TH SarabunIT๙"/>
          <w:sz w:val="32"/>
          <w:szCs w:val="32"/>
        </w:rPr>
        <w:t xml:space="preserve"> </w:t>
      </w:r>
      <w:r w:rsidR="00627E63" w:rsidRPr="00554B3C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</w:t>
      </w:r>
    </w:p>
    <w:p w14:paraId="6337D677" w14:textId="4EEE35B3" w:rsidR="00627E63" w:rsidRPr="00554B3C" w:rsidRDefault="00627E63" w:rsidP="00627E6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และได้เฝ้าระวังสถานการณ์การระบาด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ในพืช 6 ชนิด ได้แก่ ทุเรียน มะพร้าว มังคุด มันสำปะหลัง ยางพารา และปาล์มน้ำมัน </w:t>
      </w:r>
      <w:r w:rsidRPr="00554B3C">
        <w:rPr>
          <w:rFonts w:ascii="TH SarabunIT๙" w:hAnsi="TH SarabunIT๙" w:cs="TH SarabunIT๙"/>
          <w:sz w:val="32"/>
          <w:szCs w:val="32"/>
          <w:cs/>
        </w:rPr>
        <w:t>หากพบการระบาด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554B3C">
        <w:rPr>
          <w:rFonts w:ascii="TH SarabunIT๙" w:hAnsi="TH SarabunIT๙" w:cs="TH SarabunIT๙"/>
          <w:sz w:val="32"/>
          <w:szCs w:val="32"/>
          <w:cs/>
        </w:rPr>
        <w:t>ระดับอำเภอ จะบันทึกรายงานการระบาด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4B3C">
        <w:rPr>
          <w:rFonts w:ascii="TH SarabunIT๙" w:hAnsi="TH SarabunIT๙" w:cs="TH SarabunIT๙"/>
          <w:sz w:val="32"/>
          <w:szCs w:val="32"/>
          <w:cs/>
        </w:rPr>
        <w:t xml:space="preserve">ในระบบรายงานสถานการณ์การระบาดของศัตรูพืช ทุกสัปดาห์ 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Pr="00554B3C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Pr="00554B3C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22 มกราคม 2569 ดังนี้</w:t>
      </w:r>
    </w:p>
    <w:p w14:paraId="5D6709BD" w14:textId="77777777" w:rsidR="00627E63" w:rsidRPr="00554B3C" w:rsidRDefault="00627E63" w:rsidP="00627E63">
      <w:pPr>
        <w:spacing w:after="0"/>
        <w:jc w:val="thaiDistribute"/>
        <w:rPr>
          <w:rFonts w:ascii="TH SarabunIT๙" w:hAnsi="TH SarabunIT๙" w:cs="TH SarabunIT๙"/>
          <w:spacing w:val="-18"/>
          <w:sz w:val="32"/>
          <w:szCs w:val="32"/>
          <w:cs/>
        </w:rPr>
      </w:pPr>
    </w:p>
    <w:tbl>
      <w:tblPr>
        <w:tblpPr w:leftFromText="180" w:rightFromText="180" w:vertAnchor="text" w:horzAnchor="margin" w:tblpXSpec="center" w:tblpY="121"/>
        <w:tblW w:w="947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03"/>
        <w:gridCol w:w="1134"/>
        <w:gridCol w:w="1701"/>
        <w:gridCol w:w="992"/>
        <w:gridCol w:w="1134"/>
        <w:gridCol w:w="1134"/>
        <w:gridCol w:w="992"/>
        <w:gridCol w:w="1985"/>
      </w:tblGrid>
      <w:tr w:rsidR="00627E63" w:rsidRPr="00851A8D" w14:paraId="225C409A" w14:textId="77777777" w:rsidTr="00627E63">
        <w:trPr>
          <w:trHeight w:val="492"/>
        </w:trPr>
        <w:tc>
          <w:tcPr>
            <w:tcW w:w="40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4ED7AF0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ที่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5923CE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ชนิดพืช</w:t>
            </w:r>
          </w:p>
        </w:tc>
        <w:tc>
          <w:tcPr>
            <w:tcW w:w="170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6364899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ศัตรูพืช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B8BECA6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 xml:space="preserve">พื้นที่ปลูก </w:t>
            </w: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  <w:t>(</w:t>
            </w:r>
            <w:r w:rsidRPr="00851A8D">
              <w:rPr>
                <w:rFonts w:ascii="TH SarabunIT๙" w:eastAsia="Times New Roman" w:hAnsi="TH SarabunIT๙" w:cs="TH SarabunIT๙" w:hint="cs"/>
                <w:caps/>
                <w:sz w:val="24"/>
                <w:szCs w:val="24"/>
                <w:cs/>
              </w:rPr>
              <w:t>ไร่)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20278B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3DCF6B8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พื้นที่ระบาด(ไร่)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EF1B13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198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928193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อำเภอที่พบศัตรูพืช</w:t>
            </w:r>
          </w:p>
        </w:tc>
      </w:tr>
      <w:tr w:rsidR="00627E63" w:rsidRPr="00851A8D" w14:paraId="31E9D880" w14:textId="77777777" w:rsidTr="00627E6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82723D2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095FAE5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ทุเรียน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4C6E13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เพลี้ยไฟ</w:t>
            </w:r>
          </w:p>
          <w:p w14:paraId="4CBB7D8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ไรแดง</w:t>
            </w:r>
          </w:p>
          <w:p w14:paraId="4FCCAAB8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เพลี้ยไก่แจ้</w:t>
            </w:r>
          </w:p>
          <w:p w14:paraId="79BE318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โรคแอน</w:t>
            </w:r>
            <w:proofErr w:type="spellStart"/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แทรค</w:t>
            </w:r>
            <w:proofErr w:type="spellEnd"/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โนส</w:t>
            </w:r>
          </w:p>
          <w:p w14:paraId="107EFC56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โรครากเน่าโคนเน่า</w:t>
            </w:r>
          </w:p>
          <w:p w14:paraId="72A31F1E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76EDC4B8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เพลี้ยจั๊กจั่นฝอย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1AA0CCB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143,393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5DB5F48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15,674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E300D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29</w:t>
            </w:r>
          </w:p>
          <w:p w14:paraId="7EA4B822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48</w:t>
            </w:r>
          </w:p>
          <w:p w14:paraId="1038E3D2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15</w:t>
            </w:r>
          </w:p>
          <w:p w14:paraId="71889F5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43</w:t>
            </w:r>
          </w:p>
          <w:p w14:paraId="2154D0D3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155</w:t>
            </w:r>
          </w:p>
          <w:p w14:paraId="4DDC05C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0CD7201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759B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</w:t>
            </w:r>
          </w:p>
          <w:p w14:paraId="333A8EC3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86</w:t>
            </w:r>
          </w:p>
          <w:p w14:paraId="6883A64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48</w:t>
            </w:r>
          </w:p>
          <w:p w14:paraId="1D8EF106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12</w:t>
            </w:r>
          </w:p>
          <w:p w14:paraId="0FC136F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125</w:t>
            </w:r>
          </w:p>
          <w:p w14:paraId="0267708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55541AF2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68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69A891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</w:p>
          <w:p w14:paraId="4189F34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  <w:p w14:paraId="6447906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อ.วังจันทร์</w:t>
            </w:r>
          </w:p>
          <w:p w14:paraId="287CECC2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</w:p>
          <w:p w14:paraId="5B93A0A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อ.วังจันทร์/แกลง/บ้านค่าย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</w:t>
            </w:r>
          </w:p>
          <w:p w14:paraId="4987CA4A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เขาชะเมา</w:t>
            </w:r>
          </w:p>
          <w:p w14:paraId="7968509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  <w:tr w:rsidR="00627E63" w:rsidRPr="00851A8D" w14:paraId="237BF236" w14:textId="77777777" w:rsidTr="00627E6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73238056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F5B4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มะพร้าว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65D8C55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2DDD750B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แมลงดำหนาม</w:t>
            </w:r>
          </w:p>
          <w:p w14:paraId="23DFEA82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หนอนหัวดำ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03449F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3,812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105EF7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849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C1135A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53</w:t>
            </w:r>
          </w:p>
          <w:p w14:paraId="69106372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  <w:p w14:paraId="34C4011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E6A2EFC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19</w:t>
            </w:r>
          </w:p>
          <w:p w14:paraId="2A9967C5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4</w:t>
            </w:r>
          </w:p>
          <w:p w14:paraId="5A2EAB75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B749EDD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/บ้านฉาง/แกลง</w:t>
            </w:r>
          </w:p>
          <w:p w14:paraId="53FF6BA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</w:p>
          <w:p w14:paraId="08D30BE4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</w:p>
        </w:tc>
      </w:tr>
      <w:tr w:rsidR="00627E63" w:rsidRPr="00851A8D" w14:paraId="6CF85E2A" w14:textId="77777777" w:rsidTr="00627E6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507C6ED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lastRenderedPageBreak/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674C9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มังคุด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3F2E6B1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หนอนชอนใบ</w:t>
            </w:r>
          </w:p>
          <w:p w14:paraId="4889156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หนอนกินใบ</w:t>
            </w:r>
          </w:p>
          <w:p w14:paraId="4E06E90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เพลี้ยไฟ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27B9B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18,251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10C967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,522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AF45BB8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</w:t>
            </w:r>
          </w:p>
          <w:p w14:paraId="4B6F868C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17</w:t>
            </w:r>
          </w:p>
          <w:p w14:paraId="1089877F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71FD66D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6B71CB6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8</w:t>
            </w:r>
          </w:p>
          <w:p w14:paraId="0795AE1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47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443DF74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  <w:p w14:paraId="0AE022B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</w:p>
          <w:p w14:paraId="53A1459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  <w:tr w:rsidR="00627E63" w:rsidRPr="00851A8D" w14:paraId="48B87825" w14:textId="77777777" w:rsidTr="00627E6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F417210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CC18C94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83AEF86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โรคใบด่างมันสำปะหลัง</w:t>
            </w:r>
          </w:p>
          <w:p w14:paraId="58038E6B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โรคพุ่มแจ้</w:t>
            </w:r>
          </w:p>
          <w:p w14:paraId="1B7B7531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A4B95DD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,751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140E9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1,543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0E40DA0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661</w:t>
            </w:r>
          </w:p>
          <w:p w14:paraId="07EB8B05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216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240F4C3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550</w:t>
            </w:r>
          </w:p>
          <w:p w14:paraId="40FAD4A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26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1BCCF3A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ทุกอำเภอ</w:t>
            </w:r>
          </w:p>
          <w:p w14:paraId="7366C5A0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ปลวกแดง/เขาชะเมา/บ้านฉาง</w:t>
            </w:r>
          </w:p>
        </w:tc>
      </w:tr>
      <w:tr w:rsidR="00627E63" w:rsidRPr="00851A8D" w14:paraId="7786EBB0" w14:textId="77777777" w:rsidTr="00627E6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7E6085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EDBF1AF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ยางพารา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D3CA39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โรคใบร่วง (ชนิดใหม่)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01CC18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5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42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0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FF70F6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,790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B9D68B5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0C6AB57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0A7FC4C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เขาชะเมา</w:t>
            </w:r>
          </w:p>
        </w:tc>
      </w:tr>
      <w:tr w:rsidR="00627E63" w:rsidRPr="00851A8D" w14:paraId="578BD38A" w14:textId="77777777" w:rsidTr="00627E6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0E0CB75A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18E2A74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ปาล์มน้ำมัน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A380F62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63B2EC1B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ปลอกเล็ก</w:t>
            </w:r>
          </w:p>
          <w:p w14:paraId="6218A8EA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โรคลำต้นเน่า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6715026E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,895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C0B259B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</w:rPr>
              <w:t>,332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2AE7783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</w:t>
            </w:r>
          </w:p>
          <w:p w14:paraId="3A2BAC04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30</w:t>
            </w:r>
          </w:p>
          <w:p w14:paraId="3872DD9C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9AC8071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59C82F90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</w:p>
          <w:p w14:paraId="6FD59036" w14:textId="77777777" w:rsidR="00627E63" w:rsidRPr="00851A8D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6F0A4CD8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  <w:p w14:paraId="7932E397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51A8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</w:t>
            </w:r>
          </w:p>
          <w:p w14:paraId="30521211" w14:textId="77777777" w:rsidR="00627E63" w:rsidRPr="00851A8D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51A8D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</w:tbl>
    <w:bookmarkEnd w:id="13"/>
    <w:bookmarkEnd w:id="14"/>
    <w:p w14:paraId="06F8A93F" w14:textId="3FE439C2" w:rsidR="004C751C" w:rsidRPr="00554B3C" w:rsidRDefault="004C751C" w:rsidP="00F470BC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554B3C">
        <w:rPr>
          <w:rFonts w:ascii="TH SarabunIT๙" w:hAnsi="TH SarabunIT๙" w:cs="TH SarabunIT๙"/>
          <w:sz w:val="32"/>
          <w:szCs w:val="32"/>
          <w:cs/>
        </w:rPr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</w:t>
      </w:r>
      <w:r w:rsidR="009A72E1" w:rsidRPr="00554B3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554B3C">
        <w:rPr>
          <w:rFonts w:ascii="TH SarabunIT๙" w:hAnsi="TH SarabunIT๙" w:cs="TH SarabunIT๙"/>
          <w:sz w:val="32"/>
          <w:szCs w:val="32"/>
          <w:cs/>
        </w:rPr>
        <w:t>ตามหลักของกรมวิชาการเกษตร แก่เกษตรกร</w:t>
      </w:r>
      <w:bookmarkEnd w:id="15"/>
    </w:p>
    <w:p w14:paraId="57D24BEE" w14:textId="55C7D6C0" w:rsidR="0089360E" w:rsidRPr="00554B3C" w:rsidRDefault="00A1210D" w:rsidP="00B9221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4B3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554B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554B3C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A4AAD14" w14:textId="7556D2D1" w:rsidR="00B9221A" w:rsidRPr="00554B3C" w:rsidRDefault="00D1521A" w:rsidP="00B9221A">
      <w:pPr>
        <w:spacing w:after="0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54B3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9C7B2C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โรคระบาดสำคัญในปศุสัตว์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ในรอบเดือนมกราคม 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</w:rPr>
        <w:t>256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ไม่พบรายงานโรคระบาด    ที่สำคัญ  ในปศุสัตว์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ได้แก่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โรคลัมปีสกิน โรคไข้คิว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โรคปากและเท้าเปื่อย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โรคอหิวา</w:t>
      </w:r>
      <w:proofErr w:type="spellStart"/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ต์</w:t>
      </w:r>
      <w:proofErr w:type="spellEnd"/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สุกร โรคอหิวา</w:t>
      </w:r>
      <w:proofErr w:type="spellStart"/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ต์</w:t>
      </w:r>
      <w:proofErr w:type="spellEnd"/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แอฟริกาในสุกร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โรคไข้หวัดนก</w:t>
      </w:r>
      <w:r w:rsidR="00B9221A" w:rsidRPr="00554B3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โรคเซอร</w:t>
      </w:r>
      <w:proofErr w:type="spellStart"/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่า</w:t>
      </w:r>
      <w:proofErr w:type="spellEnd"/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และโรคกาฬโรคแอฟริกาในม้า ในการนี้ สำนักงานปศุสัตว์จังหวัดระยอง     ได้เน้นย้ำสำนักงานปศุสัตว์อำเภอ ทุกอำเภอ ให้เข้มงวดตรวจสอบการเคลื่อนย้ายสัตว์หรือซากสัตว์ พร้อมทั้งดำเนินการให้วัคซีน 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</w:t>
      </w:r>
    </w:p>
    <w:p w14:paraId="60E2AC1D" w14:textId="112B9DE0" w:rsidR="009C7B2C" w:rsidRPr="00554B3C" w:rsidRDefault="00CD1CA5" w:rsidP="00B9221A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9C7B2C" w:rsidRPr="00554B3C">
        <w:rPr>
          <w:rFonts w:ascii="TH SarabunIT๙" w:hAnsi="TH SarabunIT๙" w:cs="TH SarabunIT๙"/>
          <w:b/>
          <w:bCs/>
          <w:sz w:val="32"/>
          <w:szCs w:val="32"/>
          <w:cs/>
        </w:rPr>
        <w:t>โรคพิษสุนัขบ้า</w:t>
      </w:r>
      <w:r w:rsidR="009C7B2C" w:rsidRPr="00554B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สำหรับรายงานการระบาดของโรคพิษสุนัขบ้าใน</w:t>
      </w:r>
      <w:r w:rsidR="00B9221A" w:rsidRPr="00554B3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จังหวัดระยอง รอบเดือนมกราคม 2569 พบตัวอย่างให้ผลบวกต่อโรคพิษสุนัขบ้า 3 ตัวอย่าง แบ่งเป็น พื้นที่อำเภอเมืองระยอง 1 ตัวอย่าง อำเภอปลวกแดง 1 ตัวอย่าง และอำเภอบ้านค่าย 1 ตัวอย่าง </w:t>
      </w:r>
      <w:r w:rsidR="00B9221A" w:rsidRPr="00554B3C">
        <w:rPr>
          <w:rFonts w:ascii="TH SarabunIT๙" w:eastAsia="Times New Roman" w:hAnsi="TH SarabunIT๙" w:cs="TH SarabunIT๙" w:hint="cs"/>
          <w:sz w:val="32"/>
          <w:szCs w:val="32"/>
          <w:cs/>
        </w:rPr>
        <w:t>ทำให้ในปีงบประมาณ พ.ศ. 2569 จังหวัดระยอง       มีจำนวนตัวอย่างให้ผลบวกต่อโรคพิษสุนัขบ้าสะสมรวม 11 ตัวอย่าง รายละเอียดดังตาราง</w:t>
      </w:r>
    </w:p>
    <w:p w14:paraId="141BA9AE" w14:textId="77777777" w:rsidR="00B9221A" w:rsidRDefault="00B9221A" w:rsidP="00B9221A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4-51"/>
        <w:tblW w:w="8931" w:type="dxa"/>
        <w:tblInd w:w="-5" w:type="dxa"/>
        <w:tblLook w:val="04A0" w:firstRow="1" w:lastRow="0" w:firstColumn="1" w:lastColumn="0" w:noHBand="0" w:noVBand="1"/>
      </w:tblPr>
      <w:tblGrid>
        <w:gridCol w:w="552"/>
        <w:gridCol w:w="1858"/>
        <w:gridCol w:w="1418"/>
        <w:gridCol w:w="1559"/>
        <w:gridCol w:w="1559"/>
        <w:gridCol w:w="1985"/>
      </w:tblGrid>
      <w:tr w:rsidR="00B9221A" w:rsidRPr="00851A8D" w14:paraId="119DEDD3" w14:textId="77777777" w:rsidTr="00B922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AACCB89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1858" w:type="dxa"/>
          </w:tcPr>
          <w:p w14:paraId="12091140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วันที่เกิดโรค</w:t>
            </w:r>
          </w:p>
        </w:tc>
        <w:tc>
          <w:tcPr>
            <w:tcW w:w="1418" w:type="dxa"/>
          </w:tcPr>
          <w:p w14:paraId="00E78CDC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หมู่</w:t>
            </w:r>
          </w:p>
        </w:tc>
        <w:tc>
          <w:tcPr>
            <w:tcW w:w="1559" w:type="dxa"/>
          </w:tcPr>
          <w:p w14:paraId="4E1387C6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ตำบล</w:t>
            </w:r>
          </w:p>
        </w:tc>
        <w:tc>
          <w:tcPr>
            <w:tcW w:w="1559" w:type="dxa"/>
          </w:tcPr>
          <w:p w14:paraId="5E4C8514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อำเภอ</w:t>
            </w:r>
          </w:p>
        </w:tc>
        <w:tc>
          <w:tcPr>
            <w:tcW w:w="1985" w:type="dxa"/>
          </w:tcPr>
          <w:p w14:paraId="389A46E1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ชนิดสัตว์</w:t>
            </w:r>
          </w:p>
        </w:tc>
      </w:tr>
      <w:tr w:rsidR="00B9221A" w:rsidRPr="00851A8D" w14:paraId="0E41B9C6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2B96116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1.</w:t>
            </w:r>
          </w:p>
        </w:tc>
        <w:tc>
          <w:tcPr>
            <w:tcW w:w="1858" w:type="dxa"/>
          </w:tcPr>
          <w:p w14:paraId="4CCE73FD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 ต.ค. 2568</w:t>
            </w:r>
          </w:p>
        </w:tc>
        <w:tc>
          <w:tcPr>
            <w:tcW w:w="1418" w:type="dxa"/>
          </w:tcPr>
          <w:p w14:paraId="27449970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BF2014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83E5031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09975919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D26634A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A80A26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</w:t>
            </w:r>
          </w:p>
        </w:tc>
        <w:tc>
          <w:tcPr>
            <w:tcW w:w="1858" w:type="dxa"/>
          </w:tcPr>
          <w:p w14:paraId="03E3B346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 ต.ค. 2568</w:t>
            </w:r>
          </w:p>
        </w:tc>
        <w:tc>
          <w:tcPr>
            <w:tcW w:w="1418" w:type="dxa"/>
          </w:tcPr>
          <w:p w14:paraId="51613415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</w:t>
            </w:r>
          </w:p>
        </w:tc>
        <w:tc>
          <w:tcPr>
            <w:tcW w:w="1559" w:type="dxa"/>
          </w:tcPr>
          <w:p w14:paraId="1917F78D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559" w:type="dxa"/>
          </w:tcPr>
          <w:p w14:paraId="4780A19B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2CC498CB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สุนัขมีเจ้าของ</w:t>
            </w:r>
          </w:p>
        </w:tc>
      </w:tr>
      <w:tr w:rsidR="00B9221A" w:rsidRPr="00851A8D" w14:paraId="73CCA935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4BBC28F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3.</w:t>
            </w:r>
          </w:p>
        </w:tc>
        <w:tc>
          <w:tcPr>
            <w:tcW w:w="1858" w:type="dxa"/>
          </w:tcPr>
          <w:p w14:paraId="0223B607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 ต.ค. 2568</w:t>
            </w:r>
          </w:p>
        </w:tc>
        <w:tc>
          <w:tcPr>
            <w:tcW w:w="1418" w:type="dxa"/>
          </w:tcPr>
          <w:p w14:paraId="2F0AE85C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5080E5A5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59" w:type="dxa"/>
          </w:tcPr>
          <w:p w14:paraId="7BF6BBB6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438C2DFA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253731BC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D844AD9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4.</w:t>
            </w:r>
          </w:p>
        </w:tc>
        <w:tc>
          <w:tcPr>
            <w:tcW w:w="1858" w:type="dxa"/>
          </w:tcPr>
          <w:p w14:paraId="27380C39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 ต.ค. 2568</w:t>
            </w:r>
          </w:p>
        </w:tc>
        <w:tc>
          <w:tcPr>
            <w:tcW w:w="1418" w:type="dxa"/>
          </w:tcPr>
          <w:p w14:paraId="2C39B2B0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C88C475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59" w:type="dxa"/>
          </w:tcPr>
          <w:p w14:paraId="65E59105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32F968D3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1E4F47E5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17BACE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5.</w:t>
            </w:r>
          </w:p>
        </w:tc>
        <w:tc>
          <w:tcPr>
            <w:tcW w:w="1858" w:type="dxa"/>
          </w:tcPr>
          <w:p w14:paraId="10A5B959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14 ต.ค. 2568</w:t>
            </w:r>
          </w:p>
        </w:tc>
        <w:tc>
          <w:tcPr>
            <w:tcW w:w="1418" w:type="dxa"/>
          </w:tcPr>
          <w:p w14:paraId="40C4361E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</w:t>
            </w:r>
          </w:p>
        </w:tc>
        <w:tc>
          <w:tcPr>
            <w:tcW w:w="1559" w:type="dxa"/>
          </w:tcPr>
          <w:p w14:paraId="425CEBDF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01D1B517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651CD61F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57716341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6285E47F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6.</w:t>
            </w:r>
          </w:p>
        </w:tc>
        <w:tc>
          <w:tcPr>
            <w:tcW w:w="1858" w:type="dxa"/>
          </w:tcPr>
          <w:p w14:paraId="459BC0D7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 ธ.ค. 2568</w:t>
            </w:r>
          </w:p>
        </w:tc>
        <w:tc>
          <w:tcPr>
            <w:tcW w:w="1418" w:type="dxa"/>
          </w:tcPr>
          <w:p w14:paraId="0341D6BE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0FD7FA50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6BAA86E2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0805894F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5D93967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3F9A05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7.</w:t>
            </w:r>
          </w:p>
        </w:tc>
        <w:tc>
          <w:tcPr>
            <w:tcW w:w="1858" w:type="dxa"/>
          </w:tcPr>
          <w:p w14:paraId="0A89CAE8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 ธ.ค. 2568</w:t>
            </w:r>
          </w:p>
        </w:tc>
        <w:tc>
          <w:tcPr>
            <w:tcW w:w="1418" w:type="dxa"/>
          </w:tcPr>
          <w:p w14:paraId="6339E5D2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</w:tcPr>
          <w:p w14:paraId="3F328454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59" w:type="dxa"/>
          </w:tcPr>
          <w:p w14:paraId="100B5898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วังจันทร์</w:t>
            </w:r>
          </w:p>
        </w:tc>
        <w:tc>
          <w:tcPr>
            <w:tcW w:w="1985" w:type="dxa"/>
          </w:tcPr>
          <w:p w14:paraId="1E527D09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36B8E9D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201198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8.</w:t>
            </w:r>
          </w:p>
        </w:tc>
        <w:tc>
          <w:tcPr>
            <w:tcW w:w="1858" w:type="dxa"/>
          </w:tcPr>
          <w:p w14:paraId="7F3DC50E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17 ธ.ค. 2568</w:t>
            </w:r>
          </w:p>
        </w:tc>
        <w:tc>
          <w:tcPr>
            <w:tcW w:w="1418" w:type="dxa"/>
          </w:tcPr>
          <w:p w14:paraId="7FBDA8F0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559" w:type="dxa"/>
          </w:tcPr>
          <w:p w14:paraId="2A0703E3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59" w:type="dxa"/>
          </w:tcPr>
          <w:p w14:paraId="6A2CE950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วังจันทร์</w:t>
            </w:r>
          </w:p>
        </w:tc>
        <w:tc>
          <w:tcPr>
            <w:tcW w:w="1985" w:type="dxa"/>
          </w:tcPr>
          <w:p w14:paraId="57FF97B3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1F790997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04AD5AE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9.</w:t>
            </w:r>
          </w:p>
        </w:tc>
        <w:tc>
          <w:tcPr>
            <w:tcW w:w="1858" w:type="dxa"/>
          </w:tcPr>
          <w:p w14:paraId="61F45A56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8 ม.ค. 2569</w:t>
            </w:r>
          </w:p>
        </w:tc>
        <w:tc>
          <w:tcPr>
            <w:tcW w:w="1418" w:type="dxa"/>
          </w:tcPr>
          <w:p w14:paraId="763A852F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ชุมชนอิสลาม</w:t>
            </w:r>
          </w:p>
        </w:tc>
        <w:tc>
          <w:tcPr>
            <w:tcW w:w="1559" w:type="dxa"/>
          </w:tcPr>
          <w:p w14:paraId="3E144426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2A874B2F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235C1AB3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2EAA0C3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171A10E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10.</w:t>
            </w:r>
          </w:p>
        </w:tc>
        <w:tc>
          <w:tcPr>
            <w:tcW w:w="1858" w:type="dxa"/>
          </w:tcPr>
          <w:p w14:paraId="7F3C363A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 ม.ค. 2569</w:t>
            </w:r>
          </w:p>
        </w:tc>
        <w:tc>
          <w:tcPr>
            <w:tcW w:w="1418" w:type="dxa"/>
          </w:tcPr>
          <w:p w14:paraId="43F94C5A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4DF2F2AF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C55032E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6467F338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6E31753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E25FE27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11.</w:t>
            </w:r>
          </w:p>
        </w:tc>
        <w:tc>
          <w:tcPr>
            <w:tcW w:w="1858" w:type="dxa"/>
          </w:tcPr>
          <w:p w14:paraId="1294098C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16 ม.ค. 2569</w:t>
            </w:r>
          </w:p>
        </w:tc>
        <w:tc>
          <w:tcPr>
            <w:tcW w:w="1418" w:type="dxa"/>
          </w:tcPr>
          <w:p w14:paraId="543EEF23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690329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559" w:type="dxa"/>
          </w:tcPr>
          <w:p w14:paraId="10AAEF86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8B3A0EE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</w:tbl>
    <w:p w14:paraId="7A6BC0DC" w14:textId="64D3A14B" w:rsidR="00B9221A" w:rsidRPr="009C0564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9C0564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lastRenderedPageBreak/>
        <w:t xml:space="preserve">ในการนี้ </w:t>
      </w:r>
      <w:r w:rsidRPr="009C0564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จึงขอเน้นย้ำมาตรการป้องกันโรคพิษสุนัขบ้า โดยเจ้าของสุนัขและแมวต้องนำสัตว์เลี้ยงของตนรับวัคซีนป้องกันโรคพิษสุนัขบ้าอย่างสม่ำเสมอและถูกต้องตามโปรแกรม โดยมีรายละเอียด</w:t>
      </w:r>
      <w:r w:rsidRPr="009C0564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Pr="009C0564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ดังนี้</w:t>
      </w:r>
      <w:r w:rsidRPr="009C0564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12D2A326" w14:textId="77777777" w:rsidR="00B9221A" w:rsidRPr="009C0564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985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9C0564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Pr="009C0564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1) </w:t>
      </w:r>
      <w:r w:rsidRPr="009C056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กรณีลูกสัตว์ สามารถเริ่มฉีดวัคซีนพิษสุนัขบ้าได้ตั้งแต่อายุ </w:t>
      </w:r>
      <w:r w:rsidRPr="009C0564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3 </w:t>
      </w:r>
      <w:r w:rsidRPr="009C056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เดือน โดยต้องกระตุ้นซ้ำ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อีก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ครั้งภายใน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2 - 4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สัปดาห์หลังเข็มแรก และกระตุ้นซ้ำที่อายุ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ปี จากนั้นจึงฉีดเป็นประจำ ปีละ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</w:p>
    <w:p w14:paraId="35C99995" w14:textId="77777777" w:rsidR="00B9221A" w:rsidRPr="009C0564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after="0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2)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กรณีสัตว์อายุมากกว่า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เดือน ให้ฉีด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ครั้ง ห่างกันในช่วง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2 – 4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สัปดาห์ </w:t>
      </w: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หลังจากนั้นจึงฉีดเป็นประจำ ปีละ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1215CC7D" w14:textId="77777777" w:rsidR="00B9221A" w:rsidRPr="009C0564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after="0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>รวมทั้งเน้นย้ำและประชาสัมพันธ์ประชาชนหลีกเลี่ยงการสัมผัสสุนัขและแมว                   ที่ไม่ทราบประวัติการฉีดวัคซีนป้องกันโรค กรณีถูกสัตว์กัด/ข่วน/เลีย ให้รีบทำความสะอาดบาดแผลด้วยน้ำสบู่ปริมาณมาก และรีบพบแพทย์ทันที เพื่อลดความเสี่ยงการติดเชื้อโรคพิษสุนัขบ้าในคน</w:t>
      </w:r>
    </w:p>
    <w:p w14:paraId="69528557" w14:textId="77777777" w:rsidR="00B9221A" w:rsidRPr="009C0564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after="0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ทั้งนี้ หาก</w:t>
      </w:r>
      <w:r w:rsidRPr="009C0564">
        <w:rPr>
          <w:rFonts w:ascii="TH SarabunIT๙" w:eastAsia="Times New Roman" w:hAnsi="TH SarabunIT๙" w:cs="TH SarabunIT๙" w:hint="cs"/>
          <w:sz w:val="32"/>
          <w:szCs w:val="32"/>
          <w:cs/>
        </w:rPr>
        <w:t>ท่าน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พบสัตว์แสดงอาการเข้าข่ายโรคพิษสุนัขบ้า เช่น พฤติกรรมเปลี่ยน ดุร้าย น้ำลายไหลมาก ไล่กัด วิ่งพล่าน หางตก เดินตัวเกร็ง เป็นต้น ขอให้ท่านแจ้งองค์กรปกครองส่วนท้องถิ่นหรือสำนักงานปศุสัตว์อำเภอในพื้น</w:t>
      </w:r>
      <w:proofErr w:type="spellStart"/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ที่ๆ</w:t>
      </w:r>
      <w:proofErr w:type="spellEnd"/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 ท่านอาศัยอยู่ หรือแจ้งสำนักงานปศุสัตว์จังหวัดระยอง โทรศัพท์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0 3868 6644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 xml:space="preserve">หรือแจ้งผ่านแอปพลิเคชัน </w:t>
      </w:r>
      <w:r w:rsidRPr="009C0564">
        <w:rPr>
          <w:rFonts w:ascii="TH SarabunIT๙" w:eastAsia="Times New Roman" w:hAnsi="TH SarabunIT๙" w:cs="TH SarabunIT๙"/>
          <w:sz w:val="32"/>
          <w:szCs w:val="32"/>
        </w:rPr>
        <w:t xml:space="preserve">DLD 4.0 </w:t>
      </w:r>
      <w:r w:rsidRPr="009C0564">
        <w:rPr>
          <w:rFonts w:ascii="TH SarabunIT๙" w:eastAsia="Times New Roman" w:hAnsi="TH SarabunIT๙" w:cs="TH SarabunIT๙"/>
          <w:sz w:val="32"/>
          <w:szCs w:val="32"/>
          <w:cs/>
        </w:rPr>
        <w:t>ของกรมปศุสัตว์</w:t>
      </w:r>
    </w:p>
    <w:p w14:paraId="3CEBFE5A" w14:textId="3D871A73" w:rsidR="00DD05F8" w:rsidRPr="009C0564" w:rsidRDefault="00DD05F8" w:rsidP="00F470BC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>โรคระบาดในสัตว์</w:t>
      </w:r>
      <w:r w:rsidRPr="009C0564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</w:t>
      </w: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(สำนักงานป</w:t>
      </w:r>
      <w:r w:rsidRPr="009C056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ระมง</w:t>
      </w: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จังหวัดระยอง)</w:t>
      </w:r>
    </w:p>
    <w:p w14:paraId="44525A96" w14:textId="77777777" w:rsidR="009C7B2C" w:rsidRPr="009C0564" w:rsidRDefault="00D1521A" w:rsidP="00F470BC">
      <w:pPr>
        <w:tabs>
          <w:tab w:val="left" w:pos="1418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C05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9C0564">
        <w:rPr>
          <w:rFonts w:ascii="TH SarabunIT๙" w:hAnsi="TH SarabunIT๙" w:cs="TH SarabunIT๙"/>
          <w:sz w:val="32"/>
          <w:szCs w:val="32"/>
          <w:cs/>
        </w:rPr>
        <w:t>1. ไม่มีการรายงานการพบโรคระบาดจากพื้นที่</w:t>
      </w:r>
      <w:r w:rsidR="009C7B2C" w:rsidRPr="009C0564">
        <w:rPr>
          <w:rFonts w:ascii="TH SarabunIT๙" w:hAnsi="TH SarabunIT๙" w:cs="TH SarabunIT๙" w:hint="cs"/>
          <w:sz w:val="32"/>
          <w:szCs w:val="32"/>
          <w:cs/>
        </w:rPr>
        <w:t>จังหวัดระยอง</w:t>
      </w:r>
    </w:p>
    <w:p w14:paraId="2669F27A" w14:textId="2CF190F2" w:rsidR="009C7B2C" w:rsidRPr="009C0564" w:rsidRDefault="009C7B2C" w:rsidP="00F470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9C0564">
        <w:rPr>
          <w:rFonts w:ascii="TH SarabunIT๙" w:hAnsi="TH SarabunIT๙" w:cs="TH SarabunIT๙" w:hint="cs"/>
          <w:sz w:val="32"/>
          <w:szCs w:val="32"/>
          <w:cs/>
        </w:rPr>
        <w:t xml:space="preserve">2. ศูนย์วิจัยและพัฒนาการเพาะเลี้ยงสัตว์น้ำชายฝั่งระยอง ได้ดำเนินการเก็บตัวอย่างน้ำ   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</w:t>
      </w:r>
      <w:r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ในช่วงวันที่ </w:t>
      </w:r>
      <w:r w:rsidR="00867B1B"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>12-14</w:t>
      </w:r>
      <w:r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867B1B"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>มกราคม</w:t>
      </w:r>
      <w:r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256</w:t>
      </w:r>
      <w:r w:rsidR="00867B1B"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>9</w:t>
      </w:r>
      <w:r w:rsidRPr="009C056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จำนวน 15 จุด ในพื้นที่อำเภอเมืองระยอง และอำเภอแกลง จังหวัดระยอง</w:t>
      </w:r>
    </w:p>
    <w:p w14:paraId="772C02A4" w14:textId="77777777" w:rsidR="00FE1258" w:rsidRPr="005D4389" w:rsidRDefault="00FE1258" w:rsidP="00F95F0C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/>
          <w:sz w:val="16"/>
          <w:szCs w:val="16"/>
        </w:rPr>
      </w:pPr>
    </w:p>
    <w:p w14:paraId="3141C705" w14:textId="5B33774F" w:rsidR="00603ACA" w:rsidRPr="005D4389" w:rsidRDefault="00D4331F" w:rsidP="00F95F0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6.4</w:t>
      </w:r>
      <w:r w:rsidR="00603ACA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50C553BC" w:rsidR="00800635" w:rsidRPr="0026655A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61990B75" w:rsidR="0060484D" w:rsidRPr="005D4389" w:rsidRDefault="009B5E91" w:rsidP="00F470BC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5D4389">
        <w:rPr>
          <w:rFonts w:ascii="TH SarabunIT๙" w:hAnsi="TH SarabunIT๙" w:cs="TH SarabunIT๙"/>
          <w:sz w:val="32"/>
          <w:szCs w:val="32"/>
        </w:rPr>
        <w:t>(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6FB181C8" w14:textId="77777777" w:rsidR="00FD587D" w:rsidRDefault="0060484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.1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</w:p>
    <w:p w14:paraId="6E829AFA" w14:textId="25465276" w:rsidR="00D72F7D" w:rsidRDefault="001F4B2D" w:rsidP="00076863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 xml:space="preserve">- ไม่มี </w:t>
      </w:r>
      <w:r w:rsidR="00076863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–</w:t>
      </w:r>
    </w:p>
    <w:p w14:paraId="09A5640F" w14:textId="22233D07" w:rsidR="00603ACA" w:rsidRPr="005D4389" w:rsidRDefault="00332491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.2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5D4389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Pr="005D4389" w:rsidRDefault="008D16AA" w:rsidP="00F95F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 xml:space="preserve">    </w:t>
      </w:r>
      <w:proofErr w:type="gramStart"/>
      <w:r w:rsidRPr="005D4389">
        <w:rPr>
          <w:rFonts w:ascii="TH SarabunIT๙" w:hAnsi="TH SarabunIT๙" w:cs="TH SarabunIT๙"/>
          <w:sz w:val="32"/>
          <w:szCs w:val="32"/>
        </w:rPr>
        <w:t xml:space="preserve">7.3  </w:t>
      </w:r>
      <w:r w:rsidRPr="005D4389">
        <w:rPr>
          <w:rFonts w:ascii="TH SarabunIT๙" w:hAnsi="TH SarabunIT๙" w:cs="TH SarabunIT๙"/>
          <w:sz w:val="32"/>
          <w:szCs w:val="32"/>
          <w:cs/>
        </w:rPr>
        <w:t>ปัญหาการแพร่ระบาดของไวรัส</w:t>
      </w:r>
      <w:proofErr w:type="gramEnd"/>
      <w:r w:rsidRPr="005D438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D4389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77777777" w:rsidR="00D72F7D" w:rsidRPr="00A54F68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4C091533" w:rsidR="00F4268D" w:rsidRPr="005D4389" w:rsidRDefault="00605C7D" w:rsidP="00F470B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</w:t>
      </w:r>
      <w:r w:rsidR="007039C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ใน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5D4389" w:rsidRDefault="00D72F7D" w:rsidP="00F470BC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3EF88CED" w:rsidR="00342E2E" w:rsidRPr="005D4389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9. 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</w:t>
      </w:r>
      <w:proofErr w:type="spellStart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ก.ส</w:t>
      </w:r>
      <w:proofErr w:type="spellEnd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D1CB7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ระยอง)</w:t>
      </w:r>
    </w:p>
    <w:p w14:paraId="12034992" w14:textId="4DE54905" w:rsidR="00B2532B" w:rsidRPr="00CD7208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632D7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CD7208">
        <w:rPr>
          <w:rFonts w:ascii="TH SarabunIT๙" w:hAnsi="TH SarabunIT๙" w:cs="TH SarabunIT๙"/>
          <w:sz w:val="32"/>
          <w:szCs w:val="32"/>
          <w:cs/>
        </w:rPr>
        <w:t>9.1 โครงการสนับสนุนค่าบริหารจัดการและพัฒนาคุณภาพผลผลิตเกษตรกรผู้ปลูกข้าว ปีการผลิต 256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D7208">
        <w:rPr>
          <w:rFonts w:ascii="TH SarabunIT๙" w:hAnsi="TH SarabunIT๙" w:cs="TH SarabunIT๙"/>
          <w:sz w:val="32"/>
          <w:szCs w:val="32"/>
          <w:cs/>
        </w:rPr>
        <w:t>/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>6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มีการจ่ายเงินให้เกษตรกรแล้ว 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4,340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="008632D7" w:rsidRPr="00CD7208">
        <w:rPr>
          <w:rFonts w:ascii="TH SarabunIT๙" w:hAnsi="TH SarabunIT๙" w:cs="TH SarabunIT๙" w:hint="cs"/>
          <w:sz w:val="32"/>
          <w:szCs w:val="32"/>
          <w:cs/>
        </w:rPr>
        <w:t>35,584,237.50</w:t>
      </w:r>
      <w:r w:rsidRPr="00CD720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sectPr w:rsidR="00B2532B" w:rsidRPr="00CD7208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C0667" w14:textId="77777777" w:rsidR="00726CA1" w:rsidRDefault="00726CA1" w:rsidP="001B0213">
      <w:pPr>
        <w:spacing w:after="0" w:line="240" w:lineRule="auto"/>
      </w:pPr>
      <w:r>
        <w:separator/>
      </w:r>
    </w:p>
  </w:endnote>
  <w:endnote w:type="continuationSeparator" w:id="0">
    <w:p w14:paraId="533281E8" w14:textId="77777777" w:rsidR="00726CA1" w:rsidRDefault="00726CA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Content>
      <w:p w14:paraId="43D23287" w14:textId="1DD8E1D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28</w:t>
        </w:r>
        <w:r>
          <w:fldChar w:fldCharType="end"/>
        </w:r>
      </w:p>
    </w:sdtContent>
  </w:sdt>
  <w:p w14:paraId="207F0EC9" w14:textId="053455F4" w:rsidR="000F2698" w:rsidRDefault="000F26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C40DC6" w14:textId="77777777" w:rsidR="00726CA1" w:rsidRDefault="00726CA1" w:rsidP="001B0213">
      <w:pPr>
        <w:spacing w:after="0" w:line="240" w:lineRule="auto"/>
      </w:pPr>
      <w:r>
        <w:separator/>
      </w:r>
    </w:p>
  </w:footnote>
  <w:footnote w:type="continuationSeparator" w:id="0">
    <w:p w14:paraId="39139497" w14:textId="77777777" w:rsidR="00726CA1" w:rsidRDefault="00726CA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05A298BB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576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0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0"/>
  </w:num>
  <w:num w:numId="2" w16cid:durableId="534537520">
    <w:abstractNumId w:val="14"/>
  </w:num>
  <w:num w:numId="3" w16cid:durableId="1710031616">
    <w:abstractNumId w:val="0"/>
  </w:num>
  <w:num w:numId="4" w16cid:durableId="30109306">
    <w:abstractNumId w:val="22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5"/>
  </w:num>
  <w:num w:numId="8" w16cid:durableId="2036998982">
    <w:abstractNumId w:val="21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4"/>
  </w:num>
  <w:num w:numId="12" w16cid:durableId="152184221">
    <w:abstractNumId w:val="4"/>
  </w:num>
  <w:num w:numId="13" w16cid:durableId="260114755">
    <w:abstractNumId w:val="19"/>
  </w:num>
  <w:num w:numId="14" w16cid:durableId="1860848888">
    <w:abstractNumId w:val="16"/>
  </w:num>
  <w:num w:numId="15" w16cid:durableId="1732460644">
    <w:abstractNumId w:val="20"/>
  </w:num>
  <w:num w:numId="16" w16cid:durableId="901065720">
    <w:abstractNumId w:val="2"/>
  </w:num>
  <w:num w:numId="17" w16cid:durableId="1762944737">
    <w:abstractNumId w:val="18"/>
  </w:num>
  <w:num w:numId="18" w16cid:durableId="1710106210">
    <w:abstractNumId w:val="11"/>
  </w:num>
  <w:num w:numId="19" w16cid:durableId="703168165">
    <w:abstractNumId w:val="13"/>
  </w:num>
  <w:num w:numId="20" w16cid:durableId="1442872060">
    <w:abstractNumId w:val="17"/>
  </w:num>
  <w:num w:numId="21" w16cid:durableId="734669856">
    <w:abstractNumId w:val="12"/>
  </w:num>
  <w:num w:numId="22" w16cid:durableId="78645493">
    <w:abstractNumId w:val="23"/>
  </w:num>
  <w:num w:numId="23" w16cid:durableId="388503947">
    <w:abstractNumId w:val="8"/>
  </w:num>
  <w:num w:numId="24" w16cid:durableId="75329881">
    <w:abstractNumId w:val="9"/>
  </w:num>
  <w:num w:numId="25" w16cid:durableId="748649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DDF"/>
    <w:rsid w:val="00003E58"/>
    <w:rsid w:val="0000435B"/>
    <w:rsid w:val="000078BA"/>
    <w:rsid w:val="0000792E"/>
    <w:rsid w:val="00007C33"/>
    <w:rsid w:val="00007E4E"/>
    <w:rsid w:val="00012BA2"/>
    <w:rsid w:val="000131A8"/>
    <w:rsid w:val="00015288"/>
    <w:rsid w:val="00015D52"/>
    <w:rsid w:val="0001619E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E59"/>
    <w:rsid w:val="00035886"/>
    <w:rsid w:val="00035E01"/>
    <w:rsid w:val="000378AD"/>
    <w:rsid w:val="000401C0"/>
    <w:rsid w:val="00046B8F"/>
    <w:rsid w:val="00047192"/>
    <w:rsid w:val="00050814"/>
    <w:rsid w:val="000509AE"/>
    <w:rsid w:val="0005150D"/>
    <w:rsid w:val="0005260F"/>
    <w:rsid w:val="000530D2"/>
    <w:rsid w:val="000556B1"/>
    <w:rsid w:val="00056888"/>
    <w:rsid w:val="00057D61"/>
    <w:rsid w:val="00060862"/>
    <w:rsid w:val="00061D1E"/>
    <w:rsid w:val="0006382C"/>
    <w:rsid w:val="000638DD"/>
    <w:rsid w:val="00065C2B"/>
    <w:rsid w:val="00065FB3"/>
    <w:rsid w:val="000670A3"/>
    <w:rsid w:val="000674E4"/>
    <w:rsid w:val="00067631"/>
    <w:rsid w:val="00070B97"/>
    <w:rsid w:val="00072899"/>
    <w:rsid w:val="00076863"/>
    <w:rsid w:val="00076CFF"/>
    <w:rsid w:val="0008032D"/>
    <w:rsid w:val="00080444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90107"/>
    <w:rsid w:val="00090FC9"/>
    <w:rsid w:val="000916BE"/>
    <w:rsid w:val="000934C2"/>
    <w:rsid w:val="00093E75"/>
    <w:rsid w:val="00095D3C"/>
    <w:rsid w:val="00096508"/>
    <w:rsid w:val="000A6CE9"/>
    <w:rsid w:val="000B25DF"/>
    <w:rsid w:val="000B40CC"/>
    <w:rsid w:val="000B4605"/>
    <w:rsid w:val="000B4D82"/>
    <w:rsid w:val="000B5007"/>
    <w:rsid w:val="000B53B5"/>
    <w:rsid w:val="000B58A1"/>
    <w:rsid w:val="000B59D5"/>
    <w:rsid w:val="000B64CE"/>
    <w:rsid w:val="000C2875"/>
    <w:rsid w:val="000C5E03"/>
    <w:rsid w:val="000C62FD"/>
    <w:rsid w:val="000C6E7B"/>
    <w:rsid w:val="000D06C8"/>
    <w:rsid w:val="000D32BD"/>
    <w:rsid w:val="000D5621"/>
    <w:rsid w:val="000E302B"/>
    <w:rsid w:val="000E5FB0"/>
    <w:rsid w:val="000E695D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476"/>
    <w:rsid w:val="001073DD"/>
    <w:rsid w:val="00111236"/>
    <w:rsid w:val="00112FAF"/>
    <w:rsid w:val="001138A9"/>
    <w:rsid w:val="00114201"/>
    <w:rsid w:val="0011545F"/>
    <w:rsid w:val="001155FA"/>
    <w:rsid w:val="00115792"/>
    <w:rsid w:val="00115C5A"/>
    <w:rsid w:val="00122789"/>
    <w:rsid w:val="001238D5"/>
    <w:rsid w:val="0012422B"/>
    <w:rsid w:val="00133DB5"/>
    <w:rsid w:val="00134874"/>
    <w:rsid w:val="001352B3"/>
    <w:rsid w:val="00135581"/>
    <w:rsid w:val="001355EE"/>
    <w:rsid w:val="00140212"/>
    <w:rsid w:val="001407B2"/>
    <w:rsid w:val="00141833"/>
    <w:rsid w:val="00141C80"/>
    <w:rsid w:val="001423F4"/>
    <w:rsid w:val="00142FB9"/>
    <w:rsid w:val="00144E45"/>
    <w:rsid w:val="00147AB3"/>
    <w:rsid w:val="00147D92"/>
    <w:rsid w:val="00147EA7"/>
    <w:rsid w:val="0015192D"/>
    <w:rsid w:val="001519D4"/>
    <w:rsid w:val="001529E6"/>
    <w:rsid w:val="00153219"/>
    <w:rsid w:val="0015447F"/>
    <w:rsid w:val="00155116"/>
    <w:rsid w:val="00155F28"/>
    <w:rsid w:val="00157D1D"/>
    <w:rsid w:val="00167CC2"/>
    <w:rsid w:val="0017156A"/>
    <w:rsid w:val="001717E0"/>
    <w:rsid w:val="00171F14"/>
    <w:rsid w:val="00171FEC"/>
    <w:rsid w:val="00172633"/>
    <w:rsid w:val="00172B47"/>
    <w:rsid w:val="00173480"/>
    <w:rsid w:val="0017361A"/>
    <w:rsid w:val="00174CE6"/>
    <w:rsid w:val="001763C6"/>
    <w:rsid w:val="001770D3"/>
    <w:rsid w:val="001825CE"/>
    <w:rsid w:val="00183EE1"/>
    <w:rsid w:val="00186FCE"/>
    <w:rsid w:val="00187BE6"/>
    <w:rsid w:val="001925B7"/>
    <w:rsid w:val="00194424"/>
    <w:rsid w:val="00195D87"/>
    <w:rsid w:val="001A0E9A"/>
    <w:rsid w:val="001A117E"/>
    <w:rsid w:val="001A3B1C"/>
    <w:rsid w:val="001A6148"/>
    <w:rsid w:val="001A7633"/>
    <w:rsid w:val="001B01EC"/>
    <w:rsid w:val="001B0213"/>
    <w:rsid w:val="001B150D"/>
    <w:rsid w:val="001B1569"/>
    <w:rsid w:val="001B1615"/>
    <w:rsid w:val="001B2B21"/>
    <w:rsid w:val="001B4F9F"/>
    <w:rsid w:val="001B54F6"/>
    <w:rsid w:val="001C2422"/>
    <w:rsid w:val="001C6996"/>
    <w:rsid w:val="001D066D"/>
    <w:rsid w:val="001D0D92"/>
    <w:rsid w:val="001D1083"/>
    <w:rsid w:val="001D16AD"/>
    <w:rsid w:val="001D1991"/>
    <w:rsid w:val="001D2174"/>
    <w:rsid w:val="001D3454"/>
    <w:rsid w:val="001D3836"/>
    <w:rsid w:val="001D4C8F"/>
    <w:rsid w:val="001D737F"/>
    <w:rsid w:val="001E0416"/>
    <w:rsid w:val="001E0F65"/>
    <w:rsid w:val="001E1C64"/>
    <w:rsid w:val="001E1F31"/>
    <w:rsid w:val="001E22E5"/>
    <w:rsid w:val="001E3436"/>
    <w:rsid w:val="001E4534"/>
    <w:rsid w:val="001F27CD"/>
    <w:rsid w:val="001F45F2"/>
    <w:rsid w:val="001F47A9"/>
    <w:rsid w:val="001F4B2D"/>
    <w:rsid w:val="00200454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436C"/>
    <w:rsid w:val="00215EEA"/>
    <w:rsid w:val="00216A5A"/>
    <w:rsid w:val="00217386"/>
    <w:rsid w:val="002175C6"/>
    <w:rsid w:val="00217663"/>
    <w:rsid w:val="00221D5D"/>
    <w:rsid w:val="00221EE5"/>
    <w:rsid w:val="00221FC3"/>
    <w:rsid w:val="00223C86"/>
    <w:rsid w:val="00230626"/>
    <w:rsid w:val="00231D1A"/>
    <w:rsid w:val="00233042"/>
    <w:rsid w:val="002334C7"/>
    <w:rsid w:val="0023564A"/>
    <w:rsid w:val="002363AB"/>
    <w:rsid w:val="002366EC"/>
    <w:rsid w:val="00236A66"/>
    <w:rsid w:val="00236F51"/>
    <w:rsid w:val="00240A6C"/>
    <w:rsid w:val="00241386"/>
    <w:rsid w:val="00243652"/>
    <w:rsid w:val="00243A19"/>
    <w:rsid w:val="00244259"/>
    <w:rsid w:val="00244584"/>
    <w:rsid w:val="0024578B"/>
    <w:rsid w:val="00247040"/>
    <w:rsid w:val="002477BD"/>
    <w:rsid w:val="00247F6F"/>
    <w:rsid w:val="002506A4"/>
    <w:rsid w:val="00250AF3"/>
    <w:rsid w:val="00250BAE"/>
    <w:rsid w:val="0025169E"/>
    <w:rsid w:val="00251985"/>
    <w:rsid w:val="00254067"/>
    <w:rsid w:val="0025500D"/>
    <w:rsid w:val="00256239"/>
    <w:rsid w:val="002610BE"/>
    <w:rsid w:val="00262742"/>
    <w:rsid w:val="002650B7"/>
    <w:rsid w:val="0026655A"/>
    <w:rsid w:val="00266DCD"/>
    <w:rsid w:val="0027122D"/>
    <w:rsid w:val="0027193D"/>
    <w:rsid w:val="00273B2E"/>
    <w:rsid w:val="0027711D"/>
    <w:rsid w:val="002772EC"/>
    <w:rsid w:val="00277409"/>
    <w:rsid w:val="002841A7"/>
    <w:rsid w:val="00284F8D"/>
    <w:rsid w:val="00285398"/>
    <w:rsid w:val="00290D93"/>
    <w:rsid w:val="0029503B"/>
    <w:rsid w:val="00295D1C"/>
    <w:rsid w:val="00296071"/>
    <w:rsid w:val="0029673D"/>
    <w:rsid w:val="002973F9"/>
    <w:rsid w:val="002A0774"/>
    <w:rsid w:val="002A2200"/>
    <w:rsid w:val="002A3427"/>
    <w:rsid w:val="002A7C41"/>
    <w:rsid w:val="002B07AE"/>
    <w:rsid w:val="002B08EC"/>
    <w:rsid w:val="002B1A18"/>
    <w:rsid w:val="002B26BD"/>
    <w:rsid w:val="002B5727"/>
    <w:rsid w:val="002C18FE"/>
    <w:rsid w:val="002C2009"/>
    <w:rsid w:val="002C27B3"/>
    <w:rsid w:val="002C42FA"/>
    <w:rsid w:val="002C51E1"/>
    <w:rsid w:val="002C5396"/>
    <w:rsid w:val="002C5C4B"/>
    <w:rsid w:val="002C64EF"/>
    <w:rsid w:val="002C76D7"/>
    <w:rsid w:val="002C7ED4"/>
    <w:rsid w:val="002D1CE6"/>
    <w:rsid w:val="002D1DA4"/>
    <w:rsid w:val="002D369B"/>
    <w:rsid w:val="002D467F"/>
    <w:rsid w:val="002D5C7E"/>
    <w:rsid w:val="002D5FE1"/>
    <w:rsid w:val="002D635A"/>
    <w:rsid w:val="002D6885"/>
    <w:rsid w:val="002E08D4"/>
    <w:rsid w:val="002E1154"/>
    <w:rsid w:val="002E24AB"/>
    <w:rsid w:val="002E4A71"/>
    <w:rsid w:val="002E5AA6"/>
    <w:rsid w:val="002E6C8C"/>
    <w:rsid w:val="002F003D"/>
    <w:rsid w:val="002F1323"/>
    <w:rsid w:val="002F1422"/>
    <w:rsid w:val="002F24FA"/>
    <w:rsid w:val="002F3BBA"/>
    <w:rsid w:val="002F55C6"/>
    <w:rsid w:val="002F69F5"/>
    <w:rsid w:val="002F6FA7"/>
    <w:rsid w:val="00300755"/>
    <w:rsid w:val="0030345E"/>
    <w:rsid w:val="00303A76"/>
    <w:rsid w:val="0030674D"/>
    <w:rsid w:val="0030763C"/>
    <w:rsid w:val="003076E9"/>
    <w:rsid w:val="00313A37"/>
    <w:rsid w:val="0031458D"/>
    <w:rsid w:val="00314E82"/>
    <w:rsid w:val="003150A9"/>
    <w:rsid w:val="00315FA2"/>
    <w:rsid w:val="003203D9"/>
    <w:rsid w:val="003205C6"/>
    <w:rsid w:val="00322779"/>
    <w:rsid w:val="003233C2"/>
    <w:rsid w:val="003248C4"/>
    <w:rsid w:val="0032595E"/>
    <w:rsid w:val="00325CAB"/>
    <w:rsid w:val="0032718D"/>
    <w:rsid w:val="00327612"/>
    <w:rsid w:val="00327644"/>
    <w:rsid w:val="00330A85"/>
    <w:rsid w:val="00331BC5"/>
    <w:rsid w:val="00331F69"/>
    <w:rsid w:val="0033239B"/>
    <w:rsid w:val="00332491"/>
    <w:rsid w:val="00332695"/>
    <w:rsid w:val="003340F4"/>
    <w:rsid w:val="00334297"/>
    <w:rsid w:val="003348B7"/>
    <w:rsid w:val="00335E1D"/>
    <w:rsid w:val="003371B2"/>
    <w:rsid w:val="0034033A"/>
    <w:rsid w:val="0034060A"/>
    <w:rsid w:val="00342594"/>
    <w:rsid w:val="00342E2E"/>
    <w:rsid w:val="0034687E"/>
    <w:rsid w:val="00350143"/>
    <w:rsid w:val="00350406"/>
    <w:rsid w:val="003513E2"/>
    <w:rsid w:val="00351734"/>
    <w:rsid w:val="00352FDE"/>
    <w:rsid w:val="00354B8E"/>
    <w:rsid w:val="00354E0E"/>
    <w:rsid w:val="00360D43"/>
    <w:rsid w:val="003623DE"/>
    <w:rsid w:val="00362537"/>
    <w:rsid w:val="00363108"/>
    <w:rsid w:val="0036423A"/>
    <w:rsid w:val="00364383"/>
    <w:rsid w:val="00365B11"/>
    <w:rsid w:val="00370DC7"/>
    <w:rsid w:val="00373F11"/>
    <w:rsid w:val="003763C1"/>
    <w:rsid w:val="003776D7"/>
    <w:rsid w:val="00381A95"/>
    <w:rsid w:val="0038229D"/>
    <w:rsid w:val="00382BFD"/>
    <w:rsid w:val="00386BF6"/>
    <w:rsid w:val="0038723B"/>
    <w:rsid w:val="00390511"/>
    <w:rsid w:val="00392311"/>
    <w:rsid w:val="003925FC"/>
    <w:rsid w:val="003A03D8"/>
    <w:rsid w:val="003A08B9"/>
    <w:rsid w:val="003A387D"/>
    <w:rsid w:val="003A7576"/>
    <w:rsid w:val="003B0072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4D40"/>
    <w:rsid w:val="003C4DBD"/>
    <w:rsid w:val="003C4DC3"/>
    <w:rsid w:val="003C5A78"/>
    <w:rsid w:val="003C5FEB"/>
    <w:rsid w:val="003C6E7E"/>
    <w:rsid w:val="003D5609"/>
    <w:rsid w:val="003D5EBD"/>
    <w:rsid w:val="003D60EC"/>
    <w:rsid w:val="003D6A45"/>
    <w:rsid w:val="003E06AC"/>
    <w:rsid w:val="003E105D"/>
    <w:rsid w:val="003E1835"/>
    <w:rsid w:val="003E2228"/>
    <w:rsid w:val="003F054E"/>
    <w:rsid w:val="003F391E"/>
    <w:rsid w:val="003F56F2"/>
    <w:rsid w:val="003F6C1F"/>
    <w:rsid w:val="003F6C44"/>
    <w:rsid w:val="003F753C"/>
    <w:rsid w:val="004019FE"/>
    <w:rsid w:val="00402807"/>
    <w:rsid w:val="00403494"/>
    <w:rsid w:val="00403797"/>
    <w:rsid w:val="00403EA3"/>
    <w:rsid w:val="00410698"/>
    <w:rsid w:val="00413880"/>
    <w:rsid w:val="0041478B"/>
    <w:rsid w:val="00415776"/>
    <w:rsid w:val="00416948"/>
    <w:rsid w:val="004174D7"/>
    <w:rsid w:val="0042048D"/>
    <w:rsid w:val="004215C7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05B3"/>
    <w:rsid w:val="0044292E"/>
    <w:rsid w:val="00442B7A"/>
    <w:rsid w:val="0044492D"/>
    <w:rsid w:val="00444CA5"/>
    <w:rsid w:val="004470CF"/>
    <w:rsid w:val="00450D54"/>
    <w:rsid w:val="00450DEE"/>
    <w:rsid w:val="004515D9"/>
    <w:rsid w:val="0045372F"/>
    <w:rsid w:val="00454399"/>
    <w:rsid w:val="004545DD"/>
    <w:rsid w:val="00455965"/>
    <w:rsid w:val="00455B9F"/>
    <w:rsid w:val="004572ED"/>
    <w:rsid w:val="00457F76"/>
    <w:rsid w:val="0046041E"/>
    <w:rsid w:val="004606E0"/>
    <w:rsid w:val="00461964"/>
    <w:rsid w:val="00462F96"/>
    <w:rsid w:val="00464ADF"/>
    <w:rsid w:val="00465F33"/>
    <w:rsid w:val="004715D1"/>
    <w:rsid w:val="0047195C"/>
    <w:rsid w:val="00472C08"/>
    <w:rsid w:val="00473380"/>
    <w:rsid w:val="00474E86"/>
    <w:rsid w:val="00476757"/>
    <w:rsid w:val="00476D6C"/>
    <w:rsid w:val="004776B5"/>
    <w:rsid w:val="00477D39"/>
    <w:rsid w:val="00481C2F"/>
    <w:rsid w:val="0048219F"/>
    <w:rsid w:val="00482E6D"/>
    <w:rsid w:val="0048387B"/>
    <w:rsid w:val="00483DF9"/>
    <w:rsid w:val="00484266"/>
    <w:rsid w:val="00485480"/>
    <w:rsid w:val="00485C40"/>
    <w:rsid w:val="00487C44"/>
    <w:rsid w:val="0049485F"/>
    <w:rsid w:val="00495778"/>
    <w:rsid w:val="00495990"/>
    <w:rsid w:val="00496620"/>
    <w:rsid w:val="004969B2"/>
    <w:rsid w:val="00496A6A"/>
    <w:rsid w:val="004A03F8"/>
    <w:rsid w:val="004A216F"/>
    <w:rsid w:val="004A2218"/>
    <w:rsid w:val="004A6100"/>
    <w:rsid w:val="004B03F9"/>
    <w:rsid w:val="004B1DDF"/>
    <w:rsid w:val="004B2C36"/>
    <w:rsid w:val="004B326D"/>
    <w:rsid w:val="004B51A7"/>
    <w:rsid w:val="004B590B"/>
    <w:rsid w:val="004B7090"/>
    <w:rsid w:val="004B716E"/>
    <w:rsid w:val="004B7B8B"/>
    <w:rsid w:val="004C09DD"/>
    <w:rsid w:val="004C0C2B"/>
    <w:rsid w:val="004C3481"/>
    <w:rsid w:val="004C588B"/>
    <w:rsid w:val="004C751C"/>
    <w:rsid w:val="004D1CB7"/>
    <w:rsid w:val="004D1F5C"/>
    <w:rsid w:val="004D23E9"/>
    <w:rsid w:val="004D49DE"/>
    <w:rsid w:val="004D7485"/>
    <w:rsid w:val="004E1422"/>
    <w:rsid w:val="004E25A0"/>
    <w:rsid w:val="004E3AB2"/>
    <w:rsid w:val="004E4655"/>
    <w:rsid w:val="004E4A79"/>
    <w:rsid w:val="004E6751"/>
    <w:rsid w:val="004E6DB6"/>
    <w:rsid w:val="004E7455"/>
    <w:rsid w:val="004E7D64"/>
    <w:rsid w:val="004F0845"/>
    <w:rsid w:val="004F3AEB"/>
    <w:rsid w:val="004F548C"/>
    <w:rsid w:val="004F6FF7"/>
    <w:rsid w:val="00500427"/>
    <w:rsid w:val="005004AD"/>
    <w:rsid w:val="00501EC0"/>
    <w:rsid w:val="0050609B"/>
    <w:rsid w:val="00506ACB"/>
    <w:rsid w:val="005115AE"/>
    <w:rsid w:val="0051184C"/>
    <w:rsid w:val="00511B85"/>
    <w:rsid w:val="005121B0"/>
    <w:rsid w:val="00512FCB"/>
    <w:rsid w:val="00513D05"/>
    <w:rsid w:val="00514421"/>
    <w:rsid w:val="00514A87"/>
    <w:rsid w:val="00515049"/>
    <w:rsid w:val="00516343"/>
    <w:rsid w:val="00517597"/>
    <w:rsid w:val="0052073F"/>
    <w:rsid w:val="00521DD0"/>
    <w:rsid w:val="00522C62"/>
    <w:rsid w:val="00523B5C"/>
    <w:rsid w:val="00523CAD"/>
    <w:rsid w:val="005257DC"/>
    <w:rsid w:val="00526A07"/>
    <w:rsid w:val="00526A1F"/>
    <w:rsid w:val="00527163"/>
    <w:rsid w:val="00530993"/>
    <w:rsid w:val="00531129"/>
    <w:rsid w:val="00531302"/>
    <w:rsid w:val="00531934"/>
    <w:rsid w:val="005324DD"/>
    <w:rsid w:val="00532A35"/>
    <w:rsid w:val="005332BA"/>
    <w:rsid w:val="005338FD"/>
    <w:rsid w:val="00533F33"/>
    <w:rsid w:val="005347EB"/>
    <w:rsid w:val="00536C98"/>
    <w:rsid w:val="0053723F"/>
    <w:rsid w:val="0053747E"/>
    <w:rsid w:val="00537917"/>
    <w:rsid w:val="005416A8"/>
    <w:rsid w:val="00541F0F"/>
    <w:rsid w:val="0054206B"/>
    <w:rsid w:val="00542449"/>
    <w:rsid w:val="00542BC0"/>
    <w:rsid w:val="005473F2"/>
    <w:rsid w:val="005504C8"/>
    <w:rsid w:val="00550502"/>
    <w:rsid w:val="00550573"/>
    <w:rsid w:val="0055087B"/>
    <w:rsid w:val="00551B1B"/>
    <w:rsid w:val="0055236C"/>
    <w:rsid w:val="00554B3C"/>
    <w:rsid w:val="00555156"/>
    <w:rsid w:val="00555510"/>
    <w:rsid w:val="005565ED"/>
    <w:rsid w:val="005569AC"/>
    <w:rsid w:val="00557AF0"/>
    <w:rsid w:val="005605AF"/>
    <w:rsid w:val="0056074F"/>
    <w:rsid w:val="005619B5"/>
    <w:rsid w:val="00561A4C"/>
    <w:rsid w:val="0056205A"/>
    <w:rsid w:val="005627A0"/>
    <w:rsid w:val="00562AF1"/>
    <w:rsid w:val="005653D3"/>
    <w:rsid w:val="00570645"/>
    <w:rsid w:val="00571404"/>
    <w:rsid w:val="0057300C"/>
    <w:rsid w:val="00574394"/>
    <w:rsid w:val="00576192"/>
    <w:rsid w:val="005774C9"/>
    <w:rsid w:val="00581CA5"/>
    <w:rsid w:val="005829B6"/>
    <w:rsid w:val="00583029"/>
    <w:rsid w:val="0058404A"/>
    <w:rsid w:val="005855CF"/>
    <w:rsid w:val="00585C99"/>
    <w:rsid w:val="00586C44"/>
    <w:rsid w:val="00587B7A"/>
    <w:rsid w:val="005925C2"/>
    <w:rsid w:val="00592B5F"/>
    <w:rsid w:val="00593666"/>
    <w:rsid w:val="005A0DAB"/>
    <w:rsid w:val="005A141A"/>
    <w:rsid w:val="005A1D96"/>
    <w:rsid w:val="005A2403"/>
    <w:rsid w:val="005B0AD7"/>
    <w:rsid w:val="005B138D"/>
    <w:rsid w:val="005B336E"/>
    <w:rsid w:val="005B4110"/>
    <w:rsid w:val="005B492A"/>
    <w:rsid w:val="005B4E2D"/>
    <w:rsid w:val="005B4FED"/>
    <w:rsid w:val="005B5D0D"/>
    <w:rsid w:val="005B61DD"/>
    <w:rsid w:val="005B631D"/>
    <w:rsid w:val="005B7731"/>
    <w:rsid w:val="005B7844"/>
    <w:rsid w:val="005C08B8"/>
    <w:rsid w:val="005C09E5"/>
    <w:rsid w:val="005C20B7"/>
    <w:rsid w:val="005C29C6"/>
    <w:rsid w:val="005C356B"/>
    <w:rsid w:val="005C5AB1"/>
    <w:rsid w:val="005C7A6E"/>
    <w:rsid w:val="005D0013"/>
    <w:rsid w:val="005D074D"/>
    <w:rsid w:val="005D2C39"/>
    <w:rsid w:val="005D35DB"/>
    <w:rsid w:val="005D4389"/>
    <w:rsid w:val="005D5D53"/>
    <w:rsid w:val="005E1640"/>
    <w:rsid w:val="005E178D"/>
    <w:rsid w:val="005E4003"/>
    <w:rsid w:val="005E424F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806"/>
    <w:rsid w:val="00607C6A"/>
    <w:rsid w:val="006124E5"/>
    <w:rsid w:val="00612FD0"/>
    <w:rsid w:val="00613789"/>
    <w:rsid w:val="00614C42"/>
    <w:rsid w:val="0061537F"/>
    <w:rsid w:val="00616330"/>
    <w:rsid w:val="00617E80"/>
    <w:rsid w:val="00623633"/>
    <w:rsid w:val="0062370F"/>
    <w:rsid w:val="00623FBC"/>
    <w:rsid w:val="006265B2"/>
    <w:rsid w:val="00627E63"/>
    <w:rsid w:val="00630E50"/>
    <w:rsid w:val="0063103F"/>
    <w:rsid w:val="00631426"/>
    <w:rsid w:val="006327C5"/>
    <w:rsid w:val="0063347D"/>
    <w:rsid w:val="00634DEE"/>
    <w:rsid w:val="00635101"/>
    <w:rsid w:val="00635B2F"/>
    <w:rsid w:val="00635DC0"/>
    <w:rsid w:val="0063703A"/>
    <w:rsid w:val="00637B47"/>
    <w:rsid w:val="00640417"/>
    <w:rsid w:val="00641344"/>
    <w:rsid w:val="006418CE"/>
    <w:rsid w:val="0064477D"/>
    <w:rsid w:val="00650CFA"/>
    <w:rsid w:val="00651768"/>
    <w:rsid w:val="00653E70"/>
    <w:rsid w:val="006541F8"/>
    <w:rsid w:val="00654F36"/>
    <w:rsid w:val="00655676"/>
    <w:rsid w:val="00655816"/>
    <w:rsid w:val="00656EE9"/>
    <w:rsid w:val="00664668"/>
    <w:rsid w:val="006647BC"/>
    <w:rsid w:val="00666804"/>
    <w:rsid w:val="00666F93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3"/>
    <w:rsid w:val="00680C9C"/>
    <w:rsid w:val="0068144F"/>
    <w:rsid w:val="0068192C"/>
    <w:rsid w:val="00681E37"/>
    <w:rsid w:val="00682FBC"/>
    <w:rsid w:val="00684429"/>
    <w:rsid w:val="00685868"/>
    <w:rsid w:val="006868F9"/>
    <w:rsid w:val="0069210E"/>
    <w:rsid w:val="00692186"/>
    <w:rsid w:val="00693C61"/>
    <w:rsid w:val="00694AED"/>
    <w:rsid w:val="0069509D"/>
    <w:rsid w:val="00696782"/>
    <w:rsid w:val="006A1397"/>
    <w:rsid w:val="006A2DCE"/>
    <w:rsid w:val="006A47B5"/>
    <w:rsid w:val="006A6071"/>
    <w:rsid w:val="006A6E27"/>
    <w:rsid w:val="006B145A"/>
    <w:rsid w:val="006B392B"/>
    <w:rsid w:val="006B4771"/>
    <w:rsid w:val="006B4DB9"/>
    <w:rsid w:val="006B5E18"/>
    <w:rsid w:val="006B71F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D03E4"/>
    <w:rsid w:val="006D05BD"/>
    <w:rsid w:val="006D0F6E"/>
    <w:rsid w:val="006D29CA"/>
    <w:rsid w:val="006D3015"/>
    <w:rsid w:val="006D4760"/>
    <w:rsid w:val="006D48C8"/>
    <w:rsid w:val="006D536B"/>
    <w:rsid w:val="006E2F42"/>
    <w:rsid w:val="006E3207"/>
    <w:rsid w:val="006E321C"/>
    <w:rsid w:val="006E526D"/>
    <w:rsid w:val="006E651F"/>
    <w:rsid w:val="006E76CB"/>
    <w:rsid w:val="006F1A4F"/>
    <w:rsid w:val="00700C21"/>
    <w:rsid w:val="007013D8"/>
    <w:rsid w:val="00701776"/>
    <w:rsid w:val="00702E2E"/>
    <w:rsid w:val="007039C7"/>
    <w:rsid w:val="00705F2C"/>
    <w:rsid w:val="00706008"/>
    <w:rsid w:val="00712014"/>
    <w:rsid w:val="00712580"/>
    <w:rsid w:val="00713D1D"/>
    <w:rsid w:val="007146D1"/>
    <w:rsid w:val="00715ACC"/>
    <w:rsid w:val="00715F27"/>
    <w:rsid w:val="00717DF0"/>
    <w:rsid w:val="00717DFF"/>
    <w:rsid w:val="007216BF"/>
    <w:rsid w:val="00722C42"/>
    <w:rsid w:val="00722FA9"/>
    <w:rsid w:val="00723247"/>
    <w:rsid w:val="00723A72"/>
    <w:rsid w:val="007256F5"/>
    <w:rsid w:val="00725CE0"/>
    <w:rsid w:val="00726CA1"/>
    <w:rsid w:val="0072751E"/>
    <w:rsid w:val="00727EB5"/>
    <w:rsid w:val="00730340"/>
    <w:rsid w:val="00730B3A"/>
    <w:rsid w:val="00730D38"/>
    <w:rsid w:val="00731554"/>
    <w:rsid w:val="00732FFA"/>
    <w:rsid w:val="007373C9"/>
    <w:rsid w:val="0074236C"/>
    <w:rsid w:val="00742845"/>
    <w:rsid w:val="00745344"/>
    <w:rsid w:val="00751490"/>
    <w:rsid w:val="00752CC8"/>
    <w:rsid w:val="007559DF"/>
    <w:rsid w:val="00757338"/>
    <w:rsid w:val="00762C43"/>
    <w:rsid w:val="00762C78"/>
    <w:rsid w:val="00765463"/>
    <w:rsid w:val="007710DD"/>
    <w:rsid w:val="00771154"/>
    <w:rsid w:val="007725FC"/>
    <w:rsid w:val="007726DE"/>
    <w:rsid w:val="00774300"/>
    <w:rsid w:val="007762C2"/>
    <w:rsid w:val="007762E6"/>
    <w:rsid w:val="007772F3"/>
    <w:rsid w:val="00777584"/>
    <w:rsid w:val="007806B6"/>
    <w:rsid w:val="00780856"/>
    <w:rsid w:val="00781D58"/>
    <w:rsid w:val="00781F41"/>
    <w:rsid w:val="007822DC"/>
    <w:rsid w:val="007835F4"/>
    <w:rsid w:val="00784E4A"/>
    <w:rsid w:val="0078576C"/>
    <w:rsid w:val="0078602D"/>
    <w:rsid w:val="00790736"/>
    <w:rsid w:val="00792FCC"/>
    <w:rsid w:val="00795AA8"/>
    <w:rsid w:val="00796A2D"/>
    <w:rsid w:val="007970E8"/>
    <w:rsid w:val="007A0096"/>
    <w:rsid w:val="007A1A6A"/>
    <w:rsid w:val="007A2FF6"/>
    <w:rsid w:val="007A4EB2"/>
    <w:rsid w:val="007A54ED"/>
    <w:rsid w:val="007A5842"/>
    <w:rsid w:val="007A5ADB"/>
    <w:rsid w:val="007A6720"/>
    <w:rsid w:val="007B419D"/>
    <w:rsid w:val="007B7164"/>
    <w:rsid w:val="007C01AD"/>
    <w:rsid w:val="007C2695"/>
    <w:rsid w:val="007C2B6E"/>
    <w:rsid w:val="007C33BF"/>
    <w:rsid w:val="007C3BAA"/>
    <w:rsid w:val="007C3D4E"/>
    <w:rsid w:val="007C3E2E"/>
    <w:rsid w:val="007C4660"/>
    <w:rsid w:val="007C4EA6"/>
    <w:rsid w:val="007C7E96"/>
    <w:rsid w:val="007D0CB6"/>
    <w:rsid w:val="007D0F92"/>
    <w:rsid w:val="007D121B"/>
    <w:rsid w:val="007D1744"/>
    <w:rsid w:val="007D5387"/>
    <w:rsid w:val="007D59D3"/>
    <w:rsid w:val="007D7D83"/>
    <w:rsid w:val="007E1066"/>
    <w:rsid w:val="007E10AB"/>
    <w:rsid w:val="007E1CAD"/>
    <w:rsid w:val="007E2C95"/>
    <w:rsid w:val="007E43BA"/>
    <w:rsid w:val="007E562A"/>
    <w:rsid w:val="007E5830"/>
    <w:rsid w:val="007E622C"/>
    <w:rsid w:val="007E6362"/>
    <w:rsid w:val="007E667C"/>
    <w:rsid w:val="007E7073"/>
    <w:rsid w:val="007E7E36"/>
    <w:rsid w:val="007E7EFA"/>
    <w:rsid w:val="007F2273"/>
    <w:rsid w:val="007F316C"/>
    <w:rsid w:val="007F4380"/>
    <w:rsid w:val="007F480B"/>
    <w:rsid w:val="007F55B5"/>
    <w:rsid w:val="007F66F5"/>
    <w:rsid w:val="007F7314"/>
    <w:rsid w:val="008000A2"/>
    <w:rsid w:val="0080011A"/>
    <w:rsid w:val="00800635"/>
    <w:rsid w:val="00800D16"/>
    <w:rsid w:val="00800D1D"/>
    <w:rsid w:val="0080167A"/>
    <w:rsid w:val="00806F95"/>
    <w:rsid w:val="0080711F"/>
    <w:rsid w:val="00807793"/>
    <w:rsid w:val="00807E9C"/>
    <w:rsid w:val="00811211"/>
    <w:rsid w:val="00812FE3"/>
    <w:rsid w:val="0081373E"/>
    <w:rsid w:val="00813E00"/>
    <w:rsid w:val="0082037A"/>
    <w:rsid w:val="008208FB"/>
    <w:rsid w:val="0082197E"/>
    <w:rsid w:val="0082329B"/>
    <w:rsid w:val="008239FD"/>
    <w:rsid w:val="0082783D"/>
    <w:rsid w:val="008318C0"/>
    <w:rsid w:val="0083400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6643"/>
    <w:rsid w:val="008471EF"/>
    <w:rsid w:val="008503F7"/>
    <w:rsid w:val="00850C10"/>
    <w:rsid w:val="0085180F"/>
    <w:rsid w:val="008530C1"/>
    <w:rsid w:val="0085419E"/>
    <w:rsid w:val="00855A71"/>
    <w:rsid w:val="00856AAE"/>
    <w:rsid w:val="00862387"/>
    <w:rsid w:val="008625CB"/>
    <w:rsid w:val="008632D7"/>
    <w:rsid w:val="00863B48"/>
    <w:rsid w:val="00863D78"/>
    <w:rsid w:val="00863F7C"/>
    <w:rsid w:val="0086583C"/>
    <w:rsid w:val="00865C5E"/>
    <w:rsid w:val="0086684B"/>
    <w:rsid w:val="00867B1B"/>
    <w:rsid w:val="00867CAB"/>
    <w:rsid w:val="00867E77"/>
    <w:rsid w:val="00867F0B"/>
    <w:rsid w:val="0087205E"/>
    <w:rsid w:val="00874D00"/>
    <w:rsid w:val="00876D6B"/>
    <w:rsid w:val="00881069"/>
    <w:rsid w:val="008821B5"/>
    <w:rsid w:val="0088365D"/>
    <w:rsid w:val="008846ED"/>
    <w:rsid w:val="008847F0"/>
    <w:rsid w:val="008879ED"/>
    <w:rsid w:val="00887D3A"/>
    <w:rsid w:val="00890E0F"/>
    <w:rsid w:val="00891633"/>
    <w:rsid w:val="0089360E"/>
    <w:rsid w:val="008936C9"/>
    <w:rsid w:val="00896918"/>
    <w:rsid w:val="0089735C"/>
    <w:rsid w:val="008A3722"/>
    <w:rsid w:val="008A3FA0"/>
    <w:rsid w:val="008A4BC6"/>
    <w:rsid w:val="008A69BF"/>
    <w:rsid w:val="008A75D3"/>
    <w:rsid w:val="008A7CCB"/>
    <w:rsid w:val="008B089F"/>
    <w:rsid w:val="008B2411"/>
    <w:rsid w:val="008B2B60"/>
    <w:rsid w:val="008B3745"/>
    <w:rsid w:val="008B4A82"/>
    <w:rsid w:val="008B65A7"/>
    <w:rsid w:val="008B67AF"/>
    <w:rsid w:val="008B680C"/>
    <w:rsid w:val="008C02AF"/>
    <w:rsid w:val="008C1620"/>
    <w:rsid w:val="008C3490"/>
    <w:rsid w:val="008C6813"/>
    <w:rsid w:val="008C7C36"/>
    <w:rsid w:val="008D100E"/>
    <w:rsid w:val="008D16AA"/>
    <w:rsid w:val="008D1CEF"/>
    <w:rsid w:val="008D32F0"/>
    <w:rsid w:val="008D53F9"/>
    <w:rsid w:val="008E0A93"/>
    <w:rsid w:val="008E0AB1"/>
    <w:rsid w:val="008E1197"/>
    <w:rsid w:val="008E13F4"/>
    <w:rsid w:val="008E1AC5"/>
    <w:rsid w:val="008E2435"/>
    <w:rsid w:val="008E2740"/>
    <w:rsid w:val="008E3191"/>
    <w:rsid w:val="008E386F"/>
    <w:rsid w:val="008E5D3D"/>
    <w:rsid w:val="008E78B8"/>
    <w:rsid w:val="008F2154"/>
    <w:rsid w:val="008F2E3E"/>
    <w:rsid w:val="008F3191"/>
    <w:rsid w:val="008F41C0"/>
    <w:rsid w:val="008F4ADA"/>
    <w:rsid w:val="008F4F3B"/>
    <w:rsid w:val="008F6039"/>
    <w:rsid w:val="008F75DC"/>
    <w:rsid w:val="008F7AC6"/>
    <w:rsid w:val="009008FE"/>
    <w:rsid w:val="00900C35"/>
    <w:rsid w:val="00901284"/>
    <w:rsid w:val="00901884"/>
    <w:rsid w:val="00902E15"/>
    <w:rsid w:val="009058E3"/>
    <w:rsid w:val="0090675A"/>
    <w:rsid w:val="009071BB"/>
    <w:rsid w:val="009071D7"/>
    <w:rsid w:val="009153A7"/>
    <w:rsid w:val="00916EDF"/>
    <w:rsid w:val="00917223"/>
    <w:rsid w:val="0092091F"/>
    <w:rsid w:val="00921A99"/>
    <w:rsid w:val="009227DF"/>
    <w:rsid w:val="00922E9B"/>
    <w:rsid w:val="00924196"/>
    <w:rsid w:val="009303A4"/>
    <w:rsid w:val="00936AF5"/>
    <w:rsid w:val="009404B1"/>
    <w:rsid w:val="009416C3"/>
    <w:rsid w:val="009420FA"/>
    <w:rsid w:val="00942727"/>
    <w:rsid w:val="00942FD7"/>
    <w:rsid w:val="009444D4"/>
    <w:rsid w:val="00945368"/>
    <w:rsid w:val="009454E0"/>
    <w:rsid w:val="00945AC5"/>
    <w:rsid w:val="00945C59"/>
    <w:rsid w:val="00946D36"/>
    <w:rsid w:val="0094709B"/>
    <w:rsid w:val="00947A12"/>
    <w:rsid w:val="00947DE9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6BA7"/>
    <w:rsid w:val="0097076B"/>
    <w:rsid w:val="009728D1"/>
    <w:rsid w:val="00972A70"/>
    <w:rsid w:val="009730F7"/>
    <w:rsid w:val="0097403B"/>
    <w:rsid w:val="0097439F"/>
    <w:rsid w:val="0097505F"/>
    <w:rsid w:val="009770F4"/>
    <w:rsid w:val="00977796"/>
    <w:rsid w:val="009810E9"/>
    <w:rsid w:val="00984042"/>
    <w:rsid w:val="00984ED7"/>
    <w:rsid w:val="00985373"/>
    <w:rsid w:val="0098613B"/>
    <w:rsid w:val="009866FA"/>
    <w:rsid w:val="00986823"/>
    <w:rsid w:val="009902B4"/>
    <w:rsid w:val="009939C1"/>
    <w:rsid w:val="00994916"/>
    <w:rsid w:val="00996298"/>
    <w:rsid w:val="0099752C"/>
    <w:rsid w:val="009A5057"/>
    <w:rsid w:val="009A5289"/>
    <w:rsid w:val="009A5736"/>
    <w:rsid w:val="009A6580"/>
    <w:rsid w:val="009A72E1"/>
    <w:rsid w:val="009A7E0D"/>
    <w:rsid w:val="009B00B6"/>
    <w:rsid w:val="009B0FCB"/>
    <w:rsid w:val="009B463F"/>
    <w:rsid w:val="009B5E91"/>
    <w:rsid w:val="009B6219"/>
    <w:rsid w:val="009B72D7"/>
    <w:rsid w:val="009B79F4"/>
    <w:rsid w:val="009B7A32"/>
    <w:rsid w:val="009B7D68"/>
    <w:rsid w:val="009C0564"/>
    <w:rsid w:val="009C2A55"/>
    <w:rsid w:val="009C3904"/>
    <w:rsid w:val="009C3A6D"/>
    <w:rsid w:val="009C4CA3"/>
    <w:rsid w:val="009C56AD"/>
    <w:rsid w:val="009C5C8C"/>
    <w:rsid w:val="009C69CF"/>
    <w:rsid w:val="009C7B2C"/>
    <w:rsid w:val="009D0032"/>
    <w:rsid w:val="009D3149"/>
    <w:rsid w:val="009D4737"/>
    <w:rsid w:val="009D5C01"/>
    <w:rsid w:val="009D6D33"/>
    <w:rsid w:val="009D6EB5"/>
    <w:rsid w:val="009D71B9"/>
    <w:rsid w:val="009E0DE7"/>
    <w:rsid w:val="009E1E26"/>
    <w:rsid w:val="009E2725"/>
    <w:rsid w:val="009E2A29"/>
    <w:rsid w:val="009E471C"/>
    <w:rsid w:val="009E5D33"/>
    <w:rsid w:val="009E60AB"/>
    <w:rsid w:val="009F72A9"/>
    <w:rsid w:val="009F7A53"/>
    <w:rsid w:val="009F7F83"/>
    <w:rsid w:val="00A01BD8"/>
    <w:rsid w:val="00A01E35"/>
    <w:rsid w:val="00A026C8"/>
    <w:rsid w:val="00A033C9"/>
    <w:rsid w:val="00A04AF9"/>
    <w:rsid w:val="00A07251"/>
    <w:rsid w:val="00A075C3"/>
    <w:rsid w:val="00A114BD"/>
    <w:rsid w:val="00A1210D"/>
    <w:rsid w:val="00A14945"/>
    <w:rsid w:val="00A15A82"/>
    <w:rsid w:val="00A2136A"/>
    <w:rsid w:val="00A21A6B"/>
    <w:rsid w:val="00A22C87"/>
    <w:rsid w:val="00A23375"/>
    <w:rsid w:val="00A2505B"/>
    <w:rsid w:val="00A25ECD"/>
    <w:rsid w:val="00A275FE"/>
    <w:rsid w:val="00A3012C"/>
    <w:rsid w:val="00A306DA"/>
    <w:rsid w:val="00A311C8"/>
    <w:rsid w:val="00A32415"/>
    <w:rsid w:val="00A33E25"/>
    <w:rsid w:val="00A33E94"/>
    <w:rsid w:val="00A40F17"/>
    <w:rsid w:val="00A41C82"/>
    <w:rsid w:val="00A41E30"/>
    <w:rsid w:val="00A44D03"/>
    <w:rsid w:val="00A456BC"/>
    <w:rsid w:val="00A462C5"/>
    <w:rsid w:val="00A501F2"/>
    <w:rsid w:val="00A511F2"/>
    <w:rsid w:val="00A5193B"/>
    <w:rsid w:val="00A52E0F"/>
    <w:rsid w:val="00A52EB2"/>
    <w:rsid w:val="00A54694"/>
    <w:rsid w:val="00A54F68"/>
    <w:rsid w:val="00A5501F"/>
    <w:rsid w:val="00A55CA0"/>
    <w:rsid w:val="00A56DE3"/>
    <w:rsid w:val="00A60658"/>
    <w:rsid w:val="00A61027"/>
    <w:rsid w:val="00A61EF6"/>
    <w:rsid w:val="00A620EA"/>
    <w:rsid w:val="00A63733"/>
    <w:rsid w:val="00A66004"/>
    <w:rsid w:val="00A671F2"/>
    <w:rsid w:val="00A706F3"/>
    <w:rsid w:val="00A72883"/>
    <w:rsid w:val="00A74C6B"/>
    <w:rsid w:val="00A74E5B"/>
    <w:rsid w:val="00A753C2"/>
    <w:rsid w:val="00A753E1"/>
    <w:rsid w:val="00A8187B"/>
    <w:rsid w:val="00A843C5"/>
    <w:rsid w:val="00A85796"/>
    <w:rsid w:val="00A8776F"/>
    <w:rsid w:val="00A911DE"/>
    <w:rsid w:val="00A94090"/>
    <w:rsid w:val="00A9604C"/>
    <w:rsid w:val="00AA04C1"/>
    <w:rsid w:val="00AA0AAD"/>
    <w:rsid w:val="00AA1B95"/>
    <w:rsid w:val="00AA3ECA"/>
    <w:rsid w:val="00AA543D"/>
    <w:rsid w:val="00AA5E2F"/>
    <w:rsid w:val="00AA658E"/>
    <w:rsid w:val="00AA69FC"/>
    <w:rsid w:val="00AB0036"/>
    <w:rsid w:val="00AB3CA5"/>
    <w:rsid w:val="00AB4091"/>
    <w:rsid w:val="00AB64FA"/>
    <w:rsid w:val="00AC69BE"/>
    <w:rsid w:val="00AD1F13"/>
    <w:rsid w:val="00AD31CB"/>
    <w:rsid w:val="00AD55F4"/>
    <w:rsid w:val="00AD5979"/>
    <w:rsid w:val="00AD5D7D"/>
    <w:rsid w:val="00AD7106"/>
    <w:rsid w:val="00AD7C36"/>
    <w:rsid w:val="00AE0FA5"/>
    <w:rsid w:val="00AE1919"/>
    <w:rsid w:val="00AE23FA"/>
    <w:rsid w:val="00AE2403"/>
    <w:rsid w:val="00AE30F6"/>
    <w:rsid w:val="00AE4017"/>
    <w:rsid w:val="00AE4025"/>
    <w:rsid w:val="00AF239A"/>
    <w:rsid w:val="00AF467E"/>
    <w:rsid w:val="00B00415"/>
    <w:rsid w:val="00B0230E"/>
    <w:rsid w:val="00B02C0E"/>
    <w:rsid w:val="00B03AC6"/>
    <w:rsid w:val="00B068E4"/>
    <w:rsid w:val="00B076D9"/>
    <w:rsid w:val="00B077D9"/>
    <w:rsid w:val="00B10184"/>
    <w:rsid w:val="00B1229A"/>
    <w:rsid w:val="00B142B8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30550"/>
    <w:rsid w:val="00B329A5"/>
    <w:rsid w:val="00B34286"/>
    <w:rsid w:val="00B34DAB"/>
    <w:rsid w:val="00B35C26"/>
    <w:rsid w:val="00B3666A"/>
    <w:rsid w:val="00B36E95"/>
    <w:rsid w:val="00B37BAA"/>
    <w:rsid w:val="00B37C38"/>
    <w:rsid w:val="00B43319"/>
    <w:rsid w:val="00B451CF"/>
    <w:rsid w:val="00B45915"/>
    <w:rsid w:val="00B47CC5"/>
    <w:rsid w:val="00B527C1"/>
    <w:rsid w:val="00B53A3C"/>
    <w:rsid w:val="00B53A95"/>
    <w:rsid w:val="00B56340"/>
    <w:rsid w:val="00B60DBB"/>
    <w:rsid w:val="00B61C9F"/>
    <w:rsid w:val="00B62504"/>
    <w:rsid w:val="00B6416B"/>
    <w:rsid w:val="00B64624"/>
    <w:rsid w:val="00B67E42"/>
    <w:rsid w:val="00B70A00"/>
    <w:rsid w:val="00B71BEC"/>
    <w:rsid w:val="00B75C9C"/>
    <w:rsid w:val="00B7679C"/>
    <w:rsid w:val="00B77941"/>
    <w:rsid w:val="00B819FA"/>
    <w:rsid w:val="00B8297C"/>
    <w:rsid w:val="00B86572"/>
    <w:rsid w:val="00B87462"/>
    <w:rsid w:val="00B8797D"/>
    <w:rsid w:val="00B9221A"/>
    <w:rsid w:val="00B935AF"/>
    <w:rsid w:val="00B94083"/>
    <w:rsid w:val="00B94487"/>
    <w:rsid w:val="00BA28A9"/>
    <w:rsid w:val="00BA2ACC"/>
    <w:rsid w:val="00BA6007"/>
    <w:rsid w:val="00BA6472"/>
    <w:rsid w:val="00BA6ECC"/>
    <w:rsid w:val="00BA7E82"/>
    <w:rsid w:val="00BB181A"/>
    <w:rsid w:val="00BB2044"/>
    <w:rsid w:val="00BB27D2"/>
    <w:rsid w:val="00BB653E"/>
    <w:rsid w:val="00BB6C4A"/>
    <w:rsid w:val="00BB7BE7"/>
    <w:rsid w:val="00BC3DC7"/>
    <w:rsid w:val="00BC3E27"/>
    <w:rsid w:val="00BC5AA2"/>
    <w:rsid w:val="00BC736F"/>
    <w:rsid w:val="00BD1D56"/>
    <w:rsid w:val="00BD4D28"/>
    <w:rsid w:val="00BD4EB1"/>
    <w:rsid w:val="00BD5F79"/>
    <w:rsid w:val="00BD6709"/>
    <w:rsid w:val="00BD756B"/>
    <w:rsid w:val="00BE002B"/>
    <w:rsid w:val="00BE5CC6"/>
    <w:rsid w:val="00BE677F"/>
    <w:rsid w:val="00BE69F9"/>
    <w:rsid w:val="00BE77C1"/>
    <w:rsid w:val="00BF08C7"/>
    <w:rsid w:val="00BF2164"/>
    <w:rsid w:val="00BF25F4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5E70"/>
    <w:rsid w:val="00C0675B"/>
    <w:rsid w:val="00C06B69"/>
    <w:rsid w:val="00C13C31"/>
    <w:rsid w:val="00C13D90"/>
    <w:rsid w:val="00C1418E"/>
    <w:rsid w:val="00C21B1F"/>
    <w:rsid w:val="00C24F60"/>
    <w:rsid w:val="00C26965"/>
    <w:rsid w:val="00C269C2"/>
    <w:rsid w:val="00C30A89"/>
    <w:rsid w:val="00C315CB"/>
    <w:rsid w:val="00C33805"/>
    <w:rsid w:val="00C3544A"/>
    <w:rsid w:val="00C35E20"/>
    <w:rsid w:val="00C37CAD"/>
    <w:rsid w:val="00C40DDF"/>
    <w:rsid w:val="00C430AE"/>
    <w:rsid w:val="00C457EF"/>
    <w:rsid w:val="00C45A95"/>
    <w:rsid w:val="00C46295"/>
    <w:rsid w:val="00C478A1"/>
    <w:rsid w:val="00C511C0"/>
    <w:rsid w:val="00C51559"/>
    <w:rsid w:val="00C52A0A"/>
    <w:rsid w:val="00C54A20"/>
    <w:rsid w:val="00C5734B"/>
    <w:rsid w:val="00C619A8"/>
    <w:rsid w:val="00C61B17"/>
    <w:rsid w:val="00C61B79"/>
    <w:rsid w:val="00C62123"/>
    <w:rsid w:val="00C63100"/>
    <w:rsid w:val="00C64434"/>
    <w:rsid w:val="00C67611"/>
    <w:rsid w:val="00C70F46"/>
    <w:rsid w:val="00C71C9F"/>
    <w:rsid w:val="00C7236A"/>
    <w:rsid w:val="00C72495"/>
    <w:rsid w:val="00C72BA9"/>
    <w:rsid w:val="00C7332F"/>
    <w:rsid w:val="00C73E13"/>
    <w:rsid w:val="00C744F5"/>
    <w:rsid w:val="00C754AB"/>
    <w:rsid w:val="00C75A49"/>
    <w:rsid w:val="00C77E60"/>
    <w:rsid w:val="00C82860"/>
    <w:rsid w:val="00C833E4"/>
    <w:rsid w:val="00C85D8E"/>
    <w:rsid w:val="00C901E6"/>
    <w:rsid w:val="00C90429"/>
    <w:rsid w:val="00C9293A"/>
    <w:rsid w:val="00C936FC"/>
    <w:rsid w:val="00C937F0"/>
    <w:rsid w:val="00C94096"/>
    <w:rsid w:val="00C94115"/>
    <w:rsid w:val="00C97A82"/>
    <w:rsid w:val="00CA0136"/>
    <w:rsid w:val="00CA29E8"/>
    <w:rsid w:val="00CA30A1"/>
    <w:rsid w:val="00CA3B3D"/>
    <w:rsid w:val="00CA413A"/>
    <w:rsid w:val="00CA4876"/>
    <w:rsid w:val="00CA4CC3"/>
    <w:rsid w:val="00CA7655"/>
    <w:rsid w:val="00CA7717"/>
    <w:rsid w:val="00CB0429"/>
    <w:rsid w:val="00CB045F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EED"/>
    <w:rsid w:val="00CC6D57"/>
    <w:rsid w:val="00CC75B5"/>
    <w:rsid w:val="00CD1CA5"/>
    <w:rsid w:val="00CD4652"/>
    <w:rsid w:val="00CD4811"/>
    <w:rsid w:val="00CD7208"/>
    <w:rsid w:val="00CE3C2B"/>
    <w:rsid w:val="00CE3E9F"/>
    <w:rsid w:val="00CE3F9E"/>
    <w:rsid w:val="00CE65C8"/>
    <w:rsid w:val="00CE6F24"/>
    <w:rsid w:val="00CF1DD9"/>
    <w:rsid w:val="00D00379"/>
    <w:rsid w:val="00D00B26"/>
    <w:rsid w:val="00D01502"/>
    <w:rsid w:val="00D03E4F"/>
    <w:rsid w:val="00D03FEF"/>
    <w:rsid w:val="00D043C9"/>
    <w:rsid w:val="00D10FCB"/>
    <w:rsid w:val="00D11991"/>
    <w:rsid w:val="00D12466"/>
    <w:rsid w:val="00D14523"/>
    <w:rsid w:val="00D1521A"/>
    <w:rsid w:val="00D1537C"/>
    <w:rsid w:val="00D15B39"/>
    <w:rsid w:val="00D161FA"/>
    <w:rsid w:val="00D1625C"/>
    <w:rsid w:val="00D16700"/>
    <w:rsid w:val="00D21BA2"/>
    <w:rsid w:val="00D225B5"/>
    <w:rsid w:val="00D24877"/>
    <w:rsid w:val="00D25B57"/>
    <w:rsid w:val="00D25E85"/>
    <w:rsid w:val="00D279F6"/>
    <w:rsid w:val="00D31FB9"/>
    <w:rsid w:val="00D349E9"/>
    <w:rsid w:val="00D35613"/>
    <w:rsid w:val="00D35B05"/>
    <w:rsid w:val="00D35B43"/>
    <w:rsid w:val="00D37BEC"/>
    <w:rsid w:val="00D37C81"/>
    <w:rsid w:val="00D37EC1"/>
    <w:rsid w:val="00D4000B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32B"/>
    <w:rsid w:val="00D53518"/>
    <w:rsid w:val="00D5393C"/>
    <w:rsid w:val="00D53D9F"/>
    <w:rsid w:val="00D540F9"/>
    <w:rsid w:val="00D54570"/>
    <w:rsid w:val="00D57DCF"/>
    <w:rsid w:val="00D64E97"/>
    <w:rsid w:val="00D66FEA"/>
    <w:rsid w:val="00D67558"/>
    <w:rsid w:val="00D67E89"/>
    <w:rsid w:val="00D70066"/>
    <w:rsid w:val="00D71217"/>
    <w:rsid w:val="00D71372"/>
    <w:rsid w:val="00D72F7D"/>
    <w:rsid w:val="00D74B3F"/>
    <w:rsid w:val="00D754D0"/>
    <w:rsid w:val="00D801ED"/>
    <w:rsid w:val="00D80C36"/>
    <w:rsid w:val="00D81DB2"/>
    <w:rsid w:val="00D861E5"/>
    <w:rsid w:val="00D867B4"/>
    <w:rsid w:val="00D86DC4"/>
    <w:rsid w:val="00D877EA"/>
    <w:rsid w:val="00D9138F"/>
    <w:rsid w:val="00D91CA0"/>
    <w:rsid w:val="00D92240"/>
    <w:rsid w:val="00D931DB"/>
    <w:rsid w:val="00D9438A"/>
    <w:rsid w:val="00D95E04"/>
    <w:rsid w:val="00D964D8"/>
    <w:rsid w:val="00D97FD3"/>
    <w:rsid w:val="00DA119E"/>
    <w:rsid w:val="00DA22CB"/>
    <w:rsid w:val="00DA256F"/>
    <w:rsid w:val="00DA2ECD"/>
    <w:rsid w:val="00DA3041"/>
    <w:rsid w:val="00DA35EC"/>
    <w:rsid w:val="00DA5EC1"/>
    <w:rsid w:val="00DB1ED8"/>
    <w:rsid w:val="00DB22CC"/>
    <w:rsid w:val="00DB5657"/>
    <w:rsid w:val="00DB5DB6"/>
    <w:rsid w:val="00DB5E17"/>
    <w:rsid w:val="00DC021B"/>
    <w:rsid w:val="00DC1C77"/>
    <w:rsid w:val="00DD05F8"/>
    <w:rsid w:val="00DD0FC8"/>
    <w:rsid w:val="00DD1C82"/>
    <w:rsid w:val="00DD63AE"/>
    <w:rsid w:val="00DE01C1"/>
    <w:rsid w:val="00DE0919"/>
    <w:rsid w:val="00DE3B89"/>
    <w:rsid w:val="00DE5B6D"/>
    <w:rsid w:val="00DE67F9"/>
    <w:rsid w:val="00DE6CDD"/>
    <w:rsid w:val="00DE6EE2"/>
    <w:rsid w:val="00DF05FC"/>
    <w:rsid w:val="00DF09DB"/>
    <w:rsid w:val="00DF0ACD"/>
    <w:rsid w:val="00DF0BF1"/>
    <w:rsid w:val="00DF13E3"/>
    <w:rsid w:val="00DF19FE"/>
    <w:rsid w:val="00DF20A4"/>
    <w:rsid w:val="00DF4089"/>
    <w:rsid w:val="00E0031C"/>
    <w:rsid w:val="00E00862"/>
    <w:rsid w:val="00E00BB1"/>
    <w:rsid w:val="00E02640"/>
    <w:rsid w:val="00E0269D"/>
    <w:rsid w:val="00E027DF"/>
    <w:rsid w:val="00E03032"/>
    <w:rsid w:val="00E03160"/>
    <w:rsid w:val="00E03713"/>
    <w:rsid w:val="00E04757"/>
    <w:rsid w:val="00E10888"/>
    <w:rsid w:val="00E14061"/>
    <w:rsid w:val="00E143A8"/>
    <w:rsid w:val="00E15AB7"/>
    <w:rsid w:val="00E15DBA"/>
    <w:rsid w:val="00E16C1A"/>
    <w:rsid w:val="00E21320"/>
    <w:rsid w:val="00E218AC"/>
    <w:rsid w:val="00E30BCD"/>
    <w:rsid w:val="00E31A15"/>
    <w:rsid w:val="00E31AF6"/>
    <w:rsid w:val="00E35271"/>
    <w:rsid w:val="00E36B5F"/>
    <w:rsid w:val="00E372B6"/>
    <w:rsid w:val="00E40E69"/>
    <w:rsid w:val="00E41655"/>
    <w:rsid w:val="00E4189E"/>
    <w:rsid w:val="00E42A42"/>
    <w:rsid w:val="00E47186"/>
    <w:rsid w:val="00E5397E"/>
    <w:rsid w:val="00E5506C"/>
    <w:rsid w:val="00E57A45"/>
    <w:rsid w:val="00E60C80"/>
    <w:rsid w:val="00E615FE"/>
    <w:rsid w:val="00E61DA1"/>
    <w:rsid w:val="00E61E5C"/>
    <w:rsid w:val="00E63EFC"/>
    <w:rsid w:val="00E64D1B"/>
    <w:rsid w:val="00E66AD2"/>
    <w:rsid w:val="00E676CF"/>
    <w:rsid w:val="00E67C55"/>
    <w:rsid w:val="00E70212"/>
    <w:rsid w:val="00E721E3"/>
    <w:rsid w:val="00E72B1D"/>
    <w:rsid w:val="00E74C12"/>
    <w:rsid w:val="00E750F5"/>
    <w:rsid w:val="00E7555C"/>
    <w:rsid w:val="00E82D18"/>
    <w:rsid w:val="00E83325"/>
    <w:rsid w:val="00E83601"/>
    <w:rsid w:val="00E853F8"/>
    <w:rsid w:val="00E856CD"/>
    <w:rsid w:val="00E878AB"/>
    <w:rsid w:val="00E902CC"/>
    <w:rsid w:val="00E90947"/>
    <w:rsid w:val="00E91130"/>
    <w:rsid w:val="00E92704"/>
    <w:rsid w:val="00E938C5"/>
    <w:rsid w:val="00E94A12"/>
    <w:rsid w:val="00E97937"/>
    <w:rsid w:val="00EA18AF"/>
    <w:rsid w:val="00EA1D42"/>
    <w:rsid w:val="00EA25B1"/>
    <w:rsid w:val="00EA2D40"/>
    <w:rsid w:val="00EA43D4"/>
    <w:rsid w:val="00EA4B87"/>
    <w:rsid w:val="00EA5466"/>
    <w:rsid w:val="00EB0654"/>
    <w:rsid w:val="00EB09A1"/>
    <w:rsid w:val="00EB18A6"/>
    <w:rsid w:val="00EB1923"/>
    <w:rsid w:val="00EB1BAF"/>
    <w:rsid w:val="00EB274C"/>
    <w:rsid w:val="00EB2C60"/>
    <w:rsid w:val="00EC0C6D"/>
    <w:rsid w:val="00EC7D78"/>
    <w:rsid w:val="00ED0BC5"/>
    <w:rsid w:val="00ED5644"/>
    <w:rsid w:val="00ED6763"/>
    <w:rsid w:val="00ED6FA4"/>
    <w:rsid w:val="00EE1929"/>
    <w:rsid w:val="00EE2A55"/>
    <w:rsid w:val="00EE3195"/>
    <w:rsid w:val="00EE583D"/>
    <w:rsid w:val="00EE5ADC"/>
    <w:rsid w:val="00EE65A8"/>
    <w:rsid w:val="00EE6792"/>
    <w:rsid w:val="00EE6B4B"/>
    <w:rsid w:val="00EE7243"/>
    <w:rsid w:val="00EE7608"/>
    <w:rsid w:val="00EE7F52"/>
    <w:rsid w:val="00EF1979"/>
    <w:rsid w:val="00EF2FC0"/>
    <w:rsid w:val="00EF34BD"/>
    <w:rsid w:val="00EF3C03"/>
    <w:rsid w:val="00EF425A"/>
    <w:rsid w:val="00EF64AF"/>
    <w:rsid w:val="00EF73A4"/>
    <w:rsid w:val="00EF7C31"/>
    <w:rsid w:val="00F002C8"/>
    <w:rsid w:val="00F00DB3"/>
    <w:rsid w:val="00F027AA"/>
    <w:rsid w:val="00F03538"/>
    <w:rsid w:val="00F039A0"/>
    <w:rsid w:val="00F041EB"/>
    <w:rsid w:val="00F05BA8"/>
    <w:rsid w:val="00F12D08"/>
    <w:rsid w:val="00F138FE"/>
    <w:rsid w:val="00F148A8"/>
    <w:rsid w:val="00F16B9F"/>
    <w:rsid w:val="00F17681"/>
    <w:rsid w:val="00F2099C"/>
    <w:rsid w:val="00F21DAD"/>
    <w:rsid w:val="00F21FE2"/>
    <w:rsid w:val="00F24437"/>
    <w:rsid w:val="00F24A77"/>
    <w:rsid w:val="00F257F4"/>
    <w:rsid w:val="00F3126D"/>
    <w:rsid w:val="00F31FF2"/>
    <w:rsid w:val="00F33A53"/>
    <w:rsid w:val="00F406A9"/>
    <w:rsid w:val="00F4260A"/>
    <w:rsid w:val="00F4268D"/>
    <w:rsid w:val="00F43508"/>
    <w:rsid w:val="00F43B99"/>
    <w:rsid w:val="00F44AA0"/>
    <w:rsid w:val="00F470BC"/>
    <w:rsid w:val="00F47191"/>
    <w:rsid w:val="00F47D83"/>
    <w:rsid w:val="00F502ED"/>
    <w:rsid w:val="00F51625"/>
    <w:rsid w:val="00F5238C"/>
    <w:rsid w:val="00F53B16"/>
    <w:rsid w:val="00F545FA"/>
    <w:rsid w:val="00F54B25"/>
    <w:rsid w:val="00F565C5"/>
    <w:rsid w:val="00F566BD"/>
    <w:rsid w:val="00F60863"/>
    <w:rsid w:val="00F60D02"/>
    <w:rsid w:val="00F61C98"/>
    <w:rsid w:val="00F62B7C"/>
    <w:rsid w:val="00F62F7F"/>
    <w:rsid w:val="00F676A8"/>
    <w:rsid w:val="00F73EED"/>
    <w:rsid w:val="00F767A6"/>
    <w:rsid w:val="00F803FF"/>
    <w:rsid w:val="00F80709"/>
    <w:rsid w:val="00F8178A"/>
    <w:rsid w:val="00F82A3C"/>
    <w:rsid w:val="00F835C1"/>
    <w:rsid w:val="00F836CF"/>
    <w:rsid w:val="00F83F42"/>
    <w:rsid w:val="00F85C37"/>
    <w:rsid w:val="00F87593"/>
    <w:rsid w:val="00F878E7"/>
    <w:rsid w:val="00F92F8D"/>
    <w:rsid w:val="00F942F5"/>
    <w:rsid w:val="00F9560C"/>
    <w:rsid w:val="00F958B5"/>
    <w:rsid w:val="00F95B7E"/>
    <w:rsid w:val="00F95F0C"/>
    <w:rsid w:val="00F9722C"/>
    <w:rsid w:val="00FA00AD"/>
    <w:rsid w:val="00FA089F"/>
    <w:rsid w:val="00FA4E3F"/>
    <w:rsid w:val="00FA52B2"/>
    <w:rsid w:val="00FB07D4"/>
    <w:rsid w:val="00FB1FE6"/>
    <w:rsid w:val="00FB359E"/>
    <w:rsid w:val="00FB5A66"/>
    <w:rsid w:val="00FB7BFF"/>
    <w:rsid w:val="00FC0C5E"/>
    <w:rsid w:val="00FC12DE"/>
    <w:rsid w:val="00FC69F6"/>
    <w:rsid w:val="00FD4075"/>
    <w:rsid w:val="00FD486F"/>
    <w:rsid w:val="00FD4F4C"/>
    <w:rsid w:val="00FD587D"/>
    <w:rsid w:val="00FD58BD"/>
    <w:rsid w:val="00FD6CC8"/>
    <w:rsid w:val="00FD6E43"/>
    <w:rsid w:val="00FD7A57"/>
    <w:rsid w:val="00FE1258"/>
    <w:rsid w:val="00FE260A"/>
    <w:rsid w:val="00FE69A4"/>
    <w:rsid w:val="00FF079E"/>
    <w:rsid w:val="00FF47B5"/>
    <w:rsid w:val="00FF4A21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  <w:style w:type="table" w:customStyle="1" w:styleId="4-51">
    <w:name w:val="ตารางที่มีเส้น 4 - เน้น 51"/>
    <w:basedOn w:val="a1"/>
    <w:next w:val="4-5"/>
    <w:uiPriority w:val="49"/>
    <w:rsid w:val="00B92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4-5">
    <w:name w:val="Grid Table 4 Accent 5"/>
    <w:basedOn w:val="a1"/>
    <w:uiPriority w:val="49"/>
    <w:rsid w:val="00B9221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doa.go.th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27</Pages>
  <Words>6198</Words>
  <Characters>35329</Characters>
  <Application>Microsoft Office Word</Application>
  <DocSecurity>0</DocSecurity>
  <Lines>294</Lines>
  <Paragraphs>82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242</cp:revision>
  <cp:lastPrinted>2026-02-27T05:54:00Z</cp:lastPrinted>
  <dcterms:created xsi:type="dcterms:W3CDTF">2025-10-29T09:05:00Z</dcterms:created>
  <dcterms:modified xsi:type="dcterms:W3CDTF">2026-02-27T06:13:00Z</dcterms:modified>
</cp:coreProperties>
</file>