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C7D0" w14:textId="25569878" w:rsidR="00864449" w:rsidRPr="00851A8D" w:rsidRDefault="0086444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06240C17" w14:textId="77777777" w:rsidR="00F34B59" w:rsidRPr="00851A8D" w:rsidRDefault="00F34B5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2F294C95" w14:textId="77777777" w:rsidR="00864449" w:rsidRPr="00851A8D" w:rsidRDefault="00864449" w:rsidP="00864449">
      <w:pPr>
        <w:tabs>
          <w:tab w:val="left" w:pos="4111"/>
        </w:tabs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</w:t>
      </w:r>
    </w:p>
    <w:p w14:paraId="5E6BB7AF" w14:textId="77777777" w:rsidR="00864449" w:rsidRPr="00851A8D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คณะกรรมการบริหารศูนย์ติดตามและแก้ไขปัญหาภัยพิบัติด้านการเกษตรจังหวัดระยอง</w:t>
      </w:r>
    </w:p>
    <w:p w14:paraId="6572A052" w14:textId="405CD957" w:rsidR="00864449" w:rsidRPr="00851A8D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E5773F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126FF5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797D4B45" w14:textId="4DA424AD" w:rsidR="00864449" w:rsidRPr="00851A8D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ประจำเดือ</w:t>
      </w:r>
      <w:r w:rsidR="004A5A12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="00D46E68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มกราคม</w:t>
      </w:r>
      <w:r w:rsidR="00E10205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</w:t>
      </w:r>
      <w:r w:rsidR="00126FF5" w:rsidRPr="00851A8D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56BD7BF8" w14:textId="77777777" w:rsidR="00864449" w:rsidRPr="00851A8D" w:rsidRDefault="00864449" w:rsidP="00864449">
      <w:pPr>
        <w:spacing w:before="0" w:beforeAutospacing="0" w:after="0" w:afterAutospacing="0"/>
        <w:ind w:left="-142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*************************************</w:t>
      </w:r>
    </w:p>
    <w:p w14:paraId="3E49B422" w14:textId="77777777" w:rsidR="00864449" w:rsidRPr="00851A8D" w:rsidRDefault="00864449" w:rsidP="00864449">
      <w:pPr>
        <w:spacing w:before="0" w:beforeAutospacing="0" w:after="0" w:afterAutospacing="0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เรื่องที่  ๑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การแจ้งข้อสั่งการของกระทรวงเกษตรและสหกรณ์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C904A6E" w14:textId="0FC0EABE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ด้วยศูนย์ติดตามและแก้ไขปัญหาภัยพิบัติด้านการเกษตร กระทรวงเกษตรและสหกรณ์ ได้สั่งการให้ทุกจังหวัดรายงานผลการดำเนินงานคณะกรรมการบริหารศูนย์ติดตามและแก้ไขปัญหาด้านภัยพิบัติ ตามคำสั่งกระทรวงเกษตรและสหกรณ์ที่</w:t>
      </w:r>
      <w:r w:rsidR="001F79B1" w:rsidRPr="00851A8D">
        <w:rPr>
          <w:rFonts w:ascii="TH SarabunIT๙" w:hAnsi="TH SarabunIT๙" w:cs="TH SarabunIT๙" w:hint="cs"/>
          <w:sz w:val="32"/>
          <w:szCs w:val="32"/>
          <w:cs/>
        </w:rPr>
        <w:t xml:space="preserve"> 525</w:t>
      </w:r>
      <w:r w:rsidRPr="00851A8D">
        <w:rPr>
          <w:rFonts w:ascii="TH SarabunIT๙" w:hAnsi="TH SarabunIT๙" w:cs="TH SarabunIT๙"/>
          <w:sz w:val="32"/>
          <w:szCs w:val="32"/>
          <w:cs/>
        </w:rPr>
        <w:t>/256</w:t>
      </w:r>
      <w:r w:rsidR="001F79B1" w:rsidRPr="00851A8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ลงวันที่ </w:t>
      </w:r>
      <w:r w:rsidR="001F79B1" w:rsidRPr="00851A8D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F79B1" w:rsidRPr="00851A8D">
        <w:rPr>
          <w:rFonts w:ascii="TH SarabunIT๙" w:hAnsi="TH SarabunIT๙" w:cs="TH SarabunIT๙" w:hint="cs"/>
          <w:sz w:val="32"/>
          <w:szCs w:val="32"/>
          <w:cs/>
        </w:rPr>
        <w:t xml:space="preserve">พฤษภาคม </w:t>
      </w:r>
      <w:r w:rsidRPr="00851A8D">
        <w:rPr>
          <w:rFonts w:ascii="TH SarabunIT๙" w:hAnsi="TH SarabunIT๙" w:cs="TH SarabunIT๙"/>
          <w:sz w:val="32"/>
          <w:szCs w:val="32"/>
          <w:cs/>
        </w:rPr>
        <w:t>256</w:t>
      </w:r>
      <w:r w:rsidR="001F79B1" w:rsidRPr="00851A8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เรื่อง จัดตั้งศูนย์ติดตามและแก้ไขปัญหาภัยพิบัติด้านการเกษตรจังหวัด เพื่อเตรียมรับสถานการณ์ภัยพิบัติด้านการเกษตร และเป็นการลดผลกระทบหรือความเสียหายที่คาดว่าจะเกิดขึ้น พร้อมทั้งรายงานผลการดำเนินงานให้กระทรวงเกษตรและสหกรณ์ ทราบ</w:t>
      </w:r>
      <w:r w:rsidR="007F7B3A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51A8D">
        <w:rPr>
          <w:rFonts w:ascii="TH SarabunIT๙" w:hAnsi="TH SarabunIT๙" w:cs="TH SarabunIT๙"/>
          <w:sz w:val="32"/>
          <w:szCs w:val="32"/>
          <w:cs/>
        </w:rPr>
        <w:t>เป็นประจำทุกเดือน</w:t>
      </w:r>
    </w:p>
    <w:p w14:paraId="36841BC7" w14:textId="77777777" w:rsidR="00864449" w:rsidRPr="00851A8D" w:rsidRDefault="00864449" w:rsidP="00864449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12"/>
          <w:szCs w:val="1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</w:p>
    <w:p w14:paraId="052A7584" w14:textId="01A0C5DC" w:rsidR="00864449" w:rsidRPr="00851A8D" w:rsidRDefault="00864449" w:rsidP="00864449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เรื่องที่  ๒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การรับรองรายงานการประชุม  </w:t>
      </w:r>
      <w:r w:rsidRPr="00851A8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ครั้งที่ </w:t>
      </w:r>
      <w:r w:rsidR="00BC2971" w:rsidRPr="00851A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1</w:t>
      </w:r>
      <w:r w:rsidR="00D46E68" w:rsidRPr="00851A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</w:t>
      </w:r>
      <w:r w:rsidRPr="00851A8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/256</w:t>
      </w:r>
      <w:r w:rsidR="00126FF5" w:rsidRPr="00851A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8</w:t>
      </w:r>
      <w:r w:rsidRPr="00851A8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ประจำเดือน</w:t>
      </w:r>
      <w:r w:rsidR="00D46E68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๒๕6</w:t>
      </w:r>
      <w:r w:rsidR="00126FF5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8EB02B9" w14:textId="09490286" w:rsidR="00864449" w:rsidRPr="00851A8D" w:rsidRDefault="00864449" w:rsidP="00864449">
      <w:pPr>
        <w:spacing w:before="0" w:beforeAutospacing="0" w:after="0" w:afterAutospacing="0"/>
        <w:ind w:left="0" w:right="-2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ฝ่ายเลขานุการ ได้จัดส่งรายงานการประชุมคณะกรรมการบริหารศูนย์ติดตามและแก้ไข       ปัญหาภัยพิบัติด้านการเกษตรจังหวัดระยอง ครั้งที่ </w:t>
      </w:r>
      <w:r w:rsidR="00BC2971" w:rsidRPr="00851A8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46E68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51A8D">
        <w:rPr>
          <w:rFonts w:ascii="TH SarabunIT๙" w:hAnsi="TH SarabunIT๙" w:cs="TH SarabunIT๙"/>
          <w:sz w:val="32"/>
          <w:szCs w:val="32"/>
          <w:cs/>
        </w:rPr>
        <w:t>/256</w:t>
      </w:r>
      <w:r w:rsidR="00126FF5" w:rsidRPr="00851A8D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ประจำเดือน</w:t>
      </w:r>
      <w:r w:rsidR="00D46E68" w:rsidRPr="00851A8D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126FF5" w:rsidRPr="00851A8D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ตามหนังสือที่ </w:t>
      </w:r>
      <w:r w:rsidR="00254F8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กษ 0224.รย/ว </w:t>
      </w:r>
      <w:r w:rsidR="00A3749C" w:rsidRPr="00851A8D">
        <w:rPr>
          <w:rFonts w:ascii="TH SarabunIT๙" w:hAnsi="TH SarabunIT๙" w:cs="TH SarabunIT๙" w:hint="cs"/>
          <w:sz w:val="32"/>
          <w:szCs w:val="32"/>
          <w:cs/>
        </w:rPr>
        <w:t>36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773F" w:rsidRPr="00851A8D">
        <w:rPr>
          <w:rFonts w:ascii="TH SarabunIT๙" w:hAnsi="TH SarabunIT๙" w:cs="TH SarabunIT๙" w:hint="cs"/>
          <w:sz w:val="32"/>
          <w:szCs w:val="32"/>
          <w:cs/>
        </w:rPr>
        <w:t>-</w:t>
      </w:r>
      <w:r w:rsidR="004A5A12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749C" w:rsidRPr="00851A8D">
        <w:rPr>
          <w:rFonts w:ascii="TH SarabunIT๙" w:hAnsi="TH SarabunIT๙" w:cs="TH SarabunIT๙" w:hint="cs"/>
          <w:sz w:val="32"/>
          <w:szCs w:val="32"/>
          <w:cs/>
        </w:rPr>
        <w:t>37</w:t>
      </w:r>
      <w:r w:rsidR="004A5A12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ลงวันที่ </w:t>
      </w:r>
      <w:r w:rsidR="00D46E68" w:rsidRPr="00851A8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3749C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46E68" w:rsidRPr="00851A8D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A3749C" w:rsidRPr="00851A8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ให้คณะกรรมการบริหารศูนย์ติดตามและแก้ไขปัญหา</w:t>
      </w:r>
      <w:r w:rsidR="00412B58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46E68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3749C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>ภัยพิบัติด้านการเกษตรจังหวัดระยองทราบแล้ว ไม่มีคณะกรรมการฯ แก้ไขรายงานการประชุม</w:t>
      </w:r>
    </w:p>
    <w:p w14:paraId="7AD44EC4" w14:textId="77777777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sz w:val="12"/>
          <w:szCs w:val="12"/>
          <w:u w:val="single"/>
        </w:rPr>
      </w:pPr>
    </w:p>
    <w:p w14:paraId="3DDEB40F" w14:textId="77777777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pacing w:val="-12"/>
          <w:sz w:val="32"/>
          <w:szCs w:val="32"/>
          <w:u w:val="single"/>
          <w:cs/>
        </w:rPr>
        <w:t>เรื่องที่  ๓</w:t>
      </w:r>
      <w:r w:rsidRPr="00851A8D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ab/>
        <w:t>เรื่องที่เสนอให้คณะกรรมการบริหารศูนย์ฯ รับทราบและขอความร่วมมือดำเนินการในส่วนที่เกี่ยวข้อง</w:t>
      </w:r>
    </w:p>
    <w:p w14:paraId="23AE6ADC" w14:textId="292494A8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16"/>
          <w:szCs w:val="16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3.1  </w:t>
      </w:r>
      <w:r w:rsidR="00616597" w:rsidRPr="00851A8D">
        <w:rPr>
          <w:rFonts w:ascii="TH SarabunIT๙" w:hAnsi="TH SarabunIT๙" w:cs="TH SarabunIT๙"/>
          <w:b/>
          <w:bCs/>
          <w:szCs w:val="32"/>
          <w:cs/>
        </w:rPr>
        <w:t>สถานการณ์น้ำ มาตรการการเตรียมความพร้อมรับมืออุทกภัย และการแจ้งเตือนภัย</w:t>
      </w:r>
      <w:r w:rsidR="00616597" w:rsidRPr="00851A8D">
        <w:rPr>
          <w:rFonts w:ascii="TH SarabunIT๙" w:hAnsi="TH SarabunIT๙" w:cs="TH SarabunIT๙" w:hint="cs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(โครงการ</w:t>
      </w:r>
      <w:r w:rsidR="00616597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="00616597" w:rsidRPr="00851A8D">
        <w:rPr>
          <w:rFonts w:ascii="TH SarabunIT๙" w:hAnsi="TH SarabunIT๙" w:cs="TH SarabunIT๙" w:hint="cs"/>
          <w:b/>
          <w:bCs/>
          <w:color w:val="FFFFFF" w:themeColor="background1"/>
          <w:sz w:val="32"/>
          <w:szCs w:val="32"/>
          <w:cs/>
        </w:rPr>
        <w:t>.</w:t>
      </w:r>
      <w:r w:rsidR="00616597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ชลประทานระยอง</w:t>
      </w:r>
      <w:r w:rsidR="00616597" w:rsidRPr="00851A8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C67B6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16597"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ศูนย์ปฏิบัติการฝนหลวงภาคตะวันออก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546315E" w14:textId="498F3C7E" w:rsidR="00864449" w:rsidRPr="00851A8D" w:rsidRDefault="00864449" w:rsidP="00864449">
      <w:pPr>
        <w:spacing w:before="0" w:beforeAutospacing="0" w:after="0" w:afterAutospacing="0"/>
        <w:ind w:left="0"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0" w:name="_Hlk130549252"/>
      <w:r w:rsidRPr="00851A8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1</w:t>
      </w:r>
      <w:r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</w:t>
      </w:r>
      <w:r w:rsidRPr="00851A8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สถานการณ์น้ำในอ่างเก็บน้ำ ทั้ง 5 อ่างฯ ในจังหวัดระยอง ข้อมูล ณ วันที่ </w:t>
      </w:r>
      <w:r w:rsidR="00D2102F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2</w:t>
      </w:r>
      <w:r w:rsidR="00BE38A6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7</w:t>
      </w:r>
      <w:r w:rsidR="0009723A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3246F6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มกราคม</w:t>
      </w:r>
      <w:r w:rsidR="0009723A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256</w:t>
      </w:r>
      <w:r w:rsidR="001E26E7" w:rsidRPr="00851A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9</w:t>
      </w:r>
    </w:p>
    <w:p w14:paraId="20E0CCE0" w14:textId="6B6F0647" w:rsidR="00864449" w:rsidRPr="00851A8D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>1.อ่างเก็บน้ำดอกกราย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     มีปริมาณน้ำ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F47A3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6.764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  <w:r w:rsidRPr="00851A8D">
        <w:rPr>
          <w:rFonts w:ascii="TH SarabunIT๙" w:hAnsi="TH SarabunIT๙" w:cs="TH SarabunIT๙"/>
          <w:sz w:val="32"/>
          <w:szCs w:val="32"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คิดเป็น 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93.51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</w:rPr>
        <w:t>%</w:t>
      </w:r>
    </w:p>
    <w:p w14:paraId="6B206C3D" w14:textId="09055415" w:rsidR="00864449" w:rsidRPr="00851A8D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>2.อ่างเก็บน้ำหนองปลาไหล    มีปริมาณน้ำ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78C4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131.047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  <w:r w:rsidRPr="00851A8D">
        <w:rPr>
          <w:rFonts w:ascii="TH SarabunIT๙" w:hAnsi="TH SarabunIT๙" w:cs="TH SarabunIT๙"/>
          <w:sz w:val="32"/>
          <w:szCs w:val="32"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คิดเป็น 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0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03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</w:rPr>
        <w:t>%</w:t>
      </w:r>
    </w:p>
    <w:p w14:paraId="55E54935" w14:textId="3C3F69BF" w:rsidR="00864449" w:rsidRPr="00851A8D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>3.</w:t>
      </w:r>
      <w:r w:rsidRPr="00851A8D">
        <w:rPr>
          <w:rFonts w:ascii="TH SarabunIT๙" w:hAnsi="TH SarabunIT๙" w:cs="TH SarabunIT๙"/>
          <w:sz w:val="32"/>
          <w:szCs w:val="32"/>
          <w:cs/>
        </w:rPr>
        <w:t>อ่างเก็บน้ำคลองใหญ่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     มีปริมาณน้ำ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F47A3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0E7A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2.219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  <w:r w:rsidRPr="00851A8D">
        <w:rPr>
          <w:rFonts w:ascii="TH SarabunIT๙" w:hAnsi="TH SarabunIT๙" w:cs="TH SarabunIT๙"/>
          <w:sz w:val="32"/>
          <w:szCs w:val="32"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คิดเป็น 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55.41</w:t>
      </w:r>
      <w:r w:rsidR="00D77481"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</w:rPr>
        <w:t>%</w:t>
      </w:r>
    </w:p>
    <w:p w14:paraId="58366991" w14:textId="5CECB7F3" w:rsidR="00864449" w:rsidRPr="00851A8D" w:rsidRDefault="00864449" w:rsidP="00864449">
      <w:pPr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>4.อ่างเก็บน้ำประแสร์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     มีปริมาณน้ำ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F47A3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7CAD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51.520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คิดเป็น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85.26</w:t>
      </w:r>
      <w:r w:rsidR="002D6ED4"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</w:rPr>
        <w:t>%</w:t>
      </w:r>
    </w:p>
    <w:p w14:paraId="3A7CCE6C" w14:textId="2D692C18" w:rsidR="00864449" w:rsidRPr="00851A8D" w:rsidRDefault="00864449" w:rsidP="00864449">
      <w:pPr>
        <w:tabs>
          <w:tab w:val="left" w:pos="5529"/>
          <w:tab w:val="left" w:pos="5954"/>
        </w:tabs>
        <w:spacing w:before="0" w:beforeAutospacing="0" w:after="0" w:afterAutospacing="0"/>
        <w:ind w:left="0" w:right="-143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5.อ่างเก็บน้ำระโอก             มีปริมาณน้ำ    </w:t>
      </w:r>
      <w:r w:rsidR="00F47A3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16.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170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  <w:r w:rsidRPr="00851A8D">
        <w:rPr>
          <w:rFonts w:ascii="TH SarabunIT๙" w:hAnsi="TH SarabunIT๙" w:cs="TH SarabunIT๙"/>
          <w:sz w:val="32"/>
          <w:szCs w:val="32"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คิดเป็น </w:t>
      </w:r>
      <w:r w:rsidR="003246F6" w:rsidRPr="00851A8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1E26E7" w:rsidRPr="00851A8D">
        <w:rPr>
          <w:rFonts w:ascii="TH SarabunIT๙" w:hAnsi="TH SarabunIT๙" w:cs="TH SarabunIT๙" w:hint="cs"/>
          <w:sz w:val="32"/>
          <w:szCs w:val="32"/>
          <w:cs/>
        </w:rPr>
        <w:t>2.29</w:t>
      </w:r>
      <w:r w:rsidR="002D6ED4"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</w:rPr>
        <w:t>%</w:t>
      </w:r>
    </w:p>
    <w:p w14:paraId="36A4C8C1" w14:textId="5D7BEBFF" w:rsidR="00EF30F3" w:rsidRPr="00851A8D" w:rsidRDefault="00864449" w:rsidP="00EF30F3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รวมปริมาณน้ำทั้งสิ้น </w:t>
      </w:r>
      <w:r w:rsidR="003246F6" w:rsidRPr="00851A8D">
        <w:rPr>
          <w:rFonts w:ascii="TH SarabunIT๙" w:hAnsi="TH SarabunIT๙" w:cs="TH SarabunIT๙" w:hint="cs"/>
          <w:spacing w:val="-10"/>
          <w:sz w:val="32"/>
          <w:szCs w:val="32"/>
          <w:cs/>
        </w:rPr>
        <w:t>4</w:t>
      </w:r>
      <w:r w:rsidR="001E26E7" w:rsidRPr="00851A8D">
        <w:rPr>
          <w:rFonts w:ascii="TH SarabunIT๙" w:hAnsi="TH SarabunIT๙" w:cs="TH SarabunIT๙" w:hint="cs"/>
          <w:spacing w:val="-10"/>
          <w:sz w:val="32"/>
          <w:szCs w:val="32"/>
          <w:cs/>
        </w:rPr>
        <w:t>87.720</w:t>
      </w:r>
      <w:r w:rsidR="002D6ED4" w:rsidRPr="00851A8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ล้าน ลบ.ม. คิดเป็น </w:t>
      </w:r>
      <w:r w:rsidR="001E26E7" w:rsidRPr="00851A8D">
        <w:rPr>
          <w:rFonts w:ascii="TH SarabunIT๙" w:hAnsi="TH SarabunIT๙" w:cs="TH SarabunIT๙" w:hint="cs"/>
          <w:spacing w:val="-10"/>
          <w:sz w:val="32"/>
          <w:szCs w:val="32"/>
          <w:cs/>
        </w:rPr>
        <w:t>82.68</w:t>
      </w: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pacing w:val="-10"/>
          <w:sz w:val="32"/>
          <w:szCs w:val="32"/>
        </w:rPr>
        <w:t>%</w:t>
      </w:r>
      <w:r w:rsidR="0060144B" w:rsidRPr="00851A8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bookmarkEnd w:id="0"/>
      <w:r w:rsidR="00BE38A6" w:rsidRPr="00851A8D">
        <w:rPr>
          <w:rFonts w:ascii="TH SarabunIT๙" w:hAnsi="TH SarabunIT๙" w:cs="TH SarabunIT๙" w:hint="cs"/>
          <w:spacing w:val="-10"/>
          <w:sz w:val="32"/>
          <w:szCs w:val="32"/>
          <w:cs/>
        </w:rPr>
        <w:t>(สถานการณ์น้ำอยู่ในเกณฑ์น้ำดี)</w:t>
      </w:r>
    </w:p>
    <w:p w14:paraId="3C8C98B6" w14:textId="08BB922B" w:rsidR="00E34234" w:rsidRPr="00851A8D" w:rsidRDefault="00E34234" w:rsidP="00EF30F3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D2191D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</w:t>
      </w:r>
      <w:r w:rsidR="00F668ED" w:rsidRPr="00851A8D">
        <w:rPr>
          <w:rFonts w:ascii="TH SarabunIT๙" w:hAnsi="TH SarabunIT๙" w:cs="TH SarabunIT๙" w:hint="cs"/>
          <w:sz w:val="32"/>
          <w:szCs w:val="32"/>
          <w:cs/>
        </w:rPr>
        <w:t>ขอความร่วมมือ</w:t>
      </w:r>
      <w:r w:rsidR="00E94B96" w:rsidRPr="00851A8D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F668ED" w:rsidRPr="00851A8D">
        <w:rPr>
          <w:rFonts w:ascii="TH SarabunIT๙" w:hAnsi="TH SarabunIT๙" w:cs="TH SarabunIT๙" w:hint="cs"/>
          <w:sz w:val="32"/>
          <w:szCs w:val="32"/>
          <w:cs/>
        </w:rPr>
        <w:t>ประชาชน</w:t>
      </w:r>
      <w:r w:rsidR="00E94B96" w:rsidRPr="00851A8D">
        <w:rPr>
          <w:rFonts w:ascii="TH SarabunIT๙" w:hAnsi="TH SarabunIT๙" w:cs="TH SarabunIT๙" w:hint="cs"/>
          <w:sz w:val="32"/>
          <w:szCs w:val="32"/>
          <w:cs/>
        </w:rPr>
        <w:t>ใช้น้ำอย่างประหยัด</w:t>
      </w:r>
    </w:p>
    <w:p w14:paraId="70E1DB20" w14:textId="77777777" w:rsidR="00EF30F3" w:rsidRPr="00851A8D" w:rsidRDefault="00EF30F3" w:rsidP="00EF30F3">
      <w:pPr>
        <w:tabs>
          <w:tab w:val="left" w:pos="5529"/>
          <w:tab w:val="left" w:pos="5954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pacing w:val="-10"/>
          <w:sz w:val="12"/>
          <w:szCs w:val="12"/>
          <w:cs/>
        </w:rPr>
      </w:pPr>
    </w:p>
    <w:p w14:paraId="45E01B4B" w14:textId="4A1F69EC" w:rsidR="00BE38A6" w:rsidRPr="00851A8D" w:rsidRDefault="00616597" w:rsidP="00BE38A6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864449" w:rsidRPr="00851A8D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="00864449"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(ศูนย์ปฏิบัติการฝนหลวงภาคตะวันออก)</w:t>
      </w:r>
      <w:r w:rsidR="00864449" w:rsidRPr="00851A8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BF62F9"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BF62F9" w:rsidRPr="00851A8D">
        <w:rPr>
          <w:rFonts w:ascii="TH SarabunIT๙" w:hAnsi="TH SarabunIT๙" w:cs="TH SarabunIT๙"/>
          <w:sz w:val="32"/>
          <w:szCs w:val="32"/>
          <w:cs/>
        </w:rPr>
        <w:tab/>
      </w:r>
    </w:p>
    <w:p w14:paraId="4C1B3079" w14:textId="0EF09CBF" w:rsidR="00BE38A6" w:rsidRPr="00851A8D" w:rsidRDefault="00BE38A6" w:rsidP="00BE38A6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ศูนย์ปฏิบัติการฝนหลวงภาคตะวันออกได้เปิดหน่วยดัดแปรสภาพอากาศจังหวัดระยอง </w:t>
      </w:r>
      <w:r w:rsidR="004624F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ณ สนามบิน อู่ตะเภา อำเภอบ้านฉาง จังหวัดระยอง ตั้งแต่วันที่ </w:t>
      </w:r>
      <w:r w:rsidRPr="00851A8D">
        <w:rPr>
          <w:rFonts w:ascii="TH SarabunIT๙" w:hAnsi="TH SarabunIT๙" w:cs="TH SarabunIT๙"/>
          <w:sz w:val="32"/>
          <w:szCs w:val="32"/>
        </w:rPr>
        <w:t xml:space="preserve">1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2568 </w:t>
      </w:r>
      <w:r w:rsidRPr="00851A8D">
        <w:rPr>
          <w:rFonts w:ascii="TH SarabunIT๙" w:hAnsi="TH SarabunIT๙" w:cs="TH SarabunIT๙"/>
          <w:sz w:val="32"/>
          <w:szCs w:val="32"/>
          <w:cs/>
        </w:rPr>
        <w:t>เป็นต้นมา เพื่อบรรเทาปัญหา</w:t>
      </w:r>
      <w:r w:rsidRPr="00851A8D">
        <w:rPr>
          <w:rFonts w:ascii="TH SarabunIT๙" w:hAnsi="TH SarabunIT๙" w:cs="TH SarabunIT๙"/>
          <w:spacing w:val="-2"/>
          <w:sz w:val="32"/>
          <w:szCs w:val="32"/>
          <w:cs/>
        </w:rPr>
        <w:t>ฝุ่นละอองขนาดเล็ก (</w:t>
      </w:r>
      <w:r w:rsidRPr="00851A8D">
        <w:rPr>
          <w:rFonts w:ascii="TH SarabunIT๙" w:hAnsi="TH SarabunIT๙" w:cs="TH SarabunIT๙"/>
          <w:spacing w:val="-2"/>
          <w:sz w:val="32"/>
          <w:szCs w:val="32"/>
        </w:rPr>
        <w:t>PM2</w:t>
      </w:r>
      <w:r w:rsidRPr="00851A8D">
        <w:rPr>
          <w:rFonts w:ascii="TH SarabunIT๙" w:hAnsi="TH SarabunIT๙" w:cs="TH SarabunIT๙"/>
          <w:spacing w:val="-2"/>
          <w:sz w:val="32"/>
          <w:szCs w:val="32"/>
          <w:cs/>
        </w:rPr>
        <w:t>.</w:t>
      </w:r>
      <w:r w:rsidRPr="00851A8D">
        <w:rPr>
          <w:rFonts w:ascii="TH SarabunIT๙" w:hAnsi="TH SarabunIT๙" w:cs="TH SarabunIT๙"/>
          <w:spacing w:val="-2"/>
          <w:sz w:val="32"/>
          <w:szCs w:val="32"/>
        </w:rPr>
        <w:t>5</w:t>
      </w:r>
      <w:r w:rsidRPr="00851A8D">
        <w:rPr>
          <w:rFonts w:ascii="TH SarabunIT๙" w:hAnsi="TH SarabunIT๙" w:cs="TH SarabunIT๙"/>
          <w:spacing w:val="-2"/>
          <w:sz w:val="32"/>
          <w:szCs w:val="32"/>
          <w:cs/>
        </w:rPr>
        <w:t>) ที่เกินเกณฑ์มาตรฐานซึ่งมีผลกระทบต่อสุขภาพของประชาชนบริเวณพื้นที่กรุงเทพ</w:t>
      </w:r>
      <w:r w:rsidR="004624FB" w:rsidRPr="00851A8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pacing w:val="-2"/>
          <w:sz w:val="32"/>
          <w:szCs w:val="32"/>
          <w:cs/>
        </w:rPr>
        <w:t>ฯ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ปริมณฑล และพื้นที่ภาคตะวันออก โดยระหว่างวันที่ </w:t>
      </w:r>
      <w:r w:rsidRPr="00851A8D">
        <w:rPr>
          <w:rFonts w:ascii="TH SarabunIT๙" w:hAnsi="TH SarabunIT๙" w:cs="TH SarabunIT๙"/>
          <w:sz w:val="32"/>
          <w:szCs w:val="32"/>
        </w:rPr>
        <w:t xml:space="preserve">1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มีการปฏิบัติการจำนวน </w:t>
      </w:r>
      <w:r w:rsidRPr="00851A8D">
        <w:rPr>
          <w:rFonts w:ascii="TH SarabunIT๙" w:hAnsi="TH SarabunIT๙" w:cs="TH SarabunIT๙"/>
          <w:sz w:val="32"/>
          <w:szCs w:val="32"/>
        </w:rPr>
        <w:t xml:space="preserve">19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วัน รวมจำนวน </w:t>
      </w:r>
      <w:r w:rsidRPr="00851A8D">
        <w:rPr>
          <w:rFonts w:ascii="TH SarabunIT๙" w:hAnsi="TH SarabunIT๙" w:cs="TH SarabunIT๙"/>
          <w:sz w:val="32"/>
          <w:szCs w:val="32"/>
        </w:rPr>
        <w:t xml:space="preserve">31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เที่ยวบิน และมีจำนวนชั่วโมงบินรวม </w:t>
      </w:r>
      <w:r w:rsidRPr="00851A8D">
        <w:rPr>
          <w:rFonts w:ascii="TH SarabunIT๙" w:hAnsi="TH SarabunIT๙" w:cs="TH SarabunIT๙"/>
          <w:sz w:val="32"/>
          <w:szCs w:val="32"/>
        </w:rPr>
        <w:t>56</w:t>
      </w:r>
      <w:r w:rsidRPr="00851A8D">
        <w:rPr>
          <w:rFonts w:ascii="TH SarabunIT๙" w:hAnsi="TH SarabunIT๙" w:cs="TH SarabunIT๙"/>
          <w:sz w:val="32"/>
          <w:szCs w:val="32"/>
          <w:cs/>
        </w:rPr>
        <w:t>:</w:t>
      </w:r>
      <w:r w:rsidRPr="00851A8D">
        <w:rPr>
          <w:rFonts w:ascii="TH SarabunIT๙" w:hAnsi="TH SarabunIT๙" w:cs="TH SarabunIT๙"/>
          <w:sz w:val="32"/>
          <w:szCs w:val="32"/>
        </w:rPr>
        <w:t xml:space="preserve">40 </w:t>
      </w:r>
      <w:r w:rsidRPr="00851A8D">
        <w:rPr>
          <w:rFonts w:ascii="TH SarabunIT๙" w:hAnsi="TH SarabunIT๙" w:cs="TH SarabunIT๙"/>
          <w:sz w:val="32"/>
          <w:szCs w:val="32"/>
          <w:cs/>
        </w:rPr>
        <w:t>ชั่วโมง</w:t>
      </w:r>
    </w:p>
    <w:p w14:paraId="66D9DE7B" w14:textId="77777777" w:rsidR="004624FB" w:rsidRPr="00851A8D" w:rsidRDefault="00BF62F9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ab/>
      </w:r>
      <w:r w:rsidRPr="00851A8D">
        <w:rPr>
          <w:rFonts w:ascii="TH SarabunIT๙" w:hAnsi="TH SarabunIT๙" w:cs="TH SarabunIT๙"/>
          <w:sz w:val="32"/>
          <w:szCs w:val="32"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="004624FB" w:rsidRPr="00851A8D">
        <w:rPr>
          <w:rFonts w:ascii="TH SarabunIT๙" w:hAnsi="TH SarabunIT๙" w:cs="TH SarabunIT๙"/>
          <w:sz w:val="32"/>
          <w:szCs w:val="32"/>
          <w:cs/>
        </w:rPr>
        <w:t xml:space="preserve"> ติดตามสถานการณ์ความต้องการน้ำ ผลกระทบจากปัญหาภัยพิบัติด้านการเกษตร และผลกระทบจากปัญหาภัยพิบัติอื่น ๆ ที่เกี่ยวข้อง โดยศูนย์ปฏิบัติการฝนหลวงภาคตะวันออก</w:t>
      </w:r>
      <w:r w:rsidR="004624F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24FB" w:rsidRPr="00851A8D">
        <w:rPr>
          <w:rFonts w:ascii="TH SarabunIT๙" w:hAnsi="TH SarabunIT๙" w:cs="TH SarabunIT๙"/>
          <w:sz w:val="32"/>
          <w:szCs w:val="32"/>
          <w:cs/>
        </w:rPr>
        <w:t>มีแผนตั้งหน่วยดัดแปรสภาพอากาศและหน่วยปฏิบัติการฝนหลวงเพื่อบรรเทาปัญหาหมอกควันและสถานการณ์ปัญหาฝุ่นละอองขนาดเล็ก (</w:t>
      </w:r>
      <w:r w:rsidR="004624FB" w:rsidRPr="00851A8D">
        <w:rPr>
          <w:rFonts w:ascii="TH SarabunIT๙" w:hAnsi="TH SarabunIT๙" w:cs="TH SarabunIT๙"/>
          <w:sz w:val="32"/>
          <w:szCs w:val="32"/>
        </w:rPr>
        <w:t>PM2</w:t>
      </w:r>
      <w:r w:rsidR="004624FB" w:rsidRPr="00851A8D">
        <w:rPr>
          <w:rFonts w:ascii="TH SarabunIT๙" w:hAnsi="TH SarabunIT๙" w:cs="TH SarabunIT๙"/>
          <w:sz w:val="32"/>
          <w:szCs w:val="32"/>
          <w:cs/>
        </w:rPr>
        <w:t>.</w:t>
      </w:r>
      <w:r w:rsidR="004624FB" w:rsidRPr="00851A8D">
        <w:rPr>
          <w:rFonts w:ascii="TH SarabunIT๙" w:hAnsi="TH SarabunIT๙" w:cs="TH SarabunIT๙"/>
          <w:sz w:val="32"/>
          <w:szCs w:val="32"/>
        </w:rPr>
        <w:t>5</w:t>
      </w:r>
      <w:r w:rsidR="004624FB" w:rsidRPr="00851A8D">
        <w:rPr>
          <w:rFonts w:ascii="TH SarabunIT๙" w:hAnsi="TH SarabunIT๙" w:cs="TH SarabunIT๙"/>
          <w:sz w:val="32"/>
          <w:szCs w:val="32"/>
          <w:cs/>
        </w:rPr>
        <w:t xml:space="preserve">) เกินเกณฑ์มาตรฐาน </w:t>
      </w:r>
    </w:p>
    <w:p w14:paraId="5BE31A23" w14:textId="77777777" w:rsidR="004624FB" w:rsidRPr="00851A8D" w:rsidRDefault="004624FB" w:rsidP="004624FB">
      <w:pPr>
        <w:spacing w:before="0" w:beforeAutospacing="0" w:after="0" w:afterAutospacing="0"/>
        <w:ind w:left="0"/>
        <w:jc w:val="right"/>
        <w:rPr>
          <w:rFonts w:ascii="TH SarabunIT๙" w:hAnsi="TH SarabunIT๙" w:cs="TH SarabunIT๙"/>
          <w:sz w:val="32"/>
          <w:szCs w:val="32"/>
        </w:rPr>
      </w:pPr>
    </w:p>
    <w:p w14:paraId="55B4FC08" w14:textId="7CC12B59" w:rsidR="004624FB" w:rsidRPr="00851A8D" w:rsidRDefault="004624FB" w:rsidP="004624FB">
      <w:pPr>
        <w:spacing w:before="0" w:beforeAutospacing="0" w:after="0" w:afterAutospacing="0"/>
        <w:ind w:left="0"/>
        <w:jc w:val="right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51A8D">
        <w:rPr>
          <w:rFonts w:ascii="TH SarabunIT๙" w:hAnsi="TH SarabunIT๙" w:cs="TH SarabunIT๙"/>
          <w:sz w:val="32"/>
          <w:szCs w:val="32"/>
          <w:cs/>
        </w:rPr>
        <w:t>และเพื่อ</w:t>
      </w:r>
      <w:r w:rsidRPr="00851A8D">
        <w:rPr>
          <w:rFonts w:ascii="TH SarabunIT๙" w:hAnsi="TH SarabunIT๙" w:cs="TH SarabunIT๙"/>
          <w:sz w:val="32"/>
          <w:szCs w:val="32"/>
        </w:rPr>
        <w:t>…</w:t>
      </w:r>
    </w:p>
    <w:p w14:paraId="4390F11A" w14:textId="77777777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9415FD" w14:textId="77777777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01237D" w14:textId="77777777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705888" w14:textId="267C1493" w:rsidR="004624FB" w:rsidRPr="00851A8D" w:rsidRDefault="004624FB" w:rsidP="004624FB">
      <w:pP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>- 2 -</w:t>
      </w:r>
    </w:p>
    <w:p w14:paraId="4DB3DC20" w14:textId="77777777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0B493A" w14:textId="70FA1464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>และเพื่อช่วยเหลือ</w:t>
      </w:r>
      <w:r w:rsidRPr="00851A8D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เพื่อป้องกันการเกิดไฟป่าในพื้นที่ภาคตะวันออกทั้ง </w:t>
      </w:r>
      <w:r w:rsidRPr="00851A8D">
        <w:rPr>
          <w:rFonts w:ascii="TH SarabunIT๙" w:hAnsi="TH SarabunIT๙" w:cs="TH SarabunIT๙"/>
          <w:sz w:val="32"/>
          <w:szCs w:val="32"/>
        </w:rPr>
        <w:t xml:space="preserve">8 </w:t>
      </w:r>
      <w:r w:rsidRPr="00851A8D">
        <w:rPr>
          <w:rFonts w:ascii="TH SarabunIT๙" w:hAnsi="TH SarabunIT๙" w:cs="TH SarabunIT๙"/>
          <w:sz w:val="32"/>
          <w:szCs w:val="32"/>
          <w:cs/>
        </w:rPr>
        <w:t>จังหวัด ได้แก่ ระยอง ปราจีนบุรี สระแก้ว จันทบุรี ฉะเชิงเทรา ชลบุรี ตราด และนครนายก ดังนี้</w:t>
      </w:r>
      <w:r w:rsidR="000565D6" w:rsidRPr="00851A8D">
        <w:rPr>
          <w:rFonts w:ascii="TH SarabunIT๙" w:hAnsi="TH SarabunIT๙" w:cs="TH SarabunIT๙"/>
          <w:sz w:val="32"/>
          <w:szCs w:val="32"/>
        </w:rPr>
        <w:tab/>
      </w:r>
      <w:r w:rsidR="000565D6" w:rsidRPr="00851A8D">
        <w:rPr>
          <w:rFonts w:ascii="TH SarabunIT๙" w:hAnsi="TH SarabunIT๙" w:cs="TH SarabunIT๙"/>
          <w:sz w:val="32"/>
          <w:szCs w:val="32"/>
        </w:rPr>
        <w:tab/>
      </w:r>
    </w:p>
    <w:p w14:paraId="24050D4A" w14:textId="5CD655F4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  <w:t>- หน่วยดัดแปรสภาพอากาศจังหวัดระยอง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ตั้งแต่วันที่ </w:t>
      </w:r>
      <w:r w:rsidRPr="00851A8D">
        <w:rPr>
          <w:rFonts w:ascii="TH SarabunIT๙" w:hAnsi="TH SarabunIT๙" w:cs="TH SarabunIT๙"/>
          <w:sz w:val="32"/>
          <w:szCs w:val="32"/>
        </w:rPr>
        <w:t>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ธันวาคม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2568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sz w:val="32"/>
          <w:szCs w:val="32"/>
        </w:rPr>
        <w:t>28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กุมภาพันธ์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70DB93D7" w14:textId="3C7111B4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หน่วยปฏิบัติการฝนหลวงจังหวัดจันทบุรี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851A8D">
        <w:rPr>
          <w:rFonts w:ascii="TH SarabunIT๙" w:hAnsi="TH SarabunIT๙" w:cs="TH SarabunIT๙"/>
          <w:sz w:val="32"/>
          <w:szCs w:val="32"/>
        </w:rPr>
        <w:t>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sz w:val="32"/>
          <w:szCs w:val="32"/>
        </w:rPr>
        <w:t>31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32C395A5" w14:textId="012112DE" w:rsidR="004624FB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หน่วยปฏิบัติการฝนหลวงจังหวัดสระแก้ว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851A8D">
        <w:rPr>
          <w:rFonts w:ascii="TH SarabunIT๙" w:hAnsi="TH SarabunIT๙" w:cs="TH SarabunIT๙"/>
          <w:sz w:val="32"/>
          <w:szCs w:val="32"/>
        </w:rPr>
        <w:t>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มิถุนายน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sz w:val="32"/>
          <w:szCs w:val="32"/>
        </w:rPr>
        <w:t>31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สิงหาคม </w:t>
      </w:r>
      <w:r w:rsidRPr="00851A8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6A98B5CC" w14:textId="060737A2" w:rsidR="00172E80" w:rsidRPr="00851A8D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หน่วยปฏิบัติการฝนหลวงจังหวัดระยอง</w:t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851A8D">
        <w:rPr>
          <w:rFonts w:ascii="TH SarabunIT๙" w:hAnsi="TH SarabunIT๙" w:cs="TH SarabunIT๙"/>
          <w:sz w:val="32"/>
          <w:szCs w:val="32"/>
        </w:rPr>
        <w:t xml:space="preserve">1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sz w:val="32"/>
          <w:szCs w:val="32"/>
        </w:rPr>
        <w:t xml:space="preserve">30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กันยายน </w:t>
      </w:r>
      <w:r w:rsidRPr="00851A8D">
        <w:rPr>
          <w:rFonts w:ascii="TH SarabunIT๙" w:hAnsi="TH SarabunIT๙" w:cs="TH SarabunIT๙"/>
          <w:sz w:val="32"/>
          <w:szCs w:val="32"/>
        </w:rPr>
        <w:t>2569</w:t>
      </w:r>
    </w:p>
    <w:p w14:paraId="03A753F7" w14:textId="77777777" w:rsidR="004624FB" w:rsidRDefault="004624FB" w:rsidP="004624F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34120936" w14:textId="02B7EC68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CD6531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มีแผนการเปิดหน่วยปฏิบัติการฝนหลวง ประจำปี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D6531">
        <w:rPr>
          <w:rFonts w:ascii="TH SarabunIT๙" w:hAnsi="TH SarabunIT๙" w:cs="TH SarabunIT๙"/>
          <w:sz w:val="32"/>
          <w:szCs w:val="32"/>
          <w:cs/>
        </w:rPr>
        <w:t xml:space="preserve">๒๕๖๙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254F8F">
        <w:rPr>
          <w:rFonts w:ascii="TH SarabunIT๙" w:hAnsi="TH SarabunIT๙" w:cs="TH SarabunIT๙"/>
          <w:spacing w:val="-10"/>
          <w:sz w:val="32"/>
          <w:szCs w:val="32"/>
          <w:cs/>
        </w:rPr>
        <w:t>เพื่อปฏิบัติการฝนหลวงช่วยเหลือพื้นที่การเกษตรที่ประสบภัยแล้ง และการเติมน้ำต้นทุนให้กับอ่างเก็บน้ำและเขื่อนต่าง ๆ</w:t>
      </w:r>
      <w:r w:rsidRPr="00CD6531">
        <w:rPr>
          <w:rFonts w:ascii="TH SarabunIT๙" w:hAnsi="TH SarabunIT๙" w:cs="TH SarabunIT๙"/>
          <w:sz w:val="32"/>
          <w:szCs w:val="32"/>
          <w:cs/>
        </w:rPr>
        <w:t xml:space="preserve"> ในพื้นที่ภาคตะวันออกตั้งแต่เดือนมีนาคม ๒๕๖๙ เป็นต้นต้นไป ศูนย์ปฏิบัติการฝนหลวงภาคตะวันออก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54F8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CD6531">
        <w:rPr>
          <w:rFonts w:ascii="TH SarabunIT๙" w:hAnsi="TH SarabunIT๙" w:cs="TH SarabunIT๙"/>
          <w:sz w:val="32"/>
          <w:szCs w:val="32"/>
          <w:cs/>
        </w:rPr>
        <w:t xml:space="preserve">จึงประชาสัมพันธ์ช่องทางการขอรับบริการฝนหลวง รายละเอียดตาม </w:t>
      </w:r>
      <w:r w:rsidRPr="00CD6531">
        <w:rPr>
          <w:rFonts w:ascii="TH SarabunIT๙" w:hAnsi="TH SarabunIT๙" w:cs="TH SarabunIT๙"/>
          <w:sz w:val="32"/>
          <w:szCs w:val="32"/>
        </w:rPr>
        <w:t xml:space="preserve">OR Code </w:t>
      </w:r>
    </w:p>
    <w:p w14:paraId="0D6E5DBC" w14:textId="7F7A8245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D74178" wp14:editId="67603D5E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003300" cy="1003300"/>
            <wp:effectExtent l="0" t="0" r="6350" b="6350"/>
            <wp:wrapSquare wrapText="bothSides"/>
            <wp:doc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8A6FD1" w14:textId="2EC6BB09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F67798" w14:textId="0D4C68C7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71CAA2" w14:textId="200499B9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31453D" w14:textId="19021B98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D653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C4B047F" wp14:editId="4DDD39BA">
                <wp:simplePos x="0" y="0"/>
                <wp:positionH relativeFrom="margin">
                  <wp:align>center</wp:align>
                </wp:positionH>
                <wp:positionV relativeFrom="paragraph">
                  <wp:posOffset>69478</wp:posOffset>
                </wp:positionV>
                <wp:extent cx="1733550" cy="317500"/>
                <wp:effectExtent l="0" t="0" r="19050" b="2540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71583" w14:textId="55B96B7A" w:rsidR="00CD6531" w:rsidRPr="00CD6531" w:rsidRDefault="00CD6531" w:rsidP="00CD6531">
                            <w:pPr>
                              <w:ind w:left="0"/>
                              <w:jc w:val="center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CD65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วิธี</w:t>
                            </w:r>
                            <w:r w:rsidR="0087785D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CD65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ขอรับบริการฝน</w:t>
                            </w:r>
                            <w:r w:rsidR="0087785D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หลวง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B047F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0;margin-top:5.45pt;width:136.5pt;height:2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">
                <v:textbox>
                  <w:txbxContent>
                    <w:p w14:paraId="4A071583" w14:textId="55B96B7A" w:rsidR="00CD6531" w:rsidRPr="00CD6531" w:rsidRDefault="00CD6531" w:rsidP="00CD6531">
                      <w:pPr>
                        <w:ind w:left="0"/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 w:rsidRPr="00CD65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วิธี</w:t>
                      </w:r>
                      <w:r w:rsidR="0087785D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</w:t>
                      </w:r>
                      <w:r w:rsidRPr="00CD65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ขอรับบริการฝน</w:t>
                      </w:r>
                      <w:r w:rsidR="0087785D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หลวง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FC2FD3" w14:textId="77777777" w:rsid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909992" w14:textId="77777777" w:rsidR="00CD6531" w:rsidRPr="00CD6531" w:rsidRDefault="00CD6531" w:rsidP="00CD6531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 w:hint="cs"/>
          <w:sz w:val="10"/>
          <w:szCs w:val="10"/>
        </w:rPr>
      </w:pPr>
    </w:p>
    <w:p w14:paraId="21053749" w14:textId="595254F0" w:rsidR="00864449" w:rsidRPr="00CD6531" w:rsidRDefault="00864449" w:rsidP="00864449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D6531">
        <w:rPr>
          <w:rFonts w:ascii="TH SarabunIT๙" w:hAnsi="TH SarabunIT๙" w:cs="TH SarabunIT๙"/>
          <w:sz w:val="32"/>
          <w:szCs w:val="32"/>
          <w:cs/>
        </w:rPr>
        <w:t>3.</w:t>
      </w:r>
      <w:r w:rsidR="000E4847" w:rsidRPr="00CD653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D6531">
        <w:rPr>
          <w:rFonts w:ascii="TH SarabunIT๙" w:hAnsi="TH SarabunIT๙" w:cs="TH SarabunIT๙"/>
          <w:sz w:val="32"/>
          <w:szCs w:val="32"/>
          <w:cs/>
        </w:rPr>
        <w:t xml:space="preserve"> รายงานสภาพภูมิอากาศ การแจ้งเตือนภัย (สถานีอุตุนิยมวิทยาระยอง)</w:t>
      </w:r>
    </w:p>
    <w:p w14:paraId="42C73FCE" w14:textId="62E76D95" w:rsidR="001430E3" w:rsidRPr="00851A8D" w:rsidRDefault="00864449" w:rsidP="001430E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51A8D">
        <w:rPr>
          <w:rFonts w:hint="cs"/>
          <w:sz w:val="32"/>
          <w:szCs w:val="32"/>
          <w:cs/>
        </w:rPr>
        <w:t xml:space="preserve">               </w:t>
      </w:r>
      <w:r w:rsidR="00A04CB0" w:rsidRPr="00851A8D">
        <w:rPr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u w:val="single"/>
          <w:cs/>
        </w:rPr>
        <w:t>สรุปลักษณะอากาศเดื</w:t>
      </w:r>
      <w:r w:rsidR="001430E3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อน</w:t>
      </w:r>
      <w:r w:rsidR="000565D6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มกราคม</w:t>
      </w:r>
      <w:r w:rsidRPr="00851A8D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</w:t>
      </w:r>
      <w:r w:rsidR="00D21710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9</w:t>
      </w:r>
    </w:p>
    <w:p w14:paraId="517AD37E" w14:textId="77777777" w:rsidR="00BF0FCC" w:rsidRPr="00851A8D" w:rsidRDefault="00BF0FCC" w:rsidP="001430E3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sz w:val="12"/>
          <w:szCs w:val="12"/>
          <w:u w:val="single"/>
          <w:cs/>
        </w:rPr>
      </w:pPr>
    </w:p>
    <w:p w14:paraId="34053AC5" w14:textId="480BE526" w:rsidR="00291C75" w:rsidRPr="00851A8D" w:rsidRDefault="00D21710" w:rsidP="00291C75">
      <w:pPr>
        <w:spacing w:before="0" w:beforeAutospacing="0" w:after="0" w:afterAutospacing="0" w:line="276" w:lineRule="auto"/>
        <w:ind w:left="0" w:firstLine="851"/>
        <w:jc w:val="thaiDistribute"/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</w:pPr>
      <w:r w:rsidRPr="00851A8D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</w:rPr>
        <w:t>๒๙</w:t>
      </w:r>
      <w:r w:rsidRPr="00851A8D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  <w:lang w:val="th-TH"/>
        </w:rPr>
        <w:t>ธันวาคม ๒๕๖๘</w:t>
      </w:r>
      <w:r w:rsidRPr="00851A8D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  <w:lang w:val="th-TH"/>
        </w:rPr>
        <w:t>๔</w:t>
      </w:r>
      <w:r w:rsidRPr="00851A8D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  <w:lang w:val="th-TH"/>
        </w:rPr>
        <w:t>มกราคม ๒๕๖๙</w:t>
      </w:r>
      <w:r w:rsidRPr="00851A8D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  <w:lang w:val="th-TH"/>
        </w:rPr>
        <w:t xml:space="preserve"> </w:t>
      </w:r>
      <w:r w:rsidRPr="00851A8D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  <w:lang w:val="th-TH"/>
        </w:rPr>
        <w:t>มีอากาศเย็นเกือบทั่วไป</w:t>
      </w:r>
      <w:r w:rsidRPr="00851A8D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 </w:t>
      </w:r>
      <w:r w:rsidRPr="00851A8D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  <w:lang w:val="th-TH"/>
        </w:rPr>
        <w:t>สำหรับบริเวณเทือกเขามีอากาศหนาว</w:t>
      </w:r>
    </w:p>
    <w:tbl>
      <w:tblPr>
        <w:tblW w:w="9214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6379"/>
      </w:tblGrid>
      <w:tr w:rsidR="00851A8D" w:rsidRPr="00851A8D" w14:paraId="1BEF0059" w14:textId="77777777" w:rsidTr="00291C75">
        <w:trPr>
          <w:trHeight w:val="435"/>
          <w:tblHeader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AC5ED3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BE9487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54CAA5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851A8D" w:rsidRPr="00851A8D" w14:paraId="6C5738F7" w14:textId="77777777" w:rsidTr="00291C75">
        <w:trPr>
          <w:trHeight w:val="341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3AED1918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4E8817D" w14:textId="77777777" w:rsidR="00291C75" w:rsidRPr="00851A8D" w:rsidRDefault="00291C75" w:rsidP="00291C75">
            <w:pPr>
              <w:spacing w:before="0" w:beforeAutospacing="0" w:after="200" w:afterAutospacing="0" w:line="276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6BD3" w14:textId="77777777" w:rsidR="00D21710" w:rsidRPr="00851A8D" w:rsidRDefault="00D21710" w:rsidP="00291C75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17.4 º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ซ. ที่ อ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สนามชัยเขต จ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ังหวัด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ฉะเชิงเทรา เมื่อวันที่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1 ,4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กราคม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2569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11.3 º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ซ. ที่ สถานีอุตุนิยมวิทยา (เขาเขียว) </w:t>
            </w:r>
          </w:p>
          <w:p w14:paraId="16E50E03" w14:textId="09C8F3FA" w:rsidR="00291C75" w:rsidRPr="00851A8D" w:rsidRDefault="00D21710" w:rsidP="00291C75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เมืองนครนายก จ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ังหวัด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นครนายก เมื่อวันที่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30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ันวาคม 2569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020ADAB9" w14:textId="77777777" w:rsidR="003A544A" w:rsidRPr="00851A8D" w:rsidRDefault="003A544A" w:rsidP="003A544A">
      <w:pPr>
        <w:spacing w:before="0" w:beforeAutospacing="0" w:after="0" w:afterAutospacing="0"/>
        <w:ind w:left="0" w:firstLine="851"/>
        <w:rPr>
          <w:rFonts w:ascii="TH SarabunIT๙" w:hAnsi="TH SarabunIT๙" w:cs="TH SarabunIT๙"/>
          <w:sz w:val="16"/>
          <w:szCs w:val="16"/>
          <w:u w:val="single"/>
          <w:shd w:val="clear" w:color="auto" w:fill="FFFFFF"/>
          <w:lang w:val="th-TH"/>
        </w:rPr>
      </w:pPr>
    </w:p>
    <w:p w14:paraId="68B361B2" w14:textId="197E3922" w:rsidR="00D21710" w:rsidRPr="00851A8D" w:rsidRDefault="00D21710" w:rsidP="003A544A">
      <w:pPr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851A8D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  <w:lang w:val="th-TH"/>
        </w:rPr>
        <w:t>๕</w:t>
      </w:r>
      <w:r w:rsidRPr="00851A8D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  <w:lang w:val="th-TH"/>
        </w:rPr>
        <w:t>มกราคม ๒๕๖๙</w:t>
      </w:r>
      <w:r w:rsidRPr="00851A8D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– </w:t>
      </w:r>
      <w:r w:rsidRPr="00851A8D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  <w:lang w:val="th-TH"/>
        </w:rPr>
        <w:t>๑๑</w:t>
      </w:r>
      <w:r w:rsidRPr="00851A8D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  <w:lang w:val="th-TH"/>
        </w:rPr>
        <w:t>มกราคม ๒๕๖๙</w:t>
      </w:r>
      <w:r w:rsidRPr="00851A8D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  <w:lang w:val="th-TH"/>
        </w:rPr>
        <w:t>มีอากาศเย็นทั่วไป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  <w:lang w:val="th-TH"/>
        </w:rPr>
        <w:t>โดยอุณหภูมิลดลงจนมีอากาศหนาว</w:t>
      </w:r>
      <w:r w:rsidR="003A544A" w:rsidRPr="00851A8D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  <w:lang w:val="th-TH"/>
        </w:rPr>
        <w:t xml:space="preserve">   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  <w:lang w:val="th-TH"/>
        </w:rPr>
        <w:t>บางพื้นที่ในระยะครึ่งหลังชองสัปดาห์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  <w:cs/>
          <w:lang w:val="th-TH"/>
        </w:rPr>
        <w:t>สำหรับบริเวณเทือกเขามีอากาศหนาว</w:t>
      </w:r>
      <w:r w:rsidRPr="00851A8D">
        <w:rPr>
          <w:rFonts w:ascii="TH SarabunIT๙" w:eastAsia="noto-serif" w:hAnsi="TH SarabunIT๙" w:cs="TH SarabunIT๙"/>
          <w:sz w:val="32"/>
          <w:szCs w:val="32"/>
          <w:shd w:val="clear" w:color="auto" w:fill="FFFFFF"/>
        </w:rPr>
        <w:t> </w:t>
      </w:r>
    </w:p>
    <w:tbl>
      <w:tblPr>
        <w:tblW w:w="9214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6379"/>
      </w:tblGrid>
      <w:tr w:rsidR="00851A8D" w:rsidRPr="00851A8D" w14:paraId="2AAE5EDE" w14:textId="77777777" w:rsidTr="00291C75">
        <w:trPr>
          <w:trHeight w:val="170"/>
          <w:tblHeader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3955D4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E737D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C17B92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851A8D" w:rsidRPr="00851A8D" w14:paraId="58579ED7" w14:textId="77777777" w:rsidTr="00291C75"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7E7A216B" w14:textId="77777777" w:rsidR="00291C75" w:rsidRPr="00851A8D" w:rsidRDefault="00291C75" w:rsidP="00291C75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E60FD9C" w14:textId="77777777" w:rsidR="00291C75" w:rsidRPr="00851A8D" w:rsidRDefault="00291C75" w:rsidP="00291C75">
            <w:pPr>
              <w:spacing w:before="0" w:beforeAutospacing="0" w:after="200" w:afterAutospacing="0" w:line="276" w:lineRule="auto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5AE4" w14:textId="445040A8" w:rsidR="00291C75" w:rsidRPr="00851A8D" w:rsidRDefault="00D21710" w:rsidP="00291C75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12.2 º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ซ. ที่ อ.สนามชัยเขต จ.ฉะเชิงเทรา เมื่อวันที่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ม.ค. (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8.3 º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ซ. ที่ สถานีอุตุนิยมวิทยา (เขาเขียว) อ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เมืองนครนายก จ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ังหวัด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นครนายก เมื่อวันที่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9 ,10 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</w:t>
            </w:r>
            <w:r w:rsidRPr="00851A8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กราคม 2569</w:t>
            </w:r>
            <w:r w:rsidRPr="00851A8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696CA2E4" w14:textId="77777777" w:rsidR="00BF0FCC" w:rsidRDefault="00BF0FCC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  <w:bookmarkStart w:id="1" w:name="_Hlk188968744"/>
    </w:p>
    <w:p w14:paraId="24F49C61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01D5BC20" w14:textId="5D29F012" w:rsidR="00254F8F" w:rsidRPr="00254F8F" w:rsidRDefault="00254F8F" w:rsidP="00254F8F">
      <w:pPr>
        <w:spacing w:before="0" w:beforeAutospacing="0" w:after="0" w:afterAutospacing="0" w:line="276" w:lineRule="auto"/>
        <w:ind w:left="0"/>
        <w:jc w:val="right"/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</w:pPr>
      <w:r w:rsidRPr="00254F8F">
        <w:rPr>
          <w:rFonts w:ascii="TH SarabunIT๙" w:hAnsi="TH SarabunIT๙" w:cs="TH SarabunIT๙" w:hint="cs"/>
          <w:spacing w:val="-10"/>
          <w:sz w:val="32"/>
          <w:szCs w:val="32"/>
          <w:cs/>
        </w:rPr>
        <w:t>/</w:t>
      </w:r>
      <w:r w:rsidRPr="00254F8F">
        <w:rPr>
          <w:rFonts w:ascii="TH SarabunIT๙" w:hAnsi="TH SarabunIT๙" w:cs="TH SarabunIT๙"/>
          <w:spacing w:val="-10"/>
          <w:sz w:val="32"/>
          <w:szCs w:val="32"/>
          <w:cs/>
        </w:rPr>
        <w:t>๑๒</w:t>
      </w:r>
      <w:r w:rsidRPr="00254F8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254F8F">
        <w:rPr>
          <w:rFonts w:ascii="TH SarabunIT๙" w:hAnsi="TH SarabunIT๙" w:cs="TH SarabunIT๙"/>
          <w:spacing w:val="-10"/>
          <w:sz w:val="32"/>
          <w:szCs w:val="32"/>
          <w:cs/>
        </w:rPr>
        <w:t>มกราคม</w:t>
      </w:r>
      <w:r w:rsidRPr="00254F8F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</w:t>
      </w:r>
    </w:p>
    <w:p w14:paraId="4BA970D1" w14:textId="77777777" w:rsidR="00254F8F" w:rsidRPr="00254F8F" w:rsidRDefault="00254F8F" w:rsidP="00254F8F">
      <w:pPr>
        <w:spacing w:before="0" w:beforeAutospacing="0" w:after="0" w:afterAutospacing="0" w:line="276" w:lineRule="auto"/>
        <w:ind w:left="0"/>
        <w:jc w:val="right"/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</w:pPr>
    </w:p>
    <w:p w14:paraId="1925764F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083AD570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24B7B089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2AA8ACCC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40701E8F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4E5EE428" w14:textId="77777777" w:rsidR="00254F8F" w:rsidRDefault="00254F8F" w:rsidP="00BF0FCC">
      <w:pPr>
        <w:spacing w:before="0" w:beforeAutospacing="0" w:after="0" w:afterAutospacing="0" w:line="276" w:lineRule="auto"/>
        <w:ind w:left="0"/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</w:pPr>
    </w:p>
    <w:p w14:paraId="04FE2623" w14:textId="38B7CE89" w:rsidR="00254F8F" w:rsidRDefault="00254F8F" w:rsidP="00254F8F">
      <w:pP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 xml:space="preserve">- 3 </w:t>
      </w:r>
      <w:r>
        <w:rPr>
          <w:rFonts w:ascii="TH SarabunIT๙" w:hAnsi="TH SarabunIT๙" w:cs="TH SarabunIT๙"/>
          <w:sz w:val="32"/>
          <w:szCs w:val="32"/>
        </w:rPr>
        <w:t>-</w:t>
      </w:r>
    </w:p>
    <w:p w14:paraId="251EB519" w14:textId="77777777" w:rsidR="00254F8F" w:rsidRPr="00254F8F" w:rsidRDefault="00254F8F" w:rsidP="00254F8F">
      <w:pPr>
        <w:spacing w:before="0" w:beforeAutospacing="0" w:after="0" w:afterAutospacing="0"/>
        <w:ind w:left="0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5D531E01" w14:textId="7D09B42C" w:rsidR="00D21710" w:rsidRPr="00851A8D" w:rsidRDefault="00D21710" w:rsidP="003A544A">
      <w:pPr>
        <w:spacing w:before="0" w:beforeAutospacing="0" w:after="0" w:afterAutospacing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๑๒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มกราคม ๒๕๖๙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– 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๑๘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มกราคม ๒๕๖๙</w:t>
      </w:r>
      <w:r w:rsidRPr="00851A8D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>มีอากาศเย็นทั่วไปกับมีอากาศหนาวบางพื้นที่</w:t>
      </w:r>
      <w:r w:rsidRPr="00851A8D">
        <w:rPr>
          <w:rFonts w:ascii="TH SarabunIT๙" w:hAnsi="TH SarabunIT๙" w:cs="TH SarabunIT๙"/>
          <w:spacing w:val="-10"/>
          <w:sz w:val="32"/>
          <w:szCs w:val="32"/>
        </w:rPr>
        <w:t> </w:t>
      </w: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>ในระยะครึ่งแรก</w:t>
      </w:r>
      <w:r w:rsidR="003A544A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>ของสัปดาห์</w:t>
      </w:r>
      <w:r w:rsidRPr="00851A8D">
        <w:rPr>
          <w:rFonts w:ascii="TH SarabunIT๙" w:hAnsi="TH SarabunIT๙" w:cs="TH SarabunIT๙"/>
          <w:sz w:val="32"/>
          <w:szCs w:val="32"/>
        </w:rPr>
        <w:t> </w:t>
      </w:r>
      <w:r w:rsidRPr="00851A8D">
        <w:rPr>
          <w:rFonts w:ascii="TH SarabunIT๙" w:hAnsi="TH SarabunIT๙" w:cs="TH SarabunIT๙"/>
          <w:sz w:val="32"/>
          <w:szCs w:val="32"/>
          <w:cs/>
        </w:rPr>
        <w:t>จากนั้นอุณหภูมิสูงขึ้นแต่ยังคงมีอากาศเย็นในหลายพื้นที่</w:t>
      </w:r>
      <w:r w:rsidRPr="00851A8D">
        <w:rPr>
          <w:rFonts w:ascii="TH SarabunIT๙" w:hAnsi="TH SarabunIT๙" w:cs="TH SarabunIT๙"/>
          <w:sz w:val="32"/>
          <w:szCs w:val="32"/>
        </w:rPr>
        <w:t> </w:t>
      </w:r>
      <w:r w:rsidRPr="00851A8D">
        <w:rPr>
          <w:rFonts w:ascii="TH SarabunIT๙" w:hAnsi="TH SarabunIT๙" w:cs="TH SarabunIT๙"/>
          <w:sz w:val="32"/>
          <w:szCs w:val="32"/>
          <w:cs/>
        </w:rPr>
        <w:t>สำหรับบริเวณเทือกเขามีอากาศหนาว</w:t>
      </w:r>
      <w:r w:rsidRPr="00851A8D">
        <w:rPr>
          <w:rFonts w:ascii="TH SarabunIT๙" w:hAnsi="TH SarabunIT๙" w:cs="TH SarabunIT๙"/>
          <w:sz w:val="32"/>
          <w:szCs w:val="32"/>
        </w:rPr>
        <w:t> </w:t>
      </w:r>
      <w:r w:rsidRPr="00851A8D">
        <w:rPr>
          <w:rFonts w:ascii="TH SarabunIT๙" w:hAnsi="TH SarabunIT๙" w:cs="TH SarabunIT๙"/>
          <w:sz w:val="32"/>
          <w:szCs w:val="32"/>
          <w:cs/>
        </w:rPr>
        <w:t>โดยมีฝนร้อยละ</w:t>
      </w:r>
      <w:r w:rsidRPr="00851A8D">
        <w:rPr>
          <w:rFonts w:ascii="TH SarabunIT๙" w:hAnsi="TH SarabunIT๙" w:cs="TH SarabunIT๙"/>
          <w:sz w:val="32"/>
          <w:szCs w:val="32"/>
        </w:rPr>
        <w:t> 5-30 </w:t>
      </w:r>
      <w:r w:rsidRPr="00851A8D">
        <w:rPr>
          <w:rFonts w:ascii="TH SarabunIT๙" w:hAnsi="TH SarabunIT๙" w:cs="TH SarabunIT๙"/>
          <w:sz w:val="32"/>
          <w:szCs w:val="32"/>
          <w:cs/>
        </w:rPr>
        <w:t>ของพื้นที่ในระยะครึ่งหลังของสัปดาห์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6552"/>
      </w:tblGrid>
      <w:tr w:rsidR="00851A8D" w:rsidRPr="00851A8D" w14:paraId="02341BFB" w14:textId="77777777" w:rsidTr="00BF0FCC">
        <w:trPr>
          <w:trHeight w:val="170"/>
          <w:tblHeader/>
        </w:trPr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B4DDBF" w14:textId="77777777" w:rsidR="00BF0FCC" w:rsidRPr="00851A8D" w:rsidRDefault="00BF0FCC" w:rsidP="00BF0FCC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ปริมาณฝนสูงสุด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ABE36B" w14:textId="77777777" w:rsidR="00BF0FCC" w:rsidRPr="00851A8D" w:rsidRDefault="00BF0FCC" w:rsidP="00BF0FCC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อุณหภูมิสูงสุด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406374" w14:textId="77777777" w:rsidR="00BF0FCC" w:rsidRPr="00851A8D" w:rsidRDefault="00BF0FCC" w:rsidP="00BF0FCC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eastAsia="Times New Roman" w:hAnsi="TH SarabunIT๙" w:cs="TH SarabunIT๙"/>
                <w:b/>
                <w:bCs/>
                <w:sz w:val="28"/>
                <w:cs/>
                <w:lang w:val="th-TH"/>
              </w:rPr>
              <w:t>อุณหภูมิต่ำสุด</w:t>
            </w:r>
          </w:p>
        </w:tc>
      </w:tr>
      <w:tr w:rsidR="00851A8D" w:rsidRPr="00851A8D" w14:paraId="31D021C7" w14:textId="77777777" w:rsidTr="00BF0FCC">
        <w:trPr>
          <w:trHeight w:val="875"/>
        </w:trPr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2422208F" w14:textId="77777777" w:rsidR="00BF0FCC" w:rsidRPr="00851A8D" w:rsidRDefault="00BF0FCC" w:rsidP="00BF0FCC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4C47E684" w14:textId="77777777" w:rsidR="00BF0FCC" w:rsidRPr="00851A8D" w:rsidRDefault="00BF0FCC" w:rsidP="00BF0FCC">
            <w:pPr>
              <w:spacing w:before="0" w:beforeAutospacing="0" w:after="200" w:afterAutospacing="0" w:line="276" w:lineRule="auto"/>
              <w:ind w:left="0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noto-serif" w:hAnsi="noto-serif" w:cs="Cordia New"/>
                <w:sz w:val="28"/>
              </w:rPr>
              <w:br/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9176" w14:textId="47023E50" w:rsidR="00BF0FCC" w:rsidRPr="00851A8D" w:rsidRDefault="003A544A" w:rsidP="00BF0FCC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/>
                <w:sz w:val="32"/>
                <w:szCs w:val="32"/>
              </w:rPr>
              <w:t xml:space="preserve">14.6 º 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ซ. ที่ อ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 จ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ังหวัด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ฉะเชิงเทรา เมื่อวันที่ </w:t>
            </w:r>
            <w:r w:rsidRPr="00851A8D">
              <w:rPr>
                <w:rFonts w:ascii="TH SarabunIT๙" w:hAnsi="TH SarabunIT๙" w:cs="TH SarabunIT๙"/>
                <w:sz w:val="32"/>
                <w:szCs w:val="32"/>
              </w:rPr>
              <w:t xml:space="preserve">12 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ม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กราคม 2569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 ที่ อ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เมืองสระแก้ว 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สระแก้ว เมื่อวันที่ </w:t>
            </w:r>
            <w:r w:rsidRPr="00851A8D">
              <w:rPr>
                <w:rFonts w:ascii="TH SarabunIT๙" w:hAnsi="TH SarabunIT๙" w:cs="TH SarabunIT๙"/>
                <w:sz w:val="32"/>
                <w:szCs w:val="32"/>
              </w:rPr>
              <w:t xml:space="preserve">12 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ม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กราคม 2569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851A8D">
              <w:rPr>
                <w:rFonts w:ascii="TH SarabunIT๙" w:hAnsi="TH SarabunIT๙" w:cs="TH SarabunIT๙"/>
                <w:sz w:val="32"/>
                <w:szCs w:val="32"/>
              </w:rPr>
              <w:t xml:space="preserve">11.0 º 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ซ. ที่ สถานีอุตุนิยมวิทยา (เขาเขียว) อ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ำเภอ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เมืองนครนายก จ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ังหวัด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นครนายก เมื่อวันที่ </w:t>
            </w:r>
            <w:r w:rsidRPr="00851A8D">
              <w:rPr>
                <w:rFonts w:ascii="TH SarabunIT๙" w:hAnsi="TH SarabunIT๙" w:cs="TH SarabunIT๙"/>
                <w:sz w:val="32"/>
                <w:szCs w:val="32"/>
              </w:rPr>
              <w:t xml:space="preserve">12 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ม</w:t>
            </w:r>
            <w:r w:rsidRPr="00851A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กราคม 2569</w:t>
            </w:r>
            <w:r w:rsidRPr="00851A8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bookmarkEnd w:id="1"/>
    </w:tbl>
    <w:p w14:paraId="20AE7D43" w14:textId="77777777" w:rsidR="003A544A" w:rsidRPr="00851A8D" w:rsidRDefault="003A544A" w:rsidP="00DB091E">
      <w:pPr>
        <w:spacing w:before="0" w:beforeAutospacing="0" w:after="0" w:afterAutospacing="0"/>
        <w:ind w:left="0"/>
        <w:rPr>
          <w:rFonts w:ascii="TH SarabunIT๙" w:hAnsi="TH SarabunIT๙" w:cs="TH SarabunIT๙"/>
          <w:sz w:val="12"/>
          <w:szCs w:val="12"/>
          <w:u w:val="single"/>
        </w:rPr>
      </w:pPr>
    </w:p>
    <w:p w14:paraId="457071D1" w14:textId="77777777" w:rsidR="003A544A" w:rsidRPr="00851A8D" w:rsidRDefault="003A544A" w:rsidP="00DB091E">
      <w:pPr>
        <w:spacing w:before="0" w:beforeAutospacing="0" w:after="0" w:afterAutospacing="0"/>
        <w:ind w:left="0"/>
        <w:rPr>
          <w:rFonts w:ascii="TH SarabunIT๙" w:hAnsi="TH SarabunIT๙" w:cs="TH SarabunIT๙"/>
          <w:sz w:val="12"/>
          <w:szCs w:val="12"/>
          <w:u w:val="single"/>
        </w:rPr>
      </w:pPr>
    </w:p>
    <w:p w14:paraId="2C1FC267" w14:textId="4F4DC6E6" w:rsidR="00DB091E" w:rsidRPr="00851A8D" w:rsidRDefault="00BF0FCC" w:rsidP="00DB091E">
      <w:pPr>
        <w:spacing w:before="0" w:beforeAutospacing="0" w:after="0" w:afterAutospacing="0"/>
        <w:ind w:left="0"/>
        <w:rPr>
          <w:rFonts w:ascii="TH SarabunIT๙" w:hAnsi="TH SarabunIT๙" w:cs="TH SarabunIT๙"/>
          <w:sz w:val="32"/>
          <w:szCs w:val="32"/>
          <w:u w:val="single"/>
        </w:rPr>
      </w:pPr>
      <w:r w:rsidRPr="00851A8D">
        <w:rPr>
          <w:rFonts w:ascii="TH SarabunIT๙" w:hAnsi="TH SarabunIT๙" w:cs="TH SarabunIT๙"/>
          <w:sz w:val="12"/>
          <w:szCs w:val="12"/>
          <w:cs/>
        </w:rPr>
        <w:tab/>
      </w:r>
      <w:r w:rsidR="00864449" w:rsidRPr="00851A8D">
        <w:rPr>
          <w:rFonts w:ascii="TH SarabunIT๙" w:hAnsi="TH SarabunIT๙" w:cs="TH SarabunIT๙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="00CF41BD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น</w:t>
      </w:r>
      <w:r w:rsidR="009E7EFE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กุมภาพันธ์</w:t>
      </w:r>
      <w:r w:rsidR="00864449" w:rsidRPr="00851A8D">
        <w:rPr>
          <w:rFonts w:ascii="TH SarabunIT๙" w:hAnsi="TH SarabunIT๙" w:cs="TH SarabunIT๙"/>
          <w:sz w:val="32"/>
          <w:szCs w:val="32"/>
          <w:u w:val="single"/>
          <w:cs/>
        </w:rPr>
        <w:t xml:space="preserve"> พ.ศ.256</w:t>
      </w:r>
      <w:r w:rsidR="003A544A" w:rsidRPr="00851A8D">
        <w:rPr>
          <w:rFonts w:ascii="TH SarabunIT๙" w:hAnsi="TH SarabunIT๙" w:cs="TH SarabunIT๙" w:hint="cs"/>
          <w:sz w:val="32"/>
          <w:szCs w:val="32"/>
          <w:u w:val="single"/>
          <w:cs/>
        </w:rPr>
        <w:t>9</w:t>
      </w:r>
    </w:p>
    <w:p w14:paraId="20B06BE5" w14:textId="0121F999" w:rsidR="003A544A" w:rsidRPr="00851A8D" w:rsidRDefault="00DB091E" w:rsidP="003A544A">
      <w:pPr>
        <w:pStyle w:val="Default"/>
        <w:jc w:val="thaiDistribute"/>
        <w:rPr>
          <w:color w:val="auto"/>
          <w:sz w:val="32"/>
          <w:szCs w:val="32"/>
        </w:rPr>
      </w:pPr>
      <w:r w:rsidRPr="00851A8D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64449" w:rsidRPr="00851A8D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u w:val="single"/>
          <w:cs/>
        </w:rPr>
        <w:t>สภาวะอากาศทั่วไป</w:t>
      </w:r>
      <w:r w:rsidR="00864449" w:rsidRPr="00851A8D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ช่วงต้นและกลางเดือน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อากาศจะอุ่นขึ้นกว่าเดือนที่ผ่านมา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แต่ยังคงมีอากาศเย็นโดยทั่วไป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กับมีหมอกหนาหลายพื้นที่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จากนั้นลักษณะอากาศจะแปรปรวน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โดยจะมีฝนฟ้าคะนองในบางช่วง        กับมีอากาศร้อนในตอนกลางวัน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ทั้งนี้เนื่องจากช่วงต้นและกลางเดือนบริเวณความกดอากาศสูงจากประเทศจีนยังคงแผ่เสริมลงมาปกคลุมประเทศไทยตอนบนเป็นระยะๆ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โดยจะมีก</w:t>
      </w:r>
      <w:r w:rsidR="00254F8F">
        <w:rPr>
          <w:rFonts w:hint="cs"/>
          <w:color w:val="auto"/>
          <w:sz w:val="32"/>
          <w:szCs w:val="32"/>
          <w:cs/>
        </w:rPr>
        <w:t>ำ</w:t>
      </w:r>
      <w:r w:rsidR="003A544A" w:rsidRPr="00851A8D">
        <w:rPr>
          <w:rFonts w:hint="cs"/>
          <w:color w:val="auto"/>
          <w:sz w:val="32"/>
          <w:szCs w:val="32"/>
          <w:cs/>
        </w:rPr>
        <w:t>ลังค่อนข้างแรงเป็นส่วนใหญ่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จากนั้น        จะมีกำลังอ่อนลง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ประกอบกับมรสุมตะวันออกเฉียงเหนือที่พัดปกคลุมบริเวณประเทศไทย จะเปลี่ยนเป็นลมตะวันออกเฉียงใต้พัดปกคลุมในช่วงปลายเดือน</w:t>
      </w:r>
    </w:p>
    <w:p w14:paraId="47F8F549" w14:textId="77777777" w:rsidR="003A544A" w:rsidRPr="00851A8D" w:rsidRDefault="009E7EFE" w:rsidP="003A544A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851A8D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64449" w:rsidRPr="00851A8D">
        <w:rPr>
          <w:rFonts w:ascii="TH SarabunIT๙" w:hAnsi="TH SarabunIT๙" w:cs="TH SarabunIT๙"/>
          <w:color w:val="auto"/>
          <w:sz w:val="32"/>
          <w:szCs w:val="32"/>
          <w:cs/>
        </w:rPr>
        <w:t>สรุปเดือนนี้</w:t>
      </w:r>
      <w:bookmarkStart w:id="2" w:name="_Hlk180670486"/>
      <w:r w:rsidR="00D6251F" w:rsidRPr="00851A8D">
        <w:rPr>
          <w:rFonts w:ascii="TH SarabunIT๙" w:eastAsia="SimSun" w:hAnsi="TH SarabunIT๙" w:cs="TH SarabunIT๙" w:hint="cs"/>
          <w:color w:val="auto"/>
          <w:sz w:val="32"/>
          <w:szCs w:val="32"/>
          <w:cs/>
        </w:rPr>
        <w:t xml:space="preserve"> คาดว่า </w:t>
      </w:r>
      <w:bookmarkEnd w:id="2"/>
      <w:r w:rsidR="003A544A" w:rsidRPr="00851A8D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อุณหภูมิเฉลี่ยจะใกล้เคียงค่าปกติ ส่วนปริมาณฝนรวมจะน้อยกว่าค่าปกติประมาณร้อยละ </w:t>
      </w:r>
      <w:r w:rsidR="003A544A" w:rsidRPr="00851A8D">
        <w:rPr>
          <w:rFonts w:ascii="TH SarabunIT๙" w:hAnsi="TH SarabunIT๙" w:cs="TH SarabunIT๙"/>
          <w:color w:val="auto"/>
          <w:sz w:val="32"/>
          <w:szCs w:val="32"/>
        </w:rPr>
        <w:t xml:space="preserve">20 </w:t>
      </w:r>
    </w:p>
    <w:p w14:paraId="742ADCAC" w14:textId="7807F9DF" w:rsidR="003A544A" w:rsidRPr="00851A8D" w:rsidRDefault="00864449" w:rsidP="003A544A">
      <w:pPr>
        <w:pStyle w:val="Default"/>
        <w:rPr>
          <w:color w:val="auto"/>
        </w:rPr>
      </w:pPr>
      <w:r w:rsidRPr="00851A8D">
        <w:rPr>
          <w:rFonts w:ascii="TH SarabunIT๙" w:hAnsi="TH SarabunIT๙" w:cs="TH SarabunIT๙"/>
          <w:color w:val="auto"/>
          <w:sz w:val="32"/>
          <w:szCs w:val="32"/>
          <w:u w:val="single"/>
          <w:cs/>
        </w:rPr>
        <w:t>ข้อควรระวัง</w:t>
      </w:r>
      <w:r w:rsidRPr="00851A8D">
        <w:rPr>
          <w:rFonts w:ascii="TH SarabunIT๙" w:hAnsi="TH SarabunIT๙" w:cs="TH SarabunIT๙"/>
          <w:color w:val="auto"/>
          <w:sz w:val="32"/>
          <w:szCs w:val="32"/>
          <w:shd w:val="clear" w:color="auto" w:fill="FFFFFF"/>
        </w:rPr>
        <w:t> </w:t>
      </w:r>
      <w:r w:rsidR="009E7EFE" w:rsidRPr="00851A8D">
        <w:rPr>
          <w:rFonts w:ascii="TH SarabunIT๙" w:eastAsia="SimSun" w:hAnsi="TH SarabunIT๙" w:cs="TH SarabunIT๙"/>
          <w:color w:val="auto"/>
          <w:sz w:val="32"/>
          <w:szCs w:val="32"/>
          <w:cs/>
        </w:rPr>
        <w:t xml:space="preserve">เดือนนี้ </w:t>
      </w:r>
      <w:r w:rsidR="003A544A" w:rsidRPr="00851A8D">
        <w:rPr>
          <w:rFonts w:hint="cs"/>
          <w:color w:val="auto"/>
          <w:sz w:val="32"/>
          <w:szCs w:val="32"/>
          <w:cs/>
        </w:rPr>
        <w:t>มักมีคลื่นกระแสลมตะวันออกเคลื่อนผ่านประเทศไทยบริเวณภาคตะวันออก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ภาคกลาง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 xml:space="preserve">    และภาคใต้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ซึ่งจะท</w:t>
      </w:r>
      <w:r w:rsidR="00F75491">
        <w:rPr>
          <w:rFonts w:hint="cs"/>
          <w:color w:val="auto"/>
          <w:sz w:val="32"/>
          <w:szCs w:val="32"/>
          <w:cs/>
        </w:rPr>
        <w:t>ำ</w:t>
      </w:r>
      <w:r w:rsidR="003A544A" w:rsidRPr="00851A8D">
        <w:rPr>
          <w:rFonts w:hint="cs"/>
          <w:color w:val="auto"/>
          <w:sz w:val="32"/>
          <w:szCs w:val="32"/>
          <w:cs/>
        </w:rPr>
        <w:t>ให้บริเวณดังกล่าวมีฝนฟ้าคะนอง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ลมกระโชกแรง</w:t>
      </w:r>
      <w:r w:rsidR="003A544A" w:rsidRPr="00851A8D">
        <w:rPr>
          <w:color w:val="auto"/>
          <w:sz w:val="32"/>
          <w:szCs w:val="32"/>
          <w:cs/>
        </w:rPr>
        <w:t xml:space="preserve"> </w:t>
      </w:r>
      <w:r w:rsidR="003A544A" w:rsidRPr="00851A8D">
        <w:rPr>
          <w:rFonts w:hint="cs"/>
          <w:color w:val="auto"/>
          <w:sz w:val="32"/>
          <w:szCs w:val="32"/>
          <w:cs/>
        </w:rPr>
        <w:t>ประชาชนจึงควรติดตามข่าวพยากรณ์อากาศของกรมอุตุนิยมวิทยาอย่างใกล้ชิด</w:t>
      </w:r>
    </w:p>
    <w:p w14:paraId="20D1C39E" w14:textId="2B60B2FD" w:rsidR="00705CD6" w:rsidRPr="00851A8D" w:rsidRDefault="00705CD6" w:rsidP="003A544A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5E525F38" w14:textId="77777777" w:rsidR="000E4847" w:rsidRPr="00851A8D" w:rsidRDefault="000E4847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spacing w:val="-8"/>
          <w:szCs w:val="32"/>
        </w:rPr>
      </w:pPr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 xml:space="preserve">3.3 </w:t>
      </w:r>
      <w:bookmarkStart w:id="3" w:name="_Hlk96678099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>การประกาศเขตภัยพิบัติและพื้นที่เสี่ยงอุทกภัย/ดินโคลนถล่ม และมาตรการในการป้องกันภัย</w:t>
      </w:r>
      <w:r w:rsidRPr="00851A8D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>ตลอดจนการ</w:t>
      </w:r>
      <w:r w:rsidRPr="00851A8D">
        <w:rPr>
          <w:rFonts w:ascii="TH SarabunIT๙" w:hAnsi="TH SarabunIT๙" w:cs="TH SarabunIT๙" w:hint="cs"/>
          <w:b/>
          <w:bCs/>
          <w:spacing w:val="-8"/>
          <w:szCs w:val="32"/>
          <w:cs/>
        </w:rPr>
        <w:t xml:space="preserve">      </w:t>
      </w:r>
      <w:r w:rsidRPr="00851A8D">
        <w:rPr>
          <w:rFonts w:ascii="TH SarabunIT๙" w:hAnsi="TH SarabunIT๙" w:cs="TH SarabunIT๙" w:hint="cs"/>
          <w:b/>
          <w:bCs/>
          <w:color w:val="FFFFFF" w:themeColor="background1"/>
          <w:spacing w:val="-8"/>
          <w:szCs w:val="32"/>
          <w:cs/>
        </w:rPr>
        <w:t xml:space="preserve">. </w:t>
      </w:r>
      <w:r w:rsidRPr="00851A8D">
        <w:rPr>
          <w:rFonts w:ascii="TH SarabunIT๙" w:hAnsi="TH SarabunIT๙" w:cs="TH SarabunIT๙" w:hint="cs"/>
          <w:b/>
          <w:bCs/>
          <w:spacing w:val="-8"/>
          <w:szCs w:val="32"/>
          <w:cs/>
        </w:rPr>
        <w:t xml:space="preserve">     </w:t>
      </w:r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 xml:space="preserve">ดำเนินงานเยียวยาผลกระทบด้านการเกษตร โดยกลไก </w:t>
      </w:r>
      <w:proofErr w:type="spellStart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>ก.ช.ภ</w:t>
      </w:r>
      <w:proofErr w:type="spellEnd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 xml:space="preserve">.อ. และ </w:t>
      </w:r>
      <w:proofErr w:type="spellStart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>ก.ช.ภ.จ</w:t>
      </w:r>
      <w:proofErr w:type="spellEnd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>.</w:t>
      </w:r>
      <w:bookmarkEnd w:id="3"/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 xml:space="preserve"> </w:t>
      </w:r>
    </w:p>
    <w:p w14:paraId="4C791EF7" w14:textId="531B6DDB" w:rsidR="000B33E9" w:rsidRPr="00851A8D" w:rsidRDefault="000E4847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851A8D">
        <w:rPr>
          <w:rFonts w:ascii="TH SarabunIT๙" w:hAnsi="TH SarabunIT๙" w:cs="TH SarabunIT๙"/>
          <w:b/>
          <w:bCs/>
          <w:spacing w:val="-8"/>
          <w:szCs w:val="32"/>
          <w:cs/>
        </w:rPr>
        <w:t xml:space="preserve"> </w:t>
      </w:r>
    </w:p>
    <w:p w14:paraId="00F28205" w14:textId="77777777" w:rsidR="00591D92" w:rsidRPr="00851A8D" w:rsidRDefault="000E4847" w:rsidP="00591D92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zCs w:val="32"/>
          <w:cs/>
        </w:rPr>
        <w:t xml:space="preserve">- </w:t>
      </w:r>
      <w:r w:rsidRPr="00851A8D">
        <w:rPr>
          <w:rFonts w:ascii="TH SarabunIT๙" w:hAnsi="TH SarabunIT๙" w:cs="TH SarabunIT๙"/>
          <w:b/>
          <w:bCs/>
          <w:szCs w:val="32"/>
          <w:cs/>
        </w:rPr>
        <w:t>สำนักงานป้องกันและบรรเทาสาธารณภัยจังหวัดระยอง</w:t>
      </w:r>
    </w:p>
    <w:p w14:paraId="0902E376" w14:textId="242171AC" w:rsidR="002C7E90" w:rsidRPr="00851A8D" w:rsidRDefault="00591D92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A91707" w:rsidRPr="00851A8D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91707" w:rsidRPr="00851A8D">
        <w:rPr>
          <w:rFonts w:ascii="TH SarabunIT๙" w:hAnsi="TH SarabunIT๙" w:cs="TH SarabunIT๙" w:hint="cs"/>
          <w:sz w:val="32"/>
          <w:szCs w:val="32"/>
          <w:cs/>
        </w:rPr>
        <w:t>ช่วงเดือนมกราคม 256</w:t>
      </w:r>
      <w:r w:rsidR="004505C0" w:rsidRPr="00851A8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91707" w:rsidRPr="00851A8D">
        <w:rPr>
          <w:rFonts w:ascii="TH SarabunIT๙" w:hAnsi="TH SarabunIT๙" w:cs="TH SarabunIT๙" w:hint="cs"/>
          <w:sz w:val="32"/>
          <w:szCs w:val="32"/>
          <w:cs/>
        </w:rPr>
        <w:t xml:space="preserve"> ไม่มีการประกาศเขตพื้นที่ประสบสาธารณภัย</w:t>
      </w:r>
      <w:r w:rsidR="00EC09E4" w:rsidRPr="00851A8D">
        <w:rPr>
          <w:rFonts w:ascii="TH SarabunIT๙" w:hAnsi="TH SarabunIT๙" w:cs="TH SarabunIT๙" w:hint="cs"/>
          <w:sz w:val="32"/>
          <w:szCs w:val="32"/>
          <w:cs/>
        </w:rPr>
        <w:t xml:space="preserve"> และเขตการให้ความช่วยเหลือผู้ประสบภัยกรณีฉุกเฉิน</w:t>
      </w:r>
    </w:p>
    <w:p w14:paraId="2560269E" w14:textId="4E38C626" w:rsidR="000A5E91" w:rsidRPr="00851A8D" w:rsidRDefault="00EC09E4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2. พื้นที่เสี่ยงภัยแล้งในจังหวัดระยอง</w:t>
      </w:r>
      <w:r w:rsidR="004505C0"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มีจำนวน 4 ตำบล ได้แก่ตำบลห้วยทับมอญ ตำบลเขาน้อย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ตำบลชำ</w:t>
      </w:r>
      <w:proofErr w:type="spellStart"/>
      <w:r w:rsidRPr="00851A8D">
        <w:rPr>
          <w:rFonts w:ascii="TH SarabunIT๙" w:hAnsi="TH SarabunIT๙" w:cs="TH SarabunIT๙" w:hint="cs"/>
          <w:sz w:val="32"/>
          <w:szCs w:val="32"/>
          <w:cs/>
        </w:rPr>
        <w:t>ฆ้อ</w:t>
      </w:r>
      <w:proofErr w:type="spellEnd"/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และตำบลน้ำเป็น ในพื้นที่อำเภอเขาชะเมา</w:t>
      </w:r>
    </w:p>
    <w:p w14:paraId="6ED8A15A" w14:textId="149FC5DB" w:rsidR="00EC09E4" w:rsidRPr="00851A8D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3. ขั้นตอนการดำเนินการเยียวยาผู้ได้รับผลกระทบ </w:t>
      </w:r>
    </w:p>
    <w:p w14:paraId="50760EBA" w14:textId="41EE27EB" w:rsidR="00EC09E4" w:rsidRPr="00851A8D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(1) สำรวจความเสียหายไม่เกิน 30 วัน</w:t>
      </w:r>
    </w:p>
    <w:p w14:paraId="70667033" w14:textId="314EAEEE" w:rsidR="00EC09E4" w:rsidRPr="00851A8D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(2)</w:t>
      </w:r>
      <w:r w:rsidRPr="00851A8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proofErr w:type="spellStart"/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ก.ช.ภ</w:t>
      </w:r>
      <w:proofErr w:type="spellEnd"/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.อ. พิจารณาไม่เกิน 40 วัน นายอำเภออนุมัติภายในวงเงิน 500</w:t>
      </w:r>
      <w:r w:rsidRPr="00851A8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</w:p>
    <w:p w14:paraId="3299BE59" w14:textId="60040A03" w:rsidR="00EC09E4" w:rsidRPr="00851A8D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(3)  </w:t>
      </w:r>
      <w:proofErr w:type="spellStart"/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ก.ช.ภ.จ</w:t>
      </w:r>
      <w:proofErr w:type="spellEnd"/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. พิจารณาไม่เกิน 10 วัน ผู้ว่าราชการจังหวัด อนุมัติภายในวงเงินไม่เกิน 20</w:t>
      </w:r>
      <w:r w:rsidRPr="00851A8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000</w:t>
      </w:r>
      <w:r w:rsidRPr="00851A8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000 บาท </w:t>
      </w:r>
    </w:p>
    <w:p w14:paraId="16011179" w14:textId="5B4CDEFB" w:rsidR="00EC09E4" w:rsidRDefault="00EC09E4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ทั้งนี้ ในห้วงเดือนมกราคม 256</w:t>
      </w:r>
      <w:r w:rsid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ยังไม่มีผู้ได้รับผลกระทบจากภัยแล้ง</w:t>
      </w:r>
    </w:p>
    <w:p w14:paraId="30EE7FFC" w14:textId="77777777" w:rsidR="00254F8F" w:rsidRDefault="00254F8F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3F97EA39" w14:textId="72BA748E" w:rsidR="00254F8F" w:rsidRP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right"/>
        <w:rPr>
          <w:rFonts w:ascii="TH SarabunIT๙" w:hAnsi="TH SarabunIT๙" w:cs="TH SarabunIT๙"/>
          <w:spacing w:val="-6"/>
          <w:sz w:val="32"/>
          <w:szCs w:val="32"/>
        </w:rPr>
      </w:pPr>
      <w:r w:rsidRPr="00254F8F">
        <w:rPr>
          <w:rFonts w:ascii="TH SarabunIT๙" w:hAnsi="TH SarabunIT๙" w:cs="TH SarabunIT๙" w:hint="cs"/>
          <w:spacing w:val="-14"/>
          <w:sz w:val="32"/>
          <w:szCs w:val="32"/>
          <w:cs/>
        </w:rPr>
        <w:t>/</w:t>
      </w:r>
      <w:r w:rsidRPr="00254F8F">
        <w:rPr>
          <w:rFonts w:ascii="TH SarabunIT๙" w:hAnsi="TH SarabunIT๙" w:cs="TH SarabunIT๙" w:hint="cs"/>
          <w:spacing w:val="-14"/>
          <w:sz w:val="32"/>
          <w:szCs w:val="32"/>
          <w:cs/>
        </w:rPr>
        <w:t>สิ่งที่ดำเนินงาน</w:t>
      </w:r>
      <w:r w:rsidRPr="00254F8F">
        <w:rPr>
          <w:rFonts w:ascii="TH SarabunIT๙" w:hAnsi="TH SarabunIT๙" w:cs="TH SarabunIT๙"/>
          <w:spacing w:val="-6"/>
          <w:sz w:val="32"/>
          <w:szCs w:val="32"/>
        </w:rPr>
        <w:t>…</w:t>
      </w:r>
    </w:p>
    <w:p w14:paraId="4B91117A" w14:textId="77777777" w:rsidR="00254F8F" w:rsidRPr="00851A8D" w:rsidRDefault="00254F8F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0818005B" w14:textId="77777777" w:rsidR="00C66753" w:rsidRDefault="00C66753" w:rsidP="00EC09E4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00C62C7A" w14:textId="77777777" w:rsid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pacing w:val="-6"/>
          <w:sz w:val="32"/>
          <w:szCs w:val="32"/>
        </w:rPr>
      </w:pPr>
    </w:p>
    <w:p w14:paraId="16CF0350" w14:textId="147107AF" w:rsid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>- 4 -</w:t>
      </w:r>
    </w:p>
    <w:p w14:paraId="4DDC9D19" w14:textId="77777777" w:rsidR="00254F8F" w:rsidRPr="00387E2A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pacing w:val="-6"/>
          <w:sz w:val="16"/>
          <w:szCs w:val="16"/>
        </w:rPr>
      </w:pPr>
    </w:p>
    <w:p w14:paraId="451E29C9" w14:textId="1938D87F" w:rsidR="00C66753" w:rsidRPr="00851A8D" w:rsidRDefault="00C66753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สิ่งที่ดำเนินงาน หรือขอความอนุเคราะห์ดำเนินงาน</w:t>
      </w:r>
      <w:r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การเตรียมการป้องกันและแก้ไขปัญหาภัยแล้ง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(เสี่ยงขาดแคลนน้ำอุปโภค บริโภค) </w:t>
      </w:r>
    </w:p>
    <w:p w14:paraId="34D632DD" w14:textId="2AE02A33" w:rsidR="00C66753" w:rsidRPr="00851A8D" w:rsidRDefault="00C66753" w:rsidP="00C66753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1. </w:t>
      </w:r>
      <w:r w:rsidR="002C7E90"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>จัดตั้งคณะทำงานติดตามสถานการณ์ภายใต้กองอำนวยการป้องกันและบรรเทาสาธารณภัยจังหวัด</w:t>
      </w:r>
    </w:p>
    <w:p w14:paraId="3CD78229" w14:textId="1F8FA810" w:rsidR="00EF2D56" w:rsidRPr="00851A8D" w:rsidRDefault="002C7E90" w:rsidP="00B87B2D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 xml:space="preserve">2.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ทบทวนและจัดทำแผนเผชิญเหตุภัยแล้งของจังหวัดให้สอดคล้อง และเหมาะสม</w:t>
      </w:r>
      <w:r w:rsidR="00B87B2D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กับสถานการณ์ในพื้นที่</w:t>
      </w:r>
    </w:p>
    <w:p w14:paraId="3360807E" w14:textId="42A21EF3" w:rsidR="002C7E90" w:rsidRPr="00851A8D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3. สำรวจหมู่บ้าน/ชุมชน ที่เคยเกิดปัญหากรณีขาดแคลนน้ำเพื่อการอุปโภคบร</w:t>
      </w:r>
      <w:r w:rsidR="00B87B2D" w:rsidRPr="00851A8D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โภค       </w:t>
      </w:r>
      <w:r w:rsidR="00B87B2D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เป็นประจำ ตลอดจนพื้นที่อื่นๆ</w:t>
      </w:r>
    </w:p>
    <w:p w14:paraId="6E2EE8DF" w14:textId="613532CD" w:rsidR="002C7E90" w:rsidRPr="00851A8D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4. วางแผนบริหารจัดการน้ำ โดยใช้กลไกของคณะกรรมการ/คณะอนุกรรมการของจังหวัด ในการกำหนดแนวทางการใช้น้ำในลักษณต่างๆ </w:t>
      </w:r>
    </w:p>
    <w:p w14:paraId="50EAC022" w14:textId="0240ECF4" w:rsidR="002C7E90" w:rsidRPr="00851A8D" w:rsidRDefault="002C7E90" w:rsidP="002C7E90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5. เตรียมความพร้อมกำลังเจ้าหน้าที่และเครื่องจักร เครื่องมือของหน่วยงานพลเรือน หน่วยงานทหาร องค์กรปกครองส่วนท้องถิ่น ให้อยู่ในสภาพพร้อมใช้งานในพื้นที่ไว้เป็นการล่วงหน้า โดยจัดเป็นชุดปฏิบัติการเคลื่อ</w:t>
      </w:r>
      <w:r w:rsidR="00705CD6" w:rsidRPr="00851A8D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ที่เร็ว เพื่อให้ความช่วยเหลือประชาชน</w:t>
      </w:r>
      <w:r w:rsidR="00705CD6" w:rsidRPr="00851A8D">
        <w:rPr>
          <w:rFonts w:ascii="TH SarabunIT๙" w:hAnsi="TH SarabunIT๙" w:cs="TH SarabunIT๙" w:hint="cs"/>
          <w:sz w:val="32"/>
          <w:szCs w:val="32"/>
          <w:cs/>
        </w:rPr>
        <w:t>ในพื้นที่เสี่ยงภัยแล้งได้ตลอด 24 ชั่วโมง</w:t>
      </w:r>
    </w:p>
    <w:p w14:paraId="1B7473ED" w14:textId="46184D09" w:rsidR="00705CD6" w:rsidRPr="00851A8D" w:rsidRDefault="00705CD6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6. สร้างการรับรู้ให้กับประชาชน ภาคส่วนต่างๆ มีความเข้าใจถึงสถานการณ์น้ำในพื้นที่และมาตรการบริหารจัดการน้ำของภาครัฐ</w:t>
      </w:r>
    </w:p>
    <w:p w14:paraId="5FAB8636" w14:textId="77777777" w:rsidR="00FC6B93" w:rsidRPr="00851A8D" w:rsidRDefault="00FC6B93" w:rsidP="003A544A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z w:val="16"/>
          <w:szCs w:val="16"/>
        </w:rPr>
      </w:pPr>
    </w:p>
    <w:p w14:paraId="14E528E8" w14:textId="1B407A70" w:rsidR="00D81F77" w:rsidRPr="00851A8D" w:rsidRDefault="00705CD6" w:rsidP="00705CD6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3.4 สถานการณ์การเผาเศษซากพืช และเศษวัสดุการเกษตรในพื้นที่เกษตร </w:t>
      </w:r>
      <w:r w:rsidRPr="00851A8D">
        <w:rPr>
          <w:rFonts w:ascii="TH SarabunIT๙" w:hAnsi="TH SarabunIT๙" w:cs="TH SarabunIT๙"/>
          <w:b/>
          <w:bCs/>
          <w:szCs w:val="32"/>
          <w:cs/>
        </w:rPr>
        <w:t>การเข้าตรวจตรา</w:t>
      </w:r>
      <w:r w:rsidRPr="00851A8D">
        <w:rPr>
          <w:rFonts w:ascii="TH SarabunIT๙" w:hAnsi="TH SarabunIT๙" w:cs="TH SarabunIT๙"/>
          <w:b/>
          <w:bCs/>
          <w:spacing w:val="-12"/>
          <w:szCs w:val="32"/>
          <w:cs/>
        </w:rPr>
        <w:t>และดำเนินงาน</w:t>
      </w:r>
      <w:r w:rsidRPr="00851A8D">
        <w:rPr>
          <w:rFonts w:ascii="TH SarabunIT๙" w:hAnsi="TH SarabunIT๙" w:cs="TH SarabunIT๙" w:hint="cs"/>
          <w:b/>
          <w:bCs/>
          <w:spacing w:val="-12"/>
          <w:szCs w:val="32"/>
          <w:cs/>
        </w:rPr>
        <w:t xml:space="preserve">     </w:t>
      </w:r>
      <w:r w:rsidRPr="00851A8D">
        <w:rPr>
          <w:rFonts w:ascii="TH SarabunIT๙" w:hAnsi="TH SarabunIT๙" w:cs="TH SarabunIT๙"/>
          <w:b/>
          <w:bCs/>
          <w:spacing w:val="-12"/>
          <w:szCs w:val="32"/>
          <w:cs/>
        </w:rPr>
        <w:t>ตามมาตรการของกระทรวงเกษตรและสหกรณ์</w:t>
      </w:r>
    </w:p>
    <w:p w14:paraId="73584060" w14:textId="5D497289" w:rsidR="00007C48" w:rsidRPr="00851A8D" w:rsidRDefault="00443DB4" w:rsidP="00550896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</w:rPr>
        <w:t>3.4.1</w:t>
      </w:r>
      <w:r w:rsidR="00550896"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0896"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550896"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11FD531" w14:textId="43BA19B6" w:rsidR="00443DB4" w:rsidRPr="00851A8D" w:rsidRDefault="00443DB4" w:rsidP="00007C48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7C48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</w:t>
      </w:r>
      <w:r w:rsidR="00007C48" w:rsidRPr="00851A8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ติดตามสถานการณ์ปัญหาฝุ่นละอองขนาดเล็ก </w:t>
      </w:r>
      <w:r w:rsidR="00007C48" w:rsidRPr="00851A8D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="00007C48" w:rsidRPr="00851A8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="00007C48" w:rsidRPr="00851A8D">
        <w:rPr>
          <w:rFonts w:ascii="TH SarabunIT๙" w:hAnsi="TH SarabunIT๙" w:cs="TH SarabunIT๙"/>
          <w:spacing w:val="-12"/>
          <w:sz w:val="32"/>
          <w:szCs w:val="32"/>
        </w:rPr>
        <w:t>hotspot</w:t>
      </w:r>
      <w:r w:rsidR="007A4F72" w:rsidRPr="00851A8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7A4F72" w:rsidRPr="00851A8D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="00007C48"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="00007C48" w:rsidRPr="00851A8D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</w:t>
      </w:r>
      <w:r w:rsidR="007A4F72" w:rsidRPr="00851A8D">
        <w:rPr>
          <w:rFonts w:ascii="TH SarabunIT๙" w:hAnsi="TH SarabunIT๙" w:cs="TH SarabunIT๙" w:hint="cs"/>
          <w:sz w:val="32"/>
          <w:szCs w:val="32"/>
          <w:cs/>
        </w:rPr>
        <w:t>บูรณาการ</w:t>
      </w:r>
      <w:r w:rsidR="00007C48" w:rsidRPr="00851A8D">
        <w:rPr>
          <w:rFonts w:ascii="TH SarabunIT๙" w:hAnsi="TH SarabunIT๙" w:cs="TH SarabunIT๙" w:hint="cs"/>
          <w:sz w:val="32"/>
          <w:szCs w:val="32"/>
          <w:cs/>
        </w:rPr>
        <w:t>สำรวจ ตรวจสอบความเสียหายและผลกระทบที่เกิดขึ้น</w:t>
      </w:r>
    </w:p>
    <w:p w14:paraId="28A7CF39" w14:textId="7F4C3795" w:rsidR="00007C48" w:rsidRPr="00851A8D" w:rsidRDefault="009462F7" w:rsidP="009462F7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3DB4" w:rsidRPr="00851A8D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007C48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3DB4" w:rsidRPr="00851A8D">
        <w:rPr>
          <w:rFonts w:ascii="TH SarabunIT๙" w:hAnsi="TH SarabunIT๙" w:cs="TH SarabunIT๙" w:hint="cs"/>
          <w:sz w:val="32"/>
          <w:szCs w:val="32"/>
          <w:cs/>
        </w:rPr>
        <w:t>จัดทำหนังสือ</w:t>
      </w:r>
      <w:r w:rsidR="00007C48" w:rsidRPr="00851A8D">
        <w:rPr>
          <w:rFonts w:ascii="TH SarabunIT๙" w:hAnsi="TH SarabunIT๙" w:cs="TH SarabunIT๙" w:hint="cs"/>
          <w:sz w:val="32"/>
          <w:szCs w:val="32"/>
          <w:cs/>
        </w:rPr>
        <w:t>แจ้งมาตรการ</w:t>
      </w:r>
      <w:r w:rsidR="001320DB" w:rsidRPr="00851A8D">
        <w:rPr>
          <w:rFonts w:ascii="TH SarabunIT๙" w:hAnsi="TH SarabunIT๙" w:cs="TH SarabunIT๙" w:hint="cs"/>
          <w:sz w:val="32"/>
          <w:szCs w:val="32"/>
          <w:cs/>
        </w:rPr>
        <w:t>ของกระทรวงเกษตรและสหกรณ์ ในการ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="00FC6B93" w:rsidRPr="00851A8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>/6</w:t>
      </w:r>
      <w:r w:rsidR="00FC6B93" w:rsidRPr="00851A8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320DB" w:rsidRPr="00851A8D">
        <w:rPr>
          <w:rFonts w:ascii="TH SarabunIT๙" w:hAnsi="TH SarabunIT๙" w:cs="TH SarabunIT๙" w:hint="cs"/>
          <w:sz w:val="32"/>
          <w:szCs w:val="32"/>
          <w:cs/>
        </w:rPr>
        <w:t>ให้หน่วยงาน</w:t>
      </w:r>
      <w:r w:rsidR="007B2E38" w:rsidRPr="00851A8D">
        <w:rPr>
          <w:rFonts w:ascii="TH SarabunIT๙" w:hAnsi="TH SarabunIT๙" w:cs="TH SarabunIT๙" w:hint="cs"/>
          <w:sz w:val="32"/>
          <w:szCs w:val="32"/>
          <w:cs/>
        </w:rPr>
        <w:t>คณะกรรมการศูนย์</w:t>
      </w:r>
      <w:r w:rsidR="001320DB" w:rsidRPr="00851A8D">
        <w:rPr>
          <w:rFonts w:ascii="TH SarabunIT๙" w:hAnsi="TH SarabunIT๙" w:cs="TH SarabunIT๙" w:hint="cs"/>
          <w:sz w:val="32"/>
          <w:szCs w:val="32"/>
          <w:cs/>
        </w:rPr>
        <w:t>ติดตาม</w:t>
      </w:r>
      <w:r w:rsidR="007B2E38" w:rsidRPr="00851A8D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>ใช้เป็นกรอบการดำเนินงานและแก้ไขปัญหาการเผาในพื้นที่เกษตรกรรม</w:t>
      </w:r>
      <w:r w:rsidR="001320D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="00FC6B93"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="00F8325A" w:rsidRPr="00851A8D">
        <w:rPr>
          <w:rFonts w:ascii="TH SarabunIT๙" w:hAnsi="TH SarabunIT๙" w:cs="TH SarabunIT๙" w:hint="cs"/>
          <w:sz w:val="32"/>
          <w:szCs w:val="32"/>
          <w:cs/>
        </w:rPr>
        <w:t xml:space="preserve">และรายงานผลการปฏิบัติงานให้สำนักงานเกษตรและสหกรณ์จังหวัดระยอง รวบรวมสรุปรายงานทุก </w:t>
      </w:r>
      <w:r w:rsidR="00FC6B93" w:rsidRPr="00851A8D">
        <w:rPr>
          <w:rFonts w:ascii="TH SarabunIT๙" w:hAnsi="TH SarabunIT๙" w:cs="TH SarabunIT๙" w:hint="cs"/>
          <w:sz w:val="32"/>
          <w:szCs w:val="32"/>
          <w:cs/>
        </w:rPr>
        <w:t>7</w:t>
      </w:r>
      <w:r w:rsidR="00F8325A" w:rsidRPr="00851A8D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</w:p>
    <w:p w14:paraId="11EF5706" w14:textId="440B53FC" w:rsidR="00F8325A" w:rsidRPr="00851A8D" w:rsidRDefault="009462F7" w:rsidP="009462F7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43DB4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3. </w:t>
      </w:r>
      <w:r w:rsidR="00F8325A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ประสาน ติดตาม การดำเนินงานและรวบรวม</w:t>
      </w:r>
      <w:r w:rsidR="00443DB4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จัดทำรายงาน</w:t>
      </w:r>
      <w:r w:rsidR="00387E2A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การติดตามสถานการณ์และ</w:t>
      </w:r>
      <w:r w:rsidR="00443DB4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387E2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ใน 2 ช่องทาง คือ (1) </w:t>
      </w:r>
      <w:r w:rsidR="00443DB4" w:rsidRPr="00851A8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="00387E2A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87E2A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="00443DB4" w:rsidRPr="00851A8D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="00387E2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87E2A" w:rsidRPr="00D55D9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ผู้ตรวจราชการกระทรวงเกษตรและสหกรณ์ เขตตรวจราชการที่</w:t>
      </w:r>
      <w:r w:rsidR="00387E2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="00387E2A" w:rsidRPr="00D55D9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87E2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และช่อทางที่ (2) คือ ผู้ว่าราชการจังหวัดระยอง รายงานทุกวันที่ 15 ของทุกเดือน</w:t>
      </w:r>
    </w:p>
    <w:p w14:paraId="6EB6CBE3" w14:textId="77777777" w:rsidR="009462F7" w:rsidRPr="00851A8D" w:rsidRDefault="009462F7" w:rsidP="00F8325A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 w:hint="cs"/>
          <w:sz w:val="16"/>
          <w:szCs w:val="16"/>
        </w:rPr>
      </w:pPr>
    </w:p>
    <w:p w14:paraId="0D756BE3" w14:textId="5F27E3D3" w:rsidR="009462F7" w:rsidRPr="00851A8D" w:rsidRDefault="009462F7" w:rsidP="009462F7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</w:rPr>
        <w:t>3.4.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สำนักงานเกษตรจังหวัดระยอง</w:t>
      </w:r>
    </w:p>
    <w:p w14:paraId="760D1E0E" w14:textId="2B1A5042" w:rsidR="009462F7" w:rsidRPr="00851A8D" w:rsidRDefault="009462F7" w:rsidP="009462F7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56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51A8D">
        <w:rPr>
          <w:rFonts w:ascii="TH SarabunIT๙" w:hAnsi="TH SarabunIT๙" w:cs="TH SarabunIT๙"/>
          <w:spacing w:val="-8"/>
          <w:sz w:val="32"/>
          <w:szCs w:val="32"/>
        </w:rPr>
        <w:t xml:space="preserve">1. </w:t>
      </w: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จำนวนจุด </w:t>
      </w:r>
      <w:r w:rsidRPr="00851A8D">
        <w:rPr>
          <w:rFonts w:ascii="TH SarabunIT๙" w:hAnsi="TH SarabunIT๙" w:cs="TH SarabunIT๙"/>
          <w:spacing w:val="-8"/>
          <w:sz w:val="32"/>
          <w:szCs w:val="32"/>
        </w:rPr>
        <w:t>hotspot</w:t>
      </w: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ในพื้นที่ จังหวัดระยอง (วันที่ 1 </w:t>
      </w:r>
      <w:r w:rsidR="00D306FD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22 มกราคม 2569)</w:t>
      </w:r>
      <w:r w:rsidRPr="00851A8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687"/>
      </w:tblGrid>
      <w:tr w:rsidR="00851A8D" w:rsidRPr="00851A8D" w14:paraId="33AB7730" w14:textId="77777777" w:rsidTr="00D306FD">
        <w:tc>
          <w:tcPr>
            <w:tcW w:w="1271" w:type="dxa"/>
            <w:vAlign w:val="center"/>
          </w:tcPr>
          <w:p w14:paraId="10CCEBDD" w14:textId="31F421C0" w:rsidR="009462F7" w:rsidRPr="00851A8D" w:rsidRDefault="009462F7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835" w:type="dxa"/>
            <w:vAlign w:val="center"/>
          </w:tcPr>
          <w:p w14:paraId="5FDD8C2A" w14:textId="77777777" w:rsidR="009462F7" w:rsidRPr="00851A8D" w:rsidRDefault="009462F7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851A8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851A8D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851A8D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20812AC5" w14:textId="1C9EEDDC" w:rsidR="009462F7" w:rsidRPr="00851A8D" w:rsidRDefault="009462F7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851A8D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2552" w:type="dxa"/>
            <w:vAlign w:val="center"/>
          </w:tcPr>
          <w:p w14:paraId="165284DC" w14:textId="51F0ED38" w:rsidR="009462F7" w:rsidRPr="00851A8D" w:rsidRDefault="009462F7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 w:rsidRPr="00851A8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="00D306FD" w:rsidRPr="00851A8D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="00D306FD" w:rsidRPr="00851A8D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="00D306FD" w:rsidRPr="00851A8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D306FD" w:rsidRPr="00851A8D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="00D306FD" w:rsidRPr="00851A8D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="00D306FD" w:rsidRPr="00851A8D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2687" w:type="dxa"/>
            <w:vAlign w:val="center"/>
          </w:tcPr>
          <w:p w14:paraId="76BFB5B9" w14:textId="032C9B61" w:rsidR="009462F7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51A8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851A8D" w:rsidRPr="00851A8D" w14:paraId="5432273C" w14:textId="77777777" w:rsidTr="00D306FD">
        <w:tc>
          <w:tcPr>
            <w:tcW w:w="1271" w:type="dxa"/>
          </w:tcPr>
          <w:p w14:paraId="54084560" w14:textId="0675DE62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835" w:type="dxa"/>
          </w:tcPr>
          <w:p w14:paraId="5C5A6504" w14:textId="2FB00613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12E22EEF" w14:textId="1A53ADED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 w:val="restart"/>
          </w:tcPr>
          <w:p w14:paraId="67430F72" w14:textId="77777777" w:rsidR="00D306FD" w:rsidRPr="00851A8D" w:rsidRDefault="00D306FD" w:rsidP="00D306FD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- จุด</w:t>
            </w:r>
            <w:r w:rsidRPr="00851A8D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851A8D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851A8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ที่ไม่ใช่พื้นที่การเกษตร</w:t>
            </w:r>
            <w:r w:rsidRPr="00851A8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เช่น พื้นที่รกร้าง พื้นที่โรงงานอตสาหกรรม ฯลฯ</w:t>
            </w:r>
          </w:p>
          <w:p w14:paraId="76685C90" w14:textId="77777777" w:rsidR="00D306FD" w:rsidRPr="00851A8D" w:rsidRDefault="00D306FD" w:rsidP="00D306FD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อำเภอแกลง พบ </w:t>
            </w:r>
            <w:r w:rsidRPr="00851A8D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851A8D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</w:t>
            </w:r>
            <w:r w:rsidR="00D1395E" w:rsidRPr="00851A8D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</w:t>
            </w:r>
            <w:r w:rsidRPr="00851A8D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ยางพารา</w:t>
            </w:r>
          </w:p>
          <w:p w14:paraId="0A2F508F" w14:textId="3F803F08" w:rsidR="00D1395E" w:rsidRPr="00851A8D" w:rsidRDefault="00D1395E" w:rsidP="00D306FD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rPr>
                <w:rFonts w:ascii="TH SarabunIT๙" w:hAnsi="TH SarabunIT๙" w:cs="TH SarabunIT๙" w:hint="cs"/>
                <w:sz w:val="28"/>
                <w:cs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อำเภอวังจันทร์  </w:t>
            </w:r>
            <w:r w:rsidRPr="00851A8D">
              <w:rPr>
                <w:rFonts w:ascii="TH SarabunIT๙" w:hAnsi="TH SarabunIT๙" w:cs="TH SarabunIT๙" w:hint="cs"/>
                <w:sz w:val="28"/>
                <w:cs/>
              </w:rPr>
              <w:t xml:space="preserve">พบ </w:t>
            </w:r>
            <w:r w:rsidRPr="00851A8D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851A8D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</w:tc>
      </w:tr>
      <w:tr w:rsidR="00851A8D" w:rsidRPr="00851A8D" w14:paraId="7AE237A3" w14:textId="77777777" w:rsidTr="00D306FD">
        <w:tc>
          <w:tcPr>
            <w:tcW w:w="1271" w:type="dxa"/>
          </w:tcPr>
          <w:p w14:paraId="231805DC" w14:textId="0C615DC0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 w:hint="cs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835" w:type="dxa"/>
          </w:tcPr>
          <w:p w14:paraId="6BA59353" w14:textId="0EE5E0D2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4A11BF27" w14:textId="17442BDA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25DF1981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7DE10EE8" w14:textId="77777777" w:rsidTr="00D306FD">
        <w:tc>
          <w:tcPr>
            <w:tcW w:w="1271" w:type="dxa"/>
          </w:tcPr>
          <w:p w14:paraId="537D56E2" w14:textId="60E6D2C8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835" w:type="dxa"/>
          </w:tcPr>
          <w:p w14:paraId="0A7B00E2" w14:textId="23EE8A91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552" w:type="dxa"/>
          </w:tcPr>
          <w:p w14:paraId="2BDD9D58" w14:textId="2D52FA00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6FE9F821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6A34ED6A" w14:textId="77777777" w:rsidTr="00D306FD">
        <w:tc>
          <w:tcPr>
            <w:tcW w:w="1271" w:type="dxa"/>
          </w:tcPr>
          <w:p w14:paraId="3E05E37A" w14:textId="0987777C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835" w:type="dxa"/>
          </w:tcPr>
          <w:p w14:paraId="02F48947" w14:textId="1146B1F3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2552" w:type="dxa"/>
          </w:tcPr>
          <w:p w14:paraId="7A4326FB" w14:textId="634DA77E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7D3B623E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0DAF75B8" w14:textId="77777777" w:rsidTr="00D306FD">
        <w:tc>
          <w:tcPr>
            <w:tcW w:w="1271" w:type="dxa"/>
          </w:tcPr>
          <w:p w14:paraId="0B84F652" w14:textId="0D03C59F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835" w:type="dxa"/>
          </w:tcPr>
          <w:p w14:paraId="06EA501B" w14:textId="60255F83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660FC4A4" w14:textId="351F704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5F7C78F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1016AA9A" w14:textId="77777777" w:rsidTr="00D306FD">
        <w:tc>
          <w:tcPr>
            <w:tcW w:w="1271" w:type="dxa"/>
          </w:tcPr>
          <w:p w14:paraId="03C4D428" w14:textId="1A50DDBA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วังจันทร์</w:t>
            </w:r>
          </w:p>
        </w:tc>
        <w:tc>
          <w:tcPr>
            <w:tcW w:w="2835" w:type="dxa"/>
          </w:tcPr>
          <w:p w14:paraId="310BA4A0" w14:textId="14CE1330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26B75A67" w14:textId="1223360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6313F7CF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11B14389" w14:textId="77777777" w:rsidTr="00D306FD">
        <w:tc>
          <w:tcPr>
            <w:tcW w:w="1271" w:type="dxa"/>
          </w:tcPr>
          <w:p w14:paraId="187E8A76" w14:textId="414E57D9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835" w:type="dxa"/>
          </w:tcPr>
          <w:p w14:paraId="49927F3F" w14:textId="40C2CFCF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14287E70" w14:textId="6BDC6309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70874D66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762775F7" w14:textId="77777777" w:rsidTr="00D306FD">
        <w:tc>
          <w:tcPr>
            <w:tcW w:w="1271" w:type="dxa"/>
          </w:tcPr>
          <w:p w14:paraId="7CE5C141" w14:textId="53238CFC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835" w:type="dxa"/>
          </w:tcPr>
          <w:p w14:paraId="1533CFE1" w14:textId="0CAB1AF5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552" w:type="dxa"/>
          </w:tcPr>
          <w:p w14:paraId="7FBAA88D" w14:textId="00D04ED4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36E123CE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51A8D" w:rsidRPr="00851A8D" w14:paraId="6F6D6A52" w14:textId="77777777" w:rsidTr="00D306FD">
        <w:tc>
          <w:tcPr>
            <w:tcW w:w="1271" w:type="dxa"/>
          </w:tcPr>
          <w:p w14:paraId="59CEC2B4" w14:textId="0E1AA81D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835" w:type="dxa"/>
          </w:tcPr>
          <w:p w14:paraId="6C105ACA" w14:textId="7EA851B6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22</w:t>
            </w:r>
          </w:p>
        </w:tc>
        <w:tc>
          <w:tcPr>
            <w:tcW w:w="2552" w:type="dxa"/>
          </w:tcPr>
          <w:p w14:paraId="4A77EAB2" w14:textId="526CC68C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851A8D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687" w:type="dxa"/>
            <w:vMerge/>
          </w:tcPr>
          <w:p w14:paraId="75739D7B" w14:textId="77777777" w:rsidR="00D306FD" w:rsidRPr="00851A8D" w:rsidRDefault="00D306FD" w:rsidP="009462F7">
            <w:pPr>
              <w:tabs>
                <w:tab w:val="left" w:pos="6804"/>
                <w:tab w:val="left" w:pos="7230"/>
              </w:tabs>
              <w:spacing w:before="0" w:beforeAutospacing="0" w:after="0" w:afterAutospacing="0"/>
              <w:ind w:left="0"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4362F47" w14:textId="0F6948CA" w:rsidR="00D1395E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สำนักงาน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669687A7" w14:textId="77777777" w:rsid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sz w:val="32"/>
          <w:szCs w:val="32"/>
        </w:rPr>
      </w:pPr>
    </w:p>
    <w:p w14:paraId="113815DD" w14:textId="77777777" w:rsid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right"/>
        <w:rPr>
          <w:rFonts w:ascii="TH SarabunIT๙" w:hAnsi="TH SarabunIT๙" w:cs="TH SarabunIT๙"/>
          <w:sz w:val="32"/>
          <w:szCs w:val="32"/>
        </w:rPr>
      </w:pPr>
    </w:p>
    <w:p w14:paraId="002872F1" w14:textId="1DDD12CF" w:rsid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- 5 -</w:t>
      </w:r>
    </w:p>
    <w:p w14:paraId="33F08381" w14:textId="77777777" w:rsidR="00254F8F" w:rsidRPr="00254F8F" w:rsidRDefault="00254F8F" w:rsidP="00254F8F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z w:val="32"/>
          <w:szCs w:val="32"/>
        </w:rPr>
      </w:pPr>
    </w:p>
    <w:p w14:paraId="685257D2" w14:textId="60B2CCEB" w:rsidR="00D1395E" w:rsidRPr="00851A8D" w:rsidRDefault="00D1395E" w:rsidP="00D1395E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proofErr w:type="spellStart"/>
      <w:r w:rsidRPr="00851A8D">
        <w:rPr>
          <w:rFonts w:ascii="TH SarabunIT๙" w:hAnsi="TH SarabunIT๙" w:cs="TH SarabunIT๙"/>
          <w:sz w:val="32"/>
          <w:szCs w:val="32"/>
        </w:rPr>
        <w:t>Gistda</w:t>
      </w:r>
      <w:proofErr w:type="spellEnd"/>
      <w:r w:rsidRPr="00851A8D">
        <w:rPr>
          <w:rFonts w:ascii="TH SarabunIT๙" w:hAnsi="TH SarabunIT๙" w:cs="TH SarabunIT๙"/>
          <w:sz w:val="32"/>
          <w:szCs w:val="32"/>
        </w:rPr>
        <w:t xml:space="preserve">) </w:t>
      </w:r>
      <w:r w:rsidRPr="00851A8D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ในพื้นที่การเกษตร จะประสานสำนักงานเกษตรอำเภอในพื้นที่ เข้าตรวจสอบจุดความร้อน และรายงานผล </w:t>
      </w:r>
      <w:r w:rsidR="00F7549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1A8D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Pr="00851A8D">
        <w:rPr>
          <w:rFonts w:ascii="TH SarabunIT๙" w:hAnsi="TH SarabunIT๙" w:cs="TH SarabunIT๙"/>
          <w:sz w:val="32"/>
          <w:szCs w:val="32"/>
        </w:rPr>
        <w:t xml:space="preserve">PM </w:t>
      </w:r>
      <w:r w:rsidRPr="00851A8D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7BE80163" w14:textId="77777777" w:rsidR="00D1395E" w:rsidRPr="00851A8D" w:rsidRDefault="00D1395E" w:rsidP="00D1395E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7F60F2CB" w14:textId="77777777" w:rsidR="00D1395E" w:rsidRPr="00851A8D" w:rsidRDefault="00D1395E" w:rsidP="00D1395E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ถึง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123C8C5C" w14:textId="77777777" w:rsidR="00D1395E" w:rsidRPr="00851A8D" w:rsidRDefault="00D1395E" w:rsidP="00D1395E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21E5557B" w14:textId="51D3627A" w:rsidR="009462F7" w:rsidRPr="00851A8D" w:rsidRDefault="00D1395E" w:rsidP="00D1395E">
      <w:pPr>
        <w:tabs>
          <w:tab w:val="left" w:pos="6804"/>
          <w:tab w:val="left" w:pos="7230"/>
        </w:tabs>
        <w:spacing w:before="0" w:beforeAutospacing="0" w:after="0" w:afterAutospacing="0"/>
        <w:ind w:left="0"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851A8D">
        <w:rPr>
          <w:rFonts w:ascii="TH SarabunIT๙" w:hAnsi="TH SarabunIT๙" w:cs="TH SarabunIT๙"/>
          <w:sz w:val="32"/>
          <w:szCs w:val="32"/>
        </w:rPr>
        <w:t xml:space="preserve">, </w:t>
      </w:r>
      <w:r w:rsidRPr="00851A8D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851A8D">
        <w:rPr>
          <w:rFonts w:ascii="TH SarabunIT๙" w:hAnsi="TH SarabunIT๙" w:cs="TH SarabunIT๙"/>
          <w:sz w:val="32"/>
          <w:szCs w:val="32"/>
        </w:rPr>
        <w:t xml:space="preserve">,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1ADC1D50" w14:textId="77777777" w:rsidR="00550896" w:rsidRPr="00851A8D" w:rsidRDefault="00550896" w:rsidP="00550896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z w:val="16"/>
          <w:szCs w:val="16"/>
        </w:rPr>
      </w:pPr>
    </w:p>
    <w:p w14:paraId="43864EE6" w14:textId="3F1D1BF5" w:rsidR="00864449" w:rsidRPr="00851A8D" w:rsidRDefault="00864449" w:rsidP="00864449">
      <w:pPr>
        <w:tabs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E9157F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b/>
          <w:bCs/>
          <w:spacing w:val="-10"/>
          <w:szCs w:val="32"/>
          <w:cs/>
        </w:rPr>
        <w:t>ผลกระทบภัยพิบัติ/และการให้ความช่วยเหลือเกษตรกร</w:t>
      </w:r>
    </w:p>
    <w:p w14:paraId="128D99E9" w14:textId="7D3BE139" w:rsidR="00864449" w:rsidRPr="00851A8D" w:rsidRDefault="00864449" w:rsidP="00864449">
      <w:pPr>
        <w:spacing w:before="0" w:beforeAutospacing="0" w:after="0" w:afterAutospacing="0"/>
        <w:ind w:left="0"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1360BF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.1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ด้านพืช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D5636A4" w14:textId="77777777" w:rsidR="00864449" w:rsidRPr="00851A8D" w:rsidRDefault="00864449" w:rsidP="00864449">
      <w:pPr>
        <w:spacing w:before="0" w:beforeAutospacing="0" w:after="0" w:afterAutospacing="0"/>
        <w:ind w:left="0" w:right="-24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14:paraId="3A99BD48" w14:textId="77777777" w:rsidR="00ED0ACE" w:rsidRPr="00851A8D" w:rsidRDefault="00864449" w:rsidP="00ED0ACE">
      <w:pPr>
        <w:spacing w:before="0" w:beforeAutospacing="0" w:after="0" w:afterAutospacing="0"/>
        <w:ind w:left="0"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51A8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="003543CB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สำนักงานเกษตรจังหวัดระยอง</w:t>
      </w:r>
      <w:r w:rsidRPr="00851A8D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78D7675B" w14:textId="237E30F9" w:rsidR="0003124D" w:rsidRPr="00851A8D" w:rsidRDefault="00E74665" w:rsidP="00E74665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-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สำนักงานเกษตรจังหวัดระยอง แจ้งให้ทุกอำเภอเตรียมความพร้อมในการป้องกันและแก้ไขปัญหาภัยพิบัติที่อาจเกิดขึ้น ประชาสัมพันธ์ข้อมูลสภาพอากาศ เร่งปรับปรุงทะเบียนเกษตรกรให้เป็นปัจจุบัน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51A8D">
        <w:rPr>
          <w:rFonts w:ascii="TH SarabunIT๙" w:hAnsi="TH SarabunIT๙" w:cs="TH SarabunIT๙"/>
          <w:sz w:val="32"/>
          <w:szCs w:val="32"/>
          <w:cs/>
        </w:rPr>
        <w:t>เน้นย้ำการ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ติดต</w:t>
      </w:r>
      <w:r w:rsidRPr="00851A8D">
        <w:rPr>
          <w:rFonts w:ascii="TH SarabunIT๙" w:hAnsi="TH SarabunIT๙" w:cs="TH SarabunIT๙"/>
          <w:sz w:val="32"/>
          <w:szCs w:val="32"/>
          <w:cs/>
        </w:rPr>
        <w:t>าม ป้องกัน และลดผลกระทบจากสถานการณ์ภัยพิบัติอย่างต่อเนื่อง เพื่อให้ความช่วยเหลื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851A8D">
        <w:rPr>
          <w:rFonts w:ascii="TH SarabunIT๙" w:hAnsi="TH SarabunIT๙" w:cs="TH SarabunIT๙"/>
          <w:sz w:val="32"/>
          <w:szCs w:val="32"/>
          <w:cs/>
        </w:rPr>
        <w:t>บรรเทาความเดือดร้อนเฉพาะหน้าได้อย่างทันท่วงที</w:t>
      </w:r>
    </w:p>
    <w:p w14:paraId="44B556EE" w14:textId="77777777" w:rsidR="00E74665" w:rsidRPr="00851A8D" w:rsidRDefault="00E74665" w:rsidP="00E74665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 w:hint="cs"/>
          <w:sz w:val="16"/>
          <w:szCs w:val="16"/>
        </w:rPr>
      </w:pPr>
    </w:p>
    <w:p w14:paraId="152D0E5A" w14:textId="3D8EFAAF" w:rsidR="00864449" w:rsidRPr="00851A8D" w:rsidRDefault="003543CB" w:rsidP="00864449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2.</w:t>
      </w:r>
      <w:r w:rsidR="00864449" w:rsidRPr="00851A8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ศูนย์วิจัยและพัฒนาการเกษตรระยอง </w:t>
      </w:r>
    </w:p>
    <w:p w14:paraId="7C8C554E" w14:textId="0B7D4229" w:rsidR="00864449" w:rsidRPr="00851A8D" w:rsidRDefault="00864449" w:rsidP="00864449">
      <w:pPr>
        <w:shd w:val="clear" w:color="auto" w:fill="FFFFFF"/>
        <w:spacing w:before="0" w:beforeAutospacing="0" w:after="0" w:afterAutospacing="0"/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851A8D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  <w:hyperlink r:id="rId9" w:history="1">
        <w:r w:rsidRPr="00851A8D">
          <w:rPr>
            <w:rStyle w:val="a8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59874A28" w14:textId="77777777" w:rsidR="00907CAD" w:rsidRPr="00851A8D" w:rsidRDefault="00907CAD" w:rsidP="00C46D8C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</w:p>
    <w:p w14:paraId="33A542AC" w14:textId="1232F74D" w:rsidR="00C46D8C" w:rsidRPr="00851A8D" w:rsidRDefault="003543CB" w:rsidP="00C46D8C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3.</w:t>
      </w:r>
      <w:r w:rsidR="00864449" w:rsidRPr="00851A8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864449"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6FC73FF8" w14:textId="66456B98" w:rsidR="00DA4382" w:rsidRPr="00851A8D" w:rsidRDefault="008001E2" w:rsidP="00DA4382">
      <w:pPr>
        <w:shd w:val="clear" w:color="auto" w:fill="FFFFFF"/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51A8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3.1</w:t>
      </w:r>
      <w:r w:rsidR="00DA4382" w:rsidRPr="00851A8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เดือน</w:t>
      </w:r>
      <w:r w:rsidR="00FF40D8"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มกราคม</w:t>
      </w:r>
      <w:r w:rsidR="00DA4382" w:rsidRPr="00851A8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</w:t>
      </w:r>
      <w:r w:rsidR="00FC6B93" w:rsidRPr="00851A8D">
        <w:rPr>
          <w:rFonts w:ascii="TH SarabunIT๙" w:hAnsi="TH SarabunIT๙" w:cs="TH SarabunIT๙" w:hint="cs"/>
          <w:spacing w:val="-6"/>
          <w:sz w:val="32"/>
          <w:szCs w:val="32"/>
          <w:cs/>
        </w:rPr>
        <w:t>9 ไม่มี</w:t>
      </w:r>
      <w:r w:rsidR="00DA4382" w:rsidRPr="00851A8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เกษตรกรชาวสวนยางได้รับผลกระทบจากภัยพิบัติ </w:t>
      </w:r>
    </w:p>
    <w:p w14:paraId="49EE1264" w14:textId="2CC9674B" w:rsidR="00DA4382" w:rsidRPr="00851A8D" w:rsidRDefault="00DA4382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3.2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กรณีสวนยางเกิดผลกระทบจากภัยพิบัติการยางแห่งประเทศไทยมีแนวทาง</w:t>
      </w:r>
      <w:r w:rsidR="00A850D2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7CA59604" w14:textId="4AA03839" w:rsidR="00C54FE2" w:rsidRPr="00851A8D" w:rsidRDefault="00DA4382" w:rsidP="00E245D7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(1) กรณีสวนยางปิดกรีดแล้วเกิดภัยพิบัติ ตั้งแต่ 2 ไร่ มีมาตรการช่วยเหลือ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51A8D">
        <w:rPr>
          <w:rFonts w:ascii="TH SarabunIT๙" w:hAnsi="TH SarabunIT๙" w:cs="TH SarabunIT๙"/>
          <w:sz w:val="32"/>
          <w:szCs w:val="32"/>
          <w:cs/>
        </w:rPr>
        <w:t>ตามมาตรา 36 ส่งเสริมและสนับสนุนให้มีการปลูกแทน ไร่ละ 16</w:t>
      </w:r>
      <w:r w:rsidRPr="00851A8D">
        <w:rPr>
          <w:rFonts w:ascii="TH SarabunIT๙" w:hAnsi="TH SarabunIT๙" w:cs="TH SarabunIT๙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000 บาท และมาตรา 49(5) กรณีช่วยเหลือ     สวนยางประสบภัยพิบัติ จำนวน 3</w:t>
      </w:r>
      <w:r w:rsidRPr="00851A8D">
        <w:rPr>
          <w:rFonts w:ascii="TH SarabunIT๙" w:hAnsi="TH SarabunIT๙" w:cs="TH SarabunIT๙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000 บาทต่อราย</w:t>
      </w:r>
    </w:p>
    <w:p w14:paraId="53F919FB" w14:textId="77777777" w:rsidR="00DA4382" w:rsidRDefault="00DA4382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pacing w:val="-8"/>
          <w:sz w:val="32"/>
          <w:szCs w:val="32"/>
          <w:cs/>
        </w:rPr>
        <w:t>(2) กรณีสวนยางที่ขึ้นทะเบียนกับการยางแห่งประเทศไทย สวนยางที่ไม่เปิดกรีด</w:t>
      </w:r>
      <w:r w:rsidRPr="00851A8D">
        <w:rPr>
          <w:rFonts w:ascii="TH SarabunIT๙" w:hAnsi="TH SarabunIT๙" w:cs="TH SarabunIT๙"/>
          <w:sz w:val="32"/>
          <w:szCs w:val="32"/>
          <w:cs/>
        </w:rPr>
        <w:t>และสวนยางที่เปิดกรีดถ้าเกิดภัยพิบัติ มีการจ่ายเงินช่วยเหลือตามมาตรา 49(5) จำนวน 3</w:t>
      </w:r>
      <w:r w:rsidRPr="00851A8D">
        <w:rPr>
          <w:rFonts w:ascii="TH SarabunIT๙" w:hAnsi="TH SarabunIT๙" w:cs="TH SarabunIT๙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000 บาท ต่อราย</w:t>
      </w:r>
    </w:p>
    <w:p w14:paraId="6083A752" w14:textId="77777777" w:rsidR="00254F8F" w:rsidRDefault="00254F8F" w:rsidP="00254F8F">
      <w:pPr>
        <w:spacing w:before="0" w:beforeAutospacing="0" w:after="0" w:afterAutospacing="0"/>
        <w:ind w:left="0"/>
        <w:contextualSpacing/>
        <w:jc w:val="right"/>
        <w:rPr>
          <w:rFonts w:ascii="TH SarabunIT๙" w:hAnsi="TH SarabunIT๙" w:cs="TH SarabunIT๙"/>
          <w:sz w:val="32"/>
          <w:szCs w:val="32"/>
        </w:rPr>
      </w:pPr>
    </w:p>
    <w:p w14:paraId="414FC617" w14:textId="6C0B114D" w:rsidR="00254F8F" w:rsidRDefault="00254F8F" w:rsidP="00254F8F">
      <w:pPr>
        <w:spacing w:before="0" w:beforeAutospacing="0" w:after="0" w:afterAutospacing="0"/>
        <w:ind w:left="0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51A8D">
        <w:rPr>
          <w:rFonts w:ascii="TH SarabunIT๙" w:hAnsi="TH SarabunIT๙" w:cs="TH SarabunIT๙"/>
          <w:sz w:val="32"/>
          <w:szCs w:val="32"/>
          <w:cs/>
        </w:rPr>
        <w:t>(3) การช่วยเหลือ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43A50FFD" w14:textId="77777777" w:rsidR="00254F8F" w:rsidRDefault="00254F8F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A8F" w14:textId="77777777" w:rsidR="00254F8F" w:rsidRDefault="00254F8F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39410" w14:textId="77777777" w:rsidR="00254F8F" w:rsidRDefault="00254F8F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2D9E61" w14:textId="09D8971B" w:rsidR="00254F8F" w:rsidRDefault="00254F8F" w:rsidP="00254F8F">
      <w:pPr>
        <w:spacing w:before="0" w:beforeAutospacing="0" w:after="0" w:afterAutospacing="0"/>
        <w:ind w:left="0"/>
        <w:contextualSpacing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- 6 -</w:t>
      </w:r>
    </w:p>
    <w:p w14:paraId="637898F8" w14:textId="77777777" w:rsidR="00254F8F" w:rsidRPr="00851A8D" w:rsidRDefault="00254F8F" w:rsidP="00DA4382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780F47" w14:textId="77777777" w:rsidR="00FC6B93" w:rsidRPr="00851A8D" w:rsidRDefault="00DA4382" w:rsidP="00FC6B93">
      <w:pPr>
        <w:shd w:val="clear" w:color="auto" w:fill="FFFFFF"/>
        <w:spacing w:before="0" w:beforeAutospacing="0" w:after="0" w:afterAutospacing="0"/>
        <w:ind w:left="0"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  <w:t>(3) การช่วยเหลือกรณีเสียชีวิต กรณีหากมีเกษตรกรชาวสวนยางที่ขึ้นทะเบียนกับการยางแห่งประเทศไทย เสียชีวิตจะได้รับเงินช่วยเหลือเป็นค่าสินไหมทดแทน รายละ 30</w:t>
      </w:r>
      <w:r w:rsidRPr="00851A8D">
        <w:rPr>
          <w:rFonts w:ascii="TH SarabunIT๙" w:hAnsi="TH SarabunIT๙" w:cs="TH SarabunIT๙"/>
          <w:sz w:val="32"/>
          <w:szCs w:val="32"/>
        </w:rPr>
        <w:t>,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000 บาท          </w:t>
      </w:r>
      <w:r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แจ้งภายใน 90 วัน นับจากวันที่เสียชีวิต </w:t>
      </w:r>
    </w:p>
    <w:p w14:paraId="27B913D3" w14:textId="0768FCC1" w:rsidR="00FC6B93" w:rsidRPr="00851A8D" w:rsidRDefault="00FC6B93" w:rsidP="00FC6B93">
      <w:pPr>
        <w:shd w:val="clear" w:color="auto" w:fill="FFFFFF"/>
        <w:spacing w:before="0" w:beforeAutospacing="0" w:after="0" w:afterAutospacing="0"/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 xml:space="preserve">3.3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การยางแห่งประเทศไทย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="00A057C0" w:rsidRPr="00851A8D">
        <w:rPr>
          <w:rFonts w:ascii="TH SarabunIT๙" w:hAnsi="TH SarabunIT๙" w:cs="TH SarabunIT๙" w:hint="cs"/>
          <w:sz w:val="32"/>
          <w:szCs w:val="32"/>
          <w:cs/>
        </w:rPr>
        <w:t>มีสวัสดิการเกษตรกรชาวสวนยางตามมาตรา 49(5) กรณีเกษตรกรชาวสวนยางประสบภัยพิบัติ โดยเกษตรกรแจ้งขอรับสวัสดิการตามขั้นตอนและวิธีการที่การยาง         แห่งประเทศไทยกำหนด ดังนี้</w:t>
      </w:r>
    </w:p>
    <w:p w14:paraId="7F39274F" w14:textId="434A2CBE" w:rsidR="00A057C0" w:rsidRPr="00851A8D" w:rsidRDefault="00A057C0" w:rsidP="00FC6B93">
      <w:pPr>
        <w:shd w:val="clear" w:color="auto" w:fill="FFFFFF"/>
        <w:spacing w:before="0" w:beforeAutospacing="0" w:after="0" w:afterAutospacing="0"/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(1) เกษตรกรชาวสวนยางแจ้งข้อมูล</w:t>
      </w:r>
    </w:p>
    <w:p w14:paraId="06CD6932" w14:textId="6A23BBD1" w:rsidR="00A057C0" w:rsidRPr="00851A8D" w:rsidRDefault="00A057C0" w:rsidP="00A057C0">
      <w:pPr>
        <w:shd w:val="clear" w:color="auto" w:fill="FFFFFF"/>
        <w:spacing w:before="0" w:beforeAutospacing="0" w:after="0" w:afterAutospacing="0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(2) </w:t>
      </w:r>
      <w:r w:rsidR="00634B42" w:rsidRPr="00851A8D">
        <w:rPr>
          <w:rFonts w:ascii="TH SarabunIT๙" w:hAnsi="TH SarabunIT๙" w:cs="TH SarabunIT๙" w:hint="cs"/>
          <w:sz w:val="32"/>
          <w:szCs w:val="32"/>
          <w:cs/>
        </w:rPr>
        <w:t>พนักงานการยางแห่งประเทศไทยตรวจสอบ</w:t>
      </w:r>
    </w:p>
    <w:p w14:paraId="49DC0784" w14:textId="0D538320" w:rsidR="00634B42" w:rsidRPr="00851A8D" w:rsidRDefault="00634B42" w:rsidP="00A057C0">
      <w:pPr>
        <w:shd w:val="clear" w:color="auto" w:fill="FFFFFF"/>
        <w:spacing w:before="0" w:beforeAutospacing="0" w:after="0" w:afterAutospacing="0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(3) คณะกรรมการพิจารณาผล</w:t>
      </w:r>
    </w:p>
    <w:p w14:paraId="6432B941" w14:textId="3B47394A" w:rsidR="00634B42" w:rsidRPr="00851A8D" w:rsidRDefault="00634B42" w:rsidP="00A057C0">
      <w:pPr>
        <w:shd w:val="clear" w:color="auto" w:fill="FFFFFF"/>
        <w:spacing w:before="0" w:beforeAutospacing="0" w:after="0" w:afterAutospacing="0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(4) จ่ายเงินบรรเทาความเดือดร้อนให้เกษตรกร</w:t>
      </w:r>
    </w:p>
    <w:p w14:paraId="5BF32080" w14:textId="77777777" w:rsidR="001957D9" w:rsidRPr="00851A8D" w:rsidRDefault="001957D9" w:rsidP="008001E2">
      <w:pPr>
        <w:shd w:val="clear" w:color="auto" w:fill="FFFFFF"/>
        <w:spacing w:before="0" w:beforeAutospacing="0" w:after="0" w:afterAutospacing="0"/>
        <w:ind w:left="0" w:firstLine="156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74192454" w14:textId="77777777" w:rsidR="005D3D86" w:rsidRPr="00851A8D" w:rsidRDefault="00864449" w:rsidP="005D3D86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1360BF" w:rsidRPr="00851A8D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.2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(สำนักงานปศุสัตว์จังหวัดระยอง)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2C4A958" w14:textId="6D5A12E0" w:rsidR="005D3D86" w:rsidRPr="00851A8D" w:rsidRDefault="005D3D86" w:rsidP="005D3D86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51A8D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ในช่วงเดือนมกราคม 2569      ไม่มีรายงานการเกิดภัยพิบัติที่ก่อผลกระทบด้านปศุสัตว์ ในจังหวัดระยอง</w:t>
      </w:r>
    </w:p>
    <w:p w14:paraId="03086492" w14:textId="6223FF14" w:rsidR="00BB6D38" w:rsidRPr="00851A8D" w:rsidRDefault="005D3D86" w:rsidP="00254F8F">
      <w:pPr>
        <w:spacing w:before="0" w:beforeAutospacing="0" w:after="0" w:afterAutospacing="0"/>
        <w:ind w:left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51A8D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ใ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นปีงบประมาณ พ.ศ.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ชนิด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หญ้าแห้ง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เพื่อเตรียมการสำหรับให้ความช่วยเหลือเกษตรกรผู้เลี้ยงสัตว์ที่ประสบภัยธรรมชาติ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(400 </w:t>
      </w:r>
      <w:r w:rsidRPr="00851A8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ฟ่อน</w:t>
      </w:r>
      <w:r w:rsidRPr="00851A8D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) </w:t>
      </w:r>
      <w:r w:rsidRPr="00851A8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</w:t>
      </w:r>
    </w:p>
    <w:p w14:paraId="1FB4AC95" w14:textId="434531CB" w:rsidR="005D3D86" w:rsidRPr="00851A8D" w:rsidRDefault="005D3D86" w:rsidP="005D3D86">
      <w:pPr>
        <w:spacing w:before="0" w:beforeAutospacing="0" w:after="0" w:afterAutospacing="0"/>
        <w:ind w:left="0"/>
        <w:contextualSpacing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51A8D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การจัดตั้งคลังเสบียงอาหารสัตว์ประจำตำบล ปีงบประมาณ พ.ศ. 2569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 ได้พิจารณาคัดเลือกกลุ่มเกษตร</w:t>
      </w:r>
      <w:r w:rsidR="00F75491"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กร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ในพื้นที่ตำบลชากพง</w:t>
      </w:r>
      <w:r w:rsidRPr="00F75491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อำเภอแกลง</w:t>
      </w:r>
      <w:r w:rsidRPr="00F75491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</w:t>
      </w:r>
      <w:r w:rsidRPr="00F75491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จำนวน</w:t>
      </w:r>
      <w:r w:rsidRPr="00F75491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21 </w:t>
      </w:r>
      <w:r w:rsidRPr="00F75491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ราย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ประกอบการเลี้ยงปศุสัตว์รวม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240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ประกอบด้วยโคเนื้อ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214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และกระบือ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26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เป็นพื้นที่จัดตั้งคลังเสบียงอาหารสัตว์ประจำตำบล เนื่องจากเป็นพื้นที่เสี่ยงภัยแล้งด้านปศุสัตว์</w:t>
      </w:r>
      <w:r w:rsidRPr="00851A8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>โดยจะได้รับการสนับสนุนเสบียงอาหารสัตว์ (หญ้าแห้ง) 5</w:t>
      </w:r>
      <w:r w:rsidRPr="00851A8D">
        <w:rPr>
          <w:rFonts w:ascii="TH SarabunIT๙" w:eastAsia="Sarabun" w:hAnsi="TH SarabunIT๙" w:cs="TH SarabunIT๙"/>
          <w:sz w:val="32"/>
          <w:szCs w:val="32"/>
        </w:rPr>
        <w:t>,000</w:t>
      </w:r>
      <w:r w:rsidRPr="00851A8D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กิโลกรัม จากศูนย์วิจัยและพัฒนาอาหารสัตว์สระแก้ว เพื่อเตรียมความพร้อมรับสถานการณ์ภัยพิบัติในพื้นที่ ทั้งนี้ มีกำหนดส่งมอบเสบียงอาหารสัตว์ในช่วงเดือนกุมภาพันธ์ 2569 นี้</w:t>
      </w:r>
    </w:p>
    <w:p w14:paraId="71E7C3DB" w14:textId="4CB95196" w:rsidR="005D3D86" w:rsidRPr="00851A8D" w:rsidRDefault="005D3D86" w:rsidP="005D3D86">
      <w:pPr>
        <w:spacing w:before="0" w:beforeAutospacing="0" w:after="0" w:afterAutospacing="0"/>
        <w:ind w:left="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bCs/>
          <w:sz w:val="32"/>
          <w:szCs w:val="32"/>
          <w:cs/>
        </w:rPr>
        <w:tab/>
      </w:r>
      <w:r w:rsidRPr="00851A8D">
        <w:rPr>
          <w:rFonts w:ascii="TH SarabunIT๙" w:hAnsi="TH SarabunIT๙" w:cs="TH SarabunIT๙" w:hint="cs"/>
          <w:bCs/>
          <w:sz w:val="32"/>
          <w:szCs w:val="32"/>
          <w:cs/>
        </w:rPr>
        <w:t>- ประชาสัมพันธ์การขึ้นทะเบียน/ปรับปรุงข้อมูลทะเบียนเกษตรกรผู้เลี้ยงสัตว์</w:t>
      </w:r>
      <w:r w:rsidRPr="00851A8D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>สำนักงาน     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</w:t>
      </w:r>
      <w:r w:rsidRPr="00851A8D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สัตว์ให้เป็นปัจจุบัน โดยเกษตรกรสามารถดำเนินการได้ด้วยตนเองผ่านเว็บไซต์ </w:t>
      </w:r>
      <w:r w:rsidRPr="00851A8D">
        <w:rPr>
          <w:rFonts w:ascii="TH SarabunIT๙" w:hAnsi="TH SarabunIT๙" w:cs="TH SarabunIT๙"/>
          <w:spacing w:val="-10"/>
          <w:sz w:val="32"/>
          <w:szCs w:val="32"/>
        </w:rPr>
        <w:t>https:/</w:t>
      </w:r>
      <w:r w:rsidRPr="00851A8D">
        <w:rPr>
          <w:rFonts w:ascii="TH SarabunIT๙" w:hAnsi="TH SarabunIT๙" w:cs="TH SarabunIT๙"/>
          <w:sz w:val="32"/>
          <w:szCs w:val="32"/>
        </w:rPr>
        <w:t xml:space="preserve">/eregist.dld.go.th/eregist-portal/ 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851A8D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851A8D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851A8D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ณ สำนักงานปศุสัตว์อำเภอในพื้นที่</w:t>
      </w:r>
      <w:r w:rsidR="00254F8F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        ที่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>ดำเนินการเลี้ยงสัตว์</w:t>
      </w:r>
      <w:r w:rsidRPr="00851A8D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51A8D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    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4CC38AEB" w14:textId="6351AE27" w:rsidR="00B96F4A" w:rsidRPr="00851A8D" w:rsidRDefault="00B96F4A" w:rsidP="005D3D86">
      <w:pPr>
        <w:spacing w:before="0" w:beforeAutospacing="0" w:after="0" w:afterAutospacing="0"/>
        <w:ind w:left="0" w:firstLine="567"/>
        <w:contextualSpacing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48425D2" w14:textId="2CC8E7F0" w:rsidR="0082062B" w:rsidRPr="00851A8D" w:rsidRDefault="00864449" w:rsidP="0082062B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567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1360BF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.3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 (สำนักงานประมงจังหวัดระยอง)</w:t>
      </w:r>
      <w:r w:rsidRPr="00851A8D"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</w:p>
    <w:p w14:paraId="2AA0789D" w14:textId="77777777" w:rsidR="004505C0" w:rsidRPr="00851A8D" w:rsidRDefault="0082062B" w:rsidP="004505C0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6A2B47" w:rsidRPr="00851A8D">
        <w:rPr>
          <w:rFonts w:ascii="TH SarabunIT๙" w:hAnsi="TH SarabunIT๙" w:cs="TH SarabunIT๙" w:hint="cs"/>
          <w:sz w:val="32"/>
          <w:szCs w:val="32"/>
          <w:cs/>
        </w:rPr>
        <w:t>ในเดือน</w:t>
      </w:r>
      <w:r w:rsidR="001360BF" w:rsidRPr="00851A8D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6A2B47" w:rsidRPr="00851A8D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4505C0" w:rsidRPr="00851A8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6A2B47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</w:p>
    <w:p w14:paraId="1634EE6D" w14:textId="77777777" w:rsidR="004505C0" w:rsidRPr="00851A8D" w:rsidRDefault="004505C0" w:rsidP="004505C0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418"/>
        <w:jc w:val="thaiDistribute"/>
        <w:rPr>
          <w:rFonts w:ascii="TH SarabunIT๙" w:hAnsi="TH SarabunIT๙" w:cs="TH SarabunIT๙"/>
          <w:sz w:val="16"/>
          <w:szCs w:val="16"/>
        </w:rPr>
      </w:pPr>
      <w:r w:rsidRPr="00851A8D">
        <w:rPr>
          <w:rFonts w:ascii="TH SarabunIT๙" w:hAnsi="TH SarabunIT๙" w:cs="TH SarabunIT๙"/>
          <w:sz w:val="32"/>
          <w:szCs w:val="32"/>
        </w:rPr>
        <w:t xml:space="preserve">2.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7C304423" w14:textId="179054AF" w:rsidR="005D3D86" w:rsidRDefault="004505C0" w:rsidP="00E7466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>2.1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24"/>
          <w:szCs w:val="32"/>
          <w:cs/>
        </w:rPr>
        <w:t>เดือน</w:t>
      </w:r>
      <w:r w:rsidRPr="00851A8D">
        <w:rPr>
          <w:rFonts w:ascii="TH SarabunIT๙" w:hAnsi="TH SarabunIT๙" w:cs="TH SarabunIT๙" w:hint="cs"/>
          <w:sz w:val="24"/>
          <w:szCs w:val="32"/>
          <w:cs/>
        </w:rPr>
        <w:t>มกราคม 2569</w:t>
      </w:r>
      <w:r w:rsidRPr="00851A8D">
        <w:rPr>
          <w:rFonts w:ascii="TH SarabunIT๙" w:hAnsi="TH SarabunIT๙" w:cs="TH SarabunIT๙"/>
          <w:sz w:val="24"/>
          <w:szCs w:val="32"/>
          <w:cs/>
        </w:rPr>
        <w:t xml:space="preserve"> ไม่ได้รับการรายงาน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เรือประมงประสบภัยธรรมชาติจมในทะเล</w:t>
      </w:r>
    </w:p>
    <w:p w14:paraId="309F7AAA" w14:textId="77777777" w:rsidR="00254F8F" w:rsidRDefault="00254F8F" w:rsidP="00E7466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402988" w14:textId="77777777" w:rsidR="00254F8F" w:rsidRDefault="00254F8F" w:rsidP="00254F8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right"/>
        <w:rPr>
          <w:rFonts w:ascii="TH SarabunIT๙" w:hAnsi="TH SarabunIT๙" w:cs="TH SarabunIT๙"/>
          <w:sz w:val="32"/>
          <w:szCs w:val="32"/>
        </w:rPr>
      </w:pPr>
    </w:p>
    <w:p w14:paraId="2A2609E0" w14:textId="40B37258" w:rsidR="00254F8F" w:rsidRDefault="00254F8F" w:rsidP="00254F8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2.2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ความคืบหน้า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258D0ED1" w14:textId="77777777" w:rsidR="00254F8F" w:rsidRDefault="00254F8F" w:rsidP="00254F8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right"/>
        <w:rPr>
          <w:rFonts w:ascii="TH SarabunIT๙" w:hAnsi="TH SarabunIT๙" w:cs="TH SarabunIT๙"/>
          <w:sz w:val="32"/>
          <w:szCs w:val="32"/>
        </w:rPr>
      </w:pPr>
    </w:p>
    <w:p w14:paraId="14472C15" w14:textId="77777777" w:rsidR="00254F8F" w:rsidRDefault="00254F8F" w:rsidP="00254F8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right"/>
        <w:rPr>
          <w:rFonts w:ascii="TH SarabunIT๙" w:hAnsi="TH SarabunIT๙" w:cs="TH SarabunIT๙"/>
          <w:sz w:val="32"/>
          <w:szCs w:val="32"/>
        </w:rPr>
      </w:pPr>
    </w:p>
    <w:p w14:paraId="404AD731" w14:textId="1F918063" w:rsidR="00254F8F" w:rsidRDefault="00254F8F" w:rsidP="00E7466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0F5516B" w14:textId="77777777" w:rsidR="00254F8F" w:rsidRDefault="00254F8F" w:rsidP="00E7466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89FC6" w14:textId="73232678" w:rsidR="00254F8F" w:rsidRDefault="00254F8F" w:rsidP="00254F8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- 7 -</w:t>
      </w:r>
    </w:p>
    <w:p w14:paraId="2DC6EAF4" w14:textId="77777777" w:rsidR="00254F8F" w:rsidRPr="00851A8D" w:rsidRDefault="00254F8F" w:rsidP="00E74665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204491" w14:textId="10FE3812" w:rsidR="004505C0" w:rsidRPr="00851A8D" w:rsidRDefault="004505C0" w:rsidP="004505C0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 w:firstLine="1843"/>
        <w:jc w:val="thaiDistribute"/>
        <w:rPr>
          <w:rFonts w:ascii="TH SarabunIT๙" w:hAnsi="TH SarabunIT๙" w:cs="TH SarabunIT๙"/>
          <w:sz w:val="16"/>
          <w:szCs w:val="16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>2.2</w:t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315"/>
        <w:gridCol w:w="1807"/>
        <w:gridCol w:w="1559"/>
        <w:gridCol w:w="1276"/>
        <w:gridCol w:w="1417"/>
        <w:gridCol w:w="1418"/>
        <w:gridCol w:w="1842"/>
      </w:tblGrid>
      <w:tr w:rsidR="00851A8D" w:rsidRPr="00851A8D" w14:paraId="0527888F" w14:textId="77777777" w:rsidTr="00154394">
        <w:trPr>
          <w:trHeight w:val="375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2D34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ที่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CEC1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ชื่อเรือ/ทะเบียนเรือ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71B2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วันที่ประสบเหตุ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7A40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ประมาณการมูลค่าความเสียหาย</w:t>
            </w:r>
            <w:r w:rsidRPr="00851A8D">
              <w:rPr>
                <w:rFonts w:ascii="TH SarabunIT๙" w:eastAsia="Times New Roman" w:hAnsi="TH SarabunIT๙" w:cs="TH SarabunIT๙"/>
                <w:b/>
                <w:bCs/>
                <w:szCs w:val="22"/>
              </w:rPr>
              <w:t xml:space="preserve"> </w:t>
            </w: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D91E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3515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แหล่งงบประมาณ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030A9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ความคืบหน้า</w:t>
            </w:r>
          </w:p>
        </w:tc>
      </w:tr>
      <w:tr w:rsidR="00851A8D" w:rsidRPr="00851A8D" w14:paraId="425386F5" w14:textId="77777777" w:rsidTr="00154394">
        <w:trPr>
          <w:trHeight w:val="531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7C29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E2329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proofErr w:type="spellStart"/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ศิ</w:t>
            </w:r>
            <w:proofErr w:type="spellEnd"/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ริลาภ 1 / 576200322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7B5CF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30 มิ.ย.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69ED8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35,500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87360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EF87A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CCF288D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ได้รับเงินช่วยเหลือเรียบร้อยแล้ว เมื่อวันที่ 20 มกราคม 2569</w:t>
            </w:r>
          </w:p>
        </w:tc>
      </w:tr>
      <w:tr w:rsidR="00851A8D" w:rsidRPr="00851A8D" w14:paraId="0E973ED9" w14:textId="77777777" w:rsidTr="00154394">
        <w:trPr>
          <w:trHeight w:val="424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47C3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6C6C1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ส.โชควณ</w:t>
            </w:r>
            <w:proofErr w:type="spellStart"/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ิศา</w:t>
            </w:r>
            <w:proofErr w:type="spellEnd"/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/ 546301685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39575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Cs w:val="22"/>
              </w:rPr>
              <w:t xml:space="preserve">4 </w:t>
            </w: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ก.ค.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97DF3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130,000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1A1F3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EDCD7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</w:tcPr>
          <w:p w14:paraId="676AFDCB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851A8D" w:rsidRPr="00851A8D" w14:paraId="2D526AF7" w14:textId="77777777" w:rsidTr="00154394">
        <w:trPr>
          <w:trHeight w:val="405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C619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/>
                <w:szCs w:val="22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6A0ED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พรสุรินทร์ / 322003043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85087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20 ก.ค.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6403C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AF493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95,000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55668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</w:tcPr>
          <w:p w14:paraId="2500DE07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851A8D" w:rsidRPr="00851A8D" w14:paraId="4FA1643A" w14:textId="77777777" w:rsidTr="00154394">
        <w:trPr>
          <w:trHeight w:val="538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56F4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/>
                <w:szCs w:val="22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AA495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ช.วารีศรีน้ำผึ้ง</w:t>
            </w:r>
            <w:r w:rsidRPr="00851A8D">
              <w:rPr>
                <w:rFonts w:ascii="TH SarabunIT๙" w:eastAsia="Times New Roman" w:hAnsi="TH SarabunIT๙" w:cs="TH SarabunIT๙"/>
                <w:szCs w:val="22"/>
              </w:rPr>
              <w:t xml:space="preserve"> / 327700292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8CF15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Cs w:val="22"/>
              </w:rPr>
              <w:t xml:space="preserve">29 </w:t>
            </w: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ก.ค.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D2222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280,000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35376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95,000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598EE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</w:tcPr>
          <w:p w14:paraId="28B8ABBE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851A8D" w:rsidRPr="00851A8D" w14:paraId="1076937D" w14:textId="77777777" w:rsidTr="00154394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D47E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5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AD44A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ต.งามทรัพย์ / 586404384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F1816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11 ส.ค. 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BF1E9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187,500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C6365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130,000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DD4CF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</w:tcPr>
          <w:p w14:paraId="3499EF1A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</w:p>
        </w:tc>
      </w:tr>
      <w:tr w:rsidR="00851A8D" w:rsidRPr="00851A8D" w14:paraId="2771C93E" w14:textId="77777777" w:rsidTr="00BB6D38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CA20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AEB71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ส.ดวงดี / </w:t>
            </w:r>
          </w:p>
          <w:p w14:paraId="7DB72244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576200380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A9132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4 ต.ค. 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12D2B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127,400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E83CA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2CCED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</w:tcPr>
          <w:p w14:paraId="7DCC7357" w14:textId="77777777" w:rsidR="004505C0" w:rsidRPr="00851A8D" w:rsidRDefault="004505C0" w:rsidP="004505C0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</w:p>
        </w:tc>
      </w:tr>
      <w:tr w:rsidR="00851A8D" w:rsidRPr="00851A8D" w14:paraId="63D31122" w14:textId="77777777" w:rsidTr="00012CA9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966A" w14:textId="78AC8490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7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6906C" w14:textId="77777777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โชคหนึ่ง / </w:t>
            </w:r>
          </w:p>
          <w:p w14:paraId="272F4118" w14:textId="32BF4418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556402491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0EE5D" w14:textId="6EA423C8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28 ต.ค. 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54BEB" w14:textId="29FDB268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E1996" w14:textId="04B21847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87792" w14:textId="3F59FCC3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FF1FC" w14:textId="7A429BAE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อยู่ระหว่างเสนอ </w:t>
            </w:r>
            <w:proofErr w:type="spellStart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ก.ช.ภ</w:t>
            </w:r>
            <w:proofErr w:type="spellEnd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.อ.เมืองระยอง</w:t>
            </w:r>
          </w:p>
        </w:tc>
      </w:tr>
      <w:tr w:rsidR="00851A8D" w:rsidRPr="00851A8D" w14:paraId="6FE1D9CD" w14:textId="77777777" w:rsidTr="00012CA9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71CA" w14:textId="685B500E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8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C0569" w14:textId="121B0E04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ส.กระปุกเงิน 99 / 566300625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85B5F" w14:textId="32F57CA1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 พ.ย. 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61744" w14:textId="0EBB09C7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170,000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757AE" w14:textId="3872D03D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B8F17" w14:textId="27AB8FCD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D603E" w14:textId="7BB86491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อยู่ระหว่างเสนอ </w:t>
            </w:r>
            <w:proofErr w:type="spellStart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ก.ช.ภ</w:t>
            </w:r>
            <w:proofErr w:type="spellEnd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.อ.แกลง</w:t>
            </w:r>
          </w:p>
        </w:tc>
      </w:tr>
      <w:tr w:rsidR="00851A8D" w:rsidRPr="00851A8D" w14:paraId="7FA5D080" w14:textId="77777777" w:rsidTr="00012CA9">
        <w:trPr>
          <w:trHeight w:val="560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1915" w14:textId="6BF6F83F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9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868A" w14:textId="77777777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สมเดชนำโชค 2 /</w:t>
            </w:r>
          </w:p>
          <w:p w14:paraId="2C2708DB" w14:textId="689C4D7F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586704221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B854F" w14:textId="4F55FA98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4 ธ.ค. 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61A0A" w14:textId="307B83EB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1D2AA" w14:textId="0D809B07" w:rsidR="00BB6D38" w:rsidRPr="00851A8D" w:rsidRDefault="00BB6D38" w:rsidP="00BB6D38">
            <w:pPr>
              <w:spacing w:before="0" w:beforeAutospacing="0" w:after="0" w:afterAutospacing="0"/>
              <w:ind w:left="0"/>
              <w:jc w:val="right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200,000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BA636" w14:textId="19C8080E" w:rsidR="00BB6D38" w:rsidRPr="00851A8D" w:rsidRDefault="00BB6D38" w:rsidP="00BB6D38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>กรมประมง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45961" w14:textId="29E9B084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อยู่ระหว่างเสนอ </w:t>
            </w:r>
            <w:proofErr w:type="spellStart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ก.ช.ภ</w:t>
            </w:r>
            <w:proofErr w:type="spellEnd"/>
            <w:r w:rsidRPr="00851A8D">
              <w:rPr>
                <w:rFonts w:ascii="TH SarabunIT๙" w:hAnsi="TH SarabunIT๙" w:cs="TH SarabunIT๙" w:hint="cs"/>
                <w:szCs w:val="22"/>
                <w:cs/>
              </w:rPr>
              <w:t>.อ.เมืองระยอง</w:t>
            </w:r>
          </w:p>
        </w:tc>
      </w:tr>
    </w:tbl>
    <w:p w14:paraId="4850E9AA" w14:textId="77777777" w:rsidR="004505C0" w:rsidRPr="00851A8D" w:rsidRDefault="004505C0" w:rsidP="001360B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AE1793" w14:textId="77777777" w:rsidR="004505C0" w:rsidRPr="00851A8D" w:rsidRDefault="004505C0" w:rsidP="001360BF">
      <w:pPr>
        <w:tabs>
          <w:tab w:val="left" w:pos="851"/>
          <w:tab w:val="left" w:pos="6804"/>
          <w:tab w:val="left" w:pos="7230"/>
        </w:tabs>
        <w:spacing w:before="0" w:beforeAutospacing="0" w:after="0" w:afterAutospacing="0"/>
        <w:ind w:left="0" w:right="14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14:paraId="0A61CC67" w14:textId="0CB41146" w:rsidR="00864449" w:rsidRPr="00851A8D" w:rsidRDefault="00864449" w:rsidP="00864449">
      <w:pPr>
        <w:spacing w:before="0" w:beforeAutospacing="0" w:after="0" w:afterAutospacing="0"/>
        <w:ind w:left="0"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1360BF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.4 ด้านอื่น ๆ</w:t>
      </w:r>
    </w:p>
    <w:p w14:paraId="189CDF07" w14:textId="2EF08463" w:rsidR="003543CB" w:rsidRPr="00851A8D" w:rsidRDefault="00F75491" w:rsidP="00F75491">
      <w:pPr>
        <w:spacing w:before="0" w:beforeAutospacing="0" w:after="0" w:afterAutospacing="0"/>
        <w:ind w:left="0"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3543CB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864449" w:rsidRPr="00851A8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64449"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4" w:name="_Hlk130549993"/>
    </w:p>
    <w:p w14:paraId="2DDBDFC1" w14:textId="63784932" w:rsidR="00864449" w:rsidRPr="00851A8D" w:rsidRDefault="00864449" w:rsidP="003543CB">
      <w:pP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="0027537B" w:rsidRPr="00851A8D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851A8D">
        <w:rPr>
          <w:rFonts w:ascii="TH SarabunIT๙" w:hAnsi="TH SarabunIT๙" w:cs="TH SarabunIT๙"/>
          <w:sz w:val="32"/>
          <w:szCs w:val="32"/>
          <w:cs/>
        </w:rPr>
        <w:t>ผู้อำนวยการ       ศูนย์ติดตามและแก้ไขปัญหาภัยพิบัติด้านการเกษตรจังหวัดระยอง</w:t>
      </w:r>
    </w:p>
    <w:p w14:paraId="1B1336DE" w14:textId="4F453A2C" w:rsidR="000A07D3" w:rsidRPr="00851A8D" w:rsidRDefault="00864449" w:rsidP="00864449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</w:rPr>
        <w:t xml:space="preserve">1) </w:t>
      </w:r>
      <w:r w:rsidRPr="00851A8D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35BDC17F" w14:textId="7470F8D6" w:rsidR="00101F37" w:rsidRPr="00851A8D" w:rsidRDefault="00864449" w:rsidP="00D6251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851A8D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70679AD8" w14:textId="03DD249B" w:rsidR="001360BF" w:rsidRPr="00851A8D" w:rsidRDefault="00864449" w:rsidP="00B96F4A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851A8D">
        <w:rPr>
          <w:rFonts w:ascii="TH SarabunIT๙" w:hAnsi="TH SarabunIT๙" w:cs="TH SarabunIT๙"/>
          <w:sz w:val="32"/>
          <w:szCs w:val="32"/>
        </w:rPr>
        <w:t>Website,  Facebook</w:t>
      </w:r>
    </w:p>
    <w:p w14:paraId="7180403F" w14:textId="596E955A" w:rsidR="00F34B59" w:rsidRPr="00851A8D" w:rsidRDefault="00864449" w:rsidP="000D790C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z w:val="32"/>
          <w:szCs w:val="32"/>
        </w:rPr>
        <w:t>4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851A8D">
        <w:rPr>
          <w:rFonts w:ascii="TH SarabunIT๙" w:hAnsi="TH SarabunIT๙" w:cs="TH SarabunIT๙"/>
          <w:sz w:val="32"/>
          <w:szCs w:val="32"/>
        </w:rPr>
        <w:t>Website, Facebook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2624582" w14:textId="39C62B8C" w:rsidR="00B96F4A" w:rsidRPr="00851A8D" w:rsidRDefault="00864449" w:rsidP="00C54FE2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="003543CB" w:rsidRPr="00851A8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51A8D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851A8D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="00F47A3B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6BA57172" w14:textId="67820138" w:rsidR="003543CB" w:rsidRPr="00851A8D" w:rsidRDefault="00B96F4A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3543CB"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(</w:t>
      </w:r>
      <w:r w:rsidR="007306D9" w:rsidRPr="00851A8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4"/>
    </w:p>
    <w:p w14:paraId="19BB33C8" w14:textId="259924FE" w:rsidR="00D36FAB" w:rsidRDefault="003543CB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(</w:t>
      </w:r>
      <w:r w:rsidR="00007C48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="00D36FAB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) ติดตามสถานการณ์ภัยพิบัติ</w:t>
      </w:r>
      <w:r w:rsidR="00D36FAB" w:rsidRPr="00851A8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D36FAB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>และประกาศเขตภัยพิบัติ</w:t>
      </w:r>
      <w:r w:rsidR="003529B0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รวมถึงการติดตาม                     </w:t>
      </w:r>
      <w:r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3529B0" w:rsidRPr="00851A8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การให้ความช่วยเหลือเกษตรกรที่ประสบภัยพิบัติ</w:t>
      </w:r>
    </w:p>
    <w:p w14:paraId="4B50E2A4" w14:textId="77777777" w:rsidR="00254F8F" w:rsidRDefault="00254F8F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7E83B6ED" w14:textId="1008B181" w:rsidR="00254F8F" w:rsidRPr="00254F8F" w:rsidRDefault="00254F8F" w:rsidP="00254F8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right"/>
        <w:rPr>
          <w:rFonts w:ascii="TH SarabunIT๙" w:hAnsi="TH SarabunIT๙" w:cs="TH SarabunIT๙"/>
          <w:spacing w:val="-8"/>
          <w:sz w:val="32"/>
          <w:szCs w:val="32"/>
        </w:rPr>
      </w:pPr>
      <w:r w:rsidRPr="00254F8F">
        <w:rPr>
          <w:rFonts w:ascii="TH SarabunIT๙" w:hAnsi="TH SarabunIT๙" w:cs="TH SarabunIT๙"/>
          <w:sz w:val="32"/>
          <w:szCs w:val="32"/>
        </w:rPr>
        <w:t>/</w:t>
      </w:r>
      <w:r w:rsidRPr="00254F8F">
        <w:rPr>
          <w:rFonts w:ascii="TH SarabunIT๙" w:hAnsi="TH SarabunIT๙" w:cs="TH SarabunIT๙"/>
          <w:sz w:val="32"/>
          <w:szCs w:val="32"/>
        </w:rPr>
        <w:t xml:space="preserve">3.6 </w:t>
      </w:r>
      <w:r w:rsidRPr="00254F8F">
        <w:rPr>
          <w:rFonts w:ascii="TH SarabunIT๙" w:hAnsi="TH SarabunIT๙" w:cs="TH SarabunIT๙"/>
          <w:szCs w:val="32"/>
          <w:cs/>
        </w:rPr>
        <w:t>สถานการณ์</w:t>
      </w:r>
      <w:r w:rsidRPr="00254F8F">
        <w:rPr>
          <w:rFonts w:ascii="TH SarabunIT๙" w:hAnsi="TH SarabunIT๙" w:cs="TH SarabunIT๙"/>
          <w:spacing w:val="-8"/>
          <w:sz w:val="32"/>
          <w:szCs w:val="32"/>
        </w:rPr>
        <w:t>…</w:t>
      </w:r>
    </w:p>
    <w:p w14:paraId="0B3DBF8D" w14:textId="77777777" w:rsidR="00254F8F" w:rsidRDefault="00254F8F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68532995" w14:textId="77777777" w:rsidR="00254F8F" w:rsidRDefault="00254F8F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4AA89708" w14:textId="77777777" w:rsidR="00254F8F" w:rsidRDefault="00254F8F" w:rsidP="003543CB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14:paraId="18C6BCC6" w14:textId="4E2329C0" w:rsidR="00254F8F" w:rsidRPr="00851A8D" w:rsidRDefault="00254F8F" w:rsidP="00254F8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 - 8 -</w:t>
      </w:r>
    </w:p>
    <w:p w14:paraId="3EC2F4C5" w14:textId="77777777" w:rsidR="00C54FE2" w:rsidRPr="00851A8D" w:rsidRDefault="00C54FE2" w:rsidP="00C54FE2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 w:firstLine="1418"/>
        <w:jc w:val="center"/>
        <w:rPr>
          <w:rFonts w:ascii="TH SarabunIT๙" w:hAnsi="TH SarabunIT๙" w:cs="TH SarabunIT๙" w:hint="cs"/>
          <w:b/>
          <w:bCs/>
          <w:spacing w:val="-8"/>
          <w:sz w:val="16"/>
          <w:szCs w:val="16"/>
          <w:cs/>
        </w:rPr>
      </w:pPr>
    </w:p>
    <w:p w14:paraId="2370A83B" w14:textId="195FBBA3" w:rsidR="00864449" w:rsidRPr="00851A8D" w:rsidRDefault="00864449" w:rsidP="0022132F">
      <w:pPr>
        <w:tabs>
          <w:tab w:val="left" w:pos="1418"/>
          <w:tab w:val="left" w:pos="1560"/>
          <w:tab w:val="left" w:pos="1843"/>
        </w:tabs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ED0ACE" w:rsidRPr="00851A8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b/>
          <w:bCs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และโรคระบาดในสัตว์ในช่วงเดือนที่ผ่านมาถึงปัจจุบัน</w:t>
      </w:r>
    </w:p>
    <w:p w14:paraId="33F2A27F" w14:textId="1C4E806D" w:rsidR="00864449" w:rsidRPr="00851A8D" w:rsidRDefault="00864449" w:rsidP="00864449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ED0ACE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3A9C9312" w14:textId="77777777" w:rsidR="00C54FE2" w:rsidRPr="00851A8D" w:rsidRDefault="00864449" w:rsidP="000A07D3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51A8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51A8D">
        <w:rPr>
          <w:rFonts w:ascii="TH SarabunIT๙" w:hAnsi="TH SarabunIT๙" w:cs="TH SarabunIT๙"/>
          <w:sz w:val="32"/>
          <w:szCs w:val="32"/>
        </w:rPr>
        <w:t>-</w:t>
      </w:r>
      <w:r w:rsidRPr="00851A8D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637C25" w:rsidRPr="00851A8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851A8D">
        <w:rPr>
          <w:rFonts w:ascii="TH SarabunIT๙" w:hAnsi="TH SarabunIT๙" w:cs="TH SarabunIT๙"/>
          <w:sz w:val="32"/>
          <w:szCs w:val="32"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</w:t>
      </w:r>
    </w:p>
    <w:p w14:paraId="69C47338" w14:textId="285E4BDB" w:rsidR="00C54FE2" w:rsidRPr="00851A8D" w:rsidRDefault="00864449" w:rsidP="000A07D3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และได้เฝ้าระวังสถานการณ์การระบาด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ในพืช </w:t>
      </w:r>
      <w:r w:rsidR="00BB6D38" w:rsidRPr="00851A8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ชนิด ได้แก่ ทุเรียน มะพร้าว มังคุด มันสำปะหลัง ยางพารา และปาล์มน้ำมัน </w:t>
      </w:r>
      <w:r w:rsidRPr="00851A8D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851A8D">
        <w:rPr>
          <w:rFonts w:ascii="TH SarabunIT๙" w:hAnsi="TH SarabunIT๙" w:cs="TH SarabunIT๙"/>
          <w:sz w:val="32"/>
          <w:szCs w:val="32"/>
          <w:cs/>
        </w:rPr>
        <w:t>ระดับอำเภอ จะบันทึกรายงานการระบาด</w:t>
      </w:r>
      <w:r w:rsidR="00596DF3" w:rsidRPr="00851A8D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pacing w:val="-18"/>
          <w:sz w:val="32"/>
          <w:szCs w:val="32"/>
          <w:cs/>
        </w:rPr>
        <w:t>ในระบบรายงานสถานการณ์</w:t>
      </w:r>
      <w:r w:rsidR="00BB6D38" w:rsidRPr="00851A8D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      </w:t>
      </w: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การระบาดของศัตรูพืช ทุกสัปดาห์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851A8D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</w:t>
      </w:r>
      <w:r w:rsidR="00DA1383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D0ACE" w:rsidRPr="00851A8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0ACE" w:rsidRPr="00851A8D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864C00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BB6D38" w:rsidRPr="00851A8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  <w:bookmarkStart w:id="5" w:name="_Hlk149569376"/>
      <w:bookmarkStart w:id="6" w:name="_Hlk130982871"/>
      <w:bookmarkStart w:id="7" w:name="_Hlk146809504"/>
    </w:p>
    <w:tbl>
      <w:tblPr>
        <w:tblpPr w:leftFromText="180" w:rightFromText="180" w:vertAnchor="text" w:horzAnchor="margin" w:tblpXSpec="center" w:tblpY="121"/>
        <w:tblW w:w="101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4"/>
        <w:gridCol w:w="1000"/>
        <w:gridCol w:w="1126"/>
        <w:gridCol w:w="1000"/>
        <w:gridCol w:w="2246"/>
      </w:tblGrid>
      <w:tr w:rsidR="00851A8D" w:rsidRPr="00851A8D" w14:paraId="64434A73" w14:textId="77777777" w:rsidTr="00ED0ACE">
        <w:trPr>
          <w:trHeight w:val="492"/>
        </w:trPr>
        <w:tc>
          <w:tcPr>
            <w:tcW w:w="57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0A22907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04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80CE0CF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204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1195B4A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4CFE38C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51A8D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100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6595E82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12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D8B633C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100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76AF5F9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4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6B30FE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851A8D" w:rsidRPr="00851A8D" w14:paraId="63146C95" w14:textId="77777777" w:rsidTr="00ED0ACE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048C173D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0D644380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A7E2BC9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  <w:p w14:paraId="3562B741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ไรแดง</w:t>
            </w:r>
          </w:p>
          <w:p w14:paraId="271D0E68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เพลี้ยไก่แจ้</w:t>
            </w:r>
          </w:p>
          <w:p w14:paraId="20BE84CC" w14:textId="47E5C557" w:rsidR="00ED0ACE" w:rsidRPr="00851A8D" w:rsidRDefault="00BB6D38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โรคแอน</w:t>
            </w:r>
            <w:proofErr w:type="spellStart"/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แทรค</w:t>
            </w:r>
            <w:proofErr w:type="spellEnd"/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โนส</w:t>
            </w:r>
          </w:p>
          <w:p w14:paraId="47F957DB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โรครากเน่าโคนเน่า</w:t>
            </w:r>
          </w:p>
          <w:p w14:paraId="6C9E56CA" w14:textId="77777777" w:rsidR="00D71346" w:rsidRPr="00851A8D" w:rsidRDefault="00D71346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3AC4CEB" w14:textId="4A16ED6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40F9D7A" w14:textId="6BE0E49F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143</w:t>
            </w:r>
            <w:r w:rsidR="00ED0ACE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393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6191D73" w14:textId="45BBBBBA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15</w:t>
            </w:r>
            <w:r w:rsidR="00ED0ACE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674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C8B8D3C" w14:textId="3EF2058A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29</w:t>
            </w:r>
          </w:p>
          <w:p w14:paraId="00B60314" w14:textId="518EA9AF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61A0C64B" w14:textId="105B7D8B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6FE415A5" w14:textId="0E69C2B1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43</w:t>
            </w:r>
          </w:p>
          <w:p w14:paraId="1C1F3D8D" w14:textId="121D161A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155</w:t>
            </w:r>
          </w:p>
          <w:p w14:paraId="3DE32380" w14:textId="77777777" w:rsidR="00D71346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7588FF32" w14:textId="4248847E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  <w:r w:rsidR="00ED0ACE"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B30B1D" w14:textId="09C75E8D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26BE2B62" w14:textId="764F42BE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86</w:t>
            </w:r>
          </w:p>
          <w:p w14:paraId="68930BE4" w14:textId="6F1718DC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6C3C19FE" w14:textId="4D80DC2F" w:rsidR="00ED0ACE" w:rsidRPr="00851A8D" w:rsidRDefault="00BB6D38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12</w:t>
            </w:r>
          </w:p>
          <w:p w14:paraId="58BE2241" w14:textId="07CF3150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125</w:t>
            </w:r>
          </w:p>
          <w:p w14:paraId="1890C705" w14:textId="77777777" w:rsidR="00D71346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134F08E" w14:textId="70BAF1EA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68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FB20A7" w14:textId="6B5A6D1A" w:rsidR="00BB6D38" w:rsidRPr="00851A8D" w:rsidRDefault="00BB6D38" w:rsidP="00BB6D38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2CE7CE44" w14:textId="59B5ED7A" w:rsidR="00ED0ACE" w:rsidRPr="00851A8D" w:rsidRDefault="00BB6D38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ED0ACE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ED0ACE"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460011CD" w14:textId="77777777" w:rsidR="00D71346" w:rsidRPr="00851A8D" w:rsidRDefault="00BB6D38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2323A8C2" w14:textId="77777777" w:rsidR="00D71346" w:rsidRPr="00851A8D" w:rsidRDefault="00D71346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12A4406E" w14:textId="77777777" w:rsidR="00D71346" w:rsidRPr="00851A8D" w:rsidRDefault="00ED0ACE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อ.วังจันทร์/แกลง/บ้านค่าย</w:t>
            </w:r>
            <w:r w:rsidR="00D71346"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</w:p>
          <w:p w14:paraId="58BD8A84" w14:textId="052FB7A1" w:rsidR="00ED0ACE" w:rsidRPr="00851A8D" w:rsidRDefault="00D71346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เขาชะเมา</w:t>
            </w:r>
          </w:p>
          <w:p w14:paraId="7A77DADE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851A8D" w:rsidRPr="00851A8D" w14:paraId="3DBF69D6" w14:textId="77777777" w:rsidTr="00C54FE2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829A69A" w14:textId="3FABEF92" w:rsidR="00ED0ACE" w:rsidRPr="00851A8D" w:rsidRDefault="00A61F11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E92934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DE96C4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309EB8AD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1F8788" w14:textId="77777777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หนอนหัวดำ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89F5F92" w14:textId="2C7ABB56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  <w:r w:rsidR="00ED0ACE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812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52244D8" w14:textId="38EA7C1A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EB80662" w14:textId="1A88F644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53</w:t>
            </w:r>
          </w:p>
          <w:p w14:paraId="789C8AA3" w14:textId="77777777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  <w:p w14:paraId="23830199" w14:textId="3E6C07B0" w:rsidR="00D71346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E118CE" w14:textId="3171ED5E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19</w:t>
            </w:r>
          </w:p>
          <w:p w14:paraId="0D6FC4B2" w14:textId="75036E33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13D9A228" w14:textId="47897BB7" w:rsidR="00ED0ACE" w:rsidRPr="00851A8D" w:rsidRDefault="00D71346" w:rsidP="00ED0ACE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2E8291" w14:textId="5B7E9A9F" w:rsidR="00ED0ACE" w:rsidRPr="00851A8D" w:rsidRDefault="00ED0ACE" w:rsidP="00ED0ACE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="00D71346"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/บ้านฉาง/แกลง</w:t>
            </w:r>
          </w:p>
          <w:p w14:paraId="6B524575" w14:textId="77777777" w:rsidR="00D71346" w:rsidRPr="00851A8D" w:rsidRDefault="00D71346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  <w:p w14:paraId="2D8E0E18" w14:textId="6903BF55" w:rsidR="00ED0ACE" w:rsidRPr="00851A8D" w:rsidRDefault="00D71346" w:rsidP="00D71346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</w:tc>
      </w:tr>
      <w:tr w:rsidR="00851A8D" w:rsidRPr="00851A8D" w14:paraId="10C59164" w14:textId="77777777" w:rsidTr="00C54FE2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3A15EF2" w14:textId="5AA37BE3" w:rsidR="00C54FE2" w:rsidRPr="00851A8D" w:rsidRDefault="00A61F11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0C437EB" w14:textId="5C1310A7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272BCCB" w14:textId="77777777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0C599F65" w14:textId="77777777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22A1E939" w14:textId="6544AF58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7CE1AF" w14:textId="6832AB7A" w:rsidR="00C54FE2" w:rsidRPr="00851A8D" w:rsidRDefault="00D71346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18</w:t>
            </w:r>
            <w:r w:rsidR="00C54FE2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251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9EAD656" w14:textId="52CABD85" w:rsidR="00C54FE2" w:rsidRPr="00851A8D" w:rsidRDefault="00C54FE2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="00D71346"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522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DB8D75" w14:textId="5486B20A" w:rsidR="00C54FE2" w:rsidRPr="00851A8D" w:rsidRDefault="00D71346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7350FB08" w14:textId="1A7DF24A" w:rsidR="00C54FE2" w:rsidRPr="00851A8D" w:rsidRDefault="00A61F11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17</w:t>
            </w:r>
          </w:p>
          <w:p w14:paraId="312D59F7" w14:textId="1277697D" w:rsidR="00C54FE2" w:rsidRPr="00851A8D" w:rsidRDefault="00D71346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31464E8" w14:textId="7B368807" w:rsidR="00C54FE2" w:rsidRPr="00851A8D" w:rsidRDefault="00D71346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70A78DD5" w14:textId="0F37BF04" w:rsidR="00C54FE2" w:rsidRPr="00851A8D" w:rsidRDefault="00A61F11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33E11F77" w14:textId="4492CF62" w:rsidR="00C54FE2" w:rsidRPr="00851A8D" w:rsidRDefault="00D71346" w:rsidP="00C54FE2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47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FDDEDCF" w14:textId="30290040" w:rsidR="00A61F11" w:rsidRPr="00851A8D" w:rsidRDefault="00A61F11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535DF0AD" w14:textId="04468160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5E80DDB0" w14:textId="4F2ACA87" w:rsidR="00C54FE2" w:rsidRPr="00851A8D" w:rsidRDefault="00C54FE2" w:rsidP="00C54FE2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254F8F" w:rsidRPr="00851A8D" w14:paraId="00964B93" w14:textId="77777777" w:rsidTr="00C54FE2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FE8A120" w14:textId="4EF88D40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A7A53EB" w14:textId="304FB1F5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C6AD872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โรคใบด่างมันสำปะหลัง</w:t>
            </w:r>
          </w:p>
          <w:p w14:paraId="29FE8274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  <w:p w14:paraId="61F22B9F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2805705" w14:textId="23DF6B7E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,751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0970FA4" w14:textId="4D2B81F6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1,543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9259542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661</w:t>
            </w:r>
          </w:p>
          <w:p w14:paraId="2E3FE297" w14:textId="51DBC51D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216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725D5F4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550</w:t>
            </w:r>
          </w:p>
          <w:p w14:paraId="63E496CA" w14:textId="018DEB7A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26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C8F6849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5379BEB7" w14:textId="64A07E80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254F8F" w:rsidRPr="00851A8D" w14:paraId="1122BD20" w14:textId="77777777" w:rsidTr="00C54FE2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66C64DE" w14:textId="7C21F2D3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76657F7" w14:textId="3D6D924C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C4964DC" w14:textId="2F923B03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โรคใบร่วง (ชนิดใหม่)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6AF4CBA" w14:textId="17EEADEC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42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0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39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E1F3857" w14:textId="3A92E351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,790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C120FE" w14:textId="30277730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35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21BA3BD" w14:textId="75144154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965600E" w14:textId="251B2C01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</w:tc>
      </w:tr>
      <w:tr w:rsidR="00254F8F" w:rsidRPr="00851A8D" w14:paraId="15CB613A" w14:textId="77777777" w:rsidTr="003749CC">
        <w:trPr>
          <w:trHeight w:val="492"/>
        </w:trPr>
        <w:tc>
          <w:tcPr>
            <w:tcW w:w="57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739B1C5C" w14:textId="1E73D8D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09BF22E" w14:textId="5D52659A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204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3D10B94F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45A1E8E9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19A692D3" w14:textId="6F710AFB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65B6067" w14:textId="5EBF454E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A8E084B" w14:textId="6AD2A091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,332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D66D5B6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5D21647B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30</w:t>
            </w:r>
          </w:p>
          <w:p w14:paraId="55E0D38D" w14:textId="6518B9D1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40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09D7FCA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353C1B56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  <w:p w14:paraId="2D20ABCE" w14:textId="5DF17980" w:rsidR="00254F8F" w:rsidRPr="00851A8D" w:rsidRDefault="00254F8F" w:rsidP="00254F8F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13CEFEE1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0714B198" w14:textId="77777777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596BC0AC" w14:textId="3FEDBC02" w:rsidR="00254F8F" w:rsidRPr="00851A8D" w:rsidRDefault="00254F8F" w:rsidP="00254F8F">
            <w:pPr>
              <w:spacing w:before="0" w:beforeAutospacing="0" w:after="0" w:afterAutospacing="0"/>
              <w:ind w:left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bookmarkEnd w:id="5"/>
      <w:bookmarkEnd w:id="6"/>
    </w:tbl>
    <w:p w14:paraId="227749BE" w14:textId="77777777" w:rsidR="00A61F11" w:rsidRPr="00851A8D" w:rsidRDefault="00A61F11" w:rsidP="001A7077">
      <w:pPr>
        <w:spacing w:before="0" w:beforeAutospacing="0" w:after="0" w:afterAutospacing="0"/>
        <w:ind w:left="0" w:right="-1"/>
        <w:jc w:val="center"/>
        <w:rPr>
          <w:rFonts w:hint="cs"/>
          <w:sz w:val="16"/>
          <w:szCs w:val="16"/>
        </w:rPr>
      </w:pPr>
    </w:p>
    <w:p w14:paraId="5C535F79" w14:textId="0675B0DF" w:rsidR="005D3D86" w:rsidRPr="00851A8D" w:rsidRDefault="003529B0" w:rsidP="003529B0">
      <w:pPr>
        <w:spacing w:before="0" w:beforeAutospacing="0" w:after="0" w:afterAutospacing="0"/>
        <w:ind w:left="0" w:right="-1"/>
        <w:jc w:val="thaiDistribute"/>
        <w:rPr>
          <w:rFonts w:ascii="TH SarabunIT๙" w:hAnsi="TH SarabunIT๙" w:cs="TH SarabunIT๙"/>
          <w:sz w:val="28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sz w:val="32"/>
          <w:szCs w:val="32"/>
          <w:cs/>
        </w:rPr>
        <w:tab/>
      </w:r>
      <w:bookmarkStart w:id="8" w:name="_Hlk189228166"/>
      <w:r w:rsidR="00864449" w:rsidRPr="00851A8D">
        <w:rPr>
          <w:rFonts w:ascii="TH SarabunIT๙" w:hAnsi="TH SarabunIT๙" w:cs="TH SarabunIT๙"/>
          <w:sz w:val="32"/>
          <w:szCs w:val="32"/>
          <w:cs/>
        </w:rPr>
        <w:t xml:space="preserve">ทั้งนี้ </w:t>
      </w:r>
      <w:bookmarkEnd w:id="8"/>
      <w:r w:rsidR="00864449" w:rsidRPr="00851A8D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7"/>
    </w:p>
    <w:p w14:paraId="32395281" w14:textId="77777777" w:rsidR="005A0445" w:rsidRPr="00851A8D" w:rsidRDefault="005A0445" w:rsidP="003529B0">
      <w:pPr>
        <w:spacing w:before="0" w:beforeAutospacing="0" w:after="0" w:afterAutospacing="0"/>
        <w:ind w:left="0" w:right="-1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4DAD973E" w14:textId="77777777" w:rsidR="005D3D86" w:rsidRPr="00851A8D" w:rsidRDefault="00864449" w:rsidP="005D3D86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FF40D8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.2 โรคระบาดในสัตว์ (สำนักงานปศุสัตว์จังหวัดระยอง)</w:t>
      </w:r>
    </w:p>
    <w:p w14:paraId="24C58F30" w14:textId="77777777" w:rsidR="00254F8F" w:rsidRDefault="005D3D86" w:rsidP="005D3D86">
      <w:pPr>
        <w:spacing w:before="0" w:beforeAutospacing="0" w:after="0" w:afterAutospacing="0"/>
        <w:ind w:left="0"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51A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- โรคระบาดที่สำคัญในปศุสัตว์</w:t>
      </w:r>
      <w:r w:rsidRPr="00851A8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ในรอบเดือนมกราคม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>256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ไม่พบรายงานโรคระบาดที่สำคัญ  ในปศุสัตว์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</w:t>
      </w:r>
      <w:proofErr w:type="spellStart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แอฟริกาในสุกร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โรคไข้หวัดนก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โรคเซอร</w:t>
      </w:r>
      <w:proofErr w:type="spellStart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่า</w:t>
      </w:r>
      <w:proofErr w:type="spellEnd"/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</w:t>
      </w:r>
      <w:r w:rsidRPr="00851A8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โรคกาฬโรคแอฟริกาในม้า ในการนี้ สำนักงานปศุสัตว์จังหวัดระยองได้เน้นย้ำสำนักงาน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ปศุสัตว์อำเภอ ทุกอำเภอ ให้เข้มงวดตรวจสอบการเคลื่อนย้ายสัตว์หรือซากสัตว์ พร้อมทั้งดำเนินการให้วัคซีน   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  ที่กรมปศุสัตว์กำหนด</w:t>
      </w:r>
    </w:p>
    <w:p w14:paraId="5267815B" w14:textId="77777777" w:rsidR="00254F8F" w:rsidRDefault="00254F8F" w:rsidP="00254F8F">
      <w:pPr>
        <w:spacing w:before="0" w:beforeAutospacing="0" w:after="0" w:afterAutospacing="0"/>
        <w:ind w:left="0" w:firstLine="1418"/>
        <w:jc w:val="right"/>
        <w:rPr>
          <w:rFonts w:ascii="TH SarabunIT๙" w:eastAsia="Times New Roman" w:hAnsi="TH SarabunIT๙" w:cs="TH SarabunIT๙"/>
          <w:sz w:val="32"/>
          <w:szCs w:val="32"/>
        </w:rPr>
      </w:pPr>
    </w:p>
    <w:p w14:paraId="071A9E0D" w14:textId="2B05CB36" w:rsidR="00254F8F" w:rsidRPr="00254F8F" w:rsidRDefault="00254F8F" w:rsidP="00254F8F">
      <w:pPr>
        <w:spacing w:before="0" w:beforeAutospacing="0" w:after="0" w:afterAutospacing="0"/>
        <w:ind w:left="0" w:firstLine="1418"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254F8F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254F8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254F8F">
        <w:rPr>
          <w:rFonts w:ascii="TH SarabunIT๙" w:eastAsia="Times New Roman" w:hAnsi="TH SarabunIT๙" w:cs="TH SarabunIT๙" w:hint="cs"/>
          <w:sz w:val="32"/>
          <w:szCs w:val="32"/>
          <w:cs/>
        </w:rPr>
        <w:t>โรคพิษสุนัขบ้า</w:t>
      </w:r>
      <w:r w:rsidRPr="00254F8F">
        <w:rPr>
          <w:rFonts w:ascii="TH SarabunIT๙" w:eastAsia="Times New Roman" w:hAnsi="TH SarabunIT๙" w:cs="TH SarabunIT๙"/>
          <w:sz w:val="32"/>
          <w:szCs w:val="32"/>
        </w:rPr>
        <w:t>…</w:t>
      </w:r>
    </w:p>
    <w:p w14:paraId="4160DF94" w14:textId="77777777" w:rsidR="00254F8F" w:rsidRDefault="00254F8F" w:rsidP="005D3D86">
      <w:pPr>
        <w:spacing w:before="0" w:beforeAutospacing="0" w:after="0" w:afterAutospacing="0"/>
        <w:ind w:left="0"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38607C2" w14:textId="77777777" w:rsidR="00254F8F" w:rsidRDefault="00254F8F" w:rsidP="005D3D86">
      <w:pPr>
        <w:spacing w:before="0" w:beforeAutospacing="0" w:after="0" w:afterAutospacing="0"/>
        <w:ind w:left="0"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2DE0AEB" w14:textId="77777777" w:rsidR="00254F8F" w:rsidRDefault="00254F8F" w:rsidP="005D3D86">
      <w:pPr>
        <w:spacing w:before="0" w:beforeAutospacing="0" w:after="0" w:afterAutospacing="0"/>
        <w:ind w:left="0"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6ED3387" w14:textId="381C9EDC" w:rsidR="005D3D86" w:rsidRDefault="00254F8F" w:rsidP="00254F8F">
      <w:pP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254F8F">
        <w:rPr>
          <w:rFonts w:ascii="TH SarabunIT๙" w:hAnsi="TH SarabunIT๙" w:cs="TH SarabunIT๙"/>
          <w:sz w:val="32"/>
          <w:szCs w:val="32"/>
        </w:rPr>
        <w:lastRenderedPageBreak/>
        <w:t xml:space="preserve"> - 9 </w:t>
      </w:r>
      <w:r>
        <w:rPr>
          <w:rFonts w:ascii="TH SarabunIT๙" w:hAnsi="TH SarabunIT๙" w:cs="TH SarabunIT๙"/>
          <w:sz w:val="32"/>
          <w:szCs w:val="32"/>
        </w:rPr>
        <w:t>-</w:t>
      </w:r>
    </w:p>
    <w:p w14:paraId="39CA4C5F" w14:textId="77777777" w:rsidR="00254F8F" w:rsidRPr="00254F8F" w:rsidRDefault="00254F8F" w:rsidP="00254F8F">
      <w:pPr>
        <w:spacing w:before="0" w:beforeAutospacing="0" w:after="0" w:afterAutospacing="0"/>
        <w:ind w:left="0"/>
        <w:jc w:val="center"/>
        <w:rPr>
          <w:rFonts w:ascii="TH SarabunIT๙" w:hAnsi="TH SarabunIT๙" w:cs="TH SarabunIT๙"/>
          <w:sz w:val="16"/>
          <w:szCs w:val="16"/>
        </w:rPr>
      </w:pPr>
    </w:p>
    <w:p w14:paraId="7F7898F5" w14:textId="20B83DA5" w:rsidR="005D3D86" w:rsidRPr="00851A8D" w:rsidRDefault="005D3D86" w:rsidP="005D3D86">
      <w:pP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851A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โรคพิษสุนัขบ้า</w:t>
      </w: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</w:t>
      </w:r>
      <w:r w:rsidRPr="00851A8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จังหวัดระยอง รอบเดือนมกราคม 2569 พบตัวอย่างให้ผลบวกต่อโรคพิษสุนัขบ้า 3 ตัวอย่าง แบ่งเป็น พื้นที่อำเภอเมืองระยอง 1 ตัวอย่าง อำเภอปลวกแดง 1 ตัวอย่าง และอำเภอบ้านค่าย 1 ตัวอย่าง 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ทำให้ในปีงบประมาณ พ.ศ. 2569 จังหวัดระยอง       มีจำนวนตัวอย่างให้ผลบวกต่อโรคพิษสุนัขบ้าสะสมรวม</w:t>
      </w:r>
      <w:r w:rsidRPr="00851A8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11 ตัวอย่าง รายละเอียดดังตาราง</w:t>
      </w:r>
    </w:p>
    <w:p w14:paraId="423A8E83" w14:textId="77777777" w:rsidR="005D3D86" w:rsidRPr="00851A8D" w:rsidRDefault="005D3D86" w:rsidP="005D3D86">
      <w:pPr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4-51"/>
        <w:tblW w:w="9356" w:type="dxa"/>
        <w:tblInd w:w="-5" w:type="dxa"/>
        <w:tblLook w:val="04A0" w:firstRow="1" w:lastRow="0" w:firstColumn="1" w:lastColumn="0" w:noHBand="0" w:noVBand="1"/>
      </w:tblPr>
      <w:tblGrid>
        <w:gridCol w:w="552"/>
        <w:gridCol w:w="2000"/>
        <w:gridCol w:w="1417"/>
        <w:gridCol w:w="1701"/>
        <w:gridCol w:w="1560"/>
        <w:gridCol w:w="2126"/>
      </w:tblGrid>
      <w:tr w:rsidR="00851A8D" w:rsidRPr="00851A8D" w14:paraId="0A005CA3" w14:textId="77777777" w:rsidTr="005D3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A6B5D16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2000" w:type="dxa"/>
          </w:tcPr>
          <w:p w14:paraId="23DEE278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7" w:type="dxa"/>
          </w:tcPr>
          <w:p w14:paraId="38A2E864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701" w:type="dxa"/>
          </w:tcPr>
          <w:p w14:paraId="5CBA1327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697D9C4D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2126" w:type="dxa"/>
          </w:tcPr>
          <w:p w14:paraId="12E22DB6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851A8D" w:rsidRPr="00851A8D" w14:paraId="33A85FA5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4AEE9190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2000" w:type="dxa"/>
          </w:tcPr>
          <w:p w14:paraId="3D530B9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7" w:type="dxa"/>
          </w:tcPr>
          <w:p w14:paraId="35EF93B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14:paraId="4303A03D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60" w:type="dxa"/>
          </w:tcPr>
          <w:p w14:paraId="7D27112F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2126" w:type="dxa"/>
          </w:tcPr>
          <w:p w14:paraId="5ECB2DC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138C7C33" w14:textId="77777777" w:rsidTr="005D3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D6A1ECC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2000" w:type="dxa"/>
          </w:tcPr>
          <w:p w14:paraId="4B2C5A7D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7" w:type="dxa"/>
          </w:tcPr>
          <w:p w14:paraId="7F985A34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</w:tcPr>
          <w:p w14:paraId="12C97335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60" w:type="dxa"/>
          </w:tcPr>
          <w:p w14:paraId="5555648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2126" w:type="dxa"/>
          </w:tcPr>
          <w:p w14:paraId="47FEC305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851A8D" w:rsidRPr="00851A8D" w14:paraId="2EA74959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F855ACA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2000" w:type="dxa"/>
          </w:tcPr>
          <w:p w14:paraId="09F8BBF2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7" w:type="dxa"/>
          </w:tcPr>
          <w:p w14:paraId="264EEE1C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</w:tcPr>
          <w:p w14:paraId="3D116EA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60" w:type="dxa"/>
          </w:tcPr>
          <w:p w14:paraId="60CFE020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2126" w:type="dxa"/>
          </w:tcPr>
          <w:p w14:paraId="21D6207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5F8F13AF" w14:textId="77777777" w:rsidTr="005D3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B59AF2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2000" w:type="dxa"/>
          </w:tcPr>
          <w:p w14:paraId="6C0617EB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7" w:type="dxa"/>
          </w:tcPr>
          <w:p w14:paraId="40D082B0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</w:tcPr>
          <w:p w14:paraId="1A327E92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60" w:type="dxa"/>
          </w:tcPr>
          <w:p w14:paraId="1E2E5858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2126" w:type="dxa"/>
          </w:tcPr>
          <w:p w14:paraId="72FFEF5F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0B44BD58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EF30A4D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2000" w:type="dxa"/>
          </w:tcPr>
          <w:p w14:paraId="1CDEEAC4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14 ต.ค. 2568</w:t>
            </w:r>
          </w:p>
        </w:tc>
        <w:tc>
          <w:tcPr>
            <w:tcW w:w="1417" w:type="dxa"/>
          </w:tcPr>
          <w:p w14:paraId="2EE11CEC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</w:tcPr>
          <w:p w14:paraId="0D1F5AA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60" w:type="dxa"/>
          </w:tcPr>
          <w:p w14:paraId="06E5BF78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2126" w:type="dxa"/>
          </w:tcPr>
          <w:p w14:paraId="36EF094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05714B67" w14:textId="77777777" w:rsidTr="005D3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720A1CC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2000" w:type="dxa"/>
          </w:tcPr>
          <w:p w14:paraId="69EBFE3A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 ธ.ค. 2568</w:t>
            </w:r>
          </w:p>
        </w:tc>
        <w:tc>
          <w:tcPr>
            <w:tcW w:w="1417" w:type="dxa"/>
          </w:tcPr>
          <w:p w14:paraId="1D84DF3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14:paraId="0D74539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60" w:type="dxa"/>
          </w:tcPr>
          <w:p w14:paraId="42B899EF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2126" w:type="dxa"/>
          </w:tcPr>
          <w:p w14:paraId="3EF62EE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52A9A9CE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66663D7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2000" w:type="dxa"/>
          </w:tcPr>
          <w:p w14:paraId="01111C8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7" w:type="dxa"/>
          </w:tcPr>
          <w:p w14:paraId="087F3BD6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</w:tcPr>
          <w:p w14:paraId="1427325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60" w:type="dxa"/>
          </w:tcPr>
          <w:p w14:paraId="3EC348C0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2126" w:type="dxa"/>
          </w:tcPr>
          <w:p w14:paraId="64CAC9B9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6748712A" w14:textId="77777777" w:rsidTr="005D3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E4176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2000" w:type="dxa"/>
          </w:tcPr>
          <w:p w14:paraId="3661D262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17 ธ.ค. 2568</w:t>
            </w:r>
          </w:p>
        </w:tc>
        <w:tc>
          <w:tcPr>
            <w:tcW w:w="1417" w:type="dxa"/>
          </w:tcPr>
          <w:p w14:paraId="61D0D3E3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</w:tcPr>
          <w:p w14:paraId="235DA6F3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60" w:type="dxa"/>
          </w:tcPr>
          <w:p w14:paraId="5ADA78F0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2126" w:type="dxa"/>
          </w:tcPr>
          <w:p w14:paraId="0A5E8607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4CE71D96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12A420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2000" w:type="dxa"/>
          </w:tcPr>
          <w:p w14:paraId="2D34FF35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8 ม.ค. 2569</w:t>
            </w:r>
          </w:p>
        </w:tc>
        <w:tc>
          <w:tcPr>
            <w:tcW w:w="1417" w:type="dxa"/>
          </w:tcPr>
          <w:p w14:paraId="652F7236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701" w:type="dxa"/>
          </w:tcPr>
          <w:p w14:paraId="683D7947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60" w:type="dxa"/>
          </w:tcPr>
          <w:p w14:paraId="196275B5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2126" w:type="dxa"/>
          </w:tcPr>
          <w:p w14:paraId="714A5D38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3413BD94" w14:textId="77777777" w:rsidTr="005D3D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966E13A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2000" w:type="dxa"/>
          </w:tcPr>
          <w:p w14:paraId="5ADB50D3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7" w:type="dxa"/>
          </w:tcPr>
          <w:p w14:paraId="2AB897EE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</w:tcPr>
          <w:p w14:paraId="06A940CF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60" w:type="dxa"/>
          </w:tcPr>
          <w:p w14:paraId="2627F348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2126" w:type="dxa"/>
          </w:tcPr>
          <w:p w14:paraId="65ACDFD4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51A8D" w:rsidRPr="00851A8D" w14:paraId="3247CE4A" w14:textId="77777777" w:rsidTr="005D3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5CB061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2000" w:type="dxa"/>
          </w:tcPr>
          <w:p w14:paraId="22E75C5F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7" w:type="dxa"/>
          </w:tcPr>
          <w:p w14:paraId="20CF67FA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14:paraId="4FD4B5E4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60" w:type="dxa"/>
          </w:tcPr>
          <w:p w14:paraId="2E52BE07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2126" w:type="dxa"/>
          </w:tcPr>
          <w:p w14:paraId="3750CFFC" w14:textId="77777777" w:rsidR="005D3D86" w:rsidRPr="00851A8D" w:rsidRDefault="005D3D86" w:rsidP="005D3D86">
            <w:pPr>
              <w:spacing w:before="0" w:beforeAutospacing="0" w:after="0" w:afterAutospacing="0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43855E4F" w14:textId="77777777" w:rsidR="00851A8D" w:rsidRPr="00851A8D" w:rsidRDefault="005D3D86" w:rsidP="00851A8D">
      <w:pPr>
        <w:pBdr>
          <w:top w:val="nil"/>
          <w:left w:val="nil"/>
          <w:bottom w:val="nil"/>
          <w:right w:val="nil"/>
          <w:between w:val="nil"/>
        </w:pBdr>
        <w:spacing w:before="120" w:beforeAutospacing="0" w:after="0" w:afterAutospacing="0"/>
        <w:ind w:left="0"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851A8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851A8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851A8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2E39ACAB" w14:textId="3F73C29C" w:rsidR="005D3D86" w:rsidRPr="00851A8D" w:rsidRDefault="00851A8D" w:rsidP="00851A8D">
      <w:pPr>
        <w:pBdr>
          <w:top w:val="nil"/>
          <w:left w:val="nil"/>
          <w:bottom w:val="nil"/>
          <w:right w:val="nil"/>
          <w:between w:val="nil"/>
        </w:pBdr>
        <w:spacing w:before="120" w:beforeAutospacing="0" w:after="0" w:afterAutospacing="0"/>
        <w:ind w:left="0" w:firstLine="1985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851A8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="005D3D86"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1)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</w:rPr>
        <w:t xml:space="preserve">3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โดยต้องกระตุ้นซ้ำอีก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ครั้งภายใน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="005D3D86" w:rsidRPr="00851A8D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1FAB323C" w14:textId="1FC72A4F" w:rsidR="005D3D86" w:rsidRPr="00851A8D" w:rsidRDefault="005D3D86" w:rsidP="005D3D86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2)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="00851A8D"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722641AD" w14:textId="54D04147" w:rsidR="005D3D86" w:rsidRPr="00851A8D" w:rsidRDefault="005D3D86" w:rsidP="005D3D86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รวมทั้งเน้นย้ำและประชาสัมพันธ์ประชาชนหลีกเลี่ยงการสัมผัสสุนัขและแมว       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</w:p>
    <w:p w14:paraId="01FB435B" w14:textId="5C24282E" w:rsidR="005D3D86" w:rsidRPr="00851A8D" w:rsidRDefault="005D3D86" w:rsidP="005D3D86">
      <w:p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ind w:left="0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851A8D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ขอให้ท่านแจ้งองค์กรปกครองส่วนท้องถิ่นหรือสำนักงานปศุสัตว์อำเภอในพื้น</w:t>
      </w:r>
      <w:proofErr w:type="spellStart"/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>ที่ๆ</w:t>
      </w:r>
      <w:proofErr w:type="spellEnd"/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0 3868 6644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851A8D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Pr="00851A8D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507B3657" w14:textId="1F53AD76" w:rsidR="001A7077" w:rsidRPr="00851A8D" w:rsidRDefault="001A7077" w:rsidP="005D3D86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31AF3E8F" w14:textId="6F13D07A" w:rsidR="001B486C" w:rsidRPr="00851A8D" w:rsidRDefault="00CC28E8" w:rsidP="001B486C">
      <w:pPr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FF40D8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E040E9"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โรคระบาดในสัตว์</w:t>
      </w: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851A8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2EF1771D" w14:textId="77777777" w:rsidR="004505C0" w:rsidRPr="00851A8D" w:rsidRDefault="001B486C" w:rsidP="004505C0">
      <w:pPr>
        <w:tabs>
          <w:tab w:val="left" w:pos="1418"/>
        </w:tabs>
        <w:spacing w:before="0" w:beforeAutospacing="0" w:after="0" w:afterAutospacing="0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1A8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060D1" w:rsidRPr="00851A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1A8D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417F7A50" w14:textId="318753F7" w:rsidR="004505C0" w:rsidRPr="00851A8D" w:rsidRDefault="004505C0" w:rsidP="004505C0">
      <w:pPr>
        <w:tabs>
          <w:tab w:val="left" w:pos="1418"/>
        </w:tabs>
        <w:spacing w:before="0" w:beforeAutospacing="0" w:after="0" w:afterAutospacing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2. ศูนย์วิจัยและพัฒนาการเพาะเลี้ยงสัตว์น้ำชายฝั่งระยอง ได้ดำเนินการเก็บตัวอย่างน้ำ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ในช่วงวันที่ 12 </w:t>
      </w:r>
      <w:r w:rsidRPr="00851A8D">
        <w:rPr>
          <w:rFonts w:ascii="TH SarabunIT๙" w:hAnsi="TH SarabunIT๙" w:cs="TH SarabunIT๙"/>
          <w:sz w:val="32"/>
          <w:szCs w:val="32"/>
          <w:cs/>
        </w:rPr>
        <w:t>–</w:t>
      </w:r>
      <w:r w:rsidRPr="00851A8D">
        <w:rPr>
          <w:rFonts w:ascii="TH SarabunIT๙" w:hAnsi="TH SarabunIT๙" w:cs="TH SarabunIT๙" w:hint="cs"/>
          <w:sz w:val="32"/>
          <w:szCs w:val="32"/>
          <w:cs/>
        </w:rPr>
        <w:t xml:space="preserve"> 14 มกราคม 2569 จำนวน 15 จุด ในพื้นที่อำเภอเมืองระยอง และอำเภอแกลง            จังหวัดระยอง</w:t>
      </w:r>
    </w:p>
    <w:p w14:paraId="1B8C871A" w14:textId="77777777" w:rsidR="004505C0" w:rsidRPr="00851A8D" w:rsidRDefault="004505C0" w:rsidP="00A547AB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 w:hint="cs"/>
          <w:b/>
          <w:bCs/>
          <w:sz w:val="48"/>
          <w:szCs w:val="48"/>
          <w:cs/>
        </w:rPr>
      </w:pPr>
    </w:p>
    <w:p w14:paraId="77D85B44" w14:textId="77777777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ลงชื่อ...................................................ผู้จัดทำรายงาน          ลงชื่อ.................................................ผู้ตรวจรายงาน </w:t>
      </w:r>
    </w:p>
    <w:p w14:paraId="42323A23" w14:textId="77777777" w:rsidR="00864449" w:rsidRPr="00851A8D" w:rsidRDefault="00864449" w:rsidP="00864449">
      <w:pPr>
        <w:spacing w:before="0" w:beforeAutospacing="0" w:after="0" w:afterAutospacing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     (                                        )</w:t>
      </w:r>
      <w:r w:rsidRPr="00851A8D"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 w:rsidRPr="00851A8D">
        <w:rPr>
          <w:rFonts w:ascii="TH SarabunIT๙" w:hAnsi="TH SarabunIT๙" w:cs="TH SarabunIT๙"/>
          <w:sz w:val="32"/>
          <w:szCs w:val="32"/>
          <w:cs/>
        </w:rPr>
        <w:t>(                                      )</w:t>
      </w:r>
    </w:p>
    <w:p w14:paraId="0AB3E7B3" w14:textId="10F771B3" w:rsidR="00E06E15" w:rsidRPr="00851A8D" w:rsidRDefault="00864449" w:rsidP="00E1195F">
      <w:pPr>
        <w:spacing w:before="0" w:beforeAutospacing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51A8D">
        <w:rPr>
          <w:rFonts w:ascii="TH SarabunIT๙" w:hAnsi="TH SarabunIT๙" w:cs="TH SarabunIT๙"/>
          <w:sz w:val="32"/>
          <w:szCs w:val="32"/>
          <w:cs/>
        </w:rPr>
        <w:t xml:space="preserve">ตำแหน่ง.................................................................              ตำแหน่ง.............................................................                     </w:t>
      </w:r>
      <w:r w:rsidRPr="00851A8D">
        <w:rPr>
          <w:rFonts w:ascii="TH SarabunIT๙" w:hAnsi="TH SarabunIT๙" w:cs="TH SarabunIT๙"/>
          <w:sz w:val="32"/>
          <w:szCs w:val="32"/>
        </w:rPr>
        <w:t xml:space="preserve">   </w:t>
      </w:r>
    </w:p>
    <w:sectPr w:rsidR="00E06E15" w:rsidRPr="00851A8D" w:rsidSect="005578C0">
      <w:pgSz w:w="11906" w:h="16838"/>
      <w:pgMar w:top="284" w:right="1133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834DB" w14:textId="77777777" w:rsidR="007A5C9B" w:rsidRDefault="007A5C9B" w:rsidP="00634B42">
      <w:pPr>
        <w:spacing w:before="0" w:after="0"/>
      </w:pPr>
      <w:r>
        <w:separator/>
      </w:r>
    </w:p>
  </w:endnote>
  <w:endnote w:type="continuationSeparator" w:id="0">
    <w:p w14:paraId="496AD092" w14:textId="77777777" w:rsidR="007A5C9B" w:rsidRDefault="007A5C9B" w:rsidP="00634B4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noto-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C4400" w14:textId="77777777" w:rsidR="007A5C9B" w:rsidRDefault="007A5C9B" w:rsidP="00634B42">
      <w:pPr>
        <w:spacing w:before="0" w:after="0"/>
      </w:pPr>
      <w:r>
        <w:separator/>
      </w:r>
    </w:p>
  </w:footnote>
  <w:footnote w:type="continuationSeparator" w:id="0">
    <w:p w14:paraId="143C4811" w14:textId="77777777" w:rsidR="007A5C9B" w:rsidRDefault="007A5C9B" w:rsidP="00634B4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60E2"/>
    <w:multiLevelType w:val="hybridMultilevel"/>
    <w:tmpl w:val="16180A06"/>
    <w:lvl w:ilvl="0" w:tplc="C47C532A">
      <w:numFmt w:val="bullet"/>
      <w:lvlText w:val="-"/>
      <w:lvlJc w:val="left"/>
      <w:pPr>
        <w:ind w:left="216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6C136D"/>
    <w:multiLevelType w:val="hybridMultilevel"/>
    <w:tmpl w:val="91B8B630"/>
    <w:lvl w:ilvl="0" w:tplc="28661E94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0B962AD8"/>
    <w:multiLevelType w:val="multilevel"/>
    <w:tmpl w:val="A37A2146"/>
    <w:lvl w:ilvl="0">
      <w:numFmt w:val="bullet"/>
      <w:lvlText w:val="-"/>
      <w:lvlJc w:val="left"/>
      <w:pPr>
        <w:ind w:left="216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07D3687"/>
    <w:multiLevelType w:val="hybridMultilevel"/>
    <w:tmpl w:val="3A0671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13BFD"/>
    <w:multiLevelType w:val="hybridMultilevel"/>
    <w:tmpl w:val="F410C8A2"/>
    <w:lvl w:ilvl="0" w:tplc="986C1494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24751"/>
    <w:multiLevelType w:val="hybridMultilevel"/>
    <w:tmpl w:val="1E7834E0"/>
    <w:lvl w:ilvl="0" w:tplc="7B56FC5C">
      <w:start w:val="1"/>
      <w:numFmt w:val="decimal"/>
      <w:lvlText w:val="%1.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B7A3C84"/>
    <w:multiLevelType w:val="hybridMultilevel"/>
    <w:tmpl w:val="33687B8E"/>
    <w:lvl w:ilvl="0" w:tplc="BB0A251E">
      <w:start w:val="2"/>
      <w:numFmt w:val="bullet"/>
      <w:lvlText w:val="-"/>
      <w:lvlJc w:val="left"/>
      <w:pPr>
        <w:ind w:left="258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7" w15:restartNumberingAfterBreak="0">
    <w:nsid w:val="1E8341FB"/>
    <w:multiLevelType w:val="hybridMultilevel"/>
    <w:tmpl w:val="7400A5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A0CFC"/>
    <w:multiLevelType w:val="multilevel"/>
    <w:tmpl w:val="A24A5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9" w15:restartNumberingAfterBreak="0">
    <w:nsid w:val="281D1F88"/>
    <w:multiLevelType w:val="hybridMultilevel"/>
    <w:tmpl w:val="8196D8B8"/>
    <w:lvl w:ilvl="0" w:tplc="C47C532A"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C8C3866"/>
    <w:multiLevelType w:val="multilevel"/>
    <w:tmpl w:val="68923766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1" w15:restartNumberingAfterBreak="0">
    <w:nsid w:val="2DF01168"/>
    <w:multiLevelType w:val="hybridMultilevel"/>
    <w:tmpl w:val="7498723C"/>
    <w:lvl w:ilvl="0" w:tplc="0E761C06">
      <w:start w:val="3"/>
      <w:numFmt w:val="bullet"/>
      <w:lvlText w:val="-"/>
      <w:lvlJc w:val="left"/>
      <w:pPr>
        <w:ind w:left="1636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3192685C"/>
    <w:multiLevelType w:val="hybridMultilevel"/>
    <w:tmpl w:val="C5B8AA34"/>
    <w:lvl w:ilvl="0" w:tplc="C736F984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5763CB0"/>
    <w:multiLevelType w:val="hybridMultilevel"/>
    <w:tmpl w:val="598820DC"/>
    <w:lvl w:ilvl="0" w:tplc="6E3664FA">
      <w:numFmt w:val="bullet"/>
      <w:lvlText w:val="-"/>
      <w:lvlJc w:val="left"/>
      <w:pPr>
        <w:ind w:left="1778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3C7467D6"/>
    <w:multiLevelType w:val="hybridMultilevel"/>
    <w:tmpl w:val="29529916"/>
    <w:lvl w:ilvl="0" w:tplc="DDE8B924">
      <w:start w:val="6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E742359"/>
    <w:multiLevelType w:val="hybridMultilevel"/>
    <w:tmpl w:val="82882D72"/>
    <w:lvl w:ilvl="0" w:tplc="5A4202AA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94B21"/>
    <w:multiLevelType w:val="hybridMultilevel"/>
    <w:tmpl w:val="9070C008"/>
    <w:lvl w:ilvl="0" w:tplc="37F641CC">
      <w:start w:val="2"/>
      <w:numFmt w:val="bullet"/>
      <w:lvlText w:val="-"/>
      <w:lvlJc w:val="left"/>
      <w:pPr>
        <w:ind w:left="1778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471373A6"/>
    <w:multiLevelType w:val="hybridMultilevel"/>
    <w:tmpl w:val="E370FC6C"/>
    <w:lvl w:ilvl="0" w:tplc="6826D55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DF1D83"/>
    <w:multiLevelType w:val="hybridMultilevel"/>
    <w:tmpl w:val="866A1DD8"/>
    <w:lvl w:ilvl="0" w:tplc="0EF89764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59857DCC"/>
    <w:multiLevelType w:val="hybridMultilevel"/>
    <w:tmpl w:val="11BA80A8"/>
    <w:lvl w:ilvl="0" w:tplc="72AA5568">
      <w:start w:val="3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B910364"/>
    <w:multiLevelType w:val="hybridMultilevel"/>
    <w:tmpl w:val="164CAE2A"/>
    <w:lvl w:ilvl="0" w:tplc="01ECF4AA">
      <w:start w:val="1"/>
      <w:numFmt w:val="decimal"/>
      <w:lvlText w:val="%1."/>
      <w:lvlJc w:val="left"/>
      <w:pPr>
        <w:ind w:left="3696" w:hanging="1995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5BD415E3"/>
    <w:multiLevelType w:val="hybridMultilevel"/>
    <w:tmpl w:val="09E0507C"/>
    <w:lvl w:ilvl="0" w:tplc="87B8252A"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934B43"/>
    <w:multiLevelType w:val="hybridMultilevel"/>
    <w:tmpl w:val="3E0E2B56"/>
    <w:lvl w:ilvl="0" w:tplc="6868D4D2">
      <w:start w:val="2"/>
      <w:numFmt w:val="bullet"/>
      <w:lvlText w:val="-"/>
      <w:lvlJc w:val="left"/>
      <w:pPr>
        <w:ind w:left="510" w:hanging="360"/>
      </w:pPr>
      <w:rPr>
        <w:rFonts w:ascii="TH SarabunIT๙" w:eastAsia="Calibri" w:hAnsi="TH SarabunIT๙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4" w15:restartNumberingAfterBreak="0">
    <w:nsid w:val="5F504482"/>
    <w:multiLevelType w:val="hybridMultilevel"/>
    <w:tmpl w:val="C5E69272"/>
    <w:lvl w:ilvl="0" w:tplc="97DE9E46">
      <w:start w:val="1"/>
      <w:numFmt w:val="decimal"/>
      <w:lvlText w:val="%1)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8817C50"/>
    <w:multiLevelType w:val="hybridMultilevel"/>
    <w:tmpl w:val="C24C5D38"/>
    <w:lvl w:ilvl="0" w:tplc="468271B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98F5396"/>
    <w:multiLevelType w:val="hybridMultilevel"/>
    <w:tmpl w:val="83BC6A40"/>
    <w:lvl w:ilvl="0" w:tplc="097EA5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47882"/>
    <w:multiLevelType w:val="hybridMultilevel"/>
    <w:tmpl w:val="8C029C4A"/>
    <w:lvl w:ilvl="0" w:tplc="D7E2B418">
      <w:start w:val="3"/>
      <w:numFmt w:val="bullet"/>
      <w:lvlText w:val="-"/>
      <w:lvlJc w:val="left"/>
      <w:pPr>
        <w:ind w:left="1494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73491A1E"/>
    <w:multiLevelType w:val="hybridMultilevel"/>
    <w:tmpl w:val="5E42A8E0"/>
    <w:lvl w:ilvl="0" w:tplc="C64A7C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7375901"/>
    <w:multiLevelType w:val="hybridMultilevel"/>
    <w:tmpl w:val="6BF643E8"/>
    <w:lvl w:ilvl="0" w:tplc="4FBA2122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528228298">
    <w:abstractNumId w:val="1"/>
  </w:num>
  <w:num w:numId="2" w16cid:durableId="1488132942">
    <w:abstractNumId w:val="28"/>
  </w:num>
  <w:num w:numId="3" w16cid:durableId="923026588">
    <w:abstractNumId w:val="10"/>
  </w:num>
  <w:num w:numId="4" w16cid:durableId="1485513702">
    <w:abstractNumId w:val="8"/>
  </w:num>
  <w:num w:numId="5" w16cid:durableId="765619219">
    <w:abstractNumId w:val="26"/>
  </w:num>
  <w:num w:numId="6" w16cid:durableId="1581865474">
    <w:abstractNumId w:val="16"/>
  </w:num>
  <w:num w:numId="7" w16cid:durableId="1874423454">
    <w:abstractNumId w:val="25"/>
  </w:num>
  <w:num w:numId="8" w16cid:durableId="1882286537">
    <w:abstractNumId w:val="17"/>
  </w:num>
  <w:num w:numId="9" w16cid:durableId="600526279">
    <w:abstractNumId w:val="4"/>
  </w:num>
  <w:num w:numId="10" w16cid:durableId="995916208">
    <w:abstractNumId w:val="6"/>
  </w:num>
  <w:num w:numId="11" w16cid:durableId="2045474300">
    <w:abstractNumId w:val="23"/>
  </w:num>
  <w:num w:numId="12" w16cid:durableId="553657084">
    <w:abstractNumId w:val="20"/>
  </w:num>
  <w:num w:numId="13" w16cid:durableId="1571883444">
    <w:abstractNumId w:val="21"/>
  </w:num>
  <w:num w:numId="14" w16cid:durableId="306053558">
    <w:abstractNumId w:val="14"/>
  </w:num>
  <w:num w:numId="15" w16cid:durableId="105394653">
    <w:abstractNumId w:val="7"/>
  </w:num>
  <w:num w:numId="16" w16cid:durableId="1845512091">
    <w:abstractNumId w:val="12"/>
  </w:num>
  <w:num w:numId="17" w16cid:durableId="1315717524">
    <w:abstractNumId w:val="19"/>
  </w:num>
  <w:num w:numId="18" w16cid:durableId="1412004734">
    <w:abstractNumId w:val="11"/>
  </w:num>
  <w:num w:numId="19" w16cid:durableId="1119758474">
    <w:abstractNumId w:val="15"/>
  </w:num>
  <w:num w:numId="20" w16cid:durableId="1480534958">
    <w:abstractNumId w:val="18"/>
  </w:num>
  <w:num w:numId="21" w16cid:durableId="1685009365">
    <w:abstractNumId w:val="5"/>
  </w:num>
  <w:num w:numId="22" w16cid:durableId="421220557">
    <w:abstractNumId w:val="24"/>
  </w:num>
  <w:num w:numId="23" w16cid:durableId="221212524">
    <w:abstractNumId w:val="3"/>
  </w:num>
  <w:num w:numId="24" w16cid:durableId="1675959619">
    <w:abstractNumId w:val="9"/>
  </w:num>
  <w:num w:numId="25" w16cid:durableId="390005021">
    <w:abstractNumId w:val="0"/>
  </w:num>
  <w:num w:numId="26" w16cid:durableId="136147496">
    <w:abstractNumId w:val="27"/>
  </w:num>
  <w:num w:numId="27" w16cid:durableId="846024283">
    <w:abstractNumId w:val="22"/>
  </w:num>
  <w:num w:numId="28" w16cid:durableId="728504101">
    <w:abstractNumId w:val="9"/>
  </w:num>
  <w:num w:numId="29" w16cid:durableId="863175711">
    <w:abstractNumId w:val="9"/>
  </w:num>
  <w:num w:numId="30" w16cid:durableId="215432973">
    <w:abstractNumId w:val="0"/>
  </w:num>
  <w:num w:numId="31" w16cid:durableId="1794399502">
    <w:abstractNumId w:val="29"/>
  </w:num>
  <w:num w:numId="32" w16cid:durableId="1898515392">
    <w:abstractNumId w:val="13"/>
  </w:num>
  <w:num w:numId="33" w16cid:durableId="1088235775">
    <w:abstractNumId w:val="2"/>
  </w:num>
  <w:num w:numId="34" w16cid:durableId="2073313402">
    <w:abstractNumId w:val="13"/>
  </w:num>
  <w:num w:numId="35" w16cid:durableId="349262862">
    <w:abstractNumId w:val="2"/>
  </w:num>
  <w:num w:numId="36" w16cid:durableId="451822870">
    <w:abstractNumId w:val="13"/>
  </w:num>
  <w:num w:numId="37" w16cid:durableId="840580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49"/>
    <w:rsid w:val="00002D40"/>
    <w:rsid w:val="00003FAF"/>
    <w:rsid w:val="00007C48"/>
    <w:rsid w:val="0001693A"/>
    <w:rsid w:val="0001775D"/>
    <w:rsid w:val="00025512"/>
    <w:rsid w:val="000308CF"/>
    <w:rsid w:val="0003124D"/>
    <w:rsid w:val="00050CE7"/>
    <w:rsid w:val="000565D6"/>
    <w:rsid w:val="00073610"/>
    <w:rsid w:val="0009723A"/>
    <w:rsid w:val="000A07D3"/>
    <w:rsid w:val="000A5E91"/>
    <w:rsid w:val="000B33E9"/>
    <w:rsid w:val="000B5C2A"/>
    <w:rsid w:val="000C088E"/>
    <w:rsid w:val="000C5F61"/>
    <w:rsid w:val="000C6989"/>
    <w:rsid w:val="000D2B41"/>
    <w:rsid w:val="000D790C"/>
    <w:rsid w:val="000E4847"/>
    <w:rsid w:val="000E4C5F"/>
    <w:rsid w:val="000F5C5F"/>
    <w:rsid w:val="00101367"/>
    <w:rsid w:val="00101F37"/>
    <w:rsid w:val="001046F7"/>
    <w:rsid w:val="001109FD"/>
    <w:rsid w:val="001113A6"/>
    <w:rsid w:val="0011244A"/>
    <w:rsid w:val="00113377"/>
    <w:rsid w:val="0011725D"/>
    <w:rsid w:val="00126FF5"/>
    <w:rsid w:val="001270B4"/>
    <w:rsid w:val="001320DB"/>
    <w:rsid w:val="001325F8"/>
    <w:rsid w:val="00135AAB"/>
    <w:rsid w:val="00135D41"/>
    <w:rsid w:val="001360BF"/>
    <w:rsid w:val="00137F07"/>
    <w:rsid w:val="0014010B"/>
    <w:rsid w:val="001430E3"/>
    <w:rsid w:val="0015737A"/>
    <w:rsid w:val="00164BCB"/>
    <w:rsid w:val="00172E80"/>
    <w:rsid w:val="00185920"/>
    <w:rsid w:val="0019064E"/>
    <w:rsid w:val="00194DDE"/>
    <w:rsid w:val="001957D9"/>
    <w:rsid w:val="001A0271"/>
    <w:rsid w:val="001A7077"/>
    <w:rsid w:val="001B486C"/>
    <w:rsid w:val="001C07E9"/>
    <w:rsid w:val="001C2528"/>
    <w:rsid w:val="001D0603"/>
    <w:rsid w:val="001D5BD5"/>
    <w:rsid w:val="001E26E7"/>
    <w:rsid w:val="001E4BB8"/>
    <w:rsid w:val="001F79B1"/>
    <w:rsid w:val="00214E6E"/>
    <w:rsid w:val="00217987"/>
    <w:rsid w:val="0022005F"/>
    <w:rsid w:val="0022132F"/>
    <w:rsid w:val="002226A8"/>
    <w:rsid w:val="00223748"/>
    <w:rsid w:val="002267C4"/>
    <w:rsid w:val="00240D6B"/>
    <w:rsid w:val="00250511"/>
    <w:rsid w:val="00254F8F"/>
    <w:rsid w:val="0026467A"/>
    <w:rsid w:val="00270655"/>
    <w:rsid w:val="00272F67"/>
    <w:rsid w:val="00275345"/>
    <w:rsid w:val="0027537B"/>
    <w:rsid w:val="00275DB7"/>
    <w:rsid w:val="002765B4"/>
    <w:rsid w:val="002866D5"/>
    <w:rsid w:val="00291C75"/>
    <w:rsid w:val="00293330"/>
    <w:rsid w:val="002935FB"/>
    <w:rsid w:val="002A2A85"/>
    <w:rsid w:val="002A67CA"/>
    <w:rsid w:val="002B265A"/>
    <w:rsid w:val="002B7798"/>
    <w:rsid w:val="002C1807"/>
    <w:rsid w:val="002C1DC4"/>
    <w:rsid w:val="002C7E90"/>
    <w:rsid w:val="002D1D45"/>
    <w:rsid w:val="002D6ED4"/>
    <w:rsid w:val="002E50FC"/>
    <w:rsid w:val="002E6B29"/>
    <w:rsid w:val="002E7374"/>
    <w:rsid w:val="002E77C0"/>
    <w:rsid w:val="002F42D1"/>
    <w:rsid w:val="002F794A"/>
    <w:rsid w:val="00301EE2"/>
    <w:rsid w:val="003048F3"/>
    <w:rsid w:val="00306733"/>
    <w:rsid w:val="003246F6"/>
    <w:rsid w:val="00327586"/>
    <w:rsid w:val="00341735"/>
    <w:rsid w:val="003529B0"/>
    <w:rsid w:val="00353E04"/>
    <w:rsid w:val="003543CB"/>
    <w:rsid w:val="003616E6"/>
    <w:rsid w:val="00387E2A"/>
    <w:rsid w:val="003A42C3"/>
    <w:rsid w:val="003A544A"/>
    <w:rsid w:val="003A69F4"/>
    <w:rsid w:val="003C1352"/>
    <w:rsid w:val="003D50FE"/>
    <w:rsid w:val="003D71A0"/>
    <w:rsid w:val="003E137D"/>
    <w:rsid w:val="003E2502"/>
    <w:rsid w:val="00401DE8"/>
    <w:rsid w:val="004060D1"/>
    <w:rsid w:val="004070BF"/>
    <w:rsid w:val="00412B58"/>
    <w:rsid w:val="00414251"/>
    <w:rsid w:val="00415D71"/>
    <w:rsid w:val="00427772"/>
    <w:rsid w:val="00427A0D"/>
    <w:rsid w:val="004320DF"/>
    <w:rsid w:val="0043529C"/>
    <w:rsid w:val="004424E5"/>
    <w:rsid w:val="00443DB4"/>
    <w:rsid w:val="004505C0"/>
    <w:rsid w:val="00454414"/>
    <w:rsid w:val="0045749E"/>
    <w:rsid w:val="004624FB"/>
    <w:rsid w:val="004804C3"/>
    <w:rsid w:val="0048065F"/>
    <w:rsid w:val="00482FB8"/>
    <w:rsid w:val="004924B8"/>
    <w:rsid w:val="004A5A12"/>
    <w:rsid w:val="004A75A1"/>
    <w:rsid w:val="004B1040"/>
    <w:rsid w:val="004B12A4"/>
    <w:rsid w:val="004B4F17"/>
    <w:rsid w:val="004C0918"/>
    <w:rsid w:val="004C6032"/>
    <w:rsid w:val="004F43E2"/>
    <w:rsid w:val="004F43FF"/>
    <w:rsid w:val="004F7C15"/>
    <w:rsid w:val="005056A8"/>
    <w:rsid w:val="00520CF2"/>
    <w:rsid w:val="00531112"/>
    <w:rsid w:val="00550896"/>
    <w:rsid w:val="005578C0"/>
    <w:rsid w:val="00581ACB"/>
    <w:rsid w:val="00584B29"/>
    <w:rsid w:val="00591D92"/>
    <w:rsid w:val="00594955"/>
    <w:rsid w:val="00596D62"/>
    <w:rsid w:val="00596DF3"/>
    <w:rsid w:val="00596F4D"/>
    <w:rsid w:val="005A0445"/>
    <w:rsid w:val="005A2F26"/>
    <w:rsid w:val="005A48A2"/>
    <w:rsid w:val="005C5318"/>
    <w:rsid w:val="005D3D86"/>
    <w:rsid w:val="005F08A3"/>
    <w:rsid w:val="005F3ADB"/>
    <w:rsid w:val="005F49CF"/>
    <w:rsid w:val="005F7C17"/>
    <w:rsid w:val="00600519"/>
    <w:rsid w:val="0060144B"/>
    <w:rsid w:val="00611958"/>
    <w:rsid w:val="00613C6D"/>
    <w:rsid w:val="00616597"/>
    <w:rsid w:val="00620042"/>
    <w:rsid w:val="00633383"/>
    <w:rsid w:val="00634B42"/>
    <w:rsid w:val="00637C25"/>
    <w:rsid w:val="006452BD"/>
    <w:rsid w:val="0065093F"/>
    <w:rsid w:val="006524D7"/>
    <w:rsid w:val="00656BCE"/>
    <w:rsid w:val="0066029F"/>
    <w:rsid w:val="0066100E"/>
    <w:rsid w:val="006A1B08"/>
    <w:rsid w:val="006A2B47"/>
    <w:rsid w:val="006A2F8C"/>
    <w:rsid w:val="006B0B8F"/>
    <w:rsid w:val="006C3828"/>
    <w:rsid w:val="006C7225"/>
    <w:rsid w:val="006E2205"/>
    <w:rsid w:val="006E5D2E"/>
    <w:rsid w:val="006F5BE0"/>
    <w:rsid w:val="0070155E"/>
    <w:rsid w:val="00705CD6"/>
    <w:rsid w:val="0070618C"/>
    <w:rsid w:val="00707877"/>
    <w:rsid w:val="007162C5"/>
    <w:rsid w:val="0071782B"/>
    <w:rsid w:val="007277E5"/>
    <w:rsid w:val="007306D9"/>
    <w:rsid w:val="00730761"/>
    <w:rsid w:val="0074609F"/>
    <w:rsid w:val="0075189B"/>
    <w:rsid w:val="00751CEF"/>
    <w:rsid w:val="00763012"/>
    <w:rsid w:val="0078049A"/>
    <w:rsid w:val="00793FC4"/>
    <w:rsid w:val="00794A4B"/>
    <w:rsid w:val="007A26C3"/>
    <w:rsid w:val="007A39D7"/>
    <w:rsid w:val="007A4F72"/>
    <w:rsid w:val="007A5C9B"/>
    <w:rsid w:val="007B0FA3"/>
    <w:rsid w:val="007B2E38"/>
    <w:rsid w:val="007B3156"/>
    <w:rsid w:val="007D01CB"/>
    <w:rsid w:val="007D5F10"/>
    <w:rsid w:val="007E40CB"/>
    <w:rsid w:val="007F031A"/>
    <w:rsid w:val="007F2816"/>
    <w:rsid w:val="007F390D"/>
    <w:rsid w:val="007F70A6"/>
    <w:rsid w:val="007F7B3A"/>
    <w:rsid w:val="008001E2"/>
    <w:rsid w:val="008054A2"/>
    <w:rsid w:val="0081151C"/>
    <w:rsid w:val="0081250F"/>
    <w:rsid w:val="0081585E"/>
    <w:rsid w:val="0081586C"/>
    <w:rsid w:val="00820406"/>
    <w:rsid w:val="0082062B"/>
    <w:rsid w:val="00825D55"/>
    <w:rsid w:val="00834240"/>
    <w:rsid w:val="00850BED"/>
    <w:rsid w:val="00851A8D"/>
    <w:rsid w:val="00856731"/>
    <w:rsid w:val="00856A53"/>
    <w:rsid w:val="008631C4"/>
    <w:rsid w:val="00864449"/>
    <w:rsid w:val="00864C00"/>
    <w:rsid w:val="00867B80"/>
    <w:rsid w:val="00871AA4"/>
    <w:rsid w:val="00874E69"/>
    <w:rsid w:val="0087785D"/>
    <w:rsid w:val="0088710A"/>
    <w:rsid w:val="008A2E1A"/>
    <w:rsid w:val="008A7FEF"/>
    <w:rsid w:val="008D00FF"/>
    <w:rsid w:val="008D7D66"/>
    <w:rsid w:val="00900426"/>
    <w:rsid w:val="00904E7B"/>
    <w:rsid w:val="00907CAD"/>
    <w:rsid w:val="009125F3"/>
    <w:rsid w:val="00913B79"/>
    <w:rsid w:val="009356D5"/>
    <w:rsid w:val="00936019"/>
    <w:rsid w:val="009462F7"/>
    <w:rsid w:val="0094780F"/>
    <w:rsid w:val="0095087A"/>
    <w:rsid w:val="00955FF2"/>
    <w:rsid w:val="0095661B"/>
    <w:rsid w:val="009612EC"/>
    <w:rsid w:val="00961553"/>
    <w:rsid w:val="00962881"/>
    <w:rsid w:val="00965933"/>
    <w:rsid w:val="00985A36"/>
    <w:rsid w:val="009C2821"/>
    <w:rsid w:val="009C2ED8"/>
    <w:rsid w:val="009D59C9"/>
    <w:rsid w:val="009E15D5"/>
    <w:rsid w:val="009E173C"/>
    <w:rsid w:val="009E6A04"/>
    <w:rsid w:val="009E7EFE"/>
    <w:rsid w:val="00A00A87"/>
    <w:rsid w:val="00A00AC2"/>
    <w:rsid w:val="00A04CB0"/>
    <w:rsid w:val="00A057C0"/>
    <w:rsid w:val="00A06A3E"/>
    <w:rsid w:val="00A2318C"/>
    <w:rsid w:val="00A3219B"/>
    <w:rsid w:val="00A3749C"/>
    <w:rsid w:val="00A547AB"/>
    <w:rsid w:val="00A61F11"/>
    <w:rsid w:val="00A63580"/>
    <w:rsid w:val="00A72A8B"/>
    <w:rsid w:val="00A8415B"/>
    <w:rsid w:val="00A850D2"/>
    <w:rsid w:val="00A87BF2"/>
    <w:rsid w:val="00A91707"/>
    <w:rsid w:val="00A93E10"/>
    <w:rsid w:val="00AA18F1"/>
    <w:rsid w:val="00AA5BC3"/>
    <w:rsid w:val="00AB5F78"/>
    <w:rsid w:val="00AE2ABA"/>
    <w:rsid w:val="00B029E7"/>
    <w:rsid w:val="00B13A81"/>
    <w:rsid w:val="00B141C0"/>
    <w:rsid w:val="00B17D8B"/>
    <w:rsid w:val="00B20D06"/>
    <w:rsid w:val="00B25971"/>
    <w:rsid w:val="00B2661A"/>
    <w:rsid w:val="00B355B3"/>
    <w:rsid w:val="00B35F68"/>
    <w:rsid w:val="00B47547"/>
    <w:rsid w:val="00B61978"/>
    <w:rsid w:val="00B6684B"/>
    <w:rsid w:val="00B7256B"/>
    <w:rsid w:val="00B87B2D"/>
    <w:rsid w:val="00B91CA0"/>
    <w:rsid w:val="00B96F4A"/>
    <w:rsid w:val="00BA13CD"/>
    <w:rsid w:val="00BA1672"/>
    <w:rsid w:val="00BB11CD"/>
    <w:rsid w:val="00BB1A8C"/>
    <w:rsid w:val="00BB4F43"/>
    <w:rsid w:val="00BB4F73"/>
    <w:rsid w:val="00BB6D38"/>
    <w:rsid w:val="00BC2971"/>
    <w:rsid w:val="00BD5FB8"/>
    <w:rsid w:val="00BE2D84"/>
    <w:rsid w:val="00BE38A6"/>
    <w:rsid w:val="00BF0FCC"/>
    <w:rsid w:val="00BF1939"/>
    <w:rsid w:val="00BF238F"/>
    <w:rsid w:val="00BF44A4"/>
    <w:rsid w:val="00BF62F9"/>
    <w:rsid w:val="00C1127E"/>
    <w:rsid w:val="00C11846"/>
    <w:rsid w:val="00C30591"/>
    <w:rsid w:val="00C31656"/>
    <w:rsid w:val="00C366D3"/>
    <w:rsid w:val="00C409E8"/>
    <w:rsid w:val="00C43995"/>
    <w:rsid w:val="00C46D8C"/>
    <w:rsid w:val="00C47174"/>
    <w:rsid w:val="00C54FE2"/>
    <w:rsid w:val="00C627E4"/>
    <w:rsid w:val="00C66753"/>
    <w:rsid w:val="00C70021"/>
    <w:rsid w:val="00C74E94"/>
    <w:rsid w:val="00CA1C39"/>
    <w:rsid w:val="00CC28E8"/>
    <w:rsid w:val="00CC51EA"/>
    <w:rsid w:val="00CC65ED"/>
    <w:rsid w:val="00CD6531"/>
    <w:rsid w:val="00CD6ACB"/>
    <w:rsid w:val="00CF41BD"/>
    <w:rsid w:val="00CF4A89"/>
    <w:rsid w:val="00CF5C42"/>
    <w:rsid w:val="00D03EDE"/>
    <w:rsid w:val="00D111E7"/>
    <w:rsid w:val="00D1395E"/>
    <w:rsid w:val="00D2102F"/>
    <w:rsid w:val="00D21710"/>
    <w:rsid w:val="00D2191D"/>
    <w:rsid w:val="00D234F3"/>
    <w:rsid w:val="00D246CA"/>
    <w:rsid w:val="00D25619"/>
    <w:rsid w:val="00D306FD"/>
    <w:rsid w:val="00D32C0C"/>
    <w:rsid w:val="00D36C01"/>
    <w:rsid w:val="00D36FAB"/>
    <w:rsid w:val="00D46E68"/>
    <w:rsid w:val="00D46E8A"/>
    <w:rsid w:val="00D55882"/>
    <w:rsid w:val="00D60CF9"/>
    <w:rsid w:val="00D6251F"/>
    <w:rsid w:val="00D65145"/>
    <w:rsid w:val="00D71346"/>
    <w:rsid w:val="00D77481"/>
    <w:rsid w:val="00D81F77"/>
    <w:rsid w:val="00D84F0E"/>
    <w:rsid w:val="00DA1383"/>
    <w:rsid w:val="00DA1695"/>
    <w:rsid w:val="00DA4382"/>
    <w:rsid w:val="00DA78C4"/>
    <w:rsid w:val="00DB091E"/>
    <w:rsid w:val="00DB163B"/>
    <w:rsid w:val="00DC2AB6"/>
    <w:rsid w:val="00DD4DC4"/>
    <w:rsid w:val="00DE2375"/>
    <w:rsid w:val="00DE26D5"/>
    <w:rsid w:val="00DE5B8A"/>
    <w:rsid w:val="00DE788E"/>
    <w:rsid w:val="00DF1C79"/>
    <w:rsid w:val="00DF6158"/>
    <w:rsid w:val="00DF762E"/>
    <w:rsid w:val="00E03E45"/>
    <w:rsid w:val="00E040E9"/>
    <w:rsid w:val="00E057EF"/>
    <w:rsid w:val="00E06E15"/>
    <w:rsid w:val="00E10205"/>
    <w:rsid w:val="00E1195F"/>
    <w:rsid w:val="00E1484D"/>
    <w:rsid w:val="00E14C12"/>
    <w:rsid w:val="00E2022A"/>
    <w:rsid w:val="00E245D7"/>
    <w:rsid w:val="00E34234"/>
    <w:rsid w:val="00E5773F"/>
    <w:rsid w:val="00E70E7A"/>
    <w:rsid w:val="00E74665"/>
    <w:rsid w:val="00E77B46"/>
    <w:rsid w:val="00E82CFA"/>
    <w:rsid w:val="00E83FBC"/>
    <w:rsid w:val="00E84A21"/>
    <w:rsid w:val="00E90D47"/>
    <w:rsid w:val="00E9157F"/>
    <w:rsid w:val="00E91BFB"/>
    <w:rsid w:val="00E93FF3"/>
    <w:rsid w:val="00E94B96"/>
    <w:rsid w:val="00EC09E4"/>
    <w:rsid w:val="00EC1B8B"/>
    <w:rsid w:val="00EC7146"/>
    <w:rsid w:val="00ED0ACE"/>
    <w:rsid w:val="00ED19A1"/>
    <w:rsid w:val="00ED4048"/>
    <w:rsid w:val="00EE03CA"/>
    <w:rsid w:val="00EE7711"/>
    <w:rsid w:val="00EF2D56"/>
    <w:rsid w:val="00EF30F3"/>
    <w:rsid w:val="00F07FE1"/>
    <w:rsid w:val="00F14936"/>
    <w:rsid w:val="00F151C8"/>
    <w:rsid w:val="00F21BD9"/>
    <w:rsid w:val="00F34B59"/>
    <w:rsid w:val="00F364AE"/>
    <w:rsid w:val="00F440DB"/>
    <w:rsid w:val="00F47A3B"/>
    <w:rsid w:val="00F5253F"/>
    <w:rsid w:val="00F55385"/>
    <w:rsid w:val="00F6381A"/>
    <w:rsid w:val="00F668ED"/>
    <w:rsid w:val="00F75491"/>
    <w:rsid w:val="00F8325A"/>
    <w:rsid w:val="00FB496D"/>
    <w:rsid w:val="00FC19DC"/>
    <w:rsid w:val="00FC3E0B"/>
    <w:rsid w:val="00FC67B6"/>
    <w:rsid w:val="00FC6B93"/>
    <w:rsid w:val="00FD2105"/>
    <w:rsid w:val="00FD3B8D"/>
    <w:rsid w:val="00FE05BB"/>
    <w:rsid w:val="00FE25D0"/>
    <w:rsid w:val="00FE3681"/>
    <w:rsid w:val="00FF40D8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739CC"/>
  <w15:chartTrackingRefBased/>
  <w15:docId w15:val="{17733819-0614-4667-8D1A-7FAC797F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449"/>
    <w:pPr>
      <w:spacing w:before="100" w:beforeAutospacing="1" w:after="100" w:afterAutospacing="1"/>
      <w:ind w:left="2160"/>
    </w:pPr>
    <w:rPr>
      <w:rFonts w:ascii="Calibri" w:eastAsia="Calibri" w:hAnsi="Calibri" w:cs="Angsana New"/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qFormat/>
    <w:rsid w:val="00864449"/>
    <w:pPr>
      <w:keepNext/>
      <w:spacing w:before="0" w:beforeAutospacing="0" w:after="0" w:afterAutospacing="0"/>
      <w:ind w:left="0"/>
      <w:outlineLvl w:val="0"/>
    </w:pPr>
    <w:rPr>
      <w:rFonts w:ascii="Times New Roman" w:eastAsia="Times New Roman" w:hAnsi="Times New Roman" w:cs="AngsanaUPC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444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D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5">
    <w:name w:val="heading 5"/>
    <w:basedOn w:val="a"/>
    <w:next w:val="a"/>
    <w:link w:val="50"/>
    <w:uiPriority w:val="9"/>
    <w:unhideWhenUsed/>
    <w:qFormat/>
    <w:rsid w:val="00864449"/>
    <w:pPr>
      <w:spacing w:before="240" w:after="60"/>
      <w:outlineLvl w:val="4"/>
    </w:pPr>
    <w:rPr>
      <w:rFonts w:eastAsia="Times New Roman" w:cs="Cordia New"/>
      <w:b/>
      <w:bCs/>
      <w:i/>
      <w:i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864449"/>
    <w:rPr>
      <w:rFonts w:ascii="Times New Roman" w:eastAsia="Times New Roman" w:hAnsi="Times New Roman" w:cs="AngsanaUPC"/>
      <w:kern w:val="0"/>
      <w14:ligatures w14:val="non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64449"/>
    <w:rPr>
      <w:rFonts w:ascii="Calibri Light" w:eastAsia="Times New Roman" w:hAnsi="Calibri Light" w:cs="Angsana New"/>
      <w:b/>
      <w:bCs/>
      <w:i/>
      <w:iCs/>
      <w:kern w:val="0"/>
      <w:sz w:val="28"/>
      <w:szCs w:val="35"/>
      <w14:ligatures w14:val="none"/>
    </w:rPr>
  </w:style>
  <w:style w:type="character" w:customStyle="1" w:styleId="50">
    <w:name w:val="หัวเรื่อง 5 อักขระ"/>
    <w:basedOn w:val="a0"/>
    <w:link w:val="5"/>
    <w:uiPriority w:val="9"/>
    <w:rsid w:val="00864449"/>
    <w:rPr>
      <w:rFonts w:ascii="Calibri" w:eastAsia="Times New Roman" w:hAnsi="Calibri" w:cs="Cordia New"/>
      <w:b/>
      <w:bCs/>
      <w:i/>
      <w:iCs/>
      <w:kern w:val="0"/>
      <w:sz w:val="26"/>
      <w:szCs w:val="33"/>
      <w14:ligatures w14:val="none"/>
    </w:rPr>
  </w:style>
  <w:style w:type="paragraph" w:styleId="a3">
    <w:name w:val="Body Text"/>
    <w:basedOn w:val="a"/>
    <w:link w:val="a4"/>
    <w:rsid w:val="00864449"/>
    <w:pPr>
      <w:spacing w:before="0" w:beforeAutospacing="0" w:after="0" w:afterAutospacing="0"/>
      <w:ind w:left="0"/>
    </w:pPr>
    <w:rPr>
      <w:rFonts w:ascii="Cordia New" w:eastAsia="Cordia New" w:hAnsi="Cordia New" w:cs="AngsanaUPC"/>
      <w:b/>
      <w:bCs/>
      <w:sz w:val="36"/>
      <w:szCs w:val="36"/>
    </w:rPr>
  </w:style>
  <w:style w:type="character" w:customStyle="1" w:styleId="a4">
    <w:name w:val="เนื้อความ อักขระ"/>
    <w:basedOn w:val="a0"/>
    <w:link w:val="a3"/>
    <w:rsid w:val="00864449"/>
    <w:rPr>
      <w:rFonts w:ascii="Cordia New" w:eastAsia="Cordia New" w:hAnsi="Cordia New" w:cs="AngsanaUPC"/>
      <w:b/>
      <w:bCs/>
      <w:kern w:val="0"/>
      <w:sz w:val="36"/>
      <w:szCs w:val="36"/>
      <w14:ligatures w14:val="none"/>
    </w:rPr>
  </w:style>
  <w:style w:type="table" w:styleId="a5">
    <w:name w:val="Table Grid"/>
    <w:basedOn w:val="a1"/>
    <w:uiPriority w:val="59"/>
    <w:rsid w:val="00864449"/>
    <w:rPr>
      <w:rFonts w:ascii="Calibri" w:eastAsia="Calibri" w:hAnsi="Calibri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64449"/>
    <w:pPr>
      <w:spacing w:before="0" w:after="0"/>
    </w:pPr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64449"/>
    <w:rPr>
      <w:rFonts w:ascii="Tahoma" w:eastAsia="Calibri" w:hAnsi="Tahoma" w:cs="Angsana New"/>
      <w:kern w:val="0"/>
      <w:sz w:val="16"/>
      <w:szCs w:val="20"/>
      <w14:ligatures w14:val="none"/>
    </w:rPr>
  </w:style>
  <w:style w:type="character" w:styleId="a8">
    <w:name w:val="Hyperlink"/>
    <w:aliases w:val="การเชื่อมโยงหลายมิติ"/>
    <w:uiPriority w:val="99"/>
    <w:unhideWhenUsed/>
    <w:rsid w:val="00864449"/>
    <w:rPr>
      <w:color w:val="0000FF"/>
      <w:u w:val="single"/>
    </w:rPr>
  </w:style>
  <w:style w:type="paragraph" w:customStyle="1" w:styleId="Default">
    <w:name w:val="Default"/>
    <w:rsid w:val="00864449"/>
    <w:pPr>
      <w:autoSpaceDE w:val="0"/>
      <w:autoSpaceDN w:val="0"/>
      <w:adjustRightInd w:val="0"/>
    </w:pPr>
    <w:rPr>
      <w:rFonts w:ascii="TH SarabunPSK" w:eastAsia="Calibri" w:hAnsi="TH SarabunPSK" w:cs="TH SarabunPSK"/>
      <w:color w:val="000000"/>
      <w:kern w:val="0"/>
      <w:sz w:val="24"/>
      <w:szCs w:val="24"/>
      <w14:ligatures w14:val="none"/>
    </w:rPr>
  </w:style>
  <w:style w:type="paragraph" w:styleId="a9">
    <w:name w:val="header"/>
    <w:basedOn w:val="a"/>
    <w:link w:val="aa"/>
    <w:uiPriority w:val="99"/>
    <w:unhideWhenUsed/>
    <w:rsid w:val="00864449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864449"/>
    <w:rPr>
      <w:rFonts w:ascii="Calibri" w:eastAsia="Calibri" w:hAnsi="Calibri" w:cs="Angsana New"/>
      <w:kern w:val="0"/>
      <w:sz w:val="22"/>
      <w:szCs w:val="28"/>
      <w14:ligatures w14:val="none"/>
    </w:rPr>
  </w:style>
  <w:style w:type="paragraph" w:styleId="ab">
    <w:name w:val="footer"/>
    <w:basedOn w:val="a"/>
    <w:link w:val="ac"/>
    <w:uiPriority w:val="99"/>
    <w:unhideWhenUsed/>
    <w:rsid w:val="00864449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864449"/>
    <w:rPr>
      <w:rFonts w:ascii="Calibri" w:eastAsia="Calibri" w:hAnsi="Calibri" w:cs="Angsana New"/>
      <w:kern w:val="0"/>
      <w:sz w:val="22"/>
      <w:szCs w:val="28"/>
      <w14:ligatures w14:val="none"/>
    </w:rPr>
  </w:style>
  <w:style w:type="character" w:customStyle="1" w:styleId="fontstyle01">
    <w:name w:val="fontstyle01"/>
    <w:rsid w:val="00864449"/>
    <w:rPr>
      <w:rFonts w:ascii="TH SarabunPSK" w:hAnsi="TH SarabunPSK" w:cs="TH SarabunPSK" w:hint="default"/>
      <w:b w:val="0"/>
      <w:bCs w:val="0"/>
      <w:i w:val="0"/>
      <w:iCs w:val="0"/>
      <w:color w:val="0000FF"/>
      <w:sz w:val="32"/>
      <w:szCs w:val="32"/>
    </w:rPr>
  </w:style>
  <w:style w:type="character" w:styleId="ad">
    <w:name w:val="Emphasis"/>
    <w:uiPriority w:val="20"/>
    <w:qFormat/>
    <w:rsid w:val="00864449"/>
    <w:rPr>
      <w:i/>
      <w:iCs/>
    </w:rPr>
  </w:style>
  <w:style w:type="character" w:styleId="ae">
    <w:name w:val="Unresolved Mention"/>
    <w:uiPriority w:val="99"/>
    <w:semiHidden/>
    <w:unhideWhenUsed/>
    <w:rsid w:val="00864449"/>
    <w:rPr>
      <w:color w:val="605E5C"/>
      <w:shd w:val="clear" w:color="auto" w:fill="E1DFDD"/>
    </w:rPr>
  </w:style>
  <w:style w:type="table" w:customStyle="1" w:styleId="11">
    <w:name w:val="เส้นตาราง1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unhideWhenUsed/>
    <w:rsid w:val="00864449"/>
    <w:rPr>
      <w:sz w:val="16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864449"/>
    <w:rPr>
      <w:sz w:val="20"/>
      <w:szCs w:val="25"/>
    </w:rPr>
  </w:style>
  <w:style w:type="character" w:customStyle="1" w:styleId="af1">
    <w:name w:val="ข้อความข้อคิดเห็น อักขระ"/>
    <w:basedOn w:val="a0"/>
    <w:link w:val="af0"/>
    <w:uiPriority w:val="99"/>
    <w:semiHidden/>
    <w:rsid w:val="00864449"/>
    <w:rPr>
      <w:rFonts w:ascii="Calibri" w:eastAsia="Calibri" w:hAnsi="Calibri" w:cs="Angsana New"/>
      <w:kern w:val="0"/>
      <w:sz w:val="20"/>
      <w:szCs w:val="25"/>
      <w14:ligatures w14:val="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64449"/>
    <w:rPr>
      <w:b/>
      <w:bCs/>
    </w:rPr>
  </w:style>
  <w:style w:type="character" w:customStyle="1" w:styleId="af3">
    <w:name w:val="ชื่อเรื่องของข้อคิดเห็น อักขระ"/>
    <w:basedOn w:val="af1"/>
    <w:link w:val="af2"/>
    <w:uiPriority w:val="99"/>
    <w:semiHidden/>
    <w:rsid w:val="00864449"/>
    <w:rPr>
      <w:rFonts w:ascii="Calibri" w:eastAsia="Calibri" w:hAnsi="Calibri" w:cs="Angsana New"/>
      <w:b/>
      <w:bCs/>
      <w:kern w:val="0"/>
      <w:sz w:val="20"/>
      <w:szCs w:val="25"/>
      <w14:ligatures w14:val="none"/>
    </w:rPr>
  </w:style>
  <w:style w:type="paragraph" w:styleId="af4">
    <w:name w:val="List Paragraph"/>
    <w:basedOn w:val="a"/>
    <w:uiPriority w:val="34"/>
    <w:qFormat/>
    <w:rsid w:val="00864449"/>
    <w:pPr>
      <w:spacing w:before="0" w:beforeAutospacing="0" w:after="0" w:afterAutospacing="0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5">
    <w:name w:val="Normal (Web)"/>
    <w:basedOn w:val="a"/>
    <w:uiPriority w:val="99"/>
    <w:semiHidden/>
    <w:unhideWhenUsed/>
    <w:rsid w:val="00864449"/>
    <w:pPr>
      <w:ind w:left="0"/>
    </w:pPr>
    <w:rPr>
      <w:rFonts w:ascii="Angsana New" w:eastAsia="Times New Roman" w:hAnsi="Angsana New"/>
      <w:sz w:val="28"/>
    </w:rPr>
  </w:style>
  <w:style w:type="table" w:customStyle="1" w:styleId="21">
    <w:name w:val="เส้นตาราง2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เส้นตาราง3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5"/>
    <w:uiPriority w:val="5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เส้นตาราง5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864449"/>
    <w:rPr>
      <w:rFonts w:ascii="Calibri" w:eastAsia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59"/>
    <w:rsid w:val="00820406"/>
    <w:rPr>
      <w:rFonts w:ascii="Calibri" w:hAnsi="Calibri" w:cs="Cordia New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 Spacing"/>
    <w:uiPriority w:val="1"/>
    <w:qFormat/>
    <w:rsid w:val="00E040E9"/>
    <w:rPr>
      <w:rFonts w:asciiTheme="minorHAnsi" w:hAnsiTheme="minorHAnsi" w:cstheme="minorBidi"/>
      <w:sz w:val="22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91D92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30"/>
      <w14:ligatures w14:val="none"/>
    </w:rPr>
  </w:style>
  <w:style w:type="character" w:customStyle="1" w:styleId="x186z157">
    <w:name w:val="x186z157"/>
    <w:basedOn w:val="a0"/>
    <w:rsid w:val="00591D92"/>
  </w:style>
  <w:style w:type="character" w:customStyle="1" w:styleId="html-span">
    <w:name w:val="html-span"/>
    <w:basedOn w:val="a0"/>
    <w:rsid w:val="00591D92"/>
  </w:style>
  <w:style w:type="table" w:customStyle="1" w:styleId="4-51">
    <w:name w:val="ตารางที่มีเส้น 4 - เน้น 51"/>
    <w:basedOn w:val="a1"/>
    <w:next w:val="4-5"/>
    <w:uiPriority w:val="49"/>
    <w:rsid w:val="005D3D86"/>
    <w:rPr>
      <w:rFonts w:ascii="Times New Roman" w:eastAsia="Times New Roman" w:hAnsi="Times New Roman" w:cs="Times New Roman"/>
      <w:kern w:val="0"/>
      <w:sz w:val="24"/>
      <w:szCs w:val="24"/>
      <w14:ligatures w14:val="none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5D3D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41905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088744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13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7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11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4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894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99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03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87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78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7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4" w:space="0" w:color="auto"/>
                                                <w:left w:val="single" w:sz="24" w:space="0" w:color="auto"/>
                                                <w:bottom w:val="single" w:sz="24" w:space="0" w:color="auto"/>
                                                <w:right w:val="single" w:sz="24" w:space="0" w:color="auto"/>
                                              </w:divBdr>
                                              <w:divsChild>
                                                <w:div w:id="1822036430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oa.go.th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3A64D-E773-4930-B8E7-69BE0FFA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29312</TotalTime>
  <Pages>9</Pages>
  <Words>3364</Words>
  <Characters>19175</Characters>
  <Application>Microsoft Office Word</Application>
  <DocSecurity>0</DocSecurity>
  <Lines>159</Lines>
  <Paragraphs>44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กระต่าย NATTHATHIP</dc:creator>
  <cp:keywords/>
  <dc:description/>
  <cp:lastModifiedBy>S. KS</cp:lastModifiedBy>
  <cp:revision>45</cp:revision>
  <cp:lastPrinted>2026-01-30T06:42:00Z</cp:lastPrinted>
  <dcterms:created xsi:type="dcterms:W3CDTF">2023-11-29T08:33:00Z</dcterms:created>
  <dcterms:modified xsi:type="dcterms:W3CDTF">2026-01-30T09:10:00Z</dcterms:modified>
</cp:coreProperties>
</file>