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DDF" w:rsidRDefault="0079141D" w:rsidP="00754DDF">
      <w:pPr>
        <w:rPr>
          <w:rFonts w:ascii="TH SarabunIT๙" w:hAnsi="TH SarabunIT๙" w:cs="TH SarabunIT๙"/>
          <w:color w:val="FFFFFF" w:themeColor="background1"/>
          <w:sz w:val="20"/>
          <w:szCs w:val="20"/>
        </w:rPr>
      </w:pPr>
      <w:r>
        <w:rPr>
          <w:rFonts w:ascii="TH SarabunIT๙" w:hAnsi="TH SarabunIT๙" w:cs="TH SarabunIT๙" w:hint="cs"/>
          <w:color w:val="FFFFFF" w:themeColor="background1"/>
          <w:sz w:val="20"/>
          <w:szCs w:val="20"/>
          <w:cs/>
        </w:rPr>
        <w:t>.....</w:t>
      </w:r>
      <w:r w:rsidR="004053FC" w:rsidRPr="002B4B10">
        <w:rPr>
          <w:rFonts w:ascii="TH SarabunIT๙" w:hAnsi="TH SarabunIT๙" w:cs="TH SarabunIT๙" w:hint="cs"/>
          <w:color w:val="FFFFFF" w:themeColor="background1"/>
          <w:sz w:val="20"/>
          <w:szCs w:val="20"/>
          <w:cs/>
        </w:rPr>
        <w:t>......ทาน.....................................ตรวจ.........................</w:t>
      </w:r>
      <w:r w:rsidR="00BE04CD" w:rsidRPr="00BE04CD">
        <w:rPr>
          <w:rFonts w:ascii="TH SarabunIT๙" w:hAnsi="TH SarabunIT๙" w:cs="TH SarabunIT๙"/>
          <w:color w:val="FFFFFF" w:themeColor="background1"/>
          <w:spacing w:val="-2"/>
          <w:sz w:val="32"/>
          <w:szCs w:val="32"/>
          <w:cs/>
        </w:rPr>
        <w:t>พิมพ์..........................ทาน...............................ตรวจ.................</w:t>
      </w:r>
    </w:p>
    <w:p w:rsidR="00754DDF" w:rsidRPr="00754DDF" w:rsidRDefault="00754DDF" w:rsidP="00754DDF">
      <w:pPr>
        <w:rPr>
          <w:rFonts w:ascii="TH SarabunIT๙" w:hAnsi="TH SarabunIT๙" w:cs="TH SarabunIT๙"/>
          <w:color w:val="FFFFFF" w:themeColor="background1"/>
          <w:sz w:val="20"/>
          <w:szCs w:val="20"/>
        </w:rPr>
      </w:pPr>
    </w:p>
    <w:p w:rsidR="00BE04CD" w:rsidRPr="00BE04CD" w:rsidRDefault="00BF1929" w:rsidP="00BE04C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27" type="#_x0000_t202" style="position:absolute;left:0;text-align:left;margin-left:391.8pt;margin-top:-38.2pt;width:90.7pt;height:24.5pt;z-index:251673600">
            <v:textbox style="mso-next-textbox:#_x0000_s1227">
              <w:txbxContent>
                <w:p w:rsidR="00BE04CD" w:rsidRPr="0077113B" w:rsidRDefault="00BE04CD" w:rsidP="00BE04CD">
                  <w:pPr>
                    <w:jc w:val="center"/>
                    <w:rPr>
                      <w:rFonts w:ascii="TH SarabunIT๙" w:hAnsi="TH SarabunIT๙" w:cs="TH SarabunIT๙"/>
                      <w:cs/>
                    </w:rPr>
                  </w:pPr>
                  <w:r w:rsidRPr="0077113B">
                    <w:rPr>
                      <w:rFonts w:ascii="TH SarabunIT๙" w:hAnsi="TH SarabunIT๙" w:cs="TH SarabunIT๙"/>
                      <w:cs/>
                    </w:rPr>
                    <w:t xml:space="preserve">สิ่งที่ส่งมาด้วย </w:t>
                  </w:r>
                </w:p>
              </w:txbxContent>
            </v:textbox>
          </v:shape>
        </w:pict>
      </w:r>
      <w:r w:rsidR="00BE04CD" w:rsidRPr="00BE04CD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</w:t>
      </w:r>
      <w:r w:rsidR="00BE04CD" w:rsidRPr="00BE04CD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แผนการใช้จ่ายงบประมาณ</w:t>
      </w:r>
      <w:r w:rsidR="00BE04CD" w:rsidRPr="00BE04CD">
        <w:rPr>
          <w:rFonts w:ascii="TH SarabunIT๙" w:hAnsi="TH SarabunIT๙" w:cs="TH SarabunIT๙"/>
          <w:b/>
          <w:bCs/>
          <w:sz w:val="32"/>
          <w:szCs w:val="32"/>
          <w:cs/>
        </w:rPr>
        <w:t>คงเหลือปีงบประมาณ พ.ศ.2558</w:t>
      </w:r>
    </w:p>
    <w:p w:rsidR="00BE04CD" w:rsidRPr="00BE04CD" w:rsidRDefault="00BE04CD" w:rsidP="00BE04C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E04CD">
        <w:rPr>
          <w:rFonts w:ascii="TH SarabunIT๙" w:hAnsi="TH SarabunIT๙" w:cs="TH SarabunIT๙"/>
          <w:b/>
          <w:bCs/>
          <w:sz w:val="32"/>
          <w:szCs w:val="32"/>
          <w:cs/>
        </w:rPr>
        <w:t>แผนงานส่งเสริมประสิทธิภาพการผลิต สร้างมูลค่าภาคการเกษตรและเสริมสร้างความเข้มแข็งให้แก่เกษตรกรอย่างเป็นระบบ ผลผลิตเกษตรกรได้รับการส่งเสริมและพัฒนาศักยภาพ</w:t>
      </w:r>
    </w:p>
    <w:p w:rsidR="00BE04CD" w:rsidRPr="00BE04CD" w:rsidRDefault="00BE04CD" w:rsidP="00BE04C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E04CD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กิจกรรมการจัดการเพื่อการช่วยเหลือการสนับสนุนเงินกู้แก่เกษตรกร</w:t>
      </w:r>
    </w:p>
    <w:p w:rsidR="00BE04CD" w:rsidRPr="00BE04CD" w:rsidRDefault="00BE04CD" w:rsidP="00BE04CD">
      <w:pPr>
        <w:jc w:val="center"/>
        <w:rPr>
          <w:rFonts w:ascii="TH SarabunIT๙" w:hAnsi="TH SarabunIT๙" w:cs="TH SarabunIT๙"/>
          <w:sz w:val="32"/>
          <w:szCs w:val="32"/>
        </w:rPr>
      </w:pPr>
      <w:r w:rsidRPr="00BE04CD">
        <w:rPr>
          <w:rFonts w:ascii="TH SarabunIT๙" w:hAnsi="TH SarabunIT๙" w:cs="TH SarabunIT๙"/>
          <w:sz w:val="32"/>
          <w:szCs w:val="32"/>
          <w:cs/>
        </w:rPr>
        <w:t>จังหวัด...................................</w:t>
      </w:r>
    </w:p>
    <w:p w:rsidR="00BE04CD" w:rsidRPr="00BE04CD" w:rsidRDefault="00BE04CD" w:rsidP="00BE04CD">
      <w:pPr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640" w:type="dxa"/>
        <w:tblInd w:w="-318" w:type="dxa"/>
        <w:tblLayout w:type="fixed"/>
        <w:tblLook w:val="04A0"/>
      </w:tblPr>
      <w:tblGrid>
        <w:gridCol w:w="426"/>
        <w:gridCol w:w="6096"/>
        <w:gridCol w:w="1559"/>
        <w:gridCol w:w="1559"/>
      </w:tblGrid>
      <w:tr w:rsidR="008260D4" w:rsidRPr="008260D4" w:rsidTr="008260D4">
        <w:trPr>
          <w:trHeight w:val="84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8260D4" w:rsidRPr="008260D4" w:rsidRDefault="008260D4" w:rsidP="008260D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2"/>
                <w:szCs w:val="22"/>
              </w:rPr>
            </w:pPr>
            <w:r w:rsidRPr="008260D4">
              <w:rPr>
                <w:rFonts w:ascii="Tahoma" w:eastAsia="Times New Roman" w:hAnsi="Tahoma" w:cs="Tahoma" w:hint="cs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0D4" w:rsidRPr="008260D4" w:rsidRDefault="008260D4" w:rsidP="008260D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2"/>
                <w:szCs w:val="22"/>
              </w:rPr>
            </w:pPr>
            <w:r w:rsidRPr="008260D4">
              <w:rPr>
                <w:rFonts w:ascii="Tahoma" w:eastAsia="Times New Roman" w:hAnsi="Tahoma" w:cs="Tahoma" w:hint="cs"/>
                <w:b/>
                <w:bCs/>
                <w:color w:val="000000"/>
                <w:sz w:val="22"/>
                <w:szCs w:val="22"/>
                <w:cs/>
              </w:rPr>
              <w:t>รายการ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60D4" w:rsidRPr="008260D4" w:rsidRDefault="008260D4" w:rsidP="008260D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2"/>
                <w:szCs w:val="22"/>
              </w:rPr>
            </w:pPr>
            <w:r w:rsidRPr="008260D4">
              <w:rPr>
                <w:rFonts w:ascii="Tahoma" w:eastAsia="Times New Roman" w:hAnsi="Tahoma" w:cs="Tahoma" w:hint="cs"/>
                <w:b/>
                <w:bCs/>
                <w:color w:val="000000"/>
                <w:sz w:val="22"/>
                <w:szCs w:val="22"/>
                <w:cs/>
              </w:rPr>
              <w:t>เงินในงบประมาณ (บาท)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60D4" w:rsidRPr="008260D4" w:rsidRDefault="008260D4" w:rsidP="008260D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2"/>
                <w:szCs w:val="22"/>
              </w:rPr>
            </w:pPr>
            <w:r w:rsidRPr="008260D4">
              <w:rPr>
                <w:rFonts w:ascii="Tahoma" w:eastAsia="Times New Roman" w:hAnsi="Tahoma" w:cs="Tahoma" w:hint="cs"/>
                <w:b/>
                <w:bCs/>
                <w:color w:val="000000"/>
                <w:sz w:val="22"/>
                <w:szCs w:val="22"/>
                <w:cs/>
              </w:rPr>
              <w:t>เงินนอกงบประมาณ (บาท)</w:t>
            </w:r>
          </w:p>
        </w:tc>
      </w:tr>
      <w:tr w:rsidR="008260D4" w:rsidRPr="008260D4" w:rsidTr="008260D4">
        <w:trPr>
          <w:trHeight w:val="42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งบที่ได้รับจัดสรร </w:t>
            </w: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(ดูสิ่งที่ส่งมาด้วย 1 ประกอบ)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......................</w:t>
            </w:r>
          </w:p>
        </w:tc>
      </w:tr>
      <w:tr w:rsidR="008260D4" w:rsidRPr="008260D4" w:rsidTr="008260D4">
        <w:trPr>
          <w:trHeight w:val="42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เบิกจ่ายแล้ว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......................</w:t>
            </w:r>
          </w:p>
        </w:tc>
      </w:tr>
      <w:tr w:rsidR="008260D4" w:rsidRPr="008260D4" w:rsidTr="008260D4">
        <w:trPr>
          <w:trHeight w:val="42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คงเหลือ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......................</w:t>
            </w:r>
          </w:p>
        </w:tc>
      </w:tr>
      <w:tr w:rsidR="008260D4" w:rsidRPr="008260D4" w:rsidTr="008260D4">
        <w:trPr>
          <w:trHeight w:val="42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งบคงเหลือจากข้อ 3 .มีแผนการใช้จ่ายดังนี้</w:t>
            </w: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8260D4" w:rsidRPr="008260D4" w:rsidTr="008260D4">
        <w:trPr>
          <w:trHeight w:val="405"/>
        </w:trPr>
        <w:tc>
          <w:tcPr>
            <w:tcW w:w="4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4.1 มีรายการที่ผูกพันแล้ว หรือมีการจัดประชุมแล้วแต่ยังไม่ได้เบิกจ่าย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8260D4" w:rsidRPr="008260D4" w:rsidTr="008260D4">
        <w:trPr>
          <w:trHeight w:val="420"/>
        </w:trPr>
        <w:tc>
          <w:tcPr>
            <w:tcW w:w="4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60D4" w:rsidRPr="008260D4" w:rsidRDefault="008260D4" w:rsidP="008260D4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     (ให้ระบุรายละเอียดพร้อมเป้าหมายหรือหน่วยนับ)</w:t>
            </w: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60D4" w:rsidRPr="008260D4" w:rsidRDefault="008260D4" w:rsidP="008260D4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60D4" w:rsidRPr="008260D4" w:rsidRDefault="008260D4" w:rsidP="008260D4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8260D4" w:rsidRPr="008260D4" w:rsidTr="008260D4">
        <w:trPr>
          <w:trHeight w:val="82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    1)</w:t>
            </w:r>
            <w:r w:rsidRPr="008260D4">
              <w:rPr>
                <w:rFonts w:ascii="TH SarabunIT๙" w:eastAsia="Times New Roman" w:hAnsi="TH SarabunIT๙" w:cs="TH SarabunIT๙"/>
                <w:i/>
                <w:iCs/>
                <w:color w:val="000000"/>
                <w:sz w:val="32"/>
                <w:szCs w:val="32"/>
                <w:cs/>
              </w:rPr>
              <w:t xml:space="preserve">(ตัวอย่าง : ประชุม </w:t>
            </w:r>
            <w:proofErr w:type="spellStart"/>
            <w:r w:rsidRPr="008260D4">
              <w:rPr>
                <w:rFonts w:ascii="TH SarabunIT๙" w:eastAsia="Times New Roman" w:hAnsi="TH SarabunIT๙" w:cs="TH SarabunIT๙"/>
                <w:i/>
                <w:iCs/>
                <w:color w:val="000000"/>
                <w:sz w:val="32"/>
                <w:szCs w:val="32"/>
                <w:cs/>
              </w:rPr>
              <w:t>อชก.ส่วนจว.</w:t>
            </w:r>
            <w:proofErr w:type="spellEnd"/>
            <w:r w:rsidRPr="008260D4">
              <w:rPr>
                <w:rFonts w:ascii="TH SarabunIT๙" w:eastAsia="Times New Roman" w:hAnsi="TH SarabunIT๙" w:cs="TH SarabunIT๙"/>
                <w:i/>
                <w:iCs/>
                <w:color w:val="000000"/>
                <w:sz w:val="32"/>
                <w:szCs w:val="32"/>
                <w:cs/>
              </w:rPr>
              <w:t>ครั้งที่... อนุกรรมการผู้มาประชุม 10 คน)</w:t>
            </w: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......................</w:t>
            </w:r>
          </w:p>
        </w:tc>
      </w:tr>
      <w:tr w:rsidR="008260D4" w:rsidRPr="008260D4" w:rsidTr="008260D4">
        <w:trPr>
          <w:trHeight w:val="42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2).........................................................................................................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......................</w:t>
            </w:r>
          </w:p>
        </w:tc>
      </w:tr>
      <w:tr w:rsidR="008260D4" w:rsidRPr="008260D4" w:rsidTr="008260D4">
        <w:trPr>
          <w:trHeight w:val="42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3).........................................................................................................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......................</w:t>
            </w:r>
          </w:p>
        </w:tc>
      </w:tr>
      <w:tr w:rsidR="008260D4" w:rsidRPr="008260D4" w:rsidTr="008260D4">
        <w:trPr>
          <w:trHeight w:val="42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4).........................................................................................................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......................</w:t>
            </w:r>
          </w:p>
        </w:tc>
      </w:tr>
      <w:tr w:rsidR="008260D4" w:rsidRPr="008260D4" w:rsidTr="008260D4">
        <w:trPr>
          <w:trHeight w:val="42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        รวมเป็นเงิน ข้อ 4.1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......................</w:t>
            </w:r>
          </w:p>
        </w:tc>
      </w:tr>
      <w:tr w:rsidR="008260D4" w:rsidRPr="008260D4" w:rsidTr="008260D4">
        <w:trPr>
          <w:trHeight w:val="82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4.2รายการที่มีเกษตรกรยื่นคำร้องแล้วและต้องเตรียมจัดประชุม </w:t>
            </w:r>
            <w:proofErr w:type="spellStart"/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อชก.จว.</w:t>
            </w:r>
            <w:proofErr w:type="spellEnd"/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หรือมีค่าใช้จ่ายที่จะเกิดขึ้นจนถึง ก.ย.2558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(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ให้ระบุในช่องเงินในงบประมาณก่อน)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</w:rPr>
              <w:t> </w:t>
            </w:r>
          </w:p>
        </w:tc>
      </w:tr>
      <w:tr w:rsidR="008260D4" w:rsidRPr="008260D4" w:rsidTr="008260D4">
        <w:trPr>
          <w:trHeight w:val="42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  1).........................................................................................................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......................</w:t>
            </w:r>
          </w:p>
        </w:tc>
      </w:tr>
      <w:tr w:rsidR="008260D4" w:rsidRPr="008260D4" w:rsidTr="008260D4">
        <w:trPr>
          <w:trHeight w:val="42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 2).........................................................................................................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......................</w:t>
            </w:r>
          </w:p>
        </w:tc>
      </w:tr>
      <w:tr w:rsidR="008260D4" w:rsidRPr="008260D4" w:rsidTr="008260D4">
        <w:trPr>
          <w:trHeight w:val="42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 </w:t>
            </w: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3).........................................................................................................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......................</w:t>
            </w:r>
          </w:p>
        </w:tc>
      </w:tr>
      <w:tr w:rsidR="008260D4" w:rsidRPr="008260D4" w:rsidTr="008260D4">
        <w:trPr>
          <w:trHeight w:val="42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 </w:t>
            </w: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4).........................................................................................................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......................</w:t>
            </w:r>
          </w:p>
        </w:tc>
      </w:tr>
      <w:tr w:rsidR="008260D4" w:rsidRPr="008260D4" w:rsidTr="008260D4">
        <w:trPr>
          <w:trHeight w:val="42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        รวมเป็นเงิน ข้อ 4.2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......................</w:t>
            </w:r>
          </w:p>
        </w:tc>
      </w:tr>
      <w:tr w:rsidR="008260D4" w:rsidRPr="008260D4" w:rsidTr="008260D4">
        <w:trPr>
          <w:trHeight w:val="123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มี</w:t>
            </w:r>
            <w:r w:rsidRPr="008260D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u w:val="single"/>
                <w:cs/>
              </w:rPr>
              <w:t>งบคงเหลือ</w:t>
            </w:r>
            <w:r w:rsidRPr="008260D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หลังจากข้อ 4  ซึ่งจะขออนุมัติผู้ว่าราชการจังหวัดเพื่อส่งคืนกองคลัง </w:t>
            </w:r>
            <w:proofErr w:type="spellStart"/>
            <w:r w:rsidRPr="008260D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สป.กษ.</w:t>
            </w:r>
            <w:proofErr w:type="spellEnd"/>
            <w:r w:rsidRPr="008260D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เป็นเงิน </w:t>
            </w: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(ข้อ 3 ลบด้วยข้อ 4.1 </w:t>
            </w: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, </w:t>
            </w:r>
            <w:r w:rsidRPr="008260D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4.2) (ไม่ประสงค์จะใช้เงินในงบประมาณประจำปี)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......................</w:t>
            </w:r>
          </w:p>
        </w:tc>
      </w:tr>
      <w:tr w:rsidR="008260D4" w:rsidRPr="008260D4" w:rsidTr="008260D4">
        <w:trPr>
          <w:trHeight w:val="42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มีความประสงค์ขอรับการจัดสรรเพิ่มภายในปีงบประมาณ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......................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260D4" w:rsidRPr="008260D4" w:rsidRDefault="008260D4" w:rsidP="008260D4">
            <w:pPr>
              <w:jc w:val="both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260D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......................</w:t>
            </w:r>
          </w:p>
        </w:tc>
      </w:tr>
    </w:tbl>
    <w:p w:rsidR="00BE04CD" w:rsidRPr="00BE04CD" w:rsidRDefault="00BE04CD" w:rsidP="00BE04CD">
      <w:pPr>
        <w:rPr>
          <w:rFonts w:ascii="TH SarabunIT๙" w:hAnsi="TH SarabunIT๙" w:cs="TH SarabunIT๙"/>
          <w:sz w:val="32"/>
          <w:szCs w:val="32"/>
        </w:rPr>
      </w:pPr>
    </w:p>
    <w:p w:rsidR="00A342B6" w:rsidRPr="0079141D" w:rsidRDefault="0000077F" w:rsidP="00A342B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E04CD">
        <w:rPr>
          <w:rFonts w:ascii="TH SarabunIT๙" w:hAnsi="TH SarabunIT๙" w:cs="TH SarabunIT๙"/>
          <w:sz w:val="32"/>
          <w:szCs w:val="32"/>
          <w:cs/>
        </w:rPr>
        <w:t xml:space="preserve">ขอความร่วมมือจัดส่งแบบฟอร์มคืน </w:t>
      </w:r>
      <w:proofErr w:type="spellStart"/>
      <w:r w:rsidRPr="00BE04CD">
        <w:rPr>
          <w:rFonts w:ascii="TH SarabunIT๙" w:hAnsi="TH SarabunIT๙" w:cs="TH SarabunIT๙"/>
          <w:sz w:val="32"/>
          <w:szCs w:val="32"/>
          <w:cs/>
        </w:rPr>
        <w:t>สกร.สป.กษ.</w:t>
      </w:r>
      <w:proofErr w:type="spellEnd"/>
      <w:r w:rsidRPr="00BE04CD">
        <w:rPr>
          <w:rFonts w:ascii="TH SarabunIT๙" w:hAnsi="TH SarabunIT๙" w:cs="TH SarabunIT๙"/>
          <w:sz w:val="32"/>
          <w:szCs w:val="32"/>
          <w:cs/>
        </w:rPr>
        <w:t xml:space="preserve"> ภายในวันที่ </w:t>
      </w:r>
      <w:r w:rsidR="002B4B10" w:rsidRPr="00BE04CD">
        <w:rPr>
          <w:rFonts w:ascii="TH SarabunIT๙" w:hAnsi="TH SarabunIT๙" w:cs="TH SarabunIT๙"/>
          <w:sz w:val="32"/>
          <w:szCs w:val="32"/>
        </w:rPr>
        <w:t>30</w:t>
      </w:r>
      <w:r w:rsidRPr="00BE04CD">
        <w:rPr>
          <w:rFonts w:ascii="TH SarabunIT๙" w:hAnsi="TH SarabunIT๙" w:cs="TH SarabunIT๙"/>
          <w:sz w:val="32"/>
          <w:szCs w:val="32"/>
          <w:cs/>
        </w:rPr>
        <w:t xml:space="preserve"> มิถุนายน 255</w:t>
      </w:r>
      <w:r w:rsidR="008260D4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BE04CD">
        <w:rPr>
          <w:rFonts w:ascii="TH SarabunIT๙" w:hAnsi="TH SarabunIT๙" w:cs="TH SarabunIT๙"/>
          <w:sz w:val="32"/>
          <w:szCs w:val="32"/>
        </w:rPr>
        <w:t xml:space="preserve"> </w:t>
      </w:r>
      <w:r w:rsidRPr="00BE04CD">
        <w:rPr>
          <w:rFonts w:ascii="TH SarabunIT๙" w:hAnsi="TH SarabunIT๙" w:cs="TH SarabunIT๙"/>
          <w:sz w:val="32"/>
          <w:szCs w:val="32"/>
          <w:cs/>
        </w:rPr>
        <w:t>จะขอบคุณมาก</w:t>
      </w:r>
    </w:p>
    <w:sectPr w:rsidR="00A342B6" w:rsidRPr="0079141D" w:rsidSect="0079141D">
      <w:pgSz w:w="11906" w:h="16838"/>
      <w:pgMar w:top="993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A2A" w:rsidRDefault="00461A2A" w:rsidP="00684885">
      <w:r>
        <w:separator/>
      </w:r>
    </w:p>
  </w:endnote>
  <w:endnote w:type="continuationSeparator" w:id="0">
    <w:p w:rsidR="00461A2A" w:rsidRDefault="00461A2A" w:rsidP="006848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A2A" w:rsidRDefault="00461A2A" w:rsidP="00684885">
      <w:r>
        <w:separator/>
      </w:r>
    </w:p>
  </w:footnote>
  <w:footnote w:type="continuationSeparator" w:id="0">
    <w:p w:rsidR="00461A2A" w:rsidRDefault="00461A2A" w:rsidP="006848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611CD"/>
    <w:multiLevelType w:val="singleLevel"/>
    <w:tmpl w:val="1F94DCAA"/>
    <w:lvl w:ilvl="0">
      <w:start w:val="1"/>
      <w:numFmt w:val="bullet"/>
      <w:lvlText w:val=""/>
      <w:lvlJc w:val="left"/>
      <w:pPr>
        <w:tabs>
          <w:tab w:val="num" w:pos="360"/>
        </w:tabs>
        <w:ind w:left="360" w:hanging="360"/>
      </w:pPr>
      <w:rPr>
        <w:rFonts w:ascii="Times New Roman" w:hAnsi="Wingdings" w:hint="default"/>
        <w:sz w:val="16"/>
        <w:szCs w:val="16"/>
      </w:rPr>
    </w:lvl>
  </w:abstractNum>
  <w:abstractNum w:abstractNumId="1">
    <w:nsid w:val="090D68BF"/>
    <w:multiLevelType w:val="singleLevel"/>
    <w:tmpl w:val="5AF03200"/>
    <w:lvl w:ilvl="0">
      <w:start w:val="2"/>
      <w:numFmt w:val="decimal"/>
      <w:lvlText w:val="%1."/>
      <w:lvlJc w:val="left"/>
      <w:pPr>
        <w:tabs>
          <w:tab w:val="num" w:pos="1785"/>
        </w:tabs>
        <w:ind w:left="1785" w:hanging="360"/>
      </w:pPr>
      <w:rPr>
        <w:rFonts w:hint="default"/>
      </w:rPr>
    </w:lvl>
  </w:abstractNum>
  <w:abstractNum w:abstractNumId="2">
    <w:nsid w:val="0AB15BE3"/>
    <w:multiLevelType w:val="hybridMultilevel"/>
    <w:tmpl w:val="E7600772"/>
    <w:lvl w:ilvl="0" w:tplc="0E5E8E9E">
      <w:start w:val="2"/>
      <w:numFmt w:val="bullet"/>
      <w:lvlText w:val="-"/>
      <w:lvlJc w:val="left"/>
      <w:pPr>
        <w:ind w:left="43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0E0B7CA5"/>
    <w:multiLevelType w:val="singleLevel"/>
    <w:tmpl w:val="3776FDE6"/>
    <w:lvl w:ilvl="0">
      <w:start w:val="1828"/>
      <w:numFmt w:val="decimal"/>
      <w:lvlText w:val="%1"/>
      <w:lvlJc w:val="left"/>
      <w:pPr>
        <w:tabs>
          <w:tab w:val="num" w:pos="1110"/>
        </w:tabs>
        <w:ind w:left="1110" w:hanging="1110"/>
      </w:pPr>
      <w:rPr>
        <w:rFonts w:hint="default"/>
      </w:rPr>
    </w:lvl>
  </w:abstractNum>
  <w:abstractNum w:abstractNumId="4">
    <w:nsid w:val="2EC20EB7"/>
    <w:multiLevelType w:val="hybridMultilevel"/>
    <w:tmpl w:val="17AC9F8A"/>
    <w:lvl w:ilvl="0" w:tplc="276A6E04">
      <w:start w:val="2"/>
      <w:numFmt w:val="bullet"/>
      <w:lvlText w:val="-"/>
      <w:lvlJc w:val="left"/>
      <w:pPr>
        <w:ind w:left="43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>
    <w:nsid w:val="3642535E"/>
    <w:multiLevelType w:val="hybridMultilevel"/>
    <w:tmpl w:val="0C30F988"/>
    <w:lvl w:ilvl="0" w:tplc="87E2680C">
      <w:start w:val="3"/>
      <w:numFmt w:val="bullet"/>
      <w:lvlText w:val="-"/>
      <w:lvlJc w:val="left"/>
      <w:pPr>
        <w:ind w:left="43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>
    <w:nsid w:val="3F513875"/>
    <w:multiLevelType w:val="hybridMultilevel"/>
    <w:tmpl w:val="9C946BD2"/>
    <w:lvl w:ilvl="0" w:tplc="B0F2C4AC">
      <w:start w:val="2"/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2F622F"/>
    <w:multiLevelType w:val="hybridMultilevel"/>
    <w:tmpl w:val="E97A6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AE59F2"/>
    <w:multiLevelType w:val="singleLevel"/>
    <w:tmpl w:val="BE4E3E8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7"/>
  </w:num>
  <w:num w:numId="6">
    <w:abstractNumId w:val="5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efaultTabStop w:val="720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AC5857"/>
    <w:rsid w:val="0000077F"/>
    <w:rsid w:val="000147AD"/>
    <w:rsid w:val="000300E5"/>
    <w:rsid w:val="00030BA4"/>
    <w:rsid w:val="00032D46"/>
    <w:rsid w:val="00032D6B"/>
    <w:rsid w:val="00035A29"/>
    <w:rsid w:val="00041DB8"/>
    <w:rsid w:val="00043015"/>
    <w:rsid w:val="000458D6"/>
    <w:rsid w:val="00065D2A"/>
    <w:rsid w:val="000663EC"/>
    <w:rsid w:val="00073B39"/>
    <w:rsid w:val="00085F2E"/>
    <w:rsid w:val="000A6202"/>
    <w:rsid w:val="000A7621"/>
    <w:rsid w:val="000B1FAD"/>
    <w:rsid w:val="000B49AC"/>
    <w:rsid w:val="000C521D"/>
    <w:rsid w:val="000D1C0C"/>
    <w:rsid w:val="000E775E"/>
    <w:rsid w:val="000F5FF0"/>
    <w:rsid w:val="00122C99"/>
    <w:rsid w:val="001259DF"/>
    <w:rsid w:val="00127D71"/>
    <w:rsid w:val="001572DD"/>
    <w:rsid w:val="0016121B"/>
    <w:rsid w:val="0016685D"/>
    <w:rsid w:val="00181C00"/>
    <w:rsid w:val="0018672C"/>
    <w:rsid w:val="00194632"/>
    <w:rsid w:val="00195D0C"/>
    <w:rsid w:val="001960BC"/>
    <w:rsid w:val="001A5BF4"/>
    <w:rsid w:val="001B3AEE"/>
    <w:rsid w:val="001C6A8B"/>
    <w:rsid w:val="001E7A1B"/>
    <w:rsid w:val="001F4360"/>
    <w:rsid w:val="001F451F"/>
    <w:rsid w:val="001F4BE0"/>
    <w:rsid w:val="0020107B"/>
    <w:rsid w:val="00201EAD"/>
    <w:rsid w:val="00204570"/>
    <w:rsid w:val="0020465A"/>
    <w:rsid w:val="002125C2"/>
    <w:rsid w:val="00213F64"/>
    <w:rsid w:val="00223D07"/>
    <w:rsid w:val="00227D40"/>
    <w:rsid w:val="002357D2"/>
    <w:rsid w:val="0023743B"/>
    <w:rsid w:val="0024394B"/>
    <w:rsid w:val="0024473D"/>
    <w:rsid w:val="002541E0"/>
    <w:rsid w:val="00265C9B"/>
    <w:rsid w:val="002707C2"/>
    <w:rsid w:val="00271850"/>
    <w:rsid w:val="00273066"/>
    <w:rsid w:val="00275F71"/>
    <w:rsid w:val="002837DE"/>
    <w:rsid w:val="00287375"/>
    <w:rsid w:val="00287944"/>
    <w:rsid w:val="0029423F"/>
    <w:rsid w:val="002A5222"/>
    <w:rsid w:val="002B4B10"/>
    <w:rsid w:val="002C02E5"/>
    <w:rsid w:val="002C30E9"/>
    <w:rsid w:val="002C68F3"/>
    <w:rsid w:val="002D4B01"/>
    <w:rsid w:val="002E1DCC"/>
    <w:rsid w:val="002E271A"/>
    <w:rsid w:val="002F50F0"/>
    <w:rsid w:val="002F63E2"/>
    <w:rsid w:val="00300027"/>
    <w:rsid w:val="00303A3A"/>
    <w:rsid w:val="0030545F"/>
    <w:rsid w:val="00314022"/>
    <w:rsid w:val="00314BE2"/>
    <w:rsid w:val="0031737A"/>
    <w:rsid w:val="0034016B"/>
    <w:rsid w:val="00340510"/>
    <w:rsid w:val="00340EE1"/>
    <w:rsid w:val="00347D7B"/>
    <w:rsid w:val="00355D7B"/>
    <w:rsid w:val="00357454"/>
    <w:rsid w:val="003704C6"/>
    <w:rsid w:val="0037623D"/>
    <w:rsid w:val="003773EA"/>
    <w:rsid w:val="00381420"/>
    <w:rsid w:val="00395108"/>
    <w:rsid w:val="003A10FE"/>
    <w:rsid w:val="003A256E"/>
    <w:rsid w:val="003A759A"/>
    <w:rsid w:val="003B226C"/>
    <w:rsid w:val="003D140F"/>
    <w:rsid w:val="003D2E3A"/>
    <w:rsid w:val="003D38A3"/>
    <w:rsid w:val="003F0087"/>
    <w:rsid w:val="003F64B9"/>
    <w:rsid w:val="003F676F"/>
    <w:rsid w:val="00401B44"/>
    <w:rsid w:val="004053FC"/>
    <w:rsid w:val="00412C7F"/>
    <w:rsid w:val="00415F18"/>
    <w:rsid w:val="00417FE7"/>
    <w:rsid w:val="00425CC7"/>
    <w:rsid w:val="00440807"/>
    <w:rsid w:val="00441613"/>
    <w:rsid w:val="00461A2A"/>
    <w:rsid w:val="004A05EC"/>
    <w:rsid w:val="004A13EA"/>
    <w:rsid w:val="004B3141"/>
    <w:rsid w:val="004C00DC"/>
    <w:rsid w:val="004C12AB"/>
    <w:rsid w:val="004D4B52"/>
    <w:rsid w:val="004D6549"/>
    <w:rsid w:val="004D78A9"/>
    <w:rsid w:val="004E1EA0"/>
    <w:rsid w:val="005131E5"/>
    <w:rsid w:val="00523C38"/>
    <w:rsid w:val="00533163"/>
    <w:rsid w:val="00540313"/>
    <w:rsid w:val="00542D8D"/>
    <w:rsid w:val="005434F7"/>
    <w:rsid w:val="00550FE5"/>
    <w:rsid w:val="0055231E"/>
    <w:rsid w:val="0055434D"/>
    <w:rsid w:val="00567A4A"/>
    <w:rsid w:val="00573BD6"/>
    <w:rsid w:val="00576E11"/>
    <w:rsid w:val="00583B25"/>
    <w:rsid w:val="00585976"/>
    <w:rsid w:val="00587E64"/>
    <w:rsid w:val="00591150"/>
    <w:rsid w:val="0059139A"/>
    <w:rsid w:val="005B5E30"/>
    <w:rsid w:val="005B67A4"/>
    <w:rsid w:val="005B7844"/>
    <w:rsid w:val="005C042F"/>
    <w:rsid w:val="005C07D5"/>
    <w:rsid w:val="005C19E7"/>
    <w:rsid w:val="005D2025"/>
    <w:rsid w:val="005E1580"/>
    <w:rsid w:val="005E5393"/>
    <w:rsid w:val="0061144F"/>
    <w:rsid w:val="00614CDA"/>
    <w:rsid w:val="00624B8B"/>
    <w:rsid w:val="00631933"/>
    <w:rsid w:val="00632A93"/>
    <w:rsid w:val="00633721"/>
    <w:rsid w:val="006406A7"/>
    <w:rsid w:val="006440B8"/>
    <w:rsid w:val="0065079B"/>
    <w:rsid w:val="006577B1"/>
    <w:rsid w:val="00660EE8"/>
    <w:rsid w:val="00684885"/>
    <w:rsid w:val="006973D4"/>
    <w:rsid w:val="00697F4A"/>
    <w:rsid w:val="006A1D29"/>
    <w:rsid w:val="006B3606"/>
    <w:rsid w:val="006B7DBF"/>
    <w:rsid w:val="006D0FAB"/>
    <w:rsid w:val="006E19BE"/>
    <w:rsid w:val="006E2209"/>
    <w:rsid w:val="006F0E3F"/>
    <w:rsid w:val="00703680"/>
    <w:rsid w:val="00705A54"/>
    <w:rsid w:val="00716A29"/>
    <w:rsid w:val="007246D1"/>
    <w:rsid w:val="007254DD"/>
    <w:rsid w:val="007256ED"/>
    <w:rsid w:val="00736D56"/>
    <w:rsid w:val="007379D2"/>
    <w:rsid w:val="00746D2F"/>
    <w:rsid w:val="00753365"/>
    <w:rsid w:val="00754DDF"/>
    <w:rsid w:val="0076435C"/>
    <w:rsid w:val="00771AF3"/>
    <w:rsid w:val="00780589"/>
    <w:rsid w:val="007823A9"/>
    <w:rsid w:val="0079141D"/>
    <w:rsid w:val="007A055B"/>
    <w:rsid w:val="007A0800"/>
    <w:rsid w:val="007A5C8A"/>
    <w:rsid w:val="007B7FB1"/>
    <w:rsid w:val="007C32A2"/>
    <w:rsid w:val="007D090E"/>
    <w:rsid w:val="007D1194"/>
    <w:rsid w:val="007D1AA7"/>
    <w:rsid w:val="007D25B7"/>
    <w:rsid w:val="007E06E4"/>
    <w:rsid w:val="007E5B66"/>
    <w:rsid w:val="007F3742"/>
    <w:rsid w:val="00802655"/>
    <w:rsid w:val="00805963"/>
    <w:rsid w:val="008063DD"/>
    <w:rsid w:val="008228C7"/>
    <w:rsid w:val="0082594D"/>
    <w:rsid w:val="00826055"/>
    <w:rsid w:val="008260D4"/>
    <w:rsid w:val="00827A4F"/>
    <w:rsid w:val="00860A32"/>
    <w:rsid w:val="0086759F"/>
    <w:rsid w:val="0087156F"/>
    <w:rsid w:val="00873859"/>
    <w:rsid w:val="00874A36"/>
    <w:rsid w:val="00876DDF"/>
    <w:rsid w:val="008770D8"/>
    <w:rsid w:val="00881A6E"/>
    <w:rsid w:val="00882340"/>
    <w:rsid w:val="008827D3"/>
    <w:rsid w:val="00882DF0"/>
    <w:rsid w:val="00897558"/>
    <w:rsid w:val="00897FC4"/>
    <w:rsid w:val="008A680D"/>
    <w:rsid w:val="008B29CB"/>
    <w:rsid w:val="008B69FE"/>
    <w:rsid w:val="008C42CF"/>
    <w:rsid w:val="008D20BF"/>
    <w:rsid w:val="008D3E49"/>
    <w:rsid w:val="008E4C01"/>
    <w:rsid w:val="008F1610"/>
    <w:rsid w:val="00904B2F"/>
    <w:rsid w:val="009155ED"/>
    <w:rsid w:val="00917FCC"/>
    <w:rsid w:val="00941785"/>
    <w:rsid w:val="0095191A"/>
    <w:rsid w:val="00953A33"/>
    <w:rsid w:val="009602E5"/>
    <w:rsid w:val="009852D6"/>
    <w:rsid w:val="009C034B"/>
    <w:rsid w:val="009D0AAF"/>
    <w:rsid w:val="009D1F7A"/>
    <w:rsid w:val="009E04DB"/>
    <w:rsid w:val="009E3339"/>
    <w:rsid w:val="009E707E"/>
    <w:rsid w:val="009F345D"/>
    <w:rsid w:val="009F50CA"/>
    <w:rsid w:val="00A061AD"/>
    <w:rsid w:val="00A122C2"/>
    <w:rsid w:val="00A13BEE"/>
    <w:rsid w:val="00A15393"/>
    <w:rsid w:val="00A21174"/>
    <w:rsid w:val="00A342B6"/>
    <w:rsid w:val="00A44056"/>
    <w:rsid w:val="00A538A3"/>
    <w:rsid w:val="00A60820"/>
    <w:rsid w:val="00A64638"/>
    <w:rsid w:val="00A7059D"/>
    <w:rsid w:val="00A720AC"/>
    <w:rsid w:val="00AA290A"/>
    <w:rsid w:val="00AA4676"/>
    <w:rsid w:val="00AA66A8"/>
    <w:rsid w:val="00AA7DF5"/>
    <w:rsid w:val="00AC5857"/>
    <w:rsid w:val="00AD152F"/>
    <w:rsid w:val="00AD6290"/>
    <w:rsid w:val="00AE0B18"/>
    <w:rsid w:val="00AE6886"/>
    <w:rsid w:val="00AE79D9"/>
    <w:rsid w:val="00AF0F5D"/>
    <w:rsid w:val="00AF6F04"/>
    <w:rsid w:val="00AF702C"/>
    <w:rsid w:val="00B16A85"/>
    <w:rsid w:val="00B23F48"/>
    <w:rsid w:val="00B35CAD"/>
    <w:rsid w:val="00B42A93"/>
    <w:rsid w:val="00B53D05"/>
    <w:rsid w:val="00B64961"/>
    <w:rsid w:val="00B65134"/>
    <w:rsid w:val="00B6633D"/>
    <w:rsid w:val="00B73C97"/>
    <w:rsid w:val="00B84EE5"/>
    <w:rsid w:val="00BA40E9"/>
    <w:rsid w:val="00BA5FA2"/>
    <w:rsid w:val="00BB67D2"/>
    <w:rsid w:val="00BC158A"/>
    <w:rsid w:val="00BC63EE"/>
    <w:rsid w:val="00BD35DE"/>
    <w:rsid w:val="00BE0395"/>
    <w:rsid w:val="00BE04CD"/>
    <w:rsid w:val="00BE7F17"/>
    <w:rsid w:val="00BF1929"/>
    <w:rsid w:val="00BF375E"/>
    <w:rsid w:val="00BF6CD6"/>
    <w:rsid w:val="00BF73EB"/>
    <w:rsid w:val="00C0216C"/>
    <w:rsid w:val="00C12692"/>
    <w:rsid w:val="00C14397"/>
    <w:rsid w:val="00C2134E"/>
    <w:rsid w:val="00C256B8"/>
    <w:rsid w:val="00C415EF"/>
    <w:rsid w:val="00C41DAC"/>
    <w:rsid w:val="00C57058"/>
    <w:rsid w:val="00C66FDD"/>
    <w:rsid w:val="00C729BD"/>
    <w:rsid w:val="00C84138"/>
    <w:rsid w:val="00C87532"/>
    <w:rsid w:val="00CA22E6"/>
    <w:rsid w:val="00CA6B4C"/>
    <w:rsid w:val="00CA6D99"/>
    <w:rsid w:val="00CB680B"/>
    <w:rsid w:val="00CC0DAC"/>
    <w:rsid w:val="00CC2008"/>
    <w:rsid w:val="00CD6E54"/>
    <w:rsid w:val="00CF63C5"/>
    <w:rsid w:val="00D12ED9"/>
    <w:rsid w:val="00D1563F"/>
    <w:rsid w:val="00D17E6E"/>
    <w:rsid w:val="00D23973"/>
    <w:rsid w:val="00D24405"/>
    <w:rsid w:val="00D25797"/>
    <w:rsid w:val="00D338CA"/>
    <w:rsid w:val="00D33D34"/>
    <w:rsid w:val="00D4217A"/>
    <w:rsid w:val="00D46B6A"/>
    <w:rsid w:val="00D643BB"/>
    <w:rsid w:val="00D73825"/>
    <w:rsid w:val="00D80F12"/>
    <w:rsid w:val="00D91537"/>
    <w:rsid w:val="00D93450"/>
    <w:rsid w:val="00D96F41"/>
    <w:rsid w:val="00DA158E"/>
    <w:rsid w:val="00DA4956"/>
    <w:rsid w:val="00DB1DE9"/>
    <w:rsid w:val="00DB5A14"/>
    <w:rsid w:val="00DD0C73"/>
    <w:rsid w:val="00DD2A37"/>
    <w:rsid w:val="00DD3F78"/>
    <w:rsid w:val="00DD7CA8"/>
    <w:rsid w:val="00DE2CB1"/>
    <w:rsid w:val="00DE65F8"/>
    <w:rsid w:val="00E045D9"/>
    <w:rsid w:val="00E17056"/>
    <w:rsid w:val="00E20647"/>
    <w:rsid w:val="00E21B91"/>
    <w:rsid w:val="00E40C47"/>
    <w:rsid w:val="00E432BA"/>
    <w:rsid w:val="00E46F15"/>
    <w:rsid w:val="00E50013"/>
    <w:rsid w:val="00E53338"/>
    <w:rsid w:val="00E56A47"/>
    <w:rsid w:val="00E72ABE"/>
    <w:rsid w:val="00E7570D"/>
    <w:rsid w:val="00E75FF0"/>
    <w:rsid w:val="00EB6418"/>
    <w:rsid w:val="00EC1FBC"/>
    <w:rsid w:val="00EC70AD"/>
    <w:rsid w:val="00EC7AE8"/>
    <w:rsid w:val="00ED337F"/>
    <w:rsid w:val="00EE2988"/>
    <w:rsid w:val="00EE4452"/>
    <w:rsid w:val="00EE4D78"/>
    <w:rsid w:val="00EE503E"/>
    <w:rsid w:val="00EF0990"/>
    <w:rsid w:val="00EF4472"/>
    <w:rsid w:val="00F07EF9"/>
    <w:rsid w:val="00F10ABF"/>
    <w:rsid w:val="00F11D67"/>
    <w:rsid w:val="00F13944"/>
    <w:rsid w:val="00F14D4C"/>
    <w:rsid w:val="00F222E8"/>
    <w:rsid w:val="00F24D1A"/>
    <w:rsid w:val="00F3259F"/>
    <w:rsid w:val="00F33421"/>
    <w:rsid w:val="00F3596C"/>
    <w:rsid w:val="00F37617"/>
    <w:rsid w:val="00F4195F"/>
    <w:rsid w:val="00F42E24"/>
    <w:rsid w:val="00F4651B"/>
    <w:rsid w:val="00F474E8"/>
    <w:rsid w:val="00F61EB7"/>
    <w:rsid w:val="00F861B0"/>
    <w:rsid w:val="00F870BF"/>
    <w:rsid w:val="00FB356B"/>
    <w:rsid w:val="00FB39F9"/>
    <w:rsid w:val="00FC292F"/>
    <w:rsid w:val="00FC4459"/>
    <w:rsid w:val="00FC50FD"/>
    <w:rsid w:val="00FC6A24"/>
    <w:rsid w:val="00FD4220"/>
    <w:rsid w:val="00FD79CD"/>
    <w:rsid w:val="00FE101E"/>
    <w:rsid w:val="00FE4317"/>
    <w:rsid w:val="00FE7D4F"/>
    <w:rsid w:val="00FF6284"/>
    <w:rsid w:val="00FF7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0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6D56"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rsid w:val="00736D56"/>
    <w:pPr>
      <w:keepNext/>
      <w:spacing w:before="240"/>
      <w:jc w:val="thaiDistribute"/>
      <w:outlineLvl w:val="0"/>
    </w:pPr>
    <w:rPr>
      <w:rFonts w:ascii="DilleniaUPC" w:hAnsi="DilleniaUPC" w:cs="DilleniaUPC"/>
      <w:sz w:val="34"/>
      <w:szCs w:val="34"/>
    </w:rPr>
  </w:style>
  <w:style w:type="paragraph" w:styleId="2">
    <w:name w:val="heading 2"/>
    <w:basedOn w:val="a"/>
    <w:next w:val="a"/>
    <w:qFormat/>
    <w:rsid w:val="00736D56"/>
    <w:pPr>
      <w:keepNext/>
      <w:tabs>
        <w:tab w:val="left" w:pos="2835"/>
      </w:tabs>
      <w:ind w:right="-172"/>
      <w:jc w:val="thaiDistribute"/>
      <w:outlineLvl w:val="1"/>
    </w:pPr>
    <w:rPr>
      <w:rFonts w:ascii="AngsanaUPC" w:hAnsi="AngsanaUPC" w:cs="AngsanaUPC"/>
      <w:sz w:val="40"/>
      <w:szCs w:val="40"/>
    </w:rPr>
  </w:style>
  <w:style w:type="paragraph" w:styleId="3">
    <w:name w:val="heading 3"/>
    <w:basedOn w:val="a"/>
    <w:next w:val="a"/>
    <w:qFormat/>
    <w:rsid w:val="00736D56"/>
    <w:pPr>
      <w:keepNext/>
      <w:tabs>
        <w:tab w:val="left" w:pos="2835"/>
      </w:tabs>
      <w:jc w:val="thaiDistribute"/>
      <w:outlineLvl w:val="2"/>
    </w:pPr>
    <w:rPr>
      <w:rFonts w:ascii="AngsanaUPC" w:hAnsi="AngsanaUPC" w:cs="AngsanaUPC"/>
      <w:sz w:val="40"/>
      <w:szCs w:val="40"/>
    </w:rPr>
  </w:style>
  <w:style w:type="paragraph" w:styleId="4">
    <w:name w:val="heading 4"/>
    <w:basedOn w:val="a"/>
    <w:next w:val="a"/>
    <w:qFormat/>
    <w:rsid w:val="00736D56"/>
    <w:pPr>
      <w:keepNext/>
      <w:ind w:right="-238"/>
      <w:outlineLvl w:val="3"/>
    </w:pPr>
    <w:rPr>
      <w:rFonts w:ascii="DilleniaUPC" w:eastAsia="Times New Roman" w:hAnsi="DilleniaUPC" w:cs="DilleniaUPC"/>
      <w:sz w:val="36"/>
      <w:szCs w:val="36"/>
    </w:rPr>
  </w:style>
  <w:style w:type="paragraph" w:styleId="5">
    <w:name w:val="heading 5"/>
    <w:basedOn w:val="a"/>
    <w:next w:val="a"/>
    <w:qFormat/>
    <w:rsid w:val="00736D56"/>
    <w:pPr>
      <w:keepNext/>
      <w:spacing w:before="120"/>
      <w:ind w:right="-244"/>
      <w:outlineLvl w:val="4"/>
    </w:pPr>
    <w:rPr>
      <w:rFonts w:ascii="DilleniaUPC" w:eastAsia="Times New Roman" w:hAnsi="DilleniaUPC" w:cs="DilleniaUPC"/>
      <w:sz w:val="36"/>
      <w:szCs w:val="36"/>
    </w:rPr>
  </w:style>
  <w:style w:type="paragraph" w:styleId="6">
    <w:name w:val="heading 6"/>
    <w:basedOn w:val="a"/>
    <w:next w:val="a"/>
    <w:qFormat/>
    <w:rsid w:val="00736D56"/>
    <w:pPr>
      <w:keepNext/>
      <w:outlineLvl w:val="5"/>
    </w:pPr>
    <w:rPr>
      <w:rFonts w:ascii="DilleniaUPC" w:hAnsi="DilleniaUPC" w:cs="DilleniaUPC"/>
      <w:sz w:val="34"/>
      <w:szCs w:val="34"/>
    </w:rPr>
  </w:style>
  <w:style w:type="paragraph" w:styleId="7">
    <w:name w:val="heading 7"/>
    <w:basedOn w:val="a"/>
    <w:next w:val="a"/>
    <w:qFormat/>
    <w:rsid w:val="00736D56"/>
    <w:pPr>
      <w:keepNext/>
      <w:ind w:right="209"/>
      <w:outlineLvl w:val="6"/>
    </w:pPr>
    <w:rPr>
      <w:rFonts w:ascii="DilleniaUPC" w:eastAsia="Times New Roman" w:hAnsi="DilleniaUPC" w:cs="DilleniaUPC"/>
      <w:sz w:val="32"/>
      <w:szCs w:val="32"/>
    </w:rPr>
  </w:style>
  <w:style w:type="paragraph" w:styleId="8">
    <w:name w:val="heading 8"/>
    <w:basedOn w:val="a"/>
    <w:next w:val="a"/>
    <w:qFormat/>
    <w:rsid w:val="00736D56"/>
    <w:pPr>
      <w:keepNext/>
      <w:jc w:val="both"/>
      <w:outlineLvl w:val="7"/>
    </w:pPr>
    <w:rPr>
      <w:rFonts w:ascii="DilleniaUPC" w:hAnsi="DilleniaUPC" w:cs="DilleniaUPC"/>
      <w:sz w:val="3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36D56"/>
    <w:pPr>
      <w:ind w:firstLine="1440"/>
      <w:jc w:val="both"/>
    </w:pPr>
    <w:rPr>
      <w:rFonts w:ascii="DilleniaUPC" w:eastAsia="Times New Roman" w:hAnsi="DilleniaUPC" w:cs="DilleniaUPC"/>
      <w:sz w:val="32"/>
      <w:szCs w:val="32"/>
    </w:rPr>
  </w:style>
  <w:style w:type="paragraph" w:styleId="a4">
    <w:name w:val="Body Text"/>
    <w:basedOn w:val="a"/>
    <w:rsid w:val="00736D56"/>
    <w:pPr>
      <w:jc w:val="both"/>
    </w:pPr>
    <w:rPr>
      <w:rFonts w:ascii="DilleniaUPC" w:hAnsi="DilleniaUPC" w:cs="DilleniaUPC"/>
      <w:sz w:val="34"/>
      <w:szCs w:val="34"/>
    </w:rPr>
  </w:style>
  <w:style w:type="paragraph" w:styleId="20">
    <w:name w:val="Body Text 2"/>
    <w:basedOn w:val="a"/>
    <w:rsid w:val="00736D56"/>
    <w:pPr>
      <w:tabs>
        <w:tab w:val="left" w:pos="1418"/>
        <w:tab w:val="left" w:pos="1701"/>
      </w:tabs>
      <w:jc w:val="thaiDistribute"/>
    </w:pPr>
    <w:rPr>
      <w:rFonts w:ascii="DilleniaUPC" w:eastAsia="Times New Roman" w:hAnsi="DilleniaUPC" w:cs="DilleniaUPC"/>
      <w:sz w:val="34"/>
      <w:szCs w:val="34"/>
    </w:rPr>
  </w:style>
  <w:style w:type="paragraph" w:styleId="21">
    <w:name w:val="Body Text Indent 2"/>
    <w:basedOn w:val="a"/>
    <w:rsid w:val="00736D56"/>
    <w:pPr>
      <w:ind w:left="851" w:hanging="142"/>
    </w:pPr>
    <w:rPr>
      <w:rFonts w:ascii="DilleniaUPC" w:hAnsi="DilleniaUPC" w:cs="DilleniaUPC"/>
      <w:sz w:val="34"/>
      <w:szCs w:val="34"/>
    </w:rPr>
  </w:style>
  <w:style w:type="paragraph" w:styleId="30">
    <w:name w:val="Body Text Indent 3"/>
    <w:basedOn w:val="a"/>
    <w:rsid w:val="00736D56"/>
    <w:pPr>
      <w:spacing w:before="120"/>
      <w:ind w:firstLine="1440"/>
      <w:jc w:val="thaiDistribute"/>
    </w:pPr>
    <w:rPr>
      <w:rFonts w:ascii="DilleniaUPC" w:hAnsi="DilleniaUPC" w:cs="DilleniaUPC"/>
      <w:sz w:val="34"/>
      <w:szCs w:val="34"/>
    </w:rPr>
  </w:style>
  <w:style w:type="paragraph" w:styleId="31">
    <w:name w:val="Body Text 3"/>
    <w:basedOn w:val="a"/>
    <w:rsid w:val="00736D56"/>
    <w:rPr>
      <w:rFonts w:ascii="DilleniaUPC" w:hAnsi="DilleniaUPC" w:cs="DilleniaUPC"/>
      <w:sz w:val="34"/>
      <w:szCs w:val="34"/>
    </w:rPr>
  </w:style>
  <w:style w:type="paragraph" w:styleId="a5">
    <w:name w:val="Balloon Text"/>
    <w:basedOn w:val="a"/>
    <w:semiHidden/>
    <w:rsid w:val="00736D56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736D56"/>
    <w:rPr>
      <w:color w:val="0000FF"/>
      <w:u w:val="single"/>
    </w:rPr>
  </w:style>
  <w:style w:type="character" w:styleId="a7">
    <w:name w:val="FollowedHyperlink"/>
    <w:basedOn w:val="a0"/>
    <w:rsid w:val="00736D56"/>
    <w:rPr>
      <w:color w:val="800080"/>
      <w:u w:val="single"/>
    </w:rPr>
  </w:style>
  <w:style w:type="paragraph" w:styleId="a8">
    <w:name w:val="Document Map"/>
    <w:basedOn w:val="a"/>
    <w:semiHidden/>
    <w:rsid w:val="00736D56"/>
    <w:pPr>
      <w:shd w:val="clear" w:color="auto" w:fill="000080"/>
    </w:pPr>
    <w:rPr>
      <w:rFonts w:ascii="Tahoma" w:hAnsi="Tahoma" w:cs="Angsana New"/>
      <w:szCs w:val="32"/>
    </w:rPr>
  </w:style>
  <w:style w:type="table" w:styleId="a9">
    <w:name w:val="Table Grid"/>
    <w:basedOn w:val="a1"/>
    <w:rsid w:val="002837D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E53338"/>
    <w:pPr>
      <w:ind w:left="720"/>
      <w:contextualSpacing/>
    </w:pPr>
    <w:rPr>
      <w:rFonts w:ascii="AngsanaUPC" w:eastAsia="Times New Roman" w:hAnsi="AngsanaUPC" w:cs="Angsana New"/>
      <w:szCs w:val="35"/>
    </w:rPr>
  </w:style>
  <w:style w:type="paragraph" w:styleId="ab">
    <w:name w:val="header"/>
    <w:basedOn w:val="a"/>
    <w:link w:val="ac"/>
    <w:rsid w:val="00684885"/>
    <w:pPr>
      <w:tabs>
        <w:tab w:val="center" w:pos="4513"/>
        <w:tab w:val="right" w:pos="9026"/>
      </w:tabs>
    </w:pPr>
    <w:rPr>
      <w:szCs w:val="35"/>
    </w:rPr>
  </w:style>
  <w:style w:type="character" w:customStyle="1" w:styleId="ac">
    <w:name w:val="หัวกระดาษ อักขระ"/>
    <w:basedOn w:val="a0"/>
    <w:link w:val="ab"/>
    <w:rsid w:val="00684885"/>
    <w:rPr>
      <w:rFonts w:cs="Cordia New"/>
      <w:sz w:val="28"/>
      <w:szCs w:val="35"/>
    </w:rPr>
  </w:style>
  <w:style w:type="paragraph" w:styleId="ad">
    <w:name w:val="footer"/>
    <w:basedOn w:val="a"/>
    <w:link w:val="ae"/>
    <w:rsid w:val="00684885"/>
    <w:pPr>
      <w:tabs>
        <w:tab w:val="center" w:pos="4513"/>
        <w:tab w:val="right" w:pos="9026"/>
      </w:tabs>
    </w:pPr>
    <w:rPr>
      <w:szCs w:val="35"/>
    </w:rPr>
  </w:style>
  <w:style w:type="character" w:customStyle="1" w:styleId="ae">
    <w:name w:val="ท้ายกระดาษ อักขระ"/>
    <w:basedOn w:val="a0"/>
    <w:link w:val="ad"/>
    <w:rsid w:val="00684885"/>
    <w:rPr>
      <w:rFonts w:cs="Cordia New"/>
      <w:sz w:val="28"/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C192F-DABD-40D3-8E74-A4CADE038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429</Words>
  <Characters>2447</Characters>
  <Application>Microsoft Office Word</Application>
  <DocSecurity>0</DocSecurity>
  <Lines>20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ที่  กษ 0207/</vt:lpstr>
      <vt:lpstr>ที่  กษ 0207/</vt:lpstr>
    </vt:vector>
  </TitlesOfParts>
  <Company>hholhkilioio</Company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ที่  กษ 0207/</dc:title>
  <dc:creator>aaaa</dc:creator>
  <cp:lastModifiedBy>boonnak_th</cp:lastModifiedBy>
  <cp:revision>2</cp:revision>
  <cp:lastPrinted>2015-05-26T06:24:00Z</cp:lastPrinted>
  <dcterms:created xsi:type="dcterms:W3CDTF">2015-05-29T04:08:00Z</dcterms:created>
  <dcterms:modified xsi:type="dcterms:W3CDTF">2015-05-29T04:08:00Z</dcterms:modified>
</cp:coreProperties>
</file>