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9B7" w:rsidRPr="000F49B7" w:rsidRDefault="000F49B7" w:rsidP="000F49B7">
      <w:pPr>
        <w:rPr>
          <w:b/>
          <w:bCs/>
          <w:sz w:val="28"/>
          <w:szCs w:val="36"/>
        </w:rPr>
      </w:pPr>
      <w:r w:rsidRPr="000F49B7">
        <w:rPr>
          <w:rFonts w:cs="Cordia New"/>
          <w:b/>
          <w:bCs/>
          <w:sz w:val="28"/>
          <w:szCs w:val="36"/>
          <w:cs/>
        </w:rPr>
        <w:t>เปิดเทคนิค “ทำก้อนเชื้อเห็ดและเปิดดอก” ให้มีคุณภาพ ทำกินได้ ทำขายสร้างอาชีพ</w:t>
      </w:r>
    </w:p>
    <w:p w:rsidR="000F49B7" w:rsidRDefault="000F49B7" w:rsidP="000F49B7">
      <w:r>
        <w:rPr>
          <w:noProof/>
        </w:rPr>
        <w:drawing>
          <wp:inline distT="0" distB="0" distL="0" distR="0">
            <wp:extent cx="5731510" cy="2865755"/>
            <wp:effectExtent l="0" t="0" r="2540" b="0"/>
            <wp:docPr id="1" name="รูปภาพ 1" descr="https://www.technologychaoban.com/wp-content/uploads/2024/08/%E0%B9%80%E0%B8%AB%E0%B9%87%E0%B8%94%E0%B8%94-01-696x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echnologychaoban.com/wp-content/uploads/2024/08/%E0%B9%80%E0%B8%AB%E0%B9%87%E0%B8%94%E0%B8%94-01-696x34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9B7" w:rsidRDefault="000F49B7" w:rsidP="000F49B7">
      <w:r>
        <w:rPr>
          <w:rFonts w:cs="Cordia New"/>
          <w:cs/>
        </w:rPr>
        <w:t>ปัจจุบันการเพาะเห็ดเป็นที่นิยมอย่างกว้างขวาง เพราะได้ผลผลิตเร็วและมีตลาดรองรับ การเพาะเห็ดจึงเป็นทางเลือกหนึ่งในการประกอบอาชีพที่ไม่ต้องใช้เงินลงทุนสูงนัก แต่สร้างรายได้ให้เป็นที่น่าพอใจสามารถทำเป็นอาชีพหลักหรืออาชีพรองได้</w:t>
      </w:r>
      <w:r>
        <w:t> </w:t>
      </w:r>
    </w:p>
    <w:p w:rsidR="000F49B7" w:rsidRDefault="000F49B7" w:rsidP="000F49B7">
      <w:r>
        <w:rPr>
          <w:noProof/>
        </w:rPr>
        <w:drawing>
          <wp:inline distT="0" distB="0" distL="0" distR="0">
            <wp:extent cx="5731510" cy="3291840"/>
            <wp:effectExtent l="0" t="0" r="2540" b="3810"/>
            <wp:docPr id="2" name="รูปภาพ 2" descr="https://www.khaosod.co.th/wpapp/uploads/2022/08/347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khaosod.co.th/wpapp/uploads/2022/08/3479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9B7" w:rsidRDefault="000F49B7" w:rsidP="000F49B7"/>
    <w:p w:rsidR="000F49B7" w:rsidRDefault="000F49B7" w:rsidP="000F49B7"/>
    <w:p w:rsidR="000F49B7" w:rsidRDefault="000F49B7" w:rsidP="000F49B7"/>
    <w:p w:rsidR="000F49B7" w:rsidRDefault="000F49B7" w:rsidP="000F49B7">
      <w:r>
        <w:rPr>
          <w:rFonts w:cs="Cordia New"/>
          <w:cs/>
        </w:rPr>
        <w:t>การซื้อเชื้อเห็ดคุณภาพดี ไม่มีจุลินทรีย์อื่นปนเปื้อน ให้ผลผลิตสูง และได้กำไรดีนั้นเป็นหน้าที่ของผู้เพาะเห็ดที่ต้องจำเองว่าบริษัทหรือห้างร้านใดที่ผลิตเห็ดคุณภาพดี แต่บางครั้งเชื้อเห็ดจากร้านเดียวกันคุณภาพกลับไม่สม่ำเสมอก็มีปัญหาเช่นนี้ทำให้ผู้เพาะดอกเห็ดขายหันมาสนใจที่จะผลิตเชื้อเห็ดเอง แม้จะลงทุนสูงกว่าการซื้อก้อนเชื้อเห็ดมาเปิดดอก หากแต่</w:t>
      </w:r>
      <w:r>
        <w:rPr>
          <w:rFonts w:cs="Cordia New"/>
          <w:cs/>
        </w:rPr>
        <w:lastRenderedPageBreak/>
        <w:t>เหมาะสำหรับผู้ที่ต้องการยึดการเพาะเห็ดเป็นอาชีพ ซึ่งต้องทำการสำรวจตลาดและค้นคว้าข้อมูลในการผลิตมาให้ดีเสียก่อน เห็ดมีหลายชนิด อาทิ เห็ดฟาง เห็ดหอม เห็ดนางรม เห็ดนางฟ้า เป็นต้น</w:t>
      </w:r>
    </w:p>
    <w:p w:rsidR="000F49B7" w:rsidRPr="000F49B7" w:rsidRDefault="000F49B7" w:rsidP="000F49B7">
      <w:pPr>
        <w:spacing w:after="0"/>
        <w:rPr>
          <w:b/>
          <w:bCs/>
        </w:rPr>
      </w:pPr>
      <w:r w:rsidRPr="000F49B7">
        <w:rPr>
          <w:rFonts w:cs="Cordia New"/>
          <w:b/>
          <w:bCs/>
          <w:cs/>
        </w:rPr>
        <w:t>วัตถุดิบจะมีอะไรกันบ้าง เรามาดูกันเลย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1. วัสดุเพาะ โดยทั่วไปจะใช้เป็นวัสดุเหลือทิ้งทางการเกษตร ไม่ว่าจะเป็น ขี้เลื้อยไม้ยางพารา ขี้เลื้อยไม้อ่อน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2. ถุงพลาสติกทนร้อนขนาด 6.75</w:t>
      </w:r>
      <w:r>
        <w:t>×</w:t>
      </w:r>
      <w:r>
        <w:rPr>
          <w:rFonts w:cs="Cordia New"/>
          <w:cs/>
        </w:rPr>
        <w:t>12.5 นิ้ว หรือ ขนาด 8</w:t>
      </w:r>
      <w:r>
        <w:t>×</w:t>
      </w:r>
      <w:r>
        <w:rPr>
          <w:rFonts w:cs="Cordia New"/>
          <w:cs/>
        </w:rPr>
        <w:t>12 นิ้ว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3. คอขวดพลาสติกเส้นผ่านศูนย์กลาง 0.5 นิ้ว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4. สำลี</w:t>
      </w:r>
    </w:p>
    <w:p w:rsidR="000F49B7" w:rsidRDefault="000F49B7" w:rsidP="000F49B7">
      <w:pPr>
        <w:spacing w:after="0"/>
        <w:rPr>
          <w:rFonts w:hint="cs"/>
        </w:rPr>
      </w:pPr>
      <w:r>
        <w:rPr>
          <w:rFonts w:cs="Cordia New"/>
          <w:cs/>
        </w:rPr>
        <w:t>5. ยางรัด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6. หม้อนึ่งเชื้อ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7. โรงเรือนบ่มเส้นใย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8. โรงเรือนเปิดดอก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ก้อนเชื้อเห็ด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สูตรอาหารก้อนเชื้อเห็ด</w:t>
      </w:r>
    </w:p>
    <w:p w:rsidR="000F49B7" w:rsidRDefault="000F49B7" w:rsidP="000F49B7">
      <w:r>
        <w:rPr>
          <w:rFonts w:cs="Cordia New"/>
          <w:cs/>
        </w:rPr>
        <w:t>ขี้เลื่อยยางพาราแห้ง (ไม่ต้องหมัก) 100 กิโลกรัม</w:t>
      </w:r>
    </w:p>
    <w:p w:rsidR="000F49B7" w:rsidRDefault="000F49B7" w:rsidP="000F49B7">
      <w:r>
        <w:rPr>
          <w:rFonts w:cs="Cordia New"/>
          <w:cs/>
        </w:rPr>
        <w:t>รำละเอียด 5 กิโลกรัม</w:t>
      </w:r>
      <w:r>
        <w:rPr>
          <w:rFonts w:hint="cs"/>
          <w:cs/>
        </w:rPr>
        <w:t xml:space="preserve">   </w:t>
      </w:r>
      <w:r>
        <w:rPr>
          <w:rFonts w:cs="Cordia New"/>
          <w:cs/>
        </w:rPr>
        <w:t>ปูนขาว 1 กิโลกรัม</w:t>
      </w:r>
      <w:r>
        <w:rPr>
          <w:rFonts w:hint="cs"/>
          <w:cs/>
        </w:rPr>
        <w:t xml:space="preserve">   </w:t>
      </w:r>
      <w:r>
        <w:rPr>
          <w:rFonts w:cs="Cordia New"/>
          <w:cs/>
        </w:rPr>
        <w:t>ยิปซัม 2 กิโลกรัม</w:t>
      </w:r>
      <w:r>
        <w:rPr>
          <w:rFonts w:hint="cs"/>
          <w:cs/>
        </w:rPr>
        <w:t xml:space="preserve">   </w:t>
      </w:r>
      <w:r>
        <w:rPr>
          <w:rFonts w:cs="Cordia New"/>
          <w:cs/>
        </w:rPr>
        <w:t>ดีเกลือ 0.2 กิโลกรัม</w:t>
      </w:r>
    </w:p>
    <w:p w:rsidR="000F49B7" w:rsidRDefault="000F49B7" w:rsidP="000F49B7">
      <w:r>
        <w:rPr>
          <w:rFonts w:cs="Cordia New"/>
          <w:cs/>
        </w:rPr>
        <w:t>(ปรับความชื้นในวัสดุเพาะประมาณ 60-65%)</w:t>
      </w:r>
    </w:p>
    <w:p w:rsidR="000F49B7" w:rsidRDefault="000F49B7" w:rsidP="000F49B7">
      <w:pPr>
        <w:rPr>
          <w:rFonts w:hint="cs"/>
        </w:rPr>
      </w:pPr>
      <w:r>
        <w:rPr>
          <w:noProof/>
        </w:rPr>
        <w:drawing>
          <wp:inline distT="0" distB="0" distL="0" distR="0" wp14:anchorId="381C8A37">
            <wp:extent cx="6335395" cy="3200400"/>
            <wp:effectExtent l="0" t="0" r="825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15" cy="3200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49B7" w:rsidRDefault="000F49B7" w:rsidP="000F49B7">
      <w:pPr>
        <w:rPr>
          <w:rFonts w:cs="Cordia New"/>
          <w:b/>
          <w:bCs/>
        </w:rPr>
      </w:pPr>
    </w:p>
    <w:p w:rsidR="000F49B7" w:rsidRDefault="000F49B7" w:rsidP="000F49B7">
      <w:pPr>
        <w:rPr>
          <w:rFonts w:cs="Cordia New"/>
          <w:b/>
          <w:bCs/>
        </w:rPr>
      </w:pPr>
    </w:p>
    <w:p w:rsidR="000F49B7" w:rsidRDefault="000F49B7" w:rsidP="000F49B7">
      <w:pPr>
        <w:rPr>
          <w:rFonts w:cs="Cordia New"/>
          <w:b/>
          <w:bCs/>
        </w:rPr>
      </w:pPr>
    </w:p>
    <w:p w:rsidR="000F49B7" w:rsidRDefault="000F49B7" w:rsidP="000F49B7">
      <w:pPr>
        <w:rPr>
          <w:rFonts w:cs="Cordia New"/>
          <w:b/>
          <w:bCs/>
        </w:rPr>
      </w:pPr>
    </w:p>
    <w:p w:rsidR="000F49B7" w:rsidRDefault="000F49B7" w:rsidP="000F49B7">
      <w:pPr>
        <w:rPr>
          <w:rFonts w:cs="Cordia New"/>
          <w:b/>
          <w:bCs/>
        </w:rPr>
      </w:pPr>
    </w:p>
    <w:p w:rsidR="000F49B7" w:rsidRDefault="000F49B7" w:rsidP="000F49B7">
      <w:pPr>
        <w:rPr>
          <w:rFonts w:cs="Cordia New"/>
          <w:b/>
          <w:bCs/>
        </w:rPr>
      </w:pPr>
    </w:p>
    <w:p w:rsidR="000F49B7" w:rsidRPr="000F49B7" w:rsidRDefault="000F49B7" w:rsidP="000F49B7">
      <w:pPr>
        <w:rPr>
          <w:b/>
          <w:bCs/>
        </w:rPr>
      </w:pPr>
      <w:r w:rsidRPr="000F49B7">
        <w:rPr>
          <w:rFonts w:cs="Cordia New"/>
          <w:b/>
          <w:bCs/>
          <w:cs/>
        </w:rPr>
        <w:t>ขั้นตอนการทำ</w:t>
      </w:r>
    </w:p>
    <w:p w:rsidR="000F49B7" w:rsidRDefault="000F49B7" w:rsidP="000F49B7">
      <w:r>
        <w:rPr>
          <w:rFonts w:cs="Cordia New"/>
          <w:cs/>
        </w:rPr>
        <w:t>1. นำส่วนผสมข้างต้นผสมให้เข้ากันด้วยมือหรือเครื่องผสม ปรับความชื้นประมาณ 60-65% โดยการเติมน้ำลงไปพอประมาณ</w:t>
      </w:r>
    </w:p>
    <w:p w:rsidR="000F49B7" w:rsidRDefault="000F49B7" w:rsidP="000F49B7">
      <w:r>
        <w:rPr>
          <w:rFonts w:cs="Cordia New"/>
          <w:cs/>
        </w:rPr>
        <w:t>2. ใช้มือกำขี้เลื่อยขึ้นมาบีบให้แน่น แล้วสังเกตว่าถ้ามีน้ำซึมออกมาตามร่องนิ้วมือแสดงว่า เปียกไป ให้เติมขี้เลื่อยแห้ง แต่ถ้าไม่มีน้ำซึมให้แบมือออก ขี้เลื่อยจะรวมกันเป็นก้อนแล้วแตกออก 2-3 ส่วน แสดงว่าใช้ได้ (มีความชื้นประมาณ 60-65%) แต่ถ้าแบมือแล้วขี้เลื่อยไม่รวมตัวกันเป็นก้อนแสดงว่า แห้งไป ให้เติมน้ำลงไปอีก</w:t>
      </w:r>
    </w:p>
    <w:p w:rsidR="000F49B7" w:rsidRDefault="000F49B7" w:rsidP="000F49B7">
      <w:r>
        <w:rPr>
          <w:rFonts w:cs="Cordia New"/>
          <w:cs/>
        </w:rPr>
        <w:t>3. เมื่อผสมคลุกเคล้าส่วนผสมเข้ากันดีแล้ว ให้บรรจุขี้เลื่อยใส่ถุงพลาสติกทนความร้อนน้ำหนัก บรรจุ 8-10 ขีด หรือ 2 ใน 3 ของถุง แล้วกดให้แน่นพอประมาณ ใส่คอขวด รัดด้วยหนังยาง จุกสำลี</w:t>
      </w:r>
    </w:p>
    <w:p w:rsidR="000F49B7" w:rsidRDefault="000F49B7" w:rsidP="000F49B7">
      <w:r>
        <w:rPr>
          <w:rFonts w:cs="Cordia New"/>
          <w:cs/>
        </w:rPr>
        <w:t>4. นำไปนึ่งฆ่าเชื้อที่ 90-100 องศาเซลเซียส ใช้เวลาประมาณ 2-3 ชั่วโมง</w:t>
      </w:r>
    </w:p>
    <w:p w:rsidR="000F49B7" w:rsidRDefault="000F49B7" w:rsidP="000F49B7">
      <w:r>
        <w:rPr>
          <w:rFonts w:cs="Cordia New"/>
          <w:cs/>
        </w:rPr>
        <w:t>5. นำถุงพลาสติกออกพักให้เย็นในที่สะอาด เปิดจุกสำลี ต่อเชื้อที่ต้องการลงไปตรงคอขวด</w:t>
      </w:r>
    </w:p>
    <w:p w:rsidR="000F49B7" w:rsidRDefault="000F49B7" w:rsidP="000F49B7">
      <w:pPr>
        <w:rPr>
          <w:rFonts w:hint="cs"/>
        </w:rPr>
      </w:pPr>
      <w:r>
        <w:rPr>
          <w:rFonts w:cs="Cordia New"/>
          <w:cs/>
        </w:rPr>
        <w:t>6. นำถุงเชื้อเห็ดไปบ่มไว้ที่สะอาด มีอากาศถ่ายเทสะดวกพ่นยาฆ่าแมลงทุกวัน จนกว่าเส้นใยจะเต็มถุง (ระยะเวลาต่างกันตามชนิดของเห็ด)</w:t>
      </w:r>
    </w:p>
    <w:p w:rsidR="000F49B7" w:rsidRPr="000F49B7" w:rsidRDefault="000F49B7" w:rsidP="000F49B7">
      <w:pPr>
        <w:rPr>
          <w:rFonts w:hint="cs"/>
        </w:rPr>
      </w:pPr>
      <w:r>
        <w:rPr>
          <w:rFonts w:cs="Cordia New"/>
          <w:cs/>
        </w:rPr>
        <w:t>7. เมื่อเส้นใยเห็ดเดินเต็มถุงแล้ว คัดเอาเฉพาะถุงที่ไม่มีการปนเปื้อนมาเปิดในโรงเรือนเปิดดอก เพื่อให้เกิดดอกเห็ดต่อไป ภายในโรงเรือนต้องสะอาด มีอากาศถ่ายเทดี มีแสงสว่างและเก็บความชื้นได้ดี พอควร (ความชื้นสัมพัทธ์ภายในโรงเรือนประมาณ 70% ขึ้นไป) รดน้ำทุกวันเพื่อให้เห็ดออกดอก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ลักษณะเชื้อเห็ดที่ดี มีวิธีสังเกตง่ายๆ ตามนี้เลย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1. เห็ดตระกูลนางรม (เห็ดนางรมฮังการี เห็ดนางฟ้าภูฏาน เห็ดยานางิ) เส้นใยเดินเต็มถุง มีสีขาว หากมีสีเหลือง แสดงว่าเส้นใยเห็ดเริ่มแก่แล้ว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2. เห็ดเป๋าฮื้อ เห็ดขอนขาว เห็ดลม เส้นใยเดินเต็มถุง มีสปอร์เห็ดสีดำตกอยู่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3. ถุงบรรจุต้องไม่มีรอยแตกและรั่ว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4. ไม่มีเชื้อราเขียวหรือราอื่นเจริญบนก้อนเห็ด</w:t>
      </w:r>
    </w:p>
    <w:p w:rsidR="000F49B7" w:rsidRPr="000F49B7" w:rsidRDefault="000F49B7" w:rsidP="000F49B7">
      <w:pPr>
        <w:spacing w:after="0"/>
        <w:rPr>
          <w:b/>
          <w:bCs/>
        </w:rPr>
      </w:pPr>
      <w:bookmarkStart w:id="0" w:name="_GoBack"/>
      <w:r w:rsidRPr="000F49B7">
        <w:rPr>
          <w:rFonts w:cs="Cordia New"/>
          <w:b/>
          <w:bCs/>
          <w:cs/>
        </w:rPr>
        <w:t>ปัญหาที่พบในการทำเชื้อเห็ด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1. เชื้อเห็ดไม่เจริญอาจมีสาเหตุจากหัวเชื้อไม่บริสุทธิ์ มีก๊าซแอมโมเนียเหลืออยู่ความชื้นในขี้เลื้อยสูงเกินไป อากาศในห้องบ่มเย็นเกินไป</w:t>
      </w:r>
    </w:p>
    <w:p w:rsidR="000F49B7" w:rsidRDefault="000F49B7" w:rsidP="000F49B7">
      <w:pPr>
        <w:spacing w:after="0"/>
        <w:rPr>
          <w:rFonts w:hint="cs"/>
        </w:rPr>
      </w:pPr>
      <w:r>
        <w:rPr>
          <w:rFonts w:cs="Cordia New"/>
          <w:cs/>
        </w:rPr>
        <w:t>2. เชื้อเห็ดเสียเนื่องจากมีเชื้ออื่นปนเปื้อน อาจมีสาเหตุจากอุณหภูมิของหม้อนึ่งต่ำเกินไป หมักปุ๋ยไม่ได้ที่ ถุงพลาสติกรั่ว มีรู จุกสำลีเปียก หรือใช้สำลีเก่า อาจจะเป็นพาหะนำเชื้อโรคได้ หัวเชื้อไม่บริสุทธิ์</w:t>
      </w:r>
    </w:p>
    <w:p w:rsidR="000F49B7" w:rsidRDefault="000F49B7" w:rsidP="000F49B7">
      <w:pPr>
        <w:spacing w:after="0"/>
        <w:rPr>
          <w:rFonts w:hint="cs"/>
        </w:rPr>
      </w:pPr>
      <w:r>
        <w:rPr>
          <w:rFonts w:cs="Cordia New"/>
          <w:cs/>
        </w:rPr>
        <w:t>3. เส้นใยเห็ดเดินแล้วหยุดหรือเดินเพียง</w:t>
      </w:r>
      <w:proofErr w:type="spellStart"/>
      <w:r>
        <w:rPr>
          <w:rFonts w:cs="Cordia New"/>
          <w:cs/>
        </w:rPr>
        <w:t>บางๆ</w:t>
      </w:r>
      <w:proofErr w:type="spellEnd"/>
      <w:r>
        <w:rPr>
          <w:rFonts w:cs="Cordia New"/>
          <w:cs/>
        </w:rPr>
        <w:t xml:space="preserve"> เนื่องจากขี้เลื่อยหมักไม่ได้ที่ ทำให้มีกลิ่นแอมโมเนียเหลืออยู่มีสารที่เป็นพิษเจือติดอยู่ เช่น น้ำยางจากขี้เลื้อย น้ำมันผงซักฟอก อุณหภูมิในห้องบ่มต่ำเกินไป ปุ๋ยเปียกเกินไป หรือความชื้นในปุ๋ยไม่สม่ำเสมอ</w:t>
      </w:r>
    </w:p>
    <w:p w:rsidR="000F49B7" w:rsidRDefault="000F49B7" w:rsidP="000F49B7">
      <w:pPr>
        <w:spacing w:after="0"/>
        <w:rPr>
          <w:rFonts w:hint="cs"/>
        </w:rPr>
      </w:pPr>
      <w:r>
        <w:rPr>
          <w:rFonts w:cs="Cordia New"/>
          <w:cs/>
        </w:rPr>
        <w:t>4. เส้นใยเจริญบางมาก สาเหตุจากอาหารในปุ๋ยไม่เพียงพอ มีเชื้อจุลินทรีย์อื่นปนเปื้อน ขี้เลื่อยที่ใช้มีพิษต่อเห็ด</w:t>
      </w:r>
    </w:p>
    <w:p w:rsidR="000F49B7" w:rsidRDefault="000F49B7" w:rsidP="000F49B7">
      <w:pPr>
        <w:spacing w:after="0"/>
        <w:rPr>
          <w:rFonts w:hint="cs"/>
        </w:rPr>
      </w:pPr>
      <w:r>
        <w:rPr>
          <w:rFonts w:cs="Cordia New"/>
          <w:cs/>
        </w:rPr>
        <w:t>5. เชื้อเห็ดเดินเต็ม แต่ไม่สร้างดอก อาจเนื่องจากเชื้อเห็ดเป็นหมัน</w:t>
      </w:r>
    </w:p>
    <w:p w:rsidR="000F49B7" w:rsidRDefault="000F49B7" w:rsidP="000F49B7">
      <w:pPr>
        <w:spacing w:after="0"/>
      </w:pPr>
      <w:r>
        <w:rPr>
          <w:rFonts w:cs="Cordia New"/>
          <w:cs/>
        </w:rPr>
        <w:t>6. ออกดอกช้า ผลผลิตต่ำ สาเหตุจาก เชื้อเห็ดเสื่อม อาหารและ</w:t>
      </w:r>
      <w:bookmarkEnd w:id="0"/>
      <w:r>
        <w:rPr>
          <w:rFonts w:cs="Cordia New"/>
          <w:cs/>
        </w:rPr>
        <w:t>ความชื้นไม่เพียงพอ</w:t>
      </w:r>
    </w:p>
    <w:p w:rsidR="000F49B7" w:rsidRDefault="000F49B7" w:rsidP="000F49B7"/>
    <w:sectPr w:rsidR="000F49B7" w:rsidSect="000F49B7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9B7"/>
    <w:rsid w:val="000F49B7"/>
    <w:rsid w:val="00C2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E9154"/>
  <w15:chartTrackingRefBased/>
  <w15:docId w15:val="{5C5B4847-5470-4F5C-A697-CA392800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2024-11-28T03:37:00Z</dcterms:created>
  <dcterms:modified xsi:type="dcterms:W3CDTF">2024-11-28T03:42:00Z</dcterms:modified>
</cp:coreProperties>
</file>