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FDF44" w14:textId="1581F45E" w:rsidR="00C344A7" w:rsidRPr="00C344A7" w:rsidRDefault="00C344A7" w:rsidP="00C344A7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t>ตารางมอบหมายภารกิจตามมติที่ประชุมเตรียมการรับเสด็จ</w:t>
      </w:r>
      <w:r w:rsidR="00A7113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A7113A" w:rsidRPr="00A711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7113A" w:rsidRPr="00A711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สมพระกนิษฐา</w:t>
      </w:r>
      <w:proofErr w:type="spellStart"/>
      <w:r w:rsidR="00A7113A" w:rsidRPr="00A711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ธิ</w:t>
      </w:r>
      <w:proofErr w:type="spellEnd"/>
      <w:r w:rsidR="00A7113A" w:rsidRPr="00A711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ราชเจ้า กรมสมเด็จ</w:t>
      </w:r>
      <w:r w:rsidR="00A7113A" w:rsidRPr="00A7113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พระเทพรัตนราชสุดาฯ </w:t>
      </w:r>
      <w:r w:rsidR="00A7113A" w:rsidRPr="00A7113A">
        <w:rPr>
          <w:rFonts w:ascii="TH SarabunIT๙" w:hAnsi="TH SarabunIT๙" w:cs="TH SarabunIT๙" w:hint="cs"/>
          <w:b/>
          <w:bCs/>
          <w:sz w:val="32"/>
          <w:szCs w:val="32"/>
          <w:cs/>
        </w:rPr>
        <w:t>สยามบรมราชกุมารี</w:t>
      </w:r>
    </w:p>
    <w:p w14:paraId="5E35091F" w14:textId="77777777" w:rsidR="00C344A7" w:rsidRPr="00C344A7" w:rsidRDefault="00C344A7" w:rsidP="00C344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t>เมื่อวันพฤหัสบดีที่ ๓๑ ตุลาคม ๒๕๖๗</w:t>
      </w:r>
    </w:p>
    <w:p w14:paraId="2CE0B08C" w14:textId="57CA53A9" w:rsidR="00E304E8" w:rsidRPr="00C344A7" w:rsidRDefault="00C344A7" w:rsidP="00C344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t>ณ ศูนย์เรียนรู้ชุมชนต้นแบบเศรษฐกิจพอเพียงบ้านหนองโกวิทย์</w:t>
      </w:r>
      <w:r w:rsidRPr="00C344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หมู่ที่ ๗ ตำบลเขาสามสิบ </w:t>
      </w: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344A7">
        <w:rPr>
          <w:rFonts w:ascii="TH SarabunIT๙" w:hAnsi="TH SarabunIT๙" w:cs="TH SarabunIT๙"/>
          <w:b/>
          <w:bCs/>
          <w:sz w:val="32"/>
          <w:szCs w:val="32"/>
          <w:cs/>
        </w:rPr>
        <w:t>อำเภอเขาฉกรรจ์ จังหวัดสระแก้ว</w:t>
      </w:r>
    </w:p>
    <w:p w14:paraId="7404AEB4" w14:textId="77777777" w:rsidR="00C344A7" w:rsidRPr="00C344A7" w:rsidRDefault="00C344A7" w:rsidP="00C344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542" w:type="dxa"/>
        <w:jc w:val="center"/>
        <w:tblLook w:val="04A0" w:firstRow="1" w:lastRow="0" w:firstColumn="1" w:lastColumn="0" w:noHBand="0" w:noVBand="1"/>
      </w:tblPr>
      <w:tblGrid>
        <w:gridCol w:w="704"/>
        <w:gridCol w:w="3168"/>
        <w:gridCol w:w="5670"/>
      </w:tblGrid>
      <w:tr w:rsidR="00C344A7" w:rsidRPr="00C344A7" w14:paraId="095D3C50" w14:textId="77777777" w:rsidTr="00C344A7">
        <w:trPr>
          <w:trHeight w:val="4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F997" w14:textId="77777777" w:rsidR="00C344A7" w:rsidRPr="00C344A7" w:rsidRDefault="00C344A7" w:rsidP="00A7113A">
            <w:pPr>
              <w:spacing w:before="60" w:after="6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14:ligatures w14:val="none"/>
              </w:rPr>
            </w:pPr>
            <w:bookmarkStart w:id="0" w:name="_Hlk182912614"/>
            <w:r w:rsidRPr="00C344A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  <w14:ligatures w14:val="none"/>
              </w:rPr>
              <w:t>ที่</w:t>
            </w: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DDD6A" w14:textId="3A214735" w:rsidR="00C344A7" w:rsidRPr="00C344A7" w:rsidRDefault="0043437F" w:rsidP="00A7113A">
            <w:pPr>
              <w:spacing w:before="60" w:after="6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  <w14:ligatures w14:val="none"/>
              </w:rPr>
              <w:t>ส่วนราชการ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F0E5" w14:textId="77777777" w:rsidR="00C344A7" w:rsidRPr="00C344A7" w:rsidRDefault="00C344A7" w:rsidP="00A7113A">
            <w:pPr>
              <w:spacing w:before="60" w:after="6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  <w14:ligatures w14:val="none"/>
              </w:rPr>
              <w:t>หน่วยงาน</w:t>
            </w:r>
          </w:p>
        </w:tc>
      </w:tr>
      <w:tr w:rsidR="00C344A7" w:rsidRPr="00C344A7" w14:paraId="7BCCD917" w14:textId="77777777" w:rsidTr="00C344A7">
        <w:trPr>
          <w:trHeight w:val="8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F889A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627D" w14:textId="4D34D36B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 xml:space="preserve">นางสุวรรณะ ประไพ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ผู้ใหญ่บ้านหนองโกวิทย์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0BD0" w14:textId="20064213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จัดทำป้าย "ศูนย์เรียนรู้ชุมชนต้นแบบเศรษฐกิจพอเพียงบ้านหนองโกวิทย์"</w:t>
            </w:r>
          </w:p>
        </w:tc>
      </w:tr>
      <w:tr w:rsidR="00C344A7" w:rsidRPr="00C344A7" w14:paraId="20B6F462" w14:textId="77777777" w:rsidTr="00C344A7">
        <w:trPr>
          <w:trHeight w:val="8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3FD6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AF7F1" w14:textId="7E9F989E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สำนักงานโยธา</w:t>
            </w:r>
            <w:proofErr w:type="spellStart"/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ธิ</w:t>
            </w:r>
            <w:proofErr w:type="spellEnd"/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การและผังเมือง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จังหวัดสระแก้ว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B47C" w14:textId="77777777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ประสานกับกรมโยธา</w:t>
            </w:r>
            <w:proofErr w:type="spellStart"/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ธิ</w:t>
            </w:r>
            <w:proofErr w:type="spellEnd"/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การและผังเมืองเกี่ยวกับการเปิดแพรคลุมป้าย</w:t>
            </w:r>
          </w:p>
        </w:tc>
      </w:tr>
      <w:tr w:rsidR="00C344A7" w:rsidRPr="00C344A7" w14:paraId="13C07D5F" w14:textId="77777777" w:rsidTr="00C344A7">
        <w:trPr>
          <w:trHeight w:val="21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067B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5CF9" w14:textId="709B911F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ธนาคารเพื่อการเกษตร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และสหกรณ์การเกษตร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69073" w14:textId="030B5C2B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ค่าใช้จ่ายการจัดบูธภายในศูนย์เรียนรู้ชุมชนต้นแบบเศรษฐกิจพอเพียงบ้านหนองโกวิทย์ จำนวน ๔๐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,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๐๐๐ บาท และค่าใช้จ่ายการจัดบูธแสดงนิทรรศการ ๑๗ จังหวัด จำนวน ๑๗ บูธ (ค่าเ</w:t>
            </w:r>
            <w:r w:rsidR="00A7113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  <w14:ligatures w14:val="none"/>
              </w:rPr>
              <w:t>ช่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าเต็นท์ โต๊ะ การจัดบูธ และอุปกรณ์อื่น) จำนวนบูธละ ๑๐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,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๐๐๐ บาทเป็นเงินจำนวน ๑๗๐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,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๐๐๐๐ บาท รวมเป็นเงินทั้งสิ้น ๒๑๐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,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๐๐๐ บาท</w:t>
            </w:r>
          </w:p>
        </w:tc>
      </w:tr>
      <w:tr w:rsidR="00C344A7" w:rsidRPr="00C344A7" w14:paraId="313486AA" w14:textId="77777777" w:rsidTr="00C344A7">
        <w:trPr>
          <w:trHeight w:val="8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66713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D1B45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องค์การบริหารส่วนตำบลเขาสามสิบ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F7F7" w14:textId="648506F6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ค่าใช้จ่ายสำหรับพลับพลาพิธี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และจัดสถานที่สำหรับประชาชนร่วมเฝ้ารับเสด็จฯ รวมทั้งการจัดสถานที่อื่น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ๆให้คำปรึกษา</w:t>
            </w:r>
          </w:p>
        </w:tc>
      </w:tr>
      <w:tr w:rsidR="00C344A7" w:rsidRPr="00C344A7" w14:paraId="50BE8AB4" w14:textId="77777777" w:rsidTr="00C344A7">
        <w:trPr>
          <w:trHeight w:val="12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EE99F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5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45A4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สำนักงานส่งเสริมการปกครองท้องถิ่นจังหวัดสระแก้ว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65FD" w14:textId="76E089B8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ให้คำปรึกษาและแนะนำเกี่ยวกับหลักเกณฑ์ต่าง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ๆ ที่เกี่ยวข้องกับการรับเสด็จฯ ให้แก่องค์การบริหารส่วนตำบลเขาสามสิบ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เพื่อดำเนินการถูกต้องตามระเบียบฯ</w:t>
            </w:r>
          </w:p>
        </w:tc>
      </w:tr>
      <w:tr w:rsidR="00C344A7" w:rsidRPr="00C344A7" w14:paraId="3AE15E90" w14:textId="77777777" w:rsidTr="00C344A7">
        <w:trPr>
          <w:trHeight w:val="168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BF588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6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2996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เกษตรและสหกรณ์จังหวัดสระแก้ว เกษตรจังหวัดสระแก้ว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A6B15" w14:textId="48D34430" w:rsidR="00A7113A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1)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ประสานรายละเอียดในการดำเนินการร่วมกับธนาคารเพื่อการเกษตรและสหกรณ์การเกษตร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และผู้นำท้องถิ่นและท้องที</w:t>
            </w:r>
            <w:r w:rsidR="00A7113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  <w14:ligatures w14:val="none"/>
              </w:rPr>
              <w:t>่</w:t>
            </w:r>
          </w:p>
          <w:p w14:paraId="35B34EC3" w14:textId="5B26A3D7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2)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 xml:space="preserve">จัดเตรียมต้นโมกข์ จำนวน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100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ต้น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และไม้ประดับอื่นๆ เพื่อประดับ</w:t>
            </w:r>
            <w:r w:rsidR="00F9489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  <w14:ligatures w14:val="none"/>
              </w:rPr>
              <w:t>ห้อง</w:t>
            </w:r>
            <w:r w:rsidR="00F94890" w:rsidRPr="00F94890">
              <w:rPr>
                <w:rFonts w:ascii="TH SarabunIT๙" w:eastAsia="Times New Roman" w:hAnsi="TH SarabunIT๙" w:cs="TH SarabunIT๙" w:hint="cs"/>
                <w:color w:val="C00000"/>
                <w:sz w:val="32"/>
                <w:szCs w:val="32"/>
                <w:cs/>
                <w14:ligatures w14:val="none"/>
              </w:rPr>
              <w:t>พระบังคน</w:t>
            </w:r>
          </w:p>
        </w:tc>
      </w:tr>
      <w:tr w:rsidR="00C344A7" w:rsidRPr="00C344A7" w14:paraId="216CF3AE" w14:textId="77777777" w:rsidTr="00C344A7">
        <w:trPr>
          <w:trHeight w:val="168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9E57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7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5C40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องค์การบริหารส่วนจังหวัดสระแก้ว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EBC6" w14:textId="4D8EEC05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1)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ปรับปรุงถนนที่ใช้เป็นเส้นทางเสด็จฯ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เส้นทางเข้าศูนย์เรียนรู้ชุมชนตันแบบเศรษฐกิจพอเพียงบ้านหนองโกวิทย์ ขึ้นสู่ถนน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สก.๓๐๐๘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br/>
              <w:t xml:space="preserve">2)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จัดหาวงตุริยางค์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บรรเลงเพลงสรรเสริญพระบารมี และเพลงมหาฤกษ์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</w:p>
        </w:tc>
      </w:tr>
      <w:tr w:rsidR="00C344A7" w:rsidRPr="00C344A7" w14:paraId="546DC0F6" w14:textId="77777777" w:rsidTr="00C344A7">
        <w:trPr>
          <w:trHeight w:val="12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D3180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8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0ECCB" w14:textId="1A9777A8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การไฟฟ้าส่วนภูมิภาค</w:t>
            </w:r>
            <w:r w:rsidR="00A711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จังหวัดสระแก้ว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10FA" w14:textId="77777777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นำเครื่องกำเนิดไฟฟ้าสำรอง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จำนวน ๒ ชุด ได้แก่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๑)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ที่ลานจอดเฮลิคอปเตอร์ชั่วคราวที่เป็นสถานที่หลัก</w:t>
            </w:r>
          </w:p>
          <w:p w14:paraId="6AB8F3CC" w14:textId="5B087FB4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๒) ที่วัดหนองโกวิทย์</w:t>
            </w:r>
          </w:p>
        </w:tc>
      </w:tr>
      <w:tr w:rsidR="00C344A7" w:rsidRPr="00C344A7" w14:paraId="28407E2A" w14:textId="77777777" w:rsidTr="00C344A7">
        <w:trPr>
          <w:trHeight w:val="8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6DC5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t>9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FCE38" w14:textId="77777777" w:rsidR="00C344A7" w:rsidRPr="00C344A7" w:rsidRDefault="00C344A7" w:rsidP="00C344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pacing w:val="-12"/>
                <w:sz w:val="32"/>
                <w:szCs w:val="32"/>
                <w:cs/>
                <w14:ligatures w14:val="none"/>
              </w:rPr>
              <w:t>ประธานมูลนิธิสมาพันธ์เกษตรอินทรีย์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ในพระราชูปถัมภ์ฯ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72843" w14:textId="6168D27C" w:rsidR="00C344A7" w:rsidRPr="00C344A7" w:rsidRDefault="00C344A7" w:rsidP="00C344A7">
            <w:pPr>
              <w:spacing w:after="0" w:line="240" w:lineRule="auto"/>
              <w:ind w:firstLine="233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14:ligatures w14:val="none"/>
              </w:rPr>
            </w:pPr>
            <w:r w:rsidRPr="00C344A7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  <w14:ligatures w14:val="none"/>
              </w:rPr>
              <w:t>นำร่างกำหนดการฯ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14:ligatures w14:val="none"/>
              </w:rPr>
              <w:t xml:space="preserve"> 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  <w14:ligatures w14:val="none"/>
              </w:rPr>
              <w:t>และรายละเอียดในการเตรียมการรับเสด็จฯ</w:t>
            </w:r>
            <w:r w:rsidRPr="00C344A7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14:ligatures w14:val="none"/>
              </w:rPr>
              <w:br/>
            </w:r>
            <w:r w:rsidRPr="00C344A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  <w14:ligatures w14:val="none"/>
              </w:rPr>
              <w:t>ไปหารือกับกองพระราชพิธี ในวันพฤหัสบดีที่ ๗ พฤศจิกายน</w:t>
            </w:r>
          </w:p>
        </w:tc>
      </w:tr>
      <w:bookmarkEnd w:id="0"/>
    </w:tbl>
    <w:p w14:paraId="425D9306" w14:textId="77777777" w:rsidR="00C344A7" w:rsidRPr="00C344A7" w:rsidRDefault="00C344A7" w:rsidP="00661AEF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sectPr w:rsidR="00C344A7" w:rsidRPr="00C344A7" w:rsidSect="00C344A7">
      <w:pgSz w:w="11906" w:h="16838"/>
      <w:pgMar w:top="709" w:right="424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002"/>
    <w:rsid w:val="0043437F"/>
    <w:rsid w:val="00661AEF"/>
    <w:rsid w:val="0084077E"/>
    <w:rsid w:val="008520A3"/>
    <w:rsid w:val="009830CE"/>
    <w:rsid w:val="009B2A8C"/>
    <w:rsid w:val="00A7113A"/>
    <w:rsid w:val="00AD4DB6"/>
    <w:rsid w:val="00B35002"/>
    <w:rsid w:val="00C344A7"/>
    <w:rsid w:val="00E304E8"/>
    <w:rsid w:val="00F9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4691E"/>
  <w15:chartTrackingRefBased/>
  <w15:docId w15:val="{9323BF6F-4960-42CB-878D-1B6F1E5A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Angsana New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3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MOAC_PC4</dc:creator>
  <cp:keywords/>
  <dc:description/>
  <cp:lastModifiedBy>MOAC_PC4</cp:lastModifiedBy>
  <cp:revision>4</cp:revision>
  <dcterms:created xsi:type="dcterms:W3CDTF">2024-11-19T03:43:00Z</dcterms:created>
  <dcterms:modified xsi:type="dcterms:W3CDTF">2024-11-19T06:11:00Z</dcterms:modified>
</cp:coreProperties>
</file>