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AEF0F" w14:textId="020001FB" w:rsidR="003D012C" w:rsidRPr="0058638D" w:rsidRDefault="006124AE" w:rsidP="003D012C">
      <w:pPr>
        <w:tabs>
          <w:tab w:val="left" w:pos="900"/>
        </w:tabs>
        <w:spacing w:line="22" w:lineRule="atLeast"/>
        <w:ind w:left="180" w:hanging="18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44"/>
          <w:szCs w:val="44"/>
          <w:lang w:val="th-TH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558A531" wp14:editId="1EC41709">
                <wp:simplePos x="0" y="0"/>
                <wp:positionH relativeFrom="column">
                  <wp:posOffset>5539740</wp:posOffset>
                </wp:positionH>
                <wp:positionV relativeFrom="paragraph">
                  <wp:posOffset>-350520</wp:posOffset>
                </wp:positionV>
                <wp:extent cx="257175" cy="257175"/>
                <wp:effectExtent l="0" t="0" r="9525" b="9525"/>
                <wp:wrapNone/>
                <wp:docPr id="8980807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AB0069" w14:textId="77777777" w:rsidR="006124AE" w:rsidRDefault="006124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58A53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36.2pt;margin-top:-27.6pt;width:20.25pt;height:20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" fillcolor="white [3201]" stroked="f" strokeweight=".5pt">
                <v:textbox>
                  <w:txbxContent>
                    <w:p w14:paraId="2EAB0069" w14:textId="77777777" w:rsidR="006124AE" w:rsidRDefault="006124AE"/>
                  </w:txbxContent>
                </v:textbox>
              </v:shape>
            </w:pict>
          </mc:Fallback>
        </mc:AlternateContent>
      </w:r>
      <w:r w:rsidR="00467FDC">
        <w:rPr>
          <w:rFonts w:ascii="TH SarabunIT๙" w:hAnsi="TH SarabunIT๙" w:cs="TH SarabunIT๙" w:hint="cs"/>
          <w:b/>
          <w:bCs/>
          <w:sz w:val="44"/>
          <w:szCs w:val="44"/>
          <w:cs/>
        </w:rPr>
        <w:t xml:space="preserve"> </w:t>
      </w:r>
      <w:r w:rsidR="009B5A84" w:rsidRPr="0058638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ส่วนที่ </w:t>
      </w:r>
      <w:r w:rsidR="003D012C" w:rsidRPr="0058638D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</w:p>
    <w:p w14:paraId="1F456029" w14:textId="47F4DD4E" w:rsidR="009B5A84" w:rsidRPr="0058638D" w:rsidRDefault="009B5A84" w:rsidP="0058638D">
      <w:pPr>
        <w:tabs>
          <w:tab w:val="left" w:pos="900"/>
        </w:tabs>
        <w:spacing w:line="22" w:lineRule="atLeast"/>
        <w:ind w:left="181" w:hanging="18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8638D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3D012C" w:rsidRPr="0058638D">
        <w:rPr>
          <w:rFonts w:ascii="TH SarabunIT๙" w:hAnsi="TH SarabunIT๙" w:cs="TH SarabunIT๙"/>
          <w:b/>
          <w:bCs/>
          <w:sz w:val="32"/>
          <w:szCs w:val="32"/>
          <w:cs/>
        </w:rPr>
        <w:t>ทั่วไปและข้อมูลด้านการเกษตรที่สำคัญของจังหวัด</w:t>
      </w:r>
    </w:p>
    <w:p w14:paraId="62F1BF11" w14:textId="0C68F79D" w:rsidR="003D012C" w:rsidRPr="0058638D" w:rsidRDefault="003D012C" w:rsidP="003D012C">
      <w:pPr>
        <w:tabs>
          <w:tab w:val="left" w:pos="900"/>
        </w:tabs>
        <w:spacing w:before="240" w:line="22" w:lineRule="atLeast"/>
        <w:ind w:left="181" w:hanging="181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8638D">
        <w:rPr>
          <w:rFonts w:ascii="TH SarabunIT๙" w:hAnsi="TH SarabunIT๙" w:cs="TH SarabunIT๙"/>
          <w:b/>
          <w:bCs/>
          <w:sz w:val="32"/>
          <w:szCs w:val="32"/>
          <w:cs/>
        </w:rPr>
        <w:t>1. ข้อมูลทั่วไปของจังหวัด</w:t>
      </w:r>
    </w:p>
    <w:p w14:paraId="4386D538" w14:textId="4B49E390" w:rsidR="009B5A84" w:rsidRPr="0058638D" w:rsidRDefault="009B5A84" w:rsidP="003D012C">
      <w:pPr>
        <w:spacing w:before="120" w:line="22" w:lineRule="atLeast"/>
        <w:ind w:firstLine="720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58638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๑.๑ </w:t>
      </w:r>
      <w:r w:rsidR="003D012C" w:rsidRPr="0058638D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</w:t>
      </w:r>
      <w:r w:rsidRPr="0058638D">
        <w:rPr>
          <w:rFonts w:ascii="TH SarabunIT๙" w:hAnsi="TH SarabunIT๙" w:cs="TH SarabunIT๙"/>
          <w:b/>
          <w:bCs/>
          <w:sz w:val="32"/>
          <w:szCs w:val="32"/>
          <w:cs/>
        </w:rPr>
        <w:t>กายภาพ</w:t>
      </w:r>
      <w:r w:rsidR="003D012C" w:rsidRPr="0058638D">
        <w:rPr>
          <w:rFonts w:ascii="TH SarabunIT๙" w:hAnsi="TH SarabunIT๙" w:cs="TH SarabunIT๙"/>
          <w:b/>
          <w:bCs/>
          <w:sz w:val="32"/>
          <w:szCs w:val="32"/>
          <w:cs/>
        </w:rPr>
        <w:t>ของจังหวัด</w:t>
      </w:r>
    </w:p>
    <w:p w14:paraId="6932FB08" w14:textId="12EA801E" w:rsidR="003D012C" w:rsidRPr="008F460D" w:rsidRDefault="009B5A84" w:rsidP="004309B5">
      <w:pPr>
        <w:spacing w:before="120" w:line="22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44"/>
          <w:szCs w:val="44"/>
          <w:cs/>
        </w:rPr>
        <w:tab/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3D012C"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1.1.1 ลักษณะทางภูมิศาสตร์</w:t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</w:p>
    <w:p w14:paraId="26AE9FE5" w14:textId="31B5D7AF" w:rsidR="009B5A84" w:rsidRPr="008F460D" w:rsidRDefault="009B5A84" w:rsidP="003D012C">
      <w:pPr>
        <w:spacing w:before="120" w:line="22" w:lineRule="atLeast"/>
        <w:ind w:left="720" w:firstLine="720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D012C"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1)  </w:t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ที่ตั้ง และอาณาเขต</w:t>
      </w:r>
    </w:p>
    <w:p w14:paraId="09FA041E" w14:textId="5265AA50" w:rsidR="003D012C" w:rsidRPr="008F460D" w:rsidRDefault="003D012C" w:rsidP="003D012C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 xml:space="preserve">จังหวัดสระแก้ว ตั้งอยู่ภาคตะวันออกของประเทศไทย อยู่ห่างจากกรุงเทพมหานคร    ๒๓๗ 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 กิโลเมตร</w:t>
      </w: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 xml:space="preserve">  มีเนื้อที่ประมาณ  ๗,๑๙๕  ตารางกิโลเมตร หรือ ๔,๔๙๗,๔๕๓  ไร่ 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ทิศตะวันออก ติดกับประเทศกัมพูชา เป็นระยะทางประมาณ ๑๖๕ กิโลเมตรใน ๔ อำเภอ ได้แก่ อำเภออรัญประเทศ </w:t>
      </w:r>
      <w:r w:rsidR="00562EE9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8F460D">
        <w:rPr>
          <w:rFonts w:ascii="TH SarabunIT๙" w:hAnsi="TH SarabunIT๙" w:cs="TH SarabunIT๙"/>
          <w:sz w:val="32"/>
          <w:szCs w:val="32"/>
          <w:cs/>
        </w:rPr>
        <w:t>คลองหาด  ตาพระยา  และโคกสูง  ลักษณะภูมิประเทศ  มีลักษณะเป็นที่ราบสูงจนถึงภูเขาสูงชัน ด้านทิศเหนือมีลักษณะเป็นเนินสูงไปจนถึงภูเขา  ทิศใต้เป็นลูกเนิน  ที่ดอน  และบางส่วนเป็นที่ราบ  โดยมีแนวที่ราบสูงเป็นสันปันน้ำอยู่ที่อำเภอวัฒนานคร  มีลักษณะคล้ายภาคตะวันออกเฉียงเหนือของประเทศ และทำเลที่ตั้งของจังหวัดสระแก้ว  มีสภาพทางภูมิศาสตร์ที่เหมาะสมในการเป็นประตูสู่ภูมิภาคอื่นของประเทศ ได้อย่างเหมาะสม โดยเฉพาะการเป็นประตูสู่ภาคตะวันออกเฉียงเหนือ และประตูสู่อินโดจีน</w:t>
      </w:r>
    </w:p>
    <w:p w14:paraId="32958243" w14:textId="0EEE2DC9" w:rsidR="00465732" w:rsidRPr="008F460D" w:rsidRDefault="00465732" w:rsidP="002059B3">
      <w:pPr>
        <w:spacing w:before="120" w:after="120" w:line="22" w:lineRule="atLeast"/>
        <w:jc w:val="thaiDistribute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8F460D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8F460D">
        <w:rPr>
          <w:rFonts w:ascii="TH SarabunIT๙" w:hAnsi="TH SarabunIT๙" w:cs="TH SarabunIT๙"/>
          <w:b/>
          <w:bCs/>
          <w:sz w:val="36"/>
          <w:szCs w:val="36"/>
        </w:rPr>
        <w:tab/>
        <w:t xml:space="preserve">    2)  </w:t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อาณาเขต</w:t>
      </w:r>
    </w:p>
    <w:p w14:paraId="1438EE8F" w14:textId="3D1D291A" w:rsidR="009B5A84" w:rsidRPr="008F460D" w:rsidRDefault="009B5A84" w:rsidP="004309B5">
      <w:pPr>
        <w:tabs>
          <w:tab w:val="left" w:pos="1985"/>
          <w:tab w:val="left" w:pos="3119"/>
        </w:tabs>
        <w:spacing w:line="22" w:lineRule="atLeast"/>
        <w:ind w:left="2520" w:hanging="1080"/>
        <w:jc w:val="thaiDistribute"/>
        <w:rPr>
          <w:rFonts w:ascii="TH SarabunIT๙" w:hAnsi="TH SarabunIT๙" w:cs="TH SarabunIT๙"/>
          <w:kern w:val="32"/>
          <w:sz w:val="32"/>
          <w:szCs w:val="32"/>
        </w:rPr>
      </w:pP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 xml:space="preserve">   </w:t>
      </w: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b/>
          <w:bCs/>
          <w:kern w:val="32"/>
          <w:sz w:val="32"/>
          <w:szCs w:val="32"/>
          <w:cs/>
        </w:rPr>
        <w:t>ทิศเหนือ</w:t>
      </w: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 xml:space="preserve">  </w:t>
      </w: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ab/>
        <w:t xml:space="preserve"> ติดต่อกับ  อำเภอ</w:t>
      </w:r>
      <w:proofErr w:type="spellStart"/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>คร</w:t>
      </w:r>
      <w:proofErr w:type="spellEnd"/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>บุรี จังหวัดนครราชสีมา และอำเภอ</w:t>
      </w:r>
      <w:r w:rsidR="00FF447B">
        <w:rPr>
          <w:rFonts w:ascii="TH SarabunIT๙" w:hAnsi="TH SarabunIT๙" w:cs="TH SarabunIT๙" w:hint="cs"/>
          <w:kern w:val="32"/>
          <w:sz w:val="32"/>
          <w:szCs w:val="32"/>
          <w:cs/>
        </w:rPr>
        <w:t>โนนดินแดง</w:t>
      </w: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 xml:space="preserve"> </w:t>
      </w:r>
    </w:p>
    <w:p w14:paraId="672499AC" w14:textId="484269B5" w:rsidR="009B5A84" w:rsidRPr="008F460D" w:rsidRDefault="009B5A84" w:rsidP="004309B5">
      <w:pPr>
        <w:spacing w:line="22" w:lineRule="atLeast"/>
        <w:ind w:left="3119"/>
        <w:jc w:val="thaiDistribute"/>
        <w:rPr>
          <w:rFonts w:ascii="TH SarabunIT๙" w:hAnsi="TH SarabunIT๙" w:cs="TH SarabunIT๙"/>
          <w:kern w:val="32"/>
          <w:sz w:val="32"/>
          <w:szCs w:val="32"/>
        </w:rPr>
      </w:pP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 xml:space="preserve"> จังหวัดบุรีรัมย์</w:t>
      </w:r>
    </w:p>
    <w:p w14:paraId="02283E65" w14:textId="5E0C8A70" w:rsidR="009B5A84" w:rsidRPr="008F460D" w:rsidRDefault="009B5A84" w:rsidP="004309B5">
      <w:pPr>
        <w:tabs>
          <w:tab w:val="left" w:pos="1440"/>
          <w:tab w:val="left" w:pos="1985"/>
          <w:tab w:val="left" w:pos="3119"/>
        </w:tabs>
        <w:spacing w:after="60" w:line="22" w:lineRule="atLeast"/>
        <w:ind w:left="720" w:firstLine="360"/>
        <w:rPr>
          <w:rFonts w:ascii="TH SarabunIT๙" w:hAnsi="TH SarabunIT๙" w:cs="TH SarabunIT๙"/>
          <w:kern w:val="32"/>
          <w:sz w:val="32"/>
          <w:szCs w:val="32"/>
        </w:rPr>
      </w:pP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ab/>
        <w:t xml:space="preserve">   </w:t>
      </w: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b/>
          <w:bCs/>
          <w:kern w:val="32"/>
          <w:sz w:val="32"/>
          <w:szCs w:val="32"/>
          <w:cs/>
        </w:rPr>
        <w:t>ทิศใต้</w:t>
      </w: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ab/>
        <w:t xml:space="preserve"> ติดต่อกับ  อำเภอสอยดาว จังหวัดจันทบุรี</w:t>
      </w:r>
    </w:p>
    <w:p w14:paraId="5CEE532D" w14:textId="5AACAFE5" w:rsidR="009B5A84" w:rsidRPr="008F460D" w:rsidRDefault="009B5A84" w:rsidP="004309B5">
      <w:pPr>
        <w:tabs>
          <w:tab w:val="left" w:pos="1985"/>
        </w:tabs>
        <w:spacing w:after="60" w:line="22" w:lineRule="atLeast"/>
        <w:ind w:left="720" w:firstLine="720"/>
        <w:rPr>
          <w:rFonts w:ascii="TH SarabunIT๙" w:hAnsi="TH SarabunIT๙" w:cs="TH SarabunIT๙"/>
          <w:kern w:val="32"/>
          <w:sz w:val="32"/>
          <w:szCs w:val="32"/>
        </w:rPr>
      </w:pP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 xml:space="preserve">   </w:t>
      </w: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b/>
          <w:bCs/>
          <w:kern w:val="32"/>
          <w:sz w:val="32"/>
          <w:szCs w:val="32"/>
          <w:cs/>
        </w:rPr>
        <w:t>ทิศตะวันออก</w:t>
      </w: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 xml:space="preserve"> ติดต่อกับ  ราชอาณาจักรกัมพูชา</w:t>
      </w:r>
    </w:p>
    <w:p w14:paraId="3DF9BED1" w14:textId="53FE2DD0" w:rsidR="009B5A84" w:rsidRPr="008F460D" w:rsidRDefault="009B5A84" w:rsidP="004309B5">
      <w:pPr>
        <w:tabs>
          <w:tab w:val="left" w:pos="1985"/>
          <w:tab w:val="left" w:pos="3119"/>
        </w:tabs>
        <w:spacing w:line="22" w:lineRule="atLeast"/>
        <w:ind w:left="720" w:firstLine="720"/>
        <w:jc w:val="thaiDistribute"/>
        <w:rPr>
          <w:rFonts w:ascii="TH SarabunIT๙" w:hAnsi="TH SarabunIT๙" w:cs="TH SarabunIT๙"/>
          <w:kern w:val="32"/>
          <w:sz w:val="32"/>
          <w:szCs w:val="32"/>
        </w:rPr>
      </w:pP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 xml:space="preserve">   </w:t>
      </w: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b/>
          <w:bCs/>
          <w:kern w:val="32"/>
          <w:sz w:val="32"/>
          <w:szCs w:val="32"/>
          <w:cs/>
        </w:rPr>
        <w:t>ทิศตะวันตก</w:t>
      </w: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ab/>
        <w:t xml:space="preserve"> ติดต่อกับ  อำเภอกบินทร์บุรี อำเภอนาดี จังหวัดปราจีนบุรี และ</w:t>
      </w:r>
    </w:p>
    <w:p w14:paraId="2BAD1928" w14:textId="53EB795E" w:rsidR="00465732" w:rsidRPr="008F460D" w:rsidRDefault="002059B3" w:rsidP="00465732">
      <w:pPr>
        <w:spacing w:after="240" w:line="22" w:lineRule="atLeast"/>
        <w:ind w:left="2160" w:firstLine="720"/>
        <w:jc w:val="thaiDistribute"/>
        <w:rPr>
          <w:rFonts w:ascii="TH SarabunIT๙" w:hAnsi="TH SarabunIT๙" w:cs="TH SarabunIT๙"/>
          <w:kern w:val="32"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4BC27E6" wp14:editId="2A6F63A8">
            <wp:simplePos x="0" y="0"/>
            <wp:positionH relativeFrom="margin">
              <wp:posOffset>1253490</wp:posOffset>
            </wp:positionH>
            <wp:positionV relativeFrom="paragraph">
              <wp:posOffset>247015</wp:posOffset>
            </wp:positionV>
            <wp:extent cx="3547745" cy="2745105"/>
            <wp:effectExtent l="0" t="0" r="0" b="0"/>
            <wp:wrapThrough wrapText="bothSides">
              <wp:wrapPolygon edited="0">
                <wp:start x="464" y="0"/>
                <wp:lineTo x="0" y="300"/>
                <wp:lineTo x="0" y="21285"/>
                <wp:lineTo x="464" y="21435"/>
                <wp:lineTo x="20993" y="21435"/>
                <wp:lineTo x="21457" y="21285"/>
                <wp:lineTo x="21457" y="300"/>
                <wp:lineTo x="20993" y="0"/>
                <wp:lineTo x="464" y="0"/>
              </wp:wrapPolygon>
            </wp:wrapThrough>
            <wp:docPr id="20" name="รูปภาพ 19" descr="แผนที่จังหวัดสระแก้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แผนที่จังหวัดสระแก้ว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7745" cy="27451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5A84" w:rsidRPr="008F460D">
        <w:rPr>
          <w:rFonts w:ascii="TH SarabunIT๙" w:hAnsi="TH SarabunIT๙" w:cs="TH SarabunIT๙"/>
          <w:kern w:val="32"/>
          <w:sz w:val="32"/>
          <w:szCs w:val="32"/>
          <w:cs/>
        </w:rPr>
        <w:t xml:space="preserve">     อำเภอ</w:t>
      </w:r>
      <w:r w:rsidR="00FF447B">
        <w:rPr>
          <w:rFonts w:ascii="TH SarabunIT๙" w:hAnsi="TH SarabunIT๙" w:cs="TH SarabunIT๙" w:hint="cs"/>
          <w:kern w:val="32"/>
          <w:sz w:val="32"/>
          <w:szCs w:val="32"/>
          <w:cs/>
        </w:rPr>
        <w:t>ท่าตะเกียบ</w:t>
      </w:r>
      <w:r w:rsidR="009B5A84" w:rsidRPr="008F460D">
        <w:rPr>
          <w:rFonts w:ascii="TH SarabunIT๙" w:hAnsi="TH SarabunIT๙" w:cs="TH SarabunIT๙"/>
          <w:kern w:val="32"/>
          <w:sz w:val="32"/>
          <w:szCs w:val="32"/>
          <w:cs/>
        </w:rPr>
        <w:t xml:space="preserve"> จังหวัดฉะเชิงเทรา</w:t>
      </w:r>
    </w:p>
    <w:p w14:paraId="7CBE90A2" w14:textId="77777777" w:rsidR="002059B3" w:rsidRDefault="002059B3" w:rsidP="00A40723">
      <w:pPr>
        <w:spacing w:after="240" w:line="22" w:lineRule="atLeast"/>
        <w:jc w:val="center"/>
        <w:rPr>
          <w:rFonts w:ascii="TH SarabunIT๙" w:hAnsi="TH SarabunIT๙" w:cs="TH SarabunIT๙"/>
          <w:kern w:val="32"/>
          <w:sz w:val="32"/>
          <w:szCs w:val="32"/>
        </w:rPr>
      </w:pPr>
    </w:p>
    <w:p w14:paraId="1191771F" w14:textId="77777777" w:rsidR="002059B3" w:rsidRDefault="002059B3" w:rsidP="00A40723">
      <w:pPr>
        <w:spacing w:after="240" w:line="22" w:lineRule="atLeast"/>
        <w:jc w:val="center"/>
        <w:rPr>
          <w:rFonts w:ascii="TH SarabunIT๙" w:hAnsi="TH SarabunIT๙" w:cs="TH SarabunIT๙"/>
          <w:kern w:val="32"/>
          <w:sz w:val="32"/>
          <w:szCs w:val="32"/>
        </w:rPr>
      </w:pPr>
    </w:p>
    <w:p w14:paraId="7B69B8E8" w14:textId="77777777" w:rsidR="002059B3" w:rsidRDefault="002059B3" w:rsidP="00A40723">
      <w:pPr>
        <w:spacing w:after="240" w:line="22" w:lineRule="atLeast"/>
        <w:jc w:val="center"/>
        <w:rPr>
          <w:rFonts w:ascii="TH SarabunIT๙" w:hAnsi="TH SarabunIT๙" w:cs="TH SarabunIT๙"/>
          <w:kern w:val="32"/>
          <w:sz w:val="32"/>
          <w:szCs w:val="32"/>
        </w:rPr>
      </w:pPr>
    </w:p>
    <w:p w14:paraId="4EF4E100" w14:textId="77777777" w:rsidR="002059B3" w:rsidRDefault="002059B3" w:rsidP="00A40723">
      <w:pPr>
        <w:spacing w:after="240" w:line="22" w:lineRule="atLeast"/>
        <w:jc w:val="center"/>
        <w:rPr>
          <w:rFonts w:ascii="TH SarabunIT๙" w:hAnsi="TH SarabunIT๙" w:cs="TH SarabunIT๙"/>
          <w:kern w:val="32"/>
          <w:sz w:val="32"/>
          <w:szCs w:val="32"/>
        </w:rPr>
      </w:pPr>
    </w:p>
    <w:p w14:paraId="7FFF15CC" w14:textId="77777777" w:rsidR="002059B3" w:rsidRDefault="002059B3" w:rsidP="00A40723">
      <w:pPr>
        <w:spacing w:after="240" w:line="22" w:lineRule="atLeast"/>
        <w:jc w:val="center"/>
        <w:rPr>
          <w:rFonts w:ascii="TH SarabunIT๙" w:hAnsi="TH SarabunIT๙" w:cs="TH SarabunIT๙"/>
          <w:kern w:val="32"/>
          <w:sz w:val="32"/>
          <w:szCs w:val="32"/>
        </w:rPr>
      </w:pPr>
    </w:p>
    <w:p w14:paraId="15A68473" w14:textId="4F19CA66" w:rsidR="002059B3" w:rsidRDefault="002059B3" w:rsidP="00A40723">
      <w:pPr>
        <w:spacing w:after="240" w:line="22" w:lineRule="atLeast"/>
        <w:jc w:val="center"/>
        <w:rPr>
          <w:rFonts w:ascii="TH SarabunIT๙" w:hAnsi="TH SarabunIT๙" w:cs="TH SarabunIT๙"/>
          <w:kern w:val="32"/>
          <w:sz w:val="32"/>
          <w:szCs w:val="32"/>
        </w:rPr>
      </w:pPr>
    </w:p>
    <w:p w14:paraId="2B76886B" w14:textId="77777777" w:rsidR="002059B3" w:rsidRDefault="002059B3" w:rsidP="00A40723">
      <w:pPr>
        <w:spacing w:after="240" w:line="22" w:lineRule="atLeast"/>
        <w:jc w:val="center"/>
        <w:rPr>
          <w:rFonts w:ascii="TH SarabunIT๙" w:hAnsi="TH SarabunIT๙" w:cs="TH SarabunIT๙"/>
          <w:kern w:val="32"/>
          <w:sz w:val="32"/>
          <w:szCs w:val="32"/>
        </w:rPr>
      </w:pPr>
    </w:p>
    <w:p w14:paraId="39DB8458" w14:textId="6AEA2EC4" w:rsidR="00844414" w:rsidRDefault="00A40723" w:rsidP="00A40723">
      <w:pPr>
        <w:spacing w:after="240" w:line="22" w:lineRule="atLeast"/>
        <w:jc w:val="center"/>
        <w:rPr>
          <w:rFonts w:ascii="TH SarabunIT๙" w:hAnsi="TH SarabunIT๙" w:cs="TH SarabunIT๙"/>
          <w:kern w:val="32"/>
          <w:sz w:val="32"/>
          <w:szCs w:val="32"/>
        </w:rPr>
      </w:pPr>
      <w:r w:rsidRPr="00996C77">
        <w:rPr>
          <w:rFonts w:ascii="TH SarabunIT๙" w:hAnsi="TH SarabunIT๙" w:cs="TH SarabunIT๙"/>
          <w:b/>
          <w:bCs/>
          <w:kern w:val="32"/>
          <w:sz w:val="32"/>
          <w:szCs w:val="32"/>
          <w:cs/>
        </w:rPr>
        <w:t>ภาพที่ 1</w:t>
      </w: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 xml:space="preserve"> แผนที่จังหวัดสระแก้ว</w:t>
      </w:r>
    </w:p>
    <w:p w14:paraId="3510FE2E" w14:textId="77777777" w:rsidR="0058638D" w:rsidRPr="008F460D" w:rsidRDefault="0058638D" w:rsidP="00A40723">
      <w:pPr>
        <w:spacing w:after="240" w:line="22" w:lineRule="atLeast"/>
        <w:jc w:val="center"/>
        <w:rPr>
          <w:rFonts w:ascii="TH SarabunIT๙" w:hAnsi="TH SarabunIT๙" w:cs="TH SarabunIT๙"/>
          <w:kern w:val="32"/>
          <w:sz w:val="32"/>
          <w:szCs w:val="32"/>
          <w:cs/>
        </w:rPr>
      </w:pPr>
    </w:p>
    <w:p w14:paraId="281BFC3A" w14:textId="22F22D85" w:rsidR="00465732" w:rsidRPr="008F460D" w:rsidRDefault="00465732" w:rsidP="00465732">
      <w:pPr>
        <w:spacing w:line="22" w:lineRule="atLeast"/>
        <w:ind w:left="1440"/>
        <w:jc w:val="thaiDistribute"/>
        <w:rPr>
          <w:rFonts w:ascii="TH SarabunIT๙" w:hAnsi="TH SarabunIT๙" w:cs="TH SarabunIT๙"/>
          <w:kern w:val="32"/>
          <w:sz w:val="32"/>
          <w:szCs w:val="32"/>
        </w:rPr>
      </w:pP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lastRenderedPageBreak/>
        <w:t xml:space="preserve">    </w:t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3)  สภาพพื้นที่</w:t>
      </w:r>
    </w:p>
    <w:p w14:paraId="5953583D" w14:textId="0A9A5B97" w:rsidR="00465732" w:rsidRPr="008F460D" w:rsidRDefault="00465732" w:rsidP="00465732">
      <w:pPr>
        <w:tabs>
          <w:tab w:val="left" w:pos="1134"/>
          <w:tab w:val="left" w:pos="1560"/>
          <w:tab w:val="left" w:pos="1985"/>
          <w:tab w:val="left" w:pos="2127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z w:val="32"/>
          <w:szCs w:val="32"/>
          <w:cs/>
        </w:rPr>
        <w:tab/>
        <w:t>สภาพภูมิประเทศของจังหวัดสระแก้วโดยรวมเป็นพื้นที่ราบถึงราบสูง มีภูเขาสูง   สลับเนินเขา มีระดับความสูงจากระดับน้ำทะเลปานกลางประมาณ 74 เมตร พื้นที่ตอนบนของจังหวัดเป็น พื้นที่ภูเขามีเทือกเขาบรรทัดซึ่งเป็นต้นกำเนิดของแม่น้ำบางปะกง ในเขตอำเภอตาพระยา อำเภอวัฒนานครและอำเภอเมืองสระแก้ว</w:t>
      </w:r>
      <w:r w:rsidRPr="008F460D">
        <w:rPr>
          <w:rFonts w:ascii="TH SarabunIT๙" w:hAnsi="TH SarabunIT๙" w:cs="TH SarabunIT๙"/>
          <w:sz w:val="32"/>
          <w:szCs w:val="32"/>
        </w:rPr>
        <w:t xml:space="preserve"> 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ส่วนทางตอนใต้ของพื้นที่จังหวัด บริเวณอำเภอวังสมบูรณ์ อำเภอคลองหาดและอำเภอวังน้ำเย็น เป็นพื้นที่ราบสูงและที่ราบเชิงเขาลาดเทไปยังตอนกลางของจังหวัด พื้นที่ราบตอนกลาง        มีลักษณะลาดเทไปทางทิศตะวันออกบริเวณอำเภออรัญประเทศแถบประเทศกัมพูชา และลาดเทไปยัง        ทิศตะวันตกไปยังบริเวณอำเภอเมืองสระแก้ว อีกทั้งยังพบพื้นที่เนินเขากระจายอยู่ทั่วไป </w:t>
      </w:r>
    </w:p>
    <w:p w14:paraId="29B48A23" w14:textId="5A8676C8" w:rsidR="00465732" w:rsidRPr="008F460D" w:rsidRDefault="00465732" w:rsidP="00465732">
      <w:pPr>
        <w:tabs>
          <w:tab w:val="left" w:pos="1134"/>
          <w:tab w:val="left" w:pos="1560"/>
          <w:tab w:val="left" w:pos="1985"/>
          <w:tab w:val="left" w:pos="2127"/>
        </w:tabs>
        <w:spacing w:before="120" w:after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F460D">
        <w:rPr>
          <w:rFonts w:ascii="TH SarabunIT๙" w:hAnsi="TH SarabunIT๙" w:cs="TH SarabunIT๙"/>
          <w:sz w:val="32"/>
          <w:szCs w:val="32"/>
        </w:rPr>
        <w:tab/>
      </w:r>
      <w:r w:rsidRPr="008F460D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8F460D">
        <w:rPr>
          <w:rFonts w:ascii="TH SarabunIT๙" w:hAnsi="TH SarabunIT๙" w:cs="TH SarabunIT๙"/>
          <w:b/>
          <w:bCs/>
          <w:sz w:val="32"/>
          <w:szCs w:val="32"/>
        </w:rPr>
        <w:t xml:space="preserve">4)  </w:t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ลักษณะดิน</w:t>
      </w:r>
    </w:p>
    <w:p w14:paraId="21D29E9F" w14:textId="589AD454" w:rsidR="00465732" w:rsidRPr="008F460D" w:rsidRDefault="00465732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>กลุ่มชุดดินของจังหวัดสระแก้ว จากการจัดหมวดหมู่ดิน ตามลักษณะสมบัติดิน</w:t>
      </w:r>
      <w:r w:rsidR="00D567A3" w:rsidRPr="008F460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จากปัจจัยการเกิด และการใช้ประโยชน์ที่ดินที่คล้ายคลึงกัน พบว่าทรัพยากรดินของจังหวัดสระแก้ว ประกอบด้วยกลุ่มชุดดินต่างๆ เช่น กลุ่มชุดดินในพื้นที่ลุ่ม จะเป็นดินเหนียวดำที่ลึกมาก มีรอยแตกระแหงกว้างและลึก การระบายน้ำค่อนข้างเลว และดินอื่นๆ </w:t>
      </w:r>
    </w:p>
    <w:p w14:paraId="0885DD33" w14:textId="29B6B5E0" w:rsidR="00D567A3" w:rsidRPr="008F460D" w:rsidRDefault="00E4757E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6E1264B5" wp14:editId="5CA84F52">
            <wp:simplePos x="0" y="0"/>
            <wp:positionH relativeFrom="column">
              <wp:posOffset>596265</wp:posOffset>
            </wp:positionH>
            <wp:positionV relativeFrom="paragraph">
              <wp:posOffset>54610</wp:posOffset>
            </wp:positionV>
            <wp:extent cx="4476750" cy="5220335"/>
            <wp:effectExtent l="0" t="0" r="0" b="0"/>
            <wp:wrapNone/>
            <wp:docPr id="6" name="รูปภาพ 6" descr="รูปภาพประกอบด้วย ข้อความ, แผนที่&#10;&#10;คำอธิบายที่สร้างขึ้น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ข้อมูลกลุ่มชุดดินสระแก้ว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693"/>
                    <a:stretch/>
                  </pic:blipFill>
                  <pic:spPr bwMode="auto">
                    <a:xfrm>
                      <a:off x="0" y="0"/>
                      <a:ext cx="4476750" cy="5220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DB36152" w14:textId="53116F90" w:rsidR="00D567A3" w:rsidRPr="008F460D" w:rsidRDefault="00D567A3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F09655C" w14:textId="348014C2" w:rsidR="00D567A3" w:rsidRPr="008F460D" w:rsidRDefault="00D567A3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9E211B" w14:textId="6A504D73" w:rsidR="00844414" w:rsidRPr="008F460D" w:rsidRDefault="00844414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22E0A1C" w14:textId="6C772348" w:rsidR="00844414" w:rsidRPr="008F460D" w:rsidRDefault="00844414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A85999" w14:textId="2ED60D64" w:rsidR="00844414" w:rsidRPr="008F460D" w:rsidRDefault="00844414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4A8CB7D" w14:textId="2A932678" w:rsidR="00844414" w:rsidRPr="008F460D" w:rsidRDefault="00844414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379BF0" w14:textId="726637ED" w:rsidR="00844414" w:rsidRPr="008F460D" w:rsidRDefault="00844414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67C74F5" w14:textId="7F9FD090" w:rsidR="00844414" w:rsidRPr="008F460D" w:rsidRDefault="00844414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11244B" w14:textId="79AA0E02" w:rsidR="00844414" w:rsidRPr="008F460D" w:rsidRDefault="00844414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E86ED9" w14:textId="6EF121B8" w:rsidR="00844414" w:rsidRPr="008F460D" w:rsidRDefault="00844414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A77419" w14:textId="3A1DBE6C" w:rsidR="00844414" w:rsidRPr="008F460D" w:rsidRDefault="00844414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21EF8D2" w14:textId="193C63FD" w:rsidR="00844414" w:rsidRPr="008F460D" w:rsidRDefault="00844414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CD49044" w14:textId="5151C6CC" w:rsidR="00844414" w:rsidRPr="008F460D" w:rsidRDefault="00844414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CA2B403" w14:textId="4944724D" w:rsidR="00844414" w:rsidRPr="008F460D" w:rsidRDefault="006213F7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0738FDB8" wp14:editId="05CA374E">
            <wp:simplePos x="0" y="0"/>
            <wp:positionH relativeFrom="column">
              <wp:posOffset>3434715</wp:posOffset>
            </wp:positionH>
            <wp:positionV relativeFrom="paragraph">
              <wp:posOffset>154305</wp:posOffset>
            </wp:positionV>
            <wp:extent cx="1370402" cy="589915"/>
            <wp:effectExtent l="0" t="0" r="1270" b="635"/>
            <wp:wrapNone/>
            <wp:docPr id="7" name="รูปภาพ 7" descr="รูปภาพประกอบด้วย ข้อความ, แผนที่&#10;&#10;คำอธิบายที่สร้างขึ้น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ข้อมูลกลุ่มชุดดินสระแก้ว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28" t="83824" r="51915" b="3529"/>
                    <a:stretch/>
                  </pic:blipFill>
                  <pic:spPr bwMode="auto">
                    <a:xfrm>
                      <a:off x="0" y="0"/>
                      <a:ext cx="1370402" cy="589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C84435" w14:textId="0FA20B0E" w:rsidR="00844414" w:rsidRPr="008F460D" w:rsidRDefault="00844414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FE26BD" w14:textId="7617A714" w:rsidR="00844414" w:rsidRPr="008F460D" w:rsidRDefault="00844414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A760F54" w14:textId="06F38033" w:rsidR="00844414" w:rsidRDefault="00844414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F6952D3" w14:textId="3F83FFBB" w:rsidR="00996C77" w:rsidRPr="008F460D" w:rsidRDefault="00996C77" w:rsidP="00996C77">
      <w:pPr>
        <w:spacing w:before="120" w:line="22" w:lineRule="atLeast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kern w:val="32"/>
          <w:sz w:val="32"/>
          <w:szCs w:val="32"/>
          <w:cs/>
        </w:rPr>
        <w:t>รูป</w:t>
      </w:r>
      <w:r w:rsidRPr="00996C77">
        <w:rPr>
          <w:rFonts w:ascii="TH SarabunIT๙" w:hAnsi="TH SarabunIT๙" w:cs="TH SarabunIT๙"/>
          <w:b/>
          <w:bCs/>
          <w:kern w:val="32"/>
          <w:sz w:val="32"/>
          <w:szCs w:val="32"/>
          <w:cs/>
        </w:rPr>
        <w:t xml:space="preserve">ภาพที่ </w:t>
      </w:r>
      <w:r w:rsidRPr="00996C77">
        <w:rPr>
          <w:rFonts w:ascii="TH SarabunIT๙" w:hAnsi="TH SarabunIT๙" w:cs="TH SarabunIT๙"/>
          <w:b/>
          <w:bCs/>
          <w:kern w:val="32"/>
          <w:sz w:val="32"/>
          <w:szCs w:val="32"/>
        </w:rPr>
        <w:t>2</w:t>
      </w:r>
      <w:r w:rsidRPr="008F460D">
        <w:rPr>
          <w:rFonts w:ascii="TH SarabunIT๙" w:hAnsi="TH SarabunIT๙" w:cs="TH SarabunIT๙"/>
          <w:kern w:val="32"/>
          <w:sz w:val="32"/>
          <w:szCs w:val="32"/>
          <w:cs/>
        </w:rPr>
        <w:t xml:space="preserve"> แผนที่กลุ่มชุดดินจังหวัดสระแก้ว</w:t>
      </w:r>
    </w:p>
    <w:p w14:paraId="30246F1D" w14:textId="77777777" w:rsidR="006213F7" w:rsidRPr="008F460D" w:rsidRDefault="006213F7" w:rsidP="00465732">
      <w:pPr>
        <w:spacing w:before="120" w:line="22" w:lineRule="atLeast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BB7D1C" w14:textId="7FC0289F" w:rsidR="007A440B" w:rsidRPr="008F460D" w:rsidRDefault="007A440B" w:rsidP="007A440B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A440B">
        <w:rPr>
          <w:rFonts w:ascii="TH SarabunIT๙" w:hAnsi="TH SarabunIT๙" w:cs="TH SarabunIT๙" w:hint="cs"/>
          <w:sz w:val="32"/>
          <w:szCs w:val="32"/>
          <w:cs/>
        </w:rPr>
        <w:t>ข้อมูลกลุ่มชุดดินจังหวัดสระแก้ว</w:t>
      </w:r>
    </w:p>
    <w:p w14:paraId="7FB4D652" w14:textId="77777777" w:rsidR="006213F7" w:rsidRDefault="006213F7" w:rsidP="006213F7">
      <w:pPr>
        <w:spacing w:line="22" w:lineRule="atLeast"/>
        <w:rPr>
          <w:rFonts w:ascii="TH SarabunIT๙" w:hAnsi="TH SarabunIT๙" w:cs="TH SarabunIT๙"/>
          <w:color w:val="000000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850"/>
        <w:gridCol w:w="2694"/>
        <w:gridCol w:w="2403"/>
      </w:tblGrid>
      <w:tr w:rsidR="006213F7" w14:paraId="653BB4DA" w14:textId="77777777" w:rsidTr="004457FE">
        <w:tc>
          <w:tcPr>
            <w:tcW w:w="3114" w:type="dxa"/>
          </w:tcPr>
          <w:p w14:paraId="35FE0AB3" w14:textId="77777777" w:rsidR="006213F7" w:rsidRDefault="00841FD1" w:rsidP="00841FD1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ประเภทดิน</w:t>
            </w:r>
          </w:p>
          <w:p w14:paraId="618071A7" w14:textId="64193473" w:rsidR="00841FD1" w:rsidRDefault="00841FD1" w:rsidP="00841FD1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794FB72" w14:textId="6F0CDB17" w:rsidR="006213F7" w:rsidRDefault="006213F7" w:rsidP="00841FD1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กลุ่มชุดดิน</w:t>
            </w:r>
          </w:p>
        </w:tc>
        <w:tc>
          <w:tcPr>
            <w:tcW w:w="2694" w:type="dxa"/>
          </w:tcPr>
          <w:p w14:paraId="497F0DD8" w14:textId="69167637" w:rsidR="006213F7" w:rsidRDefault="00841FD1" w:rsidP="00841FD1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ลักษณะ</w:t>
            </w:r>
          </w:p>
        </w:tc>
        <w:tc>
          <w:tcPr>
            <w:tcW w:w="2403" w:type="dxa"/>
          </w:tcPr>
          <w:p w14:paraId="2A42F19C" w14:textId="145D8DE5" w:rsidR="006213F7" w:rsidRDefault="00841FD1" w:rsidP="00841FD1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แนวทางปรับปรุงบำรุงดิน</w:t>
            </w:r>
          </w:p>
        </w:tc>
      </w:tr>
      <w:tr w:rsidR="006213F7" w14:paraId="6ECAC993" w14:textId="77777777" w:rsidTr="004457FE">
        <w:tc>
          <w:tcPr>
            <w:tcW w:w="3114" w:type="dxa"/>
          </w:tcPr>
          <w:p w14:paraId="3E95FE77" w14:textId="277432F4" w:rsidR="006213F7" w:rsidRDefault="006213F7" w:rsidP="006213F7">
            <w:pPr>
              <w:spacing w:line="22" w:lineRule="atLeas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1.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ประเภทดินตื้นในพื้นที่ดอน</w:t>
            </w:r>
          </w:p>
        </w:tc>
        <w:tc>
          <w:tcPr>
            <w:tcW w:w="850" w:type="dxa"/>
          </w:tcPr>
          <w:p w14:paraId="1B4FEAF5" w14:textId="0BE25319" w:rsidR="006213F7" w:rsidRDefault="006213F7" w:rsidP="00841FD1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46</w:t>
            </w:r>
          </w:p>
        </w:tc>
        <w:tc>
          <w:tcPr>
            <w:tcW w:w="2694" w:type="dxa"/>
          </w:tcPr>
          <w:p w14:paraId="63F576AB" w14:textId="6C6FE07F" w:rsidR="006213F7" w:rsidRDefault="006213F7" w:rsidP="006213F7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ลักษณะดินเป็นกลุ่มดินตื้น การระบายน้ำดี เนื้อดินเป็นดินเหนียวปนกรวดหรือปนลูกรัง ดินเป็นกรดจัดมาก ความอุดมสมบูรณ์ต่ำ</w:t>
            </w:r>
          </w:p>
        </w:tc>
        <w:tc>
          <w:tcPr>
            <w:tcW w:w="2403" w:type="dxa"/>
          </w:tcPr>
          <w:p w14:paraId="5AD66AC4" w14:textId="4060DC6B" w:rsidR="007A440B" w:rsidRPr="007A440B" w:rsidRDefault="006213F7" w:rsidP="00841FD1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ปรับปรุงบำรุงดินด้วยปุ๋ยหมักหรือปุ๋ยคอก หรือการไถกลบพืชปุ๋ยสด ร่วมกับปุ๋ยเคมีหรือปุ๋ยอินทรีย์น้ำ ไถพรวนและปลูกพืชตามแนวระดับ และมีวัสดุคลุมดิน</w:t>
            </w:r>
          </w:p>
        </w:tc>
      </w:tr>
      <w:tr w:rsidR="006213F7" w14:paraId="08A64FEF" w14:textId="77777777" w:rsidTr="004457FE">
        <w:tc>
          <w:tcPr>
            <w:tcW w:w="3114" w:type="dxa"/>
          </w:tcPr>
          <w:p w14:paraId="74A40D93" w14:textId="7CC6EDC0" w:rsidR="006213F7" w:rsidRDefault="00841FD1" w:rsidP="006213F7">
            <w:pPr>
              <w:spacing w:line="22" w:lineRule="atLeas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2.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ประเภทดินบริเวณพื้นที่ภูเขาสูง</w:t>
            </w:r>
          </w:p>
        </w:tc>
        <w:tc>
          <w:tcPr>
            <w:tcW w:w="850" w:type="dxa"/>
          </w:tcPr>
          <w:p w14:paraId="54A9C64C" w14:textId="52F17C2C" w:rsidR="006213F7" w:rsidRDefault="00841FD1" w:rsidP="00841FD1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62</w:t>
            </w:r>
          </w:p>
        </w:tc>
        <w:tc>
          <w:tcPr>
            <w:tcW w:w="2694" w:type="dxa"/>
          </w:tcPr>
          <w:p w14:paraId="1029423B" w14:textId="19AC6587" w:rsidR="006213F7" w:rsidRDefault="00841FD1" w:rsidP="00841FD1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ลักษณะดินเป็นพื้นที่ลาดชันเชิงซ้อนที่มีความลาดชันมากกว่า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35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เปอร์เซ็นต์ ลักษณะดินและสมบัติของดินรวมถึงความอุดมสมบูรณ์ของดิน ขึ้นอยู่กับหินและวัตถุต้นกำเนิด</w:t>
            </w:r>
          </w:p>
        </w:tc>
        <w:tc>
          <w:tcPr>
            <w:tcW w:w="2403" w:type="dxa"/>
          </w:tcPr>
          <w:p w14:paraId="19DE8523" w14:textId="5EF4C3B2" w:rsidR="007A440B" w:rsidRPr="007A440B" w:rsidRDefault="00841FD1" w:rsidP="00841FD1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ไม่แนะนำให้นำมาใช้ประโยชน์ทางการเกษตรหากใช้ทำการเกษตร โดยขาดความเข้าใจในการดูแลที่ดินที่ถูกวิธี จะทำให้ที่ดินเสื่อมโทรมอย่างรวดเร็วและมีผลกระทบต่อระบบนิเวศน์</w:t>
            </w:r>
          </w:p>
        </w:tc>
      </w:tr>
      <w:tr w:rsidR="00841FD1" w14:paraId="3116AD0D" w14:textId="77777777" w:rsidTr="004457FE">
        <w:tc>
          <w:tcPr>
            <w:tcW w:w="3114" w:type="dxa"/>
          </w:tcPr>
          <w:p w14:paraId="3AE1EC74" w14:textId="6457F9FD" w:rsidR="00841FD1" w:rsidRDefault="00841FD1" w:rsidP="006213F7">
            <w:pPr>
              <w:spacing w:line="22" w:lineRule="atLeas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3.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ประเภทดินลึกปานกลางในพื้นที่ดอน</w:t>
            </w:r>
          </w:p>
        </w:tc>
        <w:tc>
          <w:tcPr>
            <w:tcW w:w="850" w:type="dxa"/>
          </w:tcPr>
          <w:p w14:paraId="0838E0E8" w14:textId="0D8A14D7" w:rsidR="00841FD1" w:rsidRDefault="00841FD1" w:rsidP="00841FD1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</w:t>
            </w:r>
          </w:p>
        </w:tc>
        <w:tc>
          <w:tcPr>
            <w:tcW w:w="2694" w:type="dxa"/>
          </w:tcPr>
          <w:p w14:paraId="0918D1B1" w14:textId="0D55642F" w:rsidR="007A440B" w:rsidRPr="007A440B" w:rsidRDefault="00841FD1" w:rsidP="00841FD1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41FD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ลักษณะกลุ่มชุดดินลึก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  </w:t>
            </w:r>
            <w:r w:rsidRPr="00841FD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ปานกลาง การระบายน้ำดี เนื้อดินเป็นดินเหนียว    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  </w:t>
            </w:r>
            <w:r w:rsidRPr="00841FD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ดินเป็นกรดปานกลางถึงเป็นด่างเล็กน้อย ดินมีความอุดมสมบูรณ์ปานกลาง</w:t>
            </w:r>
          </w:p>
        </w:tc>
        <w:tc>
          <w:tcPr>
            <w:tcW w:w="2403" w:type="dxa"/>
          </w:tcPr>
          <w:p w14:paraId="183129A0" w14:textId="741AB6D3" w:rsidR="00841FD1" w:rsidRDefault="00841FD1" w:rsidP="00841FD1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41FD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ปรับปรุงบำรุงดินด้วยปุ๋ยหมักหรือปุ๋ยคอก หรือการไถกลบพืชปุ๋ยสด ร่วมกับปุ๋ยเคมีหรือปุ๋ยอินทรีย์น้ำ มีวัสดุคลุมดิน และปลูกพืชหมุนเวียน</w:t>
            </w:r>
          </w:p>
        </w:tc>
      </w:tr>
      <w:tr w:rsidR="00841FD1" w14:paraId="7EBABA4C" w14:textId="77777777" w:rsidTr="004457FE">
        <w:tc>
          <w:tcPr>
            <w:tcW w:w="3114" w:type="dxa"/>
          </w:tcPr>
          <w:p w14:paraId="0487EFD9" w14:textId="5F27A4E0" w:rsidR="00841FD1" w:rsidRDefault="00841FD1" w:rsidP="006213F7">
            <w:pPr>
              <w:spacing w:line="22" w:lineRule="atLeas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4.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ประเภทดินร่วนในพื้นที่ดอน</w:t>
            </w:r>
          </w:p>
        </w:tc>
        <w:tc>
          <w:tcPr>
            <w:tcW w:w="850" w:type="dxa"/>
          </w:tcPr>
          <w:p w14:paraId="6E091678" w14:textId="09D7617A" w:rsidR="00841FD1" w:rsidRDefault="00841FD1" w:rsidP="00841FD1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40,35</w:t>
            </w:r>
          </w:p>
        </w:tc>
        <w:tc>
          <w:tcPr>
            <w:tcW w:w="2694" w:type="dxa"/>
          </w:tcPr>
          <w:p w14:paraId="6942892C" w14:textId="77777777" w:rsidR="00841FD1" w:rsidRDefault="00841FD1" w:rsidP="00841FD1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กลุ่มชุดดินที่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40</w:t>
            </w:r>
          </w:p>
          <w:p w14:paraId="1EBE4BD3" w14:textId="77777777" w:rsidR="00841FD1" w:rsidRDefault="00841FD1" w:rsidP="00841FD1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ลักษณะดินเป็นดินร่วนปนทราย ดินลึกมาก การระบายน้ำดี ดินเป็นกรดจัดถึงกรดจัดมาก ความอุดมสมบูรณ์ต่ำ</w:t>
            </w:r>
          </w:p>
          <w:p w14:paraId="2557E7D7" w14:textId="77777777" w:rsidR="00841FD1" w:rsidRDefault="00841FD1" w:rsidP="00841FD1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กลุ่มชุดดินที่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35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</w:t>
            </w:r>
          </w:p>
          <w:p w14:paraId="1D30C88F" w14:textId="77777777" w:rsidR="00841FD1" w:rsidRDefault="00841FD1" w:rsidP="00841FD1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ลักษณะดินเป็นดินร่วนละเอียด การระบายน้ำดี 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เนื้อดินบนเป็นพวกดินร่วนปนทราย ดินเป็นกรดจัดถึง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กรดจัดมาก ความอุดมสมบูรณ์ต่ำ</w:t>
            </w:r>
          </w:p>
          <w:p w14:paraId="6DAFF419" w14:textId="0AD15EDC" w:rsidR="007A440B" w:rsidRPr="007A440B" w:rsidRDefault="007A440B" w:rsidP="00841FD1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20"/>
              </w:rPr>
            </w:pPr>
          </w:p>
        </w:tc>
        <w:tc>
          <w:tcPr>
            <w:tcW w:w="2403" w:type="dxa"/>
          </w:tcPr>
          <w:p w14:paraId="123462B0" w14:textId="43BC634D" w:rsidR="00841FD1" w:rsidRDefault="00841FD1" w:rsidP="00841FD1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41FD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เลือกพื้นที่ค่อนข้างราบเรียบ ปรับปรุงบำรุงดินด้วยปุ๋ยหมักหรือ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  </w:t>
            </w:r>
            <w:r w:rsidRPr="00841FD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ปุ๋ยคอก หรือการไถกลบพืชปุ๋ยสด ร่วมกับปุ๋ยเคมีหรือปุ๋ยอินทรีย์น้ำ</w:t>
            </w:r>
          </w:p>
        </w:tc>
      </w:tr>
    </w:tbl>
    <w:p w14:paraId="0F24E73A" w14:textId="77777777" w:rsidR="006213F7" w:rsidRPr="006213F7" w:rsidRDefault="006213F7" w:rsidP="006213F7">
      <w:pPr>
        <w:spacing w:line="22" w:lineRule="atLeast"/>
        <w:rPr>
          <w:rFonts w:ascii="TH SarabunIT๙" w:hAnsi="TH SarabunIT๙" w:cs="TH SarabunIT๙"/>
          <w:color w:val="000000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850"/>
        <w:gridCol w:w="2694"/>
        <w:gridCol w:w="2403"/>
      </w:tblGrid>
      <w:tr w:rsidR="00841FD1" w14:paraId="0E7A0186" w14:textId="77777777" w:rsidTr="004457FE">
        <w:tc>
          <w:tcPr>
            <w:tcW w:w="3114" w:type="dxa"/>
          </w:tcPr>
          <w:p w14:paraId="20299693" w14:textId="77777777" w:rsidR="00841FD1" w:rsidRDefault="00841FD1" w:rsidP="00B65808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ประเภทดิน</w:t>
            </w:r>
          </w:p>
          <w:p w14:paraId="76825952" w14:textId="77777777" w:rsidR="00841FD1" w:rsidRDefault="00841FD1" w:rsidP="00B65808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1A9896B" w14:textId="77777777" w:rsidR="00841FD1" w:rsidRDefault="00841FD1" w:rsidP="00B65808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กลุ่มชุดดิน</w:t>
            </w:r>
          </w:p>
        </w:tc>
        <w:tc>
          <w:tcPr>
            <w:tcW w:w="2694" w:type="dxa"/>
          </w:tcPr>
          <w:p w14:paraId="60096D44" w14:textId="77777777" w:rsidR="00841FD1" w:rsidRDefault="00841FD1" w:rsidP="00B65808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ลักษณะ</w:t>
            </w:r>
          </w:p>
        </w:tc>
        <w:tc>
          <w:tcPr>
            <w:tcW w:w="2403" w:type="dxa"/>
          </w:tcPr>
          <w:p w14:paraId="64B1A7AA" w14:textId="77777777" w:rsidR="00841FD1" w:rsidRDefault="00841FD1" w:rsidP="00B65808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แนวทางปรับปรุงบำรุงดิน</w:t>
            </w:r>
          </w:p>
        </w:tc>
      </w:tr>
      <w:tr w:rsidR="00841FD1" w14:paraId="47D74D14" w14:textId="77777777" w:rsidTr="004457FE">
        <w:tc>
          <w:tcPr>
            <w:tcW w:w="3114" w:type="dxa"/>
          </w:tcPr>
          <w:p w14:paraId="79992035" w14:textId="06E1CD29" w:rsidR="00841FD1" w:rsidRDefault="004457FE" w:rsidP="00B65808">
            <w:pPr>
              <w:spacing w:line="22" w:lineRule="atLeas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5.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ประเภทดินทรายในพื้นที่ดอน</w:t>
            </w:r>
          </w:p>
        </w:tc>
        <w:tc>
          <w:tcPr>
            <w:tcW w:w="850" w:type="dxa"/>
          </w:tcPr>
          <w:p w14:paraId="027589BE" w14:textId="4964CC2C" w:rsidR="00841FD1" w:rsidRDefault="00841FD1" w:rsidP="00B65808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</w:t>
            </w:r>
            <w:r w:rsidR="004457FE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2694" w:type="dxa"/>
          </w:tcPr>
          <w:p w14:paraId="7B0EE74C" w14:textId="77777777" w:rsidR="00841FD1" w:rsidRDefault="004457FE" w:rsidP="00B65808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เป็นกลุ่มชุดดินทรายจัด 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 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ดินลึกมาก การระบายน้ำค่อนข้างมากเกินไป เนื้อดินเป็นทราย และดินล่างที่ลึกมากกว่า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150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เซนติเมตร อาจพบเนื้อดินร่วนปนทราย ดินเป็นกรดจัดถึงเป็นกลาง ความอุดมสมบูรณ์ต่ำมาก</w:t>
            </w:r>
          </w:p>
          <w:p w14:paraId="7231F47E" w14:textId="659E0ABD" w:rsidR="007A440B" w:rsidRPr="007A440B" w:rsidRDefault="007A440B" w:rsidP="00B65808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20"/>
              </w:rPr>
            </w:pPr>
          </w:p>
        </w:tc>
        <w:tc>
          <w:tcPr>
            <w:tcW w:w="2403" w:type="dxa"/>
          </w:tcPr>
          <w:p w14:paraId="017D8801" w14:textId="31D581E1" w:rsidR="00841FD1" w:rsidRDefault="004457FE" w:rsidP="00B65808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4457F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แก้ไขความเป็นกรดโดยใช้วัสดุปูน ปรับปรุงบำรุงดินด้วยปุ๋ยหมักหรือปุ๋ยคอก หรือการไถกลบพืชปุ๋ยสด ร่วมกับปุ๋ยเคมีหรือปุ๋ยอินทรีย์น้ำ มีวัสดุคลุมดิน</w:t>
            </w:r>
          </w:p>
        </w:tc>
      </w:tr>
      <w:tr w:rsidR="004457FE" w14:paraId="10024962" w14:textId="77777777" w:rsidTr="004457FE">
        <w:tc>
          <w:tcPr>
            <w:tcW w:w="3114" w:type="dxa"/>
          </w:tcPr>
          <w:p w14:paraId="3564724C" w14:textId="77E9E221" w:rsidR="004457FE" w:rsidRPr="006213F7" w:rsidRDefault="004457FE" w:rsidP="00B65808">
            <w:pPr>
              <w:spacing w:line="22" w:lineRule="atLeas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6.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ประเภทดินเหนียวในพื้นที่ดอน</w:t>
            </w:r>
          </w:p>
        </w:tc>
        <w:tc>
          <w:tcPr>
            <w:tcW w:w="850" w:type="dxa"/>
          </w:tcPr>
          <w:p w14:paraId="69818FFE" w14:textId="0844251B" w:rsidR="004457FE" w:rsidRDefault="004457FE" w:rsidP="00B65808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31</w:t>
            </w:r>
          </w:p>
        </w:tc>
        <w:tc>
          <w:tcPr>
            <w:tcW w:w="2694" w:type="dxa"/>
          </w:tcPr>
          <w:p w14:paraId="09741943" w14:textId="77777777" w:rsidR="004457FE" w:rsidRDefault="004457FE" w:rsidP="004457FE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เป็นกลุ่มชุดดินเหนียว ดินลึกมาก การระบายน้ำดีถึง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ปานกลาง เนื้อดินเป็น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    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ดินเหนียว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สีน้ำตาล ดินเป็นกรดจัดถึงเป็นกลาง ความอุดมสมบูรณ์ปานกลางถึงค่อนข้างต่ำ</w:t>
            </w:r>
          </w:p>
          <w:p w14:paraId="2A7E00EE" w14:textId="05CC4B5E" w:rsidR="007A440B" w:rsidRPr="007A440B" w:rsidRDefault="007A440B" w:rsidP="004457FE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20"/>
                <w:cs/>
              </w:rPr>
            </w:pPr>
          </w:p>
        </w:tc>
        <w:tc>
          <w:tcPr>
            <w:tcW w:w="2403" w:type="dxa"/>
          </w:tcPr>
          <w:p w14:paraId="3EF67564" w14:textId="6B8A9486" w:rsidR="004457FE" w:rsidRPr="004457FE" w:rsidRDefault="004457FE" w:rsidP="00B65808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ไถพรวนเมื่อดินมีความชื้นเหมาะสมและปลูกพืชตามแนวระดับ ปรับปรุงบำรุงดินด้วยปุ๋ยหมักหรือปุ๋ยคอก หรือการไถกลบพืชปุ๋ยสด ร่วมกับปุ๋ยเคมีหรือปุ๋ยอินทรีย์น้ำ</w:t>
            </w:r>
          </w:p>
        </w:tc>
      </w:tr>
      <w:tr w:rsidR="004457FE" w14:paraId="33450FEB" w14:textId="77777777" w:rsidTr="004457FE">
        <w:tc>
          <w:tcPr>
            <w:tcW w:w="3114" w:type="dxa"/>
          </w:tcPr>
          <w:p w14:paraId="0C5C4BBB" w14:textId="0441307D" w:rsidR="004457FE" w:rsidRPr="006213F7" w:rsidRDefault="004457FE" w:rsidP="00B65808">
            <w:pPr>
              <w:spacing w:line="22" w:lineRule="atLeas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7.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ประเภทดินเหนียวในพื้นที่ลุ่ม</w:t>
            </w:r>
          </w:p>
        </w:tc>
        <w:tc>
          <w:tcPr>
            <w:tcW w:w="850" w:type="dxa"/>
          </w:tcPr>
          <w:p w14:paraId="4BD20512" w14:textId="55967A8A" w:rsidR="004457FE" w:rsidRDefault="004457FE" w:rsidP="00B65808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2694" w:type="dxa"/>
          </w:tcPr>
          <w:p w14:paraId="1CBD463B" w14:textId="77777777" w:rsidR="004457FE" w:rsidRDefault="004457FE" w:rsidP="004457FE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เป็นกลุ่มชุดดินเหนียว ดินลึกมาก การระบายน้ำไม่ค่อยดี เนื้อดินบนเป็นดินร่วนปน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ดินเหนียว สีเทาแก่ พบจุดประสีน้ำตาล ดินเป็นกรด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ปานกลางถึงด่างปานกลาง ความอุดมสมบูรณ์ปานกลาง</w:t>
            </w:r>
          </w:p>
          <w:p w14:paraId="53196FF6" w14:textId="45F9D716" w:rsidR="007A440B" w:rsidRPr="007A440B" w:rsidRDefault="007A440B" w:rsidP="004457FE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20"/>
                <w:cs/>
              </w:rPr>
            </w:pPr>
          </w:p>
        </w:tc>
        <w:tc>
          <w:tcPr>
            <w:tcW w:w="2403" w:type="dxa"/>
          </w:tcPr>
          <w:p w14:paraId="11E903D7" w14:textId="738AD6FC" w:rsidR="004457FE" w:rsidRPr="006213F7" w:rsidRDefault="004457FE" w:rsidP="004457FE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ไถกลบตอซัง หรือไถกลบพืชปุ๋ยสด ใส่ปุ๋ยอินทรีย์ เช่น ปุ๋ยคอก ปุ๋ยหมัก สำหรับไม้ผล/ไม้ยืนต้น ต้องปรับสภาพพื้นที่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เพื่อช่วยการระบายน้ำและป้องกันน้ำท่วม</w:t>
            </w:r>
          </w:p>
        </w:tc>
      </w:tr>
      <w:tr w:rsidR="004457FE" w14:paraId="4AEE81E1" w14:textId="77777777" w:rsidTr="004457FE">
        <w:tc>
          <w:tcPr>
            <w:tcW w:w="3114" w:type="dxa"/>
          </w:tcPr>
          <w:p w14:paraId="56E6208A" w14:textId="0F4D52CF" w:rsidR="004457FE" w:rsidRPr="006213F7" w:rsidRDefault="004457FE" w:rsidP="00B65808">
            <w:pPr>
              <w:spacing w:line="22" w:lineRule="atLeas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8.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ประเภทดินปัญหาในพื้นที่ลุ่ม</w:t>
            </w:r>
          </w:p>
        </w:tc>
        <w:tc>
          <w:tcPr>
            <w:tcW w:w="850" w:type="dxa"/>
          </w:tcPr>
          <w:p w14:paraId="557B3C0D" w14:textId="3EFF73DD" w:rsidR="004457FE" w:rsidRDefault="004457FE" w:rsidP="00B65808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25</w:t>
            </w:r>
          </w:p>
        </w:tc>
        <w:tc>
          <w:tcPr>
            <w:tcW w:w="2694" w:type="dxa"/>
          </w:tcPr>
          <w:p w14:paraId="73BBAA77" w14:textId="64023BF2" w:rsidR="004457FE" w:rsidRPr="006213F7" w:rsidRDefault="004457FE" w:rsidP="004457FE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เป็นกลุ่มชุดดินตื้นถึงชั้น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ก้อนกรวด ลูกรัง การระบายน้ำไม่ค่อยดี เนื้อดินบนเป็นดินร่วนปนทราย ส่วนดินล่างเป็นดินเหนียว ดินเป็นกรดจัดมากถึงกรดจัด ความอุดมสมบูรณ์ต่ำมาก</w:t>
            </w:r>
          </w:p>
        </w:tc>
        <w:tc>
          <w:tcPr>
            <w:tcW w:w="2403" w:type="dxa"/>
          </w:tcPr>
          <w:p w14:paraId="686E2CC6" w14:textId="77777777" w:rsidR="004457FE" w:rsidRPr="006213F7" w:rsidRDefault="004457FE" w:rsidP="004457FE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เลือกพื้นที่ทำการเกษตรที่มีหน้าดินหนา ไถกลบตอซัง หรือไถกลบพืชปุ๋ยสด ใส่ปุ๋ยอินทรีย์ เช่น ปุ๋ยคอก ปุ๋ยหมัก สำหรับไม้ผล/ไม้ยืนต้น ต้องปรับสภาพพื้นที่เพื่อช่วยการระบายน้ำและป้องกันน้ำท่วม</w:t>
            </w:r>
          </w:p>
          <w:p w14:paraId="01879F14" w14:textId="77777777" w:rsidR="004457FE" w:rsidRPr="007A440B" w:rsidRDefault="004457FE" w:rsidP="004457FE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20"/>
                <w:cs/>
              </w:rPr>
            </w:pPr>
          </w:p>
        </w:tc>
      </w:tr>
    </w:tbl>
    <w:p w14:paraId="496B133F" w14:textId="77777777" w:rsidR="006213F7" w:rsidRPr="00841FD1" w:rsidRDefault="006213F7" w:rsidP="006213F7">
      <w:pPr>
        <w:spacing w:line="22" w:lineRule="atLeast"/>
        <w:rPr>
          <w:rFonts w:ascii="TH SarabunIT๙" w:hAnsi="TH SarabunIT๙" w:cs="TH SarabunIT๙"/>
          <w:color w:val="000000"/>
          <w:sz w:val="32"/>
          <w:szCs w:val="32"/>
        </w:rPr>
      </w:pPr>
    </w:p>
    <w:p w14:paraId="238025B6" w14:textId="77777777" w:rsidR="006213F7" w:rsidRPr="006213F7" w:rsidRDefault="006213F7" w:rsidP="006213F7">
      <w:pPr>
        <w:spacing w:line="22" w:lineRule="atLeast"/>
        <w:rPr>
          <w:rFonts w:ascii="TH SarabunIT๙" w:hAnsi="TH SarabunIT๙" w:cs="TH SarabunIT๙"/>
          <w:color w:val="000000"/>
          <w:sz w:val="32"/>
          <w:szCs w:val="32"/>
        </w:rPr>
      </w:pPr>
    </w:p>
    <w:p w14:paraId="78ED0B9B" w14:textId="77777777" w:rsidR="006213F7" w:rsidRPr="006213F7" w:rsidRDefault="006213F7" w:rsidP="006213F7">
      <w:pPr>
        <w:spacing w:line="22" w:lineRule="atLeast"/>
        <w:rPr>
          <w:rFonts w:ascii="TH SarabunIT๙" w:hAnsi="TH SarabunIT๙" w:cs="TH SarabunIT๙"/>
          <w:color w:val="000000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850"/>
        <w:gridCol w:w="2694"/>
        <w:gridCol w:w="2403"/>
      </w:tblGrid>
      <w:tr w:rsidR="007A440B" w14:paraId="4DEA63B1" w14:textId="77777777" w:rsidTr="00B65808">
        <w:tc>
          <w:tcPr>
            <w:tcW w:w="3114" w:type="dxa"/>
          </w:tcPr>
          <w:p w14:paraId="5041E9C2" w14:textId="77777777" w:rsidR="007A440B" w:rsidRDefault="007A440B" w:rsidP="00B65808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lastRenderedPageBreak/>
              <w:t>ประเภทดิน</w:t>
            </w:r>
          </w:p>
          <w:p w14:paraId="0BB18688" w14:textId="77777777" w:rsidR="007A440B" w:rsidRDefault="007A440B" w:rsidP="00B65808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482B4B9" w14:textId="77777777" w:rsidR="007A440B" w:rsidRDefault="007A440B" w:rsidP="00B65808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กลุ่มชุดดิน</w:t>
            </w:r>
          </w:p>
        </w:tc>
        <w:tc>
          <w:tcPr>
            <w:tcW w:w="2694" w:type="dxa"/>
          </w:tcPr>
          <w:p w14:paraId="155BE238" w14:textId="77777777" w:rsidR="007A440B" w:rsidRDefault="007A440B" w:rsidP="00B65808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ลักษณะ</w:t>
            </w:r>
          </w:p>
        </w:tc>
        <w:tc>
          <w:tcPr>
            <w:tcW w:w="2403" w:type="dxa"/>
          </w:tcPr>
          <w:p w14:paraId="01023CFD" w14:textId="77777777" w:rsidR="007A440B" w:rsidRDefault="007A440B" w:rsidP="00B65808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แนวทางปรับปรุงบำรุงดิน</w:t>
            </w:r>
          </w:p>
        </w:tc>
      </w:tr>
      <w:tr w:rsidR="007A440B" w14:paraId="4DBE6EA1" w14:textId="77777777" w:rsidTr="00B65808">
        <w:tc>
          <w:tcPr>
            <w:tcW w:w="3114" w:type="dxa"/>
          </w:tcPr>
          <w:p w14:paraId="33FF5678" w14:textId="3BC5371F" w:rsidR="007A440B" w:rsidRDefault="007A440B" w:rsidP="00B65808">
            <w:pPr>
              <w:spacing w:line="22" w:lineRule="atLeas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9.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ประเภทดินร่วนในพื้นที่ลุ่ม</w:t>
            </w:r>
          </w:p>
        </w:tc>
        <w:tc>
          <w:tcPr>
            <w:tcW w:w="850" w:type="dxa"/>
          </w:tcPr>
          <w:p w14:paraId="65A4FE60" w14:textId="1A55EDA4" w:rsidR="007A440B" w:rsidRDefault="007A440B" w:rsidP="00B65808">
            <w:pPr>
              <w:spacing w:line="22" w:lineRule="atLeast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18</w:t>
            </w:r>
          </w:p>
        </w:tc>
        <w:tc>
          <w:tcPr>
            <w:tcW w:w="2694" w:type="dxa"/>
          </w:tcPr>
          <w:p w14:paraId="235086C0" w14:textId="387C349A" w:rsidR="007A440B" w:rsidRDefault="007A440B" w:rsidP="00B65808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A440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เป็นดินร่วนละเอียด ดินลึกมาก การระบายน้ำไม่ค่อยดี เนื้อดินบนเป็นดินทรายปนร่วน เป็นกรดจัดมากถึงปานกลาง ส่วนดินล่างเป็นดินร่วนเหนียวปนทราย ดินเป็นกรดเล็กน้อยมากถึง ด่างเล็กน้อย ความอุดมสมบูรณ์ค่อนข้างต่ำ</w:t>
            </w:r>
          </w:p>
        </w:tc>
        <w:tc>
          <w:tcPr>
            <w:tcW w:w="2403" w:type="dxa"/>
          </w:tcPr>
          <w:p w14:paraId="28BDF445" w14:textId="15F2486E" w:rsidR="007A440B" w:rsidRDefault="007A440B" w:rsidP="00B65808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ปรับปรุงบำรุงดินด้วย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ปุ๋ยหมักหรือปุ๋ยคอก หรือการไถกลบพืชป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ุ๋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ยสด ร่วมกับป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ุ๋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ยเคมีหรือ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   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ปุ๋ยอินทรีย์น้ำ สำหรับ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ไม้ผล/ไม้ยืนต้น ต้องปรับสภาพพื้นที่เพื่อช่วยการระบายน้ำและป้องกัน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</w:t>
            </w:r>
            <w:r w:rsidRPr="006213F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น้ำท่วม</w:t>
            </w:r>
          </w:p>
          <w:p w14:paraId="634E4BCA" w14:textId="332B8C9B" w:rsidR="007A440B" w:rsidRPr="007A440B" w:rsidRDefault="007A440B" w:rsidP="00B65808">
            <w:pPr>
              <w:spacing w:line="22" w:lineRule="atLeast"/>
              <w:jc w:val="thaiDistribute"/>
              <w:rPr>
                <w:rFonts w:ascii="TH SarabunIT๙" w:hAnsi="TH SarabunIT๙" w:cs="TH SarabunIT๙"/>
                <w:color w:val="000000"/>
                <w:sz w:val="20"/>
              </w:rPr>
            </w:pPr>
          </w:p>
        </w:tc>
      </w:tr>
    </w:tbl>
    <w:p w14:paraId="085EB33F" w14:textId="0A90AE33" w:rsidR="00D92AD2" w:rsidRPr="008F460D" w:rsidRDefault="00D92AD2" w:rsidP="00D92AD2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8F460D">
        <w:rPr>
          <w:rFonts w:ascii="TH SarabunIT๙" w:hAnsi="TH SarabunIT๙" w:cs="TH SarabunIT๙"/>
          <w:sz w:val="32"/>
          <w:szCs w:val="32"/>
        </w:rPr>
        <w:t>: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</w:t>
      </w:r>
      <w:r w:rsidRPr="008F460D">
        <w:rPr>
          <w:rFonts w:ascii="TH SarabunIT๙" w:hAnsi="TH SarabunIT๙" w:cs="TH SarabunIT๙"/>
          <w:sz w:val="32"/>
          <w:szCs w:val="32"/>
          <w:cs/>
        </w:rPr>
        <w:t>สระแก้ว</w:t>
      </w:r>
      <w:r>
        <w:rPr>
          <w:rFonts w:ascii="TH SarabunIT๙" w:hAnsi="TH SarabunIT๙" w:cs="TH SarabunIT๙" w:hint="cs"/>
          <w:sz w:val="32"/>
          <w:szCs w:val="32"/>
          <w:cs/>
        </w:rPr>
        <w:t>, 2562</w:t>
      </w:r>
    </w:p>
    <w:p w14:paraId="7E024EA8" w14:textId="2D93D616" w:rsidR="009D09AE" w:rsidRPr="008F460D" w:rsidRDefault="009D09AE" w:rsidP="009D09AE">
      <w:pPr>
        <w:spacing w:before="120" w:line="22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44"/>
          <w:szCs w:val="44"/>
          <w:cs/>
        </w:rPr>
        <w:tab/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1.1.2 ลักษณะภูมิอากาศ    </w:t>
      </w:r>
    </w:p>
    <w:p w14:paraId="7240AD2E" w14:textId="77777777" w:rsidR="001425DB" w:rsidRPr="008F460D" w:rsidRDefault="001425DB" w:rsidP="001425DB">
      <w:pPr>
        <w:spacing w:before="120" w:after="120"/>
        <w:ind w:left="1440" w:firstLine="544"/>
        <w:jc w:val="thaiDistribute"/>
        <w:rPr>
          <w:rFonts w:ascii="TH SarabunIT๙" w:hAnsi="TH SarabunIT๙" w:cs="TH SarabunIT๙"/>
          <w:sz w:val="28"/>
          <w:szCs w:val="32"/>
        </w:rPr>
      </w:pPr>
      <w:r w:rsidRPr="008F460D">
        <w:rPr>
          <w:rFonts w:ascii="TH SarabunIT๙" w:hAnsi="TH SarabunIT๙" w:cs="TH SarabunIT๙"/>
          <w:sz w:val="28"/>
          <w:szCs w:val="32"/>
          <w:cs/>
        </w:rPr>
        <w:t>1) ฤดูกาล</w:t>
      </w:r>
    </w:p>
    <w:p w14:paraId="3935672B" w14:textId="11151E86" w:rsidR="001425DB" w:rsidRPr="008F460D" w:rsidRDefault="001425DB" w:rsidP="001425DB">
      <w:pPr>
        <w:spacing w:before="120" w:after="120"/>
        <w:ind w:left="1440" w:firstLine="544"/>
        <w:jc w:val="thaiDistribute"/>
        <w:rPr>
          <w:rFonts w:ascii="TH SarabunIT๙" w:hAnsi="TH SarabunIT๙" w:cs="TH SarabunIT๙"/>
          <w:sz w:val="28"/>
          <w:szCs w:val="32"/>
        </w:rPr>
      </w:pPr>
      <w:r w:rsidRPr="008F460D">
        <w:rPr>
          <w:rFonts w:ascii="TH SarabunIT๙" w:hAnsi="TH SarabunIT๙" w:cs="TH SarabunIT๙"/>
          <w:sz w:val="28"/>
          <w:szCs w:val="32"/>
          <w:cs/>
        </w:rPr>
        <w:t>ลักษณะภูมิอากาศโดยทั่วไปของจังหวัดสระแก้ว แบ่งออกได้เป็น 3 ฤดูกาล</w:t>
      </w:r>
    </w:p>
    <w:p w14:paraId="50C3B27E" w14:textId="1E500F73" w:rsidR="001425DB" w:rsidRPr="008F460D" w:rsidRDefault="001425DB" w:rsidP="001425DB">
      <w:pPr>
        <w:ind w:left="720" w:firstLine="720"/>
        <w:jc w:val="thaiDistribute"/>
        <w:rPr>
          <w:rFonts w:ascii="TH SarabunIT๙" w:hAnsi="TH SarabunIT๙" w:cs="TH SarabunIT๙"/>
          <w:sz w:val="28"/>
          <w:szCs w:val="32"/>
        </w:rPr>
      </w:pPr>
      <w:r w:rsidRPr="008F460D">
        <w:rPr>
          <w:rFonts w:ascii="TH SarabunIT๙" w:hAnsi="TH SarabunIT๙" w:cs="TH SarabunIT๙"/>
          <w:sz w:val="28"/>
          <w:szCs w:val="32"/>
          <w:cs/>
        </w:rPr>
        <w:t xml:space="preserve">ฤดูร้อน </w:t>
      </w:r>
      <w:r w:rsidRPr="008F460D">
        <w:rPr>
          <w:rFonts w:ascii="TH SarabunIT๙" w:hAnsi="TH SarabunIT๙" w:cs="TH SarabunIT๙"/>
          <w:sz w:val="28"/>
          <w:szCs w:val="32"/>
          <w:cs/>
        </w:rPr>
        <w:tab/>
        <w:t xml:space="preserve"> เริ่มต้นแต่เดือนกุมภาพันธ์-เดือนเมษายน</w:t>
      </w:r>
    </w:p>
    <w:p w14:paraId="7EA35C65" w14:textId="67F3F09E" w:rsidR="001425DB" w:rsidRPr="008F460D" w:rsidRDefault="001425DB" w:rsidP="001425DB">
      <w:pPr>
        <w:ind w:left="720" w:firstLine="720"/>
        <w:jc w:val="thaiDistribute"/>
        <w:rPr>
          <w:rFonts w:ascii="TH SarabunIT๙" w:hAnsi="TH SarabunIT๙" w:cs="TH SarabunIT๙"/>
          <w:sz w:val="28"/>
          <w:szCs w:val="32"/>
        </w:rPr>
      </w:pPr>
      <w:r w:rsidRPr="008F460D">
        <w:rPr>
          <w:rFonts w:ascii="TH SarabunIT๙" w:hAnsi="TH SarabunIT๙" w:cs="TH SarabunIT๙"/>
          <w:sz w:val="28"/>
          <w:szCs w:val="32"/>
          <w:cs/>
        </w:rPr>
        <w:t xml:space="preserve">ฤดูฝน </w:t>
      </w:r>
      <w:r w:rsidRPr="008F460D">
        <w:rPr>
          <w:rFonts w:ascii="TH SarabunIT๙" w:hAnsi="TH SarabunIT๙" w:cs="TH SarabunIT๙"/>
          <w:sz w:val="28"/>
          <w:szCs w:val="32"/>
          <w:cs/>
        </w:rPr>
        <w:tab/>
        <w:t xml:space="preserve"> ตั้งแต่เดือนพฤษภาคม-เดือนตุลาคม </w:t>
      </w:r>
    </w:p>
    <w:p w14:paraId="5C1C799D" w14:textId="77777777" w:rsidR="001425DB" w:rsidRPr="008F460D" w:rsidRDefault="001425DB" w:rsidP="001425DB">
      <w:pPr>
        <w:ind w:left="720" w:firstLine="720"/>
        <w:jc w:val="thaiDistribute"/>
        <w:rPr>
          <w:rFonts w:ascii="TH SarabunIT๙" w:hAnsi="TH SarabunIT๙" w:cs="TH SarabunIT๙"/>
          <w:sz w:val="28"/>
          <w:szCs w:val="32"/>
        </w:rPr>
      </w:pPr>
      <w:r w:rsidRPr="008F460D">
        <w:rPr>
          <w:rFonts w:ascii="TH SarabunIT๙" w:hAnsi="TH SarabunIT๙" w:cs="TH SarabunIT๙"/>
          <w:sz w:val="28"/>
          <w:szCs w:val="32"/>
          <w:cs/>
        </w:rPr>
        <w:t>ฤดูหนาว ตั้งแต่เดือนพฤศจิกายน-เดือนมกราคม อากาศเย็นและมีหมอกในตอนเช้า</w:t>
      </w:r>
    </w:p>
    <w:p w14:paraId="7895048F" w14:textId="4CD55440" w:rsidR="00844414" w:rsidRPr="008F460D" w:rsidRDefault="001425DB" w:rsidP="00211DC0">
      <w:pPr>
        <w:spacing w:before="120" w:after="120" w:line="22" w:lineRule="atLeast"/>
        <w:jc w:val="thaiDistribute"/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="00175F20" w:rsidRPr="008F460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8F460D">
        <w:rPr>
          <w:rFonts w:ascii="TH SarabunIT๙" w:hAnsi="TH SarabunIT๙" w:cs="TH SarabunIT๙"/>
          <w:sz w:val="32"/>
          <w:szCs w:val="32"/>
          <w:cs/>
        </w:rPr>
        <w:t>2) ปริมาณน้ำฝน</w:t>
      </w:r>
    </w:p>
    <w:p w14:paraId="118D332D" w14:textId="6B0AC157" w:rsidR="00041E5A" w:rsidRPr="008F460D" w:rsidRDefault="00041E5A" w:rsidP="00041E5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๒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9C6558">
        <w:rPr>
          <w:rFonts w:ascii="TH SarabunIT๙" w:hAnsi="TH SarabunIT๙" w:cs="TH SarabunIT๙"/>
          <w:sz w:val="32"/>
          <w:szCs w:val="32"/>
          <w:cs/>
        </w:rPr>
        <w:t>ปริมาณน้ำฝน ปี 2550-256</w:t>
      </w:r>
      <w:r w:rsidR="0076177D" w:rsidRPr="009C6558">
        <w:rPr>
          <w:rFonts w:ascii="TH SarabunIT๙" w:hAnsi="TH SarabunIT๙" w:cs="TH SarabunIT๙" w:hint="cs"/>
          <w:sz w:val="32"/>
          <w:szCs w:val="32"/>
          <w:cs/>
        </w:rPr>
        <w:t>2</w:t>
      </w:r>
    </w:p>
    <w:tbl>
      <w:tblPr>
        <w:tblW w:w="0" w:type="auto"/>
        <w:tblInd w:w="1413" w:type="dxa"/>
        <w:tblLook w:val="01E0" w:firstRow="1" w:lastRow="1" w:firstColumn="1" w:lastColumn="1" w:noHBand="0" w:noVBand="0"/>
      </w:tblPr>
      <w:tblGrid>
        <w:gridCol w:w="1843"/>
        <w:gridCol w:w="3260"/>
      </w:tblGrid>
      <w:tr w:rsidR="003C0739" w:rsidRPr="008F460D" w14:paraId="7CB1EA7A" w14:textId="77777777" w:rsidTr="00D31390"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F0F8BF" w14:textId="3CAC2C45" w:rsidR="003C0739" w:rsidRPr="008F460D" w:rsidRDefault="0076177D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</w:t>
            </w:r>
          </w:p>
        </w:tc>
        <w:tc>
          <w:tcPr>
            <w:tcW w:w="32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83A874" w14:textId="7DE4728E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ปริมาณฝน</w:t>
            </w:r>
            <w:r w:rsidR="007A440B"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รวมตลอดปี</w:t>
            </w:r>
            <w:r w:rsidR="0076177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76177D"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(มม.)</w:t>
            </w:r>
          </w:p>
        </w:tc>
      </w:tr>
      <w:tr w:rsidR="003C0739" w:rsidRPr="008F460D" w14:paraId="34C59139" w14:textId="77777777" w:rsidTr="00D3139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45782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DD132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370.8</w:t>
            </w:r>
          </w:p>
        </w:tc>
      </w:tr>
      <w:tr w:rsidR="003C0739" w:rsidRPr="008F460D" w14:paraId="1E81915F" w14:textId="77777777" w:rsidTr="00D3139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11632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D3184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450.8</w:t>
            </w:r>
          </w:p>
        </w:tc>
      </w:tr>
      <w:tr w:rsidR="003C0739" w:rsidRPr="008F460D" w14:paraId="164C2A37" w14:textId="77777777" w:rsidTr="00D3139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2B9C2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D35EC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352.5</w:t>
            </w:r>
          </w:p>
        </w:tc>
      </w:tr>
      <w:tr w:rsidR="003C0739" w:rsidRPr="008F460D" w14:paraId="5ED78AC8" w14:textId="77777777" w:rsidTr="00D3139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C44B2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4036F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385.7</w:t>
            </w:r>
          </w:p>
        </w:tc>
      </w:tr>
      <w:tr w:rsidR="003C0739" w:rsidRPr="008F460D" w14:paraId="3542CDA3" w14:textId="77777777" w:rsidTr="00D3139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41192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2CBA1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429.5</w:t>
            </w:r>
          </w:p>
        </w:tc>
      </w:tr>
      <w:tr w:rsidR="003C0739" w:rsidRPr="008F460D" w14:paraId="75FAD569" w14:textId="77777777" w:rsidTr="00D3139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7A78D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3B50D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384.5</w:t>
            </w:r>
          </w:p>
        </w:tc>
      </w:tr>
      <w:tr w:rsidR="003C0739" w:rsidRPr="008F460D" w14:paraId="0A942621" w14:textId="77777777" w:rsidTr="00D3139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70BAD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2556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7D9C5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795.9</w:t>
            </w:r>
          </w:p>
        </w:tc>
      </w:tr>
      <w:tr w:rsidR="003C0739" w:rsidRPr="008F460D" w14:paraId="27F042CF" w14:textId="77777777" w:rsidTr="00D3139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77A34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2557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82244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461.5</w:t>
            </w:r>
          </w:p>
        </w:tc>
      </w:tr>
      <w:tr w:rsidR="003C0739" w:rsidRPr="008F460D" w14:paraId="1471300F" w14:textId="77777777" w:rsidTr="00D3139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FC662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2558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A6681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982.4</w:t>
            </w:r>
          </w:p>
        </w:tc>
      </w:tr>
      <w:tr w:rsidR="003C0739" w:rsidRPr="008F460D" w14:paraId="69B68910" w14:textId="77777777" w:rsidTr="00D3139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D5C2F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6526A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985.8</w:t>
            </w:r>
          </w:p>
        </w:tc>
      </w:tr>
      <w:tr w:rsidR="003C0739" w:rsidRPr="008F460D" w14:paraId="0E412EDB" w14:textId="77777777" w:rsidTr="00D3139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50B8C" w14:textId="7777777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8C071" w14:textId="748CA037" w:rsidR="003C0739" w:rsidRPr="008F460D" w:rsidRDefault="003C0739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4B6F81" w:rsidRPr="008F460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523.8</w:t>
            </w:r>
          </w:p>
        </w:tc>
      </w:tr>
      <w:tr w:rsidR="004B6F81" w:rsidRPr="008F460D" w14:paraId="39E800BA" w14:textId="77777777" w:rsidTr="00D3139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7E898" w14:textId="33C54D90" w:rsidR="004B6F81" w:rsidRPr="008F460D" w:rsidRDefault="004B6F8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E2EA" w14:textId="7759D943" w:rsidR="004B6F81" w:rsidRPr="008F460D" w:rsidRDefault="004B6F8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1,726.2</w:t>
            </w:r>
          </w:p>
        </w:tc>
      </w:tr>
    </w:tbl>
    <w:p w14:paraId="0544DE4B" w14:textId="1DA5CB64" w:rsidR="0058638D" w:rsidRDefault="0058638D" w:rsidP="00041E5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C7887FA" w14:textId="77777777" w:rsidR="00C554D8" w:rsidRDefault="00C554D8" w:rsidP="00041E5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249CF42F" w14:textId="34506D57" w:rsidR="0058638D" w:rsidRDefault="0058638D" w:rsidP="00041E5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0C7F7A46" w14:textId="7F42BE7E" w:rsidR="0058638D" w:rsidRPr="00C554D8" w:rsidRDefault="0058638D" w:rsidP="00041E5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554D8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ตารางที่ 2 (ต่อ)</w:t>
      </w:r>
    </w:p>
    <w:tbl>
      <w:tblPr>
        <w:tblW w:w="0" w:type="auto"/>
        <w:tblInd w:w="1413" w:type="dxa"/>
        <w:tblLook w:val="01E0" w:firstRow="1" w:lastRow="1" w:firstColumn="1" w:lastColumn="1" w:noHBand="0" w:noVBand="0"/>
      </w:tblPr>
      <w:tblGrid>
        <w:gridCol w:w="1843"/>
        <w:gridCol w:w="3260"/>
      </w:tblGrid>
      <w:tr w:rsidR="0058638D" w:rsidRPr="008F460D" w14:paraId="4CC68123" w14:textId="77777777" w:rsidTr="00D31390"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BBD2D2" w14:textId="77777777" w:rsidR="0058638D" w:rsidRPr="008F460D" w:rsidRDefault="0058638D" w:rsidP="00AF158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</w:t>
            </w:r>
          </w:p>
        </w:tc>
        <w:tc>
          <w:tcPr>
            <w:tcW w:w="32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936CEC" w14:textId="77777777" w:rsidR="0058638D" w:rsidRPr="008F460D" w:rsidRDefault="0058638D" w:rsidP="00AF158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ปริมาณฝนรวมตลอดปี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(มม.)</w:t>
            </w:r>
          </w:p>
        </w:tc>
      </w:tr>
      <w:tr w:rsidR="0058638D" w:rsidRPr="008F460D" w14:paraId="363599B5" w14:textId="77777777" w:rsidTr="00D3139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193F0" w14:textId="77777777" w:rsidR="0058638D" w:rsidRPr="008F460D" w:rsidRDefault="0058638D" w:rsidP="00AF158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53600" w14:textId="77777777" w:rsidR="0058638D" w:rsidRPr="008F460D" w:rsidRDefault="0058638D" w:rsidP="00AF158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1,123.1</w:t>
            </w:r>
          </w:p>
        </w:tc>
      </w:tr>
      <w:tr w:rsidR="0058638D" w14:paraId="46119057" w14:textId="77777777" w:rsidTr="00D3139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68A66" w14:textId="77777777" w:rsidR="0058638D" w:rsidRDefault="0058638D" w:rsidP="00AF158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83622" w14:textId="447A3146" w:rsidR="0058638D" w:rsidRDefault="0089593C" w:rsidP="00AF158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1,531.2</w:t>
            </w:r>
          </w:p>
        </w:tc>
      </w:tr>
      <w:tr w:rsidR="0058638D" w14:paraId="1826F4F7" w14:textId="77777777" w:rsidTr="00D3139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B3937" w14:textId="77777777" w:rsidR="0058638D" w:rsidRDefault="0058638D" w:rsidP="00AF158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EC421" w14:textId="4831B8C5" w:rsidR="0058638D" w:rsidRDefault="00C554D8" w:rsidP="00AF158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1,597.70</w:t>
            </w:r>
          </w:p>
        </w:tc>
      </w:tr>
    </w:tbl>
    <w:p w14:paraId="3FA14D00" w14:textId="72572013" w:rsidR="00041E5A" w:rsidRPr="008F460D" w:rsidRDefault="00041E5A" w:rsidP="00041E5A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8F460D">
        <w:rPr>
          <w:rFonts w:ascii="TH SarabunIT๙" w:hAnsi="TH SarabunIT๙" w:cs="TH SarabunIT๙"/>
          <w:sz w:val="32"/>
          <w:szCs w:val="32"/>
        </w:rPr>
        <w:t>: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31390">
        <w:rPr>
          <w:rFonts w:ascii="TH SarabunIT๙" w:hAnsi="TH SarabunIT๙" w:cs="TH SarabunIT๙" w:hint="cs"/>
          <w:sz w:val="32"/>
          <w:szCs w:val="32"/>
          <w:cs/>
        </w:rPr>
        <w:t>สำนักงานเกษตรและสหกรณ์</w:t>
      </w:r>
      <w:r w:rsidRPr="008F460D">
        <w:rPr>
          <w:rFonts w:ascii="TH SarabunIT๙" w:hAnsi="TH SarabunIT๙" w:cs="TH SarabunIT๙"/>
          <w:sz w:val="32"/>
          <w:szCs w:val="32"/>
          <w:cs/>
        </w:rPr>
        <w:t>จังหวัดสระแก้ว</w:t>
      </w:r>
      <w:r w:rsidR="00D31390">
        <w:rPr>
          <w:rFonts w:ascii="TH SarabunIT๙" w:hAnsi="TH SarabunIT๙" w:cs="TH SarabunIT๙" w:hint="cs"/>
          <w:sz w:val="32"/>
          <w:szCs w:val="32"/>
          <w:cs/>
        </w:rPr>
        <w:t>, 2565</w:t>
      </w:r>
    </w:p>
    <w:p w14:paraId="15B7B0CB" w14:textId="1BF4F27D" w:rsidR="00211DC0" w:rsidRPr="008F460D" w:rsidRDefault="00211DC0" w:rsidP="00211DC0">
      <w:pPr>
        <w:spacing w:before="120" w:after="120" w:line="22" w:lineRule="atLeast"/>
        <w:jc w:val="thaiDistribute"/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  <w:r w:rsidRPr="008F460D">
        <w:rPr>
          <w:rFonts w:ascii="TH SarabunIT๙" w:hAnsi="TH SarabunIT๙" w:cs="TH SarabunIT๙"/>
          <w:sz w:val="32"/>
          <w:szCs w:val="32"/>
          <w:cs/>
        </w:rPr>
        <w:tab/>
        <w:t xml:space="preserve">        3) อุณหภูมิ</w:t>
      </w:r>
    </w:p>
    <w:p w14:paraId="43060D20" w14:textId="6CE854CD" w:rsidR="00211DC0" w:rsidRPr="008F460D" w:rsidRDefault="00211DC0" w:rsidP="00211DC0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3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07D5D" w:rsidRPr="009C6558">
        <w:rPr>
          <w:rFonts w:ascii="TH SarabunIT๙" w:hAnsi="TH SarabunIT๙" w:cs="TH SarabunIT๙"/>
          <w:sz w:val="32"/>
          <w:szCs w:val="32"/>
          <w:cs/>
        </w:rPr>
        <w:t>อุณหภูมิสูงสุด-ต่ำสุด</w:t>
      </w:r>
      <w:r w:rsidRPr="009C6558">
        <w:rPr>
          <w:rFonts w:ascii="TH SarabunIT๙" w:hAnsi="TH SarabunIT๙" w:cs="TH SarabunIT๙"/>
          <w:sz w:val="32"/>
          <w:szCs w:val="32"/>
          <w:cs/>
        </w:rPr>
        <w:t xml:space="preserve"> ปี 2550-256</w:t>
      </w:r>
      <w:r w:rsidR="00FE2B54">
        <w:rPr>
          <w:rFonts w:ascii="TH SarabunIT๙" w:hAnsi="TH SarabunIT๙" w:cs="TH SarabunIT๙"/>
          <w:sz w:val="32"/>
          <w:szCs w:val="32"/>
        </w:rPr>
        <w:t>4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80"/>
        <w:gridCol w:w="1559"/>
        <w:gridCol w:w="1843"/>
        <w:gridCol w:w="2126"/>
      </w:tblGrid>
      <w:tr w:rsidR="00E00272" w:rsidRPr="008F460D" w14:paraId="7C4B57BA" w14:textId="77777777" w:rsidTr="00E00272">
        <w:tc>
          <w:tcPr>
            <w:tcW w:w="19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7E5BFA4" w14:textId="77777777" w:rsidR="00E00272" w:rsidRPr="008F460D" w:rsidRDefault="00E00272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528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29103" w14:textId="340180FE" w:rsidR="00E00272" w:rsidRPr="008F460D" w:rsidRDefault="00E00272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อุณหภูมิ (</w:t>
            </w: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vertAlign w:val="superscript"/>
              </w:rPr>
              <w:t>O</w:t>
            </w: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C</w:t>
            </w: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E00272" w:rsidRPr="008F460D" w14:paraId="44F91624" w14:textId="77777777" w:rsidTr="00E00272"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1716651" w14:textId="7777777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AF401" w14:textId="5F9417F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เฉลี่ย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6AF7DC5" w14:textId="70797ABA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ต่ำสุด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7892E9" w14:textId="0F56A1AE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สูงสุด</w:t>
            </w:r>
          </w:p>
        </w:tc>
      </w:tr>
      <w:tr w:rsidR="00E00272" w:rsidRPr="008F460D" w14:paraId="5C643210" w14:textId="77777777" w:rsidTr="00E00272"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3422A" w14:textId="7777777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ED4BB" w14:textId="7777777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3F263" w14:textId="5BD56254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เฉลี่ย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67B61" w14:textId="7CF5CA0E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เฉลี่ย</w:t>
            </w:r>
          </w:p>
        </w:tc>
      </w:tr>
      <w:tr w:rsidR="00E00272" w:rsidRPr="008F460D" w14:paraId="46022B78" w14:textId="77777777" w:rsidTr="00E0027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184B4" w14:textId="7777777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51E86" w14:textId="734E3B52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28.23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0DD10" w14:textId="022B45EC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22.25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D753F" w14:textId="3F48DFCD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33.86</w:t>
            </w:r>
          </w:p>
        </w:tc>
      </w:tr>
      <w:tr w:rsidR="00E00272" w:rsidRPr="008F460D" w14:paraId="083FC01D" w14:textId="77777777" w:rsidTr="00E0027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A6AD7" w14:textId="7777777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BF906" w14:textId="4DA7046D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27.79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D1FD0" w14:textId="0CCA85B9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22.65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A5716" w14:textId="44E91F09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33.28</w:t>
            </w:r>
          </w:p>
        </w:tc>
      </w:tr>
      <w:tr w:rsidR="00E00272" w:rsidRPr="008F460D" w14:paraId="538E4DE0" w14:textId="77777777" w:rsidTr="00E0027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9DA07" w14:textId="7777777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04BC8" w14:textId="64DA0945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28.13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82594" w14:textId="45E4F0AC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23.03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6643A" w14:textId="2AEB852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33.78</w:t>
            </w:r>
          </w:p>
        </w:tc>
      </w:tr>
      <w:tr w:rsidR="00E00272" w:rsidRPr="008F460D" w14:paraId="6F4E38C9" w14:textId="77777777" w:rsidTr="00E0027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E59F4" w14:textId="7777777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82C09" w14:textId="0346D919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28.79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E3CE5" w14:textId="26C662AE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24.42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2FF0C" w14:textId="43028BFA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34.47</w:t>
            </w:r>
          </w:p>
        </w:tc>
      </w:tr>
      <w:tr w:rsidR="00E00272" w:rsidRPr="008F460D" w14:paraId="2E52B055" w14:textId="77777777" w:rsidTr="00E0027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55E46" w14:textId="7777777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93FC7" w14:textId="255BCA0B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27.77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097F9" w14:textId="6508C5B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23.39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30DC3" w14:textId="3DB3FC78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33.26</w:t>
            </w:r>
          </w:p>
        </w:tc>
      </w:tr>
      <w:tr w:rsidR="00E00272" w:rsidRPr="008F460D" w14:paraId="74013DEE" w14:textId="77777777" w:rsidTr="00E0027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38512" w14:textId="7777777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A11C0" w14:textId="5CD378F5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28.73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B8D0" w14:textId="623B0C1D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24.73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9B0AC" w14:textId="29FBEAAE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34.29</w:t>
            </w:r>
          </w:p>
        </w:tc>
      </w:tr>
      <w:tr w:rsidR="00E00272" w:rsidRPr="008F460D" w14:paraId="3A5BC218" w14:textId="77777777" w:rsidTr="00E0027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0B666" w14:textId="7777777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2556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9EAAD" w14:textId="42BAB346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28.20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CEB3B" w14:textId="2FA400F9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24.19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914FE" w14:textId="6B17CE5B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33.82</w:t>
            </w:r>
          </w:p>
        </w:tc>
      </w:tr>
      <w:tr w:rsidR="00E00272" w:rsidRPr="008F460D" w14:paraId="13BCA2FB" w14:textId="77777777" w:rsidTr="00E0027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1E4EA" w14:textId="7777777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2557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FAB4E" w14:textId="404D0D3A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28.33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B9DB6" w14:textId="34A5C9B1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23.98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E28CE" w14:textId="00BA6414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34.16</w:t>
            </w:r>
          </w:p>
        </w:tc>
      </w:tr>
      <w:tr w:rsidR="00E00272" w:rsidRPr="008F460D" w14:paraId="6C9ABAB6" w14:textId="77777777" w:rsidTr="00E0027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54615" w14:textId="7777777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2558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4348C" w14:textId="0BA9B8E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28.89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0C31E" w14:textId="3EA106F9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24.38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A0AB9" w14:textId="738ABE49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34.82</w:t>
            </w:r>
          </w:p>
        </w:tc>
      </w:tr>
      <w:tr w:rsidR="00E00272" w:rsidRPr="008F460D" w14:paraId="54C18907" w14:textId="77777777" w:rsidTr="00E0027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9D733" w14:textId="7777777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1BAE5" w14:textId="64EA1468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29.12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BD22A" w14:textId="2704BAFA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24.66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A491B" w14:textId="57615815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34.93</w:t>
            </w:r>
          </w:p>
        </w:tc>
      </w:tr>
      <w:tr w:rsidR="00E00272" w:rsidRPr="008F460D" w14:paraId="485FBD69" w14:textId="77777777" w:rsidTr="00E0027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2A996" w14:textId="77777777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88972" w14:textId="713A07BF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28.38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D9FA7" w14:textId="1B0D11D5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24.21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276DA" w14:textId="2E38A49E" w:rsidR="00E00272" w:rsidRPr="008F460D" w:rsidRDefault="00E00272" w:rsidP="003C07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33.77</w:t>
            </w:r>
          </w:p>
        </w:tc>
      </w:tr>
      <w:tr w:rsidR="00E00272" w:rsidRPr="008F460D" w14:paraId="67B81DE1" w14:textId="77777777" w:rsidTr="00E0027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EE27B" w14:textId="2698FD32" w:rsidR="00E00272" w:rsidRPr="008F460D" w:rsidRDefault="00E00272" w:rsidP="005F4C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2561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36D76" w14:textId="41DA9B22" w:rsidR="00E00272" w:rsidRPr="008F460D" w:rsidRDefault="00E00272" w:rsidP="005F4C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27.65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B2D79" w14:textId="440486B3" w:rsidR="00E00272" w:rsidRPr="008F460D" w:rsidRDefault="00E00272" w:rsidP="005F4C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23.89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3A20" w14:textId="1B617D55" w:rsidR="00E00272" w:rsidRPr="008F460D" w:rsidRDefault="00E00272" w:rsidP="005F4C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33.40</w:t>
            </w:r>
          </w:p>
        </w:tc>
      </w:tr>
      <w:tr w:rsidR="00E00272" w:rsidRPr="008F460D" w14:paraId="0D72FC13" w14:textId="77777777" w:rsidTr="00E0027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0DA93" w14:textId="0961C662" w:rsidR="00E00272" w:rsidRPr="008F460D" w:rsidRDefault="00E00272" w:rsidP="005F4C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DFD5D" w14:textId="1C9691DC" w:rsidR="00E00272" w:rsidRPr="008F460D" w:rsidRDefault="00E00272" w:rsidP="005F4C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26.39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DA8F5" w14:textId="6F639C9F" w:rsidR="00E00272" w:rsidRPr="008F460D" w:rsidRDefault="00E00272" w:rsidP="005F4C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20.43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7A67A" w14:textId="028CE16F" w:rsidR="00E00272" w:rsidRPr="008F460D" w:rsidRDefault="00E00272" w:rsidP="005F4C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32.36</w:t>
            </w:r>
          </w:p>
        </w:tc>
      </w:tr>
      <w:tr w:rsidR="0089593C" w:rsidRPr="008F460D" w14:paraId="67157CE1" w14:textId="77777777" w:rsidTr="00E0027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E9F5B" w14:textId="06A1BFBC" w:rsidR="0089593C" w:rsidRDefault="0089593C" w:rsidP="0089593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434BC" w14:textId="49147715" w:rsidR="0089593C" w:rsidRPr="0089593C" w:rsidRDefault="0089593C" w:rsidP="0089593C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89593C">
              <w:rPr>
                <w:rFonts w:ascii="TH SarabunIT๙" w:hAnsi="TH SarabunIT๙" w:cs="TH SarabunIT๙"/>
                <w:sz w:val="32"/>
                <w:szCs w:val="36"/>
              </w:rPr>
              <w:t>28.03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7DF80" w14:textId="31293393" w:rsidR="0089593C" w:rsidRPr="0089593C" w:rsidRDefault="0089593C" w:rsidP="0089593C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89593C">
              <w:rPr>
                <w:rFonts w:ascii="TH SarabunIT๙" w:hAnsi="TH SarabunIT๙" w:cs="TH SarabunIT๙"/>
                <w:sz w:val="32"/>
                <w:szCs w:val="36"/>
              </w:rPr>
              <w:t>24.02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5E4C1" w14:textId="14AC6B2B" w:rsidR="0089593C" w:rsidRPr="0089593C" w:rsidRDefault="0089593C" w:rsidP="0089593C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89593C">
              <w:rPr>
                <w:rFonts w:ascii="TH SarabunIT๙" w:hAnsi="TH SarabunIT๙" w:cs="TH SarabunIT๙"/>
                <w:sz w:val="32"/>
                <w:szCs w:val="36"/>
              </w:rPr>
              <w:t>34.89</w:t>
            </w:r>
          </w:p>
        </w:tc>
      </w:tr>
      <w:tr w:rsidR="00FE2B54" w:rsidRPr="008F460D" w14:paraId="0D4E0A96" w14:textId="77777777" w:rsidTr="00E0027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D8156" w14:textId="218E2D52" w:rsidR="00FE2B54" w:rsidRDefault="00FE2B54" w:rsidP="005F4C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7BF40" w14:textId="30D7AB59" w:rsidR="00FE2B54" w:rsidRDefault="00FE2B54" w:rsidP="005F4C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27.48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0A927" w14:textId="644E4057" w:rsidR="00FE2B54" w:rsidRDefault="00FE2B54" w:rsidP="005F4C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24.81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63222" w14:textId="4FABE11B" w:rsidR="00FE2B54" w:rsidRDefault="00FE2B54" w:rsidP="005F4C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29.88</w:t>
            </w:r>
          </w:p>
        </w:tc>
      </w:tr>
    </w:tbl>
    <w:p w14:paraId="383611E8" w14:textId="4D9CF378" w:rsidR="003C0739" w:rsidRPr="008F460D" w:rsidRDefault="003C0739" w:rsidP="003C073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8F460D">
        <w:rPr>
          <w:rFonts w:ascii="TH SarabunIT๙" w:hAnsi="TH SarabunIT๙" w:cs="TH SarabunIT๙"/>
          <w:sz w:val="32"/>
          <w:szCs w:val="32"/>
        </w:rPr>
        <w:t>: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31390">
        <w:rPr>
          <w:rFonts w:ascii="TH SarabunIT๙" w:hAnsi="TH SarabunIT๙" w:cs="TH SarabunIT๙" w:hint="cs"/>
          <w:sz w:val="32"/>
          <w:szCs w:val="32"/>
          <w:cs/>
        </w:rPr>
        <w:t>สำนักงานเกษตรและสหกรณ์</w:t>
      </w:r>
      <w:r w:rsidRPr="008F460D">
        <w:rPr>
          <w:rFonts w:ascii="TH SarabunIT๙" w:hAnsi="TH SarabunIT๙" w:cs="TH SarabunIT๙"/>
          <w:sz w:val="32"/>
          <w:szCs w:val="32"/>
          <w:cs/>
        </w:rPr>
        <w:t>จังหวัดสระแก้ว</w:t>
      </w:r>
      <w:r w:rsidR="0058638D">
        <w:rPr>
          <w:rFonts w:ascii="TH SarabunIT๙" w:hAnsi="TH SarabunIT๙" w:cs="TH SarabunIT๙" w:hint="cs"/>
          <w:sz w:val="32"/>
          <w:szCs w:val="32"/>
          <w:cs/>
        </w:rPr>
        <w:t>, 2565</w:t>
      </w:r>
    </w:p>
    <w:p w14:paraId="78A79BDE" w14:textId="214F7EAE" w:rsidR="003C0739" w:rsidRPr="008F460D" w:rsidRDefault="003C0739" w:rsidP="00D7379D">
      <w:pPr>
        <w:spacing w:before="120" w:after="120" w:line="22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44"/>
          <w:szCs w:val="44"/>
          <w:cs/>
        </w:rPr>
        <w:tab/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1.1.3 แหล่งน้ำธรรมชาติ    </w:t>
      </w:r>
    </w:p>
    <w:p w14:paraId="285B30F0" w14:textId="69600029" w:rsidR="0061566C" w:rsidRPr="0061566C" w:rsidRDefault="00D7379D" w:rsidP="0061566C">
      <w:pPr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ind w:firstLine="993"/>
        <w:jc w:val="thaiDistribute"/>
        <w:rPr>
          <w:rFonts w:ascii="TH SarabunIT๙" w:eastAsia="Corbel" w:hAnsi="TH SarabunIT๙" w:cs="TH SarabunIT๙"/>
          <w:spacing w:val="-14"/>
          <w:sz w:val="32"/>
          <w:szCs w:val="32"/>
        </w:rPr>
      </w:pPr>
      <w:r w:rsidRPr="008F460D">
        <w:rPr>
          <w:rFonts w:ascii="TH SarabunIT๙" w:eastAsia="Corbel" w:hAnsi="TH SarabunIT๙" w:cs="TH SarabunIT๙"/>
          <w:spacing w:val="-14"/>
          <w:sz w:val="32"/>
          <w:szCs w:val="32"/>
          <w:cs/>
        </w:rPr>
        <w:tab/>
      </w:r>
      <w:r w:rsidRPr="008F460D">
        <w:rPr>
          <w:rFonts w:ascii="TH SarabunIT๙" w:eastAsia="Corbel" w:hAnsi="TH SarabunIT๙" w:cs="TH SarabunIT๙"/>
          <w:spacing w:val="-14"/>
          <w:sz w:val="32"/>
          <w:szCs w:val="32"/>
          <w:cs/>
        </w:rPr>
        <w:tab/>
      </w:r>
      <w:r w:rsidR="0061566C">
        <w:rPr>
          <w:rFonts w:ascii="TH SarabunIT๙" w:eastAsia="Corbel" w:hAnsi="TH SarabunIT๙" w:cs="TH SarabunIT๙" w:hint="cs"/>
          <w:spacing w:val="-14"/>
          <w:sz w:val="32"/>
          <w:szCs w:val="32"/>
          <w:cs/>
        </w:rPr>
        <w:t xml:space="preserve">       </w:t>
      </w:r>
      <w:r w:rsidR="0061566C" w:rsidRPr="0061566C">
        <w:rPr>
          <w:rFonts w:ascii="TH SarabunIT๙" w:eastAsia="Corbel" w:hAnsi="TH SarabunIT๙" w:cs="TH SarabunIT๙"/>
          <w:spacing w:val="-14"/>
          <w:sz w:val="32"/>
          <w:szCs w:val="32"/>
          <w:cs/>
        </w:rPr>
        <w:t xml:space="preserve">จังหวัดสระแก้วมีอ่างเก็บน้ำ จำนวน ๑๖ แห่ง และมีบ่อบาดาลที่สามารถใช้งานได้จริง </w:t>
      </w:r>
      <w:r w:rsidR="0061566C">
        <w:rPr>
          <w:rFonts w:ascii="TH SarabunIT๙" w:eastAsia="Corbel" w:hAnsi="TH SarabunIT๙" w:cs="TH SarabunIT๙" w:hint="cs"/>
          <w:spacing w:val="-14"/>
          <w:sz w:val="32"/>
          <w:szCs w:val="32"/>
          <w:cs/>
        </w:rPr>
        <w:t xml:space="preserve">         </w:t>
      </w:r>
      <w:r w:rsidR="0061566C" w:rsidRPr="0061566C">
        <w:rPr>
          <w:rFonts w:ascii="TH SarabunIT๙" w:eastAsia="Corbel" w:hAnsi="TH SarabunIT๙" w:cs="TH SarabunIT๙"/>
          <w:spacing w:val="-14"/>
          <w:sz w:val="32"/>
          <w:szCs w:val="32"/>
          <w:cs/>
        </w:rPr>
        <w:t>จำนวน ๒๘๗ บ่อ</w:t>
      </w:r>
      <w:r w:rsidR="0061566C">
        <w:rPr>
          <w:rFonts w:ascii="TH SarabunIT๙" w:eastAsia="Corbel" w:hAnsi="TH SarabunIT๙" w:cs="TH SarabunIT๙" w:hint="cs"/>
          <w:spacing w:val="-14"/>
          <w:sz w:val="32"/>
          <w:szCs w:val="32"/>
          <w:cs/>
        </w:rPr>
        <w:t xml:space="preserve"> </w:t>
      </w:r>
      <w:r w:rsidR="0061566C" w:rsidRPr="0061566C">
        <w:rPr>
          <w:rFonts w:ascii="TH SarabunIT๙" w:eastAsia="Corbel" w:hAnsi="TH SarabunIT๙" w:cs="TH SarabunIT๙"/>
          <w:spacing w:val="-14"/>
          <w:sz w:val="32"/>
          <w:szCs w:val="32"/>
          <w:cs/>
        </w:rPr>
        <w:t>แยกออกเป็น ประเภทเพื่อใช้ในเชิงธุรกิจ ๑๑๘ แห่ง ประเภทเพื่อใช้ในการอุปโภค ๙๓ แห่ง</w:t>
      </w:r>
      <w:r w:rsidR="0061566C">
        <w:rPr>
          <w:rFonts w:ascii="TH SarabunIT๙" w:eastAsia="Corbel" w:hAnsi="TH SarabunIT๙" w:cs="TH SarabunIT๙" w:hint="cs"/>
          <w:spacing w:val="-14"/>
          <w:sz w:val="32"/>
          <w:szCs w:val="32"/>
          <w:cs/>
        </w:rPr>
        <w:t xml:space="preserve">                 </w:t>
      </w:r>
      <w:r w:rsidR="0061566C" w:rsidRPr="0061566C">
        <w:rPr>
          <w:rFonts w:ascii="TH SarabunIT๙" w:eastAsia="Corbel" w:hAnsi="TH SarabunIT๙" w:cs="TH SarabunIT๙"/>
          <w:spacing w:val="-14"/>
          <w:sz w:val="32"/>
          <w:szCs w:val="32"/>
          <w:cs/>
        </w:rPr>
        <w:t>และประเภทเพื่อใช้ในการเกษตร</w:t>
      </w:r>
      <w:r w:rsidR="0061566C">
        <w:rPr>
          <w:rFonts w:ascii="TH SarabunIT๙" w:eastAsia="Corbel" w:hAnsi="TH SarabunIT๙" w:cs="TH SarabunIT๙" w:hint="cs"/>
          <w:spacing w:val="-14"/>
          <w:sz w:val="32"/>
          <w:szCs w:val="32"/>
          <w:cs/>
        </w:rPr>
        <w:t xml:space="preserve"> </w:t>
      </w:r>
      <w:r w:rsidR="0061566C" w:rsidRPr="0061566C">
        <w:rPr>
          <w:rFonts w:ascii="TH SarabunIT๙" w:eastAsia="Corbel" w:hAnsi="TH SarabunIT๙" w:cs="TH SarabunIT๙"/>
          <w:spacing w:val="-14"/>
          <w:sz w:val="32"/>
          <w:szCs w:val="32"/>
          <w:cs/>
        </w:rPr>
        <w:t>จำนวน ๗๖ แห่ง  ซึ่งปัจจุบันไม่เพียงพอต่อการใช้งาน</w:t>
      </w:r>
    </w:p>
    <w:p w14:paraId="75429BB7" w14:textId="2D7AC5A1" w:rsidR="0061566C" w:rsidRPr="0061566C" w:rsidRDefault="0061566C" w:rsidP="0061566C">
      <w:pPr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spacing w:val="-14"/>
          <w:sz w:val="32"/>
          <w:szCs w:val="32"/>
        </w:rPr>
      </w:pPr>
      <w:r>
        <w:rPr>
          <w:rFonts w:ascii="TH SarabunIT๙" w:eastAsia="Corbel" w:hAnsi="TH SarabunIT๙" w:cs="TH SarabunIT๙"/>
          <w:spacing w:val="-14"/>
          <w:sz w:val="32"/>
          <w:szCs w:val="32"/>
          <w:cs/>
        </w:rPr>
        <w:tab/>
      </w:r>
      <w:r>
        <w:rPr>
          <w:rFonts w:ascii="TH SarabunIT๙" w:eastAsia="Corbel" w:hAnsi="TH SarabunIT๙" w:cs="TH SarabunIT๙"/>
          <w:spacing w:val="-14"/>
          <w:sz w:val="32"/>
          <w:szCs w:val="32"/>
          <w:cs/>
        </w:rPr>
        <w:tab/>
      </w:r>
      <w:r>
        <w:rPr>
          <w:rFonts w:ascii="TH SarabunIT๙" w:eastAsia="Corbel" w:hAnsi="TH SarabunIT๙" w:cs="TH SarabunIT๙"/>
          <w:spacing w:val="-14"/>
          <w:sz w:val="32"/>
          <w:szCs w:val="32"/>
          <w:cs/>
        </w:rPr>
        <w:tab/>
      </w:r>
      <w:r>
        <w:rPr>
          <w:rFonts w:ascii="TH SarabunIT๙" w:eastAsia="Corbel" w:hAnsi="TH SarabunIT๙" w:cs="TH SarabunIT๙"/>
          <w:spacing w:val="-14"/>
          <w:sz w:val="32"/>
          <w:szCs w:val="32"/>
          <w:cs/>
        </w:rPr>
        <w:tab/>
      </w:r>
      <w:r>
        <w:rPr>
          <w:rFonts w:ascii="TH SarabunIT๙" w:eastAsia="Corbel" w:hAnsi="TH SarabunIT๙" w:cs="TH SarabunIT๙" w:hint="cs"/>
          <w:spacing w:val="-14"/>
          <w:sz w:val="32"/>
          <w:szCs w:val="32"/>
          <w:cs/>
        </w:rPr>
        <w:t xml:space="preserve">       </w:t>
      </w:r>
      <w:r w:rsidRPr="0061566C">
        <w:rPr>
          <w:rFonts w:ascii="TH SarabunIT๙" w:eastAsia="Corbel" w:hAnsi="TH SarabunIT๙" w:cs="TH SarabunIT๙"/>
          <w:spacing w:val="-14"/>
          <w:sz w:val="32"/>
          <w:szCs w:val="32"/>
          <w:cs/>
        </w:rPr>
        <w:t>พื้นที่ลุ่มน้ำ: จังหวัดสระแก้ว ครอบคลุม ๒ ลุ่มน้ำหลักๆ คือ</w:t>
      </w:r>
    </w:p>
    <w:p w14:paraId="18165096" w14:textId="77777777" w:rsidR="0061566C" w:rsidRDefault="0061566C" w:rsidP="0061566C">
      <w:pPr>
        <w:pStyle w:val="a7"/>
        <w:numPr>
          <w:ilvl w:val="0"/>
          <w:numId w:val="36"/>
        </w:numPr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contextualSpacing w:val="0"/>
        <w:jc w:val="thaiDistribute"/>
        <w:rPr>
          <w:rFonts w:ascii="TH SarabunIT๙" w:eastAsia="Corbel" w:hAnsi="TH SarabunIT๙" w:cs="TH SarabunIT๙"/>
          <w:spacing w:val="-14"/>
          <w:sz w:val="32"/>
          <w:szCs w:val="32"/>
        </w:rPr>
      </w:pPr>
      <w:r w:rsidRPr="0061566C">
        <w:rPr>
          <w:rFonts w:ascii="TH SarabunIT๙" w:eastAsia="Corbel" w:hAnsi="TH SarabunIT๙" w:cs="TH SarabunIT๙"/>
          <w:spacing w:val="-14"/>
          <w:sz w:val="32"/>
          <w:szCs w:val="32"/>
          <w:cs/>
        </w:rPr>
        <w:t>ลุ่มน้ำบางปะกง ประกอบด้วย ๔ ลุ่มน้ำสาขา ได้แก่ คลองพระสะ</w:t>
      </w:r>
      <w:proofErr w:type="spellStart"/>
      <w:r w:rsidRPr="0061566C">
        <w:rPr>
          <w:rFonts w:ascii="TH SarabunIT๙" w:eastAsia="Corbel" w:hAnsi="TH SarabunIT๙" w:cs="TH SarabunIT๙"/>
          <w:spacing w:val="-14"/>
          <w:sz w:val="32"/>
          <w:szCs w:val="32"/>
          <w:cs/>
        </w:rPr>
        <w:t>ทึง</w:t>
      </w:r>
      <w:proofErr w:type="spellEnd"/>
      <w:r w:rsidRPr="0061566C">
        <w:rPr>
          <w:rFonts w:ascii="TH SarabunIT๙" w:eastAsia="Corbel" w:hAnsi="TH SarabunIT๙" w:cs="TH SarabunIT๙"/>
          <w:spacing w:val="-14"/>
          <w:sz w:val="32"/>
          <w:szCs w:val="32"/>
          <w:cs/>
        </w:rPr>
        <w:t xml:space="preserve"> แม่น้ำพระปรง แม่น้ำหนุมาน และ</w:t>
      </w:r>
      <w:r>
        <w:rPr>
          <w:rFonts w:ascii="TH SarabunIT๙" w:eastAsia="Corbel" w:hAnsi="TH SarabunIT๙" w:cs="TH SarabunIT๙" w:hint="cs"/>
          <w:spacing w:val="-14"/>
          <w:sz w:val="32"/>
          <w:szCs w:val="32"/>
          <w:cs/>
        </w:rPr>
        <w:t xml:space="preserve"> </w:t>
      </w:r>
      <w:r w:rsidRPr="0061566C">
        <w:rPr>
          <w:rFonts w:ascii="TH SarabunIT๙" w:eastAsia="Corbel" w:hAnsi="TH SarabunIT๙" w:cs="TH SarabunIT๙"/>
          <w:spacing w:val="-14"/>
          <w:sz w:val="32"/>
          <w:szCs w:val="32"/>
          <w:cs/>
        </w:rPr>
        <w:t xml:space="preserve">แม่น้ำปราจีนบุรีตอนล่าง </w:t>
      </w:r>
    </w:p>
    <w:p w14:paraId="0AD37DD9" w14:textId="17116ACB" w:rsidR="0061566C" w:rsidRPr="0061566C" w:rsidRDefault="0061566C" w:rsidP="0061566C">
      <w:pPr>
        <w:pStyle w:val="a7"/>
        <w:numPr>
          <w:ilvl w:val="0"/>
          <w:numId w:val="36"/>
        </w:numPr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contextualSpacing w:val="0"/>
        <w:jc w:val="thaiDistribute"/>
        <w:rPr>
          <w:rFonts w:ascii="TH SarabunIT๙" w:eastAsia="Corbel" w:hAnsi="TH SarabunIT๙" w:cs="TH SarabunIT๙"/>
          <w:spacing w:val="-14"/>
          <w:sz w:val="32"/>
          <w:szCs w:val="32"/>
        </w:rPr>
      </w:pPr>
      <w:r w:rsidRPr="0061566C">
        <w:rPr>
          <w:rFonts w:ascii="TH SarabunIT๙" w:eastAsia="Corbel" w:hAnsi="TH SarabunIT๙" w:cs="TH SarabunIT๙"/>
          <w:spacing w:val="-14"/>
          <w:sz w:val="32"/>
          <w:szCs w:val="32"/>
          <w:cs/>
        </w:rPr>
        <w:t>ลุ่มน้ำ</w:t>
      </w:r>
      <w:proofErr w:type="spellStart"/>
      <w:r w:rsidRPr="0061566C">
        <w:rPr>
          <w:rFonts w:ascii="TH SarabunIT๙" w:eastAsia="Corbel" w:hAnsi="TH SarabunIT๙" w:cs="TH SarabunIT๙"/>
          <w:spacing w:val="-14"/>
          <w:sz w:val="32"/>
          <w:szCs w:val="32"/>
          <w:cs/>
        </w:rPr>
        <w:t>โตนเล</w:t>
      </w:r>
      <w:proofErr w:type="spellEnd"/>
      <w:r w:rsidRPr="0061566C">
        <w:rPr>
          <w:rFonts w:ascii="TH SarabunIT๙" w:eastAsia="Corbel" w:hAnsi="TH SarabunIT๙" w:cs="TH SarabunIT๙"/>
          <w:spacing w:val="-14"/>
          <w:sz w:val="32"/>
          <w:szCs w:val="32"/>
          <w:cs/>
        </w:rPr>
        <w:t xml:space="preserve">สาบ ประกอบด้วย ๒ ลุ่มน้ำสาขา ได้แก่ </w:t>
      </w:r>
      <w:proofErr w:type="spellStart"/>
      <w:r w:rsidRPr="0061566C">
        <w:rPr>
          <w:rFonts w:ascii="TH SarabunIT๙" w:eastAsia="Corbel" w:hAnsi="TH SarabunIT๙" w:cs="TH SarabunIT๙"/>
          <w:spacing w:val="-14"/>
          <w:sz w:val="32"/>
          <w:szCs w:val="32"/>
          <w:cs/>
        </w:rPr>
        <w:t>โตนเล</w:t>
      </w:r>
      <w:proofErr w:type="spellEnd"/>
      <w:r w:rsidRPr="0061566C">
        <w:rPr>
          <w:rFonts w:ascii="TH SarabunIT๙" w:eastAsia="Corbel" w:hAnsi="TH SarabunIT๙" w:cs="TH SarabunIT๙"/>
          <w:spacing w:val="-14"/>
          <w:sz w:val="32"/>
          <w:szCs w:val="32"/>
          <w:cs/>
        </w:rPr>
        <w:t>สาบตอนบนและห้วยพรมโหด</w:t>
      </w:r>
    </w:p>
    <w:p w14:paraId="3EC24FCB" w14:textId="5CD7571B" w:rsidR="007A440B" w:rsidRDefault="007A440B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spacing w:val="-8"/>
          <w:sz w:val="32"/>
          <w:szCs w:val="32"/>
        </w:rPr>
      </w:pPr>
    </w:p>
    <w:p w14:paraId="4C3595ED" w14:textId="2F6F7BA6" w:rsidR="00E91C75" w:rsidRDefault="00E91C75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spacing w:val="-8"/>
          <w:sz w:val="32"/>
          <w:szCs w:val="32"/>
        </w:rPr>
      </w:pPr>
    </w:p>
    <w:p w14:paraId="62E74E9E" w14:textId="6401794E" w:rsidR="00E91C75" w:rsidRDefault="00E91C75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spacing w:val="-8"/>
          <w:sz w:val="32"/>
          <w:szCs w:val="32"/>
        </w:rPr>
      </w:pPr>
    </w:p>
    <w:p w14:paraId="7F453847" w14:textId="72384BE2" w:rsidR="00E91C75" w:rsidRDefault="0028038E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2C536F49" wp14:editId="6F6DCB34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5632349" cy="4838700"/>
            <wp:effectExtent l="0" t="0" r="6985" b="0"/>
            <wp:wrapNone/>
            <wp:docPr id="18" name="รูปภาพ 18" descr="รูปภาพประกอบด้วย แผนที่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รูปภาพ 18" descr="รูปภาพประกอบด้วย แผนที่&#10;&#10;คำอธิบายที่สร้างโดยอัตโนมัติ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85" t="29400" r="32035" b="15033"/>
                    <a:stretch/>
                  </pic:blipFill>
                  <pic:spPr bwMode="auto">
                    <a:xfrm>
                      <a:off x="0" y="0"/>
                      <a:ext cx="5654125" cy="48574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75976D" w14:textId="1440A775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3A1D32D2" w14:textId="0D338619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0CAC1E77" w14:textId="4219633E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63011B36" w14:textId="3932799F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41BCDE1D" w14:textId="3BC791FC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2B1C61E3" w14:textId="7AE41049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1A51C405" w14:textId="1FE7D32A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36718630" w14:textId="3C35BA07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742E692B" w14:textId="33859387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26797417" w14:textId="1C676C3A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46AFA6B1" w14:textId="5B9AA1ED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5642E1D4" w14:textId="5EDE6EF6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1653B141" w14:textId="23C3D4F2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2ACD0296" w14:textId="15E8F096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246277E5" w14:textId="709E5804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05A38AC4" w14:textId="6E0F37AC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58D7C3B5" w14:textId="687BEB44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74FD7AD9" w14:textId="3B5ECD4B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3EF696D4" w14:textId="15052207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00F72650" w14:textId="24856E48" w:rsidR="00F25259" w:rsidRDefault="00F25259" w:rsidP="00D7379D">
      <w:pPr>
        <w:autoSpaceDE w:val="0"/>
        <w:autoSpaceDN w:val="0"/>
        <w:adjustRightInd w:val="0"/>
        <w:jc w:val="thaiDistribute"/>
        <w:rPr>
          <w:rFonts w:ascii="TH SarabunIT๙" w:eastAsia="Corbel" w:hAnsi="TH SarabunIT๙" w:cs="TH SarabunIT๙"/>
          <w:noProof/>
          <w:spacing w:val="-8"/>
          <w:sz w:val="32"/>
          <w:szCs w:val="32"/>
        </w:rPr>
      </w:pPr>
    </w:p>
    <w:p w14:paraId="1520FC93" w14:textId="6F656F3C" w:rsidR="00143547" w:rsidRDefault="00143547" w:rsidP="00E91C75">
      <w:pPr>
        <w:autoSpaceDE w:val="0"/>
        <w:autoSpaceDN w:val="0"/>
        <w:adjustRightInd w:val="0"/>
        <w:rPr>
          <w:rFonts w:ascii="TH SarabunIT๙" w:eastAsia="Corbel" w:hAnsi="TH SarabunIT๙" w:cs="TH SarabunIT๙"/>
          <w:sz w:val="32"/>
          <w:szCs w:val="32"/>
        </w:rPr>
      </w:pPr>
      <w:bookmarkStart w:id="0" w:name="_Hlk525214620"/>
      <w:r w:rsidRPr="00143547">
        <w:rPr>
          <w:rFonts w:ascii="TH SarabunIT๙" w:eastAsia="Corbel" w:hAnsi="TH SarabunIT๙" w:cs="TH SarabunIT๙" w:hint="cs"/>
          <w:b/>
          <w:bCs/>
          <w:sz w:val="32"/>
          <w:szCs w:val="32"/>
          <w:cs/>
        </w:rPr>
        <w:t>รูป</w:t>
      </w:r>
      <w:r w:rsidRPr="00143547">
        <w:rPr>
          <w:rFonts w:ascii="TH SarabunIT๙" w:eastAsia="Corbel" w:hAnsi="TH SarabunIT๙" w:cs="TH SarabunIT๙"/>
          <w:b/>
          <w:bCs/>
          <w:sz w:val="32"/>
          <w:szCs w:val="32"/>
          <w:cs/>
        </w:rPr>
        <w:t>ภาพที่ 3</w:t>
      </w:r>
      <w:r w:rsidRPr="008F460D">
        <w:rPr>
          <w:rFonts w:ascii="TH SarabunIT๙" w:eastAsia="Corbel" w:hAnsi="TH SarabunIT๙" w:cs="TH SarabunIT๙"/>
          <w:sz w:val="32"/>
          <w:szCs w:val="32"/>
          <w:cs/>
        </w:rPr>
        <w:t xml:space="preserve"> </w:t>
      </w:r>
      <w:r w:rsidR="00E91C75">
        <w:rPr>
          <w:rFonts w:ascii="TH SarabunIT๙" w:eastAsia="Corbel" w:hAnsi="TH SarabunIT๙" w:cs="TH SarabunIT๙" w:hint="cs"/>
          <w:sz w:val="32"/>
          <w:szCs w:val="32"/>
          <w:cs/>
        </w:rPr>
        <w:t>แผนที่แสดงพื้นที่</w:t>
      </w:r>
      <w:r w:rsidRPr="008F460D">
        <w:rPr>
          <w:rFonts w:ascii="TH SarabunIT๙" w:eastAsia="Corbel" w:hAnsi="TH SarabunIT๙" w:cs="TH SarabunIT๙"/>
          <w:sz w:val="32"/>
          <w:szCs w:val="32"/>
          <w:cs/>
        </w:rPr>
        <w:t>ลุ่มน้ำ</w:t>
      </w:r>
      <w:r w:rsidR="00E91C75">
        <w:rPr>
          <w:rFonts w:ascii="TH SarabunIT๙" w:eastAsia="Corbel" w:hAnsi="TH SarabunIT๙" w:cs="TH SarabunIT๙" w:hint="cs"/>
          <w:sz w:val="32"/>
          <w:szCs w:val="32"/>
          <w:cs/>
        </w:rPr>
        <w:t xml:space="preserve">บางปะกง </w:t>
      </w:r>
    </w:p>
    <w:p w14:paraId="58A7BD0D" w14:textId="4EE7E48E" w:rsidR="00E91C75" w:rsidRDefault="00E91C75" w:rsidP="00E91C75">
      <w:pPr>
        <w:autoSpaceDE w:val="0"/>
        <w:autoSpaceDN w:val="0"/>
        <w:adjustRightInd w:val="0"/>
        <w:rPr>
          <w:rFonts w:ascii="TH SarabunIT๙" w:eastAsia="Corbel" w:hAnsi="TH SarabunIT๙" w:cs="TH SarabunIT๙"/>
          <w:sz w:val="32"/>
          <w:szCs w:val="32"/>
          <w:cs/>
        </w:rPr>
      </w:pPr>
      <w:r>
        <w:rPr>
          <w:rFonts w:ascii="TH SarabunIT๙" w:eastAsia="Corbel" w:hAnsi="TH SarabunIT๙" w:cs="TH SarabunIT๙" w:hint="cs"/>
          <w:sz w:val="32"/>
          <w:szCs w:val="32"/>
          <w:cs/>
        </w:rPr>
        <w:t>ที่มา</w:t>
      </w:r>
      <w:r>
        <w:rPr>
          <w:rFonts w:ascii="TH SarabunIT๙" w:eastAsia="Corbel" w:hAnsi="TH SarabunIT๙" w:cs="TH SarabunIT๙"/>
          <w:sz w:val="32"/>
          <w:szCs w:val="32"/>
        </w:rPr>
        <w:t xml:space="preserve"> :</w:t>
      </w:r>
      <w:r>
        <w:rPr>
          <w:rFonts w:ascii="TH SarabunIT๙" w:eastAsia="Corbel" w:hAnsi="TH SarabunIT๙" w:cs="TH SarabunIT๙" w:hint="cs"/>
          <w:sz w:val="32"/>
          <w:szCs w:val="32"/>
          <w:cs/>
        </w:rPr>
        <w:t xml:space="preserve"> สำนักงานจังหวัดสระแก้ว, 2565</w:t>
      </w:r>
    </w:p>
    <w:p w14:paraId="7F723F65" w14:textId="549C3A6D" w:rsidR="00E91C75" w:rsidRPr="00E91C75" w:rsidRDefault="00E91C75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121026E5" w14:textId="68287915" w:rsidR="00D73BBD" w:rsidRDefault="00D73BBD" w:rsidP="00D73BBD">
      <w:pPr>
        <w:rPr>
          <w:rFonts w:ascii="TH SarabunIT๙" w:eastAsia="Corbel" w:hAnsi="TH SarabunIT๙" w:cs="TH SarabunIT๙"/>
          <w:spacing w:val="-8"/>
          <w:sz w:val="32"/>
          <w:szCs w:val="32"/>
        </w:rPr>
      </w:pPr>
      <w:r w:rsidRPr="008F460D">
        <w:rPr>
          <w:rFonts w:ascii="TH SarabunIT๙" w:eastAsia="Corbel" w:hAnsi="TH SarabunIT๙" w:cs="TH SarabunIT๙"/>
          <w:b/>
          <w:bCs/>
          <w:spacing w:val="-8"/>
          <w:sz w:val="32"/>
          <w:szCs w:val="32"/>
          <w:cs/>
        </w:rPr>
        <w:t xml:space="preserve">ตารางที่ 4  </w:t>
      </w:r>
      <w:r w:rsidRPr="009C6558">
        <w:rPr>
          <w:rFonts w:ascii="TH SarabunIT๙" w:eastAsia="Corbel" w:hAnsi="TH SarabunIT๙" w:cs="TH SarabunIT๙"/>
          <w:spacing w:val="-8"/>
          <w:sz w:val="32"/>
          <w:szCs w:val="32"/>
          <w:cs/>
        </w:rPr>
        <w:t>ปริมาณน้ำกักเก็บ</w:t>
      </w:r>
      <w:r>
        <w:rPr>
          <w:rFonts w:ascii="TH SarabunIT๙" w:eastAsia="Corbel" w:hAnsi="TH SarabunIT๙" w:cs="TH SarabunIT๙" w:hint="cs"/>
          <w:spacing w:val="-8"/>
          <w:sz w:val="32"/>
          <w:szCs w:val="32"/>
          <w:cs/>
        </w:rPr>
        <w:t>ในพื้นที่</w:t>
      </w:r>
      <w:r w:rsidRPr="009C6558">
        <w:rPr>
          <w:rFonts w:ascii="TH SarabunIT๙" w:eastAsia="Corbel" w:hAnsi="TH SarabunIT๙" w:cs="TH SarabunIT๙"/>
          <w:spacing w:val="-8"/>
          <w:sz w:val="32"/>
          <w:szCs w:val="32"/>
          <w:cs/>
        </w:rPr>
        <w:t>ลุ่มน้ำ</w:t>
      </w:r>
      <w:r>
        <w:rPr>
          <w:rFonts w:ascii="TH SarabunIT๙" w:eastAsia="Corbel" w:hAnsi="TH SarabunIT๙" w:cs="TH SarabunIT๙" w:hint="cs"/>
          <w:spacing w:val="-8"/>
          <w:sz w:val="32"/>
          <w:szCs w:val="32"/>
          <w:cs/>
        </w:rPr>
        <w:t>บางปะกง</w:t>
      </w:r>
    </w:p>
    <w:tbl>
      <w:tblPr>
        <w:tblW w:w="9356" w:type="dxa"/>
        <w:tblInd w:w="-147" w:type="dxa"/>
        <w:tblLook w:val="04A0" w:firstRow="1" w:lastRow="0" w:firstColumn="1" w:lastColumn="0" w:noHBand="0" w:noVBand="1"/>
      </w:tblPr>
      <w:tblGrid>
        <w:gridCol w:w="1417"/>
        <w:gridCol w:w="1510"/>
        <w:gridCol w:w="1328"/>
        <w:gridCol w:w="1133"/>
        <w:gridCol w:w="1274"/>
        <w:gridCol w:w="1274"/>
        <w:gridCol w:w="1422"/>
      </w:tblGrid>
      <w:tr w:rsidR="00D73BBD" w:rsidRPr="008F460D" w14:paraId="1C9892E8" w14:textId="77777777" w:rsidTr="00D73BBD">
        <w:trPr>
          <w:trHeight w:val="112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7A59C" w14:textId="77777777" w:rsidR="00D73BBD" w:rsidRPr="008F460D" w:rsidRDefault="00D73BBD" w:rsidP="00D22E4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ลุ่มน้ำ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8F916" w14:textId="77777777" w:rsidR="00D73BBD" w:rsidRPr="008F460D" w:rsidRDefault="00D73BBD" w:rsidP="00D22E4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พื้นที่ลุ่มน้ำ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 (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ไร่)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8894D" w14:textId="77777777" w:rsidR="00D73BBD" w:rsidRPr="008F460D" w:rsidRDefault="00D73BBD" w:rsidP="00D22E4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ปริมาณน้ำท่า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80D50" w14:textId="77777777" w:rsidR="00D73BBD" w:rsidRPr="008F460D" w:rsidRDefault="00D73BBD" w:rsidP="00D22E4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โครงการที่พัฒนาแล้ว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394B3" w14:textId="77777777" w:rsidR="00D73BBD" w:rsidRPr="008F460D" w:rsidRDefault="00D73BBD" w:rsidP="00D22E4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ความจุ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  <w:t>(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ล้าน ลบ.ม.)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C5A50" w14:textId="77777777" w:rsidR="00D73BBD" w:rsidRPr="008F460D" w:rsidRDefault="00D73BBD" w:rsidP="00D22E4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แหล่งน้ำธรรมชาติ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 (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ล้าน ลบ.ม.)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18D3F" w14:textId="77777777" w:rsidR="00D73BBD" w:rsidRPr="008F460D" w:rsidRDefault="00D73BBD" w:rsidP="00D22E4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ความต้องการน้ำ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 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pacing w:val="-12"/>
                <w:sz w:val="28"/>
              </w:rPr>
              <w:t>(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pacing w:val="-12"/>
                <w:sz w:val="28"/>
                <w:cs/>
              </w:rPr>
              <w:t>ล้าน ลบ.ม.)</w:t>
            </w:r>
          </w:p>
        </w:tc>
      </w:tr>
      <w:tr w:rsidR="00D73BBD" w:rsidRPr="008F460D" w14:paraId="7C387423" w14:textId="77777777" w:rsidTr="00D73BBD">
        <w:trPr>
          <w:trHeight w:val="37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88BF3" w14:textId="3EC49895" w:rsidR="00D73BBD" w:rsidRPr="008F460D" w:rsidRDefault="00D73BBD" w:rsidP="00D22E4A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ลุ่มน้ำ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บางปะกง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DAF90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2,344,443.75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4E954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1,491.35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7EFF6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214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DB644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204.31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618F6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78.74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84912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644.46</w:t>
            </w:r>
          </w:p>
        </w:tc>
      </w:tr>
      <w:tr w:rsidR="00D73BBD" w:rsidRPr="008F460D" w14:paraId="55A3FAAF" w14:textId="77777777" w:rsidTr="00D73BBD">
        <w:trPr>
          <w:trHeight w:val="37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C586E" w14:textId="77777777" w:rsidR="00D73BBD" w:rsidRPr="008F460D" w:rsidRDefault="00D73BBD" w:rsidP="00D22E4A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  <w:cs/>
              </w:rPr>
              <w:t>พระปรง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93539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1,104,150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BAD90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640.51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E4FB2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79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4262D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125.14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93CE6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39.93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2385F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266.65</w:t>
            </w:r>
          </w:p>
        </w:tc>
      </w:tr>
      <w:tr w:rsidR="00D73BBD" w:rsidRPr="008F460D" w14:paraId="1EF2F52C" w14:textId="77777777" w:rsidTr="00D73BBD">
        <w:trPr>
          <w:trHeight w:val="37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4E976" w14:textId="77777777" w:rsidR="00D73BBD" w:rsidRPr="008F460D" w:rsidRDefault="00D73BBD" w:rsidP="00D22E4A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  <w:cs/>
              </w:rPr>
              <w:t>พระสะ</w:t>
            </w:r>
            <w:proofErr w:type="spellStart"/>
            <w:r w:rsidRPr="008F460D">
              <w:rPr>
                <w:rFonts w:ascii="TH SarabunIT๙" w:hAnsi="TH SarabunIT๙" w:cs="TH SarabunIT๙"/>
                <w:color w:val="000000"/>
                <w:sz w:val="28"/>
                <w:cs/>
              </w:rPr>
              <w:t>ทึง</w:t>
            </w:r>
            <w:proofErr w:type="spellEnd"/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D1E33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1,240,293.75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C4533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850.84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7719F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135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EAE2A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79.17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C4D17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38.81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617F0" w14:textId="77777777" w:rsidR="00D73BBD" w:rsidRPr="008F460D" w:rsidRDefault="00D73BBD" w:rsidP="00D22E4A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377.81</w:t>
            </w:r>
          </w:p>
        </w:tc>
      </w:tr>
    </w:tbl>
    <w:p w14:paraId="4FB7F38E" w14:textId="77777777" w:rsidR="00D73BBD" w:rsidRPr="008F460D" w:rsidRDefault="00D73BBD" w:rsidP="00D73BBD">
      <w:pPr>
        <w:autoSpaceDE w:val="0"/>
        <w:autoSpaceDN w:val="0"/>
        <w:adjustRightInd w:val="0"/>
        <w:spacing w:after="240"/>
        <w:rPr>
          <w:rFonts w:ascii="TH SarabunIT๙" w:eastAsia="Corbel" w:hAnsi="TH SarabunIT๙" w:cs="TH SarabunIT๙"/>
          <w:spacing w:val="-8"/>
          <w:sz w:val="32"/>
          <w:szCs w:val="32"/>
        </w:rPr>
      </w:pPr>
      <w:r w:rsidRPr="008F460D">
        <w:rPr>
          <w:rFonts w:ascii="TH SarabunIT๙" w:eastAsia="Corbel" w:hAnsi="TH SarabunIT๙" w:cs="TH SarabunIT๙"/>
          <w:spacing w:val="-8"/>
          <w:sz w:val="32"/>
          <w:szCs w:val="32"/>
          <w:cs/>
        </w:rPr>
        <w:t xml:space="preserve">ที่มา </w:t>
      </w:r>
      <w:r w:rsidRPr="008F460D">
        <w:rPr>
          <w:rFonts w:ascii="TH SarabunIT๙" w:eastAsia="Corbel" w:hAnsi="TH SarabunIT๙" w:cs="TH SarabunIT๙"/>
          <w:spacing w:val="-8"/>
          <w:sz w:val="32"/>
          <w:szCs w:val="32"/>
        </w:rPr>
        <w:t xml:space="preserve">: </w:t>
      </w:r>
      <w:r>
        <w:rPr>
          <w:rFonts w:ascii="TH SarabunIT๙" w:eastAsia="Corbel" w:hAnsi="TH SarabunIT๙" w:cs="TH SarabunIT๙" w:hint="cs"/>
          <w:spacing w:val="-8"/>
          <w:sz w:val="32"/>
          <w:szCs w:val="32"/>
          <w:cs/>
        </w:rPr>
        <w:t>สำนักงาน</w:t>
      </w:r>
      <w:r w:rsidRPr="008F460D">
        <w:rPr>
          <w:rFonts w:ascii="TH SarabunIT๙" w:eastAsia="Corbel" w:hAnsi="TH SarabunIT๙" w:cs="TH SarabunIT๙"/>
          <w:spacing w:val="-8"/>
          <w:sz w:val="32"/>
          <w:szCs w:val="32"/>
          <w:cs/>
        </w:rPr>
        <w:t>จังหวัดสระแก้ว</w:t>
      </w:r>
      <w:r>
        <w:rPr>
          <w:rFonts w:ascii="TH SarabunIT๙" w:eastAsia="Corbel" w:hAnsi="TH SarabunIT๙" w:cs="TH SarabunIT๙" w:hint="cs"/>
          <w:spacing w:val="-8"/>
          <w:sz w:val="32"/>
          <w:szCs w:val="32"/>
          <w:cs/>
        </w:rPr>
        <w:t>,</w:t>
      </w:r>
      <w:r w:rsidRPr="008F460D">
        <w:rPr>
          <w:rFonts w:ascii="TH SarabunIT๙" w:eastAsia="Corbel" w:hAnsi="TH SarabunIT๙" w:cs="TH SarabunIT๙"/>
          <w:spacing w:val="-8"/>
          <w:sz w:val="32"/>
          <w:szCs w:val="32"/>
        </w:rPr>
        <w:t xml:space="preserve"> </w:t>
      </w:r>
      <w:r w:rsidRPr="008F460D">
        <w:rPr>
          <w:rFonts w:ascii="TH SarabunIT๙" w:eastAsia="Corbel" w:hAnsi="TH SarabunIT๙" w:cs="TH SarabunIT๙"/>
          <w:spacing w:val="-8"/>
          <w:sz w:val="32"/>
          <w:szCs w:val="32"/>
          <w:cs/>
        </w:rPr>
        <w:t>2565</w:t>
      </w:r>
    </w:p>
    <w:p w14:paraId="0569B3C9" w14:textId="71EBD108" w:rsidR="0028038E" w:rsidRDefault="0028038E" w:rsidP="00D73BBD">
      <w:pPr>
        <w:autoSpaceDE w:val="0"/>
        <w:autoSpaceDN w:val="0"/>
        <w:adjustRightInd w:val="0"/>
        <w:rPr>
          <w:rFonts w:ascii="TH SarabunIT๙" w:eastAsia="Corbel" w:hAnsi="TH SarabunIT๙" w:cs="TH SarabunIT๙"/>
          <w:sz w:val="32"/>
          <w:szCs w:val="32"/>
        </w:rPr>
      </w:pPr>
    </w:p>
    <w:p w14:paraId="7EBF188A" w14:textId="041D510F" w:rsidR="0028038E" w:rsidRDefault="0028038E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73BB67B7" w14:textId="7786CB51" w:rsidR="0028038E" w:rsidRDefault="0028038E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0932DBBD" w14:textId="7F249821" w:rsidR="0028038E" w:rsidRDefault="0028038E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39ED2C37" w14:textId="5AC60821" w:rsidR="0028038E" w:rsidRDefault="0028038E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2718CC9C" w14:textId="281E1F60" w:rsidR="00EA52F0" w:rsidRDefault="00F25259" w:rsidP="0028038E">
      <w:pPr>
        <w:autoSpaceDE w:val="0"/>
        <w:autoSpaceDN w:val="0"/>
        <w:adjustRightInd w:val="0"/>
        <w:rPr>
          <w:rFonts w:ascii="TH SarabunIT๙" w:eastAsia="Corbel" w:hAnsi="TH SarabunIT๙" w:cs="TH SarabunIT๙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26A675FA" wp14:editId="6EFB45A9">
            <wp:simplePos x="0" y="0"/>
            <wp:positionH relativeFrom="margin">
              <wp:posOffset>177165</wp:posOffset>
            </wp:positionH>
            <wp:positionV relativeFrom="paragraph">
              <wp:posOffset>96520</wp:posOffset>
            </wp:positionV>
            <wp:extent cx="5552692" cy="7255510"/>
            <wp:effectExtent l="0" t="0" r="0" b="2540"/>
            <wp:wrapNone/>
            <wp:docPr id="16" name="รูปภาพ 16" descr="รูปภาพประกอบด้วย แผนที่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รูปภาพ 16" descr="รูปภาพประกอบด้วย แผนที่&#10;&#10;คำอธิบายที่สร้างโดยอัตโนมัติ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85" t="14649" r="34351" b="6213"/>
                    <a:stretch/>
                  </pic:blipFill>
                  <pic:spPr bwMode="auto">
                    <a:xfrm>
                      <a:off x="0" y="0"/>
                      <a:ext cx="5567160" cy="7274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BA9F9F" w14:textId="081D881E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00D05D87" w14:textId="77777777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15764AEA" w14:textId="251E961D" w:rsidR="00E91C75" w:rsidRDefault="00E91C75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0288769C" w14:textId="525934B0" w:rsidR="00E91C75" w:rsidRDefault="00E91C75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434718E8" w14:textId="786D0C9B" w:rsidR="00E91C75" w:rsidRDefault="00E91C75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0A898954" w14:textId="64CF23E8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79A1581D" w14:textId="3DBE52C3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4979D0FD" w14:textId="6153650E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5758C08C" w14:textId="02DF9B5F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57583D30" w14:textId="6F3044B0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29C7F426" w14:textId="76EE11F8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263451D4" w14:textId="4033F9DF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2505C145" w14:textId="68D44510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326A5E37" w14:textId="35AD30EF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503B0934" w14:textId="03DCFB91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4FAB9DD3" w14:textId="05D291AE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7A2B7482" w14:textId="7021972F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53B1DEEF" w14:textId="69C25036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5E8C1C34" w14:textId="4022E902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1651BDB5" w14:textId="58E78346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44A3E8F3" w14:textId="5F2C87EB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4A6733D0" w14:textId="743B8C8C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2B8BDCD5" w14:textId="2FA3A887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34851205" w14:textId="70110E86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59671A2C" w14:textId="6363EE9C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0BC5D4B4" w14:textId="3F7DC4CC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56F3A3EB" w14:textId="77777777" w:rsidR="00EA52F0" w:rsidRDefault="00EA52F0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3FE8002E" w14:textId="047B1FBB" w:rsidR="00E91C75" w:rsidRDefault="00E91C75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027D0DB9" w14:textId="285903E5" w:rsidR="00E91C75" w:rsidRDefault="00E91C75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0A216E1C" w14:textId="487BA2D5" w:rsidR="00E91C75" w:rsidRDefault="00E91C75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p w14:paraId="4A22B0FA" w14:textId="0340C0AF" w:rsidR="00E91C75" w:rsidRDefault="00E91C75" w:rsidP="00143547">
      <w:pPr>
        <w:autoSpaceDE w:val="0"/>
        <w:autoSpaceDN w:val="0"/>
        <w:adjustRightInd w:val="0"/>
        <w:jc w:val="center"/>
        <w:rPr>
          <w:rFonts w:ascii="TH SarabunIT๙" w:eastAsia="Corbel" w:hAnsi="TH SarabunIT๙" w:cs="TH SarabunIT๙"/>
          <w:sz w:val="32"/>
          <w:szCs w:val="32"/>
        </w:rPr>
      </w:pPr>
    </w:p>
    <w:bookmarkEnd w:id="0"/>
    <w:p w14:paraId="5580A5C7" w14:textId="39F94300" w:rsidR="00E372D3" w:rsidRPr="008F460D" w:rsidRDefault="00A82C5A" w:rsidP="00EA52F0">
      <w:pPr>
        <w:rPr>
          <w:rFonts w:ascii="TH SarabunIT๙" w:eastAsia="Corbel" w:hAnsi="TH SarabunIT๙" w:cs="TH SarabunIT๙"/>
          <w:sz w:val="32"/>
          <w:szCs w:val="32"/>
        </w:rPr>
      </w:pPr>
      <w:r w:rsidRPr="00A82C5A">
        <w:rPr>
          <w:rFonts w:ascii="TH SarabunIT๙" w:eastAsia="Corbel" w:hAnsi="TH SarabunIT๙" w:cs="TH SarabunIT๙" w:hint="cs"/>
          <w:b/>
          <w:bCs/>
          <w:sz w:val="32"/>
          <w:szCs w:val="32"/>
          <w:cs/>
        </w:rPr>
        <w:t>รูป</w:t>
      </w:r>
      <w:r w:rsidR="00E372D3" w:rsidRPr="00A82C5A">
        <w:rPr>
          <w:rFonts w:ascii="TH SarabunIT๙" w:eastAsia="Corbel" w:hAnsi="TH SarabunIT๙" w:cs="TH SarabunIT๙"/>
          <w:b/>
          <w:bCs/>
          <w:sz w:val="32"/>
          <w:szCs w:val="32"/>
          <w:cs/>
        </w:rPr>
        <w:t>ภาพที่ 4</w:t>
      </w:r>
      <w:r w:rsidR="00E372D3" w:rsidRPr="008F460D">
        <w:rPr>
          <w:rFonts w:ascii="TH SarabunIT๙" w:eastAsia="Corbel" w:hAnsi="TH SarabunIT๙" w:cs="TH SarabunIT๙"/>
          <w:sz w:val="32"/>
          <w:szCs w:val="32"/>
          <w:cs/>
        </w:rPr>
        <w:t xml:space="preserve"> </w:t>
      </w:r>
      <w:r w:rsidR="00EA52F0">
        <w:rPr>
          <w:rFonts w:ascii="TH SarabunIT๙" w:eastAsia="Corbel" w:hAnsi="TH SarabunIT๙" w:cs="TH SarabunIT๙" w:hint="cs"/>
          <w:sz w:val="32"/>
          <w:szCs w:val="32"/>
          <w:cs/>
        </w:rPr>
        <w:t>แผนที่แสดงพื้นที่ลุ่มน้ำ</w:t>
      </w:r>
      <w:proofErr w:type="spellStart"/>
      <w:r w:rsidR="00EA52F0">
        <w:rPr>
          <w:rFonts w:ascii="TH SarabunIT๙" w:eastAsia="Corbel" w:hAnsi="TH SarabunIT๙" w:cs="TH SarabunIT๙" w:hint="cs"/>
          <w:sz w:val="32"/>
          <w:szCs w:val="32"/>
          <w:cs/>
        </w:rPr>
        <w:t>โตนเล</w:t>
      </w:r>
      <w:proofErr w:type="spellEnd"/>
      <w:r w:rsidR="00EA52F0">
        <w:rPr>
          <w:rFonts w:ascii="TH SarabunIT๙" w:eastAsia="Corbel" w:hAnsi="TH SarabunIT๙" w:cs="TH SarabunIT๙" w:hint="cs"/>
          <w:sz w:val="32"/>
          <w:szCs w:val="32"/>
          <w:cs/>
        </w:rPr>
        <w:t>สาป</w:t>
      </w:r>
    </w:p>
    <w:p w14:paraId="43CA565C" w14:textId="3DA342BB" w:rsidR="00D7379D" w:rsidRDefault="00D7379D" w:rsidP="00EA52F0">
      <w:pPr>
        <w:autoSpaceDE w:val="0"/>
        <w:autoSpaceDN w:val="0"/>
        <w:adjustRightInd w:val="0"/>
        <w:spacing w:after="240"/>
        <w:rPr>
          <w:rFonts w:ascii="TH SarabunIT๙" w:eastAsia="Corbel" w:hAnsi="TH SarabunIT๙" w:cs="TH SarabunIT๙"/>
          <w:spacing w:val="-8"/>
          <w:sz w:val="32"/>
          <w:szCs w:val="32"/>
        </w:rPr>
      </w:pPr>
      <w:r w:rsidRPr="008F460D">
        <w:rPr>
          <w:rFonts w:ascii="TH SarabunIT๙" w:eastAsia="Corbel" w:hAnsi="TH SarabunIT๙" w:cs="TH SarabunIT๙"/>
          <w:spacing w:val="-8"/>
          <w:sz w:val="32"/>
          <w:szCs w:val="32"/>
          <w:cs/>
        </w:rPr>
        <w:t xml:space="preserve">ที่มา </w:t>
      </w:r>
      <w:r w:rsidRPr="008F460D">
        <w:rPr>
          <w:rFonts w:ascii="TH SarabunIT๙" w:eastAsia="Corbel" w:hAnsi="TH SarabunIT๙" w:cs="TH SarabunIT๙"/>
          <w:spacing w:val="-8"/>
          <w:sz w:val="32"/>
          <w:szCs w:val="32"/>
        </w:rPr>
        <w:t xml:space="preserve">: </w:t>
      </w:r>
      <w:r w:rsidR="00EA52F0">
        <w:rPr>
          <w:rFonts w:ascii="TH SarabunIT๙" w:eastAsia="Corbel" w:hAnsi="TH SarabunIT๙" w:cs="TH SarabunIT๙" w:hint="cs"/>
          <w:spacing w:val="-8"/>
          <w:sz w:val="32"/>
          <w:szCs w:val="32"/>
          <w:cs/>
        </w:rPr>
        <w:t>สำนักงาน</w:t>
      </w:r>
      <w:r w:rsidRPr="008F460D">
        <w:rPr>
          <w:rFonts w:ascii="TH SarabunIT๙" w:eastAsia="Corbel" w:hAnsi="TH SarabunIT๙" w:cs="TH SarabunIT๙"/>
          <w:spacing w:val="-8"/>
          <w:sz w:val="32"/>
          <w:szCs w:val="32"/>
          <w:cs/>
        </w:rPr>
        <w:t>จังหวัดสระแก้ว</w:t>
      </w:r>
      <w:r w:rsidR="00EA52F0">
        <w:rPr>
          <w:rFonts w:ascii="TH SarabunIT๙" w:eastAsia="Corbel" w:hAnsi="TH SarabunIT๙" w:cs="TH SarabunIT๙" w:hint="cs"/>
          <w:spacing w:val="-8"/>
          <w:sz w:val="32"/>
          <w:szCs w:val="32"/>
          <w:cs/>
        </w:rPr>
        <w:t>,</w:t>
      </w:r>
      <w:r w:rsidRPr="008F460D">
        <w:rPr>
          <w:rFonts w:ascii="TH SarabunIT๙" w:eastAsia="Corbel" w:hAnsi="TH SarabunIT๙" w:cs="TH SarabunIT๙"/>
          <w:spacing w:val="-8"/>
          <w:sz w:val="32"/>
          <w:szCs w:val="32"/>
        </w:rPr>
        <w:t xml:space="preserve"> </w:t>
      </w:r>
      <w:r w:rsidRPr="008F460D">
        <w:rPr>
          <w:rFonts w:ascii="TH SarabunIT๙" w:eastAsia="Corbel" w:hAnsi="TH SarabunIT๙" w:cs="TH SarabunIT๙"/>
          <w:spacing w:val="-8"/>
          <w:sz w:val="32"/>
          <w:szCs w:val="32"/>
          <w:cs/>
        </w:rPr>
        <w:t>2565</w:t>
      </w:r>
    </w:p>
    <w:p w14:paraId="5FE35165" w14:textId="38AC461A" w:rsidR="00414B26" w:rsidRDefault="00414B26" w:rsidP="00D7379D">
      <w:pPr>
        <w:autoSpaceDE w:val="0"/>
        <w:autoSpaceDN w:val="0"/>
        <w:adjustRightInd w:val="0"/>
        <w:spacing w:after="240"/>
        <w:jc w:val="center"/>
        <w:rPr>
          <w:rFonts w:ascii="TH SarabunIT๙" w:eastAsia="Corbel" w:hAnsi="TH SarabunIT๙" w:cs="TH SarabunIT๙"/>
          <w:spacing w:val="-8"/>
          <w:sz w:val="32"/>
          <w:szCs w:val="32"/>
        </w:rPr>
      </w:pPr>
    </w:p>
    <w:p w14:paraId="440A27E4" w14:textId="3633128E" w:rsidR="00F25259" w:rsidRDefault="00F25259" w:rsidP="00D7379D">
      <w:pPr>
        <w:autoSpaceDE w:val="0"/>
        <w:autoSpaceDN w:val="0"/>
        <w:adjustRightInd w:val="0"/>
        <w:spacing w:after="240"/>
        <w:jc w:val="center"/>
        <w:rPr>
          <w:rFonts w:ascii="TH SarabunIT๙" w:eastAsia="Corbel" w:hAnsi="TH SarabunIT๙" w:cs="TH SarabunIT๙"/>
          <w:spacing w:val="-8"/>
          <w:sz w:val="32"/>
          <w:szCs w:val="32"/>
        </w:rPr>
      </w:pPr>
    </w:p>
    <w:p w14:paraId="605B9ADD" w14:textId="77777777" w:rsidR="0028038E" w:rsidRPr="008F460D" w:rsidRDefault="0028038E" w:rsidP="00D7379D">
      <w:pPr>
        <w:autoSpaceDE w:val="0"/>
        <w:autoSpaceDN w:val="0"/>
        <w:adjustRightInd w:val="0"/>
        <w:spacing w:after="240"/>
        <w:jc w:val="center"/>
        <w:rPr>
          <w:rFonts w:ascii="TH SarabunIT๙" w:eastAsia="Corbel" w:hAnsi="TH SarabunIT๙" w:cs="TH SarabunIT๙"/>
          <w:spacing w:val="-8"/>
          <w:sz w:val="32"/>
          <w:szCs w:val="32"/>
          <w:cs/>
        </w:rPr>
      </w:pPr>
    </w:p>
    <w:p w14:paraId="6E994492" w14:textId="14D1415F" w:rsidR="00A82C5A" w:rsidRPr="008F460D" w:rsidRDefault="00D7379D" w:rsidP="003A238A">
      <w:pPr>
        <w:rPr>
          <w:rFonts w:ascii="TH SarabunIT๙" w:eastAsia="Corbel" w:hAnsi="TH SarabunIT๙" w:cs="TH SarabunIT๙"/>
          <w:spacing w:val="-8"/>
          <w:sz w:val="32"/>
          <w:szCs w:val="32"/>
          <w:cs/>
        </w:rPr>
      </w:pPr>
      <w:bookmarkStart w:id="1" w:name="_Hlk525142199"/>
      <w:r w:rsidRPr="008F460D">
        <w:rPr>
          <w:rFonts w:ascii="TH SarabunIT๙" w:eastAsia="Corbel" w:hAnsi="TH SarabunIT๙" w:cs="TH SarabunIT๙"/>
          <w:b/>
          <w:bCs/>
          <w:spacing w:val="-8"/>
          <w:sz w:val="32"/>
          <w:szCs w:val="32"/>
          <w:cs/>
        </w:rPr>
        <w:lastRenderedPageBreak/>
        <w:t xml:space="preserve">ตารางที่ </w:t>
      </w:r>
      <w:r w:rsidR="005F6C2E">
        <w:rPr>
          <w:rFonts w:ascii="TH SarabunIT๙" w:eastAsia="Corbel" w:hAnsi="TH SarabunIT๙" w:cs="TH SarabunIT๙" w:hint="cs"/>
          <w:b/>
          <w:bCs/>
          <w:spacing w:val="-8"/>
          <w:sz w:val="32"/>
          <w:szCs w:val="32"/>
          <w:cs/>
        </w:rPr>
        <w:t>5</w:t>
      </w:r>
      <w:r w:rsidRPr="008F460D">
        <w:rPr>
          <w:rFonts w:ascii="TH SarabunIT๙" w:eastAsia="Corbel" w:hAnsi="TH SarabunIT๙" w:cs="TH SarabunIT๙"/>
          <w:b/>
          <w:bCs/>
          <w:spacing w:val="-8"/>
          <w:sz w:val="32"/>
          <w:szCs w:val="32"/>
          <w:cs/>
        </w:rPr>
        <w:t xml:space="preserve">  </w:t>
      </w:r>
      <w:r w:rsidRPr="009C6558">
        <w:rPr>
          <w:rFonts w:ascii="TH SarabunIT๙" w:eastAsia="Corbel" w:hAnsi="TH SarabunIT๙" w:cs="TH SarabunIT๙"/>
          <w:spacing w:val="-8"/>
          <w:sz w:val="32"/>
          <w:szCs w:val="32"/>
          <w:cs/>
        </w:rPr>
        <w:t>ปริมาณน้ำกักเก็บ</w:t>
      </w:r>
      <w:r w:rsidR="005F6C2E">
        <w:rPr>
          <w:rFonts w:ascii="TH SarabunIT๙" w:eastAsia="Corbel" w:hAnsi="TH SarabunIT๙" w:cs="TH SarabunIT๙" w:hint="cs"/>
          <w:spacing w:val="-8"/>
          <w:sz w:val="32"/>
          <w:szCs w:val="32"/>
          <w:cs/>
        </w:rPr>
        <w:t>ในพื้นที่</w:t>
      </w:r>
      <w:r w:rsidRPr="009C6558">
        <w:rPr>
          <w:rFonts w:ascii="TH SarabunIT๙" w:eastAsia="Corbel" w:hAnsi="TH SarabunIT๙" w:cs="TH SarabunIT๙"/>
          <w:spacing w:val="-8"/>
          <w:sz w:val="32"/>
          <w:szCs w:val="32"/>
          <w:cs/>
        </w:rPr>
        <w:t>ลุ่มน้ำ</w:t>
      </w:r>
      <w:proofErr w:type="spellStart"/>
      <w:r w:rsidR="005F6C2E">
        <w:rPr>
          <w:rFonts w:ascii="TH SarabunIT๙" w:eastAsia="Corbel" w:hAnsi="TH SarabunIT๙" w:cs="TH SarabunIT๙" w:hint="cs"/>
          <w:spacing w:val="-8"/>
          <w:sz w:val="32"/>
          <w:szCs w:val="32"/>
          <w:cs/>
        </w:rPr>
        <w:t>โตนเล</w:t>
      </w:r>
      <w:proofErr w:type="spellEnd"/>
      <w:r w:rsidR="005F6C2E">
        <w:rPr>
          <w:rFonts w:ascii="TH SarabunIT๙" w:eastAsia="Corbel" w:hAnsi="TH SarabunIT๙" w:cs="TH SarabunIT๙" w:hint="cs"/>
          <w:spacing w:val="-8"/>
          <w:sz w:val="32"/>
          <w:szCs w:val="32"/>
          <w:cs/>
        </w:rPr>
        <w:t>สาป</w:t>
      </w:r>
    </w:p>
    <w:tbl>
      <w:tblPr>
        <w:tblW w:w="9166" w:type="dxa"/>
        <w:tblInd w:w="-147" w:type="dxa"/>
        <w:tblLook w:val="04A0" w:firstRow="1" w:lastRow="0" w:firstColumn="1" w:lastColumn="0" w:noHBand="0" w:noVBand="1"/>
      </w:tblPr>
      <w:tblGrid>
        <w:gridCol w:w="1560"/>
        <w:gridCol w:w="1559"/>
        <w:gridCol w:w="1227"/>
        <w:gridCol w:w="1134"/>
        <w:gridCol w:w="1276"/>
        <w:gridCol w:w="1276"/>
        <w:gridCol w:w="1134"/>
      </w:tblGrid>
      <w:tr w:rsidR="005F6C2E" w:rsidRPr="008F460D" w14:paraId="63E72E2D" w14:textId="77777777" w:rsidTr="005F6C2E">
        <w:trPr>
          <w:trHeight w:val="11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bookmarkEnd w:id="1"/>
          <w:p w14:paraId="40976E7A" w14:textId="77777777" w:rsidR="005F6C2E" w:rsidRPr="008F460D" w:rsidRDefault="005F6C2E" w:rsidP="00B43B5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ลุ่มน้ำ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627F9" w14:textId="77777777" w:rsidR="005F6C2E" w:rsidRPr="008F460D" w:rsidRDefault="005F6C2E" w:rsidP="00B43B5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พื้นที่ลุ่มน้ำ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 (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ไร่)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83EBF" w14:textId="77777777" w:rsidR="005F6C2E" w:rsidRPr="008F460D" w:rsidRDefault="005F6C2E" w:rsidP="00B43B5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ปริมาณน้ำท่า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BDD36" w14:textId="77777777" w:rsidR="005F6C2E" w:rsidRPr="008F460D" w:rsidRDefault="005F6C2E" w:rsidP="00B43B5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โครงการที่พัฒนาแล้ว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22075" w14:textId="77777777" w:rsidR="005F6C2E" w:rsidRPr="008F460D" w:rsidRDefault="005F6C2E" w:rsidP="00B43B5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ความจุ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  <w:t>(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ล้าน ลบ.ม.)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3F90E" w14:textId="77777777" w:rsidR="005F6C2E" w:rsidRPr="008F460D" w:rsidRDefault="005F6C2E" w:rsidP="00B43B5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แหล่งน้ำธรรมชาติ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 (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ล้าน ลบ.ม.)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64BAE" w14:textId="77777777" w:rsidR="005F6C2E" w:rsidRPr="008F460D" w:rsidRDefault="005F6C2E" w:rsidP="00B43B5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ความต้องการน้ำ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 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pacing w:val="-12"/>
                <w:sz w:val="28"/>
              </w:rPr>
              <w:t>(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pacing w:val="-12"/>
                <w:sz w:val="28"/>
                <w:cs/>
              </w:rPr>
              <w:t>ล้าน ลบ.ม.)</w:t>
            </w:r>
          </w:p>
        </w:tc>
      </w:tr>
      <w:tr w:rsidR="005F6C2E" w:rsidRPr="008F460D" w14:paraId="00BE71F1" w14:textId="77777777" w:rsidTr="005F6C2E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9FB5E" w14:textId="77777777" w:rsidR="005F6C2E" w:rsidRPr="008F460D" w:rsidRDefault="005F6C2E" w:rsidP="00B43B5B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ลุ่มน้ำ</w:t>
            </w:r>
            <w:proofErr w:type="spellStart"/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โตนเล</w:t>
            </w:r>
            <w:proofErr w:type="spellEnd"/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สาบ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D32B2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1,778,500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E9F92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1,041.31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C73C3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228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1E3E0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103.36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FA84C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92.84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82D9E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426.27</w:t>
            </w:r>
          </w:p>
        </w:tc>
      </w:tr>
      <w:tr w:rsidR="005F6C2E" w:rsidRPr="008F460D" w14:paraId="0C86C957" w14:textId="77777777" w:rsidTr="005F6C2E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5CE5E" w14:textId="77777777" w:rsidR="005F6C2E" w:rsidRPr="008F460D" w:rsidRDefault="005F6C2E" w:rsidP="00B43B5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  <w:cs/>
              </w:rPr>
              <w:t>ห้วยสะ</w:t>
            </w:r>
            <w:proofErr w:type="spellStart"/>
            <w:r w:rsidRPr="008F460D">
              <w:rPr>
                <w:rFonts w:ascii="TH SarabunIT๙" w:hAnsi="TH SarabunIT๙" w:cs="TH SarabunIT๙"/>
                <w:color w:val="000000"/>
                <w:sz w:val="28"/>
                <w:cs/>
              </w:rPr>
              <w:t>โตน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ABF3F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531125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7A3B9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230.32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0CB78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9D93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73.36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BE838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26.28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881B0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128.64</w:t>
            </w:r>
          </w:p>
        </w:tc>
      </w:tr>
      <w:tr w:rsidR="005F6C2E" w:rsidRPr="008F460D" w14:paraId="5B31FFDE" w14:textId="77777777" w:rsidTr="005F6C2E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6C65B" w14:textId="77777777" w:rsidR="005F6C2E" w:rsidRPr="008F460D" w:rsidRDefault="005F6C2E" w:rsidP="00B43B5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  <w:cs/>
              </w:rPr>
              <w:t>ห้วยตะเคียน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449EF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366,687.50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50421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180.52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C4992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F28DF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17.98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F41C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19.31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4D52D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99.09</w:t>
            </w:r>
          </w:p>
        </w:tc>
      </w:tr>
      <w:tr w:rsidR="005F6C2E" w:rsidRPr="008F460D" w14:paraId="389B3328" w14:textId="77777777" w:rsidTr="005F6C2E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1D220" w14:textId="77777777" w:rsidR="005F6C2E" w:rsidRPr="008F460D" w:rsidRDefault="005F6C2E" w:rsidP="00B43B5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  <w:cs/>
              </w:rPr>
              <w:t>ห้วยพรมโหด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6CD60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582,125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194C0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415.48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4380F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754AA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7E6F6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31.86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41FBD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137.01</w:t>
            </w:r>
          </w:p>
        </w:tc>
      </w:tr>
      <w:tr w:rsidR="005F6C2E" w:rsidRPr="008F460D" w14:paraId="4612A060" w14:textId="77777777" w:rsidTr="005F6C2E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65841" w14:textId="77777777" w:rsidR="005F6C2E" w:rsidRPr="008F460D" w:rsidRDefault="005F6C2E" w:rsidP="00B43B5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  <w:cs/>
              </w:rPr>
              <w:t>ห้วยนางาม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47D78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140,750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E45DA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71.99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A8D32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77835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2.28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B2FD8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7.25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739DA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28.48</w:t>
            </w:r>
          </w:p>
        </w:tc>
      </w:tr>
      <w:tr w:rsidR="005F6C2E" w:rsidRPr="008F460D" w14:paraId="6E7F5FD8" w14:textId="77777777" w:rsidTr="005F6C2E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F6CE6" w14:textId="77777777" w:rsidR="005F6C2E" w:rsidRPr="008F460D" w:rsidRDefault="005F6C2E" w:rsidP="00B43B5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  <w:cs/>
              </w:rPr>
              <w:t>คลองน้ำใส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18E38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157,812.5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9CBF0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1AEF9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258CE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2.75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5A236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8.13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CE77B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33.05</w:t>
            </w:r>
          </w:p>
        </w:tc>
      </w:tr>
      <w:tr w:rsidR="005F6C2E" w:rsidRPr="008F460D" w14:paraId="5A2240C4" w14:textId="77777777" w:rsidTr="005F6C2E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CC8B9" w14:textId="77777777" w:rsidR="005F6C2E" w:rsidRPr="008F460D" w:rsidRDefault="005F6C2E" w:rsidP="00B43B5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D205F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4,122,943.75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FBB13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2,532.66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88438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442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53AA7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307.67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7D821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171.57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B646C" w14:textId="77777777" w:rsidR="005F6C2E" w:rsidRPr="008F460D" w:rsidRDefault="005F6C2E" w:rsidP="00B43B5B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1,070.73</w:t>
            </w:r>
          </w:p>
        </w:tc>
      </w:tr>
    </w:tbl>
    <w:p w14:paraId="5113937A" w14:textId="6F6A5D9F" w:rsidR="003C0739" w:rsidRPr="008F460D" w:rsidRDefault="00D7379D" w:rsidP="003A238A">
      <w:pPr>
        <w:autoSpaceDE w:val="0"/>
        <w:autoSpaceDN w:val="0"/>
        <w:adjustRightInd w:val="0"/>
        <w:spacing w:after="240"/>
        <w:rPr>
          <w:rFonts w:ascii="TH SarabunIT๙" w:eastAsia="Corbel" w:hAnsi="TH SarabunIT๙" w:cs="TH SarabunIT๙"/>
          <w:spacing w:val="-8"/>
          <w:sz w:val="32"/>
          <w:szCs w:val="32"/>
        </w:rPr>
      </w:pPr>
      <w:r w:rsidRPr="008F460D">
        <w:rPr>
          <w:rFonts w:ascii="TH SarabunIT๙" w:eastAsia="Corbel" w:hAnsi="TH SarabunIT๙" w:cs="TH SarabunIT๙"/>
          <w:spacing w:val="-8"/>
          <w:sz w:val="32"/>
          <w:szCs w:val="32"/>
          <w:cs/>
        </w:rPr>
        <w:t xml:space="preserve">ที่มา </w:t>
      </w:r>
      <w:r w:rsidRPr="008F460D">
        <w:rPr>
          <w:rFonts w:ascii="TH SarabunIT๙" w:eastAsia="Corbel" w:hAnsi="TH SarabunIT๙" w:cs="TH SarabunIT๙"/>
          <w:spacing w:val="-8"/>
          <w:sz w:val="32"/>
          <w:szCs w:val="32"/>
        </w:rPr>
        <w:t xml:space="preserve">: </w:t>
      </w:r>
      <w:r w:rsidR="00D73BBD">
        <w:rPr>
          <w:rFonts w:ascii="TH SarabunIT๙" w:eastAsia="Corbel" w:hAnsi="TH SarabunIT๙" w:cs="TH SarabunIT๙" w:hint="cs"/>
          <w:spacing w:val="-8"/>
          <w:sz w:val="32"/>
          <w:szCs w:val="32"/>
          <w:cs/>
        </w:rPr>
        <w:t>สำนักงาน</w:t>
      </w:r>
      <w:r w:rsidRPr="008F460D">
        <w:rPr>
          <w:rFonts w:ascii="TH SarabunIT๙" w:eastAsia="Corbel" w:hAnsi="TH SarabunIT๙" w:cs="TH SarabunIT๙"/>
          <w:spacing w:val="-8"/>
          <w:sz w:val="32"/>
          <w:szCs w:val="32"/>
          <w:cs/>
        </w:rPr>
        <w:t>จังหวัดสระแก้ว</w:t>
      </w:r>
      <w:r w:rsidR="00D73BBD">
        <w:rPr>
          <w:rFonts w:ascii="TH SarabunIT๙" w:eastAsia="Corbel" w:hAnsi="TH SarabunIT๙" w:cs="TH SarabunIT๙" w:hint="cs"/>
          <w:spacing w:val="-8"/>
          <w:sz w:val="32"/>
          <w:szCs w:val="32"/>
          <w:cs/>
        </w:rPr>
        <w:t>,</w:t>
      </w:r>
      <w:r w:rsidRPr="008F460D">
        <w:rPr>
          <w:rFonts w:ascii="TH SarabunIT๙" w:eastAsia="Corbel" w:hAnsi="TH SarabunIT๙" w:cs="TH SarabunIT๙"/>
          <w:spacing w:val="-8"/>
          <w:sz w:val="32"/>
          <w:szCs w:val="32"/>
        </w:rPr>
        <w:t xml:space="preserve"> </w:t>
      </w:r>
      <w:r w:rsidRPr="008F460D">
        <w:rPr>
          <w:rFonts w:ascii="TH SarabunIT๙" w:eastAsia="Corbel" w:hAnsi="TH SarabunIT๙" w:cs="TH SarabunIT๙"/>
          <w:spacing w:val="-8"/>
          <w:sz w:val="32"/>
          <w:szCs w:val="32"/>
          <w:cs/>
        </w:rPr>
        <w:t>2565</w:t>
      </w:r>
    </w:p>
    <w:p w14:paraId="0714E4C1" w14:textId="412E6288" w:rsidR="00D7379D" w:rsidRPr="008F460D" w:rsidRDefault="00D7379D" w:rsidP="00D7379D">
      <w:pPr>
        <w:spacing w:before="120" w:after="120" w:line="22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44"/>
          <w:szCs w:val="44"/>
          <w:cs/>
        </w:rPr>
        <w:tab/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1.1.4 ทรัพยากรธรรมชาติที่สำคัญ    </w:t>
      </w:r>
    </w:p>
    <w:p w14:paraId="7CB237B9" w14:textId="449E3221" w:rsidR="008D420C" w:rsidRPr="008F460D" w:rsidRDefault="00D7379D" w:rsidP="008D420C">
      <w:pPr>
        <w:tabs>
          <w:tab w:val="left" w:pos="567"/>
          <w:tab w:val="left" w:pos="1134"/>
          <w:tab w:val="left" w:pos="1701"/>
        </w:tabs>
        <w:jc w:val="thaiDistribute"/>
        <w:rPr>
          <w:rFonts w:ascii="TH SarabunIT๙" w:eastAsia="Corbel" w:hAnsi="TH SarabunIT๙" w:cs="TH SarabunIT๙"/>
          <w:color w:val="000000"/>
          <w:sz w:val="32"/>
          <w:szCs w:val="32"/>
        </w:rPr>
      </w:pPr>
      <w:r w:rsidRPr="008F460D">
        <w:rPr>
          <w:rFonts w:ascii="TH SarabunIT๙" w:eastAsia="Corbel" w:hAnsi="TH SarabunIT๙" w:cs="TH SarabunIT๙"/>
          <w:spacing w:val="-14"/>
          <w:sz w:val="32"/>
          <w:szCs w:val="32"/>
          <w:cs/>
        </w:rPr>
        <w:tab/>
      </w:r>
      <w:r w:rsidR="008D420C" w:rsidRPr="008F460D">
        <w:rPr>
          <w:rFonts w:ascii="TH SarabunIT๙" w:eastAsia="Corbel" w:hAnsi="TH SarabunIT๙" w:cs="TH SarabunIT๙"/>
          <w:color w:val="000000"/>
          <w:spacing w:val="-16"/>
          <w:sz w:val="32"/>
          <w:szCs w:val="32"/>
          <w:cs/>
        </w:rPr>
        <w:tab/>
      </w:r>
      <w:r w:rsidR="008D420C" w:rsidRPr="008F460D">
        <w:rPr>
          <w:rFonts w:ascii="TH SarabunIT๙" w:eastAsia="Corbel" w:hAnsi="TH SarabunIT๙" w:cs="TH SarabunIT๙"/>
          <w:color w:val="000000"/>
          <w:spacing w:val="-16"/>
          <w:sz w:val="32"/>
          <w:szCs w:val="32"/>
          <w:cs/>
        </w:rPr>
        <w:tab/>
      </w:r>
      <w:r w:rsidR="00414B26">
        <w:rPr>
          <w:rFonts w:ascii="TH SarabunIT๙" w:eastAsia="Corbel" w:hAnsi="TH SarabunIT๙" w:cs="TH SarabunIT๙" w:hint="cs"/>
          <w:color w:val="000000"/>
          <w:spacing w:val="-16"/>
          <w:sz w:val="32"/>
          <w:szCs w:val="32"/>
          <w:cs/>
        </w:rPr>
        <w:t xml:space="preserve">   </w:t>
      </w:r>
      <w:r w:rsidR="008D420C" w:rsidRPr="008F460D">
        <w:rPr>
          <w:rFonts w:ascii="TH SarabunIT๙" w:eastAsia="Corbel" w:hAnsi="TH SarabunIT๙" w:cs="TH SarabunIT๙"/>
          <w:color w:val="000000"/>
          <w:spacing w:val="-16"/>
          <w:sz w:val="32"/>
          <w:szCs w:val="32"/>
          <w:cs/>
        </w:rPr>
        <w:t xml:space="preserve">จังหวัดสระแก้ว มีเนื้อที่ทั้งหมด 4,496,962 ไร่ ปี 2559 พบว่ามีพื้นที่ป่าทั้งหมด </w:t>
      </w:r>
      <w:r w:rsidR="002F4799">
        <w:rPr>
          <w:rFonts w:ascii="TH SarabunIT๙" w:eastAsia="Corbel" w:hAnsi="TH SarabunIT๙" w:cs="TH SarabunIT๙" w:hint="cs"/>
          <w:color w:val="000000"/>
          <w:spacing w:val="-16"/>
          <w:sz w:val="32"/>
          <w:szCs w:val="32"/>
          <w:cs/>
        </w:rPr>
        <w:t xml:space="preserve"> </w:t>
      </w:r>
      <w:r w:rsidR="008D420C" w:rsidRPr="008F460D">
        <w:rPr>
          <w:rFonts w:ascii="TH SarabunIT๙" w:eastAsia="Corbel" w:hAnsi="TH SarabunIT๙" w:cs="TH SarabunIT๙"/>
          <w:color w:val="000000"/>
          <w:spacing w:val="-16"/>
          <w:sz w:val="32"/>
          <w:szCs w:val="32"/>
          <w:cs/>
        </w:rPr>
        <w:t>923,796.63 ไร่ (กรมป่าไม้, 2561)</w:t>
      </w:r>
      <w:r w:rsidR="008D420C" w:rsidRPr="008F460D">
        <w:rPr>
          <w:rFonts w:ascii="TH SarabunIT๙" w:eastAsia="Corbel" w:hAnsi="TH SarabunIT๙" w:cs="TH SarabunIT๙"/>
          <w:color w:val="000000"/>
          <w:sz w:val="32"/>
          <w:szCs w:val="32"/>
          <w:cs/>
        </w:rPr>
        <w:t xml:space="preserve"> </w:t>
      </w:r>
      <w:r w:rsidR="008D420C" w:rsidRPr="008F460D">
        <w:rPr>
          <w:rFonts w:ascii="TH SarabunIT๙" w:eastAsia="Corbel" w:hAnsi="TH SarabunIT๙" w:cs="TH SarabunIT๙"/>
          <w:color w:val="000000"/>
          <w:spacing w:val="-8"/>
          <w:sz w:val="32"/>
          <w:szCs w:val="32"/>
          <w:cs/>
        </w:rPr>
        <w:t xml:space="preserve">โดยเป็นพื้นที่ป่าสงวน จำนวน 11 แห่ง พื้นที่ป่าอนุรักษ์ จำนวน 3 แห่ง </w:t>
      </w:r>
      <w:r w:rsidR="002F4799">
        <w:rPr>
          <w:rFonts w:ascii="TH SarabunIT๙" w:eastAsia="Corbel" w:hAnsi="TH SarabunIT๙" w:cs="TH SarabunIT๙" w:hint="cs"/>
          <w:color w:val="000000"/>
          <w:spacing w:val="-8"/>
          <w:sz w:val="32"/>
          <w:szCs w:val="32"/>
          <w:cs/>
        </w:rPr>
        <w:t xml:space="preserve">     </w:t>
      </w:r>
      <w:r w:rsidR="008D420C" w:rsidRPr="008F460D">
        <w:rPr>
          <w:rFonts w:ascii="TH SarabunIT๙" w:eastAsia="Corbel" w:hAnsi="TH SarabunIT๙" w:cs="TH SarabunIT๙"/>
          <w:color w:val="000000"/>
          <w:spacing w:val="-8"/>
          <w:sz w:val="32"/>
          <w:szCs w:val="32"/>
          <w:cs/>
        </w:rPr>
        <w:t>ปัญหาสำคัญที่เกี่ยวข้อง</w:t>
      </w:r>
      <w:r w:rsidR="008D420C" w:rsidRPr="008F460D">
        <w:rPr>
          <w:rFonts w:ascii="TH SarabunIT๙" w:eastAsia="Corbel" w:hAnsi="TH SarabunIT๙" w:cs="TH SarabunIT๙"/>
          <w:color w:val="000000"/>
          <w:sz w:val="32"/>
          <w:szCs w:val="32"/>
          <w:cs/>
        </w:rPr>
        <w:t xml:space="preserve">กับทรัพยากรป่าไม้ คือ ป่าอนุรักษ์และป่าสงวนถูกบุกรุก เนื่องจากความต้องการที่ดินของประชาชน พื้นที่ป่าไม้มีสภาพเสื่อมโทรมเพิ่มขึ้น </w:t>
      </w:r>
    </w:p>
    <w:p w14:paraId="4E2B7E39" w14:textId="0F25DA2F" w:rsidR="003A238A" w:rsidRPr="008F460D" w:rsidRDefault="003A238A" w:rsidP="003A238A">
      <w:pPr>
        <w:spacing w:after="240" w:line="228" w:lineRule="auto"/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>๑) ป่าสงวนแห่งชาติ จำนวน ๑๑ แห่ง รวมพื้นที่ ๓,๒๓๖,๕๗๑.๗๕ ไร่ ส่งมอบ ส.</w:t>
      </w:r>
      <w:proofErr w:type="spellStart"/>
      <w:r w:rsidRPr="008F460D">
        <w:rPr>
          <w:rFonts w:ascii="TH SarabunIT๙" w:hAnsi="TH SarabunIT๙" w:cs="TH SarabunIT๙"/>
          <w:sz w:val="32"/>
          <w:szCs w:val="32"/>
          <w:cs/>
        </w:rPr>
        <w:t>ป.ก</w:t>
      </w:r>
      <w:proofErr w:type="spellEnd"/>
      <w:r w:rsidRPr="008F460D">
        <w:rPr>
          <w:rFonts w:ascii="TH SarabunIT๙" w:hAnsi="TH SarabunIT๙" w:cs="TH SarabunIT๙"/>
          <w:sz w:val="32"/>
          <w:szCs w:val="32"/>
          <w:cs/>
        </w:rPr>
        <w:t>. รวมเนื้อที่ ๑,๘๒๙,๒๐๙.๒๘ ไร่ คงเหลือพื้นที่ ๑,๔๐๗,๓๖๓.๔๗ ไร่</w:t>
      </w:r>
      <w:r w:rsidRPr="008F460D">
        <w:rPr>
          <w:rFonts w:ascii="TH SarabunIT๙" w:hAnsi="TH SarabunIT๙" w:cs="TH SarabunIT๙"/>
          <w:sz w:val="32"/>
          <w:szCs w:val="32"/>
        </w:rPr>
        <w:t xml:space="preserve"> </w:t>
      </w:r>
      <w:r w:rsidRPr="008F460D">
        <w:rPr>
          <w:rFonts w:ascii="TH SarabunIT๙" w:hAnsi="TH SarabunIT๙" w:cs="TH SarabunIT๙"/>
          <w:sz w:val="32"/>
          <w:szCs w:val="32"/>
          <w:cs/>
        </w:rPr>
        <w:t>(จากข้อมูลสถิติกรมป่าไม้ พ.ศ. ๒๕๕๔</w:t>
      </w:r>
      <w:r w:rsidRPr="008F460D">
        <w:rPr>
          <w:rFonts w:ascii="TH SarabunIT๙" w:hAnsi="TH SarabunIT๙" w:cs="TH SarabunIT๙"/>
          <w:sz w:val="32"/>
          <w:szCs w:val="32"/>
        </w:rPr>
        <w:t>)</w:t>
      </w:r>
    </w:p>
    <w:p w14:paraId="3A3006E1" w14:textId="77777777" w:rsidR="003A238A" w:rsidRPr="008F460D" w:rsidRDefault="003A238A" w:rsidP="003A238A">
      <w:pPr>
        <w:spacing w:after="240" w:line="228" w:lineRule="auto"/>
        <w:ind w:firstLine="1134"/>
        <w:contextualSpacing/>
        <w:jc w:val="thaiDistribute"/>
        <w:rPr>
          <w:rFonts w:ascii="TH SarabunIT๙" w:hAnsi="TH SarabunIT๙" w:cs="TH SarabunIT๙"/>
          <w:sz w:val="20"/>
          <w:szCs w:val="20"/>
        </w:rPr>
      </w:pPr>
    </w:p>
    <w:p w14:paraId="75962513" w14:textId="6EF70F58" w:rsidR="003A238A" w:rsidRDefault="003A238A" w:rsidP="00414B26">
      <w:pPr>
        <w:rPr>
          <w:rFonts w:ascii="TH SarabunIT๙" w:hAnsi="TH SarabunIT๙" w:cs="TH SarabunIT๙"/>
          <w:b/>
          <w:bCs/>
          <w:sz w:val="28"/>
          <w:szCs w:val="32"/>
        </w:rPr>
      </w:pPr>
      <w:r w:rsidRPr="008F460D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ตารางที่ </w:t>
      </w:r>
      <w:r w:rsidRPr="009C6558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5  </w:t>
      </w:r>
      <w:r w:rsidR="00414B26" w:rsidRPr="00414B26">
        <w:rPr>
          <w:rFonts w:ascii="TH SarabunIT๙" w:hAnsi="TH SarabunIT๙" w:cs="TH SarabunIT๙" w:hint="cs"/>
          <w:sz w:val="28"/>
          <w:szCs w:val="32"/>
          <w:cs/>
        </w:rPr>
        <w:t>ข้อมูล</w:t>
      </w:r>
      <w:r w:rsidRPr="009C6558">
        <w:rPr>
          <w:rFonts w:ascii="TH SarabunIT๙" w:hAnsi="TH SarabunIT๙" w:cs="TH SarabunIT๙"/>
          <w:sz w:val="28"/>
          <w:szCs w:val="32"/>
          <w:cs/>
        </w:rPr>
        <w:t>ป่าไม้ของจังหวัดสระแก้ว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402"/>
        <w:gridCol w:w="1701"/>
        <w:gridCol w:w="1559"/>
        <w:gridCol w:w="1553"/>
      </w:tblGrid>
      <w:tr w:rsidR="003A238A" w:rsidRPr="008F460D" w14:paraId="4280FC03" w14:textId="77777777" w:rsidTr="00BD388C">
        <w:trPr>
          <w:trHeight w:val="425"/>
        </w:trPr>
        <w:tc>
          <w:tcPr>
            <w:tcW w:w="851" w:type="dxa"/>
            <w:shd w:val="clear" w:color="auto" w:fill="auto"/>
            <w:vAlign w:val="center"/>
          </w:tcPr>
          <w:p w14:paraId="1C1937F9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E851EDB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ชื่อป่าสงวน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FD7168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พื้นที่ป่าตามกฎกระทรวง</w:t>
            </w: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F45EF3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ส่งมอบ สปก.(ไร่)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55EB64A5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คงเหลือ</w:t>
            </w: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ไร่)</w:t>
            </w:r>
          </w:p>
        </w:tc>
      </w:tr>
      <w:tr w:rsidR="003A238A" w:rsidRPr="008F460D" w14:paraId="0186D47C" w14:textId="77777777" w:rsidTr="00BD388C">
        <w:trPr>
          <w:trHeight w:val="425"/>
        </w:trPr>
        <w:tc>
          <w:tcPr>
            <w:tcW w:w="851" w:type="dxa"/>
            <w:shd w:val="clear" w:color="auto" w:fill="auto"/>
            <w:vAlign w:val="center"/>
          </w:tcPr>
          <w:p w14:paraId="6950D268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CA4DF62" w14:textId="77777777" w:rsidR="003A238A" w:rsidRPr="008F460D" w:rsidRDefault="003A238A" w:rsidP="00B43B5B">
            <w:pPr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ป่าตาพระยา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1A9941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๓๓๖,๙๕๐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76269B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๑๑๘,๘๙๕.๗๘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46B3F9E6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๒๑๘,๐๕๔.๒๒</w:t>
            </w:r>
          </w:p>
        </w:tc>
      </w:tr>
      <w:tr w:rsidR="003A238A" w:rsidRPr="008F460D" w14:paraId="0297B4C9" w14:textId="77777777" w:rsidTr="00BD388C">
        <w:trPr>
          <w:trHeight w:val="425"/>
        </w:trPr>
        <w:tc>
          <w:tcPr>
            <w:tcW w:w="851" w:type="dxa"/>
            <w:shd w:val="clear" w:color="auto" w:fill="auto"/>
            <w:vAlign w:val="center"/>
          </w:tcPr>
          <w:p w14:paraId="2C924A0D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32FA6A0" w14:textId="77777777" w:rsidR="003A238A" w:rsidRPr="008F460D" w:rsidRDefault="003A238A" w:rsidP="00B43B5B">
            <w:pPr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ป่าท่ากะบาก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17F531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๒๘๑,๙๓๐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264FAD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๒๑๔,๐๑๙.๗๗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08CB841B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๖๗,๙๑๐.๒๓</w:t>
            </w:r>
          </w:p>
        </w:tc>
      </w:tr>
      <w:tr w:rsidR="003A238A" w:rsidRPr="008F460D" w14:paraId="115F0BB7" w14:textId="77777777" w:rsidTr="00BD388C">
        <w:trPr>
          <w:trHeight w:val="425"/>
        </w:trPr>
        <w:tc>
          <w:tcPr>
            <w:tcW w:w="851" w:type="dxa"/>
            <w:shd w:val="clear" w:color="auto" w:fill="auto"/>
            <w:vAlign w:val="center"/>
          </w:tcPr>
          <w:p w14:paraId="10FF469C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C447C02" w14:textId="77777777" w:rsidR="003A238A" w:rsidRPr="008F460D" w:rsidRDefault="003A238A" w:rsidP="00B43B5B">
            <w:pPr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ป่าห้วยไคร้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561F15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๒๙๕,๘๐๐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F357F9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๑๒๕,๙๕๖.๓๔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7682C225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๑๖๙,๘๔๓.๖๖</w:t>
            </w:r>
          </w:p>
        </w:tc>
      </w:tr>
      <w:tr w:rsidR="003A238A" w:rsidRPr="008F460D" w14:paraId="5D40DBC2" w14:textId="77777777" w:rsidTr="00BD388C">
        <w:trPr>
          <w:trHeight w:val="425"/>
        </w:trPr>
        <w:tc>
          <w:tcPr>
            <w:tcW w:w="851" w:type="dxa"/>
            <w:shd w:val="clear" w:color="auto" w:fill="auto"/>
            <w:vAlign w:val="center"/>
          </w:tcPr>
          <w:p w14:paraId="06513224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3FD4D91" w14:textId="3C3E5F01" w:rsidR="003A238A" w:rsidRPr="008F460D" w:rsidRDefault="003A238A" w:rsidP="00B43B5B">
            <w:pPr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ป่าแก่งดินสอ ป่าแก่งใหญ่ และป่าเขาสะ</w:t>
            </w:r>
            <w:proofErr w:type="spellStart"/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โตน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5795A03F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๔๒๘,๒๓๔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31725F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๘๗,๐๖๒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5DFD660D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๓๔๑,๑๗๒</w:t>
            </w:r>
          </w:p>
        </w:tc>
      </w:tr>
      <w:tr w:rsidR="003A238A" w:rsidRPr="008F460D" w14:paraId="76DC42A6" w14:textId="77777777" w:rsidTr="00BD388C">
        <w:trPr>
          <w:trHeight w:val="425"/>
        </w:trPr>
        <w:tc>
          <w:tcPr>
            <w:tcW w:w="851" w:type="dxa"/>
            <w:shd w:val="clear" w:color="auto" w:fill="auto"/>
            <w:vAlign w:val="center"/>
          </w:tcPr>
          <w:p w14:paraId="1C3B95EB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4F31630" w14:textId="77777777" w:rsidR="003A238A" w:rsidRPr="008F460D" w:rsidRDefault="003A238A" w:rsidP="00B43B5B">
            <w:pPr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ป่าวัฒนานคร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CA703A8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๘๑,๙๓๗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44242A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๕๕,๑๕๐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772C3AE4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๒๖,๗๘๗</w:t>
            </w:r>
          </w:p>
        </w:tc>
      </w:tr>
      <w:tr w:rsidR="003A238A" w:rsidRPr="008F460D" w14:paraId="77E176FE" w14:textId="77777777" w:rsidTr="00BD388C">
        <w:trPr>
          <w:trHeight w:val="425"/>
        </w:trPr>
        <w:tc>
          <w:tcPr>
            <w:tcW w:w="851" w:type="dxa"/>
            <w:shd w:val="clear" w:color="auto" w:fill="auto"/>
            <w:vAlign w:val="center"/>
          </w:tcPr>
          <w:p w14:paraId="7AF5C406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๖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16E25C5" w14:textId="77777777" w:rsidR="003A238A" w:rsidRPr="008F460D" w:rsidRDefault="003A238A" w:rsidP="00B43B5B">
            <w:pPr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ป่าเขาฉกรรจ์ฝั่งเหนือ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ABDFB1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๒๓๒,๑๐๐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B15D13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๑๘๘,๓๓๗.๓๙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5C4C5839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๔๓,๗๖๒.๖๑</w:t>
            </w:r>
          </w:p>
        </w:tc>
      </w:tr>
      <w:tr w:rsidR="003A238A" w:rsidRPr="008F460D" w14:paraId="5F009FCF" w14:textId="77777777" w:rsidTr="00BD388C">
        <w:trPr>
          <w:trHeight w:val="425"/>
        </w:trPr>
        <w:tc>
          <w:tcPr>
            <w:tcW w:w="851" w:type="dxa"/>
            <w:shd w:val="clear" w:color="auto" w:fill="auto"/>
            <w:vAlign w:val="center"/>
          </w:tcPr>
          <w:p w14:paraId="1F9EEAE2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EA59647" w14:textId="77777777" w:rsidR="003A238A" w:rsidRPr="008F460D" w:rsidRDefault="003A238A" w:rsidP="00B43B5B">
            <w:pPr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ป่าโคกสูง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82E1C9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๔๑๖,๔๘๔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1C9424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๗๘,๓๘๕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246C04CB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๓๓๘,๐๙๙</w:t>
            </w:r>
          </w:p>
        </w:tc>
      </w:tr>
      <w:tr w:rsidR="003474B4" w:rsidRPr="008F460D" w14:paraId="4037B635" w14:textId="77777777" w:rsidTr="00BD388C">
        <w:trPr>
          <w:trHeight w:val="4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F26C3" w14:textId="77777777" w:rsidR="003474B4" w:rsidRPr="008F460D" w:rsidRDefault="003474B4" w:rsidP="00D22E4A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EED1F" w14:textId="58F3D8AA" w:rsidR="003474B4" w:rsidRPr="008F460D" w:rsidRDefault="003474B4" w:rsidP="00D22E4A">
            <w:pPr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ป่าเขาฉกรรจ์ ป่าโนนสาวเอ้  ป่าปลายคลองห้วยไคร้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B6F7E" w14:textId="77777777" w:rsidR="003474B4" w:rsidRPr="008F460D" w:rsidRDefault="003474B4" w:rsidP="00D22E4A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๑,๐๗๒,๕๐๐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0F537" w14:textId="77777777" w:rsidR="003474B4" w:rsidRPr="008F460D" w:rsidRDefault="003474B4" w:rsidP="00D22E4A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๘๗๖,๒๗๕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BFA8C" w14:textId="77777777" w:rsidR="003474B4" w:rsidRPr="008F460D" w:rsidRDefault="003474B4" w:rsidP="00D22E4A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๑๙๖,๒๒๕</w:t>
            </w:r>
          </w:p>
        </w:tc>
      </w:tr>
      <w:tr w:rsidR="003474B4" w:rsidRPr="008F460D" w14:paraId="177238C1" w14:textId="77777777" w:rsidTr="00BD388C">
        <w:trPr>
          <w:trHeight w:val="4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22341" w14:textId="77777777" w:rsidR="003474B4" w:rsidRPr="008F460D" w:rsidRDefault="003474B4" w:rsidP="00D22E4A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๙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59B2" w14:textId="77777777" w:rsidR="003474B4" w:rsidRPr="008F460D" w:rsidRDefault="003474B4" w:rsidP="00D22E4A">
            <w:pPr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ป่าสักท่าระพา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0B66A" w14:textId="77777777" w:rsidR="003474B4" w:rsidRPr="008F460D" w:rsidRDefault="003474B4" w:rsidP="00D22E4A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๓๘.๗๕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2D58D" w14:textId="77777777" w:rsidR="003474B4" w:rsidRPr="008F460D" w:rsidRDefault="003474B4" w:rsidP="00D22E4A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6249" w14:textId="77777777" w:rsidR="003474B4" w:rsidRPr="008F460D" w:rsidRDefault="003474B4" w:rsidP="00D22E4A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๓๘.๗๕</w:t>
            </w:r>
          </w:p>
        </w:tc>
      </w:tr>
    </w:tbl>
    <w:p w14:paraId="01D84A69" w14:textId="13F7FA5D" w:rsidR="003474B4" w:rsidRDefault="003474B4" w:rsidP="003A238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B4C88BE" w14:textId="77777777" w:rsidR="003474B4" w:rsidRDefault="003474B4" w:rsidP="003A238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5B3F04F" w14:textId="60636C14" w:rsidR="00414B26" w:rsidRPr="008F460D" w:rsidRDefault="00414B26" w:rsidP="003A238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ตารางที่ 5 </w:t>
      </w:r>
      <w:r w:rsidRPr="00414B26">
        <w:rPr>
          <w:rFonts w:ascii="TH SarabunIT๙" w:hAnsi="TH SarabunIT๙" w:cs="TH SarabunIT๙" w:hint="cs"/>
          <w:sz w:val="32"/>
          <w:szCs w:val="32"/>
          <w:cs/>
        </w:rPr>
        <w:t>(ต่อ)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"/>
        <w:gridCol w:w="3169"/>
        <w:gridCol w:w="1707"/>
        <w:gridCol w:w="1695"/>
        <w:gridCol w:w="1695"/>
      </w:tblGrid>
      <w:tr w:rsidR="00BD388C" w:rsidRPr="008F460D" w14:paraId="3EB5F1CC" w14:textId="77777777" w:rsidTr="00BD388C">
        <w:trPr>
          <w:trHeight w:val="425"/>
        </w:trPr>
        <w:tc>
          <w:tcPr>
            <w:tcW w:w="800" w:type="dxa"/>
            <w:shd w:val="clear" w:color="auto" w:fill="auto"/>
            <w:vAlign w:val="center"/>
          </w:tcPr>
          <w:p w14:paraId="7A9E9F62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69" w:type="dxa"/>
            <w:shd w:val="clear" w:color="auto" w:fill="auto"/>
            <w:vAlign w:val="center"/>
          </w:tcPr>
          <w:p w14:paraId="3255701C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ชื่อป่าสงวน</w:t>
            </w:r>
          </w:p>
        </w:tc>
        <w:tc>
          <w:tcPr>
            <w:tcW w:w="1707" w:type="dxa"/>
            <w:shd w:val="clear" w:color="auto" w:fill="auto"/>
            <w:vAlign w:val="center"/>
          </w:tcPr>
          <w:p w14:paraId="12BA9F3E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พื้นที่ป่าตามกฎกระทรวง</w:t>
            </w: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1C7BC26D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ส่งมอบ สปก.(ไร่)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52DE8C37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คงเหลือ</w:t>
            </w: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ไร่)</w:t>
            </w:r>
          </w:p>
        </w:tc>
      </w:tr>
      <w:tr w:rsidR="00BD388C" w:rsidRPr="008F460D" w14:paraId="3600318C" w14:textId="77777777" w:rsidTr="00BD388C">
        <w:trPr>
          <w:trHeight w:val="425"/>
        </w:trPr>
        <w:tc>
          <w:tcPr>
            <w:tcW w:w="800" w:type="dxa"/>
            <w:shd w:val="clear" w:color="auto" w:fill="auto"/>
            <w:vAlign w:val="center"/>
          </w:tcPr>
          <w:p w14:paraId="0F38E721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๑๐</w:t>
            </w:r>
          </w:p>
        </w:tc>
        <w:tc>
          <w:tcPr>
            <w:tcW w:w="3169" w:type="dxa"/>
            <w:shd w:val="clear" w:color="auto" w:fill="auto"/>
            <w:vAlign w:val="center"/>
          </w:tcPr>
          <w:p w14:paraId="150798EF" w14:textId="77777777" w:rsidR="003A238A" w:rsidRPr="008F460D" w:rsidRDefault="003A238A" w:rsidP="00B43B5B">
            <w:pPr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ป่าท่าแยก</w:t>
            </w:r>
          </w:p>
        </w:tc>
        <w:tc>
          <w:tcPr>
            <w:tcW w:w="1707" w:type="dxa"/>
            <w:shd w:val="clear" w:color="auto" w:fill="auto"/>
            <w:vAlign w:val="center"/>
          </w:tcPr>
          <w:p w14:paraId="5F82C849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๓๗,๐๓๑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374A92F4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๓๔,๐๒๕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42F46CD6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๓,๐๐๖</w:t>
            </w:r>
          </w:p>
        </w:tc>
      </w:tr>
      <w:tr w:rsidR="00BD388C" w:rsidRPr="008F460D" w14:paraId="5030CA6A" w14:textId="77777777" w:rsidTr="00BD388C">
        <w:trPr>
          <w:trHeight w:val="425"/>
        </w:trPr>
        <w:tc>
          <w:tcPr>
            <w:tcW w:w="800" w:type="dxa"/>
            <w:shd w:val="clear" w:color="auto" w:fill="auto"/>
            <w:vAlign w:val="center"/>
          </w:tcPr>
          <w:p w14:paraId="40799F9A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๑๑</w:t>
            </w:r>
          </w:p>
        </w:tc>
        <w:tc>
          <w:tcPr>
            <w:tcW w:w="3169" w:type="dxa"/>
            <w:shd w:val="clear" w:color="auto" w:fill="auto"/>
            <w:vAlign w:val="center"/>
          </w:tcPr>
          <w:p w14:paraId="14ECA553" w14:textId="77777777" w:rsidR="003A238A" w:rsidRPr="008F460D" w:rsidRDefault="003A238A" w:rsidP="00B43B5B">
            <w:pPr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ป่าแควระบม-สียัด</w:t>
            </w:r>
          </w:p>
        </w:tc>
        <w:tc>
          <w:tcPr>
            <w:tcW w:w="1707" w:type="dxa"/>
            <w:shd w:val="clear" w:color="auto" w:fill="auto"/>
            <w:vAlign w:val="center"/>
          </w:tcPr>
          <w:p w14:paraId="558F147A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๕๓,๕๖๗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6D11766B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๕๑,๑๐๒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51F8C880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๒,๔๖๕</w:t>
            </w:r>
          </w:p>
        </w:tc>
      </w:tr>
      <w:tr w:rsidR="00BD388C" w:rsidRPr="008F460D" w14:paraId="275A76E2" w14:textId="77777777" w:rsidTr="00BD388C">
        <w:trPr>
          <w:trHeight w:val="425"/>
        </w:trPr>
        <w:tc>
          <w:tcPr>
            <w:tcW w:w="3969" w:type="dxa"/>
            <w:gridSpan w:val="2"/>
            <w:shd w:val="clear" w:color="auto" w:fill="auto"/>
            <w:vAlign w:val="center"/>
          </w:tcPr>
          <w:p w14:paraId="7AD21E45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07" w:type="dxa"/>
            <w:shd w:val="clear" w:color="auto" w:fill="auto"/>
            <w:vAlign w:val="center"/>
          </w:tcPr>
          <w:p w14:paraId="69E02E22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๓,๒๓๖,๕๗๒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5856ABF0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๑,๘๒๙,๒๐๘.๒๘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100EEB02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๑,๔๐๗,๓๖๓.๔๗</w:t>
            </w:r>
          </w:p>
        </w:tc>
      </w:tr>
    </w:tbl>
    <w:p w14:paraId="3A00934A" w14:textId="6F1B16B4" w:rsidR="002D74BD" w:rsidRPr="008F460D" w:rsidRDefault="00414B26" w:rsidP="00414B26">
      <w:pPr>
        <w:spacing w:before="240" w:after="12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2D74BD" w:rsidRPr="008F460D">
        <w:rPr>
          <w:rFonts w:ascii="TH SarabunIT๙" w:hAnsi="TH SarabunIT๙" w:cs="TH SarabunIT๙"/>
          <w:sz w:val="32"/>
          <w:szCs w:val="32"/>
          <w:cs/>
        </w:rPr>
        <w:t xml:space="preserve">มา </w:t>
      </w:r>
      <w:r w:rsidR="002D74BD" w:rsidRPr="008F460D">
        <w:rPr>
          <w:rFonts w:ascii="TH SarabunIT๙" w:hAnsi="TH SarabunIT๙" w:cs="TH SarabunIT๙"/>
          <w:sz w:val="32"/>
          <w:szCs w:val="32"/>
        </w:rPr>
        <w:t xml:space="preserve">: </w:t>
      </w:r>
      <w:r w:rsidR="002D74BD" w:rsidRPr="008F460D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สำนักงานเกษตรและสหกรณ์จังหวัดสระแก้ว</w:t>
      </w:r>
      <w:r w:rsidR="00D31390">
        <w:rPr>
          <w:rFonts w:ascii="TH SarabunIT๙" w:hAnsi="TH SarabunIT๙" w:cs="TH SarabunIT๙" w:hint="cs"/>
          <w:sz w:val="32"/>
          <w:szCs w:val="32"/>
          <w:cs/>
        </w:rPr>
        <w:t>, 2565</w:t>
      </w:r>
    </w:p>
    <w:p w14:paraId="3612112E" w14:textId="77777777" w:rsidR="003A238A" w:rsidRPr="008F460D" w:rsidRDefault="003A238A" w:rsidP="003A238A">
      <w:pPr>
        <w:contextualSpacing/>
        <w:jc w:val="thaiDistribute"/>
        <w:rPr>
          <w:rFonts w:ascii="TH SarabunIT๙" w:hAnsi="TH SarabunIT๙" w:cs="TH SarabunIT๙"/>
          <w:cs/>
        </w:rPr>
      </w:pPr>
    </w:p>
    <w:p w14:paraId="6E29F31D" w14:textId="77777777" w:rsidR="003A238A" w:rsidRPr="008F460D" w:rsidRDefault="003A238A" w:rsidP="003A238A">
      <w:pPr>
        <w:spacing w:line="264" w:lineRule="auto"/>
        <w:ind w:firstLine="1134"/>
        <w:contextualSpacing/>
        <w:jc w:val="thaiDistribute"/>
        <w:rPr>
          <w:rFonts w:ascii="TH SarabunIT๙" w:hAnsi="TH SarabunIT๙" w:cs="TH SarabunIT๙"/>
          <w:sz w:val="28"/>
          <w:szCs w:val="32"/>
        </w:rPr>
      </w:pPr>
      <w:r w:rsidRPr="008F460D">
        <w:rPr>
          <w:rFonts w:ascii="TH SarabunIT๙" w:hAnsi="TH SarabunIT๙" w:cs="TH SarabunIT๙"/>
          <w:sz w:val="28"/>
          <w:szCs w:val="32"/>
          <w:cs/>
        </w:rPr>
        <w:t xml:space="preserve">๒) พื้นที่อุทยานแห่งชาติ จำนวน ๒ แห่ง ได้แก่ อุทยานแห่งชาติปางสีดา มีพื้นที่ประมาณ ๕๒๔,๓๗๕ ไร่ อุทยานแห่งชาติตาพระยา มีพื้นที่ประมาณ ๑๔๓,๗๕๐ ไร่ </w:t>
      </w:r>
    </w:p>
    <w:p w14:paraId="5A60A4D5" w14:textId="77777777" w:rsidR="003A238A" w:rsidRPr="008F460D" w:rsidRDefault="003A238A" w:rsidP="003A238A">
      <w:pPr>
        <w:spacing w:line="264" w:lineRule="auto"/>
        <w:ind w:firstLine="1134"/>
        <w:contextualSpacing/>
        <w:jc w:val="thaiDistribute"/>
        <w:rPr>
          <w:rFonts w:ascii="TH SarabunIT๙" w:hAnsi="TH SarabunIT๙" w:cs="TH SarabunIT๙"/>
          <w:sz w:val="28"/>
          <w:szCs w:val="32"/>
        </w:rPr>
      </w:pPr>
      <w:r w:rsidRPr="008F460D">
        <w:rPr>
          <w:rFonts w:ascii="TH SarabunIT๙" w:hAnsi="TH SarabunIT๙" w:cs="TH SarabunIT๙"/>
          <w:sz w:val="28"/>
          <w:szCs w:val="32"/>
          <w:cs/>
        </w:rPr>
        <w:t>๓) พื้นที่เขตรักษาพันธุ์สัตว์ป่า จำนวน ๑ แห่ง ได้แก่</w:t>
      </w:r>
      <w:r w:rsidRPr="008F460D">
        <w:rPr>
          <w:rFonts w:ascii="TH SarabunIT๙" w:hAnsi="TH SarabunIT๙" w:cs="TH SarabunIT๙"/>
          <w:sz w:val="40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F460D">
        <w:rPr>
          <w:rFonts w:ascii="TH SarabunIT๙" w:hAnsi="TH SarabunIT๙" w:cs="TH SarabunIT๙"/>
          <w:sz w:val="28"/>
          <w:szCs w:val="32"/>
          <w:cs/>
        </w:rPr>
        <w:t>เขาอ่าง</w:t>
      </w:r>
      <w:proofErr w:type="spellStart"/>
      <w:r w:rsidRPr="008F460D">
        <w:rPr>
          <w:rFonts w:ascii="TH SarabunIT๙" w:hAnsi="TH SarabunIT๙" w:cs="TH SarabunIT๙"/>
          <w:sz w:val="28"/>
          <w:szCs w:val="32"/>
          <w:cs/>
        </w:rPr>
        <w:t>ฤา</w:t>
      </w:r>
      <w:proofErr w:type="spellEnd"/>
      <w:r w:rsidRPr="008F460D">
        <w:rPr>
          <w:rFonts w:ascii="TH SarabunIT๙" w:hAnsi="TH SarabunIT๙" w:cs="TH SarabunIT๙"/>
          <w:sz w:val="28"/>
          <w:szCs w:val="32"/>
          <w:cs/>
        </w:rPr>
        <w:t>ไน มีพื้นที่ประมาณ ๒๙,๒๗๕ ไร่</w:t>
      </w:r>
    </w:p>
    <w:p w14:paraId="48A05E9D" w14:textId="77777777" w:rsidR="003A238A" w:rsidRPr="008F460D" w:rsidRDefault="003A238A" w:rsidP="003A238A">
      <w:pPr>
        <w:spacing w:line="264" w:lineRule="auto"/>
        <w:ind w:firstLine="1134"/>
        <w:contextualSpacing/>
        <w:jc w:val="thaiDistribute"/>
        <w:rPr>
          <w:rFonts w:ascii="TH SarabunIT๙" w:hAnsi="TH SarabunIT๙" w:cs="TH SarabunIT๙"/>
          <w:sz w:val="28"/>
          <w:szCs w:val="32"/>
          <w:cs/>
        </w:rPr>
      </w:pPr>
      <w:r w:rsidRPr="008F460D">
        <w:rPr>
          <w:rFonts w:ascii="TH SarabunIT๙" w:hAnsi="TH SarabunIT๙" w:cs="TH SarabunIT๙"/>
          <w:sz w:val="28"/>
          <w:szCs w:val="32"/>
          <w:cs/>
        </w:rPr>
        <w:t xml:space="preserve">๔) พื้นที่ป่าไม้ถาวรตามมติคณะรัฐมนตรี เมื่อวันที่ ๒๘ ธันวาคม พ.ศ.๒๕๓๖ ได้แก่ ป่าไม้ถาวรฯ ตาพระยา </w:t>
      </w:r>
      <w:r w:rsidRPr="008F460D">
        <w:rPr>
          <w:rFonts w:ascii="TH SarabunIT๙" w:hAnsi="TH SarabunIT๙" w:cs="TH SarabunIT๙"/>
          <w:spacing w:val="-2"/>
          <w:sz w:val="28"/>
          <w:szCs w:val="32"/>
          <w:cs/>
        </w:rPr>
        <w:t>จำนวน ๑๐,๖๙๙ ไร่ ป่าไม้ถาวรฯ ห้วยไคร้ จำนวน ๖๑๗ ไร่ ป่าไม้ถาวรฯ ท่ากะบาก จำนวน ๕,๕๕๔ ไร่ และป่าไม้ถาวรฯ</w:t>
      </w:r>
      <w:r w:rsidRPr="008F460D">
        <w:rPr>
          <w:rFonts w:ascii="TH SarabunIT๙" w:hAnsi="TH SarabunIT๙" w:cs="TH SarabunIT๙"/>
          <w:sz w:val="28"/>
          <w:szCs w:val="32"/>
          <w:cs/>
        </w:rPr>
        <w:t xml:space="preserve"> ป่าปลายคลองห้วยไคร้ จำนวน ๘,๘๓๐ ไร่</w:t>
      </w:r>
    </w:p>
    <w:p w14:paraId="4B5A81B4" w14:textId="77777777" w:rsidR="003A238A" w:rsidRPr="008F460D" w:rsidRDefault="003A238A" w:rsidP="003A238A">
      <w:pPr>
        <w:spacing w:before="240" w:after="240" w:line="264" w:lineRule="auto"/>
        <w:ind w:firstLine="1134"/>
        <w:contextualSpacing/>
        <w:jc w:val="thaiDistribute"/>
        <w:rPr>
          <w:rFonts w:ascii="TH SarabunIT๙" w:hAnsi="TH SarabunIT๙" w:cs="TH SarabunIT๙"/>
          <w:spacing w:val="-2"/>
          <w:sz w:val="28"/>
          <w:szCs w:val="32"/>
        </w:rPr>
      </w:pPr>
      <w:r w:rsidRPr="008F460D">
        <w:rPr>
          <w:rFonts w:ascii="TH SarabunIT๙" w:hAnsi="TH SarabunIT๙" w:cs="TH SarabunIT๙"/>
          <w:sz w:val="28"/>
          <w:szCs w:val="32"/>
          <w:cs/>
        </w:rPr>
        <w:t xml:space="preserve">๕) </w:t>
      </w:r>
      <w:r w:rsidRPr="008F460D">
        <w:rPr>
          <w:rFonts w:ascii="TH SarabunIT๙" w:hAnsi="TH SarabunIT๙" w:cs="TH SarabunIT๙"/>
          <w:spacing w:val="-2"/>
          <w:sz w:val="28"/>
          <w:szCs w:val="32"/>
          <w:cs/>
        </w:rPr>
        <w:t>ป่าชุมชน มีพื้นที่ป่าชุมชนที่ได้รับการจัดตั้งจากกรมป่าไม้ จำนวน ๘๒ หมู่บ้าน เนื้อที่ ๑๔,๙๘๑-๓-๕๐ ไร่</w:t>
      </w:r>
    </w:p>
    <w:p w14:paraId="4F5F3FFC" w14:textId="7E5978F9" w:rsidR="003A238A" w:rsidRPr="00021B1D" w:rsidRDefault="003A238A" w:rsidP="00021B1D">
      <w:pPr>
        <w:spacing w:line="264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6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9C6558">
        <w:rPr>
          <w:rFonts w:ascii="TH SarabunIT๙" w:hAnsi="TH SarabunIT๙" w:cs="TH SarabunIT๙"/>
          <w:sz w:val="32"/>
          <w:szCs w:val="32"/>
          <w:cs/>
        </w:rPr>
        <w:t>พื้นที่ป่าชุมชนของจังหวัดสระแก้ว</w:t>
      </w: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701"/>
        <w:gridCol w:w="1559"/>
        <w:gridCol w:w="2552"/>
      </w:tblGrid>
      <w:tr w:rsidR="003A238A" w:rsidRPr="008F460D" w14:paraId="269CA753" w14:textId="77777777" w:rsidTr="00D31390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14:paraId="14267F1D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E749D6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086976" w14:textId="4389F638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  <w:r w:rsidR="00D3139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(แห่ง)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CC2C217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พื้นที่โดยประมาณ (ไร่)</w:t>
            </w:r>
          </w:p>
        </w:tc>
      </w:tr>
      <w:tr w:rsidR="003A238A" w:rsidRPr="008F460D" w14:paraId="21747BEB" w14:textId="77777777" w:rsidTr="00D31390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14:paraId="62CBF31E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53AA92E" w14:textId="77777777" w:rsidR="003A238A" w:rsidRPr="008F460D" w:rsidRDefault="003A238A" w:rsidP="00D313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เมืองสระแก้ว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791709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๑๓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E759F7F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๕๓๔-๓-๖๘</w:t>
            </w:r>
          </w:p>
        </w:tc>
      </w:tr>
      <w:tr w:rsidR="003A238A" w:rsidRPr="008F460D" w14:paraId="20850FB9" w14:textId="77777777" w:rsidTr="00D31390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14:paraId="0CC2A35E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01FB15" w14:textId="77777777" w:rsidR="003A238A" w:rsidRPr="008F460D" w:rsidRDefault="003A238A" w:rsidP="00D313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วัฒนานคร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0A155E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๒๕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AE28E97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๕,๒๗๔-๑-๐๓</w:t>
            </w:r>
          </w:p>
        </w:tc>
      </w:tr>
      <w:tr w:rsidR="003A238A" w:rsidRPr="008F460D" w14:paraId="0E9C9BE2" w14:textId="77777777" w:rsidTr="00D31390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14:paraId="2BB8F005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DCB20D" w14:textId="77777777" w:rsidR="003A238A" w:rsidRPr="008F460D" w:rsidRDefault="003A238A" w:rsidP="00D313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เขาฉกรรจ์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A78C70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FC39E4B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๒๘๐-๓-๑๒</w:t>
            </w:r>
          </w:p>
        </w:tc>
      </w:tr>
      <w:tr w:rsidR="003A238A" w:rsidRPr="008F460D" w14:paraId="347B03A8" w14:textId="77777777" w:rsidTr="00D31390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14:paraId="2914F1AA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87C1F4" w14:textId="77777777" w:rsidR="003A238A" w:rsidRPr="008F460D" w:rsidRDefault="003A238A" w:rsidP="00D313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วังน้ำเย็น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287426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๑๖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CFCACB8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๗๑๘-๓-๒๐</w:t>
            </w:r>
          </w:p>
        </w:tc>
      </w:tr>
      <w:tr w:rsidR="003A238A" w:rsidRPr="008F460D" w14:paraId="7EF3A4A2" w14:textId="77777777" w:rsidTr="00D31390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14:paraId="6E4824C3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B739C9" w14:textId="77777777" w:rsidR="003A238A" w:rsidRPr="008F460D" w:rsidRDefault="003A238A" w:rsidP="00D313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คลองหาด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30B20D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72B9B5B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๓๐๒-๐-๐๔</w:t>
            </w:r>
          </w:p>
        </w:tc>
      </w:tr>
      <w:tr w:rsidR="003A238A" w:rsidRPr="008F460D" w14:paraId="40684E5D" w14:textId="77777777" w:rsidTr="00D31390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14:paraId="63FFCBFE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๖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41B3E6" w14:textId="77777777" w:rsidR="003A238A" w:rsidRPr="008F460D" w:rsidRDefault="003A238A" w:rsidP="00D313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อรัญประเทศ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9F7C95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77B4DE7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๔๗-๐-๐๐</w:t>
            </w:r>
          </w:p>
        </w:tc>
      </w:tr>
      <w:tr w:rsidR="003A238A" w:rsidRPr="008F460D" w14:paraId="23E9AE55" w14:textId="77777777" w:rsidTr="00D31390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14:paraId="7C932F81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927361" w14:textId="77777777" w:rsidR="003A238A" w:rsidRPr="008F460D" w:rsidRDefault="003A238A" w:rsidP="00D313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ตาพระยา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613278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1DA0475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๑,๐๖๙-๓-๗๒</w:t>
            </w:r>
          </w:p>
        </w:tc>
      </w:tr>
      <w:tr w:rsidR="003A238A" w:rsidRPr="008F460D" w14:paraId="4D44A2AF" w14:textId="77777777" w:rsidTr="00D31390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14:paraId="56D1C4B4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๘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874055B" w14:textId="77777777" w:rsidR="003A238A" w:rsidRPr="008F460D" w:rsidRDefault="003A238A" w:rsidP="00D3139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โคกสูง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FE5757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๗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96971EF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๖,๖๖๗-๐-๗๑</w:t>
            </w:r>
          </w:p>
        </w:tc>
      </w:tr>
      <w:tr w:rsidR="003A238A" w:rsidRPr="008F460D" w14:paraId="2C8DA796" w14:textId="77777777" w:rsidTr="00D31390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14:paraId="5D21EAA4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๙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3371F6" w14:textId="77777777" w:rsidR="003A238A" w:rsidRPr="008F460D" w:rsidRDefault="003A238A" w:rsidP="00D3139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วังสมบูรณ์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A7E925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5A8172B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๘๗-๐-๐๐</w:t>
            </w:r>
          </w:p>
        </w:tc>
      </w:tr>
      <w:tr w:rsidR="003A238A" w:rsidRPr="008F460D" w14:paraId="7B1F4D91" w14:textId="77777777" w:rsidTr="00D31390">
        <w:trPr>
          <w:trHeight w:hRule="exact" w:val="454"/>
        </w:trPr>
        <w:tc>
          <w:tcPr>
            <w:tcW w:w="2835" w:type="dxa"/>
            <w:gridSpan w:val="2"/>
            <w:shd w:val="clear" w:color="auto" w:fill="auto"/>
            <w:vAlign w:val="center"/>
          </w:tcPr>
          <w:p w14:paraId="5162EC99" w14:textId="77777777" w:rsidR="003A238A" w:rsidRPr="008F460D" w:rsidRDefault="003A238A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1B91E2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๘๓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BB85EF2" w14:textId="77777777" w:rsidR="003A238A" w:rsidRPr="008F460D" w:rsidRDefault="003A238A" w:rsidP="00B43B5B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๑๔,๙๘๑-๓-๕๐</w:t>
            </w:r>
          </w:p>
        </w:tc>
      </w:tr>
    </w:tbl>
    <w:p w14:paraId="7AEFA3D7" w14:textId="7593D61C" w:rsidR="003A238A" w:rsidRDefault="003A238A" w:rsidP="00021B1D">
      <w:pPr>
        <w:spacing w:before="240" w:after="12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8F460D">
        <w:rPr>
          <w:rFonts w:ascii="TH SarabunIT๙" w:hAnsi="TH SarabunIT๙" w:cs="TH SarabunIT๙"/>
          <w:sz w:val="32"/>
          <w:szCs w:val="32"/>
        </w:rPr>
        <w:t xml:space="preserve">: </w:t>
      </w:r>
      <w:r w:rsidR="002D74BD" w:rsidRPr="008F460D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สำนักงานเกษตรและสหกรณ์จังหวัดสระแก้ว</w:t>
      </w:r>
      <w:r w:rsidR="00D31390">
        <w:rPr>
          <w:rFonts w:ascii="TH SarabunIT๙" w:hAnsi="TH SarabunIT๙" w:cs="TH SarabunIT๙" w:hint="cs"/>
          <w:sz w:val="32"/>
          <w:szCs w:val="32"/>
          <w:cs/>
        </w:rPr>
        <w:t>, 2565</w:t>
      </w:r>
    </w:p>
    <w:p w14:paraId="3CF3BADA" w14:textId="7DF2A55A" w:rsidR="00021B1D" w:rsidRDefault="00021B1D" w:rsidP="00021B1D">
      <w:pPr>
        <w:spacing w:before="240" w:after="1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0BE5E9C" w14:textId="02407CB0" w:rsidR="00BD388C" w:rsidRDefault="00BD388C" w:rsidP="00021B1D">
      <w:pPr>
        <w:spacing w:before="240" w:after="1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EFC22A2" w14:textId="29C9919F" w:rsidR="00BD388C" w:rsidRDefault="00BD388C" w:rsidP="00021B1D">
      <w:pPr>
        <w:spacing w:before="240" w:after="1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4E45967" w14:textId="77777777" w:rsidR="00BD388C" w:rsidRDefault="00BD388C" w:rsidP="00021B1D">
      <w:pPr>
        <w:spacing w:before="240" w:after="1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BB6BD27" w14:textId="77777777" w:rsidR="002F4799" w:rsidRDefault="002F4799" w:rsidP="00021B1D">
      <w:pPr>
        <w:spacing w:before="240" w:after="1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C7758AA" w14:textId="77777777" w:rsidR="002F4799" w:rsidRPr="008F460D" w:rsidRDefault="002F4799" w:rsidP="00021B1D">
      <w:pPr>
        <w:spacing w:before="240" w:after="12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BEEE2F5" w14:textId="77777777" w:rsidR="009B5A84" w:rsidRPr="002F4799" w:rsidRDefault="009B5A84" w:rsidP="004309B5">
      <w:pPr>
        <w:spacing w:line="22" w:lineRule="atLeast"/>
        <w:ind w:left="720" w:firstLine="540"/>
        <w:rPr>
          <w:rFonts w:ascii="TH SarabunIT๙" w:hAnsi="TH SarabunIT๙" w:cs="TH SarabunIT๙"/>
          <w:b/>
          <w:bCs/>
          <w:kern w:val="32"/>
          <w:sz w:val="32"/>
          <w:szCs w:val="32"/>
          <w:cs/>
        </w:rPr>
      </w:pPr>
      <w:r w:rsidRPr="002F4799">
        <w:rPr>
          <w:rFonts w:ascii="TH SarabunIT๙" w:hAnsi="TH SarabunIT๙" w:cs="TH SarabunIT๙"/>
          <w:b/>
          <w:bCs/>
          <w:kern w:val="32"/>
          <w:sz w:val="32"/>
          <w:szCs w:val="32"/>
          <w:cs/>
        </w:rPr>
        <w:lastRenderedPageBreak/>
        <w:t xml:space="preserve">๑.๒ เขตการปกครอง และประชากร    </w:t>
      </w:r>
    </w:p>
    <w:p w14:paraId="0685AE4B" w14:textId="5E326FA9" w:rsidR="009B5A84" w:rsidRPr="008F460D" w:rsidRDefault="009B5A84" w:rsidP="004309B5">
      <w:pPr>
        <w:spacing w:after="120" w:line="22" w:lineRule="atLeast"/>
        <w:jc w:val="thaiDistribute"/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๑</w:t>
      </w:r>
      <w:r w:rsidR="00BE51CC"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.2.1</w:t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E51CC"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การแบ่ง</w:t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เขตการปกครอง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 แบ่งออกเป็น ๙ อำเภอ ๕๘ ตำบล ๗๓๑ หมู่บ้าน               </w:t>
      </w:r>
      <w:r w:rsidR="00306890" w:rsidRPr="008F460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F460D">
        <w:rPr>
          <w:rFonts w:ascii="TH SarabunIT๙" w:hAnsi="TH SarabunIT๙" w:cs="TH SarabunIT๙"/>
          <w:sz w:val="32"/>
          <w:szCs w:val="32"/>
          <w:cs/>
        </w:rPr>
        <w:t>๑ องค์การบริหารส่วนจังหวัด ๑๖ เทศบาล (๓ เทศบาลเมือง ๑๖ เทศบาลตำบล)  ๔๙ องค์การบริหาร</w:t>
      </w:r>
      <w:r w:rsidR="00E82CDA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8F460D">
        <w:rPr>
          <w:rFonts w:ascii="TH SarabunIT๙" w:hAnsi="TH SarabunIT๙" w:cs="TH SarabunIT๙"/>
          <w:sz w:val="32"/>
          <w:szCs w:val="32"/>
          <w:cs/>
        </w:rPr>
        <w:t>ส่วนตำบล</w:t>
      </w:r>
    </w:p>
    <w:p w14:paraId="517C2C31" w14:textId="58181645" w:rsidR="009B5A84" w:rsidRPr="008F460D" w:rsidRDefault="009B5A84" w:rsidP="00E82CDA">
      <w:pPr>
        <w:spacing w:before="120" w:after="120" w:line="22" w:lineRule="atLeast"/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="009D52B9"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7</w:t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C6558">
        <w:rPr>
          <w:rFonts w:ascii="TH SarabunIT๙" w:hAnsi="TH SarabunIT๙" w:cs="TH SarabunIT๙"/>
          <w:sz w:val="32"/>
          <w:szCs w:val="32"/>
          <w:cs/>
        </w:rPr>
        <w:t>การแบ่งเขตการปกครอง</w:t>
      </w:r>
      <w:r w:rsidR="00856691" w:rsidRPr="009C6558">
        <w:rPr>
          <w:rFonts w:ascii="TH SarabunIT๙" w:hAnsi="TH SarabunIT๙" w:cs="TH SarabunIT๙"/>
          <w:sz w:val="32"/>
          <w:szCs w:val="32"/>
          <w:cs/>
        </w:rPr>
        <w:t>ของจังหวัดสระแก้ว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1559"/>
        <w:gridCol w:w="993"/>
        <w:gridCol w:w="992"/>
        <w:gridCol w:w="875"/>
        <w:gridCol w:w="963"/>
        <w:gridCol w:w="1276"/>
        <w:gridCol w:w="850"/>
      </w:tblGrid>
      <w:tr w:rsidR="009D52B9" w:rsidRPr="008F460D" w14:paraId="5747D8B8" w14:textId="77777777" w:rsidTr="009D52B9">
        <w:trPr>
          <w:tblHeader/>
        </w:trPr>
        <w:tc>
          <w:tcPr>
            <w:tcW w:w="1701" w:type="dxa"/>
            <w:shd w:val="clear" w:color="auto" w:fill="auto"/>
          </w:tcPr>
          <w:p w14:paraId="28389388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59" w:type="dxa"/>
            <w:shd w:val="clear" w:color="auto" w:fill="auto"/>
          </w:tcPr>
          <w:p w14:paraId="1D808DB8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 (ตร.กม.)</w:t>
            </w:r>
          </w:p>
        </w:tc>
        <w:tc>
          <w:tcPr>
            <w:tcW w:w="993" w:type="dxa"/>
            <w:shd w:val="clear" w:color="auto" w:fill="auto"/>
          </w:tcPr>
          <w:p w14:paraId="67C97FFE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992" w:type="dxa"/>
            <w:shd w:val="clear" w:color="auto" w:fill="auto"/>
          </w:tcPr>
          <w:p w14:paraId="38401D4C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หมู่บ้าน</w:t>
            </w:r>
          </w:p>
        </w:tc>
        <w:tc>
          <w:tcPr>
            <w:tcW w:w="875" w:type="dxa"/>
            <w:shd w:val="clear" w:color="auto" w:fill="auto"/>
          </w:tcPr>
          <w:p w14:paraId="0EB0C747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อบจ</w:t>
            </w:r>
          </w:p>
        </w:tc>
        <w:tc>
          <w:tcPr>
            <w:tcW w:w="963" w:type="dxa"/>
            <w:shd w:val="clear" w:color="auto" w:fill="auto"/>
          </w:tcPr>
          <w:p w14:paraId="2ED99A07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เทศบาลเมือง</w:t>
            </w:r>
          </w:p>
        </w:tc>
        <w:tc>
          <w:tcPr>
            <w:tcW w:w="1276" w:type="dxa"/>
            <w:shd w:val="clear" w:color="auto" w:fill="auto"/>
          </w:tcPr>
          <w:p w14:paraId="6CF6D0F6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เทศบาลตำบล</w:t>
            </w:r>
          </w:p>
        </w:tc>
        <w:tc>
          <w:tcPr>
            <w:tcW w:w="850" w:type="dxa"/>
            <w:shd w:val="clear" w:color="auto" w:fill="auto"/>
          </w:tcPr>
          <w:p w14:paraId="53BB6613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อบต.</w:t>
            </w:r>
          </w:p>
        </w:tc>
      </w:tr>
      <w:tr w:rsidR="00856691" w:rsidRPr="008F460D" w14:paraId="591699BC" w14:textId="77777777" w:rsidTr="009D52B9">
        <w:trPr>
          <w:trHeight w:val="315"/>
        </w:trPr>
        <w:tc>
          <w:tcPr>
            <w:tcW w:w="1701" w:type="dxa"/>
            <w:shd w:val="clear" w:color="auto" w:fill="auto"/>
          </w:tcPr>
          <w:p w14:paraId="7A51E14F" w14:textId="77777777" w:rsidR="00856691" w:rsidRPr="008F460D" w:rsidRDefault="00856691" w:rsidP="00B43B5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1. เมืองสระแก้ว</w:t>
            </w:r>
          </w:p>
        </w:tc>
        <w:tc>
          <w:tcPr>
            <w:tcW w:w="1559" w:type="dxa"/>
            <w:shd w:val="clear" w:color="auto" w:fill="auto"/>
          </w:tcPr>
          <w:p w14:paraId="323D8511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1,832.034</w:t>
            </w:r>
          </w:p>
        </w:tc>
        <w:tc>
          <w:tcPr>
            <w:tcW w:w="993" w:type="dxa"/>
            <w:shd w:val="clear" w:color="auto" w:fill="auto"/>
          </w:tcPr>
          <w:p w14:paraId="7D26B045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14:paraId="504531C3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123</w:t>
            </w:r>
          </w:p>
        </w:tc>
        <w:tc>
          <w:tcPr>
            <w:tcW w:w="875" w:type="dxa"/>
            <w:shd w:val="clear" w:color="auto" w:fill="auto"/>
          </w:tcPr>
          <w:p w14:paraId="0992F8DC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963" w:type="dxa"/>
            <w:shd w:val="clear" w:color="auto" w:fill="auto"/>
          </w:tcPr>
          <w:p w14:paraId="6661BC6D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E869DC1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14:paraId="1D5ECE21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856691" w:rsidRPr="008F460D" w14:paraId="04A2F5DA" w14:textId="77777777" w:rsidTr="009D52B9">
        <w:tc>
          <w:tcPr>
            <w:tcW w:w="1701" w:type="dxa"/>
            <w:shd w:val="clear" w:color="auto" w:fill="auto"/>
          </w:tcPr>
          <w:p w14:paraId="5314A1A7" w14:textId="77777777" w:rsidR="00856691" w:rsidRPr="008F460D" w:rsidRDefault="00856691" w:rsidP="00B43B5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2. วัฒนานคร</w:t>
            </w:r>
          </w:p>
        </w:tc>
        <w:tc>
          <w:tcPr>
            <w:tcW w:w="1559" w:type="dxa"/>
            <w:shd w:val="clear" w:color="auto" w:fill="auto"/>
          </w:tcPr>
          <w:p w14:paraId="598A7422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1,560.</w:t>
            </w: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122</w:t>
            </w:r>
          </w:p>
        </w:tc>
        <w:tc>
          <w:tcPr>
            <w:tcW w:w="993" w:type="dxa"/>
            <w:shd w:val="clear" w:color="auto" w:fill="auto"/>
          </w:tcPr>
          <w:p w14:paraId="2F962ED8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992" w:type="dxa"/>
            <w:shd w:val="clear" w:color="auto" w:fill="auto"/>
          </w:tcPr>
          <w:p w14:paraId="2F8FDCED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115</w:t>
            </w:r>
          </w:p>
        </w:tc>
        <w:tc>
          <w:tcPr>
            <w:tcW w:w="875" w:type="dxa"/>
            <w:shd w:val="clear" w:color="auto" w:fill="auto"/>
          </w:tcPr>
          <w:p w14:paraId="3D1B3C60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shd w:val="clear" w:color="auto" w:fill="auto"/>
          </w:tcPr>
          <w:p w14:paraId="58E80544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581EEC1A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35547897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</w:tr>
      <w:tr w:rsidR="00856691" w:rsidRPr="008F460D" w14:paraId="09B4FB44" w14:textId="77777777" w:rsidTr="009D52B9">
        <w:tc>
          <w:tcPr>
            <w:tcW w:w="1701" w:type="dxa"/>
            <w:shd w:val="clear" w:color="auto" w:fill="auto"/>
          </w:tcPr>
          <w:p w14:paraId="7ABE5A20" w14:textId="77777777" w:rsidR="00856691" w:rsidRPr="008F460D" w:rsidRDefault="00856691" w:rsidP="00B43B5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3. อรัญประเทศ</w:t>
            </w:r>
          </w:p>
        </w:tc>
        <w:tc>
          <w:tcPr>
            <w:tcW w:w="1559" w:type="dxa"/>
            <w:shd w:val="clear" w:color="auto" w:fill="auto"/>
          </w:tcPr>
          <w:p w14:paraId="739464B9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821.</w:t>
            </w: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265</w:t>
            </w:r>
          </w:p>
        </w:tc>
        <w:tc>
          <w:tcPr>
            <w:tcW w:w="993" w:type="dxa"/>
            <w:shd w:val="clear" w:color="auto" w:fill="auto"/>
          </w:tcPr>
          <w:p w14:paraId="1EE90B04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6D584B07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114</w:t>
            </w:r>
          </w:p>
        </w:tc>
        <w:tc>
          <w:tcPr>
            <w:tcW w:w="875" w:type="dxa"/>
            <w:shd w:val="clear" w:color="auto" w:fill="auto"/>
          </w:tcPr>
          <w:p w14:paraId="6F433CAF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shd w:val="clear" w:color="auto" w:fill="auto"/>
          </w:tcPr>
          <w:p w14:paraId="017BEA35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9D4A4A3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14:paraId="3DBCA93A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856691" w:rsidRPr="008F460D" w14:paraId="05C81523" w14:textId="77777777" w:rsidTr="009D52B9">
        <w:tc>
          <w:tcPr>
            <w:tcW w:w="1701" w:type="dxa"/>
            <w:shd w:val="clear" w:color="auto" w:fill="auto"/>
          </w:tcPr>
          <w:p w14:paraId="7F180BC2" w14:textId="77777777" w:rsidR="00856691" w:rsidRPr="008F460D" w:rsidRDefault="00856691" w:rsidP="00B43B5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4. ตาพระยา</w:t>
            </w:r>
          </w:p>
        </w:tc>
        <w:tc>
          <w:tcPr>
            <w:tcW w:w="1559" w:type="dxa"/>
            <w:shd w:val="clear" w:color="auto" w:fill="auto"/>
          </w:tcPr>
          <w:p w14:paraId="58880A2F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642.345</w:t>
            </w:r>
          </w:p>
        </w:tc>
        <w:tc>
          <w:tcPr>
            <w:tcW w:w="993" w:type="dxa"/>
            <w:shd w:val="clear" w:color="auto" w:fill="auto"/>
          </w:tcPr>
          <w:p w14:paraId="75FB9EE3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510B674B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64</w:t>
            </w:r>
          </w:p>
        </w:tc>
        <w:tc>
          <w:tcPr>
            <w:tcW w:w="875" w:type="dxa"/>
            <w:shd w:val="clear" w:color="auto" w:fill="auto"/>
          </w:tcPr>
          <w:p w14:paraId="3D8699C3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shd w:val="clear" w:color="auto" w:fill="auto"/>
          </w:tcPr>
          <w:p w14:paraId="6FC5AECB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0DCFA39A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71C3F62D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</w:tr>
      <w:tr w:rsidR="00856691" w:rsidRPr="008F460D" w14:paraId="7C99CA53" w14:textId="77777777" w:rsidTr="009D52B9">
        <w:tc>
          <w:tcPr>
            <w:tcW w:w="1701" w:type="dxa"/>
            <w:shd w:val="clear" w:color="auto" w:fill="auto"/>
          </w:tcPr>
          <w:p w14:paraId="67DF8BB2" w14:textId="77777777" w:rsidR="00856691" w:rsidRPr="008F460D" w:rsidRDefault="00856691" w:rsidP="00B43B5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5. วังน้ำเย็น</w:t>
            </w:r>
          </w:p>
        </w:tc>
        <w:tc>
          <w:tcPr>
            <w:tcW w:w="1559" w:type="dxa"/>
            <w:shd w:val="clear" w:color="auto" w:fill="auto"/>
          </w:tcPr>
          <w:p w14:paraId="05FF1D69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324.616</w:t>
            </w:r>
          </w:p>
        </w:tc>
        <w:tc>
          <w:tcPr>
            <w:tcW w:w="993" w:type="dxa"/>
            <w:shd w:val="clear" w:color="auto" w:fill="auto"/>
          </w:tcPr>
          <w:p w14:paraId="2717EE48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5C1D0F47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84</w:t>
            </w:r>
          </w:p>
        </w:tc>
        <w:tc>
          <w:tcPr>
            <w:tcW w:w="875" w:type="dxa"/>
            <w:shd w:val="clear" w:color="auto" w:fill="auto"/>
          </w:tcPr>
          <w:p w14:paraId="61E00FCD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shd w:val="clear" w:color="auto" w:fill="auto"/>
          </w:tcPr>
          <w:p w14:paraId="6BCB12B9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89A2895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14:paraId="7D13D330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</w:tr>
      <w:tr w:rsidR="00856691" w:rsidRPr="008F460D" w14:paraId="746D974E" w14:textId="77777777" w:rsidTr="009D52B9">
        <w:tc>
          <w:tcPr>
            <w:tcW w:w="1701" w:type="dxa"/>
            <w:shd w:val="clear" w:color="auto" w:fill="auto"/>
          </w:tcPr>
          <w:p w14:paraId="32F3D5F4" w14:textId="77777777" w:rsidR="00856691" w:rsidRPr="008F460D" w:rsidRDefault="00856691" w:rsidP="00B43B5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6. คลองหาด</w:t>
            </w:r>
          </w:p>
        </w:tc>
        <w:tc>
          <w:tcPr>
            <w:tcW w:w="1559" w:type="dxa"/>
            <w:shd w:val="clear" w:color="auto" w:fill="auto"/>
          </w:tcPr>
          <w:p w14:paraId="4F63B899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417.082</w:t>
            </w:r>
          </w:p>
        </w:tc>
        <w:tc>
          <w:tcPr>
            <w:tcW w:w="993" w:type="dxa"/>
            <w:shd w:val="clear" w:color="auto" w:fill="auto"/>
          </w:tcPr>
          <w:p w14:paraId="3FAD9FF2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02DDE301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71</w:t>
            </w:r>
          </w:p>
        </w:tc>
        <w:tc>
          <w:tcPr>
            <w:tcW w:w="875" w:type="dxa"/>
            <w:shd w:val="clear" w:color="auto" w:fill="auto"/>
          </w:tcPr>
          <w:p w14:paraId="155A59E9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shd w:val="clear" w:color="auto" w:fill="auto"/>
          </w:tcPr>
          <w:p w14:paraId="4637EA22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6A1DE474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17D228A2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856691" w:rsidRPr="008F460D" w14:paraId="681BD6BA" w14:textId="77777777" w:rsidTr="009D52B9">
        <w:tc>
          <w:tcPr>
            <w:tcW w:w="1701" w:type="dxa"/>
            <w:shd w:val="clear" w:color="auto" w:fill="auto"/>
          </w:tcPr>
          <w:p w14:paraId="2B527DFA" w14:textId="77777777" w:rsidR="00856691" w:rsidRPr="008F460D" w:rsidRDefault="00856691" w:rsidP="00B43B5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7. เขาฉกรรจ์</w:t>
            </w:r>
          </w:p>
        </w:tc>
        <w:tc>
          <w:tcPr>
            <w:tcW w:w="1559" w:type="dxa"/>
            <w:shd w:val="clear" w:color="auto" w:fill="auto"/>
          </w:tcPr>
          <w:p w14:paraId="16B7B65E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774.331</w:t>
            </w:r>
          </w:p>
        </w:tc>
        <w:tc>
          <w:tcPr>
            <w:tcW w:w="993" w:type="dxa"/>
            <w:shd w:val="clear" w:color="auto" w:fill="auto"/>
          </w:tcPr>
          <w:p w14:paraId="20DBDFC2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2E23E461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71</w:t>
            </w:r>
          </w:p>
        </w:tc>
        <w:tc>
          <w:tcPr>
            <w:tcW w:w="875" w:type="dxa"/>
            <w:shd w:val="clear" w:color="auto" w:fill="auto"/>
          </w:tcPr>
          <w:p w14:paraId="31FD1AFB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shd w:val="clear" w:color="auto" w:fill="auto"/>
          </w:tcPr>
          <w:p w14:paraId="5600DC6F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7A157293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23D972F5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</w:tr>
      <w:tr w:rsidR="00856691" w:rsidRPr="008F460D" w14:paraId="358E3937" w14:textId="77777777" w:rsidTr="009D52B9">
        <w:tc>
          <w:tcPr>
            <w:tcW w:w="1701" w:type="dxa"/>
            <w:shd w:val="clear" w:color="auto" w:fill="auto"/>
          </w:tcPr>
          <w:p w14:paraId="0F09807B" w14:textId="77777777" w:rsidR="00856691" w:rsidRPr="008F460D" w:rsidRDefault="00856691" w:rsidP="00B43B5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8. โคกสูง</w:t>
            </w:r>
          </w:p>
        </w:tc>
        <w:tc>
          <w:tcPr>
            <w:tcW w:w="1559" w:type="dxa"/>
            <w:shd w:val="clear" w:color="auto" w:fill="auto"/>
          </w:tcPr>
          <w:p w14:paraId="7A92992A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439.707</w:t>
            </w:r>
          </w:p>
        </w:tc>
        <w:tc>
          <w:tcPr>
            <w:tcW w:w="993" w:type="dxa"/>
            <w:shd w:val="clear" w:color="auto" w:fill="auto"/>
          </w:tcPr>
          <w:p w14:paraId="650AE015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6D438155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41</w:t>
            </w:r>
          </w:p>
        </w:tc>
        <w:tc>
          <w:tcPr>
            <w:tcW w:w="875" w:type="dxa"/>
            <w:shd w:val="clear" w:color="auto" w:fill="auto"/>
          </w:tcPr>
          <w:p w14:paraId="51C595CF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shd w:val="clear" w:color="auto" w:fill="auto"/>
          </w:tcPr>
          <w:p w14:paraId="241110D3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3DBF3456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6B479E3B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</w:tr>
      <w:tr w:rsidR="00856691" w:rsidRPr="008F460D" w14:paraId="0D50E900" w14:textId="77777777" w:rsidTr="009D52B9">
        <w:tc>
          <w:tcPr>
            <w:tcW w:w="1701" w:type="dxa"/>
            <w:shd w:val="clear" w:color="auto" w:fill="auto"/>
          </w:tcPr>
          <w:p w14:paraId="2C35CF85" w14:textId="77777777" w:rsidR="00856691" w:rsidRPr="008F460D" w:rsidRDefault="00856691" w:rsidP="00B43B5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9. วังสมบูรณ์</w:t>
            </w:r>
          </w:p>
        </w:tc>
        <w:tc>
          <w:tcPr>
            <w:tcW w:w="1559" w:type="dxa"/>
            <w:shd w:val="clear" w:color="auto" w:fill="auto"/>
          </w:tcPr>
          <w:p w14:paraId="2766E14F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383.636</w:t>
            </w:r>
          </w:p>
        </w:tc>
        <w:tc>
          <w:tcPr>
            <w:tcW w:w="993" w:type="dxa"/>
            <w:shd w:val="clear" w:color="auto" w:fill="auto"/>
          </w:tcPr>
          <w:p w14:paraId="30DE4BD2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5B0F9300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48</w:t>
            </w:r>
          </w:p>
        </w:tc>
        <w:tc>
          <w:tcPr>
            <w:tcW w:w="875" w:type="dxa"/>
            <w:shd w:val="clear" w:color="auto" w:fill="auto"/>
          </w:tcPr>
          <w:p w14:paraId="7F874D6C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63" w:type="dxa"/>
            <w:shd w:val="clear" w:color="auto" w:fill="auto"/>
          </w:tcPr>
          <w:p w14:paraId="04B2340E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4383AE77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14:paraId="2DC8D99B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9D52B9" w:rsidRPr="008F460D" w14:paraId="438DE370" w14:textId="77777777" w:rsidTr="009D52B9">
        <w:tc>
          <w:tcPr>
            <w:tcW w:w="1701" w:type="dxa"/>
            <w:shd w:val="clear" w:color="auto" w:fill="auto"/>
          </w:tcPr>
          <w:p w14:paraId="740768BB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59" w:type="dxa"/>
            <w:shd w:val="clear" w:color="auto" w:fill="auto"/>
          </w:tcPr>
          <w:p w14:paraId="5B49D5ED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7,195.138</w:t>
            </w:r>
          </w:p>
        </w:tc>
        <w:tc>
          <w:tcPr>
            <w:tcW w:w="993" w:type="dxa"/>
            <w:shd w:val="clear" w:color="auto" w:fill="auto"/>
          </w:tcPr>
          <w:p w14:paraId="3AA0D903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58</w:t>
            </w:r>
          </w:p>
        </w:tc>
        <w:tc>
          <w:tcPr>
            <w:tcW w:w="992" w:type="dxa"/>
            <w:shd w:val="clear" w:color="auto" w:fill="auto"/>
          </w:tcPr>
          <w:p w14:paraId="47B221DB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731</w:t>
            </w:r>
          </w:p>
        </w:tc>
        <w:tc>
          <w:tcPr>
            <w:tcW w:w="875" w:type="dxa"/>
            <w:shd w:val="clear" w:color="auto" w:fill="auto"/>
          </w:tcPr>
          <w:p w14:paraId="17C99944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963" w:type="dxa"/>
            <w:shd w:val="clear" w:color="auto" w:fill="auto"/>
          </w:tcPr>
          <w:p w14:paraId="2C097CDA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0307850D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13</w:t>
            </w:r>
          </w:p>
        </w:tc>
        <w:tc>
          <w:tcPr>
            <w:tcW w:w="850" w:type="dxa"/>
            <w:shd w:val="clear" w:color="auto" w:fill="auto"/>
          </w:tcPr>
          <w:p w14:paraId="5287ECA2" w14:textId="77777777" w:rsidR="00856691" w:rsidRPr="008F460D" w:rsidRDefault="00856691" w:rsidP="00B43B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49</w:t>
            </w:r>
          </w:p>
        </w:tc>
      </w:tr>
    </w:tbl>
    <w:p w14:paraId="79B4B572" w14:textId="77777777" w:rsidR="00A82C5A" w:rsidRPr="00A82C5A" w:rsidRDefault="00A82C5A" w:rsidP="00A82C5A">
      <w:pPr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49FCAF9" w14:textId="78CD1DCD" w:rsidR="00D93D49" w:rsidRPr="008F460D" w:rsidRDefault="00856691" w:rsidP="00E82CD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8F460D">
        <w:rPr>
          <w:rFonts w:ascii="TH SarabunIT๙" w:hAnsi="TH SarabunIT๙" w:cs="TH SarabunIT๙"/>
          <w:sz w:val="32"/>
          <w:szCs w:val="32"/>
        </w:rPr>
        <w:t xml:space="preserve">: </w:t>
      </w:r>
      <w:r w:rsidR="008F6FED">
        <w:rPr>
          <w:rFonts w:ascii="TH SarabunIT๙" w:eastAsia="Corbel" w:hAnsi="TH SarabunIT๙" w:cs="TH SarabunIT๙" w:hint="cs"/>
          <w:spacing w:val="-8"/>
          <w:sz w:val="32"/>
          <w:szCs w:val="32"/>
          <w:cs/>
        </w:rPr>
        <w:t>สำนักงาน</w:t>
      </w:r>
      <w:r w:rsidRPr="008F460D">
        <w:rPr>
          <w:rFonts w:ascii="TH SarabunIT๙" w:eastAsia="Corbel" w:hAnsi="TH SarabunIT๙" w:cs="TH SarabunIT๙"/>
          <w:spacing w:val="-8"/>
          <w:sz w:val="32"/>
          <w:szCs w:val="32"/>
          <w:cs/>
        </w:rPr>
        <w:t>จังหวัดสระแก้ว</w:t>
      </w:r>
      <w:r w:rsidR="008F6FED">
        <w:rPr>
          <w:rFonts w:ascii="TH SarabunIT๙" w:eastAsia="Corbel" w:hAnsi="TH SarabunIT๙" w:cs="TH SarabunIT๙" w:hint="cs"/>
          <w:spacing w:val="-8"/>
          <w:sz w:val="32"/>
          <w:szCs w:val="32"/>
          <w:cs/>
        </w:rPr>
        <w:t xml:space="preserve">, </w:t>
      </w:r>
      <w:r w:rsidRPr="008F460D">
        <w:rPr>
          <w:rFonts w:ascii="TH SarabunIT๙" w:eastAsia="Corbel" w:hAnsi="TH SarabunIT๙" w:cs="TH SarabunIT๙"/>
          <w:spacing w:val="-8"/>
          <w:sz w:val="32"/>
          <w:szCs w:val="32"/>
          <w:cs/>
        </w:rPr>
        <w:t>2565</w:t>
      </w:r>
    </w:p>
    <w:p w14:paraId="22F07A10" w14:textId="77777777" w:rsidR="00D93D49" w:rsidRPr="008F460D" w:rsidRDefault="00D93D49" w:rsidP="00856691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E0C382D" w14:textId="77777777" w:rsidR="00FE482F" w:rsidRPr="008F460D" w:rsidRDefault="00FE482F" w:rsidP="004309B5">
      <w:pPr>
        <w:tabs>
          <w:tab w:val="left" w:pos="1276"/>
          <w:tab w:val="left" w:pos="1560"/>
        </w:tabs>
        <w:spacing w:line="22" w:lineRule="atLeast"/>
        <w:jc w:val="thaiDistribute"/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ab/>
        <w:t>1.2.</w:t>
      </w:r>
      <w:r w:rsidR="009B5A84"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๒ </w:t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9B5A84"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ประชากร</w:t>
      </w:r>
      <w:r w:rsidR="009B5A84" w:rsidRPr="008F460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79EA399" w14:textId="4AA6C1C2" w:rsidR="009B5A84" w:rsidRPr="008F460D" w:rsidRDefault="00FE482F" w:rsidP="00FE482F">
      <w:pPr>
        <w:tabs>
          <w:tab w:val="left" w:pos="1276"/>
          <w:tab w:val="left" w:pos="1560"/>
        </w:tabs>
        <w:spacing w:before="120" w:line="22" w:lineRule="atLeast"/>
        <w:jc w:val="thaiDistribute"/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="009B5A84" w:rsidRPr="008F460D">
        <w:rPr>
          <w:rFonts w:ascii="TH SarabunIT๙" w:hAnsi="TH SarabunIT๙" w:cs="TH SarabunIT๙"/>
          <w:sz w:val="32"/>
          <w:szCs w:val="32"/>
          <w:cs/>
        </w:rPr>
        <w:t xml:space="preserve">รวมทั้งสิ้น  </w:t>
      </w:r>
      <w:r w:rsidR="000B6ECB" w:rsidRPr="000B6ECB">
        <w:rPr>
          <w:rFonts w:ascii="TH SarabunIT๙" w:hAnsi="TH SarabunIT๙" w:cs="TH SarabunIT๙"/>
          <w:sz w:val="32"/>
          <w:szCs w:val="36"/>
        </w:rPr>
        <w:t>566,303</w:t>
      </w:r>
      <w:r w:rsidR="009B5A84" w:rsidRPr="008F460D">
        <w:rPr>
          <w:rFonts w:ascii="TH SarabunIT๙" w:hAnsi="TH SarabunIT๙" w:cs="TH SarabunIT๙"/>
          <w:sz w:val="32"/>
          <w:szCs w:val="32"/>
          <w:cs/>
        </w:rPr>
        <w:t xml:space="preserve">  คน  เป็นชาย </w:t>
      </w:r>
      <w:r w:rsidR="000B6ECB" w:rsidRPr="000B6ECB">
        <w:rPr>
          <w:rFonts w:ascii="TH SarabunIT๙" w:hAnsi="TH SarabunIT๙" w:cs="TH SarabunIT๙"/>
          <w:sz w:val="32"/>
          <w:szCs w:val="36"/>
        </w:rPr>
        <w:t>283,497</w:t>
      </w:r>
      <w:r w:rsidR="009B5A84" w:rsidRPr="008F460D">
        <w:rPr>
          <w:rFonts w:ascii="TH SarabunIT๙" w:hAnsi="TH SarabunIT๙" w:cs="TH SarabunIT๙"/>
          <w:sz w:val="32"/>
          <w:szCs w:val="32"/>
          <w:cs/>
        </w:rPr>
        <w:t xml:space="preserve">  คน  หญิง  </w:t>
      </w:r>
      <w:r w:rsidR="000B6ECB" w:rsidRPr="000B6ECB">
        <w:rPr>
          <w:rFonts w:ascii="TH SarabunIT๙" w:hAnsi="TH SarabunIT๙" w:cs="TH SarabunIT๙"/>
          <w:sz w:val="32"/>
          <w:szCs w:val="36"/>
        </w:rPr>
        <w:t>282,806</w:t>
      </w:r>
      <w:r w:rsidR="00A119E7" w:rsidRPr="008F460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B5A84" w:rsidRPr="008F460D">
        <w:rPr>
          <w:rFonts w:ascii="TH SarabunIT๙" w:hAnsi="TH SarabunIT๙" w:cs="TH SarabunIT๙"/>
          <w:sz w:val="32"/>
          <w:szCs w:val="32"/>
          <w:cs/>
        </w:rPr>
        <w:t xml:space="preserve">คน สำหรับอำเภอที่มีประชากรมากที่สุด  ได้แก่  อำเภอเมืองสระแก้ว จำนวน  </w:t>
      </w:r>
      <w:r w:rsidR="00A119E7" w:rsidRPr="008F460D">
        <w:rPr>
          <w:rFonts w:ascii="TH SarabunIT๙" w:hAnsi="TH SarabunIT๙" w:cs="TH SarabunIT๙"/>
          <w:sz w:val="32"/>
          <w:szCs w:val="32"/>
          <w:cs/>
        </w:rPr>
        <w:t>๘</w:t>
      </w:r>
      <w:r w:rsidRPr="008F460D">
        <w:rPr>
          <w:rFonts w:ascii="TH SarabunIT๙" w:hAnsi="TH SarabunIT๙" w:cs="TH SarabunIT๙"/>
          <w:sz w:val="32"/>
          <w:szCs w:val="32"/>
        </w:rPr>
        <w:t>7</w:t>
      </w:r>
      <w:r w:rsidR="00A119E7" w:rsidRPr="008F460D">
        <w:rPr>
          <w:rFonts w:ascii="TH SarabunIT๙" w:hAnsi="TH SarabunIT๙" w:cs="TH SarabunIT๙"/>
          <w:sz w:val="32"/>
          <w:szCs w:val="32"/>
        </w:rPr>
        <w:t>,</w:t>
      </w:r>
      <w:r w:rsidR="000B6ECB">
        <w:rPr>
          <w:rFonts w:ascii="TH SarabunIT๙" w:hAnsi="TH SarabunIT๙" w:cs="TH SarabunIT๙"/>
          <w:sz w:val="32"/>
          <w:szCs w:val="32"/>
        </w:rPr>
        <w:t>747</w:t>
      </w:r>
      <w:r w:rsidR="009B5A84" w:rsidRPr="008F460D">
        <w:rPr>
          <w:rFonts w:ascii="TH SarabunIT๙" w:hAnsi="TH SarabunIT๙" w:cs="TH SarabunIT๙"/>
          <w:sz w:val="32"/>
          <w:szCs w:val="32"/>
          <w:cs/>
        </w:rPr>
        <w:t xml:space="preserve"> คน รองลงมาได้แก่ อำเภอ</w:t>
      </w:r>
      <w:r w:rsidR="00A119E7" w:rsidRPr="008F460D">
        <w:rPr>
          <w:rFonts w:ascii="TH SarabunIT๙" w:hAnsi="TH SarabunIT๙" w:cs="TH SarabunIT๙"/>
          <w:sz w:val="32"/>
          <w:szCs w:val="32"/>
          <w:cs/>
        </w:rPr>
        <w:t>วัฒนานคร</w:t>
      </w:r>
      <w:r w:rsidR="00941F60" w:rsidRPr="008F460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5A84" w:rsidRPr="008F460D">
        <w:rPr>
          <w:rFonts w:ascii="TH SarabunIT๙" w:hAnsi="TH SarabunIT๙" w:cs="TH SarabunIT๙"/>
          <w:sz w:val="32"/>
          <w:szCs w:val="32"/>
          <w:cs/>
        </w:rPr>
        <w:t xml:space="preserve"> จำนวน  </w:t>
      </w:r>
      <w:r w:rsidR="00A119E7" w:rsidRPr="008F460D">
        <w:rPr>
          <w:rFonts w:ascii="TH SarabunIT๙" w:hAnsi="TH SarabunIT๙" w:cs="TH SarabunIT๙"/>
          <w:sz w:val="32"/>
          <w:szCs w:val="32"/>
          <w:cs/>
        </w:rPr>
        <w:t>๗</w:t>
      </w:r>
      <w:r w:rsidRPr="008F460D">
        <w:rPr>
          <w:rFonts w:ascii="TH SarabunIT๙" w:hAnsi="TH SarabunIT๙" w:cs="TH SarabunIT๙"/>
          <w:sz w:val="32"/>
          <w:szCs w:val="32"/>
        </w:rPr>
        <w:t>6</w:t>
      </w:r>
      <w:r w:rsidR="00A119E7" w:rsidRPr="008F460D">
        <w:rPr>
          <w:rFonts w:ascii="TH SarabunIT๙" w:hAnsi="TH SarabunIT๙" w:cs="TH SarabunIT๙"/>
          <w:sz w:val="32"/>
          <w:szCs w:val="32"/>
        </w:rPr>
        <w:t>,</w:t>
      </w:r>
      <w:r w:rsidR="000B6ECB">
        <w:rPr>
          <w:rFonts w:ascii="TH SarabunIT๙" w:hAnsi="TH SarabunIT๙" w:cs="TH SarabunIT๙"/>
          <w:color w:val="000000"/>
          <w:sz w:val="32"/>
          <w:szCs w:val="32"/>
        </w:rPr>
        <w:t>432</w:t>
      </w:r>
      <w:r w:rsidR="00941F60" w:rsidRPr="008F460D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9B5A84" w:rsidRPr="008F460D">
        <w:rPr>
          <w:rFonts w:ascii="TH SarabunIT๙" w:hAnsi="TH SarabunIT๙" w:cs="TH SarabunIT๙"/>
          <w:sz w:val="32"/>
          <w:szCs w:val="32"/>
          <w:cs/>
        </w:rPr>
        <w:t xml:space="preserve"> คน และอำเภอ</w:t>
      </w:r>
      <w:r w:rsidR="00A119E7" w:rsidRPr="008F460D">
        <w:rPr>
          <w:rFonts w:ascii="TH SarabunIT๙" w:hAnsi="TH SarabunIT๙" w:cs="TH SarabunIT๙"/>
          <w:sz w:val="32"/>
          <w:szCs w:val="32"/>
          <w:cs/>
        </w:rPr>
        <w:t>อรัญประเทศ</w:t>
      </w:r>
      <w:r w:rsidR="009B5A84" w:rsidRPr="008F460D">
        <w:rPr>
          <w:rFonts w:ascii="TH SarabunIT๙" w:hAnsi="TH SarabunIT๙" w:cs="TH SarabunIT๙"/>
          <w:sz w:val="32"/>
          <w:szCs w:val="32"/>
          <w:cs/>
        </w:rPr>
        <w:t xml:space="preserve"> จำนวน  </w:t>
      </w:r>
      <w:r w:rsidR="00A119E7" w:rsidRPr="008F460D">
        <w:rPr>
          <w:rFonts w:ascii="TH SarabunIT๙" w:hAnsi="TH SarabunIT๙" w:cs="TH SarabunIT๙"/>
          <w:sz w:val="32"/>
          <w:szCs w:val="32"/>
          <w:cs/>
        </w:rPr>
        <w:t>๗</w:t>
      </w:r>
      <w:r w:rsidRPr="008F460D">
        <w:rPr>
          <w:rFonts w:ascii="TH SarabunIT๙" w:hAnsi="TH SarabunIT๙" w:cs="TH SarabunIT๙"/>
          <w:sz w:val="32"/>
          <w:szCs w:val="32"/>
          <w:cs/>
        </w:rPr>
        <w:t>3</w:t>
      </w:r>
      <w:r w:rsidR="00A119E7" w:rsidRPr="008F460D">
        <w:rPr>
          <w:rFonts w:ascii="TH SarabunIT๙" w:hAnsi="TH SarabunIT๙" w:cs="TH SarabunIT๙"/>
          <w:sz w:val="32"/>
          <w:szCs w:val="32"/>
        </w:rPr>
        <w:t>,</w:t>
      </w:r>
      <w:r w:rsidR="000B6ECB">
        <w:rPr>
          <w:rFonts w:ascii="TH SarabunIT๙" w:hAnsi="TH SarabunIT๙" w:cs="TH SarabunIT๙"/>
          <w:color w:val="000000"/>
          <w:sz w:val="32"/>
          <w:szCs w:val="32"/>
        </w:rPr>
        <w:t>802</w:t>
      </w:r>
      <w:r w:rsidR="00941F60" w:rsidRPr="008F460D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9B5A84" w:rsidRPr="008F460D">
        <w:rPr>
          <w:rFonts w:ascii="TH SarabunIT๙" w:hAnsi="TH SarabunIT๙" w:cs="TH SarabunIT๙"/>
          <w:sz w:val="32"/>
          <w:szCs w:val="32"/>
          <w:cs/>
        </w:rPr>
        <w:t xml:space="preserve"> คน </w:t>
      </w:r>
    </w:p>
    <w:p w14:paraId="4BF72037" w14:textId="77777777" w:rsidR="009B5A84" w:rsidRPr="008F460D" w:rsidRDefault="009B5A84" w:rsidP="004309B5">
      <w:pPr>
        <w:spacing w:line="22" w:lineRule="atLeast"/>
        <w:jc w:val="thaiDistribute"/>
        <w:rPr>
          <w:rFonts w:ascii="TH SarabunIT๙" w:hAnsi="TH SarabunIT๙" w:cs="TH SarabunIT๙"/>
          <w:spacing w:val="-10"/>
          <w:sz w:val="12"/>
          <w:szCs w:val="12"/>
        </w:rPr>
      </w:pPr>
    </w:p>
    <w:p w14:paraId="629BAC94" w14:textId="05ABB417" w:rsidR="009B5A84" w:rsidRPr="008F460D" w:rsidRDefault="009B5A84" w:rsidP="00A82C5A">
      <w:pPr>
        <w:spacing w:after="120" w:line="22" w:lineRule="atLeast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="00126D46"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C6558">
        <w:rPr>
          <w:rFonts w:ascii="TH SarabunIT๙" w:hAnsi="TH SarabunIT๙" w:cs="TH SarabunIT๙"/>
          <w:sz w:val="32"/>
          <w:szCs w:val="32"/>
          <w:cs/>
        </w:rPr>
        <w:t>จำนวนประชากร</w:t>
      </w:r>
      <w:r w:rsidR="00B43B5B" w:rsidRPr="009C6558">
        <w:rPr>
          <w:rFonts w:ascii="TH SarabunIT๙" w:hAnsi="TH SarabunIT๙" w:cs="TH SarabunIT๙"/>
          <w:sz w:val="32"/>
          <w:szCs w:val="32"/>
          <w:cs/>
        </w:rPr>
        <w:t>และบ้าน</w:t>
      </w:r>
      <w:r w:rsidRPr="009C6558">
        <w:rPr>
          <w:rFonts w:ascii="TH SarabunIT๙" w:hAnsi="TH SarabunIT๙" w:cs="TH SarabunIT๙"/>
          <w:sz w:val="32"/>
          <w:szCs w:val="32"/>
          <w:cs/>
        </w:rPr>
        <w:t xml:space="preserve"> ปี ๒๕</w:t>
      </w:r>
      <w:r w:rsidR="00FE482F" w:rsidRPr="009C6558">
        <w:rPr>
          <w:rFonts w:ascii="TH SarabunIT๙" w:hAnsi="TH SarabunIT๙" w:cs="TH SarabunIT๙"/>
          <w:sz w:val="32"/>
          <w:szCs w:val="32"/>
        </w:rPr>
        <w:t>6</w:t>
      </w:r>
      <w:r w:rsidR="00591BDB">
        <w:rPr>
          <w:rFonts w:ascii="TH SarabunIT๙" w:hAnsi="TH SarabunIT๙" w:cs="TH SarabunIT๙"/>
          <w:sz w:val="32"/>
          <w:szCs w:val="32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1559"/>
        <w:gridCol w:w="1276"/>
        <w:gridCol w:w="1479"/>
        <w:gridCol w:w="1491"/>
      </w:tblGrid>
      <w:tr w:rsidR="00B43B5B" w:rsidRPr="008F460D" w14:paraId="59542674" w14:textId="62BE1A3A" w:rsidTr="00B43B5B">
        <w:trPr>
          <w:trHeight w:val="316"/>
        </w:trPr>
        <w:tc>
          <w:tcPr>
            <w:tcW w:w="3256" w:type="dxa"/>
          </w:tcPr>
          <w:p w14:paraId="0938985D" w14:textId="77777777" w:rsidR="00B43B5B" w:rsidRPr="008F460D" w:rsidRDefault="00B43B5B" w:rsidP="004309B5">
            <w:pPr>
              <w:spacing w:line="22" w:lineRule="atLeas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59" w:type="dxa"/>
          </w:tcPr>
          <w:p w14:paraId="5B39DF28" w14:textId="4EB11C93" w:rsidR="00B43B5B" w:rsidRPr="008F460D" w:rsidRDefault="00801D35" w:rsidP="004309B5">
            <w:pPr>
              <w:spacing w:line="22" w:lineRule="atLeas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1276" w:type="dxa"/>
          </w:tcPr>
          <w:p w14:paraId="5632E449" w14:textId="5CB48E1B" w:rsidR="00B43B5B" w:rsidRPr="008F460D" w:rsidRDefault="00801D35" w:rsidP="004309B5">
            <w:pPr>
              <w:spacing w:line="22" w:lineRule="atLeas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1479" w:type="dxa"/>
          </w:tcPr>
          <w:p w14:paraId="796CADCA" w14:textId="3E531733" w:rsidR="00B43B5B" w:rsidRPr="008F460D" w:rsidRDefault="00801D35" w:rsidP="004309B5">
            <w:pPr>
              <w:spacing w:line="22" w:lineRule="atLeas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91" w:type="dxa"/>
          </w:tcPr>
          <w:p w14:paraId="320109F3" w14:textId="524F76CC" w:rsidR="00B43B5B" w:rsidRPr="008F460D" w:rsidRDefault="00B43B5B" w:rsidP="004309B5">
            <w:pPr>
              <w:spacing w:line="22" w:lineRule="atLeas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บ้าน</w:t>
            </w:r>
          </w:p>
        </w:tc>
      </w:tr>
      <w:tr w:rsidR="00591BDB" w:rsidRPr="008F460D" w14:paraId="6897DF0C" w14:textId="6CE771D0" w:rsidTr="000726E7">
        <w:trPr>
          <w:trHeight w:val="316"/>
        </w:trPr>
        <w:tc>
          <w:tcPr>
            <w:tcW w:w="3256" w:type="dxa"/>
            <w:vAlign w:val="bottom"/>
          </w:tcPr>
          <w:p w14:paraId="0C540497" w14:textId="48A58A63" w:rsidR="00591BDB" w:rsidRPr="00801D35" w:rsidRDefault="00591BDB" w:rsidP="00591BDB">
            <w:pPr>
              <w:spacing w:line="22" w:lineRule="atLeas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1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อำเภอเมืองสระแก้ว</w:t>
            </w:r>
          </w:p>
        </w:tc>
        <w:tc>
          <w:tcPr>
            <w:tcW w:w="1559" w:type="dxa"/>
          </w:tcPr>
          <w:p w14:paraId="0E40BD2C" w14:textId="355035F4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43,824</w:t>
            </w:r>
          </w:p>
        </w:tc>
        <w:tc>
          <w:tcPr>
            <w:tcW w:w="1276" w:type="dxa"/>
          </w:tcPr>
          <w:p w14:paraId="64A5E9D2" w14:textId="6BCA6ED1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43,088</w:t>
            </w:r>
          </w:p>
        </w:tc>
        <w:tc>
          <w:tcPr>
            <w:tcW w:w="1479" w:type="dxa"/>
          </w:tcPr>
          <w:p w14:paraId="4C07F6E7" w14:textId="321CB2BD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86,912</w:t>
            </w:r>
          </w:p>
        </w:tc>
        <w:tc>
          <w:tcPr>
            <w:tcW w:w="1491" w:type="dxa"/>
          </w:tcPr>
          <w:p w14:paraId="06061DCB" w14:textId="69BFF2FE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29,895</w:t>
            </w:r>
          </w:p>
        </w:tc>
      </w:tr>
      <w:tr w:rsidR="00591BDB" w:rsidRPr="008F460D" w14:paraId="504BBA01" w14:textId="33B1B782" w:rsidTr="000726E7">
        <w:trPr>
          <w:trHeight w:val="316"/>
        </w:trPr>
        <w:tc>
          <w:tcPr>
            <w:tcW w:w="3256" w:type="dxa"/>
            <w:vAlign w:val="bottom"/>
          </w:tcPr>
          <w:p w14:paraId="2554B51D" w14:textId="477CD898" w:rsidR="00591BDB" w:rsidRPr="00801D35" w:rsidRDefault="00591BDB" w:rsidP="00591BDB">
            <w:pPr>
              <w:spacing w:line="22" w:lineRule="atLeas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1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อำเภอคลองหาด</w:t>
            </w:r>
          </w:p>
        </w:tc>
        <w:tc>
          <w:tcPr>
            <w:tcW w:w="1559" w:type="dxa"/>
          </w:tcPr>
          <w:p w14:paraId="3DB4E6A3" w14:textId="584BFB74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19,539</w:t>
            </w:r>
          </w:p>
        </w:tc>
        <w:tc>
          <w:tcPr>
            <w:tcW w:w="1276" w:type="dxa"/>
          </w:tcPr>
          <w:p w14:paraId="6000D188" w14:textId="25457592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19,453</w:t>
            </w:r>
          </w:p>
        </w:tc>
        <w:tc>
          <w:tcPr>
            <w:tcW w:w="1479" w:type="dxa"/>
          </w:tcPr>
          <w:p w14:paraId="1A7331D7" w14:textId="706F6527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38,992</w:t>
            </w:r>
          </w:p>
        </w:tc>
        <w:tc>
          <w:tcPr>
            <w:tcW w:w="1491" w:type="dxa"/>
          </w:tcPr>
          <w:p w14:paraId="43D9C9FF" w14:textId="1DF0C8EA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13,736</w:t>
            </w:r>
          </w:p>
        </w:tc>
      </w:tr>
      <w:tr w:rsidR="00591BDB" w:rsidRPr="008F460D" w14:paraId="78E03A51" w14:textId="15271853" w:rsidTr="000726E7">
        <w:trPr>
          <w:trHeight w:val="316"/>
        </w:trPr>
        <w:tc>
          <w:tcPr>
            <w:tcW w:w="3256" w:type="dxa"/>
            <w:vAlign w:val="bottom"/>
          </w:tcPr>
          <w:p w14:paraId="042B9B59" w14:textId="34DA2C54" w:rsidR="00591BDB" w:rsidRPr="00801D35" w:rsidRDefault="00591BDB" w:rsidP="00591BDB">
            <w:pPr>
              <w:spacing w:line="22" w:lineRule="atLeas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1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อำเภอตาพระยา</w:t>
            </w:r>
          </w:p>
        </w:tc>
        <w:tc>
          <w:tcPr>
            <w:tcW w:w="1559" w:type="dxa"/>
          </w:tcPr>
          <w:p w14:paraId="17F356CA" w14:textId="13997C71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27,452</w:t>
            </w:r>
          </w:p>
        </w:tc>
        <w:tc>
          <w:tcPr>
            <w:tcW w:w="1276" w:type="dxa"/>
          </w:tcPr>
          <w:p w14:paraId="6D55325C" w14:textId="1418F60B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27,307</w:t>
            </w:r>
          </w:p>
        </w:tc>
        <w:tc>
          <w:tcPr>
            <w:tcW w:w="1479" w:type="dxa"/>
          </w:tcPr>
          <w:p w14:paraId="7879EF5A" w14:textId="5268E71C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54,759</w:t>
            </w:r>
          </w:p>
        </w:tc>
        <w:tc>
          <w:tcPr>
            <w:tcW w:w="1491" w:type="dxa"/>
          </w:tcPr>
          <w:p w14:paraId="17DCF615" w14:textId="7A3C453F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16,435</w:t>
            </w:r>
          </w:p>
        </w:tc>
      </w:tr>
      <w:tr w:rsidR="00591BDB" w:rsidRPr="008F460D" w14:paraId="4AE8B773" w14:textId="12D93383" w:rsidTr="000726E7">
        <w:trPr>
          <w:trHeight w:val="316"/>
        </w:trPr>
        <w:tc>
          <w:tcPr>
            <w:tcW w:w="3256" w:type="dxa"/>
            <w:vAlign w:val="bottom"/>
          </w:tcPr>
          <w:p w14:paraId="4D2A218C" w14:textId="2095672A" w:rsidR="00591BDB" w:rsidRPr="00801D35" w:rsidRDefault="00591BDB" w:rsidP="00591BDB">
            <w:pPr>
              <w:spacing w:line="22" w:lineRule="atLeas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1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อำเภอวังน้ำเย็น</w:t>
            </w:r>
          </w:p>
        </w:tc>
        <w:tc>
          <w:tcPr>
            <w:tcW w:w="1559" w:type="dxa"/>
          </w:tcPr>
          <w:p w14:paraId="6455D5E4" w14:textId="3A0FA060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20,353</w:t>
            </w:r>
          </w:p>
        </w:tc>
        <w:tc>
          <w:tcPr>
            <w:tcW w:w="1276" w:type="dxa"/>
          </w:tcPr>
          <w:p w14:paraId="4BFB8A75" w14:textId="7F621E40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20,267</w:t>
            </w:r>
          </w:p>
        </w:tc>
        <w:tc>
          <w:tcPr>
            <w:tcW w:w="1479" w:type="dxa"/>
          </w:tcPr>
          <w:p w14:paraId="0BFB834C" w14:textId="2387D5E8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40,620</w:t>
            </w:r>
          </w:p>
        </w:tc>
        <w:tc>
          <w:tcPr>
            <w:tcW w:w="1491" w:type="dxa"/>
          </w:tcPr>
          <w:p w14:paraId="3199DEB0" w14:textId="221B8394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15,145</w:t>
            </w:r>
          </w:p>
        </w:tc>
      </w:tr>
      <w:tr w:rsidR="00591BDB" w:rsidRPr="008F460D" w14:paraId="597FF2AD" w14:textId="7700E551" w:rsidTr="000726E7">
        <w:trPr>
          <w:trHeight w:val="316"/>
        </w:trPr>
        <w:tc>
          <w:tcPr>
            <w:tcW w:w="3256" w:type="dxa"/>
            <w:vAlign w:val="bottom"/>
          </w:tcPr>
          <w:p w14:paraId="5CD2A37F" w14:textId="7E55A061" w:rsidR="00591BDB" w:rsidRPr="00801D35" w:rsidRDefault="00591BDB" w:rsidP="00591BDB">
            <w:pPr>
              <w:spacing w:line="22" w:lineRule="atLeas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1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อำเภอวัฒนานคร</w:t>
            </w:r>
          </w:p>
        </w:tc>
        <w:tc>
          <w:tcPr>
            <w:tcW w:w="1559" w:type="dxa"/>
          </w:tcPr>
          <w:p w14:paraId="17D72E7C" w14:textId="7BCB8DE9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38,514</w:t>
            </w:r>
          </w:p>
        </w:tc>
        <w:tc>
          <w:tcPr>
            <w:tcW w:w="1276" w:type="dxa"/>
          </w:tcPr>
          <w:p w14:paraId="351EFB60" w14:textId="4655C0E8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38,034</w:t>
            </w:r>
          </w:p>
        </w:tc>
        <w:tc>
          <w:tcPr>
            <w:tcW w:w="1479" w:type="dxa"/>
          </w:tcPr>
          <w:p w14:paraId="009E71CA" w14:textId="52D79499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76,548</w:t>
            </w:r>
          </w:p>
        </w:tc>
        <w:tc>
          <w:tcPr>
            <w:tcW w:w="1491" w:type="dxa"/>
          </w:tcPr>
          <w:p w14:paraId="786A5D64" w14:textId="69E4F519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27,003</w:t>
            </w:r>
          </w:p>
        </w:tc>
      </w:tr>
      <w:tr w:rsidR="00591BDB" w:rsidRPr="008F460D" w14:paraId="270FF8A7" w14:textId="238DC708" w:rsidTr="000726E7">
        <w:trPr>
          <w:trHeight w:val="316"/>
        </w:trPr>
        <w:tc>
          <w:tcPr>
            <w:tcW w:w="3256" w:type="dxa"/>
            <w:vAlign w:val="bottom"/>
          </w:tcPr>
          <w:p w14:paraId="1C8DBBB4" w14:textId="51E37067" w:rsidR="00591BDB" w:rsidRPr="00801D35" w:rsidRDefault="00591BDB" w:rsidP="00591BDB">
            <w:pPr>
              <w:spacing w:line="22" w:lineRule="atLeas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1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อำเภออรัญประเทศ</w:t>
            </w:r>
          </w:p>
        </w:tc>
        <w:tc>
          <w:tcPr>
            <w:tcW w:w="1559" w:type="dxa"/>
          </w:tcPr>
          <w:p w14:paraId="0466BA11" w14:textId="61E807D3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36,705</w:t>
            </w:r>
          </w:p>
        </w:tc>
        <w:tc>
          <w:tcPr>
            <w:tcW w:w="1276" w:type="dxa"/>
          </w:tcPr>
          <w:p w14:paraId="73FCD133" w14:textId="7ADCDA05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37,812</w:t>
            </w:r>
          </w:p>
        </w:tc>
        <w:tc>
          <w:tcPr>
            <w:tcW w:w="1479" w:type="dxa"/>
          </w:tcPr>
          <w:p w14:paraId="44F2861E" w14:textId="202286D1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74,517</w:t>
            </w:r>
          </w:p>
        </w:tc>
        <w:tc>
          <w:tcPr>
            <w:tcW w:w="1491" w:type="dxa"/>
          </w:tcPr>
          <w:p w14:paraId="11194192" w14:textId="34BBE9C6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36,739</w:t>
            </w:r>
          </w:p>
        </w:tc>
      </w:tr>
      <w:tr w:rsidR="00591BDB" w:rsidRPr="008F460D" w14:paraId="3281DB91" w14:textId="10F53258" w:rsidTr="000726E7">
        <w:trPr>
          <w:trHeight w:val="316"/>
        </w:trPr>
        <w:tc>
          <w:tcPr>
            <w:tcW w:w="3256" w:type="dxa"/>
            <w:vAlign w:val="bottom"/>
          </w:tcPr>
          <w:p w14:paraId="2AC2EAA6" w14:textId="6C568C12" w:rsidR="00591BDB" w:rsidRPr="00801D35" w:rsidRDefault="00591BDB" w:rsidP="00591BDB">
            <w:pPr>
              <w:spacing w:line="22" w:lineRule="atLeas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1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อำเภอเขาฉกรรจ์</w:t>
            </w:r>
          </w:p>
        </w:tc>
        <w:tc>
          <w:tcPr>
            <w:tcW w:w="1559" w:type="dxa"/>
          </w:tcPr>
          <w:p w14:paraId="12B09CD4" w14:textId="3F6021FA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25,592</w:t>
            </w:r>
          </w:p>
        </w:tc>
        <w:tc>
          <w:tcPr>
            <w:tcW w:w="1276" w:type="dxa"/>
          </w:tcPr>
          <w:p w14:paraId="1C7D1F2D" w14:textId="4D244993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25,458</w:t>
            </w:r>
          </w:p>
        </w:tc>
        <w:tc>
          <w:tcPr>
            <w:tcW w:w="1479" w:type="dxa"/>
          </w:tcPr>
          <w:p w14:paraId="0721B0A2" w14:textId="79B1E5DA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51,050</w:t>
            </w:r>
          </w:p>
        </w:tc>
        <w:tc>
          <w:tcPr>
            <w:tcW w:w="1491" w:type="dxa"/>
          </w:tcPr>
          <w:p w14:paraId="29990534" w14:textId="7EB0B3EF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16,425</w:t>
            </w:r>
          </w:p>
        </w:tc>
      </w:tr>
      <w:tr w:rsidR="00591BDB" w:rsidRPr="008F460D" w14:paraId="6A1E1833" w14:textId="6E696E4F" w:rsidTr="000726E7">
        <w:trPr>
          <w:trHeight w:val="316"/>
        </w:trPr>
        <w:tc>
          <w:tcPr>
            <w:tcW w:w="3256" w:type="dxa"/>
            <w:vAlign w:val="bottom"/>
          </w:tcPr>
          <w:p w14:paraId="3AD123AA" w14:textId="28D337CF" w:rsidR="00591BDB" w:rsidRPr="00801D35" w:rsidRDefault="00591BDB" w:rsidP="00591BDB">
            <w:pPr>
              <w:spacing w:line="22" w:lineRule="atLeas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1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อำเภอโคกสูง</w:t>
            </w:r>
          </w:p>
        </w:tc>
        <w:tc>
          <w:tcPr>
            <w:tcW w:w="1559" w:type="dxa"/>
          </w:tcPr>
          <w:p w14:paraId="0452105F" w14:textId="35DB690C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13,536</w:t>
            </w:r>
          </w:p>
        </w:tc>
        <w:tc>
          <w:tcPr>
            <w:tcW w:w="1276" w:type="dxa"/>
          </w:tcPr>
          <w:p w14:paraId="5B4AB74B" w14:textId="34BC0467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13,768</w:t>
            </w:r>
          </w:p>
        </w:tc>
        <w:tc>
          <w:tcPr>
            <w:tcW w:w="1479" w:type="dxa"/>
          </w:tcPr>
          <w:p w14:paraId="5C66AD95" w14:textId="5AE8B196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27,304</w:t>
            </w:r>
          </w:p>
        </w:tc>
        <w:tc>
          <w:tcPr>
            <w:tcW w:w="1491" w:type="dxa"/>
          </w:tcPr>
          <w:p w14:paraId="5DB9C568" w14:textId="7093225E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8,465</w:t>
            </w:r>
          </w:p>
        </w:tc>
      </w:tr>
      <w:tr w:rsidR="00591BDB" w:rsidRPr="008F460D" w14:paraId="68BC64D2" w14:textId="3AD71899" w:rsidTr="000726E7">
        <w:trPr>
          <w:trHeight w:val="316"/>
        </w:trPr>
        <w:tc>
          <w:tcPr>
            <w:tcW w:w="3256" w:type="dxa"/>
            <w:vAlign w:val="bottom"/>
          </w:tcPr>
          <w:p w14:paraId="1F934C06" w14:textId="039222EC" w:rsidR="00591BDB" w:rsidRPr="00801D35" w:rsidRDefault="00591BDB" w:rsidP="00591BDB">
            <w:pPr>
              <w:spacing w:line="22" w:lineRule="atLeas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1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อำเภอวังสมบูรณ์</w:t>
            </w:r>
          </w:p>
        </w:tc>
        <w:tc>
          <w:tcPr>
            <w:tcW w:w="1559" w:type="dxa"/>
          </w:tcPr>
          <w:p w14:paraId="70D84071" w14:textId="572908A8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12,737</w:t>
            </w:r>
          </w:p>
        </w:tc>
        <w:tc>
          <w:tcPr>
            <w:tcW w:w="1276" w:type="dxa"/>
          </w:tcPr>
          <w:p w14:paraId="332D2D15" w14:textId="4FAB4B0D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12,593</w:t>
            </w:r>
          </w:p>
        </w:tc>
        <w:tc>
          <w:tcPr>
            <w:tcW w:w="1479" w:type="dxa"/>
          </w:tcPr>
          <w:p w14:paraId="6727462F" w14:textId="1E6499EC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25,330</w:t>
            </w:r>
          </w:p>
        </w:tc>
        <w:tc>
          <w:tcPr>
            <w:tcW w:w="1491" w:type="dxa"/>
          </w:tcPr>
          <w:p w14:paraId="68D77C0C" w14:textId="684428CD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10,477</w:t>
            </w:r>
          </w:p>
        </w:tc>
      </w:tr>
      <w:tr w:rsidR="00591BDB" w:rsidRPr="008F460D" w14:paraId="7D1FE625" w14:textId="2DBEC9BA" w:rsidTr="000726E7">
        <w:trPr>
          <w:trHeight w:val="316"/>
        </w:trPr>
        <w:tc>
          <w:tcPr>
            <w:tcW w:w="3256" w:type="dxa"/>
            <w:vAlign w:val="bottom"/>
          </w:tcPr>
          <w:p w14:paraId="1E74ADC6" w14:textId="2AFC3E68" w:rsidR="00591BDB" w:rsidRPr="00801D35" w:rsidRDefault="00591BDB" w:rsidP="00591BDB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01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ท้องถิ่นเทศบาลตำบลวังสมบูรณ์</w:t>
            </w:r>
          </w:p>
        </w:tc>
        <w:tc>
          <w:tcPr>
            <w:tcW w:w="1559" w:type="dxa"/>
          </w:tcPr>
          <w:p w14:paraId="7D3B4477" w14:textId="7E24C15C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5,310</w:t>
            </w:r>
          </w:p>
        </w:tc>
        <w:tc>
          <w:tcPr>
            <w:tcW w:w="1276" w:type="dxa"/>
          </w:tcPr>
          <w:p w14:paraId="65BE8AA1" w14:textId="1C13C298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5,419</w:t>
            </w:r>
          </w:p>
        </w:tc>
        <w:tc>
          <w:tcPr>
            <w:tcW w:w="1479" w:type="dxa"/>
          </w:tcPr>
          <w:p w14:paraId="59D93700" w14:textId="1FAF8B1E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10,729</w:t>
            </w:r>
          </w:p>
        </w:tc>
        <w:tc>
          <w:tcPr>
            <w:tcW w:w="1491" w:type="dxa"/>
          </w:tcPr>
          <w:p w14:paraId="0B4DB798" w14:textId="2DE8D9A9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5,089</w:t>
            </w:r>
          </w:p>
        </w:tc>
      </w:tr>
      <w:tr w:rsidR="00591BDB" w:rsidRPr="008F460D" w14:paraId="2CD693A4" w14:textId="3F88FF96" w:rsidTr="000726E7">
        <w:trPr>
          <w:trHeight w:val="316"/>
        </w:trPr>
        <w:tc>
          <w:tcPr>
            <w:tcW w:w="3256" w:type="dxa"/>
            <w:vAlign w:val="bottom"/>
          </w:tcPr>
          <w:p w14:paraId="4BCD0FE7" w14:textId="6513F0FB" w:rsidR="00591BDB" w:rsidRPr="00801D35" w:rsidRDefault="00591BDB" w:rsidP="00591BDB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01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ท้องถิ่นเทศบาลตำบลเขาฉกรรจ์</w:t>
            </w:r>
          </w:p>
        </w:tc>
        <w:tc>
          <w:tcPr>
            <w:tcW w:w="1559" w:type="dxa"/>
          </w:tcPr>
          <w:p w14:paraId="14E7F181" w14:textId="7A6ACED7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2,399</w:t>
            </w:r>
          </w:p>
        </w:tc>
        <w:tc>
          <w:tcPr>
            <w:tcW w:w="1276" w:type="dxa"/>
          </w:tcPr>
          <w:p w14:paraId="21289A83" w14:textId="5AF89C2C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2,450</w:t>
            </w:r>
          </w:p>
        </w:tc>
        <w:tc>
          <w:tcPr>
            <w:tcW w:w="1479" w:type="dxa"/>
          </w:tcPr>
          <w:p w14:paraId="2DBC535B" w14:textId="31526E76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4,849</w:t>
            </w:r>
          </w:p>
        </w:tc>
        <w:tc>
          <w:tcPr>
            <w:tcW w:w="1491" w:type="dxa"/>
          </w:tcPr>
          <w:p w14:paraId="05C1EE45" w14:textId="2429F9C1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2,349</w:t>
            </w:r>
          </w:p>
        </w:tc>
      </w:tr>
    </w:tbl>
    <w:p w14:paraId="065FD252" w14:textId="007FD62F" w:rsidR="002845EE" w:rsidRPr="008F460D" w:rsidRDefault="002845EE" w:rsidP="004309B5">
      <w:pPr>
        <w:tabs>
          <w:tab w:val="left" w:pos="1276"/>
          <w:tab w:val="left" w:pos="1560"/>
        </w:tabs>
        <w:spacing w:line="22" w:lineRule="atLeast"/>
        <w:rPr>
          <w:rFonts w:ascii="TH SarabunIT๙" w:hAnsi="TH SarabunIT๙" w:cs="TH SarabunIT๙"/>
          <w:b/>
          <w:bCs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1559"/>
        <w:gridCol w:w="1276"/>
        <w:gridCol w:w="1479"/>
        <w:gridCol w:w="1491"/>
      </w:tblGrid>
      <w:tr w:rsidR="000B6ECB" w:rsidRPr="008F460D" w14:paraId="5C816B9D" w14:textId="77777777" w:rsidTr="00B65808">
        <w:trPr>
          <w:trHeight w:val="31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12C4D" w14:textId="77777777" w:rsidR="000B6ECB" w:rsidRPr="007A440B" w:rsidRDefault="000B6ECB" w:rsidP="000B6EC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7A440B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5206" w14:textId="1BBBACEE" w:rsidR="000B6ECB" w:rsidRPr="007A440B" w:rsidRDefault="000B6ECB" w:rsidP="000B6EC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9807" w14:textId="534DEDB1" w:rsidR="000B6ECB" w:rsidRPr="007A440B" w:rsidRDefault="000B6ECB" w:rsidP="000B6EC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3B4F" w14:textId="170126A3" w:rsidR="000B6ECB" w:rsidRPr="007A440B" w:rsidRDefault="000B6ECB" w:rsidP="000B6EC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F55A" w14:textId="3E44835E" w:rsidR="000B6ECB" w:rsidRPr="007A440B" w:rsidRDefault="000B6ECB" w:rsidP="000B6EC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บ้าน</w:t>
            </w:r>
          </w:p>
        </w:tc>
      </w:tr>
      <w:tr w:rsidR="00591BDB" w:rsidRPr="008F460D" w14:paraId="04735C1F" w14:textId="77777777" w:rsidTr="00B65808">
        <w:trPr>
          <w:trHeight w:val="316"/>
        </w:trPr>
        <w:tc>
          <w:tcPr>
            <w:tcW w:w="3256" w:type="dxa"/>
          </w:tcPr>
          <w:p w14:paraId="03C4754D" w14:textId="666A6F0D" w:rsidR="00591BDB" w:rsidRPr="000B6ECB" w:rsidRDefault="00591BDB" w:rsidP="00591BDB">
            <w:pPr>
              <w:rPr>
                <w:rFonts w:ascii="TH SarabunIT๙" w:hAnsi="TH SarabunIT๙" w:cs="TH SarabunIT๙"/>
                <w:color w:val="000000"/>
                <w:sz w:val="28"/>
                <w:szCs w:val="32"/>
              </w:rPr>
            </w:pPr>
            <w:r w:rsidRPr="000B6ECB">
              <w:rPr>
                <w:rFonts w:ascii="TH SarabunIT๙" w:hAnsi="TH SarabunIT๙" w:cs="TH SarabunIT๙"/>
                <w:sz w:val="28"/>
                <w:szCs w:val="32"/>
                <w:cs/>
              </w:rPr>
              <w:t>ท้องถิ่นเทศบาลตำบลวัฒนานคร</w:t>
            </w:r>
          </w:p>
        </w:tc>
        <w:tc>
          <w:tcPr>
            <w:tcW w:w="1559" w:type="dxa"/>
          </w:tcPr>
          <w:p w14:paraId="22D4B190" w14:textId="092B10CF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2,650</w:t>
            </w:r>
          </w:p>
        </w:tc>
        <w:tc>
          <w:tcPr>
            <w:tcW w:w="1276" w:type="dxa"/>
          </w:tcPr>
          <w:p w14:paraId="54ACA9B1" w14:textId="66037A7D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3,073</w:t>
            </w:r>
          </w:p>
        </w:tc>
        <w:tc>
          <w:tcPr>
            <w:tcW w:w="1479" w:type="dxa"/>
          </w:tcPr>
          <w:p w14:paraId="7EF6D6F8" w14:textId="5B3731D6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5,723</w:t>
            </w:r>
          </w:p>
        </w:tc>
        <w:tc>
          <w:tcPr>
            <w:tcW w:w="1491" w:type="dxa"/>
          </w:tcPr>
          <w:p w14:paraId="5EA1E8F8" w14:textId="1265D778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3,061</w:t>
            </w:r>
          </w:p>
        </w:tc>
      </w:tr>
      <w:tr w:rsidR="00591BDB" w:rsidRPr="008F460D" w14:paraId="0974C3F4" w14:textId="77777777" w:rsidTr="00B65808">
        <w:trPr>
          <w:trHeight w:val="316"/>
        </w:trPr>
        <w:tc>
          <w:tcPr>
            <w:tcW w:w="3256" w:type="dxa"/>
          </w:tcPr>
          <w:p w14:paraId="58A1C58F" w14:textId="736DC507" w:rsidR="00591BDB" w:rsidRPr="000B6ECB" w:rsidRDefault="00591BDB" w:rsidP="00591BDB">
            <w:pPr>
              <w:rPr>
                <w:rFonts w:ascii="TH SarabunIT๙" w:hAnsi="TH SarabunIT๙" w:cs="TH SarabunIT๙"/>
                <w:color w:val="000000"/>
                <w:sz w:val="28"/>
                <w:szCs w:val="32"/>
              </w:rPr>
            </w:pPr>
            <w:r w:rsidRPr="000B6ECB">
              <w:rPr>
                <w:rFonts w:ascii="TH SarabunIT๙" w:hAnsi="TH SarabunIT๙" w:cs="TH SarabunIT๙"/>
                <w:sz w:val="28"/>
                <w:szCs w:val="32"/>
                <w:cs/>
              </w:rPr>
              <w:t>ท้องถิ่นเทศบาลเมืองวังน้ำเย็น</w:t>
            </w:r>
          </w:p>
        </w:tc>
        <w:tc>
          <w:tcPr>
            <w:tcW w:w="1559" w:type="dxa"/>
          </w:tcPr>
          <w:p w14:paraId="5124F6E9" w14:textId="0C4D7852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10,016</w:t>
            </w:r>
          </w:p>
        </w:tc>
        <w:tc>
          <w:tcPr>
            <w:tcW w:w="1276" w:type="dxa"/>
          </w:tcPr>
          <w:p w14:paraId="12211B12" w14:textId="0B4C6191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10,609</w:t>
            </w:r>
          </w:p>
        </w:tc>
        <w:tc>
          <w:tcPr>
            <w:tcW w:w="1479" w:type="dxa"/>
          </w:tcPr>
          <w:p w14:paraId="1B182D86" w14:textId="3746A8C5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20,625</w:t>
            </w:r>
          </w:p>
        </w:tc>
        <w:tc>
          <w:tcPr>
            <w:tcW w:w="1491" w:type="dxa"/>
          </w:tcPr>
          <w:p w14:paraId="09973910" w14:textId="285CBDA6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9,918</w:t>
            </w:r>
          </w:p>
        </w:tc>
      </w:tr>
      <w:tr w:rsidR="00591BDB" w:rsidRPr="008F460D" w14:paraId="4B1C9807" w14:textId="77777777" w:rsidTr="00B65808">
        <w:trPr>
          <w:trHeight w:val="316"/>
        </w:trPr>
        <w:tc>
          <w:tcPr>
            <w:tcW w:w="3256" w:type="dxa"/>
          </w:tcPr>
          <w:p w14:paraId="5F8E1066" w14:textId="2C6471DC" w:rsidR="00591BDB" w:rsidRPr="000B6ECB" w:rsidRDefault="00591BDB" w:rsidP="00591BDB">
            <w:pPr>
              <w:rPr>
                <w:rFonts w:ascii="TH SarabunIT๙" w:hAnsi="TH SarabunIT๙" w:cs="TH SarabunIT๙"/>
                <w:color w:val="000000"/>
                <w:sz w:val="28"/>
                <w:szCs w:val="32"/>
              </w:rPr>
            </w:pPr>
            <w:r w:rsidRPr="000B6ECB">
              <w:rPr>
                <w:rFonts w:ascii="TH SarabunIT๙" w:hAnsi="TH SarabunIT๙" w:cs="TH SarabunIT๙"/>
                <w:sz w:val="28"/>
                <w:szCs w:val="32"/>
                <w:cs/>
              </w:rPr>
              <w:t>ท้องถิ่นเทศบาลตำบลตาพระยา</w:t>
            </w:r>
          </w:p>
        </w:tc>
        <w:tc>
          <w:tcPr>
            <w:tcW w:w="1559" w:type="dxa"/>
          </w:tcPr>
          <w:p w14:paraId="68181210" w14:textId="3BF8DCE8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1,272</w:t>
            </w:r>
          </w:p>
        </w:tc>
        <w:tc>
          <w:tcPr>
            <w:tcW w:w="1276" w:type="dxa"/>
          </w:tcPr>
          <w:p w14:paraId="7E79D70F" w14:textId="0351C58A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1,305</w:t>
            </w:r>
          </w:p>
        </w:tc>
        <w:tc>
          <w:tcPr>
            <w:tcW w:w="1479" w:type="dxa"/>
          </w:tcPr>
          <w:p w14:paraId="233C6631" w14:textId="5E97249F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2,577</w:t>
            </w:r>
          </w:p>
        </w:tc>
        <w:tc>
          <w:tcPr>
            <w:tcW w:w="1491" w:type="dxa"/>
          </w:tcPr>
          <w:p w14:paraId="5F29367F" w14:textId="221023D7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1,153</w:t>
            </w:r>
          </w:p>
        </w:tc>
      </w:tr>
      <w:tr w:rsidR="00591BDB" w:rsidRPr="008F460D" w14:paraId="21C40322" w14:textId="77777777" w:rsidTr="00B65808">
        <w:trPr>
          <w:trHeight w:val="316"/>
        </w:trPr>
        <w:tc>
          <w:tcPr>
            <w:tcW w:w="3256" w:type="dxa"/>
          </w:tcPr>
          <w:p w14:paraId="230121FB" w14:textId="1510FF34" w:rsidR="00591BDB" w:rsidRPr="000B6ECB" w:rsidRDefault="00591BDB" w:rsidP="00591BDB">
            <w:pPr>
              <w:rPr>
                <w:rFonts w:ascii="TH SarabunIT๙" w:hAnsi="TH SarabunIT๙" w:cs="TH SarabunIT๙"/>
                <w:color w:val="000000"/>
                <w:sz w:val="28"/>
                <w:szCs w:val="32"/>
              </w:rPr>
            </w:pPr>
            <w:r w:rsidRPr="000B6ECB">
              <w:rPr>
                <w:rFonts w:ascii="TH SarabunIT๙" w:hAnsi="TH SarabunIT๙" w:cs="TH SarabunIT๙"/>
                <w:sz w:val="28"/>
                <w:szCs w:val="32"/>
                <w:cs/>
              </w:rPr>
              <w:t>ท้องถิ่นเทศบาลตำบลศาลาลำดวน</w:t>
            </w:r>
          </w:p>
        </w:tc>
        <w:tc>
          <w:tcPr>
            <w:tcW w:w="1559" w:type="dxa"/>
          </w:tcPr>
          <w:p w14:paraId="7D816110" w14:textId="6D45E3DD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1,278</w:t>
            </w:r>
          </w:p>
        </w:tc>
        <w:tc>
          <w:tcPr>
            <w:tcW w:w="1276" w:type="dxa"/>
          </w:tcPr>
          <w:p w14:paraId="67759C92" w14:textId="138E7C63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1,330</w:t>
            </w:r>
          </w:p>
        </w:tc>
        <w:tc>
          <w:tcPr>
            <w:tcW w:w="1479" w:type="dxa"/>
          </w:tcPr>
          <w:p w14:paraId="26046D53" w14:textId="1ACBC2A1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2,608</w:t>
            </w:r>
          </w:p>
        </w:tc>
        <w:tc>
          <w:tcPr>
            <w:tcW w:w="1491" w:type="dxa"/>
          </w:tcPr>
          <w:p w14:paraId="12E2CC4B" w14:textId="295B3D64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1,198</w:t>
            </w:r>
          </w:p>
        </w:tc>
      </w:tr>
      <w:tr w:rsidR="00591BDB" w:rsidRPr="008F460D" w14:paraId="4357D2BF" w14:textId="77777777" w:rsidTr="00B65808">
        <w:trPr>
          <w:trHeight w:val="316"/>
        </w:trPr>
        <w:tc>
          <w:tcPr>
            <w:tcW w:w="3256" w:type="dxa"/>
          </w:tcPr>
          <w:p w14:paraId="77B8F76E" w14:textId="5285D436" w:rsidR="00591BDB" w:rsidRPr="000B6ECB" w:rsidRDefault="00591BDB" w:rsidP="00591BDB">
            <w:pPr>
              <w:rPr>
                <w:rFonts w:ascii="TH SarabunIT๙" w:hAnsi="TH SarabunIT๙" w:cs="TH SarabunIT๙"/>
                <w:color w:val="000000"/>
                <w:sz w:val="28"/>
                <w:szCs w:val="32"/>
              </w:rPr>
            </w:pPr>
            <w:r w:rsidRPr="000B6ECB">
              <w:rPr>
                <w:rFonts w:ascii="TH SarabunIT๙" w:hAnsi="TH SarabunIT๙" w:cs="TH SarabunIT๙"/>
                <w:sz w:val="28"/>
                <w:szCs w:val="32"/>
                <w:cs/>
              </w:rPr>
              <w:t>ท้องถิ่นเทศบาลตำบลท่าเกษม</w:t>
            </w:r>
          </w:p>
        </w:tc>
        <w:tc>
          <w:tcPr>
            <w:tcW w:w="1559" w:type="dxa"/>
          </w:tcPr>
          <w:p w14:paraId="0DF92D20" w14:textId="69757645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1,694</w:t>
            </w:r>
          </w:p>
        </w:tc>
        <w:tc>
          <w:tcPr>
            <w:tcW w:w="1276" w:type="dxa"/>
          </w:tcPr>
          <w:p w14:paraId="2B44E956" w14:textId="77EA9436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1,895</w:t>
            </w:r>
          </w:p>
        </w:tc>
        <w:tc>
          <w:tcPr>
            <w:tcW w:w="1479" w:type="dxa"/>
          </w:tcPr>
          <w:p w14:paraId="0DB85160" w14:textId="53E8CD86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3,589</w:t>
            </w:r>
          </w:p>
        </w:tc>
        <w:tc>
          <w:tcPr>
            <w:tcW w:w="1491" w:type="dxa"/>
          </w:tcPr>
          <w:p w14:paraId="73168E23" w14:textId="0DF4A656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1,639</w:t>
            </w:r>
          </w:p>
        </w:tc>
      </w:tr>
      <w:tr w:rsidR="00591BDB" w:rsidRPr="008F460D" w14:paraId="2161FCD4" w14:textId="77777777" w:rsidTr="00B65808">
        <w:trPr>
          <w:trHeight w:val="316"/>
        </w:trPr>
        <w:tc>
          <w:tcPr>
            <w:tcW w:w="3256" w:type="dxa"/>
          </w:tcPr>
          <w:p w14:paraId="1B3CB0F2" w14:textId="50C70A4E" w:rsidR="00591BDB" w:rsidRPr="000B6ECB" w:rsidRDefault="00591BDB" w:rsidP="00591BDB">
            <w:pPr>
              <w:rPr>
                <w:rFonts w:ascii="TH SarabunIT๙" w:hAnsi="TH SarabunIT๙" w:cs="TH SarabunIT๙"/>
                <w:color w:val="000000"/>
                <w:sz w:val="28"/>
                <w:szCs w:val="32"/>
              </w:rPr>
            </w:pPr>
            <w:r w:rsidRPr="000B6ECB">
              <w:rPr>
                <w:rFonts w:ascii="TH SarabunIT๙" w:hAnsi="TH SarabunIT๙" w:cs="TH SarabunIT๙"/>
                <w:sz w:val="28"/>
                <w:szCs w:val="32"/>
                <w:cs/>
              </w:rPr>
              <w:t>ท้องถิ่นเทศบาลเมืองอรัญญประเทศ</w:t>
            </w:r>
          </w:p>
        </w:tc>
        <w:tc>
          <w:tcPr>
            <w:tcW w:w="1559" w:type="dxa"/>
          </w:tcPr>
          <w:p w14:paraId="025CF94D" w14:textId="2E0E7080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8,979</w:t>
            </w:r>
          </w:p>
        </w:tc>
        <w:tc>
          <w:tcPr>
            <w:tcW w:w="1276" w:type="dxa"/>
          </w:tcPr>
          <w:p w14:paraId="43D4BA17" w14:textId="1515DFC5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7,922</w:t>
            </w:r>
          </w:p>
        </w:tc>
        <w:tc>
          <w:tcPr>
            <w:tcW w:w="1479" w:type="dxa"/>
          </w:tcPr>
          <w:p w14:paraId="52F3EA42" w14:textId="5259C74A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16,901</w:t>
            </w:r>
          </w:p>
        </w:tc>
        <w:tc>
          <w:tcPr>
            <w:tcW w:w="1491" w:type="dxa"/>
          </w:tcPr>
          <w:p w14:paraId="726ED804" w14:textId="69DD5123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11,405</w:t>
            </w:r>
          </w:p>
        </w:tc>
      </w:tr>
      <w:tr w:rsidR="00591BDB" w:rsidRPr="008F460D" w14:paraId="48E4D9B2" w14:textId="77777777" w:rsidTr="00B65808">
        <w:trPr>
          <w:trHeight w:val="316"/>
        </w:trPr>
        <w:tc>
          <w:tcPr>
            <w:tcW w:w="3256" w:type="dxa"/>
          </w:tcPr>
          <w:p w14:paraId="472D0FBB" w14:textId="6F58A708" w:rsidR="00591BDB" w:rsidRPr="000B6ECB" w:rsidRDefault="00591BDB" w:rsidP="00591BDB">
            <w:pPr>
              <w:rPr>
                <w:rFonts w:ascii="TH SarabunIT๙" w:hAnsi="TH SarabunIT๙" w:cs="TH SarabunIT๙"/>
                <w:color w:val="000000"/>
                <w:sz w:val="28"/>
                <w:szCs w:val="32"/>
                <w:cs/>
              </w:rPr>
            </w:pPr>
            <w:r w:rsidRPr="000B6ECB">
              <w:rPr>
                <w:rFonts w:ascii="TH SarabunIT๙" w:hAnsi="TH SarabunIT๙" w:cs="TH SarabunIT๙"/>
                <w:sz w:val="28"/>
                <w:szCs w:val="32"/>
                <w:cs/>
              </w:rPr>
              <w:t>ท้องถิ่นเทศบาลเมืองสระแก้ว</w:t>
            </w:r>
          </w:p>
        </w:tc>
        <w:tc>
          <w:tcPr>
            <w:tcW w:w="1559" w:type="dxa"/>
          </w:tcPr>
          <w:p w14:paraId="26C1540C" w14:textId="18654A3F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8,823</w:t>
            </w:r>
          </w:p>
        </w:tc>
        <w:tc>
          <w:tcPr>
            <w:tcW w:w="1276" w:type="dxa"/>
          </w:tcPr>
          <w:p w14:paraId="61C22567" w14:textId="5F95DBBE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9,536</w:t>
            </w:r>
          </w:p>
        </w:tc>
        <w:tc>
          <w:tcPr>
            <w:tcW w:w="1479" w:type="dxa"/>
          </w:tcPr>
          <w:p w14:paraId="7021C079" w14:textId="30D14B9E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  <w:cs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18,359</w:t>
            </w:r>
          </w:p>
        </w:tc>
        <w:tc>
          <w:tcPr>
            <w:tcW w:w="1491" w:type="dxa"/>
          </w:tcPr>
          <w:p w14:paraId="59E1DCEA" w14:textId="31EC9A43" w:rsidR="00591BDB" w:rsidRPr="00591BDB" w:rsidRDefault="00591BDB" w:rsidP="00591BD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6"/>
              </w:rPr>
            </w:pPr>
            <w:r w:rsidRPr="00591BDB">
              <w:rPr>
                <w:rFonts w:ascii="TH SarabunIT๙" w:hAnsi="TH SarabunIT๙" w:cs="TH SarabunIT๙"/>
                <w:sz w:val="32"/>
                <w:szCs w:val="36"/>
              </w:rPr>
              <w:t>11,670</w:t>
            </w:r>
          </w:p>
        </w:tc>
      </w:tr>
      <w:tr w:rsidR="008D7BD5" w:rsidRPr="008F460D" w14:paraId="651AAD16" w14:textId="77777777" w:rsidTr="00C236C2">
        <w:trPr>
          <w:trHeight w:val="316"/>
        </w:trPr>
        <w:tc>
          <w:tcPr>
            <w:tcW w:w="3256" w:type="dxa"/>
          </w:tcPr>
          <w:p w14:paraId="0E804F98" w14:textId="77777777" w:rsidR="008D7BD5" w:rsidRPr="008F460D" w:rsidRDefault="008D7BD5" w:rsidP="008D7BD5">
            <w:pPr>
              <w:spacing w:line="22" w:lineRule="atLeast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1559" w:type="dxa"/>
          </w:tcPr>
          <w:p w14:paraId="6B7A2A18" w14:textId="1DCDCC0E" w:rsidR="008D7BD5" w:rsidRPr="008D7BD5" w:rsidRDefault="008D7BD5" w:rsidP="008D7BD5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8D7BD5">
              <w:rPr>
                <w:rFonts w:ascii="TH SarabunIT๙" w:hAnsi="TH SarabunIT๙" w:cs="TH SarabunIT๙"/>
                <w:sz w:val="32"/>
                <w:szCs w:val="36"/>
              </w:rPr>
              <w:t>280,673</w:t>
            </w:r>
          </w:p>
        </w:tc>
        <w:tc>
          <w:tcPr>
            <w:tcW w:w="1276" w:type="dxa"/>
          </w:tcPr>
          <w:p w14:paraId="48ADDD8B" w14:textId="2C40AAE2" w:rsidR="008D7BD5" w:rsidRPr="008D7BD5" w:rsidRDefault="008D7BD5" w:rsidP="008D7BD5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8D7BD5">
              <w:rPr>
                <w:rFonts w:ascii="TH SarabunIT๙" w:hAnsi="TH SarabunIT๙" w:cs="TH SarabunIT๙"/>
                <w:sz w:val="32"/>
                <w:szCs w:val="36"/>
              </w:rPr>
              <w:t>281,319</w:t>
            </w:r>
          </w:p>
        </w:tc>
        <w:tc>
          <w:tcPr>
            <w:tcW w:w="1479" w:type="dxa"/>
          </w:tcPr>
          <w:p w14:paraId="5118FD07" w14:textId="393C8B05" w:rsidR="008D7BD5" w:rsidRPr="008D7BD5" w:rsidRDefault="008D7BD5" w:rsidP="008D7BD5">
            <w:pPr>
              <w:jc w:val="center"/>
              <w:rPr>
                <w:rFonts w:ascii="TH SarabunIT๙" w:hAnsi="TH SarabunIT๙" w:cs="TH SarabunIT๙"/>
                <w:sz w:val="32"/>
                <w:szCs w:val="36"/>
              </w:rPr>
            </w:pPr>
            <w:r w:rsidRPr="008D7BD5">
              <w:rPr>
                <w:rFonts w:ascii="TH SarabunIT๙" w:hAnsi="TH SarabunIT๙" w:cs="TH SarabunIT๙"/>
                <w:sz w:val="32"/>
                <w:szCs w:val="36"/>
              </w:rPr>
              <w:t>561,992</w:t>
            </w:r>
          </w:p>
        </w:tc>
        <w:tc>
          <w:tcPr>
            <w:tcW w:w="1491" w:type="dxa"/>
          </w:tcPr>
          <w:p w14:paraId="46AFE616" w14:textId="4D30E87A" w:rsidR="008D7BD5" w:rsidRPr="008D7BD5" w:rsidRDefault="008D7BD5" w:rsidP="008D7BD5">
            <w:pPr>
              <w:jc w:val="center"/>
              <w:rPr>
                <w:rFonts w:ascii="TH SarabunIT๙" w:hAnsi="TH SarabunIT๙" w:cs="TH SarabunIT๙"/>
                <w:sz w:val="32"/>
                <w:szCs w:val="36"/>
                <w:cs/>
              </w:rPr>
            </w:pPr>
            <w:r w:rsidRPr="008D7BD5">
              <w:rPr>
                <w:rFonts w:ascii="TH SarabunIT๙" w:hAnsi="TH SarabunIT๙" w:cs="TH SarabunIT๙"/>
                <w:sz w:val="32"/>
                <w:szCs w:val="36"/>
              </w:rPr>
              <w:t>221,802</w:t>
            </w:r>
          </w:p>
        </w:tc>
      </w:tr>
    </w:tbl>
    <w:p w14:paraId="7EB9C5F3" w14:textId="68BA6A97" w:rsidR="002845EE" w:rsidRPr="008F460D" w:rsidRDefault="002845EE" w:rsidP="002845EE">
      <w:pPr>
        <w:tabs>
          <w:tab w:val="left" w:pos="1276"/>
          <w:tab w:val="left" w:pos="1560"/>
        </w:tabs>
        <w:spacing w:line="22" w:lineRule="atLeast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 xml:space="preserve">ที่มา  :  กรมการปกครอง </w:t>
      </w:r>
      <w:r w:rsidR="00477927" w:rsidRPr="008F460D">
        <w:rPr>
          <w:rFonts w:ascii="TH SarabunIT๙" w:hAnsi="TH SarabunIT๙" w:cs="TH SarabunIT๙"/>
          <w:sz w:val="32"/>
          <w:szCs w:val="32"/>
          <w:cs/>
        </w:rPr>
        <w:t>(</w:t>
      </w:r>
      <w:r w:rsidR="00477927" w:rsidRPr="008F460D">
        <w:rPr>
          <w:rFonts w:ascii="TH SarabunIT๙" w:hAnsi="TH SarabunIT๙" w:cs="TH SarabunIT๙"/>
          <w:sz w:val="32"/>
          <w:szCs w:val="32"/>
        </w:rPr>
        <w:t>stat.bora.dopa.go.th</w:t>
      </w:r>
      <w:r w:rsidR="00477927" w:rsidRPr="008F460D">
        <w:rPr>
          <w:rFonts w:ascii="TH SarabunIT๙" w:hAnsi="TH SarabunIT๙" w:cs="TH SarabunIT๙"/>
          <w:sz w:val="32"/>
          <w:szCs w:val="32"/>
          <w:cs/>
        </w:rPr>
        <w:t>)</w:t>
      </w:r>
      <w:r w:rsidR="008D7BD5" w:rsidRPr="008D7BD5">
        <w:rPr>
          <w:rFonts w:ascii="TH SarabunIT๙" w:hAnsi="TH SarabunIT๙" w:cs="TH SarabunIT๙" w:hint="cs"/>
          <w:sz w:val="36"/>
          <w:szCs w:val="36"/>
          <w:cs/>
        </w:rPr>
        <w:t>, 2565</w:t>
      </w:r>
    </w:p>
    <w:p w14:paraId="65B644E5" w14:textId="77777777" w:rsidR="00E500A2" w:rsidRPr="008F460D" w:rsidRDefault="00E500A2" w:rsidP="00E500A2">
      <w:pPr>
        <w:jc w:val="thaiDistribute"/>
        <w:rPr>
          <w:rFonts w:ascii="TH SarabunIT๙" w:hAnsi="TH SarabunIT๙" w:cs="TH SarabunIT๙"/>
        </w:rPr>
      </w:pPr>
    </w:p>
    <w:p w14:paraId="1D176653" w14:textId="77777777" w:rsidR="00317774" w:rsidRDefault="00E500A2" w:rsidP="00E500A2">
      <w:pPr>
        <w:spacing w:line="22" w:lineRule="atLeast"/>
        <w:ind w:left="720" w:firstLine="540"/>
        <w:rPr>
          <w:rFonts w:ascii="TH SarabunIT๙" w:hAnsi="TH SarabunIT๙" w:cs="TH SarabunIT๙"/>
          <w:b/>
          <w:bCs/>
          <w:kern w:val="32"/>
          <w:sz w:val="36"/>
          <w:szCs w:val="36"/>
        </w:rPr>
      </w:pPr>
      <w:r w:rsidRPr="008F460D"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 xml:space="preserve">๑.3 ข้อมูลด้านสังคมและวัฒนธรรม </w:t>
      </w:r>
    </w:p>
    <w:p w14:paraId="36E018BC" w14:textId="6A5DFDEF" w:rsidR="00317774" w:rsidRDefault="00317774" w:rsidP="00317774">
      <w:pPr>
        <w:autoSpaceDE w:val="0"/>
        <w:autoSpaceDN w:val="0"/>
        <w:adjustRightInd w:val="0"/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ab/>
      </w:r>
      <w:r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ab/>
      </w:r>
      <w:r>
        <w:rPr>
          <w:rFonts w:ascii="TH SarabunIT๙" w:hAnsi="TH SarabunIT๙" w:cs="TH SarabunIT๙" w:hint="cs"/>
          <w:b/>
          <w:bCs/>
          <w:kern w:val="32"/>
          <w:sz w:val="36"/>
          <w:szCs w:val="36"/>
          <w:cs/>
        </w:rPr>
        <w:t xml:space="preserve">    </w:t>
      </w:r>
      <w:r w:rsidRPr="00317774">
        <w:rPr>
          <w:rFonts w:ascii="TH SarabunIT๙" w:hAnsi="TH SarabunIT๙" w:cs="TH SarabunIT๙" w:hint="cs"/>
          <w:kern w:val="32"/>
          <w:sz w:val="32"/>
          <w:szCs w:val="32"/>
          <w:cs/>
        </w:rPr>
        <w:t>1.3.1</w:t>
      </w:r>
      <w:r w:rsidRPr="00317774">
        <w:rPr>
          <w:rFonts w:ascii="TH SarabunIT๙" w:hAnsi="TH SarabunIT๙" w:cs="TH SarabunIT๙" w:hint="cs"/>
          <w:b/>
          <w:bCs/>
          <w:kern w:val="32"/>
          <w:sz w:val="32"/>
          <w:szCs w:val="32"/>
          <w:cs/>
        </w:rPr>
        <w:t xml:space="preserve"> </w:t>
      </w:r>
      <w:r>
        <w:rPr>
          <w:rFonts w:ascii="TH SarabunPSK" w:eastAsiaTheme="minorHAnsi" w:hAnsi="TH SarabunPSK" w:cs="TH SarabunPSK"/>
          <w:sz w:val="32"/>
          <w:szCs w:val="32"/>
          <w:cs/>
        </w:rPr>
        <w:t>คุณภาพชีวิต</w:t>
      </w:r>
    </w:p>
    <w:p w14:paraId="6EF25297" w14:textId="44625B0D" w:rsidR="00317774" w:rsidRDefault="00317774" w:rsidP="00317774">
      <w:pPr>
        <w:autoSpaceDE w:val="0"/>
        <w:autoSpaceDN w:val="0"/>
        <w:adjustRightInd w:val="0"/>
        <w:ind w:firstLine="2160"/>
        <w:jc w:val="thaiDistribute"/>
        <w:rPr>
          <w:rFonts w:ascii="TH SarabunIT๙" w:hAnsi="TH SarabunIT๙" w:cs="TH SarabunIT๙"/>
          <w:b/>
          <w:bCs/>
          <w:kern w:val="32"/>
          <w:sz w:val="36"/>
          <w:szCs w:val="36"/>
        </w:rPr>
      </w:pP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eastAsiaTheme="minorHAnsi" w:hAnsi="TH SarabunPSK" w:cs="TH SarabunPSK"/>
          <w:sz w:val="32"/>
          <w:szCs w:val="32"/>
          <w:cs/>
        </w:rPr>
        <w:t>ผลการจัดเก็บข้อมูลความจำเป็นพื้นฐาน (</w:t>
      </w:r>
      <w:proofErr w:type="spellStart"/>
      <w:r>
        <w:rPr>
          <w:rFonts w:ascii="TH SarabunPSK" w:eastAsiaTheme="minorHAnsi" w:hAnsi="TH SarabunPSK" w:cs="TH SarabunPSK"/>
          <w:sz w:val="32"/>
          <w:szCs w:val="32"/>
          <w:cs/>
        </w:rPr>
        <w:t>จปฐ</w:t>
      </w:r>
      <w:proofErr w:type="spellEnd"/>
      <w:r>
        <w:rPr>
          <w:rFonts w:ascii="TH SarabunPSK" w:eastAsiaTheme="minorHAnsi" w:hAnsi="TH SarabunPSK" w:cs="TH SarabunPSK"/>
          <w:sz w:val="32"/>
          <w:szCs w:val="32"/>
          <w:cs/>
        </w:rPr>
        <w:t>.) ปีพ.ศ. ๒๕๖๒ ซึ่งจัดเก็บ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</w:t>
      </w:r>
      <w:r>
        <w:rPr>
          <w:rFonts w:ascii="TH SarabunPSK" w:eastAsiaTheme="minorHAnsi" w:hAnsi="TH SarabunPSK" w:cs="TH SarabunPSK"/>
          <w:sz w:val="32"/>
          <w:szCs w:val="32"/>
          <w:cs/>
        </w:rPr>
        <w:t>ทุกครัวเรือนในเขตพื้นที่ชนบทในจังหวัดสระแก้ว จำนวน ๑๑๙</w:t>
      </w:r>
      <w:r>
        <w:rPr>
          <w:rFonts w:ascii="TH SarabunPSK" w:eastAsiaTheme="minorHAnsi" w:hAnsi="TH SarabunPSK" w:cs="TH SarabunPSK"/>
          <w:sz w:val="32"/>
          <w:szCs w:val="32"/>
        </w:rPr>
        <w:t>,</w:t>
      </w:r>
      <w:r>
        <w:rPr>
          <w:rFonts w:ascii="TH SarabunPSK" w:eastAsiaTheme="minorHAnsi" w:hAnsi="TH SarabunPSK" w:cs="TH SarabunPSK"/>
          <w:sz w:val="32"/>
          <w:szCs w:val="32"/>
          <w:cs/>
        </w:rPr>
        <w:t>๐๓๘ ครัวเรือน ๗๑๒หมู่บ้าน ๕๗ ตำบล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</w:t>
      </w:r>
      <w:r>
        <w:rPr>
          <w:rFonts w:ascii="TH SarabunPSK" w:eastAsiaTheme="minorHAnsi" w:hAnsi="TH SarabunPSK" w:cs="TH SarabunPSK"/>
          <w:sz w:val="32"/>
          <w:szCs w:val="32"/>
          <w:cs/>
        </w:rPr>
        <w:t>๙ อำเภอ มีจำนวนประชากรรวม ๓๔๑</w:t>
      </w:r>
      <w:r>
        <w:rPr>
          <w:rFonts w:ascii="TH SarabunPSK" w:eastAsiaTheme="minorHAnsi" w:hAnsi="TH SarabunPSK" w:cs="TH SarabunPSK"/>
          <w:sz w:val="32"/>
          <w:szCs w:val="32"/>
        </w:rPr>
        <w:t>,</w:t>
      </w:r>
      <w:r>
        <w:rPr>
          <w:rFonts w:ascii="TH SarabunPSK" w:eastAsiaTheme="minorHAnsi" w:hAnsi="TH SarabunPSK" w:cs="TH SarabunPSK"/>
          <w:sz w:val="32"/>
          <w:szCs w:val="32"/>
          <w:cs/>
        </w:rPr>
        <w:t>๕๒๒ คน แยกเป็นชาย ๑๖๙</w:t>
      </w:r>
      <w:r>
        <w:rPr>
          <w:rFonts w:ascii="TH SarabunPSK" w:eastAsiaTheme="minorHAnsi" w:hAnsi="TH SarabunPSK" w:cs="TH SarabunPSK"/>
          <w:sz w:val="32"/>
          <w:szCs w:val="32"/>
        </w:rPr>
        <w:t>,</w:t>
      </w:r>
      <w:r>
        <w:rPr>
          <w:rFonts w:ascii="TH SarabunPSK" w:eastAsiaTheme="minorHAnsi" w:hAnsi="TH SarabunPSK" w:cs="TH SarabunPSK"/>
          <w:sz w:val="32"/>
          <w:szCs w:val="32"/>
          <w:cs/>
        </w:rPr>
        <w:t>๑๐๑ คน หญิง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Theme="minorHAnsi" w:hAnsi="TH SarabunPSK" w:cs="TH SarabunPSK"/>
          <w:sz w:val="32"/>
          <w:szCs w:val="32"/>
          <w:cs/>
        </w:rPr>
        <w:t>๑๗๒</w:t>
      </w:r>
      <w:r>
        <w:rPr>
          <w:rFonts w:ascii="TH SarabunPSK" w:eastAsiaTheme="minorHAnsi" w:hAnsi="TH SarabunPSK" w:cs="TH SarabunPSK"/>
          <w:sz w:val="32"/>
          <w:szCs w:val="32"/>
        </w:rPr>
        <w:t>,</w:t>
      </w:r>
      <w:r>
        <w:rPr>
          <w:rFonts w:ascii="TH SarabunPSK" w:eastAsiaTheme="minorHAnsi" w:hAnsi="TH SarabunPSK" w:cs="TH SarabunPSK"/>
          <w:sz w:val="32"/>
          <w:szCs w:val="32"/>
          <w:cs/>
        </w:rPr>
        <w:t xml:space="preserve">๔๒๑ คน 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</w:t>
      </w:r>
      <w:r>
        <w:rPr>
          <w:rFonts w:ascii="TH SarabunPSK" w:eastAsiaTheme="minorHAnsi" w:hAnsi="TH SarabunPSK" w:cs="TH SarabunPSK"/>
          <w:sz w:val="32"/>
          <w:szCs w:val="32"/>
          <w:cs/>
        </w:rPr>
        <w:t>ในภาพรวมทั้งจังหวัดสระแก้ว ผลการจัดเก็บข้อมูลความจำเป็นพื้นฐาน (</w:t>
      </w:r>
      <w:proofErr w:type="spellStart"/>
      <w:r>
        <w:rPr>
          <w:rFonts w:ascii="TH SarabunPSK" w:eastAsiaTheme="minorHAnsi" w:hAnsi="TH SarabunPSK" w:cs="TH SarabunPSK"/>
          <w:sz w:val="32"/>
          <w:szCs w:val="32"/>
          <w:cs/>
        </w:rPr>
        <w:t>จปฐ</w:t>
      </w:r>
      <w:proofErr w:type="spellEnd"/>
      <w:r>
        <w:rPr>
          <w:rFonts w:ascii="TH SarabunPSK" w:eastAsiaTheme="minorHAnsi" w:hAnsi="TH SarabunPSK" w:cs="TH SarabunPSK"/>
          <w:sz w:val="32"/>
          <w:szCs w:val="32"/>
          <w:cs/>
        </w:rPr>
        <w:t>.) รายตัวชี้วัดจำนวน ๕ หมวด ๓๑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Theme="minorHAnsi" w:hAnsi="TH SarabunPSK" w:cs="TH SarabunPSK"/>
          <w:sz w:val="32"/>
          <w:szCs w:val="32"/>
          <w:cs/>
        </w:rPr>
        <w:t>ตัวชี้วัด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Theme="minorHAnsi" w:hAnsi="TH SarabunPSK" w:cs="TH SarabunPSK"/>
          <w:sz w:val="32"/>
          <w:szCs w:val="32"/>
          <w:cs/>
        </w:rPr>
        <w:t>ตัวชี้วัดที่บรรลุเป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้</w:t>
      </w:r>
      <w:r>
        <w:rPr>
          <w:rFonts w:ascii="TH SarabunPSK" w:eastAsiaTheme="minorHAnsi" w:hAnsi="TH SarabunPSK" w:cs="TH SarabunPSK"/>
          <w:sz w:val="32"/>
          <w:szCs w:val="32"/>
          <w:cs/>
        </w:rPr>
        <w:t>าหมายความจำเป็นพื้นฐานมีจำนวน ๒๖ ตัวชี้วัด และตัวชี้วัดที่ยังไม่บรรลุเป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้า</w:t>
      </w:r>
      <w:r>
        <w:rPr>
          <w:rFonts w:ascii="TH SarabunPSK" w:eastAsiaTheme="minorHAnsi" w:hAnsi="TH SarabunPSK" w:cs="TH SarabunPSK"/>
          <w:sz w:val="32"/>
          <w:szCs w:val="32"/>
          <w:cs/>
        </w:rPr>
        <w:t xml:space="preserve">หมายตามเกณฑ์ </w:t>
      </w:r>
      <w:proofErr w:type="spellStart"/>
      <w:r>
        <w:rPr>
          <w:rFonts w:ascii="TH SarabunPSK" w:eastAsiaTheme="minorHAnsi" w:hAnsi="TH SarabunPSK" w:cs="TH SarabunPSK"/>
          <w:sz w:val="32"/>
          <w:szCs w:val="32"/>
          <w:cs/>
        </w:rPr>
        <w:t>จปฐ</w:t>
      </w:r>
      <w:proofErr w:type="spellEnd"/>
      <w:r>
        <w:rPr>
          <w:rFonts w:ascii="TH SarabunPSK" w:eastAsiaTheme="minorHAnsi" w:hAnsi="TH SarabunPSK" w:cs="TH SarabunPSK"/>
          <w:sz w:val="32"/>
          <w:szCs w:val="32"/>
          <w:cs/>
        </w:rPr>
        <w:t>.ที่ควรให้ความสำคัญในการแก้ไขปัญหาเป็นลำดับต้นของจังหวัดสระแก้ว มีจำนวน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eastAsiaTheme="minorHAnsi" w:hAnsi="TH SarabunPSK" w:cs="TH SarabunPSK"/>
          <w:sz w:val="32"/>
          <w:szCs w:val="32"/>
          <w:cs/>
        </w:rPr>
        <w:t>๕ ตัวชี้วัด</w:t>
      </w:r>
    </w:p>
    <w:p w14:paraId="0C4BD6EB" w14:textId="1C7743D9" w:rsidR="008F6F5A" w:rsidRPr="008F6F5A" w:rsidRDefault="008F6F5A" w:rsidP="008F6F5A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kern w:val="32"/>
          <w:sz w:val="32"/>
          <w:szCs w:val="32"/>
          <w:cs/>
        </w:rPr>
      </w:pPr>
      <w:r w:rsidRPr="008F6F5A">
        <w:rPr>
          <w:rFonts w:ascii="TH SarabunIT๙" w:hAnsi="TH SarabunIT๙" w:cs="TH SarabunIT๙" w:hint="cs"/>
          <w:kern w:val="32"/>
          <w:sz w:val="32"/>
          <w:szCs w:val="32"/>
          <w:cs/>
        </w:rPr>
        <w:t xml:space="preserve">ตารางที่ </w:t>
      </w:r>
      <w:r>
        <w:rPr>
          <w:rFonts w:ascii="TH SarabunIT๙" w:hAnsi="TH SarabunIT๙" w:cs="TH SarabunIT๙" w:hint="cs"/>
          <w:kern w:val="32"/>
          <w:sz w:val="32"/>
          <w:szCs w:val="32"/>
          <w:cs/>
        </w:rPr>
        <w:t xml:space="preserve">9 </w:t>
      </w:r>
      <w:r w:rsidRPr="008F6F5A">
        <w:rPr>
          <w:rFonts w:ascii="TH SarabunIT๙" w:hAnsi="TH SarabunIT๙" w:cs="TH SarabunIT๙"/>
          <w:kern w:val="32"/>
          <w:sz w:val="32"/>
          <w:szCs w:val="32"/>
          <w:cs/>
        </w:rPr>
        <w:t xml:space="preserve">ตัวชี้วัดที่ไม่บรรลุเป้าหมายตามเกณฑ์ </w:t>
      </w:r>
      <w:proofErr w:type="spellStart"/>
      <w:r w:rsidRPr="008F6F5A">
        <w:rPr>
          <w:rFonts w:ascii="TH SarabunIT๙" w:hAnsi="TH SarabunIT๙" w:cs="TH SarabunIT๙"/>
          <w:kern w:val="32"/>
          <w:sz w:val="32"/>
          <w:szCs w:val="32"/>
          <w:cs/>
        </w:rPr>
        <w:t>จปฐ</w:t>
      </w:r>
      <w:proofErr w:type="spellEnd"/>
      <w:r w:rsidRPr="008F6F5A">
        <w:rPr>
          <w:rFonts w:ascii="TH SarabunIT๙" w:hAnsi="TH SarabunIT๙" w:cs="TH SarabunIT๙"/>
          <w:kern w:val="32"/>
          <w:sz w:val="32"/>
          <w:szCs w:val="32"/>
          <w:cs/>
        </w:rPr>
        <w:t>. ปี ๒๕๖๒</w:t>
      </w:r>
    </w:p>
    <w:p w14:paraId="366D63E4" w14:textId="77777777" w:rsidR="00317774" w:rsidRDefault="00317774" w:rsidP="00317774">
      <w:pPr>
        <w:autoSpaceDE w:val="0"/>
        <w:autoSpaceDN w:val="0"/>
        <w:adjustRightInd w:val="0"/>
        <w:jc w:val="thaiDistribute"/>
        <w:rPr>
          <w:noProof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3"/>
        <w:gridCol w:w="4437"/>
        <w:gridCol w:w="1559"/>
        <w:gridCol w:w="1418"/>
        <w:gridCol w:w="844"/>
      </w:tblGrid>
      <w:tr w:rsidR="00562AC6" w14:paraId="365B14E2" w14:textId="77777777" w:rsidTr="00562AC6">
        <w:tc>
          <w:tcPr>
            <w:tcW w:w="803" w:type="dxa"/>
          </w:tcPr>
          <w:p w14:paraId="28F18EFB" w14:textId="0D67DED3" w:rsidR="00562AC6" w:rsidRPr="00562AC6" w:rsidRDefault="00562AC6" w:rsidP="00317774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kern w:val="32"/>
                <w:sz w:val="32"/>
                <w:szCs w:val="32"/>
                <w:cs/>
              </w:rPr>
            </w:pPr>
            <w:r w:rsidRPr="00562AC6"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4437" w:type="dxa"/>
          </w:tcPr>
          <w:p w14:paraId="5606FF76" w14:textId="7A878697" w:rsidR="00562AC6" w:rsidRPr="00562AC6" w:rsidRDefault="00562AC6" w:rsidP="00317774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 w:rsidRPr="00562AC6"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เกณฑ์วัด</w:t>
            </w:r>
          </w:p>
        </w:tc>
        <w:tc>
          <w:tcPr>
            <w:tcW w:w="1559" w:type="dxa"/>
          </w:tcPr>
          <w:p w14:paraId="65832842" w14:textId="16B3609B" w:rsidR="00562AC6" w:rsidRPr="00562AC6" w:rsidRDefault="00562AC6" w:rsidP="008F6F5A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 w:rsidRPr="00562AC6"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จำนวนที่สำรวจทั้งหมด</w:t>
            </w:r>
          </w:p>
        </w:tc>
        <w:tc>
          <w:tcPr>
            <w:tcW w:w="1418" w:type="dxa"/>
          </w:tcPr>
          <w:p w14:paraId="73AC565F" w14:textId="12F99825" w:rsidR="00562AC6" w:rsidRPr="00562AC6" w:rsidRDefault="00562AC6" w:rsidP="008F6F5A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 w:rsidRPr="00562AC6"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ไม่ผ่านเกณฑ์</w:t>
            </w:r>
          </w:p>
        </w:tc>
        <w:tc>
          <w:tcPr>
            <w:tcW w:w="844" w:type="dxa"/>
          </w:tcPr>
          <w:p w14:paraId="357A7805" w14:textId="56818416" w:rsidR="00562AC6" w:rsidRPr="00562AC6" w:rsidRDefault="00562AC6" w:rsidP="008F6F5A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 w:rsidRPr="00562AC6"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คิดเป็นร้อยละ</w:t>
            </w:r>
          </w:p>
        </w:tc>
      </w:tr>
      <w:tr w:rsidR="00562AC6" w14:paraId="203E0637" w14:textId="77777777" w:rsidTr="00562AC6">
        <w:tc>
          <w:tcPr>
            <w:tcW w:w="803" w:type="dxa"/>
          </w:tcPr>
          <w:p w14:paraId="5F3CFD5D" w14:textId="27C656BA" w:rsidR="00562AC6" w:rsidRPr="00562AC6" w:rsidRDefault="00562AC6" w:rsidP="008F6F5A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 w:rsidRPr="00562AC6"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23</w:t>
            </w:r>
          </w:p>
        </w:tc>
        <w:tc>
          <w:tcPr>
            <w:tcW w:w="4437" w:type="dxa"/>
          </w:tcPr>
          <w:p w14:paraId="41D0BBC4" w14:textId="3411BBB4" w:rsidR="00562AC6" w:rsidRPr="00562AC6" w:rsidRDefault="00562AC6" w:rsidP="00317774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 w:rsidRPr="00562AC6"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ครัวเรือนมีการเก็บออมเงิน</w:t>
            </w:r>
          </w:p>
        </w:tc>
        <w:tc>
          <w:tcPr>
            <w:tcW w:w="1559" w:type="dxa"/>
          </w:tcPr>
          <w:p w14:paraId="63212C23" w14:textId="77777777" w:rsidR="008F6F5A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119,038</w:t>
            </w:r>
          </w:p>
          <w:p w14:paraId="7FC02604" w14:textId="0AA720B2" w:rsidR="00562AC6" w:rsidRPr="00562AC6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418" w:type="dxa"/>
          </w:tcPr>
          <w:p w14:paraId="71B188A7" w14:textId="77777777" w:rsidR="008F6F5A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15,582</w:t>
            </w:r>
          </w:p>
          <w:p w14:paraId="097F632A" w14:textId="42D45339" w:rsidR="00562AC6" w:rsidRPr="00562AC6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844" w:type="dxa"/>
          </w:tcPr>
          <w:p w14:paraId="770BF189" w14:textId="413EF005" w:rsidR="00562AC6" w:rsidRPr="00562AC6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13.09</w:t>
            </w:r>
          </w:p>
        </w:tc>
      </w:tr>
      <w:tr w:rsidR="00562AC6" w14:paraId="6E1F0BF2" w14:textId="77777777" w:rsidTr="00562AC6">
        <w:tc>
          <w:tcPr>
            <w:tcW w:w="803" w:type="dxa"/>
          </w:tcPr>
          <w:p w14:paraId="06811FC2" w14:textId="5B476CAF" w:rsidR="00562AC6" w:rsidRPr="00562AC6" w:rsidRDefault="00562AC6" w:rsidP="008F6F5A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16</w:t>
            </w:r>
          </w:p>
        </w:tc>
        <w:tc>
          <w:tcPr>
            <w:tcW w:w="4437" w:type="dxa"/>
          </w:tcPr>
          <w:p w14:paraId="22AC1CA9" w14:textId="463B3C78" w:rsidR="00562AC6" w:rsidRPr="00562AC6" w:rsidRDefault="00562AC6" w:rsidP="00317774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เด็กอายุ 6-14 ปี ได้รับการศึกษาภาคบังคับ 9 ปี</w:t>
            </w:r>
          </w:p>
        </w:tc>
        <w:tc>
          <w:tcPr>
            <w:tcW w:w="1559" w:type="dxa"/>
          </w:tcPr>
          <w:p w14:paraId="3FD4484D" w14:textId="1E772408" w:rsidR="00562AC6" w:rsidRPr="00562AC6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38,690 คน</w:t>
            </w:r>
          </w:p>
        </w:tc>
        <w:tc>
          <w:tcPr>
            <w:tcW w:w="1418" w:type="dxa"/>
          </w:tcPr>
          <w:p w14:paraId="4DE681B2" w14:textId="38CD8771" w:rsidR="00562AC6" w:rsidRPr="00562AC6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2,547 คน</w:t>
            </w:r>
          </w:p>
        </w:tc>
        <w:tc>
          <w:tcPr>
            <w:tcW w:w="844" w:type="dxa"/>
          </w:tcPr>
          <w:p w14:paraId="1F0A6DB2" w14:textId="7D6F99C2" w:rsidR="00562AC6" w:rsidRPr="00562AC6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6.58</w:t>
            </w:r>
          </w:p>
        </w:tc>
      </w:tr>
      <w:tr w:rsidR="00562AC6" w14:paraId="6AF6BAC5" w14:textId="77777777" w:rsidTr="00562AC6">
        <w:tc>
          <w:tcPr>
            <w:tcW w:w="803" w:type="dxa"/>
          </w:tcPr>
          <w:p w14:paraId="381A2B4A" w14:textId="4379B2EF" w:rsidR="00562AC6" w:rsidRPr="00562AC6" w:rsidRDefault="00562AC6" w:rsidP="008F6F5A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 w:rsidRPr="00562AC6"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4</w:t>
            </w:r>
          </w:p>
        </w:tc>
        <w:tc>
          <w:tcPr>
            <w:tcW w:w="4437" w:type="dxa"/>
          </w:tcPr>
          <w:p w14:paraId="5EFB90C5" w14:textId="22540E8A" w:rsidR="00562AC6" w:rsidRPr="00562AC6" w:rsidRDefault="00562AC6" w:rsidP="00317774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คนในครัวเรือนไม่ดื่มสุรา</w:t>
            </w:r>
          </w:p>
        </w:tc>
        <w:tc>
          <w:tcPr>
            <w:tcW w:w="1559" w:type="dxa"/>
          </w:tcPr>
          <w:p w14:paraId="73EDBC11" w14:textId="5CD0362F" w:rsidR="00562AC6" w:rsidRPr="00562AC6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341,522 คน</w:t>
            </w:r>
          </w:p>
        </w:tc>
        <w:tc>
          <w:tcPr>
            <w:tcW w:w="1418" w:type="dxa"/>
          </w:tcPr>
          <w:p w14:paraId="0254C49A" w14:textId="67EDCB3F" w:rsidR="00562AC6" w:rsidRPr="00562AC6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14,989 คน</w:t>
            </w:r>
          </w:p>
        </w:tc>
        <w:tc>
          <w:tcPr>
            <w:tcW w:w="844" w:type="dxa"/>
          </w:tcPr>
          <w:p w14:paraId="0906F521" w14:textId="5F41B1BE" w:rsidR="00562AC6" w:rsidRPr="00562AC6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4.39</w:t>
            </w:r>
          </w:p>
        </w:tc>
      </w:tr>
      <w:tr w:rsidR="00562AC6" w14:paraId="344F359D" w14:textId="77777777" w:rsidTr="00562AC6">
        <w:tc>
          <w:tcPr>
            <w:tcW w:w="803" w:type="dxa"/>
          </w:tcPr>
          <w:p w14:paraId="166808DA" w14:textId="2ED244EE" w:rsidR="00562AC6" w:rsidRPr="00562AC6" w:rsidRDefault="00562AC6" w:rsidP="008F6F5A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 w:rsidRPr="00562AC6"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/>
                <w:kern w:val="32"/>
                <w:sz w:val="32"/>
                <w:szCs w:val="32"/>
              </w:rPr>
              <w:t>5</w:t>
            </w:r>
          </w:p>
        </w:tc>
        <w:tc>
          <w:tcPr>
            <w:tcW w:w="4437" w:type="dxa"/>
          </w:tcPr>
          <w:p w14:paraId="3028501D" w14:textId="1B78EFCF" w:rsidR="00562AC6" w:rsidRPr="00562AC6" w:rsidRDefault="00562AC6" w:rsidP="00317774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kern w:val="32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คนในครัวเรือนไม่สูบบุหรี่</w:t>
            </w:r>
          </w:p>
        </w:tc>
        <w:tc>
          <w:tcPr>
            <w:tcW w:w="1559" w:type="dxa"/>
          </w:tcPr>
          <w:p w14:paraId="159635DD" w14:textId="6201B1B6" w:rsidR="00562AC6" w:rsidRPr="00562AC6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341,522 คน</w:t>
            </w:r>
          </w:p>
        </w:tc>
        <w:tc>
          <w:tcPr>
            <w:tcW w:w="1418" w:type="dxa"/>
          </w:tcPr>
          <w:p w14:paraId="3E9D2425" w14:textId="69779105" w:rsidR="00562AC6" w:rsidRPr="00562AC6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12,696 คน</w:t>
            </w:r>
          </w:p>
        </w:tc>
        <w:tc>
          <w:tcPr>
            <w:tcW w:w="844" w:type="dxa"/>
          </w:tcPr>
          <w:p w14:paraId="2D807682" w14:textId="05095F56" w:rsidR="00562AC6" w:rsidRPr="00562AC6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3.72</w:t>
            </w:r>
          </w:p>
        </w:tc>
      </w:tr>
      <w:tr w:rsidR="00562AC6" w14:paraId="4223487A" w14:textId="77777777" w:rsidTr="00562AC6">
        <w:tc>
          <w:tcPr>
            <w:tcW w:w="803" w:type="dxa"/>
          </w:tcPr>
          <w:p w14:paraId="3DB21763" w14:textId="09949771" w:rsidR="00562AC6" w:rsidRPr="00562AC6" w:rsidRDefault="00562AC6" w:rsidP="008F6F5A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2</w:t>
            </w:r>
          </w:p>
        </w:tc>
        <w:tc>
          <w:tcPr>
            <w:tcW w:w="4437" w:type="dxa"/>
          </w:tcPr>
          <w:p w14:paraId="743808B4" w14:textId="416B6BC5" w:rsidR="00562AC6" w:rsidRPr="00562AC6" w:rsidRDefault="008F6F5A" w:rsidP="008F6F5A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 w:rsidRPr="008F6F5A">
              <w:rPr>
                <w:rFonts w:ascii="TH SarabunIT๙" w:hAnsi="TH SarabunIT๙" w:cs="TH SarabunIT๙"/>
                <w:kern w:val="32"/>
                <w:sz w:val="32"/>
                <w:szCs w:val="32"/>
                <w:cs/>
              </w:rPr>
              <w:t xml:space="preserve">เด็กแรกเกิดได้กินนมแม่อย่างเดียว อย่างน้อย </w:t>
            </w: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 xml:space="preserve">       </w:t>
            </w:r>
            <w:r w:rsidRPr="008F6F5A">
              <w:rPr>
                <w:rFonts w:ascii="TH SarabunIT๙" w:hAnsi="TH SarabunIT๙" w:cs="TH SarabunIT๙"/>
                <w:kern w:val="32"/>
                <w:sz w:val="32"/>
                <w:szCs w:val="32"/>
                <w:cs/>
              </w:rPr>
              <w:t>๖ เดือนแรกติดต่อกัน</w:t>
            </w:r>
          </w:p>
        </w:tc>
        <w:tc>
          <w:tcPr>
            <w:tcW w:w="1559" w:type="dxa"/>
          </w:tcPr>
          <w:p w14:paraId="24B2D622" w14:textId="5277BC44" w:rsidR="00562AC6" w:rsidRPr="00562AC6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366 คน</w:t>
            </w:r>
          </w:p>
        </w:tc>
        <w:tc>
          <w:tcPr>
            <w:tcW w:w="1418" w:type="dxa"/>
          </w:tcPr>
          <w:p w14:paraId="7BCD89D3" w14:textId="7BB33EB4" w:rsidR="00562AC6" w:rsidRPr="00562AC6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211 คน</w:t>
            </w:r>
          </w:p>
        </w:tc>
        <w:tc>
          <w:tcPr>
            <w:tcW w:w="844" w:type="dxa"/>
          </w:tcPr>
          <w:p w14:paraId="172D5BB1" w14:textId="611D3613" w:rsidR="00562AC6" w:rsidRPr="00562AC6" w:rsidRDefault="008F6F5A" w:rsidP="00B65F88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kern w:val="3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32"/>
                <w:sz w:val="32"/>
                <w:szCs w:val="32"/>
                <w:cs/>
              </w:rPr>
              <w:t>3.01</w:t>
            </w:r>
          </w:p>
        </w:tc>
      </w:tr>
    </w:tbl>
    <w:p w14:paraId="4A166AE4" w14:textId="198B5713" w:rsidR="00317774" w:rsidRPr="008F6F5A" w:rsidRDefault="008F6F5A" w:rsidP="00317774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kern w:val="32"/>
          <w:sz w:val="32"/>
          <w:szCs w:val="32"/>
          <w:cs/>
        </w:rPr>
      </w:pPr>
      <w:r w:rsidRPr="008F6F5A">
        <w:rPr>
          <w:rFonts w:ascii="TH SarabunIT๙" w:hAnsi="TH SarabunIT๙" w:cs="TH SarabunIT๙" w:hint="cs"/>
          <w:kern w:val="32"/>
          <w:sz w:val="32"/>
          <w:szCs w:val="32"/>
          <w:cs/>
        </w:rPr>
        <w:t xml:space="preserve">ที่มา </w:t>
      </w:r>
      <w:r w:rsidRPr="008F6F5A">
        <w:rPr>
          <w:rFonts w:ascii="TH SarabunIT๙" w:hAnsi="TH SarabunIT๙" w:cs="TH SarabunIT๙"/>
          <w:kern w:val="32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kern w:val="32"/>
          <w:sz w:val="32"/>
          <w:szCs w:val="32"/>
          <w:cs/>
        </w:rPr>
        <w:t>สำนักงานจังหวัดสระแก้ว, 2565</w:t>
      </w:r>
    </w:p>
    <w:p w14:paraId="439440F5" w14:textId="5FF950AE" w:rsidR="00317774" w:rsidRPr="0008409B" w:rsidRDefault="0008409B" w:rsidP="00B65F88">
      <w:pPr>
        <w:autoSpaceDE w:val="0"/>
        <w:autoSpaceDN w:val="0"/>
        <w:adjustRightInd w:val="0"/>
        <w:ind w:firstLine="2160"/>
        <w:jc w:val="thaiDistribute"/>
        <w:rPr>
          <w:rFonts w:ascii="TH SarabunIT๙" w:hAnsi="TH SarabunIT๙" w:cs="TH SarabunIT๙"/>
          <w:kern w:val="32"/>
          <w:sz w:val="32"/>
          <w:szCs w:val="32"/>
        </w:rPr>
      </w:pPr>
      <w:r>
        <w:rPr>
          <w:rFonts w:ascii="TH SarabunIT๙" w:hAnsi="TH SarabunIT๙" w:cs="TH SarabunIT๙" w:hint="cs"/>
          <w:kern w:val="32"/>
          <w:sz w:val="32"/>
          <w:szCs w:val="32"/>
          <w:cs/>
        </w:rPr>
        <w:t xml:space="preserve">   </w:t>
      </w:r>
      <w:r w:rsidRPr="0008409B">
        <w:rPr>
          <w:rFonts w:ascii="TH SarabunIT๙" w:hAnsi="TH SarabunIT๙" w:cs="TH SarabunIT๙"/>
          <w:kern w:val="32"/>
          <w:sz w:val="32"/>
          <w:szCs w:val="32"/>
          <w:cs/>
        </w:rPr>
        <w:t>การพัฒนาคุณภาพชีวิต (กชช.๒ ค.)</w:t>
      </w:r>
      <w:r w:rsidR="00B65F88">
        <w:rPr>
          <w:rFonts w:ascii="TH SarabunIT๙" w:hAnsi="TH SarabunIT๙" w:cs="TH SarabunIT๙" w:hint="cs"/>
          <w:kern w:val="32"/>
          <w:sz w:val="32"/>
          <w:szCs w:val="32"/>
          <w:cs/>
        </w:rPr>
        <w:t xml:space="preserve"> </w:t>
      </w:r>
      <w:r w:rsidRPr="0008409B">
        <w:rPr>
          <w:rFonts w:ascii="TH SarabunIT๙" w:hAnsi="TH SarabunIT๙" w:cs="TH SarabunIT๙"/>
          <w:kern w:val="32"/>
          <w:sz w:val="32"/>
          <w:szCs w:val="32"/>
          <w:cs/>
        </w:rPr>
        <w:t xml:space="preserve">จากผลการสำรวจข้อมูล กชช.๒ ค. </w:t>
      </w:r>
      <w:r w:rsidR="00B65F88">
        <w:rPr>
          <w:rFonts w:ascii="TH SarabunIT๙" w:hAnsi="TH SarabunIT๙" w:cs="TH SarabunIT๙" w:hint="cs"/>
          <w:kern w:val="32"/>
          <w:sz w:val="32"/>
          <w:szCs w:val="32"/>
          <w:cs/>
        </w:rPr>
        <w:t xml:space="preserve">               </w:t>
      </w:r>
      <w:r w:rsidRPr="0008409B">
        <w:rPr>
          <w:rFonts w:ascii="TH SarabunIT๙" w:hAnsi="TH SarabunIT๙" w:cs="TH SarabunIT๙"/>
          <w:kern w:val="32"/>
          <w:sz w:val="32"/>
          <w:szCs w:val="32"/>
          <w:cs/>
        </w:rPr>
        <w:t>ปี พ.ศ. ๒๕๖๒ ของจังหวัดสระแก้ว จำนวนหมู่บ้านที่สำรวจทั้งสิ้น ๗๑๒ จำนวน ๓๓ ตัวชี้วัด ซึ่งเป็นตัวชี้วัด</w:t>
      </w:r>
      <w:r w:rsidR="00B65F88">
        <w:rPr>
          <w:rFonts w:ascii="TH SarabunIT๙" w:hAnsi="TH SarabunIT๙" w:cs="TH SarabunIT๙" w:hint="cs"/>
          <w:kern w:val="32"/>
          <w:sz w:val="32"/>
          <w:szCs w:val="32"/>
          <w:cs/>
        </w:rPr>
        <w:t xml:space="preserve">    </w:t>
      </w:r>
      <w:r w:rsidRPr="0008409B">
        <w:rPr>
          <w:rFonts w:ascii="TH SarabunIT๙" w:hAnsi="TH SarabunIT๙" w:cs="TH SarabunIT๙"/>
          <w:kern w:val="32"/>
          <w:sz w:val="32"/>
          <w:szCs w:val="32"/>
          <w:cs/>
        </w:rPr>
        <w:t>ที่จะทำให้ทราบถึงสภาพทั่วไปที่เกี่ยวข้องต่อชีวิตความเป็นอยู่ของประชาชนในพื้นที่จังหวัดสระแก้ว</w:t>
      </w:r>
      <w:r w:rsidR="00B65F88">
        <w:rPr>
          <w:rFonts w:ascii="TH SarabunIT๙" w:hAnsi="TH SarabunIT๙" w:cs="TH SarabunIT๙" w:hint="cs"/>
          <w:kern w:val="32"/>
          <w:sz w:val="32"/>
          <w:szCs w:val="32"/>
          <w:cs/>
        </w:rPr>
        <w:t xml:space="preserve">              </w:t>
      </w:r>
      <w:r w:rsidRPr="0008409B">
        <w:rPr>
          <w:rFonts w:ascii="TH SarabunIT๙" w:hAnsi="TH SarabunIT๙" w:cs="TH SarabunIT๙"/>
          <w:kern w:val="32"/>
          <w:sz w:val="32"/>
          <w:szCs w:val="32"/>
          <w:cs/>
        </w:rPr>
        <w:t>ในภาพรวมของจังหวัดสรุปได้ว่าตัวชี้วัดที่เป็นปัญหามากที่สุด ๓ อันดับแรกของจังหวัดสระแก้ว คือ</w:t>
      </w:r>
      <w:r w:rsidR="00B65F88">
        <w:rPr>
          <w:rFonts w:ascii="TH SarabunIT๙" w:hAnsi="TH SarabunIT๙" w:cs="TH SarabunIT๙" w:hint="cs"/>
          <w:kern w:val="32"/>
          <w:sz w:val="32"/>
          <w:szCs w:val="32"/>
          <w:cs/>
        </w:rPr>
        <w:t xml:space="preserve"> </w:t>
      </w:r>
      <w:r w:rsidRPr="0008409B">
        <w:rPr>
          <w:rFonts w:ascii="TH SarabunIT๙" w:hAnsi="TH SarabunIT๙" w:cs="TH SarabunIT๙"/>
          <w:kern w:val="32"/>
          <w:sz w:val="32"/>
          <w:szCs w:val="32"/>
          <w:cs/>
        </w:rPr>
        <w:t xml:space="preserve">อันดับ ๑ </w:t>
      </w:r>
      <w:r w:rsidRPr="0008409B">
        <w:rPr>
          <w:rFonts w:ascii="TH SarabunIT๙" w:hAnsi="TH SarabunIT๙" w:cs="TH SarabunIT๙"/>
          <w:kern w:val="32"/>
          <w:sz w:val="32"/>
          <w:szCs w:val="32"/>
          <w:cs/>
        </w:rPr>
        <w:lastRenderedPageBreak/>
        <w:t>การได้รับการศึกษา ๔๗๕</w:t>
      </w:r>
      <w:r w:rsidR="00B65F88">
        <w:rPr>
          <w:rFonts w:ascii="TH SarabunIT๙" w:hAnsi="TH SarabunIT๙" w:cs="TH SarabunIT๙" w:hint="cs"/>
          <w:kern w:val="32"/>
          <w:sz w:val="32"/>
          <w:szCs w:val="32"/>
          <w:cs/>
        </w:rPr>
        <w:t xml:space="preserve"> </w:t>
      </w:r>
      <w:r w:rsidRPr="0008409B">
        <w:rPr>
          <w:rFonts w:ascii="TH SarabunIT๙" w:hAnsi="TH SarabunIT๙" w:cs="TH SarabunIT๙"/>
          <w:kern w:val="32"/>
          <w:sz w:val="32"/>
          <w:szCs w:val="32"/>
          <w:cs/>
        </w:rPr>
        <w:t xml:space="preserve">หมู่บ้าน (ร้อยละ ๖๖.๗) อันดับ ๒ ความปลอดภัยจากภัยพิบัติ ๔๕๙ หมู่บ้าน </w:t>
      </w:r>
      <w:r w:rsidR="00B65F88">
        <w:rPr>
          <w:rFonts w:ascii="TH SarabunIT๙" w:hAnsi="TH SarabunIT๙" w:cs="TH SarabunIT๙" w:hint="cs"/>
          <w:kern w:val="32"/>
          <w:sz w:val="32"/>
          <w:szCs w:val="32"/>
          <w:cs/>
        </w:rPr>
        <w:t xml:space="preserve">     </w:t>
      </w:r>
      <w:r w:rsidRPr="0008409B">
        <w:rPr>
          <w:rFonts w:ascii="TH SarabunIT๙" w:hAnsi="TH SarabunIT๙" w:cs="TH SarabunIT๙"/>
          <w:kern w:val="32"/>
          <w:sz w:val="32"/>
          <w:szCs w:val="32"/>
          <w:cs/>
        </w:rPr>
        <w:t>(ร้อยละ ๖๔.๔๗) และอันดับ ๓</w:t>
      </w:r>
      <w:r w:rsidR="00B65F88">
        <w:rPr>
          <w:rFonts w:ascii="TH SarabunIT๙" w:hAnsi="TH SarabunIT๙" w:cs="TH SarabunIT๙" w:hint="cs"/>
          <w:kern w:val="32"/>
          <w:sz w:val="32"/>
          <w:szCs w:val="32"/>
          <w:cs/>
        </w:rPr>
        <w:t xml:space="preserve"> </w:t>
      </w:r>
      <w:r w:rsidRPr="0008409B">
        <w:rPr>
          <w:rFonts w:ascii="TH SarabunIT๙" w:hAnsi="TH SarabunIT๙" w:cs="TH SarabunIT๙"/>
          <w:kern w:val="32"/>
          <w:sz w:val="32"/>
          <w:szCs w:val="32"/>
          <w:cs/>
        </w:rPr>
        <w:t>การกีฬา ๓๗๕ หมู่บ้าน (ร้อยละ ๕๒.๖๗) ตามลำดับ</w:t>
      </w:r>
    </w:p>
    <w:p w14:paraId="19F2A31E" w14:textId="22C3EAC2" w:rsidR="00317774" w:rsidRDefault="00C00D51" w:rsidP="00317774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b/>
          <w:bCs/>
          <w:kern w:val="32"/>
          <w:sz w:val="36"/>
          <w:szCs w:val="36"/>
        </w:rPr>
      </w:pPr>
      <w:r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ab/>
      </w:r>
      <w:r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ab/>
      </w:r>
      <w:r>
        <w:rPr>
          <w:rFonts w:ascii="TH SarabunIT๙" w:hAnsi="TH SarabunIT๙" w:cs="TH SarabunIT๙" w:hint="cs"/>
          <w:b/>
          <w:bCs/>
          <w:kern w:val="32"/>
          <w:sz w:val="36"/>
          <w:szCs w:val="36"/>
          <w:cs/>
        </w:rPr>
        <w:t xml:space="preserve">   </w:t>
      </w:r>
      <w:r w:rsidR="00216A67" w:rsidRPr="00216A67">
        <w:rPr>
          <w:rFonts w:ascii="TH SarabunIT๙" w:hAnsi="TH SarabunIT๙" w:cs="TH SarabunIT๙" w:hint="cs"/>
          <w:kern w:val="32"/>
          <w:sz w:val="32"/>
          <w:szCs w:val="32"/>
          <w:cs/>
        </w:rPr>
        <w:t>1.3.2</w:t>
      </w:r>
      <w:r w:rsidR="00216A67">
        <w:rPr>
          <w:rFonts w:ascii="TH SarabunIT๙" w:hAnsi="TH SarabunIT๙" w:cs="TH SarabunIT๙" w:hint="cs"/>
          <w:b/>
          <w:bCs/>
          <w:kern w:val="32"/>
          <w:sz w:val="36"/>
          <w:szCs w:val="36"/>
          <w:cs/>
        </w:rPr>
        <w:t xml:space="preserve"> </w:t>
      </w:r>
      <w:r>
        <w:rPr>
          <w:rFonts w:ascii="TH SarabunPSK" w:eastAsiaTheme="minorHAnsi" w:hAnsi="TH SarabunPSK" w:cs="TH SarabunPSK"/>
          <w:sz w:val="32"/>
          <w:szCs w:val="32"/>
          <w:cs/>
        </w:rPr>
        <w:t>การมีงานทำและรายได้</w:t>
      </w:r>
    </w:p>
    <w:p w14:paraId="1F42DB28" w14:textId="3AE8B09E" w:rsidR="00317774" w:rsidRPr="00216A67" w:rsidRDefault="00216A67" w:rsidP="00216A67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ab/>
      </w:r>
      <w:r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ab/>
      </w:r>
      <w:r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ab/>
      </w:r>
      <w:r>
        <w:rPr>
          <w:rFonts w:ascii="TH SarabunIT๙" w:hAnsi="TH SarabunIT๙" w:cs="TH SarabunIT๙" w:hint="cs"/>
          <w:b/>
          <w:bCs/>
          <w:kern w:val="32"/>
          <w:sz w:val="36"/>
          <w:szCs w:val="36"/>
          <w:cs/>
        </w:rPr>
        <w:t xml:space="preserve">  </w:t>
      </w:r>
      <w:r>
        <w:rPr>
          <w:rFonts w:ascii="TH SarabunPSK" w:eastAsiaTheme="minorHAnsi" w:hAnsi="TH SarabunPSK" w:cs="TH SarabunPSK"/>
          <w:sz w:val="32"/>
          <w:szCs w:val="32"/>
          <w:cs/>
        </w:rPr>
        <w:t>ในปี พ.ศ.๒๕๖๓ จังหวัดสระแก้วมีประชากรที่มีอายุ ๑๕ ปีขึ้นไปจำนว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น </w:t>
      </w:r>
      <w:r>
        <w:rPr>
          <w:rFonts w:ascii="TH SarabunPSK" w:eastAsiaTheme="minorHAnsi" w:hAnsi="TH SarabunPSK" w:cs="TH SarabunPSK"/>
          <w:sz w:val="32"/>
          <w:szCs w:val="32"/>
          <w:cs/>
        </w:rPr>
        <w:t>๕๐๔</w:t>
      </w:r>
      <w:r>
        <w:rPr>
          <w:rFonts w:ascii="TH SarabunPSK" w:eastAsiaTheme="minorHAnsi" w:hAnsi="TH SarabunPSK" w:cs="TH SarabunPSK"/>
          <w:sz w:val="32"/>
          <w:szCs w:val="32"/>
        </w:rPr>
        <w:t>,</w:t>
      </w:r>
      <w:r>
        <w:rPr>
          <w:rFonts w:ascii="TH SarabunPSK" w:eastAsiaTheme="minorHAnsi" w:hAnsi="TH SarabunPSK" w:cs="TH SarabunPSK"/>
          <w:sz w:val="32"/>
          <w:szCs w:val="32"/>
          <w:cs/>
        </w:rPr>
        <w:t>๖๗๑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Theme="minorHAnsi" w:hAnsi="TH SarabunPSK" w:cs="TH SarabunPSK"/>
          <w:sz w:val="32"/>
          <w:szCs w:val="32"/>
          <w:cs/>
        </w:rPr>
        <w:t>คน เป็นผู้ที่อยู่ในกำลังแรงงานหรือผู้ที่พร้อมจะทำงาน ๓๒๒</w:t>
      </w:r>
      <w:r>
        <w:rPr>
          <w:rFonts w:ascii="TH SarabunPSK" w:eastAsiaTheme="minorHAnsi" w:hAnsi="TH SarabunPSK" w:cs="TH SarabunPSK"/>
          <w:sz w:val="32"/>
          <w:szCs w:val="32"/>
        </w:rPr>
        <w:t>,</w:t>
      </w:r>
      <w:r>
        <w:rPr>
          <w:rFonts w:ascii="TH SarabunPSK" w:eastAsiaTheme="minorHAnsi" w:hAnsi="TH SarabunPSK" w:cs="TH SarabunPSK"/>
          <w:sz w:val="32"/>
          <w:szCs w:val="32"/>
          <w:cs/>
        </w:rPr>
        <w:t>๖๒๖ คน ซึ่งประกอบด้วยผู้มีงานทำ ๓๐๙</w:t>
      </w:r>
      <w:r>
        <w:rPr>
          <w:rFonts w:ascii="TH SarabunPSK" w:eastAsiaTheme="minorHAnsi" w:hAnsi="TH SarabunPSK" w:cs="TH SarabunPSK"/>
          <w:sz w:val="32"/>
          <w:szCs w:val="32"/>
        </w:rPr>
        <w:t>,</w:t>
      </w:r>
      <w:r>
        <w:rPr>
          <w:rFonts w:ascii="TH SarabunPSK" w:eastAsiaTheme="minorHAnsi" w:hAnsi="TH SarabunPSK" w:cs="TH SarabunPSK"/>
          <w:sz w:val="32"/>
          <w:szCs w:val="32"/>
          <w:cs/>
        </w:rPr>
        <w:t>๐๘๓</w:t>
      </w:r>
      <w:r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>
        <w:rPr>
          <w:rFonts w:ascii="TH SarabunPSK" w:eastAsiaTheme="minorHAnsi" w:hAnsi="TH SarabunPSK" w:cs="TH SarabunPSK"/>
          <w:sz w:val="32"/>
          <w:szCs w:val="32"/>
          <w:cs/>
        </w:rPr>
        <w:t>คน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Theme="minorHAnsi" w:hAnsi="TH SarabunPSK" w:cs="TH SarabunPSK"/>
          <w:sz w:val="32"/>
          <w:szCs w:val="32"/>
          <w:cs/>
        </w:rPr>
        <w:t>ผู้ว่างงาน ๑๓</w:t>
      </w:r>
      <w:r>
        <w:rPr>
          <w:rFonts w:ascii="TH SarabunPSK" w:eastAsiaTheme="minorHAnsi" w:hAnsi="TH SarabunPSK" w:cs="TH SarabunPSK"/>
          <w:sz w:val="32"/>
          <w:szCs w:val="32"/>
        </w:rPr>
        <w:t>,</w:t>
      </w:r>
      <w:r>
        <w:rPr>
          <w:rFonts w:ascii="TH SarabunPSK" w:eastAsiaTheme="minorHAnsi" w:hAnsi="TH SarabunPSK" w:cs="TH SarabunPSK"/>
          <w:sz w:val="32"/>
          <w:szCs w:val="32"/>
          <w:cs/>
        </w:rPr>
        <w:t>๔๖๙ คน และผู้ที่รอฤดูกาล ๗๔ คน ส่วนผู้ที่อยู่นอกกำลังแรงงานหรือผู้ที่พร้อมทำงาน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Theme="minorHAnsi" w:hAnsi="TH SarabunPSK" w:cs="TH SarabunPSK"/>
          <w:sz w:val="32"/>
          <w:szCs w:val="32"/>
          <w:cs/>
        </w:rPr>
        <w:t>๑๘๒</w:t>
      </w:r>
      <w:r>
        <w:rPr>
          <w:rFonts w:ascii="TH SarabunPSK" w:eastAsiaTheme="minorHAnsi" w:hAnsi="TH SarabunPSK" w:cs="TH SarabunPSK"/>
          <w:sz w:val="32"/>
          <w:szCs w:val="32"/>
        </w:rPr>
        <w:t>,</w:t>
      </w:r>
      <w:r>
        <w:rPr>
          <w:rFonts w:ascii="TH SarabunPSK" w:eastAsiaTheme="minorHAnsi" w:hAnsi="TH SarabunPSK" w:cs="TH SarabunPSK"/>
          <w:sz w:val="32"/>
          <w:szCs w:val="32"/>
          <w:cs/>
        </w:rPr>
        <w:t>๐๔๕ คน ประกอบด้วยผู้ทำงานบ้าน ๖๖</w:t>
      </w:r>
      <w:r>
        <w:rPr>
          <w:rFonts w:ascii="TH SarabunPSK" w:eastAsiaTheme="minorHAnsi" w:hAnsi="TH SarabunPSK" w:cs="TH SarabunPSK"/>
          <w:sz w:val="32"/>
          <w:szCs w:val="32"/>
        </w:rPr>
        <w:t>,</w:t>
      </w:r>
      <w:r>
        <w:rPr>
          <w:rFonts w:ascii="TH SarabunPSK" w:eastAsiaTheme="minorHAnsi" w:hAnsi="TH SarabunPSK" w:cs="TH SarabunPSK"/>
          <w:sz w:val="32"/>
          <w:szCs w:val="32"/>
          <w:cs/>
        </w:rPr>
        <w:t>๒๔๕ คน ผู้เรียนหนังสือ ๓๐</w:t>
      </w:r>
      <w:r>
        <w:rPr>
          <w:rFonts w:ascii="TH SarabunPSK" w:eastAsiaTheme="minorHAnsi" w:hAnsi="TH SarabunPSK" w:cs="TH SarabunPSK"/>
          <w:sz w:val="32"/>
          <w:szCs w:val="32"/>
        </w:rPr>
        <w:t>,</w:t>
      </w:r>
      <w:r>
        <w:rPr>
          <w:rFonts w:ascii="TH SarabunPSK" w:eastAsiaTheme="minorHAnsi" w:hAnsi="TH SarabunPSK" w:cs="TH SarabunPSK"/>
          <w:sz w:val="32"/>
          <w:szCs w:val="32"/>
          <w:cs/>
        </w:rPr>
        <w:t>๒๑๒ คน และอื่นๆ เช่น ชรา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Theme="minorHAnsi" w:hAnsi="TH SarabunPSK" w:cs="TH SarabunPSK"/>
          <w:sz w:val="32"/>
          <w:szCs w:val="32"/>
          <w:cs/>
        </w:rPr>
        <w:t>พิการจนทำงานไม่ได้ เป็นต้น อีกจำนวน ๘๕</w:t>
      </w:r>
      <w:r>
        <w:rPr>
          <w:rFonts w:ascii="TH SarabunPSK" w:eastAsiaTheme="minorHAnsi" w:hAnsi="TH SarabunPSK" w:cs="TH SarabunPSK"/>
          <w:sz w:val="32"/>
          <w:szCs w:val="32"/>
        </w:rPr>
        <w:t>,</w:t>
      </w:r>
      <w:r>
        <w:rPr>
          <w:rFonts w:ascii="TH SarabunPSK" w:eastAsiaTheme="minorHAnsi" w:hAnsi="TH SarabunPSK" w:cs="TH SarabunPSK"/>
          <w:sz w:val="32"/>
          <w:szCs w:val="32"/>
          <w:cs/>
        </w:rPr>
        <w:t>๕๘๘ คน</w:t>
      </w:r>
    </w:p>
    <w:p w14:paraId="07B7EA21" w14:textId="5ABD8A2C" w:rsidR="00317774" w:rsidRDefault="00216A67" w:rsidP="00317774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b/>
          <w:bCs/>
          <w:kern w:val="32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346A9AF1" wp14:editId="028EA35D">
            <wp:simplePos x="0" y="0"/>
            <wp:positionH relativeFrom="column">
              <wp:posOffset>1233805</wp:posOffset>
            </wp:positionH>
            <wp:positionV relativeFrom="paragraph">
              <wp:posOffset>139700</wp:posOffset>
            </wp:positionV>
            <wp:extent cx="3019425" cy="3235098"/>
            <wp:effectExtent l="0" t="0" r="0" b="3810"/>
            <wp:wrapNone/>
            <wp:docPr id="11" name="รูปภาพ 11" descr="รูปภาพประกอบด้วย โต๊ะ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รูปภาพ 11" descr="รูปภาพประกอบด้วย โต๊ะ&#10;&#10;คำอธิบายที่สร้างโดยอัตโนมัติ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54" t="32046" r="47910" b="28263"/>
                    <a:stretch/>
                  </pic:blipFill>
                  <pic:spPr bwMode="auto">
                    <a:xfrm>
                      <a:off x="0" y="0"/>
                      <a:ext cx="3019425" cy="3235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876DE4" w14:textId="77777777" w:rsidR="00317774" w:rsidRDefault="00317774" w:rsidP="00317774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b/>
          <w:bCs/>
          <w:kern w:val="32"/>
          <w:sz w:val="36"/>
          <w:szCs w:val="36"/>
        </w:rPr>
      </w:pPr>
    </w:p>
    <w:p w14:paraId="0E692F37" w14:textId="77777777" w:rsidR="00317774" w:rsidRDefault="00317774" w:rsidP="00317774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b/>
          <w:bCs/>
          <w:kern w:val="32"/>
          <w:sz w:val="36"/>
          <w:szCs w:val="36"/>
        </w:rPr>
      </w:pPr>
    </w:p>
    <w:p w14:paraId="15925C25" w14:textId="77777777" w:rsidR="00317774" w:rsidRDefault="00317774" w:rsidP="00317774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b/>
          <w:bCs/>
          <w:kern w:val="32"/>
          <w:sz w:val="36"/>
          <w:szCs w:val="36"/>
        </w:rPr>
      </w:pPr>
    </w:p>
    <w:p w14:paraId="4B44A3BA" w14:textId="77777777" w:rsidR="00317774" w:rsidRDefault="00317774" w:rsidP="00317774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b/>
          <w:bCs/>
          <w:kern w:val="32"/>
          <w:sz w:val="36"/>
          <w:szCs w:val="36"/>
        </w:rPr>
      </w:pPr>
    </w:p>
    <w:p w14:paraId="688167D4" w14:textId="77777777" w:rsidR="00317774" w:rsidRDefault="00317774" w:rsidP="00317774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b/>
          <w:bCs/>
          <w:kern w:val="32"/>
          <w:sz w:val="36"/>
          <w:szCs w:val="36"/>
        </w:rPr>
      </w:pPr>
    </w:p>
    <w:p w14:paraId="0DA93820" w14:textId="77777777" w:rsidR="00317774" w:rsidRDefault="00317774" w:rsidP="00317774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b/>
          <w:bCs/>
          <w:kern w:val="32"/>
          <w:sz w:val="36"/>
          <w:szCs w:val="36"/>
        </w:rPr>
      </w:pPr>
    </w:p>
    <w:p w14:paraId="1C7DE939" w14:textId="5B5E31F2" w:rsidR="00E500A2" w:rsidRDefault="00E500A2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 xml:space="preserve">   </w:t>
      </w:r>
    </w:p>
    <w:p w14:paraId="47AF079A" w14:textId="20C36DFF" w:rsidR="00216A67" w:rsidRDefault="00216A67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045F9B51" w14:textId="62D6376F" w:rsidR="00216A67" w:rsidRDefault="00216A67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4F198254" w14:textId="20A9A4AA" w:rsidR="00216A67" w:rsidRDefault="00216A67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271EC090" w14:textId="61CE0DA2" w:rsidR="00216A67" w:rsidRDefault="00216A67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38EDD7F8" w14:textId="17830FF3" w:rsidR="00216A67" w:rsidRDefault="00216A67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1A07A25D" w14:textId="213BD880" w:rsidR="00216A67" w:rsidRDefault="00216A67" w:rsidP="00216A67">
      <w:pPr>
        <w:autoSpaceDE w:val="0"/>
        <w:autoSpaceDN w:val="0"/>
        <w:adjustRightInd w:val="0"/>
        <w:ind w:left="1440" w:firstLine="72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รูปภาพที่ </w:t>
      </w:r>
      <w:r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216A67">
        <w:rPr>
          <w:rFonts w:ascii="TH SarabunPSK" w:eastAsiaTheme="minorHAnsi" w:hAnsi="TH SarabunPSK" w:cs="TH SarabunPSK"/>
          <w:sz w:val="32"/>
          <w:szCs w:val="32"/>
          <w:cs/>
        </w:rPr>
        <w:t>การจ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ำ</w:t>
      </w:r>
      <w:r w:rsidRPr="00216A67">
        <w:rPr>
          <w:rFonts w:ascii="TH SarabunPSK" w:eastAsiaTheme="minorHAnsi" w:hAnsi="TH SarabunPSK" w:cs="TH SarabunPSK"/>
          <w:sz w:val="32"/>
          <w:szCs w:val="32"/>
          <w:cs/>
        </w:rPr>
        <w:t>แนกประชากรตามสถานภาพแรงงานเฉลี่ย ปี ๒๕๖๓</w:t>
      </w:r>
    </w:p>
    <w:p w14:paraId="5B45E5B7" w14:textId="51533C86" w:rsidR="00216A67" w:rsidRPr="00216A67" w:rsidRDefault="00216A67" w:rsidP="00317774">
      <w:pPr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>
        <w:rPr>
          <w:rFonts w:ascii="TH SarabunPSK" w:eastAsiaTheme="minorHAnsi" w:hAnsi="TH SarabunPSK" w:cs="TH SarabunPSK"/>
          <w:sz w:val="32"/>
          <w:szCs w:val="32"/>
          <w:cs/>
        </w:rPr>
        <w:tab/>
      </w:r>
      <w:r>
        <w:rPr>
          <w:rFonts w:ascii="TH SarabunPSK" w:eastAsiaTheme="minorHAnsi" w:hAnsi="TH SarabunPSK" w:cs="TH SarabunPSK"/>
          <w:sz w:val="32"/>
          <w:szCs w:val="32"/>
          <w:cs/>
        </w:rPr>
        <w:tab/>
      </w:r>
      <w:r>
        <w:rPr>
          <w:rFonts w:ascii="TH SarabunPSK" w:eastAsiaTheme="minorHAnsi" w:hAnsi="TH SarabunPSK" w:cs="TH SarabunPSK"/>
          <w:sz w:val="32"/>
          <w:szCs w:val="32"/>
          <w:cs/>
        </w:rPr>
        <w:tab/>
      </w:r>
      <w:r w:rsidRPr="00216A67">
        <w:rPr>
          <w:rFonts w:ascii="TH SarabunIT๙" w:eastAsiaTheme="minorHAnsi" w:hAnsi="TH SarabunIT๙" w:cs="TH SarabunIT๙"/>
          <w:sz w:val="32"/>
          <w:szCs w:val="32"/>
          <w:cs/>
        </w:rPr>
        <w:t xml:space="preserve">ที่มา </w:t>
      </w:r>
      <w:r w:rsidRPr="00216A67">
        <w:rPr>
          <w:rFonts w:ascii="TH SarabunIT๙" w:eastAsiaTheme="minorHAnsi" w:hAnsi="TH SarabunIT๙" w:cs="TH SarabunIT๙"/>
          <w:sz w:val="32"/>
          <w:szCs w:val="32"/>
        </w:rPr>
        <w:t>:</w:t>
      </w:r>
      <w:r w:rsidRPr="00216A67">
        <w:rPr>
          <w:rFonts w:ascii="TH SarabunIT๙" w:eastAsiaTheme="minorHAnsi" w:hAnsi="TH SarabunIT๙" w:cs="TH SarabunIT๙"/>
          <w:sz w:val="32"/>
          <w:szCs w:val="32"/>
          <w:cs/>
        </w:rPr>
        <w:t xml:space="preserve"> สำนักงานจังหวัดสระแก้ว, 2565</w:t>
      </w:r>
    </w:p>
    <w:p w14:paraId="4984D861" w14:textId="77777777" w:rsidR="00FD5EF8" w:rsidRDefault="00FD5EF8" w:rsidP="00FD5EF8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1204D6FB" w14:textId="2653B7C3" w:rsidR="00216A67" w:rsidRDefault="00FD5EF8" w:rsidP="00FD5EF8">
      <w:pPr>
        <w:autoSpaceDE w:val="0"/>
        <w:autoSpaceDN w:val="0"/>
        <w:adjustRightInd w:val="0"/>
        <w:ind w:firstLine="21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เมื่อพิจารณาจากภาวะการณ์มีงานทำของประชากรจังหวัดสระแก้ว โดยจำแนกต</w:t>
      </w:r>
      <w:r w:rsidRPr="00FD5EF8">
        <w:rPr>
          <w:rFonts w:ascii="TH SarabunPSK" w:eastAsiaTheme="minorHAnsi" w:hAnsi="TH SarabunPSK" w:cs="TH SarabunPSK"/>
          <w:sz w:val="32"/>
          <w:szCs w:val="32"/>
          <w:cs/>
        </w:rPr>
        <w:t>ามประเภทอุตสาหกรรมหรือลักษณะของการประกอบกิจกรรมของผู้มีงานทำในเชิงเศรษฐกิจพบว่า ผู้ทำงานในภาคเกษตรกรรมมีจำนวน ๑๑๔</w:t>
      </w:r>
      <w:r w:rsidRPr="00FD5EF8">
        <w:rPr>
          <w:rFonts w:ascii="TH SarabunPSK" w:eastAsiaTheme="minorHAnsi" w:hAnsi="TH SarabunPSK" w:cs="TH SarabunPSK"/>
          <w:sz w:val="32"/>
          <w:szCs w:val="32"/>
        </w:rPr>
        <w:t>,</w:t>
      </w:r>
      <w:r w:rsidRPr="00FD5EF8">
        <w:rPr>
          <w:rFonts w:ascii="TH SarabunPSK" w:eastAsiaTheme="minorHAnsi" w:hAnsi="TH SarabunPSK" w:cs="TH SarabunPSK"/>
          <w:sz w:val="32"/>
          <w:szCs w:val="32"/>
          <w:cs/>
        </w:rPr>
        <w:t>๔๓๖ คน คิดเป็นร้อยละ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FD5EF8">
        <w:rPr>
          <w:rFonts w:ascii="TH SarabunPSK" w:eastAsiaTheme="minorHAnsi" w:hAnsi="TH SarabunPSK" w:cs="TH SarabunPSK"/>
          <w:sz w:val="32"/>
          <w:szCs w:val="32"/>
          <w:cs/>
        </w:rPr>
        <w:t>๓๗.๐ (ชายร้อยละ ๔๑.๔ และหญิงร้อยละ ๓๑.๒) และผู้ทำงานนอกภาคเกษตรกรรมมีจำนวน ๑๙๔</w:t>
      </w:r>
      <w:r w:rsidRPr="00FD5EF8">
        <w:rPr>
          <w:rFonts w:ascii="TH SarabunPSK" w:eastAsiaTheme="minorHAnsi" w:hAnsi="TH SarabunPSK" w:cs="TH SarabunPSK"/>
          <w:sz w:val="32"/>
          <w:szCs w:val="32"/>
        </w:rPr>
        <w:t>,</w:t>
      </w:r>
      <w:r w:rsidRPr="00FD5EF8">
        <w:rPr>
          <w:rFonts w:ascii="TH SarabunPSK" w:eastAsiaTheme="minorHAnsi" w:hAnsi="TH SarabunPSK" w:cs="TH SarabunPSK"/>
          <w:sz w:val="32"/>
          <w:szCs w:val="32"/>
          <w:cs/>
        </w:rPr>
        <w:t>๖๔๗ คน</w:t>
      </w:r>
      <w:r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FD5EF8">
        <w:rPr>
          <w:rFonts w:ascii="TH SarabunPSK" w:eastAsiaTheme="minorHAnsi" w:hAnsi="TH SarabunPSK" w:cs="TH SarabunPSK"/>
          <w:sz w:val="32"/>
          <w:szCs w:val="32"/>
          <w:cs/>
        </w:rPr>
        <w:t>คิดเป็นร้อยละ ๖๓.๐ (หญิงร้อยละ ๖๘.๘ และ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</w:t>
      </w:r>
      <w:r w:rsidRPr="00FD5EF8">
        <w:rPr>
          <w:rFonts w:ascii="TH SarabunPSK" w:eastAsiaTheme="minorHAnsi" w:hAnsi="TH SarabunPSK" w:cs="TH SarabunPSK"/>
          <w:sz w:val="32"/>
          <w:szCs w:val="32"/>
          <w:cs/>
        </w:rPr>
        <w:t>ชายร้อยละ ๕๘.๖) สำหรับผู้ทำงานนอกภาคเกษตรกรรมโดยส่วนใหญ่ทำงานในสาขาการขายส่ง และ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</w:t>
      </w:r>
      <w:r w:rsidRPr="00FD5EF8">
        <w:rPr>
          <w:rFonts w:ascii="TH SarabunPSK" w:eastAsiaTheme="minorHAnsi" w:hAnsi="TH SarabunPSK" w:cs="TH SarabunPSK"/>
          <w:sz w:val="32"/>
          <w:szCs w:val="32"/>
          <w:cs/>
        </w:rPr>
        <w:t>การขายปลีก การซ่อมแซมยานยนต์ และรถจักรยานยนต์ ร้อยละ</w:t>
      </w:r>
      <w:r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FD5EF8">
        <w:rPr>
          <w:rFonts w:ascii="TH SarabunPSK" w:eastAsiaTheme="minorHAnsi" w:hAnsi="TH SarabunPSK" w:cs="TH SarabunPSK"/>
          <w:sz w:val="32"/>
          <w:szCs w:val="32"/>
          <w:cs/>
        </w:rPr>
        <w:t>๒๒.๒ รองลงมาคือ สาขาการผลิต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</w:t>
      </w:r>
      <w:r w:rsidRPr="00FD5EF8">
        <w:rPr>
          <w:rFonts w:ascii="TH SarabunPSK" w:eastAsiaTheme="minorHAnsi" w:hAnsi="TH SarabunPSK" w:cs="TH SarabunPSK"/>
          <w:sz w:val="32"/>
          <w:szCs w:val="32"/>
          <w:cs/>
        </w:rPr>
        <w:t>ร้อยละ ๑๑.๘ สาขาการก่อสร้างร้อยละ ๗.๒ สาขาพักแรมและบริการด้านอาหารร้อยละ ๕.๒ สาขาการศึกษาร้อยละ ๔.๗ ที่เหลือกระจายอยู่ในสาขาอื่น ๆ</w:t>
      </w:r>
    </w:p>
    <w:p w14:paraId="587E5F64" w14:textId="031E592C" w:rsidR="00216A67" w:rsidRDefault="00216A67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3E4F984B" w14:textId="0E924EA4" w:rsidR="00216A67" w:rsidRDefault="00216A67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1DDFA872" w14:textId="3ACD9129" w:rsidR="00216A67" w:rsidRDefault="004F5825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7B46B399" wp14:editId="5F233B31">
            <wp:simplePos x="0" y="0"/>
            <wp:positionH relativeFrom="margin">
              <wp:posOffset>66675</wp:posOffset>
            </wp:positionH>
            <wp:positionV relativeFrom="paragraph">
              <wp:posOffset>1905</wp:posOffset>
            </wp:positionV>
            <wp:extent cx="5657850" cy="3162372"/>
            <wp:effectExtent l="0" t="0" r="0" b="0"/>
            <wp:wrapNone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29" t="41454" r="34681" b="15327"/>
                    <a:stretch/>
                  </pic:blipFill>
                  <pic:spPr bwMode="auto">
                    <a:xfrm>
                      <a:off x="0" y="0"/>
                      <a:ext cx="5657850" cy="316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1E6E2F" w14:textId="1975C7E2" w:rsidR="004F5825" w:rsidRDefault="004F5825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5681F587" w14:textId="52B5205F" w:rsidR="004F5825" w:rsidRDefault="004F5825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09A7BEAC" w14:textId="034A7E04" w:rsidR="004F5825" w:rsidRDefault="004F5825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5BD11566" w14:textId="7F2EE1DD" w:rsidR="004F5825" w:rsidRDefault="004F5825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449BDD23" w14:textId="2A7F5950" w:rsidR="004F5825" w:rsidRDefault="004F5825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7292247B" w14:textId="6B8E7B64" w:rsidR="004F5825" w:rsidRDefault="004F5825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54209D25" w14:textId="02396AFD" w:rsidR="004F5825" w:rsidRDefault="004F5825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6FCA1784" w14:textId="36F51838" w:rsidR="004F5825" w:rsidRDefault="004F5825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73AEF116" w14:textId="1963C38B" w:rsidR="004F5825" w:rsidRDefault="004F5825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23516A5D" w14:textId="056A347A" w:rsidR="004F5825" w:rsidRDefault="004F5825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566BD2C2" w14:textId="01813D4A" w:rsidR="004F5825" w:rsidRDefault="004F5825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6E656BFB" w14:textId="676211DF" w:rsidR="004F5825" w:rsidRDefault="004F5825" w:rsidP="004F5825">
      <w:pPr>
        <w:autoSpaceDE w:val="0"/>
        <w:autoSpaceDN w:val="0"/>
        <w:adjustRightInd w:val="0"/>
        <w:ind w:left="1440" w:firstLine="72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รูปภาพที่ </w:t>
      </w:r>
      <w:r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4F5825">
        <w:rPr>
          <w:rFonts w:ascii="TH SarabunPSK" w:eastAsiaTheme="minorHAnsi" w:hAnsi="TH SarabunPSK" w:cs="TH SarabunPSK"/>
          <w:sz w:val="32"/>
          <w:szCs w:val="32"/>
          <w:cs/>
        </w:rPr>
        <w:t>ร้อยละของผู้มีงานท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ำ</w:t>
      </w:r>
      <w:r w:rsidRPr="004F5825">
        <w:rPr>
          <w:rFonts w:ascii="TH SarabunPSK" w:eastAsiaTheme="minorHAnsi" w:hAnsi="TH SarabunPSK" w:cs="TH SarabunPSK"/>
          <w:sz w:val="32"/>
          <w:szCs w:val="32"/>
          <w:cs/>
        </w:rPr>
        <w:t xml:space="preserve"> จ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ำ</w:t>
      </w:r>
      <w:r w:rsidRPr="004F5825">
        <w:rPr>
          <w:rFonts w:ascii="TH SarabunPSK" w:eastAsiaTheme="minorHAnsi" w:hAnsi="TH SarabunPSK" w:cs="TH SarabunPSK"/>
          <w:sz w:val="32"/>
          <w:szCs w:val="32"/>
          <w:cs/>
        </w:rPr>
        <w:t>แนกตามอุตสาหกรรมที่ส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ำ</w:t>
      </w:r>
      <w:r w:rsidRPr="004F5825">
        <w:rPr>
          <w:rFonts w:ascii="TH SarabunPSK" w:eastAsiaTheme="minorHAnsi" w:hAnsi="TH SarabunPSK" w:cs="TH SarabunPSK"/>
          <w:sz w:val="32"/>
          <w:szCs w:val="32"/>
          <w:cs/>
        </w:rPr>
        <w:t>คัญเฉลี่ย ปี ๒๕๖๓</w:t>
      </w:r>
    </w:p>
    <w:p w14:paraId="43EC72CC" w14:textId="77777777" w:rsidR="004F5825" w:rsidRPr="00216A67" w:rsidRDefault="004F5825" w:rsidP="004F5825">
      <w:pPr>
        <w:autoSpaceDE w:val="0"/>
        <w:autoSpaceDN w:val="0"/>
        <w:adjustRightInd w:val="0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>
        <w:rPr>
          <w:rFonts w:ascii="TH SarabunPSK" w:eastAsiaTheme="minorHAnsi" w:hAnsi="TH SarabunPSK" w:cs="TH SarabunPSK"/>
          <w:sz w:val="32"/>
          <w:szCs w:val="32"/>
          <w:cs/>
        </w:rPr>
        <w:tab/>
      </w:r>
      <w:r>
        <w:rPr>
          <w:rFonts w:ascii="TH SarabunPSK" w:eastAsiaTheme="minorHAnsi" w:hAnsi="TH SarabunPSK" w:cs="TH SarabunPSK"/>
          <w:sz w:val="32"/>
          <w:szCs w:val="32"/>
          <w:cs/>
        </w:rPr>
        <w:tab/>
      </w:r>
      <w:r>
        <w:rPr>
          <w:rFonts w:ascii="TH SarabunPSK" w:eastAsiaTheme="minorHAnsi" w:hAnsi="TH SarabunPSK" w:cs="TH SarabunPSK"/>
          <w:sz w:val="32"/>
          <w:szCs w:val="32"/>
          <w:cs/>
        </w:rPr>
        <w:tab/>
      </w:r>
      <w:r w:rsidRPr="00216A67">
        <w:rPr>
          <w:rFonts w:ascii="TH SarabunIT๙" w:eastAsiaTheme="minorHAnsi" w:hAnsi="TH SarabunIT๙" w:cs="TH SarabunIT๙"/>
          <w:sz w:val="32"/>
          <w:szCs w:val="32"/>
          <w:cs/>
        </w:rPr>
        <w:t xml:space="preserve">ที่มา </w:t>
      </w:r>
      <w:r w:rsidRPr="00216A67">
        <w:rPr>
          <w:rFonts w:ascii="TH SarabunIT๙" w:eastAsiaTheme="minorHAnsi" w:hAnsi="TH SarabunIT๙" w:cs="TH SarabunIT๙"/>
          <w:sz w:val="32"/>
          <w:szCs w:val="32"/>
        </w:rPr>
        <w:t>:</w:t>
      </w:r>
      <w:r w:rsidRPr="00216A67">
        <w:rPr>
          <w:rFonts w:ascii="TH SarabunIT๙" w:eastAsiaTheme="minorHAnsi" w:hAnsi="TH SarabunIT๙" w:cs="TH SarabunIT๙"/>
          <w:sz w:val="32"/>
          <w:szCs w:val="32"/>
          <w:cs/>
        </w:rPr>
        <w:t xml:space="preserve"> สำนักงานจังหวัดสระแก้ว, 2565</w:t>
      </w:r>
    </w:p>
    <w:p w14:paraId="5618E712" w14:textId="3F072BBE" w:rsidR="004F5825" w:rsidRDefault="004F5825" w:rsidP="00317774">
      <w:pPr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47076433" w14:textId="1A3953F9" w:rsidR="0055084D" w:rsidRPr="008F460D" w:rsidRDefault="0055084D" w:rsidP="0055084D">
      <w:pPr>
        <w:spacing w:line="22" w:lineRule="atLeast"/>
        <w:ind w:left="720" w:firstLine="540"/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</w:pPr>
      <w:r w:rsidRPr="008F460D"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 xml:space="preserve">๑.4 ข้อมูลโครงสร้างพื้นฐานและสาธารณูปโภค    </w:t>
      </w:r>
    </w:p>
    <w:p w14:paraId="5E1BCEEF" w14:textId="3DE752F8" w:rsidR="0055084D" w:rsidRPr="008F460D" w:rsidRDefault="0055084D" w:rsidP="0055084D">
      <w:pPr>
        <w:tabs>
          <w:tab w:val="left" w:pos="1276"/>
          <w:tab w:val="left" w:pos="1560"/>
        </w:tabs>
        <w:spacing w:before="120" w:line="22" w:lineRule="atLeast"/>
        <w:jc w:val="thaiDistribute"/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785A7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1.4.1 การคมนาคมขนส่ง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9876578" w14:textId="77777777" w:rsidR="0076745B" w:rsidRPr="008F460D" w:rsidRDefault="0055084D" w:rsidP="0076745B">
      <w:pPr>
        <w:ind w:left="720" w:firstLine="840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="0076745B" w:rsidRPr="008F460D">
        <w:rPr>
          <w:rFonts w:ascii="TH SarabunIT๙" w:hAnsi="TH SarabunIT๙" w:cs="TH SarabunIT๙"/>
          <w:sz w:val="32"/>
          <w:szCs w:val="32"/>
          <w:cs/>
        </w:rPr>
        <w:t>จังหวัดสระแก้วมีทางหลวงแผ่นดินผ่านจังหวัดดังนี้</w:t>
      </w:r>
    </w:p>
    <w:p w14:paraId="2A4C6192" w14:textId="5EB73424" w:rsidR="0076745B" w:rsidRPr="008F460D" w:rsidRDefault="00785A75" w:rsidP="0076745B">
      <w:pPr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</w:t>
      </w:r>
      <w:r w:rsidR="0076745B" w:rsidRPr="008F460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ทางหลวงแผ่นดินหมายเลข 33 (ถนนสุวรรณศร) </w:t>
      </w:r>
      <w:r w:rsidR="0076745B" w:rsidRPr="008F460D">
        <w:rPr>
          <w:rFonts w:ascii="TH SarabunIT๙" w:hAnsi="TH SarabunIT๙" w:cs="TH SarabunIT๙"/>
          <w:spacing w:val="-6"/>
          <w:sz w:val="32"/>
          <w:szCs w:val="32"/>
          <w:cs/>
        </w:rPr>
        <w:t>ผ่านอำเภอเมืองสระแก้ว อำเภอวัฒนานคร</w:t>
      </w:r>
      <w:r w:rsidR="0076745B" w:rsidRPr="008F460D">
        <w:rPr>
          <w:rFonts w:ascii="TH SarabunIT๙" w:hAnsi="TH SarabunIT๙" w:cs="TH SarabunIT๙"/>
          <w:sz w:val="32"/>
          <w:szCs w:val="32"/>
          <w:cs/>
        </w:rPr>
        <w:t>และอำเภออรัญประเทศ</w:t>
      </w:r>
    </w:p>
    <w:p w14:paraId="4F47E1A0" w14:textId="74175CCA" w:rsidR="0076745B" w:rsidRPr="008F460D" w:rsidRDefault="00785A75" w:rsidP="0076745B">
      <w:pPr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76745B"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ทางหลวงแผ่นดินหมายเลข 317 (สระแก้ว-จันทบุรี)</w:t>
      </w:r>
      <w:r w:rsidR="0076745B" w:rsidRPr="008F460D">
        <w:rPr>
          <w:rFonts w:ascii="TH SarabunIT๙" w:hAnsi="TH SarabunIT๙" w:cs="TH SarabunIT๙"/>
          <w:sz w:val="32"/>
          <w:szCs w:val="32"/>
          <w:cs/>
        </w:rPr>
        <w:t xml:space="preserve"> ผ่านอำเภอเมืองสระแก้ว อำเภอ   วังน้ำเย็นและอำเภอวังสมบูรณ์</w:t>
      </w:r>
    </w:p>
    <w:p w14:paraId="13A78AD3" w14:textId="278EDC5D" w:rsidR="0076745B" w:rsidRPr="008F460D" w:rsidRDefault="00785A75" w:rsidP="0076745B">
      <w:pPr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76745B"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ทางหลวงแผ่นดินหมายเลข 348 (อรัญประเทศ-บุรีรัมย์)</w:t>
      </w:r>
      <w:r w:rsidR="0076745B" w:rsidRPr="008F460D">
        <w:rPr>
          <w:rFonts w:ascii="TH SarabunIT๙" w:hAnsi="TH SarabunIT๙" w:cs="TH SarabunIT๙"/>
          <w:sz w:val="32"/>
          <w:szCs w:val="32"/>
          <w:cs/>
        </w:rPr>
        <w:t xml:space="preserve"> ผ่านอำเภออรัญประเทศ อำเภอตาพระยาและอำเภอโคกสูง</w:t>
      </w:r>
    </w:p>
    <w:p w14:paraId="0796E30A" w14:textId="4274C52F" w:rsidR="00A024DC" w:rsidRDefault="00785A75" w:rsidP="00A024DC">
      <w:pPr>
        <w:spacing w:after="12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76745B" w:rsidRPr="008F460D">
        <w:rPr>
          <w:rFonts w:ascii="TH SarabunIT๙" w:hAnsi="TH SarabunIT๙" w:cs="TH SarabunIT๙"/>
          <w:sz w:val="32"/>
          <w:szCs w:val="32"/>
          <w:cs/>
        </w:rPr>
        <w:t>นอกจากนี้ จังหวัดสระแก้วมีเส้นทางหลวงชนบทรวม 64 สายทาง ระยะทางรวม 1,085.939 กิโลเมตร ซึ่งอยู่ภายใต้การดูแลของแขวงทางหลวงชนบทสระแก้ว ศูนย์บำรุงทางหลวงชนบท    วังสมบูรณ์ ศูนย์บำรุงทางหลวงชนบทโคกสูง และศูนย์บำรุงทางหลวงชนบทสระขวัญ (อ้างอิงจากแขวงทางหลวงชนบทสระแก้ว, 2561)</w:t>
      </w:r>
    </w:p>
    <w:p w14:paraId="5D1D0610" w14:textId="3D7E68DB" w:rsidR="00785A75" w:rsidRDefault="00785A75" w:rsidP="00A024DC">
      <w:pPr>
        <w:spacing w:after="12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589799E" w14:textId="760B76FD" w:rsidR="00785A75" w:rsidRDefault="00785A75" w:rsidP="00A024DC">
      <w:pPr>
        <w:spacing w:after="12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E0CAE3" w14:textId="3AD42D6C" w:rsidR="00785A75" w:rsidRDefault="00785A75" w:rsidP="00A024DC">
      <w:pPr>
        <w:spacing w:after="12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DF6298" w14:textId="2CD663AC" w:rsidR="00785A75" w:rsidRDefault="00785A75" w:rsidP="00A024DC">
      <w:pPr>
        <w:spacing w:after="12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7BA7A1A" w14:textId="07EB0F44" w:rsidR="00785A75" w:rsidRDefault="00785A75" w:rsidP="00A024DC">
      <w:pPr>
        <w:spacing w:after="12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FB552AE" w14:textId="77777777" w:rsidR="00785A75" w:rsidRPr="008F460D" w:rsidRDefault="00785A75" w:rsidP="00A024DC">
      <w:pPr>
        <w:spacing w:after="120"/>
        <w:ind w:firstLine="156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BE5E6FA" w14:textId="708BF4BD" w:rsidR="0076745B" w:rsidRPr="008F460D" w:rsidRDefault="0076745B" w:rsidP="00BD388C">
      <w:pPr>
        <w:spacing w:after="120"/>
        <w:ind w:left="426"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1.4.2 การใช้ไฟฟ้า</w:t>
      </w:r>
    </w:p>
    <w:p w14:paraId="532089F4" w14:textId="1401A9C3" w:rsidR="005F625F" w:rsidRDefault="0076745B" w:rsidP="00785A75">
      <w:pPr>
        <w:spacing w:after="120"/>
        <w:ind w:firstLine="720"/>
        <w:rPr>
          <w:rFonts w:ascii="TH SarabunIT๙" w:hAnsi="TH SarabunIT๙" w:cs="TH SarabunIT๙"/>
          <w:noProof/>
          <w:szCs w:val="2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11 </w:t>
      </w:r>
      <w:r w:rsidRPr="008F460D">
        <w:rPr>
          <w:rFonts w:ascii="TH SarabunIT๙" w:hAnsi="TH SarabunIT๙" w:cs="TH SarabunIT๙"/>
          <w:sz w:val="32"/>
          <w:szCs w:val="32"/>
          <w:cs/>
        </w:rPr>
        <w:t>ข้อมูลการใช้ไฟฟ้าจังหวัดสระแก้ว ปี 256</w:t>
      </w:r>
      <w:r w:rsidR="005F625F">
        <w:rPr>
          <w:rFonts w:ascii="TH SarabunIT๙" w:hAnsi="TH SarabunIT๙" w:cs="TH SarabunIT๙" w:hint="cs"/>
          <w:sz w:val="32"/>
          <w:szCs w:val="32"/>
          <w:cs/>
        </w:rPr>
        <w:t>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4110"/>
        <w:gridCol w:w="3396"/>
      </w:tblGrid>
      <w:tr w:rsidR="00572CED" w:rsidRPr="00572CED" w14:paraId="037F1852" w14:textId="77777777" w:rsidTr="00A024DC">
        <w:tc>
          <w:tcPr>
            <w:tcW w:w="1555" w:type="dxa"/>
          </w:tcPr>
          <w:p w14:paraId="04C46ECD" w14:textId="32363EDB" w:rsidR="00572CED" w:rsidRPr="00572CED" w:rsidRDefault="00572CED" w:rsidP="00572CED">
            <w:pPr>
              <w:spacing w:after="120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572CED"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อำเภอ</w:t>
            </w:r>
          </w:p>
        </w:tc>
        <w:tc>
          <w:tcPr>
            <w:tcW w:w="4110" w:type="dxa"/>
          </w:tcPr>
          <w:p w14:paraId="7EDB6458" w14:textId="221A120E" w:rsidR="00572CED" w:rsidRPr="00572CED" w:rsidRDefault="00572CED" w:rsidP="00572CED">
            <w:pPr>
              <w:spacing w:after="120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จำนวนผู้ใช้ไฟฟ้า</w:t>
            </w:r>
          </w:p>
        </w:tc>
        <w:tc>
          <w:tcPr>
            <w:tcW w:w="3396" w:type="dxa"/>
          </w:tcPr>
          <w:p w14:paraId="45A513C8" w14:textId="7C519ED9" w:rsidR="00572CED" w:rsidRDefault="00572CED" w:rsidP="00572CED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การจำหน่ายกระแสไฟฟ้า</w:t>
            </w:r>
          </w:p>
          <w:p w14:paraId="41A574D0" w14:textId="59A26261" w:rsidR="00572CED" w:rsidRPr="00572CED" w:rsidRDefault="00572CED" w:rsidP="00572CED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(ล้านกิโลวัตต์/ชั่วโมง)</w:t>
            </w:r>
          </w:p>
        </w:tc>
      </w:tr>
      <w:tr w:rsidR="00572CED" w:rsidRPr="00572CED" w14:paraId="45EDBCA8" w14:textId="77777777" w:rsidTr="00A024DC">
        <w:tc>
          <w:tcPr>
            <w:tcW w:w="1555" w:type="dxa"/>
          </w:tcPr>
          <w:p w14:paraId="3DD4C394" w14:textId="13C1B8A5" w:rsidR="00572CED" w:rsidRPr="00572CED" w:rsidRDefault="00572CED" w:rsidP="00A024DC">
            <w:pPr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เมืองสระแก้ว</w:t>
            </w:r>
          </w:p>
        </w:tc>
        <w:tc>
          <w:tcPr>
            <w:tcW w:w="4110" w:type="dxa"/>
          </w:tcPr>
          <w:p w14:paraId="265FCAAD" w14:textId="01A2F1C8" w:rsidR="00572CED" w:rsidRPr="00572CED" w:rsidRDefault="00572CED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36,798</w:t>
            </w:r>
          </w:p>
        </w:tc>
        <w:tc>
          <w:tcPr>
            <w:tcW w:w="3396" w:type="dxa"/>
          </w:tcPr>
          <w:p w14:paraId="43EF1462" w14:textId="0D399FDC" w:rsidR="00572CED" w:rsidRPr="00572CED" w:rsidRDefault="00110AB9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251,889,512.32</w:t>
            </w:r>
          </w:p>
        </w:tc>
      </w:tr>
      <w:tr w:rsidR="00572CED" w:rsidRPr="00572CED" w14:paraId="17050C4D" w14:textId="77777777" w:rsidTr="00A024DC">
        <w:tc>
          <w:tcPr>
            <w:tcW w:w="1555" w:type="dxa"/>
          </w:tcPr>
          <w:p w14:paraId="4C6B56B1" w14:textId="3FEEF009" w:rsidR="00572CED" w:rsidRPr="00572CED" w:rsidRDefault="00572CED" w:rsidP="00A024DC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คลองหาด</w:t>
            </w:r>
          </w:p>
        </w:tc>
        <w:tc>
          <w:tcPr>
            <w:tcW w:w="4110" w:type="dxa"/>
          </w:tcPr>
          <w:p w14:paraId="4CE9A016" w14:textId="21D23249" w:rsidR="00572CED" w:rsidRPr="00572CED" w:rsidRDefault="00572CED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11,267</w:t>
            </w:r>
          </w:p>
        </w:tc>
        <w:tc>
          <w:tcPr>
            <w:tcW w:w="3396" w:type="dxa"/>
          </w:tcPr>
          <w:p w14:paraId="39AF5963" w14:textId="09B5DB87" w:rsidR="00572CED" w:rsidRPr="00572CED" w:rsidRDefault="00110AB9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24,889,482.80</w:t>
            </w:r>
          </w:p>
        </w:tc>
      </w:tr>
      <w:tr w:rsidR="00572CED" w:rsidRPr="00572CED" w14:paraId="57F03DC7" w14:textId="77777777" w:rsidTr="00A024DC">
        <w:tc>
          <w:tcPr>
            <w:tcW w:w="1555" w:type="dxa"/>
          </w:tcPr>
          <w:p w14:paraId="37B59793" w14:textId="7BD6B7AD" w:rsidR="00572CED" w:rsidRPr="00572CED" w:rsidRDefault="00572CED" w:rsidP="00A024DC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ตาพระยา</w:t>
            </w:r>
          </w:p>
        </w:tc>
        <w:tc>
          <w:tcPr>
            <w:tcW w:w="4110" w:type="dxa"/>
          </w:tcPr>
          <w:p w14:paraId="4C84C5AF" w14:textId="641B9190" w:rsidR="00572CED" w:rsidRPr="00572CED" w:rsidRDefault="00572CED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10,212</w:t>
            </w:r>
          </w:p>
        </w:tc>
        <w:tc>
          <w:tcPr>
            <w:tcW w:w="3396" w:type="dxa"/>
          </w:tcPr>
          <w:p w14:paraId="1CA097E7" w14:textId="77531D52" w:rsidR="00572CED" w:rsidRPr="00572CED" w:rsidRDefault="00110AB9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16,480,110.60</w:t>
            </w:r>
          </w:p>
        </w:tc>
      </w:tr>
      <w:tr w:rsidR="00572CED" w:rsidRPr="00572CED" w14:paraId="46285DC3" w14:textId="77777777" w:rsidTr="00A024DC">
        <w:tc>
          <w:tcPr>
            <w:tcW w:w="1555" w:type="dxa"/>
          </w:tcPr>
          <w:p w14:paraId="367ED25C" w14:textId="7C2FCDAB" w:rsidR="00572CED" w:rsidRPr="00572CED" w:rsidRDefault="00572CED" w:rsidP="00A024DC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วังน้ำเย็น</w:t>
            </w:r>
          </w:p>
        </w:tc>
        <w:tc>
          <w:tcPr>
            <w:tcW w:w="4110" w:type="dxa"/>
          </w:tcPr>
          <w:p w14:paraId="3A58EFCF" w14:textId="399CE438" w:rsidR="00572CED" w:rsidRPr="00572CED" w:rsidRDefault="00572CED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18,904</w:t>
            </w:r>
          </w:p>
        </w:tc>
        <w:tc>
          <w:tcPr>
            <w:tcW w:w="3396" w:type="dxa"/>
          </w:tcPr>
          <w:p w14:paraId="00F4B09E" w14:textId="4646B8C6" w:rsidR="00572CED" w:rsidRPr="00572CED" w:rsidRDefault="00110AB9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51,304,744.56</w:t>
            </w:r>
          </w:p>
        </w:tc>
      </w:tr>
      <w:tr w:rsidR="00572CED" w:rsidRPr="00572CED" w14:paraId="07EE7264" w14:textId="77777777" w:rsidTr="00A024DC">
        <w:tc>
          <w:tcPr>
            <w:tcW w:w="1555" w:type="dxa"/>
          </w:tcPr>
          <w:p w14:paraId="15A1DCCF" w14:textId="5CB15693" w:rsidR="00572CED" w:rsidRPr="00572CED" w:rsidRDefault="00572CED" w:rsidP="00A024DC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วัฒนานคร</w:t>
            </w:r>
          </w:p>
        </w:tc>
        <w:tc>
          <w:tcPr>
            <w:tcW w:w="4110" w:type="dxa"/>
          </w:tcPr>
          <w:p w14:paraId="7DA09D67" w14:textId="3A51093B" w:rsidR="00572CED" w:rsidRPr="00572CED" w:rsidRDefault="00572CED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21,060</w:t>
            </w:r>
          </w:p>
        </w:tc>
        <w:tc>
          <w:tcPr>
            <w:tcW w:w="3396" w:type="dxa"/>
          </w:tcPr>
          <w:p w14:paraId="15C37F11" w14:textId="76571C3C" w:rsidR="00572CED" w:rsidRPr="00572CED" w:rsidRDefault="00110AB9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85,306,903.08</w:t>
            </w:r>
          </w:p>
        </w:tc>
      </w:tr>
      <w:tr w:rsidR="00572CED" w:rsidRPr="00572CED" w14:paraId="43F4B587" w14:textId="77777777" w:rsidTr="00A024DC">
        <w:tc>
          <w:tcPr>
            <w:tcW w:w="1555" w:type="dxa"/>
          </w:tcPr>
          <w:p w14:paraId="61A7172E" w14:textId="44E1AD61" w:rsidR="00572CED" w:rsidRPr="00572CED" w:rsidRDefault="00572CED" w:rsidP="00A024DC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อรัญประเทศ</w:t>
            </w:r>
          </w:p>
        </w:tc>
        <w:tc>
          <w:tcPr>
            <w:tcW w:w="4110" w:type="dxa"/>
          </w:tcPr>
          <w:p w14:paraId="62312A08" w14:textId="40CCBA19" w:rsidR="00572CED" w:rsidRPr="00572CED" w:rsidRDefault="00110AB9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36,482</w:t>
            </w:r>
          </w:p>
        </w:tc>
        <w:tc>
          <w:tcPr>
            <w:tcW w:w="3396" w:type="dxa"/>
          </w:tcPr>
          <w:p w14:paraId="13266B72" w14:textId="506AE27D" w:rsidR="00572CED" w:rsidRPr="00572CED" w:rsidRDefault="00110AB9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236,496,263.76</w:t>
            </w:r>
          </w:p>
        </w:tc>
      </w:tr>
      <w:tr w:rsidR="00572CED" w:rsidRPr="00572CED" w14:paraId="0F773926" w14:textId="77777777" w:rsidTr="00A024DC">
        <w:tc>
          <w:tcPr>
            <w:tcW w:w="1555" w:type="dxa"/>
          </w:tcPr>
          <w:p w14:paraId="1DE4CFF7" w14:textId="26CFBC56" w:rsidR="00572CED" w:rsidRPr="00572CED" w:rsidRDefault="00572CED" w:rsidP="00A024DC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เขาฉกรรจ์</w:t>
            </w:r>
          </w:p>
        </w:tc>
        <w:tc>
          <w:tcPr>
            <w:tcW w:w="4110" w:type="dxa"/>
          </w:tcPr>
          <w:p w14:paraId="6E0AFAFD" w14:textId="11F76D35" w:rsidR="00572CED" w:rsidRPr="00572CED" w:rsidRDefault="00110AB9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15,420</w:t>
            </w:r>
          </w:p>
        </w:tc>
        <w:tc>
          <w:tcPr>
            <w:tcW w:w="3396" w:type="dxa"/>
          </w:tcPr>
          <w:p w14:paraId="364BA7F5" w14:textId="73C67AF0" w:rsidR="00572CED" w:rsidRPr="00572CED" w:rsidRDefault="00110AB9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35,685,263.76</w:t>
            </w:r>
          </w:p>
        </w:tc>
      </w:tr>
      <w:tr w:rsidR="00572CED" w:rsidRPr="00572CED" w14:paraId="139DB1FC" w14:textId="77777777" w:rsidTr="00A024DC">
        <w:tc>
          <w:tcPr>
            <w:tcW w:w="1555" w:type="dxa"/>
          </w:tcPr>
          <w:p w14:paraId="79F1A119" w14:textId="41D8DCB9" w:rsidR="00572CED" w:rsidRDefault="00572CED" w:rsidP="00A024DC">
            <w:pPr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โคกสูง</w:t>
            </w:r>
          </w:p>
        </w:tc>
        <w:tc>
          <w:tcPr>
            <w:tcW w:w="4110" w:type="dxa"/>
          </w:tcPr>
          <w:p w14:paraId="45BE3E4F" w14:textId="4DBC5542" w:rsidR="00572CED" w:rsidRPr="00572CED" w:rsidRDefault="00110AB9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12,249</w:t>
            </w:r>
          </w:p>
        </w:tc>
        <w:tc>
          <w:tcPr>
            <w:tcW w:w="3396" w:type="dxa"/>
          </w:tcPr>
          <w:p w14:paraId="2E692ADA" w14:textId="330BCF3C" w:rsidR="00572CED" w:rsidRPr="00572CED" w:rsidRDefault="00110AB9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17,788,532.88</w:t>
            </w:r>
          </w:p>
        </w:tc>
      </w:tr>
      <w:tr w:rsidR="00572CED" w:rsidRPr="00572CED" w14:paraId="32AA73A6" w14:textId="77777777" w:rsidTr="00A024DC">
        <w:tc>
          <w:tcPr>
            <w:tcW w:w="1555" w:type="dxa"/>
          </w:tcPr>
          <w:p w14:paraId="4142C5E1" w14:textId="039C76DD" w:rsidR="00572CED" w:rsidRDefault="00572CED" w:rsidP="00A024DC">
            <w:pPr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วังสมบูรณ์</w:t>
            </w:r>
          </w:p>
        </w:tc>
        <w:tc>
          <w:tcPr>
            <w:tcW w:w="4110" w:type="dxa"/>
          </w:tcPr>
          <w:p w14:paraId="39AE105F" w14:textId="039D63A1" w:rsidR="00572CED" w:rsidRPr="00572CED" w:rsidRDefault="00110AB9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11,728</w:t>
            </w:r>
          </w:p>
        </w:tc>
        <w:tc>
          <w:tcPr>
            <w:tcW w:w="3396" w:type="dxa"/>
          </w:tcPr>
          <w:p w14:paraId="65B6D8DD" w14:textId="05B23EB7" w:rsidR="00572CED" w:rsidRPr="00572CED" w:rsidRDefault="00110AB9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50,373,950.52</w:t>
            </w:r>
          </w:p>
        </w:tc>
      </w:tr>
      <w:tr w:rsidR="00572CED" w:rsidRPr="00572CED" w14:paraId="645EB052" w14:textId="77777777" w:rsidTr="00A024DC">
        <w:tc>
          <w:tcPr>
            <w:tcW w:w="1555" w:type="dxa"/>
          </w:tcPr>
          <w:p w14:paraId="13917A37" w14:textId="1BCFE825" w:rsidR="00572CED" w:rsidRDefault="00572CED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รวม</w:t>
            </w:r>
          </w:p>
        </w:tc>
        <w:tc>
          <w:tcPr>
            <w:tcW w:w="4110" w:type="dxa"/>
          </w:tcPr>
          <w:p w14:paraId="4F0A52D1" w14:textId="20392C31" w:rsidR="00572CED" w:rsidRPr="00572CED" w:rsidRDefault="00110AB9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174,120</w:t>
            </w:r>
          </w:p>
        </w:tc>
        <w:tc>
          <w:tcPr>
            <w:tcW w:w="3396" w:type="dxa"/>
          </w:tcPr>
          <w:p w14:paraId="5A17F6AA" w14:textId="7ABF4755" w:rsidR="00572CED" w:rsidRPr="00572CED" w:rsidRDefault="00110AB9" w:rsidP="00A024DC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  <w:cs/>
              </w:rPr>
              <w:t>770,224,721.80</w:t>
            </w:r>
          </w:p>
        </w:tc>
      </w:tr>
    </w:tbl>
    <w:p w14:paraId="704FE6A6" w14:textId="6D6A5088" w:rsidR="001157C5" w:rsidRDefault="001157C5" w:rsidP="001157C5">
      <w:pPr>
        <w:tabs>
          <w:tab w:val="left" w:pos="1276"/>
          <w:tab w:val="left" w:pos="1560"/>
        </w:tabs>
        <w:spacing w:line="22" w:lineRule="atLeast"/>
        <w:rPr>
          <w:rFonts w:ascii="TH SarabunIT๙" w:hAnsi="TH SarabunIT๙" w:cs="TH SarabunIT๙"/>
          <w:b/>
          <w:bCs/>
          <w:sz w:val="36"/>
          <w:szCs w:val="36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 xml:space="preserve">ที่มา  :  </w:t>
      </w:r>
      <w:r w:rsidRPr="001157C5">
        <w:rPr>
          <w:rFonts w:ascii="TH SarabunIT๙" w:hAnsi="TH SarabunIT๙" w:cs="TH SarabunIT๙" w:hint="cs"/>
          <w:sz w:val="32"/>
          <w:szCs w:val="32"/>
          <w:cs/>
        </w:rPr>
        <w:t>สำนักงานจังหวัด</w:t>
      </w:r>
      <w:r w:rsidRPr="00785A75">
        <w:rPr>
          <w:rFonts w:ascii="TH SarabunIT๙" w:hAnsi="TH SarabunIT๙" w:cs="TH SarabunIT๙" w:hint="cs"/>
          <w:sz w:val="32"/>
          <w:szCs w:val="32"/>
          <w:cs/>
        </w:rPr>
        <w:t>สระแก้ว, 2565</w:t>
      </w:r>
    </w:p>
    <w:p w14:paraId="22A06B64" w14:textId="77777777" w:rsidR="00785A75" w:rsidRPr="008F460D" w:rsidRDefault="00785A75" w:rsidP="001157C5">
      <w:pPr>
        <w:tabs>
          <w:tab w:val="left" w:pos="1276"/>
          <w:tab w:val="left" w:pos="1560"/>
        </w:tabs>
        <w:spacing w:line="22" w:lineRule="atLeast"/>
        <w:rPr>
          <w:rFonts w:ascii="TH SarabunIT๙" w:hAnsi="TH SarabunIT๙" w:cs="TH SarabunIT๙"/>
          <w:b/>
          <w:bCs/>
          <w:sz w:val="36"/>
          <w:szCs w:val="36"/>
          <w:cs/>
        </w:rPr>
      </w:pPr>
    </w:p>
    <w:p w14:paraId="4AC3C070" w14:textId="3536AEB2" w:rsidR="0076745B" w:rsidRPr="008F460D" w:rsidRDefault="0076745B" w:rsidP="0076745B">
      <w:pPr>
        <w:spacing w:after="120"/>
        <w:ind w:left="306"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1.4.3 การใช้น้ำประปา</w:t>
      </w:r>
    </w:p>
    <w:p w14:paraId="52BA7568" w14:textId="5EBB8CB6" w:rsidR="0076745B" w:rsidRPr="008F460D" w:rsidRDefault="0076745B" w:rsidP="00A82C5A">
      <w:pPr>
        <w:spacing w:after="120"/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12 </w:t>
      </w:r>
      <w:r w:rsidRPr="008F460D">
        <w:rPr>
          <w:rFonts w:ascii="TH SarabunIT๙" w:hAnsi="TH SarabunIT๙" w:cs="TH SarabunIT๙"/>
          <w:sz w:val="32"/>
          <w:szCs w:val="32"/>
          <w:cs/>
        </w:rPr>
        <w:t>ข้อมูลการใช้น้ำประปาจังหวัดสระแก้ว ปี 256</w:t>
      </w:r>
      <w:r w:rsidR="001157C5">
        <w:rPr>
          <w:rFonts w:ascii="TH SarabunIT๙" w:hAnsi="TH SarabunIT๙" w:cs="TH SarabunIT๙" w:hint="cs"/>
          <w:sz w:val="32"/>
          <w:szCs w:val="32"/>
          <w:cs/>
        </w:rPr>
        <w:t>2</w:t>
      </w:r>
    </w:p>
    <w:tbl>
      <w:tblPr>
        <w:tblpPr w:leftFromText="180" w:rightFromText="180" w:vertAnchor="text" w:horzAnchor="margin" w:tblpY="61"/>
        <w:tblW w:w="9351" w:type="dxa"/>
        <w:tblLook w:val="04A0" w:firstRow="1" w:lastRow="0" w:firstColumn="1" w:lastColumn="0" w:noHBand="0" w:noVBand="1"/>
      </w:tblPr>
      <w:tblGrid>
        <w:gridCol w:w="1271"/>
        <w:gridCol w:w="1334"/>
        <w:gridCol w:w="1334"/>
        <w:gridCol w:w="1207"/>
        <w:gridCol w:w="1207"/>
        <w:gridCol w:w="1864"/>
        <w:gridCol w:w="1134"/>
      </w:tblGrid>
      <w:tr w:rsidR="009D60D5" w:rsidRPr="008F460D" w14:paraId="2A52AC2A" w14:textId="77777777" w:rsidTr="008E6F00">
        <w:trPr>
          <w:trHeight w:val="123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70620" w14:textId="77777777" w:rsidR="009D60D5" w:rsidRPr="008F460D" w:rsidRDefault="009D60D5" w:rsidP="00C236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2D052" w14:textId="77777777" w:rsidR="009D60D5" w:rsidRPr="008F460D" w:rsidRDefault="009D60D5" w:rsidP="00C236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กำลังการผลิต</w:t>
            </w:r>
            <w:r w:rsidRPr="008F460D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Pr="008F460D">
              <w:rPr>
                <w:rFonts w:ascii="TH SarabunIT๙" w:hAnsi="TH SarabunIT๙" w:cs="TH SarabunIT๙"/>
                <w:b/>
                <w:bCs/>
                <w:sz w:val="28"/>
              </w:rPr>
              <w:br/>
              <w:t>(</w:t>
            </w:r>
            <w:r w:rsidRPr="008F460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ลบ.ม.)</w:t>
            </w:r>
            <w:r w:rsidRPr="008F460D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E9355" w14:textId="77777777" w:rsidR="009D60D5" w:rsidRPr="008F460D" w:rsidRDefault="009D60D5" w:rsidP="00C236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น้ำที่ผลิตได้</w:t>
            </w:r>
            <w:r w:rsidRPr="008F460D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Pr="008F460D">
              <w:rPr>
                <w:rFonts w:ascii="TH SarabunIT๙" w:hAnsi="TH SarabunIT๙" w:cs="TH SarabunIT๙"/>
                <w:b/>
                <w:bCs/>
                <w:sz w:val="28"/>
              </w:rPr>
              <w:br/>
              <w:t>(</w:t>
            </w:r>
            <w:r w:rsidRPr="008F460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ลบ.ม.)</w:t>
            </w:r>
            <w:r w:rsidRPr="008F460D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710E6" w14:textId="77777777" w:rsidR="009D60D5" w:rsidRPr="008F460D" w:rsidRDefault="009D60D5" w:rsidP="00C236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ปริมาณน้ำที่จำหน่าย</w:t>
            </w:r>
            <w:r w:rsidRPr="008F460D">
              <w:rPr>
                <w:rFonts w:ascii="TH SarabunIT๙" w:hAnsi="TH SarabunIT๙" w:cs="TH SarabunIT๙"/>
                <w:b/>
                <w:bCs/>
                <w:sz w:val="28"/>
              </w:rPr>
              <w:br/>
            </w:r>
            <w:r w:rsidRPr="008F460D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แก่ผู้ใช้ (ลบ.ม.)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EDFE8D" w14:textId="04A70B88" w:rsidR="009D60D5" w:rsidRPr="008F460D" w:rsidRDefault="009D60D5" w:rsidP="00C236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ปริมาณน้ำที่ผลิตจ่าย    (ลบ.ม.)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02C68" w14:textId="5D1883F9" w:rsidR="009D60D5" w:rsidRPr="008F460D" w:rsidRDefault="009D60D5" w:rsidP="00C236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ปริมาณน้ำที่จ่ายเพื่อสาธารณประโยชน์</w:t>
            </w:r>
            <w:r w:rsidRPr="008F460D">
              <w:rPr>
                <w:rFonts w:ascii="TH SarabunIT๙" w:hAnsi="TH SarabunIT๙" w:cs="TH SarabunIT๙"/>
                <w:b/>
                <w:bCs/>
                <w:sz w:val="28"/>
              </w:rPr>
              <w:br/>
            </w:r>
            <w:r w:rsidRPr="008F460D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และรั่วไหล (ลบ.ม)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5E3D7" w14:textId="77777777" w:rsidR="009D60D5" w:rsidRPr="008F460D" w:rsidRDefault="009D60D5" w:rsidP="00C236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ผู้ใช้น้ำ</w:t>
            </w:r>
            <w:r w:rsidRPr="008F460D">
              <w:rPr>
                <w:rFonts w:ascii="TH SarabunIT๙" w:hAnsi="TH SarabunIT๙" w:cs="TH SarabunIT๙"/>
                <w:b/>
                <w:bCs/>
                <w:sz w:val="28"/>
              </w:rPr>
              <w:br/>
              <w:t>(</w:t>
            </w:r>
            <w:r w:rsidRPr="008F460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ราย)</w:t>
            </w:r>
          </w:p>
        </w:tc>
      </w:tr>
      <w:tr w:rsidR="009D60D5" w:rsidRPr="008F460D" w14:paraId="1F3EA686" w14:textId="77777777" w:rsidTr="008E6F00">
        <w:trPr>
          <w:trHeight w:val="36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40A380E1" w14:textId="77777777" w:rsidR="009D60D5" w:rsidRPr="008F460D" w:rsidRDefault="009D60D5" w:rsidP="00C236C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รวมยอด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5B94055D" w14:textId="2DE0680A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1</w:t>
            </w:r>
            <w: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6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249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481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589EA184" w14:textId="66116355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11,5</w:t>
            </w:r>
            <w: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50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66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3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58A731E6" w14:textId="4DC8C1F5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8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71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5,</w:t>
            </w:r>
            <w: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867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</w:tcPr>
          <w:p w14:paraId="22250548" w14:textId="081EB59E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9,780,575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21322271" w14:textId="0C34418F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1,966,865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4FD45145" w14:textId="689F5C2F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30</w:t>
            </w: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594</w:t>
            </w:r>
          </w:p>
        </w:tc>
      </w:tr>
      <w:tr w:rsidR="009D60D5" w:rsidRPr="008F460D" w14:paraId="5FABE573" w14:textId="77777777" w:rsidTr="008E6F00">
        <w:trPr>
          <w:trHeight w:val="36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41873015" w14:textId="4CAEEFB1" w:rsidR="009D60D5" w:rsidRPr="008F460D" w:rsidRDefault="009D60D5" w:rsidP="00C236C2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  <w:cs/>
              </w:rPr>
              <w:t>เมืองสระแก้ว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7A4C6174" w14:textId="6A1B687A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7</w:t>
            </w: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776</w:t>
            </w: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000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5F439873" w14:textId="56E029E9" w:rsidR="009D60D5" w:rsidRPr="008F460D" w:rsidRDefault="009347C8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3,438}575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3F3C509D" w14:textId="1E28522A" w:rsidR="009D60D5" w:rsidRPr="008F460D" w:rsidRDefault="009347C8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2,741,993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</w:tcPr>
          <w:p w14:paraId="527B3ACB" w14:textId="5217492C" w:rsidR="009D60D5" w:rsidRPr="008F460D" w:rsidRDefault="009347C8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3,390,743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07ED72E7" w14:textId="2E630152" w:rsidR="009D60D5" w:rsidRPr="008F460D" w:rsidRDefault="009347C8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1424B7CD" w14:textId="42939CE5" w:rsidR="009D60D5" w:rsidRPr="008F460D" w:rsidRDefault="009347C8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9,709</w:t>
            </w:r>
          </w:p>
        </w:tc>
      </w:tr>
      <w:tr w:rsidR="009D60D5" w:rsidRPr="008F460D" w14:paraId="7942A3A4" w14:textId="77777777" w:rsidTr="008E6F00">
        <w:trPr>
          <w:trHeight w:val="36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608E4C89" w14:textId="3497D052" w:rsidR="009D60D5" w:rsidRPr="008F460D" w:rsidRDefault="009D60D5" w:rsidP="00C236C2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  <w:cs/>
              </w:rPr>
              <w:t>คลองหาด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4E1B02DA" w14:textId="2B109B97" w:rsidR="009D60D5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249</w:t>
            </w:r>
            <w:r w:rsidR="009D60D5" w:rsidRPr="008F460D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355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7D49524A" w14:textId="3A893AC3" w:rsidR="009D60D5" w:rsidRPr="008F460D" w:rsidRDefault="009347C8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239,196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00E6CCB5" w14:textId="1F08FE65" w:rsidR="009D60D5" w:rsidRPr="008F460D" w:rsidRDefault="009347C8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163,235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</w:tcPr>
          <w:p w14:paraId="68C8B155" w14:textId="5EDD7AF5" w:rsidR="009D60D5" w:rsidRPr="008F460D" w:rsidRDefault="009347C8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210,827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3147FDEB" w14:textId="27366C40" w:rsidR="009D60D5" w:rsidRPr="008F460D" w:rsidRDefault="009347C8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34DC0F45" w14:textId="2198425B" w:rsidR="009D60D5" w:rsidRPr="008F460D" w:rsidRDefault="009347C8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825</w:t>
            </w:r>
          </w:p>
        </w:tc>
      </w:tr>
      <w:tr w:rsidR="009D60D5" w:rsidRPr="008F460D" w14:paraId="658DE578" w14:textId="77777777" w:rsidTr="008E6F00">
        <w:trPr>
          <w:trHeight w:val="36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0C8CBD69" w14:textId="553F01AE" w:rsidR="009D60D5" w:rsidRPr="008F460D" w:rsidRDefault="009D60D5" w:rsidP="00C236C2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  <w:cs/>
              </w:rPr>
              <w:t>ตาพระยา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0E4B1387" w14:textId="6F3BF784" w:rsidR="009D60D5" w:rsidRPr="008F460D" w:rsidRDefault="0001236C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7138E63A" w14:textId="35E3B0C9" w:rsidR="009D60D5" w:rsidRPr="008F460D" w:rsidRDefault="0001236C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2EE52426" w14:textId="0F416049" w:rsidR="009D60D5" w:rsidRPr="008F460D" w:rsidRDefault="0001236C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</w:tcPr>
          <w:p w14:paraId="43058CD4" w14:textId="7CDF6556" w:rsidR="009D60D5" w:rsidRPr="008F460D" w:rsidRDefault="0001236C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27A8A0FF" w14:textId="51DC6E91" w:rsidR="009D60D5" w:rsidRPr="008F460D" w:rsidRDefault="0001236C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0D252876" w14:textId="31C20FA8" w:rsidR="009D60D5" w:rsidRPr="008F460D" w:rsidRDefault="0001236C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</w:tr>
      <w:tr w:rsidR="009D60D5" w:rsidRPr="008F460D" w14:paraId="7B070CE8" w14:textId="77777777" w:rsidTr="008E6F00">
        <w:trPr>
          <w:trHeight w:val="36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0FA92C0D" w14:textId="2ADF99B4" w:rsidR="009D60D5" w:rsidRPr="008F460D" w:rsidRDefault="009D60D5" w:rsidP="00C236C2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  <w:cs/>
              </w:rPr>
              <w:t>วังน้ำเย็น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680BA113" w14:textId="0FD21205" w:rsidR="009D60D5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864</w:t>
            </w:r>
            <w:r w:rsidR="009D60D5" w:rsidRPr="008F460D">
              <w:rPr>
                <w:rFonts w:ascii="TH SarabunIT๙" w:hAnsi="TH SarabunIT๙" w:cs="TH SarabunIT๙"/>
                <w:color w:val="000000"/>
                <w:sz w:val="28"/>
              </w:rPr>
              <w:t>,0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212F3224" w14:textId="198B4C17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5</w:t>
            </w:r>
            <w:r w:rsidR="0001236C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8,</w:t>
            </w:r>
            <w:r w:rsidR="0001236C">
              <w:rPr>
                <w:rFonts w:ascii="TH SarabunIT๙" w:hAnsi="TH SarabunIT๙" w:cs="TH SarabunIT๙"/>
                <w:color w:val="000000"/>
                <w:sz w:val="28"/>
              </w:rPr>
              <w:t>802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2AA3598F" w14:textId="00414AE3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4</w:t>
            </w:r>
            <w:r w:rsidR="0095316A">
              <w:rPr>
                <w:rFonts w:ascii="TH SarabunIT๙" w:hAnsi="TH SarabunIT๙" w:cs="TH SarabunIT๙"/>
                <w:color w:val="000000"/>
                <w:sz w:val="28"/>
              </w:rPr>
              <w:t>61</w:t>
            </w: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 w:rsidR="0095316A">
              <w:rPr>
                <w:rFonts w:ascii="TH SarabunIT๙" w:hAnsi="TH SarabunIT๙" w:cs="TH SarabunIT๙"/>
                <w:color w:val="000000"/>
                <w:sz w:val="28"/>
              </w:rPr>
              <w:t>443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</w:tcPr>
          <w:p w14:paraId="46C46743" w14:textId="746EAE74" w:rsidR="009D60D5" w:rsidRPr="008F460D" w:rsidRDefault="0095316A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568,802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57AF8B8E" w14:textId="5F3A54FF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7</w:t>
            </w:r>
            <w:r w:rsidR="0095316A">
              <w:rPr>
                <w:rFonts w:ascii="TH SarabunIT๙" w:hAnsi="TH SarabunIT๙" w:cs="TH SarabunIT๙"/>
                <w:color w:val="000000"/>
                <w:sz w:val="28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2EEAA6A0" w14:textId="721CE77F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1,</w:t>
            </w:r>
            <w:r w:rsidR="009347C8">
              <w:rPr>
                <w:rFonts w:ascii="TH SarabunIT๙" w:hAnsi="TH SarabunIT๙" w:cs="TH SarabunIT๙"/>
                <w:color w:val="000000"/>
                <w:sz w:val="28"/>
              </w:rPr>
              <w:t>749</w:t>
            </w:r>
          </w:p>
        </w:tc>
      </w:tr>
      <w:tr w:rsidR="009D60D5" w:rsidRPr="008F460D" w14:paraId="23B7DF83" w14:textId="77777777" w:rsidTr="008E6F00">
        <w:trPr>
          <w:trHeight w:val="36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588716BE" w14:textId="50813FCA" w:rsidR="009D60D5" w:rsidRPr="008F460D" w:rsidRDefault="009D60D5" w:rsidP="00C236C2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  <w:cs/>
              </w:rPr>
              <w:t>วัฒนานคร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5180579B" w14:textId="18567CDB" w:rsidR="009D60D5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2</w:t>
            </w:r>
            <w:r w:rsidR="009D60D5" w:rsidRPr="008F460D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980</w:t>
            </w:r>
            <w:r w:rsidR="009D60D5" w:rsidRPr="008F460D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126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43ADB451" w14:textId="099DC881" w:rsidR="009D60D5" w:rsidRPr="008F460D" w:rsidRDefault="0001236C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2</w:t>
            </w:r>
            <w:r w:rsidR="009D60D5" w:rsidRPr="008F460D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924</w:t>
            </w:r>
            <w:r w:rsidR="009D60D5" w:rsidRPr="008F460D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090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79EB6D8D" w14:textId="2A99658F" w:rsidR="009D60D5" w:rsidRPr="008F460D" w:rsidRDefault="0095316A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1</w:t>
            </w:r>
            <w:r w:rsidR="009D60D5" w:rsidRPr="008F460D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061</w:t>
            </w:r>
            <w:r w:rsidR="009D60D5" w:rsidRPr="008F460D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2</w:t>
            </w:r>
            <w:r w:rsidR="009D60D5" w:rsidRPr="008F460D">
              <w:rPr>
                <w:rFonts w:ascii="TH SarabunIT๙" w:hAnsi="TH SarabunIT๙" w:cs="TH SarabunIT๙"/>
                <w:color w:val="000000"/>
                <w:sz w:val="28"/>
              </w:rPr>
              <w:t>5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</w:tcPr>
          <w:p w14:paraId="43B58FC7" w14:textId="6F1198C7" w:rsidR="009D60D5" w:rsidRPr="008F460D" w:rsidRDefault="0095316A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1,239,203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57D6AA2A" w14:textId="705AC006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1,06</w:t>
            </w:r>
            <w:r w:rsidR="0095316A">
              <w:rPr>
                <w:rFonts w:ascii="TH SarabunIT๙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13B862ED" w14:textId="256A9CAF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3,</w:t>
            </w:r>
            <w:r w:rsidR="009347C8">
              <w:rPr>
                <w:rFonts w:ascii="TH SarabunIT๙" w:hAnsi="TH SarabunIT๙" w:cs="TH SarabunIT๙"/>
                <w:color w:val="000000"/>
                <w:sz w:val="28"/>
              </w:rPr>
              <w:t>62</w:t>
            </w: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</w:tr>
      <w:tr w:rsidR="009D60D5" w:rsidRPr="008F460D" w14:paraId="67553F01" w14:textId="77777777" w:rsidTr="008E6F00">
        <w:trPr>
          <w:trHeight w:val="36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60066E05" w14:textId="43841D42" w:rsidR="009D60D5" w:rsidRPr="008F460D" w:rsidRDefault="009D60D5" w:rsidP="00C236C2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  <w:cs/>
              </w:rPr>
              <w:t>อรัญประเทศ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71B78FF4" w14:textId="77777777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4,380,000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2A1A7130" w14:textId="77777777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4,380,000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5375077E" w14:textId="5415CBC9" w:rsidR="009D60D5" w:rsidRPr="008F460D" w:rsidRDefault="0095316A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4</w:t>
            </w:r>
            <w:r w:rsidR="009D60D5" w:rsidRPr="008F460D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100</w:t>
            </w:r>
            <w:r w:rsidR="009D60D5" w:rsidRPr="008F460D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000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</w:tcPr>
          <w:p w14:paraId="329CBFA6" w14:textId="39916DAF" w:rsidR="009D60D5" w:rsidRPr="008F460D" w:rsidRDefault="0095316A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4,380,000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4BAD4A6F" w14:textId="7BE00B25" w:rsidR="009D60D5" w:rsidRPr="008F460D" w:rsidRDefault="009347C8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1,964,887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662CFF91" w14:textId="3110EE89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</w:t>
            </w:r>
            <w:r w:rsidR="009347C8">
              <w:rPr>
                <w:rFonts w:ascii="TH SarabunIT๙" w:hAnsi="TH SarabunIT๙" w:cs="TH SarabunIT๙"/>
                <w:color w:val="000000"/>
                <w:sz w:val="28"/>
              </w:rPr>
              <w:t>4,000</w:t>
            </w:r>
          </w:p>
        </w:tc>
      </w:tr>
      <w:tr w:rsidR="009D60D5" w:rsidRPr="008F460D" w14:paraId="7B34A600" w14:textId="77777777" w:rsidTr="008E6F00">
        <w:trPr>
          <w:trHeight w:val="36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4C5F07B1" w14:textId="40FBE451" w:rsidR="009D60D5" w:rsidRPr="008F460D" w:rsidRDefault="009D60D5" w:rsidP="00C236C2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  <w:cs/>
              </w:rPr>
              <w:t>เขาฉกรรจ์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74B6F494" w14:textId="60F24ED9" w:rsidR="009D60D5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29D1C575" w14:textId="6D2B3C78" w:rsidR="009D60D5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6F90DE5C" w14:textId="3E1C8840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1</w:t>
            </w:r>
            <w:r w:rsidR="00267087">
              <w:rPr>
                <w:rFonts w:ascii="TH SarabunIT๙" w:hAnsi="TH SarabunIT๙" w:cs="TH SarabunIT๙"/>
                <w:color w:val="000000"/>
                <w:sz w:val="28"/>
              </w:rPr>
              <w:t>87</w:t>
            </w: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 w:rsidR="00267087">
              <w:rPr>
                <w:rFonts w:ascii="TH SarabunIT๙" w:hAnsi="TH SarabunIT๙" w:cs="TH SarabunIT๙"/>
                <w:color w:val="000000"/>
                <w:sz w:val="28"/>
              </w:rPr>
              <w:t>942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</w:tcPr>
          <w:p w14:paraId="0558CA12" w14:textId="67A3E4B3" w:rsidR="009D60D5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23AF6CDB" w14:textId="3C994A1A" w:rsidR="009D60D5" w:rsidRPr="008F460D" w:rsidRDefault="009347C8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  <w:hideMark/>
          </w:tcPr>
          <w:p w14:paraId="5834C349" w14:textId="0DB94370" w:rsidR="009D60D5" w:rsidRPr="008F460D" w:rsidRDefault="009D60D5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  <w:r w:rsidR="00267087">
              <w:rPr>
                <w:rFonts w:ascii="TH SarabunIT๙" w:hAnsi="TH SarabunIT๙" w:cs="TH SarabunIT๙"/>
                <w:color w:val="000000"/>
                <w:sz w:val="28"/>
              </w:rPr>
              <w:t>91</w:t>
            </w:r>
          </w:p>
        </w:tc>
      </w:tr>
      <w:tr w:rsidR="00267087" w:rsidRPr="008F460D" w14:paraId="12D77DE8" w14:textId="77777777" w:rsidTr="008E6F00">
        <w:trPr>
          <w:trHeight w:val="36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63D954D1" w14:textId="0D942376" w:rsidR="00267087" w:rsidRPr="008F460D" w:rsidRDefault="00267087" w:rsidP="00C236C2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โคกสูง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2397D3B2" w14:textId="2EBBBB22" w:rsidR="00267087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12A115E7" w14:textId="7306E4C9" w:rsidR="00267087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48D20846" w14:textId="6A83E043" w:rsidR="00267087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</w:tcPr>
          <w:p w14:paraId="3C94389A" w14:textId="603F643F" w:rsidR="00267087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1D4C3740" w14:textId="7AF5B307" w:rsidR="00267087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0FF05AC9" w14:textId="3EE21432" w:rsidR="00267087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</w:tr>
      <w:tr w:rsidR="00267087" w:rsidRPr="008F460D" w14:paraId="1B4665CB" w14:textId="77777777" w:rsidTr="008E6F00">
        <w:trPr>
          <w:trHeight w:val="36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790444BB" w14:textId="70B80851" w:rsidR="00267087" w:rsidRPr="008F460D" w:rsidRDefault="00267087" w:rsidP="00C236C2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วังสมบูรณ์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33CDB8CA" w14:textId="022D975D" w:rsidR="00267087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7636E4C9" w14:textId="2A146C0E" w:rsidR="00267087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32F3F732" w14:textId="6C822170" w:rsidR="00267087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</w:tcPr>
          <w:p w14:paraId="545EFC86" w14:textId="5749BA0D" w:rsidR="00267087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5B0A85D5" w14:textId="42736202" w:rsidR="00267087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noWrap/>
          </w:tcPr>
          <w:p w14:paraId="3DBD1E76" w14:textId="5F83C609" w:rsidR="00267087" w:rsidRPr="008F460D" w:rsidRDefault="00267087" w:rsidP="008E6F0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</w:tr>
    </w:tbl>
    <w:p w14:paraId="71E7B809" w14:textId="1AEE1D86" w:rsidR="0076745B" w:rsidRPr="00A82C5A" w:rsidRDefault="0076745B" w:rsidP="00A82C5A">
      <w:pPr>
        <w:spacing w:after="12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82C5A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A82C5A">
        <w:rPr>
          <w:rFonts w:ascii="TH SarabunIT๙" w:hAnsi="TH SarabunIT๙" w:cs="TH SarabunIT๙"/>
          <w:sz w:val="32"/>
          <w:szCs w:val="32"/>
        </w:rPr>
        <w:t xml:space="preserve">: </w:t>
      </w:r>
      <w:r w:rsidR="0095316A">
        <w:rPr>
          <w:rFonts w:ascii="TH SarabunIT๙" w:eastAsia="Corbel" w:hAnsi="TH SarabunIT๙" w:cs="TH SarabunIT๙" w:hint="cs"/>
          <w:spacing w:val="-8"/>
          <w:sz w:val="32"/>
          <w:szCs w:val="32"/>
          <w:cs/>
        </w:rPr>
        <w:t>สำนักงาน</w:t>
      </w:r>
      <w:r w:rsidRPr="00A82C5A">
        <w:rPr>
          <w:rFonts w:ascii="TH SarabunIT๙" w:eastAsia="Corbel" w:hAnsi="TH SarabunIT๙" w:cs="TH SarabunIT๙"/>
          <w:spacing w:val="-8"/>
          <w:sz w:val="32"/>
          <w:szCs w:val="32"/>
          <w:cs/>
        </w:rPr>
        <w:t>จังหวัดสระแก้ว</w:t>
      </w:r>
      <w:r w:rsidR="0095316A">
        <w:rPr>
          <w:rFonts w:ascii="TH SarabunIT๙" w:eastAsia="Corbel" w:hAnsi="TH SarabunIT๙" w:cs="TH SarabunIT๙" w:hint="cs"/>
          <w:spacing w:val="-8"/>
          <w:sz w:val="32"/>
          <w:szCs w:val="32"/>
          <w:cs/>
        </w:rPr>
        <w:t>,</w:t>
      </w:r>
      <w:r w:rsidRPr="00A82C5A">
        <w:rPr>
          <w:rFonts w:ascii="TH SarabunIT๙" w:eastAsia="Corbel" w:hAnsi="TH SarabunIT๙" w:cs="TH SarabunIT๙"/>
          <w:spacing w:val="-8"/>
          <w:sz w:val="32"/>
          <w:szCs w:val="32"/>
        </w:rPr>
        <w:t xml:space="preserve"> </w:t>
      </w:r>
      <w:r w:rsidRPr="00A82C5A">
        <w:rPr>
          <w:rFonts w:ascii="TH SarabunIT๙" w:eastAsia="Corbel" w:hAnsi="TH SarabunIT๙" w:cs="TH SarabunIT๙"/>
          <w:spacing w:val="-8"/>
          <w:sz w:val="32"/>
          <w:szCs w:val="32"/>
          <w:cs/>
        </w:rPr>
        <w:t>2565</w:t>
      </w:r>
    </w:p>
    <w:p w14:paraId="31C0C1B9" w14:textId="1F02A869" w:rsidR="00A07A64" w:rsidRPr="008F460D" w:rsidRDefault="00A07A64" w:rsidP="00A07A64">
      <w:pPr>
        <w:spacing w:after="120"/>
        <w:ind w:left="306"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1.4.4 ข้อมูลด่านกักกันของจังหวัด</w:t>
      </w:r>
    </w:p>
    <w:p w14:paraId="5BD9B920" w14:textId="77777777" w:rsidR="00FA1189" w:rsidRPr="008F460D" w:rsidRDefault="00530157" w:rsidP="00FA1189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>มีด่าน</w:t>
      </w: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="003F0FB4" w:rsidRPr="008F460D">
        <w:rPr>
          <w:rFonts w:ascii="TH SarabunIT๙" w:hAnsi="TH SarabunIT๙" w:cs="TH SarabunIT๙"/>
          <w:sz w:val="32"/>
          <w:szCs w:val="32"/>
        </w:rPr>
        <w:sym w:font="Wingdings" w:char="F0FE"/>
      </w:r>
      <w:r w:rsidR="003F0FB4" w:rsidRPr="008F460D">
        <w:rPr>
          <w:rFonts w:ascii="TH SarabunIT๙" w:hAnsi="TH SarabunIT๙" w:cs="TH SarabunIT๙"/>
          <w:sz w:val="32"/>
          <w:szCs w:val="32"/>
        </w:rPr>
        <w:t xml:space="preserve">  </w:t>
      </w:r>
      <w:r w:rsidRPr="008F460D">
        <w:rPr>
          <w:rFonts w:ascii="TH SarabunIT๙" w:hAnsi="TH SarabunIT๙" w:cs="TH SarabunIT๙"/>
          <w:sz w:val="32"/>
          <w:szCs w:val="32"/>
          <w:cs/>
        </w:rPr>
        <w:t>ศุลกากร</w:t>
      </w: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z w:val="32"/>
          <w:szCs w:val="32"/>
          <w:cs/>
        </w:rPr>
        <w:tab/>
        <w:t>ที่ตั้ง</w:t>
      </w:r>
      <w:r w:rsidR="00FA1189" w:rsidRPr="008F460D">
        <w:rPr>
          <w:rFonts w:ascii="TH SarabunIT๙" w:hAnsi="TH SarabunIT๙" w:cs="TH SarabunIT๙"/>
          <w:sz w:val="32"/>
          <w:szCs w:val="32"/>
          <w:cs/>
        </w:rPr>
        <w:tab/>
        <w:t xml:space="preserve">ด่านศุลกากรอรัญประเทศ เลขที่ 371 กม.5 ฝั่งขวา ถนนสุวรรณศร </w:t>
      </w:r>
    </w:p>
    <w:p w14:paraId="268B9A31" w14:textId="61955FC7" w:rsidR="00530157" w:rsidRPr="008F460D" w:rsidRDefault="00FA1189" w:rsidP="00FA1189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z w:val="32"/>
          <w:szCs w:val="32"/>
          <w:cs/>
        </w:rPr>
        <w:tab/>
        <w:t>อำเภออรัญประเทศ จังหวัดสระแก้ว</w:t>
      </w:r>
      <w:r w:rsidR="00530157" w:rsidRPr="008F460D">
        <w:rPr>
          <w:rFonts w:ascii="TH SarabunIT๙" w:hAnsi="TH SarabunIT๙" w:cs="TH SarabunIT๙"/>
          <w:sz w:val="32"/>
          <w:szCs w:val="32"/>
          <w:cs/>
        </w:rPr>
        <w:tab/>
      </w:r>
    </w:p>
    <w:p w14:paraId="3A365E65" w14:textId="3A883B59" w:rsidR="00530157" w:rsidRPr="008F460D" w:rsidRDefault="00530157" w:rsidP="00530157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z w:val="32"/>
          <w:szCs w:val="32"/>
          <w:cs/>
        </w:rPr>
        <w:tab/>
        <w:t xml:space="preserve">ประเภท </w:t>
      </w:r>
      <w:r w:rsidR="00FA1189" w:rsidRPr="008F460D">
        <w:rPr>
          <w:rFonts w:ascii="TH SarabunIT๙" w:hAnsi="TH SarabunIT๙" w:cs="TH SarabunIT๙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ด่านชายแดน </w:t>
      </w:r>
    </w:p>
    <w:p w14:paraId="2039B57A" w14:textId="0BE03CDC" w:rsidR="00530157" w:rsidRPr="008F460D" w:rsidRDefault="00530157" w:rsidP="00D860AF">
      <w:pPr>
        <w:tabs>
          <w:tab w:val="left" w:pos="567"/>
          <w:tab w:val="left" w:pos="1701"/>
          <w:tab w:val="left" w:pos="2410"/>
        </w:tabs>
        <w:ind w:left="2880" w:hanging="2415"/>
        <w:rPr>
          <w:rFonts w:ascii="TH SarabunIT๙" w:hAnsi="TH SarabunIT๙" w:cs="TH SarabunIT๙"/>
          <w:spacing w:val="-8"/>
          <w:sz w:val="32"/>
          <w:szCs w:val="32"/>
        </w:rPr>
      </w:pP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lastRenderedPageBreak/>
        <w:tab/>
      </w:r>
      <w:r w:rsidR="003F0FB4" w:rsidRPr="008F460D">
        <w:rPr>
          <w:rFonts w:ascii="TH SarabunIT๙" w:hAnsi="TH SarabunIT๙" w:cs="TH SarabunIT๙"/>
          <w:sz w:val="32"/>
          <w:szCs w:val="32"/>
        </w:rPr>
        <w:sym w:font="Wingdings" w:char="F0FE"/>
      </w:r>
      <w:r w:rsidR="003F0FB4" w:rsidRPr="008F460D">
        <w:rPr>
          <w:rFonts w:ascii="TH SarabunIT๙" w:hAnsi="TH SarabunIT๙" w:cs="TH SarabunIT๙"/>
          <w:sz w:val="32"/>
          <w:szCs w:val="32"/>
        </w:rPr>
        <w:t xml:space="preserve">  </w:t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>ตรวจพืช</w:t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  <w:t>ที่ตั้ง</w:t>
      </w:r>
      <w:r w:rsidR="00D860AF" w:rsidRPr="008F460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D860AF"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  <w:t>ด่านตรวจพืชอรัญประเทศ 361 ตำบลบ้านใหม่หนองไทร อำเภออรัญประเทศ จังหวัดสระแก้ว 27120</w:t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</w:p>
    <w:p w14:paraId="38A3FAC4" w14:textId="0E850671" w:rsidR="00664DC7" w:rsidRPr="008F460D" w:rsidRDefault="00530157" w:rsidP="00530157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spacing w:val="-8"/>
          <w:sz w:val="32"/>
          <w:szCs w:val="32"/>
        </w:rPr>
      </w:pP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มีห้องปฏิบัติการตรวจเบื้องต้น </w:t>
      </w:r>
      <w:r w:rsidR="00311ACE"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ไม่มี </w:t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มี </w:t>
      </w:r>
    </w:p>
    <w:p w14:paraId="52D0114C" w14:textId="43221B7B" w:rsidR="00530157" w:rsidRPr="008F460D" w:rsidRDefault="00664DC7" w:rsidP="00530157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spacing w:val="-8"/>
          <w:sz w:val="32"/>
          <w:szCs w:val="32"/>
        </w:rPr>
      </w:pP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530157" w:rsidRPr="008F460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ที่ตั้งสถานกักกันพืช </w:t>
      </w:r>
      <w:r w:rsidR="00311ACE"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311ACE"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530157" w:rsidRPr="008F460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ไม่มี </w:t>
      </w:r>
      <w:r w:rsidR="00530157" w:rsidRPr="008F460D">
        <w:rPr>
          <w:rFonts w:ascii="TH SarabunIT๙" w:hAnsi="TH SarabunIT๙" w:cs="TH SarabunIT๙"/>
          <w:spacing w:val="-8"/>
          <w:sz w:val="32"/>
          <w:szCs w:val="32"/>
          <w:cs/>
        </w:rPr>
        <w:t> มี</w:t>
      </w:r>
    </w:p>
    <w:p w14:paraId="2CE030E1" w14:textId="2925E0D5" w:rsidR="00530157" w:rsidRPr="008F460D" w:rsidRDefault="00530157" w:rsidP="00956CB5">
      <w:pPr>
        <w:tabs>
          <w:tab w:val="left" w:pos="567"/>
          <w:tab w:val="left" w:pos="1701"/>
          <w:tab w:val="left" w:pos="2410"/>
        </w:tabs>
        <w:ind w:left="2880" w:hanging="2415"/>
        <w:rPr>
          <w:rFonts w:ascii="TH SarabunIT๙" w:hAnsi="TH SarabunIT๙" w:cs="TH SarabunIT๙"/>
          <w:spacing w:val="-16"/>
          <w:sz w:val="32"/>
          <w:szCs w:val="32"/>
        </w:rPr>
      </w:pPr>
      <w:r w:rsidRPr="008F460D">
        <w:rPr>
          <w:rFonts w:ascii="TH SarabunIT๙" w:hAnsi="TH SarabunIT๙" w:cs="TH SarabunIT๙"/>
          <w:spacing w:val="-16"/>
          <w:sz w:val="32"/>
          <w:szCs w:val="32"/>
          <w:cs/>
        </w:rPr>
        <w:tab/>
      </w:r>
      <w:r w:rsidR="003F0FB4" w:rsidRPr="008F460D">
        <w:rPr>
          <w:rFonts w:ascii="TH SarabunIT๙" w:hAnsi="TH SarabunIT๙" w:cs="TH SarabunIT๙"/>
          <w:sz w:val="32"/>
          <w:szCs w:val="32"/>
        </w:rPr>
        <w:sym w:font="Wingdings" w:char="F0FE"/>
      </w:r>
      <w:r w:rsidR="003F0FB4" w:rsidRPr="008F460D">
        <w:rPr>
          <w:rFonts w:ascii="TH SarabunIT๙" w:hAnsi="TH SarabunIT๙" w:cs="TH SarabunIT๙"/>
          <w:sz w:val="32"/>
          <w:szCs w:val="32"/>
        </w:rPr>
        <w:t xml:space="preserve">  </w:t>
      </w:r>
      <w:r w:rsidRPr="008F460D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ตรวจประมง </w:t>
      </w:r>
      <w:r w:rsidRPr="008F460D">
        <w:rPr>
          <w:rFonts w:ascii="TH SarabunIT๙" w:hAnsi="TH SarabunIT๙" w:cs="TH SarabunIT๙"/>
          <w:spacing w:val="-16"/>
          <w:sz w:val="32"/>
          <w:szCs w:val="32"/>
          <w:cs/>
        </w:rPr>
        <w:tab/>
        <w:t>ที่ตั้ง</w:t>
      </w:r>
      <w:r w:rsidR="00D860AF" w:rsidRPr="008F460D">
        <w:rPr>
          <w:rFonts w:ascii="TH SarabunIT๙" w:hAnsi="TH SarabunIT๙" w:cs="TH SarabunIT๙"/>
          <w:spacing w:val="-16"/>
          <w:sz w:val="32"/>
          <w:szCs w:val="32"/>
          <w:cs/>
        </w:rPr>
        <w:tab/>
      </w:r>
      <w:r w:rsidR="00F26E29">
        <w:rPr>
          <w:rFonts w:ascii="TH SarabunIT๙" w:hAnsi="TH SarabunIT๙" w:cs="TH SarabunIT๙" w:hint="cs"/>
          <w:spacing w:val="-16"/>
          <w:sz w:val="32"/>
          <w:szCs w:val="32"/>
          <w:cs/>
        </w:rPr>
        <w:t>ศูนย์บริหารจัดการด่านตรวจประมงเขต 4 (สระแก้ว) 547 หมู่ที่ 2 ตำบลบ้านใหม่หนองไทร</w:t>
      </w:r>
      <w:r w:rsidR="00956CB5" w:rsidRPr="008F460D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อำเภออรัญประเทศ จังหวัดสระแก้ว</w:t>
      </w:r>
    </w:p>
    <w:p w14:paraId="2CDA1292" w14:textId="2054DED7" w:rsidR="00664DC7" w:rsidRPr="008F460D" w:rsidRDefault="00530157" w:rsidP="00530157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spacing w:val="-16"/>
          <w:sz w:val="32"/>
          <w:szCs w:val="32"/>
        </w:rPr>
      </w:pPr>
      <w:r w:rsidRPr="008F460D">
        <w:rPr>
          <w:rFonts w:ascii="TH SarabunIT๙" w:hAnsi="TH SarabunIT๙" w:cs="TH SarabunIT๙"/>
          <w:spacing w:val="-16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16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16"/>
          <w:sz w:val="32"/>
          <w:szCs w:val="32"/>
          <w:cs/>
        </w:rPr>
        <w:tab/>
        <w:t xml:space="preserve">มีห้องปฏิบัติการตรวจเบื้องต้น </w:t>
      </w:r>
      <w:r w:rsidR="00311ACE" w:rsidRPr="008F460D">
        <w:rPr>
          <w:rFonts w:ascii="TH SarabunIT๙" w:hAnsi="TH SarabunIT๙" w:cs="TH SarabunIT๙"/>
          <w:spacing w:val="-16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 ไม่มี </w:t>
      </w:r>
      <w:r w:rsidRPr="008F460D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 มี </w:t>
      </w:r>
    </w:p>
    <w:p w14:paraId="13346AD3" w14:textId="54A1F2FC" w:rsidR="00530157" w:rsidRPr="008F460D" w:rsidRDefault="00664DC7" w:rsidP="00530157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spacing w:val="-16"/>
          <w:sz w:val="32"/>
          <w:szCs w:val="32"/>
        </w:rPr>
      </w:pPr>
      <w:r w:rsidRPr="008F460D">
        <w:rPr>
          <w:rFonts w:ascii="TH SarabunIT๙" w:hAnsi="TH SarabunIT๙" w:cs="TH SarabunIT๙"/>
          <w:spacing w:val="-16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16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16"/>
          <w:sz w:val="32"/>
          <w:szCs w:val="32"/>
          <w:cs/>
        </w:rPr>
        <w:tab/>
      </w:r>
      <w:r w:rsidR="00530157" w:rsidRPr="008F460D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ที่ตั้งสถานกักกันสัตว์น้ำ </w:t>
      </w:r>
      <w:r w:rsidR="00311ACE" w:rsidRPr="008F460D">
        <w:rPr>
          <w:rFonts w:ascii="TH SarabunIT๙" w:hAnsi="TH SarabunIT๙" w:cs="TH SarabunIT๙"/>
          <w:spacing w:val="-16"/>
          <w:sz w:val="32"/>
          <w:szCs w:val="32"/>
          <w:cs/>
        </w:rPr>
        <w:tab/>
      </w:r>
      <w:r w:rsidR="00311ACE" w:rsidRPr="008F460D">
        <w:rPr>
          <w:rFonts w:ascii="TH SarabunIT๙" w:hAnsi="TH SarabunIT๙" w:cs="TH SarabunIT๙"/>
          <w:spacing w:val="-16"/>
          <w:sz w:val="32"/>
          <w:szCs w:val="32"/>
          <w:cs/>
        </w:rPr>
        <w:tab/>
      </w:r>
      <w:r w:rsidR="00530157" w:rsidRPr="008F460D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 ไม่มี </w:t>
      </w:r>
      <w:r w:rsidR="00530157" w:rsidRPr="008F460D">
        <w:rPr>
          <w:rFonts w:ascii="TH SarabunIT๙" w:hAnsi="TH SarabunIT๙" w:cs="TH SarabunIT๙"/>
          <w:spacing w:val="-16"/>
          <w:sz w:val="32"/>
          <w:szCs w:val="32"/>
          <w:cs/>
        </w:rPr>
        <w:t> มี</w:t>
      </w:r>
    </w:p>
    <w:p w14:paraId="7EB80206" w14:textId="77777777" w:rsidR="00956CB5" w:rsidRPr="008F460D" w:rsidRDefault="00530157" w:rsidP="00530157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spacing w:val="-8"/>
          <w:sz w:val="32"/>
          <w:szCs w:val="32"/>
        </w:rPr>
      </w:pP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3F0FB4" w:rsidRPr="008F460D">
        <w:rPr>
          <w:rFonts w:ascii="TH SarabunIT๙" w:hAnsi="TH SarabunIT๙" w:cs="TH SarabunIT๙"/>
          <w:sz w:val="32"/>
          <w:szCs w:val="32"/>
        </w:rPr>
        <w:sym w:font="Wingdings" w:char="F0FE"/>
      </w:r>
      <w:r w:rsidR="003F0FB4" w:rsidRPr="008F460D">
        <w:rPr>
          <w:rFonts w:ascii="TH SarabunIT๙" w:hAnsi="TH SarabunIT๙" w:cs="TH SarabunIT๙"/>
          <w:sz w:val="32"/>
          <w:szCs w:val="32"/>
        </w:rPr>
        <w:t xml:space="preserve">  </w:t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ปศุสัตว์</w:t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  <w:t>ที่ตั้ง</w:t>
      </w:r>
      <w:r w:rsidR="00956CB5"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ด่านกักกันสัตว์สระแก้ว 15 ซอยสัตวแพทย์ ตำบลอรัญประเทศ </w:t>
      </w:r>
    </w:p>
    <w:p w14:paraId="611AC842" w14:textId="1C28B577" w:rsidR="00530157" w:rsidRPr="008F460D" w:rsidRDefault="00956CB5" w:rsidP="00530157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spacing w:val="-8"/>
          <w:sz w:val="32"/>
          <w:szCs w:val="32"/>
        </w:rPr>
      </w:pP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  <w:t>อำเภออรัญประเทศ จังหวัดสระแก้ว</w:t>
      </w:r>
      <w:r w:rsidR="00530157"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</w:p>
    <w:p w14:paraId="40BF358A" w14:textId="63F39CF7" w:rsidR="00664DC7" w:rsidRPr="008F460D" w:rsidRDefault="00530157" w:rsidP="00530157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spacing w:val="-8"/>
          <w:sz w:val="32"/>
          <w:szCs w:val="32"/>
        </w:rPr>
      </w:pP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มีห้องปฏิบัติการตรวจเบื้องต้น </w:t>
      </w:r>
      <w:r w:rsidR="00311ACE"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ไม่มี </w:t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มี </w:t>
      </w:r>
    </w:p>
    <w:p w14:paraId="5CF2EECD" w14:textId="1C12111E" w:rsidR="00530157" w:rsidRPr="008F460D" w:rsidRDefault="00664DC7" w:rsidP="00530157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spacing w:val="-8"/>
          <w:sz w:val="32"/>
          <w:szCs w:val="32"/>
        </w:rPr>
      </w:pP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530157" w:rsidRPr="008F460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ที่ตั้งด่านกักกันสัตว์ </w:t>
      </w:r>
      <w:r w:rsidR="00311ACE"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311ACE" w:rsidRPr="008F460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530157" w:rsidRPr="008F460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 ไม่มี </w:t>
      </w:r>
      <w:r w:rsidR="00530157" w:rsidRPr="008F460D">
        <w:rPr>
          <w:rFonts w:ascii="TH SarabunIT๙" w:hAnsi="TH SarabunIT๙" w:cs="TH SarabunIT๙"/>
          <w:spacing w:val="-8"/>
          <w:sz w:val="32"/>
          <w:szCs w:val="32"/>
          <w:cs/>
        </w:rPr>
        <w:t> มี</w:t>
      </w:r>
    </w:p>
    <w:p w14:paraId="4F7A4E3E" w14:textId="77777777" w:rsidR="00485352" w:rsidRPr="008F460D" w:rsidRDefault="00485352" w:rsidP="00485352">
      <w:pPr>
        <w:jc w:val="thaiDistribute"/>
        <w:rPr>
          <w:rFonts w:ascii="TH SarabunIT๙" w:hAnsi="TH SarabunIT๙" w:cs="TH SarabunIT๙"/>
        </w:rPr>
      </w:pPr>
    </w:p>
    <w:p w14:paraId="1A18D224" w14:textId="11E6FF0C" w:rsidR="00485352" w:rsidRPr="008F460D" w:rsidRDefault="00485352" w:rsidP="00485352">
      <w:pPr>
        <w:spacing w:line="22" w:lineRule="atLeast"/>
        <w:ind w:left="720" w:firstLine="540"/>
        <w:rPr>
          <w:rFonts w:ascii="TH SarabunIT๙" w:hAnsi="TH SarabunIT๙" w:cs="TH SarabunIT๙"/>
          <w:b/>
          <w:bCs/>
          <w:kern w:val="32"/>
          <w:sz w:val="36"/>
          <w:szCs w:val="36"/>
        </w:rPr>
      </w:pPr>
      <w:r w:rsidRPr="008F460D"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>๑.5 ข้อมูลด้าน</w:t>
      </w:r>
      <w:r w:rsidR="00502585" w:rsidRPr="008F460D"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>เศรษฐกิจ</w:t>
      </w:r>
      <w:r w:rsidRPr="008F460D"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>ของจังหวัด</w:t>
      </w:r>
    </w:p>
    <w:p w14:paraId="221885FA" w14:textId="1140050A" w:rsidR="00485352" w:rsidRPr="008F460D" w:rsidRDefault="00485352" w:rsidP="00485352">
      <w:pPr>
        <w:spacing w:line="22" w:lineRule="atLeast"/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</w:pPr>
      <w:r w:rsidRPr="008F460D"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ab/>
      </w:r>
      <w:r w:rsidRPr="008F460D"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ab/>
      </w:r>
      <w:r w:rsidR="0058301B">
        <w:rPr>
          <w:rFonts w:ascii="TH SarabunIT๙" w:hAnsi="TH SarabunIT๙" w:cs="TH SarabunIT๙" w:hint="cs"/>
          <w:b/>
          <w:bCs/>
          <w:kern w:val="32"/>
          <w:sz w:val="36"/>
          <w:szCs w:val="36"/>
          <w:cs/>
        </w:rPr>
        <w:t xml:space="preserve">    </w:t>
      </w:r>
      <w:r w:rsidRPr="008F460D"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>1.5.1 สภาพเศรษฐกิจโดยทั่วไป</w:t>
      </w:r>
      <w:r w:rsidR="00502585" w:rsidRPr="008F460D"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>และผลิตภัณฑ์มวลรวมของจังหวัด</w:t>
      </w:r>
      <w:r w:rsidRPr="008F460D"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 xml:space="preserve">    </w:t>
      </w:r>
    </w:p>
    <w:p w14:paraId="783D2A62" w14:textId="66F74326" w:rsidR="009C6558" w:rsidRPr="008F460D" w:rsidRDefault="0058301B" w:rsidP="0058301B">
      <w:pPr>
        <w:spacing w:before="120"/>
        <w:ind w:firstLine="257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8301B">
        <w:rPr>
          <w:rFonts w:ascii="TH SarabunIT๙" w:hAnsi="TH SarabunIT๙" w:cs="TH SarabunIT๙"/>
          <w:sz w:val="32"/>
          <w:szCs w:val="32"/>
          <w:cs/>
        </w:rPr>
        <w:t xml:space="preserve">ผลิตภัณฑ์มวลรวมจังหวัด ณ ราคาประจำปี ของจังหวัดสระแก้ว ปี </w:t>
      </w:r>
      <w:r w:rsidRPr="0058301B">
        <w:rPr>
          <w:rFonts w:ascii="TH SarabunIT๙" w:hAnsi="TH SarabunIT๙" w:cs="TH SarabunIT๙"/>
          <w:sz w:val="32"/>
          <w:szCs w:val="32"/>
        </w:rPr>
        <w:t>2562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มีมูลค่า </w:t>
      </w:r>
      <w:r w:rsidRPr="0058301B">
        <w:rPr>
          <w:rFonts w:ascii="TH SarabunIT๙" w:hAnsi="TH SarabunIT๙" w:cs="TH SarabunIT๙"/>
          <w:sz w:val="32"/>
          <w:szCs w:val="32"/>
        </w:rPr>
        <w:t>48,655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 ล้านบาท ประกอบด้วยภาคเกษตร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มูลค่า </w:t>
      </w:r>
      <w:r w:rsidRPr="0058301B">
        <w:rPr>
          <w:rFonts w:ascii="TH SarabunIT๙" w:hAnsi="TH SarabunIT๙" w:cs="TH SarabunIT๙"/>
          <w:sz w:val="32"/>
          <w:szCs w:val="32"/>
        </w:rPr>
        <w:t>13,136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 ล้านบาท คิดเป็นสัดส่วนร้อยละ </w:t>
      </w:r>
      <w:r w:rsidRPr="0058301B">
        <w:rPr>
          <w:rFonts w:ascii="TH SarabunIT๙" w:hAnsi="TH SarabunIT๙" w:cs="TH SarabunIT๙"/>
          <w:sz w:val="32"/>
          <w:szCs w:val="32"/>
        </w:rPr>
        <w:t>27.0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 และภาคนอกเกษตรมูลค่า </w:t>
      </w:r>
      <w:r w:rsidRPr="0058301B">
        <w:rPr>
          <w:rFonts w:ascii="TH SarabunIT๙" w:hAnsi="TH SarabunIT๙" w:cs="TH SarabunIT๙"/>
          <w:sz w:val="32"/>
          <w:szCs w:val="32"/>
        </w:rPr>
        <w:t>35,519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 ล้านบาท คิดเป็นสัดส่วนร้อยละ </w:t>
      </w:r>
      <w:r w:rsidRPr="0058301B">
        <w:rPr>
          <w:rFonts w:ascii="TH SarabunIT๙" w:hAnsi="TH SarabunIT๙" w:cs="TH SarabunIT๙"/>
          <w:sz w:val="32"/>
          <w:szCs w:val="32"/>
        </w:rPr>
        <w:t>73.0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 โดยมีสาขาเกษตรเป็นสาขาการผลิตหลักในการขับเคลื่อนเศรษฐกิจของจังหวัดประกอบด้วย สาขาเกษตรกรรม ป่าไม้และประมง คิดเป็นสัดส่วนร้อยละ </w:t>
      </w:r>
      <w:r w:rsidRPr="0058301B">
        <w:rPr>
          <w:rFonts w:ascii="TH SarabunIT๙" w:hAnsi="TH SarabunIT๙" w:cs="TH SarabunIT๙"/>
          <w:sz w:val="32"/>
          <w:szCs w:val="32"/>
        </w:rPr>
        <w:t>27.0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 รองลงมา คือ สาขาอุตสาหกรรม มีสัดส่วนร้อยละ </w:t>
      </w:r>
      <w:r w:rsidRPr="0058301B">
        <w:rPr>
          <w:rFonts w:ascii="TH SarabunIT๙" w:hAnsi="TH SarabunIT๙" w:cs="TH SarabunIT๙"/>
          <w:sz w:val="32"/>
          <w:szCs w:val="32"/>
        </w:rPr>
        <w:t>18.9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 สาขาการขายส่งขายปลีกฯ มีสัดส่วนร้อยละ </w:t>
      </w:r>
      <w:r w:rsidRPr="0058301B">
        <w:rPr>
          <w:rFonts w:ascii="TH SarabunIT๙" w:hAnsi="TH SarabunIT๙" w:cs="TH SarabunIT๙"/>
          <w:sz w:val="32"/>
          <w:szCs w:val="32"/>
        </w:rPr>
        <w:t>15.5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 และสาขาอื่น ๆ มีสัดส่วนรวมกันร้อยละ </w:t>
      </w:r>
      <w:r w:rsidRPr="0058301B">
        <w:rPr>
          <w:rFonts w:ascii="TH SarabunIT๙" w:hAnsi="TH SarabunIT๙" w:cs="TH SarabunIT๙"/>
          <w:sz w:val="32"/>
          <w:szCs w:val="32"/>
        </w:rPr>
        <w:t>38.6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ของผลิตภัณฑ์มวลรวมจังหวัดโครงสร้างการผลิตหลักของของจังหวัดสระแก้ว ประกอบด้วย สาขาเกษตรกรรม รองลงมา ได้แก่ สาขาอุตสาหกรรม สาขาอุตสาหกรรม และสาขาการขายส่งขายปลีกฯ เป็นต้น สำหรับสาขาเกษตรกรรมมีสินค้าหลักในการขับเคลื่อนเศรษฐกิจของจังหวัด ได้แก่ มันสำปะหลัง ข้าว ลำไย อ้อยโรงงาน โคเนื้อ โคนม และไก่เนื้อ เป็นต้น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8301B">
        <w:rPr>
          <w:rFonts w:ascii="TH SarabunIT๙" w:hAnsi="TH SarabunIT๙" w:cs="TH SarabunIT๙"/>
          <w:sz w:val="32"/>
          <w:szCs w:val="32"/>
          <w:cs/>
        </w:rPr>
        <w:t>สาขาการผลิตทางการเกษตร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ที่สำคัญของจังหวัดสระแก้ว ในปี </w:t>
      </w:r>
      <w:r w:rsidRPr="0058301B">
        <w:rPr>
          <w:rFonts w:ascii="TH SarabunIT๙" w:hAnsi="TH SarabunIT๙" w:cs="TH SarabunIT๙"/>
          <w:sz w:val="32"/>
          <w:szCs w:val="32"/>
        </w:rPr>
        <w:t>2564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 ได้แก่ สาขาพืช ซึ่งมีสัดส่วนถึงร้อยละ </w:t>
      </w:r>
      <w:r w:rsidRPr="0058301B">
        <w:rPr>
          <w:rFonts w:ascii="TH SarabunIT๙" w:hAnsi="TH SarabunIT๙" w:cs="TH SarabunIT๙"/>
          <w:sz w:val="32"/>
          <w:szCs w:val="32"/>
        </w:rPr>
        <w:t>59.8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ของผลิตภัณฑ์มวลรวมภาคเกษตร หรือ </w:t>
      </w:r>
      <w:r w:rsidRPr="0058301B">
        <w:rPr>
          <w:rFonts w:ascii="TH SarabunIT๙" w:hAnsi="TH SarabunIT๙" w:cs="TH SarabunIT๙"/>
          <w:sz w:val="32"/>
          <w:szCs w:val="32"/>
        </w:rPr>
        <w:t xml:space="preserve">GPP 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ภาคเกษตร รองลงมา คือ สาขาปศุสัตว์ สาขาบริการทางการเกษตร สาขาป่าไม้ และสาขาประมง คิดเป็นร้อยละ </w:t>
      </w:r>
      <w:r w:rsidRPr="0058301B">
        <w:rPr>
          <w:rFonts w:ascii="TH SarabunIT๙" w:hAnsi="TH SarabunIT๙" w:cs="TH SarabunIT๙"/>
          <w:sz w:val="32"/>
          <w:szCs w:val="32"/>
        </w:rPr>
        <w:t xml:space="preserve">20.4 19.4 0.3 </w:t>
      </w:r>
      <w:r w:rsidRPr="0058301B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58301B">
        <w:rPr>
          <w:rFonts w:ascii="TH SarabunIT๙" w:hAnsi="TH SarabunIT๙" w:cs="TH SarabunIT๙"/>
          <w:sz w:val="32"/>
          <w:szCs w:val="32"/>
        </w:rPr>
        <w:t xml:space="preserve">0.1 </w:t>
      </w:r>
      <w:r w:rsidRPr="0058301B">
        <w:rPr>
          <w:rFonts w:ascii="TH SarabunIT๙" w:hAnsi="TH SarabunIT๙" w:cs="TH SarabunIT๙"/>
          <w:sz w:val="32"/>
          <w:szCs w:val="32"/>
          <w:cs/>
        </w:rPr>
        <w:t>ตามลำดับ</w:t>
      </w:r>
    </w:p>
    <w:p w14:paraId="23C9A58D" w14:textId="5A0D814F" w:rsidR="0058301B" w:rsidRDefault="00785A75" w:rsidP="00785A75">
      <w:pPr>
        <w:ind w:firstLine="1440"/>
        <w:rPr>
          <w:rFonts w:ascii="TH SarabunIT๙" w:hAnsi="TH SarabunIT๙" w:cs="TH SarabunIT๙"/>
          <w:b/>
          <w:bCs/>
          <w:sz w:val="28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2E8B6D27" wp14:editId="06533E8A">
            <wp:simplePos x="0" y="0"/>
            <wp:positionH relativeFrom="column">
              <wp:posOffset>1588980</wp:posOffset>
            </wp:positionH>
            <wp:positionV relativeFrom="paragraph">
              <wp:posOffset>9525</wp:posOffset>
            </wp:positionV>
            <wp:extent cx="2796965" cy="1771650"/>
            <wp:effectExtent l="0" t="0" r="3810" b="0"/>
            <wp:wrapNone/>
            <wp:docPr id="13" name="รูปภาพ 13" descr="รูปภาพประกอบด้วย ข้อความ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 descr="รูปภาพประกอบด้วย ข้อความ&#10;&#10;คำอธิบายที่สร้างโดยอัตโนมัติ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21" t="45687" r="33690" b="24147"/>
                    <a:stretch/>
                  </pic:blipFill>
                  <pic:spPr bwMode="auto">
                    <a:xfrm>
                      <a:off x="0" y="0"/>
                      <a:ext cx="2805614" cy="1777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6CF7" w:rsidRPr="008F460D">
        <w:rPr>
          <w:rFonts w:ascii="TH SarabunIT๙" w:hAnsi="TH SarabunIT๙" w:cs="TH SarabunIT๙"/>
          <w:b/>
          <w:bCs/>
          <w:sz w:val="28"/>
          <w:cs/>
        </w:rPr>
        <w:t xml:space="preserve">  </w:t>
      </w:r>
    </w:p>
    <w:p w14:paraId="107D2526" w14:textId="1D638F85" w:rsidR="0058301B" w:rsidRDefault="0058301B" w:rsidP="00576CF7">
      <w:pPr>
        <w:ind w:firstLine="1440"/>
        <w:rPr>
          <w:rFonts w:ascii="TH SarabunIT๙" w:hAnsi="TH SarabunIT๙" w:cs="TH SarabunIT๙"/>
          <w:b/>
          <w:bCs/>
          <w:sz w:val="28"/>
        </w:rPr>
      </w:pPr>
    </w:p>
    <w:p w14:paraId="1EB60A0D" w14:textId="48AC6A11" w:rsidR="0058301B" w:rsidRDefault="0058301B" w:rsidP="00576CF7">
      <w:pPr>
        <w:ind w:firstLine="1440"/>
        <w:rPr>
          <w:rFonts w:ascii="TH SarabunIT๙" w:hAnsi="TH SarabunIT๙" w:cs="TH SarabunIT๙"/>
          <w:b/>
          <w:bCs/>
          <w:sz w:val="28"/>
        </w:rPr>
      </w:pPr>
    </w:p>
    <w:p w14:paraId="196DE3BF" w14:textId="27C6DA80" w:rsidR="0058301B" w:rsidRDefault="0058301B" w:rsidP="00576CF7">
      <w:pPr>
        <w:ind w:firstLine="1440"/>
        <w:rPr>
          <w:rFonts w:ascii="TH SarabunIT๙" w:hAnsi="TH SarabunIT๙" w:cs="TH SarabunIT๙"/>
          <w:b/>
          <w:bCs/>
          <w:sz w:val="28"/>
        </w:rPr>
      </w:pPr>
    </w:p>
    <w:p w14:paraId="12B91840" w14:textId="0FDAEEB4" w:rsidR="0058301B" w:rsidRDefault="0058301B" w:rsidP="00576CF7">
      <w:pPr>
        <w:ind w:firstLine="1440"/>
        <w:rPr>
          <w:rFonts w:ascii="TH SarabunIT๙" w:hAnsi="TH SarabunIT๙" w:cs="TH SarabunIT๙"/>
          <w:b/>
          <w:bCs/>
          <w:sz w:val="28"/>
        </w:rPr>
      </w:pPr>
    </w:p>
    <w:p w14:paraId="041861EF" w14:textId="5767993B" w:rsidR="0058301B" w:rsidRDefault="0058301B" w:rsidP="00576CF7">
      <w:pPr>
        <w:ind w:firstLine="1440"/>
        <w:rPr>
          <w:rFonts w:ascii="TH SarabunIT๙" w:hAnsi="TH SarabunIT๙" w:cs="TH SarabunIT๙"/>
          <w:b/>
          <w:bCs/>
          <w:sz w:val="28"/>
        </w:rPr>
      </w:pPr>
    </w:p>
    <w:p w14:paraId="468727D5" w14:textId="4A0FF11E" w:rsidR="0058301B" w:rsidRDefault="0058301B" w:rsidP="00576CF7">
      <w:pPr>
        <w:ind w:firstLine="1440"/>
        <w:rPr>
          <w:rFonts w:ascii="TH SarabunIT๙" w:hAnsi="TH SarabunIT๙" w:cs="TH SarabunIT๙"/>
          <w:b/>
          <w:bCs/>
          <w:sz w:val="28"/>
        </w:rPr>
      </w:pPr>
    </w:p>
    <w:p w14:paraId="60A1E476" w14:textId="3DC67788" w:rsidR="0058301B" w:rsidRDefault="0058301B" w:rsidP="00576CF7">
      <w:pPr>
        <w:ind w:firstLine="1440"/>
        <w:rPr>
          <w:rFonts w:ascii="TH SarabunIT๙" w:hAnsi="TH SarabunIT๙" w:cs="TH SarabunIT๙"/>
          <w:b/>
          <w:bCs/>
          <w:sz w:val="28"/>
        </w:rPr>
      </w:pPr>
    </w:p>
    <w:p w14:paraId="01E46F22" w14:textId="33880CD8" w:rsidR="0058301B" w:rsidRDefault="0058301B" w:rsidP="00576CF7">
      <w:pPr>
        <w:ind w:firstLine="1440"/>
        <w:rPr>
          <w:rFonts w:ascii="TH SarabunIT๙" w:hAnsi="TH SarabunIT๙" w:cs="TH SarabunIT๙"/>
          <w:b/>
          <w:bCs/>
          <w:sz w:val="28"/>
        </w:rPr>
      </w:pPr>
    </w:p>
    <w:p w14:paraId="250879BC" w14:textId="77777777" w:rsidR="0058301B" w:rsidRPr="008F460D" w:rsidRDefault="0058301B" w:rsidP="00576CF7">
      <w:pPr>
        <w:ind w:firstLine="1440"/>
        <w:rPr>
          <w:rFonts w:ascii="TH SarabunIT๙" w:hAnsi="TH SarabunIT๙" w:cs="TH SarabunIT๙"/>
          <w:b/>
          <w:bCs/>
          <w:sz w:val="28"/>
        </w:rPr>
      </w:pPr>
    </w:p>
    <w:p w14:paraId="2DFE8C81" w14:textId="5E0ED3C6" w:rsidR="00576CF7" w:rsidRDefault="0058301B" w:rsidP="00367912">
      <w:pPr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รูปภาพ</w:t>
      </w:r>
      <w:r w:rsidR="00576CF7"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36791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 </w:t>
      </w:r>
      <w:r w:rsidR="00576CF7"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76CF7" w:rsidRPr="00A82C5A">
        <w:rPr>
          <w:rFonts w:ascii="TH SarabunIT๙" w:hAnsi="TH SarabunIT๙" w:cs="TH SarabunIT๙"/>
          <w:sz w:val="32"/>
          <w:szCs w:val="32"/>
          <w:cs/>
        </w:rPr>
        <w:t>โครงสร้างผลิตภัณฑ์มวลรวม</w:t>
      </w:r>
      <w:r w:rsidR="00367912">
        <w:rPr>
          <w:rFonts w:ascii="TH SarabunIT๙" w:hAnsi="TH SarabunIT๙" w:cs="TH SarabunIT๙" w:hint="cs"/>
          <w:sz w:val="32"/>
          <w:szCs w:val="32"/>
          <w:cs/>
        </w:rPr>
        <w:t>ภาคการเกษตร</w:t>
      </w:r>
      <w:r w:rsidR="00576CF7" w:rsidRPr="00A82C5A">
        <w:rPr>
          <w:rFonts w:ascii="TH SarabunIT๙" w:hAnsi="TH SarabunIT๙" w:cs="TH SarabunIT๙"/>
          <w:sz w:val="32"/>
          <w:szCs w:val="32"/>
          <w:cs/>
        </w:rPr>
        <w:t>จังหวัดสระแก้ว</w:t>
      </w:r>
    </w:p>
    <w:p w14:paraId="4AE51169" w14:textId="3361564D" w:rsidR="0058301B" w:rsidRDefault="00367912" w:rsidP="00367912">
      <w:pPr>
        <w:ind w:left="720" w:firstLine="720"/>
        <w:rPr>
          <w:rFonts w:ascii="TH SarabunIT๙" w:hAnsi="TH SarabunIT๙" w:cs="TH SarabunIT๙"/>
          <w:noProof/>
          <w:sz w:val="32"/>
          <w:szCs w:val="32"/>
        </w:rPr>
      </w:pPr>
      <w:r w:rsidRPr="00367912">
        <w:rPr>
          <w:rFonts w:ascii="TH SarabunIT๙" w:hAnsi="TH SarabunIT๙" w:cs="TH SarabunIT๙" w:hint="cs"/>
          <w:sz w:val="32"/>
          <w:szCs w:val="32"/>
          <w:cs/>
        </w:rPr>
        <w:t>ที่มา</w:t>
      </w:r>
      <w:r>
        <w:rPr>
          <w:rFonts w:ascii="TH SarabunIT๙" w:hAnsi="TH SarabunIT๙" w:cs="TH SarabunIT๙"/>
          <w:sz w:val="32"/>
          <w:szCs w:val="32"/>
        </w:rPr>
        <w:t xml:space="preserve"> 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สำนักงานเศรษฐกิจการเกษตรที่ 6, 2565</w:t>
      </w:r>
    </w:p>
    <w:p w14:paraId="2BF329D0" w14:textId="01D8BFFE" w:rsidR="00105688" w:rsidRPr="008F460D" w:rsidRDefault="00105688" w:rsidP="00105688">
      <w:pPr>
        <w:spacing w:line="22" w:lineRule="atLeast"/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</w:pPr>
      <w:r w:rsidRPr="008F460D"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lastRenderedPageBreak/>
        <w:tab/>
      </w:r>
      <w:r w:rsidRPr="008F460D"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ab/>
      </w:r>
      <w:r w:rsidRPr="008F460D">
        <w:rPr>
          <w:rFonts w:ascii="TH SarabunIT๙" w:hAnsi="TH SarabunIT๙" w:cs="TH SarabunIT๙"/>
          <w:b/>
          <w:bCs/>
          <w:kern w:val="32"/>
          <w:sz w:val="36"/>
          <w:szCs w:val="36"/>
          <w:cs/>
        </w:rPr>
        <w:tab/>
        <w:t xml:space="preserve">1.5.2 ข้อมูลด้านอื่นๆ ที่เกี่ยวข้อง    </w:t>
      </w:r>
    </w:p>
    <w:p w14:paraId="4FD5E51B" w14:textId="77777777" w:rsidR="00105688" w:rsidRPr="008F460D" w:rsidRDefault="00105688" w:rsidP="00105688">
      <w:pPr>
        <w:tabs>
          <w:tab w:val="left" w:pos="1701"/>
        </w:tabs>
        <w:spacing w:before="2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bookmarkStart w:id="2" w:name="_Hlk525138224"/>
      <w:r w:rsidRPr="008F460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การค้าชายแดน</w:t>
      </w:r>
      <w:r w:rsidRPr="008F460D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</w:t>
      </w:r>
    </w:p>
    <w:bookmarkEnd w:id="2"/>
    <w:p w14:paraId="5BC32EBC" w14:textId="767FD0EC" w:rsidR="00105688" w:rsidRPr="005D03FE" w:rsidRDefault="00105688" w:rsidP="005D03FE">
      <w:pPr>
        <w:tabs>
          <w:tab w:val="left" w:pos="1134"/>
        </w:tabs>
        <w:spacing w:after="12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F460D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696F0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5D03FE" w:rsidRPr="005D03FE">
        <w:rPr>
          <w:rFonts w:ascii="TH SarabunIT๙" w:hAnsi="TH SarabunIT๙" w:cs="TH SarabunIT๙"/>
          <w:spacing w:val="-4"/>
          <w:sz w:val="32"/>
          <w:szCs w:val="32"/>
          <w:cs/>
        </w:rPr>
        <w:t>สำหรับการค้าชายแดนของไทยด้านกัมพูชา การนำเข้าและส่งออกสินค้าจะต้องผ่านพิธีการศุลกากร โดยมีจุดผ่านแดนที่สำคัญ ๔ จุด คือ จุดผ่านแดนถาวรบ้านคลองลึก อำเภออรัญประเทศ จุดผ่านแดนถาวรบ้าน</w:t>
      </w:r>
      <w:r w:rsidR="005D03F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="005D03FE" w:rsidRPr="005D03F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เขาดิน อำเภอคลองหาดและจุดผ่อนปรนการค้าชั่วคราวอีก ๒ จุด คือจุดผ่อนปรนการค้าบ้านหนองปรือ - มาลัย ระหว่างอำเภออรัญประเทศ กับอำเภอมาลัย จังหวัดบันเตียเมียนเจย และจุดผ่อนปรนการค้าบ้านตาพระยา - </w:t>
      </w:r>
      <w:r w:rsidR="005D03F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</w:t>
      </w:r>
      <w:r w:rsidR="005D03FE" w:rsidRPr="005D03FE">
        <w:rPr>
          <w:rFonts w:ascii="TH SarabunIT๙" w:hAnsi="TH SarabunIT๙" w:cs="TH SarabunIT๙"/>
          <w:spacing w:val="-4"/>
          <w:sz w:val="32"/>
          <w:szCs w:val="32"/>
          <w:cs/>
        </w:rPr>
        <w:t>บึงตากวน ระหว่างอำเภอตาพระยากับอำเภอทมอพวก จังหวัดบันเตียเมียนเจยสินค้าส่งออกที่สำคัญได้แก่ รถยนต์ เครื่องดื่มชนิดไม่อัดลม เครื่องยนต์รถจักรยานยนต์ อะไหล่รถจักรยานยนต์</w:t>
      </w:r>
      <w:r w:rsidR="005D03F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5D03FE" w:rsidRPr="005D03FE">
        <w:rPr>
          <w:rFonts w:ascii="TH SarabunIT๙" w:hAnsi="TH SarabunIT๙" w:cs="TH SarabunIT๙"/>
          <w:spacing w:val="-4"/>
          <w:sz w:val="32"/>
          <w:szCs w:val="32"/>
          <w:cs/>
        </w:rPr>
        <w:t>รถแทร็ก</w:t>
      </w:r>
      <w:proofErr w:type="spellStart"/>
      <w:r w:rsidR="005D03FE" w:rsidRPr="005D03FE">
        <w:rPr>
          <w:rFonts w:ascii="TH SarabunIT๙" w:hAnsi="TH SarabunIT๙" w:cs="TH SarabunIT๙"/>
          <w:spacing w:val="-4"/>
          <w:sz w:val="32"/>
          <w:szCs w:val="32"/>
          <w:cs/>
        </w:rPr>
        <w:t>เต</w:t>
      </w:r>
      <w:proofErr w:type="spellEnd"/>
      <w:r w:rsidR="005D03FE" w:rsidRPr="005D03FE">
        <w:rPr>
          <w:rFonts w:ascii="TH SarabunIT๙" w:hAnsi="TH SarabunIT๙" w:cs="TH SarabunIT๙"/>
          <w:spacing w:val="-4"/>
          <w:sz w:val="32"/>
          <w:szCs w:val="32"/>
          <w:cs/>
        </w:rPr>
        <w:t>อร์ เป็นต้น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F460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14:paraId="33A5B0E3" w14:textId="77777777" w:rsidR="00696F02" w:rsidRDefault="00696F02" w:rsidP="00696F02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96F02">
        <w:rPr>
          <w:rFonts w:ascii="TH SarabunIT๙" w:hAnsi="TH SarabunIT๙" w:cs="TH SarabunIT๙"/>
          <w:b/>
          <w:bCs/>
          <w:sz w:val="32"/>
          <w:szCs w:val="32"/>
          <w:cs/>
        </w:rPr>
        <w:t>การลงทุนและอุตสาหกรรม</w:t>
      </w:r>
    </w:p>
    <w:p w14:paraId="594B0346" w14:textId="3EFC5E15" w:rsidR="00E2259A" w:rsidRPr="00696F02" w:rsidRDefault="00696F02" w:rsidP="00696F02">
      <w:pPr>
        <w:spacing w:after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696F02">
        <w:rPr>
          <w:rFonts w:ascii="TH SarabunIT๙" w:hAnsi="TH SarabunIT๙" w:cs="TH SarabunIT๙"/>
          <w:sz w:val="32"/>
          <w:szCs w:val="32"/>
          <w:cs/>
        </w:rPr>
        <w:t>ในปี พ.ศ. ๒๕๖๒ จังหวัดสระแก้วมีโรงงานอุตสาหกรรมทั้งหมดจำนวน ๓๖๘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96F02">
        <w:rPr>
          <w:rFonts w:ascii="TH SarabunIT๙" w:hAnsi="TH SarabunIT๙" w:cs="TH SarabunIT๙"/>
          <w:sz w:val="32"/>
          <w:szCs w:val="32"/>
          <w:cs/>
        </w:rPr>
        <w:t>โรงงาน มูลค่าการลงทุน ๔๐</w:t>
      </w:r>
      <w:r w:rsidRPr="00696F02">
        <w:rPr>
          <w:rFonts w:ascii="TH SarabunIT๙" w:hAnsi="TH SarabunIT๙" w:cs="TH SarabunIT๙"/>
          <w:sz w:val="32"/>
          <w:szCs w:val="32"/>
        </w:rPr>
        <w:t>,</w:t>
      </w:r>
      <w:r w:rsidRPr="00696F02">
        <w:rPr>
          <w:rFonts w:ascii="TH SarabunIT๙" w:hAnsi="TH SarabunIT๙" w:cs="TH SarabunIT๙"/>
          <w:sz w:val="32"/>
          <w:szCs w:val="32"/>
          <w:cs/>
        </w:rPr>
        <w:t xml:space="preserve">๔๔๘.๗๕ ล้านบาท และในปี พ.ศ. ๒๕๖๓ มีจำนวนโรงงานอุตสาหกรรมเพิ่มขึ้นเป็น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696F02">
        <w:rPr>
          <w:rFonts w:ascii="TH SarabunIT๙" w:hAnsi="TH SarabunIT๙" w:cs="TH SarabunIT๙"/>
          <w:sz w:val="32"/>
          <w:szCs w:val="32"/>
          <w:cs/>
        </w:rPr>
        <w:t>๓๗๑ โรงงาน มูลค่าการลงทุน ๔๑</w:t>
      </w:r>
      <w:r w:rsidRPr="00696F02">
        <w:rPr>
          <w:rFonts w:ascii="TH SarabunIT๙" w:hAnsi="TH SarabunIT๙" w:cs="TH SarabunIT๙"/>
          <w:sz w:val="32"/>
          <w:szCs w:val="32"/>
        </w:rPr>
        <w:t>,</w:t>
      </w:r>
      <w:r w:rsidRPr="00696F02">
        <w:rPr>
          <w:rFonts w:ascii="TH SarabunIT๙" w:hAnsi="TH SarabunIT๙" w:cs="TH SarabunIT๙"/>
          <w:sz w:val="32"/>
          <w:szCs w:val="32"/>
          <w:cs/>
        </w:rPr>
        <w:t>๐๓๖.๙๙ ล้านบาท โดยมีกลุ่มอุตสาหกรรมหลักที่มีจำนวนโรงงานมากที่สุด ๕ อันดับแรก ประกอบด้วย ๑) การผลิตอื่นๆ (เช่น โรงงานคัดแยกและฝังกลบสิ่งปฏิกูล โรงงานผลิตพลังงาน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96F02">
        <w:rPr>
          <w:rFonts w:ascii="TH SarabunIT๙" w:hAnsi="TH SarabunIT๙" w:cs="TH SarabunIT๙"/>
          <w:sz w:val="32"/>
          <w:szCs w:val="32"/>
          <w:cs/>
        </w:rPr>
        <w:t>ไฟฟ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696F02">
        <w:rPr>
          <w:rFonts w:ascii="TH SarabunIT๙" w:hAnsi="TH SarabunIT๙" w:cs="TH SarabunIT๙"/>
          <w:sz w:val="32"/>
          <w:szCs w:val="32"/>
          <w:cs/>
        </w:rPr>
        <w:t>าจากเซลล์พลังงานแสงอาทิตย์ เป็นต้น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696F02">
        <w:rPr>
          <w:rFonts w:ascii="TH SarabunIT๙" w:hAnsi="TH SarabunIT๙" w:cs="TH SarabunIT๙"/>
          <w:sz w:val="32"/>
          <w:szCs w:val="32"/>
          <w:cs/>
        </w:rPr>
        <w:t xml:space="preserve"> คิดเป็นร้อยละ ๔๒.๐๕ ๒) ผลิตภัณฑ์จากพืช คิดเป็นร้อยละ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6F02">
        <w:rPr>
          <w:rFonts w:ascii="TH SarabunIT๙" w:hAnsi="TH SarabunIT๙" w:cs="TH SarabunIT๙"/>
          <w:sz w:val="32"/>
          <w:szCs w:val="32"/>
          <w:cs/>
        </w:rPr>
        <w:t>๓๑.๐๐ ๓) อุตสาหกรรมอาหาร คิดเป็นร้อยละ ๙.๙๗ ๔) แปรรูปไม้และผลิตภัณฑ์จากไม้ คิดเป็นร้อยละ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6F02">
        <w:rPr>
          <w:rFonts w:ascii="TH SarabunIT๙" w:hAnsi="TH SarabunIT๙" w:cs="TH SarabunIT๙"/>
          <w:sz w:val="32"/>
          <w:szCs w:val="32"/>
          <w:cs/>
        </w:rPr>
        <w:t>๘.๖๓ และ ๕) ผลิตภัณฑ์อโลหะ คิดเป็นร้อยละ ๘.๓๕ ตามลำดับ</w:t>
      </w:r>
    </w:p>
    <w:p w14:paraId="62C30A68" w14:textId="77777777" w:rsidR="00797E68" w:rsidRPr="00797E68" w:rsidRDefault="00797E68" w:rsidP="00797E68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68">
        <w:rPr>
          <w:rFonts w:ascii="TH SarabunIT๙" w:hAnsi="TH SarabunIT๙" w:cs="TH SarabunIT๙"/>
          <w:b/>
          <w:bCs/>
          <w:sz w:val="32"/>
          <w:szCs w:val="32"/>
          <w:cs/>
        </w:rPr>
        <w:t>เขตพัฒนาเศรษฐกิจพิเศษสระแก้ว(</w:t>
      </w:r>
      <w:r w:rsidRPr="00797E68">
        <w:rPr>
          <w:rFonts w:ascii="TH SarabunIT๙" w:hAnsi="TH SarabunIT๙" w:cs="TH SarabunIT๙"/>
          <w:b/>
          <w:bCs/>
          <w:sz w:val="32"/>
          <w:szCs w:val="32"/>
        </w:rPr>
        <w:t>SEZ)</w:t>
      </w:r>
    </w:p>
    <w:p w14:paraId="1FE616E2" w14:textId="70C9501D" w:rsidR="00797E68" w:rsidRPr="00797E68" w:rsidRDefault="00797E68" w:rsidP="00797E68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97E68">
        <w:rPr>
          <w:rFonts w:ascii="TH SarabunIT๙" w:hAnsi="TH SarabunIT๙" w:cs="TH SarabunIT๙"/>
          <w:sz w:val="32"/>
          <w:szCs w:val="32"/>
          <w:cs/>
        </w:rPr>
        <w:t xml:space="preserve">ด้วยรัฐบาลได้มีนโยบายมุ่งมั่นพัฒนาพื้นที่บริเวณชายแดนที่เชื่อมต่อกับประเทศเพื่อนบ้าน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97E68">
        <w:rPr>
          <w:rFonts w:ascii="TH SarabunIT๙" w:hAnsi="TH SarabunIT๙" w:cs="TH SarabunIT๙"/>
          <w:sz w:val="32"/>
          <w:szCs w:val="32"/>
          <w:cs/>
        </w:rPr>
        <w:t>ในภูมิภาคอาเซียน เพื่อพัฒนาคุณภาพชีวิตของประชาชน ส่งเสริมการค้าและการลงทุน จึงได้กำหนดให้ตั้ง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797E68">
        <w:rPr>
          <w:rFonts w:ascii="TH SarabunIT๙" w:hAnsi="TH SarabunIT๙" w:cs="TH SarabunIT๙"/>
          <w:sz w:val="32"/>
          <w:szCs w:val="32"/>
          <w:cs/>
        </w:rPr>
        <w:t>เขตพัฒนาเศรษฐกิจพิเศษ โดยได้มีการประกาศระเบียบสำนักนายกรัฐมนตรีว่าด้วยการจัดตั้งเขตพัฒนาเศรษฐกิจพิเศษ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97E68">
        <w:rPr>
          <w:rFonts w:ascii="TH SarabunIT๙" w:hAnsi="TH SarabunIT๙" w:cs="TH SarabunIT๙"/>
          <w:sz w:val="32"/>
          <w:szCs w:val="32"/>
          <w:cs/>
        </w:rPr>
        <w:t>พ.ศ. ๒๕๕๖ ขึ้น จนมาถึงรัฐบาลภายใต้การนำของ พลเอก ประยุทธ์ จันทร์โอชา เห็นว่าควรจะขับเคลื่อน และดำเนินการเร่งด่วน จึงเร่งจัดให้ตั้งเขตพัฒนาเศรษฐกิจพิเศษขึ้น และคณะกรรมการนโยบาย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797E68">
        <w:rPr>
          <w:rFonts w:ascii="TH SarabunIT๙" w:hAnsi="TH SarabunIT๙" w:cs="TH SarabunIT๙"/>
          <w:sz w:val="32"/>
          <w:szCs w:val="32"/>
          <w:cs/>
        </w:rPr>
        <w:t>เขตพัฒนาเศรษฐกิจพิเศษ (กนพ.) ซึ่งนายกรัฐมนตรีเป็นประธาน ได้มีประกาศที่ ๑/๒๕๕๘ กำหนดพื้นที่เขตพัฒนาเศรษฐกิจพิเศษ ระยะที่ ๑ ใน ๕ จังหวัด ประกอบด้วย จังหวัดตาก จังหวัดมุกดาหาร จังหวัดสงขลา จังหวัดตราด และจังหวัดสระแก้ว โดยในส่วนของจังหวัดสระแก้วได้ดำเนินการในพื้นที่ ๔ ตำบล ของ ๒ อำเภอ ได้แก่ตำบลผัก</w:t>
      </w:r>
      <w:proofErr w:type="spellStart"/>
      <w:r w:rsidRPr="00797E68">
        <w:rPr>
          <w:rFonts w:ascii="TH SarabunIT๙" w:hAnsi="TH SarabunIT๙" w:cs="TH SarabunIT๙"/>
          <w:sz w:val="32"/>
          <w:szCs w:val="32"/>
          <w:cs/>
        </w:rPr>
        <w:t>ขะ</w:t>
      </w:r>
      <w:proofErr w:type="spellEnd"/>
      <w:r w:rsidRPr="00797E68">
        <w:rPr>
          <w:rFonts w:ascii="TH SarabunIT๙" w:hAnsi="TH SarabunIT๙" w:cs="TH SarabunIT๙"/>
          <w:sz w:val="32"/>
          <w:szCs w:val="32"/>
          <w:cs/>
        </w:rPr>
        <w:t xml:space="preserve"> อำเภอวัฒนานคร ตำบลบ้านด่าน ตำบล</w:t>
      </w:r>
      <w:proofErr w:type="spellStart"/>
      <w:r w:rsidRPr="00797E68">
        <w:rPr>
          <w:rFonts w:ascii="TH SarabunIT๙" w:hAnsi="TH SarabunIT๙" w:cs="TH SarabunIT๙"/>
          <w:sz w:val="32"/>
          <w:szCs w:val="32"/>
          <w:cs/>
        </w:rPr>
        <w:t>ปุ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797E68">
        <w:rPr>
          <w:rFonts w:ascii="TH SarabunIT๙" w:hAnsi="TH SarabunIT๙" w:cs="TH SarabunIT๙"/>
          <w:sz w:val="32"/>
          <w:szCs w:val="32"/>
          <w:cs/>
        </w:rPr>
        <w:t>า</w:t>
      </w:r>
      <w:proofErr w:type="spellEnd"/>
      <w:r w:rsidRPr="00797E68">
        <w:rPr>
          <w:rFonts w:ascii="TH SarabunIT๙" w:hAnsi="TH SarabunIT๙" w:cs="TH SarabunIT๙"/>
          <w:sz w:val="32"/>
          <w:szCs w:val="32"/>
          <w:cs/>
        </w:rPr>
        <w:t xml:space="preserve">ไร่ และตำบลท่าข้าม อำเภออรัญประเทศ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797E68">
        <w:rPr>
          <w:rFonts w:ascii="TH SarabunIT๙" w:hAnsi="TH SarabunIT๙" w:cs="TH SarabunIT๙"/>
          <w:sz w:val="32"/>
          <w:szCs w:val="32"/>
          <w:cs/>
        </w:rPr>
        <w:t>รวมพื้นที่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97E68">
        <w:rPr>
          <w:rFonts w:ascii="TH SarabunIT๙" w:hAnsi="TH SarabunIT๙" w:cs="TH SarabunIT๙"/>
          <w:sz w:val="32"/>
          <w:szCs w:val="32"/>
          <w:cs/>
        </w:rPr>
        <w:t>๒๐๗</w:t>
      </w:r>
      <w:r w:rsidRPr="00797E68">
        <w:rPr>
          <w:rFonts w:ascii="TH SarabunIT๙" w:hAnsi="TH SarabunIT๙" w:cs="TH SarabunIT๙"/>
          <w:sz w:val="32"/>
          <w:szCs w:val="32"/>
        </w:rPr>
        <w:t>,</w:t>
      </w:r>
      <w:r w:rsidRPr="00797E68">
        <w:rPr>
          <w:rFonts w:ascii="TH SarabunIT๙" w:hAnsi="TH SarabunIT๙" w:cs="TH SarabunIT๙"/>
          <w:sz w:val="32"/>
          <w:szCs w:val="32"/>
          <w:cs/>
        </w:rPr>
        <w:t>๕๐๐ ไร่ หรือคิดเป็น ๓๓๒ ตร.กม.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97E68">
        <w:rPr>
          <w:rFonts w:ascii="TH SarabunIT๙" w:hAnsi="TH SarabunIT๙" w:cs="TH SarabunIT๙"/>
          <w:sz w:val="32"/>
          <w:szCs w:val="32"/>
          <w:cs/>
        </w:rPr>
        <w:t>โดยมีวัตถุประสงค์เพื่อดึงดูดการลงทุนทางตรงจากต่างประเทศ (</w:t>
      </w:r>
      <w:r w:rsidRPr="00797E68">
        <w:rPr>
          <w:rFonts w:ascii="TH SarabunIT๙" w:hAnsi="TH SarabunIT๙" w:cs="TH SarabunIT๙"/>
          <w:sz w:val="32"/>
          <w:szCs w:val="32"/>
        </w:rPr>
        <w:t>Foreign Direct Investment: FDI)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97E68">
        <w:rPr>
          <w:rFonts w:ascii="TH SarabunIT๙" w:hAnsi="TH SarabunIT๙" w:cs="TH SarabunIT๙"/>
          <w:sz w:val="32"/>
          <w:szCs w:val="32"/>
          <w:cs/>
        </w:rPr>
        <w:t>เพิ่มขีดความสามารถของประเทศ กระจายความเจริญ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797E68">
        <w:rPr>
          <w:rFonts w:ascii="TH SarabunIT๙" w:hAnsi="TH SarabunIT๙" w:cs="TH SarabunIT๙"/>
          <w:sz w:val="32"/>
          <w:szCs w:val="32"/>
          <w:cs/>
        </w:rPr>
        <w:t>สู่ภูมิภาค ลดความเหลื่อมล้ำ ยกระดับคุณภาพชีวิตของประชาชน และแก้ปัญหาความมั่นคงความก้าวหน้า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797E68">
        <w:rPr>
          <w:rFonts w:ascii="TH SarabunIT๙" w:hAnsi="TH SarabunIT๙" w:cs="TH SarabunIT๙"/>
          <w:sz w:val="32"/>
          <w:szCs w:val="32"/>
          <w:cs/>
        </w:rPr>
        <w:t>ด้านการลงทุนในเขตพัฒนาเศรษฐกิจพิเศษสระแก้วบริษัทที่ขอรับการส่งเสริมการลงทุนในพื้นที่เขตพัฒนาเศรษฐกิจพิเศษสระแก้ว ๖ บริษัทมูลค่าการลงทุนในพื้นที่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97E68">
        <w:rPr>
          <w:rFonts w:ascii="TH SarabunIT๙" w:hAnsi="TH SarabunIT๙" w:cs="TH SarabunIT๙"/>
          <w:sz w:val="32"/>
          <w:szCs w:val="32"/>
          <w:cs/>
        </w:rPr>
        <w:t>รวม ๑</w:t>
      </w:r>
      <w:r w:rsidRPr="00797E68">
        <w:rPr>
          <w:rFonts w:ascii="TH SarabunIT๙" w:hAnsi="TH SarabunIT๙" w:cs="TH SarabunIT๙"/>
          <w:sz w:val="32"/>
          <w:szCs w:val="32"/>
        </w:rPr>
        <w:t>,</w:t>
      </w:r>
      <w:r w:rsidRPr="00797E68">
        <w:rPr>
          <w:rFonts w:ascii="TH SarabunIT๙" w:hAnsi="TH SarabunIT๙" w:cs="TH SarabunIT๙"/>
          <w:sz w:val="32"/>
          <w:szCs w:val="32"/>
          <w:cs/>
        </w:rPr>
        <w:t>๘๘๐.๖ ล้านบาท</w:t>
      </w:r>
    </w:p>
    <w:p w14:paraId="78451855" w14:textId="77777777" w:rsidR="00797E68" w:rsidRDefault="00797E68" w:rsidP="00797E68">
      <w:pPr>
        <w:spacing w:after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97E68">
        <w:rPr>
          <w:rFonts w:ascii="TH SarabunIT๙" w:hAnsi="TH SarabunIT๙" w:cs="TH SarabunIT๙"/>
          <w:sz w:val="32"/>
          <w:szCs w:val="32"/>
          <w:cs/>
        </w:rPr>
        <w:t>๑. บริษัท ช็อคโกแลตเค้ก จำกัด ผลิตภัณฑ์ ผลิตอาหารสัตว์ ที่ตั้ง ต.ผัก</w:t>
      </w:r>
      <w:proofErr w:type="spellStart"/>
      <w:r w:rsidRPr="00797E68">
        <w:rPr>
          <w:rFonts w:ascii="TH SarabunIT๙" w:hAnsi="TH SarabunIT๙" w:cs="TH SarabunIT๙"/>
          <w:sz w:val="32"/>
          <w:szCs w:val="32"/>
          <w:cs/>
        </w:rPr>
        <w:t>ขะ</w:t>
      </w:r>
      <w:proofErr w:type="spellEnd"/>
      <w:r w:rsidRPr="00797E68">
        <w:rPr>
          <w:rFonts w:ascii="TH SarabunIT๙" w:hAnsi="TH SarabunIT๙" w:cs="TH SarabunIT๙"/>
          <w:sz w:val="32"/>
          <w:szCs w:val="32"/>
          <w:cs/>
        </w:rPr>
        <w:t xml:space="preserve"> อ.วัฒนานคร สระแก้ว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97E68">
        <w:rPr>
          <w:rFonts w:ascii="TH SarabunIT๙" w:hAnsi="TH SarabunIT๙" w:cs="TH SarabunIT๙"/>
          <w:sz w:val="32"/>
          <w:szCs w:val="32"/>
          <w:cs/>
        </w:rPr>
        <w:t>๒๗๑๖๐ (เงินลงทุน ๓๕ ล้านบาท) **ยังไม่ยื่นขอแจ้งจดประกอบกิจการโรงงาน</w:t>
      </w:r>
    </w:p>
    <w:p w14:paraId="48A3886E" w14:textId="4C2BBD25" w:rsidR="00797E68" w:rsidRPr="00797E68" w:rsidRDefault="00797E68" w:rsidP="00417055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97E68">
        <w:rPr>
          <w:rFonts w:ascii="TH SarabunIT๙" w:hAnsi="TH SarabunIT๙" w:cs="TH SarabunIT๙"/>
          <w:sz w:val="32"/>
          <w:szCs w:val="32"/>
          <w:cs/>
        </w:rPr>
        <w:t xml:space="preserve">๒. บริษัท พลาสติกและหีบห่อไทย จำกัด (มหาชน) ผลิตภัณฑ์ ผลิตภัณฑ์พลาสติก เช่น </w:t>
      </w:r>
      <w:r w:rsidR="00417055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797E68">
        <w:rPr>
          <w:rFonts w:ascii="TH SarabunIT๙" w:hAnsi="TH SarabunIT๙" w:cs="TH SarabunIT๙"/>
          <w:sz w:val="32"/>
          <w:szCs w:val="32"/>
          <w:cs/>
        </w:rPr>
        <w:t>ฝาพลาสติก</w:t>
      </w:r>
      <w:r w:rsidR="004170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97E68">
        <w:rPr>
          <w:rFonts w:ascii="TH SarabunIT๙" w:hAnsi="TH SarabunIT๙" w:cs="TH SarabunIT๙"/>
          <w:sz w:val="32"/>
          <w:szCs w:val="32"/>
          <w:cs/>
        </w:rPr>
        <w:t>ถ้วยพลาสติก ขวดพลาสติก ที่ตั้ง ต.บ้านด่าน อ.อรัญประเทศ สระแก้ว ๒๗๑๒๐ (เงินลงทุน ๗๒๘.๘ ล้านบาท)</w:t>
      </w:r>
      <w:r w:rsidR="004170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97E68">
        <w:rPr>
          <w:rFonts w:ascii="TH SarabunIT๙" w:hAnsi="TH SarabunIT๙" w:cs="TH SarabunIT๙"/>
          <w:sz w:val="32"/>
          <w:szCs w:val="32"/>
          <w:cs/>
        </w:rPr>
        <w:t>**ยังไม่พบข้อมูลในฐานข้อมูลของ สนง.อุตสาหกรรมจังหวัดสระแก้ว</w:t>
      </w:r>
    </w:p>
    <w:p w14:paraId="42C0C8AA" w14:textId="77777777" w:rsidR="00417055" w:rsidRDefault="00797E68" w:rsidP="00417055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97E68">
        <w:rPr>
          <w:rFonts w:ascii="TH SarabunIT๙" w:hAnsi="TH SarabunIT๙" w:cs="TH SarabunIT๙"/>
          <w:sz w:val="32"/>
          <w:szCs w:val="32"/>
          <w:cs/>
        </w:rPr>
        <w:lastRenderedPageBreak/>
        <w:t>๓. บริษัท ชูบุ</w:t>
      </w:r>
      <w:proofErr w:type="spellStart"/>
      <w:r w:rsidRPr="00797E68">
        <w:rPr>
          <w:rFonts w:ascii="TH SarabunIT๙" w:hAnsi="TH SarabunIT๙" w:cs="TH SarabunIT๙"/>
          <w:sz w:val="32"/>
          <w:szCs w:val="32"/>
          <w:cs/>
        </w:rPr>
        <w:t>ซึ</w:t>
      </w:r>
      <w:proofErr w:type="spellEnd"/>
      <w:r w:rsidRPr="00797E68">
        <w:rPr>
          <w:rFonts w:ascii="TH SarabunIT๙" w:hAnsi="TH SarabunIT๙" w:cs="TH SarabunIT๙"/>
          <w:sz w:val="32"/>
          <w:szCs w:val="32"/>
          <w:cs/>
        </w:rPr>
        <w:t xml:space="preserve"> จำกัด (ประเทศไทย) ผลิตภัณฑ์ ผลิตและจำหน่ายชิ้นส่วนเครื่องใช้ไฟฟูาและชิ้นส่วนยานยนต์ประเภทฉนวนกันความร้อน เก็บเสียง ที่ตั้ง ต.บ้านด่าน อ.อรัญประเทศ สระแก้ว ๒๗๑๒๐ (เงินลงทุน</w:t>
      </w:r>
      <w:r w:rsidR="004170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97E68">
        <w:rPr>
          <w:rFonts w:ascii="TH SarabunIT๙" w:hAnsi="TH SarabunIT๙" w:cs="TH SarabunIT๙"/>
          <w:sz w:val="32"/>
          <w:szCs w:val="32"/>
          <w:cs/>
        </w:rPr>
        <w:t>๕๑๕ ล้านบาท) เริ่มดำเนินการผลิตตั้งแต่ปี ๒๕๖๑</w:t>
      </w:r>
    </w:p>
    <w:p w14:paraId="0D6F3117" w14:textId="77777777" w:rsidR="00417055" w:rsidRDefault="00797E68" w:rsidP="00417055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97E68">
        <w:rPr>
          <w:rFonts w:ascii="TH SarabunIT๙" w:hAnsi="TH SarabunIT๙" w:cs="TH SarabunIT๙"/>
          <w:sz w:val="32"/>
          <w:szCs w:val="32"/>
          <w:cs/>
        </w:rPr>
        <w:t>๔. บริษัท เอ</w:t>
      </w:r>
      <w:proofErr w:type="spellStart"/>
      <w:r w:rsidRPr="00797E68">
        <w:rPr>
          <w:rFonts w:ascii="TH SarabunIT๙" w:hAnsi="TH SarabunIT๙" w:cs="TH SarabunIT๙"/>
          <w:sz w:val="32"/>
          <w:szCs w:val="32"/>
          <w:cs/>
        </w:rPr>
        <w:t>็กซ</w:t>
      </w:r>
      <w:proofErr w:type="spellEnd"/>
      <w:r w:rsidRPr="00797E68">
        <w:rPr>
          <w:rFonts w:ascii="TH SarabunIT๙" w:hAnsi="TH SarabunIT๙" w:cs="TH SarabunIT๙"/>
          <w:sz w:val="32"/>
          <w:szCs w:val="32"/>
          <w:cs/>
        </w:rPr>
        <w:t>ตรีม วิชชั่น เอ็นจิ</w:t>
      </w:r>
      <w:proofErr w:type="spellStart"/>
      <w:r w:rsidRPr="00797E68">
        <w:rPr>
          <w:rFonts w:ascii="TH SarabunIT๙" w:hAnsi="TH SarabunIT๙" w:cs="TH SarabunIT๙"/>
          <w:sz w:val="32"/>
          <w:szCs w:val="32"/>
          <w:cs/>
        </w:rPr>
        <w:t>เนียริ่ง</w:t>
      </w:r>
      <w:proofErr w:type="spellEnd"/>
      <w:r w:rsidRPr="00797E68">
        <w:rPr>
          <w:rFonts w:ascii="TH SarabunIT๙" w:hAnsi="TH SarabunIT๙" w:cs="TH SarabunIT๙"/>
          <w:sz w:val="32"/>
          <w:szCs w:val="32"/>
          <w:cs/>
        </w:rPr>
        <w:t xml:space="preserve"> จำกัด ผลิตภัณฑ์ ผลิตชิ้นส่วนโลหะสำหรับเครื่องใช้ไฟฟ</w:t>
      </w:r>
      <w:r w:rsidR="00417055">
        <w:rPr>
          <w:rFonts w:ascii="TH SarabunIT๙" w:hAnsi="TH SarabunIT๙" w:cs="TH SarabunIT๙" w:hint="cs"/>
          <w:sz w:val="32"/>
          <w:szCs w:val="32"/>
          <w:cs/>
        </w:rPr>
        <w:t>้า</w:t>
      </w:r>
      <w:r w:rsidRPr="00797E68">
        <w:rPr>
          <w:rFonts w:ascii="TH SarabunIT๙" w:hAnsi="TH SarabunIT๙" w:cs="TH SarabunIT๙"/>
          <w:sz w:val="32"/>
          <w:szCs w:val="32"/>
          <w:cs/>
        </w:rPr>
        <w:t>ที่ตั้ง ต.ผัก</w:t>
      </w:r>
      <w:proofErr w:type="spellStart"/>
      <w:r w:rsidRPr="00797E68">
        <w:rPr>
          <w:rFonts w:ascii="TH SarabunIT๙" w:hAnsi="TH SarabunIT๙" w:cs="TH SarabunIT๙"/>
          <w:sz w:val="32"/>
          <w:szCs w:val="32"/>
          <w:cs/>
        </w:rPr>
        <w:t>ขะ</w:t>
      </w:r>
      <w:proofErr w:type="spellEnd"/>
      <w:r w:rsidRPr="00797E68">
        <w:rPr>
          <w:rFonts w:ascii="TH SarabunIT๙" w:hAnsi="TH SarabunIT๙" w:cs="TH SarabunIT๙"/>
          <w:sz w:val="32"/>
          <w:szCs w:val="32"/>
          <w:cs/>
        </w:rPr>
        <w:t xml:space="preserve"> อ.วัฒนานคร สระแก้ว ๒๗๑๖๐ (เงินลงทุน ๓๖.๘ ล้านบาท) **ยังไม่พบข้อมูลในฐานข้อมูลของสนง.อุตสาหกรรมจังหวัดสระแก้ว</w:t>
      </w:r>
    </w:p>
    <w:p w14:paraId="528EBEA4" w14:textId="77777777" w:rsidR="00417055" w:rsidRDefault="00797E68" w:rsidP="00417055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97E68">
        <w:rPr>
          <w:rFonts w:ascii="TH SarabunIT๙" w:hAnsi="TH SarabunIT๙" w:cs="TH SarabunIT๙"/>
          <w:sz w:val="32"/>
          <w:szCs w:val="32"/>
          <w:cs/>
        </w:rPr>
        <w:t>๕. บริษัท ยู</w:t>
      </w:r>
      <w:proofErr w:type="spellStart"/>
      <w:r w:rsidRPr="00797E68">
        <w:rPr>
          <w:rFonts w:ascii="TH SarabunIT๙" w:hAnsi="TH SarabunIT๙" w:cs="TH SarabunIT๙"/>
          <w:sz w:val="32"/>
          <w:szCs w:val="32"/>
          <w:cs/>
        </w:rPr>
        <w:t>โร</w:t>
      </w:r>
      <w:proofErr w:type="spellEnd"/>
      <w:r w:rsidRPr="00797E68">
        <w:rPr>
          <w:rFonts w:ascii="TH SarabunIT๙" w:hAnsi="TH SarabunIT๙" w:cs="TH SarabunIT๙"/>
          <w:sz w:val="32"/>
          <w:szCs w:val="32"/>
          <w:cs/>
        </w:rPr>
        <w:t>เปี</w:t>
      </w:r>
      <w:proofErr w:type="spellStart"/>
      <w:r w:rsidRPr="00797E68">
        <w:rPr>
          <w:rFonts w:ascii="TH SarabunIT๙" w:hAnsi="TH SarabunIT๙" w:cs="TH SarabunIT๙"/>
          <w:sz w:val="32"/>
          <w:szCs w:val="32"/>
          <w:cs/>
        </w:rPr>
        <w:t>้ยน</w:t>
      </w:r>
      <w:proofErr w:type="spellEnd"/>
      <w:r w:rsidRPr="00797E68">
        <w:rPr>
          <w:rFonts w:ascii="TH SarabunIT๙" w:hAnsi="TH SarabunIT๙" w:cs="TH SarabunIT๙"/>
          <w:sz w:val="32"/>
          <w:szCs w:val="32"/>
          <w:cs/>
        </w:rPr>
        <w:t xml:space="preserve">ฟูด จำกัด (มหาชน) ผลิตภัณฑ์ ขนมจากธัญพืช เช่น </w:t>
      </w:r>
      <w:proofErr w:type="spellStart"/>
      <w:r w:rsidRPr="00797E68">
        <w:rPr>
          <w:rFonts w:ascii="TH SarabunIT๙" w:hAnsi="TH SarabunIT๙" w:cs="TH SarabunIT๙"/>
          <w:sz w:val="32"/>
          <w:szCs w:val="32"/>
          <w:cs/>
        </w:rPr>
        <w:t>เวเฟ</w:t>
      </w:r>
      <w:proofErr w:type="spellEnd"/>
      <w:r w:rsidRPr="00797E68">
        <w:rPr>
          <w:rFonts w:ascii="TH SarabunIT๙" w:hAnsi="TH SarabunIT๙" w:cs="TH SarabunIT๙"/>
          <w:sz w:val="32"/>
          <w:szCs w:val="32"/>
          <w:cs/>
        </w:rPr>
        <w:t xml:space="preserve">อร์ ที่ตั้ง </w:t>
      </w:r>
      <w:r w:rsidR="00417055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797E68">
        <w:rPr>
          <w:rFonts w:ascii="TH SarabunIT๙" w:hAnsi="TH SarabunIT๙" w:cs="TH SarabunIT๙"/>
          <w:sz w:val="32"/>
          <w:szCs w:val="32"/>
          <w:cs/>
        </w:rPr>
        <w:t>ต.ผัก</w:t>
      </w:r>
      <w:proofErr w:type="spellStart"/>
      <w:r w:rsidRPr="00797E68">
        <w:rPr>
          <w:rFonts w:ascii="TH SarabunIT๙" w:hAnsi="TH SarabunIT๙" w:cs="TH SarabunIT๙"/>
          <w:sz w:val="32"/>
          <w:szCs w:val="32"/>
          <w:cs/>
        </w:rPr>
        <w:t>ขะ</w:t>
      </w:r>
      <w:proofErr w:type="spellEnd"/>
      <w:r w:rsidR="00417055">
        <w:rPr>
          <w:rFonts w:ascii="TH SarabunIT๙" w:hAnsi="TH SarabunIT๙" w:cs="TH SarabunIT๙"/>
          <w:sz w:val="32"/>
          <w:szCs w:val="32"/>
        </w:rPr>
        <w:t xml:space="preserve"> </w:t>
      </w:r>
      <w:r w:rsidRPr="00797E68">
        <w:rPr>
          <w:rFonts w:ascii="TH SarabunIT๙" w:hAnsi="TH SarabunIT๙" w:cs="TH SarabunIT๙"/>
          <w:sz w:val="32"/>
          <w:szCs w:val="32"/>
          <w:cs/>
        </w:rPr>
        <w:t>อ.วัฒนานคร สระแก้ว ๒๗๑๖๐ (เงินลงทุน ๑๓๗ ล้านบาท) อยู่ระหว่างการก่อสร้างอาคารโรงงานและติดตั้งเครื่องจักร</w:t>
      </w:r>
    </w:p>
    <w:p w14:paraId="2663DE8A" w14:textId="73F82339" w:rsidR="00E2259A" w:rsidRPr="00797E68" w:rsidRDefault="00797E68" w:rsidP="00417055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797E68">
        <w:rPr>
          <w:rFonts w:ascii="TH SarabunIT๙" w:hAnsi="TH SarabunIT๙" w:cs="TH SarabunIT๙"/>
          <w:sz w:val="32"/>
          <w:szCs w:val="32"/>
          <w:cs/>
        </w:rPr>
        <w:t>๖. บริษัท ยู</w:t>
      </w:r>
      <w:proofErr w:type="spellStart"/>
      <w:r w:rsidRPr="00797E68">
        <w:rPr>
          <w:rFonts w:ascii="TH SarabunIT๙" w:hAnsi="TH SarabunIT๙" w:cs="TH SarabunIT๙"/>
          <w:sz w:val="32"/>
          <w:szCs w:val="32"/>
          <w:cs/>
        </w:rPr>
        <w:t>โร</w:t>
      </w:r>
      <w:proofErr w:type="spellEnd"/>
      <w:r w:rsidRPr="00797E68">
        <w:rPr>
          <w:rFonts w:ascii="TH SarabunIT๙" w:hAnsi="TH SarabunIT๙" w:cs="TH SarabunIT๙"/>
          <w:sz w:val="32"/>
          <w:szCs w:val="32"/>
          <w:cs/>
        </w:rPr>
        <w:t>เปี</w:t>
      </w:r>
      <w:proofErr w:type="spellStart"/>
      <w:r w:rsidRPr="00797E68">
        <w:rPr>
          <w:rFonts w:ascii="TH SarabunIT๙" w:hAnsi="TH SarabunIT๙" w:cs="TH SarabunIT๙"/>
          <w:sz w:val="32"/>
          <w:szCs w:val="32"/>
          <w:cs/>
        </w:rPr>
        <w:t>้ยน</w:t>
      </w:r>
      <w:proofErr w:type="spellEnd"/>
      <w:r w:rsidRPr="00797E68">
        <w:rPr>
          <w:rFonts w:ascii="TH SarabunIT๙" w:hAnsi="TH SarabunIT๙" w:cs="TH SarabunIT๙"/>
          <w:sz w:val="32"/>
          <w:szCs w:val="32"/>
          <w:cs/>
        </w:rPr>
        <w:t>ฟูด จำกัด (มหาชน) ผลิตภัณฑ์ เค้ก ที่ตั้ง ต.ผัก</w:t>
      </w:r>
      <w:proofErr w:type="spellStart"/>
      <w:r w:rsidRPr="00797E68">
        <w:rPr>
          <w:rFonts w:ascii="TH SarabunIT๙" w:hAnsi="TH SarabunIT๙" w:cs="TH SarabunIT๙"/>
          <w:sz w:val="32"/>
          <w:szCs w:val="32"/>
          <w:cs/>
        </w:rPr>
        <w:t>ขะ</w:t>
      </w:r>
      <w:proofErr w:type="spellEnd"/>
      <w:r w:rsidRPr="00797E68">
        <w:rPr>
          <w:rFonts w:ascii="TH SarabunIT๙" w:hAnsi="TH SarabunIT๙" w:cs="TH SarabunIT๙"/>
          <w:sz w:val="32"/>
          <w:szCs w:val="32"/>
          <w:cs/>
        </w:rPr>
        <w:t xml:space="preserve"> อ.วัฒนานคร สระแก้ว๒๗๑๖๐ (เงินลงทุน ๔๒๘ ล้านบาท) อยู่ระหว่างการก่อสร้างอาคารโรงงานและติดตั้งเครื่องจักร</w:t>
      </w:r>
      <w:r w:rsidR="004170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54C06899" w14:textId="279CE3FC" w:rsidR="00C66648" w:rsidRPr="00BC1AAE" w:rsidRDefault="00C66648" w:rsidP="00C66648">
      <w:pPr>
        <w:tabs>
          <w:tab w:val="left" w:pos="900"/>
        </w:tabs>
        <w:spacing w:before="240" w:line="22" w:lineRule="atLeast"/>
        <w:ind w:left="181" w:hanging="181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BC1AAE">
        <w:rPr>
          <w:rFonts w:ascii="TH SarabunIT๙" w:hAnsi="TH SarabunIT๙" w:cs="TH SarabunIT๙"/>
          <w:b/>
          <w:bCs/>
          <w:sz w:val="36"/>
          <w:szCs w:val="36"/>
          <w:cs/>
        </w:rPr>
        <w:t>2. ข้อมูลด้านการเกษตรที่สำคัญของจังหวัด</w:t>
      </w:r>
    </w:p>
    <w:p w14:paraId="74799BDB" w14:textId="5E757CD2" w:rsidR="00C66648" w:rsidRPr="008F460D" w:rsidRDefault="00C66648" w:rsidP="00CC2DAC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2.๑ </w:t>
      </w:r>
      <w:r w:rsidR="00233861" w:rsidRPr="00233861">
        <w:rPr>
          <w:rFonts w:ascii="TH SarabunIT๙" w:hAnsi="TH SarabunIT๙" w:cs="TH SarabunIT๙"/>
          <w:b/>
          <w:bCs/>
          <w:sz w:val="32"/>
          <w:szCs w:val="32"/>
          <w:cs/>
        </w:rPr>
        <w:t>จำนวนครัวเรือนเกษตรกรในจังหวัดสระแก้ว</w:t>
      </w:r>
    </w:p>
    <w:tbl>
      <w:tblPr>
        <w:tblpPr w:leftFromText="180" w:rightFromText="180" w:vertAnchor="text" w:horzAnchor="page" w:tblpX="3235" w:tblpY="234"/>
        <w:tblW w:w="0" w:type="auto"/>
        <w:tblLook w:val="04A0" w:firstRow="1" w:lastRow="0" w:firstColumn="1" w:lastColumn="0" w:noHBand="0" w:noVBand="1"/>
      </w:tblPr>
      <w:tblGrid>
        <w:gridCol w:w="817"/>
        <w:gridCol w:w="1843"/>
        <w:gridCol w:w="3544"/>
      </w:tblGrid>
      <w:tr w:rsidR="00233861" w:rsidRPr="00233861" w14:paraId="384F2619" w14:textId="77777777" w:rsidTr="003B5A71">
        <w:trPr>
          <w:trHeight w:val="2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93EEC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E12B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33861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DE4CC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จำนวนครัวเรือน</w:t>
            </w:r>
          </w:p>
        </w:tc>
      </w:tr>
      <w:tr w:rsidR="00233861" w:rsidRPr="00233861" w14:paraId="4CE00AC8" w14:textId="77777777" w:rsidTr="003B5A71">
        <w:trPr>
          <w:trHeight w:val="27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56B91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C7563" w14:textId="77777777" w:rsidR="00233861" w:rsidRPr="00233861" w:rsidRDefault="00233861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เมืองสระแก้ว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3D65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7,415</w:t>
            </w:r>
          </w:p>
        </w:tc>
      </w:tr>
      <w:tr w:rsidR="00233861" w:rsidRPr="00233861" w14:paraId="71359D44" w14:textId="77777777" w:rsidTr="003B5A71">
        <w:trPr>
          <w:trHeight w:val="27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A7240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DCD28" w14:textId="77777777" w:rsidR="00233861" w:rsidRPr="00233861" w:rsidRDefault="00233861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คลองหาด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42B15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4,877</w:t>
            </w:r>
          </w:p>
        </w:tc>
      </w:tr>
      <w:tr w:rsidR="00233861" w:rsidRPr="00233861" w14:paraId="5D5C54B1" w14:textId="77777777" w:rsidTr="003B5A71">
        <w:trPr>
          <w:trHeight w:val="27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F3556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DF2FD" w14:textId="77777777" w:rsidR="00233861" w:rsidRPr="00233861" w:rsidRDefault="00233861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ตาพระยา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D070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11,305</w:t>
            </w:r>
          </w:p>
        </w:tc>
      </w:tr>
      <w:tr w:rsidR="00233861" w:rsidRPr="00233861" w14:paraId="7F19D073" w14:textId="77777777" w:rsidTr="003B5A71">
        <w:trPr>
          <w:trHeight w:val="27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9FBD1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E61E1" w14:textId="77777777" w:rsidR="00233861" w:rsidRPr="00233861" w:rsidRDefault="00233861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วังน้ำเย็น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DF696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5,411</w:t>
            </w:r>
          </w:p>
        </w:tc>
      </w:tr>
      <w:tr w:rsidR="00233861" w:rsidRPr="00233861" w14:paraId="02540587" w14:textId="77777777" w:rsidTr="003B5A71">
        <w:trPr>
          <w:trHeight w:val="27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EC4A4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A7A9A" w14:textId="77777777" w:rsidR="00233861" w:rsidRPr="00233861" w:rsidRDefault="00233861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วัฒนานคร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5A88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8,956</w:t>
            </w:r>
          </w:p>
        </w:tc>
      </w:tr>
      <w:tr w:rsidR="00233861" w:rsidRPr="00233861" w14:paraId="64FF9421" w14:textId="77777777" w:rsidTr="003B5A71">
        <w:trPr>
          <w:trHeight w:val="27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4B1BB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33AC9" w14:textId="77777777" w:rsidR="00233861" w:rsidRPr="00233861" w:rsidRDefault="00233861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อรัญประเทศ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31880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8,669</w:t>
            </w:r>
          </w:p>
        </w:tc>
      </w:tr>
      <w:tr w:rsidR="00233861" w:rsidRPr="00233861" w14:paraId="1332FB06" w14:textId="77777777" w:rsidTr="003B5A71">
        <w:trPr>
          <w:trHeight w:val="27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2A795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3C0B2" w14:textId="77777777" w:rsidR="00233861" w:rsidRPr="00233861" w:rsidRDefault="00233861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เขาฉกรรจ์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41DAB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8,095</w:t>
            </w:r>
          </w:p>
        </w:tc>
      </w:tr>
      <w:tr w:rsidR="00233861" w:rsidRPr="00233861" w14:paraId="38939D95" w14:textId="77777777" w:rsidTr="003B5A71">
        <w:trPr>
          <w:trHeight w:val="27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4C240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CE1C2" w14:textId="77777777" w:rsidR="00233861" w:rsidRPr="00233861" w:rsidRDefault="00233861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โคกสูง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DC321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4,862</w:t>
            </w:r>
          </w:p>
        </w:tc>
      </w:tr>
      <w:tr w:rsidR="00233861" w:rsidRPr="00233861" w14:paraId="0BE4A5F3" w14:textId="77777777" w:rsidTr="003B5A71">
        <w:trPr>
          <w:trHeight w:val="27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139BE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0F4FB" w14:textId="77777777" w:rsidR="00233861" w:rsidRPr="00233861" w:rsidRDefault="00233861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วังสมบูรณ์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31B8D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4,463</w:t>
            </w:r>
          </w:p>
        </w:tc>
      </w:tr>
      <w:tr w:rsidR="00233861" w:rsidRPr="00233861" w14:paraId="6502AC2D" w14:textId="77777777" w:rsidTr="003B5A71">
        <w:trPr>
          <w:trHeight w:val="270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F17D1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3544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1A424" w14:textId="77777777" w:rsidR="00233861" w:rsidRPr="00233861" w:rsidRDefault="00233861" w:rsidP="003B5A7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33861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64,053</w:t>
            </w:r>
          </w:p>
        </w:tc>
      </w:tr>
    </w:tbl>
    <w:p w14:paraId="0102E443" w14:textId="7B8047B0" w:rsidR="00492026" w:rsidRDefault="00492026" w:rsidP="00CC2DAC">
      <w:pPr>
        <w:rPr>
          <w:rFonts w:ascii="TH SarabunIT๙" w:hAnsi="TH SarabunIT๙" w:cs="TH SarabunIT๙"/>
        </w:rPr>
      </w:pPr>
    </w:p>
    <w:p w14:paraId="593E9151" w14:textId="1628D630" w:rsidR="00492026" w:rsidRDefault="00492026" w:rsidP="00CC2DAC">
      <w:pPr>
        <w:rPr>
          <w:noProof/>
        </w:rPr>
      </w:pPr>
    </w:p>
    <w:p w14:paraId="16C3F1D5" w14:textId="41C069CA" w:rsidR="00956EF6" w:rsidRDefault="00956EF6" w:rsidP="00CC2DAC">
      <w:pPr>
        <w:rPr>
          <w:noProof/>
        </w:rPr>
      </w:pPr>
    </w:p>
    <w:p w14:paraId="0DA73FBB" w14:textId="64449823" w:rsidR="00956EF6" w:rsidRDefault="00956EF6" w:rsidP="00CC2DAC">
      <w:pPr>
        <w:rPr>
          <w:noProof/>
        </w:rPr>
      </w:pPr>
    </w:p>
    <w:p w14:paraId="368D6130" w14:textId="68D64C8C" w:rsidR="00956EF6" w:rsidRDefault="00956EF6" w:rsidP="00CC2DAC">
      <w:pPr>
        <w:rPr>
          <w:noProof/>
        </w:rPr>
      </w:pPr>
    </w:p>
    <w:p w14:paraId="00437619" w14:textId="37164B63" w:rsidR="00956EF6" w:rsidRDefault="00956EF6" w:rsidP="00CC2DAC">
      <w:pPr>
        <w:rPr>
          <w:noProof/>
        </w:rPr>
      </w:pPr>
    </w:p>
    <w:p w14:paraId="6D56F88B" w14:textId="3C89E415" w:rsidR="00956EF6" w:rsidRDefault="00956EF6" w:rsidP="00CC2DAC">
      <w:pPr>
        <w:rPr>
          <w:noProof/>
        </w:rPr>
      </w:pPr>
    </w:p>
    <w:p w14:paraId="10FFCF93" w14:textId="40CAFAFE" w:rsidR="00956EF6" w:rsidRDefault="00956EF6" w:rsidP="00CC2DAC">
      <w:pPr>
        <w:rPr>
          <w:noProof/>
        </w:rPr>
      </w:pPr>
    </w:p>
    <w:p w14:paraId="460BABC7" w14:textId="48C9D266" w:rsidR="00956EF6" w:rsidRDefault="00956EF6" w:rsidP="00CC2DAC">
      <w:pPr>
        <w:rPr>
          <w:noProof/>
        </w:rPr>
      </w:pPr>
    </w:p>
    <w:p w14:paraId="01997C7C" w14:textId="784943F6" w:rsidR="00956EF6" w:rsidRDefault="00956EF6" w:rsidP="00CC2DAC">
      <w:pPr>
        <w:rPr>
          <w:noProof/>
        </w:rPr>
      </w:pPr>
    </w:p>
    <w:p w14:paraId="2DC126EF" w14:textId="65FF79DC" w:rsidR="00956EF6" w:rsidRDefault="00956EF6" w:rsidP="00CC2DAC">
      <w:pPr>
        <w:rPr>
          <w:noProof/>
        </w:rPr>
      </w:pPr>
    </w:p>
    <w:p w14:paraId="14F2E15D" w14:textId="44BC6A9A" w:rsidR="00956EF6" w:rsidRDefault="00956EF6" w:rsidP="00CC2DAC">
      <w:pPr>
        <w:rPr>
          <w:noProof/>
        </w:rPr>
      </w:pPr>
    </w:p>
    <w:p w14:paraId="0B526A2B" w14:textId="73BFAD63" w:rsidR="00956EF6" w:rsidRDefault="00956EF6" w:rsidP="00CC2DAC">
      <w:pPr>
        <w:rPr>
          <w:noProof/>
        </w:rPr>
      </w:pPr>
    </w:p>
    <w:p w14:paraId="1B6BB0E5" w14:textId="0D6DF379" w:rsidR="00956EF6" w:rsidRDefault="00956EF6" w:rsidP="00CC2DAC">
      <w:pPr>
        <w:rPr>
          <w:noProof/>
        </w:rPr>
      </w:pPr>
    </w:p>
    <w:p w14:paraId="4E2217DD" w14:textId="0CFA47E3" w:rsidR="00956EF6" w:rsidRDefault="00956EF6" w:rsidP="00CC2DAC">
      <w:pPr>
        <w:rPr>
          <w:noProof/>
        </w:rPr>
      </w:pPr>
    </w:p>
    <w:p w14:paraId="78A497B1" w14:textId="5D5C6566" w:rsidR="00956EF6" w:rsidRDefault="00956EF6" w:rsidP="00CC2DAC">
      <w:pPr>
        <w:rPr>
          <w:noProof/>
        </w:rPr>
      </w:pPr>
    </w:p>
    <w:p w14:paraId="3CAADCE3" w14:textId="01E8BA59" w:rsidR="00956EF6" w:rsidRDefault="00956EF6" w:rsidP="00CC2DAC">
      <w:pPr>
        <w:rPr>
          <w:noProof/>
        </w:rPr>
      </w:pPr>
    </w:p>
    <w:p w14:paraId="6100899C" w14:textId="13C5E10A" w:rsidR="0076745B" w:rsidRDefault="00492026" w:rsidP="005C5BB7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="00CC2DAC" w:rsidRPr="008F460D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="00CC2DAC" w:rsidRPr="008F460D">
        <w:rPr>
          <w:rFonts w:ascii="TH SarabunIT๙" w:hAnsi="TH SarabunIT๙" w:cs="TH SarabunIT๙"/>
          <w:sz w:val="32"/>
          <w:szCs w:val="32"/>
        </w:rPr>
        <w:t xml:space="preserve">: </w:t>
      </w:r>
      <w:r w:rsidR="00CC2DAC" w:rsidRPr="008F460D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สำนักงานเกษตรจังหวัดสระแก้ว</w:t>
      </w:r>
      <w:r w:rsidR="0023386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33861" w:rsidRPr="00233861">
        <w:rPr>
          <w:rFonts w:ascii="TH SarabunIT๙" w:hAnsi="TH SarabunIT๙" w:cs="TH SarabunIT๙"/>
          <w:sz w:val="32"/>
          <w:szCs w:val="32"/>
        </w:rPr>
        <w:t>; 2565</w:t>
      </w:r>
    </w:p>
    <w:p w14:paraId="7ADC844F" w14:textId="78CCC6DA" w:rsidR="00215EF4" w:rsidRDefault="00215EF4" w:rsidP="0076745B">
      <w:pPr>
        <w:spacing w:after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99BE658" w14:textId="77777777" w:rsidR="00233861" w:rsidRDefault="00233861" w:rsidP="0076745B">
      <w:pPr>
        <w:spacing w:after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0FE5D00" w14:textId="77777777" w:rsidR="00233861" w:rsidRDefault="00233861" w:rsidP="0076745B">
      <w:pPr>
        <w:spacing w:after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A186EC" w14:textId="77777777" w:rsidR="005C5BB7" w:rsidRDefault="005C5BB7" w:rsidP="0076745B">
      <w:pPr>
        <w:spacing w:after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A290C32" w14:textId="77777777" w:rsidR="005C5BB7" w:rsidRDefault="005C5BB7" w:rsidP="0076745B">
      <w:pPr>
        <w:spacing w:after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55AF541" w14:textId="77777777" w:rsidR="00233861" w:rsidRDefault="00233861" w:rsidP="0076745B">
      <w:pPr>
        <w:spacing w:after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F598A6" w14:textId="77777777" w:rsidR="00215EF4" w:rsidRDefault="00215EF4" w:rsidP="0076745B">
      <w:pPr>
        <w:spacing w:after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624747" w14:textId="77777777" w:rsidR="005C5BB7" w:rsidRPr="005C5BB7" w:rsidRDefault="005C5BB7" w:rsidP="0076745B">
      <w:pPr>
        <w:spacing w:after="120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74C8C5DB" w14:textId="79C4033E" w:rsidR="00C236C2" w:rsidRDefault="00C236C2" w:rsidP="00C236C2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2.2 </w:t>
      </w:r>
      <w:r w:rsidR="001A3B33"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การใช้ที่ดินเพื่อการเกษตร</w:t>
      </w:r>
    </w:p>
    <w:p w14:paraId="6FBD64F2" w14:textId="77777777" w:rsidR="001078F2" w:rsidRPr="008F460D" w:rsidRDefault="001078F2" w:rsidP="00C236C2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AE31365" w14:textId="692ABC32" w:rsidR="00A8678F" w:rsidRPr="008F460D" w:rsidRDefault="00A8678F" w:rsidP="00A8678F">
      <w:pPr>
        <w:spacing w:before="120" w:after="120" w:line="22" w:lineRule="atLeas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F460D">
        <w:rPr>
          <w:rFonts w:ascii="TH SarabunIT๙" w:hAnsi="TH SarabunIT๙" w:cs="TH SarabunIT๙"/>
          <w:noProof/>
        </w:rPr>
        <w:drawing>
          <wp:inline distT="0" distB="0" distL="0" distR="0" wp14:anchorId="2883FC7D" wp14:editId="7C97D912">
            <wp:extent cx="5760085" cy="40728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407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A101DC" w14:textId="50468A98" w:rsidR="001078F2" w:rsidRPr="008F460D" w:rsidRDefault="00A8678F" w:rsidP="001078F2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F460D">
        <w:rPr>
          <w:rFonts w:ascii="TH SarabunIT๙" w:hAnsi="TH SarabunIT๙" w:cs="TH SarabunIT๙"/>
          <w:sz w:val="36"/>
          <w:szCs w:val="36"/>
          <w:cs/>
        </w:rPr>
        <w:tab/>
      </w:r>
      <w:r w:rsidR="001078F2" w:rsidRPr="001078F2">
        <w:rPr>
          <w:rFonts w:ascii="TH SarabunIT๙" w:hAnsi="TH SarabunIT๙" w:cs="TH SarabunIT๙" w:hint="cs"/>
          <w:b/>
          <w:bCs/>
          <w:sz w:val="36"/>
          <w:szCs w:val="36"/>
          <w:cs/>
        </w:rPr>
        <w:t>รูป</w:t>
      </w:r>
      <w:r w:rsidR="001078F2"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ภาพที่ </w:t>
      </w:r>
      <w:r w:rsidR="00892A3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1078F2"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1078F2" w:rsidRPr="00214A31">
        <w:rPr>
          <w:rFonts w:ascii="TH SarabunIT๙" w:hAnsi="TH SarabunIT๙" w:cs="TH SarabunIT๙"/>
          <w:sz w:val="32"/>
          <w:szCs w:val="32"/>
          <w:cs/>
        </w:rPr>
        <w:t>แผนที่สภาพการใช้ที่ดิน จังหวัดสระแก้ว ปี พ.ศ. 2561</w:t>
      </w:r>
    </w:p>
    <w:p w14:paraId="4B028A84" w14:textId="6C98419D" w:rsidR="00A8678F" w:rsidRPr="008F460D" w:rsidRDefault="001078F2" w:rsidP="00A8678F">
      <w:pPr>
        <w:tabs>
          <w:tab w:val="left" w:pos="1276"/>
          <w:tab w:val="left" w:pos="1560"/>
        </w:tabs>
        <w:spacing w:line="22" w:lineRule="atLeast"/>
        <w:rPr>
          <w:rFonts w:ascii="TH SarabunIT๙" w:hAnsi="TH SarabunIT๙" w:cs="TH SarabunIT๙"/>
          <w:sz w:val="36"/>
          <w:szCs w:val="36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A8678F" w:rsidRPr="008F460D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A8678F" w:rsidRPr="008F460D">
        <w:rPr>
          <w:rFonts w:ascii="TH SarabunIT๙" w:hAnsi="TH SarabunIT๙" w:cs="TH SarabunIT๙"/>
          <w:sz w:val="36"/>
          <w:szCs w:val="36"/>
        </w:rPr>
        <w:t xml:space="preserve"> :  </w:t>
      </w:r>
      <w:r w:rsidR="00A8678F" w:rsidRPr="008F460D">
        <w:rPr>
          <w:rFonts w:ascii="TH SarabunIT๙" w:hAnsi="TH SarabunIT๙" w:cs="TH SarabunIT๙"/>
          <w:sz w:val="32"/>
          <w:szCs w:val="32"/>
          <w:cs/>
        </w:rPr>
        <w:t>กรมพัฒนาที่ดิน</w:t>
      </w:r>
    </w:p>
    <w:p w14:paraId="7EB1DDD5" w14:textId="427CA1C7" w:rsidR="007045B6" w:rsidRPr="008F460D" w:rsidRDefault="007045B6" w:rsidP="007045B6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2.3 แหล่งน้ำเพื่อการเกษตร</w:t>
      </w:r>
    </w:p>
    <w:p w14:paraId="42571640" w14:textId="659CCC0F" w:rsidR="000617D6" w:rsidRPr="008F460D" w:rsidRDefault="000617D6" w:rsidP="000617D6">
      <w:pPr>
        <w:spacing w:before="120" w:after="120" w:line="22" w:lineRule="atLeast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ab/>
        <w:t>2.3.1  พื้นที่ชลประทานและระบบชลประทาน</w:t>
      </w:r>
    </w:p>
    <w:p w14:paraId="6C21C821" w14:textId="461095A4" w:rsidR="000617D6" w:rsidRPr="00214A31" w:rsidRDefault="000617D6" w:rsidP="001078F2">
      <w:pPr>
        <w:spacing w:line="22" w:lineRule="atLeast"/>
        <w:ind w:firstLine="720"/>
        <w:jc w:val="thaiDistribute"/>
        <w:rPr>
          <w:rFonts w:ascii="TH SarabunIT๙" w:hAnsi="TH SarabunIT๙" w:cs="TH SarabunIT๙"/>
          <w:spacing w:val="-10"/>
        </w:rPr>
      </w:pPr>
      <w:r w:rsidRPr="008F460D">
        <w:rPr>
          <w:rFonts w:ascii="TH SarabunIT๙" w:hAnsi="TH SarabunIT๙" w:cs="TH SarabunIT๙"/>
          <w:b/>
          <w:bCs/>
          <w:spacing w:val="-2"/>
          <w:sz w:val="28"/>
          <w:szCs w:val="32"/>
          <w:cs/>
        </w:rPr>
        <w:t xml:space="preserve">ตารางที่ </w:t>
      </w:r>
      <w:r w:rsidRPr="008F460D">
        <w:rPr>
          <w:rFonts w:ascii="TH SarabunIT๙" w:hAnsi="TH SarabunIT๙" w:cs="TH SarabunIT๙"/>
          <w:b/>
          <w:bCs/>
          <w:sz w:val="28"/>
          <w:szCs w:val="32"/>
          <w:cs/>
        </w:rPr>
        <w:t>2</w:t>
      </w:r>
      <w:r w:rsidR="00214A31">
        <w:rPr>
          <w:rFonts w:ascii="TH SarabunIT๙" w:hAnsi="TH SarabunIT๙" w:cs="TH SarabunIT๙" w:hint="cs"/>
          <w:b/>
          <w:bCs/>
          <w:sz w:val="28"/>
          <w:szCs w:val="32"/>
          <w:cs/>
        </w:rPr>
        <w:t>0</w:t>
      </w:r>
      <w:r w:rsidRPr="008F460D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  </w:t>
      </w:r>
      <w:r w:rsidRPr="00214A31">
        <w:rPr>
          <w:rFonts w:ascii="TH SarabunIT๙" w:hAnsi="TH SarabunIT๙" w:cs="TH SarabunIT๙"/>
          <w:sz w:val="28"/>
          <w:szCs w:val="32"/>
          <w:cs/>
        </w:rPr>
        <w:t>พื้นที่ชลประทานและระบบชลประทาน</w:t>
      </w:r>
      <w:r w:rsidRPr="00214A31">
        <w:rPr>
          <w:rFonts w:ascii="TH SarabunIT๙" w:hAnsi="TH SarabunIT๙" w:cs="TH SarabunIT๙"/>
          <w:spacing w:val="-10"/>
          <w:sz w:val="28"/>
          <w:szCs w:val="32"/>
          <w:cs/>
        </w:rPr>
        <w:t>จังหวัดสระแก้ว</w:t>
      </w:r>
    </w:p>
    <w:p w14:paraId="442B8E90" w14:textId="77777777" w:rsidR="00A40120" w:rsidRPr="008F460D" w:rsidRDefault="00A40120" w:rsidP="000617D6">
      <w:pPr>
        <w:spacing w:line="22" w:lineRule="atLeast"/>
        <w:jc w:val="thaiDistribute"/>
        <w:rPr>
          <w:rFonts w:ascii="TH SarabunIT๙" w:hAnsi="TH SarabunIT๙" w:cs="TH SarabunIT๙"/>
          <w:b/>
          <w:bCs/>
          <w:spacing w:val="-10"/>
          <w:cs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"/>
        <w:gridCol w:w="2458"/>
        <w:gridCol w:w="907"/>
        <w:gridCol w:w="1551"/>
        <w:gridCol w:w="1185"/>
        <w:gridCol w:w="1276"/>
        <w:gridCol w:w="1411"/>
      </w:tblGrid>
      <w:tr w:rsidR="00892A3D" w:rsidRPr="00892A3D" w14:paraId="616B6849" w14:textId="77777777" w:rsidTr="003B5A71">
        <w:tc>
          <w:tcPr>
            <w:tcW w:w="420" w:type="dxa"/>
            <w:tcBorders>
              <w:bottom w:val="nil"/>
            </w:tcBorders>
          </w:tcPr>
          <w:p w14:paraId="004377BC" w14:textId="77777777" w:rsidR="00892A3D" w:rsidRPr="00892A3D" w:rsidRDefault="00892A3D" w:rsidP="00892A3D">
            <w:pPr>
              <w:jc w:val="thaiDistribute"/>
              <w:rPr>
                <w:rFonts w:ascii="TH SarabunIT๙" w:eastAsia="Calibri" w:hAnsi="TH SarabunIT๙" w:cs="TH SarabunIT๙"/>
                <w:b/>
                <w:bCs/>
                <w:spacing w:val="-10"/>
                <w:sz w:val="28"/>
                <w:cs/>
              </w:rPr>
            </w:pPr>
          </w:p>
        </w:tc>
        <w:tc>
          <w:tcPr>
            <w:tcW w:w="2458" w:type="dxa"/>
            <w:tcBorders>
              <w:bottom w:val="nil"/>
            </w:tcBorders>
          </w:tcPr>
          <w:p w14:paraId="3755093E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pacing w:val="-10"/>
                <w:sz w:val="28"/>
              </w:rPr>
            </w:pPr>
          </w:p>
        </w:tc>
        <w:tc>
          <w:tcPr>
            <w:tcW w:w="907" w:type="dxa"/>
            <w:tcBorders>
              <w:bottom w:val="nil"/>
            </w:tcBorders>
            <w:vAlign w:val="center"/>
          </w:tcPr>
          <w:p w14:paraId="54504DDD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1551" w:type="dxa"/>
            <w:tcBorders>
              <w:bottom w:val="nil"/>
            </w:tcBorders>
            <w:vAlign w:val="center"/>
          </w:tcPr>
          <w:p w14:paraId="27C8044F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ความจุ</w:t>
            </w:r>
          </w:p>
        </w:tc>
        <w:tc>
          <w:tcPr>
            <w:tcW w:w="1185" w:type="dxa"/>
            <w:tcBorders>
              <w:bottom w:val="nil"/>
            </w:tcBorders>
            <w:vAlign w:val="center"/>
          </w:tcPr>
          <w:p w14:paraId="3F5A0931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 xml:space="preserve">พื้นที่ 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7C1F6301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พื้นที่รับ</w:t>
            </w:r>
          </w:p>
        </w:tc>
        <w:tc>
          <w:tcPr>
            <w:tcW w:w="1411" w:type="dxa"/>
            <w:tcBorders>
              <w:bottom w:val="nil"/>
            </w:tcBorders>
            <w:vAlign w:val="center"/>
          </w:tcPr>
          <w:p w14:paraId="5B262522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รวมพื้นที่</w:t>
            </w:r>
          </w:p>
        </w:tc>
      </w:tr>
      <w:tr w:rsidR="00892A3D" w:rsidRPr="00892A3D" w14:paraId="7A678B23" w14:textId="77777777" w:rsidTr="003B5A71">
        <w:tc>
          <w:tcPr>
            <w:tcW w:w="420" w:type="dxa"/>
            <w:tcBorders>
              <w:top w:val="nil"/>
              <w:bottom w:val="nil"/>
            </w:tcBorders>
          </w:tcPr>
          <w:p w14:paraId="708C97AD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pacing w:val="-10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pacing w:val="-10"/>
                <w:sz w:val="28"/>
                <w:cs/>
              </w:rPr>
              <w:t>ที่</w:t>
            </w:r>
          </w:p>
        </w:tc>
        <w:tc>
          <w:tcPr>
            <w:tcW w:w="2458" w:type="dxa"/>
            <w:tcBorders>
              <w:top w:val="nil"/>
              <w:bottom w:val="nil"/>
            </w:tcBorders>
          </w:tcPr>
          <w:p w14:paraId="5CA3BBE9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pacing w:val="-10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pacing w:val="-10"/>
                <w:sz w:val="28"/>
                <w:cs/>
              </w:rPr>
              <w:t>ประเภทโครงการ</w:t>
            </w:r>
          </w:p>
        </w:tc>
        <w:tc>
          <w:tcPr>
            <w:tcW w:w="907" w:type="dxa"/>
            <w:tcBorders>
              <w:top w:val="nil"/>
              <w:bottom w:val="nil"/>
            </w:tcBorders>
            <w:vAlign w:val="center"/>
          </w:tcPr>
          <w:p w14:paraId="106CC16C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1551" w:type="dxa"/>
            <w:tcBorders>
              <w:top w:val="nil"/>
              <w:bottom w:val="nil"/>
            </w:tcBorders>
            <w:vAlign w:val="center"/>
          </w:tcPr>
          <w:p w14:paraId="374515AA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(ลบ.ม.)</w:t>
            </w:r>
          </w:p>
        </w:tc>
        <w:tc>
          <w:tcPr>
            <w:tcW w:w="1185" w:type="dxa"/>
            <w:tcBorders>
              <w:top w:val="nil"/>
              <w:bottom w:val="nil"/>
            </w:tcBorders>
            <w:vAlign w:val="center"/>
          </w:tcPr>
          <w:p w14:paraId="705CF4E5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ชลประทาน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392BE2BD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ประโยชน์</w:t>
            </w:r>
          </w:p>
        </w:tc>
        <w:tc>
          <w:tcPr>
            <w:tcW w:w="1411" w:type="dxa"/>
            <w:tcBorders>
              <w:top w:val="nil"/>
              <w:bottom w:val="nil"/>
            </w:tcBorders>
            <w:vAlign w:val="center"/>
          </w:tcPr>
          <w:p w14:paraId="63A635B7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ชลประทาน</w:t>
            </w:r>
          </w:p>
        </w:tc>
      </w:tr>
      <w:tr w:rsidR="00892A3D" w:rsidRPr="00892A3D" w14:paraId="5AD2D9D2" w14:textId="77777777" w:rsidTr="003B5A71">
        <w:tc>
          <w:tcPr>
            <w:tcW w:w="420" w:type="dxa"/>
            <w:tcBorders>
              <w:top w:val="nil"/>
            </w:tcBorders>
          </w:tcPr>
          <w:p w14:paraId="7151BFDD" w14:textId="77777777" w:rsidR="00892A3D" w:rsidRPr="00892A3D" w:rsidRDefault="00892A3D" w:rsidP="00892A3D">
            <w:pPr>
              <w:jc w:val="thaiDistribute"/>
              <w:rPr>
                <w:rFonts w:ascii="TH SarabunIT๙" w:eastAsia="Calibri" w:hAnsi="TH SarabunIT๙" w:cs="TH SarabunIT๙"/>
                <w:b/>
                <w:bCs/>
                <w:spacing w:val="-10"/>
                <w:sz w:val="28"/>
              </w:rPr>
            </w:pPr>
          </w:p>
        </w:tc>
        <w:tc>
          <w:tcPr>
            <w:tcW w:w="2458" w:type="dxa"/>
            <w:tcBorders>
              <w:top w:val="nil"/>
            </w:tcBorders>
          </w:tcPr>
          <w:p w14:paraId="683A6EC1" w14:textId="77777777" w:rsidR="00892A3D" w:rsidRPr="00892A3D" w:rsidRDefault="00892A3D" w:rsidP="00892A3D">
            <w:pPr>
              <w:jc w:val="thaiDistribute"/>
              <w:rPr>
                <w:rFonts w:ascii="TH SarabunIT๙" w:eastAsia="Calibri" w:hAnsi="TH SarabunIT๙" w:cs="TH SarabunIT๙"/>
                <w:b/>
                <w:bCs/>
                <w:spacing w:val="-10"/>
                <w:sz w:val="28"/>
              </w:rPr>
            </w:pPr>
          </w:p>
        </w:tc>
        <w:tc>
          <w:tcPr>
            <w:tcW w:w="907" w:type="dxa"/>
            <w:tcBorders>
              <w:top w:val="nil"/>
            </w:tcBorders>
            <w:vAlign w:val="center"/>
          </w:tcPr>
          <w:p w14:paraId="24B7CA7E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551" w:type="dxa"/>
            <w:tcBorders>
              <w:top w:val="nil"/>
            </w:tcBorders>
            <w:vAlign w:val="center"/>
          </w:tcPr>
          <w:p w14:paraId="39DFF839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185" w:type="dxa"/>
            <w:tcBorders>
              <w:top w:val="nil"/>
            </w:tcBorders>
            <w:vAlign w:val="center"/>
          </w:tcPr>
          <w:p w14:paraId="6042823D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 xml:space="preserve">(ไร่) 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728B4EB3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 xml:space="preserve">(ไร่) </w:t>
            </w:r>
          </w:p>
        </w:tc>
        <w:tc>
          <w:tcPr>
            <w:tcW w:w="1411" w:type="dxa"/>
            <w:tcBorders>
              <w:top w:val="nil"/>
            </w:tcBorders>
            <w:vAlign w:val="center"/>
          </w:tcPr>
          <w:p w14:paraId="6557227C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 xml:space="preserve">(ไร่) </w:t>
            </w:r>
          </w:p>
        </w:tc>
      </w:tr>
      <w:tr w:rsidR="00892A3D" w:rsidRPr="00892A3D" w14:paraId="494A303C" w14:textId="77777777" w:rsidTr="003B5A71">
        <w:trPr>
          <w:trHeight w:val="409"/>
        </w:trPr>
        <w:tc>
          <w:tcPr>
            <w:tcW w:w="420" w:type="dxa"/>
            <w:tcBorders>
              <w:bottom w:val="single" w:sz="4" w:space="0" w:color="auto"/>
            </w:tcBorders>
          </w:tcPr>
          <w:p w14:paraId="65FB20E8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1</w:t>
            </w:r>
          </w:p>
        </w:tc>
        <w:tc>
          <w:tcPr>
            <w:tcW w:w="2458" w:type="dxa"/>
            <w:tcBorders>
              <w:bottom w:val="single" w:sz="4" w:space="0" w:color="auto"/>
            </w:tcBorders>
          </w:tcPr>
          <w:p w14:paraId="6E2A5964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 xml:space="preserve">โครงการชลประทานขนาดกลาง 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14:paraId="69B44DDB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16</w:t>
            </w: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451BC691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</w:rPr>
              <w:t>266,240,000</w:t>
            </w:r>
          </w:p>
        </w:tc>
        <w:tc>
          <w:tcPr>
            <w:tcW w:w="1185" w:type="dxa"/>
            <w:tcBorders>
              <w:bottom w:val="single" w:sz="4" w:space="0" w:color="auto"/>
            </w:tcBorders>
          </w:tcPr>
          <w:p w14:paraId="559D73C1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lang w:val="en-GB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121</w:t>
            </w:r>
            <w:r w:rsidRPr="00892A3D">
              <w:rPr>
                <w:rFonts w:ascii="TH SarabunIT๙" w:eastAsia="Calibri" w:hAnsi="TH SarabunIT๙" w:cs="TH SarabunIT๙"/>
                <w:sz w:val="28"/>
                <w:lang w:val="en-GB"/>
              </w:rPr>
              <w:t>,139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46E8D1B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lang w:val="en-GB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4</w:t>
            </w:r>
            <w:r w:rsidRPr="00892A3D">
              <w:rPr>
                <w:rFonts w:ascii="TH SarabunIT๙" w:eastAsia="Calibri" w:hAnsi="TH SarabunIT๙" w:cs="TH SarabunIT๙"/>
                <w:sz w:val="28"/>
                <w:lang w:val="en-GB"/>
              </w:rPr>
              <w:t>,500</w:t>
            </w: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14:paraId="7027FE0D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lang w:val="en-GB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125</w:t>
            </w:r>
            <w:r w:rsidRPr="00892A3D">
              <w:rPr>
                <w:rFonts w:ascii="TH SarabunIT๙" w:eastAsia="Calibri" w:hAnsi="TH SarabunIT๙" w:cs="TH SarabunIT๙"/>
                <w:sz w:val="28"/>
                <w:lang w:val="en-GB"/>
              </w:rPr>
              <w:t>,639</w:t>
            </w:r>
          </w:p>
        </w:tc>
      </w:tr>
      <w:tr w:rsidR="00892A3D" w:rsidRPr="00892A3D" w14:paraId="641D15D9" w14:textId="77777777" w:rsidTr="003B5A71">
        <w:tc>
          <w:tcPr>
            <w:tcW w:w="420" w:type="dxa"/>
            <w:tcBorders>
              <w:bottom w:val="dotted" w:sz="4" w:space="0" w:color="auto"/>
            </w:tcBorders>
          </w:tcPr>
          <w:p w14:paraId="3E293CD9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2</w:t>
            </w:r>
          </w:p>
        </w:tc>
        <w:tc>
          <w:tcPr>
            <w:tcW w:w="2458" w:type="dxa"/>
            <w:tcBorders>
              <w:bottom w:val="dotted" w:sz="4" w:space="0" w:color="auto"/>
            </w:tcBorders>
          </w:tcPr>
          <w:p w14:paraId="4F101C82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 xml:space="preserve">โครงการชลประทานขนาดเล็ก </w:t>
            </w:r>
          </w:p>
        </w:tc>
        <w:tc>
          <w:tcPr>
            <w:tcW w:w="907" w:type="dxa"/>
            <w:tcBorders>
              <w:bottom w:val="dotted" w:sz="4" w:space="0" w:color="auto"/>
            </w:tcBorders>
          </w:tcPr>
          <w:p w14:paraId="38229299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551" w:type="dxa"/>
            <w:tcBorders>
              <w:bottom w:val="dotted" w:sz="4" w:space="0" w:color="auto"/>
            </w:tcBorders>
          </w:tcPr>
          <w:p w14:paraId="215EDC96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</w:rPr>
              <w:t> </w:t>
            </w:r>
          </w:p>
        </w:tc>
        <w:tc>
          <w:tcPr>
            <w:tcW w:w="1185" w:type="dxa"/>
            <w:tcBorders>
              <w:bottom w:val="dotted" w:sz="4" w:space="0" w:color="auto"/>
            </w:tcBorders>
          </w:tcPr>
          <w:p w14:paraId="4F413AA3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</w:rPr>
              <w:t xml:space="preserve">   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14735862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</w:rPr>
              <w:t xml:space="preserve">    </w:t>
            </w:r>
          </w:p>
        </w:tc>
        <w:tc>
          <w:tcPr>
            <w:tcW w:w="1411" w:type="dxa"/>
            <w:tcBorders>
              <w:bottom w:val="dotted" w:sz="4" w:space="0" w:color="auto"/>
            </w:tcBorders>
          </w:tcPr>
          <w:p w14:paraId="281260EC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</w:rPr>
              <w:t> </w:t>
            </w:r>
          </w:p>
        </w:tc>
      </w:tr>
      <w:tr w:rsidR="00892A3D" w:rsidRPr="00892A3D" w14:paraId="459DD1E4" w14:textId="77777777" w:rsidTr="003B5A71">
        <w:tc>
          <w:tcPr>
            <w:tcW w:w="420" w:type="dxa"/>
            <w:tcBorders>
              <w:bottom w:val="dotted" w:sz="4" w:space="0" w:color="auto"/>
            </w:tcBorders>
          </w:tcPr>
          <w:p w14:paraId="4ADC170C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2458" w:type="dxa"/>
            <w:tcBorders>
              <w:bottom w:val="dotted" w:sz="4" w:space="0" w:color="auto"/>
            </w:tcBorders>
          </w:tcPr>
          <w:p w14:paraId="786D12CE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-โครงการอ่างเก็บน้ำขนาดเล็ก</w:t>
            </w:r>
          </w:p>
        </w:tc>
        <w:tc>
          <w:tcPr>
            <w:tcW w:w="907" w:type="dxa"/>
            <w:tcBorders>
              <w:bottom w:val="dotted" w:sz="4" w:space="0" w:color="auto"/>
            </w:tcBorders>
          </w:tcPr>
          <w:p w14:paraId="0B7754D0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38</w:t>
            </w:r>
          </w:p>
        </w:tc>
        <w:tc>
          <w:tcPr>
            <w:tcW w:w="1551" w:type="dxa"/>
            <w:tcBorders>
              <w:bottom w:val="dotted" w:sz="4" w:space="0" w:color="auto"/>
            </w:tcBorders>
          </w:tcPr>
          <w:p w14:paraId="7BFD594B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</w:rPr>
              <w:t>16,550,000</w:t>
            </w:r>
          </w:p>
        </w:tc>
        <w:tc>
          <w:tcPr>
            <w:tcW w:w="1185" w:type="dxa"/>
            <w:tcBorders>
              <w:bottom w:val="dotted" w:sz="4" w:space="0" w:color="auto"/>
            </w:tcBorders>
          </w:tcPr>
          <w:p w14:paraId="4157991E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</w:rPr>
              <w:t>11,100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5899EBF0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</w:rPr>
              <w:t xml:space="preserve">    19,174</w:t>
            </w:r>
          </w:p>
        </w:tc>
        <w:tc>
          <w:tcPr>
            <w:tcW w:w="1411" w:type="dxa"/>
            <w:tcBorders>
              <w:bottom w:val="dotted" w:sz="4" w:space="0" w:color="auto"/>
            </w:tcBorders>
          </w:tcPr>
          <w:p w14:paraId="23FD4070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lang w:val="en-GB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lang w:val="en-GB"/>
              </w:rPr>
              <w:t>30,274</w:t>
            </w:r>
          </w:p>
        </w:tc>
      </w:tr>
      <w:tr w:rsidR="00892A3D" w:rsidRPr="00892A3D" w14:paraId="66D7DC35" w14:textId="77777777" w:rsidTr="003B5A71">
        <w:tc>
          <w:tcPr>
            <w:tcW w:w="420" w:type="dxa"/>
            <w:tcBorders>
              <w:bottom w:val="dotted" w:sz="4" w:space="0" w:color="auto"/>
            </w:tcBorders>
          </w:tcPr>
          <w:p w14:paraId="528A036D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2458" w:type="dxa"/>
            <w:tcBorders>
              <w:bottom w:val="dotted" w:sz="4" w:space="0" w:color="auto"/>
            </w:tcBorders>
          </w:tcPr>
          <w:p w14:paraId="13B24025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-โครงการแก้มลิง</w:t>
            </w:r>
          </w:p>
        </w:tc>
        <w:tc>
          <w:tcPr>
            <w:tcW w:w="907" w:type="dxa"/>
            <w:tcBorders>
              <w:bottom w:val="dotted" w:sz="4" w:space="0" w:color="auto"/>
            </w:tcBorders>
          </w:tcPr>
          <w:p w14:paraId="38539339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33</w:t>
            </w:r>
          </w:p>
        </w:tc>
        <w:tc>
          <w:tcPr>
            <w:tcW w:w="1551" w:type="dxa"/>
            <w:tcBorders>
              <w:bottom w:val="dotted" w:sz="4" w:space="0" w:color="auto"/>
            </w:tcBorders>
          </w:tcPr>
          <w:p w14:paraId="7943CBFE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lang w:val="en-GB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14</w:t>
            </w:r>
            <w:r w:rsidRPr="00892A3D">
              <w:rPr>
                <w:rFonts w:ascii="TH SarabunIT๙" w:eastAsia="Calibri" w:hAnsi="TH SarabunIT๙" w:cs="TH SarabunIT๙"/>
                <w:sz w:val="28"/>
                <w:lang w:val="en-GB"/>
              </w:rPr>
              <w:t>,080,000</w:t>
            </w:r>
          </w:p>
        </w:tc>
        <w:tc>
          <w:tcPr>
            <w:tcW w:w="1185" w:type="dxa"/>
            <w:tcBorders>
              <w:bottom w:val="dotted" w:sz="4" w:space="0" w:color="auto"/>
            </w:tcBorders>
          </w:tcPr>
          <w:p w14:paraId="38F5CAC2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48703524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lang w:val="en-GB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</w:rPr>
              <w:t>24</w:t>
            </w:r>
            <w:r w:rsidRPr="00892A3D">
              <w:rPr>
                <w:rFonts w:ascii="TH SarabunIT๙" w:eastAsia="Calibri" w:hAnsi="TH SarabunIT๙" w:cs="TH SarabunIT๙"/>
                <w:sz w:val="28"/>
                <w:lang w:val="en-GB"/>
              </w:rPr>
              <w:t>,845</w:t>
            </w:r>
          </w:p>
        </w:tc>
        <w:tc>
          <w:tcPr>
            <w:tcW w:w="1411" w:type="dxa"/>
            <w:tcBorders>
              <w:bottom w:val="dotted" w:sz="4" w:space="0" w:color="auto"/>
            </w:tcBorders>
          </w:tcPr>
          <w:p w14:paraId="13B3768E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lang w:val="en-GB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lang w:val="en-GB"/>
              </w:rPr>
              <w:t>24,845</w:t>
            </w:r>
          </w:p>
        </w:tc>
      </w:tr>
      <w:tr w:rsidR="00892A3D" w:rsidRPr="00892A3D" w14:paraId="139FC148" w14:textId="77777777" w:rsidTr="003B5A71">
        <w:tc>
          <w:tcPr>
            <w:tcW w:w="420" w:type="dxa"/>
            <w:tcBorders>
              <w:top w:val="dotted" w:sz="4" w:space="0" w:color="auto"/>
              <w:bottom w:val="single" w:sz="4" w:space="0" w:color="auto"/>
            </w:tcBorders>
          </w:tcPr>
          <w:p w14:paraId="0227C70F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2458" w:type="dxa"/>
            <w:tcBorders>
              <w:top w:val="dotted" w:sz="4" w:space="0" w:color="auto"/>
              <w:bottom w:val="single" w:sz="4" w:space="0" w:color="auto"/>
            </w:tcBorders>
          </w:tcPr>
          <w:p w14:paraId="4B0C29D8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- โครงการชลประทานขนาดเล็กพัฒนาพื้นที่ราบเชิงเขา</w:t>
            </w:r>
          </w:p>
        </w:tc>
        <w:tc>
          <w:tcPr>
            <w:tcW w:w="907" w:type="dxa"/>
            <w:tcBorders>
              <w:top w:val="dotted" w:sz="4" w:space="0" w:color="auto"/>
              <w:bottom w:val="single" w:sz="4" w:space="0" w:color="auto"/>
            </w:tcBorders>
          </w:tcPr>
          <w:p w14:paraId="2CAE216F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36</w:t>
            </w:r>
          </w:p>
        </w:tc>
        <w:tc>
          <w:tcPr>
            <w:tcW w:w="1551" w:type="dxa"/>
            <w:tcBorders>
              <w:top w:val="dotted" w:sz="4" w:space="0" w:color="auto"/>
              <w:bottom w:val="single" w:sz="4" w:space="0" w:color="auto"/>
            </w:tcBorders>
          </w:tcPr>
          <w:p w14:paraId="2F456143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12,684,500</w:t>
            </w:r>
          </w:p>
        </w:tc>
        <w:tc>
          <w:tcPr>
            <w:tcW w:w="1185" w:type="dxa"/>
            <w:tcBorders>
              <w:top w:val="dotted" w:sz="4" w:space="0" w:color="auto"/>
              <w:bottom w:val="single" w:sz="4" w:space="0" w:color="auto"/>
            </w:tcBorders>
          </w:tcPr>
          <w:p w14:paraId="13B11B30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22,914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14:paraId="0C6CBDBB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6,700</w:t>
            </w:r>
          </w:p>
        </w:tc>
        <w:tc>
          <w:tcPr>
            <w:tcW w:w="1411" w:type="dxa"/>
            <w:tcBorders>
              <w:top w:val="dotted" w:sz="4" w:space="0" w:color="auto"/>
              <w:bottom w:val="single" w:sz="4" w:space="0" w:color="auto"/>
            </w:tcBorders>
          </w:tcPr>
          <w:p w14:paraId="68A815F0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29,614</w:t>
            </w:r>
          </w:p>
          <w:p w14:paraId="2E4E2E68" w14:textId="77777777" w:rsid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14:paraId="1E562CB1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14:paraId="42B778BD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892A3D" w:rsidRPr="00892A3D" w14:paraId="639BE5D6" w14:textId="77777777" w:rsidTr="003B5A71">
        <w:tc>
          <w:tcPr>
            <w:tcW w:w="420" w:type="dxa"/>
            <w:tcBorders>
              <w:top w:val="single" w:sz="4" w:space="0" w:color="auto"/>
              <w:bottom w:val="nil"/>
            </w:tcBorders>
          </w:tcPr>
          <w:p w14:paraId="72C699BB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2458" w:type="dxa"/>
            <w:tcBorders>
              <w:top w:val="single" w:sz="4" w:space="0" w:color="auto"/>
              <w:bottom w:val="nil"/>
            </w:tcBorders>
          </w:tcPr>
          <w:p w14:paraId="48048C13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nil"/>
            </w:tcBorders>
            <w:vAlign w:val="center"/>
          </w:tcPr>
          <w:p w14:paraId="717E9987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1551" w:type="dxa"/>
            <w:tcBorders>
              <w:top w:val="single" w:sz="4" w:space="0" w:color="auto"/>
              <w:bottom w:val="nil"/>
            </w:tcBorders>
            <w:vAlign w:val="center"/>
          </w:tcPr>
          <w:p w14:paraId="20D4CE13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ความจุ</w:t>
            </w:r>
          </w:p>
        </w:tc>
        <w:tc>
          <w:tcPr>
            <w:tcW w:w="1185" w:type="dxa"/>
            <w:tcBorders>
              <w:top w:val="single" w:sz="4" w:space="0" w:color="auto"/>
              <w:bottom w:val="nil"/>
            </w:tcBorders>
            <w:vAlign w:val="center"/>
          </w:tcPr>
          <w:p w14:paraId="1EF27676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 xml:space="preserve">พื้นที่ 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14:paraId="56B75240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พื้นที่รับ</w:t>
            </w:r>
          </w:p>
        </w:tc>
        <w:tc>
          <w:tcPr>
            <w:tcW w:w="1411" w:type="dxa"/>
            <w:tcBorders>
              <w:top w:val="single" w:sz="4" w:space="0" w:color="auto"/>
              <w:bottom w:val="nil"/>
            </w:tcBorders>
            <w:vAlign w:val="center"/>
          </w:tcPr>
          <w:p w14:paraId="51DB42BB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รวมพื้นที่</w:t>
            </w:r>
          </w:p>
        </w:tc>
      </w:tr>
      <w:tr w:rsidR="00892A3D" w:rsidRPr="00892A3D" w14:paraId="14233F1B" w14:textId="77777777" w:rsidTr="003B5A71">
        <w:tc>
          <w:tcPr>
            <w:tcW w:w="420" w:type="dxa"/>
            <w:tcBorders>
              <w:top w:val="nil"/>
              <w:bottom w:val="nil"/>
            </w:tcBorders>
          </w:tcPr>
          <w:p w14:paraId="6ECD1DC7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pacing w:val="-10"/>
                <w:sz w:val="28"/>
                <w:cs/>
              </w:rPr>
              <w:t>ที่</w:t>
            </w:r>
          </w:p>
        </w:tc>
        <w:tc>
          <w:tcPr>
            <w:tcW w:w="2458" w:type="dxa"/>
            <w:tcBorders>
              <w:top w:val="nil"/>
              <w:bottom w:val="nil"/>
            </w:tcBorders>
          </w:tcPr>
          <w:p w14:paraId="4DFC4FBB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pacing w:val="-10"/>
                <w:sz w:val="28"/>
                <w:cs/>
              </w:rPr>
              <w:t>ประเภทโครงการ</w:t>
            </w:r>
          </w:p>
        </w:tc>
        <w:tc>
          <w:tcPr>
            <w:tcW w:w="907" w:type="dxa"/>
            <w:tcBorders>
              <w:top w:val="nil"/>
              <w:bottom w:val="nil"/>
            </w:tcBorders>
            <w:vAlign w:val="center"/>
          </w:tcPr>
          <w:p w14:paraId="638B9D43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1551" w:type="dxa"/>
            <w:tcBorders>
              <w:top w:val="nil"/>
              <w:bottom w:val="nil"/>
            </w:tcBorders>
            <w:vAlign w:val="center"/>
          </w:tcPr>
          <w:p w14:paraId="7E1CF57E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(ลบ.ม.)</w:t>
            </w:r>
          </w:p>
        </w:tc>
        <w:tc>
          <w:tcPr>
            <w:tcW w:w="1185" w:type="dxa"/>
            <w:tcBorders>
              <w:top w:val="nil"/>
              <w:bottom w:val="nil"/>
            </w:tcBorders>
            <w:vAlign w:val="center"/>
          </w:tcPr>
          <w:p w14:paraId="3802E107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ชลประทาน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617FA5EE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ประโยชน์</w:t>
            </w:r>
          </w:p>
        </w:tc>
        <w:tc>
          <w:tcPr>
            <w:tcW w:w="1411" w:type="dxa"/>
            <w:tcBorders>
              <w:top w:val="nil"/>
              <w:bottom w:val="nil"/>
            </w:tcBorders>
            <w:vAlign w:val="center"/>
          </w:tcPr>
          <w:p w14:paraId="790D73E0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ชลประทาน</w:t>
            </w:r>
          </w:p>
        </w:tc>
      </w:tr>
      <w:tr w:rsidR="00892A3D" w:rsidRPr="00892A3D" w14:paraId="1224D32B" w14:textId="77777777" w:rsidTr="003B5A71">
        <w:tc>
          <w:tcPr>
            <w:tcW w:w="420" w:type="dxa"/>
            <w:tcBorders>
              <w:top w:val="nil"/>
              <w:bottom w:val="single" w:sz="4" w:space="0" w:color="auto"/>
            </w:tcBorders>
          </w:tcPr>
          <w:p w14:paraId="2738A37C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2458" w:type="dxa"/>
            <w:tcBorders>
              <w:top w:val="nil"/>
              <w:bottom w:val="single" w:sz="4" w:space="0" w:color="auto"/>
            </w:tcBorders>
          </w:tcPr>
          <w:p w14:paraId="42E49A1F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907" w:type="dxa"/>
            <w:tcBorders>
              <w:top w:val="nil"/>
              <w:bottom w:val="single" w:sz="4" w:space="0" w:color="auto"/>
            </w:tcBorders>
            <w:vAlign w:val="center"/>
          </w:tcPr>
          <w:p w14:paraId="56F97B71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1551" w:type="dxa"/>
            <w:tcBorders>
              <w:top w:val="nil"/>
              <w:bottom w:val="single" w:sz="4" w:space="0" w:color="auto"/>
            </w:tcBorders>
            <w:vAlign w:val="center"/>
          </w:tcPr>
          <w:p w14:paraId="3C017245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1185" w:type="dxa"/>
            <w:tcBorders>
              <w:top w:val="nil"/>
              <w:bottom w:val="single" w:sz="4" w:space="0" w:color="auto"/>
            </w:tcBorders>
            <w:vAlign w:val="center"/>
          </w:tcPr>
          <w:p w14:paraId="1E89A134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 xml:space="preserve">(ไร่) 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14:paraId="20F9FD18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 xml:space="preserve">(ไร่) </w:t>
            </w:r>
          </w:p>
        </w:tc>
        <w:tc>
          <w:tcPr>
            <w:tcW w:w="1411" w:type="dxa"/>
            <w:tcBorders>
              <w:top w:val="nil"/>
              <w:bottom w:val="single" w:sz="4" w:space="0" w:color="auto"/>
            </w:tcBorders>
            <w:vAlign w:val="center"/>
          </w:tcPr>
          <w:p w14:paraId="316F33D9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 xml:space="preserve">(ไร่) </w:t>
            </w:r>
          </w:p>
        </w:tc>
      </w:tr>
      <w:tr w:rsidR="00892A3D" w:rsidRPr="00892A3D" w14:paraId="24329D89" w14:textId="77777777" w:rsidTr="003B5A71">
        <w:tc>
          <w:tcPr>
            <w:tcW w:w="420" w:type="dxa"/>
            <w:tcBorders>
              <w:top w:val="single" w:sz="4" w:space="0" w:color="auto"/>
              <w:bottom w:val="dotted" w:sz="4" w:space="0" w:color="auto"/>
            </w:tcBorders>
          </w:tcPr>
          <w:p w14:paraId="29C5C91A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2458" w:type="dxa"/>
            <w:tcBorders>
              <w:top w:val="single" w:sz="4" w:space="0" w:color="auto"/>
              <w:bottom w:val="dotted" w:sz="4" w:space="0" w:color="auto"/>
            </w:tcBorders>
          </w:tcPr>
          <w:p w14:paraId="23C0B1EE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 xml:space="preserve"> - โครงการชลประทานขนาดเล็กงบมูลนิธิสมเด็จพระเจ้าลูกเธอฯ</w:t>
            </w:r>
          </w:p>
        </w:tc>
        <w:tc>
          <w:tcPr>
            <w:tcW w:w="907" w:type="dxa"/>
            <w:tcBorders>
              <w:top w:val="single" w:sz="4" w:space="0" w:color="auto"/>
              <w:bottom w:val="dotted" w:sz="4" w:space="0" w:color="auto"/>
            </w:tcBorders>
          </w:tcPr>
          <w:p w14:paraId="3276B5E1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bottom w:val="dotted" w:sz="4" w:space="0" w:color="auto"/>
            </w:tcBorders>
          </w:tcPr>
          <w:p w14:paraId="0F2C37FB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1,689,200</w:t>
            </w:r>
          </w:p>
        </w:tc>
        <w:tc>
          <w:tcPr>
            <w:tcW w:w="1185" w:type="dxa"/>
            <w:tcBorders>
              <w:top w:val="single" w:sz="4" w:space="0" w:color="auto"/>
              <w:bottom w:val="dotted" w:sz="4" w:space="0" w:color="auto"/>
            </w:tcBorders>
          </w:tcPr>
          <w:p w14:paraId="2E6C5759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3,000</w:t>
            </w: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14:paraId="0D5FCFE5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</w:p>
        </w:tc>
        <w:tc>
          <w:tcPr>
            <w:tcW w:w="1411" w:type="dxa"/>
            <w:tcBorders>
              <w:top w:val="single" w:sz="4" w:space="0" w:color="auto"/>
              <w:bottom w:val="dotted" w:sz="4" w:space="0" w:color="auto"/>
            </w:tcBorders>
          </w:tcPr>
          <w:p w14:paraId="2FB74083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3,000</w:t>
            </w:r>
          </w:p>
        </w:tc>
      </w:tr>
      <w:tr w:rsidR="00892A3D" w:rsidRPr="00892A3D" w14:paraId="028B4B46" w14:textId="77777777" w:rsidTr="003B5A71">
        <w:tc>
          <w:tcPr>
            <w:tcW w:w="420" w:type="dxa"/>
            <w:tcBorders>
              <w:top w:val="dotted" w:sz="4" w:space="0" w:color="auto"/>
              <w:bottom w:val="dotted" w:sz="4" w:space="0" w:color="auto"/>
            </w:tcBorders>
          </w:tcPr>
          <w:p w14:paraId="44D2503C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2458" w:type="dxa"/>
            <w:tcBorders>
              <w:top w:val="dotted" w:sz="4" w:space="0" w:color="auto"/>
              <w:bottom w:val="dotted" w:sz="4" w:space="0" w:color="auto"/>
            </w:tcBorders>
          </w:tcPr>
          <w:p w14:paraId="535CE1DE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- โครงการชลประทานขนาดเล็กพระราชดำริงบมูลนิธิชัยพัฒนา (กาสรกสิวิทย์)</w:t>
            </w: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</w:tcPr>
          <w:p w14:paraId="2D51D3D9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1</w:t>
            </w:r>
          </w:p>
        </w:tc>
        <w:tc>
          <w:tcPr>
            <w:tcW w:w="1551" w:type="dxa"/>
            <w:tcBorders>
              <w:top w:val="dotted" w:sz="4" w:space="0" w:color="auto"/>
              <w:bottom w:val="dotted" w:sz="4" w:space="0" w:color="auto"/>
            </w:tcBorders>
          </w:tcPr>
          <w:p w14:paraId="3738E946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40,000</w:t>
            </w:r>
          </w:p>
        </w:tc>
        <w:tc>
          <w:tcPr>
            <w:tcW w:w="1185" w:type="dxa"/>
            <w:tcBorders>
              <w:top w:val="dotted" w:sz="4" w:space="0" w:color="auto"/>
              <w:bottom w:val="dotted" w:sz="4" w:space="0" w:color="auto"/>
            </w:tcBorders>
          </w:tcPr>
          <w:p w14:paraId="1D59FA2C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1FDF385D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</w:p>
        </w:tc>
        <w:tc>
          <w:tcPr>
            <w:tcW w:w="1411" w:type="dxa"/>
            <w:tcBorders>
              <w:top w:val="dotted" w:sz="4" w:space="0" w:color="auto"/>
              <w:bottom w:val="dotted" w:sz="4" w:space="0" w:color="auto"/>
            </w:tcBorders>
          </w:tcPr>
          <w:p w14:paraId="5181FB1C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</w:p>
        </w:tc>
      </w:tr>
      <w:tr w:rsidR="00892A3D" w:rsidRPr="00892A3D" w14:paraId="5BD44F96" w14:textId="77777777" w:rsidTr="003B5A71">
        <w:tc>
          <w:tcPr>
            <w:tcW w:w="420" w:type="dxa"/>
            <w:tcBorders>
              <w:top w:val="dotted" w:sz="4" w:space="0" w:color="auto"/>
              <w:bottom w:val="dotted" w:sz="4" w:space="0" w:color="auto"/>
            </w:tcBorders>
          </w:tcPr>
          <w:p w14:paraId="34D377B3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</w:rPr>
              <w:t> </w:t>
            </w:r>
          </w:p>
        </w:tc>
        <w:tc>
          <w:tcPr>
            <w:tcW w:w="2458" w:type="dxa"/>
            <w:tcBorders>
              <w:top w:val="dotted" w:sz="4" w:space="0" w:color="auto"/>
              <w:bottom w:val="dotted" w:sz="4" w:space="0" w:color="auto"/>
            </w:tcBorders>
          </w:tcPr>
          <w:p w14:paraId="2FA3DB82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 xml:space="preserve">- โครงการ ปชด. </w:t>
            </w: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</w:tcPr>
          <w:p w14:paraId="3C28CDAA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46</w:t>
            </w:r>
          </w:p>
        </w:tc>
        <w:tc>
          <w:tcPr>
            <w:tcW w:w="1551" w:type="dxa"/>
            <w:tcBorders>
              <w:top w:val="dotted" w:sz="4" w:space="0" w:color="auto"/>
              <w:bottom w:val="dotted" w:sz="4" w:space="0" w:color="auto"/>
            </w:tcBorders>
          </w:tcPr>
          <w:p w14:paraId="0466B885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11,549,000</w:t>
            </w:r>
          </w:p>
        </w:tc>
        <w:tc>
          <w:tcPr>
            <w:tcW w:w="1185" w:type="dxa"/>
            <w:tcBorders>
              <w:top w:val="dotted" w:sz="4" w:space="0" w:color="auto"/>
              <w:bottom w:val="dotted" w:sz="4" w:space="0" w:color="auto"/>
            </w:tcBorders>
          </w:tcPr>
          <w:p w14:paraId="73C17DE9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12,955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61084B4E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20,100</w:t>
            </w:r>
          </w:p>
        </w:tc>
        <w:tc>
          <w:tcPr>
            <w:tcW w:w="1411" w:type="dxa"/>
            <w:tcBorders>
              <w:top w:val="dotted" w:sz="4" w:space="0" w:color="auto"/>
              <w:bottom w:val="dotted" w:sz="4" w:space="0" w:color="auto"/>
            </w:tcBorders>
          </w:tcPr>
          <w:p w14:paraId="163DCC53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33,055</w:t>
            </w:r>
          </w:p>
        </w:tc>
      </w:tr>
      <w:tr w:rsidR="00892A3D" w:rsidRPr="00892A3D" w14:paraId="29ACA580" w14:textId="77777777" w:rsidTr="003B5A71">
        <w:tc>
          <w:tcPr>
            <w:tcW w:w="420" w:type="dxa"/>
            <w:tcBorders>
              <w:top w:val="dotted" w:sz="4" w:space="0" w:color="auto"/>
              <w:bottom w:val="dotted" w:sz="4" w:space="0" w:color="auto"/>
            </w:tcBorders>
          </w:tcPr>
          <w:p w14:paraId="7AFE199C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</w:rPr>
              <w:t> </w:t>
            </w:r>
          </w:p>
        </w:tc>
        <w:tc>
          <w:tcPr>
            <w:tcW w:w="2458" w:type="dxa"/>
            <w:tcBorders>
              <w:top w:val="dotted" w:sz="4" w:space="0" w:color="auto"/>
              <w:bottom w:val="dotted" w:sz="4" w:space="0" w:color="auto"/>
            </w:tcBorders>
          </w:tcPr>
          <w:p w14:paraId="01297A00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 xml:space="preserve">- งานศูนย์บริการเกษตรกรเคลื่อนที่ </w:t>
            </w: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</w:tcPr>
          <w:p w14:paraId="2F39FD16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57</w:t>
            </w:r>
          </w:p>
        </w:tc>
        <w:tc>
          <w:tcPr>
            <w:tcW w:w="1551" w:type="dxa"/>
            <w:tcBorders>
              <w:top w:val="dotted" w:sz="4" w:space="0" w:color="auto"/>
              <w:bottom w:val="dotted" w:sz="4" w:space="0" w:color="auto"/>
            </w:tcBorders>
          </w:tcPr>
          <w:p w14:paraId="5EAEF97A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2,150,025</w:t>
            </w:r>
          </w:p>
        </w:tc>
        <w:tc>
          <w:tcPr>
            <w:tcW w:w="1185" w:type="dxa"/>
            <w:tcBorders>
              <w:top w:val="dotted" w:sz="4" w:space="0" w:color="auto"/>
              <w:bottom w:val="dotted" w:sz="4" w:space="0" w:color="auto"/>
            </w:tcBorders>
          </w:tcPr>
          <w:p w14:paraId="79A5A368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6,760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627ACC75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</w:p>
        </w:tc>
        <w:tc>
          <w:tcPr>
            <w:tcW w:w="1411" w:type="dxa"/>
            <w:tcBorders>
              <w:top w:val="dotted" w:sz="4" w:space="0" w:color="auto"/>
              <w:bottom w:val="dotted" w:sz="4" w:space="0" w:color="auto"/>
            </w:tcBorders>
          </w:tcPr>
          <w:p w14:paraId="1C029220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6,760</w:t>
            </w:r>
          </w:p>
        </w:tc>
      </w:tr>
      <w:tr w:rsidR="00892A3D" w:rsidRPr="00892A3D" w14:paraId="22E072D2" w14:textId="77777777" w:rsidTr="003B5A71">
        <w:tc>
          <w:tcPr>
            <w:tcW w:w="420" w:type="dxa"/>
            <w:tcBorders>
              <w:top w:val="dotted" w:sz="4" w:space="0" w:color="auto"/>
              <w:bottom w:val="dotted" w:sz="4" w:space="0" w:color="auto"/>
            </w:tcBorders>
          </w:tcPr>
          <w:p w14:paraId="5F55EB1A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</w:rPr>
              <w:t> </w:t>
            </w:r>
          </w:p>
        </w:tc>
        <w:tc>
          <w:tcPr>
            <w:tcW w:w="2458" w:type="dxa"/>
            <w:tcBorders>
              <w:top w:val="dotted" w:sz="4" w:space="0" w:color="auto"/>
              <w:bottom w:val="dotted" w:sz="4" w:space="0" w:color="auto"/>
            </w:tcBorders>
          </w:tcPr>
          <w:p w14:paraId="7E2928D9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 xml:space="preserve">- </w:t>
            </w:r>
            <w:proofErr w:type="spellStart"/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ชป</w:t>
            </w:r>
            <w:proofErr w:type="spellEnd"/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 xml:space="preserve">.เล็กถ่ายโอน </w:t>
            </w: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</w:tcPr>
          <w:p w14:paraId="0C10F5F6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115</w:t>
            </w:r>
          </w:p>
        </w:tc>
        <w:tc>
          <w:tcPr>
            <w:tcW w:w="1551" w:type="dxa"/>
            <w:tcBorders>
              <w:top w:val="dotted" w:sz="4" w:space="0" w:color="auto"/>
              <w:bottom w:val="dotted" w:sz="4" w:space="0" w:color="auto"/>
            </w:tcBorders>
          </w:tcPr>
          <w:p w14:paraId="01B88BDA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11,703,840</w:t>
            </w:r>
          </w:p>
        </w:tc>
        <w:tc>
          <w:tcPr>
            <w:tcW w:w="1185" w:type="dxa"/>
            <w:tcBorders>
              <w:top w:val="dotted" w:sz="4" w:space="0" w:color="auto"/>
              <w:bottom w:val="dotted" w:sz="4" w:space="0" w:color="auto"/>
            </w:tcBorders>
          </w:tcPr>
          <w:p w14:paraId="1FD9E77D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74,829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05927039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5,000</w:t>
            </w:r>
          </w:p>
        </w:tc>
        <w:tc>
          <w:tcPr>
            <w:tcW w:w="1411" w:type="dxa"/>
            <w:tcBorders>
              <w:top w:val="dotted" w:sz="4" w:space="0" w:color="auto"/>
              <w:bottom w:val="dotted" w:sz="4" w:space="0" w:color="auto"/>
            </w:tcBorders>
          </w:tcPr>
          <w:p w14:paraId="5DE7DB99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79,829</w:t>
            </w:r>
          </w:p>
        </w:tc>
      </w:tr>
      <w:tr w:rsidR="00892A3D" w:rsidRPr="00892A3D" w14:paraId="5DB91421" w14:textId="77777777" w:rsidTr="003B5A71">
        <w:tc>
          <w:tcPr>
            <w:tcW w:w="420" w:type="dxa"/>
            <w:tcBorders>
              <w:top w:val="dotted" w:sz="4" w:space="0" w:color="auto"/>
              <w:bottom w:val="dotted" w:sz="4" w:space="0" w:color="auto"/>
            </w:tcBorders>
          </w:tcPr>
          <w:p w14:paraId="17A1ADE5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2458" w:type="dxa"/>
            <w:tcBorders>
              <w:top w:val="dotted" w:sz="4" w:space="0" w:color="auto"/>
              <w:bottom w:val="dotted" w:sz="4" w:space="0" w:color="auto"/>
            </w:tcBorders>
          </w:tcPr>
          <w:p w14:paraId="3098E83C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 xml:space="preserve">- โครงการขุดลอกหนองน้ำและคลองธรรมชาติ </w:t>
            </w: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</w:tcPr>
          <w:p w14:paraId="7512088E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120</w:t>
            </w:r>
          </w:p>
        </w:tc>
        <w:tc>
          <w:tcPr>
            <w:tcW w:w="1551" w:type="dxa"/>
            <w:tcBorders>
              <w:top w:val="dotted" w:sz="4" w:space="0" w:color="auto"/>
              <w:bottom w:val="dotted" w:sz="4" w:space="0" w:color="auto"/>
            </w:tcBorders>
          </w:tcPr>
          <w:p w14:paraId="4FDF29B8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2,508,200</w:t>
            </w:r>
          </w:p>
        </w:tc>
        <w:tc>
          <w:tcPr>
            <w:tcW w:w="1185" w:type="dxa"/>
            <w:tcBorders>
              <w:top w:val="dotted" w:sz="4" w:space="0" w:color="auto"/>
              <w:bottom w:val="dotted" w:sz="4" w:space="0" w:color="auto"/>
            </w:tcBorders>
          </w:tcPr>
          <w:p w14:paraId="3F5054AE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47,925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07CD7314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</w:p>
        </w:tc>
        <w:tc>
          <w:tcPr>
            <w:tcW w:w="1411" w:type="dxa"/>
            <w:tcBorders>
              <w:top w:val="dotted" w:sz="4" w:space="0" w:color="auto"/>
              <w:bottom w:val="dotted" w:sz="4" w:space="0" w:color="auto"/>
            </w:tcBorders>
          </w:tcPr>
          <w:p w14:paraId="6FC46DE6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47,925</w:t>
            </w:r>
          </w:p>
        </w:tc>
      </w:tr>
      <w:tr w:rsidR="00892A3D" w:rsidRPr="00892A3D" w14:paraId="0D9ECD3A" w14:textId="77777777" w:rsidTr="003B5A71">
        <w:tc>
          <w:tcPr>
            <w:tcW w:w="420" w:type="dxa"/>
            <w:tcBorders>
              <w:top w:val="dotted" w:sz="4" w:space="0" w:color="auto"/>
              <w:bottom w:val="dotted" w:sz="4" w:space="0" w:color="auto"/>
            </w:tcBorders>
          </w:tcPr>
          <w:p w14:paraId="20460E55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</w:rPr>
              <w:t> </w:t>
            </w:r>
          </w:p>
        </w:tc>
        <w:tc>
          <w:tcPr>
            <w:tcW w:w="2458" w:type="dxa"/>
            <w:tcBorders>
              <w:top w:val="dotted" w:sz="4" w:space="0" w:color="auto"/>
              <w:bottom w:val="dotted" w:sz="4" w:space="0" w:color="auto"/>
            </w:tcBorders>
          </w:tcPr>
          <w:p w14:paraId="3AA08C46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- งบประมาณจังหวัด</w:t>
            </w: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</w:tcPr>
          <w:p w14:paraId="3C323884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21</w:t>
            </w:r>
          </w:p>
        </w:tc>
        <w:tc>
          <w:tcPr>
            <w:tcW w:w="1551" w:type="dxa"/>
            <w:tcBorders>
              <w:top w:val="dotted" w:sz="4" w:space="0" w:color="auto"/>
              <w:bottom w:val="dotted" w:sz="4" w:space="0" w:color="auto"/>
            </w:tcBorders>
          </w:tcPr>
          <w:p w14:paraId="6DAEE6AF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2,626,000</w:t>
            </w:r>
          </w:p>
        </w:tc>
        <w:tc>
          <w:tcPr>
            <w:tcW w:w="1185" w:type="dxa"/>
            <w:tcBorders>
              <w:top w:val="dotted" w:sz="4" w:space="0" w:color="auto"/>
              <w:bottom w:val="dotted" w:sz="4" w:space="0" w:color="auto"/>
            </w:tcBorders>
          </w:tcPr>
          <w:p w14:paraId="69D4B365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2,600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1FF31238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10,000</w:t>
            </w:r>
          </w:p>
        </w:tc>
        <w:tc>
          <w:tcPr>
            <w:tcW w:w="1411" w:type="dxa"/>
            <w:tcBorders>
              <w:top w:val="dotted" w:sz="4" w:space="0" w:color="auto"/>
              <w:bottom w:val="dotted" w:sz="4" w:space="0" w:color="auto"/>
            </w:tcBorders>
          </w:tcPr>
          <w:p w14:paraId="4B0EB0BB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12,600</w:t>
            </w:r>
          </w:p>
        </w:tc>
      </w:tr>
      <w:tr w:rsidR="00892A3D" w:rsidRPr="00892A3D" w14:paraId="77BCDAB0" w14:textId="77777777" w:rsidTr="003B5A71">
        <w:tc>
          <w:tcPr>
            <w:tcW w:w="420" w:type="dxa"/>
            <w:tcBorders>
              <w:top w:val="dotted" w:sz="4" w:space="0" w:color="auto"/>
            </w:tcBorders>
          </w:tcPr>
          <w:p w14:paraId="2033F500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</w:rPr>
              <w:t> </w:t>
            </w:r>
          </w:p>
        </w:tc>
        <w:tc>
          <w:tcPr>
            <w:tcW w:w="2458" w:type="dxa"/>
            <w:tcBorders>
              <w:top w:val="dotted" w:sz="4" w:space="0" w:color="auto"/>
            </w:tcBorders>
          </w:tcPr>
          <w:p w14:paraId="044ACD0E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 xml:space="preserve">- งบประมาณ กปร. </w:t>
            </w:r>
          </w:p>
        </w:tc>
        <w:tc>
          <w:tcPr>
            <w:tcW w:w="907" w:type="dxa"/>
            <w:tcBorders>
              <w:top w:val="dotted" w:sz="4" w:space="0" w:color="auto"/>
            </w:tcBorders>
          </w:tcPr>
          <w:p w14:paraId="44A95393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6</w:t>
            </w:r>
          </w:p>
        </w:tc>
        <w:tc>
          <w:tcPr>
            <w:tcW w:w="1551" w:type="dxa"/>
            <w:tcBorders>
              <w:top w:val="dotted" w:sz="4" w:space="0" w:color="auto"/>
            </w:tcBorders>
          </w:tcPr>
          <w:p w14:paraId="2EF7FECD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140,000</w:t>
            </w:r>
          </w:p>
        </w:tc>
        <w:tc>
          <w:tcPr>
            <w:tcW w:w="1185" w:type="dxa"/>
            <w:tcBorders>
              <w:top w:val="dotted" w:sz="4" w:space="0" w:color="auto"/>
            </w:tcBorders>
          </w:tcPr>
          <w:p w14:paraId="7AF6D47D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4,320</w:t>
            </w:r>
          </w:p>
        </w:tc>
        <w:tc>
          <w:tcPr>
            <w:tcW w:w="1276" w:type="dxa"/>
            <w:tcBorders>
              <w:top w:val="dotted" w:sz="4" w:space="0" w:color="auto"/>
            </w:tcBorders>
          </w:tcPr>
          <w:p w14:paraId="6A42AD54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</w:p>
        </w:tc>
        <w:tc>
          <w:tcPr>
            <w:tcW w:w="1411" w:type="dxa"/>
            <w:tcBorders>
              <w:top w:val="dotted" w:sz="4" w:space="0" w:color="auto"/>
            </w:tcBorders>
          </w:tcPr>
          <w:p w14:paraId="1B005B57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4,320</w:t>
            </w:r>
          </w:p>
        </w:tc>
      </w:tr>
      <w:tr w:rsidR="00892A3D" w:rsidRPr="00892A3D" w14:paraId="101DA05E" w14:textId="77777777" w:rsidTr="003B5A71">
        <w:tc>
          <w:tcPr>
            <w:tcW w:w="420" w:type="dxa"/>
          </w:tcPr>
          <w:p w14:paraId="231E9A16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3</w:t>
            </w:r>
          </w:p>
        </w:tc>
        <w:tc>
          <w:tcPr>
            <w:tcW w:w="2458" w:type="dxa"/>
          </w:tcPr>
          <w:p w14:paraId="6809F31D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 xml:space="preserve">สถานีสูบน้ำด้วยไฟฟ้า </w:t>
            </w:r>
          </w:p>
        </w:tc>
        <w:tc>
          <w:tcPr>
            <w:tcW w:w="907" w:type="dxa"/>
          </w:tcPr>
          <w:p w14:paraId="60C0976B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23</w:t>
            </w:r>
          </w:p>
        </w:tc>
        <w:tc>
          <w:tcPr>
            <w:tcW w:w="1551" w:type="dxa"/>
          </w:tcPr>
          <w:p w14:paraId="577DD5B0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</w:p>
        </w:tc>
        <w:tc>
          <w:tcPr>
            <w:tcW w:w="1185" w:type="dxa"/>
          </w:tcPr>
          <w:p w14:paraId="117B9768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</w:p>
        </w:tc>
        <w:tc>
          <w:tcPr>
            <w:tcW w:w="1276" w:type="dxa"/>
          </w:tcPr>
          <w:p w14:paraId="4D6C3BC9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27,055</w:t>
            </w:r>
          </w:p>
        </w:tc>
        <w:tc>
          <w:tcPr>
            <w:tcW w:w="1411" w:type="dxa"/>
          </w:tcPr>
          <w:p w14:paraId="4C3E610A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sz w:val="28"/>
                <w:cs/>
              </w:rPr>
              <w:t>27,055</w:t>
            </w:r>
          </w:p>
        </w:tc>
      </w:tr>
      <w:tr w:rsidR="00892A3D" w:rsidRPr="00892A3D" w14:paraId="1F67C5ED" w14:textId="77777777" w:rsidTr="003B5A71">
        <w:tc>
          <w:tcPr>
            <w:tcW w:w="2878" w:type="dxa"/>
            <w:gridSpan w:val="2"/>
          </w:tcPr>
          <w:p w14:paraId="5B9DE08E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 xml:space="preserve">รวมโครงการพัฒนาแหล่งน้ำ </w:t>
            </w:r>
          </w:p>
        </w:tc>
        <w:tc>
          <w:tcPr>
            <w:tcW w:w="907" w:type="dxa"/>
          </w:tcPr>
          <w:p w14:paraId="52BCA072" w14:textId="77777777" w:rsidR="00892A3D" w:rsidRPr="00892A3D" w:rsidRDefault="00892A3D" w:rsidP="00892A3D">
            <w:pPr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 xml:space="preserve"> 496</w:t>
            </w:r>
          </w:p>
        </w:tc>
        <w:tc>
          <w:tcPr>
            <w:tcW w:w="1551" w:type="dxa"/>
          </w:tcPr>
          <w:p w14:paraId="29640EBB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lang w:val="en-GB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336</w:t>
            </w: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lang w:val="en-GB"/>
              </w:rPr>
              <w:t>,120,000</w:t>
            </w:r>
          </w:p>
        </w:tc>
        <w:tc>
          <w:tcPr>
            <w:tcW w:w="1185" w:type="dxa"/>
          </w:tcPr>
          <w:p w14:paraId="7E95E330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134</w:t>
            </w: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</w:rPr>
              <w:t>,</w:t>
            </w: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189</w:t>
            </w:r>
          </w:p>
        </w:tc>
        <w:tc>
          <w:tcPr>
            <w:tcW w:w="1276" w:type="dxa"/>
          </w:tcPr>
          <w:p w14:paraId="57399EAC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303</w:t>
            </w: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</w:rPr>
              <w:t>,</w:t>
            </w: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353</w:t>
            </w:r>
          </w:p>
        </w:tc>
        <w:tc>
          <w:tcPr>
            <w:tcW w:w="1411" w:type="dxa"/>
          </w:tcPr>
          <w:p w14:paraId="58891E99" w14:textId="77777777" w:rsidR="00892A3D" w:rsidRPr="00892A3D" w:rsidRDefault="00892A3D" w:rsidP="00892A3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lang w:val="en-GB"/>
              </w:rPr>
            </w:pPr>
            <w:r w:rsidRPr="00892A3D">
              <w:rPr>
                <w:rFonts w:ascii="TH SarabunIT๙" w:eastAsia="Calibri" w:hAnsi="TH SarabunIT๙" w:cs="TH SarabunIT๙"/>
                <w:b/>
                <w:bCs/>
                <w:sz w:val="28"/>
                <w:lang w:val="en-GB"/>
              </w:rPr>
              <w:t>437,542</w:t>
            </w:r>
          </w:p>
        </w:tc>
      </w:tr>
    </w:tbl>
    <w:p w14:paraId="133DB457" w14:textId="77777777" w:rsidR="00892A3D" w:rsidRDefault="00892A3D" w:rsidP="00037513">
      <w:pPr>
        <w:spacing w:line="22" w:lineRule="atLeast"/>
        <w:ind w:firstLine="720"/>
        <w:rPr>
          <w:rFonts w:ascii="TH SarabunIT๙" w:hAnsi="TH SarabunIT๙" w:cs="TH SarabunIT๙"/>
          <w:sz w:val="32"/>
          <w:szCs w:val="32"/>
        </w:rPr>
      </w:pPr>
    </w:p>
    <w:p w14:paraId="7F3C7BAD" w14:textId="3E434C78" w:rsidR="000617D6" w:rsidRPr="008F460D" w:rsidRDefault="000617D6" w:rsidP="00037513">
      <w:pPr>
        <w:spacing w:line="22" w:lineRule="atLeast"/>
        <w:ind w:firstLine="720"/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>ที่มา :  โครงการชลประทานสระแก้ว</w:t>
      </w:r>
      <w:r w:rsidRPr="008F460D">
        <w:rPr>
          <w:rFonts w:ascii="TH SarabunIT๙" w:hAnsi="TH SarabunIT๙" w:cs="TH SarabunIT๙"/>
          <w:sz w:val="32"/>
          <w:szCs w:val="32"/>
        </w:rPr>
        <w:t xml:space="preserve"> ; </w:t>
      </w:r>
      <w:r w:rsidRPr="008F460D">
        <w:rPr>
          <w:rFonts w:ascii="TH SarabunIT๙" w:hAnsi="TH SarabunIT๙" w:cs="TH SarabunIT๙"/>
          <w:sz w:val="32"/>
          <w:szCs w:val="32"/>
          <w:cs/>
        </w:rPr>
        <w:t>๒๕๖</w:t>
      </w:r>
      <w:r w:rsidR="00892A3D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20ACCF24" w14:textId="71F4F006" w:rsidR="00037513" w:rsidRPr="008F460D" w:rsidRDefault="00037513" w:rsidP="001078F2">
      <w:pPr>
        <w:spacing w:before="24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2</w:t>
      </w:r>
      <w:r w:rsidR="00214A31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14A31">
        <w:rPr>
          <w:rFonts w:ascii="TH SarabunIT๙" w:hAnsi="TH SarabunIT๙" w:cs="TH SarabunIT๙"/>
          <w:sz w:val="32"/>
          <w:szCs w:val="32"/>
          <w:cs/>
        </w:rPr>
        <w:t>ข้อมูลโครงการชลประทานขนาดกลาง ครอบคลุมพื้นที่การเกษตร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0934D21" w14:textId="77777777" w:rsidR="00037513" w:rsidRPr="008F460D" w:rsidRDefault="00037513" w:rsidP="0003751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2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2283"/>
        <w:gridCol w:w="3211"/>
      </w:tblGrid>
      <w:tr w:rsidR="00BF1A49" w:rsidRPr="00BF1A49" w14:paraId="40A4E409" w14:textId="77777777" w:rsidTr="00BF1A49">
        <w:trPr>
          <w:trHeight w:val="435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59DD49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F1A4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8AFD7C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F1A4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พื้นที่ชลประทาน</w:t>
            </w:r>
            <w:r w:rsidRPr="00BF1A4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BF1A4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32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2B27DC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พื้นที่รับน้ำ</w:t>
            </w:r>
          </w:p>
        </w:tc>
      </w:tr>
      <w:tr w:rsidR="00BF1A49" w:rsidRPr="00BF1A49" w14:paraId="7F437F20" w14:textId="77777777" w:rsidTr="00BF1A49">
        <w:tc>
          <w:tcPr>
            <w:tcW w:w="3828" w:type="dxa"/>
            <w:tcBorders>
              <w:bottom w:val="dotted" w:sz="4" w:space="0" w:color="auto"/>
            </w:tcBorders>
            <w:shd w:val="clear" w:color="auto" w:fill="auto"/>
          </w:tcPr>
          <w:p w14:paraId="10CD0131" w14:textId="77777777" w:rsidR="00BF1A49" w:rsidRPr="00BF1A49" w:rsidRDefault="00BF1A49" w:rsidP="00BF1A49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1. อ่างเก็บน้ำคลองสามสิบ</w:t>
            </w:r>
          </w:p>
        </w:tc>
        <w:tc>
          <w:tcPr>
            <w:tcW w:w="2283" w:type="dxa"/>
            <w:tcBorders>
              <w:bottom w:val="dotted" w:sz="4" w:space="0" w:color="auto"/>
            </w:tcBorders>
            <w:shd w:val="clear" w:color="auto" w:fill="auto"/>
          </w:tcPr>
          <w:p w14:paraId="23B37910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2,680</w:t>
            </w:r>
          </w:p>
        </w:tc>
        <w:tc>
          <w:tcPr>
            <w:tcW w:w="3211" w:type="dxa"/>
            <w:tcBorders>
              <w:bottom w:val="dotted" w:sz="4" w:space="0" w:color="auto"/>
            </w:tcBorders>
            <w:shd w:val="clear" w:color="auto" w:fill="auto"/>
          </w:tcPr>
          <w:p w14:paraId="3738207F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อ.เมืองสระแก้ว</w:t>
            </w:r>
          </w:p>
        </w:tc>
      </w:tr>
      <w:tr w:rsidR="00BF1A49" w:rsidRPr="00BF1A49" w14:paraId="601D09C7" w14:textId="77777777" w:rsidTr="00BF1A49"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B70EA68" w14:textId="77777777" w:rsidR="00BF1A49" w:rsidRPr="00BF1A49" w:rsidRDefault="00BF1A49" w:rsidP="00BF1A49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2. 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อ่างเก็บน้ำท่ากะบาก</w:t>
            </w:r>
          </w:p>
        </w:tc>
        <w:tc>
          <w:tcPr>
            <w:tcW w:w="2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5DD7452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</w:rPr>
              <w:t>4,000</w:t>
            </w:r>
          </w:p>
        </w:tc>
        <w:tc>
          <w:tcPr>
            <w:tcW w:w="32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BC42DC7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อ.เมืองสระแก้ว</w:t>
            </w:r>
          </w:p>
        </w:tc>
      </w:tr>
      <w:tr w:rsidR="00BF1A49" w:rsidRPr="00BF1A49" w14:paraId="4896A69C" w14:textId="77777777" w:rsidTr="00BF1A49"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50CF314" w14:textId="77777777" w:rsidR="00BF1A49" w:rsidRPr="00BF1A49" w:rsidRDefault="00BF1A49" w:rsidP="00BF1A49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3. 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อ่างเก็บน้ำคลองช่องกล่ำ ตอนล่าง</w:t>
            </w:r>
          </w:p>
        </w:tc>
        <w:tc>
          <w:tcPr>
            <w:tcW w:w="2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CD633A9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,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32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088BBB9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อ.เมืองสระแก้ว</w:t>
            </w:r>
          </w:p>
        </w:tc>
      </w:tr>
      <w:tr w:rsidR="00BF1A49" w:rsidRPr="00BF1A49" w14:paraId="7EEE2AD7" w14:textId="77777777" w:rsidTr="00BF1A49"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68298FE" w14:textId="77777777" w:rsidR="00BF1A49" w:rsidRPr="00BF1A49" w:rsidRDefault="00BF1A49" w:rsidP="00BF1A49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4. อ่างเก็บน้ำพระปรง</w:t>
            </w:r>
          </w:p>
        </w:tc>
        <w:tc>
          <w:tcPr>
            <w:tcW w:w="2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B343ECF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11,319</w:t>
            </w:r>
          </w:p>
        </w:tc>
        <w:tc>
          <w:tcPr>
            <w:tcW w:w="32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E5A72AD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อ.วัฒนานคร</w:t>
            </w:r>
          </w:p>
        </w:tc>
      </w:tr>
      <w:tr w:rsidR="00BF1A49" w:rsidRPr="00BF1A49" w14:paraId="7F5F3F9A" w14:textId="77777777" w:rsidTr="00BF1A49"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1EE6BB3" w14:textId="77777777" w:rsidR="00BF1A49" w:rsidRPr="00BF1A49" w:rsidRDefault="00BF1A49" w:rsidP="00BF1A49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5. อ่างเก็บน้ำคลองเกลือ</w:t>
            </w:r>
          </w:p>
        </w:tc>
        <w:tc>
          <w:tcPr>
            <w:tcW w:w="2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2A67398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,000</w:t>
            </w:r>
          </w:p>
        </w:tc>
        <w:tc>
          <w:tcPr>
            <w:tcW w:w="32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6AD3F39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อ.วัฒนานคร</w:t>
            </w:r>
          </w:p>
        </w:tc>
      </w:tr>
      <w:tr w:rsidR="00BF1A49" w:rsidRPr="00BF1A49" w14:paraId="6E987705" w14:textId="77777777" w:rsidTr="00BF1A49"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417FC3F" w14:textId="77777777" w:rsidR="00BF1A49" w:rsidRPr="00BF1A49" w:rsidRDefault="00BF1A49" w:rsidP="00BF1A49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6. อ่างเก็บน้ำเขาดิน</w:t>
            </w:r>
          </w:p>
        </w:tc>
        <w:tc>
          <w:tcPr>
            <w:tcW w:w="2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734B5C2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,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200</w:t>
            </w:r>
          </w:p>
        </w:tc>
        <w:tc>
          <w:tcPr>
            <w:tcW w:w="32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C2DA826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อ.คลองหาด</w:t>
            </w:r>
          </w:p>
        </w:tc>
      </w:tr>
      <w:tr w:rsidR="00BF1A49" w:rsidRPr="00BF1A49" w14:paraId="296ADC73" w14:textId="77777777" w:rsidTr="00BF1A49"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A1AE403" w14:textId="77777777" w:rsidR="00BF1A49" w:rsidRPr="00BF1A49" w:rsidRDefault="00BF1A49" w:rsidP="00BF1A49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7. อ่างเก็บน้ำคลองส้มป่อย</w:t>
            </w:r>
          </w:p>
        </w:tc>
        <w:tc>
          <w:tcPr>
            <w:tcW w:w="2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4AA4831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,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32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3A0585E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อ.ตาพระยา</w:t>
            </w:r>
          </w:p>
        </w:tc>
      </w:tr>
      <w:tr w:rsidR="00BF1A49" w:rsidRPr="00BF1A49" w14:paraId="2D50F093" w14:textId="77777777" w:rsidTr="00BF1A49"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397FA81" w14:textId="77777777" w:rsidR="00BF1A49" w:rsidRPr="00BF1A49" w:rsidRDefault="00BF1A49" w:rsidP="00BF1A49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8. อ่างเก็บน้ำห้วยยาง</w:t>
            </w:r>
          </w:p>
        </w:tc>
        <w:tc>
          <w:tcPr>
            <w:tcW w:w="2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871C85A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40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,000</w:t>
            </w:r>
          </w:p>
        </w:tc>
        <w:tc>
          <w:tcPr>
            <w:tcW w:w="32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0202C51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อ.ตาพระยา</w:t>
            </w:r>
          </w:p>
        </w:tc>
      </w:tr>
      <w:tr w:rsidR="00BF1A49" w:rsidRPr="00BF1A49" w14:paraId="5D589469" w14:textId="77777777" w:rsidTr="00BF1A49"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52A0661" w14:textId="77777777" w:rsidR="00BF1A49" w:rsidRPr="00BF1A49" w:rsidRDefault="00BF1A49" w:rsidP="00BF1A49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9. อ่างเก็บน้ำห้วยตะเคียน</w:t>
            </w:r>
          </w:p>
        </w:tc>
        <w:tc>
          <w:tcPr>
            <w:tcW w:w="2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8437BF4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,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32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FF6E269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อ.ตาพระยา</w:t>
            </w:r>
          </w:p>
        </w:tc>
      </w:tr>
      <w:tr w:rsidR="00BF1A49" w:rsidRPr="00BF1A49" w14:paraId="1AD4C7A5" w14:textId="77777777" w:rsidTr="00BF1A49"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A4257D0" w14:textId="77777777" w:rsidR="00BF1A49" w:rsidRPr="00BF1A49" w:rsidRDefault="00BF1A49" w:rsidP="00BF1A49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10. อ่างเก็บน้ำเขารัง</w:t>
            </w:r>
          </w:p>
        </w:tc>
        <w:tc>
          <w:tcPr>
            <w:tcW w:w="2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E2F8DF8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,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32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16640E8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อ.วัฒนานคร</w:t>
            </w:r>
          </w:p>
        </w:tc>
      </w:tr>
      <w:tr w:rsidR="00BF1A49" w:rsidRPr="00BF1A49" w14:paraId="24629C2E" w14:textId="77777777" w:rsidTr="00BF1A49"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FFBC3BB" w14:textId="77777777" w:rsidR="00BF1A49" w:rsidRPr="00BF1A49" w:rsidRDefault="00BF1A49" w:rsidP="00BF1A49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11. อ่างเก็บน้ำห้วยชัน</w:t>
            </w:r>
          </w:p>
        </w:tc>
        <w:tc>
          <w:tcPr>
            <w:tcW w:w="2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890BF04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,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32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3FCCD73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อ.วัฒนานคร</w:t>
            </w:r>
          </w:p>
        </w:tc>
      </w:tr>
      <w:tr w:rsidR="00BF1A49" w:rsidRPr="00BF1A49" w14:paraId="1EAA5539" w14:textId="77777777" w:rsidTr="00BF1A49"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0E5DA9" w14:textId="77777777" w:rsidR="00BF1A49" w:rsidRPr="00BF1A49" w:rsidRDefault="00BF1A49" w:rsidP="00BF1A49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12. อ่างเก็บน้ำคลองตาด้วง</w:t>
            </w:r>
          </w:p>
        </w:tc>
        <w:tc>
          <w:tcPr>
            <w:tcW w:w="2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02C0B24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32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4B42989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อ.ตาพระยา</w:t>
            </w:r>
          </w:p>
        </w:tc>
      </w:tr>
      <w:tr w:rsidR="00BF1A49" w:rsidRPr="00BF1A49" w14:paraId="79C4C502" w14:textId="77777777" w:rsidTr="00BF1A49">
        <w:tc>
          <w:tcPr>
            <w:tcW w:w="382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7942721" w14:textId="77777777" w:rsidR="00BF1A49" w:rsidRPr="00BF1A49" w:rsidRDefault="00BF1A49" w:rsidP="00BF1A49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13. อ่างเก็บน้ำคลองพระสะ</w:t>
            </w:r>
            <w:proofErr w:type="spellStart"/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ทึง</w:t>
            </w:r>
            <w:proofErr w:type="spellEnd"/>
          </w:p>
        </w:tc>
        <w:tc>
          <w:tcPr>
            <w:tcW w:w="228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9ADD209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40</w:t>
            </w:r>
            <w:r w:rsidRPr="00BF1A49"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,640</w:t>
            </w:r>
          </w:p>
        </w:tc>
        <w:tc>
          <w:tcPr>
            <w:tcW w:w="321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C5F942F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อ.วังสมบูรณ์</w:t>
            </w:r>
          </w:p>
        </w:tc>
      </w:tr>
      <w:tr w:rsidR="00BF1A49" w:rsidRPr="00BF1A49" w14:paraId="5692E168" w14:textId="77777777" w:rsidTr="00BF1A49"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</w:tcPr>
          <w:p w14:paraId="0CC6DA56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F1A4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83" w:type="dxa"/>
            <w:tcBorders>
              <w:top w:val="single" w:sz="4" w:space="0" w:color="auto"/>
            </w:tcBorders>
            <w:shd w:val="clear" w:color="auto" w:fill="auto"/>
          </w:tcPr>
          <w:p w14:paraId="43B2CB6A" w14:textId="77777777" w:rsidR="00BF1A49" w:rsidRPr="00BF1A49" w:rsidRDefault="00BF1A49" w:rsidP="00BF1A49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lang w:val="en-GB"/>
              </w:rPr>
            </w:pPr>
            <w:r w:rsidRPr="00BF1A4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117</w:t>
            </w:r>
            <w:r w:rsidRPr="00BF1A4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lang w:val="en-GB"/>
              </w:rPr>
              <w:t>,339</w:t>
            </w:r>
          </w:p>
        </w:tc>
        <w:tc>
          <w:tcPr>
            <w:tcW w:w="3211" w:type="dxa"/>
            <w:tcBorders>
              <w:top w:val="single" w:sz="4" w:space="0" w:color="auto"/>
            </w:tcBorders>
            <w:shd w:val="clear" w:color="auto" w:fill="auto"/>
          </w:tcPr>
          <w:p w14:paraId="3D3287DC" w14:textId="77777777" w:rsidR="00BF1A49" w:rsidRPr="00BF1A49" w:rsidRDefault="00BF1A49" w:rsidP="00BF1A49">
            <w:pPr>
              <w:jc w:val="thaiDistribute"/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cs/>
              </w:rPr>
            </w:pPr>
          </w:p>
        </w:tc>
      </w:tr>
    </w:tbl>
    <w:p w14:paraId="4C28DAA0" w14:textId="77777777" w:rsidR="00037513" w:rsidRPr="008F460D" w:rsidRDefault="00037513" w:rsidP="00037513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B9C1179" w14:textId="58C721EC" w:rsidR="00EF0439" w:rsidRPr="008F460D" w:rsidRDefault="00037513" w:rsidP="00BF1A49">
      <w:pPr>
        <w:spacing w:line="22" w:lineRule="atLeast"/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>ที่มา :  โครงการชลประทานสระแก้ว</w:t>
      </w:r>
      <w:r w:rsidRPr="008F460D">
        <w:rPr>
          <w:rFonts w:ascii="TH SarabunIT๙" w:hAnsi="TH SarabunIT๙" w:cs="TH SarabunIT๙"/>
          <w:sz w:val="32"/>
          <w:szCs w:val="32"/>
        </w:rPr>
        <w:t xml:space="preserve"> ; </w:t>
      </w:r>
      <w:r w:rsidRPr="008F460D">
        <w:rPr>
          <w:rFonts w:ascii="TH SarabunIT๙" w:hAnsi="TH SarabunIT๙" w:cs="TH SarabunIT๙"/>
          <w:sz w:val="32"/>
          <w:szCs w:val="32"/>
          <w:cs/>
        </w:rPr>
        <w:t>๒๕๖</w:t>
      </w:r>
      <w:r w:rsidR="00BF1A49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F460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4893578" w14:textId="6CB1ED61" w:rsidR="00BF1A49" w:rsidRPr="00BF1A49" w:rsidRDefault="00BF1A49" w:rsidP="00BF1A49">
      <w:pPr>
        <w:spacing w:after="200" w:line="22" w:lineRule="atLeast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ตารางที่ 2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BF1A49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แหล่งน้ำในไร่นานอกเขตชลประทาน จังหวัดสระแก้ว รายอำเภอและตำบล ปี 2565</w:t>
      </w:r>
    </w:p>
    <w:tbl>
      <w:tblPr>
        <w:tblStyle w:val="2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1417"/>
        <w:gridCol w:w="1701"/>
        <w:gridCol w:w="1843"/>
      </w:tblGrid>
      <w:tr w:rsidR="00BF1A49" w:rsidRPr="00BF1A49" w14:paraId="420D4415" w14:textId="77777777" w:rsidTr="00201579">
        <w:trPr>
          <w:jc w:val="center"/>
        </w:trPr>
        <w:tc>
          <w:tcPr>
            <w:tcW w:w="1413" w:type="dxa"/>
            <w:tcBorders>
              <w:bottom w:val="single" w:sz="4" w:space="0" w:color="auto"/>
            </w:tcBorders>
          </w:tcPr>
          <w:p w14:paraId="0ED51324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</w:pPr>
            <w:r w:rsidRPr="00BF1A49">
              <w:rPr>
                <w:rFonts w:ascii="TH SarabunPSK" w:eastAsia="Calibri" w:hAnsi="TH SarabunPSK" w:cs="TH SarabunPSK" w:hint="cs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F4BF7B0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</w:pPr>
            <w:r w:rsidRPr="00BF1A49">
              <w:rPr>
                <w:rFonts w:ascii="TH SarabunPSK" w:eastAsia="Calibri" w:hAnsi="TH SarabunPSK" w:cs="TH SarabunPSK" w:hint="cs"/>
                <w:b/>
                <w:bCs/>
                <w:color w:val="000000"/>
                <w:sz w:val="28"/>
                <w:cs/>
              </w:rPr>
              <w:t>เป้าหมาย (บ่อ)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069E9D6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</w:pPr>
            <w:r w:rsidRPr="00BF1A49">
              <w:rPr>
                <w:rFonts w:ascii="TH SarabunPSK" w:eastAsia="Calibri" w:hAnsi="TH SarabunPSK" w:cs="TH SarabunPSK" w:hint="cs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A3C9AD9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</w:pPr>
            <w:r w:rsidRPr="00BF1A49">
              <w:rPr>
                <w:rFonts w:ascii="TH SarabunPSK" w:eastAsia="Calibri" w:hAnsi="TH SarabunPSK" w:cs="TH SarabunPSK" w:hint="cs"/>
                <w:b/>
                <w:bCs/>
                <w:color w:val="000000"/>
                <w:sz w:val="28"/>
                <w:cs/>
              </w:rPr>
              <w:t>เป้าหมาย (บ่อ)</w:t>
            </w:r>
          </w:p>
        </w:tc>
      </w:tr>
      <w:tr w:rsidR="00BF1A49" w:rsidRPr="00BF1A49" w14:paraId="48BA0C08" w14:textId="77777777" w:rsidTr="00201579">
        <w:trPr>
          <w:jc w:val="center"/>
        </w:trPr>
        <w:tc>
          <w:tcPr>
            <w:tcW w:w="1413" w:type="dxa"/>
            <w:tcBorders>
              <w:bottom w:val="dotted" w:sz="4" w:space="0" w:color="auto"/>
            </w:tcBorders>
          </w:tcPr>
          <w:p w14:paraId="11F9BDE3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14:paraId="34F6624A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42</w:t>
            </w:r>
          </w:p>
        </w:tc>
        <w:tc>
          <w:tcPr>
            <w:tcW w:w="1701" w:type="dxa"/>
            <w:tcBorders>
              <w:bottom w:val="dotted" w:sz="4" w:space="0" w:color="auto"/>
            </w:tcBorders>
          </w:tcPr>
          <w:p w14:paraId="6B258CE4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สระแก้ว</w:t>
            </w:r>
          </w:p>
        </w:tc>
        <w:tc>
          <w:tcPr>
            <w:tcW w:w="1843" w:type="dxa"/>
            <w:tcBorders>
              <w:bottom w:val="dotted" w:sz="4" w:space="0" w:color="auto"/>
            </w:tcBorders>
          </w:tcPr>
          <w:p w14:paraId="1A9B0922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</w:t>
            </w:r>
          </w:p>
        </w:tc>
      </w:tr>
      <w:tr w:rsidR="00BF1A49" w:rsidRPr="00BF1A49" w14:paraId="00807F43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246C6EF7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6EE9CE52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1A9D22C4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ท่าแยก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194B802A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</w:t>
            </w:r>
          </w:p>
        </w:tc>
      </w:tr>
      <w:tr w:rsidR="00BF1A49" w:rsidRPr="00BF1A49" w14:paraId="740C76AA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5C9EE310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5679BFB8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17BCD228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หนองบอน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41D719FB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2</w:t>
            </w:r>
          </w:p>
        </w:tc>
      </w:tr>
      <w:tr w:rsidR="00BF1A49" w:rsidRPr="00BF1A49" w14:paraId="1F55D281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1D3158B6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092508D3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6CD03DCC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ท่าเกษม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0BDFAF54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7</w:t>
            </w:r>
          </w:p>
        </w:tc>
      </w:tr>
      <w:tr w:rsidR="00BF1A49" w:rsidRPr="00BF1A49" w14:paraId="08DB7D41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3A79600D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5D66AD9C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471F202C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สระขวัญ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10222469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10</w:t>
            </w:r>
          </w:p>
        </w:tc>
      </w:tr>
      <w:tr w:rsidR="00BF1A49" w:rsidRPr="00BF1A49" w14:paraId="105B5C29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6760E76D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0B9B1F03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59016478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บ้านแก้ง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25783A25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10</w:t>
            </w:r>
          </w:p>
        </w:tc>
      </w:tr>
      <w:tr w:rsidR="00BF1A49" w:rsidRPr="00BF1A49" w14:paraId="27F7A688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1BEB45A6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2BDB9FFD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2395669B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ศาลาลำดวน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358E1CE7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4</w:t>
            </w:r>
          </w:p>
        </w:tc>
      </w:tr>
      <w:tr w:rsidR="00BF1A49" w:rsidRPr="00BF1A49" w14:paraId="40879304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62BC765D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7315A825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20E095E5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โคกปี่ฆ้อง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62E32ECE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7</w:t>
            </w:r>
          </w:p>
        </w:tc>
      </w:tr>
      <w:tr w:rsidR="00BF1A49" w:rsidRPr="00BF1A49" w14:paraId="605738C9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2C1FD5CC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วัฒนานคร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5C59C8AD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72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7B747F51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วัฒนานคร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3F454AE6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4</w:t>
            </w:r>
          </w:p>
        </w:tc>
      </w:tr>
      <w:tr w:rsidR="00BF1A49" w:rsidRPr="00BF1A49" w14:paraId="083D86C7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0D2A720E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3066404E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5DBDB32C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ท่าเกวียน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518F79B9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21</w:t>
            </w:r>
          </w:p>
        </w:tc>
      </w:tr>
      <w:tr w:rsidR="00BF1A49" w:rsidRPr="00BF1A49" w14:paraId="639946B4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3B68283B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25DC3228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0B7CF064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ผัก</w:t>
            </w:r>
            <w:proofErr w:type="spellStart"/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ขะ</w:t>
            </w:r>
            <w:proofErr w:type="spellEnd"/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531EE739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6</w:t>
            </w:r>
          </w:p>
        </w:tc>
      </w:tr>
      <w:tr w:rsidR="00BF1A49" w:rsidRPr="00BF1A49" w14:paraId="66C05265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0A3A4ECC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79ED8EB2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29883169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โนนหมากเค</w:t>
            </w:r>
            <w:proofErr w:type="spellStart"/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็ง</w:t>
            </w:r>
            <w:proofErr w:type="spellEnd"/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68DC4E9A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6</w:t>
            </w:r>
          </w:p>
        </w:tc>
      </w:tr>
      <w:tr w:rsidR="00BF1A49" w:rsidRPr="00BF1A49" w14:paraId="70A828B6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7B25CE78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746ED35E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5AAFAE10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หนองน้ำใส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20B591D4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5</w:t>
            </w:r>
          </w:p>
        </w:tc>
      </w:tr>
      <w:tr w:rsidR="00BF1A49" w:rsidRPr="00BF1A49" w14:paraId="38F329B9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7E2EBEE1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625DCC2D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436EBFBA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ช่องกุ่ม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0ABE1332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7</w:t>
            </w:r>
          </w:p>
        </w:tc>
      </w:tr>
      <w:tr w:rsidR="00BF1A49" w:rsidRPr="00BF1A49" w14:paraId="7B0DCB7F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63947FC3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52F648B6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4D504509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แซ</w:t>
            </w:r>
            <w:proofErr w:type="spellStart"/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ร์</w:t>
            </w:r>
            <w:proofErr w:type="spellEnd"/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ออ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1B7538B9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12</w:t>
            </w:r>
          </w:p>
        </w:tc>
      </w:tr>
      <w:tr w:rsidR="00BF1A49" w:rsidRPr="00BF1A49" w14:paraId="4323A7C8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5B44D37A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7A71D166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7B7B2D56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หนองตะเคียน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3F87430A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10</w:t>
            </w:r>
          </w:p>
        </w:tc>
      </w:tr>
      <w:tr w:rsidR="00BF1A49" w:rsidRPr="00BF1A49" w14:paraId="17E6DFE1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49E872A1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7582758F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28E4DE72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หนองแวง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6F3679AD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</w:t>
            </w:r>
          </w:p>
        </w:tc>
      </w:tr>
      <w:tr w:rsidR="00BF1A49" w:rsidRPr="00BF1A49" w14:paraId="57A1C15C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0F27824C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วังสมบูรณ์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79BE62FD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79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17E88BC2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วังใหม่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4F465117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26</w:t>
            </w:r>
          </w:p>
        </w:tc>
      </w:tr>
      <w:tr w:rsidR="00BF1A49" w:rsidRPr="00BF1A49" w14:paraId="042870E2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7383D6BD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23D1F537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48B90FD4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วังทอง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7EA1117A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45</w:t>
            </w:r>
          </w:p>
        </w:tc>
      </w:tr>
      <w:tr w:rsidR="00BF1A49" w:rsidRPr="00BF1A49" w14:paraId="520FCD3A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1E7F2F72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104BFBBD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4E053489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วังสมบูรณ์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38BD526C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8</w:t>
            </w:r>
          </w:p>
        </w:tc>
      </w:tr>
      <w:tr w:rsidR="00BF1A49" w:rsidRPr="00BF1A49" w14:paraId="2FC5EEE5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43411BA9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คลองหาด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33CF0A52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55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28CBC328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ไทรเดี่ยว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2C0AA76E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20</w:t>
            </w:r>
          </w:p>
        </w:tc>
      </w:tr>
      <w:tr w:rsidR="00BF1A49" w:rsidRPr="00BF1A49" w14:paraId="011EC828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576A890D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2D18AAF7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26638725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ซับมะกรูด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53445FDF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19</w:t>
            </w:r>
          </w:p>
        </w:tc>
      </w:tr>
      <w:tr w:rsidR="00BF1A49" w:rsidRPr="00BF1A49" w14:paraId="729C9BB4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14F1475A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074B109B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65C8BF2B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ไทยอุดม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615AC74C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5</w:t>
            </w:r>
          </w:p>
        </w:tc>
      </w:tr>
      <w:tr w:rsidR="00BF1A49" w:rsidRPr="00BF1A49" w14:paraId="7DE0A084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7D0E3436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24F5E425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083E21E8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คลองไก่เถื่อน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52A7792D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8</w:t>
            </w:r>
          </w:p>
        </w:tc>
      </w:tr>
      <w:tr w:rsidR="00BF1A49" w:rsidRPr="00BF1A49" w14:paraId="6B9D584D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2D7ADABF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5D268F5A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2B5651DA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ไทรทอง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298EF017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2</w:t>
            </w:r>
          </w:p>
        </w:tc>
      </w:tr>
      <w:tr w:rsidR="00BF1A49" w:rsidRPr="00BF1A49" w14:paraId="4D4DC750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0E5179C9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66B9D894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02B68754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proofErr w:type="spellStart"/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เบญจขร</w:t>
            </w:r>
            <w:proofErr w:type="spellEnd"/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2F7241A9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</w:t>
            </w:r>
          </w:p>
        </w:tc>
      </w:tr>
      <w:tr w:rsidR="00BF1A49" w:rsidRPr="00BF1A49" w14:paraId="2AFA537C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3BE42D84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อรัญประเทศ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3BB2F88B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67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5BF5D34C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หันทราย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00B7EC8B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2</w:t>
            </w:r>
          </w:p>
        </w:tc>
      </w:tr>
      <w:tr w:rsidR="00BF1A49" w:rsidRPr="00BF1A49" w14:paraId="6B04BA56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60617E5C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17396B40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10D42D8D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บ้านใหม่หนองไทร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36E42FA6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</w:t>
            </w:r>
          </w:p>
        </w:tc>
      </w:tr>
      <w:tr w:rsidR="00BF1A49" w:rsidRPr="00BF1A49" w14:paraId="52A3C2F2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2F6D5693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109F1D72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4339624D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คลองน้ำใส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0B7CED2E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3</w:t>
            </w:r>
          </w:p>
        </w:tc>
      </w:tr>
      <w:tr w:rsidR="00BF1A49" w:rsidRPr="00BF1A49" w14:paraId="16DF030E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6F7A9175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4C2B23A6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2E0371BF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ผ่านศึก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552F6914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8</w:t>
            </w:r>
          </w:p>
        </w:tc>
      </w:tr>
      <w:tr w:rsidR="00BF1A49" w:rsidRPr="00BF1A49" w14:paraId="08260792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0484DAF3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77D04BDB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0CFAF783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เมืองไผ่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12F6263F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12</w:t>
            </w:r>
          </w:p>
        </w:tc>
      </w:tr>
      <w:tr w:rsidR="00BF1A49" w:rsidRPr="00BF1A49" w14:paraId="27BB97A0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35FD26DC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4BC88FF3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684748CC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หนองสังข์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11C0AD0D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9</w:t>
            </w:r>
          </w:p>
        </w:tc>
      </w:tr>
      <w:tr w:rsidR="00BF1A49" w:rsidRPr="00BF1A49" w14:paraId="713D5EB7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62B4AF0A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48ABEB46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066DB1B4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คลองทับจันทร์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3946EEA1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32</w:t>
            </w:r>
          </w:p>
        </w:tc>
      </w:tr>
      <w:tr w:rsidR="00BF1A49" w:rsidRPr="00BF1A49" w14:paraId="0C3F87F7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5A679694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โคกสูง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53088E98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33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0A534D77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หนองแวง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38CF8574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19</w:t>
            </w:r>
          </w:p>
        </w:tc>
      </w:tr>
      <w:tr w:rsidR="00BF1A49" w:rsidRPr="00BF1A49" w14:paraId="571D1E6D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7C4FB384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18A6D647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53771711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โคกสูง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1ABCC6A3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4</w:t>
            </w:r>
          </w:p>
        </w:tc>
      </w:tr>
      <w:tr w:rsidR="00BF1A49" w:rsidRPr="00BF1A49" w14:paraId="2B3D6D39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132512D1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104F9FE4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59B597A3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โนนหมากมุ่น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26872FB1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</w:t>
            </w:r>
          </w:p>
        </w:tc>
      </w:tr>
      <w:tr w:rsidR="00BF1A49" w:rsidRPr="00BF1A49" w14:paraId="71442B81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single" w:sz="4" w:space="0" w:color="auto"/>
            </w:tcBorders>
          </w:tcPr>
          <w:p w14:paraId="6E93E7F7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</w:tcPr>
          <w:p w14:paraId="3B36DAC7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</w:tcPr>
          <w:p w14:paraId="4273DB6F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หนองม่วง</w:t>
            </w:r>
          </w:p>
        </w:tc>
        <w:tc>
          <w:tcPr>
            <w:tcW w:w="1843" w:type="dxa"/>
            <w:tcBorders>
              <w:top w:val="dotted" w:sz="4" w:space="0" w:color="auto"/>
              <w:bottom w:val="single" w:sz="4" w:space="0" w:color="auto"/>
            </w:tcBorders>
          </w:tcPr>
          <w:p w14:paraId="71B614AD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9</w:t>
            </w:r>
          </w:p>
        </w:tc>
      </w:tr>
      <w:tr w:rsidR="00947F7B" w:rsidRPr="00BF1A49" w14:paraId="76921BEC" w14:textId="77777777" w:rsidTr="00201579">
        <w:trPr>
          <w:jc w:val="center"/>
        </w:trPr>
        <w:tc>
          <w:tcPr>
            <w:tcW w:w="14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16A903" w14:textId="77777777" w:rsidR="00947F7B" w:rsidRPr="00BF1A49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5EC4BD" w14:textId="77777777" w:rsidR="00947F7B" w:rsidRPr="00BF1A49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AE48D3" w14:textId="77777777" w:rsidR="00947F7B" w:rsidRPr="00BF1A49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2C8909" w14:textId="77777777" w:rsidR="00947F7B" w:rsidRPr="00BF1A49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</w:tr>
      <w:tr w:rsidR="00947F7B" w:rsidRPr="00BF1A49" w14:paraId="4C994BC7" w14:textId="77777777" w:rsidTr="00201579">
        <w:trPr>
          <w:jc w:val="center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5E461E19" w14:textId="77777777" w:rsidR="00947F7B" w:rsidRPr="00BF1A49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2FD9E8A" w14:textId="77777777" w:rsidR="00947F7B" w:rsidRPr="00BF1A49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6B7FED5" w14:textId="77777777" w:rsidR="00947F7B" w:rsidRPr="00BF1A49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2BB7FE08" w14:textId="77777777" w:rsidR="00947F7B" w:rsidRPr="00BF1A49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</w:tr>
      <w:tr w:rsidR="00947F7B" w:rsidRPr="00BF1A49" w14:paraId="0C35A96B" w14:textId="77777777" w:rsidTr="00201579">
        <w:trPr>
          <w:jc w:val="center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510A369B" w14:textId="77777777" w:rsidR="00947F7B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</w:p>
          <w:p w14:paraId="380339CE" w14:textId="77777777" w:rsidR="00947F7B" w:rsidRPr="00BF1A49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ECD5C84" w14:textId="77777777" w:rsidR="00947F7B" w:rsidRPr="00BF1A49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7631522" w14:textId="77777777" w:rsidR="00947F7B" w:rsidRPr="00BF1A49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0F2EA9D2" w14:textId="77777777" w:rsidR="00947F7B" w:rsidRPr="00BF1A49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</w:tr>
      <w:tr w:rsidR="00947F7B" w:rsidRPr="00BF1A49" w14:paraId="39590300" w14:textId="77777777" w:rsidTr="00201579">
        <w:trPr>
          <w:jc w:val="center"/>
        </w:trPr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B13655" w14:textId="77777777" w:rsidR="00947F7B" w:rsidRPr="00BF1A49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7E00CC" w14:textId="77777777" w:rsidR="00947F7B" w:rsidRPr="00BF1A49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14224" w14:textId="77777777" w:rsidR="00947F7B" w:rsidRPr="00BF1A49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833A1C" w14:textId="77777777" w:rsidR="00947F7B" w:rsidRPr="00BF1A49" w:rsidRDefault="00947F7B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</w:tr>
      <w:tr w:rsidR="00BF1A49" w:rsidRPr="00BF1A49" w14:paraId="0DB6BA8A" w14:textId="77777777" w:rsidTr="00201579">
        <w:trPr>
          <w:jc w:val="center"/>
        </w:trPr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14:paraId="5F45DB0A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5F0ED1F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เป้าหมาย (บ่อ)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6C5739C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FF10E19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เป้าหมาย (บ่อ)</w:t>
            </w:r>
          </w:p>
        </w:tc>
      </w:tr>
      <w:tr w:rsidR="00BF1A49" w:rsidRPr="00BF1A49" w14:paraId="6B8566B9" w14:textId="77777777" w:rsidTr="00201579">
        <w:trPr>
          <w:jc w:val="center"/>
        </w:trPr>
        <w:tc>
          <w:tcPr>
            <w:tcW w:w="1413" w:type="dxa"/>
            <w:tcBorders>
              <w:top w:val="single" w:sz="4" w:space="0" w:color="auto"/>
              <w:bottom w:val="dotted" w:sz="4" w:space="0" w:color="auto"/>
            </w:tcBorders>
          </w:tcPr>
          <w:p w14:paraId="361EF183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ตาพระยา</w:t>
            </w:r>
          </w:p>
        </w:tc>
        <w:tc>
          <w:tcPr>
            <w:tcW w:w="1417" w:type="dxa"/>
            <w:tcBorders>
              <w:top w:val="single" w:sz="4" w:space="0" w:color="auto"/>
              <w:bottom w:val="dotted" w:sz="4" w:space="0" w:color="auto"/>
            </w:tcBorders>
          </w:tcPr>
          <w:p w14:paraId="5C23FCF7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bottom w:val="dotted" w:sz="4" w:space="0" w:color="auto"/>
            </w:tcBorders>
          </w:tcPr>
          <w:p w14:paraId="6BAC696B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ทัพเสด็จ</w:t>
            </w:r>
          </w:p>
        </w:tc>
        <w:tc>
          <w:tcPr>
            <w:tcW w:w="1843" w:type="dxa"/>
            <w:tcBorders>
              <w:top w:val="single" w:sz="4" w:space="0" w:color="auto"/>
              <w:bottom w:val="dotted" w:sz="4" w:space="0" w:color="auto"/>
            </w:tcBorders>
          </w:tcPr>
          <w:p w14:paraId="505517F8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4</w:t>
            </w:r>
          </w:p>
        </w:tc>
      </w:tr>
      <w:tr w:rsidR="00BF1A49" w:rsidRPr="00BF1A49" w14:paraId="6D6894FB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77C2BB0B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048E8E4F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6BF6232B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โคคลาน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5CB02AD8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12</w:t>
            </w:r>
          </w:p>
        </w:tc>
      </w:tr>
      <w:tr w:rsidR="00BF1A49" w:rsidRPr="00BF1A49" w14:paraId="4666DF3D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60284C54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05052922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32079F12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ทัพไทย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696E4556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15</w:t>
            </w:r>
          </w:p>
        </w:tc>
      </w:tr>
      <w:tr w:rsidR="00BF1A49" w:rsidRPr="00BF1A49" w14:paraId="112CD7CE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738F0FAF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52599553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51C26898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ตาพระยา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2A336816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61</w:t>
            </w:r>
          </w:p>
        </w:tc>
      </w:tr>
      <w:tr w:rsidR="00BF1A49" w:rsidRPr="00BF1A49" w14:paraId="5B199FF2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005FBC14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73BEEE41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7EC72D25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ทัพราช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3A1BE47F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64</w:t>
            </w:r>
          </w:p>
        </w:tc>
      </w:tr>
      <w:tr w:rsidR="00BF1A49" w:rsidRPr="00BF1A49" w14:paraId="1BFFFB2C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0119EF85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วังน้ำเย็น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5B06644E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45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1F42FDE0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ตาหลังใน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68122AC7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24</w:t>
            </w:r>
          </w:p>
        </w:tc>
      </w:tr>
      <w:tr w:rsidR="00BF1A49" w:rsidRPr="00BF1A49" w14:paraId="6EC9DC46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46538985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0DCF988C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701BF58B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ทุ่งมหาเจริญ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7BA7C8A8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14</w:t>
            </w:r>
          </w:p>
        </w:tc>
      </w:tr>
      <w:tr w:rsidR="00BF1A49" w:rsidRPr="00BF1A49" w14:paraId="71102653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51146463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165C06A7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63780297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คลองหินปูน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0E085777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7</w:t>
            </w:r>
          </w:p>
        </w:tc>
      </w:tr>
      <w:tr w:rsidR="00BF1A49" w:rsidRPr="00BF1A49" w14:paraId="06D36581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139B43E7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เขาฉกรรจ์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4688B13C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65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05042D1B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เขาสามสิบ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0C432447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23</w:t>
            </w:r>
          </w:p>
        </w:tc>
      </w:tr>
      <w:tr w:rsidR="00BF1A49" w:rsidRPr="00BF1A49" w14:paraId="1903AFF6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76E9B1B1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7E52DD77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4C071C56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เขาฉกรรจ์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47D6DDB1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</w:t>
            </w:r>
          </w:p>
        </w:tc>
      </w:tr>
      <w:tr w:rsidR="00BF1A49" w:rsidRPr="00BF1A49" w14:paraId="0CC7C3F9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3D822FFB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46779231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74302BC1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หนองหว้า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770B6FAA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19</w:t>
            </w:r>
          </w:p>
        </w:tc>
      </w:tr>
      <w:tr w:rsidR="00BF1A49" w:rsidRPr="00BF1A49" w14:paraId="48BED758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66B5DAA2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69915503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07773DF8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พระเพลิง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0490F976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22</w:t>
            </w:r>
          </w:p>
        </w:tc>
      </w:tr>
      <w:tr w:rsidR="00BF1A49" w:rsidRPr="00BF1A49" w14:paraId="11FDF18D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5C581CA4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ตาพระยา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3B4F98F8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 xml:space="preserve">66 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77AC3051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ทัพไทย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23C6858B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23</w:t>
            </w:r>
          </w:p>
        </w:tc>
      </w:tr>
      <w:tr w:rsidR="00BF1A49" w:rsidRPr="00BF1A49" w14:paraId="65F868D6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  <w:bottom w:val="dotted" w:sz="4" w:space="0" w:color="auto"/>
            </w:tcBorders>
          </w:tcPr>
          <w:p w14:paraId="56286FB5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68526983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 xml:space="preserve"> (เพิ่มเติม)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3CA6C2F9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ทัพราช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64929203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23</w:t>
            </w:r>
          </w:p>
        </w:tc>
      </w:tr>
      <w:tr w:rsidR="00BF1A49" w:rsidRPr="00BF1A49" w14:paraId="3F57ADFB" w14:textId="77777777" w:rsidTr="00201579">
        <w:trPr>
          <w:jc w:val="center"/>
        </w:trPr>
        <w:tc>
          <w:tcPr>
            <w:tcW w:w="1413" w:type="dxa"/>
            <w:tcBorders>
              <w:top w:val="dotted" w:sz="4" w:space="0" w:color="auto"/>
            </w:tcBorders>
          </w:tcPr>
          <w:p w14:paraId="05DABB3A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dotted" w:sz="4" w:space="0" w:color="auto"/>
            </w:tcBorders>
          </w:tcPr>
          <w:p w14:paraId="334D5F9C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</w:tcBorders>
          </w:tcPr>
          <w:p w14:paraId="3A59BEB6" w14:textId="77777777" w:rsidR="00BF1A49" w:rsidRPr="00BF1A49" w:rsidRDefault="00BF1A49" w:rsidP="00BF1A49">
            <w:pPr>
              <w:spacing w:line="22" w:lineRule="atLeast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ตาพระยา</w:t>
            </w:r>
          </w:p>
        </w:tc>
        <w:tc>
          <w:tcPr>
            <w:tcW w:w="1843" w:type="dxa"/>
            <w:tcBorders>
              <w:top w:val="dotted" w:sz="4" w:space="0" w:color="auto"/>
            </w:tcBorders>
          </w:tcPr>
          <w:p w14:paraId="1FF61A32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20</w:t>
            </w:r>
          </w:p>
        </w:tc>
      </w:tr>
      <w:tr w:rsidR="00BF1A49" w:rsidRPr="00BF1A49" w14:paraId="620AC9C9" w14:textId="77777777" w:rsidTr="00201579">
        <w:trPr>
          <w:jc w:val="center"/>
        </w:trPr>
        <w:tc>
          <w:tcPr>
            <w:tcW w:w="4531" w:type="dxa"/>
            <w:gridSpan w:val="3"/>
          </w:tcPr>
          <w:p w14:paraId="21BA4A68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รวม</w:t>
            </w:r>
          </w:p>
        </w:tc>
        <w:tc>
          <w:tcPr>
            <w:tcW w:w="1843" w:type="dxa"/>
          </w:tcPr>
          <w:p w14:paraId="02C5318E" w14:textId="77777777" w:rsidR="00BF1A49" w:rsidRPr="00BF1A49" w:rsidRDefault="00BF1A49" w:rsidP="00BF1A49">
            <w:pPr>
              <w:spacing w:line="22" w:lineRule="atLeast"/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BF1A49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680</w:t>
            </w:r>
          </w:p>
        </w:tc>
      </w:tr>
    </w:tbl>
    <w:p w14:paraId="52EBFC83" w14:textId="77777777" w:rsidR="00BF1A49" w:rsidRPr="00BF1A49" w:rsidRDefault="00BF1A49" w:rsidP="00201579">
      <w:pPr>
        <w:spacing w:after="200" w:line="22" w:lineRule="atLeast"/>
        <w:ind w:firstLine="720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BF1A49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ที่มา </w:t>
      </w:r>
      <w:r w:rsidRPr="00BF1A49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: </w:t>
      </w:r>
      <w:r w:rsidRPr="00BF1A49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สถานีพัฒนาที่ดินสระแก้ว</w:t>
      </w:r>
      <w:r w:rsidRPr="00BF1A49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; 2565</w:t>
      </w:r>
    </w:p>
    <w:p w14:paraId="29BA913D" w14:textId="77777777" w:rsidR="005B6392" w:rsidRDefault="005B6392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2F10B92" w14:textId="77777777" w:rsidR="005B6392" w:rsidRDefault="005B6392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9B7282A" w14:textId="77777777" w:rsidR="005B6392" w:rsidRDefault="005B6392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CCA87F1" w14:textId="77777777" w:rsidR="005B6392" w:rsidRDefault="005B6392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023BB2E" w14:textId="77777777" w:rsidR="005B6392" w:rsidRDefault="005B6392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4B5487B" w14:textId="77777777" w:rsidR="005B6392" w:rsidRDefault="005B6392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994C2E6" w14:textId="77777777" w:rsidR="005B6392" w:rsidRDefault="005B6392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34F1BA8D" w14:textId="77777777" w:rsidR="005B6392" w:rsidRDefault="005B6392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D1D2F22" w14:textId="77777777" w:rsidR="005B6392" w:rsidRDefault="005B6392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5B43CDB" w14:textId="77777777" w:rsidR="005B6392" w:rsidRDefault="005B6392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3233BDC" w14:textId="77777777" w:rsidR="005B6392" w:rsidRDefault="005B6392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18F2E926" w14:textId="77777777" w:rsidR="005B6392" w:rsidRDefault="005B6392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114ABB8" w14:textId="77777777" w:rsidR="005B6392" w:rsidRDefault="005B6392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1ECC8B79" w14:textId="77777777" w:rsidR="005B6392" w:rsidRDefault="005B6392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EF05A73" w14:textId="77777777" w:rsidR="005B6392" w:rsidRDefault="005B6392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543A611" w14:textId="77777777" w:rsidR="005B6392" w:rsidRDefault="005B6392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0F9F672C" w14:textId="15CAEF1B" w:rsidR="00036EAB" w:rsidRPr="008F460D" w:rsidRDefault="00036EAB" w:rsidP="00036EAB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2.4 ข้อมูลสินค้าเกษตรที่สำคัญของจังหวัดสระแก้ว</w:t>
      </w:r>
    </w:p>
    <w:p w14:paraId="15744971" w14:textId="3F4EA0E4" w:rsidR="00EA002D" w:rsidRPr="00EA002D" w:rsidRDefault="00EA002D" w:rsidP="00EA002D">
      <w:pPr>
        <w:jc w:val="thaiDistribute"/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</w:pPr>
      <w:r w:rsidRPr="00EA002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ตารางที่ 2</w:t>
      </w:r>
      <w:r w:rsidRPr="00EA002D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.4.1 </w:t>
      </w:r>
      <w:r w:rsidRPr="00EA002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เนื้อที่ปลูก ผลผลิต และผลผลิตต่อไร่ </w:t>
      </w:r>
      <w:r w:rsidRPr="00EA002D">
        <w:rPr>
          <w:rFonts w:ascii="TH SarabunIT๙" w:eastAsia="Calibri" w:hAnsi="TH SarabunIT๙" w:cs="TH SarabunIT๙"/>
          <w:spacing w:val="-6"/>
          <w:sz w:val="32"/>
          <w:szCs w:val="32"/>
          <w:u w:val="single"/>
          <w:cs/>
        </w:rPr>
        <w:t>ข้าวนาปี</w:t>
      </w:r>
      <w:r w:rsidRPr="00EA002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จังหวัดสระแก้ว ปีเพาะปลูก 2557/58-2564/65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971"/>
        <w:gridCol w:w="1763"/>
        <w:gridCol w:w="1511"/>
        <w:gridCol w:w="1985"/>
      </w:tblGrid>
      <w:tr w:rsidR="00EA002D" w:rsidRPr="00EA002D" w14:paraId="61927B9E" w14:textId="77777777" w:rsidTr="003B5A71">
        <w:tc>
          <w:tcPr>
            <w:tcW w:w="1559" w:type="dxa"/>
            <w:vMerge w:val="restart"/>
            <w:vAlign w:val="center"/>
          </w:tcPr>
          <w:p w14:paraId="293243DA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ปีเพาะปลูก</w:t>
            </w:r>
          </w:p>
        </w:tc>
        <w:tc>
          <w:tcPr>
            <w:tcW w:w="1971" w:type="dxa"/>
            <w:vMerge w:val="restart"/>
            <w:vAlign w:val="center"/>
          </w:tcPr>
          <w:p w14:paraId="0861C6D5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เนื้อที่เพาะปลูก (ไร่)</w:t>
            </w:r>
          </w:p>
        </w:tc>
        <w:tc>
          <w:tcPr>
            <w:tcW w:w="1763" w:type="dxa"/>
            <w:vMerge w:val="restart"/>
            <w:vAlign w:val="center"/>
          </w:tcPr>
          <w:p w14:paraId="2A159B8B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เนื้อที่เก็บเกี่ยว (ไร่)</w:t>
            </w:r>
          </w:p>
        </w:tc>
        <w:tc>
          <w:tcPr>
            <w:tcW w:w="1511" w:type="dxa"/>
            <w:vMerge w:val="restart"/>
            <w:vAlign w:val="center"/>
          </w:tcPr>
          <w:p w14:paraId="19FCE5E3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ผลผลิต (ตัน)</w:t>
            </w:r>
          </w:p>
        </w:tc>
        <w:tc>
          <w:tcPr>
            <w:tcW w:w="1985" w:type="dxa"/>
            <w:tcBorders>
              <w:bottom w:val="nil"/>
            </w:tcBorders>
          </w:tcPr>
          <w:p w14:paraId="160BE665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ผลผลิตต่อไร่</w:t>
            </w:r>
          </w:p>
        </w:tc>
      </w:tr>
      <w:tr w:rsidR="00EA002D" w:rsidRPr="00EA002D" w14:paraId="5D7E1AAE" w14:textId="77777777" w:rsidTr="003B5A71"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4B9D4ED0" w14:textId="77777777" w:rsidR="00EA002D" w:rsidRPr="00EA002D" w:rsidRDefault="00EA002D" w:rsidP="00EA002D">
            <w:pPr>
              <w:jc w:val="thaiDistribute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971" w:type="dxa"/>
            <w:vMerge/>
            <w:tcBorders>
              <w:bottom w:val="single" w:sz="4" w:space="0" w:color="auto"/>
            </w:tcBorders>
          </w:tcPr>
          <w:p w14:paraId="6CE56969" w14:textId="77777777" w:rsidR="00EA002D" w:rsidRPr="00EA002D" w:rsidRDefault="00EA002D" w:rsidP="00EA002D">
            <w:pPr>
              <w:jc w:val="thaiDistribute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763" w:type="dxa"/>
            <w:vMerge/>
            <w:tcBorders>
              <w:bottom w:val="single" w:sz="4" w:space="0" w:color="auto"/>
            </w:tcBorders>
          </w:tcPr>
          <w:p w14:paraId="3809D7E8" w14:textId="77777777" w:rsidR="00EA002D" w:rsidRPr="00EA002D" w:rsidRDefault="00EA002D" w:rsidP="00EA002D">
            <w:pPr>
              <w:jc w:val="thaiDistribute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511" w:type="dxa"/>
            <w:vMerge/>
            <w:tcBorders>
              <w:bottom w:val="single" w:sz="4" w:space="0" w:color="auto"/>
            </w:tcBorders>
          </w:tcPr>
          <w:p w14:paraId="6CACB55F" w14:textId="77777777" w:rsidR="00EA002D" w:rsidRPr="00EA002D" w:rsidRDefault="00EA002D" w:rsidP="00EA002D">
            <w:pPr>
              <w:jc w:val="thaiDistribute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38B6F267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ต่อเนื้อที่เก็บเกี่ยว (กก.)</w:t>
            </w:r>
          </w:p>
        </w:tc>
      </w:tr>
      <w:tr w:rsidR="00EA002D" w:rsidRPr="00EA002D" w14:paraId="5D7F772D" w14:textId="77777777" w:rsidTr="003B5A71"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9D26711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2557/58</w:t>
            </w:r>
          </w:p>
        </w:tc>
        <w:tc>
          <w:tcPr>
            <w:tcW w:w="1971" w:type="dxa"/>
            <w:tcBorders>
              <w:top w:val="dotted" w:sz="4" w:space="0" w:color="auto"/>
              <w:bottom w:val="dotted" w:sz="4" w:space="0" w:color="auto"/>
            </w:tcBorders>
          </w:tcPr>
          <w:p w14:paraId="27C8D98F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794,898</w:t>
            </w:r>
          </w:p>
        </w:tc>
        <w:tc>
          <w:tcPr>
            <w:tcW w:w="1763" w:type="dxa"/>
            <w:tcBorders>
              <w:top w:val="dotted" w:sz="4" w:space="0" w:color="auto"/>
              <w:bottom w:val="dotted" w:sz="4" w:space="0" w:color="auto"/>
            </w:tcBorders>
          </w:tcPr>
          <w:p w14:paraId="5F4F0961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770,105</w:t>
            </w:r>
          </w:p>
        </w:tc>
        <w:tc>
          <w:tcPr>
            <w:tcW w:w="1511" w:type="dxa"/>
            <w:tcBorders>
              <w:top w:val="dotted" w:sz="4" w:space="0" w:color="auto"/>
              <w:bottom w:val="dotted" w:sz="4" w:space="0" w:color="auto"/>
            </w:tcBorders>
          </w:tcPr>
          <w:p w14:paraId="7627C48C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252,139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6EAC27CB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327</w:t>
            </w:r>
          </w:p>
        </w:tc>
      </w:tr>
      <w:tr w:rsidR="00EA002D" w:rsidRPr="00EA002D" w14:paraId="7CCDD7DF" w14:textId="77777777" w:rsidTr="003B5A71"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E0BF0DB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</w:rPr>
              <w:t>2558/59</w:t>
            </w:r>
          </w:p>
        </w:tc>
        <w:tc>
          <w:tcPr>
            <w:tcW w:w="1971" w:type="dxa"/>
            <w:tcBorders>
              <w:top w:val="dotted" w:sz="4" w:space="0" w:color="auto"/>
              <w:bottom w:val="dotted" w:sz="4" w:space="0" w:color="auto"/>
            </w:tcBorders>
          </w:tcPr>
          <w:p w14:paraId="2B23F6E6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736,165</w:t>
            </w:r>
          </w:p>
        </w:tc>
        <w:tc>
          <w:tcPr>
            <w:tcW w:w="1763" w:type="dxa"/>
            <w:tcBorders>
              <w:top w:val="dotted" w:sz="4" w:space="0" w:color="auto"/>
              <w:bottom w:val="dotted" w:sz="4" w:space="0" w:color="auto"/>
            </w:tcBorders>
          </w:tcPr>
          <w:p w14:paraId="1DC39A6B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528,592</w:t>
            </w:r>
          </w:p>
        </w:tc>
        <w:tc>
          <w:tcPr>
            <w:tcW w:w="1511" w:type="dxa"/>
            <w:tcBorders>
              <w:top w:val="dotted" w:sz="4" w:space="0" w:color="auto"/>
              <w:bottom w:val="dotted" w:sz="4" w:space="0" w:color="auto"/>
            </w:tcBorders>
          </w:tcPr>
          <w:p w14:paraId="7407AB92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171,129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654E02C9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324</w:t>
            </w:r>
          </w:p>
        </w:tc>
      </w:tr>
      <w:tr w:rsidR="00EA002D" w:rsidRPr="00EA002D" w14:paraId="3EDF5C4F" w14:textId="77777777" w:rsidTr="003B5A71"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FDF73B4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</w:rPr>
              <w:t>2559/60</w:t>
            </w:r>
          </w:p>
        </w:tc>
        <w:tc>
          <w:tcPr>
            <w:tcW w:w="1971" w:type="dxa"/>
            <w:tcBorders>
              <w:top w:val="dotted" w:sz="4" w:space="0" w:color="auto"/>
              <w:bottom w:val="dotted" w:sz="4" w:space="0" w:color="auto"/>
            </w:tcBorders>
          </w:tcPr>
          <w:p w14:paraId="3A66BD99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720,898</w:t>
            </w:r>
          </w:p>
        </w:tc>
        <w:tc>
          <w:tcPr>
            <w:tcW w:w="1763" w:type="dxa"/>
            <w:tcBorders>
              <w:top w:val="dotted" w:sz="4" w:space="0" w:color="auto"/>
              <w:bottom w:val="dotted" w:sz="4" w:space="0" w:color="auto"/>
            </w:tcBorders>
          </w:tcPr>
          <w:p w14:paraId="12845E24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612,690</w:t>
            </w:r>
          </w:p>
        </w:tc>
        <w:tc>
          <w:tcPr>
            <w:tcW w:w="1511" w:type="dxa"/>
            <w:tcBorders>
              <w:top w:val="dotted" w:sz="4" w:space="0" w:color="auto"/>
              <w:bottom w:val="dotted" w:sz="4" w:space="0" w:color="auto"/>
            </w:tcBorders>
          </w:tcPr>
          <w:p w14:paraId="7B1C5075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193,868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0847A05A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316</w:t>
            </w:r>
          </w:p>
        </w:tc>
      </w:tr>
      <w:tr w:rsidR="00EA002D" w:rsidRPr="00EA002D" w14:paraId="5AC33590" w14:textId="77777777" w:rsidTr="003B5A71"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9E524B5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2560/61</w:t>
            </w:r>
          </w:p>
        </w:tc>
        <w:tc>
          <w:tcPr>
            <w:tcW w:w="1971" w:type="dxa"/>
            <w:tcBorders>
              <w:top w:val="dotted" w:sz="4" w:space="0" w:color="auto"/>
              <w:bottom w:val="dotted" w:sz="4" w:space="0" w:color="auto"/>
            </w:tcBorders>
          </w:tcPr>
          <w:p w14:paraId="06BDFDB6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717,968</w:t>
            </w:r>
          </w:p>
        </w:tc>
        <w:tc>
          <w:tcPr>
            <w:tcW w:w="1763" w:type="dxa"/>
            <w:tcBorders>
              <w:top w:val="dotted" w:sz="4" w:space="0" w:color="auto"/>
              <w:bottom w:val="dotted" w:sz="4" w:space="0" w:color="auto"/>
            </w:tcBorders>
          </w:tcPr>
          <w:p w14:paraId="41BAED4F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656,876</w:t>
            </w:r>
          </w:p>
        </w:tc>
        <w:tc>
          <w:tcPr>
            <w:tcW w:w="1511" w:type="dxa"/>
            <w:tcBorders>
              <w:top w:val="dotted" w:sz="4" w:space="0" w:color="auto"/>
              <w:bottom w:val="dotted" w:sz="4" w:space="0" w:color="auto"/>
            </w:tcBorders>
          </w:tcPr>
          <w:p w14:paraId="3B2EC066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211,182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0B97D496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321</w:t>
            </w:r>
          </w:p>
        </w:tc>
      </w:tr>
      <w:tr w:rsidR="00EA002D" w:rsidRPr="00EA002D" w14:paraId="4EAA8D3D" w14:textId="77777777" w:rsidTr="003B5A71"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DEAC290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2561/62</w:t>
            </w:r>
          </w:p>
        </w:tc>
        <w:tc>
          <w:tcPr>
            <w:tcW w:w="1971" w:type="dxa"/>
            <w:tcBorders>
              <w:top w:val="dotted" w:sz="4" w:space="0" w:color="auto"/>
              <w:bottom w:val="dotted" w:sz="4" w:space="0" w:color="auto"/>
            </w:tcBorders>
          </w:tcPr>
          <w:p w14:paraId="0236BB59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716,502</w:t>
            </w:r>
          </w:p>
        </w:tc>
        <w:tc>
          <w:tcPr>
            <w:tcW w:w="1763" w:type="dxa"/>
            <w:tcBorders>
              <w:top w:val="dotted" w:sz="4" w:space="0" w:color="auto"/>
              <w:bottom w:val="dotted" w:sz="4" w:space="0" w:color="auto"/>
            </w:tcBorders>
          </w:tcPr>
          <w:p w14:paraId="08BDFF2E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658,212</w:t>
            </w:r>
          </w:p>
        </w:tc>
        <w:tc>
          <w:tcPr>
            <w:tcW w:w="1511" w:type="dxa"/>
            <w:tcBorders>
              <w:top w:val="dotted" w:sz="4" w:space="0" w:color="auto"/>
              <w:bottom w:val="dotted" w:sz="4" w:space="0" w:color="auto"/>
            </w:tcBorders>
          </w:tcPr>
          <w:p w14:paraId="7BF343E1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227,227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3E7FFA1A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345</w:t>
            </w:r>
          </w:p>
        </w:tc>
      </w:tr>
      <w:tr w:rsidR="00EA002D" w:rsidRPr="00EA002D" w14:paraId="245F503D" w14:textId="77777777" w:rsidTr="003B5A71"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FF9362C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2562/63</w:t>
            </w:r>
          </w:p>
        </w:tc>
        <w:tc>
          <w:tcPr>
            <w:tcW w:w="1971" w:type="dxa"/>
            <w:tcBorders>
              <w:top w:val="dotted" w:sz="4" w:space="0" w:color="auto"/>
              <w:bottom w:val="dotted" w:sz="4" w:space="0" w:color="auto"/>
            </w:tcBorders>
          </w:tcPr>
          <w:p w14:paraId="16A02E19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738,743</w:t>
            </w:r>
          </w:p>
        </w:tc>
        <w:tc>
          <w:tcPr>
            <w:tcW w:w="1763" w:type="dxa"/>
            <w:tcBorders>
              <w:top w:val="dotted" w:sz="4" w:space="0" w:color="auto"/>
              <w:bottom w:val="dotted" w:sz="4" w:space="0" w:color="auto"/>
            </w:tcBorders>
          </w:tcPr>
          <w:p w14:paraId="1A152F27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582,446</w:t>
            </w:r>
          </w:p>
        </w:tc>
        <w:tc>
          <w:tcPr>
            <w:tcW w:w="1511" w:type="dxa"/>
            <w:tcBorders>
              <w:top w:val="dotted" w:sz="4" w:space="0" w:color="auto"/>
              <w:bottom w:val="dotted" w:sz="4" w:space="0" w:color="auto"/>
            </w:tcBorders>
          </w:tcPr>
          <w:p w14:paraId="39BEBC3E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182,004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65485E87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312</w:t>
            </w:r>
          </w:p>
        </w:tc>
      </w:tr>
      <w:tr w:rsidR="00EA002D" w:rsidRPr="00EA002D" w14:paraId="5513F4BE" w14:textId="77777777" w:rsidTr="003B5A71"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795FCEA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2563/64</w:t>
            </w:r>
          </w:p>
        </w:tc>
        <w:tc>
          <w:tcPr>
            <w:tcW w:w="1971" w:type="dxa"/>
            <w:tcBorders>
              <w:top w:val="dotted" w:sz="4" w:space="0" w:color="auto"/>
              <w:bottom w:val="dotted" w:sz="4" w:space="0" w:color="auto"/>
            </w:tcBorders>
          </w:tcPr>
          <w:p w14:paraId="50148528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748,407</w:t>
            </w:r>
          </w:p>
        </w:tc>
        <w:tc>
          <w:tcPr>
            <w:tcW w:w="1763" w:type="dxa"/>
            <w:tcBorders>
              <w:top w:val="dotted" w:sz="4" w:space="0" w:color="auto"/>
              <w:bottom w:val="dotted" w:sz="4" w:space="0" w:color="auto"/>
            </w:tcBorders>
          </w:tcPr>
          <w:p w14:paraId="3E453BF4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678,515</w:t>
            </w:r>
          </w:p>
        </w:tc>
        <w:tc>
          <w:tcPr>
            <w:tcW w:w="1511" w:type="dxa"/>
            <w:tcBorders>
              <w:top w:val="dotted" w:sz="4" w:space="0" w:color="auto"/>
              <w:bottom w:val="dotted" w:sz="4" w:space="0" w:color="auto"/>
            </w:tcBorders>
          </w:tcPr>
          <w:p w14:paraId="0119D31D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210,189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56C4C059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310</w:t>
            </w:r>
          </w:p>
        </w:tc>
      </w:tr>
      <w:tr w:rsidR="00EA002D" w:rsidRPr="00EA002D" w14:paraId="212152DB" w14:textId="77777777" w:rsidTr="003B5A71"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79A0FD3A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2564/65</w:t>
            </w:r>
          </w:p>
        </w:tc>
        <w:tc>
          <w:tcPr>
            <w:tcW w:w="1971" w:type="dxa"/>
            <w:tcBorders>
              <w:top w:val="dotted" w:sz="4" w:space="0" w:color="auto"/>
              <w:bottom w:val="single" w:sz="4" w:space="0" w:color="auto"/>
            </w:tcBorders>
          </w:tcPr>
          <w:p w14:paraId="301FA2F7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748,076</w:t>
            </w:r>
          </w:p>
        </w:tc>
        <w:tc>
          <w:tcPr>
            <w:tcW w:w="1763" w:type="dxa"/>
            <w:tcBorders>
              <w:top w:val="dotted" w:sz="4" w:space="0" w:color="auto"/>
              <w:bottom w:val="single" w:sz="4" w:space="0" w:color="auto"/>
            </w:tcBorders>
          </w:tcPr>
          <w:p w14:paraId="48BBB22D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711,708</w:t>
            </w:r>
          </w:p>
        </w:tc>
        <w:tc>
          <w:tcPr>
            <w:tcW w:w="1511" w:type="dxa"/>
            <w:tcBorders>
              <w:top w:val="dotted" w:sz="4" w:space="0" w:color="auto"/>
              <w:bottom w:val="single" w:sz="4" w:space="0" w:color="auto"/>
            </w:tcBorders>
          </w:tcPr>
          <w:p w14:paraId="63AF3705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227,657</w:t>
            </w:r>
          </w:p>
        </w:tc>
        <w:tc>
          <w:tcPr>
            <w:tcW w:w="1985" w:type="dxa"/>
            <w:tcBorders>
              <w:top w:val="dotted" w:sz="4" w:space="0" w:color="auto"/>
              <w:bottom w:val="single" w:sz="4" w:space="0" w:color="auto"/>
            </w:tcBorders>
          </w:tcPr>
          <w:p w14:paraId="53DEB061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320</w:t>
            </w:r>
          </w:p>
        </w:tc>
      </w:tr>
    </w:tbl>
    <w:p w14:paraId="16745854" w14:textId="77777777" w:rsidR="00EA002D" w:rsidRPr="00EA002D" w:rsidRDefault="00EA002D" w:rsidP="00EA002D">
      <w:pPr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EA002D">
        <w:rPr>
          <w:rFonts w:ascii="TH SarabunIT๙" w:eastAsia="Calibri" w:hAnsi="TH SarabunIT๙" w:cs="TH SarabunIT๙"/>
          <w:sz w:val="32"/>
          <w:szCs w:val="32"/>
          <w:cs/>
        </w:rPr>
        <w:t xml:space="preserve">  ที่มา  </w:t>
      </w:r>
      <w:r w:rsidRPr="00EA002D">
        <w:rPr>
          <w:rFonts w:ascii="TH SarabunIT๙" w:eastAsia="Calibri" w:hAnsi="TH SarabunIT๙" w:cs="TH SarabunIT๙"/>
          <w:sz w:val="32"/>
          <w:szCs w:val="32"/>
        </w:rPr>
        <w:t>:</w:t>
      </w:r>
      <w:r w:rsidRPr="00EA002D">
        <w:rPr>
          <w:rFonts w:ascii="TH SarabunIT๙" w:eastAsia="Calibri" w:hAnsi="TH SarabunIT๙" w:cs="TH SarabunIT๙"/>
          <w:sz w:val="32"/>
          <w:szCs w:val="32"/>
          <w:cs/>
        </w:rPr>
        <w:t xml:space="preserve">  สำนักงานเกษตรจังหวัดสระแก้ว </w:t>
      </w:r>
      <w:r w:rsidRPr="00EA002D">
        <w:rPr>
          <w:rFonts w:ascii="TH SarabunIT๙" w:eastAsia="Calibri" w:hAnsi="TH SarabunIT๙" w:cs="TH SarabunIT๙"/>
          <w:sz w:val="32"/>
          <w:szCs w:val="32"/>
        </w:rPr>
        <w:t>;</w:t>
      </w:r>
      <w:r w:rsidRPr="00EA002D">
        <w:rPr>
          <w:rFonts w:ascii="TH SarabunIT๙" w:eastAsia="Calibri" w:hAnsi="TH SarabunIT๙" w:cs="TH SarabunIT๙"/>
          <w:sz w:val="32"/>
          <w:szCs w:val="32"/>
          <w:cs/>
        </w:rPr>
        <w:t xml:space="preserve"> 2565</w:t>
      </w:r>
    </w:p>
    <w:p w14:paraId="0B3F4804" w14:textId="7C018394" w:rsidR="00EA002D" w:rsidRPr="00EA002D" w:rsidRDefault="00EA002D" w:rsidP="00EA002D">
      <w:pPr>
        <w:spacing w:before="240" w:line="19" w:lineRule="atLeast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A002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Pr="00EA002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</w:t>
      </w:r>
      <w:r w:rsidRPr="00EA002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.4</w:t>
      </w:r>
      <w:r w:rsidRPr="00EA002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.2</w:t>
      </w:r>
      <w:r w:rsidRPr="00EA002D">
        <w:rPr>
          <w:rFonts w:ascii="TH SarabunIT๙" w:eastAsia="Calibri" w:hAnsi="TH SarabunIT๙" w:cs="TH SarabunIT๙"/>
          <w:sz w:val="32"/>
          <w:szCs w:val="32"/>
          <w:cs/>
        </w:rPr>
        <w:t xml:space="preserve">  เนื้อที่ปลูก ผลผลิต และผลผลิตต่อไร่ </w:t>
      </w:r>
      <w:r w:rsidRPr="00EA002D">
        <w:rPr>
          <w:rFonts w:ascii="TH SarabunIT๙" w:eastAsia="Calibri" w:hAnsi="TH SarabunIT๙" w:cs="TH SarabunIT๙"/>
          <w:sz w:val="32"/>
          <w:szCs w:val="32"/>
          <w:u w:val="single"/>
          <w:cs/>
        </w:rPr>
        <w:t>ข้าวนาปรัง</w:t>
      </w:r>
      <w:r w:rsidRPr="00EA002D">
        <w:rPr>
          <w:rFonts w:ascii="TH SarabunIT๙" w:eastAsia="Calibri" w:hAnsi="TH SarabunIT๙" w:cs="TH SarabunIT๙"/>
          <w:sz w:val="32"/>
          <w:szCs w:val="32"/>
          <w:cs/>
        </w:rPr>
        <w:t xml:space="preserve"> จังหวัดสระแก้ว</w:t>
      </w:r>
      <w:r w:rsidRPr="00EA002D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EA002D">
        <w:rPr>
          <w:rFonts w:ascii="TH SarabunIT๙" w:eastAsia="Calibri" w:hAnsi="TH SarabunIT๙" w:cs="TH SarabunIT๙"/>
          <w:sz w:val="32"/>
          <w:szCs w:val="32"/>
          <w:cs/>
        </w:rPr>
        <w:t xml:space="preserve">ปีเพาะปลูก 2560-2565                </w:t>
      </w:r>
    </w:p>
    <w:tbl>
      <w:tblPr>
        <w:tblW w:w="9244" w:type="dxa"/>
        <w:tblInd w:w="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9"/>
        <w:gridCol w:w="1898"/>
        <w:gridCol w:w="1760"/>
        <w:gridCol w:w="1630"/>
        <w:gridCol w:w="2577"/>
      </w:tblGrid>
      <w:tr w:rsidR="00EA002D" w:rsidRPr="00EA002D" w14:paraId="2BE8096F" w14:textId="77777777" w:rsidTr="003B5A71">
        <w:trPr>
          <w:trHeight w:val="574"/>
        </w:trPr>
        <w:tc>
          <w:tcPr>
            <w:tcW w:w="1379" w:type="dxa"/>
            <w:vAlign w:val="center"/>
          </w:tcPr>
          <w:p w14:paraId="15BA680B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ปีเพาะปลูก</w:t>
            </w:r>
          </w:p>
        </w:tc>
        <w:tc>
          <w:tcPr>
            <w:tcW w:w="1898" w:type="dxa"/>
            <w:vAlign w:val="center"/>
          </w:tcPr>
          <w:p w14:paraId="2B363661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เนื้อที่เพาะปลูก (ไร่)</w:t>
            </w:r>
          </w:p>
        </w:tc>
        <w:tc>
          <w:tcPr>
            <w:tcW w:w="1760" w:type="dxa"/>
            <w:vAlign w:val="center"/>
          </w:tcPr>
          <w:p w14:paraId="59D0EC8C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เนื้อที่เก็บเกี่ยว (ไร่)</w:t>
            </w:r>
          </w:p>
        </w:tc>
        <w:tc>
          <w:tcPr>
            <w:tcW w:w="1630" w:type="dxa"/>
            <w:vAlign w:val="center"/>
          </w:tcPr>
          <w:p w14:paraId="3F0F9160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ผลผลิต (ตัน)</w:t>
            </w:r>
          </w:p>
        </w:tc>
        <w:tc>
          <w:tcPr>
            <w:tcW w:w="2577" w:type="dxa"/>
            <w:vAlign w:val="center"/>
          </w:tcPr>
          <w:p w14:paraId="5348D389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b/>
                <w:bCs/>
                <w:szCs w:val="24"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Cs w:val="24"/>
                <w:cs/>
              </w:rPr>
              <w:t>ผลผลิตต่อเนื้อที่เก็บเกี่ยว (กก./ไร่)</w:t>
            </w:r>
          </w:p>
        </w:tc>
      </w:tr>
      <w:tr w:rsidR="00EA002D" w:rsidRPr="00EA002D" w14:paraId="0F6AE12F" w14:textId="77777777" w:rsidTr="003B5A71">
        <w:tc>
          <w:tcPr>
            <w:tcW w:w="1379" w:type="dxa"/>
            <w:tcBorders>
              <w:top w:val="dotted" w:sz="4" w:space="0" w:color="auto"/>
              <w:bottom w:val="dotted" w:sz="4" w:space="0" w:color="auto"/>
            </w:tcBorders>
          </w:tcPr>
          <w:p w14:paraId="7FBEB8EB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2560</w:t>
            </w:r>
          </w:p>
        </w:tc>
        <w:tc>
          <w:tcPr>
            <w:tcW w:w="1898" w:type="dxa"/>
            <w:tcBorders>
              <w:top w:val="dotted" w:sz="4" w:space="0" w:color="auto"/>
              <w:bottom w:val="dotted" w:sz="4" w:space="0" w:color="auto"/>
            </w:tcBorders>
          </w:tcPr>
          <w:p w14:paraId="52C90828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8,838</w:t>
            </w:r>
          </w:p>
        </w:tc>
        <w:tc>
          <w:tcPr>
            <w:tcW w:w="1760" w:type="dxa"/>
            <w:tcBorders>
              <w:top w:val="dotted" w:sz="4" w:space="0" w:color="auto"/>
              <w:bottom w:val="dotted" w:sz="4" w:space="0" w:color="auto"/>
            </w:tcBorders>
          </w:tcPr>
          <w:p w14:paraId="054AB8E2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8,651</w:t>
            </w:r>
          </w:p>
        </w:tc>
        <w:tc>
          <w:tcPr>
            <w:tcW w:w="1630" w:type="dxa"/>
            <w:tcBorders>
              <w:top w:val="dotted" w:sz="4" w:space="0" w:color="auto"/>
              <w:bottom w:val="dotted" w:sz="4" w:space="0" w:color="auto"/>
            </w:tcBorders>
          </w:tcPr>
          <w:p w14:paraId="1EA35B1E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4,883</w:t>
            </w:r>
          </w:p>
        </w:tc>
        <w:tc>
          <w:tcPr>
            <w:tcW w:w="2577" w:type="dxa"/>
            <w:tcBorders>
              <w:top w:val="dotted" w:sz="4" w:space="0" w:color="auto"/>
              <w:bottom w:val="dotted" w:sz="4" w:space="0" w:color="auto"/>
            </w:tcBorders>
          </w:tcPr>
          <w:p w14:paraId="7BEB5D65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564</w:t>
            </w:r>
          </w:p>
        </w:tc>
      </w:tr>
      <w:tr w:rsidR="00EA002D" w:rsidRPr="00EA002D" w14:paraId="564FCB98" w14:textId="77777777" w:rsidTr="003B5A71">
        <w:tc>
          <w:tcPr>
            <w:tcW w:w="1379" w:type="dxa"/>
            <w:tcBorders>
              <w:top w:val="dotted" w:sz="4" w:space="0" w:color="auto"/>
              <w:bottom w:val="dotted" w:sz="4" w:space="0" w:color="auto"/>
            </w:tcBorders>
          </w:tcPr>
          <w:p w14:paraId="124D745C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2561</w:t>
            </w:r>
          </w:p>
        </w:tc>
        <w:tc>
          <w:tcPr>
            <w:tcW w:w="1898" w:type="dxa"/>
            <w:tcBorders>
              <w:top w:val="dotted" w:sz="4" w:space="0" w:color="auto"/>
              <w:bottom w:val="dotted" w:sz="4" w:space="0" w:color="auto"/>
            </w:tcBorders>
          </w:tcPr>
          <w:p w14:paraId="4075AE4F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22,491</w:t>
            </w:r>
          </w:p>
        </w:tc>
        <w:tc>
          <w:tcPr>
            <w:tcW w:w="1760" w:type="dxa"/>
            <w:tcBorders>
              <w:top w:val="dotted" w:sz="4" w:space="0" w:color="auto"/>
              <w:bottom w:val="dotted" w:sz="4" w:space="0" w:color="auto"/>
            </w:tcBorders>
          </w:tcPr>
          <w:p w14:paraId="7DACF213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22,380</w:t>
            </w:r>
          </w:p>
        </w:tc>
        <w:tc>
          <w:tcPr>
            <w:tcW w:w="1630" w:type="dxa"/>
            <w:tcBorders>
              <w:top w:val="dotted" w:sz="4" w:space="0" w:color="auto"/>
              <w:bottom w:val="dotted" w:sz="4" w:space="0" w:color="auto"/>
            </w:tcBorders>
          </w:tcPr>
          <w:p w14:paraId="6ECFB9E3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12,785</w:t>
            </w:r>
          </w:p>
        </w:tc>
        <w:tc>
          <w:tcPr>
            <w:tcW w:w="2577" w:type="dxa"/>
            <w:tcBorders>
              <w:top w:val="dotted" w:sz="4" w:space="0" w:color="auto"/>
              <w:bottom w:val="dotted" w:sz="4" w:space="0" w:color="auto"/>
            </w:tcBorders>
          </w:tcPr>
          <w:p w14:paraId="321B2464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571</w:t>
            </w:r>
          </w:p>
        </w:tc>
      </w:tr>
      <w:tr w:rsidR="00EA002D" w:rsidRPr="00EA002D" w14:paraId="4B28976D" w14:textId="77777777" w:rsidTr="003B5A71">
        <w:tc>
          <w:tcPr>
            <w:tcW w:w="1379" w:type="dxa"/>
            <w:tcBorders>
              <w:top w:val="dotted" w:sz="4" w:space="0" w:color="auto"/>
              <w:bottom w:val="dotted" w:sz="4" w:space="0" w:color="auto"/>
            </w:tcBorders>
          </w:tcPr>
          <w:p w14:paraId="4E427A0F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2562</w:t>
            </w:r>
          </w:p>
        </w:tc>
        <w:tc>
          <w:tcPr>
            <w:tcW w:w="1898" w:type="dxa"/>
            <w:tcBorders>
              <w:top w:val="dotted" w:sz="4" w:space="0" w:color="auto"/>
              <w:bottom w:val="dotted" w:sz="4" w:space="0" w:color="auto"/>
            </w:tcBorders>
          </w:tcPr>
          <w:p w14:paraId="6751643E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8,116</w:t>
            </w:r>
          </w:p>
        </w:tc>
        <w:tc>
          <w:tcPr>
            <w:tcW w:w="1760" w:type="dxa"/>
            <w:tcBorders>
              <w:top w:val="dotted" w:sz="4" w:space="0" w:color="auto"/>
              <w:bottom w:val="dotted" w:sz="4" w:space="0" w:color="auto"/>
            </w:tcBorders>
          </w:tcPr>
          <w:p w14:paraId="387F93B6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8,030</w:t>
            </w:r>
          </w:p>
        </w:tc>
        <w:tc>
          <w:tcPr>
            <w:tcW w:w="1630" w:type="dxa"/>
            <w:tcBorders>
              <w:top w:val="dotted" w:sz="4" w:space="0" w:color="auto"/>
              <w:bottom w:val="dotted" w:sz="4" w:space="0" w:color="auto"/>
            </w:tcBorders>
          </w:tcPr>
          <w:p w14:paraId="11528A42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4,656</w:t>
            </w:r>
          </w:p>
        </w:tc>
        <w:tc>
          <w:tcPr>
            <w:tcW w:w="2577" w:type="dxa"/>
            <w:tcBorders>
              <w:top w:val="dotted" w:sz="4" w:space="0" w:color="auto"/>
              <w:bottom w:val="dotted" w:sz="4" w:space="0" w:color="auto"/>
            </w:tcBorders>
          </w:tcPr>
          <w:p w14:paraId="268EB0FD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580</w:t>
            </w:r>
          </w:p>
        </w:tc>
      </w:tr>
      <w:tr w:rsidR="00EA002D" w:rsidRPr="00EA002D" w14:paraId="2C8795DB" w14:textId="77777777" w:rsidTr="003B5A71">
        <w:tc>
          <w:tcPr>
            <w:tcW w:w="1379" w:type="dxa"/>
            <w:tcBorders>
              <w:top w:val="dotted" w:sz="4" w:space="0" w:color="auto"/>
              <w:bottom w:val="dotted" w:sz="4" w:space="0" w:color="auto"/>
            </w:tcBorders>
          </w:tcPr>
          <w:p w14:paraId="6F460F4E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2563</w:t>
            </w:r>
          </w:p>
        </w:tc>
        <w:tc>
          <w:tcPr>
            <w:tcW w:w="1898" w:type="dxa"/>
            <w:tcBorders>
              <w:top w:val="dotted" w:sz="4" w:space="0" w:color="auto"/>
              <w:bottom w:val="dotted" w:sz="4" w:space="0" w:color="auto"/>
            </w:tcBorders>
          </w:tcPr>
          <w:p w14:paraId="6DC613F3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10,357</w:t>
            </w:r>
          </w:p>
        </w:tc>
        <w:tc>
          <w:tcPr>
            <w:tcW w:w="1760" w:type="dxa"/>
            <w:tcBorders>
              <w:top w:val="dotted" w:sz="4" w:space="0" w:color="auto"/>
              <w:bottom w:val="dotted" w:sz="4" w:space="0" w:color="auto"/>
            </w:tcBorders>
          </w:tcPr>
          <w:p w14:paraId="62F851C7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10,210</w:t>
            </w:r>
          </w:p>
        </w:tc>
        <w:tc>
          <w:tcPr>
            <w:tcW w:w="1630" w:type="dxa"/>
            <w:tcBorders>
              <w:top w:val="dotted" w:sz="4" w:space="0" w:color="auto"/>
              <w:bottom w:val="dotted" w:sz="4" w:space="0" w:color="auto"/>
            </w:tcBorders>
          </w:tcPr>
          <w:p w14:paraId="6B662CE9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6,069</w:t>
            </w:r>
          </w:p>
        </w:tc>
        <w:tc>
          <w:tcPr>
            <w:tcW w:w="2577" w:type="dxa"/>
            <w:tcBorders>
              <w:top w:val="dotted" w:sz="4" w:space="0" w:color="auto"/>
              <w:bottom w:val="dotted" w:sz="4" w:space="0" w:color="auto"/>
            </w:tcBorders>
          </w:tcPr>
          <w:p w14:paraId="49D5DCE2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594</w:t>
            </w:r>
          </w:p>
        </w:tc>
      </w:tr>
      <w:tr w:rsidR="00EA002D" w:rsidRPr="00EA002D" w14:paraId="0F3DBDBF" w14:textId="77777777" w:rsidTr="003B5A71">
        <w:tc>
          <w:tcPr>
            <w:tcW w:w="1379" w:type="dxa"/>
            <w:tcBorders>
              <w:top w:val="dotted" w:sz="4" w:space="0" w:color="auto"/>
              <w:bottom w:val="single" w:sz="4" w:space="0" w:color="auto"/>
            </w:tcBorders>
          </w:tcPr>
          <w:p w14:paraId="688CBE89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2564</w:t>
            </w:r>
          </w:p>
        </w:tc>
        <w:tc>
          <w:tcPr>
            <w:tcW w:w="1898" w:type="dxa"/>
            <w:tcBorders>
              <w:top w:val="dotted" w:sz="4" w:space="0" w:color="auto"/>
              <w:bottom w:val="single" w:sz="4" w:space="0" w:color="auto"/>
            </w:tcBorders>
          </w:tcPr>
          <w:p w14:paraId="7A766EA6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32,032</w:t>
            </w:r>
          </w:p>
        </w:tc>
        <w:tc>
          <w:tcPr>
            <w:tcW w:w="1760" w:type="dxa"/>
            <w:tcBorders>
              <w:top w:val="dotted" w:sz="4" w:space="0" w:color="auto"/>
              <w:bottom w:val="single" w:sz="4" w:space="0" w:color="auto"/>
            </w:tcBorders>
          </w:tcPr>
          <w:p w14:paraId="2C7FD130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31,837</w:t>
            </w:r>
          </w:p>
        </w:tc>
        <w:tc>
          <w:tcPr>
            <w:tcW w:w="1630" w:type="dxa"/>
            <w:tcBorders>
              <w:top w:val="dotted" w:sz="4" w:space="0" w:color="auto"/>
              <w:bottom w:val="single" w:sz="4" w:space="0" w:color="auto"/>
            </w:tcBorders>
          </w:tcPr>
          <w:p w14:paraId="3E88F415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20,037</w:t>
            </w:r>
          </w:p>
        </w:tc>
        <w:tc>
          <w:tcPr>
            <w:tcW w:w="2577" w:type="dxa"/>
            <w:tcBorders>
              <w:top w:val="dotted" w:sz="4" w:space="0" w:color="auto"/>
              <w:bottom w:val="single" w:sz="4" w:space="0" w:color="auto"/>
            </w:tcBorders>
          </w:tcPr>
          <w:p w14:paraId="270894B5" w14:textId="77777777" w:rsidR="00EA002D" w:rsidRPr="00EA002D" w:rsidRDefault="00EA002D" w:rsidP="00EA002D">
            <w:pPr>
              <w:spacing w:line="19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629</w:t>
            </w:r>
          </w:p>
        </w:tc>
      </w:tr>
    </w:tbl>
    <w:p w14:paraId="4EA501A2" w14:textId="77777777" w:rsidR="00EA002D" w:rsidRDefault="00EA002D" w:rsidP="00EA002D">
      <w:pPr>
        <w:spacing w:line="19" w:lineRule="atLeast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A002D">
        <w:rPr>
          <w:rFonts w:ascii="TH SarabunIT๙" w:eastAsia="Calibri" w:hAnsi="TH SarabunIT๙" w:cs="TH SarabunIT๙"/>
          <w:sz w:val="40"/>
          <w:szCs w:val="40"/>
          <w:cs/>
        </w:rPr>
        <w:t xml:space="preserve">  </w:t>
      </w:r>
      <w:r w:rsidRPr="00EA002D">
        <w:rPr>
          <w:rFonts w:ascii="TH SarabunIT๙" w:eastAsia="Calibri" w:hAnsi="TH SarabunIT๙" w:cs="TH SarabunIT๙"/>
          <w:sz w:val="32"/>
          <w:szCs w:val="32"/>
          <w:cs/>
        </w:rPr>
        <w:t xml:space="preserve">ที่มา  </w:t>
      </w:r>
      <w:r w:rsidRPr="00EA002D">
        <w:rPr>
          <w:rFonts w:ascii="TH SarabunIT๙" w:eastAsia="Calibri" w:hAnsi="TH SarabunIT๙" w:cs="TH SarabunIT๙"/>
          <w:sz w:val="32"/>
          <w:szCs w:val="32"/>
        </w:rPr>
        <w:t>:</w:t>
      </w:r>
      <w:r w:rsidRPr="00EA002D">
        <w:rPr>
          <w:rFonts w:ascii="TH SarabunIT๙" w:eastAsia="Calibri" w:hAnsi="TH SarabunIT๙" w:cs="TH SarabunIT๙"/>
          <w:sz w:val="32"/>
          <w:szCs w:val="32"/>
          <w:cs/>
        </w:rPr>
        <w:t xml:space="preserve">  สำนักงานเกษตรจังหวัดสระแก้ว </w:t>
      </w:r>
      <w:r w:rsidRPr="00EA002D">
        <w:rPr>
          <w:rFonts w:ascii="TH SarabunIT๙" w:eastAsia="Calibri" w:hAnsi="TH SarabunIT๙" w:cs="TH SarabunIT๙"/>
          <w:sz w:val="32"/>
          <w:szCs w:val="32"/>
        </w:rPr>
        <w:t>;</w:t>
      </w:r>
      <w:r w:rsidRPr="00EA002D">
        <w:rPr>
          <w:rFonts w:ascii="TH SarabunIT๙" w:eastAsia="Calibri" w:hAnsi="TH SarabunIT๙" w:cs="TH SarabunIT๙"/>
          <w:sz w:val="32"/>
          <w:szCs w:val="32"/>
          <w:cs/>
        </w:rPr>
        <w:t xml:space="preserve"> 2565</w:t>
      </w:r>
    </w:p>
    <w:p w14:paraId="19327CDC" w14:textId="77777777" w:rsidR="00EA002D" w:rsidRPr="00EA002D" w:rsidRDefault="00EA002D" w:rsidP="00EA002D">
      <w:pPr>
        <w:spacing w:line="19" w:lineRule="atLeast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</w:p>
    <w:p w14:paraId="5C3D14D1" w14:textId="4ABED338" w:rsidR="00EA002D" w:rsidRPr="00EA002D" w:rsidRDefault="00EA002D" w:rsidP="00EA002D">
      <w:pPr>
        <w:jc w:val="thaiDistribute"/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</w:pPr>
      <w:r w:rsidRPr="00EA002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ตารางที่  2.4.3  </w:t>
      </w:r>
      <w:r w:rsidRPr="00EA002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เนื้อที่เก็บเกี่ยว ผลผลิต และผลผลิตต่อไร่ </w:t>
      </w:r>
      <w:r w:rsidRPr="00EA002D">
        <w:rPr>
          <w:rFonts w:ascii="TH SarabunIT๙" w:eastAsia="Calibri" w:hAnsi="TH SarabunIT๙" w:cs="TH SarabunIT๙"/>
          <w:spacing w:val="-6"/>
          <w:sz w:val="32"/>
          <w:szCs w:val="32"/>
          <w:u w:val="single"/>
          <w:cs/>
        </w:rPr>
        <w:t>มันสำปะหลังโรงงาน</w:t>
      </w:r>
      <w:r w:rsidRPr="00EA002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จังหวัดสระแก้ว ปี 2558-2564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1843"/>
        <w:gridCol w:w="1701"/>
        <w:gridCol w:w="1985"/>
      </w:tblGrid>
      <w:tr w:rsidR="00EA002D" w:rsidRPr="00EA002D" w14:paraId="1AD5CEE1" w14:textId="77777777" w:rsidTr="003B5A71">
        <w:trPr>
          <w:trHeight w:val="396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E548CEA" w14:textId="77777777" w:rsidR="00EA002D" w:rsidRPr="00EA002D" w:rsidRDefault="00EA002D" w:rsidP="00EA002D">
            <w:pPr>
              <w:jc w:val="center"/>
              <w:rPr>
                <w:rFonts w:ascii="TH SarabunPSK" w:eastAsia="Calibri" w:hAnsi="TH SarabunPSK" w:cs="TH SarabunPSK"/>
                <w:b/>
                <w:bCs/>
                <w:sz w:val="22"/>
              </w:rPr>
            </w:pPr>
            <w:r w:rsidRPr="00EA002D">
              <w:rPr>
                <w:rFonts w:ascii="TH SarabunPSK" w:eastAsia="Calibri" w:hAnsi="TH SarabunPSK" w:cs="TH SarabunPSK"/>
                <w:b/>
                <w:bCs/>
                <w:sz w:val="22"/>
                <w:cs/>
              </w:rPr>
              <w:t>ปีเพาะปลูก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CAEB190" w14:textId="77777777" w:rsidR="00EA002D" w:rsidRPr="00EA002D" w:rsidRDefault="00EA002D" w:rsidP="00EA002D">
            <w:pPr>
              <w:jc w:val="center"/>
              <w:rPr>
                <w:rFonts w:ascii="TH SarabunPSK" w:eastAsia="Calibri" w:hAnsi="TH SarabunPSK" w:cs="TH SarabunPSK"/>
                <w:b/>
                <w:bCs/>
                <w:sz w:val="22"/>
              </w:rPr>
            </w:pPr>
            <w:r w:rsidRPr="00EA002D">
              <w:rPr>
                <w:rFonts w:ascii="TH SarabunPSK" w:eastAsia="Calibri" w:hAnsi="TH SarabunPSK" w:cs="TH SarabunPSK"/>
                <w:b/>
                <w:bCs/>
                <w:sz w:val="22"/>
                <w:cs/>
              </w:rPr>
              <w:t>เนื้อที่เพาะปลูก (ไร่)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4DEE93B" w14:textId="77777777" w:rsidR="00EA002D" w:rsidRPr="00EA002D" w:rsidRDefault="00EA002D" w:rsidP="00EA002D">
            <w:pPr>
              <w:jc w:val="center"/>
              <w:rPr>
                <w:rFonts w:ascii="TH SarabunPSK" w:eastAsia="Calibri" w:hAnsi="TH SarabunPSK" w:cs="TH SarabunPSK"/>
                <w:b/>
                <w:bCs/>
                <w:sz w:val="22"/>
                <w:cs/>
              </w:rPr>
            </w:pPr>
            <w:r w:rsidRPr="00EA002D">
              <w:rPr>
                <w:rFonts w:ascii="TH SarabunPSK" w:eastAsia="Calibri" w:hAnsi="TH SarabunPSK" w:cs="TH SarabunPSK"/>
                <w:b/>
                <w:bCs/>
                <w:sz w:val="22"/>
                <w:cs/>
              </w:rPr>
              <w:t>เนื้อที่เก็บเกี่ยว (ไร่)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6A66975" w14:textId="77777777" w:rsidR="00EA002D" w:rsidRPr="00EA002D" w:rsidRDefault="00EA002D" w:rsidP="00EA002D">
            <w:pPr>
              <w:jc w:val="center"/>
              <w:rPr>
                <w:rFonts w:ascii="TH SarabunPSK" w:eastAsia="Calibri" w:hAnsi="TH SarabunPSK" w:cs="TH SarabunPSK"/>
                <w:b/>
                <w:bCs/>
                <w:sz w:val="22"/>
              </w:rPr>
            </w:pPr>
            <w:r w:rsidRPr="00EA002D">
              <w:rPr>
                <w:rFonts w:ascii="TH SarabunPSK" w:eastAsia="Calibri" w:hAnsi="TH SarabunPSK" w:cs="TH SarabunPSK"/>
                <w:b/>
                <w:bCs/>
                <w:sz w:val="22"/>
                <w:cs/>
              </w:rPr>
              <w:t>ผลผลิตรวม (ตัน)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39286BFF" w14:textId="77777777" w:rsidR="00EA002D" w:rsidRPr="00EA002D" w:rsidRDefault="00EA002D" w:rsidP="00EA002D">
            <w:pPr>
              <w:jc w:val="center"/>
              <w:rPr>
                <w:rFonts w:ascii="TH SarabunPSK" w:eastAsia="Calibri" w:hAnsi="TH SarabunPSK" w:cs="TH SarabunPSK"/>
                <w:b/>
                <w:bCs/>
                <w:sz w:val="22"/>
              </w:rPr>
            </w:pPr>
            <w:r w:rsidRPr="00EA002D">
              <w:rPr>
                <w:rFonts w:ascii="TH SarabunPSK" w:eastAsia="Calibri" w:hAnsi="TH SarabunPSK" w:cs="TH SarabunPSK"/>
                <w:b/>
                <w:bCs/>
                <w:sz w:val="22"/>
                <w:cs/>
              </w:rPr>
              <w:t>ผลผลิตต่อไร่ต่อ</w:t>
            </w:r>
          </w:p>
          <w:p w14:paraId="5EC3DBD8" w14:textId="77777777" w:rsidR="00EA002D" w:rsidRPr="00EA002D" w:rsidRDefault="00EA002D" w:rsidP="00EA002D">
            <w:pPr>
              <w:jc w:val="center"/>
              <w:rPr>
                <w:rFonts w:ascii="TH SarabunPSK" w:eastAsia="Calibri" w:hAnsi="TH SarabunPSK" w:cs="TH SarabunPSK"/>
                <w:b/>
                <w:bCs/>
                <w:sz w:val="22"/>
              </w:rPr>
            </w:pPr>
            <w:r w:rsidRPr="00EA002D">
              <w:rPr>
                <w:rFonts w:ascii="TH SarabunPSK" w:eastAsia="Calibri" w:hAnsi="TH SarabunPSK" w:cs="TH SarabunPSK"/>
                <w:b/>
                <w:bCs/>
                <w:sz w:val="22"/>
                <w:cs/>
              </w:rPr>
              <w:t>เนื้อที่เก็บเกี่ยว (กก.)</w:t>
            </w:r>
          </w:p>
        </w:tc>
      </w:tr>
      <w:tr w:rsidR="00EA002D" w:rsidRPr="00EA002D" w14:paraId="7A24E873" w14:textId="77777777" w:rsidTr="003B5A71"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176E4650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2558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7C8C23DB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446,238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27487CA0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437,586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22E1C78A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1,555,773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4AB0C290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3,555</w:t>
            </w:r>
          </w:p>
        </w:tc>
      </w:tr>
      <w:tr w:rsidR="00EA002D" w:rsidRPr="00EA002D" w14:paraId="4331639D" w14:textId="77777777" w:rsidTr="003B5A71"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74F67152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2559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2D664635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448,730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47A03CFD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431,891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695098AA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1,378,555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53FD9B08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3,192</w:t>
            </w:r>
          </w:p>
        </w:tc>
      </w:tr>
      <w:tr w:rsidR="00EA002D" w:rsidRPr="00EA002D" w14:paraId="1E346802" w14:textId="77777777" w:rsidTr="003B5A71"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58C7527A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2560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71B4075B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</w:rPr>
              <w:t>406,477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228B23A0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</w:rPr>
              <w:t>386</w:t>
            </w: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,</w:t>
            </w:r>
            <w:r w:rsidRPr="00EA002D">
              <w:rPr>
                <w:rFonts w:ascii="TH SarabunIT๙" w:eastAsia="Calibri" w:hAnsi="TH SarabunIT๙" w:cs="TH SarabunIT๙"/>
                <w:sz w:val="28"/>
              </w:rPr>
              <w:t>227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4EE26473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1,347,902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5E3479E0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3,490</w:t>
            </w:r>
          </w:p>
        </w:tc>
      </w:tr>
      <w:tr w:rsidR="00EA002D" w:rsidRPr="00EA002D" w14:paraId="7E1E2DAD" w14:textId="77777777" w:rsidTr="003B5A71"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5B86E233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</w:rPr>
              <w:t>2561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60A0B7AF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</w:rPr>
              <w:t>356,997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10B3A9C4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</w:rPr>
              <w:t>340,547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57847AF9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</w:rPr>
              <w:t>1,187,362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106E9A32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</w:rPr>
              <w:t>3,487</w:t>
            </w:r>
          </w:p>
        </w:tc>
      </w:tr>
      <w:tr w:rsidR="00EA002D" w:rsidRPr="00EA002D" w14:paraId="1ACA57F6" w14:textId="77777777" w:rsidTr="003B5A71"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66CB4AEB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</w:rPr>
              <w:t>2562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200609FE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</w:rPr>
              <w:t>385,906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22BA08FA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</w:rPr>
              <w:t>370,601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55F71F08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</w:rPr>
              <w:t>1,359,712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046E694D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</w:rPr>
              <w:t>3,669</w:t>
            </w:r>
          </w:p>
        </w:tc>
      </w:tr>
      <w:tr w:rsidR="00EA002D" w:rsidRPr="00EA002D" w14:paraId="33F9FFDA" w14:textId="77777777" w:rsidTr="003B5A71"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5F9D398E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2563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2DB5D77A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354,850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</w:tcPr>
          <w:p w14:paraId="34182376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344,405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1D152BED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1,138,197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5042F691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3,305</w:t>
            </w:r>
          </w:p>
        </w:tc>
      </w:tr>
      <w:tr w:rsidR="00EA002D" w:rsidRPr="00EA002D" w14:paraId="174B7281" w14:textId="77777777" w:rsidTr="003B5A71"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</w:tcPr>
          <w:p w14:paraId="18D92C9C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</w:rPr>
              <w:t>2564</w:t>
            </w: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</w:tcPr>
          <w:p w14:paraId="5E910B0D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355,541</w:t>
            </w:r>
          </w:p>
        </w:tc>
        <w:tc>
          <w:tcPr>
            <w:tcW w:w="1843" w:type="dxa"/>
            <w:tcBorders>
              <w:top w:val="dotted" w:sz="4" w:space="0" w:color="auto"/>
              <w:bottom w:val="single" w:sz="4" w:space="0" w:color="auto"/>
            </w:tcBorders>
          </w:tcPr>
          <w:p w14:paraId="7D61DC44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319,258</w:t>
            </w: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</w:tcPr>
          <w:p w14:paraId="2E4C2825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1,084,232</w:t>
            </w:r>
          </w:p>
        </w:tc>
        <w:tc>
          <w:tcPr>
            <w:tcW w:w="1985" w:type="dxa"/>
            <w:tcBorders>
              <w:top w:val="dotted" w:sz="4" w:space="0" w:color="auto"/>
              <w:bottom w:val="single" w:sz="4" w:space="0" w:color="auto"/>
            </w:tcBorders>
          </w:tcPr>
          <w:p w14:paraId="3AACEEA1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28"/>
                <w:cs/>
              </w:rPr>
              <w:t>3,396</w:t>
            </w:r>
          </w:p>
        </w:tc>
      </w:tr>
    </w:tbl>
    <w:p w14:paraId="44747470" w14:textId="77777777" w:rsidR="00EA002D" w:rsidRPr="00EA002D" w:rsidRDefault="00EA002D" w:rsidP="00EA002D">
      <w:pPr>
        <w:spacing w:after="200"/>
        <w:rPr>
          <w:rFonts w:ascii="TH SarabunIT๙" w:eastAsia="Calibri" w:hAnsi="TH SarabunIT๙" w:cs="TH SarabunIT๙"/>
          <w:sz w:val="32"/>
          <w:szCs w:val="32"/>
          <w:cs/>
        </w:rPr>
      </w:pPr>
      <w:r w:rsidRPr="00EA002D">
        <w:rPr>
          <w:rFonts w:ascii="TH SarabunIT๙" w:eastAsia="Calibri" w:hAnsi="TH SarabunIT๙" w:cs="TH SarabunIT๙"/>
          <w:sz w:val="32"/>
          <w:szCs w:val="32"/>
          <w:cs/>
        </w:rPr>
        <w:t xml:space="preserve">ที่มา  </w:t>
      </w:r>
      <w:r w:rsidRPr="00EA002D">
        <w:rPr>
          <w:rFonts w:ascii="TH SarabunIT๙" w:eastAsia="Calibri" w:hAnsi="TH SarabunIT๙" w:cs="TH SarabunIT๙"/>
          <w:sz w:val="32"/>
          <w:szCs w:val="32"/>
        </w:rPr>
        <w:t>:</w:t>
      </w:r>
      <w:r w:rsidRPr="00EA002D">
        <w:rPr>
          <w:rFonts w:ascii="TH SarabunIT๙" w:eastAsia="Calibri" w:hAnsi="TH SarabunIT๙" w:cs="TH SarabunIT๙"/>
          <w:sz w:val="32"/>
          <w:szCs w:val="32"/>
          <w:cs/>
        </w:rPr>
        <w:t xml:space="preserve">  สำนักงานเกษตรจังหวัดสระแก้ว </w:t>
      </w:r>
      <w:r w:rsidRPr="00EA002D">
        <w:rPr>
          <w:rFonts w:ascii="TH SarabunIT๙" w:eastAsia="Calibri" w:hAnsi="TH SarabunIT๙" w:cs="TH SarabunIT๙"/>
          <w:sz w:val="32"/>
          <w:szCs w:val="32"/>
        </w:rPr>
        <w:t>;</w:t>
      </w:r>
      <w:r w:rsidRPr="00EA002D">
        <w:rPr>
          <w:rFonts w:ascii="TH SarabunIT๙" w:eastAsia="Calibri" w:hAnsi="TH SarabunIT๙" w:cs="TH SarabunIT๙"/>
          <w:sz w:val="32"/>
          <w:szCs w:val="32"/>
          <w:cs/>
        </w:rPr>
        <w:t xml:space="preserve"> 2564</w:t>
      </w:r>
    </w:p>
    <w:p w14:paraId="03CB3C38" w14:textId="3B78BBC9" w:rsidR="00F407E9" w:rsidRPr="00EA002D" w:rsidRDefault="00F407E9" w:rsidP="00F407E9">
      <w:pPr>
        <w:spacing w:before="120" w:after="120" w:line="22" w:lineRule="atLeast"/>
        <w:ind w:firstLine="720"/>
        <w:rPr>
          <w:rFonts w:ascii="TH SarabunIT๙" w:hAnsi="TH SarabunIT๙" w:cs="TH SarabunIT๙"/>
          <w:noProof/>
        </w:rPr>
      </w:pPr>
    </w:p>
    <w:p w14:paraId="3882EBE3" w14:textId="58ECE5AA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66142000" w14:textId="5007C35C" w:rsidR="00EA002D" w:rsidRPr="00EA002D" w:rsidRDefault="00EA002D" w:rsidP="00EA002D">
      <w:pPr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A002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 xml:space="preserve">ตารางที่ 2.4.4  </w:t>
      </w:r>
      <w:r w:rsidRPr="00EA002D">
        <w:rPr>
          <w:rFonts w:ascii="TH SarabunIT๙" w:eastAsia="Calibri" w:hAnsi="TH SarabunIT๙" w:cs="TH SarabunIT๙"/>
          <w:sz w:val="32"/>
          <w:szCs w:val="32"/>
          <w:cs/>
        </w:rPr>
        <w:t xml:space="preserve">เนื้อที่เก็บเกี่ยว ผลผลิต และผลผลิตต่อไร่ </w:t>
      </w:r>
      <w:r w:rsidRPr="00EA002D">
        <w:rPr>
          <w:rFonts w:ascii="TH SarabunIT๙" w:eastAsia="Calibri" w:hAnsi="TH SarabunIT๙" w:cs="TH SarabunIT๙"/>
          <w:sz w:val="32"/>
          <w:szCs w:val="32"/>
          <w:u w:val="single"/>
          <w:cs/>
        </w:rPr>
        <w:t>อ้อยโรงงาน</w:t>
      </w:r>
      <w:r w:rsidRPr="00EA002D">
        <w:rPr>
          <w:rFonts w:ascii="TH SarabunIT๙" w:eastAsia="Calibri" w:hAnsi="TH SarabunIT๙" w:cs="TH SarabunIT๙"/>
          <w:sz w:val="32"/>
          <w:szCs w:val="32"/>
          <w:cs/>
        </w:rPr>
        <w:t xml:space="preserve"> จังหวัดสระแก้ว ปี 2560-2565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1"/>
        <w:gridCol w:w="1769"/>
        <w:gridCol w:w="1764"/>
        <w:gridCol w:w="1782"/>
        <w:gridCol w:w="2265"/>
      </w:tblGrid>
      <w:tr w:rsidR="00EA002D" w:rsidRPr="00EA002D" w14:paraId="70C0FDAB" w14:textId="77777777" w:rsidTr="003B5A71">
        <w:trPr>
          <w:trHeight w:val="396"/>
        </w:trPr>
        <w:tc>
          <w:tcPr>
            <w:tcW w:w="1481" w:type="dxa"/>
            <w:tcBorders>
              <w:bottom w:val="single" w:sz="4" w:space="0" w:color="auto"/>
            </w:tcBorders>
            <w:vAlign w:val="center"/>
          </w:tcPr>
          <w:p w14:paraId="2D1C890D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ปีเพาะปลูก</w:t>
            </w:r>
          </w:p>
        </w:tc>
        <w:tc>
          <w:tcPr>
            <w:tcW w:w="1769" w:type="dxa"/>
            <w:tcBorders>
              <w:bottom w:val="single" w:sz="4" w:space="0" w:color="auto"/>
            </w:tcBorders>
            <w:vAlign w:val="center"/>
          </w:tcPr>
          <w:p w14:paraId="3AC28486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เนื้อที่เพาะปลูก (ไร่)</w:t>
            </w:r>
          </w:p>
        </w:tc>
        <w:tc>
          <w:tcPr>
            <w:tcW w:w="1764" w:type="dxa"/>
            <w:tcBorders>
              <w:bottom w:val="single" w:sz="4" w:space="0" w:color="auto"/>
            </w:tcBorders>
            <w:vAlign w:val="center"/>
          </w:tcPr>
          <w:p w14:paraId="5362E97C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เนื้อที่เก็บเกี่ยว (ไร่)</w:t>
            </w:r>
          </w:p>
        </w:tc>
        <w:tc>
          <w:tcPr>
            <w:tcW w:w="1782" w:type="dxa"/>
            <w:tcBorders>
              <w:bottom w:val="single" w:sz="4" w:space="0" w:color="auto"/>
            </w:tcBorders>
            <w:vAlign w:val="center"/>
          </w:tcPr>
          <w:p w14:paraId="14A42DF7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ผลผลิตรวม (ตัน)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vAlign w:val="center"/>
          </w:tcPr>
          <w:p w14:paraId="79841021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ผลผลิตต่อไร่ต่อ</w:t>
            </w:r>
          </w:p>
          <w:p w14:paraId="5A6BB30E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เนื้อที่เก็บเกี่ยว (กก.)</w:t>
            </w:r>
          </w:p>
        </w:tc>
      </w:tr>
      <w:tr w:rsidR="00EA002D" w:rsidRPr="00EA002D" w14:paraId="14775BE6" w14:textId="77777777" w:rsidTr="003B5A71">
        <w:tc>
          <w:tcPr>
            <w:tcW w:w="1481" w:type="dxa"/>
            <w:tcBorders>
              <w:top w:val="single" w:sz="4" w:space="0" w:color="auto"/>
              <w:bottom w:val="dotted" w:sz="4" w:space="0" w:color="auto"/>
            </w:tcBorders>
          </w:tcPr>
          <w:p w14:paraId="36D0844E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2560</w:t>
            </w:r>
          </w:p>
        </w:tc>
        <w:tc>
          <w:tcPr>
            <w:tcW w:w="1769" w:type="dxa"/>
            <w:tcBorders>
              <w:top w:val="single" w:sz="4" w:space="0" w:color="auto"/>
              <w:bottom w:val="dotted" w:sz="4" w:space="0" w:color="auto"/>
            </w:tcBorders>
          </w:tcPr>
          <w:p w14:paraId="78706F7C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406,649</w:t>
            </w:r>
          </w:p>
        </w:tc>
        <w:tc>
          <w:tcPr>
            <w:tcW w:w="1764" w:type="dxa"/>
            <w:tcBorders>
              <w:top w:val="single" w:sz="4" w:space="0" w:color="auto"/>
              <w:bottom w:val="dotted" w:sz="4" w:space="0" w:color="auto"/>
            </w:tcBorders>
          </w:tcPr>
          <w:p w14:paraId="0C71EF5F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365,374</w:t>
            </w:r>
          </w:p>
        </w:tc>
        <w:tc>
          <w:tcPr>
            <w:tcW w:w="1782" w:type="dxa"/>
            <w:tcBorders>
              <w:top w:val="single" w:sz="4" w:space="0" w:color="auto"/>
              <w:bottom w:val="dotted" w:sz="4" w:space="0" w:color="auto"/>
            </w:tcBorders>
          </w:tcPr>
          <w:p w14:paraId="09F8C4CA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3,361,442</w:t>
            </w:r>
          </w:p>
        </w:tc>
        <w:tc>
          <w:tcPr>
            <w:tcW w:w="2265" w:type="dxa"/>
            <w:tcBorders>
              <w:top w:val="single" w:sz="4" w:space="0" w:color="auto"/>
              <w:bottom w:val="dotted" w:sz="4" w:space="0" w:color="auto"/>
            </w:tcBorders>
          </w:tcPr>
          <w:p w14:paraId="27A2327B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9,200</w:t>
            </w:r>
          </w:p>
        </w:tc>
      </w:tr>
      <w:tr w:rsidR="00EA002D" w:rsidRPr="00EA002D" w14:paraId="4DAD68AF" w14:textId="77777777" w:rsidTr="003B5A71">
        <w:tc>
          <w:tcPr>
            <w:tcW w:w="1481" w:type="dxa"/>
            <w:tcBorders>
              <w:top w:val="dotted" w:sz="4" w:space="0" w:color="auto"/>
              <w:bottom w:val="dotted" w:sz="4" w:space="0" w:color="auto"/>
            </w:tcBorders>
          </w:tcPr>
          <w:p w14:paraId="420D3768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2561</w:t>
            </w:r>
          </w:p>
        </w:tc>
        <w:tc>
          <w:tcPr>
            <w:tcW w:w="1769" w:type="dxa"/>
            <w:tcBorders>
              <w:top w:val="dotted" w:sz="4" w:space="0" w:color="auto"/>
              <w:bottom w:val="dotted" w:sz="4" w:space="0" w:color="auto"/>
            </w:tcBorders>
          </w:tcPr>
          <w:p w14:paraId="10137B1C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388,295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</w:tcBorders>
          </w:tcPr>
          <w:p w14:paraId="56668AFB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360,237</w:t>
            </w:r>
          </w:p>
        </w:tc>
        <w:tc>
          <w:tcPr>
            <w:tcW w:w="1782" w:type="dxa"/>
            <w:tcBorders>
              <w:top w:val="dotted" w:sz="4" w:space="0" w:color="auto"/>
              <w:bottom w:val="dotted" w:sz="4" w:space="0" w:color="auto"/>
            </w:tcBorders>
          </w:tcPr>
          <w:p w14:paraId="36EEA6A9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3,719,364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</w:tcPr>
          <w:p w14:paraId="7C7C7550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10,325</w:t>
            </w:r>
          </w:p>
        </w:tc>
      </w:tr>
      <w:tr w:rsidR="00EA002D" w:rsidRPr="00EA002D" w14:paraId="52BDB34F" w14:textId="77777777" w:rsidTr="003B5A71">
        <w:tc>
          <w:tcPr>
            <w:tcW w:w="1481" w:type="dxa"/>
            <w:tcBorders>
              <w:top w:val="dotted" w:sz="4" w:space="0" w:color="auto"/>
              <w:bottom w:val="dotted" w:sz="4" w:space="0" w:color="auto"/>
            </w:tcBorders>
          </w:tcPr>
          <w:p w14:paraId="1095EDB3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2562</w:t>
            </w:r>
          </w:p>
        </w:tc>
        <w:tc>
          <w:tcPr>
            <w:tcW w:w="1769" w:type="dxa"/>
            <w:tcBorders>
              <w:top w:val="dotted" w:sz="4" w:space="0" w:color="auto"/>
              <w:bottom w:val="dotted" w:sz="4" w:space="0" w:color="auto"/>
            </w:tcBorders>
          </w:tcPr>
          <w:p w14:paraId="62CCA39F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329,956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</w:tcBorders>
          </w:tcPr>
          <w:p w14:paraId="5FAE026C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298,418</w:t>
            </w:r>
          </w:p>
        </w:tc>
        <w:tc>
          <w:tcPr>
            <w:tcW w:w="1782" w:type="dxa"/>
            <w:tcBorders>
              <w:top w:val="dotted" w:sz="4" w:space="0" w:color="auto"/>
              <w:bottom w:val="dotted" w:sz="4" w:space="0" w:color="auto"/>
            </w:tcBorders>
          </w:tcPr>
          <w:p w14:paraId="319FC626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2,449,542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</w:tcPr>
          <w:p w14:paraId="59815C45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8,208</w:t>
            </w:r>
          </w:p>
        </w:tc>
      </w:tr>
      <w:tr w:rsidR="00EA002D" w:rsidRPr="00EA002D" w14:paraId="75984915" w14:textId="77777777" w:rsidTr="003B5A71">
        <w:tc>
          <w:tcPr>
            <w:tcW w:w="1481" w:type="dxa"/>
            <w:tcBorders>
              <w:top w:val="dotted" w:sz="4" w:space="0" w:color="auto"/>
              <w:bottom w:val="dotted" w:sz="4" w:space="0" w:color="auto"/>
            </w:tcBorders>
          </w:tcPr>
          <w:p w14:paraId="5294BB49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2563</w:t>
            </w:r>
          </w:p>
        </w:tc>
        <w:tc>
          <w:tcPr>
            <w:tcW w:w="1769" w:type="dxa"/>
            <w:tcBorders>
              <w:top w:val="dotted" w:sz="4" w:space="0" w:color="auto"/>
              <w:bottom w:val="dotted" w:sz="4" w:space="0" w:color="auto"/>
            </w:tcBorders>
          </w:tcPr>
          <w:p w14:paraId="2EE1B457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268,228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</w:tcBorders>
          </w:tcPr>
          <w:p w14:paraId="23D038C3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243,213</w:t>
            </w:r>
          </w:p>
        </w:tc>
        <w:tc>
          <w:tcPr>
            <w:tcW w:w="1782" w:type="dxa"/>
            <w:tcBorders>
              <w:top w:val="dotted" w:sz="4" w:space="0" w:color="auto"/>
              <w:bottom w:val="dotted" w:sz="4" w:space="0" w:color="auto"/>
            </w:tcBorders>
          </w:tcPr>
          <w:p w14:paraId="061E4B70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2,276,503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</w:tcPr>
          <w:p w14:paraId="5340BCD0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9,360</w:t>
            </w:r>
          </w:p>
        </w:tc>
      </w:tr>
      <w:tr w:rsidR="00EA002D" w:rsidRPr="00EA002D" w14:paraId="744781BB" w14:textId="77777777" w:rsidTr="003B5A71">
        <w:tc>
          <w:tcPr>
            <w:tcW w:w="1481" w:type="dxa"/>
            <w:tcBorders>
              <w:top w:val="dotted" w:sz="4" w:space="0" w:color="auto"/>
              <w:bottom w:val="dotted" w:sz="4" w:space="0" w:color="auto"/>
            </w:tcBorders>
          </w:tcPr>
          <w:p w14:paraId="6E389C71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2564</w:t>
            </w:r>
          </w:p>
        </w:tc>
        <w:tc>
          <w:tcPr>
            <w:tcW w:w="1769" w:type="dxa"/>
            <w:tcBorders>
              <w:top w:val="dotted" w:sz="4" w:space="0" w:color="auto"/>
              <w:bottom w:val="dotted" w:sz="4" w:space="0" w:color="auto"/>
            </w:tcBorders>
          </w:tcPr>
          <w:p w14:paraId="0CD697F6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</w:rPr>
              <w:t>298,650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</w:tcBorders>
          </w:tcPr>
          <w:p w14:paraId="1F90640D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</w:rPr>
              <w:t>278,872</w:t>
            </w:r>
          </w:p>
        </w:tc>
        <w:tc>
          <w:tcPr>
            <w:tcW w:w="1782" w:type="dxa"/>
            <w:tcBorders>
              <w:top w:val="dotted" w:sz="4" w:space="0" w:color="auto"/>
              <w:bottom w:val="dotted" w:sz="4" w:space="0" w:color="auto"/>
            </w:tcBorders>
          </w:tcPr>
          <w:p w14:paraId="015B1C98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</w:rPr>
              <w:t>2,799,325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</w:tcPr>
          <w:p w14:paraId="1F64ACD7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</w:rPr>
              <w:t>10,038</w:t>
            </w:r>
          </w:p>
        </w:tc>
      </w:tr>
      <w:tr w:rsidR="00EA002D" w:rsidRPr="00EA002D" w14:paraId="5936DD18" w14:textId="77777777" w:rsidTr="003B5A71">
        <w:tc>
          <w:tcPr>
            <w:tcW w:w="1481" w:type="dxa"/>
            <w:tcBorders>
              <w:top w:val="dotted" w:sz="4" w:space="0" w:color="auto"/>
              <w:bottom w:val="single" w:sz="4" w:space="0" w:color="auto"/>
            </w:tcBorders>
          </w:tcPr>
          <w:p w14:paraId="7648CF2A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2565</w:t>
            </w:r>
          </w:p>
        </w:tc>
        <w:tc>
          <w:tcPr>
            <w:tcW w:w="1769" w:type="dxa"/>
            <w:tcBorders>
              <w:top w:val="dotted" w:sz="4" w:space="0" w:color="auto"/>
              <w:bottom w:val="single" w:sz="4" w:space="0" w:color="auto"/>
            </w:tcBorders>
          </w:tcPr>
          <w:p w14:paraId="624079F6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350,404</w:t>
            </w:r>
          </w:p>
        </w:tc>
        <w:tc>
          <w:tcPr>
            <w:tcW w:w="1764" w:type="dxa"/>
            <w:tcBorders>
              <w:top w:val="dotted" w:sz="4" w:space="0" w:color="auto"/>
              <w:bottom w:val="single" w:sz="4" w:space="0" w:color="auto"/>
            </w:tcBorders>
          </w:tcPr>
          <w:p w14:paraId="5E93CE5F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320,041</w:t>
            </w:r>
          </w:p>
        </w:tc>
        <w:tc>
          <w:tcPr>
            <w:tcW w:w="1782" w:type="dxa"/>
            <w:tcBorders>
              <w:top w:val="dotted" w:sz="4" w:space="0" w:color="auto"/>
              <w:bottom w:val="single" w:sz="4" w:space="0" w:color="auto"/>
            </w:tcBorders>
          </w:tcPr>
          <w:p w14:paraId="676103F3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2,950,149</w:t>
            </w:r>
          </w:p>
        </w:tc>
        <w:tc>
          <w:tcPr>
            <w:tcW w:w="2265" w:type="dxa"/>
            <w:tcBorders>
              <w:top w:val="dotted" w:sz="4" w:space="0" w:color="auto"/>
              <w:bottom w:val="single" w:sz="4" w:space="0" w:color="auto"/>
            </w:tcBorders>
          </w:tcPr>
          <w:p w14:paraId="0FE181A2" w14:textId="77777777" w:rsidR="00EA002D" w:rsidRPr="00EA002D" w:rsidRDefault="00EA002D" w:rsidP="00EA002D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9,218</w:t>
            </w:r>
          </w:p>
        </w:tc>
      </w:tr>
    </w:tbl>
    <w:p w14:paraId="28CCD93B" w14:textId="77777777" w:rsidR="00EA002D" w:rsidRPr="00EA002D" w:rsidRDefault="00EA002D" w:rsidP="00EA002D">
      <w:pPr>
        <w:spacing w:after="200" w:line="276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EA002D">
        <w:rPr>
          <w:rFonts w:ascii="TH SarabunIT๙" w:eastAsia="Calibri" w:hAnsi="TH SarabunIT๙" w:cs="TH SarabunIT๙"/>
          <w:sz w:val="32"/>
          <w:szCs w:val="32"/>
          <w:cs/>
        </w:rPr>
        <w:t xml:space="preserve">ที่มา  </w:t>
      </w:r>
      <w:r w:rsidRPr="00EA002D">
        <w:rPr>
          <w:rFonts w:ascii="TH SarabunIT๙" w:eastAsia="Calibri" w:hAnsi="TH SarabunIT๙" w:cs="TH SarabunIT๙"/>
          <w:sz w:val="32"/>
          <w:szCs w:val="32"/>
        </w:rPr>
        <w:t>:</w:t>
      </w:r>
      <w:r w:rsidRPr="00EA002D">
        <w:rPr>
          <w:rFonts w:ascii="TH SarabunIT๙" w:eastAsia="Calibri" w:hAnsi="TH SarabunIT๙" w:cs="TH SarabunIT๙"/>
          <w:sz w:val="32"/>
          <w:szCs w:val="32"/>
          <w:cs/>
        </w:rPr>
        <w:t xml:space="preserve">  บริษัท น้ำตาลและอ้อยตะวันออก จำกัด (มหาชน) 2566</w:t>
      </w:r>
    </w:p>
    <w:p w14:paraId="1FDC49D2" w14:textId="02D902FA" w:rsidR="00EA002D" w:rsidRPr="00EA002D" w:rsidRDefault="00EA002D" w:rsidP="00EA002D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EA002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4.2.5 </w:t>
      </w:r>
      <w:r w:rsidRPr="00EA002D">
        <w:rPr>
          <w:rFonts w:ascii="TH SarabunIT๙" w:hAnsi="TH SarabunIT๙" w:cs="TH SarabunIT๙"/>
          <w:sz w:val="32"/>
          <w:szCs w:val="32"/>
          <w:cs/>
        </w:rPr>
        <w:t xml:space="preserve">เนื้อที่เพาะปลูก เนื้อที่เก็บเกี่ยว ผลผลิต และผลผลิตต่อไร่ </w:t>
      </w:r>
      <w:r w:rsidRPr="00EA002D">
        <w:rPr>
          <w:rFonts w:ascii="TH SarabunIT๙" w:hAnsi="TH SarabunIT๙" w:cs="TH SarabunIT๙"/>
          <w:sz w:val="32"/>
          <w:szCs w:val="32"/>
          <w:u w:val="single"/>
          <w:cs/>
        </w:rPr>
        <w:t>ข้าวโพดเลี้ยงสัตว์</w:t>
      </w:r>
      <w:r w:rsidRPr="00EA002D">
        <w:rPr>
          <w:rFonts w:ascii="TH SarabunIT๙" w:hAnsi="TH SarabunIT๙" w:cs="TH SarabunIT๙"/>
          <w:sz w:val="32"/>
          <w:szCs w:val="32"/>
          <w:cs/>
        </w:rPr>
        <w:t xml:space="preserve"> จังหวัดสระแก้ว </w:t>
      </w:r>
    </w:p>
    <w:p w14:paraId="6108C36C" w14:textId="77777777" w:rsidR="00EA002D" w:rsidRPr="00EA002D" w:rsidRDefault="00EA002D" w:rsidP="00EA002D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EA002D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EA002D">
        <w:rPr>
          <w:rFonts w:ascii="TH SarabunIT๙" w:hAnsi="TH SarabunIT๙" w:cs="TH SarabunIT๙"/>
          <w:sz w:val="32"/>
          <w:szCs w:val="32"/>
          <w:cs/>
        </w:rPr>
        <w:tab/>
        <w:t xml:space="preserve">         ปีเพาะปลูก 2559-25</w:t>
      </w:r>
      <w:r w:rsidRPr="00EA002D">
        <w:rPr>
          <w:rFonts w:ascii="TH SarabunIT๙" w:hAnsi="TH SarabunIT๙" w:cs="TH SarabunIT๙"/>
          <w:sz w:val="32"/>
          <w:szCs w:val="32"/>
        </w:rPr>
        <w:t>64</w:t>
      </w:r>
    </w:p>
    <w:p w14:paraId="283DE0AD" w14:textId="77777777" w:rsidR="00EA002D" w:rsidRPr="00EA002D" w:rsidRDefault="00EA002D" w:rsidP="00EA002D">
      <w:pPr>
        <w:ind w:left="720"/>
        <w:jc w:val="thaiDistribute"/>
        <w:rPr>
          <w:rFonts w:ascii="TH SarabunIT๙" w:hAnsi="TH SarabunIT๙" w:cs="TH SarabunIT๙"/>
          <w:sz w:val="10"/>
          <w:szCs w:val="10"/>
        </w:rPr>
      </w:pPr>
    </w:p>
    <w:tbl>
      <w:tblPr>
        <w:tblW w:w="87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7"/>
        <w:gridCol w:w="1559"/>
        <w:gridCol w:w="1843"/>
        <w:gridCol w:w="1956"/>
        <w:gridCol w:w="1957"/>
      </w:tblGrid>
      <w:tr w:rsidR="00EA002D" w:rsidRPr="00EA002D" w14:paraId="46725B56" w14:textId="77777777" w:rsidTr="00EA002D">
        <w:tc>
          <w:tcPr>
            <w:tcW w:w="144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E1098A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ปีเพาะปลูก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C37D1EB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A002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เนื้อที่เพาะปลูก 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47CF598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เนื้อที่เก็บเกี่ยว</w:t>
            </w:r>
          </w:p>
        </w:tc>
        <w:tc>
          <w:tcPr>
            <w:tcW w:w="195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8E69E29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ผลผลิต</w:t>
            </w:r>
          </w:p>
        </w:tc>
        <w:tc>
          <w:tcPr>
            <w:tcW w:w="1957" w:type="dxa"/>
            <w:tcBorders>
              <w:top w:val="single" w:sz="4" w:space="0" w:color="auto"/>
              <w:bottom w:val="nil"/>
            </w:tcBorders>
          </w:tcPr>
          <w:p w14:paraId="724E71D8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A002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ผลผลิตต่อไร่ </w:t>
            </w:r>
          </w:p>
        </w:tc>
      </w:tr>
      <w:tr w:rsidR="00EA002D" w:rsidRPr="00EA002D" w14:paraId="7D91ED59" w14:textId="77777777" w:rsidTr="00EA002D">
        <w:tc>
          <w:tcPr>
            <w:tcW w:w="144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C26D36D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889C6A0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895D3A7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  <w:cs/>
              </w:rPr>
              <w:t>(ไร่)</w:t>
            </w:r>
          </w:p>
        </w:tc>
        <w:tc>
          <w:tcPr>
            <w:tcW w:w="195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6E553E1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  <w:cs/>
              </w:rPr>
              <w:t>(ตัน)</w:t>
            </w:r>
          </w:p>
        </w:tc>
        <w:tc>
          <w:tcPr>
            <w:tcW w:w="1957" w:type="dxa"/>
            <w:tcBorders>
              <w:top w:val="nil"/>
              <w:bottom w:val="single" w:sz="4" w:space="0" w:color="auto"/>
            </w:tcBorders>
          </w:tcPr>
          <w:p w14:paraId="56CFD101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A002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(กก.)</w:t>
            </w:r>
          </w:p>
        </w:tc>
      </w:tr>
      <w:tr w:rsidR="00EA002D" w:rsidRPr="00EA002D" w14:paraId="21FAF2A2" w14:textId="77777777" w:rsidTr="00EA002D">
        <w:tc>
          <w:tcPr>
            <w:tcW w:w="144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24B754D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  <w:cs/>
              </w:rPr>
              <w:t>2558/59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3E0027D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99,254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3CC1E05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97,533</w:t>
            </w:r>
          </w:p>
        </w:tc>
        <w:tc>
          <w:tcPr>
            <w:tcW w:w="195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8A890E5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63,693</w:t>
            </w:r>
          </w:p>
        </w:tc>
        <w:tc>
          <w:tcPr>
            <w:tcW w:w="1957" w:type="dxa"/>
            <w:tcBorders>
              <w:top w:val="dotted" w:sz="4" w:space="0" w:color="auto"/>
              <w:bottom w:val="dotted" w:sz="4" w:space="0" w:color="auto"/>
            </w:tcBorders>
          </w:tcPr>
          <w:p w14:paraId="45CB43F5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653</w:t>
            </w:r>
          </w:p>
        </w:tc>
      </w:tr>
      <w:tr w:rsidR="00EA002D" w:rsidRPr="00EA002D" w14:paraId="28974295" w14:textId="77777777" w:rsidTr="00EA002D">
        <w:tc>
          <w:tcPr>
            <w:tcW w:w="144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33B0885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2559/60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AC29DB8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81,793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729A005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81,764</w:t>
            </w:r>
          </w:p>
        </w:tc>
        <w:tc>
          <w:tcPr>
            <w:tcW w:w="195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2ECA32E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64,555</w:t>
            </w:r>
          </w:p>
        </w:tc>
        <w:tc>
          <w:tcPr>
            <w:tcW w:w="1957" w:type="dxa"/>
            <w:tcBorders>
              <w:top w:val="dotted" w:sz="4" w:space="0" w:color="auto"/>
              <w:bottom w:val="dotted" w:sz="4" w:space="0" w:color="auto"/>
            </w:tcBorders>
          </w:tcPr>
          <w:p w14:paraId="3B3CDA80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790</w:t>
            </w:r>
          </w:p>
        </w:tc>
      </w:tr>
      <w:tr w:rsidR="00EA002D" w:rsidRPr="00EA002D" w14:paraId="64A8CF83" w14:textId="77777777" w:rsidTr="00EA002D">
        <w:tc>
          <w:tcPr>
            <w:tcW w:w="144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DE21F0D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2560/61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CE1627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  <w:cs/>
              </w:rPr>
              <w:t>105,410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B34CD9A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  <w:cs/>
              </w:rPr>
              <w:t>105,049</w:t>
            </w:r>
          </w:p>
        </w:tc>
        <w:tc>
          <w:tcPr>
            <w:tcW w:w="195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3C07B78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  <w:cs/>
              </w:rPr>
              <w:t>82,299</w:t>
            </w:r>
          </w:p>
        </w:tc>
        <w:tc>
          <w:tcPr>
            <w:tcW w:w="1957" w:type="dxa"/>
            <w:tcBorders>
              <w:top w:val="dotted" w:sz="4" w:space="0" w:color="auto"/>
              <w:bottom w:val="dotted" w:sz="4" w:space="0" w:color="auto"/>
            </w:tcBorders>
          </w:tcPr>
          <w:p w14:paraId="5A4D5AFF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  <w:cs/>
              </w:rPr>
              <w:t>790</w:t>
            </w:r>
          </w:p>
        </w:tc>
      </w:tr>
      <w:tr w:rsidR="00EA002D" w:rsidRPr="00EA002D" w14:paraId="07CDC10A" w14:textId="77777777" w:rsidTr="00EA002D">
        <w:tc>
          <w:tcPr>
            <w:tcW w:w="144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B2DBD7D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2561/62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4CB49A3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114,875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5D4DB43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114,731</w:t>
            </w:r>
          </w:p>
        </w:tc>
        <w:tc>
          <w:tcPr>
            <w:tcW w:w="195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1EC8C81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88,105</w:t>
            </w:r>
          </w:p>
        </w:tc>
        <w:tc>
          <w:tcPr>
            <w:tcW w:w="1957" w:type="dxa"/>
            <w:tcBorders>
              <w:top w:val="dotted" w:sz="4" w:space="0" w:color="auto"/>
              <w:bottom w:val="dotted" w:sz="4" w:space="0" w:color="auto"/>
            </w:tcBorders>
          </w:tcPr>
          <w:p w14:paraId="5AD711AB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768</w:t>
            </w:r>
          </w:p>
        </w:tc>
      </w:tr>
      <w:tr w:rsidR="00EA002D" w:rsidRPr="00EA002D" w14:paraId="1FDFBC3A" w14:textId="77777777" w:rsidTr="00EA002D">
        <w:tc>
          <w:tcPr>
            <w:tcW w:w="144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B735008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  <w:cs/>
              </w:rPr>
              <w:t>2562/63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1D233FA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  <w:cs/>
              </w:rPr>
              <w:t>121,459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820B50B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  <w:cs/>
              </w:rPr>
              <w:t>121,264</w:t>
            </w:r>
          </w:p>
        </w:tc>
        <w:tc>
          <w:tcPr>
            <w:tcW w:w="195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9CE3BD1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  <w:cs/>
              </w:rPr>
              <w:t>89,073</w:t>
            </w:r>
          </w:p>
        </w:tc>
        <w:tc>
          <w:tcPr>
            <w:tcW w:w="1957" w:type="dxa"/>
            <w:tcBorders>
              <w:top w:val="dotted" w:sz="4" w:space="0" w:color="auto"/>
              <w:bottom w:val="dotted" w:sz="4" w:space="0" w:color="auto"/>
            </w:tcBorders>
          </w:tcPr>
          <w:p w14:paraId="67D98C14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  <w:cs/>
              </w:rPr>
              <w:t>735</w:t>
            </w:r>
          </w:p>
        </w:tc>
      </w:tr>
      <w:tr w:rsidR="00EA002D" w:rsidRPr="00EA002D" w14:paraId="5391B64C" w14:textId="77777777" w:rsidTr="00EA002D">
        <w:tc>
          <w:tcPr>
            <w:tcW w:w="144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544B231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  <w:cs/>
              </w:rPr>
              <w:t>2563/64</w:t>
            </w: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774F9B0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125,556</w:t>
            </w:r>
          </w:p>
        </w:tc>
        <w:tc>
          <w:tcPr>
            <w:tcW w:w="184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D9BA063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124,271</w:t>
            </w:r>
          </w:p>
        </w:tc>
        <w:tc>
          <w:tcPr>
            <w:tcW w:w="195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664F2CB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91,753</w:t>
            </w:r>
          </w:p>
        </w:tc>
        <w:tc>
          <w:tcPr>
            <w:tcW w:w="1957" w:type="dxa"/>
            <w:tcBorders>
              <w:top w:val="dotted" w:sz="4" w:space="0" w:color="auto"/>
              <w:bottom w:val="single" w:sz="4" w:space="0" w:color="auto"/>
            </w:tcBorders>
          </w:tcPr>
          <w:p w14:paraId="79C34742" w14:textId="77777777" w:rsidR="00EA002D" w:rsidRPr="00EA002D" w:rsidRDefault="00EA002D" w:rsidP="00EA002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A002D">
              <w:rPr>
                <w:rFonts w:ascii="TH SarabunIT๙" w:hAnsi="TH SarabunIT๙" w:cs="TH SarabunIT๙"/>
                <w:sz w:val="30"/>
                <w:szCs w:val="30"/>
              </w:rPr>
              <w:t>738</w:t>
            </w:r>
          </w:p>
        </w:tc>
      </w:tr>
    </w:tbl>
    <w:p w14:paraId="180B5D40" w14:textId="77777777" w:rsidR="00EA002D" w:rsidRPr="00EA002D" w:rsidRDefault="00EA002D" w:rsidP="00EA002D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EA002D">
        <w:rPr>
          <w:rFonts w:ascii="TH SarabunIT๙" w:hAnsi="TH SarabunIT๙" w:cs="TH SarabunIT๙"/>
          <w:sz w:val="32"/>
          <w:szCs w:val="32"/>
          <w:cs/>
        </w:rPr>
        <w:t xml:space="preserve">ที่มา  :  สำนักงานเกษตรจังหวัดสระแก้ว </w:t>
      </w:r>
      <w:r w:rsidRPr="00EA002D">
        <w:rPr>
          <w:rFonts w:ascii="TH SarabunIT๙" w:hAnsi="TH SarabunIT๙" w:cs="TH SarabunIT๙"/>
          <w:sz w:val="32"/>
          <w:szCs w:val="32"/>
        </w:rPr>
        <w:t xml:space="preserve">; </w:t>
      </w:r>
      <w:r w:rsidRPr="00EA002D">
        <w:rPr>
          <w:rFonts w:ascii="TH SarabunIT๙" w:hAnsi="TH SarabunIT๙" w:cs="TH SarabunIT๙"/>
          <w:sz w:val="32"/>
          <w:szCs w:val="32"/>
          <w:cs/>
        </w:rPr>
        <w:t>2565</w:t>
      </w:r>
    </w:p>
    <w:p w14:paraId="32A18D0B" w14:textId="77777777" w:rsidR="00EA002D" w:rsidRDefault="00EA002D" w:rsidP="00EA002D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B017CAC" w14:textId="6A42DDD7" w:rsidR="00EA002D" w:rsidRPr="00EA002D" w:rsidRDefault="00EA002D" w:rsidP="00EA002D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EA002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2.4.6  </w:t>
      </w:r>
      <w:r w:rsidRPr="00EA002D">
        <w:rPr>
          <w:rFonts w:ascii="TH SarabunIT๙" w:hAnsi="TH SarabunIT๙" w:cs="TH SarabunIT๙"/>
          <w:sz w:val="32"/>
          <w:szCs w:val="32"/>
          <w:cs/>
        </w:rPr>
        <w:t xml:space="preserve">เนื้อที่เพาะปลูก เนื้อที่เก็บเกี่ยว ผลผลิต และผลผลิตต่อไร่ </w:t>
      </w:r>
      <w:r w:rsidRPr="00EA002D">
        <w:rPr>
          <w:rFonts w:ascii="TH SarabunIT๙" w:hAnsi="TH SarabunIT๙" w:cs="TH SarabunIT๙"/>
          <w:sz w:val="32"/>
          <w:szCs w:val="32"/>
          <w:u w:val="single"/>
          <w:cs/>
        </w:rPr>
        <w:t>ยางพารา</w:t>
      </w:r>
      <w:r w:rsidRPr="00EA002D">
        <w:rPr>
          <w:rFonts w:ascii="TH SarabunIT๙" w:hAnsi="TH SarabunIT๙" w:cs="TH SarabunIT๙"/>
          <w:sz w:val="32"/>
          <w:szCs w:val="32"/>
          <w:cs/>
        </w:rPr>
        <w:t xml:space="preserve"> จังหวัดสระแก้ว </w:t>
      </w:r>
    </w:p>
    <w:p w14:paraId="7318AB0C" w14:textId="77777777" w:rsidR="00EA002D" w:rsidRPr="00EA002D" w:rsidRDefault="00EA002D" w:rsidP="00EA002D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002D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EA002D">
        <w:rPr>
          <w:rFonts w:ascii="TH SarabunIT๙" w:hAnsi="TH SarabunIT๙" w:cs="TH SarabunIT๙"/>
          <w:sz w:val="32"/>
          <w:szCs w:val="32"/>
          <w:cs/>
        </w:rPr>
        <w:tab/>
        <w:t xml:space="preserve">          ปีเพาะปลูก 2558-2564</w:t>
      </w: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7"/>
        <w:gridCol w:w="1559"/>
        <w:gridCol w:w="1843"/>
        <w:gridCol w:w="1984"/>
        <w:gridCol w:w="1985"/>
      </w:tblGrid>
      <w:tr w:rsidR="00EA002D" w:rsidRPr="00EA002D" w14:paraId="7A9E613E" w14:textId="77777777" w:rsidTr="00F13C78">
        <w:tc>
          <w:tcPr>
            <w:tcW w:w="144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66E007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00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ปีเพาะปลูก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9AD18FA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เนื้อที่ยืนต้น 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0A3FDA6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00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เนื้อที่กรีด</w:t>
            </w:r>
          </w:p>
        </w:tc>
        <w:tc>
          <w:tcPr>
            <w:tcW w:w="198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E468013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00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</w:tcPr>
          <w:p w14:paraId="71AC50A3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ผลผลิตต่อไร่ </w:t>
            </w:r>
          </w:p>
        </w:tc>
      </w:tr>
      <w:tr w:rsidR="00EA002D" w:rsidRPr="00EA002D" w14:paraId="605817E5" w14:textId="77777777" w:rsidTr="00F13C78">
        <w:tc>
          <w:tcPr>
            <w:tcW w:w="144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905743F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1495DF1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6A5C437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00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0652768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00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63A587D0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(กก.)</w:t>
            </w:r>
          </w:p>
        </w:tc>
      </w:tr>
      <w:tr w:rsidR="00EA002D" w:rsidRPr="00EA002D" w14:paraId="4F5E61C0" w14:textId="77777777" w:rsidTr="00F13C78">
        <w:tc>
          <w:tcPr>
            <w:tcW w:w="144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E998429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2558</w:t>
            </w: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26FD5CF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</w:rPr>
              <w:t>66,117</w:t>
            </w:r>
          </w:p>
        </w:tc>
        <w:tc>
          <w:tcPr>
            <w:tcW w:w="184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76A59E4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</w:rPr>
              <w:t>23,228</w:t>
            </w:r>
          </w:p>
        </w:tc>
        <w:tc>
          <w:tcPr>
            <w:tcW w:w="198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60744B0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4,049</w:t>
            </w:r>
          </w:p>
        </w:tc>
        <w:tc>
          <w:tcPr>
            <w:tcW w:w="1985" w:type="dxa"/>
            <w:tcBorders>
              <w:top w:val="single" w:sz="4" w:space="0" w:color="auto"/>
              <w:bottom w:val="dotted" w:sz="4" w:space="0" w:color="auto"/>
            </w:tcBorders>
          </w:tcPr>
          <w:p w14:paraId="4FE2EB01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174</w:t>
            </w:r>
          </w:p>
        </w:tc>
      </w:tr>
      <w:tr w:rsidR="00EA002D" w:rsidRPr="00EA002D" w14:paraId="5B7C2985" w14:textId="77777777" w:rsidTr="00F13C78">
        <w:tc>
          <w:tcPr>
            <w:tcW w:w="144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2D8DB2A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2559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45CC0FD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</w:rPr>
              <w:t>66,357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5645E95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</w:rPr>
              <w:t>24,006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68D6E92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4,031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1AD79502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168</w:t>
            </w:r>
          </w:p>
        </w:tc>
      </w:tr>
      <w:tr w:rsidR="00EA002D" w:rsidRPr="00EA002D" w14:paraId="03EFD779" w14:textId="77777777" w:rsidTr="00F13C78">
        <w:tc>
          <w:tcPr>
            <w:tcW w:w="144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551AB35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2560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921EC90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72,337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57D481F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37610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244B81C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7067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6157E4C2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188</w:t>
            </w:r>
          </w:p>
        </w:tc>
      </w:tr>
      <w:tr w:rsidR="00EA002D" w:rsidRPr="00EA002D" w14:paraId="609FA6E2" w14:textId="77777777" w:rsidTr="00F13C78">
        <w:tc>
          <w:tcPr>
            <w:tcW w:w="144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329ED23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2561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A7B29B0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74,127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1FB13D7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44,392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834DCD9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8,591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3F093E16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194</w:t>
            </w:r>
          </w:p>
        </w:tc>
      </w:tr>
      <w:tr w:rsidR="00EA002D" w:rsidRPr="00EA002D" w14:paraId="1D5755DB" w14:textId="77777777" w:rsidTr="00F13C78">
        <w:tc>
          <w:tcPr>
            <w:tcW w:w="144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7D22496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2562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3D26B55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72,958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A6C5161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56,144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7AC43D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10,194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48C7355F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182</w:t>
            </w:r>
          </w:p>
        </w:tc>
      </w:tr>
      <w:tr w:rsidR="00EA002D" w:rsidRPr="00EA002D" w14:paraId="7C76ACF1" w14:textId="77777777" w:rsidTr="00F13C78">
        <w:tc>
          <w:tcPr>
            <w:tcW w:w="144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A856BF4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2563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B8B4EBA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72,655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A57FC4E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62,552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C7701CC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12,073</w:t>
            </w: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</w:tcPr>
          <w:p w14:paraId="3C8CB132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193</w:t>
            </w:r>
          </w:p>
        </w:tc>
      </w:tr>
      <w:tr w:rsidR="00EA002D" w:rsidRPr="00EA002D" w14:paraId="27293FF6" w14:textId="77777777" w:rsidTr="00F13C78">
        <w:tc>
          <w:tcPr>
            <w:tcW w:w="144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FD59B53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2564</w:t>
            </w: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0B4B011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71,090</w:t>
            </w:r>
          </w:p>
        </w:tc>
        <w:tc>
          <w:tcPr>
            <w:tcW w:w="184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ED37230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62,735</w:t>
            </w:r>
          </w:p>
        </w:tc>
        <w:tc>
          <w:tcPr>
            <w:tcW w:w="198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0D07892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12,268</w:t>
            </w:r>
          </w:p>
        </w:tc>
        <w:tc>
          <w:tcPr>
            <w:tcW w:w="1985" w:type="dxa"/>
            <w:tcBorders>
              <w:top w:val="dotted" w:sz="4" w:space="0" w:color="auto"/>
              <w:bottom w:val="single" w:sz="4" w:space="0" w:color="auto"/>
            </w:tcBorders>
          </w:tcPr>
          <w:p w14:paraId="08AE70C7" w14:textId="77777777" w:rsidR="00EA002D" w:rsidRPr="00EA002D" w:rsidRDefault="00EA002D" w:rsidP="003B5A7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002D">
              <w:rPr>
                <w:rFonts w:ascii="TH SarabunIT๙" w:hAnsi="TH SarabunIT๙" w:cs="TH SarabunIT๙"/>
                <w:sz w:val="32"/>
                <w:szCs w:val="32"/>
                <w:cs/>
              </w:rPr>
              <w:t>196</w:t>
            </w:r>
          </w:p>
        </w:tc>
      </w:tr>
    </w:tbl>
    <w:p w14:paraId="748786A6" w14:textId="77777777" w:rsidR="00EA002D" w:rsidRPr="00EA002D" w:rsidRDefault="00EA002D" w:rsidP="00EA002D">
      <w:pPr>
        <w:rPr>
          <w:rFonts w:ascii="TH SarabunIT๙" w:hAnsi="TH SarabunIT๙" w:cs="TH SarabunIT๙"/>
          <w:sz w:val="32"/>
          <w:szCs w:val="32"/>
        </w:rPr>
      </w:pPr>
      <w:r w:rsidRPr="00EA002D">
        <w:rPr>
          <w:rFonts w:ascii="TH SarabunIT๙" w:hAnsi="TH SarabunIT๙" w:cs="TH SarabunIT๙"/>
          <w:sz w:val="32"/>
          <w:szCs w:val="32"/>
          <w:cs/>
        </w:rPr>
        <w:t xml:space="preserve">ที่มา  :  สำนักงานเกษตรจังหวัดสระแก้ว </w:t>
      </w:r>
      <w:r w:rsidRPr="00EA002D">
        <w:rPr>
          <w:rFonts w:ascii="TH SarabunIT๙" w:hAnsi="TH SarabunIT๙" w:cs="TH SarabunIT๙"/>
          <w:sz w:val="32"/>
          <w:szCs w:val="32"/>
        </w:rPr>
        <w:t xml:space="preserve">; </w:t>
      </w:r>
      <w:r w:rsidRPr="00EA002D">
        <w:rPr>
          <w:rFonts w:ascii="TH SarabunIT๙" w:hAnsi="TH SarabunIT๙" w:cs="TH SarabunIT๙"/>
          <w:sz w:val="32"/>
          <w:szCs w:val="32"/>
          <w:cs/>
        </w:rPr>
        <w:t>2565</w:t>
      </w:r>
    </w:p>
    <w:p w14:paraId="0E4576AF" w14:textId="77777777" w:rsidR="00EA002D" w:rsidRPr="00EA002D" w:rsidRDefault="00EA002D" w:rsidP="00EA002D">
      <w:pPr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DD604D0" w14:textId="6683641F" w:rsidR="00175DE6" w:rsidRPr="00EA002D" w:rsidRDefault="00175DE6" w:rsidP="00F407E9">
      <w:pPr>
        <w:spacing w:before="120" w:after="120" w:line="22" w:lineRule="atLeast"/>
        <w:ind w:firstLine="720"/>
        <w:rPr>
          <w:rFonts w:ascii="TH SarabunIT๙" w:hAnsi="TH SarabunIT๙" w:cs="TH SarabunIT๙"/>
          <w:noProof/>
        </w:rPr>
      </w:pPr>
    </w:p>
    <w:p w14:paraId="59A4DAD1" w14:textId="246B70CC" w:rsidR="00175DE6" w:rsidRPr="00EA002D" w:rsidRDefault="00175DE6" w:rsidP="00F407E9">
      <w:pPr>
        <w:spacing w:before="120" w:after="120" w:line="22" w:lineRule="atLeast"/>
        <w:ind w:firstLine="720"/>
        <w:rPr>
          <w:rFonts w:ascii="TH SarabunIT๙" w:hAnsi="TH SarabunIT๙" w:cs="TH SarabunIT๙"/>
          <w:noProof/>
        </w:rPr>
      </w:pPr>
    </w:p>
    <w:p w14:paraId="4299F235" w14:textId="5A07CE04" w:rsidR="007D1751" w:rsidRPr="007D1751" w:rsidRDefault="007D1751" w:rsidP="007D1751">
      <w:pPr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7D1751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lastRenderedPageBreak/>
        <w:t xml:space="preserve">ตารางที่ 4.2.7  </w:t>
      </w:r>
      <w:r w:rsidRPr="007D1751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เนื้อที่เพาะปลูก เนื้อที่เก็บเกี่ยว ผลผลิต และผลผลิตต่อไร่ </w:t>
      </w:r>
      <w:r w:rsidRPr="007D1751">
        <w:rPr>
          <w:rFonts w:ascii="TH SarabunIT๙" w:eastAsia="Calibri" w:hAnsi="TH SarabunIT๙" w:cs="TH SarabunIT๙"/>
          <w:color w:val="000000"/>
          <w:sz w:val="32"/>
          <w:szCs w:val="32"/>
          <w:u w:val="single"/>
          <w:cs/>
        </w:rPr>
        <w:t>ปาล์มน้ำมัน</w:t>
      </w:r>
      <w:r w:rsidRPr="007D1751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จังหวัดสระแก้ว </w:t>
      </w:r>
    </w:p>
    <w:p w14:paraId="26EDA2AA" w14:textId="77777777" w:rsidR="007D1751" w:rsidRPr="007D1751" w:rsidRDefault="007D1751" w:rsidP="007D1751">
      <w:pPr>
        <w:spacing w:after="20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7D1751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     </w:t>
      </w:r>
      <w:r w:rsidRPr="007D1751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          ปีเพาะปลูก 2559-2564</w:t>
      </w:r>
    </w:p>
    <w:tbl>
      <w:tblPr>
        <w:tblW w:w="86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842"/>
        <w:gridCol w:w="1843"/>
        <w:gridCol w:w="1843"/>
        <w:gridCol w:w="1588"/>
      </w:tblGrid>
      <w:tr w:rsidR="007D1751" w:rsidRPr="007D1751" w14:paraId="0F26ADEB" w14:textId="77777777" w:rsidTr="007F0DB7">
        <w:tc>
          <w:tcPr>
            <w:tcW w:w="156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860B35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7D1751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ปีเพาะปลูก</w:t>
            </w: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268B39E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เนื้อที่ยืนต้น 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5BF7331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7D1751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เนื้อที่ให้ผล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CB2DA86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7D1751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ผลผลิต</w:t>
            </w:r>
          </w:p>
        </w:tc>
        <w:tc>
          <w:tcPr>
            <w:tcW w:w="1588" w:type="dxa"/>
            <w:tcBorders>
              <w:top w:val="single" w:sz="4" w:space="0" w:color="auto"/>
              <w:bottom w:val="nil"/>
            </w:tcBorders>
          </w:tcPr>
          <w:p w14:paraId="1476083C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ผลผลิตต่อไร่ </w:t>
            </w:r>
          </w:p>
        </w:tc>
      </w:tr>
      <w:tr w:rsidR="007D1751" w:rsidRPr="007D1751" w14:paraId="22F9D2BD" w14:textId="77777777" w:rsidTr="007F0DB7"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9EAD079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04C87B7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7D1751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(ไร่)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2FF39DE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7D1751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(ไร่)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45BD0F2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7D1751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(ตัน)</w:t>
            </w:r>
          </w:p>
        </w:tc>
        <w:tc>
          <w:tcPr>
            <w:tcW w:w="1588" w:type="dxa"/>
            <w:tcBorders>
              <w:top w:val="nil"/>
              <w:bottom w:val="single" w:sz="4" w:space="0" w:color="auto"/>
            </w:tcBorders>
          </w:tcPr>
          <w:p w14:paraId="516B787A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(กก.)</w:t>
            </w:r>
          </w:p>
        </w:tc>
      </w:tr>
      <w:tr w:rsidR="007D1751" w:rsidRPr="007D1751" w14:paraId="135AB8EA" w14:textId="77777777" w:rsidTr="007F0DB7"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5165E25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2559</w:t>
            </w: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626A834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43,897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40FA8E9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36,715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7CFBA33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59,387</w:t>
            </w:r>
          </w:p>
        </w:tc>
        <w:tc>
          <w:tcPr>
            <w:tcW w:w="1588" w:type="dxa"/>
            <w:tcBorders>
              <w:top w:val="dotted" w:sz="4" w:space="0" w:color="auto"/>
              <w:bottom w:val="dotted" w:sz="4" w:space="0" w:color="auto"/>
            </w:tcBorders>
          </w:tcPr>
          <w:p w14:paraId="57272246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1,618</w:t>
            </w:r>
          </w:p>
        </w:tc>
      </w:tr>
      <w:tr w:rsidR="007D1751" w:rsidRPr="007D1751" w14:paraId="5ED3F7BD" w14:textId="77777777" w:rsidTr="007F0DB7"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A74A88D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2560</w:t>
            </w: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872DDE7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39,856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9B78EA1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37,990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1E79AAB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68,421</w:t>
            </w:r>
          </w:p>
        </w:tc>
        <w:tc>
          <w:tcPr>
            <w:tcW w:w="1588" w:type="dxa"/>
            <w:tcBorders>
              <w:top w:val="dotted" w:sz="4" w:space="0" w:color="auto"/>
              <w:bottom w:val="dotted" w:sz="4" w:space="0" w:color="auto"/>
            </w:tcBorders>
          </w:tcPr>
          <w:p w14:paraId="3D256657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1,801</w:t>
            </w:r>
          </w:p>
        </w:tc>
      </w:tr>
      <w:tr w:rsidR="007D1751" w:rsidRPr="007D1751" w14:paraId="4DBB495A" w14:textId="77777777" w:rsidTr="007F0DB7"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4D3E93A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2561</w:t>
            </w: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0A70832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41,472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2F253DC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39,153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587F5C4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80,108</w:t>
            </w:r>
          </w:p>
        </w:tc>
        <w:tc>
          <w:tcPr>
            <w:tcW w:w="1588" w:type="dxa"/>
            <w:tcBorders>
              <w:top w:val="dotted" w:sz="4" w:space="0" w:color="auto"/>
              <w:bottom w:val="dotted" w:sz="4" w:space="0" w:color="auto"/>
            </w:tcBorders>
          </w:tcPr>
          <w:p w14:paraId="1BEC27B0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2,046</w:t>
            </w:r>
          </w:p>
        </w:tc>
      </w:tr>
      <w:tr w:rsidR="007D1751" w:rsidRPr="007D1751" w14:paraId="7CBCB704" w14:textId="77777777" w:rsidTr="007F0DB7"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4F9E74D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2562</w:t>
            </w: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22B3424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41,065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E7C0146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39,207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649BD1D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84,575</w:t>
            </w:r>
          </w:p>
        </w:tc>
        <w:tc>
          <w:tcPr>
            <w:tcW w:w="1588" w:type="dxa"/>
            <w:tcBorders>
              <w:top w:val="dotted" w:sz="4" w:space="0" w:color="auto"/>
              <w:bottom w:val="dotted" w:sz="4" w:space="0" w:color="auto"/>
            </w:tcBorders>
          </w:tcPr>
          <w:p w14:paraId="75E8BD8D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2,157</w:t>
            </w:r>
          </w:p>
        </w:tc>
      </w:tr>
      <w:tr w:rsidR="007D1751" w:rsidRPr="007D1751" w14:paraId="494B1C75" w14:textId="77777777" w:rsidTr="007F0DB7"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EC60AC3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2563</w:t>
            </w: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E97D3D9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41,352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1A71328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40,260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196D1E0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82,715</w:t>
            </w:r>
          </w:p>
        </w:tc>
        <w:tc>
          <w:tcPr>
            <w:tcW w:w="1588" w:type="dxa"/>
            <w:tcBorders>
              <w:top w:val="dotted" w:sz="4" w:space="0" w:color="auto"/>
              <w:bottom w:val="dotted" w:sz="4" w:space="0" w:color="auto"/>
            </w:tcBorders>
          </w:tcPr>
          <w:p w14:paraId="71FE713D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2,055</w:t>
            </w:r>
          </w:p>
        </w:tc>
      </w:tr>
      <w:tr w:rsidR="007D1751" w:rsidRPr="007D1751" w14:paraId="09F9FF3D" w14:textId="77777777" w:rsidTr="007F0DB7">
        <w:tc>
          <w:tcPr>
            <w:tcW w:w="15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18F928A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2564</w:t>
            </w:r>
          </w:p>
        </w:tc>
        <w:tc>
          <w:tcPr>
            <w:tcW w:w="184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BF59066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40,969</w:t>
            </w:r>
          </w:p>
        </w:tc>
        <w:tc>
          <w:tcPr>
            <w:tcW w:w="184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6B171D7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39,932</w:t>
            </w:r>
          </w:p>
        </w:tc>
        <w:tc>
          <w:tcPr>
            <w:tcW w:w="184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0694EAD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82,517</w:t>
            </w:r>
          </w:p>
        </w:tc>
        <w:tc>
          <w:tcPr>
            <w:tcW w:w="1588" w:type="dxa"/>
            <w:tcBorders>
              <w:top w:val="dotted" w:sz="4" w:space="0" w:color="auto"/>
              <w:bottom w:val="single" w:sz="4" w:space="0" w:color="auto"/>
            </w:tcBorders>
          </w:tcPr>
          <w:p w14:paraId="32FC0935" w14:textId="77777777" w:rsidR="007D1751" w:rsidRPr="007D1751" w:rsidRDefault="007D1751" w:rsidP="007D1751">
            <w:pPr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7D175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2,066</w:t>
            </w:r>
          </w:p>
        </w:tc>
      </w:tr>
    </w:tbl>
    <w:p w14:paraId="56C1777D" w14:textId="77777777" w:rsidR="007D1751" w:rsidRPr="007D1751" w:rsidRDefault="007D1751" w:rsidP="007D1751">
      <w:pPr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 w:rsidRPr="007D1751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ที่มา  :  สำนักงานเกษตรจังหวัดสระแก้ว </w:t>
      </w:r>
      <w:r w:rsidRPr="007D1751">
        <w:rPr>
          <w:rFonts w:ascii="TH SarabunIT๙" w:eastAsia="Calibri" w:hAnsi="TH SarabunIT๙" w:cs="TH SarabunIT๙"/>
          <w:color w:val="000000"/>
          <w:sz w:val="32"/>
          <w:szCs w:val="32"/>
        </w:rPr>
        <w:t>;</w:t>
      </w:r>
      <w:r w:rsidRPr="007D1751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2565</w:t>
      </w:r>
    </w:p>
    <w:p w14:paraId="48D31907" w14:textId="6573EFFE" w:rsidR="00175DE6" w:rsidRPr="00EA002D" w:rsidRDefault="00175DE6" w:rsidP="00F407E9">
      <w:pPr>
        <w:spacing w:before="120" w:after="120" w:line="22" w:lineRule="atLeast"/>
        <w:ind w:firstLine="720"/>
        <w:rPr>
          <w:rFonts w:ascii="TH SarabunIT๙" w:hAnsi="TH SarabunIT๙" w:cs="TH SarabunIT๙"/>
          <w:noProof/>
        </w:rPr>
      </w:pPr>
    </w:p>
    <w:p w14:paraId="2BCAC3EF" w14:textId="1CCB6771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424C15B2" w14:textId="21C8E949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383BECF4" w14:textId="6DFE1D7C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48BE1DE0" w14:textId="39978596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79D53B69" w14:textId="459A96EE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4F2B2C95" w14:textId="465A3655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0DE32B6E" w14:textId="5F05D88D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7E517EE6" w14:textId="177E2A0E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5E200F29" w14:textId="0EF27AF4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07639B11" w14:textId="1340860A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2D62DD37" w14:textId="33AA5223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123F758C" w14:textId="02EB5137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6F749B5E" w14:textId="677954CA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34B6BC19" w14:textId="615AE871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77941D53" w14:textId="281DE088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1952CDBE" w14:textId="3B5A31A1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0DCD7C18" w14:textId="081350D2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6CEA8826" w14:textId="27B7B1B9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57EAC667" w14:textId="64CA4ABD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3FA20F06" w14:textId="47273544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4633549C" w14:textId="3A41B585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05DD88C9" w14:textId="1ED535DA" w:rsidR="00175DE6" w:rsidRDefault="00175DE6" w:rsidP="00F407E9">
      <w:pPr>
        <w:spacing w:before="120" w:after="120" w:line="22" w:lineRule="atLeast"/>
        <w:ind w:firstLine="720"/>
        <w:rPr>
          <w:noProof/>
        </w:rPr>
      </w:pPr>
    </w:p>
    <w:p w14:paraId="747FB3D3" w14:textId="77777777" w:rsidR="00175DE6" w:rsidRDefault="00175DE6" w:rsidP="00F407E9">
      <w:pPr>
        <w:spacing w:before="120" w:after="120" w:line="22" w:lineRule="atLeast"/>
        <w:ind w:firstLine="720"/>
        <w:rPr>
          <w:rFonts w:ascii="TH SarabunIT๙" w:hAnsi="TH SarabunIT๙" w:cs="TH SarabunIT๙"/>
          <w:spacing w:val="-6"/>
          <w:sz w:val="32"/>
          <w:szCs w:val="32"/>
        </w:rPr>
      </w:pPr>
    </w:p>
    <w:p w14:paraId="7AA37A7D" w14:textId="66897F42" w:rsidR="00754E13" w:rsidRPr="008F460D" w:rsidRDefault="006C6970" w:rsidP="00754E13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28"/>
          <w:cs/>
        </w:rPr>
        <w:lastRenderedPageBreak/>
        <w:tab/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2.4.2 ด้านการปศุสัตว์ของจังหวัดสระแก้ว ปีการผลิต</w:t>
      </w:r>
      <w:r w:rsidR="00754E13"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</w:t>
      </w:r>
      <w:r w:rsidR="008C161E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0B7B08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D1C0A61" w14:textId="43CF2681" w:rsidR="008C161E" w:rsidRDefault="00754E13" w:rsidP="00754E1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="00214A31">
        <w:rPr>
          <w:rFonts w:ascii="TH SarabunIT๙" w:hAnsi="TH SarabunIT๙" w:cs="TH SarabunIT๙" w:hint="cs"/>
          <w:b/>
          <w:bCs/>
          <w:sz w:val="32"/>
          <w:szCs w:val="32"/>
          <w:cs/>
        </w:rPr>
        <w:t>23</w:t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C161E" w:rsidRPr="002B528B">
        <w:rPr>
          <w:rFonts w:ascii="TH SarabunPSK" w:hAnsi="TH SarabunPSK" w:cs="TH SarabunPSK"/>
          <w:sz w:val="32"/>
          <w:szCs w:val="32"/>
          <w:cs/>
        </w:rPr>
        <w:t>จำนวนเกษตรกรผู้เลี้ยงสัตว์และจำนวนสัตว์เลี้ยง</w:t>
      </w:r>
    </w:p>
    <w:tbl>
      <w:tblPr>
        <w:tblW w:w="7654" w:type="dxa"/>
        <w:tblInd w:w="421" w:type="dxa"/>
        <w:tblLook w:val="04A0" w:firstRow="1" w:lastRow="0" w:firstColumn="1" w:lastColumn="0" w:noHBand="0" w:noVBand="1"/>
      </w:tblPr>
      <w:tblGrid>
        <w:gridCol w:w="992"/>
        <w:gridCol w:w="2410"/>
        <w:gridCol w:w="1984"/>
        <w:gridCol w:w="2268"/>
      </w:tblGrid>
      <w:tr w:rsidR="00E7013E" w:rsidRPr="00E7013E" w14:paraId="4EC83B19" w14:textId="77777777" w:rsidTr="00F37F2F">
        <w:trPr>
          <w:trHeight w:val="48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2A43A" w14:textId="77777777" w:rsidR="008C161E" w:rsidRPr="00E7013E" w:rsidRDefault="008C161E" w:rsidP="00DB774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33FCE" w14:textId="77777777" w:rsidR="008C161E" w:rsidRPr="00E7013E" w:rsidRDefault="008C161E" w:rsidP="00DB774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389B0" w14:textId="77777777" w:rsidR="008C161E" w:rsidRPr="00E7013E" w:rsidRDefault="008C161E" w:rsidP="00DB774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จำนวน(ตัว)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62C8F" w14:textId="77777777" w:rsidR="008C161E" w:rsidRPr="00E7013E" w:rsidRDefault="008C161E" w:rsidP="00DB774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</w:t>
            </w:r>
            <w:r w:rsidRPr="00E7013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E7013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ราย)</w:t>
            </w:r>
          </w:p>
        </w:tc>
      </w:tr>
      <w:tr w:rsidR="00E7013E" w:rsidRPr="00E7013E" w14:paraId="5BC727C1" w14:textId="77777777" w:rsidTr="00AD2CE6">
        <w:trPr>
          <w:trHeight w:val="371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FFD0E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BED29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F6071A" w14:textId="27B656DD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116,890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7B35AE" w14:textId="192F2E2F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10,287</w:t>
            </w:r>
          </w:p>
        </w:tc>
      </w:tr>
      <w:tr w:rsidR="00E7013E" w:rsidRPr="00E7013E" w14:paraId="764DA731" w14:textId="77777777" w:rsidTr="00AD2CE6">
        <w:trPr>
          <w:trHeight w:val="278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D0543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F8F43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โคนม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B7F8D3" w14:textId="420B8901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34,885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D18E53" w14:textId="4F93D39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870</w:t>
            </w:r>
          </w:p>
        </w:tc>
      </w:tr>
      <w:tr w:rsidR="00E7013E" w:rsidRPr="00E7013E" w14:paraId="71CCC011" w14:textId="77777777" w:rsidTr="00AD2CE6">
        <w:trPr>
          <w:trHeight w:val="32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406FA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C682E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กระบือ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1591DD" w14:textId="752914BB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14,784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89AD5E" w14:textId="440D31B6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1,287</w:t>
            </w:r>
          </w:p>
        </w:tc>
      </w:tr>
      <w:tr w:rsidR="00E7013E" w:rsidRPr="00E7013E" w14:paraId="5045208E" w14:textId="77777777" w:rsidTr="00AD2CE6">
        <w:trPr>
          <w:trHeight w:val="231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152F9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8EB9C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436849" w14:textId="4938DC9F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24,870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047D3C" w14:textId="2574A0DF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504</w:t>
            </w:r>
          </w:p>
        </w:tc>
      </w:tr>
      <w:tr w:rsidR="00E7013E" w:rsidRPr="00E7013E" w14:paraId="4932FE7B" w14:textId="77777777" w:rsidTr="00AD2CE6">
        <w:trPr>
          <w:trHeight w:val="166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EDA44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8296F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ไก่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2A7326" w14:textId="064C4E14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2,349,191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903AF7" w14:textId="385BF82F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30555</w:t>
            </w:r>
          </w:p>
        </w:tc>
      </w:tr>
      <w:tr w:rsidR="00E7013E" w:rsidRPr="00E7013E" w14:paraId="382CF9B3" w14:textId="77777777" w:rsidTr="00AD2CE6">
        <w:trPr>
          <w:trHeight w:val="213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98BFA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BC0C0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เป็ด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FE51CD" w14:textId="3B4CEF4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249,024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950D52" w14:textId="11844638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30,555</w:t>
            </w:r>
          </w:p>
        </w:tc>
      </w:tr>
      <w:tr w:rsidR="00E7013E" w:rsidRPr="00E7013E" w14:paraId="68F990FE" w14:textId="77777777" w:rsidTr="00AD2CE6">
        <w:trPr>
          <w:trHeight w:val="261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42C0F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B01BB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แพะ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0E4B4F" w14:textId="1A869A81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17,134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6BF097" w14:textId="38E1F745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694</w:t>
            </w:r>
          </w:p>
        </w:tc>
      </w:tr>
      <w:tr w:rsidR="00E7013E" w:rsidRPr="00E7013E" w14:paraId="1BD20EE3" w14:textId="77777777" w:rsidTr="00AD2CE6">
        <w:trPr>
          <w:trHeight w:val="168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C4CB2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1C23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แกะ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DF2B88" w14:textId="4FD7D294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696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95B874" w14:textId="25B660AB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33</w:t>
            </w:r>
          </w:p>
        </w:tc>
      </w:tr>
      <w:tr w:rsidR="00E7013E" w:rsidRPr="00E7013E" w14:paraId="79F502BC" w14:textId="77777777" w:rsidTr="00AD2CE6">
        <w:trPr>
          <w:trHeight w:val="229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1DEA6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76B62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ม้า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F69B7" w14:textId="60A73EFC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89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076687" w14:textId="0B28329A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E7013E" w:rsidRPr="00E7013E" w14:paraId="12756993" w14:textId="77777777" w:rsidTr="00AD2CE6">
        <w:trPr>
          <w:trHeight w:val="277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6E141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C574D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ห่าน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9DF2E7" w14:textId="2029E463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168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7C37CD" w14:textId="022B646A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168</w:t>
            </w:r>
          </w:p>
        </w:tc>
      </w:tr>
      <w:tr w:rsidR="00E7013E" w:rsidRPr="00E7013E" w14:paraId="3DCBDDB2" w14:textId="77777777" w:rsidTr="00AD2CE6">
        <w:trPr>
          <w:trHeight w:val="198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FE56C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142D8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นกกระทา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9E0D72" w14:textId="55B7DDB2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13,264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7691FF" w14:textId="09C0CF6F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</w:p>
        </w:tc>
      </w:tr>
      <w:tr w:rsidR="00E7013E" w:rsidRPr="00E7013E" w14:paraId="17713017" w14:textId="77777777" w:rsidTr="00AD2CE6">
        <w:trPr>
          <w:trHeight w:val="24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4CB75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E2085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กวาง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26011" w14:textId="44E290AB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9C262C" w14:textId="42D4C491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E7013E" w:rsidRPr="00E7013E" w14:paraId="3AE086E2" w14:textId="77777777" w:rsidTr="00AD2CE6">
        <w:trPr>
          <w:trHeight w:val="15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EAE7B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89381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หมูป่า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8F8838" w14:textId="7785BD59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1,488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698358" w14:textId="60BDF4E5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63</w:t>
            </w:r>
          </w:p>
        </w:tc>
      </w:tr>
      <w:tr w:rsidR="00E7013E" w:rsidRPr="00E7013E" w14:paraId="56E46B03" w14:textId="77777777" w:rsidTr="00AD2CE6">
        <w:trPr>
          <w:trHeight w:val="21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3639E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1843B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นก/สัตว์ปีกสวยงาม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AAB17C" w14:textId="7268CEE1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1,683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67CB06" w14:textId="39D577D6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38</w:t>
            </w:r>
          </w:p>
        </w:tc>
      </w:tr>
      <w:tr w:rsidR="00E7013E" w:rsidRPr="00E7013E" w14:paraId="33EB709D" w14:textId="77777777" w:rsidTr="00AD2CE6">
        <w:trPr>
          <w:trHeight w:val="261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A3705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D87FF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สัตว์ปีกอื่นๆ</w:t>
            </w: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66F890" w14:textId="4D632E60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1,642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A6541" w14:textId="70F6E659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52</w:t>
            </w:r>
          </w:p>
        </w:tc>
      </w:tr>
      <w:tr w:rsidR="00E7013E" w:rsidRPr="00E7013E" w14:paraId="06F8259F" w14:textId="77777777" w:rsidTr="00AD2CE6">
        <w:trPr>
          <w:trHeight w:val="182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C1691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AA939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0A9C71" w14:textId="4AEFDD7E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164,148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205F63" w14:textId="6F10F9AC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17</w:t>
            </w:r>
          </w:p>
        </w:tc>
      </w:tr>
      <w:tr w:rsidR="00E7013E" w:rsidRPr="00E7013E" w14:paraId="297FB9DC" w14:textId="77777777" w:rsidTr="00DB7741">
        <w:trPr>
          <w:trHeight w:val="480"/>
        </w:trPr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7F144" w14:textId="6D8E9D6C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จำนวนเกษตรกรผู้เลี้ยงสัตว์ทั้งสิ้น</w:t>
            </w: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 xml:space="preserve"> 34,513 </w:t>
            </w: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</w:tr>
    </w:tbl>
    <w:p w14:paraId="45172347" w14:textId="6498AD59" w:rsidR="00DB7741" w:rsidRPr="00E7013E" w:rsidRDefault="00A40120" w:rsidP="00F37F2F">
      <w:pPr>
        <w:spacing w:before="120" w:after="120"/>
        <w:ind w:firstLine="720"/>
        <w:rPr>
          <w:rFonts w:ascii="TH SarabunIT๙" w:hAnsi="TH SarabunIT๙" w:cs="TH SarabunIT๙"/>
          <w:spacing w:val="-6"/>
          <w:sz w:val="32"/>
          <w:szCs w:val="32"/>
        </w:rPr>
      </w:pPr>
      <w:r w:rsidRPr="00E7013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ที่มา </w:t>
      </w:r>
      <w:r w:rsidRPr="00E7013E">
        <w:rPr>
          <w:rFonts w:ascii="TH SarabunIT๙" w:hAnsi="TH SarabunIT๙" w:cs="TH SarabunIT๙"/>
          <w:spacing w:val="-6"/>
          <w:sz w:val="32"/>
          <w:szCs w:val="32"/>
        </w:rPr>
        <w:t xml:space="preserve">: </w:t>
      </w:r>
      <w:r w:rsidR="00942BBA" w:rsidRPr="00E7013E"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 w:rsidR="007C1D84" w:rsidRPr="00E7013E">
        <w:rPr>
          <w:rFonts w:ascii="TH SarabunIT๙" w:hAnsi="TH SarabunIT๙" w:cs="TH SarabunIT๙" w:hint="cs"/>
          <w:sz w:val="32"/>
          <w:szCs w:val="32"/>
          <w:cs/>
        </w:rPr>
        <w:t>ปศุสัตว์</w:t>
      </w:r>
      <w:r w:rsidRPr="00E7013E">
        <w:rPr>
          <w:rFonts w:ascii="TH SarabunIT๙" w:hAnsi="TH SarabunIT๙" w:cs="TH SarabunIT๙"/>
          <w:sz w:val="32"/>
          <w:szCs w:val="32"/>
          <w:cs/>
        </w:rPr>
        <w:t>จังหวัดสระแก้ว</w:t>
      </w:r>
      <w:r w:rsidR="008C161E" w:rsidRPr="00E7013E"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r w:rsidR="008C161E" w:rsidRPr="00E7013E">
        <w:rPr>
          <w:rFonts w:ascii="TH SarabunIT๙" w:hAnsi="TH SarabunIT๙" w:cs="TH SarabunIT๙" w:hint="cs"/>
          <w:spacing w:val="-6"/>
          <w:sz w:val="32"/>
          <w:szCs w:val="32"/>
          <w:cs/>
        </w:rPr>
        <w:t>2565</w:t>
      </w:r>
    </w:p>
    <w:p w14:paraId="6B91B2F8" w14:textId="6624698B" w:rsidR="008C161E" w:rsidRPr="00E7013E" w:rsidRDefault="008C161E" w:rsidP="008C161E">
      <w:pPr>
        <w:spacing w:line="22" w:lineRule="atLeast"/>
        <w:rPr>
          <w:rFonts w:ascii="TH SarabunIT๙" w:hAnsi="TH SarabunIT๙" w:cs="TH SarabunIT๙"/>
          <w:sz w:val="32"/>
          <w:szCs w:val="32"/>
          <w:cs/>
        </w:rPr>
      </w:pPr>
      <w:r w:rsidRPr="00E7013E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ตารางที่ 24 </w:t>
      </w:r>
      <w:r w:rsidRPr="00E7013E">
        <w:rPr>
          <w:rFonts w:ascii="TH SarabunIT๙" w:hAnsi="TH SarabunIT๙" w:cs="TH SarabunIT๙"/>
          <w:sz w:val="32"/>
          <w:szCs w:val="32"/>
          <w:cs/>
        </w:rPr>
        <w:t xml:space="preserve"> จำนวนโรงฆ่าสัตว์  และสถานที่จำหน่ายเนื้อสัตว์รายอำเภอ ปี 25</w:t>
      </w:r>
      <w:r w:rsidRPr="00E7013E">
        <w:rPr>
          <w:rFonts w:ascii="TH SarabunIT๙" w:hAnsi="TH SarabunIT๙" w:cs="TH SarabunIT๙"/>
          <w:sz w:val="32"/>
          <w:szCs w:val="32"/>
        </w:rPr>
        <w:t>6</w:t>
      </w:r>
      <w:r w:rsidR="000B7B08" w:rsidRPr="00E7013E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E7013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tbl>
      <w:tblPr>
        <w:tblW w:w="0" w:type="auto"/>
        <w:tblInd w:w="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"/>
        <w:gridCol w:w="1805"/>
        <w:gridCol w:w="1250"/>
        <w:gridCol w:w="1250"/>
        <w:gridCol w:w="1256"/>
        <w:gridCol w:w="1668"/>
      </w:tblGrid>
      <w:tr w:rsidR="00E7013E" w:rsidRPr="00E7013E" w14:paraId="63F43FB0" w14:textId="77777777" w:rsidTr="00F37F2F">
        <w:tc>
          <w:tcPr>
            <w:tcW w:w="839" w:type="dxa"/>
            <w:vMerge w:val="restart"/>
            <w:shd w:val="clear" w:color="auto" w:fill="auto"/>
          </w:tcPr>
          <w:p w14:paraId="4F8BD2A6" w14:textId="77777777" w:rsidR="008C161E" w:rsidRPr="00E7013E" w:rsidRDefault="008C161E" w:rsidP="009862C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ลำดับที่</w:t>
            </w:r>
          </w:p>
          <w:p w14:paraId="421CFC34" w14:textId="77777777" w:rsidR="008C161E" w:rsidRPr="00E7013E" w:rsidRDefault="008C161E" w:rsidP="009862C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05" w:type="dxa"/>
            <w:vMerge w:val="restart"/>
            <w:shd w:val="clear" w:color="auto" w:fill="auto"/>
          </w:tcPr>
          <w:p w14:paraId="6D041ED2" w14:textId="77777777" w:rsidR="008C161E" w:rsidRPr="00E7013E" w:rsidRDefault="008C161E" w:rsidP="009862C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อำเภอ</w:t>
            </w:r>
          </w:p>
          <w:p w14:paraId="521F4683" w14:textId="77777777" w:rsidR="008C161E" w:rsidRPr="00E7013E" w:rsidRDefault="008C161E" w:rsidP="009862C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756" w:type="dxa"/>
            <w:gridSpan w:val="3"/>
            <w:shd w:val="clear" w:color="auto" w:fill="auto"/>
          </w:tcPr>
          <w:p w14:paraId="14E102E8" w14:textId="77777777" w:rsidR="008C161E" w:rsidRPr="00E7013E" w:rsidRDefault="008C161E" w:rsidP="009862C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ชนิดโรงฆ่าสัตว์ </w:t>
            </w:r>
          </w:p>
        </w:tc>
        <w:tc>
          <w:tcPr>
            <w:tcW w:w="1668" w:type="dxa"/>
            <w:vMerge w:val="restart"/>
            <w:shd w:val="clear" w:color="auto" w:fill="auto"/>
          </w:tcPr>
          <w:p w14:paraId="173946AA" w14:textId="77777777" w:rsidR="008C161E" w:rsidRPr="00E7013E" w:rsidRDefault="008C161E" w:rsidP="009862C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B58AD12" w14:textId="77777777" w:rsidR="008C161E" w:rsidRPr="00E7013E" w:rsidRDefault="008C161E" w:rsidP="009862C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จำหน่ายเนื้อสัตว์ (แห่ง)</w:t>
            </w:r>
          </w:p>
        </w:tc>
      </w:tr>
      <w:tr w:rsidR="00E7013E" w:rsidRPr="00E7013E" w14:paraId="35FB88EA" w14:textId="77777777" w:rsidTr="00F37F2F">
        <w:trPr>
          <w:trHeight w:val="468"/>
        </w:trPr>
        <w:tc>
          <w:tcPr>
            <w:tcW w:w="839" w:type="dxa"/>
            <w:vMerge/>
            <w:shd w:val="clear" w:color="auto" w:fill="auto"/>
          </w:tcPr>
          <w:p w14:paraId="2C3C2CF6" w14:textId="77777777" w:rsidR="008C161E" w:rsidRPr="00E7013E" w:rsidRDefault="008C161E" w:rsidP="009862C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5" w:type="dxa"/>
            <w:vMerge/>
            <w:shd w:val="clear" w:color="auto" w:fill="auto"/>
          </w:tcPr>
          <w:p w14:paraId="1B95B408" w14:textId="77777777" w:rsidR="008C161E" w:rsidRPr="00E7013E" w:rsidRDefault="008C161E" w:rsidP="009862C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50" w:type="dxa"/>
            <w:shd w:val="clear" w:color="auto" w:fill="auto"/>
          </w:tcPr>
          <w:p w14:paraId="59286880" w14:textId="77777777" w:rsidR="008C161E" w:rsidRPr="00E7013E" w:rsidRDefault="008C161E" w:rsidP="009862C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สัตว์ปีก (แห่ง)</w:t>
            </w:r>
          </w:p>
        </w:tc>
        <w:tc>
          <w:tcPr>
            <w:tcW w:w="1250" w:type="dxa"/>
            <w:shd w:val="clear" w:color="auto" w:fill="auto"/>
          </w:tcPr>
          <w:p w14:paraId="7E3DEF48" w14:textId="77777777" w:rsidR="008C161E" w:rsidRPr="00E7013E" w:rsidRDefault="008C161E" w:rsidP="009862C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สุกร (แห่ง)</w:t>
            </w:r>
          </w:p>
        </w:tc>
        <w:tc>
          <w:tcPr>
            <w:tcW w:w="1256" w:type="dxa"/>
            <w:shd w:val="clear" w:color="auto" w:fill="auto"/>
          </w:tcPr>
          <w:p w14:paraId="291195DE" w14:textId="77777777" w:rsidR="008C161E" w:rsidRPr="00E7013E" w:rsidRDefault="008C161E" w:rsidP="009862C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โค-กระบือ (แห่ง)</w:t>
            </w:r>
          </w:p>
        </w:tc>
        <w:tc>
          <w:tcPr>
            <w:tcW w:w="1668" w:type="dxa"/>
            <w:vMerge/>
            <w:shd w:val="clear" w:color="auto" w:fill="auto"/>
          </w:tcPr>
          <w:p w14:paraId="22AF311A" w14:textId="77777777" w:rsidR="008C161E" w:rsidRPr="00E7013E" w:rsidRDefault="008C161E" w:rsidP="009862C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7013E" w:rsidRPr="00E7013E" w14:paraId="0B9BD0DC" w14:textId="77777777" w:rsidTr="00937207">
        <w:tc>
          <w:tcPr>
            <w:tcW w:w="839" w:type="dxa"/>
            <w:shd w:val="clear" w:color="auto" w:fill="auto"/>
          </w:tcPr>
          <w:p w14:paraId="0DC04404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805" w:type="dxa"/>
            <w:shd w:val="clear" w:color="auto" w:fill="auto"/>
          </w:tcPr>
          <w:p w14:paraId="23FDFA1D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เมืองสระแก้ว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E7E6" w14:textId="3CACD28E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59B1" w14:textId="4D166AD3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ADCC" w14:textId="700D074D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446D" w14:textId="3EDE0F55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E7013E" w:rsidRPr="00E7013E" w14:paraId="605AB808" w14:textId="77777777" w:rsidTr="00937207">
        <w:tc>
          <w:tcPr>
            <w:tcW w:w="839" w:type="dxa"/>
            <w:shd w:val="clear" w:color="auto" w:fill="auto"/>
          </w:tcPr>
          <w:p w14:paraId="73A8316E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05" w:type="dxa"/>
            <w:shd w:val="clear" w:color="auto" w:fill="auto"/>
          </w:tcPr>
          <w:p w14:paraId="167D3AEE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วัฒนานคร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A93" w14:textId="67FEFB2E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4980" w14:textId="3BF7029B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5CC9" w14:textId="0E2BC78F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6815" w14:textId="409364DC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E7013E" w:rsidRPr="00E7013E" w14:paraId="58EC0C7F" w14:textId="77777777" w:rsidTr="00937207">
        <w:tc>
          <w:tcPr>
            <w:tcW w:w="839" w:type="dxa"/>
            <w:shd w:val="clear" w:color="auto" w:fill="auto"/>
          </w:tcPr>
          <w:p w14:paraId="1352F2E9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805" w:type="dxa"/>
            <w:shd w:val="clear" w:color="auto" w:fill="auto"/>
          </w:tcPr>
          <w:p w14:paraId="703D8C9D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อรัญประเทศ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572E" w14:textId="71911054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21CD" w14:textId="652C607F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A81E" w14:textId="727EDD3F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36ED" w14:textId="07FAB66C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</w:tr>
      <w:tr w:rsidR="00E7013E" w:rsidRPr="00E7013E" w14:paraId="39D4DED6" w14:textId="77777777" w:rsidTr="00937207">
        <w:tc>
          <w:tcPr>
            <w:tcW w:w="839" w:type="dxa"/>
            <w:shd w:val="clear" w:color="auto" w:fill="auto"/>
          </w:tcPr>
          <w:p w14:paraId="72A83B47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805" w:type="dxa"/>
            <w:shd w:val="clear" w:color="auto" w:fill="auto"/>
          </w:tcPr>
          <w:p w14:paraId="3AF6F626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ตาพระยา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E440" w14:textId="3834FC84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39EC" w14:textId="63C81F08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084D" w14:textId="0F5B4FE6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253A" w14:textId="3D14E3CD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E7013E" w:rsidRPr="00E7013E" w14:paraId="0312B891" w14:textId="77777777" w:rsidTr="00937207">
        <w:tc>
          <w:tcPr>
            <w:tcW w:w="839" w:type="dxa"/>
            <w:shd w:val="clear" w:color="auto" w:fill="auto"/>
          </w:tcPr>
          <w:p w14:paraId="36759D80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805" w:type="dxa"/>
            <w:shd w:val="clear" w:color="auto" w:fill="auto"/>
          </w:tcPr>
          <w:p w14:paraId="5927F53D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โคกสูง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18C6" w14:textId="6574009E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4830" w14:textId="2E48A2BD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0E69" w14:textId="3397F15F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EBC18" w14:textId="671392A4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E7013E" w:rsidRPr="00E7013E" w14:paraId="2B73C8C1" w14:textId="77777777" w:rsidTr="00937207">
        <w:tc>
          <w:tcPr>
            <w:tcW w:w="839" w:type="dxa"/>
            <w:shd w:val="clear" w:color="auto" w:fill="auto"/>
          </w:tcPr>
          <w:p w14:paraId="003F4FF9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805" w:type="dxa"/>
            <w:shd w:val="clear" w:color="auto" w:fill="auto"/>
          </w:tcPr>
          <w:p w14:paraId="17EBA6E7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เขาฉกรรจ์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B32B" w14:textId="74ED8234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5E9A" w14:textId="56A902EB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F596" w14:textId="2CE1DF4B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6BD0" w14:textId="704005A1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E7013E" w:rsidRPr="00E7013E" w14:paraId="3221C26F" w14:textId="77777777" w:rsidTr="00937207">
        <w:tc>
          <w:tcPr>
            <w:tcW w:w="839" w:type="dxa"/>
            <w:shd w:val="clear" w:color="auto" w:fill="auto"/>
          </w:tcPr>
          <w:p w14:paraId="13E964D0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805" w:type="dxa"/>
            <w:shd w:val="clear" w:color="auto" w:fill="auto"/>
          </w:tcPr>
          <w:p w14:paraId="7BCD4B16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วังน้ำเย็น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8ECB" w14:textId="6324D2F8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C8B5" w14:textId="16BE5A13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7BC1" w14:textId="1F92468C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7733" w14:textId="49A932D0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</w:tr>
      <w:tr w:rsidR="00E7013E" w:rsidRPr="00E7013E" w14:paraId="1653FFB0" w14:textId="77777777" w:rsidTr="00937207">
        <w:tc>
          <w:tcPr>
            <w:tcW w:w="839" w:type="dxa"/>
            <w:shd w:val="clear" w:color="auto" w:fill="auto"/>
          </w:tcPr>
          <w:p w14:paraId="542CED2C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805" w:type="dxa"/>
            <w:shd w:val="clear" w:color="auto" w:fill="auto"/>
          </w:tcPr>
          <w:p w14:paraId="5A938A73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คลองหาด 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32F8" w14:textId="7B0F3A1D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4216" w14:textId="12356199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38B6" w14:textId="24EDF630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5530" w14:textId="580A4D7A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E7013E" w:rsidRPr="00E7013E" w14:paraId="08186B51" w14:textId="77777777" w:rsidTr="00937207">
        <w:tc>
          <w:tcPr>
            <w:tcW w:w="839" w:type="dxa"/>
            <w:shd w:val="clear" w:color="auto" w:fill="auto"/>
          </w:tcPr>
          <w:p w14:paraId="2F84AFF9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805" w:type="dxa"/>
            <w:shd w:val="clear" w:color="auto" w:fill="auto"/>
          </w:tcPr>
          <w:p w14:paraId="105F9D4E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วังสมบูรณ์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7581" w14:textId="1E4B2A72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AA3C" w14:textId="13121639" w:rsidR="00D56328" w:rsidRPr="00E7013E" w:rsidRDefault="00AC0932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8782" w14:textId="028D86C4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332E" w14:textId="0A77B4C5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</w:tr>
      <w:tr w:rsidR="00E7013E" w:rsidRPr="00E7013E" w14:paraId="7DCFB0DC" w14:textId="77777777" w:rsidTr="00065BD6">
        <w:tc>
          <w:tcPr>
            <w:tcW w:w="2644" w:type="dxa"/>
            <w:gridSpan w:val="2"/>
            <w:shd w:val="clear" w:color="auto" w:fill="auto"/>
          </w:tcPr>
          <w:p w14:paraId="2BD9C2B7" w14:textId="77777777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BA79" w14:textId="59AAB58A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A58C" w14:textId="6FD5EBC8" w:rsidR="00D56328" w:rsidRPr="00E7013E" w:rsidRDefault="00AC0932" w:rsidP="00D563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33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D3C9" w14:textId="6BB6F73F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9D63" w14:textId="6538116A" w:rsidR="00D56328" w:rsidRPr="00E7013E" w:rsidRDefault="00D56328" w:rsidP="00D563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013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31</w:t>
            </w:r>
          </w:p>
        </w:tc>
      </w:tr>
    </w:tbl>
    <w:p w14:paraId="23C0D638" w14:textId="4E1297BF" w:rsidR="008C161E" w:rsidRPr="008C161E" w:rsidRDefault="008C161E" w:rsidP="008C161E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B528B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8C161E">
        <w:rPr>
          <w:rFonts w:ascii="TH SarabunPSK" w:hAnsi="TH SarabunPSK" w:cs="TH SarabunPSK"/>
          <w:sz w:val="32"/>
          <w:szCs w:val="32"/>
          <w:cs/>
        </w:rPr>
        <w:t xml:space="preserve">ที่มา  </w:t>
      </w:r>
      <w:r w:rsidRPr="008C161E">
        <w:rPr>
          <w:rFonts w:ascii="TH SarabunPSK" w:hAnsi="TH SarabunPSK" w:cs="TH SarabunPSK"/>
          <w:sz w:val="32"/>
          <w:szCs w:val="32"/>
        </w:rPr>
        <w:t>:</w:t>
      </w:r>
      <w:r w:rsidRPr="008C161E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 w:rsidR="002D61EC">
        <w:rPr>
          <w:rFonts w:ascii="TH SarabunIT๙" w:hAnsi="TH SarabunIT๙" w:cs="TH SarabunIT๙" w:hint="cs"/>
          <w:sz w:val="32"/>
          <w:szCs w:val="32"/>
          <w:cs/>
        </w:rPr>
        <w:t>ปศุสัตว์</w:t>
      </w:r>
      <w:r w:rsidRPr="008F460D">
        <w:rPr>
          <w:rFonts w:ascii="TH SarabunIT๙" w:hAnsi="TH SarabunIT๙" w:cs="TH SarabunIT๙"/>
          <w:sz w:val="32"/>
          <w:szCs w:val="32"/>
          <w:cs/>
        </w:rPr>
        <w:t>จังหวัดสระแก้ว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2565</w:t>
      </w:r>
    </w:p>
    <w:p w14:paraId="4967C692" w14:textId="29BF4991" w:rsidR="007E0C68" w:rsidRPr="007E0C68" w:rsidRDefault="007E0C68" w:rsidP="007E0C68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7E0C68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25</w:t>
      </w:r>
      <w:r w:rsidRPr="007E0C68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7E0C6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E0C68">
        <w:rPr>
          <w:rFonts w:ascii="TH SarabunIT๙" w:hAnsi="TH SarabunIT๙" w:cs="TH SarabunIT๙"/>
          <w:sz w:val="32"/>
          <w:szCs w:val="32"/>
          <w:cs/>
        </w:rPr>
        <w:t>จำนวนฟาร์มมาตรฐานจำแนกเป็นรายอำเภอ ปี 2565  (หน่วย : ฟาร์ม)</w:t>
      </w:r>
    </w:p>
    <w:tbl>
      <w:tblPr>
        <w:tblW w:w="0" w:type="auto"/>
        <w:tblInd w:w="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2"/>
        <w:gridCol w:w="854"/>
        <w:gridCol w:w="992"/>
        <w:gridCol w:w="709"/>
        <w:gridCol w:w="851"/>
        <w:gridCol w:w="992"/>
        <w:gridCol w:w="1019"/>
        <w:gridCol w:w="2093"/>
      </w:tblGrid>
      <w:tr w:rsidR="00AC0932" w:rsidRPr="00AC0932" w14:paraId="74A5F4A8" w14:textId="77777777" w:rsidTr="003B5A71">
        <w:tc>
          <w:tcPr>
            <w:tcW w:w="1302" w:type="dxa"/>
            <w:vMerge w:val="restart"/>
            <w:shd w:val="clear" w:color="auto" w:fill="auto"/>
            <w:vAlign w:val="center"/>
          </w:tcPr>
          <w:p w14:paraId="0A0768C1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5417" w:type="dxa"/>
            <w:gridSpan w:val="6"/>
            <w:shd w:val="clear" w:color="auto" w:fill="auto"/>
          </w:tcPr>
          <w:p w14:paraId="594A75D3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จำนวนฟาร์มมาตรฐาน</w:t>
            </w:r>
          </w:p>
        </w:tc>
        <w:tc>
          <w:tcPr>
            <w:tcW w:w="2093" w:type="dxa"/>
            <w:tcBorders>
              <w:bottom w:val="nil"/>
            </w:tcBorders>
            <w:shd w:val="clear" w:color="auto" w:fill="auto"/>
          </w:tcPr>
          <w:p w14:paraId="189704F5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ข้อมูลฟาร์ม</w:t>
            </w:r>
          </w:p>
        </w:tc>
      </w:tr>
      <w:tr w:rsidR="00AC0932" w:rsidRPr="00AC0932" w14:paraId="7A01C54D" w14:textId="77777777" w:rsidTr="003B5A71">
        <w:tc>
          <w:tcPr>
            <w:tcW w:w="1302" w:type="dxa"/>
            <w:vMerge/>
            <w:shd w:val="clear" w:color="auto" w:fill="auto"/>
          </w:tcPr>
          <w:p w14:paraId="1DA7C014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854" w:type="dxa"/>
            <w:shd w:val="clear" w:color="auto" w:fill="auto"/>
          </w:tcPr>
          <w:p w14:paraId="47807A3C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ไก่เนื้อ</w:t>
            </w:r>
          </w:p>
        </w:tc>
        <w:tc>
          <w:tcPr>
            <w:tcW w:w="992" w:type="dxa"/>
            <w:shd w:val="clear" w:color="auto" w:fill="auto"/>
          </w:tcPr>
          <w:p w14:paraId="26DE27C4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เป็ดเนื้อ</w:t>
            </w:r>
          </w:p>
        </w:tc>
        <w:tc>
          <w:tcPr>
            <w:tcW w:w="709" w:type="dxa"/>
            <w:shd w:val="clear" w:color="auto" w:fill="auto"/>
          </w:tcPr>
          <w:p w14:paraId="33A8471F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ไก่ไข่</w:t>
            </w:r>
          </w:p>
        </w:tc>
        <w:tc>
          <w:tcPr>
            <w:tcW w:w="851" w:type="dxa"/>
            <w:shd w:val="clear" w:color="auto" w:fill="auto"/>
          </w:tcPr>
          <w:p w14:paraId="59BD3D96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โคนม</w:t>
            </w:r>
          </w:p>
        </w:tc>
        <w:tc>
          <w:tcPr>
            <w:tcW w:w="992" w:type="dxa"/>
            <w:shd w:val="clear" w:color="auto" w:fill="auto"/>
          </w:tcPr>
          <w:p w14:paraId="4BF08EB7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สุกร</w:t>
            </w:r>
          </w:p>
        </w:tc>
        <w:tc>
          <w:tcPr>
            <w:tcW w:w="1019" w:type="dxa"/>
            <w:shd w:val="clear" w:color="auto" w:fill="auto"/>
          </w:tcPr>
          <w:p w14:paraId="669FD98C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ไก่พันธุ์</w:t>
            </w:r>
          </w:p>
        </w:tc>
        <w:tc>
          <w:tcPr>
            <w:tcW w:w="2093" w:type="dxa"/>
            <w:tcBorders>
              <w:top w:val="nil"/>
            </w:tcBorders>
            <w:shd w:val="clear" w:color="auto" w:fill="auto"/>
          </w:tcPr>
          <w:p w14:paraId="1D69AC40" w14:textId="77777777" w:rsidR="00AC0932" w:rsidRPr="00AC0932" w:rsidRDefault="00AC0932" w:rsidP="00AC0932">
            <w:pPr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ปลอดสารเร่งเนื้อแดง</w:t>
            </w:r>
          </w:p>
        </w:tc>
      </w:tr>
      <w:tr w:rsidR="00AC0932" w:rsidRPr="00AC0932" w14:paraId="70384D62" w14:textId="77777777" w:rsidTr="003B5A71">
        <w:tc>
          <w:tcPr>
            <w:tcW w:w="1302" w:type="dxa"/>
            <w:shd w:val="clear" w:color="auto" w:fill="auto"/>
            <w:vAlign w:val="center"/>
          </w:tcPr>
          <w:p w14:paraId="30FB01B3" w14:textId="77777777" w:rsidR="00AC0932" w:rsidRPr="00AC0932" w:rsidRDefault="00AC0932" w:rsidP="00AC0932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เมือง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287D0B11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</w:rPr>
              <w:t>55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1E5940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752D06F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12E02F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2F24D8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</w:rPr>
              <w:t>62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A54E08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71AF6165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63</w:t>
            </w:r>
          </w:p>
        </w:tc>
      </w:tr>
      <w:tr w:rsidR="00AC0932" w:rsidRPr="00AC0932" w14:paraId="2C2999FE" w14:textId="77777777" w:rsidTr="003B5A71">
        <w:tc>
          <w:tcPr>
            <w:tcW w:w="1302" w:type="dxa"/>
            <w:shd w:val="clear" w:color="auto" w:fill="auto"/>
            <w:vAlign w:val="center"/>
          </w:tcPr>
          <w:p w14:paraId="3AFDA5CF" w14:textId="77777777" w:rsidR="00AC0932" w:rsidRPr="00AC0932" w:rsidRDefault="00AC0932" w:rsidP="00AC0932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วัฒนานคร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2FCEBDC2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5280DD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D265967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40AA53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D2E6D5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EE2117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1D78538A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8</w:t>
            </w:r>
          </w:p>
        </w:tc>
      </w:tr>
      <w:tr w:rsidR="00AC0932" w:rsidRPr="00AC0932" w14:paraId="7667F724" w14:textId="77777777" w:rsidTr="003B5A71">
        <w:tc>
          <w:tcPr>
            <w:tcW w:w="1302" w:type="dxa"/>
            <w:shd w:val="clear" w:color="auto" w:fill="auto"/>
            <w:vAlign w:val="center"/>
          </w:tcPr>
          <w:p w14:paraId="53057C57" w14:textId="77777777" w:rsidR="00AC0932" w:rsidRPr="00AC0932" w:rsidRDefault="00AC0932" w:rsidP="00AC0932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อรัญประเทศ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147FF1FF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7375B1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776C7A9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D69FB8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BA4351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B53C5E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35D98FA2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</w:t>
            </w:r>
          </w:p>
        </w:tc>
      </w:tr>
      <w:tr w:rsidR="00AC0932" w:rsidRPr="00AC0932" w14:paraId="3FA7120D" w14:textId="77777777" w:rsidTr="003B5A71">
        <w:tc>
          <w:tcPr>
            <w:tcW w:w="1302" w:type="dxa"/>
            <w:shd w:val="clear" w:color="auto" w:fill="auto"/>
            <w:vAlign w:val="center"/>
          </w:tcPr>
          <w:p w14:paraId="0D811040" w14:textId="77777777" w:rsidR="00AC0932" w:rsidRPr="00AC0932" w:rsidRDefault="00AC0932" w:rsidP="00AC0932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ตาพระยา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2B591795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EA68AD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2BE7B82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94E8B9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B0A10D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1F5121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36784976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</w:tr>
      <w:tr w:rsidR="00AC0932" w:rsidRPr="00AC0932" w14:paraId="3E26D1B4" w14:textId="77777777" w:rsidTr="003B5A71">
        <w:tc>
          <w:tcPr>
            <w:tcW w:w="1302" w:type="dxa"/>
            <w:shd w:val="clear" w:color="auto" w:fill="auto"/>
            <w:vAlign w:val="center"/>
          </w:tcPr>
          <w:p w14:paraId="076C62EE" w14:textId="77777777" w:rsidR="00AC0932" w:rsidRPr="00AC0932" w:rsidRDefault="00AC0932" w:rsidP="00AC0932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วังน้ำเย็น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641BEEA5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9F13E6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CB1DDE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45BA26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</w:rPr>
              <w:t>194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02F7E1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EC55CA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1DA42B88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7</w:t>
            </w:r>
          </w:p>
        </w:tc>
      </w:tr>
      <w:tr w:rsidR="00AC0932" w:rsidRPr="00AC0932" w14:paraId="32D4FF65" w14:textId="77777777" w:rsidTr="003B5A71">
        <w:tc>
          <w:tcPr>
            <w:tcW w:w="1302" w:type="dxa"/>
            <w:shd w:val="clear" w:color="auto" w:fill="auto"/>
            <w:vAlign w:val="center"/>
          </w:tcPr>
          <w:p w14:paraId="7247C34D" w14:textId="77777777" w:rsidR="00AC0932" w:rsidRPr="00AC0932" w:rsidRDefault="00AC0932" w:rsidP="00AC0932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คลองหาด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61C43CE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61FFCA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B9ECCEF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28E3E2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67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BB46FF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2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9F5BB6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3C8E1C00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2</w:t>
            </w:r>
          </w:p>
        </w:tc>
      </w:tr>
      <w:tr w:rsidR="00AC0932" w:rsidRPr="00AC0932" w14:paraId="704025C5" w14:textId="77777777" w:rsidTr="003B5A71">
        <w:tc>
          <w:tcPr>
            <w:tcW w:w="1302" w:type="dxa"/>
            <w:shd w:val="clear" w:color="auto" w:fill="auto"/>
            <w:vAlign w:val="center"/>
          </w:tcPr>
          <w:p w14:paraId="3056A5E7" w14:textId="77777777" w:rsidR="00AC0932" w:rsidRPr="00AC0932" w:rsidRDefault="00AC0932" w:rsidP="00AC0932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เขาฉกรรจ์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07274B17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785F5D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9EF3A7D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A3C719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68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19BCF5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13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572E9A7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047AA608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13</w:t>
            </w:r>
          </w:p>
        </w:tc>
      </w:tr>
      <w:tr w:rsidR="00AC0932" w:rsidRPr="00AC0932" w14:paraId="798BDC1C" w14:textId="77777777" w:rsidTr="003B5A71">
        <w:tc>
          <w:tcPr>
            <w:tcW w:w="1302" w:type="dxa"/>
            <w:shd w:val="clear" w:color="auto" w:fill="auto"/>
            <w:vAlign w:val="center"/>
          </w:tcPr>
          <w:p w14:paraId="67F5DE7D" w14:textId="77777777" w:rsidR="00AC0932" w:rsidRPr="00AC0932" w:rsidRDefault="00AC0932" w:rsidP="00AC0932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วังสมบูรณ์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5E655F37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0299D8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8D4DDA4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47C541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151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671EEF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1AAC3D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364E6BD7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1</w:t>
            </w:r>
          </w:p>
        </w:tc>
      </w:tr>
      <w:tr w:rsidR="00AC0932" w:rsidRPr="00AC0932" w14:paraId="1FB89EAE" w14:textId="77777777" w:rsidTr="003B5A71">
        <w:tc>
          <w:tcPr>
            <w:tcW w:w="1302" w:type="dxa"/>
            <w:shd w:val="clear" w:color="auto" w:fill="auto"/>
            <w:vAlign w:val="center"/>
          </w:tcPr>
          <w:p w14:paraId="0588298B" w14:textId="77777777" w:rsidR="00AC0932" w:rsidRPr="00AC0932" w:rsidRDefault="00AC0932" w:rsidP="00AC0932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โคกสูง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53AE6747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BCE7F5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1B81B0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4B150E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7384F1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BFD6A3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0F99F0D4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-</w:t>
            </w:r>
          </w:p>
        </w:tc>
      </w:tr>
      <w:tr w:rsidR="00AC0932" w:rsidRPr="00AC0932" w14:paraId="1FC3C7EC" w14:textId="77777777" w:rsidTr="003B5A71">
        <w:tc>
          <w:tcPr>
            <w:tcW w:w="1302" w:type="dxa"/>
            <w:shd w:val="clear" w:color="auto" w:fill="auto"/>
            <w:vAlign w:val="center"/>
          </w:tcPr>
          <w:p w14:paraId="08AC2C64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502FAE20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71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37EB7F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C525A3B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5C3CE9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488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998851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94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0F64D0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5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0D9B7428" w14:textId="77777777" w:rsidR="00AC0932" w:rsidRPr="00AC0932" w:rsidRDefault="00AC0932" w:rsidP="00AC0932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AC093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95</w:t>
            </w:r>
          </w:p>
        </w:tc>
      </w:tr>
    </w:tbl>
    <w:p w14:paraId="76A1610A" w14:textId="099C4590" w:rsidR="00631AFE" w:rsidRDefault="007E0C68" w:rsidP="007E0C68">
      <w:pPr>
        <w:spacing w:before="120"/>
        <w:ind w:firstLine="720"/>
        <w:rPr>
          <w:rFonts w:ascii="TH SarabunIT๙" w:hAnsi="TH SarabunIT๙" w:cs="TH SarabunIT๙"/>
          <w:spacing w:val="-6"/>
          <w:sz w:val="32"/>
          <w:szCs w:val="32"/>
        </w:rPr>
      </w:pPr>
      <w:r w:rsidRPr="008C161E">
        <w:rPr>
          <w:rFonts w:ascii="TH SarabunPSK" w:hAnsi="TH SarabunPSK" w:cs="TH SarabunPSK"/>
          <w:sz w:val="32"/>
          <w:szCs w:val="32"/>
          <w:cs/>
        </w:rPr>
        <w:t xml:space="preserve">ที่มา  </w:t>
      </w:r>
      <w:r w:rsidRPr="008C161E">
        <w:rPr>
          <w:rFonts w:ascii="TH SarabunPSK" w:hAnsi="TH SarabunPSK" w:cs="TH SarabunPSK"/>
          <w:sz w:val="32"/>
          <w:szCs w:val="32"/>
        </w:rPr>
        <w:t>:</w:t>
      </w:r>
      <w:r w:rsidRPr="008C161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C0932" w:rsidRPr="00AC0932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สำนักงานปศุสัตว์จังหวัดสระแก้ว</w:t>
      </w:r>
      <w:r w:rsidR="00AC0932" w:rsidRPr="00AC0932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;</w:t>
      </w:r>
      <w:r w:rsidR="00AC0932" w:rsidRPr="00AC0932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2565</w:t>
      </w:r>
      <w:r w:rsidR="00AC0932" w:rsidRPr="00AC0932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 xml:space="preserve">  </w:t>
      </w:r>
    </w:p>
    <w:p w14:paraId="41DBC2AB" w14:textId="0DF14F63" w:rsidR="00DA1AA0" w:rsidRDefault="00754E13" w:rsidP="00754E13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ab/>
        <w:t>2.4.2 ด้านการประมงของจังหวัดสระแก้ว ปีการผลิต</w:t>
      </w:r>
      <w:r w:rsidR="00DA1AA0">
        <w:rPr>
          <w:rFonts w:ascii="TH SarabunIT๙" w:hAnsi="TH SarabunIT๙" w:cs="TH SarabunIT๙"/>
          <w:b/>
          <w:bCs/>
          <w:sz w:val="32"/>
          <w:szCs w:val="32"/>
        </w:rPr>
        <w:t xml:space="preserve"> 2562</w:t>
      </w:r>
    </w:p>
    <w:p w14:paraId="51325782" w14:textId="77777777" w:rsidR="003A39BD" w:rsidRPr="00D274F0" w:rsidRDefault="003A39BD" w:rsidP="003A39BD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274F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พื้นที่การเพาะเลี้ยงสัตว์น้ำ</w:t>
      </w:r>
    </w:p>
    <w:p w14:paraId="6B3EEDCA" w14:textId="77777777" w:rsidR="00EF3A9D" w:rsidRDefault="003A39BD" w:rsidP="00EF3A9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676D0">
        <w:rPr>
          <w:rFonts w:ascii="TH SarabunPSK" w:hAnsi="TH SarabunPSK" w:cs="TH SarabunPSK"/>
          <w:spacing w:val="-4"/>
          <w:sz w:val="32"/>
          <w:szCs w:val="32"/>
          <w:cs/>
        </w:rPr>
        <w:t>จังหวัดสระแก้ว มีเกษตรกรผู้เพาะเลี้ยงสัตว์น้ำจืด รวม 9 อำเภอ จำนวน 7,783 ราย เนื้อที่รวม 6,157 ไร่</w:t>
      </w:r>
      <w:r w:rsidRPr="00565C92">
        <w:rPr>
          <w:rFonts w:ascii="TH SarabunPSK" w:hAnsi="TH SarabunPSK" w:cs="TH SarabunPSK"/>
          <w:sz w:val="32"/>
          <w:szCs w:val="32"/>
          <w:cs/>
        </w:rPr>
        <w:t xml:space="preserve"> เกษตรกรส่วนใหญ่ร้อยละ </w:t>
      </w:r>
      <w:r w:rsidRPr="00565C92">
        <w:rPr>
          <w:rFonts w:ascii="TH SarabunPSK" w:hAnsi="TH SarabunPSK" w:cs="TH SarabunPSK"/>
          <w:sz w:val="32"/>
          <w:szCs w:val="32"/>
        </w:rPr>
        <w:t>9</w:t>
      </w:r>
      <w:r w:rsidRPr="00565C92">
        <w:rPr>
          <w:rFonts w:ascii="TH SarabunPSK" w:hAnsi="TH SarabunPSK" w:cs="TH SarabunPSK"/>
          <w:sz w:val="32"/>
          <w:szCs w:val="32"/>
          <w:cs/>
        </w:rPr>
        <w:t>8</w:t>
      </w:r>
      <w:r w:rsidRPr="00565C92">
        <w:rPr>
          <w:rFonts w:ascii="TH SarabunPSK" w:hAnsi="TH SarabunPSK" w:cs="TH SarabunPSK"/>
          <w:sz w:val="32"/>
          <w:szCs w:val="32"/>
        </w:rPr>
        <w:t xml:space="preserve"> </w:t>
      </w:r>
      <w:r w:rsidRPr="00565C92">
        <w:rPr>
          <w:rFonts w:ascii="TH SarabunPSK" w:hAnsi="TH SarabunPSK" w:cs="TH SarabunPSK"/>
          <w:sz w:val="32"/>
          <w:szCs w:val="32"/>
          <w:cs/>
        </w:rPr>
        <w:t xml:space="preserve">มีการเลี้ยงสัตว์น้ำจืดแบบยังชีพ บ่อเลี้ยงปลามีพื้นที่เฉลี่ยประมาณ 800 ตารางเมตร เกษตรกรขุดบ่อน้ำเพื่อใช้ในการเกษตรเป็นหลัก มีการเลี้ยงปลาเป็นอาชีพเสริม ส่วนใหญ่เลี้ยงปลานิล ปลาตะเพียน ปลาดุก เป็นต้น </w:t>
      </w:r>
    </w:p>
    <w:p w14:paraId="153EF896" w14:textId="02FEACCC" w:rsidR="003A39BD" w:rsidRPr="00565C92" w:rsidRDefault="003A39BD" w:rsidP="00EF3A9D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65C92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EF3A9D">
        <w:rPr>
          <w:rFonts w:ascii="TH SarabunPSK" w:hAnsi="TH SarabunPSK" w:cs="TH SarabunPSK" w:hint="cs"/>
          <w:b/>
          <w:bCs/>
          <w:sz w:val="32"/>
          <w:szCs w:val="32"/>
          <w:cs/>
        </w:rPr>
        <w:t>๒๖</w:t>
      </w:r>
      <w:r w:rsidRPr="00565C92">
        <w:rPr>
          <w:rFonts w:ascii="TH SarabunPSK" w:hAnsi="TH SarabunPSK" w:cs="TH SarabunPSK"/>
          <w:sz w:val="32"/>
          <w:szCs w:val="32"/>
          <w:cs/>
        </w:rPr>
        <w:t xml:space="preserve"> จำนวนผู้เพาะเลี้ยงสัตว์น้ำรายอำเภอ ของจังหวัดสระแก้ว</w:t>
      </w:r>
    </w:p>
    <w:tbl>
      <w:tblPr>
        <w:tblW w:w="7512" w:type="dxa"/>
        <w:tblInd w:w="421" w:type="dxa"/>
        <w:tblLook w:val="0000" w:firstRow="0" w:lastRow="0" w:firstColumn="0" w:lastColumn="0" w:noHBand="0" w:noVBand="0"/>
      </w:tblPr>
      <w:tblGrid>
        <w:gridCol w:w="1667"/>
        <w:gridCol w:w="2302"/>
        <w:gridCol w:w="1701"/>
        <w:gridCol w:w="1842"/>
      </w:tblGrid>
      <w:tr w:rsidR="003A39BD" w:rsidRPr="00565C92" w14:paraId="1F2DFD17" w14:textId="77777777" w:rsidTr="00A9397D">
        <w:trPr>
          <w:trHeight w:val="25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D3424C" w14:textId="77777777" w:rsidR="003A39BD" w:rsidRPr="00EF3A9D" w:rsidRDefault="003A39BD" w:rsidP="00EA7DB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F3A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 w:rsidRPr="00EF3A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A3331A" w14:textId="77777777" w:rsidR="003A39BD" w:rsidRPr="00EF3A9D" w:rsidRDefault="003A39BD" w:rsidP="00EA7DB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F3A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EC4FF4" w14:textId="77777777" w:rsidR="003A39BD" w:rsidRPr="00EF3A9D" w:rsidRDefault="003A39BD" w:rsidP="00EA7DB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F3A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จำนวนฟาร์ม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C3FF82" w14:textId="5ED3DE7B" w:rsidR="003A39BD" w:rsidRPr="00EF3A9D" w:rsidRDefault="003A39BD" w:rsidP="00EA7DB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F3A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เนื้อที่เลี้ยง</w:t>
            </w:r>
            <w:r w:rsidR="00EF3A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EF3A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A9397D" w:rsidRPr="00A9397D" w14:paraId="5C689B9F" w14:textId="77777777" w:rsidTr="00A9397D">
        <w:trPr>
          <w:trHeight w:val="25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530D2F" w14:textId="187B040D" w:rsidR="00A9397D" w:rsidRPr="00A9397D" w:rsidRDefault="00A9397D" w:rsidP="00A939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เขาฉกรรจ์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D95E6" w14:textId="7B86469E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1,098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DC5984" w14:textId="41C9AE7C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1,136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3094C" w14:textId="7ED1893A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654.00</w:t>
            </w:r>
          </w:p>
        </w:tc>
      </w:tr>
      <w:tr w:rsidR="00A9397D" w:rsidRPr="00A9397D" w14:paraId="13EBD568" w14:textId="77777777" w:rsidTr="00A9397D">
        <w:trPr>
          <w:trHeight w:val="25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71C12" w14:textId="25D96291" w:rsidR="00A9397D" w:rsidRPr="00A9397D" w:rsidRDefault="00A9397D" w:rsidP="00A939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คลองหาด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CBB4D" w14:textId="2746DD67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396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A4DDD" w14:textId="2C9EDD99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406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6A0FC6" w14:textId="785795C3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225.21</w:t>
            </w:r>
          </w:p>
        </w:tc>
      </w:tr>
      <w:tr w:rsidR="00A9397D" w:rsidRPr="00A9397D" w14:paraId="37DC938B" w14:textId="77777777" w:rsidTr="00A9397D">
        <w:trPr>
          <w:trHeight w:val="25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66AC47" w14:textId="6A20C199" w:rsidR="00A9397D" w:rsidRPr="00A9397D" w:rsidRDefault="00A9397D" w:rsidP="00A939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โคกสูง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EC1428" w14:textId="0C58A3ED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1,020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E1FBE" w14:textId="6191FCA7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1,040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A4945E" w14:textId="7F57572D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745.54</w:t>
            </w:r>
          </w:p>
        </w:tc>
      </w:tr>
      <w:tr w:rsidR="00A9397D" w:rsidRPr="00A9397D" w14:paraId="46DB37E3" w14:textId="77777777" w:rsidTr="00A9397D">
        <w:trPr>
          <w:trHeight w:val="25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51A95" w14:textId="4D24B7FE" w:rsidR="00A9397D" w:rsidRPr="00A9397D" w:rsidRDefault="00A9397D" w:rsidP="00A939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ตาพระยา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98CDC" w14:textId="40DFD611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1,152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DBFBE" w14:textId="15F08353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1,165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1C47A" w14:textId="35686B46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663.75</w:t>
            </w:r>
          </w:p>
        </w:tc>
      </w:tr>
      <w:tr w:rsidR="00A9397D" w:rsidRPr="00A9397D" w14:paraId="412D3EC3" w14:textId="77777777" w:rsidTr="00A9397D">
        <w:trPr>
          <w:trHeight w:val="25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BE8D0" w14:textId="437CA136" w:rsidR="00A9397D" w:rsidRPr="00A9397D" w:rsidRDefault="00A9397D" w:rsidP="00A939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เมืองสระแก้ว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F5C3C" w14:textId="43DE6D98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545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22607C" w14:textId="122EAF35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551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C4418" w14:textId="525C0146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426.19</w:t>
            </w:r>
          </w:p>
        </w:tc>
      </w:tr>
      <w:tr w:rsidR="00A9397D" w:rsidRPr="00A9397D" w14:paraId="238098B1" w14:textId="77777777" w:rsidTr="00A9397D">
        <w:trPr>
          <w:trHeight w:val="25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CD83FF" w14:textId="2E7ED5ED" w:rsidR="00A9397D" w:rsidRPr="00A9397D" w:rsidRDefault="00A9397D" w:rsidP="00A939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วังน้ำเย็น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4DC095" w14:textId="42DF656C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1,160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1B9D1" w14:textId="0FD1E698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1,162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26EC6" w14:textId="362FF871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1,060.00</w:t>
            </w:r>
          </w:p>
        </w:tc>
      </w:tr>
      <w:tr w:rsidR="00A9397D" w:rsidRPr="00A9397D" w14:paraId="654A1845" w14:textId="77777777" w:rsidTr="00A9397D">
        <w:trPr>
          <w:trHeight w:val="25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6E9452" w14:textId="34B2650C" w:rsidR="00A9397D" w:rsidRPr="00A9397D" w:rsidRDefault="00A9397D" w:rsidP="00A939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วังสมบูรณ์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3CD559" w14:textId="5E9AB1B1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305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D17CB8" w14:textId="5D2F1F53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306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A59F7" w14:textId="4B1A66ED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263.25</w:t>
            </w:r>
          </w:p>
        </w:tc>
      </w:tr>
      <w:tr w:rsidR="00A9397D" w:rsidRPr="00A9397D" w14:paraId="4D364202" w14:textId="77777777" w:rsidTr="00A9397D">
        <w:trPr>
          <w:trHeight w:val="25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1EA1A" w14:textId="0BAA3155" w:rsidR="00A9397D" w:rsidRPr="00A9397D" w:rsidRDefault="00A9397D" w:rsidP="00A939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วัฒนานคร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EDBE3" w14:textId="37D530A8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702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D65148" w14:textId="23A48980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878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F90B60" w14:textId="62895C8D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601.00</w:t>
            </w:r>
          </w:p>
        </w:tc>
      </w:tr>
      <w:tr w:rsidR="00A9397D" w:rsidRPr="00A9397D" w14:paraId="7B5B958F" w14:textId="77777777" w:rsidTr="00A9397D">
        <w:trPr>
          <w:trHeight w:val="25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F224A" w14:textId="18527765" w:rsidR="00A9397D" w:rsidRPr="00A9397D" w:rsidRDefault="00A9397D" w:rsidP="00A939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  <w:cs/>
              </w:rPr>
              <w:t>อรัญประเทศ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23495F" w14:textId="716AE910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1,264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2AF36" w14:textId="06AED905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1,304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C85B19" w14:textId="2ADD932B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333333"/>
                <w:sz w:val="32"/>
                <w:szCs w:val="32"/>
              </w:rPr>
              <w:t>958.33</w:t>
            </w:r>
          </w:p>
        </w:tc>
      </w:tr>
      <w:tr w:rsidR="00A9397D" w:rsidRPr="00A9397D" w14:paraId="285E029E" w14:textId="77777777" w:rsidTr="00A9397D">
        <w:trPr>
          <w:trHeight w:val="25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59A18" w14:textId="5DB8E050" w:rsidR="00A9397D" w:rsidRPr="00A9397D" w:rsidRDefault="00A9397D" w:rsidP="00A9397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รวมจังหวัด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54A09" w14:textId="380A32D1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7</w:t>
            </w:r>
            <w:r w:rsidRPr="00A9397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 w:rsidRPr="00A9397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642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60167" w14:textId="5CB9DAED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7</w:t>
            </w:r>
            <w:r w:rsidRPr="00A9397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 w:rsidRPr="00A9397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948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90A6DB" w14:textId="565A1A3C" w:rsidR="00A9397D" w:rsidRPr="00A9397D" w:rsidRDefault="00A9397D" w:rsidP="00A9397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9397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5</w:t>
            </w:r>
            <w:r w:rsidRPr="00A9397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 w:rsidRPr="00A9397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597.27</w:t>
            </w:r>
          </w:p>
        </w:tc>
      </w:tr>
    </w:tbl>
    <w:p w14:paraId="39971FD2" w14:textId="4057A3A1" w:rsidR="003A39BD" w:rsidRPr="00D96D33" w:rsidRDefault="003A39BD" w:rsidP="00EF3A9D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96D33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D96D33">
        <w:rPr>
          <w:rFonts w:ascii="TH SarabunIT๙" w:hAnsi="TH SarabunIT๙" w:cs="TH SarabunIT๙"/>
          <w:sz w:val="32"/>
          <w:szCs w:val="32"/>
        </w:rPr>
        <w:t xml:space="preserve">: </w:t>
      </w:r>
      <w:r w:rsidRPr="00D96D33">
        <w:rPr>
          <w:rFonts w:ascii="TH SarabunIT๙" w:hAnsi="TH SarabunIT๙" w:cs="TH SarabunIT๙"/>
          <w:sz w:val="32"/>
          <w:szCs w:val="32"/>
          <w:cs/>
        </w:rPr>
        <w:t>สำนักงาน</w:t>
      </w:r>
      <w:r w:rsidR="00A9397D" w:rsidRPr="00D96D33">
        <w:rPr>
          <w:rFonts w:ascii="TH SarabunIT๙" w:hAnsi="TH SarabunIT๙" w:cs="TH SarabunIT๙" w:hint="cs"/>
          <w:sz w:val="32"/>
          <w:szCs w:val="32"/>
          <w:cs/>
        </w:rPr>
        <w:t>ประมง</w:t>
      </w:r>
      <w:r w:rsidRPr="00D96D33">
        <w:rPr>
          <w:rFonts w:ascii="TH SarabunIT๙" w:hAnsi="TH SarabunIT๙" w:cs="TH SarabunIT๙"/>
          <w:sz w:val="32"/>
          <w:szCs w:val="32"/>
          <w:cs/>
        </w:rPr>
        <w:t>จังหวัดสระแก้ว</w:t>
      </w:r>
      <w:r w:rsidR="00EF3A9D" w:rsidRPr="00D96D33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D96D33">
        <w:rPr>
          <w:rFonts w:ascii="TH SarabunIT๙" w:hAnsi="TH SarabunIT๙" w:cs="TH SarabunIT๙"/>
          <w:sz w:val="32"/>
          <w:szCs w:val="32"/>
        </w:rPr>
        <w:t xml:space="preserve"> 256</w:t>
      </w:r>
      <w:r w:rsidR="00EF3A9D" w:rsidRPr="00D96D33">
        <w:rPr>
          <w:rFonts w:ascii="TH SarabunIT๙" w:hAnsi="TH SarabunIT๙" w:cs="TH SarabunIT๙"/>
          <w:sz w:val="32"/>
          <w:szCs w:val="32"/>
        </w:rPr>
        <w:t>5</w:t>
      </w:r>
    </w:p>
    <w:p w14:paraId="1C5D0888" w14:textId="5C798E26" w:rsidR="00EA0916" w:rsidRPr="00EA0916" w:rsidRDefault="00A12F24" w:rsidP="00EA0916">
      <w:pPr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70A9B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ข้อมูลการเพาะเลี้ยงจระเข้</w:t>
      </w:r>
    </w:p>
    <w:p w14:paraId="381D12D6" w14:textId="471836E0" w:rsidR="00EA0916" w:rsidRDefault="00EA0916" w:rsidP="00EA0916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C767E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767E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A091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จังหวัดสระแก้วมีผู้เพาะเลี้ยงจระเข้ และครอบครองซากจระเข้ รวม 8 ราย </w:t>
      </w:r>
      <w:r w:rsidRPr="00EA0916">
        <w:rPr>
          <w:rFonts w:ascii="TH SarabunIT๙" w:hAnsi="TH SarabunIT๙" w:cs="TH SarabunIT๙"/>
          <w:sz w:val="32"/>
          <w:szCs w:val="32"/>
          <w:cs/>
        </w:rPr>
        <w:t>พื้นที่การเลี้ยง 2,058.95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A0916">
        <w:rPr>
          <w:rFonts w:ascii="TH SarabunIT๙" w:hAnsi="TH SarabunIT๙" w:cs="TH SarabunIT๙"/>
          <w:sz w:val="32"/>
          <w:szCs w:val="32"/>
          <w:cs/>
        </w:rPr>
        <w:t xml:space="preserve">ตารางเมตร จำนวนจระเข้ที่เลี้ยง 1,017 ตัว และซากจระเข้ จำนวน 1 ชิ้น </w:t>
      </w:r>
    </w:p>
    <w:p w14:paraId="63E8BC67" w14:textId="77777777" w:rsidR="009074AB" w:rsidRPr="00EA0916" w:rsidRDefault="009074AB" w:rsidP="00EA0916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F1EA7F" w14:textId="0244EF3B" w:rsidR="00EA0916" w:rsidRPr="00EA0916" w:rsidRDefault="00EA0916" w:rsidP="00EA0916">
      <w:pPr>
        <w:spacing w:after="120"/>
        <w:rPr>
          <w:rFonts w:ascii="TH SarabunIT๙" w:hAnsi="TH SarabunIT๙" w:cs="TH SarabunIT๙"/>
          <w:sz w:val="32"/>
          <w:szCs w:val="32"/>
        </w:rPr>
      </w:pPr>
      <w:r w:rsidRPr="00EA091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27 </w:t>
      </w:r>
      <w:r w:rsidRPr="00EA0916">
        <w:rPr>
          <w:rFonts w:ascii="TH SarabunIT๙" w:hAnsi="TH SarabunIT๙" w:cs="TH SarabunIT๙"/>
          <w:sz w:val="32"/>
          <w:szCs w:val="32"/>
          <w:cs/>
        </w:rPr>
        <w:t>จำนวนผู้เพาะเลี้ยงและครอบครองซากจระเข้ จังหวัดสระแก้ว</w:t>
      </w:r>
      <w:r w:rsidRPr="00EA0916">
        <w:rPr>
          <w:rFonts w:ascii="TH SarabunIT๙" w:hAnsi="TH SarabunIT๙" w:cs="TH SarabunIT๙"/>
          <w:sz w:val="16"/>
          <w:szCs w:val="16"/>
        </w:rPr>
        <w:t xml:space="preserve">           </w:t>
      </w:r>
    </w:p>
    <w:tbl>
      <w:tblPr>
        <w:tblW w:w="0" w:type="auto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8"/>
        <w:gridCol w:w="1275"/>
        <w:gridCol w:w="1843"/>
        <w:gridCol w:w="1701"/>
        <w:gridCol w:w="1276"/>
        <w:gridCol w:w="1276"/>
      </w:tblGrid>
      <w:tr w:rsidR="00EA0916" w:rsidRPr="00EA0916" w14:paraId="46CFEB36" w14:textId="77777777" w:rsidTr="00EA7DB2">
        <w:tc>
          <w:tcPr>
            <w:tcW w:w="1448" w:type="dxa"/>
            <w:vMerge w:val="restart"/>
            <w:shd w:val="clear" w:color="auto" w:fill="auto"/>
            <w:vAlign w:val="center"/>
          </w:tcPr>
          <w:p w14:paraId="187F2649" w14:textId="77777777" w:rsidR="00EA0916" w:rsidRPr="00EA0916" w:rsidRDefault="00EA0916" w:rsidP="00EA7DB2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91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60EC876C" w14:textId="77777777" w:rsidR="00EA0916" w:rsidRPr="00EA0916" w:rsidRDefault="00EA0916" w:rsidP="00EA7DB2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91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จำนวนฟาร์ม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  <w:vAlign w:val="center"/>
          </w:tcPr>
          <w:p w14:paraId="6D143052" w14:textId="77777777" w:rsidR="00EA0916" w:rsidRPr="00EA0916" w:rsidRDefault="00EA0916" w:rsidP="00EA7DB2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91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เนื้อที่เลี้ยงบ่อซีเมนต์  (ตร.ม.)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E9DD2" w14:textId="77777777" w:rsidR="00EA0916" w:rsidRPr="00EA0916" w:rsidRDefault="00EA0916" w:rsidP="00EA7DB2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91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จำนวน</w:t>
            </w:r>
          </w:p>
          <w:p w14:paraId="0C4947A6" w14:textId="77777777" w:rsidR="00EA0916" w:rsidRPr="00EA0916" w:rsidRDefault="00EA0916" w:rsidP="00EA7DB2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91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จระเข้ที่เลี้ยง (ตัว)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4E7448" w14:textId="77777777" w:rsidR="00EA0916" w:rsidRPr="00EA0916" w:rsidRDefault="00EA0916" w:rsidP="00EA7DB2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A091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จำนวนซากจระเข้ (ชิ้น)</w:t>
            </w:r>
          </w:p>
        </w:tc>
      </w:tr>
      <w:tr w:rsidR="00EA0916" w:rsidRPr="00EA0916" w14:paraId="6B5BD08A" w14:textId="77777777" w:rsidTr="00EA7DB2">
        <w:tc>
          <w:tcPr>
            <w:tcW w:w="144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7F569A" w14:textId="77777777" w:rsidR="00EA0916" w:rsidRPr="00EA0916" w:rsidRDefault="00EA0916" w:rsidP="00EA7DB2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A1F91" w14:textId="77777777" w:rsidR="00EA0916" w:rsidRPr="00EA0916" w:rsidRDefault="00EA0916" w:rsidP="00EA7DB2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40A04C5" w14:textId="77777777" w:rsidR="00EA0916" w:rsidRPr="00EA0916" w:rsidRDefault="00EA0916" w:rsidP="00EA7DB2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5E697" w14:textId="77777777" w:rsidR="00EA0916" w:rsidRPr="00EA0916" w:rsidRDefault="00EA0916" w:rsidP="00EA7DB2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4BED59" w14:textId="77777777" w:rsidR="00EA0916" w:rsidRPr="00EA0916" w:rsidRDefault="00EA0916" w:rsidP="00EA7DB2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91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ส่วนหัว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DD358A" w14:textId="77777777" w:rsidR="00EA0916" w:rsidRPr="00EA0916" w:rsidRDefault="00EA0916" w:rsidP="00EA7DB2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A091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ทั้งตัว</w:t>
            </w:r>
          </w:p>
        </w:tc>
      </w:tr>
      <w:tr w:rsidR="009074AB" w:rsidRPr="009074AB" w14:paraId="3E91FCF9" w14:textId="77777777" w:rsidTr="00753FA6"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C1D11" w14:textId="5A5354C0" w:rsidR="009074AB" w:rsidRPr="009074AB" w:rsidRDefault="009074AB" w:rsidP="009074A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เมืองสระแก้ว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F469" w14:textId="467D84CC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434D0" w14:textId="6D9CDF22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F325" w14:textId="5F8F054D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9548" w14:textId="6C0BF1D8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198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19F88" w14:textId="27510BCB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0</w:t>
            </w:r>
          </w:p>
        </w:tc>
      </w:tr>
      <w:tr w:rsidR="009074AB" w:rsidRPr="009074AB" w14:paraId="3C70ECE8" w14:textId="77777777" w:rsidTr="00753FA6"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AAC3" w14:textId="4D2DB36F" w:rsidR="009074AB" w:rsidRPr="009074AB" w:rsidRDefault="009074AB" w:rsidP="009074A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อรัญประเทศ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A732" w14:textId="3833F430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41762" w14:textId="741AFB03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highlight w:val="yellow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2</w:t>
            </w:r>
            <w:r w:rsidRPr="009074AB">
              <w:rPr>
                <w:rFonts w:ascii="TH SarabunIT๙" w:eastAsia="Calibri" w:hAnsi="TH SarabunIT๙" w:cs="TH SarabunIT๙"/>
                <w:szCs w:val="32"/>
              </w:rPr>
              <w:t>,</w:t>
            </w: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1F752" w14:textId="467CB526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F423" w14:textId="2798F5E6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7930B" w14:textId="4C1B8E9A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0</w:t>
            </w:r>
          </w:p>
        </w:tc>
      </w:tr>
      <w:tr w:rsidR="009074AB" w:rsidRPr="009074AB" w14:paraId="2FA85D82" w14:textId="77777777" w:rsidTr="00753FA6"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5E04" w14:textId="5831E3F1" w:rsidR="009074AB" w:rsidRPr="009074AB" w:rsidRDefault="009074AB" w:rsidP="009074A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วัฒนานคร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CA235" w14:textId="3096EC68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7B487" w14:textId="5383265F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80D3" w14:textId="3BAE9AAA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FA10" w14:textId="52392F9B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246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28BB" w14:textId="2C56B09B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0</w:t>
            </w:r>
          </w:p>
        </w:tc>
      </w:tr>
      <w:tr w:rsidR="009074AB" w:rsidRPr="009074AB" w14:paraId="2863402F" w14:textId="77777777" w:rsidTr="00753FA6"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1A51" w14:textId="6D68EE0D" w:rsidR="009074AB" w:rsidRPr="009074AB" w:rsidRDefault="009074AB" w:rsidP="009074A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วังสมบูรณ์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68A50" w14:textId="14BACADA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06B0" w14:textId="1D90B36E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6FCC" w14:textId="6438588B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A121" w14:textId="6A9ADDAA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356B" w14:textId="1A2CE5AE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0</w:t>
            </w:r>
          </w:p>
        </w:tc>
      </w:tr>
      <w:tr w:rsidR="009074AB" w:rsidRPr="009074AB" w14:paraId="1DF4E285" w14:textId="77777777" w:rsidTr="00753FA6"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21DB9" w14:textId="48115FAD" w:rsidR="009074AB" w:rsidRPr="009074AB" w:rsidRDefault="009074AB" w:rsidP="009074A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วังน้ำเย็น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B0319" w14:textId="1F42B624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29519" w14:textId="5D524FBA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EC7B5" w14:textId="39C98BCE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4C9D" w14:textId="040533A2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DF0D" w14:textId="54B24B08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074AB">
              <w:rPr>
                <w:rFonts w:ascii="TH SarabunIT๙" w:eastAsia="Calibri" w:hAnsi="TH SarabunIT๙" w:cs="TH SarabunIT๙"/>
                <w:szCs w:val="32"/>
                <w:cs/>
              </w:rPr>
              <w:t>1</w:t>
            </w:r>
          </w:p>
        </w:tc>
      </w:tr>
      <w:tr w:rsidR="009074AB" w:rsidRPr="009074AB" w14:paraId="619089C3" w14:textId="77777777" w:rsidTr="009074AB"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2D844" w14:textId="1F448393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b/>
                <w:bCs/>
                <w:color w:val="000000"/>
                <w:szCs w:val="32"/>
                <w:cs/>
              </w:rPr>
              <w:t>รวม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7B46" w14:textId="7D1DB414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b/>
                <w:bCs/>
                <w:color w:val="000000"/>
                <w:szCs w:val="32"/>
                <w:cs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90CB6" w14:textId="464F40B8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b/>
                <w:bCs/>
                <w:color w:val="000000"/>
                <w:szCs w:val="32"/>
                <w:cs/>
              </w:rPr>
              <w:t>2</w:t>
            </w:r>
            <w:r w:rsidRPr="009074AB">
              <w:rPr>
                <w:rFonts w:ascii="TH SarabunIT๙" w:eastAsia="Calibri" w:hAnsi="TH SarabunIT๙" w:cs="TH SarabunIT๙"/>
                <w:b/>
                <w:bCs/>
                <w:color w:val="000000"/>
                <w:szCs w:val="32"/>
              </w:rPr>
              <w:t>,</w:t>
            </w:r>
            <w:r w:rsidRPr="009074AB">
              <w:rPr>
                <w:rFonts w:ascii="TH SarabunIT๙" w:eastAsia="Calibri" w:hAnsi="TH SarabunIT๙" w:cs="TH SarabunIT๙"/>
                <w:b/>
                <w:bCs/>
                <w:color w:val="000000"/>
                <w:szCs w:val="32"/>
                <w:cs/>
              </w:rPr>
              <w:t>352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98B9D" w14:textId="7048FC61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b/>
                <w:bCs/>
                <w:color w:val="000000"/>
                <w:szCs w:val="32"/>
                <w:cs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DFCA6" w14:textId="199AA421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b/>
                <w:bCs/>
                <w:color w:val="000000"/>
                <w:szCs w:val="32"/>
                <w:cs/>
              </w:rPr>
              <w:t>996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23463" w14:textId="311CB50D" w:rsidR="009074AB" w:rsidRPr="009074AB" w:rsidRDefault="009074AB" w:rsidP="009074A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074AB">
              <w:rPr>
                <w:rFonts w:ascii="TH SarabunIT๙" w:eastAsia="Calibri" w:hAnsi="TH SarabunIT๙" w:cs="TH SarabunIT๙"/>
                <w:b/>
                <w:bCs/>
                <w:color w:val="000000"/>
                <w:szCs w:val="32"/>
                <w:cs/>
              </w:rPr>
              <w:t>1</w:t>
            </w:r>
          </w:p>
        </w:tc>
      </w:tr>
    </w:tbl>
    <w:p w14:paraId="576497EE" w14:textId="25B5A2C7" w:rsidR="00EA0916" w:rsidRPr="00D96D33" w:rsidRDefault="00EA0916" w:rsidP="00EA0916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96D33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D96D33">
        <w:rPr>
          <w:rFonts w:ascii="TH SarabunIT๙" w:hAnsi="TH SarabunIT๙" w:cs="TH SarabunIT๙"/>
          <w:sz w:val="32"/>
          <w:szCs w:val="32"/>
        </w:rPr>
        <w:t xml:space="preserve">: </w:t>
      </w:r>
      <w:r w:rsidRPr="00D96D33">
        <w:rPr>
          <w:rFonts w:ascii="TH SarabunIT๙" w:hAnsi="TH SarabunIT๙" w:cs="TH SarabunIT๙"/>
          <w:sz w:val="32"/>
          <w:szCs w:val="32"/>
          <w:cs/>
        </w:rPr>
        <w:t>สำนักงาน</w:t>
      </w:r>
      <w:r w:rsidR="00B73F95" w:rsidRPr="00D96D33">
        <w:rPr>
          <w:rFonts w:ascii="TH SarabunIT๙" w:hAnsi="TH SarabunIT๙" w:cs="TH SarabunIT๙" w:hint="cs"/>
          <w:sz w:val="32"/>
          <w:szCs w:val="32"/>
          <w:cs/>
        </w:rPr>
        <w:t>ประมง</w:t>
      </w:r>
      <w:r w:rsidRPr="00D96D33">
        <w:rPr>
          <w:rFonts w:ascii="TH SarabunIT๙" w:hAnsi="TH SarabunIT๙" w:cs="TH SarabunIT๙"/>
          <w:sz w:val="32"/>
          <w:szCs w:val="32"/>
          <w:cs/>
        </w:rPr>
        <w:t>จังหวัดสระแก้ว</w:t>
      </w:r>
      <w:r w:rsidRPr="00D96D33"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r w:rsidRPr="00D96D33">
        <w:rPr>
          <w:rFonts w:ascii="TH SarabunIT๙" w:hAnsi="TH SarabunIT๙" w:cs="TH SarabunIT๙"/>
          <w:sz w:val="32"/>
          <w:szCs w:val="32"/>
        </w:rPr>
        <w:t>2565</w:t>
      </w:r>
    </w:p>
    <w:p w14:paraId="6C73F9B3" w14:textId="492573FB" w:rsidR="00A12F24" w:rsidRDefault="00A12F24" w:rsidP="00EA0916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พื้นที่แหล่งน้ำธรรมชาติ </w:t>
      </w:r>
    </w:p>
    <w:p w14:paraId="383F3546" w14:textId="0A7B1F16" w:rsidR="00A12F24" w:rsidRDefault="00A12F24" w:rsidP="00EA0916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="00214A31">
        <w:rPr>
          <w:rFonts w:ascii="TH SarabunIT๙" w:hAnsi="TH SarabunIT๙" w:cs="TH SarabunIT๙" w:hint="cs"/>
          <w:b/>
          <w:bCs/>
          <w:sz w:val="32"/>
          <w:szCs w:val="32"/>
          <w:cs/>
        </w:rPr>
        <w:t>28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6D37A5">
        <w:rPr>
          <w:rFonts w:ascii="TH SarabunIT๙" w:hAnsi="TH SarabunIT๙" w:cs="TH SarabunIT๙" w:hint="cs"/>
          <w:sz w:val="32"/>
          <w:szCs w:val="32"/>
          <w:cs/>
        </w:rPr>
        <w:t>ข้อมูลแหล่งน้ำธรรมชาติของจังหวัด</w:t>
      </w:r>
    </w:p>
    <w:tbl>
      <w:tblPr>
        <w:tblW w:w="883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2"/>
        <w:gridCol w:w="1134"/>
        <w:gridCol w:w="1417"/>
        <w:gridCol w:w="1418"/>
        <w:gridCol w:w="1275"/>
        <w:gridCol w:w="1134"/>
        <w:gridCol w:w="993"/>
      </w:tblGrid>
      <w:tr w:rsidR="003E7FE8" w:rsidRPr="00D96D33" w14:paraId="70AF002F" w14:textId="77777777" w:rsidTr="003E7FE8">
        <w:trPr>
          <w:trHeight w:val="255"/>
        </w:trPr>
        <w:tc>
          <w:tcPr>
            <w:tcW w:w="1462" w:type="dxa"/>
            <w:shd w:val="clear" w:color="auto" w:fill="auto"/>
            <w:vAlign w:val="bottom"/>
            <w:hideMark/>
          </w:tcPr>
          <w:p w14:paraId="420F670A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  <w:r w:rsidRPr="00D96D33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3F0D4A8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อ่างเก็บน้ำ (แห่ง)</w:t>
            </w:r>
          </w:p>
        </w:tc>
        <w:tc>
          <w:tcPr>
            <w:tcW w:w="1417" w:type="dxa"/>
            <w:shd w:val="clear" w:color="auto" w:fill="auto"/>
          </w:tcPr>
          <w:p w14:paraId="291B0BB2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  <w:p w14:paraId="0D9C7D44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เนื้อที่ </w:t>
            </w:r>
          </w:p>
          <w:p w14:paraId="477E45C3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14:paraId="52471C2F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96D33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แหล่งน้ำสาธารณะ</w:t>
            </w:r>
          </w:p>
          <w:p w14:paraId="0D1128D2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(แห่ง)</w:t>
            </w:r>
          </w:p>
        </w:tc>
        <w:tc>
          <w:tcPr>
            <w:tcW w:w="1275" w:type="dxa"/>
            <w:shd w:val="clear" w:color="auto" w:fill="auto"/>
          </w:tcPr>
          <w:p w14:paraId="6657A96C" w14:textId="77777777" w:rsidR="003E7FE8" w:rsidRPr="00D96D33" w:rsidRDefault="003E7FE8" w:rsidP="003B5A71">
            <w:pPr>
              <w:ind w:left="424" w:hanging="424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  <w:p w14:paraId="4C0B89B9" w14:textId="77777777" w:rsidR="003E7FE8" w:rsidRPr="00D96D33" w:rsidRDefault="003E7FE8" w:rsidP="003B5A71">
            <w:pPr>
              <w:ind w:left="424" w:hanging="424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เนื้อที่ </w:t>
            </w:r>
          </w:p>
          <w:p w14:paraId="71AF50DA" w14:textId="77777777" w:rsidR="003E7FE8" w:rsidRPr="00D96D33" w:rsidRDefault="003E7FE8" w:rsidP="003B5A71">
            <w:pPr>
              <w:ind w:left="424" w:hanging="424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DBDA272" w14:textId="77777777" w:rsidR="003E7FE8" w:rsidRPr="00D96D33" w:rsidRDefault="003E7FE8" w:rsidP="003B5A71">
            <w:pPr>
              <w:ind w:left="424" w:hanging="424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96D33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ทำนบปลา </w:t>
            </w:r>
            <w:proofErr w:type="spellStart"/>
            <w:r w:rsidRPr="00D96D33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กสช</w:t>
            </w:r>
            <w:proofErr w:type="spellEnd"/>
            <w:r w:rsidRPr="00D96D33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14:paraId="1F0DD4F2" w14:textId="77777777" w:rsidR="003E7FE8" w:rsidRPr="00D96D33" w:rsidRDefault="003E7FE8" w:rsidP="003B5A71">
            <w:pPr>
              <w:tabs>
                <w:tab w:val="left" w:pos="63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เนื้อที่ (ไร่)</w:t>
            </w:r>
          </w:p>
        </w:tc>
      </w:tr>
      <w:tr w:rsidR="003E7FE8" w:rsidRPr="00D96D33" w14:paraId="02A681F7" w14:textId="77777777" w:rsidTr="003E7FE8">
        <w:trPr>
          <w:trHeight w:val="255"/>
        </w:trPr>
        <w:tc>
          <w:tcPr>
            <w:tcW w:w="1462" w:type="dxa"/>
            <w:shd w:val="clear" w:color="auto" w:fill="auto"/>
            <w:vAlign w:val="bottom"/>
            <w:hideMark/>
          </w:tcPr>
          <w:p w14:paraId="04A6F4BA" w14:textId="77777777" w:rsidR="003E7FE8" w:rsidRPr="00D96D33" w:rsidRDefault="003E7FE8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เขาฉกรรจ์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4073B8B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14:paraId="74841145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2,050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14:paraId="099772BD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275" w:type="dxa"/>
            <w:shd w:val="clear" w:color="auto" w:fill="auto"/>
            <w:hideMark/>
          </w:tcPr>
          <w:p w14:paraId="12197B14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343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936D81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14:paraId="10DCD365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3E7FE8" w:rsidRPr="00D96D33" w14:paraId="3BC8D3F4" w14:textId="77777777" w:rsidTr="003E7FE8">
        <w:trPr>
          <w:trHeight w:val="255"/>
        </w:trPr>
        <w:tc>
          <w:tcPr>
            <w:tcW w:w="1462" w:type="dxa"/>
            <w:shd w:val="clear" w:color="auto" w:fill="auto"/>
            <w:vAlign w:val="bottom"/>
            <w:hideMark/>
          </w:tcPr>
          <w:p w14:paraId="48D4A404" w14:textId="77777777" w:rsidR="003E7FE8" w:rsidRPr="00D96D33" w:rsidRDefault="003E7FE8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คลองหาด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0A50BA4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7" w:type="dxa"/>
            <w:shd w:val="clear" w:color="auto" w:fill="auto"/>
            <w:hideMark/>
          </w:tcPr>
          <w:p w14:paraId="76BC696B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2,870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14:paraId="35251BB8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5" w:type="dxa"/>
            <w:shd w:val="clear" w:color="auto" w:fill="auto"/>
            <w:hideMark/>
          </w:tcPr>
          <w:p w14:paraId="6BA52068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8D92952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14:paraId="7E130C39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</w:tr>
      <w:tr w:rsidR="003E7FE8" w:rsidRPr="00D96D33" w14:paraId="112AAB54" w14:textId="77777777" w:rsidTr="003E7FE8">
        <w:trPr>
          <w:trHeight w:val="255"/>
        </w:trPr>
        <w:tc>
          <w:tcPr>
            <w:tcW w:w="1462" w:type="dxa"/>
            <w:shd w:val="clear" w:color="auto" w:fill="auto"/>
            <w:vAlign w:val="bottom"/>
            <w:hideMark/>
          </w:tcPr>
          <w:p w14:paraId="22780B30" w14:textId="77777777" w:rsidR="003E7FE8" w:rsidRPr="00D96D33" w:rsidRDefault="003E7FE8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โคกสูง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251F837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14:paraId="4DAC56A2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650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14:paraId="67845A0B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  <w:shd w:val="clear" w:color="auto" w:fill="auto"/>
            <w:hideMark/>
          </w:tcPr>
          <w:p w14:paraId="5B7F45FD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217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CACEDA0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14:paraId="5124F07C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</w:tr>
      <w:tr w:rsidR="003E7FE8" w:rsidRPr="00D96D33" w14:paraId="36103BA0" w14:textId="77777777" w:rsidTr="003E7FE8">
        <w:trPr>
          <w:trHeight w:val="255"/>
        </w:trPr>
        <w:tc>
          <w:tcPr>
            <w:tcW w:w="1462" w:type="dxa"/>
            <w:shd w:val="clear" w:color="auto" w:fill="auto"/>
            <w:vAlign w:val="bottom"/>
            <w:hideMark/>
          </w:tcPr>
          <w:p w14:paraId="2CFB66AC" w14:textId="77777777" w:rsidR="003E7FE8" w:rsidRPr="00D96D33" w:rsidRDefault="003E7FE8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ตาพระยา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39E8DF4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7" w:type="dxa"/>
            <w:shd w:val="clear" w:color="auto" w:fill="auto"/>
            <w:hideMark/>
          </w:tcPr>
          <w:p w14:paraId="34B8AFB2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18,474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14:paraId="2C390247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275" w:type="dxa"/>
            <w:shd w:val="clear" w:color="auto" w:fill="auto"/>
            <w:hideMark/>
          </w:tcPr>
          <w:p w14:paraId="221923A1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414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978960E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14:paraId="62216443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170</w:t>
            </w:r>
          </w:p>
        </w:tc>
      </w:tr>
      <w:tr w:rsidR="003E7FE8" w:rsidRPr="00D96D33" w14:paraId="1854340F" w14:textId="77777777" w:rsidTr="003E7FE8">
        <w:trPr>
          <w:trHeight w:val="255"/>
        </w:trPr>
        <w:tc>
          <w:tcPr>
            <w:tcW w:w="1462" w:type="dxa"/>
            <w:shd w:val="clear" w:color="auto" w:fill="auto"/>
            <w:vAlign w:val="bottom"/>
            <w:hideMark/>
          </w:tcPr>
          <w:p w14:paraId="27CC4870" w14:textId="77777777" w:rsidR="003E7FE8" w:rsidRPr="00D96D33" w:rsidRDefault="003E7FE8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เมืองสระแก้ว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303A5F6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7" w:type="dxa"/>
            <w:shd w:val="clear" w:color="auto" w:fill="auto"/>
            <w:hideMark/>
          </w:tcPr>
          <w:p w14:paraId="1E02ADD4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2,070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14:paraId="67D36139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275" w:type="dxa"/>
            <w:shd w:val="clear" w:color="auto" w:fill="auto"/>
            <w:hideMark/>
          </w:tcPr>
          <w:p w14:paraId="3345C54A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1,921.80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6AE6BD8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14:paraId="3C6C0DA4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114</w:t>
            </w:r>
          </w:p>
        </w:tc>
      </w:tr>
      <w:tr w:rsidR="003E7FE8" w:rsidRPr="00D96D33" w14:paraId="2605D7D5" w14:textId="77777777" w:rsidTr="003E7FE8">
        <w:trPr>
          <w:trHeight w:val="255"/>
        </w:trPr>
        <w:tc>
          <w:tcPr>
            <w:tcW w:w="1462" w:type="dxa"/>
            <w:shd w:val="clear" w:color="auto" w:fill="auto"/>
            <w:vAlign w:val="bottom"/>
            <w:hideMark/>
          </w:tcPr>
          <w:p w14:paraId="715DD101" w14:textId="77777777" w:rsidR="003E7FE8" w:rsidRPr="00D96D33" w:rsidRDefault="003E7FE8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วังน้ำเย็น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727FDFD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7" w:type="dxa"/>
            <w:shd w:val="clear" w:color="auto" w:fill="auto"/>
            <w:hideMark/>
          </w:tcPr>
          <w:p w14:paraId="144798AC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2,900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14:paraId="19B8B615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75" w:type="dxa"/>
            <w:shd w:val="clear" w:color="auto" w:fill="auto"/>
            <w:hideMark/>
          </w:tcPr>
          <w:p w14:paraId="5E2E14ED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8E5A503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14:paraId="0CF8208F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</w:tr>
      <w:tr w:rsidR="003E7FE8" w:rsidRPr="00D96D33" w14:paraId="1FE127AD" w14:textId="77777777" w:rsidTr="003E7FE8">
        <w:trPr>
          <w:trHeight w:val="255"/>
        </w:trPr>
        <w:tc>
          <w:tcPr>
            <w:tcW w:w="1462" w:type="dxa"/>
            <w:shd w:val="clear" w:color="auto" w:fill="auto"/>
            <w:vAlign w:val="bottom"/>
            <w:hideMark/>
          </w:tcPr>
          <w:p w14:paraId="4935BD9A" w14:textId="77777777" w:rsidR="003E7FE8" w:rsidRPr="00D96D33" w:rsidRDefault="003E7FE8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วังสมบูรณ์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DB791C4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7" w:type="dxa"/>
            <w:shd w:val="clear" w:color="auto" w:fill="auto"/>
            <w:hideMark/>
          </w:tcPr>
          <w:p w14:paraId="765FD75A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9,500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14:paraId="55D59F04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275" w:type="dxa"/>
            <w:shd w:val="clear" w:color="auto" w:fill="auto"/>
            <w:hideMark/>
          </w:tcPr>
          <w:p w14:paraId="7F423816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532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A6EA9D1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14:paraId="72757A49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</w:tr>
      <w:tr w:rsidR="003E7FE8" w:rsidRPr="00D96D33" w14:paraId="62E497E6" w14:textId="77777777" w:rsidTr="003E7FE8">
        <w:trPr>
          <w:trHeight w:val="255"/>
        </w:trPr>
        <w:tc>
          <w:tcPr>
            <w:tcW w:w="1462" w:type="dxa"/>
            <w:shd w:val="clear" w:color="auto" w:fill="auto"/>
            <w:vAlign w:val="bottom"/>
            <w:hideMark/>
          </w:tcPr>
          <w:p w14:paraId="1BBBD3B8" w14:textId="77777777" w:rsidR="003E7FE8" w:rsidRPr="00D96D33" w:rsidRDefault="003E7FE8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วัฒนานคร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FB5F258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7" w:type="dxa"/>
            <w:shd w:val="clear" w:color="auto" w:fill="auto"/>
            <w:hideMark/>
          </w:tcPr>
          <w:p w14:paraId="521ECBCC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18,658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14:paraId="027D22EF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275" w:type="dxa"/>
            <w:shd w:val="clear" w:color="auto" w:fill="auto"/>
            <w:hideMark/>
          </w:tcPr>
          <w:p w14:paraId="15B1EBCA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5,862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5AF6A5E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14:paraId="15907BA8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</w:tr>
      <w:tr w:rsidR="003E7FE8" w:rsidRPr="00D96D33" w14:paraId="0C214131" w14:textId="77777777" w:rsidTr="003E7FE8">
        <w:trPr>
          <w:trHeight w:val="255"/>
        </w:trPr>
        <w:tc>
          <w:tcPr>
            <w:tcW w:w="1462" w:type="dxa"/>
            <w:shd w:val="clear" w:color="auto" w:fill="auto"/>
            <w:vAlign w:val="bottom"/>
            <w:hideMark/>
          </w:tcPr>
          <w:p w14:paraId="76A43169" w14:textId="77777777" w:rsidR="003E7FE8" w:rsidRPr="00D96D33" w:rsidRDefault="003E7FE8" w:rsidP="003B5A7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อรัญประเทศ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40887B4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7" w:type="dxa"/>
            <w:shd w:val="clear" w:color="auto" w:fill="auto"/>
            <w:hideMark/>
          </w:tcPr>
          <w:p w14:paraId="264AAFED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3,307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14:paraId="1A4BDF08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275" w:type="dxa"/>
            <w:shd w:val="clear" w:color="auto" w:fill="auto"/>
            <w:hideMark/>
          </w:tcPr>
          <w:p w14:paraId="6BB7F7C4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BA90D72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14:paraId="6F758FF9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0</w:t>
            </w:r>
          </w:p>
        </w:tc>
      </w:tr>
      <w:tr w:rsidR="003E7FE8" w:rsidRPr="00D96D33" w14:paraId="26610FCC" w14:textId="77777777" w:rsidTr="003E7FE8">
        <w:trPr>
          <w:trHeight w:val="255"/>
        </w:trPr>
        <w:tc>
          <w:tcPr>
            <w:tcW w:w="1462" w:type="dxa"/>
            <w:shd w:val="clear" w:color="auto" w:fill="auto"/>
            <w:vAlign w:val="bottom"/>
            <w:hideMark/>
          </w:tcPr>
          <w:p w14:paraId="72CEA07B" w14:textId="77777777" w:rsidR="003E7FE8" w:rsidRPr="00D96D33" w:rsidRDefault="003E7FE8" w:rsidP="003B5A71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รวมจังหวัด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BEF8AE9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1417" w:type="dxa"/>
            <w:shd w:val="clear" w:color="auto" w:fill="auto"/>
            <w:hideMark/>
          </w:tcPr>
          <w:p w14:paraId="2FB11324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60,</w:t>
            </w: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479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14:paraId="373827B7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113</w:t>
            </w:r>
          </w:p>
        </w:tc>
        <w:tc>
          <w:tcPr>
            <w:tcW w:w="1275" w:type="dxa"/>
            <w:shd w:val="clear" w:color="auto" w:fill="auto"/>
            <w:hideMark/>
          </w:tcPr>
          <w:p w14:paraId="005876F1" w14:textId="77777777" w:rsidR="003E7FE8" w:rsidRPr="00D96D33" w:rsidRDefault="003E7FE8" w:rsidP="003B5A7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9,487.80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CD7BEC3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14:paraId="5BBE160E" w14:textId="77777777" w:rsidR="003E7FE8" w:rsidRPr="00D96D33" w:rsidRDefault="003E7FE8" w:rsidP="003B5A7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96D33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317</w:t>
            </w:r>
          </w:p>
        </w:tc>
      </w:tr>
    </w:tbl>
    <w:p w14:paraId="37968E0C" w14:textId="2A829B50" w:rsidR="00A12F24" w:rsidRDefault="00A12F24" w:rsidP="00EA0916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8F460D">
        <w:rPr>
          <w:rFonts w:ascii="TH SarabunIT๙" w:hAnsi="TH SarabunIT๙" w:cs="TH SarabunIT๙"/>
          <w:sz w:val="32"/>
          <w:szCs w:val="32"/>
        </w:rPr>
        <w:t xml:space="preserve">: </w:t>
      </w:r>
      <w:r w:rsidR="00EA0916"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 w:rsidR="003E7FE8">
        <w:rPr>
          <w:rFonts w:ascii="TH SarabunIT๙" w:hAnsi="TH SarabunIT๙" w:cs="TH SarabunIT๙" w:hint="cs"/>
          <w:sz w:val="32"/>
          <w:szCs w:val="32"/>
          <w:cs/>
        </w:rPr>
        <w:t>ประมง</w:t>
      </w:r>
      <w:r w:rsidRPr="00DA1AA0">
        <w:rPr>
          <w:rFonts w:ascii="TH SarabunIT๙" w:hAnsi="TH SarabunIT๙" w:cs="TH SarabunIT๙"/>
          <w:sz w:val="32"/>
          <w:szCs w:val="32"/>
          <w:cs/>
        </w:rPr>
        <w:t>จังหวัดสระแก้ว</w:t>
      </w:r>
      <w:r w:rsidR="00EA0916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DA1AA0">
        <w:rPr>
          <w:rFonts w:ascii="TH SarabunIT๙" w:hAnsi="TH SarabunIT๙" w:cs="TH SarabunIT๙"/>
          <w:sz w:val="32"/>
          <w:szCs w:val="32"/>
          <w:cs/>
        </w:rPr>
        <w:t xml:space="preserve"> ๒๕๖</w:t>
      </w:r>
      <w:r w:rsidR="00EA0916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2AF67165" w14:textId="4B68F41A" w:rsidR="00B11940" w:rsidRDefault="00B11940" w:rsidP="00EA0916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4695D11" w14:textId="292423ED" w:rsidR="00B11940" w:rsidRDefault="00B11940" w:rsidP="00EA0916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A831143" w14:textId="413A3332" w:rsidR="00B11940" w:rsidRDefault="00B11940" w:rsidP="00EA0916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0CAE8AB" w14:textId="334CCA5A" w:rsidR="00B11940" w:rsidRDefault="00B11940" w:rsidP="00EA0916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3FBBDA2" w14:textId="0BA6A8A7" w:rsidR="00B11940" w:rsidRDefault="00B11940" w:rsidP="00EA0916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3A0B602" w14:textId="17732C11" w:rsidR="00B11940" w:rsidRDefault="00B11940" w:rsidP="00EA0916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D52D7EF" w14:textId="77777777" w:rsidR="003E7FE8" w:rsidRDefault="003E7FE8" w:rsidP="00EA0916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EDE2505" w14:textId="77777777" w:rsidR="003E7FE8" w:rsidRDefault="003E7FE8" w:rsidP="00EA0916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FAA9CC6" w14:textId="77777777" w:rsidR="003E7FE8" w:rsidRDefault="003E7FE8" w:rsidP="00EA0916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BEBED3B" w14:textId="77777777" w:rsidR="003E7FE8" w:rsidRDefault="003E7FE8" w:rsidP="00EA0916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D73AC1D" w14:textId="77777777" w:rsidR="003E7FE8" w:rsidRDefault="003E7FE8" w:rsidP="00EA0916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86E4AA3" w14:textId="77777777" w:rsidR="00B11940" w:rsidRDefault="00B11940" w:rsidP="00EA0916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6D6B5E6" w14:textId="3C379523" w:rsidR="00A12F24" w:rsidRDefault="00A12F24" w:rsidP="00A12F24">
      <w:pPr>
        <w:ind w:right="-34"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C57FB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ปริมาณ</w:t>
      </w:r>
      <w:r w:rsidRPr="004C57FB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ผลผลิตสัตว์น้ำ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ในพื้นที่จังหวัดสระแก้ว ประจำปี พ.ศ. 256</w:t>
      </w:r>
      <w:r w:rsidR="003E7FE8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</w:p>
    <w:p w14:paraId="2B9266C7" w14:textId="2509DFD2" w:rsidR="003E57F4" w:rsidRPr="00B11940" w:rsidRDefault="00A12F24" w:rsidP="00B11940">
      <w:pPr>
        <w:ind w:right="-34" w:firstLine="72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FF034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11940" w:rsidRPr="00B11940">
        <w:rPr>
          <w:rFonts w:ascii="TH SarabunIT๙" w:hAnsi="TH SarabunIT๙" w:cs="TH SarabunIT๙"/>
          <w:sz w:val="32"/>
          <w:szCs w:val="32"/>
          <w:cs/>
        </w:rPr>
        <w:t xml:space="preserve">ผลผลิตการเลี้ยงสัตว์น้ำจืด จำนวน 1,245.80 ตัน มูลค่ารวมทั้งสิ้น 62,264,000 บาท   </w:t>
      </w:r>
      <w:r w:rsidR="00B11940" w:rsidRPr="00B11940">
        <w:rPr>
          <w:rFonts w:ascii="TH SarabunIT๙" w:hAnsi="TH SarabunIT๙" w:cs="TH SarabunIT๙"/>
          <w:sz w:val="32"/>
          <w:szCs w:val="32"/>
          <w:cs/>
        </w:rPr>
        <w:br/>
        <w:t>และผลผลิตสัตว์น้ำจืดที่จับได้จากธรรมชาติ จำนวน 1,807.13 ตัน มูลค่า 90,356,500 บาท</w:t>
      </w:r>
    </w:p>
    <w:p w14:paraId="4EEEF9B5" w14:textId="34A8C113" w:rsidR="00A12F24" w:rsidRDefault="00A12F24" w:rsidP="00855883">
      <w:pPr>
        <w:spacing w:before="120"/>
        <w:ind w:right="-3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D37A5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14A31" w:rsidRPr="00214A31">
        <w:rPr>
          <w:rFonts w:ascii="TH SarabunIT๙" w:hAnsi="TH SarabunIT๙" w:cs="TH SarabunIT๙" w:hint="cs"/>
          <w:b/>
          <w:bCs/>
          <w:sz w:val="32"/>
          <w:szCs w:val="32"/>
          <w:cs/>
        </w:rPr>
        <w:t>29</w:t>
      </w:r>
      <w:r w:rsidR="003E57F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02D15" w:rsidRPr="00302D15">
        <w:rPr>
          <w:rFonts w:ascii="TH SarabunIT๙" w:hAnsi="TH SarabunIT๙" w:cs="TH SarabunIT๙" w:hint="cs"/>
          <w:sz w:val="32"/>
          <w:szCs w:val="32"/>
          <w:cs/>
        </w:rPr>
        <w:t>จำนวนฟาร์ม เนื้อที่การเลี้ยง ปริมาณผลผลิต และมูลค่า</w:t>
      </w:r>
      <w:r w:rsidR="00302D15" w:rsidRPr="00302D15">
        <w:rPr>
          <w:rFonts w:ascii="TH SarabunIT๙" w:hAnsi="TH SarabunIT๙" w:cs="TH SarabunIT๙"/>
          <w:sz w:val="32"/>
          <w:szCs w:val="32"/>
        </w:rPr>
        <w:t xml:space="preserve"> </w:t>
      </w:r>
      <w:r w:rsidR="00302D15" w:rsidRPr="00302D15">
        <w:rPr>
          <w:rFonts w:ascii="TH SarabunIT๙" w:hAnsi="TH SarabunIT๙" w:cs="TH SarabunIT๙" w:hint="cs"/>
          <w:sz w:val="32"/>
          <w:szCs w:val="32"/>
          <w:cs/>
        </w:rPr>
        <w:t>จำแนกตามประเภทการเลี้ยง ปี 2564</w:t>
      </w:r>
    </w:p>
    <w:p w14:paraId="3212F647" w14:textId="2976722B" w:rsidR="003E57F4" w:rsidRPr="00855883" w:rsidRDefault="003E57F4" w:rsidP="003E57F4">
      <w:pPr>
        <w:ind w:right="-34" w:firstLine="72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4FB142C5" w14:textId="77777777" w:rsidR="003E57F4" w:rsidRPr="00855883" w:rsidRDefault="003E57F4" w:rsidP="003E57F4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sz w:val="2"/>
          <w:szCs w:val="2"/>
        </w:rPr>
      </w:pPr>
    </w:p>
    <w:tbl>
      <w:tblPr>
        <w:tblStyle w:val="31"/>
        <w:tblW w:w="9209" w:type="dxa"/>
        <w:tblLook w:val="04A0" w:firstRow="1" w:lastRow="0" w:firstColumn="1" w:lastColumn="0" w:noHBand="0" w:noVBand="1"/>
      </w:tblPr>
      <w:tblGrid>
        <w:gridCol w:w="2972"/>
        <w:gridCol w:w="1276"/>
        <w:gridCol w:w="1134"/>
        <w:gridCol w:w="1276"/>
        <w:gridCol w:w="1134"/>
        <w:gridCol w:w="1417"/>
      </w:tblGrid>
      <w:tr w:rsidR="00D96D33" w:rsidRPr="00D96D33" w14:paraId="428FC59C" w14:textId="77777777" w:rsidTr="003B5A71">
        <w:tc>
          <w:tcPr>
            <w:tcW w:w="2972" w:type="dxa"/>
          </w:tcPr>
          <w:p w14:paraId="16D82DCE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ประเภทการเลี้ยง</w:t>
            </w:r>
          </w:p>
        </w:tc>
        <w:tc>
          <w:tcPr>
            <w:tcW w:w="1276" w:type="dxa"/>
          </w:tcPr>
          <w:p w14:paraId="7E61EF34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บ่อ</w:t>
            </w:r>
          </w:p>
        </w:tc>
        <w:tc>
          <w:tcPr>
            <w:tcW w:w="1134" w:type="dxa"/>
          </w:tcPr>
          <w:p w14:paraId="0E22A703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นา</w:t>
            </w:r>
          </w:p>
        </w:tc>
        <w:tc>
          <w:tcPr>
            <w:tcW w:w="1276" w:type="dxa"/>
          </w:tcPr>
          <w:p w14:paraId="626DE126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ร่องสวน</w:t>
            </w:r>
          </w:p>
        </w:tc>
        <w:tc>
          <w:tcPr>
            <w:tcW w:w="1134" w:type="dxa"/>
          </w:tcPr>
          <w:p w14:paraId="2C635E73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กระชัง</w:t>
            </w:r>
          </w:p>
        </w:tc>
        <w:tc>
          <w:tcPr>
            <w:tcW w:w="1417" w:type="dxa"/>
          </w:tcPr>
          <w:p w14:paraId="7B2B2DFA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D96D33" w:rsidRPr="00D96D33" w14:paraId="686B3396" w14:textId="77777777" w:rsidTr="003B5A71">
        <w:tc>
          <w:tcPr>
            <w:tcW w:w="2972" w:type="dxa"/>
          </w:tcPr>
          <w:p w14:paraId="209CB9D4" w14:textId="77777777" w:rsidR="00D96D33" w:rsidRPr="00D96D33" w:rsidRDefault="00D96D33" w:rsidP="00D96D33">
            <w:pPr>
              <w:ind w:right="-34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จำนวน (ฟาร์ม)</w:t>
            </w:r>
          </w:p>
        </w:tc>
        <w:tc>
          <w:tcPr>
            <w:tcW w:w="1276" w:type="dxa"/>
          </w:tcPr>
          <w:p w14:paraId="3791D0C9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7,776</w:t>
            </w:r>
          </w:p>
        </w:tc>
        <w:tc>
          <w:tcPr>
            <w:tcW w:w="1134" w:type="dxa"/>
          </w:tcPr>
          <w:p w14:paraId="70036F88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</w:tcPr>
          <w:p w14:paraId="4EDA9D4E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134" w:type="dxa"/>
          </w:tcPr>
          <w:p w14:paraId="33D19E91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17" w:type="dxa"/>
          </w:tcPr>
          <w:p w14:paraId="0BBCE35E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7,786</w:t>
            </w:r>
          </w:p>
        </w:tc>
      </w:tr>
      <w:tr w:rsidR="00D96D33" w:rsidRPr="00D96D33" w14:paraId="75A72947" w14:textId="77777777" w:rsidTr="003B5A71">
        <w:tc>
          <w:tcPr>
            <w:tcW w:w="2972" w:type="dxa"/>
          </w:tcPr>
          <w:p w14:paraId="73A6E24C" w14:textId="77777777" w:rsidR="00D96D33" w:rsidRPr="00D96D33" w:rsidRDefault="00D96D33" w:rsidP="00D96D33">
            <w:pPr>
              <w:ind w:right="-34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เนื้อที่การเลี้ยง (ไร่)</w:t>
            </w:r>
          </w:p>
        </w:tc>
        <w:tc>
          <w:tcPr>
            <w:tcW w:w="1276" w:type="dxa"/>
          </w:tcPr>
          <w:p w14:paraId="64447186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5,913</w:t>
            </w:r>
          </w:p>
        </w:tc>
        <w:tc>
          <w:tcPr>
            <w:tcW w:w="1134" w:type="dxa"/>
          </w:tcPr>
          <w:p w14:paraId="30C3FB85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</w:tcPr>
          <w:p w14:paraId="6994EEFC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134" w:type="dxa"/>
          </w:tcPr>
          <w:p w14:paraId="11A1394E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417" w:type="dxa"/>
          </w:tcPr>
          <w:p w14:paraId="71200D32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5,925</w:t>
            </w:r>
          </w:p>
        </w:tc>
      </w:tr>
      <w:tr w:rsidR="00D96D33" w:rsidRPr="00D96D33" w14:paraId="7BB5BFB5" w14:textId="77777777" w:rsidTr="003B5A71">
        <w:tc>
          <w:tcPr>
            <w:tcW w:w="2972" w:type="dxa"/>
          </w:tcPr>
          <w:p w14:paraId="28E77B36" w14:textId="77777777" w:rsidR="00D96D33" w:rsidRPr="00D96D33" w:rsidRDefault="00D96D33" w:rsidP="00D96D33">
            <w:pPr>
              <w:ind w:right="-34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1276" w:type="dxa"/>
          </w:tcPr>
          <w:p w14:paraId="536E882E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2,514</w:t>
            </w:r>
          </w:p>
        </w:tc>
        <w:tc>
          <w:tcPr>
            <w:tcW w:w="1134" w:type="dxa"/>
          </w:tcPr>
          <w:p w14:paraId="526B2414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76" w:type="dxa"/>
          </w:tcPr>
          <w:p w14:paraId="7353E529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134" w:type="dxa"/>
          </w:tcPr>
          <w:p w14:paraId="748B4430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417" w:type="dxa"/>
          </w:tcPr>
          <w:p w14:paraId="1DC3CDAA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2,514</w:t>
            </w:r>
          </w:p>
        </w:tc>
      </w:tr>
      <w:tr w:rsidR="00D96D33" w:rsidRPr="00D96D33" w14:paraId="09C18400" w14:textId="77777777" w:rsidTr="003B5A71">
        <w:tc>
          <w:tcPr>
            <w:tcW w:w="2972" w:type="dxa"/>
          </w:tcPr>
          <w:p w14:paraId="06887180" w14:textId="77777777" w:rsidR="00D96D33" w:rsidRPr="00D96D33" w:rsidRDefault="00D96D33" w:rsidP="00D96D33">
            <w:pPr>
              <w:ind w:right="-34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มูลค่า</w:t>
            </w:r>
            <w:r w:rsidRPr="00D96D3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: </w:t>
            </w: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1,000 บาท       </w:t>
            </w:r>
          </w:p>
        </w:tc>
        <w:tc>
          <w:tcPr>
            <w:tcW w:w="1276" w:type="dxa"/>
          </w:tcPr>
          <w:p w14:paraId="3B7700F6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131,902</w:t>
            </w:r>
          </w:p>
        </w:tc>
        <w:tc>
          <w:tcPr>
            <w:tcW w:w="1134" w:type="dxa"/>
          </w:tcPr>
          <w:p w14:paraId="5F6C9F74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46</w:t>
            </w:r>
          </w:p>
        </w:tc>
        <w:tc>
          <w:tcPr>
            <w:tcW w:w="1276" w:type="dxa"/>
          </w:tcPr>
          <w:p w14:paraId="652E06EC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36</w:t>
            </w:r>
          </w:p>
        </w:tc>
        <w:tc>
          <w:tcPr>
            <w:tcW w:w="1134" w:type="dxa"/>
          </w:tcPr>
          <w:p w14:paraId="31CC6726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417" w:type="dxa"/>
          </w:tcPr>
          <w:p w14:paraId="099DE75D" w14:textId="77777777" w:rsidR="00D96D33" w:rsidRPr="00D96D33" w:rsidRDefault="00D96D33" w:rsidP="00D96D33">
            <w:pPr>
              <w:ind w:right="-34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96D3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131,992</w:t>
            </w:r>
          </w:p>
        </w:tc>
      </w:tr>
    </w:tbl>
    <w:p w14:paraId="5A670F8B" w14:textId="02BA22CD" w:rsidR="00487D48" w:rsidRPr="00D96D33" w:rsidRDefault="00487D48" w:rsidP="00D96D33">
      <w:pPr>
        <w:spacing w:before="240" w:after="120"/>
        <w:ind w:left="720" w:firstLine="7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8F460D">
        <w:rPr>
          <w:rFonts w:ascii="TH SarabunIT๙" w:hAnsi="TH SarabunIT๙" w:cs="TH SarabunIT๙"/>
          <w:sz w:val="32"/>
          <w:szCs w:val="32"/>
        </w:rPr>
        <w:t xml:space="preserve">: </w:t>
      </w:r>
      <w:r w:rsidR="00D96D33">
        <w:rPr>
          <w:rFonts w:ascii="TH SarabunIT๙" w:hAnsi="TH SarabunIT๙" w:cs="TH SarabunIT๙" w:hint="cs"/>
          <w:sz w:val="32"/>
          <w:szCs w:val="32"/>
          <w:cs/>
        </w:rPr>
        <w:t>กรมประมง</w:t>
      </w:r>
      <w:r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DA1AA0">
        <w:rPr>
          <w:rFonts w:ascii="TH SarabunIT๙" w:hAnsi="TH SarabunIT๙" w:cs="TH SarabunIT๙"/>
          <w:sz w:val="32"/>
          <w:szCs w:val="32"/>
          <w:cs/>
        </w:rPr>
        <w:t xml:space="preserve"> ๒๕๖</w:t>
      </w:r>
      <w:r w:rsidR="00D96D33">
        <w:rPr>
          <w:rFonts w:ascii="TH SarabunIT๙" w:hAnsi="TH SarabunIT๙" w:cs="TH SarabunIT๙" w:hint="cs"/>
          <w:sz w:val="32"/>
          <w:szCs w:val="32"/>
          <w:cs/>
        </w:rPr>
        <w:t>4</w:t>
      </w:r>
    </w:p>
    <w:p w14:paraId="60CBF2F0" w14:textId="22798232" w:rsidR="00487D48" w:rsidRDefault="00B2492A" w:rsidP="00B249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ab/>
      </w:r>
      <w:r>
        <w:rPr>
          <w:rFonts w:ascii="TH SarabunIT๙" w:hAnsi="TH SarabunIT๙" w:cs="TH SarabunIT๙"/>
          <w:b/>
          <w:bCs/>
          <w:cs/>
        </w:rPr>
        <w:tab/>
      </w:r>
    </w:p>
    <w:p w14:paraId="33F6483F" w14:textId="32612ED3" w:rsidR="00B2492A" w:rsidRPr="0088452C" w:rsidRDefault="00487D48" w:rsidP="00B249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cs/>
        </w:rPr>
        <w:tab/>
      </w:r>
      <w:r w:rsidR="00B2492A" w:rsidRPr="0088452C">
        <w:rPr>
          <w:rFonts w:ascii="TH SarabunIT๙" w:hAnsi="TH SarabunIT๙" w:cs="TH SarabunIT๙" w:hint="cs"/>
          <w:b/>
          <w:bCs/>
          <w:sz w:val="32"/>
          <w:szCs w:val="32"/>
          <w:cs/>
        </w:rPr>
        <w:t>2.4.4 ข้อมูลสินค้าเกษตรที่ได้รับรอง</w:t>
      </w:r>
      <w:r w:rsidR="00B2492A" w:rsidRPr="0088452C">
        <w:rPr>
          <w:rFonts w:ascii="TH SarabunIT๙" w:hAnsi="TH SarabunIT๙" w:cs="TH SarabunIT๙"/>
          <w:b/>
          <w:bCs/>
          <w:sz w:val="32"/>
          <w:szCs w:val="32"/>
          <w:cs/>
        </w:rPr>
        <w:t>สิ่งบ่งชี้ทางภูมิศาสตร์</w:t>
      </w:r>
      <w:r w:rsidR="00B2492A" w:rsidRPr="008845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2492A" w:rsidRPr="0088452C">
        <w:rPr>
          <w:rFonts w:ascii="TH SarabunIT๙" w:hAnsi="TH SarabunIT๙" w:cs="TH SarabunIT๙"/>
          <w:b/>
          <w:bCs/>
          <w:sz w:val="32"/>
          <w:szCs w:val="32"/>
        </w:rPr>
        <w:t>(GI)</w:t>
      </w:r>
    </w:p>
    <w:p w14:paraId="54A7A112" w14:textId="5B59AD9C" w:rsidR="00B2492A" w:rsidRDefault="00B2492A" w:rsidP="00B249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</w:t>
      </w:r>
    </w:p>
    <w:p w14:paraId="0E556F19" w14:textId="77777777" w:rsidR="000C0D0D" w:rsidRPr="000C0D0D" w:rsidRDefault="00B2492A" w:rsidP="000C0D0D">
      <w:pPr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</w:t>
      </w:r>
      <w:r w:rsidRPr="00B2492A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14A31">
        <w:rPr>
          <w:rFonts w:ascii="TH SarabunIT๙" w:hAnsi="TH SarabunIT๙" w:cs="TH SarabunIT๙" w:hint="cs"/>
          <w:b/>
          <w:bCs/>
          <w:sz w:val="32"/>
          <w:szCs w:val="32"/>
          <w:cs/>
        </w:rPr>
        <w:t>32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B2492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C0D0D" w:rsidRPr="000C0D0D">
        <w:rPr>
          <w:rFonts w:ascii="TH SarabunPSK" w:eastAsia="Calibri" w:hAnsi="TH SarabunPSK" w:cs="TH SarabunPSK"/>
          <w:sz w:val="32"/>
          <w:szCs w:val="32"/>
          <w:cs/>
        </w:rPr>
        <w:t xml:space="preserve">ช่วงฤดูกาลผลผลิตออกสู่ตลาดของมะม่วงน้ำดอกไม้สระแก้ว </w:t>
      </w:r>
      <w:r w:rsidR="000C0D0D" w:rsidRPr="000C0D0D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="000C0D0D" w:rsidRPr="000C0D0D">
        <w:rPr>
          <w:rFonts w:ascii="TH SarabunPSK" w:eastAsia="Calibri" w:hAnsi="TH SarabunPSK" w:cs="TH SarabunPSK"/>
          <w:sz w:val="32"/>
          <w:szCs w:val="32"/>
          <w:cs/>
        </w:rPr>
        <w:t xml:space="preserve"> ปี</w:t>
      </w:r>
      <w:r w:rsidR="000C0D0D" w:rsidRPr="000C0D0D">
        <w:rPr>
          <w:rFonts w:ascii="TH SarabunIT๙" w:eastAsia="Calibri" w:hAnsi="TH SarabunIT๙" w:cs="TH SarabunIT๙"/>
          <w:sz w:val="32"/>
          <w:szCs w:val="32"/>
          <w:cs/>
        </w:rPr>
        <w:t xml:space="preserve"> 2565</w:t>
      </w:r>
    </w:p>
    <w:tbl>
      <w:tblPr>
        <w:tblW w:w="9071" w:type="dxa"/>
        <w:tblLook w:val="04A0" w:firstRow="1" w:lastRow="0" w:firstColumn="1" w:lastColumn="0" w:noHBand="0" w:noVBand="1"/>
      </w:tblPr>
      <w:tblGrid>
        <w:gridCol w:w="678"/>
        <w:gridCol w:w="647"/>
        <w:gridCol w:w="647"/>
        <w:gridCol w:w="647"/>
        <w:gridCol w:w="647"/>
        <w:gridCol w:w="648"/>
        <w:gridCol w:w="648"/>
        <w:gridCol w:w="648"/>
        <w:gridCol w:w="648"/>
        <w:gridCol w:w="648"/>
        <w:gridCol w:w="648"/>
        <w:gridCol w:w="648"/>
        <w:gridCol w:w="648"/>
        <w:gridCol w:w="621"/>
      </w:tblGrid>
      <w:tr w:rsidR="000C0D0D" w:rsidRPr="000C0D0D" w14:paraId="35F14B79" w14:textId="77777777" w:rsidTr="003B5A71">
        <w:trPr>
          <w:trHeight w:val="490"/>
        </w:trPr>
        <w:tc>
          <w:tcPr>
            <w:tcW w:w="67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93D1D8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  <w:cs/>
              </w:rPr>
              <w:t>เดือน</w:t>
            </w:r>
          </w:p>
        </w:tc>
        <w:tc>
          <w:tcPr>
            <w:tcW w:w="64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E63B6A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  <w:cs/>
              </w:rPr>
              <w:t>ม.ค.</w:t>
            </w:r>
          </w:p>
        </w:tc>
        <w:tc>
          <w:tcPr>
            <w:tcW w:w="64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82135F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  <w:cs/>
              </w:rPr>
              <w:t>ก.พ.</w:t>
            </w:r>
          </w:p>
        </w:tc>
        <w:tc>
          <w:tcPr>
            <w:tcW w:w="64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2DF063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  <w:cs/>
              </w:rPr>
              <w:t>มี.ค.</w:t>
            </w:r>
          </w:p>
        </w:tc>
        <w:tc>
          <w:tcPr>
            <w:tcW w:w="64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6BEDBD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  <w:cs/>
              </w:rPr>
              <w:t>เม.ย.</w:t>
            </w:r>
          </w:p>
        </w:tc>
        <w:tc>
          <w:tcPr>
            <w:tcW w:w="6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8C5B75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  <w:cs/>
              </w:rPr>
              <w:t>พ.ค.</w:t>
            </w:r>
          </w:p>
        </w:tc>
        <w:tc>
          <w:tcPr>
            <w:tcW w:w="6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9D4B48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  <w:cs/>
              </w:rPr>
              <w:t>มิ.ย.</w:t>
            </w:r>
          </w:p>
        </w:tc>
        <w:tc>
          <w:tcPr>
            <w:tcW w:w="6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5DD057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  <w:cs/>
              </w:rPr>
              <w:t>ก.ค.</w:t>
            </w:r>
          </w:p>
        </w:tc>
        <w:tc>
          <w:tcPr>
            <w:tcW w:w="6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0E6283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  <w:cs/>
              </w:rPr>
              <w:t>ส.ค.</w:t>
            </w:r>
          </w:p>
        </w:tc>
        <w:tc>
          <w:tcPr>
            <w:tcW w:w="6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E60B50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  <w:cs/>
              </w:rPr>
              <w:t>ก.ย.</w:t>
            </w:r>
          </w:p>
        </w:tc>
        <w:tc>
          <w:tcPr>
            <w:tcW w:w="6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4CE017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  <w:cs/>
              </w:rPr>
              <w:t>ต.ค.</w:t>
            </w:r>
          </w:p>
        </w:tc>
        <w:tc>
          <w:tcPr>
            <w:tcW w:w="6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3DBF01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  <w:cs/>
              </w:rPr>
              <w:t>พ.ย.</w:t>
            </w:r>
          </w:p>
        </w:tc>
        <w:tc>
          <w:tcPr>
            <w:tcW w:w="6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D54B61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  <w:cs/>
              </w:rPr>
              <w:t>ธ.ค.</w:t>
            </w:r>
          </w:p>
        </w:tc>
        <w:tc>
          <w:tcPr>
            <w:tcW w:w="62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B97CB1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  <w:cs/>
              </w:rPr>
              <w:t>รวม</w:t>
            </w:r>
          </w:p>
        </w:tc>
      </w:tr>
      <w:tr w:rsidR="000C0D0D" w:rsidRPr="000C0D0D" w14:paraId="7111BC15" w14:textId="77777777" w:rsidTr="003B5A71">
        <w:trPr>
          <w:trHeight w:val="475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E92B24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  <w:cs/>
              </w:rPr>
              <w:t>ร้อยละ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8B0D1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0.30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3DFE6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3.31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14734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9.43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59D82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40.39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87BBC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3.91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FD0B5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 xml:space="preserve"> 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6A1CB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 xml:space="preserve"> 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9D444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3.01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127A5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 xml:space="preserve"> 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AB0FE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7.29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4E81F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8.42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9E406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23.95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D9032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</w:rPr>
              <w:t>100</w:t>
            </w:r>
          </w:p>
        </w:tc>
      </w:tr>
      <w:tr w:rsidR="000C0D0D" w:rsidRPr="000C0D0D" w14:paraId="5C4834A4" w14:textId="77777777" w:rsidTr="003B5A71">
        <w:trPr>
          <w:trHeight w:val="952"/>
        </w:trPr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695D60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2"/>
                <w:szCs w:val="22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 w:val="22"/>
                <w:szCs w:val="22"/>
                <w:cs/>
              </w:rPr>
              <w:t>ผลผลิต</w:t>
            </w:r>
          </w:p>
          <w:p w14:paraId="75300D81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  <w:cs/>
              </w:rPr>
              <w:t>(ตัน)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8301B4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10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E52955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108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6FA501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309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19EC68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1,323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8F31D6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128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77D9B3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-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E784A4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-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D84E89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98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49B821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-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29CC70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239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94C797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276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B9E311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color w:val="000000"/>
                <w:szCs w:val="24"/>
              </w:rPr>
              <w:t>785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48DCB7" w14:textId="77777777" w:rsidR="000C0D0D" w:rsidRPr="000C0D0D" w:rsidRDefault="000C0D0D" w:rsidP="000C0D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0C0D0D">
              <w:rPr>
                <w:rFonts w:ascii="TH SarabunPSK" w:hAnsi="TH SarabunPSK" w:cs="TH SarabunPSK" w:hint="cs"/>
                <w:b/>
                <w:bCs/>
                <w:color w:val="000000"/>
                <w:szCs w:val="24"/>
              </w:rPr>
              <w:t>3,276</w:t>
            </w:r>
          </w:p>
        </w:tc>
      </w:tr>
    </w:tbl>
    <w:p w14:paraId="59186173" w14:textId="77777777" w:rsidR="000C0D0D" w:rsidRDefault="000C0D0D" w:rsidP="000C0D0D">
      <w:pPr>
        <w:rPr>
          <w:rFonts w:ascii="TH SarabunPSK" w:eastAsia="Calibri" w:hAnsi="TH SarabunPSK" w:cs="TH SarabunPSK"/>
          <w:sz w:val="32"/>
          <w:szCs w:val="32"/>
        </w:rPr>
      </w:pPr>
      <w:r w:rsidRPr="000C0D0D">
        <w:rPr>
          <w:rFonts w:ascii="TH SarabunPSK" w:eastAsia="Calibri" w:hAnsi="TH SarabunPSK" w:cs="TH SarabunPSK"/>
          <w:sz w:val="32"/>
          <w:szCs w:val="32"/>
          <w:cs/>
        </w:rPr>
        <w:t>ที่มา</w:t>
      </w:r>
      <w:r w:rsidRPr="000C0D0D">
        <w:rPr>
          <w:rFonts w:ascii="TH SarabunPSK" w:eastAsia="Calibri" w:hAnsi="TH SarabunPSK" w:cs="TH SarabunPSK"/>
          <w:sz w:val="32"/>
          <w:szCs w:val="32"/>
        </w:rPr>
        <w:t>:</w:t>
      </w:r>
      <w:r w:rsidRPr="000C0D0D">
        <w:rPr>
          <w:rFonts w:ascii="TH SarabunPSK" w:eastAsia="Calibri" w:hAnsi="TH SarabunPSK" w:cs="TH SarabunPSK" w:hint="cs"/>
          <w:sz w:val="32"/>
          <w:szCs w:val="32"/>
          <w:cs/>
        </w:rPr>
        <w:t xml:space="preserve"> สำนักงานพาณิชย์จังหวัดสระแก้ว</w:t>
      </w:r>
    </w:p>
    <w:p w14:paraId="72E0440D" w14:textId="1315C332" w:rsidR="008F168D" w:rsidRPr="008F460D" w:rsidRDefault="008F168D" w:rsidP="008F168D">
      <w:pPr>
        <w:spacing w:before="120" w:after="120" w:line="22" w:lineRule="atLeas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2.5 สถาบันเกษตรกรและองค์กรเกษตรกร</w:t>
      </w:r>
    </w:p>
    <w:p w14:paraId="6414A98F" w14:textId="6953A61E" w:rsidR="009B1C45" w:rsidRDefault="00634CC7" w:rsidP="009B1C45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  <w:cs/>
        </w:rPr>
      </w:pPr>
      <w:r w:rsidRPr="00634CC7">
        <w:rPr>
          <w:noProof/>
          <w:szCs w:val="24"/>
          <w:cs/>
        </w:rPr>
        <w:drawing>
          <wp:anchor distT="0" distB="0" distL="114300" distR="114300" simplePos="0" relativeHeight="251699200" behindDoc="0" locked="0" layoutInCell="1" allowOverlap="1" wp14:anchorId="1ECF7B44" wp14:editId="5CD41E74">
            <wp:simplePos x="0" y="0"/>
            <wp:positionH relativeFrom="margin">
              <wp:posOffset>139065</wp:posOffset>
            </wp:positionH>
            <wp:positionV relativeFrom="paragraph">
              <wp:posOffset>270510</wp:posOffset>
            </wp:positionV>
            <wp:extent cx="5390509" cy="3352800"/>
            <wp:effectExtent l="0" t="0" r="127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847" cy="3354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1C45" w:rsidRPr="008F460D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ตารางที่ </w:t>
      </w:r>
      <w:r w:rsidR="00214A31">
        <w:rPr>
          <w:rFonts w:ascii="TH SarabunIT๙" w:hAnsi="TH SarabunIT๙" w:cs="TH SarabunIT๙" w:hint="cs"/>
          <w:b/>
          <w:bCs/>
          <w:sz w:val="28"/>
          <w:szCs w:val="32"/>
          <w:cs/>
        </w:rPr>
        <w:t>33</w:t>
      </w:r>
      <w:r w:rsidR="009B1C45" w:rsidRPr="008F460D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  </w:t>
      </w:r>
      <w:r w:rsidR="009B1C45" w:rsidRPr="00214A31">
        <w:rPr>
          <w:rFonts w:ascii="TH SarabunIT๙" w:hAnsi="TH SarabunIT๙" w:cs="TH SarabunIT๙"/>
          <w:sz w:val="28"/>
          <w:szCs w:val="32"/>
          <w:cs/>
        </w:rPr>
        <w:t>จำนวนสหกรณ์</w:t>
      </w:r>
      <w:r w:rsidR="004061B7">
        <w:rPr>
          <w:rFonts w:ascii="TH SarabunIT๙" w:hAnsi="TH SarabunIT๙" w:cs="TH SarabunIT๙" w:hint="cs"/>
          <w:sz w:val="28"/>
          <w:szCs w:val="32"/>
          <w:cs/>
        </w:rPr>
        <w:t>ภาย</w:t>
      </w:r>
      <w:r w:rsidR="009B1C45" w:rsidRPr="00214A31">
        <w:rPr>
          <w:rFonts w:ascii="TH SarabunIT๙" w:hAnsi="TH SarabunIT๙" w:cs="TH SarabunIT๙"/>
          <w:sz w:val="28"/>
          <w:szCs w:val="32"/>
          <w:cs/>
        </w:rPr>
        <w:t xml:space="preserve">ในจังหวัดสระแก้ว </w:t>
      </w:r>
      <w:r w:rsidR="004061B7">
        <w:rPr>
          <w:rFonts w:ascii="TH SarabunIT๙" w:hAnsi="TH SarabunIT๙" w:cs="TH SarabunIT๙" w:hint="cs"/>
          <w:sz w:val="28"/>
          <w:szCs w:val="32"/>
          <w:cs/>
        </w:rPr>
        <w:t xml:space="preserve">ณ วันที่ 1 มกราคม </w:t>
      </w:r>
      <w:r w:rsidR="004061B7" w:rsidRPr="004061B7">
        <w:rPr>
          <w:rFonts w:ascii="TH SarabunIT๙" w:hAnsi="TH SarabunIT๙" w:cs="TH SarabunIT๙" w:hint="cs"/>
          <w:sz w:val="28"/>
          <w:szCs w:val="32"/>
          <w:cs/>
        </w:rPr>
        <w:t>2565</w:t>
      </w:r>
    </w:p>
    <w:p w14:paraId="56F64E03" w14:textId="0457A07E" w:rsidR="00256429" w:rsidRDefault="00256429" w:rsidP="009B1C45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</w:rPr>
      </w:pPr>
    </w:p>
    <w:p w14:paraId="3BC4796C" w14:textId="7B730377" w:rsidR="00256429" w:rsidRDefault="00256429" w:rsidP="009B1C45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</w:rPr>
      </w:pPr>
    </w:p>
    <w:p w14:paraId="0658E744" w14:textId="1BACD912" w:rsidR="00256429" w:rsidRDefault="00256429" w:rsidP="009B1C45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</w:rPr>
      </w:pPr>
    </w:p>
    <w:p w14:paraId="51105850" w14:textId="7B18C78E" w:rsidR="00256429" w:rsidRDefault="00256429" w:rsidP="009B1C45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</w:rPr>
      </w:pPr>
    </w:p>
    <w:p w14:paraId="00AC9245" w14:textId="777401F5" w:rsidR="00256429" w:rsidRDefault="00256429" w:rsidP="009B1C45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</w:rPr>
      </w:pPr>
    </w:p>
    <w:p w14:paraId="387C0A3E" w14:textId="09A1C3AB" w:rsidR="00256429" w:rsidRDefault="00256429" w:rsidP="009B1C45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</w:rPr>
      </w:pPr>
    </w:p>
    <w:p w14:paraId="1DDC341D" w14:textId="23C810D5" w:rsidR="00256429" w:rsidRDefault="00256429" w:rsidP="009B1C45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</w:rPr>
      </w:pPr>
    </w:p>
    <w:p w14:paraId="4D3A7C1E" w14:textId="57B86257" w:rsidR="00256429" w:rsidRDefault="00256429" w:rsidP="009B1C45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</w:rPr>
      </w:pPr>
    </w:p>
    <w:p w14:paraId="57A17C78" w14:textId="6930F1C4" w:rsidR="00256429" w:rsidRDefault="00256429" w:rsidP="009B1C45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</w:rPr>
      </w:pPr>
    </w:p>
    <w:p w14:paraId="15B7D4CE" w14:textId="486BAC31" w:rsidR="00256429" w:rsidRDefault="00256429" w:rsidP="009B1C45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</w:rPr>
      </w:pPr>
    </w:p>
    <w:p w14:paraId="65B9A6F8" w14:textId="1E4769C3" w:rsidR="00256429" w:rsidRDefault="00256429" w:rsidP="009B1C45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</w:rPr>
      </w:pPr>
    </w:p>
    <w:p w14:paraId="7A5D2DBF" w14:textId="32678775" w:rsidR="00256429" w:rsidRDefault="00256429" w:rsidP="009B1C45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</w:rPr>
      </w:pPr>
    </w:p>
    <w:p w14:paraId="48C46194" w14:textId="2B72F4C9" w:rsidR="00634CC7" w:rsidRPr="00634CC7" w:rsidRDefault="00634CC7" w:rsidP="00634CC7">
      <w:pPr>
        <w:spacing w:before="120" w:after="120" w:line="22" w:lineRule="atLeast"/>
        <w:ind w:firstLine="720"/>
        <w:rPr>
          <w:rFonts w:ascii="TH SarabunIT๙" w:hAnsi="TH SarabunIT๙" w:cs="TH SarabunIT๙"/>
          <w:sz w:val="28"/>
          <w:szCs w:val="32"/>
          <w:cs/>
        </w:rPr>
      </w:pPr>
      <w:r w:rsidRPr="00634CC7">
        <w:rPr>
          <w:rFonts w:ascii="TH SarabunIT๙" w:hAnsi="TH SarabunIT๙" w:cs="TH SarabunIT๙" w:hint="cs"/>
          <w:sz w:val="28"/>
          <w:szCs w:val="32"/>
          <w:cs/>
        </w:rPr>
        <w:lastRenderedPageBreak/>
        <w:t>ที่มา</w:t>
      </w:r>
      <w:r>
        <w:rPr>
          <w:rFonts w:ascii="TH SarabunIT๙" w:hAnsi="TH SarabunIT๙" w:cs="TH SarabunIT๙" w:hint="cs"/>
          <w:sz w:val="28"/>
          <w:szCs w:val="32"/>
          <w:cs/>
        </w:rPr>
        <w:t xml:space="preserve"> </w:t>
      </w:r>
      <w:r>
        <w:rPr>
          <w:rFonts w:ascii="TH SarabunIT๙" w:hAnsi="TH SarabunIT๙" w:cs="TH SarabunIT๙"/>
          <w:sz w:val="28"/>
          <w:szCs w:val="32"/>
        </w:rPr>
        <w:t xml:space="preserve">: </w:t>
      </w:r>
      <w:r>
        <w:rPr>
          <w:rFonts w:ascii="TH SarabunIT๙" w:hAnsi="TH SarabunIT๙" w:cs="TH SarabunIT๙" w:hint="cs"/>
          <w:sz w:val="28"/>
          <w:szCs w:val="32"/>
          <w:cs/>
        </w:rPr>
        <w:t>สำนักงานสหกรณ์จังหวัดสระแก้ว, 2565</w:t>
      </w:r>
    </w:p>
    <w:p w14:paraId="0239E3A6" w14:textId="01CC7B3C" w:rsidR="00EB67F1" w:rsidRDefault="00EB67F1" w:rsidP="00EB67F1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  <w:cs/>
        </w:rPr>
      </w:pPr>
      <w:r w:rsidRPr="008F460D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ตารางที่ </w:t>
      </w: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>3</w:t>
      </w:r>
      <w:r w:rsidR="001A326E">
        <w:rPr>
          <w:rFonts w:ascii="TH SarabunIT๙" w:hAnsi="TH SarabunIT๙" w:cs="TH SarabunIT๙" w:hint="cs"/>
          <w:b/>
          <w:bCs/>
          <w:sz w:val="28"/>
          <w:szCs w:val="32"/>
          <w:cs/>
        </w:rPr>
        <w:t>4</w:t>
      </w:r>
      <w:r w:rsidRPr="008F460D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  </w:t>
      </w:r>
      <w:r w:rsidRPr="00214A31">
        <w:rPr>
          <w:rFonts w:ascii="TH SarabunIT๙" w:hAnsi="TH SarabunIT๙" w:cs="TH SarabunIT๙"/>
          <w:sz w:val="28"/>
          <w:szCs w:val="32"/>
          <w:cs/>
        </w:rPr>
        <w:t>จำนวน</w:t>
      </w:r>
      <w:r w:rsidR="001A326E">
        <w:rPr>
          <w:rFonts w:ascii="TH SarabunIT๙" w:hAnsi="TH SarabunIT๙" w:cs="TH SarabunIT๙" w:hint="cs"/>
          <w:sz w:val="28"/>
          <w:szCs w:val="32"/>
          <w:cs/>
        </w:rPr>
        <w:t>สมาชิก</w:t>
      </w:r>
      <w:r w:rsidRPr="00214A31">
        <w:rPr>
          <w:rFonts w:ascii="TH SarabunIT๙" w:hAnsi="TH SarabunIT๙" w:cs="TH SarabunIT๙"/>
          <w:sz w:val="28"/>
          <w:szCs w:val="32"/>
          <w:cs/>
        </w:rPr>
        <w:t>สหกรณ์</w:t>
      </w:r>
      <w:r>
        <w:rPr>
          <w:rFonts w:ascii="TH SarabunIT๙" w:hAnsi="TH SarabunIT๙" w:cs="TH SarabunIT๙" w:hint="cs"/>
          <w:sz w:val="28"/>
          <w:szCs w:val="32"/>
          <w:cs/>
        </w:rPr>
        <w:t>ภาย</w:t>
      </w:r>
      <w:r w:rsidRPr="00214A31">
        <w:rPr>
          <w:rFonts w:ascii="TH SarabunIT๙" w:hAnsi="TH SarabunIT๙" w:cs="TH SarabunIT๙"/>
          <w:sz w:val="28"/>
          <w:szCs w:val="32"/>
          <w:cs/>
        </w:rPr>
        <w:t xml:space="preserve">ในจังหวัดสระแก้ว </w:t>
      </w:r>
      <w:r>
        <w:rPr>
          <w:rFonts w:ascii="TH SarabunIT๙" w:hAnsi="TH SarabunIT๙" w:cs="TH SarabunIT๙" w:hint="cs"/>
          <w:sz w:val="28"/>
          <w:szCs w:val="32"/>
          <w:cs/>
        </w:rPr>
        <w:t xml:space="preserve">ณ วันที่ 1 มกราคม </w:t>
      </w:r>
      <w:r w:rsidRPr="004061B7">
        <w:rPr>
          <w:rFonts w:ascii="TH SarabunIT๙" w:hAnsi="TH SarabunIT๙" w:cs="TH SarabunIT๙" w:hint="cs"/>
          <w:sz w:val="28"/>
          <w:szCs w:val="32"/>
          <w:cs/>
        </w:rPr>
        <w:t>2565</w:t>
      </w:r>
    </w:p>
    <w:tbl>
      <w:tblPr>
        <w:tblW w:w="8599" w:type="dxa"/>
        <w:tblInd w:w="279" w:type="dxa"/>
        <w:tblLook w:val="04A0" w:firstRow="1" w:lastRow="0" w:firstColumn="1" w:lastColumn="0" w:noHBand="0" w:noVBand="1"/>
      </w:tblPr>
      <w:tblGrid>
        <w:gridCol w:w="2268"/>
        <w:gridCol w:w="3685"/>
        <w:gridCol w:w="2410"/>
        <w:gridCol w:w="236"/>
      </w:tblGrid>
      <w:tr w:rsidR="00EB67F1" w:rsidRPr="00EB67F1" w14:paraId="2D955BBB" w14:textId="77777777" w:rsidTr="001A326E">
        <w:trPr>
          <w:gridAfter w:val="1"/>
          <w:wAfter w:w="236" w:type="dxa"/>
          <w:trHeight w:val="405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22B89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CE8A1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สหกรณ์</w:t>
            </w:r>
          </w:p>
        </w:tc>
      </w:tr>
      <w:tr w:rsidR="00EB67F1" w:rsidRPr="00EB67F1" w14:paraId="005C7372" w14:textId="77777777" w:rsidTr="001A326E">
        <w:trPr>
          <w:gridAfter w:val="1"/>
          <w:wAfter w:w="236" w:type="dxa"/>
          <w:trHeight w:val="405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CD658" w14:textId="77777777" w:rsidR="00EB67F1" w:rsidRPr="00EB67F1" w:rsidRDefault="00EB67F1" w:rsidP="00EB67F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7DDC2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(</w:t>
            </w: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จำนวนสหกรณ์ ไม่รวมชุมนุมสหกรณ์)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35BFA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จำนวนสมาชิก</w:t>
            </w:r>
          </w:p>
        </w:tc>
      </w:tr>
      <w:tr w:rsidR="00EB67F1" w:rsidRPr="00EB67F1" w14:paraId="0FE44721" w14:textId="77777777" w:rsidTr="001A326E">
        <w:trPr>
          <w:gridAfter w:val="1"/>
          <w:wAfter w:w="236" w:type="dxa"/>
          <w:trHeight w:val="405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C585EC" w14:textId="77777777" w:rsidR="00EB67F1" w:rsidRPr="00EB67F1" w:rsidRDefault="00EB67F1" w:rsidP="00EB67F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FA0B4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(</w:t>
            </w: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หน่วย :</w:t>
            </w: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แห่ง)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4E5E5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(</w:t>
            </w: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หน่วย : คน)</w:t>
            </w:r>
          </w:p>
        </w:tc>
      </w:tr>
      <w:tr w:rsidR="00EB67F1" w:rsidRPr="00EB67F1" w14:paraId="067FF148" w14:textId="77777777" w:rsidTr="001A326E">
        <w:trPr>
          <w:gridAfter w:val="1"/>
          <w:wAfter w:w="236" w:type="dxa"/>
          <w:trHeight w:val="40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974A9" w14:textId="77777777" w:rsidR="00EB67F1" w:rsidRPr="00EB67F1" w:rsidRDefault="00EB67F1" w:rsidP="00EB67F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สหกรณ์ภาคการเกษตร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D4FAA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5DF30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73,560</w:t>
            </w:r>
          </w:p>
        </w:tc>
      </w:tr>
      <w:tr w:rsidR="00EB67F1" w:rsidRPr="00EB67F1" w14:paraId="03DEB39B" w14:textId="77777777" w:rsidTr="001A326E">
        <w:trPr>
          <w:gridAfter w:val="1"/>
          <w:wAfter w:w="236" w:type="dxa"/>
          <w:trHeight w:val="40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81D83" w14:textId="77777777" w:rsidR="00EB67F1" w:rsidRPr="00EB67F1" w:rsidRDefault="00EB67F1" w:rsidP="00EB67F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119EF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CBCAB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62,634</w:t>
            </w:r>
          </w:p>
        </w:tc>
      </w:tr>
      <w:tr w:rsidR="00EB67F1" w:rsidRPr="00EB67F1" w14:paraId="5CABC921" w14:textId="77777777" w:rsidTr="001A326E">
        <w:trPr>
          <w:gridAfter w:val="1"/>
          <w:wAfter w:w="236" w:type="dxa"/>
          <w:trHeight w:val="405"/>
        </w:trPr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CFFBA" w14:textId="77777777" w:rsidR="00EB67F1" w:rsidRPr="00EB67F1" w:rsidRDefault="00EB67F1" w:rsidP="00EB67F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สหกรณ์นิคม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B41CF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887B9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10,926</w:t>
            </w:r>
          </w:p>
        </w:tc>
      </w:tr>
      <w:tr w:rsidR="00EB67F1" w:rsidRPr="00EB67F1" w14:paraId="26638813" w14:textId="77777777" w:rsidTr="001A326E">
        <w:trPr>
          <w:gridAfter w:val="1"/>
          <w:wAfter w:w="236" w:type="dxa"/>
          <w:trHeight w:val="4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FD9D2" w14:textId="77777777" w:rsidR="00EB67F1" w:rsidRPr="00EB67F1" w:rsidRDefault="00EB67F1" w:rsidP="00EB67F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สหกรณ์ประมง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4172C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9AA35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-</w:t>
            </w:r>
          </w:p>
        </w:tc>
      </w:tr>
      <w:tr w:rsidR="00EB67F1" w:rsidRPr="00EB67F1" w14:paraId="3846C992" w14:textId="77777777" w:rsidTr="001A326E">
        <w:trPr>
          <w:gridAfter w:val="1"/>
          <w:wAfter w:w="236" w:type="dxa"/>
          <w:trHeight w:val="40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80C0E" w14:textId="77777777" w:rsidR="00EB67F1" w:rsidRPr="00EB67F1" w:rsidRDefault="00EB67F1" w:rsidP="00EB67F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สหกรณ์นอกภาคการเกษตร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3560B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8BF7B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13,607</w:t>
            </w:r>
          </w:p>
        </w:tc>
      </w:tr>
      <w:tr w:rsidR="00EB67F1" w:rsidRPr="00EB67F1" w14:paraId="26BA9C11" w14:textId="77777777" w:rsidTr="001A326E">
        <w:trPr>
          <w:gridAfter w:val="1"/>
          <w:wAfter w:w="236" w:type="dxa"/>
          <w:trHeight w:val="40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FB17F" w14:textId="77777777" w:rsidR="00EB67F1" w:rsidRPr="00EB67F1" w:rsidRDefault="00EB67F1" w:rsidP="00EB67F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สหกรณ์ออมทรัพย์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9053F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AE686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12,812</w:t>
            </w:r>
          </w:p>
        </w:tc>
      </w:tr>
      <w:tr w:rsidR="00EB67F1" w:rsidRPr="00EB67F1" w14:paraId="784FA8A0" w14:textId="77777777" w:rsidTr="001A326E">
        <w:trPr>
          <w:gridAfter w:val="1"/>
          <w:wAfter w:w="236" w:type="dxa"/>
          <w:trHeight w:val="40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1F58A" w14:textId="77777777" w:rsidR="00EB67F1" w:rsidRPr="00EB67F1" w:rsidRDefault="00EB67F1" w:rsidP="00EB67F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สหกรณ์ร้านค้า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5A645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-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87791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-</w:t>
            </w:r>
          </w:p>
        </w:tc>
      </w:tr>
      <w:tr w:rsidR="00EB67F1" w:rsidRPr="00EB67F1" w14:paraId="06AC9ED9" w14:textId="77777777" w:rsidTr="001A326E">
        <w:trPr>
          <w:gridAfter w:val="1"/>
          <w:wAfter w:w="236" w:type="dxa"/>
          <w:trHeight w:val="40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4EFBF" w14:textId="77777777" w:rsidR="00EB67F1" w:rsidRPr="00EB67F1" w:rsidRDefault="00EB67F1" w:rsidP="00EB67F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สหกรณ์บริการ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E4257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3AFD1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450</w:t>
            </w:r>
          </w:p>
        </w:tc>
      </w:tr>
      <w:tr w:rsidR="00EB67F1" w:rsidRPr="00EB67F1" w14:paraId="26F68586" w14:textId="77777777" w:rsidTr="001A326E">
        <w:trPr>
          <w:gridAfter w:val="1"/>
          <w:wAfter w:w="236" w:type="dxa"/>
          <w:trHeight w:val="40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6ADF8" w14:textId="77777777" w:rsidR="00EB67F1" w:rsidRPr="00EB67F1" w:rsidRDefault="00EB67F1" w:rsidP="00EB67F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สหกรณ์เครดิตยูเนี่ยน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CD358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49F0C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345</w:t>
            </w:r>
          </w:p>
        </w:tc>
      </w:tr>
      <w:tr w:rsidR="00EB67F1" w:rsidRPr="00EB67F1" w14:paraId="6531B7D0" w14:textId="77777777" w:rsidTr="001A326E">
        <w:trPr>
          <w:gridAfter w:val="1"/>
          <w:wAfter w:w="236" w:type="dxa"/>
          <w:trHeight w:val="458"/>
        </w:trPr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D2A50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D2797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63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48E3F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87,167</w:t>
            </w:r>
          </w:p>
        </w:tc>
      </w:tr>
      <w:tr w:rsidR="00EB67F1" w:rsidRPr="00EB67F1" w14:paraId="3BE2E649" w14:textId="77777777" w:rsidTr="001A326E">
        <w:trPr>
          <w:trHeight w:val="405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597DB" w14:textId="77777777" w:rsidR="00EB67F1" w:rsidRPr="00EB67F1" w:rsidRDefault="00EB67F1" w:rsidP="00EB67F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F789D" w14:textId="77777777" w:rsidR="00EB67F1" w:rsidRPr="00EB67F1" w:rsidRDefault="00EB67F1" w:rsidP="00EB67F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2E086" w14:textId="77777777" w:rsidR="00EB67F1" w:rsidRPr="00EB67F1" w:rsidRDefault="00EB67F1" w:rsidP="00EB67F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C4515" w14:textId="77777777" w:rsidR="00EB67F1" w:rsidRPr="00EB67F1" w:rsidRDefault="00EB67F1" w:rsidP="00EB67F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EB67F1" w:rsidRPr="00EB67F1" w14:paraId="579B63EC" w14:textId="77777777" w:rsidTr="001A326E">
        <w:trPr>
          <w:trHeight w:val="405"/>
        </w:trPr>
        <w:tc>
          <w:tcPr>
            <w:tcW w:w="5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94614" w14:textId="0057EE24" w:rsidR="00EB67F1" w:rsidRPr="00EB67F1" w:rsidRDefault="001A326E" w:rsidP="00EB67F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</w:t>
            </w:r>
            <w:r w:rsidR="00EB67F1" w:rsidRPr="00EB67F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หมายเหตุ : จำนวนสหกรณ์นับเฉพาะสหกรณ์ที่มีสถานะ </w:t>
            </w:r>
            <w:r w:rsidR="00EB67F1"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Active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232A7" w14:textId="77777777" w:rsidR="00EB67F1" w:rsidRPr="00EB67F1" w:rsidRDefault="00EB67F1" w:rsidP="00EB67F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6" w:type="dxa"/>
            <w:vAlign w:val="center"/>
            <w:hideMark/>
          </w:tcPr>
          <w:p w14:paraId="588DEBC9" w14:textId="77777777" w:rsidR="00EB67F1" w:rsidRPr="00EB67F1" w:rsidRDefault="00EB67F1" w:rsidP="00EB67F1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EB67F1" w:rsidRPr="00EB67F1" w14:paraId="5B2DBF75" w14:textId="77777777" w:rsidTr="001A326E">
        <w:trPr>
          <w:trHeight w:val="405"/>
        </w:trPr>
        <w:tc>
          <w:tcPr>
            <w:tcW w:w="5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52FC5" w14:textId="29AB89AF" w:rsidR="00EB67F1" w:rsidRPr="00EB67F1" w:rsidRDefault="00EB67F1" w:rsidP="00EB67F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    </w:t>
            </w:r>
            <w:r w:rsidR="001A326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</w:t>
            </w: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(</w:t>
            </w:r>
            <w:r w:rsidRPr="00EB67F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ยังไม่เริ่มดำเนินการและดำเนินการ)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68D02" w14:textId="77777777" w:rsidR="00EB67F1" w:rsidRPr="00EB67F1" w:rsidRDefault="00EB67F1" w:rsidP="00EB67F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6" w:type="dxa"/>
            <w:vAlign w:val="center"/>
            <w:hideMark/>
          </w:tcPr>
          <w:p w14:paraId="362C43B1" w14:textId="77777777" w:rsidR="00EB67F1" w:rsidRPr="00EB67F1" w:rsidRDefault="00EB67F1" w:rsidP="00EB67F1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14:paraId="761983E2" w14:textId="1201F233" w:rsidR="00EB67F1" w:rsidRDefault="001A326E" w:rsidP="009B1C45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</w:rPr>
      </w:pPr>
      <w:r>
        <w:rPr>
          <w:rFonts w:ascii="TH SarabunIT๙" w:hAnsi="TH SarabunIT๙" w:cs="TH SarabunIT๙"/>
          <w:b/>
          <w:bCs/>
          <w:sz w:val="28"/>
          <w:szCs w:val="32"/>
          <w:cs/>
        </w:rPr>
        <w:tab/>
      </w:r>
      <w:r w:rsidRPr="001A326E">
        <w:rPr>
          <w:rFonts w:ascii="TH SarabunIT๙" w:hAnsi="TH SarabunIT๙" w:cs="TH SarabunIT๙" w:hint="cs"/>
          <w:sz w:val="28"/>
          <w:szCs w:val="32"/>
          <w:cs/>
        </w:rPr>
        <w:t xml:space="preserve">ที่มา </w:t>
      </w:r>
      <w:r w:rsidRPr="001A326E">
        <w:rPr>
          <w:rFonts w:ascii="TH SarabunIT๙" w:hAnsi="TH SarabunIT๙" w:cs="TH SarabunIT๙"/>
          <w:sz w:val="28"/>
          <w:szCs w:val="32"/>
        </w:rPr>
        <w:t>:</w:t>
      </w:r>
      <w:r>
        <w:rPr>
          <w:rFonts w:ascii="TH SarabunIT๙" w:hAnsi="TH SarabunIT๙" w:cs="TH SarabunIT๙"/>
          <w:sz w:val="28"/>
          <w:szCs w:val="32"/>
        </w:rPr>
        <w:t xml:space="preserve"> </w:t>
      </w:r>
      <w:r>
        <w:rPr>
          <w:rFonts w:ascii="TH SarabunIT๙" w:hAnsi="TH SarabunIT๙" w:cs="TH SarabunIT๙" w:hint="cs"/>
          <w:sz w:val="28"/>
          <w:szCs w:val="32"/>
          <w:cs/>
        </w:rPr>
        <w:t>สำนักงานสหกรณ์จังหวัดสระแก้ว, 2565</w:t>
      </w:r>
    </w:p>
    <w:p w14:paraId="736B420E" w14:textId="4D34C8D9" w:rsidR="001A326E" w:rsidRDefault="001A326E" w:rsidP="001A326E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  <w:cs/>
        </w:rPr>
      </w:pPr>
      <w:r w:rsidRPr="008F460D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ตารางที่ </w:t>
      </w: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>34</w:t>
      </w:r>
      <w:r w:rsidRPr="008F460D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  </w:t>
      </w:r>
      <w:r w:rsidRPr="00214A31">
        <w:rPr>
          <w:rFonts w:ascii="TH SarabunIT๙" w:hAnsi="TH SarabunIT๙" w:cs="TH SarabunIT๙"/>
          <w:sz w:val="28"/>
          <w:szCs w:val="32"/>
          <w:cs/>
        </w:rPr>
        <w:t>จำนวนสหกรณ์</w:t>
      </w:r>
      <w:r>
        <w:rPr>
          <w:rFonts w:ascii="TH SarabunIT๙" w:hAnsi="TH SarabunIT๙" w:cs="TH SarabunIT๙" w:hint="cs"/>
          <w:sz w:val="28"/>
          <w:szCs w:val="32"/>
          <w:cs/>
        </w:rPr>
        <w:t>ภาย</w:t>
      </w:r>
      <w:r w:rsidRPr="00214A31">
        <w:rPr>
          <w:rFonts w:ascii="TH SarabunIT๙" w:hAnsi="TH SarabunIT๙" w:cs="TH SarabunIT๙"/>
          <w:sz w:val="28"/>
          <w:szCs w:val="32"/>
          <w:cs/>
        </w:rPr>
        <w:t>ในจังหวัดสระแก้ว</w:t>
      </w:r>
      <w:r w:rsidR="00F84D61">
        <w:rPr>
          <w:rFonts w:ascii="TH SarabunIT๙" w:hAnsi="TH SarabunIT๙" w:cs="TH SarabunIT๙" w:hint="cs"/>
          <w:sz w:val="28"/>
          <w:szCs w:val="32"/>
          <w:cs/>
        </w:rPr>
        <w:t xml:space="preserve"> จำแนกตามอำเภอ</w:t>
      </w:r>
    </w:p>
    <w:tbl>
      <w:tblPr>
        <w:tblW w:w="8784" w:type="dxa"/>
        <w:tblLook w:val="04A0" w:firstRow="1" w:lastRow="0" w:firstColumn="1" w:lastColumn="0" w:noHBand="0" w:noVBand="1"/>
      </w:tblPr>
      <w:tblGrid>
        <w:gridCol w:w="2020"/>
        <w:gridCol w:w="1135"/>
        <w:gridCol w:w="1235"/>
        <w:gridCol w:w="1559"/>
        <w:gridCol w:w="1134"/>
        <w:gridCol w:w="1701"/>
      </w:tblGrid>
      <w:tr w:rsidR="00F84D61" w:rsidRPr="00F84D61" w14:paraId="0C05948E" w14:textId="77777777" w:rsidTr="00F84D61">
        <w:trPr>
          <w:trHeight w:val="405"/>
        </w:trPr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DAD77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แยกตามอำเภอ</w:t>
            </w:r>
          </w:p>
        </w:tc>
        <w:tc>
          <w:tcPr>
            <w:tcW w:w="50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4A537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จำนวนสหกรณ์</w:t>
            </w:r>
            <w:r w:rsidRPr="00F84D6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F84D6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แห่ง)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319E7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จำนวนสหกรณ์ทั้งหมด</w:t>
            </w:r>
          </w:p>
        </w:tc>
      </w:tr>
      <w:tr w:rsidR="00F84D61" w:rsidRPr="00F84D61" w14:paraId="7E32D752" w14:textId="77777777" w:rsidTr="00F84D61">
        <w:trPr>
          <w:trHeight w:val="405"/>
        </w:trPr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0B2B3" w14:textId="77777777" w:rsidR="00F84D61" w:rsidRPr="00F84D61" w:rsidRDefault="00F84D61" w:rsidP="00F84D6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44FD2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7207A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หยุดกิจการ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5C576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เลิก/ชำระบัญชี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4EAE0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จัดตั้งใหม่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37742" w14:textId="77777777" w:rsidR="00F84D61" w:rsidRPr="00F84D61" w:rsidRDefault="00F84D61" w:rsidP="00F84D61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84D61" w:rsidRPr="00F84D61" w14:paraId="0F0F3F34" w14:textId="77777777" w:rsidTr="00F84D61">
        <w:trPr>
          <w:trHeight w:val="40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B5567" w14:textId="77777777" w:rsidR="00F84D61" w:rsidRPr="00F84D61" w:rsidRDefault="00F84D61" w:rsidP="00F84D6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อำเภอวังน้ำเย็น</w:t>
            </w: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850EC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534FE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EC426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7B168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DC72F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12</w:t>
            </w:r>
          </w:p>
        </w:tc>
      </w:tr>
      <w:tr w:rsidR="00F84D61" w:rsidRPr="00F84D61" w14:paraId="05761DEB" w14:textId="77777777" w:rsidTr="00F84D61">
        <w:trPr>
          <w:trHeight w:val="40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85B4C" w14:textId="73C0E52E" w:rsidR="00F84D61" w:rsidRPr="00F84D61" w:rsidRDefault="00F84D61" w:rsidP="00F84D6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อ</w:t>
            </w: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อรัญประเทศ</w:t>
            </w: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34F4D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5E48A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D3203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4798E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7F59B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10</w:t>
            </w:r>
          </w:p>
        </w:tc>
      </w:tr>
      <w:tr w:rsidR="00F84D61" w:rsidRPr="00F84D61" w14:paraId="3450AB87" w14:textId="77777777" w:rsidTr="00F84D61">
        <w:trPr>
          <w:trHeight w:val="40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67559" w14:textId="77777777" w:rsidR="00F84D61" w:rsidRPr="00F84D61" w:rsidRDefault="00F84D61" w:rsidP="00F84D6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อำเภอวัฒนานคร</w:t>
            </w: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09AEB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3FD10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04AE4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6053D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3CB08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12</w:t>
            </w:r>
          </w:p>
        </w:tc>
      </w:tr>
      <w:tr w:rsidR="00F84D61" w:rsidRPr="00F84D61" w14:paraId="759C6023" w14:textId="77777777" w:rsidTr="00F84D61">
        <w:trPr>
          <w:trHeight w:val="40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127AC" w14:textId="77777777" w:rsidR="00F84D61" w:rsidRPr="00F84D61" w:rsidRDefault="00F84D61" w:rsidP="00F84D6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อำเภอตาพระยา</w:t>
            </w: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ABDB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CB724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ABDF6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67710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25B7B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</w:p>
        </w:tc>
      </w:tr>
      <w:tr w:rsidR="00F84D61" w:rsidRPr="00F84D61" w14:paraId="5003C100" w14:textId="77777777" w:rsidTr="00F84D61">
        <w:trPr>
          <w:trHeight w:val="40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11DF2" w14:textId="77777777" w:rsidR="00F84D61" w:rsidRPr="00F84D61" w:rsidRDefault="00F84D61" w:rsidP="00F84D6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อำเภอโคกสูง</w:t>
            </w: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690E1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0B18D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82F56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CCA2A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47185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</w:t>
            </w:r>
          </w:p>
        </w:tc>
      </w:tr>
      <w:tr w:rsidR="00F84D61" w:rsidRPr="00F84D61" w14:paraId="272215DB" w14:textId="77777777" w:rsidTr="00F84D61">
        <w:trPr>
          <w:trHeight w:val="40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FF3FE" w14:textId="77777777" w:rsidR="00F84D61" w:rsidRPr="00F84D61" w:rsidRDefault="00F84D61" w:rsidP="00F84D6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อำเภอคลองหาด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02CB0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F5ED5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61E2C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03D26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6B95D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6</w:t>
            </w:r>
          </w:p>
        </w:tc>
      </w:tr>
      <w:tr w:rsidR="00F84D61" w:rsidRPr="00F84D61" w14:paraId="6248D6C4" w14:textId="77777777" w:rsidTr="00F84D61">
        <w:trPr>
          <w:trHeight w:val="40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D29B4" w14:textId="77777777" w:rsidR="00F84D61" w:rsidRPr="00F84D61" w:rsidRDefault="00F84D61" w:rsidP="00F84D6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อำเภอเมืองสระแก้ว</w:t>
            </w: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5D29B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D5396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C5BB6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73420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795C0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15</w:t>
            </w:r>
          </w:p>
        </w:tc>
      </w:tr>
      <w:tr w:rsidR="00F84D61" w:rsidRPr="00F84D61" w14:paraId="1D0B4430" w14:textId="77777777" w:rsidTr="00F84D61">
        <w:trPr>
          <w:trHeight w:val="40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40C53" w14:textId="77777777" w:rsidR="00F84D61" w:rsidRPr="00F84D61" w:rsidRDefault="00F84D61" w:rsidP="00F84D6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อำเภอเขาฉกรรจ์</w:t>
            </w: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98DF0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71C76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BA066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55879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FF79E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</w:t>
            </w:r>
          </w:p>
        </w:tc>
      </w:tr>
      <w:tr w:rsidR="00F84D61" w:rsidRPr="00F84D61" w14:paraId="26AB694E" w14:textId="77777777" w:rsidTr="00F84D61">
        <w:trPr>
          <w:trHeight w:val="40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3AC78" w14:textId="77777777" w:rsidR="00F84D61" w:rsidRPr="00F84D61" w:rsidRDefault="00F84D61" w:rsidP="00F84D6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อำเภอวังสมบูรณ์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C58ED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C540F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1CD18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5DF1E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D7417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</w:t>
            </w:r>
          </w:p>
        </w:tc>
      </w:tr>
      <w:tr w:rsidR="00F84D61" w:rsidRPr="00F84D61" w14:paraId="0EFDAAA9" w14:textId="77777777" w:rsidTr="00F84D61">
        <w:trPr>
          <w:trHeight w:val="405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38BBD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48031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63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6A9ED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19F93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37FE6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E8EEC" w14:textId="77777777" w:rsidR="00F84D61" w:rsidRPr="00F84D61" w:rsidRDefault="00F84D61" w:rsidP="00F84D6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4D61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72</w:t>
            </w:r>
          </w:p>
        </w:tc>
      </w:tr>
    </w:tbl>
    <w:p w14:paraId="3C6D6789" w14:textId="3C511AEB" w:rsidR="00EB67F1" w:rsidRDefault="00F84D61" w:rsidP="009B1C45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</w:rPr>
      </w:pPr>
      <w:r>
        <w:rPr>
          <w:rFonts w:ascii="TH SarabunIT๙" w:hAnsi="TH SarabunIT๙" w:cs="TH SarabunIT๙"/>
          <w:b/>
          <w:bCs/>
          <w:sz w:val="28"/>
          <w:szCs w:val="32"/>
          <w:cs/>
        </w:rPr>
        <w:lastRenderedPageBreak/>
        <w:tab/>
      </w:r>
      <w:r w:rsidRPr="001A326E">
        <w:rPr>
          <w:rFonts w:ascii="TH SarabunIT๙" w:hAnsi="TH SarabunIT๙" w:cs="TH SarabunIT๙" w:hint="cs"/>
          <w:sz w:val="28"/>
          <w:szCs w:val="32"/>
          <w:cs/>
        </w:rPr>
        <w:t xml:space="preserve">ที่มา </w:t>
      </w:r>
      <w:r w:rsidRPr="001A326E">
        <w:rPr>
          <w:rFonts w:ascii="TH SarabunIT๙" w:hAnsi="TH SarabunIT๙" w:cs="TH SarabunIT๙"/>
          <w:sz w:val="28"/>
          <w:szCs w:val="32"/>
        </w:rPr>
        <w:t>:</w:t>
      </w:r>
      <w:r>
        <w:rPr>
          <w:rFonts w:ascii="TH SarabunIT๙" w:hAnsi="TH SarabunIT๙" w:cs="TH SarabunIT๙"/>
          <w:sz w:val="28"/>
          <w:szCs w:val="32"/>
        </w:rPr>
        <w:t xml:space="preserve"> </w:t>
      </w:r>
      <w:r>
        <w:rPr>
          <w:rFonts w:ascii="TH SarabunIT๙" w:hAnsi="TH SarabunIT๙" w:cs="TH SarabunIT๙" w:hint="cs"/>
          <w:sz w:val="28"/>
          <w:szCs w:val="32"/>
          <w:cs/>
        </w:rPr>
        <w:t>สำนักงานสหกรณ์จังหวัดสระแก้ว, 2565</w:t>
      </w:r>
    </w:p>
    <w:p w14:paraId="0A192485" w14:textId="07C30000" w:rsidR="00166F15" w:rsidRDefault="00166F15" w:rsidP="00166F15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  <w:cs/>
        </w:rPr>
      </w:pPr>
      <w:r w:rsidRPr="008F460D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ตารางที่ </w:t>
      </w: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>35</w:t>
      </w:r>
      <w:r w:rsidRPr="008F460D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  </w:t>
      </w:r>
      <w:r w:rsidRPr="00214A31">
        <w:rPr>
          <w:rFonts w:ascii="TH SarabunIT๙" w:hAnsi="TH SarabunIT๙" w:cs="TH SarabunIT๙"/>
          <w:sz w:val="28"/>
          <w:szCs w:val="32"/>
          <w:cs/>
        </w:rPr>
        <w:t>จำนวน</w:t>
      </w:r>
      <w:r>
        <w:rPr>
          <w:rFonts w:ascii="TH SarabunIT๙" w:hAnsi="TH SarabunIT๙" w:cs="TH SarabunIT๙" w:hint="cs"/>
          <w:sz w:val="28"/>
          <w:szCs w:val="32"/>
          <w:cs/>
        </w:rPr>
        <w:t>กลุ่มเกษตรกรภาย</w:t>
      </w:r>
      <w:r w:rsidRPr="00214A31">
        <w:rPr>
          <w:rFonts w:ascii="TH SarabunIT๙" w:hAnsi="TH SarabunIT๙" w:cs="TH SarabunIT๙"/>
          <w:sz w:val="28"/>
          <w:szCs w:val="32"/>
          <w:cs/>
        </w:rPr>
        <w:t xml:space="preserve">ในจังหวัดสระแก้ว </w:t>
      </w:r>
      <w:r>
        <w:rPr>
          <w:rFonts w:ascii="TH SarabunIT๙" w:hAnsi="TH SarabunIT๙" w:cs="TH SarabunIT๙" w:hint="cs"/>
          <w:sz w:val="28"/>
          <w:szCs w:val="32"/>
          <w:cs/>
        </w:rPr>
        <w:t xml:space="preserve">ณ วันที่ 1 มกราคม </w:t>
      </w:r>
      <w:r w:rsidRPr="004061B7">
        <w:rPr>
          <w:rFonts w:ascii="TH SarabunIT๙" w:hAnsi="TH SarabunIT๙" w:cs="TH SarabunIT๙" w:hint="cs"/>
          <w:sz w:val="28"/>
          <w:szCs w:val="32"/>
          <w:cs/>
        </w:rPr>
        <w:t>2565</w:t>
      </w:r>
    </w:p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2977"/>
        <w:gridCol w:w="2693"/>
        <w:gridCol w:w="2693"/>
      </w:tblGrid>
      <w:tr w:rsidR="00166F15" w:rsidRPr="00490DCD" w14:paraId="40F83FA3" w14:textId="017622D1" w:rsidTr="003B7F1B">
        <w:tc>
          <w:tcPr>
            <w:tcW w:w="2977" w:type="dxa"/>
          </w:tcPr>
          <w:p w14:paraId="2C071836" w14:textId="6304BF00" w:rsidR="00166F15" w:rsidRPr="00490DCD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90D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ประเภทกลุ่มเกษตรกร</w:t>
            </w:r>
          </w:p>
        </w:tc>
        <w:tc>
          <w:tcPr>
            <w:tcW w:w="2693" w:type="dxa"/>
          </w:tcPr>
          <w:p w14:paraId="273896A7" w14:textId="5E0AAD1A" w:rsidR="00166F15" w:rsidRPr="00490DCD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90D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ำ</w:t>
            </w:r>
            <w:r w:rsidRPr="00490D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นวนกลุ่มเกษตรกร (กลุ่ม)</w:t>
            </w:r>
          </w:p>
        </w:tc>
        <w:tc>
          <w:tcPr>
            <w:tcW w:w="2693" w:type="dxa"/>
          </w:tcPr>
          <w:p w14:paraId="2C226805" w14:textId="1A2DC78A" w:rsidR="00166F15" w:rsidRPr="00490DCD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จำนวนสมาชิก (ราย)</w:t>
            </w:r>
          </w:p>
        </w:tc>
      </w:tr>
      <w:tr w:rsidR="00166F15" w14:paraId="53319099" w14:textId="3EFD5538" w:rsidTr="003B7F1B">
        <w:tc>
          <w:tcPr>
            <w:tcW w:w="2977" w:type="dxa"/>
          </w:tcPr>
          <w:p w14:paraId="0EAE282F" w14:textId="23DC5778" w:rsidR="00166F15" w:rsidRDefault="00166F15" w:rsidP="006D2249">
            <w:pPr>
              <w:spacing w:before="240" w:after="120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กลุ่มเกษตรกรทำนา</w:t>
            </w:r>
          </w:p>
        </w:tc>
        <w:tc>
          <w:tcPr>
            <w:tcW w:w="2693" w:type="dxa"/>
          </w:tcPr>
          <w:p w14:paraId="4A484FFE" w14:textId="4716FA31" w:rsidR="00166F15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693" w:type="dxa"/>
          </w:tcPr>
          <w:p w14:paraId="17BB1CAD" w14:textId="5C7A155F" w:rsidR="00166F15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409</w:t>
            </w:r>
          </w:p>
        </w:tc>
      </w:tr>
      <w:tr w:rsidR="00166F15" w14:paraId="6D02A34D" w14:textId="0047D40C" w:rsidTr="003B7F1B">
        <w:tc>
          <w:tcPr>
            <w:tcW w:w="2977" w:type="dxa"/>
          </w:tcPr>
          <w:p w14:paraId="2F8528CE" w14:textId="6E33E0E0" w:rsidR="00166F15" w:rsidRDefault="00166F15" w:rsidP="006D2249">
            <w:pPr>
              <w:spacing w:before="240" w:after="120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กลุ่มเกษตรกรทำไร่</w:t>
            </w:r>
          </w:p>
        </w:tc>
        <w:tc>
          <w:tcPr>
            <w:tcW w:w="2693" w:type="dxa"/>
          </w:tcPr>
          <w:p w14:paraId="227B3DE8" w14:textId="578908E2" w:rsidR="00166F15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2693" w:type="dxa"/>
          </w:tcPr>
          <w:p w14:paraId="5E9E7081" w14:textId="2F86AD80" w:rsidR="00166F15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507</w:t>
            </w:r>
          </w:p>
        </w:tc>
      </w:tr>
      <w:tr w:rsidR="00166F15" w14:paraId="0CDA9649" w14:textId="7F4EDBC7" w:rsidTr="003B7F1B">
        <w:tc>
          <w:tcPr>
            <w:tcW w:w="2977" w:type="dxa"/>
          </w:tcPr>
          <w:p w14:paraId="193FBFC1" w14:textId="4DA6533E" w:rsidR="00166F15" w:rsidRDefault="00166F15" w:rsidP="006D2249">
            <w:pPr>
              <w:spacing w:before="240" w:after="120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กลุ่มเกษตรกรทำสวน</w:t>
            </w:r>
          </w:p>
        </w:tc>
        <w:tc>
          <w:tcPr>
            <w:tcW w:w="2693" w:type="dxa"/>
          </w:tcPr>
          <w:p w14:paraId="3DAC0F7A" w14:textId="3F26B333" w:rsidR="00166F15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693" w:type="dxa"/>
          </w:tcPr>
          <w:p w14:paraId="0F52647F" w14:textId="4A7BA4E6" w:rsidR="00166F15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110</w:t>
            </w:r>
          </w:p>
        </w:tc>
      </w:tr>
      <w:tr w:rsidR="00166F15" w14:paraId="693DE071" w14:textId="66E611B5" w:rsidTr="003B7F1B">
        <w:tc>
          <w:tcPr>
            <w:tcW w:w="2977" w:type="dxa"/>
          </w:tcPr>
          <w:p w14:paraId="38C435A1" w14:textId="34CE4430" w:rsidR="00166F15" w:rsidRDefault="00166F15" w:rsidP="006D2249">
            <w:pPr>
              <w:spacing w:before="240" w:after="120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กลุ่มเกษตรกรเลี้ยงสัตว์</w:t>
            </w:r>
          </w:p>
        </w:tc>
        <w:tc>
          <w:tcPr>
            <w:tcW w:w="2693" w:type="dxa"/>
          </w:tcPr>
          <w:p w14:paraId="5A4A236D" w14:textId="4AB570FC" w:rsidR="00166F15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2693" w:type="dxa"/>
          </w:tcPr>
          <w:p w14:paraId="23424817" w14:textId="166793BB" w:rsidR="00166F15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445</w:t>
            </w:r>
          </w:p>
        </w:tc>
      </w:tr>
      <w:tr w:rsidR="00166F15" w14:paraId="66E12B90" w14:textId="40D44D15" w:rsidTr="003B7F1B">
        <w:tc>
          <w:tcPr>
            <w:tcW w:w="2977" w:type="dxa"/>
          </w:tcPr>
          <w:p w14:paraId="05D832B6" w14:textId="170C1F3C" w:rsidR="00166F15" w:rsidRDefault="00166F15" w:rsidP="006D2249">
            <w:pPr>
              <w:spacing w:before="240" w:after="120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กลุ่มเกษตรกรประมง</w:t>
            </w:r>
          </w:p>
        </w:tc>
        <w:tc>
          <w:tcPr>
            <w:tcW w:w="2693" w:type="dxa"/>
          </w:tcPr>
          <w:p w14:paraId="521E138F" w14:textId="2DBC5C00" w:rsidR="00166F15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</w:tcPr>
          <w:p w14:paraId="2B9DF758" w14:textId="1E9B347E" w:rsidR="00166F15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166F15" w14:paraId="3FCD7CD4" w14:textId="6626C734" w:rsidTr="003B7F1B">
        <w:tc>
          <w:tcPr>
            <w:tcW w:w="2977" w:type="dxa"/>
          </w:tcPr>
          <w:p w14:paraId="6751329D" w14:textId="3D48E9E3" w:rsidR="00166F15" w:rsidRDefault="00166F15" w:rsidP="006D2249">
            <w:pPr>
              <w:spacing w:before="240" w:after="120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กลุ่มเกษตรกรอื่น ๆ</w:t>
            </w:r>
          </w:p>
        </w:tc>
        <w:tc>
          <w:tcPr>
            <w:tcW w:w="2693" w:type="dxa"/>
          </w:tcPr>
          <w:p w14:paraId="310FA22E" w14:textId="2E22276B" w:rsidR="00166F15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</w:tcPr>
          <w:p w14:paraId="78B506BB" w14:textId="43398B28" w:rsidR="00166F15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166F15" w:rsidRPr="00490DCD" w14:paraId="484A7355" w14:textId="53D022E7" w:rsidTr="003B7F1B">
        <w:tc>
          <w:tcPr>
            <w:tcW w:w="2977" w:type="dxa"/>
          </w:tcPr>
          <w:p w14:paraId="493A9ABF" w14:textId="6E2EEDB2" w:rsidR="00166F15" w:rsidRPr="00490DCD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90D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693" w:type="dxa"/>
          </w:tcPr>
          <w:p w14:paraId="684F6109" w14:textId="470A2E13" w:rsidR="00166F15" w:rsidRPr="00490DCD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23</w:t>
            </w:r>
          </w:p>
        </w:tc>
        <w:tc>
          <w:tcPr>
            <w:tcW w:w="2693" w:type="dxa"/>
          </w:tcPr>
          <w:p w14:paraId="72D7D234" w14:textId="0F94ABE6" w:rsidR="00166F15" w:rsidRDefault="00166F15" w:rsidP="00490DCD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1,471</w:t>
            </w:r>
          </w:p>
        </w:tc>
      </w:tr>
    </w:tbl>
    <w:p w14:paraId="7598E0DF" w14:textId="5821E712" w:rsidR="006D2249" w:rsidRDefault="00166F15" w:rsidP="00166F15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1A326E">
        <w:rPr>
          <w:rFonts w:ascii="TH SarabunIT๙" w:hAnsi="TH SarabunIT๙" w:cs="TH SarabunIT๙" w:hint="cs"/>
          <w:sz w:val="28"/>
          <w:szCs w:val="32"/>
          <w:cs/>
        </w:rPr>
        <w:t xml:space="preserve">ที่มา </w:t>
      </w:r>
      <w:r w:rsidRPr="001A326E">
        <w:rPr>
          <w:rFonts w:ascii="TH SarabunIT๙" w:hAnsi="TH SarabunIT๙" w:cs="TH SarabunIT๙"/>
          <w:sz w:val="28"/>
          <w:szCs w:val="32"/>
        </w:rPr>
        <w:t>:</w:t>
      </w:r>
      <w:r>
        <w:rPr>
          <w:rFonts w:ascii="TH SarabunIT๙" w:hAnsi="TH SarabunIT๙" w:cs="TH SarabunIT๙"/>
          <w:sz w:val="28"/>
          <w:szCs w:val="32"/>
        </w:rPr>
        <w:t xml:space="preserve"> </w:t>
      </w:r>
      <w:r>
        <w:rPr>
          <w:rFonts w:ascii="TH SarabunIT๙" w:hAnsi="TH SarabunIT๙" w:cs="TH SarabunIT๙" w:hint="cs"/>
          <w:sz w:val="28"/>
          <w:szCs w:val="32"/>
          <w:cs/>
        </w:rPr>
        <w:t>สำนักงานสหกรณ์จังหวัดสระแก้ว, 2565</w:t>
      </w:r>
    </w:p>
    <w:p w14:paraId="3224A42E" w14:textId="42BB3734" w:rsidR="006D2249" w:rsidRDefault="006D2249" w:rsidP="000578AC">
      <w:pPr>
        <w:spacing w:before="240" w:after="1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7BE495" w14:textId="3CB922EE" w:rsidR="008E026F" w:rsidRDefault="008E026F" w:rsidP="008E026F">
      <w:pPr>
        <w:spacing w:before="120" w:after="120" w:line="22" w:lineRule="atLeast"/>
        <w:rPr>
          <w:rFonts w:ascii="TH SarabunIT๙" w:hAnsi="TH SarabunIT๙" w:cs="TH SarabunIT๙"/>
          <w:b/>
          <w:bCs/>
          <w:sz w:val="28"/>
          <w:szCs w:val="32"/>
          <w:cs/>
        </w:rPr>
      </w:pPr>
      <w:r w:rsidRPr="008F460D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ตารางที่ </w:t>
      </w:r>
      <w:r>
        <w:rPr>
          <w:rFonts w:ascii="TH SarabunIT๙" w:hAnsi="TH SarabunIT๙" w:cs="TH SarabunIT๙" w:hint="cs"/>
          <w:b/>
          <w:bCs/>
          <w:sz w:val="28"/>
          <w:szCs w:val="32"/>
          <w:cs/>
        </w:rPr>
        <w:t>36</w:t>
      </w:r>
      <w:r w:rsidRPr="008F460D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  </w:t>
      </w:r>
      <w:r w:rsidRPr="00214A31">
        <w:rPr>
          <w:rFonts w:ascii="TH SarabunIT๙" w:hAnsi="TH SarabunIT๙" w:cs="TH SarabunIT๙"/>
          <w:sz w:val="28"/>
          <w:szCs w:val="32"/>
          <w:cs/>
        </w:rPr>
        <w:t>จำนวน</w:t>
      </w:r>
      <w:r>
        <w:rPr>
          <w:rFonts w:ascii="TH SarabunIT๙" w:hAnsi="TH SarabunIT๙" w:cs="TH SarabunIT๙" w:hint="cs"/>
          <w:sz w:val="28"/>
          <w:szCs w:val="32"/>
          <w:cs/>
        </w:rPr>
        <w:t>กลุ่มอาชีพแยกตามประเภทผลิตภัณฑ์</w:t>
      </w:r>
      <w:r w:rsidRPr="00214A31">
        <w:rPr>
          <w:rFonts w:ascii="TH SarabunIT๙" w:hAnsi="TH SarabunIT๙" w:cs="TH SarabunIT๙"/>
          <w:sz w:val="28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28"/>
          <w:szCs w:val="32"/>
          <w:cs/>
        </w:rPr>
        <w:t xml:space="preserve">ณ วันที่ 1 มกราคม </w:t>
      </w:r>
      <w:r w:rsidRPr="004061B7">
        <w:rPr>
          <w:rFonts w:ascii="TH SarabunIT๙" w:hAnsi="TH SarabunIT๙" w:cs="TH SarabunIT๙" w:hint="cs"/>
          <w:sz w:val="28"/>
          <w:szCs w:val="32"/>
          <w:cs/>
        </w:rPr>
        <w:t>2565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87"/>
        <w:gridCol w:w="3062"/>
        <w:gridCol w:w="2812"/>
      </w:tblGrid>
      <w:tr w:rsidR="008E026F" w14:paraId="120CCAB8" w14:textId="3A89E2CC" w:rsidTr="008E026F">
        <w:tc>
          <w:tcPr>
            <w:tcW w:w="3187" w:type="dxa"/>
          </w:tcPr>
          <w:p w14:paraId="1B507A10" w14:textId="24146D45" w:rsidR="008E026F" w:rsidRPr="008E026F" w:rsidRDefault="008E026F" w:rsidP="008E026F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E02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ประเภทผลิตภัณฑ์</w:t>
            </w:r>
          </w:p>
        </w:tc>
        <w:tc>
          <w:tcPr>
            <w:tcW w:w="3062" w:type="dxa"/>
          </w:tcPr>
          <w:p w14:paraId="79677BFE" w14:textId="328950DD" w:rsidR="008E026F" w:rsidRPr="008E026F" w:rsidRDefault="008E026F" w:rsidP="008E026F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E02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จำนวนกลุ่ม</w:t>
            </w:r>
          </w:p>
        </w:tc>
        <w:tc>
          <w:tcPr>
            <w:tcW w:w="2812" w:type="dxa"/>
          </w:tcPr>
          <w:p w14:paraId="56CE8FD6" w14:textId="2D190ED4" w:rsidR="008E026F" w:rsidRPr="008E026F" w:rsidRDefault="008E026F" w:rsidP="008E026F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จำนวนสมาชิก (ราย)</w:t>
            </w:r>
          </w:p>
        </w:tc>
      </w:tr>
      <w:tr w:rsidR="008E026F" w14:paraId="0C8FB14B" w14:textId="4D70FBE1" w:rsidTr="008E026F">
        <w:tc>
          <w:tcPr>
            <w:tcW w:w="3187" w:type="dxa"/>
          </w:tcPr>
          <w:p w14:paraId="0FC9A9AC" w14:textId="166B103C" w:rsidR="008E026F" w:rsidRDefault="008E026F" w:rsidP="000578AC">
            <w:pPr>
              <w:spacing w:before="240" w:after="120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ของใช้และสิ่งประดิษฐ์หัตถกรรม</w:t>
            </w:r>
          </w:p>
        </w:tc>
        <w:tc>
          <w:tcPr>
            <w:tcW w:w="3062" w:type="dxa"/>
          </w:tcPr>
          <w:p w14:paraId="467EE122" w14:textId="573126DD" w:rsidR="008E026F" w:rsidRDefault="008E026F" w:rsidP="008E026F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812" w:type="dxa"/>
          </w:tcPr>
          <w:p w14:paraId="027BB93D" w14:textId="355A989C" w:rsidR="008E026F" w:rsidRDefault="008E026F" w:rsidP="008E026F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8E026F" w14:paraId="6395B54F" w14:textId="5F7E0C1C" w:rsidTr="008E026F">
        <w:tc>
          <w:tcPr>
            <w:tcW w:w="3187" w:type="dxa"/>
          </w:tcPr>
          <w:p w14:paraId="7F9138D9" w14:textId="78FB563D" w:rsidR="008E026F" w:rsidRDefault="008E026F" w:rsidP="000578AC">
            <w:pPr>
              <w:spacing w:before="240" w:after="120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อาหาร สมุนไพร</w:t>
            </w:r>
          </w:p>
        </w:tc>
        <w:tc>
          <w:tcPr>
            <w:tcW w:w="3062" w:type="dxa"/>
          </w:tcPr>
          <w:p w14:paraId="013EDC4A" w14:textId="13ACDC88" w:rsidR="008E026F" w:rsidRDefault="008E026F" w:rsidP="008E026F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812" w:type="dxa"/>
          </w:tcPr>
          <w:p w14:paraId="01A37BCC" w14:textId="6F9D57FC" w:rsidR="008E026F" w:rsidRDefault="008E026F" w:rsidP="008E026F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E026F" w14:paraId="2FF114C6" w14:textId="77D1019F" w:rsidTr="008E026F">
        <w:tc>
          <w:tcPr>
            <w:tcW w:w="3187" w:type="dxa"/>
          </w:tcPr>
          <w:p w14:paraId="01597AE9" w14:textId="66D91B6E" w:rsidR="008E026F" w:rsidRDefault="008E026F" w:rsidP="000578AC">
            <w:pPr>
              <w:spacing w:before="240" w:after="120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การเลี้ยงสัตว์</w:t>
            </w:r>
          </w:p>
        </w:tc>
        <w:tc>
          <w:tcPr>
            <w:tcW w:w="3062" w:type="dxa"/>
          </w:tcPr>
          <w:p w14:paraId="60CCE81A" w14:textId="699504A0" w:rsidR="008E026F" w:rsidRDefault="008E026F" w:rsidP="008E026F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812" w:type="dxa"/>
          </w:tcPr>
          <w:p w14:paraId="283819AA" w14:textId="02454B0C" w:rsidR="008E026F" w:rsidRDefault="008E026F" w:rsidP="008E026F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E026F" w14:paraId="3A7C15CC" w14:textId="0B3D592A" w:rsidTr="008E026F">
        <w:tc>
          <w:tcPr>
            <w:tcW w:w="3187" w:type="dxa"/>
          </w:tcPr>
          <w:p w14:paraId="4EB6C160" w14:textId="79BA288C" w:rsidR="008E026F" w:rsidRDefault="008E026F" w:rsidP="000578AC">
            <w:pPr>
              <w:spacing w:before="240" w:after="120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สินเชื่อ</w:t>
            </w:r>
          </w:p>
        </w:tc>
        <w:tc>
          <w:tcPr>
            <w:tcW w:w="3062" w:type="dxa"/>
          </w:tcPr>
          <w:p w14:paraId="54256AB9" w14:textId="59D7C6DA" w:rsidR="008E026F" w:rsidRDefault="008E026F" w:rsidP="008E026F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2812" w:type="dxa"/>
          </w:tcPr>
          <w:p w14:paraId="4B9261E5" w14:textId="4867C706" w:rsidR="008E026F" w:rsidRDefault="008E026F" w:rsidP="008E026F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320</w:t>
            </w:r>
          </w:p>
        </w:tc>
      </w:tr>
      <w:tr w:rsidR="008E026F" w14:paraId="74EA26DC" w14:textId="49C26C87" w:rsidTr="008E026F">
        <w:tc>
          <w:tcPr>
            <w:tcW w:w="3187" w:type="dxa"/>
          </w:tcPr>
          <w:p w14:paraId="455CFDBD" w14:textId="733DEE1D" w:rsidR="008E026F" w:rsidRPr="008E026F" w:rsidRDefault="008E026F" w:rsidP="008E026F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E02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062" w:type="dxa"/>
          </w:tcPr>
          <w:p w14:paraId="1B7F1234" w14:textId="4EFF05A8" w:rsidR="008E026F" w:rsidRPr="008E026F" w:rsidRDefault="008E026F" w:rsidP="008E026F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E02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</w:p>
        </w:tc>
        <w:tc>
          <w:tcPr>
            <w:tcW w:w="2812" w:type="dxa"/>
          </w:tcPr>
          <w:p w14:paraId="42CA44D2" w14:textId="7D880E9F" w:rsidR="008E026F" w:rsidRPr="008E026F" w:rsidRDefault="008E026F" w:rsidP="008E026F">
            <w:pPr>
              <w:spacing w:before="24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E026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322</w:t>
            </w:r>
          </w:p>
        </w:tc>
      </w:tr>
    </w:tbl>
    <w:p w14:paraId="017317DE" w14:textId="77777777" w:rsidR="003B7F1B" w:rsidRDefault="003B7F1B" w:rsidP="003B7F1B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sz w:val="28"/>
          <w:szCs w:val="32"/>
        </w:rPr>
      </w:pPr>
      <w:r w:rsidRPr="001A326E">
        <w:rPr>
          <w:rFonts w:ascii="TH SarabunIT๙" w:hAnsi="TH SarabunIT๙" w:cs="TH SarabunIT๙" w:hint="cs"/>
          <w:sz w:val="28"/>
          <w:szCs w:val="32"/>
          <w:cs/>
        </w:rPr>
        <w:t xml:space="preserve">ที่มา </w:t>
      </w:r>
      <w:r w:rsidRPr="001A326E">
        <w:rPr>
          <w:rFonts w:ascii="TH SarabunIT๙" w:hAnsi="TH SarabunIT๙" w:cs="TH SarabunIT๙"/>
          <w:sz w:val="28"/>
          <w:szCs w:val="32"/>
        </w:rPr>
        <w:t>:</w:t>
      </w:r>
      <w:r>
        <w:rPr>
          <w:rFonts w:ascii="TH SarabunIT๙" w:hAnsi="TH SarabunIT๙" w:cs="TH SarabunIT๙"/>
          <w:sz w:val="28"/>
          <w:szCs w:val="32"/>
        </w:rPr>
        <w:t xml:space="preserve"> </w:t>
      </w:r>
      <w:r>
        <w:rPr>
          <w:rFonts w:ascii="TH SarabunIT๙" w:hAnsi="TH SarabunIT๙" w:cs="TH SarabunIT๙" w:hint="cs"/>
          <w:sz w:val="28"/>
          <w:szCs w:val="32"/>
          <w:cs/>
        </w:rPr>
        <w:t>สำนักงานสหกรณ์จังหวัดสระแก้ว, 2565</w:t>
      </w:r>
    </w:p>
    <w:p w14:paraId="1AE78E18" w14:textId="77777777" w:rsidR="009E6F85" w:rsidRDefault="009E6F85" w:rsidP="003B7F1B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sz w:val="28"/>
          <w:szCs w:val="32"/>
        </w:rPr>
      </w:pPr>
    </w:p>
    <w:p w14:paraId="3D029FD6" w14:textId="77777777" w:rsidR="000578AC" w:rsidRPr="008F460D" w:rsidRDefault="000578AC" w:rsidP="000578AC">
      <w:pPr>
        <w:spacing w:before="240" w:after="12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2.6 ข้อมูลจำนวนอาสาสมัครเกษตรของจังหวัด</w:t>
      </w:r>
    </w:p>
    <w:p w14:paraId="2ABC609A" w14:textId="77777777" w:rsidR="008F460D" w:rsidRDefault="000578AC" w:rsidP="000578AC">
      <w:pPr>
        <w:spacing w:line="22" w:lineRule="atLeast"/>
        <w:rPr>
          <w:rFonts w:ascii="TH SarabunIT๙" w:hAnsi="TH SarabunIT๙" w:cs="TH SarabunIT๙"/>
          <w:sz w:val="28"/>
          <w:szCs w:val="32"/>
        </w:rPr>
      </w:pPr>
      <w:r w:rsidRPr="008F460D">
        <w:rPr>
          <w:rFonts w:ascii="TH SarabunIT๙" w:hAnsi="TH SarabunIT๙" w:cs="TH SarabunIT๙"/>
          <w:b/>
          <w:bCs/>
          <w:spacing w:val="-6"/>
          <w:sz w:val="28"/>
          <w:szCs w:val="32"/>
          <w:cs/>
        </w:rPr>
        <w:t>ตารางที่ 3</w:t>
      </w:r>
      <w:r w:rsidR="008F460D" w:rsidRPr="008F460D">
        <w:rPr>
          <w:rFonts w:ascii="TH SarabunIT๙" w:hAnsi="TH SarabunIT๙" w:cs="TH SarabunIT๙"/>
          <w:b/>
          <w:bCs/>
          <w:spacing w:val="-6"/>
          <w:sz w:val="28"/>
          <w:szCs w:val="32"/>
          <w:cs/>
        </w:rPr>
        <w:t>4</w:t>
      </w:r>
      <w:r w:rsidRPr="008F460D">
        <w:rPr>
          <w:rFonts w:ascii="TH SarabunIT๙" w:hAnsi="TH SarabunIT๙" w:cs="TH SarabunIT๙"/>
          <w:b/>
          <w:bCs/>
          <w:spacing w:val="-6"/>
          <w:sz w:val="28"/>
          <w:szCs w:val="32"/>
          <w:cs/>
        </w:rPr>
        <w:t xml:space="preserve"> </w:t>
      </w:r>
      <w:r w:rsidRPr="008F460D">
        <w:rPr>
          <w:rFonts w:ascii="TH SarabunIT๙" w:hAnsi="TH SarabunIT๙" w:cs="TH SarabunIT๙"/>
          <w:sz w:val="28"/>
          <w:szCs w:val="32"/>
          <w:cs/>
        </w:rPr>
        <w:t xml:space="preserve"> </w:t>
      </w:r>
      <w:r w:rsidRPr="00214A31">
        <w:rPr>
          <w:rFonts w:ascii="TH SarabunIT๙" w:hAnsi="TH SarabunIT๙" w:cs="TH SarabunIT๙"/>
          <w:sz w:val="28"/>
          <w:szCs w:val="32"/>
          <w:cs/>
        </w:rPr>
        <w:t>จำนวนอาสาสมัครเกษตรจังหวัดสระแก้ว</w:t>
      </w:r>
    </w:p>
    <w:p w14:paraId="2CEDA086" w14:textId="12E65E4D" w:rsidR="000578AC" w:rsidRPr="008F460D" w:rsidRDefault="000578AC" w:rsidP="000578AC">
      <w:pPr>
        <w:spacing w:line="22" w:lineRule="atLeast"/>
        <w:rPr>
          <w:rFonts w:ascii="TH SarabunIT๙" w:hAnsi="TH SarabunIT๙" w:cs="TH SarabunIT๙"/>
          <w:sz w:val="28"/>
          <w:szCs w:val="32"/>
        </w:rPr>
      </w:pPr>
      <w:r w:rsidRPr="008F460D">
        <w:rPr>
          <w:rFonts w:ascii="TH SarabunIT๙" w:hAnsi="TH SarabunIT๙" w:cs="TH SarabunIT๙"/>
          <w:sz w:val="28"/>
          <w:szCs w:val="32"/>
          <w:cs/>
        </w:rPr>
        <w:t xml:space="preserve">  </w:t>
      </w:r>
    </w:p>
    <w:tbl>
      <w:tblPr>
        <w:tblStyle w:val="4"/>
        <w:tblW w:w="8370" w:type="dxa"/>
        <w:tblLayout w:type="fixed"/>
        <w:tblLook w:val="04A0" w:firstRow="1" w:lastRow="0" w:firstColumn="1" w:lastColumn="0" w:noHBand="0" w:noVBand="1"/>
      </w:tblPr>
      <w:tblGrid>
        <w:gridCol w:w="1696"/>
        <w:gridCol w:w="709"/>
        <w:gridCol w:w="709"/>
        <w:gridCol w:w="567"/>
        <w:gridCol w:w="709"/>
        <w:gridCol w:w="709"/>
        <w:gridCol w:w="709"/>
        <w:gridCol w:w="708"/>
        <w:gridCol w:w="567"/>
        <w:gridCol w:w="567"/>
        <w:gridCol w:w="11"/>
        <w:gridCol w:w="698"/>
        <w:gridCol w:w="11"/>
      </w:tblGrid>
      <w:tr w:rsidR="00AD014D" w:rsidRPr="00AD014D" w14:paraId="27C3CD8C" w14:textId="77777777" w:rsidTr="00AD014D">
        <w:tc>
          <w:tcPr>
            <w:tcW w:w="1696" w:type="dxa"/>
            <w:vMerge w:val="restart"/>
            <w:vAlign w:val="center"/>
          </w:tcPr>
          <w:p w14:paraId="2F3145FA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อาสาสมัครเกษตรกร</w:t>
            </w:r>
          </w:p>
        </w:tc>
        <w:tc>
          <w:tcPr>
            <w:tcW w:w="5965" w:type="dxa"/>
            <w:gridSpan w:val="10"/>
          </w:tcPr>
          <w:p w14:paraId="10565C31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อำเภอ</w:t>
            </w:r>
          </w:p>
        </w:tc>
        <w:tc>
          <w:tcPr>
            <w:tcW w:w="709" w:type="dxa"/>
            <w:gridSpan w:val="2"/>
            <w:vAlign w:val="center"/>
          </w:tcPr>
          <w:p w14:paraId="5C1B8B81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รวม</w:t>
            </w:r>
          </w:p>
        </w:tc>
      </w:tr>
      <w:tr w:rsidR="00AD014D" w:rsidRPr="00AD014D" w14:paraId="4F8D9CAF" w14:textId="77777777" w:rsidTr="00AD014D">
        <w:trPr>
          <w:gridAfter w:val="1"/>
          <w:wAfter w:w="11" w:type="dxa"/>
          <w:cantSplit/>
          <w:trHeight w:val="1314"/>
        </w:trPr>
        <w:tc>
          <w:tcPr>
            <w:tcW w:w="1696" w:type="dxa"/>
            <w:vMerge/>
          </w:tcPr>
          <w:p w14:paraId="1DB14D1A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709" w:type="dxa"/>
            <w:textDirection w:val="btLr"/>
          </w:tcPr>
          <w:p w14:paraId="35E79EBC" w14:textId="77777777" w:rsidR="009E6F85" w:rsidRPr="009E6F85" w:rsidRDefault="009E6F85" w:rsidP="009E6F85">
            <w:pPr>
              <w:spacing w:after="200" w:line="276" w:lineRule="auto"/>
              <w:ind w:left="113" w:right="113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เมืองสระแก้ว</w:t>
            </w:r>
          </w:p>
        </w:tc>
        <w:tc>
          <w:tcPr>
            <w:tcW w:w="709" w:type="dxa"/>
            <w:textDirection w:val="btLr"/>
          </w:tcPr>
          <w:p w14:paraId="11C1664B" w14:textId="77777777" w:rsidR="009E6F85" w:rsidRPr="009E6F85" w:rsidRDefault="009E6F85" w:rsidP="009E6F85">
            <w:pPr>
              <w:spacing w:after="200" w:line="276" w:lineRule="auto"/>
              <w:ind w:left="113" w:right="113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คลองหาด</w:t>
            </w:r>
          </w:p>
        </w:tc>
        <w:tc>
          <w:tcPr>
            <w:tcW w:w="567" w:type="dxa"/>
            <w:textDirection w:val="btLr"/>
          </w:tcPr>
          <w:p w14:paraId="437E1679" w14:textId="77777777" w:rsidR="009E6F85" w:rsidRPr="009E6F85" w:rsidRDefault="009E6F85" w:rsidP="009E6F85">
            <w:pPr>
              <w:spacing w:after="200" w:line="276" w:lineRule="auto"/>
              <w:ind w:left="113" w:right="113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ตาพระยา</w:t>
            </w:r>
          </w:p>
        </w:tc>
        <w:tc>
          <w:tcPr>
            <w:tcW w:w="709" w:type="dxa"/>
            <w:textDirection w:val="btLr"/>
          </w:tcPr>
          <w:p w14:paraId="573107E2" w14:textId="77777777" w:rsidR="009E6F85" w:rsidRPr="009E6F85" w:rsidRDefault="009E6F85" w:rsidP="009E6F85">
            <w:pPr>
              <w:spacing w:after="200" w:line="276" w:lineRule="auto"/>
              <w:ind w:left="113" w:right="113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วังน้ำเย็น</w:t>
            </w:r>
          </w:p>
        </w:tc>
        <w:tc>
          <w:tcPr>
            <w:tcW w:w="709" w:type="dxa"/>
            <w:textDirection w:val="btLr"/>
          </w:tcPr>
          <w:p w14:paraId="0F084079" w14:textId="77777777" w:rsidR="009E6F85" w:rsidRPr="009E6F85" w:rsidRDefault="009E6F85" w:rsidP="009E6F85">
            <w:pPr>
              <w:spacing w:after="200" w:line="276" w:lineRule="auto"/>
              <w:ind w:left="113" w:right="113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วัฒนานคร</w:t>
            </w:r>
          </w:p>
        </w:tc>
        <w:tc>
          <w:tcPr>
            <w:tcW w:w="709" w:type="dxa"/>
            <w:textDirection w:val="btLr"/>
          </w:tcPr>
          <w:p w14:paraId="4A9E0D7D" w14:textId="77777777" w:rsidR="009E6F85" w:rsidRPr="009E6F85" w:rsidRDefault="009E6F85" w:rsidP="009E6F85">
            <w:pPr>
              <w:spacing w:after="200" w:line="276" w:lineRule="auto"/>
              <w:ind w:left="113" w:right="113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อรัญประเทศ</w:t>
            </w:r>
          </w:p>
        </w:tc>
        <w:tc>
          <w:tcPr>
            <w:tcW w:w="708" w:type="dxa"/>
            <w:textDirection w:val="btLr"/>
          </w:tcPr>
          <w:p w14:paraId="2C7862B5" w14:textId="77777777" w:rsidR="009E6F85" w:rsidRPr="009E6F85" w:rsidRDefault="009E6F85" w:rsidP="009E6F85">
            <w:pPr>
              <w:spacing w:after="200" w:line="276" w:lineRule="auto"/>
              <w:ind w:left="113" w:right="113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เขาฉกรรจ์</w:t>
            </w:r>
          </w:p>
        </w:tc>
        <w:tc>
          <w:tcPr>
            <w:tcW w:w="567" w:type="dxa"/>
            <w:textDirection w:val="btLr"/>
          </w:tcPr>
          <w:p w14:paraId="216F7B9E" w14:textId="77777777" w:rsidR="009E6F85" w:rsidRPr="009E6F85" w:rsidRDefault="009E6F85" w:rsidP="009E6F85">
            <w:pPr>
              <w:spacing w:after="200" w:line="276" w:lineRule="auto"/>
              <w:ind w:left="113" w:right="113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โคกสูง</w:t>
            </w:r>
          </w:p>
        </w:tc>
        <w:tc>
          <w:tcPr>
            <w:tcW w:w="567" w:type="dxa"/>
            <w:textDirection w:val="btLr"/>
          </w:tcPr>
          <w:p w14:paraId="4CE62946" w14:textId="77777777" w:rsidR="009E6F85" w:rsidRPr="009E6F85" w:rsidRDefault="009E6F85" w:rsidP="009E6F85">
            <w:pPr>
              <w:spacing w:after="200" w:line="276" w:lineRule="auto"/>
              <w:ind w:left="113" w:right="113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วังสมบูรณ์</w:t>
            </w:r>
          </w:p>
        </w:tc>
        <w:tc>
          <w:tcPr>
            <w:tcW w:w="709" w:type="dxa"/>
            <w:gridSpan w:val="2"/>
          </w:tcPr>
          <w:p w14:paraId="34CA4A35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AD014D" w:rsidRPr="00AD014D" w14:paraId="02BF00F2" w14:textId="77777777" w:rsidTr="00AD014D">
        <w:trPr>
          <w:gridAfter w:val="1"/>
          <w:wAfter w:w="11" w:type="dxa"/>
        </w:trPr>
        <w:tc>
          <w:tcPr>
            <w:tcW w:w="1696" w:type="dxa"/>
          </w:tcPr>
          <w:p w14:paraId="06C0BFB7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ครูบัญชีอาสา</w:t>
            </w:r>
          </w:p>
        </w:tc>
        <w:tc>
          <w:tcPr>
            <w:tcW w:w="709" w:type="dxa"/>
          </w:tcPr>
          <w:p w14:paraId="2B8796AA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10</w:t>
            </w:r>
          </w:p>
        </w:tc>
        <w:tc>
          <w:tcPr>
            <w:tcW w:w="709" w:type="dxa"/>
          </w:tcPr>
          <w:p w14:paraId="0BABC0AB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6</w:t>
            </w:r>
          </w:p>
        </w:tc>
        <w:tc>
          <w:tcPr>
            <w:tcW w:w="567" w:type="dxa"/>
          </w:tcPr>
          <w:p w14:paraId="570B097B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5</w:t>
            </w:r>
          </w:p>
        </w:tc>
        <w:tc>
          <w:tcPr>
            <w:tcW w:w="709" w:type="dxa"/>
          </w:tcPr>
          <w:p w14:paraId="5D7797B6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4</w:t>
            </w:r>
          </w:p>
        </w:tc>
        <w:tc>
          <w:tcPr>
            <w:tcW w:w="709" w:type="dxa"/>
          </w:tcPr>
          <w:p w14:paraId="50040DC3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14</w:t>
            </w:r>
          </w:p>
        </w:tc>
        <w:tc>
          <w:tcPr>
            <w:tcW w:w="709" w:type="dxa"/>
          </w:tcPr>
          <w:p w14:paraId="4690DA37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5</w:t>
            </w:r>
          </w:p>
        </w:tc>
        <w:tc>
          <w:tcPr>
            <w:tcW w:w="708" w:type="dxa"/>
          </w:tcPr>
          <w:p w14:paraId="3E104ACB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12</w:t>
            </w:r>
          </w:p>
        </w:tc>
        <w:tc>
          <w:tcPr>
            <w:tcW w:w="567" w:type="dxa"/>
          </w:tcPr>
          <w:p w14:paraId="12122D48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7</w:t>
            </w:r>
          </w:p>
        </w:tc>
        <w:tc>
          <w:tcPr>
            <w:tcW w:w="567" w:type="dxa"/>
          </w:tcPr>
          <w:p w14:paraId="5E5FED55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7</w:t>
            </w:r>
          </w:p>
        </w:tc>
        <w:tc>
          <w:tcPr>
            <w:tcW w:w="709" w:type="dxa"/>
            <w:gridSpan w:val="2"/>
          </w:tcPr>
          <w:p w14:paraId="2120CF57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70</w:t>
            </w:r>
          </w:p>
        </w:tc>
      </w:tr>
      <w:tr w:rsidR="00AD014D" w:rsidRPr="00AD014D" w14:paraId="4D366134" w14:textId="77777777" w:rsidTr="00AD014D">
        <w:trPr>
          <w:gridAfter w:val="1"/>
          <w:wAfter w:w="11" w:type="dxa"/>
        </w:trPr>
        <w:tc>
          <w:tcPr>
            <w:tcW w:w="1696" w:type="dxa"/>
          </w:tcPr>
          <w:p w14:paraId="7493EA33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หมอดินอาสา</w:t>
            </w:r>
          </w:p>
        </w:tc>
        <w:tc>
          <w:tcPr>
            <w:tcW w:w="709" w:type="dxa"/>
          </w:tcPr>
          <w:p w14:paraId="698C9FC3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129</w:t>
            </w:r>
          </w:p>
        </w:tc>
        <w:tc>
          <w:tcPr>
            <w:tcW w:w="709" w:type="dxa"/>
          </w:tcPr>
          <w:p w14:paraId="52D9E8B6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79</w:t>
            </w:r>
          </w:p>
        </w:tc>
        <w:tc>
          <w:tcPr>
            <w:tcW w:w="567" w:type="dxa"/>
          </w:tcPr>
          <w:p w14:paraId="0CC1650A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69</w:t>
            </w:r>
          </w:p>
        </w:tc>
        <w:tc>
          <w:tcPr>
            <w:tcW w:w="709" w:type="dxa"/>
          </w:tcPr>
          <w:p w14:paraId="724DD8B7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89</w:t>
            </w:r>
          </w:p>
        </w:tc>
        <w:tc>
          <w:tcPr>
            <w:tcW w:w="709" w:type="dxa"/>
          </w:tcPr>
          <w:p w14:paraId="2F7FEB81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128</w:t>
            </w:r>
          </w:p>
        </w:tc>
        <w:tc>
          <w:tcPr>
            <w:tcW w:w="709" w:type="dxa"/>
          </w:tcPr>
          <w:p w14:paraId="597A73A0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127</w:t>
            </w:r>
          </w:p>
        </w:tc>
        <w:tc>
          <w:tcPr>
            <w:tcW w:w="708" w:type="dxa"/>
          </w:tcPr>
          <w:p w14:paraId="49B2B111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78</w:t>
            </w:r>
          </w:p>
        </w:tc>
        <w:tc>
          <w:tcPr>
            <w:tcW w:w="567" w:type="dxa"/>
          </w:tcPr>
          <w:p w14:paraId="673FC140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45</w:t>
            </w:r>
          </w:p>
        </w:tc>
        <w:tc>
          <w:tcPr>
            <w:tcW w:w="567" w:type="dxa"/>
          </w:tcPr>
          <w:p w14:paraId="13E5998E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52</w:t>
            </w:r>
          </w:p>
        </w:tc>
        <w:tc>
          <w:tcPr>
            <w:tcW w:w="709" w:type="dxa"/>
            <w:gridSpan w:val="2"/>
          </w:tcPr>
          <w:p w14:paraId="6A40A63D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796</w:t>
            </w:r>
          </w:p>
        </w:tc>
      </w:tr>
      <w:tr w:rsidR="00AD014D" w:rsidRPr="00AD014D" w14:paraId="2737E5E1" w14:textId="77777777" w:rsidTr="00AD014D">
        <w:trPr>
          <w:gridAfter w:val="1"/>
          <w:wAfter w:w="11" w:type="dxa"/>
        </w:trPr>
        <w:tc>
          <w:tcPr>
            <w:tcW w:w="1696" w:type="dxa"/>
          </w:tcPr>
          <w:p w14:paraId="3A3BE913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ประมงอาสา</w:t>
            </w:r>
          </w:p>
        </w:tc>
        <w:tc>
          <w:tcPr>
            <w:tcW w:w="709" w:type="dxa"/>
          </w:tcPr>
          <w:p w14:paraId="276947EF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12</w:t>
            </w:r>
          </w:p>
        </w:tc>
        <w:tc>
          <w:tcPr>
            <w:tcW w:w="709" w:type="dxa"/>
          </w:tcPr>
          <w:p w14:paraId="0CF960FD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11</w:t>
            </w:r>
          </w:p>
        </w:tc>
        <w:tc>
          <w:tcPr>
            <w:tcW w:w="567" w:type="dxa"/>
          </w:tcPr>
          <w:p w14:paraId="560A701F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14</w:t>
            </w:r>
          </w:p>
        </w:tc>
        <w:tc>
          <w:tcPr>
            <w:tcW w:w="709" w:type="dxa"/>
          </w:tcPr>
          <w:p w14:paraId="697C4786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20</w:t>
            </w:r>
          </w:p>
        </w:tc>
        <w:tc>
          <w:tcPr>
            <w:tcW w:w="709" w:type="dxa"/>
          </w:tcPr>
          <w:p w14:paraId="5FD0DFF5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16</w:t>
            </w:r>
          </w:p>
        </w:tc>
        <w:tc>
          <w:tcPr>
            <w:tcW w:w="709" w:type="dxa"/>
          </w:tcPr>
          <w:p w14:paraId="6B2C92A4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20</w:t>
            </w:r>
          </w:p>
        </w:tc>
        <w:tc>
          <w:tcPr>
            <w:tcW w:w="708" w:type="dxa"/>
          </w:tcPr>
          <w:p w14:paraId="28029936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20</w:t>
            </w:r>
          </w:p>
        </w:tc>
        <w:tc>
          <w:tcPr>
            <w:tcW w:w="567" w:type="dxa"/>
          </w:tcPr>
          <w:p w14:paraId="06BC7B5F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12</w:t>
            </w:r>
          </w:p>
        </w:tc>
        <w:tc>
          <w:tcPr>
            <w:tcW w:w="567" w:type="dxa"/>
          </w:tcPr>
          <w:p w14:paraId="07D59B52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9</w:t>
            </w:r>
          </w:p>
        </w:tc>
        <w:tc>
          <w:tcPr>
            <w:tcW w:w="709" w:type="dxa"/>
            <w:gridSpan w:val="2"/>
          </w:tcPr>
          <w:p w14:paraId="28B447EC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134</w:t>
            </w:r>
          </w:p>
        </w:tc>
      </w:tr>
      <w:tr w:rsidR="00AD014D" w:rsidRPr="00AD014D" w14:paraId="28359FD6" w14:textId="77777777" w:rsidTr="00AD014D">
        <w:trPr>
          <w:gridAfter w:val="1"/>
          <w:wAfter w:w="11" w:type="dxa"/>
        </w:trPr>
        <w:tc>
          <w:tcPr>
            <w:tcW w:w="1696" w:type="dxa"/>
          </w:tcPr>
          <w:p w14:paraId="267AA49C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เศรษฐกิจการเกษตรอาสา</w:t>
            </w:r>
          </w:p>
        </w:tc>
        <w:tc>
          <w:tcPr>
            <w:tcW w:w="709" w:type="dxa"/>
          </w:tcPr>
          <w:p w14:paraId="4A09AD2B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  <w:tc>
          <w:tcPr>
            <w:tcW w:w="709" w:type="dxa"/>
          </w:tcPr>
          <w:p w14:paraId="704522CF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  <w:tc>
          <w:tcPr>
            <w:tcW w:w="567" w:type="dxa"/>
          </w:tcPr>
          <w:p w14:paraId="27555763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  <w:tc>
          <w:tcPr>
            <w:tcW w:w="709" w:type="dxa"/>
          </w:tcPr>
          <w:p w14:paraId="100631EE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  <w:tc>
          <w:tcPr>
            <w:tcW w:w="709" w:type="dxa"/>
          </w:tcPr>
          <w:p w14:paraId="58B63D71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  <w:tc>
          <w:tcPr>
            <w:tcW w:w="709" w:type="dxa"/>
          </w:tcPr>
          <w:p w14:paraId="62600AEA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  <w:tc>
          <w:tcPr>
            <w:tcW w:w="708" w:type="dxa"/>
          </w:tcPr>
          <w:p w14:paraId="198F9E4F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2</w:t>
            </w:r>
          </w:p>
        </w:tc>
        <w:tc>
          <w:tcPr>
            <w:tcW w:w="567" w:type="dxa"/>
          </w:tcPr>
          <w:p w14:paraId="35B8F45F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  <w:tc>
          <w:tcPr>
            <w:tcW w:w="567" w:type="dxa"/>
          </w:tcPr>
          <w:p w14:paraId="1383B8C8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  <w:tc>
          <w:tcPr>
            <w:tcW w:w="709" w:type="dxa"/>
            <w:gridSpan w:val="2"/>
          </w:tcPr>
          <w:p w14:paraId="3F548315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10</w:t>
            </w:r>
          </w:p>
        </w:tc>
      </w:tr>
      <w:tr w:rsidR="00AD014D" w:rsidRPr="00AD014D" w14:paraId="4038ABCE" w14:textId="77777777" w:rsidTr="00AD014D">
        <w:trPr>
          <w:gridAfter w:val="1"/>
          <w:wAfter w:w="11" w:type="dxa"/>
        </w:trPr>
        <w:tc>
          <w:tcPr>
            <w:tcW w:w="1696" w:type="dxa"/>
          </w:tcPr>
          <w:p w14:paraId="2C419B1A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lastRenderedPageBreak/>
              <w:t>ครูยางอาสา</w:t>
            </w:r>
          </w:p>
        </w:tc>
        <w:tc>
          <w:tcPr>
            <w:tcW w:w="709" w:type="dxa"/>
          </w:tcPr>
          <w:p w14:paraId="6BE7FD6C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5</w:t>
            </w:r>
          </w:p>
        </w:tc>
        <w:tc>
          <w:tcPr>
            <w:tcW w:w="709" w:type="dxa"/>
          </w:tcPr>
          <w:p w14:paraId="3DF2154A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0</w:t>
            </w:r>
          </w:p>
        </w:tc>
        <w:tc>
          <w:tcPr>
            <w:tcW w:w="567" w:type="dxa"/>
          </w:tcPr>
          <w:p w14:paraId="0B2797DF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0</w:t>
            </w:r>
          </w:p>
        </w:tc>
        <w:tc>
          <w:tcPr>
            <w:tcW w:w="709" w:type="dxa"/>
          </w:tcPr>
          <w:p w14:paraId="08F9ED47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  <w:tc>
          <w:tcPr>
            <w:tcW w:w="709" w:type="dxa"/>
          </w:tcPr>
          <w:p w14:paraId="77107729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4</w:t>
            </w:r>
          </w:p>
        </w:tc>
        <w:tc>
          <w:tcPr>
            <w:tcW w:w="709" w:type="dxa"/>
          </w:tcPr>
          <w:p w14:paraId="4DB84CD7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0</w:t>
            </w:r>
          </w:p>
        </w:tc>
        <w:tc>
          <w:tcPr>
            <w:tcW w:w="708" w:type="dxa"/>
          </w:tcPr>
          <w:p w14:paraId="3268B224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4</w:t>
            </w:r>
          </w:p>
        </w:tc>
        <w:tc>
          <w:tcPr>
            <w:tcW w:w="567" w:type="dxa"/>
          </w:tcPr>
          <w:p w14:paraId="7586E757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0</w:t>
            </w:r>
          </w:p>
        </w:tc>
        <w:tc>
          <w:tcPr>
            <w:tcW w:w="567" w:type="dxa"/>
          </w:tcPr>
          <w:p w14:paraId="5365F3C2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0</w:t>
            </w:r>
          </w:p>
        </w:tc>
        <w:tc>
          <w:tcPr>
            <w:tcW w:w="709" w:type="dxa"/>
            <w:gridSpan w:val="2"/>
          </w:tcPr>
          <w:p w14:paraId="09453CC3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14</w:t>
            </w:r>
          </w:p>
        </w:tc>
      </w:tr>
      <w:tr w:rsidR="00AD014D" w:rsidRPr="00AD014D" w14:paraId="1F231586" w14:textId="77777777" w:rsidTr="00AD014D">
        <w:trPr>
          <w:gridAfter w:val="1"/>
          <w:wAfter w:w="11" w:type="dxa"/>
        </w:trPr>
        <w:tc>
          <w:tcPr>
            <w:tcW w:w="1696" w:type="dxa"/>
          </w:tcPr>
          <w:p w14:paraId="5923C2B2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อาสาสมัครปฏิรูปที่ดินเพื่อการเกษตร</w:t>
            </w:r>
          </w:p>
        </w:tc>
        <w:tc>
          <w:tcPr>
            <w:tcW w:w="709" w:type="dxa"/>
          </w:tcPr>
          <w:p w14:paraId="4BF0FDBB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15</w:t>
            </w:r>
          </w:p>
        </w:tc>
        <w:tc>
          <w:tcPr>
            <w:tcW w:w="709" w:type="dxa"/>
          </w:tcPr>
          <w:p w14:paraId="7742CB51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11</w:t>
            </w:r>
            <w:r w:rsidRPr="009E6F85">
              <w:rPr>
                <w:rFonts w:ascii="TH SarabunIT๙" w:eastAsia="Calibri" w:hAnsi="TH SarabunIT๙" w:cs="TH SarabunIT๙"/>
                <w:sz w:val="28"/>
              </w:rPr>
              <w:t>5</w:t>
            </w:r>
          </w:p>
        </w:tc>
        <w:tc>
          <w:tcPr>
            <w:tcW w:w="567" w:type="dxa"/>
          </w:tcPr>
          <w:p w14:paraId="587EE134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7</w:t>
            </w:r>
          </w:p>
        </w:tc>
        <w:tc>
          <w:tcPr>
            <w:tcW w:w="709" w:type="dxa"/>
          </w:tcPr>
          <w:p w14:paraId="16926E9F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10</w:t>
            </w:r>
          </w:p>
        </w:tc>
        <w:tc>
          <w:tcPr>
            <w:tcW w:w="709" w:type="dxa"/>
          </w:tcPr>
          <w:p w14:paraId="0AAA7E5D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9</w:t>
            </w:r>
          </w:p>
        </w:tc>
        <w:tc>
          <w:tcPr>
            <w:tcW w:w="709" w:type="dxa"/>
          </w:tcPr>
          <w:p w14:paraId="49BE7CE4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10</w:t>
            </w:r>
          </w:p>
        </w:tc>
        <w:tc>
          <w:tcPr>
            <w:tcW w:w="708" w:type="dxa"/>
          </w:tcPr>
          <w:p w14:paraId="2BCA1F21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11</w:t>
            </w:r>
          </w:p>
        </w:tc>
        <w:tc>
          <w:tcPr>
            <w:tcW w:w="567" w:type="dxa"/>
          </w:tcPr>
          <w:p w14:paraId="041908D6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11</w:t>
            </w:r>
          </w:p>
        </w:tc>
        <w:tc>
          <w:tcPr>
            <w:tcW w:w="567" w:type="dxa"/>
          </w:tcPr>
          <w:p w14:paraId="4F74B708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10</w:t>
            </w:r>
          </w:p>
        </w:tc>
        <w:tc>
          <w:tcPr>
            <w:tcW w:w="709" w:type="dxa"/>
            <w:gridSpan w:val="2"/>
          </w:tcPr>
          <w:p w14:paraId="4B9E9E13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94</w:t>
            </w:r>
          </w:p>
        </w:tc>
      </w:tr>
      <w:tr w:rsidR="00AD014D" w:rsidRPr="00AD014D" w14:paraId="4AC3AE53" w14:textId="77777777" w:rsidTr="00AD014D">
        <w:trPr>
          <w:gridAfter w:val="1"/>
          <w:wAfter w:w="11" w:type="dxa"/>
        </w:trPr>
        <w:tc>
          <w:tcPr>
            <w:tcW w:w="1696" w:type="dxa"/>
          </w:tcPr>
          <w:p w14:paraId="1FFD6842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อาสาสมัครเกษตรและสหกรณ์</w:t>
            </w:r>
          </w:p>
        </w:tc>
        <w:tc>
          <w:tcPr>
            <w:tcW w:w="709" w:type="dxa"/>
          </w:tcPr>
          <w:p w14:paraId="579576C1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9" w:type="dxa"/>
          </w:tcPr>
          <w:p w14:paraId="1BF9AE98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567" w:type="dxa"/>
          </w:tcPr>
          <w:p w14:paraId="54ABC6F2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9" w:type="dxa"/>
          </w:tcPr>
          <w:p w14:paraId="5CFC27ED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9" w:type="dxa"/>
          </w:tcPr>
          <w:p w14:paraId="50948C28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9" w:type="dxa"/>
          </w:tcPr>
          <w:p w14:paraId="6DD1CB4C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8" w:type="dxa"/>
          </w:tcPr>
          <w:p w14:paraId="24710A9D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567" w:type="dxa"/>
          </w:tcPr>
          <w:p w14:paraId="1FB0E102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567" w:type="dxa"/>
          </w:tcPr>
          <w:p w14:paraId="5FB4D780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9" w:type="dxa"/>
            <w:gridSpan w:val="2"/>
          </w:tcPr>
          <w:p w14:paraId="37BC382B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</w:tr>
      <w:tr w:rsidR="00AD014D" w:rsidRPr="00AD014D" w14:paraId="27927644" w14:textId="77777777" w:rsidTr="00AD014D">
        <w:trPr>
          <w:gridAfter w:val="1"/>
          <w:wAfter w:w="11" w:type="dxa"/>
        </w:trPr>
        <w:tc>
          <w:tcPr>
            <w:tcW w:w="1696" w:type="dxa"/>
          </w:tcPr>
          <w:p w14:paraId="500384C9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อาสาปศุสัตว์</w:t>
            </w:r>
          </w:p>
        </w:tc>
        <w:tc>
          <w:tcPr>
            <w:tcW w:w="709" w:type="dxa"/>
          </w:tcPr>
          <w:p w14:paraId="3209FCAB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11</w:t>
            </w:r>
          </w:p>
        </w:tc>
        <w:tc>
          <w:tcPr>
            <w:tcW w:w="709" w:type="dxa"/>
          </w:tcPr>
          <w:p w14:paraId="442F0A4E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7</w:t>
            </w:r>
          </w:p>
        </w:tc>
        <w:tc>
          <w:tcPr>
            <w:tcW w:w="567" w:type="dxa"/>
          </w:tcPr>
          <w:p w14:paraId="5BAB3889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5</w:t>
            </w:r>
          </w:p>
        </w:tc>
        <w:tc>
          <w:tcPr>
            <w:tcW w:w="709" w:type="dxa"/>
          </w:tcPr>
          <w:p w14:paraId="52A4D6AE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15</w:t>
            </w:r>
          </w:p>
        </w:tc>
        <w:tc>
          <w:tcPr>
            <w:tcW w:w="709" w:type="dxa"/>
          </w:tcPr>
          <w:p w14:paraId="18CCB52B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17</w:t>
            </w:r>
          </w:p>
        </w:tc>
        <w:tc>
          <w:tcPr>
            <w:tcW w:w="709" w:type="dxa"/>
          </w:tcPr>
          <w:p w14:paraId="004EF1F1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14</w:t>
            </w:r>
          </w:p>
        </w:tc>
        <w:tc>
          <w:tcPr>
            <w:tcW w:w="708" w:type="dxa"/>
          </w:tcPr>
          <w:p w14:paraId="6FA44A51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12</w:t>
            </w:r>
          </w:p>
        </w:tc>
        <w:tc>
          <w:tcPr>
            <w:tcW w:w="567" w:type="dxa"/>
          </w:tcPr>
          <w:p w14:paraId="0CC4063C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3</w:t>
            </w:r>
          </w:p>
        </w:tc>
        <w:tc>
          <w:tcPr>
            <w:tcW w:w="567" w:type="dxa"/>
          </w:tcPr>
          <w:p w14:paraId="572FD096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7</w:t>
            </w:r>
          </w:p>
        </w:tc>
        <w:tc>
          <w:tcPr>
            <w:tcW w:w="709" w:type="dxa"/>
            <w:gridSpan w:val="2"/>
          </w:tcPr>
          <w:p w14:paraId="6061EB73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91</w:t>
            </w:r>
          </w:p>
        </w:tc>
      </w:tr>
      <w:tr w:rsidR="00AD014D" w:rsidRPr="00AD014D" w14:paraId="73D50E39" w14:textId="77777777" w:rsidTr="00AD014D">
        <w:trPr>
          <w:gridAfter w:val="1"/>
          <w:wAfter w:w="11" w:type="dxa"/>
        </w:trPr>
        <w:tc>
          <w:tcPr>
            <w:tcW w:w="1696" w:type="dxa"/>
          </w:tcPr>
          <w:p w14:paraId="38CFE03A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อาสาสมัครฝนหลวง</w:t>
            </w:r>
          </w:p>
        </w:tc>
        <w:tc>
          <w:tcPr>
            <w:tcW w:w="709" w:type="dxa"/>
          </w:tcPr>
          <w:p w14:paraId="19D9DC87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18</w:t>
            </w:r>
          </w:p>
        </w:tc>
        <w:tc>
          <w:tcPr>
            <w:tcW w:w="709" w:type="dxa"/>
          </w:tcPr>
          <w:p w14:paraId="55EDD725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25</w:t>
            </w:r>
          </w:p>
        </w:tc>
        <w:tc>
          <w:tcPr>
            <w:tcW w:w="567" w:type="dxa"/>
          </w:tcPr>
          <w:p w14:paraId="206397CF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6</w:t>
            </w:r>
          </w:p>
        </w:tc>
        <w:tc>
          <w:tcPr>
            <w:tcW w:w="709" w:type="dxa"/>
          </w:tcPr>
          <w:p w14:paraId="27C3B339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17</w:t>
            </w:r>
          </w:p>
        </w:tc>
        <w:tc>
          <w:tcPr>
            <w:tcW w:w="709" w:type="dxa"/>
          </w:tcPr>
          <w:p w14:paraId="19BF4F13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11</w:t>
            </w:r>
          </w:p>
        </w:tc>
        <w:tc>
          <w:tcPr>
            <w:tcW w:w="709" w:type="dxa"/>
          </w:tcPr>
          <w:p w14:paraId="5B495CAC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16</w:t>
            </w:r>
          </w:p>
        </w:tc>
        <w:tc>
          <w:tcPr>
            <w:tcW w:w="708" w:type="dxa"/>
          </w:tcPr>
          <w:p w14:paraId="28752B58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7</w:t>
            </w:r>
          </w:p>
        </w:tc>
        <w:tc>
          <w:tcPr>
            <w:tcW w:w="567" w:type="dxa"/>
          </w:tcPr>
          <w:p w14:paraId="320CA849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7</w:t>
            </w:r>
          </w:p>
        </w:tc>
        <w:tc>
          <w:tcPr>
            <w:tcW w:w="567" w:type="dxa"/>
          </w:tcPr>
          <w:p w14:paraId="2AA0BFC7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12</w:t>
            </w:r>
          </w:p>
        </w:tc>
        <w:tc>
          <w:tcPr>
            <w:tcW w:w="709" w:type="dxa"/>
            <w:gridSpan w:val="2"/>
          </w:tcPr>
          <w:p w14:paraId="73EA052A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119</w:t>
            </w:r>
          </w:p>
        </w:tc>
      </w:tr>
      <w:tr w:rsidR="00AD014D" w:rsidRPr="00AD014D" w14:paraId="31A5F56D" w14:textId="77777777" w:rsidTr="00AD014D">
        <w:trPr>
          <w:gridAfter w:val="1"/>
          <w:wAfter w:w="11" w:type="dxa"/>
        </w:trPr>
        <w:tc>
          <w:tcPr>
            <w:tcW w:w="1696" w:type="dxa"/>
          </w:tcPr>
          <w:p w14:paraId="4F8F852F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อาสาสมัครสหกรณ์</w:t>
            </w:r>
          </w:p>
        </w:tc>
        <w:tc>
          <w:tcPr>
            <w:tcW w:w="709" w:type="dxa"/>
          </w:tcPr>
          <w:p w14:paraId="4FF54C3E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</w:t>
            </w:r>
          </w:p>
        </w:tc>
        <w:tc>
          <w:tcPr>
            <w:tcW w:w="709" w:type="dxa"/>
          </w:tcPr>
          <w:p w14:paraId="107ABD25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2</w:t>
            </w:r>
          </w:p>
        </w:tc>
        <w:tc>
          <w:tcPr>
            <w:tcW w:w="567" w:type="dxa"/>
          </w:tcPr>
          <w:p w14:paraId="4FB6E704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9" w:type="dxa"/>
          </w:tcPr>
          <w:p w14:paraId="36C97599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11</w:t>
            </w:r>
          </w:p>
        </w:tc>
        <w:tc>
          <w:tcPr>
            <w:tcW w:w="709" w:type="dxa"/>
          </w:tcPr>
          <w:p w14:paraId="69B12CB2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9" w:type="dxa"/>
          </w:tcPr>
          <w:p w14:paraId="4D0C98C2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15</w:t>
            </w:r>
          </w:p>
        </w:tc>
        <w:tc>
          <w:tcPr>
            <w:tcW w:w="708" w:type="dxa"/>
          </w:tcPr>
          <w:p w14:paraId="774D1A1F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567" w:type="dxa"/>
          </w:tcPr>
          <w:p w14:paraId="63F01AAF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567" w:type="dxa"/>
          </w:tcPr>
          <w:p w14:paraId="0D3C9C7F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2</w:t>
            </w:r>
          </w:p>
        </w:tc>
        <w:tc>
          <w:tcPr>
            <w:tcW w:w="709" w:type="dxa"/>
            <w:gridSpan w:val="2"/>
          </w:tcPr>
          <w:p w14:paraId="694C5D58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31</w:t>
            </w:r>
          </w:p>
        </w:tc>
      </w:tr>
      <w:tr w:rsidR="00AD014D" w:rsidRPr="00AD014D" w14:paraId="5D6D9AD1" w14:textId="77777777" w:rsidTr="00AD014D">
        <w:trPr>
          <w:gridAfter w:val="1"/>
          <w:wAfter w:w="11" w:type="dxa"/>
        </w:trPr>
        <w:tc>
          <w:tcPr>
            <w:tcW w:w="1696" w:type="dxa"/>
          </w:tcPr>
          <w:p w14:paraId="46C5251F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อาสาสมัครชลประทาน</w:t>
            </w:r>
          </w:p>
        </w:tc>
        <w:tc>
          <w:tcPr>
            <w:tcW w:w="709" w:type="dxa"/>
          </w:tcPr>
          <w:p w14:paraId="142DFDE4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</w:t>
            </w:r>
          </w:p>
        </w:tc>
        <w:tc>
          <w:tcPr>
            <w:tcW w:w="709" w:type="dxa"/>
          </w:tcPr>
          <w:p w14:paraId="4371CF52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</w:t>
            </w:r>
          </w:p>
        </w:tc>
        <w:tc>
          <w:tcPr>
            <w:tcW w:w="567" w:type="dxa"/>
          </w:tcPr>
          <w:p w14:paraId="002B5F2D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5</w:t>
            </w:r>
          </w:p>
        </w:tc>
        <w:tc>
          <w:tcPr>
            <w:tcW w:w="709" w:type="dxa"/>
          </w:tcPr>
          <w:p w14:paraId="1AEEE16B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9" w:type="dxa"/>
          </w:tcPr>
          <w:p w14:paraId="594A95D2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8</w:t>
            </w:r>
          </w:p>
        </w:tc>
        <w:tc>
          <w:tcPr>
            <w:tcW w:w="709" w:type="dxa"/>
          </w:tcPr>
          <w:p w14:paraId="1D627A40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</w:t>
            </w:r>
          </w:p>
        </w:tc>
        <w:tc>
          <w:tcPr>
            <w:tcW w:w="708" w:type="dxa"/>
          </w:tcPr>
          <w:p w14:paraId="65F89E5F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</w:t>
            </w:r>
          </w:p>
        </w:tc>
        <w:tc>
          <w:tcPr>
            <w:tcW w:w="567" w:type="dxa"/>
          </w:tcPr>
          <w:p w14:paraId="0DE09A66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567" w:type="dxa"/>
          </w:tcPr>
          <w:p w14:paraId="7C900681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9" w:type="dxa"/>
            <w:gridSpan w:val="2"/>
          </w:tcPr>
          <w:p w14:paraId="3C567FB2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17</w:t>
            </w:r>
          </w:p>
        </w:tc>
      </w:tr>
      <w:tr w:rsidR="00AD014D" w:rsidRPr="00AD014D" w14:paraId="278C86ED" w14:textId="77777777" w:rsidTr="00AD014D">
        <w:trPr>
          <w:gridAfter w:val="1"/>
          <w:wAfter w:w="11" w:type="dxa"/>
        </w:trPr>
        <w:tc>
          <w:tcPr>
            <w:tcW w:w="1696" w:type="dxa"/>
          </w:tcPr>
          <w:p w14:paraId="50D924E2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ชาวนาอาสา</w:t>
            </w:r>
          </w:p>
        </w:tc>
        <w:tc>
          <w:tcPr>
            <w:tcW w:w="709" w:type="dxa"/>
          </w:tcPr>
          <w:p w14:paraId="3568CD97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9" w:type="dxa"/>
          </w:tcPr>
          <w:p w14:paraId="10A3EB61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567" w:type="dxa"/>
          </w:tcPr>
          <w:p w14:paraId="7B89B3B0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9" w:type="dxa"/>
          </w:tcPr>
          <w:p w14:paraId="6CBF63C4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</w:t>
            </w:r>
          </w:p>
        </w:tc>
        <w:tc>
          <w:tcPr>
            <w:tcW w:w="709" w:type="dxa"/>
          </w:tcPr>
          <w:p w14:paraId="056347B9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</w:t>
            </w:r>
          </w:p>
        </w:tc>
        <w:tc>
          <w:tcPr>
            <w:tcW w:w="709" w:type="dxa"/>
          </w:tcPr>
          <w:p w14:paraId="4CC33EE0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8" w:type="dxa"/>
          </w:tcPr>
          <w:p w14:paraId="794FF9D4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</w:t>
            </w:r>
          </w:p>
        </w:tc>
        <w:tc>
          <w:tcPr>
            <w:tcW w:w="567" w:type="dxa"/>
          </w:tcPr>
          <w:p w14:paraId="0C302DC9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567" w:type="dxa"/>
          </w:tcPr>
          <w:p w14:paraId="2F591D8F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9" w:type="dxa"/>
            <w:gridSpan w:val="2"/>
          </w:tcPr>
          <w:p w14:paraId="08CFD0DE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3</w:t>
            </w:r>
          </w:p>
        </w:tc>
      </w:tr>
      <w:tr w:rsidR="00AD014D" w:rsidRPr="00AD014D" w14:paraId="7FC60CE2" w14:textId="77777777" w:rsidTr="00AD014D">
        <w:trPr>
          <w:gridAfter w:val="1"/>
          <w:wAfter w:w="11" w:type="dxa"/>
        </w:trPr>
        <w:tc>
          <w:tcPr>
            <w:tcW w:w="1696" w:type="dxa"/>
          </w:tcPr>
          <w:p w14:paraId="5521075D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เกษตรหมู่บ้าน</w:t>
            </w:r>
          </w:p>
        </w:tc>
        <w:tc>
          <w:tcPr>
            <w:tcW w:w="709" w:type="dxa"/>
          </w:tcPr>
          <w:p w14:paraId="6F246FBF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124</w:t>
            </w:r>
          </w:p>
        </w:tc>
        <w:tc>
          <w:tcPr>
            <w:tcW w:w="709" w:type="dxa"/>
          </w:tcPr>
          <w:p w14:paraId="63DFE0FB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71</w:t>
            </w:r>
          </w:p>
        </w:tc>
        <w:tc>
          <w:tcPr>
            <w:tcW w:w="567" w:type="dxa"/>
          </w:tcPr>
          <w:p w14:paraId="1EC6DAEC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64</w:t>
            </w:r>
          </w:p>
        </w:tc>
        <w:tc>
          <w:tcPr>
            <w:tcW w:w="709" w:type="dxa"/>
          </w:tcPr>
          <w:p w14:paraId="4DC94C20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160</w:t>
            </w:r>
          </w:p>
        </w:tc>
        <w:tc>
          <w:tcPr>
            <w:tcW w:w="709" w:type="dxa"/>
          </w:tcPr>
          <w:p w14:paraId="3E7A50E6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115</w:t>
            </w:r>
          </w:p>
        </w:tc>
        <w:tc>
          <w:tcPr>
            <w:tcW w:w="709" w:type="dxa"/>
          </w:tcPr>
          <w:p w14:paraId="757E6942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114</w:t>
            </w:r>
          </w:p>
        </w:tc>
        <w:tc>
          <w:tcPr>
            <w:tcW w:w="708" w:type="dxa"/>
          </w:tcPr>
          <w:p w14:paraId="0D9903CA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128</w:t>
            </w:r>
          </w:p>
        </w:tc>
        <w:tc>
          <w:tcPr>
            <w:tcW w:w="567" w:type="dxa"/>
          </w:tcPr>
          <w:p w14:paraId="423304C5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41</w:t>
            </w:r>
          </w:p>
        </w:tc>
        <w:tc>
          <w:tcPr>
            <w:tcW w:w="567" w:type="dxa"/>
          </w:tcPr>
          <w:p w14:paraId="3A4ACFBC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48</w:t>
            </w:r>
          </w:p>
        </w:tc>
        <w:tc>
          <w:tcPr>
            <w:tcW w:w="709" w:type="dxa"/>
            <w:gridSpan w:val="2"/>
          </w:tcPr>
          <w:p w14:paraId="631034CA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865</w:t>
            </w:r>
          </w:p>
        </w:tc>
      </w:tr>
      <w:tr w:rsidR="00AD014D" w:rsidRPr="00AD014D" w14:paraId="5303B437" w14:textId="77777777" w:rsidTr="00AD014D">
        <w:trPr>
          <w:gridAfter w:val="1"/>
          <w:wAfter w:w="11" w:type="dxa"/>
        </w:trPr>
        <w:tc>
          <w:tcPr>
            <w:tcW w:w="1696" w:type="dxa"/>
          </w:tcPr>
          <w:p w14:paraId="6BE942B2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สารวัตรเกษตรอาสา</w:t>
            </w:r>
          </w:p>
        </w:tc>
        <w:tc>
          <w:tcPr>
            <w:tcW w:w="709" w:type="dxa"/>
          </w:tcPr>
          <w:p w14:paraId="6EB08598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21</w:t>
            </w:r>
          </w:p>
        </w:tc>
        <w:tc>
          <w:tcPr>
            <w:tcW w:w="709" w:type="dxa"/>
          </w:tcPr>
          <w:p w14:paraId="05021DD2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6</w:t>
            </w:r>
          </w:p>
        </w:tc>
        <w:tc>
          <w:tcPr>
            <w:tcW w:w="567" w:type="dxa"/>
          </w:tcPr>
          <w:p w14:paraId="3D3EAFAC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9" w:type="dxa"/>
          </w:tcPr>
          <w:p w14:paraId="28E61DAC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7</w:t>
            </w:r>
          </w:p>
        </w:tc>
        <w:tc>
          <w:tcPr>
            <w:tcW w:w="709" w:type="dxa"/>
          </w:tcPr>
          <w:p w14:paraId="1F0D0E34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41</w:t>
            </w:r>
          </w:p>
        </w:tc>
        <w:tc>
          <w:tcPr>
            <w:tcW w:w="709" w:type="dxa"/>
          </w:tcPr>
          <w:p w14:paraId="52E695A4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4</w:t>
            </w:r>
          </w:p>
        </w:tc>
        <w:tc>
          <w:tcPr>
            <w:tcW w:w="708" w:type="dxa"/>
          </w:tcPr>
          <w:p w14:paraId="7307899E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4</w:t>
            </w:r>
          </w:p>
        </w:tc>
        <w:tc>
          <w:tcPr>
            <w:tcW w:w="567" w:type="dxa"/>
          </w:tcPr>
          <w:p w14:paraId="033778D3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31</w:t>
            </w:r>
          </w:p>
        </w:tc>
        <w:tc>
          <w:tcPr>
            <w:tcW w:w="567" w:type="dxa"/>
          </w:tcPr>
          <w:p w14:paraId="0222E509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4</w:t>
            </w:r>
          </w:p>
        </w:tc>
        <w:tc>
          <w:tcPr>
            <w:tcW w:w="709" w:type="dxa"/>
            <w:gridSpan w:val="2"/>
          </w:tcPr>
          <w:p w14:paraId="0FB94E76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118</w:t>
            </w:r>
          </w:p>
        </w:tc>
      </w:tr>
      <w:tr w:rsidR="00AD014D" w:rsidRPr="00AD014D" w14:paraId="379F6FDE" w14:textId="77777777" w:rsidTr="00AD014D">
        <w:trPr>
          <w:gridAfter w:val="1"/>
          <w:wAfter w:w="11" w:type="dxa"/>
        </w:trPr>
        <w:tc>
          <w:tcPr>
            <w:tcW w:w="1696" w:type="dxa"/>
          </w:tcPr>
          <w:p w14:paraId="502592C4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หม่อนไหมอาสา</w:t>
            </w:r>
          </w:p>
        </w:tc>
        <w:tc>
          <w:tcPr>
            <w:tcW w:w="709" w:type="dxa"/>
          </w:tcPr>
          <w:p w14:paraId="4C7C4956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>4</w:t>
            </w:r>
          </w:p>
        </w:tc>
        <w:tc>
          <w:tcPr>
            <w:tcW w:w="709" w:type="dxa"/>
          </w:tcPr>
          <w:p w14:paraId="571643CE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567" w:type="dxa"/>
          </w:tcPr>
          <w:p w14:paraId="0C340E54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2</w:t>
            </w:r>
          </w:p>
        </w:tc>
        <w:tc>
          <w:tcPr>
            <w:tcW w:w="709" w:type="dxa"/>
          </w:tcPr>
          <w:p w14:paraId="441673D9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9" w:type="dxa"/>
          </w:tcPr>
          <w:p w14:paraId="2C6722AD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6</w:t>
            </w:r>
          </w:p>
        </w:tc>
        <w:tc>
          <w:tcPr>
            <w:tcW w:w="709" w:type="dxa"/>
          </w:tcPr>
          <w:p w14:paraId="0BAA0E55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8" w:type="dxa"/>
          </w:tcPr>
          <w:p w14:paraId="15F4914C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2</w:t>
            </w:r>
          </w:p>
        </w:tc>
        <w:tc>
          <w:tcPr>
            <w:tcW w:w="567" w:type="dxa"/>
          </w:tcPr>
          <w:p w14:paraId="6276CFD9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</w:t>
            </w:r>
          </w:p>
        </w:tc>
        <w:tc>
          <w:tcPr>
            <w:tcW w:w="567" w:type="dxa"/>
          </w:tcPr>
          <w:p w14:paraId="03109D5D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0</w:t>
            </w:r>
          </w:p>
        </w:tc>
        <w:tc>
          <w:tcPr>
            <w:tcW w:w="709" w:type="dxa"/>
            <w:gridSpan w:val="2"/>
          </w:tcPr>
          <w:p w14:paraId="2F71B0FC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15</w:t>
            </w:r>
          </w:p>
        </w:tc>
      </w:tr>
      <w:tr w:rsidR="00AD014D" w:rsidRPr="00AD014D" w14:paraId="08BC0035" w14:textId="77777777" w:rsidTr="00AD014D">
        <w:trPr>
          <w:gridAfter w:val="1"/>
          <w:wAfter w:w="11" w:type="dxa"/>
        </w:trPr>
        <w:tc>
          <w:tcPr>
            <w:tcW w:w="1696" w:type="dxa"/>
          </w:tcPr>
          <w:p w14:paraId="7A936A97" w14:textId="77777777" w:rsidR="009E6F85" w:rsidRPr="009E6F85" w:rsidRDefault="009E6F85" w:rsidP="009E6F85">
            <w:pPr>
              <w:spacing w:after="200" w:line="276" w:lineRule="auto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</w:rPr>
              <w:t xml:space="preserve">Q </w:t>
            </w: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อาสา</w:t>
            </w:r>
          </w:p>
        </w:tc>
        <w:tc>
          <w:tcPr>
            <w:tcW w:w="709" w:type="dxa"/>
          </w:tcPr>
          <w:p w14:paraId="046D25FC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30</w:t>
            </w:r>
          </w:p>
        </w:tc>
        <w:tc>
          <w:tcPr>
            <w:tcW w:w="709" w:type="dxa"/>
          </w:tcPr>
          <w:p w14:paraId="6A56E33A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6</w:t>
            </w:r>
          </w:p>
        </w:tc>
        <w:tc>
          <w:tcPr>
            <w:tcW w:w="567" w:type="dxa"/>
          </w:tcPr>
          <w:p w14:paraId="22580821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2</w:t>
            </w:r>
          </w:p>
        </w:tc>
        <w:tc>
          <w:tcPr>
            <w:tcW w:w="709" w:type="dxa"/>
          </w:tcPr>
          <w:p w14:paraId="263CAE96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4</w:t>
            </w:r>
          </w:p>
        </w:tc>
        <w:tc>
          <w:tcPr>
            <w:tcW w:w="709" w:type="dxa"/>
          </w:tcPr>
          <w:p w14:paraId="010266BF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5</w:t>
            </w:r>
          </w:p>
        </w:tc>
        <w:tc>
          <w:tcPr>
            <w:tcW w:w="709" w:type="dxa"/>
          </w:tcPr>
          <w:p w14:paraId="542C4DFB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3</w:t>
            </w:r>
          </w:p>
        </w:tc>
        <w:tc>
          <w:tcPr>
            <w:tcW w:w="708" w:type="dxa"/>
          </w:tcPr>
          <w:p w14:paraId="42B8708C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4</w:t>
            </w:r>
          </w:p>
        </w:tc>
        <w:tc>
          <w:tcPr>
            <w:tcW w:w="567" w:type="dxa"/>
          </w:tcPr>
          <w:p w14:paraId="38C29269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2</w:t>
            </w:r>
          </w:p>
        </w:tc>
        <w:tc>
          <w:tcPr>
            <w:tcW w:w="567" w:type="dxa"/>
          </w:tcPr>
          <w:p w14:paraId="1B77A109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1</w:t>
            </w:r>
          </w:p>
        </w:tc>
        <w:tc>
          <w:tcPr>
            <w:tcW w:w="709" w:type="dxa"/>
            <w:gridSpan w:val="2"/>
          </w:tcPr>
          <w:p w14:paraId="57699668" w14:textId="77777777" w:rsidR="009E6F85" w:rsidRPr="009E6F85" w:rsidRDefault="009E6F85" w:rsidP="009E6F85">
            <w:pPr>
              <w:spacing w:after="200" w:line="276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E6F85">
              <w:rPr>
                <w:rFonts w:ascii="TH SarabunIT๙" w:eastAsia="Calibri" w:hAnsi="TH SarabunIT๙" w:cs="TH SarabunIT๙"/>
                <w:sz w:val="28"/>
                <w:cs/>
              </w:rPr>
              <w:t>30</w:t>
            </w:r>
          </w:p>
        </w:tc>
      </w:tr>
    </w:tbl>
    <w:p w14:paraId="0D83FA37" w14:textId="5A8919FF" w:rsidR="000578AC" w:rsidRPr="008F460D" w:rsidRDefault="000578AC" w:rsidP="000578AC">
      <w:pPr>
        <w:spacing w:before="240" w:after="120"/>
        <w:ind w:firstLine="72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8F460D">
        <w:rPr>
          <w:rFonts w:ascii="TH SarabunIT๙" w:hAnsi="TH SarabunIT๙" w:cs="TH SarabunIT๙"/>
          <w:sz w:val="32"/>
          <w:szCs w:val="32"/>
        </w:rPr>
        <w:t xml:space="preserve">: </w:t>
      </w:r>
      <w:r w:rsidR="000510DD" w:rsidRPr="00855883">
        <w:rPr>
          <w:rFonts w:ascii="TH SarabunIT๙" w:hAnsi="TH SarabunIT๙" w:cs="TH SarabunIT๙"/>
          <w:sz w:val="32"/>
          <w:szCs w:val="32"/>
          <w:cs/>
        </w:rPr>
        <w:t>ข้อมูลพื้นฐานด้านการเกษตรและสหกรณ์ของจังหวัดสระแก้ว ประจำปีงบประมาณ ๒๕๖</w:t>
      </w:r>
      <w:r w:rsidR="007F2D14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2ECAD59D" w14:textId="6711522A" w:rsidR="008F460D" w:rsidRDefault="008F460D" w:rsidP="000578AC">
      <w:pPr>
        <w:jc w:val="thaiDistribute"/>
        <w:rPr>
          <w:rFonts w:ascii="TH SarabunIT๙" w:hAnsi="TH SarabunIT๙" w:cs="TH SarabunIT๙"/>
          <w:szCs w:val="24"/>
        </w:rPr>
      </w:pPr>
    </w:p>
    <w:p w14:paraId="1E8A0235" w14:textId="77777777" w:rsidR="008D45BB" w:rsidRPr="008F460D" w:rsidRDefault="008D45BB" w:rsidP="000578AC">
      <w:pPr>
        <w:jc w:val="thaiDistribute"/>
        <w:rPr>
          <w:rFonts w:ascii="TH SarabunIT๙" w:hAnsi="TH SarabunIT๙" w:cs="TH SarabunIT๙"/>
          <w:szCs w:val="24"/>
        </w:rPr>
      </w:pPr>
    </w:p>
    <w:p w14:paraId="40FD1007" w14:textId="77777777" w:rsidR="008F460D" w:rsidRDefault="000578AC" w:rsidP="000578AC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3</w:t>
      </w:r>
      <w:r w:rsidR="008F460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14A31">
        <w:rPr>
          <w:rFonts w:ascii="TH SarabunIT๙" w:hAnsi="TH SarabunIT๙" w:cs="TH SarabunIT๙"/>
          <w:sz w:val="32"/>
          <w:szCs w:val="32"/>
          <w:cs/>
        </w:rPr>
        <w:t>จำนวนหมอดินอาสา</w:t>
      </w:r>
      <w:r w:rsidR="008F460D" w:rsidRPr="00214A31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Pr="00214A31">
        <w:rPr>
          <w:rFonts w:ascii="TH SarabunIT๙" w:hAnsi="TH SarabunIT๙" w:cs="TH SarabunIT๙"/>
          <w:sz w:val="32"/>
          <w:szCs w:val="32"/>
          <w:cs/>
        </w:rPr>
        <w:t>จังหวัดสระแก้ว</w:t>
      </w:r>
    </w:p>
    <w:p w14:paraId="251248F4" w14:textId="3671A614" w:rsidR="000578AC" w:rsidRPr="008F460D" w:rsidRDefault="000578AC" w:rsidP="000578AC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F460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tbl>
      <w:tblPr>
        <w:tblW w:w="7084" w:type="dxa"/>
        <w:tblInd w:w="1345" w:type="dxa"/>
        <w:tblBorders>
          <w:top w:val="single" w:sz="12" w:space="0" w:color="008000"/>
          <w:bottom w:val="single" w:sz="12" w:space="0" w:color="008000"/>
        </w:tblBorders>
        <w:tblLook w:val="04A0" w:firstRow="1" w:lastRow="0" w:firstColumn="1" w:lastColumn="0" w:noHBand="0" w:noVBand="1"/>
      </w:tblPr>
      <w:tblGrid>
        <w:gridCol w:w="890"/>
        <w:gridCol w:w="4384"/>
        <w:gridCol w:w="1073"/>
        <w:gridCol w:w="737"/>
      </w:tblGrid>
      <w:tr w:rsidR="000578AC" w:rsidRPr="008F460D" w14:paraId="29118945" w14:textId="77777777" w:rsidTr="0037184D">
        <w:trPr>
          <w:trHeight w:val="425"/>
        </w:trPr>
        <w:tc>
          <w:tcPr>
            <w:tcW w:w="890" w:type="dxa"/>
            <w:tcBorders>
              <w:bottom w:val="single" w:sz="6" w:space="0" w:color="008000"/>
            </w:tcBorders>
            <w:shd w:val="clear" w:color="auto" w:fill="auto"/>
            <w:noWrap/>
          </w:tcPr>
          <w:p w14:paraId="49857615" w14:textId="77777777" w:rsidR="000578AC" w:rsidRPr="008F460D" w:rsidRDefault="000578AC" w:rsidP="0037184D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4384" w:type="dxa"/>
            <w:tcBorders>
              <w:bottom w:val="single" w:sz="6" w:space="0" w:color="008000"/>
            </w:tcBorders>
            <w:shd w:val="clear" w:color="auto" w:fill="auto"/>
            <w:noWrap/>
          </w:tcPr>
          <w:p w14:paraId="200FDB5F" w14:textId="77777777" w:rsidR="000578AC" w:rsidRPr="008F460D" w:rsidRDefault="000578AC" w:rsidP="0037184D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          ระดับ</w:t>
            </w:r>
          </w:p>
        </w:tc>
        <w:tc>
          <w:tcPr>
            <w:tcW w:w="1073" w:type="dxa"/>
            <w:tcBorders>
              <w:bottom w:val="single" w:sz="6" w:space="0" w:color="008000"/>
            </w:tcBorders>
            <w:shd w:val="clear" w:color="auto" w:fill="auto"/>
            <w:noWrap/>
          </w:tcPr>
          <w:p w14:paraId="1B5F99E4" w14:textId="77777777" w:rsidR="000578AC" w:rsidRPr="008F460D" w:rsidRDefault="000578AC" w:rsidP="0037184D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จำนวน</w:t>
            </w:r>
          </w:p>
        </w:tc>
        <w:tc>
          <w:tcPr>
            <w:tcW w:w="737" w:type="dxa"/>
            <w:tcBorders>
              <w:bottom w:val="single" w:sz="6" w:space="0" w:color="008000"/>
            </w:tcBorders>
            <w:shd w:val="clear" w:color="auto" w:fill="auto"/>
            <w:noWrap/>
          </w:tcPr>
          <w:p w14:paraId="3D9F7328" w14:textId="77777777" w:rsidR="000578AC" w:rsidRPr="008F460D" w:rsidRDefault="000578AC" w:rsidP="0037184D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0578AC" w:rsidRPr="008F460D" w14:paraId="57712A8D" w14:textId="77777777" w:rsidTr="0037184D">
        <w:trPr>
          <w:trHeight w:val="425"/>
        </w:trPr>
        <w:tc>
          <w:tcPr>
            <w:tcW w:w="890" w:type="dxa"/>
            <w:shd w:val="clear" w:color="auto" w:fill="auto"/>
            <w:noWrap/>
          </w:tcPr>
          <w:p w14:paraId="20CBD756" w14:textId="77777777" w:rsidR="000578AC" w:rsidRPr="008F460D" w:rsidRDefault="000578AC" w:rsidP="0037184D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4384" w:type="dxa"/>
            <w:shd w:val="clear" w:color="auto" w:fill="auto"/>
            <w:noWrap/>
          </w:tcPr>
          <w:p w14:paraId="4710CBB8" w14:textId="77777777" w:rsidR="000578AC" w:rsidRPr="008F460D" w:rsidRDefault="000578AC" w:rsidP="0037184D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หมอดินอาสาประจำหมู่บ้าน</w:t>
            </w:r>
          </w:p>
        </w:tc>
        <w:tc>
          <w:tcPr>
            <w:tcW w:w="1073" w:type="dxa"/>
            <w:shd w:val="clear" w:color="auto" w:fill="auto"/>
            <w:noWrap/>
          </w:tcPr>
          <w:p w14:paraId="6A6424A3" w14:textId="77777777" w:rsidR="000578AC" w:rsidRPr="008F460D" w:rsidRDefault="000578AC" w:rsidP="0037184D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731</w:t>
            </w:r>
          </w:p>
        </w:tc>
        <w:tc>
          <w:tcPr>
            <w:tcW w:w="737" w:type="dxa"/>
            <w:shd w:val="clear" w:color="auto" w:fill="auto"/>
            <w:noWrap/>
          </w:tcPr>
          <w:p w14:paraId="1EDE7668" w14:textId="77777777" w:rsidR="000578AC" w:rsidRPr="008F460D" w:rsidRDefault="000578AC" w:rsidP="0037184D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คน</w:t>
            </w:r>
          </w:p>
        </w:tc>
      </w:tr>
      <w:tr w:rsidR="000578AC" w:rsidRPr="008F460D" w14:paraId="4C614510" w14:textId="77777777" w:rsidTr="0037184D">
        <w:trPr>
          <w:trHeight w:val="425"/>
        </w:trPr>
        <w:tc>
          <w:tcPr>
            <w:tcW w:w="890" w:type="dxa"/>
            <w:shd w:val="clear" w:color="auto" w:fill="auto"/>
            <w:noWrap/>
            <w:hideMark/>
          </w:tcPr>
          <w:p w14:paraId="2B7A5AF6" w14:textId="77777777" w:rsidR="000578AC" w:rsidRPr="008F460D" w:rsidRDefault="000578AC" w:rsidP="0037184D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4384" w:type="dxa"/>
            <w:shd w:val="clear" w:color="auto" w:fill="auto"/>
            <w:noWrap/>
            <w:hideMark/>
          </w:tcPr>
          <w:p w14:paraId="10004CE3" w14:textId="77777777" w:rsidR="000578AC" w:rsidRPr="008F460D" w:rsidRDefault="000578AC" w:rsidP="0037184D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หมอดินอาสาประจำตำบล</w:t>
            </w:r>
          </w:p>
        </w:tc>
        <w:tc>
          <w:tcPr>
            <w:tcW w:w="1073" w:type="dxa"/>
            <w:shd w:val="clear" w:color="auto" w:fill="auto"/>
            <w:noWrap/>
            <w:hideMark/>
          </w:tcPr>
          <w:p w14:paraId="769258CF" w14:textId="77777777" w:rsidR="000578AC" w:rsidRPr="008F460D" w:rsidRDefault="000578AC" w:rsidP="0037184D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58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765EDD0" w14:textId="77777777" w:rsidR="000578AC" w:rsidRPr="008F460D" w:rsidRDefault="000578AC" w:rsidP="0037184D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คน</w:t>
            </w:r>
          </w:p>
        </w:tc>
      </w:tr>
      <w:tr w:rsidR="000578AC" w:rsidRPr="008F460D" w14:paraId="24B99A16" w14:textId="77777777" w:rsidTr="0037184D">
        <w:trPr>
          <w:trHeight w:val="425"/>
        </w:trPr>
        <w:tc>
          <w:tcPr>
            <w:tcW w:w="890" w:type="dxa"/>
            <w:shd w:val="clear" w:color="auto" w:fill="auto"/>
            <w:noWrap/>
            <w:hideMark/>
          </w:tcPr>
          <w:p w14:paraId="4AA3645B" w14:textId="77777777" w:rsidR="000578AC" w:rsidRPr="008F460D" w:rsidRDefault="000578AC" w:rsidP="0037184D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4384" w:type="dxa"/>
            <w:shd w:val="clear" w:color="auto" w:fill="auto"/>
            <w:noWrap/>
            <w:hideMark/>
          </w:tcPr>
          <w:p w14:paraId="794DE653" w14:textId="77777777" w:rsidR="000578AC" w:rsidRPr="008F460D" w:rsidRDefault="000578AC" w:rsidP="0037184D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หมอดินอาสาประจำอำเภอ</w:t>
            </w:r>
          </w:p>
        </w:tc>
        <w:tc>
          <w:tcPr>
            <w:tcW w:w="1073" w:type="dxa"/>
            <w:shd w:val="clear" w:color="auto" w:fill="auto"/>
            <w:noWrap/>
            <w:hideMark/>
          </w:tcPr>
          <w:p w14:paraId="3C89F43D" w14:textId="77777777" w:rsidR="000578AC" w:rsidRPr="008F460D" w:rsidRDefault="000578AC" w:rsidP="0037184D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36BAC31" w14:textId="77777777" w:rsidR="000578AC" w:rsidRPr="008F460D" w:rsidRDefault="000578AC" w:rsidP="0037184D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คน</w:t>
            </w:r>
          </w:p>
        </w:tc>
      </w:tr>
      <w:tr w:rsidR="000578AC" w:rsidRPr="008F460D" w14:paraId="11FBEF41" w14:textId="77777777" w:rsidTr="0037184D">
        <w:trPr>
          <w:trHeight w:val="425"/>
        </w:trPr>
        <w:tc>
          <w:tcPr>
            <w:tcW w:w="890" w:type="dxa"/>
            <w:shd w:val="clear" w:color="auto" w:fill="auto"/>
            <w:noWrap/>
            <w:hideMark/>
          </w:tcPr>
          <w:p w14:paraId="7F590000" w14:textId="77777777" w:rsidR="000578AC" w:rsidRPr="008F460D" w:rsidRDefault="000578AC" w:rsidP="0037184D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4384" w:type="dxa"/>
            <w:shd w:val="clear" w:color="auto" w:fill="auto"/>
            <w:noWrap/>
            <w:hideMark/>
          </w:tcPr>
          <w:p w14:paraId="1462012E" w14:textId="77777777" w:rsidR="000578AC" w:rsidRPr="008F460D" w:rsidRDefault="000578AC" w:rsidP="0037184D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หมอดินอาสาประจำจังหวัด</w:t>
            </w:r>
          </w:p>
        </w:tc>
        <w:tc>
          <w:tcPr>
            <w:tcW w:w="1073" w:type="dxa"/>
            <w:shd w:val="clear" w:color="auto" w:fill="auto"/>
            <w:noWrap/>
            <w:hideMark/>
          </w:tcPr>
          <w:p w14:paraId="0ED3FAE2" w14:textId="77777777" w:rsidR="000578AC" w:rsidRPr="008F460D" w:rsidRDefault="000578AC" w:rsidP="0037184D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54C7A47" w14:textId="77777777" w:rsidR="000578AC" w:rsidRPr="008F460D" w:rsidRDefault="000578AC" w:rsidP="0037184D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คน</w:t>
            </w:r>
          </w:p>
        </w:tc>
      </w:tr>
      <w:tr w:rsidR="000578AC" w:rsidRPr="008F460D" w14:paraId="114547E0" w14:textId="77777777" w:rsidTr="0037184D">
        <w:trPr>
          <w:trHeight w:val="425"/>
        </w:trPr>
        <w:tc>
          <w:tcPr>
            <w:tcW w:w="890" w:type="dxa"/>
            <w:shd w:val="clear" w:color="auto" w:fill="auto"/>
            <w:noWrap/>
            <w:hideMark/>
          </w:tcPr>
          <w:p w14:paraId="09165507" w14:textId="77777777" w:rsidR="000578AC" w:rsidRPr="008F460D" w:rsidRDefault="000578AC" w:rsidP="0037184D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384" w:type="dxa"/>
            <w:shd w:val="clear" w:color="auto" w:fill="auto"/>
            <w:noWrap/>
            <w:hideMark/>
          </w:tcPr>
          <w:p w14:paraId="38C89ACD" w14:textId="77777777" w:rsidR="000578AC" w:rsidRPr="008F460D" w:rsidRDefault="000578AC" w:rsidP="0037184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073" w:type="dxa"/>
            <w:shd w:val="clear" w:color="auto" w:fill="auto"/>
            <w:noWrap/>
            <w:hideMark/>
          </w:tcPr>
          <w:p w14:paraId="02E7793A" w14:textId="77777777" w:rsidR="000578AC" w:rsidRPr="008F460D" w:rsidRDefault="000578AC" w:rsidP="0037184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u w:val="double"/>
              </w:rPr>
            </w:pPr>
            <w:r w:rsidRPr="008F460D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u w:val="double"/>
              </w:rPr>
              <w:t>799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52255E1" w14:textId="77777777" w:rsidR="000578AC" w:rsidRPr="008F460D" w:rsidRDefault="000578AC" w:rsidP="0037184D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F460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คน</w:t>
            </w:r>
          </w:p>
        </w:tc>
      </w:tr>
    </w:tbl>
    <w:p w14:paraId="3BFDA694" w14:textId="77777777" w:rsidR="007F2D14" w:rsidRDefault="007F2D14" w:rsidP="007F2D14">
      <w:pPr>
        <w:spacing w:line="22" w:lineRule="atLeast"/>
        <w:ind w:firstLine="720"/>
        <w:rPr>
          <w:rFonts w:ascii="TH SarabunIT๙" w:hAnsi="TH SarabunIT๙" w:cs="TH SarabunIT๙"/>
          <w:sz w:val="32"/>
          <w:szCs w:val="32"/>
        </w:rPr>
      </w:pPr>
    </w:p>
    <w:p w14:paraId="4053062F" w14:textId="2FC537E2" w:rsidR="000578AC" w:rsidRDefault="000578AC" w:rsidP="007F2D14">
      <w:pPr>
        <w:spacing w:line="22" w:lineRule="atLeast"/>
        <w:ind w:firstLine="720"/>
        <w:rPr>
          <w:rFonts w:ascii="TH SarabunIT๙" w:hAnsi="TH SarabunIT๙" w:cs="TH SarabunIT๙"/>
          <w:sz w:val="32"/>
          <w:szCs w:val="32"/>
        </w:rPr>
      </w:pPr>
      <w:r w:rsidRPr="008F460D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8F460D">
        <w:rPr>
          <w:rFonts w:ascii="TH SarabunIT๙" w:hAnsi="TH SarabunIT๙" w:cs="TH SarabunIT๙"/>
          <w:sz w:val="32"/>
          <w:szCs w:val="32"/>
        </w:rPr>
        <w:t xml:space="preserve">: </w:t>
      </w:r>
      <w:r w:rsidR="000510DD" w:rsidRPr="00855883">
        <w:rPr>
          <w:rFonts w:ascii="TH SarabunIT๙" w:hAnsi="TH SarabunIT๙" w:cs="TH SarabunIT๙"/>
          <w:sz w:val="32"/>
          <w:szCs w:val="32"/>
          <w:cs/>
        </w:rPr>
        <w:t>ข้อมูลพื้นฐานด้านการเกษตรและสหกรณ์ของจังหวัดสระแก้ว ประจำปีงบประมาณ ๒๕๖</w:t>
      </w:r>
      <w:r w:rsidR="007F2D14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06408D58" w14:textId="757B1AF1" w:rsidR="00214A31" w:rsidRDefault="00214A31" w:rsidP="00B12732">
      <w:pPr>
        <w:spacing w:line="22" w:lineRule="atLeast"/>
        <w:rPr>
          <w:rFonts w:ascii="TH SarabunIT๙" w:hAnsi="TH SarabunIT๙" w:cs="TH SarabunIT๙"/>
          <w:sz w:val="32"/>
          <w:szCs w:val="32"/>
        </w:rPr>
      </w:pPr>
    </w:p>
    <w:p w14:paraId="0EC595AD" w14:textId="5EE4BCA5" w:rsidR="00214A31" w:rsidRPr="008F460D" w:rsidRDefault="00214A31" w:rsidP="00B12732">
      <w:pPr>
        <w:spacing w:line="22" w:lineRule="atLeast"/>
        <w:rPr>
          <w:rFonts w:ascii="TH SarabunIT๙" w:hAnsi="TH SarabunIT๙" w:cs="TH SarabunIT๙"/>
          <w:sz w:val="32"/>
          <w:szCs w:val="32"/>
          <w:cs/>
        </w:rPr>
      </w:pPr>
    </w:p>
    <w:sectPr w:rsidR="00214A31" w:rsidRPr="008F460D" w:rsidSect="006124AE">
      <w:headerReference w:type="default" r:id="rId18"/>
      <w:headerReference w:type="first" r:id="rId19"/>
      <w:footerReference w:type="first" r:id="rId20"/>
      <w:pgSz w:w="11906" w:h="16838"/>
      <w:pgMar w:top="1134" w:right="1134" w:bottom="1134" w:left="1701" w:header="709" w:footer="476" w:gutter="0"/>
      <w:pgNumType w:fmt="thaiNumbers" w:start="3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04DB1" w14:textId="77777777" w:rsidR="00BF359B" w:rsidRDefault="00BF359B" w:rsidP="00F96A8B">
      <w:r>
        <w:separator/>
      </w:r>
    </w:p>
  </w:endnote>
  <w:endnote w:type="continuationSeparator" w:id="0">
    <w:p w14:paraId="55A2A17A" w14:textId="77777777" w:rsidR="00BF359B" w:rsidRDefault="00BF359B" w:rsidP="00F96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857B7" w14:textId="4BACBC9E" w:rsidR="003541A9" w:rsidRDefault="003541A9" w:rsidP="003541A9">
    <w:pPr>
      <w:pStyle w:val="a5"/>
      <w:jc w:val="right"/>
    </w:pPr>
  </w:p>
  <w:p w14:paraId="66B7347B" w14:textId="77777777" w:rsidR="003541A9" w:rsidRDefault="003541A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CC8D0" w14:textId="77777777" w:rsidR="00BF359B" w:rsidRDefault="00BF359B" w:rsidP="00F96A8B">
      <w:r>
        <w:separator/>
      </w:r>
    </w:p>
  </w:footnote>
  <w:footnote w:type="continuationSeparator" w:id="0">
    <w:p w14:paraId="456A9FC8" w14:textId="77777777" w:rsidR="00BF359B" w:rsidRDefault="00BF359B" w:rsidP="00F96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886265"/>
      <w:docPartObj>
        <w:docPartGallery w:val="Page Numbers (Top of Page)"/>
        <w:docPartUnique/>
      </w:docPartObj>
    </w:sdtPr>
    <w:sdtContent>
      <w:p w14:paraId="67E08D3A" w14:textId="32EE84E4" w:rsidR="003D3C13" w:rsidRDefault="003D3C13">
        <w:pPr>
          <w:pStyle w:val="a5"/>
          <w:jc w:val="right"/>
        </w:pPr>
        <w:r w:rsidRPr="003D3C13">
          <w:rPr>
            <w:rFonts w:ascii="TH SarabunIT๙" w:hAnsi="TH SarabunIT๙" w:cs="TH SarabunIT๙"/>
            <w:sz w:val="32"/>
            <w:szCs w:val="36"/>
          </w:rPr>
          <w:fldChar w:fldCharType="begin"/>
        </w:r>
        <w:r w:rsidRPr="003D3C13">
          <w:rPr>
            <w:rFonts w:ascii="TH SarabunIT๙" w:hAnsi="TH SarabunIT๙" w:cs="TH SarabunIT๙"/>
            <w:sz w:val="32"/>
            <w:szCs w:val="36"/>
          </w:rPr>
          <w:instrText>PAGE   \* MERGEFORMAT</w:instrText>
        </w:r>
        <w:r w:rsidRPr="003D3C13">
          <w:rPr>
            <w:rFonts w:ascii="TH SarabunIT๙" w:hAnsi="TH SarabunIT๙" w:cs="TH SarabunIT๙"/>
            <w:sz w:val="32"/>
            <w:szCs w:val="36"/>
          </w:rPr>
          <w:fldChar w:fldCharType="separate"/>
        </w:r>
        <w:r w:rsidRPr="003D3C13">
          <w:rPr>
            <w:rFonts w:ascii="TH SarabunIT๙" w:hAnsi="TH SarabunIT๙" w:cs="TH SarabunIT๙"/>
            <w:sz w:val="32"/>
            <w:szCs w:val="36"/>
            <w:lang w:val="th-TH"/>
          </w:rPr>
          <w:t>2</w:t>
        </w:r>
        <w:r w:rsidRPr="003D3C13">
          <w:rPr>
            <w:rFonts w:ascii="TH SarabunIT๙" w:hAnsi="TH SarabunIT๙" w:cs="TH SarabunIT๙"/>
            <w:sz w:val="32"/>
            <w:szCs w:val="36"/>
          </w:rPr>
          <w:fldChar w:fldCharType="end"/>
        </w:r>
      </w:p>
    </w:sdtContent>
  </w:sdt>
  <w:p w14:paraId="2F52D739" w14:textId="77777777" w:rsidR="003D3C13" w:rsidRDefault="003D3C1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5715135"/>
      <w:docPartObj>
        <w:docPartGallery w:val="Page Numbers (Top of Page)"/>
        <w:docPartUnique/>
      </w:docPartObj>
    </w:sdtPr>
    <w:sdtEndPr>
      <w:rPr>
        <w:color w:val="000000" w:themeColor="text1"/>
      </w:rPr>
    </w:sdtEndPr>
    <w:sdtContent>
      <w:p w14:paraId="2736B490" w14:textId="73574431" w:rsidR="00467FDC" w:rsidRPr="003541A9" w:rsidRDefault="00000000" w:rsidP="003541A9">
        <w:pPr>
          <w:pStyle w:val="a5"/>
          <w:jc w:val="right"/>
          <w:rPr>
            <w:color w:val="000000" w:themeColor="text1"/>
          </w:rPr>
        </w:pPr>
        <w:sdt>
          <w:sdtPr>
            <w:rPr>
              <w:color w:val="000000" w:themeColor="text1"/>
            </w:rPr>
            <w:id w:val="1090739242"/>
            <w:docPartObj>
              <w:docPartGallery w:val="Page Numbers (Top of Page)"/>
              <w:docPartUnique/>
            </w:docPartObj>
          </w:sdtPr>
          <w:sdtContent>
            <w:r w:rsidR="003541A9" w:rsidRPr="006124AE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fldChar w:fldCharType="begin"/>
            </w:r>
            <w:r w:rsidR="003541A9" w:rsidRPr="006124AE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instrText>PAGE   \* MERGEFORMAT</w:instrText>
            </w:r>
            <w:r w:rsidR="003541A9" w:rsidRPr="006124AE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fldChar w:fldCharType="separate"/>
            </w:r>
            <w:r w:rsidR="003541A9" w:rsidRPr="006124A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  <w:r w:rsidR="003541A9" w:rsidRPr="006124A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  <w:r w:rsidR="003541A9" w:rsidRPr="006124AE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fldChar w:fldCharType="end"/>
            </w:r>
          </w:sdtContent>
        </w:sdt>
      </w:p>
    </w:sdtContent>
  </w:sdt>
  <w:p w14:paraId="5FFA5645" w14:textId="77777777" w:rsidR="00467FDC" w:rsidRDefault="00467FD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25pt;height:11.25pt" o:bullet="t">
        <v:imagedata r:id="rId1" o:title="mso1B"/>
      </v:shape>
    </w:pict>
  </w:numPicBullet>
  <w:abstractNum w:abstractNumId="0" w15:restartNumberingAfterBreak="0">
    <w:nsid w:val="018567D4"/>
    <w:multiLevelType w:val="multilevel"/>
    <w:tmpl w:val="1D18A8B8"/>
    <w:lvl w:ilvl="0">
      <w:start w:val="3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 w15:restartNumberingAfterBreak="0">
    <w:nsid w:val="04E571FA"/>
    <w:multiLevelType w:val="hybridMultilevel"/>
    <w:tmpl w:val="4A16982A"/>
    <w:lvl w:ilvl="0" w:tplc="41641D74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C64D7"/>
    <w:multiLevelType w:val="hybridMultilevel"/>
    <w:tmpl w:val="989C3CB2"/>
    <w:lvl w:ilvl="0" w:tplc="A53A2ECC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56F082A"/>
    <w:multiLevelType w:val="hybridMultilevel"/>
    <w:tmpl w:val="3F5C1D6C"/>
    <w:lvl w:ilvl="0" w:tplc="D7988A9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43AFE"/>
    <w:multiLevelType w:val="hybridMultilevel"/>
    <w:tmpl w:val="70EEFE34"/>
    <w:lvl w:ilvl="0" w:tplc="7F7C3D2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32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1A196E8B"/>
    <w:multiLevelType w:val="hybridMultilevel"/>
    <w:tmpl w:val="422886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CC0B96"/>
    <w:multiLevelType w:val="hybridMultilevel"/>
    <w:tmpl w:val="F9FA8598"/>
    <w:lvl w:ilvl="0" w:tplc="04090019">
      <w:start w:val="1"/>
      <w:numFmt w:val="thaiNumbers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1975EB4"/>
    <w:multiLevelType w:val="hybridMultilevel"/>
    <w:tmpl w:val="9BF21ECA"/>
    <w:lvl w:ilvl="0" w:tplc="C3341922">
      <w:start w:val="9"/>
      <w:numFmt w:val="bullet"/>
      <w:lvlText w:val="-"/>
      <w:lvlJc w:val="left"/>
      <w:pPr>
        <w:ind w:left="324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 w15:restartNumberingAfterBreak="0">
    <w:nsid w:val="21D64E79"/>
    <w:multiLevelType w:val="hybridMultilevel"/>
    <w:tmpl w:val="97DA05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282FFD"/>
    <w:multiLevelType w:val="hybridMultilevel"/>
    <w:tmpl w:val="1A081AD4"/>
    <w:lvl w:ilvl="0" w:tplc="DD8013D4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F2180B"/>
    <w:multiLevelType w:val="hybridMultilevel"/>
    <w:tmpl w:val="8070D670"/>
    <w:lvl w:ilvl="0" w:tplc="3B2EA49A">
      <w:start w:val="2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0A20C3C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323C5BD8"/>
    <w:multiLevelType w:val="hybridMultilevel"/>
    <w:tmpl w:val="CA4C3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1431B0"/>
    <w:multiLevelType w:val="hybridMultilevel"/>
    <w:tmpl w:val="E646928C"/>
    <w:lvl w:ilvl="0" w:tplc="E7C641F6">
      <w:start w:val="2"/>
      <w:numFmt w:val="bullet"/>
      <w:lvlText w:val="-"/>
      <w:lvlJc w:val="left"/>
      <w:pPr>
        <w:ind w:left="1800" w:hanging="360"/>
      </w:pPr>
      <w:rPr>
        <w:rFonts w:ascii="BrowalliaUPC" w:eastAsia="Calibri" w:hAnsi="BrowalliaUPC" w:cs="BrowalliaUPC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7212C3E"/>
    <w:multiLevelType w:val="hybridMultilevel"/>
    <w:tmpl w:val="800CC01A"/>
    <w:lvl w:ilvl="0" w:tplc="1A023A42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9E1BA1"/>
    <w:multiLevelType w:val="hybridMultilevel"/>
    <w:tmpl w:val="C84A64CC"/>
    <w:lvl w:ilvl="0" w:tplc="ED9C3236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5" w15:restartNumberingAfterBreak="0">
    <w:nsid w:val="3B377F73"/>
    <w:multiLevelType w:val="hybridMultilevel"/>
    <w:tmpl w:val="470047F0"/>
    <w:lvl w:ilvl="0" w:tplc="5390497A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793460"/>
    <w:multiLevelType w:val="multilevel"/>
    <w:tmpl w:val="161ECC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66729AF"/>
    <w:multiLevelType w:val="hybridMultilevel"/>
    <w:tmpl w:val="ACA4895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525153"/>
    <w:multiLevelType w:val="hybridMultilevel"/>
    <w:tmpl w:val="EDAC5E7C"/>
    <w:lvl w:ilvl="0" w:tplc="3C7821F4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CC2FB6"/>
    <w:multiLevelType w:val="hybridMultilevel"/>
    <w:tmpl w:val="3DC64CBE"/>
    <w:lvl w:ilvl="0" w:tplc="B26E9860">
      <w:start w:val="7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081BB0"/>
    <w:multiLevelType w:val="hybridMultilevel"/>
    <w:tmpl w:val="2B46AC10"/>
    <w:lvl w:ilvl="0" w:tplc="F724A750">
      <w:start w:val="4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0D5359"/>
    <w:multiLevelType w:val="hybridMultilevel"/>
    <w:tmpl w:val="4BB4C92A"/>
    <w:lvl w:ilvl="0" w:tplc="4C7A427E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A3D11"/>
    <w:multiLevelType w:val="hybridMultilevel"/>
    <w:tmpl w:val="F414234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FC3DCF"/>
    <w:multiLevelType w:val="hybridMultilevel"/>
    <w:tmpl w:val="C242D52A"/>
    <w:lvl w:ilvl="0" w:tplc="5390497A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905700"/>
    <w:multiLevelType w:val="hybridMultilevel"/>
    <w:tmpl w:val="E2E8903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329F8"/>
    <w:multiLevelType w:val="multilevel"/>
    <w:tmpl w:val="83FA88A8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  <w:sz w:val="30"/>
      </w:rPr>
    </w:lvl>
    <w:lvl w:ilvl="1">
      <w:start w:val="5"/>
      <w:numFmt w:val="decimal"/>
      <w:lvlText w:val="%1.%2"/>
      <w:lvlJc w:val="left"/>
      <w:pPr>
        <w:tabs>
          <w:tab w:val="num" w:pos="915"/>
        </w:tabs>
        <w:ind w:left="915" w:hanging="555"/>
      </w:pPr>
      <w:rPr>
        <w:rFonts w:hint="default"/>
        <w:sz w:val="30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sz w:val="30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sz w:val="30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sz w:val="30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sz w:val="30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sz w:val="30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sz w:val="30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sz w:val="30"/>
      </w:rPr>
    </w:lvl>
  </w:abstractNum>
  <w:abstractNum w:abstractNumId="26" w15:restartNumberingAfterBreak="0">
    <w:nsid w:val="59475158"/>
    <w:multiLevelType w:val="hybridMultilevel"/>
    <w:tmpl w:val="D3BC638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D132EB"/>
    <w:multiLevelType w:val="hybridMultilevel"/>
    <w:tmpl w:val="8A520230"/>
    <w:lvl w:ilvl="0" w:tplc="CA188E66">
      <w:start w:val="2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8" w15:restartNumberingAfterBreak="0">
    <w:nsid w:val="5E390AC6"/>
    <w:multiLevelType w:val="hybridMultilevel"/>
    <w:tmpl w:val="EF5C1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E0275E"/>
    <w:multiLevelType w:val="hybridMultilevel"/>
    <w:tmpl w:val="A3A6AFD8"/>
    <w:lvl w:ilvl="0" w:tplc="5FFE2EC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72C48B6"/>
    <w:multiLevelType w:val="multilevel"/>
    <w:tmpl w:val="EBDAD094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9"/>
      <w:numFmt w:val="decimal"/>
      <w:isLgl/>
      <w:lvlText w:val="%1.%2"/>
      <w:lvlJc w:val="left"/>
      <w:pPr>
        <w:ind w:left="189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1" w15:restartNumberingAfterBreak="0">
    <w:nsid w:val="67905CBD"/>
    <w:multiLevelType w:val="hybridMultilevel"/>
    <w:tmpl w:val="3654BB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DE2387"/>
    <w:multiLevelType w:val="hybridMultilevel"/>
    <w:tmpl w:val="0344C11C"/>
    <w:lvl w:ilvl="0" w:tplc="3A28A43C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3" w15:restartNumberingAfterBreak="0">
    <w:nsid w:val="78D55155"/>
    <w:multiLevelType w:val="hybridMultilevel"/>
    <w:tmpl w:val="E9A04A04"/>
    <w:lvl w:ilvl="0" w:tplc="AD1C87DE">
      <w:start w:val="1"/>
      <w:numFmt w:val="decimal"/>
      <w:lvlText w:val="(%1)"/>
      <w:lvlJc w:val="left"/>
      <w:pPr>
        <w:tabs>
          <w:tab w:val="num" w:pos="1830"/>
        </w:tabs>
        <w:ind w:left="1830" w:hanging="360"/>
      </w:pPr>
      <w:rPr>
        <w:rFonts w:ascii="Browallia New" w:hAnsi="Browallia New" w:cs="Browallia New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50"/>
        </w:tabs>
        <w:ind w:left="255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70"/>
        </w:tabs>
        <w:ind w:left="32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90"/>
        </w:tabs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10"/>
        </w:tabs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30"/>
        </w:tabs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50"/>
        </w:tabs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70"/>
        </w:tabs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90"/>
        </w:tabs>
        <w:ind w:left="7590" w:hanging="180"/>
      </w:pPr>
    </w:lvl>
  </w:abstractNum>
  <w:abstractNum w:abstractNumId="34" w15:restartNumberingAfterBreak="0">
    <w:nsid w:val="79045D1D"/>
    <w:multiLevelType w:val="hybridMultilevel"/>
    <w:tmpl w:val="F9C82EB2"/>
    <w:lvl w:ilvl="0" w:tplc="B246A16A">
      <w:start w:val="2"/>
      <w:numFmt w:val="decimal"/>
      <w:lvlText w:val="%1)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35" w15:restartNumberingAfterBreak="0">
    <w:nsid w:val="7A9F77EF"/>
    <w:multiLevelType w:val="hybridMultilevel"/>
    <w:tmpl w:val="8C58A2CA"/>
    <w:lvl w:ilvl="0" w:tplc="8CDC4154">
      <w:start w:val="1"/>
      <w:numFmt w:val="decimal"/>
      <w:lvlText w:val="(%1)"/>
      <w:lvlJc w:val="left"/>
      <w:pPr>
        <w:ind w:left="252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3" w:hanging="360"/>
      </w:pPr>
    </w:lvl>
    <w:lvl w:ilvl="2" w:tplc="0409001B" w:tentative="1">
      <w:start w:val="1"/>
      <w:numFmt w:val="lowerRoman"/>
      <w:lvlText w:val="%3."/>
      <w:lvlJc w:val="right"/>
      <w:pPr>
        <w:ind w:left="3963" w:hanging="180"/>
      </w:pPr>
    </w:lvl>
    <w:lvl w:ilvl="3" w:tplc="0409000F" w:tentative="1">
      <w:start w:val="1"/>
      <w:numFmt w:val="decimal"/>
      <w:lvlText w:val="%4."/>
      <w:lvlJc w:val="left"/>
      <w:pPr>
        <w:ind w:left="4683" w:hanging="360"/>
      </w:pPr>
    </w:lvl>
    <w:lvl w:ilvl="4" w:tplc="04090019" w:tentative="1">
      <w:start w:val="1"/>
      <w:numFmt w:val="lowerLetter"/>
      <w:lvlText w:val="%5."/>
      <w:lvlJc w:val="left"/>
      <w:pPr>
        <w:ind w:left="5403" w:hanging="360"/>
      </w:pPr>
    </w:lvl>
    <w:lvl w:ilvl="5" w:tplc="0409001B" w:tentative="1">
      <w:start w:val="1"/>
      <w:numFmt w:val="lowerRoman"/>
      <w:lvlText w:val="%6."/>
      <w:lvlJc w:val="right"/>
      <w:pPr>
        <w:ind w:left="6123" w:hanging="180"/>
      </w:pPr>
    </w:lvl>
    <w:lvl w:ilvl="6" w:tplc="0409000F" w:tentative="1">
      <w:start w:val="1"/>
      <w:numFmt w:val="decimal"/>
      <w:lvlText w:val="%7."/>
      <w:lvlJc w:val="left"/>
      <w:pPr>
        <w:ind w:left="6843" w:hanging="360"/>
      </w:pPr>
    </w:lvl>
    <w:lvl w:ilvl="7" w:tplc="04090019" w:tentative="1">
      <w:start w:val="1"/>
      <w:numFmt w:val="lowerLetter"/>
      <w:lvlText w:val="%8."/>
      <w:lvlJc w:val="left"/>
      <w:pPr>
        <w:ind w:left="7563" w:hanging="360"/>
      </w:pPr>
    </w:lvl>
    <w:lvl w:ilvl="8" w:tplc="0409001B" w:tentative="1">
      <w:start w:val="1"/>
      <w:numFmt w:val="lowerRoman"/>
      <w:lvlText w:val="%9."/>
      <w:lvlJc w:val="right"/>
      <w:pPr>
        <w:ind w:left="8283" w:hanging="180"/>
      </w:pPr>
    </w:lvl>
  </w:abstractNum>
  <w:num w:numId="1" w16cid:durableId="1089472940">
    <w:abstractNumId w:val="10"/>
  </w:num>
  <w:num w:numId="2" w16cid:durableId="405493937">
    <w:abstractNumId w:val="25"/>
  </w:num>
  <w:num w:numId="3" w16cid:durableId="1164276547">
    <w:abstractNumId w:val="32"/>
  </w:num>
  <w:num w:numId="4" w16cid:durableId="1607539980">
    <w:abstractNumId w:val="27"/>
  </w:num>
  <w:num w:numId="5" w16cid:durableId="415978374">
    <w:abstractNumId w:val="33"/>
  </w:num>
  <w:num w:numId="6" w16cid:durableId="1411346161">
    <w:abstractNumId w:val="0"/>
  </w:num>
  <w:num w:numId="7" w16cid:durableId="278148832">
    <w:abstractNumId w:val="2"/>
  </w:num>
  <w:num w:numId="8" w16cid:durableId="2066952220">
    <w:abstractNumId w:val="34"/>
  </w:num>
  <w:num w:numId="9" w16cid:durableId="242881249">
    <w:abstractNumId w:val="16"/>
  </w:num>
  <w:num w:numId="10" w16cid:durableId="1506700969">
    <w:abstractNumId w:val="3"/>
  </w:num>
  <w:num w:numId="11" w16cid:durableId="595291639">
    <w:abstractNumId w:val="21"/>
  </w:num>
  <w:num w:numId="12" w16cid:durableId="939333907">
    <w:abstractNumId w:val="1"/>
  </w:num>
  <w:num w:numId="13" w16cid:durableId="1889876970">
    <w:abstractNumId w:val="13"/>
  </w:num>
  <w:num w:numId="14" w16cid:durableId="721370958">
    <w:abstractNumId w:val="18"/>
  </w:num>
  <w:num w:numId="15" w16cid:durableId="2130463670">
    <w:abstractNumId w:val="9"/>
  </w:num>
  <w:num w:numId="16" w16cid:durableId="111287238">
    <w:abstractNumId w:val="19"/>
  </w:num>
  <w:num w:numId="17" w16cid:durableId="2018190792">
    <w:abstractNumId w:val="20"/>
  </w:num>
  <w:num w:numId="18" w16cid:durableId="1060204715">
    <w:abstractNumId w:val="28"/>
  </w:num>
  <w:num w:numId="19" w16cid:durableId="1785880172">
    <w:abstractNumId w:val="11"/>
  </w:num>
  <w:num w:numId="20" w16cid:durableId="823394989">
    <w:abstractNumId w:val="5"/>
  </w:num>
  <w:num w:numId="21" w16cid:durableId="461769314">
    <w:abstractNumId w:val="15"/>
  </w:num>
  <w:num w:numId="22" w16cid:durableId="1497064318">
    <w:abstractNumId w:val="31"/>
  </w:num>
  <w:num w:numId="23" w16cid:durableId="1591311710">
    <w:abstractNumId w:val="8"/>
  </w:num>
  <w:num w:numId="24" w16cid:durableId="1961036530">
    <w:abstractNumId w:val="24"/>
  </w:num>
  <w:num w:numId="25" w16cid:durableId="516192368">
    <w:abstractNumId w:val="23"/>
  </w:num>
  <w:num w:numId="26" w16cid:durableId="1251744017">
    <w:abstractNumId w:val="17"/>
  </w:num>
  <w:num w:numId="27" w16cid:durableId="1173491818">
    <w:abstractNumId w:val="26"/>
  </w:num>
  <w:num w:numId="28" w16cid:durableId="1756051904">
    <w:abstractNumId w:val="22"/>
  </w:num>
  <w:num w:numId="29" w16cid:durableId="1617565142">
    <w:abstractNumId w:val="7"/>
  </w:num>
  <w:num w:numId="30" w16cid:durableId="1065689586">
    <w:abstractNumId w:val="30"/>
  </w:num>
  <w:num w:numId="31" w16cid:durableId="1591617269">
    <w:abstractNumId w:val="12"/>
  </w:num>
  <w:num w:numId="32" w16cid:durableId="8145541">
    <w:abstractNumId w:val="29"/>
  </w:num>
  <w:num w:numId="33" w16cid:durableId="596206888">
    <w:abstractNumId w:val="4"/>
  </w:num>
  <w:num w:numId="34" w16cid:durableId="1393775455">
    <w:abstractNumId w:val="6"/>
  </w:num>
  <w:num w:numId="35" w16cid:durableId="1942908147">
    <w:abstractNumId w:val="14"/>
  </w:num>
  <w:num w:numId="36" w16cid:durableId="16949470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A84"/>
    <w:rsid w:val="000048F6"/>
    <w:rsid w:val="000103A7"/>
    <w:rsid w:val="00012296"/>
    <w:rsid w:val="0001236C"/>
    <w:rsid w:val="00015C81"/>
    <w:rsid w:val="000167DF"/>
    <w:rsid w:val="00021B1D"/>
    <w:rsid w:val="00031D95"/>
    <w:rsid w:val="00036EAB"/>
    <w:rsid w:val="00037513"/>
    <w:rsid w:val="00041E5A"/>
    <w:rsid w:val="00042FE8"/>
    <w:rsid w:val="00043A97"/>
    <w:rsid w:val="000440D9"/>
    <w:rsid w:val="0004457C"/>
    <w:rsid w:val="000510DD"/>
    <w:rsid w:val="000578AC"/>
    <w:rsid w:val="000617D6"/>
    <w:rsid w:val="00061849"/>
    <w:rsid w:val="0008409B"/>
    <w:rsid w:val="00084183"/>
    <w:rsid w:val="00086EBE"/>
    <w:rsid w:val="00092733"/>
    <w:rsid w:val="00092C1D"/>
    <w:rsid w:val="000945E9"/>
    <w:rsid w:val="000948FC"/>
    <w:rsid w:val="000B6ECB"/>
    <w:rsid w:val="000B6FA8"/>
    <w:rsid w:val="000B7B08"/>
    <w:rsid w:val="000C0D0D"/>
    <w:rsid w:val="000D256A"/>
    <w:rsid w:val="000D42E3"/>
    <w:rsid w:val="000D6733"/>
    <w:rsid w:val="000E0BC3"/>
    <w:rsid w:val="000E3DEE"/>
    <w:rsid w:val="000E3FD7"/>
    <w:rsid w:val="000E48EC"/>
    <w:rsid w:val="000E662E"/>
    <w:rsid w:val="000F588B"/>
    <w:rsid w:val="00101ACD"/>
    <w:rsid w:val="00105688"/>
    <w:rsid w:val="001078F2"/>
    <w:rsid w:val="00110AB9"/>
    <w:rsid w:val="001157C5"/>
    <w:rsid w:val="00126D46"/>
    <w:rsid w:val="00127552"/>
    <w:rsid w:val="001311B7"/>
    <w:rsid w:val="0013498A"/>
    <w:rsid w:val="0014146C"/>
    <w:rsid w:val="001425DB"/>
    <w:rsid w:val="00143547"/>
    <w:rsid w:val="0015387F"/>
    <w:rsid w:val="00161BDE"/>
    <w:rsid w:val="0016307F"/>
    <w:rsid w:val="001652D3"/>
    <w:rsid w:val="00166F15"/>
    <w:rsid w:val="001744B0"/>
    <w:rsid w:val="00175DE6"/>
    <w:rsid w:val="00175F20"/>
    <w:rsid w:val="00181FE1"/>
    <w:rsid w:val="00195F4C"/>
    <w:rsid w:val="001A326E"/>
    <w:rsid w:val="001A3B33"/>
    <w:rsid w:val="001D327C"/>
    <w:rsid w:val="001F07E5"/>
    <w:rsid w:val="001F1360"/>
    <w:rsid w:val="001F17C6"/>
    <w:rsid w:val="00201579"/>
    <w:rsid w:val="002059B3"/>
    <w:rsid w:val="00211DC0"/>
    <w:rsid w:val="0021229E"/>
    <w:rsid w:val="00214A31"/>
    <w:rsid w:val="00215EF4"/>
    <w:rsid w:val="00216A67"/>
    <w:rsid w:val="00220363"/>
    <w:rsid w:val="00222FD8"/>
    <w:rsid w:val="00230C18"/>
    <w:rsid w:val="00233861"/>
    <w:rsid w:val="00237DF0"/>
    <w:rsid w:val="00247226"/>
    <w:rsid w:val="002545E7"/>
    <w:rsid w:val="00256429"/>
    <w:rsid w:val="00261666"/>
    <w:rsid w:val="00264FFA"/>
    <w:rsid w:val="00267087"/>
    <w:rsid w:val="002745AE"/>
    <w:rsid w:val="00277DBB"/>
    <w:rsid w:val="0028038E"/>
    <w:rsid w:val="002820C0"/>
    <w:rsid w:val="002845EE"/>
    <w:rsid w:val="00292921"/>
    <w:rsid w:val="00293DF9"/>
    <w:rsid w:val="002A2022"/>
    <w:rsid w:val="002B48B1"/>
    <w:rsid w:val="002C4A33"/>
    <w:rsid w:val="002D61EC"/>
    <w:rsid w:val="002D74BD"/>
    <w:rsid w:val="002D79CC"/>
    <w:rsid w:val="002F08D4"/>
    <w:rsid w:val="002F4799"/>
    <w:rsid w:val="002F50E6"/>
    <w:rsid w:val="002F613C"/>
    <w:rsid w:val="00302D15"/>
    <w:rsid w:val="00306890"/>
    <w:rsid w:val="00311995"/>
    <w:rsid w:val="00311ACE"/>
    <w:rsid w:val="00317774"/>
    <w:rsid w:val="00337264"/>
    <w:rsid w:val="00346091"/>
    <w:rsid w:val="003474B4"/>
    <w:rsid w:val="003541A9"/>
    <w:rsid w:val="00361CFE"/>
    <w:rsid w:val="00367912"/>
    <w:rsid w:val="0037184D"/>
    <w:rsid w:val="0038113B"/>
    <w:rsid w:val="00385E6E"/>
    <w:rsid w:val="00391F94"/>
    <w:rsid w:val="003A238A"/>
    <w:rsid w:val="003A39BD"/>
    <w:rsid w:val="003B7F1B"/>
    <w:rsid w:val="003C0739"/>
    <w:rsid w:val="003D012C"/>
    <w:rsid w:val="003D3C13"/>
    <w:rsid w:val="003E3E36"/>
    <w:rsid w:val="003E57F4"/>
    <w:rsid w:val="003E7FE8"/>
    <w:rsid w:val="003F0FB4"/>
    <w:rsid w:val="004061B7"/>
    <w:rsid w:val="00414B26"/>
    <w:rsid w:val="00417055"/>
    <w:rsid w:val="004309B5"/>
    <w:rsid w:val="00433D7A"/>
    <w:rsid w:val="004457EC"/>
    <w:rsid w:val="004457FE"/>
    <w:rsid w:val="00446E42"/>
    <w:rsid w:val="004603C2"/>
    <w:rsid w:val="0046366C"/>
    <w:rsid w:val="00465732"/>
    <w:rsid w:val="00467FDC"/>
    <w:rsid w:val="0047457B"/>
    <w:rsid w:val="00477927"/>
    <w:rsid w:val="0048063E"/>
    <w:rsid w:val="00485352"/>
    <w:rsid w:val="00485F9D"/>
    <w:rsid w:val="00487C85"/>
    <w:rsid w:val="00487D48"/>
    <w:rsid w:val="00490DCD"/>
    <w:rsid w:val="00492026"/>
    <w:rsid w:val="00494308"/>
    <w:rsid w:val="00494EEC"/>
    <w:rsid w:val="004973E1"/>
    <w:rsid w:val="004A63B7"/>
    <w:rsid w:val="004B2A1C"/>
    <w:rsid w:val="004B6F09"/>
    <w:rsid w:val="004B6F81"/>
    <w:rsid w:val="004C7AC2"/>
    <w:rsid w:val="004C7E97"/>
    <w:rsid w:val="004F5825"/>
    <w:rsid w:val="004F5DEA"/>
    <w:rsid w:val="0050108E"/>
    <w:rsid w:val="00502585"/>
    <w:rsid w:val="00507D5D"/>
    <w:rsid w:val="00530157"/>
    <w:rsid w:val="00533FDC"/>
    <w:rsid w:val="00536317"/>
    <w:rsid w:val="00541792"/>
    <w:rsid w:val="00542CBE"/>
    <w:rsid w:val="0055084D"/>
    <w:rsid w:val="00553C36"/>
    <w:rsid w:val="00562AC6"/>
    <w:rsid w:val="00562EE9"/>
    <w:rsid w:val="00563F56"/>
    <w:rsid w:val="00567038"/>
    <w:rsid w:val="00567ACB"/>
    <w:rsid w:val="00572945"/>
    <w:rsid w:val="00572CED"/>
    <w:rsid w:val="005763E5"/>
    <w:rsid w:val="00576A7E"/>
    <w:rsid w:val="00576CF7"/>
    <w:rsid w:val="005808CC"/>
    <w:rsid w:val="0058258F"/>
    <w:rsid w:val="0058300B"/>
    <w:rsid w:val="0058301B"/>
    <w:rsid w:val="00585ABA"/>
    <w:rsid w:val="0058638D"/>
    <w:rsid w:val="00591BDB"/>
    <w:rsid w:val="005A3368"/>
    <w:rsid w:val="005B3AD5"/>
    <w:rsid w:val="005B6392"/>
    <w:rsid w:val="005C38F7"/>
    <w:rsid w:val="005C5BB7"/>
    <w:rsid w:val="005D03FE"/>
    <w:rsid w:val="005D23D7"/>
    <w:rsid w:val="005E6A8C"/>
    <w:rsid w:val="005F4CC5"/>
    <w:rsid w:val="005F625F"/>
    <w:rsid w:val="005F6839"/>
    <w:rsid w:val="005F6C2E"/>
    <w:rsid w:val="00607AE5"/>
    <w:rsid w:val="00611D3E"/>
    <w:rsid w:val="006124AE"/>
    <w:rsid w:val="0061566C"/>
    <w:rsid w:val="00615AA2"/>
    <w:rsid w:val="006213F7"/>
    <w:rsid w:val="00621D1A"/>
    <w:rsid w:val="0062684C"/>
    <w:rsid w:val="00631AFE"/>
    <w:rsid w:val="00634108"/>
    <w:rsid w:val="00634CC7"/>
    <w:rsid w:val="0064778A"/>
    <w:rsid w:val="00655B3B"/>
    <w:rsid w:val="00664DC7"/>
    <w:rsid w:val="006727E8"/>
    <w:rsid w:val="00685B1C"/>
    <w:rsid w:val="00690C77"/>
    <w:rsid w:val="00691A12"/>
    <w:rsid w:val="00692B1E"/>
    <w:rsid w:val="00693A48"/>
    <w:rsid w:val="00693AED"/>
    <w:rsid w:val="0069408D"/>
    <w:rsid w:val="00696F02"/>
    <w:rsid w:val="006A1320"/>
    <w:rsid w:val="006A458A"/>
    <w:rsid w:val="006B42AA"/>
    <w:rsid w:val="006C5DA7"/>
    <w:rsid w:val="006C6970"/>
    <w:rsid w:val="006C772E"/>
    <w:rsid w:val="006D2249"/>
    <w:rsid w:val="007042ED"/>
    <w:rsid w:val="007045B6"/>
    <w:rsid w:val="00704A6C"/>
    <w:rsid w:val="00727019"/>
    <w:rsid w:val="007360D1"/>
    <w:rsid w:val="00740C99"/>
    <w:rsid w:val="00742049"/>
    <w:rsid w:val="00746C14"/>
    <w:rsid w:val="00754E13"/>
    <w:rsid w:val="00756F43"/>
    <w:rsid w:val="0076177D"/>
    <w:rsid w:val="0076745B"/>
    <w:rsid w:val="00770DB1"/>
    <w:rsid w:val="0077230E"/>
    <w:rsid w:val="00784A04"/>
    <w:rsid w:val="00785954"/>
    <w:rsid w:val="00785A75"/>
    <w:rsid w:val="007977AA"/>
    <w:rsid w:val="00797E68"/>
    <w:rsid w:val="007A019A"/>
    <w:rsid w:val="007A440B"/>
    <w:rsid w:val="007A4B6A"/>
    <w:rsid w:val="007C1D84"/>
    <w:rsid w:val="007D1751"/>
    <w:rsid w:val="007D35DE"/>
    <w:rsid w:val="007D5CC3"/>
    <w:rsid w:val="007E0C68"/>
    <w:rsid w:val="007E6414"/>
    <w:rsid w:val="007F0DB7"/>
    <w:rsid w:val="007F1591"/>
    <w:rsid w:val="007F2D14"/>
    <w:rsid w:val="007F4753"/>
    <w:rsid w:val="00801D35"/>
    <w:rsid w:val="00811626"/>
    <w:rsid w:val="00813848"/>
    <w:rsid w:val="00816728"/>
    <w:rsid w:val="008360AC"/>
    <w:rsid w:val="00841FD1"/>
    <w:rsid w:val="00844414"/>
    <w:rsid w:val="00855883"/>
    <w:rsid w:val="00856691"/>
    <w:rsid w:val="00857C79"/>
    <w:rsid w:val="0086007F"/>
    <w:rsid w:val="00872A1A"/>
    <w:rsid w:val="008832D6"/>
    <w:rsid w:val="0088452C"/>
    <w:rsid w:val="008856B5"/>
    <w:rsid w:val="008911E9"/>
    <w:rsid w:val="00892A3D"/>
    <w:rsid w:val="00895779"/>
    <w:rsid w:val="0089593C"/>
    <w:rsid w:val="008A03C3"/>
    <w:rsid w:val="008A1452"/>
    <w:rsid w:val="008A7D35"/>
    <w:rsid w:val="008B241F"/>
    <w:rsid w:val="008C161E"/>
    <w:rsid w:val="008C19CA"/>
    <w:rsid w:val="008C3214"/>
    <w:rsid w:val="008C441E"/>
    <w:rsid w:val="008C70A2"/>
    <w:rsid w:val="008D420C"/>
    <w:rsid w:val="008D45BB"/>
    <w:rsid w:val="008D7BD5"/>
    <w:rsid w:val="008E026F"/>
    <w:rsid w:val="008E1635"/>
    <w:rsid w:val="008E3618"/>
    <w:rsid w:val="008E6800"/>
    <w:rsid w:val="008E6F00"/>
    <w:rsid w:val="008F168D"/>
    <w:rsid w:val="008F2464"/>
    <w:rsid w:val="008F460D"/>
    <w:rsid w:val="008F6F5A"/>
    <w:rsid w:val="008F6FED"/>
    <w:rsid w:val="009074AB"/>
    <w:rsid w:val="009252F5"/>
    <w:rsid w:val="009347C8"/>
    <w:rsid w:val="00936029"/>
    <w:rsid w:val="009404F5"/>
    <w:rsid w:val="00941F60"/>
    <w:rsid w:val="00942BBA"/>
    <w:rsid w:val="00947F7B"/>
    <w:rsid w:val="00951949"/>
    <w:rsid w:val="0095316A"/>
    <w:rsid w:val="00954D3D"/>
    <w:rsid w:val="00955A9A"/>
    <w:rsid w:val="00956CB5"/>
    <w:rsid w:val="00956EF6"/>
    <w:rsid w:val="00960A57"/>
    <w:rsid w:val="009622B9"/>
    <w:rsid w:val="009875DF"/>
    <w:rsid w:val="00987BA5"/>
    <w:rsid w:val="009941B3"/>
    <w:rsid w:val="00996C77"/>
    <w:rsid w:val="009B1C45"/>
    <w:rsid w:val="009B5A84"/>
    <w:rsid w:val="009B7C7D"/>
    <w:rsid w:val="009C30BF"/>
    <w:rsid w:val="009C6558"/>
    <w:rsid w:val="009D09AE"/>
    <w:rsid w:val="009D52B9"/>
    <w:rsid w:val="009D5BFB"/>
    <w:rsid w:val="009D60D5"/>
    <w:rsid w:val="009E0366"/>
    <w:rsid w:val="009E6F85"/>
    <w:rsid w:val="00A012E1"/>
    <w:rsid w:val="00A024DC"/>
    <w:rsid w:val="00A07A64"/>
    <w:rsid w:val="00A119E7"/>
    <w:rsid w:val="00A12F24"/>
    <w:rsid w:val="00A26D48"/>
    <w:rsid w:val="00A40120"/>
    <w:rsid w:val="00A40723"/>
    <w:rsid w:val="00A63B26"/>
    <w:rsid w:val="00A76E21"/>
    <w:rsid w:val="00A82C5A"/>
    <w:rsid w:val="00A82E2A"/>
    <w:rsid w:val="00A8678F"/>
    <w:rsid w:val="00A9397D"/>
    <w:rsid w:val="00AA0DDD"/>
    <w:rsid w:val="00AC0932"/>
    <w:rsid w:val="00AC0DE6"/>
    <w:rsid w:val="00AC7DFC"/>
    <w:rsid w:val="00AD014D"/>
    <w:rsid w:val="00AD1646"/>
    <w:rsid w:val="00AD6711"/>
    <w:rsid w:val="00AD7650"/>
    <w:rsid w:val="00AE19ED"/>
    <w:rsid w:val="00AE1CB9"/>
    <w:rsid w:val="00AE2AD1"/>
    <w:rsid w:val="00AE3AC8"/>
    <w:rsid w:val="00AF5C6A"/>
    <w:rsid w:val="00B014CF"/>
    <w:rsid w:val="00B02168"/>
    <w:rsid w:val="00B11940"/>
    <w:rsid w:val="00B12732"/>
    <w:rsid w:val="00B15A0E"/>
    <w:rsid w:val="00B216C6"/>
    <w:rsid w:val="00B2492A"/>
    <w:rsid w:val="00B25A3E"/>
    <w:rsid w:val="00B34656"/>
    <w:rsid w:val="00B352E4"/>
    <w:rsid w:val="00B43B5B"/>
    <w:rsid w:val="00B46712"/>
    <w:rsid w:val="00B46B12"/>
    <w:rsid w:val="00B65808"/>
    <w:rsid w:val="00B65F88"/>
    <w:rsid w:val="00B678BE"/>
    <w:rsid w:val="00B73F95"/>
    <w:rsid w:val="00B80316"/>
    <w:rsid w:val="00B80EA1"/>
    <w:rsid w:val="00B9002E"/>
    <w:rsid w:val="00B90257"/>
    <w:rsid w:val="00B93A88"/>
    <w:rsid w:val="00BB3D5C"/>
    <w:rsid w:val="00BC1AAE"/>
    <w:rsid w:val="00BC79D2"/>
    <w:rsid w:val="00BD22BE"/>
    <w:rsid w:val="00BD388C"/>
    <w:rsid w:val="00BE1FE2"/>
    <w:rsid w:val="00BE51CC"/>
    <w:rsid w:val="00BF1A49"/>
    <w:rsid w:val="00BF359B"/>
    <w:rsid w:val="00C00D51"/>
    <w:rsid w:val="00C05213"/>
    <w:rsid w:val="00C15B97"/>
    <w:rsid w:val="00C236C2"/>
    <w:rsid w:val="00C250C6"/>
    <w:rsid w:val="00C32B80"/>
    <w:rsid w:val="00C3652F"/>
    <w:rsid w:val="00C37554"/>
    <w:rsid w:val="00C427F3"/>
    <w:rsid w:val="00C554D8"/>
    <w:rsid w:val="00C60B1A"/>
    <w:rsid w:val="00C66648"/>
    <w:rsid w:val="00C74235"/>
    <w:rsid w:val="00C9110B"/>
    <w:rsid w:val="00C965FE"/>
    <w:rsid w:val="00CA55DA"/>
    <w:rsid w:val="00CC2DAC"/>
    <w:rsid w:val="00CC515D"/>
    <w:rsid w:val="00CD07BF"/>
    <w:rsid w:val="00CD601E"/>
    <w:rsid w:val="00CF4E59"/>
    <w:rsid w:val="00CF7F54"/>
    <w:rsid w:val="00D05E45"/>
    <w:rsid w:val="00D1118D"/>
    <w:rsid w:val="00D11E1B"/>
    <w:rsid w:val="00D17DD8"/>
    <w:rsid w:val="00D208C8"/>
    <w:rsid w:val="00D30DCD"/>
    <w:rsid w:val="00D31390"/>
    <w:rsid w:val="00D43037"/>
    <w:rsid w:val="00D45E6C"/>
    <w:rsid w:val="00D56328"/>
    <w:rsid w:val="00D567A3"/>
    <w:rsid w:val="00D67A4C"/>
    <w:rsid w:val="00D71E4E"/>
    <w:rsid w:val="00D7379D"/>
    <w:rsid w:val="00D73BBD"/>
    <w:rsid w:val="00D80F53"/>
    <w:rsid w:val="00D83590"/>
    <w:rsid w:val="00D860AF"/>
    <w:rsid w:val="00D91DAC"/>
    <w:rsid w:val="00D92AD2"/>
    <w:rsid w:val="00D93D49"/>
    <w:rsid w:val="00D94A32"/>
    <w:rsid w:val="00D96D33"/>
    <w:rsid w:val="00DA1AA0"/>
    <w:rsid w:val="00DA4480"/>
    <w:rsid w:val="00DB7741"/>
    <w:rsid w:val="00DE34C5"/>
    <w:rsid w:val="00DE71C4"/>
    <w:rsid w:val="00E00272"/>
    <w:rsid w:val="00E14975"/>
    <w:rsid w:val="00E16724"/>
    <w:rsid w:val="00E16B4B"/>
    <w:rsid w:val="00E21A13"/>
    <w:rsid w:val="00E2259A"/>
    <w:rsid w:val="00E3098A"/>
    <w:rsid w:val="00E344B4"/>
    <w:rsid w:val="00E372D3"/>
    <w:rsid w:val="00E37C49"/>
    <w:rsid w:val="00E4757E"/>
    <w:rsid w:val="00E500A2"/>
    <w:rsid w:val="00E635AB"/>
    <w:rsid w:val="00E65DAE"/>
    <w:rsid w:val="00E7013E"/>
    <w:rsid w:val="00E713A6"/>
    <w:rsid w:val="00E76445"/>
    <w:rsid w:val="00E80221"/>
    <w:rsid w:val="00E819A8"/>
    <w:rsid w:val="00E82CDA"/>
    <w:rsid w:val="00E919A4"/>
    <w:rsid w:val="00E91C75"/>
    <w:rsid w:val="00E92638"/>
    <w:rsid w:val="00EA002D"/>
    <w:rsid w:val="00EA0916"/>
    <w:rsid w:val="00EA52F0"/>
    <w:rsid w:val="00EA64C5"/>
    <w:rsid w:val="00EB67F1"/>
    <w:rsid w:val="00EC176B"/>
    <w:rsid w:val="00EC6903"/>
    <w:rsid w:val="00EF01B1"/>
    <w:rsid w:val="00EF0439"/>
    <w:rsid w:val="00EF22B1"/>
    <w:rsid w:val="00EF3A9D"/>
    <w:rsid w:val="00F05C80"/>
    <w:rsid w:val="00F126CC"/>
    <w:rsid w:val="00F132E3"/>
    <w:rsid w:val="00F13C78"/>
    <w:rsid w:val="00F25259"/>
    <w:rsid w:val="00F26E29"/>
    <w:rsid w:val="00F37F2F"/>
    <w:rsid w:val="00F407E9"/>
    <w:rsid w:val="00F46A9E"/>
    <w:rsid w:val="00F56C79"/>
    <w:rsid w:val="00F74216"/>
    <w:rsid w:val="00F84D61"/>
    <w:rsid w:val="00F96A8B"/>
    <w:rsid w:val="00FA1189"/>
    <w:rsid w:val="00FB3CB5"/>
    <w:rsid w:val="00FC21DC"/>
    <w:rsid w:val="00FD5EF8"/>
    <w:rsid w:val="00FE2B54"/>
    <w:rsid w:val="00FE482F"/>
    <w:rsid w:val="00FF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14D1C"/>
  <w15:chartTrackingRefBased/>
  <w15:docId w15:val="{6C68DE20-3504-4741-9C52-0BB45D14A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5A8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7">
    <w:name w:val="heading 7"/>
    <w:basedOn w:val="a"/>
    <w:next w:val="a"/>
    <w:link w:val="70"/>
    <w:qFormat/>
    <w:rsid w:val="009B5A84"/>
    <w:pPr>
      <w:keepNext/>
      <w:outlineLvl w:val="6"/>
    </w:pPr>
    <w:rPr>
      <w:rFonts w:ascii="Angsana New" w:eastAsia="Cordia New" w:hAnsi="Angsana New"/>
      <w:b/>
      <w:bCs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หัวเรื่อง 7 อักขระ"/>
    <w:basedOn w:val="a0"/>
    <w:link w:val="7"/>
    <w:rsid w:val="009B5A84"/>
    <w:rPr>
      <w:rFonts w:ascii="Angsana New" w:eastAsia="Cordia New" w:hAnsi="Angsana New" w:cs="Angsana New"/>
      <w:b/>
      <w:bCs/>
      <w:sz w:val="36"/>
      <w:szCs w:val="36"/>
      <w:lang w:eastAsia="zh-CN"/>
    </w:rPr>
  </w:style>
  <w:style w:type="table" w:styleId="a3">
    <w:name w:val="Table Grid"/>
    <w:basedOn w:val="a1"/>
    <w:uiPriority w:val="59"/>
    <w:rsid w:val="009B5A8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age number"/>
    <w:basedOn w:val="a0"/>
    <w:rsid w:val="009B5A84"/>
  </w:style>
  <w:style w:type="paragraph" w:styleId="a5">
    <w:name w:val="header"/>
    <w:basedOn w:val="a"/>
    <w:link w:val="a6"/>
    <w:uiPriority w:val="99"/>
    <w:rsid w:val="009B5A84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9B5A84"/>
    <w:rPr>
      <w:rFonts w:ascii="Times New Roman" w:eastAsia="Times New Roman" w:hAnsi="Times New Roman" w:cs="Angsana New"/>
      <w:sz w:val="24"/>
    </w:rPr>
  </w:style>
  <w:style w:type="paragraph" w:customStyle="1" w:styleId="1">
    <w:name w:val="รายการย่อหน้า1"/>
    <w:basedOn w:val="a"/>
    <w:rsid w:val="009B5A84"/>
    <w:pPr>
      <w:ind w:left="720"/>
      <w:contextualSpacing/>
    </w:pPr>
  </w:style>
  <w:style w:type="paragraph" w:styleId="a7">
    <w:name w:val="List Paragraph"/>
    <w:basedOn w:val="a"/>
    <w:uiPriority w:val="34"/>
    <w:qFormat/>
    <w:rsid w:val="009B5A84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numbering" w:customStyle="1" w:styleId="10">
    <w:name w:val="ไม่มีรายการ1"/>
    <w:next w:val="a2"/>
    <w:uiPriority w:val="99"/>
    <w:semiHidden/>
    <w:unhideWhenUsed/>
    <w:rsid w:val="009B5A84"/>
  </w:style>
  <w:style w:type="character" w:styleId="a8">
    <w:name w:val="Strong"/>
    <w:uiPriority w:val="99"/>
    <w:qFormat/>
    <w:rsid w:val="009B5A84"/>
    <w:rPr>
      <w:rFonts w:cs="Times New Roman"/>
      <w:b/>
      <w:bCs/>
      <w:lang w:bidi="th-TH"/>
    </w:rPr>
  </w:style>
  <w:style w:type="table" w:customStyle="1" w:styleId="11">
    <w:name w:val="เส้นตาราง1"/>
    <w:basedOn w:val="a1"/>
    <w:next w:val="a3"/>
    <w:uiPriority w:val="99"/>
    <w:rsid w:val="009B5A84"/>
    <w:pPr>
      <w:spacing w:after="0" w:line="240" w:lineRule="auto"/>
    </w:pPr>
    <w:rPr>
      <w:rFonts w:ascii="Calibri" w:eastAsia="Calibri" w:hAnsi="Calibri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9B5A84"/>
    <w:pPr>
      <w:tabs>
        <w:tab w:val="center" w:pos="4513"/>
        <w:tab w:val="right" w:pos="9026"/>
      </w:tabs>
    </w:pPr>
    <w:rPr>
      <w:rFonts w:ascii="Calibri" w:eastAsia="Calibri" w:hAnsi="Calibri" w:cs="Cordia New"/>
      <w:sz w:val="22"/>
    </w:rPr>
  </w:style>
  <w:style w:type="character" w:customStyle="1" w:styleId="aa">
    <w:name w:val="ท้ายกระดาษ อักขระ"/>
    <w:basedOn w:val="a0"/>
    <w:link w:val="a9"/>
    <w:uiPriority w:val="99"/>
    <w:rsid w:val="009B5A84"/>
    <w:rPr>
      <w:rFonts w:ascii="Calibri" w:eastAsia="Calibri" w:hAnsi="Calibri" w:cs="Cordia New"/>
    </w:rPr>
  </w:style>
  <w:style w:type="paragraph" w:styleId="ab">
    <w:name w:val="Balloon Text"/>
    <w:basedOn w:val="a"/>
    <w:link w:val="ac"/>
    <w:uiPriority w:val="99"/>
    <w:rsid w:val="009B5A84"/>
    <w:rPr>
      <w:rFonts w:ascii="Tahoma" w:eastAsia="Calibri" w:hAnsi="Tahoma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uiPriority w:val="99"/>
    <w:rsid w:val="009B5A84"/>
    <w:rPr>
      <w:rFonts w:ascii="Tahoma" w:eastAsia="Calibri" w:hAnsi="Tahoma" w:cs="Angsana New"/>
      <w:sz w:val="16"/>
      <w:szCs w:val="20"/>
    </w:rPr>
  </w:style>
  <w:style w:type="paragraph" w:styleId="ad">
    <w:name w:val="Body Text"/>
    <w:basedOn w:val="a"/>
    <w:link w:val="ae"/>
    <w:rsid w:val="009B5A84"/>
    <w:pPr>
      <w:tabs>
        <w:tab w:val="left" w:pos="1440"/>
        <w:tab w:val="left" w:pos="1710"/>
        <w:tab w:val="left" w:pos="2070"/>
      </w:tabs>
      <w:jc w:val="both"/>
    </w:pPr>
    <w:rPr>
      <w:rFonts w:ascii="Angsana New" w:hAnsi="Cordia New"/>
      <w:sz w:val="28"/>
    </w:rPr>
  </w:style>
  <w:style w:type="character" w:customStyle="1" w:styleId="ae">
    <w:name w:val="เนื้อความ อักขระ"/>
    <w:basedOn w:val="a0"/>
    <w:link w:val="ad"/>
    <w:rsid w:val="009B5A84"/>
    <w:rPr>
      <w:rFonts w:ascii="Angsana New" w:eastAsia="Times New Roman" w:hAnsi="Cordia New" w:cs="Angsana New"/>
      <w:sz w:val="28"/>
    </w:rPr>
  </w:style>
  <w:style w:type="paragraph" w:styleId="3">
    <w:name w:val="Body Text 3"/>
    <w:basedOn w:val="a"/>
    <w:link w:val="30"/>
    <w:uiPriority w:val="99"/>
    <w:semiHidden/>
    <w:unhideWhenUsed/>
    <w:rsid w:val="009B5A84"/>
    <w:pPr>
      <w:spacing w:after="120"/>
    </w:pPr>
    <w:rPr>
      <w:sz w:val="16"/>
      <w:szCs w:val="20"/>
    </w:rPr>
  </w:style>
  <w:style w:type="character" w:customStyle="1" w:styleId="30">
    <w:name w:val="เนื้อความ 3 อักขระ"/>
    <w:basedOn w:val="a0"/>
    <w:link w:val="3"/>
    <w:uiPriority w:val="99"/>
    <w:semiHidden/>
    <w:rsid w:val="009B5A84"/>
    <w:rPr>
      <w:rFonts w:ascii="Times New Roman" w:eastAsia="Times New Roman" w:hAnsi="Times New Roman" w:cs="Angsana New"/>
      <w:sz w:val="16"/>
      <w:szCs w:val="20"/>
    </w:rPr>
  </w:style>
  <w:style w:type="character" w:styleId="af">
    <w:name w:val="Hyperlink"/>
    <w:uiPriority w:val="99"/>
    <w:semiHidden/>
    <w:unhideWhenUsed/>
    <w:rsid w:val="009B5A84"/>
    <w:rPr>
      <w:color w:val="0000FF"/>
      <w:u w:val="single"/>
    </w:rPr>
  </w:style>
  <w:style w:type="table" w:customStyle="1" w:styleId="MediumGrid1-Accent51">
    <w:name w:val="Medium Grid 1 - Accent 51"/>
    <w:basedOn w:val="a1"/>
    <w:next w:val="1-5"/>
    <w:uiPriority w:val="67"/>
    <w:rsid w:val="00AA0DDD"/>
    <w:pPr>
      <w:spacing w:after="0" w:line="240" w:lineRule="auto"/>
    </w:p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paragraph" w:customStyle="1" w:styleId="af0">
    <w:name w:val="รายงานประจำปี หัวข้อใหญ่"/>
    <w:basedOn w:val="a"/>
    <w:link w:val="Char"/>
    <w:qFormat/>
    <w:rsid w:val="00AA0DDD"/>
    <w:pPr>
      <w:spacing w:after="200" w:line="276" w:lineRule="auto"/>
      <w:jc w:val="center"/>
    </w:pPr>
    <w:rPr>
      <w:rFonts w:ascii="TH SarabunIT๙" w:eastAsia="Calibri" w:hAnsi="TH SarabunIT๙" w:cs="TH SarabunIT๙"/>
      <w:b/>
      <w:bCs/>
      <w:sz w:val="40"/>
      <w:szCs w:val="40"/>
    </w:rPr>
  </w:style>
  <w:style w:type="character" w:customStyle="1" w:styleId="Char">
    <w:name w:val="รายงานประจำปี หัวข้อใหญ่ Char"/>
    <w:basedOn w:val="a0"/>
    <w:link w:val="af0"/>
    <w:rsid w:val="00AA0DDD"/>
    <w:rPr>
      <w:rFonts w:ascii="TH SarabunIT๙" w:eastAsia="Calibri" w:hAnsi="TH SarabunIT๙" w:cs="TH SarabunIT๙"/>
      <w:b/>
      <w:bCs/>
      <w:sz w:val="40"/>
      <w:szCs w:val="40"/>
    </w:rPr>
  </w:style>
  <w:style w:type="table" w:styleId="1-5">
    <w:name w:val="Medium Grid 1 Accent 5"/>
    <w:basedOn w:val="a1"/>
    <w:uiPriority w:val="67"/>
    <w:semiHidden/>
    <w:unhideWhenUsed/>
    <w:rsid w:val="00AA0DDD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customStyle="1" w:styleId="2">
    <w:name w:val="เส้นตาราง2"/>
    <w:basedOn w:val="a1"/>
    <w:next w:val="a3"/>
    <w:uiPriority w:val="39"/>
    <w:rsid w:val="00BF1A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เส้นตาราง3"/>
    <w:basedOn w:val="a1"/>
    <w:next w:val="a3"/>
    <w:uiPriority w:val="39"/>
    <w:rsid w:val="00D96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เส้นตาราง4"/>
    <w:basedOn w:val="a1"/>
    <w:next w:val="a3"/>
    <w:uiPriority w:val="39"/>
    <w:rsid w:val="009E6F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2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1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3E1FD-8DEC-4A15-BE6B-14C0AFBBD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32</Pages>
  <Words>5816</Words>
  <Characters>33152</Characters>
  <Application>Microsoft Office Word</Application>
  <DocSecurity>0</DocSecurity>
  <Lines>276</Lines>
  <Paragraphs>77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</dc:creator>
  <cp:keywords/>
  <dc:description/>
  <cp:lastModifiedBy>pu makam</cp:lastModifiedBy>
  <cp:revision>72</cp:revision>
  <cp:lastPrinted>2023-09-12T07:13:00Z</cp:lastPrinted>
  <dcterms:created xsi:type="dcterms:W3CDTF">2023-09-08T03:54:00Z</dcterms:created>
  <dcterms:modified xsi:type="dcterms:W3CDTF">2023-09-12T07:14:00Z</dcterms:modified>
</cp:coreProperties>
</file>