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8CEB" w14:textId="2095154F" w:rsidR="003B5C46" w:rsidRDefault="004E2FAD">
      <w:r w:rsidRPr="004E2FAD">
        <w:rPr>
          <w:szCs w:val="22"/>
          <w:cs/>
        </w:rPr>
        <w:drawing>
          <wp:anchor distT="0" distB="0" distL="114300" distR="114300" simplePos="0" relativeHeight="251658240" behindDoc="0" locked="0" layoutInCell="1" allowOverlap="1" wp14:anchorId="725D0EF9" wp14:editId="3E59F492">
            <wp:simplePos x="0" y="0"/>
            <wp:positionH relativeFrom="page">
              <wp:posOffset>423081</wp:posOffset>
            </wp:positionH>
            <wp:positionV relativeFrom="paragraph">
              <wp:posOffset>581395</wp:posOffset>
            </wp:positionV>
            <wp:extent cx="9689910" cy="6643940"/>
            <wp:effectExtent l="0" t="0" r="6985" b="0"/>
            <wp:wrapNone/>
            <wp:docPr id="40202395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5140" cy="664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5C46" w:rsidSect="004E2FAD">
      <w:pgSz w:w="16838" w:h="11906" w:orient="landscape"/>
      <w:pgMar w:top="288" w:right="288" w:bottom="1440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AD"/>
    <w:rsid w:val="00246719"/>
    <w:rsid w:val="003B5C46"/>
    <w:rsid w:val="004E2FAD"/>
    <w:rsid w:val="00E3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C718"/>
  <w15:chartTrackingRefBased/>
  <w15:docId w15:val="{26AEE5EE-034D-4C0F-BBB4-1B4EC6E32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 makam</dc:creator>
  <cp:keywords/>
  <dc:description/>
  <cp:lastModifiedBy>pu makam</cp:lastModifiedBy>
  <cp:revision>1</cp:revision>
  <cp:lastPrinted>2023-09-14T07:40:00Z</cp:lastPrinted>
  <dcterms:created xsi:type="dcterms:W3CDTF">2023-09-14T07:38:00Z</dcterms:created>
  <dcterms:modified xsi:type="dcterms:W3CDTF">2023-09-14T07:42:00Z</dcterms:modified>
</cp:coreProperties>
</file>