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BC0" w:rsidRDefault="001A5504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745E2">
        <w:rPr>
          <w:rFonts w:ascii="TH SarabunIT๙" w:hAnsi="TH SarabunIT๙" w:cs="TH SarabunIT๙" w:hint="cs"/>
          <w:b/>
          <w:bCs/>
          <w:sz w:val="36"/>
          <w:szCs w:val="36"/>
          <w:cs/>
        </w:rPr>
        <w:t>ข้อมูลความก้าวหน้า</w:t>
      </w:r>
    </w:p>
    <w:p w:rsidR="00945BC0" w:rsidRDefault="0037652A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745E2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การช่วยเหลือเกษตรกร</w:t>
      </w:r>
      <w:r w:rsidR="00945BC0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</w:t>
      </w:r>
      <w:r w:rsidR="00945BC0" w:rsidRPr="006745E2">
        <w:rPr>
          <w:rFonts w:ascii="TH SarabunIT๙" w:hAnsi="TH SarabunIT๙" w:cs="TH SarabunIT๙" w:hint="cs"/>
          <w:b/>
          <w:bCs/>
          <w:sz w:val="36"/>
          <w:szCs w:val="36"/>
          <w:cs/>
        </w:rPr>
        <w:t>กระทรวงเกษตรและสหกรณ์</w:t>
      </w:r>
      <w:r w:rsidRPr="006745E2">
        <w:rPr>
          <w:rFonts w:ascii="TH SarabunIT๙" w:hAnsi="TH SarabunIT๙" w:cs="TH SarabunIT๙" w:hint="cs"/>
          <w:b/>
          <w:bCs/>
          <w:sz w:val="36"/>
          <w:szCs w:val="36"/>
          <w:cs/>
        </w:rPr>
        <w:t>ตามนโนบาย</w:t>
      </w:r>
      <w:r w:rsidR="00945BC0">
        <w:rPr>
          <w:rFonts w:ascii="TH SarabunIT๙" w:hAnsi="TH SarabunIT๙" w:cs="TH SarabunIT๙" w:hint="cs"/>
          <w:b/>
          <w:bCs/>
          <w:sz w:val="36"/>
          <w:szCs w:val="36"/>
          <w:cs/>
        </w:rPr>
        <w:t>รัฐบาล</w:t>
      </w:r>
    </w:p>
    <w:p w:rsidR="001B1C43" w:rsidRPr="006745E2" w:rsidRDefault="0037652A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745E2">
        <w:rPr>
          <w:rFonts w:ascii="TH SarabunIT๙" w:hAnsi="TH SarabunIT๙" w:cs="TH SarabunIT๙" w:hint="cs"/>
          <w:b/>
          <w:bCs/>
          <w:sz w:val="36"/>
          <w:szCs w:val="36"/>
          <w:cs/>
        </w:rPr>
        <w:t>พื้นที่จังหวัด</w:t>
      </w:r>
      <w:r w:rsidR="000A0416" w:rsidRPr="006745E2">
        <w:rPr>
          <w:rFonts w:ascii="TH SarabunIT๙" w:hAnsi="TH SarabunIT๙" w:cs="TH SarabunIT๙" w:hint="cs"/>
          <w:b/>
          <w:bCs/>
          <w:sz w:val="36"/>
          <w:szCs w:val="36"/>
          <w:cs/>
        </w:rPr>
        <w:t>..........................</w:t>
      </w:r>
    </w:p>
    <w:p w:rsidR="00D13074" w:rsidRDefault="00D13074" w:rsidP="00945B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D13074">
        <w:rPr>
          <w:rFonts w:ascii="TH SarabunIT๙" w:hAnsi="TH SarabunIT๙" w:cs="TH SarabunIT๙"/>
          <w:b/>
          <w:bCs/>
          <w:sz w:val="36"/>
          <w:szCs w:val="36"/>
          <w:cs/>
        </w:rPr>
        <w:t>………………………………………….</w:t>
      </w:r>
      <w:bookmarkStart w:id="0" w:name="_GoBack"/>
      <w:bookmarkEnd w:id="0"/>
    </w:p>
    <w:p w:rsidR="00945BC0" w:rsidRPr="00D13074" w:rsidRDefault="00945BC0" w:rsidP="00945B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2B387D" w:rsidRPr="006745E2" w:rsidRDefault="002B387D" w:rsidP="006745E2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745E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จังหวัด..........</w:t>
      </w:r>
      <w:r w:rsidR="00A74793" w:rsidRPr="006745E2">
        <w:rPr>
          <w:rFonts w:ascii="TH SarabunIT๙" w:hAnsi="TH SarabunIT๙" w:cs="TH SarabunIT๙"/>
          <w:sz w:val="32"/>
          <w:szCs w:val="32"/>
          <w:cs/>
        </w:rPr>
        <w:t xml:space="preserve"> โดยหน่วยงานสังกัดกระทรวงเกษตรและสหกรณ์ กระทรวงพาณิชย์ ธนาคารเพื่อการเกษตรและสหกรณ์</w:t>
      </w:r>
      <w:r w:rsidR="006745E2" w:rsidRPr="006745E2">
        <w:rPr>
          <w:rFonts w:ascii="TH SarabunIT๙" w:hAnsi="TH SarabunIT๙" w:cs="TH SarabunIT๙"/>
          <w:sz w:val="32"/>
          <w:szCs w:val="32"/>
          <w:cs/>
        </w:rPr>
        <w:t>การเกษตร</w:t>
      </w:r>
      <w:r w:rsidR="00A74793" w:rsidRPr="006745E2">
        <w:rPr>
          <w:rFonts w:ascii="TH SarabunIT๙" w:hAnsi="TH SarabunIT๙" w:cs="TH SarabunIT๙"/>
          <w:sz w:val="32"/>
          <w:szCs w:val="32"/>
          <w:cs/>
        </w:rPr>
        <w:t xml:space="preserve"> ได้ดำเนินงาน </w:t>
      </w:r>
      <w:r w:rsidR="001A5504" w:rsidRPr="006745E2">
        <w:rPr>
          <w:rFonts w:ascii="TH SarabunIT๙" w:hAnsi="TH SarabunIT๙" w:cs="TH SarabunIT๙"/>
          <w:sz w:val="32"/>
          <w:szCs w:val="32"/>
          <w:cs/>
        </w:rPr>
        <w:t>โครงการประกันรายได้ให้แก่เกษตรกรผู้ผลิตสินค้าเกษตรต่าง</w:t>
      </w:r>
      <w:r w:rsidR="00492BCB" w:rsidRPr="006745E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A5504" w:rsidRPr="006745E2">
        <w:rPr>
          <w:rFonts w:ascii="TH SarabunIT๙" w:hAnsi="TH SarabunIT๙" w:cs="TH SarabunIT๙"/>
          <w:sz w:val="32"/>
          <w:szCs w:val="32"/>
          <w:cs/>
        </w:rPr>
        <w:t xml:space="preserve">ๆ ที่ประสบปัญหาราคาสินค้าเกษตรตกต่ำ </w:t>
      </w:r>
      <w:r w:rsidR="006745E2" w:rsidRPr="006745E2">
        <w:rPr>
          <w:rFonts w:ascii="TH SarabunIT๙" w:hAnsi="TH SarabunIT๙" w:cs="TH SarabunIT๙"/>
          <w:sz w:val="32"/>
          <w:szCs w:val="32"/>
          <w:cs/>
        </w:rPr>
        <w:t xml:space="preserve">และโครงการตามนโยบายรัฐบาลอื่น ๆ </w:t>
      </w:r>
      <w:r w:rsidR="00A74793" w:rsidRPr="006745E2">
        <w:rPr>
          <w:rFonts w:ascii="TH SarabunIT๙" w:hAnsi="TH SarabunIT๙" w:cs="TH SarabunIT๙"/>
          <w:sz w:val="32"/>
          <w:szCs w:val="32"/>
          <w:cs/>
        </w:rPr>
        <w:t>โดย</w:t>
      </w:r>
      <w:r w:rsidR="00B772D8" w:rsidRPr="006745E2">
        <w:rPr>
          <w:rFonts w:ascii="TH SarabunIT๙" w:hAnsi="TH SarabunIT๙" w:cs="TH SarabunIT๙"/>
          <w:sz w:val="32"/>
          <w:szCs w:val="32"/>
          <w:cs/>
        </w:rPr>
        <w:t>มีผลการดำเนินงาน ดังนี้</w:t>
      </w:r>
    </w:p>
    <w:p w:rsidR="0037652A" w:rsidRPr="006745E2" w:rsidRDefault="0037652A" w:rsidP="000F03DD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6745E2">
        <w:rPr>
          <w:rFonts w:ascii="TH SarabunIT๙" w:hAnsi="TH SarabunIT๙" w:cs="TH SarabunIT๙"/>
          <w:b/>
          <w:bCs/>
          <w:sz w:val="32"/>
          <w:szCs w:val="32"/>
          <w:cs/>
        </w:rPr>
        <w:t>1. โครงการ</w:t>
      </w:r>
      <w:r w:rsidR="00E47DE1" w:rsidRPr="006745E2">
        <w:rPr>
          <w:rFonts w:ascii="TH SarabunIT๙" w:hAnsi="TH SarabunIT๙" w:cs="TH SarabunIT๙"/>
          <w:b/>
          <w:bCs/>
          <w:sz w:val="32"/>
          <w:szCs w:val="32"/>
          <w:cs/>
        </w:rPr>
        <w:t>สนับสนุนต้นทุนการผลิตให้เกษตรกรผู้ปลูกข้าวนาปี ปีการผลิต 2562/63</w:t>
      </w:r>
    </w:p>
    <w:p w:rsidR="000433DB" w:rsidRPr="006745E2" w:rsidRDefault="000433DB" w:rsidP="000F03DD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492BCB" w:rsidRPr="006745E2">
        <w:rPr>
          <w:rFonts w:ascii="TH SarabunIT๙" w:hAnsi="TH SarabunIT๙" w:cs="TH SarabunIT๙"/>
          <w:sz w:val="32"/>
          <w:szCs w:val="32"/>
          <w:cs/>
        </w:rPr>
        <w:tab/>
      </w:r>
      <w:r w:rsidRPr="006745E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F03DD" w:rsidRPr="006745E2">
        <w:rPr>
          <w:rFonts w:ascii="TH SarabunIT๙" w:hAnsi="TH SarabunIT๙" w:cs="TH SarabunIT๙"/>
          <w:sz w:val="32"/>
          <w:szCs w:val="32"/>
          <w:cs/>
        </w:rPr>
        <w:t>มีเกษตรกรขึ้นทะเบียนจำนวน</w:t>
      </w:r>
      <w:r w:rsidR="007704A3" w:rsidRPr="006745E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.............</w:t>
      </w:r>
      <w:r w:rsidR="007704A3" w:rsidRPr="006745E2">
        <w:rPr>
          <w:rFonts w:ascii="TH SarabunIT๙" w:hAnsi="TH SarabunIT๙" w:cs="TH SarabunIT๙"/>
          <w:sz w:val="32"/>
          <w:szCs w:val="32"/>
          <w:cs/>
        </w:rPr>
        <w:t xml:space="preserve"> ครัวเรือน</w:t>
      </w:r>
      <w:r w:rsidR="00E53B40" w:rsidRPr="006745E2">
        <w:rPr>
          <w:rFonts w:ascii="TH SarabunIT๙" w:hAnsi="TH SarabunIT๙" w:cs="TH SarabunIT๙"/>
          <w:sz w:val="32"/>
          <w:szCs w:val="32"/>
          <w:cs/>
        </w:rPr>
        <w:t xml:space="preserve"> พื้นที่ </w:t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.............</w:t>
      </w:r>
      <w:r w:rsidR="00E53B40" w:rsidRPr="006745E2">
        <w:rPr>
          <w:rFonts w:ascii="TH SarabunIT๙" w:hAnsi="TH SarabunIT๙" w:cs="TH SarabunIT๙"/>
          <w:sz w:val="32"/>
          <w:szCs w:val="32"/>
          <w:cs/>
        </w:rPr>
        <w:t>ไร่</w:t>
      </w:r>
      <w:r w:rsidRPr="006745E2">
        <w:rPr>
          <w:rFonts w:ascii="TH SarabunIT๙" w:hAnsi="TH SarabunIT๙" w:cs="TH SarabunIT๙"/>
          <w:sz w:val="32"/>
          <w:szCs w:val="32"/>
        </w:rPr>
        <w:tab/>
      </w:r>
    </w:p>
    <w:p w:rsidR="00E47DE1" w:rsidRPr="006745E2" w:rsidRDefault="00E47DE1" w:rsidP="000F03DD">
      <w:pPr>
        <w:pStyle w:val="a4"/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492BCB" w:rsidRPr="006745E2">
        <w:rPr>
          <w:rFonts w:ascii="TH SarabunIT๙" w:hAnsi="TH SarabunIT๙" w:cs="TH SarabunIT๙"/>
          <w:sz w:val="32"/>
          <w:szCs w:val="32"/>
          <w:cs/>
        </w:rPr>
        <w:tab/>
      </w:r>
      <w:r w:rsidRPr="006745E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15B76" w:rsidRPr="006745E2">
        <w:rPr>
          <w:rFonts w:ascii="TH SarabunIT๙" w:hAnsi="TH SarabunIT๙" w:cs="TH SarabunIT๙"/>
          <w:sz w:val="32"/>
          <w:szCs w:val="32"/>
          <w:cs/>
        </w:rPr>
        <w:t>ธกส. จ่ายเงินแล้ว</w:t>
      </w:r>
      <w:r w:rsidRPr="006745E2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.............</w:t>
      </w:r>
      <w:r w:rsidRPr="006745E2">
        <w:rPr>
          <w:rFonts w:ascii="TH SarabunIT๙" w:hAnsi="TH SarabunIT๙" w:cs="TH SarabunIT๙"/>
          <w:sz w:val="32"/>
          <w:szCs w:val="32"/>
          <w:cs/>
        </w:rPr>
        <w:t xml:space="preserve">ราย เป็นเงิน </w:t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.............</w:t>
      </w:r>
      <w:r w:rsidR="0013129F" w:rsidRPr="006745E2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EA14BB" w:rsidRPr="006745E2" w:rsidRDefault="00EA14BB" w:rsidP="000F03DD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030230" w:rsidRPr="006745E2" w:rsidRDefault="00030230" w:rsidP="000F03DD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6745E2">
        <w:rPr>
          <w:rFonts w:ascii="TH SarabunIT๙" w:hAnsi="TH SarabunIT๙" w:cs="TH SarabunIT๙"/>
          <w:b/>
          <w:bCs/>
          <w:sz w:val="32"/>
          <w:szCs w:val="32"/>
          <w:cs/>
        </w:rPr>
        <w:t>2. โค</w:t>
      </w:r>
      <w:r w:rsidR="00E47DE1" w:rsidRPr="006745E2">
        <w:rPr>
          <w:rFonts w:ascii="TH SarabunIT๙" w:hAnsi="TH SarabunIT๙" w:cs="TH SarabunIT๙"/>
          <w:b/>
          <w:bCs/>
          <w:sz w:val="32"/>
          <w:szCs w:val="32"/>
          <w:cs/>
        </w:rPr>
        <w:t>รงการ</w:t>
      </w:r>
      <w:r w:rsidR="0013129F" w:rsidRPr="006745E2">
        <w:rPr>
          <w:rFonts w:ascii="TH SarabunIT๙" w:hAnsi="TH SarabunIT๙" w:cs="TH SarabunIT๙"/>
          <w:b/>
          <w:bCs/>
          <w:sz w:val="32"/>
          <w:szCs w:val="32"/>
          <w:cs/>
        </w:rPr>
        <w:t>ประกันรายได้เกษตรกรชาวนาสวนปาล์มน้ำมัน</w:t>
      </w:r>
      <w:r w:rsidRPr="006745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ปี 2562/63</w:t>
      </w:r>
      <w:r w:rsidR="0013129F" w:rsidRPr="006745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492BCB" w:rsidRPr="006745E2" w:rsidRDefault="000433DB" w:rsidP="000F03DD">
      <w:pPr>
        <w:pStyle w:val="a4"/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F03DD" w:rsidRPr="006745E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745E2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92BCB" w:rsidRPr="006745E2">
        <w:rPr>
          <w:rFonts w:ascii="TH SarabunIT๙" w:hAnsi="TH SarabunIT๙" w:cs="TH SarabunIT๙"/>
          <w:sz w:val="32"/>
          <w:szCs w:val="32"/>
          <w:cs/>
        </w:rPr>
        <w:tab/>
      </w:r>
      <w:r w:rsidRPr="006745E2">
        <w:rPr>
          <w:rFonts w:ascii="TH SarabunIT๙" w:hAnsi="TH SarabunIT๙" w:cs="TH SarabunIT๙"/>
          <w:sz w:val="32"/>
          <w:szCs w:val="32"/>
          <w:cs/>
        </w:rPr>
        <w:t xml:space="preserve">มีเกษตรกรชาวสวนปาล์มขึ้นทะเบียนจำนวน </w:t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.............</w:t>
      </w:r>
      <w:r w:rsidRPr="006745E2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</w:t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.............</w:t>
      </w:r>
      <w:r w:rsidRPr="006745E2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:rsidR="000433DB" w:rsidRPr="006745E2" w:rsidRDefault="00492BCB" w:rsidP="00492BCB">
      <w:pPr>
        <w:pStyle w:val="a4"/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6745E2">
        <w:rPr>
          <w:rFonts w:ascii="TH SarabunIT๙" w:hAnsi="TH SarabunIT๙" w:cs="TH SarabunIT๙"/>
          <w:sz w:val="32"/>
          <w:szCs w:val="32"/>
          <w:cs/>
        </w:rPr>
        <w:tab/>
      </w:r>
      <w:r w:rsidR="000F03DD" w:rsidRPr="006745E2">
        <w:rPr>
          <w:rFonts w:ascii="TH SarabunIT๙" w:hAnsi="TH SarabunIT๙" w:cs="TH SarabunIT๙"/>
          <w:sz w:val="32"/>
          <w:szCs w:val="32"/>
          <w:cs/>
        </w:rPr>
        <w:t>ธ</w:t>
      </w:r>
      <w:r w:rsidR="00415B76" w:rsidRPr="006745E2">
        <w:rPr>
          <w:rFonts w:ascii="TH SarabunIT๙" w:hAnsi="TH SarabunIT๙" w:cs="TH SarabunIT๙"/>
          <w:sz w:val="32"/>
          <w:szCs w:val="32"/>
          <w:cs/>
        </w:rPr>
        <w:t xml:space="preserve">กส. </w:t>
      </w:r>
      <w:r w:rsidR="000F03DD" w:rsidRPr="006745E2">
        <w:rPr>
          <w:rFonts w:ascii="TH SarabunIT๙" w:hAnsi="TH SarabunIT๙" w:cs="TH SarabunIT๙"/>
          <w:sz w:val="32"/>
          <w:szCs w:val="32"/>
          <w:cs/>
        </w:rPr>
        <w:t xml:space="preserve">จ่ายเงินชดเชยให้เกษตรกรแล้ว จำนวน </w:t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.............</w:t>
      </w:r>
      <w:r w:rsidR="000F03DD" w:rsidRPr="006745E2">
        <w:rPr>
          <w:rFonts w:ascii="TH SarabunIT๙" w:hAnsi="TH SarabunIT๙" w:cs="TH SarabunIT๙"/>
          <w:sz w:val="32"/>
          <w:szCs w:val="32"/>
          <w:cs/>
        </w:rPr>
        <w:t xml:space="preserve"> ครัวเรือน เป็นเงิน </w:t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.............</w:t>
      </w:r>
      <w:r w:rsidR="000F03DD" w:rsidRPr="006745E2">
        <w:rPr>
          <w:rFonts w:ascii="TH SarabunIT๙" w:hAnsi="TH SarabunIT๙" w:cs="TH SarabunIT๙"/>
          <w:sz w:val="32"/>
          <w:szCs w:val="32"/>
          <w:cs/>
        </w:rPr>
        <w:t>บาท</w:t>
      </w:r>
      <w:r w:rsidR="000433DB" w:rsidRPr="006745E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EA14BB" w:rsidRPr="006745E2" w:rsidRDefault="00EA14BB" w:rsidP="000F03DD">
      <w:pPr>
        <w:pStyle w:val="a4"/>
        <w:rPr>
          <w:rFonts w:ascii="TH SarabunIT๙" w:hAnsi="TH SarabunIT๙" w:cs="TH SarabunIT๙"/>
          <w:sz w:val="32"/>
          <w:szCs w:val="32"/>
          <w:cs/>
        </w:rPr>
      </w:pPr>
    </w:p>
    <w:p w:rsidR="0013129F" w:rsidRPr="006745E2" w:rsidRDefault="00F0053C" w:rsidP="000F03DD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6745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 โครงการประกันรายได้เกษตรกรชาวสวนยาง ปี 2562/2563 </w:t>
      </w:r>
    </w:p>
    <w:p w:rsidR="00492BCB" w:rsidRPr="006745E2" w:rsidRDefault="009C7B1C" w:rsidP="000F03DD">
      <w:pPr>
        <w:pStyle w:val="a4"/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492BCB" w:rsidRPr="006745E2">
        <w:rPr>
          <w:rFonts w:ascii="TH SarabunIT๙" w:hAnsi="TH SarabunIT๙" w:cs="TH SarabunIT๙"/>
          <w:sz w:val="32"/>
          <w:szCs w:val="32"/>
          <w:cs/>
        </w:rPr>
        <w:tab/>
        <w:t xml:space="preserve">มีพื้นที่ปลูกยาง </w:t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.............</w:t>
      </w:r>
      <w:r w:rsidR="00492BCB" w:rsidRPr="006745E2">
        <w:rPr>
          <w:rFonts w:ascii="TH SarabunIT๙" w:hAnsi="TH SarabunIT๙" w:cs="TH SarabunIT๙"/>
          <w:sz w:val="32"/>
          <w:szCs w:val="32"/>
          <w:cs/>
        </w:rPr>
        <w:t xml:space="preserve">ไร่  </w:t>
      </w:r>
      <w:r w:rsidR="004D2C15" w:rsidRPr="006745E2">
        <w:rPr>
          <w:rFonts w:ascii="TH SarabunIT๙" w:hAnsi="TH SarabunIT๙" w:cs="TH SarabunIT๙"/>
          <w:sz w:val="32"/>
          <w:szCs w:val="32"/>
          <w:cs/>
        </w:rPr>
        <w:t>มีเกษตรกร</w:t>
      </w:r>
      <w:r w:rsidR="00A7421C" w:rsidRPr="006745E2">
        <w:rPr>
          <w:rFonts w:ascii="TH SarabunIT๙" w:hAnsi="TH SarabunIT๙" w:cs="TH SarabunIT๙"/>
          <w:sz w:val="32"/>
          <w:szCs w:val="32"/>
          <w:cs/>
        </w:rPr>
        <w:t>ชาวสวนยาง</w:t>
      </w:r>
      <w:r w:rsidR="004D2C15" w:rsidRPr="006745E2">
        <w:rPr>
          <w:rFonts w:ascii="TH SarabunIT๙" w:hAnsi="TH SarabunIT๙" w:cs="TH SarabunIT๙"/>
          <w:sz w:val="32"/>
          <w:szCs w:val="32"/>
          <w:cs/>
        </w:rPr>
        <w:t xml:space="preserve">ขึ้นทะเบียนจำนวน </w:t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.............</w:t>
      </w:r>
      <w:r w:rsidR="004D2C15" w:rsidRPr="006745E2">
        <w:rPr>
          <w:rFonts w:ascii="TH SarabunIT๙" w:hAnsi="TH SarabunIT๙" w:cs="TH SarabunIT๙"/>
          <w:sz w:val="32"/>
          <w:szCs w:val="32"/>
          <w:cs/>
        </w:rPr>
        <w:t xml:space="preserve">ราย </w:t>
      </w:r>
      <w:r w:rsidR="00A7421C" w:rsidRPr="006745E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D2C15" w:rsidRPr="006745E2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A7421C" w:rsidRPr="006745E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.............</w:t>
      </w:r>
      <w:r w:rsidR="00A7421C" w:rsidRPr="006745E2">
        <w:rPr>
          <w:rFonts w:ascii="TH SarabunIT๙" w:hAnsi="TH SarabunIT๙" w:cs="TH SarabunIT๙"/>
          <w:sz w:val="32"/>
          <w:szCs w:val="32"/>
          <w:cs/>
        </w:rPr>
        <w:t>ไร่</w:t>
      </w:r>
      <w:r w:rsidR="0000675F" w:rsidRPr="006745E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9C7B1C" w:rsidRPr="006745E2" w:rsidRDefault="00492BCB" w:rsidP="000F03DD">
      <w:pPr>
        <w:pStyle w:val="a4"/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6745E2">
        <w:rPr>
          <w:rFonts w:ascii="TH SarabunIT๙" w:hAnsi="TH SarabunIT๙" w:cs="TH SarabunIT๙"/>
          <w:sz w:val="32"/>
          <w:szCs w:val="32"/>
          <w:cs/>
        </w:rPr>
        <w:tab/>
      </w:r>
      <w:r w:rsidR="0000675F" w:rsidRPr="006745E2">
        <w:rPr>
          <w:rFonts w:ascii="TH SarabunIT๙" w:hAnsi="TH SarabunIT๙" w:cs="TH SarabunIT๙"/>
          <w:sz w:val="32"/>
          <w:szCs w:val="32"/>
          <w:cs/>
        </w:rPr>
        <w:t xml:space="preserve">ธกส. จ่ายเงินแล้ว จำนวน </w:t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.............</w:t>
      </w:r>
      <w:r w:rsidR="0000675F" w:rsidRPr="006745E2">
        <w:rPr>
          <w:rFonts w:ascii="TH SarabunIT๙" w:hAnsi="TH SarabunIT๙" w:cs="TH SarabunIT๙"/>
          <w:sz w:val="32"/>
          <w:szCs w:val="32"/>
          <w:cs/>
        </w:rPr>
        <w:t>ราย</w:t>
      </w:r>
      <w:r w:rsidR="004E16C3" w:rsidRPr="006745E2">
        <w:rPr>
          <w:rFonts w:ascii="TH SarabunIT๙" w:hAnsi="TH SarabunIT๙" w:cs="TH SarabunIT๙"/>
          <w:sz w:val="32"/>
          <w:szCs w:val="32"/>
          <w:cs/>
        </w:rPr>
        <w:t xml:space="preserve"> เป็นเงิน </w:t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.............</w:t>
      </w:r>
      <w:r w:rsidR="004E16C3" w:rsidRPr="006745E2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EA14BB" w:rsidRPr="006745E2" w:rsidRDefault="00EA14BB" w:rsidP="000F03DD">
      <w:pPr>
        <w:pStyle w:val="a4"/>
        <w:rPr>
          <w:rFonts w:ascii="TH SarabunIT๙" w:hAnsi="TH SarabunIT๙" w:cs="TH SarabunIT๙"/>
          <w:sz w:val="32"/>
          <w:szCs w:val="32"/>
          <w:cs/>
        </w:rPr>
      </w:pPr>
    </w:p>
    <w:p w:rsidR="000A66EC" w:rsidRPr="006745E2" w:rsidRDefault="00F0053C" w:rsidP="000F03DD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6745E2">
        <w:rPr>
          <w:rFonts w:ascii="TH SarabunIT๙" w:hAnsi="TH SarabunIT๙" w:cs="TH SarabunIT๙"/>
          <w:b/>
          <w:bCs/>
          <w:sz w:val="32"/>
          <w:szCs w:val="32"/>
          <w:cs/>
        </w:rPr>
        <w:t>4. โครงการประกันรายได้เกษตรกรผู้ปลูกมันสำปะหลัง ปี 2562/2563</w:t>
      </w:r>
    </w:p>
    <w:p w:rsidR="0081390C" w:rsidRPr="006745E2" w:rsidRDefault="000A66EC" w:rsidP="00492BCB">
      <w:pPr>
        <w:pStyle w:val="a4"/>
        <w:ind w:right="-284"/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7E51A5" w:rsidRPr="006745E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92BCB" w:rsidRPr="006745E2">
        <w:rPr>
          <w:rFonts w:ascii="TH SarabunIT๙" w:hAnsi="TH SarabunIT๙" w:cs="TH SarabunIT๙"/>
          <w:sz w:val="32"/>
          <w:szCs w:val="32"/>
          <w:cs/>
        </w:rPr>
        <w:tab/>
      </w:r>
      <w:r w:rsidRPr="006745E2">
        <w:rPr>
          <w:rFonts w:ascii="TH SarabunIT๙" w:hAnsi="TH SarabunIT๙" w:cs="TH SarabunIT๙"/>
          <w:sz w:val="32"/>
          <w:szCs w:val="32"/>
          <w:cs/>
        </w:rPr>
        <w:t xml:space="preserve">มีพื้นที่ปลูกมันสำปะหลัง ในพื้นที่ </w:t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.............</w:t>
      </w:r>
      <w:r w:rsidRPr="006745E2">
        <w:rPr>
          <w:rFonts w:ascii="TH SarabunIT๙" w:hAnsi="TH SarabunIT๙" w:cs="TH SarabunIT๙"/>
          <w:sz w:val="32"/>
          <w:szCs w:val="32"/>
          <w:cs/>
        </w:rPr>
        <w:t xml:space="preserve"> อำเภอ จำนวน </w:t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.............</w:t>
      </w:r>
      <w:r w:rsidRPr="006745E2">
        <w:rPr>
          <w:rFonts w:ascii="TH SarabunIT๙" w:hAnsi="TH SarabunIT๙" w:cs="TH SarabunIT๙"/>
          <w:sz w:val="32"/>
          <w:szCs w:val="32"/>
          <w:cs/>
        </w:rPr>
        <w:t xml:space="preserve">ครัวเรือน พื้นที่ </w:t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.............</w:t>
      </w:r>
      <w:r w:rsidRPr="006745E2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81390C" w:rsidRPr="006745E2">
        <w:rPr>
          <w:rFonts w:ascii="TH SarabunIT๙" w:hAnsi="TH SarabunIT๙" w:cs="TH SarabunIT๙"/>
          <w:sz w:val="32"/>
          <w:szCs w:val="32"/>
          <w:cs/>
        </w:rPr>
        <w:t xml:space="preserve">        </w:t>
      </w:r>
    </w:p>
    <w:p w:rsidR="000A66EC" w:rsidRPr="006745E2" w:rsidRDefault="0081390C" w:rsidP="000F03DD">
      <w:pPr>
        <w:pStyle w:val="a4"/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492BCB" w:rsidRPr="006745E2">
        <w:rPr>
          <w:rFonts w:ascii="TH SarabunIT๙" w:hAnsi="TH SarabunIT๙" w:cs="TH SarabunIT๙"/>
          <w:sz w:val="32"/>
          <w:szCs w:val="32"/>
          <w:cs/>
        </w:rPr>
        <w:tab/>
      </w:r>
      <w:r w:rsidR="000A66EC" w:rsidRPr="006745E2">
        <w:rPr>
          <w:rFonts w:ascii="TH SarabunIT๙" w:hAnsi="TH SarabunIT๙" w:cs="TH SarabunIT๙"/>
          <w:sz w:val="32"/>
          <w:szCs w:val="32"/>
          <w:cs/>
        </w:rPr>
        <w:t xml:space="preserve">ขณะนี้ดำเนินการจ่ายเงิน จำนวน </w:t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.............</w:t>
      </w:r>
      <w:r w:rsidR="000A66EC" w:rsidRPr="006745E2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.............</w:t>
      </w:r>
      <w:r w:rsidR="000A66EC" w:rsidRPr="006745E2">
        <w:rPr>
          <w:rFonts w:ascii="TH SarabunIT๙" w:hAnsi="TH SarabunIT๙" w:cs="TH SarabunIT๙"/>
          <w:sz w:val="32"/>
          <w:szCs w:val="32"/>
          <w:cs/>
        </w:rPr>
        <w:t xml:space="preserve">บาท    </w:t>
      </w:r>
    </w:p>
    <w:p w:rsidR="00EA14BB" w:rsidRPr="006745E2" w:rsidRDefault="00EA14BB" w:rsidP="000F03DD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F0053C" w:rsidRPr="006745E2" w:rsidRDefault="00F0053C" w:rsidP="000F03DD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6745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5. โครงการประกันรายได้เกษตรกรผู้ปลูกข้าว ปี 2562/2563 </w:t>
      </w:r>
      <w:r w:rsidR="00E764C6" w:rsidRPr="006745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0A0416" w:rsidRPr="006745E2" w:rsidRDefault="00F0053C" w:rsidP="000A0416">
      <w:pPr>
        <w:pStyle w:val="a4"/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492BCB" w:rsidRPr="006745E2">
        <w:rPr>
          <w:rFonts w:ascii="TH SarabunIT๙" w:hAnsi="TH SarabunIT๙" w:cs="TH SarabunIT๙"/>
          <w:sz w:val="32"/>
          <w:szCs w:val="32"/>
          <w:cs/>
        </w:rPr>
        <w:tab/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 xml:space="preserve">มีเกษตรกรขึ้นทะเบียนจำนวน ............. ครัวเรือน พื้นที่ .............ไร่ </w:t>
      </w:r>
    </w:p>
    <w:p w:rsidR="00F0053C" w:rsidRPr="006745E2" w:rsidRDefault="000A0416" w:rsidP="000A0416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 xml:space="preserve">มีการจ่ายเงินให้เกษตรกรแล้ว </w:t>
      </w:r>
      <w:r w:rsidR="00E764C6" w:rsidRPr="006745E2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6745E2">
        <w:rPr>
          <w:rFonts w:ascii="TH SarabunIT๙" w:hAnsi="TH SarabunIT๙" w:cs="TH SarabunIT๙"/>
          <w:sz w:val="32"/>
          <w:szCs w:val="32"/>
          <w:cs/>
        </w:rPr>
        <w:t>.............ราย</w:t>
      </w:r>
      <w:r w:rsidR="00E764C6" w:rsidRPr="006745E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0053C" w:rsidRPr="006745E2">
        <w:rPr>
          <w:rFonts w:ascii="TH SarabunIT๙" w:hAnsi="TH SarabunIT๙" w:cs="TH SarabunIT๙"/>
          <w:sz w:val="32"/>
          <w:szCs w:val="32"/>
          <w:cs/>
        </w:rPr>
        <w:t xml:space="preserve">เป็นเงิน </w:t>
      </w:r>
      <w:r w:rsidRPr="006745E2">
        <w:rPr>
          <w:rFonts w:ascii="TH SarabunIT๙" w:hAnsi="TH SarabunIT๙" w:cs="TH SarabunIT๙"/>
          <w:sz w:val="32"/>
          <w:szCs w:val="32"/>
          <w:cs/>
        </w:rPr>
        <w:t>.............</w:t>
      </w:r>
      <w:r w:rsidR="00F0053C" w:rsidRPr="006745E2">
        <w:rPr>
          <w:rFonts w:ascii="TH SarabunIT๙" w:hAnsi="TH SarabunIT๙" w:cs="TH SarabunIT๙"/>
          <w:sz w:val="32"/>
          <w:szCs w:val="32"/>
          <w:cs/>
        </w:rPr>
        <w:t>บาท</w:t>
      </w:r>
      <w:r w:rsidR="00EA14BB" w:rsidRPr="006745E2">
        <w:rPr>
          <w:rFonts w:ascii="TH SarabunIT๙" w:hAnsi="TH SarabunIT๙" w:cs="TH SarabunIT๙"/>
          <w:sz w:val="32"/>
          <w:szCs w:val="32"/>
        </w:rPr>
        <w:br/>
      </w:r>
    </w:p>
    <w:p w:rsidR="00F0053C" w:rsidRPr="006745E2" w:rsidRDefault="00F0053C" w:rsidP="000F03DD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6745E2">
        <w:rPr>
          <w:rFonts w:ascii="TH SarabunIT๙" w:hAnsi="TH SarabunIT๙" w:cs="TH SarabunIT๙"/>
          <w:b/>
          <w:bCs/>
          <w:sz w:val="32"/>
          <w:szCs w:val="32"/>
          <w:cs/>
        </w:rPr>
        <w:t>6. โครงการช่วยเหลือค่าเก็บเกี่ยวและปรับปรุงคุณภาพข้าว 2562/63</w:t>
      </w:r>
    </w:p>
    <w:p w:rsidR="00F0053C" w:rsidRPr="006745E2" w:rsidRDefault="00F0053C" w:rsidP="000F03DD">
      <w:pPr>
        <w:pStyle w:val="a4"/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492BCB" w:rsidRPr="006745E2">
        <w:rPr>
          <w:rFonts w:ascii="TH SarabunIT๙" w:hAnsi="TH SarabunIT๙" w:cs="TH SarabunIT๙"/>
          <w:sz w:val="32"/>
          <w:szCs w:val="32"/>
          <w:cs/>
        </w:rPr>
        <w:tab/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>มีการจ่ายเงินให้เกษตรกร</w:t>
      </w:r>
      <w:r w:rsidRPr="006745E2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0A0416" w:rsidRPr="006745E2">
        <w:rPr>
          <w:rFonts w:ascii="TH SarabunIT๙" w:hAnsi="TH SarabunIT๙" w:cs="TH SarabunIT๙"/>
          <w:sz w:val="32"/>
          <w:szCs w:val="32"/>
          <w:cs/>
        </w:rPr>
        <w:t xml:space="preserve">............. </w:t>
      </w:r>
      <w:r w:rsidRPr="006745E2">
        <w:rPr>
          <w:rFonts w:ascii="TH SarabunIT๙" w:hAnsi="TH SarabunIT๙" w:cs="TH SarabunIT๙"/>
          <w:sz w:val="32"/>
          <w:szCs w:val="32"/>
          <w:cs/>
        </w:rPr>
        <w:t>ราย</w:t>
      </w:r>
      <w:r w:rsidR="009B4F98" w:rsidRPr="006745E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F1AA5" w:rsidRPr="006745E2">
        <w:rPr>
          <w:rFonts w:ascii="TH SarabunIT๙" w:hAnsi="TH SarabunIT๙" w:cs="TH SarabunIT๙"/>
          <w:sz w:val="32"/>
          <w:szCs w:val="32"/>
          <w:cs/>
        </w:rPr>
        <w:t xml:space="preserve">  เป็นเงิน  .......................</w:t>
      </w:r>
      <w:r w:rsidR="009B4F98" w:rsidRPr="006745E2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EA14BB" w:rsidRPr="006745E2" w:rsidRDefault="00EA14BB" w:rsidP="000F03DD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9555FA" w:rsidRPr="006745E2" w:rsidRDefault="009555FA" w:rsidP="000F03DD">
      <w:pPr>
        <w:pStyle w:val="a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745E2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6745E2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โครงการประกันรายได้ข้าวโพดเลี้ยงสัตว์</w:t>
      </w:r>
    </w:p>
    <w:p w:rsidR="009F1AA5" w:rsidRPr="006745E2" w:rsidRDefault="009F1AA5" w:rsidP="009F1AA5">
      <w:pPr>
        <w:pStyle w:val="a4"/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6745E2">
        <w:rPr>
          <w:rFonts w:ascii="TH SarabunIT๙" w:hAnsi="TH SarabunIT๙" w:cs="TH SarabunIT๙"/>
          <w:sz w:val="32"/>
          <w:szCs w:val="32"/>
          <w:cs/>
        </w:rPr>
        <w:tab/>
        <w:t xml:space="preserve">มีเกษตรกรขึ้นทะเบียนจำนวน ............. ครัวเรือน พื้นที่ .............ไร่ </w:t>
      </w:r>
    </w:p>
    <w:p w:rsidR="009F1AA5" w:rsidRDefault="009F1AA5" w:rsidP="009F1AA5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มีการจ่ายเงินให้เกษตรกรแล้ว จำนวน .............ราย เป็นเงิน .............บาท</w:t>
      </w:r>
      <w:r w:rsidRPr="006745E2">
        <w:rPr>
          <w:rFonts w:ascii="TH SarabunIT๙" w:hAnsi="TH SarabunIT๙" w:cs="TH SarabunIT๙"/>
          <w:sz w:val="32"/>
          <w:szCs w:val="32"/>
        </w:rPr>
        <w:br/>
      </w:r>
    </w:p>
    <w:p w:rsidR="00945BC0" w:rsidRPr="00945BC0" w:rsidRDefault="00945BC0" w:rsidP="00945BC0">
      <w:pPr>
        <w:pStyle w:val="a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45BC0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Pr="00945BC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Pr="00945BC0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โครงการ.........................................................</w:t>
      </w:r>
    </w:p>
    <w:p w:rsidR="009555FA" w:rsidRDefault="009555FA" w:rsidP="000F03DD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945BC0" w:rsidRDefault="00945BC0" w:rsidP="000F03DD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DF1612" w:rsidRPr="006745E2" w:rsidRDefault="00DF1612" w:rsidP="000F03DD">
      <w:pPr>
        <w:pStyle w:val="a4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6745E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สภาพปัญหา</w:t>
      </w:r>
    </w:p>
    <w:p w:rsidR="00EA14BB" w:rsidRPr="006745E2" w:rsidRDefault="009F1AA5" w:rsidP="009F1AA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:rsidR="009F1AA5" w:rsidRPr="006745E2" w:rsidRDefault="009F1AA5" w:rsidP="009F1AA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:rsidR="009F1AA5" w:rsidRPr="006745E2" w:rsidRDefault="009F1AA5" w:rsidP="009F1AA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:rsidR="009F1AA5" w:rsidRPr="006745E2" w:rsidRDefault="009F1AA5" w:rsidP="009F1AA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:rsidR="009F1AA5" w:rsidRDefault="009F1AA5" w:rsidP="009F1AA5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945BC0" w:rsidRDefault="00945BC0" w:rsidP="009F1AA5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945BC0" w:rsidRPr="006745E2" w:rsidRDefault="00945BC0" w:rsidP="009F1AA5">
      <w:pPr>
        <w:pStyle w:val="a4"/>
        <w:rPr>
          <w:rFonts w:ascii="TH SarabunIT๙" w:hAnsi="TH SarabunIT๙" w:cs="TH SarabunIT๙"/>
          <w:sz w:val="32"/>
          <w:szCs w:val="32"/>
        </w:rPr>
      </w:pPr>
    </w:p>
    <w:p w:rsidR="00EA14BB" w:rsidRPr="006745E2" w:rsidRDefault="00EA14BB" w:rsidP="00EA14BB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……………………………………………………………………….</w:t>
      </w:r>
    </w:p>
    <w:p w:rsidR="009F1AA5" w:rsidRDefault="009F1AA5" w:rsidP="00EA14BB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</w:p>
    <w:p w:rsidR="00945BC0" w:rsidRDefault="00945BC0" w:rsidP="00EA14BB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</w:p>
    <w:p w:rsidR="00945BC0" w:rsidRPr="006745E2" w:rsidRDefault="00945BC0" w:rsidP="00EA14BB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</w:p>
    <w:p w:rsidR="009F1AA5" w:rsidRPr="006745E2" w:rsidRDefault="009F1AA5" w:rsidP="009F1AA5">
      <w:pPr>
        <w:pStyle w:val="a4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ข้อมูล ณ วันที่ ............เดือน............พ.ศ. ................</w:t>
      </w:r>
      <w:r w:rsidRPr="006745E2">
        <w:rPr>
          <w:rFonts w:ascii="TH SarabunIT๙" w:hAnsi="TH SarabunIT๙" w:cs="TH SarabunIT๙"/>
          <w:sz w:val="32"/>
          <w:szCs w:val="32"/>
          <w:cs/>
        </w:rPr>
        <w:br/>
        <w:t>..................... (หน่วยงาน</w:t>
      </w:r>
      <w:r w:rsidR="00945BC0">
        <w:rPr>
          <w:rFonts w:ascii="TH SarabunIT๙" w:hAnsi="TH SarabunIT๙" w:cs="TH SarabunIT๙" w:hint="cs"/>
          <w:sz w:val="32"/>
          <w:szCs w:val="32"/>
          <w:cs/>
        </w:rPr>
        <w:t>จัดทำรายงาน</w:t>
      </w:r>
      <w:r w:rsidRPr="006745E2">
        <w:rPr>
          <w:rFonts w:ascii="TH SarabunIT๙" w:hAnsi="TH SarabunIT๙" w:cs="TH SarabunIT๙"/>
          <w:sz w:val="32"/>
          <w:szCs w:val="32"/>
          <w:cs/>
        </w:rPr>
        <w:t xml:space="preserve">)........................... </w:t>
      </w:r>
    </w:p>
    <w:sectPr w:rsidR="009F1AA5" w:rsidRPr="006745E2" w:rsidSect="00945BC0">
      <w:headerReference w:type="default" r:id="rId8"/>
      <w:pgSz w:w="11906" w:h="16838"/>
      <w:pgMar w:top="1134" w:right="1133" w:bottom="1276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A8F" w:rsidRDefault="00117A8F" w:rsidP="006745E2">
      <w:pPr>
        <w:spacing w:after="0" w:line="240" w:lineRule="auto"/>
      </w:pPr>
      <w:r>
        <w:separator/>
      </w:r>
    </w:p>
  </w:endnote>
  <w:endnote w:type="continuationSeparator" w:id="0">
    <w:p w:rsidR="00117A8F" w:rsidRDefault="00117A8F" w:rsidP="00674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A8F" w:rsidRDefault="00117A8F" w:rsidP="006745E2">
      <w:pPr>
        <w:spacing w:after="0" w:line="240" w:lineRule="auto"/>
      </w:pPr>
      <w:r>
        <w:separator/>
      </w:r>
    </w:p>
  </w:footnote>
  <w:footnote w:type="continuationSeparator" w:id="0">
    <w:p w:rsidR="00117A8F" w:rsidRDefault="00117A8F" w:rsidP="00674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5E2" w:rsidRDefault="006745E2">
    <w:pPr>
      <w:pStyle w:val="a7"/>
    </w:pPr>
    <w:r>
      <w:rPr>
        <w:noProof/>
        <w:cs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5943600" cy="444500"/>
              <wp:effectExtent l="0" t="0" r="0" b="12700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444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45E2" w:rsidRPr="00AD3E84" w:rsidRDefault="00AD3E84">
                          <w:pPr>
                            <w:spacing w:after="0" w:line="240" w:lineRule="auto"/>
                            <w:jc w:val="right"/>
                            <w:rPr>
                              <w:rFonts w:ascii="TH SarabunIT๙" w:hAnsi="TH SarabunIT๙" w:cs="TH SarabunIT๙"/>
                              <w:b/>
                              <w:bCs/>
                              <w:noProof/>
                            </w:rPr>
                          </w:pPr>
                          <w:r w:rsidRPr="00AD3E84">
                            <w:rPr>
                              <w:rFonts w:ascii="TH SarabunIT๙" w:hAnsi="TH SarabunIT๙" w:cs="TH SarabunIT๙" w:hint="cs"/>
                              <w:b/>
                              <w:bCs/>
                              <w:noProof/>
                              <w:cs/>
                            </w:rPr>
                            <w:t xml:space="preserve">แบบฟอร์มที่ 3 </w:t>
                          </w:r>
                          <w:r w:rsidR="00F73E47">
                            <w:rPr>
                              <w:rFonts w:ascii="TH SarabunIT๙" w:hAnsi="TH SarabunIT๙" w:cs="TH SarabunIT๙" w:hint="cs"/>
                              <w:b/>
                              <w:bCs/>
                              <w:noProof/>
                              <w:cs/>
                            </w:rPr>
                            <w:t>ความก้าวหน้าการช่วยเหลือเกษตรกรตามนโยบายรัฐบาล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26" type="#_x0000_t202" style="position:absolute;margin-left:0;margin-top:0;width:468pt;height:3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bottom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" o:allowincell="f" filled="f" stroked="f">
              <v:textbox inset=",0,,0">
                <w:txbxContent>
                  <w:p w:rsidR="006745E2" w:rsidRPr="00AD3E84" w:rsidRDefault="00AD3E84">
                    <w:pPr>
                      <w:spacing w:after="0" w:line="240" w:lineRule="auto"/>
                      <w:jc w:val="right"/>
                      <w:rPr>
                        <w:rFonts w:ascii="TH SarabunIT๙" w:hAnsi="TH SarabunIT๙" w:cs="TH SarabunIT๙"/>
                        <w:b/>
                        <w:bCs/>
                        <w:noProof/>
                      </w:rPr>
                    </w:pPr>
                    <w:r w:rsidRPr="00AD3E84">
                      <w:rPr>
                        <w:rFonts w:ascii="TH SarabunIT๙" w:hAnsi="TH SarabunIT๙" w:cs="TH SarabunIT๙" w:hint="cs"/>
                        <w:b/>
                        <w:bCs/>
                        <w:noProof/>
                        <w:cs/>
                      </w:rPr>
                      <w:t xml:space="preserve">แบบฟอร์มที่ 3 </w:t>
                    </w:r>
                    <w:r w:rsidR="00F73E47">
                      <w:rPr>
                        <w:rFonts w:ascii="TH SarabunIT๙" w:hAnsi="TH SarabunIT๙" w:cs="TH SarabunIT๙" w:hint="cs"/>
                        <w:b/>
                        <w:bCs/>
                        <w:noProof/>
                        <w:cs/>
                      </w:rPr>
                      <w:t>ความก้าวหน้าการช่วยเหลือเกษตรกรตามนโยบายรัฐบาล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s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6745E2" w:rsidRPr="00AD3E84" w:rsidRDefault="006745E2">
                          <w:pPr>
                            <w:spacing w:after="0" w:line="240" w:lineRule="auto"/>
                            <w:rPr>
                              <w:rFonts w:ascii="TH SarabunIT๙" w:hAnsi="TH SarabunIT๙" w:cs="TH SarabunIT๙"/>
                              <w:color w:val="FFFFFF" w:themeColor="background1"/>
                              <w:sz w:val="24"/>
                              <w:szCs w:val="32"/>
                            </w:rPr>
                          </w:pP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</w:rPr>
                            <w:fldChar w:fldCharType="begin"/>
                          </w: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</w:rPr>
                            <w:instrText xml:space="preserve"> PAGE   \</w:instrText>
                          </w: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  <w:cs/>
                            </w:rPr>
                            <w:instrText xml:space="preserve">* </w:instrText>
                          </w: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</w:rPr>
                            <w:instrText xml:space="preserve">MERGEFORMAT </w:instrText>
                          </w: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</w:rPr>
                            <w:fldChar w:fldCharType="separate"/>
                          </w:r>
                          <w:r w:rsidR="00F73E47" w:rsidRPr="00F73E47">
                            <w:rPr>
                              <w:rFonts w:ascii="TH SarabunIT๙" w:hAnsi="TH SarabunIT๙" w:cs="TH SarabunIT๙"/>
                              <w:noProof/>
                              <w:color w:val="FFFFFF" w:themeColor="background1"/>
                              <w:sz w:val="24"/>
                              <w:szCs w:val="32"/>
                            </w:rPr>
                            <w:t>2</w:t>
                          </w:r>
                          <w:r w:rsidRPr="00AD3E84">
                            <w:rPr>
                              <w:rFonts w:ascii="TH SarabunIT๙" w:hAnsi="TH SarabunIT๙" w:cs="TH SarabunIT๙"/>
                              <w:noProof/>
                              <w:color w:val="FFFFFF" w:themeColor="background1"/>
                              <w:sz w:val="24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21" o:spid="_x0000_s1027" type="#_x0000_t202" style="position:absolute;margin-left:20.6pt;margin-top:0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" o:allowincell="f" fillcolor="#a8d08d [1945]" stroked="f">
              <v:textbox style="mso-fit-shape-to-text:t" inset=",0,,0">
                <w:txbxContent>
                  <w:p w:rsidR="006745E2" w:rsidRPr="00AD3E84" w:rsidRDefault="006745E2">
                    <w:pPr>
                      <w:spacing w:after="0" w:line="240" w:lineRule="auto"/>
                      <w:rPr>
                        <w:rFonts w:ascii="TH SarabunIT๙" w:hAnsi="TH SarabunIT๙" w:cs="TH SarabunIT๙"/>
                        <w:color w:val="FFFFFF" w:themeColor="background1"/>
                        <w:sz w:val="24"/>
                        <w:szCs w:val="32"/>
                      </w:rPr>
                    </w:pP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</w:rPr>
                      <w:fldChar w:fldCharType="begin"/>
                    </w: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</w:rPr>
                      <w:instrText xml:space="preserve"> PAGE   \</w:instrText>
                    </w: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  <w:cs/>
                      </w:rPr>
                      <w:instrText xml:space="preserve">* </w:instrText>
                    </w: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</w:rPr>
                      <w:instrText xml:space="preserve">MERGEFORMAT </w:instrText>
                    </w: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</w:rPr>
                      <w:fldChar w:fldCharType="separate"/>
                    </w:r>
                    <w:r w:rsidR="00F73E47" w:rsidRPr="00F73E47">
                      <w:rPr>
                        <w:rFonts w:ascii="TH SarabunIT๙" w:hAnsi="TH SarabunIT๙" w:cs="TH SarabunIT๙"/>
                        <w:noProof/>
                        <w:color w:val="FFFFFF" w:themeColor="background1"/>
                        <w:sz w:val="24"/>
                        <w:szCs w:val="32"/>
                      </w:rPr>
                      <w:t>2</w:t>
                    </w:r>
                    <w:r w:rsidRPr="00AD3E84">
                      <w:rPr>
                        <w:rFonts w:ascii="TH SarabunIT๙" w:hAnsi="TH SarabunIT๙" w:cs="TH SarabunIT๙"/>
                        <w:noProof/>
                        <w:color w:val="FFFFFF" w:themeColor="background1"/>
                        <w:sz w:val="24"/>
                        <w:szCs w:val="32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FF7744"/>
    <w:multiLevelType w:val="hybridMultilevel"/>
    <w:tmpl w:val="17080FF0"/>
    <w:lvl w:ilvl="0" w:tplc="E5AEE95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52A"/>
    <w:rsid w:val="0000675F"/>
    <w:rsid w:val="000240F0"/>
    <w:rsid w:val="00030230"/>
    <w:rsid w:val="00033D35"/>
    <w:rsid w:val="000433DB"/>
    <w:rsid w:val="000938BA"/>
    <w:rsid w:val="000A0416"/>
    <w:rsid w:val="000A66EC"/>
    <w:rsid w:val="000F03DD"/>
    <w:rsid w:val="00117A8F"/>
    <w:rsid w:val="0013129F"/>
    <w:rsid w:val="001A5504"/>
    <w:rsid w:val="001B1C43"/>
    <w:rsid w:val="002B387D"/>
    <w:rsid w:val="002E5F0A"/>
    <w:rsid w:val="00334BB9"/>
    <w:rsid w:val="003459EA"/>
    <w:rsid w:val="0037652A"/>
    <w:rsid w:val="00402DDB"/>
    <w:rsid w:val="00415B76"/>
    <w:rsid w:val="00492BCB"/>
    <w:rsid w:val="004D2C15"/>
    <w:rsid w:val="004E16C3"/>
    <w:rsid w:val="00556C3D"/>
    <w:rsid w:val="00634C54"/>
    <w:rsid w:val="00652095"/>
    <w:rsid w:val="00655999"/>
    <w:rsid w:val="00666081"/>
    <w:rsid w:val="006745E2"/>
    <w:rsid w:val="00756C37"/>
    <w:rsid w:val="007704A3"/>
    <w:rsid w:val="007E51A5"/>
    <w:rsid w:val="007F5B0D"/>
    <w:rsid w:val="0081390C"/>
    <w:rsid w:val="00945BC0"/>
    <w:rsid w:val="009555FA"/>
    <w:rsid w:val="0097369A"/>
    <w:rsid w:val="009B4F98"/>
    <w:rsid w:val="009C7B1C"/>
    <w:rsid w:val="009E1E14"/>
    <w:rsid w:val="009F1AA5"/>
    <w:rsid w:val="009F646A"/>
    <w:rsid w:val="00A00A82"/>
    <w:rsid w:val="00A1285F"/>
    <w:rsid w:val="00A7421C"/>
    <w:rsid w:val="00A74793"/>
    <w:rsid w:val="00A9643F"/>
    <w:rsid w:val="00AD3E84"/>
    <w:rsid w:val="00B725D2"/>
    <w:rsid w:val="00B772D8"/>
    <w:rsid w:val="00C31DFE"/>
    <w:rsid w:val="00D13074"/>
    <w:rsid w:val="00D35736"/>
    <w:rsid w:val="00D83F8E"/>
    <w:rsid w:val="00DC0A56"/>
    <w:rsid w:val="00DE615E"/>
    <w:rsid w:val="00DF1612"/>
    <w:rsid w:val="00E47DE1"/>
    <w:rsid w:val="00E53B40"/>
    <w:rsid w:val="00E764C6"/>
    <w:rsid w:val="00E80AB8"/>
    <w:rsid w:val="00EA14BB"/>
    <w:rsid w:val="00F0053C"/>
    <w:rsid w:val="00F73E47"/>
    <w:rsid w:val="00FA1E88"/>
    <w:rsid w:val="00FF01F4"/>
    <w:rsid w:val="00FF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B786CC1"/>
  <w15:docId w15:val="{D0F1C1E7-0421-438D-B292-5D713CAE0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652A"/>
    <w:pPr>
      <w:ind w:left="720"/>
      <w:contextualSpacing/>
    </w:pPr>
  </w:style>
  <w:style w:type="paragraph" w:styleId="a4">
    <w:name w:val="No Spacing"/>
    <w:uiPriority w:val="1"/>
    <w:qFormat/>
    <w:rsid w:val="000F03D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92BCB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92BCB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6745E2"/>
  </w:style>
  <w:style w:type="paragraph" w:styleId="a9">
    <w:name w:val="footer"/>
    <w:basedOn w:val="a"/>
    <w:link w:val="aa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6745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8951C-FD43-45AA-87F4-A48EA9B3E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jeab jeab</dc:creator>
  <cp:lastModifiedBy>user</cp:lastModifiedBy>
  <cp:revision>7</cp:revision>
  <cp:lastPrinted>2019-12-24T09:53:00Z</cp:lastPrinted>
  <dcterms:created xsi:type="dcterms:W3CDTF">2020-01-15T12:23:00Z</dcterms:created>
  <dcterms:modified xsi:type="dcterms:W3CDTF">2020-03-04T12:48:00Z</dcterms:modified>
</cp:coreProperties>
</file>