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1B3" w:rsidRPr="00055A0D" w:rsidRDefault="00C241B3" w:rsidP="00C241B3">
      <w:pPr>
        <w:spacing w:before="120" w:line="240" w:lineRule="atLeast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2.2 ข้อมูลประชากร</w:t>
      </w:r>
    </w:p>
    <w:p w:rsidR="00C241B3" w:rsidRPr="00055A0D" w:rsidRDefault="00C241B3" w:rsidP="00C241B3">
      <w:pPr>
        <w:spacing w:before="120" w:after="120" w:line="240" w:lineRule="atLeast"/>
        <w:ind w:hanging="14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แสดงจำนวนประชาก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รภาคเกษตรและนอกภาค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เกษตรของจังหวัดสมุทรสาคร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W w:w="9498" w:type="dxa"/>
        <w:tblInd w:w="-147" w:type="dxa"/>
        <w:tblLook w:val="04A0" w:firstRow="1" w:lastRow="0" w:firstColumn="1" w:lastColumn="0" w:noHBand="0" w:noVBand="1"/>
      </w:tblPr>
      <w:tblGrid>
        <w:gridCol w:w="724"/>
        <w:gridCol w:w="1261"/>
        <w:gridCol w:w="1063"/>
        <w:gridCol w:w="1205"/>
        <w:gridCol w:w="1134"/>
        <w:gridCol w:w="1276"/>
        <w:gridCol w:w="1276"/>
        <w:gridCol w:w="1559"/>
      </w:tblGrid>
      <w:tr w:rsidR="00C241B3" w:rsidRPr="00055A0D" w:rsidTr="00C241B3">
        <w:trPr>
          <w:trHeight w:val="4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จำนวนครัวเรือนรวม 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ด้านพืช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ด้านประมง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00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เกษตรกร   นาเกลือ*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C241B3" w:rsidRPr="00055A0D" w:rsidRDefault="00C241B3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 ครัวเรือน</w:t>
            </w:r>
          </w:p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ด้านปศุสัตว์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ครัวเรือนนอกภาคเกษตร  </w:t>
            </w:r>
          </w:p>
        </w:tc>
      </w:tr>
      <w:tr w:rsidR="00C241B3" w:rsidRPr="00055A0D" w:rsidTr="00C241B3">
        <w:trPr>
          <w:trHeight w:val="4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 1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1B3" w:rsidRPr="00055A0D" w:rsidRDefault="00C241B3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</w:tcPr>
          <w:p w:rsidR="00C241B3" w:rsidRPr="00055A0D" w:rsidRDefault="00C241B3" w:rsidP="00680205">
            <w:pPr>
              <w:tabs>
                <w:tab w:val="left" w:pos="330"/>
                <w:tab w:val="center" w:pos="530"/>
              </w:tabs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C241B3" w:rsidRPr="00055A0D" w:rsidTr="00C241B3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1B3" w:rsidRPr="00055A0D" w:rsidRDefault="00C241B3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กระทุ่มแบน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C241B3" w:rsidRPr="00055A0D" w:rsidTr="00C241B3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1B3" w:rsidRPr="00055A0D" w:rsidRDefault="00C241B3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บ้านแพ้ว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C241B3" w:rsidRPr="00055A0D" w:rsidTr="00C241B3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C241B3" w:rsidRPr="00055A0D" w:rsidRDefault="00C241B3" w:rsidP="00C241B3">
      <w:pPr>
        <w:spacing w:before="120" w:line="240" w:lineRule="atLeast"/>
        <w:ind w:left="284" w:right="-284" w:hanging="426"/>
        <w:jc w:val="thaiDistribute"/>
        <w:rPr>
          <w:rFonts w:ascii="TH SarabunPSK" w:hAnsi="TH SarabunPSK" w:cs="TH SarabunPSK"/>
          <w:color w:val="000000" w:themeColor="text1"/>
          <w:sz w:val="26"/>
          <w:szCs w:val="26"/>
        </w:rPr>
      </w:pP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ที่มา: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สำนักงานเกษตรจังหวัดสมุทรสาคร,สำนักงานประมงจังหวัดสมุทรสาคร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</w:rPr>
        <w:t>,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สำนักงานปศุสัตว์จังหวัดสมุทรสาคร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และที่ทำการปกครอง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จังหวัดสมุทรสาคร 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ข้อมูล</w:t>
      </w: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ณ 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วันที่ 31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ธันวาคม 25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</w:rPr>
        <w:t>6</w:t>
      </w:r>
      <w:r w:rsidR="008C167A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8</w:t>
      </w:r>
    </w:p>
    <w:p w:rsidR="00C241B3" w:rsidRPr="00055A0D" w:rsidRDefault="00C241B3" w:rsidP="00C241B3">
      <w:pPr>
        <w:spacing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120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พื้นที่ทั้งหมดจังหวัดสมุทรสาครมีจำนวน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545,216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ไร่ 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พื้นที่การผลิต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ด้านการเกษตร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ปี </w:t>
      </w:r>
      <w:r w:rsidR="008C167A" w:rsidRPr="008C167A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</w:t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</w:t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มี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ทั้งหมด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………………………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โดยจำแนกตามสัดส่วนของการใช้พื้นที่ทำการเกษตรได้ดังนี้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</w:p>
    <w:p w:rsidR="00F47DAC" w:rsidRPr="00055A0D" w:rsidRDefault="00F47DAC" w:rsidP="00F47DAC">
      <w:pPr>
        <w:spacing w:before="120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พื้นที่ทางการผลิตด้านพืช 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  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คิดเป็นร้อยละ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........ 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ของพื้นที่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ทั้งหมด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</w:p>
    <w:p w:rsidR="00F47DAC" w:rsidRPr="00055A0D" w:rsidRDefault="00F47DAC" w:rsidP="00F47DAC">
      <w:pPr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พื้นที่นาเกลือ          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….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……..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ไร่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คิดเป็นร้อยละ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........ 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ของพื้นที่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ทั้งหมด                        </w:t>
      </w:r>
    </w:p>
    <w:p w:rsidR="00F47DAC" w:rsidRPr="00055A0D" w:rsidRDefault="00F47DAC" w:rsidP="00F47DAC">
      <w:pPr>
        <w:spacing w:before="120" w:after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แสดงพื้นที่การทำเกษตรจังหวัดสมุทรสาคร 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</w:p>
    <w:tbl>
      <w:tblPr>
        <w:tblW w:w="9500" w:type="dxa"/>
        <w:tblInd w:w="-289" w:type="dxa"/>
        <w:tblLook w:val="04A0" w:firstRow="1" w:lastRow="0" w:firstColumn="1" w:lastColumn="0" w:noHBand="0" w:noVBand="1"/>
      </w:tblPr>
      <w:tblGrid>
        <w:gridCol w:w="3261"/>
        <w:gridCol w:w="1276"/>
        <w:gridCol w:w="1420"/>
        <w:gridCol w:w="1899"/>
        <w:gridCol w:w="1644"/>
      </w:tblGrid>
      <w:tr w:rsidR="00F47DAC" w:rsidRPr="00055A0D" w:rsidTr="00680205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</w:tr>
      <w:tr w:rsidR="00F47DAC" w:rsidRPr="00055A0D" w:rsidTr="00680205">
        <w:trPr>
          <w:trHeight w:val="5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545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,216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307,525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84,547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153,144</w:t>
            </w:r>
          </w:p>
        </w:tc>
      </w:tr>
      <w:tr w:rsidR="00F47DAC" w:rsidRPr="00055A0D" w:rsidTr="00F47DAC">
        <w:trPr>
          <w:trHeight w:val="4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พื้นที่การเกษตรด้านพืช 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F47DAC">
        <w:trPr>
          <w:trHeight w:val="9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พื้นที่การเกษตรด้านประมง </w:t>
            </w:r>
          </w:p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F47DAC">
        <w:trPr>
          <w:trHeight w:val="59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นาเกลือ 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F47DAC">
        <w:trPr>
          <w:trHeight w:val="61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เกษตรกร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ด้านพืช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(ครัวเรือน)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F47DAC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จำนวนเกษตรกรด้านประมง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F47DAC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จำนวนเกษตรกรทำนาเกลือ        (ครัวเรือน)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F47DAC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จำนวนเกษตรกรด้านปศุสัตว์ (ราย)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F47DAC" w:rsidRPr="00055A0D" w:rsidRDefault="00F47DAC" w:rsidP="00F47DAC">
      <w:pPr>
        <w:jc w:val="thaiDistribute"/>
        <w:rPr>
          <w:rFonts w:ascii="TH SarabunPSK" w:hAnsi="TH SarabunPSK" w:cs="TH SarabunPSK"/>
          <w:color w:val="000000" w:themeColor="text1"/>
          <w:sz w:val="28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2084DC" wp14:editId="7795BCB1">
                <wp:simplePos x="0" y="0"/>
                <wp:positionH relativeFrom="column">
                  <wp:posOffset>-280035</wp:posOffset>
                </wp:positionH>
                <wp:positionV relativeFrom="paragraph">
                  <wp:posOffset>77470</wp:posOffset>
                </wp:positionV>
                <wp:extent cx="6343650" cy="533400"/>
                <wp:effectExtent l="0" t="0" r="0" b="0"/>
                <wp:wrapNone/>
                <wp:docPr id="9135" name="Text Box 9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4365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75A" w:rsidRPr="00CD7EE1" w:rsidRDefault="00F5075A" w:rsidP="00F47DAC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7EE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ที่มา: </w:t>
                            </w:r>
                            <w:r w:rsidRPr="00CD7EE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ข้อมูลจากทะเบียนเกษตรกร </w:t>
                            </w:r>
                            <w:r w:rsidRPr="00CD7EE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สำนักงานเกษตรจังหวัดสมุทรสาคร</w:t>
                            </w:r>
                            <w:r w:rsidRPr="00CD7EE1">
                              <w:rPr>
                                <w:rFonts w:cstheme="minorBidi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 ณ วันที่ 31 ธันวาคม </w:t>
                            </w:r>
                            <w:r w:rsidRPr="008C167A">
                              <w:rPr>
                                <w:rFonts w:cs="Cordia New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  <w:r w:rsidRPr="00CD7EE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F5075A" w:rsidRDefault="00F5075A" w:rsidP="00F47DAC">
                            <w:pP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7EE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CD7EE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CD7EE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CD7EE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สำนักงานปศุสัตว์จังหวัดสมุทรสาคร ข้อมูล ณ วันที่ 31 ธันวาคม </w:t>
                            </w:r>
                            <w:r w:rsidRPr="008C167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F5075A" w:rsidRPr="00CD7EE1" w:rsidRDefault="00F5075A" w:rsidP="00F47DAC">
                            <w:pP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  <w:p w:rsidR="00F5075A" w:rsidRPr="00CD7EE1" w:rsidRDefault="00F5075A" w:rsidP="00F47DAC">
                            <w:pPr>
                              <w:rPr>
                                <w:rFonts w:cstheme="minorBidi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35" o:spid="_x0000_s1026" type="#_x0000_t202" style="position:absolute;left:0;text-align:left;margin-left:-22.05pt;margin-top:6.1pt;width:499.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" filled="f" stroked="f" strokeweight=".5pt">
                <v:path arrowok="t"/>
                <v:textbox>
                  <w:txbxContent>
                    <w:p w:rsidR="00F5075A" w:rsidRPr="00CD7EE1" w:rsidRDefault="00F5075A" w:rsidP="00F47DAC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CD7EE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ที่มา: </w:t>
                      </w:r>
                      <w:r w:rsidRPr="00CD7EE1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ข้อมูลจากทะเบียนเกษตรกร </w:t>
                      </w:r>
                      <w:r w:rsidRPr="00CD7EE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สำนักงานเกษตรจังหวัดสมุทรสาคร</w:t>
                      </w:r>
                      <w:r w:rsidRPr="00CD7EE1">
                        <w:rPr>
                          <w:rFonts w:cstheme="minorBidi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 ณ วันที่ 31 ธันวาคม </w:t>
                      </w:r>
                      <w:r w:rsidRPr="008C167A">
                        <w:rPr>
                          <w:rFonts w:cs="Cordia New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  <w:r w:rsidRPr="00CD7EE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</w:p>
                    <w:p w:rsidR="00F5075A" w:rsidRDefault="00F5075A" w:rsidP="00F47DAC">
                      <w:pP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</w:rPr>
                      </w:pPr>
                      <w:r w:rsidRPr="00CD7EE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r w:rsidRPr="00CD7EE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CD7EE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CD7EE1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สำนักงานปศุสัตว์จังหวัดสมุทรสาคร ข้อมูล ณ วันที่ 31 ธันวาคม </w:t>
                      </w:r>
                      <w:r w:rsidRPr="008C167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F5075A" w:rsidRPr="00CD7EE1" w:rsidRDefault="00F5075A" w:rsidP="00F47DAC">
                      <w:pP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</w:p>
                    <w:p w:rsidR="00F5075A" w:rsidRPr="00CD7EE1" w:rsidRDefault="00F5075A" w:rsidP="00F47DAC">
                      <w:pPr>
                        <w:rPr>
                          <w:rFonts w:cstheme="minorBidi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</w:p>
    <w:p w:rsidR="00E1428F" w:rsidRDefault="00E1428F">
      <w:pPr>
        <w:rPr>
          <w:rFonts w:cstheme="minorBidi"/>
        </w:rPr>
      </w:pPr>
    </w:p>
    <w:p w:rsidR="00F47DAC" w:rsidRDefault="00F47DAC">
      <w:pPr>
        <w:rPr>
          <w:rFonts w:cstheme="minorBidi"/>
        </w:rPr>
      </w:pPr>
    </w:p>
    <w:p w:rsidR="00F47DAC" w:rsidRDefault="00F47DAC" w:rsidP="00F47DAC">
      <w:pPr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:rsidR="00BD3099" w:rsidRDefault="00BD3099" w:rsidP="00F47DAC">
      <w:pPr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:rsidR="00BD3099" w:rsidRDefault="00BD3099" w:rsidP="00F47DAC">
      <w:pPr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:rsidR="00BD3099" w:rsidRDefault="00BD3099" w:rsidP="00F47DAC">
      <w:pPr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3.1 ข้อมูลการเกษตรด้านการเพาะปลูกพืช</w:t>
      </w:r>
    </w:p>
    <w:p w:rsidR="00F47DAC" w:rsidRPr="00055A0D" w:rsidRDefault="00F47DAC" w:rsidP="00F47DAC">
      <w:pPr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พื้นที่เกษตรกรรมด้านการเพาะปลูกส่วนใหญ่อยู่ในเขตอำเภอบ้านแพ้วและอำเภอกระทุ่มแบน 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พื้นที่อำเภอบ้านแพ้วส่วนใหญ่จะเป็นนาข้าวและไม้ผลยืนต้น เช่น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มะม่วง มะนาว มะพร้าว เป็นต้น ส่วนพื้นที่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อำเภอกระทุ่มแบนจะเพาะปลูกไม้ดอกไม้ประดับ เช่น กล้วยไม้  เป็นต้น ซึ่งมีความอุดมสมบูรณ์ทั้งดิน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 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และแหล่งน้ำเหมาะสมกับการเพาะปลูกพืช</w:t>
      </w:r>
      <w:r w:rsidR="008C167A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8C167A" w:rsidRPr="008C167A">
        <w:rPr>
          <w:rFonts w:ascii="TH SarabunPSK" w:eastAsia="Times New Roman" w:hAnsi="TH SarabunPSK" w:cs="TH SarabunPSK"/>
          <w:color w:val="000000" w:themeColor="text1"/>
          <w:sz w:val="32"/>
          <w:szCs w:val="32"/>
          <w:highlight w:val="yellow"/>
          <w:u w:val="single"/>
          <w:lang w:val="en-GB"/>
        </w:rPr>
        <w:t xml:space="preserve">&lt;&lt; </w:t>
      </w:r>
      <w:r w:rsidR="008C167A" w:rsidRPr="008C167A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highlight w:val="yellow"/>
          <w:u w:val="single"/>
          <w:cs/>
        </w:rPr>
        <w:t>(ทบทวนข้อมูลอีกครั้ง)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</w:p>
    <w:p w:rsidR="00F47DAC" w:rsidRPr="00055A0D" w:rsidRDefault="00F47DAC" w:rsidP="00F47DAC">
      <w:pPr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สินค้าเกษตรด้านพืชที่มีศักยภาพของจังหวัดสมุทรสาคร 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W w:w="9429" w:type="dxa"/>
        <w:tblLook w:val="04A0" w:firstRow="1" w:lastRow="0" w:firstColumn="1" w:lastColumn="0" w:noHBand="0" w:noVBand="1"/>
      </w:tblPr>
      <w:tblGrid>
        <w:gridCol w:w="1389"/>
        <w:gridCol w:w="989"/>
        <w:gridCol w:w="1263"/>
        <w:gridCol w:w="1252"/>
        <w:gridCol w:w="966"/>
        <w:gridCol w:w="1247"/>
        <w:gridCol w:w="1026"/>
        <w:gridCol w:w="1297"/>
      </w:tblGrid>
      <w:tr w:rsidR="00F47DAC" w:rsidRPr="00055A0D" w:rsidTr="00680205">
        <w:trPr>
          <w:trHeight w:val="90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ชนิด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 (ราย)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จำนวนพื้นที่</w:t>
            </w:r>
          </w:p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ไร่)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ผลผลิตเฉลี่ย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 </w:t>
            </w:r>
          </w:p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กก./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ไร่)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ต้นทุนการผลิต</w:t>
            </w:r>
          </w:p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(บาท)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ผลผลิตรวม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(ตัน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ราคาเฉลี่ย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  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บาท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มูลค่าผลผลิต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    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ล้านบาท)</w:t>
            </w:r>
          </w:p>
        </w:tc>
      </w:tr>
      <w:tr w:rsidR="00F47DAC" w:rsidRPr="00055A0D" w:rsidTr="00680205">
        <w:trPr>
          <w:trHeight w:val="513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1.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2.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3.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5.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6.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F47DAC" w:rsidRPr="00055A0D" w:rsidTr="00680205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8.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25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9.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25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10.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F47DAC" w:rsidRPr="007B21A5" w:rsidRDefault="00F47DAC" w:rsidP="00F47DAC">
      <w:pPr>
        <w:spacing w:before="120"/>
        <w:rPr>
          <w:rFonts w:ascii="TH SarabunPSK" w:hAnsi="TH SarabunPSK" w:cs="TH SarabunPSK"/>
          <w:color w:val="FF0000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ที่มา: 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สำ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นักงานเกษตรจังหวัดสมุทรสาคร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 ณ วันที่ 31 ธันวาคม </w:t>
      </w:r>
      <w:r w:rsidR="008C167A" w:rsidRPr="008C167A">
        <w:rPr>
          <w:rFonts w:ascii="TH SarabunPSK" w:hAnsi="TH SarabunPSK" w:cs="TH SarabunPSK"/>
          <w:color w:val="000000" w:themeColor="text1"/>
          <w:sz w:val="28"/>
          <w:szCs w:val="28"/>
          <w:cs/>
        </w:rPr>
        <w:t>2568</w:t>
      </w:r>
      <w:r w:rsidR="007B21A5">
        <w:rPr>
          <w:rFonts w:ascii="TH SarabunPSK" w:hAnsi="TH SarabunPSK" w:cs="TH SarabunPSK"/>
          <w:color w:val="000000" w:themeColor="text1"/>
          <w:sz w:val="28"/>
          <w:szCs w:val="28"/>
        </w:rPr>
        <w:t xml:space="preserve"> </w:t>
      </w:r>
      <w:r w:rsidR="007B21A5" w:rsidRPr="007B21A5">
        <w:rPr>
          <w:rFonts w:ascii="TH SarabunPSK" w:hAnsi="TH SarabunPSK" w:cs="TH SarabunPSK" w:hint="cs"/>
          <w:color w:val="FF0000"/>
          <w:sz w:val="28"/>
          <w:szCs w:val="28"/>
          <w:highlight w:val="yellow"/>
          <w:u w:val="single"/>
          <w:cs/>
        </w:rPr>
        <w:t>(*เรียงลำดับตามมูลค่า</w:t>
      </w:r>
      <w:r w:rsidR="007B21A5">
        <w:rPr>
          <w:rFonts w:ascii="TH SarabunPSK" w:hAnsi="TH SarabunPSK" w:cs="TH SarabunPSK" w:hint="cs"/>
          <w:color w:val="FF0000"/>
          <w:sz w:val="28"/>
          <w:szCs w:val="28"/>
          <w:highlight w:val="yellow"/>
          <w:u w:val="single"/>
          <w:cs/>
        </w:rPr>
        <w:t>จากมาก ไปน้อย</w:t>
      </w:r>
      <w:r w:rsidR="007B21A5" w:rsidRPr="007B21A5">
        <w:rPr>
          <w:rFonts w:ascii="TH SarabunPSK" w:hAnsi="TH SarabunPSK" w:cs="TH SarabunPSK" w:hint="cs"/>
          <w:color w:val="FF0000"/>
          <w:sz w:val="28"/>
          <w:szCs w:val="28"/>
          <w:highlight w:val="yellow"/>
          <w:u w:val="single"/>
          <w:cs/>
        </w:rPr>
        <w:t>)</w:t>
      </w:r>
    </w:p>
    <w:p w:rsidR="00F47DAC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BD3099" w:rsidRPr="00055A0D" w:rsidRDefault="00BD3099" w:rsidP="00BD3099">
      <w:p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1.3.5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่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านการกักกันของจังหวัดสมุทรสาคร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BD3099" w:rsidRPr="00055A0D" w:rsidRDefault="00BD3099" w:rsidP="00BD3099">
      <w:pPr>
        <w:ind w:left="72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ด่าน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ตรวจพืช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BD3099" w:rsidRPr="00055A0D" w:rsidRDefault="00BD3099" w:rsidP="00BD3099">
      <w:pPr>
        <w:ind w:left="72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ไม่มี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ห้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องปฏิบัติการตรวจเบื้องต้น    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BD3099" w:rsidRPr="00055A0D" w:rsidRDefault="00BD3099" w:rsidP="00BD3099">
      <w:pPr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ไม่มี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สถานกักพืชเบื้องต้น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</w:p>
    <w:p w:rsidR="00F47DAC" w:rsidRDefault="00BD3099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  <w:r>
        <w:rPr>
          <w:rFonts w:ascii="TH SarabunPSK" w:hAnsi="TH SarabunPSK" w:cs="TH SarabunPSK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123190</wp:posOffset>
                </wp:positionV>
                <wp:extent cx="5334000" cy="457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75A" w:rsidRPr="00BD3099" w:rsidRDefault="00F5075A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BD309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ตรวจสอบข้อมูล ด่านตรวจพืชให้ด้วยครับ ถ้ามีแก้ไขเปลี่ยนแปลง ขอให้ปรับปรุงให้ถูกต้องด้วย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7" type="#_x0000_t202" style="position:absolute;margin-left:31.95pt;margin-top:9.7pt;width:420pt;height:36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" filled="f" stroked="f" strokeweight=".5pt">
                <v:textbox>
                  <w:txbxContent>
                    <w:p w:rsidR="00F5075A" w:rsidRPr="00BD3099" w:rsidRDefault="00F5075A">
                      <w:pPr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  <w:r w:rsidRPr="00BD309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ตรวจสอบข้อมูล ด่านตรวจพืชให้ด้วยครับ ถ้ามีแก้ไขเปลี่ยนแปลง ขอให้ปรับปรุงให้ถูกต้องด้วย</w:t>
                      </w:r>
                    </w:p>
                  </w:txbxContent>
                </v:textbox>
              </v:shape>
            </w:pict>
          </mc:Fallback>
        </mc:AlternateContent>
      </w:r>
    </w:p>
    <w:p w:rsidR="00BD3099" w:rsidRDefault="00BD3099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F47DAC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F47DAC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F47DAC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F47DAC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F47DAC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F47DAC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F47DAC" w:rsidRPr="00055A0D" w:rsidRDefault="00F47DAC" w:rsidP="00F47DAC">
      <w:pPr>
        <w:spacing w:before="240" w:after="120" w:line="259" w:lineRule="auto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ตารางที่ 14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ข้อมูลศูนย์เรียนรู้ชุมชนด้าน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การเกษตร</w:t>
      </w:r>
    </w:p>
    <w:tbl>
      <w:tblPr>
        <w:tblpPr w:leftFromText="180" w:rightFromText="180" w:vertAnchor="text" w:tblpXSpec="center" w:tblpY="1"/>
        <w:tblOverlap w:val="never"/>
        <w:tblW w:w="9810" w:type="dxa"/>
        <w:jc w:val="center"/>
        <w:tblLook w:val="04A0" w:firstRow="1" w:lastRow="0" w:firstColumn="1" w:lastColumn="0" w:noHBand="0" w:noVBand="1"/>
      </w:tblPr>
      <w:tblGrid>
        <w:gridCol w:w="3119"/>
        <w:gridCol w:w="1162"/>
        <w:gridCol w:w="851"/>
        <w:gridCol w:w="1242"/>
        <w:gridCol w:w="1843"/>
        <w:gridCol w:w="1593"/>
      </w:tblGrid>
      <w:tr w:rsidR="00F47DAC" w:rsidRPr="00055A0D" w:rsidTr="00680205">
        <w:trPr>
          <w:trHeight w:val="48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ทั้งจังหวัด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</w:tr>
      <w:tr w:rsidR="00F47DAC" w:rsidRPr="00055A0D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ศูนย์บริการและถ่ายทอดเทคโนโลยีประจำตำบล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</w:t>
            </w:r>
            <w:proofErr w:type="spellStart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ศบกต</w:t>
            </w:r>
            <w:proofErr w:type="spellEnd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F47DAC" w:rsidRPr="00055A0D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ศูนย์จัดการศัตรูพืช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ชุมชน (</w:t>
            </w:r>
            <w:proofErr w:type="spellStart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ศจช</w:t>
            </w:r>
            <w:proofErr w:type="spellEnd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F47DAC" w:rsidRPr="00055A0D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ศูนย์จัดการดินปุ๋ยชุมชน (</w:t>
            </w:r>
            <w:proofErr w:type="spellStart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ศดปช</w:t>
            </w:r>
            <w:proofErr w:type="spellEnd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.)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F47DAC" w:rsidRPr="00055A0D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ศูนย์เรียนรู้การเพิ่มประสิทธิภาพการผลิตสินค้าเกษตร (</w:t>
            </w:r>
            <w:proofErr w:type="spellStart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F47DAC" w:rsidRPr="00055A0D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ศูนย์เครือข่าย </w:t>
            </w:r>
            <w:proofErr w:type="spellStart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ศพก</w:t>
            </w:r>
            <w:proofErr w:type="spellEnd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F47DAC" w:rsidRPr="00055A0D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ศูนย์เครือข่ายปราชญ์ชาวบ้าน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F47DAC" w:rsidRPr="00055A0D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ศูนย์ถ่ายทอดเทคโนโลยี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ด้านการพัฒนาที่ดิน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F47DAC" w:rsidRDefault="00F47DAC" w:rsidP="00F47DAC">
      <w:pPr>
        <w:spacing w:before="120" w:line="259" w:lineRule="auto"/>
        <w:rPr>
          <w:rFonts w:ascii="TH SarabunPSK" w:eastAsia="Calibri" w:hAnsi="TH SarabunPSK" w:cs="TH SarabunPSK"/>
          <w:color w:val="000000" w:themeColor="text1"/>
          <w:sz w:val="28"/>
          <w:szCs w:val="28"/>
        </w:rPr>
        <w:sectPr w:rsidR="00F47DAC" w:rsidSect="00680205">
          <w:pgSz w:w="11906" w:h="16838" w:code="9"/>
          <w:pgMar w:top="697" w:right="992" w:bottom="567" w:left="1701" w:header="709" w:footer="301" w:gutter="0"/>
          <w:cols w:space="708"/>
          <w:titlePg/>
          <w:docGrid w:linePitch="435"/>
        </w:sectPr>
      </w:pP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</w:rPr>
        <w:t>:</w:t>
      </w: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 xml:space="preserve"> สำนักงานเกษตรจังหวัดสมุทรสาคร</w:t>
      </w:r>
      <w:r w:rsidRPr="00055A0D">
        <w:rPr>
          <w:rFonts w:ascii="TH SarabunPSK" w:eastAsia="Calibri" w:hAnsi="TH SarabunPSK" w:cs="TH SarabunPSK" w:hint="cs"/>
          <w:color w:val="000000" w:themeColor="text1"/>
          <w:sz w:val="28"/>
          <w:szCs w:val="28"/>
          <w:cs/>
        </w:rPr>
        <w:t xml:space="preserve"> ข้อมูล ณ วันที่ 31 ธันวาคม </w:t>
      </w:r>
      <w:r w:rsidR="008C167A" w:rsidRPr="008C167A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>2568</w:t>
      </w:r>
    </w:p>
    <w:p w:rsidR="00F47DAC" w:rsidRPr="00055A0D" w:rsidRDefault="00F47DAC" w:rsidP="00F47DAC">
      <w:pPr>
        <w:spacing w:before="240"/>
        <w:rPr>
          <w:rFonts w:ascii="TH SarabunPSK" w:hAnsi="TH SarabunPSK" w:cs="TH SarabunPSK"/>
          <w:color w:val="000000" w:themeColor="text1"/>
          <w:sz w:val="28"/>
        </w:rPr>
      </w:pPr>
    </w:p>
    <w:tbl>
      <w:tblPr>
        <w:tblW w:w="1533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4110"/>
        <w:gridCol w:w="2977"/>
        <w:gridCol w:w="1134"/>
        <w:gridCol w:w="1134"/>
        <w:gridCol w:w="2551"/>
        <w:gridCol w:w="2015"/>
      </w:tblGrid>
      <w:tr w:rsidR="00F47DAC" w:rsidRPr="00055A0D" w:rsidTr="00680205">
        <w:tc>
          <w:tcPr>
            <w:tcW w:w="1418" w:type="dxa"/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   </w:t>
            </w: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แปลงใหญ่ปี</w:t>
            </w:r>
          </w:p>
        </w:tc>
        <w:tc>
          <w:tcPr>
            <w:tcW w:w="4110" w:type="dxa"/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ชื่อแปลง</w:t>
            </w:r>
          </w:p>
        </w:tc>
        <w:tc>
          <w:tcPr>
            <w:tcW w:w="2977" w:type="dxa"/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ที่ตั้งแปลง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พื้นที่</w:t>
            </w: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แปลงใหญ่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  <w:t xml:space="preserve"> </w:t>
            </w: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(ไร่)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จำนวนสมาชิก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  <w:t xml:space="preserve"> </w:t>
            </w: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(ราย)</w:t>
            </w:r>
          </w:p>
        </w:tc>
        <w:tc>
          <w:tcPr>
            <w:tcW w:w="2551" w:type="dxa"/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ผู้จัดการแปลง</w:t>
            </w:r>
          </w:p>
        </w:tc>
        <w:tc>
          <w:tcPr>
            <w:tcW w:w="2015" w:type="dxa"/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หน่วยงานรับผิดชอบหลัก</w:t>
            </w:r>
          </w:p>
        </w:tc>
      </w:tr>
      <w:tr w:rsidR="00F47DAC" w:rsidRPr="00055A0D" w:rsidTr="00680205">
        <w:tc>
          <w:tcPr>
            <w:tcW w:w="1418" w:type="dxa"/>
            <w:vMerge w:val="restart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แปลงปี 2559</w:t>
            </w: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1. แปลงใหญ่มะพร้าวน้ำหอม หมู่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5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ตำบลบ้านแพ้ว อำเภอบ้านแพ้ว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5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ตำบลบ้านแพ้ว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920.75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51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นายบุญลอย ทรัพย์มา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2. แปลงใหญ่ฝรั่ง หมู่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8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ตำบลหนองนกไข่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8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ตำบลหนองนกไข่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>647.50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>54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นายธวัช  อุทัย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 w:val="restart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แปลงปี 2560</w:t>
            </w: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3. แปลงใหญ่กล้วยไม้ หมู่ 1 ตำบลเกษตรพัฒนา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จ.สมุทรสาคร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1 ตำบลเกษตรพัฒนา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จ.สมุทรสาคร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381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31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นายชาญศักดิ์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ขจรบุญ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4. แปลงใหญ่ลำไย หมู่ 5 ตำบลบ้านแพ้ว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5 ตำบลบ้านแพ้ว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358.75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25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นายชาญศักดิ์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ขจรบุญ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tabs>
                <w:tab w:val="left" w:pos="241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5. แปลงใหญ่กล้วยไม้ 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2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ตำบลท่าไม้ </w:t>
            </w:r>
          </w:p>
          <w:p w:rsidR="00F47DAC" w:rsidRPr="00055A0D" w:rsidRDefault="00F47DAC" w:rsidP="00680205">
            <w:pPr>
              <w:tabs>
                <w:tab w:val="left" w:pos="241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tabs>
                <w:tab w:val="left" w:pos="241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2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ตำบลท่าไม้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454.75</w:t>
            </w: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27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</w:t>
            </w:r>
            <w:proofErr w:type="spellStart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เอนก</w:t>
            </w:r>
            <w:proofErr w:type="spellEnd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  ชื่นอารมณ์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6. แปลงใหญ่ ปลานิล กุ้งขาว ปลายี่สกเทศ หมู่ 8 ตำบลบ้านเกาะ อำเภอเมือง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34/1 ม.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8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ตำบลบ้านเกาะ อำเภอเมือง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358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19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นายอำนาจ  หนูทอง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สำนักงานประมงจังหวัด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7. แปลงใหญ่กล้วยไม้ 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2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ตำบลหนองนกไข่ </w:t>
            </w:r>
          </w:p>
          <w:p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2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ตำบลหนองนกไข่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322.75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27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</w:t>
            </w:r>
            <w:proofErr w:type="spellStart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เอนก</w:t>
            </w:r>
            <w:proofErr w:type="spellEnd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  ชื่นอารมณ์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8. แปลงใหญ่ลำไย หมู่ 2 ตำบลหนองบัว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2 ตำบลหนองบัว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316.5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25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นายชาญศักดิ์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ขจรบุญ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9. แปลงใหญ่ฝรั่ง หมู่ 7 ตำบลบ้านเกาะ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7 ตำบลบ้านเกาะ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794.5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30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นางอธิชา  </w:t>
            </w:r>
            <w:proofErr w:type="spellStart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ศิ</w:t>
            </w:r>
            <w:proofErr w:type="spellEnd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ริแก้ว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10. แปลงใหญ่ฝรั่ง 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5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ตำบลหลักสอง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5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ตำบลหลักสอง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231.75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31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นายชาญศักดิ์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ขจรบุญ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1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แปลงใหญ่เกลือทะเล หมู่ 9 ตำบลโคกขาม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9 ตำบลโคกขาม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>1,120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>28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งสาวสาย</w:t>
            </w:r>
            <w:proofErr w:type="spellStart"/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สุนีย์</w:t>
            </w:r>
            <w:proofErr w:type="spellEnd"/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รอด</w:t>
            </w:r>
            <w:proofErr w:type="spellStart"/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ทะยอย</w:t>
            </w:r>
            <w:proofErr w:type="spellEnd"/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สำนักงานสหกรณ์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lastRenderedPageBreak/>
              <w:br w:type="page"/>
            </w: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แปลงใหญ่ปี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ชื่อแปลง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ที่ตั้งแปลง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พื้นที่</w:t>
            </w: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แปลงใหญ่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  <w:t xml:space="preserve"> </w:t>
            </w: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(ไร่)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จำนวนสมาชิก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</w:rPr>
              <w:t xml:space="preserve"> </w:t>
            </w: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(ราย)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ผู้จัดการแปลง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หน่วยงาน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br/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รับผิดชอบหลัก</w:t>
            </w:r>
          </w:p>
        </w:tc>
      </w:tr>
      <w:tr w:rsidR="00F47DAC" w:rsidRPr="00055A0D" w:rsidTr="00680205">
        <w:tc>
          <w:tcPr>
            <w:tcW w:w="1418" w:type="dxa"/>
            <w:vMerge w:val="restart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แปลงปี 2561</w:t>
            </w: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2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. แปลงใหญ่แพะสมุทรสาคร ปี2561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หมู่ 3 ตำบลคลองตัน อำเภอบ้านแพ้ว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1,200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ตัว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35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นายสาธิต  </w:t>
            </w:r>
            <w:proofErr w:type="spellStart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สอาด</w:t>
            </w:r>
            <w:proofErr w:type="spellEnd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เงิน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สำนักงานปศุสัตว์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13. แปลงใหญ่เกลือทะเล หมู่ 5 ตำบลบ้านบ่อ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5 ตำบลบ้านบ่อ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>1,205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>33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น.ส.</w:t>
            </w:r>
            <w:proofErr w:type="spellStart"/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กรณ์</w:t>
            </w:r>
            <w:proofErr w:type="spellEnd"/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กุลขจิต เรือกิจไพศาล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สำนักงานสหกรณ์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14. เกษตรกรทำประมงพัฒนาเกษตรพอเพียง 49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หมู่ที่ 5 ตำบลยกกระบัตร อำเภอบ้านแพ้ว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1/1 หมู่ 5 ตำบลยกกระบัตร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335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31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นาง</w:t>
            </w:r>
            <w:proofErr w:type="spellStart"/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สุพิช</w:t>
            </w:r>
            <w:proofErr w:type="spellEnd"/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ชา เหมทานนท์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สำนักงานประมง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tabs>
                <w:tab w:val="left" w:pos="2550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15. เกษตรกรทำประมงพัฒนาเกษตรพอเพียง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49 </w:t>
            </w:r>
          </w:p>
          <w:p w:rsidR="00F47DAC" w:rsidRPr="00055A0D" w:rsidRDefault="00F47DAC" w:rsidP="00680205">
            <w:pPr>
              <w:tabs>
                <w:tab w:val="left" w:pos="2550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หมู่ที่ 7 ตำบลโรงเข้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อำเภอบ้านแพ้ว </w:t>
            </w:r>
          </w:p>
          <w:p w:rsidR="00F47DAC" w:rsidRPr="00055A0D" w:rsidRDefault="00F47DAC" w:rsidP="00680205">
            <w:pPr>
              <w:tabs>
                <w:tab w:val="left" w:pos="2550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16/2 หมู่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7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ตำบลโรงเข้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1,136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92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นางพรทิพย์  ทองบ่อ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สำนักงานประมง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16. เพาะเลี้ยงปลานิลสมุทรสาคร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หมู่ 7 ตำบลบ้านเกาะ อำเภอเมือง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138 หมู่ 7 ตำบลบ้านเกาะ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>337.25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>27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นายกมล  กลึง</w:t>
            </w:r>
            <w:proofErr w:type="spellStart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พงษ์</w:t>
            </w:r>
            <w:proofErr w:type="spellEnd"/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สำนักงานประมง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17. แปลงใหญ่ปลาสลิด 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1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ตำบลโรงเข้ </w:t>
            </w:r>
          </w:p>
          <w:p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1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ตำบลโรงเข้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635.25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33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นายอรุณ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บุญเกิด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สำนักงานสหกรณ์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18. แปลงใหญ่มะพร้าว 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9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ตำบลหนองบัว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9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ตำบลหนองบัว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348.75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21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ศักดิ์ชัย เหล็กไหล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สำนักงานสหกรณ์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 w:val="restart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แปลงปี 256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2</w:t>
            </w: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19.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แปลงใหญ่ปลากะพงประมงชายฝั่ง หมู่ 7 ตำบลบ้านบ่อ อำเภอเมือง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หมู่ 7 ตำบลบ้านบ่อ อำเภอเมือง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715.75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นายฉลอง  ทองบ่อ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สำนักงานประมง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  <w:vMerge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20.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แปลงใหญ่มะพร้าวน้ำหอมยกกระบัตร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ตำบลยกกระบัตร อำเภอบ้าน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แพ้ว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78/1 หมู่ 6 ตำบลยกกระบัตร 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อำเภอบ้าน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แพ้ว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265.75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30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นายชาญศักดิ์  ขจรบุญ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สำนักงานเกษตร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แปลงปี 2563</w:t>
            </w:r>
          </w:p>
        </w:tc>
        <w:tc>
          <w:tcPr>
            <w:tcW w:w="4110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21. แปลงใหญ่มะพร้าวน้ำหอมตำบลโรงเข้  อำเภอบ้านแพ้ว จังหวัดสมุทรสาคร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116 ม.3 ตำบลโรงเข้  อำเภอบ้านแพ้ว จังหวัดสมุทรสาคร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319</w:t>
            </w: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19</w:t>
            </w: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นายชาญศักดิ์  ขจรบุญ</w:t>
            </w: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สำนักงานเกษตร</w:t>
            </w:r>
          </w:p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7F9D30AD" wp14:editId="4C614AEB">
                      <wp:simplePos x="0" y="0"/>
                      <wp:positionH relativeFrom="column">
                        <wp:posOffset>8764270</wp:posOffset>
                      </wp:positionH>
                      <wp:positionV relativeFrom="paragraph">
                        <wp:posOffset>5847715</wp:posOffset>
                      </wp:positionV>
                      <wp:extent cx="495300" cy="419100"/>
                      <wp:effectExtent l="0" t="0" r="0" b="0"/>
                      <wp:wrapNone/>
                      <wp:docPr id="3735344" name="Text Box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5075A" w:rsidRPr="00EC77F5" w:rsidRDefault="00F5075A" w:rsidP="00F47DAC">
                                  <w:pPr>
                                    <w:rPr>
                                      <w:rFonts w:ascii="TH SarabunPSK" w:hAnsi="TH SarabunPSK" w:cs="TH SarabunPS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32"/>
                                      <w:szCs w:val="32"/>
                                      <w:cs/>
                                    </w:rPr>
                                    <w:t>35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8" o:spid="_x0000_s1028" type="#_x0000_t202" style="position:absolute;margin-left:690.1pt;margin-top:460.45pt;width:39pt;height:33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" stroked="f">
                      <v:textbox style="layout-flow:vertical">
                        <w:txbxContent>
                          <w:p w:rsidR="00F5075A" w:rsidRPr="00EC77F5" w:rsidRDefault="00F5075A" w:rsidP="00F47DAC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35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55A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B83ECC4" wp14:editId="1F1EFB6A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7900670</wp:posOffset>
                      </wp:positionV>
                      <wp:extent cx="495300" cy="342900"/>
                      <wp:effectExtent l="0" t="0" r="0" b="0"/>
                      <wp:wrapNone/>
                      <wp:docPr id="47" name="Text Box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5075A" w:rsidRPr="00EC77F5" w:rsidRDefault="00F5075A" w:rsidP="00F47DAC">
                                  <w:pPr>
                                    <w:rPr>
                                      <w:rFonts w:ascii="TH SarabunPSK" w:hAnsi="TH SarabunPSK" w:cs="TH SarabunPS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sz w:val="32"/>
                                      <w:szCs w:val="32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33.75pt;margin-top:622.1pt;width:39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" stroked="f">
                      <v:textbox style="layout-flow:vertical">
                        <w:txbxContent>
                          <w:p w:rsidR="00F5075A" w:rsidRPr="00EC77F5" w:rsidRDefault="00F5075A" w:rsidP="00F47DAC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:rsidTr="00680205">
        <w:tc>
          <w:tcPr>
            <w:tcW w:w="1418" w:type="dxa"/>
          </w:tcPr>
          <w:p w:rsidR="00F47DAC" w:rsidRPr="00055A0D" w:rsidRDefault="007B21A5" w:rsidP="007B21A5">
            <w:pP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แปลงปี 25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>xxx</w:t>
            </w:r>
          </w:p>
        </w:tc>
        <w:tc>
          <w:tcPr>
            <w:tcW w:w="4110" w:type="dxa"/>
          </w:tcPr>
          <w:p w:rsidR="00F47DAC" w:rsidRPr="00055A0D" w:rsidRDefault="007B21A5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22. …………………………………………………………</w:t>
            </w:r>
          </w:p>
        </w:tc>
        <w:tc>
          <w:tcPr>
            <w:tcW w:w="2977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551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015" w:type="dxa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</w:tr>
    </w:tbl>
    <w:p w:rsidR="00F47DAC" w:rsidRPr="00055A0D" w:rsidRDefault="00F47DAC" w:rsidP="00F47DAC">
      <w:pPr>
        <w:tabs>
          <w:tab w:val="left" w:pos="4905"/>
        </w:tabs>
        <w:rPr>
          <w:rFonts w:ascii="TH SarabunPSK" w:eastAsia="Calibri" w:hAnsi="TH SarabunPSK" w:cs="TH SarabunPSK"/>
          <w:color w:val="000000" w:themeColor="text1"/>
          <w:sz w:val="28"/>
          <w:szCs w:val="28"/>
        </w:rPr>
        <w:sectPr w:rsidR="00F47DAC" w:rsidRPr="00055A0D" w:rsidSect="00680205">
          <w:pgSz w:w="16838" w:h="11906" w:orient="landscape" w:code="9"/>
          <w:pgMar w:top="992" w:right="567" w:bottom="1701" w:left="697" w:header="709" w:footer="301" w:gutter="0"/>
          <w:cols w:space="708"/>
          <w:titlePg/>
          <w:docGrid w:linePitch="435"/>
        </w:sectPr>
      </w:pPr>
      <w:r>
        <w:rPr>
          <w:rFonts w:ascii="TH SarabunPSK" w:hAnsi="TH SarabunPSK" w:cs="TH SarabunPSK" w:hint="cs"/>
          <w:noProof/>
          <w:color w:val="000000" w:themeColor="text1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52070</wp:posOffset>
                </wp:positionV>
                <wp:extent cx="4533900" cy="4095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75A" w:rsidRPr="00F47DAC" w:rsidRDefault="00F5075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423A6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*** </w:t>
                            </w:r>
                            <w:r w:rsidRPr="00423A6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ถ้ามีเพิ่มเติม ให้ปรับปรุงให้เป็นข้อมูล ณ ปัจจุบัน ด้วยครับ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0" type="#_x0000_t202" style="position:absolute;margin-left:292.15pt;margin-top:4.1pt;width:357pt;height:32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" fillcolor="white [3201]" stroked="f" strokeweight=".5pt">
                <v:textbox>
                  <w:txbxContent>
                    <w:p w:rsidR="00F5075A" w:rsidRPr="00F47DAC" w:rsidRDefault="00F5075A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423A63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 xml:space="preserve">*** </w:t>
                      </w:r>
                      <w:r w:rsidRPr="00423A63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ถ้ามีเพิ่มเติม ให้ปรับปรุงให้เป็นข้อมูล ณ ปัจจุบัน ด้วยครับ</w:t>
                      </w: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 w:hint="cs"/>
          <w:noProof/>
          <w:color w:val="000000" w:themeColor="text1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9FCDAE" wp14:editId="47A23A37">
                <wp:simplePos x="0" y="0"/>
                <wp:positionH relativeFrom="column">
                  <wp:posOffset>71755</wp:posOffset>
                </wp:positionH>
                <wp:positionV relativeFrom="paragraph">
                  <wp:posOffset>15875</wp:posOffset>
                </wp:positionV>
                <wp:extent cx="4676775" cy="409575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67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75A" w:rsidRPr="00CD7EE1" w:rsidRDefault="00F5075A" w:rsidP="00F47DAC">
                            <w:pPr>
                              <w:rPr>
                                <w:color w:val="000000" w:themeColor="text1"/>
                              </w:rPr>
                            </w:pPr>
                            <w:r w:rsidRPr="00CD7EE1">
                              <w:rPr>
                                <w:rFonts w:ascii="TH SarabunPSK" w:eastAsia="Calibri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CD7EE1">
                              <w:rPr>
                                <w:rFonts w:ascii="TH SarabunPSK" w:eastAsia="Calibri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Pr="00CD7EE1">
                              <w:rPr>
                                <w:rFonts w:ascii="TH SarabunPSK" w:eastAsia="Calibri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สำนักงานเกษตรจังหวัดสมุทรสาคร ข้อมูล ณ วันที่ 31 ธันวาคม </w:t>
                            </w:r>
                            <w:r w:rsidRPr="008C167A">
                              <w:rPr>
                                <w:rFonts w:ascii="TH SarabunPSK" w:eastAsia="Calibri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31" type="#_x0000_t202" style="position:absolute;margin-left:5.65pt;margin-top:1.25pt;width:368.2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" filled="f" stroked="f" strokeweight=".5pt">
                <v:textbox>
                  <w:txbxContent>
                    <w:p w:rsidR="00F5075A" w:rsidRPr="00CD7EE1" w:rsidRDefault="00F5075A" w:rsidP="00F47DAC">
                      <w:pPr>
                        <w:rPr>
                          <w:color w:val="000000" w:themeColor="text1"/>
                        </w:rPr>
                      </w:pPr>
                      <w:r w:rsidRPr="00CD7EE1">
                        <w:rPr>
                          <w:rFonts w:ascii="TH SarabunPSK" w:eastAsia="Calibri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CD7EE1">
                        <w:rPr>
                          <w:rFonts w:ascii="TH SarabunPSK" w:eastAsia="Calibri" w:hAnsi="TH SarabunPSK" w:cs="TH SarabunPSK"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Pr="00CD7EE1">
                        <w:rPr>
                          <w:rFonts w:ascii="TH SarabunPSK" w:eastAsia="Calibri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สำนักงานเกษตรจังหวัดสมุทรสาคร ข้อมูล ณ วันที่ 31 ธันวาคม </w:t>
                      </w:r>
                      <w:r w:rsidRPr="008C167A">
                        <w:rPr>
                          <w:rFonts w:ascii="TH SarabunPSK" w:eastAsia="Calibri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</w:txbxContent>
                </v:textbox>
              </v:shape>
            </w:pict>
          </mc:Fallback>
        </mc:AlternateContent>
      </w:r>
    </w:p>
    <w:p w:rsidR="00F47DAC" w:rsidRPr="00055A0D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ข้อมูลพื้นฐานทางการผลิตด้านพืชที่สำคัญ 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รายอำเภอเมืองสมุทรสาคร</w:t>
      </w:r>
    </w:p>
    <w:tbl>
      <w:tblPr>
        <w:tblStyle w:val="a7"/>
        <w:tblpPr w:leftFromText="180" w:rightFromText="180" w:vertAnchor="text" w:horzAnchor="margin" w:tblpXSpec="center" w:tblpY="76"/>
        <w:tblOverlap w:val="never"/>
        <w:tblW w:w="14289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134"/>
        <w:gridCol w:w="993"/>
        <w:gridCol w:w="1701"/>
        <w:gridCol w:w="1275"/>
        <w:gridCol w:w="1110"/>
        <w:gridCol w:w="875"/>
        <w:gridCol w:w="850"/>
        <w:gridCol w:w="851"/>
        <w:gridCol w:w="826"/>
        <w:gridCol w:w="992"/>
        <w:gridCol w:w="1419"/>
      </w:tblGrid>
      <w:tr w:rsidR="00F47DAC" w:rsidRPr="00055A0D" w:rsidTr="00680205">
        <w:trPr>
          <w:trHeight w:val="759"/>
        </w:trPr>
        <w:tc>
          <w:tcPr>
            <w:tcW w:w="704" w:type="dxa"/>
            <w:vMerge w:val="restart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ลำดับที่</w:t>
            </w:r>
          </w:p>
          <w:p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> 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ชื่อสินค้า</w:t>
            </w:r>
          </w:p>
          <w:p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> </w:t>
            </w:r>
          </w:p>
          <w:p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จำนวน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เกษตรกร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ราย)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พื้นที่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>)</w:t>
            </w:r>
          </w:p>
        </w:tc>
        <w:tc>
          <w:tcPr>
            <w:tcW w:w="2976" w:type="dxa"/>
            <w:gridSpan w:val="2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ปริมาณผลผลิต</w:t>
            </w:r>
          </w:p>
        </w:tc>
        <w:tc>
          <w:tcPr>
            <w:tcW w:w="4512" w:type="dxa"/>
            <w:gridSpan w:val="5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411" w:type="dxa"/>
            <w:gridSpan w:val="2"/>
            <w:shd w:val="clear" w:color="auto" w:fill="D9D9D9" w:themeFill="background1" w:themeFillShade="D9"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แหล่งน้ำ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 xml:space="preserve"> </w:t>
            </w:r>
          </w:p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(ร้อยละของพื้นที่จังหวัด)</w:t>
            </w:r>
          </w:p>
        </w:tc>
      </w:tr>
      <w:tr w:rsidR="00F47DAC" w:rsidRPr="00055A0D" w:rsidTr="00680205">
        <w:trPr>
          <w:trHeight w:val="1211"/>
        </w:trPr>
        <w:tc>
          <w:tcPr>
            <w:tcW w:w="704" w:type="dxa"/>
            <w:vMerge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993" w:type="dxa"/>
            <w:vMerge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ปริมาณผลผลิตเฉลี่ย           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ต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ัน.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/ไร่)</w:t>
            </w:r>
          </w:p>
        </w:tc>
        <w:tc>
          <w:tcPr>
            <w:tcW w:w="1275" w:type="dxa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ปริมาณผลผลิตทั้งหมด (ตัน)</w:t>
            </w:r>
          </w:p>
        </w:tc>
        <w:tc>
          <w:tcPr>
            <w:tcW w:w="1110" w:type="dxa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เหมาะสม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สูง</w:t>
            </w:r>
          </w:p>
        </w:tc>
        <w:tc>
          <w:tcPr>
            <w:tcW w:w="875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เหมาะสม     ปานกลาง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เหมาะสมน้อย</w:t>
            </w: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ไม่เหมาะสม</w:t>
            </w:r>
          </w:p>
        </w:tc>
        <w:tc>
          <w:tcPr>
            <w:tcW w:w="826" w:type="dxa"/>
            <w:shd w:val="clear" w:color="auto" w:fill="D9D9D9" w:themeFill="background1" w:themeFillShade="D9"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ไม่มี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ข้อมูล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ในเขต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ชลประทาน</w:t>
            </w:r>
          </w:p>
        </w:tc>
        <w:tc>
          <w:tcPr>
            <w:tcW w:w="1419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นอกเขต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ชลประทาน</w:t>
            </w:r>
          </w:p>
        </w:tc>
      </w:tr>
      <w:tr w:rsidR="00F47DAC" w:rsidRPr="00055A0D" w:rsidTr="00680205">
        <w:trPr>
          <w:trHeight w:val="586"/>
        </w:trPr>
        <w:tc>
          <w:tcPr>
            <w:tcW w:w="704" w:type="dxa"/>
            <w:noWrap/>
            <w:vAlign w:val="center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10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5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86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5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86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5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86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5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86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5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86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5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434"/>
        </w:trPr>
        <w:tc>
          <w:tcPr>
            <w:tcW w:w="704" w:type="dxa"/>
            <w:noWrap/>
            <w:vAlign w:val="center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10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5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:rsidR="00F47DAC" w:rsidRPr="00055A0D" w:rsidRDefault="00F47DAC" w:rsidP="00680205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434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noWrap/>
            <w:vAlign w:val="center"/>
          </w:tcPr>
          <w:p w:rsidR="00F47DAC" w:rsidRPr="00055A0D" w:rsidRDefault="00F47DAC" w:rsidP="00680205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5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434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5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434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5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3498B9" wp14:editId="7AD3B490">
                <wp:simplePos x="0" y="0"/>
                <wp:positionH relativeFrom="column">
                  <wp:posOffset>-123190</wp:posOffset>
                </wp:positionH>
                <wp:positionV relativeFrom="paragraph">
                  <wp:posOffset>4504690</wp:posOffset>
                </wp:positionV>
                <wp:extent cx="9848850" cy="285750"/>
                <wp:effectExtent l="0" t="0" r="0" b="0"/>
                <wp:wrapNone/>
                <wp:docPr id="37353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8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75A" w:rsidRPr="005A7D9C" w:rsidRDefault="00F5075A" w:rsidP="00F47DA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</w:pPr>
                            <w:r w:rsidRPr="005A7D9C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ที่มา:สำนักงานเกษตรจังหวัดสมุทรสาคร </w:t>
                            </w:r>
                            <w:r w:rsidRPr="005A7D9C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>,</w:t>
                            </w:r>
                            <w:r w:rsidRPr="005A7D9C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margin-left:-9.7pt;margin-top:354.7pt;width:775.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" stroked="f">
                <v:textbox>
                  <w:txbxContent>
                    <w:p w:rsidR="00F5075A" w:rsidRPr="005A7D9C" w:rsidRDefault="00F5075A" w:rsidP="00F47DAC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</w:pPr>
                      <w:r w:rsidRPr="005A7D9C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ที่มา:สำนักงานเกษตรจังหวัดสมุทรสาคร </w:t>
                      </w:r>
                      <w:r w:rsidRPr="005A7D9C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>,</w:t>
                      </w:r>
                      <w:r w:rsidRPr="005A7D9C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</w:p>
                  </w:txbxContent>
                </v:textbox>
              </v:shape>
            </w:pict>
          </mc:Fallback>
        </mc:AlternateContent>
      </w:r>
    </w:p>
    <w:p w:rsidR="00F47DAC" w:rsidRPr="00055A0D" w:rsidRDefault="00F47DAC" w:rsidP="00F47DAC">
      <w:pPr>
        <w:spacing w:before="24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6D55BF" wp14:editId="3D7F5894">
                <wp:simplePos x="0" y="0"/>
                <wp:positionH relativeFrom="column">
                  <wp:posOffset>287655</wp:posOffset>
                </wp:positionH>
                <wp:positionV relativeFrom="paragraph">
                  <wp:posOffset>661670</wp:posOffset>
                </wp:positionV>
                <wp:extent cx="7648575" cy="523875"/>
                <wp:effectExtent l="0" t="0" r="0" b="9525"/>
                <wp:wrapNone/>
                <wp:docPr id="373532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857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F5075A" w:rsidRPr="00CD7EE1" w:rsidRDefault="00F5075A" w:rsidP="00F47DAC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CD7EE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สำนักงานเกษตรจังหวัดสมุทรสาคร</w:t>
                            </w:r>
                            <w:r w:rsidRPr="00CD7EE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CD7EE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 w:rsidRPr="00CD7EE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CD7EE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 w:rsidRPr="00CD7EE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วันที่ 31 ธันวาคม </w:t>
                            </w:r>
                            <w:r w:rsidRPr="008C167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F5075A" w:rsidRPr="00264230" w:rsidRDefault="00F5075A" w:rsidP="00F47DAC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22.65pt;margin-top:52.1pt;width:602.25pt;height:4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" filled="f" stroked="f">
                <v:textbox>
                  <w:txbxContent>
                    <w:p w:rsidR="00F5075A" w:rsidRPr="00CD7EE1" w:rsidRDefault="00F5075A" w:rsidP="00F47DAC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CD7EE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สำนักงานเกษตรจังหวัดสมุทรสาคร</w:t>
                      </w:r>
                      <w:r w:rsidRPr="00CD7EE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CD7EE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 w:rsidRPr="00CD7EE1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CD7EE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 w:rsidRPr="00CD7EE1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วันที่ 31 ธันวาคม </w:t>
                      </w:r>
                      <w:r w:rsidRPr="008C167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F5075A" w:rsidRPr="00264230" w:rsidRDefault="00F5075A" w:rsidP="00F47DAC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47DAC" w:rsidRPr="00055A0D" w:rsidRDefault="00F47DAC" w:rsidP="00F47DAC">
      <w:pPr>
        <w:spacing w:before="2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75F796" wp14:editId="1DA81CD2">
                <wp:simplePos x="0" y="0"/>
                <wp:positionH relativeFrom="column">
                  <wp:posOffset>9603740</wp:posOffset>
                </wp:positionH>
                <wp:positionV relativeFrom="paragraph">
                  <wp:posOffset>-469900</wp:posOffset>
                </wp:positionV>
                <wp:extent cx="190500" cy="323850"/>
                <wp:effectExtent l="0" t="0" r="0" b="0"/>
                <wp:wrapNone/>
                <wp:docPr id="3735309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75A" w:rsidRDefault="00F5075A" w:rsidP="00F47D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34" type="#_x0000_t202" style="position:absolute;margin-left:756.2pt;margin-top:-37pt;width:1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" stroked="f">
                <v:textbox>
                  <w:txbxContent>
                    <w:p w:rsidR="00F5075A" w:rsidRDefault="00F5075A" w:rsidP="00F47DAC"/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7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ข้อมูลพื้นฐานทางการผลิตด้านพืชที่สำคัญ 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รายอำเภอ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กระทุ่มแบน</w:t>
      </w:r>
    </w:p>
    <w:tbl>
      <w:tblPr>
        <w:tblStyle w:val="a7"/>
        <w:tblpPr w:leftFromText="180" w:rightFromText="180" w:vertAnchor="text" w:horzAnchor="margin" w:tblpXSpec="center" w:tblpY="106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710"/>
        <w:gridCol w:w="1553"/>
        <w:gridCol w:w="1134"/>
        <w:gridCol w:w="1134"/>
        <w:gridCol w:w="1560"/>
        <w:gridCol w:w="1275"/>
        <w:gridCol w:w="993"/>
        <w:gridCol w:w="992"/>
        <w:gridCol w:w="850"/>
        <w:gridCol w:w="832"/>
        <w:gridCol w:w="742"/>
        <w:gridCol w:w="1134"/>
        <w:gridCol w:w="1261"/>
      </w:tblGrid>
      <w:tr w:rsidR="00F47DAC" w:rsidRPr="00055A0D" w:rsidTr="00680205">
        <w:trPr>
          <w:trHeight w:val="759"/>
        </w:trPr>
        <w:tc>
          <w:tcPr>
            <w:tcW w:w="710" w:type="dxa"/>
            <w:vMerge w:val="restart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ลำดับที่</w:t>
            </w:r>
          </w:p>
          <w:p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53" w:type="dxa"/>
            <w:vMerge w:val="restart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ชื่อสินค้า</w:t>
            </w:r>
          </w:p>
          <w:p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  <w:p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จำนวน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เกษตรกร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ราย)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(ไร่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</w:t>
            </w:r>
          </w:p>
        </w:tc>
        <w:tc>
          <w:tcPr>
            <w:tcW w:w="4409" w:type="dxa"/>
            <w:gridSpan w:val="5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395" w:type="dxa"/>
            <w:gridSpan w:val="2"/>
            <w:shd w:val="clear" w:color="auto" w:fill="D9D9D9" w:themeFill="background1" w:themeFillShade="D9"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แหล่งน้ำ</w:t>
            </w:r>
          </w:p>
        </w:tc>
      </w:tr>
      <w:tr w:rsidR="00F47DAC" w:rsidRPr="00055A0D" w:rsidTr="00680205">
        <w:trPr>
          <w:trHeight w:val="1211"/>
        </w:trPr>
        <w:tc>
          <w:tcPr>
            <w:tcW w:w="710" w:type="dxa"/>
            <w:vMerge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53" w:type="dxa"/>
            <w:vMerge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ปริมาณผลผลิตเฉลี่ย           (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ตัน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/ไร่)</w:t>
            </w:r>
          </w:p>
        </w:tc>
        <w:tc>
          <w:tcPr>
            <w:tcW w:w="1275" w:type="dxa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ปริมาณผลผลิตทั้งหมด (ตัน)</w:t>
            </w:r>
          </w:p>
        </w:tc>
        <w:tc>
          <w:tcPr>
            <w:tcW w:w="993" w:type="dxa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เหมาะสม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สูง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เหมาะสมปานกลาง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เหมาะสมน้อย</w:t>
            </w:r>
          </w:p>
        </w:tc>
        <w:tc>
          <w:tcPr>
            <w:tcW w:w="832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ไม่เหมาะสม</w:t>
            </w:r>
          </w:p>
        </w:tc>
        <w:tc>
          <w:tcPr>
            <w:tcW w:w="742" w:type="dxa"/>
            <w:shd w:val="clear" w:color="auto" w:fill="D9D9D9" w:themeFill="background1" w:themeFillShade="D9"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ไม่มี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ในเขต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ชลประทาน</w:t>
            </w:r>
          </w:p>
        </w:tc>
        <w:tc>
          <w:tcPr>
            <w:tcW w:w="1261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นอกเขต</w:t>
            </w:r>
          </w:p>
          <w:p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ชลประทาน</w:t>
            </w:r>
          </w:p>
        </w:tc>
      </w:tr>
      <w:tr w:rsidR="00F47DAC" w:rsidRPr="00055A0D" w:rsidTr="00680205">
        <w:trPr>
          <w:trHeight w:val="544"/>
        </w:trPr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24"/>
        </w:trPr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60"/>
        </w:trPr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33"/>
        </w:trPr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87"/>
        </w:trPr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69"/>
        </w:trPr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375"/>
        </w:trPr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:rsidR="00F47DAC" w:rsidRPr="00055A0D" w:rsidRDefault="00F47DAC" w:rsidP="00680205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375"/>
        </w:trPr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579"/>
        </w:trPr>
        <w:tc>
          <w:tcPr>
            <w:tcW w:w="710" w:type="dxa"/>
            <w:tcBorders>
              <w:bottom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:rsidR="00F47DAC" w:rsidRPr="00055A0D" w:rsidRDefault="00F47DAC" w:rsidP="00680205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47DAC" w:rsidRPr="00055A0D" w:rsidTr="00680205">
        <w:trPr>
          <w:trHeight w:val="375"/>
        </w:trPr>
        <w:tc>
          <w:tcPr>
            <w:tcW w:w="710" w:type="dxa"/>
            <w:tcBorders>
              <w:top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10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666A45" wp14:editId="5507CBEE">
                <wp:simplePos x="0" y="0"/>
                <wp:positionH relativeFrom="column">
                  <wp:posOffset>307340</wp:posOffset>
                </wp:positionH>
                <wp:positionV relativeFrom="paragraph">
                  <wp:posOffset>564515</wp:posOffset>
                </wp:positionV>
                <wp:extent cx="7410450" cy="381000"/>
                <wp:effectExtent l="0" t="0" r="0" b="0"/>
                <wp:wrapNone/>
                <wp:docPr id="37353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04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75A" w:rsidRPr="008D0FDC" w:rsidRDefault="00F5075A" w:rsidP="00F47DAC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8D0FDC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: สำนักงานเกษตรจังหวัดสมุทรสาคร</w:t>
                            </w:r>
                            <w:r w:rsidRPr="008D0FDC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8D0FDC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8D0FDC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วันที่ 31 ธันวาคม </w:t>
                            </w:r>
                            <w:r w:rsidRPr="008C167A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F5075A" w:rsidRPr="005A7D9C" w:rsidRDefault="00F5075A" w:rsidP="00F47DA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  <w:p w:rsidR="00F5075A" w:rsidRPr="00264230" w:rsidRDefault="00F5075A" w:rsidP="00F47DAC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4.2pt;margin-top:44.45pt;width:583.5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" stroked="f">
                <v:textbox>
                  <w:txbxContent>
                    <w:p w:rsidR="00F5075A" w:rsidRPr="008D0FDC" w:rsidRDefault="00F5075A" w:rsidP="00F47DAC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8D0FDC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: สำนักงานเกษตรจังหวัดสมุทรสาคร</w:t>
                      </w:r>
                      <w:r w:rsidRPr="008D0FDC"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 xml:space="preserve">, </w:t>
                      </w:r>
                      <w:r w:rsidRPr="008D0FDC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8D0FDC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วันที่ 31 ธันวาคม </w:t>
                      </w:r>
                      <w:r w:rsidRPr="008C167A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F5075A" w:rsidRPr="005A7D9C" w:rsidRDefault="00F5075A" w:rsidP="00F47DAC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</w:pPr>
                    </w:p>
                    <w:p w:rsidR="00F5075A" w:rsidRPr="00264230" w:rsidRDefault="00F5075A" w:rsidP="00F47DAC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47DAC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ตาราง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18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ข้อมูลพื้นฐานทางการผลิตด้านพืชที่สำคัญ 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รายอำเภอ</w: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E19DDB" wp14:editId="5B71B359">
                <wp:simplePos x="0" y="0"/>
                <wp:positionH relativeFrom="column">
                  <wp:posOffset>9498965</wp:posOffset>
                </wp:positionH>
                <wp:positionV relativeFrom="paragraph">
                  <wp:posOffset>-422275</wp:posOffset>
                </wp:positionV>
                <wp:extent cx="295275" cy="228600"/>
                <wp:effectExtent l="0" t="0" r="9525" b="0"/>
                <wp:wrapNone/>
                <wp:docPr id="373530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75A" w:rsidRDefault="00F5075A" w:rsidP="00F47D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36" type="#_x0000_t202" style="position:absolute;margin-left:747.95pt;margin-top:-33.25pt;width:23.2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KjiwIAAB0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" stroked="f">
                <v:textbox>
                  <w:txbxContent>
                    <w:p w:rsidR="00F5075A" w:rsidRDefault="00F5075A" w:rsidP="00F47DAC"/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บ้านแพ้ว</w:t>
      </w:r>
    </w:p>
    <w:tbl>
      <w:tblPr>
        <w:tblStyle w:val="a7"/>
        <w:tblpPr w:leftFromText="180" w:rightFromText="180" w:vertAnchor="text" w:horzAnchor="margin" w:tblpXSpec="center" w:tblpY="150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993"/>
        <w:gridCol w:w="1134"/>
        <w:gridCol w:w="1559"/>
        <w:gridCol w:w="1417"/>
        <w:gridCol w:w="1134"/>
        <w:gridCol w:w="978"/>
        <w:gridCol w:w="850"/>
        <w:gridCol w:w="710"/>
        <w:gridCol w:w="850"/>
        <w:gridCol w:w="14"/>
        <w:gridCol w:w="1120"/>
        <w:gridCol w:w="1148"/>
      </w:tblGrid>
      <w:tr w:rsidR="00F47DAC" w:rsidRPr="00055A0D" w:rsidTr="00680205">
        <w:trPr>
          <w:trHeight w:val="702"/>
        </w:trPr>
        <w:tc>
          <w:tcPr>
            <w:tcW w:w="704" w:type="dxa"/>
            <w:vMerge w:val="restart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ลำดับที่</w:t>
            </w:r>
          </w:p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ชื่อสินค้า</w:t>
            </w:r>
          </w:p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จำนวน</w:t>
            </w:r>
          </w:p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เกษตรกร</w:t>
            </w:r>
          </w:p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ราย)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</w:t>
            </w:r>
          </w:p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(ไร่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2976" w:type="dxa"/>
            <w:gridSpan w:val="2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</w:t>
            </w:r>
          </w:p>
        </w:tc>
        <w:tc>
          <w:tcPr>
            <w:tcW w:w="4536" w:type="dxa"/>
            <w:gridSpan w:val="6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แหล่งน้ำ</w:t>
            </w:r>
          </w:p>
        </w:tc>
      </w:tr>
      <w:tr w:rsidR="00F47DAC" w:rsidRPr="00055A0D" w:rsidTr="00680205">
        <w:trPr>
          <w:trHeight w:val="1116"/>
        </w:trPr>
        <w:tc>
          <w:tcPr>
            <w:tcW w:w="704" w:type="dxa"/>
            <w:vMerge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93" w:type="dxa"/>
            <w:vMerge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ปริมาณผลผลิตเฉลี่ย           (ตัน/ไร่)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ปริมาณผลผลิตทั้งหมด (ตัน)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เหมาะสม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สูง</w:t>
            </w:r>
          </w:p>
        </w:tc>
        <w:tc>
          <w:tcPr>
            <w:tcW w:w="978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เหมาะสมปานกลาง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เหมาะสมน้อย</w:t>
            </w:r>
          </w:p>
        </w:tc>
        <w:tc>
          <w:tcPr>
            <w:tcW w:w="710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ไม่เหมาะสม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ไม่มี</w:t>
            </w:r>
          </w:p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ข้อมูล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ในเขต</w:t>
            </w:r>
          </w:p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ชลประทาน</w:t>
            </w:r>
          </w:p>
        </w:tc>
        <w:tc>
          <w:tcPr>
            <w:tcW w:w="1148" w:type="dxa"/>
            <w:shd w:val="clear" w:color="auto" w:fill="D9D9D9" w:themeFill="background1" w:themeFillShade="D9"/>
            <w:hideMark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นอกเขต</w:t>
            </w:r>
          </w:p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ชลประทาน</w:t>
            </w:r>
          </w:p>
        </w:tc>
      </w:tr>
      <w:tr w:rsidR="00F47DAC" w:rsidRPr="00055A0D" w:rsidTr="00680205">
        <w:trPr>
          <w:trHeight w:val="467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47DAC" w:rsidRPr="00055A0D" w:rsidTr="00680205">
        <w:trPr>
          <w:trHeight w:val="467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47DAC" w:rsidRPr="00055A0D" w:rsidTr="00680205">
        <w:trPr>
          <w:trHeight w:val="467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3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47DAC" w:rsidRPr="00055A0D" w:rsidTr="00680205">
        <w:trPr>
          <w:trHeight w:val="467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4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47DAC" w:rsidRPr="00055A0D" w:rsidTr="00680205">
        <w:trPr>
          <w:trHeight w:val="461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47DAC" w:rsidRPr="00055A0D" w:rsidTr="00680205">
        <w:trPr>
          <w:trHeight w:val="375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47DAC" w:rsidRPr="00055A0D" w:rsidTr="00680205">
        <w:trPr>
          <w:trHeight w:val="375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7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:rsidR="00F47DAC" w:rsidRPr="00055A0D" w:rsidRDefault="00F47DAC" w:rsidP="00680205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47DAC" w:rsidRPr="00055A0D" w:rsidTr="00680205">
        <w:trPr>
          <w:trHeight w:val="375"/>
        </w:trPr>
        <w:tc>
          <w:tcPr>
            <w:tcW w:w="704" w:type="dxa"/>
            <w:tcBorders>
              <w:bottom w:val="single" w:sz="4" w:space="0" w:color="auto"/>
            </w:tcBorders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47DAC" w:rsidRPr="00055A0D" w:rsidTr="00680205">
        <w:trPr>
          <w:trHeight w:val="375"/>
        </w:trPr>
        <w:tc>
          <w:tcPr>
            <w:tcW w:w="704" w:type="dxa"/>
            <w:tcBorders>
              <w:top w:val="single" w:sz="4" w:space="0" w:color="auto"/>
            </w:tcBorders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9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:rsidR="00F47DAC" w:rsidRPr="00055A0D" w:rsidRDefault="00F47DAC" w:rsidP="00680205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48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F47DAC" w:rsidRPr="00055A0D" w:rsidTr="00680205">
        <w:trPr>
          <w:trHeight w:val="304"/>
        </w:trPr>
        <w:tc>
          <w:tcPr>
            <w:tcW w:w="704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noWrap/>
          </w:tcPr>
          <w:p w:rsidR="00F47DAC" w:rsidRPr="00055A0D" w:rsidRDefault="00F47DAC" w:rsidP="00680205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:rsidR="00F47DAC" w:rsidRPr="00055A0D" w:rsidRDefault="00F47DAC" w:rsidP="00680205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48" w:type="dxa"/>
            <w:noWrap/>
            <w:vAlign w:val="center"/>
          </w:tcPr>
          <w:p w:rsidR="00F47DAC" w:rsidRPr="00055A0D" w:rsidRDefault="00F47DAC" w:rsidP="0068020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</w:tbl>
    <w:p w:rsidR="00F47DAC" w:rsidRPr="00055A0D" w:rsidRDefault="00F47DAC" w:rsidP="00F47DAC">
      <w:pPr>
        <w:spacing w:before="240" w:after="1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47DAC" w:rsidRPr="00055A0D" w:rsidRDefault="00F47DAC" w:rsidP="00F47DAC">
      <w:pPr>
        <w:spacing w:before="240"/>
        <w:rPr>
          <w:rFonts w:ascii="TH SarabunPSK" w:hAnsi="TH SarabunPSK" w:cs="TH SarabunPSK"/>
          <w:color w:val="000000" w:themeColor="text1"/>
          <w:sz w:val="28"/>
          <w:cs/>
        </w:rPr>
        <w:sectPr w:rsidR="00F47DAC" w:rsidRPr="00055A0D" w:rsidSect="00680205">
          <w:pgSz w:w="16838" w:h="11906" w:orient="landscape" w:code="9"/>
          <w:pgMar w:top="992" w:right="567" w:bottom="1701" w:left="851" w:header="709" w:footer="709" w:gutter="0"/>
          <w:cols w:space="708"/>
          <w:docGrid w:linePitch="435"/>
        </w:sect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E0B07A" wp14:editId="68DEDDEF">
                <wp:simplePos x="0" y="0"/>
                <wp:positionH relativeFrom="column">
                  <wp:posOffset>382905</wp:posOffset>
                </wp:positionH>
                <wp:positionV relativeFrom="paragraph">
                  <wp:posOffset>4437380</wp:posOffset>
                </wp:positionV>
                <wp:extent cx="7648575" cy="476250"/>
                <wp:effectExtent l="0" t="0" r="9525" b="0"/>
                <wp:wrapNone/>
                <wp:docPr id="3735307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85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75A" w:rsidRPr="008D0FDC" w:rsidRDefault="00F5075A" w:rsidP="00F47DAC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8D0FDC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ที่มา : สำนักงานเกษตรจังหวัดสมุทรสาคร</w:t>
                            </w:r>
                            <w:r w:rsidRPr="008D0FDC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8D0FDC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8D0FDC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วันที่ 31 ธันวาคม </w:t>
                            </w:r>
                            <w:r w:rsidRPr="008C167A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F5075A" w:rsidRPr="005A7D9C" w:rsidRDefault="00F5075A" w:rsidP="00F47DA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37" type="#_x0000_t202" style="position:absolute;margin-left:30.15pt;margin-top:349.4pt;width:602.25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" stroked="f">
                <v:textbox>
                  <w:txbxContent>
                    <w:p w:rsidR="00F5075A" w:rsidRPr="008D0FDC" w:rsidRDefault="00F5075A" w:rsidP="00F47DAC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 w:rsidRPr="008D0FDC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ที่มา : สำนักงานเกษตรจังหวัดสมุทรสาคร</w:t>
                      </w:r>
                      <w:r w:rsidRPr="008D0FDC"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 xml:space="preserve">, </w:t>
                      </w:r>
                      <w:r w:rsidRPr="008D0FDC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8D0FDC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วันที่ 31 ธันวาคม </w:t>
                      </w:r>
                      <w:r w:rsidRPr="008C167A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F5075A" w:rsidRPr="005A7D9C" w:rsidRDefault="00F5075A" w:rsidP="00F47DAC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115F5" w:rsidRPr="00055A0D" w:rsidRDefault="007115F5" w:rsidP="007115F5">
      <w:pPr>
        <w:spacing w:before="120" w:after="160" w:line="259" w:lineRule="auto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32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ข้อมูลวิสาหกิจชุมชนจังหวัดสมุทรสาคร </w:t>
      </w: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1702"/>
        <w:gridCol w:w="1418"/>
        <w:gridCol w:w="715"/>
        <w:gridCol w:w="1547"/>
        <w:gridCol w:w="1989"/>
        <w:gridCol w:w="1985"/>
      </w:tblGrid>
      <w:tr w:rsidR="007115F5" w:rsidRPr="00055A0D" w:rsidTr="00680205">
        <w:trPr>
          <w:trHeight w:val="48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ข้อมูล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หน่วย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อำเภอเมือง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  <w:tr w:rsidR="007115F5" w:rsidRPr="00055A0D" w:rsidTr="00680205">
        <w:trPr>
          <w:trHeight w:val="63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จำนวนวิสาหกิจ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ชุมชน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กลุ่ม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7115F5" w:rsidRPr="00055A0D" w:rsidRDefault="007115F5" w:rsidP="008C167A">
      <w:pPr>
        <w:spacing w:after="160"/>
        <w:rPr>
          <w:rFonts w:ascii="TH SarabunPSK" w:eastAsia="Calibri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</w:rPr>
        <w:t xml:space="preserve">: </w:t>
      </w: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>สำนักงานเกษตรจังหวัดสมุทรสาคร</w:t>
      </w:r>
      <w:r w:rsidRPr="00055A0D">
        <w:rPr>
          <w:rFonts w:ascii="TH SarabunPSK" w:eastAsia="Calibri" w:hAnsi="TH SarabunPSK" w:cs="TH SarabunPSK" w:hint="cs"/>
          <w:color w:val="000000" w:themeColor="text1"/>
          <w:sz w:val="28"/>
          <w:szCs w:val="28"/>
          <w:cs/>
        </w:rPr>
        <w:t xml:space="preserve"> ข้อมูล</w:t>
      </w: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055A0D">
        <w:rPr>
          <w:rFonts w:ascii="TH SarabunPSK" w:eastAsia="Calibri" w:hAnsi="TH SarabunPSK" w:cs="TH SarabunPSK" w:hint="cs"/>
          <w:color w:val="000000" w:themeColor="text1"/>
          <w:sz w:val="28"/>
          <w:szCs w:val="28"/>
          <w:cs/>
        </w:rPr>
        <w:t xml:space="preserve">ณ วันที่ 31 ธันวาคม </w:t>
      </w:r>
      <w:r w:rsidR="008C167A" w:rsidRPr="008C167A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>2568</w:t>
      </w:r>
    </w:p>
    <w:p w:rsidR="008C167A" w:rsidRDefault="008C167A" w:rsidP="00F47DAC">
      <w:pPr>
        <w:spacing w:before="120" w:line="259" w:lineRule="auto"/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highlight w:val="yellow"/>
        </w:rPr>
      </w:pPr>
    </w:p>
    <w:p w:rsidR="00F47DAC" w:rsidRDefault="008C167A" w:rsidP="00F47DAC">
      <w:pPr>
        <w:spacing w:before="120" w:line="259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8C167A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>เพิ่ม</w:t>
      </w:r>
      <w:r w:rsidRPr="008C167A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highlight w:val="yellow"/>
        </w:rPr>
        <w:t xml:space="preserve"> </w:t>
      </w:r>
      <w:r w:rsidRPr="008C167A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ข้อมูล </w:t>
      </w:r>
      <w:r w:rsidRPr="008C167A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highlight w:val="yellow"/>
          <w:lang w:val="en-GB"/>
        </w:rPr>
        <w:t>Young Smart Farmer</w:t>
      </w:r>
    </w:p>
    <w:p w:rsidR="008C167A" w:rsidRPr="008C167A" w:rsidRDefault="008C167A" w:rsidP="00F47DAC">
      <w:pPr>
        <w:spacing w:before="120" w:line="259" w:lineRule="auto"/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</w:pPr>
      <w:r w:rsidRPr="008C167A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lang w:val="en-GB"/>
        </w:rPr>
        <w:t xml:space="preserve">   </w:t>
      </w:r>
      <w:r w:rsidRPr="008C167A">
        <w:rPr>
          <w:rFonts w:ascii="TH SarabunPSK" w:eastAsia="Calibri" w:hAnsi="TH SarabunPSK" w:cs="TH SarabunPSK" w:hint="cs"/>
          <w:color w:val="000000" w:themeColor="text1"/>
          <w:sz w:val="32"/>
          <w:szCs w:val="32"/>
          <w:highlight w:val="yellow"/>
          <w:u w:val="single"/>
          <w:cs/>
        </w:rPr>
        <w:t>โดยรูปแบบตาราง</w:t>
      </w:r>
      <w:r w:rsidRPr="008C167A">
        <w:rPr>
          <w:rFonts w:ascii="TH SarabunPSK" w:eastAsia="Calibri" w:hAnsi="TH SarabunPSK" w:cs="TH SarabunPSK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8C167A">
        <w:rPr>
          <w:rFonts w:ascii="TH SarabunPSK" w:eastAsia="Calibri" w:hAnsi="TH SarabunPSK" w:cs="TH SarabunPSK"/>
          <w:color w:val="000000" w:themeColor="text1"/>
          <w:sz w:val="32"/>
          <w:szCs w:val="32"/>
          <w:highlight w:val="yellow"/>
          <w:lang w:val="en-GB"/>
        </w:rPr>
        <w:t xml:space="preserve">&gt;&gt; </w:t>
      </w:r>
      <w:r w:rsidRPr="008C167A">
        <w:rPr>
          <w:rFonts w:ascii="TH SarabunPSK" w:eastAsia="Calibri" w:hAnsi="TH SarabunPSK" w:cs="TH SarabunPSK" w:hint="cs"/>
          <w:color w:val="000000" w:themeColor="text1"/>
          <w:sz w:val="32"/>
          <w:szCs w:val="32"/>
          <w:highlight w:val="yellow"/>
          <w:cs/>
        </w:rPr>
        <w:t>ทางหน่วยงานฯ สามารถใส่มาได้ตามข้อมูลที่หน่วยงานมีเลย ขอบคุณมากครับ</w:t>
      </w:r>
    </w:p>
    <w:p w:rsidR="008C167A" w:rsidRDefault="008C167A" w:rsidP="00F47DAC">
      <w:pPr>
        <w:spacing w:before="120" w:line="259" w:lineRule="auto"/>
        <w:rPr>
          <w:rFonts w:ascii="TH SarabunPSK" w:eastAsia="Calibri" w:hAnsi="TH SarabunPSK" w:cs="TH SarabunPSK" w:hint="cs"/>
          <w:color w:val="000000" w:themeColor="text1"/>
          <w:sz w:val="28"/>
          <w:szCs w:val="28"/>
        </w:rPr>
      </w:pPr>
    </w:p>
    <w:p w:rsidR="007115F5" w:rsidRPr="00055A0D" w:rsidRDefault="007115F5" w:rsidP="007115F5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3.5 นาเกลือ </w:t>
      </w:r>
    </w:p>
    <w:p w:rsidR="007115F5" w:rsidRPr="00055A0D" w:rsidRDefault="007115F5" w:rsidP="007115F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3.5.1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ข้อมูลเกษตรกรทำนาเกลือจังหวัดสมุทรสาคร </w:t>
      </w:r>
    </w:p>
    <w:p w:rsidR="007115F5" w:rsidRPr="00055A0D" w:rsidRDefault="007115F5" w:rsidP="007115F5">
      <w:pPr>
        <w:jc w:val="thaiDistribute"/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การทำนาเกลือ</w:t>
      </w:r>
      <w:r w:rsidRPr="00055A0D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ในพื้นที่จังหวัดสมุทรสาคร มีเกษตรกรทั้งสิ้น </w:t>
      </w:r>
      <w:r w:rsidRPr="00055A0D">
        <w:rPr>
          <w:rFonts w:ascii="TH SarabunPSK" w:hAnsi="TH SarabunPSK" w:cs="TH SarabunPSK" w:hint="cs"/>
          <w:color w:val="000000" w:themeColor="text1"/>
          <w:spacing w:val="6"/>
          <w:sz w:val="32"/>
          <w:szCs w:val="32"/>
          <w:cs/>
        </w:rPr>
        <w:t>.....</w:t>
      </w:r>
      <w:r w:rsidRPr="00055A0D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ราย พื้นที่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</w:t>
      </w:r>
      <w:r w:rsidRPr="00055A0D">
        <w:rPr>
          <w:rFonts w:ascii="TH SarabunPSK" w:hAnsi="TH SarabunPSK" w:cs="TH SarabunPSK" w:hint="cs"/>
          <w:color w:val="000000" w:themeColor="text1"/>
          <w:spacing w:val="6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ไร่</w:t>
      </w:r>
      <w:r w:rsidRPr="00055A0D">
        <w:rPr>
          <w:rFonts w:ascii="TH SarabunPSK" w:hAnsi="TH SarabunPSK" w:cs="TH SarabunPSK" w:hint="cs"/>
          <w:color w:val="000000" w:themeColor="text1"/>
          <w:spacing w:val="6"/>
          <w:sz w:val="32"/>
          <w:szCs w:val="32"/>
          <w:cs/>
        </w:rPr>
        <w:t xml:space="preserve">                        ในเขตอำเภอเมืองสมุทรสาคร ทำนาเกลือใน </w:t>
      </w:r>
      <w:r w:rsidR="00423A63">
        <w:rPr>
          <w:rFonts w:ascii="TH SarabunPSK" w:hAnsi="TH SarabunPSK" w:cs="TH SarabunPSK" w:hint="cs"/>
          <w:color w:val="000000" w:themeColor="text1"/>
          <w:spacing w:val="6"/>
          <w:sz w:val="32"/>
          <w:szCs w:val="32"/>
          <w:cs/>
        </w:rPr>
        <w:t>..........................</w:t>
      </w:r>
      <w:r w:rsidRPr="00055A0D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ตำบล ดังนี้</w:t>
      </w:r>
    </w:p>
    <w:p w:rsidR="007115F5" w:rsidRPr="00055A0D" w:rsidRDefault="007115F5" w:rsidP="007115F5">
      <w:pPr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07D338" wp14:editId="053EF1ED">
                <wp:simplePos x="0" y="0"/>
                <wp:positionH relativeFrom="column">
                  <wp:posOffset>-80010</wp:posOffset>
                </wp:positionH>
                <wp:positionV relativeFrom="paragraph">
                  <wp:posOffset>3710940</wp:posOffset>
                </wp:positionV>
                <wp:extent cx="6124575" cy="352425"/>
                <wp:effectExtent l="0" t="0" r="9525" b="9525"/>
                <wp:wrapNone/>
                <wp:docPr id="9134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75A" w:rsidRPr="00597E09" w:rsidRDefault="00F5075A" w:rsidP="007115F5">
                            <w:pP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มา: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เกษตร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 ณ วันที่ 31 ธันวาคม </w:t>
                            </w:r>
                            <w:r w:rsidRPr="008C167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  <w:r w:rsidRPr="00597E09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-6.3pt;margin-top:292.2pt;width:482.25pt;height:2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" stroked="f">
                <v:textbox>
                  <w:txbxContent>
                    <w:p w:rsidR="00F5075A" w:rsidRPr="00597E09" w:rsidRDefault="00F5075A" w:rsidP="007115F5">
                      <w:pPr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szCs w:val="28"/>
                        </w:rPr>
                      </w:pP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ที่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มา: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เกษตร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จังหวัดสมุทรสาคร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 ณ วันที่ 31 ธันวาคม </w:t>
                      </w:r>
                      <w:r w:rsidRPr="008C167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  <w:r w:rsidRPr="00597E09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3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แสดงจำนวนเกษตรกรผู้ทำนาเกลือในจังหวัดสมุทรสาคร </w:t>
      </w:r>
      <w:r w:rsidR="00423A6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</w:t>
      </w:r>
    </w:p>
    <w:tbl>
      <w:tblPr>
        <w:tblpPr w:leftFromText="180" w:rightFromText="180" w:vertAnchor="text" w:horzAnchor="margin" w:tblpY="185"/>
        <w:tblW w:w="9521" w:type="dxa"/>
        <w:tblLayout w:type="fixed"/>
        <w:tblLook w:val="04A0" w:firstRow="1" w:lastRow="0" w:firstColumn="1" w:lastColumn="0" w:noHBand="0" w:noVBand="1"/>
      </w:tblPr>
      <w:tblGrid>
        <w:gridCol w:w="2060"/>
        <w:gridCol w:w="1309"/>
        <w:gridCol w:w="1446"/>
        <w:gridCol w:w="1134"/>
        <w:gridCol w:w="1304"/>
        <w:gridCol w:w="992"/>
        <w:gridCol w:w="1276"/>
      </w:tblGrid>
      <w:tr w:rsidR="007115F5" w:rsidRPr="00055A0D" w:rsidTr="007115F5">
        <w:trPr>
          <w:trHeight w:val="375"/>
        </w:trPr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พื้นที่นาเกลือ (ไร่)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:rsidR="007115F5" w:rsidRPr="00055A0D" w:rsidRDefault="007115F5" w:rsidP="00680205">
            <w:pPr>
              <w:ind w:left="34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เกษตรกรที่ขึ้นทะเบียน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:rsidR="007115F5" w:rsidRPr="00055A0D" w:rsidRDefault="007115F5" w:rsidP="00680205">
            <w:pPr>
              <w:ind w:firstLine="35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เกษตรกรที่ไม่ขึ้นทะเบียน</w:t>
            </w:r>
          </w:p>
        </w:tc>
      </w:tr>
      <w:tr w:rsidR="007115F5" w:rsidRPr="00055A0D" w:rsidTr="007115F5">
        <w:trPr>
          <w:trHeight w:val="534"/>
        </w:trPr>
        <w:tc>
          <w:tcPr>
            <w:tcW w:w="2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4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</w:tcPr>
          <w:p w:rsidR="007115F5" w:rsidRPr="00055A0D" w:rsidRDefault="007115F5" w:rsidP="00680205">
            <w:pPr>
              <w:ind w:left="720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7115F5" w:rsidRPr="00055A0D" w:rsidRDefault="007115F5" w:rsidP="00680205">
            <w:pPr>
              <w:ind w:firstLine="34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พื้นที่ไร่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7115F5" w:rsidRPr="00055A0D" w:rsidRDefault="007115F5" w:rsidP="00680205">
            <w:pPr>
              <w:ind w:left="-28" w:firstLine="28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:rsidR="007115F5" w:rsidRPr="00055A0D" w:rsidRDefault="007115F5" w:rsidP="00680205">
            <w:pPr>
              <w:ind w:left="300" w:hanging="154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พื้นที่ไร่</w:t>
            </w:r>
          </w:p>
        </w:tc>
      </w:tr>
      <w:tr w:rsidR="007115F5" w:rsidRPr="00055A0D" w:rsidTr="007115F5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พัน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ท้ายนร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สิงห์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7115F5" w:rsidRPr="00055A0D" w:rsidTr="007115F5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โคกขาม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7115F5" w:rsidRPr="00055A0D" w:rsidTr="007115F5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บางหญ้าแพรก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7115F5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บางกระเจ้า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7115F5" w:rsidRPr="00055A0D" w:rsidTr="007115F5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บ้านบ่อ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7115F5" w:rsidRPr="00055A0D" w:rsidTr="007115F5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บางโทรัด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7115F5" w:rsidRPr="00055A0D" w:rsidTr="007115F5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กาหลง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7115F5" w:rsidRPr="00055A0D" w:rsidTr="007115F5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นาโคก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7115F5" w:rsidRPr="00055A0D" w:rsidTr="007115F5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7115F5" w:rsidRPr="00055A0D" w:rsidTr="007115F5">
        <w:trPr>
          <w:trHeight w:val="496"/>
        </w:trPr>
        <w:tc>
          <w:tcPr>
            <w:tcW w:w="481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</w:p>
        </w:tc>
      </w:tr>
    </w:tbl>
    <w:p w:rsidR="007115F5" w:rsidRPr="00055A0D" w:rsidRDefault="007115F5" w:rsidP="007115F5">
      <w:pPr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หมายเหตุ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="00423A63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...........................................................................</w:t>
      </w:r>
    </w:p>
    <w:p w:rsidR="00F47DAC" w:rsidRDefault="00F47DAC">
      <w:pPr>
        <w:rPr>
          <w:rFonts w:cstheme="minorBidi"/>
        </w:rPr>
      </w:pPr>
    </w:p>
    <w:p w:rsidR="007115F5" w:rsidRDefault="007115F5">
      <w:pPr>
        <w:rPr>
          <w:rFonts w:cstheme="minorBidi"/>
        </w:rPr>
      </w:pPr>
    </w:p>
    <w:p w:rsidR="007115F5" w:rsidRDefault="007115F5">
      <w:pPr>
        <w:rPr>
          <w:rFonts w:cstheme="minorBidi"/>
        </w:rPr>
      </w:pPr>
    </w:p>
    <w:p w:rsidR="007115F5" w:rsidRDefault="007115F5">
      <w:pPr>
        <w:rPr>
          <w:rFonts w:cstheme="minorBidi"/>
        </w:rPr>
      </w:pPr>
    </w:p>
    <w:p w:rsidR="007115F5" w:rsidRDefault="007115F5">
      <w:pPr>
        <w:rPr>
          <w:rFonts w:cstheme="minorBidi"/>
        </w:rPr>
      </w:pPr>
    </w:p>
    <w:p w:rsidR="007115F5" w:rsidRPr="00055A0D" w:rsidRDefault="007115F5" w:rsidP="007115F5">
      <w:pPr>
        <w:spacing w:before="120" w:after="120"/>
        <w:ind w:left="709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3.5.2 ปริมาณการผลิตเกลือทะเลในจังหวัดสมุทรสาคร</w:t>
      </w:r>
    </w:p>
    <w:p w:rsidR="007115F5" w:rsidRPr="008C167A" w:rsidRDefault="007115F5" w:rsidP="007115F5">
      <w:pPr>
        <w:spacing w:before="12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0E6788" wp14:editId="6BA6A80B">
                <wp:simplePos x="0" y="0"/>
                <wp:positionH relativeFrom="column">
                  <wp:posOffset>-137160</wp:posOffset>
                </wp:positionH>
                <wp:positionV relativeFrom="paragraph">
                  <wp:posOffset>1550670</wp:posOffset>
                </wp:positionV>
                <wp:extent cx="6124575" cy="476250"/>
                <wp:effectExtent l="0" t="0" r="0" b="0"/>
                <wp:wrapNone/>
                <wp:docPr id="9088" name="Text Box 9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4575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75A" w:rsidRPr="00597E09" w:rsidRDefault="00F5075A" w:rsidP="007115F5">
                            <w:pPr>
                              <w:rPr>
                                <w:rFonts w:cstheme="minorBidi"/>
                                <w:color w:val="000000" w:themeColor="text1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ที่มา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สำนักงานเกษตรจังหวัดสมุทรสาคร</w:t>
                            </w:r>
                            <w:r w:rsidRPr="00597E09">
                              <w:rPr>
                                <w:rFonts w:ascii="TH SarabunPSK" w:eastAsia="Times New Roman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,เกษตรกรผู้ทำนาเกลือ</w:t>
                            </w:r>
                            <w:r w:rsidRPr="00597E09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(1 </w:t>
                            </w:r>
                            <w:r w:rsidRPr="00597E09">
                              <w:rPr>
                                <w:rFonts w:ascii="TH SarabunPSK" w:eastAsia="Times New Roman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เกวียน</w:t>
                            </w:r>
                            <w:r w:rsidRPr="00597E09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=1,600 </w:t>
                            </w:r>
                            <w:r w:rsidRPr="00597E09">
                              <w:rPr>
                                <w:rFonts w:ascii="TH SarabunPSK" w:eastAsia="Times New Roman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กิโลกรัม</w:t>
                            </w:r>
                            <w:r w:rsidRPr="00597E09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  <w:r w:rsidRPr="00597E09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ข้อมูล ณ วันที่ 31 ธันวาคม </w:t>
                            </w:r>
                            <w:r w:rsidRPr="00F5075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088" o:spid="_x0000_s1039" type="#_x0000_t202" style="position:absolute;margin-left:-10.8pt;margin-top:122.1pt;width:482.25pt;height:37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" filled="f" stroked="f" strokeweight=".5pt">
                <v:textbox>
                  <w:txbxContent>
                    <w:p w:rsidR="00F5075A" w:rsidRPr="00597E09" w:rsidRDefault="00F5075A" w:rsidP="007115F5">
                      <w:pPr>
                        <w:rPr>
                          <w:rFonts w:cstheme="minorBidi"/>
                          <w:color w:val="000000" w:themeColor="text1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ที่มา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สำนักงานเกษตรจังหวัดสมุทรสาคร</w:t>
                      </w:r>
                      <w:r w:rsidRPr="00597E09">
                        <w:rPr>
                          <w:rFonts w:ascii="TH SarabunPSK" w:eastAsia="Times New Roman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,เกษตรกรผู้ทำนาเกลือ</w:t>
                      </w:r>
                      <w:r w:rsidRPr="00597E09"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 (1 </w:t>
                      </w:r>
                      <w:r w:rsidRPr="00597E09">
                        <w:rPr>
                          <w:rFonts w:ascii="TH SarabunPSK" w:eastAsia="Times New Roman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เกวียน</w:t>
                      </w:r>
                      <w:r w:rsidRPr="00597E09"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 =1,600 </w:t>
                      </w:r>
                      <w:r w:rsidRPr="00597E09">
                        <w:rPr>
                          <w:rFonts w:ascii="TH SarabunPSK" w:eastAsia="Times New Roman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กิโลกรัม</w:t>
                      </w:r>
                      <w:r w:rsidRPr="00597E09"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  <w:r w:rsidRPr="00597E09">
                        <w:rPr>
                          <w:color w:val="000000" w:themeColor="text1"/>
                        </w:rPr>
                        <w:t xml:space="preserve">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ข้อมูล ณ วันที่ 31 ธันวาคม </w:t>
                      </w:r>
                      <w:r w:rsidRPr="00F5075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ตารางที่ 3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ข้อมูลปริมาณการผลิตเกลือในจังหวัดสมุทรสาครปี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51"/>
        <w:gridCol w:w="1418"/>
        <w:gridCol w:w="1043"/>
        <w:gridCol w:w="1189"/>
        <w:gridCol w:w="1081"/>
        <w:gridCol w:w="1148"/>
        <w:gridCol w:w="1106"/>
        <w:gridCol w:w="1067"/>
      </w:tblGrid>
      <w:tr w:rsidR="007115F5" w:rsidRPr="00055A0D" w:rsidTr="00680205">
        <w:tc>
          <w:tcPr>
            <w:tcW w:w="1151" w:type="dxa"/>
            <w:shd w:val="clear" w:color="auto" w:fill="D0CECE" w:themeFill="background2" w:themeFillShade="E6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1043" w:type="dxa"/>
            <w:shd w:val="clear" w:color="auto" w:fill="D0CECE" w:themeFill="background2" w:themeFillShade="E6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189" w:type="dxa"/>
            <w:shd w:val="clear" w:color="auto" w:fill="D0CECE" w:themeFill="background2" w:themeFillShade="E6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ผลผลิตต่อไร่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เกวียน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081" w:type="dxa"/>
            <w:shd w:val="clear" w:color="auto" w:fill="D0CECE" w:themeFill="background2" w:themeFillShade="E6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ผลผลิตทั้งหมด</w:t>
            </w:r>
          </w:p>
        </w:tc>
        <w:tc>
          <w:tcPr>
            <w:tcW w:w="1148" w:type="dxa"/>
            <w:shd w:val="clear" w:color="auto" w:fill="D0CECE" w:themeFill="background2" w:themeFillShade="E6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ต้นทุนการผลิต/เกวียน</w:t>
            </w:r>
          </w:p>
        </w:tc>
        <w:tc>
          <w:tcPr>
            <w:tcW w:w="1106" w:type="dxa"/>
            <w:shd w:val="clear" w:color="auto" w:fill="D0CECE" w:themeFill="background2" w:themeFillShade="E6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ราคาขาย/เกวียน</w:t>
            </w:r>
          </w:p>
        </w:tc>
        <w:tc>
          <w:tcPr>
            <w:tcW w:w="1067" w:type="dxa"/>
            <w:shd w:val="clear" w:color="auto" w:fill="D0CECE" w:themeFill="background2" w:themeFillShade="E6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มูลค่า      ล้านบาท</w:t>
            </w:r>
          </w:p>
        </w:tc>
      </w:tr>
      <w:tr w:rsidR="007115F5" w:rsidRPr="00055A0D" w:rsidTr="00680205">
        <w:trPr>
          <w:trHeight w:val="609"/>
        </w:trPr>
        <w:tc>
          <w:tcPr>
            <w:tcW w:w="1151" w:type="dxa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เกลือทะเล</w:t>
            </w:r>
          </w:p>
        </w:tc>
        <w:tc>
          <w:tcPr>
            <w:tcW w:w="1418" w:type="dxa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43" w:type="dxa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89" w:type="dxa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81" w:type="dxa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48" w:type="dxa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06" w:type="dxa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67" w:type="dxa"/>
          </w:tcPr>
          <w:p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7115F5" w:rsidRDefault="007115F5">
      <w:pPr>
        <w:rPr>
          <w:rFonts w:cstheme="minorBidi"/>
        </w:rPr>
      </w:pPr>
    </w:p>
    <w:p w:rsidR="007115F5" w:rsidRDefault="007115F5">
      <w:pPr>
        <w:rPr>
          <w:rFonts w:cstheme="minorBidi"/>
        </w:rPr>
      </w:pPr>
    </w:p>
    <w:p w:rsidR="007115F5" w:rsidRDefault="007115F5" w:rsidP="007115F5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33EAB" w:rsidRPr="005B629D" w:rsidRDefault="00D33EAB" w:rsidP="00D33EAB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3.7</w:t>
      </w:r>
      <w:r w:rsidRPr="006530B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530BD">
        <w:rPr>
          <w:rFonts w:ascii="TH SarabunPSK" w:hAnsi="TH SarabunPSK" w:cs="TH SarabunPSK"/>
          <w:b/>
          <w:bCs/>
          <w:sz w:val="32"/>
          <w:szCs w:val="32"/>
          <w:cs/>
        </w:rPr>
        <w:t>การรับรองมาตรฐานทางการเกษตรที่ดีและเหมาะสม (</w:t>
      </w:r>
      <w:r w:rsidRPr="006530BD">
        <w:rPr>
          <w:rFonts w:ascii="TH SarabunPSK" w:hAnsi="TH SarabunPSK" w:cs="TH SarabunPSK"/>
          <w:b/>
          <w:bCs/>
          <w:sz w:val="32"/>
          <w:szCs w:val="32"/>
        </w:rPr>
        <w:t xml:space="preserve">GAP) </w:t>
      </w:r>
      <w:r w:rsidRPr="006530BD">
        <w:rPr>
          <w:rFonts w:ascii="TH SarabunPSK" w:hAnsi="TH SarabunPSK" w:cs="TH SarabunPSK"/>
          <w:b/>
          <w:bCs/>
          <w:sz w:val="32"/>
          <w:szCs w:val="32"/>
          <w:cs/>
        </w:rPr>
        <w:t>ของจังหวัดสมุทรสาค</w:t>
      </w:r>
      <w:r w:rsidRPr="006530BD">
        <w:rPr>
          <w:rFonts w:ascii="TH SarabunPSK" w:hAnsi="TH SarabunPSK" w:cs="TH SarabunPSK" w:hint="cs"/>
          <w:b/>
          <w:bCs/>
          <w:sz w:val="32"/>
          <w:szCs w:val="32"/>
          <w:cs/>
        </w:rPr>
        <w:t>ร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ปี </w:t>
      </w:r>
      <w:r w:rsidR="00F5075A" w:rsidRPr="00F5075A">
        <w:rPr>
          <w:rFonts w:ascii="TH SarabunPSK" w:hAnsi="TH SarabunPSK" w:cs="TH SarabunPSK"/>
          <w:b/>
          <w:bCs/>
          <w:sz w:val="32"/>
          <w:szCs w:val="32"/>
          <w:cs/>
        </w:rPr>
        <w:t>2568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803"/>
        <w:gridCol w:w="1878"/>
        <w:gridCol w:w="2126"/>
        <w:gridCol w:w="2693"/>
      </w:tblGrid>
      <w:tr w:rsidR="00D33EAB" w:rsidRPr="00BE7E46" w:rsidTr="00593E9B">
        <w:trPr>
          <w:jc w:val="center"/>
        </w:trPr>
        <w:tc>
          <w:tcPr>
            <w:tcW w:w="1803" w:type="dxa"/>
            <w:shd w:val="clear" w:color="auto" w:fill="BFBFBF" w:themeFill="background1" w:themeFillShade="BF"/>
            <w:vAlign w:val="center"/>
          </w:tcPr>
          <w:p w:rsidR="00D33EAB" w:rsidRPr="00BE7E46" w:rsidRDefault="00D33EAB" w:rsidP="007B21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ด้านการเกษตร</w:t>
            </w:r>
          </w:p>
        </w:tc>
        <w:tc>
          <w:tcPr>
            <w:tcW w:w="1878" w:type="dxa"/>
            <w:shd w:val="clear" w:color="auto" w:fill="BFBFBF" w:themeFill="background1" w:themeFillShade="BF"/>
            <w:vAlign w:val="center"/>
          </w:tcPr>
          <w:p w:rsidR="00D33EAB" w:rsidRPr="00BE7E46" w:rsidRDefault="00D33EAB" w:rsidP="007B21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D33EAB" w:rsidRPr="00BE7E46" w:rsidRDefault="00D33EAB" w:rsidP="007B21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จำนวนเกษตรกร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ที่ผ่านการรับรองมาตรฐาน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D33EAB" w:rsidRPr="00BE7E46" w:rsidRDefault="00D33EAB" w:rsidP="007B21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พื้นที่ที่ผ่านการรับรอง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</w:p>
          <w:p w:rsidR="00D33EAB" w:rsidRPr="00BE7E46" w:rsidRDefault="00D33EAB" w:rsidP="007B21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D33EAB" w:rsidTr="00593E9B">
        <w:trPr>
          <w:jc w:val="center"/>
        </w:trPr>
        <w:tc>
          <w:tcPr>
            <w:tcW w:w="1803" w:type="dxa"/>
          </w:tcPr>
          <w:p w:rsidR="00D33EAB" w:rsidRPr="00D05231" w:rsidRDefault="00D33EAB" w:rsidP="007B21A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05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878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มะพร้าวน้ำหอม</w:t>
            </w:r>
          </w:p>
        </w:tc>
        <w:tc>
          <w:tcPr>
            <w:tcW w:w="2126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33EAB" w:rsidTr="00593E9B">
        <w:trPr>
          <w:jc w:val="center"/>
        </w:trPr>
        <w:tc>
          <w:tcPr>
            <w:tcW w:w="1803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ฝรั่ง</w:t>
            </w:r>
          </w:p>
        </w:tc>
        <w:tc>
          <w:tcPr>
            <w:tcW w:w="2126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33EAB" w:rsidTr="00593E9B">
        <w:trPr>
          <w:jc w:val="center"/>
        </w:trPr>
        <w:tc>
          <w:tcPr>
            <w:tcW w:w="1803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 มะนาว</w:t>
            </w:r>
          </w:p>
        </w:tc>
        <w:tc>
          <w:tcPr>
            <w:tcW w:w="2126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33EAB" w:rsidTr="00593E9B">
        <w:trPr>
          <w:jc w:val="center"/>
        </w:trPr>
        <w:tc>
          <w:tcPr>
            <w:tcW w:w="1803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 กล้วยไม้</w:t>
            </w:r>
          </w:p>
        </w:tc>
        <w:tc>
          <w:tcPr>
            <w:tcW w:w="2126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33EAB" w:rsidTr="00593E9B">
        <w:trPr>
          <w:jc w:val="center"/>
        </w:trPr>
        <w:tc>
          <w:tcPr>
            <w:tcW w:w="1803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 ลำไย</w:t>
            </w:r>
          </w:p>
        </w:tc>
        <w:tc>
          <w:tcPr>
            <w:tcW w:w="2126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33EAB" w:rsidTr="00593E9B">
        <w:trPr>
          <w:jc w:val="center"/>
        </w:trPr>
        <w:tc>
          <w:tcPr>
            <w:tcW w:w="1803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 มะม่วง</w:t>
            </w:r>
          </w:p>
        </w:tc>
        <w:tc>
          <w:tcPr>
            <w:tcW w:w="2126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33EAB" w:rsidTr="00593E9B">
        <w:trPr>
          <w:jc w:val="center"/>
        </w:trPr>
        <w:tc>
          <w:tcPr>
            <w:tcW w:w="1803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 พลู</w:t>
            </w:r>
          </w:p>
        </w:tc>
        <w:tc>
          <w:tcPr>
            <w:tcW w:w="2126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33EAB" w:rsidTr="00593E9B">
        <w:trPr>
          <w:jc w:val="center"/>
        </w:trPr>
        <w:tc>
          <w:tcPr>
            <w:tcW w:w="1803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8. พืชอื่นๆ </w:t>
            </w:r>
          </w:p>
        </w:tc>
        <w:tc>
          <w:tcPr>
            <w:tcW w:w="2126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83186" w:rsidTr="00593E9B">
        <w:trPr>
          <w:jc w:val="center"/>
        </w:trPr>
        <w:tc>
          <w:tcPr>
            <w:tcW w:w="1803" w:type="dxa"/>
          </w:tcPr>
          <w:p w:rsidR="00F83186" w:rsidRDefault="00F83186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:rsidR="00F83186" w:rsidRPr="00F83186" w:rsidRDefault="00F83186" w:rsidP="007B21A5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>
              <w:rPr>
                <w:rFonts w:ascii="TH SarabunPSK" w:hAnsi="TH SarabunPSK" w:cs="TH SarabunPSK"/>
                <w:sz w:val="32"/>
                <w:szCs w:val="32"/>
                <w:lang w:val="en-GB"/>
              </w:rPr>
              <w:t xml:space="preserve"> XXXXXXXX</w:t>
            </w:r>
          </w:p>
        </w:tc>
        <w:tc>
          <w:tcPr>
            <w:tcW w:w="2126" w:type="dxa"/>
          </w:tcPr>
          <w:p w:rsidR="00F83186" w:rsidRPr="00A61A55" w:rsidRDefault="00F83186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:rsidR="00F83186" w:rsidRPr="00A61A55" w:rsidRDefault="00F83186" w:rsidP="007B21A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33EAB" w:rsidTr="00593E9B">
        <w:trPr>
          <w:jc w:val="center"/>
        </w:trPr>
        <w:tc>
          <w:tcPr>
            <w:tcW w:w="1803" w:type="dxa"/>
            <w:shd w:val="clear" w:color="auto" w:fill="BFBFBF" w:themeFill="background1" w:themeFillShade="BF"/>
          </w:tcPr>
          <w:p w:rsidR="00D33EAB" w:rsidRDefault="00D33EAB" w:rsidP="007B21A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shd w:val="clear" w:color="auto" w:fill="BFBFBF" w:themeFill="background1" w:themeFillShade="BF"/>
          </w:tcPr>
          <w:p w:rsidR="00D33EAB" w:rsidRPr="00B54351" w:rsidRDefault="00D33EAB" w:rsidP="007B21A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5435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D33EAB" w:rsidRPr="00A61A55" w:rsidRDefault="00D33EAB" w:rsidP="007B21A5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93E9B" w:rsidTr="00593E9B">
        <w:trPr>
          <w:jc w:val="center"/>
        </w:trPr>
        <w:tc>
          <w:tcPr>
            <w:tcW w:w="1803" w:type="dxa"/>
            <w:shd w:val="clear" w:color="auto" w:fill="auto"/>
          </w:tcPr>
          <w:p w:rsidR="00593E9B" w:rsidRPr="00593E9B" w:rsidRDefault="00593E9B" w:rsidP="007B21A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93E9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ด้านอื่นๆ</w:t>
            </w:r>
          </w:p>
        </w:tc>
        <w:tc>
          <w:tcPr>
            <w:tcW w:w="1878" w:type="dxa"/>
            <w:shd w:val="clear" w:color="auto" w:fill="auto"/>
          </w:tcPr>
          <w:p w:rsidR="00593E9B" w:rsidRPr="00593E9B" w:rsidRDefault="00593E9B" w:rsidP="007B21A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93E9B">
              <w:rPr>
                <w:rFonts w:ascii="TH SarabunPSK" w:hAnsi="TH SarabunPSK" w:cs="TH SarabunPSK" w:hint="cs"/>
                <w:sz w:val="32"/>
                <w:szCs w:val="32"/>
                <w:cs/>
              </w:rPr>
              <w:t>1. เกลือทะเล</w:t>
            </w:r>
          </w:p>
        </w:tc>
        <w:tc>
          <w:tcPr>
            <w:tcW w:w="2126" w:type="dxa"/>
            <w:shd w:val="clear" w:color="auto" w:fill="auto"/>
          </w:tcPr>
          <w:p w:rsidR="00593E9B" w:rsidRPr="00A61A55" w:rsidRDefault="00593E9B" w:rsidP="007B21A5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:rsidR="00593E9B" w:rsidRPr="00A61A55" w:rsidRDefault="00593E9B" w:rsidP="007B21A5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93E9B" w:rsidTr="00593E9B">
        <w:trPr>
          <w:jc w:val="center"/>
        </w:trPr>
        <w:tc>
          <w:tcPr>
            <w:tcW w:w="1803" w:type="dxa"/>
            <w:shd w:val="clear" w:color="auto" w:fill="BFBFBF" w:themeFill="background1" w:themeFillShade="BF"/>
          </w:tcPr>
          <w:p w:rsidR="00593E9B" w:rsidRPr="00593E9B" w:rsidRDefault="00593E9B" w:rsidP="007B21A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78" w:type="dxa"/>
            <w:shd w:val="clear" w:color="auto" w:fill="BFBFBF" w:themeFill="background1" w:themeFillShade="BF"/>
          </w:tcPr>
          <w:p w:rsidR="00593E9B" w:rsidRDefault="00593E9B" w:rsidP="007B21A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593E9B" w:rsidRPr="00A61A55" w:rsidRDefault="00593E9B" w:rsidP="007B21A5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593E9B" w:rsidRPr="00A61A55" w:rsidRDefault="00593E9B" w:rsidP="007B21A5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7B21A5" w:rsidRDefault="00D33EAB" w:rsidP="007115F5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C5AF04" wp14:editId="1BD8085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24575" cy="612251"/>
                <wp:effectExtent l="0" t="0" r="0" b="0"/>
                <wp:wrapNone/>
                <wp:docPr id="137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6122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F5075A" w:rsidRDefault="00F5075A" w:rsidP="00D33EAB">
                            <w:pPr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มา: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เกษตร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สำนักงานปศุสัตว์จังหวัดสมุทรสาคร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    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ข้อมูล ณ วันที่ 31 ธันวาคม </w:t>
                            </w:r>
                            <w:r w:rsidRPr="00F5075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F83186" w:rsidRPr="00F8318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  <w:cs/>
                              </w:rPr>
                              <w:t xml:space="preserve">*** </w:t>
                            </w:r>
                            <w:r w:rsidRPr="00F8318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  <w:cs/>
                              </w:rPr>
                              <w:t>ถ้ามีสินค้าชนิดอื่นที่ได้รับ</w:t>
                            </w:r>
                            <w:r w:rsidR="00F83186" w:rsidRPr="00F8318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  <w:cs/>
                              </w:rPr>
                              <w:t>มาตรฐาน</w:t>
                            </w:r>
                            <w:r w:rsidRPr="00F8318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  <w:cs/>
                              </w:rPr>
                              <w:t>เพิ่ม ให้ใส่เพิ่มเติมในส่วนของปีนี้ได้ครับ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0;margin-top:0;width:482.25pt;height:48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" filled="f" stroked="f">
                <v:textbox>
                  <w:txbxContent>
                    <w:p w:rsidR="00F5075A" w:rsidRDefault="00F5075A" w:rsidP="00D33EAB">
                      <w:pPr>
                        <w:rPr>
                          <w:rFonts w:ascii="TH SarabunIT๙" w:hAnsi="TH SarabunIT๙" w:cs="TH SarabunIT๙" w:hint="cs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ที่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มา: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เกษตร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สำนักงานปศุสัตว์จังหวัดสมุทรสาคร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    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ข้อมูล ณ วันที่ 31 ธันวาคม </w:t>
                      </w:r>
                      <w:r w:rsidRPr="00F5075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  <w:r>
                        <w:rPr>
                          <w:rFonts w:ascii="TH SarabunIT๙" w:hAnsi="TH SarabunIT๙" w:cs="TH SarabunIT๙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="00F83186" w:rsidRPr="00F83186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  <w:cs/>
                        </w:rPr>
                        <w:t xml:space="preserve">*** </w:t>
                      </w:r>
                      <w:r w:rsidRPr="00F83186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  <w:cs/>
                        </w:rPr>
                        <w:t>ถ้ามีสินค้าชนิดอื่นที่ได้รับ</w:t>
                      </w:r>
                      <w:r w:rsidR="00F83186" w:rsidRPr="00F83186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  <w:cs/>
                        </w:rPr>
                        <w:t>มาตรฐาน</w:t>
                      </w:r>
                      <w:r w:rsidRPr="00F83186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  <w:cs/>
                        </w:rPr>
                        <w:t>เพิ่ม ให้ใส่เพิ่มเติมในส่วนของปีนี้ได้ครับ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br/>
      </w: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br/>
      </w: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br/>
      </w: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br/>
      </w: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br/>
      </w: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br/>
      </w:r>
    </w:p>
    <w:p w:rsidR="007B21A5" w:rsidRDefault="007B21A5">
      <w:pPr>
        <w:spacing w:after="160" w:line="259" w:lineRule="auto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br w:type="page"/>
      </w:r>
    </w:p>
    <w:p w:rsidR="00D33EAB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B21A5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>3.10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ข้อมูลแหล่งท่องเที่ยวเชิงเกษตรของจังหวัดสมุทรสาคร</w:t>
      </w:r>
    </w:p>
    <w:p w:rsidR="007B21A5" w:rsidRDefault="007B21A5" w:rsidP="00016192">
      <w:pPr>
        <w:spacing w:before="12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41 </w:t>
      </w:r>
      <w:r w:rsidRPr="007B21A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แหล่งท่องเที่ยวเชิงเกษตรของจังหวัดสมุทรสาคร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89"/>
        <w:gridCol w:w="3827"/>
        <w:gridCol w:w="2500"/>
      </w:tblGrid>
      <w:tr w:rsidR="00016192" w:rsidTr="00016192">
        <w:tc>
          <w:tcPr>
            <w:tcW w:w="2689" w:type="dxa"/>
          </w:tcPr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3827" w:type="dxa"/>
          </w:tcPr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ชื่อแหล่งท่องเที่ยวเชิงเกษตร</w:t>
            </w:r>
          </w:p>
        </w:tc>
        <w:tc>
          <w:tcPr>
            <w:tcW w:w="2500" w:type="dxa"/>
          </w:tcPr>
          <w:p w:rsidR="00016192" w:rsidRP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รูปภาพสถานที่</w:t>
            </w:r>
          </w:p>
        </w:tc>
      </w:tr>
      <w:tr w:rsidR="00016192" w:rsidTr="00016192">
        <w:tc>
          <w:tcPr>
            <w:tcW w:w="2689" w:type="dxa"/>
          </w:tcPr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เมืองสมุทรสาคร</w:t>
            </w: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783F56D" wp14:editId="1C6B5AB3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116205</wp:posOffset>
                      </wp:positionV>
                      <wp:extent cx="1047750" cy="628650"/>
                      <wp:effectExtent l="0" t="0" r="19050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75A" w:rsidRDefault="00F5075A" w:rsidP="00016192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F5075A" w:rsidRDefault="00F5075A" w:rsidP="00016192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F5075A" w:rsidRDefault="00F5075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" o:spid="_x0000_s1041" type="#_x0000_t202" style="position:absolute;left:0;text-align:left;margin-left:30.35pt;margin-top:9.15pt;width:82.5pt;height:49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" fillcolor="white [3201]" strokeweight=".5pt">
                      <v:textbox>
                        <w:txbxContent>
                          <w:p w:rsidR="00F5075A" w:rsidRDefault="00F5075A" w:rsidP="0001619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F5075A" w:rsidRDefault="00F5075A" w:rsidP="0001619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F5075A" w:rsidRDefault="00F5075A"/>
                        </w:txbxContent>
                      </v:textbox>
                    </v:shape>
                  </w:pict>
                </mc:Fallback>
              </mc:AlternateContent>
            </w: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827" w:type="dxa"/>
          </w:tcPr>
          <w:p w:rsidR="00016192" w:rsidRPr="00016192" w:rsidRDefault="00016192" w:rsidP="00016192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1619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วิสาหกิจชุมชนบ้านชายทะเลรางจันทร์</w:t>
            </w:r>
          </w:p>
          <w:p w:rsidR="00016192" w:rsidRDefault="00016192" w:rsidP="0001619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1619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3/6 หมู่ 4 ตำบลนาโคก</w:t>
            </w:r>
          </w:p>
          <w:p w:rsidR="00016192" w:rsidRDefault="00016192" w:rsidP="00016192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1619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อำ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เภอเมืองสมุทรสาคร จังหวัดสมุทรสาคร</w:t>
            </w:r>
          </w:p>
          <w:p w:rsidR="00016192" w:rsidRDefault="00016192" w:rsidP="00016192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ผู้ประสานงาน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นางสาวกังสดาร ชาญฤทธิ์</w:t>
            </w:r>
          </w:p>
          <w:p w:rsidR="00016192" w:rsidRDefault="00016192" w:rsidP="00016192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โทรศัพท์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084-3817284</w:t>
            </w:r>
          </w:p>
          <w:p w:rsidR="00016192" w:rsidRDefault="00016192" w:rsidP="00016192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พิกัด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GPS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(ละติจูด/ลองจิจูด)</w:t>
            </w:r>
          </w:p>
          <w:p w:rsidR="00016192" w:rsidRPr="00016192" w:rsidRDefault="00016192" w:rsidP="00016192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หรือ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X,Y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13 26.175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 100 06.686</w:t>
            </w:r>
          </w:p>
        </w:tc>
        <w:tc>
          <w:tcPr>
            <w:tcW w:w="2500" w:type="dxa"/>
          </w:tcPr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6192" w:rsidTr="00016192">
        <w:tc>
          <w:tcPr>
            <w:tcW w:w="2689" w:type="dxa"/>
          </w:tcPr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บ้านแพ้ว</w:t>
            </w: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7FAB673" wp14:editId="48364B4B">
                      <wp:simplePos x="0" y="0"/>
                      <wp:positionH relativeFrom="column">
                        <wp:posOffset>336550</wp:posOffset>
                      </wp:positionH>
                      <wp:positionV relativeFrom="paragraph">
                        <wp:posOffset>3175</wp:posOffset>
                      </wp:positionV>
                      <wp:extent cx="1047750" cy="628650"/>
                      <wp:effectExtent l="0" t="0" r="1905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75A" w:rsidRDefault="00F5075A" w:rsidP="00016192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F5075A" w:rsidRDefault="00F5075A" w:rsidP="00016192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F5075A" w:rsidRDefault="00F5075A" w:rsidP="0001619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" o:spid="_x0000_s1042" type="#_x0000_t202" style="position:absolute;left:0;text-align:left;margin-left:26.5pt;margin-top:.25pt;width:82.5pt;height:49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" fillcolor="white [3201]" strokeweight=".5pt">
                      <v:textbox>
                        <w:txbxContent>
                          <w:p w:rsidR="00F5075A" w:rsidRDefault="00F5075A" w:rsidP="0001619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F5075A" w:rsidRDefault="00F5075A" w:rsidP="0001619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F5075A" w:rsidRDefault="00F5075A" w:rsidP="00016192"/>
                        </w:txbxContent>
                      </v:textbox>
                    </v:shape>
                  </w:pict>
                </mc:Fallback>
              </mc:AlternateContent>
            </w: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27" w:type="dxa"/>
          </w:tcPr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00" w:type="dxa"/>
          </w:tcPr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6192" w:rsidTr="00016192">
        <w:tc>
          <w:tcPr>
            <w:tcW w:w="2689" w:type="dxa"/>
          </w:tcPr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กระทุ่มแบน</w:t>
            </w: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6E1B362" wp14:editId="5BAB9995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135890</wp:posOffset>
                      </wp:positionV>
                      <wp:extent cx="1047750" cy="628650"/>
                      <wp:effectExtent l="0" t="0" r="19050" b="1905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75A" w:rsidRDefault="00F5075A" w:rsidP="00016192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F5075A" w:rsidRDefault="00F5075A" w:rsidP="00016192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F5075A" w:rsidRDefault="00F5075A" w:rsidP="0001619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" o:spid="_x0000_s1043" type="#_x0000_t202" style="position:absolute;left:0;text-align:left;margin-left:22.5pt;margin-top:10.7pt;width:82.5pt;height:49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" fillcolor="white [3201]" strokeweight=".5pt">
                      <v:textbox>
                        <w:txbxContent>
                          <w:p w:rsidR="00F5075A" w:rsidRDefault="00F5075A" w:rsidP="0001619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F5075A" w:rsidRDefault="00F5075A" w:rsidP="0001619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F5075A" w:rsidRDefault="00F5075A" w:rsidP="00016192"/>
                        </w:txbxContent>
                      </v:textbox>
                    </v:shape>
                  </w:pict>
                </mc:Fallback>
              </mc:AlternateContent>
            </w: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27" w:type="dxa"/>
          </w:tcPr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00" w:type="dxa"/>
          </w:tcPr>
          <w:p w:rsidR="00016192" w:rsidRDefault="00016192" w:rsidP="0001619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7B21A5" w:rsidRDefault="00F83186" w:rsidP="007B21A5">
      <w:pPr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F831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ที่มา</w:t>
      </w:r>
      <w:r w:rsidRPr="00F83186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 xml:space="preserve"> :</w:t>
      </w:r>
      <w:r w:rsidRPr="00F8318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831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สำนักงานเกษตรจังหวัดสมุทรสาคร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สำนักงานประมงจังหวัดสมุทรสาคร และสำนักงานปศุสัตว์จังหวัดสมุทรสาคร</w:t>
      </w:r>
      <w:r w:rsidRPr="00F831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2568</w:t>
      </w:r>
    </w:p>
    <w:p w:rsidR="00F83186" w:rsidRPr="00F83186" w:rsidRDefault="00F83186" w:rsidP="007B21A5">
      <w:pP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115F5" w:rsidRPr="00055A0D" w:rsidRDefault="007115F5" w:rsidP="007115F5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บทที่ 4</w:t>
      </w:r>
    </w:p>
    <w:p w:rsidR="007115F5" w:rsidRPr="00055A0D" w:rsidRDefault="007115F5" w:rsidP="007115F5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แผนการผลิตและการตลาดรายสินค้าเกษตรที่สำคัญของจังหวัด</w:t>
      </w:r>
    </w:p>
    <w:p w:rsidR="007115F5" w:rsidRPr="00055A0D" w:rsidRDefault="007115F5" w:rsidP="007115F5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สินค้าเกษตรที่สำคัญของจังหวัดสมุทรสาคร</w:t>
      </w:r>
    </w:p>
    <w:p w:rsidR="007115F5" w:rsidRPr="00055A0D" w:rsidRDefault="007115F5" w:rsidP="007115F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จังหวัดสมุทรสาครเป็นจังหวัดที่มีศักยภาพในการผลิตสินค้าเกษตรที่สำคัญของประเทศ และได้คัดเลือกสินค้าเกษตรที่สำคัญของจังหวัด เพื่อจัดทำแผนการผลิตและการตลาดรายสินค้าเกษตรที่สำคัญ ดังนี้</w:t>
      </w:r>
    </w:p>
    <w:p w:rsidR="007115F5" w:rsidRPr="00055A0D" w:rsidRDefault="007115F5" w:rsidP="007115F5">
      <w:pPr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3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มูลค่าสินค้าเกษตร ปี </w:t>
      </w:r>
      <w:r w:rsidR="00A342C3"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</w:p>
    <w:tbl>
      <w:tblPr>
        <w:tblStyle w:val="a7"/>
        <w:tblW w:w="9356" w:type="dxa"/>
        <w:tblInd w:w="-5" w:type="dxa"/>
        <w:tblLook w:val="04A0" w:firstRow="1" w:lastRow="0" w:firstColumn="1" w:lastColumn="0" w:noHBand="0" w:noVBand="1"/>
      </w:tblPr>
      <w:tblGrid>
        <w:gridCol w:w="1843"/>
        <w:gridCol w:w="1417"/>
        <w:gridCol w:w="1580"/>
        <w:gridCol w:w="1372"/>
        <w:gridCol w:w="1701"/>
        <w:gridCol w:w="1443"/>
      </w:tblGrid>
      <w:tr w:rsidR="007115F5" w:rsidRPr="00055A0D" w:rsidTr="00680205">
        <w:trPr>
          <w:trHeight w:val="1158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580" w:type="dxa"/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เฉลี่ย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ตัน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372" w:type="dxa"/>
            <w:shd w:val="clear" w:color="auto" w:fill="D0CECE" w:themeFill="background2" w:themeFillShade="E6"/>
          </w:tcPr>
          <w:p w:rsidR="007115F5" w:rsidRPr="00055A0D" w:rsidRDefault="007115F5" w:rsidP="00680205">
            <w:pPr>
              <w:spacing w:before="16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ผลผลิตรวม</w:t>
            </w:r>
          </w:p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ราคาเฉลี่ย (บาท/ตัน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443" w:type="dxa"/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มูลค่า</w:t>
            </w:r>
          </w:p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ล้านบาท)</w:t>
            </w:r>
          </w:p>
        </w:tc>
      </w:tr>
      <w:tr w:rsidR="007115F5" w:rsidRPr="00055A0D" w:rsidTr="0093692E">
        <w:trPr>
          <w:trHeight w:val="56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7115F5" w:rsidRPr="0093692E" w:rsidRDefault="007115F5" w:rsidP="0093692E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369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9369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369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7115F5" w:rsidRPr="0093692E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93692E">
        <w:trPr>
          <w:trHeight w:val="56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7115F5" w:rsidRPr="0093692E" w:rsidRDefault="007115F5" w:rsidP="0093692E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369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2.</w:t>
            </w:r>
            <w:r w:rsidRPr="0093692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7115F5" w:rsidRPr="0093692E" w:rsidRDefault="007115F5" w:rsidP="0068020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93692E">
        <w:trPr>
          <w:trHeight w:val="56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7115F5" w:rsidRPr="0093692E" w:rsidRDefault="007115F5" w:rsidP="0093692E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369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9369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7115F5" w:rsidRPr="0093692E" w:rsidRDefault="007115F5" w:rsidP="0068020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93692E">
        <w:trPr>
          <w:trHeight w:val="56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7115F5" w:rsidRPr="0093692E" w:rsidRDefault="007115F5" w:rsidP="0093692E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369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 w:rsidRPr="009369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3692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7115F5" w:rsidRPr="0093692E" w:rsidRDefault="007115F5" w:rsidP="0068020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93692E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7115F5" w:rsidRPr="0093692E" w:rsidRDefault="007115F5" w:rsidP="0093692E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369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7115F5" w:rsidRPr="0093692E" w:rsidRDefault="007115F5" w:rsidP="0068020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93692E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7115F5" w:rsidRPr="0093692E" w:rsidRDefault="007115F5" w:rsidP="0093692E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3692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6.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7115F5" w:rsidRPr="0093692E" w:rsidRDefault="007115F5" w:rsidP="0068020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93692E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7115F5" w:rsidRPr="0093692E" w:rsidRDefault="007115F5" w:rsidP="0093692E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3692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7.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7115F5" w:rsidRPr="0093692E" w:rsidRDefault="007115F5" w:rsidP="0068020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7115F5" w:rsidRPr="0093692E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475B9" w:rsidRPr="00055A0D" w:rsidTr="0093692E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2475B9" w:rsidRPr="0093692E" w:rsidRDefault="002475B9" w:rsidP="0093692E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3692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8.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2475B9" w:rsidRPr="0093692E" w:rsidRDefault="002475B9" w:rsidP="002475B9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</w:p>
        </w:tc>
      </w:tr>
      <w:tr w:rsidR="002475B9" w:rsidRPr="00055A0D" w:rsidTr="0093692E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2475B9" w:rsidRPr="0093692E" w:rsidRDefault="002475B9" w:rsidP="0093692E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3692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9.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2475B9" w:rsidRPr="0093692E" w:rsidRDefault="002475B9" w:rsidP="002475B9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475B9" w:rsidRPr="00055A0D" w:rsidTr="0093692E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2475B9" w:rsidRPr="0093692E" w:rsidRDefault="002475B9" w:rsidP="0093692E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3692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10.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2475B9" w:rsidRPr="0093692E" w:rsidRDefault="002475B9" w:rsidP="002475B9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2475B9" w:rsidRPr="0093692E" w:rsidRDefault="002475B9" w:rsidP="002475B9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7115F5" w:rsidRPr="00597E09" w:rsidRDefault="007115F5" w:rsidP="007115F5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สำนักงานเกษตรจังหวัดสมุทรสาคร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</w:rPr>
        <w:t xml:space="preserve">, 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สำนักงานประมงจังหวัดสมุทรสาคร </w:t>
      </w:r>
      <w:r w:rsidRPr="00597E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ข้อมูล ณ วันที่ 31 ธันวาคม </w:t>
      </w:r>
      <w:r w:rsidR="00A342C3" w:rsidRPr="00A342C3">
        <w:rPr>
          <w:rFonts w:ascii="TH SarabunPSK" w:hAnsi="TH SarabunPSK" w:cs="TH SarabunPSK"/>
          <w:color w:val="000000" w:themeColor="text1"/>
          <w:sz w:val="28"/>
          <w:szCs w:val="28"/>
          <w:cs/>
        </w:rPr>
        <w:t>2568</w:t>
      </w:r>
    </w:p>
    <w:p w:rsidR="0093692E" w:rsidRPr="0093692E" w:rsidRDefault="0093692E" w:rsidP="0093692E">
      <w:pPr>
        <w:spacing w:before="120"/>
        <w:rPr>
          <w:rFonts w:ascii="TH SarabunPSK" w:hAnsi="TH SarabunPSK" w:cs="TH SarabunPSK"/>
          <w:color w:val="FF0000"/>
          <w:sz w:val="28"/>
          <w:szCs w:val="28"/>
          <w:u w:val="single"/>
        </w:rPr>
        <w:sectPr w:rsidR="0093692E" w:rsidRPr="0093692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3692E">
        <w:rPr>
          <w:rFonts w:ascii="TH SarabunPSK" w:hAnsi="TH SarabunPSK" w:cs="TH SarabunPSK"/>
          <w:color w:val="FF0000"/>
          <w:sz w:val="28"/>
          <w:szCs w:val="28"/>
          <w:highlight w:val="yellow"/>
          <w:u w:val="single"/>
          <w:cs/>
        </w:rPr>
        <w:t>* เรียงลำดับสินค้าด้านพืช ตามมูลค่าสินค้าเกษตร อย่างน้อย 10 ชนิด</w:t>
      </w:r>
    </w:p>
    <w:p w:rsidR="007115F5" w:rsidRPr="00055A0D" w:rsidRDefault="007115F5" w:rsidP="007115F5">
      <w:pPr>
        <w:spacing w:line="259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 xml:space="preserve">4.2 คาดการณ์สถานการณ์สินค้าเกษตรที่สำคัญของจังหวัดปี </w:t>
      </w:r>
      <w:r w:rsidR="00A342C3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0108C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7115F5" w:rsidRPr="00055A0D" w:rsidRDefault="007115F5" w:rsidP="007115F5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จาก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แนวโน้มภาวะเศรษฐกิจการเกษตรจังหวัดสมุทรสาคร ปี </w:t>
      </w:r>
      <w:r w:rsidR="00A342C3"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คาดว่า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สาขาพืชจะ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ขยายตัว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ร้อยละ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 และสาขาประมงจะขยายตัวร้อยละ .....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108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เนื่องจากการบริหารจัดการน้ำทั้งระบบ การลดต้นทุนการผลิต การเพิ่มผลผลิตโดยใช้เทคโนโลยีช่วยเพิ่มปริมาณผลผลิต และการบริหารจัดการฟาร์มที่ดี </w:t>
      </w:r>
      <w:r w:rsidR="0093692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สำนักงาน</w:t>
      </w:r>
      <w:r w:rsidR="000108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เศรษฐกิจการเกษตร)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7115F5" w:rsidRPr="00055A0D" w:rsidRDefault="007115F5" w:rsidP="007115F5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แผนการผลิตและการตลาดรายสินค้า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...........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0108C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7115F5" w:rsidRPr="00055A0D" w:rsidRDefault="007115F5" w:rsidP="007115F5">
      <w:pPr>
        <w:rPr>
          <w:color w:val="000000" w:themeColor="text1"/>
        </w:rPr>
      </w:pPr>
    </w:p>
    <w:p w:rsidR="007115F5" w:rsidRPr="00055A0D" w:rsidRDefault="007115F5" w:rsidP="007115F5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D309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(คาดการณ์ ปี </w:t>
      </w:r>
      <w:r w:rsidR="00A342C3"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3692E"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(</w:t>
      </w:r>
      <w:r w:rsidR="00A342C3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เลือก</w:t>
      </w:r>
      <w:r w:rsidR="0093692E"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สินค้าพืช อย่างน้อย 6 ชนิดสินค้า ที่มีมูลค่าที่สำคัญ)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061"/>
        <w:gridCol w:w="286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7115F5" w:rsidRPr="00055A0D" w:rsidTr="00680205">
        <w:trPr>
          <w:trHeight w:val="420"/>
        </w:trPr>
        <w:tc>
          <w:tcPr>
            <w:tcW w:w="4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...........................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A342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="00A342C3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7115F5" w:rsidRPr="00055A0D" w:rsidTr="00680205">
        <w:trPr>
          <w:trHeight w:val="420"/>
        </w:trPr>
        <w:tc>
          <w:tcPr>
            <w:tcW w:w="4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7115F5" w:rsidRPr="00055A0D" w:rsidTr="00680205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7115F5" w:rsidRPr="00055A0D" w:rsidTr="00680205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ออกสู่ตลาด (ร้อยละ)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68020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ภัยแล้ง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68020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น้ำท่วม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680205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แมลงศัตรูพืช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68020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สภาพอากาศร้อน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680205">
        <w:trPr>
          <w:trHeight w:val="420"/>
        </w:trPr>
        <w:tc>
          <w:tcPr>
            <w:tcW w:w="156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เกษตรกรผู้ปลูกมะพร้าว</w:t>
            </w:r>
          </w:p>
        </w:tc>
      </w:tr>
      <w:tr w:rsidR="007115F5" w:rsidRPr="00055A0D" w:rsidTr="0068020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7115F5" w:rsidRPr="00055A0D" w:rsidTr="00680205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เกษตรจังหวัดสมุทรสาคร</w:t>
            </w: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15F5" w:rsidRPr="00055A0D" w:rsidRDefault="007115F5" w:rsidP="00680205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ED3BEB" w:rsidRDefault="00ED3BEB" w:rsidP="007115F5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6B27F3" wp14:editId="3DE85245">
                <wp:simplePos x="0" y="0"/>
                <wp:positionH relativeFrom="column">
                  <wp:posOffset>8255</wp:posOffset>
                </wp:positionH>
                <wp:positionV relativeFrom="paragraph">
                  <wp:posOffset>3663315</wp:posOffset>
                </wp:positionV>
                <wp:extent cx="5467350" cy="371475"/>
                <wp:effectExtent l="0" t="0" r="0" b="9525"/>
                <wp:wrapNone/>
                <wp:docPr id="29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F5075A" w:rsidRPr="00597E09" w:rsidRDefault="00F5075A" w:rsidP="007115F5">
                            <w:pPr>
                              <w:ind w:hanging="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สำนักงานเกษตรจังหวัดสมุทรสาคร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 ณ วันที่ 31 ธันวาคม </w:t>
                            </w:r>
                            <w:r w:rsidR="00A342C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F5075A" w:rsidRPr="00271C36" w:rsidRDefault="00F5075A" w:rsidP="007115F5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44" type="#_x0000_t202" style="position:absolute;margin-left:.65pt;margin-top:288.45pt;width:430.5pt;height:2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" filled="f" stroked="f">
                <v:textbox>
                  <w:txbxContent>
                    <w:p w:rsidR="00F5075A" w:rsidRPr="00597E09" w:rsidRDefault="00F5075A" w:rsidP="007115F5">
                      <w:pPr>
                        <w:ind w:hanging="142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สำนักงานเกษตรจังหวัดสมุทรสาคร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 ณ วันที่ 31 ธันวาคม </w:t>
                      </w:r>
                      <w:r w:rsidR="00A342C3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F5075A" w:rsidRPr="00271C36" w:rsidRDefault="00F5075A" w:rsidP="007115F5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D3BEB" w:rsidRDefault="00ED3BEB" w:rsidP="007115F5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:rsidR="00ED3BEB" w:rsidRDefault="00ED3BEB" w:rsidP="007115F5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:rsidR="007115F5" w:rsidRPr="00055A0D" w:rsidRDefault="007115F5" w:rsidP="007115F5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10F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7115F5" w:rsidRPr="00055A0D" w:rsidTr="00680205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7115F5" w:rsidRPr="00055A0D" w:rsidRDefault="007115F5" w:rsidP="00B10FC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="00B10FC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7115F5" w:rsidRPr="00055A0D" w:rsidTr="00680205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115F5" w:rsidRPr="00055A0D" w:rsidTr="00680205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ผลผลิตคงเหลือ (ตัน)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115F5" w:rsidRPr="00055A0D" w:rsidTr="00680205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พื้นที่เพาะ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ปลูก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680205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680205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5F5" w:rsidRPr="00055A0D" w:rsidRDefault="007115F5" w:rsidP="00680205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680205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115F5" w:rsidRPr="00055A0D" w:rsidTr="00680205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115F5" w:rsidRPr="00055A0D" w:rsidTr="00680205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   (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3439" w:type="dxa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7115F5" w:rsidRPr="00055A0D" w:rsidTr="00680205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…………..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7115F5" w:rsidRPr="00055A0D" w:rsidRDefault="007115F5" w:rsidP="007115F5">
      <w:pPr>
        <w:tabs>
          <w:tab w:val="right" w:pos="15420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AA54557" wp14:editId="0161D594">
                <wp:simplePos x="0" y="0"/>
                <wp:positionH relativeFrom="column">
                  <wp:posOffset>-64135</wp:posOffset>
                </wp:positionH>
                <wp:positionV relativeFrom="paragraph">
                  <wp:posOffset>104775</wp:posOffset>
                </wp:positionV>
                <wp:extent cx="7296150" cy="314325"/>
                <wp:effectExtent l="0" t="0" r="0" b="9525"/>
                <wp:wrapNone/>
                <wp:docPr id="27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75A" w:rsidRPr="00597E09" w:rsidRDefault="00F5075A" w:rsidP="007115F5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สำนักงานเกษตรจังหวัดสมุทรสาคร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 ณ วันที่ 31 ธันวาคม </w:t>
                            </w:r>
                            <w:r w:rsidR="00B10FC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F5075A" w:rsidRPr="00176327" w:rsidRDefault="00F5075A" w:rsidP="007115F5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45" type="#_x0000_t202" style="position:absolute;margin-left:-5.05pt;margin-top:8.25pt;width:574.5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" stroked="f">
                <v:textbox>
                  <w:txbxContent>
                    <w:p w:rsidR="00F5075A" w:rsidRPr="00597E09" w:rsidRDefault="00F5075A" w:rsidP="007115F5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สำนักงานเกษตรจังหวัดสมุทรสาคร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 ณ วันที่ 31 ธันวาคม </w:t>
                      </w:r>
                      <w:r w:rsidR="00B10FC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F5075A" w:rsidRPr="00176327" w:rsidRDefault="00F5075A" w:rsidP="007115F5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115F5" w:rsidRPr="00055A0D" w:rsidRDefault="007115F5" w:rsidP="007115F5">
      <w:pPr>
        <w:rPr>
          <w:rFonts w:ascii="TH SarabunPSK" w:hAnsi="TH SarabunPSK" w:cs="TH SarabunPSK"/>
          <w:color w:val="000000" w:themeColor="text1"/>
          <w:sz w:val="18"/>
          <w:szCs w:val="18"/>
        </w:rPr>
      </w:pPr>
    </w:p>
    <w:p w:rsidR="007115F5" w:rsidRPr="00055A0D" w:rsidRDefault="007115F5" w:rsidP="007115F5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115F5" w:rsidRDefault="007115F5" w:rsidP="007115F5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7115F5" w:rsidRDefault="007115F5" w:rsidP="007115F5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7115F5" w:rsidRPr="00055A0D" w:rsidRDefault="007115F5" w:rsidP="007115F5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38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รตลาด.................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</w:t>
      </w:r>
      <w:r w:rsidR="00B10FC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:rsidR="007115F5" w:rsidRPr="00055A0D" w:rsidRDefault="007115F5" w:rsidP="007115F5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7115F5" w:rsidRPr="00055A0D" w:rsidTr="00680205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7115F5" w:rsidRPr="00055A0D" w:rsidRDefault="007115F5" w:rsidP="00B10FC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="00B10FC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7115F5" w:rsidRPr="00055A0D" w:rsidTr="00680205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115F5" w:rsidRPr="00055A0D" w:rsidTr="00680205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5F5" w:rsidRPr="00055A0D" w:rsidRDefault="007115F5" w:rsidP="00680205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(………%)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680205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proofErr w:type="gramStart"/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ใช้นอกจังหวัด</w:t>
            </w: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(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……..%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115F5" w:rsidRPr="00055A0D" w:rsidTr="00680205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7115F5" w:rsidRPr="00055A0D" w:rsidRDefault="007115F5" w:rsidP="007115F5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สำนักงานเกษตรจังหวัดสมุทรสาคร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ณ วันที่ 31 ธันวาคม </w:t>
      </w:r>
      <w:r w:rsidR="00B10FC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2568</w:t>
      </w:r>
    </w:p>
    <w:p w:rsidR="007115F5" w:rsidRPr="00055A0D" w:rsidRDefault="007115F5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AD29F3" w:rsidRDefault="00AD29F3">
      <w:pPr>
        <w:rPr>
          <w:rFonts w:cstheme="minorBidi"/>
          <w:cs/>
        </w:rPr>
        <w:sectPr w:rsidR="00AD29F3" w:rsidSect="007115F5">
          <w:pgSz w:w="16838" w:h="11906" w:orient="landscape"/>
          <w:pgMar w:top="851" w:right="1440" w:bottom="1440" w:left="993" w:header="708" w:footer="708" w:gutter="0"/>
          <w:cols w:space="708"/>
          <w:docGrid w:linePitch="360"/>
        </w:sectPr>
      </w:pPr>
    </w:p>
    <w:p w:rsidR="00AD29F3" w:rsidRPr="00055A0D" w:rsidRDefault="00AD29F3" w:rsidP="00AD29F3">
      <w:pPr>
        <w:spacing w:after="120"/>
        <w:ind w:firstLine="7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5.4 ข้อมูลแหล่งแปรรูป ตลาดกระจายสินค้า และข้อมูลสำคัญระดับจังหวัด</w:t>
      </w:r>
      <w:r w:rsidR="009458A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AD29F3" w:rsidRPr="009458AB" w:rsidRDefault="00AD29F3" w:rsidP="00AD29F3">
      <w:pPr>
        <w:ind w:hanging="425"/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39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แสดงแหล่งแปรรูปตลาดกระจายสินค้าเกษตรด้านพืช</w:t>
      </w:r>
      <w:r w:rsidR="009458A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9458AB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458AB" w:rsidRPr="009458AB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highlight w:val="yellow"/>
          <w:cs/>
        </w:rPr>
        <w:t>(ตัวอย่างการกรอกข้อมูล)</w:t>
      </w:r>
    </w:p>
    <w:tbl>
      <w:tblPr>
        <w:tblW w:w="1127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43"/>
        <w:gridCol w:w="850"/>
        <w:gridCol w:w="817"/>
        <w:gridCol w:w="2268"/>
        <w:gridCol w:w="567"/>
        <w:gridCol w:w="2552"/>
        <w:gridCol w:w="567"/>
        <w:gridCol w:w="1984"/>
        <w:gridCol w:w="924"/>
      </w:tblGrid>
      <w:tr w:rsidR="00AD29F3" w:rsidRPr="00055A0D" w:rsidTr="00680205">
        <w:trPr>
          <w:trHeight w:val="209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</w:tr>
      <w:tr w:rsidR="00AD29F3" w:rsidRPr="00055A0D" w:rsidTr="00680205">
        <w:trPr>
          <w:gridAfter w:val="1"/>
          <w:wAfter w:w="924" w:type="dxa"/>
          <w:trHeight w:val="46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cs/>
              </w:rPr>
              <w:t>ลำดับที่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ชื่อสินค้า</w:t>
            </w: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แหล่งแปรรูปที่สำคัญ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ตลาดกระจายสินค้า</w:t>
            </w:r>
          </w:p>
        </w:tc>
      </w:tr>
      <w:tr w:rsidR="00AD29F3" w:rsidRPr="00055A0D" w:rsidTr="00680205">
        <w:trPr>
          <w:gridAfter w:val="1"/>
          <w:wAfter w:w="924" w:type="dxa"/>
          <w:trHeight w:val="614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ในจังหวัด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นอกจังหวัด</w:t>
            </w:r>
          </w:p>
        </w:tc>
      </w:tr>
      <w:tr w:rsidR="00AD29F3" w:rsidRPr="00055A0D" w:rsidTr="00680205">
        <w:trPr>
          <w:gridAfter w:val="1"/>
          <w:wAfter w:w="924" w:type="dxa"/>
          <w:trHeight w:val="424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</w:tr>
      <w:tr w:rsidR="00AD29F3" w:rsidRPr="00055A0D" w:rsidTr="00680205">
        <w:trPr>
          <w:gridAfter w:val="1"/>
          <w:wAfter w:w="924" w:type="dxa"/>
          <w:trHeight w:val="36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ข้าวนาปี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4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บริษัท โรงสีมงคลชัย จำกัด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6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โรงสีสมบูรณ์การค้า     </w:t>
            </w:r>
          </w:p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</w:tc>
      </w:tr>
      <w:tr w:rsidR="00AD29F3" w:rsidRPr="00055A0D" w:rsidTr="00680205">
        <w:trPr>
          <w:gridAfter w:val="1"/>
          <w:wAfter w:w="924" w:type="dxa"/>
          <w:trHeight w:val="36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ข้าว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 xml:space="preserve">     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นาปรัง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บริษัท ยูนิ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เวอร์แซลไรท์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 จำกัด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โรงสีเลี่ยง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ซุ่นฮวด</w:t>
            </w:r>
            <w:proofErr w:type="spellEnd"/>
          </w:p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</w:tc>
      </w:tr>
      <w:tr w:rsidR="00AD29F3" w:rsidRPr="00055A0D" w:rsidTr="00680205">
        <w:trPr>
          <w:gridAfter w:val="1"/>
          <w:wAfter w:w="924" w:type="dxa"/>
          <w:trHeight w:val="471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ห้างหุ้นส่วนจำกัด 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ธนาไรซ์</w:t>
            </w:r>
            <w:proofErr w:type="spellEnd"/>
          </w:p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4.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 โรงสีตั้งไถ่เฮง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โรง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สีสห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ชัย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             </w:t>
            </w:r>
          </w:p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</w:tc>
      </w:tr>
      <w:tr w:rsidR="00AD29F3" w:rsidRPr="00055A0D" w:rsidTr="00680205">
        <w:trPr>
          <w:gridAfter w:val="1"/>
          <w:wAfter w:w="924" w:type="dxa"/>
          <w:trHeight w:val="36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โรงสีเกษตรธรรม         </w:t>
            </w:r>
          </w:p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</w:tc>
      </w:tr>
      <w:tr w:rsidR="00AD29F3" w:rsidRPr="00055A0D" w:rsidTr="009458AB">
        <w:trPr>
          <w:gridAfter w:val="1"/>
          <w:wAfter w:w="924" w:type="dxa"/>
          <w:trHeight w:val="3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โรงสีอุดม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ธัญญะ</w:t>
            </w:r>
            <w:proofErr w:type="spellEnd"/>
          </w:p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6.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โรง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สีสห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ส่งแสง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 </w:t>
            </w:r>
          </w:p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  <w:p w:rsidR="00AD29F3" w:rsidRPr="00055A0D" w:rsidRDefault="00AD29F3" w:rsidP="00680205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</w:tr>
      <w:tr w:rsidR="009458AB" w:rsidRPr="00055A0D" w:rsidTr="002A5244">
        <w:trPr>
          <w:gridAfter w:val="1"/>
          <w:wAfter w:w="924" w:type="dxa"/>
          <w:trHeight w:val="360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458AB" w:rsidRDefault="009458AB" w:rsidP="009458AB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9458A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ข้อมูลอื่นๆ</w:t>
            </w:r>
            <w:r w:rsidRPr="009458AB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 </w:t>
            </w:r>
            <w:r w:rsidRPr="009458A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ที่สำคัญ</w:t>
            </w:r>
            <w:r>
              <w:rPr>
                <w:rFonts w:ascii="TH SarabunPSK" w:eastAsia="Times New Roman" w:hAnsi="TH SarabunPSK" w:cs="TH SarabunPSK"/>
                <w:color w:val="000000" w:themeColor="text1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(ของสินค้า)</w:t>
            </w:r>
            <w:r>
              <w:rPr>
                <w:rFonts w:ascii="TH SarabunPSK" w:eastAsia="Times New Roman" w:hAnsi="TH SarabunPSK" w:cs="TH SarabunPSK"/>
                <w:color w:val="000000" w:themeColor="text1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ถ้ามี</w:t>
            </w:r>
          </w:p>
          <w:p w:rsidR="009458AB" w:rsidRPr="009458AB" w:rsidRDefault="009458AB" w:rsidP="009458AB">
            <w:pPr>
              <w:contextualSpacing/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- </w:t>
            </w:r>
          </w:p>
        </w:tc>
      </w:tr>
      <w:tr w:rsidR="009458AB" w:rsidRPr="00055A0D" w:rsidTr="0072134A">
        <w:trPr>
          <w:gridAfter w:val="1"/>
          <w:wAfter w:w="924" w:type="dxa"/>
          <w:trHeight w:val="360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458AB" w:rsidRPr="009458AB" w:rsidRDefault="009458AB" w:rsidP="00680205">
            <w:pPr>
              <w:contextualSpacing/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</w:pPr>
            <w:r w:rsidRPr="009458A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สรุปสภาพปัญหาที่สำคัญ</w:t>
            </w:r>
            <w:r w:rsidRPr="009458AB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 </w:t>
            </w:r>
            <w:r w:rsidRPr="009458A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จุดเด่น</w:t>
            </w:r>
            <w:r w:rsidRPr="009458AB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 / </w:t>
            </w:r>
            <w:r w:rsidRPr="009458A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จุดด้อย</w:t>
            </w:r>
            <w:r>
              <w:rPr>
                <w:rFonts w:ascii="TH SarabunPSK" w:eastAsia="Times New Roman" w:hAnsi="TH SarabunPSK" w:cs="TH SarabunPSK"/>
                <w:color w:val="000000" w:themeColor="text1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(ของสินค้า)</w:t>
            </w:r>
            <w:r>
              <w:rPr>
                <w:rFonts w:ascii="TH SarabunPSK" w:eastAsia="Times New Roman" w:hAnsi="TH SarabunPSK" w:cs="TH SarabunPSK"/>
                <w:color w:val="000000" w:themeColor="text1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ถ้ามี</w:t>
            </w:r>
          </w:p>
          <w:p w:rsidR="009458AB" w:rsidRDefault="009458AB" w:rsidP="00680205">
            <w:pPr>
              <w:contextualSpacing/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จุดเด่น </w:t>
            </w:r>
          </w:p>
          <w:p w:rsidR="009458AB" w:rsidRPr="00055A0D" w:rsidRDefault="009458AB" w:rsidP="00680205">
            <w:pPr>
              <w:contextualSpacing/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จุดด้อย</w:t>
            </w:r>
          </w:p>
        </w:tc>
      </w:tr>
      <w:tr w:rsidR="00AD29F3" w:rsidRPr="00055A0D" w:rsidTr="00680205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24" w:type="dxa"/>
          <w:trHeight w:val="100"/>
        </w:trPr>
        <w:tc>
          <w:tcPr>
            <w:tcW w:w="10348" w:type="dxa"/>
            <w:gridSpan w:val="8"/>
            <w:tcBorders>
              <w:top w:val="single" w:sz="4" w:space="0" w:color="auto"/>
            </w:tcBorders>
          </w:tcPr>
          <w:p w:rsidR="00AD29F3" w:rsidRPr="00055A0D" w:rsidRDefault="00AD29F3" w:rsidP="0068020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:rsidR="00AD29F3" w:rsidRDefault="00AD29F3" w:rsidP="00680205">
            <w:pP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ที่มา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: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สำนักงานเกษตรจังหวัดสมุทรสาคร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,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ข้อมูล ณ วันที่ 31 ธันวาคม 25</w:t>
            </w:r>
            <w:r w:rsidR="00BE1D86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68</w:t>
            </w:r>
          </w:p>
          <w:p w:rsidR="00BE1D86" w:rsidRPr="00BE1D86" w:rsidRDefault="00BE1D86" w:rsidP="00680205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AD29F3" w:rsidRPr="00055A0D" w:rsidRDefault="00AD29F3" w:rsidP="0068020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:rsidR="00AD29F3" w:rsidRPr="00055A0D" w:rsidRDefault="00AD29F3" w:rsidP="0068020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:rsidR="00AD29F3" w:rsidRPr="00055A0D" w:rsidRDefault="00AD29F3" w:rsidP="0068020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</w:tbl>
    <w:p w:rsidR="007115F5" w:rsidRDefault="007115F5">
      <w:pPr>
        <w:rPr>
          <w:rFonts w:cstheme="minorBidi"/>
        </w:rPr>
      </w:pPr>
    </w:p>
    <w:p w:rsidR="00AD29F3" w:rsidRDefault="00AD29F3">
      <w:pPr>
        <w:rPr>
          <w:rFonts w:cstheme="minorBidi"/>
        </w:rPr>
      </w:pPr>
    </w:p>
    <w:p w:rsidR="00AD29F3" w:rsidRDefault="00AD29F3">
      <w:pPr>
        <w:rPr>
          <w:rFonts w:cstheme="minorBidi"/>
        </w:rPr>
      </w:pPr>
    </w:p>
    <w:p w:rsidR="00AD29F3" w:rsidRDefault="00AD29F3">
      <w:pPr>
        <w:rPr>
          <w:rFonts w:cstheme="minorBidi"/>
        </w:rPr>
      </w:pPr>
    </w:p>
    <w:p w:rsidR="00AD29F3" w:rsidRDefault="00AD29F3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 w:hint="cs"/>
        </w:rPr>
      </w:pPr>
    </w:p>
    <w:p w:rsidR="009458AB" w:rsidRDefault="009458AB">
      <w:pPr>
        <w:rPr>
          <w:rFonts w:cstheme="minorBidi"/>
        </w:rPr>
      </w:pPr>
    </w:p>
    <w:p w:rsidR="00AD29F3" w:rsidRDefault="00AD29F3">
      <w:pPr>
        <w:rPr>
          <w:rFonts w:cstheme="minorBidi"/>
        </w:rPr>
      </w:pPr>
    </w:p>
    <w:p w:rsidR="00AD29F3" w:rsidRPr="00055A0D" w:rsidRDefault="00AD29F3" w:rsidP="00AD29F3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บทที่ 6</w:t>
      </w:r>
    </w:p>
    <w:p w:rsidR="00AD29F3" w:rsidRPr="00055A0D" w:rsidRDefault="00BE1D86" w:rsidP="00AD29F3">
      <w:pPr>
        <w:jc w:val="center"/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อาสาสมัครเกษตร เกษตรกรดีเด่น และปราชญ์เกษตรของแผ่นดิน</w:t>
      </w:r>
    </w:p>
    <w:p w:rsidR="00AD29F3" w:rsidRPr="00055A0D" w:rsidRDefault="00AD29F3" w:rsidP="00AD29F3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</w:p>
    <w:p w:rsidR="00AD29F3" w:rsidRPr="00055A0D" w:rsidRDefault="00AD29F3" w:rsidP="00AD29F3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</w:p>
    <w:p w:rsidR="00AD29F3" w:rsidRPr="00055A0D" w:rsidRDefault="00AD29F3" w:rsidP="00BE1D86">
      <w:pPr>
        <w:spacing w:before="120" w:after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ข้อมูลอาสาสมัครเกษตร ปี 25</w:t>
      </w:r>
      <w:r w:rsidR="00BE1D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69</w:t>
      </w: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AD29F3" w:rsidRPr="00055A0D" w:rsidTr="00680205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AD29F3" w:rsidRPr="00055A0D" w:rsidTr="00680205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AD29F3" w:rsidRPr="00055A0D" w:rsidTr="00AD29F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D29F3" w:rsidRPr="00055A0D" w:rsidTr="00AD29F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ปศุสัตว์อาสา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D29F3" w:rsidRPr="00055A0D" w:rsidTr="00AD29F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D29F3" w:rsidRPr="00055A0D" w:rsidTr="00AD29F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 อาสาสมัครสหกรณ์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AD29F3" w:rsidRPr="00055A0D" w:rsidTr="00AD29F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 ประมงอาสา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D29F3" w:rsidRPr="00055A0D" w:rsidTr="00AD29F3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D29F3" w:rsidRPr="00055A0D" w:rsidTr="00AD29F3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AD29F3" w:rsidRDefault="00AD29F3" w:rsidP="00AD29F3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ส่วนราชการในสังกัดกระทรวงเกษตรและสหกรณ์จังหวัดสมุทรสาคร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</w:t>
      </w:r>
      <w:r w:rsidR="00BE1D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68</w:t>
      </w:r>
    </w:p>
    <w:p w:rsidR="00AD29F3" w:rsidRDefault="00AD29F3" w:rsidP="00AD29F3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AD29F3" w:rsidRDefault="00AD29F3" w:rsidP="00AD29F3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ectPr w:rsidR="00AD29F3" w:rsidSect="00680205">
          <w:pgSz w:w="11906" w:h="16838" w:code="9"/>
          <w:pgMar w:top="851" w:right="992" w:bottom="454" w:left="1701" w:header="709" w:footer="709" w:gutter="0"/>
          <w:cols w:space="708"/>
          <w:docGrid w:linePitch="435"/>
        </w:sectPr>
      </w:pPr>
    </w:p>
    <w:p w:rsidR="00AD29F3" w:rsidRPr="00055A0D" w:rsidRDefault="00AD29F3" w:rsidP="00AD29F3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6.2 กิจกรรมอาสาสมัครเกษตรด้านต่างๆ ของจังหวัดสมุทรสาคร</w:t>
      </w:r>
    </w:p>
    <w:p w:rsidR="00AD29F3" w:rsidRPr="00055A0D" w:rsidRDefault="00AD29F3" w:rsidP="00AD29F3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กิจกรรมอาสาสมัครเกษตรด้านต่างๆ ของจังหวัดสมุทรสาคร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BE1D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AD29F3" w:rsidRPr="00055A0D" w:rsidRDefault="00AD29F3" w:rsidP="00AD29F3">
      <w:pPr>
        <w:tabs>
          <w:tab w:val="left" w:pos="2400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44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326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600"/>
      </w:tblGrid>
      <w:tr w:rsidR="00AD29F3" w:rsidRPr="00055A0D" w:rsidTr="00AD29F3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978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</w:tr>
      <w:tr w:rsidR="00AD29F3" w:rsidRPr="00055A0D" w:rsidTr="00AD29F3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26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BE1D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BE1D8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73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BE1D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BE1D8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AD29F3" w:rsidRPr="00055A0D" w:rsidTr="00AD29F3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AD29F3" w:rsidRPr="00055A0D" w:rsidTr="00AD29F3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AD29F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29F3" w:rsidRDefault="00AD29F3" w:rsidP="00680205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AD29F3" w:rsidRPr="00055A0D" w:rsidRDefault="00AD29F3" w:rsidP="00680205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D29F3" w:rsidRPr="00055A0D" w:rsidTr="00AD29F3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29F3" w:rsidRDefault="00AD29F3" w:rsidP="0068020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AD29F3" w:rsidRPr="00055A0D" w:rsidRDefault="00AD29F3" w:rsidP="0068020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D29F3" w:rsidRPr="00055A0D" w:rsidTr="00AD29F3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29F3" w:rsidRDefault="00AD29F3" w:rsidP="0068020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AD29F3" w:rsidRPr="00055A0D" w:rsidRDefault="00AD29F3" w:rsidP="0068020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D29F3" w:rsidRPr="00055A0D" w:rsidTr="00AD29F3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29F3" w:rsidRPr="00055A0D" w:rsidRDefault="00AD29F3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29F3" w:rsidRPr="00055A0D" w:rsidRDefault="00AD29F3" w:rsidP="00680205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AD29F3" w:rsidRDefault="00AD29F3">
      <w:pPr>
        <w:rPr>
          <w:rFonts w:cstheme="minorBidi" w:hint="cs"/>
        </w:rPr>
      </w:pPr>
    </w:p>
    <w:p w:rsidR="00BE1D86" w:rsidRPr="00BE1D86" w:rsidRDefault="00BE1D86">
      <w:pPr>
        <w:rPr>
          <w:rFonts w:ascii="TH SarabunPSK" w:hAnsi="TH SarabunPSK" w:cs="TH SarabunPSK"/>
          <w:sz w:val="32"/>
          <w:szCs w:val="32"/>
        </w:rPr>
      </w:pPr>
    </w:p>
    <w:p w:rsidR="00BE1D86" w:rsidRPr="009458AB" w:rsidRDefault="00BE1D86">
      <w:pPr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*** </w:t>
      </w:r>
      <w:r w:rsidRPr="00BE1D86"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t xml:space="preserve">ทางฝ่ายเลขานุการฯ ขอให้เพิ่มข้อมูล </w:t>
      </w:r>
      <w:r w:rsidRPr="00BE1D86">
        <w:rPr>
          <w:rFonts w:ascii="TH SarabunPSK" w:hAnsi="TH SarabunPSK" w:cs="TH SarabunPSK"/>
          <w:b/>
          <w:bCs/>
          <w:sz w:val="40"/>
          <w:szCs w:val="40"/>
          <w:highlight w:val="yellow"/>
          <w:u w:val="single"/>
          <w:cs/>
        </w:rPr>
        <w:t>เกษตรกรดีเด่น ระดับจังหวัด/เขต/ประเทศ</w:t>
      </w:r>
      <w:r w:rsidR="009458AB">
        <w:rPr>
          <w:rFonts w:ascii="TH SarabunPSK" w:hAnsi="TH SarabunPSK" w:cs="TH SarabunPSK"/>
          <w:sz w:val="32"/>
          <w:szCs w:val="32"/>
        </w:rPr>
        <w:t xml:space="preserve"> </w:t>
      </w:r>
      <w:r w:rsidR="009458AB">
        <w:rPr>
          <w:rFonts w:ascii="TH SarabunPSK" w:hAnsi="TH SarabunPSK" w:cs="TH SarabunPSK" w:hint="cs"/>
          <w:sz w:val="32"/>
          <w:szCs w:val="32"/>
          <w:cs/>
        </w:rPr>
        <w:t>(พร้อมรูปถ่ายเกษตรกร จำนวน 1รูป/และดีเด่นด้านไหน)</w:t>
      </w:r>
      <w:bookmarkStart w:id="0" w:name="_GoBack"/>
      <w:bookmarkEnd w:id="0"/>
    </w:p>
    <w:p w:rsidR="00BE1D86" w:rsidRDefault="00BE1D86" w:rsidP="00BE1D86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โดยรูปแบบตาราง  ให้ทางหน่วยงานฯ ใส่ข้อมูลตามข้อมูลที่หน่วยงานมีมาได้เลยครับ ทางฝ่ายเลขาฯ ไม่ได้กำหนดรูปแบบตายตัว</w:t>
      </w:r>
    </w:p>
    <w:p w:rsidR="004C76DE" w:rsidRDefault="004C76DE" w:rsidP="00BE1D86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4C76DE" w:rsidRPr="004C76DE" w:rsidRDefault="004C76DE" w:rsidP="004C76DE">
      <w:pPr>
        <w:rPr>
          <w:rFonts w:ascii="TH SarabunPSK" w:hAnsi="TH SarabunPSK" w:cs="TH SarabunPSK"/>
          <w:sz w:val="32"/>
          <w:szCs w:val="32"/>
          <w:lang w:val="en-GB"/>
        </w:rPr>
      </w:pPr>
      <w:r w:rsidRPr="004C76DE">
        <w:rPr>
          <w:rFonts w:ascii="TH SarabunPSK" w:hAnsi="TH SarabunPSK" w:cs="TH SarabunPSK" w:hint="cs"/>
          <w:sz w:val="32"/>
          <w:szCs w:val="32"/>
          <w:cs/>
        </w:rPr>
        <w:t>ที่มา</w:t>
      </w:r>
      <w:r w:rsidRPr="004C76DE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4C76DE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สำนักงานเกษตรจังหวัดสมุทรสาคร</w:t>
      </w:r>
      <w:r w:rsidRPr="004C76DE">
        <w:rPr>
          <w:rFonts w:ascii="TH SarabunPSK" w:hAnsi="TH SarabunPSK" w:cs="TH SarabunPSK"/>
          <w:sz w:val="32"/>
          <w:szCs w:val="32"/>
        </w:rPr>
        <w:t xml:space="preserve">, </w:t>
      </w:r>
      <w:r w:rsidRPr="004C76DE">
        <w:rPr>
          <w:rFonts w:ascii="TH SarabunPSK" w:hAnsi="TH SarabunPSK" w:cs="TH SarabunPSK" w:hint="cs"/>
          <w:sz w:val="32"/>
          <w:szCs w:val="32"/>
          <w:cs/>
        </w:rPr>
        <w:t>สำนักงานประมงจังหวัดสมุทรสาคร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และสำนักงานปศุสัตว์จังหวัดสมุทรสาคร</w:t>
      </w:r>
      <w:r w:rsidRPr="004C7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C76DE">
        <w:rPr>
          <w:rFonts w:ascii="TH SarabunPSK" w:hAnsi="TH SarabunPSK" w:cs="TH SarabunPSK" w:hint="cs"/>
          <w:sz w:val="32"/>
          <w:szCs w:val="32"/>
          <w:cs/>
        </w:rPr>
        <w:t>ข้อมูล</w:t>
      </w:r>
      <w:r w:rsidRPr="004C7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C76DE">
        <w:rPr>
          <w:rFonts w:ascii="TH SarabunPSK" w:hAnsi="TH SarabunPSK" w:cs="TH SarabunPSK" w:hint="cs"/>
          <w:sz w:val="32"/>
          <w:szCs w:val="32"/>
          <w:cs/>
        </w:rPr>
        <w:t>ณ</w:t>
      </w:r>
      <w:r w:rsidRPr="004C7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C76DE"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Pr="004C76DE">
        <w:rPr>
          <w:rFonts w:ascii="TH SarabunPSK" w:hAnsi="TH SarabunPSK" w:cs="TH SarabunPSK"/>
          <w:sz w:val="32"/>
          <w:szCs w:val="32"/>
          <w:cs/>
        </w:rPr>
        <w:t xml:space="preserve"> 31 </w:t>
      </w:r>
      <w:r w:rsidRPr="004C76DE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Pr="004C76DE">
        <w:rPr>
          <w:rFonts w:ascii="TH SarabunPSK" w:hAnsi="TH SarabunPSK" w:cs="TH SarabunPSK"/>
          <w:sz w:val="32"/>
          <w:szCs w:val="32"/>
          <w:cs/>
        </w:rPr>
        <w:t xml:space="preserve"> 2568</w:t>
      </w:r>
    </w:p>
    <w:p w:rsidR="00BE1D86" w:rsidRDefault="00BE1D86">
      <w:pPr>
        <w:rPr>
          <w:rFonts w:cstheme="minorBidi" w:hint="cs"/>
        </w:rPr>
      </w:pPr>
    </w:p>
    <w:p w:rsidR="00BE1D86" w:rsidRDefault="00BE1D86">
      <w:pPr>
        <w:rPr>
          <w:rFonts w:cstheme="minorBidi" w:hint="cs"/>
        </w:rPr>
      </w:pPr>
    </w:p>
    <w:p w:rsidR="00BE1D86" w:rsidRDefault="00BE1D86">
      <w:pPr>
        <w:rPr>
          <w:rFonts w:cstheme="minorBidi" w:hint="cs"/>
        </w:rPr>
      </w:pPr>
    </w:p>
    <w:p w:rsidR="00BE1D86" w:rsidRPr="007115F5" w:rsidRDefault="00BE1D86">
      <w:pPr>
        <w:rPr>
          <w:rFonts w:cstheme="minorBidi"/>
        </w:rPr>
      </w:pPr>
    </w:p>
    <w:sectPr w:rsidR="00BE1D86" w:rsidRPr="007115F5" w:rsidSect="00AD29F3">
      <w:pgSz w:w="16838" w:h="11906" w:orient="landscape"/>
      <w:pgMar w:top="1440" w:right="993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832" w:rsidRDefault="00A36832" w:rsidP="00F47DAC">
      <w:r>
        <w:separator/>
      </w:r>
    </w:p>
  </w:endnote>
  <w:endnote w:type="continuationSeparator" w:id="0">
    <w:p w:rsidR="00A36832" w:rsidRDefault="00A36832" w:rsidP="00F4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832" w:rsidRDefault="00A36832" w:rsidP="00F47DAC">
      <w:r>
        <w:separator/>
      </w:r>
    </w:p>
  </w:footnote>
  <w:footnote w:type="continuationSeparator" w:id="0">
    <w:p w:rsidR="00A36832" w:rsidRDefault="00A36832" w:rsidP="00F47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B001A"/>
    <w:multiLevelType w:val="hybridMultilevel"/>
    <w:tmpl w:val="E0D60E36"/>
    <w:lvl w:ilvl="0" w:tplc="52784B1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70ED7A34"/>
    <w:multiLevelType w:val="hybridMultilevel"/>
    <w:tmpl w:val="C616AE5C"/>
    <w:lvl w:ilvl="0" w:tplc="493CEB6A">
      <w:start w:val="5"/>
      <w:numFmt w:val="bullet"/>
      <w:lvlText w:val="-"/>
      <w:lvlJc w:val="left"/>
      <w:pPr>
        <w:ind w:left="40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7AA"/>
    <w:rsid w:val="000108CD"/>
    <w:rsid w:val="00016192"/>
    <w:rsid w:val="00067AF6"/>
    <w:rsid w:val="00082F76"/>
    <w:rsid w:val="00146FB1"/>
    <w:rsid w:val="002475B9"/>
    <w:rsid w:val="00423A63"/>
    <w:rsid w:val="004251FB"/>
    <w:rsid w:val="004C76DE"/>
    <w:rsid w:val="004E464A"/>
    <w:rsid w:val="00593E9B"/>
    <w:rsid w:val="00607D1D"/>
    <w:rsid w:val="00680205"/>
    <w:rsid w:val="007115F5"/>
    <w:rsid w:val="00756312"/>
    <w:rsid w:val="007B21A5"/>
    <w:rsid w:val="007B7AA7"/>
    <w:rsid w:val="008C167A"/>
    <w:rsid w:val="0093692E"/>
    <w:rsid w:val="009458AB"/>
    <w:rsid w:val="009F3B56"/>
    <w:rsid w:val="00A342C3"/>
    <w:rsid w:val="00A36832"/>
    <w:rsid w:val="00AD29F3"/>
    <w:rsid w:val="00B10FCD"/>
    <w:rsid w:val="00BD3099"/>
    <w:rsid w:val="00BE1D86"/>
    <w:rsid w:val="00C1363D"/>
    <w:rsid w:val="00C241B3"/>
    <w:rsid w:val="00CC50C9"/>
    <w:rsid w:val="00CF1C80"/>
    <w:rsid w:val="00D33EAB"/>
    <w:rsid w:val="00DD55E5"/>
    <w:rsid w:val="00E1428F"/>
    <w:rsid w:val="00ED3BEB"/>
    <w:rsid w:val="00F47DAC"/>
    <w:rsid w:val="00F5075A"/>
    <w:rsid w:val="00F667AA"/>
    <w:rsid w:val="00F8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1B3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7DAC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4">
    <w:name w:val="หัวกระดาษ อักขระ"/>
    <w:basedOn w:val="a0"/>
    <w:link w:val="a3"/>
    <w:uiPriority w:val="99"/>
    <w:rsid w:val="00F47DAC"/>
    <w:rPr>
      <w:rFonts w:asciiTheme="minorHAnsi" w:eastAsiaTheme="minorEastAsia" w:hAnsiTheme="minorHAnsi" w:cs="Angsana New"/>
      <w:sz w:val="24"/>
      <w:szCs w:val="30"/>
    </w:rPr>
  </w:style>
  <w:style w:type="paragraph" w:styleId="a5">
    <w:name w:val="footer"/>
    <w:basedOn w:val="a"/>
    <w:link w:val="a6"/>
    <w:uiPriority w:val="99"/>
    <w:unhideWhenUsed/>
    <w:rsid w:val="00F47DAC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6">
    <w:name w:val="ท้ายกระดาษ อักขระ"/>
    <w:basedOn w:val="a0"/>
    <w:link w:val="a5"/>
    <w:uiPriority w:val="99"/>
    <w:rsid w:val="00F47DAC"/>
    <w:rPr>
      <w:rFonts w:asciiTheme="minorHAnsi" w:eastAsiaTheme="minorEastAsia" w:hAnsiTheme="minorHAnsi" w:cs="Angsana New"/>
      <w:sz w:val="24"/>
      <w:szCs w:val="30"/>
    </w:rPr>
  </w:style>
  <w:style w:type="table" w:styleId="a7">
    <w:name w:val="Table Grid"/>
    <w:basedOn w:val="a1"/>
    <w:rsid w:val="00F47DAC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115F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108CD"/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0108CD"/>
    <w:rPr>
      <w:rFonts w:ascii="Leelawadee" w:eastAsiaTheme="minorEastAsia" w:hAnsi="Leelawadee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1B3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7DAC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4">
    <w:name w:val="หัวกระดาษ อักขระ"/>
    <w:basedOn w:val="a0"/>
    <w:link w:val="a3"/>
    <w:uiPriority w:val="99"/>
    <w:rsid w:val="00F47DAC"/>
    <w:rPr>
      <w:rFonts w:asciiTheme="minorHAnsi" w:eastAsiaTheme="minorEastAsia" w:hAnsiTheme="minorHAnsi" w:cs="Angsana New"/>
      <w:sz w:val="24"/>
      <w:szCs w:val="30"/>
    </w:rPr>
  </w:style>
  <w:style w:type="paragraph" w:styleId="a5">
    <w:name w:val="footer"/>
    <w:basedOn w:val="a"/>
    <w:link w:val="a6"/>
    <w:uiPriority w:val="99"/>
    <w:unhideWhenUsed/>
    <w:rsid w:val="00F47DAC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6">
    <w:name w:val="ท้ายกระดาษ อักขระ"/>
    <w:basedOn w:val="a0"/>
    <w:link w:val="a5"/>
    <w:uiPriority w:val="99"/>
    <w:rsid w:val="00F47DAC"/>
    <w:rPr>
      <w:rFonts w:asciiTheme="minorHAnsi" w:eastAsiaTheme="minorEastAsia" w:hAnsiTheme="minorHAnsi" w:cs="Angsana New"/>
      <w:sz w:val="24"/>
      <w:szCs w:val="30"/>
    </w:rPr>
  </w:style>
  <w:style w:type="table" w:styleId="a7">
    <w:name w:val="Table Grid"/>
    <w:basedOn w:val="a1"/>
    <w:rsid w:val="00F47DAC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115F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108CD"/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0108CD"/>
    <w:rPr>
      <w:rFonts w:ascii="Leelawadee" w:eastAsiaTheme="minorEastAsia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80D55-5870-4586-9707-72076CD8E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18</Pages>
  <Words>2346</Words>
  <Characters>13376</Characters>
  <Application>Microsoft Office Word</Application>
  <DocSecurity>0</DocSecurity>
  <Lines>111</Lines>
  <Paragraphs>31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12</cp:revision>
  <cp:lastPrinted>2021-12-13T04:57:00Z</cp:lastPrinted>
  <dcterms:created xsi:type="dcterms:W3CDTF">2023-12-22T07:11:00Z</dcterms:created>
  <dcterms:modified xsi:type="dcterms:W3CDTF">2025-12-16T02:01:00Z</dcterms:modified>
</cp:coreProperties>
</file>