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D5F" w:rsidRPr="00055A0D" w:rsidRDefault="00246D5F" w:rsidP="00246D5F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:rsidR="00246D5F" w:rsidRPr="00055A0D" w:rsidRDefault="00246D5F" w:rsidP="00246D5F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246D5F" w:rsidRPr="00055A0D" w:rsidTr="00246D5F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46D5F" w:rsidRPr="00055A0D" w:rsidTr="00246D5F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:rsidR="00246D5F" w:rsidRPr="00055A0D" w:rsidRDefault="00246D5F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246D5F" w:rsidRPr="00055A0D" w:rsidRDefault="00246D5F" w:rsidP="00246D5F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และที่ทำการปกครอง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ธันวาคม </w:t>
      </w:r>
      <w:r w:rsidR="00B31B06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2568</w:t>
      </w:r>
    </w:p>
    <w:p w:rsidR="00246D5F" w:rsidRDefault="00246D5F" w:rsidP="00246D5F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46D5F" w:rsidRPr="00055A0D" w:rsidRDefault="00246D5F" w:rsidP="00246D5F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.3.5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่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านการกักกันของจังหวัดสมุทรสาคร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2268"/>
        </w:tabs>
        <w:ind w:left="1701" w:hanging="170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C39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ศูนย์บริหารจัดการด่านตรวจประมงเขต </w:t>
      </w:r>
      <w:r w:rsidRPr="005C39AA">
        <w:rPr>
          <w:rFonts w:ascii="TH SarabunIT๙" w:hAnsi="TH SarabunIT๙" w:cs="TH SarabunIT๙"/>
          <w:color w:val="000000"/>
          <w:sz w:val="32"/>
          <w:szCs w:val="32"/>
        </w:rPr>
        <w:t>5 (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>สมุทรสาคร)</w:t>
      </w:r>
      <w:r w:rsidRPr="005C39A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C39A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มีหน้าที่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2127"/>
        </w:tabs>
        <w:ind w:left="1701" w:hanging="284"/>
        <w:jc w:val="thaiDistribute"/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5C39A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1. ควบคุม กำกับ ดูแล วางแผน ติดตามผล และจัดทำรายงานผลการปฏิบัติงาน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              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ของด่านตรวจประมงในสังกัด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  <w:tab w:val="left" w:pos="0"/>
        </w:tabs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2. ปฏิบัติงานในฐานะศูนย์ควบคุมการแจ้งเรือเข้าออก ตามกฎหมายว่าด้วยการประมง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 w:hanging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3. ศึกษา วิเคราะห์ วิจัย และป้องกันปราบปราม ควบคุมตรวจสอบเรือประมง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สินค้าสัตว์น้ำและปัจจัยการผลิต ให้เป็นไปตามกฎหมายที่เกี่ยวข้อง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4. วิเคราะห์ข้อมูลที่เกี่ยวข้องกับการควบคุมตรวจสอบเรือประมง สินค้าสัตว์น้ำ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และปัจจัยการผลิต กำหนดปัจจัยที่มีผลต่อระดับความเสี่ยงในพื้นที่ และบริหารจัดการ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ความเสี่ยงในพื้นที่รับผิดชอบ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 w:hanging="1417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5. ทำหน้าที่เป็นจุดให้บริการวิชาการ ตลอดจนสนับสนุนข้อมูลและสารสนเทศต่างๆ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D72080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ที่เป็นประโยชน์ในการตรวจสอบเรือประมง สินค้าสัตว์น้ำ และปัจจัยการผลิต และให้คำปรึกษา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แนะนำการใช้ระบบอิเล็กทรอนิกส์ของกรมประมง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AA1C92" w:rsidRPr="005C39AA" w:rsidRDefault="00AA1C92" w:rsidP="00AA1C92">
      <w:pPr>
        <w:shd w:val="clear" w:color="auto" w:fill="FFFFFF"/>
        <w:ind w:left="1701" w:hanging="1417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Pr="005C39A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6. ให้บริการออกใบอนุญาต หนังสืออนุญาต ใบรับรองหรือหนังสือรับรองเกี่ยวกับ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การควบคุม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เรือประมงสินค้าสัตว์น้ำ และปัจจัยการผลิตที่ใช้ทางการประมงตามกฎหมาย</w:t>
      </w:r>
      <w:r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 xml:space="preserve">                 </w:t>
      </w:r>
      <w:r w:rsidRPr="005C39AA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ว่าด้วยการประมงและกฎหมายอื่น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ที่เกี่ยวข้อง</w:t>
      </w:r>
    </w:p>
    <w:p w:rsidR="00AA1C92" w:rsidRPr="005C39AA" w:rsidRDefault="00AA1C92" w:rsidP="00AA1C92">
      <w:pPr>
        <w:shd w:val="clear" w:color="auto" w:fill="FFFFFF"/>
        <w:tabs>
          <w:tab w:val="left" w:pos="-6663"/>
        </w:tabs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5C39AA">
        <w:rPr>
          <w:rFonts w:ascii="TH SarabunIT๙" w:hAnsi="TH SarabunIT๙" w:cs="TH SarabunIT๙"/>
          <w:color w:val="000000"/>
          <w:sz w:val="32"/>
          <w:szCs w:val="32"/>
        </w:rPr>
        <w:t xml:space="preserve">7.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ตรวจสอบท่าเทียบเรือ และเรือประมง ให้เป็นไปตามมาตรฐานสุขอนามัย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ของท่าเทียบเรือประมงและเรือประมงในการจับ การดูแลรักษาสัตว์น้ำ การขนส่งหรือ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การขนถ่ายสัตว์น้ำตา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มกฎ</w:t>
      </w:r>
      <w:proofErr w:type="spellEnd"/>
      <w:r w:rsidRPr="00E1451A">
        <w:rPr>
          <w:rFonts w:ascii="TH SarabunIT๙" w:hAnsi="TH SarabunIT๙" w:cs="TH SarabunIT๙" w:hint="cs"/>
          <w:color w:val="000000"/>
          <w:sz w:val="32"/>
          <w:szCs w:val="32"/>
          <w:cs/>
        </w:rPr>
        <w:t>หมาย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ว่าด้วยการประมงและกฎหมายอื่นที่เกี่ยวข้อง</w:t>
      </w:r>
    </w:p>
    <w:p w:rsidR="00AA1C92" w:rsidRPr="005C39AA" w:rsidRDefault="00AA1C92" w:rsidP="00AA1C92">
      <w:pPr>
        <w:shd w:val="clear" w:color="auto" w:fill="FFFFFF"/>
        <w:tabs>
          <w:tab w:val="left" w:pos="-6521"/>
        </w:tabs>
        <w:ind w:left="170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8. ควบคุม ตรวจสอบ การดำเนินการของเรือประมง และแพปลาที่จดทะเบียน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กับกรมประมงให้เป็นไปตามกฎหมาย</w:t>
      </w:r>
    </w:p>
    <w:p w:rsidR="00AA1C92" w:rsidRPr="00AA1C92" w:rsidRDefault="00AA1C92" w:rsidP="00AA1C92">
      <w:pPr>
        <w:shd w:val="clear" w:color="auto" w:fill="FFFFFF"/>
        <w:ind w:left="1701" w:hanging="170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9. ปฏิบัติการร่วมกับหรือสนับสนุนการปฏิบัติงานของหน่วยงานอื่นที่เกี่ยวข้อง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Pr="005C39AA"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หรือที่ได้รับมอบหมาย</w:t>
      </w:r>
    </w:p>
    <w:p w:rsidR="00246D5F" w:rsidRDefault="005E5A2E" w:rsidP="00246D5F">
      <w:pPr>
        <w:ind w:left="1665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301C18">
        <w:rPr>
          <w:rFonts w:ascii="TH SarabunPSK" w:eastAsia="Times New Roman" w:hAnsi="TH SarabunPSK" w:cs="TH SarabunPSK" w:hint="cs"/>
          <w:color w:val="FF0000"/>
          <w:sz w:val="32"/>
          <w:szCs w:val="32"/>
          <w:highlight w:val="yellow"/>
          <w:cs/>
        </w:rPr>
        <w:t>** ตรวจสอบข้อมูล ด่านตรวจสัตว์น้ำให้ด้วย ขอบคุณครับ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3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ข้อมูลการเกษตร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ของจังหวัด </w:t>
      </w:r>
    </w:p>
    <w:p w:rsidR="005E5A2E" w:rsidRPr="00055A0D" w:rsidRDefault="005E5A2E" w:rsidP="005E5A2E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จังหวัดสมุทรสาครเป็นพื้นที่ราบลุ่มสูงกว่าระดับน้ำทะเลประมาณ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1-2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เมตร มีแม่น้ำท่าจีนไหล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ผ่านตอนกลางของพื้นที่จากทางด้านเหนือไหลลงสู่อ่าวไทยที่อำเภอเมืองสมุทรสาคร มีคลองชลประทานจำนวน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มากมายกระจายอยู่ทั่วพื้นที่ เพื่อการคมนาคมและเพื่อการชลประทานเหมาะแก่การทำการเกษตร โดยส่วนใหญ่จะทำการกสิกรรม การประมงและการเลี้ยงสัตว์ ทำให้การใช้ที่ดินครึ่งหนึ่งของจังหวัดเป็นไปเพื่อการเกษตรกรรม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ทางด้านทิศเหนือของจังหวัดจะเป็นพื้นที่การเกษตร ซึ่งประกอบด้วย นาข้าวและสวนผลไม้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ซึ่งสวนผลไม้นี้จะอยู่ในบริเวณอำเภอบ้านแพ้วและอำเภอกระทุ่มแบน โดยเฉพาะพื้นที่ดินที่อยู่ใกล้คลองดำเนิน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สะดวกและคลองภาษีเจริญ มีการปลูกไม้ยืนต้น ผักผลไม้เป็นจำนวนมาก </w:t>
      </w:r>
    </w:p>
    <w:p w:rsidR="005E5A2E" w:rsidRPr="00055A0D" w:rsidRDefault="005E5A2E" w:rsidP="005E5A2E">
      <w:pPr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ทางทิศใต้ เป็นบริเวณที่ราบและน้ำทะเลท่วมถึง มีสภาพเป็นป่าชายเลนและมีการทำนาเกลือ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ซึ่งในเวลาต่อมาป่าชายเลนได้ถูกทำลายลงจนเหลือพื้นที่เป็นป่าชายเลนเพียงเล็กน้อยเท่านั้น และการทำนาเกลือ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ได้เปลี่ยนมาทำการเลี้ยงกุ้งเพิ่มมากขึ้น ในส่วนของพื้นที่บริเวณที่น้ำท่วมไม่ถึงได้ทำสวนมะพร้าวเป็นจำนวนมาก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5E5A2E" w:rsidRDefault="005E5A2E" w:rsidP="005E5A2E">
      <w:pPr>
        <w:spacing w:before="120"/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>545,216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ไร่ 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พื้นที่การผลิต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ด้านการเกษตร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ปี </w:t>
      </w:r>
      <w:r w:rsidR="00B31B06" w:rsidRPr="00B31B06">
        <w:rPr>
          <w:rFonts w:ascii="TH SarabunPSK" w:hAnsi="TH SarabunPSK" w:cs="TH SarabunPSK"/>
          <w:color w:val="FF0000"/>
          <w:spacing w:val="-6"/>
          <w:sz w:val="32"/>
          <w:szCs w:val="32"/>
        </w:rPr>
        <w:t>2568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          </w:t>
      </w:r>
      <w:r w:rsidRPr="005E5A2E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มี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ทั้งหมด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……………………… </w:t>
      </w:r>
      <w:r w:rsidRPr="005E5A2E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ไร่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  <w:r w:rsidRPr="005E5A2E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</w:p>
    <w:p w:rsidR="005E5A2E" w:rsidRDefault="005E5A2E" w:rsidP="005E5A2E">
      <w:pPr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 xml:space="preserve">พื้นที่ทางการประมง     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</w:t>
      </w:r>
      <w:r w:rsidRPr="005E5A2E">
        <w:rPr>
          <w:rFonts w:ascii="TH SarabunPSK" w:eastAsia="Times New Roman" w:hAnsi="TH SarabunPSK" w:cs="TH SarabunPSK"/>
          <w:color w:val="FF0000"/>
          <w:sz w:val="32"/>
          <w:szCs w:val="32"/>
        </w:rPr>
        <w:t>…………..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ไร่    คิดเป็นร้อยละ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.......   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ของพื้นที่</w:t>
      </w:r>
      <w:r w:rsidRPr="005E5A2E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5E5A2E">
        <w:rPr>
          <w:rFonts w:ascii="TH SarabunPSK" w:hAnsi="TH SarabunPSK" w:cs="TH SarabunPSK"/>
          <w:color w:val="FF0000"/>
          <w:sz w:val="32"/>
          <w:szCs w:val="32"/>
          <w:cs/>
        </w:rPr>
        <w:t>ทั้งหมด</w:t>
      </w:r>
      <w:r w:rsidRPr="005E5A2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:rsidR="005E5A2E" w:rsidRDefault="005E5A2E" w:rsidP="005E5A2E">
      <w:pPr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5E5A2E" w:rsidRPr="00055A0D" w:rsidRDefault="005E5A2E" w:rsidP="005E5A2E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แสดงพื้นที่การทำเกษตรจังหวัดสมุทรสาคร ปี </w:t>
      </w:r>
      <w:r w:rsidR="00B31B06" w:rsidRPr="00B31B06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61"/>
        <w:gridCol w:w="1276"/>
        <w:gridCol w:w="1420"/>
        <w:gridCol w:w="1899"/>
        <w:gridCol w:w="1644"/>
      </w:tblGrid>
      <w:tr w:rsidR="005E5A2E" w:rsidRPr="00055A0D" w:rsidTr="00301C1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5E5A2E" w:rsidRPr="00055A0D" w:rsidTr="00301C18">
        <w:trPr>
          <w:trHeight w:val="5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545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307,525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84,547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153,144</w:t>
            </w:r>
          </w:p>
        </w:tc>
      </w:tr>
      <w:tr w:rsidR="005E5A2E" w:rsidRPr="00055A0D" w:rsidTr="005E5A2E">
        <w:trPr>
          <w:trHeight w:val="4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พื้นที่การเกษตรด้านประมง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5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นาเกลือ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61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จำนวนเกษตรกรด้านประมง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จำนวนเกษตรกรทำนาเกลือ       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5E5A2E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จำนวนเกษตรกรด้านปศุสัตว์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Pr="00055A0D" w:rsidRDefault="005E5A2E" w:rsidP="005E5A2E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BD117" wp14:editId="2D1146D5">
                <wp:simplePos x="0" y="0"/>
                <wp:positionH relativeFrom="column">
                  <wp:posOffset>-280035</wp:posOffset>
                </wp:positionH>
                <wp:positionV relativeFrom="paragraph">
                  <wp:posOffset>77470</wp:posOffset>
                </wp:positionV>
                <wp:extent cx="6343650" cy="533400"/>
                <wp:effectExtent l="0" t="0" r="0" b="0"/>
                <wp:wrapNone/>
                <wp:docPr id="9135" name="Text Box 9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436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6DE" w:rsidRPr="00B31B06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ข้อมูลจากทะเบียนเกษตรกร สำนักงานเกษตรจังหวัดสมุทรสาคร ข้อมูล ณ วันที่ 31 ธันวาคม 2568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9E56DE" w:rsidRPr="00B31B06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B31B0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 ข้อมูล ณ วันที่ 31 ธันวาคม 2568</w:t>
                            </w:r>
                          </w:p>
                          <w:p w:rsidR="009E56DE" w:rsidRPr="00CD7EE1" w:rsidRDefault="009E56DE" w:rsidP="005E5A2E">
                            <w:pPr>
                              <w:rPr>
                                <w:rFonts w:cstheme="minorBidi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35" o:spid="_x0000_s1026" type="#_x0000_t202" style="position:absolute;left:0;text-align:left;margin-left:-22.05pt;margin-top:6.1pt;width:499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" filled="f" stroked="f" strokeweight=".5pt">
                <v:path arrowok="t"/>
                <v:textbox>
                  <w:txbxContent>
                    <w:p w:rsidR="009E56DE" w:rsidRPr="00B31B06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ข้อมูลจากทะเบียนเกษตรกร สำนักงานเกษตรจังหวัดสมุทรสาคร ข้อมูล ณ วันที่ 31 ธันวาคม 2568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</w:p>
                    <w:p w:rsidR="009E56DE" w:rsidRPr="00B31B06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B31B0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 ข้อมูล ณ วันที่ 31 ธันวาคม 2568</w:t>
                      </w:r>
                    </w:p>
                    <w:p w:rsidR="009E56DE" w:rsidRPr="00CD7EE1" w:rsidRDefault="009E56DE" w:rsidP="005E5A2E">
                      <w:pPr>
                        <w:rPr>
                          <w:rFonts w:cstheme="minorBidi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:rsidR="005E5A2E" w:rsidRPr="00055A0D" w:rsidRDefault="005E5A2E" w:rsidP="005E5A2E">
      <w:pPr>
        <w:tabs>
          <w:tab w:val="left" w:pos="900"/>
        </w:tabs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3.2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ข้อมูลการเกษตร ด้าน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</w:t>
      </w:r>
    </w:p>
    <w:p w:rsidR="005E5A2E" w:rsidRDefault="00AA1C92" w:rsidP="005E5A2E">
      <w:pPr>
        <w:spacing w:before="120" w:after="120"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จังหวัดสมุทรสาคร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เป็นจังหวัดที่มีการประกอบอาชีพทำการประมงและเพาะเลี้ยงสัตว์น้ำเป็นอาชีพหลัก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จึงถือได้ว่าเป็นแหล่งธุรกิจการประมงที่สำคัญของประเทศ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ผู้ประกอบการค้าการประมง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มีทั้ง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ประมงน้ำจืด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และประมงน้ำเค็ม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นอกจากนี้ยังเป็นแหล่งอุตสาหกรรมและธุรกิจหลายประเภทที่เกี่ยวเนื่องกับการประมง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เช่น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ธุรกิจเกี่ยวกับการซื้อขายสัตว์น้ำซึ่งมีตลาดจำหน่ายสินค้าด้านประมงทั้งในประเทศและต่างประเทศ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    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จึงมีคำขวัญของจังหวัดว่า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“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เมืองประมง</w:t>
      </w:r>
      <w:r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”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เกษตรกรประมงและชาวประมงมีความกระตือรือร้น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ในการพัฒนาอาชีพ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ของตนเอง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โดยแสวงหาเทคนิคใหม่ๆ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เพื่อนำมาปรับปรุงกิจการของตนเองอยู่เสมอ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สภาพการประมงสามารถจำแนกได้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3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ลักษณะ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คือ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การเพาะเลี้ยงสัตว์น้ำจืด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การเพาะเลี้ยงสัตว์น้ำชายฝั่ง</w:t>
      </w:r>
      <w:r w:rsidRPr="0013036A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13036A"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>และการทำการประมงทะเล</w:t>
      </w:r>
      <w:r w:rsidR="005E5A2E"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5E5A2E" w:rsidRPr="00DA1BF1" w:rsidRDefault="005E5A2E" w:rsidP="005E5A2E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3.2.1) 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DA1BF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จืด</w:t>
      </w:r>
    </w:p>
    <w:p w:rsidR="005E5A2E" w:rsidRPr="00055A0D" w:rsidRDefault="005E5A2E" w:rsidP="00AA1C92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การเพาะเลี้ยงน้ำจืด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ส่วนใหญ่อยู่ในอำเภอบ้านแพ้ว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อำเภอกระทุ่มแบน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และบางส่วนอยู่ใน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สัตว์น้ำจืดที่มีการเพาะเลี้ยงส่วนใหญ่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คือกุ้งขาวแวนนาไม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ปลาสลิด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ปลานิล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และปลากะพงขาว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การเลี้ยงกุ้งขาวแวนนาไมแบบพัฒนาส่วนใหญ่อยู่ในเขตพื้นที่อำเภอบ้านแพ้ว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กระทุ่มแบน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และตำบลชัยมงคล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ตำบลบ้านเกาะ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ปัจจุบันการเลี้ยงกุ้งขาวในพื้นที่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ประสบปัญหาโรคขี้ขาว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White faces syndrome),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โรคหัวเหลือง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Yellow head disease),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และโรคตายด่วน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EMS)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เกษตรกรจึงต้องมีการบริหารจัดการคุณภาพน้ำในบ่อเลี้ยงอย่างมีประสิทธิภาพทั้งก่อนการเลี้ยง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ระหว่างการเลี้ยง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และหลังการเลี้ยง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มีการตรวจวัดคุณภาพน้ำอย่างสม่ำเสมอ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รวมถึงความสะอาดของบ่อเลี้ยงและอุปกรณ์ต่างๆ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การเพาะเลี้ยงปลาสลิด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และปลานิลอยู่ในเขตพื้นที่อำเภอบ้านแพ้ว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และเขตตำบลชัยมงคล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ตำบลบ้านเกาะ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อำเภอเมืองสมุทรสาคร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การเพาะเลี้ยงปลาสลิดมักประสบปัญหาปลาไม่โต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ส่วนมากจะพบปรสิตภายนอกจำพวกเห็บระฆังและพยาธิใบไม้ในช่องท้องเป็นจำนวนมาก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และไม่มียาที่จะฆ่าเชื้อพยาธิในช่องท้องได้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แต่เพื่อเป็น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การบรรเทาปัญหาเกษตรกร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จึงพยายามลดจำนวนหอยขมและหอยกาบในบ่อให้มากที่สุดเท่าที่จะทำได้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และไม่ควรเลี้ยงปลาในบ่อแน่นจนเกินไป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ควรมีการตากบ่อ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กำจัดหอยและโรยปูนขาวฆ่าเชื้อ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ซึ่งจะช่วยให้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การเลี้ยงปลาในรุ่นต่อไปได้ผลดีขึ้น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โดยผลผลิตจำหน่ายทั้งในจังหวัดสมุทรสาคร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และต่างจังหวัด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                                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เช่น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สมุทรปราการ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พระนครศรีอยุธยา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สุพรรณบุรี</w:t>
      </w:r>
      <w:r w:rsidR="00AA1C92" w:rsidRPr="00AA1C92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A1C92" w:rsidRPr="00AA1C92">
        <w:rPr>
          <w:rFonts w:ascii="TH SarabunPSK" w:eastAsia="Calibri" w:hAnsi="TH SarabunPSK" w:cs="TH SarabunPSK" w:hint="cs"/>
          <w:color w:val="000000" w:themeColor="text1"/>
          <w:spacing w:val="-6"/>
          <w:sz w:val="32"/>
          <w:szCs w:val="32"/>
          <w:cs/>
        </w:rPr>
        <w:t>เป็นต้น</w:t>
      </w:r>
    </w:p>
    <w:p w:rsidR="005E5A2E" w:rsidRPr="00DA1BF1" w:rsidRDefault="005E5A2E" w:rsidP="005E5A2E">
      <w:pPr>
        <w:spacing w:before="120" w:line="276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3.2.2) </w:t>
      </w:r>
      <w:r w:rsidRPr="00DA1BF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การ</w:t>
      </w:r>
      <w:r w:rsidRPr="00DA1BF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เพาะเลี้ยงสัตว์น้ำชายฝั่ง</w:t>
      </w:r>
    </w:p>
    <w:p w:rsidR="005E5A2E" w:rsidRDefault="005E5A2E" w:rsidP="005E5A2E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การเพาะเลี้ยงสัตว์น้ำชายฝั่งจังหวัดสมุทรสาคร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เป็นจังหวัดในกลุ่ม</w:t>
      </w:r>
      <w:r w:rsidR="00D2615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3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D2615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คือ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สมุทรปราการ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สมุทรสาคร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และสมุทรสงคราม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มีการเลี้ยงกุ้งทะเล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เป็นวิธีการเลี้ยงแบบพัฒนา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ปัจจุบันสภาพนิเวศวิทยา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เสื่อมโทรมลงการเลี้ยงกุ้งกุลาดำไม่ได้ผล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ทำให้ผู้ประกอบการขาดทุน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พื้นที่นากุ้งถูกปล่อยให้ร้าง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เกษตรกรบางส่วนหันมาเพาะเลี้ยงกุ้งทะเลแบบธรรมชาติแทน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บางส่วนเพาะเลี้ยงสัตว์น้ำชนิดอื่นรวมกัน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ในนากุ้งแทน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เช่น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การเลี้ยงหอยแครง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เลี้ยงปูทะเล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เลี้ยงปลากะพงขาว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เป็นต้น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ปัจจุบันมีการนำกุ้งขาวแวนนาไม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     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เข้ามาเลี้ยงทดแทนกุ้งกุลาดำกันมากขึ้น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ซึ่งประสบความสำ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เร็จมาเป็นระยะเวลานานพอควรก่อนที่จะมีปัญหา</w:t>
      </w:r>
      <w:r w:rsidR="00D2615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โรคตายด่วน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(</w:t>
      </w:r>
      <w:r w:rsidR="00D26159" w:rsidRPr="00794EE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EMS) </w:t>
      </w:r>
      <w:r w:rsidR="00D26159" w:rsidRPr="00794EE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ท้าให้เกษตรกรประสบกับปัญหาภาวะขาดทุนอีกครั้ง</w:t>
      </w:r>
    </w:p>
    <w:p w:rsidR="00CB12E6" w:rsidRPr="00055A0D" w:rsidRDefault="00CB12E6" w:rsidP="005E5A2E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</w:p>
    <w:p w:rsidR="00D26159" w:rsidRDefault="00D26159" w:rsidP="00D26159">
      <w:pPr>
        <w:tabs>
          <w:tab w:val="left" w:pos="709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Pr="00404F6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3.2.3) การ</w:t>
      </w:r>
      <w:r w:rsidRPr="000B70DE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เพาะเลี้ยง</w:t>
      </w:r>
      <w:r w:rsidRPr="009F531E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ในทะเล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ชายฝั่ง</w:t>
      </w:r>
      <w:r w:rsidRPr="009F531E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:rsidR="005E5A2E" w:rsidRPr="00055A0D" w:rsidRDefault="00D26159" w:rsidP="00D26159">
      <w:pPr>
        <w:spacing w:line="276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B1D22">
        <w:rPr>
          <w:rFonts w:ascii="TH SarabunPSK" w:hAnsi="TH SarabunPSK" w:cs="TH SarabunPSK"/>
          <w:sz w:val="32"/>
          <w:szCs w:val="32"/>
          <w:cs/>
        </w:rPr>
        <w:t>เป็นการเพาะเลี้ยงหอยแมลงภู่แบบปักหลักไม้ไผ่ ในที่อนุญาต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ซึ่งเป็นสาธารณะสมบัติของแผ่นดิน                  ปีทำการประมง </w:t>
      </w:r>
      <w:r w:rsidRPr="006B1D22">
        <w:rPr>
          <w:rFonts w:ascii="TH SarabunPSK" w:hAnsi="TH SarabunPSK" w:cs="TH SarabunPSK"/>
          <w:sz w:val="32"/>
          <w:szCs w:val="32"/>
        </w:rPr>
        <w:t>256</w:t>
      </w:r>
      <w:r w:rsidR="00B31B06">
        <w:rPr>
          <w:rFonts w:ascii="TH SarabunPSK" w:hAnsi="TH SarabunPSK" w:cs="TH SarabunPSK" w:hint="cs"/>
          <w:sz w:val="32"/>
          <w:szCs w:val="32"/>
          <w:cs/>
        </w:rPr>
        <w:t>8</w:t>
      </w:r>
      <w:r w:rsidRPr="006B1D22">
        <w:rPr>
          <w:rFonts w:ascii="TH SarabunPSK" w:hAnsi="TH SarabunPSK" w:cs="TH SarabunPSK"/>
          <w:sz w:val="32"/>
          <w:szCs w:val="32"/>
        </w:rPr>
        <w:t xml:space="preserve"> –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</w:rPr>
        <w:t>256</w:t>
      </w:r>
      <w:r w:rsidR="00B31B06">
        <w:rPr>
          <w:rFonts w:ascii="TH SarabunPSK" w:hAnsi="TH SarabunPSK" w:cs="TH SarabunPSK" w:hint="cs"/>
          <w:sz w:val="32"/>
          <w:szCs w:val="32"/>
          <w:cs/>
        </w:rPr>
        <w:t>9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มีผู้ยื่นขออนุญาตฯ จำนวน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CB12E6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>ราย แปลงอนุญาตฯ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รวม 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CB12E6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 xml:space="preserve">แปลง                      พื้นที่รวม 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6B1D22">
        <w:rPr>
          <w:rFonts w:ascii="TH SarabunPSK" w:hAnsi="TH SarabunPSK" w:cs="TH SarabunPSK"/>
          <w:sz w:val="32"/>
          <w:szCs w:val="32"/>
        </w:rPr>
        <w:t xml:space="preserve"> </w:t>
      </w:r>
      <w:r w:rsidRPr="006B1D22">
        <w:rPr>
          <w:rFonts w:ascii="TH SarabunPSK" w:hAnsi="TH SarabunPSK" w:cs="TH SarabunPSK"/>
          <w:sz w:val="32"/>
          <w:szCs w:val="32"/>
          <w:cs/>
        </w:rPr>
        <w:t>ไร่</w:t>
      </w:r>
    </w:p>
    <w:p w:rsidR="005E5A2E" w:rsidRDefault="005E5A2E" w:rsidP="00CB12E6">
      <w:pPr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ข้อมูล ณ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วันที่ 31 ธันวาคม </w:t>
      </w:r>
      <w:r w:rsidR="00B31B06" w:rsidRPr="00B31B06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:rsidR="00CB12E6" w:rsidRPr="00CB12E6" w:rsidRDefault="00CB12E6" w:rsidP="00CB12E6">
      <w:pPr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สินค้าประมง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เพาะเลี้ยง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ที่มีศักยภาพของจังหวัดสมุทรสาคร ปี </w:t>
      </w:r>
      <w:r w:rsidR="00B31B06" w:rsidRPr="00B31B06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pPr w:leftFromText="180" w:rightFromText="180" w:vertAnchor="text" w:horzAnchor="margin" w:tblpXSpec="center" w:tblpY="293"/>
        <w:tblW w:w="9513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"/>
        <w:gridCol w:w="1219"/>
        <w:gridCol w:w="1615"/>
        <w:gridCol w:w="1528"/>
        <w:gridCol w:w="1198"/>
        <w:gridCol w:w="1243"/>
        <w:gridCol w:w="1276"/>
      </w:tblGrid>
      <w:tr w:rsidR="005E5A2E" w:rsidRPr="00055A0D" w:rsidTr="00301C18">
        <w:trPr>
          <w:trHeight w:val="128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E5A2E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5A2E" w:rsidRPr="00055A0D" w:rsidRDefault="005E5A2E" w:rsidP="00301C18">
            <w:pPr>
              <w:ind w:left="124" w:hanging="124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จำนวนพื้นที่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ผลผลิตรวม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(ตัน) </w:t>
            </w:r>
          </w:p>
          <w:p w:rsidR="005E5A2E" w:rsidRPr="00055A0D" w:rsidRDefault="005E5A2E" w:rsidP="00301C18">
            <w:pPr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ราคา/ตัน.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ต้นทุนการ ผลิต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(บาท/ตัน)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มูลค่าผลผลิต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(ล้านบาท) </w:t>
            </w:r>
          </w:p>
        </w:tc>
      </w:tr>
      <w:tr w:rsidR="005E5A2E" w:rsidRPr="00055A0D" w:rsidTr="00301C18">
        <w:trPr>
          <w:trHeight w:val="42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358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05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405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411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1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1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1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5A2E" w:rsidRPr="00055A0D" w:rsidRDefault="005E5A2E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B12E6" w:rsidRPr="00055A0D" w:rsidTr="00301C18">
        <w:trPr>
          <w:trHeight w:val="41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Default="00CB12E6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11.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CB12E6" w:rsidRPr="00055A0D" w:rsidTr="00301C18">
        <w:trPr>
          <w:trHeight w:val="411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Default="00CB12E6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2E6" w:rsidRPr="00055A0D" w:rsidRDefault="00CB12E6" w:rsidP="00301C1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 w:rsidP="005E5A2E">
      <w:pPr>
        <w:spacing w:before="120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สำนักงานประมงจังหวัดสมุทรสาคร ข้อมูล ณ วันที่ 31 ธันวาคม </w:t>
      </w:r>
      <w:r w:rsidR="00B31B06" w:rsidRPr="00B31B06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p w:rsidR="00B31B06" w:rsidRPr="00055A0D" w:rsidRDefault="00B31B06" w:rsidP="005E5A2E">
      <w:pPr>
        <w:spacing w:before="120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 xml:space="preserve">*** </w:t>
      </w:r>
      <w:r w:rsidRPr="00B31B06">
        <w:rPr>
          <w:rFonts w:ascii="TH SarabunPSK" w:hAnsi="TH SarabunPSK" w:cs="TH SarabunPSK" w:hint="cs"/>
          <w:color w:val="000000" w:themeColor="text1"/>
          <w:sz w:val="32"/>
          <w:szCs w:val="32"/>
          <w:highlight w:val="yellow"/>
          <w:cs/>
        </w:rPr>
        <w:t>เรียงลำดับตามมูลค่าสินค้าเกษตร จากมากไปน้อย</w:t>
      </w:r>
    </w:p>
    <w:p w:rsidR="005E5A2E" w:rsidRDefault="005E5A2E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Pr="00055A0D" w:rsidRDefault="00D26159" w:rsidP="00D26159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11D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จำนวนเที่ยวเรือประมงและปริมาณสัตว์น้ำของเรือประมงพาณิชย์</w:t>
      </w:r>
      <w:r w:rsidRPr="00111D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11D8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</w:t>
      </w:r>
      <w:r w:rsidRPr="00111D8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</w:p>
    <w:tbl>
      <w:tblPr>
        <w:tblpPr w:leftFromText="180" w:rightFromText="180" w:vertAnchor="text" w:horzAnchor="margin" w:tblpXSpec="center" w:tblpY="293"/>
        <w:tblW w:w="7993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2835"/>
        <w:gridCol w:w="2611"/>
      </w:tblGrid>
      <w:tr w:rsidR="00D26159" w:rsidRPr="00055A0D" w:rsidTr="009E56DE">
        <w:trPr>
          <w:trHeight w:val="128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เดือน</w:t>
            </w:r>
            <w:r w:rsidRPr="00055A0D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26159" w:rsidRDefault="00D26159" w:rsidP="009E56D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จำนวนการออกทำการประมง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เที่ยว)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26159" w:rsidRPr="0085651C" w:rsidRDefault="00D26159" w:rsidP="009E56DE">
            <w:pPr>
              <w:spacing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ปริมาณการจับสัตว์น้ำ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(</w:t>
            </w:r>
            <w:r w:rsidRPr="0085651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</w:tr>
      <w:tr w:rsidR="00D26159" w:rsidRPr="00055A0D" w:rsidTr="009E56DE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มกราคม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26159" w:rsidRPr="00055A0D" w:rsidTr="009E56DE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26159" w:rsidRPr="00055A0D" w:rsidTr="009E56DE">
        <w:trPr>
          <w:trHeight w:val="42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มีนาคม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26159" w:rsidRPr="00055A0D" w:rsidTr="009E56DE">
        <w:trPr>
          <w:trHeight w:val="35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เมษายน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D26159" w:rsidRPr="00055A0D" w:rsidTr="009E56DE">
        <w:trPr>
          <w:trHeight w:val="4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กรกฎา</w:t>
            </w: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คม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ตุลาคม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6159" w:rsidRPr="00055A0D" w:rsidRDefault="00D26159" w:rsidP="009E56DE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26159" w:rsidRPr="00055A0D" w:rsidTr="009E56DE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5651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783070" w:rsidRDefault="00D26159" w:rsidP="009E56DE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26159" w:rsidRPr="00783070" w:rsidRDefault="00D26159" w:rsidP="009E56DE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26159" w:rsidRPr="00055A0D" w:rsidTr="00771AFC">
        <w:trPr>
          <w:trHeight w:val="41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6159" w:rsidRPr="0085651C" w:rsidRDefault="00D26159" w:rsidP="009E56D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26159" w:rsidRPr="0039158A" w:rsidRDefault="00D26159" w:rsidP="009E56DE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26159" w:rsidRPr="0039158A" w:rsidRDefault="00D26159" w:rsidP="009E56DE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D26159" w:rsidRDefault="00D26159" w:rsidP="00D26159">
      <w:pPr>
        <w:spacing w:before="120"/>
        <w:ind w:firstLine="56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B1D22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6B1D22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6B1D22">
        <w:rPr>
          <w:rFonts w:ascii="TH SarabunPSK" w:hAnsi="TH SarabunPSK" w:cs="TH SarabunPSK"/>
          <w:spacing w:val="-4"/>
          <w:sz w:val="28"/>
          <w:szCs w:val="28"/>
          <w:cs/>
        </w:rPr>
        <w:t xml:space="preserve">ศูนย์บริหารจัดการด่านตรวจประมงเขต 5 (สมุทรสาคร) ข้อมูล </w:t>
      </w:r>
      <w:r w:rsidRPr="006B1D22">
        <w:rPr>
          <w:rFonts w:ascii="TH SarabunPSK" w:hAnsi="TH SarabunPSK" w:cs="TH SarabunPSK"/>
          <w:sz w:val="28"/>
          <w:szCs w:val="28"/>
          <w:cs/>
        </w:rPr>
        <w:t xml:space="preserve">ณ วันที่ 31 ธันวาคม </w:t>
      </w:r>
      <w:r w:rsidR="00771AFC" w:rsidRPr="00771AFC">
        <w:rPr>
          <w:rFonts w:ascii="TH SarabunPSK" w:hAnsi="TH SarabunPSK" w:cs="TH SarabunPSK"/>
          <w:sz w:val="28"/>
          <w:szCs w:val="28"/>
          <w:cs/>
        </w:rPr>
        <w:t>2568</w:t>
      </w:r>
    </w:p>
    <w:p w:rsidR="00D26159" w:rsidRPr="006B1D22" w:rsidRDefault="00D26159" w:rsidP="00D26159">
      <w:pPr>
        <w:spacing w:before="120"/>
        <w:ind w:firstLine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26159" w:rsidRPr="00055A0D" w:rsidRDefault="00D26159" w:rsidP="00D26159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2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ข้อมูลการประมงชายฝั่ง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หรือประมงพื้นบ้าน</w:t>
      </w:r>
    </w:p>
    <w:tbl>
      <w:tblPr>
        <w:tblW w:w="9100" w:type="dxa"/>
        <w:tblInd w:w="73" w:type="dxa"/>
        <w:tblLook w:val="04A0" w:firstRow="1" w:lastRow="0" w:firstColumn="1" w:lastColumn="0" w:noHBand="0" w:noVBand="1"/>
      </w:tblPr>
      <w:tblGrid>
        <w:gridCol w:w="6029"/>
        <w:gridCol w:w="1851"/>
        <w:gridCol w:w="1220"/>
      </w:tblGrid>
      <w:tr w:rsidR="00D26159" w:rsidRPr="00055A0D" w:rsidTr="009E56DE">
        <w:trPr>
          <w:trHeight w:val="562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ข้อมูลเกษตรกรผู้ทำการประมง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</w:tr>
      <w:tr w:rsidR="00D26159" w:rsidRPr="00055A0D" w:rsidTr="009E56DE">
        <w:trPr>
          <w:trHeight w:val="568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เกษตรกรผู้ทำการประมงชายฝั่ง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พื้นบ้าน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D26159" w:rsidRPr="00055A0D" w:rsidTr="009E56DE">
        <w:trPr>
          <w:trHeight w:val="737"/>
        </w:trPr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6159" w:rsidRPr="00055A0D" w:rsidRDefault="00D26159" w:rsidP="009E56D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จำนวนเรือประมง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159" w:rsidRPr="00055A0D" w:rsidRDefault="00D26159" w:rsidP="009E56DE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6159" w:rsidRPr="00055A0D" w:rsidRDefault="00D26159" w:rsidP="009E56DE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ลำ</w:t>
            </w:r>
          </w:p>
        </w:tc>
      </w:tr>
      <w:tr w:rsidR="00D26159" w:rsidRPr="00055A0D" w:rsidTr="009E56DE">
        <w:trPr>
          <w:trHeight w:val="491"/>
        </w:trPr>
        <w:tc>
          <w:tcPr>
            <w:tcW w:w="7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6159" w:rsidRPr="00055A0D" w:rsidRDefault="00D26159" w:rsidP="00CB12E6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ที่มา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: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สำนักงานประมงจังหวัดสมุทรสาคร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ข้อมูล ณ วันที่ 31 ธันวาคม </w:t>
            </w:r>
            <w:r w:rsidR="00771AFC" w:rsidRPr="00771AF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2568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6159" w:rsidRPr="00055A0D" w:rsidRDefault="00D26159" w:rsidP="009E56DE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</w:tr>
    </w:tbl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6159" w:rsidRDefault="00D26159" w:rsidP="005E5A2E">
      <w:pPr>
        <w:spacing w:after="120"/>
        <w:ind w:left="1276" w:hanging="1276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spacing w:after="120"/>
        <w:ind w:left="1276" w:hanging="1276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เกษตรกร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ผู้เพาะเลี้ยงสัตว์น้ำ และผู้ประกอบการต่อเนื่องจากการทำการประมง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จังหวัดสมุทรสาคร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</w:p>
    <w:tbl>
      <w:tblPr>
        <w:tblW w:w="8105" w:type="dxa"/>
        <w:jc w:val="center"/>
        <w:tblLook w:val="04A0" w:firstRow="1" w:lastRow="0" w:firstColumn="1" w:lastColumn="0" w:noHBand="0" w:noVBand="1"/>
      </w:tblPr>
      <w:tblGrid>
        <w:gridCol w:w="6374"/>
        <w:gridCol w:w="1731"/>
      </w:tblGrid>
      <w:tr w:rsidR="005E5A2E" w:rsidRPr="00055A0D" w:rsidTr="00301C18">
        <w:trPr>
          <w:trHeight w:val="512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จำนวนเกษตรกรผู้เพาะเลี้ยงสัตว์น้ำ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และผู้ประกอบการต่อเนื่องจากการทำการประมง</w:t>
            </w:r>
          </w:p>
        </w:tc>
        <w:tc>
          <w:tcPr>
            <w:tcW w:w="1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2"/>
                <w:cs/>
              </w:rPr>
              <w:t>จำนวน ( ราย)</w:t>
            </w: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เกษตรกรผู้เพาะเลี้ยงสัตว์น้ำ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ผลิตอาหารสัตว์น้ำ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ผู้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ค้าปัจจัยการผลิตสัตว์น้ำ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แพ/ตลาดกลาง/ผู้รวบรวม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แปรรูปเบื้องต้น (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ล้ง</w:t>
            </w:r>
            <w:proofErr w:type="spellEnd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6.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ห้องเย็น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แปรรูปพื้นเมือง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8.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แปรรูปสัตว์น้ำและผลิตภัณฑ์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9.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นำเข้า-ส่งออก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341"/>
          <w:jc w:val="center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10.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อื่นๆ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771AFC">
        <w:trPr>
          <w:trHeight w:val="341"/>
          <w:jc w:val="center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5E5A2E" w:rsidRPr="00055A0D" w:rsidRDefault="005E5A2E" w:rsidP="00301C1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>
      <w:pPr>
        <w:rPr>
          <w:color w:val="FF0000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:  สำนักงานประมงจังหวัดสมุทรสาคร ข้อมูล ณ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วันที่ 31 ธันวาคม </w:t>
      </w:r>
      <w:r w:rsidR="00771AFC" w:rsidRPr="00771AFC">
        <w:rPr>
          <w:rFonts w:ascii="TH SarabunPSK" w:hAnsi="TH SarabunPSK" w:cs="TH SarabunPSK"/>
          <w:color w:val="000000" w:themeColor="text1"/>
          <w:sz w:val="28"/>
          <w:szCs w:val="28"/>
          <w:cs/>
        </w:rPr>
        <w:t>2568</w:t>
      </w:r>
    </w:p>
    <w:p w:rsidR="005E5A2E" w:rsidRDefault="005E5A2E">
      <w:pPr>
        <w:rPr>
          <w:color w:val="FF0000"/>
        </w:rPr>
        <w:sectPr w:rsidR="005E5A2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E5A2E" w:rsidRPr="00055A0D" w:rsidRDefault="00771AFC" w:rsidP="00771AFC">
      <w:pPr>
        <w:spacing w:after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AACF8" wp14:editId="570A74D8">
                <wp:simplePos x="0" y="0"/>
                <wp:positionH relativeFrom="column">
                  <wp:posOffset>133985</wp:posOffset>
                </wp:positionH>
                <wp:positionV relativeFrom="paragraph">
                  <wp:posOffset>5551110</wp:posOffset>
                </wp:positionV>
                <wp:extent cx="6972300" cy="285750"/>
                <wp:effectExtent l="0" t="0" r="0" b="0"/>
                <wp:wrapNone/>
                <wp:docPr id="9131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9E56DE" w:rsidRPr="005A7D9C" w:rsidRDefault="009E56DE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27" type="#_x0000_t202" style="position:absolute;left:0;text-align:left;margin-left:10.55pt;margin-top:437.1pt;width:549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" filled="f" stroked="f">
                <v:textbox>
                  <w:txbxContent>
                    <w:p w:rsidR="009E56DE" w:rsidRPr="00597E09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9E56DE" w:rsidRPr="005A7D9C" w:rsidRDefault="009E56DE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E5A2E"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="005E5A2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5E5A2E"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E5A2E"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อำเภอเมืองสมุทรสาคร</w:t>
      </w:r>
    </w:p>
    <w:tbl>
      <w:tblPr>
        <w:tblStyle w:val="a3"/>
        <w:tblpPr w:leftFromText="180" w:rightFromText="180" w:vertAnchor="text" w:horzAnchor="margin" w:tblpXSpec="center" w:tblpY="211"/>
        <w:tblOverlap w:val="never"/>
        <w:tblW w:w="15144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134"/>
        <w:gridCol w:w="1134"/>
        <w:gridCol w:w="1134"/>
        <w:gridCol w:w="1684"/>
        <w:gridCol w:w="1417"/>
        <w:gridCol w:w="987"/>
        <w:gridCol w:w="1276"/>
        <w:gridCol w:w="992"/>
        <w:gridCol w:w="855"/>
        <w:gridCol w:w="1134"/>
        <w:gridCol w:w="1134"/>
      </w:tblGrid>
      <w:tr w:rsidR="005E5A2E" w:rsidRPr="00055A0D" w:rsidTr="00301C18">
        <w:trPr>
          <w:trHeight w:val="702"/>
        </w:trPr>
        <w:tc>
          <w:tcPr>
            <w:tcW w:w="846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ราคา/ตัน</w:t>
            </w:r>
          </w:p>
        </w:tc>
        <w:tc>
          <w:tcPr>
            <w:tcW w:w="3101" w:type="dxa"/>
            <w:gridSpan w:val="2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110" w:type="dxa"/>
            <w:gridSpan w:val="4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(ร้อยละ)</w:t>
            </w:r>
          </w:p>
        </w:tc>
      </w:tr>
      <w:tr w:rsidR="005E5A2E" w:rsidRPr="00055A0D" w:rsidTr="00301C18">
        <w:trPr>
          <w:trHeight w:val="1211"/>
        </w:trPr>
        <w:tc>
          <w:tcPr>
            <w:tcW w:w="846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 (ตัน)</w:t>
            </w:r>
          </w:p>
        </w:tc>
        <w:tc>
          <w:tcPr>
            <w:tcW w:w="987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5E5A2E" w:rsidRPr="00055A0D" w:rsidTr="00301C18">
        <w:trPr>
          <w:trHeight w:val="677"/>
        </w:trPr>
        <w:tc>
          <w:tcPr>
            <w:tcW w:w="846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623"/>
        </w:trPr>
        <w:tc>
          <w:tcPr>
            <w:tcW w:w="846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623"/>
        </w:trPr>
        <w:tc>
          <w:tcPr>
            <w:tcW w:w="846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695"/>
        </w:trPr>
        <w:tc>
          <w:tcPr>
            <w:tcW w:w="846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533"/>
        </w:trPr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533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533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533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533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533"/>
        </w:trPr>
        <w:tc>
          <w:tcPr>
            <w:tcW w:w="846" w:type="dxa"/>
            <w:tcBorders>
              <w:top w:val="single" w:sz="4" w:space="0" w:color="auto"/>
            </w:tcBorders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</w:tbl>
    <w:p w:rsidR="005E5A2E" w:rsidRPr="00055A0D" w:rsidRDefault="005E5A2E" w:rsidP="005E5A2E">
      <w:pPr>
        <w:spacing w:after="2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5E5A2E" w:rsidRPr="00055A0D" w:rsidRDefault="005E5A2E" w:rsidP="00771AFC">
      <w:pPr>
        <w:spacing w:before="120" w:after="120"/>
        <w:ind w:firstLine="425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อำเภอกระทุ่มแบน</w:t>
      </w:r>
    </w:p>
    <w:tbl>
      <w:tblPr>
        <w:tblStyle w:val="a3"/>
        <w:tblpPr w:leftFromText="180" w:rightFromText="180" w:vertAnchor="text" w:horzAnchor="margin" w:tblpXSpec="center" w:tblpY="76"/>
        <w:tblOverlap w:val="never"/>
        <w:tblW w:w="14421" w:type="dxa"/>
        <w:tblLayout w:type="fixed"/>
        <w:tblLook w:val="04A0" w:firstRow="1" w:lastRow="0" w:firstColumn="1" w:lastColumn="0" w:noHBand="0" w:noVBand="1"/>
      </w:tblPr>
      <w:tblGrid>
        <w:gridCol w:w="823"/>
        <w:gridCol w:w="1275"/>
        <w:gridCol w:w="992"/>
        <w:gridCol w:w="874"/>
        <w:gridCol w:w="993"/>
        <w:gridCol w:w="1417"/>
        <w:gridCol w:w="1669"/>
        <w:gridCol w:w="987"/>
        <w:gridCol w:w="1276"/>
        <w:gridCol w:w="992"/>
        <w:gridCol w:w="855"/>
        <w:gridCol w:w="1134"/>
        <w:gridCol w:w="1134"/>
      </w:tblGrid>
      <w:tr w:rsidR="005E5A2E" w:rsidRPr="00055A0D" w:rsidTr="00301C18">
        <w:trPr>
          <w:trHeight w:val="702"/>
        </w:trPr>
        <w:tc>
          <w:tcPr>
            <w:tcW w:w="823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874" w:type="dxa"/>
            <w:vMerge w:val="restart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ราคา/ตัน</w:t>
            </w:r>
          </w:p>
        </w:tc>
        <w:tc>
          <w:tcPr>
            <w:tcW w:w="3086" w:type="dxa"/>
            <w:gridSpan w:val="2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110" w:type="dxa"/>
            <w:gridSpan w:val="4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(ร้อยละ)</w:t>
            </w:r>
          </w:p>
        </w:tc>
      </w:tr>
      <w:tr w:rsidR="005E5A2E" w:rsidRPr="00055A0D" w:rsidTr="00301C18">
        <w:trPr>
          <w:trHeight w:val="1277"/>
        </w:trPr>
        <w:tc>
          <w:tcPr>
            <w:tcW w:w="823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Merge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669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 (ตัน)</w:t>
            </w:r>
          </w:p>
        </w:tc>
        <w:tc>
          <w:tcPr>
            <w:tcW w:w="987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5E5A2E" w:rsidRPr="00055A0D" w:rsidTr="00301C18">
        <w:trPr>
          <w:trHeight w:val="687"/>
        </w:trPr>
        <w:tc>
          <w:tcPr>
            <w:tcW w:w="823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434"/>
        </w:trPr>
        <w:tc>
          <w:tcPr>
            <w:tcW w:w="823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375"/>
        </w:trPr>
        <w:tc>
          <w:tcPr>
            <w:tcW w:w="823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375"/>
        </w:trPr>
        <w:tc>
          <w:tcPr>
            <w:tcW w:w="823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375"/>
        </w:trPr>
        <w:tc>
          <w:tcPr>
            <w:tcW w:w="823" w:type="dxa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375"/>
        </w:trPr>
        <w:tc>
          <w:tcPr>
            <w:tcW w:w="823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375"/>
        </w:trPr>
        <w:tc>
          <w:tcPr>
            <w:tcW w:w="823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7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375"/>
        </w:trPr>
        <w:tc>
          <w:tcPr>
            <w:tcW w:w="823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trHeight w:val="375"/>
        </w:trPr>
        <w:tc>
          <w:tcPr>
            <w:tcW w:w="823" w:type="dxa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9</w:t>
            </w:r>
          </w:p>
        </w:tc>
        <w:tc>
          <w:tcPr>
            <w:tcW w:w="1275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trHeight w:val="375"/>
        </w:trPr>
        <w:tc>
          <w:tcPr>
            <w:tcW w:w="823" w:type="dxa"/>
            <w:tcBorders>
              <w:bottom w:val="single" w:sz="4" w:space="0" w:color="auto"/>
            </w:tcBorders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69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</w:tbl>
    <w:p w:rsidR="005E5A2E" w:rsidRPr="00055A0D" w:rsidRDefault="00771AFC" w:rsidP="005E5A2E">
      <w:pPr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8DD9B" wp14:editId="45EA5ECC">
                <wp:simplePos x="0" y="0"/>
                <wp:positionH relativeFrom="column">
                  <wp:posOffset>297803</wp:posOffset>
                </wp:positionH>
                <wp:positionV relativeFrom="paragraph">
                  <wp:posOffset>4947920</wp:posOffset>
                </wp:positionV>
                <wp:extent cx="6972300" cy="285750"/>
                <wp:effectExtent l="0" t="0" r="0" b="0"/>
                <wp:wrapNone/>
                <wp:docPr id="913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9E56DE" w:rsidRPr="005A7D9C" w:rsidRDefault="009E56DE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.45pt;margin-top:389.6pt;width:549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" stroked="f">
                <v:textbox>
                  <w:txbxContent>
                    <w:p w:rsidR="009E56DE" w:rsidRPr="00597E09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9E56DE" w:rsidRPr="005A7D9C" w:rsidRDefault="009E56DE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5A2E" w:rsidRPr="00055A0D" w:rsidRDefault="005E5A2E" w:rsidP="005E5A2E">
      <w:pPr>
        <w:spacing w:after="2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spacing w:after="240"/>
        <w:ind w:firstLine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ข้อมูลพื้นฐานทางการผลิตด้านประมงที่สำคัญ ปี </w:t>
      </w:r>
      <w:r w:rsidR="00771AFC" w:rsidRPr="00771AFC">
        <w:rPr>
          <w:rFonts w:ascii="TH SarabunPSK" w:hAnsi="TH SarabunPSK" w:cs="TH SarabunPSK"/>
          <w:color w:val="000000" w:themeColor="text1"/>
          <w:sz w:val="32"/>
          <w:szCs w:val="32"/>
          <w:cs/>
        </w:rPr>
        <w:t>2568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อำเภอบ้านแพ้ว</w:t>
      </w:r>
    </w:p>
    <w:tbl>
      <w:tblPr>
        <w:tblStyle w:val="a3"/>
        <w:tblpPr w:leftFromText="180" w:rightFromText="180" w:vertAnchor="text" w:horzAnchor="margin" w:tblpXSpec="center" w:tblpY="1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704"/>
        <w:gridCol w:w="1247"/>
        <w:gridCol w:w="992"/>
        <w:gridCol w:w="989"/>
        <w:gridCol w:w="1279"/>
        <w:gridCol w:w="1447"/>
        <w:gridCol w:w="1559"/>
        <w:gridCol w:w="1134"/>
        <w:gridCol w:w="1276"/>
        <w:gridCol w:w="992"/>
        <w:gridCol w:w="992"/>
        <w:gridCol w:w="1134"/>
        <w:gridCol w:w="1134"/>
      </w:tblGrid>
      <w:tr w:rsidR="005E5A2E" w:rsidRPr="00055A0D" w:rsidTr="00301C18">
        <w:trPr>
          <w:trHeight w:val="702"/>
        </w:trPr>
        <w:tc>
          <w:tcPr>
            <w:tcW w:w="704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989" w:type="dxa"/>
            <w:vMerge w:val="restart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พื้นที่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(ไร่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79" w:type="dxa"/>
            <w:vMerge w:val="restart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ราคา/ตัน</w:t>
            </w:r>
          </w:p>
        </w:tc>
        <w:tc>
          <w:tcPr>
            <w:tcW w:w="3006" w:type="dxa"/>
            <w:gridSpan w:val="2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4394" w:type="dxa"/>
            <w:gridSpan w:val="4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(ร้อยละ)</w:t>
            </w:r>
          </w:p>
        </w:tc>
      </w:tr>
      <w:tr w:rsidR="005E5A2E" w:rsidRPr="00055A0D" w:rsidTr="00301C18">
        <w:trPr>
          <w:trHeight w:val="1211"/>
        </w:trPr>
        <w:tc>
          <w:tcPr>
            <w:tcW w:w="704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vMerge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vMerge/>
            <w:shd w:val="clear" w:color="auto" w:fill="D9D9D9" w:themeFill="background1" w:themeFillShade="D9"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47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 (ตัน/ไร่)</w:t>
            </w:r>
          </w:p>
        </w:tc>
        <w:tc>
          <w:tcPr>
            <w:tcW w:w="1559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ทั้งหมด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(ตัน)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5E5A2E" w:rsidRPr="00055A0D" w:rsidRDefault="005E5A2E" w:rsidP="00301C18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5E5A2E" w:rsidRPr="00055A0D" w:rsidTr="00301C18">
        <w:trPr>
          <w:cantSplit/>
          <w:trHeight w:val="472"/>
        </w:trPr>
        <w:tc>
          <w:tcPr>
            <w:tcW w:w="704" w:type="dxa"/>
            <w:noWrap/>
            <w:vAlign w:val="bottom"/>
            <w:hideMark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4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cantSplit/>
          <w:trHeight w:val="434"/>
        </w:trPr>
        <w:tc>
          <w:tcPr>
            <w:tcW w:w="704" w:type="dxa"/>
            <w:noWrap/>
            <w:vAlign w:val="bottom"/>
            <w:hideMark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4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cantSplit/>
          <w:trHeight w:val="375"/>
        </w:trPr>
        <w:tc>
          <w:tcPr>
            <w:tcW w:w="704" w:type="dxa"/>
            <w:noWrap/>
            <w:vAlign w:val="bottom"/>
            <w:hideMark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4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cantSplit/>
          <w:trHeight w:val="375"/>
        </w:trPr>
        <w:tc>
          <w:tcPr>
            <w:tcW w:w="704" w:type="dxa"/>
            <w:noWrap/>
            <w:vAlign w:val="bottom"/>
            <w:hideMark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47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cantSplit/>
          <w:trHeight w:val="375"/>
        </w:trPr>
        <w:tc>
          <w:tcPr>
            <w:tcW w:w="704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cantSplit/>
          <w:trHeight w:val="375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cantSplit/>
          <w:trHeight w:val="375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cantSplit/>
          <w:trHeight w:val="375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5E5A2E">
        <w:trPr>
          <w:cantSplit/>
          <w:trHeight w:val="375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  <w:tr w:rsidR="005E5A2E" w:rsidRPr="00055A0D" w:rsidTr="00301C18">
        <w:trPr>
          <w:cantSplit/>
          <w:trHeight w:val="375"/>
        </w:trPr>
        <w:tc>
          <w:tcPr>
            <w:tcW w:w="704" w:type="dxa"/>
            <w:tcBorders>
              <w:top w:val="single" w:sz="4" w:space="0" w:color="auto"/>
            </w:tcBorders>
            <w:noWrap/>
            <w:vAlign w:val="bottom"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noWrap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76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5E5A2E" w:rsidRPr="00055A0D" w:rsidRDefault="005E5A2E" w:rsidP="00301C18">
            <w:pPr>
              <w:spacing w:before="120" w:after="120"/>
              <w:jc w:val="center"/>
              <w:rPr>
                <w:color w:val="000000" w:themeColor="text1"/>
              </w:rPr>
            </w:pPr>
          </w:p>
        </w:tc>
      </w:tr>
    </w:tbl>
    <w:p w:rsidR="005E5A2E" w:rsidRDefault="005E5A2E" w:rsidP="005E5A2E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</w:rPr>
        <w:sectPr w:rsidR="005E5A2E" w:rsidSect="005E5A2E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A137DD" wp14:editId="18E90F00">
                <wp:simplePos x="0" y="0"/>
                <wp:positionH relativeFrom="column">
                  <wp:posOffset>180340</wp:posOffset>
                </wp:positionH>
                <wp:positionV relativeFrom="paragraph">
                  <wp:posOffset>4933315</wp:posOffset>
                </wp:positionV>
                <wp:extent cx="6972300" cy="285750"/>
                <wp:effectExtent l="0" t="0" r="0" b="0"/>
                <wp:wrapNone/>
                <wp:docPr id="1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วันที่ 31 ธันวาคม </w:t>
                            </w:r>
                            <w:r w:rsidRPr="00771AFC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  <w:p w:rsidR="009E56DE" w:rsidRPr="005A7D9C" w:rsidRDefault="009E56DE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.2pt;margin-top:388.45pt;width:549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" stroked="f">
                <v:textbox>
                  <w:txbxContent>
                    <w:p w:rsidR="009E56DE" w:rsidRPr="00597E09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วันที่ 31 ธันวาคม </w:t>
                      </w:r>
                      <w:r w:rsidRPr="00771AFC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  <w:p w:rsidR="009E56DE" w:rsidRPr="005A7D9C" w:rsidRDefault="009E56DE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159" w:rsidRPr="006530BD" w:rsidRDefault="00D26159" w:rsidP="00D26159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3.7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Pr="006530B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</w:p>
    <w:tbl>
      <w:tblPr>
        <w:tblStyle w:val="a3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37"/>
        <w:gridCol w:w="1771"/>
        <w:gridCol w:w="37"/>
        <w:gridCol w:w="1841"/>
        <w:gridCol w:w="37"/>
        <w:gridCol w:w="2089"/>
        <w:gridCol w:w="37"/>
        <w:gridCol w:w="2656"/>
        <w:gridCol w:w="27"/>
      </w:tblGrid>
      <w:tr w:rsidR="00D26159" w:rsidRPr="00BE7E46" w:rsidTr="00907D24">
        <w:trPr>
          <w:gridBefore w:val="1"/>
          <w:wBefore w:w="37" w:type="dxa"/>
          <w:jc w:val="center"/>
        </w:trPr>
        <w:tc>
          <w:tcPr>
            <w:tcW w:w="1808" w:type="dxa"/>
            <w:gridSpan w:val="2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1878" w:type="dxa"/>
            <w:gridSpan w:val="2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gridSpan w:val="2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683" w:type="dxa"/>
            <w:gridSpan w:val="2"/>
            <w:shd w:val="clear" w:color="auto" w:fill="BFBFBF" w:themeFill="background1" w:themeFillShade="BF"/>
            <w:vAlign w:val="center"/>
          </w:tcPr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</w:p>
          <w:p w:rsidR="00D26159" w:rsidRPr="00BE7E46" w:rsidRDefault="00D26159" w:rsidP="009E56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Pr="00D05231" w:rsidRDefault="00D26159" w:rsidP="009E56D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878" w:type="dxa"/>
            <w:gridSpan w:val="2"/>
          </w:tcPr>
          <w:p w:rsidR="00D26159" w:rsidRDefault="009E56DE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กุ้งขาวแวนนาไม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Pr="00CF4A2A" w:rsidRDefault="009E56DE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หอยแมลงภู่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7.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D26159" w:rsidRDefault="00E469A7" w:rsidP="009E56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8. </w:t>
            </w:r>
            <w:r w:rsidR="00D26159"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2126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D26159" w:rsidRDefault="00D26159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E56DE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</w:tcPr>
          <w:p w:rsidR="009E56DE" w:rsidRDefault="009E56DE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</w:tcPr>
          <w:p w:rsidR="009E56DE" w:rsidRDefault="009E56DE" w:rsidP="009E56DE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9E56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9. </w:t>
            </w:r>
            <w:r w:rsidRPr="009E56DE">
              <w:rPr>
                <w:rFonts w:ascii="TH SarabunPSK" w:hAnsi="TH SarabunPSK" w:cs="TH SarabunPSK"/>
                <w:sz w:val="32"/>
                <w:szCs w:val="32"/>
              </w:rPr>
              <w:t>XXXXXXXX</w:t>
            </w:r>
          </w:p>
        </w:tc>
        <w:tc>
          <w:tcPr>
            <w:tcW w:w="2126" w:type="dxa"/>
            <w:gridSpan w:val="2"/>
          </w:tcPr>
          <w:p w:rsidR="009E56DE" w:rsidRDefault="009E56DE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9E56DE" w:rsidRDefault="009E56DE" w:rsidP="009E56D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6159" w:rsidRPr="005A6AD4" w:rsidTr="00907D24">
        <w:tblPrEx>
          <w:jc w:val="left"/>
        </w:tblPrEx>
        <w:trPr>
          <w:gridAfter w:val="1"/>
          <w:wAfter w:w="27" w:type="dxa"/>
        </w:trPr>
        <w:tc>
          <w:tcPr>
            <w:tcW w:w="1808" w:type="dxa"/>
            <w:gridSpan w:val="2"/>
            <w:shd w:val="clear" w:color="auto" w:fill="D9D9D9" w:themeFill="background1" w:themeFillShade="D9"/>
          </w:tcPr>
          <w:p w:rsidR="00D26159" w:rsidRDefault="00D26159" w:rsidP="009E56D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dxa"/>
            <w:gridSpan w:val="2"/>
            <w:shd w:val="clear" w:color="auto" w:fill="D9D9D9" w:themeFill="background1" w:themeFillShade="D9"/>
          </w:tcPr>
          <w:p w:rsidR="00D26159" w:rsidRPr="005A6AD4" w:rsidRDefault="00D26159" w:rsidP="009E56D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gridSpan w:val="2"/>
            <w:shd w:val="clear" w:color="auto" w:fill="D9D9D9" w:themeFill="background1" w:themeFillShade="D9"/>
          </w:tcPr>
          <w:p w:rsidR="00D26159" w:rsidRPr="005A6AD4" w:rsidRDefault="00D26159" w:rsidP="009E56DE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:rsidR="00D26159" w:rsidRPr="005A6AD4" w:rsidRDefault="00D26159" w:rsidP="009E56DE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871882" wp14:editId="47C41502">
                <wp:simplePos x="0" y="0"/>
                <wp:positionH relativeFrom="column">
                  <wp:posOffset>190500</wp:posOffset>
                </wp:positionH>
                <wp:positionV relativeFrom="paragraph">
                  <wp:posOffset>19050</wp:posOffset>
                </wp:positionV>
                <wp:extent cx="6124575" cy="612251"/>
                <wp:effectExtent l="0" t="0" r="0" b="0"/>
                <wp:wrapNone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9E56DE" w:rsidRDefault="009E56DE" w:rsidP="00D26159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ข้อมูล ณ วันที่ 31 ธันวาคม </w:t>
                            </w:r>
                            <w:r w:rsidR="00E469A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5pt;margin-top:1.5pt;width:482.25pt;height:4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" filled="f" stroked="f">
                <v:textbox>
                  <w:txbxContent>
                    <w:p w:rsidR="009E56DE" w:rsidRDefault="009E56DE" w:rsidP="00D26159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ข้อมูล ณ วันที่ 31 ธันวาคม </w:t>
                      </w:r>
                      <w:r w:rsidR="00E469A7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2568</w:t>
                      </w:r>
                    </w:p>
                  </w:txbxContent>
                </v:textbox>
              </v:shape>
            </w:pict>
          </mc:Fallback>
        </mc:AlternateContent>
      </w:r>
    </w:p>
    <w:p w:rsidR="00D26159" w:rsidRDefault="00040FEA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269240</wp:posOffset>
                </wp:positionV>
                <wp:extent cx="4486275" cy="3238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6DE" w:rsidRPr="00040FEA" w:rsidRDefault="009E56D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040F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* ถ้าชนิดสินค้าในตารางมีการเปลี่ยนแปลง ให้ดำเนินการแก้ไขมาด้วย ขอบคุณครับ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1" type="#_x0000_t202" style="position:absolute;left:0;text-align:left;margin-left:21.65pt;margin-top:21.2pt;width:353.2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" fillcolor="white [3201]" stroked="f" strokeweight=".5pt">
                <v:textbox>
                  <w:txbxContent>
                    <w:p w:rsidR="00040FEA" w:rsidRPr="00040FEA" w:rsidRDefault="00040FEA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040FE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highlight w:val="yellow"/>
                          <w:cs/>
                        </w:rPr>
                        <w:t>* ถ้าชนิดสินค้าในตารางมีการเปลี่ยนแปลง ให้ดำเนินการแก้ไขมาด้วย ขอบคุณครับ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BB5886" w:rsidRDefault="00BB5886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BB5886" w:rsidRPr="00BB5886" w:rsidRDefault="00BB5886" w:rsidP="00906E83">
      <w:pPr>
        <w:spacing w:after="160" w:line="259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br w:type="page"/>
      </w:r>
      <w:r w:rsidRPr="00BB588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 xml:space="preserve">3.10 </w:t>
      </w:r>
      <w:r w:rsidRPr="00BB588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</w:p>
    <w:p w:rsidR="00BB5886" w:rsidRPr="00BB5886" w:rsidRDefault="00BB5886" w:rsidP="007E469A">
      <w:pPr>
        <w:spacing w:before="120" w:after="1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BB5886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ตารางที่ 41 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904"/>
        <w:gridCol w:w="3709"/>
        <w:gridCol w:w="2424"/>
      </w:tblGrid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รูปภาพสถานที่</w:t>
            </w: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เมืองสมุทรสาคร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F72A2C" wp14:editId="09199BC6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116205</wp:posOffset>
                      </wp:positionV>
                      <wp:extent cx="1047750" cy="6286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B5886" w:rsidRDefault="00BB5886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" o:spid="_x0000_s1032" type="#_x0000_t202" style="position:absolute;left:0;text-align:left;margin-left:30.35pt;margin-top:9.15pt;width:82.5pt;height:4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" fillcolor="window" strokeweight=".5pt">
                      <v:textbox>
                        <w:txbxContent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B5886" w:rsidRDefault="00BB5886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วิสาหกิจชุมชนบ้านชายทะเลรางจันทร์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3/6 หมู่ 4 ตำบลนาโคก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อำเภอเมืองสมุทรสาคร จังหวัดสมุทรสาคร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นางสาวกังสดาร ชาญฤทธิ์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084-3817284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(ละติจูด/ลองจิจูด)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) 13 26.175</w:t>
            </w:r>
            <w:r w:rsidRPr="00BB588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 100 06.686</w:t>
            </w:r>
          </w:p>
          <w:p w:rsidR="00BB5886" w:rsidRPr="00BB5886" w:rsidRDefault="00BB5886" w:rsidP="00BB588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BB588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highlight w:val="yellow"/>
                <w:cs/>
              </w:rPr>
              <w:t>(ตัวอย่างการกรอกข้อมูล)</w:t>
            </w: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4CA83C1" wp14:editId="082D596F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3175</wp:posOffset>
                      </wp:positionV>
                      <wp:extent cx="1047750" cy="628650"/>
                      <wp:effectExtent l="0" t="0" r="1905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B5886" w:rsidRDefault="00BB5886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33" type="#_x0000_t202" style="position:absolute;left:0;text-align:left;margin-left:26.5pt;margin-top:.25pt;width:82.5pt;height:4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" fillcolor="window" strokeweight=".5pt">
                      <v:textbox>
                        <w:txbxContent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B5886" w:rsidRDefault="00BB5886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B5886" w:rsidRPr="00BB5886" w:rsidTr="007E469A">
        <w:tc>
          <w:tcPr>
            <w:tcW w:w="290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กระทุ่มแบน</w: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5886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F8CB0F1" wp14:editId="736CCA3D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135890</wp:posOffset>
                      </wp:positionV>
                      <wp:extent cx="1047750" cy="628650"/>
                      <wp:effectExtent l="0" t="0" r="1905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BB5886" w:rsidRDefault="00BB5886" w:rsidP="00BB588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BB5886" w:rsidRDefault="00BB5886" w:rsidP="00BB588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" o:spid="_x0000_s1034" type="#_x0000_t202" style="position:absolute;left:0;text-align:left;margin-left:22.5pt;margin-top:10.7pt;width:82.5pt;height:4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" fillcolor="window" strokeweight=".5pt">
                      <v:textbox>
                        <w:txbxContent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BB5886" w:rsidRDefault="00BB5886" w:rsidP="00BB588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BB5886" w:rsidRDefault="00BB5886" w:rsidP="00BB5886"/>
                        </w:txbxContent>
                      </v:textbox>
                    </v:shape>
                  </w:pict>
                </mc:Fallback>
              </mc:AlternateContent>
            </w: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709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24" w:type="dxa"/>
          </w:tcPr>
          <w:p w:rsidR="00BB5886" w:rsidRPr="00BB5886" w:rsidRDefault="00BB5886" w:rsidP="00BB588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BB5886" w:rsidRPr="00BB5886" w:rsidRDefault="00BB5886" w:rsidP="00BB5886">
      <w:pPr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ที่มา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  <w:lang w:val="en-GB"/>
        </w:rPr>
        <w:t xml:space="preserve"> :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สำนักงานเกษตรจังหวัดสมุทรสาคร</w:t>
      </w:r>
      <w:r w:rsidRPr="00BB5886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BB588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สำนักงานประมงจังหวัดสมุทรสาคร และสำนักงานปศุสัตว์จังหวัดสมุทรสาคร ข้อมูล ณ วันที่ 31 ธันวาคม 2568</w:t>
      </w: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</w:p>
    <w:p w:rsidR="00D26159" w:rsidRDefault="00D26159" w:rsidP="005E5A2E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</w:p>
    <w:p w:rsidR="00BB5886" w:rsidRDefault="00BB5886" w:rsidP="005E5A2E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</w:p>
    <w:p w:rsidR="00BB5886" w:rsidRDefault="00BB5886" w:rsidP="005E5A2E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</w:p>
    <w:p w:rsidR="00BB5886" w:rsidRDefault="00BB5886" w:rsidP="005E5A2E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4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แผนการผลิตและการตลาดรายสินค้าเกษตรที่สำคัญของจังหวัด</w:t>
      </w:r>
    </w:p>
    <w:p w:rsidR="005E5A2E" w:rsidRPr="00055A0D" w:rsidRDefault="005E5A2E" w:rsidP="005E5A2E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สินค้าเกษตรที่สำคัญของจังหวัดสมุทรสาคร</w: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จังหวัดสมุทรสาครเป็นจังหวัดที่มีศักยภาพในการผลิตสินค้าเกษตรที่สำคัญของประเทศ และได้คัดเลือกสินค้าเกษตรที่สำคัญของจังหวัด เพื่อจัดทำแผนการผลิตและการตลาดรายสินค้าเกษตรที่สำคัญ ดังนี้</w:t>
      </w:r>
    </w:p>
    <w:p w:rsidR="005E5A2E" w:rsidRPr="00055A0D" w:rsidRDefault="005E5A2E" w:rsidP="005E5A2E">
      <w:pPr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มูลค่าสินค้าเกษตร ปี </w:t>
      </w:r>
      <w:r w:rsidR="00BB588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2568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843"/>
        <w:gridCol w:w="1417"/>
        <w:gridCol w:w="1580"/>
        <w:gridCol w:w="1372"/>
        <w:gridCol w:w="1701"/>
        <w:gridCol w:w="1443"/>
      </w:tblGrid>
      <w:tr w:rsidR="005E5A2E" w:rsidRPr="00055A0D" w:rsidTr="00301C18">
        <w:trPr>
          <w:trHeight w:val="1158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580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เฉลี่ย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ตัน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372" w:type="dxa"/>
            <w:shd w:val="clear" w:color="auto" w:fill="D0CECE" w:themeFill="background2" w:themeFillShade="E6"/>
          </w:tcPr>
          <w:p w:rsidR="005E5A2E" w:rsidRPr="00055A0D" w:rsidRDefault="005E5A2E" w:rsidP="00301C18">
            <w:pPr>
              <w:spacing w:before="16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 (บาท/ตัน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443" w:type="dxa"/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</w:t>
            </w:r>
          </w:p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5E5A2E" w:rsidRPr="00055A0D" w:rsidTr="00CB12E6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กุ้งขาวแวนนาไม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6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6.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E5A2E" w:rsidRPr="00055A0D" w:rsidRDefault="005E5A2E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7.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22A5A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22A5A" w:rsidRDefault="00522A5A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8.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22A5A" w:rsidRPr="00055A0D" w:rsidRDefault="00522A5A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22A5A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22A5A" w:rsidRDefault="00522A5A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9.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22A5A" w:rsidRPr="00055A0D" w:rsidRDefault="00522A5A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22A5A" w:rsidRPr="00055A0D" w:rsidTr="00CB12E6">
        <w:trPr>
          <w:trHeight w:val="571"/>
        </w:trPr>
        <w:tc>
          <w:tcPr>
            <w:tcW w:w="1843" w:type="dxa"/>
            <w:shd w:val="clear" w:color="auto" w:fill="FFE599" w:themeFill="accent4" w:themeFillTint="66"/>
            <w:vAlign w:val="center"/>
          </w:tcPr>
          <w:p w:rsidR="00522A5A" w:rsidRDefault="00522A5A" w:rsidP="00CB12E6">
            <w:pPr>
              <w:ind w:left="360" w:hanging="36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10. </w:t>
            </w:r>
          </w:p>
        </w:tc>
        <w:tc>
          <w:tcPr>
            <w:tcW w:w="1417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72" w:type="dxa"/>
            <w:shd w:val="clear" w:color="auto" w:fill="FFE599" w:themeFill="accent4" w:themeFillTint="66"/>
          </w:tcPr>
          <w:p w:rsidR="00522A5A" w:rsidRPr="00055A0D" w:rsidRDefault="00522A5A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3" w:type="dxa"/>
            <w:shd w:val="clear" w:color="auto" w:fill="FFE599" w:themeFill="accent4" w:themeFillTint="66"/>
            <w:vAlign w:val="center"/>
          </w:tcPr>
          <w:p w:rsidR="00522A5A" w:rsidRPr="00055A0D" w:rsidRDefault="00522A5A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Pr="00597E09" w:rsidRDefault="005E5A2E" w:rsidP="007E469A">
      <w:pPr>
        <w:spacing w:before="120"/>
        <w:ind w:left="426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สำนักงานเกษตรจังหวัดสมุทรสาคร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สำนักงานประมงจังหวัดสมุทรสาคร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ข้อมูล ณ วันที่ 31 ธันวาคม </w:t>
      </w:r>
      <w:r w:rsidR="007E469A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2568</w:t>
      </w:r>
    </w:p>
    <w:p w:rsidR="00907D24" w:rsidRPr="00907D24" w:rsidRDefault="005E5A2E" w:rsidP="00907D24">
      <w:pPr>
        <w:spacing w:before="240"/>
        <w:rPr>
          <w:rFonts w:ascii="TH SarabunPSK" w:eastAsia="Times New Roman" w:hAnsi="TH SarabunPSK" w:cs="TH SarabunPSK"/>
          <w:color w:val="FF0000"/>
          <w:sz w:val="28"/>
          <w:szCs w:val="28"/>
          <w:u w:val="single"/>
        </w:rPr>
        <w:sectPr w:rsidR="00907D24" w:rsidRPr="00907D2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B2F63" wp14:editId="1065D7F0">
                <wp:simplePos x="0" y="0"/>
                <wp:positionH relativeFrom="column">
                  <wp:posOffset>180975</wp:posOffset>
                </wp:positionH>
                <wp:positionV relativeFrom="paragraph">
                  <wp:posOffset>4926965</wp:posOffset>
                </wp:positionV>
                <wp:extent cx="6972300" cy="285750"/>
                <wp:effectExtent l="0" t="0" r="0" b="0"/>
                <wp:wrapNone/>
                <wp:docPr id="9133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สถานีพัฒนาที่ดินสมุทรสาคร และโครงการชลประทานสมุทรสาคร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ณ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 31 ธันวาคม 2563</w:t>
                            </w:r>
                          </w:p>
                          <w:p w:rsidR="009E56DE" w:rsidRPr="005A7D9C" w:rsidRDefault="009E56DE" w:rsidP="005E5A2E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DD404F" id="_x0000_s1031" type="#_x0000_t202" style="position:absolute;margin-left:14.25pt;margin-top:387.95pt;width:54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" stroked="f">
                <v:textbox>
                  <w:txbxContent>
                    <w:p w:rsidR="00AA1C92" w:rsidRPr="00597E09" w:rsidRDefault="00AA1C92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สถานีพัฒนาที่ดินสมุทรสาคร และโครงการชลประทานสมุทรสาคร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ณ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 31 ธันวาคม 2563</w:t>
                      </w:r>
                    </w:p>
                    <w:p w:rsidR="00AA1C92" w:rsidRPr="005A7D9C" w:rsidRDefault="00AA1C92" w:rsidP="005E5A2E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7D24" w:rsidRPr="00907D24">
        <w:rPr>
          <w:rFonts w:ascii="TH SarabunPSK" w:eastAsia="Times New Roman" w:hAnsi="TH SarabunPSK" w:cs="TH SarabunPSK"/>
          <w:color w:val="FF0000"/>
          <w:sz w:val="28"/>
          <w:szCs w:val="28"/>
          <w:highlight w:val="yellow"/>
          <w:u w:val="single"/>
          <w:cs/>
        </w:rPr>
        <w:t>* เรียงลำดับสินค้าด้านพืช ตามมูลค่าสินค้าเกษตร อย่างน้อย 10 ชนิด</w:t>
      </w:r>
    </w:p>
    <w:p w:rsidR="005E5A2E" w:rsidRPr="00055A0D" w:rsidRDefault="004C3497" w:rsidP="005E5A2E">
      <w:pPr>
        <w:spacing w:line="259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4</w:t>
      </w:r>
      <w:r w:rsidR="005E5A2E"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.2 คาดการณ์สถานการณ์สินค้าเกษตรที่สำคัญของจังหวัดปี 256</w:t>
      </w:r>
      <w:r w:rsidR="00906E83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9</w:t>
      </w:r>
      <w:r w:rsidR="005E5A2E"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จาก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แนวโน้มภาวะเศรษฐกิจการเกษตรจังหวัดสมุทรสาคร ปี 256</w:t>
      </w:r>
      <w:r w:rsidR="00906E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คาดว่า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สาขาพืชจะ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ขยายตัว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ร้อยละ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 และสาขาประมงจะขยายตัวร้อยละ 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เนื่องจากการบริหารจัดการน้ำทั้งระบบ การลดต้นทุนการผลิต การเพิ่มผลผลิตโดยใช้เทคโนโลยีช่วยเพิ่มปริมาณผลผลิต และการบริหารจัดการฟาร์มที่ดี (ที่มา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สำนักงานเศรษฐกิจการเกษตร)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5E5A2E" w:rsidRPr="00055A0D" w:rsidRDefault="005E5A2E" w:rsidP="005E5A2E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แผนการผลิตและการตลาดรายสินค้า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...........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E5A2E" w:rsidRPr="00055A0D" w:rsidRDefault="004C3497" w:rsidP="005E5A2E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3221990</wp:posOffset>
                </wp:positionH>
                <wp:positionV relativeFrom="paragraph">
                  <wp:posOffset>81280</wp:posOffset>
                </wp:positionV>
                <wp:extent cx="5695950" cy="3714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6DE" w:rsidRPr="004C3497" w:rsidRDefault="0036703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3670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การกรอกข้อมูล สินค้าประมง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อย่างน้อย 6 ชนิดสินค้า</w:t>
                            </w:r>
                            <w:r w:rsidR="009E56DE" w:rsidRPr="003670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3670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สินค้าละ 3 ตาราง ตามตัวอย่าง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253.7pt;margin-top:6.4pt;width:448.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" filled="f" stroked="f" strokeweight=".5pt">
                <v:textbox>
                  <w:txbxContent>
                    <w:p w:rsidR="009E56DE" w:rsidRPr="004C3497" w:rsidRDefault="0036703B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36703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การกรอกข้อมูล สินค้าประมง</w:t>
                      </w:r>
                      <w:r w:rsidRPr="0036703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อย่างน้อย 6 ชนิดสินค้า</w:t>
                      </w:r>
                      <w:r w:rsidR="009E56DE" w:rsidRPr="0036703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 xml:space="preserve"> </w:t>
                      </w:r>
                      <w:r w:rsidRPr="0036703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สินค้าละ 3 ตาราง ตามตัวอย่าง</w:t>
                      </w:r>
                    </w:p>
                  </w:txbxContent>
                </v:textbox>
              </v:shape>
            </w:pict>
          </mc:Fallback>
        </mc:AlternateConten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C07527" wp14:editId="235B51F4">
                <wp:simplePos x="0" y="0"/>
                <wp:positionH relativeFrom="column">
                  <wp:posOffset>8255</wp:posOffset>
                </wp:positionH>
                <wp:positionV relativeFrom="paragraph">
                  <wp:posOffset>4473575</wp:posOffset>
                </wp:positionV>
                <wp:extent cx="5467350" cy="371475"/>
                <wp:effectExtent l="0" t="0" r="0" b="9525"/>
                <wp:wrapNone/>
                <wp:docPr id="2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ind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906E83" w:rsidRP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ข้อมูล ณ วันที่ 31 ธันวาคม 256</w:t>
                            </w:r>
                            <w:r w:rsidR="00906E8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  <w:p w:rsidR="009E56DE" w:rsidRPr="00271C36" w:rsidRDefault="009E56DE" w:rsidP="005E5A2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7" type="#_x0000_t202" style="position:absolute;margin-left:.65pt;margin-top:352.25pt;width:430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" filled="f" stroked="f">
                <v:textbox>
                  <w:txbxContent>
                    <w:p w:rsidR="009E56DE" w:rsidRPr="00597E09" w:rsidRDefault="009E56DE" w:rsidP="005E5A2E">
                      <w:pPr>
                        <w:ind w:hanging="142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906E83" w:rsidRP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ข้อมูล ณ วันที่ 31 ธันวาคม 256</w:t>
                      </w:r>
                      <w:r w:rsidR="00906E83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  <w:p w:rsidR="009E56DE" w:rsidRPr="00271C36" w:rsidRDefault="009E56DE" w:rsidP="005E5A2E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…………….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(คาดการณ์ ปี 256</w:t>
      </w:r>
      <w:r w:rsidR="00906E8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22"/>
        <w:tblW w:w="15608" w:type="dxa"/>
        <w:tblLook w:val="04A0" w:firstRow="1" w:lastRow="0" w:firstColumn="1" w:lastColumn="0" w:noHBand="0" w:noVBand="1"/>
      </w:tblPr>
      <w:tblGrid>
        <w:gridCol w:w="2533"/>
        <w:gridCol w:w="2061"/>
        <w:gridCol w:w="286"/>
        <w:gridCol w:w="692"/>
        <w:gridCol w:w="721"/>
        <w:gridCol w:w="692"/>
        <w:gridCol w:w="796"/>
        <w:gridCol w:w="728"/>
        <w:gridCol w:w="683"/>
        <w:gridCol w:w="678"/>
        <w:gridCol w:w="732"/>
        <w:gridCol w:w="732"/>
        <w:gridCol w:w="732"/>
        <w:gridCol w:w="771"/>
        <w:gridCol w:w="659"/>
        <w:gridCol w:w="2112"/>
      </w:tblGrid>
      <w:tr w:rsidR="005E5A2E" w:rsidRPr="00055A0D" w:rsidTr="00301C18">
        <w:trPr>
          <w:trHeight w:val="420"/>
        </w:trPr>
        <w:tc>
          <w:tcPr>
            <w:tcW w:w="4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สินค้า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...........................</w:t>
            </w:r>
          </w:p>
        </w:tc>
        <w:tc>
          <w:tcPr>
            <w:tcW w:w="86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906E8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906E8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5A2E" w:rsidRPr="00055A0D" w:rsidTr="00301C18">
        <w:trPr>
          <w:trHeight w:val="420"/>
        </w:trPr>
        <w:tc>
          <w:tcPr>
            <w:tcW w:w="4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ก.ย.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906E8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ช่วงเวลาการเพาะ</w:t>
            </w:r>
            <w:r w:rsidR="00906E8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เลี้ยง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Wingdings" w:eastAsia="Times New Roman" w:hAnsi="Wingdings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5E5A2E" w:rsidRPr="00055A0D" w:rsidTr="00301C18">
        <w:trPr>
          <w:trHeight w:val="420"/>
        </w:trPr>
        <w:tc>
          <w:tcPr>
            <w:tcW w:w="4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ปริมาณผ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ลผลิต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ออกสู่ตลาด (ร้อยละ)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right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ภัยธรรมชาติ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ภัยแล้ง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ตามฤดูกาล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น้ำท่วม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11"/>
        </w:trPr>
        <w:tc>
          <w:tcPr>
            <w:tcW w:w="25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A2E" w:rsidRPr="00055A0D" w:rsidRDefault="00906E83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โรคระบาด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สภาพอากาศร้อน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1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420"/>
        </w:trPr>
        <w:tc>
          <w:tcPr>
            <w:tcW w:w="156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906E83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กิจกรรมส่งเสริม/สนับสนุน/การช่วยเหลือ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เกษตรกร</w:t>
            </w:r>
            <w:r w:rsidR="00906E8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ผู้เพาะเลี้ยง</w:t>
            </w:r>
          </w:p>
        </w:tc>
      </w:tr>
      <w:tr w:rsidR="005E5A2E" w:rsidRPr="00055A0D" w:rsidTr="00301C18">
        <w:trPr>
          <w:trHeight w:val="420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88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พื้นที่ดำเนินงาน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5E5A2E" w:rsidRPr="00055A0D" w:rsidTr="00301C18">
        <w:trPr>
          <w:trHeight w:val="1154"/>
        </w:trPr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A2E" w:rsidRPr="00055A0D" w:rsidRDefault="00906E83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สำนักงานประมงจังหวัดสมุทรสาคร</w:t>
            </w:r>
          </w:p>
        </w:tc>
        <w:tc>
          <w:tcPr>
            <w:tcW w:w="880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301C18" w:rsidRDefault="005E5A2E" w:rsidP="00301C18">
            <w:pP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 xml:space="preserve">- โครงการระบบส่งเสริมการเกษตรแบบแปลงใหญ่ </w:t>
            </w:r>
          </w:p>
          <w:p w:rsidR="005E5A2E" w:rsidRPr="00301C18" w:rsidRDefault="005E5A2E" w:rsidP="00301C18">
            <w:pP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 xml:space="preserve">- ยกระดับการผลิตและเพิ่มมูลค่าสินค้าเกษตรสู่มาตรฐาน </w:t>
            </w:r>
            <w:r w:rsidRPr="00301C18"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  <w:t>GAP</w:t>
            </w:r>
          </w:p>
          <w:p w:rsidR="005E5A2E" w:rsidRPr="00301C18" w:rsidRDefault="005E5A2E" w:rsidP="00301C18">
            <w:pP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>- ส่งเสริมและให้บริการการจัดการศัตรูพืชสำคัญในพื้นที่การเกษตร (มะพร้าวและปาล์มน้ำมัน)</w:t>
            </w:r>
          </w:p>
          <w:p w:rsidR="005E5A2E" w:rsidRPr="00301C18" w:rsidRDefault="005E5A2E" w:rsidP="00301C18">
            <w:pP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>- ปรับพฤติกรรมการใช้สารเคมีป้องกันกำจัดศัตรูพืชของเกษตรกร</w:t>
            </w:r>
          </w:p>
          <w:p w:rsidR="005E5A2E" w:rsidRPr="00301C18" w:rsidRDefault="005E5A2E" w:rsidP="00301C18">
            <w:pP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>- เชื่อมโยงและส่งเสริมเครือข่ายตลาดเกษตรกร</w:t>
            </w:r>
          </w:p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 xml:space="preserve">- งานวันถ่ายทอดเทคโนโลยีเพื่อเริ่มต้นฤดูกาลผลิตใหม่ </w:t>
            </w:r>
            <w:r w:rsidRPr="00301C18"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  <w:t>(Field Day)</w:t>
            </w:r>
            <w:r w:rsidRPr="00301C18">
              <w:rPr>
                <w:rFonts w:ascii="TH SarabunPSK" w:eastAsia="Times New Roman" w:hAnsi="TH SarabunPSK" w:cs="TH SarabunPSK" w:hint="cs"/>
                <w:color w:val="FFFFFF" w:themeColor="background1"/>
                <w:sz w:val="32"/>
                <w:szCs w:val="32"/>
                <w:cs/>
              </w:rPr>
              <w:t>การจัดการดินและปุ๋ย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pStyle w:val="a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 w:rsidP="005E5A2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spacing w:after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37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แผนการผลิต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 w:rsidR="003670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</w:p>
    <w:tbl>
      <w:tblPr>
        <w:tblW w:w="28885" w:type="dxa"/>
        <w:tblLayout w:type="fixed"/>
        <w:tblLook w:val="04A0" w:firstRow="1" w:lastRow="0" w:firstColumn="1" w:lastColumn="0" w:noHBand="0" w:noVBand="1"/>
      </w:tblPr>
      <w:tblGrid>
        <w:gridCol w:w="2268"/>
        <w:gridCol w:w="959"/>
        <w:gridCol w:w="850"/>
        <w:gridCol w:w="851"/>
        <w:gridCol w:w="850"/>
        <w:gridCol w:w="851"/>
        <w:gridCol w:w="850"/>
        <w:gridCol w:w="851"/>
        <w:gridCol w:w="850"/>
        <w:gridCol w:w="1021"/>
        <w:gridCol w:w="993"/>
        <w:gridCol w:w="992"/>
        <w:gridCol w:w="963"/>
        <w:gridCol w:w="993"/>
        <w:gridCol w:w="1304"/>
        <w:gridCol w:w="13439"/>
      </w:tblGrid>
      <w:tr w:rsidR="005E5A2E" w:rsidRPr="00055A0D" w:rsidTr="00301C18">
        <w:trPr>
          <w:gridAfter w:val="1"/>
          <w:wAfter w:w="13439" w:type="dxa"/>
          <w:trHeight w:val="712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09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6703B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 w:rsidR="0036703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5A2E" w:rsidRPr="00055A0D" w:rsidTr="00301C18">
        <w:trPr>
          <w:gridAfter w:val="1"/>
          <w:wAfter w:w="13439" w:type="dxa"/>
          <w:trHeight w:val="405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30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ผลผลิตคงเหลือ (ตัน)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A2E" w:rsidRPr="00055A0D" w:rsidRDefault="005E5A2E" w:rsidP="0036703B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พื้นที่</w:t>
            </w:r>
            <w:r w:rsidR="0036703B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เพาะเลี้ยง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 (ไร่)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7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ผลผลิตเฉลี่ยต่อไร่ </w:t>
            </w:r>
          </w:p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ที่ออกสู่ตลาด (ตัน/ไร่)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83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4.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ผลผลิตที่ออกสู่ตลาด (ร้อยละ)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5A2E" w:rsidRPr="00055A0D" w:rsidRDefault="005E5A2E" w:rsidP="00301C18">
            <w:pPr>
              <w:spacing w:after="24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5.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ผลผลิตรวม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79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79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ind w:left="-221" w:right="-13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gridAfter w:val="1"/>
          <w:wAfter w:w="13439" w:type="dxa"/>
          <w:trHeight w:val="8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6. ซื้อจากจังหวัดอื่น (ตัน)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ราคาเกษตรกรขายได้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    (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บาท/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ตัน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3439" w:type="dxa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</w:tr>
      <w:tr w:rsidR="005E5A2E" w:rsidRPr="00055A0D" w:rsidTr="00301C18">
        <w:trPr>
          <w:trHeight w:val="5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8.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มูลค่าผลผลิต </w:t>
            </w:r>
          </w:p>
        </w:tc>
        <w:tc>
          <w:tcPr>
            <w:tcW w:w="131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…………..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ล้านบาท</w:t>
            </w:r>
          </w:p>
        </w:tc>
        <w:tc>
          <w:tcPr>
            <w:tcW w:w="13439" w:type="dxa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Pr="00055A0D" w:rsidRDefault="005E5A2E" w:rsidP="005E5A2E">
      <w:pPr>
        <w:tabs>
          <w:tab w:val="right" w:pos="1542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40B658" wp14:editId="05A00BB7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7296150" cy="314325"/>
                <wp:effectExtent l="0" t="0" r="0" b="9525"/>
                <wp:wrapNone/>
                <wp:docPr id="2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6DE" w:rsidRPr="00597E09" w:rsidRDefault="009E56DE" w:rsidP="005E5A2E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ที่มาข้อมูล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6703B"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="0036703B"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36703B"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</w:t>
                            </w:r>
                            <w:r w:rsidR="0036703B"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36703B"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</w:t>
                            </w:r>
                            <w:r w:rsidR="0036703B"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36703B"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 w:rsidR="0036703B"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31 </w:t>
                            </w:r>
                            <w:r w:rsidR="0036703B" w:rsidRPr="0036703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="0036703B" w:rsidRPr="0036703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  <w:p w:rsidR="009E56DE" w:rsidRPr="00176327" w:rsidRDefault="009E56DE" w:rsidP="005E5A2E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8" type="#_x0000_t202" style="position:absolute;margin-left:-5.05pt;margin-top:8.25pt;width:574.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" stroked="f">
                <v:textbox>
                  <w:txbxContent>
                    <w:p w:rsidR="009E56DE" w:rsidRPr="00597E09" w:rsidRDefault="009E56DE" w:rsidP="005E5A2E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ที่มาข้อมูล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6703B"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="0036703B"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36703B"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</w:t>
                      </w:r>
                      <w:r w:rsidR="0036703B"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36703B"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</w:t>
                      </w:r>
                      <w:r w:rsidR="0036703B"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="0036703B"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วันที่</w:t>
                      </w:r>
                      <w:r w:rsidR="0036703B"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31 </w:t>
                      </w:r>
                      <w:r w:rsidR="0036703B" w:rsidRPr="0036703B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="0036703B" w:rsidRPr="0036703B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  <w:p w:rsidR="009E56DE" w:rsidRPr="00176327" w:rsidRDefault="009E56DE" w:rsidP="005E5A2E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18"/>
          <w:szCs w:val="18"/>
        </w:rPr>
      </w:pPr>
    </w:p>
    <w:p w:rsidR="005E5A2E" w:rsidRPr="00055A0D" w:rsidRDefault="005E5A2E" w:rsidP="005E5A2E">
      <w:pPr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5A2E" w:rsidRDefault="005E5A2E" w:rsidP="005E5A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5E5A2E" w:rsidRPr="00055A0D" w:rsidRDefault="005E5A2E" w:rsidP="005E5A2E">
      <w:pPr>
        <w:ind w:hanging="284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38</w:t>
      </w:r>
      <w:r w:rsidRPr="00055A0D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แผนกา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รตลาด.................</w:t>
      </w:r>
      <w:r w:rsidRPr="00055A0D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(คาดการณ์</w:t>
      </w:r>
      <w:r w:rsidRPr="00055A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ปี 256</w:t>
      </w:r>
      <w:r w:rsidR="0036703B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</w:p>
    <w:p w:rsidR="005E5A2E" w:rsidRPr="00055A0D" w:rsidRDefault="005E5A2E" w:rsidP="005E5A2E">
      <w:pPr>
        <w:rPr>
          <w:rFonts w:ascii="TH SarabunPSK" w:hAnsi="TH SarabunPSK" w:cs="TH SarabunPSK"/>
          <w:color w:val="000000" w:themeColor="text1"/>
          <w:sz w:val="20"/>
          <w:szCs w:val="20"/>
          <w:cs/>
        </w:rPr>
      </w:pPr>
    </w:p>
    <w:tbl>
      <w:tblPr>
        <w:tblW w:w="159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1021"/>
      </w:tblGrid>
      <w:tr w:rsidR="005E5A2E" w:rsidRPr="00055A0D" w:rsidTr="00301C18">
        <w:trPr>
          <w:trHeight w:val="71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ทั้งปี</w:t>
            </w:r>
          </w:p>
        </w:tc>
        <w:tc>
          <w:tcPr>
            <w:tcW w:w="11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6703B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36703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หมายเหตุ</w:t>
            </w:r>
          </w:p>
        </w:tc>
      </w:tr>
      <w:tr w:rsidR="005E5A2E" w:rsidRPr="00055A0D" w:rsidTr="00301C18">
        <w:trPr>
          <w:trHeight w:val="40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ก.พ.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มี.ค.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มิ.ย.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ก.ค.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ส.ค.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ก.ย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ต.ค.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พ.ย.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ธ.ค.</w:t>
            </w:r>
          </w:p>
        </w:tc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5E5A2E" w:rsidRPr="00055A0D" w:rsidTr="00301C18">
        <w:trPr>
          <w:trHeight w:val="7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A2E" w:rsidRPr="00055A0D" w:rsidRDefault="005E5A2E" w:rsidP="00301C18">
            <w:pPr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1. 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ใช้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ภาย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ในจังหวัด</w:t>
            </w: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Pr="00055A0D">
              <w:rPr>
                <w:rFonts w:ascii="TH SarabunPSK" w:eastAsia="Calibri" w:hAnsi="TH SarabunPSK" w:cs="TH SarabunPSK"/>
                <w:color w:val="000000" w:themeColor="text1"/>
                <w:sz w:val="28"/>
                <w:szCs w:val="28"/>
              </w:rPr>
              <w:t>(………%)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6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2. </w:t>
            </w:r>
            <w:proofErr w:type="gramStart"/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ใช้นอกจังหวัด</w:t>
            </w:r>
            <w:r w:rsidRPr="00055A0D">
              <w:rPr>
                <w:rFonts w:ascii="TH SarabunPSK" w:eastAsia="Calibri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proofErr w:type="gramEnd"/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……..%</w:t>
            </w:r>
            <w:r w:rsidRPr="00055A0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5E5A2E" w:rsidRPr="00055A0D" w:rsidTr="00301C18">
        <w:trPr>
          <w:trHeight w:val="81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3.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เกิน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/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ส่วน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ขาด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5A2E" w:rsidRPr="00055A0D" w:rsidRDefault="005E5A2E" w:rsidP="00301C18">
            <w:pPr>
              <w:spacing w:before="240"/>
              <w:jc w:val="center"/>
              <w:rPr>
                <w:color w:val="000000" w:themeColor="text1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: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ข้อมูล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วันที่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31 </w:t>
      </w:r>
      <w:r w:rsidR="0036703B" w:rsidRPr="0036703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ธันวาคม</w:t>
      </w:r>
      <w:r w:rsidR="0036703B" w:rsidRPr="0036703B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2568</w:t>
      </w:r>
    </w:p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5E5A2E" w:rsidSect="005E5A2E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</w:p>
    <w:p w:rsidR="005E5A2E" w:rsidRPr="00055A0D" w:rsidRDefault="005E5A2E" w:rsidP="005E5A2E">
      <w:pPr>
        <w:spacing w:after="120"/>
        <w:ind w:firstLine="7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</w:p>
    <w:p w:rsidR="005E5A2E" w:rsidRPr="00055A0D" w:rsidRDefault="005E5A2E" w:rsidP="005E5A2E">
      <w:pPr>
        <w:spacing w:before="120" w:after="120"/>
        <w:ind w:hanging="426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40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แสดงแหล่งแปรรูปตลาดกระจายสินค้าเกษตรด้านประมง</w:t>
      </w:r>
      <w:r w:rsidR="003670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36703B" w:rsidRPr="009458A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highlight w:val="yellow"/>
          <w:cs/>
        </w:rPr>
        <w:t>(ตัวอย่างการกรอกข้อมูล)</w:t>
      </w:r>
    </w:p>
    <w:tbl>
      <w:tblPr>
        <w:tblW w:w="10317" w:type="dxa"/>
        <w:tblInd w:w="-412" w:type="dxa"/>
        <w:tblLayout w:type="fixed"/>
        <w:tblLook w:val="04A0" w:firstRow="1" w:lastRow="0" w:firstColumn="1" w:lastColumn="0" w:noHBand="0" w:noVBand="1"/>
      </w:tblPr>
      <w:tblGrid>
        <w:gridCol w:w="562"/>
        <w:gridCol w:w="1129"/>
        <w:gridCol w:w="734"/>
        <w:gridCol w:w="2681"/>
        <w:gridCol w:w="569"/>
        <w:gridCol w:w="2221"/>
        <w:gridCol w:w="564"/>
        <w:gridCol w:w="1857"/>
      </w:tblGrid>
      <w:tr w:rsidR="005E5A2E" w:rsidRPr="00055A0D" w:rsidTr="00ED7DEA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521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ตลาดกระจายสินค้า</w:t>
            </w:r>
          </w:p>
        </w:tc>
      </w:tr>
      <w:tr w:rsidR="005E5A2E" w:rsidRPr="00055A0D" w:rsidTr="00ED7DEA">
        <w:trPr>
          <w:trHeight w:val="614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ในจังหวัด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นอกจังหวัด</w:t>
            </w:r>
          </w:p>
        </w:tc>
      </w:tr>
      <w:tr w:rsidR="005E5A2E" w:rsidRPr="00055A0D" w:rsidTr="00ED7DEA">
        <w:trPr>
          <w:trHeight w:val="4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กุ้งทะเล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ED7DEA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สถานประกอบการแปรรูปสัตว์น้ำ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ตลาดสดชุมชน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120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พ่อค้าคนกลาง</w:t>
            </w: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5A2E" w:rsidRPr="00055A0D" w:rsidRDefault="005E5A2E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ปลากะพง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ตลาดมหาชัยเมือ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ง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ใหม่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</w:tr>
      <w:tr w:rsidR="005E5A2E" w:rsidRPr="00055A0D" w:rsidTr="00ED7DEA">
        <w:trPr>
          <w:trHeight w:val="471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28"/>
                <w:cs/>
              </w:rPr>
              <w:t>ปลาทะเลอื่นๆ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ตลาดมหาชัย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28"/>
                <w:cs/>
              </w:rPr>
              <w:t>หอยแมลงภู่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ตลาดทะเลไทย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spacing w:after="240" w:line="360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28"/>
                <w:cs/>
              </w:rPr>
              <w:t>ปูทะเล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ตลาด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กลางค้า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กุ้งจังหวัดสมุทรสาคร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28"/>
                <w:cs/>
              </w:rPr>
              <w:t>กุ้งก้ามกราม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พ่อค้าคนกลาง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spacing w:line="276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ปลานิล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spacing w:line="360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szCs w:val="28"/>
                <w:cs/>
              </w:rPr>
              <w:t>ปลาสลิด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ED7DEA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28"/>
                <w:cs/>
              </w:rPr>
              <w:t>ปลาน้ำจืดอื่นๆ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5E5A2E" w:rsidRPr="00055A0D" w:rsidTr="0036703B">
        <w:trPr>
          <w:trHeight w:val="24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E5A2E" w:rsidRPr="00055A0D" w:rsidRDefault="005E5A2E" w:rsidP="00301C18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A2E" w:rsidRPr="00055A0D" w:rsidRDefault="005E5A2E" w:rsidP="00301C18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36703B" w:rsidRPr="00055A0D" w:rsidTr="00FA1890">
        <w:trPr>
          <w:trHeight w:val="109"/>
        </w:trPr>
        <w:tc>
          <w:tcPr>
            <w:tcW w:w="1031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6703B" w:rsidRPr="0036703B" w:rsidRDefault="0036703B" w:rsidP="00301C18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ข้อมูลอื่นๆ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ที่สำคัญ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(ของสินค้า)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ถ้ามี</w:t>
            </w: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-</w:t>
            </w:r>
          </w:p>
        </w:tc>
      </w:tr>
      <w:tr w:rsidR="0036703B" w:rsidRPr="00055A0D" w:rsidTr="0036703B">
        <w:trPr>
          <w:trHeight w:val="686"/>
        </w:trPr>
        <w:tc>
          <w:tcPr>
            <w:tcW w:w="10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</w:pP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สรุปสภาพปัญหาที่สำคัญ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จุดเด่น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 xml:space="preserve"> /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จุดด้อย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(ของสินค้า)</w:t>
            </w: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ถ้ามี</w:t>
            </w: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</w:pP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-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 xml:space="preserve">จุดเด่น </w:t>
            </w:r>
          </w:p>
          <w:p w:rsidR="0036703B" w:rsidRPr="0036703B" w:rsidRDefault="0036703B" w:rsidP="0036703B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36703B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 xml:space="preserve">- </w:t>
            </w:r>
            <w:r w:rsidRPr="0036703B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จุดด้อย</w:t>
            </w:r>
          </w:p>
        </w:tc>
      </w:tr>
    </w:tbl>
    <w:p w:rsidR="005E5A2E" w:rsidRDefault="005E5A2E" w:rsidP="005E5A2E">
      <w:pPr>
        <w:rPr>
          <w:rFonts w:cstheme="minorBidi"/>
          <w:color w:val="000000" w:themeColor="text1"/>
        </w:rPr>
      </w:pPr>
    </w:p>
    <w:p w:rsidR="005E5A2E" w:rsidRPr="00597E09" w:rsidRDefault="005E5A2E" w:rsidP="005E5A2E">
      <w:pPr>
        <w:ind w:hanging="425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  <w:cs/>
        </w:rPr>
        <w:t>สำนักงานประมงจังหวัดสมุทรสาคร</w:t>
      </w:r>
      <w:r w:rsidRPr="00597E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Pr="00597E09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="006A7F67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 วันที่ 31 ธันวาคม 256</w:t>
      </w:r>
      <w:r w:rsidR="00B857A6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5E5A2E" w:rsidRPr="00055A0D" w:rsidRDefault="005E5A2E" w:rsidP="005E5A2E">
      <w:pPr>
        <w:rPr>
          <w:rFonts w:cstheme="minorBidi"/>
          <w:color w:val="000000" w:themeColor="text1"/>
        </w:rPr>
      </w:pPr>
    </w:p>
    <w:p w:rsidR="005E5A2E" w:rsidRDefault="005E5A2E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6703B" w:rsidRDefault="0036703B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Default="004C3497" w:rsidP="005E5A2E">
      <w:pPr>
        <w:spacing w:before="120"/>
        <w:ind w:hanging="284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4C3497" w:rsidRPr="00055A0D" w:rsidRDefault="004C3497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6</w:t>
      </w:r>
    </w:p>
    <w:p w:rsidR="004C3497" w:rsidRPr="00055A0D" w:rsidRDefault="00B857A6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อาสาสมัครเกษตร</w:t>
      </w:r>
      <w:r w:rsidRPr="00B857A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 </w:t>
      </w: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เกษตรกรดีเด่น</w:t>
      </w:r>
      <w:r w:rsidRPr="00B857A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 </w:t>
      </w:r>
      <w:r w:rsidRPr="00B857A6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และปราชญ์เกษตรของแผ่นดิน</w:t>
      </w:r>
    </w:p>
    <w:p w:rsidR="004C3497" w:rsidRPr="00055A0D" w:rsidRDefault="004C3497" w:rsidP="004C3497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4C3497" w:rsidRPr="00055A0D" w:rsidRDefault="004C3497" w:rsidP="004C3497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4C3497" w:rsidRPr="00055A0D" w:rsidRDefault="004C3497" w:rsidP="004C3497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</w:p>
    <w:p w:rsidR="004C3497" w:rsidRPr="00055A0D" w:rsidRDefault="004C3497" w:rsidP="004C3497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4C3497" w:rsidRPr="00055A0D" w:rsidTr="00301C18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4C3497" w:rsidRPr="00055A0D" w:rsidTr="00301C18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4C3497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3497" w:rsidRPr="00055A0D" w:rsidRDefault="004C3497" w:rsidP="00301C18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C3497" w:rsidRDefault="004C3497" w:rsidP="004C3497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4C3497" w:rsidSect="00301C18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:rsidR="004C3497" w:rsidRPr="00055A0D" w:rsidRDefault="004C3497" w:rsidP="004C349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4C3497" w:rsidRPr="00055A0D" w:rsidRDefault="004C3497" w:rsidP="004C3497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B857A6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C3497" w:rsidRPr="00055A0D" w:rsidRDefault="004C3497" w:rsidP="004C3497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4C3497" w:rsidRPr="00055A0D" w:rsidTr="00301C18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4C3497" w:rsidRPr="00055A0D" w:rsidTr="00301C18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B857A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857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B857A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B857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</w:p>
        </w:tc>
      </w:tr>
      <w:tr w:rsidR="004C3497" w:rsidRPr="00055A0D" w:rsidTr="00301C18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ประมงอาสา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76D4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3.</w:t>
            </w:r>
          </w:p>
          <w:p w:rsidR="004C3497" w:rsidRPr="00976D44" w:rsidRDefault="004C3497" w:rsidP="00301C18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C3497" w:rsidRPr="00055A0D" w:rsidTr="00301C18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497" w:rsidRPr="00055A0D" w:rsidRDefault="004C3497" w:rsidP="00301C18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3497" w:rsidRPr="00976D44" w:rsidRDefault="00976D44" w:rsidP="00301C18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76D4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97" w:rsidRPr="00055A0D" w:rsidRDefault="004C3497" w:rsidP="00301C18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5E5A2E" w:rsidRDefault="005E5A2E" w:rsidP="004C3497">
      <w:pPr>
        <w:tabs>
          <w:tab w:val="left" w:pos="3300"/>
        </w:tabs>
        <w:ind w:firstLine="1418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B857A6" w:rsidRPr="00B857A6" w:rsidRDefault="00B857A6" w:rsidP="00B857A6">
      <w:pPr>
        <w:rPr>
          <w:rFonts w:ascii="TH SarabunPSK" w:eastAsia="Times New Roman" w:hAnsi="TH SarabunPSK" w:cs="TH SarabunPSK"/>
          <w:sz w:val="32"/>
          <w:szCs w:val="32"/>
          <w:cs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highlight w:val="yellow"/>
          <w:cs/>
        </w:rPr>
        <w:t xml:space="preserve">*** </w:t>
      </w:r>
      <w:r w:rsidRPr="00B857A6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B857A6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Pr="00B857A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</w:p>
    <w:p w:rsidR="00B857A6" w:rsidRPr="00B857A6" w:rsidRDefault="00B857A6" w:rsidP="00B857A6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p w:rsidR="00B857A6" w:rsidRPr="00B857A6" w:rsidRDefault="00B857A6" w:rsidP="00B857A6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B857A6" w:rsidRPr="00B857A6" w:rsidRDefault="00B857A6" w:rsidP="00B857A6">
      <w:pPr>
        <w:rPr>
          <w:rFonts w:ascii="TH SarabunPSK" w:eastAsia="Times New Roman" w:hAnsi="TH SarabunPSK" w:cs="TH SarabunPSK"/>
          <w:sz w:val="32"/>
          <w:szCs w:val="32"/>
          <w:lang w:val="en-GB"/>
        </w:rPr>
      </w:pP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ที่มา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: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B857A6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สำนักงานประมงจังหวัดสมุทรสาคร และสำนักงานปศุสัตว์จังหวัดสมุทรสาคร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ข้อมูล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ณ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31 </w:t>
      </w:r>
      <w:r w:rsidRPr="00B857A6">
        <w:rPr>
          <w:rFonts w:ascii="TH SarabunPSK" w:eastAsia="Times New Roman" w:hAnsi="TH SarabunPSK" w:cs="TH SarabunPSK" w:hint="cs"/>
          <w:sz w:val="32"/>
          <w:szCs w:val="32"/>
          <w:cs/>
        </w:rPr>
        <w:t>ธันวาคม</w:t>
      </w:r>
      <w:r w:rsidRPr="00B857A6">
        <w:rPr>
          <w:rFonts w:ascii="TH SarabunPSK" w:eastAsia="Times New Roman" w:hAnsi="TH SarabunPSK" w:cs="TH SarabunPSK"/>
          <w:sz w:val="32"/>
          <w:szCs w:val="32"/>
          <w:cs/>
        </w:rPr>
        <w:t xml:space="preserve"> 2568</w:t>
      </w:r>
    </w:p>
    <w:p w:rsidR="00B857A6" w:rsidRPr="004C3497" w:rsidRDefault="00B857A6" w:rsidP="004C3497">
      <w:pPr>
        <w:tabs>
          <w:tab w:val="left" w:pos="3300"/>
        </w:tabs>
        <w:ind w:firstLine="1418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0" w:name="_GoBack"/>
      <w:bookmarkEnd w:id="0"/>
    </w:p>
    <w:sectPr w:rsidR="00B857A6" w:rsidRPr="004C3497" w:rsidSect="004C3497">
      <w:pgSz w:w="16838" w:h="11906" w:orient="landscape" w:code="9"/>
      <w:pgMar w:top="1701" w:right="851" w:bottom="992" w:left="567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55pt;height:11.55pt" o:bullet="t">
        <v:imagedata r:id="rId1" o:title="mso2306"/>
      </v:shape>
    </w:pict>
  </w:numPicBullet>
  <w:abstractNum w:abstractNumId="0">
    <w:nsid w:val="1F7746EC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45226015"/>
    <w:multiLevelType w:val="hybridMultilevel"/>
    <w:tmpl w:val="99D02562"/>
    <w:lvl w:ilvl="0" w:tplc="64741E30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48675BD4"/>
    <w:multiLevelType w:val="hybridMultilevel"/>
    <w:tmpl w:val="8FAC59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9B001A"/>
    <w:multiLevelType w:val="hybridMultilevel"/>
    <w:tmpl w:val="E0D60E36"/>
    <w:lvl w:ilvl="0" w:tplc="52784B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6E481966"/>
    <w:multiLevelType w:val="hybridMultilevel"/>
    <w:tmpl w:val="3C4ED324"/>
    <w:lvl w:ilvl="0" w:tplc="BB0C518A">
      <w:start w:val="1"/>
      <w:numFmt w:val="decimal"/>
      <w:lvlText w:val="%1)"/>
      <w:lvlJc w:val="left"/>
      <w:pPr>
        <w:ind w:left="177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6F001799"/>
    <w:multiLevelType w:val="hybridMultilevel"/>
    <w:tmpl w:val="FE48BE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811036"/>
    <w:multiLevelType w:val="hybridMultilevel"/>
    <w:tmpl w:val="AB6A705A"/>
    <w:lvl w:ilvl="0" w:tplc="A1E2EE68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0C"/>
    <w:rsid w:val="00040FEA"/>
    <w:rsid w:val="00246D5F"/>
    <w:rsid w:val="00301C18"/>
    <w:rsid w:val="0036703B"/>
    <w:rsid w:val="003C0139"/>
    <w:rsid w:val="004C3497"/>
    <w:rsid w:val="00522A5A"/>
    <w:rsid w:val="005E5A2E"/>
    <w:rsid w:val="006A7F67"/>
    <w:rsid w:val="007137F6"/>
    <w:rsid w:val="00771AFC"/>
    <w:rsid w:val="007E469A"/>
    <w:rsid w:val="00906E83"/>
    <w:rsid w:val="00907D24"/>
    <w:rsid w:val="00976D44"/>
    <w:rsid w:val="009E56DE"/>
    <w:rsid w:val="00AA1C92"/>
    <w:rsid w:val="00AD5047"/>
    <w:rsid w:val="00B31B06"/>
    <w:rsid w:val="00B857A6"/>
    <w:rsid w:val="00BB5886"/>
    <w:rsid w:val="00CB12E6"/>
    <w:rsid w:val="00D26159"/>
    <w:rsid w:val="00DD1B0C"/>
    <w:rsid w:val="00E1428F"/>
    <w:rsid w:val="00E469A7"/>
    <w:rsid w:val="00ED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D5F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5A2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A2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A2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A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A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A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A2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A2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A2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5A2E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5E5A2E"/>
    <w:rPr>
      <w:rFonts w:asciiTheme="majorHAnsi" w:eastAsiaTheme="majorEastAsia" w:hAnsiTheme="majorHAnsi" w:cs="Times New Roman"/>
      <w:b/>
      <w:bCs/>
      <w:kern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5A2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E5A2E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E5A2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E5A2E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E5A2E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E5A2E"/>
    <w:rPr>
      <w:rFonts w:asciiTheme="minorHAnsi" w:eastAsiaTheme="minorEastAsia" w:hAnsiTheme="minorHAnsi" w:cs="Times New Roman"/>
      <w:sz w:val="24"/>
      <w:szCs w:val="24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E5A2E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E5A2E"/>
    <w:rPr>
      <w:rFonts w:asciiTheme="majorHAnsi" w:eastAsiaTheme="majorEastAsia" w:hAnsiTheme="majorHAnsi" w:cs="Times New Roman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customStyle="1" w:styleId="Default">
    <w:name w:val="Default"/>
    <w:rsid w:val="005E5A2E"/>
    <w:pPr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E5A2E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E5A2E"/>
    <w:rPr>
      <w:rFonts w:ascii="Leelawadee" w:eastAsiaTheme="minorEastAsia" w:hAnsi="Leelawadee" w:cs="Angsana New"/>
      <w:sz w:val="18"/>
      <w:szCs w:val="22"/>
    </w:rPr>
  </w:style>
  <w:style w:type="paragraph" w:styleId="ab">
    <w:name w:val="Normal (Web)"/>
    <w:basedOn w:val="a"/>
    <w:uiPriority w:val="99"/>
    <w:semiHidden/>
    <w:unhideWhenUsed/>
    <w:rsid w:val="005E5A2E"/>
    <w:pPr>
      <w:spacing w:before="100" w:beforeAutospacing="1" w:after="100" w:afterAutospacing="1"/>
    </w:pPr>
    <w:rPr>
      <w:rFonts w:ascii="Angsana New" w:hAnsi="Angsana New" w:cs="Angsana New"/>
      <w:sz w:val="28"/>
    </w:rPr>
  </w:style>
  <w:style w:type="table" w:customStyle="1" w:styleId="11">
    <w:name w:val="เส้นตาราง1"/>
    <w:basedOn w:val="a1"/>
    <w:next w:val="a3"/>
    <w:uiPriority w:val="59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next w:val="a"/>
    <w:link w:val="ad"/>
    <w:uiPriority w:val="10"/>
    <w:qFormat/>
    <w:rsid w:val="005E5A2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d">
    <w:name w:val="ชื่อเรื่อง อักขระ"/>
    <w:basedOn w:val="a0"/>
    <w:link w:val="ac"/>
    <w:uiPriority w:val="10"/>
    <w:rsid w:val="005E5A2E"/>
    <w:rPr>
      <w:rFonts w:asciiTheme="majorHAnsi" w:eastAsiaTheme="majorEastAsia" w:hAnsiTheme="majorHAnsi" w:cs="Times New Roman"/>
      <w:b/>
      <w:bCs/>
      <w:kern w:val="28"/>
    </w:rPr>
  </w:style>
  <w:style w:type="paragraph" w:styleId="ae">
    <w:name w:val="Subtitle"/>
    <w:basedOn w:val="a"/>
    <w:next w:val="a"/>
    <w:link w:val="af"/>
    <w:uiPriority w:val="11"/>
    <w:qFormat/>
    <w:rsid w:val="005E5A2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">
    <w:name w:val="ชื่อเรื่องรอง อักขระ"/>
    <w:basedOn w:val="a0"/>
    <w:link w:val="ae"/>
    <w:uiPriority w:val="11"/>
    <w:rsid w:val="005E5A2E"/>
    <w:rPr>
      <w:rFonts w:asciiTheme="majorHAnsi" w:eastAsiaTheme="majorEastAsia" w:hAnsiTheme="majorHAnsi" w:cs="Times New Roman"/>
      <w:sz w:val="24"/>
      <w:szCs w:val="24"/>
    </w:rPr>
  </w:style>
  <w:style w:type="character" w:styleId="af0">
    <w:name w:val="Strong"/>
    <w:basedOn w:val="a0"/>
    <w:uiPriority w:val="22"/>
    <w:qFormat/>
    <w:rsid w:val="005E5A2E"/>
    <w:rPr>
      <w:b/>
      <w:bCs/>
    </w:rPr>
  </w:style>
  <w:style w:type="character" w:styleId="af1">
    <w:name w:val="Emphasis"/>
    <w:basedOn w:val="a0"/>
    <w:uiPriority w:val="20"/>
    <w:qFormat/>
    <w:rsid w:val="005E5A2E"/>
    <w:rPr>
      <w:rFonts w:asciiTheme="minorHAnsi" w:hAnsiTheme="minorHAnsi"/>
      <w:b/>
      <w:i/>
      <w:iCs/>
    </w:rPr>
  </w:style>
  <w:style w:type="paragraph" w:styleId="af2">
    <w:name w:val="No Spacing"/>
    <w:basedOn w:val="a"/>
    <w:uiPriority w:val="1"/>
    <w:qFormat/>
    <w:rsid w:val="005E5A2E"/>
    <w:rPr>
      <w:szCs w:val="32"/>
    </w:rPr>
  </w:style>
  <w:style w:type="paragraph" w:styleId="af3">
    <w:name w:val="Quote"/>
    <w:basedOn w:val="a"/>
    <w:next w:val="a"/>
    <w:link w:val="af4"/>
    <w:uiPriority w:val="29"/>
    <w:qFormat/>
    <w:rsid w:val="005E5A2E"/>
    <w:rPr>
      <w:i/>
    </w:rPr>
  </w:style>
  <w:style w:type="character" w:customStyle="1" w:styleId="af4">
    <w:name w:val="คำอ้างอิง อักขระ"/>
    <w:basedOn w:val="a0"/>
    <w:link w:val="af3"/>
    <w:uiPriority w:val="29"/>
    <w:rsid w:val="005E5A2E"/>
    <w:rPr>
      <w:rFonts w:asciiTheme="minorHAnsi" w:eastAsiaTheme="minorEastAsia" w:hAnsiTheme="minorHAnsi" w:cs="Times New Roman"/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5E5A2E"/>
    <w:pPr>
      <w:ind w:left="720" w:right="720"/>
    </w:pPr>
    <w:rPr>
      <w:b/>
      <w:i/>
      <w:szCs w:val="22"/>
    </w:rPr>
  </w:style>
  <w:style w:type="character" w:customStyle="1" w:styleId="af6">
    <w:name w:val="ทำให้คำอ้างอิงเป็นสีเข้มขึ้น อักขระ"/>
    <w:basedOn w:val="a0"/>
    <w:link w:val="af5"/>
    <w:uiPriority w:val="30"/>
    <w:rsid w:val="005E5A2E"/>
    <w:rPr>
      <w:rFonts w:asciiTheme="minorHAnsi" w:eastAsiaTheme="minorEastAsia" w:hAnsiTheme="minorHAnsi" w:cs="Times New Roman"/>
      <w:b/>
      <w:i/>
      <w:sz w:val="24"/>
      <w:szCs w:val="22"/>
    </w:rPr>
  </w:style>
  <w:style w:type="character" w:styleId="af7">
    <w:name w:val="Subtle Emphasis"/>
    <w:uiPriority w:val="19"/>
    <w:qFormat/>
    <w:rsid w:val="005E5A2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5E5A2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5E5A2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5E5A2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5E5A2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5E5A2E"/>
    <w:pPr>
      <w:outlineLvl w:val="9"/>
    </w:pPr>
  </w:style>
  <w:style w:type="table" w:customStyle="1" w:styleId="21">
    <w:name w:val="เส้นตาราง2"/>
    <w:basedOn w:val="a1"/>
    <w:next w:val="a3"/>
    <w:uiPriority w:val="59"/>
    <w:rsid w:val="005E5A2E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Placeholder Text"/>
    <w:basedOn w:val="a0"/>
    <w:uiPriority w:val="99"/>
    <w:semiHidden/>
    <w:rsid w:val="005E5A2E"/>
    <w:rPr>
      <w:color w:val="808080"/>
    </w:rPr>
  </w:style>
  <w:style w:type="character" w:customStyle="1" w:styleId="fontstyle01">
    <w:name w:val="fontstyle01"/>
    <w:basedOn w:val="a0"/>
    <w:rsid w:val="005E5A2E"/>
    <w:rPr>
      <w:rFonts w:ascii="TH SarabunIT๙" w:hAnsi="TH SarabunIT๙" w:cs="TH SarabunIT๙" w:hint="default"/>
      <w:b w:val="0"/>
      <w:bCs w:val="0"/>
      <w:i w:val="0"/>
      <w:iCs w:val="0"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D5F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5A2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A2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A2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A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A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A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A2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A2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A2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5A2E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5E5A2E"/>
    <w:rPr>
      <w:rFonts w:asciiTheme="majorHAnsi" w:eastAsiaTheme="majorEastAsia" w:hAnsiTheme="majorHAnsi" w:cs="Times New Roman"/>
      <w:b/>
      <w:bCs/>
      <w:kern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5A2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E5A2E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E5A2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E5A2E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E5A2E"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E5A2E"/>
    <w:rPr>
      <w:rFonts w:asciiTheme="minorHAnsi" w:eastAsiaTheme="minorEastAsia" w:hAnsiTheme="minorHAnsi" w:cs="Times New Roman"/>
      <w:sz w:val="24"/>
      <w:szCs w:val="24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E5A2E"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E5A2E"/>
    <w:rPr>
      <w:rFonts w:asciiTheme="majorHAnsi" w:eastAsiaTheme="majorEastAsia" w:hAnsiTheme="majorHAnsi" w:cs="Times New Roman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E5A2E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5E5A2E"/>
    <w:rPr>
      <w:rFonts w:asciiTheme="minorHAnsi" w:eastAsiaTheme="minorEastAsia" w:hAnsiTheme="minorHAnsi" w:cs="Times New Roman"/>
      <w:sz w:val="24"/>
      <w:szCs w:val="24"/>
    </w:rPr>
  </w:style>
  <w:style w:type="paragraph" w:customStyle="1" w:styleId="Default">
    <w:name w:val="Default"/>
    <w:rsid w:val="005E5A2E"/>
    <w:pPr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E5A2E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E5A2E"/>
    <w:rPr>
      <w:rFonts w:ascii="Leelawadee" w:eastAsiaTheme="minorEastAsia" w:hAnsi="Leelawadee" w:cs="Angsana New"/>
      <w:sz w:val="18"/>
      <w:szCs w:val="22"/>
    </w:rPr>
  </w:style>
  <w:style w:type="paragraph" w:styleId="ab">
    <w:name w:val="Normal (Web)"/>
    <w:basedOn w:val="a"/>
    <w:uiPriority w:val="99"/>
    <w:semiHidden/>
    <w:unhideWhenUsed/>
    <w:rsid w:val="005E5A2E"/>
    <w:pPr>
      <w:spacing w:before="100" w:beforeAutospacing="1" w:after="100" w:afterAutospacing="1"/>
    </w:pPr>
    <w:rPr>
      <w:rFonts w:ascii="Angsana New" w:hAnsi="Angsana New" w:cs="Angsana New"/>
      <w:sz w:val="28"/>
    </w:rPr>
  </w:style>
  <w:style w:type="table" w:customStyle="1" w:styleId="11">
    <w:name w:val="เส้นตาราง1"/>
    <w:basedOn w:val="a1"/>
    <w:next w:val="a3"/>
    <w:uiPriority w:val="59"/>
    <w:rsid w:val="005E5A2E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next w:val="a"/>
    <w:link w:val="ad"/>
    <w:uiPriority w:val="10"/>
    <w:qFormat/>
    <w:rsid w:val="005E5A2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d">
    <w:name w:val="ชื่อเรื่อง อักขระ"/>
    <w:basedOn w:val="a0"/>
    <w:link w:val="ac"/>
    <w:uiPriority w:val="10"/>
    <w:rsid w:val="005E5A2E"/>
    <w:rPr>
      <w:rFonts w:asciiTheme="majorHAnsi" w:eastAsiaTheme="majorEastAsia" w:hAnsiTheme="majorHAnsi" w:cs="Times New Roman"/>
      <w:b/>
      <w:bCs/>
      <w:kern w:val="28"/>
    </w:rPr>
  </w:style>
  <w:style w:type="paragraph" w:styleId="ae">
    <w:name w:val="Subtitle"/>
    <w:basedOn w:val="a"/>
    <w:next w:val="a"/>
    <w:link w:val="af"/>
    <w:uiPriority w:val="11"/>
    <w:qFormat/>
    <w:rsid w:val="005E5A2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">
    <w:name w:val="ชื่อเรื่องรอง อักขระ"/>
    <w:basedOn w:val="a0"/>
    <w:link w:val="ae"/>
    <w:uiPriority w:val="11"/>
    <w:rsid w:val="005E5A2E"/>
    <w:rPr>
      <w:rFonts w:asciiTheme="majorHAnsi" w:eastAsiaTheme="majorEastAsia" w:hAnsiTheme="majorHAnsi" w:cs="Times New Roman"/>
      <w:sz w:val="24"/>
      <w:szCs w:val="24"/>
    </w:rPr>
  </w:style>
  <w:style w:type="character" w:styleId="af0">
    <w:name w:val="Strong"/>
    <w:basedOn w:val="a0"/>
    <w:uiPriority w:val="22"/>
    <w:qFormat/>
    <w:rsid w:val="005E5A2E"/>
    <w:rPr>
      <w:b/>
      <w:bCs/>
    </w:rPr>
  </w:style>
  <w:style w:type="character" w:styleId="af1">
    <w:name w:val="Emphasis"/>
    <w:basedOn w:val="a0"/>
    <w:uiPriority w:val="20"/>
    <w:qFormat/>
    <w:rsid w:val="005E5A2E"/>
    <w:rPr>
      <w:rFonts w:asciiTheme="minorHAnsi" w:hAnsiTheme="minorHAnsi"/>
      <w:b/>
      <w:i/>
      <w:iCs/>
    </w:rPr>
  </w:style>
  <w:style w:type="paragraph" w:styleId="af2">
    <w:name w:val="No Spacing"/>
    <w:basedOn w:val="a"/>
    <w:uiPriority w:val="1"/>
    <w:qFormat/>
    <w:rsid w:val="005E5A2E"/>
    <w:rPr>
      <w:szCs w:val="32"/>
    </w:rPr>
  </w:style>
  <w:style w:type="paragraph" w:styleId="af3">
    <w:name w:val="Quote"/>
    <w:basedOn w:val="a"/>
    <w:next w:val="a"/>
    <w:link w:val="af4"/>
    <w:uiPriority w:val="29"/>
    <w:qFormat/>
    <w:rsid w:val="005E5A2E"/>
    <w:rPr>
      <w:i/>
    </w:rPr>
  </w:style>
  <w:style w:type="character" w:customStyle="1" w:styleId="af4">
    <w:name w:val="คำอ้างอิง อักขระ"/>
    <w:basedOn w:val="a0"/>
    <w:link w:val="af3"/>
    <w:uiPriority w:val="29"/>
    <w:rsid w:val="005E5A2E"/>
    <w:rPr>
      <w:rFonts w:asciiTheme="minorHAnsi" w:eastAsiaTheme="minorEastAsia" w:hAnsiTheme="minorHAnsi" w:cs="Times New Roman"/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5E5A2E"/>
    <w:pPr>
      <w:ind w:left="720" w:right="720"/>
    </w:pPr>
    <w:rPr>
      <w:b/>
      <w:i/>
      <w:szCs w:val="22"/>
    </w:rPr>
  </w:style>
  <w:style w:type="character" w:customStyle="1" w:styleId="af6">
    <w:name w:val="ทำให้คำอ้างอิงเป็นสีเข้มขึ้น อักขระ"/>
    <w:basedOn w:val="a0"/>
    <w:link w:val="af5"/>
    <w:uiPriority w:val="30"/>
    <w:rsid w:val="005E5A2E"/>
    <w:rPr>
      <w:rFonts w:asciiTheme="minorHAnsi" w:eastAsiaTheme="minorEastAsia" w:hAnsiTheme="minorHAnsi" w:cs="Times New Roman"/>
      <w:b/>
      <w:i/>
      <w:sz w:val="24"/>
      <w:szCs w:val="22"/>
    </w:rPr>
  </w:style>
  <w:style w:type="character" w:styleId="af7">
    <w:name w:val="Subtle Emphasis"/>
    <w:uiPriority w:val="19"/>
    <w:qFormat/>
    <w:rsid w:val="005E5A2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5E5A2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5E5A2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5E5A2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5E5A2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5E5A2E"/>
    <w:pPr>
      <w:outlineLvl w:val="9"/>
    </w:pPr>
  </w:style>
  <w:style w:type="table" w:customStyle="1" w:styleId="21">
    <w:name w:val="เส้นตาราง2"/>
    <w:basedOn w:val="a1"/>
    <w:next w:val="a3"/>
    <w:uiPriority w:val="59"/>
    <w:rsid w:val="005E5A2E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Placeholder Text"/>
    <w:basedOn w:val="a0"/>
    <w:uiPriority w:val="99"/>
    <w:semiHidden/>
    <w:rsid w:val="005E5A2E"/>
    <w:rPr>
      <w:color w:val="808080"/>
    </w:rPr>
  </w:style>
  <w:style w:type="character" w:customStyle="1" w:styleId="fontstyle01">
    <w:name w:val="fontstyle01"/>
    <w:basedOn w:val="a0"/>
    <w:rsid w:val="005E5A2E"/>
    <w:rPr>
      <w:rFonts w:ascii="TH SarabunIT๙" w:hAnsi="TH SarabunIT๙" w:cs="TH SarabunIT๙" w:hint="default"/>
      <w:b w:val="0"/>
      <w:bCs w:val="0"/>
      <w:i w:val="0"/>
      <w:iCs w:val="0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18</Pages>
  <Words>2394</Words>
  <Characters>13650</Characters>
  <Application>Microsoft Office Word</Application>
  <DocSecurity>0</DocSecurity>
  <Lines>113</Lines>
  <Paragraphs>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16</cp:revision>
  <dcterms:created xsi:type="dcterms:W3CDTF">2021-03-09T06:44:00Z</dcterms:created>
  <dcterms:modified xsi:type="dcterms:W3CDTF">2025-12-16T03:10:00Z</dcterms:modified>
</cp:coreProperties>
</file>