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CA0" w:rsidRPr="00055A0D" w:rsidRDefault="00306CA0" w:rsidP="00306CA0">
      <w:pPr>
        <w:spacing w:before="120" w:line="240" w:lineRule="atLeast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2.2 ข้อมูลประชากร</w:t>
      </w:r>
    </w:p>
    <w:p w:rsidR="00306CA0" w:rsidRPr="00055A0D" w:rsidRDefault="00306CA0" w:rsidP="00306CA0">
      <w:pPr>
        <w:spacing w:before="120" w:after="120" w:line="240" w:lineRule="atLeast"/>
        <w:ind w:hanging="14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แสดงจำนวนประชาก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รภาคเกษตรและนอกภาค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เกษตรของจังหวัดสมุทรสาคร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tbl>
      <w:tblPr>
        <w:tblW w:w="9498" w:type="dxa"/>
        <w:tblInd w:w="-147" w:type="dxa"/>
        <w:tblLook w:val="04A0" w:firstRow="1" w:lastRow="0" w:firstColumn="1" w:lastColumn="0" w:noHBand="0" w:noVBand="1"/>
      </w:tblPr>
      <w:tblGrid>
        <w:gridCol w:w="724"/>
        <w:gridCol w:w="1261"/>
        <w:gridCol w:w="1063"/>
        <w:gridCol w:w="1205"/>
        <w:gridCol w:w="1134"/>
        <w:gridCol w:w="1276"/>
        <w:gridCol w:w="1276"/>
        <w:gridCol w:w="1559"/>
      </w:tblGrid>
      <w:tr w:rsidR="00306CA0" w:rsidRPr="00055A0D" w:rsidTr="00306CA0">
        <w:trPr>
          <w:trHeight w:val="4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จำนวนครัวเรือนรวม 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ด้านประมง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</w:t>
            </w:r>
          </w:p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เกษตรกร   นาเกลือ*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CA0" w:rsidRPr="00055A0D" w:rsidRDefault="00306CA0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 ครัวเรือน</w:t>
            </w:r>
          </w:p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ด้านปศุสัตว์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ครัวเรือนนอกภาคเกษตร  </w:t>
            </w:r>
          </w:p>
        </w:tc>
      </w:tr>
      <w:tr w:rsidR="00306CA0" w:rsidRPr="00055A0D" w:rsidTr="00306CA0">
        <w:trPr>
          <w:trHeight w:val="40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 1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6CA0" w:rsidRPr="00055A0D" w:rsidRDefault="00306CA0" w:rsidP="000D5975">
            <w:pPr>
              <w:tabs>
                <w:tab w:val="left" w:pos="330"/>
                <w:tab w:val="center" w:pos="530"/>
              </w:tabs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กระทุ่มแบน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บ้านแพ้ว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402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</w:tbl>
    <w:p w:rsidR="00306CA0" w:rsidRPr="00055A0D" w:rsidRDefault="00306CA0" w:rsidP="00306CA0">
      <w:pPr>
        <w:spacing w:before="120" w:line="240" w:lineRule="atLeast"/>
        <w:ind w:left="284" w:right="-284" w:hanging="426"/>
        <w:jc w:val="thaiDistribute"/>
        <w:rPr>
          <w:rFonts w:ascii="TH SarabunPSK" w:hAnsi="TH SarabunPSK" w:cs="TH SarabunPSK"/>
          <w:color w:val="000000" w:themeColor="text1"/>
          <w:sz w:val="26"/>
          <w:szCs w:val="26"/>
        </w:rPr>
      </w:pP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ที่มา: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สำนักงานเกษตรจังหวัดสมุทรสาคร,สำนักงานประมงจังหวัดสมุทรสาคร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,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สำนักงานปศุสัตว์จังหวัดสมุทรสาคร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และที่ทำการปกครอง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 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จังหวัดสมุทรสาคร </w:t>
      </w:r>
      <w:r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ข้อมูล</w:t>
      </w:r>
      <w:r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 xml:space="preserve">ณ </w:t>
      </w:r>
      <w:r w:rsidRPr="00055A0D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 xml:space="preserve">วันที่ 31 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  <w:cs/>
        </w:rPr>
        <w:t>ธันวาคม 25</w:t>
      </w:r>
      <w:r w:rsidRPr="00055A0D">
        <w:rPr>
          <w:rFonts w:ascii="TH SarabunPSK" w:hAnsi="TH SarabunPSK" w:cs="TH SarabunPSK"/>
          <w:color w:val="000000" w:themeColor="text1"/>
          <w:sz w:val="26"/>
          <w:szCs w:val="26"/>
        </w:rPr>
        <w:t>6</w:t>
      </w:r>
      <w:r w:rsidR="00BB531F">
        <w:rPr>
          <w:rFonts w:ascii="TH SarabunPSK" w:hAnsi="TH SarabunPSK" w:cs="TH SarabunPSK" w:hint="cs"/>
          <w:color w:val="000000" w:themeColor="text1"/>
          <w:sz w:val="26"/>
          <w:szCs w:val="26"/>
          <w:cs/>
        </w:rPr>
        <w:t>8</w:t>
      </w:r>
    </w:p>
    <w:p w:rsidR="00306CA0" w:rsidRPr="00055A0D" w:rsidRDefault="00306CA0" w:rsidP="00BC0214">
      <w:pPr>
        <w:spacing w:before="120"/>
        <w:ind w:firstLine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พื้นที่ทั้งหมดจังหวัดสมุทรสาครมีจำนวน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545,216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ไร่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พื้นที่การผลิต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ด้านการเกษตร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ปี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256</w:t>
      </w:r>
      <w:r w:rsidR="00BB531F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8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 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 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  </w:t>
      </w:r>
      <w:r w:rsidRPr="00055A0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มี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ทั้งหมด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……………………… </w:t>
      </w:r>
      <w:r w:rsidRPr="00055A0D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ไร่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โดยจำแนกตามสัดส่วนของการใช้พื้นที่ทำการเกษตรได้ดังนี้</w:t>
      </w:r>
      <w:r w:rsidR="00BC0214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BC0214"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พื้นที่ทางการปศุสัตว์</w:t>
      </w:r>
      <w:r w:rsidR="00BC02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.......... ไร่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คิดเป็นร้อยละ</w:t>
      </w:r>
      <w:r w:rsidR="00BC021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.........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ของพื้นที่จังหวัดทั้งหมด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306CA0" w:rsidRPr="00055A0D" w:rsidRDefault="00306CA0" w:rsidP="00306CA0">
      <w:pPr>
        <w:spacing w:before="120" w:after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1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แสดงพื้นที่การทำเกษตรจังหวัดสมุทรสาคร ปี 25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="00BB53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tbl>
      <w:tblPr>
        <w:tblW w:w="9500" w:type="dxa"/>
        <w:tblInd w:w="-289" w:type="dxa"/>
        <w:tblLook w:val="04A0" w:firstRow="1" w:lastRow="0" w:firstColumn="1" w:lastColumn="0" w:noHBand="0" w:noVBand="1"/>
      </w:tblPr>
      <w:tblGrid>
        <w:gridCol w:w="3261"/>
        <w:gridCol w:w="1276"/>
        <w:gridCol w:w="1420"/>
        <w:gridCol w:w="1899"/>
        <w:gridCol w:w="1644"/>
      </w:tblGrid>
      <w:tr w:rsidR="00306CA0" w:rsidRPr="00055A0D" w:rsidTr="000D5975">
        <w:trPr>
          <w:trHeight w:val="64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ข้อมูล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อำเภอกระทุ่มแบน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</w:p>
        </w:tc>
      </w:tr>
      <w:tr w:rsidR="00306CA0" w:rsidRPr="00055A0D" w:rsidTr="00306CA0">
        <w:trPr>
          <w:trHeight w:val="59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545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,216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307,525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84,547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153,144</w:t>
            </w:r>
          </w:p>
        </w:tc>
      </w:tr>
      <w:tr w:rsidR="00306CA0" w:rsidRPr="00055A0D" w:rsidTr="00306CA0">
        <w:trPr>
          <w:trHeight w:val="42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พื้นที่การเกษตรด้านพืช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92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พื้นที่การเกษตรด้านประมง </w:t>
            </w:r>
          </w:p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59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นาเกลือ ทั้งหมด (ไร่)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61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เกษตรกร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ด้านพืช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จำนวนเกษตรกรด้านประมง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จำนวนเกษตรกรทำนาเกลือ        (ครัวเรือน)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306CA0">
        <w:trPr>
          <w:trHeight w:val="5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จำนวนเกษตรกรด้านปศุสัตว์ (ราย)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306CA0" w:rsidRPr="00055A0D" w:rsidRDefault="00306CA0" w:rsidP="00306CA0">
      <w:pPr>
        <w:jc w:val="thaiDistribute"/>
        <w:rPr>
          <w:rFonts w:ascii="TH SarabunPSK" w:hAnsi="TH SarabunPSK" w:cs="TH SarabunPSK"/>
          <w:color w:val="000000" w:themeColor="text1"/>
          <w:sz w:val="28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DF8ED" wp14:editId="4973744A">
                <wp:simplePos x="0" y="0"/>
                <wp:positionH relativeFrom="column">
                  <wp:posOffset>-280035</wp:posOffset>
                </wp:positionH>
                <wp:positionV relativeFrom="paragraph">
                  <wp:posOffset>77470</wp:posOffset>
                </wp:positionV>
                <wp:extent cx="6343650" cy="533400"/>
                <wp:effectExtent l="0" t="0" r="0" b="0"/>
                <wp:wrapNone/>
                <wp:docPr id="9135" name="Text Box 9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43650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6CA0" w:rsidRPr="00BB531F" w:rsidRDefault="00306CA0" w:rsidP="00306CA0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ที่มา: ข้อมูลจากทะเบียนเกษตรกร สำนักงานเกษตรจังหวัดสมุทรสาคร ข้อมูล ณ วันที่ 31 ธันวาคม 256</w:t>
                            </w:r>
                            <w:r w:rsid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:rsidR="00306CA0" w:rsidRPr="00BB531F" w:rsidRDefault="00306CA0" w:rsidP="00306CA0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สำนักงานปศุสัตว์จังหวัดสมุทรสาคร ข้อมูล ณ วันที่ 31 ธันวาคม </w:t>
                            </w:r>
                            <w:r w:rsidR="00DA27EE" w:rsidRP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256</w:t>
                            </w:r>
                            <w:r w:rsidR="00BB531F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  <w:p w:rsidR="00306CA0" w:rsidRPr="00CD7EE1" w:rsidRDefault="00306CA0" w:rsidP="00306CA0">
                            <w:pPr>
                              <w:rPr>
                                <w:rFonts w:cstheme="minorBidi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135" o:spid="_x0000_s1026" type="#_x0000_t202" style="position:absolute;left:0;text-align:left;margin-left:-22.05pt;margin-top:6.1pt;width:499.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" filled="f" stroked="f" strokeweight=".5pt">
                <v:path arrowok="t"/>
                <v:textbox>
                  <w:txbxContent>
                    <w:p w:rsidR="00306CA0" w:rsidRPr="00BB531F" w:rsidRDefault="00306CA0" w:rsidP="00306CA0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</w:pP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ที่มา: ข้อมูลจากทะเบียนเกษตรกร สำนักงานเกษตรจังหวัดสมุทรสาคร ข้อมูล ณ วันที่ 31 ธันวาคม 256</w:t>
                      </w:r>
                      <w:r w:rsid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</w:p>
                    <w:p w:rsidR="00306CA0" w:rsidRPr="00BB531F" w:rsidRDefault="00306CA0" w:rsidP="00306CA0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       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r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สำนักงานปศุสัตว์จังหวัดสมุทรสาคร ข้อมูล ณ วันที่ 31 ธันวาคม </w:t>
                      </w:r>
                      <w:r w:rsidR="00DA27EE" w:rsidRP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256</w:t>
                      </w:r>
                      <w:r w:rsidR="00BB531F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</w:p>
                    <w:p w:rsidR="00306CA0" w:rsidRPr="00CD7EE1" w:rsidRDefault="00306CA0" w:rsidP="00306CA0">
                      <w:pPr>
                        <w:rPr>
                          <w:rFonts w:cstheme="minorBidi"/>
                          <w:color w:val="000000" w:themeColor="text1"/>
                          <w:sz w:val="28"/>
                          <w:szCs w:val="28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  <w:r w:rsidRPr="00055A0D">
        <w:rPr>
          <w:rFonts w:ascii="TH SarabunPSK" w:hAnsi="TH SarabunPSK" w:cs="TH SarabunPSK"/>
          <w:color w:val="000000" w:themeColor="text1"/>
          <w:sz w:val="28"/>
          <w:cs/>
        </w:rPr>
        <w:tab/>
      </w:r>
    </w:p>
    <w:p w:rsidR="00E1428F" w:rsidRDefault="00E1428F">
      <w:pPr>
        <w:rPr>
          <w:rFonts w:cstheme="minorBidi"/>
        </w:rPr>
      </w:pPr>
    </w:p>
    <w:p w:rsidR="00306CA0" w:rsidRDefault="00306CA0">
      <w:pPr>
        <w:rPr>
          <w:rFonts w:cstheme="minorBidi"/>
        </w:rPr>
      </w:pPr>
    </w:p>
    <w:p w:rsidR="000C4C76" w:rsidRDefault="000C4C76">
      <w:pPr>
        <w:spacing w:after="160" w:line="259" w:lineRule="auto"/>
        <w:rPr>
          <w:rFonts w:cstheme="minorBidi" w:hint="cs"/>
        </w:rPr>
      </w:pPr>
    </w:p>
    <w:p w:rsidR="00C04128" w:rsidRDefault="00C04128">
      <w:pPr>
        <w:spacing w:after="160" w:line="259" w:lineRule="auto"/>
        <w:rPr>
          <w:rFonts w:cstheme="minorBidi" w:hint="cs"/>
          <w:cs/>
        </w:rPr>
      </w:pPr>
    </w:p>
    <w:p w:rsidR="000C4C76" w:rsidRPr="006530BD" w:rsidRDefault="000C4C76" w:rsidP="000C4C76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3.7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การรับรองมาตรฐานทางการเกษตรที่ดีและเหมาะสม (</w:t>
      </w:r>
      <w:r w:rsidRPr="006530BD">
        <w:rPr>
          <w:rFonts w:ascii="TH SarabunPSK" w:hAnsi="TH SarabunPSK" w:cs="TH SarabunPSK"/>
          <w:b/>
          <w:bCs/>
          <w:sz w:val="32"/>
          <w:szCs w:val="32"/>
        </w:rPr>
        <w:t xml:space="preserve">GAP) </w:t>
      </w:r>
      <w:r w:rsidRPr="006530BD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ของจังหวัดสมุทรสาค</w:t>
      </w:r>
      <w:r w:rsidRPr="006530BD">
        <w:rPr>
          <w:rFonts w:ascii="TH SarabunPSK" w:hAnsi="TH SarabunPSK" w:cs="TH SarabunPSK" w:hint="cs"/>
          <w:b/>
          <w:bCs/>
          <w:sz w:val="32"/>
          <w:szCs w:val="32"/>
          <w:cs/>
        </w:rPr>
        <w:t>ร</w:t>
      </w:r>
    </w:p>
    <w:tbl>
      <w:tblPr>
        <w:tblStyle w:val="a3"/>
        <w:tblW w:w="0" w:type="auto"/>
        <w:jc w:val="center"/>
        <w:tblInd w:w="387" w:type="dxa"/>
        <w:tblLook w:val="04A0" w:firstRow="1" w:lastRow="0" w:firstColumn="1" w:lastColumn="0" w:noHBand="0" w:noVBand="1"/>
      </w:tblPr>
      <w:tblGrid>
        <w:gridCol w:w="1701"/>
        <w:gridCol w:w="21"/>
        <w:gridCol w:w="1963"/>
        <w:gridCol w:w="21"/>
        <w:gridCol w:w="2106"/>
        <w:gridCol w:w="21"/>
        <w:gridCol w:w="2677"/>
        <w:gridCol w:w="21"/>
      </w:tblGrid>
      <w:tr w:rsidR="000C4C76" w:rsidRPr="00BE7E46" w:rsidTr="00BB531F">
        <w:trPr>
          <w:jc w:val="center"/>
        </w:trPr>
        <w:tc>
          <w:tcPr>
            <w:tcW w:w="1722" w:type="dxa"/>
            <w:gridSpan w:val="2"/>
            <w:shd w:val="clear" w:color="auto" w:fill="BFBFBF" w:themeFill="background1" w:themeFillShade="BF"/>
            <w:vAlign w:val="center"/>
          </w:tcPr>
          <w:p w:rsidR="000C4C76" w:rsidRPr="00BE7E46" w:rsidRDefault="000C4C76" w:rsidP="0063130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ด้านการเกษตร</w:t>
            </w:r>
          </w:p>
        </w:tc>
        <w:tc>
          <w:tcPr>
            <w:tcW w:w="1984" w:type="dxa"/>
            <w:gridSpan w:val="2"/>
            <w:shd w:val="clear" w:color="auto" w:fill="BFBFBF" w:themeFill="background1" w:themeFillShade="BF"/>
            <w:vAlign w:val="center"/>
          </w:tcPr>
          <w:p w:rsidR="000C4C76" w:rsidRPr="00BE7E46" w:rsidRDefault="000C4C76" w:rsidP="0063130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7" w:type="dxa"/>
            <w:gridSpan w:val="2"/>
            <w:shd w:val="clear" w:color="auto" w:fill="BFBFBF" w:themeFill="background1" w:themeFillShade="BF"/>
            <w:vAlign w:val="center"/>
          </w:tcPr>
          <w:p w:rsidR="000C4C76" w:rsidRPr="00BE7E46" w:rsidRDefault="000C4C76" w:rsidP="0063130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จำนวนเกษตรกร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</w:t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ที่ผ่านการรับรองมาตรฐาน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698" w:type="dxa"/>
            <w:gridSpan w:val="2"/>
            <w:shd w:val="clear" w:color="auto" w:fill="BFBFBF" w:themeFill="background1" w:themeFillShade="BF"/>
            <w:vAlign w:val="center"/>
          </w:tcPr>
          <w:p w:rsidR="000C4C76" w:rsidRPr="00BE7E46" w:rsidRDefault="000C4C76" w:rsidP="0063130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พื้นที่ที่ผ่านการรับรอง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มาตรฐาน </w:t>
            </w:r>
            <w:r w:rsidRPr="00BE7E4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GAP </w:t>
            </w:r>
          </w:p>
          <w:p w:rsidR="000C4C76" w:rsidRPr="00BE7E46" w:rsidRDefault="000C4C76" w:rsidP="0063130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E7E4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0C4C76" w:rsidTr="00BB531F">
        <w:tblPrEx>
          <w:jc w:val="left"/>
        </w:tblPrEx>
        <w:trPr>
          <w:gridAfter w:val="1"/>
          <w:wAfter w:w="21" w:type="dxa"/>
        </w:trPr>
        <w:tc>
          <w:tcPr>
            <w:tcW w:w="1701" w:type="dxa"/>
          </w:tcPr>
          <w:p w:rsidR="000C4C76" w:rsidRPr="00D05231" w:rsidRDefault="000C4C76" w:rsidP="002E10C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05231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</w:t>
            </w:r>
            <w:r w:rsidR="002E10C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1984" w:type="dxa"/>
            <w:gridSpan w:val="2"/>
          </w:tcPr>
          <w:p w:rsidR="000C4C76" w:rsidRDefault="002E10C4" w:rsidP="006313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ไก่เนื้อ</w:t>
            </w:r>
          </w:p>
        </w:tc>
        <w:tc>
          <w:tcPr>
            <w:tcW w:w="2127" w:type="dxa"/>
            <w:gridSpan w:val="2"/>
          </w:tcPr>
          <w:p w:rsidR="000C4C76" w:rsidRDefault="000C4C76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8" w:type="dxa"/>
            <w:gridSpan w:val="2"/>
          </w:tcPr>
          <w:p w:rsidR="000C4C76" w:rsidRDefault="000C4C76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C4C76" w:rsidTr="00BB531F">
        <w:tblPrEx>
          <w:jc w:val="left"/>
        </w:tblPrEx>
        <w:trPr>
          <w:gridAfter w:val="1"/>
          <w:wAfter w:w="21" w:type="dxa"/>
        </w:trPr>
        <w:tc>
          <w:tcPr>
            <w:tcW w:w="1701" w:type="dxa"/>
          </w:tcPr>
          <w:p w:rsidR="000C4C76" w:rsidRDefault="000C4C76" w:rsidP="0063130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</w:tcPr>
          <w:p w:rsidR="000C4C76" w:rsidRPr="00CF4A2A" w:rsidRDefault="002E10C4" w:rsidP="006313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ไก่พันธุ์</w:t>
            </w:r>
          </w:p>
        </w:tc>
        <w:tc>
          <w:tcPr>
            <w:tcW w:w="2127" w:type="dxa"/>
            <w:gridSpan w:val="2"/>
          </w:tcPr>
          <w:p w:rsidR="000C4C76" w:rsidRDefault="000C4C76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8" w:type="dxa"/>
            <w:gridSpan w:val="2"/>
          </w:tcPr>
          <w:p w:rsidR="000C4C76" w:rsidRDefault="000C4C76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C4C76" w:rsidTr="00BB531F">
        <w:tblPrEx>
          <w:jc w:val="left"/>
        </w:tblPrEx>
        <w:trPr>
          <w:gridAfter w:val="1"/>
          <w:wAfter w:w="21" w:type="dxa"/>
        </w:trPr>
        <w:tc>
          <w:tcPr>
            <w:tcW w:w="1701" w:type="dxa"/>
          </w:tcPr>
          <w:p w:rsidR="000C4C76" w:rsidRDefault="000C4C76" w:rsidP="0063130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</w:tcPr>
          <w:p w:rsidR="000C4C76" w:rsidRDefault="002E10C4" w:rsidP="0063130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 โรงฟักไข่</w:t>
            </w:r>
          </w:p>
        </w:tc>
        <w:tc>
          <w:tcPr>
            <w:tcW w:w="2127" w:type="dxa"/>
            <w:gridSpan w:val="2"/>
          </w:tcPr>
          <w:p w:rsidR="000C4C76" w:rsidRDefault="000C4C76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8" w:type="dxa"/>
            <w:gridSpan w:val="2"/>
          </w:tcPr>
          <w:p w:rsidR="000C4C76" w:rsidRDefault="000C4C76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40588" w:rsidTr="00BB531F">
        <w:tblPrEx>
          <w:jc w:val="left"/>
        </w:tblPrEx>
        <w:trPr>
          <w:gridAfter w:val="1"/>
          <w:wAfter w:w="21" w:type="dxa"/>
        </w:trPr>
        <w:tc>
          <w:tcPr>
            <w:tcW w:w="1701" w:type="dxa"/>
          </w:tcPr>
          <w:p w:rsidR="00940588" w:rsidRDefault="00940588" w:rsidP="0063130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</w:tcPr>
          <w:p w:rsidR="00940588" w:rsidRPr="00940588" w:rsidRDefault="00940588" w:rsidP="0063130D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>
              <w:rPr>
                <w:rFonts w:ascii="TH SarabunPSK" w:hAnsi="TH SarabunPSK" w:cs="TH SarabunPSK"/>
                <w:sz w:val="32"/>
                <w:szCs w:val="32"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XXXXXXX</w:t>
            </w:r>
          </w:p>
        </w:tc>
        <w:tc>
          <w:tcPr>
            <w:tcW w:w="2127" w:type="dxa"/>
            <w:gridSpan w:val="2"/>
          </w:tcPr>
          <w:p w:rsidR="00940588" w:rsidRDefault="00940588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98" w:type="dxa"/>
            <w:gridSpan w:val="2"/>
          </w:tcPr>
          <w:p w:rsidR="00940588" w:rsidRDefault="00940588" w:rsidP="0063130D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C4C76" w:rsidRPr="005A6AD4" w:rsidTr="00BB531F">
        <w:tblPrEx>
          <w:jc w:val="left"/>
        </w:tblPrEx>
        <w:trPr>
          <w:gridAfter w:val="1"/>
          <w:wAfter w:w="21" w:type="dxa"/>
        </w:trPr>
        <w:tc>
          <w:tcPr>
            <w:tcW w:w="1701" w:type="dxa"/>
            <w:shd w:val="clear" w:color="auto" w:fill="D9D9D9" w:themeFill="background1" w:themeFillShade="D9"/>
          </w:tcPr>
          <w:p w:rsidR="000C4C76" w:rsidRDefault="000C4C76" w:rsidP="0063130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D9D9D9" w:themeFill="background1" w:themeFillShade="D9"/>
          </w:tcPr>
          <w:p w:rsidR="000C4C76" w:rsidRPr="005A6AD4" w:rsidRDefault="000C4C76" w:rsidP="0063130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A6AD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7" w:type="dxa"/>
            <w:gridSpan w:val="2"/>
            <w:shd w:val="clear" w:color="auto" w:fill="D9D9D9" w:themeFill="background1" w:themeFillShade="D9"/>
          </w:tcPr>
          <w:p w:rsidR="000C4C76" w:rsidRPr="005A6AD4" w:rsidRDefault="000C4C76" w:rsidP="0063130D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8" w:type="dxa"/>
            <w:gridSpan w:val="2"/>
            <w:shd w:val="clear" w:color="auto" w:fill="D9D9D9" w:themeFill="background1" w:themeFillShade="D9"/>
          </w:tcPr>
          <w:p w:rsidR="000C4C76" w:rsidRPr="005A6AD4" w:rsidRDefault="000C4C76" w:rsidP="0063130D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0C4C76" w:rsidRDefault="000C4C76" w:rsidP="000C4C76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A5F4F7" wp14:editId="24B37C07">
                <wp:simplePos x="0" y="0"/>
                <wp:positionH relativeFrom="column">
                  <wp:posOffset>190500</wp:posOffset>
                </wp:positionH>
                <wp:positionV relativeFrom="paragraph">
                  <wp:posOffset>19050</wp:posOffset>
                </wp:positionV>
                <wp:extent cx="6124575" cy="612251"/>
                <wp:effectExtent l="0" t="0" r="0" b="0"/>
                <wp:wrapNone/>
                <wp:docPr id="137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6122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p w:rsidR="000C4C76" w:rsidRDefault="000C4C76" w:rsidP="000C4C76">
                            <w:pP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ที่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มา: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เกษตร</w:t>
                            </w:r>
                            <w:r w:rsidRPr="00597E0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สำนักงานประมงจังหวัดสมุทรสาคร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สำนักงานปศุสัตว์จังหวัดสมุทรสาคร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br/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 xml:space="preserve">      </w:t>
                            </w:r>
                            <w:r w:rsidRPr="00597E09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ข้อมูล ณ วันที่ 31 ธันวาคม 256</w:t>
                            </w:r>
                            <w:r w:rsidR="00BB531F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szCs w:val="28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27" type="#_x0000_t202" style="position:absolute;left:0;text-align:left;margin-left:15pt;margin-top:1.5pt;width:482.25pt;height:4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" filled="f" stroked="f">
                <v:textbox>
                  <w:txbxContent>
                    <w:p w:rsidR="000C4C76" w:rsidRDefault="000C4C76" w:rsidP="000C4C76">
                      <w:pPr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  <w:szCs w:val="28"/>
                        </w:rPr>
                      </w:pP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ที่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มา: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เกษตร</w:t>
                      </w:r>
                      <w:r w:rsidRPr="00597E0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t>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สำนักงานประมงจังหวัดสมุทรสาคร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สำนักงานปศุสัตว์จังหวัดสมุทรสาคร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szCs w:val="28"/>
                          <w:cs/>
                        </w:rPr>
                        <w:br/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 xml:space="preserve">      </w:t>
                      </w:r>
                      <w:r w:rsidRPr="00597E09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ข้อมูล ณ วันที่ 31 ธันวาคม 256</w:t>
                      </w:r>
                      <w:r w:rsidR="00BB531F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szCs w:val="28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0C4C76" w:rsidRDefault="000C4C76" w:rsidP="000C4C76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A9D949" wp14:editId="53017699">
                <wp:simplePos x="0" y="0"/>
                <wp:positionH relativeFrom="column">
                  <wp:posOffset>274955</wp:posOffset>
                </wp:positionH>
                <wp:positionV relativeFrom="paragraph">
                  <wp:posOffset>269240</wp:posOffset>
                </wp:positionV>
                <wp:extent cx="4486275" cy="32385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C76" w:rsidRPr="00040FEA" w:rsidRDefault="000C4C76" w:rsidP="000C4C76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</w:pPr>
                            <w:r w:rsidRPr="00040FE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28"/>
                                <w:highlight w:val="yellow"/>
                                <w:cs/>
                              </w:rPr>
                              <w:t>* ถ้าชนิดสินค้าในตารางมีการเปลี่ยนแปลง ให้ดำเนินการแก้ไขมาด้วย ขอบคุณครับ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4A9D949" id="Text Box 3" o:spid="_x0000_s1028" type="#_x0000_t202" style="position:absolute;left:0;text-align:left;margin-left:21.65pt;margin-top:21.2pt;width:353.2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" fillcolor="white [3201]" stroked="f" strokeweight=".5pt">
                <v:textbox>
                  <w:txbxContent>
                    <w:p w:rsidR="000C4C76" w:rsidRPr="00040FEA" w:rsidRDefault="000C4C76" w:rsidP="000C4C76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28"/>
                          <w:cs/>
                        </w:rPr>
                      </w:pPr>
                      <w:r w:rsidRPr="00040FEA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28"/>
                          <w:highlight w:val="yellow"/>
                          <w:cs/>
                        </w:rPr>
                        <w:t>* ถ้าชนิดสินค้าในตารางมีการเปลี่ยนแปลง ให้ดำเนินการแก้ไขมาด้วย ขอบคุณครับ</w:t>
                      </w:r>
                    </w:p>
                  </w:txbxContent>
                </v:textbox>
              </v:shape>
            </w:pict>
          </mc:Fallback>
        </mc:AlternateContent>
      </w:r>
    </w:p>
    <w:p w:rsidR="00306CA0" w:rsidRDefault="00306CA0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0C4C76" w:rsidRDefault="000C4C76">
      <w:pPr>
        <w:rPr>
          <w:rFonts w:cstheme="minorBidi"/>
        </w:rPr>
      </w:pPr>
    </w:p>
    <w:p w:rsidR="00940588" w:rsidRDefault="00940588">
      <w:pPr>
        <w:rPr>
          <w:rFonts w:cstheme="minorBidi"/>
        </w:rPr>
      </w:pPr>
    </w:p>
    <w:p w:rsidR="00940588" w:rsidRPr="00940588" w:rsidRDefault="00940588" w:rsidP="00940588">
      <w:pPr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4058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lastRenderedPageBreak/>
        <w:t xml:space="preserve">3.10 </w:t>
      </w:r>
      <w:r w:rsidRPr="00940588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ข้อมูลแหล่งท่องเที่ยวเชิงเกษตรของจังหวัดสมุทรสาคร</w:t>
      </w:r>
    </w:p>
    <w:p w:rsidR="00940588" w:rsidRPr="00940588" w:rsidRDefault="00940588" w:rsidP="00940588">
      <w:pPr>
        <w:spacing w:before="120" w:after="12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40588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ตารางที่ 41 </w:t>
      </w: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แหล่งท่องเที่ยวเชิงเกษตรของจังหวัดสมุทรสาคร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3827"/>
        <w:gridCol w:w="2500"/>
      </w:tblGrid>
      <w:tr w:rsidR="00940588" w:rsidRPr="00940588" w:rsidTr="0097183F">
        <w:tc>
          <w:tcPr>
            <w:tcW w:w="2689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ชื่อแหล่งท่องเที่ยวเชิงเกษตร</w:t>
            </w:r>
          </w:p>
        </w:tc>
        <w:tc>
          <w:tcPr>
            <w:tcW w:w="2500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รูปภาพสถานที่</w:t>
            </w:r>
          </w:p>
        </w:tc>
      </w:tr>
      <w:tr w:rsidR="00940588" w:rsidRPr="00940588" w:rsidTr="0097183F">
        <w:tc>
          <w:tcPr>
            <w:tcW w:w="2689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เมืองสมุทรสาคร</w:t>
            </w: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48DBC74" wp14:editId="7C83B695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116205</wp:posOffset>
                      </wp:positionV>
                      <wp:extent cx="1047750" cy="628650"/>
                      <wp:effectExtent l="0" t="0" r="19050" b="1905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40588" w:rsidRDefault="00940588" w:rsidP="00940588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940588" w:rsidRDefault="00940588" w:rsidP="00940588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940588" w:rsidRDefault="00940588" w:rsidP="0094058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" o:spid="_x0000_s1029" type="#_x0000_t202" style="position:absolute;left:0;text-align:left;margin-left:30.35pt;margin-top:9.15pt;width:82.5pt;height:4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" fillcolor="window" strokeweight=".5pt">
                      <v:textbox>
                        <w:txbxContent>
                          <w:p w:rsidR="00940588" w:rsidRDefault="00940588" w:rsidP="00940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940588" w:rsidRDefault="00940588" w:rsidP="00940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940588" w:rsidRDefault="00940588" w:rsidP="00940588"/>
                        </w:txbxContent>
                      </v:textbox>
                    </v:shape>
                  </w:pict>
                </mc:Fallback>
              </mc:AlternateContent>
            </w: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827" w:type="dxa"/>
          </w:tcPr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วิสาหกิจชุมชนบ้านชายทะเลรางจันทร์</w:t>
            </w:r>
          </w:p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3/6 หมู่ 4 ตำบลนาโคก</w:t>
            </w:r>
          </w:p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อำเภอเมืองสมุทรสาคร จังหวัดสมุทรสาคร</w:t>
            </w:r>
          </w:p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ผู้ประสานงาน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นางสาวกังสดาร ชาญฤทธิ์</w:t>
            </w:r>
          </w:p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โทรศัพท์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084-3817284</w:t>
            </w:r>
          </w:p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พิกัด 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GPS :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(ละติจูด/ลองจิจูด)</w:t>
            </w:r>
          </w:p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หรือ (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X,Y</w:t>
            </w: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) 13 26.175</w:t>
            </w:r>
            <w:r w:rsidRPr="0094058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, 100 06.686</w:t>
            </w:r>
          </w:p>
          <w:p w:rsidR="00940588" w:rsidRPr="00940588" w:rsidRDefault="00940588" w:rsidP="0094058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40588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highlight w:val="yellow"/>
                <w:cs/>
              </w:rPr>
              <w:t>(ตัวอย่างการกรอกข้อมูล)</w:t>
            </w:r>
          </w:p>
        </w:tc>
        <w:tc>
          <w:tcPr>
            <w:tcW w:w="2500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0588" w:rsidRPr="00940588" w:rsidTr="0097183F">
        <w:tc>
          <w:tcPr>
            <w:tcW w:w="2689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บ้านแพ้ว</w:t>
            </w: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400697D" wp14:editId="7EDBC7E2">
                      <wp:simplePos x="0" y="0"/>
                      <wp:positionH relativeFrom="column">
                        <wp:posOffset>336550</wp:posOffset>
                      </wp:positionH>
                      <wp:positionV relativeFrom="paragraph">
                        <wp:posOffset>3175</wp:posOffset>
                      </wp:positionV>
                      <wp:extent cx="1047750" cy="628650"/>
                      <wp:effectExtent l="0" t="0" r="1905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40588" w:rsidRDefault="00940588" w:rsidP="00940588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940588" w:rsidRDefault="00940588" w:rsidP="00940588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940588" w:rsidRDefault="00940588" w:rsidP="0094058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" o:spid="_x0000_s1030" type="#_x0000_t202" style="position:absolute;left:0;text-align:left;margin-left:26.5pt;margin-top:.25pt;width:82.5pt;height:4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" fillcolor="window" strokeweight=".5pt">
                      <v:textbox>
                        <w:txbxContent>
                          <w:p w:rsidR="00940588" w:rsidRDefault="00940588" w:rsidP="00940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940588" w:rsidRDefault="00940588" w:rsidP="00940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940588" w:rsidRDefault="00940588" w:rsidP="00940588"/>
                        </w:txbxContent>
                      </v:textbox>
                    </v:shape>
                  </w:pict>
                </mc:Fallback>
              </mc:AlternateContent>
            </w: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827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500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940588" w:rsidRPr="00940588" w:rsidTr="0097183F">
        <w:tc>
          <w:tcPr>
            <w:tcW w:w="2689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กระทุ่มแบน</w:t>
            </w: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40588">
              <w:rPr>
                <w:rFonts w:ascii="TH SarabunPSK" w:eastAsia="Times New Roman" w:hAnsi="TH SarabunPSK" w:cs="TH SarabunPSK"/>
                <w:b/>
                <w:bCs/>
                <w:noProof/>
                <w:color w:val="00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0902362" wp14:editId="44AA5139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135890</wp:posOffset>
                      </wp:positionV>
                      <wp:extent cx="1047750" cy="628650"/>
                      <wp:effectExtent l="0" t="0" r="19050" b="1905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7750" cy="6286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940588" w:rsidRDefault="00940588" w:rsidP="00940588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QR -Code</w:t>
                                  </w:r>
                                </w:p>
                                <w:p w:rsidR="00940588" w:rsidRDefault="00940588" w:rsidP="00940588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cs/>
                                    </w:rPr>
                                    <w:t>พิกัดสถานที่</w:t>
                                  </w:r>
                                </w:p>
                                <w:p w:rsidR="00940588" w:rsidRDefault="00940588" w:rsidP="0094058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" o:spid="_x0000_s1031" type="#_x0000_t202" style="position:absolute;left:0;text-align:left;margin-left:22.5pt;margin-top:10.7pt;width:82.5pt;height:4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" fillcolor="window" strokeweight=".5pt">
                      <v:textbox>
                        <w:txbxContent>
                          <w:p w:rsidR="00940588" w:rsidRDefault="00940588" w:rsidP="00940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QR -Code</w:t>
                            </w:r>
                          </w:p>
                          <w:p w:rsidR="00940588" w:rsidRDefault="00940588" w:rsidP="00940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พิกัดสถานที่</w:t>
                            </w:r>
                          </w:p>
                          <w:p w:rsidR="00940588" w:rsidRDefault="00940588" w:rsidP="00940588"/>
                        </w:txbxContent>
                      </v:textbox>
                    </v:shape>
                  </w:pict>
                </mc:Fallback>
              </mc:AlternateContent>
            </w: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3827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500" w:type="dxa"/>
          </w:tcPr>
          <w:p w:rsidR="00940588" w:rsidRPr="00940588" w:rsidRDefault="00940588" w:rsidP="00940588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940588" w:rsidRPr="00940588" w:rsidRDefault="00940588" w:rsidP="00940588">
      <w:pPr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ที่มา</w:t>
      </w:r>
      <w:r w:rsidRPr="00940588">
        <w:rPr>
          <w:rFonts w:ascii="TH SarabunPSK" w:eastAsia="Times New Roman" w:hAnsi="TH SarabunPSK" w:cs="TH SarabunPSK"/>
          <w:color w:val="000000"/>
          <w:sz w:val="32"/>
          <w:szCs w:val="32"/>
          <w:lang w:val="en-GB"/>
        </w:rPr>
        <w:t xml:space="preserve"> :</w:t>
      </w:r>
      <w:r w:rsidRPr="00940588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สำนักงานเกษตรจังหวัดสมุทรสาคร</w:t>
      </w:r>
      <w:r w:rsidRPr="00940588">
        <w:rPr>
          <w:rFonts w:ascii="TH SarabunPSK" w:eastAsia="Times New Roman" w:hAnsi="TH SarabunPSK" w:cs="TH SarabunPSK"/>
          <w:color w:val="000000"/>
          <w:sz w:val="32"/>
          <w:szCs w:val="32"/>
        </w:rPr>
        <w:t>,</w:t>
      </w:r>
      <w:r w:rsidRPr="0094058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สำนักงานประมงจังหวัดสมุทรสาคร และสำนักงานปศุสัตว์จังหวัดสมุทรสาคร ข้อมูล ณ วันที่ 31 ธันวาคม 2568</w:t>
      </w:r>
    </w:p>
    <w:p w:rsidR="00940588" w:rsidRDefault="00940588">
      <w:pPr>
        <w:spacing w:after="160" w:line="259" w:lineRule="auto"/>
        <w:rPr>
          <w:rFonts w:cstheme="minorBidi"/>
        </w:rPr>
      </w:pPr>
      <w:r>
        <w:rPr>
          <w:rFonts w:cstheme="minorBidi"/>
        </w:rPr>
        <w:br w:type="page"/>
      </w:r>
    </w:p>
    <w:p w:rsidR="00306CA0" w:rsidRPr="00055A0D" w:rsidRDefault="00306CA0" w:rsidP="00306CA0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3.3</w:t>
      </w: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ด้านการปศุสัตว์ </w:t>
      </w:r>
    </w:p>
    <w:p w:rsidR="00306CA0" w:rsidRPr="00055A0D" w:rsidRDefault="00306CA0" w:rsidP="00306CA0">
      <w:pPr>
        <w:tabs>
          <w:tab w:val="left" w:pos="709"/>
        </w:tabs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จังหวัดสมุทรสาคร มีศักยภาพเหมาะสมต่อการปศุสัตว์ เนื่องจากมีแหล่งอาหารสัตว์และแหล่งน้ำ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ที่อุดมสมบูรณ์ตามธรรมชาติ ประกอบกับมีโครงข่ายการคมนาคมที่สะดวก แต่เนื่องจากการขยายตัว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ของภาคอุตสาหกรรม ทำให้ประชาชนหันไปทำงานในโรงงานอุตสาหกรรมมากขึ้น ถึงแม้ว่าการปศุสัตว์จะได้รับการส่งเสริม ส่วนใหญ่การเลี้ยงสัตว์ของจังหวัดสมุทรสาคร จะเป็นการเลี้ยงสัตว์ขนาดเล็กแบบครัวเรือน</w:t>
      </w:r>
      <w:r w:rsidR="00BB53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B531F" w:rsidRPr="00BB531F">
        <w:rPr>
          <w:rFonts w:ascii="TH SarabunPSK" w:eastAsia="Times New Roman" w:hAnsi="TH SarabunPSK" w:cs="TH SarabunPSK"/>
          <w:color w:val="000000"/>
          <w:sz w:val="32"/>
          <w:szCs w:val="32"/>
          <w:highlight w:val="yellow"/>
          <w:u w:val="single"/>
          <w:lang w:val="en-GB"/>
        </w:rPr>
        <w:t xml:space="preserve">&lt;&lt; </w:t>
      </w:r>
      <w:r w:rsidR="00BB531F" w:rsidRPr="00BB531F">
        <w:rPr>
          <w:rFonts w:ascii="TH SarabunPSK" w:eastAsia="Times New Roman" w:hAnsi="TH SarabunPSK" w:cs="TH SarabunPSK" w:hint="cs"/>
          <w:color w:val="000000"/>
          <w:sz w:val="32"/>
          <w:szCs w:val="32"/>
          <w:highlight w:val="yellow"/>
          <w:u w:val="single"/>
          <w:cs/>
        </w:rPr>
        <w:t>(ทบทวนข้อมูลอีกครั้ง)</w:t>
      </w:r>
    </w:p>
    <w:p w:rsidR="00306CA0" w:rsidRPr="00055A0D" w:rsidRDefault="00306CA0" w:rsidP="00306CA0">
      <w:pPr>
        <w:ind w:left="1440"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06CA0" w:rsidRPr="00055A0D" w:rsidRDefault="00306CA0" w:rsidP="00306CA0">
      <w:pPr>
        <w:ind w:left="1440"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สินค้าปศุสัตว์ที่มีศักยภาพของจังหวัดสมุทรสาคร</w:t>
      </w:r>
    </w:p>
    <w:p w:rsidR="00306CA0" w:rsidRPr="00055A0D" w:rsidRDefault="00306CA0" w:rsidP="00306CA0">
      <w:pPr>
        <w:spacing w:before="120" w:after="2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26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แสดงสถิติด้านปศุสัตว์จังหวัดสมุทรสาคร ปี </w:t>
      </w:r>
      <w:r w:rsidR="00A51D6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BB531F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</w:p>
    <w:tbl>
      <w:tblPr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58"/>
        <w:gridCol w:w="1316"/>
        <w:gridCol w:w="1316"/>
        <w:gridCol w:w="1315"/>
        <w:gridCol w:w="1315"/>
        <w:gridCol w:w="1219"/>
        <w:gridCol w:w="1559"/>
      </w:tblGrid>
      <w:tr w:rsidR="00306CA0" w:rsidRPr="00055A0D" w:rsidTr="000D5975">
        <w:trPr>
          <w:trHeight w:val="75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รายการ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เกษตรกร(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ครัวเรือน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ปริมาณ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ตัว)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หน่วย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ราคาเฉลี่ย</w:t>
            </w:r>
          </w:p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cs/>
              </w:rPr>
              <w:t>(บาท/หน่วย)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มูลค่าผลผลิต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    (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ล้านบาท)</w:t>
            </w:r>
          </w:p>
        </w:tc>
      </w:tr>
      <w:tr w:rsidR="00306CA0" w:rsidRPr="00055A0D" w:rsidTr="000D5975">
        <w:trPr>
          <w:trHeight w:val="597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1.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0D5975">
        <w:trPr>
          <w:trHeight w:val="597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ind w:left="-249" w:firstLine="249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0D5975">
        <w:trPr>
          <w:trHeight w:val="597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3.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0D5975">
        <w:trPr>
          <w:trHeight w:val="588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0D5975">
        <w:trPr>
          <w:trHeight w:val="554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0D5975">
        <w:trPr>
          <w:trHeight w:val="485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0D5975">
        <w:trPr>
          <w:trHeight w:val="557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7.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06CA0" w:rsidRPr="00055A0D" w:rsidTr="000D5975">
        <w:trPr>
          <w:trHeight w:val="551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306CA0" w:rsidRPr="00055A0D" w:rsidRDefault="00306CA0" w:rsidP="000D5975">
            <w:pPr>
              <w:spacing w:before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8.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B531F" w:rsidRPr="00055A0D" w:rsidTr="00BB531F">
        <w:trPr>
          <w:trHeight w:val="43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531F" w:rsidRDefault="00BB531F" w:rsidP="000D5975">
            <w:pPr>
              <w:spacing w:before="120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9.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B531F" w:rsidRPr="00055A0D" w:rsidTr="00BB531F">
        <w:trPr>
          <w:trHeight w:val="37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531F" w:rsidRDefault="00BB531F" w:rsidP="000D5975">
            <w:pPr>
              <w:spacing w:before="120"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10.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531F" w:rsidRPr="00055A0D" w:rsidRDefault="00BB531F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306CA0" w:rsidRPr="00055A0D" w:rsidRDefault="00306CA0" w:rsidP="00BB531F">
      <w:pPr>
        <w:ind w:left="-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สำนักงานปศุสัตว์จังหวัดสมุทรสาคร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BB531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:rsidR="00306CA0" w:rsidRDefault="00BB531F" w:rsidP="00BB531F">
      <w:pPr>
        <w:rPr>
          <w:rFonts w:cstheme="minorBidi" w:hint="cs"/>
        </w:rPr>
      </w:pPr>
      <w:r w:rsidRPr="00BB531F">
        <w:rPr>
          <w:rFonts w:ascii="TH SarabunPSK" w:eastAsia="Times New Roman" w:hAnsi="TH SarabunPSK" w:cs="TH SarabunPSK" w:hint="cs"/>
          <w:color w:val="FF0000"/>
          <w:sz w:val="28"/>
          <w:szCs w:val="28"/>
          <w:highlight w:val="yellow"/>
          <w:u w:val="single"/>
          <w:cs/>
        </w:rPr>
        <w:t>(*เรียงลำดับตามมูลค่าจากมาก ไปน้อย)</w:t>
      </w:r>
    </w:p>
    <w:p w:rsidR="00C04128" w:rsidRDefault="00C04128" w:rsidP="00BB531F">
      <w:pPr>
        <w:rPr>
          <w:rFonts w:cstheme="minorBidi" w:hint="cs"/>
        </w:rPr>
      </w:pPr>
    </w:p>
    <w:p w:rsidR="00C04128" w:rsidRPr="00C04128" w:rsidRDefault="00C04128" w:rsidP="00C04128">
      <w:pPr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1.3.5</w:t>
      </w: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ข้อมูลด</w:t>
      </w:r>
      <w:r w:rsidRPr="00C04128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่</w:t>
      </w: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านการกักกันของจังหวัดสมุทรสาคร</w:t>
      </w:r>
      <w:r w:rsidRPr="00C04128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ab/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</w:p>
    <w:p w:rsidR="00C04128" w:rsidRPr="00C04128" w:rsidRDefault="00C04128" w:rsidP="00C04128">
      <w:pPr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ด่าน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ตรวจ</w:t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สัตว์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</w:p>
    <w:p w:rsidR="00C04128" w:rsidRPr="00C04128" w:rsidRDefault="00C04128" w:rsidP="00C04128">
      <w:pPr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ไม่มี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ห้องปฏิบัติการตรวจเบื้องต้น     </w:t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</w:p>
    <w:p w:rsidR="00C04128" w:rsidRPr="00C04128" w:rsidRDefault="00C04128" w:rsidP="00C04128">
      <w:pPr>
        <w:ind w:left="1440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 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ไม่มี</w:t>
      </w:r>
      <w:r w:rsidRPr="00C0412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สถานกัก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สัตว์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เบื้องต้น</w:t>
      </w:r>
      <w:r w:rsidRPr="00C04128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:rsidR="00C04128" w:rsidRPr="00C04128" w:rsidRDefault="00C04128" w:rsidP="00C04128">
      <w:pPr>
        <w:spacing w:before="120"/>
        <w:rPr>
          <w:rFonts w:ascii="TH SarabunPSK" w:eastAsia="Times New Roman" w:hAnsi="TH SarabunPSK" w:cs="TH SarabunPSK"/>
          <w:color w:val="000000"/>
          <w:sz w:val="28"/>
          <w:szCs w:val="28"/>
        </w:rPr>
      </w:pPr>
      <w:r w:rsidRPr="00C04128">
        <w:rPr>
          <w:rFonts w:ascii="TH SarabunPSK" w:eastAsia="Times New Roman" w:hAnsi="TH SarabunPSK" w:cs="TH SarabunPSK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D13234" wp14:editId="0A7FB2C9">
                <wp:simplePos x="0" y="0"/>
                <wp:positionH relativeFrom="column">
                  <wp:posOffset>405765</wp:posOffset>
                </wp:positionH>
                <wp:positionV relativeFrom="paragraph">
                  <wp:posOffset>27940</wp:posOffset>
                </wp:positionV>
                <wp:extent cx="5334000" cy="457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04128" w:rsidRPr="00BD3099" w:rsidRDefault="00C04128" w:rsidP="00C04128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**</w:t>
                            </w:r>
                            <w:r w:rsidRPr="00BD309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ตรวจสอบข้อมูล ด่านตรวจ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สัตว์</w:t>
                            </w:r>
                            <w:r w:rsidRPr="00BD3099">
                              <w:rPr>
                                <w:rFonts w:ascii="TH SarabunPSK" w:hAnsi="TH SarabunPSK" w:cs="TH SarabunPSK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ให้ด้วยครับ ถ้ามีแก้ไขเปลี่ยนแปลง ขอให้ปรับปรุงให้ถูกต้องด้วย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2" type="#_x0000_t202" style="position:absolute;margin-left:31.95pt;margin-top:2.2pt;width:420pt;height:3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" filled="f" stroked="f" strokeweight=".5pt">
                <v:textbox>
                  <w:txbxContent>
                    <w:p w:rsidR="00C04128" w:rsidRPr="00BD3099" w:rsidRDefault="00C04128" w:rsidP="00C04128">
                      <w:pPr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**</w:t>
                      </w:r>
                      <w:r w:rsidRPr="00BD309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ตรวจสอบข้อมูล ด่านตรวจ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32"/>
                          <w:szCs w:val="32"/>
                          <w:cs/>
                        </w:rPr>
                        <w:t>สัตว์</w:t>
                      </w:r>
                      <w:r w:rsidRPr="00BD3099">
                        <w:rPr>
                          <w:rFonts w:ascii="TH SarabunPSK" w:hAnsi="TH SarabunPSK" w:cs="TH SarabunPSK"/>
                          <w:color w:val="FF0000"/>
                          <w:sz w:val="32"/>
                          <w:szCs w:val="32"/>
                          <w:cs/>
                        </w:rPr>
                        <w:t>ให้ด้วยครับ ถ้ามีแก้ไขเปลี่ยนแปลง ขอให้ปรับปรุงให้ถูกต้องด้วย</w:t>
                      </w:r>
                    </w:p>
                  </w:txbxContent>
                </v:textbox>
              </v:shape>
            </w:pict>
          </mc:Fallback>
        </mc:AlternateContent>
      </w:r>
    </w:p>
    <w:p w:rsidR="00C04128" w:rsidRPr="00C04128" w:rsidRDefault="00C04128" w:rsidP="00BB531F">
      <w:pPr>
        <w:rPr>
          <w:rFonts w:cstheme="minorBidi"/>
          <w:cs/>
        </w:rPr>
        <w:sectPr w:rsidR="00C04128" w:rsidRPr="00C041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306CA0" w:rsidRPr="00055A0D" w:rsidRDefault="00306CA0" w:rsidP="00306CA0">
      <w:pPr>
        <w:spacing w:before="240" w:after="240"/>
        <w:ind w:hanging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ตารางที่ 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ข้อมูลพื้นฐานทางการผลิตด้านปศุสัตว์ ที่สำคัญ ปี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940588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อำเภอเมืองสมุทรสาคร</w:t>
      </w:r>
    </w:p>
    <w:tbl>
      <w:tblPr>
        <w:tblStyle w:val="2"/>
        <w:tblpPr w:leftFromText="180" w:rightFromText="180" w:vertAnchor="text" w:tblpX="-318" w:tblpY="1"/>
        <w:tblOverlap w:val="never"/>
        <w:tblW w:w="15730" w:type="dxa"/>
        <w:tblLayout w:type="fixed"/>
        <w:tblLook w:val="04A0" w:firstRow="1" w:lastRow="0" w:firstColumn="1" w:lastColumn="0" w:noHBand="0" w:noVBand="1"/>
      </w:tblPr>
      <w:tblGrid>
        <w:gridCol w:w="846"/>
        <w:gridCol w:w="1105"/>
        <w:gridCol w:w="992"/>
        <w:gridCol w:w="1021"/>
        <w:gridCol w:w="1276"/>
        <w:gridCol w:w="1134"/>
        <w:gridCol w:w="1701"/>
        <w:gridCol w:w="1276"/>
        <w:gridCol w:w="992"/>
        <w:gridCol w:w="1134"/>
        <w:gridCol w:w="851"/>
        <w:gridCol w:w="844"/>
        <w:gridCol w:w="6"/>
        <w:gridCol w:w="1167"/>
        <w:gridCol w:w="1385"/>
      </w:tblGrid>
      <w:tr w:rsidR="00306CA0" w:rsidRPr="00055A0D" w:rsidTr="000D5975">
        <w:trPr>
          <w:trHeight w:val="702"/>
        </w:trPr>
        <w:tc>
          <w:tcPr>
            <w:tcW w:w="846" w:type="dxa"/>
            <w:vMerge w:val="restart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ลำ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ดับที่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05" w:type="dxa"/>
            <w:vMerge w:val="restart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1021" w:type="dxa"/>
            <w:vMerge w:val="restart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(ตัว)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1701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ข้อมูลการผลิต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3821" w:type="dxa"/>
            <w:gridSpan w:val="4"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 xml:space="preserve">สภาพดิน 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(ร้อยละของพื้นที่จังหวัด)</w:t>
            </w:r>
          </w:p>
        </w:tc>
        <w:tc>
          <w:tcPr>
            <w:tcW w:w="2558" w:type="dxa"/>
            <w:gridSpan w:val="3"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306CA0" w:rsidRPr="00055A0D" w:rsidTr="000D5975">
        <w:trPr>
          <w:trHeight w:val="1211"/>
        </w:trPr>
        <w:tc>
          <w:tcPr>
            <w:tcW w:w="846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105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vMerge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เฉลี่ย</w:t>
            </w: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</w:t>
            </w:r>
          </w:p>
        </w:tc>
        <w:tc>
          <w:tcPr>
            <w:tcW w:w="1701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ราคาเฉลี่ยที่เกษตรกรขายได้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(บาท/หน่วย)</w:t>
            </w: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851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0" w:type="dxa"/>
            <w:gridSpan w:val="2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67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385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:rsidR="00306CA0" w:rsidRPr="00055A0D" w:rsidRDefault="00306CA0" w:rsidP="000D5975">
            <w:pPr>
              <w:spacing w:before="24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306CA0" w:rsidRPr="00055A0D" w:rsidTr="000D5975">
        <w:trPr>
          <w:trHeight w:val="561"/>
        </w:trPr>
        <w:tc>
          <w:tcPr>
            <w:tcW w:w="846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105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434"/>
        </w:trPr>
        <w:tc>
          <w:tcPr>
            <w:tcW w:w="846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105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</w:trPr>
        <w:tc>
          <w:tcPr>
            <w:tcW w:w="846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105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</w:trPr>
        <w:tc>
          <w:tcPr>
            <w:tcW w:w="846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05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</w:trPr>
        <w:tc>
          <w:tcPr>
            <w:tcW w:w="846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</w:trPr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</w:trPr>
        <w:tc>
          <w:tcPr>
            <w:tcW w:w="846" w:type="dxa"/>
            <w:tcBorders>
              <w:top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021" w:type="dxa"/>
            <w:tcBorders>
              <w:top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1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0" w:type="dxa"/>
            <w:gridSpan w:val="2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38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306CA0" w:rsidRPr="00055A0D" w:rsidRDefault="00306CA0" w:rsidP="00306CA0">
      <w:pPr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สำนักงานปศุสัตว์จังหวัดสมุทรสาคร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</w:rPr>
        <w:t xml:space="preserve">, 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  <w:cs/>
        </w:rPr>
        <w:t>สถานีพัฒนาที่ดินสมุทรสาคร และโครงการชลประทานสมุทรสาคร</w:t>
      </w:r>
      <w:r w:rsidRPr="00055A0D">
        <w:rPr>
          <w:rFonts w:ascii="TH SarabunIT๙" w:hAnsi="TH SarabunIT๙" w:cs="TH SarabunIT๙" w:hint="cs"/>
          <w:color w:val="000000" w:themeColor="text1"/>
          <w:sz w:val="28"/>
          <w:szCs w:val="28"/>
          <w:cs/>
        </w:rPr>
        <w:t xml:space="preserve"> ข้อมูล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ณ วันที่ 31 ธันวาคม </w:t>
      </w:r>
      <w:r w:rsidR="008807E9">
        <w:rPr>
          <w:rFonts w:ascii="TH SarabunPSK" w:hAnsi="TH SarabunPSK" w:cs="TH SarabunPSK"/>
          <w:color w:val="000000" w:themeColor="text1"/>
          <w:sz w:val="28"/>
          <w:szCs w:val="28"/>
        </w:rPr>
        <w:t>256</w:t>
      </w:r>
      <w:r w:rsidR="00940588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:rsidR="00306CA0" w:rsidRPr="00055A0D" w:rsidRDefault="00306CA0" w:rsidP="00306CA0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06CA0" w:rsidRDefault="00306CA0" w:rsidP="00306CA0">
      <w:pPr>
        <w:ind w:hanging="142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06CA0" w:rsidRPr="00055A0D" w:rsidRDefault="00306CA0" w:rsidP="00306CA0">
      <w:pPr>
        <w:ind w:hanging="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ตารางที่ 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ข้อมูลพื้นฐานทางการผลิตด้านปศุสัตว์ ที่สำคัญ ปี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940588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อำเภอกระทุ่มแบน</w:t>
      </w:r>
    </w:p>
    <w:p w:rsidR="00306CA0" w:rsidRPr="00055A0D" w:rsidRDefault="00306CA0" w:rsidP="00306CA0">
      <w:pPr>
        <w:jc w:val="thaiDistribute"/>
        <w:rPr>
          <w:rFonts w:ascii="TH SarabunPSK" w:hAnsi="TH SarabunPSK" w:cs="TH SarabunPSK"/>
          <w:color w:val="000000" w:themeColor="text1"/>
          <w:sz w:val="14"/>
          <w:szCs w:val="14"/>
        </w:rPr>
      </w:pPr>
    </w:p>
    <w:p w:rsidR="00306CA0" w:rsidRPr="00055A0D" w:rsidRDefault="00306CA0" w:rsidP="00306CA0">
      <w:pPr>
        <w:jc w:val="thaiDistribute"/>
        <w:rPr>
          <w:rFonts w:ascii="TH SarabunPSK" w:hAnsi="TH SarabunPSK" w:cs="TH SarabunPSK"/>
          <w:color w:val="000000" w:themeColor="text1"/>
          <w:sz w:val="20"/>
          <w:szCs w:val="20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5588" w:type="dxa"/>
        <w:jc w:val="center"/>
        <w:tblLayout w:type="fixed"/>
        <w:tblLook w:val="04A0" w:firstRow="1" w:lastRow="0" w:firstColumn="1" w:lastColumn="0" w:noHBand="0" w:noVBand="1"/>
      </w:tblPr>
      <w:tblGrid>
        <w:gridCol w:w="822"/>
        <w:gridCol w:w="1016"/>
        <w:gridCol w:w="992"/>
        <w:gridCol w:w="993"/>
        <w:gridCol w:w="1305"/>
        <w:gridCol w:w="1388"/>
        <w:gridCol w:w="1562"/>
        <w:gridCol w:w="989"/>
        <w:gridCol w:w="1134"/>
        <w:gridCol w:w="1237"/>
        <w:gridCol w:w="992"/>
        <w:gridCol w:w="855"/>
        <w:gridCol w:w="6"/>
        <w:gridCol w:w="1128"/>
        <w:gridCol w:w="1169"/>
      </w:tblGrid>
      <w:tr w:rsidR="00306CA0" w:rsidRPr="00055A0D" w:rsidTr="000D5975">
        <w:trPr>
          <w:trHeight w:val="702"/>
          <w:jc w:val="center"/>
        </w:trPr>
        <w:tc>
          <w:tcPr>
            <w:tcW w:w="822" w:type="dxa"/>
            <w:vMerge w:val="restart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Merge w:val="restart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(ตัว)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1562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ข้อมูลการผลิต</w:t>
            </w:r>
          </w:p>
        </w:tc>
        <w:tc>
          <w:tcPr>
            <w:tcW w:w="989" w:type="dxa"/>
            <w:vMerge w:val="restart"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4224" w:type="dxa"/>
            <w:gridSpan w:val="5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 xml:space="preserve">                  </w:t>
            </w:r>
          </w:p>
        </w:tc>
      </w:tr>
      <w:tr w:rsidR="00306CA0" w:rsidRPr="00055A0D" w:rsidTr="000D5975">
        <w:trPr>
          <w:trHeight w:val="1211"/>
          <w:jc w:val="center"/>
        </w:trPr>
        <w:tc>
          <w:tcPr>
            <w:tcW w:w="822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16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</w:t>
            </w:r>
          </w:p>
        </w:tc>
        <w:tc>
          <w:tcPr>
            <w:tcW w:w="1388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</w:t>
            </w:r>
          </w:p>
        </w:tc>
        <w:tc>
          <w:tcPr>
            <w:tcW w:w="1562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ราคาเฉลี่ยที่เกษตรกรขายได้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บาท/หน่วย)</w:t>
            </w:r>
          </w:p>
        </w:tc>
        <w:tc>
          <w:tcPr>
            <w:tcW w:w="989" w:type="dxa"/>
            <w:vMerge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1237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855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169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306CA0" w:rsidRPr="00055A0D" w:rsidTr="000D5975">
        <w:trPr>
          <w:trHeight w:val="499"/>
          <w:jc w:val="center"/>
        </w:trPr>
        <w:tc>
          <w:tcPr>
            <w:tcW w:w="822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16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88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22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16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305" w:type="dxa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388" w:type="dxa"/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22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16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388" w:type="dxa"/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22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88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7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2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8</w:t>
            </w:r>
          </w:p>
        </w:tc>
        <w:tc>
          <w:tcPr>
            <w:tcW w:w="101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562" w:type="dxa"/>
            <w:noWrap/>
            <w:vAlign w:val="bottom"/>
          </w:tcPr>
          <w:p w:rsidR="00306CA0" w:rsidRPr="00055A0D" w:rsidRDefault="00306CA0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89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237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gridSpan w:val="2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69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306CA0" w:rsidRPr="00055A0D" w:rsidRDefault="00306CA0" w:rsidP="00306CA0">
      <w:pPr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  <w:cs/>
        </w:r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สำนักงานปศุสัตว์จังหวัดสมุทรสาคร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</w:rPr>
        <w:t xml:space="preserve">, </w:t>
      </w:r>
      <w:r w:rsidRPr="00055A0D">
        <w:rPr>
          <w:rFonts w:ascii="TH SarabunIT๙" w:hAnsi="TH SarabunIT๙" w:cs="TH SarabunIT๙"/>
          <w:color w:val="000000" w:themeColor="text1"/>
          <w:sz w:val="28"/>
          <w:szCs w:val="28"/>
          <w:cs/>
        </w:rPr>
        <w:t>สถานีพัฒนาที่ดินสมุทรสาคร และโครงการชลประทานสมุทรสาคร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 ข้อมูล ณ วันที่ 31 ธันวาคม 256</w:t>
      </w:r>
      <w:r w:rsidR="00940588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:rsidR="00306CA0" w:rsidRPr="00055A0D" w:rsidRDefault="00306CA0" w:rsidP="00306CA0">
      <w:pPr>
        <w:spacing w:before="120"/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306CA0" w:rsidRPr="00055A0D" w:rsidRDefault="00306CA0" w:rsidP="00306CA0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06CA0" w:rsidRPr="00055A0D" w:rsidRDefault="00306CA0" w:rsidP="00306CA0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06CA0" w:rsidRPr="00055A0D" w:rsidRDefault="00306CA0" w:rsidP="00306CA0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06CA0" w:rsidRDefault="00306CA0" w:rsidP="00306CA0">
      <w:pPr>
        <w:ind w:hanging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306CA0" w:rsidRPr="00055A0D" w:rsidRDefault="00306CA0" w:rsidP="00306CA0">
      <w:pPr>
        <w:ind w:hanging="284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ตารางที่ 2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9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ข้อมูลพื้นฐานทางการผลิตด้านปศุสัตว์ ที่สำคัญ ปี 25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="00940588">
        <w:rPr>
          <w:rFonts w:ascii="TH SarabunPSK" w:hAnsi="TH SarabunPSK" w:cs="TH SarabunPSK"/>
          <w:color w:val="000000" w:themeColor="text1"/>
          <w:sz w:val="32"/>
          <w:szCs w:val="32"/>
        </w:rPr>
        <w:t>8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อำเภอบ้านแพ้ว</w:t>
      </w:r>
    </w:p>
    <w:p w:rsidR="00306CA0" w:rsidRPr="00055A0D" w:rsidRDefault="00306CA0" w:rsidP="00306CA0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16013" w:type="dxa"/>
        <w:jc w:val="center"/>
        <w:tblLayout w:type="fixed"/>
        <w:tblLook w:val="04A0" w:firstRow="1" w:lastRow="0" w:firstColumn="1" w:lastColumn="0" w:noHBand="0" w:noVBand="1"/>
      </w:tblPr>
      <w:tblGrid>
        <w:gridCol w:w="819"/>
        <w:gridCol w:w="1014"/>
        <w:gridCol w:w="990"/>
        <w:gridCol w:w="992"/>
        <w:gridCol w:w="1283"/>
        <w:gridCol w:w="1696"/>
        <w:gridCol w:w="1847"/>
        <w:gridCol w:w="992"/>
        <w:gridCol w:w="1134"/>
        <w:gridCol w:w="994"/>
        <w:gridCol w:w="992"/>
        <w:gridCol w:w="992"/>
        <w:gridCol w:w="1134"/>
        <w:gridCol w:w="1134"/>
      </w:tblGrid>
      <w:tr w:rsidR="00306CA0" w:rsidRPr="00055A0D" w:rsidTr="000D5975">
        <w:trPr>
          <w:trHeight w:val="702"/>
          <w:jc w:val="center"/>
        </w:trPr>
        <w:tc>
          <w:tcPr>
            <w:tcW w:w="819" w:type="dxa"/>
            <w:vMerge w:val="restart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ลำดับที่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14" w:type="dxa"/>
            <w:vMerge w:val="restart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ชื่อสินค้า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vMerge w:val="restart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ราย)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จำนวน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(ตัว)</w:t>
            </w:r>
          </w:p>
        </w:tc>
        <w:tc>
          <w:tcPr>
            <w:tcW w:w="2979" w:type="dxa"/>
            <w:gridSpan w:val="2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</w:t>
            </w:r>
          </w:p>
        </w:tc>
        <w:tc>
          <w:tcPr>
            <w:tcW w:w="1847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ข้อมูลการผลิต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4112" w:type="dxa"/>
            <w:gridSpan w:val="4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สภาพดิน (ร้อยละของพื้นที่จังหวัด)</w:t>
            </w:r>
          </w:p>
        </w:tc>
        <w:tc>
          <w:tcPr>
            <w:tcW w:w="2268" w:type="dxa"/>
            <w:gridSpan w:val="2"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แหล่งน้ำ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</w:p>
        </w:tc>
      </w:tr>
      <w:tr w:rsidR="00306CA0" w:rsidRPr="00055A0D" w:rsidTr="000D5975">
        <w:trPr>
          <w:trHeight w:val="1211"/>
          <w:jc w:val="center"/>
        </w:trPr>
        <w:tc>
          <w:tcPr>
            <w:tcW w:w="819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014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ปริมาณผลผลิตเฉลี่ย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96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ปริมาณผลผลิตทั้งหมด</w:t>
            </w:r>
          </w:p>
        </w:tc>
        <w:tc>
          <w:tcPr>
            <w:tcW w:w="1847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ราคาเฉลี่ยที่เกษตรกรขายได้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(บาท/</w:t>
            </w:r>
            <w:r w:rsidRPr="00055A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</w:t>
            </w: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992" w:type="dxa"/>
            <w:vMerge/>
            <w:shd w:val="clear" w:color="auto" w:fill="D9D9D9" w:themeFill="background1" w:themeFillShade="D9"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noWrap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เหมาะสม</w:t>
            </w:r>
          </w:p>
        </w:tc>
        <w:tc>
          <w:tcPr>
            <w:tcW w:w="994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ไม่ค่อยเหมาะ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ไม่เหมาะ</w:t>
            </w:r>
          </w:p>
        </w:tc>
        <w:tc>
          <w:tcPr>
            <w:tcW w:w="992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ไม่มี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ข้อมูล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ในเขต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  <w:tc>
          <w:tcPr>
            <w:tcW w:w="1134" w:type="dxa"/>
            <w:shd w:val="clear" w:color="auto" w:fill="D9D9D9" w:themeFill="background1" w:themeFillShade="D9"/>
            <w:hideMark/>
          </w:tcPr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นอกเขต</w:t>
            </w:r>
          </w:p>
          <w:p w:rsidR="00306CA0" w:rsidRPr="00055A0D" w:rsidRDefault="00306CA0" w:rsidP="000D5975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ชลประทาน</w:t>
            </w:r>
          </w:p>
        </w:tc>
      </w:tr>
      <w:tr w:rsidR="00306CA0" w:rsidRPr="00055A0D" w:rsidTr="000D5975">
        <w:trPr>
          <w:trHeight w:val="623"/>
          <w:jc w:val="center"/>
        </w:trPr>
        <w:tc>
          <w:tcPr>
            <w:tcW w:w="819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14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96" w:type="dxa"/>
            <w:noWrap/>
            <w:vAlign w:val="bottom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434"/>
          <w:jc w:val="center"/>
        </w:trPr>
        <w:tc>
          <w:tcPr>
            <w:tcW w:w="819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14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283" w:type="dxa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96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19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14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696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19" w:type="dxa"/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14" w:type="dxa"/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1696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19" w:type="dxa"/>
            <w:tcBorders>
              <w:bottom w:val="single" w:sz="4" w:space="0" w:color="auto"/>
            </w:tcBorders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14" w:type="dxa"/>
            <w:tcBorders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306CA0" w:rsidRPr="00055A0D" w:rsidTr="000D5975">
        <w:trPr>
          <w:trHeight w:val="375"/>
          <w:jc w:val="center"/>
        </w:trPr>
        <w:tc>
          <w:tcPr>
            <w:tcW w:w="819" w:type="dxa"/>
            <w:tcBorders>
              <w:top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14" w:type="dxa"/>
            <w:tcBorders>
              <w:top w:val="single" w:sz="4" w:space="0" w:color="auto"/>
            </w:tcBorders>
            <w:noWrap/>
            <w:vAlign w:val="center"/>
          </w:tcPr>
          <w:p w:rsidR="00306CA0" w:rsidRPr="00055A0D" w:rsidRDefault="00306CA0" w:rsidP="000D5975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283" w:type="dxa"/>
            <w:tcBorders>
              <w:top w:val="single" w:sz="4" w:space="0" w:color="auto"/>
            </w:tcBorders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</w:tcBorders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</w:p>
        </w:tc>
        <w:tc>
          <w:tcPr>
            <w:tcW w:w="1847" w:type="dxa"/>
            <w:noWrap/>
            <w:vAlign w:val="bottom"/>
          </w:tcPr>
          <w:p w:rsidR="00306CA0" w:rsidRPr="00055A0D" w:rsidRDefault="00306CA0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992" w:type="dxa"/>
          </w:tcPr>
          <w:p w:rsidR="00306CA0" w:rsidRPr="00055A0D" w:rsidRDefault="00306CA0" w:rsidP="000D5975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2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1134" w:type="dxa"/>
            <w:noWrap/>
            <w:vAlign w:val="center"/>
          </w:tcPr>
          <w:p w:rsidR="00306CA0" w:rsidRPr="00055A0D" w:rsidRDefault="00306CA0" w:rsidP="000D5975">
            <w:pPr>
              <w:spacing w:before="120" w:after="120"/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</w:tbl>
    <w:p w:rsidR="00B86344" w:rsidRDefault="00306CA0" w:rsidP="00306CA0">
      <w:pPr>
        <w:spacing w:before="240"/>
        <w:rPr>
          <w:rFonts w:ascii="TH SarabunPSK" w:hAnsi="TH SarabunPSK" w:cs="TH SarabunPSK"/>
          <w:color w:val="000000" w:themeColor="text1"/>
          <w:sz w:val="28"/>
          <w:szCs w:val="28"/>
          <w:cs/>
        </w:rPr>
        <w:sectPr w:rsidR="00B86344" w:rsidSect="0098300C">
          <w:pgSz w:w="16838" w:h="11906" w:orient="landscape" w:code="9"/>
          <w:pgMar w:top="992" w:right="567" w:bottom="1701" w:left="85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>: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สำนักงานปศุสัตว์จังหวัดสมุทรสาคร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,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สถานีพัฒนาที่ดินสมุทรสาคร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,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และโครงการชลประทานสมุทรสาคร ข้อมูล</w:t>
      </w:r>
      <w:r w:rsidRPr="00055A0D">
        <w:rPr>
          <w:rFonts w:ascii="TH SarabunPSK" w:hAnsi="TH SarabunPSK" w:cs="TH SarabunPSK"/>
          <w:color w:val="000000" w:themeColor="text1"/>
          <w:sz w:val="28"/>
          <w:szCs w:val="28"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 xml:space="preserve">ณ วันที่ 31 ธันวาคม </w:t>
      </w:r>
      <w:r w:rsidR="00A51D66">
        <w:rPr>
          <w:rFonts w:ascii="TH SarabunPSK" w:hAnsi="TH SarabunPSK" w:cs="TH SarabunPSK" w:hint="cs"/>
          <w:color w:val="000000" w:themeColor="text1"/>
          <w:sz w:val="28"/>
          <w:szCs w:val="28"/>
          <w:cs/>
        </w:rPr>
        <w:t>256</w:t>
      </w:r>
      <w:r w:rsidR="00940588">
        <w:rPr>
          <w:rFonts w:ascii="TH SarabunPSK" w:hAnsi="TH SarabunPSK" w:cs="TH SarabunPSK"/>
          <w:color w:val="000000" w:themeColor="text1"/>
          <w:sz w:val="28"/>
          <w:szCs w:val="28"/>
        </w:rPr>
        <w:t>8</w:t>
      </w:r>
    </w:p>
    <w:p w:rsidR="00306CA0" w:rsidRPr="00940588" w:rsidRDefault="00B86344" w:rsidP="00940588">
      <w:pPr>
        <w:spacing w:after="120"/>
        <w:ind w:left="-426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5.4 ข้อมูลแหล่งแปรรูป ตลาดกระจายสินค้า และข้อมูลสำคัญระดับจังหวัด</w:t>
      </w:r>
    </w:p>
    <w:p w:rsidR="00B86344" w:rsidRPr="00055A0D" w:rsidRDefault="00B86344" w:rsidP="00B86344">
      <w:pPr>
        <w:spacing w:after="120"/>
        <w:ind w:hanging="425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</w:t>
      </w:r>
      <w:r w:rsidRPr="00055A0D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ารางที่ </w:t>
      </w:r>
      <w:r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41</w:t>
      </w:r>
      <w:r w:rsidRPr="00055A0D">
        <w:rPr>
          <w:rFonts w:ascii="TH SarabunPSK" w:eastAsia="Times New Roma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แสดงแหล่งแปรรูปตลาดกระจายสินค้าเกษตรด้านปศุสัตว์</w:t>
      </w:r>
      <w:r w:rsidR="00AC3706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AC3706" w:rsidRPr="00AC3706">
        <w:rPr>
          <w:rFonts w:ascii="TH SarabunPSK" w:eastAsia="Times New Roman" w:hAnsi="TH SarabunPSK" w:cs="TH SarabunPSK" w:hint="cs"/>
          <w:color w:val="000000"/>
          <w:sz w:val="32"/>
          <w:szCs w:val="32"/>
          <w:highlight w:val="yellow"/>
          <w:cs/>
        </w:rPr>
        <w:t>(ตัวอย่างการกรอกข้อมูล)</w:t>
      </w:r>
    </w:p>
    <w:tbl>
      <w:tblPr>
        <w:tblW w:w="10348" w:type="dxa"/>
        <w:tblInd w:w="-459" w:type="dxa"/>
        <w:tblLook w:val="04A0" w:firstRow="1" w:lastRow="0" w:firstColumn="1" w:lastColumn="0" w:noHBand="0" w:noVBand="1"/>
      </w:tblPr>
      <w:tblGrid>
        <w:gridCol w:w="709"/>
        <w:gridCol w:w="1418"/>
        <w:gridCol w:w="585"/>
        <w:gridCol w:w="2437"/>
        <w:gridCol w:w="585"/>
        <w:gridCol w:w="2488"/>
        <w:gridCol w:w="727"/>
        <w:gridCol w:w="1399"/>
      </w:tblGrid>
      <w:tr w:rsidR="00B86344" w:rsidRPr="00055A0D" w:rsidTr="000D5975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สินค้า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ชื่อสินค้า</w:t>
            </w:r>
          </w:p>
        </w:tc>
        <w:tc>
          <w:tcPr>
            <w:tcW w:w="302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แหล่งแปรรูปที่สำคัญ</w:t>
            </w:r>
          </w:p>
        </w:tc>
        <w:tc>
          <w:tcPr>
            <w:tcW w:w="519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ตลาดกระจายสินค้า</w:t>
            </w:r>
          </w:p>
        </w:tc>
      </w:tr>
      <w:tr w:rsidR="00B86344" w:rsidRPr="00055A0D" w:rsidTr="000D5975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30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ในจังหวัด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นอกจังหวัด</w:t>
            </w:r>
          </w:p>
        </w:tc>
      </w:tr>
      <w:tr w:rsidR="00B86344" w:rsidRPr="00055A0D" w:rsidTr="000D5975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ระบุชื่อ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ระบุชื่อ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*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ระบุชื่อ</w:t>
            </w:r>
          </w:p>
        </w:tc>
      </w:tr>
      <w:tr w:rsidR="00B86344" w:rsidRPr="00055A0D" w:rsidTr="000D5975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ตลาดชุมชน</w:t>
            </w:r>
          </w:p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บ้านเกษตรกร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AC3706" w:rsidRPr="00055A0D" w:rsidTr="00A82E21">
        <w:trPr>
          <w:trHeight w:val="735"/>
        </w:trPr>
        <w:tc>
          <w:tcPr>
            <w:tcW w:w="1034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ข้อมูลอื่นๆ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ที่สำคัญ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(ของสินค้า)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ถ้ามี</w:t>
            </w:r>
          </w:p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 </w:t>
            </w:r>
          </w:p>
        </w:tc>
      </w:tr>
      <w:tr w:rsidR="00AC3706" w:rsidRPr="00055A0D" w:rsidTr="00A82E21">
        <w:trPr>
          <w:trHeight w:val="735"/>
        </w:trPr>
        <w:tc>
          <w:tcPr>
            <w:tcW w:w="1034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สรุปสภาพปัญหาที่สำคัญ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จุดเด่น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จุดด้อย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(ของสินค้า)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ถ้ามี</w:t>
            </w:r>
          </w:p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จุดเด่น </w:t>
            </w:r>
          </w:p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จุดด้อย</w:t>
            </w:r>
          </w:p>
        </w:tc>
      </w:tr>
      <w:tr w:rsidR="00AC3706" w:rsidRPr="00055A0D" w:rsidTr="000D5975"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706" w:rsidRPr="00055A0D" w:rsidRDefault="00AC3706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706" w:rsidRPr="00055A0D" w:rsidRDefault="00AC3706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706" w:rsidRPr="00055A0D" w:rsidRDefault="00AC3706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3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2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ตลาดชุมชน</w:t>
            </w:r>
          </w:p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ตลาดสด </w:t>
            </w:r>
          </w:p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3.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ศูนย์บริษัท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เช่น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CP</w:t>
            </w:r>
          </w:p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3706" w:rsidRPr="00055A0D" w:rsidRDefault="00AC3706" w:rsidP="000D5975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AC3706" w:rsidRPr="00AC3706" w:rsidTr="0097183F">
        <w:trPr>
          <w:trHeight w:val="735"/>
        </w:trPr>
        <w:tc>
          <w:tcPr>
            <w:tcW w:w="1034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ข้อมูลอื่นๆ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ที่สำคัญ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(ของสินค้า)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ถ้ามี</w:t>
            </w:r>
          </w:p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- </w:t>
            </w:r>
          </w:p>
        </w:tc>
      </w:tr>
      <w:tr w:rsidR="00AC3706" w:rsidRPr="00AC3706" w:rsidTr="0097183F">
        <w:trPr>
          <w:trHeight w:val="735"/>
        </w:trPr>
        <w:tc>
          <w:tcPr>
            <w:tcW w:w="1034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สรุปสภาพปัญหาที่สำคัญ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จุดเด่น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/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จุดด้อย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(ของสินค้า)</w:t>
            </w: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ถ้ามี</w:t>
            </w:r>
          </w:p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จุดเด่น </w:t>
            </w:r>
          </w:p>
          <w:p w:rsidR="00AC3706" w:rsidRPr="00AC3706" w:rsidRDefault="00AC3706" w:rsidP="0097183F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AC3706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- </w:t>
            </w:r>
            <w:r w:rsidRPr="00AC3706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จุดด้อย</w:t>
            </w:r>
          </w:p>
        </w:tc>
      </w:tr>
    </w:tbl>
    <w:p w:rsidR="00B86344" w:rsidRPr="00AC3706" w:rsidRDefault="00B86344" w:rsidP="00AC3706">
      <w:pPr>
        <w:spacing w:before="120"/>
        <w:ind w:left="-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สำนักงานปศุสัตว์จังหวัดสมุทรสาคร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256</w:t>
      </w:r>
      <w:r w:rsidR="00AC370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:rsidR="00B86344" w:rsidRPr="00055A0D" w:rsidRDefault="00B86344" w:rsidP="00B8634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86344" w:rsidRDefault="00B86344" w:rsidP="00306CA0">
      <w:pPr>
        <w:spacing w:before="24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B86344" w:rsidRDefault="00B86344" w:rsidP="00306CA0">
      <w:pPr>
        <w:spacing w:before="240"/>
        <w:rPr>
          <w:rFonts w:ascii="TH SarabunPSK" w:hAnsi="TH SarabunPSK" w:cs="TH SarabunPSK"/>
          <w:color w:val="000000" w:themeColor="text1"/>
          <w:sz w:val="28"/>
          <w:szCs w:val="28"/>
        </w:rPr>
      </w:pPr>
    </w:p>
    <w:p w:rsidR="00B86344" w:rsidRDefault="00B86344" w:rsidP="00306CA0">
      <w:pPr>
        <w:spacing w:before="240"/>
        <w:rPr>
          <w:rFonts w:ascii="TH SarabunPSK" w:hAnsi="TH SarabunPSK" w:cs="TH SarabunPSK"/>
          <w:color w:val="000000" w:themeColor="text1"/>
          <w:sz w:val="28"/>
          <w:szCs w:val="28"/>
          <w:cs/>
        </w:rPr>
        <w:sectPr w:rsidR="00B86344" w:rsidSect="00B86344">
          <w:pgSz w:w="11906" w:h="16838" w:code="9"/>
          <w:pgMar w:top="851" w:right="992" w:bottom="567" w:left="1701" w:header="709" w:footer="709" w:gutter="0"/>
          <w:cols w:space="708"/>
          <w:docGrid w:linePitch="435"/>
        </w:sectPr>
      </w:pPr>
    </w:p>
    <w:p w:rsidR="00B86344" w:rsidRPr="00055A0D" w:rsidRDefault="00B86344" w:rsidP="00B86344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color w:val="000000" w:themeColor="text1"/>
          <w:sz w:val="28"/>
          <w:szCs w:val="28"/>
          <w:cs/>
        </w:rPr>
        <w:lastRenderedPageBreak/>
        <w:tab/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6</w:t>
      </w:r>
    </w:p>
    <w:p w:rsidR="00B86344" w:rsidRPr="00055A0D" w:rsidRDefault="00B86344" w:rsidP="00B86344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กิจกรรม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การปฏิบัติงานของ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อาสาสมัครเกษตรด้านต่างๆ</w:t>
      </w:r>
    </w:p>
    <w:p w:rsidR="00B86344" w:rsidRPr="00055A0D" w:rsidRDefault="00B86344" w:rsidP="00B86344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B86344" w:rsidRPr="00055A0D" w:rsidRDefault="00B86344" w:rsidP="00B86344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B86344" w:rsidRPr="00055A0D" w:rsidRDefault="00B86344" w:rsidP="00B86344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7607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bookmarkStart w:id="0" w:name="_GoBack"/>
      <w:bookmarkEnd w:id="0"/>
    </w:p>
    <w:p w:rsidR="00B86344" w:rsidRPr="00055A0D" w:rsidRDefault="00B86344" w:rsidP="00B86344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B86344" w:rsidRPr="00055A0D" w:rsidTr="000D5975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B86344" w:rsidRPr="00055A0D" w:rsidTr="000D5975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B86344" w:rsidRPr="00055A0D" w:rsidTr="00B86344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86344" w:rsidRPr="00055A0D" w:rsidRDefault="00B86344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B86344" w:rsidRPr="00055A0D" w:rsidRDefault="00B86344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86344" w:rsidRPr="00055A0D" w:rsidRDefault="00B86344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86344" w:rsidRPr="00055A0D" w:rsidRDefault="00B86344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86344" w:rsidRPr="00055A0D" w:rsidRDefault="00B86344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B86344" w:rsidRPr="00055A0D" w:rsidRDefault="00B86344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86344" w:rsidRPr="00055A0D" w:rsidRDefault="00B86344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B86344" w:rsidRPr="00055A0D" w:rsidTr="00B86344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:rsidR="00B86344" w:rsidRPr="00055A0D" w:rsidRDefault="00B86344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B86344" w:rsidRDefault="00B86344" w:rsidP="00B86344">
      <w:pPr>
        <w:spacing w:before="120"/>
        <w:ind w:firstLine="142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sectPr w:rsidR="00B86344" w:rsidSect="00C06120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</w:t>
      </w:r>
      <w:r w:rsidR="00A51D6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256</w:t>
      </w:r>
      <w:r w:rsidR="007607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:rsidR="00B86344" w:rsidRPr="00055A0D" w:rsidRDefault="00B86344" w:rsidP="00B86344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:rsidR="00B86344" w:rsidRPr="00055A0D" w:rsidRDefault="00B86344" w:rsidP="00B86344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466DA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B86344" w:rsidRPr="00055A0D" w:rsidRDefault="00B86344" w:rsidP="00B86344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W w:w="1533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600"/>
      </w:tblGrid>
      <w:tr w:rsidR="00B86344" w:rsidRPr="00055A0D" w:rsidTr="00B86344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9781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B86344" w:rsidRPr="00055A0D" w:rsidTr="00B86344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466DA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466DA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739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466DA3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466DA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B86344" w:rsidRPr="00055A0D" w:rsidTr="00B86344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B86344" w:rsidRPr="00055A0D" w:rsidTr="00B86344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B86344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344" w:rsidRDefault="00B86344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  <w:p w:rsidR="00B86344" w:rsidRPr="00055A0D" w:rsidRDefault="00B86344" w:rsidP="000D5975">
            <w:pPr>
              <w:spacing w:after="120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spacing w:before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344" w:rsidRDefault="00B86344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B86344" w:rsidRPr="00055A0D" w:rsidRDefault="00B86344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spacing w:before="24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344" w:rsidRDefault="00B86344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  <w:p w:rsidR="00B86344" w:rsidRPr="00055A0D" w:rsidRDefault="00B86344" w:rsidP="000D5975">
            <w:pPr>
              <w:spacing w:after="12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B86344" w:rsidRPr="00055A0D" w:rsidTr="00B86344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344" w:rsidRPr="00055A0D" w:rsidRDefault="00B86344" w:rsidP="000D5975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344" w:rsidRPr="00055A0D" w:rsidRDefault="00B86344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344" w:rsidRPr="00055A0D" w:rsidRDefault="00B86344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466DA3" w:rsidRDefault="00466DA3" w:rsidP="00466DA3">
      <w:pPr>
        <w:rPr>
          <w:rFonts w:ascii="TH SarabunPSK" w:eastAsia="Times New Roman" w:hAnsi="TH SarabunPSK" w:cs="TH SarabunPSK" w:hint="cs"/>
          <w:sz w:val="32"/>
          <w:szCs w:val="32"/>
          <w:highlight w:val="yellow"/>
        </w:rPr>
      </w:pPr>
    </w:p>
    <w:p w:rsidR="00466DA3" w:rsidRPr="00466DA3" w:rsidRDefault="00466DA3" w:rsidP="00466DA3">
      <w:pPr>
        <w:rPr>
          <w:rFonts w:ascii="TH SarabunPSK" w:eastAsia="Times New Roman" w:hAnsi="TH SarabunPSK" w:cs="TH SarabunPSK"/>
          <w:sz w:val="32"/>
          <w:szCs w:val="32"/>
          <w:cs/>
        </w:rPr>
      </w:pPr>
      <w:r w:rsidRPr="00466DA3">
        <w:rPr>
          <w:rFonts w:ascii="TH SarabunPSK" w:eastAsia="Times New Roman" w:hAnsi="TH SarabunPSK" w:cs="TH SarabunPSK" w:hint="cs"/>
          <w:sz w:val="32"/>
          <w:szCs w:val="32"/>
          <w:highlight w:val="yellow"/>
          <w:cs/>
        </w:rPr>
        <w:t xml:space="preserve">*** </w:t>
      </w:r>
      <w:r w:rsidRPr="00466DA3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cs/>
        </w:rPr>
        <w:t xml:space="preserve">ทางฝ่ายเลขานุการฯ ขอให้เพิ่มข้อมูล </w:t>
      </w:r>
      <w:r w:rsidRPr="00466DA3">
        <w:rPr>
          <w:rFonts w:ascii="TH SarabunPSK" w:eastAsia="Times New Roman" w:hAnsi="TH SarabunPSK" w:cs="TH SarabunPSK"/>
          <w:b/>
          <w:bCs/>
          <w:sz w:val="40"/>
          <w:szCs w:val="40"/>
          <w:highlight w:val="yellow"/>
          <w:u w:val="single"/>
          <w:cs/>
        </w:rPr>
        <w:t>เกษตรกรดีเด่น ระดับจังหวัด/เขต/ประเทศ</w:t>
      </w:r>
      <w:r w:rsidRPr="00466DA3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(พร้อมรูปถ่ายเกษตรกร จำนวน 1รูป/และดีเด่นด้านไหน)</w:t>
      </w:r>
    </w:p>
    <w:p w:rsidR="00466DA3" w:rsidRPr="00466DA3" w:rsidRDefault="00466DA3" w:rsidP="00466DA3">
      <w:pPr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โดยรูปแบบตาราง  ให้ทางหน่วยงานฯ ใส่ข้อมูลตามข้อมูลที่หน่วยงานมีมาได้เลยครับ ทางฝ่ายเลขาฯ ไม่ได้กำหนดรูปแบบตายตัว</w:t>
      </w:r>
    </w:p>
    <w:p w:rsidR="00466DA3" w:rsidRPr="00466DA3" w:rsidRDefault="00466DA3" w:rsidP="00466DA3">
      <w:pPr>
        <w:ind w:firstLine="720"/>
        <w:rPr>
          <w:rFonts w:ascii="TH SarabunPSK" w:eastAsia="Times New Roman" w:hAnsi="TH SarabunPSK" w:cs="TH SarabunPSK"/>
          <w:sz w:val="32"/>
          <w:szCs w:val="32"/>
        </w:rPr>
      </w:pPr>
    </w:p>
    <w:p w:rsidR="00466DA3" w:rsidRPr="00466DA3" w:rsidRDefault="00466DA3" w:rsidP="00466DA3">
      <w:pPr>
        <w:rPr>
          <w:rFonts w:ascii="TH SarabunPSK" w:eastAsia="Times New Roman" w:hAnsi="TH SarabunPSK" w:cs="TH SarabunPSK"/>
          <w:sz w:val="32"/>
          <w:szCs w:val="32"/>
          <w:lang w:val="en-GB"/>
        </w:rPr>
      </w:pP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ที่มา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: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สำนักงานเกษตรจังหวัดสมุทรสาคร</w:t>
      </w:r>
      <w:r w:rsidRPr="00466DA3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สำนักงานประมงจังหวัดสมุทรสาคร และสำนักงานปศุสัตว์จังหวัดสมุทรสาคร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ข้อมูล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ณ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วันที่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31 </w:t>
      </w:r>
      <w:r w:rsidRPr="00466DA3">
        <w:rPr>
          <w:rFonts w:ascii="TH SarabunPSK" w:eastAsia="Times New Roman" w:hAnsi="TH SarabunPSK" w:cs="TH SarabunPSK" w:hint="cs"/>
          <w:sz w:val="32"/>
          <w:szCs w:val="32"/>
          <w:cs/>
        </w:rPr>
        <w:t>ธันวาคม</w:t>
      </w:r>
      <w:r w:rsidRPr="00466DA3">
        <w:rPr>
          <w:rFonts w:ascii="TH SarabunPSK" w:eastAsia="Times New Roman" w:hAnsi="TH SarabunPSK" w:cs="TH SarabunPSK"/>
          <w:sz w:val="32"/>
          <w:szCs w:val="32"/>
          <w:cs/>
        </w:rPr>
        <w:t xml:space="preserve"> 2568</w:t>
      </w:r>
    </w:p>
    <w:p w:rsidR="00306CA0" w:rsidRPr="00306CA0" w:rsidRDefault="00306CA0" w:rsidP="00306CA0">
      <w:pPr>
        <w:rPr>
          <w:rFonts w:cstheme="minorBidi"/>
        </w:rPr>
      </w:pPr>
    </w:p>
    <w:sectPr w:rsidR="00306CA0" w:rsidRPr="00306CA0" w:rsidSect="00306C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C8F"/>
    <w:rsid w:val="000C4C76"/>
    <w:rsid w:val="002E10C4"/>
    <w:rsid w:val="00306CA0"/>
    <w:rsid w:val="00466DA3"/>
    <w:rsid w:val="005E2F7E"/>
    <w:rsid w:val="00760704"/>
    <w:rsid w:val="007C7C8F"/>
    <w:rsid w:val="008807E9"/>
    <w:rsid w:val="008F2DA9"/>
    <w:rsid w:val="00940588"/>
    <w:rsid w:val="00A51D66"/>
    <w:rsid w:val="00A531C8"/>
    <w:rsid w:val="00AC3706"/>
    <w:rsid w:val="00B86344"/>
    <w:rsid w:val="00BB531F"/>
    <w:rsid w:val="00BC0214"/>
    <w:rsid w:val="00C04128"/>
    <w:rsid w:val="00DA27EE"/>
    <w:rsid w:val="00E14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A0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6CA0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59"/>
    <w:rsid w:val="00306CA0"/>
    <w:pPr>
      <w:spacing w:after="0" w:line="240" w:lineRule="auto"/>
    </w:pPr>
    <w:rPr>
      <w:rFonts w:asciiTheme="minorHAnsi" w:eastAsia="Calibri" w:hAnsiTheme="minorHAns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A0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6CA0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3"/>
    <w:uiPriority w:val="59"/>
    <w:rsid w:val="00306CA0"/>
    <w:pPr>
      <w:spacing w:after="0" w:line="240" w:lineRule="auto"/>
    </w:pPr>
    <w:rPr>
      <w:rFonts w:asciiTheme="minorHAnsi" w:eastAsia="Calibri" w:hAnsiTheme="minorHAnsi" w:cs="Cordia New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19</cp:revision>
  <dcterms:created xsi:type="dcterms:W3CDTF">2021-03-09T07:09:00Z</dcterms:created>
  <dcterms:modified xsi:type="dcterms:W3CDTF">2025-12-16T03:46:00Z</dcterms:modified>
</cp:coreProperties>
</file>