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457F" w:rsidRPr="00055A0D" w:rsidRDefault="0040457F" w:rsidP="0040457F">
      <w:pPr>
        <w:jc w:val="center"/>
        <w:rPr>
          <w:rFonts w:ascii="TH SarabunPSK" w:hAnsi="TH SarabunPSK" w:cs="TH SarabunPSK"/>
          <w:b/>
          <w:bCs/>
          <w:color w:val="000000" w:themeColor="text1"/>
          <w:sz w:val="40"/>
          <w:szCs w:val="40"/>
        </w:rPr>
      </w:pPr>
      <w:r w:rsidRPr="00055A0D">
        <w:rPr>
          <w:rFonts w:ascii="TH SarabunPSK" w:hAnsi="TH SarabunPSK" w:cs="TH SarabunPSK"/>
          <w:b/>
          <w:bCs/>
          <w:color w:val="000000" w:themeColor="text1"/>
          <w:sz w:val="40"/>
          <w:szCs w:val="40"/>
          <w:cs/>
        </w:rPr>
        <w:t>บทที่ 2</w:t>
      </w:r>
      <w:r w:rsidRPr="00055A0D">
        <w:rPr>
          <w:rFonts w:ascii="TH SarabunPSK" w:hAnsi="TH SarabunPSK" w:cs="TH SarabunPSK"/>
          <w:b/>
          <w:bCs/>
          <w:color w:val="000000" w:themeColor="text1"/>
          <w:sz w:val="40"/>
          <w:szCs w:val="40"/>
        </w:rPr>
        <w:t xml:space="preserve">  </w:t>
      </w:r>
    </w:p>
    <w:p w:rsidR="0040457F" w:rsidRPr="00055A0D" w:rsidRDefault="0040457F" w:rsidP="0040457F">
      <w:pPr>
        <w:jc w:val="center"/>
        <w:rPr>
          <w:rFonts w:ascii="TH SarabunPSK" w:hAnsi="TH SarabunPSK" w:cs="TH SarabunPSK"/>
          <w:b/>
          <w:bCs/>
          <w:color w:val="000000" w:themeColor="text1"/>
          <w:sz w:val="40"/>
          <w:szCs w:val="40"/>
        </w:rPr>
      </w:pPr>
      <w:r w:rsidRPr="00055A0D">
        <w:rPr>
          <w:rFonts w:ascii="TH SarabunPSK" w:hAnsi="TH SarabunPSK" w:cs="TH SarabunPSK" w:hint="cs"/>
          <w:b/>
          <w:bCs/>
          <w:color w:val="000000" w:themeColor="text1"/>
          <w:sz w:val="40"/>
          <w:szCs w:val="40"/>
          <w:cs/>
        </w:rPr>
        <w:t>ภาวะเศรษฐกิจการเกษตรของจังหวัดสมุทรสาคร ไตรมาส ......</w:t>
      </w:r>
      <w:r w:rsidRPr="00055A0D">
        <w:rPr>
          <w:rFonts w:ascii="TH SarabunPSK" w:hAnsi="TH SarabunPSK" w:cs="TH SarabunPSK"/>
          <w:b/>
          <w:bCs/>
          <w:color w:val="000000" w:themeColor="text1"/>
          <w:sz w:val="40"/>
          <w:szCs w:val="40"/>
        </w:rPr>
        <w:t xml:space="preserve"> </w:t>
      </w:r>
      <w:r w:rsidRPr="00055A0D">
        <w:rPr>
          <w:rFonts w:ascii="TH SarabunPSK" w:hAnsi="TH SarabunPSK" w:cs="TH SarabunPSK" w:hint="cs"/>
          <w:b/>
          <w:bCs/>
          <w:color w:val="000000" w:themeColor="text1"/>
          <w:sz w:val="40"/>
          <w:szCs w:val="40"/>
          <w:cs/>
        </w:rPr>
        <w:t>ปี .......</w:t>
      </w:r>
      <w:r w:rsidRPr="00055A0D">
        <w:rPr>
          <w:rFonts w:ascii="TH SarabunPSK" w:hAnsi="TH SarabunPSK" w:cs="TH SarabunPSK"/>
          <w:b/>
          <w:bCs/>
          <w:color w:val="000000" w:themeColor="text1"/>
          <w:sz w:val="40"/>
          <w:szCs w:val="40"/>
        </w:rPr>
        <w:t xml:space="preserve"> </w:t>
      </w:r>
      <w:r w:rsidRPr="00055A0D">
        <w:rPr>
          <w:rFonts w:ascii="TH SarabunPSK" w:hAnsi="TH SarabunPSK" w:cs="TH SarabunPSK" w:hint="cs"/>
          <w:b/>
          <w:bCs/>
          <w:color w:val="000000" w:themeColor="text1"/>
          <w:sz w:val="40"/>
          <w:szCs w:val="40"/>
          <w:cs/>
        </w:rPr>
        <w:t xml:space="preserve"> </w:t>
      </w:r>
      <w:r w:rsidRPr="00055A0D">
        <w:rPr>
          <w:rFonts w:ascii="TH SarabunPSK" w:hAnsi="TH SarabunPSK" w:cs="TH SarabunPSK"/>
          <w:b/>
          <w:bCs/>
          <w:color w:val="000000" w:themeColor="text1"/>
          <w:sz w:val="40"/>
          <w:szCs w:val="40"/>
        </w:rPr>
        <w:t xml:space="preserve"> </w:t>
      </w:r>
    </w:p>
    <w:p w:rsidR="0040457F" w:rsidRPr="00055A0D" w:rsidRDefault="0040457F" w:rsidP="0040457F">
      <w:pPr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</w:pPr>
      <w:r w:rsidRPr="00055A0D">
        <w:rPr>
          <w:rFonts w:ascii="TH SarabunPSK" w:hAnsi="TH SarabunPSK" w:cs="TH SarabunPSK" w:hint="cs"/>
          <w:b/>
          <w:bCs/>
          <w:color w:val="000000" w:themeColor="text1"/>
          <w:sz w:val="40"/>
          <w:szCs w:val="40"/>
          <w:cs/>
        </w:rPr>
        <w:t>และแนวโน้มปี 256</w:t>
      </w:r>
      <w:r w:rsidR="00AB637A">
        <w:rPr>
          <w:rFonts w:ascii="TH SarabunPSK" w:hAnsi="TH SarabunPSK" w:cs="TH SarabunPSK" w:hint="cs"/>
          <w:b/>
          <w:bCs/>
          <w:color w:val="000000" w:themeColor="text1"/>
          <w:sz w:val="40"/>
          <w:szCs w:val="40"/>
          <w:cs/>
        </w:rPr>
        <w:t>.......</w:t>
      </w:r>
    </w:p>
    <w:p w:rsidR="0040457F" w:rsidRPr="00055A0D" w:rsidRDefault="0040457F" w:rsidP="0040457F">
      <w:pPr>
        <w:spacing w:before="120" w:after="120"/>
        <w:ind w:hanging="426"/>
        <w:rPr>
          <w:color w:val="000000" w:themeColor="text1"/>
        </w:rPr>
      </w:pPr>
      <w:r w:rsidRPr="00055A0D">
        <w:rPr>
          <w:rFonts w:ascii="TH SarabunPSK" w:eastAsia="Times New Roman" w:hAnsi="TH SarabunPSK" w:cs="TH SarabunPSK"/>
          <w:b/>
          <w:bCs/>
          <w:color w:val="000000" w:themeColor="text1"/>
        </w:rPr>
        <w:t xml:space="preserve"> </w:t>
      </w:r>
      <w:r w:rsidRPr="00055A0D">
        <w:rPr>
          <w:rFonts w:ascii="TH SarabunPSK" w:eastAsia="Times New Roman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ตารางที่ 11 </w:t>
      </w:r>
      <w:r w:rsidRPr="00055A0D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>เครื่องชี้ทางด้านเศรษฐกิจการเกษตรไตรมาส ........ ปี ..........</w:t>
      </w:r>
    </w:p>
    <w:tbl>
      <w:tblPr>
        <w:tblStyle w:val="a3"/>
        <w:tblW w:w="0" w:type="auto"/>
        <w:tblInd w:w="-431" w:type="dxa"/>
        <w:tblLayout w:type="fixed"/>
        <w:tblLook w:val="04A0" w:firstRow="1" w:lastRow="0" w:firstColumn="1" w:lastColumn="0" w:noHBand="0" w:noVBand="1"/>
      </w:tblPr>
      <w:tblGrid>
        <w:gridCol w:w="1259"/>
        <w:gridCol w:w="715"/>
        <w:gridCol w:w="720"/>
        <w:gridCol w:w="709"/>
        <w:gridCol w:w="759"/>
        <w:gridCol w:w="684"/>
        <w:gridCol w:w="684"/>
        <w:gridCol w:w="684"/>
        <w:gridCol w:w="684"/>
        <w:gridCol w:w="684"/>
        <w:gridCol w:w="684"/>
        <w:gridCol w:w="684"/>
        <w:gridCol w:w="684"/>
      </w:tblGrid>
      <w:tr w:rsidR="0040457F" w:rsidRPr="00055A0D" w:rsidTr="000D5975">
        <w:tc>
          <w:tcPr>
            <w:tcW w:w="1259" w:type="dxa"/>
            <w:vMerge w:val="restart"/>
            <w:shd w:val="clear" w:color="auto" w:fill="9CC2E5" w:themeFill="accent1" w:themeFillTint="99"/>
          </w:tcPr>
          <w:p w:rsidR="0040457F" w:rsidRPr="00055A0D" w:rsidRDefault="0040457F" w:rsidP="000D5975">
            <w:pPr>
              <w:spacing w:before="120" w:after="120"/>
              <w:jc w:val="center"/>
              <w:rPr>
                <w:rFonts w:ascii="TH SarabunPSK" w:eastAsia="Times New Roman" w:hAnsi="TH SarabunPSK" w:cs="TH SarabunPSK"/>
                <w:b/>
                <w:bCs/>
                <w:smallCaps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smallCaps/>
                <w:color w:val="000000" w:themeColor="text1"/>
                <w:sz w:val="32"/>
                <w:szCs w:val="32"/>
                <w:cs/>
              </w:rPr>
              <w:t xml:space="preserve">รายการ  </w:t>
            </w:r>
          </w:p>
        </w:tc>
        <w:tc>
          <w:tcPr>
            <w:tcW w:w="2144" w:type="dxa"/>
            <w:gridSpan w:val="3"/>
            <w:shd w:val="clear" w:color="auto" w:fill="9CC2E5" w:themeFill="accent1" w:themeFillTint="99"/>
          </w:tcPr>
          <w:p w:rsidR="0040457F" w:rsidRPr="00055A0D" w:rsidRDefault="0040457F" w:rsidP="000D5975">
            <w:pPr>
              <w:spacing w:before="120" w:after="120"/>
              <w:jc w:val="center"/>
              <w:rPr>
                <w:rFonts w:ascii="TH SarabunPSK" w:eastAsia="Times New Roman" w:hAnsi="TH SarabunPSK" w:cs="TH SarabunPSK"/>
                <w:b/>
                <w:bCs/>
                <w:smallCaps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smallCaps/>
                <w:color w:val="000000" w:themeColor="text1"/>
                <w:sz w:val="32"/>
                <w:szCs w:val="32"/>
                <w:cs/>
              </w:rPr>
              <w:t xml:space="preserve">ภาคเกษตร  </w:t>
            </w:r>
          </w:p>
        </w:tc>
        <w:tc>
          <w:tcPr>
            <w:tcW w:w="2127" w:type="dxa"/>
            <w:gridSpan w:val="3"/>
            <w:shd w:val="clear" w:color="auto" w:fill="9CC2E5" w:themeFill="accent1" w:themeFillTint="99"/>
          </w:tcPr>
          <w:p w:rsidR="0040457F" w:rsidRPr="00055A0D" w:rsidRDefault="0040457F" w:rsidP="000D5975">
            <w:pPr>
              <w:spacing w:before="120" w:after="120"/>
              <w:jc w:val="center"/>
              <w:rPr>
                <w:rFonts w:ascii="TH SarabunPSK" w:eastAsia="Times New Roman" w:hAnsi="TH SarabunPSK" w:cs="TH SarabunPSK"/>
                <w:b/>
                <w:bCs/>
                <w:smallCaps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smallCaps/>
                <w:color w:val="000000" w:themeColor="text1"/>
                <w:sz w:val="32"/>
                <w:szCs w:val="32"/>
                <w:cs/>
              </w:rPr>
              <w:t xml:space="preserve">สาขาพืช  </w:t>
            </w:r>
          </w:p>
        </w:tc>
        <w:tc>
          <w:tcPr>
            <w:tcW w:w="2052" w:type="dxa"/>
            <w:gridSpan w:val="3"/>
            <w:shd w:val="clear" w:color="auto" w:fill="9CC2E5" w:themeFill="accent1" w:themeFillTint="99"/>
          </w:tcPr>
          <w:p w:rsidR="0040457F" w:rsidRPr="00055A0D" w:rsidRDefault="0040457F" w:rsidP="000D5975">
            <w:pPr>
              <w:spacing w:before="120" w:after="120"/>
              <w:jc w:val="center"/>
              <w:rPr>
                <w:rFonts w:ascii="TH SarabunPSK" w:eastAsia="Times New Roman" w:hAnsi="TH SarabunPSK" w:cs="TH SarabunPSK"/>
                <w:b/>
                <w:bCs/>
                <w:smallCap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smallCaps/>
                <w:color w:val="000000" w:themeColor="text1"/>
                <w:sz w:val="32"/>
                <w:szCs w:val="32"/>
                <w:cs/>
              </w:rPr>
              <w:t>สาขาปศุสัตว์</w:t>
            </w:r>
            <w:r w:rsidRPr="00055A0D">
              <w:rPr>
                <w:rFonts w:ascii="TH SarabunPSK" w:eastAsia="Times New Roman" w:hAnsi="TH SarabunPSK" w:cs="TH SarabunPSK"/>
                <w:b/>
                <w:bCs/>
                <w:smallCaps/>
                <w:color w:val="000000" w:themeColor="text1"/>
                <w:sz w:val="32"/>
                <w:szCs w:val="32"/>
              </w:rPr>
              <w:t xml:space="preserve">  </w:t>
            </w:r>
          </w:p>
        </w:tc>
        <w:tc>
          <w:tcPr>
            <w:tcW w:w="2052" w:type="dxa"/>
            <w:gridSpan w:val="3"/>
            <w:shd w:val="clear" w:color="auto" w:fill="9CC2E5" w:themeFill="accent1" w:themeFillTint="99"/>
          </w:tcPr>
          <w:p w:rsidR="0040457F" w:rsidRPr="00055A0D" w:rsidRDefault="0040457F" w:rsidP="000D5975">
            <w:pPr>
              <w:spacing w:before="120" w:after="120"/>
              <w:jc w:val="center"/>
              <w:rPr>
                <w:rFonts w:ascii="TH SarabunPSK" w:eastAsia="Times New Roman" w:hAnsi="TH SarabunPSK" w:cs="TH SarabunPSK"/>
                <w:b/>
                <w:bCs/>
                <w:smallCap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smallCaps/>
                <w:color w:val="000000" w:themeColor="text1"/>
                <w:sz w:val="32"/>
                <w:szCs w:val="32"/>
                <w:cs/>
              </w:rPr>
              <w:t>สาขาประมง</w:t>
            </w:r>
            <w:r w:rsidRPr="00055A0D">
              <w:rPr>
                <w:rFonts w:ascii="TH SarabunPSK" w:eastAsia="Times New Roman" w:hAnsi="TH SarabunPSK" w:cs="TH SarabunPSK"/>
                <w:b/>
                <w:bCs/>
                <w:smallCaps/>
                <w:color w:val="000000" w:themeColor="text1"/>
                <w:sz w:val="32"/>
                <w:szCs w:val="32"/>
              </w:rPr>
              <w:t xml:space="preserve">  </w:t>
            </w:r>
          </w:p>
        </w:tc>
      </w:tr>
      <w:tr w:rsidR="0040457F" w:rsidRPr="00055A0D" w:rsidTr="000D5975">
        <w:tc>
          <w:tcPr>
            <w:tcW w:w="1259" w:type="dxa"/>
            <w:vMerge/>
            <w:shd w:val="clear" w:color="auto" w:fill="9CC2E5" w:themeFill="accent1" w:themeFillTint="99"/>
          </w:tcPr>
          <w:p w:rsidR="0040457F" w:rsidRPr="00055A0D" w:rsidRDefault="0040457F" w:rsidP="000D5975">
            <w:pPr>
              <w:spacing w:before="120" w:after="120"/>
              <w:rPr>
                <w:rFonts w:ascii="TH SarabunPSK" w:eastAsia="Times New Roman" w:hAnsi="TH SarabunPSK" w:cs="TH SarabunPSK"/>
                <w:smallCaps/>
                <w:color w:val="000000" w:themeColor="text1"/>
              </w:rPr>
            </w:pPr>
          </w:p>
        </w:tc>
        <w:tc>
          <w:tcPr>
            <w:tcW w:w="715" w:type="dxa"/>
            <w:shd w:val="clear" w:color="auto" w:fill="BDD6EE" w:themeFill="accent1" w:themeFillTint="66"/>
          </w:tcPr>
          <w:p w:rsidR="0040457F" w:rsidRPr="00055A0D" w:rsidRDefault="0040457F" w:rsidP="00AB637A">
            <w:pPr>
              <w:spacing w:before="120" w:after="120"/>
              <w:jc w:val="center"/>
              <w:rPr>
                <w:rFonts w:ascii="TH SarabunPSK" w:eastAsia="Times New Roman" w:hAnsi="TH SarabunPSK" w:cs="TH SarabunPSK"/>
                <w:smallCaps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smallCaps/>
                <w:color w:val="000000" w:themeColor="text1"/>
              </w:rPr>
              <w:t>256</w:t>
            </w:r>
            <w:r w:rsidR="00AB637A">
              <w:rPr>
                <w:rFonts w:ascii="TH SarabunPSK" w:eastAsia="Times New Roman" w:hAnsi="TH SarabunPSK" w:cs="TH SarabunPSK" w:hint="cs"/>
                <w:smallCaps/>
                <w:color w:val="000000" w:themeColor="text1"/>
                <w:cs/>
              </w:rPr>
              <w:t>..</w:t>
            </w:r>
            <w:r w:rsidRPr="00055A0D">
              <w:rPr>
                <w:rFonts w:ascii="TH SarabunPSK" w:eastAsia="Times New Roman" w:hAnsi="TH SarabunPSK" w:cs="TH SarabunPSK"/>
                <w:smallCaps/>
                <w:color w:val="000000" w:themeColor="text1"/>
              </w:rPr>
              <w:t xml:space="preserve">  </w:t>
            </w:r>
          </w:p>
        </w:tc>
        <w:tc>
          <w:tcPr>
            <w:tcW w:w="720" w:type="dxa"/>
            <w:shd w:val="clear" w:color="auto" w:fill="BDD6EE" w:themeFill="accent1" w:themeFillTint="66"/>
          </w:tcPr>
          <w:p w:rsidR="0040457F" w:rsidRPr="00055A0D" w:rsidRDefault="0040457F" w:rsidP="00AB637A">
            <w:pPr>
              <w:spacing w:before="120" w:after="120"/>
              <w:jc w:val="center"/>
              <w:rPr>
                <w:rFonts w:ascii="TH SarabunPSK" w:eastAsia="Times New Roman" w:hAnsi="TH SarabunPSK" w:cs="TH SarabunPSK"/>
                <w:smallCaps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smallCaps/>
                <w:color w:val="000000" w:themeColor="text1"/>
              </w:rPr>
              <w:t>256</w:t>
            </w:r>
            <w:r w:rsidR="00AB637A">
              <w:rPr>
                <w:rFonts w:ascii="TH SarabunPSK" w:eastAsia="Times New Roman" w:hAnsi="TH SarabunPSK" w:cs="TH SarabunPSK"/>
                <w:smallCaps/>
                <w:color w:val="000000" w:themeColor="text1"/>
              </w:rPr>
              <w:t>..</w:t>
            </w:r>
            <w:r w:rsidRPr="00055A0D">
              <w:rPr>
                <w:rFonts w:ascii="TH SarabunPSK" w:eastAsia="Times New Roman" w:hAnsi="TH SarabunPSK" w:cs="TH SarabunPSK"/>
                <w:smallCaps/>
                <w:color w:val="000000" w:themeColor="text1"/>
              </w:rPr>
              <w:t xml:space="preserve">   </w:t>
            </w:r>
          </w:p>
        </w:tc>
        <w:tc>
          <w:tcPr>
            <w:tcW w:w="709" w:type="dxa"/>
            <w:shd w:val="clear" w:color="auto" w:fill="BDD6EE" w:themeFill="accent1" w:themeFillTint="66"/>
          </w:tcPr>
          <w:p w:rsidR="0040457F" w:rsidRPr="00055A0D" w:rsidRDefault="0040457F" w:rsidP="000D5975">
            <w:pPr>
              <w:spacing w:before="120" w:after="120"/>
              <w:jc w:val="thaiDistribute"/>
              <w:rPr>
                <w:rFonts w:ascii="TH SarabunPSK" w:eastAsia="Times New Roman" w:hAnsi="TH SarabunPSK" w:cs="TH SarabunPSK"/>
                <w:smallCaps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smallCaps/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5D07A519" wp14:editId="09559CF5">
                      <wp:simplePos x="0" y="0"/>
                      <wp:positionH relativeFrom="column">
                        <wp:posOffset>106680</wp:posOffset>
                      </wp:positionH>
                      <wp:positionV relativeFrom="paragraph">
                        <wp:posOffset>104140</wp:posOffset>
                      </wp:positionV>
                      <wp:extent cx="114300" cy="104775"/>
                      <wp:effectExtent l="0" t="0" r="19050" b="28575"/>
                      <wp:wrapNone/>
                      <wp:docPr id="18" name="สามเหลี่ยมหน้าจั่ว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14300" cy="104775"/>
                              </a:xfrm>
                              <a:prstGeom prst="triangle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type w14:anchorId="4198F41D" id="_x0000_t5" coordsize="21600,21600" o:spt="5" adj="10800" path="m@0,l,21600r21600,xe">
                      <v:stroke joinstyle="miter"/>
                      <v:formulas>
                        <v:f eqn="val #0"/>
                        <v:f eqn="prod #0 1 2"/>
                        <v:f eqn="sum @1 10800 0"/>
                      </v:formulas>
    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    <v:handles>
                        <v:h position="#0,topLeft" xrange="0,21600"/>
                      </v:handles>
                    </v:shapetype>
                    <v:shape id="สามเหลี่ยมหน้าจั่ว 11" o:spid="_x0000_s1026" type="#_x0000_t5" style="position:absolute;margin-left:8.4pt;margin-top:8.2pt;width:9pt;height:8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5z5Z1wIAANgFAAAOAAAAZHJzL2Uyb0RvYy54bWysVM1u1DAQviPxDpbvNMmyS2nUbLVqVYS0&#10;ale0qGfXcXYjHI+xvX+cOMIjcAQJIcEJJKTt2+RRGDvZdKEVB0QOVubvm/85PFpVkiyEsSWojCZ7&#10;MSVCcchLNc3oy8vTR08psY6pnElQIqNrYenR8OGDw6VORQ9mIHNhCIIomy51RmfO6TSKLJ+Jitk9&#10;0EKhsABTMYekmUa5YUtEr2TUi+Mn0RJMrg1wYS1yTxohHQb8ohDcnReFFY7IjGJsLrwmvNf+jYaH&#10;LJ0apmclb8Ng/xBFxUqFTjuoE+YYmZvyDlRVcgMWCrfHoYqgKEouQg6YTRL/kc3FjGkRcsHiWN2V&#10;yf4/WH62mBhS5tg77JRiFfao3nytNz/qzcf65m29+VZvPtebn/XNu3rzyTM950N98z7oIPN7EH0h&#10;SeKrudQ2RdALPTG+HlaPgb+yKIh+k3jCtjqrwlReF6tBVqE16641YuUIR2aS9B/H2ECOoiTu7+8P&#10;vLOIpVtjbax7JqAi/iejzpRMTaWvHkvZYmxdo75V82wFp6WUyGepVGSZ0YNBbxAMLMgy90IvC7Mo&#10;jqUhC4ZT5FYhT3S9o4WUVG2OTVohQbeWooF/IQqsMibSaxz4+b7FZJwL5ZJGNGO5aFwNYvzaPLso&#10;QtZSIaBHLjDIDrsFuB+7yb/V96YirEdnHP8tsMa4swieQbnOuCoVmPsAJGbVem70t0VqSuOrdA35&#10;GmfQQLOcVvPTEns4ZtZNmMFtxLbjhXHn+BQSsE/Q/lEyA/PmPr7XxyVBKSVL3O6M2tdzZgQl8rnC&#10;9TlI+n1/DgLRH+z3kDC7kutdiZpXx4CtT/CWaR5+vb6T29/CQHWFh2jkvaKIKY6+M8qd2RLHrrk6&#10;eMq4GI2CGp4AzdxYXWjuwX1V/Xxerq6Y0dtBxg04g+0luDPLja63VDCaOyjKMOi3dW3rjecjDE57&#10;6vx92qWD1u1BHv4CAAD//wMAUEsDBBQABgAIAAAAIQB0NkqZ2AAAAAcBAAAPAAAAZHJzL2Rvd25y&#10;ZXYueG1sTI7RTsJAEEXfTfyHzZj4JluBECndEoLxA0SNPg7dodvYna3dBUq/3uFJn25O7uTOKdaD&#10;b9WJ+tgENvA4yUARV8E2XBt4f3t5eAIVE7LFNjAZuFCEdXl7U2Buw5lf6bRLtZIRjjkacCl1udax&#10;cuQxTkJHLN0h9B6TYF9r2+NZxn2rp1m20B4blg8OO9o6qr53R29g/MTL9qs5bMbxI2j8iW72HAZj&#10;7u+GzQpUoiH9HcNVX9ShFKd9OLKNqhVeiHm65hyU9LO58F5yugRdFvq/f/kLAAD//wMAUEsBAi0A&#10;FAAGAAgAAAAhALaDOJL+AAAA4QEAABMAAAAAAAAAAAAAAAAAAAAAAFtDb250ZW50X1R5cGVzXS54&#10;bWxQSwECLQAUAAYACAAAACEAOP0h/9YAAACUAQAACwAAAAAAAAAAAAAAAAAvAQAAX3JlbHMvLnJl&#10;bHNQSwECLQAUAAYACAAAACEAWec+WdcCAADYBQAADgAAAAAAAAAAAAAAAAAuAgAAZHJzL2Uyb0Rv&#10;Yy54bWxQSwECLQAUAAYACAAAACEAdDZKmdgAAAAHAQAADwAAAAAAAAAAAAAAAAAxBQAAZHJzL2Rv&#10;d25yZXYueG1sUEsFBgAAAAAEAAQA8wAAADYGAAAAAA==&#10;" filled="f" strokecolor="black [3213]">
                      <v:path arrowok="t"/>
                    </v:shape>
                  </w:pict>
                </mc:Fallback>
              </mc:AlternateContent>
            </w:r>
            <w:r w:rsidRPr="00055A0D">
              <w:rPr>
                <w:rFonts w:ascii="TH SarabunPSK" w:eastAsia="Times New Roman" w:hAnsi="TH SarabunPSK" w:cs="TH SarabunPSK"/>
                <w:smallCaps/>
                <w:color w:val="000000" w:themeColor="text1"/>
              </w:rPr>
              <w:t xml:space="preserve">%  </w:t>
            </w:r>
          </w:p>
        </w:tc>
        <w:tc>
          <w:tcPr>
            <w:tcW w:w="759" w:type="dxa"/>
            <w:shd w:val="clear" w:color="auto" w:fill="BDD6EE" w:themeFill="accent1" w:themeFillTint="66"/>
          </w:tcPr>
          <w:p w:rsidR="0040457F" w:rsidRPr="00055A0D" w:rsidRDefault="0040457F" w:rsidP="00AB637A">
            <w:pPr>
              <w:spacing w:before="120" w:after="120"/>
              <w:jc w:val="center"/>
              <w:rPr>
                <w:rFonts w:ascii="TH SarabunPSK" w:eastAsia="Times New Roman" w:hAnsi="TH SarabunPSK" w:cs="TH SarabunPSK"/>
                <w:smallCaps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smallCaps/>
                <w:color w:val="000000" w:themeColor="text1"/>
              </w:rPr>
              <w:t>256</w:t>
            </w:r>
            <w:r w:rsidR="00AB637A">
              <w:rPr>
                <w:rFonts w:ascii="TH SarabunPSK" w:eastAsia="Times New Roman" w:hAnsi="TH SarabunPSK" w:cs="TH SarabunPSK"/>
                <w:smallCaps/>
                <w:color w:val="000000" w:themeColor="text1"/>
              </w:rPr>
              <w:t>..</w:t>
            </w:r>
            <w:r w:rsidRPr="00055A0D">
              <w:rPr>
                <w:rFonts w:ascii="TH SarabunPSK" w:eastAsia="Times New Roman" w:hAnsi="TH SarabunPSK" w:cs="TH SarabunPSK"/>
                <w:smallCaps/>
                <w:color w:val="000000" w:themeColor="text1"/>
              </w:rPr>
              <w:t xml:space="preserve"> </w:t>
            </w:r>
          </w:p>
        </w:tc>
        <w:tc>
          <w:tcPr>
            <w:tcW w:w="684" w:type="dxa"/>
            <w:shd w:val="clear" w:color="auto" w:fill="BDD6EE" w:themeFill="accent1" w:themeFillTint="66"/>
          </w:tcPr>
          <w:p w:rsidR="0040457F" w:rsidRPr="00055A0D" w:rsidRDefault="0040457F" w:rsidP="00AB637A">
            <w:pPr>
              <w:spacing w:before="120" w:after="120"/>
              <w:jc w:val="center"/>
              <w:rPr>
                <w:rFonts w:ascii="TH SarabunPSK" w:eastAsia="Times New Roman" w:hAnsi="TH SarabunPSK" w:cs="TH SarabunPSK"/>
                <w:smallCaps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smallCaps/>
                <w:color w:val="000000" w:themeColor="text1"/>
              </w:rPr>
              <w:t>256</w:t>
            </w:r>
            <w:r w:rsidR="00AB637A">
              <w:rPr>
                <w:rFonts w:ascii="TH SarabunPSK" w:eastAsia="Times New Roman" w:hAnsi="TH SarabunPSK" w:cs="TH SarabunPSK"/>
                <w:smallCaps/>
                <w:color w:val="000000" w:themeColor="text1"/>
              </w:rPr>
              <w:t>..</w:t>
            </w:r>
            <w:r w:rsidRPr="00055A0D">
              <w:rPr>
                <w:rFonts w:ascii="TH SarabunPSK" w:eastAsia="Times New Roman" w:hAnsi="TH SarabunPSK" w:cs="TH SarabunPSK"/>
                <w:smallCaps/>
                <w:color w:val="000000" w:themeColor="text1"/>
              </w:rPr>
              <w:t xml:space="preserve">  </w:t>
            </w:r>
          </w:p>
        </w:tc>
        <w:tc>
          <w:tcPr>
            <w:tcW w:w="684" w:type="dxa"/>
            <w:shd w:val="clear" w:color="auto" w:fill="BDD6EE" w:themeFill="accent1" w:themeFillTint="66"/>
          </w:tcPr>
          <w:p w:rsidR="0040457F" w:rsidRPr="00055A0D" w:rsidRDefault="0040457F" w:rsidP="000D5975">
            <w:pPr>
              <w:spacing w:before="120" w:after="120"/>
              <w:jc w:val="thaiDistribute"/>
              <w:rPr>
                <w:rFonts w:ascii="TH SarabunPSK" w:eastAsia="Times New Roman" w:hAnsi="TH SarabunPSK" w:cs="TH SarabunPSK"/>
                <w:smallCaps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smallCaps/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3473138F" wp14:editId="3DC22366">
                      <wp:simplePos x="0" y="0"/>
                      <wp:positionH relativeFrom="column">
                        <wp:posOffset>106680</wp:posOffset>
                      </wp:positionH>
                      <wp:positionV relativeFrom="paragraph">
                        <wp:posOffset>104140</wp:posOffset>
                      </wp:positionV>
                      <wp:extent cx="114300" cy="104775"/>
                      <wp:effectExtent l="0" t="0" r="19050" b="28575"/>
                      <wp:wrapNone/>
                      <wp:docPr id="11" name="สามเหลี่ยมหน้าจั่ว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14300" cy="104775"/>
                              </a:xfrm>
                              <a:prstGeom prst="triangle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6972B16C" id="สามเหลี่ยมหน้าจั่ว 3" o:spid="_x0000_s1026" type="#_x0000_t5" style="position:absolute;margin-left:8.4pt;margin-top:8.2pt;width:9pt;height:8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+5Vp2wIAANcFAAAOAAAAZHJzL2Uyb0RvYy54bWysVE9v0zAUvyPxHSzfWZKuZSxaOlWbhpCq&#10;bWJDO3uO00Q4trHdpuXEcXwEjiAhJDiBhNR9m3wUnu2kK2zigMjBit/7vd/z+3twuKw5WjBtKiky&#10;nOzEGDFBZV6JWYZfXZ48eYaRsUTkhEvBMrxiBh+OHz86aFTKBrKUPGcaAYkwaaMyXFqr0igytGQ1&#10;MTtSMQHKQuqaWLjqWZRr0gB7zaNBHD+NGqlzpSVlxoD0OCjx2PMXBaP2rCgMs4hnGN5m/an9ee3O&#10;aHxA0pkmqqxo9wzyD6+oSSXA6YbqmFiC5rq6R1VXVEsjC7tDZR3Joqgo8zFANEn8RzQXJVHMxwLJ&#10;MWqTJvP/aOnp4lyjKofaJRgJUkON2vXXdv2jXX9sb9+162/t+nO7/tne3rTrT07oJB/a2/ceA8Lv&#10;XvUF7bpkNsqkwHmhzrVLh1FTSV8bUES/adzFdJhloWuHhWSgpa/MalMZtrSIgjBJhrsx1I+CKomH&#10;e3sj5ywiaW+stLHPmayR+8mw1RURM+6SR1KymBob4D3MiYU8qTgHOUm5QE2G90eDkTcwkle5Uzqd&#10;b0V2xDVaEGgiu0w611soeAgXXYwhLB+gXXEW6F+yApIMgQyCA9fed5yEUiZsElQlyVlwNYrh6531&#10;Fj5qLoDQMRfwyA13R9AjA0nPHeLv8M6U+enYGMd/e1gw3lh4z1LYjXFdCakfIuAQVec54PskhdS4&#10;LF3LfAUtqGWYTaPoSQU1nBJjz4mGYYSyw4KxZ3AUXEKdZPeHUSn124fkDg8zAlqMGhjuDJs3c6IZ&#10;RvyFgOnZT4ZDtw38ZTjaG8BFb2uutzViXh9JKD0MCLzO/zq85f1voWV9BXto4ryCiggKvjNMre4v&#10;RzYsHdhklE0mHgYbQBE7FReKOnKXVdefl8srolXfyDABp7JfBPd6OWCdpZCTuZVF5Rv9Lq9dvmF7&#10;+MbpNp1bT9t3j7rbx+NfAAAA//8DAFBLAwQUAAYACAAAACEAdDZKmdgAAAAHAQAADwAAAGRycy9k&#10;b3ducmV2LnhtbEyO0U7CQBBF3038h82Y+CZbgRAp3RKC8QNEjT4O3aHb2J2t3QVKv97hSZ9uTu7k&#10;zinWg2/VifrYBDbwOMlAEVfBNlwbeH97eXgCFROyxTYwGbhQhHV5e1NgbsOZX+m0S7WSEY45GnAp&#10;dbnWsXLkMU5CRyzdIfQek2Bfa9vjWcZ9q6dZttAeG5YPDjvaOqq+d0dvYPzEy/arOWzG8SNo/Ilu&#10;9hwGY+7vhs0KVKIh/R3DVV/UoRSnfTiyjaoVXoh5uuYclPSzufBecroEXRb6v3/5CwAA//8DAFBL&#10;AQItABQABgAIAAAAIQC2gziS/gAAAOEBAAATAAAAAAAAAAAAAAAAAAAAAABbQ29udGVudF9UeXBl&#10;c10ueG1sUEsBAi0AFAAGAAgAAAAhADj9If/WAAAAlAEAAAsAAAAAAAAAAAAAAAAALwEAAF9yZWxz&#10;Ly5yZWxzUEsBAi0AFAAGAAgAAAAhAPb7lWnbAgAA1wUAAA4AAAAAAAAAAAAAAAAALgIAAGRycy9l&#10;Mm9Eb2MueG1sUEsBAi0AFAAGAAgAAAAhAHQ2SpnYAAAABwEAAA8AAAAAAAAAAAAAAAAANQUAAGRy&#10;cy9kb3ducmV2LnhtbFBLBQYAAAAABAAEAPMAAAA6BgAAAAA=&#10;" filled="f" strokecolor="black [3213]">
                      <v:path arrowok="t"/>
                    </v:shape>
                  </w:pict>
                </mc:Fallback>
              </mc:AlternateContent>
            </w:r>
            <w:r w:rsidRPr="00055A0D">
              <w:rPr>
                <w:rFonts w:ascii="TH SarabunPSK" w:eastAsia="Times New Roman" w:hAnsi="TH SarabunPSK" w:cs="TH SarabunPSK"/>
                <w:smallCaps/>
                <w:color w:val="000000" w:themeColor="text1"/>
              </w:rPr>
              <w:t xml:space="preserve">%  </w:t>
            </w:r>
          </w:p>
        </w:tc>
        <w:tc>
          <w:tcPr>
            <w:tcW w:w="684" w:type="dxa"/>
            <w:shd w:val="clear" w:color="auto" w:fill="BDD6EE" w:themeFill="accent1" w:themeFillTint="66"/>
          </w:tcPr>
          <w:p w:rsidR="0040457F" w:rsidRPr="00055A0D" w:rsidRDefault="0040457F" w:rsidP="00AB637A">
            <w:pPr>
              <w:spacing w:before="120" w:after="120"/>
              <w:jc w:val="center"/>
              <w:rPr>
                <w:rFonts w:ascii="TH SarabunPSK" w:eastAsia="Times New Roman" w:hAnsi="TH SarabunPSK" w:cs="TH SarabunPSK"/>
                <w:smallCaps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smallCaps/>
                <w:color w:val="000000" w:themeColor="text1"/>
              </w:rPr>
              <w:t>256</w:t>
            </w:r>
            <w:r w:rsidR="00AB637A">
              <w:rPr>
                <w:rFonts w:ascii="TH SarabunPSK" w:eastAsia="Times New Roman" w:hAnsi="TH SarabunPSK" w:cs="TH SarabunPSK"/>
                <w:smallCaps/>
                <w:color w:val="000000" w:themeColor="text1"/>
              </w:rPr>
              <w:t>..</w:t>
            </w:r>
          </w:p>
        </w:tc>
        <w:tc>
          <w:tcPr>
            <w:tcW w:w="684" w:type="dxa"/>
            <w:shd w:val="clear" w:color="auto" w:fill="BDD6EE" w:themeFill="accent1" w:themeFillTint="66"/>
          </w:tcPr>
          <w:p w:rsidR="0040457F" w:rsidRPr="00055A0D" w:rsidRDefault="0040457F" w:rsidP="00AB637A">
            <w:pPr>
              <w:spacing w:before="120" w:after="120"/>
              <w:jc w:val="center"/>
              <w:rPr>
                <w:rFonts w:ascii="TH SarabunPSK" w:eastAsia="Times New Roman" w:hAnsi="TH SarabunPSK" w:cs="TH SarabunPSK"/>
                <w:smallCaps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smallCaps/>
                <w:color w:val="000000" w:themeColor="text1"/>
              </w:rPr>
              <w:t>256</w:t>
            </w:r>
            <w:r w:rsidR="00AB637A">
              <w:rPr>
                <w:rFonts w:ascii="TH SarabunPSK" w:eastAsia="Times New Roman" w:hAnsi="TH SarabunPSK" w:cs="TH SarabunPSK"/>
                <w:smallCaps/>
                <w:color w:val="000000" w:themeColor="text1"/>
              </w:rPr>
              <w:t>..</w:t>
            </w:r>
            <w:r w:rsidRPr="00055A0D">
              <w:rPr>
                <w:rFonts w:ascii="TH SarabunPSK" w:eastAsia="Times New Roman" w:hAnsi="TH SarabunPSK" w:cs="TH SarabunPSK"/>
                <w:smallCaps/>
                <w:color w:val="000000" w:themeColor="text1"/>
              </w:rPr>
              <w:t xml:space="preserve">  </w:t>
            </w:r>
          </w:p>
        </w:tc>
        <w:tc>
          <w:tcPr>
            <w:tcW w:w="684" w:type="dxa"/>
            <w:shd w:val="clear" w:color="auto" w:fill="BDD6EE" w:themeFill="accent1" w:themeFillTint="66"/>
          </w:tcPr>
          <w:p w:rsidR="0040457F" w:rsidRPr="00055A0D" w:rsidRDefault="0040457F" w:rsidP="000D5975">
            <w:pPr>
              <w:spacing w:before="120" w:after="120"/>
              <w:jc w:val="thaiDistribute"/>
              <w:rPr>
                <w:rFonts w:ascii="TH SarabunPSK" w:eastAsia="Times New Roman" w:hAnsi="TH SarabunPSK" w:cs="TH SarabunPSK"/>
                <w:smallCaps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smallCaps/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5BD4E0B6" wp14:editId="10BD8C19">
                      <wp:simplePos x="0" y="0"/>
                      <wp:positionH relativeFrom="column">
                        <wp:posOffset>106680</wp:posOffset>
                      </wp:positionH>
                      <wp:positionV relativeFrom="paragraph">
                        <wp:posOffset>104140</wp:posOffset>
                      </wp:positionV>
                      <wp:extent cx="114300" cy="104775"/>
                      <wp:effectExtent l="0" t="0" r="19050" b="28575"/>
                      <wp:wrapNone/>
                      <wp:docPr id="12" name="สามเหลี่ยมหน้าจั่ว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14300" cy="104775"/>
                              </a:xfrm>
                              <a:prstGeom prst="triangle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625E72F2" id="สามเหลี่ยมหน้าจั่ว 12" o:spid="_x0000_s1026" type="#_x0000_t5" style="position:absolute;margin-left:8.4pt;margin-top:8.2pt;width:9pt;height:8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myhY2wIAANgFAAAOAAAAZHJzL2Uyb0RvYy54bWysVE9v0zAUvyPxHSzfWZLSMhYtnapNQ0jV&#10;VrGhnT3HaSIc29hu03LiCB+BI0gICU4gIXXfJh+FZzvpCps4IHKw4vd+7/f8/h4erWqOlkybSooM&#10;J3sxRkxQmVdinuGXl6ePnmJkLBE54VKwDK+ZwUfjhw8OG5WygSwlz5lGQCJM2qgMl9aqNIoMLVlN&#10;zJ5UTICykLomFq56HuWaNMBe82gQx0+iRupcaUmZMSA9CUo89vxFwag9LwrDLOIZhrdZf2p/Xrsz&#10;Gh+SdK6JKivaPYP8wytqUglwuqU6IZagha7uUNUV1dLIwu5RWUeyKCrKfAwQTRL/Ec1FSRTzsUBy&#10;jNqmyfw/Wnq2nGlU5VC7AUaC1FCjdvO13fxoNx/bm7ft5lu7+dxufrY379rNJyd0kg/tzXuPAeF3&#10;r/qCgACy2SiTAumFmmmXD6Omkr4yoIh+07iL6TCrQtcOC9lAK1+a9bY0bGURBWGSDB/HUEAKqiQe&#10;7u+PnLOIpL2x0sY+Y7JG7ifDVldEzLnLHknJcmpsgPcwJxbytOIc5CTlAjUZPhgNRt7ASF7lTul0&#10;vhfZMddoSaCL7CrpXO+g4CFcdDGGsHyAds1ZoH/BCsgyBDIIDlx/33ISSpmwSVCVJGfB1SiGr3fW&#10;W/iouQBCx1zAI7fcHUGPDCQ9d4i/wztT5sdjaxz/7WHBeGvhPUtht8Z1JaS+j4BDVJ3ngO+TFFLj&#10;snQt8zX0oJZhOI2ipxXUcEqMnREN0whlhw1jz+EouIQ6ye4Po1LqN/fJHR6GBLQYNTDdGTavF0Qz&#10;jPhzAeNzkAyHbh34y3C0P4CL3tVc72rEoj6WUPoEdpmi/tfhLe9/Cy3rK1hEE+cVVERQ8J1hanV/&#10;ObZh68Aqo2wy8TBYAYrYqbhQ1JG7rLr+vFxdEa36RoYJOJP9JrjTywHrLIWcLKwsKt/ot3nt8g3r&#10;wzdOt+rcftq9e9TtQh7/AgAA//8DAFBLAwQUAAYACAAAACEAdDZKmdgAAAAHAQAADwAAAGRycy9k&#10;b3ducmV2LnhtbEyO0U7CQBBF3038h82Y+CZbgRAp3RKC8QNEjT4O3aHb2J2t3QVKv97hSZ9uTu7k&#10;zinWg2/VifrYBDbwOMlAEVfBNlwbeH97eXgCFROyxTYwGbhQhHV5e1NgbsOZX+m0S7WSEY45GnAp&#10;dbnWsXLkMU5CRyzdIfQek2Bfa9vjWcZ9q6dZttAeG5YPDjvaOqq+d0dvYPzEy/arOWzG8SNo/Ilu&#10;9hwGY+7vhs0KVKIh/R3DVV/UoRSnfTiyjaoVXoh5uuYclPSzufBecroEXRb6v3/5CwAA//8DAFBL&#10;AQItABQABgAIAAAAIQC2gziS/gAAAOEBAAATAAAAAAAAAAAAAAAAAAAAAABbQ29udGVudF9UeXBl&#10;c10ueG1sUEsBAi0AFAAGAAgAAAAhADj9If/WAAAAlAEAAAsAAAAAAAAAAAAAAAAALwEAAF9yZWxz&#10;Ly5yZWxzUEsBAi0AFAAGAAgAAAAhAGWbKFjbAgAA2AUAAA4AAAAAAAAAAAAAAAAALgIAAGRycy9l&#10;Mm9Eb2MueG1sUEsBAi0AFAAGAAgAAAAhAHQ2SpnYAAAABwEAAA8AAAAAAAAAAAAAAAAANQUAAGRy&#10;cy9kb3ducmV2LnhtbFBLBQYAAAAABAAEAPMAAAA6BgAAAAA=&#10;" filled="f" strokecolor="black [3213]">
                      <v:path arrowok="t"/>
                    </v:shape>
                  </w:pict>
                </mc:Fallback>
              </mc:AlternateContent>
            </w:r>
            <w:r w:rsidRPr="00055A0D">
              <w:rPr>
                <w:rFonts w:ascii="TH SarabunPSK" w:eastAsia="Times New Roman" w:hAnsi="TH SarabunPSK" w:cs="TH SarabunPSK"/>
                <w:smallCaps/>
                <w:color w:val="000000" w:themeColor="text1"/>
              </w:rPr>
              <w:t xml:space="preserve">%  </w:t>
            </w:r>
          </w:p>
        </w:tc>
        <w:tc>
          <w:tcPr>
            <w:tcW w:w="684" w:type="dxa"/>
            <w:shd w:val="clear" w:color="auto" w:fill="BDD6EE" w:themeFill="accent1" w:themeFillTint="66"/>
          </w:tcPr>
          <w:p w:rsidR="0040457F" w:rsidRPr="00055A0D" w:rsidRDefault="0040457F" w:rsidP="00AB637A">
            <w:pPr>
              <w:spacing w:before="120" w:after="120"/>
              <w:jc w:val="center"/>
              <w:rPr>
                <w:rFonts w:ascii="TH SarabunPSK" w:eastAsia="Times New Roman" w:hAnsi="TH SarabunPSK" w:cs="TH SarabunPSK"/>
                <w:smallCaps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smallCaps/>
                <w:color w:val="000000" w:themeColor="text1"/>
              </w:rPr>
              <w:t>256</w:t>
            </w:r>
            <w:r w:rsidR="00AB637A">
              <w:rPr>
                <w:rFonts w:ascii="TH SarabunPSK" w:eastAsia="Times New Roman" w:hAnsi="TH SarabunPSK" w:cs="TH SarabunPSK"/>
                <w:smallCaps/>
                <w:color w:val="000000" w:themeColor="text1"/>
              </w:rPr>
              <w:t>..</w:t>
            </w:r>
          </w:p>
        </w:tc>
        <w:tc>
          <w:tcPr>
            <w:tcW w:w="684" w:type="dxa"/>
            <w:shd w:val="clear" w:color="auto" w:fill="BDD6EE" w:themeFill="accent1" w:themeFillTint="66"/>
          </w:tcPr>
          <w:p w:rsidR="0040457F" w:rsidRPr="00055A0D" w:rsidRDefault="0040457F" w:rsidP="00AB637A">
            <w:pPr>
              <w:spacing w:before="120" w:after="120"/>
              <w:jc w:val="center"/>
              <w:rPr>
                <w:rFonts w:ascii="TH SarabunPSK" w:eastAsia="Times New Roman" w:hAnsi="TH SarabunPSK" w:cs="TH SarabunPSK"/>
                <w:smallCaps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smallCaps/>
                <w:color w:val="000000" w:themeColor="text1"/>
              </w:rPr>
              <w:t>256</w:t>
            </w:r>
            <w:r w:rsidR="00AB637A">
              <w:rPr>
                <w:rFonts w:ascii="TH SarabunPSK" w:eastAsia="Times New Roman" w:hAnsi="TH SarabunPSK" w:cs="TH SarabunPSK"/>
                <w:smallCaps/>
                <w:color w:val="000000" w:themeColor="text1"/>
              </w:rPr>
              <w:t>..</w:t>
            </w:r>
            <w:r w:rsidRPr="00055A0D">
              <w:rPr>
                <w:rFonts w:ascii="TH SarabunPSK" w:eastAsia="Times New Roman" w:hAnsi="TH SarabunPSK" w:cs="TH SarabunPSK"/>
                <w:smallCaps/>
                <w:color w:val="000000" w:themeColor="text1"/>
              </w:rPr>
              <w:t xml:space="preserve">  </w:t>
            </w:r>
          </w:p>
        </w:tc>
        <w:tc>
          <w:tcPr>
            <w:tcW w:w="684" w:type="dxa"/>
            <w:shd w:val="clear" w:color="auto" w:fill="BDD6EE" w:themeFill="accent1" w:themeFillTint="66"/>
          </w:tcPr>
          <w:p w:rsidR="0040457F" w:rsidRPr="00055A0D" w:rsidRDefault="0040457F" w:rsidP="000D5975">
            <w:pPr>
              <w:spacing w:before="120" w:after="120"/>
              <w:jc w:val="thaiDistribute"/>
              <w:rPr>
                <w:rFonts w:ascii="TH SarabunPSK" w:eastAsia="Times New Roman" w:hAnsi="TH SarabunPSK" w:cs="TH SarabunPSK"/>
                <w:smallCaps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/>
                <w:smallCaps/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52B456B9" wp14:editId="6B6FE786">
                      <wp:simplePos x="0" y="0"/>
                      <wp:positionH relativeFrom="column">
                        <wp:posOffset>106680</wp:posOffset>
                      </wp:positionH>
                      <wp:positionV relativeFrom="paragraph">
                        <wp:posOffset>104140</wp:posOffset>
                      </wp:positionV>
                      <wp:extent cx="114300" cy="104775"/>
                      <wp:effectExtent l="0" t="0" r="19050" b="28575"/>
                      <wp:wrapNone/>
                      <wp:docPr id="15" name="สามเหลี่ยมหน้าจั่ว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14300" cy="104775"/>
                              </a:xfrm>
                              <a:prstGeom prst="triangle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23CCBB0A" id="สามเหลี่ยมหน้าจั่ว 15" o:spid="_x0000_s1026" type="#_x0000_t5" style="position:absolute;margin-left:8.4pt;margin-top:8.2pt;width:9pt;height:8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xGR92QIAANgFAAAOAAAAZHJzL2Uyb0RvYy54bWysVM1u1DAQviPxDpbvNMmyS2nUbLVqVYS0&#10;aita1LPrOLsRjsfY3j9OHMsjcAQJIcEJJKTt2+RRGDvJdksrDogcrMzfN/+zf7CsJJkLY0tQGU12&#10;YkqE4pCXapLR1xfHT55TYh1TOZOgREZXwtKD4eNH+wudih5MQebCEARRNl3ojE6d02kUWT4VFbM7&#10;oIVCYQGmYg5JM4lywxaIXsmoF8fPogWYXBvgwlrkHjVCOgz4RSG4Oy0KKxyRGcXYXHhNeK/8Gw33&#10;WToxTE9L3obB/iGKipUKnW6gjphjZGbKe1BVyQ1YKNwOhyqCoii5CDlgNkn8RzbnU6ZFyAWLY/Wm&#10;TPb/wfKT+ZkhZY69G1CiWIU9qtff6vXPev2pvnlfr7/X6y/1+ld9c12vP3um53ysbz4EHWT+CKKv&#10;BAGwmgttUwQ912fG18PqMfA3FgXRHYknbKuzLEzldbEaZBlas9q0Riwd4chMkv7TGBvIUZTE/d3d&#10;4CxiaWesjXUvBFTE/2TUmZKpifTVYymbj63zIbC0U/NsBcellGECpCKLjO4NeoNgYEGWuReGFPws&#10;ikNpyJzhFLll4vNErC0tpKRqc2zSCgm6lRQeQqpXosAqYyK9xsFdTMa5UC5pRFOWi8bVIMavc9ZZ&#10;BNcB0CMXGOQGuwXoNBuQDruJudX3piKsx8Y4/ltgjfHGIngG5TbGVanAPAQgMavWc6PfFakpja/S&#10;FeQrnEEDzXJazY9L7OGYWXfGDG4jth0vjDvFp5CAfYL2j5IpmHcP8b0+LglKKVngdmfUvp0xIyiR&#10;LxWuz17S7/tzEIj+YLeHhNmWXG1L1Kw6BGx9grdM8/Dr9Z3sfgsD1SUeopH3iiKmOPrOKHemIw5d&#10;c3XwlHExGgU1PAGaubE619yD+6r6+bxYXjKju0HGDTiB7hLcm+VG11sqGM0cFGUY9Nu6tvXG8xEG&#10;pz11/j5t00Hr9iAPfwMAAP//AwBQSwMEFAAGAAgAAAAhAHQ2SpnYAAAABwEAAA8AAABkcnMvZG93&#10;bnJldi54bWxMjtFOwkAQRd9N/IfNmPgmW4EQKd0SgvEDRI0+Dt2h29idrd0FSr/e4Umfbk7u5M4p&#10;1oNv1Yn62AQ28DjJQBFXwTZcG3h/e3l4AhUTssU2MBm4UIR1eXtTYG7DmV/ptEu1khGOORpwKXW5&#10;1rFy5DFOQkcs3SH0HpNgX2vb41nGfaunWbbQHhuWDw472jqqvndHb2D8xMv2qzlsxvEjaPyJbvYc&#10;BmPu74bNClSiIf0dw1Vf1KEUp304so2qFV6IebrmHJT0s7nwXnK6BF0W+r9/+QsAAP//AwBQSwEC&#10;LQAUAAYACAAAACEAtoM4kv4AAADhAQAAEwAAAAAAAAAAAAAAAAAAAAAAW0NvbnRlbnRfVHlwZXNd&#10;LnhtbFBLAQItABQABgAIAAAAIQA4/SH/1gAAAJQBAAALAAAAAAAAAAAAAAAAAC8BAABfcmVscy8u&#10;cmVsc1BLAQItABQABgAIAAAAIQD3xGR92QIAANgFAAAOAAAAAAAAAAAAAAAAAC4CAABkcnMvZTJv&#10;RG9jLnhtbFBLAQItABQABgAIAAAAIQB0NkqZ2AAAAAcBAAAPAAAAAAAAAAAAAAAAADMFAABkcnMv&#10;ZG93bnJldi54bWxQSwUGAAAAAAQABADzAAAAOAYAAAAA&#10;" filled="f" strokecolor="black [3213]">
                      <v:path arrowok="t"/>
                    </v:shape>
                  </w:pict>
                </mc:Fallback>
              </mc:AlternateContent>
            </w:r>
            <w:r w:rsidRPr="00055A0D">
              <w:rPr>
                <w:rFonts w:ascii="TH SarabunPSK" w:eastAsia="Times New Roman" w:hAnsi="TH SarabunPSK" w:cs="TH SarabunPSK"/>
                <w:smallCaps/>
                <w:color w:val="000000" w:themeColor="text1"/>
              </w:rPr>
              <w:t xml:space="preserve">%  </w:t>
            </w:r>
          </w:p>
        </w:tc>
      </w:tr>
      <w:tr w:rsidR="0040457F" w:rsidRPr="00055A0D" w:rsidTr="000D5975">
        <w:tc>
          <w:tcPr>
            <w:tcW w:w="1259" w:type="dxa"/>
            <w:shd w:val="clear" w:color="auto" w:fill="BDD6EE" w:themeFill="accent1" w:themeFillTint="66"/>
          </w:tcPr>
          <w:p w:rsidR="0040457F" w:rsidRPr="00055A0D" w:rsidRDefault="0040457F" w:rsidP="000D5975">
            <w:pPr>
              <w:spacing w:before="120" w:after="120"/>
              <w:rPr>
                <w:rFonts w:ascii="TH SarabunPSK" w:eastAsia="Times New Roman" w:hAnsi="TH SarabunPSK" w:cs="TH SarabunPSK"/>
                <w:b/>
                <w:bCs/>
                <w:smallCap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 w:hint="cs"/>
                <w:smallCaps/>
                <w:color w:val="000000" w:themeColor="text1"/>
                <w:cs/>
              </w:rPr>
              <w:t>ดัชนีผลผลิตสินค้าเกษตร</w:t>
            </w:r>
            <w:r w:rsidRPr="00055A0D">
              <w:rPr>
                <w:rFonts w:ascii="TH SarabunPSK" w:eastAsia="Times New Roman" w:hAnsi="TH SarabunPSK" w:cs="TH SarabunPSK"/>
                <w:b/>
                <w:bCs/>
                <w:smallCaps/>
                <w:color w:val="000000" w:themeColor="text1"/>
                <w:sz w:val="32"/>
                <w:szCs w:val="32"/>
              </w:rPr>
              <w:t xml:space="preserve">  </w:t>
            </w:r>
          </w:p>
        </w:tc>
        <w:tc>
          <w:tcPr>
            <w:tcW w:w="715" w:type="dxa"/>
            <w:shd w:val="clear" w:color="auto" w:fill="BDD6EE" w:themeFill="accent1" w:themeFillTint="66"/>
          </w:tcPr>
          <w:p w:rsidR="0040457F" w:rsidRPr="00055A0D" w:rsidRDefault="0040457F" w:rsidP="000D5975">
            <w:pPr>
              <w:spacing w:before="120" w:after="120"/>
              <w:jc w:val="center"/>
              <w:rPr>
                <w:rFonts w:ascii="TH SarabunPSK" w:eastAsia="Times New Roman" w:hAnsi="TH SarabunPSK" w:cs="TH SarabunPSK"/>
                <w:smallCaps/>
                <w:color w:val="000000" w:themeColor="text1"/>
                <w:sz w:val="28"/>
                <w:szCs w:val="28"/>
              </w:rPr>
            </w:pPr>
          </w:p>
        </w:tc>
        <w:tc>
          <w:tcPr>
            <w:tcW w:w="720" w:type="dxa"/>
            <w:shd w:val="clear" w:color="auto" w:fill="BDD6EE" w:themeFill="accent1" w:themeFillTint="66"/>
          </w:tcPr>
          <w:p w:rsidR="0040457F" w:rsidRPr="00055A0D" w:rsidRDefault="0040457F" w:rsidP="000D5975">
            <w:pPr>
              <w:spacing w:before="120" w:after="120"/>
              <w:jc w:val="center"/>
              <w:rPr>
                <w:rFonts w:ascii="TH SarabunPSK" w:eastAsia="Times New Roman" w:hAnsi="TH SarabunPSK" w:cs="TH SarabunPSK"/>
                <w:smallCaps/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BDD6EE" w:themeFill="accent1" w:themeFillTint="66"/>
          </w:tcPr>
          <w:p w:rsidR="0040457F" w:rsidRPr="00055A0D" w:rsidRDefault="0040457F" w:rsidP="000D5975">
            <w:pPr>
              <w:spacing w:before="120" w:after="120"/>
              <w:jc w:val="center"/>
              <w:rPr>
                <w:rFonts w:ascii="TH SarabunPSK" w:eastAsia="Times New Roman" w:hAnsi="TH SarabunPSK" w:cs="TH SarabunPSK"/>
                <w:smallCaps/>
                <w:color w:val="000000" w:themeColor="text1"/>
                <w:sz w:val="28"/>
                <w:szCs w:val="28"/>
              </w:rPr>
            </w:pPr>
          </w:p>
        </w:tc>
        <w:tc>
          <w:tcPr>
            <w:tcW w:w="759" w:type="dxa"/>
            <w:shd w:val="clear" w:color="auto" w:fill="BDD6EE" w:themeFill="accent1" w:themeFillTint="66"/>
          </w:tcPr>
          <w:p w:rsidR="0040457F" w:rsidRPr="00055A0D" w:rsidRDefault="0040457F" w:rsidP="000D5975">
            <w:pPr>
              <w:spacing w:before="120" w:after="120"/>
              <w:jc w:val="center"/>
              <w:rPr>
                <w:rFonts w:ascii="TH SarabunPSK" w:eastAsia="Times New Roman" w:hAnsi="TH SarabunPSK" w:cs="TH SarabunPSK"/>
                <w:smallCaps/>
                <w:color w:val="000000" w:themeColor="text1"/>
                <w:sz w:val="28"/>
                <w:szCs w:val="28"/>
              </w:rPr>
            </w:pPr>
          </w:p>
        </w:tc>
        <w:tc>
          <w:tcPr>
            <w:tcW w:w="684" w:type="dxa"/>
            <w:shd w:val="clear" w:color="auto" w:fill="BDD6EE" w:themeFill="accent1" w:themeFillTint="66"/>
          </w:tcPr>
          <w:p w:rsidR="0040457F" w:rsidRPr="00055A0D" w:rsidRDefault="0040457F" w:rsidP="000D5975">
            <w:pPr>
              <w:spacing w:before="120" w:after="120"/>
              <w:jc w:val="center"/>
              <w:rPr>
                <w:rFonts w:ascii="TH SarabunPSK" w:eastAsia="Times New Roman" w:hAnsi="TH SarabunPSK" w:cs="TH SarabunPSK"/>
                <w:smallCaps/>
                <w:color w:val="000000" w:themeColor="text1"/>
                <w:sz w:val="28"/>
                <w:szCs w:val="28"/>
              </w:rPr>
            </w:pPr>
          </w:p>
        </w:tc>
        <w:tc>
          <w:tcPr>
            <w:tcW w:w="684" w:type="dxa"/>
            <w:shd w:val="clear" w:color="auto" w:fill="BDD6EE" w:themeFill="accent1" w:themeFillTint="66"/>
          </w:tcPr>
          <w:p w:rsidR="0040457F" w:rsidRPr="00055A0D" w:rsidRDefault="0040457F" w:rsidP="000D5975">
            <w:pPr>
              <w:spacing w:before="120" w:after="120"/>
              <w:jc w:val="center"/>
              <w:rPr>
                <w:rFonts w:ascii="TH SarabunPSK" w:eastAsia="Times New Roman" w:hAnsi="TH SarabunPSK" w:cs="TH SarabunPSK"/>
                <w:smallCaps/>
                <w:color w:val="000000" w:themeColor="text1"/>
                <w:sz w:val="28"/>
                <w:szCs w:val="28"/>
              </w:rPr>
            </w:pPr>
          </w:p>
        </w:tc>
        <w:tc>
          <w:tcPr>
            <w:tcW w:w="684" w:type="dxa"/>
            <w:shd w:val="clear" w:color="auto" w:fill="BDD6EE" w:themeFill="accent1" w:themeFillTint="66"/>
          </w:tcPr>
          <w:p w:rsidR="0040457F" w:rsidRPr="00055A0D" w:rsidRDefault="0040457F" w:rsidP="000D5975">
            <w:pPr>
              <w:spacing w:before="120" w:after="120"/>
              <w:jc w:val="center"/>
              <w:rPr>
                <w:rFonts w:ascii="TH SarabunPSK" w:eastAsia="Times New Roman" w:hAnsi="TH SarabunPSK" w:cs="TH SarabunPSK"/>
                <w:smallCaps/>
                <w:color w:val="000000" w:themeColor="text1"/>
                <w:sz w:val="28"/>
                <w:szCs w:val="28"/>
              </w:rPr>
            </w:pPr>
          </w:p>
        </w:tc>
        <w:tc>
          <w:tcPr>
            <w:tcW w:w="684" w:type="dxa"/>
            <w:shd w:val="clear" w:color="auto" w:fill="BDD6EE" w:themeFill="accent1" w:themeFillTint="66"/>
          </w:tcPr>
          <w:p w:rsidR="0040457F" w:rsidRPr="00055A0D" w:rsidRDefault="0040457F" w:rsidP="000D5975">
            <w:pPr>
              <w:spacing w:before="120" w:after="120"/>
              <w:jc w:val="center"/>
              <w:rPr>
                <w:rFonts w:ascii="TH SarabunPSK" w:eastAsia="Times New Roman" w:hAnsi="TH SarabunPSK" w:cs="TH SarabunPSK"/>
                <w:smallCaps/>
                <w:color w:val="000000" w:themeColor="text1"/>
                <w:sz w:val="28"/>
                <w:szCs w:val="28"/>
              </w:rPr>
            </w:pPr>
          </w:p>
        </w:tc>
        <w:tc>
          <w:tcPr>
            <w:tcW w:w="684" w:type="dxa"/>
            <w:shd w:val="clear" w:color="auto" w:fill="BDD6EE" w:themeFill="accent1" w:themeFillTint="66"/>
          </w:tcPr>
          <w:p w:rsidR="0040457F" w:rsidRPr="00055A0D" w:rsidRDefault="0040457F" w:rsidP="000D5975">
            <w:pPr>
              <w:spacing w:before="120" w:after="120"/>
              <w:jc w:val="center"/>
              <w:rPr>
                <w:rFonts w:ascii="TH SarabunPSK" w:eastAsia="Times New Roman" w:hAnsi="TH SarabunPSK" w:cs="TH SarabunPSK"/>
                <w:smallCaps/>
                <w:color w:val="000000" w:themeColor="text1"/>
                <w:sz w:val="28"/>
                <w:szCs w:val="28"/>
              </w:rPr>
            </w:pPr>
          </w:p>
        </w:tc>
        <w:tc>
          <w:tcPr>
            <w:tcW w:w="684" w:type="dxa"/>
            <w:shd w:val="clear" w:color="auto" w:fill="BDD6EE" w:themeFill="accent1" w:themeFillTint="66"/>
          </w:tcPr>
          <w:p w:rsidR="0040457F" w:rsidRPr="00055A0D" w:rsidRDefault="0040457F" w:rsidP="000D5975">
            <w:pPr>
              <w:spacing w:before="120" w:after="120"/>
              <w:jc w:val="center"/>
              <w:rPr>
                <w:rFonts w:ascii="TH SarabunPSK" w:eastAsia="Times New Roman" w:hAnsi="TH SarabunPSK" w:cs="TH SarabunPSK"/>
                <w:smallCaps/>
                <w:color w:val="000000" w:themeColor="text1"/>
                <w:sz w:val="28"/>
                <w:szCs w:val="28"/>
              </w:rPr>
            </w:pPr>
          </w:p>
        </w:tc>
        <w:tc>
          <w:tcPr>
            <w:tcW w:w="684" w:type="dxa"/>
            <w:shd w:val="clear" w:color="auto" w:fill="BDD6EE" w:themeFill="accent1" w:themeFillTint="66"/>
          </w:tcPr>
          <w:p w:rsidR="0040457F" w:rsidRPr="00055A0D" w:rsidRDefault="0040457F" w:rsidP="000D5975">
            <w:pPr>
              <w:spacing w:before="120" w:after="120"/>
              <w:jc w:val="center"/>
              <w:rPr>
                <w:rFonts w:ascii="TH SarabunPSK" w:eastAsia="Times New Roman" w:hAnsi="TH SarabunPSK" w:cs="TH SarabunPSK"/>
                <w:smallCaps/>
                <w:color w:val="000000" w:themeColor="text1"/>
                <w:sz w:val="28"/>
                <w:szCs w:val="28"/>
              </w:rPr>
            </w:pPr>
          </w:p>
        </w:tc>
        <w:tc>
          <w:tcPr>
            <w:tcW w:w="684" w:type="dxa"/>
            <w:shd w:val="clear" w:color="auto" w:fill="BDD6EE" w:themeFill="accent1" w:themeFillTint="66"/>
          </w:tcPr>
          <w:p w:rsidR="0040457F" w:rsidRPr="00055A0D" w:rsidRDefault="0040457F" w:rsidP="000D5975">
            <w:pPr>
              <w:spacing w:before="120" w:after="120"/>
              <w:jc w:val="center"/>
              <w:rPr>
                <w:rFonts w:ascii="TH SarabunPSK" w:eastAsia="Times New Roman" w:hAnsi="TH SarabunPSK" w:cs="TH SarabunPSK"/>
                <w:smallCaps/>
                <w:color w:val="000000" w:themeColor="text1"/>
                <w:sz w:val="28"/>
                <w:szCs w:val="28"/>
              </w:rPr>
            </w:pPr>
          </w:p>
        </w:tc>
      </w:tr>
      <w:tr w:rsidR="0040457F" w:rsidRPr="00055A0D" w:rsidTr="000D5975">
        <w:tc>
          <w:tcPr>
            <w:tcW w:w="1259" w:type="dxa"/>
            <w:shd w:val="clear" w:color="auto" w:fill="BDD6EE" w:themeFill="accent1" w:themeFillTint="66"/>
          </w:tcPr>
          <w:p w:rsidR="0040457F" w:rsidRPr="00055A0D" w:rsidRDefault="0040457F" w:rsidP="000D5975">
            <w:pPr>
              <w:spacing w:before="120" w:after="120"/>
              <w:rPr>
                <w:rFonts w:ascii="TH SarabunPSK" w:eastAsia="Times New Roman" w:hAnsi="TH SarabunPSK" w:cs="TH SarabunPSK"/>
                <w:smallCaps/>
                <w:color w:val="000000" w:themeColor="text1"/>
              </w:rPr>
            </w:pPr>
            <w:r w:rsidRPr="00055A0D">
              <w:rPr>
                <w:rFonts w:ascii="TH SarabunPSK" w:eastAsia="Times New Roman" w:hAnsi="TH SarabunPSK" w:cs="TH SarabunPSK" w:hint="cs"/>
                <w:smallCaps/>
                <w:color w:val="000000" w:themeColor="text1"/>
                <w:cs/>
              </w:rPr>
              <w:t>ดัชนีราคาที่  เกษตรกรขายได้</w:t>
            </w:r>
            <w:r w:rsidRPr="00055A0D">
              <w:rPr>
                <w:rFonts w:ascii="TH SarabunPSK" w:eastAsia="Times New Roman" w:hAnsi="TH SarabunPSK" w:cs="TH SarabunPSK"/>
                <w:smallCaps/>
                <w:color w:val="000000" w:themeColor="text1"/>
              </w:rPr>
              <w:t xml:space="preserve"> </w:t>
            </w:r>
          </w:p>
        </w:tc>
        <w:tc>
          <w:tcPr>
            <w:tcW w:w="715" w:type="dxa"/>
            <w:shd w:val="clear" w:color="auto" w:fill="BDD6EE" w:themeFill="accent1" w:themeFillTint="66"/>
          </w:tcPr>
          <w:p w:rsidR="0040457F" w:rsidRPr="00055A0D" w:rsidRDefault="0040457F" w:rsidP="000D5975">
            <w:pPr>
              <w:spacing w:before="120" w:after="120"/>
              <w:jc w:val="center"/>
              <w:rPr>
                <w:rFonts w:ascii="TH SarabunPSK" w:eastAsia="Times New Roman" w:hAnsi="TH SarabunPSK" w:cs="TH SarabunPSK"/>
                <w:smallCaps/>
                <w:color w:val="000000" w:themeColor="text1"/>
                <w:sz w:val="28"/>
                <w:szCs w:val="28"/>
              </w:rPr>
            </w:pPr>
          </w:p>
        </w:tc>
        <w:tc>
          <w:tcPr>
            <w:tcW w:w="720" w:type="dxa"/>
            <w:shd w:val="clear" w:color="auto" w:fill="BDD6EE" w:themeFill="accent1" w:themeFillTint="66"/>
          </w:tcPr>
          <w:p w:rsidR="0040457F" w:rsidRPr="00055A0D" w:rsidRDefault="0040457F" w:rsidP="000D5975">
            <w:pPr>
              <w:spacing w:before="120" w:after="120"/>
              <w:jc w:val="center"/>
              <w:rPr>
                <w:rFonts w:ascii="TH SarabunPSK" w:eastAsia="Times New Roman" w:hAnsi="TH SarabunPSK" w:cs="TH SarabunPSK"/>
                <w:smallCaps/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BDD6EE" w:themeFill="accent1" w:themeFillTint="66"/>
          </w:tcPr>
          <w:p w:rsidR="0040457F" w:rsidRPr="00055A0D" w:rsidRDefault="0040457F" w:rsidP="000D5975">
            <w:pPr>
              <w:spacing w:before="120" w:after="120"/>
              <w:jc w:val="center"/>
              <w:rPr>
                <w:rFonts w:ascii="TH SarabunPSK" w:eastAsia="Times New Roman" w:hAnsi="TH SarabunPSK" w:cs="TH SarabunPSK"/>
                <w:smallCaps/>
                <w:color w:val="000000" w:themeColor="text1"/>
                <w:sz w:val="28"/>
                <w:szCs w:val="28"/>
              </w:rPr>
            </w:pPr>
          </w:p>
        </w:tc>
        <w:tc>
          <w:tcPr>
            <w:tcW w:w="759" w:type="dxa"/>
            <w:shd w:val="clear" w:color="auto" w:fill="BDD6EE" w:themeFill="accent1" w:themeFillTint="66"/>
          </w:tcPr>
          <w:p w:rsidR="0040457F" w:rsidRPr="00055A0D" w:rsidRDefault="0040457F" w:rsidP="000D5975">
            <w:pPr>
              <w:spacing w:before="120" w:after="120"/>
              <w:jc w:val="center"/>
              <w:rPr>
                <w:rFonts w:ascii="TH SarabunPSK" w:eastAsia="Times New Roman" w:hAnsi="TH SarabunPSK" w:cs="TH SarabunPSK"/>
                <w:smallCaps/>
                <w:color w:val="000000" w:themeColor="text1"/>
                <w:sz w:val="28"/>
                <w:szCs w:val="28"/>
              </w:rPr>
            </w:pPr>
          </w:p>
        </w:tc>
        <w:tc>
          <w:tcPr>
            <w:tcW w:w="684" w:type="dxa"/>
            <w:shd w:val="clear" w:color="auto" w:fill="BDD6EE" w:themeFill="accent1" w:themeFillTint="66"/>
          </w:tcPr>
          <w:p w:rsidR="0040457F" w:rsidRPr="00055A0D" w:rsidRDefault="0040457F" w:rsidP="000D5975">
            <w:pPr>
              <w:spacing w:before="120" w:after="120"/>
              <w:jc w:val="center"/>
              <w:rPr>
                <w:rFonts w:ascii="TH SarabunPSK" w:eastAsia="Times New Roman" w:hAnsi="TH SarabunPSK" w:cs="TH SarabunPSK"/>
                <w:smallCaps/>
                <w:color w:val="000000" w:themeColor="text1"/>
                <w:sz w:val="28"/>
                <w:szCs w:val="28"/>
              </w:rPr>
            </w:pPr>
          </w:p>
        </w:tc>
        <w:tc>
          <w:tcPr>
            <w:tcW w:w="684" w:type="dxa"/>
            <w:shd w:val="clear" w:color="auto" w:fill="BDD6EE" w:themeFill="accent1" w:themeFillTint="66"/>
          </w:tcPr>
          <w:p w:rsidR="0040457F" w:rsidRPr="00055A0D" w:rsidRDefault="0040457F" w:rsidP="000D5975">
            <w:pPr>
              <w:spacing w:before="120" w:after="120"/>
              <w:jc w:val="center"/>
              <w:rPr>
                <w:rFonts w:ascii="TH SarabunPSK" w:eastAsia="Times New Roman" w:hAnsi="TH SarabunPSK" w:cs="TH SarabunPSK"/>
                <w:smallCaps/>
                <w:color w:val="000000" w:themeColor="text1"/>
                <w:sz w:val="28"/>
                <w:szCs w:val="28"/>
              </w:rPr>
            </w:pPr>
          </w:p>
        </w:tc>
        <w:tc>
          <w:tcPr>
            <w:tcW w:w="684" w:type="dxa"/>
            <w:shd w:val="clear" w:color="auto" w:fill="BDD6EE" w:themeFill="accent1" w:themeFillTint="66"/>
          </w:tcPr>
          <w:p w:rsidR="0040457F" w:rsidRPr="00055A0D" w:rsidRDefault="0040457F" w:rsidP="000D5975">
            <w:pPr>
              <w:spacing w:before="120" w:after="120"/>
              <w:jc w:val="center"/>
              <w:rPr>
                <w:rFonts w:ascii="TH SarabunPSK" w:eastAsia="Times New Roman" w:hAnsi="TH SarabunPSK" w:cs="TH SarabunPSK"/>
                <w:smallCaps/>
                <w:color w:val="000000" w:themeColor="text1"/>
                <w:sz w:val="28"/>
                <w:szCs w:val="28"/>
              </w:rPr>
            </w:pPr>
          </w:p>
        </w:tc>
        <w:tc>
          <w:tcPr>
            <w:tcW w:w="684" w:type="dxa"/>
            <w:shd w:val="clear" w:color="auto" w:fill="BDD6EE" w:themeFill="accent1" w:themeFillTint="66"/>
          </w:tcPr>
          <w:p w:rsidR="0040457F" w:rsidRPr="00055A0D" w:rsidRDefault="0040457F" w:rsidP="000D5975">
            <w:pPr>
              <w:spacing w:before="120" w:after="120"/>
              <w:jc w:val="center"/>
              <w:rPr>
                <w:rFonts w:ascii="TH SarabunPSK" w:eastAsia="Times New Roman" w:hAnsi="TH SarabunPSK" w:cs="TH SarabunPSK"/>
                <w:smallCaps/>
                <w:color w:val="000000" w:themeColor="text1"/>
                <w:sz w:val="28"/>
                <w:szCs w:val="28"/>
              </w:rPr>
            </w:pPr>
          </w:p>
        </w:tc>
        <w:tc>
          <w:tcPr>
            <w:tcW w:w="684" w:type="dxa"/>
            <w:shd w:val="clear" w:color="auto" w:fill="BDD6EE" w:themeFill="accent1" w:themeFillTint="66"/>
          </w:tcPr>
          <w:p w:rsidR="0040457F" w:rsidRPr="00055A0D" w:rsidRDefault="0040457F" w:rsidP="000D5975">
            <w:pPr>
              <w:spacing w:before="120" w:after="120"/>
              <w:jc w:val="center"/>
              <w:rPr>
                <w:rFonts w:ascii="TH SarabunPSK" w:eastAsia="Times New Roman" w:hAnsi="TH SarabunPSK" w:cs="TH SarabunPSK"/>
                <w:smallCaps/>
                <w:color w:val="000000" w:themeColor="text1"/>
                <w:sz w:val="28"/>
                <w:szCs w:val="28"/>
              </w:rPr>
            </w:pPr>
          </w:p>
        </w:tc>
        <w:tc>
          <w:tcPr>
            <w:tcW w:w="684" w:type="dxa"/>
            <w:shd w:val="clear" w:color="auto" w:fill="BDD6EE" w:themeFill="accent1" w:themeFillTint="66"/>
          </w:tcPr>
          <w:p w:rsidR="0040457F" w:rsidRPr="00055A0D" w:rsidRDefault="0040457F" w:rsidP="000D5975">
            <w:pPr>
              <w:spacing w:before="120" w:after="120"/>
              <w:jc w:val="center"/>
              <w:rPr>
                <w:rFonts w:ascii="TH SarabunPSK" w:eastAsia="Times New Roman" w:hAnsi="TH SarabunPSK" w:cs="TH SarabunPSK"/>
                <w:smallCaps/>
                <w:color w:val="000000" w:themeColor="text1"/>
                <w:sz w:val="28"/>
                <w:szCs w:val="28"/>
              </w:rPr>
            </w:pPr>
          </w:p>
        </w:tc>
        <w:tc>
          <w:tcPr>
            <w:tcW w:w="684" w:type="dxa"/>
            <w:shd w:val="clear" w:color="auto" w:fill="BDD6EE" w:themeFill="accent1" w:themeFillTint="66"/>
          </w:tcPr>
          <w:p w:rsidR="0040457F" w:rsidRPr="00055A0D" w:rsidRDefault="0040457F" w:rsidP="000D5975">
            <w:pPr>
              <w:spacing w:before="120" w:after="120"/>
              <w:jc w:val="center"/>
              <w:rPr>
                <w:rFonts w:ascii="TH SarabunPSK" w:eastAsia="Times New Roman" w:hAnsi="TH SarabunPSK" w:cs="TH SarabunPSK"/>
                <w:smallCaps/>
                <w:color w:val="000000" w:themeColor="text1"/>
                <w:sz w:val="28"/>
                <w:szCs w:val="28"/>
              </w:rPr>
            </w:pPr>
          </w:p>
        </w:tc>
        <w:tc>
          <w:tcPr>
            <w:tcW w:w="684" w:type="dxa"/>
            <w:shd w:val="clear" w:color="auto" w:fill="BDD6EE" w:themeFill="accent1" w:themeFillTint="66"/>
          </w:tcPr>
          <w:p w:rsidR="0040457F" w:rsidRPr="00055A0D" w:rsidRDefault="0040457F" w:rsidP="000D5975">
            <w:pPr>
              <w:spacing w:before="120" w:after="120"/>
              <w:jc w:val="center"/>
              <w:rPr>
                <w:rFonts w:ascii="TH SarabunPSK" w:eastAsia="Times New Roman" w:hAnsi="TH SarabunPSK" w:cs="TH SarabunPSK"/>
                <w:smallCaps/>
                <w:color w:val="000000" w:themeColor="text1"/>
                <w:sz w:val="28"/>
                <w:szCs w:val="28"/>
              </w:rPr>
            </w:pPr>
          </w:p>
        </w:tc>
      </w:tr>
      <w:tr w:rsidR="0040457F" w:rsidRPr="00055A0D" w:rsidTr="000D5975">
        <w:tc>
          <w:tcPr>
            <w:tcW w:w="1259" w:type="dxa"/>
            <w:shd w:val="clear" w:color="auto" w:fill="BDD6EE" w:themeFill="accent1" w:themeFillTint="66"/>
          </w:tcPr>
          <w:p w:rsidR="0040457F" w:rsidRPr="00055A0D" w:rsidRDefault="0040457F" w:rsidP="000D5975">
            <w:pPr>
              <w:spacing w:before="120" w:after="120"/>
              <w:rPr>
                <w:rFonts w:ascii="TH SarabunPSK" w:eastAsia="Times New Roman" w:hAnsi="TH SarabunPSK" w:cs="TH SarabunPSK"/>
                <w:smallCaps/>
                <w:color w:val="000000" w:themeColor="text1"/>
                <w:cs/>
              </w:rPr>
            </w:pPr>
            <w:r w:rsidRPr="00055A0D">
              <w:rPr>
                <w:rFonts w:ascii="TH SarabunPSK" w:eastAsia="Times New Roman" w:hAnsi="TH SarabunPSK" w:cs="TH SarabunPSK" w:hint="cs"/>
                <w:smallCaps/>
                <w:color w:val="000000" w:themeColor="text1"/>
                <w:cs/>
              </w:rPr>
              <w:t>ดัชนีรายได้ เกษตรกร</w:t>
            </w:r>
          </w:p>
        </w:tc>
        <w:tc>
          <w:tcPr>
            <w:tcW w:w="715" w:type="dxa"/>
            <w:shd w:val="clear" w:color="auto" w:fill="BDD6EE" w:themeFill="accent1" w:themeFillTint="66"/>
          </w:tcPr>
          <w:p w:rsidR="0040457F" w:rsidRPr="00055A0D" w:rsidRDefault="0040457F" w:rsidP="000D5975">
            <w:pPr>
              <w:spacing w:before="120" w:after="120"/>
              <w:jc w:val="center"/>
              <w:rPr>
                <w:rFonts w:ascii="TH SarabunPSK" w:eastAsia="Times New Roman" w:hAnsi="TH SarabunPSK" w:cs="TH SarabunPSK"/>
                <w:smallCaps/>
                <w:color w:val="000000" w:themeColor="text1"/>
                <w:sz w:val="28"/>
                <w:szCs w:val="28"/>
              </w:rPr>
            </w:pPr>
          </w:p>
        </w:tc>
        <w:tc>
          <w:tcPr>
            <w:tcW w:w="720" w:type="dxa"/>
            <w:shd w:val="clear" w:color="auto" w:fill="BDD6EE" w:themeFill="accent1" w:themeFillTint="66"/>
          </w:tcPr>
          <w:p w:rsidR="0040457F" w:rsidRPr="00055A0D" w:rsidRDefault="0040457F" w:rsidP="000D5975">
            <w:pPr>
              <w:spacing w:before="120" w:after="120"/>
              <w:jc w:val="center"/>
              <w:rPr>
                <w:rFonts w:ascii="TH SarabunPSK" w:eastAsia="Times New Roman" w:hAnsi="TH SarabunPSK" w:cs="TH SarabunPSK"/>
                <w:smallCaps/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BDD6EE" w:themeFill="accent1" w:themeFillTint="66"/>
          </w:tcPr>
          <w:p w:rsidR="0040457F" w:rsidRPr="00055A0D" w:rsidRDefault="0040457F" w:rsidP="000D5975">
            <w:pPr>
              <w:spacing w:before="120" w:after="120"/>
              <w:jc w:val="center"/>
              <w:rPr>
                <w:rFonts w:ascii="TH SarabunPSK" w:eastAsia="Times New Roman" w:hAnsi="TH SarabunPSK" w:cs="TH SarabunPSK"/>
                <w:smallCaps/>
                <w:color w:val="000000" w:themeColor="text1"/>
                <w:sz w:val="28"/>
                <w:szCs w:val="28"/>
              </w:rPr>
            </w:pPr>
          </w:p>
        </w:tc>
        <w:tc>
          <w:tcPr>
            <w:tcW w:w="759" w:type="dxa"/>
            <w:shd w:val="clear" w:color="auto" w:fill="BDD6EE" w:themeFill="accent1" w:themeFillTint="66"/>
          </w:tcPr>
          <w:p w:rsidR="0040457F" w:rsidRPr="00055A0D" w:rsidRDefault="0040457F" w:rsidP="000D5975">
            <w:pPr>
              <w:spacing w:before="120" w:after="120"/>
              <w:jc w:val="center"/>
              <w:rPr>
                <w:rFonts w:ascii="TH SarabunPSK" w:eastAsia="Times New Roman" w:hAnsi="TH SarabunPSK" w:cs="TH SarabunPSK"/>
                <w:smallCaps/>
                <w:color w:val="000000" w:themeColor="text1"/>
                <w:sz w:val="28"/>
                <w:szCs w:val="28"/>
              </w:rPr>
            </w:pPr>
          </w:p>
        </w:tc>
        <w:tc>
          <w:tcPr>
            <w:tcW w:w="684" w:type="dxa"/>
            <w:shd w:val="clear" w:color="auto" w:fill="BDD6EE" w:themeFill="accent1" w:themeFillTint="66"/>
          </w:tcPr>
          <w:p w:rsidR="0040457F" w:rsidRPr="00055A0D" w:rsidRDefault="0040457F" w:rsidP="000D5975">
            <w:pPr>
              <w:spacing w:before="120" w:after="120"/>
              <w:jc w:val="center"/>
              <w:rPr>
                <w:rFonts w:ascii="TH SarabunPSK" w:eastAsia="Times New Roman" w:hAnsi="TH SarabunPSK" w:cs="TH SarabunPSK"/>
                <w:smallCaps/>
                <w:color w:val="000000" w:themeColor="text1"/>
                <w:sz w:val="28"/>
                <w:szCs w:val="28"/>
              </w:rPr>
            </w:pPr>
          </w:p>
        </w:tc>
        <w:tc>
          <w:tcPr>
            <w:tcW w:w="684" w:type="dxa"/>
            <w:shd w:val="clear" w:color="auto" w:fill="BDD6EE" w:themeFill="accent1" w:themeFillTint="66"/>
          </w:tcPr>
          <w:p w:rsidR="0040457F" w:rsidRPr="00055A0D" w:rsidRDefault="0040457F" w:rsidP="000D5975">
            <w:pPr>
              <w:spacing w:before="120" w:after="120"/>
              <w:jc w:val="center"/>
              <w:rPr>
                <w:rFonts w:ascii="TH SarabunPSK" w:eastAsia="Times New Roman" w:hAnsi="TH SarabunPSK" w:cs="TH SarabunPSK"/>
                <w:smallCaps/>
                <w:color w:val="000000" w:themeColor="text1"/>
                <w:sz w:val="28"/>
                <w:szCs w:val="28"/>
              </w:rPr>
            </w:pPr>
          </w:p>
        </w:tc>
        <w:tc>
          <w:tcPr>
            <w:tcW w:w="684" w:type="dxa"/>
            <w:shd w:val="clear" w:color="auto" w:fill="BDD6EE" w:themeFill="accent1" w:themeFillTint="66"/>
          </w:tcPr>
          <w:p w:rsidR="0040457F" w:rsidRPr="00055A0D" w:rsidRDefault="0040457F" w:rsidP="000D5975">
            <w:pPr>
              <w:spacing w:before="120" w:after="120"/>
              <w:jc w:val="center"/>
              <w:rPr>
                <w:rFonts w:ascii="TH SarabunPSK" w:eastAsia="Times New Roman" w:hAnsi="TH SarabunPSK" w:cs="TH SarabunPSK"/>
                <w:smallCaps/>
                <w:color w:val="000000" w:themeColor="text1"/>
                <w:sz w:val="28"/>
                <w:szCs w:val="28"/>
              </w:rPr>
            </w:pPr>
          </w:p>
        </w:tc>
        <w:tc>
          <w:tcPr>
            <w:tcW w:w="684" w:type="dxa"/>
            <w:shd w:val="clear" w:color="auto" w:fill="BDD6EE" w:themeFill="accent1" w:themeFillTint="66"/>
          </w:tcPr>
          <w:p w:rsidR="0040457F" w:rsidRPr="00055A0D" w:rsidRDefault="0040457F" w:rsidP="000D5975">
            <w:pPr>
              <w:spacing w:before="120" w:after="120"/>
              <w:jc w:val="center"/>
              <w:rPr>
                <w:rFonts w:ascii="TH SarabunPSK" w:eastAsia="Times New Roman" w:hAnsi="TH SarabunPSK" w:cs="TH SarabunPSK"/>
                <w:smallCaps/>
                <w:color w:val="000000" w:themeColor="text1"/>
                <w:sz w:val="28"/>
                <w:szCs w:val="28"/>
              </w:rPr>
            </w:pPr>
          </w:p>
        </w:tc>
        <w:tc>
          <w:tcPr>
            <w:tcW w:w="684" w:type="dxa"/>
            <w:shd w:val="clear" w:color="auto" w:fill="BDD6EE" w:themeFill="accent1" w:themeFillTint="66"/>
          </w:tcPr>
          <w:p w:rsidR="0040457F" w:rsidRPr="00055A0D" w:rsidRDefault="0040457F" w:rsidP="000D5975">
            <w:pPr>
              <w:spacing w:before="120" w:after="120"/>
              <w:jc w:val="center"/>
              <w:rPr>
                <w:rFonts w:ascii="TH SarabunPSK" w:eastAsia="Times New Roman" w:hAnsi="TH SarabunPSK" w:cs="TH SarabunPSK"/>
                <w:smallCaps/>
                <w:color w:val="000000" w:themeColor="text1"/>
                <w:sz w:val="28"/>
                <w:szCs w:val="28"/>
              </w:rPr>
            </w:pPr>
          </w:p>
        </w:tc>
        <w:tc>
          <w:tcPr>
            <w:tcW w:w="684" w:type="dxa"/>
            <w:shd w:val="clear" w:color="auto" w:fill="BDD6EE" w:themeFill="accent1" w:themeFillTint="66"/>
          </w:tcPr>
          <w:p w:rsidR="0040457F" w:rsidRPr="00055A0D" w:rsidRDefault="0040457F" w:rsidP="000D5975">
            <w:pPr>
              <w:spacing w:before="120" w:after="120"/>
              <w:jc w:val="center"/>
              <w:rPr>
                <w:rFonts w:ascii="TH SarabunPSK" w:eastAsia="Times New Roman" w:hAnsi="TH SarabunPSK" w:cs="TH SarabunPSK"/>
                <w:smallCaps/>
                <w:color w:val="000000" w:themeColor="text1"/>
                <w:sz w:val="28"/>
                <w:szCs w:val="28"/>
              </w:rPr>
            </w:pPr>
          </w:p>
        </w:tc>
        <w:tc>
          <w:tcPr>
            <w:tcW w:w="684" w:type="dxa"/>
            <w:shd w:val="clear" w:color="auto" w:fill="BDD6EE" w:themeFill="accent1" w:themeFillTint="66"/>
          </w:tcPr>
          <w:p w:rsidR="0040457F" w:rsidRPr="00055A0D" w:rsidRDefault="0040457F" w:rsidP="000D5975">
            <w:pPr>
              <w:spacing w:before="120" w:after="120"/>
              <w:jc w:val="center"/>
              <w:rPr>
                <w:rFonts w:ascii="TH SarabunPSK" w:eastAsia="Times New Roman" w:hAnsi="TH SarabunPSK" w:cs="TH SarabunPSK"/>
                <w:smallCaps/>
                <w:color w:val="000000" w:themeColor="text1"/>
                <w:sz w:val="28"/>
                <w:szCs w:val="28"/>
              </w:rPr>
            </w:pPr>
          </w:p>
        </w:tc>
        <w:tc>
          <w:tcPr>
            <w:tcW w:w="684" w:type="dxa"/>
            <w:shd w:val="clear" w:color="auto" w:fill="BDD6EE" w:themeFill="accent1" w:themeFillTint="66"/>
          </w:tcPr>
          <w:p w:rsidR="0040457F" w:rsidRPr="00055A0D" w:rsidRDefault="0040457F" w:rsidP="000D5975">
            <w:pPr>
              <w:spacing w:before="120" w:after="120"/>
              <w:jc w:val="center"/>
              <w:rPr>
                <w:rFonts w:ascii="TH SarabunPSK" w:eastAsia="Times New Roman" w:hAnsi="TH SarabunPSK" w:cs="TH SarabunPSK"/>
                <w:smallCaps/>
                <w:color w:val="000000" w:themeColor="text1"/>
                <w:sz w:val="28"/>
                <w:szCs w:val="28"/>
              </w:rPr>
            </w:pPr>
          </w:p>
        </w:tc>
      </w:tr>
    </w:tbl>
    <w:p w:rsidR="0040457F" w:rsidRPr="00055A0D" w:rsidRDefault="0040457F" w:rsidP="0040457F">
      <w:pPr>
        <w:spacing w:before="120" w:after="120"/>
        <w:rPr>
          <w:rFonts w:ascii="TH SarabunPSK" w:eastAsia="Times New Roman" w:hAnsi="TH SarabunPSK" w:cs="TH SarabunPSK"/>
          <w:b/>
          <w:bCs/>
          <w:smallCaps/>
          <w:color w:val="000000" w:themeColor="text1"/>
          <w:sz w:val="32"/>
          <w:szCs w:val="32"/>
        </w:rPr>
      </w:pP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  <w:t>ดัชนีผลผลิตสินค้</w:t>
      </w:r>
      <w:r w:rsidRPr="00055A0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าเกษตรไตรมาส 1 ปี 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</w:t>
      </w:r>
    </w:p>
    <w:p w:rsidR="0040457F" w:rsidRPr="00055A0D" w:rsidRDefault="0040457F" w:rsidP="0040457F">
      <w:pPr>
        <w:tabs>
          <w:tab w:val="left" w:pos="6210"/>
        </w:tabs>
        <w:rPr>
          <w:rFonts w:ascii="TH SarabunPSK" w:eastAsia="Times New Roman" w:hAnsi="TH SarabunPSK" w:cs="TH SarabunPSK"/>
          <w:b/>
          <w:bCs/>
          <w:smallCaps/>
          <w:color w:val="000000" w:themeColor="text1"/>
          <w:sz w:val="32"/>
          <w:szCs w:val="32"/>
        </w:rPr>
      </w:pPr>
      <w:r w:rsidRPr="00055A0D">
        <w:rPr>
          <w:rFonts w:ascii="TH SarabunPSK" w:hAnsi="TH SarabunPSK" w:cs="TH SarabunPSK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F11E43C" wp14:editId="2C6DA2A5">
                <wp:simplePos x="0" y="0"/>
                <wp:positionH relativeFrom="column">
                  <wp:posOffset>-194310</wp:posOffset>
                </wp:positionH>
                <wp:positionV relativeFrom="paragraph">
                  <wp:posOffset>114300</wp:posOffset>
                </wp:positionV>
                <wp:extent cx="5997575" cy="429895"/>
                <wp:effectExtent l="0" t="0" r="22225" b="27305"/>
                <wp:wrapNone/>
                <wp:docPr id="59" name="สี่เหลี่ยมผืนผ้ามุมมน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97575" cy="429895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bg1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0457F" w:rsidRDefault="0040457F" w:rsidP="0040457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oundrect w14:anchorId="3F11E43C" id="สี่เหลี่ยมผืนผ้ามุมมน 59" o:spid="_x0000_s1026" style="position:absolute;margin-left:-15.3pt;margin-top:9pt;width:472.25pt;height:3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pD2B5wIAAOcFAAAOAAAAZHJzL2Uyb0RvYy54bWysVM1u1DAQviPxDpbvNLurDWVXzVarVkVI&#10;VVu1RT17HWcTybGN7d3scuIIj1CJC0hc4IaESN8mj8LYTrKlVBwQOTgznplvfjwzB4ebkqM106aQ&#10;IsHDvQFGTFCZFmKZ4NfXJ89eYGQsESnhUrAEb5nBh7OnTw4qNWUjmUueMo0ARJhppRKcW6umUWRo&#10;zkpi9qRiAoSZ1CWxwOpllGpSAXrJo9Fg8DyqpE6VlpQZA7fHQYhnHj/LGLXnWWaYRTzBEJv1p/bn&#10;wp3R7IBMl5qovKBtGOQfoihJIcBpD3VMLEErXfwBVRZUSyMzu0dlGcksKyjzOUA2w8GDbK5yopjP&#10;BYpjVF8m8/9g6dn6QqMiTXA8wUiQEt6oqb829Y/m7n1z966pvzX1l5atPzf1p6b+2NQ/m/rWEXcf&#10;mvq7v6z9CdJbBEhQ1kqZKaBfqQvdcgZIV6NNpkv3h+zRxj/Ftn8KtrGIwmU8mezH+zFGFGTj0eTF&#10;JHag0c5aaWNfMlkiRyRYy5VIL+G9/TOQ9amxQb/Tcx6FPCk4h3sy5cKdRvIidXeecU3HjrhGawLt&#10;slgOW5e/aTm8Y2LyoGS2xjGtogONXOIhVU/ZLWfB4SXLoNKQ3MjH6Ht8545QyoQdBlFOUhYcxAP4&#10;uji6AH0huABAh5xB/D12C9BpBpAOO1Sk1XemzI9Ibzz4W2DBuLfwnqWwvXFZCKkfA+CQVes56HdF&#10;CqVxVbKbxQZUHLmQ6RZaUsswq0bRkwJKfkqMvSAahhPGGBaOPYcj47JKsGwpjHKp3z527/RhZkCK&#10;UQXDnmDzZkU0w4i/EjBNk+F47LaDZ8bx/ggYfV+yuC8Rq/JIQoMMYbUp6kmnb3lHZlqWN7CX5s4r&#10;iIig4DvB1OqOObJhCcFmo2w+92qwERSxp+JKUQfuCuya7XpzQ7Rq29zCgJzJbjGQ6YNGD7rOUsj5&#10;ysqs8FOwq2tbetgmvofazefW1X3ea+328+wXAAAA//8DAFBLAwQUAAYACAAAACEAQl3KeOIAAAAJ&#10;AQAADwAAAGRycy9kb3ducmV2LnhtbEyPwU7DMBBE70j8g7VIXFDrlKolDXEqVEAChBC0HDg68TYJ&#10;jdeR7baBr2c5wXE1T7Nv8uVgO3FAH1pHCibjBARS5UxLtYL3zf0oBRGiJqM7R6jgCwMsi9OTXGfG&#10;HekND+tYCy6hkGkFTYx9JmWoGrQ6jF2PxNnWeasjn76Wxusjl9tOXibJXFrdEn9odI+rBqvdem8V&#10;lJvZc/mw/Qje3l3c7l5Wn6+PT99KnZ8NN9cgIg7xD4ZffVaHgp1KtycTRKdgNE3mjHKQ8iYGFpPp&#10;AkSpIJ1dgSxy+X9B8QMAAP//AwBQSwECLQAUAAYACAAAACEAtoM4kv4AAADhAQAAEwAAAAAAAAAA&#10;AAAAAAAAAAAAW0NvbnRlbnRfVHlwZXNdLnhtbFBLAQItABQABgAIAAAAIQA4/SH/1gAAAJQBAAAL&#10;AAAAAAAAAAAAAAAAAC8BAABfcmVscy8ucmVsc1BLAQItABQABgAIAAAAIQCrpD2B5wIAAOcFAAAO&#10;AAAAAAAAAAAAAAAAAC4CAABkcnMvZTJvRG9jLnhtbFBLAQItABQABgAIAAAAIQBCXcp44gAAAAkB&#10;AAAPAAAAAAAAAAAAAAAAAEEFAABkcnMvZG93bnJldi54bWxQSwUGAAAAAAQABADzAAAAUAYAAAAA&#10;" filled="f" strokecolor="white [3212]" strokeweight="1pt">
                <v:stroke dashstyle="3 1" joinstyle="miter"/>
                <v:textbox>
                  <w:txbxContent>
                    <w:p w:rsidR="0040457F" w:rsidRDefault="0040457F" w:rsidP="0040457F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Pr="00055A0D">
        <w:rPr>
          <w:rFonts w:ascii="TH SarabunPSK" w:hAnsi="TH SarabunPSK" w:cs="TH SarabunPSK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5056D69" wp14:editId="3C4303FA">
                <wp:simplePos x="0" y="0"/>
                <wp:positionH relativeFrom="column">
                  <wp:posOffset>-308609</wp:posOffset>
                </wp:positionH>
                <wp:positionV relativeFrom="paragraph">
                  <wp:posOffset>24130</wp:posOffset>
                </wp:positionV>
                <wp:extent cx="6210300" cy="614045"/>
                <wp:effectExtent l="0" t="0" r="19050" b="14605"/>
                <wp:wrapNone/>
                <wp:docPr id="58" name="สี่เหลี่ยมผืนผ้ามุมมน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10300" cy="614045"/>
                        </a:xfrm>
                        <a:prstGeom prst="roundRect">
                          <a:avLst/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0457F" w:rsidRPr="00B943C0" w:rsidRDefault="0040457F" w:rsidP="0040457F">
                            <w:pPr>
                              <w:spacing w:before="120" w:after="120"/>
                              <w:jc w:val="thaiDistribute"/>
                              <w:rPr>
                                <w:rFonts w:ascii="TH SarabunPSK" w:eastAsia="Times New Roman" w:hAnsi="TH SarabunPSK" w:cs="TH SarabunPSK"/>
                                <w:b/>
                                <w:bCs/>
                                <w:smallCap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 </w:t>
                            </w:r>
                            <w:r w:rsidRPr="00B943C0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ภาวะเศรษฐกิจการเกษตรไตรมาส</w:t>
                            </w:r>
                            <w:r w:rsidRPr="00B943C0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….</w:t>
                            </w:r>
                            <w:r w:rsidRPr="00B943C0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B943C0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ปี</w:t>
                            </w:r>
                            <w:r w:rsidRPr="00B943C0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25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....</w:t>
                            </w:r>
                            <w:r w:rsidRPr="00B943C0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B943C0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ขยายตัวร้อยละ</w:t>
                            </w:r>
                            <w:r w:rsidRPr="00B943C0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1.4</w:t>
                            </w:r>
                            <w:r w:rsidRPr="00B943C0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B943C0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เมื่อเทียบกับช่วงเดียวกันของปีที่ผ่านมา</w:t>
                            </w:r>
                          </w:p>
                          <w:p w:rsidR="0040457F" w:rsidRDefault="0040457F" w:rsidP="0040457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oundrect w14:anchorId="05056D69" id="สี่เหลี่ยมผืนผ้ามุมมน 58" o:spid="_x0000_s1027" style="position:absolute;margin-left:-24.3pt;margin-top:1.9pt;width:489pt;height:48.3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kUay8gIAAGIGAAAOAAAAZHJzL2Uyb0RvYy54bWysVc1u1DAQviPxDpbvNMmyu4VVs1XVqgip&#10;0Kot6tnrON1IjsfY3j9OHOERKnEBiQvckBDp2+RRGDvZdGmrHir24J0/f+P5zc7uspRkLowtQKU0&#10;2YopEYpDVqjLlL47P3z2ghLrmMqYBCVSuhKW7o6fPtlZ6JHowRRkJgxBEGVHC53SqXN6FEWWT0XJ&#10;7BZooVCZgymZQ9ZcRplhC0QvZdSL42G0AJNpA1xYi9KDRknHAT/PBXfHeW6FIzKl+DYXThPOiT+j&#10;8Q4bXRqmpwVvn8Ee8YqSFQqddlAHzDEyM8UdqLLgBizkbotDGUGeF1yEGDCaJL4VzdmUaRFiweRY&#10;3aXJ/j9Y/nZ+YkiRpXSAlVKsxBrV1Y+6+l1ff6qvP9bVz7r63rLVt7r6Wldf6upPXV154vpzXf0K&#10;wiqcqL0iiIRpXWg7QvQzfWJaziLpc7TMTen/MXqyDKVYdaUQS0c4Coe9JH4eY8U46oZJP+4PPGh0&#10;c1sb614JKIknUmpgprJTrHcoA5sfWdfYr+28RwuyyA4LKQPje0zsS0PmDLuDcS6U64frcla+gayR&#10;D2P8NX2CYuymRtxfi/FJoVs9UnjgP06keqzf7UHr9yEHqPMeIp/sJr2BcispvF+pTkWO1cWE9kJg&#10;3Us3Y04a1ZRlohF7zyHkO64DoEfOMYkddgtwXz6Ttmqtvb8qwlh2l+OHHtaUsLsRPINy3eWyUGDu&#10;A5Cu89zYr5PUpMZnyS0ny9D5wdJLJpCtcBoMNGvCan5YYHMdMetOmMG9gP2Iu84d45FLWKQUWoqS&#10;KZgP98m9PY4railZ4J5JqX0/Y0ZQIl8rHOSXSb/vF1Ng+oPtHjJmUzPZ1KhZuQ/YrAluVc0D6e2d&#10;XJO5gfICV+Ke94oqpjj6Til3Zs3su2b/4VLlYm8vmOEy0swdqTPNPbjPs5+b8+UFM7qdMIez+RbW&#10;O4mNbs1YY+tvKtibOciLMIA3eW0rgIssjEm7dP2m3OSD1c2nYfwXAAD//wMAUEsDBBQABgAIAAAA&#10;IQDLFot74AAAAAkBAAAPAAAAZHJzL2Rvd25yZXYueG1sTI9BS8NAEIXvgv9hGcFbu2mNpY3ZFLEI&#10;4kEwSqu3TXbMRrOzIbtp4793POlxeB9vvpdvJ9eJIw6h9aRgMU9AINXetNQoeH25n61BhKjJ6M4T&#10;KvjGANvi/CzXmfEnesZjGRvBJRQyrcDG2GdShtqi02HueyTOPvzgdORzaKQZ9InLXSeXSbKSTrfE&#10;H6zu8c5i/VWOTsH7IX2s4qesyt3DSO3bzi72T1apy4vp9gZExCn+wfCrz+pQsFPlRzJBdApm6XrF&#10;qIIrXsD5ZrlJQVQMJsk1yCKX/xcUPwAAAP//AwBQSwECLQAUAAYACAAAACEAtoM4kv4AAADhAQAA&#10;EwAAAAAAAAAAAAAAAAAAAAAAW0NvbnRlbnRfVHlwZXNdLnhtbFBLAQItABQABgAIAAAAIQA4/SH/&#10;1gAAAJQBAAALAAAAAAAAAAAAAAAAAC8BAABfcmVscy8ucmVsc1BLAQItABQABgAIAAAAIQDukUay&#10;8gIAAGIGAAAOAAAAAAAAAAAAAAAAAC4CAABkcnMvZTJvRG9jLnhtbFBLAQItABQABgAIAAAAIQDL&#10;Fot74AAAAAkBAAAPAAAAAAAAAAAAAAAAAEwFAABkcnMvZG93bnJldi54bWxQSwUGAAAAAAQABADz&#10;AAAAWQYAAAAA&#10;" fillcolor="#ffd966 [1943]" strokecolor="#bf8f00 [2407]" strokeweight="1pt">
                <v:stroke joinstyle="miter"/>
                <v:textbox>
                  <w:txbxContent>
                    <w:p w:rsidR="0040457F" w:rsidRPr="00B943C0" w:rsidRDefault="0040457F" w:rsidP="0040457F">
                      <w:pPr>
                        <w:spacing w:before="120" w:after="120"/>
                        <w:jc w:val="thaiDistribute"/>
                        <w:rPr>
                          <w:rFonts w:ascii="TH SarabunPSK" w:eastAsia="Times New Roman" w:hAnsi="TH SarabunPSK" w:cs="TH SarabunPSK"/>
                          <w:b/>
                          <w:bCs/>
                          <w:smallCaps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 </w:t>
                      </w:r>
                      <w:r w:rsidRPr="00B943C0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ภาวะเศรษฐกิจการเกษตรไตรมาส</w:t>
                      </w:r>
                      <w:r w:rsidRPr="00B943C0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 xml:space="preserve"> </w:t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>….</w:t>
                      </w:r>
                      <w:r w:rsidRPr="00B943C0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 xml:space="preserve"> </w:t>
                      </w:r>
                      <w:r w:rsidRPr="00B943C0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ปี</w:t>
                      </w:r>
                      <w:r w:rsidRPr="00B943C0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 xml:space="preserve"> 25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....</w:t>
                      </w:r>
                      <w:r w:rsidRPr="00B943C0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 xml:space="preserve"> </w:t>
                      </w:r>
                      <w:r w:rsidRPr="00B943C0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ขยายตัวร้อยละ</w:t>
                      </w:r>
                      <w:r w:rsidRPr="00B943C0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 xml:space="preserve"> </w:t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>1.4</w:t>
                      </w:r>
                      <w:r w:rsidRPr="00B943C0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 xml:space="preserve"> </w:t>
                      </w:r>
                      <w:r w:rsidRPr="00B943C0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เมื่อเทียบกับช่วงเดียวกันของปีที่ผ่านมา</w:t>
                      </w:r>
                    </w:p>
                    <w:p w:rsidR="0040457F" w:rsidRDefault="0040457F" w:rsidP="0040457F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 w:rsidR="0040457F" w:rsidRPr="00055A0D" w:rsidRDefault="0040457F" w:rsidP="0040457F">
      <w:pPr>
        <w:tabs>
          <w:tab w:val="left" w:pos="6210"/>
        </w:tabs>
        <w:rPr>
          <w:rFonts w:ascii="TH SarabunPSK" w:eastAsia="Times New Roman" w:hAnsi="TH SarabunPSK" w:cs="TH SarabunPSK"/>
          <w:b/>
          <w:bCs/>
          <w:smallCaps/>
          <w:color w:val="000000" w:themeColor="text1"/>
          <w:sz w:val="32"/>
          <w:szCs w:val="32"/>
        </w:rPr>
      </w:pPr>
    </w:p>
    <w:p w:rsidR="0040457F" w:rsidRPr="00055A0D" w:rsidRDefault="0040457F" w:rsidP="0040457F">
      <w:pPr>
        <w:tabs>
          <w:tab w:val="left" w:pos="6210"/>
        </w:tabs>
        <w:rPr>
          <w:rFonts w:ascii="TH SarabunPSK" w:eastAsia="Times New Roman" w:hAnsi="TH SarabunPSK" w:cs="TH SarabunPSK"/>
          <w:b/>
          <w:bCs/>
          <w:smallCaps/>
          <w:color w:val="000000" w:themeColor="text1"/>
          <w:sz w:val="32"/>
          <w:szCs w:val="32"/>
        </w:rPr>
      </w:pPr>
      <w:r w:rsidRPr="00055A0D">
        <w:rPr>
          <w:rFonts w:ascii="TH SarabunPSK" w:hAnsi="TH SarabunPSK" w:cs="TH SarabunPSK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1FC5573" wp14:editId="78670F7D">
                <wp:simplePos x="0" y="0"/>
                <wp:positionH relativeFrom="column">
                  <wp:posOffset>-308610</wp:posOffset>
                </wp:positionH>
                <wp:positionV relativeFrom="paragraph">
                  <wp:posOffset>278765</wp:posOffset>
                </wp:positionV>
                <wp:extent cx="6210300" cy="933450"/>
                <wp:effectExtent l="0" t="0" r="19050" b="19050"/>
                <wp:wrapNone/>
                <wp:docPr id="61" name="สี่เหลี่ยมผืนผ้ามุมมน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10300" cy="933450"/>
                        </a:xfrm>
                        <a:prstGeom prst="roundRect">
                          <a:avLst/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0457F" w:rsidRPr="00F4057B" w:rsidRDefault="0040457F" w:rsidP="0040457F">
                            <w:pPr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 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สัดส่วนมูลค่าผลิตภัณฑ์มวลรวมไตรมาส ... ปี .... มีสัดส่วนดังนี้....................................................................</w:t>
                            </w: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br/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............................................................................................................................................................................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oundrect w14:anchorId="71FC5573" id="สี่เหลี่ยมผืนผ้ามุมมน 61" o:spid="_x0000_s1028" style="position:absolute;margin-left:-24.3pt;margin-top:21.95pt;width:489pt;height:73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xiNn9wIAAHkGAAAOAAAAZHJzL2Uyb0RvYy54bWysVU1v0zAYviPxHyzfWdKuK6xaOlWbhpDG&#10;Vm1DO7uOs0Zy/Brb/eLEEX7CJC4gcYEbEiL7N/kpvHbSrIyxw0QPrt/Px+9n9vaXhSRzYWwOKqGd&#10;rZgSoTikubpK6JuLo2cvKLGOqZRJUCKhK2Hp/vDpk72FHoguTEGmwhB0ouxgoRM6dU4PosjyqSiY&#10;3QItFAozMAVzSJqrKDVsgd4LGXXjuB8twKTaABfWIvewFtJh8J9lgrvTLLPCEZlQfJsLpwnnxJ/R&#10;cI8NrgzT05w3z2CPeEXBcoWgratD5hiZmfwvV0XODVjI3BaHIoIsy7kIMWA0nfhONOdTpkWIBZNj&#10;dZsm+//c8pP52JA8TWi/Q4liBdaoKr9V5c/q5kN1874qv1fl14Ysv1Tl56r8VJW/qvLaX24+VuWP&#10;wCzDidJrgp4wrQttB+j9XI9NQ1m8+hwtM1P4f4yeLEMpVm0pxNIRjsx+txNvx1gxjrLd7e3eTqhV&#10;dGutjXUvBRTEXxJqYKbSM6x3KAObH1uHsKi/1vOIFmSeHuVSBsL3mDiQhswZdgfjXCjXDeZyVryG&#10;tOb3YvzVfYJs7Kaa3V+zESJ0q/cUAP8AkeqxuC0AG2zits95CBdlHjjyNaizHm5uJYV/jlRnIsOi&#10;Y57reNsANlPRCamwU5aKmr3zz5CDQ+85w9y2vhsH96U5dAi+stH3piJMa2sc1+gPGbcWARmUa42L&#10;XIG5z4F0LXKtv05SnRqfJbecLMNAdNddPIF0hUNioN4eVvOjHHvumFk3ZgbXBbYprkB3ikcmYZFQ&#10;aG6UTMG8u4/v9XGKUUrJAtdPQu3bGTOCEvlK4Xzvdno9v68C0dt53kXCbEommxI1Kw4AexhHGF8X&#10;rl7fyfU1M1Bc4qYceVQUMcURO6HcmTVx4Oq1iLuWi9EoqOGO0swdq3PNvXOfZz9OF8tLZnQzeA5H&#10;9gTWq4oN7oxerestFYxmDrI8zKXPdJ3XpgK438L0NLvYL9BNOmjdfjGGvwEAAP//AwBQSwMEFAAG&#10;AAgAAAAhAJvCSFngAAAACgEAAA8AAABkcnMvZG93bnJldi54bWxMj01LxDAURfeC/yE8wd1M4ljK&#10;pDYdRJiFCxHHii4zTWyL+ShJpo3+ep8rZ/m4h3vPq3fZGjLrEEfvBNysGRDtOq9G1wtoX/erLZCY&#10;pFPSeKcFfOsIu+byopaV8ot70fMh9QRLXKykgCGlqaI0doO2Mq79pB1mnz5YmfAMPVVBLlhuDd0w&#10;VlIrR4cLg5z0w6C7r8PJCjA/z4/tx/z05kv23vJlyvvQZyGur/L9HZCkc/qH4U8f1aFBp6M/ORWJ&#10;EbAqtiWiAopbDgQBvuEFkCOSnHGgTU3PX2h+AQAA//8DAFBLAQItABQABgAIAAAAIQC2gziS/gAA&#10;AOEBAAATAAAAAAAAAAAAAAAAAAAAAABbQ29udGVudF9UeXBlc10ueG1sUEsBAi0AFAAGAAgAAAAh&#10;ADj9If/WAAAAlAEAAAsAAAAAAAAAAAAAAAAALwEAAF9yZWxzLy5yZWxzUEsBAi0AFAAGAAgAAAAh&#10;AJbGI2f3AgAAeQYAAA4AAAAAAAAAAAAAAAAALgIAAGRycy9lMm9Eb2MueG1sUEsBAi0AFAAGAAgA&#10;AAAhAJvCSFngAAAACgEAAA8AAAAAAAAAAAAAAAAAUQUAAGRycy9kb3ducmV2LnhtbFBLBQYAAAAA&#10;BAAEAPMAAABeBgAAAAA=&#10;" fillcolor="#f7caac [1301]" strokecolor="#f4b083 [1941]" strokeweight="1pt">
                <v:stroke joinstyle="miter"/>
                <v:textbox>
                  <w:txbxContent>
                    <w:p w:rsidR="0040457F" w:rsidRPr="00F4057B" w:rsidRDefault="0040457F" w:rsidP="0040457F">
                      <w:pPr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 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>สัดส่วนมูลค่าผลิตภัณฑ์มวลรวมไตรมาส ... ปี .... มีสัดส่วนดังนี้....................................................................</w:t>
                      </w:r>
                      <w:r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br/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>............................................................................................................................................................................</w:t>
                      </w:r>
                    </w:p>
                  </w:txbxContent>
                </v:textbox>
              </v:roundrect>
            </w:pict>
          </mc:Fallback>
        </mc:AlternateContent>
      </w:r>
    </w:p>
    <w:p w:rsidR="0040457F" w:rsidRPr="00055A0D" w:rsidRDefault="0040457F" w:rsidP="0040457F">
      <w:pPr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055A0D">
        <w:rPr>
          <w:rFonts w:ascii="TH SarabunPSK" w:hAnsi="TH SarabunPSK" w:cs="TH SarabunPSK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4CA3236" wp14:editId="7BF50892">
                <wp:simplePos x="0" y="0"/>
                <wp:positionH relativeFrom="column">
                  <wp:posOffset>-232410</wp:posOffset>
                </wp:positionH>
                <wp:positionV relativeFrom="paragraph">
                  <wp:posOffset>106045</wp:posOffset>
                </wp:positionV>
                <wp:extent cx="6035675" cy="819150"/>
                <wp:effectExtent l="0" t="0" r="22225" b="19050"/>
                <wp:wrapNone/>
                <wp:docPr id="62" name="สี่เหลี่ยมผืนผ้ามุมมน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35675" cy="81915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bg1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0457F" w:rsidRPr="00F4057B" w:rsidRDefault="0040457F" w:rsidP="0040457F">
                            <w:pPr>
                              <w:jc w:val="center"/>
                              <w:rPr>
                                <w:rFonts w:cstheme="minorBidi"/>
                              </w:rPr>
                            </w:pPr>
                            <w:r>
                              <w:rPr>
                                <w:rFonts w:cstheme="minorBidi" w:hint="cs"/>
                                <w:cs/>
                              </w:rPr>
                              <w:t xml:space="preserve">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oundrect w14:anchorId="24CA3236" id="สี่เหลี่ยมผืนผ้ามุมมน 62" o:spid="_x0000_s1029" style="position:absolute;margin-left:-18.3pt;margin-top:8.35pt;width:475.25pt;height:64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h2NT6gIAAO4FAAAOAAAAZHJzL2Uyb0RvYy54bWysVM1u1DAQviPxDpbvNJtttz+rZqtVqyKk&#10;qq3aop69jrOJ5NjG9v5x4giPUIkLSFzghoRI3yaPwoyT7JZScUDk4Hg8M9/8z+HRspRkLqwrtEpo&#10;vNWjRCiu00JNE/r65vTFPiXOM5UyqZVI6Eo4ejR6/uxwYYair3MtU2EJgCg3XJiE5t6bYRQ5nouS&#10;uS1thAJmpm3JPJB2GqWWLQC9lFG/19uNFtqmxmounIPXk4ZJRwE/ywT3F1nmhCcyoeCbD6cN5wTP&#10;aHTIhlPLTF7w1g32D16UrFBgdA11wjwjM1v8AVUW3GqnM7/FdRnpLCu4CDFANHHvUTTXOTMixALJ&#10;cWadJvf/YPn5/NKSIk3obp8SxUqoUV19rasf9f37+v5dXX2rqy8tWX2uq0919bGuftbVHV7uP9TV&#10;9/BYhRO4dwSQIK0L44aAfm0ubUs5uGKOlpkt8Q/Rk2UoxWpdCrH0hMPjbm97sLs3oIQDbz8+iAeh&#10;VtFG21jnXwpdErwk1OqZSq+g3qEMbH7mPJgF+U4OLSp9WkgZai4VPjgtixTfAoFNJ46lJXMG7TKZ&#10;xhgHQPwmhXgnzOWNkFs5JFpBBI0w8CbUcPMrKRBdqiuRQaYhuH7wMfT4xhzjXCgfN6ycpaIxMOjB&#10;1/nRORi8CoCInIH/a+wWoJNsQDrsJpxWHlVFGJG1cu9vjjXKa41gWSu/Vi4Lpe1TABKiai038l2S&#10;mtRglvxysgxduI2S+DLR6Qo60+pmZJ3hpwVk/ow5f8kszChMM+wdfwFHJvUiobq9UZJr+/apd5SH&#10;0QEuJQuY+YS6NzNmBSXylYKhOoh3dnBJBGJnsNcHwj7kTB5y1Kw81tAnMWw4w8MV5b3srpnV5S2s&#10;pzFaBRZTHGwnlHvbEce+2UWw4LgYj4MYLAbD/Jm6NhzBMc/YczfLW2ZN2+0e5uRcd/uBDR/1eyOL&#10;mkqPZ15nRRiGTV7bCsBSCa3ULkDcWg/pILVZ06NfAAAA//8DAFBLAwQUAAYACAAAACEAVujz8uMA&#10;AAAKAQAADwAAAGRycy9kb3ducmV2LnhtbEyPwU7CQBCG7ya+w2ZMvBjYIlKkdksMaoKGGAUPHrft&#10;0Fa6s83uAtWndzzhceb/8s836bw3rTig840lBaNhBAKpsGVDlYKPzdPgFoQPmkrdWkIF3+hhnp2f&#10;pTop7ZHe8bAOleAS8olWUIfQJVL6okaj/dB2SJxtrTM68OgqWTp95HLTyusoiqXRDfGFWne4qLHY&#10;rfdGQb6ZrPLl9tM783j1sHtdfL09v/wodXnR39+BCNiHEwx/+qwOGTvldk+lF62CwTiOGeUgnoJg&#10;YDYaz0DkvLiZTEFmqfz/QvYLAAD//wMAUEsBAi0AFAAGAAgAAAAhALaDOJL+AAAA4QEAABMAAAAA&#10;AAAAAAAAAAAAAAAAAFtDb250ZW50X1R5cGVzXS54bWxQSwECLQAUAAYACAAAACEAOP0h/9YAAACU&#10;AQAACwAAAAAAAAAAAAAAAAAvAQAAX3JlbHMvLnJlbHNQSwECLQAUAAYACAAAACEAFIdjU+oCAADu&#10;BQAADgAAAAAAAAAAAAAAAAAuAgAAZHJzL2Uyb0RvYy54bWxQSwECLQAUAAYACAAAACEAVujz8uMA&#10;AAAKAQAADwAAAAAAAAAAAAAAAABEBQAAZHJzL2Rvd25yZXYueG1sUEsFBgAAAAAEAAQA8wAAAFQG&#10;AAAAAA==&#10;" filled="f" strokecolor="white [3212]" strokeweight="1pt">
                <v:stroke dashstyle="3 1" joinstyle="miter"/>
                <v:textbox>
                  <w:txbxContent>
                    <w:p w:rsidR="0040457F" w:rsidRPr="00F4057B" w:rsidRDefault="0040457F" w:rsidP="0040457F">
                      <w:pPr>
                        <w:jc w:val="center"/>
                        <w:rPr>
                          <w:rFonts w:cstheme="minorBidi"/>
                        </w:rPr>
                      </w:pPr>
                      <w:r>
                        <w:rPr>
                          <w:rFonts w:cstheme="minorBidi" w:hint="cs"/>
                          <w:cs/>
                        </w:rPr>
                        <w:t xml:space="preserve">    </w:t>
                      </w:r>
                    </w:p>
                  </w:txbxContent>
                </v:textbox>
              </v:roundrect>
            </w:pict>
          </mc:Fallback>
        </mc:AlternateContent>
      </w:r>
    </w:p>
    <w:p w:rsidR="0040457F" w:rsidRPr="00055A0D" w:rsidRDefault="0040457F" w:rsidP="0040457F">
      <w:pPr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40457F" w:rsidRPr="00055A0D" w:rsidRDefault="0040457F" w:rsidP="0040457F">
      <w:pPr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40457F" w:rsidRPr="00055A0D" w:rsidRDefault="0040457F" w:rsidP="0040457F">
      <w:pPr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40457F" w:rsidRPr="00055A0D" w:rsidRDefault="0040457F" w:rsidP="0040457F">
      <w:pPr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055A0D">
        <w:rPr>
          <w:rFonts w:ascii="TH SarabunPSK" w:hAnsi="TH SarabunPSK" w:cs="TH SarabunPSK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256C9C5" wp14:editId="56874070">
                <wp:simplePos x="0" y="0"/>
                <wp:positionH relativeFrom="column">
                  <wp:posOffset>4844415</wp:posOffset>
                </wp:positionH>
                <wp:positionV relativeFrom="paragraph">
                  <wp:posOffset>111760</wp:posOffset>
                </wp:positionV>
                <wp:extent cx="1057275" cy="609600"/>
                <wp:effectExtent l="0" t="0" r="28575" b="19050"/>
                <wp:wrapNone/>
                <wp:docPr id="9140" name="สี่เหลี่ยมผืนผ้ามุมมน 91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7275" cy="609600"/>
                        </a:xfrm>
                        <a:prstGeom prst="roundRect">
                          <a:avLst/>
                        </a:prstGeom>
                        <a:solidFill>
                          <a:srgbClr val="9999FF"/>
                        </a:solidFill>
                        <a:ln>
                          <a:solidFill>
                            <a:schemeClr val="accent5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0457F" w:rsidRPr="00975D3B" w:rsidRDefault="0040457F" w:rsidP="0040457F">
                            <w:pPr>
                              <w:spacing w:before="160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</w:pPr>
                            <w:r w:rsidRPr="00975D3B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สาขา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ป่าไม้</w:t>
                            </w:r>
                          </w:p>
                          <w:p w:rsidR="0040457F" w:rsidRDefault="0040457F" w:rsidP="0040457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oundrect w14:anchorId="0256C9C5" id="สี่เหลี่ยมผืนผ้ามุมมน 9140" o:spid="_x0000_s1030" style="position:absolute;margin-left:381.45pt;margin-top:8.8pt;width:83.25pt;height:48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YUc88wIAACgGAAAOAAAAZHJzL2Uyb0RvYy54bWysVMtu1DAU3SPxD5b3NMmo09JRM9Wo1SCk&#10;0lZtUdcex5mJ5Pga2/NixZJ+QiU2ILGBHRIi/Zt8CtdOJi1txQKRhePr+zj2uY/9g1UpyUIYW4BK&#10;abIVUyIUh6xQ05S+vRy/eEmJdUxlTIISKV0LSw+Gz5/tL/VA9GAGMhOGYBBlB0ud0plzehBFls9E&#10;yewWaKFQmYMpmUPRTKPMsCVGL2XUi+OdaAkm0wa4sBZPjxolHYb4eS64O81zKxyRKcW7ubCasE78&#10;Gg332WBqmJ4VvL0G+4dblKxQCNqFOmKOkbkpHoUqC27AQu62OJQR5HnBRXgDviaJH7zmYsa0CG9B&#10;cqzuaLL/Lyw/WZwZUmQp3Uu2kSDFSsxSXX2rq5/17cf69kNdfa+rr61Yfamrz3X1qa5+1dWN39xe&#10;19WPcFiFFbU3JMRCapfaDhDhQp+ZVrK49TytclP6PzJAViEd6y4dYuUIx8Mk7u/2dvuUcNTtxHs7&#10;cchXdOetjXWvBJTEb1JqYK6yc8x5SAVbHFuHsGi/sfOIFmSRjQspg2Cmk0NpyIJhfezhNx77kkCX&#10;P8ykeuzpK1R0voxzoVw/AMt5+QayJuZuP+5uHYrauzwEQDiPEHm6GoLCzq2l8LhSnYscc4SU9AJA&#10;F6jBaLCTRjVjmWiOPfKGsM4jQIeAPnKONHSx2wBPvStpSWntvasIzdU5x3+7WMNo5xGQQbnOuSwU&#10;mKcCSNchN/YbkhpqPEtuNVmF+t32d/QnE8jWWNMGmma3mo8LLI9jZt0ZM9jdWOY4sdwpLrmEZUqh&#10;3VEyA/P+qXNvj02HWkqWOC1Sat/NmRGUyNcK2xEL3nePC8I2li0K5r5mcl+j5uUhYMElOBs1D1tv&#10;7+Rmmxsor3CwjTwqqpjiiJ1S7sxGOHTNFMPRyMVoFMxwpGjmjtWF5j6459lX/uXqihnd9ojD7jqB&#10;zWRhgwdd0th6TwWjuYO8CC10x2ubARxHoZTa0enn3X05WN0N+OFvAAAA//8DAFBLAwQUAAYACAAA&#10;ACEA9yFA+eAAAAAKAQAADwAAAGRycy9kb3ducmV2LnhtbEyPwU7DMAyG70i8Q2QkLoilKyilpekE&#10;SCBuiA2JcUub0FZLnJJkW3l7zAmO9v/p9+d6NTvLDibE0aOE5SIDZrDzesRewtvm8fIGWEwKtbIe&#10;jYRvE2HVnJ7UqtL+iK/msE49oxKMlZIwpDRVnMduME7FhZ8MUvbpg1OJxtBzHdSRyp3leZYJ7tSI&#10;dGFQk3kYTLdb752Edt68fOxyPj3dK2HD+9e22F48S3l+Nt/dAktmTn8w/OqTOjTk1Po96sishELk&#10;JaEUFAIYAWVeXgNrabG8EsCbmv9/ofkBAAD//wMAUEsBAi0AFAAGAAgAAAAhALaDOJL+AAAA4QEA&#10;ABMAAAAAAAAAAAAAAAAAAAAAAFtDb250ZW50X1R5cGVzXS54bWxQSwECLQAUAAYACAAAACEAOP0h&#10;/9YAAACUAQAACwAAAAAAAAAAAAAAAAAvAQAAX3JlbHMvLnJlbHNQSwECLQAUAAYACAAAACEAmGFH&#10;PPMCAAAoBgAADgAAAAAAAAAAAAAAAAAuAgAAZHJzL2Uyb0RvYy54bWxQSwECLQAUAAYACAAAACEA&#10;9yFA+eAAAAAKAQAADwAAAAAAAAAAAAAAAABNBQAAZHJzL2Rvd25yZXYueG1sUEsFBgAAAAAEAAQA&#10;8wAAAFoGAAAAAA==&#10;" fillcolor="#99f" strokecolor="#2f5496 [2408]" strokeweight="1pt">
                <v:stroke joinstyle="miter"/>
                <v:textbox>
                  <w:txbxContent>
                    <w:p w:rsidR="0040457F" w:rsidRPr="00975D3B" w:rsidRDefault="0040457F" w:rsidP="0040457F">
                      <w:pPr>
                        <w:spacing w:before="160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</w:pPr>
                      <w:r w:rsidRPr="00975D3B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สาขา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ป่าไม้</w:t>
                      </w:r>
                    </w:p>
                    <w:p w:rsidR="0040457F" w:rsidRDefault="0040457F" w:rsidP="0040457F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Pr="00055A0D">
        <w:rPr>
          <w:rFonts w:ascii="TH SarabunPSK" w:hAnsi="TH SarabunPSK" w:cs="TH SarabunPSK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DBFF989" wp14:editId="68D4B603">
                <wp:simplePos x="0" y="0"/>
                <wp:positionH relativeFrom="column">
                  <wp:posOffset>3594735</wp:posOffset>
                </wp:positionH>
                <wp:positionV relativeFrom="paragraph">
                  <wp:posOffset>123825</wp:posOffset>
                </wp:positionV>
                <wp:extent cx="1152525" cy="609600"/>
                <wp:effectExtent l="0" t="0" r="28575" b="19050"/>
                <wp:wrapNone/>
                <wp:docPr id="9137" name="สี่เหลี่ยมผืนผ้ามุมมน 91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609600"/>
                        </a:xfrm>
                        <a:prstGeom prst="roundRect">
                          <a:avLst/>
                        </a:prstGeom>
                        <a:solidFill>
                          <a:srgbClr val="FFCCCC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0457F" w:rsidRPr="00975D3B" w:rsidRDefault="0040457F" w:rsidP="0040457F">
                            <w:pPr>
                              <w:spacing w:before="160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</w:pPr>
                            <w:r w:rsidRPr="00975D3B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สาขา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ประมง</w:t>
                            </w:r>
                          </w:p>
                          <w:p w:rsidR="0040457F" w:rsidRDefault="0040457F" w:rsidP="0040457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oundrect w14:anchorId="1DBFF989" id="สี่เหลี่ยมผืนผ้ามุมมน 9137" o:spid="_x0000_s1031" style="position:absolute;margin-left:283.05pt;margin-top:9.75pt;width:90.75pt;height:48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JXNu5AIAAAEGAAAOAAAAZHJzL2Uyb0RvYy54bWysVM1uEzEQviPxDpbvdHdD09KomypKFYRU&#10;tVVb1LPj9WZX8trGdrIJJ47wCJW4gMQFbkiI7dvsozD2/jS0FUiIjeR4PDPf/M/h0brgaMW0yaWI&#10;cbQTYsQElUkuFjF+fTV79gIjY4lICJeCxXjDDD4aP31yWKoRG8hM8oRpBCDCjEoV48xaNQoCQzNW&#10;ELMjFRPATKUuiAVSL4JEkxLQCx4MwnAvKKVOlJaUGQOvxw0Tjz1+mjJqz9LUMIt4jME360/tz7k7&#10;g/EhGS00UVlOWzfIP3hRkFyA0R7qmFiCljp/AFXkVEsjU7tDZRHINM0p8zFANFF4L5rLjCjmY4Hk&#10;GNWnyfw/WHq6OtcoT2J8ED3fx0iQAqpUV1/r6kd9+76+fVdX3+rqS0tWn+vqU119rKufdXXjLrcf&#10;6uq7f6z8Cdwb5LEgtaUyI7Bwqc51Sxm4ujytU124f8gAWvtybPpysLVFFB6jaDiAH0YUeHvhwV7o&#10;6xXcaStt7EsmC+QuMdZyKZILqLkvBVmdGAtmQb6TcxaN5Hkyyzn3hF7Mp1yjFYH+mM2m8LmWAJXf&#10;xLj4m2YI30NNwHGqgctDE7m/2Q1nDpCLC5ZC8iHWgXfZtz3rHSKUMmGjhpWRhDV+DreNuUFxGt5p&#10;D+iQU4ivx24BOskGpMNuom3lnSrzU9Mrh39yrFHuNbxlKWyvXORC6scAOETVWm7kuyQ1qXFZsuv5&#10;2jfm0Em6l7lMNtCsWjZTbBSd5VD3E2LsOdEwtjDgsIrsGRwpl2WMZXvDKJP67WPvTh6mCbgYlbAG&#10;YmzeLIlmGPFXAubsINrddXvDE7vD/QEQepsz3+aIZTGV0EkRLD1F/dXJW95dUy2La9hYE2cVWERQ&#10;sB1janVHTG2znmDnUTaZeDHYFYrYE3GpqAN3eXYtfbW+Jlq1zW9hbE5ltzLI6F77N7JOU8jJ0so0&#10;97Nxl9e2ArBnfCu1O9Etsm3aS91t7vEvAAAA//8DAFBLAwQUAAYACAAAACEAYGFqMt0AAAAKAQAA&#10;DwAAAGRycy9kb3ducmV2LnhtbEyPwU7DMAyG70i8Q2QkbiwtWrNRmk4INMSRDS67eU1oIxqnNNla&#10;3h5zgqP9f/r9udrMvhdnO0YXSEO+yEBYaoJx1Gp4f9verEHEhGSwD2Q1fNsIm/ryosLShIl29rxP&#10;reASiiVq6FIaSilj01mPcREGS5x9hNFj4nFspRlx4nLfy9ssU9KjI77Q4WAfO9t87k9ew9Pr18Gh&#10;2zXPyU0v2/VB0bREra+v5od7EMnO6Q+GX31Wh5qdjuFEJopeQ6FUzigHdwUIBlbLlQJx5EVeFCDr&#10;Sv5/of4BAAD//wMAUEsBAi0AFAAGAAgAAAAhALaDOJL+AAAA4QEAABMAAAAAAAAAAAAAAAAAAAAA&#10;AFtDb250ZW50X1R5cGVzXS54bWxQSwECLQAUAAYACAAAACEAOP0h/9YAAACUAQAACwAAAAAAAAAA&#10;AAAAAAAvAQAAX3JlbHMvLnJlbHNQSwECLQAUAAYACAAAACEASCVzbuQCAAABBgAADgAAAAAAAAAA&#10;AAAAAAAuAgAAZHJzL2Uyb0RvYy54bWxQSwECLQAUAAYACAAAACEAYGFqMt0AAAAKAQAADwAAAAAA&#10;AAAAAAAAAAA+BQAAZHJzL2Rvd25yZXYueG1sUEsFBgAAAAAEAAQA8wAAAEgGAAAAAA==&#10;" fillcolor="#fcc" strokecolor="red" strokeweight="1pt">
                <v:stroke joinstyle="miter"/>
                <v:textbox>
                  <w:txbxContent>
                    <w:p w:rsidR="0040457F" w:rsidRPr="00975D3B" w:rsidRDefault="0040457F" w:rsidP="0040457F">
                      <w:pPr>
                        <w:spacing w:before="160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</w:pPr>
                      <w:r w:rsidRPr="00975D3B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สาขา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ประมง</w:t>
                      </w:r>
                    </w:p>
                    <w:p w:rsidR="0040457F" w:rsidRDefault="0040457F" w:rsidP="0040457F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Pr="00055A0D">
        <w:rPr>
          <w:rFonts w:ascii="TH SarabunPSK" w:hAnsi="TH SarabunPSK" w:cs="TH SarabunPSK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357889A" wp14:editId="10204AEC">
                <wp:simplePos x="0" y="0"/>
                <wp:positionH relativeFrom="column">
                  <wp:posOffset>4838700</wp:posOffset>
                </wp:positionH>
                <wp:positionV relativeFrom="paragraph">
                  <wp:posOffset>581025</wp:posOffset>
                </wp:positionV>
                <wp:extent cx="1152525" cy="542925"/>
                <wp:effectExtent l="0" t="0" r="0" b="0"/>
                <wp:wrapNone/>
                <wp:docPr id="9142" name="สี่เหลี่ยมผืนผ้ามุมมน 91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542925"/>
                        </a:xfrm>
                        <a:prstGeom prst="round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0457F" w:rsidRPr="006C1BD1" w:rsidRDefault="0040457F" w:rsidP="0040457F">
                            <w:pPr>
                              <w:jc w:val="center"/>
                              <w:rPr>
                                <w:rFonts w:ascii="TH SarabunPSK" w:eastAsia="Times New Roman" w:hAnsi="TH SarabunPSK" w:cs="TH SarabunPSK"/>
                                <w:b/>
                                <w:bCs/>
                                <w:smallCaps/>
                                <w:color w:val="7030A0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7030A0"/>
                                <w:sz w:val="52"/>
                                <w:szCs w:val="52"/>
                                <w:cs/>
                              </w:rPr>
                              <w:t>......</w:t>
                            </w:r>
                            <w:r w:rsidRPr="006C1BD1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7030A0"/>
                                <w:sz w:val="52"/>
                                <w:szCs w:val="52"/>
                                <w:cs/>
                              </w:rPr>
                              <w:t xml:space="preserve"> </w:t>
                            </w:r>
                            <w:r w:rsidRPr="006C1BD1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7030A0"/>
                                <w:sz w:val="52"/>
                                <w:szCs w:val="52"/>
                              </w:rPr>
                              <w:t>%</w:t>
                            </w:r>
                          </w:p>
                          <w:p w:rsidR="0040457F" w:rsidRDefault="0040457F" w:rsidP="0040457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oundrect w14:anchorId="4357889A" id="สี่เหลี่ยมผืนผ้ามุมมน 9142" o:spid="_x0000_s1032" style="position:absolute;margin-left:381pt;margin-top:45.75pt;width:90.75pt;height:42.7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5VKaywIAAK8FAAAOAAAAZHJzL2Uyb0RvYy54bWysVM1q3DAQvhf6DkL3xutlN21MvGFJSCmE&#10;JCQpOWtlKTbIkipp196eemwfIZBLC720t0Kp8zZ+lI5kr5MmoYfSXZBH8/PNaP529+pSoBUztlAy&#10;xfHWCCMmqcoKeZXitxeHL15hZB2RGRFKshSvmcV7s+fPdiudsLHKlciYQQAibVLpFOfO6SSKLM1Z&#10;SeyW0kyCkCtTEgdXcxVlhlSAXopoPBptR5UymTaKMmuBe9AJ8Szgc86oO+HcModEiiE2F04TzoU/&#10;o9kuSa4M0XlB+zDIP0RRkkKC0wHqgDiClqZ4BFUW1CiruNuiqowU5wVl4Q3wmnj04DXnOdEsvAWS&#10;Y/WQJvv/YOnx6tSgIkvxTjwZYyRJCVVqm29t87O9/djefmib723ztb82X9rmc9vctM2vtrn2xO2n&#10;tvkRmE04QXqNAhakttI2AQ/n+tT0Nwukz1PNTem/kAFUh3Ksh3Kw2iEKzDiejuGPEQXZdDLeARpg&#10;ojtrbax7zVSJPJFio5YyO4Oah1KQ1ZF1nf5Gz3uU6rAQAvgkEfIPBgB7TuSj7uIMlFsL1mmfMQ6p&#10;gsjGwUFoUrYvDFoRaC9CKZMu7kQ5yVjHno7g18c9WIRXCAmAHplDQAN2D+AH4DF295xe35uy0OOD&#10;8ehvgXXGg0XwrKQbjMtCKvMUgIBX9Z47/U2SutT4LLl6UYc22vaanrNQ2Rpay6hu5qymhwVU6YhY&#10;d0oMDBmMIywOdwIHF6pKseopjHJl3j/F9/rQ+yDFqIKhTbF9tySGYSTeSJgK6LuJn/JwmUxfjuFi&#10;7ksW9yVyWe4rKFwMK0rTQHp9JzYkN6q8hP0y915BRCQF3ymmzmwu+65bJrChKJvPgxpMtibuSJ5r&#10;6sF9nn0DXtSXxOi+VR00+bHaDDhJHjRrp+stpZovneJF6OS7vPYVgK0QWqnfYH7t3L8Hrbs9O/sN&#10;AAD//wMAUEsDBBQABgAIAAAAIQBu78KV3wAAAAoBAAAPAAAAZHJzL2Rvd25yZXYueG1sTI/BTsMw&#10;DIbvSLxDZCRuLF2BlZamE0LiCBIDIXFLGy+t1iQl8bbC02NO42bLn35/f72e3SgOGNMQvILlIgOB&#10;vgtm8FbB+9vT1R2IRNobPQaPCr4xwbo5P6t1ZcLRv+JhQ1ZwiE+VVtATTZWUqevR6bQIE3q+bUN0&#10;mniNVpqojxzuRpln2Uo6PXj+0OsJH3vsdpu9U2C/tnaml53Of1r38Tk5KqN8VuryYn64B0E40wmG&#10;P31Wh4ad2rD3JolRQbHKuQspKJe3IBgob655aJksigxkU8v/FZpfAAAA//8DAFBLAQItABQABgAI&#10;AAAAIQC2gziS/gAAAOEBAAATAAAAAAAAAAAAAAAAAAAAAABbQ29udGVudF9UeXBlc10ueG1sUEsB&#10;Ai0AFAAGAAgAAAAhADj9If/WAAAAlAEAAAsAAAAAAAAAAAAAAAAALwEAAF9yZWxzLy5yZWxzUEsB&#10;Ai0AFAAGAAgAAAAhAKjlUprLAgAArwUAAA4AAAAAAAAAAAAAAAAALgIAAGRycy9lMm9Eb2MueG1s&#10;UEsBAi0AFAAGAAgAAAAhAG7vwpXfAAAACgEAAA8AAAAAAAAAAAAAAAAAJQUAAGRycy9kb3ducmV2&#10;LnhtbFBLBQYAAAAABAAEAPMAAAAxBgAAAAA=&#10;" filled="f" stroked="f" strokeweight="1pt">
                <v:stroke joinstyle="miter"/>
                <v:textbox>
                  <w:txbxContent>
                    <w:p w:rsidR="0040457F" w:rsidRPr="006C1BD1" w:rsidRDefault="0040457F" w:rsidP="0040457F">
                      <w:pPr>
                        <w:jc w:val="center"/>
                        <w:rPr>
                          <w:rFonts w:ascii="TH SarabunPSK" w:eastAsia="Times New Roman" w:hAnsi="TH SarabunPSK" w:cs="TH SarabunPSK"/>
                          <w:b/>
                          <w:bCs/>
                          <w:smallCaps/>
                          <w:color w:val="7030A0"/>
                          <w:sz w:val="52"/>
                          <w:szCs w:val="52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7030A0"/>
                          <w:sz w:val="52"/>
                          <w:szCs w:val="52"/>
                          <w:cs/>
                        </w:rPr>
                        <w:t>......</w:t>
                      </w:r>
                      <w:r w:rsidRPr="006C1BD1">
                        <w:rPr>
                          <w:rFonts w:ascii="TH SarabunPSK" w:hAnsi="TH SarabunPSK" w:cs="TH SarabunPSK" w:hint="cs"/>
                          <w:b/>
                          <w:bCs/>
                          <w:color w:val="7030A0"/>
                          <w:sz w:val="52"/>
                          <w:szCs w:val="52"/>
                          <w:cs/>
                        </w:rPr>
                        <w:t xml:space="preserve"> </w:t>
                      </w:r>
                      <w:r w:rsidRPr="006C1BD1">
                        <w:rPr>
                          <w:rFonts w:ascii="TH SarabunPSK" w:hAnsi="TH SarabunPSK" w:cs="TH SarabunPSK"/>
                          <w:b/>
                          <w:bCs/>
                          <w:color w:val="7030A0"/>
                          <w:sz w:val="52"/>
                          <w:szCs w:val="52"/>
                        </w:rPr>
                        <w:t>%</w:t>
                      </w:r>
                    </w:p>
                    <w:p w:rsidR="0040457F" w:rsidRDefault="0040457F" w:rsidP="0040457F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Pr="00055A0D">
        <w:rPr>
          <w:rFonts w:ascii="TH SarabunPSK" w:hAnsi="TH SarabunPSK" w:cs="TH SarabunPSK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1E70472" wp14:editId="56A2528B">
                <wp:simplePos x="0" y="0"/>
                <wp:positionH relativeFrom="column">
                  <wp:posOffset>2244090</wp:posOffset>
                </wp:positionH>
                <wp:positionV relativeFrom="paragraph">
                  <wp:posOffset>111760</wp:posOffset>
                </wp:positionV>
                <wp:extent cx="1285875" cy="609600"/>
                <wp:effectExtent l="0" t="0" r="28575" b="19050"/>
                <wp:wrapNone/>
                <wp:docPr id="9128" name="สี่เหลี่ยมผืนผ้ามุมมน 91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85875" cy="609600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0457F" w:rsidRPr="00975D3B" w:rsidRDefault="0040457F" w:rsidP="0040457F">
                            <w:pPr>
                              <w:spacing w:before="160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</w:pPr>
                            <w:r w:rsidRPr="00975D3B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สาขา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พืช</w:t>
                            </w:r>
                          </w:p>
                          <w:p w:rsidR="0040457F" w:rsidRDefault="0040457F" w:rsidP="0040457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oundrect w14:anchorId="41E70472" id="สี่เหลี่ยมผืนผ้ามุมมน 9128" o:spid="_x0000_s1033" style="position:absolute;margin-left:176.7pt;margin-top:8.8pt;width:101.25pt;height:48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imFE9wIAAGYGAAAOAAAAZHJzL2Uyb0RvYy54bWysVctu1DAU3SPxD5b3NJnRPNpRM9WoVRFS&#10;KVVb1LXHcTqRHF9je16sWMInVGIDEhvYISHSv8mncO1k0qFUCFXMwuP7vj73kf2DVSHJQhibg0po&#10;ZyemRCgOaa6uE/r68vjZLiXWMZUyCUokdC0sPRg/fbK/1CPRhRnIVBiCTpQdLXVCZ87pURRZPhMF&#10;szughUJhBqZgDklzHaWGLdF7IaNuHA+iJZhUG+DCWuQe1UI6Dv6zTHD3KsuscEQmFHNz4TThnPoz&#10;Gu+z0bVhepbzJg32iCwKlisM2ro6Yo6Rucn/cFXk3ICFzO1wKCLIspyL8AZ8TSe+95qLGdMivAXB&#10;sbqFyf4/t/x0cWZIniZ0r9PFWilWYJWq8mtV/qhu31e376ryW1V+acjyc1V+qsqPVfmzKm/85fZD&#10;VX4PzDKcKL0hwRdCu9R2hBEu9JlpKItXj9MqM4X/RwTIKpRj3ZZDrBzhyMSE+rvDPiUcZYN4bxCH&#10;ekV31tpY91xAQfwloQbmKj3HmodSsMWJdRgW9Td6PqIFmafHuZSB8H0mDqUhC4YdwjgXyg2CuZwX&#10;LyGt+b0Yf3WvIBs7qmZjQm1KoWO9pxDwtyBSPTbusP8PAfB9PkLkwa7hDTe3lsLHlepcZFhhBLQb&#10;HtZmuv3mTi2asVTUbB95A3drEd4WHHrPGYLY+m4cPIRnxyOHWTb63lSE0WyN478lVhu3FiEyKNca&#10;F7kC85AD6drItf4GpBoaj5JbTVeh+4c+R8+ZQrrGiTBQrwqr+XGOzXXCrDtjBncDbhHcd+4VHpmE&#10;ZUKhuVEyA/P2Ib7Xx5FFKSVL3DUJtW/mzAhK5AuFw7zX6fX8cgpErz/sImG2JdNtiZoXh4DN2sHN&#10;qnm4en0nN9fMQHGFa3Hio6KIKY6xE8qd2RCHrt6BuFi5mEyCGi4kzdyJutDcO/c4+7m5XF0xo5sJ&#10;czibp7DZS2x0b8ZqXW+pYDJ3kOVhAO9wbSqAyyx0RLN4/bbcpoPW3edh/AsAAP//AwBQSwMEFAAG&#10;AAgAAAAhAPEHTpPfAAAACgEAAA8AAABkcnMvZG93bnJldi54bWxMj8FOwzAMhu9IvENkJG4s3UrK&#10;VppOYxI3pIkNiWvWZG21xKmSrCtvjzmxo/1/+v25Wk/OstGE2HuUMJ9lwAw2XvfYSvg6vD8tgcWk&#10;UCvr0Uj4MRHW9f1dpUrtr/hpxn1qGZVgLJWELqWh5Dw2nXEqzvxgkLKTD04lGkPLdVBXKneWL7Ks&#10;4E71SBc6NZhtZ5rz/uIkbN5OW7c7q0U4LMX0ka9GO37vpHx8mDavwJKZ0j8Mf/qkDjU5Hf0FdWRW&#10;Qi7yZ0IpeCmAESCEWAE70mKeF8Drit++UP8CAAD//wMAUEsBAi0AFAAGAAgAAAAhALaDOJL+AAAA&#10;4QEAABMAAAAAAAAAAAAAAAAAAAAAAFtDb250ZW50X1R5cGVzXS54bWxQSwECLQAUAAYACAAAACEA&#10;OP0h/9YAAACUAQAACwAAAAAAAAAAAAAAAAAvAQAAX3JlbHMvLnJlbHNQSwECLQAUAAYACAAAACEA&#10;LIphRPcCAABmBgAADgAAAAAAAAAAAAAAAAAuAgAAZHJzL2Uyb0RvYy54bWxQSwECLQAUAAYACAAA&#10;ACEA8QdOk98AAAAKAQAADwAAAAAAAAAAAAAAAABRBQAAZHJzL2Rvd25yZXYueG1sUEsFBgAAAAAE&#10;AAQA8wAAAF0GAAAAAA==&#10;" fillcolor="#c5e0b3 [1305]" strokecolor="#538135 [2409]" strokeweight="1pt">
                <v:stroke joinstyle="miter"/>
                <v:textbox>
                  <w:txbxContent>
                    <w:p w:rsidR="0040457F" w:rsidRPr="00975D3B" w:rsidRDefault="0040457F" w:rsidP="0040457F">
                      <w:pPr>
                        <w:spacing w:before="160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</w:pPr>
                      <w:r w:rsidRPr="00975D3B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สาขา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พืช</w:t>
                      </w:r>
                    </w:p>
                    <w:p w:rsidR="0040457F" w:rsidRDefault="0040457F" w:rsidP="0040457F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Pr="00055A0D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C458320" wp14:editId="01C43A4C">
                <wp:simplePos x="0" y="0"/>
                <wp:positionH relativeFrom="column">
                  <wp:posOffset>962025</wp:posOffset>
                </wp:positionH>
                <wp:positionV relativeFrom="paragraph">
                  <wp:posOffset>108585</wp:posOffset>
                </wp:positionV>
                <wp:extent cx="1152525" cy="609600"/>
                <wp:effectExtent l="0" t="0" r="28575" b="19050"/>
                <wp:wrapNone/>
                <wp:docPr id="3735300" name="สี่เหลี่ยมผืนผ้ามุมมน 37353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609600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accent1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0457F" w:rsidRPr="00975D3B" w:rsidRDefault="0040457F" w:rsidP="0040457F">
                            <w:pPr>
                              <w:spacing w:before="160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</w:pPr>
                            <w:r w:rsidRPr="00975D3B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สาขา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ปศุสัตว์</w:t>
                            </w:r>
                          </w:p>
                          <w:p w:rsidR="0040457F" w:rsidRDefault="0040457F" w:rsidP="0040457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oundrect w14:anchorId="2C458320" id="สี่เหลี่ยมผืนผ้ามุมมน 3735300" o:spid="_x0000_s1034" style="position:absolute;margin-left:75.75pt;margin-top:8.55pt;width:90.75pt;height:4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OLSd+AIAAGwGAAAOAAAAZHJzL2Uyb0RvYy54bWysVctqGzEU3Rf6D0L7ZmYcOw+TcTAJKYU0&#10;CUlK1rJGEw9oJFWSPXZXXaafEOimhW7aXaF08jfzKb2SxpMnpYTaIOu+r859eGd3UXI0Z9oUUqQ4&#10;WYsxYoLKrBCXKX53fvBqCyNjicgIl4KleMkM3h29fLFTqSHryankGdMInAgzrFSKp9aqYRQZOmUl&#10;MWtSMQHCXOqSWCD1ZZRpUoH3kke9ON6IKqkzpSVlxgB3PwjxyPvPc0btcZ4bZhFPMeRm/an9OXFn&#10;NNohw0tN1LSgbRrkGVmUpBAQtHO1TyxBM108clUWVEsjc7tGZRnJPC8o82+A1yTxg9ecTYli/i0A&#10;jlEdTOb/uaVH8xONiizF65vrg/UYMBKkhEI19fem/tXcXDU3H5v6R1N/a8n6a1N/aerPTf27qa/d&#10;5eZTU//0zNqfIL1GK3cAcKXMEOKcqRPdUgauDq1Frkv3CzighS/KsisKW1hEgZkkgx58MaIg24i3&#10;NyBHcBPdWitt7GsmS+QuKdZyJrJTqLwvCJkfGhv0V3ouopG8yA4Kzj3huo3tcY3mBPqEUMqETbw5&#10;n5VvZRb4/Rg+oWOADX0V2JBQl5LvW+fJJ3gvCBfPjbs5+IcAgIeLEDmwA7z+ZpecubhcnLIc6gyA&#10;9vzDukwfv9lMScYC20Vewd1Z+Ld5h85zDiB2vgNoneZ936EKrb4zZX5AO+P4b4kF487CR5bCdsZl&#10;IaR+ygGHSraRg/4KpACNQ8kuJgs/A1tO03EmMlvCXGgZFoZR9KCA5jokxp4QDRsC5gS2nj2GI+ey&#10;SrFsbxhNpf7wFN/pw+CCFKMKNk6KzfsZ0Qwj/kbASG8n/b5bUZ7oDzZ7QOi7ksldiZiVexKaNYH9&#10;qqi/On3LV9dcy/ICluPYRQURERRip5havSL2bNiEsF4pG4+9GqwlReyhOFPUOXc4u7k5X1wQrdoJ&#10;szCbR3K1ncjwwYwFXWcp5HhmZV74AbzFta0ArDTfSu36dTvzLu21bv8kRn8AAAD//wMAUEsDBBQA&#10;BgAIAAAAIQAo5iGk3wAAAAoBAAAPAAAAZHJzL2Rvd25yZXYueG1sTI9BT8MwDIXvSPyHyEjcWBrK&#10;NlSaTggJcWASYwXOWeO1VRunarK1/HvMCW5+9tPz9/LN7HpxxjG0njSoRQICqfK2pVrDR/l8cw8i&#10;REPW9J5QwzcG2BSXF7nJrJ/oHc/7WAsOoZAZDU2MQyZlqBp0Jiz8gMS3ox+diSzHWtrRTBzuenmb&#10;JCvpTEv8oTEDPjVYdfuT0/BWbld35a7rXruv7XBcV8308jlrfX01Pz6AiDjHPzP84jM6FMx08Cey&#10;QfSsl2rJVh7WCgQb0jTlcgdeqFSBLHL5v0LxAwAA//8DAFBLAQItABQABgAIAAAAIQC2gziS/gAA&#10;AOEBAAATAAAAAAAAAAAAAAAAAAAAAABbQ29udGVudF9UeXBlc10ueG1sUEsBAi0AFAAGAAgAAAAh&#10;ADj9If/WAAAAlAEAAAsAAAAAAAAAAAAAAAAALwEAAF9yZWxzLy5yZWxzUEsBAi0AFAAGAAgAAAAh&#10;AK04tJ34AgAAbAYAAA4AAAAAAAAAAAAAAAAALgIAAGRycy9lMm9Eb2MueG1sUEsBAi0AFAAGAAgA&#10;AAAhACjmIaTfAAAACgEAAA8AAAAAAAAAAAAAAAAAUgUAAGRycy9kb3ducmV2LnhtbFBLBQYAAAAA&#10;BAAEAPMAAABeBgAAAAA=&#10;" fillcolor="#bdd6ee [1300]" strokecolor="#2e74b5 [2404]" strokeweight="1pt">
                <v:stroke joinstyle="miter"/>
                <v:textbox>
                  <w:txbxContent>
                    <w:p w:rsidR="0040457F" w:rsidRPr="00975D3B" w:rsidRDefault="0040457F" w:rsidP="0040457F">
                      <w:pPr>
                        <w:spacing w:before="160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</w:pPr>
                      <w:r w:rsidRPr="00975D3B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สาขา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ปศุสัตว์</w:t>
                      </w:r>
                    </w:p>
                    <w:p w:rsidR="0040457F" w:rsidRDefault="0040457F" w:rsidP="0040457F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Pr="00055A0D">
        <w:rPr>
          <w:rFonts w:ascii="TH SarabunPSK" w:hAnsi="TH SarabunPSK" w:cs="TH SarabunPSK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FFD16A7" wp14:editId="0B5AE27C">
                <wp:simplePos x="0" y="0"/>
                <wp:positionH relativeFrom="column">
                  <wp:posOffset>-308610</wp:posOffset>
                </wp:positionH>
                <wp:positionV relativeFrom="paragraph">
                  <wp:posOffset>111760</wp:posOffset>
                </wp:positionV>
                <wp:extent cx="1152525" cy="609600"/>
                <wp:effectExtent l="0" t="0" r="28575" b="19050"/>
                <wp:wrapNone/>
                <wp:docPr id="57" name="สี่เหลี่ยมผืนผ้ามุมมน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609600"/>
                        </a:xfrm>
                        <a:prstGeom prst="roundRect">
                          <a:avLst/>
                        </a:prstGeom>
                        <a:solidFill>
                          <a:srgbClr val="FFC000"/>
                        </a:solidFill>
                        <a:ln>
                          <a:solidFill>
                            <a:srgbClr val="FF66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0457F" w:rsidRPr="00975D3B" w:rsidRDefault="0040457F" w:rsidP="0040457F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975D3B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สาขาบริการ</w:t>
                            </w:r>
                          </w:p>
                          <w:p w:rsidR="0040457F" w:rsidRPr="00975D3B" w:rsidRDefault="0040457F" w:rsidP="0040457F">
                            <w:pPr>
                              <w:jc w:val="center"/>
                              <w:rPr>
                                <w:rFonts w:ascii="TH SarabunPSK" w:eastAsia="Times New Roman" w:hAnsi="TH SarabunPSK" w:cs="TH SarabunPSK"/>
                                <w:b/>
                                <w:bCs/>
                                <w:smallCap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</w:pPr>
                            <w:r w:rsidRPr="00975D3B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ทางการเกษตร</w:t>
                            </w:r>
                          </w:p>
                          <w:p w:rsidR="0040457F" w:rsidRDefault="0040457F" w:rsidP="0040457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oundrect w14:anchorId="5FFD16A7" id="สี่เหลี่ยมผืนผ้ามุมมน 57" o:spid="_x0000_s1035" style="position:absolute;margin-left:-24.3pt;margin-top:8.8pt;width:90.75pt;height:4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pph3wIAAP0FAAAOAAAAZHJzL2Uyb0RvYy54bWysVM1qGzEQvhf6DkL3ZndN7DQm62AcXAoh&#10;DUlKzrJW613QSqoke+2eemwfIdBLC720t0Lp5m32UTrS/sRNQgulGOSZnZlv/ufoeFNwtGba5FLE&#10;ONoLMWKCyiQXyxi/vpo/e46RsUQkhEvBYrxlBh9Pnj45KtWYDWQmecI0AhBhxqWKcWatGgeBoRkr&#10;iNmTigkQplIXxAKrl0GiSQnoBQ8GYTgKSqkTpSVlxsDXk0aIJx4/TRm1r9LUMIt4jCE261/t34V7&#10;g8kRGS81UVlO2zDIP0RRkFyA0x7qhFiCVjp/AFXkVEsjU7tHZRHINM0p8zlANlF4L5vLjCjmc4Hi&#10;GNWXyfw/WHq2PtcoT2I8PMBIkAJ6VFdf6+pHffu+vn1XV9/q6kvLVp/r6lNdfayrn3V144jbD3X1&#10;3X+s/AvSGwRIUNZSmTGgX6pz3XIGSFejTaoL9w/Zo41vxbZvBdtYROFjFA0H8MOIgmwUHo5C36vg&#10;zlppY18wWSBHxFjLlUguoN++DWR9aiy4Bf1Oz3k0kufJPOfcM3q5mHGN1gRmYz6fhb2L39S4+Jvl&#10;6C64HUtw7UwDV4cmc0/ZLWcOkIsLlkLhIdeBD9mPPOsDIpQyYaNGlJGENXEOIcquEr2Fz9MDOuQU&#10;8uuxWwC3Tg+xmwK1+s6U+Y3pjcM/BdYY9xbesxS2Ny5yIfVjAByyaj03+l2RmtK4KtnNYuOH8rCb&#10;pIVMtjCoWjYbbBSd59D3U2LsOdGwsrDccIbsK3hSLssYy5bCKJP67WPfnT5sEkgxKuEExNi8WRHN&#10;MOIvBezYYbS/726GZ/aHBwNg9K5ksSsRq2ImYZIiOHiKetLpW96RqZbFNVyrqfMKIiIo+I4xtbpj&#10;ZrY5TXDvKJtOvRrcCUXsqbhU1IG7OruRvtpcE63a4bewNmeyOxdkfG/8G11nKeR0ZWWa+91wlW7q&#10;2nYAbowfpfYeuiO2y3utu6s9+QUAAP//AwBQSwMEFAAGAAgAAAAhAI7wVpLfAAAACgEAAA8AAABk&#10;cnMvZG93bnJldi54bWxMj81OwzAQhO9IvIO1SNxapz+EEuJUCKk3qEThws1NljgkXke2myZvz/ZE&#10;T7urGc1+k29H24kBfWgcKVjMExBIpasaqhV8fe5mGxAhaqp05wgVTBhgW9ze5Dqr3Jk+cDjEWnAI&#10;hUwrMDH2mZShNGh1mLseibUf562OfPpaVl6fOdx2cpkkqbS6If5gdI+vBsv2cLIK2r2c2mk3vP/u&#10;h/X3mzP+oZ28Uvd348sziIhj/DfDBZ/RoWCmoztRFUSnYLbepGxl4ZHnxbBaPoE48rJYpSCLXF5X&#10;KP4AAAD//wMAUEsBAi0AFAAGAAgAAAAhALaDOJL+AAAA4QEAABMAAAAAAAAAAAAAAAAAAAAAAFtD&#10;b250ZW50X1R5cGVzXS54bWxQSwECLQAUAAYACAAAACEAOP0h/9YAAACUAQAACwAAAAAAAAAAAAAA&#10;AAAvAQAAX3JlbHMvLnJlbHNQSwECLQAUAAYACAAAACEAA76aYd8CAAD9BQAADgAAAAAAAAAAAAAA&#10;AAAuAgAAZHJzL2Uyb0RvYy54bWxQSwECLQAUAAYACAAAACEAjvBWkt8AAAAKAQAADwAAAAAAAAAA&#10;AAAAAAA5BQAAZHJzL2Rvd25yZXYueG1sUEsFBgAAAAAEAAQA8wAAAEUGAAAAAA==&#10;" fillcolor="#ffc000" strokecolor="#f60" strokeweight="1pt">
                <v:stroke joinstyle="miter"/>
                <v:textbox>
                  <w:txbxContent>
                    <w:p w:rsidR="0040457F" w:rsidRPr="00975D3B" w:rsidRDefault="0040457F" w:rsidP="0040457F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975D3B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สาขาบริการ</w:t>
                      </w:r>
                    </w:p>
                    <w:p w:rsidR="0040457F" w:rsidRPr="00975D3B" w:rsidRDefault="0040457F" w:rsidP="0040457F">
                      <w:pPr>
                        <w:jc w:val="center"/>
                        <w:rPr>
                          <w:rFonts w:ascii="TH SarabunPSK" w:eastAsia="Times New Roman" w:hAnsi="TH SarabunPSK" w:cs="TH SarabunPSK"/>
                          <w:b/>
                          <w:bCs/>
                          <w:smallCaps/>
                          <w:color w:val="000000" w:themeColor="text1"/>
                          <w:sz w:val="32"/>
                          <w:szCs w:val="32"/>
                          <w:cs/>
                        </w:rPr>
                      </w:pPr>
                      <w:r w:rsidRPr="00975D3B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ทางการเกษตร</w:t>
                      </w:r>
                    </w:p>
                    <w:p w:rsidR="0040457F" w:rsidRDefault="0040457F" w:rsidP="0040457F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 w:rsidR="0040457F" w:rsidRPr="00055A0D" w:rsidRDefault="0040457F" w:rsidP="0040457F">
      <w:pPr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40457F" w:rsidRPr="00055A0D" w:rsidRDefault="0040457F" w:rsidP="0040457F">
      <w:pPr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055A0D">
        <w:rPr>
          <w:rFonts w:ascii="TH SarabunPSK" w:hAnsi="TH SarabunPSK" w:cs="TH SarabunPSK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8AF630C" wp14:editId="3B779F72">
                <wp:simplePos x="0" y="0"/>
                <wp:positionH relativeFrom="column">
                  <wp:posOffset>3680460</wp:posOffset>
                </wp:positionH>
                <wp:positionV relativeFrom="paragraph">
                  <wp:posOffset>131445</wp:posOffset>
                </wp:positionV>
                <wp:extent cx="1152525" cy="542925"/>
                <wp:effectExtent l="0" t="0" r="0" b="0"/>
                <wp:wrapNone/>
                <wp:docPr id="9139" name="สี่เหลี่ยมผืนผ้ามุมมน 91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542925"/>
                        </a:xfrm>
                        <a:prstGeom prst="round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0457F" w:rsidRPr="006C1BD1" w:rsidRDefault="0040457F" w:rsidP="0040457F">
                            <w:pPr>
                              <w:jc w:val="center"/>
                              <w:rPr>
                                <w:rFonts w:ascii="TH SarabunPSK" w:eastAsia="Times New Roman" w:hAnsi="TH SarabunPSK" w:cs="TH SarabunPSK"/>
                                <w:b/>
                                <w:bCs/>
                                <w:smallCaps/>
                                <w:color w:val="CC0099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CC0099"/>
                                <w:sz w:val="52"/>
                                <w:szCs w:val="52"/>
                                <w:cs/>
                              </w:rPr>
                              <w:t>......</w:t>
                            </w:r>
                            <w:r w:rsidRPr="006C1BD1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CC0099"/>
                                <w:sz w:val="52"/>
                                <w:szCs w:val="52"/>
                                <w:cs/>
                              </w:rPr>
                              <w:t xml:space="preserve"> </w:t>
                            </w:r>
                            <w:r w:rsidRPr="006C1BD1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CC0099"/>
                                <w:sz w:val="52"/>
                                <w:szCs w:val="52"/>
                              </w:rPr>
                              <w:t>%</w:t>
                            </w:r>
                          </w:p>
                          <w:p w:rsidR="0040457F" w:rsidRDefault="0040457F" w:rsidP="0040457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oundrect w14:anchorId="38AF630C" id="สี่เหลี่ยมผืนผ้ามุมมน 9139" o:spid="_x0000_s1036" style="position:absolute;margin-left:289.8pt;margin-top:10.35pt;width:90.75pt;height:42.7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NdvdzAIAALAFAAAOAAAAZHJzL2Uyb0RvYy54bWysVE9v0zAUvyPxHSzfWZrSAo2WTtWmIaRp&#10;m7ahnV3HXiI5trHdJuXEET7CJC4gcYEbEiL7NvkoPDtpNsbEAdFKzvP783vP79/uXl0KtGbGFkqm&#10;ON4ZYcQkVVkhr1L8+uLwyQuMrCMyI0JJluINs3hv/vjRbqUTNla5EhkzCECkTSqd4tw5nUSRpTkr&#10;id1RmkkQcmVK4uBqrqLMkArQSxGNR6NnUaVMpo2izFrgHnRCPA/4nDPqTji3zCGRYojNhdOEc+nP&#10;aL5LkitDdF7QPgzyD1GUpJDgdIA6II6glSn+gCoLapRV3O1QVUaK84Ky8AZ4TTy695rznGgW3gLJ&#10;sXpIk/1/sPR4fWpQkaV4Fj+dYSRJCVVqm69t86O9ed/evGubb23zpb82n9vmU9t8bJufbXPtiZsP&#10;bfM9MJtwgvQaBSxIbaVtAh7O9anpbxZIn6eam9J/IQOoDuXYDOVgtUMUmHE8HcMfIwqy6WQ8Axpg&#10;oltrbax7yVSJPJFio1YyO4Oah1KQ9ZF1nf5Wz3uU6rAQAvgkEfI3BgB7TuSj7uIMlNsI1mmfMQ6p&#10;gsjGwUFoUrYvDFoTaC9CKZMu7kQ5yVjHno7g18c9WIRXCAmAHplDQAN2D+AH4E/s7jm9vjdloccH&#10;49HfAuuMB4vgWUk3GJeFVOYhAAGv6j13+tskdanxWXL1sg5tFIe3etZSZRvoLaO6obOaHhZQpiNi&#10;3SkxMGUwj7A53AkcXKgqxaqnMMqVefsQ3+tD84MUowqmNsX2zYoYhpF4JWEsZvFk4sc8XCbT52O4&#10;mLuS5V2JXJX7CioXw47SNJBe34ktyY0qL2HBLLxXEBFJwXeKqTPby77rtgmsKMoWi6AGo62JO5Ln&#10;mnpwn2jfgRf1JTG671UHXX6sthNOknvd2ul6S6kWK6d4EVr5Nq99CWAthF7qV5jfO3fvQet20c5/&#10;AQAA//8DAFBLAwQUAAYACAAAACEAdi2hPN4AAAAKAQAADwAAAGRycy9kb3ducmV2LnhtbEyPQUvE&#10;MBCF74L/IYzgzU1asHVr00UEjwqui+Bt2symZZtJbbK71V9vPOlxeB/vfVNvFjeKE81h8KwhWykQ&#10;xJ03A1sNu7enmzsQISIbHD2Thi8KsGkuL2qsjD/zK5220YpUwqFCDX2MUyVl6HpyGFZ+Ik7Z3s8O&#10;YzpnK82M51TuRpkrVUiHA6eFHid67Kk7bI9Og/3c2yW+HDD/bt37x+TiepbPWl9fLQ/3ICIt8Q+G&#10;X/2kDk1yav2RTRCjhttyXSRUQ65KEAkoiywD0SZSFTnIppb/X2h+AAAA//8DAFBLAQItABQABgAI&#10;AAAAIQC2gziS/gAAAOEBAAATAAAAAAAAAAAAAAAAAAAAAABbQ29udGVudF9UeXBlc10ueG1sUEsB&#10;Ai0AFAAGAAgAAAAhADj9If/WAAAAlAEAAAsAAAAAAAAAAAAAAAAALwEAAF9yZWxzLy5yZWxzUEsB&#10;Ai0AFAAGAAgAAAAhAKM1293MAgAAsAUAAA4AAAAAAAAAAAAAAAAALgIAAGRycy9lMm9Eb2MueG1s&#10;UEsBAi0AFAAGAAgAAAAhAHYtoTzeAAAACgEAAA8AAAAAAAAAAAAAAAAAJgUAAGRycy9kb3ducmV2&#10;LnhtbFBLBQYAAAAABAAEAPMAAAAxBgAAAAA=&#10;" filled="f" stroked="f" strokeweight="1pt">
                <v:stroke joinstyle="miter"/>
                <v:textbox>
                  <w:txbxContent>
                    <w:p w:rsidR="0040457F" w:rsidRPr="006C1BD1" w:rsidRDefault="0040457F" w:rsidP="0040457F">
                      <w:pPr>
                        <w:jc w:val="center"/>
                        <w:rPr>
                          <w:rFonts w:ascii="TH SarabunPSK" w:eastAsia="Times New Roman" w:hAnsi="TH SarabunPSK" w:cs="TH SarabunPSK"/>
                          <w:b/>
                          <w:bCs/>
                          <w:smallCaps/>
                          <w:color w:val="CC0099"/>
                          <w:sz w:val="52"/>
                          <w:szCs w:val="52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CC0099"/>
                          <w:sz w:val="52"/>
                          <w:szCs w:val="52"/>
                          <w:cs/>
                        </w:rPr>
                        <w:t>......</w:t>
                      </w:r>
                      <w:r w:rsidRPr="006C1BD1">
                        <w:rPr>
                          <w:rFonts w:ascii="TH SarabunPSK" w:hAnsi="TH SarabunPSK" w:cs="TH SarabunPSK" w:hint="cs"/>
                          <w:b/>
                          <w:bCs/>
                          <w:color w:val="CC0099"/>
                          <w:sz w:val="52"/>
                          <w:szCs w:val="52"/>
                          <w:cs/>
                        </w:rPr>
                        <w:t xml:space="preserve"> </w:t>
                      </w:r>
                      <w:r w:rsidRPr="006C1BD1">
                        <w:rPr>
                          <w:rFonts w:ascii="TH SarabunPSK" w:hAnsi="TH SarabunPSK" w:cs="TH SarabunPSK"/>
                          <w:b/>
                          <w:bCs/>
                          <w:color w:val="CC0099"/>
                          <w:sz w:val="52"/>
                          <w:szCs w:val="52"/>
                        </w:rPr>
                        <w:t>%</w:t>
                      </w:r>
                    </w:p>
                    <w:p w:rsidR="0040457F" w:rsidRDefault="0040457F" w:rsidP="0040457F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Pr="00055A0D">
        <w:rPr>
          <w:rFonts w:ascii="TH SarabunPSK" w:hAnsi="TH SarabunPSK" w:cs="TH SarabunPSK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772CBB51" wp14:editId="0A1B09A4">
                <wp:simplePos x="0" y="0"/>
                <wp:positionH relativeFrom="column">
                  <wp:posOffset>2346960</wp:posOffset>
                </wp:positionH>
                <wp:positionV relativeFrom="paragraph">
                  <wp:posOffset>131445</wp:posOffset>
                </wp:positionV>
                <wp:extent cx="1152525" cy="542925"/>
                <wp:effectExtent l="0" t="0" r="0" b="0"/>
                <wp:wrapNone/>
                <wp:docPr id="9136" name="สี่เหลี่ยมผืนผ้ามุมมน 91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542925"/>
                        </a:xfrm>
                        <a:prstGeom prst="round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0457F" w:rsidRPr="00975D3B" w:rsidRDefault="0040457F" w:rsidP="0040457F">
                            <w:pPr>
                              <w:jc w:val="center"/>
                              <w:rPr>
                                <w:rFonts w:ascii="TH SarabunPSK" w:eastAsia="Times New Roman" w:hAnsi="TH SarabunPSK" w:cs="TH SarabunPSK"/>
                                <w:b/>
                                <w:bCs/>
                                <w:smallCaps/>
                                <w:color w:val="538135" w:themeColor="accent6" w:themeShade="BF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538135" w:themeColor="accent6" w:themeShade="BF"/>
                                <w:sz w:val="52"/>
                                <w:szCs w:val="52"/>
                                <w:cs/>
                              </w:rPr>
                              <w:t>......</w:t>
                            </w:r>
                            <w:r w:rsidRPr="00975D3B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538135" w:themeColor="accent6" w:themeShade="BF"/>
                                <w:sz w:val="52"/>
                                <w:szCs w:val="52"/>
                                <w:cs/>
                              </w:rPr>
                              <w:t xml:space="preserve"> </w:t>
                            </w:r>
                            <w:r w:rsidRPr="00975D3B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538135" w:themeColor="accent6" w:themeShade="BF"/>
                                <w:sz w:val="52"/>
                                <w:szCs w:val="52"/>
                              </w:rPr>
                              <w:t>%</w:t>
                            </w:r>
                          </w:p>
                          <w:p w:rsidR="0040457F" w:rsidRDefault="0040457F" w:rsidP="0040457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oundrect w14:anchorId="772CBB51" id="สี่เหลี่ยมผืนผ้ามุมมน 9136" o:spid="_x0000_s1037" style="position:absolute;margin-left:184.8pt;margin-top:10.35pt;width:90.75pt;height:42.7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NvTkzAIAALAFAAAOAAAAZHJzL2Uyb0RvYy54bWysVM1u1DAQviPxDpbvNJtlt9Co2WrVqgip&#10;aqu2qGevYzeRHNvY3k2WE0d4hEpcQOICNyRE+jZ5FMZONi1txQGxKznj+flmPH+7e3Up0IoZWyiZ&#10;4nhrhBGTVGWFvErxm4vDZy8xso7IjAglWYrXzOK92dMnu5VO2FjlSmTMIACRNql0inPndBJFluas&#10;JHZLaSZByJUpiYOruYoyQypAL0U0Ho22o0qZTBtFmbXAPeiEeBbwOWfUnXBumUMixRCbC6cJ58Kf&#10;0WyXJFeG6LygfRjkH6IoSSHB6QB1QBxBS1M8gCoLapRV3G1RVUaK84Ky8AZ4TTy695rznGgW3gLJ&#10;sXpIk/1/sPR4dWpQkaV4J36+jZEkJVSpbb61zc/25kN7875tvrfN1/7afGmbz23zqW1+tc21J24+&#10;ts2PwGzCCdJrFLAgtZW2CXg416emv1kgfZ5qbkr/hQygOpRjPZSD1Q5RYMbxdAx/jCjIppPxDtAA&#10;E91aa2PdK6ZK5IkUG7WU2RnUPJSCrI6s6/Q3et6jVIeFEMAniZB/MADYcyIfdRdnoNxasE77jHFI&#10;FUQ2Dg5Ck7J9YdCKQHsRSpl0cSfKScY69nQEvz7uwSK8QkgA9MgcAhqwewA/AA+xu+f0+t6UhR4f&#10;jEd/C6wzHiyCZyXdYFwWUpnHAAS8qvfc6W+S1KXGZ8nVizq0URxUPWuhsjX0llHd0FlNDwso0xGx&#10;7pQYmDKYR9gc7gQOLlSVYtVTGOXKvHuM7/Wh+UGKUQVTm2L7dkkMw0i8ljAWO/Fk4sc8XCbTF2O4&#10;mLuSxV2JXJb7CioXw47SNJBe34kNyY0qL2HBzL1XEBFJwXeKqTOby77rtgmsKMrm86AGo62JO5Ln&#10;mnpwn2jfgRf1JTG671UHXX6sNhNOknvd2ul6S6nmS6d4EVr5Nq99CWAthF7qV5jfO3fvQet20c5+&#10;AwAA//8DAFBLAwQUAAYACAAAACEAYbgSgd8AAAAKAQAADwAAAGRycy9kb3ducmV2LnhtbEyPwU7D&#10;MBBE70j8g7WVuFE7QQ00jVMhJI4gURASt03sJlHjdbDdNvD1LCc4ruZp5m21nd0oTjbEwZOGbKlA&#10;WGq9GajT8Pb6eH0HIiYkg6Mnq+HLRtjWlxcVlsaf6cWedqkTXEKxRA19SlMpZWx76zAu/WSJs70P&#10;DhOfoZMm4JnL3ShzpQrpcCBe6HGyD71tD7uj09B97rs5PR8w/27c+8fk0jrIJ62vFvP9BkSyc/qD&#10;4Vef1aFmp8YfyUQxargp1gWjGnJ1C4KB1SrLQDRMqiIHWVfy/wv1DwAAAP//AwBQSwECLQAUAAYA&#10;CAAAACEAtoM4kv4AAADhAQAAEwAAAAAAAAAAAAAAAAAAAAAAW0NvbnRlbnRfVHlwZXNdLnhtbFBL&#10;AQItABQABgAIAAAAIQA4/SH/1gAAAJQBAAALAAAAAAAAAAAAAAAAAC8BAABfcmVscy8ucmVsc1BL&#10;AQItABQABgAIAAAAIQC2NvTkzAIAALAFAAAOAAAAAAAAAAAAAAAAAC4CAABkcnMvZTJvRG9jLnht&#10;bFBLAQItABQABgAIAAAAIQBhuBKB3wAAAAoBAAAPAAAAAAAAAAAAAAAAACYFAABkcnMvZG93bnJl&#10;di54bWxQSwUGAAAAAAQABADzAAAAMgYAAAAA&#10;" filled="f" stroked="f" strokeweight="1pt">
                <v:stroke joinstyle="miter"/>
                <v:textbox>
                  <w:txbxContent>
                    <w:p w:rsidR="0040457F" w:rsidRPr="00975D3B" w:rsidRDefault="0040457F" w:rsidP="0040457F">
                      <w:pPr>
                        <w:jc w:val="center"/>
                        <w:rPr>
                          <w:rFonts w:ascii="TH SarabunPSK" w:eastAsia="Times New Roman" w:hAnsi="TH SarabunPSK" w:cs="TH SarabunPSK"/>
                          <w:b/>
                          <w:bCs/>
                          <w:smallCaps/>
                          <w:color w:val="538135" w:themeColor="accent6" w:themeShade="BF"/>
                          <w:sz w:val="52"/>
                          <w:szCs w:val="52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538135" w:themeColor="accent6" w:themeShade="BF"/>
                          <w:sz w:val="52"/>
                          <w:szCs w:val="52"/>
                          <w:cs/>
                        </w:rPr>
                        <w:t>......</w:t>
                      </w:r>
                      <w:r w:rsidRPr="00975D3B">
                        <w:rPr>
                          <w:rFonts w:ascii="TH SarabunPSK" w:hAnsi="TH SarabunPSK" w:cs="TH SarabunPSK" w:hint="cs"/>
                          <w:b/>
                          <w:bCs/>
                          <w:color w:val="538135" w:themeColor="accent6" w:themeShade="BF"/>
                          <w:sz w:val="52"/>
                          <w:szCs w:val="52"/>
                          <w:cs/>
                        </w:rPr>
                        <w:t xml:space="preserve"> </w:t>
                      </w:r>
                      <w:r w:rsidRPr="00975D3B">
                        <w:rPr>
                          <w:rFonts w:ascii="TH SarabunPSK" w:hAnsi="TH SarabunPSK" w:cs="TH SarabunPSK"/>
                          <w:b/>
                          <w:bCs/>
                          <w:color w:val="538135" w:themeColor="accent6" w:themeShade="BF"/>
                          <w:sz w:val="52"/>
                          <w:szCs w:val="52"/>
                        </w:rPr>
                        <w:t>%</w:t>
                      </w:r>
                    </w:p>
                    <w:p w:rsidR="0040457F" w:rsidRDefault="0040457F" w:rsidP="0040457F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Pr="00055A0D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A4D8BC1" wp14:editId="1BF74747">
                <wp:simplePos x="0" y="0"/>
                <wp:positionH relativeFrom="column">
                  <wp:posOffset>990600</wp:posOffset>
                </wp:positionH>
                <wp:positionV relativeFrom="paragraph">
                  <wp:posOffset>116205</wp:posOffset>
                </wp:positionV>
                <wp:extent cx="1152525" cy="542925"/>
                <wp:effectExtent l="0" t="0" r="0" b="0"/>
                <wp:wrapNone/>
                <wp:docPr id="9121" name="สี่เหลี่ยมผืนผ้ามุมมน 91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542925"/>
                        </a:xfrm>
                        <a:prstGeom prst="round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0457F" w:rsidRPr="00975D3B" w:rsidRDefault="0040457F" w:rsidP="0040457F">
                            <w:pPr>
                              <w:jc w:val="center"/>
                              <w:rPr>
                                <w:rFonts w:ascii="TH SarabunPSK" w:eastAsia="Times New Roman" w:hAnsi="TH SarabunPSK" w:cs="TH SarabunPSK"/>
                                <w:b/>
                                <w:bCs/>
                                <w:smallCaps/>
                                <w:color w:val="0070C0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70C0"/>
                                <w:sz w:val="52"/>
                                <w:szCs w:val="52"/>
                                <w:cs/>
                              </w:rPr>
                              <w:t>......</w:t>
                            </w:r>
                            <w:r w:rsidRPr="00975D3B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70C0"/>
                                <w:sz w:val="52"/>
                                <w:szCs w:val="52"/>
                                <w:cs/>
                              </w:rPr>
                              <w:t xml:space="preserve"> </w:t>
                            </w:r>
                            <w:r w:rsidRPr="00975D3B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70C0"/>
                                <w:sz w:val="52"/>
                                <w:szCs w:val="52"/>
                              </w:rPr>
                              <w:t>%</w:t>
                            </w:r>
                          </w:p>
                          <w:p w:rsidR="0040457F" w:rsidRDefault="0040457F" w:rsidP="0040457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oundrect w14:anchorId="4A4D8BC1" id="สี่เหลี่ยมผืนผ้ามุมมน 9121" o:spid="_x0000_s1038" style="position:absolute;margin-left:78pt;margin-top:9.15pt;width:90.75pt;height:42.7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Nb9zAIAALAFAAAOAAAAZHJzL2Uyb0RvYy54bWysVE9v0zAUvyPxHSzfWZqoBRotnapNQ0jT&#10;Nm1DO7uOvURybGO7TcuJI3yESVxA4gI3JET2bfJReHbSbGwTB0QrOc/vz+89v3+7e+tKoBUztlQy&#10;w/HOCCMmqcpLeZXhNxeHz15iZB2RORFKsgxvmMV7s6dPdmudskQVSuTMIACRNq11hgvndBpFlhas&#10;InZHaSZByJWpiIOruYpyQ2pAr0SUjEbPo1qZXBtFmbXAPeiEeBbwOWfUnXBumUMiwxCbC6cJ58Kf&#10;0WyXpFeG6KKkfRjkH6KoSCnB6QB1QBxBS1M+gKpKapRV3O1QVUWK85Ky8AZ4TTy695rzgmgW3gLJ&#10;sXpIk/1/sPR4dWpQmWd4GicxRpJUUKW2+dY2P9ubD+3N+7b53jZf+2vzpW0+t82ntvnVNteeuPnY&#10;Nj8CswknSK9RwILU1tqm4OFcn5r+ZoH0eVpzU/kvZACtQzk2QznY2iEKzDieJPDHiIJsMk6mQANM&#10;dGutjXWvmKqQJzJs1FLmZ1DzUAqyOrKu09/qeY9SHZZCAJ+kQv7BAGDPiXzUXZyBchvBOu0zxiFV&#10;EFkSHIQmZfvCoBWB9iKUMuniTlSQnHXsyQh+fdyDRXiFkADokTkENGD3AH4AHmJ3z+n1vSkLPT4Y&#10;j/4WWGc8WATPSrrBuCqlMo8BCHhV77nT3yapS43Pklsv1qGN4sSretZC5RvoLaO6obOaHpZQpiNi&#10;3SkxMGUwj7A53AkcXKg6w6qnMCqUefcY3+tD84MUoxqmNsP27ZIYhpF4LWEspvF47Mc8XMaTFwlc&#10;zF3J4q5ELqt9BZWDvofoAun1ndiS3KjqEhbM3HsFEZEUfGeYOrO97Ltum8CKomw+D2ow2pq4I3mu&#10;qQf3ifYdeLG+JEb3veqgy4/VdsJJeq9bO11vKdV86RQvQyvf5rUvAayF0Ev9CvN75+49aN0u2tlv&#10;AAAA//8DAFBLAwQUAAYACAAAACEAfPJdtt4AAAAKAQAADwAAAGRycy9kb3ducmV2LnhtbEyPQU/D&#10;MAyF70j8h8hI3FjKqo1Smk4IiSNIDITEzW28tFrjlCbbCr8ec4Kbn/30/L1qM/tBHWmKfWAD14sM&#10;FHEbbM/OwNvr41UBKiZki0NgMvBFETb1+VmFpQ0nfqHjNjklIRxLNNClNJZax7Yjj3ERRmK57cLk&#10;MYmcnLYTniTcD3qZZWvtsWf50OFIDx21++3BG3CfOzen5z0uvxv//jH6dDvpJ2MuL+b7O1CJ5vRn&#10;hl98QYdamJpwYBvVIHq1li5JhiIHJYY8v1mBamSR5QXoutL/K9Q/AAAA//8DAFBLAQItABQABgAI&#10;AAAAIQC2gziS/gAAAOEBAAATAAAAAAAAAAAAAAAAAAAAAABbQ29udGVudF9UeXBlc10ueG1sUEsB&#10;Ai0AFAAGAAgAAAAhADj9If/WAAAAlAEAAAsAAAAAAAAAAAAAAAAALwEAAF9yZWxzLy5yZWxzUEsB&#10;Ai0AFAAGAAgAAAAhAItU1v3MAgAAsAUAAA4AAAAAAAAAAAAAAAAALgIAAGRycy9lMm9Eb2MueG1s&#10;UEsBAi0AFAAGAAgAAAAhAHzyXbbeAAAACgEAAA8AAAAAAAAAAAAAAAAAJgUAAGRycy9kb3ducmV2&#10;LnhtbFBLBQYAAAAABAAEAPMAAAAxBgAAAAA=&#10;" filled="f" stroked="f" strokeweight="1pt">
                <v:stroke joinstyle="miter"/>
                <v:textbox>
                  <w:txbxContent>
                    <w:p w:rsidR="0040457F" w:rsidRPr="00975D3B" w:rsidRDefault="0040457F" w:rsidP="0040457F">
                      <w:pPr>
                        <w:jc w:val="center"/>
                        <w:rPr>
                          <w:rFonts w:ascii="TH SarabunPSK" w:eastAsia="Times New Roman" w:hAnsi="TH SarabunPSK" w:cs="TH SarabunPSK"/>
                          <w:b/>
                          <w:bCs/>
                          <w:smallCaps/>
                          <w:color w:val="0070C0"/>
                          <w:sz w:val="52"/>
                          <w:szCs w:val="52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70C0"/>
                          <w:sz w:val="52"/>
                          <w:szCs w:val="52"/>
                          <w:cs/>
                        </w:rPr>
                        <w:t>......</w:t>
                      </w:r>
                      <w:r w:rsidRPr="00975D3B">
                        <w:rPr>
                          <w:rFonts w:ascii="TH SarabunPSK" w:hAnsi="TH SarabunPSK" w:cs="TH SarabunPSK" w:hint="cs"/>
                          <w:b/>
                          <w:bCs/>
                          <w:color w:val="0070C0"/>
                          <w:sz w:val="52"/>
                          <w:szCs w:val="52"/>
                          <w:cs/>
                        </w:rPr>
                        <w:t xml:space="preserve"> </w:t>
                      </w:r>
                      <w:r w:rsidRPr="00975D3B">
                        <w:rPr>
                          <w:rFonts w:ascii="TH SarabunPSK" w:hAnsi="TH SarabunPSK" w:cs="TH SarabunPSK"/>
                          <w:b/>
                          <w:bCs/>
                          <w:color w:val="0070C0"/>
                          <w:sz w:val="52"/>
                          <w:szCs w:val="52"/>
                        </w:rPr>
                        <w:t>%</w:t>
                      </w:r>
                    </w:p>
                    <w:p w:rsidR="0040457F" w:rsidRDefault="0040457F" w:rsidP="0040457F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Pr="00055A0D">
        <w:rPr>
          <w:rFonts w:ascii="TH SarabunPSK" w:hAnsi="TH SarabunPSK" w:cs="TH SarabunPSK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876324D" wp14:editId="6974A70F">
                <wp:simplePos x="0" y="0"/>
                <wp:positionH relativeFrom="column">
                  <wp:posOffset>-280035</wp:posOffset>
                </wp:positionH>
                <wp:positionV relativeFrom="paragraph">
                  <wp:posOffset>119380</wp:posOffset>
                </wp:positionV>
                <wp:extent cx="1152525" cy="542925"/>
                <wp:effectExtent l="0" t="0" r="0" b="0"/>
                <wp:wrapNone/>
                <wp:docPr id="63" name="สี่เหลี่ยมผืนผ้ามุมมน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542925"/>
                        </a:xfrm>
                        <a:prstGeom prst="round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0457F" w:rsidRPr="00975D3B" w:rsidRDefault="0040457F" w:rsidP="0040457F">
                            <w:pPr>
                              <w:jc w:val="center"/>
                              <w:rPr>
                                <w:rFonts w:ascii="TH SarabunPSK" w:eastAsia="Times New Roman" w:hAnsi="TH SarabunPSK" w:cs="TH SarabunPSK"/>
                                <w:b/>
                                <w:bCs/>
                                <w:smallCaps/>
                                <w:color w:val="FF0000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FF0000"/>
                                <w:sz w:val="52"/>
                                <w:szCs w:val="52"/>
                                <w:cs/>
                              </w:rPr>
                              <w:t>......</w:t>
                            </w:r>
                            <w:r w:rsidRPr="00975D3B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FF0000"/>
                                <w:sz w:val="52"/>
                                <w:szCs w:val="52"/>
                                <w:cs/>
                              </w:rPr>
                              <w:t xml:space="preserve"> </w:t>
                            </w:r>
                            <w:r w:rsidRPr="00975D3B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0000"/>
                                <w:sz w:val="52"/>
                                <w:szCs w:val="52"/>
                              </w:rPr>
                              <w:t>%</w:t>
                            </w:r>
                          </w:p>
                          <w:p w:rsidR="0040457F" w:rsidRDefault="0040457F" w:rsidP="0040457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oundrect w14:anchorId="7876324D" id="สี่เหลี่ยมผืนผ้ามุมมน 63" o:spid="_x0000_s1039" style="position:absolute;margin-left:-22.05pt;margin-top:9.4pt;width:90.75pt;height:42.7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zoz5yQIAAKwFAAAOAAAAZHJzL2Uyb0RvYy54bWysVM9u0zAYvyPxDpbvLE1pB4uWTtWmIaRp&#10;m7ahnV3HWSI5trHdJuXEER5hEheQuMANCZG9TR6Fz3aajW3igGgl5/P35+fv/+5eU3G0YtqUUqQ4&#10;3hphxASVWSmuUvzm4vDZS4yMJSIjXAqW4jUzeG/29MlurRI2loXkGdMIQIRJapXiwlqVRJGhBauI&#10;2ZKKCRDmUlfEwlVfRZkmNaBXPBqPRttRLXWmtKTMGOAeBCGeefw8Z9Se5LlhFvEUg2/Wn9qfC3dG&#10;s12SXGmiipL2bpB/8KIipYBHB6gDYgla6vIBVFVSLY3M7RaVVSTzvKTMxwDRxKN70ZwXRDEfCyTH&#10;qCFN5v/B0uPVqUZlluLt5xgJUkGNuvZb1/7sbj50N++79nvXfu2v7Zeu/dy1n7r2V9deO+LmY9f+&#10;8MzWnyC9RoAEaa2VSQD9XJ3q/maAdDlqcl25L0SPGl+K9VAK1lhEgRnH0zH8MaIgm07GO0ADTHRr&#10;rbSxr5iskCNSrOVSZGdQb18GsjoyNuhv9NyLQh6WnAOfJFz8wQBgx4mc18FPT9k1Z0H7jOWQJvBs&#10;7B/wDcr2uUYrAq1FKGXCxkFUkIwF9nQEv97vwcJHwQUAOuQcHBqwewDX/A+xQzi9vjNlvr8H49Hf&#10;HAvGg4V/WQo7GFelkPoxAA5R9S8H/U2SQmpclmyzaHwLxUPhFzJbQ19pGQbOKHpYQpmOiLGnRMOE&#10;wSzC1rAncORc1imWPYVRIfW7x/hOHxofpBjVMLEpNm+XRDOM+GsBI7ETTyZuxP1lMn0xhou+K1nc&#10;lYhltS+hcjHsJ0U96fQt35C5ltUlLJe5exVERFB4O8XU6s1l34ZNAuuJsvncq8FYK2KPxLmiDtwl&#10;2nXgRXNJtOp71UKXH8vNdJPkXrcGXWcp5HxpZV76VnapDnntSwArwfdSv77czrl791q3S3b2GwAA&#10;//8DAFBLAwQUAAYACAAAACEA/nfq/94AAAAKAQAADwAAAGRycy9kb3ducmV2LnhtbEyPQUvDQBCF&#10;74L/YRnBW7tpG7TGbIoIHhWsInibZKeb0OxszG7b6K93etLbPN7Hm/fKzeR7daQxdoENLOYZKOIm&#10;2I6dgfe3p9kaVEzIFvvAZOCbImyqy4sSCxtO/ErHbXJKQjgWaKBNaSi0jk1LHuM8DMTi7cLoMYkc&#10;nbYjniTc93qZZTfaY8fyocWBHltq9tuDN+C+dm5KL3tc/tT+43Pw6W7Uz8ZcX00P96ASTekPhnN9&#10;qQ6VdKrDgW1UvYFZni8EFWMtE87A6jYHVcuR5SvQVan/T6h+AQAA//8DAFBLAQItABQABgAIAAAA&#10;IQC2gziS/gAAAOEBAAATAAAAAAAAAAAAAAAAAAAAAABbQ29udGVudF9UeXBlc10ueG1sUEsBAi0A&#10;FAAGAAgAAAAhADj9If/WAAAAlAEAAAsAAAAAAAAAAAAAAAAALwEAAF9yZWxzLy5yZWxzUEsBAi0A&#10;FAAGAAgAAAAhACTOjPnJAgAArAUAAA4AAAAAAAAAAAAAAAAALgIAAGRycy9lMm9Eb2MueG1sUEsB&#10;Ai0AFAAGAAgAAAAhAP536v/eAAAACgEAAA8AAAAAAAAAAAAAAAAAIwUAAGRycy9kb3ducmV2Lnht&#10;bFBLBQYAAAAABAAEAPMAAAAuBgAAAAA=&#10;" filled="f" stroked="f" strokeweight="1pt">
                <v:stroke joinstyle="miter"/>
                <v:textbox>
                  <w:txbxContent>
                    <w:p w:rsidR="0040457F" w:rsidRPr="00975D3B" w:rsidRDefault="0040457F" w:rsidP="0040457F">
                      <w:pPr>
                        <w:jc w:val="center"/>
                        <w:rPr>
                          <w:rFonts w:ascii="TH SarabunPSK" w:eastAsia="Times New Roman" w:hAnsi="TH SarabunPSK" w:cs="TH SarabunPSK"/>
                          <w:b/>
                          <w:bCs/>
                          <w:smallCaps/>
                          <w:color w:val="FF0000"/>
                          <w:sz w:val="52"/>
                          <w:szCs w:val="52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FF0000"/>
                          <w:sz w:val="52"/>
                          <w:szCs w:val="52"/>
                          <w:cs/>
                        </w:rPr>
                        <w:t>......</w:t>
                      </w:r>
                      <w:r w:rsidRPr="00975D3B">
                        <w:rPr>
                          <w:rFonts w:ascii="TH SarabunPSK" w:hAnsi="TH SarabunPSK" w:cs="TH SarabunPSK" w:hint="cs"/>
                          <w:b/>
                          <w:bCs/>
                          <w:color w:val="FF0000"/>
                          <w:sz w:val="52"/>
                          <w:szCs w:val="52"/>
                          <w:cs/>
                        </w:rPr>
                        <w:t xml:space="preserve"> </w:t>
                      </w:r>
                      <w:r w:rsidRPr="00975D3B">
                        <w:rPr>
                          <w:rFonts w:ascii="TH SarabunPSK" w:hAnsi="TH SarabunPSK" w:cs="TH SarabunPSK"/>
                          <w:b/>
                          <w:bCs/>
                          <w:color w:val="FF0000"/>
                          <w:sz w:val="52"/>
                          <w:szCs w:val="52"/>
                        </w:rPr>
                        <w:t>%</w:t>
                      </w:r>
                    </w:p>
                    <w:p w:rsidR="0040457F" w:rsidRDefault="0040457F" w:rsidP="0040457F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 w:rsidR="0040457F" w:rsidRPr="00055A0D" w:rsidRDefault="0040457F" w:rsidP="0040457F">
      <w:pPr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055A0D">
        <w:rPr>
          <w:rFonts w:ascii="TH SarabunPSK" w:hAnsi="TH SarabunPSK" w:cs="TH SarabunPSK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B39EAA7" wp14:editId="37EBDA57">
                <wp:simplePos x="0" y="0"/>
                <wp:positionH relativeFrom="column">
                  <wp:posOffset>-327660</wp:posOffset>
                </wp:positionH>
                <wp:positionV relativeFrom="paragraph">
                  <wp:posOffset>307975</wp:posOffset>
                </wp:positionV>
                <wp:extent cx="1152525" cy="1800225"/>
                <wp:effectExtent l="0" t="0" r="28575" b="28575"/>
                <wp:wrapNone/>
                <wp:docPr id="60" name="สี่เหลี่ยมผืนผ้ามุมมน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180022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FF66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0457F" w:rsidRPr="00E843AF" w:rsidRDefault="0040457F" w:rsidP="0040457F">
                            <w:pPr>
                              <w:jc w:val="center"/>
                              <w:rPr>
                                <w:rFonts w:ascii="TH SarabunPSK" w:eastAsia="Times New Roman" w:hAnsi="TH SarabunPSK" w:cs="TH SarabunPSK"/>
                                <w:smallCaps/>
                                <w:color w:val="FFFFFF" w:themeColor="background1"/>
                                <w:sz w:val="29"/>
                                <w:szCs w:val="29"/>
                                <w:cs/>
                              </w:rPr>
                            </w:pPr>
                            <w:r w:rsidRPr="00E843AF">
                              <w:rPr>
                                <w:rFonts w:ascii="TH SarabunPSK" w:hAnsi="TH SarabunPSK" w:cs="TH SarabunPSK" w:hint="cs"/>
                                <w:color w:val="FFFFFF" w:themeColor="background1"/>
                                <w:sz w:val="29"/>
                                <w:szCs w:val="29"/>
                                <w:cs/>
                              </w:rPr>
                              <w:t>จากการลดลงของพื้นที่ปลูกข้าวส่งผลให้การจ้างบริการเตรียมดินและบริการเก็บเกี่ยวข้าว     ลดลงด้วย</w:t>
                            </w:r>
                          </w:p>
                          <w:p w:rsidR="0040457F" w:rsidRPr="00975D3B" w:rsidRDefault="0040457F" w:rsidP="0040457F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oundrect w14:anchorId="3B39EAA7" id="สี่เหลี่ยมผืนผ้ามุมมน 60" o:spid="_x0000_s1040" style="position:absolute;margin-left:-25.8pt;margin-top:24.25pt;width:90.75pt;height:141.7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BBH15wIAAP4FAAAOAAAAZHJzL2Uyb0RvYy54bWysVM1qGzEQvhf6DkL3ZneN46Ym62ASXAoh&#10;CUlKzrJW613QSqoke+2eemwfIZBLC720t0Lp5m32UTrS/thNQg+lNmhnNDOf5v/waF1wtGLa5FLE&#10;ONoLMWKCyiQXixi/vZ69OMDIWCISwqVgMd4wg48mz58dlmrMBjKTPGEaAYgw41LFOLNWjYPA0IwV&#10;xOxJxQQIU6kLYoHViyDRpAT0ggeDMBwFpdSJ0pIyY+D2pBHiicdPU0bteZoaZhGPMfhm/an9OXdn&#10;MDkk44UmKstp6wb5By8Kkgt4tIc6IZagpc4fQRU51dLI1O5RWQQyTXPKfAwQTRQ+iOYqI4r5WCA5&#10;RvVpMv8Plp6tLjTKkxiPID2CFFCjuvpWVz/r+4/1/Ye6+l5XX1u2+lJXn+vqrq5+1dWtI+4/1dUP&#10;f1n5E6S3CJAgraUyY0C/Uhe65QyQLkfrVBfuC9GjtS/Fpi8FW1tE4TKK9gfwx4iCLDoIwwEwgBNs&#10;zZU29jWTBXJEjLVciuQSCu7rQFanxjb6nZ570kieJ7Occ8+4JmPHXKMVgfaYL6L2hT+0uHhsqBfz&#10;3mw2G41CHzH4tmMJnDMNXB6ayD1lN5w5QC4uWQqJh1gH3mPf8ltvCKVM2KgRZSRhjZP7Ifw6Nzv/&#10;fVo8oENOIbweuwXoNBuQDrvJT6vvTJmfmN44/JtjjXFv4V+WwvbGRS6kfgqAQ1Tty41+l6QmNS5L&#10;dj1f+6aMhk7VXc1lsoFO1bIZYaPoLIe6nxJjL4iGmYX2hT1kz+FIuSxjLFsKo0zq90/dO30YJZBi&#10;VMIOiLF5tySaYcTfCBiyV9Fw6JaGZ4b7LwfA6F3JfFcilsWxhD6KYOMp6kmnb3lHploWN7Cupu5V&#10;EBFB4e0YU6s75tg2uwkWHmXTqVeDRaGIPRVXijpwl2jX0tfrG6JV2/wW5uZMdvuCjB+0f6PrLIWc&#10;Lq1Mcz8b27y2JYAl43upXYhui+3yXmu7tie/AQAA//8DAFBLAwQUAAYACAAAACEAn6VjruAAAAAK&#10;AQAADwAAAGRycy9kb3ducmV2LnhtbEyPQUvDQBCF74L/YRnBi7SbpqakMZOigp5EsC2Ct2kyTYLZ&#10;2ZjdttFf7/akx+F9vPdNvhpNp448uNYKwmwagWIpbdVKjbDdPE1SUM6TVNRZYYRvdrAqLi9yyip7&#10;kjc+rn2tQom4jBAa7/tMa1c2bMhNbc8Ssr0dDPlwDrWuBjqFctPpOIoW2lArYaGhnh8bLj/XB4Pw&#10;9fpOz/uPkeIHSUtJXvjnxjDi9dV4fwfK8+j/YDjrB3UogtPOHqRyqkOYJLNFQBFu0wTUGYiXS1A7&#10;hPk8jkAXuf7/QvELAAD//wMAUEsBAi0AFAAGAAgAAAAhALaDOJL+AAAA4QEAABMAAAAAAAAAAAAA&#10;AAAAAAAAAFtDb250ZW50X1R5cGVzXS54bWxQSwECLQAUAAYACAAAACEAOP0h/9YAAACUAQAACwAA&#10;AAAAAAAAAAAAAAAvAQAAX3JlbHMvLnJlbHNQSwECLQAUAAYACAAAACEA4wQR9ecCAAD+BQAADgAA&#10;AAAAAAAAAAAAAAAuAgAAZHJzL2Uyb0RvYy54bWxQSwECLQAUAAYACAAAACEAn6VjruAAAAAKAQAA&#10;DwAAAAAAAAAAAAAAAABBBQAAZHJzL2Rvd25yZXYueG1sUEsFBgAAAAAEAAQA8wAAAE4GAAAAAA==&#10;" fillcolor="white [3212]" strokecolor="#f60" strokeweight="1pt">
                <v:stroke joinstyle="miter"/>
                <v:textbox>
                  <w:txbxContent>
                    <w:p w:rsidR="0040457F" w:rsidRPr="00E843AF" w:rsidRDefault="0040457F" w:rsidP="0040457F">
                      <w:pPr>
                        <w:jc w:val="center"/>
                        <w:rPr>
                          <w:rFonts w:ascii="TH SarabunPSK" w:eastAsia="Times New Roman" w:hAnsi="TH SarabunPSK" w:cs="TH SarabunPSK"/>
                          <w:smallCaps/>
                          <w:color w:val="FFFFFF" w:themeColor="background1"/>
                          <w:sz w:val="29"/>
                          <w:szCs w:val="29"/>
                          <w:cs/>
                        </w:rPr>
                      </w:pPr>
                      <w:r w:rsidRPr="00E843AF">
                        <w:rPr>
                          <w:rFonts w:ascii="TH SarabunPSK" w:hAnsi="TH SarabunPSK" w:cs="TH SarabunPSK" w:hint="cs"/>
                          <w:color w:val="FFFFFF" w:themeColor="background1"/>
                          <w:sz w:val="29"/>
                          <w:szCs w:val="29"/>
                          <w:cs/>
                        </w:rPr>
                        <w:t>จากการลดลงของพื้นที่ปลูกข้าวส่งผลให้การจ้างบริการเตรียมดินและบริการเก็บเกี่ยวข้าว     ลดลงด้วย</w:t>
                      </w:r>
                    </w:p>
                    <w:p w:rsidR="0040457F" w:rsidRPr="00975D3B" w:rsidRDefault="0040457F" w:rsidP="0040457F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40457F" w:rsidRDefault="0040457F" w:rsidP="0040457F">
      <w:pPr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40457F">
        <w:rPr>
          <w:rFonts w:ascii="TH SarabunPSK" w:hAnsi="TH SarabunPSK" w:cs="TH SarabunPSK"/>
          <w:b/>
          <w:bCs/>
          <w:noProof/>
          <w:color w:val="000000" w:themeColor="text1"/>
          <w:sz w:val="40"/>
          <w:szCs w:val="40"/>
          <w:cs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41D2DDC1" wp14:editId="51921372">
                <wp:simplePos x="0" y="0"/>
                <wp:positionH relativeFrom="column">
                  <wp:posOffset>4848225</wp:posOffset>
                </wp:positionH>
                <wp:positionV relativeFrom="paragraph">
                  <wp:posOffset>184150</wp:posOffset>
                </wp:positionV>
                <wp:extent cx="1057275" cy="2000250"/>
                <wp:effectExtent l="0" t="0" r="28575" b="19050"/>
                <wp:wrapNone/>
                <wp:docPr id="9141" name="สี่เหลี่ยมผืนผ้ามุมมน 91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7275" cy="200025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accent5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0457F" w:rsidRPr="00E843AF" w:rsidRDefault="0040457F" w:rsidP="0040457F">
                            <w:pPr>
                              <w:jc w:val="center"/>
                              <w:rPr>
                                <w:rFonts w:ascii="TH SarabunPSK" w:eastAsia="Times New Roman" w:hAnsi="TH SarabunPSK" w:cs="TH SarabunPSK"/>
                                <w:smallCaps/>
                                <w:color w:val="FFFFFF" w:themeColor="background1"/>
                                <w:sz w:val="28"/>
                                <w:szCs w:val="28"/>
                                <w:cs/>
                              </w:rPr>
                            </w:pPr>
                            <w:r w:rsidRPr="00E843AF">
                              <w:rPr>
                                <w:rFonts w:ascii="TH SarabunPSK" w:hAnsi="TH SarabunPSK" w:cs="TH SarabunPSK" w:hint="cs"/>
                                <w:color w:val="FFFFFF" w:themeColor="background1"/>
                                <w:sz w:val="28"/>
                                <w:szCs w:val="28"/>
                                <w:cs/>
                              </w:rPr>
                              <w:t xml:space="preserve">จากกิจกรรมปลูกป่า </w:t>
                            </w:r>
                            <w:r w:rsidRPr="00E843AF">
                              <w:rPr>
                                <w:rFonts w:ascii="TH SarabunPSK" w:hAnsi="TH SarabunPSK" w:cs="TH SarabunPSK"/>
                                <w:color w:val="FFFFFF" w:themeColor="background1"/>
                                <w:sz w:val="28"/>
                                <w:szCs w:val="28"/>
                                <w:cs/>
                              </w:rPr>
                              <w:br/>
                            </w:r>
                            <w:r w:rsidRPr="00E843AF">
                              <w:rPr>
                                <w:rFonts w:ascii="TH SarabunPSK" w:hAnsi="TH SarabunPSK" w:cs="TH SarabunPSK" w:hint="cs"/>
                                <w:color w:val="FFFFFF" w:themeColor="background1"/>
                                <w:sz w:val="28"/>
                                <w:szCs w:val="28"/>
                                <w:cs/>
                              </w:rPr>
                              <w:t>ทั้งป่าธรรมชาติและ</w:t>
                            </w:r>
                            <w:r w:rsidRPr="00E843AF">
                              <w:rPr>
                                <w:rFonts w:ascii="TH SarabunPSK" w:hAnsi="TH SarabunPSK" w:cs="TH SarabunPSK"/>
                                <w:color w:val="FFFFFF" w:themeColor="background1"/>
                                <w:sz w:val="28"/>
                                <w:szCs w:val="28"/>
                                <w:cs/>
                              </w:rPr>
                              <w:br/>
                            </w:r>
                            <w:r w:rsidRPr="00E843AF">
                              <w:rPr>
                                <w:rFonts w:ascii="TH SarabunPSK" w:hAnsi="TH SarabunPSK" w:cs="TH SarabunPSK" w:hint="cs"/>
                                <w:color w:val="FFFFFF" w:themeColor="background1"/>
                                <w:sz w:val="28"/>
                                <w:szCs w:val="28"/>
                                <w:cs/>
                              </w:rPr>
                              <w:t>ป่าเศรษฐกิจ เช่นป่าโกงกางเพิ่มขึ้น</w:t>
                            </w:r>
                          </w:p>
                          <w:p w:rsidR="0040457F" w:rsidRPr="00975D3B" w:rsidRDefault="0040457F" w:rsidP="0040457F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oundrect w14:anchorId="41D2DDC1" id="สี่เหลี่ยมผืนผ้ามุมมน 9141" o:spid="_x0000_s1041" style="position:absolute;margin-left:381.75pt;margin-top:14.5pt;width:83.25pt;height:157.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eebG7QIAACkGAAAOAAAAZHJzL2Uyb0RvYy54bWysVM1u1DAQviPxDpbvNJtVl8Kq2WrVqgip&#10;lKot6tnr2LuRHI+xvX+cOMIjVOICEhe4ISHSt8mjMHaS3VIqkBAXx+OZ+b7J/O0frEpFFsK6AnRG&#10;050eJUJzyAs9zeiry+NHTyhxnumcKdAio2vh6MHo4YP9pRmKPsxA5cISBNFuuDQZnXlvhkni+EyU&#10;zO2AERqVEmzJPIp2muSWLRG9VEm/13ucLMHmxgIXzuHrUaOko4gvpeD+pZROeKIyirH5eNp4TsKZ&#10;jPbZcGqZmRW8DYP9QxQlKzSSbqCOmGdkbovfoMqCW3Ag/Q6HMgEpCy7iP+DfpL07f3MxY0bEf8Hk&#10;OLNJk/t/sPx0cWZJkWf0abqbUqJZiVWqqy919b2+eVffvK2rr3X1uRWrT3X1sa4+1NWPuroOl5v3&#10;dfUtPlbxRO01iViY2qVxQ2S4MGe2lRxeQ55W0pbhixkgq1iO9aYcYuUJx8e0N9jr7w0o4ajDYvf6&#10;g1iwZOturPPPBJQkXDJqYa7zcyx6rAVbnDiPvGjf2QVKB6rIjwulohAaTRwqSxYMW2QyTUNLoMcv&#10;Vkr/zZFxLrQfRF41L19A3gDuDTDuDrLjukuAdIEhCelqEhRvfq1E4FX6XEisEaakHwnidGyDbrjT&#10;RjVjuWioA/P91BEwIEvMwga7BeiCbEA67CYprX1wFXG4Ns69PwXWOG88IjNov3EuCw32PgDlu3LI&#10;xr5LUpOakCW/mqxi/6aDkObwNIF8jU1toZl2Z/hxge1xwpw/YxbHGxcBriz/Eg+pYJlRaG+UzMC+&#10;ue892OPUoZaSJa6LjLrXc2YFJeq5xnnEjt8N+yUKu9i3KNjbmsltjZ6Xh4DthgOH0cVrsPequ0oL&#10;5RVutnFgRRXTHLkzyr3thEPfrDHcjVyMx9EMd4ph/kRfGB7AQ6JD51+urpg17Yx4HK9T6FYLG96Z&#10;ksY2eGoYzz3IIo7QNq9tCXAfxTZud2dYeLflaLXd8KOfAAAA//8DAFBLAwQUAAYACAAAACEAyI71&#10;u98AAAAKAQAADwAAAGRycy9kb3ducmV2LnhtbEyPy07DMBBF90j8gzVIbBB1SPqgIU6FkLoqmxY+&#10;wI2HOKo9jmKnDXw9w4ruZjRXZ86tNpN34oxD7AIpeJplIJCaYDpqFXx+bB+fQcSkyWgXCBV8Y4RN&#10;fXtT6dKEC+3xfEitYAjFUiuwKfWllLGx6HWchR6Jb19h8DrxOrTSDPrCcO9knmVL6XVH/MHqHt8s&#10;NqfD6BWs7GqRv+9PcdwVcdfZh20IP06p+7vp9QVEwin9h+FPn9WhZqdjGMlE4ZixLBYcVZCvuRMH&#10;1kXGw1FBMZ9nIOtKXleofwEAAP//AwBQSwECLQAUAAYACAAAACEAtoM4kv4AAADhAQAAEwAAAAAA&#10;AAAAAAAAAAAAAAAAW0NvbnRlbnRfVHlwZXNdLnhtbFBLAQItABQABgAIAAAAIQA4/SH/1gAAAJQB&#10;AAALAAAAAAAAAAAAAAAAAC8BAABfcmVscy8ucmVsc1BLAQItABQABgAIAAAAIQA4eebG7QIAACkG&#10;AAAOAAAAAAAAAAAAAAAAAC4CAABkcnMvZTJvRG9jLnhtbFBLAQItABQABgAIAAAAIQDIjvW73wAA&#10;AAoBAAAPAAAAAAAAAAAAAAAAAEcFAABkcnMvZG93bnJldi54bWxQSwUGAAAAAAQABADzAAAAUwYA&#10;AAAA&#10;" fillcolor="white [3212]" strokecolor="#2f5496 [2408]" strokeweight="1pt">
                <v:stroke joinstyle="miter"/>
                <v:textbox>
                  <w:txbxContent>
                    <w:p w:rsidR="0040457F" w:rsidRPr="00E843AF" w:rsidRDefault="0040457F" w:rsidP="0040457F">
                      <w:pPr>
                        <w:jc w:val="center"/>
                        <w:rPr>
                          <w:rFonts w:ascii="TH SarabunPSK" w:eastAsia="Times New Roman" w:hAnsi="TH SarabunPSK" w:cs="TH SarabunPSK"/>
                          <w:smallCaps/>
                          <w:color w:val="FFFFFF" w:themeColor="background1"/>
                          <w:sz w:val="28"/>
                          <w:szCs w:val="28"/>
                          <w:cs/>
                        </w:rPr>
                      </w:pPr>
                      <w:r w:rsidRPr="00E843AF">
                        <w:rPr>
                          <w:rFonts w:ascii="TH SarabunPSK" w:hAnsi="TH SarabunPSK" w:cs="TH SarabunPSK" w:hint="cs"/>
                          <w:color w:val="FFFFFF" w:themeColor="background1"/>
                          <w:sz w:val="28"/>
                          <w:szCs w:val="28"/>
                          <w:cs/>
                        </w:rPr>
                        <w:t xml:space="preserve">จากกิจกรรมปลูกป่า </w:t>
                      </w:r>
                      <w:r w:rsidRPr="00E843AF">
                        <w:rPr>
                          <w:rFonts w:ascii="TH SarabunPSK" w:hAnsi="TH SarabunPSK" w:cs="TH SarabunPSK"/>
                          <w:color w:val="FFFFFF" w:themeColor="background1"/>
                          <w:sz w:val="28"/>
                          <w:szCs w:val="28"/>
                          <w:cs/>
                        </w:rPr>
                        <w:br/>
                      </w:r>
                      <w:r w:rsidRPr="00E843AF">
                        <w:rPr>
                          <w:rFonts w:ascii="TH SarabunPSK" w:hAnsi="TH SarabunPSK" w:cs="TH SarabunPSK" w:hint="cs"/>
                          <w:color w:val="FFFFFF" w:themeColor="background1"/>
                          <w:sz w:val="28"/>
                          <w:szCs w:val="28"/>
                          <w:cs/>
                        </w:rPr>
                        <w:t>ทั้งป่าธรรมชาติและ</w:t>
                      </w:r>
                      <w:r w:rsidRPr="00E843AF">
                        <w:rPr>
                          <w:rFonts w:ascii="TH SarabunPSK" w:hAnsi="TH SarabunPSK" w:cs="TH SarabunPSK"/>
                          <w:color w:val="FFFFFF" w:themeColor="background1"/>
                          <w:sz w:val="28"/>
                          <w:szCs w:val="28"/>
                          <w:cs/>
                        </w:rPr>
                        <w:br/>
                      </w:r>
                      <w:r w:rsidRPr="00E843AF">
                        <w:rPr>
                          <w:rFonts w:ascii="TH SarabunPSK" w:hAnsi="TH SarabunPSK" w:cs="TH SarabunPSK" w:hint="cs"/>
                          <w:color w:val="FFFFFF" w:themeColor="background1"/>
                          <w:sz w:val="28"/>
                          <w:szCs w:val="28"/>
                          <w:cs/>
                        </w:rPr>
                        <w:t>ป่าเศรษฐกิจ เช่นป่าโกงกางเพิ่มขึ้น</w:t>
                      </w:r>
                    </w:p>
                    <w:p w:rsidR="0040457F" w:rsidRPr="00975D3B" w:rsidRDefault="0040457F" w:rsidP="0040457F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40457F">
        <w:rPr>
          <w:rFonts w:ascii="TH SarabunPSK" w:hAnsi="TH SarabunPSK" w:cs="TH SarabunPSK"/>
          <w:b/>
          <w:bCs/>
          <w:noProof/>
          <w:color w:val="000000" w:themeColor="text1"/>
          <w:sz w:val="40"/>
          <w:szCs w:val="40"/>
          <w:cs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361CB0F9" wp14:editId="05BE0CAA">
                <wp:simplePos x="0" y="0"/>
                <wp:positionH relativeFrom="column">
                  <wp:posOffset>914400</wp:posOffset>
                </wp:positionH>
                <wp:positionV relativeFrom="paragraph">
                  <wp:posOffset>174625</wp:posOffset>
                </wp:positionV>
                <wp:extent cx="1152525" cy="2000250"/>
                <wp:effectExtent l="0" t="0" r="28575" b="19050"/>
                <wp:wrapNone/>
                <wp:docPr id="3735327" name="สี่เหลี่ยมผืนผ้ามุมมน 37353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200025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0457F" w:rsidRPr="00E843AF" w:rsidRDefault="0040457F" w:rsidP="0040457F">
                            <w:pPr>
                              <w:jc w:val="center"/>
                              <w:rPr>
                                <w:rFonts w:ascii="TH SarabunPSK" w:eastAsia="Times New Roman" w:hAnsi="TH SarabunPSK" w:cs="TH SarabunPSK"/>
                                <w:smallCaps/>
                                <w:color w:val="FFFFFF" w:themeColor="background1"/>
                                <w:sz w:val="28"/>
                                <w:szCs w:val="28"/>
                                <w:cs/>
                              </w:rPr>
                            </w:pPr>
                            <w:r w:rsidRPr="00E843AF">
                              <w:rPr>
                                <w:rFonts w:ascii="TH SarabunPSK" w:hAnsi="TH SarabunPSK" w:cs="TH SarabunPSK" w:hint="cs"/>
                                <w:color w:val="FFFFFF" w:themeColor="background1"/>
                                <w:sz w:val="28"/>
                                <w:szCs w:val="28"/>
                                <w:cs/>
                              </w:rPr>
                              <w:t>สภาพอากาศเอื้ออำนวยต่อการเจริญเติบโต และมาตรการบริหารฟาร์มที่ดีเพื่อให้สอดคล้องกันความต้องการ</w:t>
                            </w:r>
                            <w:r w:rsidRPr="00E843AF">
                              <w:rPr>
                                <w:rFonts w:ascii="TH SarabunPSK" w:eastAsia="Times New Roman" w:hAnsi="TH SarabunPSK" w:cs="TH SarabunPSK" w:hint="cs"/>
                                <w:smallCaps/>
                                <w:color w:val="FFFFFF" w:themeColor="background1"/>
                                <w:sz w:val="28"/>
                                <w:szCs w:val="28"/>
                                <w:cs/>
                              </w:rPr>
                              <w:t>ของตลาดทั้งในและต่างประเทศ</w:t>
                            </w:r>
                          </w:p>
                          <w:p w:rsidR="0040457F" w:rsidRPr="00975D3B" w:rsidRDefault="0040457F" w:rsidP="0040457F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oundrect w14:anchorId="361CB0F9" id="สี่เหลี่ยมผืนผ้ามุมมน 3735327" o:spid="_x0000_s1042" style="position:absolute;margin-left:1in;margin-top:13.75pt;width:90.75pt;height:157.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yU437QIAAAgGAAAOAAAAZHJzL2Uyb0RvYy54bWysVM1uEzEQviPxDpbvdH/aNBB1U0WpipCq&#10;UrVFPTteb7KS1za2k2w4cYRHqMQFJC5wQ0Js32YfhbH3J6GtOCC0ktfjmfnmf46Oy4KjFdMmlyLB&#10;0V6IERNUprmYJ/jN9emz5xgZS0RKuBQswRtm8PH46ZOjtRqxWC4kT5lGACLMaK0SvLBWjYLA0AUr&#10;iNmTiglgZlIXxAKp50GqyRrQCx7EYXgYrKVOlZaUGQOvJw0Tjz1+ljFqX2eZYRbxBINv1p/anzN3&#10;BuMjMpprohY5bd0g/+BFQXIBRnuoE2IJWur8AVSRUy2NzOwelUUgsyynzMcA0UThvWiuFkQxHwsk&#10;x6g+Teb/wdLz1YVGeZrg/eH+YD8eYiRIAYWqq2919bO++1Dfva+r73X1tSWrL3X1ua4+1dWvurp1&#10;l7uPdfXDP1b+BO4t6uAgwWtlRmDnSl3oljJwddkqM124P+QBlb4om74orLSIwmMUDWL4MKLAg5KH&#10;8cCXLdiqK23sSyYL5C4J1nIp0ksova8IWZ0ZC3ZBvpNzJo3keXqac+4J125syjVaEWiU2TxyjQEa&#10;f0hx8VBRz2e9WhgOw2nn244m4DjVwOWhidzf7IYzB8jFJcugBBBr7D32zb/1hlDKhI0a1oKkrHFy&#10;AKnojXX+e6c9oEPOILweuwXoJBuQDruJtpV3qszPTq8c/s2xRrnX8JalsL1ykQupHwPgEFVruZHv&#10;ktSkxmXJlrPSt2d06ETd00ymG+hZLZthNoqe5lD3M2LsBdEwvTDnsJHsazgyLtcJlu0No4XU7x57&#10;d/IwVMDFaA3bIMHm7ZJohhF/JWDcXkQHB259eOJgMIyB0Luc2S5HLIuphD6KYPcp6q9O3vLummlZ&#10;3MDimjirwCKCgu0EU6s7YmqbLQWrj7LJxIvBylDEnokrRR24S7Rr6evyhmjVNr+FuTmX3eYgo3vt&#10;38g6TSEnSyuz3M/GNq9tCWDd+F5qV6PbZ7u0l9ou8PFvAAAA//8DAFBLAwQUAAYACAAAACEAB5ZK&#10;nd0AAAAKAQAADwAAAGRycy9kb3ducmV2LnhtbEyPzU7DMBCE70i8g7VI3KjTkEAJcaoIAT31QOkD&#10;bGMTB/wT2W4S3p7lBLcZ7Wj2m3q7WMMmFeLgnYD1KgOmXOfl4HoBx/eXmw2wmNBJNN4pAd8qwra5&#10;vKixkn52b2o6pJ5RiYsVCtApjRXnsdPKYlz5UTm6ffhgMZENPZcBZyq3hudZdsctDo4+aBzVk1bd&#10;1+FsBXT4rHdzSPv2M3udTN8+7NZLEuL6amkfgSW1pL8w/OITOjTEdPJnJyMz5IuCtiQB+X0JjAK3&#10;eUniRKLIS+BNzf9PaH4AAAD//wMAUEsBAi0AFAAGAAgAAAAhALaDOJL+AAAA4QEAABMAAAAAAAAA&#10;AAAAAAAAAAAAAFtDb250ZW50X1R5cGVzXS54bWxQSwECLQAUAAYACAAAACEAOP0h/9YAAACUAQAA&#10;CwAAAAAAAAAAAAAAAAAvAQAAX3JlbHMvLnJlbHNQSwECLQAUAAYACAAAACEA5slON+0CAAAIBgAA&#10;DgAAAAAAAAAAAAAAAAAuAgAAZHJzL2Uyb0RvYy54bWxQSwECLQAUAAYACAAAACEAB5ZKnd0AAAAK&#10;AQAADwAAAAAAAAAAAAAAAABHBQAAZHJzL2Rvd25yZXYueG1sUEsFBgAAAAAEAAQA8wAAAFEGAAAA&#10;AA==&#10;" fillcolor="white [3212]" strokecolor="#0070c0" strokeweight="1pt">
                <v:stroke joinstyle="miter"/>
                <v:textbox>
                  <w:txbxContent>
                    <w:p w:rsidR="0040457F" w:rsidRPr="00E843AF" w:rsidRDefault="0040457F" w:rsidP="0040457F">
                      <w:pPr>
                        <w:jc w:val="center"/>
                        <w:rPr>
                          <w:rFonts w:ascii="TH SarabunPSK" w:eastAsia="Times New Roman" w:hAnsi="TH SarabunPSK" w:cs="TH SarabunPSK"/>
                          <w:smallCaps/>
                          <w:color w:val="FFFFFF" w:themeColor="background1"/>
                          <w:sz w:val="28"/>
                          <w:szCs w:val="28"/>
                          <w:cs/>
                        </w:rPr>
                      </w:pPr>
                      <w:r w:rsidRPr="00E843AF">
                        <w:rPr>
                          <w:rFonts w:ascii="TH SarabunPSK" w:hAnsi="TH SarabunPSK" w:cs="TH SarabunPSK" w:hint="cs"/>
                          <w:color w:val="FFFFFF" w:themeColor="background1"/>
                          <w:sz w:val="28"/>
                          <w:szCs w:val="28"/>
                          <w:cs/>
                        </w:rPr>
                        <w:t>สภาพอากาศเอื้ออำนวยต่อการเจริญเติบโต และมาตรการบริหารฟาร์มที่ดีเพื่อให้สอดคล้องกันความต้องการ</w:t>
                      </w:r>
                      <w:r w:rsidRPr="00E843AF">
                        <w:rPr>
                          <w:rFonts w:ascii="TH SarabunPSK" w:eastAsia="Times New Roman" w:hAnsi="TH SarabunPSK" w:cs="TH SarabunPSK" w:hint="cs"/>
                          <w:smallCaps/>
                          <w:color w:val="FFFFFF" w:themeColor="background1"/>
                          <w:sz w:val="28"/>
                          <w:szCs w:val="28"/>
                          <w:cs/>
                        </w:rPr>
                        <w:t>ของตลาดทั้งในและต่างประเทศ</w:t>
                      </w:r>
                    </w:p>
                    <w:p w:rsidR="0040457F" w:rsidRPr="00975D3B" w:rsidRDefault="0040457F" w:rsidP="0040457F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40457F">
        <w:rPr>
          <w:rFonts w:ascii="TH SarabunPSK" w:hAnsi="TH SarabunPSK" w:cs="TH SarabunPSK"/>
          <w:b/>
          <w:bCs/>
          <w:noProof/>
          <w:color w:val="000000" w:themeColor="text1"/>
          <w:sz w:val="40"/>
          <w:szCs w:val="40"/>
          <w:cs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0A6A3059" wp14:editId="26CD8965">
                <wp:simplePos x="0" y="0"/>
                <wp:positionH relativeFrom="column">
                  <wp:posOffset>3629025</wp:posOffset>
                </wp:positionH>
                <wp:positionV relativeFrom="paragraph">
                  <wp:posOffset>193675</wp:posOffset>
                </wp:positionV>
                <wp:extent cx="1152525" cy="2200275"/>
                <wp:effectExtent l="0" t="0" r="28575" b="28575"/>
                <wp:wrapNone/>
                <wp:docPr id="9138" name="สี่เหลี่ยมผืนผ้ามุมมน 91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220027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0457F" w:rsidRPr="00E843AF" w:rsidRDefault="0040457F" w:rsidP="0040457F">
                            <w:pPr>
                              <w:jc w:val="center"/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</w:pPr>
                            <w:r w:rsidRPr="00E843AF">
                              <w:rPr>
                                <w:rFonts w:ascii="TH SarabunPSK" w:hAnsi="TH SarabunPSK" w:cs="TH SarabunPSK" w:hint="cs"/>
                                <w:color w:val="FFFFFF" w:themeColor="background1"/>
                                <w:sz w:val="28"/>
                                <w:szCs w:val="28"/>
                                <w:cs/>
                              </w:rPr>
                              <w:t>ปริมาณน้ำเพียงพอและคุณภาพน้ำเหมาะสมต่อ</w:t>
                            </w:r>
                            <w:r w:rsidRPr="00E843AF">
                              <w:rPr>
                                <w:rFonts w:ascii="TH SarabunPSK" w:hAnsi="TH SarabunPSK" w:cs="TH SarabunPSK"/>
                                <w:color w:val="FFFFFF" w:themeColor="background1"/>
                                <w:sz w:val="28"/>
                                <w:szCs w:val="28"/>
                                <w:cs/>
                              </w:rPr>
                              <w:br/>
                            </w:r>
                            <w:r w:rsidRPr="00E843AF">
                              <w:rPr>
                                <w:rFonts w:ascii="TH SarabunPSK" w:hAnsi="TH SarabunPSK" w:cs="TH SarabunPSK" w:hint="cs"/>
                                <w:color w:val="FFFFFF" w:themeColor="background1"/>
                                <w:sz w:val="28"/>
                                <w:szCs w:val="28"/>
                                <w:cs/>
                              </w:rPr>
                              <w:t>การเลี้ยง ประกอบกับการบริหารจัดการฟาร์มอย่างเป็นระบบและการพัฒนาการเลี้ยง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oundrect w14:anchorId="0A6A3059" id="สี่เหลี่ยมผืนผ้ามุมมน 9138" o:spid="_x0000_s1043" style="position:absolute;margin-left:285.75pt;margin-top:15.25pt;width:90.75pt;height:173.2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lOE5AIAAAIGAAAOAAAAZHJzL2Uyb0RvYy54bWysVM1uEzEQviPxDpbvdLOhoTTqpopaBSFV&#10;bdQW9ex4vdmVvLaxneyGE0d4hEpcQOICNyTE9m32URh7fxLaigMikbwez8w3/3N0XOYcrZk2mRQR&#10;DvcGGDFBZZyJZYTfXM+evcTIWCJiwqVgEd4wg48nT58cFWrMhjKVPGYaAYgw40JFOLVWjYPA0JTl&#10;xOxJxQQwE6lzYoHUyyDWpAD0nAfDweBFUEgdKy0pMwZeTxsmnnj8JGHUXiSJYRbxCINv1p/anwt3&#10;BpMjMl5qotKMtm6Qf/AiJ5kAoz3UKbEErXT2ACrPqJZGJnaPyjyQSZJR5mOAaMLBvWiuUqKYjwWS&#10;Y1SfJvP/YOn5eq5RFkf4MHwOtRIkhyrV1be6+lnffajv3tfV97r62pLVl7r6XFef6upXXd26y93H&#10;uvrhHyt/AvcWeSxIbaHMGCxcqbluKQNXl6cy0bn7QgZQ6cux6cvBSosoPIbhaAh/jCjwhlDt4cHI&#10;FSzYqitt7Csmc+QuEdZyJeJLKLqvBVmfGdvId3LOpJE8i2cZ555wjcZOuEZrAi2yWIathT+kuHio&#10;qJeLXm02G8DvoSZ46lQDl4cmcn+zG84cIBeXLIHkQ6xD77Fv+603hFImbNiwUhKzxsnRrrHOf58W&#10;D+iQEwivx24BOskGpMNu8tPKO1Xmp6ZXHvzNsUa51/CWpbC9cp4JqR8D4BBVa7mR75LUpMZlyZaL&#10;0jdmeOBE3dNCxhvoVi2bMTaKzjKo+xkxdk40zC1MOOwiewFHwmURYdneMEqlfvfYu5OHcQIuRgXs&#10;gQibtyuiGUb8tYBBOwz3993i8MT+6GAIhN7lLHY5YpWfSOijELaeov7q5C3vromW+Q2srKmzCiwi&#10;KNiOMLW6I05ss59g6VE2nXoxWBaK2DNxpagDd4l2LX1d3hCt2ua3MDfnstsZZHyv/RtZpynkdGVl&#10;kvnZ2Oa1LQEsGt9L7VJ0m2yX9lLb1T35DQAA//8DAFBLAwQUAAYACAAAACEAxsThA98AAAAKAQAA&#10;DwAAAGRycy9kb3ducmV2LnhtbEyPQUvEMBCF74L/IYzgzU1qaSvdpssirIKeXAXZW7aJTTGZlCa7&#10;rf/e8eSehpn3ePO9ZrN4x85mikNACdlKADPYBT1gL+HjfXf3ACwmhVq5gEbCj4mwaa+vGlXrMOOb&#10;Oe9TzygEY60k2JTGmvPYWeNVXIXRIGlfYfIq0Tr1XE9qpnDv+L0QJfdqQPpg1Wgerem+9ycvYbYH&#10;N+fl8+tTzLa97bJy5z5fpLy9WbZrYMks6d8Mf/iEDi0xHcMJdWROQlFlBVkl5IImGaoip3JHOlSV&#10;AN42/LJC+wsAAP//AwBQSwECLQAUAAYACAAAACEAtoM4kv4AAADhAQAAEwAAAAAAAAAAAAAAAAAA&#10;AAAAW0NvbnRlbnRfVHlwZXNdLnhtbFBLAQItABQABgAIAAAAIQA4/SH/1gAAAJQBAAALAAAAAAAA&#10;AAAAAAAAAC8BAABfcmVscy8ucmVsc1BLAQItABQABgAIAAAAIQAiFlOE5AIAAAIGAAAOAAAAAAAA&#10;AAAAAAAAAC4CAABkcnMvZTJvRG9jLnhtbFBLAQItABQABgAIAAAAIQDGxOED3wAAAAoBAAAPAAAA&#10;AAAAAAAAAAAAAD4FAABkcnMvZG93bnJldi54bWxQSwUGAAAAAAQABADzAAAASgYAAAAA&#10;" fillcolor="white [3212]" strokecolor="red" strokeweight="1pt">
                <v:stroke joinstyle="miter"/>
                <v:textbox>
                  <w:txbxContent>
                    <w:p w:rsidR="0040457F" w:rsidRPr="00E843AF" w:rsidRDefault="0040457F" w:rsidP="0040457F">
                      <w:pPr>
                        <w:jc w:val="center"/>
                        <w:rPr>
                          <w:color w:val="FFFFFF" w:themeColor="background1"/>
                          <w:sz w:val="22"/>
                          <w:szCs w:val="22"/>
                        </w:rPr>
                      </w:pPr>
                      <w:r w:rsidRPr="00E843AF">
                        <w:rPr>
                          <w:rFonts w:ascii="TH SarabunPSK" w:hAnsi="TH SarabunPSK" w:cs="TH SarabunPSK" w:hint="cs"/>
                          <w:color w:val="FFFFFF" w:themeColor="background1"/>
                          <w:sz w:val="28"/>
                          <w:szCs w:val="28"/>
                          <w:cs/>
                        </w:rPr>
                        <w:t>ปริมาณน้ำเพียงพอและคุณภาพน้ำเหมาะสมต่อ</w:t>
                      </w:r>
                      <w:r w:rsidRPr="00E843AF">
                        <w:rPr>
                          <w:rFonts w:ascii="TH SarabunPSK" w:hAnsi="TH SarabunPSK" w:cs="TH SarabunPSK"/>
                          <w:color w:val="FFFFFF" w:themeColor="background1"/>
                          <w:sz w:val="28"/>
                          <w:szCs w:val="28"/>
                          <w:cs/>
                        </w:rPr>
                        <w:br/>
                      </w:r>
                      <w:r w:rsidRPr="00E843AF">
                        <w:rPr>
                          <w:rFonts w:ascii="TH SarabunPSK" w:hAnsi="TH SarabunPSK" w:cs="TH SarabunPSK" w:hint="cs"/>
                          <w:color w:val="FFFFFF" w:themeColor="background1"/>
                          <w:sz w:val="28"/>
                          <w:szCs w:val="28"/>
                          <w:cs/>
                        </w:rPr>
                        <w:t>การเลี้ยง ประกอบกับการบริหารจัดการฟาร์มอย่างเป็นระบบและการพัฒนาการเลี้ยง</w:t>
                      </w:r>
                    </w:p>
                  </w:txbxContent>
                </v:textbox>
              </v:roundrect>
            </w:pict>
          </mc:Fallback>
        </mc:AlternateContent>
      </w:r>
      <w:r w:rsidRPr="0040457F">
        <w:rPr>
          <w:rFonts w:ascii="TH SarabunPSK" w:hAnsi="TH SarabunPSK" w:cs="TH SarabunPSK"/>
          <w:b/>
          <w:bCs/>
          <w:noProof/>
          <w:color w:val="000000" w:themeColor="text1"/>
          <w:sz w:val="40"/>
          <w:szCs w:val="40"/>
          <w:cs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44C67A60" wp14:editId="0D517E62">
                <wp:simplePos x="0" y="0"/>
                <wp:positionH relativeFrom="column">
                  <wp:posOffset>2162175</wp:posOffset>
                </wp:positionH>
                <wp:positionV relativeFrom="paragraph">
                  <wp:posOffset>184150</wp:posOffset>
                </wp:positionV>
                <wp:extent cx="1390650" cy="2209800"/>
                <wp:effectExtent l="0" t="0" r="19050" b="19050"/>
                <wp:wrapNone/>
                <wp:docPr id="9130" name="สี่เหลี่ยมผืนผ้ามุมมน 91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90650" cy="220980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0457F" w:rsidRPr="00E843AF" w:rsidRDefault="0040457F" w:rsidP="0040457F">
                            <w:pPr>
                              <w:jc w:val="center"/>
                              <w:rPr>
                                <w:rFonts w:ascii="TH SarabunPSK" w:eastAsia="Times New Roman" w:hAnsi="TH SarabunPSK" w:cs="TH SarabunPSK"/>
                                <w:smallCaps/>
                                <w:color w:val="FFFFFF" w:themeColor="background1"/>
                                <w:sz w:val="28"/>
                                <w:szCs w:val="28"/>
                                <w:cs/>
                              </w:rPr>
                            </w:pPr>
                            <w:r w:rsidRPr="00E843AF">
                              <w:rPr>
                                <w:rFonts w:ascii="TH SarabunPSK" w:hAnsi="TH SarabunPSK" w:cs="TH SarabunPSK" w:hint="cs"/>
                                <w:color w:val="FFFFFF" w:themeColor="background1"/>
                                <w:sz w:val="28"/>
                                <w:szCs w:val="28"/>
                                <w:cs/>
                              </w:rPr>
                              <w:t>จากการลดลงของกล้วยไม้ซึ่งเป็นพืชที่สร้างรายได้ให้แก่จังหวัด มีแนวโน้มลดลงจากปีที่ผ่านมาทำให้เกษตรกรลดการใส่ปุ๋ย ประกอบกับสภาพอากาศไม่เอื้ออำนวย</w:t>
                            </w:r>
                            <w:r w:rsidRPr="00E843AF">
                              <w:rPr>
                                <w:rFonts w:ascii="TH SarabunPSK" w:eastAsia="Times New Roman" w:hAnsi="TH SarabunPSK" w:cs="TH SarabunPSK" w:hint="cs"/>
                                <w:smallCaps/>
                                <w:color w:val="FFFFFF" w:themeColor="background1"/>
                                <w:sz w:val="28"/>
                                <w:szCs w:val="28"/>
                                <w:cs/>
                              </w:rPr>
                              <w:t>ทำให้ผลผลิตต่อไร่ลดลง</w:t>
                            </w:r>
                          </w:p>
                          <w:p w:rsidR="0040457F" w:rsidRPr="00975D3B" w:rsidRDefault="0040457F" w:rsidP="0040457F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oundrect w14:anchorId="44C67A60" id="สี่เหลี่ยมผืนผ้ามุมมน 9130" o:spid="_x0000_s1044" style="position:absolute;margin-left:170.25pt;margin-top:14.5pt;width:109.5pt;height:174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ELB88gIAACkGAAAOAAAAZHJzL2Uyb0RvYy54bWysVMtu1DAU3SPxD5b3NMn0OaNmqlGrIqRC&#10;q7aoa49jz0RybGN7ZjKsWMInVGIDEhvYISHSv8mncO08+qACCbFxbN97z3HOfewflIVAS2ZsrmSK&#10;k40YIyapynI5S/Hry+NnexhZR2RGhJIsxWtm8cH46ZP9lR6xgZorkTGDAETa0UqneO6cHkWRpXNW&#10;ELuhNJNg5MoUxMHRzKLMkBWgFyIaxPFOtFIm00ZRZi3cHjVGPA74nDPqTjm3zCGRYnibC6sJ69Sv&#10;0XifjGaG6HlO22eQf3hFQXIJpD3UEXEELUz+G1SRU6Os4m6DqiJSnOeUhX+Av0niB39zMSeahX8B&#10;cazuZbL/D5a+Wp4ZlGcpHiabIJAkBWSprr7W1Y/65n19866uvtXVl/ZYfa6rT3X1sa5+1tW139x8&#10;qKvv4bIKK1ivUcACaVfajoDhQp+Z9mRh63UquSn8FxRAZUjHuk8HKx2icJlsDuOdbXgUBdtgEA/3&#10;4pCw6DZcG+ueM1Ugv0mxUQuZnUPSQy7I8sQ64AX/zs9TWiXy7DgXIhx8obFDYdCSQIlMZ4kvCYi4&#10;5yXk3wIJpUy6ncArFsVLlTWAu9tx/+hQ1J7rIQHQeYbIy9UIFHZuLZjnFfKcccgRSDIIBD1Qw9Fw&#10;J41pTjLWXHvmTq8+IlAHQI/MQYUeuwW4L0iH3YjS+vtQFpqrD47/9LAmuI8IzEq6PrjIpTKPAQjX&#10;pYM3/p1IjTReJVdOy1C/yZ7PnL+aqmwNRW1U0+1W0+McyuOEWHdGDLQ3lBSMLHcKCxdqlWLV7jCa&#10;K/P2sXvvD10HVoxWMC5SbN8siGEYiRcS+nGYbG35+RIOW9u7AziYu5bpXYtcFIcKyi2B4ahp2Hp/&#10;J7otN6q4gsk28axgIpICd4qpM93h0DVjDGYjZZNJcIOZook7kReaenAvtK/8y/KKGN32iIP2eqW6&#10;0UJGD7qk8fWRUk0WTvE8tNCtrm0KYB6FWmpnpx94d8/B63bCj38BAAD//wMAUEsDBBQABgAIAAAA&#10;IQCr6pAt4wAAAAoBAAAPAAAAZHJzL2Rvd25yZXYueG1sTI9LT8MwEITvSPwHa5G4IGpTmj5CnIqH&#10;ekAIqU17gJsTL0mEH1Hstim/nuVEjzvzaXYmWw7WsAP2ofVOwt1IAENXed26WsJuu7qdAwtROa2M&#10;dyjhhAGW+eVFplLtj26DhyLWjEJcSJWEJsYu5TxUDVoVRr5DR96X762KdPY11706Urg1fCzElFvV&#10;OvrQqA6fG6y+i72VUEx+dub942W7+Vyvbp7m0/L1JN6kvL4aHh+ARRziPwx/9ak65NSp9HunAzMS&#10;7iciIVTCeEGbCEiSBQklObOZAJ5n/HxC/gsAAP//AwBQSwECLQAUAAYACAAAACEAtoM4kv4AAADh&#10;AQAAEwAAAAAAAAAAAAAAAAAAAAAAW0NvbnRlbnRfVHlwZXNdLnhtbFBLAQItABQABgAIAAAAIQA4&#10;/SH/1gAAAJQBAAALAAAAAAAAAAAAAAAAAC8BAABfcmVscy8ucmVsc1BLAQItABQABgAIAAAAIQCY&#10;ELB88gIAACkGAAAOAAAAAAAAAAAAAAAAAC4CAABkcnMvZTJvRG9jLnhtbFBLAQItABQABgAIAAAA&#10;IQCr6pAt4wAAAAoBAAAPAAAAAAAAAAAAAAAAAEwFAABkcnMvZG93bnJldi54bWxQSwUGAAAAAAQA&#10;BADzAAAAXAYAAAAA&#10;" fillcolor="white [3212]" strokecolor="#538135 [2409]" strokeweight="1pt">
                <v:stroke joinstyle="miter"/>
                <v:textbox>
                  <w:txbxContent>
                    <w:p w:rsidR="0040457F" w:rsidRPr="00E843AF" w:rsidRDefault="0040457F" w:rsidP="0040457F">
                      <w:pPr>
                        <w:jc w:val="center"/>
                        <w:rPr>
                          <w:rFonts w:ascii="TH SarabunPSK" w:eastAsia="Times New Roman" w:hAnsi="TH SarabunPSK" w:cs="TH SarabunPSK"/>
                          <w:smallCaps/>
                          <w:color w:val="FFFFFF" w:themeColor="background1"/>
                          <w:sz w:val="28"/>
                          <w:szCs w:val="28"/>
                          <w:cs/>
                        </w:rPr>
                      </w:pPr>
                      <w:r w:rsidRPr="00E843AF">
                        <w:rPr>
                          <w:rFonts w:ascii="TH SarabunPSK" w:hAnsi="TH SarabunPSK" w:cs="TH SarabunPSK" w:hint="cs"/>
                          <w:color w:val="FFFFFF" w:themeColor="background1"/>
                          <w:sz w:val="28"/>
                          <w:szCs w:val="28"/>
                          <w:cs/>
                        </w:rPr>
                        <w:t>จากการลดลงของกล้วยไม้ซึ่งเป็นพืชที่สร้างรายได้ให้แก่จังหวัด มีแนวโน้มลดลงจากปีที่ผ่านมาทำให้เกษตรกรลดการใส่ปุ๋ย ประกอบกับสภาพอากาศไม่เอื้ออำนวย</w:t>
                      </w:r>
                      <w:r w:rsidRPr="00E843AF">
                        <w:rPr>
                          <w:rFonts w:ascii="TH SarabunPSK" w:eastAsia="Times New Roman" w:hAnsi="TH SarabunPSK" w:cs="TH SarabunPSK" w:hint="cs"/>
                          <w:smallCaps/>
                          <w:color w:val="FFFFFF" w:themeColor="background1"/>
                          <w:sz w:val="28"/>
                          <w:szCs w:val="28"/>
                          <w:cs/>
                        </w:rPr>
                        <w:t>ทำให้ผลผลิตต่อไร่ลดลง</w:t>
                      </w:r>
                    </w:p>
                    <w:p w:rsidR="0040457F" w:rsidRPr="00975D3B" w:rsidRDefault="0040457F" w:rsidP="0040457F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40457F" w:rsidRPr="00055A0D" w:rsidRDefault="0040457F" w:rsidP="0040457F">
      <w:pPr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055A0D">
        <w:rPr>
          <w:rFonts w:ascii="TH SarabunPSK" w:hAnsi="TH SarabunPSK" w:cs="TH SarabunPSK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A4738A1" wp14:editId="09545088">
                <wp:simplePos x="0" y="0"/>
                <wp:positionH relativeFrom="column">
                  <wp:posOffset>-280035</wp:posOffset>
                </wp:positionH>
                <wp:positionV relativeFrom="paragraph">
                  <wp:posOffset>78105</wp:posOffset>
                </wp:positionV>
                <wp:extent cx="6083300" cy="1685925"/>
                <wp:effectExtent l="57150" t="38100" r="88900" b="123825"/>
                <wp:wrapNone/>
                <wp:docPr id="9144" name="รูปแบบอิสระ 91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3300" cy="1685925"/>
                        </a:xfrm>
                        <a:custGeom>
                          <a:avLst/>
                          <a:gdLst>
                            <a:gd name="connsiteX0" fmla="*/ 0 w 6421954"/>
                            <a:gd name="connsiteY0" fmla="*/ 1260595 h 1725356"/>
                            <a:gd name="connsiteX1" fmla="*/ 3162300 w 6421954"/>
                            <a:gd name="connsiteY1" fmla="*/ 3295 h 1725356"/>
                            <a:gd name="connsiteX2" fmla="*/ 6181725 w 6421954"/>
                            <a:gd name="connsiteY2" fmla="*/ 1593970 h 1725356"/>
                            <a:gd name="connsiteX3" fmla="*/ 6229350 w 6421954"/>
                            <a:gd name="connsiteY3" fmla="*/ 1632070 h 1725356"/>
                            <a:gd name="connsiteX4" fmla="*/ 6229350 w 6421954"/>
                            <a:gd name="connsiteY4" fmla="*/ 1632070 h 1725356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6421954" h="1725356">
                              <a:moveTo>
                                <a:pt x="0" y="1260595"/>
                              </a:moveTo>
                              <a:cubicBezTo>
                                <a:pt x="1066006" y="604164"/>
                                <a:pt x="2132013" y="-52267"/>
                                <a:pt x="3162300" y="3295"/>
                              </a:cubicBezTo>
                              <a:cubicBezTo>
                                <a:pt x="4192587" y="58857"/>
                                <a:pt x="5670550" y="1322508"/>
                                <a:pt x="6181725" y="1593970"/>
                              </a:cubicBezTo>
                              <a:cubicBezTo>
                                <a:pt x="6692900" y="1865432"/>
                                <a:pt x="6229350" y="1632070"/>
                                <a:pt x="6229350" y="1632070"/>
                              </a:cubicBezTo>
                              <a:lnTo>
                                <a:pt x="6229350" y="1632070"/>
                              </a:lnTo>
                            </a:path>
                          </a:pathLst>
                        </a:custGeom>
                        <a:ln w="57150">
                          <a:prstDash val="solid"/>
                        </a:ln>
                      </wps:spPr>
                      <wps:style>
                        <a:lnRef idx="3">
                          <a:schemeClr val="accent4"/>
                        </a:lnRef>
                        <a:fillRef idx="0">
                          <a:schemeClr val="accent4"/>
                        </a:fillRef>
                        <a:effectRef idx="2">
                          <a:schemeClr val="accent4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184FD903" id="รูปแบบอิสระ 9144" o:spid="_x0000_s1026" style="position:absolute;margin-left:-22.05pt;margin-top:6.15pt;width:479pt;height:132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421954,17253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ASlrNAQAAOsKAAAOAAAAZHJzL2Uyb0RvYy54bWysVktv4zYQvhfofyB0LLCxHpb8QJxFmmCL&#10;AsFu0KTY7ZGmqEiARKok/cje9m+0x94KFOihB++/8U/pR0qy5TRbO0UBQx5q5pvhPDXnr9dVSZZc&#10;6UKKmRec+R7hgsm0EA8z78f7N6/GHtGGipSWUvCZ98i19/ri66/OV/WUhzKXZcoVgRKhp6t65uXG&#10;1NPBQLOcV1SfyZoLMDOpKmpwVA+DVNEVtFflIPT9ZLCSKq2VZFxrvL1umN6F059lnJl3Waa5IeXM&#10;w92Meyr3nNvn4OKcTh8UrfOCtdeg/+EWFS0EjO5UXVNDyUIV/1BVFUxJLTNzxmQ1kFlWMO58gDeB&#10;/8Sbu5zW3PmC4Oh6Fyb9/6llb5e3ihTpzJsEw6FHBK2Qpe3mt+3m83bz6/bzp+3mF/f7Y7v5a7v5&#10;3bH+JE4awVvVegodd/Wtak8apI3EOlOV/YePZO0C/rgLOF8bwvAy8cdR5CMvDLwgGceTMLYpGezh&#10;bKHNd1w6VXR5o02TsRSUi3faXplJIXRh+Adoy6oSSfxmQHyyIskwDCbxsM30U/Gf+uJBmPjxJCY5&#10;CUZhHMXJF0Afgp6NKEhC+HDc0gEoPMVM2DOTBGN7qeNm+qAgnkSTkX/coahvKQwnUXyCQ31QkESh&#10;f4ol1NguPcmplvqgZy2hYB66kqB5VyVsLdoyAUWoHUm+69JaaluT/ZpBAXZH1ERTg0DZGjsCRl77&#10;4OBFYGSrDw5fBEYC+uDoRWDEtA92DYIwOp+b/zZ2CkPUjs/SjU/jEYxP5RGMz7k1SKc1NTbkHUlW&#10;aOy26UiOvm57yfIrueT30kma/VRo+669/l6GLeYF+5Z/7CMCP0kw993lE38YJG1n105fGKAMgyYu&#10;r+IwTEbtFR23bVWHjdCBXbwOzDxndBhgMI1HDhiPx/GB1jgZ+XGMOYJwwnwY++O+0bZxG3bTjyfb&#10;TZJJOLHz0aoeJ/EwcgWCkDt/2v5p2E0DHlhu2usp2yb3wONS9AP8BaVANXIgbMLdkN5l3uncD+pS&#10;2CKIRwHC4pKttLmmOidLikLSsizSNgYlOmxgPyLNZ8NR5rHkFlWKH3iGbxM6NXJq3FbAr0rV6KGM&#10;cWG6wnXSFpYVZbkDNvb/FdjKWyh3G8MOHB63ukM4y1KYHbgqhFTPKTDrbkRkjXwXgcZvG4K5TB/x&#10;WVay2Vd0zd4UCOEN1eaWKnzbUBJYusw7PLJSItboK0d5JJfq43PvrTz2BnA9ssLCgzz8vKCKe6T8&#10;XmCjsF90qDXuMIxHIQ6qz5n3OWJRXUnkEsMPt3OklTdlR2ZKVu+xm11aq2BRwWAbQ9ZgdjSHK4Mz&#10;WNjuGL+8dDS2IhTVjbirmVVuo1rD8/v1e6pqYsmZZ7A+vJXdckSn3VpgK3Mna5FCXi6MzAq7M7gi&#10;a+LaHrBRgTpY2fpnJ7XfUS/+BgAA//8DAFBLAwQUAAYACAAAACEA7n9cxOMAAAAKAQAADwAAAGRy&#10;cy9kb3ducmV2LnhtbEyP3U7CQBCF7018h82YeENg24ICtVtC/EmIRiLoAyzdsW3szjbdhRaf3vFK&#10;LyfnyznfZKvBNuKEna8dKYgnEQikwpmaSgUf70/jBQgfNBndOEIFZ/Swyi8vMp0a19MOT/tQCi4h&#10;n2oFVQhtKqUvKrTaT1yLxNmn66wOfHalNJ3uudw2MomiW2l1TbxQ6RbvKyy+9ker4KHfjh53N+fv&#10;UfW8ed16+Ra9+LVS11fD+g5EwCH8wfCrz+qQs9PBHcl40SgYz2YxoxwkUxAMLOPpEsRBQTKfL0Dm&#10;mfz/Qv4DAAD//wMAUEsBAi0AFAAGAAgAAAAhALaDOJL+AAAA4QEAABMAAAAAAAAAAAAAAAAAAAAA&#10;AFtDb250ZW50X1R5cGVzXS54bWxQSwECLQAUAAYACAAAACEAOP0h/9YAAACUAQAACwAAAAAAAAAA&#10;AAAAAAAvAQAAX3JlbHMvLnJlbHNQSwECLQAUAAYACAAAACEAZwEpazQEAADrCgAADgAAAAAAAAAA&#10;AAAAAAAuAgAAZHJzL2Uyb0RvYy54bWxQSwECLQAUAAYACAAAACEA7n9cxOMAAAAKAQAADwAAAAAA&#10;AAAAAAAAAACOBgAAZHJzL2Rvd25yZXYueG1sUEsFBgAAAAAEAAQA8wAAAJ4HAAAAAA==&#10;" path="m,1260595c1066006,604164,2132013,-52267,3162300,3295,4192587,58857,5670550,1322508,6181725,1593970v511175,271462,47625,38100,47625,38100l6229350,1632070e" filled="f" strokecolor="#ffc000 [3207]" strokeweight="4.5pt">
                <v:stroke joinstyle="miter"/>
                <v:path arrowok="t" o:connecttype="custom" o:connectlocs="0,1231786;2995540,3220;5855739,1557542;5900853,1594771;5900853,1594771" o:connectangles="0,0,0,0,0"/>
              </v:shape>
            </w:pict>
          </mc:Fallback>
        </mc:AlternateContent>
      </w:r>
    </w:p>
    <w:p w:rsidR="0040457F" w:rsidRPr="00055A0D" w:rsidRDefault="0040457F" w:rsidP="0040457F">
      <w:pPr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40457F" w:rsidRDefault="0040457F" w:rsidP="0040457F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40457F" w:rsidRDefault="0040457F" w:rsidP="0040457F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40457F" w:rsidRDefault="0040457F" w:rsidP="0040457F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40457F" w:rsidRDefault="0040457F" w:rsidP="0040457F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40457F" w:rsidRDefault="0040457F" w:rsidP="0040457F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40457F" w:rsidRDefault="0040457F" w:rsidP="0040457F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40457F" w:rsidRDefault="0040457F" w:rsidP="0040457F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40457F" w:rsidRDefault="0040457F" w:rsidP="0040457F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40457F" w:rsidRPr="00055A0D" w:rsidRDefault="0040457F" w:rsidP="0040457F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40457F" w:rsidRDefault="0040457F" w:rsidP="0040457F">
      <w:pPr>
        <w:tabs>
          <w:tab w:val="left" w:pos="3765"/>
        </w:tabs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40457F" w:rsidRDefault="0040457F" w:rsidP="0040457F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40457F" w:rsidRPr="00055A0D" w:rsidRDefault="0040457F" w:rsidP="0040457F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055A0D">
        <w:rPr>
          <w:rFonts w:ascii="TH SarabunPSK" w:hAnsi="TH SarabunPSK" w:cs="TH SarabunPSK"/>
          <w:b/>
          <w:bCs/>
          <w:noProof/>
          <w:color w:val="000000" w:themeColor="text1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6863B68" wp14:editId="16A201EA">
                <wp:simplePos x="0" y="0"/>
                <wp:positionH relativeFrom="column">
                  <wp:posOffset>-165735</wp:posOffset>
                </wp:positionH>
                <wp:positionV relativeFrom="paragraph">
                  <wp:posOffset>-8890</wp:posOffset>
                </wp:positionV>
                <wp:extent cx="781050" cy="390525"/>
                <wp:effectExtent l="0" t="0" r="0" b="0"/>
                <wp:wrapNone/>
                <wp:docPr id="9089" name="Text Box 90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3905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0457F" w:rsidRPr="00301A9F" w:rsidRDefault="0040457F" w:rsidP="0040457F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301A9F">
                              <w:rPr>
                                <w:rFonts w:ascii="TH SarabunPSK" w:hAnsi="TH SarabunPSK" w:cs="TH SarabunPSK"/>
                                <w:b/>
                                <w:bCs/>
                                <w:sz w:val="48"/>
                                <w:szCs w:val="48"/>
                                <w:cs/>
                              </w:rPr>
                              <w:t>2.1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shapetype w14:anchorId="76863B68" id="_x0000_t202" coordsize="21600,21600" o:spt="202" path="m,l,21600r21600,l21600,xe">
                <v:stroke joinstyle="miter"/>
                <v:path gradientshapeok="t" o:connecttype="rect"/>
              </v:shapetype>
              <v:shape id="Text Box 9089" o:spid="_x0000_s1045" type="#_x0000_t202" style="position:absolute;margin-left:-13.05pt;margin-top:-.7pt;width:61.5pt;height:30.75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b5qFgQIAAG8FAAAOAAAAZHJzL2Uyb0RvYy54bWysVN9P2zAQfp+0/8Hy+0haWqARKepATJMQ&#10;oMHEs+vYbTTb59luk+6v5+wkbcf2wrSX5Hz3+fP9vrxqtSJb4XwNpqSjk5wSYThUtVmV9Pvz7acL&#10;SnxgpmIKjCjpTnh6Nf/44bKxhRjDGlQlHEES44vGlnQdgi2yzPO10MyfgBUGjRKcZgGPbpVVjjXI&#10;rlU2zvOzrAFXWQdceI/am85I54lfSsHDg5ReBKJKir6F9HXpu4zfbH7JipVjdl3z3g32D15oVht8&#10;dE91wwIjG1f/QaVr7sCDDCccdAZS1lykGDCaUf4mmqc1syLFgsnxdp8m//9o+f320ZG6Kuksv5hR&#10;YpjGKj2LNpDP0JKkxBw11hcIfbIIDi1asNYxd1HvURlDb6XT8Y9BEbRjtnf7DEc+jsrzi1E+RQtH&#10;0+ksn46nkSU7XLbOhy8CNIlCSR0WMOWVbe986KADJL5l4LZWCvWsUIY0JT07RfrfLEiuTNSI1A49&#10;zcHxJIWdEh3JNyExHcn/qEiNKK6VI1uGLcQ4Fyak0BMvoiNKohPvudjjD16953IXx/AymLC/rGsD&#10;LkX/xu3qx+Cy7PCY86O4oxjaZZv6YDQbCruEaof1dtBNjbf8tsaq3DEfHpnDMcFC4uiHB/xIBZh9&#10;6CVK1uB+/U0f8di9aKWkwbErqf+5YU5Qor4a7OvZaDKJc5oOk+n5GA/u2LI8tpiNvgYsywiXjOVJ&#10;jPigBlE60C+4IRbxVTQxw/HtkoZBvA7dMsANw8VikUA4mZaFO/NkeaSOVYo999y+MGf7xgzY0fcw&#10;DCgr3vRnh403DSw2AWSdmjcmustqXwCc6tT+/QaKa+P4nFCHPTl/BQAA//8DAFBLAwQUAAYACAAA&#10;ACEAW7WfQuAAAAAIAQAADwAAAGRycy9kb3ducmV2LnhtbEyPwUrDQBCG70LfYZmCt3aToKGN2ZQS&#10;KILoobUXb5PsNAlmd2N220af3vFkbzPMxz/fn28m04sLjb5zVkG8jECQrZ3ubKPg+L5brED4gFZj&#10;7ywp+CYPm2J2l2Om3dXu6XIIjeAQ6zNU0IYwZFL6uiWDfukGsnw7udFg4HVspB7xyuGml0kUpdJg&#10;Z/lDiwOVLdWfh7NR8FLu3nBfJWb105fPr6ft8HX8eFTqfj5tn0AEmsI/DH/6rA4FO1XubLUXvYJF&#10;ksaM8hA/gGBgna5BVArSKAZZ5PK2QPELAAD//wMAUEsBAi0AFAAGAAgAAAAhALaDOJL+AAAA4QEA&#10;ABMAAAAAAAAAAAAAAAAAAAAAAFtDb250ZW50X1R5cGVzXS54bWxQSwECLQAUAAYACAAAACEAOP0h&#10;/9YAAACUAQAACwAAAAAAAAAAAAAAAAAvAQAAX3JlbHMvLnJlbHNQSwECLQAUAAYACAAAACEAh2+a&#10;hYECAABvBQAADgAAAAAAAAAAAAAAAAAuAgAAZHJzL2Uyb0RvYy54bWxQSwECLQAUAAYACAAAACEA&#10;W7WfQuAAAAAIAQAADwAAAAAAAAAAAAAAAADbBAAAZHJzL2Rvd25yZXYueG1sUEsFBgAAAAAEAAQA&#10;8wAAAOgFAAAAAA==&#10;" filled="f" stroked="f" strokeweight=".5pt">
                <v:textbox>
                  <w:txbxContent>
                    <w:p w:rsidR="0040457F" w:rsidRPr="00301A9F" w:rsidRDefault="0040457F" w:rsidP="0040457F">
                      <w:pPr>
                        <w:rPr>
                          <w:rFonts w:ascii="TH SarabunPSK" w:hAnsi="TH SarabunPSK" w:cs="TH SarabunPSK"/>
                          <w:b/>
                          <w:bCs/>
                          <w:sz w:val="48"/>
                          <w:szCs w:val="48"/>
                        </w:rPr>
                      </w:pPr>
                      <w:r w:rsidRPr="00301A9F">
                        <w:rPr>
                          <w:rFonts w:ascii="TH SarabunPSK" w:hAnsi="TH SarabunPSK" w:cs="TH SarabunPSK"/>
                          <w:b/>
                          <w:bCs/>
                          <w:sz w:val="48"/>
                          <w:szCs w:val="48"/>
                          <w:cs/>
                        </w:rPr>
                        <w:t>2.1</w:t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sz w:val="48"/>
                          <w:szCs w:val="48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Pr="00055A0D">
        <w:rPr>
          <w:rFonts w:ascii="TH SarabunPSK" w:hAnsi="TH SarabunPSK" w:cs="TH SarabunPSK"/>
          <w:b/>
          <w:bCs/>
          <w:noProof/>
          <w:color w:val="000000" w:themeColor="text1"/>
          <w:sz w:val="36"/>
          <w:szCs w:val="36"/>
          <w:cs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0302EAB" wp14:editId="337B4CF5">
                <wp:simplePos x="0" y="0"/>
                <wp:positionH relativeFrom="column">
                  <wp:posOffset>-194310</wp:posOffset>
                </wp:positionH>
                <wp:positionV relativeFrom="paragraph">
                  <wp:posOffset>29210</wp:posOffset>
                </wp:positionV>
                <wp:extent cx="5997575" cy="428625"/>
                <wp:effectExtent l="0" t="0" r="22225" b="28575"/>
                <wp:wrapNone/>
                <wp:docPr id="9146" name="สี่เหลี่ยมผืนผ้ามุมมน 91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97575" cy="428625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bg1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0457F" w:rsidRPr="007E0820" w:rsidRDefault="0040457F" w:rsidP="0040457F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oundrect w14:anchorId="60302EAB" id="สี่เหลี่ยมผืนผ้ามุมมน 9146" o:spid="_x0000_s1046" style="position:absolute;margin-left:-15.3pt;margin-top:2.3pt;width:472.25pt;height:33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nM7o6wIAAPMFAAAOAAAAZHJzL2Uyb0RvYy54bWysVE1v0zAYviPxHyzfWdqq3Ue1dKo2DSFN&#10;27QN7ew6ThPJsY3tNiknjvATJnEBiQvckBDZv8lP4bWdpGNMHBA5OH4//Lzf7+FRVXC0ZtrkUsR4&#10;uDPAiAkqk1wsY/z65vTFPkbGEpEQLgWL8YYZfDR7/uywVFM2kpnkCdMIQISZlirGmbVqGkWGZqwg&#10;ZkcqJkCYSl0QC6ReRokmJaAXPBoNBrtRKXWitKTMGOCeBCGeefw0ZdRepKlhFvEYg2/Wn9qfC3dG&#10;s0MyXWqispy2bpB/8KIguQCjPdQJsQStdP4HVJFTLY1M7Q6VRSTTNKfMxwDRDAePornOiGI+FkiO&#10;UX2azP+DpefrS43yJMYHw/EuRoIUUKWm/trUP5r79839u6b+1tRfWrL+3NSfmvpjU/9s6jt3uf/Q&#10;1N89s/YnSO+Qx4LUlspMwcK1utQtZeDq8lSlunB/yACqfDk2fTlYZREF5uTgYG+yN8GIgmw82t8d&#10;TVy9ou1rpY19yWSB3CXGWq5EcgU196Ug6zNjg36n5ywKeZpzDnwy5cKdRvI8cTxPuMZjx1yjNYGW&#10;WSyHrcnftBzeCTFZUDIb44hW0YFGLvAQqr/ZDWfB4BVLIdsQ3Mj76Pt8a45QyoQdBlFGEhYMTAbw&#10;dX50DvpEcAGADjkF/3vsFqDTDCAddshIq++eMj8m/ePB3xwLj/sX3rIUtn9c5ELqpwA4RNVaDvpd&#10;kkJqXJZstah8J458rI61kMkG2lPLMLdG0dMcUn9GjL0kGgYVRhqWj72AI+WyjLFsbxhlUr99iu/0&#10;YX5AilEJgx9j82ZFNMOIvxIwWdC7Y7cpPDGe7IE3SD+ULB5KxKo4ltAoQ1hzivqr07e8u6ZaFrew&#10;o+bOKoiIoGA7xtTqjji2YSHBlqNsPvdqsB0UsWfiWlEH7hLtmu6muiVate1uYVDOZbckyPRRwwdd&#10;91LI+crKNPfTsM1rWwLYLL6X2i3oVtdD2mttd/XsFwAAAP//AwBQSwMEFAAGAAgAAAAhABtGWYjj&#10;AAAACAEAAA8AAABkcnMvZG93bnJldi54bWxMj8FOwzAQRO9I/IO1SFxQ66SFQkM2FSogAUIIWg4c&#10;nXibhMbryHbbwNdjTnAarWY08zZfDKYTe3K+tYyQjhMQxJXVLdcI7+v70RUIHxRr1VkmhC/ysCiO&#10;j3KVaXvgN9qvQi1iCftMITQh9JmUvmrIKD+2PXH0NtYZFeLpaqmdOsRy08lJksykUS3HhUb1tGyo&#10;2q52BqFcXzyXD5sP78zd2e32Zfn5+vj0jXh6Mtxcgwg0hL8w/OJHdCgiU2l3rL3oEEbTZBajCOdR&#10;oj9Pp3MQJcLlJAVZ5PL/A8UPAAAA//8DAFBLAQItABQABgAIAAAAIQC2gziS/gAAAOEBAAATAAAA&#10;AAAAAAAAAAAAAAAAAABbQ29udGVudF9UeXBlc10ueG1sUEsBAi0AFAAGAAgAAAAhADj9If/WAAAA&#10;lAEAAAsAAAAAAAAAAAAAAAAALwEAAF9yZWxzLy5yZWxzUEsBAi0AFAAGAAgAAAAhAECczujrAgAA&#10;8wUAAA4AAAAAAAAAAAAAAAAALgIAAGRycy9lMm9Eb2MueG1sUEsBAi0AFAAGAAgAAAAhABtGWYjj&#10;AAAACAEAAA8AAAAAAAAAAAAAAAAARQUAAGRycy9kb3ducmV2LnhtbFBLBQYAAAAABAAEAPMAAABV&#10;BgAAAAA=&#10;" filled="f" strokecolor="white [3212]" strokeweight="1pt">
                <v:stroke dashstyle="3 1" joinstyle="miter"/>
                <v:textbox>
                  <w:txbxContent>
                    <w:p w:rsidR="0040457F" w:rsidRPr="007E0820" w:rsidRDefault="0040457F" w:rsidP="0040457F">
                      <w:pPr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055A0D">
        <w:rPr>
          <w:rFonts w:ascii="TH SarabunPSK" w:hAnsi="TH SarabunPSK" w:cs="TH SarabunPSK"/>
          <w:b/>
          <w:bCs/>
          <w:noProof/>
          <w:color w:val="000000" w:themeColor="text1"/>
          <w:sz w:val="36"/>
          <w:szCs w:val="36"/>
          <w:cs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C442FFE" wp14:editId="7EF1E6B5">
                <wp:simplePos x="0" y="0"/>
                <wp:positionH relativeFrom="column">
                  <wp:posOffset>-295275</wp:posOffset>
                </wp:positionH>
                <wp:positionV relativeFrom="paragraph">
                  <wp:posOffset>-66040</wp:posOffset>
                </wp:positionV>
                <wp:extent cx="6210300" cy="614045"/>
                <wp:effectExtent l="0" t="0" r="19050" b="14605"/>
                <wp:wrapNone/>
                <wp:docPr id="9145" name="สี่เหลี่ยมผืนผ้ามุมมน 91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10300" cy="614045"/>
                        </a:xfrm>
                        <a:prstGeom prst="roundRect">
                          <a:avLst/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0457F" w:rsidRPr="00044A9E" w:rsidRDefault="0040457F" w:rsidP="0040457F">
                            <w:pPr>
                              <w:jc w:val="center"/>
                              <w:rPr>
                                <w:rFonts w:ascii="TH SarabunPSK" w:eastAsia="Times New Roman" w:hAnsi="TH SarabunPSK" w:cs="TH SarabunPSK"/>
                                <w:b/>
                                <w:bCs/>
                                <w:smallCaps/>
                                <w:color w:val="000000" w:themeColor="text1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z w:val="52"/>
                                <w:szCs w:val="52"/>
                                <w:cs/>
                              </w:rPr>
                              <w:t xml:space="preserve">    </w:t>
                            </w:r>
                            <w:r w:rsidRPr="00044A9E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z w:val="52"/>
                                <w:szCs w:val="52"/>
                                <w:cs/>
                              </w:rPr>
                              <w:t xml:space="preserve">สถานการณ์การผลิตสินค้าเกษตรที่สำคัญไตรมาส 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52"/>
                                <w:szCs w:val="52"/>
                              </w:rPr>
                              <w:t>…</w:t>
                            </w:r>
                            <w:r w:rsidRPr="00044A9E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z w:val="52"/>
                                <w:szCs w:val="52"/>
                                <w:cs/>
                              </w:rPr>
                              <w:t xml:space="preserve"> ปี 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52"/>
                                <w:szCs w:val="52"/>
                              </w:rPr>
                              <w:t>……</w:t>
                            </w:r>
                          </w:p>
                          <w:p w:rsidR="0040457F" w:rsidRPr="00044A9E" w:rsidRDefault="0040457F" w:rsidP="0040457F">
                            <w:pPr>
                              <w:jc w:val="center"/>
                              <w:rPr>
                                <w:sz w:val="44"/>
                                <w:szCs w:val="4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oundrect w14:anchorId="1C442FFE" id="สี่เหลี่ยมผืนผ้ามุมมน 9145" o:spid="_x0000_s1047" style="position:absolute;margin-left:-23.25pt;margin-top:-5.2pt;width:489pt;height:48.3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5Wi9QIAAGcGAAAOAAAAZHJzL2Uyb0RvYy54bWysVc1u1DAQviPxDpbvNMmy3cKq2WrVqgip&#10;0Kot6tnrON1IjsfY3j9OHOERKnEBiQvckBDp2+RRGDvZdGmrHir24J0/fzOev+zuLUtJ5sLYAlRK&#10;k62YEqE4ZIW6TOm788NnLyixjqmMSVAipSth6d7o6ZPdhR6KHkxBZsIQBFF2uNApnTqnh1Fk+VSU&#10;zG6BFgqVOZiSOWTNZZQZtkD0Uka9OB5ECzCZNsCFtSg9aJR0FPDzXHB3nOdWOCJTirG5cJpwTvwZ&#10;jXbZ8NIwPS14GwZ7RBQlKxQ67aAOmGNkZoo7UGXBDVjI3RaHMoI8L7gIb8DXJPGt15xNmRbhLZgc&#10;q7s02f8Hy9/OTwwpspS+TPrblChWYpXq6kdd/a6vP9XXH+vqZ119b9nqW119rasvdfWnrq48cf25&#10;rn4FYRVO1F6RgIWpXWg7RA9n+sS0nEXS52mZm9L/YwbIMpRj1ZVDLB3hKBz0kvh5jFXjqBsk/RgD&#10;RJjo5rY21r0SUBJPpNTATGWnWPNQCjY/sq6xX9t5jxZkkR0WUgbG95nYl4bMGXYI41wo1w/X5ax8&#10;A1kjH8T4a3oFxdhRjbi/FmNIoWM9UgjwHydSPdbvznbr9yEHqPMeIp/sJr2BcispvF+pTkWOFcaE&#10;9sLDukg335w0qinLRCP2nsOT77gOgB45xyR22C3AfflM2qq19v6qCKPZXY4fCqwpYXcjeAblustl&#10;ocDcByBd57mxXyepSY3PkltOlqH7e8HUiyaQrXAkDDS7wmp+WGB3HTHrTpjB5YANiQvPHeORS1ik&#10;FFqKkimYD/fJvT3OLGopWeCySal9P2NGUCJfK5xmnJe+306B6W/v9JAxm5rJpkbNyn3Abk1wtWoe&#10;SG/v5JrMDZQXuBfH3iuqmOLoO6XcmTWz75oliJuVi/E4mOFG0swdqTPNPbhPtB+c8+UFM7odMYfD&#10;+RbWi4kNbw1ZY+tvKhjPHORFmMCbvLYlwG0W5qTdvH5dbvLB6ub7MPoLAAD//wMAUEsDBBQABgAI&#10;AAAAIQDHD7w54AAAAAoBAAAPAAAAZHJzL2Rvd25yZXYueG1sTI9NT4NAEIbvJv6HzZh4axcskoos&#10;jbExMR5Mik3V2wIji7KzhF1a/PeOJ73Nx5N3nsk3s+3FEUffOVIQLyMQSLVrOmoV7F8eFmsQPmhq&#10;dO8IFXyjh01xfpbrrHEn2uGxDK3gEPKZVmBCGDIpfW3Qar90AxLvPtxodeB2bGUz6hOH215eRVEq&#10;re6ILxg94L3B+qucrIL31+SpCp+yKrePE3VvWxMfno1Slxfz3S2IgHP4g+FXn9WhYKfKTdR40StY&#10;JOk1o1zEUQKCiZtVzJNKwTpdgSxy+f+F4gcAAP//AwBQSwECLQAUAAYACAAAACEAtoM4kv4AAADh&#10;AQAAEwAAAAAAAAAAAAAAAAAAAAAAW0NvbnRlbnRfVHlwZXNdLnhtbFBLAQItABQABgAIAAAAIQA4&#10;/SH/1gAAAJQBAAALAAAAAAAAAAAAAAAAAC8BAABfcmVscy8ucmVsc1BLAQItABQABgAIAAAAIQDH&#10;G5Wi9QIAAGcGAAAOAAAAAAAAAAAAAAAAAC4CAABkcnMvZTJvRG9jLnhtbFBLAQItABQABgAIAAAA&#10;IQDHD7w54AAAAAoBAAAPAAAAAAAAAAAAAAAAAE8FAABkcnMvZG93bnJldi54bWxQSwUGAAAAAAQA&#10;BADzAAAAXAYAAAAA&#10;" fillcolor="#ffd966 [1943]" strokecolor="#bf8f00 [2407]" strokeweight="1pt">
                <v:stroke joinstyle="miter"/>
                <v:textbox>
                  <w:txbxContent>
                    <w:p w:rsidR="0040457F" w:rsidRPr="00044A9E" w:rsidRDefault="0040457F" w:rsidP="0040457F">
                      <w:pPr>
                        <w:jc w:val="center"/>
                        <w:rPr>
                          <w:rFonts w:ascii="TH SarabunPSK" w:eastAsia="Times New Roman" w:hAnsi="TH SarabunPSK" w:cs="TH SarabunPSK"/>
                          <w:b/>
                          <w:bCs/>
                          <w:smallCaps/>
                          <w:color w:val="000000" w:themeColor="text1"/>
                          <w:sz w:val="52"/>
                          <w:szCs w:val="52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z w:val="52"/>
                          <w:szCs w:val="52"/>
                          <w:cs/>
                        </w:rPr>
                        <w:t xml:space="preserve">    </w:t>
                      </w:r>
                      <w:r w:rsidRPr="00044A9E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z w:val="52"/>
                          <w:szCs w:val="52"/>
                          <w:cs/>
                        </w:rPr>
                        <w:t xml:space="preserve">สถานการณ์การผลิตสินค้าเกษตรที่สำคัญไตรมาส </w:t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52"/>
                          <w:szCs w:val="52"/>
                        </w:rPr>
                        <w:t>…</w:t>
                      </w:r>
                      <w:r w:rsidRPr="00044A9E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z w:val="52"/>
                          <w:szCs w:val="52"/>
                          <w:cs/>
                        </w:rPr>
                        <w:t xml:space="preserve"> ปี </w:t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52"/>
                          <w:szCs w:val="52"/>
                        </w:rPr>
                        <w:t>……</w:t>
                      </w:r>
                    </w:p>
                    <w:p w:rsidR="0040457F" w:rsidRPr="00044A9E" w:rsidRDefault="0040457F" w:rsidP="0040457F">
                      <w:pPr>
                        <w:jc w:val="center"/>
                        <w:rPr>
                          <w:sz w:val="44"/>
                          <w:szCs w:val="44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40457F" w:rsidRPr="00055A0D" w:rsidRDefault="0040457F" w:rsidP="0040457F">
      <w:pPr>
        <w:rPr>
          <w:rFonts w:ascii="TH SarabunPSK" w:hAnsi="TH SarabunPSK" w:cs="TH SarabunPSK"/>
          <w:b/>
          <w:bCs/>
          <w:color w:val="000000" w:themeColor="text1"/>
          <w:sz w:val="36"/>
          <w:szCs w:val="36"/>
        </w:rPr>
      </w:pPr>
    </w:p>
    <w:p w:rsidR="0040457F" w:rsidRPr="00055A0D" w:rsidRDefault="0040457F" w:rsidP="0040457F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055A0D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  <w:cs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453525C5" wp14:editId="22F6D92D">
                <wp:simplePos x="0" y="0"/>
                <wp:positionH relativeFrom="column">
                  <wp:posOffset>2910840</wp:posOffset>
                </wp:positionH>
                <wp:positionV relativeFrom="paragraph">
                  <wp:posOffset>198755</wp:posOffset>
                </wp:positionV>
                <wp:extent cx="3143250" cy="1600200"/>
                <wp:effectExtent l="0" t="0" r="19050" b="19050"/>
                <wp:wrapNone/>
                <wp:docPr id="193" name="สี่เหลี่ยมผืนผ้ามุมมน 1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0" cy="1600200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0457F" w:rsidRPr="00441B6B" w:rsidRDefault="0040457F" w:rsidP="0040457F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oundrect w14:anchorId="453525C5" id="สี่เหลี่ยมผืนผ้ามุมมน 193" o:spid="_x0000_s1048" style="position:absolute;margin-left:229.2pt;margin-top:15.65pt;width:247.5pt;height:126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+b09gIAAGYGAAAOAAAAZHJzL2Uyb0RvYy54bWysVc1u1DAQviPxDpbvNMl229JVs9WqVRFS&#10;aau2qGev43QjOR5je/84cYRHqMQFJC5wQ0Kkb5NHYexk06VUCFXswev58Tf/k739RSnJTBhbgEpp&#10;shFTIhSHrFDXKX19efTsOSXWMZUxCUqkdCks3R8+fbI31wPRgwnITBiCIMoO5jqlE+f0IIosn4iS&#10;2Q3QQqEwB1Myh6S5jjLD5oheyqgXx9vRHEymDXBhLXIPGyEdBvw8F9yd5rkVjsiUom8unCacY39G&#10;wz02uDZMTwreusEe4UXJCoVGO6hD5hiZmuIPqLLgBizkboNDGUGeF1yEGDCaJL4XzcWEaRFiweRY&#10;3aXJ/j9YfjI7M6TIsHa7m5QoVmKR6uprXf2ob9/Xt+/q6ltdfWnJ6nNdfaqrj3X1s65u/OX2Q119&#10;D8wqnCi9IR4KEzvXdoD4F/rMtJTFq8/SIjel/8f4ySIUY9kVQywc4cjcTPqbvS2sGUdZsh3HWG6P&#10;Gt0918a6FwJK4i8pNTBV2TmWPFSCzY6ta/RXet6kBVlkR4WUgfBtJg6kITOGDcI4F8pth+dyWr6C&#10;rOH3Y/w1rYJsbKiGjT51LoWG9UjBwd+MSPVYuztb/2AA8+EtRD7bTX7DzS2l8HalOhc5Fhgz2guB&#10;dZ6ux5w0ognLRMP2llfp7l6E2AKgR84xiR12C/BQPpO2aq2+fyrCZHaP47851pSwexEsg3Ld47JQ&#10;YB4CkK6z3OivktSkxmfJLcaL0Py9nnfSs8aQLXEiDDSrwmp+VGB3HTPrzpjB3YAdifvOneKRS5in&#10;FNobJRMwbx/ie30cWZRSMsddk1L7ZsqMoES+VDjMu0m/75dTIPpbOz0kzLpkvC5R0/IAsFsT3Kya&#10;h6vXd3J1zQ2UV7gWR94qipjiaDul3JkVceCaHYiLlYvRKKjhQtLMHasLzT24T7QfnMvFFTO6HTGH&#10;03kCq73EBveGrNH1LxWMpg7yIkzgXV7bEuAyC73ULl6/LdfpoHX3eRj+AgAA//8DAFBLAwQUAAYA&#10;CAAAACEAsNUYad8AAAAKAQAADwAAAGRycy9kb3ducmV2LnhtbEyPwU7DMAyG70i8Q2Qkbixds6Ku&#10;NJ3GJG5IExsSV6/J2mqJUyVZV96ecIKj7U+/v7/ezNawSfswOJKwXGTANLVODdRJ+Dy+PZXAQkRS&#10;aBxpCd86wKa5v6uxUu5GH3o6xI6lEAoVSuhjHCvOQ9tri2HhRk3pdnbeYkyj77jyeEvh1vA8y565&#10;xYHShx5Hvet1ezlcrYTt63ln9xfM/bEs5nexnsz0tZfy8WHevgCLeo5/MPzqJ3VoktPJXUkFZiSs&#10;inKVUAliKYAlYF2ItDhJyEshgDc1/1+h+QEAAP//AwBQSwECLQAUAAYACAAAACEAtoM4kv4AAADh&#10;AQAAEwAAAAAAAAAAAAAAAAAAAAAAW0NvbnRlbnRfVHlwZXNdLnhtbFBLAQItABQABgAIAAAAIQA4&#10;/SH/1gAAAJQBAAALAAAAAAAAAAAAAAAAAC8BAABfcmVscy8ucmVsc1BLAQItABQABgAIAAAAIQAb&#10;t+b09gIAAGYGAAAOAAAAAAAAAAAAAAAAAC4CAABkcnMvZTJvRG9jLnhtbFBLAQItABQABgAIAAAA&#10;IQCw1Rhp3wAAAAoBAAAPAAAAAAAAAAAAAAAAAFAFAABkcnMvZG93bnJldi54bWxQSwUGAAAAAAQA&#10;BADzAAAAXAYAAAAA&#10;" fillcolor="#c5e0b3 [1305]" strokecolor="#538135 [2409]" strokeweight="1pt">
                <v:stroke joinstyle="miter"/>
                <v:textbox>
                  <w:txbxContent>
                    <w:p w:rsidR="0040457F" w:rsidRPr="00441B6B" w:rsidRDefault="0040457F" w:rsidP="0040457F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055A0D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  <w:cs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72F64852" wp14:editId="6D415BBC">
                <wp:simplePos x="0" y="0"/>
                <wp:positionH relativeFrom="column">
                  <wp:posOffset>2914650</wp:posOffset>
                </wp:positionH>
                <wp:positionV relativeFrom="paragraph">
                  <wp:posOffset>199390</wp:posOffset>
                </wp:positionV>
                <wp:extent cx="819150" cy="657225"/>
                <wp:effectExtent l="0" t="0" r="19050" b="28575"/>
                <wp:wrapNone/>
                <wp:docPr id="194" name="สี่เหลี่ยมผืนผ้ามุมมน 1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19150" cy="657225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0457F" w:rsidRPr="00441B6B" w:rsidRDefault="0040457F" w:rsidP="0040457F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ข้าวรวม</w:t>
                            </w:r>
                            <w:r w:rsidRPr="00441B6B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 xml:space="preserve"> </w:t>
                            </w:r>
                          </w:p>
                          <w:p w:rsidR="0040457F" w:rsidRPr="00441B6B" w:rsidRDefault="0040457F" w:rsidP="0040457F">
                            <w:pPr>
                              <w:jc w:val="center"/>
                              <w:rPr>
                                <w:rFonts w:ascii="TH SarabunPSK" w:eastAsia="Times New Roman" w:hAnsi="TH SarabunPSK" w:cs="TH SarabunPSK"/>
                                <w:b/>
                                <w:bCs/>
                                <w:smallCaps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  <w:t>…..</w:t>
                            </w:r>
                            <w:r w:rsidRPr="00441B6B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 xml:space="preserve"> </w:t>
                            </w:r>
                            <w:r w:rsidRPr="00441B6B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  <w:t>%</w:t>
                            </w:r>
                          </w:p>
                          <w:p w:rsidR="0040457F" w:rsidRPr="00441B6B" w:rsidRDefault="0040457F" w:rsidP="0040457F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oundrect w14:anchorId="72F64852" id="สี่เหลี่ยมผืนผ้ามุมมน 194" o:spid="_x0000_s1049" style="position:absolute;margin-left:229.5pt;margin-top:15.7pt;width:64.5pt;height:51.7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Lthc9QIAAGQGAAAOAAAAZHJzL2Uyb0RvYy54bWysVc1uEzEQviPxDpbvdLMhSduomypqVYRU&#10;aNUW9ex4vc1KXo+xnT9OHOERKnEBiQvckBDbt9lHYezdbENb9VCRg+P58Tf/s3v7y0KSuTA2B5XQ&#10;eKtDiVAc0lxdJfTdxdGLHUqsYyplEpRI6EpYuj96/mxvoYeiC1OQqTAEQZQdLnRCp87pYRRZPhUF&#10;s1ughUJhBqZgDklzFaWGLRC9kFG30xlECzCpNsCFtcg9rIV0FPCzTHB3kmVWOCITir65cJpwTvwZ&#10;jfbY8MowPc154wZ7ghcFyxUabaEOmWNkZvJ7UEXODVjI3BaHIoIsy7kIMWA0cedONOdTpkWIBZNj&#10;dZsm+/9g+dv5qSF5irXb7VGiWIFFqsofVfm7uvlU3Xysyp9V+b0hy29V+bUqv1Tln6q89pebz1X5&#10;KzDLcKL0mngoTOxC2yHin+tT01AWrz5Ly8wU/h/jJ8tQjFVbDLF0hCNzJ96N+1gyjqJBf7vb7XvM&#10;6PaxNta9ElAQf0mogZlKz7DgoQ5sfmxdrb/W8wYtyDw9yqUMhG8ycSANmTNsD8a5UG4QnstZ8QbS&#10;mt/r4K9uFGRjO9XswZqNLoV29UjBwX+MSPVUu9v9xu5jBlDmLUQ+13V2w82tpPB2pToTGZYX89kN&#10;gbWebsYc16IpS0XN9pZDyPdMB0CPnGESW+wG4KF8xk3VGn3/VIS5bB93HnOsLmH7IlgG5drHRa7A&#10;PAQgXWu51l8nqU6Nz5JbTpah9bsvvZOeNYF0hfNgoF4UVvOjHLvrmFl3ygxuBmxI3HbuBI9MwiKh&#10;0NwomYL58BDf6+PAopSSBW6ahNr3M2YEJfK1wlHejXs9v5oC0cNOR8JsSiabEjUrDgC7Nca9qnm4&#10;en0n19fMQHGJS3HsraKIKY62E8qdWRMHrt6AuFa5GI+DGq4jzdyxOtfcg/tE+8G5WF4yo5sRczib&#10;b2G9ldjwzpDVuv6lgvHMQZaHCbzNa1MCXGVhTpq163flJh20bj8Oo78AAAD//wMAUEsDBBQABgAI&#10;AAAAIQBi2duO3wAAAAoBAAAPAAAAZHJzL2Rvd25yZXYueG1sTI/LasMwEEX3hfyDmEB3jZzYLrZr&#10;OaSB7gqhSaHbiaXYJnoYSXHcv+901S5n5nDn3Ho7G80m5cPgrID1KgGmbOvkYDsBn6e3pwJYiGgl&#10;ameVgG8VYNssHmqspLvbDzUdY8coxIYKBfQxjhXnoe2VwbByo7J0uzhvMNLoOy493incaL5Jkmdu&#10;cLD0ocdR7XvVXo83I2D3etmbwxU3/lTk83taTnr6OgjxuJx3L8CimuMfDL/6pA4NOZ3dzcrAtIAs&#10;L6lLFJCuM2AE5EVBizORaVYCb2r+v0LzAwAA//8DAFBLAQItABQABgAIAAAAIQC2gziS/gAAAOEB&#10;AAATAAAAAAAAAAAAAAAAAAAAAABbQ29udGVudF9UeXBlc10ueG1sUEsBAi0AFAAGAAgAAAAhADj9&#10;If/WAAAAlAEAAAsAAAAAAAAAAAAAAAAALwEAAF9yZWxzLy5yZWxzUEsBAi0AFAAGAAgAAAAhAGou&#10;2Fz1AgAAZAYAAA4AAAAAAAAAAAAAAAAALgIAAGRycy9lMm9Eb2MueG1sUEsBAi0AFAAGAAgAAAAh&#10;AGLZ247fAAAACgEAAA8AAAAAAAAAAAAAAAAATwUAAGRycy9kb3ducmV2LnhtbFBLBQYAAAAABAAE&#10;APMAAABbBgAAAAA=&#10;" fillcolor="#c5e0b3 [1305]" strokecolor="#538135 [2409]" strokeweight="1pt">
                <v:stroke joinstyle="miter"/>
                <v:textbox>
                  <w:txbxContent>
                    <w:p w:rsidR="0040457F" w:rsidRPr="00441B6B" w:rsidRDefault="0040457F" w:rsidP="0040457F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z w:val="36"/>
                          <w:szCs w:val="36"/>
                          <w:cs/>
                        </w:rPr>
                        <w:t>ข้าวรวม</w:t>
                      </w:r>
                      <w:r w:rsidRPr="00441B6B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z w:val="36"/>
                          <w:szCs w:val="36"/>
                          <w:cs/>
                        </w:rPr>
                        <w:t xml:space="preserve"> </w:t>
                      </w:r>
                    </w:p>
                    <w:p w:rsidR="0040457F" w:rsidRPr="00441B6B" w:rsidRDefault="0040457F" w:rsidP="0040457F">
                      <w:pPr>
                        <w:jc w:val="center"/>
                        <w:rPr>
                          <w:rFonts w:ascii="TH SarabunPSK" w:eastAsia="Times New Roman" w:hAnsi="TH SarabunPSK" w:cs="TH SarabunPSK"/>
                          <w:b/>
                          <w:bCs/>
                          <w:smallCaps/>
                          <w:color w:val="000000" w:themeColor="text1"/>
                          <w:sz w:val="36"/>
                          <w:szCs w:val="36"/>
                        </w:rPr>
                      </w:pP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  <w:t>…..</w:t>
                      </w:r>
                      <w:r w:rsidRPr="00441B6B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z w:val="36"/>
                          <w:szCs w:val="36"/>
                          <w:cs/>
                        </w:rPr>
                        <w:t xml:space="preserve"> </w:t>
                      </w:r>
                      <w:r w:rsidRPr="00441B6B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  <w:t>%</w:t>
                      </w:r>
                    </w:p>
                    <w:p w:rsidR="0040457F" w:rsidRPr="00441B6B" w:rsidRDefault="0040457F" w:rsidP="0040457F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055A0D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7F693580" wp14:editId="02367999">
                <wp:simplePos x="0" y="0"/>
                <wp:positionH relativeFrom="column">
                  <wp:posOffset>558165</wp:posOffset>
                </wp:positionH>
                <wp:positionV relativeFrom="paragraph">
                  <wp:posOffset>246380</wp:posOffset>
                </wp:positionV>
                <wp:extent cx="2257425" cy="2200275"/>
                <wp:effectExtent l="0" t="0" r="0" b="0"/>
                <wp:wrapNone/>
                <wp:docPr id="9150" name="Text Box 91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57425" cy="22002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0457F" w:rsidRPr="00E843AF" w:rsidRDefault="0040457F" w:rsidP="0040457F">
                            <w:pPr>
                              <w:jc w:val="thaiDistribute"/>
                              <w:rPr>
                                <w:rFonts w:ascii="TH SarabunPSK" w:hAnsi="TH SarabunPSK" w:cs="TH SarabunPSK"/>
                                <w:color w:val="FFFFFF" w:themeColor="background1"/>
                                <w:sz w:val="28"/>
                                <w:szCs w:val="28"/>
                                <w:cs/>
                              </w:rPr>
                            </w:pPr>
                            <w:r w:rsidRPr="00E843AF">
                              <w:rPr>
                                <w:rFonts w:ascii="TH SarabunPSK" w:hAnsi="TH SarabunPSK" w:cs="TH SarabunPSK" w:hint="cs"/>
                                <w:color w:val="FFFFFF" w:themeColor="background1"/>
                                <w:sz w:val="28"/>
                                <w:szCs w:val="28"/>
                                <w:cs/>
                              </w:rPr>
                              <w:t xml:space="preserve">   </w:t>
                            </w:r>
                            <w:r w:rsidRPr="00E843AF">
                              <w:rPr>
                                <w:rFonts w:ascii="TH SarabunPSK" w:hAnsi="TH SarabunPSK" w:cs="TH SarabunPSK" w:hint="cs"/>
                                <w:color w:val="C5E0B3" w:themeColor="accent6" w:themeTint="66"/>
                                <w:sz w:val="28"/>
                                <w:szCs w:val="28"/>
                                <w:cs/>
                              </w:rPr>
                              <w:t>ผลผลิตกล้วยไม้ไตรมาส 1 ปี 2563          มีปริมาณ</w:t>
                            </w:r>
                            <w:r w:rsidRPr="00E843AF">
                              <w:rPr>
                                <w:rFonts w:ascii="TH SarabunPSK" w:hAnsi="TH SarabunPSK" w:cs="TH SarabunPSK"/>
                                <w:color w:val="C5E0B3" w:themeColor="accent6" w:themeTint="66"/>
                                <w:sz w:val="28"/>
                                <w:szCs w:val="28"/>
                              </w:rPr>
                              <w:t xml:space="preserve"> 3,594.4</w:t>
                            </w:r>
                            <w:r w:rsidRPr="00E843AF">
                              <w:rPr>
                                <w:rFonts w:ascii="TH SarabunPSK" w:hAnsi="TH SarabunPSK" w:cs="TH SarabunPSK" w:hint="cs"/>
                                <w:color w:val="C5E0B3" w:themeColor="accent6" w:themeTint="66"/>
                                <w:sz w:val="28"/>
                                <w:szCs w:val="28"/>
                                <w:cs/>
                              </w:rPr>
                              <w:t xml:space="preserve"> ตัน ลดลงจากช่วงเดียวกันของปีที่ผ่านมา ซึ่งมีผลผลิต 3</w:t>
                            </w:r>
                            <w:r w:rsidRPr="00E843AF">
                              <w:rPr>
                                <w:rFonts w:ascii="TH SarabunPSK" w:hAnsi="TH SarabunPSK" w:cs="TH SarabunPSK"/>
                                <w:color w:val="C5E0B3" w:themeColor="accent6" w:themeTint="66"/>
                                <w:sz w:val="28"/>
                                <w:szCs w:val="28"/>
                              </w:rPr>
                              <w:t>,</w:t>
                            </w:r>
                            <w:r w:rsidRPr="00E843AF">
                              <w:rPr>
                                <w:rFonts w:ascii="TH SarabunPSK" w:hAnsi="TH SarabunPSK" w:cs="TH SarabunPSK" w:hint="cs"/>
                                <w:color w:val="C5E0B3" w:themeColor="accent6" w:themeTint="66"/>
                                <w:sz w:val="28"/>
                                <w:szCs w:val="28"/>
                                <w:cs/>
                              </w:rPr>
                              <w:t>620.0 ตัน    หรือลดลงร้อยละ 0.7 เนื่องจากเศรษฐกิจโลกชะลอตัว ตลาดกล้วยไม้ปรับตัวลดลงทำให้เกษตรกรลดการดูแลเพื่อลดต้นทุนขณะเดียวกันปัญหาจากการระบาดของโรค</w:t>
                            </w:r>
                            <w:proofErr w:type="spellStart"/>
                            <w:r w:rsidRPr="00E843AF">
                              <w:rPr>
                                <w:rFonts w:ascii="TH SarabunPSK" w:hAnsi="TH SarabunPSK" w:cs="TH SarabunPSK" w:hint="cs"/>
                                <w:color w:val="C5E0B3" w:themeColor="accent6" w:themeTint="66"/>
                                <w:sz w:val="28"/>
                                <w:szCs w:val="28"/>
                                <w:cs/>
                              </w:rPr>
                              <w:t>ไวรัส</w:t>
                            </w:r>
                            <w:proofErr w:type="spellEnd"/>
                            <w:r w:rsidRPr="00E843AF">
                              <w:rPr>
                                <w:rFonts w:ascii="TH SarabunPSK" w:hAnsi="TH SarabunPSK" w:cs="TH SarabunPSK" w:hint="cs"/>
                                <w:color w:val="C5E0B3" w:themeColor="accent6" w:themeTint="66"/>
                                <w:sz w:val="28"/>
                                <w:szCs w:val="28"/>
                                <w:cs/>
                              </w:rPr>
                              <w:t xml:space="preserve"> </w:t>
                            </w:r>
                            <w:r w:rsidRPr="00E843AF">
                              <w:rPr>
                                <w:rFonts w:ascii="TH SarabunPSK" w:hAnsi="TH SarabunPSK" w:cs="TH SarabunPSK"/>
                                <w:color w:val="C5E0B3" w:themeColor="accent6" w:themeTint="66"/>
                                <w:sz w:val="28"/>
                                <w:szCs w:val="28"/>
                              </w:rPr>
                              <w:t xml:space="preserve">Covid-19 </w:t>
                            </w:r>
                            <w:r w:rsidRPr="00E843AF">
                              <w:rPr>
                                <w:rFonts w:ascii="TH SarabunPSK" w:hAnsi="TH SarabunPSK" w:cs="TH SarabunPSK" w:hint="cs"/>
                                <w:color w:val="C5E0B3" w:themeColor="accent6" w:themeTint="66"/>
                                <w:sz w:val="28"/>
                                <w:szCs w:val="28"/>
                                <w:cs/>
                              </w:rPr>
                              <w:t>ทำให้ตลาดจีนซึ่งเป็น       ตลาดหลัก เข้มงวดเรื่องการนำเข้า ส่งผลกระทบต่อการส่งออกกล้วยไม้ของไทย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7F693580" id="Text Box 9150" o:spid="_x0000_s1050" type="#_x0000_t202" style="position:absolute;margin-left:43.95pt;margin-top:19.4pt;width:177.75pt;height:173.2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wg6NggIAAHEFAAAOAAAAZHJzL2Uyb0RvYy54bWysVN9v2yAQfp+0/wHxvjrxkna16lRZqk6T&#10;qrZaOvWZYEisAceAxM7++h7YTrJuL532Yh93Hx/3++q61YrshPM1mJKOz0aUCMOhqs26pN+fbj98&#10;osQHZiqmwIiS7oWn17P3764aW4gcNqAq4QiSGF80tqSbEGyRZZ5vhGb+DKwwaJTgNAt4dOuscqxB&#10;dq2yfDQ6zxpwlXXAhfeovemMdJb4pRQ8PEjpRSCqpOhbSF+Xvqv4zWZXrFg7Zjc1791g/+CFZrXB&#10;Rw9UNywwsnX1H1S65g48yHDGQWcgZc1FigGjGY9eRbPcMCtSLJgcbw9p8v+Plt/vHh2pq5JejqeY&#10;IMM0VulJtIF8hpYkJeaosb5A6NIiOLRowVrH3EW9R2UMvZVOxz8GRdCOZPtDhiMfR2WeTy8m+ZQS&#10;jrYcC5hfTCNPdrxunQ9fBGgShZI6LGHKLNvd+dBBB0h8zcBtrRTqWaEMaUp6/hHj+M2C5MpEjUgN&#10;0dMcXU9S2CvRkXwTEhOSIoiK1IpioRzZMWwixrkwIQWfeBEdURKdeMvFHn/06i2XuziGl8GEw2Vd&#10;G3Ap+lduVz8Gl2WHx5yfxB3F0K7a1An5ZCjtCqo9VtxBNzfe8tsaq3LHfHhkDgcFi4zDHx7wIxVg&#10;9qGXKNmA+/U3fcRj/6KVkgYHr6T+55Y5QYn6arCzL8eTSZzUdJhML3I8uFPL6tRitnoBWJYxrhnL&#10;kxjxQQ2idKCfcUfM46toYobj2yUNg7gI3TrAHcPFfJ5AOJuWhTuztDxSxyrFnntqn5mzfWMG7Ol7&#10;GEaUFa/6s8PGmwbm2wCyTs0bE91ltS8AznVq/34HxcVxek6o46acvQAAAP//AwBQSwMEFAAGAAgA&#10;AAAhANKOB+7hAAAACQEAAA8AAABkcnMvZG93bnJldi54bWxMj8FOwzAQRO9I/IO1SNyoQ5NCCHGq&#10;KlKFhOihpRdum9hNIuJ1iN028PVsT3DcmdHsm3w52V6czOg7RwruZxEIQ7XTHTUK9u/ruxSED0ga&#10;e0dGwbfxsCyur3LMtDvT1px2oRFcQj5DBW0IQyalr1tj0c/cYIi9gxstBj7HRuoRz1xuezmPogdp&#10;sSP+0OJgytbUn7ujVfBarje4reY2/enLl7fDavjafyyUur2ZVs8ggpnCXxgu+IwOBTNV7kjai15B&#10;+vjESQVxygvYT5I4AVFdhEUMssjl/wXFLwAAAP//AwBQSwECLQAUAAYACAAAACEAtoM4kv4AAADh&#10;AQAAEwAAAAAAAAAAAAAAAAAAAAAAW0NvbnRlbnRfVHlwZXNdLnhtbFBLAQItABQABgAIAAAAIQA4&#10;/SH/1gAAAJQBAAALAAAAAAAAAAAAAAAAAC8BAABfcmVscy8ucmVsc1BLAQItABQABgAIAAAAIQBg&#10;wg6NggIAAHEFAAAOAAAAAAAAAAAAAAAAAC4CAABkcnMvZTJvRG9jLnhtbFBLAQItABQABgAIAAAA&#10;IQDSjgfu4QAAAAkBAAAPAAAAAAAAAAAAAAAAANwEAABkcnMvZG93bnJldi54bWxQSwUGAAAAAAQA&#10;BADzAAAA6gUAAAAA&#10;" filled="f" stroked="f" strokeweight=".5pt">
                <v:textbox>
                  <w:txbxContent>
                    <w:p w:rsidR="0040457F" w:rsidRPr="00E843AF" w:rsidRDefault="0040457F" w:rsidP="0040457F">
                      <w:pPr>
                        <w:jc w:val="thaiDistribute"/>
                        <w:rPr>
                          <w:rFonts w:ascii="TH SarabunPSK" w:hAnsi="TH SarabunPSK" w:cs="TH SarabunPSK"/>
                          <w:color w:val="FFFFFF" w:themeColor="background1"/>
                          <w:sz w:val="28"/>
                          <w:szCs w:val="28"/>
                          <w:cs/>
                        </w:rPr>
                      </w:pPr>
                      <w:r w:rsidRPr="00E843AF">
                        <w:rPr>
                          <w:rFonts w:ascii="TH SarabunPSK" w:hAnsi="TH SarabunPSK" w:cs="TH SarabunPSK" w:hint="cs"/>
                          <w:color w:val="FFFFFF" w:themeColor="background1"/>
                          <w:sz w:val="28"/>
                          <w:szCs w:val="28"/>
                          <w:cs/>
                        </w:rPr>
                        <w:t xml:space="preserve">   </w:t>
                      </w:r>
                      <w:r w:rsidRPr="00E843AF">
                        <w:rPr>
                          <w:rFonts w:ascii="TH SarabunPSK" w:hAnsi="TH SarabunPSK" w:cs="TH SarabunPSK" w:hint="cs"/>
                          <w:color w:val="C5E0B3" w:themeColor="accent6" w:themeTint="66"/>
                          <w:sz w:val="28"/>
                          <w:szCs w:val="28"/>
                          <w:cs/>
                        </w:rPr>
                        <w:t>ผลผลิตกล้วยไม้ไตรมาส 1 ปี 2563          มีปริมาณ</w:t>
                      </w:r>
                      <w:r w:rsidRPr="00E843AF">
                        <w:rPr>
                          <w:rFonts w:ascii="TH SarabunPSK" w:hAnsi="TH SarabunPSK" w:cs="TH SarabunPSK"/>
                          <w:color w:val="C5E0B3" w:themeColor="accent6" w:themeTint="66"/>
                          <w:sz w:val="28"/>
                          <w:szCs w:val="28"/>
                        </w:rPr>
                        <w:t xml:space="preserve"> 3,594.4</w:t>
                      </w:r>
                      <w:r w:rsidRPr="00E843AF">
                        <w:rPr>
                          <w:rFonts w:ascii="TH SarabunPSK" w:hAnsi="TH SarabunPSK" w:cs="TH SarabunPSK" w:hint="cs"/>
                          <w:color w:val="C5E0B3" w:themeColor="accent6" w:themeTint="66"/>
                          <w:sz w:val="28"/>
                          <w:szCs w:val="28"/>
                          <w:cs/>
                        </w:rPr>
                        <w:t xml:space="preserve"> ตัน ลดลงจากช่วงเดียวกันของปีที่ผ่านมา ซึ่งมีผลผลิต 3</w:t>
                      </w:r>
                      <w:r w:rsidRPr="00E843AF">
                        <w:rPr>
                          <w:rFonts w:ascii="TH SarabunPSK" w:hAnsi="TH SarabunPSK" w:cs="TH SarabunPSK"/>
                          <w:color w:val="C5E0B3" w:themeColor="accent6" w:themeTint="66"/>
                          <w:sz w:val="28"/>
                          <w:szCs w:val="28"/>
                        </w:rPr>
                        <w:t>,</w:t>
                      </w:r>
                      <w:r w:rsidRPr="00E843AF">
                        <w:rPr>
                          <w:rFonts w:ascii="TH SarabunPSK" w:hAnsi="TH SarabunPSK" w:cs="TH SarabunPSK" w:hint="cs"/>
                          <w:color w:val="C5E0B3" w:themeColor="accent6" w:themeTint="66"/>
                          <w:sz w:val="28"/>
                          <w:szCs w:val="28"/>
                          <w:cs/>
                        </w:rPr>
                        <w:t>620.0 ตัน    หรือลดลงร้อยละ 0.7 เนื่องจากเศรษฐกิจโลกชะลอตัว ตลาดกล้วยไม้ปรับตัวลดลงทำให้เกษตรกรลดการดูแลเพื่อลดต้นทุนขณะเดียวกันปัญหาจากการระบาดของโรค</w:t>
                      </w:r>
                      <w:proofErr w:type="spellStart"/>
                      <w:r w:rsidRPr="00E843AF">
                        <w:rPr>
                          <w:rFonts w:ascii="TH SarabunPSK" w:hAnsi="TH SarabunPSK" w:cs="TH SarabunPSK" w:hint="cs"/>
                          <w:color w:val="C5E0B3" w:themeColor="accent6" w:themeTint="66"/>
                          <w:sz w:val="28"/>
                          <w:szCs w:val="28"/>
                          <w:cs/>
                        </w:rPr>
                        <w:t>ไวรัส</w:t>
                      </w:r>
                      <w:proofErr w:type="spellEnd"/>
                      <w:r w:rsidRPr="00E843AF">
                        <w:rPr>
                          <w:rFonts w:ascii="TH SarabunPSK" w:hAnsi="TH SarabunPSK" w:cs="TH SarabunPSK" w:hint="cs"/>
                          <w:color w:val="C5E0B3" w:themeColor="accent6" w:themeTint="66"/>
                          <w:sz w:val="28"/>
                          <w:szCs w:val="28"/>
                          <w:cs/>
                        </w:rPr>
                        <w:t xml:space="preserve"> </w:t>
                      </w:r>
                      <w:r w:rsidRPr="00E843AF">
                        <w:rPr>
                          <w:rFonts w:ascii="TH SarabunPSK" w:hAnsi="TH SarabunPSK" w:cs="TH SarabunPSK"/>
                          <w:color w:val="C5E0B3" w:themeColor="accent6" w:themeTint="66"/>
                          <w:sz w:val="28"/>
                          <w:szCs w:val="28"/>
                        </w:rPr>
                        <w:t xml:space="preserve">Covid-19 </w:t>
                      </w:r>
                      <w:r w:rsidRPr="00E843AF">
                        <w:rPr>
                          <w:rFonts w:ascii="TH SarabunPSK" w:hAnsi="TH SarabunPSK" w:cs="TH SarabunPSK" w:hint="cs"/>
                          <w:color w:val="C5E0B3" w:themeColor="accent6" w:themeTint="66"/>
                          <w:sz w:val="28"/>
                          <w:szCs w:val="28"/>
                          <w:cs/>
                        </w:rPr>
                        <w:t>ทำให้ตลาดจีนซึ่งเป็น       ตลาดหลัก เข้มงวดเรื่องการนำเข้า ส่งผลกระทบต่อการส่งออกกล้วยไม้ของไทย</w:t>
                      </w:r>
                    </w:p>
                  </w:txbxContent>
                </v:textbox>
              </v:shape>
            </w:pict>
          </mc:Fallback>
        </mc:AlternateContent>
      </w:r>
      <w:r w:rsidRPr="00055A0D">
        <w:rPr>
          <w:rFonts w:ascii="TH SarabunPSK" w:hAnsi="TH SarabunPSK" w:cs="TH SarabunPSK"/>
          <w:b/>
          <w:bCs/>
          <w:noProof/>
          <w:color w:val="000000" w:themeColor="text1"/>
          <w:sz w:val="36"/>
          <w:szCs w:val="36"/>
          <w:cs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EE38D10" wp14:editId="7AA79EA4">
                <wp:simplePos x="0" y="0"/>
                <wp:positionH relativeFrom="column">
                  <wp:posOffset>-299085</wp:posOffset>
                </wp:positionH>
                <wp:positionV relativeFrom="paragraph">
                  <wp:posOffset>198755</wp:posOffset>
                </wp:positionV>
                <wp:extent cx="3143250" cy="2247900"/>
                <wp:effectExtent l="0" t="0" r="19050" b="19050"/>
                <wp:wrapNone/>
                <wp:docPr id="9149" name="สี่เหลี่ยมผืนผ้ามุมมน 91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0" cy="2247900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0457F" w:rsidRPr="00441B6B" w:rsidRDefault="0040457F" w:rsidP="0040457F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oundrect w14:anchorId="7EE38D10" id="สี่เหลี่ยมผืนผ้ามุมมน 9149" o:spid="_x0000_s1051" style="position:absolute;margin-left:-23.55pt;margin-top:15.65pt;width:247.5pt;height:177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CXga/AIAAGgGAAAOAAAAZHJzL2Uyb0RvYy54bWysVctuEzEU3SPxD5b3dJJp0tKokypqVYRU&#10;2qgt6trxeJqRPL7Gdl6sWMInVGIDEhvYISGmfzOfwrVnMg2l6qIiC8e+r2Of+5j9g2UhyVwYm4NK&#10;aHerQ4lQHNJcXSf07eXxi5eUWMdUyiQokdCVsPRg+PzZ/kIPRAxTkKkwBIMoO1johE6d04Mosnwq&#10;Cma3QAuFygxMwRwezXWUGrbA6IWM4k5nJ1qASbUBLqxF6VGtpMMQP8sEd2dZZoUjMqF4NxdWE9aJ&#10;X6PhPhtcG6anOW+uwZ5wi4LlCkHbUEfMMTIz+T+hipwbsJC5LQ5FBFmWcxHegK/pdu695mLKtAhv&#10;QXKsbmmy/y8sP52PDcnThO51e3uUKFZglqrye1X+qm4/VrcfqvJHVX5rjuXXqvxSlZ+r8ndV3vjN&#10;7aeq/BmEZVhRe0NCLKR2oe0AES702DQni1vP0zIzhf9HBsgypGPVpkMsHeEo3O72tuM+Zo2jLo57&#10;u3udkLDozl0b614JKIjfJNTATKXnmPSQCzY/sQ5x0X5t5yEtyDw9zqUMB19o4lAaMmdYIoxzodxO&#10;cJez4g2ktbzXwV9dLCjGkqrFO2sxQoSS9ZEC4F8gUj0Vd7ff4D4GgDqPEHm2a37Dzq2k8LhSnYsM&#10;U4yMxuFh7U0339ytVVOWilrskdd0tx7hbSGgj5whiW3sJsBDfHY9c3jLxt67itCbrXPnsYvVzq1H&#10;QAblWuciV2AeCiBdi1zbr0mqqfEsueVkGco/7vtLetEE0hX2hIF6WFjNj3OsrhNm3ZgZnA5YkTjx&#10;3BkumYRFQqHZUTIF8/4hubfHpkUtJQucNgm172bMCErka4XtjA3T8+MpHHr93RgPZlMz2dSoWXEI&#10;WK1dnK2ah623d3K9zQwUVzgYRx4VVUxxxE4od2Z9OHT1FMTRysVoFMxwJGnmTtSF5j64J9o3zuXy&#10;ihndtJjD7jyF9WRig3tNVtt6TwWjmYMsDx14x2uTAhxnoSSa0evn5eY5WN19IIZ/AAAA//8DAFBL&#10;AwQUAAYACAAAACEAp5CjeuAAAAAKAQAADwAAAGRycy9kb3ducmV2LnhtbEyPwW7CMAyG75P2DpEn&#10;7QZpaRmla4oY0m6TEDBp19CYtiJxqiSU7u2Xnbaj7U+/v7/aTEazEZ3vLQlI5wkwpMaqnloBn6f3&#10;WQHMB0lKakso4Bs9bOrHh0qWyt7pgOMxtCyGkC+lgC6EoeTcNx0a6ed2QIq3i3VGhji6lisn7zHc&#10;aL5IkhduZE/xQycH3HXYXI83I2D7dtmZ/VUu3KlYTh/ZetTj116I56dp+wos4BT+YPjVj+pQR6ez&#10;vZHyTAuY5as0ogKyNAMWgTxfrYGd46JYZsDriv+vUP8AAAD//wMAUEsBAi0AFAAGAAgAAAAhALaD&#10;OJL+AAAA4QEAABMAAAAAAAAAAAAAAAAAAAAAAFtDb250ZW50X1R5cGVzXS54bWxQSwECLQAUAAYA&#10;CAAAACEAOP0h/9YAAACUAQAACwAAAAAAAAAAAAAAAAAvAQAAX3JlbHMvLnJlbHNQSwECLQAUAAYA&#10;CAAAACEAAwl4GvwCAABoBgAADgAAAAAAAAAAAAAAAAAuAgAAZHJzL2Uyb0RvYy54bWxQSwECLQAU&#10;AAYACAAAACEAp5CjeuAAAAAKAQAADwAAAAAAAAAAAAAAAABWBQAAZHJzL2Rvd25yZXYueG1sUEsF&#10;BgAAAAAEAAQA8wAAAGMGAAAAAA==&#10;" fillcolor="#c5e0b3 [1305]" strokecolor="#538135 [2409]" strokeweight="1pt">
                <v:stroke joinstyle="miter"/>
                <v:textbox>
                  <w:txbxContent>
                    <w:p w:rsidR="0040457F" w:rsidRPr="00441B6B" w:rsidRDefault="0040457F" w:rsidP="0040457F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055A0D">
        <w:rPr>
          <w:rFonts w:ascii="TH SarabunPSK" w:hAnsi="TH SarabunPSK" w:cs="TH SarabunPSK"/>
          <w:b/>
          <w:bCs/>
          <w:noProof/>
          <w:color w:val="000000" w:themeColor="text1"/>
          <w:sz w:val="36"/>
          <w:szCs w:val="36"/>
          <w:cs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B7DE5DA" wp14:editId="77E7A1CD">
                <wp:simplePos x="0" y="0"/>
                <wp:positionH relativeFrom="column">
                  <wp:posOffset>-299085</wp:posOffset>
                </wp:positionH>
                <wp:positionV relativeFrom="paragraph">
                  <wp:posOffset>198755</wp:posOffset>
                </wp:positionV>
                <wp:extent cx="819150" cy="657225"/>
                <wp:effectExtent l="0" t="0" r="19050" b="28575"/>
                <wp:wrapNone/>
                <wp:docPr id="9147" name="สี่เหลี่ยมผืนผ้ามุมมน 91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19150" cy="657225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0457F" w:rsidRPr="00441B6B" w:rsidRDefault="0040457F" w:rsidP="0040457F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441B6B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 xml:space="preserve">กล้วยไม้ </w:t>
                            </w:r>
                          </w:p>
                          <w:p w:rsidR="0040457F" w:rsidRPr="00441B6B" w:rsidRDefault="0040457F" w:rsidP="0040457F">
                            <w:pPr>
                              <w:jc w:val="center"/>
                              <w:rPr>
                                <w:rFonts w:ascii="TH SarabunPSK" w:eastAsia="Times New Roman" w:hAnsi="TH SarabunPSK" w:cs="TH SarabunPSK"/>
                                <w:b/>
                                <w:bCs/>
                                <w:smallCaps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  <w:t>…..</w:t>
                            </w:r>
                            <w:r w:rsidRPr="00441B6B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 xml:space="preserve"> </w:t>
                            </w:r>
                            <w:r w:rsidRPr="00441B6B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  <w:t>%</w:t>
                            </w:r>
                          </w:p>
                          <w:p w:rsidR="0040457F" w:rsidRPr="00441B6B" w:rsidRDefault="0040457F" w:rsidP="0040457F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oundrect w14:anchorId="0B7DE5DA" id="สี่เหลี่ยมผืนผ้ามุมมน 9147" o:spid="_x0000_s1052" style="position:absolute;margin-left:-23.55pt;margin-top:15.65pt;width:64.5pt;height:51.7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QJA59gIAAGYGAAAOAAAAZHJzL2Uyb0RvYy54bWysVc1OGzEQvlfqO1i+l81GSYCIDYpAVJUo&#10;IKDi7Hi9ZCWvx7Wdv556bB8BqZdW6qW9Vaq6vM0+SsfezZIC4oCagzN/nhl/87N7+8tCkrkwNgeV&#10;0HirQ4lQHNJcXSf03eXRqx1KrGMqZRKUSOhKWLo/evlib6GHogtTkKkwBJ0oO1zohE6d08Mosnwq&#10;Cma3QAuFygxMwRyy5jpKDVug90JG3U5nEC3ApNoAF9ai9LBW0lHwn2WCu9Mss8IRmVDMzYXThHPi&#10;z2i0x4bXhulpzps02DOyKFiuMGjr6pA5RmYmf+CqyLkBC5nb4lBEkGU5F+EN+Jq4c+81F1OmRXgL&#10;gmN1C5P9f275yfzMkDxN6G7c26ZEsQKrVJU/qvJ3dfupuv1YlT+r8nvDlt+q8mtVfqnKP1V544nb&#10;z1X5KwjLcKL2hgRfCO1C2yFGuNBnpuEskh6nZWYK/48IkGUox6oth1g6wlG4E+/GfSwaR9Wgv93t&#10;9n25orvL2lj3WkBBPJFQAzOVnmPJQyXY/Ni62n5t5wNakHl6lEsZGN9m4kAaMmfYIIxzodwgXJez&#10;4i2ktbzXwV/dKijGhqrFg7UYUwoN6z2FBP8JItVz4273m7hPBUCdjxB5rGt0A+VWUvi4Up2LDAuM&#10;eHbDw9pMN98c16opS0Ut9pHDkx+EDg695wxBbH03Dh7DM26q1tj7qyJMZnu581RidQnbGyEyKNde&#10;LnIF5jEH0rWRa/s1SDU0HiW3nCxD83cHPkkvmkC6wokwUK8Kq/lRjt11zKw7YwZ3AzYk7jt3ikcm&#10;YZFQaChKpmA+PCb39jiyqKVkgbsmofb9jBlBiXyjcJhxXHp+OQWmh52OjNnUTDY1alYcAHZrjJtV&#10;80B6eyfXZGaguMK1OPZRUcUUx9gJ5c6smQNX70BcrFyMx8EMF5Jm7lhdaO6de6D94Fwur5jRzYg5&#10;nM0TWO8lNrw3ZLWtv6lgPHOQ5WEC73BtSoDLLMxJs3j9ttzkg9Xd52H0FwAA//8DAFBLAwQUAAYA&#10;CAAAACEAy9dXlt8AAAAJAQAADwAAAGRycy9kb3ducmV2LnhtbEyPwU7DMBBE70j8g7VI3FonTYE0&#10;xKlKJW5IVVskrm68TaLG68h20/D3LCc4ruZp5m25nmwvRvShc6QgnScgkGpnOmoUfB7fZzmIEDUZ&#10;3TtCBd8YYF3d35W6MO5GexwPsRFcQqHQCtoYh0LKULdodZi7AYmzs/NWRz59I43XNy63vVwkybO0&#10;uiNeaPWA2xbry+FqFWzezlu7u+iFP+ZP00e2Gvvxa6fU48O0eQURcYp/MPzqszpU7HRyVzJB9Apm&#10;y5eUUQVZmoFgIE9XIE4MZsscZFXK/x9UPwAAAP//AwBQSwECLQAUAAYACAAAACEAtoM4kv4AAADh&#10;AQAAEwAAAAAAAAAAAAAAAAAAAAAAW0NvbnRlbnRfVHlwZXNdLnhtbFBLAQItABQABgAIAAAAIQA4&#10;/SH/1gAAAJQBAAALAAAAAAAAAAAAAAAAAC8BAABfcmVscy8ucmVsc1BLAQItABQABgAIAAAAIQAP&#10;QJA59gIAAGYGAAAOAAAAAAAAAAAAAAAAAC4CAABkcnMvZTJvRG9jLnhtbFBLAQItABQABgAIAAAA&#10;IQDL11eW3wAAAAkBAAAPAAAAAAAAAAAAAAAAAFAFAABkcnMvZG93bnJldi54bWxQSwUGAAAAAAQA&#10;BADzAAAAXAYAAAAA&#10;" fillcolor="#c5e0b3 [1305]" strokecolor="#538135 [2409]" strokeweight="1pt">
                <v:stroke joinstyle="miter"/>
                <v:textbox>
                  <w:txbxContent>
                    <w:p w:rsidR="0040457F" w:rsidRPr="00441B6B" w:rsidRDefault="0040457F" w:rsidP="0040457F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</w:pPr>
                      <w:r w:rsidRPr="00441B6B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z w:val="36"/>
                          <w:szCs w:val="36"/>
                          <w:cs/>
                        </w:rPr>
                        <w:t xml:space="preserve">กล้วยไม้ </w:t>
                      </w:r>
                    </w:p>
                    <w:p w:rsidR="0040457F" w:rsidRPr="00441B6B" w:rsidRDefault="0040457F" w:rsidP="0040457F">
                      <w:pPr>
                        <w:jc w:val="center"/>
                        <w:rPr>
                          <w:rFonts w:ascii="TH SarabunPSK" w:eastAsia="Times New Roman" w:hAnsi="TH SarabunPSK" w:cs="TH SarabunPSK"/>
                          <w:b/>
                          <w:bCs/>
                          <w:smallCaps/>
                          <w:color w:val="000000" w:themeColor="text1"/>
                          <w:sz w:val="36"/>
                          <w:szCs w:val="36"/>
                        </w:rPr>
                      </w:pP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  <w:t>…..</w:t>
                      </w:r>
                      <w:r w:rsidRPr="00441B6B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z w:val="36"/>
                          <w:szCs w:val="36"/>
                          <w:cs/>
                        </w:rPr>
                        <w:t xml:space="preserve"> </w:t>
                      </w:r>
                      <w:r w:rsidRPr="00441B6B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  <w:t>%</w:t>
                      </w:r>
                    </w:p>
                    <w:p w:rsidR="0040457F" w:rsidRPr="00441B6B" w:rsidRDefault="0040457F" w:rsidP="0040457F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055A0D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89984" behindDoc="0" locked="0" layoutInCell="1" allowOverlap="1" wp14:anchorId="0C372BDD" wp14:editId="3B9A7076">
            <wp:simplePos x="0" y="0"/>
            <wp:positionH relativeFrom="column">
              <wp:posOffset>-251460</wp:posOffset>
            </wp:positionH>
            <wp:positionV relativeFrom="paragraph">
              <wp:posOffset>855980</wp:posOffset>
            </wp:positionV>
            <wp:extent cx="885825" cy="1456690"/>
            <wp:effectExtent l="0" t="0" r="9525" b="0"/>
            <wp:wrapNone/>
            <wp:docPr id="192" name="รูปภาพ 1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" name="207415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5825" cy="145669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0457F" w:rsidRPr="00055A0D" w:rsidRDefault="0040457F" w:rsidP="0040457F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055A0D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  <w:cs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ED93B08" wp14:editId="5EBA656A">
                <wp:simplePos x="0" y="0"/>
                <wp:positionH relativeFrom="column">
                  <wp:posOffset>3768090</wp:posOffset>
                </wp:positionH>
                <wp:positionV relativeFrom="paragraph">
                  <wp:posOffset>102235</wp:posOffset>
                </wp:positionV>
                <wp:extent cx="2257425" cy="1314450"/>
                <wp:effectExtent l="0" t="0" r="0" b="0"/>
                <wp:wrapNone/>
                <wp:docPr id="195" name="Text Box 1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57425" cy="13144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0457F" w:rsidRPr="00441B6B" w:rsidRDefault="0040457F" w:rsidP="0040457F">
                            <w:pPr>
                              <w:jc w:val="thaiDistribute"/>
                              <w:rPr>
                                <w:rFonts w:ascii="TH SarabunPSK" w:hAnsi="TH SarabunPSK" w:cs="TH SarabunPSK"/>
                                <w:sz w:val="28"/>
                                <w:szCs w:val="28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28"/>
                                <w:szCs w:val="28"/>
                                <w:cs/>
                              </w:rPr>
                              <w:t xml:space="preserve">   </w:t>
                            </w:r>
                            <w:r w:rsidRPr="00E843AF">
                              <w:rPr>
                                <w:rFonts w:ascii="TH SarabunPSK" w:hAnsi="TH SarabunPSK" w:cs="TH SarabunPSK" w:hint="cs"/>
                                <w:color w:val="C5E0B3" w:themeColor="accent6" w:themeTint="66"/>
                                <w:sz w:val="28"/>
                                <w:szCs w:val="28"/>
                                <w:cs/>
                              </w:rPr>
                              <w:t>ผลผลิตข้าวรวมไตรมาส 1 ปี 2563            มีปริมาณผลผลิต 547.0 ตัน ลดลงจากช่วงเดียวกันของปีที่ผ่านมา ซึ่งมีผลผลิต 559.4 ตัน หรือลดลงร้อยละ 2.2 เนื่องจากฝนทิ้งช่วงมีปริมาณน้ำไม่เพียงพอในช่วงการเพาะปลูก ส่งผลให้ปริมาณผลผลิตลดลง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2ED93B08" id="Text Box 195" o:spid="_x0000_s1053" type="#_x0000_t202" style="position:absolute;margin-left:296.7pt;margin-top:8.05pt;width:177.75pt;height:103.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yCHgwIAAG8FAAAOAAAAZHJzL2Uyb0RvYy54bWysVE1PGzEQvVfqf7B8L5uEBErEBqUgqkoI&#10;UKHi7HhtsqrX49pOsumv77M3G1LaC1Uvu+OZ5/F8vJnzi7YxbK18qMmWfHg04ExZSVVtn0v+7fH6&#10;w0fOQhS2EoasKvlWBX4xe//ufOOmakRLMpXyDE5smG5cyZcxumlRBLlUjQhH5JSFUZNvRMTRPxeV&#10;Fxt4b0wxGgxOig35ynmSKgRorzojn2X/WisZ77QOKjJTcsQW89fn7yJ9i9m5mD574Za13IUh/iGK&#10;RtQWj+5dXYko2MrXf7hqaukpkI5HkpqCtK6lyjkgm+HgVTYPS+FUzgXFCW5fpvD/3Mrb9b1ndYXe&#10;nU04s6JBkx5VG9knalnSoUIbF6YAPjhAYwsD0L0+QJkSb7Vv0h8pMdhR6+2+vsmdhHI0mpyOR3hG&#10;wjY8Ho7Hk9yB4uW68yF+VtSwJJTco4G5rmJ9EyJCAbSHpNcsXdfG5CYayzYlPzmGy98suGFs0qhM&#10;h52blFIXepbi1qiEMfar0ihHziApMhHVpfFsLUAhIaWyMSef/QKdUBpBvOXiDv8S1Vsud3n0L5ON&#10;+8tNbcnn7F+FXX3vQ9YdHoU8yDuJsV20mQej0761C6q26LinbmqCk9c1unIjQrwXHmOCJmP04x0+&#10;2hCqTzuJsyX5n3/TJzzYCytnG4xdycOPlfCKM/PFgtdnIEWa03wYT05HOPhDy+LQYlfNJaEtQywZ&#10;J7OY8NH0ovbUPGFDzNOrMAkr8XbJYy9exm4ZYMNINZ9nECbTiXhjH5xMrlOXEuce2yfh3Y6YEZy+&#10;pX5AxfQVPztsumlpvoqk60zeVOiuqrsGYKozp3cbKK2Nw3NGvezJ2S8AAAD//wMAUEsDBBQABgAI&#10;AAAAIQD7BEJ+4gAAAAoBAAAPAAAAZHJzL2Rvd25yZXYueG1sTI/LTsMwEEX3SPyDNUjsqJP0oSSN&#10;U1WRKiQEi5Zu2E1iN4lqj0PstoGvx6xgObpH954pNpPR7KpG11sSEM8iYIoaK3tqBRzfd08pMOeR&#10;JGpLSsCXcrAp7+8KzKW90V5dD75loYRcjgI674ecc9d0yqCb2UFRyE52NOjDObZcjngL5UbzJIpW&#10;3GBPYaHDQVWdas6HixHwUu3ecF8nJv3W1fPraTt8Hj+WQjw+TNs1MK8m/wfDr35QhzI41fZC0jEt&#10;YJnNFwENwSoGFoBskWbAagFJMo+BlwX//0L5AwAA//8DAFBLAQItABQABgAIAAAAIQC2gziS/gAA&#10;AOEBAAATAAAAAAAAAAAAAAAAAAAAAABbQ29udGVudF9UeXBlc10ueG1sUEsBAi0AFAAGAAgAAAAh&#10;ADj9If/WAAAAlAEAAAsAAAAAAAAAAAAAAAAALwEAAF9yZWxzLy5yZWxzUEsBAi0AFAAGAAgAAAAh&#10;AGhXIIeDAgAAbwUAAA4AAAAAAAAAAAAAAAAALgIAAGRycy9lMm9Eb2MueG1sUEsBAi0AFAAGAAgA&#10;AAAhAPsEQn7iAAAACgEAAA8AAAAAAAAAAAAAAAAA3QQAAGRycy9kb3ducmV2LnhtbFBLBQYAAAAA&#10;BAAEAPMAAADsBQAAAAA=&#10;" filled="f" stroked="f" strokeweight=".5pt">
                <v:textbox>
                  <w:txbxContent>
                    <w:p w:rsidR="0040457F" w:rsidRPr="00441B6B" w:rsidRDefault="0040457F" w:rsidP="0040457F">
                      <w:pPr>
                        <w:jc w:val="thaiDistribute"/>
                        <w:rPr>
                          <w:rFonts w:ascii="TH SarabunPSK" w:hAnsi="TH SarabunPSK" w:cs="TH SarabunPSK"/>
                          <w:sz w:val="28"/>
                          <w:szCs w:val="28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28"/>
                          <w:szCs w:val="28"/>
                          <w:cs/>
                        </w:rPr>
                        <w:t xml:space="preserve">   </w:t>
                      </w:r>
                      <w:r w:rsidRPr="00E843AF">
                        <w:rPr>
                          <w:rFonts w:ascii="TH SarabunPSK" w:hAnsi="TH SarabunPSK" w:cs="TH SarabunPSK" w:hint="cs"/>
                          <w:color w:val="C5E0B3" w:themeColor="accent6" w:themeTint="66"/>
                          <w:sz w:val="28"/>
                          <w:szCs w:val="28"/>
                          <w:cs/>
                        </w:rPr>
                        <w:t>ผลผลิตข้าวรวมไตรมาส 1 ปี 2563            มีปริมาณผลผลิต 547.0 ตัน ลดลงจากช่วงเดียวกันของปีที่ผ่านมา ซึ่งมีผลผลิต 559.4 ตัน หรือลดลงร้อยละ 2.2 เนื่องจากฝนทิ้งช่วงมีปริมาณน้ำไม่เพียงพอในช่วงการเพาะปลูก ส่งผลให้ปริมาณผลผลิตลดลง</w:t>
                      </w:r>
                    </w:p>
                  </w:txbxContent>
                </v:textbox>
              </v:shape>
            </w:pict>
          </mc:Fallback>
        </mc:AlternateContent>
      </w:r>
    </w:p>
    <w:p w:rsidR="0040457F" w:rsidRPr="00055A0D" w:rsidRDefault="0040457F" w:rsidP="0040457F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40457F" w:rsidRPr="00055A0D" w:rsidRDefault="0040457F" w:rsidP="0040457F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055A0D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  <w:cs/>
        </w:rPr>
        <w:drawing>
          <wp:anchor distT="0" distB="0" distL="114300" distR="114300" simplePos="0" relativeHeight="251694080" behindDoc="0" locked="0" layoutInCell="1" allowOverlap="1" wp14:anchorId="2FD18699" wp14:editId="1425756D">
            <wp:simplePos x="0" y="0"/>
            <wp:positionH relativeFrom="column">
              <wp:posOffset>2920365</wp:posOffset>
            </wp:positionH>
            <wp:positionV relativeFrom="paragraph">
              <wp:posOffset>176530</wp:posOffset>
            </wp:positionV>
            <wp:extent cx="885825" cy="933450"/>
            <wp:effectExtent l="0" t="0" r="9525" b="0"/>
            <wp:wrapNone/>
            <wp:docPr id="196" name="รูปภาพ 1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" name="207415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5825" cy="9334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0457F" w:rsidRPr="00055A0D" w:rsidRDefault="0040457F" w:rsidP="0040457F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40457F" w:rsidRPr="00055A0D" w:rsidRDefault="0040457F" w:rsidP="0040457F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40457F" w:rsidRPr="00055A0D" w:rsidRDefault="0040457F" w:rsidP="0040457F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40457F" w:rsidRPr="00055A0D" w:rsidRDefault="0040457F" w:rsidP="0040457F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40457F" w:rsidRPr="00055A0D" w:rsidRDefault="0040457F" w:rsidP="0040457F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055A0D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  <w:cs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35645B02" wp14:editId="660427A0">
                <wp:simplePos x="0" y="0"/>
                <wp:positionH relativeFrom="column">
                  <wp:posOffset>3806190</wp:posOffset>
                </wp:positionH>
                <wp:positionV relativeFrom="paragraph">
                  <wp:posOffset>142875</wp:posOffset>
                </wp:positionV>
                <wp:extent cx="2257425" cy="1495425"/>
                <wp:effectExtent l="0" t="0" r="0" b="0"/>
                <wp:wrapNone/>
                <wp:docPr id="35" name="Text Box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57425" cy="14954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0457F" w:rsidRPr="00E843AF" w:rsidRDefault="0040457F" w:rsidP="0040457F">
                            <w:pPr>
                              <w:jc w:val="thaiDistribute"/>
                              <w:rPr>
                                <w:rFonts w:ascii="TH SarabunPSK" w:hAnsi="TH SarabunPSK" w:cs="TH SarabunPSK"/>
                                <w:color w:val="C5E0B3" w:themeColor="accent6" w:themeTint="66"/>
                                <w:sz w:val="28"/>
                                <w:szCs w:val="28"/>
                                <w:cs/>
                              </w:rPr>
                            </w:pPr>
                            <w:r w:rsidRPr="00E843AF">
                              <w:rPr>
                                <w:rFonts w:ascii="TH SarabunPSK" w:hAnsi="TH SarabunPSK" w:cs="TH SarabunPSK" w:hint="cs"/>
                                <w:color w:val="C5E0B3" w:themeColor="accent6" w:themeTint="66"/>
                                <w:sz w:val="28"/>
                                <w:szCs w:val="28"/>
                                <w:cs/>
                              </w:rPr>
                              <w:t xml:space="preserve">   </w:t>
                            </w:r>
                            <w:r w:rsidRPr="00E843AF">
                              <w:rPr>
                                <w:rFonts w:ascii="TH SarabunPSK" w:hAnsi="TH SarabunPSK" w:cs="TH SarabunPSK" w:hint="cs"/>
                                <w:color w:val="C5E0B3" w:themeColor="accent6" w:themeTint="66"/>
                                <w:sz w:val="28"/>
                                <w:szCs w:val="28"/>
                                <w:cs/>
                              </w:rPr>
                              <w:t>ผลผลิตมะนาวไตรมาส 1 ปี 2563                 มีปริมาณ 2</w:t>
                            </w:r>
                            <w:r w:rsidRPr="00E843AF">
                              <w:rPr>
                                <w:rFonts w:ascii="TH SarabunPSK" w:hAnsi="TH SarabunPSK" w:cs="TH SarabunPSK"/>
                                <w:color w:val="C5E0B3" w:themeColor="accent6" w:themeTint="66"/>
                                <w:sz w:val="28"/>
                                <w:szCs w:val="28"/>
                              </w:rPr>
                              <w:t>,</w:t>
                            </w:r>
                            <w:r w:rsidRPr="00E843AF">
                              <w:rPr>
                                <w:rFonts w:ascii="TH SarabunPSK" w:hAnsi="TH SarabunPSK" w:cs="TH SarabunPSK" w:hint="cs"/>
                                <w:color w:val="C5E0B3" w:themeColor="accent6" w:themeTint="66"/>
                                <w:sz w:val="28"/>
                                <w:szCs w:val="28"/>
                                <w:cs/>
                              </w:rPr>
                              <w:t>880.8 ตัน เพิ่มขึ้นจากช่วงเดียวกันของปีที่ผ่านมา ที่มีผลผลิต 2</w:t>
                            </w:r>
                            <w:r w:rsidRPr="00E843AF">
                              <w:rPr>
                                <w:rFonts w:ascii="TH SarabunPSK" w:hAnsi="TH SarabunPSK" w:cs="TH SarabunPSK"/>
                                <w:color w:val="C5E0B3" w:themeColor="accent6" w:themeTint="66"/>
                                <w:sz w:val="28"/>
                                <w:szCs w:val="28"/>
                              </w:rPr>
                              <w:t>,</w:t>
                            </w:r>
                            <w:r w:rsidRPr="00E843AF">
                              <w:rPr>
                                <w:rFonts w:ascii="TH SarabunPSK" w:hAnsi="TH SarabunPSK" w:cs="TH SarabunPSK" w:hint="cs"/>
                                <w:color w:val="C5E0B3" w:themeColor="accent6" w:themeTint="66"/>
                                <w:sz w:val="28"/>
                                <w:szCs w:val="28"/>
                                <w:cs/>
                              </w:rPr>
                              <w:t>852.5 ตัน หรือเพิ่มขึ้นร้อยละ 1.0 เนื่องจากราคาอยู่ในเกณฑ์ดีจูงใจให้เกษตรกรบำรุงต้นและขยายเนื้อที่ปลูก ส่งผลให้ปริมาณผลผลิตเพิ่มขึ้น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35645B02" id="Text Box 35" o:spid="_x0000_s1054" type="#_x0000_t202" style="position:absolute;margin-left:299.7pt;margin-top:11.25pt;width:177.75pt;height:117.7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8JKUgQIAAG0FAAAOAAAAZHJzL2Uyb0RvYy54bWysVFtv2jAUfp+0/2D5fQ2k0AsiVKwV0yTU&#10;VoOpz8axSzTbx7MNCfv1O3YSitheOu0lOT7nO/fL9K7RiuyF8xWYgg4vBpQIw6GszGtBv68Xn24o&#10;8YGZkikwoqAH4end7OOHaW0nIoctqFI4gkaMn9S2oNsQ7CTLPN8KzfwFWGFQKMFpFvDpXrPSsRqt&#10;a5Xlg8FVVoMrrQMuvEfuQyuks2RfSsHDk5ReBKIKirGF9HXpu4nfbDZlk1fH7LbiXRjsH6LQrDLo&#10;9GjqgQVGdq76w5SuuAMPMlxw0BlIWXGRcsBshoOzbFZbZkXKBYvj7bFM/v+Z5Y/7Z0eqsqCXY0oM&#10;09ijtWgC+QwNQRbWp7Z+grCVRWBokI997vkemTHtRjod/5gQQTlW+nCsbrTGkZnn4+tRjl44yoaj&#10;23F8oP3sTd06H74I0CQSBXXYvlRVtl/60EJ7SPRmYFEplVqoDKkLenU5HiSFowSNKxOxIg1DZyam&#10;1IaeqHBQImKU+SYkFiNlEBlpDMW9cmTPcIAY58KElHyyi+iIkhjEexQ7/FtU71Fu8+g9gwlHZV0Z&#10;cCn7s7DLH33IssVjzU/yjmRoNk2agvymb+0GygN23EG7M97yRYVdWTIfnpnDJcEm4+KHJ/xIBVh9&#10;6ChKtuB+/Y0f8Ti7KKWkxqUrqP+5Y05Qor4anOrb4WgUtzQ9RuPrHB/uVLI5lZidvgdsyxBPjOWJ&#10;jPigelI60C94H+bRK4qY4ei7oKEn70N7CvC+cDGfJxDupWVhaVaWR9OxS3Hm1s0Lc7YbzIAz/Qj9&#10;erLJ2Xy22KhpYL4LIKs0vLHQbVW7BuBOp/Hv7k88GqfvhHq7krPfAAAA//8DAFBLAwQUAAYACAAA&#10;ACEAy42iZuEAAAAKAQAADwAAAGRycy9kb3ducmV2LnhtbEyPTUvDQBCG74L/YRnBm900dCWJ2ZQS&#10;KILoobUXb5PsNAndj5jdttFf73rS48w8vPO85Xo2ml1o8oOzEpaLBBjZ1qnBdhIO79uHDJgPaBVq&#10;Z0nCF3lYV7c3JRbKXe2OLvvQsRhifYES+hDGgnPf9mTQL9xINt6ObjIY4jh1XE14jeFG8zRJHrnB&#10;wcYPPY5U99Se9mcj4aXevuGuSU32revn1+Nm/Dx8CCnv7+bNE7BAc/iD4Vc/qkMVnRp3tsozLUHk&#10;+SqiEtJUAItALlY5sCYuRJYAr0r+v0L1AwAA//8DAFBLAQItABQABgAIAAAAIQC2gziS/gAAAOEB&#10;AAATAAAAAAAAAAAAAAAAAAAAAABbQ29udGVudF9UeXBlc10ueG1sUEsBAi0AFAAGAAgAAAAhADj9&#10;If/WAAAAlAEAAAsAAAAAAAAAAAAAAAAALwEAAF9yZWxzLy5yZWxzUEsBAi0AFAAGAAgAAAAhAF3w&#10;kpSBAgAAbQUAAA4AAAAAAAAAAAAAAAAALgIAAGRycy9lMm9Eb2MueG1sUEsBAi0AFAAGAAgAAAAh&#10;AMuNombhAAAACgEAAA8AAAAAAAAAAAAAAAAA2wQAAGRycy9kb3ducmV2LnhtbFBLBQYAAAAABAAE&#10;APMAAADpBQAAAAA=&#10;" filled="f" stroked="f" strokeweight=".5pt">
                <v:textbox>
                  <w:txbxContent>
                    <w:p w:rsidR="0040457F" w:rsidRPr="00E843AF" w:rsidRDefault="0040457F" w:rsidP="0040457F">
                      <w:pPr>
                        <w:jc w:val="thaiDistribute"/>
                        <w:rPr>
                          <w:rFonts w:ascii="TH SarabunPSK" w:hAnsi="TH SarabunPSK" w:cs="TH SarabunPSK"/>
                          <w:color w:val="C5E0B3" w:themeColor="accent6" w:themeTint="66"/>
                          <w:sz w:val="28"/>
                          <w:szCs w:val="28"/>
                          <w:cs/>
                        </w:rPr>
                      </w:pPr>
                      <w:r w:rsidRPr="00E843AF">
                        <w:rPr>
                          <w:rFonts w:ascii="TH SarabunPSK" w:hAnsi="TH SarabunPSK" w:cs="TH SarabunPSK" w:hint="cs"/>
                          <w:color w:val="C5E0B3" w:themeColor="accent6" w:themeTint="66"/>
                          <w:sz w:val="28"/>
                          <w:szCs w:val="28"/>
                          <w:cs/>
                        </w:rPr>
                        <w:t xml:space="preserve">   </w:t>
                      </w:r>
                      <w:r w:rsidRPr="00E843AF">
                        <w:rPr>
                          <w:rFonts w:ascii="TH SarabunPSK" w:hAnsi="TH SarabunPSK" w:cs="TH SarabunPSK" w:hint="cs"/>
                          <w:color w:val="C5E0B3" w:themeColor="accent6" w:themeTint="66"/>
                          <w:sz w:val="28"/>
                          <w:szCs w:val="28"/>
                          <w:cs/>
                        </w:rPr>
                        <w:t>ผลผลิตมะนาวไตรมาส 1 ปี 2563                 มีปริมาณ 2</w:t>
                      </w:r>
                      <w:r w:rsidRPr="00E843AF">
                        <w:rPr>
                          <w:rFonts w:ascii="TH SarabunPSK" w:hAnsi="TH SarabunPSK" w:cs="TH SarabunPSK"/>
                          <w:color w:val="C5E0B3" w:themeColor="accent6" w:themeTint="66"/>
                          <w:sz w:val="28"/>
                          <w:szCs w:val="28"/>
                        </w:rPr>
                        <w:t>,</w:t>
                      </w:r>
                      <w:r w:rsidRPr="00E843AF">
                        <w:rPr>
                          <w:rFonts w:ascii="TH SarabunPSK" w:hAnsi="TH SarabunPSK" w:cs="TH SarabunPSK" w:hint="cs"/>
                          <w:color w:val="C5E0B3" w:themeColor="accent6" w:themeTint="66"/>
                          <w:sz w:val="28"/>
                          <w:szCs w:val="28"/>
                          <w:cs/>
                        </w:rPr>
                        <w:t>880.8 ตัน เพิ่มขึ้นจากช่วงเดียวกันของปีที่ผ่านมา ที่มีผลผลิต 2</w:t>
                      </w:r>
                      <w:r w:rsidRPr="00E843AF">
                        <w:rPr>
                          <w:rFonts w:ascii="TH SarabunPSK" w:hAnsi="TH SarabunPSK" w:cs="TH SarabunPSK"/>
                          <w:color w:val="C5E0B3" w:themeColor="accent6" w:themeTint="66"/>
                          <w:sz w:val="28"/>
                          <w:szCs w:val="28"/>
                        </w:rPr>
                        <w:t>,</w:t>
                      </w:r>
                      <w:r w:rsidRPr="00E843AF">
                        <w:rPr>
                          <w:rFonts w:ascii="TH SarabunPSK" w:hAnsi="TH SarabunPSK" w:cs="TH SarabunPSK" w:hint="cs"/>
                          <w:color w:val="C5E0B3" w:themeColor="accent6" w:themeTint="66"/>
                          <w:sz w:val="28"/>
                          <w:szCs w:val="28"/>
                          <w:cs/>
                        </w:rPr>
                        <w:t>852.5 ตัน หรือเพิ่มขึ้นร้อยละ 1.0 เนื่องจากราคาอยู่ในเกณฑ์ดีจูงใจให้เกษตรกรบำรุงต้นและขยายเนื้อที่ปลูก ส่งผลให้ปริมาณผลผลิตเพิ่มขึ้น</w:t>
                      </w:r>
                    </w:p>
                  </w:txbxContent>
                </v:textbox>
              </v:shape>
            </w:pict>
          </mc:Fallback>
        </mc:AlternateContent>
      </w:r>
      <w:r w:rsidRPr="00055A0D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  <w:cs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48712567" wp14:editId="37B4B90F">
                <wp:simplePos x="0" y="0"/>
                <wp:positionH relativeFrom="column">
                  <wp:posOffset>2929890</wp:posOffset>
                </wp:positionH>
                <wp:positionV relativeFrom="paragraph">
                  <wp:posOffset>95250</wp:posOffset>
                </wp:positionV>
                <wp:extent cx="3143250" cy="1600200"/>
                <wp:effectExtent l="0" t="0" r="19050" b="19050"/>
                <wp:wrapNone/>
                <wp:docPr id="32" name="สี่เหลี่ยมผืนผ้ามุมมน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0" cy="1600200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0457F" w:rsidRPr="00441B6B" w:rsidRDefault="0040457F" w:rsidP="0040457F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oundrect w14:anchorId="48712567" id="สี่เหลี่ยมผืนผ้ามุมมน 32" o:spid="_x0000_s1055" style="position:absolute;margin-left:230.7pt;margin-top:7.5pt;width:247.5pt;height:126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Md4T9gIAAGQGAAAOAAAAZHJzL2Uyb0RvYy54bWysVc1u1DAQviPxDpbvNMl229JVs9WqVRFS&#10;aau2qGev43QjOR5je/84cYRHqMQFJC5wQ0Kkb5NHYexk06VUCFXswev58Tf/k739RSnJTBhbgEpp&#10;shFTIhSHrFDXKX19efTsOSXWMZUxCUqkdCks3R8+fbI31wPRgwnITBiCIMoO5jqlE+f0IIosn4iS&#10;2Q3QQqEwB1Myh6S5jjLD5oheyqgXx9vRHEymDXBhLXIPGyEdBvw8F9yd5rkVjsiUom8unCacY39G&#10;wz02uDZMTwreusEe4UXJCoVGO6hD5hiZmuIPqLLgBizkboNDGUGeF1yEGDCaJL4XzcWEaRFiweRY&#10;3aXJ/j9YfjI7M6TIUrrZo0SxEmtUV1/r6kd9+76+fVdX3+rqS0tWn+vqU119rKufdXXjL7cf6up7&#10;YFbhROkNQSRM61zbAaJf6DPTUhavPkeL3JT+H6Mni1CKZVcKsXCEI3Mz6W/2trBiHGXJdhxjsT1q&#10;dPdcG+teCCiJv6TUwFRl51jwUAc2O7au0V/peZMWZJEdFVIGwjeZOJCGzBi2B+NcKLcdnstp+Qqy&#10;ht+P8dc0CrKxnRo2+tS5FNrVIwUHfzMi1WPt7mz9gwHMh7cQ+Ww3+Q03t5TC25XqXORYXsxoLwTW&#10;eboec9KIJiwTDdtbXqW7exFiC4AeOcckdtgtwEP5TNqqtfr+qQhz2T2O/+ZYU8LuRbAMynWPy0KB&#10;eQhAus5yo79KUpManyW3GC9C6/d2vZOeNYZsifNgoFkUVvOjArvrmFl3xgxuBuxI3HbuFI9cwjyl&#10;0N4omYB5+xDf6+PAopSSOW6alNo3U2YEJfKlwlHeTfp9v5oC0d/a6SFh1iXjdYmalgeA3ZrgXtU8&#10;XL2+k6trbqC8wqU48lZRxBRH2ynlzqyIA9dsQFyrXIxGQQ3XkWbuWF1o7sF9ov3gXC6umNHtiDmc&#10;zhNYbSU2uDdkja5/qWA0dZAXYQLv8tqWAFdZ6KV27fpduU4HrbuPw/AXAAAA//8DAFBLAwQUAAYA&#10;CAAAACEAWowqc98AAAAKAQAADwAAAGRycy9kb3ducmV2LnhtbEyPwU7DMBBE70j8g7VI3KjT0IQ2&#10;xKlKJW5IFS0SVzfeJlHtdRS7afh7lhM97szT7Ey5npwVIw6h86RgPktAINXedNQo+Dq8Py1BhKjJ&#10;aOsJFfxggHV1f1fqwvgrfeK4j43gEAqFVtDG2BdShrpFp8PM90jsnfzgdORzaKQZ9JXDnZVpkuTS&#10;6Y74Q6t73LZYn/cXp2Dzdtq63Vmnw2GZTR/Pq9GO3zulHh+mzSuIiFP8h+GvPleHijsd/YVMEFbB&#10;Ip8vGGUj400MrLKchaOCNH9JQFalvJ1Q/QIAAP//AwBQSwECLQAUAAYACAAAACEAtoM4kv4AAADh&#10;AQAAEwAAAAAAAAAAAAAAAAAAAAAAW0NvbnRlbnRfVHlwZXNdLnhtbFBLAQItABQABgAIAAAAIQA4&#10;/SH/1gAAAJQBAAALAAAAAAAAAAAAAAAAAC8BAABfcmVscy8ucmVsc1BLAQItABQABgAIAAAAIQAx&#10;Md4T9gIAAGQGAAAOAAAAAAAAAAAAAAAAAC4CAABkcnMvZTJvRG9jLnhtbFBLAQItABQABgAIAAAA&#10;IQBajCpz3wAAAAoBAAAPAAAAAAAAAAAAAAAAAFAFAABkcnMvZG93bnJldi54bWxQSwUGAAAAAAQA&#10;BADzAAAAXAYAAAAA&#10;" fillcolor="#c5e0b3 [1305]" strokecolor="#538135 [2409]" strokeweight="1pt">
                <v:stroke joinstyle="miter"/>
                <v:textbox>
                  <w:txbxContent>
                    <w:p w:rsidR="0040457F" w:rsidRPr="00441B6B" w:rsidRDefault="0040457F" w:rsidP="0040457F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055A0D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  <w:cs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2B2C49B8" wp14:editId="5D14E671">
                <wp:simplePos x="0" y="0"/>
                <wp:positionH relativeFrom="column">
                  <wp:posOffset>2933700</wp:posOffset>
                </wp:positionH>
                <wp:positionV relativeFrom="paragraph">
                  <wp:posOffset>95885</wp:posOffset>
                </wp:positionV>
                <wp:extent cx="819150" cy="657225"/>
                <wp:effectExtent l="0" t="0" r="19050" b="28575"/>
                <wp:wrapNone/>
                <wp:docPr id="34" name="สี่เหลี่ยมผืนผ้ามุมมน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19150" cy="657225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0457F" w:rsidRPr="00441B6B" w:rsidRDefault="0040457F" w:rsidP="0040457F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มะนาว</w:t>
                            </w:r>
                          </w:p>
                          <w:p w:rsidR="0040457F" w:rsidRPr="00441B6B" w:rsidRDefault="0040457F" w:rsidP="0040457F">
                            <w:pPr>
                              <w:jc w:val="center"/>
                              <w:rPr>
                                <w:rFonts w:ascii="TH SarabunPSK" w:eastAsia="Times New Roman" w:hAnsi="TH SarabunPSK" w:cs="TH SarabunPSK"/>
                                <w:b/>
                                <w:bCs/>
                                <w:smallCaps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......</w:t>
                            </w:r>
                            <w:r w:rsidRPr="00441B6B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 xml:space="preserve"> </w:t>
                            </w:r>
                            <w:r w:rsidRPr="00441B6B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  <w:t>%</w:t>
                            </w:r>
                          </w:p>
                          <w:p w:rsidR="0040457F" w:rsidRPr="00441B6B" w:rsidRDefault="0040457F" w:rsidP="0040457F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oundrect w14:anchorId="2B2C49B8" id="สี่เหลี่ยมผืนผ้ามุมมน 34" o:spid="_x0000_s1056" style="position:absolute;margin-left:231pt;margin-top:7.55pt;width:64.5pt;height:51.7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/O6u8wIAAGIGAAAOAAAAZHJzL2Uyb0RvYy54bWysVc9u0zAYvyPxDpbvLE1pu61aOlWbhpAG&#10;m7ahnV3HWSI5trHdpuXEER5hEheQuMANCZG9TR6Fz3aalW3aYaIH9/vn3+fvb/b2lyVHC6ZNIUWC&#10;460eRkxQmRbiKsHvLo5e7GBkLBEp4VKwBK+YwfuT58/2KjVmfZlLnjKNAESYcaUSnFurxlFkaM5K&#10;YrakYgKUmdQlscDqqyjVpAL0kkf9Xm8UVVKnSkvKjAHpYVDiicfPMkbtSZYZZhFPMLzN+lP7c+bO&#10;aLJHxleaqLyg7TPIE15RkkKA0w7qkFiC5rq4B1UWVEsjM7tFZRnJLCso8zFANHHvTjTnOVHMxwLJ&#10;MapLk/l/sPTt4lSjIk3wywFGgpRQo6b+0dS/m5tPzc3Hpv7Z1N9btv7W1F+b+ktT/2nqa0fcfG7q&#10;X15Y+xO01wiQIK2VMmNAP1enuuUMkC5Hy0yX7h+iR0tfilVXCra0iIJwJ96Nh1AwCqrRcLvfHzrM&#10;6Pay0sa+YrJEjkiwlnORnkG5fRXI4tjYYL+2cw6N5EV6VHDuGddi7IBrtCDQHIRSJuzIX+fz8o1M&#10;g3zQg19oExBDMwXxaC2GJ/lmdUj+gf844eKpfreHrd/HHIDOeYhcrkN2PWVXnDm/XJyxDIoL+ez7&#10;wLqXbsYcB1VOUhbEzrMP+Z5rD+iQM0hih90CPJTPuK1aa++uMj+V3eXeYw8LJexueM9S2O5yWQip&#10;HwLgtvMc7NdJCqlxWbLL2TI0vo/ViWYyXcE0aBnWhFH0qIDuOibGnhINewEaEnadPYEj47JKsGwp&#10;jHKpPzwkd/YwrqDFqII9k2Dzfk40w4i/FjDIu/Fg4BaTZwbQ6cDoTc1sUyPm5YGEbo1hqyrqSWdv&#10;+ZrMtCwvYSVOnVdQEUHBd4Kp1WvmwIb9B0uVsunUm8EyUsQei3NFHbhLtBuci+Ul0aodMQuz+Vau&#10;dxIZ3xmyYOtuCjmdW5kVfgJv89qWABaZn5N26bpNucl7q9tPw+QvAAAA//8DAFBLAwQUAAYACAAA&#10;ACEADUZzUN4AAAAKAQAADwAAAGRycy9kb3ducmV2LnhtbEyPzWrDMBCE74W8g9hAb41stzaOazmk&#10;gd4KoUmgV8Xa2Cb6MZLiuG/f7ak97sww+029mY1mE/owOCsgXSXA0LZODbYTcDq+P5XAQpRWSe0s&#10;CvjGAJtm8VDLSrm7/cTpEDtGJTZUUkAf41hxHtoejQwrN6Il7+K8kZFO33Hl5Z3KjeZZkhTcyMHS&#10;h16OuOuxvR5uRsD27bIz+6vM/LHM54/n9aSnr70Qj8t5+wos4hz/wvCLT+jQENPZ3awKTAt4KTLa&#10;EsnIU2AUyNcpCWcS0rIA3tT8/4TmBwAA//8DAFBLAQItABQABgAIAAAAIQC2gziS/gAAAOEBAAAT&#10;AAAAAAAAAAAAAAAAAAAAAABbQ29udGVudF9UeXBlc10ueG1sUEsBAi0AFAAGAAgAAAAhADj9If/W&#10;AAAAlAEAAAsAAAAAAAAAAAAAAAAALwEAAF9yZWxzLy5yZWxzUEsBAi0AFAAGAAgAAAAhAFv87q7z&#10;AgAAYgYAAA4AAAAAAAAAAAAAAAAALgIAAGRycy9lMm9Eb2MueG1sUEsBAi0AFAAGAAgAAAAhAA1G&#10;c1DeAAAACgEAAA8AAAAAAAAAAAAAAAAATQUAAGRycy9kb3ducmV2LnhtbFBLBQYAAAAABAAEAPMA&#10;AABYBgAAAAA=&#10;" fillcolor="#c5e0b3 [1305]" strokecolor="#538135 [2409]" strokeweight="1pt">
                <v:stroke joinstyle="miter"/>
                <v:textbox>
                  <w:txbxContent>
                    <w:p w:rsidR="0040457F" w:rsidRPr="00441B6B" w:rsidRDefault="0040457F" w:rsidP="0040457F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z w:val="36"/>
                          <w:szCs w:val="36"/>
                          <w:cs/>
                        </w:rPr>
                        <w:t>มะนาว</w:t>
                      </w:r>
                    </w:p>
                    <w:p w:rsidR="0040457F" w:rsidRPr="00441B6B" w:rsidRDefault="0040457F" w:rsidP="0040457F">
                      <w:pPr>
                        <w:jc w:val="center"/>
                        <w:rPr>
                          <w:rFonts w:ascii="TH SarabunPSK" w:eastAsia="Times New Roman" w:hAnsi="TH SarabunPSK" w:cs="TH SarabunPSK"/>
                          <w:b/>
                          <w:bCs/>
                          <w:smallCaps/>
                          <w:color w:val="000000" w:themeColor="text1"/>
                          <w:sz w:val="36"/>
                          <w:szCs w:val="36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z w:val="36"/>
                          <w:szCs w:val="36"/>
                          <w:cs/>
                        </w:rPr>
                        <w:t>......</w:t>
                      </w:r>
                      <w:r w:rsidRPr="00441B6B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z w:val="36"/>
                          <w:szCs w:val="36"/>
                          <w:cs/>
                        </w:rPr>
                        <w:t xml:space="preserve"> </w:t>
                      </w:r>
                      <w:r w:rsidRPr="00441B6B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  <w:t>%</w:t>
                      </w:r>
                    </w:p>
                    <w:p w:rsidR="0040457F" w:rsidRPr="00441B6B" w:rsidRDefault="0040457F" w:rsidP="0040457F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055A0D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  <w:cs/>
        </w:rPr>
        <w:drawing>
          <wp:anchor distT="0" distB="0" distL="114300" distR="114300" simplePos="0" relativeHeight="251702272" behindDoc="0" locked="0" layoutInCell="1" allowOverlap="1" wp14:anchorId="05D96BA6" wp14:editId="010376AE">
            <wp:simplePos x="0" y="0"/>
            <wp:positionH relativeFrom="column">
              <wp:posOffset>2939415</wp:posOffset>
            </wp:positionH>
            <wp:positionV relativeFrom="paragraph">
              <wp:posOffset>752475</wp:posOffset>
            </wp:positionV>
            <wp:extent cx="942975" cy="942975"/>
            <wp:effectExtent l="0" t="0" r="9525" b="9525"/>
            <wp:wrapNone/>
            <wp:docPr id="36" name="รูปภาพ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" name="207415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2975" cy="9429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0457F" w:rsidRPr="00055A0D" w:rsidRDefault="0040457F" w:rsidP="0040457F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40457F" w:rsidRPr="00055A0D" w:rsidRDefault="0040457F" w:rsidP="0040457F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40457F" w:rsidRPr="00055A0D" w:rsidRDefault="0040457F" w:rsidP="0040457F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055A0D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  <w:cs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7CECAD9A" wp14:editId="1ECCD639">
                <wp:simplePos x="0" y="0"/>
                <wp:positionH relativeFrom="column">
                  <wp:posOffset>539115</wp:posOffset>
                </wp:positionH>
                <wp:positionV relativeFrom="paragraph">
                  <wp:posOffset>139700</wp:posOffset>
                </wp:positionV>
                <wp:extent cx="2257425" cy="1724025"/>
                <wp:effectExtent l="0" t="0" r="0" b="0"/>
                <wp:wrapNone/>
                <wp:docPr id="199" name="Text Box 1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57425" cy="17240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0457F" w:rsidRPr="00516943" w:rsidRDefault="0040457F" w:rsidP="0040457F">
                            <w:pPr>
                              <w:jc w:val="thaiDistribute"/>
                              <w:rPr>
                                <w:rFonts w:ascii="TH SarabunPSK" w:hAnsi="TH SarabunPSK" w:cs="TH SarabunPSK"/>
                                <w:sz w:val="28"/>
                                <w:szCs w:val="28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28"/>
                                <w:szCs w:val="28"/>
                                <w:cs/>
                              </w:rPr>
                              <w:t xml:space="preserve">   </w:t>
                            </w:r>
                            <w:r w:rsidRPr="00E843AF">
                              <w:rPr>
                                <w:rFonts w:ascii="TH SarabunPSK" w:hAnsi="TH SarabunPSK" w:cs="TH SarabunPSK" w:hint="cs"/>
                                <w:color w:val="C5E0B3" w:themeColor="accent6" w:themeTint="66"/>
                                <w:sz w:val="28"/>
                                <w:szCs w:val="28"/>
                                <w:cs/>
                              </w:rPr>
                              <w:t>ผลผลิตมะพร้าวน้ำหอมไตรมาส 1 ปี 2563 มีปริมาณ 23</w:t>
                            </w:r>
                            <w:r w:rsidRPr="00E843AF">
                              <w:rPr>
                                <w:rFonts w:ascii="TH SarabunPSK" w:hAnsi="TH SarabunPSK" w:cs="TH SarabunPSK"/>
                                <w:color w:val="C5E0B3" w:themeColor="accent6" w:themeTint="66"/>
                                <w:sz w:val="28"/>
                                <w:szCs w:val="28"/>
                              </w:rPr>
                              <w:t>,</w:t>
                            </w:r>
                            <w:r w:rsidRPr="00E843AF">
                              <w:rPr>
                                <w:rFonts w:ascii="TH SarabunPSK" w:hAnsi="TH SarabunPSK" w:cs="TH SarabunPSK" w:hint="cs"/>
                                <w:color w:val="C5E0B3" w:themeColor="accent6" w:themeTint="66"/>
                                <w:sz w:val="28"/>
                                <w:szCs w:val="28"/>
                                <w:cs/>
                              </w:rPr>
                              <w:t>881.1 ตัน เพิ่มขึ้นจากช่วงเดียวกันของปีที่ผ่านมาซึ่งมีผลผลิต 23</w:t>
                            </w:r>
                            <w:r w:rsidRPr="00E843AF">
                              <w:rPr>
                                <w:rFonts w:ascii="TH SarabunPSK" w:hAnsi="TH SarabunPSK" w:cs="TH SarabunPSK"/>
                                <w:color w:val="C5E0B3" w:themeColor="accent6" w:themeTint="66"/>
                                <w:sz w:val="28"/>
                                <w:szCs w:val="28"/>
                              </w:rPr>
                              <w:t>,</w:t>
                            </w:r>
                            <w:r w:rsidRPr="00E843AF">
                              <w:rPr>
                                <w:rFonts w:ascii="TH SarabunPSK" w:hAnsi="TH SarabunPSK" w:cs="TH SarabunPSK" w:hint="cs"/>
                                <w:color w:val="C5E0B3" w:themeColor="accent6" w:themeTint="66"/>
                                <w:sz w:val="28"/>
                                <w:szCs w:val="28"/>
                                <w:cs/>
                              </w:rPr>
                              <w:t>139.5 ตัน หรือเพิ่มขึ้นร้อยละ 3.2 เนื่องจากตลาดในประเทศและต่างประเทศมีความต้องการอย่างต่อเนื่อง ประกอบกับราคามีแนวโน้มสูงขึ้น ส่งผลให้เกษตรกรบำรุงรักษาดีขึ้น         ทำให้ผลผลิตต่อไรเพิ่มขึ้น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7CECAD9A" id="Text Box 199" o:spid="_x0000_s1057" type="#_x0000_t202" style="position:absolute;margin-left:42.45pt;margin-top:11pt;width:177.75pt;height:135.7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n6ZhggIAAG8FAAAOAAAAZHJzL2Uyb0RvYy54bWysVN9v2jAQfp+0/8Hy+wikUFbUULFWTJNQ&#10;W61MfTaOXaLZPs82JOyv79lJKGJ76bSX5Hz3+fP9vr5ptCJ74XwFpqCjwZASYTiUlXkp6I/18tNn&#10;SnxgpmQKjCjoQXh6M//44bq2M5HDFlQpHEES42e1Leg2BDvLMs+3QjM/ACsMGiU4zQIe3UtWOlYj&#10;u1ZZPhxeZjW40jrgwnvU3rVGOk/8UgoeHqT0IhBVUPQtpK9L3038ZvNrNntxzG4r3rnB/sELzSqD&#10;jx6p7lhgZOeqP6h0xR14kGHAQWcgZcVFigGjGQ3PonnaMitSLJgcb49p8v+Plt/vHx2pSqzd1RUl&#10;hmks0lo0gXyBhkQdZqi2fobAJ4vQ0KAB0b3eozIG3kin4x9DImjHXB+O+Y10HJV5PpmO8wklHG2j&#10;aT4e4gH5s7fr1vnwVYAmUSiowwKmvLL9yocW2kPiawaWlVKpiMqQuqCXF5NhunC0ILkyEStSO3Q0&#10;MaTW9SSFgxIRo8x3ITEdKYKoSI0obpUje4YtxDgXJqTgEy+iI0qiE++52OHfvHrP5TaO/mUw4XhZ&#10;VwZciv7M7fJn77Js8Zjzk7ijGJpNk/rg4ljaDZQHrLiDdmq85csKq7JiPjwyh2OCRcbRDw/4kQow&#10;+9BJlGzB/f6bPuKxe9FKSY1jV1D/a8ecoER9M9jXV6PxOM5pOown0xwP7tSyObWYnb4FLMsIl4zl&#10;SYz4oHpROtDPuCEW8VU0McPx7YKGXrwN7TLADcPFYpFAOJmWhZV5sjxSxyrFnls3z8zZrjED9vQ9&#10;9APKZmf92WLjTQOLXQBZpeaNiW6z2hUApzq1f7eB4to4PSfU256cvwIAAP//AwBQSwMEFAAGAAgA&#10;AAAhAFeZdr/hAAAACQEAAA8AAABkcnMvZG93bnJldi54bWxMj8FOwzAQRO9I/IO1SNyoQ0hRmsap&#10;qkgVEoJDSy/cNrGbRI3XIXbbwNeznMpxZ0azb/LVZHtxNqPvHCl4nEUgDNVOd9Qo2H9sHlIQPiBp&#10;7B0ZBd/Gw6q4vckx0+5CW3PehUZwCfkMFbQhDJmUvm6NRT9zgyH2Dm60GPgcG6lHvHC57WUcRc/S&#10;Ykf8ocXBlK2pj7uTVfBabt5xW8U2/enLl7fDevjaf86Vur+b1ksQwUzhGoY/fEaHgpkqdyLtRa8g&#10;TRacVBDHPIn9JIkSEBULi6c5yCKX/xcUvwAAAP//AwBQSwECLQAUAAYACAAAACEAtoM4kv4AAADh&#10;AQAAEwAAAAAAAAAAAAAAAAAAAAAAW0NvbnRlbnRfVHlwZXNdLnhtbFBLAQItABQABgAIAAAAIQA4&#10;/SH/1gAAAJQBAAALAAAAAAAAAAAAAAAAAC8BAABfcmVscy8ucmVsc1BLAQItABQABgAIAAAAIQAe&#10;n6ZhggIAAG8FAAAOAAAAAAAAAAAAAAAAAC4CAABkcnMvZTJvRG9jLnhtbFBLAQItABQABgAIAAAA&#10;IQBXmXa/4QAAAAkBAAAPAAAAAAAAAAAAAAAAANwEAABkcnMvZG93bnJldi54bWxQSwUGAAAAAAQA&#10;BADzAAAA6gUAAAAA&#10;" filled="f" stroked="f" strokeweight=".5pt">
                <v:textbox>
                  <w:txbxContent>
                    <w:p w:rsidR="0040457F" w:rsidRPr="00516943" w:rsidRDefault="0040457F" w:rsidP="0040457F">
                      <w:pPr>
                        <w:jc w:val="thaiDistribute"/>
                        <w:rPr>
                          <w:rFonts w:ascii="TH SarabunPSK" w:hAnsi="TH SarabunPSK" w:cs="TH SarabunPSK"/>
                          <w:sz w:val="28"/>
                          <w:szCs w:val="28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28"/>
                          <w:szCs w:val="28"/>
                          <w:cs/>
                        </w:rPr>
                        <w:t xml:space="preserve">   </w:t>
                      </w:r>
                      <w:r w:rsidRPr="00E843AF">
                        <w:rPr>
                          <w:rFonts w:ascii="TH SarabunPSK" w:hAnsi="TH SarabunPSK" w:cs="TH SarabunPSK" w:hint="cs"/>
                          <w:color w:val="C5E0B3" w:themeColor="accent6" w:themeTint="66"/>
                          <w:sz w:val="28"/>
                          <w:szCs w:val="28"/>
                          <w:cs/>
                        </w:rPr>
                        <w:t>ผลผลิตมะพร้าวน้ำหอมไตรมาส 1 ปี 2563 มีปริมาณ 23</w:t>
                      </w:r>
                      <w:r w:rsidRPr="00E843AF">
                        <w:rPr>
                          <w:rFonts w:ascii="TH SarabunPSK" w:hAnsi="TH SarabunPSK" w:cs="TH SarabunPSK"/>
                          <w:color w:val="C5E0B3" w:themeColor="accent6" w:themeTint="66"/>
                          <w:sz w:val="28"/>
                          <w:szCs w:val="28"/>
                        </w:rPr>
                        <w:t>,</w:t>
                      </w:r>
                      <w:r w:rsidRPr="00E843AF">
                        <w:rPr>
                          <w:rFonts w:ascii="TH SarabunPSK" w:hAnsi="TH SarabunPSK" w:cs="TH SarabunPSK" w:hint="cs"/>
                          <w:color w:val="C5E0B3" w:themeColor="accent6" w:themeTint="66"/>
                          <w:sz w:val="28"/>
                          <w:szCs w:val="28"/>
                          <w:cs/>
                        </w:rPr>
                        <w:t>881.1 ตัน เพิ่มขึ้นจากช่วงเดียวกันของปีที่ผ่านมาซึ่งมีผลผลิต 23</w:t>
                      </w:r>
                      <w:r w:rsidRPr="00E843AF">
                        <w:rPr>
                          <w:rFonts w:ascii="TH SarabunPSK" w:hAnsi="TH SarabunPSK" w:cs="TH SarabunPSK"/>
                          <w:color w:val="C5E0B3" w:themeColor="accent6" w:themeTint="66"/>
                          <w:sz w:val="28"/>
                          <w:szCs w:val="28"/>
                        </w:rPr>
                        <w:t>,</w:t>
                      </w:r>
                      <w:r w:rsidRPr="00E843AF">
                        <w:rPr>
                          <w:rFonts w:ascii="TH SarabunPSK" w:hAnsi="TH SarabunPSK" w:cs="TH SarabunPSK" w:hint="cs"/>
                          <w:color w:val="C5E0B3" w:themeColor="accent6" w:themeTint="66"/>
                          <w:sz w:val="28"/>
                          <w:szCs w:val="28"/>
                          <w:cs/>
                        </w:rPr>
                        <w:t>139.5 ตัน หรือเพิ่มขึ้นร้อยละ 3.2 เนื่องจากตลาดในประเทศและต่างประเทศมีความต้องการอย่างต่อเนื่อง ประกอบกับราคามีแนวโน้มสูงขึ้น ส่งผลให้เกษตรกรบำรุงรักษาดีขึ้น         ทำให้ผลผลิตต่อไรเพิ่มขึ้น</w:t>
                      </w:r>
                    </w:p>
                  </w:txbxContent>
                </v:textbox>
              </v:shape>
            </w:pict>
          </mc:Fallback>
        </mc:AlternateContent>
      </w:r>
      <w:r w:rsidRPr="00055A0D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  <w:cs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33430FAA" wp14:editId="2EBCC71F">
                <wp:simplePos x="0" y="0"/>
                <wp:positionH relativeFrom="column">
                  <wp:posOffset>-308610</wp:posOffset>
                </wp:positionH>
                <wp:positionV relativeFrom="paragraph">
                  <wp:posOffset>101600</wp:posOffset>
                </wp:positionV>
                <wp:extent cx="819150" cy="962025"/>
                <wp:effectExtent l="0" t="0" r="19050" b="28575"/>
                <wp:wrapNone/>
                <wp:docPr id="198" name="สี่เหลี่ยมผืนผ้ามุมมน 1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19150" cy="962025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0457F" w:rsidRPr="00441B6B" w:rsidRDefault="0040457F" w:rsidP="0040457F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มะพร้าวน้ำหอม</w:t>
                            </w:r>
                            <w:r w:rsidRPr="00441B6B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 xml:space="preserve"> </w:t>
                            </w:r>
                          </w:p>
                          <w:p w:rsidR="0040457F" w:rsidRPr="00441B6B" w:rsidRDefault="0040457F" w:rsidP="0040457F">
                            <w:pPr>
                              <w:jc w:val="center"/>
                              <w:rPr>
                                <w:rFonts w:ascii="TH SarabunPSK" w:eastAsia="Times New Roman" w:hAnsi="TH SarabunPSK" w:cs="TH SarabunPSK"/>
                                <w:b/>
                                <w:bCs/>
                                <w:smallCaps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......</w:t>
                            </w:r>
                            <w:r w:rsidRPr="00441B6B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 xml:space="preserve"> </w:t>
                            </w:r>
                            <w:r w:rsidRPr="00441B6B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  <w:t>%</w:t>
                            </w:r>
                          </w:p>
                          <w:p w:rsidR="0040457F" w:rsidRPr="00441B6B" w:rsidRDefault="0040457F" w:rsidP="0040457F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oundrect w14:anchorId="33430FAA" id="สี่เหลี่ยมผืนผ้ามุมมน 198" o:spid="_x0000_s1058" style="position:absolute;margin-left:-24.3pt;margin-top:8pt;width:64.5pt;height:75.7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R8m/9QIAAGQGAAAOAAAAZHJzL2Uyb0RvYy54bWysVc1uEzEQviPxDpbvdLMhSZuom6pqVYRU&#10;aNUW9ex4vc1KXo+xnT9OHOERKnEBiQvckBDbt9lHYezdbENb9VCRg+P58Tf/s7t7y0KSuTA2B5XQ&#10;eKtDiVAc0lxdJfTdxdGLHUqsYyplEpRI6EpYujd+/mx3oUeiC1OQqTAEQZQdLXRCp87pURRZPhUF&#10;s1ughUJhBqZgDklzFaWGLRC9kFG30xlECzCpNsCFtcg9rIV0HPCzTHB3kmVWOCITir65cJpwTvwZ&#10;jXfZ6MowPc154wZ7ghcFyxUabaEOmWNkZvJ7UEXODVjI3BaHIoIsy7kIMWA0cedONOdTpkWIBZNj&#10;dZsm+/9g+dv5qSF5irUbYqkUK7BIVfmjKn9XN5+qm49V+bMqvzdk+a0qv1bll6r8U5XX/nLzuSp/&#10;BWYZTpReEw+FiV1oO0L8c31qGsri1WdpmZnC/2P8ZBmKsWqLIZaOcGTuxMO4jyXjKBoOup1u32NG&#10;t4+1se6VgIL4S0INzFR6hgUPdWDzY+tq/bWeN2hB5ulRLmUgfJOJA2nInGF7MM6FcoPwXM6KN5DW&#10;/F4Hf3WjIBvbqWYP1mx0KbSrRwoO/mNEqqfa3e43dh8zgDJvIfK5rrMbbm4lhbcr1ZnIsLyYz24I&#10;rPV0M+a4Fk1ZKmq2txxCvmc6AHrkDJPYYjcAD+UzbqrW6PunIsxl+7jzmGN1CdsXwTIo1z4ucgXm&#10;IQDpWsu1/jpJdWp8ltxysgyt/7LrnfSsCaQrnAcD9aKwmh/l2F3HzLpTZnAzYEPitnMneGQSFgmF&#10;5kbJFMyHh/heHwcWpZQscNMk1L6fMSMoka8VjvIw7vX8agpEr7/dRcJsSiabEjUrDgC7Nca9qnm4&#10;en0n19fMQHGJS3HfW0URUxxtJ5Q7syYOXL0Bca1ysb8f1HAdaeaO1bnmHtwn2g/OxfKSGd2MmMPZ&#10;fAvrrcRGd4as1vUvFezPHGR5mMDbvDYlwFUW5qRZu35XbtJB6/bjMP4LAAD//wMAUEsDBBQABgAI&#10;AAAAIQD1d7Bs3QAAAAkBAAAPAAAAZHJzL2Rvd25yZXYueG1sTI/BbsIwEETvlfoP1lbqDZxSSEOI&#10;gyhSb5VQoVKvS2ySCHsdxSakf9/lVI6jGc28Kdajs2IwfWg9KXiZJiAMVV63VCv4PnxMMhAhImm0&#10;noyCXxNgXT4+FJhrf6UvM+xjLbiEQo4Kmhi7XMpQNcZhmPrOEHsn3zuMLPta6h6vXO6snCVJKh22&#10;xAsNdmbbmOq8vzgFm/fT1u3OOOsP2WL8fF0OdvjZKfX8NG5WIKIZ438YbviMDiUzHf2FdBBWwWSe&#10;pRxlI+VPHMiSOYjjTb8tQJaFvH9Q/gEAAP//AwBQSwECLQAUAAYACAAAACEAtoM4kv4AAADhAQAA&#10;EwAAAAAAAAAAAAAAAAAAAAAAW0NvbnRlbnRfVHlwZXNdLnhtbFBLAQItABQABgAIAAAAIQA4/SH/&#10;1gAAAJQBAAALAAAAAAAAAAAAAAAAAC8BAABfcmVscy8ucmVsc1BLAQItABQABgAIAAAAIQCpR8m/&#10;9QIAAGQGAAAOAAAAAAAAAAAAAAAAAC4CAABkcnMvZTJvRG9jLnhtbFBLAQItABQABgAIAAAAIQD1&#10;d7Bs3QAAAAkBAAAPAAAAAAAAAAAAAAAAAE8FAABkcnMvZG93bnJldi54bWxQSwUGAAAAAAQABADz&#10;AAAAWQYAAAAA&#10;" fillcolor="#c5e0b3 [1305]" strokecolor="#538135 [2409]" strokeweight="1pt">
                <v:stroke joinstyle="miter"/>
                <v:textbox>
                  <w:txbxContent>
                    <w:p w:rsidR="0040457F" w:rsidRPr="00441B6B" w:rsidRDefault="0040457F" w:rsidP="0040457F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z w:val="36"/>
                          <w:szCs w:val="36"/>
                          <w:cs/>
                        </w:rPr>
                        <w:t>มะพร้าวน้ำหอม</w:t>
                      </w:r>
                      <w:r w:rsidRPr="00441B6B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z w:val="36"/>
                          <w:szCs w:val="36"/>
                          <w:cs/>
                        </w:rPr>
                        <w:t xml:space="preserve"> </w:t>
                      </w:r>
                    </w:p>
                    <w:p w:rsidR="0040457F" w:rsidRPr="00441B6B" w:rsidRDefault="0040457F" w:rsidP="0040457F">
                      <w:pPr>
                        <w:jc w:val="center"/>
                        <w:rPr>
                          <w:rFonts w:ascii="TH SarabunPSK" w:eastAsia="Times New Roman" w:hAnsi="TH SarabunPSK" w:cs="TH SarabunPSK"/>
                          <w:b/>
                          <w:bCs/>
                          <w:smallCaps/>
                          <w:color w:val="000000" w:themeColor="text1"/>
                          <w:sz w:val="36"/>
                          <w:szCs w:val="36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z w:val="36"/>
                          <w:szCs w:val="36"/>
                          <w:cs/>
                        </w:rPr>
                        <w:t>......</w:t>
                      </w:r>
                      <w:r w:rsidRPr="00441B6B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z w:val="36"/>
                          <w:szCs w:val="36"/>
                          <w:cs/>
                        </w:rPr>
                        <w:t xml:space="preserve"> </w:t>
                      </w:r>
                      <w:r w:rsidRPr="00441B6B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  <w:t>%</w:t>
                      </w:r>
                    </w:p>
                    <w:p w:rsidR="0040457F" w:rsidRPr="00441B6B" w:rsidRDefault="0040457F" w:rsidP="0040457F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055A0D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  <w:cs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1B2FCC5A" wp14:editId="13BF553E">
                <wp:simplePos x="0" y="0"/>
                <wp:positionH relativeFrom="column">
                  <wp:posOffset>-308610</wp:posOffset>
                </wp:positionH>
                <wp:positionV relativeFrom="paragraph">
                  <wp:posOffset>101600</wp:posOffset>
                </wp:positionV>
                <wp:extent cx="3143250" cy="1828800"/>
                <wp:effectExtent l="0" t="0" r="19050" b="19050"/>
                <wp:wrapNone/>
                <wp:docPr id="197" name="สี่เหลี่ยมผืนผ้ามุมมน 1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0" cy="1828800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0457F" w:rsidRPr="00441B6B" w:rsidRDefault="0040457F" w:rsidP="0040457F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oundrect w14:anchorId="1B2FCC5A" id="สี่เหลี่ยมผืนผ้ามุมมน 197" o:spid="_x0000_s1059" style="position:absolute;margin-left:-24.3pt;margin-top:8pt;width:247.5pt;height:2in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kwgH/AIAAGYGAAAOAAAAZHJzL2Uyb0RvYy54bWysVU1v0zAYviPxHyzfWZK227pq6VRtGkIa&#10;bNqGdnYdZ4nk2MZ2m5YTR/gJk7iAxAVuSIjs3+Sn8Nr5WBnTDhM9uH6//T7vR/YPVgVHS6ZNLkWM&#10;o60QIyaoTHJxHeO3l8cvxhgZS0RCuBQsxmtm8MH0+bP9Uk3YQGaSJ0wjcCLMpFQxzqxVkyAwNGMF&#10;MVtSMQHCVOqCWCD1dZBoUoL3ggeDMNwJSqkTpSVlxgD3qBHiqfefpoza0zQ1zCIeY3ib9af259yd&#10;wXSfTK41UVlO22eQJ7yiILmAoL2rI2IJWuj8H1dFTrU0MrVbVBaBTNOcMp8DZBOF97K5yIhiPhcA&#10;x6geJvP/3NI3yzON8gRqt7eLkSAFFKmuvtfVr/r2Y337oa5+1NW3lqy+1tWXuvpcV7/r6sZdbj/V&#10;1U/PrPwJ0hvkXAGwpTIT8H+hznRLGbg6lFapLtw/5I9WvhjrvhhsZREF5jAaDQfbUDMKsmg8GI9D&#10;X67gzlxpY18yWSB3ibGWC5GcQ8l9JcjyxFiIC/qdngtpJM+T45xzT7g2Y4dcoyWBBiGUMmF3vDlf&#10;FK9l0vBHIfyaVgE2NFTD3unYEMI3rPPkA/4VhIunxt3dbuM+FgBkLkLg0G7w9Te75szF5eKcpVBg&#10;QHTgE+tfuplz1IgykrCG7SJ3cPcWPjfv0HlOAcTed+vgITwjhxy8stV3psxPZm8cPvawxri38JGl&#10;sL1xkQupH3LAbR+50e9AaqBxKNnVfOWbfzjsGnYukzVMhJbNqjCKHufQXSfE2DOiYTdAR8K+s6dw&#10;pFyWMZbtDaNM6vcP8Z0+jCxIMSph18TYvFsQzTDirwQM8140Grnl5InR9u4ACL0pmW9KxKI4lNCt&#10;EWxWRf3V6VveXVMtiytYizMXFUREUIgdY2p1RxzaZgfCYqVsNvNqsJAUsSfiQlHn3AHtBudydUW0&#10;akfMwnS+kd1eIpN7Q9boOkshZwsr09xPoIO6wbUtASwz3xLt4nXbcpP2Wnefh+kfAAAA//8DAFBL&#10;AwQUAAYACAAAACEAQQgiEd8AAAAKAQAADwAAAGRycy9kb3ducmV2LnhtbEyPwW7CMBBE75X6D9ZW&#10;6g1sII3SEAdRpN4qoQJSryY2SYS9jmwT0r/v9tQeV/M0+6baTM6y0YTYe5SwmAtgBhuve2wlnI7v&#10;swJYTAq1sh6NhG8TYVM/PlSq1P6On2Y8pJZRCcZSSehSGkrOY9MZp+LcDwYpu/jgVKIztFwHdady&#10;Z/lSiJw71SN96NRgdp1proebk7B9u+zc/qqW4Vi8TB+r19GOX3spn5+m7RpYMlP6g+FXn9ShJqez&#10;v6GOzEqYZUVOKAU5bSIgy/IM2FnCSmQCeF3x/xPqHwAAAP//AwBQSwECLQAUAAYACAAAACEAtoM4&#10;kv4AAADhAQAAEwAAAAAAAAAAAAAAAAAAAAAAW0NvbnRlbnRfVHlwZXNdLnhtbFBLAQItABQABgAI&#10;AAAAIQA4/SH/1gAAAJQBAAALAAAAAAAAAAAAAAAAAC8BAABfcmVscy8ucmVsc1BLAQItABQABgAI&#10;AAAAIQDzkwgH/AIAAGYGAAAOAAAAAAAAAAAAAAAAAC4CAABkcnMvZTJvRG9jLnhtbFBLAQItABQA&#10;BgAIAAAAIQBBCCIR3wAAAAoBAAAPAAAAAAAAAAAAAAAAAFYFAABkcnMvZG93bnJldi54bWxQSwUG&#10;AAAAAAQABADzAAAAYgYAAAAA&#10;" fillcolor="#c5e0b3 [1305]" strokecolor="#538135 [2409]" strokeweight="1pt">
                <v:stroke joinstyle="miter"/>
                <v:textbox>
                  <w:txbxContent>
                    <w:p w:rsidR="0040457F" w:rsidRPr="00441B6B" w:rsidRDefault="0040457F" w:rsidP="0040457F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055A0D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  <w:cs/>
        </w:rPr>
        <w:drawing>
          <wp:anchor distT="0" distB="0" distL="114300" distR="114300" simplePos="0" relativeHeight="251698176" behindDoc="0" locked="0" layoutInCell="1" allowOverlap="1" wp14:anchorId="2E35D602" wp14:editId="625FE430">
            <wp:simplePos x="0" y="0"/>
            <wp:positionH relativeFrom="column">
              <wp:posOffset>-288925</wp:posOffset>
            </wp:positionH>
            <wp:positionV relativeFrom="paragraph">
              <wp:posOffset>1063625</wp:posOffset>
            </wp:positionV>
            <wp:extent cx="875665" cy="851535"/>
            <wp:effectExtent l="0" t="0" r="635" b="5715"/>
            <wp:wrapNone/>
            <wp:docPr id="200" name="รูปภาพ 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" name="207415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5665" cy="85153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0457F" w:rsidRPr="00055A0D" w:rsidRDefault="0040457F" w:rsidP="0040457F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40457F" w:rsidRPr="00055A0D" w:rsidRDefault="0040457F" w:rsidP="0040457F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40457F" w:rsidRPr="00055A0D" w:rsidRDefault="0040457F" w:rsidP="0040457F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40457F" w:rsidRPr="00055A0D" w:rsidRDefault="0040457F" w:rsidP="0040457F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40457F" w:rsidRPr="00055A0D" w:rsidRDefault="0040457F" w:rsidP="0040457F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055A0D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  <w:cs/>
        </w:rPr>
        <w:drawing>
          <wp:anchor distT="0" distB="0" distL="114300" distR="114300" simplePos="0" relativeHeight="251706368" behindDoc="0" locked="0" layoutInCell="1" allowOverlap="1" wp14:anchorId="158D7667" wp14:editId="6F0415CC">
            <wp:simplePos x="0" y="0"/>
            <wp:positionH relativeFrom="column">
              <wp:posOffset>2939415</wp:posOffset>
            </wp:positionH>
            <wp:positionV relativeFrom="paragraph">
              <wp:posOffset>734695</wp:posOffset>
            </wp:positionV>
            <wp:extent cx="990600" cy="1085850"/>
            <wp:effectExtent l="0" t="0" r="0" b="0"/>
            <wp:wrapNone/>
            <wp:docPr id="41" name="รูปภาพ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" name="207415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0600" cy="10858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5A0D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  <w:cs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0AC51EC9" wp14:editId="473AB93F">
                <wp:simplePos x="0" y="0"/>
                <wp:positionH relativeFrom="column">
                  <wp:posOffset>2943225</wp:posOffset>
                </wp:positionH>
                <wp:positionV relativeFrom="paragraph">
                  <wp:posOffset>78105</wp:posOffset>
                </wp:positionV>
                <wp:extent cx="819150" cy="657225"/>
                <wp:effectExtent l="0" t="0" r="19050" b="28575"/>
                <wp:wrapNone/>
                <wp:docPr id="39" name="สี่เหลี่ยมผืนผ้ามุมมน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19150" cy="657225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accent1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0457F" w:rsidRPr="00441B6B" w:rsidRDefault="0040457F" w:rsidP="0040457F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กุ้งขาว</w:t>
                            </w:r>
                          </w:p>
                          <w:p w:rsidR="0040457F" w:rsidRPr="00441B6B" w:rsidRDefault="0040457F" w:rsidP="0040457F">
                            <w:pPr>
                              <w:jc w:val="center"/>
                              <w:rPr>
                                <w:rFonts w:ascii="TH SarabunPSK" w:eastAsia="Times New Roman" w:hAnsi="TH SarabunPSK" w:cs="TH SarabunPSK"/>
                                <w:b/>
                                <w:bCs/>
                                <w:smallCaps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.....</w:t>
                            </w:r>
                            <w:r w:rsidRPr="00441B6B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 xml:space="preserve"> </w:t>
                            </w:r>
                            <w:r w:rsidRPr="00441B6B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  <w:t>%</w:t>
                            </w:r>
                          </w:p>
                          <w:p w:rsidR="0040457F" w:rsidRPr="00441B6B" w:rsidRDefault="0040457F" w:rsidP="0040457F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oundrect w14:anchorId="0AC51EC9" id="สี่เหลี่ยมผืนผ้ามุมมน 39" o:spid="_x0000_s1060" style="position:absolute;margin-left:231.75pt;margin-top:6.15pt;width:64.5pt;height:51.7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Anp8gIAAGIGAAAOAAAAZHJzL2Uyb0RvYy54bWysVctuEzEU3SPxD5b3dJKQ9BF1UkWtipBK&#10;W7VFXTseTzOSx9fYzqOsWMInVGIDEhvYISGmfzOfwrU9mZa2dFGRheP7Otf3Ods7y1KSuTC2AJXS&#10;7lqHEqE4ZIW6SOnbs/0Xm5RYx1TGJCiR0kth6c7o+bPthR6KHkxBZsIQBFF2uNApnTqnh0li+VSU&#10;zK6BFgqFOZiSOSTNRZIZtkD0Uia9Tmc9WYDJtAEurEXuXhTSUcDPc8HdUZ5b4YhMKb7NhdOEc+LP&#10;ZLTNhheG6WnBm2ewJ7yiZIVCpy3UHnOMzExxD6osuAELuVvjUCaQ5wUXIQaMptu5E83plGkRYsHk&#10;WN2myf4/WH44PzakyFL6cosSxUqsUV19r6tf9fXH+vpDXf2oq28NWX2tqy919bmuftfVlb9cf6qr&#10;n4FZhROlVwSRMK0LbYeIfqqPTUNZvPocLXNT+n+MnixDKS7bUoilIxyZm92t7gALxlG0Ptjo9QYe&#10;M7kx1sa6VwJK4i8pNTBT2QmWO1SBzQ+si/orPe/Qgiyy/ULKQPgWE7vSkDnD5mCcC+W6wVzOyjeQ&#10;RX6/g7/YJsjGZors9RUbnxSa1SOFB/7lRKqn+t0YNH4fc4Ay7yHxuY7ZDTd3KYX3K9WJyLG4mM9e&#10;CKx96f2Y7ZRlIrK95xDyPdcB0CPnmMQWOybtH9ixCo2+NxVhKlvjzmMPi8atRfAMyrXGZaHAPAQg&#10;sZKN56i/SlJMjc+SW06WsfH7XtWzJpBd4jQYiGvCar5fYHcdMOuOmcG9gA2Ju84d4ZFLWKQUmhsl&#10;UzDvH+J7fRxXlFKywD2TUvtuxoygRL5WOMhb3X7fL6ZA9LHTkTC3JZPbEjUrdwG7tYtbVfNw9fpO&#10;rq65gfIcV+LYe0URUxx9p5Q7syJ2Xdx/uFS5GI+DGi4jzdyBOtXcg/tE+8E5W54zo5sRczibh7Da&#10;SWx4Z8iirrdUMJ45yIswgTd5bUqAiyzMSbN0/aa8TQetm0/D6A8AAAD//wMAUEsDBBQABgAIAAAA&#10;IQBpwQR/4AAAAAoBAAAPAAAAZHJzL2Rvd25yZXYueG1sTI9BT4NAEIXvJv6HzZh4s0tpwYosjTEx&#10;HmyiFvW8hSlLYGcJuy347x1Pepz3vrx5L9/OthdnHH3rSMFyEYFAqlzdUqPgo3y62YDwQVOte0eo&#10;4Bs9bIvLi1xntZvoHc/70AgOIZ9pBSaEIZPSVwat9gs3ILF3dKPVgc+xkfWoJw63vYyjKJVWt8Qf&#10;jB7w0WDV7U9WwWu5S9flW9e9dF+74Xhbmen5c1bq+mp+uAcRcA5/MPzW5+pQcKeDO1HtRa9gna4S&#10;RtmIVyAYSO5iFg4sLJMNyCKX/ycUPwAAAP//AwBQSwECLQAUAAYACAAAACEAtoM4kv4AAADhAQAA&#10;EwAAAAAAAAAAAAAAAAAAAAAAW0NvbnRlbnRfVHlwZXNdLnhtbFBLAQItABQABgAIAAAAIQA4/SH/&#10;1gAAAJQBAAALAAAAAAAAAAAAAAAAAC8BAABfcmVscy8ucmVsc1BLAQItABQABgAIAAAAIQBmVAnp&#10;8gIAAGIGAAAOAAAAAAAAAAAAAAAAAC4CAABkcnMvZTJvRG9jLnhtbFBLAQItABQABgAIAAAAIQBp&#10;wQR/4AAAAAoBAAAPAAAAAAAAAAAAAAAAAEwFAABkcnMvZG93bnJldi54bWxQSwUGAAAAAAQABADz&#10;AAAAWQYAAAAA&#10;" fillcolor="#bdd6ee [1300]" strokecolor="#2e74b5 [2404]" strokeweight="1pt">
                <v:stroke joinstyle="miter"/>
                <v:textbox>
                  <w:txbxContent>
                    <w:p w:rsidR="0040457F" w:rsidRPr="00441B6B" w:rsidRDefault="0040457F" w:rsidP="0040457F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z w:val="36"/>
                          <w:szCs w:val="36"/>
                          <w:cs/>
                        </w:rPr>
                        <w:t>กุ้งขาว</w:t>
                      </w:r>
                    </w:p>
                    <w:p w:rsidR="0040457F" w:rsidRPr="00441B6B" w:rsidRDefault="0040457F" w:rsidP="0040457F">
                      <w:pPr>
                        <w:jc w:val="center"/>
                        <w:rPr>
                          <w:rFonts w:ascii="TH SarabunPSK" w:eastAsia="Times New Roman" w:hAnsi="TH SarabunPSK" w:cs="TH SarabunPSK"/>
                          <w:b/>
                          <w:bCs/>
                          <w:smallCaps/>
                          <w:color w:val="000000" w:themeColor="text1"/>
                          <w:sz w:val="36"/>
                          <w:szCs w:val="36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z w:val="36"/>
                          <w:szCs w:val="36"/>
                          <w:cs/>
                        </w:rPr>
                        <w:t>.....</w:t>
                      </w:r>
                      <w:r w:rsidRPr="00441B6B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z w:val="36"/>
                          <w:szCs w:val="36"/>
                          <w:cs/>
                        </w:rPr>
                        <w:t xml:space="preserve"> </w:t>
                      </w:r>
                      <w:r w:rsidRPr="00441B6B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  <w:t>%</w:t>
                      </w:r>
                    </w:p>
                    <w:p w:rsidR="0040457F" w:rsidRPr="00441B6B" w:rsidRDefault="0040457F" w:rsidP="0040457F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055A0D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  <w:cs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32E17084" wp14:editId="0DA64E80">
                <wp:simplePos x="0" y="0"/>
                <wp:positionH relativeFrom="column">
                  <wp:posOffset>3815715</wp:posOffset>
                </wp:positionH>
                <wp:positionV relativeFrom="paragraph">
                  <wp:posOffset>125095</wp:posOffset>
                </wp:positionV>
                <wp:extent cx="2257425" cy="1695450"/>
                <wp:effectExtent l="0" t="0" r="0" b="0"/>
                <wp:wrapNone/>
                <wp:docPr id="40" name="Text Box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57425" cy="16954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0457F" w:rsidRPr="00441B6B" w:rsidRDefault="0040457F" w:rsidP="0040457F">
                            <w:pPr>
                              <w:jc w:val="thaiDistribute"/>
                              <w:rPr>
                                <w:rFonts w:ascii="TH SarabunPSK" w:hAnsi="TH SarabunPSK" w:cs="TH SarabunPSK"/>
                                <w:sz w:val="28"/>
                                <w:szCs w:val="28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28"/>
                                <w:szCs w:val="28"/>
                                <w:cs/>
                              </w:rPr>
                              <w:t xml:space="preserve">   </w:t>
                            </w:r>
                            <w:r w:rsidRPr="00E843AF">
                              <w:rPr>
                                <w:rFonts w:ascii="TH SarabunPSK" w:hAnsi="TH SarabunPSK" w:cs="TH SarabunPSK" w:hint="cs"/>
                                <w:color w:val="BDD6EE" w:themeColor="accent1" w:themeTint="66"/>
                                <w:sz w:val="28"/>
                                <w:szCs w:val="28"/>
                                <w:cs/>
                              </w:rPr>
                              <w:t>ผลผลิตกุ้งขาวแวนนาไมไตรมาส 1               ปี 2563 มีผลผลิต 1</w:t>
                            </w:r>
                            <w:r w:rsidRPr="00E843AF">
                              <w:rPr>
                                <w:rFonts w:ascii="TH SarabunPSK" w:hAnsi="TH SarabunPSK" w:cs="TH SarabunPSK"/>
                                <w:color w:val="BDD6EE" w:themeColor="accent1" w:themeTint="66"/>
                                <w:sz w:val="28"/>
                                <w:szCs w:val="28"/>
                              </w:rPr>
                              <w:t>,</w:t>
                            </w:r>
                            <w:r w:rsidRPr="00E843AF">
                              <w:rPr>
                                <w:rFonts w:ascii="TH SarabunPSK" w:hAnsi="TH SarabunPSK" w:cs="TH SarabunPSK" w:hint="cs"/>
                                <w:color w:val="BDD6EE" w:themeColor="accent1" w:themeTint="66"/>
                                <w:sz w:val="28"/>
                                <w:szCs w:val="28"/>
                                <w:cs/>
                              </w:rPr>
                              <w:t>532 ตัน เพิ่มขึ้นจากช่วงเดียวกันของปีที่ผ่านมาซึ่งผลิตได้ 1</w:t>
                            </w:r>
                            <w:r w:rsidRPr="00E843AF">
                              <w:rPr>
                                <w:rFonts w:ascii="TH SarabunPSK" w:hAnsi="TH SarabunPSK" w:cs="TH SarabunPSK"/>
                                <w:color w:val="BDD6EE" w:themeColor="accent1" w:themeTint="66"/>
                                <w:sz w:val="28"/>
                                <w:szCs w:val="28"/>
                              </w:rPr>
                              <w:t>,</w:t>
                            </w:r>
                            <w:r w:rsidRPr="00E843AF">
                              <w:rPr>
                                <w:rFonts w:ascii="TH SarabunPSK" w:hAnsi="TH SarabunPSK" w:cs="TH SarabunPSK" w:hint="cs"/>
                                <w:color w:val="BDD6EE" w:themeColor="accent1" w:themeTint="66"/>
                                <w:sz w:val="28"/>
                                <w:szCs w:val="28"/>
                                <w:cs/>
                              </w:rPr>
                              <w:t xml:space="preserve">504 ตัน หรือเพิ่มขึ้นร้อยละ 1.9 เนื่องจากเกษตรกรมีการปรับตัวและบริหารจัดการที่ดีขึ้น          ปล่อยกุ้งในอัตราที่เหมาะสม ส่งผลให้ผลผลิตเพิ่มขึ้นเพื่อรองรับความต้องการบริโภคและการส่งออก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32E17084" id="Text Box 40" o:spid="_x0000_s1061" type="#_x0000_t202" style="position:absolute;margin-left:300.45pt;margin-top:9.85pt;width:177.75pt;height:133.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wP9FgQIAAG0FAAAOAAAAZHJzL2Uyb0RvYy54bWysVE1PGzEQvVfqf7B8L5uEBErEBqUgqkoI&#10;UKHi7HhtsqrX49pOsumv77M3G1LaC1Uvu+OZ5+f5Pr9oG8PWyoeabMmHRwPOlJVU1fa55N8erz98&#10;5CxEYSthyKqSb1XgF7P37843bqpGtCRTKc9AYsN040q+jNFNiyLIpWpEOCKnLIyafCMijv65qLzY&#10;gL0xxWgwOCk25CvnSaoQoL3qjHyW+bVWMt5pHVRkpuTwLeavz99F+hazczF99sIta7lzQ/yDF42o&#10;LR7dU12JKNjK139QNbX0FEjHI0lNQVrXUuUYEM1w8Cqah6VwKseC5AS3T1P4f7Tydn3vWV2VfIz0&#10;WNGgRo+qjewTtQwq5GfjwhSwBwdgbKFHnXt9gDKF3WrfpD8CYrCDarvPbmKTUI5Gk9PxaMKZhG14&#10;cjYZTzJ/8XLd+RA/K2pYEkruUb6cVbG+CRGuANpD0muWrmtjcgmNZZuSnxyD8jcLbhibNCo3w44m&#10;hdS5nqW4NSphjP2qNJKRI0iK3Ibq0ni2FmggIaWyMQefeYFOKA0n3nJxh3/x6i2Xuzj6l8nG/eWm&#10;tuRz9K/crr73LusOj0QexJ3E2C7a3AXHk760C6q2qLinbmaCk9c1qnIjQrwXHkOCImPw4x0+2hCy&#10;TzuJsyX5n3/TJzx6F1bONhi6kocfK+EVZ+aLRVefDcepDWM+jCenIxz8oWVxaLGr5pJQliFWjJNZ&#10;TPhoelF7ap6wH+bpVZiElXi75LEXL2O3CrBfpJrPMwhz6US8sQ9OJupUpdRzj+2T8G7XmBE9fUv9&#10;eIrpq/7ssOmmpfkqkq5z86ZEd1ndFQAznXt6t3/S0jg8Z9TLlpz9AgAA//8DAFBLAwQUAAYACAAA&#10;ACEAMq6pG+EAAAAKAQAADwAAAGRycy9kb3ducmV2LnhtbEyPy07DMBBF90j8gzVI7KhNRNMkxKmq&#10;SBUSgkVLN+wmsZtE+BFitw18PcMKlqN7dO+Zcj1bw856CoN3Eu4XAph2rVeD6yQc3rZ3GbAQ0Sk0&#10;3mkJXzrAurq+KrFQ/uJ2+ryPHaMSFwqU0Mc4FpyHttcWw8KP2lF29JPFSOfUcTXhhcqt4YkQKbc4&#10;OFrocdR1r9uP/clKeK63r7hrEpt9m/rp5bgZPw/vSylvb+bNI7Co5/gHw68+qUNFTo0/ORWYkZAK&#10;kRNKQb4CRkC+TB+ANRKSLF0Br0r+/4XqBwAA//8DAFBLAQItABQABgAIAAAAIQC2gziS/gAAAOEB&#10;AAATAAAAAAAAAAAAAAAAAAAAAABbQ29udGVudF9UeXBlc10ueG1sUEsBAi0AFAAGAAgAAAAhADj9&#10;If/WAAAAlAEAAAsAAAAAAAAAAAAAAAAALwEAAF9yZWxzLy5yZWxzUEsBAi0AFAAGAAgAAAAhAJfA&#10;/0WBAgAAbQUAAA4AAAAAAAAAAAAAAAAALgIAAGRycy9lMm9Eb2MueG1sUEsBAi0AFAAGAAgAAAAh&#10;ADKuqRvhAAAACgEAAA8AAAAAAAAAAAAAAAAA2wQAAGRycy9kb3ducmV2LnhtbFBLBQYAAAAABAAE&#10;APMAAADpBQAAAAA=&#10;" filled="f" stroked="f" strokeweight=".5pt">
                <v:textbox>
                  <w:txbxContent>
                    <w:p w:rsidR="0040457F" w:rsidRPr="00441B6B" w:rsidRDefault="0040457F" w:rsidP="0040457F">
                      <w:pPr>
                        <w:jc w:val="thaiDistribute"/>
                        <w:rPr>
                          <w:rFonts w:ascii="TH SarabunPSK" w:hAnsi="TH SarabunPSK" w:cs="TH SarabunPSK"/>
                          <w:sz w:val="28"/>
                          <w:szCs w:val="28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28"/>
                          <w:szCs w:val="28"/>
                          <w:cs/>
                        </w:rPr>
                        <w:t xml:space="preserve">   </w:t>
                      </w:r>
                      <w:r w:rsidRPr="00E843AF">
                        <w:rPr>
                          <w:rFonts w:ascii="TH SarabunPSK" w:hAnsi="TH SarabunPSK" w:cs="TH SarabunPSK" w:hint="cs"/>
                          <w:color w:val="BDD6EE" w:themeColor="accent1" w:themeTint="66"/>
                          <w:sz w:val="28"/>
                          <w:szCs w:val="28"/>
                          <w:cs/>
                        </w:rPr>
                        <w:t>ผลผลิตกุ้งขาวแวนนาไมไตรมาส 1               ปี 2563 มีผลผลิต 1</w:t>
                      </w:r>
                      <w:r w:rsidRPr="00E843AF">
                        <w:rPr>
                          <w:rFonts w:ascii="TH SarabunPSK" w:hAnsi="TH SarabunPSK" w:cs="TH SarabunPSK"/>
                          <w:color w:val="BDD6EE" w:themeColor="accent1" w:themeTint="66"/>
                          <w:sz w:val="28"/>
                          <w:szCs w:val="28"/>
                        </w:rPr>
                        <w:t>,</w:t>
                      </w:r>
                      <w:r w:rsidRPr="00E843AF">
                        <w:rPr>
                          <w:rFonts w:ascii="TH SarabunPSK" w:hAnsi="TH SarabunPSK" w:cs="TH SarabunPSK" w:hint="cs"/>
                          <w:color w:val="BDD6EE" w:themeColor="accent1" w:themeTint="66"/>
                          <w:sz w:val="28"/>
                          <w:szCs w:val="28"/>
                          <w:cs/>
                        </w:rPr>
                        <w:t>532 ตัน เพิ่มขึ้นจากช่วงเดียวกันของปีที่ผ่านมาซึ่งผลิตได้ 1</w:t>
                      </w:r>
                      <w:r w:rsidRPr="00E843AF">
                        <w:rPr>
                          <w:rFonts w:ascii="TH SarabunPSK" w:hAnsi="TH SarabunPSK" w:cs="TH SarabunPSK"/>
                          <w:color w:val="BDD6EE" w:themeColor="accent1" w:themeTint="66"/>
                          <w:sz w:val="28"/>
                          <w:szCs w:val="28"/>
                        </w:rPr>
                        <w:t>,</w:t>
                      </w:r>
                      <w:r w:rsidRPr="00E843AF">
                        <w:rPr>
                          <w:rFonts w:ascii="TH SarabunPSK" w:hAnsi="TH SarabunPSK" w:cs="TH SarabunPSK" w:hint="cs"/>
                          <w:color w:val="BDD6EE" w:themeColor="accent1" w:themeTint="66"/>
                          <w:sz w:val="28"/>
                          <w:szCs w:val="28"/>
                          <w:cs/>
                        </w:rPr>
                        <w:t xml:space="preserve">504 ตัน หรือเพิ่มขึ้นร้อยละ 1.9 เนื่องจากเกษตรกรมีการปรับตัวและบริหารจัดการที่ดีขึ้น          ปล่อยกุ้งในอัตราที่เหมาะสม ส่งผลให้ผลผลิตเพิ่มขึ้นเพื่อรองรับความต้องการบริโภคและการส่งออก </w:t>
                      </w:r>
                    </w:p>
                  </w:txbxContent>
                </v:textbox>
              </v:shape>
            </w:pict>
          </mc:Fallback>
        </mc:AlternateContent>
      </w:r>
      <w:r w:rsidRPr="00055A0D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  <w:cs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401E301C" wp14:editId="61287112">
                <wp:simplePos x="0" y="0"/>
                <wp:positionH relativeFrom="column">
                  <wp:posOffset>2939415</wp:posOffset>
                </wp:positionH>
                <wp:positionV relativeFrom="paragraph">
                  <wp:posOffset>77470</wp:posOffset>
                </wp:positionV>
                <wp:extent cx="3143250" cy="1809750"/>
                <wp:effectExtent l="0" t="0" r="19050" b="19050"/>
                <wp:wrapNone/>
                <wp:docPr id="37" name="สี่เหลี่ยมผืนผ้ามุมมน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0" cy="1809750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accent1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0457F" w:rsidRPr="00441B6B" w:rsidRDefault="0040457F" w:rsidP="0040457F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oundrect w14:anchorId="401E301C" id="สี่เหลี่ยมผืนผ้ามุมมน 37" o:spid="_x0000_s1062" style="position:absolute;margin-left:231.45pt;margin-top:6.1pt;width:247.5pt;height:142.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IDnz9QIAAGQGAAAOAAAAZHJzL2Uyb0RvYy54bWysVctuEzEU3SPxD5b3dJI0fUWdVFGrIqRC&#10;q7aoa8fjaUby+BrbebFiCZ9QiQ1IbGCHhJj+zXwK1/Zk+lQXFVk4vq9zfZ+zu7coJZkJYwtQKe2u&#10;dSgRikNWqMuUvj8/fLVNiXVMZUyCEildCkv3hi9f7M71QPRgAjIThiCIsoO5TunEOT1IEssnomR2&#10;DbRQKMzBlMwhaS6TzLA5opcy6XU6m8kcTKYNcGEtcg+ikA4Dfp4L7o7z3ApHZErxbS6cJpxjfybD&#10;XTa4NExPCt48gz3jFSUrFDptoQ6YY2RqigdQZcENWMjdGocygTwvuAgxYDTdzr1oziZMixALJsfq&#10;Nk32/8Hyd7MTQ4ospetblChWYo3q6mdd/amvP9fXn+rqV139aMjqe119q6uvdfW3rq785fpLXf0O&#10;zCqcKL0iiIRpnWs7QPQzfWIayuLV52iRm9L/Y/RkEUqxbEshFo5wZK53++u9DawYR1l3u7OzhQTi&#10;JDfm2lj3WkBJ/CWlBqYqO8WChzqw2ZF1UX+l511akEV2WEgZCN9kYl8aMmPYHoxzoVw3mMtp+Ray&#10;yO938BcbBdnYTpG9uWLjk0K7eqTwwDtOpHquX4w4+n3KAcq8h8RnO+Y33NxSCu9XqlORY3kxo70Q&#10;WPvShzHbCctEZHvPq3S3FiG2AOiRc0xiix2T1mrexY5VaPS9qQhz2Rp3nnpYNG4tgmdQrjUuCwXm&#10;MQCJlWw8R/1VkmJqfJbcYryIrb/pVT1rDNkS58FAXBRW88MCu+uIWXfCDG4G7Ejcdu4Yj1zCPKXQ&#10;3CiZgPn4GN/r48CilJI5bpqU2g9TZgQl8o3CUd7p9vt+NQWiv7HVQ8LcloxvS9S03Afs1i7uVc3D&#10;1es7ubrmBsoLXIoj7xVFTHH0nVLuzIrYd3ED4lrlYjQKariONHNH6kxzD+4T7QfnfHHBjG5GzOF0&#10;voPVVmKDe0MWdb2lgtHUQV6ECbzJa1MCXGWhl5q163flbTpo3Xwchv8AAAD//wMAUEsDBBQABgAI&#10;AAAAIQD7rgVu4AAAAAoBAAAPAAAAZHJzL2Rvd25yZXYueG1sTI/BTsMwDIbvSLxDZCRuLCUaLS1N&#10;J4SEODCJsQLnrMmaqo1TNdla3h5zgqP9f/r9udwsbmBnM4XOo4TbVQLMYON1h62Ej/r55h5YiAq1&#10;GjwaCd8mwKa6vChVof2M7+a8jy2jEgyFkmBjHAvOQ2ONU2HlR4OUHf3kVKRxarme1EzlbuAiSVLu&#10;VId0warRPFnT9PuTk/BWb9N1vev71/5rOx6zxs4vn4uU11fL4wOwaJb4B8OvPqlDRU4Hf0Id2CBh&#10;nYqcUAqEAEZAfpfR4iBB5JkAXpX8/wvVDwAAAP//AwBQSwECLQAUAAYACAAAACEAtoM4kv4AAADh&#10;AQAAEwAAAAAAAAAAAAAAAAAAAAAAW0NvbnRlbnRfVHlwZXNdLnhtbFBLAQItABQABgAIAAAAIQA4&#10;/SH/1gAAAJQBAAALAAAAAAAAAAAAAAAAAC8BAABfcmVscy8ucmVsc1BLAQItABQABgAIAAAAIQDV&#10;IDnz9QIAAGQGAAAOAAAAAAAAAAAAAAAAAC4CAABkcnMvZTJvRG9jLnhtbFBLAQItABQABgAIAAAA&#10;IQD7rgVu4AAAAAoBAAAPAAAAAAAAAAAAAAAAAE8FAABkcnMvZG93bnJldi54bWxQSwUGAAAAAAQA&#10;BADzAAAAXAYAAAAA&#10;" fillcolor="#bdd6ee [1300]" strokecolor="#2e74b5 [2404]" strokeweight="1pt">
                <v:stroke joinstyle="miter"/>
                <v:textbox>
                  <w:txbxContent>
                    <w:p w:rsidR="0040457F" w:rsidRPr="00441B6B" w:rsidRDefault="0040457F" w:rsidP="0040457F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40457F" w:rsidRPr="00055A0D" w:rsidRDefault="0040457F" w:rsidP="0040457F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40457F" w:rsidRPr="00055A0D" w:rsidRDefault="0040457F" w:rsidP="0040457F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40457F" w:rsidRPr="00055A0D" w:rsidRDefault="0040457F" w:rsidP="0040457F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</w:pPr>
    </w:p>
    <w:p w:rsidR="0040457F" w:rsidRPr="00055A0D" w:rsidRDefault="0040457F" w:rsidP="0040457F">
      <w:pPr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055A0D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  <w:cs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5F053EF8" wp14:editId="674D88A8">
                <wp:simplePos x="0" y="0"/>
                <wp:positionH relativeFrom="column">
                  <wp:posOffset>643890</wp:posOffset>
                </wp:positionH>
                <wp:positionV relativeFrom="paragraph">
                  <wp:posOffset>187960</wp:posOffset>
                </wp:positionV>
                <wp:extent cx="2209800" cy="1933575"/>
                <wp:effectExtent l="0" t="0" r="0" b="0"/>
                <wp:wrapNone/>
                <wp:docPr id="44" name="Text Box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9800" cy="19335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0457F" w:rsidRPr="00441B6B" w:rsidRDefault="0040457F" w:rsidP="0040457F">
                            <w:pPr>
                              <w:jc w:val="thaiDistribute"/>
                              <w:rPr>
                                <w:rFonts w:ascii="TH SarabunPSK" w:hAnsi="TH SarabunPSK" w:cs="TH SarabunPSK"/>
                                <w:sz w:val="28"/>
                                <w:szCs w:val="28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28"/>
                                <w:szCs w:val="28"/>
                                <w:cs/>
                              </w:rPr>
                              <w:t xml:space="preserve">   </w:t>
                            </w:r>
                            <w:r w:rsidRPr="00E843AF">
                              <w:rPr>
                                <w:rFonts w:ascii="TH SarabunPSK" w:hAnsi="TH SarabunPSK" w:cs="TH SarabunPSK" w:hint="cs"/>
                                <w:color w:val="F7CAAC" w:themeColor="accent2" w:themeTint="66"/>
                                <w:sz w:val="28"/>
                                <w:szCs w:val="28"/>
                                <w:cs/>
                              </w:rPr>
                              <w:t>ผลผลิตไข่ไก่ไตรมาส 1 ปี 2563 มีปริมาณการผลิต 3.28 ล้านฟอง เพิ่มขึ้นจากช่วงเดียวกันของปีที่ผ่านมาซึ่งผลิตได้ 3.25        ล้านฟอง หรือเพิ่มขึ้นร้อยละ 0.9 เนื่องจากเกษตรกรมีการจัดการฟาร์มที่ดีมีประสิทธิภาพเพื่อรองรับการบริโภคมากขึ้น รวมถึงสภาพอากาศที่เหมาะสมทำให้แม่ไก่    ให้ไข่ได้ดี ประกอบกับราคาอยู่ในเกณฑ์ดีส่งผลให้ผลผลิตเพิ่มขึ้น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5F053EF8" id="Text Box 44" o:spid="_x0000_s1063" type="#_x0000_t202" style="position:absolute;left:0;text-align:left;margin-left:50.7pt;margin-top:14.8pt;width:174pt;height:152.2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5PiLhAIAAG0FAAAOAAAAZHJzL2Uyb0RvYy54bWysVEtv2zAMvg/YfxB0X+y82iaoU2QpOgwo&#10;2mLJ0LMiS40xSdQkJXb260fJdhp0u3TYxabITxQfH3l902hFDsL5CkxBh4OcEmE4lJV5Kej3zd2n&#10;K0p8YKZkCowo6FF4erP4+OG6tnMxgh2oUjiCToyf17aguxDsPMs83wnN/ACsMGiU4DQLeHQvWelY&#10;jd61ykZ5fpHV4ErrgAvvUXvbGuki+ZdS8PAopReBqIJibCF9Xfpu4zdbXLP5i2N2V/EuDPYPUWhW&#10;GXz05OqWBUb2rvrDla64Aw8yDDjoDKSsuEg5YDbD/E026x2zIuWCxfH2VCb//9zyh8OTI1VZ0MmE&#10;EsM09mgjmkA+Q0NQhfWprZ8jbG0RGBrUY597vUdlTLuRTsc/JkTQjpU+nqobvXFUjkb57CpHE0fb&#10;cDYeTy+n0U/2et06H74I0CQKBXXYvlRVdrj3oYX2kPiagbtKqdRCZUhd0IvxNE8XThZ0rkzEikSG&#10;zk1MqQ09SeGoRMQo801ILEbKICoSDcVKOXJgSCDGuTAhJZ/8IjqiJAbxnosd/jWq91xu8+hfBhNO&#10;l3VlwKXs34Rd/uhDli0ea36WdxRDs20SC8aXfWu3UB6x4w7amfGW31XYlXvmwxNzOCTYSRz88Igf&#10;qQCrD51EyQ7cr7/pIx65i1ZKahy6gvqfe+YEJeqrQVbPhpNJnNJ0mEwvR3hw55btucXs9QqwLUNc&#10;MZYnMeKD6kXpQD/jfljGV9HEDMe3Cxp6cRXaVYD7hYvlMoFwLi0L92ZteXQduxQ5t2membMdMQNy&#10;+gH68WTzN/xssfGmgeU+gKwSeWOh26p2DcCZTvTv9k9cGufnhHrdkovfAAAA//8DAFBLAwQUAAYA&#10;CAAAACEAidru5+EAAAAKAQAADwAAAGRycy9kb3ducmV2LnhtbEyPwU7DMAyG70i8Q2QkbixtV6at&#10;NJ2mShMSgsPGLtzcJmsrGqc02VZ4esxpHH/70+/P+XqyvTib0XeOFMSzCISh2umOGgWH9+3DEoQP&#10;SBp7R0bBt/GwLm5vcsy0u9DOnPehEVxCPkMFbQhDJqWvW2PRz9xgiHdHN1oMHMdG6hEvXG57mUTR&#10;QlrsiC+0OJiyNfXn/mQVvJTbN9xViV3+9OXz63EzfB0+HpW6v5s2TyCCmcIVhj99VoeCnSp3Iu1F&#10;zzmKU0YVJKsFCAbSdMWDSsF8nsYgi1z+f6H4BQAA//8DAFBLAQItABQABgAIAAAAIQC2gziS/gAA&#10;AOEBAAATAAAAAAAAAAAAAAAAAAAAAABbQ29udGVudF9UeXBlc10ueG1sUEsBAi0AFAAGAAgAAAAh&#10;ADj9If/WAAAAlAEAAAsAAAAAAAAAAAAAAAAALwEAAF9yZWxzLy5yZWxzUEsBAi0AFAAGAAgAAAAh&#10;ANLk+IuEAgAAbQUAAA4AAAAAAAAAAAAAAAAALgIAAGRycy9lMm9Eb2MueG1sUEsBAi0AFAAGAAgA&#10;AAAhAIna7ufhAAAACgEAAA8AAAAAAAAAAAAAAAAA3gQAAGRycy9kb3ducmV2LnhtbFBLBQYAAAAA&#10;BAAEAPMAAADsBQAAAAA=&#10;" filled="f" stroked="f" strokeweight=".5pt">
                <v:textbox>
                  <w:txbxContent>
                    <w:p w:rsidR="0040457F" w:rsidRPr="00441B6B" w:rsidRDefault="0040457F" w:rsidP="0040457F">
                      <w:pPr>
                        <w:jc w:val="thaiDistribute"/>
                        <w:rPr>
                          <w:rFonts w:ascii="TH SarabunPSK" w:hAnsi="TH SarabunPSK" w:cs="TH SarabunPSK"/>
                          <w:sz w:val="28"/>
                          <w:szCs w:val="28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28"/>
                          <w:szCs w:val="28"/>
                          <w:cs/>
                        </w:rPr>
                        <w:t xml:space="preserve">   </w:t>
                      </w:r>
                      <w:r w:rsidRPr="00E843AF">
                        <w:rPr>
                          <w:rFonts w:ascii="TH SarabunPSK" w:hAnsi="TH SarabunPSK" w:cs="TH SarabunPSK" w:hint="cs"/>
                          <w:color w:val="F7CAAC" w:themeColor="accent2" w:themeTint="66"/>
                          <w:sz w:val="28"/>
                          <w:szCs w:val="28"/>
                          <w:cs/>
                        </w:rPr>
                        <w:t>ผลผลิตไข่ไก่ไตรมาส 1 ปี 2563 มีปริมาณการผลิต 3.28 ล้านฟอง เพิ่มขึ้นจากช่วงเดียวกันของปีที่ผ่านมาซึ่งผลิตได้ 3.25        ล้านฟอง หรือเพิ่มขึ้นร้อยละ 0.9 เนื่องจากเกษตรกรมีการจัดการฟาร์มที่ดีมีประสิทธิภาพเพื่อรองรับการบริโภคมากขึ้น รวมถึงสภาพอากาศที่เหมาะสมทำให้แม่ไก่    ให้ไข่ได้ดี ประกอบกับราคาอยู่ในเกณฑ์ดีส่งผลให้ผลผลิตเพิ่มขึ้น</w:t>
                      </w:r>
                    </w:p>
                  </w:txbxContent>
                </v:textbox>
              </v:shape>
            </w:pict>
          </mc:Fallback>
        </mc:AlternateContent>
      </w:r>
      <w:r w:rsidRPr="00055A0D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  <w:cs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248089B2" wp14:editId="722F4462">
                <wp:simplePos x="0" y="0"/>
                <wp:positionH relativeFrom="column">
                  <wp:posOffset>-276225</wp:posOffset>
                </wp:positionH>
                <wp:positionV relativeFrom="paragraph">
                  <wp:posOffset>121920</wp:posOffset>
                </wp:positionV>
                <wp:extent cx="819150" cy="657225"/>
                <wp:effectExtent l="0" t="0" r="19050" b="28575"/>
                <wp:wrapNone/>
                <wp:docPr id="43" name="สี่เหลี่ยมผืนผ้ามุมมน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19150" cy="657225"/>
                        </a:xfrm>
                        <a:prstGeom prst="roundRect">
                          <a:avLst/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accent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0457F" w:rsidRPr="00441B6B" w:rsidRDefault="0040457F" w:rsidP="0040457F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ไข่ไก่</w:t>
                            </w:r>
                          </w:p>
                          <w:p w:rsidR="0040457F" w:rsidRPr="00441B6B" w:rsidRDefault="0040457F" w:rsidP="0040457F">
                            <w:pPr>
                              <w:jc w:val="center"/>
                              <w:rPr>
                                <w:rFonts w:ascii="TH SarabunPSK" w:eastAsia="Times New Roman" w:hAnsi="TH SarabunPSK" w:cs="TH SarabunPSK"/>
                                <w:b/>
                                <w:bCs/>
                                <w:smallCaps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.....</w:t>
                            </w:r>
                            <w:r w:rsidRPr="00441B6B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 xml:space="preserve"> </w:t>
                            </w:r>
                            <w:r w:rsidRPr="00441B6B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  <w:t>%</w:t>
                            </w:r>
                          </w:p>
                          <w:p w:rsidR="0040457F" w:rsidRPr="00441B6B" w:rsidRDefault="0040457F" w:rsidP="0040457F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oundrect w14:anchorId="248089B2" id="สี่เหลี่ยมผืนผ้ามุมมน 43" o:spid="_x0000_s1064" style="position:absolute;left:0;text-align:left;margin-left:-21.75pt;margin-top:9.6pt;width:64.5pt;height:51.7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/ffa9AIAAGIGAAAOAAAAZHJzL2Uyb0RvYy54bWysVctOGzEU3VfqP1jel8mEhEfEBEUgqkoU&#10;EFCxdjweMpLH17WdV1ddtp+A1E0rddPuKlUd/mY+pdeeyZACYoGaheP7Otf3OXv7i0KSmTA2B5XQ&#10;eKNDiVAc0lxdJ/Td5dGrHUqsYyplEpRI6FJYuj98+WJvrgeiCxOQqTAEQZQdzHVCJ87pQRRZPhEF&#10;sxughUJhBqZgDklzHaWGzRG9kFG309mK5mBSbYALa5F7WAvpMOBnmeDuNMuscEQmFN/mwmnCOfZn&#10;NNxjg2vD9CTnzTPYM15RsFyh0xbqkDlGpiZ/AFXk3ICFzG1wKCLIspyLEANGE3fuRXMxYVqEWDA5&#10;Vrdpsv8Plp/MzgzJ04T2NilRrMAaVeWPqvxd3X6qbj9W5c+q/N6Q5beq/FqVX6ryT1Xe+Mvt56r8&#10;FZhlOFF6QxAJ0zrXdoDoF/rMNJTFq8/RIjOF/8foySKUYtmWQiwc4cjciXfjPhaMo2irv93t9j1m&#10;dGesjXWvBRTEXxJqYKrScyx3qAKbHVtX66/0vEMLMk+PcikD4VtMHEhDZgybg3EulOsGczkt3kJa&#10;83sd/NVtgmxsppq9tWLjk0KzeqTwwH+cSPVcv9v9xu9TDlDmPUQ+13V2w80tpfB+pToXGRYX81kH&#10;1r50PeY4xGwnLBU123sOIT9wHQA9coZJbLEbgMfyGTdVa/S9qQhT2Rp3au9PGbcWwTMo1xoXuQLz&#10;GIB0redaf5WkOjU+S24xXoTG39zxj/SsMaRLnAYD9Zqwmh/l2F3HzLozZnAvYEPirnOneGQS5gmF&#10;5kbJBMyHx/heH8cVpZTMcc8k1L6fMiMokW8UDvJu3Ov5xRSIHnY6EmZdMl6XqGlxANitMW5VzcPV&#10;6zu5umYGiitciSPvFUVMcfSdUO7Mijhw9f7DpcrFaBTUcBlp5o7VheYe3CfaD87l4ooZ3YyYw9k8&#10;gdVOYoN7Q1breksFo6mDLA8TeJfXpgS4yMKcNEvXb8p1OmjdfRqGfwEAAP//AwBQSwMEFAAGAAgA&#10;AAAhALsWaVXcAAAACQEAAA8AAABkcnMvZG93bnJldi54bWxMjzFPwzAUhHck/oP1kNhaG0NKCXEq&#10;hAQjVQsDbG5skhT7ObKdNuXX85hgPN3p7rtqNXnHDjamPqCCq7kAZrEJpsdWwdvr02wJLGWNRruA&#10;VsHJJljV52eVLk044sYetrllVIKp1Aq6nIeS89R01us0D4NF8j5D9DqTjC03UR+p3DsuhVhwr3uk&#10;hU4P9rGzzdd29LS7L/jL6VmI/fe7XC8+XIjjOih1eTE93APLdsp/YfjFJ3SoiWkXRjSJOQWzm+uC&#10;omTcSWAUWBakd6SlvAVeV/z/g/oHAAD//wMAUEsBAi0AFAAGAAgAAAAhALaDOJL+AAAA4QEAABMA&#10;AAAAAAAAAAAAAAAAAAAAAFtDb250ZW50X1R5cGVzXS54bWxQSwECLQAUAAYACAAAACEAOP0h/9YA&#10;AACUAQAACwAAAAAAAAAAAAAAAAAvAQAAX3JlbHMvLnJlbHNQSwECLQAUAAYACAAAACEAEP332vQC&#10;AABiBgAADgAAAAAAAAAAAAAAAAAuAgAAZHJzL2Uyb0RvYy54bWxQSwECLQAUAAYACAAAACEAuxZp&#10;VdwAAAAJAQAADwAAAAAAAAAAAAAAAABOBQAAZHJzL2Rvd25yZXYueG1sUEsFBgAAAAAEAAQA8wAA&#10;AFcGAAAAAA==&#10;" fillcolor="#f7caac [1301]" strokecolor="#c45911 [2405]" strokeweight="1pt">
                <v:stroke joinstyle="miter"/>
                <v:textbox>
                  <w:txbxContent>
                    <w:p w:rsidR="0040457F" w:rsidRPr="00441B6B" w:rsidRDefault="0040457F" w:rsidP="0040457F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z w:val="36"/>
                          <w:szCs w:val="36"/>
                          <w:cs/>
                        </w:rPr>
                        <w:t>ไข่ไก่</w:t>
                      </w:r>
                    </w:p>
                    <w:p w:rsidR="0040457F" w:rsidRPr="00441B6B" w:rsidRDefault="0040457F" w:rsidP="0040457F">
                      <w:pPr>
                        <w:jc w:val="center"/>
                        <w:rPr>
                          <w:rFonts w:ascii="TH SarabunPSK" w:eastAsia="Times New Roman" w:hAnsi="TH SarabunPSK" w:cs="TH SarabunPSK"/>
                          <w:b/>
                          <w:bCs/>
                          <w:smallCaps/>
                          <w:color w:val="000000" w:themeColor="text1"/>
                          <w:sz w:val="36"/>
                          <w:szCs w:val="36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z w:val="36"/>
                          <w:szCs w:val="36"/>
                          <w:cs/>
                        </w:rPr>
                        <w:t>.....</w:t>
                      </w:r>
                      <w:r w:rsidRPr="00441B6B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z w:val="36"/>
                          <w:szCs w:val="36"/>
                          <w:cs/>
                        </w:rPr>
                        <w:t xml:space="preserve"> </w:t>
                      </w:r>
                      <w:r w:rsidRPr="00441B6B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  <w:t>%</w:t>
                      </w:r>
                    </w:p>
                    <w:p w:rsidR="0040457F" w:rsidRPr="00441B6B" w:rsidRDefault="0040457F" w:rsidP="0040457F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055A0D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  <w:cs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1A5F51D3" wp14:editId="55D2C69F">
                <wp:simplePos x="0" y="0"/>
                <wp:positionH relativeFrom="column">
                  <wp:posOffset>-280035</wp:posOffset>
                </wp:positionH>
                <wp:positionV relativeFrom="paragraph">
                  <wp:posOffset>121285</wp:posOffset>
                </wp:positionV>
                <wp:extent cx="3143250" cy="2038350"/>
                <wp:effectExtent l="0" t="0" r="19050" b="19050"/>
                <wp:wrapNone/>
                <wp:docPr id="42" name="สี่เหลี่ยมผืนผ้ามุมมน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0" cy="2038350"/>
                        </a:xfrm>
                        <a:prstGeom prst="roundRect">
                          <a:avLst/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accent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0457F" w:rsidRPr="00441B6B" w:rsidRDefault="0040457F" w:rsidP="0040457F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oundrect w14:anchorId="1A5F51D3" id="สี่เหลี่ยมผืนผ้ามุมมน 42" o:spid="_x0000_s1065" style="position:absolute;left:0;text-align:left;margin-left:-22.05pt;margin-top:9.55pt;width:247.5pt;height:160.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GU8y9wIAAGQGAAAOAAAAZHJzL2Uyb0RvYy54bWysVctu1DAU3SPxD5b3NJlHX6NmqlGrIqTS&#10;Vm1R1x7H6URyfI3tebFiWT6hEhuQ2MAOCZH+TT6FayeTDqXqomIWHt/Xub7P7O0vCklmwtgcVEI7&#10;GzElQnFIc3Wd0HeXR692KLGOqZRJUCKhS2Hp/vDli725HoguTECmwhAEUXYw1wmdOKcHUWT5RBTM&#10;boAWCoUZmII5JM11lBo2R/RCRt043ormYFJtgAtrkXtYC+kw4GeZ4O40y6xwRCYU3+bCacI59mc0&#10;3GODa8P0JOfNM9gzXlGwXKHTFuqQOUamJv8Hqsi5AQuZ2+BQRJBlORchBoymEz+I5mLCtAixYHKs&#10;btNk/x8sP5mdGZKnCe13KVGswBpV5feq/FXd3VR3H6vyR1V+a8jya1V+qcrPVfm7Km/95e5TVf4M&#10;zDKcKL0liIRpnWs7QPQLfWYayuLV52iRmcL/Y/RkEUqxbEshFo5wZPY6/V53EyvGUdaNezs9JBAn&#10;ujfXxrrXAgriLwk1MFXpORY81IHNjq2r9Vd63qUFmadHuZSB8E0mDqQhM4btwTgXynWDuZwWbyGt&#10;+f0Yf3WjIBvbqWZvrdj4pNCuHik88C8nUj3X7/Zm4/cpByjzHiKf7Tq/4eaWUni/Up2LDMuLGa0D&#10;a1+6HnMnxGwnLBU123tepbu1CLEFQI+cYRJb7AbgsXx2mqo1+t5UhLlsjePa+1PGrUXwDMq1xkWu&#10;wDwGIF3rudZfJalOjc+SW4wXofV7u/6RnjWGdInzYKBeFFbzoxy765hZd8YMbgbsSNx27hSPTMI8&#10;odDcKJmA+fAY3+vjwKKUkjlumoTa91NmBCXyjcJR3u30+341BaK/ud1FwqxLxusSNS0OALu1g3tV&#10;83D1+k6urpmB4gqX4sh7RRFTHH0nlDuzIg5cvQFxrXIxGgU1XEeauWN1obkH94n2g3O5uGJGNyPm&#10;cDpPYLWV2ODBkNW63lLBaOogy8ME3ue1KQGustBLzdr1u3KdDlr3H4fhHwAAAP//AwBQSwMEFAAG&#10;AAgAAAAhAJOESgTfAAAACgEAAA8AAABkcnMvZG93bnJldi54bWxMjz1PwzAQhnck/oN1SGytnZJW&#10;NMSpEBKMVBQG2Nz4SFLscxQ7bcqv55hgOp3eR+9HuZm8E0ccYhdIQzZXIJDqYDtqNLy9Ps5uQcRk&#10;yBoXCDWcMcKmurwoTWHDiV7wuEuNYBOKhdHQptQXUsa6RW/iPPRIrH2GwZvE79BIO5gTm3snF0qt&#10;pDcdcUJrenxosf7ajZ5zD0v5fH5S6vD9vtiuPlwYxm3Q+vpqur8DkXBKfzD81ufqUHGnfRjJRuE0&#10;zPI8Y5SFNV8G8qVag9hruMlVBrIq5f8J1Q8AAAD//wMAUEsBAi0AFAAGAAgAAAAhALaDOJL+AAAA&#10;4QEAABMAAAAAAAAAAAAAAAAAAAAAAFtDb250ZW50X1R5cGVzXS54bWxQSwECLQAUAAYACAAAACEA&#10;OP0h/9YAAACUAQAACwAAAAAAAAAAAAAAAAAvAQAAX3JlbHMvLnJlbHNQSwECLQAUAAYACAAAACEA&#10;CxlPMvcCAABkBgAADgAAAAAAAAAAAAAAAAAuAgAAZHJzL2Uyb0RvYy54bWxQSwECLQAUAAYACAAA&#10;ACEAk4RKBN8AAAAKAQAADwAAAAAAAAAAAAAAAABRBQAAZHJzL2Rvd25yZXYueG1sUEsFBgAAAAAE&#10;AAQA8wAAAF0GAAAAAA==&#10;" fillcolor="#f7caac [1301]" strokecolor="#c45911 [2405]" strokeweight="1pt">
                <v:stroke joinstyle="miter"/>
                <v:textbox>
                  <w:txbxContent>
                    <w:p w:rsidR="0040457F" w:rsidRPr="00441B6B" w:rsidRDefault="0040457F" w:rsidP="0040457F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055A0D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  <w:cs/>
        </w:rPr>
        <w:drawing>
          <wp:anchor distT="0" distB="0" distL="114300" distR="114300" simplePos="0" relativeHeight="251710464" behindDoc="0" locked="0" layoutInCell="1" allowOverlap="1" wp14:anchorId="121A99BB" wp14:editId="218857DA">
            <wp:simplePos x="0" y="0"/>
            <wp:positionH relativeFrom="column">
              <wp:posOffset>-289560</wp:posOffset>
            </wp:positionH>
            <wp:positionV relativeFrom="paragraph">
              <wp:posOffset>816610</wp:posOffset>
            </wp:positionV>
            <wp:extent cx="1028065" cy="1275715"/>
            <wp:effectExtent l="0" t="0" r="635" b="635"/>
            <wp:wrapNone/>
            <wp:docPr id="45" name="รูปภาพ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" name="207415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8065" cy="127571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0457F" w:rsidRPr="00055A0D" w:rsidRDefault="0040457F" w:rsidP="0040457F">
      <w:pPr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40457F" w:rsidRPr="00055A0D" w:rsidRDefault="0040457F" w:rsidP="0040457F">
      <w:pPr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40457F" w:rsidRPr="00055A0D" w:rsidRDefault="0040457F" w:rsidP="0040457F">
      <w:pPr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40457F" w:rsidRPr="00055A0D" w:rsidRDefault="0040457F" w:rsidP="0040457F">
      <w:pPr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40457F" w:rsidRPr="00055A0D" w:rsidRDefault="0040457F" w:rsidP="0040457F">
      <w:pPr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40457F" w:rsidRPr="00055A0D" w:rsidRDefault="0040457F" w:rsidP="0040457F">
      <w:pPr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40457F" w:rsidRPr="00055A0D" w:rsidRDefault="0040457F" w:rsidP="0040457F">
      <w:pPr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40457F" w:rsidRPr="00055A0D" w:rsidRDefault="0040457F" w:rsidP="0040457F">
      <w:pPr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40457F" w:rsidRDefault="0040457F" w:rsidP="0040457F">
      <w:pPr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40457F" w:rsidRDefault="0040457F" w:rsidP="0040457F">
      <w:pPr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40457F" w:rsidRDefault="0040457F" w:rsidP="0040457F">
      <w:pPr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40457F" w:rsidRPr="00055A0D" w:rsidRDefault="0040457F" w:rsidP="0040457F">
      <w:pPr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40457F" w:rsidRDefault="0040457F" w:rsidP="0040457F">
      <w:pPr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40457F" w:rsidRDefault="0040457F" w:rsidP="0040457F">
      <w:pPr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40457F" w:rsidRDefault="0040457F" w:rsidP="0040457F">
      <w:pPr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40457F" w:rsidRDefault="0040457F" w:rsidP="0040457F">
      <w:pPr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40457F" w:rsidRDefault="0040457F" w:rsidP="0040457F">
      <w:pPr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40457F" w:rsidRDefault="0040457F" w:rsidP="0040457F">
      <w:pPr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40457F" w:rsidRDefault="0040457F" w:rsidP="0040457F">
      <w:pPr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40457F" w:rsidRPr="00055A0D" w:rsidRDefault="0040457F" w:rsidP="0040457F">
      <w:pPr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40457F" w:rsidRPr="00055A0D" w:rsidRDefault="0040457F" w:rsidP="0040457F">
      <w:pPr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055A0D">
        <w:rPr>
          <w:rFonts w:ascii="TH SarabunPSK" w:hAnsi="TH SarabunPSK" w:cs="TH SarabunPSK"/>
          <w:b/>
          <w:bCs/>
          <w:noProof/>
          <w:color w:val="000000" w:themeColor="text1"/>
          <w:sz w:val="36"/>
          <w:szCs w:val="36"/>
          <w:cs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39A9D14D" wp14:editId="42CF37F0">
                <wp:simplePos x="0" y="0"/>
                <wp:positionH relativeFrom="column">
                  <wp:posOffset>-311785</wp:posOffset>
                </wp:positionH>
                <wp:positionV relativeFrom="paragraph">
                  <wp:posOffset>-145415</wp:posOffset>
                </wp:positionV>
                <wp:extent cx="6210300" cy="614045"/>
                <wp:effectExtent l="0" t="0" r="19050" b="14605"/>
                <wp:wrapNone/>
                <wp:docPr id="9143" name="สี่เหลี่ยมผืนผ้ามุมมน 91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10300" cy="614045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0457F" w:rsidRPr="00044A9E" w:rsidRDefault="0040457F" w:rsidP="0040457F">
                            <w:pPr>
                              <w:jc w:val="center"/>
                              <w:rPr>
                                <w:rFonts w:ascii="TH SarabunPSK" w:eastAsia="Times New Roman" w:hAnsi="TH SarabunPSK" w:cs="TH SarabunPSK"/>
                                <w:b/>
                                <w:bCs/>
                                <w:smallCaps/>
                                <w:color w:val="000000" w:themeColor="text1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z w:val="52"/>
                                <w:szCs w:val="52"/>
                                <w:cs/>
                              </w:rPr>
                              <w:t>2.2 แนวโน้มภาวะเศรษฐกิจการเกษตร ปี ......</w:t>
                            </w:r>
                          </w:p>
                          <w:p w:rsidR="0040457F" w:rsidRPr="00044A9E" w:rsidRDefault="0040457F" w:rsidP="0040457F">
                            <w:pPr>
                              <w:jc w:val="center"/>
                              <w:rPr>
                                <w:sz w:val="44"/>
                                <w:szCs w:val="4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oundrect w14:anchorId="39A9D14D" id="สี่เหลี่ยมผืนผ้ามุมมน 9143" o:spid="_x0000_s1066" style="position:absolute;left:0;text-align:left;margin-left:-24.55pt;margin-top:-11.45pt;width:489pt;height:48.3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+XwL9gIAAGcGAAAOAAAAZHJzL2Uyb0RvYy54bWysVc1O3DAQvlfqO1i+lyTLsrQrsgiBqCpR&#10;QEDF2es4bCTH49rev556bB8BqZdW6qW9Vaoa3iaP0rGTDVtAHFD34PX8eL75z87uopRkJowtQKU0&#10;2YgpEYpDVqirlL67OHzxkhLrmMqYBCVSuhSW7o6eP9uZ66HowQRkJgxBI8oO5zqlE+f0MIosn4iS&#10;2Q3QQqEwB1Myh6S5ijLD5mi9lFEvjgfRHEymDXBhLXIPGiEdBft5Lrg7yXMrHJEpRd9cOE04x/6M&#10;RjtseGWYnhS8dYM9wYuSFQpBO1MHzDEyNcU9U2XBDVjI3QaHMoI8L7gIMWA0SXwnmvMJ0yLEgsmx&#10;ukuT/X9m+fHs1JAiS+mrpL9JiWIlVqmuftTV7/rmU33zsa5+1tX3lqy+1dXXuvpSV3/q6tpfbj7X&#10;1a/ArMKJ0msSbGFq59oOEeFcn5qWsnj1eVrkpvT/mAGyCOVYduUQC0c4Mge9JN6MsWocZYOkH/e3&#10;fL2i29faWPdaQEn8JaUGpio7w5qHUrDZkXWN/krPI1qQRXZYSBkI32diXxoyY9ghjHOh3CA8l9Py&#10;LWQNvx/jr+kVZGNHNezBio0uhY71loKD/4BI9VTc7a0W9zEAlHmEyCe7SW+4uaUUHleqM5FjhTGh&#10;vRBY5+l6zEkjmrBMNGyPHEK+Bx0Mess5JrGz3Rp4KJ9JW7VW3z8VYTS7x/FjjjUl7F4EZFCue1wW&#10;CsxDBqTrkBv9VZKa1PgsucV4Ebq/H2L1rDFkSxwJA82usJofFthdR8y6U2ZwOWBD4sJzJ3jkEuYp&#10;hfZGyQTMh4f4Xh9nFqWUzHHZpNS+nzIjKJFvFE4zzgs6QFwg+lvbPSTMumS8LlHTch+wWxNcrZqH&#10;q9d3cnXNDZSXuBf3PCqKmOKInVLuzIrYd80SxM3Kxd5eUMONpJk7Uueae+M+0X5wLhaXzOh2xBwO&#10;5zGsFhMb3hmyRte/VLA3dZAXYQJv89qWALdZmJN28/p1uU4Hrdvvw+gvAAAA//8DAFBLAwQUAAYA&#10;CAAAACEAi7A5St8AAAAKAQAADwAAAGRycy9kb3ducmV2LnhtbEyPy27CMBBF95X6D9ZU6g4cTB9J&#10;iIMoUneVUKES2yE2SYQfkW1C+vedrtrdHc3RnTPVerKGjTrE3jsJi3kGTLvGq961Er4O77McWEzo&#10;FBrvtIRvHWFd399VWCp/c5963KeWUYmLJUroUhpKzmPTaYtx7gftaHf2wWKiMbRcBbxRuTVcZNkL&#10;t9g7utDhoLedbi77q5WweTtv7e6CIhzy5+ljWYxmPO6kfHyYNitgSU/pD4ZffVKHmpxO/upUZEbC&#10;7KlYEEpBiAIYEYXIKZwkvC5z4HXF/79Q/wAAAP//AwBQSwECLQAUAAYACAAAACEAtoM4kv4AAADh&#10;AQAAEwAAAAAAAAAAAAAAAAAAAAAAW0NvbnRlbnRfVHlwZXNdLnhtbFBLAQItABQABgAIAAAAIQA4&#10;/SH/1gAAAJQBAAALAAAAAAAAAAAAAAAAAC8BAABfcmVscy8ucmVsc1BLAQItABQABgAIAAAAIQAn&#10;+XwL9gIAAGcGAAAOAAAAAAAAAAAAAAAAAC4CAABkcnMvZTJvRG9jLnhtbFBLAQItABQABgAIAAAA&#10;IQCLsDlK3wAAAAoBAAAPAAAAAAAAAAAAAAAAAFAFAABkcnMvZG93bnJldi54bWxQSwUGAAAAAAQA&#10;BADzAAAAXAYAAAAA&#10;" fillcolor="#c5e0b3 [1305]" strokecolor="#538135 [2409]" strokeweight="1pt">
                <v:stroke joinstyle="miter"/>
                <v:textbox>
                  <w:txbxContent>
                    <w:p w:rsidR="0040457F" w:rsidRPr="00044A9E" w:rsidRDefault="0040457F" w:rsidP="0040457F">
                      <w:pPr>
                        <w:jc w:val="center"/>
                        <w:rPr>
                          <w:rFonts w:ascii="TH SarabunPSK" w:eastAsia="Times New Roman" w:hAnsi="TH SarabunPSK" w:cs="TH SarabunPSK"/>
                          <w:b/>
                          <w:bCs/>
                          <w:smallCaps/>
                          <w:color w:val="000000" w:themeColor="text1"/>
                          <w:sz w:val="52"/>
                          <w:szCs w:val="52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z w:val="52"/>
                          <w:szCs w:val="52"/>
                          <w:cs/>
                        </w:rPr>
                        <w:t>2.2 แนวโน้มภาวะเศรษฐกิจการเกษตร ปี ......</w:t>
                      </w:r>
                    </w:p>
                    <w:p w:rsidR="0040457F" w:rsidRPr="00044A9E" w:rsidRDefault="0040457F" w:rsidP="0040457F">
                      <w:pPr>
                        <w:jc w:val="center"/>
                        <w:rPr>
                          <w:sz w:val="44"/>
                          <w:szCs w:val="44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40457F" w:rsidRPr="00055A0D" w:rsidRDefault="0040457F" w:rsidP="0040457F">
      <w:pPr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40457F" w:rsidRPr="00055A0D" w:rsidRDefault="0040457F" w:rsidP="0040457F">
      <w:pPr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055A0D">
        <w:rPr>
          <w:rFonts w:ascii="TH SarabunPSK" w:hAnsi="TH SarabunPSK" w:cs="TH SarabunPSK"/>
          <w:b/>
          <w:bCs/>
          <w:noProof/>
          <w:color w:val="000000" w:themeColor="text1"/>
          <w:sz w:val="36"/>
          <w:szCs w:val="36"/>
          <w:cs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0757A673" wp14:editId="48993F93">
                <wp:simplePos x="0" y="0"/>
                <wp:positionH relativeFrom="column">
                  <wp:posOffset>-156210</wp:posOffset>
                </wp:positionH>
                <wp:positionV relativeFrom="paragraph">
                  <wp:posOffset>141606</wp:posOffset>
                </wp:positionV>
                <wp:extent cx="5997575" cy="2324100"/>
                <wp:effectExtent l="0" t="0" r="22225" b="19050"/>
                <wp:wrapNone/>
                <wp:docPr id="9151" name="สี่เหลี่ยมผืนผ้ามุมมน 91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97575" cy="23241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rgbClr val="7030A0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0457F" w:rsidRPr="00E843AF" w:rsidRDefault="0040457F" w:rsidP="0040457F">
                            <w:pPr>
                              <w:pStyle w:val="a4"/>
                              <w:numPr>
                                <w:ilvl w:val="0"/>
                                <w:numId w:val="1"/>
                              </w:numPr>
                              <w:ind w:left="426" w:hanging="426"/>
                              <w:jc w:val="thaiDistribute"/>
                              <w:rPr>
                                <w:rFonts w:ascii="TH SarabunPSK" w:hAnsi="TH SarabunPSK" w:cs="TH SarabunPSK"/>
                                <w:color w:val="FFFFFF" w:themeColor="background1"/>
                                <w:sz w:val="36"/>
                                <w:szCs w:val="36"/>
                              </w:rPr>
                            </w:pPr>
                            <w:r w:rsidRPr="00E843AF">
                              <w:rPr>
                                <w:rFonts w:ascii="TH SarabunPSK" w:hAnsi="TH SarabunPSK" w:cs="TH SarabunPSK"/>
                                <w:color w:val="FFFFFF" w:themeColor="background1"/>
                                <w:sz w:val="36"/>
                                <w:szCs w:val="36"/>
                                <w:cs/>
                              </w:rPr>
                              <w:t>การบริหารจัดการน้ำทั้งระบบ</w:t>
                            </w:r>
                            <w:r w:rsidRPr="00E843AF">
                              <w:rPr>
                                <w:rFonts w:ascii="TH SarabunPSK" w:hAnsi="TH SarabunPSK" w:cs="TH SarabunPSK"/>
                                <w:color w:val="FFFFFF" w:themeColor="background1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E843AF">
                              <w:rPr>
                                <w:rFonts w:ascii="TH SarabunPSK" w:hAnsi="TH SarabunPSK" w:cs="TH SarabunPSK" w:hint="cs"/>
                                <w:color w:val="FFFFFF" w:themeColor="background1"/>
                                <w:sz w:val="36"/>
                                <w:szCs w:val="36"/>
                                <w:cs/>
                              </w:rPr>
                              <w:t>เพื่อลดความเสียหายของภาคเกษตรที่อาจเกิดจากภัยแล้ง การเพิ่มพื้นที่เก็บกักน้ำแบบแก้มลิงในฤดูฝน</w:t>
                            </w:r>
                          </w:p>
                          <w:p w:rsidR="0040457F" w:rsidRPr="00E843AF" w:rsidRDefault="0040457F" w:rsidP="0040457F">
                            <w:pPr>
                              <w:pStyle w:val="a4"/>
                              <w:numPr>
                                <w:ilvl w:val="0"/>
                                <w:numId w:val="1"/>
                              </w:numPr>
                              <w:ind w:left="426" w:hanging="426"/>
                              <w:jc w:val="thaiDistribute"/>
                              <w:rPr>
                                <w:rFonts w:ascii="TH SarabunPSK" w:hAnsi="TH SarabunPSK" w:cs="TH SarabunPSK"/>
                                <w:color w:val="FFFFFF" w:themeColor="background1"/>
                                <w:sz w:val="36"/>
                                <w:szCs w:val="36"/>
                              </w:rPr>
                            </w:pPr>
                            <w:r w:rsidRPr="00E843AF">
                              <w:rPr>
                                <w:rFonts w:ascii="TH SarabunPSK" w:hAnsi="TH SarabunPSK" w:cs="TH SarabunPSK" w:hint="cs"/>
                                <w:color w:val="FFFFFF" w:themeColor="background1"/>
                                <w:sz w:val="36"/>
                                <w:szCs w:val="36"/>
                                <w:cs/>
                              </w:rPr>
                              <w:t>การลดต้นทุนการผลิต การเพิ่มผลผลิต และใช้เทคโนโลยีช่วยเพิ่มปริมาณผลผลิต              การปรับปรุงระบบ</w:t>
                            </w:r>
                            <w:proofErr w:type="spellStart"/>
                            <w:r w:rsidRPr="00E843AF">
                              <w:rPr>
                                <w:rFonts w:ascii="TH SarabunPSK" w:hAnsi="TH SarabunPSK" w:cs="TH SarabunPSK" w:hint="cs"/>
                                <w:color w:val="FFFFFF" w:themeColor="background1"/>
                                <w:sz w:val="36"/>
                                <w:szCs w:val="36"/>
                                <w:cs/>
                              </w:rPr>
                              <w:t>โล</w:t>
                            </w:r>
                            <w:proofErr w:type="spellEnd"/>
                            <w:r w:rsidRPr="00E843AF">
                              <w:rPr>
                                <w:rFonts w:ascii="TH SarabunPSK" w:hAnsi="TH SarabunPSK" w:cs="TH SarabunPSK" w:hint="cs"/>
                                <w:color w:val="FFFFFF" w:themeColor="background1"/>
                                <w:sz w:val="36"/>
                                <w:szCs w:val="36"/>
                                <w:cs/>
                              </w:rPr>
                              <w:t>จิ</w:t>
                            </w:r>
                            <w:proofErr w:type="spellStart"/>
                            <w:r w:rsidRPr="00E843AF">
                              <w:rPr>
                                <w:rFonts w:ascii="TH SarabunPSK" w:hAnsi="TH SarabunPSK" w:cs="TH SarabunPSK" w:hint="cs"/>
                                <w:color w:val="FFFFFF" w:themeColor="background1"/>
                                <w:sz w:val="36"/>
                                <w:szCs w:val="36"/>
                                <w:cs/>
                              </w:rPr>
                              <w:t>สติกส์</w:t>
                            </w:r>
                            <w:proofErr w:type="spellEnd"/>
                          </w:p>
                          <w:p w:rsidR="0040457F" w:rsidRPr="00E843AF" w:rsidRDefault="0040457F" w:rsidP="0040457F">
                            <w:pPr>
                              <w:pStyle w:val="a4"/>
                              <w:numPr>
                                <w:ilvl w:val="0"/>
                                <w:numId w:val="1"/>
                              </w:numPr>
                              <w:ind w:left="426" w:hanging="426"/>
                              <w:jc w:val="thaiDistribute"/>
                              <w:rPr>
                                <w:rFonts w:ascii="TH SarabunPSK" w:hAnsi="TH SarabunPSK" w:cs="TH SarabunPSK"/>
                                <w:color w:val="FFFFFF" w:themeColor="background1"/>
                                <w:sz w:val="36"/>
                                <w:szCs w:val="36"/>
                              </w:rPr>
                            </w:pPr>
                            <w:r w:rsidRPr="00E843AF">
                              <w:rPr>
                                <w:rFonts w:ascii="TH SarabunPSK" w:hAnsi="TH SarabunPSK" w:cs="TH SarabunPSK" w:hint="cs"/>
                                <w:color w:val="FFFFFF" w:themeColor="background1"/>
                                <w:sz w:val="36"/>
                                <w:szCs w:val="36"/>
                                <w:cs/>
                              </w:rPr>
                              <w:t>การบริหารจัดการฟาร์มที่ดีทั้งประมงและปศุสัตว์ รวมทั้งกายเฝ้าระวังโรค เพื่อลด              การสูญเสีย หรือลดอัตราการตาย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oundrect w14:anchorId="0757A673" id="สี่เหลี่ยมผืนผ้ามุมมน 9151" o:spid="_x0000_s1067" style="position:absolute;left:0;text-align:left;margin-left:-12.3pt;margin-top:11.15pt;width:472.25pt;height:183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6Mqz7QIAAPUFAAAOAAAAZHJzL2Uyb0RvYy54bWysVM1u1DAQviPxDpbvNNntLmVXzVarVkVI&#10;Vanaop69jrOJ5HiM7f3jxBEeoRIXkLjADQmRvk0ehbGTTUtbcUDk4Mx4Zr7x/O4frEtJlsLYAlRC&#10;ezsxJUJxSAs1T+iby+NnLyixjqmUSVAioRth6cHk6ZP9lR6LPuQgU2EIgig7XumE5s7pcRRZnouS&#10;2R3QQqEwA1Myh6yZR6lhK0QvZdSP4+fRCkyqDXBhLd4eNUI6CfhZJrh7nWVWOCITim9z4TThnPkz&#10;muyz8dwwnRe8fQb7h1eUrFDotIM6Yo6RhSkeQJUFN2AhczscygiyrOAixIDR9OJ70VzkTIsQCybH&#10;6i5N9v/B8tPlmSFFmtBRb9ijRLESq1RX3+rqZ33zob55X1ff6+pry1Zf6upzXX2qq191de2Jm491&#10;9SNcVuFE6TUJWJjalbZj9HChz0zLWSR9ntaZKf0fM0DWoRybrhxi7QjHy+FotDfcG1LCUdbf7Q96&#10;cShYdGuujXUvBZTEEwk1sFDpORY91IItT6xDv6i/1fMuFRwXUobCS+UvLMgi9XeBMfPZoTRkybBj&#10;9uLdeLr1+YeaBzxiNm/07MZ6xncTOvOokQ+9CTZQbiOFh5fqXGSYbwyvHx4ZOl10HhnnQrleI8pZ&#10;KhoHwxi/Fr6zaJ0hoEfOMIAOuwXwU/QQu3llq+9NRRiUzjj+28Ma484ieAblOuOyUGAeA5AYVeu5&#10;0d8mqUmNz5Jbz9ahFwdB1V/NIN1ggxpoJtdqflxg6k+YdWfM4KjiUOP6ca/xyCSsEgotRUkO5t1j&#10;914fJwillKxw9BNq3y6YEZTIVwpna9QbDPyuCMxguNdHxtyVzO5K1KI8BOwVHB58XSC9vpNbMjNQ&#10;XuGWmnqvKGKKo++Ecme2zKFrVhLuOS6m06CG+0Ezd6IuNPfgPtG+6S7XV8zott8djsopbNcEG9/r&#10;+EbXWyqYLhxkRRiH27y2JcDdEnqp3YN+ed3lg9bttp78BgAA//8DAFBLAwQUAAYACAAAACEAp9z7&#10;PeIAAAAKAQAADwAAAGRycy9kb3ducmV2LnhtbEyPTUvDQBCG74L/YRnBS2k3H1KTNJMiFUXqqR9g&#10;j9tkTILZ2ZDdtPHfu570OLwP7/tMvp50Jy402NYwQrgIQBCXpmq5RjgeXuYJCOsUV6ozTAjfZGFd&#10;3N7kKqvMlXd02bta+BK2mUJonOszKW3ZkFZ2YXpin32aQSvnz6GW1aCuvlx3MgqCpdSqZb/QqJ42&#10;DZVf+1EjnD52QXoMzfQ+zjavs7cDPz9uGfH+bnpagXA0uT8YfvW9OhTe6WxGrqzoEObRw9KjCFEU&#10;g/BAGqYpiDNCnCQxyCKX/18ofgAAAP//AwBQSwECLQAUAAYACAAAACEAtoM4kv4AAADhAQAAEwAA&#10;AAAAAAAAAAAAAAAAAAAAW0NvbnRlbnRfVHlwZXNdLnhtbFBLAQItABQABgAIAAAAIQA4/SH/1gAA&#10;AJQBAAALAAAAAAAAAAAAAAAAAC8BAABfcmVscy8ucmVsc1BLAQItABQABgAIAAAAIQDT6Mqz7QIA&#10;APUFAAAOAAAAAAAAAAAAAAAAAC4CAABkcnMvZTJvRG9jLnhtbFBLAQItABQABgAIAAAAIQCn3Ps9&#10;4gAAAAoBAAAPAAAAAAAAAAAAAAAAAEcFAABkcnMvZG93bnJldi54bWxQSwUGAAAAAAQABADzAAAA&#10;VgYAAAAA&#10;" filled="f" strokecolor="#7030a0" strokeweight="1pt">
                <v:stroke dashstyle="3 1" joinstyle="miter"/>
                <v:textbox>
                  <w:txbxContent>
                    <w:p w:rsidR="0040457F" w:rsidRPr="00E843AF" w:rsidRDefault="0040457F" w:rsidP="0040457F">
                      <w:pPr>
                        <w:pStyle w:val="a4"/>
                        <w:numPr>
                          <w:ilvl w:val="0"/>
                          <w:numId w:val="1"/>
                        </w:numPr>
                        <w:ind w:left="426" w:hanging="426"/>
                        <w:jc w:val="thaiDistribute"/>
                        <w:rPr>
                          <w:rFonts w:ascii="TH SarabunPSK" w:hAnsi="TH SarabunPSK" w:cs="TH SarabunPSK"/>
                          <w:color w:val="FFFFFF" w:themeColor="background1"/>
                          <w:sz w:val="36"/>
                          <w:szCs w:val="36"/>
                        </w:rPr>
                      </w:pPr>
                      <w:r w:rsidRPr="00E843AF">
                        <w:rPr>
                          <w:rFonts w:ascii="TH SarabunPSK" w:hAnsi="TH SarabunPSK" w:cs="TH SarabunPSK"/>
                          <w:color w:val="FFFFFF" w:themeColor="background1"/>
                          <w:sz w:val="36"/>
                          <w:szCs w:val="36"/>
                          <w:cs/>
                        </w:rPr>
                        <w:t>การบริหารจัดการน้ำทั้งระบบ</w:t>
                      </w:r>
                      <w:r w:rsidRPr="00E843AF">
                        <w:rPr>
                          <w:rFonts w:ascii="TH SarabunPSK" w:hAnsi="TH SarabunPSK" w:cs="TH SarabunPSK"/>
                          <w:color w:val="FFFFFF" w:themeColor="background1"/>
                          <w:sz w:val="36"/>
                          <w:szCs w:val="36"/>
                        </w:rPr>
                        <w:t xml:space="preserve"> </w:t>
                      </w:r>
                      <w:r w:rsidRPr="00E843AF">
                        <w:rPr>
                          <w:rFonts w:ascii="TH SarabunPSK" w:hAnsi="TH SarabunPSK" w:cs="TH SarabunPSK" w:hint="cs"/>
                          <w:color w:val="FFFFFF" w:themeColor="background1"/>
                          <w:sz w:val="36"/>
                          <w:szCs w:val="36"/>
                          <w:cs/>
                        </w:rPr>
                        <w:t>เพื่อลดความเสียหายของภาคเกษตรที่อาจเกิดจากภัยแล้ง การเพิ่มพื้นที่เก็บกักน้ำแบบแก้มลิงในฤดูฝน</w:t>
                      </w:r>
                    </w:p>
                    <w:p w:rsidR="0040457F" w:rsidRPr="00E843AF" w:rsidRDefault="0040457F" w:rsidP="0040457F">
                      <w:pPr>
                        <w:pStyle w:val="a4"/>
                        <w:numPr>
                          <w:ilvl w:val="0"/>
                          <w:numId w:val="1"/>
                        </w:numPr>
                        <w:ind w:left="426" w:hanging="426"/>
                        <w:jc w:val="thaiDistribute"/>
                        <w:rPr>
                          <w:rFonts w:ascii="TH SarabunPSK" w:hAnsi="TH SarabunPSK" w:cs="TH SarabunPSK"/>
                          <w:color w:val="FFFFFF" w:themeColor="background1"/>
                          <w:sz w:val="36"/>
                          <w:szCs w:val="36"/>
                        </w:rPr>
                      </w:pPr>
                      <w:r w:rsidRPr="00E843AF">
                        <w:rPr>
                          <w:rFonts w:ascii="TH SarabunPSK" w:hAnsi="TH SarabunPSK" w:cs="TH SarabunPSK" w:hint="cs"/>
                          <w:color w:val="FFFFFF" w:themeColor="background1"/>
                          <w:sz w:val="36"/>
                          <w:szCs w:val="36"/>
                          <w:cs/>
                        </w:rPr>
                        <w:t>การลดต้นทุนการผลิต การเพิ่มผลผลิต และใช้เทคโนโลยีช่วยเพิ่มปริมาณผลผลิต              การปรับปรุงระบบ</w:t>
                      </w:r>
                      <w:proofErr w:type="spellStart"/>
                      <w:r w:rsidRPr="00E843AF">
                        <w:rPr>
                          <w:rFonts w:ascii="TH SarabunPSK" w:hAnsi="TH SarabunPSK" w:cs="TH SarabunPSK" w:hint="cs"/>
                          <w:color w:val="FFFFFF" w:themeColor="background1"/>
                          <w:sz w:val="36"/>
                          <w:szCs w:val="36"/>
                          <w:cs/>
                        </w:rPr>
                        <w:t>โล</w:t>
                      </w:r>
                      <w:proofErr w:type="spellEnd"/>
                      <w:r w:rsidRPr="00E843AF">
                        <w:rPr>
                          <w:rFonts w:ascii="TH SarabunPSK" w:hAnsi="TH SarabunPSK" w:cs="TH SarabunPSK" w:hint="cs"/>
                          <w:color w:val="FFFFFF" w:themeColor="background1"/>
                          <w:sz w:val="36"/>
                          <w:szCs w:val="36"/>
                          <w:cs/>
                        </w:rPr>
                        <w:t>จิ</w:t>
                      </w:r>
                      <w:proofErr w:type="spellStart"/>
                      <w:r w:rsidRPr="00E843AF">
                        <w:rPr>
                          <w:rFonts w:ascii="TH SarabunPSK" w:hAnsi="TH SarabunPSK" w:cs="TH SarabunPSK" w:hint="cs"/>
                          <w:color w:val="FFFFFF" w:themeColor="background1"/>
                          <w:sz w:val="36"/>
                          <w:szCs w:val="36"/>
                          <w:cs/>
                        </w:rPr>
                        <w:t>สติกส์</w:t>
                      </w:r>
                      <w:proofErr w:type="spellEnd"/>
                    </w:p>
                    <w:p w:rsidR="0040457F" w:rsidRPr="00E843AF" w:rsidRDefault="0040457F" w:rsidP="0040457F">
                      <w:pPr>
                        <w:pStyle w:val="a4"/>
                        <w:numPr>
                          <w:ilvl w:val="0"/>
                          <w:numId w:val="1"/>
                        </w:numPr>
                        <w:ind w:left="426" w:hanging="426"/>
                        <w:jc w:val="thaiDistribute"/>
                        <w:rPr>
                          <w:rFonts w:ascii="TH SarabunPSK" w:hAnsi="TH SarabunPSK" w:cs="TH SarabunPSK"/>
                          <w:color w:val="FFFFFF" w:themeColor="background1"/>
                          <w:sz w:val="36"/>
                          <w:szCs w:val="36"/>
                        </w:rPr>
                      </w:pPr>
                      <w:r w:rsidRPr="00E843AF">
                        <w:rPr>
                          <w:rFonts w:ascii="TH SarabunPSK" w:hAnsi="TH SarabunPSK" w:cs="TH SarabunPSK" w:hint="cs"/>
                          <w:color w:val="FFFFFF" w:themeColor="background1"/>
                          <w:sz w:val="36"/>
                          <w:szCs w:val="36"/>
                          <w:cs/>
                        </w:rPr>
                        <w:t>การบริหารจัดการฟาร์มที่ดีทั้งประมงและปศุสัตว์ รวมทั้งกายเฝ้าระวังโรค เพื่อลด              การสูญเสีย หรือลดอัตราการตาย</w:t>
                      </w:r>
                    </w:p>
                  </w:txbxContent>
                </v:textbox>
              </v:roundrect>
            </w:pict>
          </mc:Fallback>
        </mc:AlternateContent>
      </w:r>
    </w:p>
    <w:p w:rsidR="0040457F" w:rsidRPr="00055A0D" w:rsidRDefault="0040457F" w:rsidP="0040457F">
      <w:pPr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40457F" w:rsidRPr="00055A0D" w:rsidRDefault="0040457F" w:rsidP="0040457F">
      <w:pPr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40457F" w:rsidRPr="00055A0D" w:rsidRDefault="0040457F" w:rsidP="0040457F">
      <w:pPr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40457F" w:rsidRPr="00055A0D" w:rsidRDefault="0040457F" w:rsidP="0040457F">
      <w:pPr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40457F" w:rsidRPr="00055A0D" w:rsidRDefault="0040457F" w:rsidP="0040457F">
      <w:pPr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40457F" w:rsidRPr="00055A0D" w:rsidRDefault="0040457F" w:rsidP="0040457F">
      <w:pPr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40457F" w:rsidRPr="00055A0D" w:rsidRDefault="0040457F" w:rsidP="0040457F">
      <w:pPr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40457F" w:rsidRPr="00055A0D" w:rsidRDefault="0040457F" w:rsidP="0040457F">
      <w:pPr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40457F" w:rsidRPr="00055A0D" w:rsidRDefault="0040457F" w:rsidP="0040457F">
      <w:pPr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40457F" w:rsidRPr="00055A0D" w:rsidRDefault="0040457F" w:rsidP="0040457F">
      <w:pPr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40457F" w:rsidRPr="00055A0D" w:rsidRDefault="0040457F" w:rsidP="0040457F">
      <w:pPr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055A0D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711488" behindDoc="0" locked="0" layoutInCell="1" allowOverlap="1" wp14:anchorId="4C47C68C" wp14:editId="7898CA90">
            <wp:simplePos x="0" y="0"/>
            <wp:positionH relativeFrom="column">
              <wp:posOffset>-108585</wp:posOffset>
            </wp:positionH>
            <wp:positionV relativeFrom="paragraph">
              <wp:posOffset>207010</wp:posOffset>
            </wp:positionV>
            <wp:extent cx="5949950" cy="2971800"/>
            <wp:effectExtent l="0" t="0" r="0" b="0"/>
            <wp:wrapNone/>
            <wp:docPr id="46" name="รูปภาพ 46" descr="D:\งานสารสนเทศ(มิ้น)\งานสารสนเทศปีงบประมาณ 63\ราคาสินค้าเกษตร รายเดือน สศก. เขต10 ราชบุรี\6. มีนาคม 2563\ภาวะเศรษฐกิจการเกษตร  ไตรมาส1 ปี 2563 จ.สมุทรสาคร\ภาวะเศรษฐกิจการเกษตร  ไตรมาส1 ปี 2563 จ.สมุทรสาคร_Page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งานสารสนเทศ(มิ้น)\งานสารสนเทศปีงบประมาณ 63\ราคาสินค้าเกษตร รายเดือน สศก. เขต10 ราชบุรี\6. มีนาคม 2563\ภาวะเศรษฐกิจการเกษตร  ไตรมาส1 ปี 2563 จ.สมุทรสาคร\ภาวะเศรษฐกิจการเกษตร  ไตรมาส1 ปี 2563 จ.สมุทรสาคร_Page_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211" t="73791" r="1660"/>
                    <a:stretch/>
                  </pic:blipFill>
                  <pic:spPr bwMode="auto">
                    <a:xfrm>
                      <a:off x="0" y="0"/>
                      <a:ext cx="5949950" cy="297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0457F" w:rsidRPr="00055A0D" w:rsidRDefault="0040457F" w:rsidP="0040457F">
      <w:pPr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40457F" w:rsidRPr="00055A0D" w:rsidRDefault="0040457F" w:rsidP="0040457F">
      <w:pPr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40457F" w:rsidRPr="00055A0D" w:rsidRDefault="0040457F" w:rsidP="0040457F">
      <w:pPr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40457F" w:rsidRPr="00055A0D" w:rsidRDefault="0040457F" w:rsidP="0040457F">
      <w:pPr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40457F" w:rsidRPr="00055A0D" w:rsidRDefault="0040457F" w:rsidP="0040457F">
      <w:pPr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40457F" w:rsidRPr="00055A0D" w:rsidRDefault="0040457F" w:rsidP="0040457F">
      <w:pPr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40457F" w:rsidRPr="00055A0D" w:rsidRDefault="0040457F" w:rsidP="0040457F">
      <w:pPr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40457F" w:rsidRPr="00055A0D" w:rsidRDefault="0040457F" w:rsidP="0040457F">
      <w:pPr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40457F" w:rsidRPr="00055A0D" w:rsidRDefault="0040457F" w:rsidP="0040457F">
      <w:pPr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40457F" w:rsidRPr="00055A0D" w:rsidRDefault="0040457F" w:rsidP="0040457F">
      <w:pPr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40457F" w:rsidRPr="00055A0D" w:rsidRDefault="0040457F" w:rsidP="0040457F">
      <w:pPr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40457F" w:rsidRPr="00055A0D" w:rsidRDefault="0040457F" w:rsidP="0040457F">
      <w:pPr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40457F" w:rsidRPr="00055A0D" w:rsidRDefault="0040457F" w:rsidP="0040457F">
      <w:pPr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0EEC39DF" wp14:editId="1774DB35">
                <wp:simplePos x="0" y="0"/>
                <wp:positionH relativeFrom="column">
                  <wp:posOffset>110490</wp:posOffset>
                </wp:positionH>
                <wp:positionV relativeFrom="paragraph">
                  <wp:posOffset>127000</wp:posOffset>
                </wp:positionV>
                <wp:extent cx="4410075" cy="419100"/>
                <wp:effectExtent l="0" t="0" r="0" b="0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10075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0457F" w:rsidRPr="00CD7EE1" w:rsidRDefault="0040457F" w:rsidP="0040457F">
                            <w:pPr>
                              <w:rPr>
                                <w:rFonts w:ascii="TH SarabunPSK" w:hAnsi="TH SarabunPSK" w:cs="TH SarabunPSK"/>
                                <w:sz w:val="28"/>
                                <w:szCs w:val="28"/>
                                <w:cs/>
                              </w:rPr>
                            </w:pPr>
                            <w:r w:rsidRPr="00CD7EE1">
                              <w:rPr>
                                <w:rFonts w:ascii="TH SarabunPSK" w:hAnsi="TH SarabunPSK" w:cs="TH SarabunPSK"/>
                                <w:sz w:val="28"/>
                                <w:szCs w:val="28"/>
                                <w:cs/>
                              </w:rPr>
                              <w:t>ที่มา</w:t>
                            </w:r>
                            <w:r w:rsidRPr="00CD7EE1">
                              <w:rPr>
                                <w:rFonts w:ascii="TH SarabunPSK" w:hAnsi="TH SarabunPSK" w:cs="TH SarabunPSK"/>
                                <w:sz w:val="28"/>
                                <w:szCs w:val="28"/>
                              </w:rPr>
                              <w:t xml:space="preserve">: </w:t>
                            </w:r>
                            <w:r w:rsidRPr="00CD7EE1">
                              <w:rPr>
                                <w:rFonts w:ascii="TH SarabunPSK" w:hAnsi="TH SarabunPSK" w:cs="TH SarabunPSK"/>
                                <w:sz w:val="28"/>
                                <w:szCs w:val="28"/>
                                <w:cs/>
                              </w:rPr>
                              <w:t xml:space="preserve">สำนักงานเศรษฐกิจการเกษตรที่ 10 จังหวัดราชบุรี 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8"/>
                                <w:szCs w:val="28"/>
                                <w:cs/>
                              </w:rPr>
                              <w:t>ข้อมูล ณ วันที่ 31 ธันวาคม 256</w:t>
                            </w:r>
                            <w:r w:rsidR="00AB637A">
                              <w:rPr>
                                <w:rFonts w:ascii="TH SarabunPSK" w:hAnsi="TH SarabunPSK" w:cs="TH SarabunPSK"/>
                                <w:sz w:val="28"/>
                                <w:szCs w:val="28"/>
                              </w:rPr>
                              <w:t>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3" o:spid="_x0000_s1068" type="#_x0000_t202" style="position:absolute;left:0;text-align:left;margin-left:8.7pt;margin-top:10pt;width:347.25pt;height:33pt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EBO7gQIAAGwFAAAOAAAAZHJzL2Uyb0RvYy54bWysVN9P2zAQfp+0/8Hy+0haUhgVKepATJMq&#10;QGsnnl3HptFsn2e7Tbq/nrOTlKrbC9NekvPd58/3+/qm1YrshPM1mJKOznJKhOFQ1ealpD9W958+&#10;U+IDMxVTYERJ98LTm9nHD9eNnYoxbEBVwhEkMX7a2JJuQrDTLPN8IzTzZ2CFQaMEp1nAo3vJKsca&#10;ZNcqG+f5RdaAq6wDLrxH7V1npLPEL6Xg4VFKLwJRJUXfQvq69F3Hbza7ZtMXx+ym5r0b7B+80Kw2&#10;+OiB6o4FRrau/oNK19yBBxnOOOgMpKy5SDFgNKP8JJrlhlmRYsHkeHtIk/9/tPxh9+RIXZV0fE6J&#10;YRprtBJtIF+gJajC/DTWTxG2tAgMLeqxzoPeozKG3Uqn4x8DImjHTO8P2Y1sHJVFMcrzywklHG3F&#10;6ApPkSZ7u22dD18FaBKFkjqsXkoq2y186KADJD5m4L5WKlVQGdKU9OJ8kqcLBwuSKxOxIvVCTxMj&#10;6jxPUtgrETHKfBcSc5ECiIrUheJWObJj2D+Mc2FCij3xIjqiJDrxnos9/s2r91zu4hheBhMOl3Vt&#10;wKXoT9yufg4uyw6POT+KO4qhXbepCYrxUNk1VHssuINuZLzl9zVWZcF8eGIOZwRrjHMfHvEjFWD2&#10;oZco2YD7/Td9xGPropWSBmeupP7XljlBifpmsKmvRkURhzQdisnlGA/u2LI+tpitvgUsywg3jOVJ&#10;jPigBlE60M+4HubxVTQxw/HtkoZBvA3dJsD1wsV8nkA4lpaFhVlaHqljlWLPrdpn5mzfmAFb+gGG&#10;6WTTk/7ssPGmgfk2gKxT88ZEd1ntC4Ajndq/Xz9xZxyfE+ptSc5eAQAA//8DAFBLAwQUAAYACAAA&#10;ACEAJu//0t4AAAAIAQAADwAAAGRycy9kb3ducmV2LnhtbEyPT0vDQBTE74LfYXmCN7tJ0TbGbEoJ&#10;FEH00NqLt5fsaxLcPzG7baOf3uepHocZZn5TrCZrxInG0HunIJ0lIMg1XveuVbB/39xlIEJEp9F4&#10;Rwq+KcCqvL4qMNf+7LZ02sVWcIkLOSroYhxyKUPTkcUw8wM59g5+tBhZjq3UI5653Bo5T5KFtNg7&#10;XuhwoKqj5nN3tApeqs0bbuu5zX5M9fx6WA9f+48HpW5vpvUTiEhTvIThD5/RoWSm2h+dDsKwXt5z&#10;UgGvgGB/maaPIGoF2SIBWRby/4HyFwAA//8DAFBLAQItABQABgAIAAAAIQC2gziS/gAAAOEBAAAT&#10;AAAAAAAAAAAAAAAAAAAAAABbQ29udGVudF9UeXBlc10ueG1sUEsBAi0AFAAGAAgAAAAhADj9If/W&#10;AAAAlAEAAAsAAAAAAAAAAAAAAAAALwEAAF9yZWxzLy5yZWxzUEsBAi0AFAAGAAgAAAAhALcQE7uB&#10;AgAAbAUAAA4AAAAAAAAAAAAAAAAALgIAAGRycy9lMm9Eb2MueG1sUEsBAi0AFAAGAAgAAAAhACbv&#10;/9LeAAAACAEAAA8AAAAAAAAAAAAAAAAA2wQAAGRycy9kb3ducmV2LnhtbFBLBQYAAAAABAAEAPMA&#10;AADmBQAAAAA=&#10;" filled="f" stroked="f" strokeweight=".5pt">
                <v:textbox>
                  <w:txbxContent>
                    <w:p w:rsidR="0040457F" w:rsidRPr="00CD7EE1" w:rsidRDefault="0040457F" w:rsidP="0040457F">
                      <w:pPr>
                        <w:rPr>
                          <w:rFonts w:ascii="TH SarabunPSK" w:hAnsi="TH SarabunPSK" w:cs="TH SarabunPSK"/>
                          <w:sz w:val="28"/>
                          <w:szCs w:val="28"/>
                          <w:cs/>
                        </w:rPr>
                      </w:pPr>
                      <w:r w:rsidRPr="00CD7EE1">
                        <w:rPr>
                          <w:rFonts w:ascii="TH SarabunPSK" w:hAnsi="TH SarabunPSK" w:cs="TH SarabunPSK"/>
                          <w:sz w:val="28"/>
                          <w:szCs w:val="28"/>
                          <w:cs/>
                        </w:rPr>
                        <w:t>ที่มา</w:t>
                      </w:r>
                      <w:r w:rsidRPr="00CD7EE1">
                        <w:rPr>
                          <w:rFonts w:ascii="TH SarabunPSK" w:hAnsi="TH SarabunPSK" w:cs="TH SarabunPSK"/>
                          <w:sz w:val="28"/>
                          <w:szCs w:val="28"/>
                        </w:rPr>
                        <w:t xml:space="preserve">: </w:t>
                      </w:r>
                      <w:r w:rsidRPr="00CD7EE1">
                        <w:rPr>
                          <w:rFonts w:ascii="TH SarabunPSK" w:hAnsi="TH SarabunPSK" w:cs="TH SarabunPSK"/>
                          <w:sz w:val="28"/>
                          <w:szCs w:val="28"/>
                          <w:cs/>
                        </w:rPr>
                        <w:t xml:space="preserve">สำนักงานเศรษฐกิจการเกษตรที่ 10 จังหวัดราชบุรี </w:t>
                      </w:r>
                      <w:r>
                        <w:rPr>
                          <w:rFonts w:ascii="TH SarabunPSK" w:hAnsi="TH SarabunPSK" w:cs="TH SarabunPSK" w:hint="cs"/>
                          <w:sz w:val="28"/>
                          <w:szCs w:val="28"/>
                          <w:cs/>
                        </w:rPr>
                        <w:t>ข้อมูล ณ วันที่ 31 ธันวาคม 256</w:t>
                      </w:r>
                      <w:r w:rsidR="00AB637A">
                        <w:rPr>
                          <w:rFonts w:ascii="TH SarabunPSK" w:hAnsi="TH SarabunPSK" w:cs="TH SarabunPSK"/>
                          <w:sz w:val="28"/>
                          <w:szCs w:val="28"/>
                        </w:rPr>
                        <w:t>8</w:t>
                      </w:r>
                    </w:p>
                  </w:txbxContent>
                </v:textbox>
              </v:shape>
            </w:pict>
          </mc:Fallback>
        </mc:AlternateContent>
      </w:r>
    </w:p>
    <w:p w:rsidR="0040457F" w:rsidRPr="00055A0D" w:rsidRDefault="0040457F" w:rsidP="0040457F">
      <w:pPr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40457F" w:rsidRPr="00055A0D" w:rsidRDefault="0040457F" w:rsidP="0040457F">
      <w:pPr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40457F" w:rsidRPr="00055A0D" w:rsidRDefault="0040457F" w:rsidP="0040457F">
      <w:pPr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40457F" w:rsidRPr="00055A0D" w:rsidRDefault="0040457F" w:rsidP="0040457F">
      <w:pPr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40457F" w:rsidRPr="00055A0D" w:rsidRDefault="0040457F" w:rsidP="0040457F">
      <w:pPr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40457F" w:rsidRDefault="0040457F" w:rsidP="0040457F">
      <w:pPr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40457F" w:rsidRDefault="0040457F" w:rsidP="0040457F">
      <w:pPr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40457F" w:rsidRDefault="0040457F" w:rsidP="0040457F">
      <w:pPr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40457F" w:rsidRDefault="0040457F" w:rsidP="0040457F">
      <w:pPr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40457F" w:rsidRDefault="0040457F" w:rsidP="0040457F">
      <w:pPr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40457F" w:rsidRDefault="0040457F" w:rsidP="0040457F">
      <w:pPr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40457F" w:rsidRDefault="0040457F" w:rsidP="0040457F">
      <w:pPr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40457F" w:rsidRDefault="0040457F" w:rsidP="0040457F">
      <w:pPr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40457F" w:rsidRPr="00055A0D" w:rsidRDefault="0040457F" w:rsidP="0040457F">
      <w:pPr>
        <w:jc w:val="center"/>
        <w:rPr>
          <w:rFonts w:ascii="TH SarabunPSK" w:hAnsi="TH SarabunPSK" w:cs="TH SarabunPSK"/>
          <w:b/>
          <w:bCs/>
          <w:color w:val="000000" w:themeColor="text1"/>
          <w:sz w:val="40"/>
          <w:szCs w:val="40"/>
        </w:rPr>
      </w:pPr>
      <w:r w:rsidRPr="00055A0D">
        <w:rPr>
          <w:rFonts w:ascii="TH SarabunPSK" w:hAnsi="TH SarabunPSK" w:cs="TH SarabunPSK"/>
          <w:b/>
          <w:bCs/>
          <w:color w:val="000000" w:themeColor="text1"/>
          <w:sz w:val="40"/>
          <w:szCs w:val="40"/>
          <w:cs/>
        </w:rPr>
        <w:lastRenderedPageBreak/>
        <w:t>บทที่ 6</w:t>
      </w:r>
    </w:p>
    <w:p w:rsidR="0040457F" w:rsidRPr="00055A0D" w:rsidRDefault="0040457F" w:rsidP="0040457F">
      <w:pPr>
        <w:jc w:val="center"/>
        <w:rPr>
          <w:rFonts w:ascii="TH SarabunPSK" w:hAnsi="TH SarabunPSK" w:cs="TH SarabunPSK"/>
          <w:b/>
          <w:bCs/>
          <w:color w:val="000000" w:themeColor="text1"/>
          <w:sz w:val="40"/>
          <w:szCs w:val="40"/>
        </w:rPr>
      </w:pPr>
      <w:r w:rsidRPr="00055A0D">
        <w:rPr>
          <w:rFonts w:ascii="TH SarabunPSK" w:hAnsi="TH SarabunPSK" w:cs="TH SarabunPSK"/>
          <w:b/>
          <w:bCs/>
          <w:color w:val="000000" w:themeColor="text1"/>
          <w:sz w:val="40"/>
          <w:szCs w:val="40"/>
          <w:cs/>
        </w:rPr>
        <w:t>กิจกรรม</w:t>
      </w:r>
      <w:r w:rsidRPr="00055A0D">
        <w:rPr>
          <w:rFonts w:ascii="TH SarabunPSK" w:hAnsi="TH SarabunPSK" w:cs="TH SarabunPSK" w:hint="cs"/>
          <w:b/>
          <w:bCs/>
          <w:color w:val="000000" w:themeColor="text1"/>
          <w:sz w:val="40"/>
          <w:szCs w:val="40"/>
          <w:cs/>
        </w:rPr>
        <w:t>การปฏิบัติงานของ</w:t>
      </w:r>
      <w:r w:rsidRPr="00055A0D">
        <w:rPr>
          <w:rFonts w:ascii="TH SarabunPSK" w:hAnsi="TH SarabunPSK" w:cs="TH SarabunPSK"/>
          <w:b/>
          <w:bCs/>
          <w:color w:val="000000" w:themeColor="text1"/>
          <w:sz w:val="40"/>
          <w:szCs w:val="40"/>
          <w:cs/>
        </w:rPr>
        <w:t>อาสาสมัครเกษตรด้านต่างๆ</w:t>
      </w:r>
    </w:p>
    <w:p w:rsidR="0040457F" w:rsidRPr="00055A0D" w:rsidRDefault="0040457F" w:rsidP="0040457F">
      <w:pPr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  <w:lang w:val="en-GB"/>
        </w:rPr>
      </w:pPr>
      <w:r w:rsidRPr="00055A0D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                            </w:t>
      </w:r>
    </w:p>
    <w:p w:rsidR="0040457F" w:rsidRPr="00055A0D" w:rsidRDefault="0040457F" w:rsidP="0040457F">
      <w:pPr>
        <w:spacing w:before="120"/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</w:pPr>
      <w:r w:rsidRPr="00055A0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6.1 ข้อมูลอาสาสมัครเกษตร</w:t>
      </w:r>
      <w:r w:rsidRPr="00055A0D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ด้านต่างๆ</w:t>
      </w:r>
    </w:p>
    <w:p w:rsidR="0040457F" w:rsidRPr="00055A0D" w:rsidRDefault="0040457F" w:rsidP="0040457F">
      <w:pPr>
        <w:spacing w:before="120"/>
        <w:ind w:firstLine="284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055A0D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ตารางที่ </w:t>
      </w:r>
      <w: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42</w:t>
      </w:r>
      <w:r w:rsidRPr="00055A0D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055A0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ข้อมูลอาสาสมัครเกษตร ปี </w:t>
      </w:r>
      <w:r w:rsidR="00E531BA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256</w:t>
      </w:r>
      <w:r w:rsidR="00AB637A">
        <w:rPr>
          <w:rFonts w:ascii="TH SarabunPSK" w:hAnsi="TH SarabunPSK" w:cs="TH SarabunPSK"/>
          <w:color w:val="000000" w:themeColor="text1"/>
          <w:sz w:val="32"/>
          <w:szCs w:val="32"/>
        </w:rPr>
        <w:t>9</w:t>
      </w:r>
    </w:p>
    <w:p w:rsidR="0040457F" w:rsidRPr="00055A0D" w:rsidRDefault="0040457F" w:rsidP="0040457F">
      <w:pPr>
        <w:spacing w:before="120"/>
        <w:rPr>
          <w:rFonts w:ascii="TH SarabunPSK" w:hAnsi="TH SarabunPSK" w:cs="TH SarabunPSK"/>
          <w:b/>
          <w:bCs/>
          <w:color w:val="000000" w:themeColor="text1"/>
          <w:sz w:val="16"/>
          <w:szCs w:val="16"/>
          <w:cs/>
        </w:rPr>
      </w:pPr>
    </w:p>
    <w:tbl>
      <w:tblPr>
        <w:tblW w:w="9469" w:type="dxa"/>
        <w:tblInd w:w="250" w:type="dxa"/>
        <w:tblLook w:val="04A0" w:firstRow="1" w:lastRow="0" w:firstColumn="1" w:lastColumn="0" w:noHBand="0" w:noVBand="1"/>
      </w:tblPr>
      <w:tblGrid>
        <w:gridCol w:w="2693"/>
        <w:gridCol w:w="1701"/>
        <w:gridCol w:w="1701"/>
        <w:gridCol w:w="1985"/>
        <w:gridCol w:w="1389"/>
      </w:tblGrid>
      <w:tr w:rsidR="0040457F" w:rsidRPr="00055A0D" w:rsidTr="000D5975">
        <w:trPr>
          <w:trHeight w:val="591"/>
        </w:trPr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457F" w:rsidRPr="00055A0D" w:rsidRDefault="0040457F" w:rsidP="000D597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6"/>
                <w:szCs w:val="36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6"/>
                <w:szCs w:val="36"/>
                <w:cs/>
              </w:rPr>
              <w:t>อาสาสมัครด้าน</w:t>
            </w: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457F" w:rsidRPr="00055A0D" w:rsidRDefault="0040457F" w:rsidP="000D597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จำนวนอาสาสมัครด้านต่างๆ</w:t>
            </w: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</w:p>
        </w:tc>
        <w:tc>
          <w:tcPr>
            <w:tcW w:w="138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457F" w:rsidRPr="00055A0D" w:rsidRDefault="0040457F" w:rsidP="000D597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6"/>
                <w:szCs w:val="36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6"/>
                <w:szCs w:val="36"/>
                <w:cs/>
              </w:rPr>
              <w:t>รวม</w:t>
            </w: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</w:p>
        </w:tc>
      </w:tr>
      <w:tr w:rsidR="0040457F" w:rsidRPr="00055A0D" w:rsidTr="000D5975">
        <w:trPr>
          <w:trHeight w:val="540"/>
        </w:trPr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457F" w:rsidRPr="00055A0D" w:rsidRDefault="0040457F" w:rsidP="000D597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6"/>
                <w:szCs w:val="36"/>
                <w: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457F" w:rsidRPr="00055A0D" w:rsidRDefault="0040457F" w:rsidP="000D597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อำเภอเมือง</w:t>
            </w: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457F" w:rsidRPr="00055A0D" w:rsidRDefault="0040457F" w:rsidP="000D597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อำเภอบ้านแพ้ว</w:t>
            </w: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457F" w:rsidRPr="00055A0D" w:rsidRDefault="0040457F" w:rsidP="000D597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อำเภอก</w:t>
            </w: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ร</w:t>
            </w: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ะทุ่มแบน</w:t>
            </w: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</w:p>
        </w:tc>
        <w:tc>
          <w:tcPr>
            <w:tcW w:w="138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457F" w:rsidRPr="00055A0D" w:rsidRDefault="0040457F" w:rsidP="000D597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6"/>
                <w:szCs w:val="36"/>
                <w:cs/>
              </w:rPr>
            </w:pPr>
          </w:p>
        </w:tc>
      </w:tr>
      <w:tr w:rsidR="0040457F" w:rsidRPr="00055A0D" w:rsidTr="0040457F">
        <w:trPr>
          <w:trHeight w:val="600"/>
        </w:trPr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0457F" w:rsidRPr="00055A0D" w:rsidRDefault="0040457F" w:rsidP="000D5975">
            <w:pPr>
              <w:spacing w:line="360" w:lineRule="auto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1.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ครูบัญชีอาสา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40457F" w:rsidRPr="00055A0D" w:rsidRDefault="0040457F" w:rsidP="000D5975">
            <w:pPr>
              <w:spacing w:after="16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40457F" w:rsidRPr="00055A0D" w:rsidRDefault="0040457F" w:rsidP="000D5975">
            <w:pPr>
              <w:spacing w:after="16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40457F" w:rsidRPr="00055A0D" w:rsidRDefault="0040457F" w:rsidP="000D5975">
            <w:pPr>
              <w:spacing w:after="16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40457F" w:rsidRPr="00055A0D" w:rsidRDefault="0040457F" w:rsidP="000D5975">
            <w:pPr>
              <w:spacing w:after="16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40457F" w:rsidRPr="00055A0D" w:rsidTr="0040457F">
        <w:trPr>
          <w:trHeight w:val="600"/>
        </w:trPr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0457F" w:rsidRPr="00055A0D" w:rsidRDefault="0040457F" w:rsidP="000D5975">
            <w:pPr>
              <w:spacing w:line="360" w:lineRule="auto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2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ปศุสัตว์อาสา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40457F" w:rsidRPr="00055A0D" w:rsidRDefault="0040457F" w:rsidP="000D5975">
            <w:pPr>
              <w:spacing w:after="12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40457F" w:rsidRPr="00055A0D" w:rsidRDefault="0040457F" w:rsidP="000D5975">
            <w:pPr>
              <w:spacing w:after="12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40457F" w:rsidRPr="00055A0D" w:rsidRDefault="0040457F" w:rsidP="000D5975">
            <w:pPr>
              <w:spacing w:after="12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40457F" w:rsidRPr="00055A0D" w:rsidRDefault="0040457F" w:rsidP="000D5975">
            <w:pPr>
              <w:spacing w:after="12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40457F" w:rsidRPr="00055A0D" w:rsidTr="0040457F">
        <w:trPr>
          <w:trHeight w:val="600"/>
        </w:trPr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0457F" w:rsidRPr="00055A0D" w:rsidRDefault="0040457F" w:rsidP="000D5975">
            <w:pPr>
              <w:spacing w:line="360" w:lineRule="auto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3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หมอดินอาสา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:rsidR="0040457F" w:rsidRPr="00055A0D" w:rsidRDefault="0040457F" w:rsidP="000D5975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:rsidR="0040457F" w:rsidRPr="00055A0D" w:rsidRDefault="0040457F" w:rsidP="000D5975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:rsidR="0040457F" w:rsidRPr="00055A0D" w:rsidRDefault="0040457F" w:rsidP="000D5975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:rsidR="0040457F" w:rsidRPr="00055A0D" w:rsidRDefault="0040457F" w:rsidP="000D5975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40457F" w:rsidRPr="00055A0D" w:rsidTr="0040457F">
        <w:trPr>
          <w:trHeight w:val="600"/>
        </w:trPr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40457F" w:rsidRPr="00055A0D" w:rsidRDefault="0040457F" w:rsidP="000D5975">
            <w:pPr>
              <w:spacing w:line="360" w:lineRule="auto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4. อาสาสมัครสหกรณ์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40457F" w:rsidRPr="00055A0D" w:rsidRDefault="0040457F" w:rsidP="000D5975">
            <w:pPr>
              <w:spacing w:after="16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40457F" w:rsidRPr="00055A0D" w:rsidRDefault="0040457F" w:rsidP="000D5975">
            <w:pPr>
              <w:spacing w:after="16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40457F" w:rsidRPr="00055A0D" w:rsidRDefault="0040457F" w:rsidP="000D5975">
            <w:pPr>
              <w:spacing w:after="16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40457F" w:rsidRPr="00055A0D" w:rsidRDefault="0040457F" w:rsidP="000D5975">
            <w:pPr>
              <w:spacing w:after="16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</w:tr>
      <w:tr w:rsidR="0040457F" w:rsidRPr="00055A0D" w:rsidTr="0040457F">
        <w:trPr>
          <w:trHeight w:val="600"/>
        </w:trPr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40457F" w:rsidRPr="00055A0D" w:rsidRDefault="0040457F" w:rsidP="000D5975">
            <w:pPr>
              <w:spacing w:line="360" w:lineRule="auto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5. ประมงอาสา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40457F" w:rsidRPr="00055A0D" w:rsidRDefault="0040457F" w:rsidP="000D5975">
            <w:pPr>
              <w:spacing w:after="16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40457F" w:rsidRPr="00055A0D" w:rsidRDefault="0040457F" w:rsidP="000D5975">
            <w:pPr>
              <w:spacing w:after="16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40457F" w:rsidRPr="00055A0D" w:rsidRDefault="0040457F" w:rsidP="000D5975">
            <w:pPr>
              <w:spacing w:after="16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40457F" w:rsidRPr="00055A0D" w:rsidRDefault="0040457F" w:rsidP="000D5975">
            <w:pPr>
              <w:spacing w:after="16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40457F" w:rsidRPr="00055A0D" w:rsidTr="0040457F">
        <w:trPr>
          <w:trHeight w:val="600"/>
        </w:trPr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40457F" w:rsidRPr="00055A0D" w:rsidRDefault="0040457F" w:rsidP="000D5975">
            <w:pPr>
              <w:spacing w:line="360" w:lineRule="auto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6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อาสาสมัครเกษตรหมู่บ้าน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40457F" w:rsidRPr="00055A0D" w:rsidRDefault="0040457F" w:rsidP="000D5975">
            <w:pPr>
              <w:spacing w:after="16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40457F" w:rsidRPr="00055A0D" w:rsidRDefault="0040457F" w:rsidP="000D5975">
            <w:pPr>
              <w:spacing w:after="16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40457F" w:rsidRPr="00055A0D" w:rsidRDefault="0040457F" w:rsidP="000D5975">
            <w:pPr>
              <w:spacing w:after="16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40457F" w:rsidRPr="00055A0D" w:rsidRDefault="0040457F" w:rsidP="000D5975">
            <w:pPr>
              <w:spacing w:after="16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40457F" w:rsidRPr="00055A0D" w:rsidTr="0040457F">
        <w:trPr>
          <w:trHeight w:val="600"/>
        </w:trPr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40457F" w:rsidRPr="00055A0D" w:rsidRDefault="0040457F" w:rsidP="000D5975">
            <w:pPr>
              <w:spacing w:line="360" w:lineRule="auto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 xml:space="preserve">7. 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เศรษฐกิจการเกษตรอาสา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40457F" w:rsidRPr="00055A0D" w:rsidRDefault="0040457F" w:rsidP="000D5975">
            <w:pPr>
              <w:spacing w:after="16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40457F" w:rsidRPr="00055A0D" w:rsidRDefault="0040457F" w:rsidP="000D5975">
            <w:pPr>
              <w:spacing w:after="16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40457F" w:rsidRPr="00055A0D" w:rsidRDefault="0040457F" w:rsidP="000D5975">
            <w:pPr>
              <w:spacing w:after="16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40457F" w:rsidRPr="00055A0D" w:rsidRDefault="0040457F" w:rsidP="000D5975">
            <w:pPr>
              <w:spacing w:after="16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</w:tr>
    </w:tbl>
    <w:p w:rsidR="0040457F" w:rsidRDefault="0040457F" w:rsidP="0040457F">
      <w:pPr>
        <w:spacing w:before="120"/>
        <w:ind w:firstLine="142"/>
        <w:rPr>
          <w:rFonts w:ascii="TH SarabunPSK" w:hAnsi="TH SarabunPSK" w:cs="TH SarabunPSK"/>
          <w:color w:val="000000" w:themeColor="text1"/>
          <w:sz w:val="32"/>
          <w:szCs w:val="32"/>
          <w:cs/>
        </w:rPr>
        <w:sectPr w:rsidR="0040457F" w:rsidSect="00C06120">
          <w:pgSz w:w="11906" w:h="16838" w:code="9"/>
          <w:pgMar w:top="851" w:right="992" w:bottom="454" w:left="1701" w:header="709" w:footer="709" w:gutter="0"/>
          <w:cols w:space="708"/>
          <w:docGrid w:linePitch="435"/>
        </w:sectPr>
      </w:pPr>
      <w:r w:rsidRPr="00055A0D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>ที่มา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</w:rPr>
        <w:t xml:space="preserve">: 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>ส่วนราชการในสังกัดกระทรวงเกษตรและสหกรณ์จังหวัดสมุทรสาคร</w:t>
      </w:r>
      <w:r w:rsidRPr="00055A0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ข้อมูล ณ วันที่ 31 ธันวาคม 256</w:t>
      </w:r>
      <w:r w:rsidR="00AB637A">
        <w:rPr>
          <w:rFonts w:ascii="TH SarabunPSK" w:hAnsi="TH SarabunPSK" w:cs="TH SarabunPSK"/>
          <w:color w:val="000000" w:themeColor="text1"/>
          <w:sz w:val="32"/>
          <w:szCs w:val="32"/>
        </w:rPr>
        <w:t>8</w:t>
      </w:r>
    </w:p>
    <w:p w:rsidR="0040457F" w:rsidRPr="00055A0D" w:rsidRDefault="0040457F" w:rsidP="0040457F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055A0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lastRenderedPageBreak/>
        <w:t>6.2 กิจกรรมอาสาสมัครเกษตรด้านต่างๆ ของจังหวัดสมุทรสาคร</w:t>
      </w:r>
    </w:p>
    <w:p w:rsidR="0040457F" w:rsidRPr="00055A0D" w:rsidRDefault="0040457F" w:rsidP="0040457F">
      <w:pPr>
        <w:tabs>
          <w:tab w:val="left" w:pos="2400"/>
        </w:tabs>
        <w:spacing w:before="120" w:after="120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055A0D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ตารางที่ </w:t>
      </w:r>
      <w: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43</w:t>
      </w:r>
      <w:r w:rsidRPr="00055A0D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กิจกรรมอาสาสมัครเกษตรด้านต่างๆ ของจังหวัดสมุทรสาคร</w:t>
      </w:r>
      <w:r w:rsidRPr="00055A0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ปี 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</w:rPr>
        <w:t>2</w:t>
      </w:r>
      <w:r w:rsidRPr="00055A0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56</w:t>
      </w:r>
      <w:r w:rsidR="00AB637A">
        <w:rPr>
          <w:rFonts w:ascii="TH SarabunPSK" w:hAnsi="TH SarabunPSK" w:cs="TH SarabunPSK"/>
          <w:color w:val="000000" w:themeColor="text1"/>
          <w:sz w:val="32"/>
          <w:szCs w:val="32"/>
        </w:rPr>
        <w:t>9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</w:p>
    <w:p w:rsidR="0040457F" w:rsidRPr="00055A0D" w:rsidRDefault="0040457F" w:rsidP="0040457F">
      <w:pPr>
        <w:tabs>
          <w:tab w:val="left" w:pos="2400"/>
        </w:tabs>
        <w:spacing w:before="120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055A0D">
        <w:rPr>
          <w:rFonts w:ascii="TH SarabunPSK" w:hAnsi="TH SarabunPSK" w:cs="TH SarabunPSK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11A1B380" wp14:editId="036FFA70">
                <wp:simplePos x="0" y="0"/>
                <wp:positionH relativeFrom="column">
                  <wp:posOffset>9241790</wp:posOffset>
                </wp:positionH>
                <wp:positionV relativeFrom="paragraph">
                  <wp:posOffset>5194300</wp:posOffset>
                </wp:positionV>
                <wp:extent cx="400050" cy="371475"/>
                <wp:effectExtent l="0" t="0" r="0" b="9525"/>
                <wp:wrapNone/>
                <wp:docPr id="10" name="Text Box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0050" cy="371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0457F" w:rsidRPr="00D64092" w:rsidRDefault="0040457F" w:rsidP="0040457F">
                            <w:pP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67</w:t>
                            </w:r>
                          </w:p>
                        </w:txbxContent>
                      </wps:txbx>
                      <wps:bodyPr rot="0" vert="vert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11A1B380" id="Text Box 101" o:spid="_x0000_s1069" type="#_x0000_t202" style="position:absolute;margin-left:727.7pt;margin-top:409pt;width:31.5pt;height:29.2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T30ShwIAABsFAAAOAAAAZHJzL2Uyb0RvYy54bWysVNuO2yAQfa/Uf0C8Z21nySa21lntpakq&#10;bS/Sbj+AAI5RMbhAYq+q/fcOkKTZXqSqqh8wwwyHmTkHLq/GTqGdsE4aXePiLMdIaGa41Jsaf35c&#10;TRYYOU81p8poUeMn4fDV8vWry6GvxNS0RnFhEYBoVw19jVvv+yrLHGtFR92Z6YUGZ2NsRz2YdpNx&#10;SwdA71Q2zfOLbDCW99Yw4Rys3iUnXkb8phHMf2waJzxSNYbcfBxtHNdhzJaXtNpY2reS7dOg/5BF&#10;R6WGQ49Qd9RTtLXyF6hOMmucafwZM11mmkYyEWuAaor8p2oeWtqLWAs0x/XHNrn/B8s+7D5ZJDlw&#10;B+3RtAOOHsXo0Y0ZUZEXoUFD7yqIe+gh0o/ggOBYrOvvDfvikDa3LdUbcW2tGVpBOSQYd2YnWxOO&#10;CyDr4b3hcBDdehOBxsZ2oXvQDwTokMnTkZyQDINFkuf5DDwMXOfzgsxnIbeMVofNvXX+rTAdCpMa&#10;W+A+gtPdvfMp9BASznJGSb6SSkXDbta3yqIdBZ2s4rdHfxGmdAjWJmxLiGkFcoQzgi9kG3n/VhZT&#10;kt9My8nqYjGfkBWZTcp5vpjkRXlTXuSkJHer55BgQapWci70vdTioMGC/B3H+9uQ1BNViIYal7Pp&#10;LDH0xyKhm/D9rshOeriSSnY1XhyDaBV4faM5lE0rT6VK8+xl+pEQ6MHhH7sSVRCITxLw43qMiiPn&#10;B3WtDX8CXVgDvAHF8J7AJIwYDXA3a+y+bqkVGKl3GrRVFoRAmI8Gmc2nYNhTz/rUQzVrDVx55i1G&#10;ybj16QnY9lZuWjgr6Vmba1BkI6NagnRTXlBMMOAGxrL2r0W44qd2jPrxpi2/AwAA//8DAFBLAwQU&#10;AAYACAAAACEAyQKRy+AAAAANAQAADwAAAGRycy9kb3ducmV2LnhtbEyPQU+DQBCF7yb+h82YeDF2&#10;wZRKKEvT1PSmB4sJ1y1MgcDO4u62xX/v9KTH9+bLm/fyzWxGcUHne0sK4kUEAqm2TU+tgq9y/5yC&#10;8EFTo0dLqOAHPWyK+7tcZ4290ideDqEVHEI+0wq6EKZMSl93aLRf2AmJbyfrjA4sXSsbp68cbkb5&#10;EkUraXRP/KHTE+46rIfD2Sgot2YI1ftQuqHav1VPffh2uw+lHh/m7RpEwDn8wXCrz9Wh4E5He6bG&#10;i5H1MkmWzCpI45RX3ZAkTtk6svW6SkAWufy/ovgFAAD//wMAUEsBAi0AFAAGAAgAAAAhALaDOJL+&#10;AAAA4QEAABMAAAAAAAAAAAAAAAAAAAAAAFtDb250ZW50X1R5cGVzXS54bWxQSwECLQAUAAYACAAA&#10;ACEAOP0h/9YAAACUAQAACwAAAAAAAAAAAAAAAAAvAQAAX3JlbHMvLnJlbHNQSwECLQAUAAYACAAA&#10;ACEAuE99EocCAAAbBQAADgAAAAAAAAAAAAAAAAAuAgAAZHJzL2Uyb0RvYy54bWxQSwECLQAUAAYA&#10;CAAAACEAyQKRy+AAAAANAQAADwAAAAAAAAAAAAAAAADhBAAAZHJzL2Rvd25yZXYueG1sUEsFBgAA&#10;AAAEAAQA8wAAAO4FAAAAAA==&#10;" stroked="f">
                <v:textbox style="layout-flow:vertical">
                  <w:txbxContent>
                    <w:p w:rsidR="0040457F" w:rsidRPr="00D64092" w:rsidRDefault="0040457F" w:rsidP="0040457F">
                      <w:pPr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67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W w:w="15588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447"/>
        <w:gridCol w:w="4111"/>
        <w:gridCol w:w="709"/>
        <w:gridCol w:w="834"/>
        <w:gridCol w:w="847"/>
        <w:gridCol w:w="848"/>
        <w:gridCol w:w="849"/>
        <w:gridCol w:w="849"/>
        <w:gridCol w:w="849"/>
        <w:gridCol w:w="849"/>
        <w:gridCol w:w="849"/>
        <w:gridCol w:w="849"/>
        <w:gridCol w:w="849"/>
        <w:gridCol w:w="849"/>
      </w:tblGrid>
      <w:tr w:rsidR="0040457F" w:rsidRPr="00055A0D" w:rsidTr="000D5975">
        <w:trPr>
          <w:trHeight w:val="270"/>
        </w:trPr>
        <w:tc>
          <w:tcPr>
            <w:tcW w:w="14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57F" w:rsidRPr="00055A0D" w:rsidRDefault="0040457F" w:rsidP="000D597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ด้าน</w:t>
            </w:r>
          </w:p>
        </w:tc>
        <w:tc>
          <w:tcPr>
            <w:tcW w:w="411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457F" w:rsidRPr="00055A0D" w:rsidRDefault="0040457F" w:rsidP="000D597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กิจกรรม</w:t>
            </w:r>
          </w:p>
        </w:tc>
        <w:tc>
          <w:tcPr>
            <w:tcW w:w="10030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0457F" w:rsidRPr="00055A0D" w:rsidRDefault="0040457F" w:rsidP="000D597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ระยะเวลา</w:t>
            </w:r>
          </w:p>
        </w:tc>
      </w:tr>
      <w:tr w:rsidR="0040457F" w:rsidRPr="00055A0D" w:rsidTr="000D5975">
        <w:trPr>
          <w:trHeight w:val="150"/>
        </w:trPr>
        <w:tc>
          <w:tcPr>
            <w:tcW w:w="1447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0457F" w:rsidRPr="00055A0D" w:rsidRDefault="0040457F" w:rsidP="000D597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4111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457F" w:rsidRPr="00055A0D" w:rsidRDefault="0040457F" w:rsidP="000D597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23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0457F" w:rsidRPr="00055A0D" w:rsidRDefault="0040457F" w:rsidP="00AB637A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>256</w:t>
            </w:r>
            <w:r w:rsidR="00AB637A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764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0457F" w:rsidRPr="00055A0D" w:rsidRDefault="0040457F" w:rsidP="00AB637A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>256</w:t>
            </w:r>
            <w:r w:rsidR="00AB637A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>9</w:t>
            </w:r>
            <w:bookmarkStart w:id="0" w:name="_GoBack"/>
            <w:bookmarkEnd w:id="0"/>
          </w:p>
        </w:tc>
      </w:tr>
      <w:tr w:rsidR="0040457F" w:rsidRPr="00055A0D" w:rsidTr="000D5975">
        <w:trPr>
          <w:trHeight w:val="435"/>
        </w:trPr>
        <w:tc>
          <w:tcPr>
            <w:tcW w:w="1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457F" w:rsidRPr="00055A0D" w:rsidRDefault="0040457F" w:rsidP="000D597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457F" w:rsidRPr="00055A0D" w:rsidRDefault="0040457F" w:rsidP="000D597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0457F" w:rsidRPr="00055A0D" w:rsidRDefault="0040457F" w:rsidP="000D597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28"/>
                <w:szCs w:val="28"/>
                <w:cs/>
              </w:rPr>
              <w:t>ต.ค.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57F" w:rsidRPr="00055A0D" w:rsidRDefault="0040457F" w:rsidP="000D597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28"/>
                <w:szCs w:val="28"/>
                <w:cs/>
              </w:rPr>
              <w:t>พ.ย.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57F" w:rsidRPr="00055A0D" w:rsidRDefault="0040457F" w:rsidP="000D597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28"/>
                <w:szCs w:val="28"/>
                <w:cs/>
              </w:rPr>
              <w:t>ธ.ค.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57F" w:rsidRPr="00055A0D" w:rsidRDefault="0040457F" w:rsidP="000D597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28"/>
                <w:szCs w:val="28"/>
                <w:cs/>
              </w:rPr>
              <w:t>ม.ค.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57F" w:rsidRPr="00055A0D" w:rsidRDefault="0040457F" w:rsidP="000D597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28"/>
                <w:szCs w:val="28"/>
                <w:cs/>
              </w:rPr>
              <w:t>ก.พ.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57F" w:rsidRPr="00055A0D" w:rsidRDefault="0040457F" w:rsidP="000D597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28"/>
                <w:szCs w:val="28"/>
                <w:cs/>
              </w:rPr>
              <w:t>มี.ค.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57F" w:rsidRPr="00055A0D" w:rsidRDefault="0040457F" w:rsidP="000D597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28"/>
                <w:szCs w:val="28"/>
                <w:cs/>
              </w:rPr>
              <w:t>เม.ย.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57F" w:rsidRPr="00055A0D" w:rsidRDefault="0040457F" w:rsidP="000D597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28"/>
                <w:szCs w:val="28"/>
                <w:cs/>
              </w:rPr>
              <w:t>พ.ค.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57F" w:rsidRPr="00055A0D" w:rsidRDefault="0040457F" w:rsidP="000D597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28"/>
                <w:szCs w:val="28"/>
                <w:cs/>
              </w:rPr>
              <w:t>มิ.ย.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57F" w:rsidRPr="00055A0D" w:rsidRDefault="0040457F" w:rsidP="000D597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28"/>
                <w:szCs w:val="28"/>
                <w:cs/>
              </w:rPr>
              <w:t>ก.ค.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57F" w:rsidRPr="00055A0D" w:rsidRDefault="0040457F" w:rsidP="000D597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28"/>
                <w:szCs w:val="28"/>
                <w:cs/>
              </w:rPr>
              <w:t>ส.ค.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57F" w:rsidRPr="00055A0D" w:rsidRDefault="0040457F" w:rsidP="000D597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28"/>
                <w:szCs w:val="28"/>
                <w:cs/>
              </w:rPr>
              <w:t>ก.ย.</w:t>
            </w:r>
          </w:p>
        </w:tc>
      </w:tr>
      <w:tr w:rsidR="0040457F" w:rsidRPr="00055A0D" w:rsidTr="000D5975">
        <w:trPr>
          <w:trHeight w:val="480"/>
        </w:trPr>
        <w:tc>
          <w:tcPr>
            <w:tcW w:w="14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457F" w:rsidRPr="00055A0D" w:rsidRDefault="0040457F" w:rsidP="0040457F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เศรษฐกิจการเกษตรอาสา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457F" w:rsidRDefault="0040457F" w:rsidP="000D5975">
            <w:pPr>
              <w:spacing w:after="120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  <w:p w:rsidR="0040457F" w:rsidRPr="00055A0D" w:rsidRDefault="0040457F" w:rsidP="000D5975">
            <w:pPr>
              <w:spacing w:after="120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0457F" w:rsidRPr="00055A0D" w:rsidRDefault="0040457F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57F" w:rsidRPr="00055A0D" w:rsidRDefault="0040457F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57F" w:rsidRPr="00055A0D" w:rsidRDefault="0040457F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57F" w:rsidRPr="00055A0D" w:rsidRDefault="0040457F" w:rsidP="000D5975">
            <w:pPr>
              <w:spacing w:before="24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57F" w:rsidRPr="00055A0D" w:rsidRDefault="0040457F" w:rsidP="000D5975">
            <w:pPr>
              <w:spacing w:before="16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57F" w:rsidRPr="00055A0D" w:rsidRDefault="0040457F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57F" w:rsidRPr="00055A0D" w:rsidRDefault="0040457F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57F" w:rsidRPr="00055A0D" w:rsidRDefault="0040457F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57F" w:rsidRPr="00055A0D" w:rsidRDefault="0040457F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57F" w:rsidRPr="00055A0D" w:rsidRDefault="0040457F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57F" w:rsidRPr="00055A0D" w:rsidRDefault="0040457F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57F" w:rsidRPr="00055A0D" w:rsidRDefault="0040457F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40457F" w:rsidRPr="00055A0D" w:rsidTr="000D5975">
        <w:trPr>
          <w:trHeight w:val="480"/>
        </w:trPr>
        <w:tc>
          <w:tcPr>
            <w:tcW w:w="14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457F" w:rsidRPr="00055A0D" w:rsidRDefault="0040457F" w:rsidP="000D5975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457F" w:rsidRDefault="0040457F" w:rsidP="000D5975">
            <w:pPr>
              <w:spacing w:after="120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  <w:p w:rsidR="0040457F" w:rsidRPr="00055A0D" w:rsidRDefault="0040457F" w:rsidP="000D5975">
            <w:pPr>
              <w:spacing w:after="120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0457F" w:rsidRPr="00055A0D" w:rsidRDefault="0040457F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57F" w:rsidRPr="00055A0D" w:rsidRDefault="0040457F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57F" w:rsidRPr="00055A0D" w:rsidRDefault="0040457F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57F" w:rsidRPr="00055A0D" w:rsidRDefault="0040457F" w:rsidP="000D5975">
            <w:pPr>
              <w:spacing w:before="24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57F" w:rsidRPr="00055A0D" w:rsidRDefault="0040457F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57F" w:rsidRPr="00055A0D" w:rsidRDefault="0040457F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57F" w:rsidRPr="00055A0D" w:rsidRDefault="0040457F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57F" w:rsidRPr="00055A0D" w:rsidRDefault="0040457F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57F" w:rsidRPr="00055A0D" w:rsidRDefault="0040457F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57F" w:rsidRPr="00055A0D" w:rsidRDefault="0040457F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57F" w:rsidRPr="00055A0D" w:rsidRDefault="0040457F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57F" w:rsidRPr="00055A0D" w:rsidRDefault="0040457F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40457F" w:rsidRPr="00055A0D" w:rsidTr="000D5975">
        <w:trPr>
          <w:trHeight w:val="480"/>
        </w:trPr>
        <w:tc>
          <w:tcPr>
            <w:tcW w:w="14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457F" w:rsidRPr="00055A0D" w:rsidRDefault="0040457F" w:rsidP="000D5975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457F" w:rsidRDefault="0040457F" w:rsidP="000D5975">
            <w:pPr>
              <w:spacing w:after="120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  <w:p w:rsidR="0040457F" w:rsidRPr="00055A0D" w:rsidRDefault="0040457F" w:rsidP="000D5975">
            <w:pPr>
              <w:spacing w:after="120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0457F" w:rsidRPr="00055A0D" w:rsidRDefault="0040457F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57F" w:rsidRPr="00055A0D" w:rsidRDefault="0040457F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57F" w:rsidRPr="00055A0D" w:rsidRDefault="0040457F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57F" w:rsidRPr="00055A0D" w:rsidRDefault="0040457F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57F" w:rsidRPr="00055A0D" w:rsidRDefault="0040457F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57F" w:rsidRPr="00055A0D" w:rsidRDefault="0040457F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57F" w:rsidRPr="00055A0D" w:rsidRDefault="0040457F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57F" w:rsidRPr="00055A0D" w:rsidRDefault="0040457F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57F" w:rsidRPr="00055A0D" w:rsidRDefault="0040457F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57F" w:rsidRPr="00055A0D" w:rsidRDefault="0040457F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57F" w:rsidRPr="00055A0D" w:rsidRDefault="0040457F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57F" w:rsidRPr="00055A0D" w:rsidRDefault="0040457F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40457F" w:rsidRPr="00055A0D" w:rsidTr="000D5975">
        <w:trPr>
          <w:trHeight w:val="480"/>
        </w:trPr>
        <w:tc>
          <w:tcPr>
            <w:tcW w:w="14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457F" w:rsidRPr="00055A0D" w:rsidRDefault="0040457F" w:rsidP="000D5975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457F" w:rsidRPr="00055A0D" w:rsidRDefault="0040457F" w:rsidP="000D5975">
            <w:pPr>
              <w:spacing w:after="120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0457F" w:rsidRPr="00055A0D" w:rsidRDefault="0040457F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57F" w:rsidRPr="00055A0D" w:rsidRDefault="0040457F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57F" w:rsidRPr="00055A0D" w:rsidRDefault="0040457F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57F" w:rsidRPr="00055A0D" w:rsidRDefault="0040457F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57F" w:rsidRPr="00055A0D" w:rsidRDefault="0040457F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57F" w:rsidRPr="00055A0D" w:rsidRDefault="0040457F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57F" w:rsidRPr="00055A0D" w:rsidRDefault="0040457F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57F" w:rsidRPr="00055A0D" w:rsidRDefault="0040457F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57F" w:rsidRPr="00055A0D" w:rsidRDefault="0040457F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57F" w:rsidRPr="00055A0D" w:rsidRDefault="0040457F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57F" w:rsidRPr="00055A0D" w:rsidRDefault="0040457F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57F" w:rsidRPr="00055A0D" w:rsidRDefault="0040457F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</w:tr>
    </w:tbl>
    <w:p w:rsidR="0040457F" w:rsidRDefault="0040457F" w:rsidP="0040457F">
      <w:pPr>
        <w:spacing w:before="120"/>
      </w:pPr>
    </w:p>
    <w:sectPr w:rsidR="0040457F" w:rsidSect="0040457F">
      <w:pgSz w:w="16838" w:h="11906" w:orient="landscape" w:code="9"/>
      <w:pgMar w:top="993" w:right="851" w:bottom="992" w:left="993" w:header="709" w:footer="709" w:gutter="0"/>
      <w:cols w:space="708"/>
      <w:docGrid w:linePitch="43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340A" w:rsidRDefault="000F340A" w:rsidP="0040457F">
      <w:r>
        <w:separator/>
      </w:r>
    </w:p>
  </w:endnote>
  <w:endnote w:type="continuationSeparator" w:id="0">
    <w:p w:rsidR="000F340A" w:rsidRDefault="000F340A" w:rsidP="004045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altName w:val="TH SarabunPSK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340A" w:rsidRDefault="000F340A" w:rsidP="0040457F">
      <w:r>
        <w:separator/>
      </w:r>
    </w:p>
  </w:footnote>
  <w:footnote w:type="continuationSeparator" w:id="0">
    <w:p w:rsidR="000F340A" w:rsidRDefault="000F340A" w:rsidP="004045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mso2306"/>
      </v:shape>
    </w:pict>
  </w:numPicBullet>
  <w:abstractNum w:abstractNumId="0">
    <w:nsid w:val="48675BD4"/>
    <w:multiLevelType w:val="hybridMultilevel"/>
    <w:tmpl w:val="8FAC5916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71F5"/>
    <w:rsid w:val="000F340A"/>
    <w:rsid w:val="002B6636"/>
    <w:rsid w:val="002B7FD9"/>
    <w:rsid w:val="0040457F"/>
    <w:rsid w:val="008971F5"/>
    <w:rsid w:val="00AB637A"/>
    <w:rsid w:val="00CA512E"/>
    <w:rsid w:val="00CF739F"/>
    <w:rsid w:val="00E1428F"/>
    <w:rsid w:val="00E53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H SarabunIT๙" w:eastAsiaTheme="minorHAnsi" w:hAnsi="TH SarabunIT๙" w:cs="TH SarabunIT๙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457F"/>
    <w:pPr>
      <w:spacing w:after="0" w:line="240" w:lineRule="auto"/>
    </w:pPr>
    <w:rPr>
      <w:rFonts w:asciiTheme="minorHAnsi" w:eastAsiaTheme="minorEastAsia" w:hAnsiTheme="minorHAnsi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0457F"/>
    <w:pPr>
      <w:spacing w:after="0" w:line="240" w:lineRule="auto"/>
    </w:pPr>
    <w:rPr>
      <w:rFonts w:asciiTheme="minorHAnsi" w:eastAsiaTheme="minorEastAsia" w:hAnsiTheme="minorHAnsi" w:cs="Times New Roman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40457F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40457F"/>
    <w:pPr>
      <w:tabs>
        <w:tab w:val="center" w:pos="4513"/>
        <w:tab w:val="right" w:pos="9026"/>
      </w:tabs>
    </w:pPr>
    <w:rPr>
      <w:rFonts w:cs="Angsana New"/>
      <w:szCs w:val="30"/>
    </w:rPr>
  </w:style>
  <w:style w:type="character" w:customStyle="1" w:styleId="a6">
    <w:name w:val="หัวกระดาษ อักขระ"/>
    <w:basedOn w:val="a0"/>
    <w:link w:val="a5"/>
    <w:uiPriority w:val="99"/>
    <w:rsid w:val="0040457F"/>
    <w:rPr>
      <w:rFonts w:asciiTheme="minorHAnsi" w:eastAsiaTheme="minorEastAsia" w:hAnsiTheme="minorHAnsi" w:cs="Angsana New"/>
      <w:sz w:val="24"/>
      <w:szCs w:val="30"/>
    </w:rPr>
  </w:style>
  <w:style w:type="paragraph" w:styleId="a7">
    <w:name w:val="footer"/>
    <w:basedOn w:val="a"/>
    <w:link w:val="a8"/>
    <w:uiPriority w:val="99"/>
    <w:unhideWhenUsed/>
    <w:rsid w:val="0040457F"/>
    <w:pPr>
      <w:tabs>
        <w:tab w:val="center" w:pos="4513"/>
        <w:tab w:val="right" w:pos="9026"/>
      </w:tabs>
    </w:pPr>
    <w:rPr>
      <w:rFonts w:cs="Angsana New"/>
      <w:szCs w:val="30"/>
    </w:rPr>
  </w:style>
  <w:style w:type="character" w:customStyle="1" w:styleId="a8">
    <w:name w:val="ท้ายกระดาษ อักขระ"/>
    <w:basedOn w:val="a0"/>
    <w:link w:val="a7"/>
    <w:uiPriority w:val="99"/>
    <w:rsid w:val="0040457F"/>
    <w:rPr>
      <w:rFonts w:asciiTheme="minorHAnsi" w:eastAsiaTheme="minorEastAsia" w:hAnsiTheme="minorHAnsi" w:cs="Angsana New"/>
      <w:sz w:val="24"/>
      <w:szCs w:val="3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H SarabunIT๙" w:eastAsiaTheme="minorHAnsi" w:hAnsi="TH SarabunIT๙" w:cs="TH SarabunIT๙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457F"/>
    <w:pPr>
      <w:spacing w:after="0" w:line="240" w:lineRule="auto"/>
    </w:pPr>
    <w:rPr>
      <w:rFonts w:asciiTheme="minorHAnsi" w:eastAsiaTheme="minorEastAsia" w:hAnsiTheme="minorHAnsi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0457F"/>
    <w:pPr>
      <w:spacing w:after="0" w:line="240" w:lineRule="auto"/>
    </w:pPr>
    <w:rPr>
      <w:rFonts w:asciiTheme="minorHAnsi" w:eastAsiaTheme="minorEastAsia" w:hAnsiTheme="minorHAnsi" w:cs="Times New Roman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40457F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40457F"/>
    <w:pPr>
      <w:tabs>
        <w:tab w:val="center" w:pos="4513"/>
        <w:tab w:val="right" w:pos="9026"/>
      </w:tabs>
    </w:pPr>
    <w:rPr>
      <w:rFonts w:cs="Angsana New"/>
      <w:szCs w:val="30"/>
    </w:rPr>
  </w:style>
  <w:style w:type="character" w:customStyle="1" w:styleId="a6">
    <w:name w:val="หัวกระดาษ อักขระ"/>
    <w:basedOn w:val="a0"/>
    <w:link w:val="a5"/>
    <w:uiPriority w:val="99"/>
    <w:rsid w:val="0040457F"/>
    <w:rPr>
      <w:rFonts w:asciiTheme="minorHAnsi" w:eastAsiaTheme="minorEastAsia" w:hAnsiTheme="minorHAnsi" w:cs="Angsana New"/>
      <w:sz w:val="24"/>
      <w:szCs w:val="30"/>
    </w:rPr>
  </w:style>
  <w:style w:type="paragraph" w:styleId="a7">
    <w:name w:val="footer"/>
    <w:basedOn w:val="a"/>
    <w:link w:val="a8"/>
    <w:uiPriority w:val="99"/>
    <w:unhideWhenUsed/>
    <w:rsid w:val="0040457F"/>
    <w:pPr>
      <w:tabs>
        <w:tab w:val="center" w:pos="4513"/>
        <w:tab w:val="right" w:pos="9026"/>
      </w:tabs>
    </w:pPr>
    <w:rPr>
      <w:rFonts w:cs="Angsana New"/>
      <w:szCs w:val="30"/>
    </w:rPr>
  </w:style>
  <w:style w:type="character" w:customStyle="1" w:styleId="a8">
    <w:name w:val="ท้ายกระดาษ อักขระ"/>
    <w:basedOn w:val="a0"/>
    <w:link w:val="a7"/>
    <w:uiPriority w:val="99"/>
    <w:rsid w:val="0040457F"/>
    <w:rPr>
      <w:rFonts w:asciiTheme="minorHAnsi" w:eastAsiaTheme="minorEastAsia" w:hAnsiTheme="minorHAnsi" w:cs="Angsana New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image" Target="media/image3.jpg"/><Relationship Id="rId14" Type="http://schemas.openxmlformats.org/officeDocument/2006/relationships/image" Target="media/image8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5</Pages>
  <Words>285</Words>
  <Characters>1626</Characters>
  <Application>Microsoft Office Word</Application>
  <DocSecurity>0</DocSecurity>
  <Lines>13</Lines>
  <Paragraphs>3</Paragraphs>
  <ScaleCrop>false</ScaleCrop>
  <Company/>
  <LinksUpToDate>false</LinksUpToDate>
  <CharactersWithSpaces>1908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Windows User</cp:lastModifiedBy>
  <cp:revision>5</cp:revision>
  <dcterms:created xsi:type="dcterms:W3CDTF">2021-03-09T03:45:00Z</dcterms:created>
  <dcterms:modified xsi:type="dcterms:W3CDTF">2025-12-16T03:52:00Z</dcterms:modified>
</cp:coreProperties>
</file>