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FE3" w:rsidRDefault="00CD6FE3" w:rsidP="00CD6FE3">
      <w:pPr>
        <w:rPr>
          <w:rFonts w:ascii="TH SarabunPSK" w:hAnsi="TH SarabunPSK" w:cs="TH SarabunPSK"/>
          <w:sz w:val="32"/>
          <w:szCs w:val="32"/>
        </w:rPr>
      </w:pPr>
    </w:p>
    <w:p w:rsidR="00354CE3" w:rsidRPr="00055A0D" w:rsidRDefault="00354CE3" w:rsidP="00354CE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บทที่ 6</w:t>
      </w:r>
    </w:p>
    <w:p w:rsidR="00354CE3" w:rsidRPr="00055A0D" w:rsidRDefault="00354CE3" w:rsidP="00354CE3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กิจกรรม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การปฏิบัติงานของ</w:t>
      </w:r>
      <w:r w:rsidRPr="00055A0D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อาสาสมัครเกษตรด้านต่างๆ</w:t>
      </w:r>
    </w:p>
    <w:p w:rsidR="00354CE3" w:rsidRPr="00055A0D" w:rsidRDefault="00354CE3" w:rsidP="00354CE3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                       </w:t>
      </w:r>
    </w:p>
    <w:p w:rsidR="00354CE3" w:rsidRPr="00055A0D" w:rsidRDefault="00354CE3" w:rsidP="00354CE3">
      <w:pPr>
        <w:spacing w:before="120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6.1 ข้อมูลอาสาสมัครเกษตร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ด้านต่างๆ</w:t>
      </w:r>
    </w:p>
    <w:p w:rsidR="00354CE3" w:rsidRPr="00055A0D" w:rsidRDefault="00354CE3" w:rsidP="00354CE3">
      <w:pPr>
        <w:spacing w:before="120"/>
        <w:ind w:firstLine="284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42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ข้อมูลอาสาสมัครเกษตร ปี 256</w:t>
      </w:r>
      <w:r w:rsidR="00F872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</w:p>
    <w:p w:rsidR="00354CE3" w:rsidRPr="00055A0D" w:rsidRDefault="00354CE3" w:rsidP="00354CE3">
      <w:pPr>
        <w:spacing w:before="120"/>
        <w:rPr>
          <w:rFonts w:ascii="TH SarabunPSK" w:hAnsi="TH SarabunPSK" w:cs="TH SarabunPSK"/>
          <w:b/>
          <w:bCs/>
          <w:color w:val="000000" w:themeColor="text1"/>
          <w:sz w:val="16"/>
          <w:szCs w:val="16"/>
          <w:cs/>
        </w:rPr>
      </w:pPr>
    </w:p>
    <w:tbl>
      <w:tblPr>
        <w:tblW w:w="9469" w:type="dxa"/>
        <w:tblInd w:w="250" w:type="dxa"/>
        <w:tblLook w:val="04A0" w:firstRow="1" w:lastRow="0" w:firstColumn="1" w:lastColumn="0" w:noHBand="0" w:noVBand="1"/>
      </w:tblPr>
      <w:tblGrid>
        <w:gridCol w:w="2693"/>
        <w:gridCol w:w="1701"/>
        <w:gridCol w:w="1701"/>
        <w:gridCol w:w="1985"/>
        <w:gridCol w:w="1389"/>
      </w:tblGrid>
      <w:tr w:rsidR="00354CE3" w:rsidRPr="00055A0D" w:rsidTr="000D5975">
        <w:trPr>
          <w:trHeight w:val="591"/>
        </w:trPr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อาสาสมัครด้าน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จำนวนอาสาสมัครด้านต่างๆ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  <w:t>รวม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354CE3" w:rsidRPr="00055A0D" w:rsidTr="000D5975">
        <w:trPr>
          <w:trHeight w:val="540"/>
        </w:trPr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อำเภอเมือง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อำเภอบ้านแพ้ว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อำเภอก</w:t>
            </w: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ะทุ่มแบน</w:t>
            </w: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</w:p>
        </w:tc>
        <w:tc>
          <w:tcPr>
            <w:tcW w:w="13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6"/>
                <w:szCs w:val="36"/>
                <w:cs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1.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ครูบัญชีอาสา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2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ปศุสัตว์อาสา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2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3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4. อาสาสมัครสหกรณ์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5. ประมงอาสา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6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อาสาสมัครเกษตรหมู่บ้าน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600"/>
        </w:trPr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line="360" w:lineRule="auto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 xml:space="preserve">7. </w:t>
            </w:r>
            <w:r w:rsidRPr="00055A0D">
              <w:rPr>
                <w:rFonts w:ascii="TH SarabunPSK" w:eastAsia="Times New Roman" w:hAnsi="TH SarabunPSK" w:cs="TH SarabunPSK" w:hint="cs"/>
                <w:color w:val="000000" w:themeColor="text1"/>
                <w:sz w:val="32"/>
                <w:szCs w:val="32"/>
                <w:cs/>
              </w:rPr>
              <w:t>เศรษฐกิจการเกษตรอาสา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:rsidR="00354CE3" w:rsidRPr="00055A0D" w:rsidRDefault="00354CE3" w:rsidP="000D5975">
            <w:pPr>
              <w:spacing w:after="160"/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</w:tbl>
    <w:p w:rsidR="00354CE3" w:rsidRDefault="00354CE3" w:rsidP="00354CE3">
      <w:pPr>
        <w:spacing w:before="120"/>
        <w:ind w:firstLine="142"/>
        <w:rPr>
          <w:rFonts w:ascii="TH SarabunPSK" w:hAnsi="TH SarabunPSK" w:cs="TH SarabunPSK"/>
          <w:color w:val="000000" w:themeColor="text1"/>
          <w:sz w:val="32"/>
          <w:szCs w:val="32"/>
          <w:cs/>
        </w:rPr>
        <w:sectPr w:rsidR="00354CE3" w:rsidSect="00C06120">
          <w:pgSz w:w="11906" w:h="16838" w:code="9"/>
          <w:pgMar w:top="851" w:right="992" w:bottom="454" w:left="1701" w:header="709" w:footer="709" w:gutter="0"/>
          <w:cols w:space="708"/>
          <w:docGrid w:linePitch="435"/>
        </w:sectPr>
      </w:pP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ที่มา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 xml:space="preserve">: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ส่วนราชการในสังกัดกระทรวงเกษตรและสหกรณ์จังหวัดสมุทรสาคร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ข้อมูล ณ วันที่ 31 ธันวาคม </w:t>
      </w:r>
      <w:r w:rsidR="003926F8">
        <w:rPr>
          <w:rFonts w:ascii="TH SarabunPSK" w:hAnsi="TH SarabunPSK" w:cs="TH SarabunPSK"/>
          <w:color w:val="000000" w:themeColor="text1"/>
          <w:sz w:val="32"/>
          <w:szCs w:val="32"/>
        </w:rPr>
        <w:t>256</w:t>
      </w:r>
      <w:r w:rsidR="00F872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p w:rsidR="00354CE3" w:rsidRPr="00055A0D" w:rsidRDefault="00354CE3" w:rsidP="00354CE3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6.2 กิจกรรมอาสาสมัครเกษตรด้านต่างๆ ของจังหวัดสมุทรสาคร</w:t>
      </w:r>
    </w:p>
    <w:p w:rsidR="00354CE3" w:rsidRPr="00055A0D" w:rsidRDefault="00354CE3" w:rsidP="00354CE3">
      <w:pPr>
        <w:tabs>
          <w:tab w:val="left" w:pos="2400"/>
        </w:tabs>
        <w:spacing w:before="120" w:after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43</w:t>
      </w:r>
      <w:r w:rsidRPr="00055A0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กิจกรรมอาสาสมัครเกษตรด้านต่างๆ ของจังหวัดสมุทรสาคร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ปี </w:t>
      </w:r>
      <w:r w:rsidRPr="00055A0D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055A0D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56</w:t>
      </w:r>
      <w:r w:rsidR="00F8725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bookmarkStart w:id="0" w:name="_GoBack"/>
      <w:bookmarkEnd w:id="0"/>
      <w:r w:rsidRPr="00055A0D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:rsidR="00354CE3" w:rsidRPr="00055A0D" w:rsidRDefault="00354CE3" w:rsidP="00354CE3">
      <w:pPr>
        <w:tabs>
          <w:tab w:val="left" w:pos="2400"/>
        </w:tabs>
        <w:spacing w:before="12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055A0D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D0EC32" wp14:editId="0902143B">
                <wp:simplePos x="0" y="0"/>
                <wp:positionH relativeFrom="column">
                  <wp:posOffset>9241790</wp:posOffset>
                </wp:positionH>
                <wp:positionV relativeFrom="paragraph">
                  <wp:posOffset>5194300</wp:posOffset>
                </wp:positionV>
                <wp:extent cx="400050" cy="371475"/>
                <wp:effectExtent l="0" t="0" r="0" b="9525"/>
                <wp:wrapNone/>
                <wp:docPr id="1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4CE3" w:rsidRPr="00D64092" w:rsidRDefault="00354CE3" w:rsidP="00354CE3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67</w:t>
                            </w:r>
                          </w:p>
                        </w:txbxContent>
                      </wps:txbx>
                      <wps:bodyPr rot="0" vert="vert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BD0EC32" id="Text Box 101" o:spid="_x0000_s1040" type="#_x0000_t202" style="position:absolute;margin-left:727.7pt;margin-top:409pt;width:31.5pt;height:2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" stroked="f">
                <v:textbox style="layout-flow:vertical">
                  <w:txbxContent>
                    <w:p w:rsidR="00354CE3" w:rsidRPr="00D64092" w:rsidRDefault="00354CE3" w:rsidP="00354CE3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67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558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47"/>
        <w:gridCol w:w="4111"/>
        <w:gridCol w:w="709"/>
        <w:gridCol w:w="834"/>
        <w:gridCol w:w="847"/>
        <w:gridCol w:w="848"/>
        <w:gridCol w:w="849"/>
        <w:gridCol w:w="849"/>
        <w:gridCol w:w="849"/>
        <w:gridCol w:w="849"/>
        <w:gridCol w:w="849"/>
        <w:gridCol w:w="849"/>
        <w:gridCol w:w="849"/>
        <w:gridCol w:w="849"/>
      </w:tblGrid>
      <w:tr w:rsidR="00354CE3" w:rsidRPr="00055A0D" w:rsidTr="000D5975">
        <w:trPr>
          <w:trHeight w:val="27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ด้าน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1003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</w:tr>
      <w:tr w:rsidR="00354CE3" w:rsidRPr="00055A0D" w:rsidTr="000D5975">
        <w:trPr>
          <w:trHeight w:val="150"/>
        </w:trPr>
        <w:tc>
          <w:tcPr>
            <w:tcW w:w="14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3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F8725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F8725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</w:p>
        </w:tc>
        <w:tc>
          <w:tcPr>
            <w:tcW w:w="764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F8725E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  <w:t>256</w:t>
            </w:r>
            <w:r w:rsidR="00F8725E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</w:p>
        </w:tc>
      </w:tr>
      <w:tr w:rsidR="00354CE3" w:rsidRPr="00055A0D" w:rsidTr="000D5975">
        <w:trPr>
          <w:trHeight w:val="435"/>
        </w:trPr>
        <w:tc>
          <w:tcPr>
            <w:tcW w:w="14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ต.ค.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พ.ย.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ธ.ค.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ก.พ.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มี.ค.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เม.ย.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พ.ค.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มิ.ย.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ส.ค.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8"/>
                <w:szCs w:val="28"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28"/>
                <w:szCs w:val="28"/>
                <w:cs/>
              </w:rPr>
              <w:t>ก.ย.</w:t>
            </w:r>
          </w:p>
        </w:tc>
      </w:tr>
      <w:tr w:rsidR="00354CE3" w:rsidRPr="00055A0D" w:rsidTr="00787F8B">
        <w:trPr>
          <w:trHeight w:val="480"/>
        </w:trPr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055A0D">
              <w:rPr>
                <w:rFonts w:ascii="TH SarabunPSK" w:eastAsia="Times New Roman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หมอดินอาสา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4CE3" w:rsidRPr="00055A0D" w:rsidRDefault="00354CE3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480"/>
        </w:trPr>
        <w:tc>
          <w:tcPr>
            <w:tcW w:w="144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4CE3" w:rsidRPr="00055A0D" w:rsidRDefault="00354CE3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354CE3">
        <w:trPr>
          <w:trHeight w:val="480"/>
        </w:trPr>
        <w:tc>
          <w:tcPr>
            <w:tcW w:w="144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4CE3" w:rsidRPr="00055A0D" w:rsidRDefault="00354CE3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  <w:tr w:rsidR="00354CE3" w:rsidRPr="00055A0D" w:rsidTr="00787F8B">
        <w:trPr>
          <w:trHeight w:val="480"/>
        </w:trPr>
        <w:tc>
          <w:tcPr>
            <w:tcW w:w="1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4CE3" w:rsidRPr="00055A0D" w:rsidRDefault="00354CE3" w:rsidP="000D5975">
            <w:pPr>
              <w:spacing w:after="120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4CE3" w:rsidRPr="00055A0D" w:rsidRDefault="00354CE3" w:rsidP="000D5975">
            <w:pPr>
              <w:jc w:val="center"/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</w:pPr>
          </w:p>
        </w:tc>
      </w:tr>
    </w:tbl>
    <w:p w:rsidR="00E1428F" w:rsidRPr="00FE0F13" w:rsidRDefault="00E1428F" w:rsidP="00FE0F13">
      <w:pPr>
        <w:spacing w:before="120"/>
        <w:ind w:firstLine="142"/>
        <w:rPr>
          <w:rFonts w:cstheme="minorBidi"/>
        </w:rPr>
      </w:pPr>
    </w:p>
    <w:sectPr w:rsidR="00E1428F" w:rsidRPr="00FE0F13" w:rsidSect="00FE0F13">
      <w:pgSz w:w="16838" w:h="11906" w:orient="landscape" w:code="9"/>
      <w:pgMar w:top="1701" w:right="851" w:bottom="992" w:left="851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F40" w:rsidRDefault="00042F40" w:rsidP="00354CE3">
      <w:r>
        <w:separator/>
      </w:r>
    </w:p>
  </w:endnote>
  <w:endnote w:type="continuationSeparator" w:id="0">
    <w:p w:rsidR="00042F40" w:rsidRDefault="00042F40" w:rsidP="00354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F40" w:rsidRDefault="00042F40" w:rsidP="00354CE3">
      <w:r>
        <w:separator/>
      </w:r>
    </w:p>
  </w:footnote>
  <w:footnote w:type="continuationSeparator" w:id="0">
    <w:p w:rsidR="00042F40" w:rsidRDefault="00042F40" w:rsidP="00354C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D4D"/>
    <w:rsid w:val="00042F40"/>
    <w:rsid w:val="001B1A09"/>
    <w:rsid w:val="00354CE3"/>
    <w:rsid w:val="003926F8"/>
    <w:rsid w:val="006B6015"/>
    <w:rsid w:val="00CD6FE3"/>
    <w:rsid w:val="00D33D4D"/>
    <w:rsid w:val="00DB0C53"/>
    <w:rsid w:val="00E12EC3"/>
    <w:rsid w:val="00E1428F"/>
    <w:rsid w:val="00EB6C49"/>
    <w:rsid w:val="00F8725E"/>
    <w:rsid w:val="00FE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CE3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CE3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54CE3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5">
    <w:name w:val="หัวกระดาษ อักขระ"/>
    <w:basedOn w:val="a0"/>
    <w:link w:val="a4"/>
    <w:uiPriority w:val="99"/>
    <w:rsid w:val="00354CE3"/>
    <w:rPr>
      <w:rFonts w:asciiTheme="minorHAnsi" w:eastAsiaTheme="minorEastAsia" w:hAnsiTheme="minorHAnsi" w:cs="Angsana New"/>
      <w:sz w:val="24"/>
      <w:szCs w:val="30"/>
    </w:rPr>
  </w:style>
  <w:style w:type="paragraph" w:styleId="a6">
    <w:name w:val="footer"/>
    <w:basedOn w:val="a"/>
    <w:link w:val="a7"/>
    <w:uiPriority w:val="99"/>
    <w:unhideWhenUsed/>
    <w:rsid w:val="00354CE3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ท้ายกระดาษ อักขระ"/>
    <w:basedOn w:val="a0"/>
    <w:link w:val="a6"/>
    <w:uiPriority w:val="99"/>
    <w:rsid w:val="00354CE3"/>
    <w:rPr>
      <w:rFonts w:asciiTheme="minorHAnsi" w:eastAsiaTheme="minorEastAsia" w:hAnsiTheme="minorHAnsi" w:cs="Angsana New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CE3"/>
    <w:pPr>
      <w:spacing w:after="0" w:line="240" w:lineRule="auto"/>
    </w:pPr>
    <w:rPr>
      <w:rFonts w:asciiTheme="minorHAnsi" w:eastAsiaTheme="minorEastAsia" w:hAnsiTheme="minorHAnsi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CE3"/>
    <w:pPr>
      <w:spacing w:after="0" w:line="240" w:lineRule="auto"/>
    </w:pPr>
    <w:rPr>
      <w:rFonts w:asciiTheme="minorHAnsi" w:eastAsiaTheme="minorEastAsia" w:hAnsiTheme="minorHAnsi" w:cs="Times New Roman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54CE3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5">
    <w:name w:val="หัวกระดาษ อักขระ"/>
    <w:basedOn w:val="a0"/>
    <w:link w:val="a4"/>
    <w:uiPriority w:val="99"/>
    <w:rsid w:val="00354CE3"/>
    <w:rPr>
      <w:rFonts w:asciiTheme="minorHAnsi" w:eastAsiaTheme="minorEastAsia" w:hAnsiTheme="minorHAnsi" w:cs="Angsana New"/>
      <w:sz w:val="24"/>
      <w:szCs w:val="30"/>
    </w:rPr>
  </w:style>
  <w:style w:type="paragraph" w:styleId="a6">
    <w:name w:val="footer"/>
    <w:basedOn w:val="a"/>
    <w:link w:val="a7"/>
    <w:uiPriority w:val="99"/>
    <w:unhideWhenUsed/>
    <w:rsid w:val="00354CE3"/>
    <w:pPr>
      <w:tabs>
        <w:tab w:val="center" w:pos="4513"/>
        <w:tab w:val="right" w:pos="9026"/>
      </w:tabs>
    </w:pPr>
    <w:rPr>
      <w:rFonts w:cs="Angsana New"/>
      <w:szCs w:val="30"/>
    </w:rPr>
  </w:style>
  <w:style w:type="character" w:customStyle="1" w:styleId="a7">
    <w:name w:val="ท้ายกระดาษ อักขระ"/>
    <w:basedOn w:val="a0"/>
    <w:link w:val="a6"/>
    <w:uiPriority w:val="99"/>
    <w:rsid w:val="00354CE3"/>
    <w:rPr>
      <w:rFonts w:asciiTheme="minorHAnsi" w:eastAsiaTheme="minorEastAsia" w:hAnsiTheme="minorHAnsi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EFFEF-F5F3-4A29-B823-8BED30B08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5</cp:revision>
  <dcterms:created xsi:type="dcterms:W3CDTF">2023-02-09T03:57:00Z</dcterms:created>
  <dcterms:modified xsi:type="dcterms:W3CDTF">2025-12-16T03:55:00Z</dcterms:modified>
</cp:coreProperties>
</file>