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6D5F" w:rsidRPr="00055A0D" w:rsidRDefault="00246D5F" w:rsidP="00246D5F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:rsidR="00246D5F" w:rsidRPr="00055A0D" w:rsidRDefault="00246D5F" w:rsidP="00246D5F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246D5F" w:rsidRPr="00055A0D" w:rsidTr="00246D5F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657DF1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2,</w:t>
            </w:r>
            <w:r w:rsidR="00D737CA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657DF1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657DF1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1,438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D737CA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657DF1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246D5F" w:rsidRPr="00055A0D" w:rsidRDefault="00246D5F" w:rsidP="00246D5F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และที่ทำการปกครอง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ธันวาคม </w:t>
      </w:r>
      <w:r w:rsidR="00B31B06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2568</w:t>
      </w:r>
    </w:p>
    <w:p w:rsidR="00246D5F" w:rsidRPr="00055A0D" w:rsidRDefault="00246D5F" w:rsidP="00246D5F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.3.5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่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านการกักกันของจังหวัดสมุทรสาคร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2268"/>
        </w:tabs>
        <w:ind w:left="1701" w:hanging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C39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ศูนย์บริหารจัดการด่านตรวจประมงเขต </w:t>
      </w:r>
      <w:r w:rsidRPr="005C39AA">
        <w:rPr>
          <w:rFonts w:ascii="TH SarabunIT๙" w:hAnsi="TH SarabunIT๙" w:cs="TH SarabunIT๙"/>
          <w:color w:val="000000"/>
          <w:sz w:val="32"/>
          <w:szCs w:val="32"/>
        </w:rPr>
        <w:t>5 (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>สมุทรสาคร)</w:t>
      </w:r>
      <w:r w:rsidRPr="005C39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C39A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มีหน้าที่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2127"/>
        </w:tabs>
        <w:ind w:left="1701" w:hanging="284"/>
        <w:jc w:val="thaiDistribute"/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5C39A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1. ควบคุม กำกับ ดูแล วางแผน ติดตามผล และจัดทำรายงานผลการปฏิบัติงาน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              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ของด่านตรวจประมงในสังกัด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0"/>
        </w:tabs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2. ปฏิบัติงานในฐานะศูนย์ควบคุมการแจ้งเรือเข้าออก ตามกฎหมายว่าด้วยการประมง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 w:hanging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3. ศึกษา วิเคราะห์ วิจัย และป้องกันปราบปราม ควบคุมตรวจสอบเรือประมง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สินค้าสัตว์น้ำและปัจจัยการผลิต ให้เป็นไปตามกฎหมายที่เกี่ยวข้อง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4. วิเคราะห์ข้อมูลที่เกี่ยวข้องกับการควบคุมตรวจสอบเรือประมง สินค้าสัตว์น้ำ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และปัจจัยการผลิต กำหนดปัจจัยที่มีผลต่อระดับความเสี่ยงในพื้นที่ และบริหารจัดการ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ความเสี่ยงในพื้นที่รับผิดชอบ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 w:hanging="1417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5. ทำหน้าที่เป็นจุดให้บริการวิชาการ ตลอดจนสนับสนุนข้อมูลและสารสนเทศต่างๆ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D72080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ที่เป็นประโยชน์ในการตรวจสอบเรือประมง สินค้าสัตว์น้ำ และปัจจัยการผลิต และให้คำปรึกษา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แนะนำการใช้ระบบอิเล็กทรอนิกส์ของกรมประมง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AA1C92" w:rsidRPr="005C39AA" w:rsidRDefault="00AA1C92" w:rsidP="00AA1C92">
      <w:pPr>
        <w:shd w:val="clear" w:color="auto" w:fill="FFFFFF"/>
        <w:ind w:left="1701" w:hanging="1417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6. ให้บริการออกใบอนุญาต หนังสืออนุญาต ใบรับรองหรือหนังสือรับรองเกี่ยวกับ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การควบคุม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เรือประมงสินค้าสัตว์น้ำ และปัจจัยการผลิตที่ใช้ทางการประมงตามกฎหมาย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                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ว่าด้วยการประมงและกฎหมายอื่น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ที่เกี่ยวข้อง</w:t>
      </w:r>
    </w:p>
    <w:p w:rsidR="00AA1C92" w:rsidRPr="005C39AA" w:rsidRDefault="00AA1C92" w:rsidP="00AA1C92">
      <w:pPr>
        <w:shd w:val="clear" w:color="auto" w:fill="FFFFFF"/>
        <w:tabs>
          <w:tab w:val="left" w:pos="-6663"/>
        </w:tabs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5C39AA">
        <w:rPr>
          <w:rFonts w:ascii="TH SarabunIT๙" w:hAnsi="TH SarabunIT๙" w:cs="TH SarabunIT๙"/>
          <w:color w:val="000000"/>
          <w:sz w:val="32"/>
          <w:szCs w:val="32"/>
        </w:rPr>
        <w:t xml:space="preserve">7.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ตรวจสอบท่าเทียบเรือ และเรือประมง ให้เป็นไปตามมาตรฐานสุขอนามัย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ของท่าเทียบเรือประมงและเรือประมงในการจับ การดูแลรักษาสัตว์น้ำ การขนส่งหรือ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การขนถ่ายสัตว์น้ำตามกฎ</w:t>
      </w:r>
      <w:r w:rsidRPr="00E1451A">
        <w:rPr>
          <w:rFonts w:ascii="TH SarabunIT๙" w:hAnsi="TH SarabunIT๙" w:cs="TH SarabunIT๙" w:hint="cs"/>
          <w:color w:val="000000"/>
          <w:sz w:val="32"/>
          <w:szCs w:val="32"/>
          <w:cs/>
        </w:rPr>
        <w:t>หมาย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ว่าด้วยการประมงและกฎหมายอื่นที่เกี่ยวข้อง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8. ควบคุม ตรวจสอบ การดำเนินการของเรือประมง และแพปลาที่จดทะเบียน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กับกรมประมงให้เป็นไปตามกฎหมาย</w:t>
      </w:r>
    </w:p>
    <w:p w:rsidR="00AA1C92" w:rsidRPr="00AA1C92" w:rsidRDefault="00AA1C92" w:rsidP="00AA1C92">
      <w:pPr>
        <w:shd w:val="clear" w:color="auto" w:fill="FFFFFF"/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9. ปฏิบัติการร่วมกับหรือสนับสนุนการปฏิบัติงานของหน่วยงานอื่นที่เกี่ยวข้อง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หรือที่ได้รับมอบหมาย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3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</w:p>
    <w:p w:rsidR="005E5A2E" w:rsidRPr="00D737CA" w:rsidRDefault="005E5A2E" w:rsidP="00D737CA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ข้อมูลการเกษตร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ของจังหวัด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จังหวัดสมุทรสาครเป็นพื้นที่ราบลุ่มสูงกว่าระดับน้ำทะเลประมาณ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1-2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เมตร มีแม่น้ำท่าจีนไหล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ผ่านตอนกลางของพื้นที่จากทางด้านเหนือไหลลงสู่อ่าวไทยที่อำเภอเมืองสมุทรสาคร มีคลองชลประทานจำนวน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มากมายกระจายอยู่ทั่วพื้นที่ เพื่อการคมนาคมและเพื่อการชลประทานเหมาะแก่การทำการเกษตร โดยส่วนใหญ่จะทำการกสิกรรม การประมงและการเลี้ยงสัตว์ ทำให้การใช้ที่ดินครึ่งหนึ่งของจังหวัดเป็นไปเพื่อการเกษตรกรรม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ทางด้านทิศเหนือของจังหวัดจะเป็นพื้นที่การเกษตร ซึ่งประกอบด้วย นาข้าวและสวนผลไม้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ซึ่งสวนผลไม้นี้จะอยู่ในบริเวณอำเภอบ้านแพ้วและอำเภอกระทุ่มแบน โดยเฉพาะพื้นที่ดินที่อยู่ใกล้คลองดำเนิน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สะดวกและคลองภาษีเจริญ มีการปลูกไม้ยืนต้น ผักผลไม้เป็นจำนวนมาก </w:t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ทางทิศใต้ เป็นบริเวณที่ราบและน้ำทะเลท่วมถึง มีสภาพเป็นป่าชายเลนและมีการทำนาเกลือ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ซึ่งในเวลาต่อมาป่าชายเลนได้ถูกทำลายลงจนเหลือพื้นที่เป็นป่าชายเลนเพียงเล็กน้อยเท่านั้น และการทำนาเกลือ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ได้เปลี่ยนมาทำการเลี้ยงกุ้งเพิ่มมากขึ้น ในส่วนของพื้นที่บริเวณที่น้ำท่วมไม่ถึงได้ทำสวนมะพร้าวเป็นจำนวนมาก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5E5A2E" w:rsidRDefault="005E5A2E" w:rsidP="005E5A2E">
      <w:pPr>
        <w:spacing w:before="120"/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>545,216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ไร่ 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พื้นที่การผลิต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ด้านการเกษตร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ปี </w:t>
      </w:r>
      <w:r w:rsidR="00B31B06" w:rsidRPr="00B31B06">
        <w:rPr>
          <w:rFonts w:ascii="TH SarabunPSK" w:hAnsi="TH SarabunPSK" w:cs="TH SarabunPSK"/>
          <w:color w:val="FF0000"/>
          <w:spacing w:val="-6"/>
          <w:sz w:val="32"/>
          <w:szCs w:val="32"/>
        </w:rPr>
        <w:t>2568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          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มี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ทั้งหมด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………………………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ไร่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  <w:r w:rsidRPr="005E5A2E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</w:p>
    <w:p w:rsidR="005E5A2E" w:rsidRDefault="005E5A2E" w:rsidP="005E5A2E">
      <w:pPr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 xml:space="preserve">พื้นที่ทางการประมง     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</w:t>
      </w:r>
      <w:r w:rsidR="00D737C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40</w:t>
      </w:r>
      <w:r w:rsidR="00074FFE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,</w:t>
      </w:r>
      <w:r w:rsidR="00D737C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683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ไร่    คิดเป็นร้อยละ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.......   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ของพื้นที่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ทั้งหมด</w:t>
      </w:r>
      <w:r w:rsidRPr="005E5A2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:rsidR="005E5A2E" w:rsidRPr="00055A0D" w:rsidRDefault="005E5A2E" w:rsidP="005E5A2E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แสดงพื้นที่การทำเกษตรจังหวัดสมุทรสาคร ปี </w:t>
      </w:r>
      <w:r w:rsidR="00B31B06" w:rsidRPr="00B31B06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32"/>
        <w:gridCol w:w="1305"/>
        <w:gridCol w:w="1420"/>
        <w:gridCol w:w="1899"/>
        <w:gridCol w:w="1644"/>
      </w:tblGrid>
      <w:tr w:rsidR="005E5A2E" w:rsidRPr="00055A0D" w:rsidTr="00D737CA">
        <w:trPr>
          <w:trHeight w:val="6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5E5A2E" w:rsidRPr="00055A0D" w:rsidTr="00D737CA">
        <w:trPr>
          <w:trHeight w:val="5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พื้นที่ทั้งหมด (ไร่)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545</w:t>
            </w: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,216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307,525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84,547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153,144</w:t>
            </w:r>
          </w:p>
        </w:tc>
      </w:tr>
      <w:tr w:rsidR="005E5A2E" w:rsidRPr="00055A0D" w:rsidTr="00D737CA">
        <w:trPr>
          <w:trHeight w:val="42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780BB1">
        <w:trPr>
          <w:trHeight w:val="52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5E5A2E" w:rsidRPr="00D737CA" w:rsidRDefault="005E5A2E" w:rsidP="00D737C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พื้นที่การเกษตรด้านประมง ทั้งหมด (ไร่)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5E5A2E" w:rsidRPr="00D737CA" w:rsidRDefault="00D737C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40</w:t>
            </w:r>
            <w:r w:rsidR="00074FFE"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,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683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="00D737CA"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,</w:t>
            </w:r>
            <w:r w:rsidR="00D737CA"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294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621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11,768</w:t>
            </w:r>
          </w:p>
        </w:tc>
      </w:tr>
      <w:tr w:rsidR="005E5A2E" w:rsidRPr="00055A0D" w:rsidTr="00D737CA">
        <w:trPr>
          <w:trHeight w:val="59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พื้นที่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นาเกลือ ทั้งหมด (ไร่)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D737CA">
        <w:trPr>
          <w:trHeight w:val="61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จำนวน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เกษตรกร</w:t>
            </w: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ด้านพืช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(ครัวเรือน)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D737CA">
        <w:trPr>
          <w:trHeight w:val="56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737CA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จำนวนเกษตรกรด้านประมง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(ราย)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5E5A2E" w:rsidRPr="00D737CA" w:rsidRDefault="00D737C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  <w:r w:rsidR="00074FFE"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,</w:t>
            </w: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103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1,</w:t>
            </w:r>
            <w:r w:rsidR="00D737CA"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512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153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D737CA" w:rsidRDefault="00074FF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1,438</w:t>
            </w:r>
          </w:p>
        </w:tc>
      </w:tr>
      <w:tr w:rsidR="005E5A2E" w:rsidRPr="00055A0D" w:rsidTr="00D737CA">
        <w:trPr>
          <w:trHeight w:val="56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จำนวนเกษตรกรทำนาเกลือ (ครัวเรือน)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D737CA">
        <w:trPr>
          <w:trHeight w:val="56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737CA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จำนวนเกษตรกรด้านปศุสัตว์ (ราย)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D737CA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:rsidR="00074FFE" w:rsidRPr="00055A0D" w:rsidRDefault="005E5A2E" w:rsidP="005E5A2E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BD117" wp14:editId="2D1146D5">
                <wp:simplePos x="0" y="0"/>
                <wp:positionH relativeFrom="column">
                  <wp:posOffset>-280035</wp:posOffset>
                </wp:positionH>
                <wp:positionV relativeFrom="paragraph">
                  <wp:posOffset>77470</wp:posOffset>
                </wp:positionV>
                <wp:extent cx="6343650" cy="533400"/>
                <wp:effectExtent l="0" t="0" r="0" b="0"/>
                <wp:wrapNone/>
                <wp:docPr id="9135" name="Text Box 9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436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8C8" w:rsidRPr="00B31B06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ข้อมูลจากทะเบียนเกษตรกร สำนักงานเกษตรจังหวัดสมุทรสาคร ข้อมูล ณ วันที่ 31 ธันวาคม 2568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B258C8" w:rsidRPr="00B31B06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 ข้อมูล ณ วันที่ 31 ธันวาคม 2568</w:t>
                            </w:r>
                          </w:p>
                          <w:p w:rsidR="00B258C8" w:rsidRPr="00CD7EE1" w:rsidRDefault="00B258C8" w:rsidP="005E5A2E">
                            <w:pPr>
                              <w:rPr>
                                <w:rFonts w:cstheme="minorBidi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7BD117" id="_x0000_t202" coordsize="21600,21600" o:spt="202" path="m,l,21600r21600,l21600,xe">
                <v:stroke joinstyle="miter"/>
                <v:path gradientshapeok="t" o:connecttype="rect"/>
              </v:shapetype>
              <v:shape id="Text Box 9135" o:spid="_x0000_s1026" type="#_x0000_t202" style="position:absolute;left:0;text-align:left;margin-left:-22.05pt;margin-top:6.1pt;width:499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" filled="f" stroked="f" strokeweight=".5pt">
                <v:textbox>
                  <w:txbxContent>
                    <w:p w:rsidR="00B258C8" w:rsidRPr="00B31B06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ข้อมูลจากทะเบียนเกษตรกร สำนักงานเกษตรจังหวัดสมุทรสาคร ข้อมูล ณ วันที่ 31 ธันวาคม 2568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</w:p>
                    <w:p w:rsidR="00B258C8" w:rsidRPr="00B31B06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 ข้อมูล ณ วันที่ 31 ธันวาคม 2568</w:t>
                      </w:r>
                    </w:p>
                    <w:p w:rsidR="00B258C8" w:rsidRPr="00CD7EE1" w:rsidRDefault="00B258C8" w:rsidP="005E5A2E">
                      <w:pPr>
                        <w:rPr>
                          <w:rFonts w:cstheme="minorBidi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:rsidR="005E5A2E" w:rsidRPr="00055A0D" w:rsidRDefault="005E5A2E" w:rsidP="005E5A2E">
      <w:pPr>
        <w:tabs>
          <w:tab w:val="left" w:pos="900"/>
        </w:tabs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3.2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ข้อมูลการเกษตร ด้าน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</w:t>
      </w:r>
    </w:p>
    <w:p w:rsidR="005E5A2E" w:rsidRDefault="00AA1C92" w:rsidP="005E5A2E">
      <w:pPr>
        <w:spacing w:before="120" w:after="120"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จังหวัดสมุทรสาคร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เป็นจังหวัดที่มีการประกอบอาชีพทำการประมงและเพาะเลี้ยงสัตว์น้ำเป็นอาชีพหลัก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จึงถือได้ว่าเป็นแหล่งธุรกิจการประมงที่สำคัญของประเทศ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ผู้ประกอบการค้าการประมง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มีทั้ง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ประมงน้ำจืด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และประมงน้ำเค็ม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นอกจากนี้ยังเป็นแหล่งอุตสาหกรรมและธุรกิจหลายประเภทที่เกี่ยวเนื่องกับการประมง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เช่น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ธุรกิจเกี่ยวกับการซื้อขายสัตว์น้ำซึ่งมีตลาดจำหน่ายสินค้าด้านประมงทั้งในประเทศและต่างประเทศ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จึงมีคำขวัญของจังหวัดว่า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“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เมืองประมง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”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เกษตรกรประมงและชาวประมงมีความกระตือรือร้น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ในการพัฒนาอาชีพ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ของตนเอง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โดยแสวงหาเทคนิคใหม่ๆ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เพื่อนำมาปรับปรุงกิจการของตนเองอยู่เสมอ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สภาพการประมงสามารถจำแนกได้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3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ลักษณะ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คือ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การเพาะเลี้ยงสัตว์น้ำจืด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การเพาะเลี้ยงสัตว์น้ำชายฝั่ง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และการทำการประมงทะเล</w:t>
      </w:r>
      <w:r w:rsidR="005E5A2E"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5E5A2E" w:rsidRPr="00DA1BF1" w:rsidRDefault="005E5A2E" w:rsidP="005E5A2E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3.2.1) 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DA1BF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จืด</w:t>
      </w:r>
    </w:p>
    <w:p w:rsidR="005E5A2E" w:rsidRPr="00055A0D" w:rsidRDefault="005E5A2E" w:rsidP="00AA1C92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การเพาะเลี้ยงน้ำจืด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ส่วนใหญ่อยู่ในอำเภอบ้านแพ้ว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อำเภอกระทุ่มแบน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และบางส่วนอยู่ใน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สัตว์น้ำจืดที่มีการเพาะเลี้ยงส่วนใหญ่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คือกุ้งขาวแวนนาไม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ปลาสลิด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ปลานิล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และปลากะพงขาว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การเลี้ยงกุ้งขาวแวนนาไมแบบพัฒนาส่วนใหญ่อยู่ในเขตพื้นที่อำเภอบ้านแพ้ว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กระทุ่มแบน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และตำบลชัยมงคล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ตำบลบ้านเกาะ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ปัจจุบันการเลี้ยงกุ้งขาวในพื้นที่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ประสบปัญหาโรคขี้ขาว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White faces syndrome),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โรคหัวเหลือง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Yellow head disease),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และโรคตายด่วน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EMS)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เกษตรกรจึงต้องมีการบริหารจัดการคุณภาพน้ำในบ่อเลี้ยงอย่างมีประสิทธิภาพทั้งก่อนการเลี้ยง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ระหว่างการเลี้ยง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และหลังการเลี้ยง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มีการตรวจวัดคุณภาพน้ำอย่างสม่ำเสมอ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รวมถึงความสะอาดของบ่อเลี้ยงและอุปกรณ์ต่างๆ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การเพาะเลี้ยงปลาสลิด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และปลานิลอยู่ในเขตพื้นที่อำเภอบ้านแพ้ว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และเขตตำบลชัยมงคล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ตำบลบ้านเกาะ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การเพาะเลี้ยงปลาสลิดมักประสบปัญหาปลาไม่โต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ส่วนมากจะพบปรสิตภายนอกจำพวกเห็บระฆังและพยาธิใบไม้ในช่องท้องเป็นจำนวนมาก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และไม่มียาที่จะฆ่าเชื้อพยาธิในช่องท้องได้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แต่เพื่อเป็น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การบรรเทาปัญหาเกษตรกร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จึงพยายามลดจำนวนหอยขมและหอยกาบในบ่อให้มากที่สุดเท่าที่จะทำได้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และไม่ควรเลี้ยงปลาในบ่อแน่นจนเกินไป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ควรมีการตากบ่อ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กำจัดหอยและโรยปูนขาวฆ่าเชื้อ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ซึ่งจะช่วยให้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การเลี้ยงปลาในรุ่นต่อไปได้ผลดีขึ้น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โดยผลผลิตจำหน่ายทั้งในจังหวัดสมุทรสาคร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และต่างจังหวัด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เช่น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สมุทรปราการ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พระนครศรีอยุธยา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สุพรรณบุรี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เป็นต้น</w:t>
      </w:r>
    </w:p>
    <w:p w:rsidR="005E5A2E" w:rsidRPr="00DA1BF1" w:rsidRDefault="005E5A2E" w:rsidP="005E5A2E">
      <w:pPr>
        <w:spacing w:before="120" w:line="276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3.2.2) 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DA1BF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เพาะเลี้ยงสัตว์น้ำชายฝั่ง</w:t>
      </w:r>
    </w:p>
    <w:p w:rsidR="005E5A2E" w:rsidRDefault="005E5A2E" w:rsidP="005E5A2E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การเพาะเลี้ยงสัตว์น้ำชายฝั่งจังหวัดสมุทรสาคร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เป็นจังหวัดในกลุ่ม</w:t>
      </w:r>
      <w:r w:rsidR="00D2615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3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D2615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คือ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สมุทรปราการ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สมุทรสาคร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และสมุทรสงคราม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มีการเลี้ยงกุ้งทะเล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เป็นวิธีการเลี้ยงแบบพัฒนา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ปัจจุบันสภาพนิเวศวิทยา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เสื่อมโทรมลงการเลี้ยงกุ้งกุลาดำไม่ได้ผล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ทำให้ผู้ประกอบการขาดทุน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พื้นที่นากุ้งถูกปล่อยให้ร้าง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เกษตรกร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lastRenderedPageBreak/>
        <w:t>บางส่วนหันมาเพาะเลี้ยงกุ้งทะเลแบบธรรมชาติแทน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บางส่วนเพาะเลี้ยงสัตว์น้ำชนิดอื่นรวมกัน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ในนากุ้งแทน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เช่น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การเลี้ยงหอยแครง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เลี้ยงปูทะเล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เลี้ยงปลากะพงขาว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เป็นต้น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ปัจจุบันมีการนำกุ้งขาวแวนนาไม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     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เข้ามาเลี้ยงทดแทนกุ้งกุลาดำกันมากขึ้น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ซึ่งประสบความสำ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เร็จมาเป็นระยะเวลานานพอควรก่อนที่จะมีปัญหา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โรคตายด่วน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(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EMS)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ท้าให้เกษตรกรประสบกับปัญหาภาวะขาดทุนอีกครั้ง</w:t>
      </w:r>
    </w:p>
    <w:p w:rsidR="00CB12E6" w:rsidRPr="00055A0D" w:rsidRDefault="00CB12E6" w:rsidP="005E5A2E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</w:p>
    <w:p w:rsidR="00D26159" w:rsidRDefault="00D26159" w:rsidP="00D26159">
      <w:pPr>
        <w:tabs>
          <w:tab w:val="left" w:pos="709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404F6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3.2.3) การ</w:t>
      </w:r>
      <w:r w:rsidRPr="000B70DE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เพาะเลี้ยง</w:t>
      </w:r>
      <w:r w:rsidRPr="009F531E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ในทะเล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ชายฝั่ง</w:t>
      </w:r>
      <w:r w:rsidRPr="009F531E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:rsidR="005E5A2E" w:rsidRPr="00055A0D" w:rsidRDefault="00D26159" w:rsidP="00D26159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B1D22">
        <w:rPr>
          <w:rFonts w:ascii="TH SarabunPSK" w:hAnsi="TH SarabunPSK" w:cs="TH SarabunPSK"/>
          <w:sz w:val="32"/>
          <w:szCs w:val="32"/>
          <w:cs/>
        </w:rPr>
        <w:t>เป็นการเพาะเลี้ยงหอยแมลงภู่แบบปักหลักไม้ไผ่ ในที่อนุญาต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ซึ่งเป็นสาธารณะสมบัติของแผ่นดิน                  ปีทำการประมง </w:t>
      </w:r>
      <w:r w:rsidRPr="006B1D22">
        <w:rPr>
          <w:rFonts w:ascii="TH SarabunPSK" w:hAnsi="TH SarabunPSK" w:cs="TH SarabunPSK"/>
          <w:sz w:val="32"/>
          <w:szCs w:val="32"/>
        </w:rPr>
        <w:t>256</w:t>
      </w:r>
      <w:r w:rsidR="00B31B06">
        <w:rPr>
          <w:rFonts w:ascii="TH SarabunPSK" w:hAnsi="TH SarabunPSK" w:cs="TH SarabunPSK" w:hint="cs"/>
          <w:sz w:val="32"/>
          <w:szCs w:val="32"/>
          <w:cs/>
        </w:rPr>
        <w:t>8</w:t>
      </w:r>
      <w:r w:rsidRPr="006B1D22">
        <w:rPr>
          <w:rFonts w:ascii="TH SarabunPSK" w:hAnsi="TH SarabunPSK" w:cs="TH SarabunPSK"/>
          <w:sz w:val="32"/>
          <w:szCs w:val="32"/>
        </w:rPr>
        <w:t xml:space="preserve"> –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</w:rPr>
        <w:t>256</w:t>
      </w:r>
      <w:r w:rsidR="00B31B06">
        <w:rPr>
          <w:rFonts w:ascii="TH SarabunPSK" w:hAnsi="TH SarabunPSK" w:cs="TH SarabunPSK" w:hint="cs"/>
          <w:sz w:val="32"/>
          <w:szCs w:val="32"/>
          <w:cs/>
        </w:rPr>
        <w:t>9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มีผู้ยื่นขออนุญาตฯ จำนวน </w:t>
      </w:r>
      <w:r w:rsidR="00074FFE">
        <w:rPr>
          <w:rFonts w:ascii="TH SarabunPSK" w:hAnsi="TH SarabunPSK" w:cs="TH SarabunPSK"/>
          <w:sz w:val="32"/>
          <w:szCs w:val="32"/>
        </w:rPr>
        <w:t>225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>ราย แปลงอนุญาตฯ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074FFE">
        <w:rPr>
          <w:rFonts w:ascii="TH SarabunPSK" w:hAnsi="TH SarabunPSK" w:cs="TH SarabunPSK" w:hint="cs"/>
          <w:sz w:val="32"/>
          <w:szCs w:val="32"/>
          <w:cs/>
        </w:rPr>
        <w:t>225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แปลง                      พื้นที่รวม </w:t>
      </w:r>
      <w:r w:rsidR="00074FFE">
        <w:rPr>
          <w:rFonts w:ascii="TH SarabunPSK" w:hAnsi="TH SarabunPSK" w:cs="TH SarabunPSK" w:hint="cs"/>
          <w:sz w:val="32"/>
          <w:szCs w:val="32"/>
          <w:cs/>
        </w:rPr>
        <w:t>1,350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>ไร่</w:t>
      </w:r>
    </w:p>
    <w:p w:rsidR="00CB12E6" w:rsidRPr="00CB12E6" w:rsidRDefault="005E5A2E" w:rsidP="00CB12E6">
      <w:pPr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ข้อมูล ณ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วันที่ 31 ธันวาคม </w:t>
      </w:r>
      <w:r w:rsidR="00B31B06" w:rsidRPr="00B31B06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สินค้าประมง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เพาะเลี้ยง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ที่มีศักยภาพของจังหวัดสมุทรสาคร ปี </w:t>
      </w:r>
      <w:r w:rsidR="00B31B06" w:rsidRPr="00B31B06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pPr w:leftFromText="180" w:rightFromText="180" w:vertAnchor="text" w:horzAnchor="margin" w:tblpXSpec="center" w:tblpY="293"/>
        <w:tblW w:w="9513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1134"/>
        <w:gridCol w:w="1418"/>
        <w:gridCol w:w="1528"/>
        <w:gridCol w:w="1198"/>
        <w:gridCol w:w="1243"/>
        <w:gridCol w:w="1276"/>
      </w:tblGrid>
      <w:tr w:rsidR="005E5A2E" w:rsidRPr="00055A0D" w:rsidTr="006D1FF5">
        <w:trPr>
          <w:trHeight w:val="128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E5A2E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E5A2E" w:rsidRPr="00055A0D" w:rsidRDefault="005E5A2E" w:rsidP="00301C18">
            <w:pPr>
              <w:ind w:left="124" w:hanging="124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จำนวนพื้นที่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780BB1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ผลผลิตรวม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(ตัน) </w:t>
            </w:r>
          </w:p>
          <w:p w:rsidR="005E5A2E" w:rsidRPr="00055A0D" w:rsidRDefault="005E5A2E" w:rsidP="00301C18">
            <w:pPr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ราคา/ตัน.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ต้นทุนการ ผลิต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(บาท/ตัน)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มูลค่าผลผลิต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(ล้านบาท) </w:t>
            </w:r>
          </w:p>
        </w:tc>
      </w:tr>
      <w:tr w:rsidR="002E1D86" w:rsidRPr="00055A0D" w:rsidTr="006D1FF5">
        <w:trPr>
          <w:trHeight w:val="4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1.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4,694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9,857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95,000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936.45</w:t>
            </w:r>
          </w:p>
        </w:tc>
      </w:tr>
      <w:tr w:rsidR="002E1D86" w:rsidRPr="00055A0D" w:rsidTr="006D1FF5">
        <w:trPr>
          <w:trHeight w:val="4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2.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กุ้งขาวแวนนาไม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867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7,348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3,601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145,860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525.17</w:t>
            </w:r>
          </w:p>
        </w:tc>
      </w:tr>
      <w:tr w:rsidR="002E1D86" w:rsidRPr="00055A0D" w:rsidTr="006D1FF5">
        <w:trPr>
          <w:trHeight w:val="4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3.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หอยแครง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2,833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120,000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90,000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339.96</w:t>
            </w:r>
          </w:p>
        </w:tc>
      </w:tr>
      <w:tr w:rsidR="002E1D86" w:rsidRPr="00055A0D" w:rsidTr="006D1FF5">
        <w:trPr>
          <w:trHeight w:val="35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4.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ปลากะพงขาว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2,823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3,755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85,000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319.14</w:t>
            </w:r>
          </w:p>
        </w:tc>
      </w:tr>
      <w:tr w:rsidR="002E1D86" w:rsidRPr="00055A0D" w:rsidTr="006D1FF5">
        <w:trPr>
          <w:trHeight w:val="4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5.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กุ้งกุลาดำ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8,837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1,149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180,000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206.79</w:t>
            </w:r>
          </w:p>
        </w:tc>
      </w:tr>
      <w:tr w:rsidR="002E1D86" w:rsidRPr="00055A0D" w:rsidTr="006D1FF5">
        <w:trPr>
          <w:trHeight w:val="4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6.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ปลานิล/นิลแดง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4,621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3,235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50,000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161.74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7.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หอยแมลงภู่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1,160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12,760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12,500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159.50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8.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กุ้งแชบ๊วย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2,098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273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220,000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120,000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60.00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9.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ปูทะเล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1,563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63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300,000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180,000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18.76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10.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ปลาดุก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87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174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45,000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7.83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11.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กุ้งก้ามกราม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210,000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120,000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6.62</w:t>
            </w:r>
          </w:p>
        </w:tc>
      </w:tr>
      <w:tr w:rsidR="002E1D86" w:rsidRPr="00055A0D" w:rsidTr="006D1FF5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2E1D86">
            <w:pPr>
              <w:rPr>
                <w:rFonts w:ascii="TH Sarabun New" w:hAnsi="TH Sarabun New" w:cs="TH Sarabun New"/>
                <w:sz w:val="28"/>
                <w:szCs w:val="28"/>
                <w:cs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 xml:space="preserve">12. </w:t>
            </w:r>
            <w:r w:rsidRPr="002E1D86">
              <w:rPr>
                <w:rFonts w:ascii="TH Sarabun New" w:hAnsi="TH Sarabun New" w:cs="TH Sarabun New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377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117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48,000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35,000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2E1D86" w:rsidRDefault="002E1D86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5.61</w:t>
            </w:r>
          </w:p>
        </w:tc>
      </w:tr>
      <w:tr w:rsidR="00780BB1" w:rsidRPr="00055A0D" w:rsidTr="003F7137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780BB1">
            <w:pPr>
              <w:rPr>
                <w:rFonts w:ascii="TH Sarabun New" w:hAnsi="TH Sarabun New" w:cs="TH Sarabun New"/>
              </w:rPr>
            </w:pPr>
            <w:r w:rsidRPr="002E1D86">
              <w:rPr>
                <w:rFonts w:ascii="TH Sarabun New" w:hAnsi="TH Sarabun New" w:cs="TH Sarabun New"/>
                <w:cs/>
              </w:rPr>
              <w:t>13. สัตว์น้ำสวยงาม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46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  <w:tr w:rsidR="00780BB1" w:rsidRPr="00055A0D" w:rsidTr="003F7137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780BB1">
            <w:pPr>
              <w:rPr>
                <w:rFonts w:ascii="TH Sarabun New" w:hAnsi="TH Sarabun New" w:cs="TH Sarabun New"/>
              </w:rPr>
            </w:pPr>
            <w:r w:rsidRPr="002E1D86">
              <w:rPr>
                <w:rFonts w:ascii="TH Sarabun New" w:hAnsi="TH Sarabun New" w:cs="TH Sarabun New"/>
                <w:cs/>
              </w:rPr>
              <w:t>14. อื่น 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2E1D86" w:rsidRDefault="00780BB1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E1D86">
              <w:rPr>
                <w:rFonts w:ascii="TH Sarabun New" w:hAnsi="TH Sarabun New" w:cs="TH Sarabun New"/>
                <w:sz w:val="28"/>
                <w:szCs w:val="28"/>
              </w:rPr>
              <w:t>700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2E1D86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  <w:tr w:rsidR="00780BB1" w:rsidRPr="00055A0D" w:rsidTr="003F7137">
        <w:trPr>
          <w:trHeight w:val="41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80BB1" w:rsidRPr="002E1D86" w:rsidRDefault="00780BB1" w:rsidP="00D737CA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2E1D86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3F7137" w:rsidRDefault="00780BB1" w:rsidP="006D1FF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3F7137">
              <w:rPr>
                <w:rFonts w:ascii="TH Sarabun New" w:hAnsi="TH Sarabun New" w:cs="TH Sarabun New"/>
                <w:sz w:val="28"/>
                <w:szCs w:val="28"/>
              </w:rPr>
              <w:t>3,103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80BB1" w:rsidRPr="003F7137" w:rsidRDefault="00780BB1" w:rsidP="006D1FF5">
            <w:pPr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</w:rPr>
            </w:pPr>
            <w:r w:rsidRPr="003F7137">
              <w:rPr>
                <w:rFonts w:ascii="TH Sarabun New" w:hAnsi="TH Sarabun New" w:cs="TH Sarabun New"/>
                <w:color w:val="000000"/>
                <w:sz w:val="28"/>
                <w:szCs w:val="28"/>
              </w:rPr>
              <w:t>40,683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0BB1" w:rsidRPr="003F7137" w:rsidRDefault="003F7137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</w:pPr>
            <w:r w:rsidRPr="003F7137"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  <w:t>37,849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3F7137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80BB1" w:rsidRPr="003F7137" w:rsidRDefault="00780BB1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0BB1" w:rsidRPr="003F7137" w:rsidRDefault="003F7137" w:rsidP="006D1FF5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</w:pPr>
            <w:r w:rsidRPr="003F7137"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  <w:t>,</w:t>
            </w:r>
            <w:r w:rsidRPr="003F7137">
              <w:rPr>
                <w:rFonts w:ascii="TH Sarabun New" w:eastAsia="Calibri" w:hAnsi="TH Sarabun New" w:cs="TH Sarabun New"/>
                <w:color w:val="000000" w:themeColor="text1"/>
                <w:sz w:val="28"/>
                <w:szCs w:val="28"/>
              </w:rPr>
              <w:t>747.57</w:t>
            </w:r>
          </w:p>
        </w:tc>
      </w:tr>
    </w:tbl>
    <w:p w:rsidR="005E5A2E" w:rsidRPr="007200B7" w:rsidRDefault="005E5A2E" w:rsidP="005E5A2E">
      <w:pPr>
        <w:spacing w:before="120"/>
        <w:rPr>
          <w:rFonts w:ascii="TH SarabunPSK" w:hAnsi="TH SarabunPSK" w:cs="TH SarabunPSK"/>
          <w:color w:val="000000" w:themeColor="text1"/>
        </w:rPr>
      </w:pPr>
      <w:r w:rsidRPr="007200B7">
        <w:rPr>
          <w:rFonts w:ascii="TH SarabunPSK" w:hAnsi="TH SarabunPSK" w:cs="TH SarabunPSK" w:hint="cs"/>
          <w:color w:val="000000" w:themeColor="text1"/>
          <w:cs/>
        </w:rPr>
        <w:t>ที่มา</w:t>
      </w:r>
      <w:r w:rsidRPr="007200B7">
        <w:rPr>
          <w:rFonts w:ascii="TH SarabunPSK" w:hAnsi="TH SarabunPSK" w:cs="TH SarabunPSK"/>
          <w:color w:val="000000" w:themeColor="text1"/>
        </w:rPr>
        <w:t xml:space="preserve">: </w:t>
      </w:r>
      <w:r w:rsidRPr="007200B7">
        <w:rPr>
          <w:rFonts w:ascii="TH SarabunPSK" w:hAnsi="TH SarabunPSK" w:cs="TH SarabunPSK" w:hint="cs"/>
          <w:color w:val="000000" w:themeColor="text1"/>
          <w:cs/>
        </w:rPr>
        <w:t xml:space="preserve">สำนักงานประมงจังหวัดสมุทรสาคร ข้อมูล ณ วันที่ 31 ธันวาคม </w:t>
      </w:r>
      <w:r w:rsidR="00B31B06" w:rsidRPr="007200B7">
        <w:rPr>
          <w:rFonts w:ascii="TH SarabunPSK" w:hAnsi="TH SarabunPSK" w:cs="TH SarabunPSK"/>
          <w:color w:val="000000" w:themeColor="text1"/>
          <w:cs/>
        </w:rPr>
        <w:t>2568</w:t>
      </w:r>
    </w:p>
    <w:p w:rsidR="00D26159" w:rsidRPr="002E1D86" w:rsidRDefault="00B31B06" w:rsidP="002E1D86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*** </w:t>
      </w:r>
      <w:r w:rsidRPr="00B31B06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เรียงลำดับตามมูลค่าสินค้าเกษตร จากมากไปน้อ</w:t>
      </w:r>
    </w:p>
    <w:p w:rsidR="00D26159" w:rsidRPr="00055A0D" w:rsidRDefault="00D26159" w:rsidP="00D2615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11D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จำนวนเที่ยวเรือประมงและปริมาณสัตว์น้ำของเรือประมงพาณิชย์</w:t>
      </w:r>
      <w:r w:rsidRPr="00111D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11D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</w:t>
      </w:r>
      <w:r w:rsidRPr="00111D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pPr w:leftFromText="180" w:rightFromText="180" w:vertAnchor="text" w:horzAnchor="margin" w:tblpXSpec="center" w:tblpY="293"/>
        <w:tblW w:w="7993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2835"/>
        <w:gridCol w:w="2611"/>
      </w:tblGrid>
      <w:tr w:rsidR="00D26159" w:rsidRPr="00055A0D" w:rsidTr="002E1D86">
        <w:trPr>
          <w:trHeight w:val="68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เดือน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จำนวนการออกทำการประมง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เที่ยว)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26159" w:rsidRPr="0085651C" w:rsidRDefault="00D26159" w:rsidP="009E56DE">
            <w:pPr>
              <w:spacing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ปริมาณการจับสัตว์น้ำ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(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</w:tr>
      <w:tr w:rsidR="002E1D86" w:rsidRPr="00055A0D" w:rsidTr="002E1D86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มกราคม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429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2E1D86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6D1FF5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126.53</w:t>
            </w:r>
          </w:p>
        </w:tc>
      </w:tr>
      <w:tr w:rsidR="002E1D86" w:rsidRPr="00055A0D" w:rsidTr="002E1D86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351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2E1D86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6D1FF5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224.89</w:t>
            </w:r>
          </w:p>
        </w:tc>
      </w:tr>
      <w:tr w:rsidR="002E1D86" w:rsidRPr="00055A0D" w:rsidTr="002E1D86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มีนาคม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288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2E1D86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6D1FF5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317.05</w:t>
            </w:r>
          </w:p>
        </w:tc>
      </w:tr>
      <w:tr w:rsidR="002E1D86" w:rsidRPr="00055A0D" w:rsidTr="002E1D86">
        <w:trPr>
          <w:trHeight w:val="35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เมษายน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295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2E1D86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6D1FF5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448.61</w:t>
            </w:r>
          </w:p>
        </w:tc>
      </w:tr>
      <w:tr w:rsidR="002E1D86" w:rsidRPr="00055A0D" w:rsidTr="002E1D86">
        <w:trPr>
          <w:trHeight w:val="4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316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1,464.86</w:t>
            </w:r>
          </w:p>
        </w:tc>
      </w:tr>
      <w:tr w:rsidR="002E1D86" w:rsidRPr="00055A0D" w:rsidTr="002E1D86">
        <w:trPr>
          <w:trHeight w:val="4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235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1D86" w:rsidRPr="00055A0D" w:rsidRDefault="006D1FF5" w:rsidP="002E1D8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925.65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กรกฎา</w:t>
            </w: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51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969.68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72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6D1FF5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1,194.94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592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1,668.39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ตุลาคม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629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1,989.75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D86" w:rsidRPr="00055A0D" w:rsidRDefault="006D1FF5" w:rsidP="002E1D8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1,262.31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903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E1D86" w:rsidRPr="00783070" w:rsidRDefault="006D1FF5" w:rsidP="002E1D86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1,018.45</w:t>
            </w:r>
          </w:p>
        </w:tc>
      </w:tr>
      <w:tr w:rsidR="002E1D86" w:rsidRPr="00055A0D" w:rsidTr="002E1D86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E1D86" w:rsidRPr="0085651C" w:rsidRDefault="002E1D86" w:rsidP="002E1D86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D86" w:rsidRPr="002E1D86" w:rsidRDefault="002E1D86" w:rsidP="002E1D86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2E1D8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5,094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1D86" w:rsidRPr="0039158A" w:rsidRDefault="006D1FF5" w:rsidP="002E1D86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15611.11</w:t>
            </w:r>
          </w:p>
        </w:tc>
      </w:tr>
    </w:tbl>
    <w:p w:rsidR="00D26159" w:rsidRDefault="00D26159" w:rsidP="00D26159">
      <w:pPr>
        <w:spacing w:before="120"/>
        <w:ind w:firstLine="56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B1D22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6B1D22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6B1D22">
        <w:rPr>
          <w:rFonts w:ascii="TH SarabunPSK" w:hAnsi="TH SarabunPSK" w:cs="TH SarabunPSK"/>
          <w:spacing w:val="-4"/>
          <w:sz w:val="28"/>
          <w:szCs w:val="28"/>
          <w:cs/>
        </w:rPr>
        <w:t xml:space="preserve">ศูนย์บริหารจัดการด่านตรวจประมงเขต 5 (สมุทรสาคร) ข้อมูล </w:t>
      </w:r>
      <w:r w:rsidRPr="006B1D22">
        <w:rPr>
          <w:rFonts w:ascii="TH SarabunPSK" w:hAnsi="TH SarabunPSK" w:cs="TH SarabunPSK"/>
          <w:sz w:val="28"/>
          <w:szCs w:val="28"/>
          <w:cs/>
        </w:rPr>
        <w:t xml:space="preserve">ณ วันที่ 31 ธันวาคม </w:t>
      </w:r>
      <w:r w:rsidR="00771AFC" w:rsidRPr="00771AFC">
        <w:rPr>
          <w:rFonts w:ascii="TH SarabunPSK" w:hAnsi="TH SarabunPSK" w:cs="TH SarabunPSK"/>
          <w:sz w:val="28"/>
          <w:szCs w:val="28"/>
          <w:cs/>
        </w:rPr>
        <w:t>2568</w:t>
      </w:r>
    </w:p>
    <w:p w:rsidR="00D26159" w:rsidRPr="006B1D22" w:rsidRDefault="00D26159" w:rsidP="00D26159">
      <w:pPr>
        <w:spacing w:before="120"/>
        <w:ind w:firstLine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26159" w:rsidRPr="00055A0D" w:rsidRDefault="00D26159" w:rsidP="00D26159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2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ข้อมูลการประมงชายฝั่ง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หรือประมงพื้นบ้าน</w:t>
      </w:r>
    </w:p>
    <w:tbl>
      <w:tblPr>
        <w:tblW w:w="9100" w:type="dxa"/>
        <w:tblInd w:w="73" w:type="dxa"/>
        <w:tblLook w:val="04A0" w:firstRow="1" w:lastRow="0" w:firstColumn="1" w:lastColumn="0" w:noHBand="0" w:noVBand="1"/>
      </w:tblPr>
      <w:tblGrid>
        <w:gridCol w:w="6029"/>
        <w:gridCol w:w="1851"/>
        <w:gridCol w:w="1220"/>
      </w:tblGrid>
      <w:tr w:rsidR="00D26159" w:rsidRPr="00055A0D" w:rsidTr="009E56DE">
        <w:trPr>
          <w:trHeight w:val="562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ข้อมูลเกษตรกรผู้ทำการประมง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</w:tr>
      <w:tr w:rsidR="00D26159" w:rsidRPr="00055A0D" w:rsidTr="009E56DE">
        <w:trPr>
          <w:trHeight w:val="568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เกษตรกรผู้ทำการประมงชายฝั่ง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พื้นบ้าน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59" w:rsidRPr="00055A0D" w:rsidRDefault="006D1FF5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D26159" w:rsidRPr="00055A0D" w:rsidTr="009E56DE">
        <w:trPr>
          <w:trHeight w:val="737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จำนวนเรือประมง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59" w:rsidRPr="00055A0D" w:rsidRDefault="006D1FF5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6159" w:rsidRPr="00055A0D" w:rsidRDefault="00D26159" w:rsidP="009E56DE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ลำ</w:t>
            </w:r>
          </w:p>
        </w:tc>
      </w:tr>
      <w:tr w:rsidR="00D26159" w:rsidRPr="00055A0D" w:rsidTr="009E56DE">
        <w:trPr>
          <w:trHeight w:val="491"/>
        </w:trPr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6159" w:rsidRPr="00055A0D" w:rsidRDefault="00D26159" w:rsidP="00CB12E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ที่มา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: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สำนักงานประมงจังหวัดสมุทรสาคร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ข้อมูล ณ วันที่ 31 ธันวาคม </w:t>
            </w:r>
            <w:r w:rsidR="00771AFC" w:rsidRPr="00771AF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2568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6159" w:rsidRPr="00055A0D" w:rsidRDefault="00D26159" w:rsidP="009E56DE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</w:tr>
    </w:tbl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spacing w:after="120"/>
        <w:ind w:left="1276" w:hanging="1276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เกษตรกร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ผู้เพาะเลี้ยงสัตว์น้ำ และผู้ประกอบการต่อเนื่องจากการทำการประมง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จังหวัดสมุทรสาคร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W w:w="8105" w:type="dxa"/>
        <w:jc w:val="center"/>
        <w:tblLook w:val="04A0" w:firstRow="1" w:lastRow="0" w:firstColumn="1" w:lastColumn="0" w:noHBand="0" w:noVBand="1"/>
      </w:tblPr>
      <w:tblGrid>
        <w:gridCol w:w="6374"/>
        <w:gridCol w:w="1731"/>
      </w:tblGrid>
      <w:tr w:rsidR="005E5A2E" w:rsidRPr="00055A0D" w:rsidTr="00301C18">
        <w:trPr>
          <w:trHeight w:val="512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จำนวนเกษตรกรผู้เพาะเลี้ยงสัตว์น้ำ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และผู้ประกอบการต่อเนื่องจากการทำการประมง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 ( ราย)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เกษตรกรผู้เพาะเลี้ยงสัตว์น้ำ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3,103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ผลิตอาหารสัตว์น้ำ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37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ผู้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ค้าปัจจัยการผลิตสัตว์น้ำ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แพ/ตลาดกลาง/ผู้รวบรวม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356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แปรรูปเบื้องต้น (ล้ง)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177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6.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ห้องเย็น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แปรรูปพื้นเมือง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114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8.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แปรรูปสัตว์น้ำและผลิตภัณฑ์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165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9.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นำเข้า-ส่งออก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326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10.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อื่นๆ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</w:t>
            </w:r>
          </w:p>
        </w:tc>
      </w:tr>
      <w:tr w:rsidR="005E5A2E" w:rsidRPr="00055A0D" w:rsidTr="00771AFC">
        <w:trPr>
          <w:trHeight w:val="341"/>
          <w:jc w:val="center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5E5A2E" w:rsidRPr="00055A0D" w:rsidRDefault="005E5A2E" w:rsidP="00301C1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A2E" w:rsidRPr="00055A0D" w:rsidRDefault="006D1FF5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4,360</w:t>
            </w:r>
          </w:p>
        </w:tc>
      </w:tr>
    </w:tbl>
    <w:p w:rsidR="005E5A2E" w:rsidRDefault="005E5A2E">
      <w:pPr>
        <w:rPr>
          <w:color w:val="FF0000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:  สำนักงานประมงจังหวัดสมุทรสาคร ข้อมูล ณ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วันที่ 31 ธันวาคม </w:t>
      </w:r>
      <w:r w:rsidR="00771AFC" w:rsidRPr="00771AFC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:rsidR="005E5A2E" w:rsidRDefault="005E5A2E">
      <w:pPr>
        <w:rPr>
          <w:color w:val="FF0000"/>
        </w:rPr>
        <w:sectPr w:rsidR="005E5A2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E5A2E" w:rsidRPr="00055A0D" w:rsidRDefault="00771AFC" w:rsidP="00771AFC">
      <w:pPr>
        <w:spacing w:after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AACF8" wp14:editId="570A74D8">
                <wp:simplePos x="0" y="0"/>
                <wp:positionH relativeFrom="column">
                  <wp:posOffset>85725</wp:posOffset>
                </wp:positionH>
                <wp:positionV relativeFrom="paragraph">
                  <wp:posOffset>5812928</wp:posOffset>
                </wp:positionV>
                <wp:extent cx="6972300" cy="285750"/>
                <wp:effectExtent l="0" t="0" r="0" b="0"/>
                <wp:wrapNone/>
                <wp:docPr id="9131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B258C8" w:rsidRPr="005A7D9C" w:rsidRDefault="00B258C8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AACF8" id="Text Box 121" o:spid="_x0000_s1027" type="#_x0000_t202" style="position:absolute;left:0;text-align:left;margin-left:6.75pt;margin-top:457.7pt;width:549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" filled="f" stroked="f">
                <v:textbox>
                  <w:txbxContent>
                    <w:p w:rsidR="00B258C8" w:rsidRPr="00597E09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B258C8" w:rsidRPr="005A7D9C" w:rsidRDefault="00B258C8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="005E5A2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5E5A2E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อำเภอเมืองสมุทรสาคร</w:t>
      </w:r>
    </w:p>
    <w:tbl>
      <w:tblPr>
        <w:tblStyle w:val="a3"/>
        <w:tblpPr w:leftFromText="180" w:rightFromText="180" w:vertAnchor="text" w:horzAnchor="margin" w:tblpXSpec="center" w:tblpY="211"/>
        <w:tblOverlap w:val="never"/>
        <w:tblW w:w="15144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021"/>
        <w:gridCol w:w="1134"/>
        <w:gridCol w:w="1389"/>
        <w:gridCol w:w="1429"/>
        <w:gridCol w:w="1417"/>
        <w:gridCol w:w="987"/>
        <w:gridCol w:w="1276"/>
        <w:gridCol w:w="992"/>
        <w:gridCol w:w="855"/>
        <w:gridCol w:w="1134"/>
        <w:gridCol w:w="1134"/>
      </w:tblGrid>
      <w:tr w:rsidR="005E5A2E" w:rsidRPr="00055A0D" w:rsidTr="0041543D">
        <w:trPr>
          <w:trHeight w:hRule="exact" w:val="442"/>
        </w:trPr>
        <w:tc>
          <w:tcPr>
            <w:tcW w:w="675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bookmarkStart w:id="0" w:name="_Hlk221025132"/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ลำดับ</w:t>
            </w:r>
            <w:r w:rsidR="0041543D"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ที่</w:t>
            </w:r>
          </w:p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 w:val="restart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จำนวนเกษตรกร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  <w:r w:rsidR="0041543D"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(ไร่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89" w:type="dxa"/>
            <w:vMerge w:val="restart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ราคา</w:t>
            </w:r>
            <w:r w:rsidR="0041543D"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(บาท/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ตัน</w:t>
            </w:r>
            <w:r w:rsidR="0041543D"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2846" w:type="dxa"/>
            <w:gridSpan w:val="2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110" w:type="dxa"/>
            <w:gridSpan w:val="4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แหล่งน้ำ (ร้อยละ)</w:t>
            </w:r>
          </w:p>
        </w:tc>
      </w:tr>
      <w:tr w:rsidR="005E5A2E" w:rsidRPr="00055A0D" w:rsidTr="00160137">
        <w:trPr>
          <w:trHeight w:hRule="exact" w:val="845"/>
        </w:trPr>
        <w:tc>
          <w:tcPr>
            <w:tcW w:w="675" w:type="dxa"/>
            <w:vMerge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vMerge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 (ตัน)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ไม่มีข้อมูล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ในเขตชลประทาน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41543D" w:rsidRDefault="005E5A2E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นอกเขตชลประทาน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กุ้งขาวแวนนาไม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3,032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95,000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667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80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218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145,860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458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กุ้งกุลาดำ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8,828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120,000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1139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2,179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85,000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1,525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80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5.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หอยแครง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5,666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180,000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2,833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6.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กุ้งแชบ๊วย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2,098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50,000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273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7.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หอยแมลงภู่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1,760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12,500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12,760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8.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ปลานิล/นิลแดง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2,355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220,000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1,766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9.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ปูทะเล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1,563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300,000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63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10.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45,000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11.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29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210,000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0.4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12.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  <w:cs/>
              </w:rPr>
              <w:t>ปลาดุก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41543D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41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1543D">
              <w:rPr>
                <w:rFonts w:ascii="TH Sarabun New" w:hAnsi="TH Sarabun New" w:cs="TH Sarabun New"/>
                <w:sz w:val="32"/>
                <w:szCs w:val="32"/>
              </w:rPr>
              <w:t>48,000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60137">
              <w:rPr>
                <w:rFonts w:ascii="TH Sarabun New" w:hAnsi="TH Sarabun New" w:cs="TH Sarabun New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82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160137" w:rsidRPr="0041543D" w:rsidRDefault="008060AF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:rsidR="005E5A2E" w:rsidRDefault="0041543D" w:rsidP="0041543D">
      <w:pPr>
        <w:spacing w:after="2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C8DD9B" wp14:editId="45EA5ECC">
                <wp:simplePos x="0" y="0"/>
                <wp:positionH relativeFrom="column">
                  <wp:posOffset>82495</wp:posOffset>
                </wp:positionH>
                <wp:positionV relativeFrom="paragraph">
                  <wp:posOffset>5753791</wp:posOffset>
                </wp:positionV>
                <wp:extent cx="6972300" cy="285750"/>
                <wp:effectExtent l="0" t="0" r="0" b="0"/>
                <wp:wrapNone/>
                <wp:docPr id="913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B258C8" w:rsidRPr="005A7D9C" w:rsidRDefault="00B258C8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8DD9B" id="_x0000_s1028" type="#_x0000_t202" style="position:absolute;margin-left:6.5pt;margin-top:453.05pt;width:549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" stroked="f">
                <v:textbox>
                  <w:txbxContent>
                    <w:p w:rsidR="00B258C8" w:rsidRPr="00597E09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B258C8" w:rsidRPr="005A7D9C" w:rsidRDefault="00B258C8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="005E5A2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5E5A2E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อำเภอกระทุ่มแบน</w:t>
      </w:r>
    </w:p>
    <w:tbl>
      <w:tblPr>
        <w:tblStyle w:val="a3"/>
        <w:tblW w:w="15144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021"/>
        <w:gridCol w:w="1134"/>
        <w:gridCol w:w="1389"/>
        <w:gridCol w:w="1429"/>
        <w:gridCol w:w="1417"/>
        <w:gridCol w:w="987"/>
        <w:gridCol w:w="1276"/>
        <w:gridCol w:w="992"/>
        <w:gridCol w:w="855"/>
        <w:gridCol w:w="1134"/>
        <w:gridCol w:w="1134"/>
      </w:tblGrid>
      <w:tr w:rsidR="0041543D" w:rsidRPr="00055A0D" w:rsidTr="0041543D">
        <w:trPr>
          <w:trHeight w:hRule="exact" w:val="442"/>
          <w:jc w:val="center"/>
        </w:trPr>
        <w:tc>
          <w:tcPr>
            <w:tcW w:w="675" w:type="dxa"/>
            <w:vMerge w:val="restart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ลำดับ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</w:t>
            </w:r>
          </w:p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 w:val="restart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จำนวนเกษตรกร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(ไร่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89" w:type="dxa"/>
            <w:vMerge w:val="restart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ราคา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(บาท/ตัน)</w:t>
            </w:r>
          </w:p>
        </w:tc>
        <w:tc>
          <w:tcPr>
            <w:tcW w:w="2846" w:type="dxa"/>
            <w:gridSpan w:val="2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110" w:type="dxa"/>
            <w:gridSpan w:val="4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แหล่งน้ำ (ร้อยละ)</w:t>
            </w:r>
          </w:p>
        </w:tc>
      </w:tr>
      <w:tr w:rsidR="0041543D" w:rsidRPr="00055A0D" w:rsidTr="0041543D">
        <w:trPr>
          <w:trHeight w:hRule="exact" w:val="845"/>
          <w:jc w:val="center"/>
        </w:trPr>
        <w:tc>
          <w:tcPr>
            <w:tcW w:w="675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vMerge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 (ตัน)</w:t>
            </w:r>
          </w:p>
        </w:tc>
        <w:tc>
          <w:tcPr>
            <w:tcW w:w="987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ไม่มีข้อมูล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ในเขตชลประทาน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41543D" w:rsidRPr="0041543D" w:rsidRDefault="0041543D" w:rsidP="0041543D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นอกเขตชลประทาน</w:t>
            </w:r>
          </w:p>
        </w:tc>
      </w:tr>
      <w:tr w:rsidR="00160137" w:rsidRPr="00055A0D" w:rsidTr="00160137">
        <w:trPr>
          <w:trHeight w:hRule="exact" w:val="567"/>
          <w:jc w:val="center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กุ้งขาวแวนนาไม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160137" w:rsidRDefault="00030C2A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159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145,860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0.6</w:t>
            </w:r>
            <w:r w:rsidR="00030C2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030C2A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  <w:jc w:val="center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160137" w:rsidRDefault="00030C2A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36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95,000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2.1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030C2A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76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  <w:jc w:val="center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ปลานิล/นิลแดง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160137" w:rsidRDefault="00030C2A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359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0.65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030C2A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2333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030C2A" w:rsidRPr="00055A0D" w:rsidTr="00160137">
        <w:trPr>
          <w:trHeight w:hRule="exact" w:val="567"/>
          <w:jc w:val="center"/>
        </w:trPr>
        <w:tc>
          <w:tcPr>
            <w:tcW w:w="675" w:type="dxa"/>
            <w:noWrap/>
            <w:vAlign w:val="center"/>
            <w:hideMark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กุ้งก้ามกราม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3</w:t>
            </w:r>
          </w:p>
        </w:tc>
        <w:tc>
          <w:tcPr>
            <w:tcW w:w="1389" w:type="dxa"/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210,000</w:t>
            </w:r>
          </w:p>
        </w:tc>
        <w:tc>
          <w:tcPr>
            <w:tcW w:w="1429" w:type="dxa"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0.5</w:t>
            </w:r>
          </w:p>
        </w:tc>
        <w:tc>
          <w:tcPr>
            <w:tcW w:w="1417" w:type="dxa"/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87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030C2A" w:rsidRPr="0041543D" w:rsidRDefault="003245D9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030C2A" w:rsidRPr="00055A0D" w:rsidTr="00160137">
        <w:trPr>
          <w:trHeight w:hRule="exact" w:val="567"/>
          <w:jc w:val="center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33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0.3</w:t>
            </w: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987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030C2A" w:rsidRPr="0041543D" w:rsidRDefault="003245D9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030C2A" w:rsidRPr="00055A0D" w:rsidTr="00160137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ปลาดุก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2A" w:rsidRPr="00160137" w:rsidRDefault="00030C2A" w:rsidP="00030C2A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45,000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030C2A" w:rsidRPr="00160137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987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030C2A" w:rsidRPr="0041543D" w:rsidRDefault="003245D9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030C2A" w:rsidRPr="0041543D" w:rsidRDefault="00030C2A" w:rsidP="00030C2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137" w:rsidRDefault="00160137" w:rsidP="00160137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0137" w:rsidRDefault="00160137" w:rsidP="00160137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</w:tbl>
    <w:p w:rsidR="005E5A2E" w:rsidRPr="00055A0D" w:rsidRDefault="005E5A2E" w:rsidP="006D1FF5">
      <w:pPr>
        <w:spacing w:before="120"/>
        <w:ind w:firstLine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อำเภอบ้านแพ้ว</w:t>
      </w:r>
    </w:p>
    <w:tbl>
      <w:tblPr>
        <w:tblStyle w:val="a3"/>
        <w:tblpPr w:leftFromText="180" w:rightFromText="180" w:vertAnchor="text" w:horzAnchor="margin" w:tblpXSpec="center" w:tblpY="211"/>
        <w:tblOverlap w:val="never"/>
        <w:tblW w:w="15144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021"/>
        <w:gridCol w:w="1134"/>
        <w:gridCol w:w="1389"/>
        <w:gridCol w:w="1429"/>
        <w:gridCol w:w="1417"/>
        <w:gridCol w:w="987"/>
        <w:gridCol w:w="1276"/>
        <w:gridCol w:w="992"/>
        <w:gridCol w:w="855"/>
        <w:gridCol w:w="1134"/>
        <w:gridCol w:w="1134"/>
      </w:tblGrid>
      <w:tr w:rsidR="0041543D" w:rsidRPr="00055A0D" w:rsidTr="00685C68">
        <w:trPr>
          <w:trHeight w:hRule="exact" w:val="442"/>
        </w:trPr>
        <w:tc>
          <w:tcPr>
            <w:tcW w:w="675" w:type="dxa"/>
            <w:vMerge w:val="restart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ลำดับ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</w:t>
            </w:r>
          </w:p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 w:val="restart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จำนวนเกษตรกร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(ไร่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89" w:type="dxa"/>
            <w:vMerge w:val="restart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ราคา</w:t>
            </w: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br/>
              <w:t>(บาท/ตัน)</w:t>
            </w:r>
          </w:p>
        </w:tc>
        <w:tc>
          <w:tcPr>
            <w:tcW w:w="2846" w:type="dxa"/>
            <w:gridSpan w:val="2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110" w:type="dxa"/>
            <w:gridSpan w:val="4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แหล่งน้ำ (ร้อยละ)</w:t>
            </w:r>
          </w:p>
        </w:tc>
      </w:tr>
      <w:tr w:rsidR="0041543D" w:rsidRPr="00055A0D" w:rsidTr="00685C68">
        <w:trPr>
          <w:trHeight w:hRule="exact" w:val="845"/>
        </w:trPr>
        <w:tc>
          <w:tcPr>
            <w:tcW w:w="675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vMerge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 (ตัน)</w:t>
            </w:r>
          </w:p>
        </w:tc>
        <w:tc>
          <w:tcPr>
            <w:tcW w:w="987" w:type="dxa"/>
            <w:shd w:val="clear" w:color="auto" w:fill="D9D9D9" w:themeFill="background1" w:themeFillShade="D9"/>
            <w:noWrap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ไม่มีข้อมูล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ในเขตชลประทาน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41543D" w:rsidRPr="0041543D" w:rsidRDefault="0041543D" w:rsidP="00685C68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นอกเขตชลประทาน</w:t>
            </w: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701" w:type="dxa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กุ้งขาวแวนนาไม</w:t>
            </w:r>
          </w:p>
        </w:tc>
        <w:tc>
          <w:tcPr>
            <w:tcW w:w="1021" w:type="dxa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662</w:t>
            </w:r>
          </w:p>
        </w:tc>
        <w:tc>
          <w:tcPr>
            <w:tcW w:w="1134" w:type="dxa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4,157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145,860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0.68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2,827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701" w:type="dxa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1021" w:type="dxa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330</w:t>
            </w:r>
          </w:p>
        </w:tc>
        <w:tc>
          <w:tcPr>
            <w:tcW w:w="1134" w:type="dxa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4,440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95,000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2.1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9,324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701" w:type="dxa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กุ้งกุลาดำ</w:t>
            </w:r>
          </w:p>
        </w:tc>
        <w:tc>
          <w:tcPr>
            <w:tcW w:w="1021" w:type="dxa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180,000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1.1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1701" w:type="dxa"/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ปลากะพงขาว</w:t>
            </w:r>
          </w:p>
        </w:tc>
        <w:tc>
          <w:tcPr>
            <w:tcW w:w="1021" w:type="dxa"/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95</w:t>
            </w:r>
          </w:p>
        </w:tc>
        <w:tc>
          <w:tcPr>
            <w:tcW w:w="1134" w:type="dxa"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644</w:t>
            </w:r>
          </w:p>
        </w:tc>
        <w:tc>
          <w:tcPr>
            <w:tcW w:w="1389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85,000</w:t>
            </w:r>
          </w:p>
        </w:tc>
        <w:tc>
          <w:tcPr>
            <w:tcW w:w="1429" w:type="dxa"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3.5</w:t>
            </w:r>
          </w:p>
        </w:tc>
        <w:tc>
          <w:tcPr>
            <w:tcW w:w="1417" w:type="dxa"/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2,254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ปลานิล/นิลแดง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202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1,908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0.65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1,240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กุ้งก้ามกราม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58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210,000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314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160137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41543D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  <w:cs/>
              </w:rPr>
              <w:t>ปลาดุก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right"/>
              <w:rPr>
                <w:rFonts w:ascii="TH Sarabun New" w:hAnsi="TH Sarabun New" w:cs="TH Sarabun New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sz w:val="28"/>
                <w:szCs w:val="28"/>
              </w:rPr>
              <w:t>37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45,000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160137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160137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3245D9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100</w:t>
            </w:r>
            <w:bookmarkStart w:id="1" w:name="_GoBack"/>
            <w:bookmarkEnd w:id="1"/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160137" w:rsidRPr="00055A0D" w:rsidTr="00685C68">
        <w:trPr>
          <w:trHeight w:hRule="exact" w:val="567"/>
        </w:trPr>
        <w:tc>
          <w:tcPr>
            <w:tcW w:w="675" w:type="dxa"/>
            <w:tcBorders>
              <w:top w:val="single" w:sz="4" w:space="0" w:color="auto"/>
            </w:tcBorders>
            <w:noWrap/>
            <w:vAlign w:val="center"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</w:tcBorders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160137" w:rsidRPr="0041543D" w:rsidRDefault="00160137" w:rsidP="0016013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</w:tbl>
    <w:p w:rsidR="005E5A2E" w:rsidRDefault="005E5A2E" w:rsidP="005E5A2E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</w:rPr>
        <w:sectPr w:rsidR="005E5A2E" w:rsidSect="005E5A2E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A137DD" wp14:editId="18E90F00">
                <wp:simplePos x="0" y="0"/>
                <wp:positionH relativeFrom="column">
                  <wp:posOffset>180340</wp:posOffset>
                </wp:positionH>
                <wp:positionV relativeFrom="paragraph">
                  <wp:posOffset>5473645</wp:posOffset>
                </wp:positionV>
                <wp:extent cx="6972300" cy="285750"/>
                <wp:effectExtent l="0" t="0" r="0" b="0"/>
                <wp:wrapNone/>
                <wp:docPr id="1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B258C8" w:rsidRPr="005A7D9C" w:rsidRDefault="00B258C8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137DD" id="_x0000_s1029" type="#_x0000_t202" style="position:absolute;margin-left:14.2pt;margin-top:431pt;width:549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" stroked="f">
                <v:textbox>
                  <w:txbxContent>
                    <w:p w:rsidR="00B258C8" w:rsidRPr="00597E09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B258C8" w:rsidRPr="005A7D9C" w:rsidRDefault="00B258C8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159" w:rsidRPr="006530BD" w:rsidRDefault="00D26159" w:rsidP="00D26159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3.7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Pr="006530B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1985"/>
        <w:gridCol w:w="2126"/>
        <w:gridCol w:w="1967"/>
        <w:gridCol w:w="2693"/>
        <w:gridCol w:w="23"/>
      </w:tblGrid>
      <w:tr w:rsidR="00D26159" w:rsidRPr="00BE7E46" w:rsidTr="00530DE1"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D26159" w:rsidRPr="00BE7E46" w:rsidRDefault="00D26159" w:rsidP="00530DE1">
            <w:pPr>
              <w:ind w:left="-8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67" w:type="dxa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 w:rsidR="00A85D6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  <w:t>/</w:t>
            </w:r>
            <w:r w:rsidR="00A85D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มกษ 7436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716" w:type="dxa"/>
            <w:gridSpan w:val="2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 w:rsidR="00A85D67"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A85D6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  <w:t>/</w:t>
            </w:r>
            <w:r w:rsidR="00A85D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มกษ 7436</w:t>
            </w:r>
          </w:p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Pr="00D05231" w:rsidRDefault="00D26159" w:rsidP="009E56D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2126" w:type="dxa"/>
          </w:tcPr>
          <w:p w:rsidR="00D26159" w:rsidRDefault="009E56DE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กุ้ง</w:t>
            </w:r>
            <w:r w:rsidR="00A85D67">
              <w:rPr>
                <w:rFonts w:ascii="TH SarabunPSK" w:hAnsi="TH SarabunPSK" w:cs="TH SarabunPSK" w:hint="cs"/>
                <w:sz w:val="32"/>
                <w:szCs w:val="32"/>
                <w:cs/>
              </w:rPr>
              <w:t>ทะเล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239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1,474.11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D26159" w:rsidRPr="00CF4A2A" w:rsidRDefault="009E56DE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1,626.02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="00A85D67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ปลานิล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="000E705C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167.00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436.51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 </w:t>
            </w:r>
            <w:r w:rsidR="00A85D67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สัตว์น้ำจืดรวม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301.30</w:t>
            </w:r>
          </w:p>
        </w:tc>
      </w:tr>
      <w:tr w:rsidR="00D26159" w:rsidTr="00530DE1">
        <w:trPr>
          <w:gridAfter w:val="1"/>
          <w:wAfter w:w="23" w:type="dxa"/>
        </w:trPr>
        <w:tc>
          <w:tcPr>
            <w:tcW w:w="1985" w:type="dxa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A85D67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สัตว์น้ำทะเลรวม</w:t>
            </w:r>
          </w:p>
        </w:tc>
        <w:tc>
          <w:tcPr>
            <w:tcW w:w="1967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93" w:type="dxa"/>
          </w:tcPr>
          <w:p w:rsidR="00D26159" w:rsidRDefault="00A85D67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640.20</w:t>
            </w:r>
          </w:p>
        </w:tc>
      </w:tr>
      <w:tr w:rsidR="00D26159" w:rsidRPr="005A6AD4" w:rsidTr="00530DE1">
        <w:trPr>
          <w:gridAfter w:val="1"/>
          <w:wAfter w:w="23" w:type="dxa"/>
        </w:trPr>
        <w:tc>
          <w:tcPr>
            <w:tcW w:w="1985" w:type="dxa"/>
            <w:shd w:val="clear" w:color="auto" w:fill="D9D9D9" w:themeFill="background1" w:themeFillShade="D9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26159" w:rsidRPr="005A6AD4" w:rsidRDefault="00D26159" w:rsidP="009E56D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67" w:type="dxa"/>
            <w:shd w:val="clear" w:color="auto" w:fill="D9D9D9" w:themeFill="background1" w:themeFillShade="D9"/>
          </w:tcPr>
          <w:p w:rsidR="00D26159" w:rsidRPr="005A6AD4" w:rsidRDefault="00A85D67" w:rsidP="009E56DE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D26159" w:rsidRPr="005A6AD4" w:rsidRDefault="00A85D67" w:rsidP="009E56DE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4,343.84</w:t>
            </w:r>
          </w:p>
        </w:tc>
      </w:tr>
    </w:tbl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871882" wp14:editId="47C41502">
                <wp:simplePos x="0" y="0"/>
                <wp:positionH relativeFrom="column">
                  <wp:posOffset>190500</wp:posOffset>
                </wp:positionH>
                <wp:positionV relativeFrom="paragraph">
                  <wp:posOffset>19050</wp:posOffset>
                </wp:positionV>
                <wp:extent cx="6124575" cy="612251"/>
                <wp:effectExtent l="0" t="0" r="0" b="0"/>
                <wp:wrapNone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8C8" w:rsidRDefault="00B258C8" w:rsidP="00D26159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ข้อมูล ณ วันที่ 31 ธันวาคม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71882" id="_x0000_s1030" type="#_x0000_t202" style="position:absolute;left:0;text-align:left;margin-left:15pt;margin-top:1.5pt;width:482.25pt;height:4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" filled="f" stroked="f">
                <v:textbox>
                  <w:txbxContent>
                    <w:p w:rsidR="00B258C8" w:rsidRDefault="00B258C8" w:rsidP="00D26159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ข้อมูล ณ วันที่ 31 ธันวาคม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</w:txbxContent>
                </v:textbox>
              </v:shape>
            </w:pict>
          </mc:Fallback>
        </mc:AlternateContent>
      </w:r>
    </w:p>
    <w:p w:rsidR="00D26159" w:rsidRDefault="00040FEA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269240</wp:posOffset>
                </wp:positionV>
                <wp:extent cx="4486275" cy="3238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8C8" w:rsidRPr="00040FEA" w:rsidRDefault="00B258C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040F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* ถ้าชนิดสินค้าในตารางมีการเปลี่ยนแปลง ให้ดำเนินการแก้ไขมาด้วย ขอบคุณครับ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21.65pt;margin-top:21.2pt;width:353.2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" fillcolor="white [3201]" stroked="f" strokeweight=".5pt">
                <v:textbox>
                  <w:txbxContent>
                    <w:p w:rsidR="00B258C8" w:rsidRPr="00040FEA" w:rsidRDefault="00B258C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040FE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highlight w:val="yellow"/>
                          <w:cs/>
                        </w:rPr>
                        <w:t>* ถ้าชนิดสินค้าในตารางมีการเปลี่ยนแปลง ให้ดำเนินการแก้ไขมาด้วย ขอบคุณครับ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807F4A">
      <w:pPr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BB5886" w:rsidRPr="00BB5886" w:rsidRDefault="00BB5886" w:rsidP="00906E83">
      <w:pPr>
        <w:spacing w:after="160" w:line="259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 w:type="page"/>
      </w:r>
      <w:r w:rsidRPr="00BB588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 xml:space="preserve">3.10 </w:t>
      </w:r>
      <w:r w:rsidRPr="00BB588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</w:p>
    <w:p w:rsidR="00BB5886" w:rsidRPr="00BB5886" w:rsidRDefault="00BB5886" w:rsidP="007E469A">
      <w:pPr>
        <w:spacing w:before="120" w:after="1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BB588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ตารางที่ 41 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904"/>
        <w:gridCol w:w="3709"/>
        <w:gridCol w:w="2424"/>
      </w:tblGrid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รูปภาพสถานที่</w:t>
            </w: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เมืองสมุทรสาคร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34F72A2C" wp14:editId="09199BC6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116205</wp:posOffset>
                      </wp:positionV>
                      <wp:extent cx="1047750" cy="6286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258C8" w:rsidRDefault="00B258C8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F72A2C" id="Text Box 4" o:spid="_x0000_s1032" type="#_x0000_t202" style="position:absolute;left:0;text-align:left;margin-left:30.35pt;margin-top:9.15pt;width:82.5pt;height:49.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" fillcolor="window" strokeweight=".5pt">
                      <v:textbox>
                        <w:txbxContent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258C8" w:rsidRDefault="00B258C8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วิสาหกิจชุมชนบ้านชายทะเลรางจันทร์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3/6 หมู่ 4 ตำบลนาโคก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อำเภอเมืองสมุทรสาคร จังหวัดสมุทรสาคร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นางสาวกังสดาร ชาญฤทธิ์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084-3817284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</w:t>
            </w:r>
            <w:r w:rsidR="00F4712D"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13.498060</w:t>
            </w:r>
            <w:r w:rsidR="00F4712D"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="00F4712D"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100.30785</w:t>
            </w:r>
            <w:r w:rsidR="00F4712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)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) 13 26.175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 100 06.686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highlight w:val="yellow"/>
                <w:cs/>
              </w:rPr>
              <w:t>(ตัวอย่างการกรอกข้อมูล)</w:t>
            </w: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85D67" w:rsidRPr="00BB5886" w:rsidTr="007E469A">
        <w:tc>
          <w:tcPr>
            <w:tcW w:w="2904" w:type="dxa"/>
          </w:tcPr>
          <w:p w:rsidR="00F4712D" w:rsidRPr="00BB5886" w:rsidRDefault="00F4712D" w:rsidP="00F471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เมืองสมุทรสาคร</w:t>
            </w:r>
          </w:p>
          <w:p w:rsidR="00A85D67" w:rsidRPr="00BB5886" w:rsidRDefault="00F4712D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223547</wp:posOffset>
                  </wp:positionH>
                  <wp:positionV relativeFrom="paragraph">
                    <wp:posOffset>54085</wp:posOffset>
                  </wp:positionV>
                  <wp:extent cx="1208598" cy="1208598"/>
                  <wp:effectExtent l="0" t="0" r="0" b="0"/>
                  <wp:wrapNone/>
                  <wp:docPr id="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qrcode_305103995_3b10806524461b6d21aa8594305aaa3c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598" cy="1208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09" w:type="dxa"/>
          </w:tcPr>
          <w:p w:rsidR="00F4712D" w:rsidRPr="00BB5886" w:rsidRDefault="00A85D67" w:rsidP="00F4712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85D67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 xml:space="preserve">ศูนย์แสดงพันธุ์สัตว์น้ำสมุทรสาคร </w:t>
            </w:r>
            <w:r w:rsidRPr="00A85D67">
              <w:rPr>
                <w:rFonts w:ascii="TH Sarabun New" w:eastAsia="Times New Roman" w:hAnsi="TH Sarabun New" w:cs="TH Sarabun New"/>
                <w:b/>
                <w:bCs/>
                <w:color w:val="000000"/>
                <w:sz w:val="32"/>
                <w:szCs w:val="32"/>
              </w:rPr>
              <w:br/>
            </w:r>
            <w:r w:rsidRPr="00A85D67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>Samut Sakhon Aquarium</w:t>
            </w:r>
            <w:r w:rsidRPr="00A85D67">
              <w:rPr>
                <w:rFonts w:ascii="TH Sarabun New" w:eastAsia="Times New Roman" w:hAnsi="TH Sarabun New" w:cs="TH Sarabun New"/>
                <w:b/>
                <w:bCs/>
                <w:color w:val="000000"/>
                <w:sz w:val="32"/>
                <w:szCs w:val="32"/>
              </w:rPr>
              <w:br/>
            </w:r>
            <w:r w:rsidR="00F4712D">
              <w:rPr>
                <w:rFonts w:ascii="TH Sarabun New" w:hAnsi="TH Sarabun New" w:cs="TH Sarabun New" w:hint="cs"/>
                <w:color w:val="282828"/>
                <w:sz w:val="32"/>
                <w:szCs w:val="32"/>
                <w:shd w:val="clear" w:color="auto" w:fill="FFFFFF"/>
                <w:cs/>
              </w:rPr>
              <w:t>ถนนประมง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</w:rPr>
              <w:t xml:space="preserve"> 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 xml:space="preserve">หมู่ 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</w:rPr>
              <w:t xml:space="preserve">8 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>ต</w:t>
            </w:r>
            <w:r w:rsidR="00F4712D">
              <w:rPr>
                <w:rFonts w:ascii="TH Sarabun New" w:hAnsi="TH Sarabun New" w:cs="TH Sarabun New" w:hint="cs"/>
                <w:color w:val="282828"/>
                <w:sz w:val="32"/>
                <w:szCs w:val="32"/>
                <w:shd w:val="clear" w:color="auto" w:fill="FFFFFF"/>
                <w:cs/>
              </w:rPr>
              <w:t>ำบล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 xml:space="preserve">โคกขาม </w:t>
            </w:r>
            <w:r w:rsidR="00F4712D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br/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>อ</w:t>
            </w:r>
            <w:r w:rsidR="00F4712D">
              <w:rPr>
                <w:rFonts w:ascii="TH Sarabun New" w:hAnsi="TH Sarabun New" w:cs="TH Sarabun New" w:hint="cs"/>
                <w:color w:val="282828"/>
                <w:sz w:val="32"/>
                <w:szCs w:val="32"/>
                <w:shd w:val="clear" w:color="auto" w:fill="FFFFFF"/>
                <w:cs/>
              </w:rPr>
              <w:t>ำเภอ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>เมืองสมุทรสาคร จ</w:t>
            </w:r>
            <w:r w:rsidR="00F4712D">
              <w:rPr>
                <w:rFonts w:ascii="TH Sarabun New" w:hAnsi="TH Sarabun New" w:cs="TH Sarabun New" w:hint="cs"/>
                <w:color w:val="282828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  <w:cs/>
              </w:rPr>
              <w:t xml:space="preserve">สมุทรสาคร </w:t>
            </w:r>
            <w:r w:rsidRPr="00A85D67">
              <w:rPr>
                <w:rFonts w:ascii="TH Sarabun New" w:hAnsi="TH Sarabun New" w:cs="TH Sarabun New"/>
                <w:color w:val="282828"/>
                <w:sz w:val="32"/>
                <w:szCs w:val="32"/>
                <w:shd w:val="clear" w:color="auto" w:fill="FFFFFF"/>
              </w:rPr>
              <w:t>74000</w:t>
            </w:r>
            <w:r w:rsidR="00F4712D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br/>
            </w:r>
            <w:r w:rsidR="00F4712D"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="00F4712D"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="00F4712D"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0</w:t>
            </w:r>
            <w:r w:rsidR="00F4712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34</w:t>
            </w:r>
            <w:r w:rsidR="00F4712D"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  <w:r w:rsidR="00F4712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426220</w:t>
            </w:r>
          </w:p>
          <w:p w:rsidR="00A85D67" w:rsidRPr="00BB1F4B" w:rsidRDefault="00F4712D" w:rsidP="00F4712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13.498060</w:t>
            </w:r>
            <w:r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F471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100.30785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424" w:type="dxa"/>
          </w:tcPr>
          <w:p w:rsidR="00A85D67" w:rsidRPr="00BB5886" w:rsidRDefault="00BB1F4B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-5937</wp:posOffset>
                  </wp:positionH>
                  <wp:positionV relativeFrom="paragraph">
                    <wp:posOffset>917299</wp:posOffset>
                  </wp:positionV>
                  <wp:extent cx="1405393" cy="936721"/>
                  <wp:effectExtent l="0" t="0" r="4445" b="0"/>
                  <wp:wrapNone/>
                  <wp:docPr id="9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555609127_24904643235807682_8619402464008504032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698" cy="93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-9203</wp:posOffset>
                  </wp:positionH>
                  <wp:positionV relativeFrom="paragraph">
                    <wp:posOffset>50607</wp:posOffset>
                  </wp:positionV>
                  <wp:extent cx="1405677" cy="787179"/>
                  <wp:effectExtent l="0" t="0" r="4445" b="0"/>
                  <wp:wrapNone/>
                  <wp:docPr id="8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ownloa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175" cy="800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24CA83C1" wp14:editId="082D596F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3175</wp:posOffset>
                      </wp:positionV>
                      <wp:extent cx="1047750" cy="628650"/>
                      <wp:effectExtent l="0" t="0" r="1905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258C8" w:rsidRDefault="00B258C8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CA83C1" id="Text Box 5" o:spid="_x0000_s1033" type="#_x0000_t202" style="position:absolute;left:0;text-align:left;margin-left:26.5pt;margin-top:.25pt;width:82.5pt;height:49.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" fillcolor="window" strokeweight=".5pt">
                      <v:textbox>
                        <w:txbxContent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258C8" w:rsidRDefault="00B258C8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กระทุ่มแบน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1F8CB0F1" wp14:editId="736CCA3D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135890</wp:posOffset>
                      </wp:positionV>
                      <wp:extent cx="1047750" cy="628650"/>
                      <wp:effectExtent l="0" t="0" r="1905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258C8" w:rsidRDefault="00B258C8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258C8" w:rsidRDefault="00B258C8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8CB0F1" id="Text Box 6" o:spid="_x0000_s1034" type="#_x0000_t202" style="position:absolute;left:0;text-align:left;margin-left:22.5pt;margin-top:10.7pt;width:82.5pt;height:49.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" fillcolor="window" strokeweight=".5pt">
                      <v:textbox>
                        <w:txbxContent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258C8" w:rsidRDefault="00B258C8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258C8" w:rsidRDefault="00B258C8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1F4B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BB5886" w:rsidRPr="00BB1F4B" w:rsidRDefault="00BB5886" w:rsidP="00BB1F4B">
      <w:pPr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ที่มา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  <w:lang w:val="en-GB"/>
        </w:rPr>
        <w:t xml:space="preserve"> :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สำนักงานเกษตรจังหวัดสมุทรสาคร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สำนักงานประมงจังหวัดสมุทรสาคร และสำนักงานปศุสัตว์จังหวัดสมุทรสาคร ข้อมูล ณ วันที่ 31 ธันวาคม 2568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4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แผนการผลิตและการตลาดรายสินค้าเกษตรที่สำคัญของจังหวัด</w:t>
      </w:r>
    </w:p>
    <w:p w:rsidR="005E5A2E" w:rsidRPr="00055A0D" w:rsidRDefault="005E5A2E" w:rsidP="005E5A2E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สินค้าเกษตรที่สำคัญของจังหวัดสมุทรสาคร</w: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จังหวัดสมุทรสาครเป็นจังหวัดที่มีศักยภาพในการผลิตสินค้าเกษตรที่สำคัญของประเทศ และได้คัดเลือกสินค้าเกษตรที่สำคัญของจังหวัด เพื่อจัดทำแผนการผลิตและการตลาดรายสินค้าเกษตรที่สำคัญ ดังนี้</w:t>
      </w:r>
    </w:p>
    <w:p w:rsidR="005E5A2E" w:rsidRPr="00055A0D" w:rsidRDefault="005E5A2E" w:rsidP="005E5A2E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มูลค่าสินค้าเกษตร ปี </w:t>
      </w:r>
      <w:r w:rsidR="00BB58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2568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843"/>
        <w:gridCol w:w="1417"/>
        <w:gridCol w:w="1580"/>
        <w:gridCol w:w="1372"/>
        <w:gridCol w:w="1701"/>
        <w:gridCol w:w="1443"/>
      </w:tblGrid>
      <w:tr w:rsidR="005E5A2E" w:rsidRPr="00055A0D" w:rsidTr="00301C18">
        <w:trPr>
          <w:trHeight w:val="1158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580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เฉลี่ย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372" w:type="dxa"/>
            <w:shd w:val="clear" w:color="auto" w:fill="D0CECE" w:themeFill="background2" w:themeFillShade="E6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 (บาท/ตัน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443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</w:t>
            </w:r>
          </w:p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BB1F4B" w:rsidRPr="00055A0D" w:rsidTr="00BB1F4B">
        <w:trPr>
          <w:trHeight w:val="56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1.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4,694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2.10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9,857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95,000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936.45</w:t>
            </w:r>
          </w:p>
        </w:tc>
      </w:tr>
      <w:tr w:rsidR="00BB1F4B" w:rsidRPr="00055A0D" w:rsidTr="00BB1F4B">
        <w:trPr>
          <w:trHeight w:val="56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2.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กุ้งขาวแวนนาไม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7,348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3,601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145,860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525.17</w:t>
            </w:r>
          </w:p>
        </w:tc>
      </w:tr>
      <w:tr w:rsidR="00BB1F4B" w:rsidRPr="00055A0D" w:rsidTr="00BB1F4B">
        <w:trPr>
          <w:trHeight w:val="56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3.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หอยแครง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2,833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120,000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339.96</w:t>
            </w:r>
          </w:p>
        </w:tc>
      </w:tr>
      <w:tr w:rsidR="00BB1F4B" w:rsidRPr="00055A0D" w:rsidTr="00BB1F4B">
        <w:trPr>
          <w:trHeight w:val="56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4.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ปลากะพงขาว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2,823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1.33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3,755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85,000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319.14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5.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กุ้งกุลาดำ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8,837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0.13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1,149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180,000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206.79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6.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ปลานิล/นิลแดง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4,621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0.70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3,235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50,000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161.74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7.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หอยแมลงภู่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1,160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11.00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12,760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12,500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159.50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8.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กุ้งแชบ๊วย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2,098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0.13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273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220,000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60.00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9.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ปูทะเล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1,563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0.04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63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300,000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18.76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10.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ปลาดุก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87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2.00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174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45,000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7.83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11.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กุ้งก้ามกราม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63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E03178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32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210,000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6.62</w:t>
            </w:r>
          </w:p>
        </w:tc>
      </w:tr>
      <w:tr w:rsidR="00BB1F4B" w:rsidRPr="00055A0D" w:rsidTr="00BB1F4B">
        <w:trPr>
          <w:trHeight w:val="571"/>
        </w:trPr>
        <w:tc>
          <w:tcPr>
            <w:tcW w:w="1843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 xml:space="preserve">12. </w:t>
            </w:r>
            <w:r w:rsidRPr="00BB1F4B">
              <w:rPr>
                <w:rFonts w:ascii="TH Sarabun New" w:hAnsi="TH Sarabun New" w:cs="TH Sarabun New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377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E03178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0.31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117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48,000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BB1F4B" w:rsidRPr="00BB1F4B" w:rsidRDefault="00BB1F4B" w:rsidP="00BB1F4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B1F4B">
              <w:rPr>
                <w:rFonts w:ascii="TH Sarabun New" w:hAnsi="TH Sarabun New" w:cs="TH Sarabun New"/>
                <w:sz w:val="28"/>
                <w:szCs w:val="28"/>
              </w:rPr>
              <w:t>5.61</w:t>
            </w:r>
          </w:p>
        </w:tc>
      </w:tr>
    </w:tbl>
    <w:p w:rsidR="005E5A2E" w:rsidRPr="00597E09" w:rsidRDefault="005E5A2E" w:rsidP="007E469A">
      <w:pPr>
        <w:spacing w:before="120"/>
        <w:ind w:left="426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ข้อมูล ณ วันที่ 31 ธันวาคม </w:t>
      </w:r>
      <w:r w:rsidR="007E469A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:rsidR="00907D24" w:rsidRPr="00907D24" w:rsidRDefault="005E5A2E" w:rsidP="00907D24">
      <w:pPr>
        <w:spacing w:before="240"/>
        <w:rPr>
          <w:rFonts w:ascii="TH SarabunPSK" w:eastAsia="Times New Roman" w:hAnsi="TH SarabunPSK" w:cs="TH SarabunPSK"/>
          <w:color w:val="FF0000"/>
          <w:sz w:val="28"/>
          <w:szCs w:val="28"/>
          <w:u w:val="single"/>
        </w:rPr>
        <w:sectPr w:rsidR="00907D24" w:rsidRPr="00907D2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B2F63" wp14:editId="1065D7F0">
                <wp:simplePos x="0" y="0"/>
                <wp:positionH relativeFrom="column">
                  <wp:posOffset>180975</wp:posOffset>
                </wp:positionH>
                <wp:positionV relativeFrom="paragraph">
                  <wp:posOffset>4926965</wp:posOffset>
                </wp:positionV>
                <wp:extent cx="6972300" cy="285750"/>
                <wp:effectExtent l="0" t="0" r="0" b="0"/>
                <wp:wrapNone/>
                <wp:docPr id="9133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 31 ธันวาคม 2563</w:t>
                            </w:r>
                          </w:p>
                          <w:p w:rsidR="00B258C8" w:rsidRPr="005A7D9C" w:rsidRDefault="00B258C8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B2F63" id="_x0000_s1035" type="#_x0000_t202" style="position:absolute;margin-left:14.25pt;margin-top:387.95pt;width:54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" stroked="f">
                <v:textbox>
                  <w:txbxContent>
                    <w:p w:rsidR="00B258C8" w:rsidRPr="00597E09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 31 ธันวาคม 2563</w:t>
                      </w:r>
                    </w:p>
                    <w:p w:rsidR="00B258C8" w:rsidRPr="005A7D9C" w:rsidRDefault="00B258C8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7D24" w:rsidRPr="00907D24">
        <w:rPr>
          <w:rFonts w:ascii="TH SarabunPSK" w:eastAsia="Times New Roman" w:hAnsi="TH SarabunPSK" w:cs="TH SarabunPSK"/>
          <w:color w:val="FF0000"/>
          <w:sz w:val="28"/>
          <w:szCs w:val="28"/>
          <w:highlight w:val="yellow"/>
          <w:u w:val="single"/>
          <w:cs/>
        </w:rPr>
        <w:t>* เรียงลำดับสินค้าด้านพืช ตามมูลค่าสินค้าเกษตร อย่างน้อย 10 ชนิด</w:t>
      </w:r>
    </w:p>
    <w:p w:rsidR="005E5A2E" w:rsidRPr="00055A0D" w:rsidRDefault="004C3497" w:rsidP="005E5A2E">
      <w:pPr>
        <w:spacing w:line="259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4</w:t>
      </w:r>
      <w:r w:rsidR="005E5A2E"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.2 คาดการณ์สถานการณ์สินค้าเกษตรที่สำคัญของจังหวัดปี 256</w:t>
      </w:r>
      <w:r w:rsidR="00906E83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9</w:t>
      </w:r>
      <w:r w:rsidR="005E5A2E"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จาก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แนวโน้มภาวะเศรษฐกิจการเกษตรจังหวัดสมุทรสาคร ปี 256</w:t>
      </w:r>
      <w:r w:rsidR="00906E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คาดว่า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สาขาพืชจะ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ขยายตัว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ร้อยละ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 และสาขาประมงจะขยายตัวร้อยละ 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เนื่องจากการบริหารจัดการน้ำทั้งระบบ การลดต้นทุนการผลิต การเพิ่มผลผลิตโดยใช้เทคโนโลยีช่วยเพิ่มปริมาณผลผลิต และการบริหารจัดการฟาร์มที่ดี (ที่มา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สำนักงานเศรษฐกิจการเกษตร)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 w:rsidR="005E2F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ปลาสลิด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rPr>
          <w:color w:val="000000" w:themeColor="text1"/>
        </w:rPr>
      </w:pP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C07527" wp14:editId="235B51F4">
                <wp:simplePos x="0" y="0"/>
                <wp:positionH relativeFrom="column">
                  <wp:posOffset>8255</wp:posOffset>
                </wp:positionH>
                <wp:positionV relativeFrom="paragraph">
                  <wp:posOffset>4473575</wp:posOffset>
                </wp:positionV>
                <wp:extent cx="5467350" cy="371475"/>
                <wp:effectExtent l="0" t="0" r="0" b="9525"/>
                <wp:wrapNone/>
                <wp:docPr id="2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B258C8" w:rsidRPr="00271C36" w:rsidRDefault="00B258C8" w:rsidP="005E5A2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07527" id="Text Box 53" o:spid="_x0000_s1036" type="#_x0000_t202" style="position:absolute;margin-left:.65pt;margin-top:352.25pt;width:430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" filled="f" stroked="f">
                <v:textbox>
                  <w:txbxContent>
                    <w:p w:rsidR="00B258C8" w:rsidRPr="00597E09" w:rsidRDefault="00B258C8" w:rsidP="005E5A2E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B258C8" w:rsidRPr="00271C36" w:rsidRDefault="00B258C8" w:rsidP="005E5A2E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E2F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ปลาสลิด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 w:rsidR="00906E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16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67"/>
        <w:gridCol w:w="2112"/>
      </w:tblGrid>
      <w:tr w:rsidR="005E5A2E" w:rsidRPr="00055A0D" w:rsidTr="00685C68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E2FB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86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906E8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906E8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5A2E" w:rsidRPr="00055A0D" w:rsidTr="00685C68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685C68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C68" w:rsidRPr="00055A0D" w:rsidRDefault="00685C68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5C68" w:rsidRPr="00685C68" w:rsidRDefault="00685C68" w:rsidP="003B0AF3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C68" w:rsidRPr="00055A0D" w:rsidRDefault="00685C68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685C68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C68" w:rsidRPr="00055A0D" w:rsidRDefault="00685C68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12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12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Pr="00A27B1E" w:rsidRDefault="00685C68" w:rsidP="003B0AF3">
            <w:pPr>
              <w:jc w:val="center"/>
            </w:pPr>
            <w:r>
              <w:t>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5C68" w:rsidRDefault="00685C68" w:rsidP="003B0AF3">
            <w:pPr>
              <w:jc w:val="center"/>
            </w:pPr>
            <w:r>
              <w:t>5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C68" w:rsidRPr="00055A0D" w:rsidRDefault="00685C68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52A24" w:rsidRPr="00055A0D" w:rsidTr="00252A24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A24" w:rsidRPr="00B971A6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52A24" w:rsidRPr="00055A0D" w:rsidTr="00252A24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A24" w:rsidRPr="00252A24" w:rsidRDefault="00252A24" w:rsidP="003B0AF3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jc w:val="center"/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4422C6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4422C6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4422C6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4422C6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52A24" w:rsidRPr="00055A0D" w:rsidTr="00252A24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A24" w:rsidRPr="00B971A6" w:rsidRDefault="00252A24" w:rsidP="003B0AF3">
            <w:pPr>
              <w:spacing w:before="120"/>
              <w:jc w:val="center"/>
              <w:rPr>
                <w:highlight w:val="magenta"/>
              </w:rPr>
            </w:pPr>
            <w:r w:rsidRPr="00685C6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สภาพอากาศร้อน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A24" w:rsidRPr="00685C68" w:rsidRDefault="00252A24" w:rsidP="003B0AF3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A24" w:rsidRPr="00685C68" w:rsidRDefault="00252A24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A24" w:rsidRPr="00055A0D" w:rsidRDefault="00252A24" w:rsidP="003B0AF3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B0AF3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AF3" w:rsidRPr="00055A0D" w:rsidRDefault="003B0AF3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B971A6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AF3" w:rsidRPr="00055A0D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F3" w:rsidRPr="00055A0D" w:rsidRDefault="003B0AF3" w:rsidP="003B0AF3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B0AF3" w:rsidRPr="00055A0D" w:rsidTr="00685C68">
        <w:trPr>
          <w:trHeight w:val="420"/>
        </w:trPr>
        <w:tc>
          <w:tcPr>
            <w:tcW w:w="15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0AF3" w:rsidRPr="00055A0D" w:rsidRDefault="003B0AF3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3B0AF3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0AF3" w:rsidRPr="00055A0D" w:rsidRDefault="003B0AF3" w:rsidP="003B0AF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0AF3" w:rsidRPr="00055A0D" w:rsidRDefault="003B0AF3" w:rsidP="003B0AF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3B0AF3" w:rsidRPr="00055A0D" w:rsidRDefault="003B0AF3" w:rsidP="003B0AF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0AF3" w:rsidRPr="00055A0D" w:rsidRDefault="003B0AF3" w:rsidP="003B0AF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3B0AF3" w:rsidRPr="00055A0D" w:rsidTr="00685C6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AF3" w:rsidRPr="00055A0D" w:rsidRDefault="003B0AF3" w:rsidP="003B0AF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AF3" w:rsidRPr="003B0AF3" w:rsidRDefault="003B0AF3" w:rsidP="003B0AF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B0AF3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3B0AF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โครงการยกระดับการผลิต และเพิ่มมูลค่าสินค้าเกษตรสู่มาตรฐาน (</w:t>
            </w:r>
            <w:r w:rsidRPr="003B0AF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  <w:r w:rsidRPr="003B0AF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มกษ.7436)</w:t>
            </w:r>
          </w:p>
          <w:p w:rsidR="003B0AF3" w:rsidRPr="003B0AF3" w:rsidRDefault="003B0AF3" w:rsidP="003B0AF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B0AF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 ส่งเสริมสนับสนุนการแปรรูปเพื่อการส่งออกปลาสลิด</w:t>
            </w:r>
          </w:p>
        </w:tc>
        <w:tc>
          <w:tcPr>
            <w:tcW w:w="2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AF3" w:rsidRPr="003B0AF3" w:rsidRDefault="003B0AF3" w:rsidP="003B0AF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3B0AF3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จังหวัดสมุทรสาคร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AF3" w:rsidRPr="00055A0D" w:rsidRDefault="003B0AF3" w:rsidP="003B0AF3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0C67" w:rsidRDefault="00520C67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 w:rsidR="003670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5A2E" w:rsidRPr="00055A0D" w:rsidTr="00301C1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6703B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 w:rsidR="0036703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5A2E" w:rsidRPr="00055A0D" w:rsidTr="00301C1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807F4A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3B0AF3" w:rsidP="00807F4A">
            <w:pPr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807F4A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A2E" w:rsidRPr="00055A0D" w:rsidRDefault="005E5A2E" w:rsidP="0036703B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 w:rsidR="0036703B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685C68" w:rsidP="00807F4A">
            <w:pPr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4,694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807F4A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807F4A" w:rsidRDefault="00685C68" w:rsidP="00807F4A">
            <w:pPr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2.1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0.25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0.11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3E4C" w:rsidRPr="00055A0D" w:rsidTr="00807F4A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3E4C" w:rsidRPr="00055A0D" w:rsidRDefault="00D23E4C" w:rsidP="00D23E4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E4C" w:rsidRPr="00807F4A" w:rsidRDefault="00D23E4C" w:rsidP="00807F4A">
            <w:pPr>
              <w:spacing w:after="240"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D23E4C" w:rsidP="00D23E4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3E4C" w:rsidRPr="00055A0D" w:rsidTr="00807F4A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3E4C" w:rsidRPr="00055A0D" w:rsidRDefault="00D23E4C" w:rsidP="00D23E4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807F4A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9,857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79" w:right="-137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221" w:right="-137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79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1,182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79" w:right="-137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1,182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79" w:right="-137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1,182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1,183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ind w:left="-221" w:right="-137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  <w:t>789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493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493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3E4C" w:rsidRPr="00807F4A" w:rsidRDefault="00D23E4C" w:rsidP="00807F4A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807F4A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493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D23E4C" w:rsidP="00D23E4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23E4C" w:rsidRPr="00055A0D" w:rsidTr="00301C1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3E4C" w:rsidRPr="00055A0D" w:rsidRDefault="00D23E4C" w:rsidP="00D23E4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E4C" w:rsidRPr="00055A0D" w:rsidRDefault="00D23E4C" w:rsidP="00D23E4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3E4C" w:rsidRPr="00055A0D" w:rsidRDefault="003B0AF3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E4C" w:rsidRPr="00055A0D" w:rsidRDefault="00D23E4C" w:rsidP="00D23E4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23E4C" w:rsidRPr="00055A0D" w:rsidTr="00301C1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E4C" w:rsidRPr="00055A0D" w:rsidRDefault="00D23E4C" w:rsidP="00D23E4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 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4C" w:rsidRPr="00055A0D" w:rsidRDefault="00D23E4C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95,000</w:t>
            </w:r>
          </w:p>
        </w:tc>
        <w:tc>
          <w:tcPr>
            <w:tcW w:w="13439" w:type="dxa"/>
            <w:vAlign w:val="center"/>
          </w:tcPr>
          <w:p w:rsidR="00D23E4C" w:rsidRPr="00055A0D" w:rsidRDefault="00D23E4C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D23E4C" w:rsidRPr="00055A0D" w:rsidTr="00301C1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E4C" w:rsidRPr="00055A0D" w:rsidRDefault="00D23E4C" w:rsidP="00D23E4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E4C" w:rsidRPr="00055A0D" w:rsidRDefault="00D23E4C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936.45</w:t>
            </w: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D23E4C" w:rsidRPr="00055A0D" w:rsidRDefault="00D23E4C" w:rsidP="00D23E4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Pr="00055A0D" w:rsidRDefault="005E5A2E" w:rsidP="005E5A2E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40B658" wp14:editId="05A00BB7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2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5A2E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0B658" id="Text Box 39" o:spid="_x0000_s1037" type="#_x0000_t202" style="position:absolute;margin-left:-5.05pt;margin-top:8.25pt;width:574.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" stroked="f">
                <v:textbox>
                  <w:txbxContent>
                    <w:p w:rsidR="00B258C8" w:rsidRPr="00597E09" w:rsidRDefault="00B258C8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5A2E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5A2E" w:rsidRPr="00055A0D" w:rsidRDefault="005E5A2E" w:rsidP="005E5A2E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5A2E" w:rsidRDefault="005E5A2E" w:rsidP="005E5A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รตลาด.................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 w:rsidR="0036703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5A2E" w:rsidRPr="00055A0D" w:rsidTr="00301C1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6703B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36703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5A2E" w:rsidRPr="00055A0D" w:rsidTr="00301C18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</w:t>
            </w:r>
            <w:r w:rsidR="00D23E4C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60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D23E4C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5,91</w:t>
            </w:r>
            <w:r w:rsidR="00520C6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r w:rsidR="00D23E4C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D23E4C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3,94</w:t>
            </w:r>
            <w:r w:rsidR="00520C6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20C6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3B0AF3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3B0AF3" w:rsidP="00301C18">
            <w:pPr>
              <w:spacing w:before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20C67" w:rsidRDefault="00520C6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20C67" w:rsidRDefault="00520C6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20C67" w:rsidRDefault="00520C6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20C67" w:rsidRDefault="00520C6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Pr="00055A0D" w:rsidRDefault="003B0AF3" w:rsidP="005E2FB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2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E2FBB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กุ้งขาวแวนาไม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2FBB" w:rsidRPr="00055A0D" w:rsidRDefault="005E2FBB" w:rsidP="005E2FBB">
      <w:pPr>
        <w:rPr>
          <w:color w:val="000000" w:themeColor="text1"/>
        </w:rPr>
      </w:pP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B0AF3" w:rsidRPr="003B0A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กุ้งขาวแวนาไม</w:t>
      </w:r>
      <w:r w:rsidR="003B0AF3" w:rsidRPr="003B0AF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(คาดการณ์ ปี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5E2FBB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FBB" w:rsidRPr="00055A0D" w:rsidRDefault="003B0AF3" w:rsidP="00685C68">
            <w:pPr>
              <w:jc w:val="center"/>
              <w:rPr>
                <w:rFonts w:ascii="Wingdings" w:eastAsia="Times New Roman" w:hAnsi="Wingdings" w:cs="TH SarabunIT๙" w:hint="cs"/>
                <w:color w:val="000000" w:themeColor="text1"/>
                <w:sz w:val="32"/>
                <w:szCs w:val="32"/>
                <w:cs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0F1C69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1C69" w:rsidRPr="00055A0D" w:rsidRDefault="000F1C69" w:rsidP="000F1C69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C69" w:rsidRPr="00055A0D" w:rsidRDefault="000F1C69" w:rsidP="000F1C6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C69" w:rsidRPr="00055A0D" w:rsidRDefault="000F1C69" w:rsidP="000F1C69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422C6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2C6" w:rsidRPr="00B971A6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422C6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2C6" w:rsidRPr="00252A24" w:rsidRDefault="004422C6" w:rsidP="004422C6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422C6" w:rsidRPr="00055A0D" w:rsidTr="004422C6">
        <w:trPr>
          <w:trHeight w:val="385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B971A6" w:rsidRDefault="004422C6" w:rsidP="004422C6">
            <w:pPr>
              <w:spacing w:before="120"/>
              <w:jc w:val="center"/>
              <w:rPr>
                <w:highlight w:val="magenta"/>
              </w:rPr>
            </w:pPr>
            <w:r w:rsidRPr="00685C6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สภาพอากาศร้อน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422C6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22C6" w:rsidRPr="00B971A6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422C6" w:rsidRPr="00055A0D" w:rsidTr="00685C68">
        <w:trPr>
          <w:trHeight w:val="42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4422C6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4422C6" w:rsidRPr="00055A0D" w:rsidTr="00685C6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2C6" w:rsidRPr="00055A0D" w:rsidRDefault="004422C6" w:rsidP="004422C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22C6" w:rsidRPr="00E83470" w:rsidRDefault="004422C6" w:rsidP="004422C6">
            <w:pP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E834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</w:t>
            </w:r>
            <w:r w:rsidRPr="00252A24">
              <w:rPr>
                <w:rFonts w:ascii="TH SarabunPSK" w:eastAsia="Times New Roman" w:hAnsi="TH SarabunPSK" w:cs="TH SarabunPSK" w:hint="cs"/>
                <w:spacing w:val="-8"/>
                <w:sz w:val="32"/>
                <w:szCs w:val="32"/>
                <w:cs/>
              </w:rPr>
              <w:t>โครงการยกระดับสินค้าเกษตรมูลค่าสูง กิจกรรมนวัตกรรมเพื่อเพิ่มประสิทธิภาพการเลี้ยงสัตว์น้ำแบบแม่นยำ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ปีงบประมาณ พ.ศ. 2569</w:t>
            </w:r>
          </w:p>
          <w:p w:rsidR="004422C6" w:rsidRPr="00E83470" w:rsidRDefault="004422C6" w:rsidP="004422C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โครงการยกระดับการผลิต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และเพิ่มมูลค่าสินค้าเกษตรสู่มาตรฐาน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GAP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มกษ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.7436)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2C6" w:rsidRPr="00055A0D" w:rsidRDefault="004422C6" w:rsidP="004422C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จังหวัดสมุทรสาคร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22C6" w:rsidRPr="00055A0D" w:rsidRDefault="004422C6" w:rsidP="004422C6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252A24" w:rsidRDefault="00252A2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52A24" w:rsidRDefault="00252A2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52A24" w:rsidRDefault="00252A2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D6069" w:rsidRDefault="001D6069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Default="003B0AF3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EBC130A" wp14:editId="20333D7A">
                <wp:simplePos x="0" y="0"/>
                <wp:positionH relativeFrom="column">
                  <wp:posOffset>-64897</wp:posOffset>
                </wp:positionH>
                <wp:positionV relativeFrom="paragraph">
                  <wp:posOffset>4536694</wp:posOffset>
                </wp:positionV>
                <wp:extent cx="5467350" cy="371475"/>
                <wp:effectExtent l="0" t="0" r="0" b="9525"/>
                <wp:wrapNone/>
                <wp:docPr id="1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B258C8" w:rsidRPr="00271C36" w:rsidRDefault="00B258C8" w:rsidP="005E2FBB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130A" id="_x0000_s1038" type="#_x0000_t202" style="position:absolute;margin-left:-5.1pt;margin-top:357.2pt;width:430.5pt;height:29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" filled="f" stroked="f">
                <v:textbox>
                  <w:txbxContent>
                    <w:p w:rsidR="00B258C8" w:rsidRPr="00597E09" w:rsidRDefault="00B258C8" w:rsidP="005E2FBB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B258C8" w:rsidRPr="00271C36" w:rsidRDefault="00B258C8" w:rsidP="005E2FBB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2FBB" w:rsidRPr="00055A0D" w:rsidTr="00685C6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ผลผลิตคงเหลือ (ตัน)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4422C6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7,348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1D6069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0.</w:t>
            </w:r>
            <w:r w:rsidR="00D43F2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D43F2A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53532" w:rsidRPr="00055A0D" w:rsidTr="00C20495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3532" w:rsidRPr="00055A0D" w:rsidRDefault="00B53532" w:rsidP="00B53532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E422E6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A3D0D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A3D0D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E422E6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  <w:r w:rsidR="000F1C69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A3D0D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A3D0D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53532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3532" w:rsidRPr="00055A0D" w:rsidRDefault="00B53532" w:rsidP="00B5353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32" w:rsidRPr="00055A0D" w:rsidRDefault="00B53532" w:rsidP="00B53532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3,600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221" w:right="-137"/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360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3532" w:rsidRPr="00055A0D" w:rsidRDefault="000F1C69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B53532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32,400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3,384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3,312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3,312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3,384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3,384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3,240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3,384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3,312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32" w:rsidRPr="00055A0D" w:rsidRDefault="00B53532" w:rsidP="00B5353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B53532" w:rsidRPr="00055A0D" w:rsidTr="00685C6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532" w:rsidRPr="00055A0D" w:rsidRDefault="00B53532" w:rsidP="00B5353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150,000</w:t>
            </w:r>
          </w:p>
        </w:tc>
        <w:tc>
          <w:tcPr>
            <w:tcW w:w="13439" w:type="dxa"/>
            <w:vAlign w:val="center"/>
          </w:tcPr>
          <w:p w:rsidR="00B53532" w:rsidRPr="00055A0D" w:rsidRDefault="00B53532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B53532" w:rsidRPr="00055A0D" w:rsidTr="00685C6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532" w:rsidRPr="00055A0D" w:rsidRDefault="00B53532" w:rsidP="00B5353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532" w:rsidRPr="00055A0D" w:rsidRDefault="00D43F2A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540</w:t>
            </w:r>
            <w:r w:rsidR="00B53532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B53532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B53532" w:rsidRPr="00055A0D" w:rsidRDefault="00B53532" w:rsidP="00B5353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Pr="00055A0D" w:rsidRDefault="005E2FBB" w:rsidP="005E2FBB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CA38CD" wp14:editId="30F1F54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1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2F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A38CD" id="_x0000_s1039" type="#_x0000_t202" style="position:absolute;margin-left:-5.05pt;margin-top:8.25pt;width:574.5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" stroked="f">
                <v:textbox>
                  <w:txbxContent>
                    <w:p w:rsidR="00B258C8" w:rsidRPr="00597E09" w:rsidRDefault="00B258C8" w:rsidP="005E2FB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2F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2FBB" w:rsidRPr="00055A0D" w:rsidRDefault="005E2FBB" w:rsidP="005E2FBB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BB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รตลาด.................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2FBB" w:rsidRPr="00055A0D" w:rsidTr="00685C6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4203A" w:rsidRPr="00055A0D" w:rsidTr="00685C68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03A" w:rsidRPr="00055A0D" w:rsidRDefault="00D4203A" w:rsidP="00D4203A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br/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 xml:space="preserve"> 97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3,492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4203A" w:rsidRPr="00055A0D" w:rsidTr="00685C68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3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4203A" w:rsidRPr="00055A0D" w:rsidTr="00685C68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03A" w:rsidRPr="00055A0D" w:rsidRDefault="00D4203A" w:rsidP="00D4203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203A" w:rsidRPr="00055A0D" w:rsidRDefault="00D4203A" w:rsidP="00D4203A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3A" w:rsidRPr="00055A0D" w:rsidRDefault="00D4203A" w:rsidP="00D4203A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2FBB" w:rsidRDefault="005E2FBB" w:rsidP="005E2FBB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Pr="00055A0D" w:rsidRDefault="00975855" w:rsidP="005E2FB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3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E2FBB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หอยแครง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2FBB" w:rsidRPr="00055A0D" w:rsidRDefault="005E2FBB" w:rsidP="005E2FBB">
      <w:pPr>
        <w:rPr>
          <w:color w:val="000000" w:themeColor="text1"/>
        </w:rPr>
      </w:pP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7585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หอยแครง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0242FD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 w:hint="cs"/>
                <w:color w:val="000000" w:themeColor="text1"/>
                <w:sz w:val="32"/>
                <w:szCs w:val="32"/>
                <w:cs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0242FD" w:rsidRPr="00055A0D" w:rsidTr="00C20495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ออกสู่ตลาด (ร้อยละ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2FD" w:rsidRDefault="000242FD" w:rsidP="000242FD">
            <w:pPr>
              <w:jc w:val="righ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2FD" w:rsidRPr="00B971A6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2FD" w:rsidRPr="00252A24" w:rsidRDefault="000242FD" w:rsidP="000242FD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C20495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B971A6" w:rsidRDefault="000242FD" w:rsidP="000242FD">
            <w:pPr>
              <w:spacing w:before="120"/>
              <w:jc w:val="center"/>
              <w:rPr>
                <w:rFonts w:hint="cs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2FD" w:rsidRPr="00B971A6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685C68">
        <w:trPr>
          <w:trHeight w:val="42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0242FD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0242FD" w:rsidRPr="00055A0D" w:rsidTr="00685C6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2FD" w:rsidRPr="000242FD" w:rsidRDefault="000242FD" w:rsidP="000242FD">
            <w:pPr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  <w:r w:rsidRPr="000242F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ยกระดับการผลิตและเพิ่มมูลค่าสินค้าเกษตรสู่มาตรฐาน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มกษ 7436</w:t>
            </w:r>
          </w:p>
          <w:p w:rsidR="000242FD" w:rsidRPr="000242FD" w:rsidRDefault="000242FD" w:rsidP="000242FD">
            <w:pP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อำเภอเมืองสมุทรสาคร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2FD" w:rsidRPr="00055A0D" w:rsidRDefault="000242FD" w:rsidP="000242FD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0242FD" w:rsidRDefault="000242FD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242FD" w:rsidRDefault="000242FD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242FD" w:rsidRDefault="000242FD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Default="000242FD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EBC130A" wp14:editId="20333D7A">
                <wp:simplePos x="0" y="0"/>
                <wp:positionH relativeFrom="column">
                  <wp:posOffset>8255</wp:posOffset>
                </wp:positionH>
                <wp:positionV relativeFrom="paragraph">
                  <wp:posOffset>4578985</wp:posOffset>
                </wp:positionV>
                <wp:extent cx="5467350" cy="371475"/>
                <wp:effectExtent l="0" t="0" r="0" b="9525"/>
                <wp:wrapNone/>
                <wp:docPr id="1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B258C8" w:rsidRPr="00271C36" w:rsidRDefault="00B258C8" w:rsidP="005E2FBB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130A" id="_x0000_s1040" type="#_x0000_t202" style="position:absolute;margin-left:.65pt;margin-top:360.55pt;width:430.5pt;height:29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" filled="f" stroked="f">
                <v:textbox>
                  <w:txbxContent>
                    <w:p w:rsidR="00B258C8" w:rsidRPr="00597E09" w:rsidRDefault="00B258C8" w:rsidP="005E2FBB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B258C8" w:rsidRPr="00271C36" w:rsidRDefault="00B258C8" w:rsidP="005E2FBB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242FD" w:rsidRDefault="000242FD" w:rsidP="005E2F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0242F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หอยแครง</w:t>
      </w:r>
      <w:r w:rsidR="000242FD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2FBB" w:rsidRPr="00055A0D" w:rsidTr="00685C6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ผลผลิตคงเหลือ (ตัน)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242FD" w:rsidRPr="00055A0D" w:rsidTr="000242FD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5,666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0242FD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191F1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191F1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191F1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191F1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191F19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0.06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C20495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42FD" w:rsidRPr="00055A0D" w:rsidRDefault="000242FD" w:rsidP="000242FD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242FD" w:rsidRDefault="000242FD" w:rsidP="000242FD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0242FD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0242FD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2,800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224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242FD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FD" w:rsidRPr="00055A0D" w:rsidRDefault="000242FD" w:rsidP="000242FD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242FD" w:rsidRPr="00055A0D" w:rsidTr="00685C6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120,000</w:t>
            </w:r>
          </w:p>
        </w:tc>
        <w:tc>
          <w:tcPr>
            <w:tcW w:w="13439" w:type="dxa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0242FD" w:rsidRPr="00055A0D" w:rsidTr="00685C6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2FD" w:rsidRPr="00055A0D" w:rsidRDefault="000242FD" w:rsidP="000242FD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2FD" w:rsidRPr="00055A0D" w:rsidRDefault="00191F19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336 </w:t>
            </w:r>
            <w:r w:rsidR="000242FD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0242FD" w:rsidRPr="00055A0D" w:rsidRDefault="000242FD" w:rsidP="000242F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Pr="00055A0D" w:rsidRDefault="005E2FBB" w:rsidP="005E2FBB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CA38CD" wp14:editId="30F1F54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1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2F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A38CD" id="_x0000_s1041" type="#_x0000_t202" style="position:absolute;margin-left:-5.05pt;margin-top:8.25pt;width:574.5pt;height:2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" stroked="f">
                <v:textbox>
                  <w:txbxContent>
                    <w:p w:rsidR="00B258C8" w:rsidRPr="00597E09" w:rsidRDefault="00B258C8" w:rsidP="005E2FB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2F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2FBB" w:rsidRPr="00055A0D" w:rsidRDefault="005E2FBB" w:rsidP="005E2FBB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BB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</w:t>
      </w:r>
      <w:r w:rsidR="00191F1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หอยแครง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2FBB" w:rsidRPr="00055A0D" w:rsidTr="00685C6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91F19" w:rsidRPr="00055A0D" w:rsidTr="00685C68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F19" w:rsidRPr="00055A0D" w:rsidRDefault="00191F19" w:rsidP="00191F19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( 60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1,680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91F19" w:rsidRPr="00055A0D" w:rsidTr="00685C68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(40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1,120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91F19" w:rsidRPr="00055A0D" w:rsidTr="00685C68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F19" w:rsidRPr="00055A0D" w:rsidRDefault="00191F19" w:rsidP="00191F1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55A0D" w:rsidRDefault="00191F19" w:rsidP="00191F19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F19" w:rsidRPr="00055A0D" w:rsidRDefault="00191F19" w:rsidP="00191F19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2FBB" w:rsidRDefault="005E2FBB" w:rsidP="005E2FBB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191F19" w:rsidRPr="00055A0D" w:rsidRDefault="00191F19" w:rsidP="00191F19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4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ปลากะพงขาว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191F19" w:rsidRPr="00055A0D" w:rsidRDefault="00191F19" w:rsidP="00191F19">
      <w:pPr>
        <w:rPr>
          <w:color w:val="000000" w:themeColor="text1"/>
        </w:rPr>
      </w:pPr>
    </w:p>
    <w:p w:rsidR="00191F19" w:rsidRPr="00055A0D" w:rsidRDefault="00191F19" w:rsidP="00191F1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ปลากะพงขาว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191F19" w:rsidRPr="00055A0D" w:rsidTr="00C20495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191F19" w:rsidRPr="00055A0D" w:rsidTr="00C20495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191F19" w:rsidRPr="00055A0D" w:rsidTr="00C20495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Wingdings" w:eastAsia="Times New Roman" w:hAnsi="Wingdings" w:cs="TH SarabunIT๙" w:hint="cs"/>
                <w:color w:val="000000" w:themeColor="text1"/>
                <w:sz w:val="32"/>
                <w:szCs w:val="32"/>
                <w:cs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C20495" w:rsidRPr="00055A0D" w:rsidTr="00C20495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ออกสู่ตลาด (ร้อยละ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10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8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Default="00C20495" w:rsidP="00C20495">
            <w:pPr>
              <w:jc w:val="center"/>
            </w:pPr>
            <w:r w:rsidRPr="007B470A"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7B470A" w:rsidRDefault="00C20495" w:rsidP="00C20495">
            <w:pPr>
              <w:jc w:val="center"/>
            </w:pPr>
            <w:r w:rsidRPr="007B470A">
              <w:t>9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0495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495" w:rsidRPr="00B971A6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0495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495" w:rsidRPr="00252A24" w:rsidRDefault="00C20495" w:rsidP="00C20495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0495" w:rsidRPr="00055A0D" w:rsidTr="00C20495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495" w:rsidRPr="00B971A6" w:rsidRDefault="00C20495" w:rsidP="00C20495">
            <w:pPr>
              <w:spacing w:before="120"/>
              <w:jc w:val="center"/>
              <w:rPr>
                <w:highlight w:val="magenta"/>
              </w:rPr>
            </w:pPr>
            <w:r w:rsidRPr="00685C6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สภาพอากาศร้อน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91F19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F19" w:rsidRPr="00B971A6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91F19" w:rsidRPr="00055A0D" w:rsidTr="00C20495">
        <w:trPr>
          <w:trHeight w:val="42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191F19" w:rsidRPr="00055A0D" w:rsidTr="00C2049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191F19" w:rsidRPr="00055A0D" w:rsidRDefault="00191F19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191F19" w:rsidRPr="00055A0D" w:rsidTr="00C20495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F19" w:rsidRPr="00055A0D" w:rsidRDefault="00191F19" w:rsidP="00C20495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242FD" w:rsidRDefault="00191F19" w:rsidP="00C20495">
            <w:pPr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  <w:r w:rsidRPr="000242F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ยกระดับการผลิตและเพิ่มมูลค่าสินค้าเกษตรสู่มาตรฐาน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มกษ 7436</w:t>
            </w:r>
          </w:p>
          <w:p w:rsidR="00191F19" w:rsidRPr="000242FD" w:rsidRDefault="00191F19" w:rsidP="00C20495">
            <w:pP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F19" w:rsidRPr="00055A0D" w:rsidRDefault="00C20495" w:rsidP="00C20495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จังหวัด</w:t>
            </w:r>
            <w:r w:rsidR="00191F19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F19" w:rsidRPr="00055A0D" w:rsidRDefault="00191F19" w:rsidP="00C20495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Default="005E2FBB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91F19" w:rsidRDefault="00191F19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91F19" w:rsidRDefault="00191F19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91F19" w:rsidRDefault="00191F19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91F19" w:rsidRDefault="00191F19" w:rsidP="005E2F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C2049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ปลากะพงขาว</w:t>
      </w:r>
      <w:r w:rsidR="00C20495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2FBB" w:rsidRPr="00055A0D" w:rsidTr="00685C6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ผลผลิตคงเหลือ (ตัน)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C20495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2,823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179DB" w:rsidRPr="00055A0D" w:rsidTr="004179DB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179DB" w:rsidRPr="00055A0D" w:rsidRDefault="004179DB" w:rsidP="004179DB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4179DB" w:rsidRPr="00055A0D" w:rsidRDefault="004179DB" w:rsidP="004179DB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DB" w:rsidRPr="00055A0D" w:rsidRDefault="004179DB" w:rsidP="004179DB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1.35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0.09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4179DB" w:rsidRDefault="004179DB" w:rsidP="004179DB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4179DB">
              <w:rPr>
                <w:rFonts w:ascii="TH Sarabun New" w:hAnsi="TH Sarabun New" w:cs="TH Sarabun New"/>
                <w:sz w:val="28"/>
                <w:szCs w:val="28"/>
              </w:rPr>
              <w:t>0.11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9DB" w:rsidRPr="00055A0D" w:rsidRDefault="004179DB" w:rsidP="004179D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0495" w:rsidRPr="00055A0D" w:rsidTr="00C20495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0495" w:rsidRPr="00055A0D" w:rsidRDefault="00C20495" w:rsidP="00C20495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C20495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C20495">
              <w:rPr>
                <w:rFonts w:ascii="TH Sarabun New" w:hAnsi="TH Sarabun New" w:cs="TH Sarabun New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C20495" w:rsidRDefault="004179DB" w:rsidP="00C20495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0495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3,800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266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 w:rsidR="004179D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C20495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2,200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495" w:rsidRPr="00055A0D" w:rsidRDefault="00C20495" w:rsidP="00C2049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C20495" w:rsidRPr="00055A0D" w:rsidTr="00685C6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="00C44F24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br/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90,000</w:t>
            </w:r>
          </w:p>
        </w:tc>
        <w:tc>
          <w:tcPr>
            <w:tcW w:w="13439" w:type="dxa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C20495" w:rsidRPr="00055A0D" w:rsidTr="00685C6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0495" w:rsidRPr="00055A0D" w:rsidRDefault="00C20495" w:rsidP="00C2049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495" w:rsidRPr="00055A0D" w:rsidRDefault="00C44F24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342</w:t>
            </w:r>
            <w:r w:rsidR="00C20495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C20495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C20495" w:rsidRPr="00055A0D" w:rsidRDefault="00C20495" w:rsidP="00C2049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Pr="00055A0D" w:rsidRDefault="005E2FBB" w:rsidP="005E2FBB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8CA38CD" wp14:editId="30F1F54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2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2F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A38CD" id="_x0000_s1042" type="#_x0000_t202" style="position:absolute;margin-left:-5.05pt;margin-top:8.25pt;width:574.5pt;height:2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" stroked="f">
                <v:textbox>
                  <w:txbxContent>
                    <w:p w:rsidR="00B258C8" w:rsidRPr="00597E09" w:rsidRDefault="00B258C8" w:rsidP="005E2FBB">
                      <w:pP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2F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2FBB" w:rsidRPr="00055A0D" w:rsidRDefault="005E2FBB" w:rsidP="005E2FBB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รตลาด.</w:t>
      </w:r>
      <w:r w:rsidR="002433D2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ปลากะพงขาว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2FBB" w:rsidRPr="00055A0D" w:rsidTr="00685C6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2433D2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2433D2" w:rsidRPr="00055A0D" w:rsidTr="002433D2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3D2" w:rsidRPr="00055A0D" w:rsidRDefault="002433D2" w:rsidP="002433D2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80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055A0D" w:rsidRDefault="002433D2" w:rsidP="002433D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3,040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182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182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243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2433D2" w:rsidRPr="00055A0D" w:rsidTr="002433D2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055A0D" w:rsidRDefault="002433D2" w:rsidP="002433D2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(20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055A0D" w:rsidRDefault="002433D2" w:rsidP="002433D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760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2433D2">
              <w:rPr>
                <w:rFonts w:ascii="TH Sarabun New" w:hAnsi="TH Sarabun New" w:cs="TH Sarabun New"/>
                <w:sz w:val="28"/>
                <w:szCs w:val="28"/>
              </w:rPr>
              <w:t>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2433D2" w:rsidRDefault="002433D2" w:rsidP="002433D2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2433D2" w:rsidRPr="00055A0D" w:rsidTr="002433D2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33D2" w:rsidRPr="00055A0D" w:rsidRDefault="002433D2" w:rsidP="002433D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3D2" w:rsidRPr="00055A0D" w:rsidRDefault="002433D2" w:rsidP="002433D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33D2" w:rsidRPr="002433D2" w:rsidRDefault="002433D2" w:rsidP="002433D2">
            <w:pPr>
              <w:spacing w:before="240"/>
              <w:jc w:val="center"/>
              <w:rPr>
                <w:rFonts w:cstheme="minorBidi" w:hint="cs"/>
                <w:color w:val="000000" w:themeColor="text1"/>
              </w:rPr>
            </w:pPr>
            <w:r>
              <w:rPr>
                <w:rFonts w:cstheme="minorBidi" w:hint="cs"/>
                <w:color w:val="000000" w:themeColor="text1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3D2" w:rsidRPr="00055A0D" w:rsidRDefault="002433D2" w:rsidP="002433D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2FBB" w:rsidRDefault="005E2FBB" w:rsidP="005E2FBB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Pr="00055A0D" w:rsidRDefault="00ED3A00" w:rsidP="005E2FB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5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E2FBB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 w:rsidR="004951D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กุ้งกุลาดำ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2FBB" w:rsidRPr="00055A0D" w:rsidRDefault="005E2FBB" w:rsidP="005E2FBB">
      <w:pPr>
        <w:rPr>
          <w:color w:val="000000" w:themeColor="text1"/>
        </w:rPr>
      </w:pP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D3A0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กุ้งกุลาดำ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ED3A00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Wingdings" w:eastAsia="Times New Roman" w:hAnsi="Wingdings" w:cs="TH SarabunIT๙" w:hint="cs"/>
                <w:color w:val="000000" w:themeColor="text1"/>
                <w:sz w:val="32"/>
                <w:szCs w:val="32"/>
                <w:cs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B258C8" w:rsidRPr="00055A0D" w:rsidTr="00B258C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8C8" w:rsidRPr="00055A0D" w:rsidRDefault="00B258C8" w:rsidP="00B258C8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ออกสู่ตลาด (ร้อยละ)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6.</w:t>
            </w:r>
            <w:r>
              <w:rPr>
                <w:rFonts w:ascii="TH Sarabun New" w:hAnsi="TH Sarabun New" w:cs="TH Sarabun New"/>
                <w:sz w:val="28"/>
                <w:szCs w:val="28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9.0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5.5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5.5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6.5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9.0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8C8" w:rsidRPr="00B258C8" w:rsidRDefault="00B258C8" w:rsidP="00B258C8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13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58C8" w:rsidRPr="00055A0D" w:rsidRDefault="00B258C8" w:rsidP="00B258C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ED3A00" w:rsidRPr="00055A0D" w:rsidTr="00B258C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A00" w:rsidRPr="00B971A6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ED3A00" w:rsidRPr="00055A0D" w:rsidTr="00B258C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A00" w:rsidRPr="00252A24" w:rsidRDefault="00ED3A00" w:rsidP="00ED3A00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ED3A00" w:rsidRPr="00055A0D" w:rsidTr="00B258C8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A00" w:rsidRPr="00B971A6" w:rsidRDefault="00ED3A00" w:rsidP="00ED3A00">
            <w:pPr>
              <w:spacing w:before="120"/>
              <w:jc w:val="center"/>
              <w:rPr>
                <w:highlight w:val="magenta"/>
              </w:rPr>
            </w:pPr>
            <w:r w:rsidRPr="00685C6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สภาพอากาศร้อน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ED3A00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ED3A00" w:rsidRPr="00055A0D" w:rsidTr="00685C68">
        <w:trPr>
          <w:trHeight w:val="42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ED3A00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ED3A00" w:rsidRPr="00055A0D" w:rsidTr="00685C6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A00" w:rsidRPr="00055A0D" w:rsidRDefault="00ED3A00" w:rsidP="00ED3A00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A00" w:rsidRPr="00E83470" w:rsidRDefault="00ED3A00" w:rsidP="00ED3A0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โครงการยกระดับการผลิต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และเพิ่มมูลค่าสินค้าเกษตรสู่มาตรฐาน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GAP </w:t>
            </w:r>
            <w:r w:rsidRPr="00252A2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มกษ</w:t>
            </w:r>
            <w:r w:rsidRPr="00252A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.7436)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A00" w:rsidRPr="00055A0D" w:rsidRDefault="00ED3A00" w:rsidP="00ED3A0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จังหวัดสมุทรสาคร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A00" w:rsidRPr="00055A0D" w:rsidRDefault="00ED3A00" w:rsidP="00ED3A00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ED3A00" w:rsidRDefault="00ED3A00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D3A00" w:rsidRDefault="00ED3A00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D3A00" w:rsidRDefault="00ED3A00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Default="00ED3A00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BC130A" wp14:editId="20333D7A">
                <wp:simplePos x="0" y="0"/>
                <wp:positionH relativeFrom="column">
                  <wp:posOffset>8255</wp:posOffset>
                </wp:positionH>
                <wp:positionV relativeFrom="paragraph">
                  <wp:posOffset>4578985</wp:posOffset>
                </wp:positionV>
                <wp:extent cx="5467350" cy="371475"/>
                <wp:effectExtent l="0" t="0" r="0" b="9525"/>
                <wp:wrapNone/>
                <wp:docPr id="2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B258C8" w:rsidRPr="00271C36" w:rsidRDefault="00B258C8" w:rsidP="005E2FBB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130A" id="_x0000_s1043" type="#_x0000_t202" style="position:absolute;margin-left:.65pt;margin-top:360.55pt;width:430.5pt;height:2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" filled="f" stroked="f">
                <v:textbox>
                  <w:txbxContent>
                    <w:p w:rsidR="00B258C8" w:rsidRPr="00597E09" w:rsidRDefault="00B258C8" w:rsidP="005E2FBB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B258C8" w:rsidRPr="00271C36" w:rsidRDefault="00B258C8" w:rsidP="005E2FBB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3A00" w:rsidRDefault="00ED3A00" w:rsidP="005E2F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ED3A0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กุ้งกุลาดำ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2FBB" w:rsidRPr="00055A0D" w:rsidTr="00685C6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ผลผลิตคงเหลือ (ตัน)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DB2B5F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ED3A00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8,837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B2B5F" w:rsidRPr="00055A0D" w:rsidTr="00DB2B5F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0.15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0.020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B2B5F" w:rsidRPr="00055A0D" w:rsidTr="00DB2B5F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5F" w:rsidRPr="00055A0D" w:rsidRDefault="00DB2B5F" w:rsidP="00DB2B5F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6.</w:t>
            </w:r>
            <w:r>
              <w:rPr>
                <w:rFonts w:ascii="TH Sarabun New" w:hAnsi="TH Sarabun New" w:cs="TH Sarabun New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9.0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8.5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5.5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5.5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6.5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9.0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B258C8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B258C8">
              <w:rPr>
                <w:rFonts w:ascii="TH Sarabun New" w:hAnsi="TH Sarabun New" w:cs="TH Sarabun New"/>
                <w:sz w:val="28"/>
                <w:szCs w:val="28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B2B5F" w:rsidRPr="00055A0D" w:rsidTr="00DB2B5F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1,350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88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B2B5F" w:rsidRPr="00055A0D" w:rsidTr="00DB2B5F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B2B5F" w:rsidRPr="00055A0D" w:rsidTr="00685C6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180,000</w:t>
            </w:r>
          </w:p>
        </w:tc>
        <w:tc>
          <w:tcPr>
            <w:tcW w:w="13439" w:type="dxa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DB2B5F" w:rsidRPr="00055A0D" w:rsidTr="00685C6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243</w:t>
            </w: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Pr="00055A0D" w:rsidRDefault="005E2FBB" w:rsidP="005E2FBB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CA38CD" wp14:editId="30F1F54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25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2F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A38CD" id="_x0000_s1044" type="#_x0000_t202" style="position:absolute;margin-left:-5.05pt;margin-top:8.25pt;width:574.5pt;height:24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" stroked="f">
                <v:textbox>
                  <w:txbxContent>
                    <w:p w:rsidR="00B258C8" w:rsidRPr="00597E09" w:rsidRDefault="00B258C8" w:rsidP="005E2FB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2F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2FBB" w:rsidRPr="00055A0D" w:rsidRDefault="005E2FBB" w:rsidP="005E2FBB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</w:t>
      </w:r>
      <w:r w:rsidR="00DB2B5F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กุ้งกุลาดำ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2FBB" w:rsidRPr="00055A0D" w:rsidTr="00685C6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DB2B5F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B2B5F" w:rsidRPr="00055A0D" w:rsidTr="00DB2B5F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B5F" w:rsidRPr="00055A0D" w:rsidRDefault="00DB2B5F" w:rsidP="00DB2B5F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97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1307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170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B2B5F" w:rsidRPr="00055A0D" w:rsidTr="00DB2B5F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(3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B2B5F" w:rsidRPr="00DB2B5F" w:rsidRDefault="00DB2B5F" w:rsidP="00DB2B5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DB2B5F">
              <w:rPr>
                <w:rFonts w:ascii="TH Sarabun New" w:hAnsi="TH Sarabun New" w:cs="TH Sarabun New"/>
                <w:sz w:val="28"/>
                <w:szCs w:val="2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B2B5F" w:rsidRPr="00055A0D" w:rsidTr="00DB2B5F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B5F" w:rsidRPr="00055A0D" w:rsidRDefault="00DB2B5F" w:rsidP="00DB2B5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2B5F" w:rsidRPr="00055A0D" w:rsidRDefault="00DB2B5F" w:rsidP="00DB2B5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B5F" w:rsidRPr="00055A0D" w:rsidRDefault="00DB2B5F" w:rsidP="00DB2B5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2FBB" w:rsidRDefault="005E2FBB" w:rsidP="005E2FBB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Pr="00055A0D" w:rsidRDefault="008060AF" w:rsidP="005E2FB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6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E2FBB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 w:rsidR="00A16A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ปลานิล</w:t>
      </w:r>
      <w:r w:rsidR="005E2FBB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2FBB" w:rsidRPr="00055A0D" w:rsidRDefault="005E2FBB" w:rsidP="005E2FBB">
      <w:pPr>
        <w:rPr>
          <w:color w:val="000000" w:themeColor="text1"/>
        </w:rPr>
      </w:pP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ปลา</w:t>
      </w:r>
      <w:r w:rsidR="00A16A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นิล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347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ปล</w:t>
            </w:r>
            <w:r w:rsidR="00A16AE4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านิล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2FBB" w:rsidRPr="00055A0D" w:rsidTr="00685C68">
        <w:trPr>
          <w:trHeight w:val="420"/>
        </w:trPr>
        <w:tc>
          <w:tcPr>
            <w:tcW w:w="4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A16AE4" w:rsidRPr="00055A0D" w:rsidTr="004E55DE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Wingdings" w:eastAsia="Times New Roman" w:hAnsi="Wingdings" w:cs="TH SarabunIT๙" w:hint="cs"/>
                <w:color w:val="000000" w:themeColor="text1"/>
                <w:sz w:val="32"/>
                <w:szCs w:val="32"/>
                <w:cs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A16AE4" w:rsidRPr="00055A0D" w:rsidTr="00685C68">
        <w:trPr>
          <w:trHeight w:val="420"/>
        </w:trPr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ออกสู่ตลาด (ร้อยละ)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AE4" w:rsidRDefault="00A16AE4" w:rsidP="00A16AE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16AE4" w:rsidRPr="00055A0D" w:rsidTr="008A00B9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AE4" w:rsidRPr="00B971A6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คุณภาพน้ำไม่เหมาะสม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16AE4" w:rsidRPr="00055A0D" w:rsidTr="008A00B9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AE4" w:rsidRPr="00252A24" w:rsidRDefault="00A16AE4" w:rsidP="00A16AE4">
            <w:pPr>
              <w:jc w:val="center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252A2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สภาพอากาศปิด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jc w:val="center"/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16AE4" w:rsidRPr="00055A0D" w:rsidTr="008A00B9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AE4" w:rsidRPr="00B971A6" w:rsidRDefault="00A16AE4" w:rsidP="00A16AE4">
            <w:pPr>
              <w:spacing w:before="120"/>
              <w:jc w:val="center"/>
              <w:rPr>
                <w:highlight w:val="magenta"/>
              </w:rPr>
            </w:pPr>
            <w:r w:rsidRPr="00685C6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สภาพอากาศร้อน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685C68" w:rsidRDefault="00A16AE4" w:rsidP="00A16AE4">
            <w:pPr>
              <w:spacing w:before="120"/>
              <w:jc w:val="center"/>
            </w:pPr>
            <w:r w:rsidRPr="00685C68">
              <w:rPr>
                <w:rFonts w:ascii="Wingdings" w:eastAsia="Times New Roman" w:hAnsi="Wingdings" w:cs="TH SarabunIT๙"/>
                <w:color w:val="000000"/>
                <w:sz w:val="32"/>
                <w:szCs w:val="32"/>
              </w:rPr>
              <w:t>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685C68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16AE4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16AE4" w:rsidRPr="00055A0D" w:rsidTr="00685C68">
        <w:trPr>
          <w:trHeight w:val="42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A16AE4" w:rsidRPr="00055A0D" w:rsidTr="00685C6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A16AE4" w:rsidRPr="00055A0D" w:rsidRDefault="00A16AE4" w:rsidP="00A16A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A16AE4" w:rsidRPr="00055A0D" w:rsidTr="00685C6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AE4" w:rsidRPr="00055A0D" w:rsidRDefault="00A16AE4" w:rsidP="00A16AE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A16AE4" w:rsidRDefault="00A16AE4" w:rsidP="00A16AE4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A16AE4">
              <w:rPr>
                <w:rFonts w:ascii="TH Sarabun New" w:hAnsi="TH Sarabun New" w:cs="TH Sarabun New"/>
                <w:sz w:val="28"/>
                <w:szCs w:val="28"/>
              </w:rPr>
              <w:t xml:space="preserve">- </w:t>
            </w:r>
            <w:r w:rsidRPr="00A16AE4">
              <w:rPr>
                <w:rFonts w:ascii="TH Sarabun New" w:hAnsi="TH Sarabun New" w:cs="TH Sarabun New"/>
                <w:sz w:val="28"/>
                <w:szCs w:val="28"/>
                <w:cs/>
              </w:rPr>
              <w:t>โครงการยกระดับการผลิต และเพิ่มมูลค่าสินค้าเกษตรสู่มาตรฐาน (</w:t>
            </w:r>
            <w:r w:rsidRPr="00A16AE4">
              <w:rPr>
                <w:rFonts w:ascii="TH Sarabun New" w:hAnsi="TH Sarabun New" w:cs="TH Sarabun New"/>
                <w:sz w:val="28"/>
                <w:szCs w:val="28"/>
              </w:rPr>
              <w:t xml:space="preserve">GAP </w:t>
            </w:r>
            <w:r w:rsidRPr="00A16AE4">
              <w:rPr>
                <w:rFonts w:ascii="TH Sarabun New" w:hAnsi="TH Sarabun New" w:cs="TH Sarabun New"/>
                <w:sz w:val="28"/>
                <w:szCs w:val="28"/>
                <w:cs/>
              </w:rPr>
              <w:t>มกษ.</w:t>
            </w:r>
            <w:r w:rsidRPr="00A16AE4">
              <w:rPr>
                <w:rFonts w:ascii="TH Sarabun New" w:hAnsi="TH Sarabun New" w:cs="TH Sarabun New"/>
                <w:sz w:val="28"/>
                <w:szCs w:val="28"/>
              </w:rPr>
              <w:t>7436)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E4" w:rsidRPr="00A16AE4" w:rsidRDefault="00A16AE4" w:rsidP="00A16AE4">
            <w:pPr>
              <w:rPr>
                <w:rFonts w:ascii="TH Sarabun New" w:hAnsi="TH Sarabun New" w:cs="TH Sarabun New"/>
                <w:sz w:val="28"/>
                <w:szCs w:val="28"/>
              </w:rPr>
            </w:pPr>
            <w:r w:rsidRPr="00A16AE4">
              <w:rPr>
                <w:rFonts w:ascii="TH Sarabun New" w:hAnsi="TH Sarabun New" w:cs="TH Sarabun New"/>
                <w:sz w:val="28"/>
                <w:szCs w:val="28"/>
                <w:cs/>
              </w:rPr>
              <w:t>จังหวัดสมุทรสาคร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AE4" w:rsidRPr="00055A0D" w:rsidRDefault="00A16AE4" w:rsidP="00A16AE4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Default="00A16AE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EBC130A" wp14:editId="20333D7A">
                <wp:simplePos x="0" y="0"/>
                <wp:positionH relativeFrom="column">
                  <wp:posOffset>8255</wp:posOffset>
                </wp:positionH>
                <wp:positionV relativeFrom="paragraph">
                  <wp:posOffset>3878300</wp:posOffset>
                </wp:positionV>
                <wp:extent cx="5467350" cy="371475"/>
                <wp:effectExtent l="0" t="0" r="0" b="9525"/>
                <wp:wrapNone/>
                <wp:docPr id="2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B258C8" w:rsidRPr="00271C36" w:rsidRDefault="00B258C8" w:rsidP="005E2FBB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130A" id="_x0000_s1045" type="#_x0000_t202" style="position:absolute;margin-left:.65pt;margin-top:305.4pt;width:430.5pt;height:29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" filled="f" stroked="f">
                <v:textbox>
                  <w:txbxContent>
                    <w:p w:rsidR="00B258C8" w:rsidRPr="00597E09" w:rsidRDefault="00B258C8" w:rsidP="005E2FBB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B258C8" w:rsidRPr="00271C36" w:rsidRDefault="00B258C8" w:rsidP="005E2FBB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6AE4" w:rsidRDefault="00A16AE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16AE4" w:rsidRDefault="00A16AE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16AE4" w:rsidRDefault="00A16AE4" w:rsidP="005E2F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16AE4" w:rsidRDefault="00A16AE4" w:rsidP="005E2F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A16AE4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ปลานิล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2FBB" w:rsidRPr="00055A0D" w:rsidTr="00685C6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685C6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685C6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ผลผลิตคงเหลือ (ตัน)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2FBB" w:rsidRPr="00055A0D" w:rsidTr="008060AF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BB" w:rsidRPr="00055A0D" w:rsidRDefault="00A16AE4" w:rsidP="00685C6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4,621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060AF" w:rsidRPr="00055A0D" w:rsidTr="008060AF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0.7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0.08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060AF" w:rsidRPr="00055A0D" w:rsidTr="008060AF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0AF" w:rsidRPr="00055A0D" w:rsidRDefault="008060AF" w:rsidP="008060AF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060AF" w:rsidRPr="00055A0D" w:rsidTr="008060AF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3,250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325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390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227.5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227.5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390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060AF" w:rsidRPr="00055A0D" w:rsidTr="008060AF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060AF" w:rsidRPr="00055A0D" w:rsidTr="00685C6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br/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50,000</w:t>
            </w:r>
          </w:p>
        </w:tc>
        <w:tc>
          <w:tcPr>
            <w:tcW w:w="13439" w:type="dxa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8060AF" w:rsidRPr="00055A0D" w:rsidTr="00685C6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162.50</w:t>
            </w: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2FBB" w:rsidRPr="00055A0D" w:rsidRDefault="005E2FBB" w:rsidP="005E2FBB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CA38CD" wp14:editId="30F1F54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3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8C8" w:rsidRPr="00597E09" w:rsidRDefault="00B258C8" w:rsidP="005E2FB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B258C8" w:rsidRPr="00176327" w:rsidRDefault="00B258C8" w:rsidP="005E2F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A38CD" id="_x0000_s1046" type="#_x0000_t202" style="position:absolute;margin-left:-5.05pt;margin-top:8.25pt;width:574.5pt;height:24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" stroked="f">
                <v:textbox>
                  <w:txbxContent>
                    <w:p w:rsidR="00B258C8" w:rsidRPr="00597E09" w:rsidRDefault="00B258C8" w:rsidP="005E2FB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B258C8" w:rsidRPr="00176327" w:rsidRDefault="00B258C8" w:rsidP="005E2F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2FBB" w:rsidRPr="00055A0D" w:rsidRDefault="005E2FBB" w:rsidP="005E2FBB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BB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5E2FBB" w:rsidRPr="00055A0D" w:rsidRDefault="005E2FBB" w:rsidP="005E2FBB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</w:t>
      </w:r>
      <w:r w:rsidR="008060AF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ปลานิล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2FBB" w:rsidRPr="00055A0D" w:rsidRDefault="005E2FBB" w:rsidP="005E2FBB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2FBB" w:rsidRPr="00055A0D" w:rsidTr="00685C6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2FBB" w:rsidRPr="00055A0D" w:rsidTr="008060AF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2FBB" w:rsidRPr="00055A0D" w:rsidRDefault="005E2FBB" w:rsidP="00685C6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2FBB" w:rsidRPr="00055A0D" w:rsidRDefault="005E2FBB" w:rsidP="00685C6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060AF" w:rsidRPr="00055A0D" w:rsidTr="008060AF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0AF" w:rsidRPr="00055A0D" w:rsidRDefault="008060AF" w:rsidP="008060AF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60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eastAsia="Times New Roman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1,950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136.5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136.5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234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060AF" w:rsidRPr="00055A0D" w:rsidTr="008060AF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(40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60AF" w:rsidRPr="008060AF" w:rsidRDefault="008060AF" w:rsidP="008060AF">
            <w:pPr>
              <w:jc w:val="center"/>
              <w:rPr>
                <w:rFonts w:ascii="TH Sarabun New" w:hAnsi="TH Sarabun New" w:cs="TH Sarabun New"/>
                <w:sz w:val="28"/>
                <w:szCs w:val="28"/>
              </w:rPr>
            </w:pPr>
            <w:r w:rsidRPr="008060AF">
              <w:rPr>
                <w:rFonts w:ascii="TH Sarabun New" w:hAnsi="TH Sarabun New" w:cs="TH Sarabun New"/>
                <w:sz w:val="28"/>
                <w:szCs w:val="28"/>
              </w:rPr>
              <w:t>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060AF" w:rsidRPr="00055A0D" w:rsidTr="008060AF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0AF" w:rsidRPr="00055A0D" w:rsidRDefault="008060AF" w:rsidP="008060A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0AF" w:rsidRPr="00055A0D" w:rsidRDefault="008060AF" w:rsidP="008060AF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F" w:rsidRPr="00055A0D" w:rsidRDefault="008060AF" w:rsidP="008060A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2FBB" w:rsidRDefault="005E2FBB" w:rsidP="005E2FBB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2FBB" w:rsidRDefault="005E2FB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5E5A2E" w:rsidSect="005E5A2E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</w:p>
    <w:p w:rsidR="005E5A2E" w:rsidRPr="00055A0D" w:rsidRDefault="005E5A2E" w:rsidP="005E5A2E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</w:p>
    <w:p w:rsidR="005E5A2E" w:rsidRPr="00055A0D" w:rsidRDefault="005E5A2E" w:rsidP="005E5A2E">
      <w:pPr>
        <w:spacing w:before="120" w:after="120"/>
        <w:ind w:hanging="426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40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แสดงแหล่งแปรรูปตลาดกระจายสินค้าเกษตรด้านประมง</w:t>
      </w:r>
      <w:r w:rsidR="003670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36703B" w:rsidRPr="009458A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highlight w:val="yellow"/>
          <w:cs/>
        </w:rPr>
        <w:t>(ตัวอย่างการกรอกข้อมูล)</w:t>
      </w:r>
    </w:p>
    <w:tbl>
      <w:tblPr>
        <w:tblW w:w="10317" w:type="dxa"/>
        <w:tblInd w:w="-412" w:type="dxa"/>
        <w:tblLayout w:type="fixed"/>
        <w:tblLook w:val="04A0" w:firstRow="1" w:lastRow="0" w:firstColumn="1" w:lastColumn="0" w:noHBand="0" w:noVBand="1"/>
      </w:tblPr>
      <w:tblGrid>
        <w:gridCol w:w="562"/>
        <w:gridCol w:w="1129"/>
        <w:gridCol w:w="734"/>
        <w:gridCol w:w="2915"/>
        <w:gridCol w:w="567"/>
        <w:gridCol w:w="1989"/>
        <w:gridCol w:w="564"/>
        <w:gridCol w:w="1857"/>
      </w:tblGrid>
      <w:tr w:rsidR="005E5A2E" w:rsidRPr="00055A0D" w:rsidTr="00A65457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ที่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BD2628" w:rsidRDefault="005E5A2E" w:rsidP="00301C18">
            <w:pPr>
              <w:spacing w:before="120"/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</w:tc>
        <w:tc>
          <w:tcPr>
            <w:tcW w:w="36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แหล่งแปรรูปที่สำคัญ</w:t>
            </w:r>
          </w:p>
        </w:tc>
        <w:tc>
          <w:tcPr>
            <w:tcW w:w="497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ตลาดกระจายสินค้า</w:t>
            </w:r>
          </w:p>
        </w:tc>
      </w:tr>
      <w:tr w:rsidR="005E5A2E" w:rsidRPr="00055A0D" w:rsidTr="00A65457">
        <w:trPr>
          <w:trHeight w:val="614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3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ในจังหวัด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นอกจังหวัด</w:t>
            </w:r>
          </w:p>
        </w:tc>
      </w:tr>
      <w:tr w:rsidR="005E5A2E" w:rsidRPr="00055A0D" w:rsidTr="00A65457">
        <w:trPr>
          <w:trHeight w:val="4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แห่ง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แห่ง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แห่ง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BD2628" w:rsidRDefault="005E5A2E" w:rsidP="00301C18">
            <w:pPr>
              <w:jc w:val="center"/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</w:rPr>
            </w:pPr>
            <w:r w:rsidRPr="00BD2628">
              <w:rPr>
                <w:rFonts w:ascii="TH Sarabun New" w:eastAsia="Times New Roman" w:hAnsi="TH Sarabun New" w:cs="TH Sarabun New"/>
                <w:b/>
                <w:bCs/>
                <w:color w:val="000000" w:themeColor="text1"/>
                <w:sz w:val="28"/>
                <w:szCs w:val="28"/>
                <w:cs/>
              </w:rPr>
              <w:t>ชื่อ</w:t>
            </w: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A65457" w:rsidRDefault="005E5A2E" w:rsidP="00A65457">
            <w:pPr>
              <w:spacing w:before="120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กุ้งทะเล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5A2E" w:rsidRPr="00A65457" w:rsidRDefault="00BD2628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356</w:t>
            </w: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BD2628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แพ/ตลาดกลาง/ผู้รวบรวม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ตลาดสดชุมชน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spacing w:before="120"/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spacing w:before="120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พ่อค้าคนกลาง</w:t>
            </w: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A65457" w:rsidRDefault="005E5A2E" w:rsidP="00A65457">
            <w:pPr>
              <w:jc w:val="center"/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ปลากะพง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A65457" w:rsidRDefault="00BD2628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456</w:t>
            </w:r>
          </w:p>
        </w:tc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BD2628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hAnsi="TH Sarabun New" w:cs="TH Sarabun New"/>
                <w:color w:val="000000" w:themeColor="text1"/>
                <w:sz w:val="28"/>
                <w:szCs w:val="28"/>
                <w:cs/>
              </w:rPr>
              <w:t>ผู้ประกอบการแปรรูปสัตว์น้ำ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ตลาดมหาชัยเมืองใหม่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rPr>
                <w:rFonts w:ascii="TH Sarabun New" w:eastAsia="Times New Roman" w:hAnsi="TH Sarabun New" w:cs="TH Sarabun New"/>
                <w:color w:val="000000"/>
                <w:sz w:val="28"/>
                <w:szCs w:val="28"/>
                <w:cs/>
              </w:rPr>
            </w:pPr>
            <w:r w:rsidRPr="00A65457"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  <w:t>ตลาดไท</w:t>
            </w:r>
          </w:p>
        </w:tc>
      </w:tr>
      <w:tr w:rsidR="005E5A2E" w:rsidRPr="00055A0D" w:rsidTr="00A65457">
        <w:trPr>
          <w:trHeight w:val="471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ปลาทะเลอื่น</w:t>
            </w:r>
            <w:r w:rsidR="00A65457"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ๆ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ตลาดมหาชัย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  <w:t>ตลาดสี่มุมเมือง</w:t>
            </w: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หอยแมลงภู่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ตลาดทะเลไทย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  <w:t>ตลาดกลางสินค้าสัตว์น้ำ กรุงเทพ-บางบอน</w:t>
            </w: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spacing w:after="240" w:line="360" w:lineRule="auto"/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ปูทะเล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ตลาดกลางค้ากุ้งจังหวัดสมุทรสาคร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BD2628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  <w:t>พ่อค้าคนกลาง</w:t>
            </w: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กุ้งก้ามกราม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พ่อค้าคนกลาง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spacing w:line="276" w:lineRule="auto"/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ปลานิล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spacing w:line="360" w:lineRule="auto"/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A65457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ปลาน้ำจืดอื่น</w:t>
            </w:r>
            <w:r w:rsidR="00A65457"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ๆ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A65457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A65457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A65457">
        <w:trPr>
          <w:trHeight w:val="24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A65457" w:rsidRDefault="00A65457" w:rsidP="00A65457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</w:pPr>
            <w:r w:rsidRPr="00A65457"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  <w:cs/>
              </w:rPr>
              <w:t>หอยทะเลอื่น ๆ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E5A2E" w:rsidRPr="00A65457" w:rsidRDefault="005E5A2E" w:rsidP="00301C18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E5A2E" w:rsidRPr="00A65457" w:rsidRDefault="005E5A2E" w:rsidP="00301C18">
            <w:pPr>
              <w:rPr>
                <w:rFonts w:ascii="TH Sarabun New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301C18">
            <w:pPr>
              <w:contextualSpacing/>
              <w:jc w:val="center"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301C18">
            <w:pPr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301C18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A65457" w:rsidRDefault="005E5A2E" w:rsidP="00BD2628">
            <w:pPr>
              <w:contextualSpacing/>
              <w:rPr>
                <w:rFonts w:ascii="TH Sarabun New" w:eastAsia="Times New Roman" w:hAnsi="TH Sarabun New" w:cs="TH Sarabun New"/>
                <w:color w:val="000000" w:themeColor="text1"/>
                <w:sz w:val="28"/>
                <w:szCs w:val="28"/>
              </w:rPr>
            </w:pPr>
          </w:p>
        </w:tc>
      </w:tr>
      <w:tr w:rsidR="0036703B" w:rsidRPr="00A65457" w:rsidTr="00657DF1">
        <w:trPr>
          <w:trHeight w:val="109"/>
        </w:trPr>
        <w:tc>
          <w:tcPr>
            <w:tcW w:w="1031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ข้อมูลอื่น</w:t>
            </w:r>
            <w:r w:rsidR="00A65457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ๆ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ที่สำคัญ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(ของสินค้า)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ถ้ามี</w:t>
            </w:r>
          </w:p>
          <w:p w:rsidR="0036703B" w:rsidRPr="00A65457" w:rsidRDefault="00A65457" w:rsidP="00A65457">
            <w:pPr>
              <w:pStyle w:val="a4"/>
              <w:numPr>
                <w:ilvl w:val="0"/>
                <w:numId w:val="8"/>
              </w:num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จังหวัดสมุทรสาครเป็นจุดศูนย์กลางการค้าสินค้าสัตว์น้ำที่สำคัญของภาคกลาง </w:t>
            </w:r>
            <w:r w:rsidR="00A05DDC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โดยมีตลาดทะเลไทยเป็นตลาดหลัก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ทั้งสัตว์น้ำที่มาจากการทำประมงและจากการเพาะเลี้ยง สินค้าที่สำคัญ เช่น กุ้งทะเล (กุ้งขาวแวนาไม กุ้งกุลาดำ กุ้งแชบ๊วย) ปลาทะเล (ปลากะพงขาว ปลาเก๋า) ปูทะเล (ปูทะเล ปูม้า) หอยทะเล (หอยแมลงภู่ หอยแครง) ปลาน้ำจืด (ปลาสลิด ปลานิล ปลาตะเพียน)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36703B" w:rsidRPr="00055A0D" w:rsidTr="0036703B">
        <w:trPr>
          <w:trHeight w:val="686"/>
        </w:trPr>
        <w:tc>
          <w:tcPr>
            <w:tcW w:w="10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สรุปสภาพปัญหาที่สำคัญ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จุดเด่น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/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จุดด้อย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(ของสินค้า)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ถ้ามี</w:t>
            </w:r>
          </w:p>
          <w:p w:rsidR="00A05DDC" w:rsidRPr="0036703B" w:rsidRDefault="00A05DDC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สินค้า กุ้งขาวแวนาไม</w:t>
            </w: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-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 xml:space="preserve">จุดเด่น </w:t>
            </w:r>
            <w:r w:rsidR="00A05DDC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: </w:t>
            </w:r>
            <w:r w:rsidR="00A05DDC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 xml:space="preserve">มีความต้องการสินค้าเป็นปริมาณมาก เนื่องจากมีผู้ประกอบการแปรรูปมากกว่า 400 ราย รวมทั้งมีห้องเย็น 60 ราย </w:t>
            </w: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-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จุดด้อย</w:t>
            </w:r>
            <w:r w:rsidR="00A05DDC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A05DD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: </w:t>
            </w:r>
            <w:r w:rsidR="00A05DDC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เนื่องจากมีความต้องการมากทำให้มีการนำสินค้าจากภายนอกจังหวัดเข้ามาขายภายในจังหวัด ส่งผลให้ราคาสินค้าไม่สูงเท่าที่ควรตามกลไกตลาด</w:t>
            </w:r>
          </w:p>
        </w:tc>
      </w:tr>
    </w:tbl>
    <w:p w:rsidR="005E5A2E" w:rsidRDefault="005E5A2E" w:rsidP="005E5A2E">
      <w:pPr>
        <w:rPr>
          <w:rFonts w:cstheme="minorBidi"/>
          <w:color w:val="000000" w:themeColor="text1"/>
        </w:rPr>
      </w:pPr>
    </w:p>
    <w:p w:rsidR="005E5A2E" w:rsidRPr="00597E09" w:rsidRDefault="005E5A2E" w:rsidP="005E5A2E">
      <w:pPr>
        <w:ind w:hanging="425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="006A7F67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 วันที่ 31 ธันวาคม 256</w:t>
      </w:r>
      <w:r w:rsidR="00B857A6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5E5A2E" w:rsidRPr="00055A0D" w:rsidRDefault="005E5A2E" w:rsidP="005E5A2E">
      <w:pPr>
        <w:rPr>
          <w:rFonts w:cstheme="minorBidi"/>
          <w:color w:val="000000" w:themeColor="text1"/>
        </w:rPr>
      </w:pPr>
    </w:p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A05DD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</w:p>
    <w:p w:rsidR="004C3497" w:rsidRPr="00055A0D" w:rsidRDefault="004C3497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:rsidR="004C3497" w:rsidRPr="00055A0D" w:rsidRDefault="00B857A6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อาสาสมัครเกษตร</w:t>
      </w:r>
      <w:r w:rsidRPr="00B857A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 </w:t>
      </w: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เกษตรกรดีเด่น</w:t>
      </w:r>
      <w:r w:rsidRPr="00B857A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 </w:t>
      </w: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และปราชญ์เกษตรของแผ่นดิน</w:t>
      </w:r>
    </w:p>
    <w:p w:rsidR="004C3497" w:rsidRPr="00055A0D" w:rsidRDefault="004C3497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4C3497" w:rsidRPr="00055A0D" w:rsidRDefault="004C3497" w:rsidP="004C3497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4C3497" w:rsidRPr="00055A0D" w:rsidRDefault="004C3497" w:rsidP="004C3497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</w:p>
    <w:p w:rsidR="004C3497" w:rsidRPr="00055A0D" w:rsidRDefault="004C3497" w:rsidP="004C3497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4C3497" w:rsidRPr="00055A0D" w:rsidTr="00301C18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4C3497" w:rsidRPr="00055A0D" w:rsidTr="00301C18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3F713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3F713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3F713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3F713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44</w:t>
            </w: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4C3497" w:rsidSect="00301C18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:rsidR="004C3497" w:rsidRPr="00055A0D" w:rsidRDefault="004C3497" w:rsidP="004C349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  <w:r w:rsidR="00E0317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03178" w:rsidRPr="00E0317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>ไม่มี</w:t>
      </w:r>
    </w:p>
    <w:p w:rsidR="004C3497" w:rsidRPr="00055A0D" w:rsidRDefault="004C3497" w:rsidP="004C3497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</w:t>
      </w:r>
      <w:r w:rsidR="00356A6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C3497" w:rsidRPr="00055A0D" w:rsidRDefault="004C3497" w:rsidP="004C3497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4C3497" w:rsidRPr="00055A0D" w:rsidTr="00301C18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4C3497" w:rsidRPr="00055A0D" w:rsidTr="00301C18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B857A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857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B857A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857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</w:p>
        </w:tc>
      </w:tr>
      <w:tr w:rsidR="004C3497" w:rsidRPr="00055A0D" w:rsidTr="00301C18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ประมงอาสา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76D4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 w:rsidP="004C349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857A6" w:rsidRPr="00B857A6" w:rsidRDefault="00B857A6" w:rsidP="00B857A6">
      <w:pPr>
        <w:rPr>
          <w:rFonts w:ascii="TH SarabunPSK" w:eastAsia="Times New Roman" w:hAnsi="TH SarabunPSK" w:cs="TH SarabunPSK"/>
          <w:sz w:val="32"/>
          <w:szCs w:val="32"/>
          <w:cs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highlight w:val="yellow"/>
          <w:cs/>
        </w:rPr>
        <w:t xml:space="preserve">*** </w:t>
      </w:r>
      <w:r w:rsidRPr="00B857A6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B857A6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Pr="00B857A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</w:p>
    <w:p w:rsidR="00B857A6" w:rsidRPr="00B857A6" w:rsidRDefault="00B857A6" w:rsidP="00B857A6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p w:rsidR="00B857A6" w:rsidRPr="00B857A6" w:rsidRDefault="00B857A6" w:rsidP="00B857A6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220B80" w:rsidRDefault="00B857A6" w:rsidP="00B857A6">
      <w:pPr>
        <w:rPr>
          <w:rFonts w:ascii="TH SarabunPSK" w:eastAsia="Times New Roman" w:hAnsi="TH SarabunPSK" w:cs="TH SarabunPSK"/>
          <w:sz w:val="32"/>
          <w:szCs w:val="32"/>
          <w:lang w:val="en-GB"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ที่มา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: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B857A6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สำนักงานประมงจังหวัดสมุทรสาคร และสำนักงานปศุสัตว์จังหวัดสมุทรสาคร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ข้อมูล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ณ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31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ธันวาคม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2568</w:t>
      </w:r>
      <w:r w:rsidR="00220B80">
        <w:rPr>
          <w:rFonts w:ascii="TH SarabunPSK" w:eastAsia="Times New Roman" w:hAnsi="TH SarabunPSK" w:cs="TH SarabunPSK"/>
          <w:sz w:val="32"/>
          <w:szCs w:val="32"/>
          <w:lang w:val="en-GB"/>
        </w:rPr>
        <w:br w:type="page"/>
      </w:r>
    </w:p>
    <w:p w:rsidR="00220B80" w:rsidRDefault="00220B80" w:rsidP="00B857A6">
      <w:pPr>
        <w:rPr>
          <w:rFonts w:ascii="TH SarabunPSK" w:eastAsia="Times New Roman" w:hAnsi="TH SarabunPSK" w:cs="TH SarabunPSK"/>
          <w:sz w:val="32"/>
          <w:szCs w:val="32"/>
          <w:cs/>
          <w:lang w:val="en-GB"/>
        </w:rPr>
        <w:sectPr w:rsidR="00220B80" w:rsidSect="004C3497">
          <w:pgSz w:w="16838" w:h="11906" w:orient="landscape" w:code="9"/>
          <w:pgMar w:top="1701" w:right="851" w:bottom="992" w:left="567" w:header="709" w:footer="709" w:gutter="0"/>
          <w:cols w:space="708"/>
          <w:docGrid w:linePitch="435"/>
        </w:sectPr>
      </w:pPr>
    </w:p>
    <w:p w:rsidR="00B857A6" w:rsidRPr="00B857A6" w:rsidRDefault="003A072E" w:rsidP="00B857A6">
      <w:pPr>
        <w:rPr>
          <w:rFonts w:ascii="TH SarabunPSK" w:eastAsia="Times New Roman" w:hAnsi="TH SarabunPSK" w:cs="TH SarabunPSK"/>
          <w:sz w:val="32"/>
          <w:szCs w:val="32"/>
          <w:lang w:val="en-GB"/>
        </w:rPr>
      </w:pPr>
      <w:r w:rsidRPr="00220B80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1E0E11B9">
            <wp:simplePos x="0" y="0"/>
            <wp:positionH relativeFrom="column">
              <wp:posOffset>4203700</wp:posOffset>
            </wp:positionH>
            <wp:positionV relativeFrom="paragraph">
              <wp:posOffset>264160</wp:posOffset>
            </wp:positionV>
            <wp:extent cx="2106295" cy="2808605"/>
            <wp:effectExtent l="0" t="0" r="8255" b="0"/>
            <wp:wrapNone/>
            <wp:docPr id="13" name="รูปภาพ 12">
              <a:extLst xmlns:a="http://schemas.openxmlformats.org/drawingml/2006/main">
                <a:ext uri="{FF2B5EF4-FFF2-40B4-BE49-F238E27FC236}">
                  <a16:creationId xmlns:a16="http://schemas.microsoft.com/office/drawing/2014/main" id="{7C0CBB4A-0836-4B2C-9D0B-04CB229D6A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2">
                      <a:extLst>
                        <a:ext uri="{FF2B5EF4-FFF2-40B4-BE49-F238E27FC236}">
                          <a16:creationId xmlns:a16="http://schemas.microsoft.com/office/drawing/2014/main" id="{7C0CBB4A-0836-4B2C-9D0B-04CB229D6A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57A6" w:rsidRDefault="00220B80" w:rsidP="003A072E">
      <w:pPr>
        <w:tabs>
          <w:tab w:val="left" w:pos="3300"/>
        </w:tabs>
        <w:ind w:left="567" w:firstLine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 </w:t>
      </w:r>
      <w:r w:rsid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เกษตรกรดีเด่นด้านการประมงระดับจังหวัด ปี พ.ศ. 2568</w:t>
      </w:r>
      <w:r w:rsidR="003A072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สาขาอาชีพการเพาะเลี้ยงสัตว์น้ำจืด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นายนิวัช</w:t>
      </w:r>
      <w:r w:rsidRPr="00220B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เรืองขำ</w:t>
      </w:r>
    </w:p>
    <w:p w:rsidR="00220B80" w:rsidRDefault="00220B80" w:rsidP="004C349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20B80" w:rsidRDefault="00220B80" w:rsidP="003A072E">
      <w:pPr>
        <w:tabs>
          <w:tab w:val="left" w:pos="3300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A072E" w:rsidRDefault="00220B80" w:rsidP="003A072E">
      <w:pPr>
        <w:tabs>
          <w:tab w:val="left" w:pos="3300"/>
        </w:tabs>
        <w:ind w:left="567" w:firstLine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 </w:t>
      </w:r>
      <w:r w:rsid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เกษตรกรดีเด่นด้านการประมงระดับจังหวัด ปี พ.ศ. 2568</w:t>
      </w:r>
    </w:p>
    <w:p w:rsidR="00220B80" w:rsidRDefault="00220B80" w:rsidP="003A072E">
      <w:pPr>
        <w:tabs>
          <w:tab w:val="left" w:pos="3300"/>
        </w:tabs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สาขาอาชีพเพาะเลี้ยงสัตว์น้ำกร่อย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นายสมชาย</w:t>
      </w:r>
      <w:r w:rsidRPr="00220B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ทรัพย์สินไพบูลย์</w:t>
      </w:r>
    </w:p>
    <w:p w:rsidR="00220B80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4299889</wp:posOffset>
            </wp:positionH>
            <wp:positionV relativeFrom="paragraph">
              <wp:posOffset>1895641</wp:posOffset>
            </wp:positionV>
            <wp:extent cx="2010879" cy="4348574"/>
            <wp:effectExtent l="0" t="0" r="8890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NE_ALBUM_ภาพสุริยะ_260114_9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615" cy="4369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B80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5FDA8DCB">
            <wp:extent cx="3267710" cy="2182495"/>
            <wp:effectExtent l="0" t="0" r="8890" b="8255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0B80" w:rsidRDefault="00220B80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A072E" w:rsidRDefault="00220B80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 </w:t>
      </w:r>
      <w:r w:rsid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เกษตรกรดีเด่นด้านการประมงระดับจังหวัด ปี พ.ศ. 2568</w:t>
      </w:r>
      <w:r w:rsidR="003A07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3A072E" w:rsidRDefault="003A072E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และเกษตรกรดีเด่นด้านการประมงระดับเขต ปี พ.ศ. 2568</w:t>
      </w:r>
    </w:p>
    <w:p w:rsidR="00220B80" w:rsidRDefault="00220B80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20B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สาขาอาชีพเพาะเลี้ยงสัตว์น้ำสวยงามและพรรณไม้น้ำ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</w:p>
    <w:p w:rsidR="003A072E" w:rsidRDefault="003A072E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นายสุริยะ</w:t>
      </w:r>
      <w:r w:rsidRPr="003A07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แก้วรักษา</w:t>
      </w:r>
    </w:p>
    <w:p w:rsidR="00EF35AB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F35AB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F35AB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F35AB" w:rsidRDefault="00EF35AB" w:rsidP="003A072E">
      <w:pPr>
        <w:tabs>
          <w:tab w:val="left" w:pos="3300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A072E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4. </w:t>
      </w:r>
      <w:r w:rsidRPr="00EF35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สถาบันเกษตรกรดีเด่น</w:t>
      </w:r>
      <w:r w:rsid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ด้านการประมงระดับจังหวัด ปี พ.ศ. 2568</w:t>
      </w:r>
    </w:p>
    <w:p w:rsidR="003A072E" w:rsidRDefault="003A072E" w:rsidP="003A072E">
      <w:pPr>
        <w:tabs>
          <w:tab w:val="left" w:pos="851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Pr="00EF35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สถาบันเกษตรกรดีเด่น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ด้านการประมงระดับเขต ปี พ.ศ. 2568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EF35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F35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</w:t>
      </w:r>
      <w:r w:rsidR="00EF35AB" w:rsidRPr="00EF35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กลุ่มเกษตรกรแปรรูปสัตว์น้ำ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</w:p>
    <w:p w:rsidR="00EF35AB" w:rsidRDefault="003A072E" w:rsidP="003A072E">
      <w:pPr>
        <w:tabs>
          <w:tab w:val="left" w:pos="851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072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กลุ่มวิสาหกิจชุมชนแปรรูปอาหารทะเลบ้านกระซ้าขาว</w:t>
      </w:r>
    </w:p>
    <w:p w:rsidR="00220B80" w:rsidRPr="004C3497" w:rsidRDefault="00EF35AB" w:rsidP="00220B80">
      <w:pPr>
        <w:tabs>
          <w:tab w:val="left" w:pos="3300"/>
        </w:tabs>
        <w:ind w:firstLine="85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491214</wp:posOffset>
            </wp:positionH>
            <wp:positionV relativeFrom="paragraph">
              <wp:posOffset>199637</wp:posOffset>
            </wp:positionV>
            <wp:extent cx="3768920" cy="2512613"/>
            <wp:effectExtent l="0" t="0" r="3175" b="2540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0043922_3783818468350030_5988143916370045802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893" cy="251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0B80" w:rsidRPr="004C3497" w:rsidSect="00220B80">
      <w:pgSz w:w="11906" w:h="16838" w:code="9"/>
      <w:pgMar w:top="567" w:right="1701" w:bottom="851" w:left="992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2" type="#_x0000_t75" style="width:11.25pt;height:11.25pt" o:bullet="t">
        <v:imagedata r:id="rId1" o:title="mso2306"/>
      </v:shape>
    </w:pict>
  </w:numPicBullet>
  <w:abstractNum w:abstractNumId="0" w15:restartNumberingAfterBreak="0">
    <w:nsid w:val="1F7746EC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A6A27DB"/>
    <w:multiLevelType w:val="hybridMultilevel"/>
    <w:tmpl w:val="7A00D52C"/>
    <w:lvl w:ilvl="0" w:tplc="9D787852">
      <w:start w:val="45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26015"/>
    <w:multiLevelType w:val="hybridMultilevel"/>
    <w:tmpl w:val="99D02562"/>
    <w:lvl w:ilvl="0" w:tplc="64741E30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48675BD4"/>
    <w:multiLevelType w:val="hybridMultilevel"/>
    <w:tmpl w:val="8FAC59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B001A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6E481966"/>
    <w:multiLevelType w:val="hybridMultilevel"/>
    <w:tmpl w:val="3C4ED324"/>
    <w:lvl w:ilvl="0" w:tplc="BB0C518A">
      <w:start w:val="1"/>
      <w:numFmt w:val="decimal"/>
      <w:lvlText w:val="%1)"/>
      <w:lvlJc w:val="left"/>
      <w:pPr>
        <w:ind w:left="177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6F001799"/>
    <w:multiLevelType w:val="hybridMultilevel"/>
    <w:tmpl w:val="FE48BE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11036"/>
    <w:multiLevelType w:val="hybridMultilevel"/>
    <w:tmpl w:val="AB6A705A"/>
    <w:lvl w:ilvl="0" w:tplc="A1E2EE68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1B0C"/>
    <w:rsid w:val="000242FD"/>
    <w:rsid w:val="00030C2A"/>
    <w:rsid w:val="00040FEA"/>
    <w:rsid w:val="00074FFE"/>
    <w:rsid w:val="000E705C"/>
    <w:rsid w:val="000F1C69"/>
    <w:rsid w:val="00160137"/>
    <w:rsid w:val="00191F19"/>
    <w:rsid w:val="001D6069"/>
    <w:rsid w:val="00220B80"/>
    <w:rsid w:val="002433D2"/>
    <w:rsid w:val="00246D5F"/>
    <w:rsid w:val="00252A24"/>
    <w:rsid w:val="002E1D86"/>
    <w:rsid w:val="00301C18"/>
    <w:rsid w:val="003245D9"/>
    <w:rsid w:val="00356A6E"/>
    <w:rsid w:val="0036703B"/>
    <w:rsid w:val="003A072E"/>
    <w:rsid w:val="003B0AF3"/>
    <w:rsid w:val="003C0139"/>
    <w:rsid w:val="003E5629"/>
    <w:rsid w:val="003F7137"/>
    <w:rsid w:val="0041543D"/>
    <w:rsid w:val="004179DB"/>
    <w:rsid w:val="004422C6"/>
    <w:rsid w:val="004951D1"/>
    <w:rsid w:val="004C3497"/>
    <w:rsid w:val="00520C67"/>
    <w:rsid w:val="00522A5A"/>
    <w:rsid w:val="00530DE1"/>
    <w:rsid w:val="005E2FBB"/>
    <w:rsid w:val="005E5A2E"/>
    <w:rsid w:val="00657DF1"/>
    <w:rsid w:val="00685C68"/>
    <w:rsid w:val="006A24D5"/>
    <w:rsid w:val="006A7F67"/>
    <w:rsid w:val="006D1FF5"/>
    <w:rsid w:val="007137F6"/>
    <w:rsid w:val="007200B7"/>
    <w:rsid w:val="00771AFC"/>
    <w:rsid w:val="00780BB1"/>
    <w:rsid w:val="007E469A"/>
    <w:rsid w:val="008060AF"/>
    <w:rsid w:val="00807F4A"/>
    <w:rsid w:val="00906E83"/>
    <w:rsid w:val="00907D24"/>
    <w:rsid w:val="00910EAA"/>
    <w:rsid w:val="00975855"/>
    <w:rsid w:val="00976D44"/>
    <w:rsid w:val="009E56DE"/>
    <w:rsid w:val="00A05DDC"/>
    <w:rsid w:val="00A16AE4"/>
    <w:rsid w:val="00A41CE5"/>
    <w:rsid w:val="00A65457"/>
    <w:rsid w:val="00A85D67"/>
    <w:rsid w:val="00AA1C92"/>
    <w:rsid w:val="00AD5047"/>
    <w:rsid w:val="00B258C8"/>
    <w:rsid w:val="00B31B06"/>
    <w:rsid w:val="00B53532"/>
    <w:rsid w:val="00B773F4"/>
    <w:rsid w:val="00B857A6"/>
    <w:rsid w:val="00BB1F4B"/>
    <w:rsid w:val="00BB5886"/>
    <w:rsid w:val="00BD2628"/>
    <w:rsid w:val="00C20495"/>
    <w:rsid w:val="00C44F24"/>
    <w:rsid w:val="00CB12E6"/>
    <w:rsid w:val="00D23E4C"/>
    <w:rsid w:val="00D26159"/>
    <w:rsid w:val="00D4203A"/>
    <w:rsid w:val="00D43F2A"/>
    <w:rsid w:val="00D737CA"/>
    <w:rsid w:val="00DA3D0D"/>
    <w:rsid w:val="00DB2B5F"/>
    <w:rsid w:val="00DD1B0C"/>
    <w:rsid w:val="00E03178"/>
    <w:rsid w:val="00E1428F"/>
    <w:rsid w:val="00E422E6"/>
    <w:rsid w:val="00E469A7"/>
    <w:rsid w:val="00E50F0C"/>
    <w:rsid w:val="00E83470"/>
    <w:rsid w:val="00ED3A00"/>
    <w:rsid w:val="00ED7DEA"/>
    <w:rsid w:val="00EF35AB"/>
    <w:rsid w:val="00F4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4D12D"/>
  <w15:docId w15:val="{4279957C-B754-42F1-B10B-D3F9C162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D5F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5A2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A2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A2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A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A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A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A2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A2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A2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5A2E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5E5A2E"/>
    <w:rPr>
      <w:rFonts w:asciiTheme="majorHAnsi" w:eastAsiaTheme="majorEastAsia" w:hAnsiTheme="majorHAnsi" w:cs="Times New Roman"/>
      <w:b/>
      <w:bCs/>
      <w:kern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5A2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E5A2E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E5A2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E5A2E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E5A2E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E5A2E"/>
    <w:rPr>
      <w:rFonts w:asciiTheme="minorHAnsi" w:eastAsiaTheme="minorEastAsia" w:hAnsiTheme="minorHAnsi" w:cs="Times New Roman"/>
      <w:sz w:val="24"/>
      <w:szCs w:val="24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E5A2E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E5A2E"/>
    <w:rPr>
      <w:rFonts w:asciiTheme="majorHAnsi" w:eastAsiaTheme="majorEastAsia" w:hAnsiTheme="majorHAnsi" w:cs="Times New Roman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customStyle="1" w:styleId="Default">
    <w:name w:val="Default"/>
    <w:rsid w:val="005E5A2E"/>
    <w:pPr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E5A2E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E5A2E"/>
    <w:rPr>
      <w:rFonts w:ascii="Leelawadee" w:eastAsiaTheme="minorEastAsia" w:hAnsi="Leelawadee" w:cs="Angsana New"/>
      <w:sz w:val="18"/>
      <w:szCs w:val="22"/>
    </w:rPr>
  </w:style>
  <w:style w:type="paragraph" w:styleId="ab">
    <w:name w:val="Normal (Web)"/>
    <w:basedOn w:val="a"/>
    <w:uiPriority w:val="99"/>
    <w:semiHidden/>
    <w:unhideWhenUsed/>
    <w:rsid w:val="005E5A2E"/>
    <w:pPr>
      <w:spacing w:before="100" w:beforeAutospacing="1" w:after="100" w:afterAutospacing="1"/>
    </w:pPr>
    <w:rPr>
      <w:rFonts w:ascii="Angsana New" w:hAnsi="Angsana New" w:cs="Angsana New"/>
      <w:sz w:val="28"/>
    </w:rPr>
  </w:style>
  <w:style w:type="table" w:customStyle="1" w:styleId="11">
    <w:name w:val="เส้นตาราง1"/>
    <w:basedOn w:val="a1"/>
    <w:next w:val="a3"/>
    <w:uiPriority w:val="59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itle"/>
    <w:basedOn w:val="a"/>
    <w:next w:val="a"/>
    <w:link w:val="ad"/>
    <w:uiPriority w:val="10"/>
    <w:qFormat/>
    <w:rsid w:val="005E5A2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d">
    <w:name w:val="ชื่อเรื่อง อักขระ"/>
    <w:basedOn w:val="a0"/>
    <w:link w:val="ac"/>
    <w:uiPriority w:val="10"/>
    <w:rsid w:val="005E5A2E"/>
    <w:rPr>
      <w:rFonts w:asciiTheme="majorHAnsi" w:eastAsiaTheme="majorEastAsia" w:hAnsiTheme="majorHAnsi" w:cs="Times New Roman"/>
      <w:b/>
      <w:bCs/>
      <w:kern w:val="28"/>
    </w:rPr>
  </w:style>
  <w:style w:type="paragraph" w:styleId="ae">
    <w:name w:val="Subtitle"/>
    <w:basedOn w:val="a"/>
    <w:next w:val="a"/>
    <w:link w:val="af"/>
    <w:uiPriority w:val="11"/>
    <w:qFormat/>
    <w:rsid w:val="005E5A2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">
    <w:name w:val="ชื่อเรื่องรอง อักขระ"/>
    <w:basedOn w:val="a0"/>
    <w:link w:val="ae"/>
    <w:uiPriority w:val="11"/>
    <w:rsid w:val="005E5A2E"/>
    <w:rPr>
      <w:rFonts w:asciiTheme="majorHAnsi" w:eastAsiaTheme="majorEastAsia" w:hAnsiTheme="majorHAnsi" w:cs="Times New Roman"/>
      <w:sz w:val="24"/>
      <w:szCs w:val="24"/>
    </w:rPr>
  </w:style>
  <w:style w:type="character" w:styleId="af0">
    <w:name w:val="Strong"/>
    <w:basedOn w:val="a0"/>
    <w:uiPriority w:val="22"/>
    <w:qFormat/>
    <w:rsid w:val="005E5A2E"/>
    <w:rPr>
      <w:b/>
      <w:bCs/>
    </w:rPr>
  </w:style>
  <w:style w:type="character" w:styleId="af1">
    <w:name w:val="Emphasis"/>
    <w:basedOn w:val="a0"/>
    <w:uiPriority w:val="20"/>
    <w:qFormat/>
    <w:rsid w:val="005E5A2E"/>
    <w:rPr>
      <w:rFonts w:asciiTheme="minorHAnsi" w:hAnsiTheme="minorHAnsi"/>
      <w:b/>
      <w:i/>
      <w:iCs/>
    </w:rPr>
  </w:style>
  <w:style w:type="paragraph" w:styleId="af2">
    <w:name w:val="No Spacing"/>
    <w:basedOn w:val="a"/>
    <w:uiPriority w:val="1"/>
    <w:qFormat/>
    <w:rsid w:val="005E5A2E"/>
    <w:rPr>
      <w:szCs w:val="32"/>
    </w:rPr>
  </w:style>
  <w:style w:type="paragraph" w:styleId="af3">
    <w:name w:val="Quote"/>
    <w:basedOn w:val="a"/>
    <w:next w:val="a"/>
    <w:link w:val="af4"/>
    <w:uiPriority w:val="29"/>
    <w:qFormat/>
    <w:rsid w:val="005E5A2E"/>
    <w:rPr>
      <w:i/>
    </w:rPr>
  </w:style>
  <w:style w:type="character" w:customStyle="1" w:styleId="af4">
    <w:name w:val="คำอ้างอิง อักขระ"/>
    <w:basedOn w:val="a0"/>
    <w:link w:val="af3"/>
    <w:uiPriority w:val="29"/>
    <w:rsid w:val="005E5A2E"/>
    <w:rPr>
      <w:rFonts w:asciiTheme="minorHAnsi" w:eastAsiaTheme="minorEastAsia" w:hAnsiTheme="minorHAnsi" w:cs="Times New Roman"/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5E5A2E"/>
    <w:pPr>
      <w:ind w:left="720" w:right="720"/>
    </w:pPr>
    <w:rPr>
      <w:b/>
      <w:i/>
      <w:szCs w:val="22"/>
    </w:rPr>
  </w:style>
  <w:style w:type="character" w:customStyle="1" w:styleId="af6">
    <w:name w:val="ทำให้คำอ้างอิงเป็นสีเข้มขึ้น อักขระ"/>
    <w:basedOn w:val="a0"/>
    <w:link w:val="af5"/>
    <w:uiPriority w:val="30"/>
    <w:rsid w:val="005E5A2E"/>
    <w:rPr>
      <w:rFonts w:asciiTheme="minorHAnsi" w:eastAsiaTheme="minorEastAsia" w:hAnsiTheme="minorHAnsi" w:cs="Times New Roman"/>
      <w:b/>
      <w:i/>
      <w:sz w:val="24"/>
      <w:szCs w:val="22"/>
    </w:rPr>
  </w:style>
  <w:style w:type="character" w:styleId="af7">
    <w:name w:val="Subtle Emphasis"/>
    <w:uiPriority w:val="19"/>
    <w:qFormat/>
    <w:rsid w:val="005E5A2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5E5A2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5E5A2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5E5A2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5E5A2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5E5A2E"/>
    <w:pPr>
      <w:outlineLvl w:val="9"/>
    </w:pPr>
  </w:style>
  <w:style w:type="table" w:customStyle="1" w:styleId="21">
    <w:name w:val="เส้นตาราง2"/>
    <w:basedOn w:val="a1"/>
    <w:next w:val="a3"/>
    <w:uiPriority w:val="59"/>
    <w:rsid w:val="005E5A2E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5E5A2E"/>
    <w:rPr>
      <w:color w:val="808080"/>
    </w:rPr>
  </w:style>
  <w:style w:type="character" w:customStyle="1" w:styleId="fontstyle01">
    <w:name w:val="fontstyle01"/>
    <w:basedOn w:val="a0"/>
    <w:rsid w:val="005E5A2E"/>
    <w:rPr>
      <w:rFonts w:ascii="TH SarabunIT๙" w:hAnsi="TH SarabunIT๙" w:cs="TH SarabunIT๙" w:hint="default"/>
      <w:b w:val="0"/>
      <w:bCs w:val="0"/>
      <w:i w:val="0"/>
      <w:iCs w:val="0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9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2970</TotalTime>
  <Pages>34</Pages>
  <Words>4330</Words>
  <Characters>24683</Characters>
  <Application>Microsoft Office Word</Application>
  <DocSecurity>0</DocSecurity>
  <Lines>205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warong56@gmail.com</cp:lastModifiedBy>
  <cp:revision>31</cp:revision>
  <dcterms:created xsi:type="dcterms:W3CDTF">2021-03-09T06:44:00Z</dcterms:created>
  <dcterms:modified xsi:type="dcterms:W3CDTF">2026-02-04T13:14:00Z</dcterms:modified>
</cp:coreProperties>
</file>