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F7D87" w14:textId="1BC96092" w:rsidR="008F44A1" w:rsidRDefault="00825BEA">
      <w:pPr>
        <w:rPr>
          <w:cs/>
        </w:rPr>
      </w:pPr>
      <w:r>
        <w:rPr>
          <w:rFonts w:ascii="TH SarabunPSK" w:hAnsi="TH SarabunPSK" w:cs="TH SarabunPSK" w:hint="cs"/>
          <w:noProof/>
          <w:color w:val="000000" w:themeColor="text1"/>
          <w:spacing w:val="-6"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361F6BF2" wp14:editId="2197FF46">
            <wp:simplePos x="0" y="0"/>
            <wp:positionH relativeFrom="column">
              <wp:posOffset>3432061</wp:posOffset>
            </wp:positionH>
            <wp:positionV relativeFrom="paragraph">
              <wp:posOffset>8625205</wp:posOffset>
            </wp:positionV>
            <wp:extent cx="850720" cy="850720"/>
            <wp:effectExtent l="0" t="0" r="6985" b="6985"/>
            <wp:wrapNone/>
            <wp:docPr id="2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unnamed__4_-removebg-preview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720" cy="85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12E0">
        <w:rPr>
          <w:noProof/>
        </w:rPr>
        <w:drawing>
          <wp:anchor distT="0" distB="0" distL="114300" distR="114300" simplePos="0" relativeHeight="251638784" behindDoc="0" locked="0" layoutInCell="1" allowOverlap="1" wp14:anchorId="157B6CAB" wp14:editId="46FC7439">
            <wp:simplePos x="0" y="0"/>
            <wp:positionH relativeFrom="column">
              <wp:posOffset>-850790</wp:posOffset>
            </wp:positionH>
            <wp:positionV relativeFrom="paragraph">
              <wp:posOffset>7498080</wp:posOffset>
            </wp:positionV>
            <wp:extent cx="3967701" cy="2074545"/>
            <wp:effectExtent l="0" t="0" r="0" b="1905"/>
            <wp:wrapNone/>
            <wp:docPr id="12" name="แผนภูมิ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36AE">
        <w:rPr>
          <w:noProof/>
        </w:rPr>
        <w:drawing>
          <wp:anchor distT="0" distB="0" distL="114300" distR="114300" simplePos="0" relativeHeight="251681792" behindDoc="0" locked="0" layoutInCell="1" allowOverlap="1" wp14:anchorId="7C6BD0D4" wp14:editId="297AA653">
            <wp:simplePos x="0" y="0"/>
            <wp:positionH relativeFrom="column">
              <wp:posOffset>898269</wp:posOffset>
            </wp:positionH>
            <wp:positionV relativeFrom="paragraph">
              <wp:posOffset>3987165</wp:posOffset>
            </wp:positionV>
            <wp:extent cx="844345" cy="592897"/>
            <wp:effectExtent l="133350" t="76200" r="89535" b="131445"/>
            <wp:wrapNone/>
            <wp:docPr id="115054496" name="รูปภาพ 1150544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54496" name="รูปภาพ 11505449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2" r="4242"/>
                    <a:stretch>
                      <a:fillRect/>
                    </a:stretch>
                  </pic:blipFill>
                  <pic:spPr>
                    <a:xfrm>
                      <a:off x="0" y="0"/>
                      <a:ext cx="844345" cy="59289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4B3D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9A084D0" wp14:editId="74854174">
                <wp:simplePos x="0" y="0"/>
                <wp:positionH relativeFrom="column">
                  <wp:posOffset>3115945</wp:posOffset>
                </wp:positionH>
                <wp:positionV relativeFrom="paragraph">
                  <wp:posOffset>7499985</wp:posOffset>
                </wp:positionV>
                <wp:extent cx="1530350" cy="2073275"/>
                <wp:effectExtent l="0" t="0" r="12700" b="222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350" cy="20732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70C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1EAAC3" w14:textId="77777777" w:rsidR="004B1956" w:rsidRPr="004B1956" w:rsidRDefault="008B7556" w:rsidP="004B195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4B195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ปลากะพง</w:t>
                            </w:r>
                            <w:r w:rsidRP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1</w:t>
                            </w:r>
                            <w:r w:rsidRPr="004B195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P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024.75 ไร่ </w:t>
                            </w:r>
                          </w:p>
                          <w:p w14:paraId="62ABEF7E" w14:textId="1A1E8D8C" w:rsidR="008B7556" w:rsidRPr="004B1956" w:rsidRDefault="008B7556" w:rsidP="004B195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เกษตรกร</w:t>
                            </w:r>
                            <w:r w:rsidR="004B1956" w:rsidRP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52 ราย</w:t>
                            </w:r>
                            <w:r w:rsidR="000D23A1" w:rsidRP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36253673" w14:textId="59F8A3DF" w:rsidR="008B7556" w:rsidRPr="00825BEA" w:rsidRDefault="008B7556" w:rsidP="006838F0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825BE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0D23A1" w:rsidRPr="00825BE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พลู</w:t>
                            </w:r>
                            <w:r w:rsidR="000D23A1"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169 </w:t>
                            </w:r>
                            <w:r w:rsidR="003C285C"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ไร่</w:t>
                            </w:r>
                            <w:r w:rsidR="000D23A1"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เกษตรกร 30 ราย</w:t>
                            </w:r>
                          </w:p>
                          <w:p w14:paraId="32F6D02F" w14:textId="32B39148" w:rsidR="00416194" w:rsidRPr="00825BEA" w:rsidRDefault="008B7556" w:rsidP="006838F0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</w:pPr>
                            <w:r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825BE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16194" w:rsidRPr="00825BE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>โคเนื้อ</w:t>
                            </w:r>
                            <w:r w:rsidR="00416194"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C285C"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 xml:space="preserve">328 </w:t>
                            </w:r>
                            <w:r w:rsidR="008130B7"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>ตัว</w:t>
                            </w:r>
                            <w:r w:rsidR="003C285C"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 xml:space="preserve"> เกษตรกร 32 ราย</w:t>
                            </w:r>
                          </w:p>
                          <w:p w14:paraId="381D212D" w14:textId="7C2476AC" w:rsidR="00825BEA" w:rsidRDefault="007269FA" w:rsidP="006838F0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25BE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825BE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ปลานิล</w:t>
                            </w:r>
                            <w:r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8B7556"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3</w:t>
                            </w:r>
                            <w:r w:rsid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>53.30</w:t>
                            </w:r>
                            <w:r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ไร่ </w:t>
                            </w:r>
                          </w:p>
                          <w:p w14:paraId="419D627B" w14:textId="178A8500" w:rsidR="006838F0" w:rsidRPr="00825BEA" w:rsidRDefault="007269FA" w:rsidP="006838F0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เกษตรกร </w:t>
                            </w:r>
                            <w:r w:rsidR="008B7556"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26</w:t>
                            </w:r>
                            <w:r w:rsidRPr="00825BE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ราย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A084D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45.35pt;margin-top:590.55pt;width:120.5pt;height:163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NwuuwIAAP8FAAAOAAAAZHJzL2Uyb0RvYy54bWysVFFvGjEMfp+0/xDlfb2DQllRj4pRdZrU&#10;tdXaqc8hl3An5eIsCXDs19dJjoO17GUaD4cT25/tz7GvrttGkY2wrgZd0MFZTonQHMparwr68/n2&#10;02dKnGe6ZAq0KOhOOHo9+/jhamumYggVqFJYgiDaTbemoJX3ZppljleiYe4MjNColGAb5vFoV1lp&#10;2RbRG5UN8/wi24ItjQUunMPbm6Sks4gvpeD+QUonPFEFxdx8/Nr4XYZvNrti05Vlpqp5lwb7hywa&#10;VmsM2kPdMM/I2tbvoJqaW3Ag/RmHJgMpay5iDVjNIH9TzVPFjIi1IDnO9DS5/wfL7zdP5tES336B&#10;FhsYCNkaN3V4GepppW3CP2ZKUI8U7nraROsJD07j8/x8jCqOumE+OR9OxgEnO7gb6/xXAQ0JQkEt&#10;9iXSxTZ3zifTvUmI5kDV5W2tVDyEtyAWypINwy4yzoX2g+iu1s13KNP9KMdf6ideY9fT9cX+GrOJ&#10;ryogxdz+CKI02WIllznW8T4Du1r28fN8ki9ioIB4nGio4Ia5KgV2OxcOHRFKY8wDsVHyOyVCLKV/&#10;CEnqEqkcpuCnKh4lVcVKkQKM/1pZBAzIEinssRNlPQcJJLE56rLs7IOriMPTO3esnE4sNbD3iJFB&#10;+965qTXYU5Up7GNylsl+T1KiJrDk22WLJkFcQrnDp2ohTbEz/LZGyu+Y84/M4tjiE8RV5B/wIxVg&#10;P6GTKKnA/j51H+xxmlBLyRbXQEHdrzWzghL1TeOcXQ5Go7A34mE0ngzxYI81y2ONXjcLwDc6wKVn&#10;eBSDvVd7UVpoXnBjzUNUVDHNMXZB/V5c+LSccONxMZ9HI9wUhvk7/WR4gA70hqf23L4wa7qJ8jiM&#10;97BfGGz6ZrCSbfDUMF97kHWcugOrHfG4ZeJsdBsxrLHjc7Q67O3ZKwAAAP//AwBQSwMEFAAGAAgA&#10;AAAhAFS1geXkAAAADQEAAA8AAABkcnMvZG93bnJldi54bWxMj0tPwzAQhO9I/AdrkbhR21CSEuJU&#10;iIeEEAf6EBI3N16SKLGdxG4b+PUsJzjuzKfZmXw52Y4dcAyNdwrkTABDV3rTuErBdvN0sQAWonZG&#10;d96hgi8MsCxOT3KdGX90KzysY8UoxIVMK6hj7DPOQ1mj1WHme3TkffrR6kjnWHEz6iOF245fCpFw&#10;qxtHH2rd432NZbveWwWvL+2DfZwPw/tb822T5/ZjNTS9Uudn090tsIhT/IPhtz5Vh4I67fzemcA6&#10;BfMbkRJKhlxICYyQ9EqStCPpWqQJ8CLn/1cUPwAAAP//AwBQSwECLQAUAAYACAAAACEAtoM4kv4A&#10;AADhAQAAEwAAAAAAAAAAAAAAAAAAAAAAW0NvbnRlbnRfVHlwZXNdLnhtbFBLAQItABQABgAIAAAA&#10;IQA4/SH/1gAAAJQBAAALAAAAAAAAAAAAAAAAAC8BAABfcmVscy8ucmVsc1BLAQItABQABgAIAAAA&#10;IQA4aNwuuwIAAP8FAAAOAAAAAAAAAAAAAAAAAC4CAABkcnMvZTJvRG9jLnhtbFBLAQItABQABgAI&#10;AAAAIQBUtYHl5AAAAA0BAAAPAAAAAAAAAAAAAAAAABUFAABkcnMvZG93bnJldi54bWxQSwUGAAAA&#10;AAQABADzAAAAJgYAAAAA&#10;" fillcolor="#bdd6ee [1300]" strokecolor="#0070c0" strokeweight="1.5pt">
                <v:stroke dashstyle="3 1"/>
                <v:textbox>
                  <w:txbxContent>
                    <w:p w14:paraId="3A1EAAC3" w14:textId="77777777" w:rsidR="004B1956" w:rsidRPr="004B1956" w:rsidRDefault="008B7556" w:rsidP="004B195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</w:pPr>
                      <w:r w:rsidRPr="004B1956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-</w:t>
                      </w:r>
                      <w:r w:rsidRPr="004B195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ปลากะพง</w:t>
                      </w:r>
                      <w:r w:rsidRPr="004B1956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1</w:t>
                      </w:r>
                      <w:r w:rsidRPr="004B1956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Pr="004B1956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024.75 ไร่ </w:t>
                      </w:r>
                    </w:p>
                    <w:p w14:paraId="62ABEF7E" w14:textId="1A1E8D8C" w:rsidR="008B7556" w:rsidRPr="004B1956" w:rsidRDefault="008B7556" w:rsidP="004B195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</w:pPr>
                      <w:r w:rsidRPr="004B1956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เกษตรกร</w:t>
                      </w:r>
                      <w:r w:rsidR="004B1956" w:rsidRPr="004B1956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4B1956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52 ราย</w:t>
                      </w:r>
                      <w:r w:rsidR="000D23A1" w:rsidRPr="004B1956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14:paraId="36253673" w14:textId="59F8A3DF" w:rsidR="008B7556" w:rsidRPr="00825BEA" w:rsidRDefault="008B7556" w:rsidP="006838F0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</w:pPr>
                      <w:r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-</w:t>
                      </w:r>
                      <w:r w:rsidRPr="00825BE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0D23A1" w:rsidRPr="00825BE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พลู</w:t>
                      </w:r>
                      <w:r w:rsidR="000D23A1"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169 </w:t>
                      </w:r>
                      <w:r w:rsidR="003C285C"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ไร่</w:t>
                      </w:r>
                      <w:r w:rsidR="000D23A1"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เกษตรกร 30 ราย</w:t>
                      </w:r>
                    </w:p>
                    <w:p w14:paraId="32F6D02F" w14:textId="32B39148" w:rsidR="00416194" w:rsidRPr="00825BEA" w:rsidRDefault="008B7556" w:rsidP="006838F0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</w:pPr>
                      <w:r w:rsidRPr="00825BEA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>-</w:t>
                      </w:r>
                      <w:r w:rsidRPr="00825BE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416194" w:rsidRPr="00825BE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>โคเนื้อ</w:t>
                      </w:r>
                      <w:r w:rsidR="00416194" w:rsidRPr="00825BEA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C285C" w:rsidRPr="00825BEA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 xml:space="preserve">328 </w:t>
                      </w:r>
                      <w:r w:rsidR="008130B7" w:rsidRPr="00825BEA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>ตัว</w:t>
                      </w:r>
                      <w:r w:rsidR="003C285C" w:rsidRPr="00825BEA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 xml:space="preserve"> เกษตรกร 32 ราย</w:t>
                      </w:r>
                    </w:p>
                    <w:p w14:paraId="381D212D" w14:textId="7C2476AC" w:rsidR="00825BEA" w:rsidRDefault="007269FA" w:rsidP="006838F0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</w:pPr>
                      <w:r w:rsidRPr="00825BEA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r w:rsidRPr="00825BE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ปลานิล</w:t>
                      </w:r>
                      <w:r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8B7556"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3</w:t>
                      </w:r>
                      <w:r w:rsidR="00C22EF9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>53.30</w:t>
                      </w:r>
                      <w:r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ไร่ </w:t>
                      </w:r>
                    </w:p>
                    <w:p w14:paraId="419D627B" w14:textId="178A8500" w:rsidR="006838F0" w:rsidRPr="00825BEA" w:rsidRDefault="007269FA" w:rsidP="006838F0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เกษตรกร </w:t>
                      </w:r>
                      <w:r w:rsidR="008B7556"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26</w:t>
                      </w:r>
                      <w:r w:rsidRPr="00825BEA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ราย</w:t>
                      </w:r>
                    </w:p>
                  </w:txbxContent>
                </v:textbox>
              </v:shape>
            </w:pict>
          </mc:Fallback>
        </mc:AlternateContent>
      </w:r>
      <w:r w:rsidR="00306ED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788A60" wp14:editId="6CAF8294">
                <wp:simplePos x="0" y="0"/>
                <wp:positionH relativeFrom="column">
                  <wp:posOffset>1513176</wp:posOffset>
                </wp:positionH>
                <wp:positionV relativeFrom="paragraph">
                  <wp:posOffset>4749212</wp:posOffset>
                </wp:positionV>
                <wp:extent cx="928370" cy="286603"/>
                <wp:effectExtent l="0" t="0" r="24130" b="18415"/>
                <wp:wrapNone/>
                <wp:docPr id="1596270997" name="Text Box 1596270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8370" cy="286603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4A38F" w14:textId="77777777" w:rsidR="004E6438" w:rsidRPr="008F226E" w:rsidRDefault="004E6438" w:rsidP="004E643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8F226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สินค้าเด่น/</w:t>
                            </w:r>
                            <w:r w:rsidRPr="008F226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GI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88A60" id="Text Box 1596270997" o:spid="_x0000_s1027" type="#_x0000_t202" style="position:absolute;margin-left:119.15pt;margin-top:373.95pt;width:73.1pt;height:2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tb+pQIAAO0FAAAOAAAAZHJzL2Uyb0RvYy54bWysVEtPGzEQvlfqf7B8L7sJIYSIDUqJqCpR&#10;QIWKs+O1WQuvx7Wd7Ka/vmPv5gG0B6rmsBnPfPN+nF+0tSZr4bwCU9DBUU6JMBxKZZ4K+uPh6tOE&#10;Eh+YKZkGIwq6EZ5ezD5+OG/sVAyhAl0KR9CI8dPGFrQKwU6zzPNK1MwfgRUGhRJczQI+3VNWOtag&#10;9VpnwzwfZw240jrgwnvkLjohnSX7UgoebqX0IhBdUIwtpK9L32X8ZrNzNn1yzFaK92Gwf4iiZsqg&#10;052pBQuMrJx6Y6pW3IEHGY441BlIqbhIOWA2g/xVNvcVsyLlgsXxdlcm///M8pv1vb1zJLSfocUG&#10;xoI01k89MmM+rXR1/MdICcqxhJtd2UQbCEfm2XByfIoSjqLhZDzOj6OVbK9snQ9fBNQkEgV12JVU&#10;LLa+9qGDbiHRlwetyiuldXrESRCX2pE1wx4yzoUJw6SuV/U3KDv+KMdf101kY8879njLxmjSTEVL&#10;KbYXTrQhTUHHxyd5MvxCFiPbuV9qxp/77N6gFsxXndsSqQWEHqhNTESkaewT3pc4UWGjRcRo811I&#10;ospU6b9mn5qECSV0REms1XsUe/w+qvcod3mgRvIMJuyUa2XAdQV82bTyeRuy7PDYgYO8IxnaZYuJ&#10;H0zgEsoNDqaDbme95VcKW3HNfLhjDpcUJw4PT7jFj9SA/YOeoqQC9+tP/IjH3UEpJQ0ufUH9zxVz&#10;ghL91eBWnQ1Go3gl0mN0cjrEhzuULA8lZlVfAs7kAE+c5YmM+KC3pHRQP+J9mkevKGKGo++Chi15&#10;GbpThPeNi/k8gfAuWBauzb3l0XSschzBh/aROdtvUMDVu4HteWDTV4vUYaOmgfkqgFRpy2Kdu6r2&#10;9cebknahv3/xaB2+E2p/pWe/AQAA//8DAFBLAwQUAAYACAAAACEACfjm8OMAAAALAQAADwAAAGRy&#10;cy9kb3ducmV2LnhtbEyPwU7DMAyG70i8Q2Qkbiyh3WhXmk4DabsgISgIrmnjtdUap2qyrezpCadx&#10;tP3p9/fnq8n07Iij6yxJuJ8JYEi11R01Ej4/NncpMOcVadVbQgk/6GBVXF/lKtP2RO94LH3DQgi5&#10;TElovR8yzl3dolFuZgekcNvZ0SgfxrHhelSnEG56HgnxwI3qKHxo1YDPLdb78mAkvD59nafNt6CX&#10;dVXuz7vtNoneIilvb6b1IzCPk7/A8Kcf1KEITpU9kHaslxDFaRxQCck8WQILRJzOF8CqsFnGAniR&#10;8/8dil8AAAD//wMAUEsBAi0AFAAGAAgAAAAhALaDOJL+AAAA4QEAABMAAAAAAAAAAAAAAAAAAAAA&#10;AFtDb250ZW50X1R5cGVzXS54bWxQSwECLQAUAAYACAAAACEAOP0h/9YAAACUAQAACwAAAAAAAAAA&#10;AAAAAAAvAQAAX3JlbHMvLnJlbHNQSwECLQAUAAYACAAAACEAiRbW/qUCAADtBQAADgAAAAAAAAAA&#10;AAAAAAAuAgAAZHJzL2Uyb0RvYy54bWxQSwECLQAUAAYACAAAACEACfjm8OMAAAALAQAADwAAAAAA&#10;AAAAAAAAAAD/BAAAZHJzL2Rvd25yZXYueG1sUEsFBgAAAAAEAAQA8wAAAA8GAAAAAA==&#10;" fillcolor="#f7caac [1301]" strokeweight=".5pt">
                <v:stroke dashstyle="dashDot"/>
                <v:textbox>
                  <w:txbxContent>
                    <w:p w14:paraId="52A4A38F" w14:textId="77777777" w:rsidR="004E6438" w:rsidRPr="008F226E" w:rsidRDefault="004E6438" w:rsidP="004E643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8F226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สินค้าเด่น/</w:t>
                      </w:r>
                      <w:r w:rsidRPr="008F226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</w:rPr>
                        <w:t>GI</w:t>
                      </w:r>
                    </w:p>
                  </w:txbxContent>
                </v:textbox>
              </v:shape>
            </w:pict>
          </mc:Fallback>
        </mc:AlternateContent>
      </w:r>
      <w:r w:rsidR="00B2784D">
        <w:rPr>
          <w:rFonts w:ascii="TH SarabunPSK" w:hAnsi="TH SarabunPSK" w:cs="TH SarabunPSK" w:hint="cs"/>
          <w:b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496EB398" wp14:editId="73991CA7">
            <wp:simplePos x="0" y="0"/>
            <wp:positionH relativeFrom="column">
              <wp:posOffset>2680079</wp:posOffset>
            </wp:positionH>
            <wp:positionV relativeFrom="paragraph">
              <wp:posOffset>4675496</wp:posOffset>
            </wp:positionV>
            <wp:extent cx="1142820" cy="642835"/>
            <wp:effectExtent l="133350" t="76200" r="76835" b="138430"/>
            <wp:wrapNone/>
            <wp:docPr id="945120702" name="รูปภาพ 945120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120702" name="รูปภาพ 94512070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69" b="21669"/>
                    <a:stretch>
                      <a:fillRect/>
                    </a:stretch>
                  </pic:blipFill>
                  <pic:spPr>
                    <a:xfrm>
                      <a:off x="0" y="0"/>
                      <a:ext cx="1142820" cy="6428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84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99890C" wp14:editId="59FAA50F">
                <wp:simplePos x="0" y="0"/>
                <wp:positionH relativeFrom="column">
                  <wp:posOffset>1705970</wp:posOffset>
                </wp:positionH>
                <wp:positionV relativeFrom="paragraph">
                  <wp:posOffset>3309582</wp:posOffset>
                </wp:positionV>
                <wp:extent cx="2135173" cy="1439839"/>
                <wp:effectExtent l="0" t="0" r="0" b="0"/>
                <wp:wrapNone/>
                <wp:docPr id="352224157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5173" cy="14398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10B681" w14:textId="4FF76538" w:rsidR="00B2784D" w:rsidRPr="00B2784D" w:rsidRDefault="00B2784D" w:rsidP="00B2784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B2784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หมาย</w:t>
                            </w:r>
                            <w:proofErr w:type="spellStart"/>
                            <w:r w:rsidRPr="00B2784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ถีง</w:t>
                            </w:r>
                            <w:proofErr w:type="spellEnd"/>
                            <w:r w:rsidRPr="00B2784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น้ำช่อดอกมะพร้าวน้ำหอมใส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น้ำช่อดอกมะพร้าวน้ำหอมสด และน้ำช่อดอกมะพร้าวน้ำหอมแบบ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สเ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ตอ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ริไลซ์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(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Sterilization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 ที่มีลักษณะสีใสถึงสีน้ำตาลอ่อน มีรสชาติหวาน กลิ่นหอมคล้ายใบเตย ผลิตจากช่อดอกมะพร้าว หรือจั่นมะพร้าวน้ำหอม ผลิตและแปรรูป</w:t>
                            </w:r>
                            <w:r w:rsidR="007336A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ในเขตพื้นที่จังหวัดสมุทรสาคร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9890C" id="Text Box 34" o:spid="_x0000_s1028" type="#_x0000_t202" style="position:absolute;margin-left:134.35pt;margin-top:260.6pt;width:168.1pt;height:113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iSOHAIAADQEAAAOAAAAZHJzL2Uyb0RvYy54bWysU8lu2zAQvRfoPxC817K8JLFgOXATuCgQ&#10;JAGcImeaIi0BJIclaUvu13dIeUPaU9ELNcMZzfLe4/y+04rshfMNmJLmgyElwnCoGrMt6Y+31Zc7&#10;SnxgpmIKjCjpQXh6v/j8ad7aQoygBlUJR7CI8UVrS1qHYIss87wWmvkBWGEwKMFpFtB126xyrMXq&#10;WmWj4fAma8FV1gEX3uPtYx+ki1RfSsHDi5ReBKJKirOFdLp0buKZLeas2Dpm64Yfx2D/MIVmjcGm&#10;51KPLDCyc80fpXTDHXiQYcBBZyBlw0XaAbfJhx+2WdfMirQLguPtGSb//8ry5/3avjoSuq/QIYER&#10;kNb6wuNl3KeTTscvTkowjhAezrCJLhCOl6N8PM1vx5RwjOWT8exuPIt1ssvv1vnwTYAm0SipQ14S&#10;XGz/5EOfekqJ3QysGqUSN8qQtqQ34+kw/XCOYHFlsMdl2GiFbtORpsKZTotsoDrgfg566r3lqwZn&#10;eGI+vDKHXONKqN/wgodUgL3gaFFSg/v1t/uYjxRglJIWtVNS/3PHnKBEfTdIziyfTKLYkjOZ3o7Q&#10;cdeRzXXE7PQDoDxzfCmWJzPmB3UypQP9jjJfxq4YYoZj75KGk/kQekXjM+FiuUxJKC/LwpNZWx5L&#10;R1Qjwm/dO3P2SENABp/hpDJWfGCjz+35WO4CyCZRFXHuUT3Cj9JMZB+fUdT+tZ+yLo998RsAAP//&#10;AwBQSwMEFAAGAAgAAAAhAD0BP/LjAAAACwEAAA8AAABkcnMvZG93bnJldi54bWxMj8FOwzAQRO9I&#10;/IO1SNyoU6tN0jSbqopUISE4tPTCzYndJGq8DrHbBr4ec4Ljap5m3uabyfTsqkfXWUKYzyJgmmqr&#10;OmoQju+7pxSY85KU7C1phC/tYFPc3+UyU/ZGe309+IaFEnKZRGi9HzLOXd1qI93MDppCdrKjkT6c&#10;Y8PVKG+h3PRcRFHMjewoLLRy0GWr6/PhYhBeyt2b3FfCpN99+fx62g6fx48l4uPDtF0D83ryfzD8&#10;6gd1KIJTZS+kHOsRRJwmAUVYirkAFog4WqyAVQjJIlkBL3L+/4fiBwAA//8DAFBLAQItABQABgAI&#10;AAAAIQC2gziS/gAAAOEBAAATAAAAAAAAAAAAAAAAAAAAAABbQ29udGVudF9UeXBlc10ueG1sUEsB&#10;Ai0AFAAGAAgAAAAhADj9If/WAAAAlAEAAAsAAAAAAAAAAAAAAAAALwEAAF9yZWxzLy5yZWxzUEsB&#10;Ai0AFAAGAAgAAAAhAOqWJI4cAgAANAQAAA4AAAAAAAAAAAAAAAAALgIAAGRycy9lMm9Eb2MueG1s&#10;UEsBAi0AFAAGAAgAAAAhAD0BP/LjAAAACwEAAA8AAAAAAAAAAAAAAAAAdgQAAGRycy9kb3ducmV2&#10;LnhtbFBLBQYAAAAABAAEAPMAAACGBQAAAAA=&#10;" filled="f" stroked="f" strokeweight=".5pt">
                <v:textbox>
                  <w:txbxContent>
                    <w:p w14:paraId="7710B681" w14:textId="4FF76538" w:rsidR="00B2784D" w:rsidRPr="00B2784D" w:rsidRDefault="00B2784D" w:rsidP="00B2784D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B2784D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หมาย</w:t>
                      </w:r>
                      <w:proofErr w:type="spellStart"/>
                      <w:r w:rsidRPr="00B2784D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ถีง</w:t>
                      </w:r>
                      <w:proofErr w:type="spellEnd"/>
                      <w:r w:rsidRPr="00B2784D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น้ำช่อดอกมะพร้าวน้ำหอมใส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น้ำช่อดอกมะพร้าวน้ำหอมสด และน้ำช่อดอกมะพร้าวน้ำหอมแบบ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สเ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ตอ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ริไลซ์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(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Sterilization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) ที่มีลักษณะสีใสถึงสีน้ำตาลอ่อน มีรสชาติหวาน กลิ่นหอมคล้ายใบเตย ผลิตจากช่อดอกมะพร้าว หรือจั่นมะพร้าวน้ำหอม ผลิตและแปรรูป</w:t>
                      </w:r>
                      <w:r w:rsidR="007336AE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ในเขตพื้นที่จังหวัดสมุทรสาคร</w:t>
                      </w:r>
                    </w:p>
                  </w:txbxContent>
                </v:textbox>
              </v:shape>
            </w:pict>
          </mc:Fallback>
        </mc:AlternateContent>
      </w:r>
      <w:r w:rsidR="004E643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42AE63" wp14:editId="1534EC97">
                <wp:simplePos x="0" y="0"/>
                <wp:positionH relativeFrom="column">
                  <wp:posOffset>-850790</wp:posOffset>
                </wp:positionH>
                <wp:positionV relativeFrom="paragraph">
                  <wp:posOffset>3061251</wp:posOffset>
                </wp:positionV>
                <wp:extent cx="4770783" cy="2345635"/>
                <wp:effectExtent l="0" t="0" r="10795" b="17145"/>
                <wp:wrapNone/>
                <wp:docPr id="1649966900" name="Text Box 16499669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0783" cy="234563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0AF127" w14:textId="35DFB4D1" w:rsidR="004E6438" w:rsidRP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cs/>
                              </w:rPr>
                              <w:t>ปลาสลิดบ้านแพ้ว</w:t>
                            </w:r>
                            <w:r w:rsidR="004E6438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4E6438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4E6438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4E6438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cs/>
                              </w:rPr>
                              <w:t>น้ำช่อดอกมะพร้าวน้ำหอมบ้านแพ้ว</w:t>
                            </w:r>
                            <w:r w:rsidR="004E643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4A5EA066" w14:textId="77777777" w:rsid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ปลาสลิดพันธุ์ลายเสือและพันธุ์ลายแตง </w:t>
                            </w:r>
                          </w:p>
                          <w:p w14:paraId="5C5A0150" w14:textId="03F1351B" w:rsidR="007336AE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ที่เลี้ยงในพื้นที่จังหวัดสมุทรสาคร</w:t>
                            </w:r>
                          </w:p>
                          <w:p w14:paraId="2247767F" w14:textId="77777777" w:rsidR="007336AE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784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cs/>
                              </w:rPr>
                              <w:t>เพศเมีย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มีลักษณะลำตัวป้อม แป้น สันหลังหนาอูม</w:t>
                            </w:r>
                          </w:p>
                          <w:p w14:paraId="37D30A0D" w14:textId="578EF485" w:rsid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มีสันที่ท้องยาวมน ไม่ขนานกับสันท้อง</w:t>
                            </w:r>
                          </w:p>
                          <w:p w14:paraId="498FD0EC" w14:textId="1A2CD45E" w:rsid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มีค</w:t>
                            </w:r>
                            <w:r w:rsidR="007336A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รี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บหลังมนไม่ยาวจนถึงโคนหาง</w:t>
                            </w:r>
                          </w:p>
                          <w:p w14:paraId="11E87ED6" w14:textId="4E516673" w:rsid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สีลำตัวเป็นสีเทาอ่อน</w:t>
                            </w:r>
                            <w:r w:rsidR="007336A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ซึ่งจากกว่าเพศผู้</w:t>
                            </w:r>
                          </w:p>
                          <w:p w14:paraId="39F0FC7F" w14:textId="3CD2E168" w:rsid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784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cs/>
                              </w:rPr>
                              <w:t>เพศผู้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มีลำตัวยาวเรียว สันหลังหนาอูม</w:t>
                            </w:r>
                          </w:p>
                          <w:p w14:paraId="7AD6E1A2" w14:textId="3F244471" w:rsid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และสันท้องเกือบเป็นเส้นตรงขนานกัน</w:t>
                            </w:r>
                          </w:p>
                          <w:p w14:paraId="74E29991" w14:textId="3CA4EFD2" w:rsid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มีครีบหลังยาวจรดหรือเลยโคนหาง เนื้อปลา</w:t>
                            </w:r>
                          </w:p>
                          <w:p w14:paraId="3F982830" w14:textId="4C2214CC" w:rsid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มีความละเอียด นุ่ม แน่น ไม่ร่วน ไม่มีกลิ่นโคลนดิน</w:t>
                            </w:r>
                          </w:p>
                          <w:p w14:paraId="49E2B1FB" w14:textId="7233A053" w:rsid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นำมาผ่านกระบวนการแปรรูป เป็นปลาสลิดสด </w:t>
                            </w:r>
                          </w:p>
                          <w:p w14:paraId="6039750B" w14:textId="1DAF6A49" w:rsidR="00B2784D" w:rsidRPr="00B2784D" w:rsidRDefault="00B2784D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ปลาสลิดแดดเดียว และปลาสลิดหอม</w:t>
                            </w:r>
                          </w:p>
                          <w:p w14:paraId="2A34A76A" w14:textId="1812E531" w:rsidR="004E6438" w:rsidRDefault="004E6438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  <w:t xml:space="preserve">           </w:t>
                            </w:r>
                          </w:p>
                          <w:p w14:paraId="41075DC2" w14:textId="77777777" w:rsidR="004E6438" w:rsidRPr="00CA0771" w:rsidRDefault="004E6438" w:rsidP="004E6438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2AE63" id="Text Box 1649966900" o:spid="_x0000_s1029" type="#_x0000_t202" style="position:absolute;margin-left:-67pt;margin-top:241.05pt;width:375.65pt;height:18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gpVvgIAAC0GAAAOAAAAZHJzL2Uyb0RvYy54bWysVEtPGzEQvlfqf7B8L7t5EYjYoJSIqhIF&#10;VKg4O16bXcnrcW0n2fTXd2xvlgARh6o5bMbznm8eF5dto8hGWFeDLujgJKdEaA5lrZ8L+uvx+ssZ&#10;Jc4zXTIFWhR0Jxy9nH/+dLE1MzGEClQpLEEn2s22pqCV92aWZY5XomHuBIzQKJRgG+bxaZ+z0rIt&#10;em9UNszz02wLtjQWuHAOucskpPPoX0rB/Z2UTniiCoq5+fi18bsK32x+wWbPlpmq5l0a7B+yaFit&#10;MWjvask8I2tbv3PV1NyCA+lPODQZSFlzEWvAagb5m2oeKmZErAXBcaaHyf0/t/x282DuLfHtV2ix&#10;gQGQrXEzh8xQTyttE/4xU4JyhHDXwyZaTzgyx9NpPj0bUcJRNhyNJ6ejSfCTvZgb6/w3AQ0JREEt&#10;9iXCxTY3zifVvUqI5kDV5XWtVHyEWRBXypINwy4yzoX242iu1s0PKBN/nOMv9RPZ2PXEPt2zMZs4&#10;VcFTzO1VEKXJFss/zyd59PxK2NsdZjB8l8F00mXwcahQ6JK5KjkrkVqC7/BSGlN7wT9SfqdEwEHp&#10;n0KSukTEU+yjaSVgXMVKkQKEpCIu77KKDoNniUj3vgep/uOgp1Z1+sFUxB3rjTvwPjLuLWJk0L43&#10;bmoN9lh05eNcYgEy6e9BStAElHy7ahGbgo72E7yCcoeDbSHtvDP8ukbkb5jz98zikuMs4+Hyd/iR&#10;CrD70FGUVGD/HOMHfdw9lFKyxaNRUPd7zaygRH3XuJXng/E4XJn4GE+mQ3zYQ8nqUKLXzRXgRA/w&#10;RBoeyaDv1Z6UFponvG+LEBVFTHOMXVC/J698OmV4H7lYLKIS3hXD/I1+MDy4DiiHiXtsn5g13f55&#10;XN1b2J8XNnuzhkk3WGpYrD3IOu5owDmh2uGPNyluUnc/w9E7fEetlys//wsAAP//AwBQSwMEFAAG&#10;AAgAAAAhAEATBOfhAAAADAEAAA8AAABkcnMvZG93bnJldi54bWxMj8FOwzAQRO9I/IO1SNxax00T&#10;ohCnAiRuCEjLB2zjJYmI7WC7bfr3uKdyHM1o5k21mfXIjuT8YI0EsUyAkWmtGkwn4Wv3uiiA+YBG&#10;4WgNSTiTh019e1NhqezJNHTcho7FEuNLlNCHMJWc+7YnjX5pJzLR+7ZOY4jSdVw5PMVyPfJVkuRc&#10;42DiQo8TvfTU/mwPWoJ9dufP3XueZh9vgib12+SYNFLe381Pj8ACzeEahgt+RIc6Mu3twSjPRgkL&#10;ka7jmSBhXawEsBjJxUMKbC+hyEQGvK74/xP1HwAAAP//AwBQSwECLQAUAAYACAAAACEAtoM4kv4A&#10;AADhAQAAEwAAAAAAAAAAAAAAAAAAAAAAW0NvbnRlbnRfVHlwZXNdLnhtbFBLAQItABQABgAIAAAA&#10;IQA4/SH/1gAAAJQBAAALAAAAAAAAAAAAAAAAAC8BAABfcmVscy8ucmVsc1BLAQItABQABgAIAAAA&#10;IQC74gpVvgIAAC0GAAAOAAAAAAAAAAAAAAAAAC4CAABkcnMvZTJvRG9jLnhtbFBLAQItABQABgAI&#10;AAAAIQBAEwTn4QAAAAwBAAAPAAAAAAAAAAAAAAAAABgFAABkcnMvZG93bnJldi54bWxQSwUGAAAA&#10;AAQABADzAAAAJgYAAAAA&#10;" fillcolor="#ffe599 [1303]" strokecolor="#c45911 [2405]" strokeweight="1.5pt">
                <v:stroke dashstyle="dashDot"/>
                <v:textbox>
                  <w:txbxContent>
                    <w:p w14:paraId="0C0AF127" w14:textId="35DFB4D1" w:rsidR="004E6438" w:rsidRP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cs/>
                        </w:rPr>
                        <w:t>ปลาสลิดบ้านแพ้ว</w:t>
                      </w:r>
                      <w:r w:rsidR="004E6438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4E6438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4E6438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4E6438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cs/>
                        </w:rPr>
                        <w:t>น้ำช่อดอกมะพร้าวน้ำหอมบ้านแพ้ว</w:t>
                      </w:r>
                      <w:r w:rsidR="004E6438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14:paraId="4A5EA066" w14:textId="77777777" w:rsid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ปลาสลิดพันธุ์ลายเสือและพันธุ์ลายแตง </w:t>
                      </w:r>
                    </w:p>
                    <w:p w14:paraId="5C5A0150" w14:textId="03F1351B" w:rsidR="007336AE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ที่เลี้ยงในพื้นที่จังหวัดสมุทรสาคร</w:t>
                      </w:r>
                    </w:p>
                    <w:p w14:paraId="2247767F" w14:textId="77777777" w:rsidR="007336AE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2784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cs/>
                        </w:rPr>
                        <w:t>เพศเมีย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มีลักษณะลำตัวป้อม แป้น สันหลังหนาอูม</w:t>
                      </w:r>
                    </w:p>
                    <w:p w14:paraId="37D30A0D" w14:textId="578EF485" w:rsid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มีสันที่ท้องยาวมน ไม่ขนานกับสันท้อง</w:t>
                      </w:r>
                    </w:p>
                    <w:p w14:paraId="498FD0EC" w14:textId="1A2CD45E" w:rsid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มีค</w:t>
                      </w:r>
                      <w:r w:rsidR="007336A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รี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บหลังมนไม่ยาวจนถึงโคนหาง</w:t>
                      </w:r>
                    </w:p>
                    <w:p w14:paraId="11E87ED6" w14:textId="4E516673" w:rsid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สีลำตัวเป็นสีเทาอ่อน</w:t>
                      </w:r>
                      <w:r w:rsidR="007336A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ซึ่งจากกว่าเพศผู้</w:t>
                      </w:r>
                    </w:p>
                    <w:p w14:paraId="39F0FC7F" w14:textId="3CD2E168" w:rsid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2784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cs/>
                        </w:rPr>
                        <w:t>เพศผู้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มีลำตัวยาวเรียว สันหลังหนาอูม</w:t>
                      </w:r>
                    </w:p>
                    <w:p w14:paraId="7AD6E1A2" w14:textId="3F244471" w:rsid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และสันท้องเกือบเป็นเส้นตรงขนานกัน</w:t>
                      </w:r>
                    </w:p>
                    <w:p w14:paraId="74E29991" w14:textId="3CA4EFD2" w:rsid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มีครีบหลังยาวจรดหรือเลยโคนหาง เนื้อปลา</w:t>
                      </w:r>
                    </w:p>
                    <w:p w14:paraId="3F982830" w14:textId="4C2214CC" w:rsid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มีความละเอียด นุ่ม แน่น ไม่ร่วน ไม่มีกลิ่นโคลนดิน</w:t>
                      </w:r>
                    </w:p>
                    <w:p w14:paraId="49E2B1FB" w14:textId="7233A053" w:rsid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นำมาผ่านกระบวนการแปรรูป เป็นปลาสลิดสด </w:t>
                      </w:r>
                    </w:p>
                    <w:p w14:paraId="6039750B" w14:textId="1DAF6A49" w:rsidR="00B2784D" w:rsidRPr="00B2784D" w:rsidRDefault="00B2784D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ปลาสลิดแดดเดียว และปลาสลิดหอม</w:t>
                      </w:r>
                    </w:p>
                    <w:p w14:paraId="2A34A76A" w14:textId="1812E531" w:rsidR="004E6438" w:rsidRDefault="004E6438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  <w:t xml:space="preserve">           </w:t>
                      </w:r>
                    </w:p>
                    <w:p w14:paraId="41075DC2" w14:textId="77777777" w:rsidR="004E6438" w:rsidRPr="00CA0771" w:rsidRDefault="004E6438" w:rsidP="004E6438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          </w:t>
                      </w:r>
                    </w:p>
                  </w:txbxContent>
                </v:textbox>
              </v:shape>
            </w:pict>
          </mc:Fallback>
        </mc:AlternateContent>
      </w:r>
      <w:r w:rsidR="00D168A0">
        <w:rPr>
          <w:noProof/>
        </w:rPr>
        <w:drawing>
          <wp:anchor distT="0" distB="0" distL="114300" distR="114300" simplePos="0" relativeHeight="251632640" behindDoc="0" locked="0" layoutInCell="1" allowOverlap="1" wp14:anchorId="076F65E9" wp14:editId="05F9DC5D">
            <wp:simplePos x="0" y="0"/>
            <wp:positionH relativeFrom="column">
              <wp:posOffset>4207193</wp:posOffset>
            </wp:positionH>
            <wp:positionV relativeFrom="paragraph">
              <wp:posOffset>-868045</wp:posOffset>
            </wp:positionV>
            <wp:extent cx="2407920" cy="2162175"/>
            <wp:effectExtent l="0" t="0" r="11430" b="9525"/>
            <wp:wrapNone/>
            <wp:docPr id="5" name="แผนภูมิ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FCD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9E7E04E" wp14:editId="715C1E63">
                <wp:simplePos x="0" y="0"/>
                <wp:positionH relativeFrom="column">
                  <wp:posOffset>4688006</wp:posOffset>
                </wp:positionH>
                <wp:positionV relativeFrom="paragraph">
                  <wp:posOffset>7322025</wp:posOffset>
                </wp:positionV>
                <wp:extent cx="1876425" cy="2250696"/>
                <wp:effectExtent l="0" t="0" r="28575" b="165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2250696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70C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F82690" w14:textId="3A14734E" w:rsidR="0095187C" w:rsidRPr="00C22EF9" w:rsidRDefault="00986CF8" w:rsidP="0095187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แปลงใหญ่</w:t>
                            </w:r>
                            <w:r w:rsidR="00B52571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จำนวน </w:t>
                            </w:r>
                            <w:r w:rsidR="006C7E7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28</w:t>
                            </w:r>
                            <w:r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 แปลง</w:t>
                            </w:r>
                          </w:p>
                          <w:p w14:paraId="72EC3867" w14:textId="0951CA14" w:rsidR="00986CF8" w:rsidRPr="00C22EF9" w:rsidRDefault="00986CF8" w:rsidP="0095187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Cs w:val="22"/>
                                <w:u w:val="single"/>
                                <w:cs/>
                              </w:rPr>
                            </w:pPr>
                            <w:r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พื้นที่</w:t>
                            </w:r>
                            <w:r w:rsidR="00C22EF9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 1</w:t>
                            </w:r>
                            <w:r w:rsidR="00902A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3</w:t>
                            </w:r>
                            <w:r w:rsidR="000B755F" w:rsidRPr="00C22EF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,</w:t>
                            </w:r>
                            <w:r w:rsidR="00902A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241</w:t>
                            </w:r>
                            <w:r w:rsidR="00C22EF9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.</w:t>
                            </w:r>
                            <w:r w:rsidR="00902A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0</w:t>
                            </w:r>
                            <w:r w:rsidR="00C22EF9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5</w:t>
                            </w:r>
                            <w:r w:rsidRPr="00C22EF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ไร่</w:t>
                            </w:r>
                            <w:r w:rsidR="00C22EF9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B52571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เกษตรกร </w:t>
                            </w:r>
                            <w:r w:rsidR="00902A9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>878</w:t>
                            </w:r>
                            <w:r w:rsidR="00B52571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 ราย</w:t>
                            </w:r>
                            <w:r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Cs w:val="22"/>
                                <w:u w:val="single"/>
                                <w:cs/>
                              </w:rPr>
                              <w:t xml:space="preserve"> </w:t>
                            </w:r>
                          </w:p>
                          <w:p w14:paraId="6B3CBC4E" w14:textId="770399BB" w:rsidR="0095187C" w:rsidRPr="006838F0" w:rsidRDefault="00B52571" w:rsidP="005E108E">
                            <w:pPr>
                              <w:spacing w:after="0" w:line="240" w:lineRule="auto"/>
                              <w:ind w:left="142" w:hanging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 w:rsidRPr="006838F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มะพร้าวน้ำหอม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AD2D8C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2</w:t>
                            </w:r>
                            <w:r w:rsidR="00AD2D8C" w:rsidRPr="006838F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="008B75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887.00</w:t>
                            </w:r>
                            <w:r w:rsidR="00B84A6F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ไร่</w:t>
                            </w:r>
                            <w:r w:rsidR="00B84A6F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                   </w:t>
                            </w:r>
                            <w:r w:rsidR="00B84A6F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เกษตรกร </w:t>
                            </w:r>
                            <w:r w:rsidR="008B755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>22</w:t>
                            </w:r>
                            <w:r w:rsidR="00C22E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4</w:t>
                            </w:r>
                            <w:r w:rsidR="00B84A6F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ราย</w:t>
                            </w:r>
                          </w:p>
                          <w:p w14:paraId="1410E3F7" w14:textId="5CC7EAF0" w:rsidR="00B52571" w:rsidRPr="006838F0" w:rsidRDefault="00B52571" w:rsidP="00B52571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6838F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838F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ฝรั่ง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02A9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879.25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ไร่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เกษตรกร </w:t>
                            </w:r>
                            <w:r w:rsidR="00902A9B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85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ราย</w:t>
                            </w:r>
                          </w:p>
                          <w:p w14:paraId="6706364C" w14:textId="06DE4A69" w:rsidR="00B52571" w:rsidRPr="006838F0" w:rsidRDefault="00B52571" w:rsidP="00B52571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</w:pPr>
                            <w:r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6838F0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838F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กล้วยไม้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</w:rPr>
                              <w:t>1,158.50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ไร่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เกษตรกร </w:t>
                            </w:r>
                            <w:r w:rsidR="008B75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8</w:t>
                            </w:r>
                            <w:r w:rsid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</w:rPr>
                              <w:t xml:space="preserve">5 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ราย</w:t>
                            </w:r>
                          </w:p>
                          <w:p w14:paraId="745DEAF5" w14:textId="6CD42241" w:rsidR="00B52571" w:rsidRPr="006838F0" w:rsidRDefault="00B52571" w:rsidP="00B52571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</w:pPr>
                            <w:r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6838F0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838F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>ลำไย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675.</w:t>
                            </w:r>
                            <w:r w:rsidR="000B60F3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6"/>
                                <w:sz w:val="24"/>
                                <w:szCs w:val="24"/>
                              </w:rPr>
                              <w:t>25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>ไร่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เกษตรกร 50 ราย</w:t>
                            </w:r>
                          </w:p>
                          <w:p w14:paraId="520BA1AE" w14:textId="79B7A2E7" w:rsidR="00AA5E6E" w:rsidRPr="006838F0" w:rsidRDefault="00B52571" w:rsidP="00B52571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6838F0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838F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แพะ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>325</w:t>
                            </w:r>
                            <w:r w:rsidR="000B60F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ตัว</w:t>
                            </w:r>
                            <w:r w:rsidR="00AA5E6E" w:rsidRPr="006838F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เกษตรกร 35 ราย</w:t>
                            </w:r>
                          </w:p>
                          <w:p w14:paraId="2346609C" w14:textId="6717B089" w:rsidR="00B52571" w:rsidRPr="00416194" w:rsidRDefault="00B52571" w:rsidP="00B52571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</w:pPr>
                            <w:r w:rsidRP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416194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1619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เกลือทะเล</w:t>
                            </w:r>
                            <w:r w:rsidR="00AA5E6E" w:rsidRP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8130B7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</w:rPr>
                              <w:t>2</w:t>
                            </w:r>
                            <w:r w:rsidR="00AA5E6E" w:rsidRPr="00416194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</w:rPr>
                              <w:t>,</w:t>
                            </w:r>
                            <w:r w:rsid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</w:rPr>
                              <w:t>590.25</w:t>
                            </w:r>
                            <w:r w:rsidR="00AA5E6E" w:rsidRP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16194" w:rsidRP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ไร่</w:t>
                            </w:r>
                            <w:r w:rsid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AA5E6E" w:rsidRP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เกษตรกร </w:t>
                            </w:r>
                            <w:r w:rsid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</w:rPr>
                              <w:t>75</w:t>
                            </w:r>
                            <w:r w:rsidR="00AA5E6E" w:rsidRPr="0041619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ราย</w:t>
                            </w:r>
                          </w:p>
                          <w:p w14:paraId="5DF516B0" w14:textId="5217FD11" w:rsidR="00B84A6F" w:rsidRPr="00C22EF9" w:rsidRDefault="00B52571" w:rsidP="00B52571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8"/>
                                <w:sz w:val="24"/>
                                <w:szCs w:val="24"/>
                              </w:rPr>
                            </w:pPr>
                            <w:r w:rsidRPr="00C22E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8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84A6F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8"/>
                                <w:sz w:val="24"/>
                                <w:szCs w:val="24"/>
                                <w:cs/>
                              </w:rPr>
                              <w:t>กุ้งขาว</w:t>
                            </w:r>
                            <w:r w:rsidR="006838F0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8"/>
                                <w:sz w:val="24"/>
                                <w:szCs w:val="24"/>
                                <w:cs/>
                              </w:rPr>
                              <w:t>แวนนา</w:t>
                            </w:r>
                            <w:proofErr w:type="spellStart"/>
                            <w:r w:rsidR="006838F0" w:rsidRPr="00C22E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8"/>
                                <w:sz w:val="24"/>
                                <w:szCs w:val="24"/>
                                <w:cs/>
                              </w:rPr>
                              <w:t>ไม</w:t>
                            </w:r>
                            <w:proofErr w:type="spellEnd"/>
                            <w:r w:rsidR="006838F0" w:rsidRPr="00C22E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8"/>
                                <w:sz w:val="24"/>
                                <w:szCs w:val="24"/>
                                <w:cs/>
                              </w:rPr>
                              <w:t xml:space="preserve"> 1</w:t>
                            </w:r>
                            <w:r w:rsidR="006838F0" w:rsidRP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8"/>
                                <w:sz w:val="24"/>
                                <w:szCs w:val="24"/>
                              </w:rPr>
                              <w:t>,</w:t>
                            </w:r>
                            <w:r w:rsidR="00C22EF9" w:rsidRP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8"/>
                                <w:sz w:val="24"/>
                                <w:szCs w:val="24"/>
                              </w:rPr>
                              <w:t>502.50</w:t>
                            </w:r>
                            <w:r w:rsidR="003C285C" w:rsidRPr="00C22E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8"/>
                                <w:sz w:val="24"/>
                                <w:szCs w:val="24"/>
                                <w:cs/>
                              </w:rPr>
                              <w:t xml:space="preserve"> ไร่</w:t>
                            </w:r>
                            <w:r w:rsidR="006838F0" w:rsidRPr="00C22E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8"/>
                                <w:sz w:val="24"/>
                                <w:szCs w:val="24"/>
                                <w:cs/>
                              </w:rPr>
                              <w:t xml:space="preserve"> เกษตรกร </w:t>
                            </w:r>
                            <w:r w:rsidR="00C22EF9" w:rsidRPr="00C22EF9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8"/>
                                <w:sz w:val="24"/>
                                <w:szCs w:val="24"/>
                              </w:rPr>
                              <w:t>119</w:t>
                            </w:r>
                            <w:r w:rsidR="006838F0" w:rsidRPr="00C22E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8"/>
                                <w:sz w:val="24"/>
                                <w:szCs w:val="24"/>
                                <w:cs/>
                              </w:rPr>
                              <w:t xml:space="preserve"> ราย</w:t>
                            </w:r>
                          </w:p>
                          <w:p w14:paraId="6E8EFC4E" w14:textId="595690B7" w:rsidR="003C285C" w:rsidRPr="003C285C" w:rsidRDefault="003C285C" w:rsidP="008B7556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4"/>
                                <w:szCs w:val="24"/>
                              </w:rPr>
                            </w:pPr>
                            <w:r w:rsidRPr="006E705E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8130B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130B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 xml:space="preserve">ปลาสลิด </w:t>
                            </w:r>
                            <w:r w:rsidR="004B1956" w:rsidRPr="004B1956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  <w:r w:rsidR="004B1956" w:rsidRPr="004B1956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8"/>
                                <w:sz w:val="24"/>
                                <w:szCs w:val="24"/>
                              </w:rPr>
                              <w:t>,</w:t>
                            </w:r>
                            <w:r w:rsidR="004B1956" w:rsidRPr="004B1956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>348.25</w:t>
                            </w:r>
                            <w:r w:rsidRPr="008130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91F4C" w:rsidRPr="008130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>ไร่</w:t>
                            </w:r>
                            <w:r w:rsidRPr="008130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 xml:space="preserve"> เกษตรกร </w:t>
                            </w:r>
                            <w:r w:rsid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>65</w:t>
                            </w:r>
                            <w:r w:rsidRPr="008130B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8"/>
                                <w:sz w:val="24"/>
                                <w:szCs w:val="24"/>
                                <w:cs/>
                              </w:rPr>
                              <w:t xml:space="preserve"> ราย</w:t>
                            </w:r>
                          </w:p>
                          <w:p w14:paraId="7E721DD0" w14:textId="77777777" w:rsidR="003C285C" w:rsidRPr="003C285C" w:rsidRDefault="003C285C" w:rsidP="00B52571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4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7E04E" id="Text Box 9" o:spid="_x0000_s1030" type="#_x0000_t202" style="position:absolute;margin-left:369.15pt;margin-top:576.55pt;width:147.75pt;height:177.2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gphvQIAAAYGAAAOAAAAZHJzL2Uyb0RvYy54bWysVN9P2zAQfp+0/8Hy+0hatQUqUtQVMU1i&#10;gAYTz65jN5Ecn2e7bbq/fmc7CYXBHqb1IbXvx3d3n+/u4rJtFNkJ62rQBR2d5JQIzaGs9aagPx6v&#10;P51R4jzTJVOgRUEPwtHLxccPF3szF2OoQJXCEgTRbr43Ba28N/Msc7wSDXMnYIRGpQTbMI9Xu8lK&#10;y/aI3qhsnOezbA+2NBa4cA6lV0lJFxFfSsH9nZROeKIKirn5+LXxuw7fbHHB5hvLTFXzLg32D1k0&#10;rNYYdIC6Yp6Rra3/gGpqbsGB9CccmgykrLmINWA1o/xVNQ8VMyLWguQ4M9Dk/h8sv909mHtLfPsZ&#10;WnzAQMjeuLlDYainlbYJ/5gpQT1SeBhoE60nPDidnc4m4yklHHXj8TSfnc8CTvbsbqzzXwQ0JBwK&#10;avFdIl1sd+N8Mu1NQjQHqi6va6XiJfSCWClLdgxfkXEutJ9Ed7VtvkGZ5JMcf+k9UYyvnsSzXozZ&#10;xK4KSDG3F0GUJnus5Dyf5hH5hdLZzXqIn+en+SoGCojHiYYKrpirUmB3cOHSEaE0xnwmNp78QYlQ&#10;oNLfhSR1iVSOU/D3K3YVK0UKMH23sggYkCVSOGCP/oad3qCzD64iDs/g3LHydmLJefCIkUH7wbmp&#10;Ndi3oisfGw6JlMm+JylRE1jy7bpFbgo66VtzDeUBO9ZCGmZn+HWNzN8w5++ZxenFJsWN5O/wIxXg&#10;s0J3oqQC++stebDHoUItJXvcBgV1P7fMCkrUV43jdj6aTML6iJfJ9HSMF3usWR9r9LZZAbbqCHef&#10;4fEY7L3qj9JC84SLaxmiooppjrEL6vvjyqcdhYuPi+UyGuHCMMzf6AfDA3RgOXTcY/vErOkGy+NM&#10;3kK/N9j81Xwl2+CpYbn1IOs4fIHnxGrHPy6bOCLdYgzb7PgerZ7X9+I3AAAA//8DAFBLAwQUAAYA&#10;CAAAACEAud6IqeEAAAAOAQAADwAAAGRycy9kb3ducmV2LnhtbEyPwU7DMBBE70j8g7VI3KgdTGgU&#10;4lQVUg9IXEj5gG3sJlFjO7KdNuXr2Z7gtqN5mp2pNosd2dmEOHinIFsJYMa1Xg+uU/C93z0VwGJC&#10;p3H0zii4mgib+v6uwlL7i/sy5yZ1jEJcLFFBn9JUch7b3liMKz8ZR97RB4uJZOi4DnihcDvyZyFe&#10;ucXB0YceJ/Pem/bUzFbBZ/NS/AR5+pjTdd41EY9Zu+VKPT4s2zdgySzpD4ZbfaoONXU6+NnpyEYF&#10;a1lIQsnIcpkBuyFCSppzoCsX6xx4XfH/M+pfAAAA//8DAFBLAQItABQABgAIAAAAIQC2gziS/gAA&#10;AOEBAAATAAAAAAAAAAAAAAAAAAAAAABbQ29udGVudF9UeXBlc10ueG1sUEsBAi0AFAAGAAgAAAAh&#10;ADj9If/WAAAAlAEAAAsAAAAAAAAAAAAAAAAALwEAAF9yZWxzLy5yZWxzUEsBAi0AFAAGAAgAAAAh&#10;AA2WCmG9AgAABgYAAA4AAAAAAAAAAAAAAAAALgIAAGRycy9lMm9Eb2MueG1sUEsBAi0AFAAGAAgA&#10;AAAhALneiKnhAAAADgEAAA8AAAAAAAAAAAAAAAAAFwUAAGRycy9kb3ducmV2LnhtbFBLBQYAAAAA&#10;BAAEAPMAAAAlBgAAAAA=&#10;" fillcolor="#ffe599 [1303]" strokecolor="#0070c0" strokeweight="1.5pt">
                <v:stroke dashstyle="3 1"/>
                <v:textbox>
                  <w:txbxContent>
                    <w:p w14:paraId="48F82690" w14:textId="3A14734E" w:rsidR="0095187C" w:rsidRPr="00C22EF9" w:rsidRDefault="00986CF8" w:rsidP="0095187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แปลงใหญ่</w:t>
                      </w:r>
                      <w:r w:rsidR="00B52571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 xml:space="preserve"> </w:t>
                      </w:r>
                      <w:r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 xml:space="preserve">จำนวน </w:t>
                      </w:r>
                      <w:r w:rsidR="006C7E7B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28</w:t>
                      </w:r>
                      <w:r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 xml:space="preserve"> แปลง</w:t>
                      </w:r>
                    </w:p>
                    <w:p w14:paraId="72EC3867" w14:textId="0951CA14" w:rsidR="00986CF8" w:rsidRPr="00C22EF9" w:rsidRDefault="00986CF8" w:rsidP="0095187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Cs w:val="22"/>
                          <w:u w:val="single"/>
                          <w:cs/>
                        </w:rPr>
                      </w:pPr>
                      <w:r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พื้นที่</w:t>
                      </w:r>
                      <w:r w:rsidR="00C22EF9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 xml:space="preserve"> 1</w:t>
                      </w:r>
                      <w:r w:rsidR="00902A9B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3</w:t>
                      </w:r>
                      <w:r w:rsidR="000B755F" w:rsidRPr="00C22EF9"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,</w:t>
                      </w:r>
                      <w:r w:rsidR="00902A9B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241</w:t>
                      </w:r>
                      <w:r w:rsidR="00C22EF9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.</w:t>
                      </w:r>
                      <w:r w:rsidR="00902A9B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0</w:t>
                      </w:r>
                      <w:r w:rsidR="00C22EF9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5</w:t>
                      </w:r>
                      <w:r w:rsidRPr="00C22EF9"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ไร่</w:t>
                      </w:r>
                      <w:r w:rsidR="00C22EF9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 xml:space="preserve"> </w:t>
                      </w:r>
                      <w:r w:rsidR="00B52571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 xml:space="preserve">เกษตรกร </w:t>
                      </w:r>
                      <w:r w:rsidR="00902A9B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>878</w:t>
                      </w:r>
                      <w:r w:rsidR="00B52571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cs/>
                        </w:rPr>
                        <w:t xml:space="preserve"> ราย</w:t>
                      </w:r>
                      <w:r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Cs w:val="22"/>
                          <w:u w:val="single"/>
                          <w:cs/>
                        </w:rPr>
                        <w:t xml:space="preserve"> </w:t>
                      </w:r>
                    </w:p>
                    <w:p w14:paraId="6B3CBC4E" w14:textId="770399BB" w:rsidR="0095187C" w:rsidRPr="006838F0" w:rsidRDefault="00B52571" w:rsidP="005E108E">
                      <w:pPr>
                        <w:spacing w:after="0" w:line="240" w:lineRule="auto"/>
                        <w:ind w:left="142" w:hanging="142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- </w:t>
                      </w:r>
                      <w:r w:rsidRPr="006838F0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มะพร้าวน้ำหอม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AD2D8C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2</w:t>
                      </w:r>
                      <w:r w:rsidR="00AD2D8C" w:rsidRPr="006838F0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="008B7556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887.00</w:t>
                      </w:r>
                      <w:r w:rsidR="00B84A6F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416194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ไร่</w:t>
                      </w:r>
                      <w:r w:rsidR="00B84A6F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416194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                   </w:t>
                      </w:r>
                      <w:r w:rsidR="00B84A6F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เกษตรกร </w:t>
                      </w:r>
                      <w:r w:rsidR="008B7556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>22</w:t>
                      </w:r>
                      <w:r w:rsidR="00C22EF9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4</w:t>
                      </w:r>
                      <w:r w:rsidR="00B84A6F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ราย</w:t>
                      </w:r>
                    </w:p>
                    <w:p w14:paraId="1410E3F7" w14:textId="5CC7EAF0" w:rsidR="00B52571" w:rsidRPr="006838F0" w:rsidRDefault="00B52571" w:rsidP="00B52571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-</w:t>
                      </w:r>
                      <w:r w:rsidRPr="006838F0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6838F0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ฝรั่ง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902A9B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879.25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416194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ไร่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เกษตรกร </w:t>
                      </w:r>
                      <w:r w:rsidR="00902A9B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85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ราย</w:t>
                      </w:r>
                    </w:p>
                    <w:p w14:paraId="6706364C" w14:textId="06DE4A69" w:rsidR="00B52571" w:rsidRPr="006838F0" w:rsidRDefault="00B52571" w:rsidP="00B52571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</w:pPr>
                      <w:r w:rsidRPr="006838F0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-</w:t>
                      </w:r>
                      <w:r w:rsidRPr="006838F0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</w:rPr>
                        <w:t xml:space="preserve"> </w:t>
                      </w:r>
                      <w:r w:rsidRPr="006838F0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กล้วยไม้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22EF9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</w:rPr>
                        <w:t>1,158.50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416194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ไร่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เกษตรกร </w:t>
                      </w:r>
                      <w:r w:rsidR="008B7556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8</w:t>
                      </w:r>
                      <w:r w:rsidR="00C22EF9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</w:rPr>
                        <w:t xml:space="preserve">5 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ราย</w:t>
                      </w:r>
                    </w:p>
                    <w:p w14:paraId="745DEAF5" w14:textId="6CD42241" w:rsidR="00B52571" w:rsidRPr="006838F0" w:rsidRDefault="00B52571" w:rsidP="00B52571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</w:pPr>
                      <w:r w:rsidRPr="006838F0">
                        <w:rPr>
                          <w:rFonts w:ascii="TH SarabunPSK" w:hAnsi="TH SarabunPSK" w:cs="TH SarabunPSK" w:hint="cs"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>-</w:t>
                      </w:r>
                      <w:r w:rsidRPr="006838F0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 w:rsidRPr="006838F0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>ลำไย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 xml:space="preserve"> 675.</w:t>
                      </w:r>
                      <w:r w:rsidR="000B60F3">
                        <w:rPr>
                          <w:rFonts w:ascii="TH SarabunPSK" w:hAnsi="TH SarabunPSK" w:cs="TH SarabunPSK"/>
                          <w:color w:val="000000" w:themeColor="text1"/>
                          <w:spacing w:val="-6"/>
                          <w:sz w:val="24"/>
                          <w:szCs w:val="24"/>
                        </w:rPr>
                        <w:t>25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416194">
                        <w:rPr>
                          <w:rFonts w:ascii="TH SarabunPSK" w:hAnsi="TH SarabunPSK" w:cs="TH SarabunPSK" w:hint="cs"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>ไร่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 xml:space="preserve"> เกษตรกร 50 ราย</w:t>
                      </w:r>
                    </w:p>
                    <w:p w14:paraId="520BA1AE" w14:textId="79B7A2E7" w:rsidR="00AA5E6E" w:rsidRPr="006838F0" w:rsidRDefault="00B52571" w:rsidP="00B52571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>-</w:t>
                      </w:r>
                      <w:r w:rsidRPr="006838F0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6838F0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แพะ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22EF9"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>325</w:t>
                      </w:r>
                      <w:r w:rsidR="000B60F3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ตัว</w:t>
                      </w:r>
                      <w:r w:rsidR="00AA5E6E" w:rsidRPr="006838F0"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เกษตรกร 35 ราย</w:t>
                      </w:r>
                    </w:p>
                    <w:p w14:paraId="2346609C" w14:textId="6717B089" w:rsidR="00B52571" w:rsidRPr="00416194" w:rsidRDefault="00B52571" w:rsidP="00B52571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</w:pPr>
                      <w:r w:rsidRPr="00416194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-</w:t>
                      </w:r>
                      <w:r w:rsidRPr="00416194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</w:rPr>
                        <w:t xml:space="preserve"> </w:t>
                      </w:r>
                      <w:r w:rsidRPr="0041619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เกลือทะเล</w:t>
                      </w:r>
                      <w:r w:rsidR="00AA5E6E" w:rsidRPr="00416194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8130B7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</w:rPr>
                        <w:t>2</w:t>
                      </w:r>
                      <w:r w:rsidR="00AA5E6E" w:rsidRPr="00416194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</w:rPr>
                        <w:t>,</w:t>
                      </w:r>
                      <w:r w:rsidR="00C22EF9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</w:rPr>
                        <w:t>590.25</w:t>
                      </w:r>
                      <w:r w:rsidR="00AA5E6E" w:rsidRPr="00416194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416194" w:rsidRPr="00416194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ไร่</w:t>
                      </w:r>
                      <w:r w:rsidR="00416194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AA5E6E" w:rsidRPr="00416194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เกษตรกร </w:t>
                      </w:r>
                      <w:r w:rsidR="00C22EF9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</w:rPr>
                        <w:t>75</w:t>
                      </w:r>
                      <w:r w:rsidR="00AA5E6E" w:rsidRPr="00416194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ราย</w:t>
                      </w:r>
                    </w:p>
                    <w:p w14:paraId="5DF516B0" w14:textId="5217FD11" w:rsidR="00B84A6F" w:rsidRPr="00C22EF9" w:rsidRDefault="00B52571" w:rsidP="00B52571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pacing w:val="-18"/>
                          <w:sz w:val="24"/>
                          <w:szCs w:val="24"/>
                        </w:rPr>
                      </w:pPr>
                      <w:r w:rsidRPr="00C22EF9">
                        <w:rPr>
                          <w:rFonts w:ascii="TH SarabunPSK" w:hAnsi="TH SarabunPSK" w:cs="TH SarabunPSK" w:hint="cs"/>
                          <w:color w:val="000000" w:themeColor="text1"/>
                          <w:spacing w:val="-18"/>
                          <w:sz w:val="24"/>
                          <w:szCs w:val="24"/>
                          <w:cs/>
                        </w:rPr>
                        <w:t>-</w:t>
                      </w:r>
                      <w:r w:rsidRPr="00C22EF9">
                        <w:rPr>
                          <w:rFonts w:ascii="TH SarabunPSK" w:hAnsi="TH SarabunPSK" w:cs="TH SarabunPSK"/>
                          <w:color w:val="000000" w:themeColor="text1"/>
                          <w:spacing w:val="-18"/>
                          <w:sz w:val="24"/>
                          <w:szCs w:val="24"/>
                        </w:rPr>
                        <w:t xml:space="preserve"> </w:t>
                      </w:r>
                      <w:r w:rsidR="00B84A6F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8"/>
                          <w:sz w:val="24"/>
                          <w:szCs w:val="24"/>
                          <w:cs/>
                        </w:rPr>
                        <w:t>กุ้งขาว</w:t>
                      </w:r>
                      <w:r w:rsidR="006838F0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8"/>
                          <w:sz w:val="24"/>
                          <w:szCs w:val="24"/>
                          <w:cs/>
                        </w:rPr>
                        <w:t>แวนนา</w:t>
                      </w:r>
                      <w:proofErr w:type="spellStart"/>
                      <w:r w:rsidR="006838F0" w:rsidRPr="00C22EF9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8"/>
                          <w:sz w:val="24"/>
                          <w:szCs w:val="24"/>
                          <w:cs/>
                        </w:rPr>
                        <w:t>ไม</w:t>
                      </w:r>
                      <w:proofErr w:type="spellEnd"/>
                      <w:r w:rsidR="006838F0" w:rsidRPr="00C22EF9">
                        <w:rPr>
                          <w:rFonts w:ascii="TH SarabunPSK" w:hAnsi="TH SarabunPSK" w:cs="TH SarabunPSK" w:hint="cs"/>
                          <w:color w:val="000000" w:themeColor="text1"/>
                          <w:spacing w:val="-18"/>
                          <w:sz w:val="24"/>
                          <w:szCs w:val="24"/>
                          <w:cs/>
                        </w:rPr>
                        <w:t xml:space="preserve"> 1</w:t>
                      </w:r>
                      <w:r w:rsidR="006838F0" w:rsidRPr="00C22EF9">
                        <w:rPr>
                          <w:rFonts w:ascii="TH SarabunPSK" w:hAnsi="TH SarabunPSK" w:cs="TH SarabunPSK"/>
                          <w:color w:val="000000" w:themeColor="text1"/>
                          <w:spacing w:val="-18"/>
                          <w:sz w:val="24"/>
                          <w:szCs w:val="24"/>
                        </w:rPr>
                        <w:t>,</w:t>
                      </w:r>
                      <w:r w:rsidR="00C22EF9" w:rsidRPr="00C22EF9">
                        <w:rPr>
                          <w:rFonts w:ascii="TH SarabunPSK" w:hAnsi="TH SarabunPSK" w:cs="TH SarabunPSK"/>
                          <w:color w:val="000000" w:themeColor="text1"/>
                          <w:spacing w:val="-18"/>
                          <w:sz w:val="24"/>
                          <w:szCs w:val="24"/>
                        </w:rPr>
                        <w:t>502.50</w:t>
                      </w:r>
                      <w:r w:rsidR="003C285C" w:rsidRPr="00C22EF9">
                        <w:rPr>
                          <w:rFonts w:ascii="TH SarabunPSK" w:hAnsi="TH SarabunPSK" w:cs="TH SarabunPSK" w:hint="cs"/>
                          <w:color w:val="000000" w:themeColor="text1"/>
                          <w:spacing w:val="-18"/>
                          <w:sz w:val="24"/>
                          <w:szCs w:val="24"/>
                          <w:cs/>
                        </w:rPr>
                        <w:t xml:space="preserve"> ไร่</w:t>
                      </w:r>
                      <w:r w:rsidR="006838F0" w:rsidRPr="00C22EF9">
                        <w:rPr>
                          <w:rFonts w:ascii="TH SarabunPSK" w:hAnsi="TH SarabunPSK" w:cs="TH SarabunPSK" w:hint="cs"/>
                          <w:color w:val="000000" w:themeColor="text1"/>
                          <w:spacing w:val="-18"/>
                          <w:sz w:val="24"/>
                          <w:szCs w:val="24"/>
                          <w:cs/>
                        </w:rPr>
                        <w:t xml:space="preserve"> เกษตรกร </w:t>
                      </w:r>
                      <w:r w:rsidR="00C22EF9" w:rsidRPr="00C22EF9">
                        <w:rPr>
                          <w:rFonts w:ascii="TH SarabunPSK" w:hAnsi="TH SarabunPSK" w:cs="TH SarabunPSK"/>
                          <w:color w:val="000000" w:themeColor="text1"/>
                          <w:spacing w:val="-18"/>
                          <w:sz w:val="24"/>
                          <w:szCs w:val="24"/>
                        </w:rPr>
                        <w:t>119</w:t>
                      </w:r>
                      <w:r w:rsidR="006838F0" w:rsidRPr="00C22EF9">
                        <w:rPr>
                          <w:rFonts w:ascii="TH SarabunPSK" w:hAnsi="TH SarabunPSK" w:cs="TH SarabunPSK" w:hint="cs"/>
                          <w:color w:val="000000" w:themeColor="text1"/>
                          <w:spacing w:val="-18"/>
                          <w:sz w:val="24"/>
                          <w:szCs w:val="24"/>
                          <w:cs/>
                        </w:rPr>
                        <w:t xml:space="preserve"> ราย</w:t>
                      </w:r>
                    </w:p>
                    <w:p w14:paraId="6E8EFC4E" w14:textId="595690B7" w:rsidR="003C285C" w:rsidRPr="003C285C" w:rsidRDefault="003C285C" w:rsidP="008B7556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4"/>
                          <w:szCs w:val="24"/>
                        </w:rPr>
                      </w:pPr>
                      <w:r w:rsidRPr="006E705E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>-</w:t>
                      </w:r>
                      <w:r w:rsidRPr="008130B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 w:rsidRPr="008130B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 xml:space="preserve">ปลาสลิด </w:t>
                      </w:r>
                      <w:r w:rsidR="004B1956" w:rsidRPr="004B1956">
                        <w:rPr>
                          <w:rFonts w:ascii="TH SarabunPSK" w:hAnsi="TH SarabunPSK" w:cs="TH SarabunPSK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>1</w:t>
                      </w:r>
                      <w:r w:rsidR="004B1956" w:rsidRPr="004B1956">
                        <w:rPr>
                          <w:rFonts w:ascii="TH SarabunPSK" w:hAnsi="TH SarabunPSK" w:cs="TH SarabunPSK"/>
                          <w:color w:val="000000" w:themeColor="text1"/>
                          <w:spacing w:val="-8"/>
                          <w:sz w:val="24"/>
                          <w:szCs w:val="24"/>
                        </w:rPr>
                        <w:t>,</w:t>
                      </w:r>
                      <w:r w:rsidR="004B1956" w:rsidRPr="004B1956">
                        <w:rPr>
                          <w:rFonts w:ascii="TH SarabunPSK" w:hAnsi="TH SarabunPSK" w:cs="TH SarabunPSK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>348.25</w:t>
                      </w:r>
                      <w:r w:rsidRPr="008130B7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491F4C" w:rsidRPr="008130B7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>ไร่</w:t>
                      </w:r>
                      <w:r w:rsidRPr="008130B7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 xml:space="preserve"> เกษตรกร </w:t>
                      </w:r>
                      <w:r w:rsidR="004B1956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>65</w:t>
                      </w:r>
                      <w:r w:rsidRPr="008130B7">
                        <w:rPr>
                          <w:rFonts w:ascii="TH SarabunPSK" w:hAnsi="TH SarabunPSK" w:cs="TH SarabunPSK" w:hint="cs"/>
                          <w:color w:val="000000" w:themeColor="text1"/>
                          <w:spacing w:val="-8"/>
                          <w:sz w:val="24"/>
                          <w:szCs w:val="24"/>
                          <w:cs/>
                        </w:rPr>
                        <w:t xml:space="preserve"> ราย</w:t>
                      </w:r>
                    </w:p>
                    <w:p w14:paraId="7E721DD0" w14:textId="77777777" w:rsidR="003C285C" w:rsidRPr="003C285C" w:rsidRDefault="003C285C" w:rsidP="00B52571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pacing w:val="-14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2FCD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2232CC21" wp14:editId="7606BE30">
                <wp:simplePos x="0" y="0"/>
                <wp:positionH relativeFrom="column">
                  <wp:posOffset>4687570</wp:posOffset>
                </wp:positionH>
                <wp:positionV relativeFrom="paragraph">
                  <wp:posOffset>5452139</wp:posOffset>
                </wp:positionV>
                <wp:extent cx="1876425" cy="1821977"/>
                <wp:effectExtent l="0" t="0" r="28575" b="2603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182197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6B4000" w14:textId="77777777" w:rsidR="0095187C" w:rsidRPr="003C285C" w:rsidRDefault="0095187C" w:rsidP="001B7CAA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3C285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  <w:cs/>
                              </w:rPr>
                              <w:t>ปริมาณสินค้าเกษตรที่ได้รับ</w:t>
                            </w:r>
                            <w:r w:rsidRPr="003C285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  <w:cs/>
                              </w:rPr>
                              <w:t>รอง</w:t>
                            </w:r>
                            <w:r w:rsidRPr="003C285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  <w:cs/>
                              </w:rPr>
                              <w:t>มาตรฐาน</w:t>
                            </w:r>
                            <w:r w:rsidR="00FE191F" w:rsidRPr="003C285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Pr="003C285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GAP</w:t>
                            </w:r>
                            <w:r w:rsidR="00FE191F" w:rsidRPr="003C285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1831100" w14:textId="46D8816C" w:rsidR="001B7CAA" w:rsidRPr="001B7CAA" w:rsidRDefault="0095187C" w:rsidP="001B7CAA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</w:rPr>
                            </w:pPr>
                            <w:r w:rsidRPr="001B7CAA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</w:rPr>
                              <w:t xml:space="preserve">- </w:t>
                            </w:r>
                            <w:r w:rsidR="0065595A" w:rsidRPr="001B7CA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ด้านพืช เกษตรกร</w:t>
                            </w:r>
                            <w:r w:rsidRPr="001B7CA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 </w:t>
                            </w:r>
                            <w:r w:rsidR="004B1956" w:rsidRPr="004B1956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524</w:t>
                            </w:r>
                            <w:r w:rsidR="00DA26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 ราย</w:t>
                            </w:r>
                            <w:r w:rsidR="0011206B" w:rsidRPr="001B7CAA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</w:rPr>
                              <w:t xml:space="preserve"> </w:t>
                            </w:r>
                          </w:p>
                          <w:p w14:paraId="6C2FEE09" w14:textId="05D7A2C8" w:rsidR="0095187C" w:rsidRPr="001B7CAA" w:rsidRDefault="0011206B" w:rsidP="001B7CAA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</w:rPr>
                            </w:pPr>
                            <w:r w:rsidRPr="001B7CAA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พื้นที่ </w:t>
                            </w:r>
                            <w:r w:rsidR="004B1956" w:rsidRPr="004B1956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7</w:t>
                            </w:r>
                            <w:r w:rsidR="004B1956" w:rsidRPr="004B1956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</w:rPr>
                              <w:t>,</w:t>
                            </w:r>
                            <w:r w:rsidR="004B1956" w:rsidRPr="004B1956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181.73</w:t>
                            </w:r>
                            <w:r w:rsidR="00C90C12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  </w:t>
                            </w:r>
                            <w:r w:rsidR="0065595A" w:rsidRPr="001B7CA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ไร่</w:t>
                            </w:r>
                            <w:r w:rsidR="00FE191F" w:rsidRPr="001B7CAA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</w:rPr>
                              <w:t xml:space="preserve"> </w:t>
                            </w:r>
                          </w:p>
                          <w:p w14:paraId="05CBC297" w14:textId="744E9ED5" w:rsidR="0095187C" w:rsidRPr="001B7CAA" w:rsidRDefault="0095187C" w:rsidP="001B7CAA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1B7CA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- ด้านประมง เกษตรกร </w:t>
                            </w:r>
                            <w:r w:rsid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4</w:t>
                            </w:r>
                            <w:r w:rsidR="00413B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  <w:t>00</w:t>
                            </w:r>
                            <w:r w:rsidRPr="001B7CA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ราย</w:t>
                            </w:r>
                            <w:r w:rsidR="00FE191F" w:rsidRPr="001B7CA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1B7CA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พื้นที่ </w:t>
                            </w:r>
                            <w:r w:rsidR="004B1956" w:rsidRPr="004B1956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  <w:t>4,343.84</w:t>
                            </w:r>
                            <w:r w:rsidR="009C1391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1B7CA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ไร่</w:t>
                            </w:r>
                            <w:r w:rsidR="00FE191F" w:rsidRPr="001B7CA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74F4BCF2" w14:textId="40037A07" w:rsidR="0065595A" w:rsidRPr="00E4614A" w:rsidRDefault="00BC76E0" w:rsidP="001B7CAA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</w:rPr>
                            </w:pPr>
                            <w:r w:rsidRPr="00E4614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- ด้านปศุสัตว์ </w:t>
                            </w:r>
                            <w:r w:rsid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4</w:t>
                            </w:r>
                            <w:r w:rsidR="0065595A" w:rsidRPr="00E4614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 ราย</w:t>
                            </w:r>
                            <w:r w:rsidR="00E4614A" w:rsidRPr="00E4614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 พื้นที่ </w:t>
                            </w:r>
                            <w:r w:rsid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198</w:t>
                            </w:r>
                            <w:r w:rsidR="00E4614A" w:rsidRPr="00E4614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 ไร่</w:t>
                            </w:r>
                            <w:r w:rsidR="00D76051" w:rsidRPr="00E4614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6C01828D" w14:textId="53F2C925" w:rsidR="00D76051" w:rsidRPr="00DA2609" w:rsidRDefault="00D76051" w:rsidP="001B7CAA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- </w:t>
                            </w:r>
                            <w:r w:rsidRPr="00DA26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เกลือทะเล </w:t>
                            </w:r>
                            <w:r w:rsidR="001C240F" w:rsidRPr="001C240F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12</w:t>
                            </w:r>
                            <w:r w:rsidR="00DA2609" w:rsidRPr="00DA26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 ราย พื้นที่ </w:t>
                            </w:r>
                            <w:r w:rsidR="004B1956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458</w:t>
                            </w:r>
                            <w:r w:rsidR="00E4614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DA26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28"/>
                                <w:cs/>
                              </w:rPr>
                              <w:t>ไร่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2CC21" id="Text Box 14" o:spid="_x0000_s1031" type="#_x0000_t202" style="position:absolute;margin-left:369.1pt;margin-top:429.3pt;width:147.75pt;height:143.4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pw6twIAAC0GAAAOAAAAZHJzL2Uyb0RvYy54bWysVFtP2zAUfp+0/2D5faSpeoGKFHUgpkkM&#10;EDDx7Do2ieT4eLbbpPv1O7bTcFmHpml9SO1z+c7xdy6nZ12jyFZYV4MuaH40okRoDmWtnwr6/eHy&#10;0zElzjNdMgVaFHQnHD1bfvxw2pqFGEMFqhSWIIh2i9YUtPLeLLLM8Uo0zB2BERqVEmzDPF7tU1Za&#10;1iJ6o7LxaDTLWrClscCFcyi9SEq6jPhSCu5vpHTCE1VQzM3Hr43fdfhmy1O2eLLMVDXv02D/kEXD&#10;ao1BB6gL5hnZ2Po3qKbmFhxIf8ShyUDKmov4BnxNPnrzmvuKGRHfguQ4M9Dk/h8sv97em1tLfPcZ&#10;OixgIKQ1buFQGN7TSduEf8yUoB4p3A20ic4THpyO57PJeEoJR11+PM5P5vOAkz27G+v8FwENCYeC&#10;WqxLpIttr5xPpnuTEM2BqsvLWql4Cb0gzpUlW4ZVZJwL7WfRXW2ab1Am+WSEv1RPFGPVk3i2F2M2&#10;sasCUsztVRClSYvJn4ymo4j8Sjn4vZ/B9O9ChYdeMFclMLdz4dLzpTSm9sx/PPmdEoEHpe+EJHWJ&#10;jI9TjoeImSRVxUqRAvw5qwgYkCUyPWDn72GnUvX2wVXEGRuce/IOJ5acB48YGbQfnJtagz0UXfnY&#10;l1hBmez3JCVqAku+W3fITUGn+w5eQ7nDxraQZt4Zflkj81fM+Vtmccixl3Fx+Rv8SAVYfehPlFRg&#10;fx6SB3ucPdRS0uLSKKj7sWFWUKK+apzKk3wyCVsmXibT+Rgv9qVm/VKjN805YEfnuCINj8dg79X+&#10;KC00j7jfViEqqpjmGLugfn8892mV4X7kYrWKRrhXDPNX+t7wAB1YDh330D0ya/r58zi617BfL2zx&#10;ZgyTbfDUsNp4kHWc0cBzYrXnH3dSnKR+f4al9/IerZ63/PIXAAAA//8DAFBLAwQUAAYACAAAACEA&#10;VZX2h+EAAAANAQAADwAAAGRycy9kb3ducmV2LnhtbEyPwU7DMAyG70i8Q2QkbixpS7eoNJ0Q0iSu&#10;jMG2W9Z4bUXjlCbbytuTneBmy78+f3+5nGzPzjj6zpGCZCaAIdXOdNQo2LyvHiQwHzQZ3TtCBT/o&#10;YVnd3pS6MO5Cb3heh4ZFCPlCK2hDGArOfd2i1X7mBqR4O7rR6hDXseFm1JcItz1PhZhzqzuKH1o9&#10;4EuL9df6ZBUsvvmU7D73YbVN/f74KjcfOQql7u+m5ydgAafwF4arflSHKjod3ImMZ31kZDKNUQUy&#10;l3Ng14TIsgWwQ5ySxzwHXpX8f4vqFwAA//8DAFBLAQItABQABgAIAAAAIQC2gziS/gAAAOEBAAAT&#10;AAAAAAAAAAAAAAAAAAAAAABbQ29udGVudF9UeXBlc10ueG1sUEsBAi0AFAAGAAgAAAAhADj9If/W&#10;AAAAlAEAAAsAAAAAAAAAAAAAAAAALwEAAF9yZWxzLy5yZWxzUEsBAi0AFAAGAAgAAAAhAN7qnDq3&#10;AgAALQYAAA4AAAAAAAAAAAAAAAAALgIAAGRycy9lMm9Eb2MueG1sUEsBAi0AFAAGAAgAAAAhAFWV&#10;9ofhAAAADQEAAA8AAAAAAAAAAAAAAAAAEQUAAGRycy9kb3ducmV2LnhtbFBLBQYAAAAABAAEAPMA&#10;AAAfBgAAAAA=&#10;" fillcolor="#c5e0b3 [1305]" strokecolor="#375623 [1609]" strokeweight="1.5pt">
                <v:stroke dashstyle="3 1"/>
                <v:textbox>
                  <w:txbxContent>
                    <w:p w14:paraId="346B4000" w14:textId="77777777" w:rsidR="0095187C" w:rsidRPr="003C285C" w:rsidRDefault="0095187C" w:rsidP="001B7CAA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</w:rPr>
                      </w:pPr>
                      <w:r w:rsidRPr="003C285C"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  <w:cs/>
                        </w:rPr>
                        <w:t>ปริมาณสินค้าเกษตรที่ได้รับ</w:t>
                      </w:r>
                      <w:r w:rsidRPr="003C285C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  <w:cs/>
                        </w:rPr>
                        <w:t>รอง</w:t>
                      </w:r>
                      <w:r w:rsidRPr="003C285C"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  <w:cs/>
                        </w:rPr>
                        <w:t>มาตรฐาน</w:t>
                      </w:r>
                      <w:r w:rsidR="00FE191F" w:rsidRPr="003C285C"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Pr="003C285C"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32"/>
                          <w:szCs w:val="32"/>
                        </w:rPr>
                        <w:t>GAP</w:t>
                      </w:r>
                      <w:r w:rsidR="00FE191F" w:rsidRPr="003C285C"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11831100" w14:textId="46D8816C" w:rsidR="001B7CAA" w:rsidRPr="001B7CAA" w:rsidRDefault="0095187C" w:rsidP="001B7CAA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</w:rPr>
                      </w:pPr>
                      <w:r w:rsidRPr="001B7CAA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</w:rPr>
                        <w:t xml:space="preserve">- </w:t>
                      </w:r>
                      <w:r w:rsidR="0065595A" w:rsidRPr="001B7CAA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>ด้านพืช เกษตรกร</w:t>
                      </w:r>
                      <w:r w:rsidRPr="001B7CAA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 </w:t>
                      </w:r>
                      <w:r w:rsidR="004B1956" w:rsidRPr="004B1956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  <w:cs/>
                        </w:rPr>
                        <w:t>524</w:t>
                      </w:r>
                      <w:r w:rsidR="00DA2609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 ราย</w:t>
                      </w:r>
                      <w:r w:rsidR="0011206B" w:rsidRPr="001B7CAA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</w:rPr>
                        <w:t xml:space="preserve"> </w:t>
                      </w:r>
                    </w:p>
                    <w:p w14:paraId="6C2FEE09" w14:textId="05D7A2C8" w:rsidR="0095187C" w:rsidRPr="001B7CAA" w:rsidRDefault="0011206B" w:rsidP="001B7CAA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</w:rPr>
                      </w:pPr>
                      <w:r w:rsidRPr="001B7CAA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พื้นที่ </w:t>
                      </w:r>
                      <w:r w:rsidR="004B1956" w:rsidRPr="004B1956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  <w:cs/>
                        </w:rPr>
                        <w:t>7</w:t>
                      </w:r>
                      <w:r w:rsidR="004B1956" w:rsidRPr="004B1956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</w:rPr>
                        <w:t>,</w:t>
                      </w:r>
                      <w:r w:rsidR="004B1956" w:rsidRPr="004B1956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  <w:cs/>
                        </w:rPr>
                        <w:t>181.73</w:t>
                      </w:r>
                      <w:r w:rsidR="00C90C12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  </w:t>
                      </w:r>
                      <w:r w:rsidR="0065595A" w:rsidRPr="001B7CAA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>ไร่</w:t>
                      </w:r>
                      <w:r w:rsidR="00FE191F" w:rsidRPr="001B7CAA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</w:rPr>
                        <w:t xml:space="preserve"> </w:t>
                      </w:r>
                    </w:p>
                    <w:p w14:paraId="05CBC297" w14:textId="744E9ED5" w:rsidR="0095187C" w:rsidRPr="001B7CAA" w:rsidRDefault="0095187C" w:rsidP="001B7CAA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1B7CA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- ด้านประมง เกษตรกร </w:t>
                      </w:r>
                      <w:r w:rsidR="004B1956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4</w:t>
                      </w:r>
                      <w:r w:rsidR="00413B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  <w:t>00</w:t>
                      </w:r>
                      <w:r w:rsidRPr="001B7CA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ราย</w:t>
                      </w:r>
                      <w:r w:rsidR="00FE191F" w:rsidRPr="001B7CA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1B7CA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พื้นที่ </w:t>
                      </w:r>
                      <w:r w:rsidR="004B1956" w:rsidRPr="004B1956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  <w:t>4,343.84</w:t>
                      </w:r>
                      <w:r w:rsidR="009C1391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1B7CA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ไร่</w:t>
                      </w:r>
                      <w:r w:rsidR="00FE191F" w:rsidRPr="001B7CA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</w:p>
                    <w:p w14:paraId="74F4BCF2" w14:textId="40037A07" w:rsidR="0065595A" w:rsidRPr="00E4614A" w:rsidRDefault="00BC76E0" w:rsidP="001B7CAA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</w:rPr>
                      </w:pPr>
                      <w:r w:rsidRPr="00E4614A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- ด้านปศุสัตว์ </w:t>
                      </w:r>
                      <w:r w:rsidR="004B1956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>4</w:t>
                      </w:r>
                      <w:r w:rsidR="0065595A" w:rsidRPr="00E4614A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 ราย</w:t>
                      </w:r>
                      <w:r w:rsidR="00E4614A" w:rsidRPr="00E4614A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 พื้นที่ </w:t>
                      </w:r>
                      <w:r w:rsidR="004B1956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>198</w:t>
                      </w:r>
                      <w:r w:rsidR="00E4614A" w:rsidRPr="00E4614A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 ไร่</w:t>
                      </w:r>
                      <w:r w:rsidR="00D76051" w:rsidRPr="00E4614A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 </w:t>
                      </w:r>
                    </w:p>
                    <w:p w14:paraId="6C01828D" w14:textId="53F2C925" w:rsidR="00D76051" w:rsidRPr="00DA2609" w:rsidRDefault="00D76051" w:rsidP="001B7CAA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- </w:t>
                      </w:r>
                      <w:r w:rsidRPr="00DA2609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เกลือทะเล </w:t>
                      </w:r>
                      <w:r w:rsidR="001C240F" w:rsidRPr="001C240F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28"/>
                          <w:cs/>
                        </w:rPr>
                        <w:t>12</w:t>
                      </w:r>
                      <w:r w:rsidR="00DA2609" w:rsidRPr="00DA2609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 ราย พื้นที่ </w:t>
                      </w:r>
                      <w:r w:rsidR="004B1956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>458</w:t>
                      </w:r>
                      <w:r w:rsidR="00E4614A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 xml:space="preserve"> </w:t>
                      </w:r>
                      <w:r w:rsidRPr="00DA2609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28"/>
                          <w:cs/>
                        </w:rPr>
                        <w:t>ไร่</w:t>
                      </w:r>
                    </w:p>
                  </w:txbxContent>
                </v:textbox>
              </v:shape>
            </w:pict>
          </mc:Fallback>
        </mc:AlternateContent>
      </w:r>
      <w:r w:rsidR="00F92FCD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077C1E4" wp14:editId="7BBB2BF3">
                <wp:simplePos x="0" y="0"/>
                <wp:positionH relativeFrom="column">
                  <wp:posOffset>2567342</wp:posOffset>
                </wp:positionH>
                <wp:positionV relativeFrom="paragraph">
                  <wp:posOffset>6699885</wp:posOffset>
                </wp:positionV>
                <wp:extent cx="180975" cy="180975"/>
                <wp:effectExtent l="0" t="0" r="28575" b="28575"/>
                <wp:wrapNone/>
                <wp:docPr id="16" name="สี่เหลี่ยมผืนผ้า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2833EF" id="สี่เหลี่ยมผืนผ้า 16" o:spid="_x0000_s1026" style="position:absolute;margin-left:202.15pt;margin-top:527.55pt;width:14.25pt;height:14.25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1lbgQIAAIYFAAAOAAAAZHJzL2Uyb0RvYy54bWysVEtv2zAMvg/YfxB0X22n76BOEbTIMKBo&#10;i7VDz4osJQZkUaOUONmvHyU/0rXFDsNyUCiT/Eh+Inl1vWsM2yr0NdiSF0c5Z8pKqGq7KvmP58WX&#10;C858ELYSBqwq+V55fj37/OmqdVM1gTWYSiEjEOunrSv5OgQ3zTIv16oR/gicsqTUgI0IdMVVVqFo&#10;Cb0x2STPz7IWsHIIUnlPX287JZ8lfK2VDA9aexWYKTnlFtKJ6VzGM5tdiekKhVvXsk9D/EMWjagt&#10;BR2hbkUQbIP1O6imlggedDiS0GSgdS1VqoGqKfI31TythVOpFiLHu5Em//9g5f32yT0i0dA6P/Uk&#10;xip2Gpv4T/mxXSJrP5KldoFJ+lhc5Jfnp5xJUvUyoWQHZ4c+fFXQsCiUHOktEkVie+dDZzqYxFge&#10;TF0tamPSBVfLG4NsK+jdzs4Wi+Pj+FSE/oeZse89Y+eo0TfsiveOBBM9s0PJSQp7oyKesd+VZnVF&#10;RU5SxqkbD5hCSmVD0anWolJdmqc5/YZgQxYp5wQYkTWVN2L3AINlBzJgd8X29tFVpWYenfO/JdY5&#10;jx4pMtgwOje1BfwIwFBVfeTOfiCpoyaytIRq/4gMoRsl7+Sipve9Ez48CqTZoSmjfRAe6NAG2pJD&#10;L3G2Bvz10fdoTy1NWs5amsWS+58bgYoz881Ss18WJydxeNPl5PR8Qhd8rVm+1thNcwPUNgVtHieT&#10;GO2DGUSN0LzQ2pjHqKQSVlLsksuAw+UmdDuCFo9U83kyo4F1ItzZJycjeGQ19u/z7kWg65s80HTc&#10;wzC3Yvqm1zvb6Glhvgmg6zQIB157vmnYU+P0iyluk9f3ZHVYn7PfAAAA//8DAFBLAwQUAAYACAAA&#10;ACEAN2xDk98AAAANAQAADwAAAGRycy9kb3ducmV2LnhtbEyPwU7DMBBE70j8g7VI3KjdJI3aNE4F&#10;CG4cSOEDnHgbR8R2FLtt6NezPdHjzjzNzpS72Q7shFPovZOwXAhg6Fqve9dJ+P56f1oDC1E5rQbv&#10;UMIvBthV93elKrQ/uxpP+9gxCnGhUBJMjGPBeWgNWhUWfkRH3sFPVkU6p47rSZ0p3A48ESLnVvWO&#10;Phg14qvB9md/tJSCSf3pU7+pLx9vTbcJJr/wFykfH+bnLbCIc/yH4VqfqkNFnRp/dDqwQUImspRQ&#10;MsRqtQRGSJYmtKa5Sus0B16V/HZF9QcAAP//AwBQSwECLQAUAAYACAAAACEAtoM4kv4AAADhAQAA&#10;EwAAAAAAAAAAAAAAAAAAAAAAW0NvbnRlbnRfVHlwZXNdLnhtbFBLAQItABQABgAIAAAAIQA4/SH/&#10;1gAAAJQBAAALAAAAAAAAAAAAAAAAAC8BAABfcmVscy8ucmVsc1BLAQItABQABgAIAAAAIQCbE1lb&#10;gQIAAIYFAAAOAAAAAAAAAAAAAAAAAC4CAABkcnMvZTJvRG9jLnhtbFBLAQItABQABgAIAAAAIQA3&#10;bEOT3wAAAA0BAAAPAAAAAAAAAAAAAAAAANsEAABkcnMvZG93bnJldi54bWxQSwUGAAAAAAQABADz&#10;AAAA5wUAAAAA&#10;" fillcolor="#6f3" strokecolor="black [3213]" strokeweight="1pt"/>
            </w:pict>
          </mc:Fallback>
        </mc:AlternateContent>
      </w:r>
      <w:r w:rsidR="00F92FCD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AD26040" wp14:editId="37364E35">
                <wp:simplePos x="0" y="0"/>
                <wp:positionH relativeFrom="column">
                  <wp:posOffset>3508583</wp:posOffset>
                </wp:positionH>
                <wp:positionV relativeFrom="paragraph">
                  <wp:posOffset>6704169</wp:posOffset>
                </wp:positionV>
                <wp:extent cx="180975" cy="180975"/>
                <wp:effectExtent l="0" t="0" r="28575" b="28575"/>
                <wp:wrapNone/>
                <wp:docPr id="17" name="สี่เหลี่ยมผืนผ้า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F742EC" id="สี่เหลี่ยมผืนผ้า 17" o:spid="_x0000_s1026" style="position:absolute;margin-left:276.25pt;margin-top:527.9pt;width:14.25pt;height:14.2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jZpggIAAIYFAAAOAAAAZHJzL2Uyb0RvYy54bWysVE1v2zAMvQ/YfxB0X22n7dYGdYogRYYB&#10;RVusHXpWZCkxIIsapcTJfv0o+SNdW+wwLAeFMslH8onk1fW+MWyn0NdgS16c5JwpK6Gq7brkP56W&#10;ny4480HYShiwquQH5fn17OOHq9ZN1QQ2YCqFjECsn7au5JsQ3DTLvNyoRvgTcMqSUgM2ItAV11mF&#10;oiX0xmSTPP+ctYCVQ5DKe/p60yn5LOFrrWS419qrwEzJKbeQTkznKp7Z7EpM1yjcppZ9GuIfsmhE&#10;bSnoCHUjgmBbrN9ANbVE8KDDiYQmA61rqVINVE2Rv6rmcSOcSrUQOd6NNPn/Byvvdo/uAYmG1vmp&#10;JzFWsdfYxH/Kj+0TWYeRLLUPTNLH4iK//HLOmSRVLxNKdnR26MNXBQ2LQsmR3iJRJHa3PnSmg0mM&#10;5cHU1bI2Jl1wvVoYZDtB77Zcnp4uFvGpCP0PM2PfesbOUaNv2BdvHQkmembHkpMUDkZFPGO/K83q&#10;ioqcpIxTNx4xhZTKhqJTbUSlujTPc/oNwYYsUs4JMCJrKm/E7gEGyw5kwO6K7e2jq0rNPDrnf0us&#10;cx49UmSwYXRuagv4HoChqvrInf1AUkdNZGkF1eEBGUI3St7JZU3veyt8eBBIs0NTRvsg3NOhDbQl&#10;h17ibAP4673v0Z5amrSctTSLJfc/twIVZ+abpWa/LM7O4vCmy9n5lwld8KVm9VJjt80CqG0K2jxO&#10;JjHaBzOIGqF5prUxj1FJJayk2CWXAYfLInQ7ghaPVPN5MqOBdSLc2kcnI3hkNfbv0/5ZoOubPNB0&#10;3MEwt2L6qtc72+hpYb4NoOs0CEdee75p2FPj9IspbpOX92R1XJ+z3wAAAP//AwBQSwMEFAAGAAgA&#10;AAAhADb2jKbhAAAADQEAAA8AAABkcnMvZG93bnJldi54bWxMj81OwzAQhO9IvIO1SFwQtVtwFUKc&#10;CiE4wAkKEurNjZckqn+i2I3D27M9wXFnPs3OVJvZWTbhGPvgFSwXAhj6Jpjetwo+P56vC2AxaW+0&#10;DR4V/GCETX1+VunShOzfcdqmllGIj6VW0KU0lJzHpkOn4yIM6Mn7DqPTic6x5WbUmcKd5Ssh1tzp&#10;3tOHTg/42GFz2B6dgperdb97202v8W4+5C+0bX4SWanLi/nhHljCOf3BcKpP1aGmTvtw9CYyq0DK&#10;lSSUDCEljSBEFkuatz9Jxe0N8Lri/1fUvwAAAP//AwBQSwECLQAUAAYACAAAACEAtoM4kv4AAADh&#10;AQAAEwAAAAAAAAAAAAAAAAAAAAAAW0NvbnRlbnRfVHlwZXNdLnhtbFBLAQItABQABgAIAAAAIQA4&#10;/SH/1gAAAJQBAAALAAAAAAAAAAAAAAAAAC8BAABfcmVscy8ucmVsc1BLAQItABQABgAIAAAAIQCp&#10;VjZpggIAAIYFAAAOAAAAAAAAAAAAAAAAAC4CAABkcnMvZTJvRG9jLnhtbFBLAQItABQABgAIAAAA&#10;IQA29oym4QAAAA0BAAAPAAAAAAAAAAAAAAAAANwEAABkcnMvZG93bnJldi54bWxQSwUGAAAAAAQA&#10;BADzAAAA6gUAAAAA&#10;" fillcolor="#f3c" strokecolor="black [3213]" strokeweight="1pt"/>
            </w:pict>
          </mc:Fallback>
        </mc:AlternateContent>
      </w:r>
      <w:r w:rsidR="00F92FCD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9DC3092" wp14:editId="03576703">
                <wp:simplePos x="0" y="0"/>
                <wp:positionH relativeFrom="column">
                  <wp:posOffset>2440666</wp:posOffset>
                </wp:positionH>
                <wp:positionV relativeFrom="paragraph">
                  <wp:posOffset>6441753</wp:posOffset>
                </wp:positionV>
                <wp:extent cx="2020570" cy="571500"/>
                <wp:effectExtent l="0" t="0" r="1778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57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prstDash val="lg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13BC08" w14:textId="77777777" w:rsidR="0019221F" w:rsidRPr="00832731" w:rsidRDefault="00F92FCD" w:rsidP="0019221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83273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  <w:tab/>
                            </w:r>
                            <w:r w:rsidRPr="0083273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  <w:tab/>
                            </w:r>
                            <w:r w:rsidR="0019221F" w:rsidRPr="0083273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  <w:t>หน่วย</w:t>
                            </w:r>
                            <w:r w:rsidR="0019221F" w:rsidRPr="0083273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</w:rPr>
                              <w:t>:</w:t>
                            </w:r>
                            <w:r w:rsidR="0019221F" w:rsidRPr="0083273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  <w:t xml:space="preserve"> บาท</w:t>
                            </w:r>
                          </w:p>
                          <w:p w14:paraId="63217B23" w14:textId="77777777" w:rsidR="0019221F" w:rsidRPr="00832731" w:rsidRDefault="0019221F" w:rsidP="0019221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cs/>
                              </w:rPr>
                            </w:pPr>
                            <w:r w:rsidRPr="00832731">
                              <w:rPr>
                                <w:rFonts w:ascii="TH SarabunPSK" w:hAnsi="TH SarabunPSK" w:cs="TH SarabunPSK"/>
                                <w:color w:val="000000" w:themeColor="text1"/>
                              </w:rPr>
                              <w:t xml:space="preserve">       </w:t>
                            </w:r>
                            <w:r w:rsidR="00986CF8" w:rsidRPr="0083273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cs/>
                              </w:rPr>
                              <w:t xml:space="preserve"> </w:t>
                            </w:r>
                            <w:r w:rsidR="00986CF8" w:rsidRPr="0083273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งบประมาณ</w:t>
                            </w:r>
                            <w:r w:rsidR="00986CF8" w:rsidRPr="00832731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cs/>
                              </w:rPr>
                              <w:tab/>
                              <w:t xml:space="preserve">        </w:t>
                            </w:r>
                            <w:r w:rsidR="00986CF8" w:rsidRPr="0083273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เบิกจ่าย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DC3092" id="Text Box 15" o:spid="_x0000_s1032" type="#_x0000_t202" style="position:absolute;margin-left:192.2pt;margin-top:507.2pt;width:159.1pt;height:45pt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dojngIAAMUFAAAOAAAAZHJzL2Uyb0RvYy54bWysVN1v0zAQf0fif7D8zpKWdoNq6VRaDSGN&#10;bWJDe3Ydu4mwfcZ2m5S/nrOTtGXAwxB9SM/3fb/7uLxqtSI74XwNpqCjs5wSYTiUtdkU9Ovj9Zt3&#10;lPjATMkUGFHQvfD0av761WVjZ2IMFahSOIJOjJ81tqBVCHaWZZ5XQjN/BlYYFEpwmgV8uk1WOtag&#10;d62ycZ6fZw240jrgwnvkrjohnSf/Ugoe7qT0IhBVUMwtpK9L33X8ZvNLNts4Zqua92mwf8hCs9pg&#10;0IOrFQuMbF39mytdcwceZDjjoDOQsuYi1YDVjPJn1TxUzIpUC4Lj7QEm///c8tvdg713JLQfoMUG&#10;RkAa62cembGeVjod/zFTgnKEcH+ATbSBcGSO83E+vUARR9n0YjTNE67Z0do6Hz4K0CQSBXXYloQW&#10;2934gBFRdVCJwQxc10ql1ihDmoKev53mycCDqssojGppSMRSObJj2F7GuTBhkvTUVn+GsuOf5/jr&#10;Go1sHIeOPRnYGPzgKaXyS5CY14r5qjNSm0hHZ2ilTMxCpCnr6zhCl6iwVyLqKPNFSFKXCcG/pp7A&#10;T35RO2pJLPQlhr3+MauXGHd1DJHBhIOxrg24Dv64lkfEy29DyrLTR1hO6o5kaNctFo4tHCZrDeUe&#10;B85Bt4ve8usaMb5hPtwzh8uHg4QHJdzhRyrA7kNPUVKB+/EnftTHnUApJQ0uc0H99y1zghL1yeC2&#10;vB9NJnH702MyvRjjw51K1qcSs9VLwIEa4emyPJFRP6iBlA70E96dRYyKImY4xi5oGMhl6E4M3i0u&#10;FoukhPtuWbgxD5ZH17FJcbYe2yfmbL8YAVfqFoa1Z7Nn+9HpRksDi20AWafliTh3qPb4461IA9rf&#10;tXiMTt9J63h95z8BAAD//wMAUEsDBBQABgAIAAAAIQDLp7Eb3gAAAA0BAAAPAAAAZHJzL2Rvd25y&#10;ZXYueG1sTI/NTsQwDITvSLxDZCRubNKyLFVpuoIVcOPAwgOkrWm7JE7VpD+8Pd4T3OyZ0fhzsV+d&#10;FTOOofekIdkoEEi1b3pqNXx+vNxkIEI01BjrCTX8YIB9eXlRmLzxC73jfIyt4BIKudHQxTjkUoa6&#10;Q2fCxg9I7H350ZnI69jKZjQLlzsrU6V20pme+EJnBjx0WH8fJ6dhqtzdnC72bX49PR0G+ewye0q1&#10;vr5aHx9ARFzjXxjO+IwOJTNVfqImCKvhNttuOcqGSs4TR+5VugNRsZQolmRZyP9flL8AAAD//wMA&#10;UEsBAi0AFAAGAAgAAAAhALaDOJL+AAAA4QEAABMAAAAAAAAAAAAAAAAAAAAAAFtDb250ZW50X1R5&#10;cGVzXS54bWxQSwECLQAUAAYACAAAACEAOP0h/9YAAACUAQAACwAAAAAAAAAAAAAAAAAvAQAAX3Jl&#10;bHMvLnJlbHNQSwECLQAUAAYACAAAACEAOKHaI54CAADFBQAADgAAAAAAAAAAAAAAAAAuAgAAZHJz&#10;L2Uyb0RvYy54bWxQSwECLQAUAAYACAAAACEAy6exG94AAAANAQAADwAAAAAAAAAAAAAAAAD4BAAA&#10;ZHJzL2Rvd25yZXYueG1sUEsFBgAAAAAEAAQA8wAAAAMGAAAAAA==&#10;" filled="f" strokecolor="#ffd966 [1943]" strokeweight=".5pt">
                <v:stroke dashstyle="longDash"/>
                <v:textbox>
                  <w:txbxContent>
                    <w:p w14:paraId="6F13BC08" w14:textId="77777777" w:rsidR="0019221F" w:rsidRPr="00832731" w:rsidRDefault="00F92FCD" w:rsidP="0019221F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</w:rPr>
                      </w:pPr>
                      <w:r w:rsidRPr="0083273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  <w:tab/>
                      </w:r>
                      <w:r w:rsidRPr="0083273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  <w:tab/>
                      </w:r>
                      <w:r w:rsidR="0019221F" w:rsidRPr="0083273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  <w:t>หน่วย</w:t>
                      </w:r>
                      <w:r w:rsidR="0019221F" w:rsidRPr="0083273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</w:rPr>
                        <w:t>:</w:t>
                      </w:r>
                      <w:r w:rsidR="0019221F" w:rsidRPr="0083273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  <w:t xml:space="preserve"> บาท</w:t>
                      </w:r>
                    </w:p>
                    <w:p w14:paraId="63217B23" w14:textId="77777777" w:rsidR="0019221F" w:rsidRPr="00832731" w:rsidRDefault="0019221F" w:rsidP="0019221F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cs/>
                        </w:rPr>
                      </w:pPr>
                      <w:r w:rsidRPr="00832731">
                        <w:rPr>
                          <w:rFonts w:ascii="TH SarabunPSK" w:hAnsi="TH SarabunPSK" w:cs="TH SarabunPSK"/>
                          <w:color w:val="000000" w:themeColor="text1"/>
                        </w:rPr>
                        <w:t xml:space="preserve">       </w:t>
                      </w:r>
                      <w:r w:rsidR="00986CF8" w:rsidRPr="00832731">
                        <w:rPr>
                          <w:rFonts w:ascii="TH SarabunPSK" w:hAnsi="TH SarabunPSK" w:cs="TH SarabunPSK" w:hint="cs"/>
                          <w:color w:val="000000" w:themeColor="text1"/>
                          <w:cs/>
                        </w:rPr>
                        <w:t xml:space="preserve"> </w:t>
                      </w:r>
                      <w:r w:rsidR="00986CF8" w:rsidRPr="0083273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cs/>
                        </w:rPr>
                        <w:t>งบประมาณ</w:t>
                      </w:r>
                      <w:r w:rsidR="00986CF8" w:rsidRPr="00832731">
                        <w:rPr>
                          <w:rFonts w:ascii="TH SarabunPSK" w:hAnsi="TH SarabunPSK" w:cs="TH SarabunPSK" w:hint="cs"/>
                          <w:color w:val="000000" w:themeColor="text1"/>
                          <w:cs/>
                        </w:rPr>
                        <w:tab/>
                        <w:t xml:space="preserve">        </w:t>
                      </w:r>
                      <w:r w:rsidR="00986CF8" w:rsidRPr="0083273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cs/>
                        </w:rPr>
                        <w:t>เบิกจ่าย</w:t>
                      </w:r>
                    </w:p>
                  </w:txbxContent>
                </v:textbox>
              </v:shape>
            </w:pict>
          </mc:Fallback>
        </mc:AlternateContent>
      </w:r>
      <w:r w:rsidR="00B76E6F">
        <w:rPr>
          <w:noProof/>
        </w:rPr>
        <w:drawing>
          <wp:anchor distT="0" distB="0" distL="114300" distR="114300" simplePos="0" relativeHeight="251603968" behindDoc="0" locked="0" layoutInCell="1" allowOverlap="1" wp14:anchorId="24AD6070" wp14:editId="17C3B666">
            <wp:simplePos x="0" y="0"/>
            <wp:positionH relativeFrom="column">
              <wp:posOffset>-850388</wp:posOffset>
            </wp:positionH>
            <wp:positionV relativeFrom="paragraph">
              <wp:posOffset>5405916</wp:posOffset>
            </wp:positionV>
            <wp:extent cx="5486400" cy="2043430"/>
            <wp:effectExtent l="0" t="0" r="0" b="13970"/>
            <wp:wrapNone/>
            <wp:docPr id="13" name="แผนภูมิ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920">
        <w:rPr>
          <w:rFonts w:ascii="TH SarabunPSK" w:hAnsi="TH SarabunPSK" w:cs="TH SarabunPSK" w:hint="cs"/>
          <w:b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590656" behindDoc="0" locked="0" layoutInCell="1" allowOverlap="1" wp14:anchorId="464A8E37" wp14:editId="479F4A13">
            <wp:simplePos x="0" y="0"/>
            <wp:positionH relativeFrom="column">
              <wp:posOffset>3008417</wp:posOffset>
            </wp:positionH>
            <wp:positionV relativeFrom="paragraph">
              <wp:posOffset>1447800</wp:posOffset>
            </wp:positionV>
            <wp:extent cx="1405468" cy="790575"/>
            <wp:effectExtent l="133350" t="76200" r="80645" b="142875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ดาวน์โหลด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006" cy="79425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920">
        <w:rPr>
          <w:noProof/>
        </w:rPr>
        <w:drawing>
          <wp:anchor distT="0" distB="0" distL="114300" distR="114300" simplePos="0" relativeHeight="251619328" behindDoc="0" locked="0" layoutInCell="1" allowOverlap="1" wp14:anchorId="41E1147A" wp14:editId="44E99950">
            <wp:simplePos x="0" y="0"/>
            <wp:positionH relativeFrom="column">
              <wp:posOffset>5464810</wp:posOffset>
            </wp:positionH>
            <wp:positionV relativeFrom="paragraph">
              <wp:posOffset>2286000</wp:posOffset>
            </wp:positionV>
            <wp:extent cx="925830" cy="675640"/>
            <wp:effectExtent l="114300" t="57150" r="0" b="105410"/>
            <wp:wrapNone/>
            <wp:docPr id="8" name="รูปภาพ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6756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D11">
        <w:rPr>
          <w:noProof/>
        </w:rPr>
        <w:drawing>
          <wp:anchor distT="0" distB="0" distL="114300" distR="114300" simplePos="0" relativeHeight="251570176" behindDoc="0" locked="0" layoutInCell="1" allowOverlap="1" wp14:anchorId="65ABC769" wp14:editId="79CD10C3">
            <wp:simplePos x="0" y="0"/>
            <wp:positionH relativeFrom="column">
              <wp:posOffset>-829945</wp:posOffset>
            </wp:positionH>
            <wp:positionV relativeFrom="paragraph">
              <wp:posOffset>-858520</wp:posOffset>
            </wp:positionV>
            <wp:extent cx="2226310" cy="2162175"/>
            <wp:effectExtent l="0" t="0" r="2540" b="9525"/>
            <wp:wrapNone/>
            <wp:docPr id="3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FAA">
        <w:rPr>
          <w:noProof/>
        </w:rPr>
        <w:drawing>
          <wp:anchor distT="0" distB="0" distL="114300" distR="114300" simplePos="0" relativeHeight="251573248" behindDoc="0" locked="0" layoutInCell="1" allowOverlap="1" wp14:anchorId="53825DF0" wp14:editId="4AC3BA22">
            <wp:simplePos x="0" y="0"/>
            <wp:positionH relativeFrom="column">
              <wp:posOffset>1415332</wp:posOffset>
            </wp:positionH>
            <wp:positionV relativeFrom="paragraph">
              <wp:posOffset>-866692</wp:posOffset>
            </wp:positionV>
            <wp:extent cx="2792785" cy="2162175"/>
            <wp:effectExtent l="0" t="0" r="7620" b="9525"/>
            <wp:wrapNone/>
            <wp:docPr id="4" name="แผนภูมิ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CF8">
        <w:rPr>
          <w:noProof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7193E504" wp14:editId="0681CDE8">
                <wp:simplePos x="0" y="0"/>
                <wp:positionH relativeFrom="column">
                  <wp:posOffset>3990975</wp:posOffset>
                </wp:positionH>
                <wp:positionV relativeFrom="paragraph">
                  <wp:posOffset>3057525</wp:posOffset>
                </wp:positionV>
                <wp:extent cx="2606040" cy="2297430"/>
                <wp:effectExtent l="0" t="0" r="2286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040" cy="2297430"/>
                        </a:xfrm>
                        <a:prstGeom prst="rect">
                          <a:avLst/>
                        </a:prstGeom>
                        <a:blipFill>
                          <a:blip r:embed="rId16">
                            <a:alphaModFix amt="35000"/>
                          </a:blip>
                          <a:stretch>
                            <a:fillRect/>
                          </a:stretch>
                        </a:blipFill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1B0422" w14:textId="77777777" w:rsidR="005E72C5" w:rsidRPr="00232922" w:rsidRDefault="005E72C5" w:rsidP="00986CF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Chakra Petch SemiBold" w:hAnsi="Chakra Petch SemiBold" w:cs="Chakra Petch SemiBold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</w:pPr>
                            <w:r w:rsidRPr="00232922">
                              <w:rPr>
                                <w:rFonts w:ascii="Chakra Petch SemiBold" w:hAnsi="Chakra Petch SemiBold" w:cs="Chakra Petch SemiBold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>Info graphic</w:t>
                            </w:r>
                            <w:r w:rsidR="00FE191F" w:rsidRPr="00232922">
                              <w:rPr>
                                <w:rFonts w:ascii="Chakra Petch SemiBold" w:hAnsi="Chakra Petch SemiBold" w:cs="Chakra Petch SemiBold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33609F" w:rsidRPr="00232922">
                              <w:rPr>
                                <w:rFonts w:ascii="Chakra Petch SemiBold" w:hAnsi="Chakra Petch SemiBold" w:cs="Chakra Petch SemiBold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027A3E42" w14:textId="77777777" w:rsidR="00986CF8" w:rsidRPr="00232922" w:rsidRDefault="005E72C5" w:rsidP="00986CF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Chakra Petch" w:hAnsi="Chakra Petch" w:cs="Chakra Petch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232922">
                              <w:rPr>
                                <w:rFonts w:ascii="Chakra Petch" w:hAnsi="Chakra Petch" w:cs="Chakra Petch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:cs/>
                              </w:rPr>
                              <w:t>ข้อมูลพื้นฐาน</w:t>
                            </w:r>
                            <w:r w:rsidR="0033609F" w:rsidRPr="00232922">
                              <w:rPr>
                                <w:rFonts w:ascii="Chakra Petch" w:hAnsi="Chakra Petch" w:cs="Chakra Petch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26B31C68" w14:textId="77777777" w:rsidR="00986CF8" w:rsidRPr="00232922" w:rsidRDefault="005E72C5" w:rsidP="00986CF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232922">
                              <w:rPr>
                                <w:rFonts w:ascii="Chakra Petch" w:hAnsi="Chakra Petch" w:cs="Chakra Petch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:cs/>
                              </w:rPr>
                              <w:t>จังหวัด</w:t>
                            </w:r>
                            <w:r w:rsidR="00986CF8" w:rsidRPr="00232922">
                              <w:rPr>
                                <w:rFonts w:ascii="Chakra Petch" w:hAnsi="Chakra Petch" w:cs="Chakra Petch"/>
                                <w:b/>
                                <w:bCs/>
                                <w:color w:val="002060"/>
                                <w:sz w:val="44"/>
                                <w:szCs w:val="44"/>
                                <w:cs/>
                              </w:rPr>
                              <w:t>สมุทรสาคร</w:t>
                            </w:r>
                            <w:r w:rsidR="0033609F" w:rsidRPr="0023292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2060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14:paraId="40557EA0" w14:textId="55B76B52" w:rsidR="005E72C5" w:rsidRPr="00713FE6" w:rsidRDefault="00986CF8" w:rsidP="00986CF8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Chulabhorn Likit Text" w:hAnsi="Chulabhorn Likit Text" w:cs="Chulabhorn Likit Text"/>
                                <w:b/>
                                <w:bCs/>
                                <w:color w:val="002060"/>
                                <w:sz w:val="28"/>
                                <w:cs/>
                              </w:rPr>
                            </w:pPr>
                            <w:r w:rsidRPr="00713FE6">
                              <w:rPr>
                                <w:rFonts w:ascii="Chulabhorn Likit Text" w:hAnsi="Chulabhorn Likit Text" w:cs="Chulabhorn Likit Text"/>
                                <w:b/>
                                <w:bCs/>
                                <w:color w:val="002060"/>
                                <w:sz w:val="28"/>
                                <w:cs/>
                              </w:rPr>
                              <w:t>ประจำเดือน</w:t>
                            </w:r>
                            <w:r w:rsidR="00B62014">
                              <w:rPr>
                                <w:rFonts w:ascii="Chulabhorn Likit Text" w:hAnsi="Chulabhorn Likit Text" w:cs="Chulabhorn Likit Text" w:hint="cs"/>
                                <w:b/>
                                <w:bCs/>
                                <w:color w:val="002060"/>
                                <w:sz w:val="28"/>
                                <w:cs/>
                              </w:rPr>
                              <w:t>กรกฎาคม</w:t>
                            </w:r>
                            <w:r w:rsidR="00593CF7">
                              <w:rPr>
                                <w:rFonts w:ascii="Chulabhorn Likit Text" w:hAnsi="Chulabhorn Likit Text" w:cs="Chulabhorn Likit Text" w:hint="cs"/>
                                <w:b/>
                                <w:bCs/>
                                <w:color w:val="002060"/>
                                <w:sz w:val="28"/>
                                <w:cs/>
                              </w:rPr>
                              <w:t xml:space="preserve"> 2569</w:t>
                            </w:r>
                            <w:r w:rsidR="0033609F" w:rsidRPr="00713FE6">
                              <w:rPr>
                                <w:rFonts w:ascii="Chulabhorn Likit Text" w:hAnsi="Chulabhorn Likit Text" w:cs="Chulabhorn Likit Text"/>
                                <w:b/>
                                <w:bCs/>
                                <w:color w:val="002060"/>
                                <w:sz w:val="28"/>
                                <w:cs/>
                              </w:rPr>
                              <w:t xml:space="preserve"> </w:t>
                            </w:r>
                            <w:r w:rsidR="00FE191F" w:rsidRPr="00713FE6">
                              <w:rPr>
                                <w:rFonts w:ascii="Chulabhorn Likit Text" w:hAnsi="Chulabhorn Likit Text" w:cs="Chulabhorn Likit Text"/>
                                <w:b/>
                                <w:bCs/>
                                <w:color w:val="002060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3E504" id="Text Box 10" o:spid="_x0000_s1033" type="#_x0000_t202" style="position:absolute;margin-left:314.25pt;margin-top:240.75pt;width:205.2pt;height:180.9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JBvQ+gIAAIIGAAAOAAAAZHJzL2Uyb0RvYy54bWysVd9P2zAQfp+0&#10;/8Hy+0haShkVKeqoOk1igICJZ9exiSX/mu226f76ne0kLQxp0rQX5+w73333+e5yedUqibbMeWF0&#10;hUcnJUZMU1ML/VLhH0+rT58x8oHomkijWYX3zOOr+ccPlzs7Y2PTGFkzh8CJ9rOdrXATgp0VhacN&#10;U8SfGMs0KLlxigTYupeidmQH3pUsxmU5LXbG1dYZyryH02VW4nnyzzmj4Y5zzwKSFQZsIa0ureu4&#10;FvNLMntxxDaCdjDIP6BQRGgIOrhakkDQxok/XClBnfGGhxNqVGE4F5SlHCCbUfkmm8eGWJZyAXK8&#10;HWjy/88tvd0+2nuHQvvFtPCAkZCd9TMPhzGfljsVv4AUgR4o3A+0sTYgCofjaTktJ6CioBuPL84n&#10;p4nY4nDdOh++MqNQFCrs4F0SXWR74wOEBNPeJEZbS2FXQspe7jKHd/t7fWROl4ZuFNMhF4ljkgSo&#10;UN8I6zFyM6bWrAYc3+pRxiFtQ76beiVaRBQgPD0ryz6JiCYi8cGxQJsocgD3AElk6IMC0jiGLjXa&#10;AacX5VmZongjBYTIeaUSZ9fSoS2B4iSUAtxpspMbBVjy+fkRkOFKIuyVt8jekvgmX/J7HzfxMQGS&#10;1PA5PGqSwl6ymIjUD4wjUcdnzBhj572FNcmqhtQsB4igenpeo0oODxR1vjPLg+VxypMOZaaUx6ss&#10;Ne4ArCPvfWA5xeFGimx0GC4roY17LzMZUrEDPzzb9yRlaiJLoV23wE2Fz/u2WJt6D93iDJQIFLy3&#10;dCWA+Rviwz1xMDngEKZhuIOFSwOvbzoJo8a4X++dR3sobNBitINJVGH/c0Mcw0h+09DqF6NJbK6Q&#10;NpOz8zFs3LFmfazRG3VtoJ5GCV0So32QvcidUc8wNBcxKqiIphC7wqEXr0OejzB0KVsskhEMK0vC&#10;jX60NLqOLMeKe2qfibNdUweYB7emn1lk9qa3s228qc1iEwwXqXsiz5nVjn8YdKlqu6EcJ+nxPlkd&#10;fh3z3wAAAP//AwBQSwMECgAAAAAAAAAhAAKVdYAkgQEAJIEBABQAAABkcnMvbWVkaWEvaW1hZ2Ux&#10;LmpwZ//Y/+AAEEpGSUYAAQEBAGAAYAAA/9sAhAAFAwQEBAMFBAQEBQUFBgcMCAcHBwcPCwsJDBEP&#10;EhIRDxERExYcFxMUGhURERghGBodHR8fHxMXIiQiHiQcHh8eAQUFBQcGBw4ICA4eFBEUHh4eHh4e&#10;Hh4eHh4eHh4eHh4eHh4eHh4eHh4eHh4eHh4eHh4eHh4eHh4eHh4eHh4eHh7/wgARCAImAiYDASIA&#10;AhEBAxEB/8QANQAAAgIDAQEAAAAAAAAAAAAABQYEBwADCAIBAQACAwEBAQAAAAAAAAAAAAADBAEC&#10;BQYAB//aAAwDAQACEAMQAAAAShdj2RzuZUcF9pKPXzQTqp6Xkn28mxl3/V+GAVqJKRvHLSL0lgyu&#10;bWPWsQXE8aDS0ivdopadMbGVP1M4rkTV6msUclRdZuqtbDZ8oTkxqjym6p+2JI6hkH3p1v0j1Qb1&#10;cUxOKguavYBGZEusUYHWqsHIuKTdbNaqRJDcD2TjDVtDBJpALp2s7WMzVlZWnWWGSHb1R2eCljc1&#10;9Ocm9AOekk/oxa92tqr6+20KW1vLXP14V9jwmyZkbLq1Yh5StnwBZTTXkpdwHDk5wEmnYAw4Ah6z&#10;JHNUg8XyYYZUhyxBeGQSXIDPsgVtJIzCLUa3Jbws5YyNf46mpydusSkX8VmihPl6OHvepR7Vm/0t&#10;YsJ9bL+g3vTHTYXEOZbPOT4EV00WiqOYv+teoDTWxBpzymNbAJZZryUy72LLAHr6nZDXP0d9Sq6W&#10;1zf0QeybWNs1bzjQuwq/eU63Nxx21yZ1ox4GVsTCKuFfspuX73uxv1V1rZNb5UMC8bAK0LYNzM9d&#10;Q9YrvXVuRcriz2vbEw1ty7R2PYnOVkqGR9K8VrD7ZuImsx7AiFHBLPoKCPURw23bomGt2qgQbSyN&#10;8ZWJ1hyXOW9V/Ut03Mn0s/XzAWuWozjRcLDSZ2vsvDmfolY7LS1r020u1mltjvUUNl16KAVwVc5V&#10;ZsUOdD2nyIYh2gW7EdkEEWqWq7sqDILJv7mPokvt1WWzWHPMrLooNKUdEc59BcsdYrHiMvkI3tkk&#10;b9qzLGJCRTTaqSGYnoBoNJqGLnrBV2Nda3L6oxfY4i3mavpIdio+S3DWLgYk9ov4O2fK6Xo81rCn&#10;vkw4zVOe5uMG9DtM8fGAUNfWHI/XGfr1RtLweB6KGouEA1qmXbzRO35dSi9pcyEXRuq+W7QtJGwm&#10;dFcrPqMnFzfFfZEXvZ8KpWtPTL8Mr+9ZjouLN36sADBQMFhjJQDuivU9d2qqp+p7oKq7TUvMrqzq&#10;655hTYQJpWL65i6QrbrA0G+hOh/DBOCc3aAm0GVX/XoSMPbMmgPTcaeSirhXBDbHlQWl41gJ9Zhl&#10;hlfVl2WTR9bQzvBirBtSuO3aVt3eLxes75GdF418t+YHFN+mfOv4CLEG8kesOPuls3fuNTfK+z9N&#10;ZkQI/JPGQDYq6JC9t0bYWxn80wOwOUep5vpmOEjRKnaZ5CCYWEKgOhxole2sGXaUU+w5sVdLAqm7&#10;ylDJjErZbDU3J7R0K6UBaq0TWhsdOWoJh5r6x6+5hpOIwpGdNzqDKtdSqhdLc4dC6lK+dlVybrNr&#10;2x60VigWqP8AM4d5WNyh90V3nE7Mgy+wL7C1WvGvR1gC1BMjQzLVXObrdqVibs18/nNOG5XZK8mu&#10;0nIcl7KsmfeqlqSgGEJyo2E26A3WbwXCXM7F7H66slDbqtXshS514p98NeiH2GLztlYhR91AOgyq&#10;C6EqW60xDEVprrYRiVu8hDrXJTHQdRp6auj2jXjCEftOjb0HpLqS2K8pmDAAhrQlqttCEFx/v39N&#10;psKDYKNyHkr3s1Zs2xIhGesVT7AFyduIbQAapFv516X5lpAAfqbsgIQ3ZNaHhhw/jgG2oeuOYaHl&#10;dbVcIdtRQI/0qqPhv6ziq+tu7uI+sNC4eqW4TlhC6GjRSYLDXTDJugqZ8MubrUOw3zUPk6uOK1yt&#10;2sZkWpHyns36uLSTt9ZGJ4v4DtnmEM702c4gjChvZxT5KjImr+DJI9Dz9BdQc79Djar/ABCsHKZ1&#10;170XX2kn0WoMVHMtnAjSEazYrUqNJLSkSwkSoQp8O0Dc1JDmn8gwpR5EfPtZ7qgWj2KS97j7tyPb&#10;QEYqj+i/vMtBMv1ksNKnNbZWhEQe58pDNc7kPTWMAletfd7E9cS5YnNzbQOqgFjIqLbURVlZhXOc&#10;9O2jxKjfL0qu5KlnWnXX2u1sK823+Zwqml085KJcjldyvsf5X0rS31q3dGsqCnZSxWV61autHcVW&#10;JngQZex1wGX6LJiEob+scIPOV4Bmi7ypO0ulwrFqt7E8js2Hyj0RzttqdERgzD0OYGYA5BSWNBfQ&#10;DcKDEuMK1/ia3p/KvLMEgPxZfrXqC2+wT0qTxF6CfJxMnLgjUVZFVoDBuaHacga1Vcu16tGZaOUs&#10;oqA60/V6LJEqT2TWtxvZslcdfOEO+Va8gMK/4W92FzS/GH71hdSyonGnrHYNDpkGoK9Azb6d0XoR&#10;0l50YFXSx0mtQmf5X2ULY2qzdbBrOy1xmFTxP8pw81L6EPq6bBLi+nxp8mKL+ddc5UdY4zWRjAbB&#10;Q/qfJuBkE7fIuzreibMqL6DzlrWhonaaQ3XKhY5GgYQ960oJYeRyqRlNxU8DRUxxYPi2drfp22ek&#10;TI6/q50dIsiK5rDSqQ6UrYtEyfWL6FZgrO8rZvbmnImUClxOikeTiL3qOA5Rx81bYaE38I+Uu9IK&#10;2Q/UZyRq0Y6xsWMDE3flNQ6cezGeXlAx08Tg3PXVwuXsrcKmejz66daQI87h+hZdSs7Z+iuv4Pbp&#10;KwBbmrAJ7FRdrijlBJIWqFs9xPvF7+4hojEHNCM1Y/S+TfNMiTiaPLyLcql1eO43rzB1C2IMNLB+&#10;cKynlZx1ZrCWW2rkEKLcqc+ypDTIzmCH7XqW0t9M4kljO0I/7+/ND1HRoC2ioyHwauzA97eapr7Z&#10;k7CDMXVXXTOmfmuJ0zymlCaRDvYhqX0YxU8xdKqC1pmfaQ3sa8rlrZqS0qtmuq3kskmGrb+c8m6l&#10;DnlcXV+5W5pt7sWNy9eyLmkBa23CfrhzHQayQi7V0q5MoSEszlOXAtaaRVNZhvN7JwbNi5JmQTN1&#10;6ybN8FEdxNOpfoOjO3xq+6Zoa1JBYA9jGZcg31EaaeRucu0eV23bag79WARYDmhnJ+MP6BZW6oxb&#10;dnzfqb0SoGhTk40nWplhru8VR6i9cr+k4wFCx8xz3QAOlrU1qXjxNZ1XY97vvSuj2ndRE0XcOCzU&#10;dmGqO0lOrKeT7GWOGZglcZZOhqq2GsLZsGQSB9MmOnobZlGlqhyOswFFPMgVwwpk3YjsZnWDewuu&#10;fYhbGvNLwR+uObXlgprSuqK3zMrRVx5NFyTu8/wKrDWVAGNZbKjuxU+s81z/ANpoFyeBXCxYFdqS&#10;NIR5HP8Am6mrdUt95cHHAPNFW4BDZyNZjtXzlurWN52+eiGaEllF6nNrhqZoAfWYFpJ2RK2uVIcp&#10;fGIONk3ovsun6m2Gy6nLXqlZppTaH0XXsu2cvRRXljEgYD0neYUVFlxq1ius3D8P8/ujTQrQ6qQk&#10;EKnbFZuUM68zqWLEWYQTHo0beoT36hxmBQNGk9iNnpotp6NGqpRcISshhXZuMeuTY1fPez5NdWEp&#10;exg8ALuoNg+aL7zNWuhKKcXVXOsbco8YTOgEc567To9Tt+a6WJcbnXVwjF98mMe+Ibu0Kz9G733A&#10;C86BWpqWRU10UWSCjpNBp2S2VXkGujY7YuCgrPpQoia5WhP0XoQQrTCaI63uioWtmnQoCh7Ky9Bq&#10;HrAfn3CgOTYHiRTOmM5QYLfovObCvJaZLYKXf2f48nzW9WTz2Hz94t1aoZYsejLSQYbF8MQEWE7K&#10;+j1TlZM29Uhg8ND6IFiu7qCwSqLgoy3lfO8WaHIPeHMJPeos3kPt0hWbRDmUVGrmihPM8GIDAjhz&#10;ybr1pA2rxsJx1fTslORBWdNhUd9J90ZVExVUt9sVJsNdScsMIl24GIMsWV2bAGO240hdAVHzxx99&#10;85FwxZRgqhiodT27HQAbCXbXl0/BEl8vUiktIWl2KAFvDWUo4sYHXW0EeKrszyW74pUUva+o9Yue&#10;DsWJqrpq0Q1esX2jZLCmaclmhVFvRcFa1oA9nDVZYzknTDVcqz+eglD27QHTjIpqsxKyPmyv3hL+&#10;gpwNUjTqD9OtUW5ZWaX+SM5EWoONVr6E0bLjAv4FStPGC+N6g2epZdHXGufQ705ZMk0pUyQikGFZ&#10;yxMrs3tpkuYMOPlVYdauOk0BuNNGIFtlsdqobqoonn3ZD5qvE6WURSGQ1nNMKModCryH2ZoIm7lp&#10;hj0ru9D3+i1mo7k1+ULcvBeq1LEYprvvmx06NcTrcJWM98IqSite4tXO1lllvqhpHYzDmwK1b7Sz&#10;5DGD8YxunrYqupNtpKzumZMiXnXWov8AFNrCdarsK7zvpmNtXhvDuaHGCysjUjHS1dXpWLK8+SD6&#10;JUbi1/jCvGhRYZxV9fRAwmgb7R8SnCJB7BoMku8P4n2AvGHXmWbmLd0JfVjrlKTbaW+ZdbTo7shT&#10;uxQL3W7TkSsn2Orcctpxa5tt7zi0hT+XtxjKxDAQ55RQqhLJh1+2OhL6a3KLy4S0iTnsHR20c+uo&#10;NJeGGQBz1LuSCDPqmWw/GKZsAwmMdE2LEVozGE0FmeGK85rBSWjtp4JyyYnusiHE+jbmNQZGzci1&#10;OTXvmoYoXj4em9yO1a2fngADioziB+Cooqh5umCSHegYtkEPTzVPr8lN5JiA3bVVysOgaYGN5xVw&#10;NLvo266p2wV2cIVOEfTtK2SlWk5Sdwuwy0LFm68YqR1Nzos5jN0pibbzYWuGOZl3w872J5HV8nIM&#10;7osoP9b5PcZtaU/ZlO4FGu0eYfVC9d6+Z7k5/UluQB0SfBrtrhBkqWQ0pgIao0CVkn3S/Po4x6m0&#10;LM+HWPX76zSwq3cFnpFXcaV2d6jVTbp9ouLi3fbDK1HiLZ5RRG3WJXz9FhMCdC4oXiZEl5cuXiTF&#10;+lLSzn3apYbHI7CwXbQbV09NlFX1zmjDjlh4QDBx32fyRebJ50tKtvA69obqimbmlB2isxUU29Zd&#10;ZrTou2kDm3UNtBR80l4fVedqBcyYeyMjZFyA8Gl3LRXx89TM7X5LCitPsCo40Qg2Bto1gKbVJfwS&#10;kbc97UFIj8tmrJr2Jv6aQhG8JoXXlg1tqrzrlpu5dGITPSnQ/RowJG6F1i+haOiaXMvVWWjZWqU6&#10;5vmHdAEOtbVt58TIfG18HwRnPtvmr7R3SzKO8elTS9UXaTxFzSrB2QaacvijGRWLjFhaNfAvefAM&#10;17N5G7Z5FLTtOn7jpup4iHVHR6ylZLajvQhycwRhsydXvRsPGeqq+C9eKHsCnRAcHstOt7o3hbW+&#10;QAQblqYXwBUzP077HahHuu6G3gCnvBZTT7OFBZDAWSo2mW2BeiGa06RdU1MqOOOgU7RWlDanBfb7&#10;o6yO5TI/ajcdijhOgmSVGPNQ2yQAQYWTMdavi0zQs6Iiz4/KDhkIW/Gv8aV1g7pU6FnlmmdokSYj&#10;zu21dbW0ttpCTUwqdnZT+Fs/8kdE1EZXpLlfpblK0dso8nnql6csRAfcAK4FbR16tX3SwP3hWfVf&#10;jxFVV6U55515hEDuhV7NE9OqFwrqA3n9RVuTVq3G112eM086drRSp7X9zxNsmhRRexWgHJJhrmQL&#10;awtFkWznPxvFQ0Sbkn3itjECy9CJJN6O33zs7Nc1W+wZrD6i1JD0zKfcVX2OcX2qnmslk2IYmPSD&#10;geLOjcsvD0yovOkknV012ys9mVjepoKFhI9sMTXjlHtfQzUrm3tjngQ7WzmvK0tYIMKMDvDia6av&#10;FD2mWGE8GnZ8Y1kzuYVdmmwayao8sSSHTx+fOy16QsDR9XLPbdM5b6wUIhMYzWxIB3QoxR/hParY&#10;CSvPRQqjAAI4ZGYSGcdieaQvQ6awG07EYUjMfTEtRI840HWpkwdtbYuSVSNFanklmtnFVYnt1FrF&#10;op2mn9v8OSOyeL14tPU+VrEBIGdLjpq7ahCwyMfl1BsWbG5kvkjAmdeqyJ7n62dCr2iPYF61va1p&#10;ztTPolJ6srKg1XAOLAHAFl/bpHEuahNSJ7wvq1S7Jray0bLLTDRT+l4ttSJtrVXrEUEFcZUCT3K2&#10;0bB0vWPWvSfP3PvRvUfdhmNMteNesOVBN6diGDW5Kd6o1ogyysxdUUwwR8XW1gXNSqV2hx/qZEGm&#10;X52wnq1YK9N4ej5PgvR5xgB+NUdk1/Z6hde444sloxX4x7XrvIkYu9WLCfKpe4V36ZGjlk4OmRp5&#10;kuuHqL9iueda389YevOpUJRUL1FOpewH0C6bHCQDRgrEfUZ0hRVo6CqE0gZWb4lVjktrX0TtTkvU&#10;fHqiy3IiR93rDZHl69dWgEUpxgqErk+GtDrLsbZQHQYbUDrvOnuXdFvdhO8eXGiLtPUjXTrAJaer&#10;Kugl7yEbJMije5cN+bNHiWjbFxLtdkXLzICl25x9k744+sFctwdom3FqDhTLY+FRrxkPabWoiXa9&#10;OMtlp59Y0/ArFr1ryoz149c6kOC6mjMNkSenbK+x4jBuhbb4ccbb0Gy8d2FkWu7mcmFecsvjBk5L&#10;ZNxa2aE9+k3Ms9bWBcJZJXXur0ZbT4GQwIgCs2t8xwC8AWTJpMFFgulRSMpLxold7dD+ehbZIw4i&#10;aQsb0F4epYtoLCmPt96hWrQXbNEtX6KmU/brApHzPLNN7OnbHaC60sYq2muU4/Ig3EM8/wBt42sG&#10;a/uhhDbogC1a7q6dF9O4Kw9Lq/aMKYtGhSlp7erS39XWBLx1j8qQkc6SWxzc2AbIs4JvM+WwVD0T&#10;SmAVJIrfPnyBIpR2Jmc48i2LVfgeZZZGv7B0KS4LbV1haDWmTnSj7HNeEd9UXKtl7MO35uz/AC8U&#10;TzbSpS15WzqNGZrgEdskDwyaInRp8fRe+zRMHkaM31a3Y/j4OQTJ7mLqeqFrXt0DJXyAREvsaW5T&#10;4ILDHQiawsf7Z10+iouXWbH8pakFapGJiMnzlbF2Iu/3S0vLjolw56u/XkjX1oLPR2qT0tS8YkZy&#10;3++Xmb9+I26Kwq9MHugYoO+K/Siu9QiUexHc+5uaLw5mD5nz1ktLIRVvHMwKxEWd5HavXTBdJI9J&#10;8cMJo0bvD/nwFFyiGfoIx6asmHgzVeTVCUM0O7Ywf5I0zaFvmjPWcClW+qzYy8MYAeSZJ1L+egaS&#10;FdTcmjujFq627tFqwEAvrnlAJVxnvkX67Hig7oo9Zq+NcFAzh703cu50ifkmXqzG2y/qtQfyf4pB&#10;mzKbeAT0xUEjX3U1Fa6i64vtMOTX+MWa7ZP2BfduufslEU4+eHdFYvLnxquAr7EHK2F5NwVaZ6C1&#10;wxYCqZh2N4dT+pYJcnQvOV0UmvfXZCyOCWzlUJstBZJ9jVSPVp05bvQlh+ykDZvr0fY0Tv8AgzZM&#10;kxMiZPgkZ4nz6uGNiiR4ehWzLxB8/J3QKjzdFzWkE62v3egHcxd29hMMWbSVlVNJrFW9wnDiMDik&#10;t+d+jZrHU1p1bMusT192FiEYjeXLm+nOcre3agNWlAJ7Q/apfMlIbPmzYB4nRJW6apiGrY7q+B86&#10;TWkiPGhzTbhjFlr0ogK7Hyhlkx69WEeJ3TWbJuVmKyahz5LtVbWuOoSJEcc4yh83Nb8Hazs3R0TF&#10;RkWlORvtEaYMSyQE0W5dshqsQUHNQuamN9tXn1myKdC7qfZk/WNsUGw011WHWY9mOZH9OJc6Cwo4&#10;eID0SGE8sNE1+cvt+nSom0dfcgAbYmV9h/cyJPwfsYgjtFkrkYrJrKxIEFOM0PfkLHaffPWGkTcj&#10;WoAxn3aVuZDlw0k1pG0eFc5h1kyAWkJY2e8xkKobwMFhJ1Pp4qTdJrlKEWatgfcfNRaVnhNzYcEa&#10;zqkU8/2wLYemmufOqqDsvq+rJF7NYwhux6kUyyFFAKgSaowrxCo8wh4kwgGdGsslsKgnwU27j+07&#10;tWpiCNWOELw0DVpXg1kew01tqNByA/ZijeoxZJyovrFpt0bhdo97ZPh28wnCl4njNkVlazw3AcEW&#10;9YLtoTdOdDr7TSALN+6rlTRM1EmJucksnt5vZnm4j6irsEMl5lK0ETVd+eRlZUNi1VIu1hT8lgpM&#10;EazS5kUP7pRYnqtpkkZl/KC26RRhLYzEnoDna9RUuKD9q/kAxFCaNt76dWZkEcvIE9nX0lSKwrZt&#10;PV2fTl/LIZiYb/giVoVigmEDAUar7UqPQ8ZLp7U6fUvRZpYKbgxJaxT1B+oz79afhvSyGuQhOyRo&#10;+XsYumnL31w88SepFQIaYmG6xQ86LkVz9cZYACaOrmaTWbWlo9+/fUWoeNJl47M/PuKjq1NGOGiR&#10;Onv8RKnv2sPRFq1mn0jIYYd65LW8d2iZFvJKPbtM9dHmLt8alfPTPNfSFqtCu5VRwdfod2g3lc2z&#10;96swd3r7SPZcRuFZiGeGCkhp5QEpY0YR/ZK2aLWyjYlys7CQ3KgCYawthhfjRdI4NS4GKTJ8RDsT&#10;4kjyg7y5EKLe3soMPrDb3wFJABqOJMlq1kjFxq0bUsE6Vp7NopygMxGrE0orW/FnFEcZ1pEg8nT8&#10;hglmjMqeUoYb72tDJRS8z69nblWxM+vUFDrnVhB8se7AVudMNlQsWqYUTkv3qZ12dXvWQPvih3jR&#10;p1nRPR3O/DxAcAPxGWYY0C1rLUAzEvSDtzUWZk0MQFZlZ65IK3KjmT0carMjQ7U0oTKka8R5TGVa&#10;YTQxlY0KFNsB0B4XIh7h3Oa4e4NiGDz+fT5bAUrWzVCUvpoaiwQgrSdvDeg+sAzWezVuDUHWtoqd&#10;ji3qaNjp8H9B6uJ2vzgHg5qzAtxl8PA/pYs2+cmZMiDZQPBblbmRcdFQetRStaBF2XS65dWPQ5Hy&#10;152WVStKb3MBpU6p59s5QXhW2x9mBbdYtaSSTJh2DX4p1xpvyIgbZGm8/dmnz6ZpQRoir6hjmF7y&#10;MoWbUe7DW1gm7IYqnQetrcit4VlSciKrdZqez57+Vdtv60h6iYUlra6qhpivebQpe3rZALxW9oMd&#10;39Lyn2EL0L+tpWklNOlItiw0UDcCi41j0RfGjbF5w8PPmc7fkpozPog0ebmadOyrRzMQEGLmIRoR&#10;8wvo1B5lbNYXMqx0MOzLL16n5iXp1tZj/qq05nPl+fcz0MU/MMRS95i1NsTMi3jdmXrkDMvAgNmb&#10;NMWMzcs0k8zNP5kZj7H1WzFUhO7McoXk5mbaWVzE7FGnMyKnTmZFI0rMBGjdmRYZ4zJnbZGYxZE3&#10;5muCza7zNhj3BzOYJGzMxZ//xAAzEAACAgEEAQMEAQQBBAMBAQACAwEEAAUREhMhFCIxBiMyQRAV&#10;M0JRJCA0UmElQ3FTFv/aAAgBAQABCAK3YJzpYxw2UjHYejX4qRZKIUqIgp9CqqDsu3iNkzhNaeJr&#10;veyABaE1l8FrrcnDLLA0RHiElSD59dAf2mWrLclJT5OEhHzAxHwU/wCqyYaOxPqmk+J9OdU56cs9&#10;PP7ZADm+/wCOzJypVi0xF+dUZ6qzJZa4t0yswxiJnbFUlkPliVD4zhVgcLr/AF9OJjZljPqFwEQ1&#10;49uaJXlluGSUD1yU9csbzlZx5y27kUsnqOA5SHIZ9irF0fxXfvBPusuJ5RzFY+7ZKCGZmdO3/qK5&#10;m1/aXlv4xmB+WaZPuzWC46MZZX95eLxnx64GZAtiIPZyhAy4oGKwcRGM+IydoImC+SJhMxbImfEq&#10;HfljOviJ1vpmrFnVJbP1YyJbVTP1FrUGmEpojBs9RYuptv8Aez0IjgVRM+MmSaapFa7slPhlhpZv&#10;vOQs5wVR+wEv8eH/AJGawjCsBnqf9VbP3eMpYs49O/UK9qszaZayJ2zuZkyR/Irzjtk55q6P42Zl&#10;RU2UHVn0zc9K7bfJrlHzMDGb/oVR6DSx3KJMyYakfudPDrqcstHMQKIZPAfFmepEKiqv1DeePDkG&#10;FECfGRiI/ATYP5di5jJ458bbVFc2xOP/ALAZaxmD+Wad+cZqC+7SmhLWQXtXMz/kWzMWXCeJaSG9&#10;uJhPzjPxzfilrMUQ2I9rfbO+eDDbI71Ttmn2LtWCGoySh0uub0ziTW2xCWe1t+0z5iLDy2wFjVV5&#10;Pie5GseUxESmsEeAT/4xVL/JkoT+RW5n8Clh/PXkKjPT7ZMAObdqBbGn2eaeh+p6UNeJeqDrxnqF&#10;R8eqHCtf6oEVm4pOandJ1ouuWtnN3ZYtGwoOe5nwOxl5L6Yp12psE2ppwL1g4H6kbMIFQpURbxNd&#10;cscKAMo5wEL9xm8uYbk0myyw/rgEikIWJRlle5b5pmnLvgRRc027T8wqyG/E/t/qYApjet2zyWAc&#10;poByt/GN+cj5zT/zjLPnS7EYqs0o5yS1RHHCXMeY/L50QdgmcRlj8Mvzxr7T1sCYYp3vT6oROJyQ&#10;hkedPRYazcr+m2xaJWqWn9itz/pdJISUtUZtLrWoayd5afKdyQqWTymA3LYV1/2RtrqjLFoSxr0e&#10;OHqC/XNpYuuwp8isF/Dmj8ZymfjRz3aVdiEC3S+mVxxmV5rOlde9itvGbx/GkbjNh2QMR+W//hwK&#10;fygYzac4Z9OGMadxwto321hjH6hKwiOMCI00xVROfrLZcQgBts6w4ZpVfqDtNkZMYY+c0ORReYrH&#10;RuGXKaW78n1zr+YrnHu27jVMcqbpsafDJtR4x3zOfvKP5xi45KMMuCS2EuAGYLeRjKlL1XOQoeK4&#10;xiI8Y78c1QGGECKzlc8DSwgOYyxV62yOKkvggsz/AFGbE39Qhjeb/wCtbRsp+oXn+IVyUrk59kTP&#10;31q63xyzisIiJdf6varvsWWcZNbeUxlKsjrMrJrEZ8LURTviqvGNya4FeMZZOfx5Hm8/tZytgmOl&#10;WAej2kJLbOItQUcW6xpI+bNfiOTI/wCK4kNJZM8RjIkZwGUg/KqhFgd12KCKyubLdiuPhGjH/wDF&#10;rnDP3BGN64aZEoRUPfLZkRFeB7rM4443JmeWs5zQnsRyyfMfwQ5x67iWxHleP8FmpwRq4jET2bYD&#10;BZHFmkDw0zhFrH/OfvKc+6Mpzj6sMYwhIFDMjPULJGAXpmoUq8sFUeIxXxjs1NrIdsMz2j52MMY7&#10;tWEhDo/yKQqJ3JljkXLIa852GomEJ7nGq1fgjVX01a/uWNRaKFrFdPUFV2kZvuQ5klIsIfIR3l5k&#10;h3LZaKnnc2MUnH2zLxBcvmY+dsKd/gQPOuc+jziJbXLVlD1i3IxLiXmoaai1u+qfFfidSbI16ih8&#10;z8rmQ34+84jkqyxUx1WE37FeLboiI+NNEx05QTsRWx41197ystqlNu5JSHuebJKJTW2y4e+1ceuR&#10;VynRzKNw/g42LB8xtlwJlEzFE+dcZy1HnLETtMRYVK544M7ec0EuVA4yxG8Tj/nJyr8xlL9ZeexO&#10;oNEQcmwOxKRYU8SSx9/oELCsHwONy0c+rKcMJHyPYQec2E/copH/AO6wQE3m2tYqxX4AoR3lpG1m&#10;oN4qqmC08U3rDGlxEh5DtnTSEYwzT/jNhxeISlrfygFVx3Mr64ScDPMvgUMmfdZFU7bR0jhOGPx7&#10;87Sz6dtGnUYywmHrgS+Dkc+MnkM8w1Cuq97p1ZULesTEA23nrLr5h1z8nvA/GmkqaCVw+v6fUIQo&#10;Z23xf2RhpaqexxCqIdFDlioLsEcvHAiTM4HETklyygza0MzttONjB8Tm0EO2aZuKuE2o8Y6MuqmY&#10;3g/Owx9PhI0WRL/icf8AOTlbKU/GfUA8NWfsE5RaznC8gRGcRn6x37xK5sObtBkGTH+a+nlHYkWx&#10;MbPrJJs4Ol2fTduW1dwwqFcXBwC1Y3+2G3t3zTKE3BYckjrgpxX7ytU8czKykIkFPKZLcuyInPVn&#10;+qemPtac26c5tOcP9iEfpaf91563gQUmzYVBnfXAWp4ksojzE41e8b5cgDhYNmjwYLMFdZ9aa69W&#10;pspH7ggJ+dHehVjxaIeMYsZ4E6dXtSZdYIWRwVIrMxvnKVq83jmdhFhntwyd+MbFsHGITMNrgeAP&#10;I4GbWxxOKnK87Hj/ACONjzjg33jBr8S5HoLuxT4h/wAY/JyvlOfbGfUSIm125M7jOBTEdNW4VR5x&#10;IT8iJb+JtlxrMLKrJTc3jmIPF+Qii6dxv1JqnDFjxON4pCCbq+/6h1CWQNSuSfd6bLtiNulSRgvh&#10;1iIDrxWquRXlCkNsu8ZHVUjk2+d1mwsQvcxWvTdMq060ctWYtl5zFLjeds1HVFzpa6FVFGWVWPKd&#10;oypX7fdPsD4bZXH49+5xM6M35DLSpYmZyGclyJTPuyJy4P21HCykZ3GlJ1mEdewAPSQM1PTvRWOE&#10;ogwODiqEtEILU2iofdo9crNv1DLUAmzDssDuUcZjsdtl9oe4KVRHcU7rHvtbxbPmzxosH6KIJCDI&#10;4KLexc+IeC3wZ8xk+Rx8ecKP3lxteFSJ/Tp8xdjsfGFiMpT7Yz6jKVWUNHoF0wSrPs08QxcZXxgx&#10;OaychRmIf8b5XAmKnNFuUPTRUuO0is4d06tpZ0ZhmSavUMblF4tsyzNTfAclJGNy2xv2EYmrYsb9&#10;YacYNgTYYVA4isWGzmV6hbVQ9ZY+jtPk2Tdd9T3PS6aQiUTM4EgHz2xv4lrCjaK1fnPI7DJBewGL&#10;D/PqyIGM01m3ExWYyETj1kJzMs3+cA/9h70EGGG2LORneK1qcu14uVeBCJHqA1RrzLbTTy6uLUqW&#10;qA4AtYXOT7PWAn1QQstJkInkqu2rpb3EwBp6f15EdSwqD9SpqIvrRV0x8DKwkBiFzl2IHwEYrzGJ&#10;/DLXGC837QK9ufcsTPH6XIeDBh2WMPEfOUfjPqfyKJzSYkroDF/fhxwIyvhZrToXCxm6qOHaqhfZ&#10;XVxyzsZdg07l6iew3bL7rOdqgEvGzyHrp1uQsgy9xafXiS5ZbEYXJTpklFXor2KB1NPbYlY/5s0B&#10;2moLus/U2s1rSRrV6mvXqyelF19y8zstQpEflHUP49Ez72qSJ48oUvjFPTbV9LHxNedvMriMBcn+&#10;OmwQLGJoHET7rIk9W4sjCiYyipph2An2uHk+ip33FVUdVnZq2Rz4nS0062q2HMtuk38U6UnZIibp&#10;NSeBVnwDmHji+Zyw82bBggy5p6MkpGy1ztMjk1llpTJuM5pBZsWx4EWwrXmoeWZ+8TPjJbwDfGHJ&#10;MlsrpQ1ktalYCEiOjACpIId+8sYcYnKPxmtJFtVe/wBPomLckV0vORH7xHxm2fUnvtiEV3dP2WEj&#10;g6VYO4p6irI7XD3apot9Zx0gfIxSkldjvLfuugI0bTeupuWv1ULakIG3R05UJr6hrTrNeU4bB2yT&#10;HKNS1dbwranol2lWh7hVv810EbPtTC1TykYJ575p1DgcG7X7UsvSeRcbA9YCE8d2SO5cYmBUvzpT&#10;xYwgiC4zBQgo6/NsNjxke2YzTnks+nLcC6OQ15dNctwmGbQwNiPYtTg3VGCGgUxbZiCgpS0pzVGR&#10;8QMcQksssBaC30eqdm8CxtENRMcaGnHbkDPWf+M4qwL25+US57hTSPwUZZnk0pwvnE49RNRIAFWF&#10;DMT/AJ5E7Myt4tzjcfh/OK+cpZq4yWneNFk4ryZWfMxgYv4yfxzVlsnVJIrUx27Z2yPS1ejaX6vk&#10;92qJNVtip0v6iNCum79M6StSItP1U4/qTunT9LML6gdtxHiOucj1JsYciilG4c7DYGFJ5XYTn1PN&#10;OArUqv04kQqch+rrHY1dQAqbDze2xHHgsK5uXDSYwVRxjTNXYopU37VxMC23pM04JtdzC5yM1V8A&#10;7Cuv7C4xoJbXM/xys2cdEGnkw4wg85UfuyAYTPsnEV2QQiIyIeTl4C5BBmn1ZrTMC0eJTzdPJu2N&#10;jfaIc3m2TnTEDQ01bI1e5yUyC0B08igdbXyhViaVf1mpwqE1k1avUot/cWHGMjF/MYrD+Sxvgs/z&#10;ic4T6hRY/wCZxuF84v8ALKfzlvzQZmnlHpuGMj3YMecXGMnbEanp+oV2A+/p4reGCAiDcTdtUn9q&#10;Ateoeu22xRpW4gnXj9Pp7Cj6cqeq1XtZTOW63YkNd1Xq3q1q1V9x3WirpVSsmCcYHwZaXwmvOQU9&#10;/aWjaqmNPWhdpy1uJs1KtrUn+NX0v0z1pVYS6rVgsVEyWAER7QvTa0xat62s12hIk2hXuzDh1qvY&#10;QXStdZp5pOnnH3RnEzscTiz7PbNhBL3nJjbHbiUFlNg9vMoElujLHEA2Ko1rkiwYn4y0UzGcZ5c5&#10;qxzOZJNIn3DUHCU1OnNX8das0au4Q7xVVi6BV36YoKn1OScuujaIHUrPRdUGH584ceMHAwvnLOLz&#10;5AJx35Y7CwPyynPuwfckoxnzBCMwfuwfnAy3PFZTKquz+3NGvVE6hwdrq6/SxynxO0TlIoncM0rW&#10;GpX1O+rXSugIR9Lr69Ma6B1NldDK6awlZuDXVRqqqIhKvqBvXpjBis2v9gD1ywFq8RqpafvHY83x&#10;t0od18vFa3qUafA1NFqy9hWbH1FaGztVQZiMcV/TdeDPlP1dbixqZCNCtLC5lXvwlvVKz222dSTY&#10;EuF3hQ0jrEZ3jfI+crGMM97A7k+GR+sKImI3SU7yvK8QxQNnWnc0AhdQoXTWuPBK2NU+JnLUcpji&#10;tLUltldK49wvIu3zqZ9tyYHS3NlCwnTz67kzLlRe193GCCShY2yc++RmmedYCyYz94n4wo3Dw8Np&#10;8x+OV/Kpx/zjsZgfOVPyxPxOSAnGDBpb5HzgeM1BgSJKk7MS/qCwmd+YUmMLTX8/p+pSu12A/UNG&#10;dRsQY2S3mOP1a3tvrrAWoKqaYNaoAOtO9LV+ntKKnbOW59VP42UxhGT3cVU9OYC5sZVAbUmdgwMh&#10;YaPpzTVjXi0/6h1DguUqqttdJROk0o1CZ31NaP6qaq9PWip98DWUVp/nhADxxzVpiZirqdhb+eaS&#10;TrtOXrPi8ODWKlX8RP7yocl5O2oA2kSx4/JZU/7aFnp6xOHvkfNec1B0MJFcR8bZWmZfvnGGjESs&#10;JTMzNxxdTnZQrS/kUrtMr06lTPwsRx0mua7tqcssBVdzi3Ll40dgMqSAT84Xzip85GWY3yP9ZX/e&#10;On3Y758HkfllafjK3xg/E5MbxtK5JTOOWbUR9tVkelYc+n3SwQaQFg9v9OkjqsNc/boa0gz6LuuU&#10;UK4Mr2mwNhjjg2GcJDSNOVp9fgOnzzhrs1G8iirm5hWdWtGc2a7KWyA3uvo9Y2D6w3nTnk6E0F6r&#10;bXp9LaFIZZZBt1mtZrSoTcUaN9P7ZptNto4UOp1+GoTVCvC6qfNq92HxU4uU4sfiMhytN0dQRW1k&#10;W2ZUXCJHfGqlfnEqaYchrztYgZasXBjB2KRyuHNsDItYy4QxshYwOKOBaa501R9jLDG/E4keC94Q&#10;4l7ZYdMB41ch9NEZpNfhQHe8MTCCw5EC5ZMdYkQ630npi+Li60zv9NHz7BGcOMH5wcs+Niwx5Fzh&#10;U8fbjZ3jfGYWDO85Wyr8RnwP8alYBK806vPWTWXxkoXB8yTdckhoquLIq9PUHjRPTjqUWvg0rek0&#10;slD6lK3tksGfdmj0kesqGFw+uqw8rarPp106OraX1q9Xe+nnVoImnq1grVzsG82KemQENUy7Y6V0&#10;hbTsCYqp2Lru1mgoZ/VbBNTP9T+pzPPqCz67VOgdHrxSok9hwHcx56jZlzZiBjgvfAjed80TR2s2&#10;ef1KZpZ6adNrwAd7Kdieud/zjlFcgQElCbFewyYdCwANstV9h55E9dcjzTQgrXOXNmLwFZ1JP/IA&#10;hkYHacn3HhbDMRnt3yzsXgdWqS+iPVXsrbpnaNgN6SBlozMhEbAA+/6pNK2ohZmFo4XFX0+kU1Uh&#10;L8sn4yMV8ZYHdWRPE8nwcYyPGM/eFGBHnK+VPjHfGPfCVcp0+nJs9TYaPD3jBiTIXmqUIIzYuu1i&#10;G+KvuIrZ/TlxabTIdrumhqFbkLGsFY11yhghzwd4LeI1C2SJQWgWtLr1RAfqdynWY46eHcKqYXaw&#10;m6olf1M6E0wDNMuxT7c0bSCNnqbe0AvYdPrtr0HRmnUHafRatel6S1fuZdC1ajhGqaXeIAhStHvE&#10;1kS7RNR4kU6HpB962Wrj10qZOIuy/dN7NysN6lMoHSSpjImRLeFugvBWaoT9wK7bKY4molPGRy8J&#10;DETGne22MZqqF+52aXxJEqPfcpmQHkzjDi4FO6txzeS3gq7NvyupqV6DRU4NjrBlee4xIbxshkzn&#10;1Q3leiYojIl3TVErBjYecbgJYU7ZE+cRkxuE40diyPw2w/xjGYXzn+WJyrj5EY3lSpe7var4xv8A&#10;ZywMxfE1f1SDKVO1LT++BcmoyhYqTXxkT79qmo3Io+nz0xEO+VdaOsPprM1aly9vlnSbFdvBJ1pD&#10;wZx/vSLViifqTqazRe8iL6h1H1toQr/Temj39jZjxtmqH0USIPqa2enUkSurqnZEtKrAvpxYD+oD&#10;CgnB1KuQkTGXxBRcgtdnyJ8jxkg/YDPSKkRAJ0jTKtQiYv6uts/qtdUFGfExOV7MmXCWRG8kKgiW&#10;dkbgxsCxAcLW+TLLmp7DCCVbIsIJ8HlRnbdOYuQZKkc03gaeMGXHEeIhuCxBgW7Cay2deKqpBzBx&#10;iudjjn1DXJ1wmmlWw9jRab2xM1ZhlWNjjJjacTPnAyzZrJOAeEV2Rutm22Owsn5xOVMZPqHzsMYH&#10;45Y8Kywzp1Lsy3X+4chp9ok1YXYsVpG2DEMrVaunkb1T5KSpMJ5kWVdFt2lTZeWh0SXHEdI1FJkS&#10;b1+2Iem1BixPyvTtRsUCmBtiF1xWK1bTbpKl6ND1QKpM9TXsJsByTdiG2UIn6tEW3VAVrSo//wA9&#10;sgV//ErrA7QlnyNs6Rp5FBCVepIHzW7grnhPHaIOGrIWMwN5Z2ZzNXnNgdBC06VfhtFima18s4Fx&#10;5ZTIuzhkx48AMbSydUfM6fDA0mtKQ2xhh3QOB5iYLmylqM7akc+inNBPiLVZA8i91eY3ECjkt25X&#10;39HGxgytsdsLnieWQjnvOpgZxzZ5EYzQino4y2NixseMV84mc+pKsORviWuRP26zeyqJY3C+cL5x&#10;OK3kOAiArGBGPnI/HLvhcZbU2WmQ6dMvGa52nhNgonRkcK0GzVrUvftFNnKLCh1BxrFdYNF1ZijH&#10;Trk+IwI2Hz9RajJWSENKmvzk7lbTm3QNkGklDFgK+pMFRrLRl1J0wFLuaOAt7aI2NSo2vUW1WtOt&#10;uJ8tbxDaBIt4jGjanbps6dbZbA1VNIuBYYU11gpHCLKLrbhum8Gow9gFptlGn6aK81bUrR25kauu&#10;OX1Cen3a1lhEtW/HYnFAe3Crr/ZCwT5xw5D2Kj792G5b7IHmgVc9uVjl1FMN/wCbWGY1GY4cM01y&#10;Vr2LjJyRl+Y7ykSlZcpWqysqsjC1qFamTHqQxw7zMZdVMOmJ2WPnPp8nMfPGwPnJ8rzfEFl0edec&#10;tgYMnhS81YmW/vC+cPK8bzlb5w/1g5H6zU/CcJpqOZGjJ+ml5rpItWBYWpPhSuobyDXUhk/Sdeub&#10;2izWNBsLsyY2qtDWQhi61qxpzwpahadCapuxiycyTLQ9IWYDasu2hUxgJrH/AGrlBFuJIP8AkUn+&#10;2nq8zuNutJWKkuWqui67guw92lvKqadTFu0Qt9jpLb+vRtwKoTbFL1QNmytAswrDPEwL4Fu0wytM&#10;jmradTtEEla0iuxaOem6U6tamcbBLnwwzkt5rMLadxWBBsF4nVxyoJLVAz474WHD424FOV+VZ/At&#10;R/Joxp6yWqZO15GJyOkF7HuPEDZLeraIgIIhOWFEkE42PdmsQStnjSri1wNapHgctBtvGB+4wo84&#10;nI9wbZcSMnMSkeCNodhfOH8YqOC43qThfjGB84PzGan9z2RbrytsgzTj9NVETgQpUZItPWVuwTG6&#10;xsbxGdOg0arEC5zSAYLrvaM7vr0dXrajMou2ydS/4brdjpdCZ0p9w0AEah2yjhLvV1HEGaHqVNVG&#10;YuWtc07lxwtjYXRUu2ELIFU3qhfJeo/nsys+sc8ZVaavN61oZFmntBVUUzrp2WohNXWNNf6dQU9K&#10;pu4rCzrcEly4rgJyP3zFndEy4zONloZPEoJpIMYEq8dbuUS7bLLu50b1OEbwMK2LsmeS94wziFFy&#10;ZPaK7AiNewBb11pTWkcJyjQQTbX2J54h4vqKnCmTnfFjPUGWCESjGeYxy4MZEtABVcmVIy/HnfI/&#10;PGfli/nFzl8PfvAb9e0twvnEr7GbTz7G8sp/Of8A14Hzg/lGauJsiQW4CNfB2n1+ZK56i07lsUqr&#10;IisAgGo6b6gPVwmO69HDUGzuIDDOMeb2lgYy6ob2F9p9N3p2qJ6tWF9iFVrGpqK3Anq9Bd1Qzivp&#10;yYmO9OhUlmLDs1qp8RXqtCs8YlMC2tY4lXXXuMLtqUaSBMkmioACsGV4YUShjnLBcW19y0yyVsg+&#10;WdsQwcBsyZxPerfJ3IuA8h7IAzOYEoiJCeJFVZswhh2xQRwK5he+AzjiHEcxB2NiGJjUSOVeNI2m&#10;uwSXBIb1reU8SjKOx2B5aiZB4HTmSNXiEsGHDyR8Y7raZBDeQwOcuWWiZXcFlVR4Wa4OC9+sL8sb&#10;HjfAxWXB9kFh7eeLML5wvt1MTlXB/tTi/nA/OMpzysNnNR04LATIXGejpQnNHrcF95nPmMsmCCIp&#10;gatdEGvVJn1HEkuAc5EgoyyhF5exGl9JnBlVjapd1RrZdcl1nTNQm0+e6umTIigRSoNiBaWlxGwz&#10;g+E4wAupmDEq8PhDRuD3zXIGjITOFZnaCx0jY64fqnd6Qq9T6drijTBHPqPUFrvenBN+YYKWobBB&#10;zA3TPmW2evZshYWTOcOH7RSunL/8rXZG0SJlynErF0TBDsEiMSufGaoBpULY07kEM4yrmfKHDwQU&#10;Bp4pmvHLUiiHbZpTY/COHukxEzNO2T8cSIo6V4W3zDfMbToZiuSRlwd0zOWHrVO7P6hUIdsXsUbi&#10;vHRySUZWOTUWHnHmyBi2W7p2VlWfOL/HAGIneB/LL9wqLO0FX67afqQ65v2wcUY8vMZXWHfyPn6i&#10;9wGnSi21j3JdITlV4cOBlyQeLeDQ4MtUyVHdXbEHuwAH/MItEKV2FKt1LKuyVWgqtni64txTMw9c&#10;f2WprwRSBVAgRIaD1L8Nfx7dhfEpdHL1RDvwTeYnfhPQ2IPI09HY0ZuVgCtUr1vX2isnsu1WewVq&#10;9sFyjvKDmci1YYyFRXAB3mWLVx8Gj/wQJerCDcyd5wHw0SUemHI9iMrh9opmtssdmapVFV8GJvxy&#10;ZO2mwG+x7BvEqXEgXtsB+UFa9tVU4Ld/GSW+CchMENnU+NTxFE3s52J01C1yUVRapcZ3TM7SNyUH&#10;HZZhIMIklOI9pkz+F5W+cV+OLEZwfaWaqtLf7rIBaxqVqqxUqFxvnfM2TCLMmqZ5aeqfwzcEKiMi&#10;cUyQneKTQerqJkElnE69mYy9Wj+/X23mTXSkTQyIWzKloC2B+sIaAdlfQ2GbGi1FHVSeWRRsAQ8j&#10;pAMdioAYjtGBAhjlNVTNtzhcMiJFKIYRAERLoiSTyImEaB65A36K5b5JX03U46Wsn63WFDoMEEUN&#10;GRhkEPISdPxjN1eYF07bybYk94EChk7SaRbzOZBQew3FP5SwWyAFZrL25A3+4UZpjxg1rAnRHtDa&#10;OyIy5H/AGMGYifdy85P/AKNnFkbf6LG++QiDjzjg2jfGb7RgbwRYWR/27P4X84j5xHxl225F04HT&#10;9TCwHBlhrfUyJUFTO9gx/iirrJrTsTNm1EZpwxAm4tRUDoHm1RLLYsS0lnBDWYm9W4EwTQzrap22&#10;Wa8F91Pugu5Veuyyf2U6W4fc4BUlMZFkI57yxpbYPYW4mXCBGcZJ8/bzZDZ4S4+EEsNQDaIOC4hP&#10;B1vaeE93MZnHNWSuWTIdcBNWwQL681JotVEQVNgF6gEuIeXBRNZuUsfyjfBacHPFJC5W0FzGIZlg&#10;QemZhZMIh5NUxy5YuOxJz2S+dstmEtmM0ZEBXlkiHH3lb/uRngqMDL9onbCgv1X3gjYUME8VPJe+&#10;QOxiWMjJjccbMgURJ/3ZjP1kFAgYzgfOI/WIzWEyV2SxCyhsQJ/8l4hkRHiIxHguWX7AyriFGCKT&#10;bhddp3pK7t7EivGKVaVyG1VNM/xWeaWQYKYnUK3Ejg0N62Kbtjl7z3JDcNrlSq0rChIE8jkyez0y&#10;ttzepKoIUsAm88s3TG0IhABG2acXqH2LAa/6fo91oX1myDPpFTrV7vb9Q6iZ6sUILUSRZPsi0Dq4&#10;sUEl19jFt7JnalYYe8NMxmeAIWlrJjArCvfrKpPCZxoGucru4FEwuxLdwhVJhRucUiXuQog0Dtl3&#10;i6sW7PE7Q9e/nEnwCMSxPwVj3CO7i418OOcbj74DB36GRjQJZQUUkv6dz4lA+S/HP1jbEm+Rg/7u&#10;frC+P4H8sTi58ZbCWHnT6YOU1E9Y75GCO+E6PK8uTJM4CnriABaFqo1pEHtsw/ZNG2XKSl1NNioL&#10;03aBBMkExlZxpZzGCVqFeImeaWdZqZtid+3tTDOpvemWvPeJU6TvcJl5F4lbf9LYJTEky0PoyZGj&#10;I6aAZrVtdvUirkSfXV+llRB6ZoHFXornqdp1ed77RjSYmLiVDMqEIidQSjvIU16trlHNNcVj744B&#10;vtJxG0zJRyiJhSpAwi3pq4ZuvTKnow4yRqjyTtQ2PYfXHvtLSKFzwn8pyuqHWwAoGZmdraLdX72N&#10;5EYYwN6c7izhnHu90KrTKy2TWUPGT5RGTv43YQwP3NbtDXV1rpPk7Hmd+wcmPnC/iPnFYid4xe3m&#10;c/v2ZPIyMmfEDhlxVE5p47tLdw+/iPGzXHpssttZ5T9F04LtsMcJaPbmQ0h723vQu1XSyEp2MJGd&#10;pqPlDMfC7Sdy96mSBqZgnvvlNpIOFkEVzLfG6e4N2AOm2eMTCqR/LEpkPbJNmEyM+mpjPORYHL2d&#10;hwZRnY2BkpcCD8sp1a9Ti3FM7WdZV6ldTIZh2kLZtLNTjnwErkwBcW6hY4e8CDqE8EvfJLF9j1Pv&#10;bzsBIw2HLZEH1MPYo1BexROIKGV5VkfOaeG/YWLjjEFKjFqpArHBUQnCZC9PNhmAtHsXp6eS5mbV&#10;gQ48DYWV3H6uIyd8awErNrNTf2NJhJZwOCyoyHrFgzGFn6z/ACxc4mdoxzJ2kRADWELDi/I7Y23s&#10;LcwtxL2+DrcQXJQieuyMlfWba9i7mh6dVdQhrtD64qcQvEHoLJloBLPUa7Ga3fINSiMtUgtVxsLe&#10;k1FxLTrPUXWdivDV7RBEBcSB2JeLI6yIziecVLI+5uKfLB3gVM5z3TvHmDmeE77Tt5TwJk97Djfs&#10;xRKaOxH0lMEsYURyApbFf3sO6UbGzgnjyi/XNkxYRCvsK7LyvtbZpUT/AEzbO9q9+IOkuUTU7eEd&#10;YkLNognCsuDHFDA5YhxLdtl4eNjllHiqrJzLfYM4DTEt4a3smBKzV7NLZGaRUmETtdMFcUD9pHtL&#10;2mG+DXgHiyPHDlOt6j6p3BbGcpwds+nTnq68ZHmcn+P3gfGILxn+cTg/7/j5zfxGJGCmWkAsk/cw&#10;CUMyV66fQdONBgiSQHYX0hDVa7PVoDZDRwsXroojWVshw9n0zszRFROq1K5uJMW6poPadMtb/YZc&#10;reoiePmM5ZVBr0C/K9YA35tPqgeJ2FSURi3NYUzDJtEO+T25CzxSShJgXqF1rHA4/wD6LHmqN8Ep&#10;HYskAniE1agLYWzh9OJTNqTWESHqA4bMQQKAuHV2bzjarV8mAu6Yecq2NvurdEWG88ZAwmIyRD+4&#10;dooYiN7E8K0DjNxAYxj95GMkYkhwVs/p7oD1EISPCEm0paxy5MuU1v8AIMjci3nXbbWIiqiVt+Jl&#10;M77YFYh35/T8bHOM+ZycKM22wcq/vHFwhWExax95XVb7Lllxu2wGRD1zUH7kzgB93lj0QZqXn1BX&#10;6WeyjeYmZ3rn2r2P6sM06dNaPogY9e4s+piXGqCE/TaZTpQjP1bJp1dLgqqjUNKXYLUKDKxchqPK&#10;wv23VhYV6tFTpmwMWD9FSRtkXu0dxGXoswBNKu+YmDA1zMSpvgglsrdsUsCVsjEn7ozUqC7g7TVr&#10;dSxVmuWvTJgAVaftM4OrtUO2RqapUqJGwuSGAdAjEjEJ2GQxZTFdQS1kqLbGuiGwUPqLcXMUVDT/&#10;AG5bIxHNpScb4ATMRJLTXkiI2bE2M1EyE1bMjjYjP/WA8VqxRQ2zM4rz4xySjeIGDVY8P4p95SJM&#10;nlE6RYa3eUaEgPc3VOtKOIaLMSzDwsL4ycjKw8a8Tlv8Fxi6VcZ3mBEfxOdhksqD9jease3liY8x&#10;m29nln1EyD1Bas1TSIcCzosjqsQ7Pqgx7EIP6Nr9Z2jL6kf3a0yY+n2tXWTDvraPvVZz6Mg+Dt9Y&#10;ZXW9aW3KTKjosIYfScXE3URG1hBmRzyJDSS6DEYW9McUHt7SCQFcjJwH+BImJPKxz/blcLMtxOCm&#10;YOBnfNVpQc9s2RaO4xt4xz2FAjlEpU0RC5dGJBZLTYcqGBWrCO0yQxvyL06imIm/ULuX1Wu2i3ix&#10;FoHD4I45RxScEezHBwLmM+X84fsbQDNQ8WVxCS5WOuREeERlIGblsEcY5YTRn2xJKrGUwJi0dj0w&#10;eISEty48UomSuNM2SR6JJFPlnzOTthZ+sGN52xk/chcO/uIwWKP8Zwh5DI4UbDxhEbLjER5xX5Mn&#10;NcAw1SOOmSfpRBjBgwkZ+qmNK8kT+lnrbXPbXh21qxEVqw/0tNcvqoylSBZ9KLgNL5Z9aBE6YDM0&#10;vUR4dFo6gjBQKTmo8q7rlfoZ4yg/qLaXRvHYKWfouMFOCsuUTgKmJmCFK1q2HxxhcjxXyiYJRjHB&#10;gCxWHpKO4TKpoNZTjNy6FILMvMtKquteqns+IVMjymMZG3z2skGCfcajywaLofdbXJLdxqv+/wAW&#10;HMb4jl/l/wDROMZwuDu8pOyOy6BdoNzVQASXA163THn9bYI7lGWViU+XQKg2zR28h2Jvxl/Zh7Z6&#10;GGluXQKOPB5CHIijeB8zn6yhHJ8bge7JLGT9xWdKzjcprbT7FxYBkcll4I5FXdO41KXD3T02duSE&#10;Wmnq8i875pPsZn1KYvuOGPpFRAo7War7tefvHxn1SlZ1wkvpnxpYjP1m/lxrR9JVlWHMluihwfco&#10;s1WnD1wxVQxIZpWXrJLZWY5p79/tEz7TNsorJhbZx4B5jUK0zwWyxaOIgp3YcDNYu+ZGIgFDuPjj&#10;yOxZj+3DnNZEjiKssPnOyV+Bs2lImBnVG3LER1VNQYTYRaJ+8+yLMRHvOAMpJXYXXxyzXFkCah/t&#10;icqmN98fOzJnI+9c8IHnqY5ZdCw2hZsK1BYXuWGEPmMmZicdMl5zUA5BE5pk7OjGD/rgO+bRmoEI&#10;V4KdpcXaZfx8BvlMvawoAtiwfMxOLbLd1zNYZ+erreqANgqapciunYnYK1Z6lxELJwjtNISnVjNb&#10;EWDjzPxhu31VjC0eqNfS1oy8EhrBb59XbRpE59NXFlRKCqV/6pesud9JuXVtuFuoP7dWsENC56UI&#10;Sd6iNhfcohm0jqOPnbKlSzYiSQiuP2otXLSq3iblorBbY1PPYgqWoJYIvRUbJ7YsNggQa3qHaZKT&#10;3AE8/MSL4HYQVz69isNhP5EhDGy/GIbBysLdWJEezjBJ9lgp8Z3Tt4r2dhKZqmUyJ41L5kcOvsry&#10;6Z9u9NPWwyzTZ5W2zkiTQYc0/DsrzuqMKwPZwz5PfC8zEYOxK2wAFZDOThflji4DJZZayw3hLPyw&#10;v4/xyt/nGD84rCrrtV/d2urTs+TAoWUXhLoFixWuyoSxMmvZbWTxX4UUV/qEF/wzwspykv1GoLDK&#10;kcF9WGPqrq5jPq1PZpUnGns4u6pv2006vFCCkHHjyH1ITEVVegLNFs7j0zbri3Z6B0pFmebSdXqL&#10;EWXtW93AL39yGxyxe+/irp6Y6rDZiPkrbikNgmTNZc1HtMZvsUxgiHznPaJ4tt7OmWS2u4th2Jfm&#10;OcSPHKoMQUzhj2HIQ1M78cqaewussSuFJgBKwoZmCuOi0qfT2OI8Qyy2QRMRpUTAMZnKYq7YG0PX&#10;GVW7ezNSIoZ2Zp1juV5HzM4EcZjLjvM7RO64nGfOaofVUI8FPTpoxLPnJ/lE8DgpMeDNsTibAI5d&#10;gNUzzBmw7Q8JtjXYKrOj2q/lGOkJUXJF+24+ab1uxN3maB1dyQZmoHCqLzn6XXz1dWH7Wln03EM1&#10;DiWa5t/SLO6Pa5RS8PU9c5YAR1EhBobe7NMkmQQRWX06rIYozo29p9rkQatR7gfIHGInsQVeUrY1&#10;sLXp1FdYN4s2l14kpvOZYXPDSbrK7PSWTWHyMjMTkl7QLALN81SgFkOYFcbUHqypqjBn7gMW8Y4k&#10;UiO8GHsI4rNU2IBw8VLgYvPgI4gcqkpApHi2Jiwv70EdtHYPspK4VYxx++IyfD1Tl5pIhTwt9b1C&#10;0Kbyq243CY8FjmF+WWw8Tiv+3HHZdL1NxdULzBIBCG+Jyf4/3/ETvtEhm8C3yAgTeMGpLHyMHRVa&#10;Ae2NGrjdTEs0qu85BSk3qoiCdROCtv7dLao6CeH1OfDR259GhvdaeanJBWJo/T0yOoCealdCmjmW&#10;qXn2lFDFx5Vmne9rM1GBG8EgQE1ZsjS2SDWDFgN2Q0XvE6ayOpZeNtYLv1l2leHpJJ8SWUiUTGlr&#10;RG9uLurpVyBMuNrJM0zthADRzToOqlkvaoTWLAKNl7YBYhnImRkFmpU4tLmIJRqdK2CoiZvg3iSG&#10;01nraMMKjXiBkpuNNSJODf2nJZLtvBgQSXKORyW2IafX2ZNjmew2Z3YGN+FlliOypMZUbIIaiXlB&#10;bHmmP7KY7+CHLXufA5UnlXjNWsRWqEzNK/49UrdhDofbJhOjz/0xg4yPfE5XLz4tBI2RLK/4ROau&#10;3ZYIFAAtIgvKdmou5cm3p39P9/qfrBsDp4qz6MD22Ty7t6Vm9XmrUIEDAmsgzspYLjg1RvIRjXki&#10;JQuz91KXZUAfR2IPTZKbMBD2AISiKw9osTKW+mk2DQutSPaRqTqFXsCwk0nIlSmW1Go/hc4o9sE9&#10;ssDDlzlG1YqOWsrK4IYNeUi+3yxjJBRHAFExExcrBY8zdJoMlUxu04GKGgJOpDLXiM1O2G/STFoJ&#10;O65mDjjJ9lcuUV3SW55XdK9xzqkFciszs4MeX2xxM8lSOEMqqtZlRRuUQDpzSrWZUxXmIyYHkU5Q&#10;PmnedWcNy/C81C5L25pJbke7f1/Ex/0BnukIiLCCZPMSbfGY7K+o2Bnjmn6jaXZa8qmoagcDA6nZ&#10;1RiSGNBt0KhH3addpjqloo+sTibCFZ9IuWFSxy1zUTJEiqF89VwjFYwyQLeGPYPjaco8Ouw5tSJI&#10;GqmouDIiIWemsdsUyOw6zYyJlLxLJEReaZbvAEudMb6QQibKE3U8hWJ1Lg8r6+D+URgFI4DImPAF&#10;tjJKVbrrakVa1C28IbVa1SNukOO+8bTRPaCRkeR2zUkraiTZ9N11lqkQ6wz9DYMUqNuVHrcZg6OS&#10;p83mEFiDgSFgZWrcCmMEYhc53TMQvHbk8RyxPgMrT4zVREeK80w4VbiY1Gst0Q3KX9rbL9mUIJme&#10;vkaB46TVAhG3u3LTd+3G/EfxOfvP3/AYqYkYy2vrnuFxwAdk6TSgP+U6sMRE4H7x07KOc+nR5UzI&#10;/qSqtVtZL+qJgtWiM0UYFbWTqgx6TeRCS1ACx272pgb4wIiqFjymFwCBKRSNkuDz40hD1JMm8QNc&#10;wgrz01rHFiYBQhK6otXLpanuGNr7DY8F4Vj0C4s4Q1tUqQ1NxRSogKP4j8t4WzfFltltEMDnGiXj&#10;pulDtSTNOx6lcTBBBiBynUYHAPL0/wDHLLiBbHIaA7UwidTX3h6ROofTyUIFydFspsW+m7qdRQua&#10;lZc67MQ3lnKOM77/APLDHtUKpmOU9Kt6kxzje8MNcZ4QcT3iv92nlPw0ozV+di4FcKy+2+CMuFvY&#10;MsUqSnErFU7Y74j+Z/L+RImfFbisYyyxalyw5YUXhJtUwYoZBH4Ztlv/ALZufTsf/GxOfVg/ZQWW&#10;DI7DGHpKZFMTOvVYUgDlonL1iv21hXOai7kYAM+3eYqMhFWWkY/YPLMn/TBMKwSKdpWULom2Uybb&#10;EZbaxVMFiLShMmBnEnJT2lag6p6K9tSxuESi6sHptplDyXMfxBcWDMgeCeTVMz7EVF2Sg02dLqlz&#10;tVM1bT2DVKxCUuYkGjfhkLFZb+6IwB4JjemIS8z/AI+ptMmq/wBXX0uGWNSEY1mkC3ynCGUN4zuc&#10;+Mjb1kxFgSlc4cbAGVy84uJZX3Jw5o57rJefi7ljNli2zlMZr0pcXXycycSsa9btJMk2TiUo6E8J&#10;/X8T85/uc8u8yOGcQopJIs1Ahe/UB8xMTb6HboRq/mBEvWsncdQq2CqMmdEpsmiJz9QVWApZkcRJ&#10;HtpgCtHqm6nYZaPsJW0Ryzx0wZ1Jg7stKxG0t24taQzFmzFeITFCBMCUT4H1BQNvxVqhhF6dHdCS&#10;9bQApBYjEqiQhcmcwUxMcdQ3JgqradC9MTwy0hV5HYtoEs5Eow45BOUab7ACzEVEK+I5ZGap/wAW&#10;0nUQscHU2Rn063no6N/nG11MzaVK2DT7MkyeWPUD1EpjklperzEMceqa37NRQdV3TZZJKHxSiTtt&#10;LDeAbxhFLPkR6y80NzROFQsHlCjYQ3kTFTG+OL1NtdYdSiYJSwSEA+IK97p4wPsbEQ74/lpQAyZC&#10;BPPmyYyfGQubbZ3BbSCJg6USqSKW1UVIMkJuMZNjEo1QpicvJ10ax5WbqvSIIvUtThQG+oIS5cNv&#10;2YuMGojUCCZAAI5ix1RrbOFYACqJCqEB19UvSS7KwVyJzSdc3yrPFw43wwonVtgsKDLrZKtEZpcc&#10;aHGQiYsTvqY+wThnJPtGvxo0JMqTDbZgj0ysVWrAZqFWLAziaz2u6QpaapHuZM/7kxj5g/8AUyWN&#10;jsWSz0thpezTX6CfUy1SmJzf+GLE/OVm7ew81tB2NclS9HgqWuxD9Worv1uOdR1mEJ1j2MpyzAgP&#10;MlcnFArp6KPg7YCKw4L92EcD89w56ZEmTltLlcgQrVyhTDdv6aeNiztIzK/MqjP1/Cv+Q2XF+8OY&#10;EZKSmbJcVpiADiEOZXfk2X2/sVKdOBuff1M+uizNMcBaUs2X0WrCCnNOWCqShDUroVuI4fKJCBMZ&#10;ppHg0Ajp4W2Cq045qL9UlNhk7VwJ82N2bnlo/jNKTC1lcasubZPLcTOsivPqHzcLZwwPTE78Kqss&#10;zHRzjUWyuoJjXRAJm1ZpWWOexD9GpcT9SyNt8n43kZ64nDtfoe7f8osoifAukvxiTzcs12CVKdQX&#10;qBim3W1WuBCYwQ/x8ZBYhm/tn5+qc+pQ/wDl/b9N6l3B6V31E8bmpGqrCeDIKF1mWmda6FFdRWw/&#10;xOWK5EPsiD5SE+odLfTorUkgG6+uNoiXVVsjLS2BvB/ARkZqJ9dUtgDgoAyZiPM++3OQMDEQK/nD&#10;pd/Kcp9tNsQ1/i6BDrZq9HxL6VGGIIysf2DxMcUjGa5ZFtrca3GLBEyhxdYKy2xIf1Rcrv8AKxck&#10;BVApStWH/wAp++PASZONj3wJ6hYBgLQhE7rxaoddqWctR2vEisBJXB3uxtK14EEaSGV++tsVxxmy&#10;d9JWVh6yiJGPAzB77wpu88Y3jLdYSHkC6wftaVx8QMZt/BREjMFYX6O0VPPp2zJVprMiY/n/APBL&#10;KSyHWzaZLgvqITn6ioemZ/UEaZ0q0e1ZKvV9ZG8VkLrr4KyZiMNu2EfHyQ24ic1Gx3SFZFCmlSIH&#10;BgY+J/jVQiaZHk/2xwcL/k6lERMb5zK2XCBiIHaMVHuy2w0u5LO+glcT6bjNoy5USrSnbfRZbpfG&#10;WZ2rnmpWBrU9827J5TDzD2kOogylKQpLlDhPKdE43cvUmyJLry6wpA/bpkRxzL7aKctlC1gk2PRB&#10;9USFYyDRyZm3jlmnlFnbewyDcR4FwmM5yj2Xsvaf2ujqoURqo45K5zjI4UQf5bmOAwSjJkg8iDjn&#10;Oc5zzlH8Xqq7lYkkg7FHVwi1kTkFm3+vnImYnfNPcTtbfJ/WbOOmCGV9B5OUxoCIBAjJRGSyZ8CX&#10;xjXCuPFu7O+E048s013AiYXrdvERdytZ5TxnGBDVkuXBw9k3HwhW8VA9NUjtbLLrt1KCACBGP4Ha&#10;PM33i1uyIcSHcoq2oIYyxwZpj9voqI6H5a8VznNVszbdHYH4756lnwzkovMJsNTlK+EbDh7bkzLV&#10;MTuglfHpmVrq1iuHG2rAmWiusSOAjK1q7NIhc8zCtIt0RfGqR4aewShbPtewqxdyhLEQPtdklHzM&#10;u45FjbbeCAvOSsSnwSuM7zvP7OP8s5/6hs5zwTyCz6lCCoC2KtyxQFcWFNFgQY74M/wWAJDcF6/q&#10;2BfpQtHRbEN05c4bf1G0l8kQrHeX2f3luxM+Ilm0/b/eK3ySnFn5ysc/GUXQ1fmI2nNRGOrngME7&#10;LLpjzuu7c4CAQIx+s8RG8lcc45XUCnJ/901KxiIHU6XKOaku4cd4sT/T28fo0Yiq+c1t0KpzGKXL&#10;Wcpb7PnWbEfbrJKskpBWDppzJTXlDvPJL3JneK1pXM2Z9v28dHUuvpolmoWPV6ibYAD4EQal9lFQ&#10;ZlnsiZtyaFgKaz1hUy8juX2q05Z+sBaiHaOAyEZIZ5+Mlhx4wLZD+SrizjPbPnOG/wCDlf8Aj2bT&#10;sUNnBaM5DNssQFmsaZ0EuSW6dZfXbpR+orVni5QtXvkTt/EeC3i4IvS1c6Aw1vbUkY2xjYGMc+Tn&#10;fHHvjC8+ACIjACPkiiP8c/eJPzGVXcDg8UUGO+fUlgpiKCY+6+KqQGAGBE/jJniO8nLLjesEqBQ8&#10;Vjlj/Gc33nbNWX02oIaDOP250CVUtPcZX7R3LG8h42GHx3N2xLNmE0/p5IkZPdEzu6VzHHZQscBu&#10;BkW6y53YBwYjHcm3eFUrVVmkbI5zWYUcQ15cscgcisMpjkQ9PEJcsob2LRahbymdNrKSBWMkvGSw&#10;vMDLT+M5b5uEx5MB39vUURnNgD7Rtl8Mh48YyyoHRvDUvT5mGRgt2wTifgmxV1iGhDIIdp0+fSag&#10;ynO+2QWDOSWFO+M9n1HHEz2Hy5sswyxrYGdsFcx5mdgiNxD9lMeM2yYwJ85WPf2ym9FVBMPTqhOR&#10;ZvWNLTK07ljZgRmSDe8zckLFYQA5GNjcMNvuiZujDExOHxEwkJn5Mlf7z8VyUwO0ZSCbD849NQsS&#10;yQ24nBIWOakmK9X2U4nU3IQvV6SE0uaSSJH9s2Hx6n0Z48YFtrrHefXVOzsYIC21NhSzZ6o8ikq3&#10;ZHsYXzkciyElGdZZKmZINLbaEsmfPTO2HWP5npLf3EuQ+BbPPys5w6aXxlim9HuyCy7zJ8zGkP5p&#10;4FrPt6LGQzxvAliiwyyZzeD1/lL2yydsYWMOAjcgieXYfKIiSmuO8dhFk/Gf7zbxnHFb77Qv/kvg&#10;zqnzVthRxbI5P+8cR3XwKwGBDjA/yX9ucsRBfNCeaiWQqgZIpIoKeUqJZjsDCHsiCJznea+l6VNe&#10;vDWaq3aOuKkRBSZUUcxK65zdyOxOh3/6ZqBS7WdTXYmK9ey0gaK4AfUJKIqpMxJteGA2wI27nEGy&#10;SWpr/LOy3ConNO1JCd1vU1DQgldio/IbNXbfC1CsETGf1evGf1ev85/Vqu+DqdLA1OlgXapT4g1n&#10;O8TEZIePCygPGS9f+Tqldxcgs6W+Y9kSaLW56u3mhcZTZyrLLIP/AEJ+zOWWG9aiPNLgpJjcYUfE&#10;b4RdljaM+RmMrT9gc3z9ZPzkfxty9mVttpGNNZ5iJ1d4VXGRRLrzBZCEglfEYwf4jC/tzjwgvOKD&#10;bzjC5ztAwMjxk3JTPBaFS/7jz/1GqWVgmJiwE+n5npdU7dnrzXncRCkrS6MXLHv+oKVZIV3zTnrf&#10;wm3GzOzE+ytEZI8oQFcDG0nYprsXMRF5gkSXDXq+oVsNpNdwwBO02F7lXmxbT4cp4H5hxx8TzjET&#10;JhI46DCeU94/snBPwTYwTOZ9tWXxtvWcuI90FDPxity/KK6RzqmY2XqWj2SOHoviRVZE9Jbsjjgl&#10;vhFtnPNTbMV5Ea89dUYjllp3H2Ysesdv4YWw7QPtGBzfN8mcicLlEe1ft8QqdiynPxOarS9TqpMb&#10;EREREZGL851nPxCWYYTxnezOxDiDIC2i16UAgpg32YkVF1V6/WmvHFQxMzO/ila3jqPkB/3NMcuo&#10;pmbWbNuSymga1cVD9Utj0EqjVKCj0ldwSYVrrXFyTfZGmnUjGuiFK4ymQsYLfbM5YbEgpsaexSIl&#10;bSlhFtEq8+XyMTO1hKZjfB5j4xnM5+1MuGZ3Lz88ojxnL/Ub5HPFye+LmcVETgxP+CybHyp+C6Jy&#10;5XRbVINOg7TzKJqnyaMYR4R5qMlKdh/BYcYKC22GeTSOd8ifEzipk2Syc/efvJLInaIKQ25TOD84&#10;rKP+UZZCSaPHon99AYKFRODIx8Qecs5ZYpVrH5ahIUXSGAs2NhjuP+mq5XJnI+MEfdOMCQLEOlo7&#10;RD/9puSMxIo1gtvuCYP1GTO6DF3hprspJM+tTo8KE2OznLGSbBD1FWRhfMAbWyhWJ9KvMOriCPTM&#10;kXVo2iTEo5DyjGFERtLnI3wrfLYckJJeMrTM+3r2+QCMEMBeLr74KIj5hI4KJ/QQY/MTGf8A5DJj&#10;JITGRJtT07pavlvhF5yxMyqcneIGJZ+JTgFgRJlxF3k+kR/iMmcj3F53KTwcHF5R/KccU+0c5RGS&#10;zO3O3IbOCc4VgFxud7V2GXVV0vS9jixdJaWz79QQddJMFASAe7Fx+8gvHEzEllBDE+pX2BvkHOA7&#10;bAfMbbEQvTITURFVDFqfTsivfK6CXVHLBEtorjQ3L6lty0fvnLbwiJJrdWrCz2Xe9ie+lpsTavCD&#10;nqiD4jFR88SG1vCxyXfo9wb4yUl/hEzGAc4BD+1GP6HlPyE7ZBx++IznmMnacLeMln6mzHUfIZZ4&#10;wi9k4yYiA4lO4ljeI8eJGC0zyUOw75GTk5O5nADMwFeAgY85GRi/nNPj3Tl6xEWCHO/fOzOzf4if&#10;9iWXLkJCeCq9m6XJ1KqitH2owMmIJJCWTPuiMH4yDwGR+Je5LIYtgi5fenN85D8Stn7CGzttIOjb&#10;O/zhJU0xYOmCS9RgM1nW4EpVVc5ji3ZlS02s2DVpXpLVj1a11xH3mZgIzEWnZMxP8LZ42LwfjOn/&#10;APmJZG04vePxBpf5AwSyN/1B5MROHvGN/wDVnzExJlse2LL2nkLJ3XC7DIXPSuNiP3MLsOSKJ/iP&#10;nHFtGALVRJR8zkR/EZy4yMZp8cV8pcbe4paB5Bb5E4Zivjzm21zJGtUogGxMDFzkTio3y+XXWLY/&#10;xxI+7ecic3xbOPiUslJwxdlQmHqEcs3zjHLlEk3OxnxMP2+VXkf5ajfIqkrrkpmdLMhM/wCUKD5n&#10;6UWO7tn+z7WPJiykDPzPkoyP/cZBTgN/8vsuXtMgYeRBsx8rdgsjAP8A1B7/ADE/6KcZtlmMueC5&#10;ZUPflGWGMXXTklvhhKvyHfAzfzkltGJCSLsMR/WD8/yDN/wrB93fKntHJ4MjY36VVZ5B+mWVeRY5&#10;s+xa68kUS8NhjYYnBLFlgFGV81FPcjaC/wBYmPG+TjdNn/BlZq/nzGKbx8TWd0nBDfrbD6lEFkHk&#10;TGROb5tBeMvwvlHRO8cs5nnmfnPoiN/UZrH97FOFwdFm2k0nsW2cMgc22z5yN4wHTv54AcbwayXO&#10;xiU5B4LtvkHxkM3jHRyHw+d8uRuM5RjkRb2o2qhlf7OxSRkZTyH+JnbFBLC3kt4ERwMic4ltyz+5&#10;gfOUh3PlgtnBbi3f7id8s1K9iPfcptqzvkZExkHgFOKnKuPn3jnyycj4wmrjF27AfgnVG/Dobp9j&#10;5bp2/uVwbXnY6LuueM6pT6J7lb5vkHkFm/6y2qHIkY8xPGf5+hy+7ZDNZGfUlhRvE5VsDIemtWKx&#10;Vz4lA/rJHb538/xE5ExgzMecU728DKsJRyVIzHz/APkTiznOW+Wv/LH+RnKu0RvIj302JGZkQ2kM&#10;icksD3lhTAD9uNynzHEfcyHl/hPM498Ykd8WHBe0ROR5+N5j5U3jgM3zeCjadTodW7kRvkYBYiZn&#10;PWVq/wDdsatWPfpUx5T7Og2R/wAgQAPAmyvE+3v/ANeonFX2qn2VdYlnscB0ynaKowxRVnXarKtg&#10;lFm+csgsgsvVue7V5P8AH0We2psDNZHyss+DyR2yo8eHp7Dq5IPjM/6kh/3t5z/98ZGDOLMhneI6&#10;7Hy5crLY+O2RvHxBb48vE4c/OJ/DNPeyN9tS/wC5g8gs54PuznHwMcI35d22/V7znk3fN8XG85Sr&#10;zA8p2yRyME/0Ux/pbOOLPfInNUp9J9q4yWgEbyB2bW0K07TagTBTqftpnsv4ycn+PGbZtOeYnKsx&#10;bXKT029ZpWtpviizQiyJ0wPyttZq/n/9yMicsVgb5hqjUWxZoLpRq1dmayP/ABeWO/PPnzgx+spN&#10;Ex9K96iWyRKf9ZI/zHz5yCmME98VZ8dbm1/b2ImYwpxhb+MYXzGenSNecrVhRTiC1QfvL23wBI52&#10;iVCpGLGPE5G0ZyzlnLEVrDvI11Jr+XHqNcfw9RqDh3WH9UiNprRaL/uCHbOW3jN8BnGN8LVaao2I&#10;tTKyJJS1dsDlbFoXE8iRM75U+IzWJ+wI4OFk/wDTHu8TWOVPgs1JMxxfn0Zd3hmnt1hLUNYoKtu9&#10;EbNgqr/EupkPkZiY/jfC4lG0nRDlyzhA+AEvV6R2YyPEYP8ArJ/hBRcR1EwfMxP/AOzGcf8AWfGb&#10;/wC8EpjEvJRclz03PwfzWcraU+7LM7OiYWwmFEZMtLaMutKXccqrJk5Hs+bUsIPakGunghel2eXF&#10;39Pqjtzj0CPMf1CIjig3ueW7UgmPlfD/AAh0j+Xq0DOxTqdWInGaunbwzVB22CW6g72hFSZ/7ioq&#10;uqftcvbvGrr7a4vgZyt85W+M1Y93CGD8YWTjEfb7F/8ARR0q1cjeKmiLCt1WqemUahwapmJHlJtj&#10;NVqhZXJrrWmAfDJNJx91lTxuvrZy44mh0L7HPjcsmM+mXckNrFZDixof9CzkDgxsQNqv6pef+p2/&#10;6PjN4n5nxhFg3QauEXb1NlYYZjy3bmnI7RksORV+TFLN/IY7DoHIhp4nt2HRrAjifqRQvhXO8cxn&#10;cwvGef2v/wBC0N5iZs7R7RfYbtGBWst2kw00ync401PPkyNPqD7sWquP4F7fn5wCkZ2xDN8VsZGg&#10;uMiUjNf5yv8AjlsuywRZGFk5WcSj8NrA3c1T4xIS1orHS9CrU4g3TkznLBnctsfBTk+1cFmsjtYh&#10;0K3s1JnAM1F7KS+KBcdieczGPHDjNOsFWuLZGrBwscoZGxzH8/GUbE13QzNUQKLUgGRm+T/0TOMn&#10;Jnzh3HprkoEKlu+y+1KY2VXJnJjWmIkOw2GyO0WWkCBaXrGThMI/JRE4EQMxOSfzglO0YPuwEjE8&#10;8ViyyBiY3id4wMaO20wBbx5P7ZeHeJicrskWcc39wsjVI43z2qR7oxp9dYijbN8L+P/EAD8QAAED&#10;AgQEAwcCBAYBBAMAAAEAAhEhMQMSQVEQIjJhIEJxBBMzUoGRoSOxMGKCwUNTcqLR4RQkNLLxksLw&#10;/9oACAEBAAk/AnS9ywcRgdaRCyBprE1TwNyUwmKtm+If+FEolNkrmxPM9NJZ5qprWKXrBaET9OIQ&#10;lcq+h8BTpTShCI5BGK3+YWR5RQI5nsJw67KAva8ML2mViEnh/panfDv6qU3kZVWbws1dLaN7lXdU&#10;p5BWO5EPGxWHEbJ11VU5vFWCFc3TcoVuF1oOFY0WHcqm6FEanraUJw8KqqM2ZwUhuqGZos3dHLP4&#10;Qk7uWKPRqN7u1KYAAnQpKbHqjPohCKIUlMQoVbQ7JuZh6XDXg5ElM4/Exz+OBjEnPhdzqEChREIp&#10;sldTG5j6p0kmSohCC5XNSr2CPO6/YIfpMtxfChwWGQeBQmK28RjVUaFXhUJtOOipiajdNDl9FVNa&#10;wOuXrHzvPmWHmO5QBI/CciSjLjdX0VBupxHblN4GqYgeEcfQpstNKoudhfsggmFYaaAHGvovht5W&#10;ookJ0Pyw+PMd0SnJjXnpkiyrg4PMruNVQaoevYLpatbLpaut9+wWnALFcxwKPvWdk2CiriyxCC6x&#10;Qhw8P+WiGN3KxCX+nC6HEwCnoZSKYg/uoVws5OjU0NaekSjkbomSdymHLK6uHSginCVimOywa7lA&#10;DgUJKqUyEeu3qqZXJ4fF03l8zduAQQ6MAx9eDU5DgE2eaqAElWZRCXHpCq89RV3cNPyV8R/g81eD&#10;K7rmaq9lQo1nw6tRBdvsjwEe7bJKHGyCjI+jgVRGu6sKx3TvRqwXOWGGp1UaJpy919AsIzuU5CU6&#10;scoTpQ4fYJsDg5EyDK/xmz9VRwK+6bTzAcGyuU4z8o9AqpwA7Jzj9OD4TZ7o3klalG7j9UOd3Srq&#10;zVZtl0iy08F5g8QqRqq7FGYd4t6qZRvsnj3butvg04VapztoU1GXFCqMJ1VAY1OzHZYjSSNNF+oY&#10;ohdYcIEBEu4XVOIQhFD+ZpXVbhVuy6/MxcvZf5ef7olaoAAI1RJwrIK7qrQocgNBuujDqqhoXW66&#10;/qVBoreDSq24undD0WjvEeVrzRCCi2lin4Tmu+XwVCqFzMRgplU8HsFgc2pIUNYEMuAy7jZD9PV5&#10;8yBbh/ujCa5x1WAFAHoiUQsOXOsTogShAToACMpqhFNzZxlRyEVCM8DBUYePvo5UjBYPwqLCOUmM&#10;yKomQ14q0mZWC33eJUHYLaiPcqmE9uYRshDn1VhVy8tkKmriukI0mPBqtOI9eG/isTKBQkFGfAUJ&#10;i6qNQnQdQm13QgJoZh9zVYgZgs603L7O3TdGGjbg/K1q0Q5jYcHAuTsxVVRYvu2t6e/gEoQqQbrK&#10;VY+BuZuQeoTveYUrDb7uPLoq4Z6XJwUvceVqi0rz27BW0Cg42C4P/pN10tXW5afunXuhey0Wy3Ta&#10;t18NlQBWBp4q0shFYTYeNeNCtlZCWk8wRyO7I5gVXsm0Bsqkp1G1xPVHKwcAPVQGnhzYh0Cb7nDN&#10;YQqTCw2OxIlziE0NYXUA4NIZEOKeGNbYb8OkIAKpR1WtlEtqjEDjtHAZmv6mTb0TA5rhBRLgelHK&#10;RaEbisqzdlaeX1TG5gPuqsdzBGBZYeYMFXQrCrl8PDVl9FRqktA38XO46BCALDxaiCt6hbeAVKug&#10;YOqY1rm0zELEc36yFiNyupdG0uRrNFcnmKqupyY526iVXFKqVQaNN0OnoR58XlHAoInKrIeienhO&#10;R8qpKbyzTjpzcDVfVAMNwV88FOMNORg07lE5CalDK1llJLiqgn7J492KyPMurFAytVcfFR53nmKA&#10;5MLn9UdIRJc6wCN7+Aq6bQK8+Pevh1VWfsgHM2Qo9Yj2j5d0S86NFmp0Zm3Q5ndPAJolMLsV91zY&#10;sfZGSbrEGfyyLIlzZlxTGZdJCx7W7LELlhVXL2Q5UPRYjWtbvqnIymlbI12REDhVEahUg6r9Mn7I&#10;iBbuj2UwJ92T3TiMPDoI1KEOa0J0vmpVXZYatEaBYoz5Q4TZHMcKg9VXIJ+q1Uw03VDqUZp4ByhT&#10;VCFcunxGCDRCy38GgQlr7qs2TTnBWJGcxJTfeYemRUBVm0Csol6dGa6h74lxCAZhm+54VWD9Vi4Z&#10;ExDUSm/VEPfvsulYUsAmN17O5jYhuYQiQDoFTsgjxGWUO/Aw0lXGu6kQmkjRYY5bSnZHZYzI0whP&#10;qVBrxq51AsMP8z5tCYGtw70svg587+/ZMyNNYHDCGVpqdEba+AwSjmPGknxXBQ8LSBwP6rNYWJr9&#10;SUag0THPy2cLps4junsFbNAXmqeGJng3V8Q/hURzCYlYbM+4C9AvLzOR92zbUoZMPbdEBswBwJLT&#10;Y7JjXBwugMTDGuqBBC6lYLUcDJ0lTmA4uiBRc1FRo/dTmCcWZtUWnvqqm/AKwsvjY3M49k3roKpr&#10;nHIPQISQYcqZimQ1ERaP4FvFcKh1HhyNey7Xf2Tw9zhOUaLrY2fRYhE3G6guzguWAx/eF5WISzDG&#10;b6pv6eG3JmR/U8ztk2Tq7QJrcV7G1c4LDysxXkMQhwRqsPEdiNFaUX6uO4yToFbVxsFi5yRLpWG4&#10;NsCquKGZxWJV/lT/AHfYpmR/zbppxJEy0IQmF2W54CUYGgVpjgJ2U1oUdU6GjVDM1zdVyuBV4X0V&#10;jRWYboEwyMxV4qiRhvbGUbo2M0TuUEgT6IzBWIYB5m9/Dtx0PjEPH58FoTpbcIVNnndZc7mHNGvF&#10;udraNMo9bqrreaJv6jiS5+yMueauQpqd0YdicoRDcL2ev1VMOw7rkZ+Shkwxco0XsQwsNo+I5OOI&#10;RvqU4ENMvdoFbV26HddOEMv1Vgg9/obKCN1DX+WFa08TRHXhorOqVZt11Yl+wVLiUR9V6K3SF0xq&#10;mgFxkqrU7M0UamH3ZoHKap3JnknsEMrY5SpLs1Ft4CiTwv4tuHQeNfmQoqok2FV8TSqdOFPWqNVc&#10;g/dVxQIJTcz3dRUFzRccOhgk+qbMpmfL5jYLFysamH3bTdMDsR3Tm0X9Sx34eAerupZ7MzQeZfCw&#10;0ycwhvZVEySqAcDLflQGHVAubqEOXTiKImt+F1ciYX+ls7LyvldbuZ8aBeqsEJBt2VTpsrtFKrRN&#10;5TiV3RMLB5c1HSgHYbbNXxH3/lCs0x4b/wAOrdFXEP8AtV3uhaURWAQ19niy6kQdA4iieMj9JXNi&#10;vKq/EMKuIet+68+IU70bqVRpd9lgnDzeY3KY44LB5Qvsr4j+Yow6IaECcx5cPdZZxOlrdF8WI9XF&#10;dT6uOwQ6aKndW34mIYuVps5VEKoTJCMBXHC1yrYnKsuHNIlUDuX/AIV5yr0V4X1CoCjUmqFXVRgD&#10;EurSnSX1ARynNQbrrdcpp5b+L6/wq4p6Qj+qalNpmuuklPh48qaI31Q/ULZPYJpa4IzhxSqJz917&#10;Vh4pcZcBotGrCOL7REdh3XtZfiG4ThhsZ0BA5TysohXLlC0CMYtmrmI1dZEH3PL9VXB9kFPVH9H2&#10;e/qqPcMx7BdTzmcUeXRXPBnonSdVc2C5lACryrD92d5ujfdELqdQI9NggTBTj7vE5g5VHBp+ik1s&#10;qVrKww57D9SFTK2oVy9CSmHlF1R2Xp2XxNO6Id7Ri1xD4rK38D6KrzYbL6oibwurZEteFp+SjHvN&#10;VHvm9Lk45WXM6pjw3cii/BWO92Gbtcne7xT15tVje8YBYGiw2guMuKaIYc32VS4rC95jYllMmsKg&#10;ARBx8RxMrFb/AOVi1L0/Dc7NJr1LEY0C7EA7MYImywYOFcb+iwuny6lYRDNBuoAaKBamShyilE6r&#10;zGXg4BSKWCGbD2upPYppyCjeBdniBCcCZpK9E4A3RpuoOtF9Cp5LIBuJiOkhacxQgBHkFlmnIAZW&#10;llQg07/xjZDlHQ3i6rTzJsEHqCjMUYxMGzt+D6OoN4U5VgCB5XCE9vs2G87WRHtbIkFt0x+G7Zwh&#10;X3Xsz8TCcIzR/dP91ywM6aSBQd1zPF+3Cc3lVcR5qpG4TcoLZCxAMQ0rqniG0BGqc2WoeipSU0PG&#10;oIXIAZcNwhUnlnRNPu8LmP14gDZGoV7ozshbdGcLBvW6bDQ7TRWqtE0QaVUZWUn5kAEfvquonZTt&#10;PZSJADdl0NCshDBYJ2VgsjPhgTZPBW/i+G38nwOBa6hVWmoWvT6LpxDom5nH8lWFT2CdkYE/INAb&#10;lNdhOi7CsVhymlcpWAPUj+6M9iufDPVhlMa0G7BQheTvVMdznrAWI147LfOfouljJKwc3tDwCne7&#10;OQNJ2WO7+TKs3LFGmhWHIe7MQExuQbJlHVlOhjU6SW0CObtsg17XiEYjuiHDsmmBqoqvqVuj+oXZ&#10;QEKxLvVDrPMjSVvC63BXNU67ViWFkwFuyaIa7mPZPMaIVd+y5spTo2aEUI28IqEHR4ruVvAyRKlp&#10;0RIigC1q1dLaNQn9O+6MZRLvVNykHKHO09eI5WctUHZI8tE1zMEdDn3KdLZgOF04hrxBc1FmK3ze&#10;qxj7M/YGiwv/ACG5cuduyMvfTK8WTgaUBTdK7J2G1s1BXtZw2eaAvbjfl/mCrlQ5PK0FNxADcC0L&#10;nx4qsRzZ2QzZbuWb0UOEqD2QcwnuqthT3apGDgmB6ozut8y+UpgD2EVUmAmj3m6psooIndG9gm0d&#10;1FDp5fVGwjgZCemvdhgdWniJH8LZYjhVZbUITfVXI+wVDiWHZPIxSIYE44jHmhWIMw/xGX+qObD8&#10;mKrBshV1XMPKzRWsmghlC3RRhYsXA/dOOC/saFTOhUDsmljzrZPbjtInumuxNmi6wyMtgblYWIDP&#10;MFaOXdCmqpN1RsJrL7I5CBDS1AA4bcpLaSnh2E4XRoiqrNK1sUJbuhyxVOHLddBBCP2RrRQ6U6NF&#10;jFtKArORFCEyCneqpB4CYum58OatC/SYBAY3xCPD1O/bwmKK+hVRiEr1VQLpwAAsriyKdmwz9j6r&#10;CaMwWPn9nf0O2WGSP/kvYjh4YFM5hQJ1asVwC9onEza1Xs/vmxFVhvOFNGnRYrvdHqGoVMSKOWTF&#10;dll2ZD3btHAp4xWfMLpjYdrFUwtDBAlMnMau2T5LG81auTpyiSd17I7EDuot0TYy2Cn3eoXKBomT&#10;6puQqo34dGH+6NDpwM5gvlRilVU/MurWU4BwOysEzkA2W1FSboS6UFZAfODw1/g9IqeB8EzGi6hY&#10;rpYyVUAw3/lfVY8OaelU92n5dyubDcjDr5VRzaVWH73BDp9F7Pi4sic1gi7BOHRzHLGbhle1iD8o&#10;WLiYjJ+6nAy/KowscWcBdAYWL/tehGLrhH+yw4zdTTVYGGMM+YJvu3tbLXDtumZc3mFim5h5St6Q&#10;pbujbVOGVGpEpnMgQ6VWLrp7qgAVzU8OmE4kqwut6JwUIoiNkzMyKoZfkCAzd9EQHg1O/HqZpurO&#10;8WiMjj1Yv7ePlej+oRCEOfbsOBzYmI7lam8/m7lGwr6rmwXX7Iyw9JXK/RybmYfsU4x5mIl7TWUG&#10;W5eyeS4aISdinGTeqmQNVGa1Vi52Dzt6sNYrcTLbEGqEwUIbETCPKKBu6xOQim4RzPdV/qjlIEF2&#10;kqkiS6UJE0KlrmpuYhYkkoAl1YWDFKuWvChRnRQ1czQ6HRsndwdwjTVAl2VGMQOqiYRNU4EiyuUY&#10;78QrGoWidCfVGRx0dHDUwulvKPAZ4V5qhPER9l8MX+/AIZsTfZfDw6ldJPKrLmwXf7UZGh3QzDuq&#10;t1CFfM3dFO52UKhmINFhpsUTYGoWHke67kXOy3/6QzYJ11CeHYZTYd5U4c15VSeqVhteXmsjVPlj&#10;ulh8pVG4fM86lYWdgNeydleBzSm1NJRPZG65tKoBqNVvwFCIKPK004CdkIZiXHfgS2tFmzOodl09&#10;05kaQrBX44ZdiuEAJ5kqZCj0XKqscvPzHh5Gz4TXg919EDW604NmKI6K7+ZyoLDjbTcL6Hfh9Qhz&#10;eZu62ttwAI3XRqApo2RRZW4bqy4p2G7DF0ST8p8yEsmrNWoZmrCytm6wWk6GEDOqZzaJjp9bIBuY&#10;aap+doqmAvdXmFkwBjloeBT5QkL6rRAKuZBaIKZWY08ybeyg7o+bgeGgjhYmvGrePbwmxVMRNGVt&#10;Vd3Tx3leYqmY09E+GjZDjT/9Sv8A74UOoVHjqCrN5Nk9rW6wnU0zJjczbK3ZYg9N0wwFh5cT/wCS&#10;1qQn2uHIVNk/MYoE05ttijle3TdD0Rkwj7wiyEx2TeTZZpCrlqeB5V1BXF1y4lwUZOWSmy7ZMLXd&#10;+BuVUlGC6yM0/KCCsulo8Q9FtPDUU8NlfRWHV4D1Gqt0tTjGHXGcP2QDcgrHAU4Gqo4W3aVfh1C4&#10;VI+JhoysM5WmgKwwpynRSK8qZILspTRRUDcQsZsQE/3eJi8kouDx3T3FmC37lOhrOT1KE5RFE/1b&#10;8qaWbGFiQ5qAywqUWFL9Vgua4iqaQhDeDSSUco2UGirN4QsJB4XzIWaqv0nRGKrp0RRqtSEUw1sm&#10;kcREL5fGJXxHW7LqN+Lg3Y7o1sqtAoozGrjuVntJICFJ5gE7OHaIU40foVfh1eZu6EYTuoBAZDaD&#10;osTOAIlGxRVxqjL8tghHmQgDod3Tf/UYFj2Tc3tDhp8xWA85XDMvmXnPN6LLAsnfqOE5UYZlRzEq&#10;g7IogtKyvBNtkXNnRCXGpcnCfVCQgMpap924a8BS61KEs3CADDUImlQrKijNpKaHPX2URqvRPlz/&#10;AMIrb+B0ttxoq5VUi6B+iMun8LGjsmgiMgn8oZvZcXT5Chmk8p2TYchCtqqH5tu/oqEcLOvC6T0l&#10;HmvytThiNO11lM908R2TpKiywA5xubpmWOydXRGF7MxzjqgHYvzIubIpATM+J/mG6dJTQ6dFIbsm&#10;ggFG7US0lAFYwaNgujQjhRrrBZiWj6cNoRqoIIgoT3XlNlVqflrRDM5OhPodEVYVR5j+OG3jF04D&#10;emq9oP2WLNa0WLlb6JskV5dVhlhJ1VYToymiww9znEyhldMuCGYZTRchEgT+ycz3DRBk3Qo6xQR5&#10;dF/QduyEEcL6IH3jDzifynTIoFTQeqHLrBui1rUJ3Rq3XssUGuitMQhNapsAGCFzHtonQE4Ma6kj&#10;VC1RBXxJXX5juq6FGS0nhQoCAoa46KQRshQCZXT/ADIcptAotarVSAo7lPkBwNE69YKJ7wjLl6J1&#10;lQQj+iz/AHcCvX+FZWhCSTyhObWwRBMaLMGG8hZmBvS2yFWNykbtR8oqsQ1BJJ0TYc3lf6oSKj8o&#10;80TGqFEfQofrs/3Di2HCmbQpvNssoZ0p5oeZZGQKqYTijVVBqsSNHSnBzXdKBrwDXMuBsveAGw0R&#10;L66CwTS5s/ZAEIQHIwnZ/RSgDKodQjWU2QeloKxKts1XhaBHVVla1lPBenSdFEhXRUgeY78QW+qP&#10;i0XzJ4CDsQ9gmNwx3RsKlfRbL1cqsdUDZZXthCHNo4IcpcCD2WmF/dDrw6ozzEhEtPu6FQS6jh3X&#10;Sv8A3GHb+ZCv+I1Zvd/yrIwaDdTlbRzdY3Ts+HmzDZywzgn8KxQlCO+yMti/CjhqrNsrpxAKa1xG&#10;qLsN72hx2WKMRpunGHaHREEaIVTSEbp/uybrFa5crwqbhPpNlBy24fMtVcp0CxRp6K3CplWdYJqb&#10;kbuU8vPaiEnuhHiu4rV4CbnP81UAOGonj5QrNiVlw3a9wrO5X/2XTiAq4IYrM5Qvh4wlh2Oy7o8j&#10;TbuuX3oodFYL4eJ8Qd18M/hOJPC3l/lO3CS2fsvuqiJQBCdl7IXv6qhQdOsLDfy3pbgbDK30QzEm&#10;sohuUJoy6FPLzeAozAUlYQp+UDhsNDGixBiNNkZ7FUKATBlFwukiQt+BiiLdZBKgNnhVYZzu1K6T&#10;qdEKzwMKqMweF/BZghfOsRp+vDXwfMq57IQ9lCrFULGxO6+JNVutMMfQr4uG4h3fuvO8lXZiUR/0&#10;uXNg4i5sMqrHdJ4dJuvqqp3LwLewTCAjcUTZX5uoqIrqmM93kyubud0CcrpwyTSO6GG1xsESW392&#10;mcoTQDoVj/RNIjp7p0wKhHIW7BFwbovoeFlcGDwvKx2ti4RBxDqnFx8N+AnKgcqECUYAV9eOlVqV&#10;8yw2n6Jz2ehTw5ncVVBmle2GNgvacZx/1L2jL2cJCZnOfljcL2TGDXUlteHVgwV0ZspX+bHC5OWV&#10;cOIXlGYpocBhxCxKYLuSdlB2I1Vj0nYq4/PA+isbI5aSJF0WN3qjmNggMOCnEhtnaKeTzboQd0ad&#10;k0O2cFBa5E7FX9V13bl1U94VIsU7LlFk1hRaNgURP3TmEi7QIXVqOFiOBo2quVUz4N1ZWJRhDhYF&#10;dN2t8H+WeAsne7I03T8Q/wBSe6syCU2WkInCf2oV7U53+pqwpHYrDHvRiGA4rEaK2aOFnOIKrIk/&#10;VGecfvwvnEIw5nM5AhrmnKf2ToERKJAfZHMyf/xXUh/6jCt/MODJy900PP8AdOzUoxE5NAjlcLIh&#10;uNYFOhqgN2KdX5SuUGqYiI9Ec7pXMP2WPnGrdk2cM2WG+QbhEuLRVaIlpRFkyjtk0z5lIctFaKL5&#10;U/lYYhajgeYHwX8FcNjhm2nbw/IeNHtsRdfqM+cLUUV8PmQvUFVOh3V9FWmX68Nl58ULyGPotcfL&#10;+eB+GZXRiCCvkgcPQrme8SvKEecWKzYWI6sBOqBHK1Q5l51RlmJUcRmxWiyt3Kq067IyWmeLAmiS&#10;sVjiLtTw1xuGhZ3M3CJr82qgmxWEGnuU2qwXOY+8bIBjGiixKhOq3RGsIwtaLzOX+Wrq66hfj5XL&#10;bhousnM718P1X04OgSnAhOYGNQgObfRYjRldyydE8Bu+ywXY7WktECh7rC93i4ZlYuCA4TC0YV5Z&#10;cvM1aPzjh8nA0a6HqxC0epoaqyrhOVWlGmnC/UxNLnHRCcTXMEWl2ydkBFWhAnC0OycC14od+G0c&#10;aY26wQ1/mO6bIPyp/cBDMbOT80aJ3Lo5SG6QpkoCdEC0p2WeyafRbq2i+UryldOIKK1irHhTVbcK&#10;jD58T/hGpPi04CaoCLmioZsi6gihRccJ3fVF+HhCjodOYp+HjYTdCIKzNxibaJ4MMAuvNAXlw1dq&#10;0ElVdo3dcrSKNC0KHK66HZCgXnAK8oiU2dD6quHFQv8A6QWibU67Lmd+EZJ4XhO5MEy1Va4SFoeG&#10;h4D9TylNyuanQBsjnjdZWv2lYOGJqKJjSB3XKSvyjH7J2kpubLRCmq+ZbkcP9bVYq7acLcOqOX1T&#10;icTFqJ2Q9P4AMRonVNuM++eeXLoNSukCnB7Ocw2ap2MK8uRXe9bgL5UY6gfRS75ZVeVbq5VwYcnR&#10;Wi8zV1QrRmCqFzZncwV0E4yKjgQONeyaX+zFsO/lVQVSLrzGUM2UTCsUBn8rk3IrLN7w1AmyoAmw&#10;dYKFVVdK9FYrzLdb8Lv5B/dVI0QIB4aBURIwcLqqjDBQBbU/gOgFOLXMKqN4lOw305fVYHv8TEp6&#10;BewF7QL2XsmNhM1yXWE7MfOWzCLW4eJDmkrQSnAEYkrlZP3RgRmRtZeYLdNlxGVi81R6qw0Q6XFf&#10;LRfVWBhXlf41gur9laxXS/hzNGiPr24Gu26E4Lq+iOYmarZWRn3Ryzw6mDlKERWCiI8yfAAvosrX&#10;OMsOnpwAylVaU6cMhaKZ0Q140hv5RQqrha8oR5n8oV3Vch9EBH8G3mTpbohOM/8A2DZALdbIAy/Z&#10;NGGHtrG68rKrei6iUf8ABBKPI4KwXzKzbodKPLlDl0koVoAjOJElXcwLrsm5X4dKJvNi9YR/6Q5g&#10;M4/vxMO3VDqOA9VXAeadkM2C/rAXS4SFZ9PXbhYkLlxBqi4/6kObFMSLfVF7vd1ePmQo7p7J+drf&#10;uFbdUKC8olMqtlZb8dl0tEr4eGJKvmPC+vjlrPyVZUAXszxhnmARkcfkK1cV8xTszt1UuNAny8lX&#10;dggITloFdxVw5Hnchmc4SUTPQVdebEp9FUlWJMq6nPKdOcch7ro/xAU4OH/9RWBpx15eOGXbhYY9&#10;w4Uk1CcJwcSnoUWzg8wTJa8SKpjhLxpwbB2lCoAHAfpONY8pTuZ5uiJiYVtCrL5EFtwFR+3GyAzG&#10;0qA7FcvmK/pVzqsRz+7vBZUwtvm4GAFT2cdDN1on68zFgOxM2oMQnYeC2NsxXt2JRswGgBe14zc2&#10;jbL2l2LzRD1bMqNA5ZQhhPIhUYTVoh+kD9lbMhy6Kr3XQpdWld3LqRqX1RqF1Gio5qbTG5qI5sSM&#10;zgjNJBVDwvouVhE5ime8du5GB24CjeTHjVqMtfhn9l5Rl4Ng7hDNG6pPAS110ZyEOHoh1DKE2Ro5&#10;czEbNQl3AypLnpoHqVkj1QkKSLu2XSDZdLyrBDwWF1IZ5Wb+vH4Df9xWPDRoAsXEefVBodYAXKAw&#10;W7HVe2HBaRSeYL2nBxGxUBsFe0Nr/htqQofJ1MroLqo/pNq8/wBlZq1Y1XcYXU+6NhIWjaK+ZfPC&#10;vKs3CHDV/wDbhdHNiPFQsI+8w7TpKqcSQjLjUjZDLiBYZLl+tif7QiigeAlrhBRzZBOG7dqPw8SW&#10;+CjtxxHM7DEIZS2hUZvKVZt+yoXmacMMydAj/QEwNHbiU2MRwrCaXRSAVBdiCAPlCBLbNeP7qby4&#10;+AfpijB/fhQL4Y6im0GiEsQgavOinEcDSVeICoA2CsQtwo+FYn6oADKm5nFdSJOK/qCM5gvLA/C0&#10;zFdR6UeYVVsqsOlUqCvOtDA4auLuAkonO7oC5veMgKgHwx/dH7KvdUB1hYZPqjCqU0ocBzYLub/S&#10;jOG/lxFUESPFpgoVOELI/qNt3Vh1FusIUQzO12CM4mruJRQg7J0O8zvlWbOepxrJRsqKlPpxME0C&#10;0CouXAFD/MhA4OtYIQ2bqoKeM82UnIeVpNl8q2VhReVqdHyyhyPMGN15nldIC+G2ypRSQNl8MBfK&#10;vKyT9F8ysvKxNoLJs+7dwEFpklOygWqhJ7UKdzDQ0KidtESOyd+Efwq8RIN04j2T2lpyzZrkP1ME&#10;xHir7xlChOXA/uuUeYDdFoxi4ZRrCEYZ8ybG/fjdFFAHGdXN8gXM67nb+C7Vtw+HgVPrwYW4PmJV&#10;BxdGsbpufEPkF05uAzTVybmfEl5qStwtkYJoFbRN9QsNrHR9EeUNLisSDpNUMpIq/REFrQvNKgue&#10;ITC5ruki7SntQghpaF6q8wrSuVloVsQIc+26jOeoqCmpsqXj8oqPRNCb+UI4Ba2OxTYPSSPMN0ZH&#10;huEIjDiFPM9Yn6Jww4tFz2QDWiwHH7qpRkrl7alRnfcooo8LOELRVeaNCMOPM71TizBFCreAzF36&#10;BUKI5gj5F8wWgVGtsOHN6o+7K5m9lyjZQ4voEI+aFDgN1gvc3Dq4NK5QLtdRUfrsVqZTTFg4IwTZ&#10;RK0XVhldWWBwHC26K+/F3E8PI9DP7O7oe3ZHM06qvgHNEOG4R6Hyrt5TxKoOF9XKp346q4tx0Xwc&#10;Hlb3Kbkw4uChAHAwEwGnUViuxe1gmhojRCqoRdCREL51d1FZWQbm1MJkv8xCxraOWFbzMqnSF8R3&#10;dOl88w1VJGZxVnOp6Iw2UYPZFrmG5AqFTD1hDN3V/MFd1/RHK0UCeU4H6o2UrmRQp2TpQh2yoe/C&#10;nAxnEIB/u905zvZ55mbI0d4YHvAjX/jiaKy6j+OByiymO/gs7q4db6uOwQc3DYKndCAOFghGCKym&#10;5RxuhyuFVEGifT3itoNuBhrVVxsrd1q6iBdFXQvgtOV1FyiaQmZ8PRwXtB9owCKsddB/s79plqyl&#10;i3KbDlyzUapuYHqAUgfKUOfGH2Cjg38JjT+ECE5v1ompxQnunSO4RyvH2Q5eFkUQRimHKoKP6bhm&#10;w/EIk33ojC6eABdo1VcboSTZu6q7w6quUW3VX+0tOUbBMyucfxwNEC3DZRCngPZCShVU7cbqy2VV&#10;XFxCic7hzDdS1sS/smBpbT1X6T/whl/nATw7DiSQsPNFSJTMXCzUm7VitxmxQA/2UtG2yPReNVAG&#10;iLj6BDE7IE/UIR/UFp3TMya8In7cM5KBH0RkIZHbtQzs+YcPllEZgvK6viMhpoukcCuo/haLqfXx&#10;fRD9IflaLQ8G8jNTp49FYKjUDKMMZVNAb8ztVc6cLNC6fJOytZqbOFjX7J4cyMxcELlPgstIune6&#10;eDlLCaFThOmuxXID5dCsN3s2JoWWKeMbDPz3THsnW6fhx91ivcmE+q9n/C9n/C9ndCwnrO36LHI9&#10;V7Uz7p2G5NagFmRRyHsiHbEGqYQ9phw2VWytvBWAhGZW4Va3ht44oaoQF6I1mg3UswhQjQr7nw7I&#10;xw6Qm17KX4mwVpozRBEERK+I8r4Yq9Um/oh+hhfkrDGRr8rx2KsbLQIxmuV5WHE/4TGuihm4TPf4&#10;bebKbj0QzYIPONvVOnCznMDoFgtgCG0qseDsUC4bp7h2lA8MOyA+6j7oIBBe2nD9DK9se89wF7QP&#10;ssWf6U8/ZOj1CxRiuAq11JWGWPZdp0RsfBqVc3VkJLgr68Op1AtPDEnfbjoUf04blCoPA1NQVlVO&#10;93/KEwswjcoV8x1PH6SmmRsiCSmOzYhi1lp+U3O6c0ei5cahb37IQ6eYL0R5oylUbT3gRtqhV5yy&#10;Fh5MzpB8rkMo4En0FFhOB3FERit21WJ/SRBWI/uJ4HwgfZCE4/dV4tuInULnwjZ/g3Xy14aUHDRA&#10;AEU8Mx2Qv4BPKnAJxVfCyDuFiB7tKIZp8pQgbKw8BjEH54OLSO6aHeixAA/Q6BYpf7Lh87O3ZAcv&#10;WN1zYmUuKsEeoI80IS5tgv1BrTVF2Jg7eZqqDYogfRPkJw+iwi/1oubs7qCcXH5TfwZVH3TT9uNU&#10;OIkG4RnDj7cTqjPKqenC6sKu8JgalP5fl8JpHjeAgbxS5RzvuGf8pjSd1zt/ZGSeNW/sj6FfEb1N&#10;34HgYXLOoWMC55rmpAWHPpw6mVlWmq3WLQWCDu+xTg7D1AuE4uEFNWFQFaJucd0c3Z1HfdGf5TQ8&#10;AgnwgDxoq+Dp4T9F8qBPohEBTmcPwrnwVJTJz9U+I2p4iC9OLMOfqUyup142LeGvGrUfQoV87duL&#10;oTgR24UTJ+bKYWUu7mCg4YdXQVzHV+ieXcHRuNCm+7xoh7dEL+HmHdc/Y9Sr2seLkJVP4FTFECKV&#10;LkBA83zI0N1Bi3hjMUZ8A5ndOyqb+qa5pJmo8FM1kwjQyud34Hh2jxVbqjI/dW8zduPK7cJ7T6tW&#10;D9nLDxWn0lOj1CdnOJQkaBNumOTmt7FYv4RzAp5jTtxvxqqqXO0Pm/7Rlu/gPA+HZPFZ+nC58I5U&#10;Sa8dE0dnFVcdeDQ4dwgcI/yr9RvZDK7UJ+bsgAPEeYVHgqmnhVpujLD+VXDNxt4hP0WUfNBTk48d&#10;COH0cqg2dv45ncX/AO0Q3v5f+k3KqoxxqjVX4fLuiTDkJdp2UeDoCcZHFpjddA/PCwVlTi2HfMLr&#10;mZ8w/gb8MRn3WOVhNeOy/Td3Tg4Jpy6hc2G5fCd+PEObTw/KCvlB4c2EbHVq5mHpdvw+6vxpwALd&#10;tP8ApV7aqo8YQ5upvqj9D4LIiCrqQ3ssJoG5usRzvCeBpwqF8PUfL4cZrUMXEpcNosHKP5ysUuHy&#10;toEwBZym/lNCJb9UwFODc2hXM0j7hVix38V9R4PNhFagt41wTr8qqNDureKnAhj/AN0I8ei87Z42&#10;4XTQnT2nwX40PgPD4bv9p4FfpYfzrD944eZ9VTT+DcWTszGnma4qHMy5p7Jyb4eVyHC2aHehXld4&#10;Dy+R3ylCv8FufDR95h/keC6JLrIAudUq2XgFfhXwYRy7mgWK3N20WZ5Xs0DvRYQJ/wBQWC1v9XgN&#10;NViztGq9hxcQOGtkwYR71XOe/HV3jPGIeqt6mf3Ca4HDPKQvZsR7f9K/TfsVUeASiWt2QheZn5Xp&#10;4D+uwcp3Cof4JhRg4+2jk0tcN+NkJ+q8qbPAcuqw3PdrlTmYNJqZXthO8NWB74/zuXs+Cwdm1WKf&#10;om5vVANKIWI0FONBaFhunZYecnpqsH3Q3csZ+J+FhMH04dWHR3p4NB4DLfz4cEsHzOoFi+89Fg84&#10;s4mqAkUKKgYot3Rgi7SmhpRkJpnZVxNtuOnMFvPgMOFkOYfEb/DGdvlxPM1EYuC7pxW2K0RhQm5W&#10;rDB0o2F7U3DzVtK9oc9p+UQmjCw9U5zij9keAMhM+6n+kKnqVitHonvKYXerlhMafRVbx837qzxl&#10;VwY47+Hl7HhcmKoDGxdzYeDWiPCma6gQnRRBpxCJkLTjvB9FqY8NW2cNwukjMO38PFcGPu3QohPo&#10;5PnKJQRho0RJEwoRJRV0OI4BU8NuHqOGvN4//8QAJhABAAICAgIBBAMBAQAAAAAAAQARITFBUWFx&#10;gRCRobHB0fDh8f/aAAgBAQABPyG4UOCIO1udKCME8RGycTqoVmPYqDdZO6nI/qMCTt1LrHMcvRGt&#10;lXoj1j3dsYu35Z9pmI7VXiNe297mUBOIiZatRE/ucSsC/YZ6EG5ghhYmWhNvd4icEfSVVhl3Hl8l&#10;PxBUbjf5hbGTm9z7QaPcy1ePlmB6kbLx8ffMZr3fmG9rj+6LfFpQw5fLxLnfyMOIbxM/4jzCzhKI&#10;V5rnOorXgDC7V4W46smwjux1NIK1SMDCbOlR0pBygbvEN8oMzESqkNg4KVW65EwwR++ZAxfe5xEm&#10;2jWcLtuWZxRY02OJagrgwhIs8MocpV2e52mz74hyUVm0gVq5bZZAnNziIUHB06CGSeUYgG76NRx1&#10;bX2ZiE2IdliPYYTYB3BMq+tJRqh4lb/RNVfyy5gjhoI6BmO5gKv2qdSAWIt5pnY/iYzx06ful9kJ&#10;TgWWalXq6/8AH7jqqbS0XVFfKa8kEvj3iXZ/lNePmI039TJLRqUatmLPwI8y7UPPcHw59cR38s8T&#10;sIHUGVfkmQUwnuX4YuJsvmVCiiWPTZ/xiiTdShoC45Z7VYea5eqSHP0HIaMYt6n2HW2BTIE0MRqm&#10;CKVNwLeYubLkNR55/wDCmh9SGdsGEoQ56YljJpXB4+ij4jjI4hHR6JWHzp5IB3DSV8mCbd7lyhH4&#10;hMlgXyxGbfMEwPSIU1eZnoWzkiWrgItompbfEdDP5IVz4Rj7zbEaGWecPuai/aecguiF3MPrZlNg&#10;wvg+jBH7i48ugn+BhVsfMWYPtmI4BeyOJYAEC8vBP4bEJ7EqVquf2oZDBn1Cm96lRDH94Cyv/Ump&#10;wfeYKmMZSgyaBVPvIKzkLbCe1AhpR93MFn2BHiGBl9F1IoW7M84Gf4guw8aQ5Yw8RSWw10LL1cdK&#10;LnMpmfOskDfHU9DGFvLkhi1YoeOzXPc0Tyb/AHmenHNsBLqu22UUtOMVNmFuZy9HUBVh/Mw2CAaR&#10;5ll9bcTpHpLjQcm5krwpHHFgO/0TGwRF76zROBQRBQuT0BPbGq3hFZ3mP5E9s8yWd5U6M15wgFoP&#10;E3rL3NqqC03yz2fE9kf3oWtEINXNXMY6is9dyyfG/kinj5axtQuX8Tk1rErdh6/zqcw5vRLy5ivm&#10;W6S7NOMmzzB0B0bl8lPcqJXTbiXoNmKhKmwx9MakaRV7ofGMQ5JaQ/5cEA1MKKZZXfN216gsKsog&#10;llgs3uzBAPeoObHxdSq7Y4TSSrgD7iFPq0DlQ2MTUamBR/ETpbxLW5GSoeCYH+PaOaAaCZHgjUT2&#10;54NEp1U5mEnUPP0ma0oPLC0/jmH0q/kluBJbojzMxxGMvjzgdDc2RsJTAHXlDUS8/tErLxUHizKb&#10;xfuDDev2gFpXSbyYsZnghU3gzLB9ohQuIDTcbvhGPwd988BAeCXgtbmEDDv/AH3ljJBfIirxBtaq&#10;mjMXTBSyNB8l4ikLLmWLM3M5I0DfZgpQJnuHCQ5zj9Cuq+opZvZ9waUd3gmTZ0BH9wEnITWEEOyp&#10;alo6h30+Y8TxMRVToepcd32glGfTEUF7MLM9CKEO2YA2Aq4bQ2dJYymnHHTVp4Rpr0lM62mojeUl&#10;mFt2xUN/UHop/KCKo/M04LjvIx0jsUij2lh/Aior3OO4DYTkcym5jZDB0M6bjtpZvlHZ7vbZe5TD&#10;HlcegAuWIU5ivs0b18Tl57YQNI08MooUyeoK9fG5dT+eqPEFQUqO2Wq29vyzLesuLrh6QFNs1MXM&#10;xK0JYUPFPJ5ld4zALLtscqLc2vHhLW6rgQGnBqYyeZwno++NjPjMfUtacT75K4bqD6EzNtRtLsIY&#10;PJseJd9cimsLkju064IEtyjw8jce+hAj1QPYQpzg8/RwPZHMxgyQIIWqggFXxK/niV7FX6SDIu8w&#10;p5K4kRpo76un8kRTihDsfEznK0ixJBAgAas5ha8SrcPJFaDn/dCHt9ojJFIgMXDMXHmPgjoCALbl&#10;Q5llp7RfZCfBxPREEmZYg+IXI+9wrfAP1Kaa+aeCIHWB7YKFQNMM+Xlj0I4MFxLlxLt6EN7u9HqX&#10;plqz51jA1WP3NzOcDZcMGYVMEvWP8JLHfKSSKpikPghuqRhCw+ibELUlkZMBAboSKMKPgmIU67QL&#10;cdeR+akeCVJFaNw3J/usuB8aoFlVOLjpuX2y9SzC4aG2wwU0eczx8DF7PNomccoqVg8Slm1scdwL&#10;2sdUHyjGlUXZCVcEMFonRCeuyuCNk4q5jphIIBfHvJXEBHB2ho8zbxPTyJTwppeY1ZfbBy9EaIWs&#10;wsYRFL0IHTrQNsuqgD8H4wzG8NsC3ZuPmvf3GRtcvGEEhrKVFX3BG3cGcUeEWfeF+JeU7Ji+GD6G&#10;bupdewQTLuO4c7hhm59IxmutiYWMAg/BXCWuAy09QRRTxMRwJutEENBChtu1QqOxUFaB24hhTdYA&#10;F2KgIScp3BajAa5ixs9yiahhX0bcZiGbTxMue8MRSJS+a8wFZrO2Ou8HZibR1MVK+AyIo58T2hBI&#10;J0feWE3ueZ0IcsPr2uItQa0IQ291H4vYOYYkMVQhVq6nGyzVZ/hlrK7OGM2WX/djINyGBgb4y7Io&#10;zNlmfirnLNVHXJ6mmxt0f+IxReKGbbuCiybP4lHQDRePMZYUoWvzGt6yEuOiOqgMirYhvd+s3RGW&#10;BhziYR7EqbpiPjlcleEuO+ESqUxghG/pDc3+hdeGd/Q3h6QTNBiEW77iWLCYgw0NVimLjlMUwn54&#10;lYq6qOqSuWGYRxS5bomrdh89zTO1MDyTMYMfiiGCbHEIFdRupi2DXUtYqxylNWIuamAe+4FAfa+W&#10;b0BOSXxDIU9xp4hxHL2WETAYMasfvEG48Jj9eMsibajpBO3cNrXlucEMfzen8x3iEUAizzeDqG+E&#10;5c2GZ/rcEG3CsYK8W16NsyvjXgi8jXAsXDcuEmENVfScY7PBx85mtsBDuDQpzquDl0FP28zfXoJU&#10;/qRhRgmxLQ031HdHcdIBhTl4kpyjNiUgbPfqHDBOUcKdSj2pcnt3UqqDE0irGWR5I8Z3Z2lKEOVE&#10;SlxTyONk9CDCrGMELGWH5TEDV/aI5QYaCeWcUQJvJJBqUvlJssykxAOdMEixGMq60TECba4OEuA0&#10;fCNZvol2i9jMeAoQ4mEKWMJ21hwSwX1Ds/BFq8pY51pSM8vBmpcjWyDzOdaHUw5sl+oqZ5EKjckq&#10;4v0eV+kbVU4cQIb3YdpnSbse2UyDKeJjCFRz1K0tnx3tm41+00K6pUVPkD3D5WehmlDYuyk6tnMw&#10;nBy0SiA4GddQlkLKTV6nkjKbx4XbFeWwMI7hCV/mJwVBuWLMUinm6VKUecQkF0ghtHbc64SxnXhF&#10;DvocxcJAde4LTdP9RGyx0WT3KF2KsllxKPEHCGJgmnb4ISdrZ15j8cuVeVnO3gzFlDE67IY91asA&#10;e4nAhJkh5M7laFrlomBY1jj0mHnyeY+HeX2mrprSIgx/X3NY/kgBlOgg4ArcQRazbE3slKos4Lgg&#10;cLloNyx81vgikjgkCrFyOZzMhO4k3GqERnkZqf8Aq0Ami1VvbGP+7mAMuvU1uVf7ZUfcP5kTxbwS&#10;m5kVaXwJcaMe5AwDGLhCQmrD3NHQdoOYmEz1BUpFZw8cxKnMsQFMX3C19Em1XmZ3Bl9S4pgpCvPF&#10;/ThUPGGoxlLVko0fMFUxVfA6Zl1W3PeY5ZrV/FSxOFMD1bh3c4MD8pTOZTUulwcwoiFFHiJczQ/x&#10;lHN2vCYRl56gaCVAa5c5wajYCt3qXqv8jiGc6B420Nwk25nL5h7eGAnmxRyuO3ET3AAmB2JhMxeb&#10;6viOnvu5ZHh+g7nFoaTH5hpqUZhUS85xEA+U5hN9uAMjKKQbTLFQNvfcI5SFzWczYHAP7Q8jpSsX&#10;uPYO6IXWISolYJwuIbocDCiMcOgqH4ghomOztDRKNubte2WVhy5XMlzAonEyjvTcCQ6L2zhS7b9S&#10;djMGJnISirXsgPrMKUBNvrMzgAbHuHnNA/iMykNYcRaGb2T2Ji2gKxOcbGyaF6pVZXR54SyqAcB5&#10;h5CsF/uZ5ly+6spFpsA7ojcN09XKS1lN7j18tOpCev3cpsiAXNkM2DpZg1LTrkmI+o7TxB3lZCMm&#10;Eu+gmKh3yz9Dh5mOvoCP4q7Y/TvTJtBYoG6mufvksDni43fiEfQfnMSIwSIIgNFwkV0bAhClMLdL&#10;AF2iWXiZGY5JyQsYRgBTQiPLbyD71sHxHnczGKkYN9pg+5W034M/YiNXKHMUDghyhB5S76DwJAZd&#10;wMsGdw3rDF9SwsCw/lCpUOm1Mua86TGuYCpBqGuoLMw8J8ksmSrQIPRP0SZS/EYspeIh69JPEqLY&#10;h2EcVaq+tQBOeEJspX/LKPQ2bfbP5YhbjUG7XyJwniVFGzvzDArUJRmHntnQTgfIcx2YZZP4DDIi&#10;Rq+ZAPGq/riMGNa98oSKV5m44DFtCT3qNFkUsPvBcKoebthh2jgmsEmCO3C4oq2M9+dQF02TidA2&#10;F6jqcum+SDgA9KIWxrHSBabLpEMBoUfqLkFN9PiAusL3Oe0YJSSi7xMp0g0JxG0MTMHhDRv2IQY8&#10;KOIlh8HMrdvRmBgaR95RFDHX5SC3jJMBA5R/ME2zE5jxQ4vqci8kFhNMyUzCY/DxGmMwsW/sIdqF&#10;PQgj2noQ7Idx8OnuOZPBXMdpbKeYwHCowPLDT8j+VYzP38fRl22BDRCeAjJD2/HdwAJ9XuKKZEZ5&#10;b0XWWdwYXnqXUjdGvjDu61yL3Mx7qc8m43ZxXwlsv7CYIhNyChl+7D4Z83EH6YU81EmuqXuUYgtV&#10;IMoqLdVMCO4Q8dTBWagFOdAmOMwrggDCpYMVjPGqeGKSOcWniMzGC6yoHkbLtjtUyuHooE7oxlNc&#10;YZmS1HfmABNlG2dQUGepIgMlF05qci6yr9QPBWVQtB2jz5g+6Cooo8x4qcfX8xhcXy7lYE4lWGmZ&#10;ipUqO8+pswaCWUQGmF/Z2xn2cM+eWJ4dKi0tVwlIogyl3tliojvB9wY4sTXT14mWvkOpgCX0hblv&#10;Mv6noQejB+otDfFAmG0P4EYajABMqBgZa6uID7aLrmUW+Qo5bxW15jrPBEqRL1f5a/iWQ7/9yBur&#10;FLRhlRKvCEpu4tjt3Brr/wBGX6zoDTzJiz0xUrsI+aLNweXSYYjvDULW/wCKB/qXg/8AIo8GSzKy&#10;7/6jTaVN98zCnwJoW20ZrTx1QmPfLIAIcc/smi2XNUXvTMCixYVmOMFqcdy9VHsopFXwxKbqhYMT&#10;X0/SdCO5ZgZJ5p06j3puUK31AU4mjCwxaiuGwe5gg8MjF+4Biva8MZBS1Jyor8QI/Lcx682C0Oo1&#10;JxF+KJfHklOt6z4w1pPFmC1VuNc1Kb2yTlds7uVEFIYjHogcopOfMy04v2mSDBB4zHJ7l8EppzVz&#10;D3RdCcXCpq0LhI6P/r9Tczgaef8AUOs/RIQqYtT+onILhDv+CNAUxTkv7mkJvLRMftzRAt6Z4goh&#10;0FzUClInDOWVghU2PZqNWGuO41R+m5m4wtXLMgS66O5lWb2Lz9pUVBtrb3AEHdw2/szbmBlHgDcW&#10;wCKbTIPYfsp1KXQk3UGsUImKhU06US4gf+iMljjq4vlJMf8AYhpncFzv9Kz7JRPyIBGejMRlsJga&#10;YhR3Fr3EgJ+6P8rods7VpOMS3xILMTJ9Js44JACK0BjpdufDMGQ33eIMP7RBVL6b+UZAF7zQLa0j&#10;+YRDd7r31PLdatExCg5CGcXWNAhpP4GKPgfGUb0n8JaiYiuJs/t7LdMUrRVontGMg5kpwPzMXmhS&#10;H30r3P8AJCDDGg2D1OQCqflPuqkOCWZst/4la5T2QARc9Jic+GCl6NEV/CS4lsXsINEftw4ALoiy&#10;q7LmWX6A5h1vzlmNB0cPiV2wl9SwGKbhkAsxZTTSwsJoYEIAMDywsNRfGBFsAWPiBDG4YhNq/M/E&#10;F4tlLVrRrNQzIllppKR4liMbRzOrcNX9Cp4x3RMYRtCHYL9sFSQVx3tQHicH0ySuNzwncuesXb8i&#10;YbjE4ZkHSCmgDV9s4ww2J/DNxw/08Rh0SBAq17yJciSwidPUYjgdjuUC3fX3TUuSXPpAeiMuyBly&#10;sWfAB1gzGU9xzOVpBl8wW3uC0htSfoEQcTaM2eYSGqi6xibXo6m7elkTmsB/FLAFgcMCc1JwuFzN&#10;fcNDdPMf3w9JtifvAhUDA7lnhBod9RkSM6ixFN0wUo/Ap7JmbkfdLoPA9QYUWXDzKgw97bTORnC8&#10;EYHhDPTAthVfL2f9xJIWbTuBfazS9waAxCvE8t/8yzgtIxGQ3OKJmlcZEu5djKDDwwDDiNrGbStf&#10;oeoIBe1hmIKjFl6mVJxPIBZa5ml9wB6/eIOEHeYYiwYfsTHuqL16lxULzQh+e423yTcTaJP4lyMc&#10;lf7DEBvj5vhhN3v8eJndw7/pgRDsmEDpKnwvEP8AnlkmQAwPEJh+0MzgAOEv/kQoAU8MxmrACOD3&#10;N4enXOUlURXCVC8GEZh+RI7lYALy1MS0SzZL1QO2455ZDZ1MhtQlvo7gVnlKaia3ysvqgTRzEgAl&#10;qGFawDtuC7dh3AqswJ7Ib/GvglPQaVNncACPJNQFRMSWCd7HiIPme3fUBEDKNEoYud1tQi5WxxKn&#10;CznmFV6WB3MaBekSlXB4icYqxLEm/ElmEhDQyLuV2g6iM7d3NJgvpqViVgvog50CGNX0q7rNxKRh&#10;tWputPcBqKKOA8QS94zt5ZXkbPkiOhdHKnBQNHxhCM8k2yj4KKbeYfhS2XLkpOreI3O3gC+SInVo&#10;vk4ZW6ewPlZKJRuBeAfgIBCE6VLCjW4EswjllCwU0PdniaihNCThP1i/YQJgdt3K1oK/Yw/sc3om&#10;WQbu/fU+A+Awe/qm3UZTzUswtvcsRk58wtWBhMIZx+gxxYXslaUAdfKUAzx8S8r9EqMcWV6iatOW&#10;YDDk2BdoqmW4OkJkzL19QdolCKqyXoCyceZSc5tUgPSFbmJqjhqbxxLoh8zkQJKjYg+CAMJCQSVj&#10;cwYDxOwFthLR9AG4hhK5Hqfqm80EtZcdFqMWs9NiCeUcu5eGuJDLj65CcnMJwnMt+ME14SL2hjQ8&#10;QNF/mPMsgPtHU551vcDgZv8Ace5h0EYRoLL2IEkOWA+O0pQN5hsab4LlPDaFN1Dz6aOlcsB9BKUZ&#10;cjIgcJY/6hSPAnvshzElR4Suw8m45D1N3L6C5WS4ucdo+viJPifi/uowra38e5knlcBNYgNHHMxU&#10;rlj+1TAu4Px8o7gUkOwXTAUrk8y0tMI3ipjlFyBSpSDK89y3IGDzLJRoNsrewSNs3QD7krGXgHEc&#10;iWCVtmBth6yxE322Il4U/vLvT9LQ46lF7EbMr2Tn6ZX9Uu2HDFFTNPqkUMxtP5XhCFf8kR483Tu+&#10;CM1avzeoMMBLmFe3W/EJNe8Ez7xlCw6EwiKOj1O+mNv0ZqCjY49JTDU9D1P3yQgzjVKauCwVNBVR&#10;aLW+gYm65OWnwxEHH/Cy5dyqeZtN9gZuYLrwUrUu7tx9y/1wtsEFYBslGIQDpELrZNUlWFG1b4zQ&#10;ji/GErV73zFUfgMO9u7w9tnPKL5pwhK7JlRvwBGwtO1MygN3FyxrK5ZVVcziHaoylVej2latWG5Z&#10;IVtyZhyku1zBVbcsuV0zsSmR6HqFqS3KUwQF0YhqUCmobVqZOZtbfHxFqp8I+kU1+kgS880zMFTb&#10;c54FryfiWR4FwdEvzOZlt1MoyKDJ+ElCGbg6x/JWfCWlfMaagy7e5jZVnFP7lkXYhC4dL/ilMUwM&#10;/plKHyvv1Kq3CJ/cAmGHPxmvOOlPuWMCLq7lFj07smQxazw3J1xXhLbE813KeH1Ho9zwHtl5CyVZ&#10;5Rtg2P8AKXh5KM+ojnlgro5htL8L/wCDF+TSEJ3sstD3MDu/HzO7Ny2QR7Ri9xADgL5JQAabeZd2&#10;qF0dRe5lsAtpqK2bwvmXQ3gZZrJL6aQKBHU2DgGR5OHZ3UTgG0dRTqOVT1FgTN+5TGsbggLE8GWc&#10;iqCBqNgg9x2mISWb5lfaWH228TyRIcV114hwr+Jhj3MCNplCxTtHVWEzLPpfKPxm5HnEVwz+hBgr&#10;wQiT8LNELN5CeJawIu7iY6AYjq5ah0hfd5nKcBL+/YwOIOiPFcqGUH5P1HkzQfzAvCwBVCcrcLxL&#10;J13oiRXOCUoci20dwQmnsrzHJwwXSwWg8XASEJrXvzMxjsOUe4tf7RilYzY9DKBUL/pFOto+CFfW&#10;w4PqPzS1kKWvE+JezjuVOcKtTr4J3GFJpTlmI3k+o1LxH/r0zOqIc2ovcPQ9oncAr8G1DMm+XyMV&#10;QC+WffWAeI9QbEDixyrkC94Ra6xqc6XTGYOxLSBFmZbMiENTd98ymDIuJg245hms8iIJG5JjUQTL&#10;UsehShOcFu0BE0PhJwZqzffUwAIePUP9B2E5yFS5XUQnsp3WB9DYrVbfURfNyNJQdXf+pfsMipb5&#10;EzlpeXDXyc8QlV68RmCGvNQQL/MkOzEOeRlF1sPJLcbBO5zSbqH/AFopvxHCi7HtYrnED9zmDDpe&#10;3+kdeBf3YeXaMvKUunEMMBeS41cv6rJgGvke0sH1JnsI23JFYP5YXMw5NPcuSJSLUG70ESDdAia0&#10;lubXlGc9BLCxO8IwnlzEZdEsoZxzHkyF3jM/MhKUNm7cTfNIaOUqnA3BvZF4kOsgGBDIvJzBlDeZ&#10;ktsDWqtLDFH0ZoJGZpHiZXpAPcZdPHEeDyOYKGEcrrxBAcBiyFYh3M7buPyQPeiOd/V9UAzT2mZe&#10;6mnI6HcNIvdtrAV0y9sIpGFflDjboS0jGd6NH8xwUeCdk+7E7lv38zNOnY6HcxK4ljXyfHqKACvh&#10;hR8N7bhinIzrFC4hnzgZIYqcpA3fOB8TnCraPxMwZtbH/Uxa1E2eP6l6jNjdsvh6gK+8YsnDHUFJ&#10;oYDGmGkNDWqvyTPpR28py6OcJARGaaHBCNC4OGZjXPLm2XWOIhss4gK2K0yqNxMCJVuELc7/AHnA&#10;CBgvW7B4lmlvhndnYJBH9ywkZ3fXiURW/CMJK5Ivl+/aFTTVPmXrBmdo6LMQ1IDo3BZLwU68yDUI&#10;MGzUYWjZNIvkT+Y7mya4oqQ6J9uRzKxmE99Ri84rddzEIvUCxltXxFotfZP/ACO0Da4GCAjKxbmJ&#10;GEFGMnScdy4ljnn+iIwp4TQ7IzM4nE7kI7hqvPmC6kBGAjTJhQLhtGLnXKcxWy9XYmEAq0bEdn9K&#10;8RVwDngS8XTQ88/MNVQvWY3gGPM3jcDuUQujBVHkuiAja8W4mZypjmGiMDhiLjQt6TIXRUbi+AmZ&#10;UrTDLL8w09FlEA/NKsTVWJUB8iXZZB5jAqzDmEgvCstStoYXc3azoh4zO7kuIrTjmAzQvmEotHPg&#10;l/FtfMzDllDpKGFOZmGEhi5iErpKGBmW4AFfzLjDO8OwnMJqXKZ6QOFAyOa3CaAcQMVBmcSxhX6w&#10;XmB8juULNOlK17rKXVhaXK8FuzkYxtPea1KsQ44Ya7ggbFhzwncSiM4LzBzNJag47+Jen+X8Q4GJ&#10;hHlmEz8vOJdbWvGOF1hn3GUHdKdwTIp1Kh0i8I/mUi7FH1z6muOT+xElXmXHASgSSx8jEBqh7PmW&#10;sDAG0w/mNwWXECrrcwgG2pZiosS1BHsSw4wvErC99pkCHZU1QTjuWjFWMw0Jt8oXaWhmCqLVqNmX&#10;wCZKTBs4dwzfAlbK+OCKstD0wC1UBTn5NhoOO4uwmogHJMYRD9VEKlmk1cPUHjzBguWU2J2TqWjh&#10;HCkHVJC0a/BLldv9IY2k7k62QIzm/Ryyw5Srthh+1e6Yqrsl9RWbOG+SUcxtGRdiINaYKXPJwkwA&#10;OeQlgND7Pkj0RhNTS+A/3MisgmnlhZBaVkV+MiCG01SqsErcGsgQgMeyAVzXTy7YEIwdPl4lq0xV&#10;74TdqT/hr+IuE9rV8xvg2Z29PvnMESw3EpBFPJ4iS4Jzni5l9sPUBH3uUsgLxmJCXjzCgy7lB4Rh&#10;0uBTPkrqWtC1UJlZ4zK3+0ETnzEWfZEIUzfUaBjF6iVAjnijukVDCIjjfgiu69JmD0lnOhyYePzn&#10;IQcYbdQ6YHZNYBeRKAxbNiOTirPMKV5Zj6A3CdMTi5hGWuLEu5zggJxBUephWSFRCL9+IfVJfxPt&#10;0DnXEtdvmbZ4BMLKolfLoDDcIBvSNL5xPl8kRvBcMTqRDLbd048wQgGaf4tMNv5U88ubGj+xEA6v&#10;XqEFfO2S/MyFRgYQKxdNIWwy1fKWGVlB15nTUWMT90EtHJorN5RCRjY4lG4Sq5GL1a459znVD0mE&#10;LZAw65W7/iNPIOJo4OVP2g+aFL7hS4J+pWzoESM+JJdy9THCGyAoHy/mHg8VWTceOYB9E/8AWB69&#10;IsDONTMlMC4ho6mBUAy+Oo6S4KgKQCwhqFh7TygdXVfEPiqxZFrbgymxtmNoG0zLz+F1KO4bnwYP&#10;MQG8MD9HaWAylQuXlFa9zGDbeSw0eXrKTpmCuYBEfHL5lCkyJ0Ra6S5stE1KsDAqZaS8zPB0Ux1M&#10;bSflPPqCDjnF3R/cNtvo7a/wmimHIvETlVr3HaiKILbOjw+GG0qt+338dRE5FI8THuI2BbMrP4Tk&#10;wukxN5r6qjMFB1F3AVobrNESWNj07IZ4gXnvyl4RNMIShDNEUGZglfPBSUgUXcABAbxc5kyv4S+s&#10;ZG0UFEOu5gsq43aEIUHRxGaBs8EG4BfEH+M9ysUbnVyiPZMfMdB2LEv5uAFpOCXxpHQDkUKLZMkU&#10;3jZLgQYd6igB82oMm0p1TPBXbzFdvhZZCll2ini2oosgWVjWYbfbuMkwRYIW1isJzmpsMwBNGfYN&#10;Hv6G6lcmhEX3BEkMRNTS2S7FFIqUYoOO54ljXlLy5lXx/kDiYw0oD5Mz1gShpmXm1H5fMpGBYfaA&#10;1qTwDGyHizYWSv8AXMBZAaJWtNy1lKJpn+XxLEMLRPXcdy2COupvRxTnqJOlN+YiWnNdQXcF98xj&#10;VruMxZMUIzbsOBVw3YnyHcBGQKsYoNv6i/BM4UyHjti8eylNb4/6nyLmX75dcRTBfCNidjacekrH&#10;J0vkY4KXJDjrnIe5cHrqi+NaiVbDE4ZcYQ6DIQDNbEXRKDrDXEt7GalVCxaWCPZVyz2R6QOIaFH+&#10;tCK1HUTuWBYWYpuXEQfULPvKVC9zSN0O0D4y+2Wj2bNKFqXqB8mFrZj9TkVcOiHSpwuNzT8hKswV&#10;rbuX8wIjk8RMkXvRUr126/eWBsA+YIc1++YW6yx1cayMD2zPTQDQamYzaxOIQVR34uSKvyAeYEQp&#10;zylhevdv5R+bewHwhOKBujzEVPYbylh0pqIJP5TaIKrCH0h1Go7gYL2BufOg6jVDzOJQuZ05lEPM&#10;KYAIVo9QgBbNzklODAOmYw5LSnzC2QzmAoOZHXghZCqMdjiGIcAeJTWRAMFdnM3YXwfMry2bilbv&#10;DpY2lUgs/VNEqNkV/kS0yfBGMsdXCPoJWb/sHiZ0DgCZaiHh1uCWTNIu2ISy5mazZqCNCa1PIq+C&#10;KiUsBQ9c24JfhCeJi5kWdjyzJ7SyVWtrPvEDbqfvOGAdez3KixX/ADP4j6+n/UX/ANf3+pYLQvqU&#10;LY/1B8SH6jblxeFoEJasMk4mYhLqMEvU8doHlZUOf9RKpcrHjybO4wVNvzPSap4zEwzxf6RjVM+l&#10;xNrfA8z7mPmJ2c6l0x5/6IzMU8xEhx5D1AAgM74y6OjcyX/EWhmKw6MLEUWEvwoeQ7hYc6EfX0Th&#10;Bl5zqFtUTZEImRCN1MEDz9B2WGXzxDIirpZVf0gj5a2nhupXAC0WCRa2gMtmyo3MySbE9SckaQSC&#10;/dUqoptUM0Z1Evpt9yIKTgszFgIsi2nHUtUdIgAytQzXmK2PFvxNx3WEDWMniOJsVBxlGJSZudTP&#10;s0+0tG34fxFo8ffxNMZTASfZS9/qC+CFe6Kh62fxlc6C2bo395jVwFgcD3Kr2l+ph5U+6OS05OvM&#10;JShkOPUA7Tb1TzEDtvDEzcTKOISlTNZHJ3K9AYFWup0ytbxhOEjeDfRiML+ujcB8gk8wINjw5g5V&#10;R+TqW7J1OkfQrEZ/mQFf9ggJUjOrQ9/MG2qpaX+oivCQagmbKzFQFT1d2ifHsIc8cneEysyu4lWU&#10;ckqyWm1pzS0C7gd9GmAFHGPEtNpUi0AmchxLiZ114g5kHxOS0SglF8TBhjEViqTU39TUytCDc38y&#10;oE8IHzSmoBvB78Qh3efb6GRWMZ/iI1uyKrmrfqICD7oaJzxhmZXVBQiKrMUb/wBMpLrpwqa9Su+Z&#10;jFOO66vEQnagZvx9C6MJXOM/7xGy4EPDt+MT3b9hDQCE4Fd15IHCF33lh/7fiZuiA7xAVBVXKRLV&#10;8R1L0Dd7kP8A5OncVZIYMrm/qF2dkWsvEEF/yB2IT8BMvqVhG5zElYeAXKIcVoy8HOFNAzlgJSLY&#10;5mPctPgMcQOXRkdHiWsSyjkysPDwvmPFeeiiGo69LfmCwmIdpTLTmqWeozr8xu3NM6HX0aQm33LY&#10;ZIKzONfTRDHSiVewtq8S7kEU7GZZg7MwC7VS8G5QXoIWtvwm6IjDLW17EopR5jJk6Cr0QBGt1+2B&#10;jFEWiEeApxEJsGkuh+YHZGq7i1DEjZYFVHJ9VufZgGnIXChmMi0jb8QdBemruI7ds4H5jpPUtrfy&#10;Sy3AHTuDxrtfcGok1ov7w/FwPjMdGsgErc6sMYPXMaxqI7f4GYsFLxH1Is2GNmGMFKy4ReCnDggu&#10;oinL9+JqBuZ1LKO4GOxHt9XL6R7jIteAFRDVF3MPSUzYMSqEMYJUDWKNIzUJ9h6mh+wLcbrpwhQn&#10;Qb+cthJmYqjF9yoM+EoskZeHOxDphccRXLmj/E3TucRBRdK9xaPOzgdHAETyGdTNpDM7qIaBAuxD&#10;1BAh0xlAW+nCBZ4mRn6JIO/H0VKFCTUeapnabEJpU1hCJg8IeT2Sudsv7JXS3PYm6YANkMeaD/zM&#10;RqXoO2aInJW0b+jEdDZepYR9XLntn9PxOUlv1n9GeMNe+I4I0RIRQ1ohC8tsR0ch1ct6md82U8ko&#10;3MoR2ht1Kh/HOULE5dACLr0FnnkmvEsPLqWaXA9F+JyU2NH3icDW5LxLwBLPWpYup3giW1ky9Eq1&#10;giM0mGUXVvbmha3VMOqFB+iP1ZgdVO3u/wAEE2j0g3aExFXKQM1BVoXZpg8ht7zBk7HzLLb6EC50&#10;VfZH5c/cpCciyVNZbcobXFe1DE0R7l0TzHaGKz3p74lOwB53uZiGVZOGU8sH7JZFxy7OJoLEqkAz&#10;t5lxgWC7Icuqry6hrbpTZDUWOf3ReQRo9uLu3fIwAlZS3n0TWU78Szpgfj/7F8h+T/2W0/eF/QsX&#10;i8Rojif7UO4uVyJIyJM7xMjaLfYxKrwnmWggbvmXhd/ZFW5v5+R1NGchD7FBWh8RAUcDY+oHtkJi&#10;41Usp+vib3nUxmUZ7FnxPPAMrFRkHPuUNy7uBhzHRl94OxklKabMV5mQtnLMv7LXuGpSVuh9uyce&#10;5emDxtgHx4vEvS0eRNcoAGS3dw1mBgR+SKWiXlifbvrz1GG92OFJRdxuHdEta9rXHb+MEGsr19ag&#10;KmQnJBh4glQMfQozOD4ioCBBlWzKVDMO0pg5CNFnAwS0tg3R6E3zazwM9TDkgrZ8YjOdcmUzmwdG&#10;olN2/LPGyfd/5AJs1r2VDo4b14m7RgtxyEQv3AudJLCbYoogUWlNAs+4WfKdRTaWuKhhbuSKW8Dg&#10;SWCt3vtHrhIrVKsYVzWvUlHe8hg+4y0VqOaAaLqWcQ38d18RWgBCPZ3bKNxVGysluj3D5FMkdDgI&#10;waVzID1fLf7zzNbGjEClwYY6xlwWqxuIsb6QgxHm1MvteA4lImcibmcpmqKE5M13EA9NmKm0fGm4&#10;kOn8yvK1tObWxham6ZmdlVjMdy5gBdwTq5QxS8VyJgMYzuEwjusRUK8nCFcDudTEoSFbG5R9jUMl&#10;E1q+mcSlDTNkG+DYTHmpYbA+xKv9uSw9LTMAvyukUhdCMxjLHEUnlE3dWyN2vzON2MpCBND8RLSi&#10;smcwgnSR/SbrzHtlq92QlwsPPzHJEJYc3uWjkzA5Z0u5YriLRvEFEo77TWEYbRRDX8x5aVoiN21g&#10;8+QtVkRoQshZSP8AwYz6jXuVOwh+4xKVhhG9R2Rg7xuHzEAOeGKMAx5JlFVs4iGg2PDMqnCwaqOh&#10;DZwGVje7QlOSGbV8cHLskYsQo8MsS+ZalRelKMYblsbHMwLWrqGnGsMOfSJ9CspAywjZkRgITGET&#10;qEeJpQta0gl5rglcjWu7LgOpTjIlpfzKoDzo09xTu/KQZ1gVWm4atsvmZ5kL6qa1pfcBhpXzQy0I&#10;m4oEKB4c5S0PHcDdPxWok+r3aiE7ErxFTtqJcspr3OZuCHx4gpGt/Z3Lrlq01fER10w9rplLUtd4&#10;Zjjk9PJ9AwAcjv4YUpThz7zYifAZZVZkZQ3xfFy8Qm5xslEzopIyyVJclWSqfKARuUb8SkEXkPE6&#10;67HEKTuLZt58S4og9H+EugNckowPZzKL5B1NjIbNjLBW8o8Jl9GK+CPVRTGC4ga+2ZtUYi/IzKS1&#10;L3huUPKWSVZtnNcSqeis5nemOnRbRxHUMSDC+mDDx1cRQWlE6h9HQ5mLIbB+wlGE9hDQcbzwI38Q&#10;mhczwInSuGrtB+FhHLbUdw1nqQ1UDz2JnQsnu5hALMXEFrcPcrjULFs8TBRUnuPjYHEXIl85lrmh&#10;RAMh5Iy6h3nFeIufERa9XWtZglGzHa6ZiIX3GP7xVuVMSwtf27meYPl159RKMoGU0r9S63Pjl3Lf&#10;z1wvJ+Zm0+ASpaB/MvjU0MczV+wmotweSZ9M3/uoh6EZxW/CN6RZz7ER2t669IdJ+SIqN21wZ2oj&#10;V9pVy+HIs1F67iibsKNUkFjbM4HqIeCm4km+JbuY2SvPcKwHadp/2MdsUN0LM93WLQNR+hWWNAqg&#10;dsyPkv8AFEo1UWg6lTIs3zPuBsfMx9ifugBXuKm/xUo7ThPIA/EaRktcwGWJoyo0m6xT0SyGDRLX&#10;DYa6ibuobjSSlzJ3qBEho64jDCrE6h45A+KISuFUw7BPqeZIRmlnE/M/GHY6++o8f7Qn9zJgH/VA&#10;MfwEccz3IH9T3Sk3MmjrMM4WEVeATyr1WTfg0PW5V2GoaZQQJmLoFEwShW2xa5UdmPPz9AaS0IEk&#10;hxUt8L2iZJwYa+cpMaCRYEEcaVRiFYFxGh7hbupYDk1BcHyluUXghBEtcFxTl/8ASIgt4RHE0jZE&#10;JHd2ZlVHLDLRZgFr1Aehpwin28TchvMu4Xv/AKW+IdcXkSnNWhm5USVoWebgDwYf6Ev8ksB4iGJr&#10;cAzA42CrGNwwWVB8T8NLDuDmUo8Qo4kfvMOaO4yHAsk7WwEqDOdcT7RcsjJoeSEQ/wDCE7O/9Skw&#10;7yoYSLqZWgjOkKDxD+67s48x4dOfJd/m5ftxmetwsZNFB7QilZOF+0NAXzB+IYWfFfaFGR0aQhHY&#10;d3kul9RkRSHsYyNlPsZYKczLPwmXoKbDK2UhNCdQbLIVM1CZCSPcdSUPEXdxuY9S+DiZCgzB6nGT&#10;wJEuzAB3tEFSaQDQTSXPBLCemTU8zEVFkIwhuBhxUI0EN9TfjxzQyy4sGLOIgFHalQR7Cvb+n0Kl&#10;zXbCa3aOIIrxuHDvzhxhlZgIWb3PIIUMVSfHHGvbcRGGHAX3MYiFpRsHxLLMn1mmVC09RStZWJcL&#10;A37TpW4QJux4ge0FgsAxCEyKtI3Dc3pIfKCXq0EQyaWiEWzHDq6NDHRW2K7mrKDqhRT45/3EbX/d&#10;EluORnHhEwotPMcCu+j2w4r8n+WA6H9TRJ7lhneWcqoJU4fZEUZQ5o24L0P+I8JsnKC1JKJ6fpfU&#10;gEW7HxEKEC4FmMqE4RDg3RxKsW+Ns64BsZzE4X9sHCOAEMrp+8Mgx2Im9Qd02pME476il1eZKtEW&#10;OmAsf7TNg9DfiWrfEMiaMsuMWXufooSAWrxBTU18t9ENkAohxQbLbiYoyga7saD6hpEHBU5lJuHe&#10;3IcDz/CVB00czuUK6JSNaYgRqY58wDkxnUmfgQfBp8wCvAIcqrvLVXgKgz+RMI5Qm3VK+Ys1/wCJ&#10;AA3RdRsaB/SEVyMJDgIz59TPcaPMs7IJ8DkVjR8/5Uri0OGE/qagKtGV+ZYtI5dTkq+MTNh4C4Ja&#10;/ZOlJ2/uLsxvJf78wwtRDScX8fqNeWx2Qx39LYKb36ZV1cdx3LdYztmghZvCIUauc2uIpfwgFrcv&#10;urDVg+fx6nv6UcNI1b2W5DyizgPr/wBy/wBspt3MLoJFNMjV5IpnDhtM+nMp/aR8okCsxMgA7Zlg&#10;qP8APqCEDQQ6RMlw4YdMplicAPZMZzx5x88HcHn7n5KGdoMsy6j3Meq5pUgNDgTRkeBlN373xcNe&#10;IM4dPm9w0yjFIpzxo4iU7TMqMWRwsg50N37xUGtFShOL7uZUAwLuPAuIwieTAdENZ4RV/cY4QpX9&#10;wFJ3ft6YGEcBT8f1BMFOzb+pgb9h/c868xsT4pAmB9rY04CY7ISU1B0kw0eD/wArqVbGK2ajuaem&#10;FcMbJV52iDThjQU+zcT1oFzHB45VfD3MoUxwf3n7R6Vnf5zA1Rtcrz9OcmpSrQRsNMomvaM33JlV&#10;tG1C6VQVGKg5Rm1rD6LJRyl84+lFZV4iGTN7CnBDRgGCVKJXpRAKrw5IAKjsYP6jqH8wVPYNLj5x&#10;0yPLMnfizxtLp/qYIrCty9LPF2DXEUMXUUYxgj9yVDeIdzkzZKNqcGYc0J+wltQbKSMP8mEqhaCD&#10;DS2f/eJwfJ+JVTJSKULetxc2tXGA16Nm89epfHBHkOgDEGA1f2YNq/J0+eZSTTC8nhmabObc+ptf&#10;yEOb7Yryot6ZRuxHJrau+pmpwa58f54hjQl0L6YGmdorluAhjQy8hE/KVGhPXNEz3NlkT7Iaca0A&#10;mYWox+SWFmu1G3yWKYfwJk5HHO9QP1wHUSdCK8pT+lOnuct4VHP3HctRpraw2BYtb9IILVHfqB9h&#10;NJUs2Adsrzrrd6IHTI295lmO2UMsp1bEA5v+CP2BFGumwlKgOiLFQDg3LFvyamQsTlWMesO/o9TC&#10;lftxLshy+kLKRrxg34cDMZm5wYwCYDE1aL1FxQHJfeYgYC68/aYJXhpw+YC2jC4ovNIwW/wXc5gx&#10;+RHtlzJXcwZH8ExiHpjkSOowVSufP9TiNn5lzEEcj6lXZOlEByh8TMIm6zThlQejef8A14YHbQEE&#10;+E7YZmRZLxUpNcsKdGm/xGZYdHqeRYIvJ/BHkDopo0df9lyjMNl/qBKc1eRNsoLncmmuBH4KSACl&#10;6fcZLlYsGz4lyXWXACowOQdVKN9YJpFrEHLNxCWaZzPt1wsEOdBFQ9C0Zy5FQ2mbUw08g/EtRloR&#10;bzoiuBoRlqqYKykCnLqU2nxbhEL3wj4lyA8n9SiCxysU+0Ex9kqGZ+lNtQ+EAkPA2RGKdVxzD1Ha&#10;BPJM4QNOS8xQgV4DkZqx2/kj1unwc2CVM0eIjML84ncUHA8G9QzQzNWBKgs41r4inS3aaZl46Zvt&#10;DlFUyMA/7No2jzWqZXTwzJ39ZYv+5ih8VtP+5icEsQv9NcSWJGyEWCjRguFeLa6gMbt5Y3pKIzwd&#10;o+ZgaIwBD+N2zADUt01cqtfRA7LwUxvMMRqmnvzEMeIHD3DZq+Znmio7+45O7D7aQfSJcWS4UAk8&#10;rKeeSuZtLgVpyQGF6M53kOLhqrhvcwzqxz6iS8060s8EjsqCiuWUqYtaVMwtHd+cpLXtpUlkz27i&#10;wb6KLOOT5PTFPBMsHXf2nDfBWPS6hC9OhpJUFo+1j+oqBTxuZJpsYSo0PDH15jN9QzLH0mH/ADnc&#10;poVjfwLIi2Dsqytr9CMrmt3dfeNsh8GLBE31mWJZOOftDl3DC/uMqfRd+dytDE7XuACHsZPvGbKi&#10;ecZz4JnLEeO/4Y+pNSPJCVdo0HX7+0uOyGy0qYo6og4FrB7ISIA3HM2HR3LsXiUxom/b4jCpnqpd&#10;OyUVG5Mv8EwoXvwzGMo6SpZ4e40tLD9EHovGb/7nXvF3DuUlBN9B63KkQjMMxDzKKwmRzAWC7gRY&#10;99WQmj2pyyt3IUiz/Mq72yzScYLOq4CAskqLKfFkWGof84dYQn5TCLy6PmWtV6qBbI4vX77iZFuh&#10;wfiAp6xHeXtMP/AhxpW1SGXPw0awcnqI9ABf5iF8eUUutPpHvkqNA7QUsPgiqgR606zE5HN5zgNL&#10;V6zMoPCOJgoRCZacEaW/82IQ/oH2Tqbm9FVeai8ne9kWBuvyNywJYl+4FWOOpa+It0SrB8sLIXHh&#10;RGIa/NEX9E+Pryx68EfpHRAXExbmPRwSlNQ4ym4LMmDiIWKvPtANg+r3hAvCoY/ITG1QErMJnAwT&#10;DB9DDUtZdYl1f0xHr0Yyeay4TFHRAxHdhagLeY9SX/imvYuDuMpmJEUJTMKYcO09Lyw0kGRvPZKL&#10;iaR6JkJZpksWQV7TmxWh8QiRW/zxAdigWfjjloG3XLwTjP8At+YYm7Hh1GS+12ifV8alia7CgXcZ&#10;hgENmB8JcLNroYK8l5mhQz2ggY+f7ywF6wxjfzw8gviNaa7gMgEyYHOkV4vgh8QFhuFe32iMUl6f&#10;wxdRiIdy3amVB7mfOYbwi7HM6Xgf3BZ8OZa75Z58anfUuJ5aH48FYmlxdJsn8Ya/ctp8xfqowAos&#10;DiMJQVS8Z0M4YZFvex+jhEzNiYxIGJqNQLXL1G3/AOaEvebxgGlyEJaHUO0vjCJgZkTnqKettdEE&#10;OzN+OodJoxOIst/Dx1y6LpDZ/wAQWJMN5nvQQb5VyY1WT7dWlx0qNj3ESUrX30f3RuZ8BBxNAXPx&#10;ECcUwB5n+Rq0kAr/AIN/mHqZ26fac6d5xE9fa4JUvKpUiHFQlsfVozZV5IhalTmvxEKN00UrukR3&#10;IjARHy/cweb0muh5FlPymseH+IoYyrT/AMTkN0dE+Yy5XBFXVwSBxK8QqVRcNvSUs6QQxx5LzDdz&#10;PpoOfcII4FR0I/pAzMcYT/CMpTQRgThiALwS55DW7xAZAKA4jHlgwrMM5IGB3YVAZaW4l/AvDpPM&#10;YEfOSaEoefzPmdiFDM1bHMpHNBT0TD8wWo92a8ficQlLhGuMZe3LCF6fgFazRvU+DFiC16INDjOo&#10;U4qY2ASqLpofuX1rnYntNIf9loSwdmqOvUox05IAhVjbmZmbD/gSof8AOqnDhzwPifoGh/cOOjZI&#10;FXS+3P7m8+2Z6/LF1I/H7TbpXqJ543wg5hepZts07JzEIE4B/AzNuLM34emeEMy9mGjcHDZW81G6&#10;fFKPMoGnMVksflAEaF5alMQBOCdEIvb6VW78HJZiNFLNE2Ytncu1Sbqfqvc7l+JckX5YDQA8QKgY&#10;CVjX6xwKFYBo+Yu5oU6uINVenES6ekmohKVbL8OdiczxMGXFpnzNWUIqjy6pmDeTh8Ux2cd59vEz&#10;OMeh3AFvLrxLtZLzyyqTOZj3RqPDUtlr5IcpG8tuU98F36O5jvndLLhM1vyiNI7htxG+UFIVavJ9&#10;4eAQ6avQ8xf2zCfjmBVWPFTyPtB3Z9oD/wBS7pQZgxxH8zYTA8KRHGFHSbGD0NSczLwac/8AMzbm&#10;d4gocF4xFZsDOoyqq7UwB4gQLUxbHM1MKoqXi5rcxxYR+2S8sIKpDU0iuZfHCoUjU3PL9FTmI5ng&#10;RuZIiduhFwtx2DIPcBHwhmXH/lg47Ey6GY8Nw9zwbgyHYcwECv8AtCfbANkMldvMsF4jFnLHPYsM&#10;CYK2rDBscpWOGWBVX8pRhWh5gjOWK+XoIZczDMh5OZrurPfr7PzEiZqXEWaXEG2ib5mAHw4jtfkA&#10;+YELOiUeuUsojNhT8cxWnDKWUkt/wTnK6WLQPZE0SMxSOQKvETdUUM7myS0YdifwzdvLmNgE2RVR&#10;MN9yrI8WQwVUsSxnDHEESVDK7j5i4IqKJWHpRyPL4MsDXEM6zVLG9EHI1h7o92WwitymXG4JjdZs&#10;itysL+ic9W3Kl+p7wpcwZ8wc3wlfoK1NnHJ5IOturTMenB5dyyEUYLq83FTg61B0x9xQFUOKalq8&#10;8BoOFkYbAOFqoxhfm5eJfJeX6NAyyQePLyh5h6XwP5mbjzL1o9xWzEs0ksNXVsemH/Ax6eZZuyzb&#10;KfiUNLSbGPYfaLO5AwbQtEMu4ThmcGcSq5gEuOimLZdQdTQw9y38Xco3KsGdLb7f1KoyGUV2HDLP&#10;cMTkgyITG28dTOdDz9beGenUdvbGoEhw3DEj0VSuJsynUcv2UlBSK1j3FsN1cMHcHv6WNHaqWn5m&#10;CO4rcdQO5TC+mLYLNJZQfw6lb7fsX0HWKBKPZ/2IweMJ+p8D3juL9sqPxEUGjRQzsKgez7zHzeFM&#10;d93xPJCnZNEh4lx4cZPEfbeW/wC5L8BeeyWzPmU6o/aWYNZ4hKspLQNOrcnpiUkuioXtC4fz1EcE&#10;ie4jZUC9bA+gCaZkrTMDBV8GWMy/hLWTWHKN5sGKCV11MQXjqbXHEQ7prE6GMZcRbDBtmctYFvgi&#10;ZbvJs9QMtsyv1GEs9PJdL7sHT7RNqPnf7SrdbUnC111+Z8MR9H5I0qRXLChhu4xh7L6GqsEYQHmZ&#10;sxGhwH8xqguehD7ElCmp3RXMX4hNixHymQKjhZmstXMaKgqZL7hcC2v+Flhhxif3QhngUrRlsDmW&#10;UqrjXXPUyWYgGRhnKmY6n8z+0zs+m3s/8y6xfhhsaRuF4MboiOYGyk4y4MpI4H0SWSq2qMseYiOd&#10;kBRlMnUKmS9kGIYIYlDXkYV7rjyeYKmK2U3D3EUeXJg7dw3hqZxA7g9JdptKcSYu4qRXx/8AUtgv&#10;1/N1F2zkMPgi2M5WKKdHMrQ2qhoRovJrGNHwIM8rYMB53pKXRmYOtP8A9CDjO2Qwyt9/UHDy+kDK&#10;JbTCKAy4WQTioj1K8ysSrvfnp/MJ5Q/qBgazKcfLTuH0MkdCU5a7naXxDyYEvvDKfES9oiBb7IR5&#10;Fz8P6S96N9H9wqDJtBvpgfJMWGmZ4b5n2WBJVXEpGtQdiOWHHMMUOCG4dntLTyCmZGzD1E+T4mhU&#10;cFD5F3lnANRsAyyq2cylyQncmjpEXKAyuWIiYRlEC/L/AOIoVcwTiVFwDmsYu2EYyy3SWYS5q/E2&#10;gG/9LMGvxMC+XUQbj3HmJcPFGEcpvZAK3LRfqBOV1/kJYgPgOGX8QXuEKfRwh3LnzG+foGobHW+E&#10;Zf3Ol4Kwz7CbzfRyfZMR2LPRgKgIxp31FFJaQW5iTA/EG6u0PJGFdh49pfO+HhjsoSWL16h4JUwD&#10;KjpFVq0TMl2xHa9g/cqlqjbPCBNGY1eI4OY6m6v13NtPjQR+g1UFGdCPfEQ1LDC+FeYdQQJHGlju&#10;4FS3a/BK8swYRe2u1t9QFP8AkDREBJYMMQKMTEjzB7zKXNRfGYJoYNrIzW0fF7hVtbwvi5QN6Dn/&#10;AEg1G+mItldkRNIeGKdDLb3/AAzFH54ZUzNx/aH9y2jd0NWDG4AYzWMTdM/0dSrMNncps+meL4iV&#10;sxK5GXOqbzuZEh7YZVkr7kqXjMOBhmO9Mqdoj8YmyFRDdxE53cnUVfDTCBKvcb80jDZ2dQtVvmwg&#10;nfcE/wBqMsTKM1WVvMIDxtSt6Qg/aUHbDAKurTL7RVT8QWRqJdbhIwCKFn7YotLs0IRT+yv0zLX7&#10;c9EQIK+kiqRTaVKYKdy15TDzcMuXVYZjPwoCOyyev9MspR5Zx+IP7XXNmdRU1R3ETpg/EsTAYdMp&#10;ITToU6gnsmvpuPc7MpjcbCT9ylLa/tSkijCM1hY7nb945cPE9wHwhxwj4m0yQI1dcMO92f44N4AI&#10;eG9imgQzBYBTQ4fMYqicEt6uJekq5y+TZIuic6ZsPsTJFcCP5m6Cd4vxFrAdIU83L0TpRVzK3nnO&#10;A/YBGzEcZYsFhaLLbfJySjFppSYh1xw/lN6zGr8ylXAqh09w42GnJ9TIpg0fxA8KLlaZ0Q2V+gfl&#10;/wCgpvB9vDp9LlQsbJfrZCll+BQTtrDIhZDOV9oLEjlsn6MRWOqPKpcxmkmgSqaKbgUhwcf+46LK&#10;oe3Onw7i9BVKzLl8kslS1Ma2M+PMYMHDs8T3HES/MLWLlDCXyGcLHDngP9pB33u/1M9HhFC6Lnj6&#10;Kb5WL2ylrCrc+Jl7ClYoGeHYYe2TZXteZ4EGcEFGDoELOZ9ytXSE8BBHWoTtC0qEKJiNSHJqrFns&#10;xViIZTtJqN9Z/eJ5l/Ea5X57I6vjjxDZTgWeORDsGr51At0pSoQhoyh9aShbcX0ANhqyoJpd6ILJ&#10;HgCkdIdR5o+0RUUcTuj0JlHmlq4g5lyHDDyEPulylcSHFato0zU0caGPpTbzCvEIamQsx+1uAPcD&#10;3PDan0MMch7g4LPZJqYQ+XEuxeo3UcKmE53PcTkx9Hb9NgEeb+CNUCF5jXIsSuInxC7uM1eIYbZM&#10;oKRVl5jwh+Yl8klqoWIsXgBfcrzlMLC4OLl3Fe5SsFQQBsR9bCWruZ65gNDa4lucNy4W5NdUXNB2&#10;TNFn2GdUcSm6V+4v6Qu8BR8zYY0m30//xAAmEAEBAAICAgICAwEBAQEAAAABEQAhMUFRYXGBkaGx&#10;wdHw4fEQ/9oACAEBAAE/EJmMXnXgAODoMsa5SHxpgzqArwRSQ0jLc1reK/KGIp8FYOrbA7KAyych&#10;e3XcHoPBiTSPWhjIb5gDtXoPOPScJK+F6DFCQI7DwZ4pEw/a4zQHBo/GD0h8m0xaxPBz+MQ1NkdX&#10;1h0w8BtwII3aS5dwmhTWC3SwPb6XyecchXYNHyOUtC723JwEPAZYUejJwByrDAUIOlcYU/SjgTQD&#10;pusl2LeAc+M09vLWTFwl39n9BgE6e5BCvK0Hwh1hRms8GOmoWTf7cSQhjtJ5uEV4YQwSCn3m1xBu&#10;yxR+jLzqwqrKn2WfWMQEvmGEMErwSA+2/Wb2AVvZ1+cH1Vqe9/x/mNSBNR7dv5zYaS+O99h/hhVE&#10;Fch2D/OASd0xTGp9Jp/xiABTTOUat0y8uEoQwyOHFYiVwQNRaCIgY6CoyuM+gxN4Q75ecPCm8cVw&#10;kuOADo3VYfVy2Qu2PVdGPoigsq80w4STW/zhSo0ntMfhpHXBecqVQF8wy1EScONDJ1ZsQ685Abda&#10;Ub4yFI4XD5/3A+rpBHsP5xwnUZBwfk1l2wRNG0L5e/rADa6okA9UuHNUdAoaA6D9vxmxjFS9Ynge&#10;u81oVFXrJxqZ7tyMD5mFyLkEHavjCjdaKh08GMdKUlVxEOeQZcOys5qtyeX5SGEB10T8nGbs5TPy&#10;uAJi9m79rj4G9q0w8mdrowWhXxXCfLY1HpxiKM0eMjkfV2+XVnD6frIQDyQZ85UInxoGSRpwFD9Y&#10;q0B8jeRgZ4DCSIY1w4NrODgxAAPBmqy34GiuhMV4TvHA2aFYiaROkwkS8iYCPzAxxWNQawKsoBKq&#10;6A+8kUlDwsqP2hjoF0PKVf25p2LYa+h7/jEADFHDOoPHL949R1jo6HD4fSOul/rD8FbOra9zFNW6&#10;TT535V25XFGPrGoZZBzjqM6XjDh3YIp84qSNrdwoSQYQuDsMpWfkyxRUgFONnG/OEvCBFOL3lrEK&#10;3y5v8y4YPFuPIfWaCc3iIX+MXd1gaKdr3jhQUVqZNDAcvI47tRC9XhwMCinj1hqIGKxnFxV1SjlQ&#10;wwEhQQPn29d4NVSiiJ5HCth9uETj7P4xjq45uvOGwMwKsghfeX9mmhdHo8BgtC6BoHkHGdXrl8Wv&#10;ONlQ6CAGEWlqLAuP1AEOV4PWK0VswPgMOKAAUDtDvH7Ab1B9GINAqBZ8GSbu6/4MkTXAK34MZhcR&#10;H9YGgD4IYapW9uFol0A1wioJd9GLmk2R3jK2pLkHD95BtuUr44X1bjCu9o/Pae+u8HojyK4iiJxA&#10;Yjx8txJ+04NbRHiFfwOPzsiNcV+0vxM0FnoMNI4RNCJwj5xmFV4HSzpEHyi8uNfmGzmuB3RcS0QY&#10;miodC03zrNFyIq5WZ01+jLVt8eIW/Kn4xJKMo1PR7cPsZR2Htft4PLhOgvLQDv6MBuM16DQ/Afty&#10;dp6HkcB7XDZQ3anV6gbcIQZlm12vy49+Z+8FRIFsxkU2BQfjJ03ahg9j/WFB7TSfpynJdiawAbep&#10;qJggyBNZbF8JrLEKu2hj84wQNvNxT1OajWIA3UyxzC+QuXcG9FR4g2r0TJV9REjyt18ZUO2C1hhK&#10;FBfJi20MSUwJxt6cYA7nBiVJ6HdxPZoqxH04ZKzaJ4BxHv6zl6KmhHzMAG30ZT/v5xRzvUXsMn3j&#10;ftYjA5QcYbuhAzzvr1gX00pGc7wYaodgqDXCOt7PK+DHUCnA6w/a21Iegd5HMGUKzNbw2qL/AIYg&#10;iBoIl9vWOvAPL8vOBNDihX5bzjAEeA3j0IeJrAaV2pX7es1VEr3Plw3Rc6/QuIlDe0r+XGJ5hTQ2&#10;H2ZZDQEiNGmzSbw26jCNE4Ts95ZE6PXuj49ddZJaD1Mp2GPUmFNvqsjHztzhaNBq4BCXyFxQgL0b&#10;cOv7l+sNZAeBDBLVH3gBc8bjIL2zDziZ7VhXvxkzzDNOVL8s+stu+tVXS/bj2g12veD4OD7x8Ohz&#10;uXf5YYwwESdLz/mCHKCN69HsD+cJNAtdrbD5eXA7TlCNjWC92e8saMXwzlMJkAThw+HWDB9mB10e&#10;KfebsKi7Xky1Ht8Gd5f0qiCmt+81LyOTTLcc0c5c+mI8q8l5HHa2rA+B7Xb1wY7HFVariaeog8mN&#10;eQFs7Qe9OPborTeELNzOUSsDDyBoSt+Mv7qHZ8OO5ziEtW+riDLbdcUT0mBbtMH4H2Ye97MXXCeA&#10;wUYykC8T++8W6ggqD+MS6wUlDJLLuIFfAZ41q9cdMDmk+c8Y5CGLIfAbXIQCpoD3OcKatmgO2GWU&#10;nFaHFAtLiI5ffBgXcHdNGGlI0G34MNItL2f+Y9YeRV8uUUHPl+XEKqPcw2kehwSYwnhGmG2gdFDQ&#10;viMcoqgEaqPPw4VjHBoeExK45dnaB15MHWgO1J+sQp86a/GNUCwRD0/Kz6zZhbzwxAMdjqHlmKCw&#10;2Kgfi4eZSCm245aZYH0duHkz2ML6Md3AgFGnygYyAVk8Fv8AGO6m3Sq49GjDo04TbaEOl69fOCFH&#10;BPKvP7/jHswwrgZo+eV9YsIBE8L0/W3Bmw7yG1fbduGpJJvjDtGw5MQMOG4S5nWGeR1FeEQbpglG&#10;ngwcNbIuGiE09RM0Eqhm15y2YAfLdwhk4FBx78jxhdjrrEN02ZYeCyfWHQF0ata+fWEEmwgfy43V&#10;EnqugPK5H68Tid86dzCAAAAPGTLIBkgcDhncRHeGbDhiN/rC6JudyfD3jPq5UTxO1MjrnTNr7woM&#10;lFamOhDwVPWAQXXABjqAbP8AQYiIZcr3r67w4IGl1ffnGN+eE1QU1Xx6xnhkd33L5x6C1gAN8ZTE&#10;1BK4GVtFPlnLjGpBQm+/gwmyDd6H+4jUJAAfodY8JUQaj25ojDou1wqmhWdYFNGCC3B0TtVgwWrk&#10;XKATKjQPBw5TxRNobdmEaFJG4eIuRW9esl+07t7Q6fjTjJkUQhTkTkcmGLR5pD+AxM7fksMnk0kL&#10;cBgREJD4w8FpAaPrEyYDWuqngurgxcvZkuCAIjWv0YhgpngIr/AfePCCJol0PA7Xt1jVQkBwbPoO&#10;/rDUVD8bA+5+capSJytWeigfGNVrr3Q+PrDj7BRY+vLjMad3NwVqiJ+M2Ag6ct7E2LjAJgeWm4Aa&#10;tm+eMJIu8SUAgvVxqYM/R4wk5aTwPLiKKgg6WFnrFWlCY4ELvAFfjFU80w+fSBv4x+oeHDUq+24G&#10;JqRPw4XCnxPl5zmSNKgNg+vjDtNPWTJiavAC5MBKzcwpi7Ps85KNVDV9cOAnW9n13lP3gOL848V3&#10;XQdGuMOq6okdu7zxlKdsEGZfBLpicq9s4Mv6mhEDaHjDSpqsU/gxNuWCzczi6ali/wAYYCiELfnN&#10;D5gAnowoV0d5UgN08v8AbgZWZsPkdPvGlg7hV+8VRdGkZhuIRar9ZdqmmHODNGYKQ14ZZjLGr0mA&#10;4iD2qxJ7pilxewFNj5x1CBqAPJmqYrrxnnjQ5+fJhmFiNRNHg+80WOUpYMeEt4x2sTlNvwYl6xSs&#10;8g8XAApcjYZDfMq4ovERbk71ds6uLRGkROqpyRm+zE6CIBoUFnW4fWAYAQu4uh+QPzk3g3EHUIOE&#10;Ac1IeFyDo/jf3jUIFR5+T0cvwYxwj7joDzveHULR1dz6wqyfQr7vjI9mIcNy2BpafGbUL3gSR0sR&#10;KecQZUHzTDQkifLRhxNzrEg77xqVV3uAwgMDCafZ9Ze5QjrjLNCshjLU6TNJrh6ximrTeEPzxvFY&#10;QzDlRf3mooPaTBl9UWD3kmISqUPUeMIMBkTBDhGsDt8awfAIF5j1j6pKYtPMwKN63J51h3lFVFZ3&#10;aUOvHPeNg1iyL6MDKAuwEsN3qzJNpe2DpfL0YcGqHCztdve8MNeAq/4ZREDk4w/ywAOmz4D+ceod&#10;EcuE4cQbmGoHkiAYZLEuwPlTHBl1U+AxFsbwFMFmAQiaxh58sI1Kui613jMsX0Y8Eg9BtwRYHtw9&#10;6CNfnDAdbgVy+DgjhusH+FKzjTTCpEJER5D/ALvAAAgjRPThA3nvCYt5DFBtY9JVzfWPyNEFJKE2&#10;a7yiFRgGTUOG7y7BYwajEOEv3hcz24FEsWlV3D/MiYGEbEN/GMyHQrB4/auOYECfSMO10GXZESgp&#10;H29XtwjYE4caNH8GN1XI8LyfAQ+sd4HqFp2+gxKUFOh4x1AtxKduG8Ytc0blkQhTtmEcAJyTvEMI&#10;SCALK8h1jF/s5bvhT5wV1WYAyaHCY0XWEIKW9g84aMYhDTaZPU20yu+JS5pa6vWJCGgmb+9mNCvy&#10;5er8YEGBIR94fJ7BtE2P5xDUq1Xtxs7gvhxRIKrv2ecLfEYfZMbgC0XSPOWsGJQrtyX6V0FfTpw/&#10;ZUiU9nH3gJU55H3h2iElONU+ZrF5mB126D0YxDQLpyovc4D1gDeEe/TXWODWargMXhKW9rjXGIaF&#10;5j7wFW+ptvbhHIaFDwB1hbTiNvjR0zpwwhkCqsJho7InpUFGB6xGe4AAwYaLL946zBRXwYHWVoki&#10;g7rtfrD/AAdFJW+Dj7cBiC8rn6xhdudI/BiE+goA9ecVIU5cPg7w34CBA2YiAIGixC/jeKUFW2Zx&#10;95Dsxiq+McBChSOvWCmhHThBSn8zf0mM6KImw8J2YHYJbextyb2ddYDDhCoIpeE5p4xVpPh5ZGdm&#10;LzEDVE4cam6bFQUflwyKAZJvg+VD84LOyiQbyeuB7wQDigIh9qAbxZqcnIOn7F2ejzk0KGoeS+Nu&#10;KrKpk6b8Ld94dRVfM5l6yB0C8gBtyVtYvRjJiIeauMBxBBpQ7hzge1oQCS07fWEGgeTGNWl9jkn3&#10;gFU7mAC4cD3l0jK8B4Ux9JgOAS4YuSPPWFFyJp3jg13yZuhqPGNhVn8A2f3kNipe8dVMBzSsPgxR&#10;sOcQMJZgUIeByYvgEoKS7cQbhRHHsDNjA2XFRwFt3Skq3ys94SJNIIPEF4+HDs6DVYvDuwyQdVRt&#10;q+94XagjVfd6Av24huBftV4veUW9vxgQcMA5HnFqroNV5XIRgLE9F85DcwDafL4cP3wNKq8AY82U&#10;skWCnVU1zligQNX0+DNy1wdiP1GvvDagbVcNU25BclBDhE/GJ/1UqN9nDiIQttp9GEkXRh8uN1l6&#10;ZD6wmi+64oVk8GMkKjXhJE/WMNJJtL4TDe4MQI3WK3C4B0+sQYRsRw+hE92HBPyP1iNpF1PGLGDS&#10;MzeUQFdR5DGKVIUJZHobvFmIJ9iNWeoOAVnLJNQ7RU+pgdzNeaj5Wh7cc9BhiCd+3N5fgIVDleg0&#10;vwZc8gjrKeyBvzhlS6m5ROyuk51MXgTT7ZCmXYaNY7KsNVrk+sFcF/nCfJb9YQAs9FrH2EX5MgrD&#10;QwWYTnKOaTauIjREEjAiYUQfvNjbYxlSjTcIpDAu34MKKmQaQ94uYJcyHtyCIBR4Gs0RoV1gbDzv&#10;CiA/OcS8Y0l4b8ZIiWu31MKAMg4Sd5tmmAmMBKu9ZxJO94bGJkjJtEbP3nWWi2+N9YksCPYPMcNE&#10;SI4FyTJREQvAnnyYWT4PlIHbquHYgI+LTfkxuUFPudr5ceEvakt8YPkARFhj7kbTYYNVDpBdVegM&#10;pgJOxPLXlLh1p1qq2/jAulUnzIA19/jCw9rh8AdpWr6MKxKIqvJsMFRDoAWoCBgoYdsH8YzVmgsv&#10;GGiiFCRTxOskxbtSEwqbKUi+31gCbUqUFQDghy6xNOMav7xgovAuWvBwoHy4b5seIND94eiA7kHK&#10;3DTZGU4Nk844QaBgnDMV24hSA+cdGsGmyhOJu4wkwQYB7uO5DRCeWal1h8t0qJNIed6wc1tKhagF&#10;9eMO0OCapUvcNX3lYYM03LpztQ9uE1j3tyo+dubsK1AFdPGk16yixXOHAv0oe3FFSix+G36MONzq&#10;KAG8cgcbFBAR4n5MDoIhq9AeQyeT1ErYHs/WCwNVVVe15xTCYEhj29/GChKAFRhV+3CQokEGeunC&#10;hHNMdItTtxnBOVOp3ij1dpXghlu/pxTqmGf7EDnWAMpS8gEn6zdBMpLm1FE6xgvEwa2+ecsDhThx&#10;3GG3FTh+Zj2UFU1vhHHURFQezJBAJs8YKX1ii9GcQufs/wDmSt2n2dD9YfSHgVLwnm5Y44ciDuuA&#10;wiplWq6BeDq5wLMwLLeKs74ymo75E7fxcO6g18A0vy4gDfAGmYZDABKw0P8AMyXnBKFQs6Ofxiw/&#10;TEQ4WivBnFHCEI2K8C7ZhjQO3KWOOrDGKKSRmKrQX5xOrXVXjkB46xgCm6dfWEEu6OvyuPigJAIO&#10;D/zhBAm/M69Yv2MgvSpdzmOTcwVVYUJNtdes3WRSHqhzjywpru+c3amAn3icE1PA9r5cJ0GU23TD&#10;oxrg83CdjkDUJSD8fOGmunYeZjCtiHVMVNmo2yoL5w86kQIOvjKmGkAhlg+v5zweBwo62YrYCNkO&#10;kvfvGeiHEaUviUU84KBKBLs0jwNfxmrWgOaCT84zOKCxu559GA4q0PKNB9tfvBaO1aVq/evrDwae&#10;AHmvlAO1wjbVwhvQdg9ezHIHVLKkN1EvgwH1qUIOP05wMADql2ZpMq4IjX451y4RyI3A6F+LjN3d&#10;vFfJjelyGKKMwxzBXYF3frA7gHdLOjowGTU1MZQ0W7jchFE0gK/zjRDkfvAEpE8ZAh5NZcnV4caA&#10;RqaxGRnnNyuhU8FDKMJveXA7HrDCCCTBMeXWODKW4IHIvJhGFIg6y42wBBIl5SqHneFvW+YgVrwb&#10;seevOXxCKAm0DikdYsJhKg1FFhw863mlQC64hj2+fGExL+JWhny3GnMg6AUL64uCAEl4BxcoL2HQ&#10;gUhqHGvGMUngaXSV8LcL0ttcE5XGyJ90bS/jCIaSiMAptVq3xcHiSSbQ7b7V/GaLWib3IPkKz3ku&#10;QUWvWHRgvh3T9y4/F1CZyDoHVeXjErs3OvlwlalC0dJ4/jG7uBoCRRdjj3SFDCsidx7MZyUWC9Ee&#10;MYjBoWz5xWW0a5+fjBb4YvlG5yCxHvHvtUg8Tzh0UARlvGKoBDcwFhSmqMw1YwQwOpOLlMvhZCCv&#10;wFyMwosJz9PO8Skx00aca5PWb6WMp/RdmBM0ERA09ndwBdIg6b2v1h2KLR7eP0LjyBjBWBonwLhM&#10;7fp6MZxno0qX4BD5XxhqBqIhBb86ydAzaNarwKAHePdDB0FKEdu7ixBzgMVT4Bx5Fgg3tLcr7yxF&#10;VBvxTGfHDMmYhe8XgFmMdIDHCB7gn4wsfJjRRVRQyfYum1kDDu22gnWNEGxMKJVprEgvA3HHs6mK&#10;oIAjtHFBT6aNd34cajDouUL84HyOMcBlPPjW8ImrgqUHdtnBsdOKo1fLUUcKj+scNAgr2TfKZPdP&#10;E/k0/PJk6acRAlJ4n8YulQfKE1si6e8QYUAGBCE8dYFqrcCsvzFX6MuhuHl0h2qB9YpK9Oy8g+n4&#10;w0k2pYrvyudcvWNP2WGCtqF2137yToiIWwA8ax608EC9t+cvy3RVbx+saiIoI1VNkV4lwPnSdu9H&#10;xoPjIssBIPg8vgNuPgkcHeEDgdw9Y0zYnEvEv6xqhatQ9q9Y0M0uN8HrHlagLpKb+cNmiAieaJzv&#10;C8mCspHVLt4jhcQyxTmoWSm/eWTozhmbwlOHVULy5FBoMNMElw4hAsKgw9XJAGQ962a+MB1CWGZq&#10;+tRyBscEhiobFAB6C94ZC7zCyj6uPhIruELfrDLhgBlij6B+XCCgWXMBr5/zLclTsF0EfH+5J6N2&#10;7B2/EJhtjCUSk0+hPzlojLNKKH24XenH5doOg68TLaCDehdPuznJG52QnTegL83JVRp9Y1B97MW+&#10;6sC2wvncxMSBfm6AfWIcgJhE1XsBxyOlMgrzI4AK0jcKRRizrAatSvxkySRw4UW6MQHQ6HfrGqaJ&#10;vHGNN2LrLC9qBiUd6OABcTZ1mm9rL5N49BXToLo854c0R5HswTOOnNAhg92z4ax1UyI7a2r0H7x4&#10;Jkhe8R41oesA8OUANUDu0veEIXg95awNFwuIpIImHDXmGLlnIxFU+LMLFSnMM+iq4fM8qG6X2kZ8&#10;4cp+1Sux9FckxNBxdt2v64xAgd7vzH1cMaUSQkCdxVxfNWpLDaHO3jITPQcP46P3kvTQEU7V7/vG&#10;VC9Lb8Zur75R22Keajgap0Vld+AJrjZ1mmTvawQLwpth3MlW+Z2+vWEggAnV0+3fwZCOKNKV/TD6&#10;yZJqU0p38YYOYNXbX3ia+qwQjYOJSULgbyDTg04OGlrXfLt+8uVQiL2dZO+K4zEiA8vRlkYyOgcL&#10;9ZzjYfrWQEo3RpPP5w/0q1DdA+zjKxANksa/reVcLbUXNnA2ZKcu2IEQPbco3GpxAUXz5xQrQlUS&#10;RD1txpoJHAQr26+bctKB1C7flcrQsABcKh8YKGhSgrwgdcayHCBuxtRe0VMQcjNCqVx04OQJA1F5&#10;X1jV1ylAGjtSawNjhREDj51jeACSKlHWgwTFIU7Qj+8sbyb3hjXC4gSNM+DHQOhDhxjZ5wSiOFMK&#10;yIGz35w74PfjC2ie2BTxzrAknvGHAWXCZqKN/GERiUJpH5xnK/icPvC3gBEwI+LVwvxA5aPk+Xx4&#10;+cPADDoIQA8BrDAQ7VVHHH6JK0qbw7AgRT/hW284r4jwTFh6YPGmYAcF4FdrnC4AaDXfwBlXKSij&#10;m7as6MaM7VALXpBef7cIz/kQToF9X/8AAmUNguB+DG8VeEHl8HtwTMqwFOQvI84pU6OF9AeMg1Er&#10;oJoLyzfq4oVmQD4QdCveKHqhUB6fEm/x1j0IWVJ5O++KYzRJPH7j01t72YIAEJSPRfF19ObSFOAw&#10;gvkrfrEr0FbWal8qrhU2BBt9GB6sstXyuFZdqtXXHnLIdI2xVGcdYGDzNH/GMXEqoBwfRm4bjwMR&#10;EhiqBmEv2esROC8sbcJBoeT+sV3YDcB/uF2++NrhX4L94iI1yKV9VOfRmsquB65/IfnGq6a5vHzU&#10;D85alFlwro/aYVIBKAHR6Tbcmk6tVTvFDJK1XhDpwgE0Bm4JeU5mCHSrHLa4gYJdCoD2v4MHsV7a&#10;73MZzSKZWhutEWfGNXxhVLCjYq41EWsbVvL3Pzh0Xgu338FuODwJjmybmSdByxjdrrDKHVZ4f7jr&#10;WrxinoOpkwEdlxugA8d5wOzZMUQd0xJmyb7yqjl9es2hjAvnE4ESIlxcxmjsPBgMb4EpwJeeg7fW&#10;MoJS1oana8+rhZDHekU3kXlUHZh6DpInlOH04XcqGoiPN6DzkZQlFCQI+e3xjuoIBNbUc4fgMjaF&#10;gHgCYxYoI6SwL97wyAIg4fB4G4fbvDsUa3t9XrZ+8PqY0i/QHj26xPCpVCsA7Umss4OxiaVeueMB&#10;CIkEba9+UMGhIU9C+/OHpTeaN+gE+DKhYl4ASh/23Lh4MV2xHR8/ePaNfWiASR2hTAwok7Ft97P0&#10;M3vtGu+qfLdeVwnKlYcsGvwOBYKmRvb8uIZmRf8AJh1qNKtVxhauaba8GBEKslqX5lXC/ZW2xLbP&#10;OW74q7Lwx73jjfoIKmt0wGn+R8w5Zlr8gvV8J05pKIqKHY+TJONEnk4cG1uw6BX88feIiHJYiuhO&#10;JXHnBcOm+QEk5aYFaHuG/L6B94/RAeUuoeCB+cQ/mo70Ff3MeqFU7bOD3M2LFaLDv84xukNJf2es&#10;V6ZHsDZ4t0cVm0om0eP1MJ0yRkaKJxxiECL3J5bk2AAQ1Bc7XFCD0Ymap2DkOiic+Aw3yUokdFeB&#10;wNk3LDSnZa4iDpuGR5pzgspaXh9YAiA9Pbz8OaAIWD0+cMhGI9jGIdN64wO7aLLjt3BlnKO8KNHk&#10;B8uQBwkcdsCvf3ghtPkyrBHKRsr167dYXN0BUKD8Gg6yDLkVBun1gRlfj2m0wDwqvqfHi/jIjBW7&#10;VZ4YmnkuKSE4FnSXhez6yaDhYTw/HvAO4Q5qajxqutY4jdPgeksxWJHqTCFqrrjcxXwVx1Yh+3BB&#10;cEG0qjwKu9efGHf3ELd3dw8w+Mc5Lmk6Z7Z/ObifKAbNPlVc6nRmFhPg5fbhEWrDRG1/R946hAAI&#10;HSzrWW6PGN/L5fAcY1eB3Nm54gP5y/zlOjUJ1un6YmhppXtfpg+HN0EdpEvr1t9udK58RaDwBD6x&#10;ZxgXT7cY6yg9YrQoOjy4D5peB7f1mqoMk04PXxhm70MHC+u8UkCNbekx00V4RE3jk5BrEfD2rkv+&#10;3EQbKcvvCa1BLKE0XzjgKdpj4N7cA4qeadr+seME9jRtnc0GNkLYBThB2Q16wtFAgoqTOIae0xog&#10;AwCkBB2m/m5NxFIx7ARCEXCfGIvRt29xVxSwKhjW0vQXHgQBeK0efM9YSEas0kiJ00xrQKeVVcPY&#10;YAnwAfHnC8fpCAsQndwL3yrQVIzpY4X+YQxGgfvJZBGmgir4OB4F7w52jT5xrnJqes0lpGYxkbPO&#10;cR7LlhKmeYwiKRQ7HHgLTWuTGqAWqnGE+Qde8o1StZB3dZGULHOI6aY4YQunXJ5ry99R8ecDGt58&#10;6GdM0HR7wkcEh8J5+saKBUmi+MYZGLemzr04vvKh1S7E7MUyNCg3E8hy/BlnMAfQqgvQ3GIOdKHl&#10;b2PT05xXQEcw78GwPnFjo0TngiYOEIkwTsRuHG4zUOYLZx5zjXWF81mepQOzvHVDCEm8E0alyCsh&#10;ou1XoDWM0W0SYL5a/blRTAcqCq/aYFrYQ2SoPyovxhgkziEVQdh5e8W50EAQaxvGmJajPLBr+MSK&#10;aLdodWgrfL6xKiRUJbFlB7vlyFXxCL17nqTFJijEtoq6jOfjHeFDFhR6GHI45kDn2qk0zhObcYGS&#10;b07qOQpw4e+lsBiCe3C/kkcS6PoNfGA/A0KvgCdes8gu0aKF7dNwWSlOQfrNHQ5Qvh8mPgVoioGr&#10;4H1k6s2l2ebyXgMWhG0i5tHyePWGzMgor/1+sZSVl3kbr3moZYdGLXvRt8YjY0KIBEvHDrGrzEdS&#10;cg9MxReTsT4Pe8Q5clwJwRzmmUNX1fGNUOVqiQJ6dYYsgO4LYl6uN5NOg4odAFWatx1ctHUAX7cN&#10;OvD1eV8u5mrCZdjyiDtOnGvOEAQp5SI4xKnZyPnIF2g0nCj+sAm2FclSa5mMqgO8bG+ec7pHCAuG&#10;ZUgg0XkxoYYSfeSF3LHOMLBdYoK3bxiiHyd5HRRBXGIDKnJBEYtB0Xl5D7yj5lcQ4aSPvFPal0Mv&#10;4yZLQzUFD4yoZGyKeT6NuLxKHxQiXCKOnfDi0rXaespCHaRxRdg7P4wXOAILFXfx/GOTKlAO0oJN&#10;uw5x/e2jCyghoXygXFKwIASwGKLehfOPwtzRfIuk9i45wA0EjriyX55xlb2iAayENmxC+TFrsyQB&#10;VhFLZq1wEbatktQdHH0YVAaahXHyXn4xeiLUGfxie5OW0oD5NusMOG80AoDjaGWHaCKEKo/ONufU&#10;gi0+LHnnGYNVSK8jwh3lmoz09Dp3UmEEgKUroRwzDdgKFVTh7nvDAmFyZQ34G4cj0YBnY9zvAGI7&#10;buVq0ehOtZQp26t0Xa9V6wKkmivUk0AE32uFo2ASdjjmBEwafTklG6IDz9zFRA1m12hMaLXMoq3+&#10;dHWWFzagLQ+qFnznF5eERNH3ioo9MtiHmun0PnCURmiF8Tzz9Y+Quu4iYa+MRcCVvAZU7v8AeCEs&#10;03Yj9MTCsXYyr5lwx2Nm+xPjOYYWmdrp5nnLIakdAdEujGKZGMC2B5WvjHgpKgAsnD0YaKmByCQv&#10;VecGMQkLBAPOATdwEs4Ux+R0KEHQesnIABthllHLTBlMXeHJ7zTKbOMTpVB6X5yiF2TcIjoxTmYQ&#10;dg3AWd83Nx4cVBnZmhDCbxWi5bQdez/u8kUAOjrLK8pjgTlN5NKqVSaaYlgKj4RbMUNzo0GlXoWh&#10;5jkaygdB8msmDLBCTQJsD+DGWhouw4HjrLaETwt0LywVcky19L4UuhOLt8YcsgoUiqUW74xd9GCc&#10;Rkb2cwzQ+NEY8tU+yYle9jCDwNH4fzhGkEKbdKG1Tso9mKiWIXNsNBRaHeHvxeC0uh0sLLhg1uoE&#10;SPBHnTfWMHBWL6E5H0mQkR+XAL6rkzC9nbQPowZYKiBQoVADkZKTOKgJPzEvvJNy5D7S2t8TBdlD&#10;hoVvbIzDI65tkCzYaKcO8ABbJEA61OfWDSCdRNoJzsmsI8JIOhy/BjOkeIHj13O8dzZLoS7PrLVB&#10;qTeredLT844tCWkAgI/WcijGmnhmUxMAUTxXCgsJOx5quCsUKIRo18XGymcgowj1rCOjnC9BO1De&#10;sbtqbOXZ9Y9r7SQqb9+MQyBob1lPtXAHgsUeT8JvHwBnWHsxGZALpg1DzZkkqU5atA+cMAMxTlAP&#10;vHNaKhp0vvNyIUyWgpzPeKRQIHTaeecIIqlRsiDPO833hzR5sSgfBvK946SLR2sx7WlhGPOsaJN0&#10;x0gmsHJoY4LLUM1EAQbIbze2QVKu8JlNRG72OTqgeDPkJMTCcDz94TCcGN3mY/e/195H6cHle18q&#10;1wmjj+MOicoYb+CXNtgh15w254qEdhfBcLIML8YfYV9rjfwp3F7325ZEWvXe+j+seQhhqbt+Oj89&#10;4ACMUT1vwMyXgLMjonk6H2DrHLwFfeIOlVfa1yWZEDu2jxufjF4Q0pXq0TWKkZUBamgMhy6feMYq&#10;HOY+U9nOH/c2pSL4Tsj6cOB276t0WeC9BkRvqzXNC0PQz1ie3lRKWiGm7afeQAcosIA8b8jzgv4d&#10;5riU/WBnmVuvRl/fC18r6fF1jPeTYpyHC/OG5LbQrtZgxhOy5NdzWVdl9uEhONQOkdT+8AzYE3MS&#10;lIpzlJ0lFVb2uB49Zs5+rbXkOz36wAI7Stu0OLO/WCcFC0K8M8d42k0DWnZcaQE6AAkvsy+va8F6&#10;MfhjjOiAnd5uTWJGoF7D3zja7vErNvDP8wh8KugKKp79YS4JBNqD/plth5SJZPsxEHp7Sgi/vvFg&#10;XYXTPB0XG5QhDRWD8ay+nVaQ8B3vORQjKJDF8+8XknYqDp3ueMdlHcxnFHh3i5olOBpQ9u8uithZ&#10;XhfvCCqLI8DhUkhyaeZk3ENPQxad1XycC6d+Mkic95WsUYqhnk5x/EnNwZAguy5RGuihpySY6Q8s&#10;3cMRHnnN2T3kRGx4ziOSr4DlfjJ+bA8wOD+/lx1cax84dTy84fkJhpI2gfGH4KqWNeRyr5hdV1We&#10;C4R/CTqdl84Z1ieHVfS8GKUyd1Kvq/x84FGGsUtztIa8OLvFsD/EQ4TSGWHrmUeCSoR0xJpMaHYG&#10;KHoE70wR2eUytyEGiTg91TBuaYrpTaveOIQs1BgfsaOPNxvFExAEkA6mGlMhFXaI93fzhENQB5oO&#10;PlyecFS1BhPw8b8ODxcaNuqvQ+MDwWmg8l631ibtQUbWGkvGsYCaAqUivJ8uIHFV4d2pcIjCqisW&#10;Iset95NG0rEHiv7MKkHHRBRfcRnnFg4hYt7FOjrCLHgvya8YB2iOclj6uTZokStURJxMa7sUDtDS&#10;O3Ku5krUqTaO4+XNc0Rpq2B7+NZPvG4Uj5THToQbwY5kzE3fsHxhFBCtEfhyDCreq0D4cV44tRbV&#10;vy5xowCJa/M2ZJMiJ2I9D5mUKTmgi0F+bjwdneGw11rCsneCIJT84zhNSUHAfWFOC7aIdk85ZTpg&#10;S4+fnEdJMAZCL44xkWMIvJ0ndw+gAtV9AHRi14FNqOt+LzhkbHbcJqhILV5x/hqLBdDOBZiuAIcA&#10;ewfontcbmr0vZ04tuad7wgTtwHOh4w9LQxqhV/syY4LpDnfObIdzvDud94X884KinYDr4vPxMhIc&#10;+cng5R94BEwani3eEO3C3RTEDVWPB8mXMTBLohT23HY7tmyaP6PrJBHJ2dJ9HeQkaNq9a8cYxAgF&#10;CveMElrUrJX85sYXkg+H6TjpMZrlZrh2diuxGjgkgtkEddpNXp5MRpYKw10o5Hj5wCWCiAai2nuY&#10;9Cil2s0x63jdHKUJefd5xE04pcgIN7cs3sitLARe+dONNUHKrQnueHKlAAbHTVs8KS+cJNMWRekr&#10;w8Ud4lIFDzFt6JwGPaiqwzxgAiqNPjS408ZTcekTYubZGqB0MxTwbAtyp4MuR2lHmPm3T1rFCsCK&#10;+r5hY/HvL+USN1CBeXa9AXHwE5aGiUa3kQwDYHvnFLHxmIe94MxaQVHh+ML0Bov32YzwYIOF4vjH&#10;OkVbhqL22CgJ6N/eU6C9prkvGHOAR4Gkv1hrgE7HyfnBSnBsbKP5MC8Cd5C7+h3PeFxpsiWGt+m4&#10;PU6LqCxB40hrGQSihjwPT7xxI7AaJpD71hv1JACMdedObKoGSt6PkwAQQ7huhc1c8tlD9PGMKAoe&#10;HxgVtBE6xldcIRYO34fOGgjFlDhx5HEb7P8AjEguhomAk0XnIDrTgBF5wxAJuznEhBMPFPOMtKwb&#10;Vt3hCIXwjt/PH3kzaguA0B9TGlQcL1iAg2FyQDn+cDC5x300JVjvWFXQ2c6994wza1NLX+OWNUE5&#10;cX9BQfWJ6oROX5Xy4cuJYI2JbRVfGsYZTCUvkXKFR27VofhV+sFiJEiCleqzh7NmJeQp07b9PjGg&#10;kq2h4PfzyZIIvxsRV+NcOn5zQteCcGp0jqO71i542WI3eGQiaTK7uKlOaIJepikJgQICjV171kGA&#10;VopoSFllSXjJyHIQLwNuvfOJsAIwhwmi+duFDVGIn1p0L/0wya9XnNNdhvXM1gclAXcprZOXQ7wU&#10;eoAK1a5FeG6wKPUQWh6E+eZhfqRifzzxMdN05TmtTs4p16cn3JEqcoui6ykCIUoJKB/7nJswb+9q&#10;+5jsk4gtnT/WHAXZvoTJ7GjiHjH5GElTqniYRUI0NRo1xesOoILKbxO8aKOjEnMOsZ0V7gu57Ahg&#10;mhh0yYUScBOXkXzgymQQSLWHUmP0AzjEdS9RN+kwUi0Ng0PxT+DNGTrWnc+cAMIJGpQjnF/VyiNg&#10;4e1cYavft3cHhLQ5ufhcZlhbGIxE83AO1FgNuU/vDdqA2gKB184NBsQuzWsVb0ORxkltzZ0/yLlm&#10;xwuXwr2NMD1qNce83o2Xcv3HeKCc3EAGcXNgg9nkHADAiIfk+cCgAN0YXVIy4BOqNcif2/xnCeLg&#10;HiuB5k4xo+sd9Bc2QALzN3G9gUml/p95ZvUm6K+9w9uOxQbzfX9vPxhKuSGI4MosHVnUNrnbwNbj&#10;j5r1hBLajcFQ8Ah/9xpDRiu7dX0OxOH1jeLfF0PD4Ts+zWHgtRg3wpyYvc4RQ8nWI2Nw7BNvv6/n&#10;I7jjFTgHUAJhWZQhzkBdqTjGFoqVFmmPXWvGRmi3beQ4J+cIMawUDzWAcYGq6ReML8jvGpIoUh0U&#10;4YdZsIOOjilYbBN86wvYywMsOloXhbsydtTZZyDoYCoEIPck5QyCElMC0qdthA6ri5Bgby29ZqR2&#10;dPWNy80rbtXegCPvBQCooLYg6CfvGJNDNZsfY9GDaSoUZpDz84mDKVAZ04bWDIVidsN65mCwMIpA&#10;nZzvJpKK5T4HjzhYuLVtKW9dY1FC0bpReOrDBWlJNcveWpqkRneB1wJeVuNQQA5LrlMMauHSSIfT&#10;wvDMfQFhqDSal6fCOPdx938r33jktytXEE+cb7sooA8jvG+AUl+vxjgEyowpup8Yh5hAGnnTxw7w&#10;jA74Q5i+dYaiHrKqov1jszSRt157x0I5a1cSb3l8YygA1qiA8XT9Zssd7Tv/AL1kaX1yX1hlkAVQ&#10;/Ob61C0xQl4wwhHDnrJmTgSR2Y0RVUnw5utMH5Z/7jNiEDg0X7a45o7mCNcUS94xDg7Q6wENXjhH&#10;2Y6xfLC4ICnT8j9ZVMmiSG0eR/OQPm03aV+SLjAIABoODA6oE8k1rN/GKxKWHQZTkWDQvA+1vwYA&#10;BYVl3z+AwrSuqancx1hoG+r8Tp+uMOmfB2uTwnZ1jM0RKx8nh9mOOUUKHkOzzjs03hB37juY4PcR&#10;M8J9++8nJZ1p+ROymMhPZSk3PI/nF4XZGlFtF43kOeBCk7vMwDikERpR7nnBPmq0BeR5v5wKoQMH&#10;2dBHtaet4wCRIamhjaHCOz4yKdQLLejq7N4hABldeL7y3nBigu0yneKAJaSdm9mEowECQIKe5Qyw&#10;3x2p5vBwGIhW7EHBO1Ffgwhl1MbQHp53hlWCYM6F0/WG5VhaC7D7zQ6Q2wBlx7RQSyjp++XGNYwt&#10;UDcvAr+soiNoAivrCIzLDB9TJ8ik4QKfvBYoZI8J/wA4VBcOASY6oEO0KhfDL6d4AKlE5N9TAXXV&#10;fuDiSnKOhtHgTfzcQwI1iwu8S9gdQQ83e8nFFI8jnztyVN03G7PeN1a0LdPhuMRCGTkmvS5cYBTs&#10;MM6Dwt4ccicj0RwasA+SkqddzHLnq0B4wzIaQIuscAIrMQ5G+cGFgLeHe64UBwDtDyeTFNlGND0p&#10;4sswEuQpTNGj8df9jfrLTVUavnNdcI5JalImNXypN5qV5QX8YpWoocEG/Z1XiuJZAqqNg/Bt+ssa&#10;5F23L+cSPAGuMZQpIcorfRhvRZ4LdT+sc1Gn5XT+FfZh6IANQB/zJpG8IoI6Xg+Exy8tpbHqeZ+z&#10;XJgkKAjV8B7P44cfHPB3zhGSFeWfaPD2dYRQJnp7Q/k+zGFKgm43HyU046CLYOnLYJA1V7fGOS27&#10;EjsR8OAN1okajNd6xtJRk16AbGcmJc91OJuIlsduN4SITHe+h08PDrCtwDovlHTdvDsxyX9ZfJef&#10;Uxjnq1EeB494dyJGocI944vUA270SW4HybKA2yzBMFsSAJB/eIri2Bkg5y4XYzXcHD0r1MHGLArq&#10;QfRb7w1R04Cbvjkc0rA29Wa9bcW7qfJV3cLzkCu1XCCAFHZ94W+YpFH55MXeTo6R0/pw7HahtHk+&#10;piUpaZKXdDnHAPaMk0b6yCR4KE6gYRFTQ5B1LhAiKjsHjKcEiEDoL1k5ykBUgUvGvGB2Mo2jds8e&#10;MifYopd4q+Mh4Am8ir9XI8RKOBigenVMShuGAc7xlUmFL1ufedanlPOMvAPknThrGB6HCQluqdYh&#10;pCpGPrxiPFxBd7cZrtRXNScqfFP8hhEfxg+pwbh6KGFokA46x/pVa6R2YytCDw+DlghUFb/tz9YV&#10;CL2C9/Jf0YKk2M/OIwCvgNrjEaLdgPfow4gChx1noArkNgkgNN9XLVdAyodr8XXvGZAwZpyijPOd&#10;5UVoXhx+tVNFxyHl2cON9PfxknZ/GNxS070nhw9LwKR8n+ZQgClgeweHs+8JwFRC/C+Hp+sIthQm&#10;WN6Nd+8R6QUCfTiwCkIB4IzrJRKo93V6TDKJXUJUnTlxwB228L69YsdI0BPsXhTkeTAcncCp1ocD&#10;8JvA4EixlYj+Pu5b4OsCPoPHdxx1YMCJ2J58OBOGII9CPnEdACT86/OJgB4lfDP6+MQyKbou6X2c&#10;4PBVuYDvzMoHlCRpEvj3h2iRLQOw9uIDRJdDRUTijgjmuKUuxA61gEnCB4uFdVtTR5mWbyidMM1s&#10;binTPHT8YZ54HQdmnSKcYNqQ/oFodFwaCk4CHd8KYkJFg0j4eExWIa7cUIQj4eHHlaXBLiHvAQX9&#10;CHUHvG3NgmKOmf3gWUCiqJ3fOQ9iC33lwmtNbMrgEDurQfluEQRbbzhQKIB4xlYqEdD0/wBY5Rbz&#10;MAEaRcMoOVwu6OFHDJv3wY1eXc95A2RHRCL6lPvLQEm+sK5d4gZL04JKohLkbaJB45wjCzWityZA&#10;Ryhol9uj7xQQMAEAOAy0HnvIkEK1694zCIkoDb/n2YvESycsCPIGvvK+S6SDU8PInAOKpW+cBb24&#10;PICVGLgex6cvyHQOMRVVOzOBrFbHsTscbngaXoC9j08JrnIml19EHx/DrHNB6xRg6VrzQ8+TvCwq&#10;SlW8g7W2ddcYxTlUAm9x5TBbLBbDoHk8TnCNqDcgTb7MCtEW8HY+Q+fOIkMDqDsr0mBzIF30CPJd&#10;4ZcIFCmpy5EDTGRU8i0D68ZYVQnY00nHAvMZxMfuMJojwvYmxMGhrdpo3mFd+DCvDICA/dFg+s1N&#10;gIGQu3JlC4qxeYL4XhfjGYAARh1p4fOA7wURbxvhHI0kxkQZx3cfCEI4HkT7y77iAFObNXG2gCDE&#10;csWMzaZ1aN3xeMSrjU5fL3gglNK0F4woKgDVXQTLPV0LYyJqfJg87RaAcW42G4Sgu0hwYCwam2jk&#10;vsyksG6uKWIje28YgACADg6x1dbYQdgeM5VQfJJ/3nB4RFMdmz2XvLjUGoc5qC7Y0MLIBqTqq5U7&#10;JT34whdNKRktTrN2BBFgcmyMuzFHFpQDdyksVbU8vrFSKbPfI5spBeO83HgvPjEpGweTJatFL8Y4&#10;7yOG5wEvfrNhCro4Xpw40CZFblPc/kyWbBOwmh6D9rkq9uJsEDasDIGYm1ZfAcV1m7otTRtee9fW&#10;Ef0Kwdavu85At0Ut5Ty86xobIAWpFCaC/eH/ANikItZ8b5Dh33hUhaAtTZrhI24zAGx2fWLkIMRO&#10;Mf2Aj/KE7P45x2JUW2m/lOE7N8yvlWxGi8J2OMdnxiw6WJA+1jqOvOVBKaITpOkeTxvEaBDSyj4j&#10;tuFTjkSw0I8J61i+klGUs38TGKRGyOCUOAdjSmOz0o2sQnjeImdD03VPaq/jOKM6kxr5qz1pzl4G&#10;bMJT2Uj8jgnVyY8YKnRm+PtiqAhlWlvYgtMEhAQeHGTvQD7B2U70Ke5MUZFFAAEIb6w+ahQWVQHh&#10;6MLeQKmkIFp7xyIkjBO0Hxg1jI84lBF41oyUrZADS6/T85J7xu1cxPExOZrhw8b8OLYyHvyh2YLJ&#10;exzeivAE/ePGEUbdc88vOI+mAVU1rzda5yzFKwVjkvTOfjGrCpo2mwu35xLCoMv3gJzgDSbI/rEJ&#10;I0PANF+ec3k4oQLsTk8XjAA1oRRBandw/wAgBsqyj0bwurOqN/WCM0ol4+sUBEAUD3L184EXSXQc&#10;occ6LhURADcZwe/4w5MRBsK8a7bhBsCoXfEPXOW+/oThrPLwZIgEB72pvzkQU8AvNyQAsYzzkmyF&#10;mFkdR4wIzkmc6iJrEUqBT1g1loq8Gt4sSrB5FOP9/GGDWuYZCqLWk8Yklai5V8uE0iiBosHzW/WQ&#10;rpKLO4/NfbhrCUTkt8PNcDwVLBTSotYLOsnOb1QXEnPzg8IdVCNDzAD7cKp42UUSXgN6XkpyYO5a&#10;9TEi+E088YC4SxsfI944YoiTGiZPIzg+zx2awkvgOjeB5SU6d+cV7CCDQdI9ibHIoiHyMy5ETptk&#10;C4vk7weYigEXmHp6Hhp4whoIAHuIDhnWHPqlwC2o8ygzC/YKNS8qJudzCZ3l36XhvTh13S+C3o8Z&#10;JVwRIOp84zUZsQKG3VxwoWgK6h3NGsbGSFWHgTpwVIZGgb4xoQTY2Xmm1wk2JU1bSlgyGs53A0Yb&#10;Efd3gnHmKW1qLwOwOMrk9Kak2QNPM8mNkDoyomtt20fW8UnGxQprX0z6HFVGQqITTe3f6xroqlCg&#10;097lwiN7sH4T3OcCxQLNPi6Hy49y6binSGk7nnFsAiZ+ivJ942BqEkuvGO8SAUVJVe3xiWP0QHQG&#10;SFe24fpt6btx9YAR19POM2m7ASOd9dcWQgD5dZP6RYnIB75uATW6d+PkxRKEiNBXTh1dBSKe7O7k&#10;ZbIJIhXfi9Za/UNAfH4MBKru1X8eMKoClqsgF7dGIYJ0Do+B8H94SqpjfG8BDQhjgkf4wW2KpzvG&#10;DqnLhLR7wYV4yOqWIY7JpswagKzs6h/3eAZQBKm3ngNB6MoPkH/xw8/ggT4pxg0KHuacI3PjHK0h&#10;JsgN7bV9ZR1aord663gcLsm2dfmGQ6tMQgKvACF9OB1HVi4CJrTiec/6F7PsRJrJAfIlQE/54y0b&#10;oAVg15N1PlMIZnKWNWa048axOByLBCiPsRPrGYgwU0mAYKm+rp83E+HfnBJJtPlL99l1j+naZRyO&#10;KEYhpwk7qCizk98UOTZsxIL2iM4E0oSvY3zhyCiK6ex8K4SYggZFu3wZvmF0LqQesCpGJClq/rAP&#10;B0qK3T+PWDQ+BD1ScuAkCS5XkF71zggpalRrI/Ew4IFOL0/040LpCDR0dHvHucyiiNheMbku6gXX&#10;VZ76w3SIGjViuVROPeBtFDTY7q3b6cOgUjHwL6efWAFkpYL7dZINWHq0/WE0Sk2aUP3jNDxYWevG&#10;L5BSjYnlfGJL+syrtG7whAUuwjuPHeOBWJueExO5gBE7l0UwS0DWpLws5hvCEDHhALOnHUBH6Br+&#10;MctAQ98GBzBiuivA5NIISdKcP5xrxoLbZG8S3DYqw0OEHzjvHugq+uc09aCsTkTsdRwgw1UefJ+s&#10;aIky6fOb7SBAAqr8Yqe9AyOj4HX5ywKqu1wjeG0u76xCkrLwaJjRnnnCJQ7DHVGAurigWxUzSODj&#10;CSBWwjiC/ZYBT8fH95aKavOJQ65xYpHqv/bc4bhNdGNs8nqhSvrDqSQSl8vB8GGWFqEpyN37zTkC&#10;cdCjdov8Y79MOgVaba0nBkfhQaICIcsCfCd4hhpfVbB7tfzk/hIKRoThGA+3FwgyOC0+J2Pe8QeF&#10;iiH+mKeqV5aJ5KJjtgsTSYQHpIdocFenXkI9YCQS6CdE9wZ8I8GDJBFEdI9iYoigIMROG+cF7XFg&#10;FkXW+00+nE0UigAuiaS34dZeBwKrWJ8ZdOlqmtQ/Mxui02DNM8sMn1IHABZ/OJo9hskTvAzZSnYD&#10;zgtF0BEIp4TT9YSrPGATrySNy9t7VC8s8iI45W2hL9Y1NGItR2N9YSWDtUWR6RbhQgLR28sT/wCZ&#10;r2ziHBPacuGzNUTkVb4MAD1wdF80w3URgW/J4ztbFUm8gAdiQhzrvCSBsU/sw/MrAx7+MtJAeAYa&#10;TF5CkmieMvYeqBmletY81QyhFkpwmsHrQAHt1Py4RgCfKGsc0sKHfPZkoEzWbbt9ZT/LoCSU7h4w&#10;dZ6QqE5jlhuG3U78mGf0DOnvGVanR5CkPi5IUGi0jjkDrM04L48+eMZrTlgwKGAFV+MckFRNfQeT&#10;CWDSLsXr9ZxBt3hRW04yweAqrgRCFO+rlN8E04oSIfsug/OGi6SgoJbflxXElg38Z3XIUnwvWPqK&#10;WvwaMKo8CiXmfBfyY+uAArSUA/8AMNTNW5N2GFhyJdiin3JihAI6hhBdyxj5wkjxgQRV8bxYOq4g&#10;Q37EienCkFF1ZbPUg+EMeAfGMF/QYUYgADDDfkAR9TOjWcFuP2F+8GkQVNhJ7NlMBvVXWFPbBnvG&#10;YH4EsafCYZholh3vpn0x7xG0iiRDmOkeTvnzkegnG7o56vOSBooa0cAa3HzaFvBKcsOTs3yYVTlF&#10;5Y+RNJ5wthiGp8hx+JhwAh9pRPBirkTTwBVMTUlshBonGsBwZSRUGZt+iCebrGxPBifI+T1k/RcS&#10;NvtfT3jApsUGud/OV5EhEoSi8ZsIgFN3hDnI1ym4XS6iJvxkhFYA3p8PziUjoLRSMezvEmrVB+Ec&#10;HEUxGrp12kxAMMA5MJ4FCeE4fvH4rEFD5A4cbLaoXfIOsY29BEPvsyYqYGwfJ6ySn20p68pMoY6i&#10;yzpTlOsBUFD4Q2Y58JCcJOH84ziGHXLc4rMRXitpjTkNICcLkj4bGMeJ7wFUVoQKedZF2lYgHz5z&#10;dcwgaj4+ME7LRKp2r0OOqAlKX+8llu67Pg3gSamqQvOt3Jr81ODrezJE0Vuq7NGamSMyQNB6wgtj&#10;dzvAX8zEG5kcJ0ixfgH81xgQNOwaKew3j8Mpu3odGGQvAEfxjvMvUshi30XPZtPwH5wtQBupNZHJ&#10;pTBOQiA62Vv0ZBkCk6Frj0mHSIhscUSPBD5H1hJoBdCu34WnwnjN8QbNjwfzs9hg5IQOkC0+asaJ&#10;qR67fyuF3CUVNrvCyhx47x59bT9/6wWIq+xap9GRmhCpBTwKJMJRvzyHZ8Jcc4sBaTWnG9j7E7xz&#10;xZ2O0D2ePDpxKebUr+cV8LEdHscc1Ck9m18LaHTrxjywio6dJjokidS9LwNZlrWQ0EV5X41hAQqJ&#10;3NAeDm95e8dCFCF/HVxbUDoAPT4uRJjqcFpvp5+8NBAkg/n1igvRb00HI8cYNsK4CMLTVe8RKJsT&#10;25cZHABsQpztefOAEcyqvOvWG+PYsOBTLneOhbgHKe8iIdDCnCXYXEzrFjC6VpHWRNIrmpUvY3GS&#10;uDou1Ph59YcEEhCGF8LkTxcdR+HCa7ELEU6w4aUARek/vNDuQiI8mFs/EEcPw6wXRr64DWJD1Kp4&#10;uMLiBahQPFw6BwRinh3jigxgr6DoMt6BJgLdTY7874wLlrModB4PjE7kXQ9Yh46cHnooV8J5Jw5p&#10;qXFgtSBVXgDG8sZtAeH5x5M1wIjpe88yXnGioZRwOr7d6/POW1CYFtuTKLhAO1YYnfSeKc4r3Tsl&#10;1dcdBAcgj1HdzfCHLsfkwfQUKa3hCDYDwQD8GAwAyphL8GCpuo+AH83FJMwBVQC34k+c87WLABXw&#10;ifjCeq/gez2c/WRpjB0LU+KV94rQ2LmC/kA+kwt+SB5Sv7cU8ItAiy9JSZxse9mC7wCzpp1hkS09&#10;sQH0H7xkoXXaBEP0/WBzcB0GcPwdOGRVXiJOV4dI+QcPwpOq4j6SL4d8mWKjecPgvk/ZHvNgbmsE&#10;rBr49nhPPrBuJD9CPvpyZkMq6maZYpJemevWFSdL9IYbeLzM0nUIK93nH15saFaovJ6yXNR4CeZO&#10;zVMPgAFBTLpfJ15MqzrgkOUPg/Zi0CNAHKRvO9mHVtOlkgTgb394NWJvhPdRpeyYIsXpitIaAQfj&#10;3k8ABpuEmyizh+M0PCAIC8oEADrHaIhYuSJaO+sFJaE6a2XvrnFwiJKB0RP3h9BK9Nyj72YbobIK&#10;rIXvvKlBXfDfw4GprFq+HrCFKtAbxlNSi10kyfEejkTRwgQaA+K5c4iHKrJ+8G1+NdCRFuTKZRiF&#10;gfvG8oIrCPg83twCQKqHnxjgGcRpDDgSwqb31i/JILTXH14Y3sOvrBUJOb6yUOqEorrE8w12FV4v&#10;jAoAYAPDp8/OHrDpyuwB2qwMK2jqtq2/Ro+siNmA38YM6KSahX+ZljhS+24RAFCO1ufPeS+ERRt5&#10;p3ikcqzf4eMM1J4UTQJp4xnIUsAqG+uLhkW+7Pp51j6YCAD4CP3iVEdLsAaRFDfPORDNOkqL2ECP&#10;wYZ4pkGqemryHH/5CcOwMh+SjhNgsDSU+0t9D4zWFQY9Q/jAEQCHxM0XwzaR+wRT5TvD7A50Jf8A&#10;d+8G+0A6TA/Qv3msXNkV077g/nFRDAMSsrtAT4uH0ScEXaE53s+UwcXZoA4BeN8fjvJWH0DXQPSf&#10;51lWwRw2kVZr2/SY4kFu6LsvkdYwewDQWaf8wwECcBKbv6xqh6FqblPYh83KJcqbJa/HGsdbemwd&#10;67JcMRMnQE1HzJpN4hIlEq13u9PrAM7BoKOUey8mOZ7cekT0Tv4xYKtVYE0Juu94RwQCQ+APft4w&#10;ZdDugBXfGt+LhU0Kli6Tw716uESVCQSSAqbfHLj/AIQiroJfN84fLKUQ81HIIDigj5xcIo8L58Nt&#10;wugKlIZiKaHC7OWYRoj3m8wKSIMKOLSAari+c39DV4s7yzUul4hzlwRW01/6mH0IqI9ecr7iDYAf&#10;8wSRAJ4mewxDtwXADvzOssKDheXDKyQXRJhxAADfAE/GMzg4Nj9OLaYtKVXzhlACm5lUXH0Wr9Yr&#10;AkGBup53sOC+c3FXedrjAACq8GMIVoPChf3h7Elmu8b4QVu5Tbjyz7YHUR3HNwX7b94RfRzYvReG&#10;pjdnKFUBD3y6x2as3Uezh/GAzB6PelEf3h0bUGFeVSK3vJnMwAiUloCkO8UBe0nSW0q3ejB8eX8F&#10;xmCsG0QRwiDgcbn+EPrD0h7bEHPpEzg+DLgYgxCrT4Ll93AykKPxfhPGMjOVArI8gGbRxXtc/IMw&#10;HyqySAdeQ/eRyhQ3u6H3yeLhMUV4i86n5xvDSCJcl7f7324lBQUiRE6feEeVAMeSVLh6+lWFGxe0&#10;1636x9NKbEYhyg8+MZKmbyUKL3w8+cVjsWwE2Xx846d6YHiRqut94Va+6lTlA7XCrOgIr2Pd71gM&#10;04ZPSPPDlvMlIRqA8CXWO1poS62ziTxikJzMrvnATIABFjVDvXeUlUIACSmtpI3DIqlCNSmyNT7x&#10;HLRTrOlV5MAmqiiOhZx76mIohSak0qcnv1mvgEq3U7XFkJFEU14yeITalOkwH4wR160zc3MEPuSi&#10;NpHZMGhsaDR8OS5sY1D3lSRS96lT5HWWLdR9pcfqMRsS6fFyCW0O+BiGbmBA+HJogAskygk9p045&#10;wBVfDl8h2CYpZapotyUHyYZ3izBNUKgcr0Y+sQwlEi9pynEyKRto8GCDu4mD/ONKB5PWAjgFB5I/&#10;1hiIWbxKzxPzj71N6LpE+tYx/Uhn6vXZiigVyKpo8YnQm+UJS/Fxig1hvLRMQSKFoHA+I/OK8v5S&#10;wPipfVxB7p81Fftavz/+c7ivgFwHT25Vv6uK1QpXe1f5B9YS2rY2mk/gcDQYNwvHgKK/FMAGYCMa&#10;UfIL84/SFIUUhffL85Qlg12i7f3jutWnlOMmEkG1QaPU4xwiIuh0z2M+pg6dU9Kcj/CYB6KiWRY+&#10;XfXOCgtHMEFDRr5MENZCCOYnAjSnOGgk1qdh8jv7wAR9PebmVMAW+pjDUBCY7RtOfTkqyiGongcf&#10;DhRhVKHZUc7DeOA8Fqrb9zLagoU8nf6wbqA6PI7P0mFbLYhJ+M4GPUpPHd4/GF0NDJNWJVxgIKGf&#10;FUkwMoKJaScJyTGeyyQtJ8I4OJ3YLwXrHn8VXX188LnRo7a5cGlaoBliryKceesKVQuiGx7fnnBD&#10;gAEHYTmvGPocU1agpvYFcLmsLHPb6wnYXT2PIYFirCvNtf6xiAUJp4hcg6JCednCJRZrtmIVBCGL&#10;2YXG4C7nTjtCPI+OsmSJZ6xTogJYJS4TjYUezGL43c3oUEjFeh9qYLWahtIp/R9Yah0gg/GVVkxo&#10;A6wGUqd4dEYB2hE/C5uMCPQ+0ekmKIEeJ1iy5SUU4Na5wifIjQHzeMUC8CRmM8IXLgVtypH8I/eW&#10;PDFCzRF5OsWoNWQQUq6TnBYyicQG0AQQLqvbjXLOGbQKdZBAyuAJaHeKFPsVh+0zfUv9Iw/YzR0B&#10;w/OP6H4za47TiH/r844RAUb5on3ZhEan7XWMhMpjEJRfP94FA8E+DBbOIfIOs3NgJwPZPq4Ibg/g&#10;N/vKyraUHInhMHxPGjtE9axKGOMQ4Tb30nky6KlmWkC1eQ8j5LjJTTSdbeeJN3DsfKUuQxAtNO8U&#10;Sg5WN1cGt4jvQna5QeLrWFGpVqQ5XL5HWOAyRKGUTzwZACJnY5Idqn8JigDo9+ModiY+e0WhPXtO&#10;8cDI7KowVJT1cNnWppHw0fvKB1CF/Y7H4wa2BWovDPXnBA0yMSHKPOsVFKwh3Irw9OQP8AUTpXrB&#10;6jiey8geLdYiuulRrIp3MZWQUlR41oMrIkgIA5BNXCSGAiVU877ecJYDSIiMj+MPwQE4F4xINFfp&#10;H+8ug0h2JY+tOGw2s4PK8I0yEWU6izfxgVEIDYnJjisAgcYKtEnwL1hHNER+gznTxis1YpBY2dKq&#10;a6xUIw3QJadbyCmgJOcsu6H7yi7cCBpOcKCe8BLlGdibPi384ajtbDrCZktQgJF38Y0TFiNOBcuQ&#10;Elg55E/jBLhmKDuI795VuNggUkOGP4wAaqGaNRIHZ7WdOL949T8dkt3LMQMgRMnkeQhr94/DnQKQ&#10;ETkRHnBGT9Glf0ZSShL4Tf4xIld5Co/Z+DCrBu9lC/vF6DxQWXo8TvF2HGoAdrtxkrYHq3E0RWWG&#10;uPvk+8Qd1CVO/wATHO8t7DtPjCLqBGmEX8ZAeFvNNP5xakGFEc/DzhRI/I5vSdY2dFAEWfD4Hj5j&#10;jSUSpyY+AY3Sf1g3kxUb8galaL85wtCNSpzfXCZHmY3MCH4MS4KRbw+sURLgUpKY1iufJYb4FOvO&#10;bkS1CIJ/OKtEA8iR/YYmmJlKcNBBl8jjCKeD3mj6TIL4Xr5wKkBcR8+z3gIU06P5yUZy1frywujN&#10;AVPYzWH/ANCEa7V1ASIY4ozyIchrn1cZgmA0R4FcU3h0E/h/vCEwwHqcI/1kFjUUhKz8GPBGjUHI&#10;p3M1sIod+fzi1Re3xcs0lh8CD/WT5WQvkf8A3AIDYlON9Cb+TCtGp7g5w6Yzdw4fxghiJPkwzJQh&#10;NQ3vGtE2RJHWP4JGuWkDkOXGOMpPZCdC7+AytKwOkIbzWIaL5wkQPeDf3lFKdc5zTXOMQwUc34DZ&#10;xrCkrcKw8plYV0MHpA8ZdiRQ1d4skJoHSdY6HMpfsTYBS+XAkEm1pLV7Wqryq44VVQLEsgDKprvK&#10;gkDbreG1k5yQl4PSq/lMBQ2ifhKfvBIbp+NfuYqSgEo6ivkn4MnmIoqqE54D+scLYANCePGQUu34&#10;L3iUIdeYO0wxgMxyEIvybwWAApEUo+6wxpxVXkrr85SyC2xDb8bxl4BHT/1RTAvmILukh8KRwqAd&#10;ok3PSdON6IQgBTr2OHEYgyzrAqIEIi7HyWflxhwDE7ua9IgRKWQuvymEiJwR5P8AMgYRoR5ydQa2&#10;DOL7POH/ABupTUE8ISnCbxe5VjoIoXp1ghcCLyJyOMT2v0Kh+gxuAiNBtjGIVL4wWymNiJRPpx7Y&#10;ivr854cmD9CRPkfGWXFKG7O8JQGFTiCTahu8WdY5JU1mghU4MPgKogroA7HajhZXEtF7104lI5pN&#10;vjGtRbVV7PGDfTpNYNwl0KpxenKEwUS6W4Z2KKdbybQR/jD0FcnyY2wNobE1H0BfeV/cc7emYtNQ&#10;iHQuELABb2YYuGS7VmnEKFFHWvLiICBgAq1tqQxUqc0QEhDzNZJ+KXAqanwc5ZHsL7w4+emdYypw&#10;Y6zxh06HBE3N5MmybubhAKS/LlohMFTuiI4AIaRUvKm8JatZIpUS7iYdIko1IYZTs7hm6fDMGILN&#10;kky0AdtdtFQnMDGJCJPQ2NKV3TA8Xh1AATQrZj5CX+KA/Q4FjIVFZBDvYmKGgbeMRno1xjkEJPIg&#10;ofOCybGeUUPt1m4ip8BGBjUxaP1itZwVBaz3YXwOaiQFJCX8wn3j1eQXk5J3MmpIvTQ6cOtUeAqA&#10;fgy7ZAR0+j/LnI4pmltf8Y/YEEJ4x85vdJGQNHwOi+UzmJICT8l0mETNoIcV+mP1h6ICYaFn5i/e&#10;SiMRIk0mFZBumeZzm9A0LjF3po2tFDzpNMY4RAjHzpx2V4uD6HVOTzUxRNYEVFoe9k8nnCrSHAAg&#10;PqY5ggAOxmxOm3AXjbuESJ+Fw3YtUuKnSCH1rEu+F5wAlGys4X51hTHhpmUN6u56xwYSiK6aCYvB&#10;bHiaQcpgnJcv+dCKWleFdXjjGVwUY38mIUDEYM5X3jJISdif4cMk9WXNCf3gmwI33dfWPRdRXSch&#10;7CM8Ob8ALdwMBIaAQPEMUs0ifGWHSp5GtfYZqNOlINcP5KEETBVhUuUOF+sEDhTaryh3gSid1IbK&#10;Tfg15w2SUnaTQvet/eNqlaFn5esuhgLAgQ1goRZZ9YAIfrBVg7xhjxs4wxbjgNd/nCqoR4Q5yJSp&#10;pso9feJ9xDqzzPJjMxJK27CdK6TEmMdiLsDzOX6xiYoQCnVcawo5DgWz53n/AMJ5OI+VyaAA63y8&#10;44ckQAazg0nGNeDo8tY/SYWdiDlT985JMCheB6+sQD8RUT9YWdAjjgXEt2b9zWJxTC4BN42UBnt8&#10;PzzgBVAA0Ku/njFG3RMECp9NMC4J9F4ZgKcSOV9Y3Ol27eQ9D/GAcGro5f0YMiAFwi7H1cNoGVgi&#10;bXjQ/WWa5k64EeFCntcRnIKAfk+k/wDcZ8VE8JHyBgxODwvWbAjv04A5FD3pEgdDbp+sJuL66L0B&#10;7QU8cOHA89OIDIq0j2+D67yamoFXQj1xT7wbaaau0PhlUpamJMkIkqKU6+MbaM1dCp687ebDxjCD&#10;U684TDGDKlImE3hujqIs3rvD1f8AQaHMnNWLvJRQqbgSHiG73NZyFPLAWAaibPHxh30IexwJOvGE&#10;6Q6mhR9y8mCWDQjR7xUFHwjBPX+YFs13V9zzgGi1ForrZ1rvAJuxYMU3jfKxr4uv1hf2S6FK/jEI&#10;wyegQT5AcAqgE63ivpSp4QxNWCWusNFSnw8M3uewPIb0VBr1iyNqhsKhPBrD4BZea+MBIVIHQsAw&#10;xKAAIM6wlgM8ubiGBB7HE7pUwDYFUADtXoxxryAQi8jygadKPQ4WwHq4LO/nEnp04aaDyvGK1dOK&#10;AxGXaeH8YIecHsTkTznJeRl/GEgi6/MD+jPTq/vhGE/kJ/WLD+Aof6xxQE6q4wNpkuVTWv3hunV6&#10;krDoOMo8Df3i4RVODkNV+tuShM6s6/nEkAEexw1SyF2rwY4ioIu3H48Y54VU1TQ/s+8vSFzlEcKU&#10;37au3+cpAFLwnH1j0oOaUIz7uM0QFtxdP7uTNhuEDn/f1iVrMjAav1NXtMThBvITr0NxwzwRSUpC&#10;dMf0OFwIEnKaP4mOfWQKEfWObNx2hFLXqPHzjCCxOTrGsyE+HBKZCv8AIPA+7jz2sgLZC0uzesDA&#10;HCUao9c664xHorCxCJN6uvOWu70MKUunK6arAA1bJIZqAATt4n3kfygCB2F0PcPGAvbeQ0VBxeIn&#10;JiCRBE2ZBIsIO2a4F2eGmOFQa6dt86HWT20Fq1ieGjr1gSJOw49LgQKJBPjE+Yqb7FZ9nGTwrQm3&#10;6x6SuHqmAV2zjEZa1dkwp5Fg+M3Lg7ynUKbhsQx0OzGPiQqBeBerkQA4dxwntrrUmEsh3nMreFnU&#10;i8r5fjCHSukqzTjGKldT1fBhAX6c4BIZqN1xhFYkrgHK+sEgwVlNGOjpDt3wYBJ0DtPBxgRF3Phu&#10;jtw7TxW1ko62Sl5nRygsUKCThJ4wyUxLD7Q6fjEGJnhFBwxbVCoZfdABOLvLDshSFUBYyc4TWHHq&#10;OEasrvHxlzRaYSV1H5x/DfuWnf4maneJgTfzZD1841QCTg6F9vP3jtKex5FP7xGrmrwR2/594CQ9&#10;UQWD8X8ZGhpqiX/MFKSC2L5fX+YFrcG4JN/0YRZpHlEfwuLQUx9LE/WBQRR3tsP6yhYCFPOOrsIg&#10;kL/GOaWBaI7E+HC1lQOLpfvONz6sCJ9NP1lXA5dMQj0BrxiddZQQDB0hZ8YJT0aolj7G4yUYic5N&#10;xu0qeBs/YYIDQaBeQ5qN0a95ApG4y+uAfn5wCECBwesPqz27xGqwdlICObm+QmA7VN04j8IjjES7&#10;bbcE9SYsQDyJRy8Lr3T64fxjo1GFGdeLzrFolndR5u5vABBEoneKBa3hHs8JyOIcPA6my+5RwC6H&#10;tgEVb1NtylodKh6r5948MFQV8H4xkAesiqAfE2/Jgpyoch7cN0oIhpPGvGUjDTdX5zUI48iufW9f&#10;WCqHwmj625ToxEZX6mcl1a6ncnOBbSR2OxHVAn5yYQgCSzXxh4MTqqm30qC9UzTQOANHnLni0NIU&#10;2vRh8CIJHFU5byuO05xSMmg4D5WAdqGGl3WGeZ1t1F4qbmJXUE5xNIAKnQYhqmE4t6m03H4mKo3W&#10;CDXPjNhvtJHMAmPiVC36JyvvD3qyoLZQ4+XAv0U5rQ9JTp3DvNaPgHKgpOLq7xQYaXazgjesUxCn&#10;E1CKWoUHheM4jAAqjafGGQB0MDh9arhdhajVMKMBWcc39Ob3XdgAf2mTtNGOFyv7yxQBVVB2Hxp+&#10;MbNgDlZyYB4yDc3x+MaIgBfKH94rSPR4RjjqIBdVVfvZnVZ/yGss2VBNXZxyjlHa8GLAJYNrrAso&#10;jFbdB+ZiVmSYsTfRH5+cjRMu6GAfKYaGZSOhqlNdvm+MfikgAn+zw4rB9ZBvKaD24Kp4wRvQ7Z5d&#10;esJEA16eg4yRd6Nl+D/zJ3oNP4v/AJitx9G/24vAYtEET95POzSPWa8gujRE6yz6VkVkdeCcLzci&#10;OfzjQp+cGdaxwKoOsj78npwMqydK/wBYYDs6LAg1XoJjDXQ12Ep5NiPeaLBeNZQvhwb3v9So28lg&#10;fOEQatl3mjRVXC8Q0EUzi3IRWfExipAM8D19+Q/OHKchgDj5+8pYTFUwe1TWW6ZZR184+rTKT2hw&#10;Ps5x39mg6O2sCht86uF4ciqQu7a7UCoPWFHaRimgGzpeHA1sqCo4F6DrFLSJd88GF6DiiMAqr0Te&#10;UlRApKKh53xTTZwYjDeO8TCbhh5fWLhFURFY/ZN33vDoMNoD/t5T4+GQsS8UwpqW9AeB7cfVsq9Z&#10;OGT5iuIuskN4JFNAHavAbsDBBx2TSidbS9ZBcOCFQhUVWcttXKBXtmtm35f7xKoWA3V1hct7Te0H&#10;SdYs0VXlV2p026xDCkvbFPzhYUBLZUA/QYFsqg2HQfzliARNFJs+J/GENxh0qc4QYNgcvb/RhgwJ&#10;DreBVVYNCQ/7kwhKDqAQfjD7xh9r240uGDoD/TCppTjppgtBIJQUxPEKLC2nrNT1jEA0I6qHqz8u&#10;SupSbWbWkA2F7r0Y4qFNwL8JV8OTYmVJpnJyPez3g1u4oW0I5pI8dE4yaEkTGnp5+MHpzN1AfOn9&#10;uNTuC23yw/nGY7ygfqGLKr8av84Mmx6BP1jwhiN0xs6FRetstgdouNp4djfYuGccHhARHjYmMBUH&#10;sphJeDycYqo08c4ib05UVPm59OSqH6hRn8mBlCiikAdbWH6zcfyRLr5MWrUHqbdeBgTlL3g8TAj2&#10;CRxiqVJC/CPXLwZOByZPgOvXl5cXWhfBiw4A6wjDfvNfXoWX1HDqf3ans8mNQMW2OaQu3uHU3jks&#10;zX23ft8EDoxhYIBofeHCVqWq+Uf6wnVKAgTSPeEEgJJ9YYKAS6yymwhiqBhysXjCvJ4ICBf3cVBk&#10;qkA8uK/4bIodB502vFmH1+DgHoyLRyaDHBYdvFDl8849FLmmPDjv2oprfeSiwQRYbWda84WHNQtF&#10;Z4XZeg1iiVPDzw4N0qHdgr83HUxOIxa76q4DIVkSP/z+cBmtegPddVxF7z6DgQOB4cdZqE2ARX6M&#10;AgCV6n/rjeXCTx3fA4wnqEXEQm/J6cbac7Qvh8ZpKKJFQ0JgvNuX2f8AzC4GoHgyvzrCpEDlGr/c&#10;P+aXgJznFQCnzv8AkyDjUenM+cFHBruoWa+/1jg7JNBOgwFSghTNXyAD5cCyAAGBwAAfzj7t5xjy&#10;7a+lPnHbqlV/ZjvdnkTLD7Y8Smw6T+HuYzTuIiK8RyB449mPRoHdFfyuMiZOy/YL+8uUPNn7wg/j&#10;H/mKNFHoI/ziZxl1xERoidYzxm2oNIvEO1sS8XDpIBG3RHWmmnYjmgrwEf8AHCh0PZJjXcj+HErg&#10;HJgtEHTxiS2BzbpW+QPxkWJEWgSBvnbhEqo0oxDTpOzqPnJw2oBOKV3G1PDDErFFvcPL9YfBHQHz&#10;F2+Dg6xr2HrlxSNLwHL9YDCgm2r7/wC+8ESkrLA9e/4x6BraLJi7xHkCRtEY7Jw8d4OqlQi2qvLz&#10;AugMOEPRbllojw4dkyvqQNIKD9cZaQBQnwYt7fUzVSwNUGBDaIXfTirQBQgDlXA6iGB1jDoWPxg2&#10;xAEAOsS6aPUyAmyRveEUY5IJE+cToCDEXVnU5fGFyPYK3Q9aQ5cJsStQJWthrghmxtEN4oh/GaJq&#10;Aa86/vNq3MkZt+j+sS/vaOfeAGCIKkeBb9GesWeNtzJtlH5HA56/2qKKcprK/Dj17d8gryYcIUNg&#10;TcmyNN4dnmianr/t4vuwB6Gwwh+7B1sCeucMyDr6KL2HRephhi8E42KbHBBKxR0nh+F1juGsPuWY&#10;UoakbI233X4xSA/XWg/AY8mYeicVy9WwLkC/sy4kwAgXj4TzhEYwCI4PpX5a+McHYBWmvrFWiK1l&#10;2JCPHNMMVhEZAgjaPsRx5NoIwQ4DQW+4+8YRMSI/gZr546coIGrcC8r+f4wyVdi/yGINPHk/vEUE&#10;vZrOHU8LH94g6DyP+ZqP1BQcPk6TsUwnoQRqAV0gBXnSxMKNwKdidI49IJ7Pw4x0i+e8aRInRgDB&#10;PLzjOUVunEodPIBVPm24DRROplHuVMaglHGNPQaryjCbcH6EoBGgDgMBQA7cVAg8rj/34wQCpv8A&#10;B/XwZv0hHSvz4PR944asE2fA7f46y4GCugriJGWVeBy7BiQUGgvg5TzvG8tRjw5K2bjHh/8AeveM&#10;YqxXmlE+S/YmOwdg0mBa2dgvZ7GZughABI4H9ZYtI0KdCDzH+s52TAK2h7hC8aXDwroEXKoNvzrG&#10;kA2u1e19uCA41hreDy4wnQqkD5XHYATGzJ0rknCQgI8vn+8dTRsETlT3lL0aHQheMasWKzcr/cNc&#10;povDEZ9yYZ5m2yrX5XW/WOIY4JDBK30ZH2gn5wup7lLfk2fdwqgMQH8M0npjhGES23O1cnetnhMb&#10;SYcQnX6m3CkguQOTQ1f9ymixtdNgmSDsB5OwGbfBvEJZZUd4R+sBISKNinD1feE2aOCPKJzFzS9J&#10;dSgE2PvFfEq0RNv0r847FtHQdn58YdCVA4U5HAJZpO0OPyUw+BcTpIv04H24V1QigKXnnriYxIGr&#10;ADXZd6dTGHZIxIAbajp8aSYpJZo3Z1XkvkfGKSg4kr5GRnhuGygwOReOyenWAgEHREBwJzX6xZwC&#10;LBHg13u78ayZqTpb+neUhAcq4+RwAQX1/mSRgPnThAgznR/9w2C1Sg0BeKzXCzFqrIURoHgKxY0M&#10;w8Y3mvkTydmEEToezBCJTz2YiEb7O89gN3A2Aiw7A+SM+fWPaPgVUZOouzm1Mkd+D6pExlit4dH3&#10;i2BFRYHvJowNobfQdGCQbK/n7/hiQAXgdq+/Plybp1FOFIqJBu+2dYuF3kk87cS0ocGRO628+sZ6&#10;kLdD1+8JEmqHbGofcT7xqBcDo/7yfjrCMbOcG0NRmAt1fBLiCoVRbMoBO1u5TGond6k6sxd8zE7v&#10;h4GdbrVcSFFVQADy4z4BsikR6Cd7xkFAbvoAahx1l/3g4Md07vvNYMC2j4xiHTQSGN7KT0Ol984w&#10;KgV8F/3kWQtG0Nv1x+cclXQvHxg9gAP1/wCYMuwiuuKi77xdIUozVWGtfGUZDZa/ClH7DF11xory&#10;hp9fjLJMLtnypPsPnCopgBGaAeD1Z7wCEVCpLUVbT2UwVVWivLV8AYwga09AvyFwMmhNr2x6vjHC&#10;AvUIFg6RvGWpVoA48p5ydTUqqKnwSE6DI+wfqg9PrIaAITaXYPPkzeoY+wFfxDjyod41gMFVHAt5&#10;wJBglilL23+cNILK03vRxz6uI7lK0CR1e+zfnI0QJYhw61wefjLgQ4SoTbeTfy8YGqESaU6q4Am3&#10;5nWNyqQLab62NTjWAUiKIQQ5EecVA8Kg83rufnnHD5k0R9Jz94+JsOQVwkaL3r94+FZzFo/HnAjM&#10;BlOT5BByN4+8CmIXcBR0l04SSke/YVURV6JS3nKfCJIiMR6ojhI1HycOMounDX08ONDCTwjc5IWu&#10;Agp3GP1jsi2mCSMHapvfAZGEL5W+Dy4hAFVXV83v5/GFVDs8C8h58ZdRHLd+Xy5TMCVFcaU5RIPz&#10;4wzABCAY0HGEkLwG3h3oJtzm4caT0gp+8KPZ3cqZwR/WKo7wA8Hh+8gOM4A+h75/JjFIgIdOtJ84&#10;wsaKw47Q1Sr6Dzh7sS1drgwVXX11hzUgIfOC1xPOIXFXKHx38Y/c42oO18JuHveJ0VUDk7VeXeEk&#10;4riMgKEWnjGzQCnJOkPGPHLqDsjr94tUJR4TQ1hawNabAADlWmKYNgaX19+cejABQ3MT8dVtOVwa&#10;M8LZ7yyobeCchvylfRO8ZMpUeFR/GcSBj2OW+WVDDvigKAg0UBARyxdEtD5Tx7Pw4b3aKCjtPhPD&#10;r1hZsEvm0UB7c9HGPJ/khdaAr0v3idHuF1No86uxcGpMgiawT54YbPuGijq+aY7AGpE/EdmCLbDr&#10;O40fLnGimFAOrO8ErAApegeBbeg8ZToKLAGOj7xwII1CW9oddYZpiGvTwN3ufjByMEqEe1jz9OMA&#10;ZQAW8wAvXb+8c8RxwW97PfPOKwG9YVnz8mcUh2dN72iF1R/nCJw2aqnoD3x6mT9JLCgGwKO91wHK&#10;FLIixHwozvEZ4olx7Bx8OaVEcjz/AO4IC04LQ+M44rynAgkegcJGcjoeL7wSkw9EIj5EcVwUadqg&#10;3BiPaMaAidvH3jgLTi3hwAaDkgKCHOV5Drf7cpDK7SUfSuA0BUMA7B/l+jNzKU2LO3wGPZjmpr/t&#10;aPB84XTikyogRyHaUvGIBECAIQDwHRiEOgEL9oMDlXJbFpCAXQdB4MJYDXK5AwJuH3liknj5mauw&#10;7E5HHWwKq9OQ/SfOBaTpiwoO9vc1v1lMidCZYLsEAaEA840dSGZGzZ525JBcCoGtQX0Dy4aTzArS&#10;bEaLw3rJdvCtV7V7XtzVJvfHrAIGkZgkQiInJrDfaUMW9PvNApBNH76wdPhLs3ExwQKcAjLPONMQ&#10;rrX6xT5vPa0BjGHse3BDQ9Q8eDAoqujQa/o1mwy4HNXWCjQqnKgfQLmoaRqTER0j3kcswkEr86Pn&#10;CzDIDZpDwvdlxezYSRPgTi+vxi46FFEePAe0jhIAUlOyHlZpD4ydDYqIEARsvrEZMhlg7FIfUwz6&#10;Q0Zsre/Q45GFVC1exx8sIClohrYuj7cmqkEVAgCOjiLjyHSiSL6T7xCiFaSN+QX/AMyajCiAK+dm&#10;g543ksoaa964Ae/cxSBAbqnnmuv4xoREEgp6j/33jyCo1EM3Cfq44RcRgQkof9MKpo2MLyUCHOri&#10;IFFpA6a5iB68YXcpFEJYchvjtwqBItwmqKc+9uIyvcQLvl6fqOKKPkVj8587PeIR0OIxPhxoCBFO&#10;SRPbFt6MsEVEtRXR6/hwmgmJQeML4EePOGLBQbAl1i1MuV1iPXQo+vGML1eXo9/GRL+0y0jUFQpD&#10;WoPbxjsE7ThHR66yoDbouP8A4d40AVYd61AO+MTMVsAChSHHG/xlHFKgtAvW8E8DyRNB4nf46xou&#10;XBcQA7XnENgEGGVQ1f5wkiBtbzkWEbLAO+XilPxg0vABBiuuqxLsA7wGgQQ4DiHo/iYakCTwDA/E&#10;yEoCqsD7w9z8FTpU4XoDC3AgJ2+X24dh6zV1DebhCtzcIXEZHznHqinpHyYoA85ik5whqyDhm0zj&#10;5KFX3M31uIwDyY1lJVdgqv8AneVsNEkOMDzDdeLhPAco2DxfbziO7QnR1cOAE35lxj5OTg5+/WGV&#10;ou21xZ7wTYegqZdgrQmuN6wgXXaq0Pg2+2YFZ5Q6vN6TzjG64wcKhmx4/ebfHIXCo3SIcN55wcRg&#10;REAAHozunhw0AilHVVovkwqVaVYWBqPwmDoVgQJ4FQ/SxDZhxQNQghXlv3gJ+MUfex4SeDHAQCmk&#10;JqAh+sjGIIhbY6ff5ykVRenF2NbrTlgIEDYeLNfzvHNmUNADzx/eBIkKH/Q+MKVhUoRvcXjHtKag&#10;JDrI80oCD4AH84MXKgWfBTvOQZKoRXoNzx/mbfjR5+Y6/WVtg07Fu5r+cKUAlSPxvGXLaAJulAjf&#10;JMRlAxkybXJ5LvGxcXNca007XjesKqghzog/Cn3itiXSgCJ+scjB23h9OGRRNnE9YQQpbV69Y8wT&#10;OS6/bl+arXmtQ/j85Vg0q7fOPkihvg/1xCYagUDpbeRKToxYqNrDDAZYWx4e8sGLmtAKG+/n5xp+&#10;T82YUVa9+M1UZSbxURlfLvCaMB1ToHu5GrbLRcK2aKbaunIxGOhBsDrVPoypdinpkj9ifjJr6VUU&#10;gsnBzvCxCgID4O33jOEqpr9V8BoMW00l3cNI4cfpxhgcqtZl6VKgvGD4oonn4w2eikSLwvvC5Ubr&#10;B+fgxk6FVrHsdQx/siPWlqlA4rwXznMYaiARV7+OMKnQgWAGgMMgAqJZoJpubBRi56g+DFYWA6pY&#10;H28fFx6UI1Q+D1oziMQrpa9g5frESAs1kEPKBHzjtpUMQGl+TDUAsr5cSnSaxBa5LjVbB6S97blD&#10;zKJTEBsffeMU6kAvTzOzj13jX9T4qHcGLHi94xHtnA0UbqQDtwvqhGMABjoJtmsMj21VR55D+T7w&#10;8EZITwzY/L9YcU2Ga8kG6/GGQuNK26XZSXreBJIuoSImyq7cfTrLIjwKuCtGDQ3zYTWIQg4in67y&#10;1Amzk9j4xqsSBGGWB3pST5dBjUWiIj8ofzilTNEB9Bv7cSCDaKH408epmuU6DbeWk/WWFc2IfWsH&#10;Ucj7wZOCC6ssRR5SocbwqtiLTTB7Dp4Zpx3ojWQbieucBgEQJeK9YAF0hzyzWHAQvL4yVBjF8xHp&#10;1L7xgBVDdu3+sJopTb5fGEgsyEBSETjveEUoxTa5cZKfj1jm86FYHnikCm3HZQBeYd/muFodJ05B&#10;ArNh94Bh51MSa7mlwruOCEWI554584RBIo9+HGG24eEdg/hPvIgEHPAw/SYRiZHVN+BTfnD6mCgA&#10;4DGR6w0nzLjoBXgLiFPeqQ/eDVa2wRwOeMRGcY/VXCrbOO8Tqk0VRwHGbJKSmVgtL94FZQWpBacF&#10;XWjWusCF3WYh5u0rwaMecCWTbtwmVOa4l4xuwjwl7/neKaywt2OjuezWJaaVOwINhurr3k+3wQK8&#10;rNAb+sDUap7Xae1xSZn7RoPjX24wrO2JMiPIbE95PSc7wCvwy4jYoTocK5fzMCHPqqz7wvxsK04J&#10;8l3hCQgyiFRH2Nyxl6I1eKOj5Hk7MpRsyHKV5iOzpX1h8XeAqb3XR47+N4bOErgtW70ahAx1Xk2r&#10;6Ej0j5mMVPsEvlWt+APnGFIbGt7F37FwIrQT40ikr6fWMwpEFIQEEDHxwbdX5TkSBHk5/rGwKhwn&#10;9YlEb5FwxRJ4rJaeIBav3hAJL1L+ZjZbm1Uw0o+5PxcICPK1MiCMNhpyUo305R4iMBOfk3GmuMQ0&#10;GizaR5IbOHpyKVEv4C/5jOna/eKJImf65IiBewb384AHNlLw2j2++8MRO/s808njDYCaCCCxB4Qh&#10;r3hsvJ/RiNAiAqFleF3gvRJ0B2ilb091wqUeL8YxZcWupNY3GgSzHUyM4lKEeBdXzrALXQVUrUF6&#10;vWNWijrFDdCCeoj/AAuI1WFPs/8ADGcd0NaUK8Gs4yZ0V/g1+8JW54AP846sl6vwZBPdAM2Fg8Y6&#10;NBMcTSePOEBOXdi9oafswvY1FYUN4pRhr+McYWAATaaSnX9YSjsIAGnAdTNXbDpV53/OIAjZz4xk&#10;aUh0XAsA39BdI+P+cLtBIZB0ez95KB4oOA6fvzjS+3oD64+pglXN/pXD+shbKvHyHhvnWBTNUIBl&#10;k2UwXQ4Fj1pzkQeRjhW3DlB0HpqZoTUjlfj6cS7E+AHjG41BNxaj56xi7SjN2C/GFPbGloo8NYJx&#10;MdGaNAHMTogROZxcAbWQrDkRaIcjMT1yCKtN8jqTf+45OtqtKWuicY7VEC100QODvm4YJAeIvQr+&#10;RPWAm7QNPnI8N+MmylKfUOH036x2SDFIT5HBQ0D2mOQB4FH9YZtC62j+cIA9MDjzVtrR+RyYBQdR&#10;D+HBwScUp+TDAAHUcJaycw3lFb6LiMSHhaY7KQNA8iPJl2lwarKavccPJw+cbTto9LhaE1jPOS8C&#10;rpBWKHVye28EJuQ6MKggDA1SLOZMBfBAgLs85vc+FmgVfgBca2BGkrpI8kpDuuEQABoOjEj7OPZn&#10;PnJNs3gCQSpQuj7XQYpAadYJYs33ZiEvLkgR3eTFQXaG8vyEf8430ioaVV7x0AXy4R0h1cd0H5V1&#10;jabPgeMNA+hlRsD2uGXKtRX4OXO1LVicgcFet68Y1/InvKJwp4NebhJnomH7N4JqGAcroX1ezHSg&#10;VdtW4pqAjqbwVrbliECGiKj2f2d/O88mpbD0j/XXGEaEJmwdXnyfeFm2vJl4KcNxIFCKd/GFJpsJ&#10;Ob3yb4yZEpot9jRwbTtgEdCUVUeQwIK03Wu3S6POS5oaqof7iI1BctVHyd4wAECRH0Hyj95soEsd&#10;BdC+K/rD9VcRUZx/v3leZg4BrnPsROl4xkd2UIG3TVd6B2TeH4wsUhTXAG8cmCgDf1j3kY6utA87&#10;lxoFREBt2L85UIOB34uZ+U9ZYJkA9Dj+D+MKjT+TbX0X4yEIsRoj4mFlAbbccFDviv6jiwOkID93&#10;CBYeK/k/zJKSciz9mTRS+ZvPnYOmVhB08MxsBB08mFFWG6ZqSiROaYa7HWL9Xw9fjN9bKj+DN/8A&#10;UiobHWQN00aqFF3vbhGJEFVLyzFPqKtBdjd3Ac+mSL0G9KlJxPeFJemABwLy9K9uEitCzNRyL1h9&#10;YG7ib6oDwd+jCzpHeTaCdGtTjEcAQAeA79+8hPLj1He8SElNXFgcv4m4+Yld8IF/bjOFHm46VQ8+&#10;cuKS4G0XwYqAr4GRPZCALtoxZZ7wsIiBENTprth6cbktX5bXg9EMK4R7uCJd/GX+XVpEcIBaAir1&#10;l0FVHNmIQKY8GvqZVsdRy+Tz5OHh84V1VRaexP0jxj9APncyDsduDc7XhGYwpKe8ERCOodyEGvc9&#10;5JUJtAXp4R9IOMXDpYT/ANwKemsCcMOTyJjSEGKRG2oDF+sr01DCkR0jzEZi9dQkMqG9cp9YeCIB&#10;RwQ9zy68XnHry0oh8HWLdmOnIVOjyDp8JE85exIUGenABYgkHdB5EkUgR32mMPGN4JqkZ4qX4ySI&#10;DUd+537yxCuI6cWgCczVxSYdFz4TZ8bPWExMSCHqcZ9O/WLkT325vB+n6zlaIHY+EcKIXzib6Eus&#10;mowyhvGuQ1HjJ8HstwWEeEdOERfneXylaJ13HFixmSAoxx7EufIcOMaQgpaUwOdGUFPjSJ5daOA3&#10;DjLHLsDQq+o0Bo3zXNb46Fhds+MQlCRSb0OpO5iwLVtMYA0B5xW3WKUavR24dSDeQZUPTxfxgPQH&#10;EaPPGQXRwEw0muriA7nGEK1dUjzspPQ3LsbAVA4A8tAxotiGKqmw8z6xjtUOlxEZHRcAgodzbhpW&#10;9gqBVfB15wxipdR7zV/4yD4da5OAeZ5cQQoPIgYaAPrbiIN17d4DSt1mtyyduj+rgQCI2+MIIBAP&#10;EwkDgGvXrAQBD94CFB+Zj1T7efk8J++HC8B5kOxHT/DmskqW+0h49YDph7zRtL2YybauC1IiIPSO&#10;HCCALSSAzrUaLtecLgFFDL9hBCa7yMPBVB0WArRO5i6Kltmzl/i41VVuz4CbHQvi4uhAUAqHOh1g&#10;ASFgGll/gcPRwCGg8sNa+ciISrRTxpTBPKfSNdErj0CO2VvHn18hxcOsUSqPwjwnv1iT2sPB84iQ&#10;Aa+PYxaBTtOT/cXQqDSdf5kpBm5s/rJ+TOwH6dnxs9YEVWgAeE0R4N+jJSukmD4Dt+mfeEBh4U5x&#10;jKB6cfiJ/wC1hQqHTrNeRZyMcCUn0uMUUUwJUIM94x1puYgpK/4OAsICJqxN3rrGcVILLggvaJX5&#10;MkWowA5Xo8uAZOXj7H3xcSIu5CT85Dugd5JCR4xWmId4CemrJXpfXMwyXE9A6HyzDIkJjBqxesiC&#10;2L9BtVw2QNj6mzjvZtwgeyXULQHQeD7yPgzRx943OhEB/Y4Otai2/b1+EwnTFbpDy934uPA1rRU2&#10;IrxreDV3S59Hk4YGugGJpt75xtQfZcuEgcKa/eTrV/X5w5Qh4wnZKDhhsfkuGIanTzncBc5hz3xg&#10;RBxUFwyceFPyYkRSc6x2yiLsfDwn74cnE6PgJHhPHPTgMYuQt5Q6LydYxtL0bwJCh5P8wXQf1gdD&#10;fDGWp111iM7OhCXxxu5eiMjUTBg7eTXGbSBkDy2M85UQCRjz8+cvVPKXPY4ClWr8n/TltIN00ilE&#10;cOha9QrVF0PkdPcd4UMCpXqU8Jwjs7wcoLsezEtRapq+nBMADSuF8YKH7Hh9mb8p2bH5OsiFCdPI&#10;vzkYYkMaeKoPQfkxpHJTbeGq3y19Jmhm0TYPCJpHyKYXCU4uzBOwN9D948bjpNj/AJiBwe45DoQ5&#10;7MF7BHxI6v8AH3hmqNnjC0dynpxxCBUAXhDlk4McxTgYajeAZJ6wC2MFT17nf4wxLOW2eI4c6/GG&#10;AkHbnxrjCwiMu2UD/uMcgBYwppHxrANfFrhD7N4TSRVAB5r1s37xy1jMnM09honn4yWaDUNGO+kK&#10;qaMQgRwjYf3gI2G4tHFiAcW0w0Aj3hsQ0AT0qH4NyfaoTReA9v09Oa+w4MEG1OjrCUZR5TAFYe3+&#10;sLET24YILrtwVHYWvANwKxNGmgrgkEgWYIAlRdQYsvF7xebOzT8OGaFv83Nj+sJCmdHd+eH84zrB&#10;aFfhNOMNmocPk4E/fDhhR4Oh6RHh6R/zKLPh3d5+np+sJpqdYMrhKV0dPJjhWDxcU0UIoop8mSte&#10;QBp18O/1gWwKkRHhHLEETW8N6i9njIHRfeHTIEexn8MZjio4Yq/kxjNkx6eTGiFG2xwLzri+NNOC&#10;UGm+uicJqn46xNDnHoeMQAh3OE6FwNA6lSL695C0Vvw5w2x105ujTs0OBXDjU/ns9ZYmtUReUG17&#10;18mJD0poj51o+z7DCULaE5MiiidicY7YQZR5xMb6BxNWDkcNQg1HZkO7ocvwSlaBrSecuojTL6G+&#10;0UPmZNxMBythdkbrrDAHrBbVQxwvLIY0G0ePGFaYIJRfX1jCyIBNzoJgqoaoC4cbofbxhgWxyURt&#10;VZKRAde8NjELhUAj3ITnjJAEAAHB6wkQrCY0kIt9+sLgk7NYfQPC84GAelw+FnT194IDR8PGAqzG&#10;ER5EeTGoqpq+w8/x+MmCnzcYbT8ZJit5cQFTpw4DkXSvGir/ANcPXXX19qbG8hPKYJjK3HyArx3g&#10;2KxnJohTcJoUwIASaFfl5fvHJBdNC/XOcKHsbioCTwrvCpw7ivp1guXbkKfDpfxhcVC0PzWqevhx&#10;CAIbE48CMZyOEcjZ6XYfJz7uMsajznOIPJg8VH9YUI6+cRKokyjln8Fe/JiCjVGb6x3UPrHUrjnA&#10;l8ln/gfxhxhovDKfvFCqCPsyxEKv1kuCkb67dBdnz1TEveT+qn1ydYJrXwpY+HBNDzIr/ox9RAp2&#10;PxgiAQw+YThy/V7O/rHFLyJrDRQaI6HyTh+MbIZRgP4HC+yPzlAVodn5E0n784w2Ds2OCovZdYQ1&#10;OadY7Cs0nCYoHaG+sG/lt/eWAxNCpVdY7iBvF3F+4P3iDTrEorv3lsptXz6wU0BKcH+4BwAUYpFn&#10;tnjzguEeRbFEBsR3f8xnIFamm9+ZmzmYapfjDgBr4wEhm82HlM5gV4DThS0D0bMY0YeHThiW5ymA&#10;HtLDAgr8XSYcBHgevWAkAEAojpE7HCT06dib+ryfZiLSN9ZBIBVSods5h595YX2+DwSRvck8uFJU&#10;m0IrRcirow2SQEG0OD7ywIVkTIh1M3t95sZ27HeMCOuk4we3PSZqlTwYVEbR4TGJCns9Q9echUVw&#10;GorWmcTTw6cVqKSlcybqtOo+MLjoo2n47yZQOtg45ODsMlTkOjvIsT7MWDT14wtQm0G32f2Y4cng&#10;bDyOId8YStDAaAbep+mPAoqOiN/jLswY9Dv+8MoiiPz1gD3GG0jom3rK9nU4vzhrEwuB0np84wAG&#10;vwPhzUgB5a18n+ZINAdc5okT0jl1RW6PH1mwBC9nJhtNeHvNZSGk85HCWNb7R9fnw4y+m0b9Kc6/&#10;P84nmU4ccoHoy6m9HBO+pcKrD+cTYNQIkTU15d6hi/onTggvgOvK5aJ5ltRafs/OEhuJjNi8xoPN&#10;xkWNP+4uUTZMNOP/AHFYDSRdHB9ecNZADxrAXnR5xE6V4MQkhBMCpOA7OMSnY3magtAsg7MFBIIg&#10;LRUArRAjFusKvQnJAFjrsUXReGYSh5UFDcCgrdvomOVJQZcCKBN74frG0E7cONCF0vD6+cdtB5Dv&#10;2e83xCpgHneGVsUGRvQ2XXblW9rmIIrAo7EU1j+fqMFhDSglaTnW8JqWRVhIcAaNb4wG4OA9fHWG&#10;YeefxkTIIKeQF/swAtUmiZAQfvKreR5zZopjBsJ+sAaB9ObMWL3XxgjV3p06bk8QI3QQ0vimHQG1&#10;0og+kQHziPBMNaKhtqPu454QC2fMx5o2NUfvWNqK2cs+MfCociRMNZVe8ZB/eBbnyIjgUobeS/Dy&#10;GAIVCRwnCvK4a4ZToIfmjnN4EPYx/SZFGh18PTiJWk4l+TNuzhqeTD4jFGy5T2mh+nzisKXTIjH4&#10;cLtFcdjGUg3wNCYxSr8H4zjhHj1kBFXN5HDV2ppeHBSCp2YpPE9mDTelbHwnCYcqwt4nt0vjn55z&#10;h24ozpPI+TWK1aGMREAzyP8A5itZbD0V/Oj7xrAMOAtwkUal3O0+p+M1tPAYvt8GVuos1Ih6mF4W&#10;abW6E8esQmUZ8QKnG/L6wUokTZEEqx2cpioHAoxeUVa9xfJkKvTXWyAQSV3brE/9KWW3TVXnjWjC&#10;70MELaJxu8y45DIUWHgvX5xQSnRj+i4RLSIivRF5xKoAqgdwv6wGJ3KWckLa9WZLBNMLuqevjLge&#10;2RAkEFvOj1gqmuRaJpE074FxxQSWBpQG0pHvFcoFys5S1cDqKvgOH6OCeqj8lVvh195JIB94yilK&#10;YUPHBo6xhNEfir/hggKVDLU/WezCFdoo4bUOT3gonkwDyFeMTaafWSeQaecOmumw9l2/RkGJLHTg&#10;FrTzktt9igilYaU4xkpCAqHK+Jr8ZUTJo3DA6WogE/lvT1myX+0oxC7PrDoxSWl804+8duWyI09J&#10;hFnDSp0AduGnMot+fp/Q6vOWlBdM/jD0mzx3jNbCvHCfCD95Jm219Nv9/jOUqNnx4wkNy7vhwKWi&#10;cnkxQIZeRO/Y8J2OORDN4oOJynY9nscNZzd64+sWcg8OMQhyDyMQgGLw9ObndPD/AFhkSDidmbJg&#10;Xh4wB0J2duENofHBjF5OTfHvG93Htdc8l4d67wbh1iHw+LsZ6wHBoFe+XJGCytybfnc/GBq2PTao&#10;HL4cv/bFQ+1BbHlOPzh3wWsBCjudhxHrHq6kicKVQu9z6x0yqG4qNVQUhrvG52sUTMbVReeOjJy4&#10;Uuk4dburkmaYANfFrcPD52N0/fGIcAMbxcDMEXibxF04caEGnWtGD8BYorxFCy+8FtqJhbqzfXnC&#10;SspUoN0MMki0CgVOKhTGFJNoM8gmME+jI+Qt373hKADel+Z68nXOSRCCh2Ic/wCnZvrHYiq7bHX+&#10;fCOH2zF4Cfcb+jBBEHfRX9J+smYAvkUf4y3aqVwnLV7ymBaE+DR/GAA2ZDx6yqh2zKslwzRtgInj&#10;eKru7iZaTjLJFGesJJZBArKwWZ5qjCm2/Py7+MWAANAaDwYYqFmG3TPeaOQH5tj9TNYVoDmPWNdI&#10;qDzrzi6VoPDSnzgpFUCqhGvvB6SiVB7HWGF/EISgXYpy/RrDJpXy04+Mq1AJxjMFR5wCWDyZB/Z7&#10;DJaQZuQU/G/zm8KAP3g0Pevvzj4PnFA4XGJCnU63ETiko+fS4mj5iDb8Hj1jcUfbnLAKPT4wFIvk&#10;6winT1kRxDeTBrNk5fOHKKDUxRRL94gIOXeK9tcZyQqC3lWr7N5YwSb2y9YvCQlrObebkNooLs6i&#10;AfvLF8pq0vddO+sUngFRbt/zA4KHAou/WslQ3EVG+OXrNKa3bj4ODGGQeQ3h4AMbxgDKEOw+cesC&#10;Ed4IIIbTnNGFKqr+cb0x44P1gUeCOXJTktHKwA9OREQ0TrBSFAujV/nEAU09ocnhyopqeSgPSfv1&#10;kECAw1pZP3+H0ZsxyTyE39jHBpi6E+dn4T9uBDGk8JI/LlbN2Ydmj6HS/Vwi+03TeSIG/OJiMvOL&#10;dzP/xAAsEQADAAEEAgEEAgIDAAMAAAABAgMEAAUREhMhIhQjMTIGQSRREBUzFjRC/9oACAECAQEI&#10;AI7XJpeat8XGNAEpj/VAcOiYo93fE7hqfWrzzOm4W44PetP1nIc8tbOpi5PRldX9gsg0DqBC88r8&#10;iRqfUN8haf8AUH7Nzq9yeX1iKWn2elRPmmoQaoLPByPWn4ccMqcD0gLTbnNb56xqFaDVvfU6LcL8&#10;p8lwussKE1bzJCfQtSFO7Wx8e7mgpelJ8FMa1mW2r7hkfhhV6HkY9uCVUYORUfNsDx+ytJJ+Vqjf&#10;jJxWyB6kpxws3TjXc6pbqoB87E+i1HPLXdYyZtTYyxVZkLXcc1YgCavzkU6rD4sV0kU8nypE9uoY&#10;cEjWOQ6njcvVdTYig055RTruR61hTJoG1m+166zOPMEDE8daeWkviqZrPwNV3ZgOoYt2D2TGplW8&#10;bwxEieFrScfk9bvQ/GUf70if6nEk8j+UYrViLLtX8j5AnlkG3yT6dOQGLY8U9DKx+p0Mc5DANmuv&#10;IBxF5+4a0ZFLDDCyp0apM350DyocV9EHWevSgcQccnW5v93XPLA6U94KddmB4bHVQPjb5UC6yHFK&#10;t3K0mOVFFf2SWWjDHxwshqVF0+QcGas1s+k1AT6eh+5eeN2Ud6QnBR38uOn4fP49Leq5NPDV8Z5V&#10;eesHc7YZ+2u5rehRJBKnkZmI7Q5XGejymrYsvLWvPTqqzGU6s3qYK0B1mTHHOtsyp3nytB8ONZE/&#10;LHWJNgeW3HjtpD71iMfB6EnuSFgrTX0GDU7akq/sK4lcX565k/y1gi0pNjrLG4JYSlPpy2RkJYhU&#10;xfYbxY+OMafd+lXBbVmZ6F6ngetQko/O8U+mrG2tyBQCsjyfYvUh0quPvAKny43GR7erLBn1s8yc&#10;lzpPZLmXXMdqaMugdzlZE2xPINvLTHyPsc6L9FKlCSw1uI496Q88HWAQYEHB4UMdKeF1weHcY5Rl&#10;AZMxQPHS0YFz48vJn2CGUqZgKptuDkRNRkWhLgTx8ct4xKeTliA4rOzXUsiz8r+NJ4uOj/J5hBwu&#10;/BqYbFdqyhk45x3spxrFC05NFXmy47tOwwKgAuczIREelNvkcdS+ru/qU9uyDJXQ2stJpNN/5jJI&#10;ycdCDqNOZ66l6g0B+I43H2vuTehrbP8AzOsZQMf0OVHBoOsDoL6AbxMqij9cZ/kMvGFnlj6SccSZ&#10;KzxPOS736YUwWxshLKzatjo2QXpQ2LMriA8fSbNfA5GkyGyAOczEN8Okp7fkmNxrecM2mKpjUJbq&#10;2HuDCS0N6LHtMLjpmMINnZ08OJu+Tc42KaCSWbAe2thDUw5ua0GTnqozU/1ivyNZII96ieQdbn+T&#10;yh4GtqPZSupsOgXVPxquSYTB0uKLIarj2cfb0Lyb3pHUZNKNKLUdXq79R2a1KZy9dJ5eq/SzkuIr&#10;O0wHQKJMkPdL1a1OFy9t54eMc+2DLwZWVIxsy62vMVp+Bs6DY9SNbKRSjMz5FXBZtlxinazb7Nco&#10;fTrl51bYeLAwgRhUGv4/nuuG8NbCaZE3rTL4YBhiv1PGslQw51BhyNbuy8uBM/HWyUDMAKTBAZWu&#10;vHvM7sOTjr3DFImFgENsSyv6xitq99A86ZfI/RlK0ah1h5Ncf7j+M0oHok+pLa3Tok9Y0eF7tCZq&#10;/OtwjLKVltueNKVGlOG2wRZPPecGlVD6wF8XigLMlnFZ4NEjAg5G42OSaaxmORmgu6KI+NcTArO+&#10;RDW3yeeOsjePjkFIPVxr9k50rdSTrd15dtSIKnX8fc9wNXyhN+hHLHu2dN1gKItVADxfBW8eUWgC&#10;gM8pll6yeyEhu1qX4fMyAsT4saTiKCtXqo7LHOza1LI+ctn61/7NG+Ax89Fn10ScqvXX8pwp4eQj&#10;xw8oVUzphZDu4nTIAXJW6ihagoM+jpjujRxe9CULtCycbZvMslOus+RSthPEmUAAYJRSFuSusGgo&#10;nGnwnBJXdFPJOpH+tbI/FANZtBSpCp+mny7YVCqrWMXFZKSj+RZDHqvbU8WSJwuaJ4s/hiNVgCiS&#10;k7Fn5aKDtbPk0vhXdlQmU+MijKZYe33Y9zXHsK8M+1maARqjFRO9dngy+YYwaEilJP4u4bmsKzkm&#10;69FKJoZA7uDQg+js+ZXDyJhsvPVqvVMrsq/HFxzLg6zYEO2tvcq2soulx13IEknUyAxGtmX32OYA&#10;tuuh6mx0cVHJ4lBeedIgq3j0MXoOukdW/XcMVsqypr6T6eRnKMqO/U0h3mFdtqxrsjNn4IVmdFzU&#10;kFSxxsOsO8U2jKFyEzGz8Mmb23Bh5BVopePbW3pE43N3THnliUcNfGwD71w/LzfCZwzoUU0Xvkf4&#10;7ASg3THdjP7kFIn8F4Gcv4bUmKW41T7kwdbovGkQtXqNuoPLwuav300P066ypLj0DIp+XIti9kUF&#10;8+Uj0LU8XsxZQ3YVuZ9Rq0sm9DWT2ypgSmN0q1yuslGonkRr9XbzhcKpbIWmzPGIdL5ebj8K5z0p&#10;Xor91Zm0rdMUCiqcj7Z2jy1VkFi8D3dKURSo6hr+EZDUnTxl8idcVU1t1WGMhVactxrNI8WnXmgY&#10;R9z41ufz9lft931tR+7xrJg9DNwr9WXnPf4gGaBANSzO/uZnWhLLLKKfF3LY5Dzx81KrwWYop4zJ&#10;5GSVMKYO6HJKVlHcIt3W4TLkJ2pgUnUiUhai+DUMrLhF11KGFlErfcv49XEh5DhNOZLtfMSoassD&#10;dMeUfGt91o6iNZ5WPglOLsr5JyZZsfI4o0mT/wAU2okYsxrk/kZqtVOx8ZkeyJZ/yNybtw2ss8dV&#10;G2vxkaWoSSnWUodQVT5EDU59yBqSqafHup/XKwnj8hj3Cco+VAwIK4W4Bh0fKpZV5nW2ZYq7fTTW&#10;3WcdrqzMRfZCkW5xcDIu4WmRi5Io6Nkyy1qwpHdbZMPpLOok6pOnoGbHFRh20kMu7jxY20stSMnO&#10;2/6fI6Sp45KgLmaovTaW/wAZF120QpUrqifAjUn4AGtw9gay6EuAcFuuQDoU8mPwAzqONSHVedRy&#10;OVbgMgVTrzIfzJQE+eVt4ZfLCFVHM6ZeM+M3Ix85qJ427eG3d8fIQAFY7vEen3DdI+tS3eaTLzlv&#10;85hVthfyDCqxkM7DxaW8q3yoYwAmcwOpfWVeRkoXI3SWLMKjbplWmzhOaOKaurXuF1uGBKE1vHYg&#10;KYQK5+4fToesJ5FQGa+LaR51jA1BcZo5QHWX7prGJFAdYD/Z91vUt8Vo7HqzZc5cGjp5UF1/6Gze&#10;9OQFJDUukV6Z22rf5zQl1OPbJxGi3BkEyJeOhwqYjEL58aJ8YTPXtyuO+TmI0tZCZdY8FMimHZS1&#10;Mk3mQzfVnEXHONlykzzeZ8idXKmYArWxkx64dQPgaZdLcEPWs1WesfNlg4smGJtj0q2VbnWZVLfF&#10;V8aqAucoE+NZoAbkzP3BxHk4R4OTGZ4ZM4G6BTt4uO9NxSkMY+HB3PHSCrS/PQ8UISChs/skiRfG&#10;nmoDqyN1M7MxiCjSC2QPrO2nBzk8mlnlYnIx9s3qTH7mHkTVyBu9Tl5HiaG349EaOt02swDrPBOV&#10;3IplYZZurNjZYn4xXyd+rxqy6xE8dwDRTRZHQFMmuMhRQE6lkc8rpMBRLtrxdnGs4Dx63GbIfcfb&#10;jjFkpQyMhED7cMQWyOzABQANzJ+nIAhj0AZsknxHiiF1QHKHlmy6u4SIJRBkSUVycZkfwOKPBuQa&#10;AcZE8vbsajeZFxx4yy4l1owTVqUcGbnPSHfiJqk1agctQLbPrWJOvq+y8q2TO6laFvEQNYSL2dmn&#10;OE0Vqfx7Flaj5DA9T7dgedSPaXBupBPDhfCO26EsSzbcB9QhO00LHV08pIVUpBPnhzQtyMsderaK&#10;01ZSzoopz5E1YkISJ0ndBShyiUVRac14hbOwaIfePWeO3VmTtUh8PMTGRi1UbLoWWwAfqyYleAsc&#10;rFrNuTkyofSmriQk+PSajo67cliSL7cizJWLUonjTKXrlPx/HGC4458hJIMzyedRcEsBnq3VgjoF&#10;x+g3BOdYbdbDna/iwGtxEefIMHJW0mN8YiyCoy8kBQAMokc6/N1Gmb7qAZDhJljFQ9VmayDVYJYd&#10;8BLGZkeJNn7c2I5BVe47FqopAG2uiuGXO29chBRQ7yr7nkCg6O2MqsOa7GtqHqm1PNzJ9xymj8Zj&#10;JYLxRmeRDJjRpa7NXZ3/AMQEPTtxQI/b8Y/qjDWWvLdRSRSBBzl1FeLnW3v+NZjpW88UwxJ92VpY&#10;8p89cmKsqpqOXympnm7DVTxkzGsyS1msFhRZ9qHam7190zlhtzpqWQ2NReFyTWhlbKwWw68EgSfh&#10;5UIXtLGyDRg4y8SWUGeXcypw0aAnrqLMGM9boyrRJz3bEtCvczUyQPrKEKMVTAw6JQtTZD/ijU2H&#10;bxFGCV6HzrNvbUZuS1OTJuc8etA/f1gHj3rcsQV6XONiEuKySNueWeL+VWFMusHKawQKZLObMPrO&#10;SD45Xs+N46czbGAxKLV7IWywxlmxpWlqYV0sk0bDc5TvF95wWx3BKUaTcqK9StFxcsdvIuYkMhe6&#10;K7BQdQda0bmGOL5YLZOOiP5jbE8Qa0cnEQkMuVNGpENtjDxcijGeQTq4BpOobgsCyy7uea+0cDPH&#10;oaVS1wBi/YHXUGHQHVq/T17CNksvZGY+RdZMmd+Rto6zZtZNjK7nRbgpitGK1o09ZGUa1Vy13yo9&#10;yzKJdNY3kyEZV+GCFmI1XOd4ncdspi066lErPpRFXnjX1KyI4ax4YCVO3vWL1nTvr0w5Ddkfwjcd&#10;q8T+SWVFMnKAbHToOq2x/K4YnIE+JtBC4LHqqz5KW806EZvJGqsuHQom3yLL2YeJpqzgzPBhHDWb&#10;9leClgxYY4PDYCsJgjKTixOoSUc20s2sw5zXVfsorJPVso0moGM1MXKVzk2bJXoMLFGLETFZLVer&#10;Z2DkY9eGSdBqi8aw6BiE0E8bFdBuNY+SUPBdReRAZqXAi7433edL8RwMrLWY4EMfHyva4/MD0TyO&#10;f24bqxLovPkaOG2RVrUWvlIAgqPAdwvVeuh6YaYhRyXw6ZDGjSzKY55nh2kzdncMslAhkulW4XKJ&#10;5jS3Dlpq6dK6vSlnajbRtwgnc8aPOqzWqFGzoUxG4ZsgHUmBPIP31DaSpU8am4Oo2YMqazCBQgvc&#10;D0l8pZL84xbMJZq0nCfSFKW/ZdpzGp9ugHwOs4qkxM5OTStQusKPYA6xyokeoYgjXokauhcga7Kv&#10;rVJrlZHCtioSqrxTHPbWNlTly5eAyGNXy8dgv1CY24N1aOVsWHRaeGwHA1zo69HWRjJdCj7nttsN&#10;yStivvW33eyumluMgajcc6awA50cg2Y82zhJeFhOmXXjTv5SIQvkS/RBQfjQJlTlcLJ8+P3GSCyF&#10;zHEV38lZ18hHGIAUZdcfH2aBCOe54LtwD+0sVpFrUjNnl8MOssl/ANzVUt2nFnl958zL5iPI6rfH&#10;aetlVIY4nr3+f+ORrnnQB1x/vN2DEygSJbRmbbfuWiZ56MTXxsQTkEqBqdus3rodnbkupxIiIHIw&#10;36heNFjxzrGh5yWfbs3tfjWaVQFWzKl6KBjDkDWF+ToOCNAetOPYBe7dvWS4unC5ZomMsJY+HLFm&#10;OM3EdSOYIqw7WjGfnL6jKd6ib3woW9lpZWN7lPc0J61LoR6Z1/umV1/TJz8uZ1/8gy/wZb3Zzw1m&#10;F+tNbhAvklksehOgnfEXW34wlzdyj3prOUSVYL01HDexCLm0VQIzwWJcazE7cnVcGzsCIr4wNQv4&#10;zzqVARpizjsF/BbVKsWOsfKWy8H6/Iw6dGG7TqVLeRcuoou8K7hSePKgGsHGkzO5M6Q/RbLRSVGY&#10;t/R7WixVXy2Pp7NTjTuT+eAT7VB/+QxX8Gp/t4eTggS4kF1MBpCRmi40jQuOze5T7HS38KHrU862&#10;5OajWVRVo3L5J/rzMTqHxXtX6juOq44NE41lN0TgLNSOT0KHlZMmTPxWvF8d+jxyJqeDPKYHlThz&#10;ySC+Egx5dQWGqoH+S5OQ6/bRKdwO1E9aorr+Oi1/FJUn7E6nn2le35bW2AO5Q0kVp0CoEABvyRwf&#10;GT+AFUFBV+fQlhtVe7YZijDpXDoxLAwftwwrOX6GrUbs2K3I41i/GfIyHLv10SAeNPt8m/WmDWfs&#10;IVyV8NL4pmxVjNl/E7lWAO25KXl8QQNLwdWbx5Dgseo501/60WOm/wBnkH8ugDe5jjSnnWEOlAdZ&#10;NhPJDHxezQsjE6fmfxUzepEx9FCX/rlV8rAA36+lllOvvSWldeHysDp85qANYzcNqIYR5JCqCXpk&#10;44YjXRddV/rP6zHkfLwxkQFEpBkHJKKdQrTFfvPDz5ZI4C/nW6T65jaW/X85E+vFFnQ/3+dVQaCs&#10;o40qAjlSSNYMy+sjMh4WbWMofHQ6yaTiQo4kvOnyHVPHMy/2uNWh9Da1I51STQbgG3B5XBq9vQtg&#10;KG7anSUjxILxAk34RDpn96V1b8HVioQh8HJMF8dGdcANIznDMBKNjtx2WcSx9NluFCneB5FS6ke+&#10;dSYLyr0mZN1KuR61251wP6XlTyEl5PesCJVyDnVmL+OeRZoQQSnkyVlpoUe3PjMiv70ZwPgcatAW&#10;dVnM8McrHA+T50k4M2zL0ILzoKDqYrww1disPWa3VdMW59Z7GVlZP61Zz+dWdgPWR9yUS+AAmUAo&#10;YzDhaMSOdMSTo+8M8nX9645l7P40mj+NSHP5x1HGgxXG7Ch6qaDIUNFQcHFi0ezU+I4UDu3LZCge&#10;xZ2Y+09jRPOj+3Gv7OsZj7Gj/wDYI1lDlQNZ/wC3/H//xAAzEQABAgQDBwQDAQACAgMAAAABABEC&#10;ITFBUWFxEIGRobHB8AMS0eEgIjLxQlJiknKCwv/aAAgBAgEJPwAuTc61Q/QVzUDQCgxzKDZXX7EW&#10;FNF6QHNR7h9KW9FfwaZIv+F1C+wSCorqgkFU+N856J+KPFFZbcFMIONmqhYXugJ+XQPshrhooRCB&#10;QKLZC5xr9IIjYEACKI1Ab4QG2SPmiLNlLkpEgOhK3yqr+YeZ857LqiCw/GmyL2kDcfMkOCIYYgIP&#10;DXXX4Vck5egx+kBABhZRSRJyVFPYUWME90u6mP8AtffiiPaaF5I02QTUg7nQW3q2z+opaZ7uqqQw&#10;HPj+EnWB/AJ9+ycL8EXHNAIe4tN5gZ6r+jU+XVccFSOiP7GyLk2RAZGqCCDuKGjXzwKH8ko/qbKq&#10;Lo+2hzkor8hPmUXMZ92jSbhXZQKtd2ym3P8ACymFZX7oPBlb6QCEiSScs0ZTRU2k+GihMUWNh9qc&#10;VSeyEzNMZSAsjNROVQEg6FTk0V9Cb8dhYxAHeJHmH3okRC4vuxxxR3UUhBCwnJiwcjVOTJtG+X4o&#10;SQaGC2dh0RpXfZCQlO/+2QrPJX2U25fgWCogW1HdSB5+dEWE/riohgYtbBSgbjxmoW0URUPtGJRY&#10;XKLhOUKX5KQAnWb0mqI/tCXY3o6gaIsaFsJ2E8EZC99+9QvBIbnf7VYjyt24qb4I/rCSacNWV5nU&#10;/CNan4px2B22WLbcFN9l1IIPD11UTb1qTkPlU8kgwNMVDNx5wUjEzDJftFaEUGqHCgTkm6eJuPma&#10;NfCv+p6IsKH53KYEiblrmfxsm36kYB5bvhCbB2DzLM96IdwzgnQykqBgOLdeilFHQ80/uIeVd0j0&#10;VDFN6y/wqkFT50/C81Y7LjaHRYYKndFGgA7lkJCg2BoRMn4ULQm5qR2CMzyV+JxOngRbBVi6KJox&#10;fHEKAj3UNs7mlUKFBwd3EzR4IPC3MM3PujOOEktiCCeQKsGBxDCubqKcOGJo8jKe4oEeozEaSL7p&#10;oSMJA6DipmEuqPUecL4q+3RY7ZFVQsi0qKUQ837MeD99koeqiPtEmFPv7UwSztYWCGg5ucyqxdP9&#10;nwVQqlUCDDnPBB24+d16n7GoNC2YElD+wE2K/wCRc75Qjg5bNQgCEzsWoXGBVIQ/VuQCLRPjSYOG&#10;TKKUIlg/bwLBUBZ7O+UnbgmcYBgdl9lX/ESU8VKKhFiMQj+wURBzR/Y7p8lPX5QaA/1eWGQxReKK&#10;nTopkU8xQeWPmCh/mX+Gi/q2H+90Zyt186oNOWfl1E3k96oRO8wjM0up85TfhgXyX8+6eTNhlRQ1&#10;rWYL30QlFEw/+IA79SiREDJ9ejovicrE6GfBEOGYCcrPmhOIuZ3anCZUyPHU88SrbC7/AI4KYNsk&#10;HhitgomB8mo4huHwg74z4okOW1UQPbVVr3DFTbj9oz+1CwPWYsoWGe+emoXqCFhYXz8C9T3C0mO8&#10;3ueq9T93Jd783OTL0xEHqTbHjmCiYIcKz1+HQe1TIaNJhxdAe0ief/luo2aDzmZMXw6KrHnM9kWD&#10;13T7oODz+EGhJvWZyE7YMmB90PM9QAQr/hQ/hTZUIKqgXBFgOqApzzRYgXx85IvoiQYdzq1hcaXa&#10;uKhJhEn9xO4i2FBqvViDjGerG9tF603BnTOnNEFqRDmDeiBb/rc55BeozzYu1aPRFxMNhmDmCoyI&#10;ahy9qZhQfrFE+gl7WwmjOEvW0hwpxUYEJcjXBTEQnqonIk7MbPwTQ/ySS5c1DcOJKwB/CqwWKoFc&#10;BXIQY8kEGNXVQpjoj52UD4qEGEmVQZVd+yihMVw89H15KGbszNvHjIVk3k93B1EYWYsAKUrRhV86&#10;r1SCwA1Ik4UbxBt5rXlooaOSa3y3idaozcVo2DGhCrDQHkflULvLzood/NH3+2+6U8mQYs0Usq+X&#10;C/kkXlXupokgYtrr97lC4ab6U1zRk35aDfXl1WKoKqj9lXYJUD1JucghLUd1MIvCfG2+oPTiE6OC&#10;c16gBNxcCf11Ufuhz8ppdkAWYgvNriI3exobsiROlw+JbOq9WUMruPnxk0bsHINAoRBEb3dnnh8K&#10;P3iHKg54oe6IYzkvT/USNuSHtJP0g5pOlcsOSmQGaonjZN7QOd1SLe2aLtqAHkwxxWA2GQspI7Mz&#10;z+tpkrIIMFCSMlOFB4DUd0XhNCqqB+x7vZRiBhdzUMLG/KqJj9xYuTS1PnJR+1i0gJ+eOvULiky4&#10;wD38CjcsZzBA4zOt1H7oaCxBsdRqxUNsLXO+g4It7wwNZZzcHF3TxGjjEaKEgGbshaoXpl74Pjhg&#10;6hIhMzrZRkghwi4vuRs9aGTvZy6tLZf8LbK7YpCqAL01syiAVD4OSmMF/JqFSxVeow+MCifaaOwa&#10;03LuFyUQRlU6YIe4xSB0trlcjMPAQKu3lU/u7WQ9oNnlrvykmbSfG76r+Q034hH2TZxRuu47lD7h&#10;ZOG6HqjJg2WIUoRUr+T1wVcMkz5/Crmo/PNFSyz/AAgcahemdJfKBF6cnEn3ofs0haiMJe5d9+yU&#10;znjipRdUJ286Lzy6E/OY5heofYLATneyJ3GZvMi02Zxdel7pNN88PK4r0/aJlwD/AFUOTa29emSb&#10;yuKHQzfevT9pB0YE+VxRPvBOkxljZQgiEyIxlIvl2UJEJBzYt8oys6kLmo3SccVE8JfCeG9Xp5mp&#10;AkoyOKDECYxE6YtJCpcT7bCM0VjtwUShM8ZOonwwAUgBvZGfFXQsOc1Ij/EGiIqhMeCIdCoZ+eBB&#10;4h5w76oeyK5FN47heoIoRcEES5i6LEn4TOfHUOj4IVuJZIkzllRxV0GEQm8jI81FImUqcFH7gLFQ&#10;sQq0QcAHoqkFG1BbPZJFWWPbbQBvnmmWBA315DYHduoXphzlsyHm5XWA6BTJFeRBVR/J7eXyVQqG&#10;uqgL5ZdEHrQe7mi0QkMxcbjMHBftE1aAf55QqK3PlydEAWczL530CIJPAY1mPoKQaTTf/FE+RksK&#10;4IUQ/VkH9oo+KgDhmy/GgPFVVHRqvTG8seU0fbvJZ2HyoQcwT0KJqETyVz8LEdthlCJ5liPM1Qcc&#10;e6mCJG4UzjjnrjxxUTg1Ff8AFj5/lMEJG1lCwwHc2HVCR44HRRgkf9uxAfioScGnKmT43U2DszH5&#10;UhnY4jJBAjcjO3jr/lLmjgOSuSrbLKtkXZt+zHZGIYr/AHiryfDwzX9GqhLgg8M6L04uXyrAnkq+&#10;fGydeRVi+6YVYa90fdC4AxBPZCWK/wCNdLfHBGYUsRigzjaATit30oZgyNiM/pcwQ2PgChliJo0o&#10;gxLnZdHZccM0XZvwuXOgm28qEEIfSiafZN/7YblYdwrfCMz+x0GO9FiAZ9t5VwX1l3dTichtSgzO&#10;6DwtM75KcEUn1QpgonA4jUd6ItFyVUFRGZ7oUr/n+KYI83oPBFXzFUkqEPuWat12Zqp8ZZfgH9tQ&#10;KsRNsxVeofaea9TkFFjX4UIN+M0EL9ijMlhpgsXOgAPVCrni/wBKQcE8QegKh/Ugj44oTNf/AKoP&#10;CaZCyofPNEVIHqKqt8wjPmtEaMyaU8/PNYXFxlioX9MmYwzCMj54FIe0c5rE9Vef5B1/XT72Ee01&#10;HcDqEXCFj2UBKuVWg1NFMCuaiZyOEieiEgQB0VT9r+XlurxQYkuNLhFianDyyh/QIODRYuigsiNP&#10;Dtoh+pPxJBwbeUQsAMN6HBFF22SQlbMY7P7ucMh3O4NeUIv8KQUNb/6iXvOu5EvqogDmR3VSsUHM&#10;L8V/Q71VIWc5uqQkqgHU/Ss3P7QcRHi91W5xN9kwaWRARVQ7Zg1HcbaIs57oftc2IF9989lNhY3R&#10;/Xm+KKwVIZ/A3lFoRMnsMSUGhFB5zQkCirqyk6MuP+c0ZqRjI8+VCTEZA7zNN7g8xN9UJljq+Ch/&#10;WKIB7SqN80Knlgi70eww20UxY+X2/wBU120dGbKaM0WgHm8oNnc/SKM9m/X6VAiAM1Pzyu0y67IQ&#10;BQZ4ncjM8FE4BI5TlbWaFreXUxliTMlqAZo0l2CgmAf6YOTSXfigTCzjDME9PxDgoEw4/Oycn3hG&#10;Y6fgJo66KgvjiTl2Qdr46DDntr55qqotCOakBQfhUoTRYAMAv6N8LuiGFMSBWeZUiMMlCxNx3TER&#10;FiMeE2bFAmk4p89JdVE5cyysNhRCPnHaPbFiPinRQ+6Gjwz3tVUifzerbLBuKmv6M4uw+VX3B9GO&#10;0tDDU+XNlKGgGyg/IBG0tei/qOWgv8BAOLnx2Vb/AD1VKl8DJt/ZRNAxIvMNKaLB3+lDPLxiovcM&#10;D533Ie08vNdrPmvU4KJ+HwoyEXMJdGR2FiSUP5oM1MkqgrmfrZVfzDzOPxsrsKnskFVFS8qFTrmh&#10;QozApjhlqpQ8tUGeYGWKmTIjmpw4XGisoJZoyRb8D+GKE37IftbbKo2nYUWGF0Gh/HccD5UL/Rin&#10;Bx+vteoDy6soGOMJHZwi5uaZbP6QkjNHZI/jdV+lVWV0Rn8fOw+2HE+TQkL4ntoi6kg5x88zRc7a&#10;Iosg+irY4fSDEbbbce+w7AvPPAh+FHCmdn9Hkqr1J4CalCKBHYFMdNslFM4T+uahP/sB/wDk7Q8N&#10;8RmjMXxGfmKEuW0tFhsv8fLqaP6nkcDn1/CY2hBzEWHcrBf0U5KDDnsEl6sL4Oi+mwEqIQjWnB0H&#10;OJ7D5Vdp2UKmBLUfSLh3GhUiFMYjZE7K46eHYHhNfnUIuLHL8JFCfnDpohQIORZQSLB8FMuoZbAz&#10;IqNAnzVekHxM/pROMLcKKhlvt+Mia7DsnKIcDLZICLsr7LRDttsev5GaqSJtmAsFDN/wP5Y/h//E&#10;ACoRAAICAQQBBAICAwEBAAAAAAECABEDBBIhMSIFEzJBEFEUQhUjYTNS/9oACAEDAQEIAK24wwu7&#10;K4wbt/dUCwXY8y8h72BvkG28SzEwrqMNhldeDZgIhP2Ba1G3/QDQkwChyx5gEwqCbmTEL5+PQNxU&#10;2pEmUQgFeQoHAH/R3Cy/2IBHA3jsoN1gozDkYsYG4jnmG5dxQvZ3cePuHqaTOcb+WbTpqASuTCyN&#10;TBIFBM9sQY0HejUPmVZnr3CAerI55iL+1NTKxCgw0Yykd42PxKTIOJS7bZnNwURYWNwOQN3Iswp/&#10;WbL+QT7gYHpVBFt/wM37ALQJ+vb/AH6VmC+Lav05cg8M2F8DU6n7BDN2Ecnxw5PZsgBjzGN0Iosx&#10;eqEHkpWHqVa3Mam4oj8iMDVgOx4H1B1G4PBo8TaRxGFCgKHZ5NkdcEfsEN0qgTfzUsyxPT7GIuoy&#10;BlDTJgxahduTU+m5cC71zadsQBOj1K48w3Z1XHlbZqc+4Kqk3zMYMRb4AHNTNibA+1nFdYiOoKD7&#10;QsfqcUbARzRIIPAMykfdhhwWYdBd1AkbooFwhR0e+T4IXKeKgEKRCa4Gw9t6MBkx5cYwcnaRxMHK&#10;lGy6EKfDVYThfjl8YC65fY0yICL6yYzhRdwy7SEmiU5XAmrYHJweVm7b1p1YsCVjjiVakTCKsk9x&#10;+AZkahcIZSCCNxsk+PCDd0xVTRU7jCp6JxqWsl9sUM/W0gWBPRMoXVbZnx7H3hCHW5uYMVYPkpkO&#10;txbqA9O05Zww9Rze44UY0BNtqsO90ooUc36QFZmc5DbEzsVAADNM25SIO44nNGLxjM+5l6lkWJRC&#10;+Pv4j83XyCBMgRS0xqdsDFlBCN7ZtgWa4FAmNzjbeA+HVinz6J8ZpdE4xZ0JyqGE02TaSpYWLmbA&#10;N5AIOUi3zHTpvXTad9RlGMaTB7mUbgQdYFnqqhM5AWtNpSSIOJkFGaQ81PuZBzB8pk4ASDuZd1ja&#10;rA2I2NQSQM6V57vNmmNdxmoAGPYAKNlm3COh22Ru4QBqpoSUWjoNccQ9t8mlx6o+5gVtwBmbEb3j&#10;E+5bmtsKAMGNb3D1LUDI4xr6WNl5jhwrjfI5XKfdGSep6QZNQjH1jarLjVeKuZB42NO3kJ9xv3D8&#10;pmFmj1ySbapwXslwopyyjv4ALMjridRCxZ7egwJhAYUGJdhamwaBKkQY/wCzVxQ02d8Lb10Wo/kY&#10;lyFtUQzK+lzKDU1R37jGzNixlTlwNuAGLTIuIJNapXSsEDcAzJmUqmQ6lxkzMwGTfZBnakTCaNxi&#10;L4YcTJ3Mp5sgf2OwZDYKljZA3gkDEK4u+CF9vlaCiyXUg7cOEE7iwwlvP2NEVE/hYG81/wAep5OT&#10;RMLCHROiz0Vrwshy4/uZcPtrux4haEHuyNKgfMrB8m0c8Mpmv0bYGsYm3403aslSRMRtSCBxFPMX&#10;ARwCKNEniZO5e43PqMLNqWZ1sZMQBF+6RxMCoQbdAtGMQTU3GphXJQKDC7vtZPTFrcwxYMQIj6lA&#10;Kh11LYT1VHamw58eRrxrnYHYcp3MCueyFVQqHGZoCRusrwDKmswDNhYDFgKoqs4V1sh13VF/U+5i&#10;G+pmWmIg6mbuoeJ9QMpNEUvlGIXklV+3BDeV+4dxxlQtn+XiA2suUY8m7F/kMtFTpdZkU7IA2bnG&#10;2fUYj/sHqIK+eEabMLVdGg2lC21qmYvvpMe9wcj528SRpV2qoK5hQB3GjSeY8nFsBPi5VhipjZ4M&#10;M0b0amU2xl0LmQfc+oxoQLZ4ChiACpyORC5BoI+8U2TGQthd7zC2nqnGDT5LLZdDiKbl0ubFjfay&#10;4UyINhfVYl2FfU1Ne5hODN8DjKLbKQQJk7JUKMS0NWFHMQA+ICjdzdJui7WWwVZMhMy41djebCVI&#10;cbCzUrYcii2w2GF5hTUCboTIOIAa4Y0LlhuUAoUDjGBedn7yYr5VHJMypzvUOGq9Pnx4wRlHqGmW&#10;lBOnzrTYg+nclEzKyAsyore4Mmi02UigNVpgPb0vqCZyAcoLEBceNhQbPgd23THgX5BlfLcRCMe1&#10;sT7V2zIT8iygkwj6Jb+Mvh/OybQHQY8gmVdrVFEydTTqWBA9oKdzLZJaYmo3HY5HuMXBoY8iuI+O&#10;zYDbplxf2XSpifh8a4VUhfeLL5Pq0PiU9SFBw3qSgkDF6lheiMWbC6Aq2mTG/uqp3WSh+x7hBhbG&#10;g5bUDb4YdQHx2wtiY1nuuSYy3M6nbCSaB0QLXNRw0UcTIOJoa3kHW5Bkf21mUbECzGlAxldjYFoL&#10;GLMSPLKl+So4cQLtNihnx0r4Mt8/xc7Cjj0GRgAremknax9FA/8AM+nZ8Y3zBlyKm3JjLZbntuDU&#10;x7wTaYXytcOmTGRLpaicJFzFyVZ2pyIOWqMDRMGoVvGY8K6dAs1VboDH+MRglmBAB5BQBYXGztY5&#10;s44crmPYQg9NUx5doBLpzvVWDDhS2NtypqFyKCR7mTkNjoeTnEjBxjyYFegVGVCAMJxsCFTEmVso&#10;dWNEMFXoD/5271jC7aKoU1HVSbhDvkdZvApB+xNNpWxH3GZ2LW2Y2QYkf7mPyyAH23ae3SGB/aAU&#10;YwGyWzsysQMvxpnN0BYZFmNzjW2Ao2qZKFqXZWqabWZk8VZsWXjLqPT3Q3jdN3yC5MZtU1mdDc0/&#10;qKvXuVjRBtGaxN6XcWqtWF8zIdwhPLRaQORZDWFZQQ01WvYGlwlsnk2fiokbozGSrAh2c9q9Cg3L&#10;RRzcCbxumYDcts1VWRAqghiPaAiuVNRGsbgyhhFJBo6fU5CtN7wuplRquIoSjBgVyKbFic8O+1SU&#10;0xTKLBTaYoKkEVcY8AQFnJA1DsoCzvpOKE1SgPwuqCrtBcuAxU8xuoODCNhoim6ySrBrY31mPkJm&#10;AAAmf/zMfvmugcTEGph54GTEoW4dQzDhsJzm1UpplqfyWu4usQnzXOhAExle4qLv3Kb7nubRE1Fn&#10;mlDWVYhAZnG6AUI3AqalSACcIDOAzMCthY3U+46G6jqMZFMaNHs1N0yc5amUXk5zZQQUDNfEszH8&#10;gIMpTyCZN45VLfbGyhRtXMoyrMbsDTVxFauDlfJj+OL1EgUy6gZAGVKvkgN0gDTOQtBchPMx+S0S&#10;tcnVc41MwISbmZQigBe43UPcAOzdNTwgIYlm5asZBhZk4gb/AG2XYOTGYdQgsAJUx3cU/vGTiIWB&#10;w6wUwuFYyrkG0hip2ngcwUCVbPhXGm4aJBjxsx0uoV0ubgDwCw8hlfcBRNmByvSZg4qZMZKTBi2i&#10;aoUBFjdQ9zC3hUzBVURgCeDQIWP4tLNXDYuyPqA0BfNxfHdF6qCiRuBOIzC4YcRxzcZBmWjTEG3B&#10;NGcbNrZyUwBFyhsXlj0+q3+LIYCRZl8xxRqYgS8cWdgLUJqviDEh5EbxmM2sdQ6R7Q0SScgMdbNk&#10;HaBF4BrowgKKKDy5bh3pVoXEvaRCu5C0wBiIrX2SKlxYRQqGHJuG1iARRB2m5gyFpj/czFF5L5Az&#10;WEyFTuGLIGtiHtrmp5URRDwIVszD5oaWyDWo8gLQC6heuJ/aoBQ4yNtIUIoYeIDKeSAGF5cZxsQc&#10;XJEw8GoqheqhsQGAwGNwahEJqNjIFTSk4ELZHzKg4ZyxsjuA2am6vj7rA2Hye5iBmPv8ObmlskgE&#10;+VzNykvzmPTNtFsl3YBUVG2lzZwCrQhgPLLibapmRTkxggDbRi0x3/i5UIqXN1G4w3CwYY62QYwV&#10;samX+ALjN9KLhEVj8YfHgHqBSZpgN9QqOpmBAmDGL3mmPMTcavFlOTk7VYiJh2GwPcxABceQMTjb&#10;Jp/74ygc7oP+CCbf0R+2Ur1uiEkES9whMUXE6KyoqkmHnhTQ4EEUVyb5nFRmuaY1kEI+o2D3eIEF&#10;7VbIb4dtqGIeAsr3VornUsVgRWHhjNNzsKWyhg3MucyzLgaWDGUGICjXCNrw9xBQicKT+GO0VB8P&#10;yi327XBB1DMB8xCvNxj9AHaCYY2E5DuAx7RyoKLuJCu28I3tNvDPux7pp8gAMAvsIw5Af6PIhcCH&#10;J+ixgyGFzC19vwYrXBylRBQ3H5RuPEGAbjQaviGFT6E3ACcGKdpufyUcGICSAdQQOATzGUoYtMOG&#10;xBvkMIRtytp9pFYTVo2FCvBHhyDmAFz3N/YyfU7hEoyvwY3MEHwl2tRfFbgh/UXxEEYw5PobiYGg&#10;X7JehQxZmxsDMrXDZjKDGBxmwrBhY2gwD9buOW8jY2mOKBMrjhRFMBh4gozbCIf1BB8Zf6YkmVAP&#10;v8AWJkI6BxfoIfsFV6LEnm4tWLcyocbiGuiVOI2FaxYlQn8P1EHEC3+Lg/AuEw/uKYCKl1+BACTC&#10;AO3a4YPwU/X4VSYR+wBPcY9b26O0HiIDjM4MIIl/huoh4/Hc64ggnEP/AA8wLzPboAwioBcFAWfc&#10;+h317LmHFUIowSiein73KvSkseR+CK/Fj7d1PXu3E8uuI3iIDcXjiESvsV9yoBD+AAe9pVqKqdtz&#10;2yaJ2iUv9t6jo5nrht7dhVHfhNy/W8mdw0JiH3BKic8GE3+KFxeMlS/GN3Fh7h6gg+J/FQQw9xeT&#10;E5FTKBZEYn8X1L5hlQdwfl5iHEEM/8QALhEAAgAEAwYGAgMBAAAAAAAAAAERITFBAhBRIGFxgaHw&#10;MJGxwdHhQPEDEiIy/9oACAEDAQk/ACSH3y76tiH0HEllLEhbT2ltPZYhT109lyHLvQWbHnRlVtIo&#10;mU2ZbSzUVnYbfT0JIoJi2by2HlNw2r+AoZVJDGT2kMZZ+xcRPD6E0TjIX0L/ADhlx/AcRscE6lNj&#10;lx/Yybz3M5ZWf2KTsKRN4nPiXrx7hk/9M77hlbPfnps4ViXk1z74iS8/nNw7sKA5cCu9v0yQp+WV&#10;017+xXK44peYp6DnP0KYVDKeKBYVNi3gcj+yekG+qR3Eu4LeWqzuJfT0l3IqypU/y++4CitTVCPL&#10;LiOsYcFUlDzpAuUw14lFLK9FsX2mOaqSiYZ8Df8AHycP0Xlyv0O7dF8vJw4C79kKJUUcI1k8nNv9&#10;mqhwt5xiUVeP0L/r03H/ADU19yjqW8KpUpr85SKJde4kt2nHv5O9Mr0LyXC78vUv2vd5uEPbUlEU&#10;tw5HBe/wTxOn73FcTh89WUQpvLSh18KpVFVbcLr9HXuBI6FW/JL9ZNylLfIduntUceZ6j+hSRZ99&#10;Y51h31KJy5FlHm2ymVG+G8tsvYpk5xK3RUwN+RYuVyaadvsUG3HpIcbcjDFn8dT+Jr0MPehig9IE&#10;3k5t+WpRKRfNzNCxfwVPJzZ7knrbvp7WFxMMES5d9JiUHqYvO3O3oY4YtGl0d+Rgi1uP4mluMMNV&#10;Aqr9OZh55Ld8vvQc0v2KwossUJ18SiyQiaMXoRTv2jC4GKBCOvfrTgJPuJg/t33vMMEzEKW4uVsO&#10;hKJSxXZ4P2Yhbd8n/p9PvKpJkslE/jkfx/1Z5W4r4qrSJmGvCfwf54cTE8aRhg2SQ5kzjnbYU3cn&#10;Huwq7NEXzWVc3993MMSCgYY82YVB9d+7tmC9DDB9H9DLEhzychxYqbVimzRVyqx0MMShIrl+nr86&#10;oliVd/0JxESgOH3f73mIhMm81EcCcc67GGJW+y53GWLs9SyZ3IvsKbPoxQMUXTlcxLd8GKphTTrr&#10;1JNqa9xxeddjkPJTttIeffU1NfSRqM73ZUJrR+xhJoQ6jjxIIcYUEIeV9lbNctct/oNrLeWgXfvE&#10;psM+BSr3yJIVzDvoKXrkoZXKxNdlbLzQzRmjyotiuUsWo4vJeQ4GuxQttUFrtMeW71KfJXPUoxl8&#10;pYlRlb5UZikdBy0zvt79h5r6Ea+i8OtmVyoTjlzH4G/Z8sqsfQ3vLcUy0z737EsVmKayUmXl3yHD&#10;u+4r4dcnMQp6ZTduP0T27eE6P0j7Fc0Irs0FksvRFfbKvcyqyo+/fK5VeFfF6lqd+hXxNTTY70MS&#10;Po4FVbJT8Kz8R5a5v6QiTKjEYpknde/g1/AcCiyub/K52hRwjiShQlHTNC2F4dPCc9BVrw0KvuBz&#10;LCiXzl+NXKi2b1FFFH+BXOv4Cj+M/AmIp+M/AW1R/jIa2JE/ymLJjyXi6/m//9lQSwMEFAAGAAgA&#10;AAAhAK4D4oThAAAADAEAAA8AAABkcnMvZG93bnJldi54bWxMj8tOwzAQRfdI/IM1SGwQddqUyk3j&#10;VIgq7NOyYDmNJw8R2yF2k/TvcVd0N6M5unNuup91x0YaXGuNhOUiAkamtKo1tYSvU/4qgDmPRmFn&#10;DUm4koN99viQYqLsZAoaj75mIcS4BCU03vcJ565sSKNb2J5MuFV20OjDOtRcDTiFcN3xVRRtuMbW&#10;hA8N9vTRUPlzvGgJn01eVVMxYv5bkK9f5sP1+3SQ8vlpft8B8zT7fxhu+kEdsuB0thejHOskbFbi&#10;LaAS1mIZhhsRxWIL7CxBrOMYeJby+xLZHwAAAP//AwBQSwMEFAAGAAgAAAAhADedwRi6AAAAIQ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NPCu5V+PdS8AAAD//wMAUEsBAi0AFAAGAAgA&#10;AAAhANr2PfsNAQAAFAIAABMAAAAAAAAAAAAAAAAAAAAAAFtDb250ZW50X1R5cGVzXS54bWxQSwEC&#10;LQAUAAYACAAAACEAOP0h/9YAAACUAQAACwAAAAAAAAAAAAAAAAA+AQAAX3JlbHMvLnJlbHNQSwEC&#10;LQAUAAYACAAAACEAGCQb0PoCAACCBgAADgAAAAAAAAAAAAAAAAA9AgAAZHJzL2Uyb0RvYy54bWxQ&#10;SwECLQAKAAAAAAAAACEAApV1gCSBAQAkgQEAFAAAAAAAAAAAAAAAAABjBQAAZHJzL21lZGlhL2lt&#10;YWdlMS5qcGdQSwECLQAUAAYACAAAACEArgPihOEAAAAMAQAADwAAAAAAAAAAAAAAAAC5hgEAZHJz&#10;L2Rvd25yZXYueG1sUEsBAi0AFAAGAAgAAAAhADedwRi6AAAAIQEAABkAAAAAAAAAAAAAAAAAx4cB&#10;AGRycy9fcmVscy9lMm9Eb2MueG1sLnJlbHNQSwUGAAAAAAYABgB8AQAAuIgBAAAA&#10;" strokecolor="#538135 [2409]" strokeweight="1.5pt">
                <v:fill r:id="rId17" o:title="" opacity="22938f" recolor="t" rotate="t" type="frame"/>
                <v:stroke dashstyle="3 1"/>
                <v:textbox>
                  <w:txbxContent>
                    <w:p w14:paraId="171B0422" w14:textId="77777777" w:rsidR="005E72C5" w:rsidRPr="00232922" w:rsidRDefault="005E72C5" w:rsidP="00986CF8">
                      <w:pPr>
                        <w:spacing w:before="120" w:after="0" w:line="240" w:lineRule="auto"/>
                        <w:jc w:val="center"/>
                        <w:rPr>
                          <w:rFonts w:ascii="Chakra Petch SemiBold" w:hAnsi="Chakra Petch SemiBold" w:cs="Chakra Petch SemiBold"/>
                          <w:b/>
                          <w:bCs/>
                          <w:color w:val="002060"/>
                          <w:sz w:val="72"/>
                          <w:szCs w:val="72"/>
                        </w:rPr>
                      </w:pPr>
                      <w:r w:rsidRPr="00232922">
                        <w:rPr>
                          <w:rFonts w:ascii="Chakra Petch SemiBold" w:hAnsi="Chakra Petch SemiBold" w:cs="Chakra Petch SemiBold"/>
                          <w:b/>
                          <w:bCs/>
                          <w:color w:val="002060"/>
                          <w:sz w:val="56"/>
                          <w:szCs w:val="56"/>
                        </w:rPr>
                        <w:t>Info graphic</w:t>
                      </w:r>
                      <w:r w:rsidR="00FE191F" w:rsidRPr="00232922">
                        <w:rPr>
                          <w:rFonts w:ascii="Chakra Petch SemiBold" w:hAnsi="Chakra Petch SemiBold" w:cs="Chakra Petch SemiBold"/>
                          <w:b/>
                          <w:bCs/>
                          <w:color w:val="002060"/>
                          <w:sz w:val="72"/>
                          <w:szCs w:val="72"/>
                        </w:rPr>
                        <w:t xml:space="preserve"> </w:t>
                      </w:r>
                      <w:r w:rsidR="0033609F" w:rsidRPr="00232922">
                        <w:rPr>
                          <w:rFonts w:ascii="Chakra Petch SemiBold" w:hAnsi="Chakra Petch SemiBold" w:cs="Chakra Petch SemiBold"/>
                          <w:b/>
                          <w:bCs/>
                          <w:color w:val="002060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027A3E42" w14:textId="77777777" w:rsidR="00986CF8" w:rsidRPr="00232922" w:rsidRDefault="005E72C5" w:rsidP="00986CF8">
                      <w:pPr>
                        <w:spacing w:before="120" w:after="0" w:line="240" w:lineRule="auto"/>
                        <w:jc w:val="center"/>
                        <w:rPr>
                          <w:rFonts w:ascii="Chakra Petch" w:hAnsi="Chakra Petch" w:cs="Chakra Petch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 w:rsidRPr="00232922">
                        <w:rPr>
                          <w:rFonts w:ascii="Chakra Petch" w:hAnsi="Chakra Petch" w:cs="Chakra Petch"/>
                          <w:b/>
                          <w:bCs/>
                          <w:color w:val="002060"/>
                          <w:sz w:val="44"/>
                          <w:szCs w:val="44"/>
                          <w:cs/>
                        </w:rPr>
                        <w:t>ข้อมูลพื้นฐาน</w:t>
                      </w:r>
                      <w:r w:rsidR="0033609F" w:rsidRPr="00232922">
                        <w:rPr>
                          <w:rFonts w:ascii="Chakra Petch" w:hAnsi="Chakra Petch" w:cs="Chakra Petch"/>
                          <w:b/>
                          <w:bCs/>
                          <w:color w:val="002060"/>
                          <w:sz w:val="44"/>
                          <w:szCs w:val="44"/>
                        </w:rPr>
                        <w:t xml:space="preserve"> </w:t>
                      </w:r>
                    </w:p>
                    <w:p w14:paraId="26B31C68" w14:textId="77777777" w:rsidR="00986CF8" w:rsidRPr="00232922" w:rsidRDefault="005E72C5" w:rsidP="00986CF8">
                      <w:pPr>
                        <w:spacing w:before="120"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2060"/>
                          <w:sz w:val="56"/>
                          <w:szCs w:val="56"/>
                        </w:rPr>
                      </w:pPr>
                      <w:r w:rsidRPr="00232922">
                        <w:rPr>
                          <w:rFonts w:ascii="Chakra Petch" w:hAnsi="Chakra Petch" w:cs="Chakra Petch"/>
                          <w:b/>
                          <w:bCs/>
                          <w:color w:val="002060"/>
                          <w:sz w:val="44"/>
                          <w:szCs w:val="44"/>
                          <w:cs/>
                        </w:rPr>
                        <w:t>จังหวัด</w:t>
                      </w:r>
                      <w:r w:rsidR="00986CF8" w:rsidRPr="00232922">
                        <w:rPr>
                          <w:rFonts w:ascii="Chakra Petch" w:hAnsi="Chakra Petch" w:cs="Chakra Petch"/>
                          <w:b/>
                          <w:bCs/>
                          <w:color w:val="002060"/>
                          <w:sz w:val="44"/>
                          <w:szCs w:val="44"/>
                          <w:cs/>
                        </w:rPr>
                        <w:t>สมุทรสาคร</w:t>
                      </w:r>
                      <w:r w:rsidR="0033609F" w:rsidRPr="00232922">
                        <w:rPr>
                          <w:rFonts w:ascii="TH SarabunPSK" w:hAnsi="TH SarabunPSK" w:cs="TH SarabunPSK"/>
                          <w:b/>
                          <w:bCs/>
                          <w:color w:val="002060"/>
                          <w:sz w:val="56"/>
                          <w:szCs w:val="56"/>
                        </w:rPr>
                        <w:t xml:space="preserve"> </w:t>
                      </w:r>
                    </w:p>
                    <w:p w14:paraId="40557EA0" w14:textId="55B76B52" w:rsidR="005E72C5" w:rsidRPr="00713FE6" w:rsidRDefault="00986CF8" w:rsidP="00986CF8">
                      <w:pPr>
                        <w:spacing w:before="120" w:after="0" w:line="240" w:lineRule="auto"/>
                        <w:jc w:val="center"/>
                        <w:rPr>
                          <w:rFonts w:ascii="Chulabhorn Likit Text" w:hAnsi="Chulabhorn Likit Text" w:cs="Chulabhorn Likit Text"/>
                          <w:b/>
                          <w:bCs/>
                          <w:color w:val="002060"/>
                          <w:sz w:val="28"/>
                          <w:cs/>
                        </w:rPr>
                      </w:pPr>
                      <w:r w:rsidRPr="00713FE6">
                        <w:rPr>
                          <w:rFonts w:ascii="Chulabhorn Likit Text" w:hAnsi="Chulabhorn Likit Text" w:cs="Chulabhorn Likit Text"/>
                          <w:b/>
                          <w:bCs/>
                          <w:color w:val="002060"/>
                          <w:sz w:val="28"/>
                          <w:cs/>
                        </w:rPr>
                        <w:t>ประจำเดือน</w:t>
                      </w:r>
                      <w:r w:rsidR="00B62014">
                        <w:rPr>
                          <w:rFonts w:ascii="Chulabhorn Likit Text" w:hAnsi="Chulabhorn Likit Text" w:cs="Chulabhorn Likit Text" w:hint="cs"/>
                          <w:b/>
                          <w:bCs/>
                          <w:color w:val="002060"/>
                          <w:sz w:val="28"/>
                          <w:cs/>
                        </w:rPr>
                        <w:t>กรกฎาคม</w:t>
                      </w:r>
                      <w:r w:rsidR="00593CF7">
                        <w:rPr>
                          <w:rFonts w:ascii="Chulabhorn Likit Text" w:hAnsi="Chulabhorn Likit Text" w:cs="Chulabhorn Likit Text" w:hint="cs"/>
                          <w:b/>
                          <w:bCs/>
                          <w:color w:val="002060"/>
                          <w:sz w:val="28"/>
                          <w:cs/>
                        </w:rPr>
                        <w:t xml:space="preserve"> 2569</w:t>
                      </w:r>
                      <w:r w:rsidR="0033609F" w:rsidRPr="00713FE6">
                        <w:rPr>
                          <w:rFonts w:ascii="Chulabhorn Likit Text" w:hAnsi="Chulabhorn Likit Text" w:cs="Chulabhorn Likit Text"/>
                          <w:b/>
                          <w:bCs/>
                          <w:color w:val="002060"/>
                          <w:sz w:val="28"/>
                          <w:cs/>
                        </w:rPr>
                        <w:t xml:space="preserve"> </w:t>
                      </w:r>
                      <w:r w:rsidR="00FE191F" w:rsidRPr="00713FE6">
                        <w:rPr>
                          <w:rFonts w:ascii="Chulabhorn Likit Text" w:hAnsi="Chulabhorn Likit Text" w:cs="Chulabhorn Likit Text"/>
                          <w:b/>
                          <w:bCs/>
                          <w:color w:val="002060"/>
                          <w:sz w:val="28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A555F">
        <w:rPr>
          <w:noProof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2C9D598A" wp14:editId="38F28153">
                <wp:simplePos x="0" y="0"/>
                <wp:positionH relativeFrom="column">
                  <wp:posOffset>3313786</wp:posOffset>
                </wp:positionH>
                <wp:positionV relativeFrom="paragraph">
                  <wp:posOffset>2626157</wp:posOffset>
                </wp:positionV>
                <wp:extent cx="1036955" cy="282829"/>
                <wp:effectExtent l="0" t="0" r="10795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955" cy="282829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18454" w14:textId="77777777" w:rsidR="00CA0771" w:rsidRPr="008F226E" w:rsidRDefault="00CA0771" w:rsidP="00CA077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8F226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สินค้าเด่น/</w:t>
                            </w:r>
                            <w:r w:rsidRPr="008F226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GI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D598A" id="Text Box 6" o:spid="_x0000_s1034" type="#_x0000_t202" style="position:absolute;margin-left:260.95pt;margin-top:206.8pt;width:81.65pt;height:22.25pt;z-index: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ckkpwIAAO4FAAAOAAAAZHJzL2Uyb0RvYy54bWysVN1P2zAQf5+0/8Hy+0ha2g4qUtRRMU1i&#10;gAYTz65jEwvH59luk/LX7+ykH8D2wLRWcs53v/v23dl5W2uyFs4rMAUdHOWUCMOhVOaxoD/vLz+d&#10;UOIDMyXTYERBN8LT89nHD2eNnYohVKBL4QgaMX7a2IJWIdhplnleiZr5I7DCoFCCq1nAq3vMSsca&#10;tF7rbJjnk6wBV1oHXHiP3EUnpLNkX0rBw42UXgSiC4qxhXS6dC7jmc3O2PTRMVsp3ofB/iGKmimD&#10;TnemFiwwsnLqjalacQceZDjiUGcgpeIi5YDZDPJX2dxVzIqUCxbH212Z/P8zy6/Xd/bWkdB+gRYb&#10;GAvSWD/1yIz5tNLV8YuREpRjCTe7sok2EB6V8uPJ6XhMCUfZ8AT/p9FMtte2zoevAmoSiYI6bEuq&#10;Fltf+dBBt5DozINW5aXSOl3iUxAX2pE1wyYyzoUJw6SuV/V3KDv+KMdf105kY9M79mTLxmjSo4qW&#10;UmwvnGhDmoJOjsd5MvxCFiPbuV9qxp/67N6gFsxXndsSqQWEHqhNTESk59gnvK9xosJGi4jR5oeQ&#10;RJWp1H/NPnUJE0roiJJYq/co9vh9VO9R7vJAjeQZTNgp18qA6wr4smnl0zZk2eGxAwd5RzK0yxYT&#10;L+hJLFrkLKHc4Mt00A2tt/xSYSuumA+3zOGU4mPEzRNu8JAasH/QU5RU4J7/xI94HB6UUtLg1BfU&#10;/1oxJyjR3wyO1elgNIprIl1G489DvLhDyfJQYlb1BeCbHOCOszyRER/0lpQO6gdcUPPoFUXMcPRd&#10;0LAlL0K3i3DBcTGfJxAuBsvClbmzPJqOVY5P8L59YM72ExRw9q5hux/Y9NUgddioaWC+CiBVmrJ9&#10;Vfv641JJs9AvwLi1Du8JtV/Ts98AAAD//wMAUEsDBBQABgAIAAAAIQC8HoJ74gAAAAsBAAAPAAAA&#10;ZHJzL2Rvd25yZXYueG1sTI/BTsMwDIbvSLxDZCRuLG2gpZSm00DaLkgTFATXtMnaao1TNdlW9vSY&#10;Exxtf/r9/cVytgM7msn3DiXEiwiYwcbpHlsJH+/rmwyYDwq1GhwaCd/Gw7K8vChUrt0J38yxCi2j&#10;EPS5ktCFMOac+6YzVvmFGw3SbecmqwKNU8v1pE4UbgcuoijlVvVIHzo1mufONPvqYCVsnz7P8/or&#10;wpdVXe3Pu83mXrwKKa+v5tUjsGDm8AfDrz6pQ0lOtTug9myQkIj4gVAJd/FtCoyINEsEsJo2SRYD&#10;Lwv+v0P5AwAA//8DAFBLAQItABQABgAIAAAAIQC2gziS/gAAAOEBAAATAAAAAAAAAAAAAAAAAAAA&#10;AABbQ29udGVudF9UeXBlc10ueG1sUEsBAi0AFAAGAAgAAAAhADj9If/WAAAAlAEAAAsAAAAAAAAA&#10;AAAAAAAALwEAAF9yZWxzLy5yZWxzUEsBAi0AFAAGAAgAAAAhAOkpySSnAgAA7gUAAA4AAAAAAAAA&#10;AAAAAAAALgIAAGRycy9lMm9Eb2MueG1sUEsBAi0AFAAGAAgAAAAhALwegnviAAAACwEAAA8AAAAA&#10;AAAAAAAAAAAAAQUAAGRycy9kb3ducmV2LnhtbFBLBQYAAAAABAAEAPMAAAAQBgAAAAA=&#10;" fillcolor="#f7caac [1301]" strokeweight=".5pt">
                <v:stroke dashstyle="dashDot"/>
                <v:textbox>
                  <w:txbxContent>
                    <w:p w14:paraId="12918454" w14:textId="77777777" w:rsidR="00CA0771" w:rsidRPr="008F226E" w:rsidRDefault="00CA0771" w:rsidP="00CA0771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8F226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สินค้าเด่น/</w:t>
                      </w:r>
                      <w:r w:rsidRPr="008F226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</w:rPr>
                        <w:t>GI</w:t>
                      </w:r>
                    </w:p>
                  </w:txbxContent>
                </v:textbox>
              </v:shape>
            </w:pict>
          </mc:Fallback>
        </mc:AlternateContent>
      </w:r>
      <w:r w:rsidR="00B31B5D">
        <w:rPr>
          <w:noProof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04CD6622" wp14:editId="4A582232">
                <wp:simplePos x="0" y="0"/>
                <wp:positionH relativeFrom="column">
                  <wp:posOffset>-847725</wp:posOffset>
                </wp:positionH>
                <wp:positionV relativeFrom="paragraph">
                  <wp:posOffset>1362075</wp:posOffset>
                </wp:positionV>
                <wp:extent cx="2059305" cy="1645920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9305" cy="16459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93EEF5" w14:textId="06890440" w:rsidR="006340CC" w:rsidRPr="00B228ED" w:rsidRDefault="006340CC" w:rsidP="00CA0771">
                            <w:pPr>
                              <w:spacing w:before="60"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</w:rPr>
                            </w:pPr>
                            <w:r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u w:val="single"/>
                              </w:rPr>
                              <w:t xml:space="preserve">GPP </w:t>
                            </w:r>
                            <w:r w:rsidR="000064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u w:val="single"/>
                              </w:rPr>
                              <w:t>433,722</w:t>
                            </w:r>
                            <w:r w:rsidR="00E00384"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u w:val="single"/>
                                <w:cs/>
                              </w:rPr>
                              <w:t>ล้านบาท</w:t>
                            </w: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(ปี 256</w:t>
                            </w:r>
                            <w:r w:rsidR="000064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</w:rPr>
                              <w:t>7</w:t>
                            </w: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>) แบ่งเป็น</w:t>
                            </w:r>
                            <w:r w:rsidR="004C25C7"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7042ECC4" w14:textId="74CFAE55" w:rsidR="006340CC" w:rsidRPr="00B228ED" w:rsidRDefault="006340CC" w:rsidP="00CA0771">
                            <w:pPr>
                              <w:spacing w:before="60"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- ภาคการเกษตร </w:t>
                            </w:r>
                            <w:r w:rsidR="00917C1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7,0</w:t>
                            </w:r>
                            <w:r w:rsidR="00917C1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>70</w:t>
                            </w: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ล้านบาท</w:t>
                            </w:r>
                            <w:r w:rsidR="004C25C7"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2820B25" w14:textId="6FF06DD0" w:rsidR="006340CC" w:rsidRPr="00B228ED" w:rsidRDefault="006340CC" w:rsidP="00CA0771">
                            <w:pPr>
                              <w:spacing w:before="60"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- นอกภาคการเกษตร </w:t>
                            </w:r>
                            <w:r w:rsidR="00917C1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426</w:t>
                            </w:r>
                            <w:r w:rsidR="00586189" w:rsidRPr="00586189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="00917C1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652</w:t>
                            </w: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ล้านบาท</w:t>
                            </w:r>
                            <w:r w:rsidR="004C25C7"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1F272AA" w14:textId="40FE7364" w:rsidR="006340CC" w:rsidRPr="00B228ED" w:rsidRDefault="006340CC" w:rsidP="00CA0771">
                            <w:pPr>
                              <w:spacing w:before="60"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ปริมาณน้ำภาพรวมจังหวัด</w:t>
                            </w:r>
                            <w:r w:rsidR="00E42F3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2F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ความจุสูงสุด</w:t>
                            </w:r>
                            <w:r w:rsidR="004C25C7"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D25D700" w14:textId="77777777" w:rsidR="006340CC" w:rsidRPr="00B228ED" w:rsidRDefault="006340CC" w:rsidP="00CA0771">
                            <w:pPr>
                              <w:spacing w:before="60"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 w:rsidR="004228F8"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5</w:t>
                            </w:r>
                            <w:r w:rsidR="004228F8"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="004228F8"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272</w:t>
                            </w:r>
                            <w:r w:rsidR="004228F8"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="004228F8"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580</w:t>
                            </w:r>
                            <w:r w:rsidRPr="00B228E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ลูกบาศก์เมตร</w:t>
                            </w:r>
                          </w:p>
                          <w:p w14:paraId="1FB5DC6A" w14:textId="55113A02" w:rsidR="006340CC" w:rsidRPr="00B228ED" w:rsidRDefault="004C25C7" w:rsidP="00CA0771">
                            <w:pPr>
                              <w:spacing w:before="60"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</w:pP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ปริมาณน้ำฝนสะสม </w:t>
                            </w:r>
                            <w:r w:rsidR="00E9025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1 </w:t>
                            </w:r>
                            <w:r w:rsidR="00B21A5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ก.ค.</w:t>
                            </w:r>
                            <w:r w:rsidR="00593C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E078FB"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6</w:t>
                            </w:r>
                            <w:r w:rsidR="00593C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9</w:t>
                            </w:r>
                            <w:r w:rsidR="00053725"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2408C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–</w:t>
                            </w:r>
                            <w:r w:rsidR="00AA61E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17C1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3</w:t>
                            </w:r>
                            <w:r w:rsidR="00B21A5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  <w:r w:rsidR="00917C1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B21A5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ก.ค.</w:t>
                            </w:r>
                            <w:r w:rsidR="00AA61E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593C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24"/>
                                <w:szCs w:val="24"/>
                                <w:cs/>
                              </w:rPr>
                              <w:t>69</w:t>
                            </w:r>
                          </w:p>
                          <w:p w14:paraId="1ED597F1" w14:textId="194C1762" w:rsidR="006340CC" w:rsidRPr="00B228ED" w:rsidRDefault="006340CC" w:rsidP="00CA0771">
                            <w:pPr>
                              <w:spacing w:before="60"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</w:pPr>
                            <w:r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- </w:t>
                            </w:r>
                            <w:r w:rsidR="004C25C7"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B21A5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>173.6</w:t>
                            </w:r>
                            <w:r w:rsidR="00AA61E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082BFD"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มิลลิเมตร</w:t>
                            </w:r>
                            <w:r w:rsidR="006B199A" w:rsidRPr="00B228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>/เดือน</w:t>
                            </w:r>
                          </w:p>
                          <w:p w14:paraId="0332AC55" w14:textId="77777777" w:rsidR="006340CC" w:rsidRPr="001E7DAD" w:rsidRDefault="006340CC" w:rsidP="006340CC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D6622" id="Text Box 1" o:spid="_x0000_s1035" type="#_x0000_t202" style="position:absolute;margin-left:-66.75pt;margin-top:107.25pt;width:162.15pt;height:129.6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tOCxAIAAC0GAAAOAAAAZHJzL2Uyb0RvYy54bWysVFtv2yAUfp+0/4B4X+1kSbdEdaqsUadJ&#10;XVutnfpMMNSWMIcBSZz9+h3AdtI22sM0P2A49/Ody8Vl2yiyFdbVoAs6OsspEZpDWevngv58vP7w&#10;mRLnmS6ZAi0KuheOXi7ev7vYmbkYQwWqFJagEe3mO1PQynszzzLHK9EwdwZGaGRKsA3z+LTPWWnZ&#10;Dq03Khvn+Xm2A1saC1w4h9RVYtJFtC+l4P5OSic8UQXF2Hw8bTzX4cwWF2z+bJmpat6Fwf4hiobV&#10;Gp0OplbMM7Kx9RtTTc0tOJD+jEOTgZQ1FzEHzGaUv8rmoWJGxFwQHGcGmNz/M8tvtw/m3hLffoEW&#10;CxgA2Rk3d0gM+bTSNuGPkRLkI4T7ATbResKROM6ns4/5lBKOvNH5ZDobR2Czg7qxzn8V0JBwKajF&#10;ukS42PbGeXSJor1I8OZA1eV1rVR8hF4QV8qSLcMqMs6F9qOorjbNdygTfZLjl+qJZKx6Ip/3ZHQR&#10;uypYig5fOFGa7DD4WT7No+UXzEHvOILpmwg+TbsI/u4qJLpirkrGSrytwIfAUU1p/B3wjze/VyLg&#10;oPQPIUldBsRTjKeAmSRWxUqRHISg+nIMiXTO0GCwLBHpwXZCdpA8TnnSRdnJB1URZ2xQ7sA7HVhK&#10;cdCInkH7QbmpNdhTmSksd1KWSb4HKUETUPLtukVsCjoLkoGyhnKPjW0hzbwz/LpG5G+Y8/fM4pBj&#10;L+Pi8nd4SAVYfehulFRgf5+iB3mcPeRSssOlUVD3a8OsoER90ziVs9FkErZMfEymn3AOiD3mrI85&#10;etNcAXb0CFek4fEa5L3qr9JC84T7bRm8Iotpjr4L6vvrlU+rDPcjF8tlFMK9Ypi/0Q+GB9MB5dBx&#10;j+0Ts6abP4+jewv9emHzV2OYZIOmhuXGg6zjjB5Q7fDHnRQbqdufYekdv6PUYcsv/gAAAP//AwBQ&#10;SwMEFAAGAAgAAAAhAKAOhJzgAAAADAEAAA8AAABkcnMvZG93bnJldi54bWxMj8FOwzAMhu9IvENk&#10;JG5b0nWwtWs6DSQOnBCju6eNaTuapGrStbw93ondbPnT7+/P9rPp2AUH3zorIVoKYGgrp1tbSyi+&#10;3hZbYD4oq1XnLEr4RQ/7/P4uU6l2k/3EyzHUjEKsT5WEJoQ+5dxXDRrll65HS7dvNxgVaB1qrgc1&#10;Ubjp+EqIZ25Ua+lDo3p8bbD6OY5GwsixS16KU/Jxekc/HRJRbs+FlI8P82EHLOAc/mG46pM65ORU&#10;utFqzzoJiyiOn4iVsIrWNFyRRFCbUsJ6E2+A5xm/LZH/AQAA//8DAFBLAQItABQABgAIAAAAIQC2&#10;gziS/gAAAOEBAAATAAAAAAAAAAAAAAAAAAAAAABbQ29udGVudF9UeXBlc10ueG1sUEsBAi0AFAAG&#10;AAgAAAAhADj9If/WAAAAlAEAAAsAAAAAAAAAAAAAAAAALwEAAF9yZWxzLy5yZWxzUEsBAi0AFAAG&#10;AAgAAAAhAFsy04LEAgAALQYAAA4AAAAAAAAAAAAAAAAALgIAAGRycy9lMm9Eb2MueG1sUEsBAi0A&#10;FAAGAAgAAAAhAKAOhJzgAAAADAEAAA8AAAAAAAAAAAAAAAAAHgUAAGRycy9kb3ducmV2LnhtbFBL&#10;BQYAAAAABAAEAPMAAAArBgAAAAA=&#10;" fillcolor="#bdd6ee [1300]" strokecolor="#2f5496 [2408]" strokeweight="1.5pt">
                <v:stroke dashstyle="dashDot"/>
                <v:textbox>
                  <w:txbxContent>
                    <w:p w14:paraId="3293EEF5" w14:textId="06890440" w:rsidR="006340CC" w:rsidRPr="00B228ED" w:rsidRDefault="006340CC" w:rsidP="00CA0771">
                      <w:pPr>
                        <w:spacing w:before="60"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</w:rPr>
                      </w:pPr>
                      <w:r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u w:val="single"/>
                        </w:rPr>
                        <w:t xml:space="preserve">GPP </w:t>
                      </w:r>
                      <w:r w:rsidR="0000646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u w:val="single"/>
                        </w:rPr>
                        <w:t>433,722</w:t>
                      </w:r>
                      <w:r w:rsidR="00E00384"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u w:val="single"/>
                          <w:cs/>
                        </w:rPr>
                        <w:t xml:space="preserve"> </w:t>
                      </w: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u w:val="single"/>
                          <w:cs/>
                        </w:rPr>
                        <w:t>ล้านบาท</w:t>
                      </w: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 xml:space="preserve"> (ปี 256</w:t>
                      </w:r>
                      <w:r w:rsidR="0000646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</w:rPr>
                        <w:t>7</w:t>
                      </w: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>) แบ่งเป็น</w:t>
                      </w:r>
                      <w:r w:rsidR="004C25C7"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14:paraId="7042ECC4" w14:textId="74CFAE55" w:rsidR="006340CC" w:rsidRPr="00B228ED" w:rsidRDefault="006340CC" w:rsidP="00CA0771">
                      <w:pPr>
                        <w:spacing w:before="60"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- ภาคการเกษตร </w:t>
                      </w:r>
                      <w:r w:rsidR="00917C1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7,0</w:t>
                      </w:r>
                      <w:r w:rsidR="00917C1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GB"/>
                        </w:rPr>
                        <w:t>70</w:t>
                      </w: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ล้านบาท</w:t>
                      </w:r>
                      <w:r w:rsidR="004C25C7"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2820B25" w14:textId="6FF06DD0" w:rsidR="006340CC" w:rsidRPr="00B228ED" w:rsidRDefault="006340CC" w:rsidP="00CA0771">
                      <w:pPr>
                        <w:spacing w:before="60"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- นอกภาคการเกษตร </w:t>
                      </w:r>
                      <w:r w:rsidR="00917C1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426</w:t>
                      </w:r>
                      <w:r w:rsidR="00586189" w:rsidRPr="00586189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="00917C1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652</w:t>
                      </w: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ล้านบาท</w:t>
                      </w:r>
                      <w:r w:rsidR="004C25C7"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1F272AA" w14:textId="40FE7364" w:rsidR="006340CC" w:rsidRPr="00B228ED" w:rsidRDefault="006340CC" w:rsidP="00CA0771">
                      <w:pPr>
                        <w:spacing w:before="60"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ปริมาณน้ำภาพรวมจังหวัด</w:t>
                      </w:r>
                      <w:r w:rsidR="00E42F3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E42F3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ความจุสูงสุด</w:t>
                      </w:r>
                      <w:r w:rsidR="004C25C7"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D25D700" w14:textId="77777777" w:rsidR="006340CC" w:rsidRPr="00B228ED" w:rsidRDefault="006340CC" w:rsidP="00CA0771">
                      <w:pPr>
                        <w:spacing w:before="60"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 </w:t>
                      </w: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- </w:t>
                      </w:r>
                      <w:r w:rsidR="004228F8"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5</w:t>
                      </w:r>
                      <w:r w:rsidR="004228F8"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="004228F8"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272</w:t>
                      </w:r>
                      <w:r w:rsidR="004228F8"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="004228F8"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580</w:t>
                      </w:r>
                      <w:r w:rsidRPr="00B228ED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ลูกบาศก์เมตร</w:t>
                      </w:r>
                    </w:p>
                    <w:p w14:paraId="1FB5DC6A" w14:textId="55113A02" w:rsidR="006340CC" w:rsidRPr="00B228ED" w:rsidRDefault="004C25C7" w:rsidP="00CA0771">
                      <w:pPr>
                        <w:spacing w:before="60"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</w:pP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ปริมาณน้ำฝนสะสม </w:t>
                      </w:r>
                      <w:r w:rsidR="00E90255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1 </w:t>
                      </w:r>
                      <w:r w:rsidR="00B21A5F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ก.ค.</w:t>
                      </w:r>
                      <w:r w:rsidR="00593C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E078FB"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6</w:t>
                      </w:r>
                      <w:r w:rsidR="00593C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9</w:t>
                      </w:r>
                      <w:r w:rsidR="00053725"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2408C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–</w:t>
                      </w:r>
                      <w:r w:rsidR="00AA61E9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917C1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3</w:t>
                      </w:r>
                      <w:r w:rsidR="00B21A5F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1</w:t>
                      </w:r>
                      <w:r w:rsidR="00917C1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B21A5F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ก.ค.</w:t>
                      </w:r>
                      <w:r w:rsidR="00AA61E9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593C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24"/>
                          <w:szCs w:val="24"/>
                          <w:cs/>
                        </w:rPr>
                        <w:t>69</w:t>
                      </w:r>
                    </w:p>
                    <w:p w14:paraId="1ED597F1" w14:textId="194C1762" w:rsidR="006340CC" w:rsidRPr="00B228ED" w:rsidRDefault="006340CC" w:rsidP="00CA0771">
                      <w:pPr>
                        <w:spacing w:before="60"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</w:pPr>
                      <w:r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 xml:space="preserve"> - </w:t>
                      </w:r>
                      <w:r w:rsidR="004C25C7"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B21A5F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>173.6</w:t>
                      </w:r>
                      <w:r w:rsidR="00AA61E9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082BFD"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มิลลิเมตร</w:t>
                      </w:r>
                      <w:r w:rsidR="006B199A" w:rsidRPr="00B228ED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>/เดือน</w:t>
                      </w:r>
                    </w:p>
                    <w:p w14:paraId="0332AC55" w14:textId="77777777" w:rsidR="006340CC" w:rsidRPr="001E7DAD" w:rsidRDefault="006340CC" w:rsidP="006340CC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0771">
        <w:rPr>
          <w:noProof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3B363909" wp14:editId="3224B839">
                <wp:simplePos x="0" y="0"/>
                <wp:positionH relativeFrom="column">
                  <wp:posOffset>1272209</wp:posOffset>
                </wp:positionH>
                <wp:positionV relativeFrom="paragraph">
                  <wp:posOffset>1359673</wp:posOffset>
                </wp:positionV>
                <wp:extent cx="5326048" cy="1645920"/>
                <wp:effectExtent l="0" t="0" r="2730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6048" cy="16459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F170EF" w14:textId="77777777" w:rsidR="00FA555F" w:rsidRPr="00CA0771" w:rsidRDefault="00FA555F" w:rsidP="00FA555F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CA077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cs/>
                              </w:rPr>
                              <w:t>มะพร้าวน้ำหอมบ้านแพ้ว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            </w:t>
                            </w:r>
                            <w:r w:rsidRPr="00CA077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cs/>
                              </w:rPr>
                              <w:t>ลำไยพวงทองบ้านแพ้ว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2786678D" w14:textId="77777777" w:rsidR="00FA555F" w:rsidRPr="0095187C" w:rsidRDefault="00FA555F" w:rsidP="00FA555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</w:pPr>
                            <w:r w:rsidRPr="00CA077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มะพร้าวน้ำหอมพันธุ์ต้นเตี้ย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           </w:t>
                            </w:r>
                            <w:r w:rsidRPr="0095187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6"/>
                                <w:sz w:val="24"/>
                                <w:szCs w:val="24"/>
                                <w:cs/>
                              </w:rPr>
                              <w:t>ผลมีลักษณะค่อนข้างเบี้ยว เนื้อหนา แห้งไม่ฉ่ำน้ำ</w:t>
                            </w:r>
                          </w:p>
                          <w:p w14:paraId="6A3F6742" w14:textId="77777777" w:rsidR="00FA555F" w:rsidRPr="00CA0771" w:rsidRDefault="00FA555F" w:rsidP="00FA555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CA077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ผลมีลักษณะกลมรี เหมือนหัวลิง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เนื้อใสจนเห็นเมล็ด กรอบหวาน เมล็ดขนาด</w:t>
                            </w:r>
                          </w:p>
                          <w:p w14:paraId="1D69436B" w14:textId="77777777" w:rsidR="00FA555F" w:rsidRPr="00CA0771" w:rsidRDefault="00FA555F" w:rsidP="00FA555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CA077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และก้นมีจีบ เป็นพู 3 พู ชัดเจน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          ปานกลาง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สีของเปลือกผลจะออกสีน้ำตาลอ่อน</w:t>
                            </w:r>
                          </w:p>
                          <w:p w14:paraId="6A4C1DAF" w14:textId="77777777" w:rsidR="00FA555F" w:rsidRPr="00CA0771" w:rsidRDefault="00FA555F" w:rsidP="00FA555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CA077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เปลือกสีเขียว เนื้อมะพร้าวเหนียวนุ่ม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โดยหลังจากเก็บเกี่ยวจากต้น จะอยู่ได้นาน</w:t>
                            </w:r>
                          </w:p>
                          <w:p w14:paraId="051BBD29" w14:textId="77777777" w:rsidR="00FA555F" w:rsidRPr="00CA0771" w:rsidRDefault="00FA555F" w:rsidP="00FA555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CA077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น้ำมะพร้าวมีรสหวานและกลิ่นหอมคล้าย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ประมาณ 1 สัปดาห์</w:t>
                            </w:r>
                          </w:p>
                          <w:p w14:paraId="143487AB" w14:textId="77777777" w:rsidR="00FA555F" w:rsidRPr="00CA0771" w:rsidRDefault="00FA555F" w:rsidP="00FA555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ใบเตย ปลูกครอบคลุมพื้นที่ </w:t>
                            </w:r>
                            <w:r w:rsidRPr="00CA077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3  อำเภอ ได้แก่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ปลูกมากในพื้นที่</w:t>
                            </w:r>
                          </w:p>
                          <w:p w14:paraId="3E456052" w14:textId="77777777" w:rsidR="00FA555F" w:rsidRDefault="00FA555F" w:rsidP="00FA555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CA077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อำเภอบ้านแพ้ว อำเภอกระทุ่มแบน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  <w:t xml:space="preserve">           อำเภอบ้านแพ้ว</w:t>
                            </w:r>
                          </w:p>
                          <w:p w14:paraId="068D0249" w14:textId="77777777" w:rsidR="00FA555F" w:rsidRPr="006340CC" w:rsidRDefault="00FA555F" w:rsidP="00FA555F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CA077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และอำเภอเมืองสมุทรสาคร</w:t>
                            </w:r>
                          </w:p>
                          <w:p w14:paraId="6A9D4B7C" w14:textId="77777777" w:rsidR="00FC1A46" w:rsidRDefault="00FC1A46" w:rsidP="00FC1A46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  <w:t xml:space="preserve">           </w:t>
                            </w:r>
                          </w:p>
                          <w:p w14:paraId="2F65D141" w14:textId="77777777" w:rsidR="00CA0771" w:rsidRPr="00CA0771" w:rsidRDefault="00CA0771" w:rsidP="00CA0771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63909" id="Text Box 2" o:spid="_x0000_s1036" type="#_x0000_t202" style="position:absolute;margin-left:100.15pt;margin-top:107.05pt;width:419.35pt;height:129.6pt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pRawQIAAC4GAAAOAAAAZHJzL2Uyb0RvYy54bWysVFtv2jAUfp+0/2D5fU1gQAdqqFhRp0ld&#10;W62d+mwcu4nk+Hi2gbBfv2M7BNqiPkzLg2Of+/nO5eKybRTZCOtq0AUdnOWUCM2hrPVzQX89Xn/6&#10;QonzTJdMgRYF3QlHL+cfP1xszUwMoQJVCkvQiHazrSlo5b2ZZZnjlWiYOwMjNDIl2IZ5fNrnrLRs&#10;i9YblQ3zfJJtwZbGAhfOIXWZmHQe7UspuL+T0glPVEExNh9PG89VOLP5BZs9W2aqmndhsH+IomG1&#10;Rqe9qSXzjKxt/cZUU3MLDqQ/49BkIGXNRcwBsxnkr7J5qJgRMRcEx5keJvf/zPLbzYO5t8S3X6HF&#10;AgZAtsbNHBJDPq20TfhjpAT5COGuh020nnAkjj8PJ/kIC82RN5iMxtNhBDY7qBvr/DcBDQmXglqs&#10;S4SLbW6cR5couhcJ3hyouryulYqP0AviSlmyYVhFxrnQfhTV1br5AWWij3L8Uj2RjFVP5MmejC5i&#10;VwVL0eELJ0qTLQY/zcd5tPyC2esdRzB8E8H5uIvgfVch0SVzVTJW4m0JPgSOakrj74B/vPmdEgEH&#10;pX8KSeoSEU++T4aVgHEVK0VyEILal6PX6JyhwWBZItK97UHK/zToKcpOPqiKOGO9cgfee8q9RvQM&#10;2vfKTa3BnvKufOxLxEcm+T1ICZqAkm9XLWKDJYy5BtIKyh12toU09M7w6xqhv2HO3zOLU47NjJvL&#10;3+EhFWD5obtRUoH9c4oe5HH4kEvJFrdGQd3vNbOCEvVd41hOB6NRWDPxMRqf4yAQe8xZHXP0urkC&#10;bOkB7kjD4zXIe7W/SgvNEy64RfCKLKY5+i6o31+vfNpluCC5WCyiEC4Ww/yNfjA8mA4wh5Z7bJ+Y&#10;Nd0AepzdW9jvFzZ7NYdJNmhqWKw9yDoO6QHVrgC4lGIndQs0bL3jd5Q6rPn5XwAAAP//AwBQSwME&#10;FAAGAAgAAAAhABTkGeLeAAAADAEAAA8AAABkcnMvZG93bnJldi54bWxMj8FOwzAMhu9IvENkJG4s&#10;KR0FStMJkLghoBsP4DWmrWiSkmRb9/Z4J7jZ8q/P31+tZjuKPYU4eKchWygQ5FpvBtdp+Ny8XN2B&#10;iAmdwdE70nCkCKv6/KzC0viDa2i/Tp1giIslauhTmkopY9uTxbjwEzm+fflgMfEaOmkCHhhuR3mt&#10;VCEtDo4/9DjRc0/t93pnNfincPzYvBX5zftrRpP5aQpUjdaXF/PjA4hEc/oLw0mf1aFmp63fORPF&#10;qIHpOUd5yJYZiFNC5fdcb6theZvnIOtK/i9R/wIAAP//AwBQSwECLQAUAAYACAAAACEAtoM4kv4A&#10;AADhAQAAEwAAAAAAAAAAAAAAAAAAAAAAW0NvbnRlbnRfVHlwZXNdLnhtbFBLAQItABQABgAIAAAA&#10;IQA4/SH/1gAAAJQBAAALAAAAAAAAAAAAAAAAAC8BAABfcmVscy8ucmVsc1BLAQItABQABgAIAAAA&#10;IQDs5pRawQIAAC4GAAAOAAAAAAAAAAAAAAAAAC4CAABkcnMvZTJvRG9jLnhtbFBLAQItABQABgAI&#10;AAAAIQAU5Bni3gAAAAwBAAAPAAAAAAAAAAAAAAAAABsFAABkcnMvZG93bnJldi54bWxQSwUGAAAA&#10;AAQABADzAAAAJgYAAAAA&#10;" fillcolor="#ffe599 [1303]" strokecolor="#c45911 [2405]" strokeweight="1.5pt">
                <v:stroke dashstyle="dashDot"/>
                <v:textbox>
                  <w:txbxContent>
                    <w:p w14:paraId="76F170EF" w14:textId="77777777" w:rsidR="00FA555F" w:rsidRPr="00CA0771" w:rsidRDefault="00FA555F" w:rsidP="00FA555F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CA077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cs/>
                        </w:rPr>
                        <w:t>มะพร้าวน้ำหอมบ้านแพ้ว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            </w:t>
                      </w:r>
                      <w:r w:rsidRPr="00CA077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cs/>
                        </w:rPr>
                        <w:t>ลำไยพวงทองบ้านแพ้ว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14:paraId="2786678D" w14:textId="77777777" w:rsidR="00FA555F" w:rsidRPr="0095187C" w:rsidRDefault="00FA555F" w:rsidP="00FA555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</w:pPr>
                      <w:r w:rsidRPr="00CA077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มะพร้าวน้ำหอมพันธุ์ต้นเตี้ย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           </w:t>
                      </w:r>
                      <w:r w:rsidRPr="0095187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6"/>
                          <w:sz w:val="24"/>
                          <w:szCs w:val="24"/>
                          <w:cs/>
                        </w:rPr>
                        <w:t>ผลมีลักษณะค่อนข้างเบี้ยว เนื้อหนา แห้งไม่ฉ่ำน้ำ</w:t>
                      </w:r>
                    </w:p>
                    <w:p w14:paraId="6A3F6742" w14:textId="77777777" w:rsidR="00FA555F" w:rsidRPr="00CA0771" w:rsidRDefault="00FA555F" w:rsidP="00FA555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CA077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ผลมีลักษณะกลมรี เหมือนหัวลิง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   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เนื้อใสจนเห็นเมล็ด กรอบหวาน เมล็ดขนาด</w:t>
                      </w:r>
                    </w:p>
                    <w:p w14:paraId="1D69436B" w14:textId="77777777" w:rsidR="00FA555F" w:rsidRPr="00CA0771" w:rsidRDefault="00FA555F" w:rsidP="00FA555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CA077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และก้นมีจีบ เป็นพู 3 พู ชัดเจน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          ปานกลาง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สีของเปลือกผลจะออกสีน้ำตาลอ่อน</w:t>
                      </w:r>
                    </w:p>
                    <w:p w14:paraId="6A4C1DAF" w14:textId="77777777" w:rsidR="00FA555F" w:rsidRPr="00CA0771" w:rsidRDefault="00FA555F" w:rsidP="00FA555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CA077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เปลือกสีเขียว เนื้อมะพร้าวเหนียวนุ่ม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   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โดยหลังจากเก็บเกี่ยวจากต้น จะอยู่ได้นาน</w:t>
                      </w:r>
                    </w:p>
                    <w:p w14:paraId="051BBD29" w14:textId="77777777" w:rsidR="00FA555F" w:rsidRPr="00CA0771" w:rsidRDefault="00FA555F" w:rsidP="00FA555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CA077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น้ำมะพร้าวมีรสหวานและกลิ่นหอมคล้าย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   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ประมาณ 1 สัปดาห์</w:t>
                      </w:r>
                    </w:p>
                    <w:p w14:paraId="143487AB" w14:textId="77777777" w:rsidR="00FA555F" w:rsidRPr="00CA0771" w:rsidRDefault="00FA555F" w:rsidP="00FA555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ใบเตย ปลูกครอบคลุมพื้นที่ </w:t>
                      </w:r>
                      <w:r w:rsidRPr="00CA077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3  อำเภอ ได้แก่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   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ปลูกมากในพื้นที่</w:t>
                      </w:r>
                    </w:p>
                    <w:p w14:paraId="3E456052" w14:textId="77777777" w:rsidR="00FA555F" w:rsidRDefault="00FA555F" w:rsidP="00FA555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CA077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อำเภอบ้านแพ้ว อำเภอกระทุ่มแบน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  <w:t xml:space="preserve">           อำเภอบ้านแพ้ว</w:t>
                      </w:r>
                    </w:p>
                    <w:p w14:paraId="068D0249" w14:textId="77777777" w:rsidR="00FA555F" w:rsidRPr="006340CC" w:rsidRDefault="00FA555F" w:rsidP="00FA555F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CA077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และอำเภอเมืองสมุทรสาคร</w:t>
                      </w:r>
                    </w:p>
                    <w:p w14:paraId="6A9D4B7C" w14:textId="77777777" w:rsidR="00FC1A46" w:rsidRDefault="00FC1A46" w:rsidP="00FC1A46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  <w:t xml:space="preserve">           </w:t>
                      </w:r>
                    </w:p>
                    <w:p w14:paraId="2F65D141" w14:textId="77777777" w:rsidR="00CA0771" w:rsidRPr="00CA0771" w:rsidRDefault="00CA0771" w:rsidP="00CA0771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 xml:space="preserve">           </w:t>
                      </w:r>
                    </w:p>
                  </w:txbxContent>
                </v:textbox>
              </v:shape>
            </w:pict>
          </mc:Fallback>
        </mc:AlternateContent>
      </w:r>
      <w:r w:rsidR="004D17DA">
        <w:t>444444444444444</w:t>
      </w:r>
    </w:p>
    <w:sectPr w:rsidR="008F4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hakra Petch SemiBold">
    <w:altName w:val="Browallia New"/>
    <w:charset w:val="00"/>
    <w:family w:val="auto"/>
    <w:pitch w:val="variable"/>
    <w:sig w:usb0="21000007" w:usb1="00000001" w:usb2="00000000" w:usb3="00000000" w:csb0="00010193" w:csb1="00000000"/>
  </w:font>
  <w:font w:name="Chakra Petch">
    <w:altName w:val="Browallia New"/>
    <w:charset w:val="00"/>
    <w:family w:val="auto"/>
    <w:pitch w:val="variable"/>
    <w:sig w:usb0="21000007" w:usb1="00000001" w:usb2="00000000" w:usb3="00000000" w:csb0="00010193" w:csb1="00000000"/>
  </w:font>
  <w:font w:name="Chulabhorn Likit Text">
    <w:panose1 w:val="00000500000000000000"/>
    <w:charset w:val="00"/>
    <w:family w:val="modern"/>
    <w:notTrueType/>
    <w:pitch w:val="variable"/>
    <w:sig w:usb0="01000003" w:usb1="1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62D31"/>
    <w:multiLevelType w:val="hybridMultilevel"/>
    <w:tmpl w:val="CEEA9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C00BC"/>
    <w:multiLevelType w:val="hybridMultilevel"/>
    <w:tmpl w:val="9B1AD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86AFB"/>
    <w:multiLevelType w:val="hybridMultilevel"/>
    <w:tmpl w:val="D23AB0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B2D5A6D"/>
    <w:multiLevelType w:val="hybridMultilevel"/>
    <w:tmpl w:val="7EE48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604199">
    <w:abstractNumId w:val="0"/>
  </w:num>
  <w:num w:numId="2" w16cid:durableId="637347201">
    <w:abstractNumId w:val="2"/>
  </w:num>
  <w:num w:numId="3" w16cid:durableId="475222246">
    <w:abstractNumId w:val="1"/>
  </w:num>
  <w:num w:numId="4" w16cid:durableId="2084179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470"/>
    <w:rsid w:val="00006460"/>
    <w:rsid w:val="000224ED"/>
    <w:rsid w:val="000244FF"/>
    <w:rsid w:val="00030C11"/>
    <w:rsid w:val="0004100F"/>
    <w:rsid w:val="00047BFF"/>
    <w:rsid w:val="00053725"/>
    <w:rsid w:val="00065AA2"/>
    <w:rsid w:val="00076B0C"/>
    <w:rsid w:val="000813D7"/>
    <w:rsid w:val="00082B57"/>
    <w:rsid w:val="00082BFD"/>
    <w:rsid w:val="000842D4"/>
    <w:rsid w:val="00093F70"/>
    <w:rsid w:val="000B60F3"/>
    <w:rsid w:val="000B755F"/>
    <w:rsid w:val="000C2685"/>
    <w:rsid w:val="000C57E0"/>
    <w:rsid w:val="000C61AE"/>
    <w:rsid w:val="000C77FE"/>
    <w:rsid w:val="000D23A1"/>
    <w:rsid w:val="000E7012"/>
    <w:rsid w:val="000F39D6"/>
    <w:rsid w:val="001018B3"/>
    <w:rsid w:val="00101BF3"/>
    <w:rsid w:val="001058DF"/>
    <w:rsid w:val="001105C5"/>
    <w:rsid w:val="00111A9A"/>
    <w:rsid w:val="0011206B"/>
    <w:rsid w:val="0011395D"/>
    <w:rsid w:val="00120AAB"/>
    <w:rsid w:val="00124BDF"/>
    <w:rsid w:val="00126E5E"/>
    <w:rsid w:val="00134065"/>
    <w:rsid w:val="00142AAF"/>
    <w:rsid w:val="001456F3"/>
    <w:rsid w:val="00145EDD"/>
    <w:rsid w:val="00152D73"/>
    <w:rsid w:val="00164DBC"/>
    <w:rsid w:val="00181C6B"/>
    <w:rsid w:val="0019221F"/>
    <w:rsid w:val="001971FE"/>
    <w:rsid w:val="001A55FE"/>
    <w:rsid w:val="001B7CAA"/>
    <w:rsid w:val="001C240F"/>
    <w:rsid w:val="001D62A6"/>
    <w:rsid w:val="001E2665"/>
    <w:rsid w:val="001E7DAD"/>
    <w:rsid w:val="001F19E6"/>
    <w:rsid w:val="001F60FD"/>
    <w:rsid w:val="00200470"/>
    <w:rsid w:val="002274E3"/>
    <w:rsid w:val="00232922"/>
    <w:rsid w:val="00232E33"/>
    <w:rsid w:val="0023366A"/>
    <w:rsid w:val="002408C4"/>
    <w:rsid w:val="002604B1"/>
    <w:rsid w:val="00260AB3"/>
    <w:rsid w:val="002615C7"/>
    <w:rsid w:val="00272B26"/>
    <w:rsid w:val="00276D22"/>
    <w:rsid w:val="00281850"/>
    <w:rsid w:val="00297416"/>
    <w:rsid w:val="002A1E72"/>
    <w:rsid w:val="002B24CD"/>
    <w:rsid w:val="002B6F4F"/>
    <w:rsid w:val="002D3FAA"/>
    <w:rsid w:val="002D41F3"/>
    <w:rsid w:val="002D75D9"/>
    <w:rsid w:val="002E18A3"/>
    <w:rsid w:val="003031BA"/>
    <w:rsid w:val="00306ED8"/>
    <w:rsid w:val="00325E70"/>
    <w:rsid w:val="00327EE1"/>
    <w:rsid w:val="003330E0"/>
    <w:rsid w:val="0033609F"/>
    <w:rsid w:val="00337A62"/>
    <w:rsid w:val="0035043F"/>
    <w:rsid w:val="003543F2"/>
    <w:rsid w:val="00370C0C"/>
    <w:rsid w:val="00382AE7"/>
    <w:rsid w:val="00391285"/>
    <w:rsid w:val="003C285C"/>
    <w:rsid w:val="003E482F"/>
    <w:rsid w:val="003E7FE0"/>
    <w:rsid w:val="003F0BD4"/>
    <w:rsid w:val="00411D03"/>
    <w:rsid w:val="004123EF"/>
    <w:rsid w:val="00413B1F"/>
    <w:rsid w:val="00416194"/>
    <w:rsid w:val="0042014B"/>
    <w:rsid w:val="004228F8"/>
    <w:rsid w:val="004249FC"/>
    <w:rsid w:val="00425FB9"/>
    <w:rsid w:val="00430436"/>
    <w:rsid w:val="00435920"/>
    <w:rsid w:val="00447B13"/>
    <w:rsid w:val="00466D81"/>
    <w:rsid w:val="004847F9"/>
    <w:rsid w:val="00491AC9"/>
    <w:rsid w:val="00491F4C"/>
    <w:rsid w:val="0049565B"/>
    <w:rsid w:val="004B1956"/>
    <w:rsid w:val="004C25C7"/>
    <w:rsid w:val="004C755F"/>
    <w:rsid w:val="004D17DA"/>
    <w:rsid w:val="004E1046"/>
    <w:rsid w:val="004E2D88"/>
    <w:rsid w:val="004E57B2"/>
    <w:rsid w:val="004E6438"/>
    <w:rsid w:val="00501377"/>
    <w:rsid w:val="00521981"/>
    <w:rsid w:val="005304B2"/>
    <w:rsid w:val="00534645"/>
    <w:rsid w:val="00543833"/>
    <w:rsid w:val="005477B8"/>
    <w:rsid w:val="0055706C"/>
    <w:rsid w:val="005813C0"/>
    <w:rsid w:val="005837AF"/>
    <w:rsid w:val="0058459A"/>
    <w:rsid w:val="00584D3F"/>
    <w:rsid w:val="00586189"/>
    <w:rsid w:val="00593CF7"/>
    <w:rsid w:val="005B25A3"/>
    <w:rsid w:val="005C44C7"/>
    <w:rsid w:val="005D5C3E"/>
    <w:rsid w:val="005E108E"/>
    <w:rsid w:val="005E443F"/>
    <w:rsid w:val="005E72C5"/>
    <w:rsid w:val="005F46E3"/>
    <w:rsid w:val="0060123A"/>
    <w:rsid w:val="00624366"/>
    <w:rsid w:val="006340CC"/>
    <w:rsid w:val="0065595A"/>
    <w:rsid w:val="00665135"/>
    <w:rsid w:val="00673BC2"/>
    <w:rsid w:val="006814F8"/>
    <w:rsid w:val="006838F0"/>
    <w:rsid w:val="006B199A"/>
    <w:rsid w:val="006B750A"/>
    <w:rsid w:val="006C7E7B"/>
    <w:rsid w:val="006D43B2"/>
    <w:rsid w:val="006E705E"/>
    <w:rsid w:val="006E7ABE"/>
    <w:rsid w:val="006F0E07"/>
    <w:rsid w:val="00713FE6"/>
    <w:rsid w:val="007159D3"/>
    <w:rsid w:val="007269FA"/>
    <w:rsid w:val="007336AE"/>
    <w:rsid w:val="007348C1"/>
    <w:rsid w:val="00743340"/>
    <w:rsid w:val="00762513"/>
    <w:rsid w:val="00763F3B"/>
    <w:rsid w:val="007650AB"/>
    <w:rsid w:val="007A02D1"/>
    <w:rsid w:val="007B7DEA"/>
    <w:rsid w:val="007C3FF3"/>
    <w:rsid w:val="007F0608"/>
    <w:rsid w:val="007F06B0"/>
    <w:rsid w:val="007F12A0"/>
    <w:rsid w:val="007F1DED"/>
    <w:rsid w:val="00810AE8"/>
    <w:rsid w:val="008130B7"/>
    <w:rsid w:val="00821CDE"/>
    <w:rsid w:val="00825BEA"/>
    <w:rsid w:val="00832731"/>
    <w:rsid w:val="00865A01"/>
    <w:rsid w:val="0087578D"/>
    <w:rsid w:val="00886C0B"/>
    <w:rsid w:val="008943B6"/>
    <w:rsid w:val="00896AD6"/>
    <w:rsid w:val="008A2DF3"/>
    <w:rsid w:val="008A595B"/>
    <w:rsid w:val="008B7556"/>
    <w:rsid w:val="008C125E"/>
    <w:rsid w:val="008C68E1"/>
    <w:rsid w:val="008D26E6"/>
    <w:rsid w:val="008D5567"/>
    <w:rsid w:val="008E2D11"/>
    <w:rsid w:val="008E48AA"/>
    <w:rsid w:val="008F226E"/>
    <w:rsid w:val="008F44A1"/>
    <w:rsid w:val="008F4B87"/>
    <w:rsid w:val="00901B74"/>
    <w:rsid w:val="00902A9B"/>
    <w:rsid w:val="00904EBD"/>
    <w:rsid w:val="00912014"/>
    <w:rsid w:val="009142B1"/>
    <w:rsid w:val="00915314"/>
    <w:rsid w:val="00917C12"/>
    <w:rsid w:val="00917C17"/>
    <w:rsid w:val="00941DCC"/>
    <w:rsid w:val="0094425F"/>
    <w:rsid w:val="0095187C"/>
    <w:rsid w:val="00962056"/>
    <w:rsid w:val="0097078D"/>
    <w:rsid w:val="00972F21"/>
    <w:rsid w:val="00973727"/>
    <w:rsid w:val="009804A0"/>
    <w:rsid w:val="0098376C"/>
    <w:rsid w:val="00986CF8"/>
    <w:rsid w:val="00987B21"/>
    <w:rsid w:val="00990A44"/>
    <w:rsid w:val="009A1F03"/>
    <w:rsid w:val="009A67ED"/>
    <w:rsid w:val="009C1391"/>
    <w:rsid w:val="009C2592"/>
    <w:rsid w:val="009D2855"/>
    <w:rsid w:val="009F764A"/>
    <w:rsid w:val="00A04281"/>
    <w:rsid w:val="00A2065B"/>
    <w:rsid w:val="00A22F75"/>
    <w:rsid w:val="00A26FEF"/>
    <w:rsid w:val="00A356ED"/>
    <w:rsid w:val="00A569E4"/>
    <w:rsid w:val="00A66C7A"/>
    <w:rsid w:val="00A73499"/>
    <w:rsid w:val="00A77735"/>
    <w:rsid w:val="00A82D80"/>
    <w:rsid w:val="00A90F13"/>
    <w:rsid w:val="00A930D4"/>
    <w:rsid w:val="00AA5E6E"/>
    <w:rsid w:val="00AA61E9"/>
    <w:rsid w:val="00AD1AF2"/>
    <w:rsid w:val="00AD1B86"/>
    <w:rsid w:val="00AD2D8C"/>
    <w:rsid w:val="00AF3928"/>
    <w:rsid w:val="00AF7004"/>
    <w:rsid w:val="00B165A6"/>
    <w:rsid w:val="00B210B5"/>
    <w:rsid w:val="00B21A5F"/>
    <w:rsid w:val="00B228ED"/>
    <w:rsid w:val="00B260AB"/>
    <w:rsid w:val="00B277A0"/>
    <w:rsid w:val="00B2784D"/>
    <w:rsid w:val="00B31255"/>
    <w:rsid w:val="00B312E0"/>
    <w:rsid w:val="00B31B5D"/>
    <w:rsid w:val="00B332FF"/>
    <w:rsid w:val="00B37540"/>
    <w:rsid w:val="00B47FEB"/>
    <w:rsid w:val="00B52571"/>
    <w:rsid w:val="00B62014"/>
    <w:rsid w:val="00B661E7"/>
    <w:rsid w:val="00B76E6F"/>
    <w:rsid w:val="00B84A6F"/>
    <w:rsid w:val="00BA3170"/>
    <w:rsid w:val="00BB2621"/>
    <w:rsid w:val="00BC4C86"/>
    <w:rsid w:val="00BC76E0"/>
    <w:rsid w:val="00BC7734"/>
    <w:rsid w:val="00BD4C72"/>
    <w:rsid w:val="00BF4F70"/>
    <w:rsid w:val="00C038E4"/>
    <w:rsid w:val="00C064EC"/>
    <w:rsid w:val="00C15CC7"/>
    <w:rsid w:val="00C2101D"/>
    <w:rsid w:val="00C22EF9"/>
    <w:rsid w:val="00C239E0"/>
    <w:rsid w:val="00C40D99"/>
    <w:rsid w:val="00C41593"/>
    <w:rsid w:val="00C43154"/>
    <w:rsid w:val="00C46275"/>
    <w:rsid w:val="00C533F0"/>
    <w:rsid w:val="00C6561E"/>
    <w:rsid w:val="00C81DB9"/>
    <w:rsid w:val="00C90C12"/>
    <w:rsid w:val="00CA0771"/>
    <w:rsid w:val="00CB253B"/>
    <w:rsid w:val="00CC0D38"/>
    <w:rsid w:val="00CC6AD5"/>
    <w:rsid w:val="00CD7156"/>
    <w:rsid w:val="00D1554D"/>
    <w:rsid w:val="00D168A0"/>
    <w:rsid w:val="00D231F5"/>
    <w:rsid w:val="00D24B3D"/>
    <w:rsid w:val="00D51DE8"/>
    <w:rsid w:val="00D76051"/>
    <w:rsid w:val="00D80168"/>
    <w:rsid w:val="00D844D5"/>
    <w:rsid w:val="00D90BB1"/>
    <w:rsid w:val="00D92C96"/>
    <w:rsid w:val="00DA010C"/>
    <w:rsid w:val="00DA2609"/>
    <w:rsid w:val="00DA79C4"/>
    <w:rsid w:val="00DC54E8"/>
    <w:rsid w:val="00DE1319"/>
    <w:rsid w:val="00DE346A"/>
    <w:rsid w:val="00DE63DA"/>
    <w:rsid w:val="00DE7FFB"/>
    <w:rsid w:val="00DF5A70"/>
    <w:rsid w:val="00E00384"/>
    <w:rsid w:val="00E078FB"/>
    <w:rsid w:val="00E10806"/>
    <w:rsid w:val="00E42F3B"/>
    <w:rsid w:val="00E4614A"/>
    <w:rsid w:val="00E505B6"/>
    <w:rsid w:val="00E5516D"/>
    <w:rsid w:val="00E71AA7"/>
    <w:rsid w:val="00E820BE"/>
    <w:rsid w:val="00E85B89"/>
    <w:rsid w:val="00E87727"/>
    <w:rsid w:val="00E90255"/>
    <w:rsid w:val="00EB64A2"/>
    <w:rsid w:val="00ED453E"/>
    <w:rsid w:val="00EE7BCA"/>
    <w:rsid w:val="00F23E2F"/>
    <w:rsid w:val="00F25A07"/>
    <w:rsid w:val="00F270DB"/>
    <w:rsid w:val="00F33F78"/>
    <w:rsid w:val="00F427DD"/>
    <w:rsid w:val="00F46D0E"/>
    <w:rsid w:val="00F47C82"/>
    <w:rsid w:val="00F7197C"/>
    <w:rsid w:val="00F75672"/>
    <w:rsid w:val="00F758AC"/>
    <w:rsid w:val="00F92FCD"/>
    <w:rsid w:val="00FA2450"/>
    <w:rsid w:val="00FA4353"/>
    <w:rsid w:val="00FA555F"/>
    <w:rsid w:val="00FB45FE"/>
    <w:rsid w:val="00FC1A46"/>
    <w:rsid w:val="00FE191F"/>
    <w:rsid w:val="00FF4F2B"/>
    <w:rsid w:val="00FF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9AFFD"/>
  <w15:docId w15:val="{D41E1A0F-31BE-4013-84E2-E6575F22F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3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66A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3366A"/>
    <w:rPr>
      <w:rFonts w:ascii="Leelawadee" w:hAnsi="Leelawadee" w:cs="Angsana New"/>
      <w:sz w:val="18"/>
      <w:szCs w:val="22"/>
    </w:rPr>
  </w:style>
  <w:style w:type="paragraph" w:styleId="a5">
    <w:name w:val="List Paragraph"/>
    <w:basedOn w:val="a"/>
    <w:uiPriority w:val="34"/>
    <w:qFormat/>
    <w:rsid w:val="001971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th-TH" sz="1400">
                <a:latin typeface="TH SarabunPSK" panose="020B0500040200020003" pitchFamily="34" charset="-34"/>
                <a:cs typeface="TH SarabunPSK" panose="020B0500040200020003" pitchFamily="34" charset="-34"/>
              </a:rPr>
              <a:t>ประสิทธิภาพการผลิตสินค้าเกษตรด้านพืช</a:t>
            </a:r>
            <a:r>
              <a:rPr lang="th-TH" sz="1400" baseline="0">
                <a:latin typeface="TH SarabunPSK" panose="020B0500040200020003" pitchFamily="34" charset="-34"/>
                <a:cs typeface="TH SarabunPSK" panose="020B0500040200020003" pitchFamily="34" charset="-34"/>
              </a:rPr>
              <a:t> (กก./ไร่)</a:t>
            </a:r>
            <a:endParaRPr lang="th-TH" sz="1400">
              <a:latin typeface="TH SarabunPSK" panose="020B0500040200020003" pitchFamily="34" charset="-34"/>
              <a:cs typeface="TH SarabunPSK" panose="020B0500040200020003" pitchFamily="34" charset="-34"/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ประสิทธิภาพการผลิต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7,560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E085-4858-8042-81551616B6C9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2,073.25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E085-4858-8042-81551616B6C9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1,439.71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E085-4858-8042-81551616B6C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rgbClr val="FFFF00"/>
                    </a:solidFill>
                    <a:latin typeface="+mn-lt"/>
                    <a:ea typeface="+mn-ea"/>
                    <a:cs typeface="+mn-cs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มะพร้าวน้ำหอม</c:v>
                </c:pt>
                <c:pt idx="1">
                  <c:v>กล้วยไม้</c:v>
                </c:pt>
                <c:pt idx="2">
                  <c:v>ลำไย</c:v>
                </c:pt>
              </c:strCache>
            </c:strRef>
          </c:cat>
          <c:val>
            <c:numRef>
              <c:f>Sheet1!$B$2:$B$4</c:f>
              <c:numCache>
                <c:formatCode>#,##0</c:formatCode>
                <c:ptCount val="3"/>
                <c:pt idx="0">
                  <c:v>2602</c:v>
                </c:pt>
                <c:pt idx="1">
                  <c:v>2074</c:v>
                </c:pt>
                <c:pt idx="2">
                  <c:v>1441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3F7-47C4-A4F8-632CBFB0898A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bench mark</c:v>
                </c:pt>
              </c:strCache>
            </c:strRef>
          </c:tx>
          <c:spPr>
            <a:solidFill>
              <a:schemeClr val="accent1">
                <a:lumMod val="40000"/>
                <a:lumOff val="60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rgbClr val="FFFF00"/>
                    </a:solidFill>
                    <a:latin typeface="+mn-lt"/>
                    <a:ea typeface="+mn-ea"/>
                    <a:cs typeface="+mn-cs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มะพร้าวน้ำหอม</c:v>
                </c:pt>
                <c:pt idx="1">
                  <c:v>กล้วยไม้</c:v>
                </c:pt>
                <c:pt idx="2">
                  <c:v>ลำไย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1156</c:v>
                </c:pt>
                <c:pt idx="1">
                  <c:v>2406</c:v>
                </c:pt>
                <c:pt idx="2">
                  <c:v>1504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3F7-47C4-A4F8-632CBFB0898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216926848"/>
        <c:axId val="216953216"/>
      </c:barChart>
      <c:catAx>
        <c:axId val="216926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bg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216953216"/>
        <c:crosses val="autoZero"/>
        <c:auto val="1"/>
        <c:lblAlgn val="ctr"/>
        <c:lblOffset val="100"/>
        <c:noMultiLvlLbl val="0"/>
      </c:catAx>
      <c:valAx>
        <c:axId val="2169532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lt1">
                    <a:lumMod val="85000"/>
                  </a:schemeClr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216926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chemeClr val="bg1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h-TH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r>
              <a:rPr lang="th-TH" sz="120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สัตว์น้ำเศรษฐกิจ จำนวนผลผลิตรวม (ตัน)</a:t>
            </a:r>
          </a:p>
        </c:rich>
      </c:tx>
      <c:layout>
        <c:manualLayout>
          <c:xMode val="edge"/>
          <c:yMode val="edge"/>
          <c:x val="0.15843383501112993"/>
          <c:y val="1.9682495635182169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1556862354231035"/>
          <c:y val="0.30720593846474031"/>
          <c:w val="0.47049777401242565"/>
          <c:h val="0.52397285141119476"/>
        </c:manualLayout>
      </c:layout>
      <c:doughnut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ผลผลิตรวม</c:v>
                </c:pt>
              </c:strCache>
            </c:strRef>
          </c:tx>
          <c:spPr>
            <a:ln w="12700">
              <a:solidFill>
                <a:schemeClr val="accent5">
                  <a:lumMod val="75000"/>
                </a:schemeClr>
              </a:solidFill>
            </a:ln>
          </c:spPr>
          <c:dPt>
            <c:idx val="0"/>
            <c:bubble3D val="0"/>
            <c:spPr>
              <a:solidFill>
                <a:srgbClr val="92D050"/>
              </a:solidFill>
              <a:ln w="12700">
                <a:solidFill>
                  <a:schemeClr val="accent5">
                    <a:lumMod val="75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A1B-4EBE-B3A2-9191E7962CEF}"/>
              </c:ext>
            </c:extLst>
          </c:dPt>
          <c:dPt>
            <c:idx val="1"/>
            <c:bubble3D val="0"/>
            <c:spPr>
              <a:solidFill>
                <a:srgbClr val="7030A0"/>
              </a:solidFill>
              <a:ln w="12700">
                <a:solidFill>
                  <a:schemeClr val="accent5">
                    <a:lumMod val="75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A1B-4EBE-B3A2-9191E7962CEF}"/>
              </c:ext>
            </c:extLst>
          </c:dPt>
          <c:dPt>
            <c:idx val="2"/>
            <c:bubble3D val="0"/>
            <c:spPr>
              <a:solidFill>
                <a:srgbClr val="FF0066"/>
              </a:solidFill>
              <a:ln w="12700">
                <a:solidFill>
                  <a:schemeClr val="accent5">
                    <a:lumMod val="75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6A1B-4EBE-B3A2-9191E7962CEF}"/>
              </c:ext>
            </c:extLst>
          </c:dPt>
          <c:dPt>
            <c:idx val="3"/>
            <c:bubble3D val="0"/>
            <c:spPr>
              <a:solidFill>
                <a:schemeClr val="accent2">
                  <a:lumMod val="75000"/>
                </a:schemeClr>
              </a:solidFill>
              <a:ln w="12700">
                <a:solidFill>
                  <a:schemeClr val="accent5">
                    <a:lumMod val="75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6A1B-4EBE-B3A2-9191E7962CEF}"/>
              </c:ext>
            </c:extLst>
          </c:dPt>
          <c:dPt>
            <c:idx val="4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 w="12700">
                <a:solidFill>
                  <a:schemeClr val="accent5">
                    <a:lumMod val="75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6A1B-4EBE-B3A2-9191E7962CEF}"/>
              </c:ext>
            </c:extLst>
          </c:dPt>
          <c:dLbls>
            <c:dLbl>
              <c:idx val="0"/>
              <c:layout>
                <c:manualLayout>
                  <c:x val="0.19017741453204418"/>
                  <c:y val="-0.17681663140125109"/>
                </c:manualLayout>
              </c:layout>
              <c:tx>
                <c:rich>
                  <a:bodyPr/>
                  <a:lstStyle/>
                  <a:p>
                    <a:fld id="{2FEFF452-36E2-41C3-AA2D-840B786B02BF}" type="CATEGORYNAME">
                      <a:rPr lang="th-TH" sz="900"/>
                      <a:pPr/>
                      <a:t>[ชื่อประเภท]</a:t>
                    </a:fld>
                    <a:r>
                      <a:rPr lang="th-TH" sz="900" baseline="0"/>
                      <a:t>
</a:t>
                    </a:r>
                    <a:fld id="{34A80AD1-6FF3-41BD-BBA0-42C8FF535FE2}" type="PERCENTAGE">
                      <a:rPr lang="th-TH" sz="900" baseline="0"/>
                      <a:pPr/>
                      <a:t>[เปอร์เซ็นต์]</a:t>
                    </a:fld>
                    <a:endParaRPr lang="th-TH" sz="900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2715455662978837"/>
                      <c:h val="0.15763432654618614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6A1B-4EBE-B3A2-9191E7962CEF}"/>
                </c:ext>
              </c:extLst>
            </c:dLbl>
            <c:dLbl>
              <c:idx val="1"/>
              <c:layout>
                <c:manualLayout>
                  <c:x val="4.2575957673012442E-2"/>
                  <c:y val="0.16089770716986368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rgbClr val="FFFF00"/>
                        </a:solidFill>
                        <a:latin typeface="TH SarabunPSK" pitchFamily="34" charset="-34"/>
                        <a:ea typeface="+mn-ea"/>
                        <a:cs typeface="TH SarabunPSK" pitchFamily="34" charset="-34"/>
                      </a:defRPr>
                    </a:pPr>
                    <a:fld id="{AB9D725C-F884-4B54-B254-145A4DC37D0F}" type="CATEGORYNAME">
                      <a:rPr lang="th-TH" sz="90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[ชื่อประเภท]</a:t>
                    </a:fld>
                    <a:r>
                      <a:rPr lang="th-TH" sz="1000" baseline="0"/>
                      <a:t>
</a:t>
                    </a:r>
                    <a:fld id="{7C2B1E3F-56E0-4678-9935-8B49ABEA6572}" type="PERCENTAGE">
                      <a:rPr lang="th-TH" sz="1000" baseline="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[เปอร์เซ็นต์]</a:t>
                    </a:fld>
                    <a:endParaRPr lang="th-TH" sz="1000" baseline="0"/>
                  </a:p>
                </c:rich>
              </c:tx>
              <c:spPr>
                <a:pattFill prst="pct75">
                  <a:fgClr>
                    <a:sysClr val="windowText" lastClr="000000">
                      <a:lumMod val="75000"/>
                      <a:lumOff val="25000"/>
                    </a:sysClr>
                  </a:fgClr>
                  <a:bgClr>
                    <a:sysClr val="windowText" lastClr="000000">
                      <a:lumMod val="65000"/>
                      <a:lumOff val="35000"/>
                    </a:sys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accentCallout2">
                      <a:avLst/>
                    </a:prstGeom>
                  </c15:spPr>
                  <c15:layout>
                    <c:manualLayout>
                      <c:w val="0.31328532509385687"/>
                      <c:h val="0.1601193242915120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6A1B-4EBE-B3A2-9191E7962CEF}"/>
                </c:ext>
              </c:extLst>
            </c:dLbl>
            <c:dLbl>
              <c:idx val="2"/>
              <c:layout>
                <c:manualLayout>
                  <c:x val="-0.11143185820126913"/>
                  <c:y val="0.22830876316671872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rgbClr val="FFFF00"/>
                        </a:solidFill>
                        <a:latin typeface="TH SarabunPSK" pitchFamily="34" charset="-34"/>
                        <a:ea typeface="+mn-ea"/>
                        <a:cs typeface="TH SarabunPSK" pitchFamily="34" charset="-34"/>
                      </a:defRPr>
                    </a:pPr>
                    <a:fld id="{FF9D3978-8507-4B41-9CDF-B8BEB49BAE00}" type="CATEGORYNAME">
                      <a:rPr lang="th-TH" sz="90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[ชื่อประเภท]</a:t>
                    </a:fld>
                    <a:r>
                      <a:rPr lang="th-TH" sz="900" baseline="0"/>
                      <a:t>
</a:t>
                    </a:r>
                    <a:fld id="{D2101AAA-732D-4632-B410-D8D11D918DD5}" type="PERCENTAGE">
                      <a:rPr lang="th-TH" sz="900" baseline="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[เปอร์เซ็นต์]</a:t>
                    </a:fld>
                    <a:endParaRPr lang="th-TH" sz="900" baseline="0"/>
                  </a:p>
                </c:rich>
              </c:tx>
              <c:spPr>
                <a:pattFill prst="pct75">
                  <a:fgClr>
                    <a:sysClr val="windowText" lastClr="000000">
                      <a:lumMod val="75000"/>
                      <a:lumOff val="25000"/>
                    </a:sysClr>
                  </a:fgClr>
                  <a:bgClr>
                    <a:sysClr val="windowText" lastClr="000000">
                      <a:lumMod val="65000"/>
                      <a:lumOff val="35000"/>
                    </a:sys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accentCallout2">
                      <a:avLst/>
                    </a:prstGeom>
                  </c15:spPr>
                  <c15:layout>
                    <c:manualLayout>
                      <c:w val="0.27841830293365227"/>
                      <c:h val="0.2209774879461653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6A1B-4EBE-B3A2-9191E7962CEF}"/>
                </c:ext>
              </c:extLst>
            </c:dLbl>
            <c:dLbl>
              <c:idx val="3"/>
              <c:layout>
                <c:manualLayout>
                  <c:x val="-0.19072145253995149"/>
                  <c:y val="7.342120781157857E-2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rgbClr val="FFFF00"/>
                        </a:solidFill>
                        <a:latin typeface="TH SarabunPSK" pitchFamily="34" charset="-34"/>
                        <a:ea typeface="+mn-ea"/>
                        <a:cs typeface="TH SarabunPSK" pitchFamily="34" charset="-34"/>
                      </a:defRPr>
                    </a:pPr>
                    <a:fld id="{2FD27409-6803-4707-94BB-7A01B6C0D492}" type="CATEGORYNAME">
                      <a:rPr lang="th-TH" sz="90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[ชื่อประเภท]</a:t>
                    </a:fld>
                    <a:r>
                      <a:rPr lang="th-TH" sz="900" baseline="0"/>
                      <a:t>
</a:t>
                    </a:r>
                    <a:fld id="{E492AD03-ADDE-4042-A02F-A5BD2AD5B9CE}" type="PERCENTAGE">
                      <a:rPr lang="th-TH" sz="900" baseline="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[เปอร์เซ็นต์]</a:t>
                    </a:fld>
                    <a:endParaRPr lang="th-TH" sz="900" baseline="0"/>
                  </a:p>
                </c:rich>
              </c:tx>
              <c:spPr>
                <a:pattFill prst="pct75">
                  <a:fgClr>
                    <a:sysClr val="windowText" lastClr="000000">
                      <a:lumMod val="75000"/>
                      <a:lumOff val="25000"/>
                    </a:sysClr>
                  </a:fgClr>
                  <a:bgClr>
                    <a:sysClr val="windowText" lastClr="000000">
                      <a:lumMod val="65000"/>
                      <a:lumOff val="35000"/>
                    </a:sys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accentCallout2">
                      <a:avLst/>
                    </a:prstGeom>
                  </c15:spPr>
                  <c15:layout>
                    <c:manualLayout>
                      <c:w val="0.23584255290873452"/>
                      <c:h val="0.2046989720998531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6A1B-4EBE-B3A2-9191E7962CEF}"/>
                </c:ext>
              </c:extLst>
            </c:dLbl>
            <c:dLbl>
              <c:idx val="4"/>
              <c:layout>
                <c:manualLayout>
                  <c:x val="-0.18506719492341939"/>
                  <c:y val="-0.18208470637205595"/>
                </c:manualLayout>
              </c:layout>
              <c:tx>
                <c:rich>
                  <a:bodyPr/>
                  <a:lstStyle/>
                  <a:p>
                    <a:fld id="{8E2665BC-62AA-4646-ADC9-15A484EB7272}" type="CATEGORYNAME">
                      <a:rPr lang="th-TH" sz="900"/>
                      <a:pPr/>
                      <a:t>[ชื่อประเภท]</a:t>
                    </a:fld>
                    <a:r>
                      <a:rPr lang="th-TH" sz="900" baseline="0"/>
                      <a:t>
</a:t>
                    </a:r>
                    <a:fld id="{67E43469-D61B-424C-9220-FDFB2E40EDD3}" type="PERCENTAGE">
                      <a:rPr lang="th-TH" sz="900" baseline="0"/>
                      <a:pPr/>
                      <a:t>[เปอร์เซ็นต์]</a:t>
                    </a:fld>
                    <a:endParaRPr lang="th-TH" sz="900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111681451211003"/>
                      <c:h val="0.1753303964757709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6A1B-4EBE-B3A2-9191E7962CEF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rgbClr val="FFFF00"/>
                    </a:solidFill>
                    <a:latin typeface="TH SarabunPSK" pitchFamily="34" charset="-34"/>
                    <a:ea typeface="+mn-ea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1"/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accentCallout2">
                    <a:avLst/>
                  </a:prstGeom>
                </c15:spPr>
              </c:ext>
            </c:extLst>
          </c:dLbls>
          <c:cat>
            <c:strRef>
              <c:f>Sheet1!$A$2:$A$6</c:f>
              <c:strCache>
                <c:ptCount val="5"/>
                <c:pt idx="0">
                  <c:v>ปลาสลิด</c:v>
                </c:pt>
                <c:pt idx="1">
                  <c:v>ปลากะพงขาว</c:v>
                </c:pt>
                <c:pt idx="2">
                  <c:v>กุ้งขาวแวนนาไม</c:v>
                </c:pt>
                <c:pt idx="3">
                  <c:v>หอยแครง</c:v>
                </c:pt>
                <c:pt idx="4">
                  <c:v>กุ้งกุลาดำ</c:v>
                </c:pt>
              </c:strCache>
            </c:strRef>
          </c:cat>
          <c:val>
            <c:numRef>
              <c:f>Sheet1!$B$2:$B$6</c:f>
              <c:numCache>
                <c:formatCode>_-* #,##0.00_-;\-* #,##0.00_-;_-* "-"??_-;_-@_-</c:formatCode>
                <c:ptCount val="5"/>
                <c:pt idx="0">
                  <c:v>5968</c:v>
                </c:pt>
                <c:pt idx="1">
                  <c:v>4569</c:v>
                </c:pt>
                <c:pt idx="2">
                  <c:v>3743</c:v>
                </c:pt>
                <c:pt idx="3">
                  <c:v>2842</c:v>
                </c:pt>
                <c:pt idx="4">
                  <c:v>1331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6A1B-4EBE-B3A2-9191E7962CE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0"/>
      </c:doughnut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</c:legendEntry>
      <c:layout>
        <c:manualLayout>
          <c:xMode val="edge"/>
          <c:yMode val="edge"/>
          <c:x val="0.70647945114455635"/>
          <c:y val="0.55400233561113232"/>
          <c:w val="0.28296413502109707"/>
          <c:h val="0.4268428781204112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solidFill>
      <a:schemeClr val="accent1">
        <a:lumMod val="40000"/>
        <a:lumOff val="60000"/>
      </a:schemeClr>
    </a:solidFill>
    <a:ln w="9525" cap="flat" cmpd="sng" algn="ctr">
      <a:solidFill>
        <a:schemeClr val="dk1">
          <a:lumMod val="25000"/>
          <a:lumOff val="75000"/>
        </a:schemeClr>
      </a:solidFill>
      <a:prstDash val="dashDot"/>
      <a:round/>
    </a:ln>
    <a:effectLst/>
  </c:spPr>
  <c:txPr>
    <a:bodyPr/>
    <a:lstStyle/>
    <a:p>
      <a:pPr>
        <a:defRPr/>
      </a:pPr>
      <a:endParaRPr lang="th-TH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6513487897346161"/>
          <c:y val="6.836544437538844E-2"/>
          <c:w val="0.7024577136191309"/>
          <c:h val="0.6668616003484337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____________+Table1[[#Headers],[เบิกจ่าย]]</c:v>
                </c:pt>
              </c:strCache>
            </c:strRef>
          </c:tx>
          <c:spPr>
            <a:solidFill>
              <a:srgbClr val="FF33CC"/>
            </a:solidFill>
            <a:ln>
              <a:solidFill>
                <a:schemeClr val="accent4">
                  <a:lumMod val="75000"/>
                </a:schemeClr>
              </a:solidFill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2D17-4591-8E5B-007EC80E30D5}"/>
              </c:ext>
            </c:extLst>
          </c:dPt>
          <c:dPt>
            <c:idx val="1"/>
            <c:invertIfNegative val="0"/>
            <c:bubble3D val="0"/>
            <c:spPr>
              <a:solidFill>
                <a:srgbClr val="FF33CC"/>
              </a:soli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2D17-4591-8E5B-007EC80E30D5}"/>
              </c:ext>
            </c:extLst>
          </c:dPt>
          <c:dLbls>
            <c:dLbl>
              <c:idx val="0"/>
              <c:layout>
                <c:manualLayout>
                  <c:x val="1.8518518518518517E-2"/>
                  <c:y val="3.1113099300763718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chemeClr val="tx1"/>
                      </a:solidFill>
                      <a:latin typeface="TH SarabunPSK" panose="020B0500040200020003" pitchFamily="34" charset="-34"/>
                      <a:ea typeface="+mn-ea"/>
                      <a:cs typeface="TH SarabunPSK" panose="020B0500040200020003" pitchFamily="34" charset="-34"/>
                    </a:defRPr>
                  </a:pPr>
                  <a:endParaRPr lang="th-TH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D17-4591-8E5B-007EC80E30D5}"/>
                </c:ext>
              </c:extLst>
            </c:dLbl>
            <c:dLbl>
              <c:idx val="1"/>
              <c:layout>
                <c:manualLayout>
                  <c:x val="3.7037037037037035E-2"/>
                  <c:y val="1.857660893693446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chemeClr val="tx1"/>
                      </a:solidFill>
                      <a:latin typeface="TH SarabunPSK" panose="020B0500040200020003" pitchFamily="34" charset="-34"/>
                      <a:ea typeface="+mn-ea"/>
                      <a:cs typeface="TH SarabunPSK" panose="020B0500040200020003" pitchFamily="34" charset="-34"/>
                    </a:defRPr>
                  </a:pPr>
                  <a:endParaRPr lang="th-TH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D17-4591-8E5B-007EC80E30D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1"/>
                    </a:solidFill>
                    <a:latin typeface="TH SarabunPSK" panose="020B0500040200020003" pitchFamily="34" charset="-34"/>
                    <a:ea typeface="+mn-ea"/>
                    <a:cs typeface="TH SarabunPSK" panose="020B0500040200020003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/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งบจังหวัด/กลุ่มจังหวัด</c:v>
                </c:pt>
                <c:pt idx="1">
                  <c:v>งบ Function</c:v>
                </c:pt>
              </c:strCache>
            </c:strRef>
          </c:cat>
          <c:val>
            <c:numRef>
              <c:f>Sheet1!$B$2:$B$3</c:f>
              <c:numCache>
                <c:formatCode>#,##0.00</c:formatCode>
                <c:ptCount val="2"/>
                <c:pt idx="0">
                  <c:v>3497750</c:v>
                </c:pt>
                <c:pt idx="1">
                  <c:v>254832510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D17-4591-8E5B-007EC80E30D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งบประมาณ</c:v>
                </c:pt>
              </c:strCache>
            </c:strRef>
          </c:tx>
          <c:spPr>
            <a:solidFill>
              <a:srgbClr val="66FF33"/>
            </a:solidFill>
            <a:ln>
              <a:solidFill>
                <a:schemeClr val="accent6">
                  <a:lumMod val="75000"/>
                </a:schemeClr>
              </a:solidFill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Pt>
            <c:idx val="0"/>
            <c:invertIfNegative val="0"/>
            <c:bubble3D val="0"/>
            <c:spPr>
              <a:solidFill>
                <a:srgbClr val="66FF33"/>
              </a:soli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2D17-4591-8E5B-007EC80E30D5}"/>
              </c:ext>
            </c:extLst>
          </c:dPt>
          <c:dPt>
            <c:idx val="1"/>
            <c:invertIfNegative val="0"/>
            <c:bubble3D val="0"/>
            <c:spPr>
              <a:solidFill>
                <a:srgbClr val="66FF33"/>
              </a:soli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6-D505-4262-A84D-C6C408490D40}"/>
              </c:ext>
            </c:extLst>
          </c:dPt>
          <c:dLbls>
            <c:dLbl>
              <c:idx val="0"/>
              <c:layout>
                <c:manualLayout>
                  <c:x val="4.3981481481481483E-2"/>
                  <c:y val="1.24981564876201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D17-4591-8E5B-007EC80E30D5}"/>
                </c:ext>
              </c:extLst>
            </c:dLbl>
            <c:dLbl>
              <c:idx val="1"/>
              <c:layout>
                <c:manualLayout>
                  <c:x val="-1.6975112544026657E-16"/>
                  <c:y val="0.16469857054070847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chemeClr val="tx1"/>
                      </a:solidFill>
                      <a:latin typeface="TH SarabunPSK" panose="020B0500040200020003" pitchFamily="34" charset="-34"/>
                      <a:ea typeface="+mn-ea"/>
                      <a:cs typeface="TH SarabunPSK" panose="020B0500040200020003" pitchFamily="34" charset="-34"/>
                    </a:defRPr>
                  </a:pPr>
                  <a:endParaRPr lang="th-TH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6-D505-4262-A84D-C6C408490D4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/>
                    </a:solidFill>
                    <a:latin typeface="TH SarabunPSK" panose="020B0500040200020003" pitchFamily="34" charset="-34"/>
                    <a:ea typeface="+mn-ea"/>
                    <a:cs typeface="TH SarabunPSK" panose="020B0500040200020003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/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Sheet1!$A$2:$A$3</c:f>
              <c:strCache>
                <c:ptCount val="2"/>
                <c:pt idx="0">
                  <c:v>งบจังหวัด/กลุ่มจังหวัด</c:v>
                </c:pt>
                <c:pt idx="1">
                  <c:v>งบ Function</c:v>
                </c:pt>
              </c:strCache>
            </c:strRef>
          </c:cat>
          <c:val>
            <c:numRef>
              <c:f>Sheet1!$C$2:$C$3</c:f>
              <c:numCache>
                <c:formatCode>#,##0.00</c:formatCode>
                <c:ptCount val="2"/>
                <c:pt idx="0">
                  <c:v>3542500</c:v>
                </c:pt>
                <c:pt idx="1">
                  <c:v>409440988.49000001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2D17-4591-8E5B-007EC80E30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8648448"/>
        <c:axId val="46482560"/>
      </c:barChart>
      <c:catAx>
        <c:axId val="186484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  <c:crossAx val="46482560"/>
        <c:crosses val="autoZero"/>
        <c:auto val="1"/>
        <c:lblAlgn val="ctr"/>
        <c:lblOffset val="100"/>
        <c:noMultiLvlLbl val="0"/>
      </c:catAx>
      <c:valAx>
        <c:axId val="46482560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crossAx val="18648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1800" b="0" i="0" u="none" strike="noStrike" kern="1200" baseline="0">
              <a:solidFill>
                <a:schemeClr val="lt1">
                  <a:lumMod val="85000"/>
                </a:schemeClr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solidFill>
      <a:schemeClr val="accent2">
        <a:lumMod val="60000"/>
        <a:lumOff val="40000"/>
      </a:schemeClr>
    </a:solidFill>
    <a:ln>
      <a:noFill/>
    </a:ln>
    <a:effectLst/>
  </c:spPr>
  <c:txPr>
    <a:bodyPr/>
    <a:lstStyle/>
    <a:p>
      <a:pPr>
        <a:defRPr/>
      </a:pPr>
      <a:endParaRPr lang="th-TH"/>
    </a:p>
  </c:tx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r>
              <a:rPr lang="th-TH" sz="110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พื้นที่การผลิตด้านการเกษตร (ไร่) </a:t>
            </a:r>
            <a:br>
              <a:rPr lang="th-TH" sz="110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</a:br>
            <a:r>
              <a:rPr lang="th-TH" sz="110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คิดเป็น </a:t>
            </a:r>
            <a:r>
              <a:rPr lang="en-US" sz="110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35.82%</a:t>
            </a:r>
            <a:r>
              <a:rPr lang="en-US" sz="1100" baseline="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 </a:t>
            </a:r>
            <a:r>
              <a:rPr lang="th-TH" sz="1100" baseline="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ของพื้นที่จังหวัดสมุทรสาคร ทั้งหมด 545</a:t>
            </a:r>
            <a:r>
              <a:rPr lang="en-US" sz="1100" baseline="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,</a:t>
            </a:r>
            <a:r>
              <a:rPr lang="th-TH" sz="1100" baseline="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216 (ไร่)</a:t>
            </a:r>
            <a:endParaRPr lang="th-TH" sz="1100">
              <a:solidFill>
                <a:schemeClr val="tx1"/>
              </a:solidFill>
              <a:latin typeface="TH SarabunPSK" panose="020B0500040200020003" pitchFamily="34" charset="-34"/>
              <a:cs typeface="TH SarabunPSK" panose="020B0500040200020003" pitchFamily="34" charset="-34"/>
            </a:endParaRPr>
          </a:p>
        </c:rich>
      </c:tx>
      <c:layout>
        <c:manualLayout>
          <c:xMode val="edge"/>
          <c:yMode val="edge"/>
          <c:x val="0.10830701923811149"/>
          <c:y val="5.5870130771098543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doughnut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ข้อมูลพื้นที่เกษตรกรรม (ไร่)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solidFill>
                <a:srgbClr val="92D050"/>
              </a:solidFill>
              <a:ln w="12700">
                <a:solidFill>
                  <a:schemeClr val="accent5">
                    <a:lumMod val="50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437D-4A8F-8C15-F6FEBC714664}"/>
              </c:ext>
            </c:extLst>
          </c:dPt>
          <c:dPt>
            <c:idx val="1"/>
            <c:bubble3D val="0"/>
            <c:spPr>
              <a:solidFill>
                <a:srgbClr val="00B0F0"/>
              </a:solidFill>
              <a:ln w="12700">
                <a:solidFill>
                  <a:schemeClr val="tx1"/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437D-4A8F-8C15-F6FEBC714664}"/>
              </c:ext>
            </c:extLst>
          </c:dPt>
          <c:dPt>
            <c:idx val="2"/>
            <c:bubble3D val="0"/>
            <c:spPr>
              <a:solidFill>
                <a:schemeClr val="bg1">
                  <a:lumMod val="85000"/>
                </a:schemeClr>
              </a:solidFill>
              <a:ln w="12700">
                <a:solidFill>
                  <a:schemeClr val="accent6">
                    <a:lumMod val="50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437D-4A8F-8C15-F6FEBC714664}"/>
              </c:ext>
            </c:extLst>
          </c:dPt>
          <c:dLbls>
            <c:dLbl>
              <c:idx val="0"/>
              <c:layout>
                <c:manualLayout>
                  <c:x val="0.2731448001401422"/>
                  <c:y val="-0.27606461086637302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rgbClr val="FFFF00"/>
                        </a:solidFill>
                        <a:latin typeface="TH SarabunPSK" panose="020B0500040200020003" pitchFamily="34" charset="-34"/>
                        <a:ea typeface="Tahoma" panose="020B0604030504040204" pitchFamily="34" charset="0"/>
                        <a:cs typeface="TH SarabunPSK" panose="020B0500040200020003" pitchFamily="34" charset="-34"/>
                      </a:defRPr>
                    </a:pPr>
                    <a:r>
                      <a:rPr lang="th-TH" baseline="0"/>
                      <a:t>พืช</a:t>
                    </a:r>
                    <a:br>
                      <a:rPr lang="th-TH" baseline="0"/>
                    </a:br>
                    <a:r>
                      <a:rPr lang="th-TH" baseline="0"/>
                      <a:t>24.79%</a:t>
                    </a:r>
                    <a:endParaRPr lang="th-TH"/>
                  </a:p>
                </c:rich>
              </c:tx>
              <c:spPr>
                <a:pattFill prst="pct75">
                  <a:fgClr>
                    <a:sysClr val="windowText" lastClr="000000">
                      <a:lumMod val="75000"/>
                      <a:lumOff val="25000"/>
                    </a:sysClr>
                  </a:fgClr>
                  <a:bgClr>
                    <a:sysClr val="windowText" lastClr="000000">
                      <a:lumMod val="65000"/>
                      <a:lumOff val="35000"/>
                    </a:sys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accentCallout2">
                      <a:avLst/>
                    </a:prstGeom>
                  </c15:spPr>
                  <c15:layout>
                    <c:manualLayout>
                      <c:w val="0.2634080608720259"/>
                      <c:h val="0.19716859181148613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1-437D-4A8F-8C15-F6FEBC714664}"/>
                </c:ext>
              </c:extLst>
            </c:dLbl>
            <c:dLbl>
              <c:idx val="1"/>
              <c:layout>
                <c:manualLayout>
                  <c:x val="-6.7654998630020086E-2"/>
                  <c:y val="0.28193832599118945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rgbClr val="FFFF00"/>
                        </a:solidFill>
                        <a:latin typeface="TH SarabunPSK" panose="020B0500040200020003" pitchFamily="34" charset="-34"/>
                        <a:ea typeface="Tahoma" panose="020B0604030504040204" pitchFamily="34" charset="0"/>
                        <a:cs typeface="TH SarabunPSK" panose="020B0500040200020003" pitchFamily="34" charset="-34"/>
                      </a:defRPr>
                    </a:pPr>
                    <a:fld id="{E0C28F21-0B4D-4666-8EA4-0C777EF068D7}" type="CATEGORYNAME">
                      <a:rPr lang="th-TH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anose="020B0500040200020003" pitchFamily="34" charset="-34"/>
                          <a:ea typeface="Tahoma" panose="020B0604030504040204" pitchFamily="34" charset="0"/>
                          <a:cs typeface="TH SarabunPSK" panose="020B0500040200020003" pitchFamily="34" charset="-34"/>
                        </a:defRPr>
                      </a:pPr>
                      <a:t>[ชื่อประเภท]</a:t>
                    </a:fld>
                    <a:r>
                      <a:rPr lang="th-TH" baseline="0"/>
                      <a:t>
7.58%</a:t>
                    </a:r>
                  </a:p>
                </c:rich>
              </c:tx>
              <c:spPr>
                <a:pattFill prst="pct75">
                  <a:fgClr>
                    <a:sysClr val="windowText" lastClr="000000">
                      <a:lumMod val="75000"/>
                      <a:lumOff val="25000"/>
                    </a:sysClr>
                  </a:fgClr>
                  <a:bgClr>
                    <a:sysClr val="windowText" lastClr="000000">
                      <a:lumMod val="65000"/>
                      <a:lumOff val="35000"/>
                    </a:sys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accentCallout2">
                      <a:avLst/>
                    </a:prstGeom>
                  </c15:spPr>
                  <c15:layout>
                    <c:manualLayout>
                      <c:w val="0.21027440024075711"/>
                      <c:h val="0.1971685918114861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437D-4A8F-8C15-F6FEBC714664}"/>
                </c:ext>
              </c:extLst>
            </c:dLbl>
            <c:dLbl>
              <c:idx val="2"/>
              <c:layout>
                <c:manualLayout>
                  <c:x val="-0.21297528196881835"/>
                  <c:y val="-0.12334778637251842"/>
                </c:manualLayout>
              </c:layout>
              <c:tx>
                <c:rich>
                  <a:bodyPr/>
                  <a:lstStyle/>
                  <a:p>
                    <a:fld id="{A74FE1E6-CAFE-43DE-B743-1D1C5BAA787C}" type="CATEGORYNAME">
                      <a:rPr lang="th-TH"/>
                      <a:pPr/>
                      <a:t>[ชื่อประเภท]</a:t>
                    </a:fld>
                    <a:r>
                      <a:rPr lang="th-TH" baseline="0"/>
                      <a:t>
3.45%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897094295044265"/>
                      <c:h val="0.1518355359765051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437D-4A8F-8C15-F6FEBC714664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rgbClr val="FFFF00"/>
                    </a:solidFill>
                    <a:latin typeface="TH SarabunPSK" panose="020B0500040200020003" pitchFamily="34" charset="-34"/>
                    <a:ea typeface="Tahoma" panose="020B0604030504040204" pitchFamily="34" charset="0"/>
                    <a:cs typeface="TH SarabunPSK" panose="020B0500040200020003" pitchFamily="34" charset="-34"/>
                  </a:defRPr>
                </a:pPr>
                <a:endParaRPr lang="th-TH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1"/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accentCallout2">
                    <a:avLst/>
                  </a:prstGeom>
                </c15:spPr>
              </c:ext>
            </c:extLst>
          </c:dLbls>
          <c:cat>
            <c:strRef>
              <c:f>Sheet1!$A$2:$A$4</c:f>
              <c:strCache>
                <c:ptCount val="3"/>
                <c:pt idx="0">
                  <c:v>พืช</c:v>
                </c:pt>
                <c:pt idx="1">
                  <c:v>ประมง</c:v>
                </c:pt>
                <c:pt idx="2">
                  <c:v>นาเกลือ</c:v>
                </c:pt>
              </c:strCache>
            </c:strRef>
          </c:cat>
          <c:val>
            <c:numRef>
              <c:f>Sheet1!$B$2:$B$4</c:f>
              <c:numCache>
                <c:formatCode>#,##0.00</c:formatCode>
                <c:ptCount val="3"/>
                <c:pt idx="0" formatCode="#,##0">
                  <c:v>135175</c:v>
                </c:pt>
                <c:pt idx="1">
                  <c:v>41313</c:v>
                </c:pt>
                <c:pt idx="2" formatCode="#,##0">
                  <c:v>18810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37D-4A8F-8C15-F6FEBC71466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0"/>
      </c:doughnut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</c:legendEntry>
      <c:layout>
        <c:manualLayout>
          <c:xMode val="edge"/>
          <c:yMode val="edge"/>
          <c:x val="0.65845857198038871"/>
          <c:y val="0.62904714003260609"/>
          <c:w val="0.27932363417493522"/>
          <c:h val="0.32698972099853163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1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solidFill>
      <a:schemeClr val="accent4">
        <a:lumMod val="40000"/>
        <a:lumOff val="60000"/>
      </a:schemeClr>
    </a:solidFill>
    <a:ln w="9525" cap="flat" cmpd="sng" algn="ctr">
      <a:solidFill>
        <a:schemeClr val="dk1">
          <a:lumMod val="25000"/>
          <a:lumOff val="75000"/>
        </a:schemeClr>
      </a:solidFill>
      <a:prstDash val="dashDot"/>
      <a:round/>
    </a:ln>
    <a:effectLst/>
  </c:spPr>
  <c:txPr>
    <a:bodyPr/>
    <a:lstStyle/>
    <a:p>
      <a:pPr>
        <a:defRPr/>
      </a:pPr>
      <a:endParaRPr lang="th-TH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r>
              <a:rPr lang="th-TH" sz="1200">
                <a:solidFill>
                  <a:schemeClr val="tx1"/>
                </a:solidFill>
                <a:latin typeface="TH SarabunPSK" panose="020B0500040200020003" pitchFamily="34" charset="-34"/>
                <a:cs typeface="TH SarabunPSK" panose="020B0500040200020003" pitchFamily="34" charset="-34"/>
              </a:rPr>
              <a:t>พืชเศรษฐกิจ จำนวนผลผลิตรวม (ตัน)</a:t>
            </a:r>
          </a:p>
        </c:rich>
      </c:tx>
      <c:layout>
        <c:manualLayout>
          <c:xMode val="edge"/>
          <c:yMode val="edge"/>
          <c:x val="0.21263100980044616"/>
          <c:y val="1.5502907951484039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8635170603674542"/>
          <c:y val="0.3006602148299744"/>
          <c:w val="0.47719494522644129"/>
          <c:h val="0.54446471724074141"/>
        </c:manualLayout>
      </c:layout>
      <c:doughnut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จำนวนผลผลิตรวม</c:v>
                </c:pt>
              </c:strCache>
            </c:strRef>
          </c:tx>
          <c:dPt>
            <c:idx val="0"/>
            <c:bubble3D val="0"/>
            <c:spPr>
              <a:solidFill>
                <a:srgbClr val="92D050"/>
              </a:solidFill>
              <a:ln w="12700">
                <a:solidFill>
                  <a:schemeClr val="accent6">
                    <a:lumMod val="50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DD0E-4CC9-A4CE-C346F62BE68E}"/>
              </c:ext>
            </c:extLst>
          </c:dPt>
          <c:dPt>
            <c:idx val="1"/>
            <c:bubble3D val="0"/>
            <c:spPr>
              <a:solidFill>
                <a:schemeClr val="accent1">
                  <a:lumMod val="75000"/>
                </a:schemeClr>
              </a:solidFill>
              <a:ln w="12700">
                <a:solidFill>
                  <a:schemeClr val="accent1">
                    <a:lumMod val="50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DD0E-4CC9-A4CE-C346F62BE68E}"/>
              </c:ext>
            </c:extLst>
          </c:dPt>
          <c:dPt>
            <c:idx val="2"/>
            <c:bubble3D val="0"/>
            <c:spPr>
              <a:solidFill>
                <a:srgbClr val="FF9999"/>
              </a:solidFill>
              <a:ln w="12700">
                <a:solidFill>
                  <a:srgbClr val="FF0000"/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DD0E-4CC9-A4CE-C346F62BE68E}"/>
              </c:ext>
            </c:extLst>
          </c:dPt>
          <c:dPt>
            <c:idx val="3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solidFill>
                  <a:schemeClr val="accent4">
                    <a:lumMod val="75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DD0E-4CC9-A4CE-C346F62BE68E}"/>
              </c:ext>
            </c:extLst>
          </c:dPt>
          <c:dPt>
            <c:idx val="4"/>
            <c:bubble3D val="0"/>
            <c:spPr>
              <a:solidFill>
                <a:srgbClr val="7030A0"/>
              </a:solidFill>
              <a:ln>
                <a:solidFill>
                  <a:schemeClr val="tx1">
                    <a:lumMod val="85000"/>
                    <a:lumOff val="15000"/>
                  </a:schemeClr>
                </a:solidFill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DD0E-4CC9-A4CE-C346F62BE68E}"/>
              </c:ext>
            </c:extLst>
          </c:dPt>
          <c:dLbls>
            <c:dLbl>
              <c:idx val="0"/>
              <c:layout>
                <c:manualLayout>
                  <c:x val="0.33415546794713408"/>
                  <c:y val="-0.28786314706256444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rgbClr val="FFFF00"/>
                        </a:solidFill>
                        <a:latin typeface="TH SarabunPSK" pitchFamily="34" charset="-34"/>
                        <a:ea typeface="+mn-ea"/>
                        <a:cs typeface="TH SarabunPSK" pitchFamily="34" charset="-34"/>
                      </a:defRPr>
                    </a:pPr>
                    <a:fld id="{DF15B958-764C-42D7-B961-8EA0697A9F7E}" type="CATEGORYNAME">
                      <a:rPr lang="th-TH" sz="100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[ชื่อประเภท]</a:t>
                    </a:fld>
                    <a:r>
                      <a:rPr lang="th-TH" sz="1000" baseline="0"/>
                      <a:t>
</a:t>
                    </a:r>
                    <a:fld id="{872B23A1-C603-4684-B067-056D530EFAF4}" type="PERCENTAGE">
                      <a:rPr lang="th-TH" sz="1000" baseline="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[เปอร์เซ็นต์]</a:t>
                    </a:fld>
                    <a:endParaRPr lang="th-TH" sz="1000" baseline="0"/>
                  </a:p>
                </c:rich>
              </c:tx>
              <c:spPr>
                <a:pattFill prst="pct75">
                  <a:fgClr>
                    <a:sysClr val="windowText" lastClr="000000">
                      <a:lumMod val="75000"/>
                      <a:lumOff val="25000"/>
                    </a:sysClr>
                  </a:fgClr>
                  <a:bgClr>
                    <a:sysClr val="windowText" lastClr="000000">
                      <a:lumMod val="65000"/>
                      <a:lumOff val="35000"/>
                    </a:sys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accentCallout2">
                      <a:avLst/>
                    </a:prstGeom>
                  </c15:spPr>
                  <c15:layout>
                    <c:manualLayout>
                      <c:w val="0.24077802007354809"/>
                      <c:h val="0.21207950327794925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DD0E-4CC9-A4CE-C346F62BE68E}"/>
                </c:ext>
              </c:extLst>
            </c:dLbl>
            <c:dLbl>
              <c:idx val="1"/>
              <c:layout>
                <c:manualLayout>
                  <c:x val="-0.20047569940524146"/>
                  <c:y val="0.17053244996357833"/>
                </c:manualLayout>
              </c:layout>
              <c:tx>
                <c:rich>
                  <a:bodyPr/>
                  <a:lstStyle/>
                  <a:p>
                    <a:fld id="{A5A452AB-939D-43D8-8410-2595B36EC7EC}" type="CATEGORYNAME">
                      <a:rPr lang="th-TH" sz="900"/>
                      <a:pPr/>
                      <a:t>[ชื่อประเภท]</a:t>
                    </a:fld>
                    <a:r>
                      <a:rPr lang="th-TH" sz="900" baseline="0"/>
                      <a:t>
</a:t>
                    </a:r>
                    <a:fld id="{6D5614E3-C283-4B5E-949A-0281C1EF2B9D}" type="PERCENTAGE">
                      <a:rPr lang="th-TH" sz="900" baseline="0"/>
                      <a:pPr/>
                      <a:t>[เปอร์เซ็นต์]</a:t>
                    </a:fld>
                    <a:endParaRPr lang="th-TH" sz="900" baseline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720792915892333"/>
                      <c:h val="0.1384314405633216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DD0E-4CC9-A4CE-C346F62BE68E}"/>
                </c:ext>
              </c:extLst>
            </c:dLbl>
            <c:dLbl>
              <c:idx val="2"/>
              <c:layout>
                <c:manualLayout>
                  <c:x val="-0.23779348522771626"/>
                  <c:y val="-5.2863436123348019E-2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rgbClr val="FFFF00"/>
                        </a:solidFill>
                        <a:latin typeface="TH SarabunPSK" pitchFamily="34" charset="-34"/>
                        <a:ea typeface="+mn-ea"/>
                        <a:cs typeface="TH SarabunPSK" pitchFamily="34" charset="-34"/>
                      </a:defRPr>
                    </a:pPr>
                    <a:fld id="{648D9F6F-31BA-41F4-ACCD-DA65E27F335E}" type="CATEGORYNAME">
                      <a:rPr lang="th-TH" sz="100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[ชื่อประเภท]</a:t>
                    </a:fld>
                    <a:r>
                      <a:rPr lang="th-TH" sz="1000" baseline="0"/>
                      <a:t>
</a:t>
                    </a:r>
                    <a:fld id="{7BDCAE18-86C0-464C-AC0A-15D3EF97B4A6}" type="PERCENTAGE">
                      <a:rPr lang="th-TH" sz="1000" baseline="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[เปอร์เซ็นต์]</a:t>
                    </a:fld>
                    <a:endParaRPr lang="th-TH" sz="1000" baseline="0"/>
                  </a:p>
                </c:rich>
              </c:tx>
              <c:spPr>
                <a:pattFill prst="pct75">
                  <a:fgClr>
                    <a:sysClr val="windowText" lastClr="000000">
                      <a:lumMod val="75000"/>
                      <a:lumOff val="25000"/>
                    </a:sysClr>
                  </a:fgClr>
                  <a:bgClr>
                    <a:sysClr val="windowText" lastClr="000000">
                      <a:lumMod val="65000"/>
                      <a:lumOff val="35000"/>
                    </a:sys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accentCallout2">
                      <a:avLst/>
                    </a:prstGeom>
                  </c15:spPr>
                  <c15:layout>
                    <c:manualLayout>
                      <c:w val="0.1707594361073215"/>
                      <c:h val="0.16350804167100258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DD0E-4CC9-A4CE-C346F62BE68E}"/>
                </c:ext>
              </c:extLst>
            </c:dLbl>
            <c:dLbl>
              <c:idx val="3"/>
              <c:layout>
                <c:manualLayout>
                  <c:x val="-5.3852681784490444E-2"/>
                  <c:y val="-0.17033796986830393"/>
                </c:manualLayout>
              </c:layout>
              <c:spPr>
                <a:pattFill prst="pct75">
                  <a:fgClr>
                    <a:sysClr val="windowText" lastClr="000000">
                      <a:lumMod val="75000"/>
                      <a:lumOff val="25000"/>
                    </a:sysClr>
                  </a:fgClr>
                  <a:bgClr>
                    <a:sysClr val="windowText" lastClr="000000">
                      <a:lumMod val="65000"/>
                      <a:lumOff val="35000"/>
                    </a:sys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rgbClr val="FFFF00"/>
                      </a:solidFill>
                      <a:latin typeface="TH SarabunPSK" pitchFamily="34" charset="-34"/>
                      <a:ea typeface="+mn-ea"/>
                      <a:cs typeface="TH SarabunPSK" pitchFamily="34" charset="-34"/>
                    </a:defRPr>
                  </a:pPr>
                  <a:endParaRPr lang="th-TH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accentCallout2">
                      <a:avLst/>
                    </a:prstGeom>
                  </c15:spPr>
                  <c15:layout>
                    <c:manualLayout>
                      <c:w val="0.21372313112975475"/>
                      <c:h val="0.151242614496976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DD0E-4CC9-A4CE-C346F62BE68E}"/>
                </c:ext>
              </c:extLst>
            </c:dLbl>
            <c:dLbl>
              <c:idx val="4"/>
              <c:layout>
                <c:manualLayout>
                  <c:x val="0.21950492886888448"/>
                  <c:y val="-0.14981396047960965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000" b="1" i="0" u="none" strike="noStrike" kern="1200" baseline="0">
                        <a:solidFill>
                          <a:srgbClr val="FFFF00"/>
                        </a:solidFill>
                        <a:latin typeface="TH SarabunPSK" pitchFamily="34" charset="-34"/>
                        <a:ea typeface="+mn-ea"/>
                        <a:cs typeface="TH SarabunPSK" pitchFamily="34" charset="-34"/>
                      </a:defRPr>
                    </a:pPr>
                    <a:fld id="{6B867448-C0C0-424F-A773-ED2ABCEBC08F}" type="CATEGORYNAME">
                      <a:rPr lang="th-TH" sz="90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[ชื่อประเภท]</a:t>
                    </a:fld>
                    <a:r>
                      <a:rPr lang="th-TH" sz="900" baseline="0"/>
                      <a:t>
</a:t>
                    </a:r>
                    <a:fld id="{DFF7B2A4-4D28-4272-A1D5-4E6F0E8BD9D1}" type="PERCENTAGE">
                      <a:rPr lang="th-TH" sz="900" baseline="0"/>
                      <a:pPr>
                        <a:defRPr sz="1000" b="1" i="0" u="none" strike="noStrike" kern="1200" baseline="0">
                          <a:solidFill>
                            <a:srgbClr val="FFFF00"/>
                          </a:solidFill>
                          <a:latin typeface="TH SarabunPSK" pitchFamily="34" charset="-34"/>
                          <a:ea typeface="+mn-ea"/>
                          <a:cs typeface="TH SarabunPSK" pitchFamily="34" charset="-34"/>
                        </a:defRPr>
                      </a:pPr>
                      <a:t>[เปอร์เซ็นต์]</a:t>
                    </a:fld>
                    <a:endParaRPr lang="th-TH" sz="900" baseline="0"/>
                  </a:p>
                </c:rich>
              </c:tx>
              <c:spPr>
                <a:pattFill prst="pct75">
                  <a:fgClr>
                    <a:sysClr val="windowText" lastClr="000000">
                      <a:lumMod val="75000"/>
                      <a:lumOff val="25000"/>
                    </a:sysClr>
                  </a:fgClr>
                  <a:bgClr>
                    <a:sysClr val="windowText" lastClr="000000">
                      <a:lumMod val="65000"/>
                      <a:lumOff val="35000"/>
                    </a:sys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accentCallout2">
                      <a:avLst/>
                    </a:prstGeom>
                  </c15:spPr>
                  <c15:layout>
                    <c:manualLayout>
                      <c:w val="0.22668070311129254"/>
                      <c:h val="0.18061119012105867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DD0E-4CC9-A4CE-C346F62BE68E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rgbClr val="FFFF00"/>
                    </a:solidFill>
                    <a:latin typeface="TH SarabunPSK" pitchFamily="34" charset="-34"/>
                    <a:ea typeface="+mn-ea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1"/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accentCallout2">
                    <a:avLst/>
                  </a:prstGeom>
                </c15:spPr>
              </c:ext>
            </c:extLst>
          </c:dLbls>
          <c:cat>
            <c:strRef>
              <c:f>Sheet1!$A$2:$A$6</c:f>
              <c:strCache>
                <c:ptCount val="5"/>
                <c:pt idx="0">
                  <c:v>มะพร้าวน้ำหอม</c:v>
                </c:pt>
                <c:pt idx="1">
                  <c:v>ฝรั่ง</c:v>
                </c:pt>
                <c:pt idx="2">
                  <c:v>มะนาว</c:v>
                </c:pt>
                <c:pt idx="3">
                  <c:v>มะม่วง</c:v>
                </c:pt>
                <c:pt idx="4">
                  <c:v>กล้วยไม้</c:v>
                </c:pt>
              </c:strCache>
            </c:strRef>
          </c:cat>
          <c:val>
            <c:numRef>
              <c:f>Sheet1!$B$2:$B$6</c:f>
              <c:numCache>
                <c:formatCode>#,##0</c:formatCode>
                <c:ptCount val="5"/>
                <c:pt idx="0">
                  <c:v>411373.13</c:v>
                </c:pt>
                <c:pt idx="1">
                  <c:v>41443.760000000002</c:v>
                </c:pt>
                <c:pt idx="2" formatCode="#,##0.00">
                  <c:v>20032.780999999999</c:v>
                </c:pt>
                <c:pt idx="3" formatCode="#,##0.00">
                  <c:v>15446.9</c:v>
                </c:pt>
                <c:pt idx="4">
                  <c:v>6534.87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DD0E-4CC9-A4CE-C346F62BE68E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0"/>
      </c:doughnutChart>
      <c:spPr>
        <a:noFill/>
        <a:ln>
          <a:noFill/>
        </a:ln>
        <a:effectLst/>
      </c:spPr>
    </c:plotArea>
    <c:legend>
      <c:legendPos val="r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</c:legendEntry>
      <c:legendEntry>
        <c:idx val="2"/>
        <c:txPr>
          <a:bodyPr rot="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TH SarabunPSK" panose="020B0500040200020003" pitchFamily="34" charset="-34"/>
                <a:ea typeface="+mn-ea"/>
                <a:cs typeface="TH SarabunPSK" panose="020B0500040200020003" pitchFamily="34" charset="-34"/>
              </a:defRPr>
            </a:pPr>
            <a:endParaRPr lang="th-TH"/>
          </a:p>
        </c:txPr>
      </c:legendEntry>
      <c:layout>
        <c:manualLayout>
          <c:xMode val="edge"/>
          <c:yMode val="edge"/>
          <c:x val="0.71195926566477963"/>
          <c:y val="0.58369650930197603"/>
          <c:w val="0.25237133557486763"/>
          <c:h val="0.38195428214644978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solidFill>
      <a:schemeClr val="accent2">
        <a:lumMod val="40000"/>
        <a:lumOff val="60000"/>
      </a:schemeClr>
    </a:solidFill>
    <a:ln w="9525" cap="flat" cmpd="sng" algn="ctr">
      <a:solidFill>
        <a:schemeClr val="dk1">
          <a:lumMod val="25000"/>
          <a:lumOff val="75000"/>
        </a:schemeClr>
      </a:solidFill>
      <a:prstDash val="dashDot"/>
      <a:round/>
    </a:ln>
    <a:effectLst/>
  </c:spPr>
  <c:txPr>
    <a:bodyPr/>
    <a:lstStyle/>
    <a:p>
      <a:pPr>
        <a:defRPr/>
      </a:pPr>
      <a:endParaRPr lang="th-TH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0.83539</cdr:y>
    </cdr:from>
    <cdr:to>
      <cdr:x>1</cdr:x>
      <cdr:y>1</cdr:y>
    </cdr:to>
    <cdr:sp macro="" textlink="">
      <cdr:nvSpPr>
        <cdr:cNvPr id="3" name="สี่เหลี่ยมผืนผ้า 2"/>
        <cdr:cNvSpPr/>
      </cdr:nvSpPr>
      <cdr:spPr>
        <a:xfrm xmlns:a="http://schemas.openxmlformats.org/drawingml/2006/main">
          <a:off x="0" y="1707051"/>
          <a:ext cx="5486400" cy="336379"/>
        </a:xfrm>
        <a:prstGeom xmlns:a="http://schemas.openxmlformats.org/drawingml/2006/main" prst="rect">
          <a:avLst/>
        </a:prstGeom>
        <a:solidFill xmlns:a="http://schemas.openxmlformats.org/drawingml/2006/main">
          <a:schemeClr val="accent6">
            <a:lumMod val="60000"/>
            <a:lumOff val="40000"/>
          </a:schemeClr>
        </a:solidFill>
      </cdr:spPr>
      <cdr:style>
        <a:lnRef xmlns:a="http://schemas.openxmlformats.org/drawingml/2006/main" idx="1">
          <a:schemeClr val="dk1"/>
        </a:lnRef>
        <a:fillRef xmlns:a="http://schemas.openxmlformats.org/drawingml/2006/main" idx="3">
          <a:schemeClr val="dk1"/>
        </a:fillRef>
        <a:effectRef xmlns:a="http://schemas.openxmlformats.org/drawingml/2006/main" idx="2">
          <a:schemeClr val="dk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pPr algn="ctr"/>
          <a:r>
            <a:rPr lang="th-TH" sz="1350" b="1">
              <a:solidFill>
                <a:schemeClr val="tx1"/>
              </a:solidFill>
              <a:latin typeface="TH Kodchasal" panose="02000506000000020004" pitchFamily="2" charset="-34"/>
              <a:cs typeface="TH Kodchasal" panose="02000506000000020004" pitchFamily="2" charset="-34"/>
            </a:rPr>
            <a:t>ปีงบประมาณ 2569 มีงบประมาณเพื่อการพัฒนาการเกษตร รวม 412,983,488.79</a:t>
          </a:r>
          <a:r>
            <a:rPr lang="en-US" sz="1350" b="1">
              <a:solidFill>
                <a:schemeClr val="tx1"/>
              </a:solidFill>
              <a:latin typeface="TH Kodchasal" panose="02000506000000020004" pitchFamily="2" charset="-34"/>
              <a:cs typeface="TH Kodchasal" panose="02000506000000020004" pitchFamily="2" charset="-34"/>
            </a:rPr>
            <a:t> </a:t>
          </a:r>
          <a:r>
            <a:rPr lang="th-TH" sz="1350" b="1">
              <a:solidFill>
                <a:schemeClr val="tx1"/>
              </a:solidFill>
              <a:latin typeface="TH Kodchasal" panose="02000506000000020004" pitchFamily="2" charset="-34"/>
              <a:cs typeface="TH Kodchasal" panose="02000506000000020004" pitchFamily="2" charset="-34"/>
            </a:rPr>
            <a:t>บาท (27</a:t>
          </a:r>
          <a:r>
            <a:rPr lang="en-US" sz="1350" b="1" baseline="0">
              <a:solidFill>
                <a:schemeClr val="tx1"/>
              </a:solidFill>
              <a:latin typeface="TH Kodchasal" panose="02000506000000020004" pitchFamily="2" charset="-34"/>
              <a:cs typeface="TH Kodchasal" panose="02000506000000020004" pitchFamily="2" charset="-34"/>
            </a:rPr>
            <a:t> </a:t>
          </a:r>
          <a:r>
            <a:rPr lang="th-TH" sz="1350" b="1" baseline="0">
              <a:solidFill>
                <a:schemeClr val="tx1"/>
              </a:solidFill>
              <a:latin typeface="TH Kodchasal" panose="02000506000000020004" pitchFamily="2" charset="-34"/>
              <a:cs typeface="TH Kodchasal" panose="02000506000000020004" pitchFamily="2" charset="-34"/>
            </a:rPr>
            <a:t>ธันวาคม 2567</a:t>
          </a:r>
          <a:r>
            <a:rPr lang="th-TH" sz="1350" b="1">
              <a:solidFill>
                <a:schemeClr val="tx1"/>
              </a:solidFill>
              <a:latin typeface="TH Kodchasal" panose="02000506000000020004" pitchFamily="2" charset="-34"/>
              <a:cs typeface="TH Kodchasal" panose="02000506000000020004" pitchFamily="2" charset="-34"/>
            </a:rPr>
            <a:t>)</a:t>
          </a:r>
        </a:p>
      </cdr:txBody>
    </cdr:sp>
  </cdr:relSizeAnchor>
</c:userShape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95DF5-4ADD-4EA9-8F7E-B1DCC64D1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สำนักงานเกษตรและสหกรณ์ จังหวัดสมุทรสาคร</cp:lastModifiedBy>
  <cp:revision>15</cp:revision>
  <cp:lastPrinted>2026-07-01T09:27:00Z</cp:lastPrinted>
  <dcterms:created xsi:type="dcterms:W3CDTF">2026-04-27T08:43:00Z</dcterms:created>
  <dcterms:modified xsi:type="dcterms:W3CDTF">2026-08-03T03:29:00Z</dcterms:modified>
</cp:coreProperties>
</file>