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513"/>
      </w:tblGrid>
      <w:tr w:rsidR="009C521E" w:rsidRPr="009C521E" w14:paraId="1A2EE7E8" w14:textId="77777777" w:rsidTr="009C521E">
        <w:trPr>
          <w:trHeight w:val="841"/>
        </w:trPr>
        <w:tc>
          <w:tcPr>
            <w:tcW w:w="2552" w:type="dxa"/>
            <w:vMerge w:val="restart"/>
          </w:tcPr>
          <w:p w14:paraId="58469961" w14:textId="26A02AAD" w:rsidR="009C521E" w:rsidRPr="00326E21" w:rsidRDefault="00922A47" w:rsidP="00326E21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63316A93" wp14:editId="4A8CD94B">
                  <wp:extent cx="1415332" cy="1415332"/>
                  <wp:effectExtent l="0" t="0" r="4445" b="4445"/>
                  <wp:docPr id="5" name="รูปภาพ 5" descr="C:\Users\Admin\Desktop\New folder\ตรากระทรวงใหม่ ไม่มีพื้นหลัง_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New folder\ตรากระทรวงใหม่ ไม่มีพื้นหลัง_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332" cy="141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2776F8AE" w14:textId="6CE3379F" w:rsidR="009C521E" w:rsidRPr="000D1CC0" w:rsidRDefault="00E7111F" w:rsidP="009C521E">
            <w:pPr>
              <w:rPr>
                <w:rFonts w:ascii="TH Niramit AS" w:hAnsi="TH Niramit AS" w:cs="TH Niramit AS"/>
                <w:b/>
                <w:bCs/>
                <w:sz w:val="48"/>
                <w:szCs w:val="56"/>
                <w: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B1E4CF" wp14:editId="4933EF70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93980</wp:posOffset>
                      </wp:positionV>
                      <wp:extent cx="3317875" cy="603885"/>
                      <wp:effectExtent l="0" t="0" r="635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7875" cy="6038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803B08" w14:textId="77777777" w:rsidR="009C521E" w:rsidRPr="000D1CC0" w:rsidRDefault="009C521E">
                                  <w:pPr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0D1CC0"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:cs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ข่าวประชาสัมพันธ์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B1E4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pt;margin-top:7.4pt;width:261.25pt;height:4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" filled="f" stroked="f">
                      <v:textbox>
                        <w:txbxContent>
                          <w:p w14:paraId="5A803B08" w14:textId="77777777" w:rsidR="009C521E" w:rsidRPr="000D1CC0" w:rsidRDefault="009C521E">
                            <w:pPr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CC0"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ข่าวประชาสัมพันธ์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C521E" w:rsidRPr="009C521E" w14:paraId="5B0B836F" w14:textId="77777777" w:rsidTr="009C521E">
        <w:tc>
          <w:tcPr>
            <w:tcW w:w="2552" w:type="dxa"/>
            <w:vMerge/>
          </w:tcPr>
          <w:p w14:paraId="148367B5" w14:textId="77777777" w:rsidR="009C521E" w:rsidRDefault="009C521E"/>
        </w:tc>
        <w:tc>
          <w:tcPr>
            <w:tcW w:w="7513" w:type="dxa"/>
          </w:tcPr>
          <w:p w14:paraId="664B42B8" w14:textId="77777777" w:rsidR="00E7111F" w:rsidRDefault="00E7111F" w:rsidP="0049383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02E359E" w14:textId="4710DC60" w:rsidR="009C521E" w:rsidRPr="00E7111F" w:rsidRDefault="009C521E" w:rsidP="0049383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</w:rPr>
            </w:pPr>
            <w:r w:rsidRPr="00E7111F"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  <w:cs/>
              </w:rPr>
              <w:t>สำนักงาน</w:t>
            </w:r>
            <w:r w:rsidR="00391EF9" w:rsidRPr="00E7111F"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  <w:cs/>
              </w:rPr>
              <w:t>เกษตรและสหกรณ์จังหวัดส</w:t>
            </w:r>
            <w:r w:rsidR="00391EF9" w:rsidRPr="00E7111F">
              <w:rPr>
                <w:rFonts w:ascii="TH SarabunPSK" w:hAnsi="TH SarabunPSK" w:cs="TH SarabunPSK" w:hint="cs"/>
                <w:b/>
                <w:bCs/>
                <w:color w:val="000000" w:themeColor="text1"/>
                <w:sz w:val="48"/>
                <w:szCs w:val="48"/>
                <w:cs/>
              </w:rPr>
              <w:t>ระบุรี</w:t>
            </w:r>
          </w:p>
          <w:p w14:paraId="57CB9DFA" w14:textId="6DA456C7" w:rsidR="009C521E" w:rsidRPr="0026724D" w:rsidRDefault="009C521E" w:rsidP="00493838">
            <w:pPr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เลขที่ 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123</w:t>
            </w: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ำบลตะกุด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อำเภอเมือง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สระบุรี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จังหวัดส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ระบุรี</w:t>
            </w: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391EF9" w:rsidRPr="0026724D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18000</w:t>
            </w:r>
            <w:r w:rsidRPr="0026724D">
              <w:rPr>
                <w:rStyle w:val="a6"/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>โทร</w:t>
            </w:r>
            <w:r w:rsidR="00E7111F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724D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0</w:t>
            </w:r>
            <w:r w:rsidR="00391EF9"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36-340740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397866C6" w14:textId="77777777" w:rsidR="009C521E" w:rsidRPr="009C521E" w:rsidRDefault="00391EF9" w:rsidP="00391EF9">
            <w:pPr>
              <w:rPr>
                <w:sz w:val="32"/>
                <w:szCs w:val="32"/>
              </w:rPr>
            </w:pP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E-mail : saraban_sri</w:t>
            </w:r>
            <w:r w:rsidR="009C521E"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@opsmoac.go.th</w:t>
            </w:r>
            <w:r w:rsidRPr="0026724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</w:tbl>
    <w:p w14:paraId="63BE1A6E" w14:textId="77777777" w:rsidR="007239F9" w:rsidRDefault="000D1CC0" w:rsidP="009C521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4B2DE" wp14:editId="414EA738">
                <wp:simplePos x="0" y="0"/>
                <wp:positionH relativeFrom="column">
                  <wp:posOffset>-261620</wp:posOffset>
                </wp:positionH>
                <wp:positionV relativeFrom="paragraph">
                  <wp:posOffset>55880</wp:posOffset>
                </wp:positionV>
                <wp:extent cx="6576695" cy="0"/>
                <wp:effectExtent l="10160" t="15875" r="13970" b="1270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6695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DAB4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0.6pt;margin-top:4.4pt;width:517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" strokecolor="#622423 [1605]" strokeweight="1.25pt">
                <v:stroke dashstyle="longDashDotDot"/>
              </v:shape>
            </w:pict>
          </mc:Fallback>
        </mc:AlternateContent>
      </w:r>
    </w:p>
    <w:p w14:paraId="0F08D763" w14:textId="77777777" w:rsidR="001A7A7C" w:rsidRPr="002414F2" w:rsidRDefault="000A34D0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“</w:t>
      </w:r>
      <w:r w:rsidR="0089726E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วันพระบิดาแห่งฝนหลวง 14 พฤศจิกายน ของทุกปี</w:t>
      </w:r>
      <w:r w:rsidR="007801C3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”</w:t>
      </w:r>
    </w:p>
    <w:p w14:paraId="613BBA3E" w14:textId="1FF18BDB" w:rsidR="00D07298" w:rsidRPr="004123BB" w:rsidRDefault="007801C3" w:rsidP="004719B5">
      <w:pPr>
        <w:tabs>
          <w:tab w:val="left" w:pos="851"/>
        </w:tabs>
        <w:spacing w:after="12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PSK" w:hAnsi="TH SarabunPSK" w:cs="TH SarabunPSK" w:hint="cs"/>
          <w:sz w:val="40"/>
          <w:szCs w:val="40"/>
          <w:cs/>
        </w:rPr>
        <w:tab/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สืบเนื่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องจากความห่วงใย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ในพสกนิกรที่ได้รับความทุกข์ยากจากปัญหาความผันแปรไม่แน่นอน</w:t>
      </w:r>
      <w:r w:rsidR="00331F0E">
        <w:rPr>
          <w:rFonts w:ascii="TH SarabunIT๙" w:hAnsi="TH SarabunIT๙" w:cs="TH SarabunIT๙"/>
          <w:sz w:val="34"/>
          <w:szCs w:val="34"/>
          <w:cs/>
        </w:rPr>
        <w:br/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ของสภาวะฝนธรรมชาติที่ก่อให้เกิดทั้งอุทกภัย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และภัยแล้ง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ซึ่ง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มีแนวโน้มที่จะทวีความรุนแรงขึ้น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เรื่อย</w:t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มา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พระบาทสมเด็จพระบรมชนกา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ได้ตระหนักถึงความสำคัญของน้ำที่เป็นปัจจัยหลักในการดำรงชีวิตของประชาชน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ทรงมีพระราชดำริก่อกำเนิดโครงการฝนหลวงขึ้นเมื่อวันที่ 14 พ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ฤศจิกายน 2498 พระองค์ทรงทุ่มเทพระวรกายในการคิดค้น วิจัยและพัฒนาเทคโนโลยี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ฝนหลวงจนประสบความสำเร็จตามพระราชประสงค์ในการช่วยเหลือประชาชนที่ประสบภัยแล้งนับจากอดีตจนถึงปัจจุบัน</w:t>
      </w:r>
    </w:p>
    <w:p w14:paraId="4B64CF17" w14:textId="71596338" w:rsidR="00E8230B" w:rsidRDefault="00E8230B" w:rsidP="004719B5">
      <w:pPr>
        <w:tabs>
          <w:tab w:val="left" w:pos="851"/>
        </w:tabs>
        <w:spacing w:after="12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4123BB">
        <w:rPr>
          <w:rFonts w:ascii="TH SarabunIT๙" w:hAnsi="TH SarabunIT๙" w:cs="TH SarabunIT๙" w:hint="cs"/>
          <w:sz w:val="34"/>
          <w:szCs w:val="34"/>
          <w:cs/>
        </w:rPr>
        <w:tab/>
        <w:t>คณะรัฐมนตรี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 xml:space="preserve">ได้มีมติเมื่อวันที่ 20 สิงหาคม พ.ศ.2545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เห็นชอบให้</w:t>
      </w:r>
      <w:r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เฉลิมพระเกียรติ</w:t>
      </w:r>
      <w:r w:rsidR="00B725C8"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สมเด็จ</w:t>
      </w:r>
      <w:r w:rsid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พระบาทสมเด็จพระบรมชนกา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>ในฐานะทรง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เป็นพระบิดา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แห่งฝนหลวง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และกำหนดให้วันที่ 14 พฤศจิกายน ของทุกปี เป็น “</w:t>
      </w:r>
      <w:r w:rsidR="004C6653" w:rsidRPr="004123BB">
        <w:rPr>
          <w:rFonts w:ascii="TH SarabunIT๙" w:hAnsi="TH SarabunIT๙" w:cs="TH SarabunIT๙" w:hint="cs"/>
          <w:sz w:val="34"/>
          <w:szCs w:val="34"/>
          <w:cs/>
        </w:rPr>
        <w:t>วันพระบิดาแห่งฝนหลวง” เพื่อจารึกไว้</w:t>
      </w:r>
      <w:r w:rsidR="003E1803">
        <w:rPr>
          <w:rFonts w:ascii="TH SarabunIT๙" w:hAnsi="TH SarabunIT๙" w:cs="TH SarabunIT๙"/>
          <w:sz w:val="34"/>
          <w:szCs w:val="34"/>
          <w:cs/>
        </w:rPr>
        <w:br/>
      </w:r>
      <w:r w:rsidR="004C6653" w:rsidRPr="004123BB">
        <w:rPr>
          <w:rFonts w:ascii="TH SarabunIT๙" w:hAnsi="TH SarabunIT๙" w:cs="TH SarabunIT๙" w:hint="cs"/>
          <w:sz w:val="34"/>
          <w:szCs w:val="34"/>
          <w:cs/>
        </w:rPr>
        <w:t>ใน</w:t>
      </w:r>
      <w:r w:rsidR="004C6653" w:rsidRPr="00035506">
        <w:rPr>
          <w:rFonts w:ascii="TH SarabunIT๙" w:hAnsi="TH SarabunIT๙" w:cs="TH SarabunIT๙" w:hint="cs"/>
          <w:spacing w:val="-6"/>
          <w:sz w:val="34"/>
          <w:szCs w:val="34"/>
          <w:cs/>
        </w:rPr>
        <w:t>ประวัติศาสตร์ของชาติไทย ให้</w:t>
      </w:r>
      <w:bookmarkStart w:id="0" w:name="_GoBack"/>
      <w:bookmarkEnd w:id="0"/>
      <w:r w:rsidR="004C6653" w:rsidRPr="00035506">
        <w:rPr>
          <w:rFonts w:ascii="TH SarabunIT๙" w:hAnsi="TH SarabunIT๙" w:cs="TH SarabunIT๙" w:hint="cs"/>
          <w:spacing w:val="-6"/>
          <w:sz w:val="34"/>
          <w:szCs w:val="34"/>
          <w:cs/>
        </w:rPr>
        <w:t xml:space="preserve">ประชาชนและอนุชนรุ่นหลังได้มีโอกาสแสดงความจงรักภักดี </w:t>
      </w:r>
      <w:r w:rsidR="00571BB2" w:rsidRPr="00035506">
        <w:rPr>
          <w:rFonts w:ascii="TH SarabunIT๙" w:hAnsi="TH SarabunIT๙" w:cs="TH SarabunIT๙" w:hint="cs"/>
          <w:spacing w:val="-6"/>
          <w:sz w:val="34"/>
          <w:szCs w:val="34"/>
          <w:cs/>
        </w:rPr>
        <w:t>ชื่นชมในพระบารมี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080EF5" w:rsidRPr="004123BB">
        <w:rPr>
          <w:rFonts w:ascii="TH SarabunIT๙" w:hAnsi="TH SarabunIT๙" w:cs="TH SarabunIT๙" w:hint="cs"/>
          <w:sz w:val="34"/>
          <w:szCs w:val="34"/>
          <w:cs/>
        </w:rPr>
        <w:t>น้อมรำลึกในพระมหากรุณาธิคุณที่ทรงก่อให้เกิดเทคโนโลยีฝนหลวงขึ้นมาบรรเทาทุกข์ยากแก่มวลพสกนิกรและมวลมนุษย์ในโลกให้รอดพ้นจากความเดือดร้อนเสียหาย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 ทั้งในด้านเศรษฐกิจและสังคมอันเนื่องมาจากภัยแล้งได้อย่าง</w:t>
      </w:r>
      <w:proofErr w:type="spellStart"/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สัมฤทธิผล</w:t>
      </w:r>
      <w:proofErr w:type="spellEnd"/>
      <w:r w:rsidR="00CB6881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เป็นที่ประจักษ์ชัด</w:t>
      </w:r>
      <w:r w:rsidR="003E1803">
        <w:rPr>
          <w:rFonts w:ascii="TH SarabunIT๙" w:hAnsi="TH SarabunIT๙" w:cs="TH SarabunIT๙" w:hint="cs"/>
          <w:sz w:val="34"/>
          <w:szCs w:val="34"/>
          <w:cs/>
        </w:rPr>
        <w:t>ใน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พระปรีชาสามารถ 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>และ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เป็นที่ยอมรับทั่วไปทั้งในประเทศและต่างประเทศ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3E1803">
        <w:rPr>
          <w:rFonts w:ascii="TH SarabunIT๙" w:hAnsi="TH SarabunIT๙" w:cs="TH SarabunIT๙" w:hint="cs"/>
          <w:sz w:val="34"/>
          <w:szCs w:val="34"/>
          <w:cs/>
        </w:rPr>
        <w:t>จน</w:t>
      </w:r>
      <w:proofErr w:type="spellStart"/>
      <w:r w:rsidR="003E1803">
        <w:rPr>
          <w:rFonts w:ascii="TH SarabunIT๙" w:hAnsi="TH SarabunIT๙" w:cs="TH SarabunIT๙" w:hint="cs"/>
          <w:sz w:val="34"/>
          <w:szCs w:val="34"/>
          <w:cs/>
        </w:rPr>
        <w:t>เ</w:t>
      </w:r>
      <w:r w:rsidR="00E174F5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เกิด</w:t>
      </w:r>
      <w:proofErr w:type="spellEnd"/>
      <w:r w:rsidR="00E174F5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เป็นโครงการในพระราชดำริฝนหลวงมาจนถึงปัจจุบัน</w:t>
      </w:r>
    </w:p>
    <w:p w14:paraId="756974C7" w14:textId="19AF2BEE" w:rsidR="00B617E7" w:rsidRDefault="00922A47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>จังหวัดสระบุรี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z w:val="34"/>
          <w:szCs w:val="34"/>
          <w:cs/>
        </w:rPr>
        <w:t>โดยสำนักงานเกษตรและสหกรณ์จังหวัดสระบุรี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pacing w:val="6"/>
          <w:sz w:val="34"/>
          <w:szCs w:val="34"/>
          <w:cs/>
        </w:rPr>
        <w:t>ได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>้</w:t>
      </w: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 xml:space="preserve">จัดพิธีวางพานพุ่มดอกไม้สด 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ถวายราชสักการะ เนื่องใน </w:t>
      </w:r>
      <w:r w:rsidRPr="00E174F5">
        <w:rPr>
          <w:rFonts w:ascii="TH SarabunIT๙" w:hAnsi="TH SarabunIT๙" w:cs="TH SarabunIT๙"/>
          <w:spacing w:val="-2"/>
          <w:sz w:val="34"/>
          <w:szCs w:val="34"/>
        </w:rPr>
        <w:t>“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>วันพระบิดาแห่งฝนหลวง</w:t>
      </w:r>
      <w:r w:rsidRPr="00E174F5">
        <w:rPr>
          <w:rFonts w:ascii="TH SarabunIT๙" w:hAnsi="TH SarabunIT๙" w:cs="TH SarabunIT๙"/>
          <w:spacing w:val="-2"/>
          <w:sz w:val="34"/>
          <w:szCs w:val="34"/>
        </w:rPr>
        <w:t>”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</w:t>
      </w:r>
      <w:r w:rsidR="004027BD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ประจำปี 256</w:t>
      </w:r>
      <w:r w:rsidR="004037B8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8</w:t>
      </w:r>
      <w:r w:rsidR="004027BD"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ในวั</w:t>
      </w:r>
      <w:r w:rsidR="00E174F5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นศุกร์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>ที่ ๑๔ พฤศจิกายน ๒๕๖</w:t>
      </w:r>
      <w:r w:rsidR="004037B8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8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</w:t>
      </w:r>
      <w:r w:rsidRPr="00E174F5">
        <w:rPr>
          <w:rFonts w:ascii="TH SarabunIT๙" w:hAnsi="TH SarabunIT๙" w:cs="TH SarabunIT๙"/>
          <w:sz w:val="34"/>
          <w:szCs w:val="34"/>
          <w:cs/>
        </w:rPr>
        <w:t>ณ</w:t>
      </w:r>
      <w:r w:rsidRPr="00922A47">
        <w:rPr>
          <w:rFonts w:ascii="TH SarabunIT๙" w:hAnsi="TH SarabunIT๙" w:cs="TH SarabunIT๙"/>
          <w:sz w:val="34"/>
          <w:szCs w:val="34"/>
          <w:cs/>
        </w:rPr>
        <w:t xml:space="preserve"> หอประชุมศูนย์ราชการจังหวัดสระบุรี ตำบลตะกุด อำเภอเมืองสระบุรี จังหวัดสระบุรี </w:t>
      </w:r>
      <w:r w:rsidR="00F20CAB">
        <w:rPr>
          <w:rFonts w:ascii="TH SarabunIT๙" w:hAnsi="TH SarabunIT๙" w:cs="TH SarabunIT๙" w:hint="cs"/>
          <w:color w:val="000000"/>
          <w:sz w:val="34"/>
          <w:szCs w:val="34"/>
          <w:shd w:val="clear" w:color="auto" w:fill="FFFFFF"/>
          <w:cs/>
        </w:rPr>
        <w:t>โดยมี</w:t>
      </w:r>
      <w:r w:rsidR="00F20CAB" w:rsidRPr="00F20CAB">
        <w:rPr>
          <w:rFonts w:ascii="TH SarabunIT๙" w:hAnsi="TH SarabunIT๙" w:cs="TH SarabunIT๙"/>
          <w:color w:val="000000"/>
          <w:sz w:val="34"/>
          <w:szCs w:val="34"/>
          <w:shd w:val="clear" w:color="auto" w:fill="FFFFFF"/>
          <w:cs/>
        </w:rPr>
        <w:t>นายเลิศชัย สกลเสาวภาคย์</w:t>
      </w:r>
      <w:r w:rsidR="00F20CAB" w:rsidRPr="00F20CAB">
        <w:rPr>
          <w:rFonts w:ascii="TH SarabunIT๙" w:eastAsia="Sarabun" w:hAnsi="TH SarabunIT๙" w:cs="TH SarabunIT๙" w:hint="cs"/>
          <w:spacing w:val="-6"/>
          <w:sz w:val="34"/>
          <w:szCs w:val="34"/>
          <w:cs/>
        </w:rPr>
        <w:t xml:space="preserve"> รองผู้ว่าราชการจังหวัดสระบุรี </w:t>
      </w:r>
      <w:r w:rsidR="00F20CAB">
        <w:rPr>
          <w:rFonts w:ascii="TH SarabunIT๙" w:eastAsia="Sarabun" w:hAnsi="TH SarabunIT๙" w:cs="TH SarabunIT๙" w:hint="cs"/>
          <w:spacing w:val="-6"/>
          <w:sz w:val="34"/>
          <w:szCs w:val="34"/>
          <w:cs/>
        </w:rPr>
        <w:t>เป็น</w:t>
      </w:r>
      <w:r w:rsidR="00F20CAB" w:rsidRPr="00F20CAB">
        <w:rPr>
          <w:rFonts w:ascii="TH SarabunIT๙" w:eastAsia="Sarabun" w:hAnsi="TH SarabunIT๙" w:cs="TH SarabunIT๙"/>
          <w:spacing w:val="-6"/>
          <w:sz w:val="34"/>
          <w:szCs w:val="34"/>
          <w:cs/>
        </w:rPr>
        <w:t>ประธานในพิธี</w:t>
      </w:r>
      <w:r w:rsidR="00F20CAB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พร้อมทั้ง</w:t>
      </w:r>
      <w:r w:rsidR="00E174F5">
        <w:rPr>
          <w:rFonts w:ascii="TH SarabunIT๙" w:hAnsi="TH SarabunIT๙" w:cs="TH SarabunIT๙" w:hint="cs"/>
          <w:color w:val="080809"/>
          <w:sz w:val="34"/>
          <w:szCs w:val="34"/>
          <w:shd w:val="clear" w:color="auto" w:fill="FFFFFF"/>
          <w:cs/>
        </w:rPr>
        <w:t>หัวหน้า</w:t>
      </w:r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 xml:space="preserve">ส่วนราชการ ศาล อัยการ ทหาร </w:t>
      </w:r>
      <w:proofErr w:type="spellStart"/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ตํารวจ</w:t>
      </w:r>
      <w:proofErr w:type="spellEnd"/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 xml:space="preserve"> องค์กรปกครองส่วนท้องถิ่น รัฐวิสาหกิจ องค์กร สมาคม ภาคเอกชน และพสกนิกรทุกหมู่เหล่า ร่วมพิธีฯ โดยพร้อมเพรียงกัน</w:t>
      </w:r>
    </w:p>
    <w:p w14:paraId="7034F6A4" w14:textId="77777777" w:rsidR="004719B5" w:rsidRDefault="004719B5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</w:p>
    <w:p w14:paraId="68FC7000" w14:textId="3761A929" w:rsidR="004719B5" w:rsidRDefault="004719B5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</w:p>
    <w:p w14:paraId="38A358B8" w14:textId="08A41465" w:rsidR="004719B5" w:rsidRPr="00E174F5" w:rsidRDefault="004719B5" w:rsidP="004719B5">
      <w:pPr>
        <w:spacing w:after="0" w:line="240" w:lineRule="auto"/>
        <w:jc w:val="center"/>
        <w:outlineLvl w:val="0"/>
        <w:rPr>
          <w:rFonts w:ascii="TH SarabunIT๙" w:hAnsi="TH SarabunIT๙" w:cs="TH SarabunIT๙" w:hint="cs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..................................................</w:t>
      </w:r>
    </w:p>
    <w:sectPr w:rsidR="004719B5" w:rsidRPr="00E174F5" w:rsidSect="00781931">
      <w:pgSz w:w="11906" w:h="16838"/>
      <w:pgMar w:top="284" w:right="1021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B6877" w14:textId="77777777" w:rsidR="00F27DAA" w:rsidRDefault="00F27DAA" w:rsidP="001A7A7C">
      <w:pPr>
        <w:spacing w:after="0" w:line="240" w:lineRule="auto"/>
      </w:pPr>
      <w:r>
        <w:separator/>
      </w:r>
    </w:p>
  </w:endnote>
  <w:endnote w:type="continuationSeparator" w:id="0">
    <w:p w14:paraId="41B70488" w14:textId="77777777" w:rsidR="00F27DAA" w:rsidRDefault="00F27DAA" w:rsidP="001A7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TH Niramit AS">
    <w:altName w:val="Browallia New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D2C5B" w14:textId="77777777" w:rsidR="00F27DAA" w:rsidRDefault="00F27DAA" w:rsidP="001A7A7C">
      <w:pPr>
        <w:spacing w:after="0" w:line="240" w:lineRule="auto"/>
      </w:pPr>
      <w:r>
        <w:separator/>
      </w:r>
    </w:p>
  </w:footnote>
  <w:footnote w:type="continuationSeparator" w:id="0">
    <w:p w14:paraId="67597566" w14:textId="77777777" w:rsidR="00F27DAA" w:rsidRDefault="00F27DAA" w:rsidP="001A7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38"/>
    <w:rsid w:val="00035506"/>
    <w:rsid w:val="000630D0"/>
    <w:rsid w:val="00080EF5"/>
    <w:rsid w:val="000A34D0"/>
    <w:rsid w:val="000A5A24"/>
    <w:rsid w:val="000D1CC0"/>
    <w:rsid w:val="000F1DC5"/>
    <w:rsid w:val="0013568B"/>
    <w:rsid w:val="00140D57"/>
    <w:rsid w:val="001410A6"/>
    <w:rsid w:val="0017287E"/>
    <w:rsid w:val="001841C0"/>
    <w:rsid w:val="001A7A7C"/>
    <w:rsid w:val="001D77A8"/>
    <w:rsid w:val="001E1990"/>
    <w:rsid w:val="002243FB"/>
    <w:rsid w:val="00231616"/>
    <w:rsid w:val="002414F2"/>
    <w:rsid w:val="002467A9"/>
    <w:rsid w:val="0026271D"/>
    <w:rsid w:val="0026724D"/>
    <w:rsid w:val="002733E1"/>
    <w:rsid w:val="0027751C"/>
    <w:rsid w:val="002C5192"/>
    <w:rsid w:val="002D4C85"/>
    <w:rsid w:val="0030752C"/>
    <w:rsid w:val="00326E21"/>
    <w:rsid w:val="00331F0E"/>
    <w:rsid w:val="00340400"/>
    <w:rsid w:val="00343DE6"/>
    <w:rsid w:val="00391EF9"/>
    <w:rsid w:val="003A0536"/>
    <w:rsid w:val="003A0758"/>
    <w:rsid w:val="003E1803"/>
    <w:rsid w:val="004027BD"/>
    <w:rsid w:val="004037B8"/>
    <w:rsid w:val="004123BB"/>
    <w:rsid w:val="00413467"/>
    <w:rsid w:val="00455841"/>
    <w:rsid w:val="00462584"/>
    <w:rsid w:val="004719B5"/>
    <w:rsid w:val="00482A61"/>
    <w:rsid w:val="00493838"/>
    <w:rsid w:val="00496D1A"/>
    <w:rsid w:val="004B10EA"/>
    <w:rsid w:val="004C1202"/>
    <w:rsid w:val="004C6653"/>
    <w:rsid w:val="004D2818"/>
    <w:rsid w:val="004D3DB7"/>
    <w:rsid w:val="00525C16"/>
    <w:rsid w:val="00537735"/>
    <w:rsid w:val="00540BF6"/>
    <w:rsid w:val="00571BB2"/>
    <w:rsid w:val="005776F7"/>
    <w:rsid w:val="0058352F"/>
    <w:rsid w:val="005B7F78"/>
    <w:rsid w:val="00616FBF"/>
    <w:rsid w:val="006B0CFE"/>
    <w:rsid w:val="006B1E4F"/>
    <w:rsid w:val="006F15E6"/>
    <w:rsid w:val="00702911"/>
    <w:rsid w:val="007176D8"/>
    <w:rsid w:val="007239F9"/>
    <w:rsid w:val="00754EDC"/>
    <w:rsid w:val="00777D1E"/>
    <w:rsid w:val="007801C3"/>
    <w:rsid w:val="00781931"/>
    <w:rsid w:val="00791C65"/>
    <w:rsid w:val="0079706B"/>
    <w:rsid w:val="007D4272"/>
    <w:rsid w:val="008203C7"/>
    <w:rsid w:val="00831A58"/>
    <w:rsid w:val="008450B9"/>
    <w:rsid w:val="00852DBA"/>
    <w:rsid w:val="0087280F"/>
    <w:rsid w:val="008738D8"/>
    <w:rsid w:val="0089726E"/>
    <w:rsid w:val="008C3901"/>
    <w:rsid w:val="008F3D9A"/>
    <w:rsid w:val="00922A47"/>
    <w:rsid w:val="00970DE0"/>
    <w:rsid w:val="0097372B"/>
    <w:rsid w:val="009800A5"/>
    <w:rsid w:val="00996C84"/>
    <w:rsid w:val="009A0C6D"/>
    <w:rsid w:val="009C521E"/>
    <w:rsid w:val="009E02FA"/>
    <w:rsid w:val="009E39FD"/>
    <w:rsid w:val="009E5CB4"/>
    <w:rsid w:val="00A551F3"/>
    <w:rsid w:val="00A90CC5"/>
    <w:rsid w:val="00AD4716"/>
    <w:rsid w:val="00AD6D3C"/>
    <w:rsid w:val="00AF721E"/>
    <w:rsid w:val="00B10079"/>
    <w:rsid w:val="00B113A6"/>
    <w:rsid w:val="00B3015F"/>
    <w:rsid w:val="00B56E03"/>
    <w:rsid w:val="00B617E7"/>
    <w:rsid w:val="00B64FB9"/>
    <w:rsid w:val="00B725C8"/>
    <w:rsid w:val="00BB06DA"/>
    <w:rsid w:val="00BC5578"/>
    <w:rsid w:val="00BD7124"/>
    <w:rsid w:val="00BF2F7A"/>
    <w:rsid w:val="00C03977"/>
    <w:rsid w:val="00C219D5"/>
    <w:rsid w:val="00C22FF2"/>
    <w:rsid w:val="00C26E41"/>
    <w:rsid w:val="00C57BF0"/>
    <w:rsid w:val="00C66451"/>
    <w:rsid w:val="00C71B68"/>
    <w:rsid w:val="00C90771"/>
    <w:rsid w:val="00C94B7F"/>
    <w:rsid w:val="00CB6881"/>
    <w:rsid w:val="00CD549F"/>
    <w:rsid w:val="00D00745"/>
    <w:rsid w:val="00D07298"/>
    <w:rsid w:val="00D16610"/>
    <w:rsid w:val="00D22955"/>
    <w:rsid w:val="00D45CBC"/>
    <w:rsid w:val="00D4693B"/>
    <w:rsid w:val="00D573DA"/>
    <w:rsid w:val="00D6790B"/>
    <w:rsid w:val="00D96223"/>
    <w:rsid w:val="00DC7BE5"/>
    <w:rsid w:val="00DD26A1"/>
    <w:rsid w:val="00E174F5"/>
    <w:rsid w:val="00E40DDA"/>
    <w:rsid w:val="00E50E7E"/>
    <w:rsid w:val="00E571A0"/>
    <w:rsid w:val="00E7111F"/>
    <w:rsid w:val="00E8230B"/>
    <w:rsid w:val="00E878C2"/>
    <w:rsid w:val="00EB7A9E"/>
    <w:rsid w:val="00EF3AC2"/>
    <w:rsid w:val="00F20CAB"/>
    <w:rsid w:val="00F27DAA"/>
    <w:rsid w:val="00F3534B"/>
    <w:rsid w:val="00F62DAE"/>
    <w:rsid w:val="00FB5B23"/>
    <w:rsid w:val="00FF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8FC3B"/>
  <w15:docId w15:val="{AA14B306-D804-4DB5-A4B8-FB583FCB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38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93838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493838"/>
    <w:rPr>
      <w:b/>
      <w:bCs/>
    </w:rPr>
  </w:style>
  <w:style w:type="paragraph" w:styleId="a7">
    <w:name w:val="header"/>
    <w:basedOn w:val="a"/>
    <w:link w:val="a8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A7A7C"/>
  </w:style>
  <w:style w:type="paragraph" w:styleId="a9">
    <w:name w:val="footer"/>
    <w:basedOn w:val="a"/>
    <w:link w:val="aa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A7A7C"/>
  </w:style>
  <w:style w:type="paragraph" w:customStyle="1" w:styleId="Default">
    <w:name w:val="Default"/>
    <w:rsid w:val="008F3D9A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4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1588-9252-4720-BC78-33DBA92F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iT-Focus</dc:creator>
  <cp:lastModifiedBy>AdminCT</cp:lastModifiedBy>
  <cp:revision>15</cp:revision>
  <cp:lastPrinted>2016-11-03T06:19:00Z</cp:lastPrinted>
  <dcterms:created xsi:type="dcterms:W3CDTF">2025-11-12T04:50:00Z</dcterms:created>
  <dcterms:modified xsi:type="dcterms:W3CDTF">2025-11-12T05:15:00Z</dcterms:modified>
</cp:coreProperties>
</file>