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513"/>
      </w:tblGrid>
      <w:tr w:rsidR="009C521E" w:rsidRPr="009C521E" w14:paraId="1A2EE7E8" w14:textId="77777777" w:rsidTr="009C521E">
        <w:trPr>
          <w:trHeight w:val="841"/>
        </w:trPr>
        <w:tc>
          <w:tcPr>
            <w:tcW w:w="2552" w:type="dxa"/>
            <w:vMerge w:val="restart"/>
          </w:tcPr>
          <w:p w14:paraId="58469961" w14:textId="26A02AAD" w:rsidR="009C521E" w:rsidRPr="00326E21" w:rsidRDefault="00922A47" w:rsidP="00326E2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63316A93" wp14:editId="4A8CD94B">
                  <wp:extent cx="1415332" cy="1415332"/>
                  <wp:effectExtent l="0" t="0" r="4445" b="4445"/>
                  <wp:docPr id="5" name="รูปภาพ 5" descr="C:\Users\Admin\Desktop\New folder\ตรากระทรวงใหม่ ไม่มีพื้นหลัง_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New folder\ตรากระทรวงใหม่ ไม่มีพื้นหลัง_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332" cy="1415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14:paraId="2776F8AE" w14:textId="6CE3379F" w:rsidR="009C521E" w:rsidRPr="000D1CC0" w:rsidRDefault="00E7111F" w:rsidP="009C521E">
            <w:pPr>
              <w:rPr>
                <w:rFonts w:ascii="TH Niramit AS" w:hAnsi="TH Niramit AS" w:cs="TH Niramit AS"/>
                <w:b/>
                <w:bCs/>
                <w:sz w:val="48"/>
                <w:szCs w:val="56"/>
                <w: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9B1E4CF" wp14:editId="4933EF70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93980</wp:posOffset>
                      </wp:positionV>
                      <wp:extent cx="3317875" cy="603885"/>
                      <wp:effectExtent l="0" t="0" r="635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17875" cy="6038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A803B08" w14:textId="77777777" w:rsidR="009C521E" w:rsidRPr="000D1CC0" w:rsidRDefault="009C521E">
                                  <w:pPr>
                                    <w:rPr>
                                      <w:rFonts w:ascii="TH Niramit AS" w:hAnsi="TH Niramit AS" w:cs="TH Niramit AS"/>
                                      <w:b/>
                                      <w:bCs/>
                                      <w:sz w:val="80"/>
                                      <w:szCs w:val="8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0D1CC0">
                                    <w:rPr>
                                      <w:rFonts w:ascii="TH Niramit AS" w:hAnsi="TH Niramit AS" w:cs="TH Niramit AS"/>
                                      <w:b/>
                                      <w:bCs/>
                                      <w:sz w:val="80"/>
                                      <w:szCs w:val="80"/>
                                      <w:cs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ข่าวประชาสัมพันธ์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B1E4C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pt;margin-top:7.4pt;width:261.25pt;height:4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" filled="f" stroked="f">
                      <v:textbox>
                        <w:txbxContent>
                          <w:p w14:paraId="5A803B08" w14:textId="77777777" w:rsidR="009C521E" w:rsidRPr="000D1CC0" w:rsidRDefault="009C521E">
                            <w:pPr>
                              <w:rPr>
                                <w:rFonts w:ascii="TH Niramit AS" w:hAnsi="TH Niramit AS" w:cs="TH Niramit AS"/>
                                <w:b/>
                                <w:bCs/>
                                <w:sz w:val="80"/>
                                <w:szCs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D1CC0">
                              <w:rPr>
                                <w:rFonts w:ascii="TH Niramit AS" w:hAnsi="TH Niramit AS" w:cs="TH Niramit AS"/>
                                <w:b/>
                                <w:bCs/>
                                <w:sz w:val="80"/>
                                <w:szCs w:val="8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ข่าวประชาสัมพันธ์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C521E" w:rsidRPr="009C521E" w14:paraId="5B0B836F" w14:textId="77777777" w:rsidTr="009C521E">
        <w:tc>
          <w:tcPr>
            <w:tcW w:w="2552" w:type="dxa"/>
            <w:vMerge/>
          </w:tcPr>
          <w:p w14:paraId="148367B5" w14:textId="77777777" w:rsidR="009C521E" w:rsidRDefault="009C521E"/>
        </w:tc>
        <w:tc>
          <w:tcPr>
            <w:tcW w:w="7513" w:type="dxa"/>
          </w:tcPr>
          <w:p w14:paraId="664B42B8" w14:textId="77777777" w:rsidR="00E7111F" w:rsidRDefault="00E7111F" w:rsidP="00493838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14:paraId="102E359E" w14:textId="4710DC60" w:rsidR="009C521E" w:rsidRPr="00E7111F" w:rsidRDefault="009C521E" w:rsidP="00493838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48"/>
                <w:szCs w:val="48"/>
              </w:rPr>
            </w:pPr>
            <w:r w:rsidRPr="00E7111F">
              <w:rPr>
                <w:rFonts w:ascii="TH SarabunPSK" w:hAnsi="TH SarabunPSK" w:cs="TH SarabunPSK"/>
                <w:b/>
                <w:bCs/>
                <w:color w:val="000000" w:themeColor="text1"/>
                <w:sz w:val="48"/>
                <w:szCs w:val="48"/>
                <w:cs/>
              </w:rPr>
              <w:t>สำนักงาน</w:t>
            </w:r>
            <w:r w:rsidR="00391EF9" w:rsidRPr="00E7111F">
              <w:rPr>
                <w:rFonts w:ascii="TH SarabunPSK" w:hAnsi="TH SarabunPSK" w:cs="TH SarabunPSK"/>
                <w:b/>
                <w:bCs/>
                <w:color w:val="000000" w:themeColor="text1"/>
                <w:sz w:val="48"/>
                <w:szCs w:val="48"/>
                <w:cs/>
              </w:rPr>
              <w:t>เกษตรและสหกรณ์จังหวัดส</w:t>
            </w:r>
            <w:r w:rsidR="00391EF9" w:rsidRPr="00E7111F">
              <w:rPr>
                <w:rFonts w:ascii="TH SarabunPSK" w:hAnsi="TH SarabunPSK" w:cs="TH SarabunPSK" w:hint="cs"/>
                <w:b/>
                <w:bCs/>
                <w:color w:val="000000" w:themeColor="text1"/>
                <w:sz w:val="48"/>
                <w:szCs w:val="48"/>
                <w:cs/>
              </w:rPr>
              <w:t>ระบุรี</w:t>
            </w:r>
          </w:p>
          <w:p w14:paraId="57CB9DFA" w14:textId="6DA456C7" w:rsidR="009C521E" w:rsidRPr="0026724D" w:rsidRDefault="009C521E" w:rsidP="00493838">
            <w:pPr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เลขที่ </w:t>
            </w:r>
            <w:r w:rsidR="00391EF9" w:rsidRPr="0026724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123</w:t>
            </w:r>
            <w:r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91EF9"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</w:t>
            </w:r>
            <w:r w:rsidR="00391EF9" w:rsidRPr="0026724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ำบลตะกุด</w:t>
            </w:r>
            <w:r w:rsidR="00391EF9"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อำเภอเมือง</w:t>
            </w:r>
            <w:r w:rsidR="00391EF9" w:rsidRPr="0026724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สระบุรี</w:t>
            </w:r>
            <w:r w:rsidR="00391EF9"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จังหวัดส</w:t>
            </w:r>
            <w:r w:rsidR="00391EF9" w:rsidRPr="0026724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ระบุรี</w:t>
            </w:r>
            <w:r w:rsidRPr="0026724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391EF9" w:rsidRPr="0026724D">
              <w:rPr>
                <w:rStyle w:val="a6"/>
                <w:rFonts w:ascii="TH SarabunPSK" w:hAnsi="TH SarabunPSK" w:cs="TH SarabunPSK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18000</w:t>
            </w:r>
            <w:r w:rsidRPr="0026724D">
              <w:rPr>
                <w:rStyle w:val="a6"/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  <w:cs/>
              </w:rPr>
              <w:t>โทร</w:t>
            </w:r>
            <w:r w:rsidR="00E7111F">
              <w:rPr>
                <w:rStyle w:val="a6"/>
                <w:rFonts w:ascii="TH SarabunPSK" w:hAnsi="TH SarabunPSK" w:cs="TH SarabunPSK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.</w:t>
            </w:r>
            <w:r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724D">
              <w:rPr>
                <w:rStyle w:val="a6"/>
                <w:rFonts w:ascii="TH SarabunPSK" w:hAnsi="TH SarabunPSK" w:cs="TH SarabunPSK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0</w:t>
            </w:r>
            <w:r w:rsidR="00391EF9"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36-340740</w:t>
            </w:r>
            <w:r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397866C6" w14:textId="77777777" w:rsidR="009C521E" w:rsidRPr="009C521E" w:rsidRDefault="00391EF9" w:rsidP="00391EF9">
            <w:pPr>
              <w:rPr>
                <w:sz w:val="32"/>
                <w:szCs w:val="32"/>
              </w:rPr>
            </w:pPr>
            <w:r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E-mail : saraban_sri</w:t>
            </w:r>
            <w:r w:rsidR="009C521E" w:rsidRPr="0026724D">
              <w:rPr>
                <w:rStyle w:val="a6"/>
                <w:rFonts w:ascii="TH SarabunPSK" w:hAnsi="TH SarabunPSK" w:cs="TH SarabunPSK"/>
                <w:b w:val="0"/>
                <w:bCs w:val="0"/>
                <w:color w:val="000000" w:themeColor="text1"/>
                <w:sz w:val="32"/>
                <w:szCs w:val="32"/>
              </w:rPr>
              <w:t>@opsmoac.go.th</w:t>
            </w:r>
            <w:r w:rsidRPr="0026724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</w:tr>
    </w:tbl>
    <w:p w14:paraId="63BE1A6E" w14:textId="77777777" w:rsidR="007239F9" w:rsidRDefault="000D1CC0" w:rsidP="009C521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04B2DE" wp14:editId="414EA738">
                <wp:simplePos x="0" y="0"/>
                <wp:positionH relativeFrom="column">
                  <wp:posOffset>-261620</wp:posOffset>
                </wp:positionH>
                <wp:positionV relativeFrom="paragraph">
                  <wp:posOffset>55880</wp:posOffset>
                </wp:positionV>
                <wp:extent cx="6576695" cy="0"/>
                <wp:effectExtent l="10160" t="15875" r="13970" b="1270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6695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DAB4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20.6pt;margin-top:4.4pt;width:517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" strokecolor="#622423 [1605]" strokeweight="1.25pt">
                <v:stroke dashstyle="longDashDotDot"/>
              </v:shape>
            </w:pict>
          </mc:Fallback>
        </mc:AlternateContent>
      </w:r>
    </w:p>
    <w:p w14:paraId="7662A030" w14:textId="40B3066B" w:rsidR="00C664DE" w:rsidRPr="007C4894" w:rsidRDefault="00C664DE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14:paraId="124B699B" w14:textId="2F0A0087" w:rsidR="00C664DE" w:rsidRDefault="002D03D8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>
        <w:rPr>
          <w:rFonts w:ascii="TH SarabunIT๙" w:hAnsi="TH SarabunIT๙" w:cs="TH SarabunIT๙"/>
          <w:b/>
          <w:bCs/>
          <w:noProof/>
          <w:sz w:val="60"/>
          <w:szCs w:val="60"/>
        </w:rPr>
        <w:drawing>
          <wp:anchor distT="0" distB="0" distL="114300" distR="114300" simplePos="0" relativeHeight="251660288" behindDoc="1" locked="0" layoutInCell="1" allowOverlap="1" wp14:anchorId="68F69DDA" wp14:editId="2DC303BA">
            <wp:simplePos x="0" y="0"/>
            <wp:positionH relativeFrom="margin">
              <wp:align>center</wp:align>
            </wp:positionH>
            <wp:positionV relativeFrom="paragraph">
              <wp:posOffset>123825</wp:posOffset>
            </wp:positionV>
            <wp:extent cx="4962525" cy="7014212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วมข้อมูลข่าวงานวันพระบิดาแห่งฝนหลวงปี2568_QRcod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7014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08F933" w14:textId="77777777" w:rsidR="00C664DE" w:rsidRDefault="00C664DE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1558A5EB" w14:textId="77777777" w:rsidR="00C664DE" w:rsidRDefault="00C664DE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664BF60E" w14:textId="77777777" w:rsidR="00C664DE" w:rsidRDefault="00C664DE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1C0AF4E3" w14:textId="77777777" w:rsidR="00C664DE" w:rsidRDefault="00C664DE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134464E1" w14:textId="77777777" w:rsidR="00C664DE" w:rsidRDefault="00C664DE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18FE76CB" w14:textId="77777777" w:rsidR="00C664DE" w:rsidRDefault="00C664DE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69B4E92F" w14:textId="77777777" w:rsidR="00C664DE" w:rsidRDefault="00C664DE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27D51B69" w14:textId="38BFBEE2" w:rsidR="002D03D8" w:rsidRDefault="0058701B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 w:rsidRPr="0058701B">
        <w:rPr>
          <w:rFonts w:ascii="TH SarabunIT๙" w:hAnsi="TH SarabunIT๙" w:cs="TH SarabunIT๙"/>
          <w:b/>
          <w:bCs/>
          <w:sz w:val="60"/>
          <w:szCs w:val="60"/>
        </w:rPr>
        <w:t>https://get-qr.com/v</w:t>
      </w:r>
      <w:r w:rsidRPr="0058701B">
        <w:rPr>
          <w:rFonts w:ascii="TH SarabunIT๙" w:hAnsi="TH SarabunIT๙" w:cs="TH SarabunIT๙"/>
          <w:b/>
          <w:bCs/>
          <w:sz w:val="60"/>
          <w:szCs w:val="60"/>
          <w:cs/>
        </w:rPr>
        <w:t>5</w:t>
      </w:r>
      <w:r w:rsidRPr="0058701B">
        <w:rPr>
          <w:rFonts w:ascii="TH SarabunIT๙" w:hAnsi="TH SarabunIT๙" w:cs="TH SarabunIT๙"/>
          <w:b/>
          <w:bCs/>
          <w:sz w:val="60"/>
          <w:szCs w:val="60"/>
        </w:rPr>
        <w:t>n</w:t>
      </w:r>
      <w:r w:rsidRPr="0058701B">
        <w:rPr>
          <w:rFonts w:ascii="TH SarabunIT๙" w:hAnsi="TH SarabunIT๙" w:cs="TH SarabunIT๙"/>
          <w:b/>
          <w:bCs/>
          <w:sz w:val="60"/>
          <w:szCs w:val="60"/>
          <w:cs/>
        </w:rPr>
        <w:t>0</w:t>
      </w:r>
      <w:proofErr w:type="spellStart"/>
      <w:r w:rsidRPr="0058701B">
        <w:rPr>
          <w:rFonts w:ascii="TH SarabunIT๙" w:hAnsi="TH SarabunIT๙" w:cs="TH SarabunIT๙"/>
          <w:b/>
          <w:bCs/>
          <w:sz w:val="60"/>
          <w:szCs w:val="60"/>
        </w:rPr>
        <w:t>ve</w:t>
      </w:r>
      <w:proofErr w:type="spellEnd"/>
    </w:p>
    <w:p w14:paraId="4E9901EA" w14:textId="4E9AE878" w:rsidR="00C664DE" w:rsidRDefault="002D03D8" w:rsidP="007801C3">
      <w:pPr>
        <w:tabs>
          <w:tab w:val="left" w:pos="851"/>
        </w:tabs>
        <w:jc w:val="center"/>
        <w:rPr>
          <w:rFonts w:ascii="TH SarabunIT๙" w:hAnsi="TH SarabunIT๙" w:cs="TH SarabunIT๙" w:hint="cs"/>
          <w:b/>
          <w:bCs/>
          <w:sz w:val="60"/>
          <w:szCs w:val="60"/>
          <w:cs/>
        </w:rPr>
      </w:pPr>
      <w:r>
        <w:rPr>
          <w:rFonts w:ascii="TH SarabunIT๙" w:hAnsi="TH SarabunIT๙" w:cs="TH SarabunIT๙" w:hint="cs"/>
          <w:b/>
          <w:bCs/>
          <w:sz w:val="60"/>
          <w:szCs w:val="60"/>
          <w:cs/>
        </w:rPr>
        <w:t>รวมข้อมูลข่าวงานวันพระบิดาแห่งฝนหลวงปี 2568</w:t>
      </w:r>
    </w:p>
    <w:p w14:paraId="06C23862" w14:textId="77777777" w:rsidR="00C664DE" w:rsidRDefault="00C664DE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7D8DCB51" w14:textId="77777777" w:rsidR="00C664DE" w:rsidRDefault="00C664DE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730F2822" w14:textId="77777777" w:rsidR="00C664DE" w:rsidRDefault="00C664DE" w:rsidP="007C4894">
      <w:pPr>
        <w:tabs>
          <w:tab w:val="left" w:pos="851"/>
        </w:tabs>
        <w:rPr>
          <w:rFonts w:ascii="TH SarabunIT๙" w:hAnsi="TH SarabunIT๙" w:cs="TH SarabunIT๙" w:hint="cs"/>
          <w:b/>
          <w:bCs/>
          <w:sz w:val="60"/>
          <w:szCs w:val="60"/>
        </w:rPr>
      </w:pPr>
      <w:bookmarkStart w:id="0" w:name="_GoBack"/>
      <w:bookmarkEnd w:id="0"/>
    </w:p>
    <w:p w14:paraId="0F08D763" w14:textId="75D121EB" w:rsidR="001A7A7C" w:rsidRPr="002414F2" w:rsidRDefault="000A34D0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  <w:cs/>
        </w:rPr>
      </w:pPr>
      <w:r w:rsidRPr="002414F2">
        <w:rPr>
          <w:rFonts w:ascii="TH SarabunIT๙" w:hAnsi="TH SarabunIT๙" w:cs="TH SarabunIT๙"/>
          <w:b/>
          <w:bCs/>
          <w:sz w:val="60"/>
          <w:szCs w:val="60"/>
          <w:cs/>
        </w:rPr>
        <w:t>“</w:t>
      </w:r>
      <w:r w:rsidR="0089726E" w:rsidRPr="002414F2">
        <w:rPr>
          <w:rFonts w:ascii="TH SarabunIT๙" w:hAnsi="TH SarabunIT๙" w:cs="TH SarabunIT๙"/>
          <w:b/>
          <w:bCs/>
          <w:sz w:val="60"/>
          <w:szCs w:val="60"/>
          <w:cs/>
        </w:rPr>
        <w:t>วันพระบิดาแห่งฝนหลวง 14 พฤศจิกายน ของทุกปี</w:t>
      </w:r>
      <w:r w:rsidR="007801C3" w:rsidRPr="002414F2">
        <w:rPr>
          <w:rFonts w:ascii="TH SarabunIT๙" w:hAnsi="TH SarabunIT๙" w:cs="TH SarabunIT๙"/>
          <w:b/>
          <w:bCs/>
          <w:sz w:val="60"/>
          <w:szCs w:val="60"/>
          <w:cs/>
        </w:rPr>
        <w:t>”</w:t>
      </w:r>
    </w:p>
    <w:p w14:paraId="613BBA3E" w14:textId="1FF18BDB" w:rsidR="00D07298" w:rsidRPr="004123BB" w:rsidRDefault="007801C3" w:rsidP="004719B5">
      <w:pPr>
        <w:tabs>
          <w:tab w:val="left" w:pos="851"/>
        </w:tabs>
        <w:spacing w:after="12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PSK" w:hAnsi="TH SarabunPSK" w:cs="TH SarabunPSK" w:hint="cs"/>
          <w:sz w:val="40"/>
          <w:szCs w:val="40"/>
          <w:cs/>
        </w:rPr>
        <w:tab/>
      </w:r>
      <w:r w:rsidR="00340400">
        <w:rPr>
          <w:rFonts w:ascii="TH SarabunIT๙" w:hAnsi="TH SarabunIT๙" w:cs="TH SarabunIT๙" w:hint="cs"/>
          <w:sz w:val="34"/>
          <w:szCs w:val="34"/>
          <w:cs/>
        </w:rPr>
        <w:t>สืบเนื่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องจากความห่วงใย</w:t>
      </w:r>
      <w:r w:rsidR="0089726E" w:rsidRPr="004123BB">
        <w:rPr>
          <w:rFonts w:ascii="TH SarabunIT๙" w:hAnsi="TH SarabunIT๙" w:cs="TH SarabunIT๙"/>
          <w:sz w:val="34"/>
          <w:szCs w:val="34"/>
          <w:cs/>
        </w:rPr>
        <w:t>ในพสกนิกรที่ได้รับความทุกข์ยากจากปัญหาความผันแปรไม่แน่นอน</w:t>
      </w:r>
      <w:r w:rsidR="00331F0E">
        <w:rPr>
          <w:rFonts w:ascii="TH SarabunIT๙" w:hAnsi="TH SarabunIT๙" w:cs="TH SarabunIT๙"/>
          <w:sz w:val="34"/>
          <w:szCs w:val="34"/>
          <w:cs/>
        </w:rPr>
        <w:br/>
      </w:r>
      <w:r w:rsidR="0089726E" w:rsidRPr="004123BB">
        <w:rPr>
          <w:rFonts w:ascii="TH SarabunIT๙" w:hAnsi="TH SarabunIT๙" w:cs="TH SarabunIT๙"/>
          <w:sz w:val="34"/>
          <w:szCs w:val="34"/>
          <w:cs/>
        </w:rPr>
        <w:t>ของสภาวะฝนธรรมชาติที่ก่อให้เกิดทั้งอุทกภัย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 xml:space="preserve"> </w:t>
      </w:r>
      <w:r w:rsidR="0089726E" w:rsidRPr="004123BB">
        <w:rPr>
          <w:rFonts w:ascii="TH SarabunIT๙" w:hAnsi="TH SarabunIT๙" w:cs="TH SarabunIT๙"/>
          <w:sz w:val="34"/>
          <w:szCs w:val="34"/>
          <w:cs/>
        </w:rPr>
        <w:t>และภัยแล้ง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 xml:space="preserve"> 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ซึ่ง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>มีแนวโน้มที่จะทวีความรุนแรงขึ้น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เรื่อย</w:t>
      </w:r>
      <w:r w:rsidR="00340400">
        <w:rPr>
          <w:rFonts w:ascii="TH SarabunIT๙" w:hAnsi="TH SarabunIT๙" w:cs="TH SarabunIT๙" w:hint="cs"/>
          <w:sz w:val="34"/>
          <w:szCs w:val="34"/>
          <w:cs/>
        </w:rPr>
        <w:t>มา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พระบาทสมเด็จพระบรมชนกา</w:t>
      </w:r>
      <w:proofErr w:type="spellStart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ธิเบ</w:t>
      </w:r>
      <w:proofErr w:type="spellEnd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ศร มหาภูมิพลอดุลยเดชมหาราช บรมนาถบพิตร</w:t>
      </w:r>
      <w:r w:rsidR="00922A47">
        <w:rPr>
          <w:rFonts w:ascii="TH SarabunIT๙" w:hAnsi="TH SarabunIT๙" w:cs="TH SarabunIT๙"/>
          <w:spacing w:val="-8"/>
          <w:cs/>
        </w:rPr>
        <w:t xml:space="preserve"> 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 xml:space="preserve">ได้ตระหนักถึงความสำคัญของน้ำที่เป็นปัจจัยหลักในการดำรงชีวิตของประชาชน 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จึง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>ทรงมีพระราชดำริก่อกำเนิดโครงการฝนหลวงขึ้นเมื่อวันที่ 14 พ</w:t>
      </w:r>
      <w:r w:rsidR="00E8230B" w:rsidRPr="004123BB">
        <w:rPr>
          <w:rFonts w:ascii="TH SarabunIT๙" w:hAnsi="TH SarabunIT๙" w:cs="TH SarabunIT๙" w:hint="cs"/>
          <w:sz w:val="34"/>
          <w:szCs w:val="34"/>
          <w:cs/>
        </w:rPr>
        <w:t>ฤศจิกายน 2498 พระองค์ทรงทุ่มเทพระวรกายในการคิดค้น วิจัยและพัฒนาเทคโนโลยี</w:t>
      </w:r>
      <w:r w:rsidR="00922A47">
        <w:rPr>
          <w:rFonts w:ascii="TH SarabunIT๙" w:hAnsi="TH SarabunIT๙" w:cs="TH SarabunIT๙" w:hint="cs"/>
          <w:sz w:val="34"/>
          <w:szCs w:val="34"/>
          <w:cs/>
        </w:rPr>
        <w:t xml:space="preserve">    </w:t>
      </w:r>
      <w:r w:rsidR="00E8230B" w:rsidRPr="004123BB">
        <w:rPr>
          <w:rFonts w:ascii="TH SarabunIT๙" w:hAnsi="TH SarabunIT๙" w:cs="TH SarabunIT๙" w:hint="cs"/>
          <w:sz w:val="34"/>
          <w:szCs w:val="34"/>
          <w:cs/>
        </w:rPr>
        <w:t>ฝนหลวงจนประสบความสำเร็จตามพระราชประสงค์ในการช่วยเหลือประชาชนที่ประสบภัยแล้งนับจากอดีตจนถึงปัจจุบัน</w:t>
      </w:r>
    </w:p>
    <w:p w14:paraId="4B64CF17" w14:textId="71596338" w:rsidR="00E8230B" w:rsidRDefault="00E8230B" w:rsidP="004719B5">
      <w:pPr>
        <w:tabs>
          <w:tab w:val="left" w:pos="851"/>
        </w:tabs>
        <w:spacing w:after="12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4123BB">
        <w:rPr>
          <w:rFonts w:ascii="TH SarabunIT๙" w:hAnsi="TH SarabunIT๙" w:cs="TH SarabunIT๙" w:hint="cs"/>
          <w:sz w:val="34"/>
          <w:szCs w:val="34"/>
          <w:cs/>
        </w:rPr>
        <w:tab/>
        <w:t>คณะรัฐมนตรี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จึง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 xml:space="preserve">ได้มีมติเมื่อวันที่ 20 สิงหาคม พ.ศ.2545 </w:t>
      </w:r>
      <w:r w:rsidR="00B725C8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เห็นชอบให้</w:t>
      </w:r>
      <w:r w:rsidRPr="00B725C8">
        <w:rPr>
          <w:rFonts w:ascii="TH SarabunIT๙" w:hAnsi="TH SarabunIT๙" w:cs="TH SarabunIT๙" w:hint="cs"/>
          <w:color w:val="000000" w:themeColor="text1"/>
          <w:sz w:val="34"/>
          <w:szCs w:val="34"/>
          <w:cs/>
        </w:rPr>
        <w:t>เฉลิมพระเกียรติ</w:t>
      </w:r>
      <w:r w:rsidR="00B725C8" w:rsidRPr="00B725C8">
        <w:rPr>
          <w:rFonts w:ascii="TH SarabunIT๙" w:hAnsi="TH SarabunIT๙" w:cs="TH SarabunIT๙" w:hint="cs"/>
          <w:color w:val="000000" w:themeColor="text1"/>
          <w:sz w:val="34"/>
          <w:szCs w:val="34"/>
          <w:cs/>
        </w:rPr>
        <w:t>สมเด็จ</w:t>
      </w:r>
      <w:r w:rsidR="00B725C8">
        <w:rPr>
          <w:rFonts w:ascii="TH SarabunIT๙" w:hAnsi="TH SarabunIT๙" w:cs="TH SarabunIT๙" w:hint="cs"/>
          <w:color w:val="000000" w:themeColor="text1"/>
          <w:sz w:val="34"/>
          <w:szCs w:val="34"/>
          <w:cs/>
        </w:rPr>
        <w:t xml:space="preserve"> </w:t>
      </w:r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พระบาทสมเด็จพระบรมชนกา</w:t>
      </w:r>
      <w:proofErr w:type="spellStart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ธิเบ</w:t>
      </w:r>
      <w:proofErr w:type="spellEnd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ศร มหาภูมิพลอดุลยเดชมหาราช บรมนาถบพิตร</w:t>
      </w:r>
      <w:r w:rsidR="00922A47">
        <w:rPr>
          <w:rFonts w:ascii="TH SarabunIT๙" w:hAnsi="TH SarabunIT๙" w:cs="TH SarabunIT๙"/>
          <w:spacing w:val="-8"/>
          <w:cs/>
        </w:rPr>
        <w:t xml:space="preserve"> </w:t>
      </w:r>
      <w:r w:rsidR="00B725C8">
        <w:rPr>
          <w:rFonts w:ascii="TH SarabunIT๙" w:hAnsi="TH SarabunIT๙" w:cs="TH SarabunIT๙" w:hint="cs"/>
          <w:sz w:val="34"/>
          <w:szCs w:val="34"/>
          <w:cs/>
        </w:rPr>
        <w:t>ในฐานะทรง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เป็นพระบิดา</w:t>
      </w:r>
      <w:r w:rsidR="00922A47">
        <w:rPr>
          <w:rFonts w:ascii="TH SarabunIT๙" w:hAnsi="TH SarabunIT๙" w:cs="TH SarabunIT๙" w:hint="cs"/>
          <w:sz w:val="34"/>
          <w:szCs w:val="34"/>
          <w:cs/>
        </w:rPr>
        <w:t xml:space="preserve">   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แห่งฝนหลวง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และกำหนดให้วันที่ 14 พฤศจิกายน ของทุกปี เป็น “</w:t>
      </w:r>
      <w:r w:rsidR="004C6653" w:rsidRPr="004123BB">
        <w:rPr>
          <w:rFonts w:ascii="TH SarabunIT๙" w:hAnsi="TH SarabunIT๙" w:cs="TH SarabunIT๙" w:hint="cs"/>
          <w:sz w:val="34"/>
          <w:szCs w:val="34"/>
          <w:cs/>
        </w:rPr>
        <w:t>วันพระบิดาแห่งฝนหลวง” เพื่อจารึกไว้</w:t>
      </w:r>
      <w:r w:rsidR="003E1803">
        <w:rPr>
          <w:rFonts w:ascii="TH SarabunIT๙" w:hAnsi="TH SarabunIT๙" w:cs="TH SarabunIT๙"/>
          <w:sz w:val="34"/>
          <w:szCs w:val="34"/>
          <w:cs/>
        </w:rPr>
        <w:br/>
      </w:r>
      <w:r w:rsidR="004C6653" w:rsidRPr="004123BB">
        <w:rPr>
          <w:rFonts w:ascii="TH SarabunIT๙" w:hAnsi="TH SarabunIT๙" w:cs="TH SarabunIT๙" w:hint="cs"/>
          <w:sz w:val="34"/>
          <w:szCs w:val="34"/>
          <w:cs/>
        </w:rPr>
        <w:t>ใน</w:t>
      </w:r>
      <w:r w:rsidR="004C6653" w:rsidRPr="00035506">
        <w:rPr>
          <w:rFonts w:ascii="TH SarabunIT๙" w:hAnsi="TH SarabunIT๙" w:cs="TH SarabunIT๙" w:hint="cs"/>
          <w:spacing w:val="-6"/>
          <w:sz w:val="34"/>
          <w:szCs w:val="34"/>
          <w:cs/>
        </w:rPr>
        <w:t xml:space="preserve">ประวัติศาสตร์ของชาติไทย ให้ประชาชนและอนุชนรุ่นหลังได้มีโอกาสแสดงความจงรักภักดี </w:t>
      </w:r>
      <w:r w:rsidR="00571BB2" w:rsidRPr="00035506">
        <w:rPr>
          <w:rFonts w:ascii="TH SarabunIT๙" w:hAnsi="TH SarabunIT๙" w:cs="TH SarabunIT๙" w:hint="cs"/>
          <w:spacing w:val="-6"/>
          <w:sz w:val="34"/>
          <w:szCs w:val="34"/>
          <w:cs/>
        </w:rPr>
        <w:t>ชื่นชมในพระบารมี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080EF5" w:rsidRPr="004123BB">
        <w:rPr>
          <w:rFonts w:ascii="TH SarabunIT๙" w:hAnsi="TH SarabunIT๙" w:cs="TH SarabunIT๙" w:hint="cs"/>
          <w:sz w:val="34"/>
          <w:szCs w:val="34"/>
          <w:cs/>
        </w:rPr>
        <w:t>น้อมรำลึกในพระมหากรุณาธิคุณที่ทรงก่อให้เกิดเทคโนโลยีฝนหลวงขึ้นมาบรรเทาทุกข์ยากแก่มวลพสกนิกรและมวลมนุษย์ในโลกให้รอดพ้นจากความเดือดร้อนเสียหาย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 xml:space="preserve"> ทั้งในด้านเศรษฐกิจและสังคมอันเนื่องมาจากภัยแล้งได้อย่าง</w:t>
      </w:r>
      <w:proofErr w:type="spellStart"/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>สัมฤทธิผล</w:t>
      </w:r>
      <w:proofErr w:type="spellEnd"/>
      <w:r w:rsidR="00CB6881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>เป็นที่ประจักษ์ชัด</w:t>
      </w:r>
      <w:r w:rsidR="003E1803">
        <w:rPr>
          <w:rFonts w:ascii="TH SarabunIT๙" w:hAnsi="TH SarabunIT๙" w:cs="TH SarabunIT๙" w:hint="cs"/>
          <w:sz w:val="34"/>
          <w:szCs w:val="34"/>
          <w:cs/>
        </w:rPr>
        <w:t>ใน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 xml:space="preserve">พระปรีชาสามารถ 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>และ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>เป็นที่ยอมรับทั่วไปทั้งในประเทศและต่างประเทศ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3E1803">
        <w:rPr>
          <w:rFonts w:ascii="TH SarabunIT๙" w:hAnsi="TH SarabunIT๙" w:cs="TH SarabunIT๙" w:hint="cs"/>
          <w:sz w:val="34"/>
          <w:szCs w:val="34"/>
          <w:cs/>
        </w:rPr>
        <w:t>จน</w:t>
      </w:r>
      <w:proofErr w:type="spellStart"/>
      <w:r w:rsidR="003E1803">
        <w:rPr>
          <w:rFonts w:ascii="TH SarabunIT๙" w:hAnsi="TH SarabunIT๙" w:cs="TH SarabunIT๙" w:hint="cs"/>
          <w:sz w:val="34"/>
          <w:szCs w:val="34"/>
          <w:cs/>
        </w:rPr>
        <w:t>เ</w:t>
      </w:r>
      <w:r w:rsidR="00E174F5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>เกิด</w:t>
      </w:r>
      <w:proofErr w:type="spellEnd"/>
      <w:r w:rsidR="00E174F5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>เป็นโครงการในพระราชดำริฝนหลวงมาจนถึงปัจจุบัน</w:t>
      </w:r>
    </w:p>
    <w:p w14:paraId="756974C7" w14:textId="19AF2BEE" w:rsidR="00B617E7" w:rsidRDefault="00922A47" w:rsidP="00922A47">
      <w:pPr>
        <w:spacing w:after="0" w:line="240" w:lineRule="auto"/>
        <w:ind w:firstLine="851"/>
        <w:jc w:val="thaiDistribute"/>
        <w:outlineLvl w:val="0"/>
        <w:rPr>
          <w:rFonts w:ascii="TH SarabunIT๙" w:hAnsi="TH SarabunIT๙" w:cs="TH SarabunIT๙"/>
          <w:b/>
          <w:bCs/>
          <w:sz w:val="34"/>
          <w:szCs w:val="34"/>
        </w:rPr>
      </w:pPr>
      <w:r w:rsidRPr="00922A47">
        <w:rPr>
          <w:rFonts w:ascii="TH SarabunIT๙" w:hAnsi="TH SarabunIT๙" w:cs="TH SarabunIT๙"/>
          <w:spacing w:val="6"/>
          <w:sz w:val="34"/>
          <w:szCs w:val="34"/>
          <w:cs/>
        </w:rPr>
        <w:t>จังหวัดสระบุรี</w:t>
      </w:r>
      <w:r>
        <w:rPr>
          <w:rFonts w:ascii="TH SarabunIT๙" w:hAnsi="TH SarabunIT๙" w:cs="TH SarabunIT๙" w:hint="cs"/>
          <w:spacing w:val="6"/>
          <w:sz w:val="34"/>
          <w:szCs w:val="34"/>
          <w:cs/>
        </w:rPr>
        <w:t xml:space="preserve"> </w:t>
      </w:r>
      <w:r>
        <w:rPr>
          <w:rFonts w:ascii="TH SarabunIT๙" w:hAnsi="TH SarabunIT๙" w:cs="TH SarabunIT๙"/>
          <w:sz w:val="34"/>
          <w:szCs w:val="34"/>
          <w:cs/>
        </w:rPr>
        <w:t>โดยสำนักงานเกษตรและสหกรณ์จังหวัดสระบุรี</w:t>
      </w:r>
      <w:r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>
        <w:rPr>
          <w:rFonts w:ascii="TH SarabunIT๙" w:hAnsi="TH SarabunIT๙" w:cs="TH SarabunIT๙"/>
          <w:spacing w:val="6"/>
          <w:sz w:val="34"/>
          <w:szCs w:val="34"/>
          <w:cs/>
        </w:rPr>
        <w:t>ได</w:t>
      </w:r>
      <w:r>
        <w:rPr>
          <w:rFonts w:ascii="TH SarabunIT๙" w:hAnsi="TH SarabunIT๙" w:cs="TH SarabunIT๙" w:hint="cs"/>
          <w:spacing w:val="6"/>
          <w:sz w:val="34"/>
          <w:szCs w:val="34"/>
          <w:cs/>
        </w:rPr>
        <w:t>้</w:t>
      </w:r>
      <w:r w:rsidRPr="00922A47">
        <w:rPr>
          <w:rFonts w:ascii="TH SarabunIT๙" w:hAnsi="TH SarabunIT๙" w:cs="TH SarabunIT๙"/>
          <w:spacing w:val="6"/>
          <w:sz w:val="34"/>
          <w:szCs w:val="34"/>
          <w:cs/>
        </w:rPr>
        <w:t xml:space="preserve">จัดพิธีวางพานพุ่มดอกไม้สด </w:t>
      </w:r>
      <w:r w:rsidRPr="00E174F5">
        <w:rPr>
          <w:rFonts w:ascii="TH SarabunIT๙" w:hAnsi="TH SarabunIT๙" w:cs="TH SarabunIT๙"/>
          <w:spacing w:val="-2"/>
          <w:sz w:val="34"/>
          <w:szCs w:val="34"/>
          <w:cs/>
        </w:rPr>
        <w:t xml:space="preserve">ถวายราชสักการะ เนื่องใน </w:t>
      </w:r>
      <w:r w:rsidRPr="00E174F5">
        <w:rPr>
          <w:rFonts w:ascii="TH SarabunIT๙" w:hAnsi="TH SarabunIT๙" w:cs="TH SarabunIT๙"/>
          <w:spacing w:val="-2"/>
          <w:sz w:val="34"/>
          <w:szCs w:val="34"/>
        </w:rPr>
        <w:t>“</w:t>
      </w:r>
      <w:r w:rsidRPr="00E174F5">
        <w:rPr>
          <w:rFonts w:ascii="TH SarabunIT๙" w:hAnsi="TH SarabunIT๙" w:cs="TH SarabunIT๙"/>
          <w:spacing w:val="-2"/>
          <w:sz w:val="34"/>
          <w:szCs w:val="34"/>
          <w:cs/>
        </w:rPr>
        <w:t>วันพระบิดาแห่งฝนหลวง</w:t>
      </w:r>
      <w:r w:rsidRPr="00E174F5">
        <w:rPr>
          <w:rFonts w:ascii="TH SarabunIT๙" w:hAnsi="TH SarabunIT๙" w:cs="TH SarabunIT๙"/>
          <w:spacing w:val="-2"/>
          <w:sz w:val="34"/>
          <w:szCs w:val="34"/>
        </w:rPr>
        <w:t>”</w:t>
      </w:r>
      <w:r w:rsidRPr="00E174F5">
        <w:rPr>
          <w:rFonts w:ascii="TH SarabunIT๙" w:hAnsi="TH SarabunIT๙" w:cs="TH SarabunIT๙"/>
          <w:spacing w:val="-2"/>
          <w:sz w:val="34"/>
          <w:szCs w:val="34"/>
          <w:cs/>
        </w:rPr>
        <w:t xml:space="preserve"> </w:t>
      </w:r>
      <w:r w:rsidR="004027BD" w:rsidRPr="00E174F5">
        <w:rPr>
          <w:rFonts w:ascii="TH SarabunIT๙" w:hAnsi="TH SarabunIT๙" w:cs="TH SarabunIT๙" w:hint="cs"/>
          <w:spacing w:val="-2"/>
          <w:sz w:val="34"/>
          <w:szCs w:val="34"/>
          <w:cs/>
        </w:rPr>
        <w:t>ประจำปี 256</w:t>
      </w:r>
      <w:r w:rsidR="004037B8" w:rsidRPr="00E174F5">
        <w:rPr>
          <w:rFonts w:ascii="TH SarabunIT๙" w:hAnsi="TH SarabunIT๙" w:cs="TH SarabunIT๙" w:hint="cs"/>
          <w:spacing w:val="-2"/>
          <w:sz w:val="34"/>
          <w:szCs w:val="34"/>
          <w:cs/>
        </w:rPr>
        <w:t>8</w:t>
      </w:r>
      <w:r w:rsidR="004027BD" w:rsidRPr="00E174F5">
        <w:rPr>
          <w:rFonts w:ascii="TH SarabunIT๙" w:hAnsi="TH SarabunIT๙" w:cs="TH SarabunIT๙"/>
          <w:spacing w:val="-2"/>
          <w:sz w:val="34"/>
          <w:szCs w:val="34"/>
          <w:cs/>
        </w:rPr>
        <w:t xml:space="preserve"> ในวั</w:t>
      </w:r>
      <w:r w:rsidR="00E174F5" w:rsidRPr="00E174F5">
        <w:rPr>
          <w:rFonts w:ascii="TH SarabunIT๙" w:hAnsi="TH SarabunIT๙" w:cs="TH SarabunIT๙" w:hint="cs"/>
          <w:spacing w:val="-2"/>
          <w:sz w:val="34"/>
          <w:szCs w:val="34"/>
          <w:cs/>
        </w:rPr>
        <w:t>นศุกร์</w:t>
      </w:r>
      <w:r w:rsidRPr="00E174F5">
        <w:rPr>
          <w:rFonts w:ascii="TH SarabunIT๙" w:hAnsi="TH SarabunIT๙" w:cs="TH SarabunIT๙"/>
          <w:spacing w:val="-2"/>
          <w:sz w:val="34"/>
          <w:szCs w:val="34"/>
          <w:cs/>
        </w:rPr>
        <w:t>ที่ ๑๔ พฤศจิกายน ๒๕๖</w:t>
      </w:r>
      <w:r w:rsidR="004037B8" w:rsidRPr="00E174F5">
        <w:rPr>
          <w:rFonts w:ascii="TH SarabunIT๙" w:hAnsi="TH SarabunIT๙" w:cs="TH SarabunIT๙" w:hint="cs"/>
          <w:spacing w:val="-2"/>
          <w:sz w:val="34"/>
          <w:szCs w:val="34"/>
          <w:cs/>
        </w:rPr>
        <w:t>8</w:t>
      </w:r>
      <w:r w:rsidRPr="00E174F5">
        <w:rPr>
          <w:rFonts w:ascii="TH SarabunIT๙" w:hAnsi="TH SarabunIT๙" w:cs="TH SarabunIT๙"/>
          <w:spacing w:val="-2"/>
          <w:sz w:val="34"/>
          <w:szCs w:val="34"/>
          <w:cs/>
        </w:rPr>
        <w:t xml:space="preserve"> </w:t>
      </w:r>
      <w:r w:rsidRPr="00E174F5">
        <w:rPr>
          <w:rFonts w:ascii="TH SarabunIT๙" w:hAnsi="TH SarabunIT๙" w:cs="TH SarabunIT๙"/>
          <w:sz w:val="34"/>
          <w:szCs w:val="34"/>
          <w:cs/>
        </w:rPr>
        <w:t>ณ</w:t>
      </w:r>
      <w:r w:rsidRPr="00922A47">
        <w:rPr>
          <w:rFonts w:ascii="TH SarabunIT๙" w:hAnsi="TH SarabunIT๙" w:cs="TH SarabunIT๙"/>
          <w:sz w:val="34"/>
          <w:szCs w:val="34"/>
          <w:cs/>
        </w:rPr>
        <w:t xml:space="preserve"> หอประชุมศูนย์ราชการจังหวัดสระบุรี ตำบลตะกุด อำเภอเมืองสระบุรี จังหวัดสระบุรี </w:t>
      </w:r>
      <w:r w:rsidR="00F20CAB">
        <w:rPr>
          <w:rFonts w:ascii="TH SarabunIT๙" w:hAnsi="TH SarabunIT๙" w:cs="TH SarabunIT๙" w:hint="cs"/>
          <w:color w:val="000000"/>
          <w:sz w:val="34"/>
          <w:szCs w:val="34"/>
          <w:shd w:val="clear" w:color="auto" w:fill="FFFFFF"/>
          <w:cs/>
        </w:rPr>
        <w:t>โดยมี</w:t>
      </w:r>
      <w:r w:rsidR="00F20CAB" w:rsidRPr="00F20CAB">
        <w:rPr>
          <w:rFonts w:ascii="TH SarabunIT๙" w:hAnsi="TH SarabunIT๙" w:cs="TH SarabunIT๙"/>
          <w:color w:val="000000"/>
          <w:sz w:val="34"/>
          <w:szCs w:val="34"/>
          <w:shd w:val="clear" w:color="auto" w:fill="FFFFFF"/>
          <w:cs/>
        </w:rPr>
        <w:t>นายเลิศชัย สกลเสาวภาคย์</w:t>
      </w:r>
      <w:r w:rsidR="00F20CAB" w:rsidRPr="00F20CAB">
        <w:rPr>
          <w:rFonts w:ascii="TH SarabunIT๙" w:eastAsia="Sarabun" w:hAnsi="TH SarabunIT๙" w:cs="TH SarabunIT๙" w:hint="cs"/>
          <w:spacing w:val="-6"/>
          <w:sz w:val="34"/>
          <w:szCs w:val="34"/>
          <w:cs/>
        </w:rPr>
        <w:t xml:space="preserve"> รองผู้ว่าราชการจังหวัดสระบุรี </w:t>
      </w:r>
      <w:r w:rsidR="00F20CAB">
        <w:rPr>
          <w:rFonts w:ascii="TH SarabunIT๙" w:eastAsia="Sarabun" w:hAnsi="TH SarabunIT๙" w:cs="TH SarabunIT๙" w:hint="cs"/>
          <w:spacing w:val="-6"/>
          <w:sz w:val="34"/>
          <w:szCs w:val="34"/>
          <w:cs/>
        </w:rPr>
        <w:t>เป็น</w:t>
      </w:r>
      <w:r w:rsidR="00F20CAB" w:rsidRPr="00F20CAB">
        <w:rPr>
          <w:rFonts w:ascii="TH SarabunIT๙" w:eastAsia="Sarabun" w:hAnsi="TH SarabunIT๙" w:cs="TH SarabunIT๙"/>
          <w:spacing w:val="-6"/>
          <w:sz w:val="34"/>
          <w:szCs w:val="34"/>
          <w:cs/>
        </w:rPr>
        <w:t>ประธานในพิธี</w:t>
      </w:r>
      <w:r w:rsidR="00F20CAB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r w:rsidR="00F20CAB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>พร้อมทั้ง</w:t>
      </w:r>
      <w:r w:rsidR="00E174F5">
        <w:rPr>
          <w:rFonts w:ascii="TH SarabunIT๙" w:hAnsi="TH SarabunIT๙" w:cs="TH SarabunIT๙" w:hint="cs"/>
          <w:color w:val="080809"/>
          <w:sz w:val="34"/>
          <w:szCs w:val="34"/>
          <w:shd w:val="clear" w:color="auto" w:fill="FFFFFF"/>
          <w:cs/>
        </w:rPr>
        <w:t>หัวหน้า</w:t>
      </w:r>
      <w:r w:rsidR="00F20CAB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 xml:space="preserve">ส่วนราชการ ศาล อัยการ ทหาร </w:t>
      </w:r>
      <w:proofErr w:type="spellStart"/>
      <w:r w:rsidR="00F20CAB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>ตํารวจ</w:t>
      </w:r>
      <w:proofErr w:type="spellEnd"/>
      <w:r w:rsidR="00F20CAB" w:rsidRPr="00E174F5">
        <w:rPr>
          <w:rFonts w:ascii="TH SarabunIT๙" w:hAnsi="TH SarabunIT๙" w:cs="TH SarabunIT๙"/>
          <w:color w:val="080809"/>
          <w:sz w:val="34"/>
          <w:szCs w:val="34"/>
          <w:shd w:val="clear" w:color="auto" w:fill="FFFFFF"/>
          <w:cs/>
        </w:rPr>
        <w:t xml:space="preserve"> องค์กรปกครองส่วนท้องถิ่น รัฐวิสาหกิจ องค์กร สมาคม ภาคเอกชน และพสกนิกรทุกหมู่เหล่า ร่วมพิธีฯ โดยพร้อมเพรียงกัน</w:t>
      </w:r>
    </w:p>
    <w:p w14:paraId="7034F6A4" w14:textId="77777777" w:rsidR="004719B5" w:rsidRDefault="004719B5" w:rsidP="00922A47">
      <w:pPr>
        <w:spacing w:after="0" w:line="240" w:lineRule="auto"/>
        <w:ind w:firstLine="851"/>
        <w:jc w:val="thaiDistribute"/>
        <w:outlineLvl w:val="0"/>
        <w:rPr>
          <w:rFonts w:ascii="TH SarabunIT๙" w:hAnsi="TH SarabunIT๙" w:cs="TH SarabunIT๙"/>
          <w:b/>
          <w:bCs/>
          <w:sz w:val="34"/>
          <w:szCs w:val="34"/>
        </w:rPr>
      </w:pPr>
    </w:p>
    <w:p w14:paraId="68FC7000" w14:textId="3761A929" w:rsidR="004719B5" w:rsidRDefault="004719B5" w:rsidP="00922A47">
      <w:pPr>
        <w:spacing w:after="0" w:line="240" w:lineRule="auto"/>
        <w:ind w:firstLine="851"/>
        <w:jc w:val="thaiDistribute"/>
        <w:outlineLvl w:val="0"/>
        <w:rPr>
          <w:rFonts w:ascii="TH SarabunIT๙" w:hAnsi="TH SarabunIT๙" w:cs="TH SarabunIT๙"/>
          <w:b/>
          <w:bCs/>
          <w:sz w:val="34"/>
          <w:szCs w:val="34"/>
        </w:rPr>
      </w:pPr>
    </w:p>
    <w:p w14:paraId="38A358B8" w14:textId="08A41465" w:rsidR="004719B5" w:rsidRPr="00E174F5" w:rsidRDefault="004719B5" w:rsidP="004719B5">
      <w:pPr>
        <w:spacing w:after="0" w:line="240" w:lineRule="auto"/>
        <w:jc w:val="center"/>
        <w:outlineLvl w:val="0"/>
        <w:rPr>
          <w:rFonts w:ascii="TH SarabunIT๙" w:hAnsi="TH SarabunIT๙" w:cs="TH SarabunIT๙"/>
          <w:b/>
          <w:bCs/>
          <w:sz w:val="34"/>
          <w:szCs w:val="34"/>
          <w:cs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..................................................</w:t>
      </w:r>
    </w:p>
    <w:sectPr w:rsidR="004719B5" w:rsidRPr="00E174F5" w:rsidSect="00781931">
      <w:pgSz w:w="11906" w:h="16838"/>
      <w:pgMar w:top="284" w:right="1021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AC0408" w14:textId="77777777" w:rsidR="00C417C5" w:rsidRDefault="00C417C5" w:rsidP="001A7A7C">
      <w:pPr>
        <w:spacing w:after="0" w:line="240" w:lineRule="auto"/>
      </w:pPr>
      <w:r>
        <w:separator/>
      </w:r>
    </w:p>
  </w:endnote>
  <w:endnote w:type="continuationSeparator" w:id="0">
    <w:p w14:paraId="008B0E08" w14:textId="77777777" w:rsidR="00C417C5" w:rsidRDefault="00C417C5" w:rsidP="001A7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TH Niramit AS">
    <w:altName w:val="Browallia New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457EE" w14:textId="77777777" w:rsidR="00C417C5" w:rsidRDefault="00C417C5" w:rsidP="001A7A7C">
      <w:pPr>
        <w:spacing w:after="0" w:line="240" w:lineRule="auto"/>
      </w:pPr>
      <w:r>
        <w:separator/>
      </w:r>
    </w:p>
  </w:footnote>
  <w:footnote w:type="continuationSeparator" w:id="0">
    <w:p w14:paraId="24878394" w14:textId="77777777" w:rsidR="00C417C5" w:rsidRDefault="00C417C5" w:rsidP="001A7A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38"/>
    <w:rsid w:val="00035506"/>
    <w:rsid w:val="000630D0"/>
    <w:rsid w:val="00080EF5"/>
    <w:rsid w:val="000A34D0"/>
    <w:rsid w:val="000A5A24"/>
    <w:rsid w:val="000D1CC0"/>
    <w:rsid w:val="000F1DC5"/>
    <w:rsid w:val="0013568B"/>
    <w:rsid w:val="00140D57"/>
    <w:rsid w:val="001410A6"/>
    <w:rsid w:val="0017287E"/>
    <w:rsid w:val="001841C0"/>
    <w:rsid w:val="001A7A7C"/>
    <w:rsid w:val="001D77A8"/>
    <w:rsid w:val="001E1990"/>
    <w:rsid w:val="002243FB"/>
    <w:rsid w:val="00231616"/>
    <w:rsid w:val="002414F2"/>
    <w:rsid w:val="002467A9"/>
    <w:rsid w:val="0026271D"/>
    <w:rsid w:val="0026724D"/>
    <w:rsid w:val="002733E1"/>
    <w:rsid w:val="0027751C"/>
    <w:rsid w:val="002C5192"/>
    <w:rsid w:val="002D03D8"/>
    <w:rsid w:val="002D4C85"/>
    <w:rsid w:val="0030752C"/>
    <w:rsid w:val="00326E21"/>
    <w:rsid w:val="00331F0E"/>
    <w:rsid w:val="00340400"/>
    <w:rsid w:val="00343DE6"/>
    <w:rsid w:val="00391EF9"/>
    <w:rsid w:val="003A0536"/>
    <w:rsid w:val="003A0758"/>
    <w:rsid w:val="003E1803"/>
    <w:rsid w:val="004027BD"/>
    <w:rsid w:val="004037B8"/>
    <w:rsid w:val="004123BB"/>
    <w:rsid w:val="00413467"/>
    <w:rsid w:val="00455841"/>
    <w:rsid w:val="00462584"/>
    <w:rsid w:val="004719B5"/>
    <w:rsid w:val="00482A61"/>
    <w:rsid w:val="00493838"/>
    <w:rsid w:val="00496D1A"/>
    <w:rsid w:val="004B10EA"/>
    <w:rsid w:val="004C1202"/>
    <w:rsid w:val="004C6653"/>
    <w:rsid w:val="004D2818"/>
    <w:rsid w:val="004D3DB7"/>
    <w:rsid w:val="00525C16"/>
    <w:rsid w:val="00537735"/>
    <w:rsid w:val="00540BF6"/>
    <w:rsid w:val="00571BB2"/>
    <w:rsid w:val="005776F7"/>
    <w:rsid w:val="0058352F"/>
    <w:rsid w:val="0058701B"/>
    <w:rsid w:val="005B7F78"/>
    <w:rsid w:val="00616FBF"/>
    <w:rsid w:val="006319B0"/>
    <w:rsid w:val="006B0CFE"/>
    <w:rsid w:val="006B1E4F"/>
    <w:rsid w:val="006F15E6"/>
    <w:rsid w:val="00702911"/>
    <w:rsid w:val="007176D8"/>
    <w:rsid w:val="007239F9"/>
    <w:rsid w:val="00754EDC"/>
    <w:rsid w:val="00777D1E"/>
    <w:rsid w:val="007801C3"/>
    <w:rsid w:val="00781931"/>
    <w:rsid w:val="00791C65"/>
    <w:rsid w:val="0079706B"/>
    <w:rsid w:val="007C4894"/>
    <w:rsid w:val="007D4272"/>
    <w:rsid w:val="008203C7"/>
    <w:rsid w:val="00831A58"/>
    <w:rsid w:val="008450B9"/>
    <w:rsid w:val="00852DBA"/>
    <w:rsid w:val="0087280F"/>
    <w:rsid w:val="008738D8"/>
    <w:rsid w:val="0089726E"/>
    <w:rsid w:val="008C3901"/>
    <w:rsid w:val="008F3D9A"/>
    <w:rsid w:val="00922A47"/>
    <w:rsid w:val="00970DE0"/>
    <w:rsid w:val="0097372B"/>
    <w:rsid w:val="009800A5"/>
    <w:rsid w:val="00996C84"/>
    <w:rsid w:val="009A0C6D"/>
    <w:rsid w:val="009C521E"/>
    <w:rsid w:val="009E02FA"/>
    <w:rsid w:val="009E39FD"/>
    <w:rsid w:val="009E5CB4"/>
    <w:rsid w:val="00A551F3"/>
    <w:rsid w:val="00A90CC5"/>
    <w:rsid w:val="00AD4716"/>
    <w:rsid w:val="00AD6D3C"/>
    <w:rsid w:val="00AF721E"/>
    <w:rsid w:val="00B10079"/>
    <w:rsid w:val="00B113A6"/>
    <w:rsid w:val="00B3015F"/>
    <w:rsid w:val="00B56E03"/>
    <w:rsid w:val="00B617E7"/>
    <w:rsid w:val="00B64FB9"/>
    <w:rsid w:val="00B725C8"/>
    <w:rsid w:val="00BB06DA"/>
    <w:rsid w:val="00BC5578"/>
    <w:rsid w:val="00BD7124"/>
    <w:rsid w:val="00BF2F7A"/>
    <w:rsid w:val="00C03977"/>
    <w:rsid w:val="00C219D5"/>
    <w:rsid w:val="00C22FF2"/>
    <w:rsid w:val="00C26E41"/>
    <w:rsid w:val="00C417C5"/>
    <w:rsid w:val="00C57BF0"/>
    <w:rsid w:val="00C66451"/>
    <w:rsid w:val="00C664DE"/>
    <w:rsid w:val="00C71B68"/>
    <w:rsid w:val="00C90771"/>
    <w:rsid w:val="00C94B7F"/>
    <w:rsid w:val="00CB6881"/>
    <w:rsid w:val="00CD549F"/>
    <w:rsid w:val="00D00745"/>
    <w:rsid w:val="00D07298"/>
    <w:rsid w:val="00D16610"/>
    <w:rsid w:val="00D22955"/>
    <w:rsid w:val="00D45CBC"/>
    <w:rsid w:val="00D4693B"/>
    <w:rsid w:val="00D573DA"/>
    <w:rsid w:val="00D6790B"/>
    <w:rsid w:val="00D96223"/>
    <w:rsid w:val="00DC7BE5"/>
    <w:rsid w:val="00DD26A1"/>
    <w:rsid w:val="00E174F5"/>
    <w:rsid w:val="00E40DDA"/>
    <w:rsid w:val="00E50E7E"/>
    <w:rsid w:val="00E571A0"/>
    <w:rsid w:val="00E7111F"/>
    <w:rsid w:val="00E8230B"/>
    <w:rsid w:val="00E878C2"/>
    <w:rsid w:val="00EB4D1F"/>
    <w:rsid w:val="00EB7A9E"/>
    <w:rsid w:val="00EF3AC2"/>
    <w:rsid w:val="00F20CAB"/>
    <w:rsid w:val="00F27DAA"/>
    <w:rsid w:val="00F3534B"/>
    <w:rsid w:val="00F62DAE"/>
    <w:rsid w:val="00FB5B23"/>
    <w:rsid w:val="00FF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8FC3B"/>
  <w15:docId w15:val="{AA14B306-D804-4DB5-A4B8-FB583FCB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8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383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93838"/>
    <w:rPr>
      <w:rFonts w:ascii="Tahoma" w:hAnsi="Tahoma" w:cs="Angsana New"/>
      <w:sz w:val="16"/>
      <w:szCs w:val="20"/>
    </w:rPr>
  </w:style>
  <w:style w:type="character" w:styleId="a6">
    <w:name w:val="Strong"/>
    <w:basedOn w:val="a0"/>
    <w:uiPriority w:val="22"/>
    <w:qFormat/>
    <w:rsid w:val="00493838"/>
    <w:rPr>
      <w:b/>
      <w:bCs/>
    </w:rPr>
  </w:style>
  <w:style w:type="paragraph" w:styleId="a7">
    <w:name w:val="header"/>
    <w:basedOn w:val="a"/>
    <w:link w:val="a8"/>
    <w:uiPriority w:val="99"/>
    <w:unhideWhenUsed/>
    <w:rsid w:val="001A7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1A7A7C"/>
  </w:style>
  <w:style w:type="paragraph" w:styleId="a9">
    <w:name w:val="footer"/>
    <w:basedOn w:val="a"/>
    <w:link w:val="aa"/>
    <w:uiPriority w:val="99"/>
    <w:unhideWhenUsed/>
    <w:rsid w:val="001A7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1A7A7C"/>
  </w:style>
  <w:style w:type="paragraph" w:customStyle="1" w:styleId="Default">
    <w:name w:val="Default"/>
    <w:rsid w:val="008F3D9A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24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38A49-EB2B-4F37-A20A-C40487B58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406</Words>
  <Characters>1683</Characters>
  <Application>Microsoft Office Word</Application>
  <DocSecurity>0</DocSecurity>
  <Lines>39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iT-Focus</dc:creator>
  <cp:lastModifiedBy>AdminCT</cp:lastModifiedBy>
  <cp:revision>6</cp:revision>
  <cp:lastPrinted>2016-11-03T06:19:00Z</cp:lastPrinted>
  <dcterms:created xsi:type="dcterms:W3CDTF">2025-11-12T06:54:00Z</dcterms:created>
  <dcterms:modified xsi:type="dcterms:W3CDTF">2025-11-12T08:55:00Z</dcterms:modified>
</cp:coreProperties>
</file>