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29BC0" w14:textId="3613E597" w:rsidR="00C216DB" w:rsidRPr="00701AF6" w:rsidRDefault="007E1CAD" w:rsidP="00556C4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C2F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AE2A3F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="00055479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2565</w:t>
      </w:r>
    </w:p>
    <w:p w14:paraId="6451BB4F" w14:textId="77777777" w:rsidR="00352FDE" w:rsidRPr="00701AF6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712C8B9" w14:textId="24B60DD9" w:rsidR="004C71AD" w:rsidRPr="00701AF6" w:rsidRDefault="00372C5D" w:rsidP="005F04EC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1.1 พื้นที่ทั้งหมด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 xml:space="preserve">1,754,700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267609" w:rsidRPr="00701AF6">
        <w:rPr>
          <w:rFonts w:ascii="TH SarabunIT๙" w:hAnsi="TH SarabunIT๙" w:cs="TH SarabunIT๙"/>
          <w:sz w:val="32"/>
          <w:szCs w:val="32"/>
          <w:cs/>
        </w:rPr>
        <w:t xml:space="preserve">เป็นพื้นที่เกษตรกรรม </w:t>
      </w:r>
      <w:r w:rsidR="005F5556" w:rsidRPr="00701AF6">
        <w:rPr>
          <w:rFonts w:ascii="TH SarabunIT๙" w:hAnsi="TH SarabunIT๙" w:cs="TH SarabunIT๙" w:hint="cs"/>
          <w:sz w:val="32"/>
          <w:szCs w:val="32"/>
          <w:cs/>
        </w:rPr>
        <w:t>700,277</w:t>
      </w:r>
      <w:r w:rsidR="005F5556" w:rsidRPr="00701AF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5F5556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6EF6" w:rsidRPr="00701AF6">
        <w:rPr>
          <w:rFonts w:ascii="TH SarabunIT๙" w:hAnsi="TH SarabunIT๙" w:cs="TH SarabunIT๙"/>
          <w:sz w:val="32"/>
          <w:szCs w:val="32"/>
          <w:cs/>
        </w:rPr>
        <w:t>(</w:t>
      </w:r>
      <w:r w:rsidR="005F5556" w:rsidRPr="00701AF6">
        <w:rPr>
          <w:rFonts w:ascii="TH SarabunIT๙" w:hAnsi="TH SarabunIT๙" w:cs="TH SarabunIT๙" w:hint="cs"/>
          <w:sz w:val="32"/>
          <w:szCs w:val="32"/>
          <w:cs/>
        </w:rPr>
        <w:t>39.91</w:t>
      </w:r>
      <w:r w:rsidR="005F5556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5F5556" w:rsidRPr="00701AF6">
        <w:rPr>
          <w:rFonts w:ascii="TH SarabunIT๙" w:hAnsi="TH SarabunIT๙" w:cs="TH SarabunIT๙"/>
          <w:sz w:val="32"/>
          <w:szCs w:val="32"/>
          <w:cs/>
        </w:rPr>
        <w:t xml:space="preserve">% </w:t>
      </w:r>
      <w:r w:rsidR="00886EF6" w:rsidRPr="00701AF6">
        <w:rPr>
          <w:rFonts w:ascii="TH SarabunIT๙" w:hAnsi="TH SarabunIT๙" w:cs="TH SarabunIT๙"/>
          <w:sz w:val="32"/>
          <w:szCs w:val="32"/>
          <w:cs/>
        </w:rPr>
        <w:t xml:space="preserve"> ของพื้นที่ทั้งหมด)         </w:t>
      </w:r>
      <w:r w:rsidR="00267609" w:rsidRPr="00701AF6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267609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E47FB6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17,901</w:t>
      </w:r>
      <w:r w:rsidR="00CF439B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DE33F6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 </w:t>
      </w:r>
      <w:r w:rsidR="00267609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พืชไร่ </w:t>
      </w:r>
      <w:r w:rsidR="00F114EF" w:rsidRPr="00701AF6">
        <w:rPr>
          <w:rFonts w:ascii="TH SarabunIT๙" w:hAnsi="TH SarabunIT๙" w:cs="TH SarabunIT๙"/>
          <w:spacing w:val="-4"/>
          <w:sz w:val="32"/>
          <w:szCs w:val="32"/>
          <w:cs/>
        </w:rPr>
        <w:t>859</w:t>
      </w:r>
      <w:r w:rsidR="00267609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</w:t>
      </w:r>
      <w:r w:rsidR="00E47FB6" w:rsidRPr="00701AF6">
        <w:rPr>
          <w:rFonts w:ascii="TH SarabunIT๙" w:hAnsi="TH SarabunIT๙" w:cs="TH SarabunIT๙"/>
          <w:spacing w:val="-4"/>
          <w:sz w:val="32"/>
          <w:szCs w:val="32"/>
          <w:cs/>
        </w:rPr>
        <w:t>66</w:t>
      </w:r>
      <w:r w:rsidR="00E47FB6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="00F114EF" w:rsidRPr="00701AF6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47FB6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427</w:t>
      </w:r>
      <w:r w:rsidR="00CF439B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267609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ไร่/ไม้ผล </w:t>
      </w:r>
      <w:r w:rsidR="00F114EF" w:rsidRPr="00701AF6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F114EF" w:rsidRPr="00701AF6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F114EF" w:rsidRPr="00701AF6">
        <w:rPr>
          <w:rFonts w:ascii="TH SarabunIT๙" w:hAnsi="TH SarabunIT๙" w:cs="TH SarabunIT๙"/>
          <w:spacing w:val="-4"/>
          <w:sz w:val="32"/>
          <w:szCs w:val="32"/>
          <w:cs/>
        </w:rPr>
        <w:t>542</w:t>
      </w:r>
      <w:r w:rsidR="00CF439B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67609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ไร่) </w:t>
      </w:r>
      <w:r w:rsidR="00E47FB6" w:rsidRPr="00701AF6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47FB6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76</w:t>
      </w:r>
      <w:r w:rsidR="00F114EF" w:rsidRPr="00701AF6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47FB6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969</w:t>
      </w:r>
      <w:r w:rsidR="00CF439B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267609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267609" w:rsidRPr="00701AF6">
        <w:rPr>
          <w:rFonts w:ascii="TH SarabunIT๙" w:hAnsi="TH SarabunIT๙" w:cs="TH SarabunIT๙"/>
          <w:sz w:val="32"/>
          <w:szCs w:val="32"/>
          <w:cs/>
        </w:rPr>
        <w:t xml:space="preserve"> พืชผัก </w:t>
      </w:r>
      <w:r w:rsidR="00CF439B" w:rsidRPr="00701AF6">
        <w:rPr>
          <w:rFonts w:ascii="TH SarabunIT๙" w:hAnsi="TH SarabunIT๙" w:cs="TH SarabunIT๙" w:hint="cs"/>
          <w:sz w:val="32"/>
          <w:szCs w:val="32"/>
          <w:cs/>
        </w:rPr>
        <w:t>3,792</w:t>
      </w:r>
      <w:r w:rsidR="00CF439B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7609" w:rsidRPr="00701AF6">
        <w:rPr>
          <w:rFonts w:ascii="TH SarabunIT๙" w:hAnsi="TH SarabunIT๙" w:cs="TH SarabunIT๙"/>
          <w:sz w:val="32"/>
          <w:szCs w:val="32"/>
          <w:cs/>
        </w:rPr>
        <w:t xml:space="preserve">ไร่ สมุนไพร </w:t>
      </w:r>
      <w:r w:rsidR="00F114EF" w:rsidRPr="00701AF6">
        <w:rPr>
          <w:rFonts w:ascii="TH SarabunIT๙" w:hAnsi="TH SarabunIT๙" w:cs="TH SarabunIT๙"/>
          <w:sz w:val="32"/>
          <w:szCs w:val="32"/>
          <w:cs/>
        </w:rPr>
        <w:t>756</w:t>
      </w:r>
      <w:r w:rsidR="00CF439B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7609" w:rsidRPr="00701AF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4C71AD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22327" w:rsidRPr="00701AF6">
        <w:rPr>
          <w:rFonts w:ascii="TH SarabunIT๙" w:hAnsi="TH SarabunIT๙" w:cs="TH SarabunIT๙"/>
          <w:sz w:val="32"/>
          <w:szCs w:val="32"/>
          <w:cs/>
        </w:rPr>
        <w:t>โดยมีพื้นที่</w:t>
      </w:r>
      <w:r w:rsidR="005F04EC" w:rsidRPr="00701AF6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4F7717" w:rsidRPr="00701AF6">
        <w:rPr>
          <w:rFonts w:ascii="TH SarabunIT๙" w:hAnsi="TH SarabunIT๙" w:cs="TH SarabunIT๙"/>
          <w:sz w:val="32"/>
          <w:szCs w:val="32"/>
          <w:cs/>
        </w:rPr>
        <w:t>ชลประทาน</w:t>
      </w:r>
      <w:r w:rsidR="00344008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D6AE2" w:rsidRPr="00701AF6">
        <w:rPr>
          <w:rFonts w:ascii="TH SarabunIT๙" w:hAnsi="TH SarabunIT๙" w:cs="TH SarabunIT๙"/>
          <w:sz w:val="32"/>
          <w:szCs w:val="32"/>
        </w:rPr>
        <w:t>40,370</w:t>
      </w:r>
      <w:r w:rsidR="00344008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F04EC" w:rsidRPr="00701AF6">
        <w:rPr>
          <w:rFonts w:ascii="TH SarabunIT๙" w:hAnsi="TH SarabunIT๙" w:cs="TH SarabunIT๙"/>
          <w:sz w:val="32"/>
          <w:szCs w:val="32"/>
          <w:cs/>
        </w:rPr>
        <w:t>ไร่</w:t>
      </w:r>
      <w:r w:rsidR="00BE16E9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F04EC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และพื้นที่</w:t>
      </w:r>
      <w:r w:rsidR="00F62218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นอก</w:t>
      </w:r>
      <w:r w:rsidR="005F04EC" w:rsidRPr="00701AF6">
        <w:rPr>
          <w:rFonts w:ascii="TH SarabunIT๙" w:hAnsi="TH SarabunIT๙" w:cs="TH SarabunIT๙"/>
          <w:sz w:val="32"/>
          <w:szCs w:val="32"/>
          <w:cs/>
        </w:rPr>
        <w:t>เขตชลประทาน</w:t>
      </w:r>
      <w:r w:rsidR="00344008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7F2B" w:rsidRPr="00701AF6">
        <w:rPr>
          <w:rFonts w:ascii="TH SarabunIT๙" w:hAnsi="TH SarabunIT๙" w:cs="TH SarabunIT๙" w:hint="cs"/>
          <w:sz w:val="32"/>
          <w:szCs w:val="32"/>
          <w:cs/>
        </w:rPr>
        <w:t>659</w:t>
      </w:r>
      <w:r w:rsidR="00217F2B" w:rsidRPr="00701AF6">
        <w:rPr>
          <w:rFonts w:ascii="TH SarabunIT๙" w:hAnsi="TH SarabunIT๙" w:cs="TH SarabunIT๙"/>
          <w:sz w:val="32"/>
          <w:szCs w:val="32"/>
        </w:rPr>
        <w:t>,907</w:t>
      </w:r>
      <w:r w:rsidR="005F04EC" w:rsidRPr="00701AF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895A782" w14:textId="5F6B6BC8" w:rsidR="002F6FA7" w:rsidRPr="00701AF6" w:rsidRDefault="00D66C19" w:rsidP="008D2C8D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681EADCF" w:rsidR="00000BBE" w:rsidRPr="00701AF6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701AF6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F3F92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EF3F92" w:rsidRPr="00701AF6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EF3F92" w:rsidRPr="00701AF6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EF3F92" w:rsidRPr="00701AF6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5F225A" w:rsidRPr="00701AF6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5F225A" w:rsidRPr="00701AF6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52ED2E3D" w14:textId="7F5D686F" w:rsidR="00272278" w:rsidRPr="00701AF6" w:rsidRDefault="00984042" w:rsidP="00E2439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701AF6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40535" w:rsidRPr="00701AF6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="00D40535" w:rsidRPr="00701AF6">
        <w:rPr>
          <w:rFonts w:ascii="TH SarabunIT๙" w:hAnsi="TH SarabunIT๙" w:cs="TH SarabunIT๙"/>
          <w:sz w:val="32"/>
          <w:szCs w:val="32"/>
        </w:rPr>
        <w:t xml:space="preserve"> 1 </w:t>
      </w:r>
      <w:r w:rsidR="00D40535" w:rsidRPr="00701AF6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D40535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40535" w:rsidRPr="00701AF6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="00D40535" w:rsidRPr="00701AF6">
        <w:rPr>
          <w:rFonts w:ascii="TH SarabunIT๙" w:hAnsi="TH SarabunIT๙" w:cs="TH SarabunIT๙" w:hint="cs"/>
          <w:sz w:val="32"/>
          <w:szCs w:val="32"/>
          <w:cs/>
        </w:rPr>
        <w:t>วันที่ 29 ธันวาคม 2565 รวม 2,718.5 มม.</w:t>
      </w:r>
      <w:r w:rsidR="00272278"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2072CAA8" w14:textId="17C38B3F" w:rsidR="002F6FA7" w:rsidRPr="00701AF6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</w:rPr>
        <w:t>3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701AF6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701AF6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2C67D466" w14:textId="235DC160" w:rsidR="00041567" w:rsidRPr="00701AF6" w:rsidRDefault="00F8441F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="00346A62" w:rsidRPr="00701AF6">
        <w:rPr>
          <w:rFonts w:ascii="TH SarabunIT๙" w:hAnsi="TH SarabunIT๙" w:cs="TH SarabunIT๙"/>
          <w:sz w:val="32"/>
          <w:szCs w:val="32"/>
          <w:cs/>
        </w:rPr>
        <w:t>ฤดูฝน ช่วงเดือน</w:t>
      </w:r>
      <w:r w:rsidR="009619FD" w:rsidRPr="00701AF6">
        <w:rPr>
          <w:rFonts w:ascii="TH SarabunIT๙" w:hAnsi="TH SarabunIT๙" w:cs="TH SarabunIT๙" w:hint="cs"/>
          <w:sz w:val="32"/>
          <w:szCs w:val="32"/>
          <w:cs/>
        </w:rPr>
        <w:t xml:space="preserve"> 1 พฤษภาคม</w:t>
      </w:r>
      <w:r w:rsidR="0065444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2565</w:t>
      </w:r>
      <w:r w:rsidR="002B62A3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19FD"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  <w:r w:rsidR="002B62A3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19FD" w:rsidRPr="00701AF6">
        <w:rPr>
          <w:rFonts w:ascii="TH SarabunIT๙" w:hAnsi="TH SarabunIT๙" w:cs="TH SarabunIT๙" w:hint="cs"/>
          <w:sz w:val="32"/>
          <w:szCs w:val="32"/>
          <w:cs/>
        </w:rPr>
        <w:t>31 ตุลาคม 2565</w:t>
      </w:r>
    </w:p>
    <w:p w14:paraId="4DDC5522" w14:textId="764411B2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701AF6">
        <w:rPr>
          <w:rFonts w:ascii="TH SarabunIT๙" w:hAnsi="TH SarabunIT๙" w:cs="TH SarabunIT๙" w:hint="cs"/>
          <w:sz w:val="32"/>
          <w:szCs w:val="32"/>
          <w:cs/>
        </w:rPr>
        <w:t>4.95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AD238" w14:textId="5EEE9A99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701AF6">
        <w:rPr>
          <w:rFonts w:ascii="TH SarabunIT๙" w:hAnsi="TH SarabunIT๙" w:cs="TH SarabunIT๙" w:hint="cs"/>
          <w:sz w:val="32"/>
          <w:szCs w:val="32"/>
          <w:cs/>
        </w:rPr>
        <w:t>93.81</w:t>
      </w:r>
      <w:r w:rsidR="00EF3F92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ลบ.ม./ปี  </w:t>
      </w:r>
    </w:p>
    <w:p w14:paraId="521F7227" w14:textId="60C6AAF6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701AF6">
        <w:rPr>
          <w:rFonts w:ascii="TH SarabunIT๙" w:hAnsi="TH SarabunIT๙" w:cs="TH SarabunIT๙" w:hint="cs"/>
          <w:sz w:val="32"/>
          <w:szCs w:val="32"/>
          <w:cs/>
        </w:rPr>
        <w:t xml:space="preserve">52.40 </w:t>
      </w:r>
      <w:r w:rsidR="00EF3F92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B6B2AC5" w14:textId="0086B1FA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795490EB" w14:textId="12F264DB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  <w:t>ฤดูแล้ง ช่วงเดือน</w:t>
      </w:r>
      <w:r w:rsidR="00471303" w:rsidRPr="00701AF6">
        <w:rPr>
          <w:rFonts w:ascii="TH SarabunIT๙" w:hAnsi="TH SarabunIT๙" w:cs="TH SarabunIT๙" w:hint="cs"/>
          <w:sz w:val="32"/>
          <w:szCs w:val="32"/>
          <w:cs/>
        </w:rPr>
        <w:t xml:space="preserve"> 1 </w:t>
      </w:r>
      <w:r w:rsidR="00041567" w:rsidRPr="00701AF6">
        <w:rPr>
          <w:rFonts w:ascii="TH SarabunIT๙" w:hAnsi="TH SarabunIT๙" w:cs="TH SarabunIT๙" w:hint="cs"/>
          <w:sz w:val="32"/>
          <w:szCs w:val="32"/>
          <w:cs/>
        </w:rPr>
        <w:t>พฤศจิกายน 2565</w:t>
      </w:r>
      <w:r w:rsidR="002B62A3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567"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  <w:r w:rsidR="002B62A3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1303" w:rsidRPr="00701AF6">
        <w:rPr>
          <w:rFonts w:ascii="TH SarabunIT๙" w:hAnsi="TH SarabunIT๙" w:cs="TH SarabunIT๙" w:hint="cs"/>
          <w:sz w:val="32"/>
          <w:szCs w:val="32"/>
          <w:cs/>
        </w:rPr>
        <w:t xml:space="preserve">30 </w:t>
      </w:r>
      <w:r w:rsidR="00041567" w:rsidRPr="00701AF6">
        <w:rPr>
          <w:rFonts w:ascii="TH SarabunIT๙" w:hAnsi="TH SarabunIT๙" w:cs="TH SarabunIT๙" w:hint="cs"/>
          <w:sz w:val="32"/>
          <w:szCs w:val="32"/>
          <w:cs/>
        </w:rPr>
        <w:t>เมษายน 2566</w:t>
      </w:r>
    </w:p>
    <w:p w14:paraId="3C4880E8" w14:textId="4A6684EF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>3.36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4860FBC" w14:textId="5A0698BE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>46.8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61675C3" w14:textId="6D9EA0C0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300E90" w:rsidRPr="00701AF6">
        <w:rPr>
          <w:rFonts w:ascii="TH SarabunIT๙" w:hAnsi="TH SarabunIT๙" w:cs="TH SarabunIT๙" w:hint="cs"/>
          <w:sz w:val="32"/>
          <w:szCs w:val="32"/>
          <w:cs/>
        </w:rPr>
        <w:t>9.17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6B0AB36" w14:textId="0C6CADC1" w:rsidR="00346A62" w:rsidRPr="00701AF6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C5545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-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5BE4581E" w14:textId="42F0740A" w:rsidR="0066178E" w:rsidRPr="00701AF6" w:rsidRDefault="0066178E" w:rsidP="0066178E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="00A72729" w:rsidRPr="00701AF6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>สตูล</w:t>
      </w:r>
    </w:p>
    <w:p w14:paraId="389E58CF" w14:textId="566CA055" w:rsidR="006C71D4" w:rsidRPr="00701AF6" w:rsidRDefault="006C71D4" w:rsidP="006C71D4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701AF6">
        <w:rPr>
          <w:rFonts w:ascii="TH SarabunIT๙" w:hAnsi="TH SarabunIT๙" w:cs="TH SarabunIT๙"/>
          <w:sz w:val="32"/>
          <w:szCs w:val="32"/>
        </w:rPr>
        <w:t>Agri</w:t>
      </w:r>
      <w:r w:rsidRPr="00701AF6">
        <w:rPr>
          <w:rFonts w:ascii="TH SarabunIT๙" w:hAnsi="TH SarabunIT๙" w:cs="TH SarabunIT๙"/>
          <w:sz w:val="32"/>
          <w:szCs w:val="32"/>
          <w:cs/>
        </w:rPr>
        <w:t>-</w:t>
      </w:r>
      <w:r w:rsidRPr="00701AF6">
        <w:rPr>
          <w:rFonts w:ascii="TH SarabunIT๙" w:hAnsi="TH SarabunIT๙" w:cs="TH SarabunIT๙"/>
          <w:sz w:val="32"/>
          <w:szCs w:val="32"/>
        </w:rPr>
        <w:t>Map analytic</w:t>
      </w:r>
      <w:r w:rsidRPr="00701AF6">
        <w:rPr>
          <w:rFonts w:ascii="TH SarabunIT๙" w:hAnsi="TH SarabunIT๙" w:cs="TH SarabunIT๙"/>
          <w:sz w:val="32"/>
          <w:szCs w:val="32"/>
          <w:cs/>
        </w:rPr>
        <w:t>)</w:t>
      </w:r>
    </w:p>
    <w:p w14:paraId="0AC755E1" w14:textId="06506C4D" w:rsidR="00F91B4F" w:rsidRPr="00701AF6" w:rsidRDefault="006C71D4" w:rsidP="00F91B4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t xml:space="preserve">- พื้นที่ทำการเกษตรที่เหมาะสม </w:t>
      </w:r>
      <w:r w:rsidR="005316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624,686 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t>ไร่</w:t>
      </w:r>
      <w:r w:rsidR="005316C7" w:rsidRPr="00701AF6">
        <w:rPr>
          <w:rFonts w:ascii="TH SarabunIT๙" w:hAnsi="TH SarabunIT๙" w:cs="TH SarabunIT๙"/>
          <w:sz w:val="32"/>
          <w:szCs w:val="32"/>
        </w:rPr>
        <w:t xml:space="preserve">  </w:t>
      </w:r>
      <w:r w:rsidR="005316C7" w:rsidRPr="00701AF6">
        <w:rPr>
          <w:rFonts w:ascii="TH SarabunIT๙" w:hAnsi="TH SarabunIT๙" w:cs="TH SarabunIT๙" w:hint="cs"/>
          <w:sz w:val="32"/>
          <w:szCs w:val="32"/>
          <w:cs/>
        </w:rPr>
        <w:t>ได้แก่ ปาล์มน้ำมัน ยางพารา ข้าว เป็นต้น</w:t>
      </w:r>
    </w:p>
    <w:p w14:paraId="611D414B" w14:textId="5657861C" w:rsidR="005316C7" w:rsidRPr="00701AF6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351359A" wp14:editId="3115CEFC">
            <wp:simplePos x="0" y="0"/>
            <wp:positionH relativeFrom="margin">
              <wp:posOffset>1861186</wp:posOffset>
            </wp:positionH>
            <wp:positionV relativeFrom="paragraph">
              <wp:posOffset>9875</wp:posOffset>
            </wp:positionV>
            <wp:extent cx="2979750" cy="195227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50" cy="195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F2AA4" w14:textId="7C523AB8" w:rsidR="005316C7" w:rsidRPr="00701AF6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E9B420" w14:textId="77777777" w:rsidR="005316C7" w:rsidRPr="00701AF6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91DB572" w14:textId="21697ED4" w:rsidR="005316C7" w:rsidRPr="00701AF6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7335D96" w14:textId="1CCC27B3" w:rsidR="005316C7" w:rsidRPr="00701AF6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1BCDD3" w14:textId="48B402A6" w:rsidR="005316C7" w:rsidRPr="00701AF6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79217F" w14:textId="0E06D012" w:rsidR="005316C7" w:rsidRPr="00701AF6" w:rsidRDefault="005316C7" w:rsidP="005316C7">
      <w:pPr>
        <w:tabs>
          <w:tab w:val="left" w:pos="113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E8D7F1" w14:textId="77777777" w:rsidR="005316C7" w:rsidRPr="00701AF6" w:rsidRDefault="005316C7" w:rsidP="005316C7">
      <w:pPr>
        <w:tabs>
          <w:tab w:val="left" w:pos="113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CF3C5DF" w14:textId="19AB7346" w:rsidR="00F91B4F" w:rsidRPr="00701AF6" w:rsidRDefault="00342E57" w:rsidP="00F91B4F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t xml:space="preserve">- พื้นที่ทำการเกษตรที่ไม่เหมาะสม </w:t>
      </w:r>
      <w:r w:rsidR="005316C7" w:rsidRPr="00701AF6">
        <w:rPr>
          <w:rFonts w:ascii="TH SarabunIT๙" w:hAnsi="TH SarabunIT๙" w:cs="TH SarabunIT๙"/>
          <w:sz w:val="32"/>
          <w:szCs w:val="32"/>
        </w:rPr>
        <w:t xml:space="preserve">261,102 </w:t>
      </w:r>
      <w:r w:rsidR="005316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ไร่  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t xml:space="preserve">ประกอบด้วย  นาข้าว </w:t>
      </w:r>
      <w:r w:rsidR="005316C7" w:rsidRPr="00701AF6">
        <w:rPr>
          <w:rFonts w:ascii="TH SarabunIT๙" w:hAnsi="TH SarabunIT๙" w:cs="TH SarabunIT๙" w:hint="cs"/>
          <w:sz w:val="32"/>
          <w:szCs w:val="32"/>
          <w:cs/>
        </w:rPr>
        <w:t>2,745</w:t>
      </w:r>
      <w:r w:rsidR="005316C7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t xml:space="preserve">ไร่  อ้อย </w:t>
      </w:r>
      <w:r w:rsidR="005316C7" w:rsidRPr="00701AF6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ข้าวโพด </w:t>
      </w:r>
      <w:r w:rsidR="005316C7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ปาล์มน้ำมัน </w:t>
      </w:r>
      <w:r w:rsidR="005316C7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12,127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 </w:t>
      </w:r>
      <w:r w:rsidR="005316C7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ยางพารา 43,683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316C7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ไร่  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มะพร้าว  3</w:t>
      </w:r>
      <w:r w:rsidR="005316C7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34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ทุเรียน</w:t>
      </w:r>
      <w:r w:rsidR="005316C7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10 ไร่</w:t>
      </w:r>
      <w:r w:rsidR="005316C7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เงาะ</w:t>
      </w:r>
      <w:r w:rsidR="005316C7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35 ไร่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br/>
        <w:t xml:space="preserve">มังคุด </w:t>
      </w:r>
      <w:r w:rsidR="005316C7" w:rsidRPr="00701AF6">
        <w:rPr>
          <w:rFonts w:ascii="TH SarabunIT๙" w:hAnsi="TH SarabunIT๙" w:cs="TH SarabunIT๙"/>
          <w:sz w:val="32"/>
          <w:szCs w:val="32"/>
        </w:rPr>
        <w:t>10</w:t>
      </w:r>
      <w:r w:rsidR="005316C7" w:rsidRPr="00701AF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C2FF826" w14:textId="7191264B" w:rsidR="0066178E" w:rsidRPr="00701AF6" w:rsidRDefault="0019415E" w:rsidP="00F91B4F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   </w:t>
      </w:r>
      <w:r w:rsidR="0066178E"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66178E"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="0066178E"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สถานีพัฒนาที่ดินสตูล</w:t>
      </w:r>
    </w:p>
    <w:p w14:paraId="5E241F4E" w14:textId="77777777" w:rsidR="006572F8" w:rsidRPr="00701AF6" w:rsidRDefault="006572F8" w:rsidP="006572F8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4298C5EA" w14:textId="20BA7D61" w:rsidR="00C1248B" w:rsidRPr="00701AF6" w:rsidRDefault="00352FDE" w:rsidP="00C1248B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 xml:space="preserve">1.3 </w:t>
      </w:r>
      <w:r w:rsidR="005855CF"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701AF6">
        <w:rPr>
          <w:rFonts w:ascii="TH SarabunIT๙" w:hAnsi="TH SarabunIT๙" w:cs="TH SarabunIT๙"/>
          <w:b/>
          <w:bCs/>
          <w:spacing w:val="-4"/>
          <w:sz w:val="32"/>
          <w:szCs w:val="32"/>
        </w:rPr>
        <w:t>GPP</w:t>
      </w:r>
      <w:r w:rsidR="009E471C"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)</w:t>
      </w:r>
      <w:r w:rsidR="009E471C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ED02C1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r w:rsidR="009E471C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4177D5" w:rsidRPr="00701AF6">
        <w:rPr>
          <w:rFonts w:ascii="TH SarabunIT๙" w:hAnsi="TH SarabunIT๙" w:cs="TH SarabunIT๙"/>
          <w:spacing w:val="-4"/>
          <w:sz w:val="32"/>
          <w:szCs w:val="32"/>
          <w:cs/>
        </w:rPr>
        <w:t>3</w:t>
      </w:r>
      <w:r w:rsidR="00C81876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="00060A4B" w:rsidRPr="00701AF6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C81876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902</w:t>
      </w:r>
      <w:r w:rsidR="009E471C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</w:t>
      </w:r>
      <w:r w:rsidR="0053747E" w:rsidRPr="00701AF6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C81876" w:rsidRPr="00701AF6">
        <w:rPr>
          <w:rFonts w:ascii="TH SarabunIT๙" w:hAnsi="TH SarabunIT๙" w:cs="TH SarabunIT๙"/>
          <w:spacing w:val="-4"/>
          <w:sz w:val="32"/>
          <w:szCs w:val="32"/>
          <w:cs/>
        </w:rPr>
        <w:t>63</w:t>
      </w:r>
      <w:r w:rsidR="0053747E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090107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53747E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ประชากร</w:t>
      </w:r>
      <w:r w:rsidR="00A53BEC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9D390C" w:rsidRPr="00701AF6">
        <w:rPr>
          <w:rFonts w:ascii="TH SarabunIT๙" w:hAnsi="TH SarabunIT๙" w:cs="TH SarabunIT๙"/>
          <w:spacing w:val="-4"/>
          <w:sz w:val="32"/>
          <w:szCs w:val="32"/>
          <w:cs/>
        </w:rPr>
        <w:t>32</w:t>
      </w:r>
      <w:r w:rsidR="000A3498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0A3498" w:rsidRPr="00701AF6">
        <w:rPr>
          <w:rFonts w:ascii="TH SarabunIT๙" w:hAnsi="TH SarabunIT๙" w:cs="TH SarabunIT๙"/>
          <w:spacing w:val="-4"/>
          <w:sz w:val="32"/>
          <w:szCs w:val="32"/>
        </w:rPr>
        <w:t>,835</w:t>
      </w:r>
      <w:r w:rsidR="00B5052A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  <w:r w:rsidR="00047AB3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A3498" w:rsidRPr="00701AF6">
        <w:rPr>
          <w:rFonts w:ascii="TH SarabunIT๙" w:hAnsi="TH SarabunIT๙" w:cs="TH SarabunIT๙"/>
          <w:sz w:val="32"/>
          <w:szCs w:val="32"/>
        </w:rPr>
        <w:t>107,562</w:t>
      </w:r>
      <w:r w:rsidR="00C1248B" w:rsidRPr="00701AF6">
        <w:rPr>
          <w:rFonts w:ascii="TH SarabunIT๙" w:hAnsi="TH SarabunIT๙" w:cs="TH SarabunIT๙"/>
          <w:sz w:val="32"/>
          <w:szCs w:val="32"/>
          <w:cs/>
        </w:rPr>
        <w:t xml:space="preserve"> ครั</w:t>
      </w:r>
      <w:r w:rsidR="000A3498" w:rsidRPr="00701AF6">
        <w:rPr>
          <w:rFonts w:ascii="TH SarabunIT๙" w:hAnsi="TH SarabunIT๙" w:cs="TH SarabunIT๙"/>
          <w:sz w:val="32"/>
          <w:szCs w:val="32"/>
          <w:cs/>
        </w:rPr>
        <w:t>วเรือน (ข้อมูล ณ 31 ธันวาคม 2564</w:t>
      </w:r>
      <w:r w:rsidR="00C1248B" w:rsidRPr="00701AF6">
        <w:rPr>
          <w:rFonts w:ascii="TH SarabunIT๙" w:hAnsi="TH SarabunIT๙" w:cs="TH SarabunIT๙"/>
          <w:sz w:val="32"/>
          <w:szCs w:val="32"/>
          <w:cs/>
        </w:rPr>
        <w:t xml:space="preserve"> เป็นภาคการเกษตร 4</w:t>
      </w:r>
      <w:r w:rsidR="000A3498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1248B" w:rsidRPr="00701AF6">
        <w:rPr>
          <w:rFonts w:ascii="TH SarabunIT๙" w:hAnsi="TH SarabunIT๙" w:cs="TH SarabunIT๙"/>
          <w:sz w:val="32"/>
          <w:szCs w:val="32"/>
        </w:rPr>
        <w:t>,</w:t>
      </w:r>
      <w:r w:rsidR="000A3498" w:rsidRPr="00701AF6">
        <w:rPr>
          <w:rFonts w:ascii="TH SarabunIT๙" w:hAnsi="TH SarabunIT๙" w:cs="TH SarabunIT๙" w:hint="cs"/>
          <w:sz w:val="32"/>
          <w:szCs w:val="32"/>
          <w:cs/>
        </w:rPr>
        <w:t>269</w:t>
      </w:r>
      <w:r w:rsidR="00C1248B" w:rsidRPr="00701AF6">
        <w:rPr>
          <w:rFonts w:ascii="TH SarabunIT๙" w:hAnsi="TH SarabunIT๙" w:cs="TH SarabunIT๙"/>
          <w:sz w:val="32"/>
          <w:szCs w:val="32"/>
          <w:cs/>
        </w:rPr>
        <w:t xml:space="preserve"> ครัวเรือน และเป็นแรงงาน</w:t>
      </w:r>
      <w:r w:rsidR="00C1248B" w:rsidRPr="00701AF6">
        <w:rPr>
          <w:rFonts w:ascii="TH SarabunIT๙" w:hAnsi="TH SarabunIT๙" w:cs="TH SarabunIT๙"/>
          <w:sz w:val="32"/>
          <w:szCs w:val="32"/>
          <w:cs/>
        </w:rPr>
        <w:br/>
        <w:t xml:space="preserve">ภาคเกษตร </w:t>
      </w:r>
      <w:r w:rsidR="000A3498" w:rsidRPr="00701AF6">
        <w:rPr>
          <w:rFonts w:ascii="TH SarabunIT๙" w:hAnsi="TH SarabunIT๙" w:cs="TH SarabunIT๙" w:hint="cs"/>
          <w:sz w:val="32"/>
          <w:szCs w:val="32"/>
          <w:cs/>
        </w:rPr>
        <w:t>108</w:t>
      </w:r>
      <w:r w:rsidR="000A3498" w:rsidRPr="00701AF6">
        <w:rPr>
          <w:rFonts w:ascii="TH SarabunIT๙" w:hAnsi="TH SarabunIT๙" w:cs="TH SarabunIT๙"/>
          <w:sz w:val="32"/>
          <w:szCs w:val="32"/>
        </w:rPr>
        <w:t>,440</w:t>
      </w:r>
      <w:r w:rsidR="00C1248B" w:rsidRPr="00701AF6">
        <w:rPr>
          <w:rFonts w:ascii="TH SarabunIT๙" w:hAnsi="TH SarabunIT๙" w:cs="TH SarabunIT๙"/>
          <w:sz w:val="32"/>
          <w:szCs w:val="32"/>
          <w:cs/>
        </w:rPr>
        <w:t xml:space="preserve"> คน)</w:t>
      </w:r>
    </w:p>
    <w:p w14:paraId="38943A4B" w14:textId="79ED74F3" w:rsidR="0066178E" w:rsidRPr="00701AF6" w:rsidRDefault="0066178E" w:rsidP="00C1248B">
      <w:pPr>
        <w:pStyle w:val="a3"/>
        <w:tabs>
          <w:tab w:val="left" w:pos="709"/>
        </w:tabs>
        <w:spacing w:after="0" w:line="240" w:lineRule="auto"/>
        <w:ind w:left="0"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สำนักงานคลังจังหวัดสตูล/สำนักงานเกษตรจังหวัดสตูล</w:t>
      </w:r>
    </w:p>
    <w:p w14:paraId="16D79BEF" w14:textId="7553BCCB" w:rsidR="00DB5C0E" w:rsidRPr="00701AF6" w:rsidRDefault="00352FDE" w:rsidP="00DB5C0E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r w:rsidR="0008778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701AF6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5C0E" w:rsidRPr="00701AF6">
        <w:rPr>
          <w:rFonts w:ascii="TH SarabunIT๙" w:hAnsi="TH SarabunIT๙" w:cs="TH SarabunIT๙"/>
          <w:sz w:val="32"/>
          <w:szCs w:val="32"/>
        </w:rPr>
        <w:t>1</w:t>
      </w:r>
      <w:r w:rsidR="00DB5C0E" w:rsidRPr="00701AF6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DB5C0E" w:rsidRPr="00701AF6">
        <w:rPr>
          <w:rFonts w:ascii="TH SarabunIT๙" w:hAnsi="TH SarabunIT๙" w:cs="TH SarabunIT๙"/>
          <w:sz w:val="32"/>
          <w:szCs w:val="32"/>
          <w:cs/>
        </w:rPr>
        <w:t xml:space="preserve">ยางพารา ปริมาณผลผลิต  </w:t>
      </w:r>
      <w:r w:rsidR="00C81876" w:rsidRPr="00701AF6">
        <w:rPr>
          <w:rFonts w:ascii="TH SarabunIT๙" w:hAnsi="TH SarabunIT๙" w:cs="TH SarabunIT๙" w:hint="cs"/>
          <w:sz w:val="32"/>
          <w:szCs w:val="32"/>
          <w:cs/>
        </w:rPr>
        <w:t>100,724</w:t>
      </w:r>
      <w:r w:rsidR="00DB5C0E" w:rsidRPr="00701AF6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C81876" w:rsidRPr="00701AF6">
        <w:rPr>
          <w:rFonts w:ascii="TH SarabunIT๙" w:hAnsi="TH SarabunIT๙" w:cs="TH SarabunIT๙" w:hint="cs"/>
          <w:sz w:val="32"/>
          <w:szCs w:val="32"/>
          <w:cs/>
        </w:rPr>
        <w:t>237</w:t>
      </w:r>
      <w:r w:rsidR="00DB5C0E" w:rsidRPr="00701AF6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6885ED4C" w14:textId="2D2A528A" w:rsidR="00DB5C0E" w:rsidRPr="00701AF6" w:rsidRDefault="00DB5C0E" w:rsidP="00DB5C0E">
      <w:pPr>
        <w:pStyle w:val="a3"/>
        <w:tabs>
          <w:tab w:val="left" w:pos="709"/>
          <w:tab w:val="left" w:pos="3119"/>
        </w:tabs>
        <w:spacing w:after="0"/>
        <w:ind w:left="284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2) ปาล์มน้ำมัน ปริมาณผลผลิต </w:t>
      </w:r>
      <w:r w:rsidR="00C81876" w:rsidRPr="00701AF6">
        <w:rPr>
          <w:rFonts w:ascii="TH SarabunIT๙" w:hAnsi="TH SarabunIT๙" w:cs="TH SarabunIT๙" w:hint="cs"/>
          <w:sz w:val="32"/>
          <w:szCs w:val="32"/>
          <w:cs/>
        </w:rPr>
        <w:t>298,597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Pr="00701AF6">
        <w:rPr>
          <w:rFonts w:ascii="TH SarabunIT๙" w:hAnsi="TH SarabunIT๙" w:cs="TH SarabunIT๙"/>
          <w:sz w:val="32"/>
          <w:szCs w:val="32"/>
        </w:rPr>
        <w:t>,444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กก./ไร่) </w:t>
      </w:r>
    </w:p>
    <w:p w14:paraId="74ED75C4" w14:textId="386CA1C5" w:rsidR="00DB5C0E" w:rsidRPr="00701AF6" w:rsidRDefault="00DB5C0E" w:rsidP="00DB5C0E">
      <w:pPr>
        <w:pStyle w:val="a3"/>
        <w:tabs>
          <w:tab w:val="left" w:pos="709"/>
          <w:tab w:val="left" w:pos="3119"/>
        </w:tabs>
        <w:spacing w:after="0"/>
        <w:ind w:left="284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                              </w:t>
      </w:r>
      <w:r w:rsidRPr="00701AF6">
        <w:rPr>
          <w:rFonts w:ascii="TH SarabunIT๙" w:hAnsi="TH SarabunIT๙" w:cs="TH SarabunIT๙"/>
          <w:sz w:val="32"/>
          <w:szCs w:val="32"/>
        </w:rPr>
        <w:t>3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) ข้าวนาปี ปริมาณผลผลิต </w:t>
      </w:r>
      <w:r w:rsidR="009D622E" w:rsidRPr="00701AF6">
        <w:rPr>
          <w:rFonts w:ascii="TH SarabunIT๙" w:hAnsi="TH SarabunIT๙" w:cs="TH SarabunIT๙"/>
          <w:sz w:val="32"/>
          <w:szCs w:val="32"/>
        </w:rPr>
        <w:t>7,8</w:t>
      </w:r>
      <w:r w:rsidR="009D622E" w:rsidRPr="00701AF6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D622E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ข้าวเปลือก (เฉลี่ยผลผลิต </w:t>
      </w:r>
      <w:r w:rsidR="009D622E" w:rsidRPr="00701AF6">
        <w:rPr>
          <w:rFonts w:ascii="TH SarabunIT๙" w:hAnsi="TH SarabunIT๙" w:cs="TH SarabunIT๙" w:hint="cs"/>
          <w:sz w:val="32"/>
          <w:szCs w:val="32"/>
          <w:cs/>
        </w:rPr>
        <w:t>437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กก./ไร่)  </w:t>
      </w:r>
    </w:p>
    <w:p w14:paraId="16BE85E7" w14:textId="6E854F20" w:rsidR="0066178E" w:rsidRPr="00701AF6" w:rsidRDefault="0066178E" w:rsidP="00DB5C0E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  <w:r w:rsidR="00E00E97" w:rsidRPr="00701A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A3498" w:rsidRPr="00701AF6">
        <w:rPr>
          <w:rFonts w:ascii="TH SarabunIT๙" w:hAnsi="TH SarabunIT๙" w:cs="TH SarabunIT๙" w:hint="cs"/>
          <w:sz w:val="24"/>
          <w:szCs w:val="24"/>
          <w:cs/>
        </w:rPr>
        <w:t>/ตัดยอดข้อมูล ธันวาคม 2564</w:t>
      </w:r>
    </w:p>
    <w:p w14:paraId="0E338083" w14:textId="77777777" w:rsidR="002E0F52" w:rsidRPr="00701AF6" w:rsidRDefault="002E0F52" w:rsidP="002E0F52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ได้แก่  </w:t>
      </w:r>
    </w:p>
    <w:p w14:paraId="2D47126F" w14:textId="77777777" w:rsidR="00BF3057" w:rsidRPr="00701AF6" w:rsidRDefault="002E0F52" w:rsidP="00BF3057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F3057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F3057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ด้านปศุสัตว์</w:t>
      </w:r>
      <w:r w:rsidR="00BF3057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F3057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F305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F3057" w:rsidRPr="00701AF6">
        <w:rPr>
          <w:rFonts w:ascii="TH SarabunIT๙" w:hAnsi="TH SarabunIT๙" w:cs="TH SarabunIT๙"/>
          <w:sz w:val="32"/>
          <w:szCs w:val="32"/>
          <w:cs/>
        </w:rPr>
        <w:t xml:space="preserve">1) โคเนื้อ  </w:t>
      </w:r>
      <w:r w:rsidR="00BF3057" w:rsidRPr="00701AF6">
        <w:rPr>
          <w:rFonts w:ascii="TH SarabunIT๙" w:hAnsi="TH SarabunIT๙" w:cs="TH SarabunIT๙"/>
          <w:sz w:val="32"/>
          <w:szCs w:val="32"/>
        </w:rPr>
        <w:t>3</w:t>
      </w:r>
      <w:r w:rsidR="00BF3057"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F3057" w:rsidRPr="00701AF6">
        <w:rPr>
          <w:rFonts w:ascii="TH SarabunIT๙" w:hAnsi="TH SarabunIT๙" w:cs="TH SarabunIT๙"/>
          <w:sz w:val="32"/>
          <w:szCs w:val="32"/>
        </w:rPr>
        <w:t>,244</w:t>
      </w:r>
      <w:r w:rsidR="00BF3057" w:rsidRPr="00701AF6">
        <w:rPr>
          <w:rFonts w:ascii="TH SarabunIT๙" w:hAnsi="TH SarabunIT๙" w:cs="TH SarabunIT๙"/>
          <w:sz w:val="32"/>
          <w:szCs w:val="32"/>
          <w:cs/>
        </w:rPr>
        <w:t xml:space="preserve">  ตัว  (ปริมาณผลผลิต  </w:t>
      </w:r>
      <w:r w:rsidR="00BF3057" w:rsidRPr="00701AF6">
        <w:rPr>
          <w:rFonts w:ascii="TH SarabunIT๙" w:hAnsi="TH SarabunIT๙" w:cs="TH SarabunIT๙"/>
          <w:sz w:val="32"/>
          <w:szCs w:val="32"/>
        </w:rPr>
        <w:t>8,000</w:t>
      </w:r>
      <w:r w:rsidR="00BF3057" w:rsidRPr="00701AF6">
        <w:rPr>
          <w:rFonts w:ascii="TH SarabunIT๙" w:hAnsi="TH SarabunIT๙" w:cs="TH SarabunIT๙"/>
          <w:sz w:val="32"/>
          <w:szCs w:val="32"/>
          <w:cs/>
        </w:rPr>
        <w:t xml:space="preserve">  ตัว/ปี)</w:t>
      </w:r>
    </w:p>
    <w:p w14:paraId="1A9AF3E2" w14:textId="77777777" w:rsidR="00BF3057" w:rsidRPr="00701AF6" w:rsidRDefault="00BF3057" w:rsidP="00BF3057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2) แพะเนื้อ </w:t>
      </w:r>
      <w:r w:rsidRPr="00701AF6">
        <w:rPr>
          <w:rFonts w:ascii="TH SarabunIT๙" w:hAnsi="TH SarabunIT๙" w:cs="TH SarabunIT๙"/>
          <w:sz w:val="32"/>
          <w:szCs w:val="32"/>
        </w:rPr>
        <w:t xml:space="preserve">30,828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ตัว  (ปริมาณผลผลิต </w:t>
      </w:r>
      <w:r w:rsidRPr="00701AF6">
        <w:rPr>
          <w:rFonts w:ascii="TH SarabunIT๙" w:hAnsi="TH SarabunIT๙" w:cs="TH SarabunIT๙"/>
          <w:sz w:val="32"/>
          <w:szCs w:val="32"/>
        </w:rPr>
        <w:t xml:space="preserve"> 19,000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ตัว/ปี)</w:t>
      </w:r>
    </w:p>
    <w:p w14:paraId="458AEA7C" w14:textId="77777777" w:rsidR="00BF3057" w:rsidRPr="00701AF6" w:rsidRDefault="00BF3057" w:rsidP="00BF3057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3) ไก่เนื้อ  </w:t>
      </w:r>
      <w:r w:rsidRPr="00701AF6">
        <w:rPr>
          <w:rFonts w:ascii="TH SarabunIT๙" w:hAnsi="TH SarabunIT๙" w:cs="TH SarabunIT๙"/>
          <w:sz w:val="32"/>
          <w:szCs w:val="32"/>
        </w:rPr>
        <w:t xml:space="preserve">999,572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(1 รอบการผลิต)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7D527886" w14:textId="77777777" w:rsidR="00BF3057" w:rsidRPr="00701AF6" w:rsidRDefault="00BF3057" w:rsidP="00BF3057">
      <w:pPr>
        <w:pStyle w:val="a3"/>
        <w:tabs>
          <w:tab w:val="left" w:pos="709"/>
          <w:tab w:val="left" w:pos="3261"/>
        </w:tabs>
        <w:spacing w:after="0"/>
        <w:ind w:left="0" w:right="-709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(ปริมาณผลผลิต  </w:t>
      </w:r>
      <w:r w:rsidRPr="00701AF6">
        <w:rPr>
          <w:rFonts w:ascii="TH SarabunIT๙" w:hAnsi="TH SarabunIT๙" w:cs="TH SarabunIT๙"/>
          <w:sz w:val="32"/>
          <w:szCs w:val="32"/>
        </w:rPr>
        <w:t xml:space="preserve">3,998,000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ตัว/ปี)</w:t>
      </w:r>
    </w:p>
    <w:p w14:paraId="5FE6B8F2" w14:textId="77777777" w:rsidR="00BF3057" w:rsidRPr="00701AF6" w:rsidRDefault="00BF3057" w:rsidP="00BF3057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  <w:r w:rsidRPr="00701AF6">
        <w:rPr>
          <w:rFonts w:ascii="TH SarabunIT๙" w:hAnsi="TH SarabunIT๙" w:cs="TH SarabunIT๙"/>
          <w:sz w:val="24"/>
          <w:szCs w:val="24"/>
        </w:rPr>
        <w:t xml:space="preserve"> 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>/ตัดยอดข้อมูล กันยายน 2565</w:t>
      </w:r>
    </w:p>
    <w:p w14:paraId="54416DC2" w14:textId="3151F6F4" w:rsidR="006302F3" w:rsidRPr="00701AF6" w:rsidRDefault="00C34D19" w:rsidP="00BF3057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0F468C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ด้านประมง</w:t>
      </w:r>
      <w:r w:rsidR="000F468C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0F468C" w:rsidRPr="00701AF6">
        <w:rPr>
          <w:rFonts w:ascii="TH SarabunIT๙" w:hAnsi="TH SarabunIT๙" w:cs="TH SarabunIT๙"/>
          <w:sz w:val="32"/>
          <w:szCs w:val="32"/>
          <w:cs/>
        </w:rPr>
        <w:tab/>
      </w:r>
      <w:bookmarkStart w:id="1" w:name="_Hlk36645510"/>
      <w:r w:rsidR="000F468C" w:rsidRPr="00701AF6">
        <w:rPr>
          <w:rFonts w:ascii="TH SarabunIT๙" w:hAnsi="TH SarabunIT๙" w:cs="TH SarabunIT๙"/>
          <w:sz w:val="32"/>
          <w:szCs w:val="32"/>
          <w:cs/>
        </w:rPr>
        <w:t xml:space="preserve">   1) ประมงพาณิชย์     ปริมาณผลผลิต  </w:t>
      </w:r>
      <w:r w:rsidR="006302F3" w:rsidRPr="00701AF6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6302F3" w:rsidRPr="00701AF6">
        <w:rPr>
          <w:rFonts w:ascii="TH SarabunIT๙" w:hAnsi="TH SarabunIT๙" w:cs="TH SarabunIT๙"/>
          <w:sz w:val="32"/>
          <w:szCs w:val="32"/>
        </w:rPr>
        <w:t>,</w:t>
      </w:r>
      <w:r w:rsidR="006302F3" w:rsidRPr="00701AF6">
        <w:rPr>
          <w:rFonts w:ascii="TH SarabunIT๙" w:hAnsi="TH SarabunIT๙" w:cs="TH SarabunIT๙" w:hint="cs"/>
          <w:sz w:val="32"/>
          <w:szCs w:val="32"/>
          <w:cs/>
        </w:rPr>
        <w:t>913.33</w:t>
      </w:r>
      <w:r w:rsidR="006302F3" w:rsidRPr="00701AF6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5F433B" w:rsidRPr="00701AF6">
        <w:rPr>
          <w:rFonts w:ascii="TH SarabunIT๙" w:hAnsi="TH SarabunIT๙" w:cs="TH SarabunIT๙"/>
          <w:sz w:val="32"/>
          <w:szCs w:val="32"/>
          <w:cs/>
        </w:rPr>
        <w:t>(ม.ค.–ธ.ค. 64)</w:t>
      </w:r>
    </w:p>
    <w:p w14:paraId="629091A5" w14:textId="4BC91FD1" w:rsidR="000F468C" w:rsidRPr="00701AF6" w:rsidRDefault="000F468C" w:rsidP="006302F3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5A2AC0" w:rsidRPr="00701AF6">
        <w:rPr>
          <w:rFonts w:ascii="TH SarabunIT๙" w:hAnsi="TH SarabunIT๙" w:cs="TH SarabunIT๙"/>
          <w:sz w:val="32"/>
          <w:szCs w:val="32"/>
          <w:cs/>
        </w:rPr>
        <w:t>2) ประมงพื้นบ้าน     ปริมาณผลผลิต  1</w:t>
      </w:r>
      <w:r w:rsidR="005A2AC0" w:rsidRPr="00701AF6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A2AC0" w:rsidRPr="00701AF6">
        <w:rPr>
          <w:rFonts w:ascii="TH SarabunIT๙" w:hAnsi="TH SarabunIT๙" w:cs="TH SarabunIT๙"/>
          <w:sz w:val="32"/>
          <w:szCs w:val="32"/>
        </w:rPr>
        <w:t>,</w:t>
      </w:r>
      <w:r w:rsidR="005A2AC0" w:rsidRPr="00701AF6">
        <w:rPr>
          <w:rFonts w:ascii="TH SarabunIT๙" w:hAnsi="TH SarabunIT๙" w:cs="TH SarabunIT๙" w:hint="cs"/>
          <w:sz w:val="32"/>
          <w:szCs w:val="32"/>
          <w:cs/>
        </w:rPr>
        <w:t>350</w:t>
      </w:r>
      <w:r w:rsidR="005A2AC0" w:rsidRPr="00701AF6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5A2AC0" w:rsidRPr="00701AF6">
        <w:rPr>
          <w:rFonts w:ascii="TH SarabunIT๙" w:hAnsi="TH SarabunIT๙" w:cs="TH SarabunIT๙" w:hint="cs"/>
          <w:sz w:val="32"/>
          <w:szCs w:val="32"/>
          <w:cs/>
        </w:rPr>
        <w:t xml:space="preserve"> (ม.ค.</w:t>
      </w:r>
      <w:r w:rsidR="005A2AC0"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="005A2AC0" w:rsidRPr="00701AF6">
        <w:rPr>
          <w:rFonts w:ascii="TH SarabunIT๙" w:hAnsi="TH SarabunIT๙" w:cs="TH SarabunIT๙" w:hint="cs"/>
          <w:sz w:val="32"/>
          <w:szCs w:val="32"/>
          <w:cs/>
        </w:rPr>
        <w:t>ธ.ค. 64)</w:t>
      </w:r>
    </w:p>
    <w:p w14:paraId="6ADD0E1B" w14:textId="77777777" w:rsidR="00164435" w:rsidRPr="00701AF6" w:rsidRDefault="000F468C" w:rsidP="00164435">
      <w:pPr>
        <w:pStyle w:val="af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7A7C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A2AC0" w:rsidRPr="00701AF6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164435" w:rsidRPr="00701A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การเลี้ยงกุ้งทะเล   ปริมาณผลผลิต   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64435" w:rsidRPr="00701AF6">
        <w:rPr>
          <w:rFonts w:ascii="TH SarabunIT๙" w:hAnsi="TH SarabunIT๙" w:cs="TH SarabunIT๙"/>
          <w:sz w:val="32"/>
          <w:szCs w:val="32"/>
        </w:rPr>
        <w:t>,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>761.51</w:t>
      </w:r>
      <w:r w:rsidR="00164435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64435"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>ม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>ค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64435"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>ต.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>ค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164435" w:rsidRPr="00701AF6">
        <w:rPr>
          <w:rFonts w:ascii="TH SarabunIT๙" w:hAnsi="TH SarabunIT๙" w:cs="TH SarabunIT๙"/>
          <w:sz w:val="32"/>
          <w:szCs w:val="32"/>
        </w:rPr>
        <w:t>65</w:t>
      </w:r>
      <w:r w:rsidR="00164435" w:rsidRPr="00701AF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AD89751" w14:textId="51BD6BCA" w:rsidR="000F468C" w:rsidRPr="00701AF6" w:rsidRDefault="000F468C" w:rsidP="00164435">
      <w:pPr>
        <w:pStyle w:val="af"/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</w:p>
    <w:bookmarkEnd w:id="1"/>
    <w:p w14:paraId="1061D499" w14:textId="4231DFD5" w:rsidR="00AA7462" w:rsidRPr="00701AF6" w:rsidRDefault="00352FDE" w:rsidP="000F468C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5DAA9B98" w14:textId="53665870" w:rsidR="00D8322D" w:rsidRPr="00701AF6" w:rsidRDefault="0076210E" w:rsidP="00F60C22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312FC5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618E534D" w14:textId="185B919D" w:rsidR="00D8322D" w:rsidRPr="00701AF6" w:rsidRDefault="00D8322D" w:rsidP="00090D2A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312FC5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632A488C" w14:textId="05E5AB02" w:rsidR="00951FAA" w:rsidRPr="00701AF6" w:rsidRDefault="00312FC5" w:rsidP="00D43726">
      <w:pPr>
        <w:pStyle w:val="a3"/>
        <w:spacing w:after="0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43726" w:rsidRPr="00701AF6">
        <w:rPr>
          <w:rFonts w:ascii="TH SarabunIT๙" w:hAnsi="TH SarabunIT๙" w:cs="TH SarabunIT๙"/>
          <w:sz w:val="32"/>
          <w:szCs w:val="32"/>
          <w:cs/>
        </w:rPr>
        <w:t>จังหวัดสตูลได้ดำเนินการกำหนดสินค้าเกษตรเด่นของจังหวัดที่สร้างรายได้และเป็นที่ต้องการของตลาด จำนวน 3 ลำดับ ตามข้อสั่งการคณะกรรมการความร่วมมือกระทรวงเกษตรและสหกรณ์และสภาหอการค้า</w:t>
      </w:r>
      <w:r w:rsidR="006E28E8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D43726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แห่งประเทศไทย ได้แก่ </w:t>
      </w:r>
    </w:p>
    <w:p w14:paraId="0D588640" w14:textId="0CE0158E" w:rsidR="00651B61" w:rsidRPr="00701AF6" w:rsidRDefault="00651B61" w:rsidP="00651B61">
      <w:pPr>
        <w:pStyle w:val="a3"/>
        <w:numPr>
          <w:ilvl w:val="0"/>
          <w:numId w:val="5"/>
        </w:numPr>
        <w:tabs>
          <w:tab w:val="left" w:pos="1701"/>
        </w:tabs>
        <w:spacing w:after="0"/>
        <w:ind w:left="0" w:firstLine="127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กาแฟ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เกษตรกร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280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0E71FB" w:rsidRPr="00701AF6">
        <w:rPr>
          <w:rFonts w:ascii="TH SarabunIT๙" w:hAnsi="TH SarabunIT๙" w:cs="TH SarabunIT๙" w:hint="cs"/>
          <w:sz w:val="32"/>
          <w:szCs w:val="32"/>
          <w:cs/>
        </w:rPr>
        <w:t>403</w:t>
      </w:r>
      <w:r w:rsidR="000E71FB" w:rsidRPr="00701AF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เนื้อที่ให้ผล </w:t>
      </w:r>
      <w:r w:rsidR="000E71FB" w:rsidRPr="00701AF6">
        <w:rPr>
          <w:rFonts w:ascii="TH SarabunIT๙" w:hAnsi="TH SarabunIT๙" w:cs="TH SarabunIT๙" w:hint="cs"/>
          <w:sz w:val="32"/>
          <w:szCs w:val="32"/>
          <w:cs/>
        </w:rPr>
        <w:t>403</w:t>
      </w:r>
      <w:r w:rsidR="000E71FB" w:rsidRPr="00701AF6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0E71F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0E71FB" w:rsidRPr="00701AF6">
        <w:rPr>
          <w:rFonts w:ascii="TH SarabunIT๙" w:hAnsi="TH SarabunIT๙" w:cs="TH SarabunIT๙" w:hint="cs"/>
          <w:sz w:val="32"/>
          <w:szCs w:val="32"/>
          <w:cs/>
        </w:rPr>
        <w:t>15</w:t>
      </w:r>
      <w:r w:rsidR="000E71FB" w:rsidRPr="00701AF6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</w:t>
      </w:r>
      <w:r w:rsidR="000E71FB" w:rsidRPr="00701AF6">
        <w:rPr>
          <w:rFonts w:ascii="TH SarabunIT๙" w:hAnsi="TH SarabunIT๙" w:cs="TH SarabunIT๙" w:hint="cs"/>
          <w:sz w:val="32"/>
          <w:szCs w:val="32"/>
          <w:cs/>
        </w:rPr>
        <w:t>57</w:t>
      </w:r>
      <w:r w:rsidR="000E71FB" w:rsidRPr="00701AF6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  <w:r w:rsidR="000E71FB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(ผลผลิต/ผลผลิตเฉลี่ย 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: </w:t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ข้อมูลเป็นสารกาแฟ)</w:t>
      </w:r>
    </w:p>
    <w:p w14:paraId="18230ADC" w14:textId="77777777" w:rsidR="00651B61" w:rsidRPr="00701AF6" w:rsidRDefault="00651B61" w:rsidP="00651B61">
      <w:pPr>
        <w:pStyle w:val="a3"/>
        <w:numPr>
          <w:ilvl w:val="0"/>
          <w:numId w:val="5"/>
        </w:numPr>
        <w:tabs>
          <w:tab w:val="left" w:pos="1701"/>
        </w:tabs>
        <w:spacing w:after="0"/>
        <w:ind w:left="0" w:firstLine="127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จำปาดะ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เกษตรกร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701AF6">
        <w:rPr>
          <w:rFonts w:ascii="TH SarabunIT๙" w:hAnsi="TH SarabunIT๙" w:cs="TH SarabunIT๙"/>
          <w:sz w:val="32"/>
          <w:szCs w:val="32"/>
        </w:rPr>
        <w:t xml:space="preserve">,134 </w:t>
      </w:r>
      <w:r w:rsidRPr="00701AF6">
        <w:rPr>
          <w:rFonts w:ascii="TH SarabunIT๙" w:hAnsi="TH SarabunIT๙" w:cs="TH SarabunIT๙"/>
          <w:sz w:val="32"/>
          <w:szCs w:val="32"/>
          <w:cs/>
        </w:rPr>
        <w:t>ครัวเรือน เนื้อที่ยืนต้น 1</w:t>
      </w:r>
      <w:r w:rsidRPr="00701AF6">
        <w:rPr>
          <w:rFonts w:ascii="TH SarabunIT๙" w:hAnsi="TH SarabunIT๙" w:cs="TH SarabunIT๙"/>
          <w:sz w:val="32"/>
          <w:szCs w:val="32"/>
        </w:rPr>
        <w:t>,437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1</w:t>
      </w:r>
      <w:r w:rsidRPr="00701AF6">
        <w:rPr>
          <w:rFonts w:ascii="TH SarabunIT๙" w:hAnsi="TH SarabunIT๙" w:cs="TH SarabunIT๙"/>
          <w:sz w:val="32"/>
          <w:szCs w:val="32"/>
        </w:rPr>
        <w:t xml:space="preserve">,146 </w:t>
      </w:r>
      <w:r w:rsidRPr="00701AF6">
        <w:rPr>
          <w:rFonts w:ascii="TH SarabunIT๙" w:hAnsi="TH SarabunIT๙" w:cs="TH SarabunIT๙"/>
          <w:sz w:val="32"/>
          <w:szCs w:val="32"/>
          <w:cs/>
        </w:rPr>
        <w:t>ไร่ ปริมาณผลผลิต 1</w:t>
      </w:r>
      <w:r w:rsidRPr="00701AF6">
        <w:rPr>
          <w:rFonts w:ascii="TH SarabunIT๙" w:hAnsi="TH SarabunIT๙" w:cs="TH SarabunIT๙"/>
          <w:sz w:val="32"/>
          <w:szCs w:val="32"/>
        </w:rPr>
        <w:t xml:space="preserve">,431 </w:t>
      </w:r>
      <w:r w:rsidRPr="00701AF6">
        <w:rPr>
          <w:rFonts w:ascii="TH SarabunIT๙" w:hAnsi="TH SarabunIT๙" w:cs="TH SarabunIT๙"/>
          <w:sz w:val="32"/>
          <w:szCs w:val="32"/>
          <w:cs/>
        </w:rPr>
        <w:t>ตัน/ปี  ผลผลิตเฉลี่ย 1</w:t>
      </w:r>
      <w:r w:rsidRPr="00701AF6">
        <w:rPr>
          <w:rFonts w:ascii="TH SarabunIT๙" w:hAnsi="TH SarabunIT๙" w:cs="TH SarabunIT๙"/>
          <w:sz w:val="32"/>
          <w:szCs w:val="32"/>
        </w:rPr>
        <w:t>,249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136469F3" w14:textId="77777777" w:rsidR="00651B61" w:rsidRPr="00701AF6" w:rsidRDefault="00651B61" w:rsidP="00651B61">
      <w:pPr>
        <w:pStyle w:val="a3"/>
        <w:numPr>
          <w:ilvl w:val="0"/>
          <w:numId w:val="5"/>
        </w:numPr>
        <w:tabs>
          <w:tab w:val="left" w:pos="1701"/>
        </w:tabs>
        <w:spacing w:after="0"/>
        <w:ind w:left="0" w:firstLine="1276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เกษตรกร 292 ครัวเรือน เนื้อที่ปลูก 222 ไร่ เนื้อให้ผล 212 ไร่ ปริมาณผลผลิต 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54 ตัน/ปี ผลผลิตเฉลี่ย 255 กก./ไร่</w:t>
      </w:r>
    </w:p>
    <w:p w14:paraId="6BCBB93A" w14:textId="77777777" w:rsidR="00B26C6B" w:rsidRPr="00701AF6" w:rsidRDefault="00D2318D" w:rsidP="00B26C6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="00C47DF1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C47DF1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สินค้าเด่นด้านประมง ได้แก่ กุ้งทะเล</w:t>
      </w:r>
      <w:r w:rsidR="00C47DF1" w:rsidRPr="00701AF6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อำเภอเมืองสตูล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C47DF1" w:rsidRPr="00701AF6">
        <w:rPr>
          <w:rFonts w:ascii="TH SarabunIT๙" w:hAnsi="TH SarabunIT๙" w:cs="TH SarabunIT๙"/>
          <w:spacing w:val="-6"/>
          <w:sz w:val="32"/>
          <w:szCs w:val="32"/>
          <w:cs/>
        </w:rPr>
        <w:t>อำเภอท่าแพ</w:t>
      </w:r>
      <w:r w:rsidR="00C47DF1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อำเภอทุ่งหว้า</w:t>
      </w:r>
      <w:r w:rsidR="00C47DF1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และอำเภอละงู </w:t>
      </w:r>
      <w:r w:rsidR="00BE2578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พื้นที่เลี้ยง </w:t>
      </w:r>
      <w:r w:rsidR="00BE2578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6B4357" w:rsidRPr="00701AF6">
        <w:rPr>
          <w:rFonts w:ascii="TH SarabunIT๙" w:hAnsi="TH SarabunIT๙" w:cs="TH SarabunIT๙"/>
          <w:spacing w:val="-6"/>
          <w:sz w:val="32"/>
          <w:szCs w:val="32"/>
        </w:rPr>
        <w:t>5,518</w:t>
      </w:r>
      <w:r w:rsidR="006B4357" w:rsidRPr="00701AF6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6B4357" w:rsidRPr="00701AF6">
        <w:rPr>
          <w:rFonts w:ascii="TH SarabunIT๙" w:hAnsi="TH SarabunIT๙" w:cs="TH SarabunIT๙"/>
          <w:spacing w:val="-6"/>
          <w:sz w:val="32"/>
          <w:szCs w:val="32"/>
        </w:rPr>
        <w:t>92</w:t>
      </w:r>
      <w:r w:rsidR="006B4357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>ผลผลิต 6</w:t>
      </w:r>
      <w:r w:rsidR="00B26C6B" w:rsidRPr="00701AF6">
        <w:rPr>
          <w:rFonts w:ascii="TH SarabunIT๙" w:hAnsi="TH SarabunIT๙" w:cs="TH SarabunIT๙"/>
          <w:sz w:val="32"/>
          <w:szCs w:val="32"/>
        </w:rPr>
        <w:t>,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>761.51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26C6B"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>ม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>ค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>ต.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>ค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B26C6B" w:rsidRPr="00701AF6">
        <w:rPr>
          <w:rFonts w:ascii="TH SarabunIT๙" w:hAnsi="TH SarabunIT๙" w:cs="TH SarabunIT๙"/>
          <w:sz w:val="32"/>
          <w:szCs w:val="32"/>
        </w:rPr>
        <w:t>65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0EE0C525" w14:textId="1550B00C" w:rsidR="00C538AA" w:rsidRPr="00701AF6" w:rsidRDefault="00A05EFB" w:rsidP="00193BCD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   </w:t>
      </w:r>
      <w:r w:rsidR="00C538AA"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C538AA"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="00C538AA"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สำนักงานเกษตรจังหวัดสตูล/สำนักงานประมงจังหวัดสตูล</w:t>
      </w:r>
    </w:p>
    <w:p w14:paraId="0FF0FC83" w14:textId="2B13D59A" w:rsidR="005316C7" w:rsidRPr="00701AF6" w:rsidRDefault="005316C7" w:rsidP="005316C7">
      <w:pPr>
        <w:pStyle w:val="a3"/>
      </w:pPr>
    </w:p>
    <w:p w14:paraId="32F64EA3" w14:textId="77777777" w:rsidR="005316C7" w:rsidRPr="00701AF6" w:rsidRDefault="005316C7" w:rsidP="005316C7">
      <w:pPr>
        <w:pStyle w:val="a3"/>
        <w:rPr>
          <w:cs/>
        </w:rPr>
      </w:pPr>
    </w:p>
    <w:p w14:paraId="5692D5CC" w14:textId="2E3386F4" w:rsidR="00207AB9" w:rsidRPr="00701AF6" w:rsidRDefault="0076210E" w:rsidP="005316C7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</w:t>
      </w:r>
      <w:r w:rsidR="0008778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08778A" w:rsidRPr="00701AF6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5C2B" w:rsidRPr="00701AF6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="00F42E3F" w:rsidRPr="00701AF6">
        <w:rPr>
          <w:rFonts w:ascii="TH SarabunIT๙" w:hAnsi="TH SarabunIT๙" w:cs="TH SarabunIT๙"/>
          <w:sz w:val="32"/>
          <w:szCs w:val="32"/>
          <w:cs/>
        </w:rPr>
        <w:t>จำปาดะ</w:t>
      </w:r>
      <w:r w:rsidR="00090107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380" w:rsidRPr="00701AF6">
        <w:rPr>
          <w:rFonts w:ascii="TH SarabunIT๙" w:hAnsi="TH SarabunIT๙" w:cs="TH SarabunIT๙"/>
          <w:sz w:val="32"/>
          <w:szCs w:val="32"/>
          <w:cs/>
        </w:rPr>
        <w:t>ลักษณะเด่น</w:t>
      </w:r>
      <w:r w:rsidR="00665CCF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40FB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“หอมหวานชวน เนื้อเหลืองทองยวงใหญ่ </w:t>
      </w:r>
      <w:r w:rsidR="00312FC5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85640" w:rsidRPr="00701A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FE40FB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ผลไม้ปลอดภัย จำปาดะสตูล”</w:t>
      </w:r>
      <w:r w:rsidR="00FE40FB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5CCF" w:rsidRPr="00701AF6">
        <w:rPr>
          <w:rFonts w:ascii="TH SarabunIT๙" w:hAnsi="TH SarabunIT๙" w:cs="TH SarabunIT๙"/>
          <w:sz w:val="32"/>
          <w:szCs w:val="32"/>
          <w:cs/>
        </w:rPr>
        <w:t>เป็นจำปาดะที่มีผลรูปทรงกระบอก</w:t>
      </w:r>
      <w:r w:rsidR="00FE40FB" w:rsidRPr="00701AF6">
        <w:rPr>
          <w:rFonts w:ascii="TH SarabunIT๙" w:hAnsi="TH SarabunIT๙" w:cs="TH SarabunIT๙"/>
          <w:sz w:val="32"/>
          <w:szCs w:val="32"/>
          <w:cs/>
        </w:rPr>
        <w:t xml:space="preserve"> ยาว น้ำหนักในช่วง 2-8 กิโลกรัม</w:t>
      </w:r>
      <w:r w:rsidR="00665CCF" w:rsidRPr="00701AF6">
        <w:rPr>
          <w:rFonts w:ascii="TH SarabunIT๙" w:hAnsi="TH SarabunIT๙" w:cs="TH SarabunIT๙"/>
          <w:sz w:val="32"/>
          <w:szCs w:val="32"/>
          <w:cs/>
        </w:rPr>
        <w:t xml:space="preserve"> เปลือกบาง </w:t>
      </w:r>
      <w:r w:rsidR="00785640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FE40FB" w:rsidRPr="00701AF6">
        <w:rPr>
          <w:rFonts w:ascii="TH SarabunIT๙" w:hAnsi="TH SarabunIT๙" w:cs="TH SarabunIT๙"/>
          <w:sz w:val="32"/>
          <w:szCs w:val="32"/>
          <w:cs/>
        </w:rPr>
        <w:t xml:space="preserve">ผิวตึง หนามเรียบ </w:t>
      </w:r>
      <w:r w:rsidR="00665CCF" w:rsidRPr="00701AF6">
        <w:rPr>
          <w:rFonts w:ascii="TH SarabunIT๙" w:hAnsi="TH SarabunIT๙" w:cs="TH SarabunIT๙"/>
          <w:sz w:val="32"/>
          <w:szCs w:val="32"/>
          <w:cs/>
        </w:rPr>
        <w:t>เนื้อมีสีเหลืองอมส้ม (สีจำปา) สีเหลืองทอง หรือสี</w:t>
      </w:r>
      <w:r w:rsidR="003A451A" w:rsidRPr="00701AF6">
        <w:rPr>
          <w:rFonts w:ascii="TH SarabunIT๙" w:hAnsi="TH SarabunIT๙" w:cs="TH SarabunIT๙"/>
          <w:sz w:val="32"/>
          <w:szCs w:val="32"/>
          <w:cs/>
        </w:rPr>
        <w:t>เหลืองนวล เนื้อหนา รสชาติหวาน</w:t>
      </w:r>
      <w:r w:rsidR="0016097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5CCF" w:rsidRPr="00701AF6">
        <w:rPr>
          <w:rFonts w:ascii="TH SarabunIT๙" w:hAnsi="TH SarabunIT๙" w:cs="TH SarabunIT๙"/>
          <w:sz w:val="32"/>
          <w:szCs w:val="32"/>
          <w:cs/>
        </w:rPr>
        <w:t xml:space="preserve">และมีกลิ่นหอม </w:t>
      </w:r>
      <w:r w:rsidR="003A451A" w:rsidRPr="00701AF6">
        <w:rPr>
          <w:rFonts w:ascii="TH SarabunIT๙" w:hAnsi="TH SarabunIT๙" w:cs="TH SarabunIT๙"/>
          <w:sz w:val="32"/>
          <w:szCs w:val="32"/>
          <w:cs/>
        </w:rPr>
        <w:t>จำปาดะสตูลขอขึ้น</w:t>
      </w:r>
      <w:r w:rsidR="003B1156" w:rsidRPr="00701AF6">
        <w:rPr>
          <w:rFonts w:ascii="TH SarabunIT๙" w:hAnsi="TH SarabunIT๙" w:cs="TH SarabunIT๙"/>
          <w:sz w:val="32"/>
          <w:szCs w:val="32"/>
          <w:cs/>
        </w:rPr>
        <w:t xml:space="preserve">ทะเบียนสิ่งบ่งชี้ทางภูมิศาสตร์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3A451A" w:rsidRPr="00701AF6">
        <w:rPr>
          <w:rFonts w:ascii="TH SarabunIT๙" w:hAnsi="TH SarabunIT๙" w:cs="TH SarabunIT๙"/>
          <w:sz w:val="32"/>
          <w:szCs w:val="32"/>
          <w:cs/>
        </w:rPr>
        <w:t>7 สายพันธุ์ ได้แก่ ขวัญสตูล วังทอง</w:t>
      </w:r>
      <w:r w:rsidR="00312FC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A451A" w:rsidRPr="00701AF6">
        <w:rPr>
          <w:rFonts w:ascii="TH SarabunIT๙" w:hAnsi="TH SarabunIT๙" w:cs="TH SarabunIT๙"/>
          <w:sz w:val="32"/>
          <w:szCs w:val="32"/>
          <w:cs/>
        </w:rPr>
        <w:t>สตูลสีทอง น้ำดอกไม้  ทองเกษตร ดอกโดน และพันธุ์พื้นเมือง</w:t>
      </w:r>
      <w:r w:rsidR="00BA21D1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A21D1" w:rsidRPr="00701AF6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</w:t>
      </w:r>
      <w:r w:rsidR="00312FC5" w:rsidRPr="00701A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A21D1" w:rsidRPr="00701AF6">
        <w:rPr>
          <w:rFonts w:ascii="TH SarabunIT๙" w:eastAsia="Calibri" w:hAnsi="TH SarabunIT๙" w:cs="TH SarabunIT๙"/>
          <w:sz w:val="32"/>
          <w:szCs w:val="32"/>
          <w:cs/>
        </w:rPr>
        <w:t>บ่งชี้ทางภูมิศาสต</w:t>
      </w:r>
      <w:r w:rsidR="00312FC5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ร์ </w:t>
      </w:r>
      <w:r w:rsidR="00160971" w:rsidRPr="00701AF6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BA21D1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และขออนุญาตใช้ตราสัญลักษณ์สินค้าบ่งชี้ทางภูมิศาสตร์ </w:t>
      </w:r>
      <w:r w:rsidR="00216259" w:rsidRPr="00701AF6">
        <w:rPr>
          <w:rFonts w:ascii="TH SarabunIT๙" w:eastAsia="Calibri" w:hAnsi="TH SarabunIT๙" w:cs="TH SarabunIT๙"/>
          <w:sz w:val="32"/>
          <w:szCs w:val="32"/>
          <w:cs/>
        </w:rPr>
        <w:t>และผ่านการรับ</w:t>
      </w:r>
      <w:r w:rsidR="00312FC5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รองโดยกรมทรัพย์สินทางปัญญาแล้ว </w:t>
      </w:r>
      <w:r w:rsidR="00031F3A" w:rsidRPr="00701AF6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10382C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รวมจำนวน ทั้งสิ้น </w:t>
      </w:r>
      <w:r w:rsidR="004B26BB" w:rsidRPr="00701AF6">
        <w:rPr>
          <w:rFonts w:ascii="TH SarabunIT๙" w:eastAsia="Calibri" w:hAnsi="TH SarabunIT๙" w:cs="TH SarabunIT๙"/>
          <w:sz w:val="32"/>
          <w:szCs w:val="32"/>
        </w:rPr>
        <w:t>2</w:t>
      </w:r>
      <w:r w:rsidR="00DB62BF" w:rsidRPr="00701AF6">
        <w:rPr>
          <w:rFonts w:ascii="TH SarabunIT๙" w:eastAsia="Calibri" w:hAnsi="TH SarabunIT๙" w:cs="TH SarabunIT๙"/>
          <w:sz w:val="32"/>
          <w:szCs w:val="32"/>
        </w:rPr>
        <w:t>8</w:t>
      </w:r>
      <w:r w:rsidR="00216259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ราย ได้แก่ </w:t>
      </w:r>
    </w:p>
    <w:tbl>
      <w:tblPr>
        <w:tblStyle w:val="a5"/>
        <w:tblpPr w:leftFromText="180" w:rightFromText="180" w:vertAnchor="text" w:horzAnchor="margin" w:tblpXSpec="center" w:tblpY="37"/>
        <w:tblW w:w="9209" w:type="dxa"/>
        <w:tblLook w:val="04A0" w:firstRow="1" w:lastRow="0" w:firstColumn="1" w:lastColumn="0" w:noHBand="0" w:noVBand="1"/>
      </w:tblPr>
      <w:tblGrid>
        <w:gridCol w:w="702"/>
        <w:gridCol w:w="2032"/>
        <w:gridCol w:w="1372"/>
        <w:gridCol w:w="1276"/>
        <w:gridCol w:w="1276"/>
        <w:gridCol w:w="1275"/>
        <w:gridCol w:w="1276"/>
      </w:tblGrid>
      <w:tr w:rsidR="00701AF6" w:rsidRPr="00701AF6" w14:paraId="3D004291" w14:textId="77777777" w:rsidTr="00D00858">
        <w:trPr>
          <w:trHeight w:val="228"/>
        </w:trPr>
        <w:tc>
          <w:tcPr>
            <w:tcW w:w="702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747BED89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032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51548AB8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475" w:type="dxa"/>
            <w:gridSpan w:val="5"/>
            <w:shd w:val="clear" w:color="auto" w:fill="E2EFD9" w:themeFill="accent6" w:themeFillTint="33"/>
            <w:noWrap/>
            <w:vAlign w:val="center"/>
          </w:tcPr>
          <w:p w14:paraId="335A9F9E" w14:textId="77777777" w:rsidR="00D00858" w:rsidRPr="00701AF6" w:rsidRDefault="00D00858" w:rsidP="003166D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จำนวนการขึ้นทะเบียน</w:t>
            </w: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เป็นผู้ผลิตสินค้าบ่งชี้ทางภูมิศาสตร์</w:t>
            </w:r>
          </w:p>
          <w:p w14:paraId="36AA4405" w14:textId="77777777" w:rsidR="00D00858" w:rsidRPr="00701AF6" w:rsidRDefault="00D00858" w:rsidP="003166D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และขออนุญาตใช้ตราสัญลักษณ</w:t>
            </w: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์</w:t>
            </w: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สินค้าบ่งชี้ทางภูมิศาสตร์</w:t>
            </w: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</w:tr>
      <w:tr w:rsidR="00701AF6" w:rsidRPr="00701AF6" w14:paraId="502DBD30" w14:textId="77777777" w:rsidTr="00D00858">
        <w:trPr>
          <w:trHeight w:val="262"/>
        </w:trPr>
        <w:tc>
          <w:tcPr>
            <w:tcW w:w="702" w:type="dxa"/>
            <w:vMerge/>
            <w:shd w:val="clear" w:color="auto" w:fill="E2EFD9" w:themeFill="accent6" w:themeFillTint="33"/>
            <w:noWrap/>
            <w:vAlign w:val="center"/>
          </w:tcPr>
          <w:p w14:paraId="4E068AD8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2" w:type="dxa"/>
            <w:vMerge/>
            <w:shd w:val="clear" w:color="auto" w:fill="E2EFD9" w:themeFill="accent6" w:themeFillTint="33"/>
            <w:noWrap/>
            <w:vAlign w:val="center"/>
          </w:tcPr>
          <w:p w14:paraId="6C0955F6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E2EFD9" w:themeFill="accent6" w:themeFillTint="33"/>
            <w:noWrap/>
            <w:vAlign w:val="center"/>
          </w:tcPr>
          <w:p w14:paraId="3D33A1DF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2561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center"/>
          </w:tcPr>
          <w:p w14:paraId="00D5CA3F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2562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center"/>
          </w:tcPr>
          <w:p w14:paraId="24BC8B62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703C06CA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2564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9DD7712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2565</w:t>
            </w:r>
          </w:p>
        </w:tc>
      </w:tr>
      <w:tr w:rsidR="00701AF6" w:rsidRPr="00701AF6" w14:paraId="196DEBED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05BFB781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26EF73E8" w14:textId="77777777" w:rsidR="00D00858" w:rsidRPr="00701AF6" w:rsidRDefault="00D00858" w:rsidP="003166D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4B3E4CEB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019B1B5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4C33A87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30A93BB7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676499D2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01AF6" w:rsidRPr="00701AF6" w14:paraId="17DF6B3E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2900A663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18FBDBCA" w14:textId="77777777" w:rsidR="00D00858" w:rsidRPr="00701AF6" w:rsidRDefault="00D00858" w:rsidP="003166D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112B943A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FE21F41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0D5E492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275" w:type="dxa"/>
          </w:tcPr>
          <w:p w14:paraId="18AE745B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</w:tcPr>
          <w:p w14:paraId="77B28D30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701AF6" w:rsidRPr="00701AF6" w14:paraId="07E73718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7121E64A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3C8C8AA3" w14:textId="77777777" w:rsidR="00D00858" w:rsidRPr="00701AF6" w:rsidRDefault="00D00858" w:rsidP="003166D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76AF5C77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07B257C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F59E162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75" w:type="dxa"/>
          </w:tcPr>
          <w:p w14:paraId="4628568D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148D32EC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701AF6" w:rsidRPr="00701AF6" w14:paraId="643D3281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4C393F67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4B422849" w14:textId="77777777" w:rsidR="00D00858" w:rsidRPr="00701AF6" w:rsidRDefault="00D00858" w:rsidP="003166D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44105881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2201A7D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4A50E24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2B1C6807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</w:tcPr>
          <w:p w14:paraId="7BCF8C10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01AF6" w:rsidRPr="00701AF6" w14:paraId="6B2E9007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1AC75FE6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6DB6B6A5" w14:textId="77777777" w:rsidR="00D00858" w:rsidRPr="00701AF6" w:rsidRDefault="00D00858" w:rsidP="003166D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1589CBB5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258AAA8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E97C8F1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2004C48E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71F550ED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01AF6" w:rsidRPr="00701AF6" w14:paraId="78C80AA6" w14:textId="77777777" w:rsidTr="00D00858">
        <w:trPr>
          <w:trHeight w:val="427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7458472A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79AF0260" w14:textId="77777777" w:rsidR="00D00858" w:rsidRPr="00701AF6" w:rsidRDefault="00D00858" w:rsidP="003166D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49FB2146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23852C5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5CC2F54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0540623E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120584E5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701AF6" w:rsidRPr="00701AF6" w14:paraId="169EAFF6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2D4D6AC2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0E05500C" w14:textId="77777777" w:rsidR="00D00858" w:rsidRPr="00701AF6" w:rsidRDefault="00D00858" w:rsidP="003166D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7CDC9F58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6D9DBA5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ECC1957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56F4F49F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0E5965AF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01AF6" w:rsidRPr="00701AF6" w14:paraId="56DB9818" w14:textId="77777777" w:rsidTr="00D00858">
        <w:trPr>
          <w:trHeight w:val="396"/>
        </w:trPr>
        <w:tc>
          <w:tcPr>
            <w:tcW w:w="2734" w:type="dxa"/>
            <w:gridSpan w:val="2"/>
            <w:shd w:val="clear" w:color="auto" w:fill="E2EFD9" w:themeFill="accent6" w:themeFillTint="33"/>
            <w:noWrap/>
            <w:vAlign w:val="center"/>
            <w:hideMark/>
          </w:tcPr>
          <w:p w14:paraId="60D12B7C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72" w:type="dxa"/>
            <w:shd w:val="clear" w:color="auto" w:fill="E2EFD9" w:themeFill="accent6" w:themeFillTint="33"/>
            <w:noWrap/>
            <w:vAlign w:val="bottom"/>
          </w:tcPr>
          <w:p w14:paraId="537E19F3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bottom"/>
          </w:tcPr>
          <w:p w14:paraId="27B65A51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bottom"/>
          </w:tcPr>
          <w:p w14:paraId="19B3A381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1B9449AF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22DB6C6F" w14:textId="77777777" w:rsidR="00D00858" w:rsidRPr="00701AF6" w:rsidRDefault="00D00858" w:rsidP="003166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</w:p>
        </w:tc>
      </w:tr>
    </w:tbl>
    <w:p w14:paraId="5199D220" w14:textId="77777777" w:rsidR="00746FF9" w:rsidRPr="00701AF6" w:rsidRDefault="00746FF9" w:rsidP="00AD76CD">
      <w:pPr>
        <w:spacing w:before="120" w:after="0" w:line="240" w:lineRule="auto"/>
        <w:jc w:val="thaiDistribute"/>
        <w:rPr>
          <w:rFonts w:ascii="TH SarabunIT๙" w:hAnsi="TH SarabunIT๙" w:cs="TH SarabunIT๙"/>
          <w:szCs w:val="22"/>
        </w:rPr>
      </w:pPr>
    </w:p>
    <w:p w14:paraId="13EFB6D8" w14:textId="502A222F" w:rsidR="00AD76CD" w:rsidRPr="00701AF6" w:rsidRDefault="00A124FD" w:rsidP="008A5CE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57532B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tbl>
      <w:tblPr>
        <w:tblStyle w:val="a5"/>
        <w:tblpPr w:leftFromText="180" w:rightFromText="180" w:vertAnchor="text" w:horzAnchor="margin" w:tblpX="108" w:tblpY="37"/>
        <w:tblW w:w="9522" w:type="dxa"/>
        <w:tblLook w:val="04A0" w:firstRow="1" w:lastRow="0" w:firstColumn="1" w:lastColumn="0" w:noHBand="0" w:noVBand="1"/>
      </w:tblPr>
      <w:tblGrid>
        <w:gridCol w:w="817"/>
        <w:gridCol w:w="1311"/>
        <w:gridCol w:w="1438"/>
        <w:gridCol w:w="1401"/>
        <w:gridCol w:w="1577"/>
        <w:gridCol w:w="1226"/>
        <w:gridCol w:w="1752"/>
      </w:tblGrid>
      <w:tr w:rsidR="00701AF6" w:rsidRPr="00701AF6" w14:paraId="65555769" w14:textId="77777777" w:rsidTr="00312FC5">
        <w:trPr>
          <w:trHeight w:val="562"/>
        </w:trPr>
        <w:tc>
          <w:tcPr>
            <w:tcW w:w="817" w:type="dxa"/>
            <w:shd w:val="clear" w:color="auto" w:fill="E2EFD9" w:themeFill="accent6" w:themeFillTint="33"/>
            <w:noWrap/>
            <w:vAlign w:val="center"/>
            <w:hideMark/>
          </w:tcPr>
          <w:p w14:paraId="419C92CC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11" w:type="dxa"/>
            <w:shd w:val="clear" w:color="auto" w:fill="E2EFD9" w:themeFill="accent6" w:themeFillTint="33"/>
            <w:noWrap/>
            <w:vAlign w:val="center"/>
            <w:hideMark/>
          </w:tcPr>
          <w:p w14:paraId="2EB880BD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38" w:type="dxa"/>
            <w:shd w:val="clear" w:color="auto" w:fill="E2EFD9" w:themeFill="accent6" w:themeFillTint="33"/>
            <w:noWrap/>
            <w:vAlign w:val="center"/>
            <w:hideMark/>
          </w:tcPr>
          <w:p w14:paraId="772FAA53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401" w:type="dxa"/>
            <w:shd w:val="clear" w:color="auto" w:fill="E2EFD9" w:themeFill="accent6" w:themeFillTint="33"/>
            <w:noWrap/>
            <w:vAlign w:val="center"/>
            <w:hideMark/>
          </w:tcPr>
          <w:p w14:paraId="7AA61FEB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77" w:type="dxa"/>
            <w:shd w:val="clear" w:color="auto" w:fill="E2EFD9" w:themeFill="accent6" w:themeFillTint="33"/>
            <w:noWrap/>
            <w:vAlign w:val="center"/>
            <w:hideMark/>
          </w:tcPr>
          <w:p w14:paraId="52237E9E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26" w:type="dxa"/>
            <w:shd w:val="clear" w:color="auto" w:fill="E2EFD9" w:themeFill="accent6" w:themeFillTint="33"/>
            <w:noWrap/>
            <w:vAlign w:val="center"/>
            <w:hideMark/>
          </w:tcPr>
          <w:p w14:paraId="36BD642B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1AB88743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752" w:type="dxa"/>
            <w:shd w:val="clear" w:color="auto" w:fill="E2EFD9" w:themeFill="accent6" w:themeFillTint="33"/>
            <w:noWrap/>
            <w:vAlign w:val="center"/>
            <w:hideMark/>
          </w:tcPr>
          <w:p w14:paraId="3429CD50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42B643D7" w14:textId="77777777" w:rsidR="00A124FD" w:rsidRPr="00701AF6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701AF6" w:rsidRPr="00701AF6" w14:paraId="3E88C7CC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16073BDA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2E8FD278" w14:textId="77777777" w:rsidR="00082044" w:rsidRPr="00701AF6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5E8A08E1" w14:textId="47BAC2B1" w:rsidR="00082044" w:rsidRPr="00701AF6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280 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0837DEC" w14:textId="68272AB0" w:rsidR="00082044" w:rsidRPr="00701AF6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7F82ACEF" w14:textId="2FC83F49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533143BC" w14:textId="3E1FF5D1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1752" w:type="dxa"/>
            <w:shd w:val="clear" w:color="auto" w:fill="auto"/>
            <w:noWrap/>
          </w:tcPr>
          <w:p w14:paraId="24006754" w14:textId="778ED7CC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331</w:t>
            </w:r>
          </w:p>
        </w:tc>
      </w:tr>
      <w:tr w:rsidR="00701AF6" w:rsidRPr="00701AF6" w14:paraId="32BF0ECB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2065C57D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7B5600DB" w14:textId="77777777" w:rsidR="00082044" w:rsidRPr="00701AF6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2D6BD775" w14:textId="005BDB4D" w:rsidR="00082044" w:rsidRPr="00701AF6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990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1D356DC3" w14:textId="6B0D2332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845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25C0858B" w14:textId="05DCD97D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591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65CFE5B5" w14:textId="5EC367A5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388</w:t>
            </w:r>
          </w:p>
        </w:tc>
        <w:tc>
          <w:tcPr>
            <w:tcW w:w="1752" w:type="dxa"/>
            <w:shd w:val="clear" w:color="auto" w:fill="auto"/>
            <w:noWrap/>
          </w:tcPr>
          <w:p w14:paraId="73AC4424" w14:textId="4EE41747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657</w:t>
            </w:r>
          </w:p>
        </w:tc>
      </w:tr>
      <w:tr w:rsidR="00701AF6" w:rsidRPr="00701AF6" w14:paraId="0FD86BF0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66A74302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39C28595" w14:textId="77777777" w:rsidR="00082044" w:rsidRPr="00701AF6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768B8782" w14:textId="5104B76F" w:rsidR="00082044" w:rsidRPr="00701AF6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1,001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61DA7305" w14:textId="56483678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349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147B7D22" w14:textId="43613DFD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289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607C2D8F" w14:textId="6DD40784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208</w:t>
            </w:r>
          </w:p>
        </w:tc>
        <w:tc>
          <w:tcPr>
            <w:tcW w:w="1752" w:type="dxa"/>
            <w:shd w:val="clear" w:color="auto" w:fill="auto"/>
            <w:noWrap/>
          </w:tcPr>
          <w:p w14:paraId="16ECA73C" w14:textId="2C76289E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720</w:t>
            </w:r>
          </w:p>
        </w:tc>
      </w:tr>
      <w:tr w:rsidR="00701AF6" w:rsidRPr="00701AF6" w14:paraId="75F1FE01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7CB18012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408B20FC" w14:textId="77777777" w:rsidR="00082044" w:rsidRPr="00701AF6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347D337F" w14:textId="2163A801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415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422D61B5" w14:textId="5171A26D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89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620A3D09" w14:textId="67F394CC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3DD46BC5" w14:textId="5E06892D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752" w:type="dxa"/>
            <w:shd w:val="clear" w:color="auto" w:fill="auto"/>
            <w:noWrap/>
          </w:tcPr>
          <w:p w14:paraId="193734D1" w14:textId="66EF4A3D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950</w:t>
            </w:r>
          </w:p>
        </w:tc>
      </w:tr>
      <w:tr w:rsidR="00701AF6" w:rsidRPr="00701AF6" w14:paraId="7CCC10C1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5FAA6286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269299C1" w14:textId="77777777" w:rsidR="00082044" w:rsidRPr="00701AF6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61214A3E" w14:textId="2DF922C8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279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552A1127" w14:textId="3930FA14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82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49E0DCD5" w14:textId="5D5FFB63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5284C526" w14:textId="2EAB67EA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752" w:type="dxa"/>
            <w:shd w:val="clear" w:color="auto" w:fill="auto"/>
            <w:noWrap/>
          </w:tcPr>
          <w:p w14:paraId="4A8C209D" w14:textId="3F4B9CED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900</w:t>
            </w:r>
          </w:p>
        </w:tc>
      </w:tr>
      <w:tr w:rsidR="00701AF6" w:rsidRPr="00701AF6" w14:paraId="1C0C1EC0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3BABC7A1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48164DB8" w14:textId="77777777" w:rsidR="00082044" w:rsidRPr="00701AF6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1AB06AB5" w14:textId="77D9FADE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CFA5394" w14:textId="64A95383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2A654CF4" w14:textId="43BAECB0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0B45ED9B" w14:textId="2A7C5260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752" w:type="dxa"/>
            <w:shd w:val="clear" w:color="auto" w:fill="auto"/>
            <w:noWrap/>
          </w:tcPr>
          <w:p w14:paraId="14B9194B" w14:textId="77DE7C61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688</w:t>
            </w:r>
          </w:p>
        </w:tc>
      </w:tr>
      <w:tr w:rsidR="00701AF6" w:rsidRPr="00701AF6" w14:paraId="62CA8EF2" w14:textId="77777777" w:rsidTr="00274322">
        <w:trPr>
          <w:trHeight w:val="418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470B0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1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C79B" w14:textId="77777777" w:rsidR="00082044" w:rsidRPr="00701AF6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7ED83EF" w14:textId="3178F397" w:rsidR="00082044" w:rsidRPr="00701AF6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EB6720" w14:textId="3FD524AB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E027D7" w14:textId="2D3C1EA5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4654EA2" w14:textId="1E7FB0D9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82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864324" w14:textId="448CF4EF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880</w:t>
            </w:r>
          </w:p>
        </w:tc>
      </w:tr>
      <w:tr w:rsidR="00701AF6" w:rsidRPr="00701AF6" w14:paraId="292D009E" w14:textId="77777777" w:rsidTr="00274322">
        <w:trPr>
          <w:trHeight w:val="226"/>
        </w:trPr>
        <w:tc>
          <w:tcPr>
            <w:tcW w:w="2128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0FDAD613" w14:textId="77777777" w:rsidR="00082044" w:rsidRPr="00701AF6" w:rsidRDefault="00082044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953498D" w14:textId="67A80192" w:rsidR="00082044" w:rsidRPr="00701AF6" w:rsidRDefault="0057532B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3,636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B399E55" w14:textId="3B2CE76A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1,674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1C7C033D" w14:textId="5202D617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1,176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C95056A" w14:textId="54FC1746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820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BFD8D92" w14:textId="495B05B0" w:rsidR="00082044" w:rsidRPr="00701AF6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697</w:t>
            </w:r>
          </w:p>
        </w:tc>
      </w:tr>
    </w:tbl>
    <w:p w14:paraId="39D04A61" w14:textId="77777777" w:rsidR="00381EBA" w:rsidRPr="00701AF6" w:rsidRDefault="00381EBA" w:rsidP="00A124FD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5D66CCB1" w14:textId="12572C87" w:rsidR="00082044" w:rsidRPr="00701AF6" w:rsidRDefault="00A124FD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="00082044" w:rsidRPr="00701AF6">
        <w:rPr>
          <w:rFonts w:ascii="TH SarabunIT๙" w:hAnsi="TH SarabunIT๙" w:cs="TH SarabunIT๙" w:hint="cs"/>
          <w:sz w:val="24"/>
          <w:szCs w:val="24"/>
          <w:cs/>
        </w:rPr>
        <w:t>จากการ</w:t>
      </w:r>
      <w:r w:rsidR="00C63E29" w:rsidRPr="00701AF6">
        <w:rPr>
          <w:rFonts w:ascii="TH SarabunIT๙" w:hAnsi="TH SarabunIT๙" w:cs="TH SarabunIT๙" w:hint="cs"/>
          <w:sz w:val="24"/>
          <w:szCs w:val="24"/>
          <w:cs/>
        </w:rPr>
        <w:t>ประชุมระดับจังหวัด ครั้งที่ 3/2565 วันที่ 20 กรกฎาคม 2565</w:t>
      </w:r>
      <w:r w:rsidR="00082044" w:rsidRPr="00701A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14:paraId="179C2D20" w14:textId="5D7BD10E" w:rsidR="005316C7" w:rsidRPr="00701AF6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720FFB45" w14:textId="6A278990" w:rsidR="005316C7" w:rsidRPr="00701AF6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09D55120" w14:textId="5795FD1C" w:rsidR="005316C7" w:rsidRPr="00701AF6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301BF5C3" w14:textId="6273DA04" w:rsidR="005316C7" w:rsidRPr="00701AF6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117FA931" w14:textId="77777777" w:rsidR="008F1CA7" w:rsidRPr="00701AF6" w:rsidRDefault="008F1CA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762BFE72" w14:textId="4BC7971D" w:rsidR="00400EFA" w:rsidRPr="00701AF6" w:rsidRDefault="00400EFA" w:rsidP="00082044">
      <w:pPr>
        <w:spacing w:after="0" w:line="240" w:lineRule="auto"/>
        <w:jc w:val="right"/>
        <w:rPr>
          <w:rFonts w:ascii="TH SarabunIT๙" w:eastAsia="Calibri" w:hAnsi="TH SarabunIT๙" w:cs="TH SarabunIT๙"/>
          <w:sz w:val="8"/>
          <w:szCs w:val="8"/>
          <w:cs/>
        </w:rPr>
      </w:pPr>
    </w:p>
    <w:p w14:paraId="1528D4C5" w14:textId="6C864AE1" w:rsidR="00B822C4" w:rsidRPr="00701AF6" w:rsidRDefault="00B822C4" w:rsidP="00F9660F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1.7 สินค้า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55EC1C32" w14:textId="4917D04B" w:rsidR="0041731F" w:rsidRPr="00701AF6" w:rsidRDefault="00B822C4" w:rsidP="00F9660F">
      <w:pPr>
        <w:pStyle w:val="a3"/>
        <w:spacing w:before="120" w:after="0" w:line="240" w:lineRule="auto"/>
        <w:ind w:left="0" w:right="-14"/>
        <w:rPr>
          <w:rFonts w:ascii="TH SarabunIT๙" w:hAnsi="TH SarabunIT๙" w:cs="TH SarabunIT๙"/>
          <w:sz w:val="14"/>
          <w:szCs w:val="14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41731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ข้อมูลสินค้าผลิตภัณฑ์ </w:t>
      </w:r>
      <w:r w:rsidR="0041731F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41731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จังหวัดสตูล ที่จำหน่ายสูงสุด 10 ลำดับแรก</w:t>
      </w:r>
      <w:r w:rsidR="0041731F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D54A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 พ.ศ.</w:t>
      </w:r>
      <w:r w:rsidR="000A3498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2565</w:t>
      </w:r>
      <w:r w:rsidR="00467070" w:rsidRPr="00701AF6">
        <w:rPr>
          <w:rFonts w:ascii="TH SarabunIT๙" w:hAnsi="TH SarabunIT๙" w:cs="TH SarabunIT๙"/>
          <w:sz w:val="32"/>
          <w:szCs w:val="32"/>
        </w:rPr>
        <w:br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3"/>
        <w:gridCol w:w="7368"/>
      </w:tblGrid>
      <w:tr w:rsidR="00701AF6" w:rsidRPr="00701AF6" w14:paraId="252D0289" w14:textId="77777777" w:rsidTr="00E01AD8">
        <w:trPr>
          <w:trHeight w:val="655"/>
        </w:trPr>
        <w:tc>
          <w:tcPr>
            <w:tcW w:w="1323" w:type="dxa"/>
            <w:shd w:val="clear" w:color="auto" w:fill="E2EFD9" w:themeFill="accent6" w:themeFillTint="33"/>
            <w:vAlign w:val="center"/>
          </w:tcPr>
          <w:p w14:paraId="5E027C36" w14:textId="77777777" w:rsidR="00E01AD8" w:rsidRPr="00701AF6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7368" w:type="dxa"/>
            <w:shd w:val="clear" w:color="auto" w:fill="E2EFD9" w:themeFill="accent6" w:themeFillTint="33"/>
            <w:vAlign w:val="center"/>
          </w:tcPr>
          <w:p w14:paraId="2063F97D" w14:textId="77777777" w:rsidR="00E01AD8" w:rsidRPr="00701AF6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รายการสินค้า</w:t>
            </w:r>
          </w:p>
        </w:tc>
      </w:tr>
      <w:tr w:rsidR="00701AF6" w:rsidRPr="00701AF6" w14:paraId="0203107D" w14:textId="77777777" w:rsidTr="00E01AD8">
        <w:trPr>
          <w:trHeight w:val="258"/>
        </w:trPr>
        <w:tc>
          <w:tcPr>
            <w:tcW w:w="1323" w:type="dxa"/>
          </w:tcPr>
          <w:p w14:paraId="4AC6FC23" w14:textId="77777777" w:rsidR="00E01AD8" w:rsidRPr="00701AF6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7368" w:type="dxa"/>
          </w:tcPr>
          <w:p w14:paraId="4EC3B7A9" w14:textId="319E9C4C" w:rsidR="00E01AD8" w:rsidRPr="00701AF6" w:rsidRDefault="00E01AD8" w:rsidP="00644743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</w:t>
            </w:r>
            <w:r w:rsidR="000A3498"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เครื่องประดับ</w:t>
            </w: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จากไข่มุก</w:t>
            </w:r>
          </w:p>
        </w:tc>
      </w:tr>
      <w:tr w:rsidR="00701AF6" w:rsidRPr="00701AF6" w14:paraId="158559CD" w14:textId="77777777" w:rsidTr="00E01AD8">
        <w:trPr>
          <w:trHeight w:val="245"/>
        </w:trPr>
        <w:tc>
          <w:tcPr>
            <w:tcW w:w="1323" w:type="dxa"/>
          </w:tcPr>
          <w:p w14:paraId="4A9C4614" w14:textId="77777777" w:rsidR="00E01AD8" w:rsidRPr="00701AF6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7368" w:type="dxa"/>
          </w:tcPr>
          <w:p w14:paraId="68394FB9" w14:textId="2CDEDB4A" w:rsidR="00E01AD8" w:rsidRPr="00701AF6" w:rsidRDefault="00E01AD8" w:rsidP="00644743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ผลิตภัณฑ์ผ้าบาติก</w:t>
            </w:r>
            <w:r w:rsidR="000A3498"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ลายขอเจ้าฟ้า</w:t>
            </w:r>
          </w:p>
        </w:tc>
      </w:tr>
      <w:tr w:rsidR="00701AF6" w:rsidRPr="00701AF6" w14:paraId="7878C81F" w14:textId="77777777" w:rsidTr="00E01AD8">
        <w:trPr>
          <w:trHeight w:val="258"/>
        </w:trPr>
        <w:tc>
          <w:tcPr>
            <w:tcW w:w="1323" w:type="dxa"/>
          </w:tcPr>
          <w:p w14:paraId="37D2BAF4" w14:textId="77777777" w:rsidR="00E01AD8" w:rsidRPr="00701AF6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7368" w:type="dxa"/>
          </w:tcPr>
          <w:p w14:paraId="2A5B064C" w14:textId="0DED87E1" w:rsidR="00E01AD8" w:rsidRPr="00701AF6" w:rsidRDefault="000A3498" w:rsidP="000A3498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ผลิตภัณฑ์ผ้าบาติกสำเร็จรูป</w:t>
            </w:r>
          </w:p>
        </w:tc>
      </w:tr>
      <w:tr w:rsidR="00701AF6" w:rsidRPr="00701AF6" w14:paraId="320BDC0C" w14:textId="77777777" w:rsidTr="00E01AD8">
        <w:trPr>
          <w:trHeight w:val="258"/>
        </w:trPr>
        <w:tc>
          <w:tcPr>
            <w:tcW w:w="1323" w:type="dxa"/>
          </w:tcPr>
          <w:p w14:paraId="49F2C562" w14:textId="013D9567" w:rsidR="00E01AD8" w:rsidRPr="00701AF6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7368" w:type="dxa"/>
          </w:tcPr>
          <w:p w14:paraId="018B113B" w14:textId="7319058C" w:rsidR="00E01AD8" w:rsidRPr="00701AF6" w:rsidRDefault="00E01AD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ผลิตภัณฑ์แปรรูปจากอาหารทะเล</w:t>
            </w:r>
            <w:r w:rsidR="000A3498"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A3498"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: </w:t>
            </w:r>
            <w:r w:rsidR="000A3498"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กะปิ</w:t>
            </w:r>
          </w:p>
        </w:tc>
      </w:tr>
      <w:tr w:rsidR="00701AF6" w:rsidRPr="00701AF6" w14:paraId="2C01118C" w14:textId="77777777" w:rsidTr="00E01AD8">
        <w:trPr>
          <w:trHeight w:val="258"/>
        </w:trPr>
        <w:tc>
          <w:tcPr>
            <w:tcW w:w="1323" w:type="dxa"/>
          </w:tcPr>
          <w:p w14:paraId="4CA24C91" w14:textId="3BEE43F4" w:rsidR="00E01AD8" w:rsidRPr="00701AF6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368" w:type="dxa"/>
          </w:tcPr>
          <w:p w14:paraId="09602D12" w14:textId="46B4B211" w:rsidR="00E01AD8" w:rsidRPr="00701AF6" w:rsidRDefault="000A349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ผลิตภัณฑ์แปรรูปจากอาหารทะเล </w:t>
            </w: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: </w:t>
            </w: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กุ้งแห้ง</w:t>
            </w:r>
          </w:p>
        </w:tc>
      </w:tr>
      <w:tr w:rsidR="00701AF6" w:rsidRPr="00701AF6" w14:paraId="047C7E09" w14:textId="77777777" w:rsidTr="00E01AD8">
        <w:trPr>
          <w:trHeight w:val="258"/>
        </w:trPr>
        <w:tc>
          <w:tcPr>
            <w:tcW w:w="1323" w:type="dxa"/>
          </w:tcPr>
          <w:p w14:paraId="400AE4DA" w14:textId="33A15E35" w:rsidR="00E01AD8" w:rsidRPr="00701AF6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7368" w:type="dxa"/>
          </w:tcPr>
          <w:p w14:paraId="7CFA537C" w14:textId="17FA4BF6" w:rsidR="00E01AD8" w:rsidRPr="00701AF6" w:rsidRDefault="000A349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ผลิตภัณฑ์แปรรูปจากอาหารทะเล </w:t>
            </w: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: </w:t>
            </w: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ปลาเค็ม</w:t>
            </w:r>
          </w:p>
        </w:tc>
      </w:tr>
      <w:tr w:rsidR="00701AF6" w:rsidRPr="00701AF6" w14:paraId="6298B7FE" w14:textId="77777777" w:rsidTr="00E01AD8">
        <w:trPr>
          <w:trHeight w:val="258"/>
        </w:trPr>
        <w:tc>
          <w:tcPr>
            <w:tcW w:w="1323" w:type="dxa"/>
          </w:tcPr>
          <w:p w14:paraId="67907487" w14:textId="6C220D9E" w:rsidR="00730706" w:rsidRPr="00701AF6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368" w:type="dxa"/>
          </w:tcPr>
          <w:p w14:paraId="2BD34206" w14:textId="717163C1" w:rsidR="00730706" w:rsidRPr="00701AF6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ผลิตภัณฑ์ผ้าปาเต๊ะสำเร็จรูป</w:t>
            </w:r>
          </w:p>
        </w:tc>
      </w:tr>
      <w:tr w:rsidR="00701AF6" w:rsidRPr="00701AF6" w14:paraId="4431F107" w14:textId="77777777" w:rsidTr="00E01AD8">
        <w:trPr>
          <w:trHeight w:val="258"/>
        </w:trPr>
        <w:tc>
          <w:tcPr>
            <w:tcW w:w="1323" w:type="dxa"/>
          </w:tcPr>
          <w:p w14:paraId="7160E091" w14:textId="260CCF89" w:rsidR="00730706" w:rsidRPr="00701AF6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368" w:type="dxa"/>
          </w:tcPr>
          <w:p w14:paraId="2C93FBDC" w14:textId="54828E50" w:rsidR="00730706" w:rsidRPr="00701AF6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ผลิตภัณฑ์จักสานจากต้นคลุ้ม</w:t>
            </w:r>
          </w:p>
        </w:tc>
      </w:tr>
      <w:tr w:rsidR="00701AF6" w:rsidRPr="00701AF6" w14:paraId="2967F2BA" w14:textId="77777777" w:rsidTr="00E01AD8">
        <w:trPr>
          <w:trHeight w:val="258"/>
        </w:trPr>
        <w:tc>
          <w:tcPr>
            <w:tcW w:w="1323" w:type="dxa"/>
          </w:tcPr>
          <w:p w14:paraId="01FCBD08" w14:textId="2F9A8135" w:rsidR="00730706" w:rsidRPr="00701AF6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7368" w:type="dxa"/>
          </w:tcPr>
          <w:p w14:paraId="57EC9048" w14:textId="555BA88B" w:rsidR="00730706" w:rsidRPr="00701AF6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โรตี - ชาชัก</w:t>
            </w:r>
          </w:p>
        </w:tc>
      </w:tr>
      <w:tr w:rsidR="00701AF6" w:rsidRPr="00701AF6" w14:paraId="5EF8C928" w14:textId="77777777" w:rsidTr="00E01AD8">
        <w:trPr>
          <w:trHeight w:val="258"/>
        </w:trPr>
        <w:tc>
          <w:tcPr>
            <w:tcW w:w="1323" w:type="dxa"/>
          </w:tcPr>
          <w:p w14:paraId="498F5039" w14:textId="385DB19E" w:rsidR="00730706" w:rsidRPr="00701AF6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368" w:type="dxa"/>
          </w:tcPr>
          <w:p w14:paraId="1A0578D2" w14:textId="7D73BB0F" w:rsidR="00730706" w:rsidRPr="00701AF6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ขนมพื้นเมือง </w:t>
            </w:r>
            <w:r w:rsidRPr="00701AF6">
              <w:rPr>
                <w:rFonts w:ascii="TH SarabunIT๙" w:eastAsia="Times New Roman" w:hAnsi="TH SarabunIT๙" w:cs="TH SarabunIT๙"/>
                <w:sz w:val="32"/>
                <w:szCs w:val="32"/>
              </w:rPr>
              <w:t>:</w:t>
            </w:r>
            <w:r w:rsidRPr="00701A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ขนมผูกรัก</w:t>
            </w:r>
          </w:p>
        </w:tc>
      </w:tr>
    </w:tbl>
    <w:p w14:paraId="78345890" w14:textId="1DDEE972" w:rsidR="00AD76CD" w:rsidRPr="00701AF6" w:rsidRDefault="0041731F" w:rsidP="0092749E">
      <w:pPr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>ที่มาข้อมูล</w:t>
      </w:r>
      <w:r w:rsidRPr="00701AF6">
        <w:rPr>
          <w:rFonts w:ascii="TH SarabunIT๙" w:hAnsi="TH SarabunIT๙" w:cs="TH SarabunIT๙"/>
          <w:sz w:val="24"/>
          <w:szCs w:val="24"/>
          <w:cs/>
        </w:rPr>
        <w:t xml:space="preserve"> : สำนักงานพัฒนาชุมชนจังหวัดสตูล </w:t>
      </w:r>
    </w:p>
    <w:p w14:paraId="19F2987F" w14:textId="3CF6F6C6" w:rsidR="00B822C4" w:rsidRPr="00701AF6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CE71E73" w14:textId="77777777" w:rsidR="006863BC" w:rsidRPr="00701AF6" w:rsidRDefault="00115246" w:rsidP="006863B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จังหวัดสตูลมีเป้าหมาย</w:t>
      </w:r>
      <w:r w:rsidR="00B822C4" w:rsidRPr="00701AF6">
        <w:rPr>
          <w:rFonts w:ascii="TH SarabunIT๙" w:hAnsi="TH SarabunIT๙" w:cs="TH SarabunIT๙"/>
          <w:sz w:val="32"/>
          <w:szCs w:val="32"/>
          <w:cs/>
        </w:rPr>
        <w:t>เพื่อให้ประชาชนได้รับการพัฒนาอาชีพ มีรายได้เพิ่มขึ้นยกระดับเศรษฐกิจฐานราก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822C4" w:rsidRPr="00701AF6">
        <w:rPr>
          <w:rFonts w:ascii="TH SarabunIT๙" w:hAnsi="TH SarabunIT๙" w:cs="TH SarabunIT๙"/>
          <w:sz w:val="32"/>
          <w:szCs w:val="32"/>
          <w:cs/>
        </w:rPr>
        <w:t xml:space="preserve">ให้เข้มแข็ง โดยมีการเชื่อมโยงชุมชนท่องเที่ยว </w:t>
      </w:r>
      <w:r w:rsidR="00B822C4" w:rsidRPr="00701AF6">
        <w:rPr>
          <w:rFonts w:ascii="TH SarabunIT๙" w:hAnsi="TH SarabunIT๙" w:cs="TH SarabunIT๙"/>
          <w:sz w:val="32"/>
          <w:szCs w:val="32"/>
        </w:rPr>
        <w:t xml:space="preserve">OTOP </w:t>
      </w:r>
      <w:r w:rsidR="00B822C4" w:rsidRPr="00701AF6">
        <w:rPr>
          <w:rFonts w:ascii="TH SarabunIT๙" w:hAnsi="TH SarabunIT๙" w:cs="TH SarabunIT๙"/>
          <w:sz w:val="32"/>
          <w:szCs w:val="32"/>
          <w:cs/>
        </w:rPr>
        <w:t xml:space="preserve">นวัตวิถี กับเส้นทางการท่องเที่ยวเมืองหลัก เมืองรอง และแหล่งท่องเที่ยว จำนวน 31 แห่งของจังหวัดสตูล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การพัฒนาคุณภาพ </w:t>
      </w:r>
      <w:r w:rsidR="00B822C4" w:rsidRPr="00701AF6">
        <w:rPr>
          <w:rFonts w:ascii="TH SarabunIT๙" w:hAnsi="TH SarabunIT๙" w:cs="TH SarabunIT๙"/>
          <w:sz w:val="32"/>
          <w:szCs w:val="32"/>
          <w:cs/>
        </w:rPr>
        <w:t xml:space="preserve">ยกระดับมาตรฐานผลิตภัณฑ์ </w:t>
      </w:r>
      <w:r w:rsidR="00B822C4" w:rsidRPr="00701AF6">
        <w:rPr>
          <w:rFonts w:ascii="TH SarabunIT๙" w:hAnsi="TH SarabunIT๙" w:cs="TH SarabunIT๙"/>
          <w:sz w:val="32"/>
          <w:szCs w:val="32"/>
        </w:rPr>
        <w:t xml:space="preserve">OTOP </w:t>
      </w:r>
      <w:r w:rsidR="00B822C4" w:rsidRPr="00701AF6">
        <w:rPr>
          <w:rFonts w:ascii="TH SarabunIT๙" w:hAnsi="TH SarabunIT๙" w:cs="TH SarabunIT๙"/>
          <w:sz w:val="32"/>
          <w:szCs w:val="32"/>
          <w:cs/>
        </w:rPr>
        <w:t>กลุ่มปรับตัว</w:t>
      </w:r>
      <w:r w:rsidR="009715F5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B822C4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เข้าสู่การพัฒนา (กลุ่ม </w:t>
      </w:r>
      <w:r w:rsidR="00B822C4" w:rsidRPr="00701AF6">
        <w:rPr>
          <w:rFonts w:ascii="TH SarabunIT๙" w:hAnsi="TH SarabunIT๙" w:cs="TH SarabunIT๙"/>
          <w:spacing w:val="-4"/>
          <w:sz w:val="32"/>
          <w:szCs w:val="32"/>
        </w:rPr>
        <w:t>D</w:t>
      </w:r>
      <w:r w:rsidR="00B822C4" w:rsidRPr="00701AF6">
        <w:rPr>
          <w:rFonts w:ascii="TH SarabunIT๙" w:hAnsi="TH SarabunIT๙" w:cs="TH SarabunIT๙"/>
          <w:spacing w:val="-4"/>
          <w:sz w:val="32"/>
          <w:szCs w:val="32"/>
          <w:cs/>
        </w:rPr>
        <w:t>) จำนวน 324 ผลิตภัณฑ์ ใน 31 ชุมชนท่องเที่ยว</w:t>
      </w:r>
      <w:r w:rsidR="007F2347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ใน 7 อำเภอประกอบด้วย 1) อำเภอเมืองสตูล</w:t>
      </w:r>
      <w:r w:rsidR="007F2347" w:rsidRPr="00701AF6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2) อำเภอละงู จำนวน 5 ชุมชน 3) อำเภอทุ่งหว้า จำนวน 6 ชุมชน 4) อำเภอควนกาหลง จำนวน 4 ชุมชน 5) อำเภอควนโดน จำนวน  3 ชุมชน 6) อำเภอท่าแพ จำนวน 1 ชุมชน และ</w:t>
      </w:r>
      <w:r w:rsidR="00701D2E" w:rsidRPr="00701AF6">
        <w:rPr>
          <w:rFonts w:ascii="TH SarabunIT๙" w:hAnsi="TH SarabunIT๙" w:cs="TH SarabunIT๙"/>
          <w:sz w:val="32"/>
          <w:szCs w:val="32"/>
          <w:cs/>
        </w:rPr>
        <w:t xml:space="preserve"> 7) </w:t>
      </w:r>
      <w:r w:rsidR="007F2347" w:rsidRPr="00701AF6">
        <w:rPr>
          <w:rFonts w:ascii="TH SarabunIT๙" w:hAnsi="TH SarabunIT๙" w:cs="TH SarabunIT๙"/>
          <w:sz w:val="32"/>
          <w:szCs w:val="32"/>
          <w:cs/>
        </w:rPr>
        <w:t xml:space="preserve">อำเภอมะนัง จำนวน </w:t>
      </w:r>
      <w:r w:rsidR="00701D2E" w:rsidRPr="00701AF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F2347" w:rsidRPr="00701AF6">
        <w:rPr>
          <w:rFonts w:ascii="TH SarabunIT๙" w:hAnsi="TH SarabunIT๙" w:cs="TH SarabunIT๙"/>
          <w:sz w:val="32"/>
          <w:szCs w:val="32"/>
          <w:cs/>
        </w:rPr>
        <w:t>4 ชุมชน</w:t>
      </w:r>
      <w:r w:rsidR="00701D2E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822C4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และการสร้างตลาดที่ชุมชนดึงคนเข้าหมู่บ้าน ด้วยชุมชนท่องเที่ยว </w:t>
      </w:r>
      <w:r w:rsidR="00B822C4"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OTOP </w:t>
      </w:r>
      <w:r w:rsidR="00B822C4"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นวัตวิถี ให้เกิดการกระจายรายได้หมุนเวียนเพิ่มขึ้น</w:t>
      </w:r>
    </w:p>
    <w:p w14:paraId="0E3E12C7" w14:textId="484A7E96" w:rsidR="00B822C4" w:rsidRPr="00701AF6" w:rsidRDefault="00B822C4" w:rsidP="006863B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701AF6">
        <w:rPr>
          <w:rFonts w:ascii="TH SarabunIT๙" w:hAnsi="TH SarabunIT๙" w:cs="TH SarabunIT๙"/>
          <w:sz w:val="32"/>
          <w:szCs w:val="32"/>
        </w:rPr>
        <w:t xml:space="preserve">OTOP </w:t>
      </w:r>
      <w:r w:rsidRPr="00701AF6">
        <w:rPr>
          <w:rFonts w:ascii="TH SarabunIT๙" w:hAnsi="TH SarabunIT๙" w:cs="TH SarabunIT๙"/>
          <w:sz w:val="32"/>
          <w:szCs w:val="32"/>
          <w:cs/>
        </w:rPr>
        <w:t>นวัตวิถี</w:t>
      </w:r>
      <w:r w:rsidR="003A2BF2" w:rsidRPr="00701AF6">
        <w:rPr>
          <w:rFonts w:ascii="TH SarabunIT๙" w:hAnsi="TH SarabunIT๙" w:cs="TH SarabunIT๙"/>
          <w:sz w:val="32"/>
          <w:szCs w:val="32"/>
          <w:cs/>
        </w:rPr>
        <w:t xml:space="preserve"> ที่เป็นต้นแบบของการท่องเที่ยว </w:t>
      </w:r>
      <w:r w:rsidRPr="00701AF6">
        <w:rPr>
          <w:rFonts w:ascii="TH SarabunIT๙" w:hAnsi="TH SarabunIT๙" w:cs="TH SarabunIT๙"/>
          <w:sz w:val="32"/>
          <w:szCs w:val="32"/>
          <w:cs/>
        </w:rPr>
        <w:t>7 แห่ง ดังนี้</w:t>
      </w:r>
    </w:p>
    <w:p w14:paraId="7E631935" w14:textId="500C2196" w:rsidR="00B822C4" w:rsidRPr="00701AF6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A38B07D" w14:textId="60B3B994" w:rsidR="00C227B4" w:rsidRPr="00701AF6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ชุมชนท่องเที่ยวบ้านตะโล๊ะใส หมู่ที่ 4 ตำบลปากน้ำ อำเภอละงู</w:t>
      </w:r>
    </w:p>
    <w:p w14:paraId="7A54DEB9" w14:textId="015EBB00" w:rsidR="009715F5" w:rsidRPr="00701AF6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</w:t>
      </w:r>
      <w:r w:rsidR="002B1B15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หมู่ที่ 6 ตำบลนาทอน อำเภอทุ่งหว้า</w:t>
      </w:r>
    </w:p>
    <w:p w14:paraId="0D5CEC00" w14:textId="6F300624" w:rsidR="00B822C4" w:rsidRPr="00701AF6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ชุมชนท่องเที่ยวบ้านโตนปาหนัน</w:t>
      </w:r>
      <w:r w:rsidR="002B1B15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หมู่ที่ 5 ตำบลทุ่งนุ้ย อำเภอควนกาหลง</w:t>
      </w:r>
    </w:p>
    <w:p w14:paraId="40D67206" w14:textId="66BBE4C4" w:rsidR="00B822C4" w:rsidRPr="00701AF6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</w:t>
      </w:r>
      <w:r w:rsidR="002B1B15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หมู่ที่ 1 ตำบลควนโดน อำเภอควนโดน</w:t>
      </w:r>
    </w:p>
    <w:p w14:paraId="7DE12897" w14:textId="1289E5F2" w:rsidR="00B822C4" w:rsidRPr="00701AF6" w:rsidRDefault="002B1B15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ชุมชนท่องเที่ยวบ้านสาคร </w:t>
      </w:r>
      <w:r w:rsidR="00B822C4" w:rsidRPr="00701AF6">
        <w:rPr>
          <w:rFonts w:ascii="TH SarabunIT๙" w:hAnsi="TH SarabunIT๙" w:cs="TH SarabunIT๙"/>
          <w:sz w:val="32"/>
          <w:szCs w:val="32"/>
          <w:cs/>
        </w:rPr>
        <w:t>หมู่ที่ 2 ตำบลสาคร อำเภอท่าแพ</w:t>
      </w:r>
    </w:p>
    <w:p w14:paraId="41DF35F2" w14:textId="7BE4A7F5" w:rsidR="00B822C4" w:rsidRPr="00701AF6" w:rsidRDefault="002B1B15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ชุมชนท่องเที่ยวบ้านผัง 7 10 45 </w:t>
      </w:r>
      <w:r w:rsidR="00B822C4" w:rsidRPr="00701AF6">
        <w:rPr>
          <w:rFonts w:ascii="TH SarabunIT๙" w:hAnsi="TH SarabunIT๙" w:cs="TH SarabunIT๙"/>
          <w:sz w:val="32"/>
          <w:szCs w:val="32"/>
          <w:cs/>
        </w:rPr>
        <w:t>หมู่ที่ 3 ตำบลนิคมพัฒนา อำเภอมะนัง</w:t>
      </w:r>
    </w:p>
    <w:p w14:paraId="5BDC2549" w14:textId="77777777" w:rsidR="00730706" w:rsidRPr="00701AF6" w:rsidRDefault="00B822C4" w:rsidP="006863BC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ซึ่งทั้ง 7 ชุมชนท่องเที่ยวมีความพร้อมในด้านการบริหารจัดการ ด้านการพัฒนาผลิตภัณฑ์ </w:t>
      </w:r>
      <w:r w:rsidR="009715F5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/>
          <w:sz w:val="32"/>
          <w:szCs w:val="32"/>
          <w:cs/>
        </w:rPr>
        <w:t>และด้านการส่งเสริมการท่องเที่ยวและบริการ ที่จะรองรับนักท่องเที่ยวมาเยือนสู่ชุมชน</w:t>
      </w:r>
      <w:r w:rsidR="007F2347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7DAE" w:rsidRPr="00701AF6">
        <w:rPr>
          <w:rFonts w:ascii="TH SarabunIT๙" w:hAnsi="TH SarabunIT๙" w:cs="TH SarabunIT๙"/>
          <w:sz w:val="32"/>
          <w:szCs w:val="32"/>
        </w:rPr>
        <w:tab/>
      </w:r>
    </w:p>
    <w:p w14:paraId="3D638467" w14:textId="77777777" w:rsidR="00730706" w:rsidRPr="00701AF6" w:rsidRDefault="00730706" w:rsidP="006863BC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89C6A5" w14:textId="278F3EA8" w:rsidR="00511D99" w:rsidRPr="00701AF6" w:rsidRDefault="00B07DAE" w:rsidP="006863BC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</w:p>
    <w:p w14:paraId="021582BA" w14:textId="267C5F55" w:rsidR="00B07DAE" w:rsidRPr="00701AF6" w:rsidRDefault="007031A4" w:rsidP="006863BC">
      <w:pPr>
        <w:spacing w:after="0" w:line="240" w:lineRule="auto"/>
        <w:ind w:firstLine="709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</w:t>
      </w:r>
      <w:r w:rsidR="00B07DAE" w:rsidRPr="00701AF6">
        <w:rPr>
          <w:rFonts w:ascii="TH SarabunIT๙" w:hAnsi="TH SarabunIT๙" w:cs="TH SarabunIT๙"/>
          <w:sz w:val="32"/>
          <w:szCs w:val="32"/>
          <w:cs/>
        </w:rPr>
        <w:t xml:space="preserve">ผลการประเมิน ชุมชนท่องเที่ยว </w:t>
      </w:r>
      <w:r w:rsidR="00B07DAE" w:rsidRPr="00701AF6">
        <w:rPr>
          <w:rFonts w:ascii="TH SarabunIT๙" w:hAnsi="TH SarabunIT๙" w:cs="TH SarabunIT๙"/>
          <w:sz w:val="32"/>
          <w:szCs w:val="32"/>
        </w:rPr>
        <w:t xml:space="preserve">OTOP </w:t>
      </w:r>
      <w:r w:rsidR="00B07DAE" w:rsidRPr="00701AF6">
        <w:rPr>
          <w:rFonts w:ascii="TH SarabunIT๙" w:hAnsi="TH SarabunIT๙" w:cs="TH SarabunIT๙"/>
          <w:sz w:val="32"/>
          <w:szCs w:val="32"/>
          <w:cs/>
        </w:rPr>
        <w:t>นวัตวิถี จังหวัดสตูล ตามแนวทางกรมการพัฒนาชุมชน</w:t>
      </w:r>
    </w:p>
    <w:p w14:paraId="02667476" w14:textId="64074336" w:rsidR="00B07DAE" w:rsidRPr="00701AF6" w:rsidRDefault="00B07DAE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เป็นหมู่บ้านระดับ </w:t>
      </w:r>
      <w:r w:rsidRPr="00701AF6">
        <w:rPr>
          <w:rFonts w:ascii="TH SarabunIT๙" w:hAnsi="TH SarabunIT๙" w:cs="TH SarabunIT๙"/>
          <w:sz w:val="32"/>
          <w:szCs w:val="32"/>
        </w:rPr>
        <w:t xml:space="preserve">A </w:t>
      </w:r>
      <w:r w:rsidRPr="00701AF6">
        <w:rPr>
          <w:rFonts w:ascii="TH SarabunIT๙" w:hAnsi="TH SarabunIT๙" w:cs="TH SarabunIT๙"/>
          <w:sz w:val="32"/>
          <w:szCs w:val="32"/>
          <w:cs/>
        </w:rPr>
        <w:t>พร้อมรับนักท่องเที่ยว จำนวน 3 หมู่บ้าน</w:t>
      </w:r>
    </w:p>
    <w:p w14:paraId="2802DC81" w14:textId="1A6496F3" w:rsidR="00B07DAE" w:rsidRPr="00701AF6" w:rsidRDefault="00B07DAE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เป็นหมู่บ้านดาวรุ่ง </w:t>
      </w:r>
      <w:r w:rsidRPr="00701AF6">
        <w:rPr>
          <w:rFonts w:ascii="TH SarabunIT๙" w:hAnsi="TH SarabunIT๙" w:cs="TH SarabunIT๙"/>
          <w:sz w:val="32"/>
          <w:szCs w:val="32"/>
        </w:rPr>
        <w:t xml:space="preserve">B </w:t>
      </w:r>
      <w:r w:rsidRPr="00701AF6">
        <w:rPr>
          <w:rFonts w:ascii="TH SarabunIT๙" w:hAnsi="TH SarabunIT๙" w:cs="TH SarabunIT๙"/>
          <w:sz w:val="32"/>
          <w:szCs w:val="32"/>
          <w:cs/>
        </w:rPr>
        <w:t>มีแวว มีอนาคต</w:t>
      </w:r>
      <w:r w:rsidR="00B4033F" w:rsidRPr="00701AF6">
        <w:rPr>
          <w:rFonts w:ascii="TH SarabunIT๙" w:hAnsi="TH SarabunIT๙" w:cs="TH SarabunIT๙"/>
          <w:sz w:val="32"/>
          <w:szCs w:val="32"/>
          <w:cs/>
        </w:rPr>
        <w:t xml:space="preserve"> ต่อยอดได้ จำนวน 5 หมู่บ้าน</w:t>
      </w:r>
    </w:p>
    <w:p w14:paraId="4A00C3CE" w14:textId="1C2FA473" w:rsidR="00B4033F" w:rsidRPr="00701AF6" w:rsidRDefault="00B4033F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เป็นหมู่บ้านโดดเด่นเฉพาะทาง (</w:t>
      </w:r>
      <w:r w:rsidRPr="00701AF6">
        <w:rPr>
          <w:rFonts w:ascii="TH SarabunIT๙" w:hAnsi="TH SarabunIT๙" w:cs="TH SarabunIT๙"/>
          <w:sz w:val="32"/>
          <w:szCs w:val="32"/>
        </w:rPr>
        <w:t>C</w:t>
      </w:r>
      <w:r w:rsidRPr="00701AF6">
        <w:rPr>
          <w:rFonts w:ascii="TH SarabunIT๙" w:hAnsi="TH SarabunIT๙" w:cs="TH SarabunIT๙"/>
          <w:sz w:val="32"/>
          <w:szCs w:val="32"/>
          <w:cs/>
        </w:rPr>
        <w:t>) จำนวน 19 หมู่บ้าน</w:t>
      </w:r>
    </w:p>
    <w:p w14:paraId="6AC48B45" w14:textId="3CFB23CF" w:rsidR="00B4033F" w:rsidRPr="00701AF6" w:rsidRDefault="00B4033F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เป็นหมู่บ้านชุมชนสินค้า </w:t>
      </w:r>
      <w:r w:rsidRPr="00701AF6">
        <w:rPr>
          <w:rFonts w:ascii="TH SarabunIT๙" w:hAnsi="TH SarabunIT๙" w:cs="TH SarabunIT๙"/>
          <w:sz w:val="32"/>
          <w:szCs w:val="32"/>
        </w:rPr>
        <w:t xml:space="preserve">OTOP </w:t>
      </w:r>
      <w:r w:rsidRPr="00701AF6">
        <w:rPr>
          <w:rFonts w:ascii="TH SarabunIT๙" w:hAnsi="TH SarabunIT๙" w:cs="TH SarabunIT๙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>D</w:t>
      </w:r>
      <w:r w:rsidRPr="00701AF6">
        <w:rPr>
          <w:rFonts w:ascii="TH SarabunIT๙" w:hAnsi="TH SarabunIT๙" w:cs="TH SarabunIT๙"/>
          <w:sz w:val="32"/>
          <w:szCs w:val="32"/>
          <w:cs/>
        </w:rPr>
        <w:t>) จำนวน 4 หมู่บ้าน</w:t>
      </w:r>
    </w:p>
    <w:p w14:paraId="7ED38D4C" w14:textId="57F3F4E2" w:rsidR="00493CFC" w:rsidRPr="00701AF6" w:rsidRDefault="00C538AA" w:rsidP="005316C7">
      <w:pPr>
        <w:tabs>
          <w:tab w:val="left" w:pos="1134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สำนักงานพัฒนาชุมชนจังหวัดสตูล</w:t>
      </w:r>
    </w:p>
    <w:p w14:paraId="45065D4A" w14:textId="77777777" w:rsidR="005316C7" w:rsidRPr="00701AF6" w:rsidRDefault="005316C7" w:rsidP="005316C7">
      <w:pPr>
        <w:tabs>
          <w:tab w:val="left" w:pos="1134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AFBCA3E" w14:textId="4645449D" w:rsidR="00E543BE" w:rsidRPr="00701AF6" w:rsidRDefault="00E543BE" w:rsidP="00734559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</w:t>
      </w:r>
      <w:r w:rsidR="00C07D94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การเกษตร</w:t>
      </w:r>
    </w:p>
    <w:p w14:paraId="488A63E5" w14:textId="26F8DC06" w:rsidR="00E543BE" w:rsidRPr="00701AF6" w:rsidRDefault="00E543BE" w:rsidP="00E543B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  <w:t>1) จำนวนสหกรณ์การเกษตรในจังหวัด</w:t>
      </w:r>
      <w:r w:rsidR="00B12E9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051FC" w:rsidRPr="00701AF6">
        <w:rPr>
          <w:rFonts w:ascii="TH SarabunIT๙" w:hAnsi="TH SarabunIT๙" w:cs="TH SarabunIT๙" w:hint="cs"/>
          <w:sz w:val="32"/>
          <w:szCs w:val="32"/>
          <w:cs/>
        </w:rPr>
        <w:t>33</w:t>
      </w:r>
      <w:r w:rsidR="00FF581D" w:rsidRPr="00701AF6">
        <w:rPr>
          <w:rFonts w:ascii="TH SarabunIT๙" w:hAnsi="TH SarabunIT๙" w:cs="TH SarabunIT๙"/>
          <w:sz w:val="32"/>
          <w:szCs w:val="32"/>
          <w:cs/>
        </w:rPr>
        <w:t xml:space="preserve"> สหกรณ์</w:t>
      </w:r>
      <w:r w:rsidR="00D2311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581D" w:rsidRPr="00701AF6">
        <w:rPr>
          <w:rFonts w:ascii="TH SarabunIT๙" w:hAnsi="TH SarabunIT๙" w:cs="TH SarabunIT๙"/>
          <w:sz w:val="32"/>
          <w:szCs w:val="32"/>
          <w:cs/>
        </w:rPr>
        <w:t>สมาชิกสหกรณ์</w:t>
      </w:r>
      <w:r w:rsidR="00D2311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FA0" w:rsidRPr="00701AF6">
        <w:rPr>
          <w:rFonts w:ascii="TH SarabunIT๙" w:hAnsi="TH SarabunIT๙" w:cs="TH SarabunIT๙"/>
          <w:sz w:val="32"/>
          <w:szCs w:val="32"/>
        </w:rPr>
        <w:t>31,</w:t>
      </w:r>
      <w:r w:rsidR="00F263ED" w:rsidRPr="00701AF6">
        <w:rPr>
          <w:rFonts w:ascii="TH SarabunIT๙" w:hAnsi="TH SarabunIT๙" w:cs="TH SarabunIT๙" w:hint="cs"/>
          <w:sz w:val="32"/>
          <w:szCs w:val="32"/>
          <w:cs/>
        </w:rPr>
        <w:t>590</w:t>
      </w:r>
      <w:r w:rsidR="00D2311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ราย </w:t>
      </w:r>
    </w:p>
    <w:p w14:paraId="65DDDEF7" w14:textId="4B44F374" w:rsidR="00DF0C71" w:rsidRPr="00701AF6" w:rsidRDefault="00E543BE" w:rsidP="00760D46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การจัดชั้นมาตรฐานคุณภาพสหกรณ์ในจังหว</w:t>
      </w:r>
      <w:r w:rsidR="00FF581D" w:rsidRPr="00701AF6">
        <w:rPr>
          <w:rFonts w:ascii="TH SarabunIT๙" w:hAnsi="TH SarabunIT๙" w:cs="TH SarabunIT๙"/>
          <w:sz w:val="32"/>
          <w:szCs w:val="32"/>
          <w:cs/>
        </w:rPr>
        <w:t xml:space="preserve">ัด </w:t>
      </w:r>
      <w:r w:rsidR="00A81FA0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581D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="00DF0C71" w:rsidRPr="00701AF6">
        <w:rPr>
          <w:rFonts w:ascii="TH SarabunIT๙" w:hAnsi="TH SarabunIT๙" w:cs="TH SarabunIT๙" w:hint="cs"/>
          <w:sz w:val="32"/>
          <w:szCs w:val="32"/>
          <w:cs/>
        </w:rPr>
        <w:t>สหกรณ์ภาคการเกษตรที่ผ่านเกณฑ์มาตรฐาน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EA2E04" w:rsidRPr="00701AF6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F0C7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0BBF94E2" w14:textId="74AD95E4" w:rsidR="00DF0C71" w:rsidRPr="00701AF6" w:rsidRDefault="00DF0C71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สหกรณ์ภาคการเกษตรที่ไม่ผ่านเกณฑ์มาตรฐาน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EA2E04" w:rsidRPr="00701AF6">
        <w:rPr>
          <w:rFonts w:ascii="TH SarabunIT๙" w:hAnsi="TH SarabunIT๙" w:cs="TH SarabunIT๙" w:hint="cs"/>
          <w:sz w:val="32"/>
          <w:szCs w:val="32"/>
          <w:cs/>
        </w:rPr>
        <w:t>2</w:t>
      </w:r>
      <w:r w:rsidR="00451FF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</w:p>
    <w:p w14:paraId="0AB95A05" w14:textId="52B4F7AA" w:rsidR="008A7A38" w:rsidRPr="00701AF6" w:rsidRDefault="00611667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0C71" w:rsidRPr="00701AF6">
        <w:rPr>
          <w:rFonts w:ascii="TH SarabunIT๙" w:hAnsi="TH SarabunIT๙" w:cs="TH SarabunIT๙" w:hint="cs"/>
          <w:sz w:val="32"/>
          <w:szCs w:val="32"/>
          <w:cs/>
        </w:rPr>
        <w:t>สหกรณ์ภาคการเกษตรที่ไม่นำมาจัดมาตรฐาน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451FFB" w:rsidRPr="00701AF6"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 xml:space="preserve">สหกรณ์ </w:t>
      </w:r>
    </w:p>
    <w:p w14:paraId="24380C7D" w14:textId="27A0FE32" w:rsidR="00322D02" w:rsidRPr="00701AF6" w:rsidRDefault="008A7A38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ยังไม่จัดประชุมใหญ่สามัญประจำปี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A2E04" w:rsidRPr="00701AF6">
        <w:rPr>
          <w:rFonts w:ascii="TH SarabunIT๙" w:hAnsi="TH SarabunIT๙" w:cs="TH SarabunIT๙" w:hint="cs"/>
          <w:sz w:val="32"/>
          <w:szCs w:val="32"/>
          <w:cs/>
        </w:rPr>
        <w:t xml:space="preserve"> 21</w:t>
      </w:r>
      <w:r w:rsidR="00322D02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สหกรณ์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620D8DF7" w14:textId="17A037CF" w:rsidR="00410D4E" w:rsidRPr="00701AF6" w:rsidRDefault="00322D02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หยุดดำเนินการ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3 สหกรณ์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F0C71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410D4E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14:paraId="1B8F9603" w14:textId="22B7504A" w:rsidR="00B12E95" w:rsidRPr="00701AF6" w:rsidRDefault="00E235B1" w:rsidP="00B12E95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E8487E" w:rsidRPr="00701AF6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="00E8487E" w:rsidRPr="00701AF6">
        <w:rPr>
          <w:rFonts w:ascii="TH SarabunIT๙" w:hAnsi="TH SarabunIT๙" w:cs="TH SarabunIT๙"/>
          <w:sz w:val="32"/>
          <w:szCs w:val="32"/>
          <w:cs/>
        </w:rPr>
        <w:t>มูลค่าธุรกิจสหกรณ์ สะสม (ก.ย. 6</w:t>
      </w:r>
      <w:r w:rsidR="00E8487E"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="00E8487E" w:rsidRPr="00701AF6">
        <w:rPr>
          <w:rFonts w:ascii="TH SarabunIT๙" w:hAnsi="TH SarabunIT๙" w:cs="TH SarabunIT๙"/>
          <w:sz w:val="32"/>
          <w:szCs w:val="32"/>
          <w:cs/>
        </w:rPr>
        <w:t xml:space="preserve"> - </w:t>
      </w:r>
      <w:r w:rsidR="00E8487E" w:rsidRPr="00701AF6">
        <w:rPr>
          <w:rFonts w:ascii="TH SarabunIT๙" w:hAnsi="TH SarabunIT๙" w:cs="TH SarabunIT๙" w:hint="cs"/>
          <w:sz w:val="32"/>
          <w:szCs w:val="32"/>
          <w:cs/>
        </w:rPr>
        <w:t>พ.ย</w:t>
      </w:r>
      <w:r w:rsidR="00E8487E" w:rsidRPr="00701AF6">
        <w:rPr>
          <w:rFonts w:ascii="TH SarabunIT๙" w:hAnsi="TH SarabunIT๙" w:cs="TH SarabunIT๙"/>
          <w:sz w:val="32"/>
          <w:szCs w:val="32"/>
        </w:rPr>
        <w:t>.</w:t>
      </w:r>
      <w:r w:rsidR="00E8487E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E8487E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8487E" w:rsidRPr="00701A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E8487E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3,741.69</w:t>
      </w:r>
      <w:r w:rsidR="00E8487E" w:rsidRPr="00701AF6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990FC8E" w14:textId="0D711698" w:rsidR="009113CC" w:rsidRPr="00701AF6" w:rsidRDefault="009F1EDE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="00C538AA" w:rsidRPr="00701AF6">
        <w:rPr>
          <w:rFonts w:ascii="TH SarabunIT๙" w:hAnsi="TH SarabunIT๙" w:cs="TH SarabunIT๙" w:hint="cs"/>
          <w:sz w:val="24"/>
          <w:szCs w:val="24"/>
          <w:cs/>
        </w:rPr>
        <w:t xml:space="preserve">ข้อมูล </w:t>
      </w:r>
      <w:r w:rsidR="00C538AA"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="00C538AA"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สำนักงานสหกรณ์จังหวัดสตูล</w:t>
      </w:r>
    </w:p>
    <w:p w14:paraId="467C8163" w14:textId="77777777" w:rsidR="005316C7" w:rsidRPr="00701AF6" w:rsidRDefault="005316C7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701AF6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5BED24E8" w14:textId="2D900552" w:rsidR="00BE72D9" w:rsidRPr="00701AF6" w:rsidRDefault="00BE72D9" w:rsidP="007426D8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รวม </w:t>
      </w:r>
      <w:r w:rsidR="003A2BF2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C5655" w:rsidRPr="00701AF6">
        <w:rPr>
          <w:rFonts w:ascii="TH SarabunIT๙" w:eastAsia="Calibri" w:hAnsi="TH SarabunIT๙" w:cs="TH SarabunIT๙" w:hint="cs"/>
          <w:sz w:val="32"/>
          <w:szCs w:val="32"/>
          <w:cs/>
        </w:rPr>
        <w:t>255.93</w:t>
      </w:r>
      <w:r w:rsidR="003A2BF2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 </w:t>
      </w:r>
      <w:r w:rsidR="00967EE9" w:rsidRPr="00701AF6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8D78C6" w:rsidRPr="00701AF6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ราย/</w:t>
      </w:r>
      <w:r w:rsidR="00967EE9" w:rsidRPr="00701AF6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8D78C6" w:rsidRPr="00701AF6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="00730ADD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แปลง รับรองแล้ว </w:t>
      </w:r>
      <w:r w:rsidR="00967EE9" w:rsidRPr="00701AF6">
        <w:rPr>
          <w:rFonts w:ascii="TH SarabunIT๙" w:eastAsia="Calibri" w:hAnsi="TH SarabunIT๙" w:cs="TH SarabunIT๙"/>
          <w:sz w:val="32"/>
          <w:szCs w:val="32"/>
        </w:rPr>
        <w:t>251</w:t>
      </w:r>
      <w:r w:rsidR="00967EE9" w:rsidRPr="00701AF6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BC5655" w:rsidRPr="00701AF6">
        <w:rPr>
          <w:rFonts w:ascii="TH SarabunIT๙" w:eastAsia="Calibri" w:hAnsi="TH SarabunIT๙" w:cs="TH SarabunIT๙" w:hint="cs"/>
          <w:sz w:val="32"/>
          <w:szCs w:val="32"/>
          <w:cs/>
        </w:rPr>
        <w:t>17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Pr="00701AF6">
        <w:rPr>
          <w:rFonts w:ascii="TH SarabunIT๙" w:eastAsia="Calibri" w:hAnsi="TH SarabunIT๙" w:cs="TH SarabunIT๙"/>
          <w:sz w:val="32"/>
          <w:szCs w:val="32"/>
        </w:rPr>
        <w:br/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 </w:t>
      </w:r>
      <w:r w:rsidR="004F00EB" w:rsidRPr="00701AF6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BC5655" w:rsidRPr="00701AF6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ราย/</w:t>
      </w:r>
      <w:r w:rsidR="00BC5655" w:rsidRPr="00701AF6">
        <w:rPr>
          <w:rFonts w:ascii="TH SarabunIT๙" w:eastAsia="Calibri" w:hAnsi="TH SarabunIT๙" w:cs="TH SarabunIT๙" w:hint="cs"/>
          <w:sz w:val="32"/>
          <w:szCs w:val="32"/>
          <w:cs/>
        </w:rPr>
        <w:t>84</w:t>
      </w:r>
      <w:r w:rsidR="003F5C25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>แปลง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701AF6" w:rsidRPr="00701AF6" w14:paraId="7D481861" w14:textId="77777777" w:rsidTr="009113CC">
        <w:trPr>
          <w:trHeight w:val="588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C1B5" w14:textId="77777777" w:rsidR="00BE72D9" w:rsidRPr="00701AF6" w:rsidRDefault="00BE72D9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D0609" w14:textId="77777777" w:rsidR="00BE72D9" w:rsidRPr="00701AF6" w:rsidRDefault="00BE72D9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D5379" w14:textId="77777777" w:rsidR="00BE72D9" w:rsidRPr="00701AF6" w:rsidRDefault="00BE72D9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01AF6" w:rsidRPr="00701AF6" w14:paraId="082ED667" w14:textId="77777777" w:rsidTr="009113CC">
        <w:trPr>
          <w:trHeight w:val="1643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5290D15" w14:textId="1218CF7B" w:rsidR="00275368" w:rsidRPr="00701AF6" w:rsidRDefault="00BE72D9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  <w:r w:rsidR="003F5C25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T1 </w:t>
            </w:r>
            <w:r w:rsidR="003F5C25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14:paraId="51DC2FC2" w14:textId="0C4A0BEF" w:rsidR="00BE72D9" w:rsidRPr="00701AF6" w:rsidRDefault="003F5C25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E72D9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="00BE72D9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="00BE72D9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14:paraId="0720FC52" w14:textId="7DC7AF04" w:rsidR="00BE72D9" w:rsidRPr="00701AF6" w:rsidRDefault="00BC1305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T</w:t>
            </w:r>
            <w:r w:rsidR="00647187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</w:t>
            </w: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รับรอง</w:t>
            </w:r>
            <w:r w:rsidR="00B314B8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แล้ว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  <w:p w14:paraId="177C9D46" w14:textId="77777777" w:rsidR="00BE72D9" w:rsidRPr="00701AF6" w:rsidRDefault="00BE72D9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D726408" w14:textId="1883A040" w:rsidR="003F5C25" w:rsidRPr="00701AF6" w:rsidRDefault="005C0543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03325367" w14:textId="000D3BEF" w:rsidR="00BC1305" w:rsidRPr="00701AF6" w:rsidRDefault="00BC130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C214B07" w14:textId="1EA34297" w:rsidR="003F5C25" w:rsidRPr="00701AF6" w:rsidRDefault="00B314B8" w:rsidP="00B314B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69</w:t>
            </w:r>
            <w:r w:rsidR="003E5E5B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BE72D9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 </w:t>
            </w:r>
            <w:r w:rsidR="006433F3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37735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69</w:t>
            </w:r>
            <w:r w:rsidR="00B37735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</w:t>
            </w:r>
            <w:r w:rsidR="00BC1305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ง</w:t>
            </w:r>
          </w:p>
          <w:p w14:paraId="5A7CB011" w14:textId="254A1FD1" w:rsidR="00BE72D9" w:rsidRPr="00701AF6" w:rsidRDefault="00D94165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69</w:t>
            </w:r>
            <w:r w:rsidR="00BE72D9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</w:t>
            </w:r>
            <w:r w:rsidR="006433F3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30ADD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/69 แปลง</w:t>
            </w:r>
            <w:r w:rsidR="00BE72D9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D105D5D" w14:textId="0CA776A5" w:rsidR="003F5C25" w:rsidRPr="00701AF6" w:rsidRDefault="005C0543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39F57414" w14:textId="16C0F5A0" w:rsidR="00BC1305" w:rsidRPr="00701AF6" w:rsidRDefault="00BC130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7F1DCB1E" w14:textId="66446A3A" w:rsidR="00BC1305" w:rsidRPr="00701AF6" w:rsidRDefault="0045347B" w:rsidP="0045347B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E926C2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B314B8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207</w:t>
            </w:r>
            <w:r w:rsidR="00B314B8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="00B314B8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25</w:t>
            </w:r>
            <w:r w:rsidR="00BE72D9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73C2832A" w14:textId="49739DA0" w:rsidR="003F5C25" w:rsidRPr="00701AF6" w:rsidRDefault="00D9416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207.25</w:t>
            </w:r>
            <w:r w:rsidR="00B037FA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778D2C90" w14:textId="46008947" w:rsidR="0074423E" w:rsidRPr="00701AF6" w:rsidRDefault="00BC1305" w:rsidP="005316C7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            </w:t>
      </w:r>
      <w:r w:rsidR="00807332"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ศูนย์เมล็ดพันธุ์ข้าวพัทลุง</w:t>
      </w:r>
    </w:p>
    <w:p w14:paraId="7DF38319" w14:textId="77777777" w:rsidR="0074423E" w:rsidRPr="00701AF6" w:rsidRDefault="0074423E" w:rsidP="00372C5D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b/>
          <w:bCs/>
          <w:sz w:val="24"/>
          <w:szCs w:val="24"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701AF6" w:rsidRPr="00701AF6" w14:paraId="3720BDAE" w14:textId="77777777" w:rsidTr="009113CC">
        <w:trPr>
          <w:trHeight w:val="646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EAD2" w14:textId="77777777" w:rsidR="0074423E" w:rsidRPr="00701AF6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3CE6" w14:textId="77777777" w:rsidR="0074423E" w:rsidRPr="00701AF6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2FC0" w14:textId="77777777" w:rsidR="0074423E" w:rsidRPr="00701AF6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01AF6" w:rsidRPr="00701AF6" w14:paraId="03BCE04E" w14:textId="77777777" w:rsidTr="00593736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F339B5E" w14:textId="5C102E14" w:rsidR="0074423E" w:rsidRPr="00701A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59DC468E" w14:textId="77777777" w:rsidR="0074423E" w:rsidRPr="00701A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ปรับเปลี่ยน</w:t>
            </w:r>
          </w:p>
          <w:p w14:paraId="728B9484" w14:textId="77777777" w:rsidR="0074423E" w:rsidRPr="00701A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6FCD9179" w14:textId="77777777" w:rsidR="0074423E" w:rsidRPr="00701AF6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C52C32C" w14:textId="7B034402" w:rsidR="0074423E" w:rsidRPr="00701AF6" w:rsidRDefault="00042912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2A6D9C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74423E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/</w:t>
            </w:r>
            <w:r w:rsidR="002A6D9C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2864B7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4423E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4E163E55" w14:textId="308A3CEE" w:rsidR="0074423E" w:rsidRPr="00701AF6" w:rsidRDefault="00042912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1</w:t>
            </w:r>
            <w:r w:rsidR="002A6D9C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  <w:r w:rsidR="0074423E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/</w:t>
            </w: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2A6D9C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74423E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46622A6E" w14:textId="77777777" w:rsidR="0074423E" w:rsidRPr="00701AF6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F0298D9" w14:textId="3ED69783" w:rsidR="0074423E" w:rsidRPr="00701AF6" w:rsidRDefault="001456FC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A0B3D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</w:t>
            </w:r>
            <w:r w:rsidR="002A6D9C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76</w:t>
            </w:r>
            <w:r w:rsidR="00080C87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1AEA355" w14:textId="541C9CC9" w:rsidR="0074423E" w:rsidRPr="00701AF6" w:rsidRDefault="00FD3AFB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="002A6D9C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3.92</w:t>
            </w:r>
            <w:r w:rsidR="002864B7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4423E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701AF6" w:rsidRPr="00701AF6" w14:paraId="6310CD4C" w14:textId="77777777" w:rsidTr="009113CC">
        <w:trPr>
          <w:trHeight w:val="530"/>
        </w:trPr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14:paraId="7FF5BD70" w14:textId="77777777" w:rsidR="0074423E" w:rsidRPr="00701A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nil"/>
              <w:bottom w:val="single" w:sz="4" w:space="0" w:color="auto"/>
            </w:tcBorders>
          </w:tcPr>
          <w:p w14:paraId="11717F3B" w14:textId="47288FBD" w:rsidR="0074423E" w:rsidRPr="00701AF6" w:rsidRDefault="001456FC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 w:rsidR="00744D0C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20</w:t>
            </w:r>
            <w:r w:rsidR="0074423E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 /</w:t>
            </w: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44D0C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20</w:t>
            </w:r>
            <w:r w:rsidR="0074423E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  <w:tcBorders>
              <w:top w:val="nil"/>
              <w:bottom w:val="single" w:sz="4" w:space="0" w:color="auto"/>
            </w:tcBorders>
          </w:tcPr>
          <w:p w14:paraId="4A2AB28E" w14:textId="40566480" w:rsidR="0074423E" w:rsidRPr="00701AF6" w:rsidRDefault="00354BD7" w:rsidP="00354BD7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="002A6D9C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48.68</w:t>
            </w: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4423E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701AF6" w:rsidRPr="00701AF6" w14:paraId="44B845E9" w14:textId="77777777" w:rsidTr="009113CC">
        <w:trPr>
          <w:trHeight w:val="556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6A0C30A" w14:textId="77777777" w:rsidR="0074423E" w:rsidRPr="00701A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306715B9" w14:textId="3F9BC803" w:rsidR="0074423E" w:rsidRPr="00701AF6" w:rsidRDefault="00045868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="00744D0C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="0074423E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 / </w:t>
            </w: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="00744D0C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="0074423E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              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7DB931CB" w14:textId="3C5E5CE4" w:rsidR="0074423E" w:rsidRPr="00701AF6" w:rsidRDefault="00591613" w:rsidP="0059161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="001E048E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="00BC5655" w:rsidRPr="00701A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5.93</w:t>
            </w:r>
            <w:r w:rsidR="0074423E"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4294BB" w14:textId="317C8756" w:rsidR="00D35E47" w:rsidRPr="00701AF6" w:rsidRDefault="009113CC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</w:p>
    <w:p w14:paraId="3CE5A591" w14:textId="77777777" w:rsidR="00706085" w:rsidRPr="00701AF6" w:rsidRDefault="00706085" w:rsidP="00F712C8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432AF48" w14:textId="11E38DE2" w:rsidR="00F712C8" w:rsidRPr="00701AF6" w:rsidRDefault="00F712C8" w:rsidP="00F712C8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2</w:t>
      </w:r>
      <w:r w:rsidRPr="00701AF6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701AF6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ด้านพืช </w:t>
      </w:r>
      <w:r w:rsidR="00A11D52" w:rsidRPr="00701AF6">
        <w:rPr>
          <w:rFonts w:ascii="TH SarabunIT๙" w:eastAsia="Calibri" w:hAnsi="TH SarabunIT๙" w:cs="TH SarabunIT๙"/>
          <w:sz w:val="32"/>
          <w:szCs w:val="32"/>
        </w:rPr>
        <w:t>1,</w:t>
      </w:r>
      <w:r w:rsidR="00244D15" w:rsidRPr="00701AF6">
        <w:rPr>
          <w:rFonts w:ascii="TH SarabunIT๙" w:eastAsia="Calibri" w:hAnsi="TH SarabunIT๙" w:cs="TH SarabunIT๙"/>
          <w:sz w:val="32"/>
          <w:szCs w:val="32"/>
        </w:rPr>
        <w:t>268</w:t>
      </w:r>
      <w:r w:rsidR="00A11D52" w:rsidRPr="00701A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ราย พื้นที่ </w:t>
      </w:r>
      <w:r w:rsidR="00CC64D5" w:rsidRPr="00701AF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CC64D5" w:rsidRPr="00701AF6">
        <w:rPr>
          <w:rFonts w:ascii="TH SarabunIT๙" w:eastAsia="Calibri" w:hAnsi="TH SarabunIT๙" w:cs="TH SarabunIT๙"/>
          <w:sz w:val="32"/>
          <w:szCs w:val="32"/>
        </w:rPr>
        <w:t>,</w:t>
      </w:r>
      <w:r w:rsidR="00244D15" w:rsidRPr="00701AF6">
        <w:rPr>
          <w:rFonts w:ascii="TH SarabunIT๙" w:eastAsia="Calibri" w:hAnsi="TH SarabunIT๙" w:cs="TH SarabunIT๙"/>
          <w:sz w:val="32"/>
          <w:szCs w:val="32"/>
        </w:rPr>
        <w:t>081.35</w:t>
      </w:r>
      <w:r w:rsidR="008B3C07" w:rsidRPr="00701AF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ไร่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ด้านประมง</w:t>
      </w:r>
      <w:r w:rsidR="00B638F7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เกษตรกร </w:t>
      </w:r>
      <w:r w:rsidR="005D0F45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599</w:t>
      </w:r>
      <w:r w:rsidR="00B37D7E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ราย </w:t>
      </w:r>
      <w:r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และด้านปศุสัตว์ </w:t>
      </w:r>
      <w:r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br/>
        <w:t xml:space="preserve">จำนวน </w:t>
      </w:r>
      <w:r w:rsidR="0086541B" w:rsidRPr="00701A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5</w:t>
      </w:r>
      <w:r w:rsidR="00DF71AF" w:rsidRPr="00701A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7</w:t>
      </w:r>
      <w:r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ฟาร์ม (ฟาร์มไก่เนื้อ  4</w:t>
      </w:r>
      <w:r w:rsidR="002904EC" w:rsidRPr="00701A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5</w:t>
      </w:r>
      <w:r w:rsidR="000A3498"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 ฟาร์ม</w:t>
      </w:r>
      <w:r w:rsidRPr="00701A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>, ฟาร์มไก่ไข่  1  ฟาร์ม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, ฟาร์มสุกร  </w:t>
      </w:r>
      <w:r w:rsidR="00526307" w:rsidRPr="00701AF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F71AF" w:rsidRPr="00701AF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 ฟาร์ม)</w:t>
      </w:r>
    </w:p>
    <w:tbl>
      <w:tblPr>
        <w:tblStyle w:val="TableGrid4"/>
        <w:tblW w:w="893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1"/>
        <w:gridCol w:w="2105"/>
        <w:gridCol w:w="2193"/>
        <w:gridCol w:w="2026"/>
      </w:tblGrid>
      <w:tr w:rsidR="00701AF6" w:rsidRPr="00701AF6" w14:paraId="6595CC7A" w14:textId="04F8111C" w:rsidTr="00357E22">
        <w:tc>
          <w:tcPr>
            <w:tcW w:w="2611" w:type="dxa"/>
            <w:tcBorders>
              <w:top w:val="single" w:sz="4" w:space="0" w:color="auto"/>
              <w:bottom w:val="single" w:sz="4" w:space="0" w:color="auto"/>
            </w:tcBorders>
          </w:tcPr>
          <w:p w14:paraId="708EE60A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05" w:type="dxa"/>
            <w:tcBorders>
              <w:top w:val="single" w:sz="4" w:space="0" w:color="auto"/>
              <w:bottom w:val="single" w:sz="4" w:space="0" w:color="auto"/>
            </w:tcBorders>
          </w:tcPr>
          <w:p w14:paraId="351BFCE7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0DC1F9B8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2026" w:type="dxa"/>
            <w:tcBorders>
              <w:top w:val="single" w:sz="4" w:space="0" w:color="auto"/>
              <w:bottom w:val="single" w:sz="4" w:space="0" w:color="auto"/>
            </w:tcBorders>
          </w:tcPr>
          <w:p w14:paraId="3BB51439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01AF6" w:rsidRPr="00701AF6" w14:paraId="7F10E224" w14:textId="2CD59943" w:rsidTr="00357E22">
        <w:tc>
          <w:tcPr>
            <w:tcW w:w="2611" w:type="dxa"/>
            <w:tcBorders>
              <w:top w:val="single" w:sz="4" w:space="0" w:color="auto"/>
            </w:tcBorders>
          </w:tcPr>
          <w:p w14:paraId="3ED24CD8" w14:textId="0095191B" w:rsidR="00D307C4" w:rsidRPr="00701AF6" w:rsidRDefault="00D307C4" w:rsidP="00D307C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105" w:type="dxa"/>
            <w:tcBorders>
              <w:top w:val="single" w:sz="4" w:space="0" w:color="auto"/>
            </w:tcBorders>
          </w:tcPr>
          <w:p w14:paraId="24DAE338" w14:textId="5710BB3A" w:rsidR="00D307C4" w:rsidRPr="00701AF6" w:rsidRDefault="00D307C4" w:rsidP="00D307C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1,</w:t>
            </w:r>
            <w:r w:rsidR="00244D15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268</w:t>
            </w: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ราย/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br/>
              <w:t>1,</w:t>
            </w:r>
            <w:r w:rsidR="00244D15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307</w:t>
            </w: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193" w:type="dxa"/>
            <w:tcBorders>
              <w:top w:val="single" w:sz="4" w:space="0" w:color="auto"/>
            </w:tcBorders>
          </w:tcPr>
          <w:p w14:paraId="7C4BB2A2" w14:textId="652260E5" w:rsidR="00D307C4" w:rsidRPr="00701AF6" w:rsidRDefault="00D307C4" w:rsidP="00D307C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2,</w:t>
            </w:r>
            <w:r w:rsidR="00244D15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081.35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14:paraId="19656EEB" w14:textId="77777777" w:rsidR="00D307C4" w:rsidRPr="00701AF6" w:rsidRDefault="00D307C4" w:rsidP="00D307C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2A6F1CAC" w14:textId="635CDD19" w:rsidTr="00357E22">
        <w:tc>
          <w:tcPr>
            <w:tcW w:w="2611" w:type="dxa"/>
          </w:tcPr>
          <w:p w14:paraId="45C0717E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ข้าว 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GAP Seed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34EE87D7" w14:textId="3DDE0F75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ประมง 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</w:p>
          <w:p w14:paraId="540F6865" w14:textId="36D42A57" w:rsidR="00357E22" w:rsidRPr="00701AF6" w:rsidRDefault="00357E22" w:rsidP="00A631F8">
            <w:pPr>
              <w:tabs>
                <w:tab w:val="left" w:pos="709"/>
              </w:tabs>
              <w:spacing w:line="0" w:lineRule="atLeast"/>
              <w:ind w:right="-113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ประมง 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SL</w:t>
            </w:r>
            <w:r w:rsidRPr="00701AF6">
              <w:rPr>
                <w:rFonts w:ascii="TH SarabunIT๙" w:eastAsia="Calibri" w:hAnsi="TH SarabunIT๙" w:cs="TH SarabunIT๙"/>
                <w:sz w:val="16"/>
                <w:szCs w:val="16"/>
                <w:cs/>
              </w:rPr>
              <w:t xml:space="preserve"> </w:t>
            </w:r>
            <w:r w:rsidRPr="00701AF6">
              <w:rPr>
                <w:rFonts w:ascii="TH SarabunIT๙" w:eastAsia="Calibri" w:hAnsi="TH SarabunIT๙" w:cs="TH SarabunIT๙"/>
                <w:sz w:val="14"/>
                <w:szCs w:val="14"/>
                <w:cs/>
              </w:rPr>
              <w:t>(มาตรฐานความปลอดภัยปลาน้ำจืด)</w:t>
            </w:r>
          </w:p>
        </w:tc>
        <w:tc>
          <w:tcPr>
            <w:tcW w:w="2105" w:type="dxa"/>
          </w:tcPr>
          <w:p w14:paraId="6E24BC96" w14:textId="6C455A48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73A02F04" w14:textId="5563D200" w:rsidR="00E30B1A" w:rsidRPr="00701AF6" w:rsidRDefault="001B5EC7" w:rsidP="00E30B1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6F1806"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</w:t>
            </w:r>
            <w:r w:rsidR="00E30B1A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198DE39F" w14:textId="32C7DA58" w:rsidR="00357E22" w:rsidRPr="00701AF6" w:rsidRDefault="003D126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273</w:t>
            </w:r>
            <w:r w:rsidR="00357E22"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193" w:type="dxa"/>
          </w:tcPr>
          <w:p w14:paraId="06D94091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49955F54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6E00A963" w14:textId="0276E56C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026" w:type="dxa"/>
          </w:tcPr>
          <w:p w14:paraId="7C9AFCF7" w14:textId="77777777" w:rsidR="00357E22" w:rsidRPr="00701AF6" w:rsidRDefault="00357E22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7F1B82B2" w14:textId="60E79DB8" w:rsidTr="002904EC">
        <w:trPr>
          <w:trHeight w:val="502"/>
        </w:trPr>
        <w:tc>
          <w:tcPr>
            <w:tcW w:w="2611" w:type="dxa"/>
          </w:tcPr>
          <w:p w14:paraId="03ABC6EF" w14:textId="0E26D90E" w:rsidR="00713622" w:rsidRPr="00701AF6" w:rsidRDefault="00713622" w:rsidP="0071362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105" w:type="dxa"/>
          </w:tcPr>
          <w:p w14:paraId="6FFB6722" w14:textId="69A6F2D4" w:rsidR="00713622" w:rsidRPr="00701AF6" w:rsidRDefault="00713622" w:rsidP="007136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  <w:r w:rsidR="00503CA6" w:rsidRPr="00701AF6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  <w:tc>
          <w:tcPr>
            <w:tcW w:w="2193" w:type="dxa"/>
          </w:tcPr>
          <w:p w14:paraId="1AB078EB" w14:textId="28BBE43E" w:rsidR="00713622" w:rsidRPr="00701AF6" w:rsidRDefault="00713622" w:rsidP="007136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</w:p>
        </w:tc>
        <w:tc>
          <w:tcPr>
            <w:tcW w:w="2026" w:type="dxa"/>
          </w:tcPr>
          <w:p w14:paraId="309A7DC7" w14:textId="77777777" w:rsidR="00713622" w:rsidRPr="00701AF6" w:rsidRDefault="00713622" w:rsidP="007136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14:paraId="191E0211" w14:textId="357B09E7" w:rsidR="00987023" w:rsidRPr="00701AF6" w:rsidRDefault="00807332" w:rsidP="005E2E3B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Pr="00701AF6">
        <w:rPr>
          <w:rFonts w:ascii="TH SarabunIT๙" w:hAnsi="TH SarabunIT๙" w:cs="TH SarabunIT๙"/>
          <w:sz w:val="24"/>
          <w:szCs w:val="24"/>
          <w:cs/>
        </w:rPr>
        <w:t>/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>ศูนย์เมล็ดพันธุ์ข้าวพัทลุง/สำนักงานประมงจังหวัดสตูล/สำนักงานปศุสัตว์จังหวัดสตูล</w:t>
      </w:r>
    </w:p>
    <w:p w14:paraId="4C37B93C" w14:textId="77777777" w:rsidR="005E2E3B" w:rsidRPr="00701AF6" w:rsidRDefault="005E2E3B" w:rsidP="005E2E3B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</w:p>
    <w:p w14:paraId="6BDBC30E" w14:textId="05976B3F" w:rsidR="009E595F" w:rsidRPr="00701AF6" w:rsidRDefault="009E595F" w:rsidP="009E595F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3. </w:t>
      </w:r>
      <w:r w:rsidRPr="00701A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งบประมาณ ปี 256</w:t>
      </w:r>
      <w:r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Pr="00701A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รวมทั้งสิ้น </w:t>
      </w:r>
      <w:r w:rsidRPr="00701AF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313,086,241.90 </w:t>
      </w:r>
      <w:r w:rsidRPr="00701A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บาท</w:t>
      </w:r>
      <w:r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เบิกจ่าย </w:t>
      </w:r>
      <w:r w:rsidRPr="00701AF6">
        <w:rPr>
          <w:rFonts w:ascii="TH SarabunIT๙" w:hAnsi="TH SarabunIT๙" w:cs="TH SarabunIT๙"/>
          <w:b/>
          <w:bCs/>
          <w:spacing w:val="-6"/>
          <w:sz w:val="32"/>
          <w:szCs w:val="32"/>
        </w:rPr>
        <w:t>291,</w:t>
      </w:r>
      <w:r w:rsidR="000C5142"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570</w:t>
      </w:r>
      <w:r w:rsidR="000C5142" w:rsidRPr="00701AF6">
        <w:rPr>
          <w:rFonts w:ascii="TH SarabunIT๙" w:hAnsi="TH SarabunIT๙" w:cs="TH SarabunIT๙"/>
          <w:b/>
          <w:bCs/>
          <w:spacing w:val="-6"/>
          <w:sz w:val="32"/>
          <w:szCs w:val="32"/>
        </w:rPr>
        <w:t>,635.15</w:t>
      </w:r>
      <w:r w:rsidRPr="00701AF6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คิดเป็นร้อยละ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93.</w:t>
      </w:r>
      <w:r w:rsidR="00924530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0C5142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แบ่งเป็น</w:t>
      </w:r>
    </w:p>
    <w:p w14:paraId="68D6EF89" w14:textId="77777777" w:rsidR="009E595F" w:rsidRPr="00701AF6" w:rsidRDefault="009E595F" w:rsidP="009E595F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8B059ED" w14:textId="77777777" w:rsidR="009E595F" w:rsidRPr="00701AF6" w:rsidRDefault="009E595F" w:rsidP="009E595F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310,116,377.90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288,779,821.15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บาท  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 xml:space="preserve">คิดเป็นร้อยละ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93.12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191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โครงการ</w:t>
      </w:r>
    </w:p>
    <w:p w14:paraId="407695F1" w14:textId="77777777" w:rsidR="009E595F" w:rsidRPr="00701AF6" w:rsidRDefault="009E595F" w:rsidP="009E595F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         ที่มาข้อมูล </w:t>
      </w:r>
      <w:r w:rsidRPr="00701AF6">
        <w:rPr>
          <w:rFonts w:ascii="TH SarabunIT๙" w:hAnsi="TH SarabunIT๙" w:cs="TH SarabunIT๙"/>
          <w:sz w:val="24"/>
          <w:szCs w:val="24"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สำนักงานเกษตรและสหกรณ์จังหวัดสตูล</w:t>
      </w:r>
    </w:p>
    <w:p w14:paraId="206304E9" w14:textId="77777777" w:rsidR="009E595F" w:rsidRPr="00701AF6" w:rsidRDefault="009E595F" w:rsidP="009E595F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กลุ่ม/สหกรณ์ ชลประทาน)</w:t>
      </w:r>
    </w:p>
    <w:p w14:paraId="11C027A1" w14:textId="77777777" w:rsidR="009E595F" w:rsidRPr="00701AF6" w:rsidRDefault="009E595F" w:rsidP="009E595F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2.1) ด้านพืช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3BCFBD2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701AF6">
        <w:rPr>
          <w:rFonts w:ascii="TH SarabunIT๙" w:hAnsi="TH SarabunIT๙" w:cs="TH SarabunIT๙"/>
          <w:sz w:val="32"/>
          <w:szCs w:val="32"/>
        </w:rPr>
        <w:t>1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) โครงการระบบส่งเสริมการเกษตรแบบแปลงใหญ่ </w:t>
      </w:r>
    </w:p>
    <w:p w14:paraId="541560D5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แปลงใหญ่จังหวัดสตูล ปี 2563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2565 จำนวน 13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แปลงปี 2563 จำนวน 6 แปลง (ผึ้งโพรง 1 แปลง/มะพร้าว 1 แปลง/ยางพารา 4 แปลง) แปลงปี 2564 จำนวน 5 แปลง (ปาล์มน้ำมัน 1 แปลง /ยางพารา 4 แปลง) และแปลงปี 2565 จำนวน 2 แปลง (ยางพารา 2 แปลง) งบประมาณ 203,000 บาท</w:t>
      </w:r>
    </w:p>
    <w:p w14:paraId="5330B866" w14:textId="77777777" w:rsidR="009E595F" w:rsidRPr="00701AF6" w:rsidRDefault="009E595F" w:rsidP="009E595F">
      <w:pPr>
        <w:pStyle w:val="a3"/>
        <w:tabs>
          <w:tab w:val="left" w:pos="1701"/>
          <w:tab w:val="left" w:pos="2268"/>
          <w:tab w:val="left" w:pos="2410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เกษตรกรมีการรวมกลุ่มทำการผลิตสินค้าเกษตร มีการบริหารจัดการร่วมกัน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เกิดการรวมกันผลิตและรวมกันจำหน่ายโดยมีตลาดรองรับที่แน่นอน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เกษตรกร</w:t>
      </w:r>
      <w:r w:rsidRPr="00701AF6">
        <w:rPr>
          <w:rFonts w:ascii="TH SarabunIT๙" w:hAnsi="TH SarabunIT๙" w:cs="TH SarabunIT๙"/>
          <w:sz w:val="32"/>
          <w:szCs w:val="32"/>
          <w:cs/>
        </w:rPr>
        <w:t>สามารถลดต้นทุนการผลิต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เพิ่มผลผลิต และพัฒนาคุณภาพ</w:t>
      </w:r>
    </w:p>
    <w:p w14:paraId="0F1F05E9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701AF6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(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>2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โครงการ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ศูนย์เรียนรู้การเพิ่มประสิทธิภาพการผลิตสินค้าเกษตร (ศพก.) งบประมาณ 617,300 บาท</w:t>
      </w:r>
    </w:p>
    <w:p w14:paraId="343281DA" w14:textId="77777777" w:rsidR="009E595F" w:rsidRPr="00701AF6" w:rsidRDefault="009E595F" w:rsidP="009E595F">
      <w:pPr>
        <w:pStyle w:val="a3"/>
        <w:tabs>
          <w:tab w:val="left" w:pos="1701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ศพก. เป็นศูนย์กลางในการถ่ายทอดเทคโนโลยีการผลิต การบริหารจัดการ การตลาด และให้บริการทางการเกษตรและเผยแพร่ข้อมูลข่าวสารในพื้นที่แก่เกษตรกร</w:t>
      </w:r>
    </w:p>
    <w:p w14:paraId="10AC699B" w14:textId="77777777" w:rsidR="009E595F" w:rsidRPr="00701AF6" w:rsidRDefault="009E595F" w:rsidP="009E595F">
      <w:pPr>
        <w:pStyle w:val="a3"/>
        <w:tabs>
          <w:tab w:val="left" w:pos="270"/>
          <w:tab w:val="left" w:pos="1418"/>
          <w:tab w:val="left" w:pos="2268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701AF6">
        <w:rPr>
          <w:rFonts w:ascii="TH SarabunIT๙" w:hAnsi="TH SarabunIT๙" w:cs="TH SarabunIT๙"/>
          <w:sz w:val="32"/>
          <w:szCs w:val="32"/>
        </w:rPr>
        <w:t>3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พัฒนาเกษตรกรปราดเปรื่อง (</w:t>
      </w:r>
      <w:r w:rsidRPr="00701AF6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143,500 บาท </w:t>
      </w:r>
    </w:p>
    <w:p w14:paraId="415C17E1" w14:textId="77777777" w:rsidR="009E595F" w:rsidRPr="00701AF6" w:rsidRDefault="009E595F" w:rsidP="009E595F">
      <w:pPr>
        <w:pStyle w:val="a3"/>
        <w:tabs>
          <w:tab w:val="left" w:pos="1701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เกษตรกรได้รับการพัฒนาศักยภาพให้เป็นเกษตรกรปราดเปรื่อง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สามารถยกระดับเป็นผู้ประกอบการเกษตรที่มีศักยภาพ ใช้เทคโนโลยีและการบริหารจัดการ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เพื่อการดำเนินธุรกิจอย่างทันยุคสมัย รวมถึงเกิดเครือข่าย </w:t>
      </w:r>
      <w:r w:rsidRPr="00701AF6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ต้นแบบ เป็นต้นแบบให้เกษตรกรทั่วไป</w:t>
      </w:r>
    </w:p>
    <w:p w14:paraId="050CF1E7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ab/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</w:p>
    <w:p w14:paraId="5CA8D241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right"/>
        <w:rPr>
          <w:rFonts w:ascii="TH SarabunIT๙" w:hAnsi="TH SarabunIT๙" w:cs="TH SarabunIT๙"/>
          <w:sz w:val="12"/>
          <w:szCs w:val="12"/>
        </w:rPr>
      </w:pPr>
    </w:p>
    <w:p w14:paraId="5396EF50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right"/>
        <w:rPr>
          <w:rFonts w:ascii="TH SarabunIT๙" w:hAnsi="TH SarabunIT๙" w:cs="TH SarabunIT๙"/>
          <w:sz w:val="12"/>
          <w:szCs w:val="12"/>
        </w:rPr>
      </w:pPr>
    </w:p>
    <w:p w14:paraId="6067B8E3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right"/>
        <w:rPr>
          <w:rFonts w:ascii="TH SarabunIT๙" w:hAnsi="TH SarabunIT๙" w:cs="TH SarabunIT๙"/>
          <w:sz w:val="12"/>
          <w:szCs w:val="12"/>
        </w:rPr>
      </w:pPr>
    </w:p>
    <w:p w14:paraId="062CBABA" w14:textId="77777777" w:rsidR="009E595F" w:rsidRPr="00701AF6" w:rsidRDefault="009E595F" w:rsidP="009E595F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lastRenderedPageBreak/>
        <w:t>2.2) ด้านปศุสัตว์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D043860" w14:textId="77777777" w:rsidR="009E595F" w:rsidRPr="00701AF6" w:rsidRDefault="009E595F" w:rsidP="009E595F">
      <w:pPr>
        <w:tabs>
          <w:tab w:val="left" w:pos="1560"/>
        </w:tabs>
        <w:spacing w:after="0"/>
        <w:ind w:left="720" w:firstLine="698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(1)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ะบบส่งเสริมการเกษตรแบบแปลงใหญ่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ด้านปศุสัตว์  </w:t>
      </w:r>
      <w:r w:rsidRPr="00701AF6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14:paraId="25F3ADAB" w14:textId="77777777" w:rsidR="009E595F" w:rsidRPr="00701AF6" w:rsidRDefault="009E595F" w:rsidP="009E595F">
      <w:pPr>
        <w:spacing w:after="0"/>
        <w:ind w:left="720"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     - </w:t>
      </w:r>
      <w:r w:rsidRPr="00701AF6">
        <w:rPr>
          <w:rFonts w:ascii="TH SarabunIT๙" w:hAnsi="TH SarabunIT๙" w:cs="TH SarabunIT๙"/>
          <w:sz w:val="32"/>
          <w:szCs w:val="32"/>
          <w:cs/>
        </w:rPr>
        <w:t>แปลงใหญ่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แพะเนื้อ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(ปี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2560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อ.ท่าแพ) </w:t>
      </w:r>
    </w:p>
    <w:p w14:paraId="105A3717" w14:textId="77777777" w:rsidR="009E595F" w:rsidRPr="00701AF6" w:rsidRDefault="009E595F" w:rsidP="009E595F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6"/>
          <w:sz w:val="32"/>
          <w:szCs w:val="32"/>
        </w:rPr>
        <w:t xml:space="preserve">       -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แปลงใหญ่โคเนื้อ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(ปี 2561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ต.กำแพง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อ.ละงู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2563  ต.เขาขาว  อ.ละงู)</w:t>
      </w:r>
    </w:p>
    <w:p w14:paraId="70002925" w14:textId="77777777" w:rsidR="009E595F" w:rsidRPr="00701AF6" w:rsidRDefault="009E595F" w:rsidP="009E595F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     -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แปลงใหญ่โคเนื้อ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(ปี 2564  ต.ทุ่งนุ้ย อ.ควนกาหลง และ ต.ปาล์มพัฒนา  อ.มะนัง)</w:t>
      </w:r>
    </w:p>
    <w:p w14:paraId="51376EB2" w14:textId="77777777" w:rsidR="009E595F" w:rsidRPr="00701AF6" w:rsidRDefault="009E595F" w:rsidP="009E595F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เกษตรกรในแปลงใหญ่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ด้านปศุสัตว์</w:t>
      </w:r>
      <w:r w:rsidRPr="00701AF6">
        <w:rPr>
          <w:rFonts w:ascii="TH SarabunIT๙" w:hAnsi="TH SarabunIT๙" w:cs="TH SarabunIT๙"/>
          <w:sz w:val="32"/>
          <w:szCs w:val="32"/>
          <w:cs/>
        </w:rPr>
        <w:t>มีการบริหารจัดการร่วมกันเพื่อนำไปสู่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การพัฒนาการบริหารจัดการที่ดี ลดต้นทุนการผลิต เพิ่มผลผลิต สอดคล้องกับความต้องการของตลาด เพิ่มศักยภาพในการแข่งขัน</w:t>
      </w:r>
    </w:p>
    <w:p w14:paraId="569E7F0D" w14:textId="77777777" w:rsidR="009E595F" w:rsidRPr="00701AF6" w:rsidRDefault="009E595F" w:rsidP="009E595F">
      <w:pPr>
        <w:pStyle w:val="a3"/>
        <w:tabs>
          <w:tab w:val="left" w:pos="1560"/>
          <w:tab w:val="left" w:pos="2268"/>
          <w:tab w:val="left" w:pos="2410"/>
        </w:tabs>
        <w:spacing w:after="0"/>
        <w:ind w:left="0" w:firstLine="993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(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>2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โครงการ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ศูนย์เรียนรู้การเพิ่มประสิทธิภาพการผลิตสินค้าเกษตร (ศพก.) เป้าหมาย  7  อำเภอ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  </w:t>
      </w:r>
    </w:p>
    <w:p w14:paraId="197CEE24" w14:textId="77777777" w:rsidR="009E595F" w:rsidRPr="00701AF6" w:rsidRDefault="009E595F" w:rsidP="009E595F">
      <w:pPr>
        <w:pStyle w:val="af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ศพก. เป็นศูนย์เรียนรู้แก่เกษตรกรที่เข้าร่วมโครการสามารถนำความรู้ไปปรับใช้ในการดำเนินงาน  การถ่ายทอดเทคโนโลยีการผลิต  การบริหารจัดการ  การตลาด 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เพื่อเพิ่มผลผลิตด้านการเกษตร ลดต้นทุนด้านการผลิต สร้างรายได้ที่มั่นคง</w:t>
      </w:r>
    </w:p>
    <w:p w14:paraId="68C89B70" w14:textId="77777777" w:rsidR="009E595F" w:rsidRPr="00701AF6" w:rsidRDefault="009E595F" w:rsidP="009E595F">
      <w:pPr>
        <w:pStyle w:val="a3"/>
        <w:tabs>
          <w:tab w:val="left" w:pos="270"/>
          <w:tab w:val="left" w:pos="1418"/>
          <w:tab w:val="left" w:pos="2268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>3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พัฒนาเกษตรกรปราดเปรื่อง (</w:t>
      </w:r>
      <w:r w:rsidRPr="00701AF6">
        <w:rPr>
          <w:rFonts w:ascii="TH SarabunIT๙" w:hAnsi="TH SarabunIT๙" w:cs="TH SarabunIT๙"/>
          <w:sz w:val="32"/>
          <w:szCs w:val="32"/>
        </w:rPr>
        <w:t>Smart Farmer)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3001903" w14:textId="77777777" w:rsidR="009E595F" w:rsidRPr="00701AF6" w:rsidRDefault="009E595F" w:rsidP="009E595F">
      <w:pPr>
        <w:pStyle w:val="a3"/>
        <w:tabs>
          <w:tab w:val="left" w:pos="1701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เกษตรกรได้รับการพัฒนาศักยภาพให้เป็นเกษตรกรปราดเปรื่อง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สามารถยกระดับเป็นผู้ประกอบการเกษตรที่มีศักยภาพ ใช้เทคโนโลยีและการบริหารจัดการ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เพื่อการดำเนินธุรกิจอย่างทันยุคสมัย รวมถึงเกิดเครือข่าย </w:t>
      </w:r>
      <w:r w:rsidRPr="00701AF6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ต้นแบบ เป็นต้นแบบให้เกษตรกรทั่วไป</w:t>
      </w:r>
    </w:p>
    <w:p w14:paraId="65CC758F" w14:textId="77777777" w:rsidR="009E595F" w:rsidRPr="00701AF6" w:rsidRDefault="009E595F" w:rsidP="009E595F">
      <w:pPr>
        <w:pStyle w:val="af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701AF6">
        <w:rPr>
          <w:rFonts w:ascii="TH SarabunIT๙" w:hAnsi="TH SarabunIT๙" w:cs="TH SarabunIT๙"/>
          <w:sz w:val="32"/>
          <w:szCs w:val="32"/>
        </w:rPr>
        <w:t>4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โครงการพัฒนาเกษตรยั่งยืน (เกษตรทฤษฎีใหม่) เป้าหมาย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รายใหม่ 189 ราย</w:t>
      </w:r>
    </w:p>
    <w:p w14:paraId="6FC6D752" w14:textId="77777777" w:rsidR="009E595F" w:rsidRPr="00701AF6" w:rsidRDefault="009E595F" w:rsidP="009E595F">
      <w:pPr>
        <w:pStyle w:val="af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เกษตรกรที่เข้าร่วมโครงการสามารถนำความรู้ไปปรับใช้ในการดำเนินงาน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 xml:space="preserve">และการพัฒนาการเกษตรเพื่อเพิ่มผลผลิตด้านการเกษตร 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ลดต้นทุนด้านการผลิต สร้างรายได้ที่มั่นคงตามหลักทฤษฎีใหม่</w:t>
      </w:r>
    </w:p>
    <w:p w14:paraId="3A3F65F7" w14:textId="77777777" w:rsidR="009E595F" w:rsidRPr="00701AF6" w:rsidRDefault="009E595F" w:rsidP="009E595F">
      <w:pPr>
        <w:pStyle w:val="af"/>
        <w:tabs>
          <w:tab w:val="left" w:pos="1418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(5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โครงการส่งเสริมการดำเนินงานอันเนื่องมาจากพระราชดำริ เป้าหมาย โรงเรียนตำรวจตระเวนชายแดน จำนวน 2 โรง</w:t>
      </w:r>
    </w:p>
    <w:p w14:paraId="2D379444" w14:textId="13302004" w:rsidR="009E595F" w:rsidRPr="00701AF6" w:rsidRDefault="009E595F" w:rsidP="009E595F">
      <w:pPr>
        <w:pStyle w:val="af"/>
        <w:spacing w:after="0"/>
        <w:ind w:left="0" w:firstLine="171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นักเรียนมี</w:t>
      </w:r>
      <w:r w:rsidR="004A3E64" w:rsidRPr="00701AF6">
        <w:rPr>
          <w:rFonts w:ascii="TH SarabunIT๙" w:hAnsi="TH SarabunIT๙" w:cs="TH SarabunIT๙" w:hint="cs"/>
          <w:sz w:val="32"/>
          <w:szCs w:val="32"/>
          <w:cs/>
        </w:rPr>
        <w:t>ไข่ไก่</w:t>
      </w:r>
      <w:r w:rsidRPr="00701AF6">
        <w:rPr>
          <w:rFonts w:ascii="TH SarabunIT๙" w:hAnsi="TH SarabunIT๙" w:cs="TH SarabunIT๙"/>
          <w:sz w:val="32"/>
          <w:szCs w:val="32"/>
          <w:cs/>
        </w:rPr>
        <w:t>สำหรับดำเนินกิจกรรมโครงการอาหารกลางวัน และสามารถ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นำความรู้ที่ได้รับจากการอบรมเรื่องการ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เลี้ยงสัตว์ (ไก่ไข่)  ไ</w:t>
      </w:r>
      <w:r w:rsidRPr="00701AF6">
        <w:rPr>
          <w:rFonts w:ascii="TH SarabunIT๙" w:hAnsi="TH SarabunIT๙" w:cs="TH SarabunIT๙"/>
          <w:sz w:val="32"/>
          <w:szCs w:val="32"/>
          <w:cs/>
        </w:rPr>
        <w:t>ปใช้ประโยชน์ได้ในชีวิตประจำวัน</w:t>
      </w:r>
    </w:p>
    <w:p w14:paraId="483FBEE2" w14:textId="77777777" w:rsidR="009E595F" w:rsidRPr="00701AF6" w:rsidRDefault="009E595F" w:rsidP="009E595F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</w:p>
    <w:p w14:paraId="508AB732" w14:textId="77777777" w:rsidR="009E595F" w:rsidRPr="00701AF6" w:rsidRDefault="009E595F" w:rsidP="009E595F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2.3) ด้านประมง </w:t>
      </w:r>
    </w:p>
    <w:p w14:paraId="74A2E3DC" w14:textId="77777777" w:rsidR="009E595F" w:rsidRPr="00701AF6" w:rsidRDefault="009E595F" w:rsidP="009E595F">
      <w:pPr>
        <w:pStyle w:val="af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(1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โครงการศูนย์เรียนรู้การเพิ่มประสิทธิภาพการผลิตสินค้าเกษตร เป้าหมาย 7 อำเภอ</w:t>
      </w:r>
    </w:p>
    <w:p w14:paraId="280C61F0" w14:textId="77777777" w:rsidR="009E595F" w:rsidRPr="00701AF6" w:rsidRDefault="009E595F" w:rsidP="009E595F">
      <w:pPr>
        <w:pStyle w:val="af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เป็นศูนย์เรียนรู้แก่เกษตรกรที่เข้าร่วมโครงการสามารถนำความรู้ไปปรับใช้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ในการดำเนินงานและการพัฒนาการเกษตรเพื่อเพิ่มผลผลิตด้านการเกษตร ลดต้นทุนด้านการผลิต สร้างรายได้ที่มั่นคง</w:t>
      </w:r>
    </w:p>
    <w:p w14:paraId="7E160721" w14:textId="77777777" w:rsidR="009E595F" w:rsidRPr="00701AF6" w:rsidRDefault="009E595F" w:rsidP="009E595F">
      <w:pPr>
        <w:pStyle w:val="af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(2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โครงการยกระดับมาตรฐานสินค้าเกษตร เป้าหมาย 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>20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 เป็นการเตรียมความพร้อม</w:t>
      </w:r>
      <w:r w:rsidRPr="00701AF6">
        <w:rPr>
          <w:rFonts w:ascii="TH SarabunIT๙" w:hAnsi="TH SarabunIT๙" w:cs="TH SarabunIT๙"/>
          <w:sz w:val="32"/>
          <w:szCs w:val="32"/>
          <w:cs/>
        </w:rPr>
        <w:t>เกษตรกร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เข้าสู่มาตรฐานฟาร์มสัตว์น้ำ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จืด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 xml:space="preserve">GAP 20 </w:t>
      </w:r>
      <w:r w:rsidRPr="00701AF6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2E1C801D" w14:textId="77777777" w:rsidR="009E595F" w:rsidRPr="00701AF6" w:rsidRDefault="009E595F" w:rsidP="009E595F">
      <w:pPr>
        <w:pStyle w:val="af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เกษตรกรได้รับมาตรฐานขั้นปลอดภัย (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>GAP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ด้านประมง จำนวน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20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166BAD95" w14:textId="77777777" w:rsidR="009E595F" w:rsidRPr="00701AF6" w:rsidRDefault="009E595F" w:rsidP="009E595F">
      <w:pPr>
        <w:pStyle w:val="af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701AF6">
        <w:rPr>
          <w:rFonts w:ascii="TH SarabunIT๙" w:hAnsi="TH SarabunIT๙" w:cs="TH SarabunIT๙"/>
          <w:sz w:val="32"/>
          <w:szCs w:val="32"/>
        </w:rPr>
        <w:t>3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โครงการพัฒนาเกษตรยั่งยืน (เกษตรทฤษฎีใหม่) เป้าหมาย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รายใหม่ </w:t>
      </w:r>
      <w:r w:rsidRPr="00701AF6">
        <w:rPr>
          <w:rFonts w:ascii="TH SarabunIT๙" w:hAnsi="TH SarabunIT๙" w:cs="TH SarabunIT๙"/>
          <w:sz w:val="32"/>
          <w:szCs w:val="32"/>
        </w:rPr>
        <w:t>50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ราย</w:t>
      </w:r>
    </w:p>
    <w:p w14:paraId="3BEEE6D3" w14:textId="77777777" w:rsidR="009E595F" w:rsidRPr="00701AF6" w:rsidRDefault="009E595F" w:rsidP="009E595F">
      <w:pPr>
        <w:pStyle w:val="af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เกษตรกรที่เข้าร่วมโครงการสามารถนำความรู้ไปปรับใช้ในการดำเนินงาน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 xml:space="preserve">และการพัฒนาการเกษตรเพื่อเพิ่มผลผลิตด้านการเกษตร 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ลดต้นทุนด้านการผลิต สร้างรายได้ที่มั่นคงตามหลักทฤษฎีใหม่</w:t>
      </w:r>
    </w:p>
    <w:p w14:paraId="571A013F" w14:textId="77777777" w:rsidR="009E595F" w:rsidRPr="00701AF6" w:rsidRDefault="009E595F" w:rsidP="009E595F">
      <w:pPr>
        <w:pStyle w:val="af"/>
        <w:tabs>
          <w:tab w:val="left" w:pos="1418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>4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โครงการส่งเสริมการดำเนินงานอันเนื่องมาจากพระราชดำริ เป้าหมาย โรงเรียนตำรวจตระเวนชายแดน จำนวน 2 โรง</w:t>
      </w:r>
    </w:p>
    <w:p w14:paraId="1BAEAA80" w14:textId="77777777" w:rsidR="009E595F" w:rsidRPr="00701AF6" w:rsidRDefault="009E595F" w:rsidP="009E595F">
      <w:pPr>
        <w:pStyle w:val="af"/>
        <w:spacing w:after="0"/>
        <w:ind w:left="0" w:firstLine="171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นักเรียนมีปลาสำหรับดำเนินกิจกรรมโครงการอาหารกลางวัน และสามารถ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นำความรู้ที่ได้รับจากการอบรมเรื่องการแปรรูปสัตว์น้ำไปใช้ประโยชน์ได้ในชีวิตประจำวัน</w:t>
      </w:r>
    </w:p>
    <w:p w14:paraId="16CFB776" w14:textId="77777777" w:rsidR="009E595F" w:rsidRPr="00701AF6" w:rsidRDefault="009E595F" w:rsidP="009E595F">
      <w:pPr>
        <w:pStyle w:val="af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) โครงการจัดการปัญหาแรงงานต่างด้าวและการค้ามนุษย์ เป้าหมาย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776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39BDDDDE" w14:textId="77777777" w:rsidR="009E595F" w:rsidRPr="00701AF6" w:rsidRDefault="009E595F" w:rsidP="009E595F">
      <w:pPr>
        <w:pStyle w:val="af"/>
        <w:spacing w:after="0"/>
        <w:ind w:left="0" w:firstLine="171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ผลสำเร็จที่สำคัญ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เพื่อลดปัญหาการทำการประมง </w:t>
      </w:r>
      <w:r w:rsidRPr="00701AF6">
        <w:rPr>
          <w:rFonts w:ascii="TH SarabunIT๙" w:hAnsi="TH SarabunIT๙" w:cs="TH SarabunIT๙"/>
          <w:spacing w:val="-10"/>
          <w:sz w:val="32"/>
          <w:szCs w:val="32"/>
        </w:rPr>
        <w:t xml:space="preserve">IUU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การทำการประมงที่ผิดกฎหมาย ขาดการรายงาน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และไร้การควบค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ุม</w:t>
      </w:r>
    </w:p>
    <w:p w14:paraId="43F569BC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</w:p>
    <w:p w14:paraId="38E63434" w14:textId="77777777" w:rsidR="009E595F" w:rsidRPr="00701AF6" w:rsidRDefault="009E595F" w:rsidP="009E595F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2.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01AF6">
        <w:rPr>
          <w:rFonts w:ascii="TH SarabunIT๙" w:hAnsi="TH SarabunIT๙" w:cs="TH SarabunIT๙"/>
          <w:sz w:val="32"/>
          <w:szCs w:val="32"/>
          <w:cs/>
        </w:rPr>
        <w:t>) ด้าน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ชลประทาน</w:t>
      </w:r>
    </w:p>
    <w:p w14:paraId="726D7FBC" w14:textId="77777777" w:rsidR="009E595F" w:rsidRPr="00701AF6" w:rsidRDefault="009E595F" w:rsidP="009E595F">
      <w:pPr>
        <w:pStyle w:val="af"/>
        <w:spacing w:after="0"/>
        <w:ind w:left="0" w:firstLine="1418"/>
        <w:jc w:val="thaiDistribute"/>
        <w:rPr>
          <w:rFonts w:ascii="TH SarabunIT๙" w:hAnsi="TH SarabunIT๙" w:cs="TH SarabunIT๙"/>
          <w:sz w:val="24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(1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รงการปรับปรุงงานชลประทาน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 2 แห่ง</w:t>
      </w:r>
      <w:r w:rsidRPr="00701AF6">
        <w:rPr>
          <w:cs/>
        </w:rPr>
        <w:tab/>
      </w:r>
      <w:r w:rsidRPr="00701AF6">
        <w:rPr>
          <w:rFonts w:ascii="TH SarabunIT๙" w:hAnsi="TH SarabunIT๙" w:cs="TH SarabunIT๙"/>
          <w:spacing w:val="-4"/>
          <w:sz w:val="24"/>
          <w:szCs w:val="32"/>
          <w:cs/>
        </w:rPr>
        <w:t xml:space="preserve">  </w:t>
      </w:r>
    </w:p>
    <w:p w14:paraId="6DCA4F1F" w14:textId="77777777" w:rsidR="009E595F" w:rsidRPr="00701AF6" w:rsidRDefault="009E595F" w:rsidP="009E595F">
      <w:pPr>
        <w:pStyle w:val="af"/>
        <w:spacing w:after="0"/>
        <w:ind w:left="0" w:firstLine="1418"/>
        <w:jc w:val="thaiDistribute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(2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โครงการส่งเสริมการดำเนินงานอันเนื่องมาจากพระราชดำริ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 2 แห่ง</w:t>
      </w:r>
      <w:r w:rsidRPr="00701AF6">
        <w:rPr>
          <w:cs/>
        </w:rPr>
        <w:tab/>
      </w:r>
    </w:p>
    <w:p w14:paraId="054A53F9" w14:textId="77777777" w:rsidR="009E595F" w:rsidRPr="00701AF6" w:rsidRDefault="009E595F" w:rsidP="009E595F">
      <w:pPr>
        <w:pStyle w:val="af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(3</w:t>
      </w:r>
      <w:r w:rsidRPr="00701AF6">
        <w:rPr>
          <w:rFonts w:ascii="TH SarabunIT๙" w:hAnsi="TH SarabunIT๙" w:cs="TH SarabunIT๙"/>
          <w:sz w:val="32"/>
          <w:szCs w:val="32"/>
          <w:cs/>
        </w:rPr>
        <w:t>) โครงการสนับสนุนการบริหารจัดการน้ำและงานชลประทาน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 23 แห่ง</w:t>
      </w:r>
    </w:p>
    <w:p w14:paraId="0F8426BD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993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โครงการชลประทานสตูล</w:t>
      </w:r>
    </w:p>
    <w:p w14:paraId="5BCEEBBD" w14:textId="77777777" w:rsidR="009E595F" w:rsidRPr="00701AF6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284"/>
        <w:jc w:val="thaiDistribute"/>
        <w:rPr>
          <w:rFonts w:ascii="TH SarabunIT๙" w:hAnsi="TH SarabunIT๙" w:cs="TH SarabunIT๙"/>
          <w:sz w:val="24"/>
          <w:szCs w:val="24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2C368BA7" w14:textId="77777777" w:rsidR="009E595F" w:rsidRPr="00701AF6" w:rsidRDefault="009E595F" w:rsidP="009E595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งบประมาณรวมทั้งสิ้น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1,470,800.00 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701AF6">
        <w:rPr>
          <w:rFonts w:ascii="TH SarabunIT๙" w:hAnsi="TH SarabunIT๙" w:cs="TH SarabunIT๙"/>
          <w:sz w:val="32"/>
          <w:szCs w:val="32"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ผลการ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เบิกจ่าย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1,291,750.00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87.83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โครงการ</w:t>
      </w:r>
    </w:p>
    <w:p w14:paraId="43983EEA" w14:textId="77777777" w:rsidR="009E595F" w:rsidRPr="00701AF6" w:rsidRDefault="009E595F" w:rsidP="009E595F">
      <w:pPr>
        <w:spacing w:after="0"/>
        <w:ind w:left="131" w:firstLine="58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โครงการส่งเสริมการเลี้ยงปลานวลจันทร์ทะเลแบบพัฒนาในบ่อดิน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2B26828" w14:textId="77777777" w:rsidR="009E595F" w:rsidRPr="00701AF6" w:rsidRDefault="009E595F" w:rsidP="009E595F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งบประมาณ </w:t>
      </w:r>
      <w:r w:rsidRPr="00701AF6">
        <w:rPr>
          <w:rFonts w:ascii="TH SarabunIT๙" w:hAnsi="TH SarabunIT๙" w:cs="TH SarabunIT๙"/>
          <w:sz w:val="32"/>
          <w:szCs w:val="32"/>
        </w:rPr>
        <w:t>938,400 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</w:t>
      </w:r>
      <w:r w:rsidRPr="00701AF6">
        <w:rPr>
          <w:rFonts w:ascii="TH SarabunIT๙" w:hAnsi="TH SarabunIT๙" w:cs="TH SarabunIT๙"/>
          <w:sz w:val="32"/>
          <w:szCs w:val="32"/>
        </w:rPr>
        <w:t xml:space="preserve">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ดำเนินการโดย </w:t>
      </w:r>
      <w:r w:rsidRPr="00701AF6">
        <w:rPr>
          <w:rFonts w:ascii="TH SarabunIT๙" w:hAnsi="TH SarabunIT๙" w:cs="TH SarabunIT๙"/>
          <w:sz w:val="32"/>
          <w:szCs w:val="32"/>
        </w:rPr>
        <w:t xml:space="preserve">: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สำนักงานประมงจังหวัดสตูล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1529581" w14:textId="77777777" w:rsidR="009E595F" w:rsidRPr="00701AF6" w:rsidRDefault="009E595F" w:rsidP="009E595F">
      <w:pPr>
        <w:spacing w:after="0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01AF6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 xml:space="preserve">  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โครงการพัฒนาศักยภาพการผลิตโคเนื้อ-แพะเนื้อคุณภาพสูงการแปรรูปและผลิตภัณฑ์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</w:t>
      </w:r>
    </w:p>
    <w:p w14:paraId="683E60EF" w14:textId="77777777" w:rsidR="009E595F" w:rsidRPr="00701AF6" w:rsidRDefault="009E595F" w:rsidP="009E595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งบประมาณ 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>214,2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> 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ดำเนินการโดย </w:t>
      </w:r>
      <w:r w:rsidRPr="00701AF6">
        <w:rPr>
          <w:rFonts w:ascii="TH SarabunIT๙" w:hAnsi="TH SarabunIT๙" w:cs="TH SarabunIT๙"/>
          <w:sz w:val="32"/>
          <w:szCs w:val="32"/>
        </w:rPr>
        <w:t xml:space="preserve">: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สำนักงานปศุสัตว์จังหวัดสตูล</w:t>
      </w:r>
    </w:p>
    <w:p w14:paraId="3C19A051" w14:textId="77777777" w:rsidR="009E595F" w:rsidRPr="00701AF6" w:rsidRDefault="009E595F" w:rsidP="009E595F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อื่นๆ </w:t>
      </w:r>
    </w:p>
    <w:p w14:paraId="3E28280E" w14:textId="07DC920B" w:rsidR="009E595F" w:rsidRPr="00701AF6" w:rsidRDefault="009E595F" w:rsidP="009E595F">
      <w:pPr>
        <w:jc w:val="thaiDistribute"/>
        <w:rPr>
          <w:rFonts w:ascii="TH SarabunIT๙" w:hAnsi="TH SarabunIT๙" w:cs="TH SarabunIT๙"/>
          <w:spacing w:val="6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 </w:t>
      </w:r>
      <w:r w:rsidRPr="00701AF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งบประมาณรวมทั้งสิ้น 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>1,499,064.00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>บาท</w:t>
      </w:r>
      <w:r w:rsidRPr="00701AF6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ผลการเบิกจ่าย </w:t>
      </w:r>
      <w:r w:rsidRPr="00701AF6">
        <w:rPr>
          <w:rFonts w:ascii="TH SarabunIT๙" w:hAnsi="TH SarabunIT๙" w:cs="TH SarabunIT๙" w:hint="cs"/>
          <w:spacing w:val="6"/>
          <w:sz w:val="32"/>
          <w:szCs w:val="32"/>
          <w:cs/>
        </w:rPr>
        <w:t>1,</w:t>
      </w:r>
      <w:r w:rsidR="00E16E5F" w:rsidRPr="00701AF6">
        <w:rPr>
          <w:rFonts w:ascii="TH SarabunIT๙" w:hAnsi="TH SarabunIT๙" w:cs="TH SarabunIT๙" w:hint="cs"/>
          <w:spacing w:val="6"/>
          <w:sz w:val="32"/>
          <w:szCs w:val="32"/>
          <w:cs/>
        </w:rPr>
        <w:t>4</w:t>
      </w:r>
      <w:r w:rsidR="00050726" w:rsidRPr="00701AF6">
        <w:rPr>
          <w:rFonts w:ascii="TH SarabunIT๙" w:hAnsi="TH SarabunIT๙" w:cs="TH SarabunIT๙" w:hint="cs"/>
          <w:spacing w:val="6"/>
          <w:sz w:val="32"/>
          <w:szCs w:val="32"/>
          <w:cs/>
        </w:rPr>
        <w:t>99</w:t>
      </w:r>
      <w:r w:rsidR="00050726" w:rsidRPr="00701AF6">
        <w:rPr>
          <w:rFonts w:ascii="TH SarabunIT๙" w:hAnsi="TH SarabunIT๙" w:cs="TH SarabunIT๙"/>
          <w:spacing w:val="6"/>
          <w:sz w:val="32"/>
          <w:szCs w:val="32"/>
        </w:rPr>
        <w:t>,064</w:t>
      </w:r>
      <w:r w:rsidRPr="00701AF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บาท คิดเป็นร้อยละ </w:t>
      </w:r>
      <w:r w:rsidR="00050726" w:rsidRPr="00701AF6">
        <w:rPr>
          <w:rFonts w:ascii="TH SarabunIT๙" w:hAnsi="TH SarabunIT๙" w:cs="TH SarabunIT๙"/>
          <w:sz w:val="32"/>
          <w:szCs w:val="32"/>
        </w:rPr>
        <w:t>100</w:t>
      </w:r>
      <w:r w:rsidRPr="00701AF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pacing w:val="-14"/>
          <w:sz w:val="32"/>
          <w:szCs w:val="32"/>
          <w:cs/>
        </w:rPr>
        <w:br/>
        <w:t xml:space="preserve">จำนวน </w:t>
      </w:r>
      <w:r w:rsidRPr="00701AF6">
        <w:rPr>
          <w:rFonts w:ascii="TH SarabunIT๙" w:hAnsi="TH SarabunIT๙" w:cs="TH SarabunIT๙" w:hint="cs"/>
          <w:spacing w:val="-14"/>
          <w:sz w:val="32"/>
          <w:szCs w:val="32"/>
          <w:cs/>
        </w:rPr>
        <w:t>1</w:t>
      </w:r>
      <w:r w:rsidRPr="00701AF6">
        <w:rPr>
          <w:rFonts w:ascii="TH SarabunIT๙" w:hAnsi="TH SarabunIT๙" w:cs="TH SarabunIT๙"/>
          <w:spacing w:val="-14"/>
          <w:sz w:val="32"/>
          <w:szCs w:val="32"/>
          <w:cs/>
        </w:rPr>
        <w:t>5 โครงการ</w:t>
      </w:r>
      <w:r w:rsidRPr="00701AF6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259578C1" w14:textId="77777777" w:rsidR="009E595F" w:rsidRPr="00701AF6" w:rsidRDefault="009E595F" w:rsidP="009E59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1) </w:t>
      </w:r>
      <w:r w:rsidRPr="00701AF6">
        <w:rPr>
          <w:rFonts w:ascii="TH SarabunIT๙" w:hAnsi="TH SarabunIT๙" w:cs="TH SarabunIT๙"/>
          <w:sz w:val="32"/>
          <w:szCs w:val="32"/>
          <w:cs/>
        </w:rPr>
        <w:t>งบสำนักงานคณะกรรมการส่งเสริมวิทยาศาสตร์ วิจัยและนวัตกรรม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2464B84" w14:textId="77777777" w:rsidR="009E595F" w:rsidRPr="00701AF6" w:rsidRDefault="009E595F" w:rsidP="009E595F">
      <w:pPr>
        <w:pStyle w:val="a3"/>
        <w:spacing w:after="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ดำเนินการโดย</w:t>
      </w:r>
      <w:r w:rsidRPr="00701AF6">
        <w:rPr>
          <w:rFonts w:ascii="TH SarabunIT๙" w:hAnsi="TH SarabunIT๙" w:cs="TH SarabunIT๙"/>
          <w:sz w:val="32"/>
          <w:szCs w:val="32"/>
        </w:rPr>
        <w:t xml:space="preserve"> : </w:t>
      </w:r>
      <w:r w:rsidRPr="00701AF6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ศูนย์วิจัยและพัฒนาการเกษตรสตูล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DCC0B21" w14:textId="51E504EF" w:rsidR="009E595F" w:rsidRPr="00701AF6" w:rsidRDefault="009E595F" w:rsidP="009E595F">
      <w:pPr>
        <w:pStyle w:val="a3"/>
        <w:spacing w:after="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งบประมาณ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987</w:t>
      </w:r>
      <w:r w:rsidRPr="00701AF6">
        <w:rPr>
          <w:rFonts w:ascii="TH SarabunIT๙" w:hAnsi="TH SarabunIT๙" w:cs="TH SarabunIT๙"/>
          <w:sz w:val="32"/>
          <w:szCs w:val="32"/>
        </w:rPr>
        <w:t xml:space="preserve">,238.00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 w:rsidR="00FC054F" w:rsidRPr="00701AF6">
        <w:rPr>
          <w:rFonts w:ascii="TH SarabunIT๙" w:hAnsi="TH SarabunIT๙" w:cs="TH SarabunIT๙"/>
          <w:sz w:val="32"/>
          <w:szCs w:val="32"/>
          <w:cs/>
        </w:rPr>
        <w:t>ผลการเบิกจ่าย</w:t>
      </w:r>
      <w:r w:rsidR="00FC054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054F" w:rsidRPr="00701AF6">
        <w:rPr>
          <w:rFonts w:ascii="TH SarabunIT๙" w:hAnsi="TH SarabunIT๙" w:cs="TH SarabunIT๙"/>
          <w:sz w:val="32"/>
          <w:szCs w:val="32"/>
        </w:rPr>
        <w:t>987,238</w:t>
      </w:r>
      <w:r w:rsidR="00FC054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054F" w:rsidRPr="00701AF6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FC054F" w:rsidRPr="00701AF6">
        <w:rPr>
          <w:rFonts w:ascii="TH SarabunIT๙" w:hAnsi="TH SarabunIT๙" w:cs="TH SarabunIT๙"/>
          <w:sz w:val="32"/>
          <w:szCs w:val="32"/>
        </w:rPr>
        <w:t>100</w:t>
      </w:r>
      <w:r w:rsidR="00FC054F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C054F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 8 โครงการ ดังนี้</w:t>
      </w:r>
    </w:p>
    <w:p w14:paraId="67D3B459" w14:textId="77777777" w:rsidR="009E595F" w:rsidRPr="00701AF6" w:rsidRDefault="009E595F" w:rsidP="009E595F">
      <w:pPr>
        <w:pStyle w:val="a3"/>
        <w:spacing w:after="0" w:line="240" w:lineRule="auto"/>
        <w:ind w:left="0" w:firstLine="113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>1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> 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โครงการการวิจัยและพัฒนาเทคโนโลยีการผลิตกาแฟอัตลักษณ์ในกลุ่มผู้ปลูกกาแฟโรบัสตาชายแดนใต้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FBA9F7C" w14:textId="77777777" w:rsidR="009E595F" w:rsidRPr="00701AF6" w:rsidRDefault="009E595F" w:rsidP="009E595F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(2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พัฒนาเทคโนโลยีที่เหมาะสมในการผลิตพืชเศรษฐกิจชุมชนเพื่อสร้างเสถียรภาพด้านรายได้และการเข้าถึงอาหารจังห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วัดสตูล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14:paraId="75853A20" w14:textId="77777777" w:rsidR="009E595F" w:rsidRPr="00701AF6" w:rsidRDefault="009E595F" w:rsidP="009E595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(</w:t>
      </w:r>
      <w:r w:rsidRPr="00701AF6">
        <w:rPr>
          <w:rFonts w:ascii="TH SarabunIT๙" w:hAnsi="TH SarabunIT๙" w:cs="TH SarabunIT๙"/>
          <w:sz w:val="32"/>
          <w:szCs w:val="32"/>
        </w:rPr>
        <w:t>3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โครงการพัฒนาต้นแบบการผลิตพืชผสมผสานตามหลักปรัชญาของเศรษฐกิจพอเพียง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เพื่อสร้างเสถียรภาพด้านรายได้และความเพียงพอความหลากหลายทางอาหาร</w:t>
      </w:r>
      <w:r w:rsidRPr="00701AF6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จังหวัดสตูล</w:t>
      </w:r>
      <w:r w:rsidRPr="00701AF6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</w:p>
    <w:p w14:paraId="1313D4EA" w14:textId="77777777" w:rsidR="009E595F" w:rsidRPr="00701AF6" w:rsidRDefault="009E595F" w:rsidP="009E595F">
      <w:pPr>
        <w:tabs>
          <w:tab w:val="left" w:pos="1134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โครงการพัฒนาต้นแบบการผลิตพืชอินทรีย์เพื่อสร้างเสถียรภาพด้านรายได้และอาหารที่มีคุณภาพปลอดภัย จังหวัดสตูล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ADBCF13" w14:textId="77777777" w:rsidR="009E595F" w:rsidRPr="00701AF6" w:rsidRDefault="009E595F" w:rsidP="009E59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 (</w:t>
      </w:r>
      <w:r w:rsidRPr="00701AF6">
        <w:rPr>
          <w:rFonts w:ascii="TH SarabunIT๙" w:hAnsi="TH SarabunIT๙" w:cs="TH SarabunIT๙"/>
          <w:sz w:val="32"/>
          <w:szCs w:val="32"/>
        </w:rPr>
        <w:t>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โครงการพัฒนาต้นแบบการผลิตพืชที่ยืดหยุ่นจากการได้รับผลกระทบจากการเปลี่ยนแปลงสภาพภูมิอากาศเพื่อสร้างเสถียรภาพด้านรายได้และเสถียรภาพทางอาหาร จังหวัดสตูล </w:t>
      </w:r>
    </w:p>
    <w:p w14:paraId="5DA40356" w14:textId="77777777" w:rsidR="009E595F" w:rsidRPr="00701AF6" w:rsidRDefault="009E595F" w:rsidP="009E59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 (</w:t>
      </w:r>
      <w:r w:rsidRPr="00701AF6">
        <w:rPr>
          <w:rFonts w:ascii="TH SarabunIT๙" w:hAnsi="TH SarabunIT๙" w:cs="TH SarabunIT๙"/>
          <w:sz w:val="32"/>
          <w:szCs w:val="32"/>
        </w:rPr>
        <w:t>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01AF6">
        <w:rPr>
          <w:rFonts w:cs="Angsana New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โครงการพัฒนาแพลตฟอร์มนวัตกรรมความมั่นคงทางอาหารในชุมชนแบบมีส่วนร่วม จังหวัดสตูล </w:t>
      </w:r>
    </w:p>
    <w:p w14:paraId="7820E8C2" w14:textId="77777777" w:rsidR="009E595F" w:rsidRPr="00701AF6" w:rsidRDefault="009E595F" w:rsidP="009E595F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โครงการการเปรียบเทียบในไร่เกษตรกรข้าวโพดหวาน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18E579C" w14:textId="77777777" w:rsidR="009E595F" w:rsidRPr="00701AF6" w:rsidRDefault="009E595F" w:rsidP="009E595F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(8)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โครงการการทดสอบพันธุ์ข้าวโพดหวานในสภาพนาแบบเกษตรกรมีส่วนร่วมพื้นที่จังหวัดสตูล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6CC3BC55" w14:textId="77777777" w:rsidR="009E595F" w:rsidRPr="00701AF6" w:rsidRDefault="009E595F" w:rsidP="009E595F">
      <w:pPr>
        <w:spacing w:after="0" w:line="276" w:lineRule="auto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2) </w:t>
      </w:r>
      <w:r w:rsidRPr="00701AF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งบกองทุนการปฏิรูปที่ดินเพื่อเกษตรกรรม</w:t>
      </w:r>
    </w:p>
    <w:p w14:paraId="2C1CFFB7" w14:textId="77777777" w:rsidR="009E595F" w:rsidRPr="00701AF6" w:rsidRDefault="009E595F" w:rsidP="009E595F">
      <w:pPr>
        <w:spacing w:after="0" w:line="240" w:lineRule="auto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ดำเนินการโดย </w:t>
      </w:r>
      <w:r w:rsidRPr="00701AF6">
        <w:rPr>
          <w:rFonts w:ascii="TH SarabunIT๙" w:hAnsi="TH SarabunIT๙" w:cs="TH SarabunIT๙"/>
          <w:sz w:val="32"/>
          <w:szCs w:val="32"/>
        </w:rPr>
        <w:t xml:space="preserve">: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สำนักงานการปฏิรูปที่ดินจังหวัดสตู</w:t>
      </w:r>
      <w:r w:rsidRPr="00701AF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ล</w:t>
      </w:r>
      <w:r w:rsidRPr="00701AF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</w:p>
    <w:p w14:paraId="6F8AEC9D" w14:textId="77777777" w:rsidR="009E595F" w:rsidRPr="00701AF6" w:rsidRDefault="009E595F" w:rsidP="009E595F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งบประมาณ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511,826.00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บาท เบิกจ่ายแล้ว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511,826.00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บาท คิดเป็นร้อยละ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100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7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โครงการ ดังนี้</w:t>
      </w:r>
    </w:p>
    <w:p w14:paraId="3FA43AC5" w14:textId="77777777" w:rsidR="009E595F" w:rsidRPr="00701AF6" w:rsidRDefault="009E595F" w:rsidP="009E595F">
      <w:pPr>
        <w:tabs>
          <w:tab w:val="left" w:pos="666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 (1)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โครงการส่งเสริมระบบวนเกษตร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1A6F7B99" w14:textId="77777777" w:rsidR="009E595F" w:rsidRPr="00701AF6" w:rsidRDefault="009E595F" w:rsidP="009E595F">
      <w:pPr>
        <w:spacing w:after="0" w:line="240" w:lineRule="auto"/>
        <w:ind w:left="360" w:firstLine="63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(2)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โครงการส่งเสริมและพัฒนาเกษตรทฤษฎีใหม่ในเขตปฏิรูปที่ดิน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41E562DD" w14:textId="77777777" w:rsidR="009E595F" w:rsidRPr="00701AF6" w:rsidRDefault="009E595F" w:rsidP="009E595F">
      <w:pPr>
        <w:tabs>
          <w:tab w:val="left" w:pos="6663"/>
        </w:tabs>
        <w:spacing w:after="0" w:line="240" w:lineRule="auto"/>
        <w:ind w:left="360" w:firstLine="63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>3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โครงการพัฒนาธุรกิจชุมชน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180EA0AA" w14:textId="77777777" w:rsidR="009E595F" w:rsidRPr="00701AF6" w:rsidRDefault="009E595F" w:rsidP="009E595F">
      <w:pPr>
        <w:tabs>
          <w:tab w:val="left" w:pos="6663"/>
        </w:tabs>
        <w:spacing w:after="0" w:line="240" w:lineRule="auto"/>
        <w:ind w:left="807" w:firstLine="32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701AF6">
        <w:rPr>
          <w:rFonts w:ascii="TH SarabunIT๙" w:hAnsi="TH SarabunIT๙" w:cs="TH SarabunIT๙"/>
          <w:sz w:val="32"/>
          <w:szCs w:val="32"/>
        </w:rPr>
        <w:t>4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โครงการพัฒนาผู้แทนเกษตรกร</w:t>
      </w:r>
      <w:r w:rsidRPr="00701AF6">
        <w:rPr>
          <w:rFonts w:ascii="TH SarabunIT๙" w:hAnsi="TH SarabunIT๙" w:cs="TH SarabunIT๙"/>
          <w:sz w:val="32"/>
          <w:szCs w:val="32"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04364E36" w14:textId="77777777" w:rsidR="009E595F" w:rsidRPr="00701AF6" w:rsidRDefault="009E595F" w:rsidP="009E595F">
      <w:pPr>
        <w:tabs>
          <w:tab w:val="left" w:pos="6663"/>
        </w:tabs>
        <w:spacing w:after="0" w:line="240" w:lineRule="auto"/>
        <w:ind w:left="360" w:firstLine="63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โครงการตรวจสอบที่ดินในเขตปฏิรูปที่ดิน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</w:p>
    <w:p w14:paraId="326326CA" w14:textId="77777777" w:rsidR="009E595F" w:rsidRPr="00701AF6" w:rsidRDefault="009E595F" w:rsidP="009E595F">
      <w:pPr>
        <w:tabs>
          <w:tab w:val="left" w:pos="6663"/>
        </w:tabs>
        <w:spacing w:after="0" w:line="240" w:lineRule="auto"/>
        <w:ind w:left="357" w:firstLine="63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(6)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โครงการศูนย์บริการประชาชนในเขตปฏิรูปที่ดิน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20D3DD90" w14:textId="77777777" w:rsidR="009E595F" w:rsidRPr="00701AF6" w:rsidRDefault="009E595F" w:rsidP="009E595F">
      <w:pPr>
        <w:tabs>
          <w:tab w:val="left" w:pos="6663"/>
        </w:tabs>
        <w:spacing w:after="0" w:line="240" w:lineRule="auto"/>
        <w:ind w:left="357" w:firstLine="77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โครงการจัดหาที่ดินเอกชนเพื่อนำมาดำเนินการปฏิรูปที่ดิน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7AE7B068" w14:textId="77777777" w:rsidR="009E595F" w:rsidRPr="00701AF6" w:rsidRDefault="009E595F" w:rsidP="009E595F">
      <w:pPr>
        <w:pStyle w:val="a3"/>
        <w:tabs>
          <w:tab w:val="left" w:pos="270"/>
        </w:tabs>
        <w:spacing w:after="0"/>
        <w:ind w:left="0"/>
        <w:jc w:val="right"/>
        <w:rPr>
          <w:rFonts w:ascii="TH SarabunIT๙" w:hAnsi="TH SarabunIT๙" w:cs="TH SarabunIT๙"/>
          <w:sz w:val="12"/>
          <w:szCs w:val="12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สำนักงานเกษตรและสหกรณ์จังหวัดสตูล</w:t>
      </w:r>
    </w:p>
    <w:p w14:paraId="67D63BEE" w14:textId="342D5995" w:rsidR="004758AA" w:rsidRPr="00701AF6" w:rsidRDefault="004758AA" w:rsidP="004758AA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. ผลการดำเนินงาน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แบบรายงานผลการตรวจราชการและการขับเคลื่อนแบบบูรณาการในระดับพื้นที่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ของผู้ตรวจราชการกระทรวงเกษตรและสหกรณ์ เขตตรวจราชการที่ </w:t>
      </w:r>
      <w:r w:rsidRPr="00701AF6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6 </w:t>
      </w:r>
      <w:r w:rsidRPr="00701AF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จังหวัดสตูล</w:t>
      </w:r>
      <w:r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ปีงบประมาณ พ.ศ. 256</w:t>
      </w:r>
      <w:r w:rsidR="00250D6A" w:rsidRPr="00701AF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20C60A3C" w14:textId="77777777" w:rsidR="004758AA" w:rsidRPr="00701AF6" w:rsidRDefault="004758AA" w:rsidP="004758AA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4.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1 สินค้าพืช จำนวน 3 ชนิด ได้แก่</w:t>
      </w:r>
    </w:p>
    <w:p w14:paraId="68835212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>1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การยางแห่งประเทศไทยจังหวัดสตูล (กยท.สตูล)</w:t>
      </w:r>
    </w:p>
    <w:p w14:paraId="10F0782D" w14:textId="77777777" w:rsidR="004758AA" w:rsidRPr="00701AF6" w:rsidRDefault="004758AA" w:rsidP="004758AA">
      <w:pPr>
        <w:spacing w:after="0" w:line="240" w:lineRule="auto"/>
        <w:ind w:left="720" w:firstLine="27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743EFE95" w14:textId="77777777" w:rsidR="004758AA" w:rsidRPr="00701AF6" w:rsidRDefault="004758AA" w:rsidP="004758AA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</w:p>
    <w:p w14:paraId="2FB988B9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การผลิตพันธุ์พืช</w:t>
      </w:r>
    </w:p>
    <w:p w14:paraId="7BBEFEF0" w14:textId="77777777" w:rsidR="004758AA" w:rsidRPr="00701AF6" w:rsidRDefault="004758AA" w:rsidP="004758AA">
      <w:pPr>
        <w:spacing w:after="0" w:line="240" w:lineRule="auto"/>
        <w:ind w:left="1167"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-</w:t>
      </w:r>
    </w:p>
    <w:p w14:paraId="6947464E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การป้องกันโรคระบาดในพืช</w:t>
      </w:r>
    </w:p>
    <w:p w14:paraId="6E6107C2" w14:textId="77777777" w:rsidR="004758AA" w:rsidRPr="00701AF6" w:rsidRDefault="004758AA" w:rsidP="004758AA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B8D4718" w14:textId="29FE1E98" w:rsidR="003B21F1" w:rsidRPr="00701AF6" w:rsidRDefault="003B21F1" w:rsidP="003B21F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1. ประชาสัมพันธ์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ครูยางอาสา คณะกรรมการเครือข่ายสถาบันเกษตรกรชาวสวนยาง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เจ้าของสวนยางพารา สำรวจพื้นที่สวนยางพารา และแจ้งเหตุสงสัยการเกิดโรคกับนักวิชาการส่งเสริมการเกษตรในพื้นที่ </w:t>
      </w:r>
      <w:r w:rsidR="000108E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โดยเร่งด่วน </w:t>
      </w:r>
    </w:p>
    <w:p w14:paraId="05ED4534" w14:textId="77777777" w:rsidR="003B21F1" w:rsidRPr="00701AF6" w:rsidRDefault="003B21F1" w:rsidP="003B21F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อบรมเกษตรกรชาวสวนยาง หลักสูตรการป้องกันและกำจัดโรคและศัตรูยางเน้นเรื่องโรคใบร่วงชนิดใหม่ เกษตรกรชาวสวนยาง จำนวน 3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ดำเนินการในวันที่ 16 พฤศจิกายน 2565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A849B6D" w14:textId="77777777" w:rsidR="003B21F1" w:rsidRPr="00701AF6" w:rsidRDefault="003B21F1" w:rsidP="003B21F1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3.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ส่งเสริมให้เกษตรกรชาวสวนยาง ใช้แม่ปุ๋ยสูตรที่มีธาตุ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อาหาร</w:t>
      </w:r>
      <w:r w:rsidRPr="00701AF6">
        <w:rPr>
          <w:rFonts w:ascii="TH SarabunIT๙" w:hAnsi="TH SarabunIT๙" w:cs="TH SarabunIT๙"/>
          <w:sz w:val="32"/>
          <w:szCs w:val="32"/>
          <w:cs/>
        </w:rPr>
        <w:t>รอง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701AF6">
        <w:rPr>
          <w:rFonts w:ascii="TH SarabunIT๙" w:hAnsi="TH SarabunIT๙" w:cs="TH SarabunIT๙"/>
          <w:sz w:val="32"/>
          <w:szCs w:val="32"/>
          <w:cs/>
        </w:rPr>
        <w:t>กำมะถัน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701AF6">
        <w:rPr>
          <w:rFonts w:ascii="TH SarabunIT๙" w:hAnsi="TH SarabunIT๙" w:cs="TH SarabunIT๙"/>
          <w:sz w:val="32"/>
          <w:szCs w:val="32"/>
          <w:cs/>
        </w:rPr>
        <w:t>ในการ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ผสมปุ๋ย</w:t>
      </w:r>
    </w:p>
    <w:p w14:paraId="4C4BA600" w14:textId="77777777" w:rsidR="003B21F1" w:rsidRPr="00701AF6" w:rsidRDefault="003B21F1" w:rsidP="003B21F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01AF6">
        <w:rPr>
          <w:rFonts w:ascii="TH SarabunIT๙" w:hAnsi="TH SarabunIT๙" w:cs="TH SarabunIT๙"/>
          <w:sz w:val="32"/>
          <w:szCs w:val="32"/>
          <w:cs/>
        </w:rPr>
        <w:t>. แนะนำการใช้ปุ๋ยอินทรีย์ร่วมกับปุ๋ยเคมีในสวนยาง เพื่อสร้างความเข้มแข็งให้ต้นยาง ส่งเสริม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 xml:space="preserve">การใช้ปุ๋ยตามค่าวิเคราะห์ดิน </w:t>
      </w:r>
    </w:p>
    <w:p w14:paraId="26B606FC" w14:textId="77777777" w:rsidR="004758AA" w:rsidRPr="00701AF6" w:rsidRDefault="004758AA" w:rsidP="004758AA">
      <w:pPr>
        <w:spacing w:before="100" w:beforeAutospacing="1" w:after="0" w:line="240" w:lineRule="auto"/>
        <w:ind w:firstLine="99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คุณภาพและมาตรฐานในการรับรองสินค้าเกษตร</w:t>
      </w:r>
    </w:p>
    <w:p w14:paraId="3036B762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4459D14" w14:textId="34DAB7F8" w:rsidR="003B21F1" w:rsidRPr="00701AF6" w:rsidRDefault="003B21F1" w:rsidP="003B21F1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1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โครงการส่งเสริมการทำสวนยางตามมาตรฐานการจัดการสวนป่าไม้เศรษฐกิจอย่างยั่งยืน</w:t>
      </w:r>
    </w:p>
    <w:p w14:paraId="0DA7E52E" w14:textId="77777777" w:rsidR="003B21F1" w:rsidRPr="00701AF6" w:rsidRDefault="003B21F1" w:rsidP="003B21F1">
      <w:pPr>
        <w:tabs>
          <w:tab w:val="left" w:pos="1440"/>
          <w:tab w:val="left" w:pos="1695"/>
        </w:tabs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กยท.จ. สตูล ได้ดำเนินโครงการส่งเสริมการทำสวนยางตามมาตรฐานการจัดการป่าไม้อย่างยั่งยื่น  ปี 2564 ตามมาตรฐาน มอก.14061 กับเกษตรกรชาวสวนยางในสถาบันเกษตรกรจำนวน 2 สถาบัน</w:t>
      </w:r>
    </w:p>
    <w:p w14:paraId="7D0FD22D" w14:textId="2C4E494C" w:rsidR="003B21F1" w:rsidRPr="00701AF6" w:rsidRDefault="00DF16D9" w:rsidP="00DF16D9">
      <w:pPr>
        <w:tabs>
          <w:tab w:val="left" w:pos="1440"/>
          <w:tab w:val="left" w:pos="169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3B21F1" w:rsidRPr="00701AF6">
        <w:rPr>
          <w:rFonts w:ascii="TH SarabunIT๙" w:hAnsi="TH SarabunIT๙" w:cs="TH SarabunIT๙" w:hint="cs"/>
          <w:sz w:val="32"/>
          <w:szCs w:val="32"/>
          <w:cs/>
        </w:rPr>
        <w:t>- สหกรณ์ชาวสวนยาง  กยท.เฉลิมพระเกียรติ  จังหวัดสตูล  จำกัด  เกษตรกรจำนวน 175  รายพื้นที่จำนวน  2,393.00 ไร่</w:t>
      </w:r>
    </w:p>
    <w:p w14:paraId="62FEF897" w14:textId="525EBE7A" w:rsidR="003B21F1" w:rsidRPr="00701AF6" w:rsidRDefault="00DF16D9" w:rsidP="00DF16D9">
      <w:pPr>
        <w:tabs>
          <w:tab w:val="left" w:pos="1440"/>
          <w:tab w:val="left" w:pos="169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3B21F1" w:rsidRPr="00701AF6">
        <w:rPr>
          <w:rFonts w:ascii="TH SarabunIT๙" w:hAnsi="TH SarabunIT๙" w:cs="TH SarabunIT๙" w:hint="cs"/>
          <w:sz w:val="32"/>
          <w:szCs w:val="32"/>
          <w:cs/>
        </w:rPr>
        <w:t xml:space="preserve">- สหกรณ์กองทุนน้ำยางสดท่าแพ จำกัด  เกษตรกรจำนวน 165  ราย พื้นที่จำนวน 1,733.00 ไร่ </w:t>
      </w:r>
      <w:r w:rsidR="003B21F1" w:rsidRPr="00701AF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A939697" w14:textId="3A150504" w:rsidR="003B21F1" w:rsidRPr="00701AF6" w:rsidRDefault="003B21F1" w:rsidP="00DF16D9">
      <w:pPr>
        <w:tabs>
          <w:tab w:val="left" w:pos="1440"/>
          <w:tab w:val="left" w:pos="169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ตามหนังสือที่ สรอ. 02.3608/25656  ลงวันที่ 29 กันยายน 2565  เรื่อง การตรวจประเมินขั้นตอนที่ 2 </w:t>
      </w:r>
      <w:r w:rsidR="00DF16D9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pacing w:val="-20"/>
          <w:sz w:val="32"/>
          <w:szCs w:val="32"/>
          <w:cs/>
        </w:rPr>
        <w:t>ตามที่ กยท.จ.สตูล ได้ยื่นประสงค์ขอการรับรองมาตรฐานการจัดการสวนป่าไม้เศรฐกิจยั่งยื่น มอก. 14061 เล่ม 1-2559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F16D9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เป็นการรับรองแบบกลุ่ม (</w:t>
      </w:r>
      <w:r w:rsidRPr="00701AF6">
        <w:rPr>
          <w:rFonts w:ascii="TH SarabunIT๙" w:hAnsi="TH SarabunIT๙" w:cs="TH SarabunIT๙"/>
          <w:sz w:val="32"/>
          <w:szCs w:val="32"/>
        </w:rPr>
        <w:t xml:space="preserve">Group Forest Certification)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ทางสถาบันรับรองมาตรฐานไอเอสโอ ได้ดำเนินการ</w:t>
      </w:r>
      <w:r w:rsidR="00DF16D9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ตรวจประเมิน พบข้อบกพร่องย่อย 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>(Minor nonconformity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) ของสหกรณ์ชาวสวนยาง กยท.เฉลิมพระเกียรติจังหวัดสตูล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 3  รายการ และ สหกรณ์กองทุนน้ำยางสดท่าแพ จำกัด จำนวน 5 รายการ  การบรรลุวัตถุประสงค์</w:t>
      </w:r>
      <w:r w:rsidR="00DF16D9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ของการตรวจประเมินตามที่แจ้งกำหนดการ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สามารถบรรลุวัตถุประสงค์ของการตรวจประเมินได้ทั้งหมด </w:t>
      </w:r>
      <w:r w:rsidRPr="00701AF6">
        <w:rPr>
          <w:rFonts w:ascii="TH SarabunIT๙" w:hAnsi="TH SarabunIT๙" w:cs="TH SarabunIT๙"/>
          <w:sz w:val="32"/>
          <w:szCs w:val="32"/>
        </w:rPr>
        <w:t xml:space="preserve">                                              </w:t>
      </w:r>
    </w:p>
    <w:p w14:paraId="3B05019D" w14:textId="137FA6BD" w:rsidR="003B21F1" w:rsidRPr="00701AF6" w:rsidRDefault="003B21F1" w:rsidP="00DF16D9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DF16D9" w:rsidRPr="00701AF6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เป้าหมายยื่นขอใบรับรองโครงการส่งเสริมการทำสวนยางตามมาตรฐานการจัดการป่าไม้อย่างยั่งยื่น  ปี 2564 ดำเนินการในปี 2565  ตามมาตรฐาน มอก.14061 จำนวน  3,600  ไร่  คาดการณ์ว่าผ่านการประเมิน 3,692 ไร่</w:t>
      </w:r>
    </w:p>
    <w:p w14:paraId="21E0739F" w14:textId="33BCB2EE" w:rsidR="003B21F1" w:rsidRPr="00701AF6" w:rsidRDefault="003B21F1" w:rsidP="00DF16D9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701A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การปฏิบัติที่ดีสำหรับศูนย์รวบรวมน้ำยางสด </w:t>
      </w:r>
      <w:r w:rsidRPr="00701AF6">
        <w:rPr>
          <w:rFonts w:ascii="TH SarabunIT๙" w:eastAsia="Times New Roman" w:hAnsi="TH SarabunIT๙" w:cs="TH SarabunIT๙"/>
          <w:sz w:val="32"/>
          <w:szCs w:val="32"/>
        </w:rPr>
        <w:t xml:space="preserve">GMP 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>กลุ่มรวบรวมน้ำยางสดไ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ด้ใบรับรองมาตรฐาน</w:t>
      </w:r>
      <w:r w:rsidR="00DF16D9" w:rsidRPr="00701AF6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br/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 xml:space="preserve">การปฏิบัติที่ดีสำหรับศูนย์รวบรวมน้ำยางสด 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</w:rPr>
        <w:t>GMP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 xml:space="preserve"> จำนวน 5 กลุ่ม คือ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</w:rPr>
        <w:t xml:space="preserve"> </w:t>
      </w:r>
      <w:r w:rsidRPr="00701AF6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>(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</w:rPr>
        <w:t>1</w:t>
      </w:r>
      <w:r w:rsidRPr="00701AF6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) 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>กลุ่มน้ำยางสดบ้านควนล่อน</w:t>
      </w:r>
      <w:r w:rsidRPr="00701AF6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 (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</w:rPr>
        <w:t>2</w:t>
      </w:r>
      <w:r w:rsidRPr="00701AF6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>)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 xml:space="preserve"> กลุ่มซอย</w:t>
      </w:r>
      <w:r w:rsidR="00DF16D9" w:rsidRPr="00701AF6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</w:rPr>
        <w:t xml:space="preserve">3 </w:t>
      </w:r>
      <w:r w:rsidRPr="00701AF6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>ร่วมใจ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>(3)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กลุ่มสหมิตรพัฒนาการยาง  </w:t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>(4)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กลุ่มชาวสวนยาง สกย.ท่าเรือและ </w:t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>(5)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กลุ่มชาวสวนยางสกย.กุบังจามังเหนือ </w:t>
      </w:r>
    </w:p>
    <w:p w14:paraId="3AC06F35" w14:textId="77777777" w:rsidR="003B21F1" w:rsidRPr="00701AF6" w:rsidRDefault="003B21F1" w:rsidP="00DF16D9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12"/>
          <w:sz w:val="32"/>
          <w:szCs w:val="32"/>
        </w:rPr>
      </w:pP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>ในส่วนของสถาบันเกษตรที่ผลิตยางพาราแผ่นรมควัน ยางอัดก้อน น้ำยางสด</w:t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>จำนวน</w:t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>3 สถาบัน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br/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คือ (1)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 xml:space="preserve">สหกรณ์ชาวสวนยาง กยท.เฉลิมพระเกียรติจังหวัดสตูล จำกัด 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(2)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สหกรณ์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สกย.วังใหม่พัฒนา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จำกัด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(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</w:rPr>
        <w:t>3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)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 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ชุมนุมสหกรณ์ชาวสวนยางจังหวัดสตูล จำกัด</w:t>
      </w:r>
    </w:p>
    <w:p w14:paraId="0A1E03AA" w14:textId="4A4D7B02" w:rsidR="003B21F1" w:rsidRPr="00701AF6" w:rsidRDefault="003B21F1" w:rsidP="00DF16D9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</w:pP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3.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สหกรณ์ชาวสวนยาง กยท.เฉลิมพระเกียรติ จังหวัดสตูล จำกัด 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ได้ดำเนินการจัดทำระบบบริหาร</w:t>
      </w:r>
      <w:r w:rsidR="003A2036" w:rsidRPr="00701AF6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br/>
      </w:r>
      <w:r w:rsidR="003A2036"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คุ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ณภาพ </w:t>
      </w:r>
      <w:r w:rsidRPr="00701AF6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ISO 9001 2015 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เพื่อเป็นลู่ทางการจำหน่ายกับบริษัทต่าง</w:t>
      </w:r>
      <w:r w:rsidR="00AD6460"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ๆ</w:t>
      </w:r>
      <w:r w:rsidR="00AD6460"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ต่อไป </w:t>
      </w:r>
    </w:p>
    <w:p w14:paraId="4B65DACD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1.5)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1D87D1F3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8FEF872" w14:textId="77777777" w:rsidR="00C26F9B" w:rsidRPr="00701AF6" w:rsidRDefault="004758AA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C26F9B" w:rsidRPr="00701AF6">
        <w:rPr>
          <w:rFonts w:ascii="TH SarabunIT๙" w:hAnsi="TH SarabunIT๙" w:cs="TH SarabunIT๙"/>
          <w:sz w:val="32"/>
          <w:szCs w:val="32"/>
        </w:rPr>
        <w:t xml:space="preserve">1. </w:t>
      </w:r>
      <w:r w:rsidR="00C26F9B" w:rsidRPr="00701AF6">
        <w:rPr>
          <w:rFonts w:ascii="TH SarabunIT๙" w:hAnsi="TH SarabunIT๙" w:cs="TH SarabunIT๙"/>
          <w:sz w:val="32"/>
          <w:szCs w:val="32"/>
          <w:cs/>
        </w:rPr>
        <w:t xml:space="preserve">เครือข่ายตลาดกลางยางพาราจังหวัดสงขลา </w:t>
      </w:r>
    </w:p>
    <w:p w14:paraId="388DE2D7" w14:textId="175B7DAA" w:rsidR="00C26F9B" w:rsidRPr="00701AF6" w:rsidRDefault="00C26F9B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การจำหน่ายผลผลิตในปี 256</w:t>
      </w:r>
      <w:r w:rsidRPr="00701AF6">
        <w:rPr>
          <w:rFonts w:ascii="TH SarabunIT๙" w:hAnsi="TH SarabunIT๙" w:cs="TH SarabunIT๙"/>
          <w:sz w:val="32"/>
          <w:szCs w:val="32"/>
        </w:rPr>
        <w:t xml:space="preserve">5 </w:t>
      </w:r>
      <w:r w:rsidRPr="00701AF6">
        <w:rPr>
          <w:rFonts w:ascii="TH SarabunIT๙" w:hAnsi="TH SarabunIT๙" w:cs="TH SarabunIT๙"/>
          <w:sz w:val="32"/>
          <w:szCs w:val="32"/>
          <w:cs/>
        </w:rPr>
        <w:t>(ตั้งแต่ ตุลาคม 256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2565)  รวบรวม</w:t>
      </w:r>
      <w:r w:rsidR="00AD6460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ผ่านสถาบันเกษตรกรจำนวน 14  สถาบัน และขายผ่านตลาดกลางยางพาราจังหวัดสงขลา 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10,721,879.78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 มูลค่าการซื้อขายจำนวน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617,697,392.14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บาท แบ่งเป็นน้ำยางสด</w:t>
      </w:r>
      <w:r w:rsidR="00AD6460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9,102,909.78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 มูลค่าการซื้อขายจำนวน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517,434,652.14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56.84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บาท/กก.)  ยางแผ่นรมควันจำนวน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1,618,970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 มูลค่าจำนวน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100,262,740.00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61.93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บาท/กก.)  ส่วนที่เหลือจากการรวบรวมผ่านสถาบันเกษตรกร ผู้ประกอบการเอกชน  เป็นผู้รวบรวมผลิตและจำหน่าย ในรูปน้ำยางสด ยางแผ่นดิบ</w:t>
      </w:r>
    </w:p>
    <w:p w14:paraId="36441923" w14:textId="77777777" w:rsidR="00C26F9B" w:rsidRPr="00701AF6" w:rsidRDefault="00C26F9B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2.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การดำเนินการธุรกิจค้าน้ำยางสดกับบริษัทคู่ค้า </w:t>
      </w:r>
      <w:r w:rsidRPr="00701AF6">
        <w:rPr>
          <w:rFonts w:ascii="TH SarabunIT๙" w:hAnsi="TH SarabunIT๙" w:cs="TH SarabunIT๙"/>
          <w:sz w:val="32"/>
          <w:szCs w:val="32"/>
        </w:rPr>
        <w:t xml:space="preserve">                        </w:t>
      </w:r>
    </w:p>
    <w:p w14:paraId="652CBE08" w14:textId="03CE3BAA" w:rsidR="003E6B01" w:rsidRPr="00701AF6" w:rsidRDefault="00C26F9B" w:rsidP="003E6B0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กยท.จ.สตูล ร่วมกับสหกรณ์</w:t>
      </w:r>
      <w:r w:rsidR="003E6B01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กยท.เฉลิมพระเกียรติจังหวัดสตูล จำกัด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ดำเนินการธุรกิจน้ำยางสดกับบริษัทคู่ค้าโดยคัดเลือกจุดรวบรวมน้ำยางสดของสหกรณ์</w:t>
      </w:r>
      <w:r w:rsidR="003E6B01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 xml:space="preserve">กยท.เฉลิมพระเกียรติ จำนวน </w:t>
      </w:r>
      <w:r w:rsidR="003E6B01" w:rsidRPr="00701AF6">
        <w:rPr>
          <w:rFonts w:ascii="TH SarabunIT๙" w:hAnsi="TH SarabunIT๙" w:cs="TH SarabunIT๙"/>
          <w:sz w:val="32"/>
          <w:szCs w:val="32"/>
        </w:rPr>
        <w:t xml:space="preserve">12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จุด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มาดำเนินกิจกรรมดังกล่าว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เมื่อวันที่ 7 มีนาคม 2565 ตัวแทนจากบริษัทมิชลิน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 xml:space="preserve"> ฝรั่งเศส เข้ามาตรวจกระบวนการผลิต 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การรวบรวมน้ำยางสด ของสหกรณ์ชาวสวนยาง กยท.เฉลิมพระเกียรติ อ.ควนโดน จ.สตูล มีข้อสังเกตทีต้องแก้ไข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หลายประการ เช่น 1.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การบันทึกข้อมูลต่าง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ๆ</w:t>
      </w:r>
      <w:r w:rsidR="003E6B01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 xml:space="preserve"> 2. การปฎิบัติงานในห้องปฎิบัติการ  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>ซึ่งปัจจุบันนี้ทางสภาบันเกษตรกรได้ดำเนินการ</w:t>
      </w:r>
      <w:r w:rsidR="003E6B01"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จัดทำระบบบริหารคุณภาพ </w:t>
      </w:r>
      <w:r w:rsidR="003E6B01" w:rsidRPr="00701AF6">
        <w:rPr>
          <w:rFonts w:ascii="TH SarabunIT๙" w:eastAsia="Times New Roman" w:hAnsi="TH SarabunIT๙" w:cs="TH SarabunIT๙"/>
          <w:spacing w:val="-12"/>
          <w:sz w:val="32"/>
          <w:szCs w:val="32"/>
        </w:rPr>
        <w:t>ISO 9001 2015</w:t>
      </w:r>
      <w:r w:rsidR="003E6B01" w:rsidRPr="00701AF6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ก่อนที่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ตัวแทนจากบริษัทมิชลิน ฝรั่งเศส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701AF6">
        <w:rPr>
          <w:rFonts w:ascii="TH SarabunIT๙" w:hAnsi="TH SarabunIT๙" w:cs="TH SarabunIT๙"/>
          <w:sz w:val="32"/>
          <w:szCs w:val="32"/>
          <w:cs/>
        </w:rPr>
        <w:t>จะเข้ามาประเมินอีกครั้ง</w:t>
      </w:r>
      <w:r w:rsidR="003E6B0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A50E554" w14:textId="77777777" w:rsidR="00C26F9B" w:rsidRPr="00701AF6" w:rsidRDefault="00C26F9B" w:rsidP="00C26F9B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lastRenderedPageBreak/>
        <w:t xml:space="preserve"> 3.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การผลิตน้ำยางข้นของสหกรณ์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ชาวสวนยาง กยท.เฉลิมพระเกียรติจังหวัดสตูล จำกัด </w:t>
      </w:r>
    </w:p>
    <w:p w14:paraId="7C7A8494" w14:textId="12734001" w:rsidR="00C26F9B" w:rsidRPr="00701AF6" w:rsidRDefault="00C26F9B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701AF6">
        <w:rPr>
          <w:rFonts w:ascii="TH SarabunIT๙" w:hAnsi="TH SarabunIT๙" w:cs="TH SarabunIT๙"/>
          <w:sz w:val="32"/>
          <w:szCs w:val="32"/>
          <w:cs/>
        </w:rPr>
        <w:t>กยท.จ.สตูล สนับสนุน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ส่งเสริมสหกรณ์ชาวสวนยาง กยท.เฉลิมพระเกียรติจังหวัดสตูล จำกัด ดำเนินการเพิ่มกำลังการผลิตเพื่อรองรับการผลิตน้ำยางข้น ในการใช้ประโยชน์ร่วมกันของสมาชิกแปลงใหญ่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ในปี 256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6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br/>
        <w:t>โดยจะใช้งบประมาณ ของ กยท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. (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เงินอุดหนุนสถาบันเกษตรกร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โครงการปรับปรุงระบบเพื</w:t>
      </w:r>
      <w:r w:rsidR="004C30E3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่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อช่วยการผลิตน้ำยางข้นต่อเนื่อง</w:t>
      </w:r>
      <w:r w:rsidR="004C30E3" w:rsidRPr="00701AF6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จากโรงงานน้ำยางข้นที่มีอยู่เดิม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วงเงินงบประมาณ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2,000,000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14:paraId="076DBF59" w14:textId="033D2365" w:rsidR="004758AA" w:rsidRPr="00701AF6" w:rsidRDefault="004758AA" w:rsidP="00C26F9B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1.6)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18525CDA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2CF3A7D" w14:textId="77777777" w:rsidR="00C26F9B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C26F9B" w:rsidRPr="00701A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C26F9B" w:rsidRPr="00701AF6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- สมาชิกแปลงใหญ่</w:t>
      </w:r>
      <w:r w:rsidR="00C26F9B" w:rsidRPr="00701AF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จำนวน 12 แปลง แปลงเดิมปี 2563 </w:t>
      </w:r>
      <w:r w:rsidR="00C26F9B" w:rsidRPr="00701AF6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–</w:t>
      </w:r>
      <w:r w:rsidR="00C26F9B" w:rsidRPr="00701AF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2565 จำนวน 10 แปลง ได้รับความรู้การปรับปรุงพัฒนาดิน วิเคราะห์ดิน สนับสนุนสารปรับปรุงดิน น้ำหมัก  ปี 2566 จำนวน 2 แปลง จะเข้าพิจารณา </w:t>
      </w:r>
      <w:r w:rsidR="00C26F9B" w:rsidRPr="00701AF6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SCP </w:t>
      </w:r>
      <w:r w:rsidR="00C26F9B" w:rsidRPr="00701AF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ประมาณปลายเดือน พฤศจิกายน 2565</w:t>
      </w:r>
    </w:p>
    <w:p w14:paraId="41BBB3B1" w14:textId="76382423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1.7)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58E95874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2AFA3E72" w14:textId="09DBCD8E" w:rsidR="00C26F9B" w:rsidRPr="00701AF6" w:rsidRDefault="004758AA" w:rsidP="00C26F9B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  <w:cs/>
        </w:rPr>
      </w:pPr>
      <w:r w:rsidRPr="00701AF6">
        <w:rPr>
          <w:rFonts w:ascii="TH SarabunIT๙" w:eastAsia="Times New Roman" w:hAnsi="TH SarabunIT๙" w:cs="TH SarabunIT๙"/>
          <w:b/>
          <w:bCs/>
          <w:spacing w:val="-4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26F9B" w:rsidRPr="00701A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C26F9B"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- </w:t>
      </w:r>
      <w:r w:rsidR="00C26F9B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การยางแห่งประเทศไทยจังหวัดสตูล </w:t>
      </w:r>
      <w:r w:rsidR="00C26F9B" w:rsidRPr="00701AF6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มีเป้าหมายดำเนินการ</w:t>
      </w:r>
      <w:r w:rsidR="00C26F9B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พัฒนาเกษตรกรชาวสวนยางเข้าสู่</w:t>
      </w:r>
      <w:r w:rsidR="00D63557" w:rsidRPr="00701AF6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C26F9B" w:rsidRPr="00701AF6">
        <w:rPr>
          <w:rFonts w:ascii="TH SarabunIT๙" w:hAnsi="TH SarabunIT๙" w:cs="TH SarabunIT๙"/>
          <w:spacing w:val="-10"/>
          <w:sz w:val="32"/>
          <w:szCs w:val="32"/>
        </w:rPr>
        <w:t xml:space="preserve">Smart Farmer </w:t>
      </w:r>
      <w:r w:rsidR="00C26F9B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ชาวสวนยาง</w:t>
      </w:r>
      <w:r w:rsidR="00C26F9B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ปี 2566 จำนวน 150 ราย</w:t>
      </w:r>
    </w:p>
    <w:p w14:paraId="302F0992" w14:textId="5D3A74F4" w:rsidR="004758AA" w:rsidRPr="00701AF6" w:rsidRDefault="004758AA" w:rsidP="00C26F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1.8)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(ศพก.)</w:t>
      </w:r>
    </w:p>
    <w:p w14:paraId="178EF790" w14:textId="77777777" w:rsidR="004758AA" w:rsidRPr="00701AF6" w:rsidRDefault="004758AA" w:rsidP="004758AA">
      <w:pPr>
        <w:tabs>
          <w:tab w:val="left" w:pos="1276"/>
        </w:tabs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ผลการดำเนินงาน</w:t>
      </w:r>
    </w:p>
    <w:p w14:paraId="7D4A96DC" w14:textId="77777777" w:rsidR="00F52499" w:rsidRPr="00701AF6" w:rsidRDefault="004758AA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5249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55BA7AB" w14:textId="77777777" w:rsidR="004758AA" w:rsidRPr="00701AF6" w:rsidRDefault="004758AA" w:rsidP="004758A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           1.9)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 and Innovation Center : AIC)</w:t>
      </w:r>
    </w:p>
    <w:p w14:paraId="083C3C7E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09E95A6F" w14:textId="77777777" w:rsidR="004758AA" w:rsidRPr="00701AF6" w:rsidRDefault="004758AA" w:rsidP="004758A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1.10)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583F11B0" w14:textId="77777777" w:rsidR="004758AA" w:rsidRPr="00701AF6" w:rsidRDefault="004758AA" w:rsidP="004758AA">
      <w:pPr>
        <w:spacing w:after="0"/>
        <w:ind w:left="720" w:firstLine="556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ผลการดำเนินงาน</w:t>
      </w:r>
    </w:p>
    <w:p w14:paraId="6F76F1CC" w14:textId="77777777" w:rsidR="00C26F9B" w:rsidRPr="00701AF6" w:rsidRDefault="00C26F9B" w:rsidP="00C26F9B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สำรวจข้อมูลยางพารา (</w:t>
      </w:r>
      <w:r w:rsidRPr="00701AF6">
        <w:rPr>
          <w:rFonts w:ascii="TH SarabunIT๙" w:hAnsi="TH SarabunIT๙" w:cs="TH SarabunIT๙"/>
          <w:sz w:val="32"/>
          <w:szCs w:val="32"/>
        </w:rPr>
        <w:t>GIS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) เพื่อวิเคราะห์และแสดงข้อมูลเชิงพื้นที่สร้างเป็นแผนที่ยืนต้นยางพาราในประเทศไทย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เป้าหมายปี  2566  จำนวน 20,000 ราย</w:t>
      </w:r>
    </w:p>
    <w:p w14:paraId="57559F66" w14:textId="77777777" w:rsidR="004758AA" w:rsidRPr="00701AF6" w:rsidRDefault="004758AA" w:rsidP="004758AA">
      <w:pPr>
        <w:tabs>
          <w:tab w:val="left" w:pos="709"/>
          <w:tab w:val="left" w:pos="851"/>
          <w:tab w:val="left" w:pos="993"/>
          <w:tab w:val="left" w:pos="6946"/>
        </w:tabs>
        <w:spacing w:before="49" w:after="0" w:line="360" w:lineRule="exact"/>
        <w:ind w:right="117" w:firstLine="709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ปาล์มน้ำมัน 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: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สำนักงานเกษตรจังหวัดสตูล</w:t>
      </w:r>
    </w:p>
    <w:p w14:paraId="0AD0E55F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2.1)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0AFC34C6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FD73A7B" w14:textId="08143F59" w:rsidR="003D0ADD" w:rsidRPr="00701AF6" w:rsidRDefault="004758AA" w:rsidP="003D0AD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270A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3D0ADD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6F5E79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0ADD" w:rsidRPr="00701AF6">
        <w:rPr>
          <w:rFonts w:ascii="TH SarabunIT๙" w:hAnsi="TH SarabunIT๙" w:cs="TH SarabunIT๙" w:hint="cs"/>
          <w:sz w:val="32"/>
          <w:szCs w:val="32"/>
          <w:cs/>
        </w:rPr>
        <w:t>บริหารจัดการน้ำชลประทานภาคเกษตรในพื้นที่ตามความเหมาะสม</w:t>
      </w:r>
      <w:r w:rsidR="003D0ADD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ADD" w:rsidRPr="00701AF6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5EEB5C9E" w14:textId="2CDE0ABD" w:rsidR="003D0ADD" w:rsidRPr="00701AF6" w:rsidRDefault="003D0ADD" w:rsidP="003D0ADD">
      <w:pPr>
        <w:tabs>
          <w:tab w:val="left" w:pos="1418"/>
        </w:tabs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- บริหารจัดการน้ำให้กับพื้นที่พืชเศรษฐกิจในเขตพื้นที่ชลประทาน</w:t>
      </w:r>
    </w:p>
    <w:p w14:paraId="064D14BC" w14:textId="5351DA81" w:rsidR="003D0ADD" w:rsidRPr="00701AF6" w:rsidRDefault="003D0ADD" w:rsidP="003D0ADD">
      <w:pPr>
        <w:tabs>
          <w:tab w:val="left" w:pos="1418"/>
        </w:tabs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- ส่งเสริมให้มีการบริหารจัดการน้ำอย่างเหมาะสม</w:t>
      </w:r>
    </w:p>
    <w:p w14:paraId="56212306" w14:textId="2FEDDD5C" w:rsidR="003D0ADD" w:rsidRPr="00701AF6" w:rsidRDefault="003D0ADD" w:rsidP="003D0ADD">
      <w:pPr>
        <w:tabs>
          <w:tab w:val="left" w:pos="1418"/>
        </w:tabs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- ภาวะขาดแคลนน้ำ มีการจัดรอบเวรการใช้น้ำ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701AF6">
        <w:rPr>
          <w:rFonts w:ascii="TH SarabunIT๙" w:hAnsi="TH SarabunIT๙" w:cs="TH SarabunIT๙"/>
          <w:sz w:val="32"/>
          <w:szCs w:val="32"/>
          <w:cs/>
        </w:rPr>
        <w:t>กลุ่มผู้ใช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701AF6">
        <w:rPr>
          <w:rFonts w:ascii="TH SarabunIT๙" w:hAnsi="TH SarabunIT๙" w:cs="TH SarabunIT๙"/>
          <w:sz w:val="32"/>
          <w:szCs w:val="32"/>
          <w:cs/>
        </w:rPr>
        <w:t>น้ำ</w:t>
      </w:r>
    </w:p>
    <w:p w14:paraId="60856FA7" w14:textId="69692C8C" w:rsidR="004758AA" w:rsidRPr="00701AF6" w:rsidRDefault="003D0ADD" w:rsidP="003D0AD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การผลิตพันธุ์พืช</w:t>
      </w:r>
    </w:p>
    <w:p w14:paraId="7A193E12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0D051CF3" w14:textId="2EA28BBC" w:rsidR="008000B6" w:rsidRPr="00701AF6" w:rsidRDefault="004758AA" w:rsidP="008000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00B6" w:rsidRPr="00701A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8000B6" w:rsidRPr="00701AF6">
        <w:rPr>
          <w:rFonts w:ascii="TH SarabunIT๙" w:hAnsi="TH SarabunIT๙" w:cs="TH SarabunIT๙" w:hint="cs"/>
          <w:sz w:val="32"/>
          <w:szCs w:val="32"/>
          <w:cs/>
        </w:rPr>
        <w:t xml:space="preserve">ในปี 2564 </w:t>
      </w:r>
      <w:r w:rsidR="008000B6" w:rsidRPr="00701AF6">
        <w:rPr>
          <w:rFonts w:ascii="TH SarabunIT๙" w:hAnsi="TH SarabunIT๙" w:cs="TH SarabunIT๙"/>
          <w:sz w:val="32"/>
          <w:szCs w:val="32"/>
          <w:cs/>
        </w:rPr>
        <w:t xml:space="preserve">ได้รับเมล็ดพันธุ์งอกจากศูนย์วิจัยปาล์มน้ำมันสุราษฎร์ธานี จำนวน </w:t>
      </w:r>
      <w:r w:rsidR="008000B6" w:rsidRPr="00701AF6">
        <w:rPr>
          <w:rFonts w:ascii="TH SarabunIT๙" w:hAnsi="TH SarabunIT๙" w:cs="TH SarabunIT๙"/>
          <w:sz w:val="32"/>
          <w:szCs w:val="32"/>
        </w:rPr>
        <w:t>5,000</w:t>
      </w:r>
      <w:r w:rsidR="008000B6" w:rsidRPr="00701AF6">
        <w:rPr>
          <w:rFonts w:ascii="TH SarabunIT๙" w:hAnsi="TH SarabunIT๙" w:cs="TH SarabunIT๙"/>
          <w:sz w:val="32"/>
          <w:szCs w:val="32"/>
          <w:cs/>
        </w:rPr>
        <w:t xml:space="preserve"> เมล็ด เพื่อ</w:t>
      </w:r>
      <w:r w:rsidR="008000B6" w:rsidRPr="00701AF6">
        <w:rPr>
          <w:rFonts w:ascii="TH SarabunIT๙" w:hAnsi="TH SarabunIT๙" w:cs="TH SarabunIT๙" w:hint="cs"/>
          <w:sz w:val="32"/>
          <w:szCs w:val="32"/>
          <w:cs/>
        </w:rPr>
        <w:t>สนับสนุนต้นพันธุ์ดี ราคาถูกให้กับเกษตรกร โดยจะ</w:t>
      </w:r>
      <w:r w:rsidR="008000B6" w:rsidRPr="00701AF6">
        <w:rPr>
          <w:rFonts w:ascii="TH SarabunIT๙" w:hAnsi="TH SarabunIT๙" w:cs="TH SarabunIT๙"/>
          <w:sz w:val="32"/>
          <w:szCs w:val="32"/>
          <w:cs/>
        </w:rPr>
        <w:t>จำหน่าย</w:t>
      </w:r>
      <w:r w:rsidR="008000B6" w:rsidRPr="00701AF6">
        <w:rPr>
          <w:rFonts w:ascii="TH SarabunIT๙" w:hAnsi="TH SarabunIT๙" w:cs="TH SarabunIT๙" w:hint="cs"/>
          <w:sz w:val="32"/>
          <w:szCs w:val="32"/>
          <w:cs/>
        </w:rPr>
        <w:t xml:space="preserve">ให้เกษตรกร </w:t>
      </w:r>
      <w:r w:rsidR="008000B6" w:rsidRPr="00701AF6">
        <w:rPr>
          <w:rFonts w:ascii="TH SarabunIT๙" w:hAnsi="TH SarabunIT๙" w:cs="TH SarabunIT๙"/>
          <w:sz w:val="32"/>
          <w:szCs w:val="32"/>
          <w:cs/>
        </w:rPr>
        <w:t xml:space="preserve">ในเดือนมิถุนายน </w:t>
      </w:r>
      <w:r w:rsidR="008000B6" w:rsidRPr="00701AF6">
        <w:rPr>
          <w:rFonts w:ascii="TH SarabunIT๙" w:hAnsi="TH SarabunIT๙" w:cs="TH SarabunIT๙"/>
          <w:sz w:val="32"/>
          <w:szCs w:val="32"/>
        </w:rPr>
        <w:t xml:space="preserve">2565 </w:t>
      </w:r>
      <w:r w:rsidR="008000B6" w:rsidRPr="00701AF6">
        <w:rPr>
          <w:rFonts w:ascii="TH SarabunIT๙" w:hAnsi="TH SarabunIT๙" w:cs="TH SarabunIT๙"/>
          <w:sz w:val="32"/>
          <w:szCs w:val="32"/>
          <w:cs/>
        </w:rPr>
        <w:t>ซึ่ง</w:t>
      </w:r>
      <w:r w:rsidR="008000B6" w:rsidRPr="00701AF6">
        <w:rPr>
          <w:rFonts w:ascii="TH SarabunIT๙" w:hAnsi="TH SarabunIT๙" w:cs="TH SarabunIT๙" w:hint="cs"/>
          <w:sz w:val="32"/>
          <w:szCs w:val="32"/>
          <w:cs/>
        </w:rPr>
        <w:t>ขณะนี้</w:t>
      </w:r>
      <w:r w:rsidR="008000B6" w:rsidRPr="00701AF6">
        <w:rPr>
          <w:rFonts w:ascii="TH SarabunIT๙" w:hAnsi="TH SarabunIT๙" w:cs="TH SarabunIT๙"/>
          <w:sz w:val="32"/>
          <w:szCs w:val="32"/>
          <w:cs/>
        </w:rPr>
        <w:t xml:space="preserve">เกษตรกรจองต้นกล้าเต็มจำนวนแล้ว </w:t>
      </w:r>
      <w:r w:rsidR="008000B6" w:rsidRPr="00701AF6">
        <w:rPr>
          <w:rFonts w:ascii="TH SarabunIT๙" w:hAnsi="TH SarabunIT๙" w:cs="TH SarabunIT๙" w:hint="cs"/>
          <w:sz w:val="32"/>
          <w:szCs w:val="32"/>
          <w:cs/>
        </w:rPr>
        <w:t>ปัจจุบันได้จำหน่ายให้กับเกษตรกรครบตามแผนการผลิต</w:t>
      </w:r>
    </w:p>
    <w:p w14:paraId="1834451C" w14:textId="77777777" w:rsidR="008000B6" w:rsidRPr="00701AF6" w:rsidRDefault="008000B6" w:rsidP="008000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- ปีงบประมาณ 2565 ศูนย์วิจัยและพัฒนาการเกษตรสตูล ดำเนินการผลิตต้นพันธุ์ปาล์มน้ำมัน เป็นกล้าเล็ก อายุ 3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 เดือน จำนวน 2,000 ต้น</w:t>
      </w:r>
    </w:p>
    <w:p w14:paraId="284C0ACE" w14:textId="50696DB1" w:rsidR="008000B6" w:rsidRPr="00701AF6" w:rsidRDefault="008000B6" w:rsidP="008000B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- ปีงบประมาณ 2566 ศูนย์วิจัยและพัฒนาการเกษตรสตูล มีแผนผลิตต้นพันธุ์ปาล์มน้ำมัน </w:t>
      </w:r>
      <w:r w:rsidR="00D63557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เป็นกล้าเล็ก อายุ 3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 เดือน จำนวน 2,000 ต้น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และผลิตกล้าใหญ่ อายุ 8-12 เดือน จำนวน 2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000 ต้น </w:t>
      </w:r>
    </w:p>
    <w:p w14:paraId="4619D99A" w14:textId="65D2B4B3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การป้องกันโรคระบาดในพืช</w:t>
      </w:r>
    </w:p>
    <w:p w14:paraId="68BDB2BF" w14:textId="77777777" w:rsidR="004758AA" w:rsidRPr="00701AF6" w:rsidRDefault="004758AA" w:rsidP="004758AA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2BD29833" w14:textId="472B21D0" w:rsidR="00F52499" w:rsidRPr="00701AF6" w:rsidRDefault="006F5E79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F5249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14C26DEF" w14:textId="135FEA32" w:rsidR="00B82079" w:rsidRPr="00701AF6" w:rsidRDefault="006F5E79" w:rsidP="006F5E79">
      <w:pPr>
        <w:spacing w:after="0" w:line="240" w:lineRule="auto"/>
        <w:ind w:right="141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66ACF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82079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B82079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B82079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B82079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82079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B82079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คุณภาพและมาตรฐานในการรับรองสินค้าเกษตร</w:t>
      </w:r>
    </w:p>
    <w:p w14:paraId="02002A7E" w14:textId="77777777" w:rsidR="00B82079" w:rsidRPr="00701AF6" w:rsidRDefault="00B82079" w:rsidP="00B8207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ผลการดำเนินงาน</w:t>
      </w:r>
    </w:p>
    <w:p w14:paraId="1CB817E2" w14:textId="03077C38" w:rsidR="00F52499" w:rsidRPr="00701AF6" w:rsidRDefault="00B82079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249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15EC760" w14:textId="39A16C2C" w:rsidR="00B4276A" w:rsidRPr="00701AF6" w:rsidRDefault="00B82079" w:rsidP="00B4276A">
      <w:pPr>
        <w:spacing w:after="0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B4276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2.5)</w:t>
      </w:r>
      <w:r w:rsidR="00B4276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4276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B4276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4C137E7F" w14:textId="77777777" w:rsidR="00B4276A" w:rsidRPr="00701AF6" w:rsidRDefault="00B4276A" w:rsidP="00B4276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2E8B910" w14:textId="41B2DE35" w:rsidR="00B4276A" w:rsidRPr="00701AF6" w:rsidRDefault="00B4276A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5249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55105601" w14:textId="77777777" w:rsidR="00B4276A" w:rsidRPr="00701AF6" w:rsidRDefault="00B4276A" w:rsidP="00B4276A">
      <w:pPr>
        <w:spacing w:after="0" w:line="240" w:lineRule="auto"/>
        <w:ind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2.6)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6EC0513B" w14:textId="77777777" w:rsidR="00B4276A" w:rsidRPr="00701AF6" w:rsidRDefault="00B4276A" w:rsidP="00B4276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78659EE6" w14:textId="64645914" w:rsidR="00F52499" w:rsidRPr="00701AF6" w:rsidRDefault="00F52499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 xml:space="preserve"> (อยู่ระหว่างดำเนินการ)</w:t>
      </w:r>
    </w:p>
    <w:p w14:paraId="0F5AD7EF" w14:textId="77777777" w:rsidR="00B4276A" w:rsidRPr="00701AF6" w:rsidRDefault="00B4276A" w:rsidP="00B4276A">
      <w:pPr>
        <w:tabs>
          <w:tab w:val="left" w:pos="0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2.7)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2B1AA61F" w14:textId="77777777" w:rsidR="00B4276A" w:rsidRPr="00701AF6" w:rsidRDefault="00B4276A" w:rsidP="00B4276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3863B2E0" w14:textId="0F522BD9" w:rsidR="00B4276A" w:rsidRPr="00701AF6" w:rsidRDefault="00F52499" w:rsidP="00B4276A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3D21D61" w14:textId="77777777" w:rsidR="00B4276A" w:rsidRPr="00701AF6" w:rsidRDefault="00B4276A" w:rsidP="00B4276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2.8)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(ศพก.)</w:t>
      </w:r>
    </w:p>
    <w:p w14:paraId="4138AF3B" w14:textId="481018D4" w:rsidR="00F52499" w:rsidRPr="00701AF6" w:rsidRDefault="00F52499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23C74D2" w14:textId="77777777" w:rsidR="00B4276A" w:rsidRPr="00701AF6" w:rsidRDefault="00B4276A" w:rsidP="00B4276A">
      <w:pPr>
        <w:tabs>
          <w:tab w:val="left" w:pos="1276"/>
        </w:tabs>
        <w:spacing w:after="0" w:line="240" w:lineRule="auto"/>
        <w:ind w:left="720"/>
        <w:jc w:val="thaiDistribute"/>
        <w:rPr>
          <w:rFonts w:ascii="TH SarabunIT๙" w:hAnsi="TH SarabunIT๙" w:cs="TH SarabunIT๙"/>
          <w:b/>
          <w:bCs/>
          <w:spacing w:val="-14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2.9)</w:t>
      </w:r>
      <w:r w:rsidRPr="00701AF6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การขับเคลื่อนศูนย์เทคโนโลยีเกษตรและนวัตกรรม (</w:t>
      </w:r>
      <w:r w:rsidRPr="00701AF6">
        <w:rPr>
          <w:rFonts w:ascii="TH SarabunIT๙" w:hAnsi="TH SarabunIT๙" w:cs="TH SarabunIT๙"/>
          <w:b/>
          <w:bCs/>
          <w:spacing w:val="-14"/>
          <w:sz w:val="32"/>
          <w:szCs w:val="32"/>
        </w:rPr>
        <w:t>Agritech and Innovation Center : AIC)</w:t>
      </w:r>
    </w:p>
    <w:p w14:paraId="445A79BA" w14:textId="77777777" w:rsidR="00B4276A" w:rsidRPr="00701AF6" w:rsidRDefault="00B4276A" w:rsidP="00B4276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5DFC9B73" w14:textId="77777777" w:rsidR="00B4276A" w:rsidRPr="00701AF6" w:rsidRDefault="00B4276A" w:rsidP="00B4276A">
      <w:pPr>
        <w:tabs>
          <w:tab w:val="left" w:pos="1276"/>
        </w:tabs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2.10)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3EE48489" w14:textId="5F6B1429" w:rsidR="00B4276A" w:rsidRPr="00701AF6" w:rsidRDefault="00B4276A" w:rsidP="00B4276A">
      <w:pPr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1EF14C5E" w14:textId="5EA469C1" w:rsidR="00362A84" w:rsidRPr="00701AF6" w:rsidRDefault="00B4276A" w:rsidP="00B4276A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="00362A84" w:rsidRPr="00701AF6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362A84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362A84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62A84" w:rsidRPr="00701AF6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ข้าว </w:t>
      </w:r>
      <w:r w:rsidR="00362A84" w:rsidRPr="00701AF6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: </w:t>
      </w:r>
      <w:r w:rsidR="00362A84"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สำนักงานเกษตรจังหวัดสตูล</w:t>
      </w:r>
    </w:p>
    <w:p w14:paraId="2A0B71C4" w14:textId="77777777" w:rsidR="00362A84" w:rsidRPr="00701AF6" w:rsidRDefault="00362A84" w:rsidP="00362A8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141827D9" w14:textId="77777777" w:rsidR="00362A84" w:rsidRPr="00701AF6" w:rsidRDefault="00362A84" w:rsidP="00362A8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55E472B" w14:textId="22FC605E" w:rsidR="005A7EC9" w:rsidRPr="00701AF6" w:rsidRDefault="00362A84" w:rsidP="005A7EC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5A7EC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3F4DF040" w14:textId="77777777" w:rsidR="00362A84" w:rsidRPr="00701AF6" w:rsidRDefault="00362A84" w:rsidP="00362A84">
      <w:pPr>
        <w:spacing w:after="0" w:line="360" w:lineRule="exact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การผลิตพันธุ์พืช</w:t>
      </w:r>
    </w:p>
    <w:p w14:paraId="2C06A0B7" w14:textId="77777777" w:rsidR="00362A84" w:rsidRPr="00701AF6" w:rsidRDefault="00362A84" w:rsidP="00362A8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C9164B2" w14:textId="796960DE" w:rsidR="005A7EC9" w:rsidRPr="00701AF6" w:rsidRDefault="00362A84" w:rsidP="005A7EC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A7EC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86EACC3" w14:textId="77777777" w:rsidR="00362A84" w:rsidRPr="00701AF6" w:rsidRDefault="00362A84" w:rsidP="00362A84">
      <w:pPr>
        <w:spacing w:after="0" w:line="240" w:lineRule="auto"/>
        <w:ind w:left="720" w:right="141" w:firstLine="27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การป้องกันโรคระบาดในพืช</w:t>
      </w:r>
    </w:p>
    <w:p w14:paraId="78E6B2CB" w14:textId="77777777" w:rsidR="00362A84" w:rsidRPr="00701AF6" w:rsidRDefault="00362A84" w:rsidP="00362A84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4D69D3B" w14:textId="14F4CE50" w:rsidR="005A7EC9" w:rsidRPr="00701AF6" w:rsidRDefault="005A7EC9" w:rsidP="005A7EC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493EF6BB" w14:textId="77777777" w:rsidR="00362A84" w:rsidRPr="00701AF6" w:rsidRDefault="00362A84" w:rsidP="00362A84">
      <w:pPr>
        <w:spacing w:after="0"/>
        <w:ind w:right="142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คุณภาพและมาตรฐานในการรับรองสินค้าเกษตร</w:t>
      </w:r>
    </w:p>
    <w:p w14:paraId="0F8C4CC3" w14:textId="0E9B8B1D" w:rsidR="00362A84" w:rsidRPr="00701AF6" w:rsidRDefault="00362A84" w:rsidP="00362A84">
      <w:pPr>
        <w:spacing w:after="0" w:line="240" w:lineRule="auto"/>
        <w:ind w:right="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</w:p>
    <w:p w14:paraId="003485EC" w14:textId="7A024C8D" w:rsidR="005A7EC9" w:rsidRPr="00701AF6" w:rsidRDefault="005A7EC9" w:rsidP="00362A84">
      <w:pPr>
        <w:spacing w:after="0" w:line="240" w:lineRule="auto"/>
        <w:ind w:right="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53FC8AA" w14:textId="3B020B55" w:rsidR="005A7EC9" w:rsidRPr="00701AF6" w:rsidRDefault="005A7EC9" w:rsidP="00362A84">
      <w:pPr>
        <w:spacing w:after="0" w:line="240" w:lineRule="auto"/>
        <w:ind w:right="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8799318" w14:textId="77777777" w:rsidR="005A7EC9" w:rsidRPr="00701AF6" w:rsidRDefault="005A7EC9" w:rsidP="00362A84">
      <w:pPr>
        <w:spacing w:after="0" w:line="240" w:lineRule="auto"/>
        <w:ind w:right="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4698CBD" w14:textId="77777777" w:rsidR="00362A84" w:rsidRPr="00701AF6" w:rsidRDefault="00362A84" w:rsidP="00362A84">
      <w:pPr>
        <w:spacing w:after="0" w:line="240" w:lineRule="auto"/>
        <w:ind w:right="142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3.5)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3048F578" w14:textId="77777777" w:rsidR="00362A84" w:rsidRPr="00701AF6" w:rsidRDefault="00362A84" w:rsidP="00362A8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97B782B" w14:textId="24F38AA0" w:rsidR="005A7EC9" w:rsidRPr="00701AF6" w:rsidRDefault="005A7EC9" w:rsidP="005A7EC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 xml:space="preserve"> (อยู่ระหว่างดำเนินการ)</w:t>
      </w:r>
    </w:p>
    <w:p w14:paraId="26A0A4CF" w14:textId="77777777" w:rsidR="00362A84" w:rsidRPr="00701AF6" w:rsidRDefault="00362A84" w:rsidP="00362A84">
      <w:pPr>
        <w:tabs>
          <w:tab w:val="left" w:pos="0"/>
          <w:tab w:val="num" w:pos="284"/>
          <w:tab w:val="left" w:pos="85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3.6)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7BDF5F2E" w14:textId="77777777" w:rsidR="00362A84" w:rsidRPr="00701AF6" w:rsidRDefault="00362A84" w:rsidP="00362A8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31F89931" w14:textId="20DA3018" w:rsidR="005A7EC9" w:rsidRPr="00701AF6" w:rsidRDefault="005A7EC9" w:rsidP="005A7EC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 xml:space="preserve"> (อยู่ระหว่างดำเนินการ)</w:t>
      </w:r>
    </w:p>
    <w:p w14:paraId="32AC24EF" w14:textId="77777777" w:rsidR="00362A84" w:rsidRPr="00701AF6" w:rsidRDefault="00362A84" w:rsidP="00362A84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3.7)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1111B8F9" w14:textId="77777777" w:rsidR="00362A84" w:rsidRPr="00701AF6" w:rsidRDefault="00362A84" w:rsidP="00362A84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5E0FF2B5" w14:textId="15F544F3" w:rsidR="00D94B93" w:rsidRPr="00701AF6" w:rsidRDefault="00D94B93" w:rsidP="00D94B93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C7552A9" w14:textId="77777777" w:rsidR="00362A84" w:rsidRPr="00701AF6" w:rsidRDefault="00362A84" w:rsidP="00362A8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eastAsia="Calibri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3.8)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(ศพก.)</w:t>
      </w:r>
    </w:p>
    <w:p w14:paraId="2BF0F596" w14:textId="77777777" w:rsidR="00362A84" w:rsidRPr="00701AF6" w:rsidRDefault="00362A84" w:rsidP="00362A8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53CDA282" w14:textId="3E26E917" w:rsidR="00256BF6" w:rsidRPr="00701AF6" w:rsidRDefault="00256BF6" w:rsidP="00256BF6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444DD63" w14:textId="77777777" w:rsidR="00362A84" w:rsidRPr="00701AF6" w:rsidRDefault="00362A84" w:rsidP="00362A84">
      <w:pPr>
        <w:tabs>
          <w:tab w:val="left" w:pos="0"/>
          <w:tab w:val="left" w:pos="993"/>
        </w:tabs>
        <w:spacing w:after="0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3.9)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 and Innovation Center : AIC)</w:t>
      </w:r>
    </w:p>
    <w:p w14:paraId="40EE0B50" w14:textId="77777777" w:rsidR="00362A84" w:rsidRPr="00701AF6" w:rsidRDefault="00362A84" w:rsidP="00362A8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0734C891" w14:textId="77777777" w:rsidR="00362A84" w:rsidRPr="00701AF6" w:rsidRDefault="00362A84" w:rsidP="00362A84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3.10)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0EFF279D" w14:textId="77777777" w:rsidR="00362A84" w:rsidRPr="00701AF6" w:rsidRDefault="00362A84" w:rsidP="00362A84">
      <w:pPr>
        <w:tabs>
          <w:tab w:val="left" w:pos="284"/>
        </w:tabs>
        <w:spacing w:after="0" w:line="240" w:lineRule="auto"/>
        <w:ind w:right="-159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-</w:t>
      </w:r>
    </w:p>
    <w:p w14:paraId="76C6DFBD" w14:textId="0A5108BA" w:rsidR="004758AA" w:rsidRPr="00701AF6" w:rsidRDefault="004758AA" w:rsidP="00362A84">
      <w:pPr>
        <w:spacing w:after="0" w:line="240" w:lineRule="auto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6825EC7" w14:textId="77777777" w:rsidR="004758AA" w:rsidRPr="00701AF6" w:rsidRDefault="004758AA" w:rsidP="004758AA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4.2 สินค้าปศุสัตว์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 3 ชนิด ได้แก่</w:t>
      </w:r>
    </w:p>
    <w:p w14:paraId="127AE1B8" w14:textId="77777777" w:rsidR="004758AA" w:rsidRPr="00701AF6" w:rsidRDefault="004758AA" w:rsidP="004758AA">
      <w:pPr>
        <w:tabs>
          <w:tab w:val="left" w:pos="709"/>
          <w:tab w:val="left" w:pos="6946"/>
        </w:tabs>
        <w:spacing w:before="49" w:after="0" w:line="360" w:lineRule="exact"/>
        <w:ind w:left="144" w:right="117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>1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โคเนื้อ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: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สำนักงานปศุสัตว์จังหวัดสตูล</w:t>
      </w:r>
    </w:p>
    <w:p w14:paraId="0F321920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1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0FFAACD5" w14:textId="77777777" w:rsidR="004758AA" w:rsidRPr="00701AF6" w:rsidRDefault="004758AA" w:rsidP="004758AA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1EC51071" w14:textId="77777777" w:rsidR="004758AA" w:rsidRPr="00701AF6" w:rsidRDefault="004758AA" w:rsidP="004758AA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- น้ำมีปริมาณเพียงพอ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เกษตรกรส่วนใหญ่เป็นเกษตรกรรายย่อย</w:t>
      </w:r>
    </w:p>
    <w:p w14:paraId="09148736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7393D305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A0B95C4" w14:textId="77777777" w:rsidR="00E52581" w:rsidRPr="00701AF6" w:rsidRDefault="00E52581" w:rsidP="00E5258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- 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ขยายสัตว์พันธุ์ดีด้วยเทคโนโลยีชีวภาพ (ผสมเทียม) เป้าหมาย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จำนวน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500 ตัว ดำเนินการแล้ว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701AF6">
        <w:rPr>
          <w:rFonts w:ascii="TH SarabunIT๙" w:hAnsi="TH SarabunIT๙" w:cs="TH SarabunIT๙"/>
          <w:sz w:val="32"/>
          <w:szCs w:val="32"/>
        </w:rPr>
        <w:t>95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(พ.ย.65)</w:t>
      </w:r>
    </w:p>
    <w:p w14:paraId="64ADAC0D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75AE6242" w14:textId="77777777" w:rsidR="004758AA" w:rsidRPr="00701AF6" w:rsidRDefault="004758AA" w:rsidP="004758AA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707EA025" w14:textId="77777777" w:rsidR="00E52581" w:rsidRPr="00701AF6" w:rsidRDefault="004758AA" w:rsidP="00E5258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2581"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- </w:t>
      </w:r>
      <w:r w:rsidR="00E52581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เฝ้าระวัง ป้องกัน ควบคุมและชันสูตรโรคปากและเท้าเปื่อย เป้าหมาย </w:t>
      </w:r>
      <w:r w:rsidR="00E52581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จำนวน 33</w:t>
      </w:r>
      <w:r w:rsidR="00E52581" w:rsidRPr="00701AF6">
        <w:rPr>
          <w:rFonts w:ascii="TH SarabunIT๙" w:hAnsi="TH SarabunIT๙" w:cs="TH SarabunIT๙"/>
          <w:spacing w:val="-6"/>
          <w:sz w:val="32"/>
          <w:szCs w:val="32"/>
        </w:rPr>
        <w:t>,772</w:t>
      </w:r>
      <w:r w:rsidR="00E52581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="00E52581" w:rsidRPr="00701AF6">
        <w:rPr>
          <w:rFonts w:ascii="TH SarabunIT๙" w:hAnsi="TH SarabunIT๙" w:cs="TH SarabunIT๙"/>
          <w:sz w:val="32"/>
          <w:szCs w:val="32"/>
          <w:cs/>
        </w:rPr>
        <w:t xml:space="preserve"> ดำเนินการแล้ว</w:t>
      </w:r>
      <w:r w:rsidR="00E5258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 9</w:t>
      </w:r>
      <w:r w:rsidR="00E52581" w:rsidRPr="00701AF6">
        <w:rPr>
          <w:rFonts w:ascii="TH SarabunIT๙" w:hAnsi="TH SarabunIT๙" w:cs="TH SarabunIT๙"/>
          <w:sz w:val="32"/>
          <w:szCs w:val="32"/>
        </w:rPr>
        <w:t>,400</w:t>
      </w:r>
      <w:r w:rsidR="00E52581" w:rsidRPr="00701AF6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E5258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(พ.ย.65)</w:t>
      </w:r>
    </w:p>
    <w:p w14:paraId="1B05B683" w14:textId="44D2A62D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สถานการณ์โรคระบาดปากและเท้าเปื่อยในจังหวัดสตูล ไม่พบการระบาดในรอบ 5 ปี 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เพราะมีการตรวจเช็คอย่างสม่ำเสมอ</w:t>
      </w:r>
    </w:p>
    <w:p w14:paraId="45377BD5" w14:textId="01EEFD6A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Pr="00701AF6">
        <w:rPr>
          <w:rFonts w:ascii="TH SarabunIT๙" w:hAnsi="TH SarabunIT๙" w:cs="TH SarabunIT๙"/>
          <w:sz w:val="32"/>
          <w:szCs w:val="32"/>
          <w:cs/>
        </w:rPr>
        <w:t>โรคลัมปีสกิน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พบการระบาดในอำเภอเมืองสตูล ในปี 2564 แต่ในปัจจุบันยังไม่พบการระบาด</w:t>
      </w:r>
    </w:p>
    <w:p w14:paraId="7C9675B7" w14:textId="5EF945F3" w:rsidR="004758AA" w:rsidRPr="00701AF6" w:rsidRDefault="00066ACF" w:rsidP="004758AA">
      <w:pPr>
        <w:tabs>
          <w:tab w:val="left" w:pos="993"/>
        </w:tabs>
        <w:spacing w:after="0" w:line="240" w:lineRule="auto"/>
        <w:ind w:right="25"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1.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ปศุสัตว์</w:t>
      </w:r>
    </w:p>
    <w:p w14:paraId="332ED76E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47A0953" w14:textId="1BFD6946" w:rsidR="00E52581" w:rsidRPr="00701AF6" w:rsidRDefault="004758AA" w:rsidP="00E5258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52581" w:rsidRPr="00701AF6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E52581" w:rsidRPr="00701AF6">
        <w:rPr>
          <w:rFonts w:ascii="TH SarabunIT๙" w:hAnsi="TH SarabunIT๙" w:cs="TH SarabunIT๙"/>
          <w:sz w:val="32"/>
          <w:szCs w:val="32"/>
          <w:cs/>
        </w:rPr>
        <w:t xml:space="preserve">ฟาร์มที่มีระบบการป้องกันโรคและการเลี้ยงสัตว์ ที่เหมาะสม  </w:t>
      </w:r>
      <w:r w:rsidR="00E52581" w:rsidRPr="00701AF6">
        <w:rPr>
          <w:rFonts w:ascii="TH SarabunIT๙" w:hAnsi="TH SarabunIT๙" w:cs="TH SarabunIT๙"/>
          <w:sz w:val="32"/>
          <w:szCs w:val="32"/>
        </w:rPr>
        <w:t xml:space="preserve">Good Farming </w:t>
      </w:r>
      <w:r w:rsidR="00E52581" w:rsidRPr="00701AF6">
        <w:rPr>
          <w:rFonts w:ascii="TH SarabunIT๙" w:hAnsi="TH SarabunIT๙" w:cs="TH SarabunIT๙"/>
          <w:spacing w:val="-6"/>
          <w:sz w:val="32"/>
          <w:szCs w:val="32"/>
        </w:rPr>
        <w:t xml:space="preserve">Management (GFM) </w:t>
      </w:r>
      <w:r w:rsidR="00E52581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เป้าหมาย </w:t>
      </w:r>
      <w:r w:rsidR="00E52581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 15 </w:t>
      </w:r>
      <w:r w:rsidR="00E52581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ราย </w:t>
      </w:r>
    </w:p>
    <w:p w14:paraId="63BC6EC8" w14:textId="4EF2CC04" w:rsidR="00066ACF" w:rsidRPr="00701AF6" w:rsidRDefault="00066ACF" w:rsidP="00E5258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0D447D" w14:textId="3EA6CA80" w:rsidR="004758AA" w:rsidRPr="00701AF6" w:rsidRDefault="00E52581" w:rsidP="00E5258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  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1.5)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24095F94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6A48776" w14:textId="5BD45905" w:rsidR="004758AA" w:rsidRPr="00701AF6" w:rsidRDefault="004758AA" w:rsidP="004758AA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- มีการลงนาม </w:t>
      </w:r>
      <w:r w:rsidRPr="00701AF6">
        <w:rPr>
          <w:rFonts w:ascii="TH SarabunIT๙" w:hAnsi="TH SarabunIT๙" w:cs="TH SarabunIT๙"/>
          <w:sz w:val="32"/>
          <w:szCs w:val="32"/>
        </w:rPr>
        <w:t xml:space="preserve">MOU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เมื่อวันที่ 9 มิถุนายน 2565 ซึ่งห้างหุ้นส่วน กันทะพล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รองเจ้าแขวงหลวง            พระบาง เซ็นแบบ 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>Step One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กับกลุ่มแปลงใหญ่โคเนื้อกำแพง โดยใช้ หจก. ชำชุดดินโคเนื้อ และผู้ประกอบการโคเนื้อ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อลิฟคานฟาร์ม ร่วมลงนาม 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 xml:space="preserve">MOU 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เพื่อจะนำโคเนื้อและผลิตภัณฑ์โคเนื้อจากประเทศลาว ไปสู่ประเทศจีน เพราะประเทศจีน             มีความต้องการอย่างสูง แต่จะต้องลงลึกในรายละเอียดเกี่ยวกับโรค และมาตรฐาน</w:t>
      </w:r>
    </w:p>
    <w:p w14:paraId="40ED736A" w14:textId="77777777" w:rsidR="004758AA" w:rsidRPr="00701AF6" w:rsidRDefault="004758AA" w:rsidP="004758AA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1.6)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7071702A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AE8E01C" w14:textId="024BB294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ถ่ายทอดองค์ความรู้และเทคโนโลยีด้านการผลิตและการตลาดโคเนื้อคุณภาพสูง</w:t>
      </w:r>
      <w:r w:rsidR="009A614C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A614C" w:rsidRPr="00701AF6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</w:p>
    <w:p w14:paraId="5912E02C" w14:textId="77777777" w:rsidR="004758AA" w:rsidRPr="00701AF6" w:rsidRDefault="004758AA" w:rsidP="004758AA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1.7)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442ECEAD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64267391" w14:textId="77777777" w:rsidR="009A614C" w:rsidRPr="00701AF6" w:rsidRDefault="004758AA" w:rsidP="009A614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9A614C" w:rsidRPr="00701AF6">
        <w:rPr>
          <w:rFonts w:ascii="TH SarabunIT๙" w:hAnsi="TH SarabunIT๙" w:cs="TH SarabunIT๙"/>
          <w:sz w:val="32"/>
          <w:szCs w:val="32"/>
          <w:cs/>
        </w:rPr>
        <w:t>-</w:t>
      </w:r>
      <w:r w:rsidR="009A614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614C" w:rsidRPr="00701AF6">
        <w:rPr>
          <w:rFonts w:ascii="TH SarabunIT๙" w:hAnsi="TH SarabunIT๙" w:cs="TH SarabunIT๙"/>
          <w:sz w:val="32"/>
          <w:szCs w:val="32"/>
          <w:cs/>
        </w:rPr>
        <w:t>พัฒนาเกษตรกรปราดเปรื่อง</w:t>
      </w:r>
      <w:r w:rsidR="009A614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614C" w:rsidRPr="00701AF6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9A614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="009A614C" w:rsidRPr="00701AF6">
        <w:rPr>
          <w:rFonts w:ascii="TH SarabunIT๙" w:hAnsi="TH SarabunIT๙" w:cs="TH SarabunIT๙"/>
          <w:sz w:val="32"/>
          <w:szCs w:val="32"/>
          <w:cs/>
        </w:rPr>
        <w:t xml:space="preserve"> 30 ราย </w:t>
      </w:r>
      <w:r w:rsidR="009A614C" w:rsidRPr="00701AF6">
        <w:rPr>
          <w:rFonts w:ascii="TH SarabunIT๙" w:hAnsi="TH SarabunIT๙" w:cs="TH SarabunIT๙" w:hint="cs"/>
          <w:sz w:val="32"/>
          <w:szCs w:val="32"/>
          <w:cs/>
        </w:rPr>
        <w:t xml:space="preserve">(อยู่ระหว่างดำเนินการ) </w:t>
      </w:r>
    </w:p>
    <w:p w14:paraId="322C65C8" w14:textId="7A30A115" w:rsidR="009A614C" w:rsidRPr="00701AF6" w:rsidRDefault="009A614C" w:rsidP="009A614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- เสริมสร้างศักยภาพด้านการแปรรูปผลิตภัณฑ์ปศุสัตว์ให้กับ 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>เป้าหมาย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จำนวน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30 ราย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A75D3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9680435" w14:textId="7FDAF5C5" w:rsidR="004758AA" w:rsidRPr="00701AF6" w:rsidRDefault="00F655D5" w:rsidP="00F655D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1.8)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</w:t>
      </w:r>
      <w:r w:rsidR="004758A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(ศพก.)</w:t>
      </w:r>
    </w:p>
    <w:p w14:paraId="76762B75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577A11D4" w14:textId="77777777" w:rsidR="00F655D5" w:rsidRPr="00701AF6" w:rsidRDefault="004758AA" w:rsidP="00F655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F655D5" w:rsidRPr="00701AF6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- </w:t>
      </w:r>
      <w:r w:rsidR="00F655D5"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F655D5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655D5"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เป้าหมาย</w:t>
      </w:r>
      <w:r w:rsidR="00F655D5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 </w:t>
      </w:r>
      <w:r w:rsidR="00F655D5" w:rsidRPr="00701AF6">
        <w:rPr>
          <w:rFonts w:ascii="TH SarabunIT๙" w:hAnsi="TH SarabunIT๙" w:cs="TH SarabunIT๙"/>
          <w:spacing w:val="-6"/>
          <w:sz w:val="32"/>
          <w:szCs w:val="32"/>
        </w:rPr>
        <w:t xml:space="preserve">30 </w:t>
      </w:r>
      <w:r w:rsidR="00F655D5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ราย </w:t>
      </w:r>
      <w:r w:rsidR="00F655D5" w:rsidRPr="00701AF6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F655D5" w:rsidRPr="00701AF6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</w:p>
    <w:p w14:paraId="50A40E9D" w14:textId="010AE14A" w:rsidR="004758AA" w:rsidRPr="00701AF6" w:rsidRDefault="004758AA" w:rsidP="00F655D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           1.9)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 and Innovation Center : AIC)</w:t>
      </w:r>
    </w:p>
    <w:p w14:paraId="40D184BC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40DE091F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1.10)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2110C886" w14:textId="77777777" w:rsidR="004758AA" w:rsidRPr="00701AF6" w:rsidRDefault="004758AA" w:rsidP="004758AA">
      <w:pPr>
        <w:tabs>
          <w:tab w:val="left" w:pos="1276"/>
        </w:tabs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3009B4B5" w14:textId="77777777" w:rsidR="00632C31" w:rsidRPr="00701AF6" w:rsidRDefault="00990D4C" w:rsidP="00632C31">
      <w:pPr>
        <w:tabs>
          <w:tab w:val="left" w:pos="1418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701AF6">
        <w:rPr>
          <w:rFonts w:ascii="TH SarabunIT๙" w:hAnsi="TH SarabunIT๙" w:cs="TH SarabunIT๙"/>
          <w:sz w:val="32"/>
          <w:szCs w:val="32"/>
          <w:cs/>
        </w:rPr>
        <w:t>ปรับปรุงข้อมูลทะเบียนเกษตรกร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ผู้เลี้ยงสัตว์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18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000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ดำเนินการแล้ว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2C31" w:rsidRPr="00701AF6">
        <w:rPr>
          <w:rFonts w:ascii="TH SarabunIT๙" w:hAnsi="TH SarabunIT๙" w:cs="TH SarabunIT๙" w:hint="cs"/>
          <w:sz w:val="32"/>
          <w:szCs w:val="32"/>
          <w:cs/>
        </w:rPr>
        <w:t>จำนวน 8,823</w:t>
      </w:r>
      <w:r w:rsidR="00632C31" w:rsidRPr="00701AF6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="00632C31" w:rsidRPr="00701AF6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="00632C31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(ธ.ค. 65)</w:t>
      </w:r>
    </w:p>
    <w:p w14:paraId="68661ED6" w14:textId="3151867D" w:rsidR="004758AA" w:rsidRPr="00701AF6" w:rsidRDefault="00632C31" w:rsidP="00632C31">
      <w:pPr>
        <w:tabs>
          <w:tab w:val="left" w:pos="1418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          </w:t>
      </w:r>
      <w:r w:rsidR="004758AA"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1.11)</w:t>
      </w:r>
      <w:r w:rsidR="004758AA"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="004758AA"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="004758AA" w:rsidRPr="00701AF6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>การส่งเสริมอาชีพด้านปศุสัตว์</w:t>
      </w:r>
      <w:r w:rsidR="004758AA" w:rsidRPr="00701AF6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</w:rPr>
        <w:t xml:space="preserve">  (</w:t>
      </w:r>
      <w:r w:rsidR="004758AA" w:rsidRPr="00701AF6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เช่น การรวมกลุ่ม  การเข้าถึงแหล่งทุน  การแปรรูป เป็นต้น</w:t>
      </w:r>
    </w:p>
    <w:p w14:paraId="30B9DC13" w14:textId="77777777" w:rsidR="004758AA" w:rsidRPr="00701AF6" w:rsidRDefault="004758AA" w:rsidP="004758AA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53C80B1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-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ยกระดับแปลงใหญ่ด้วยเกษตรสมัยใหม่และเชื่อมโยงตลาด (โรงฆ่าสัตว์) จำนวน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2 แปลง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br/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คือ โคเนื้อตำบลกำแพง และโคเนื้อตำบลเขาขาว กำลังขอเลขทะเบียนจากกรรมการโรงฆ่าสัตว์จังหวัดสตูล</w:t>
      </w:r>
    </w:p>
    <w:p w14:paraId="26EFF5D2" w14:textId="77777777" w:rsidR="0099402B" w:rsidRPr="00701AF6" w:rsidRDefault="004758AA" w:rsidP="004758AA">
      <w:pPr>
        <w:spacing w:after="0" w:line="240" w:lineRule="auto"/>
        <w:ind w:left="720" w:right="35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- ส่งเสริมพัฒนาองค์ความรู้ให้เกษตรกรอย่างต่อเนื่อง</w:t>
      </w:r>
    </w:p>
    <w:p w14:paraId="5D22048E" w14:textId="7C2EB558" w:rsidR="004758AA" w:rsidRPr="00701AF6" w:rsidRDefault="004758AA" w:rsidP="004758AA">
      <w:pPr>
        <w:spacing w:after="0" w:line="240" w:lineRule="auto"/>
        <w:ind w:left="720" w:right="35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7D1597E5" w14:textId="77777777" w:rsidR="004758AA" w:rsidRPr="00701AF6" w:rsidRDefault="004758AA" w:rsidP="004758AA">
      <w:pPr>
        <w:spacing w:after="0" w:line="240" w:lineRule="auto"/>
        <w:ind w:right="35" w:firstLine="720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แพะเนื้อ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: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สำนักงานปศุสัตว์จังหวัดสตูล</w:t>
      </w:r>
    </w:p>
    <w:p w14:paraId="40712401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4F7EFEEC" w14:textId="77777777" w:rsidR="004758AA" w:rsidRPr="00701AF6" w:rsidRDefault="004758AA" w:rsidP="004758AA">
      <w:pPr>
        <w:tabs>
          <w:tab w:val="left" w:pos="1701"/>
        </w:tabs>
        <w:spacing w:after="0" w:line="240" w:lineRule="auto"/>
        <w:rPr>
          <w:rFonts w:ascii="TH SarabunIT๙" w:eastAsia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ผลการดำเนินงาน</w:t>
      </w:r>
    </w:p>
    <w:p w14:paraId="5606854A" w14:textId="29E010BA" w:rsidR="004758AA" w:rsidRPr="00701AF6" w:rsidRDefault="004758AA" w:rsidP="004758AA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Pr="00701AF6">
        <w:rPr>
          <w:rFonts w:ascii="TH SarabunIT๙" w:hAnsi="TH SarabunIT๙" w:cs="TH SarabunIT๙"/>
          <w:sz w:val="32"/>
          <w:szCs w:val="32"/>
          <w:cs/>
        </w:rPr>
        <w:t>น้ำมีปริมาณเพียงพอ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เกษตรกรส่วนใหญ่เป็นเกษตรกรรายย่อย</w:t>
      </w:r>
    </w:p>
    <w:p w14:paraId="13EE6C7D" w14:textId="3CC4C4BD" w:rsidR="004D50A6" w:rsidRPr="00701AF6" w:rsidRDefault="004D50A6" w:rsidP="004758AA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C4B84" w14:textId="49AA0462" w:rsidR="004D50A6" w:rsidRPr="00701AF6" w:rsidRDefault="004D50A6" w:rsidP="004758AA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76FFFE" w14:textId="77777777" w:rsidR="004D50A6" w:rsidRPr="00701AF6" w:rsidRDefault="004D50A6" w:rsidP="004758AA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3454C1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19A44708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4DE4C0DB" w14:textId="1C0C1791" w:rsidR="000942EE" w:rsidRPr="00701AF6" w:rsidRDefault="004758AA" w:rsidP="000942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0942EE" w:rsidRPr="00701AF6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942EE" w:rsidRPr="00701AF6">
        <w:rPr>
          <w:rFonts w:ascii="TH SarabunIT๙" w:hAnsi="TH SarabunIT๙" w:cs="TH SarabunIT๙"/>
          <w:sz w:val="32"/>
          <w:szCs w:val="32"/>
          <w:cs/>
        </w:rPr>
        <w:t xml:space="preserve">ขยายสัตว์พันธุ์ดีด้วยเทคโนโลยีชีวภาพ (ผสมเทียม) เป้าหมาย 300 ตัว ดำเนินการแล้ว </w:t>
      </w:r>
      <w:r w:rsidR="000942EE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0942EE"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 56 </w:t>
      </w:r>
      <w:r w:rsidR="000942EE" w:rsidRPr="00701AF6">
        <w:rPr>
          <w:rFonts w:ascii="TH SarabunIT๙" w:hAnsi="TH SarabunIT๙" w:cs="TH SarabunIT๙"/>
          <w:sz w:val="32"/>
          <w:szCs w:val="32"/>
          <w:cs/>
        </w:rPr>
        <w:t>ต</w:t>
      </w:r>
      <w:r w:rsidR="000942EE" w:rsidRPr="00701AF6">
        <w:rPr>
          <w:rFonts w:ascii="TH SarabunIT๙" w:hAnsi="TH SarabunIT๙" w:cs="TH SarabunIT๙" w:hint="cs"/>
          <w:sz w:val="32"/>
          <w:szCs w:val="32"/>
          <w:cs/>
        </w:rPr>
        <w:t>ัว</w:t>
      </w:r>
      <w:r w:rsidR="000942EE" w:rsidRPr="00701AF6">
        <w:rPr>
          <w:rFonts w:ascii="TH SarabunIT๙" w:hAnsi="TH SarabunIT๙" w:cs="TH SarabunIT๙"/>
          <w:sz w:val="32"/>
          <w:szCs w:val="32"/>
        </w:rPr>
        <w:t xml:space="preserve">  </w:t>
      </w:r>
      <w:r w:rsidR="000942EE" w:rsidRPr="00701AF6">
        <w:rPr>
          <w:rFonts w:ascii="TH SarabunIT๙" w:hAnsi="TH SarabunIT๙" w:cs="TH SarabunIT๙" w:hint="cs"/>
          <w:sz w:val="32"/>
          <w:szCs w:val="32"/>
          <w:cs/>
        </w:rPr>
        <w:t>(พ.ย.65)</w:t>
      </w:r>
    </w:p>
    <w:p w14:paraId="66BD9FB7" w14:textId="5BC77BF5" w:rsidR="004758AA" w:rsidRPr="00701AF6" w:rsidRDefault="004758AA" w:rsidP="000942E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13A51576" w14:textId="77777777" w:rsidR="004758AA" w:rsidRPr="00701AF6" w:rsidRDefault="004758AA" w:rsidP="004758AA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8A5AB88" w14:textId="66B25EF7" w:rsidR="000942EE" w:rsidRPr="00701AF6" w:rsidRDefault="004758AA" w:rsidP="004758AA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42EE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0942EE" w:rsidRPr="00701AF6">
        <w:rPr>
          <w:rFonts w:ascii="TH SarabunIT๙" w:hAnsi="TH SarabunIT๙" w:cs="TH SarabunIT๙"/>
          <w:sz w:val="32"/>
          <w:szCs w:val="32"/>
          <w:cs/>
        </w:rPr>
        <w:t xml:space="preserve">เฝ้าระวัง ป้องกัน ควบคุมและชันสูตรโรคปากและเท้าเปื่อย เป้าหมาย </w:t>
      </w:r>
      <w:r w:rsidR="000942EE"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0942EE" w:rsidRPr="00701AF6">
        <w:rPr>
          <w:rFonts w:ascii="TH SarabunIT๙" w:hAnsi="TH SarabunIT๙" w:cs="TH SarabunIT๙"/>
          <w:sz w:val="32"/>
          <w:szCs w:val="32"/>
        </w:rPr>
        <w:t>20,640</w:t>
      </w:r>
      <w:r w:rsidR="000942EE" w:rsidRPr="00701AF6">
        <w:rPr>
          <w:rFonts w:ascii="TH SarabunIT๙" w:hAnsi="TH SarabunIT๙" w:cs="TH SarabunIT๙"/>
          <w:sz w:val="32"/>
          <w:szCs w:val="32"/>
          <w:cs/>
        </w:rPr>
        <w:t xml:space="preserve"> ตัว ดำเนินการแล้ว</w:t>
      </w:r>
      <w:r w:rsidR="000942EE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 852</w:t>
      </w:r>
      <w:r w:rsidR="000942EE" w:rsidRPr="00701AF6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0942EE" w:rsidRPr="00701AF6">
        <w:rPr>
          <w:rFonts w:ascii="TH SarabunIT๙" w:hAnsi="TH SarabunIT๙" w:cs="TH SarabunIT๙" w:hint="cs"/>
          <w:sz w:val="32"/>
          <w:szCs w:val="32"/>
          <w:cs/>
        </w:rPr>
        <w:t xml:space="preserve"> (พ.ย.65)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F350B83" w14:textId="30055BF6" w:rsidR="004758AA" w:rsidRPr="00701AF6" w:rsidRDefault="004758AA" w:rsidP="000942EE">
      <w:pPr>
        <w:tabs>
          <w:tab w:val="left" w:pos="993"/>
        </w:tabs>
        <w:spacing w:after="0" w:line="240" w:lineRule="auto"/>
        <w:ind w:firstLine="142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มีกิจกรรมทดสอบโรค เช่น โรคแท้งติดต่อ เป้าหมาย 3</w:t>
      </w:r>
      <w:r w:rsidRPr="00701AF6">
        <w:rPr>
          <w:rFonts w:ascii="TH SarabunIT๙" w:hAnsi="TH SarabunIT๙" w:cs="TH SarabunIT๙"/>
          <w:sz w:val="32"/>
          <w:szCs w:val="32"/>
        </w:rPr>
        <w:t xml:space="preserve">,000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ยังดำเนินการต่อเนื่อง 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การเจาะเลือดนำไปตรวจที่ศูนย์วิจัยและพัฒนาสัตวแพทย์ภาคใต้</w:t>
      </w:r>
      <w:r w:rsidRPr="00701AF6">
        <w:rPr>
          <w:rFonts w:ascii="TH SarabunIT๙" w:hAnsi="TH SarabunIT๙" w:cs="TH SarabunIT๙"/>
          <w:sz w:val="32"/>
          <w:szCs w:val="32"/>
        </w:rPr>
        <w:tab/>
      </w:r>
    </w:p>
    <w:p w14:paraId="71076A8B" w14:textId="77777777" w:rsidR="004758AA" w:rsidRPr="00701AF6" w:rsidRDefault="004758AA" w:rsidP="004758AA">
      <w:pPr>
        <w:spacing w:after="0"/>
        <w:ind w:right="14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ปศุสัตว์</w:t>
      </w:r>
    </w:p>
    <w:p w14:paraId="448F3B0D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1E18695" w14:textId="77777777" w:rsidR="00CC45B8" w:rsidRPr="00701AF6" w:rsidRDefault="004758AA" w:rsidP="00CC45B8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 xml:space="preserve">ฟาร์มที่มีระบบการป้องกันโรคและการเลี้ยงสัตว์ที่เหมาะสม </w:t>
      </w:r>
      <w:r w:rsidR="00CC45B8" w:rsidRPr="00701AF6">
        <w:rPr>
          <w:rFonts w:ascii="TH SarabunIT๙" w:hAnsi="TH SarabunIT๙" w:cs="TH SarabunIT๙"/>
          <w:sz w:val="32"/>
          <w:szCs w:val="32"/>
        </w:rPr>
        <w:t xml:space="preserve">Good Farming Management (GFM) 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5B8" w:rsidRPr="00701AF6">
        <w:rPr>
          <w:rFonts w:ascii="TH SarabunIT๙" w:hAnsi="TH SarabunIT๙" w:cs="TH SarabunIT๙"/>
          <w:sz w:val="32"/>
          <w:szCs w:val="32"/>
        </w:rPr>
        <w:t>20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 xml:space="preserve"> ราย ดำเนินการแล้ว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 0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="00CC45B8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>(พ.ย.65)</w:t>
      </w:r>
    </w:p>
    <w:p w14:paraId="3875E481" w14:textId="63F4C8EF" w:rsidR="004758AA" w:rsidRPr="00701AF6" w:rsidRDefault="004758AA" w:rsidP="00CC45B8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2.5)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1DCBFE0F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35DE4D15" w14:textId="77777777" w:rsidR="004758AA" w:rsidRPr="00701AF6" w:rsidRDefault="004758AA" w:rsidP="004758AA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- เมื่อวันที่ 26 พฤษภาคม 2565 ประเทศมาเลเซียทำ </w:t>
      </w:r>
      <w:r w:rsidRPr="00701AF6">
        <w:rPr>
          <w:rFonts w:ascii="TH SarabunIT๙" w:hAnsi="TH SarabunIT๙" w:cs="TH SarabunIT๙"/>
          <w:sz w:val="32"/>
          <w:szCs w:val="32"/>
        </w:rPr>
        <w:t>MOU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กับ ละงู อินเตอร์ คอร์เปอรเรชั่น    ซึ่งมีปศุสัตว์อำเภอเป็นผู้ประสานงาน มีการจดทะเบียนจากกลุ่มวิสาหกิจชุมชน 24 วิสาหกิจ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ชุมชน จะจัดตั้งเป็น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นิติบุคคล เพื่อให้สะดวกต่อการดำเนินการ ซึ่งประเทศมาเลเซียมีความต้องการต่อวัน แพะ 1 ตัน </w:t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โคเนื้อ 1 ตัน 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และไก่ 1 ตัน</w:t>
      </w:r>
    </w:p>
    <w:p w14:paraId="2C3FEAFB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2.6)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2B267C8C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6CA7172" w14:textId="70B60D19" w:rsidR="004758AA" w:rsidRPr="00701AF6" w:rsidRDefault="004758AA" w:rsidP="00CC45B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>- ถ่ายทอดองค์ความรู้และเทคโนโลยีด้านการผลิตและการตลาดโคเนื้อคุณภาพสูงเป้าหมาย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 xml:space="preserve">0 ราย 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</w:p>
    <w:p w14:paraId="5F6F023F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2.7)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40B610F0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66BE3DB6" w14:textId="77777777" w:rsidR="00CC45B8" w:rsidRPr="00701AF6" w:rsidRDefault="004758AA" w:rsidP="00CC45B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>- พัฒนาเกษตรกรปราดเปรื่อง เป้าหมาย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="00CC45B8" w:rsidRPr="00701AF6">
        <w:rPr>
          <w:rFonts w:ascii="TH SarabunIT๙" w:hAnsi="TH SarabunIT๙" w:cs="TH SarabunIT๙"/>
          <w:sz w:val="32"/>
          <w:szCs w:val="32"/>
          <w:cs/>
        </w:rPr>
        <w:t xml:space="preserve"> 30 ราย </w:t>
      </w:r>
      <w:r w:rsidR="00CC45B8" w:rsidRPr="00701AF6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</w:p>
    <w:p w14:paraId="2B52558C" w14:textId="77777777" w:rsidR="00CC45B8" w:rsidRPr="00701AF6" w:rsidRDefault="00CC45B8" w:rsidP="00CC45B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- เสริมสร้างศักยภาพด้านการแปรรูปผลิตภัณ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ฑ์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ปศุสัตว์ให้กับ </w:t>
      </w:r>
      <w:r w:rsidRPr="00701AF6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เป้าหมาย</w:t>
      </w: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</w:t>
      </w: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30 ราย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</w:p>
    <w:p w14:paraId="0451B44A" w14:textId="2518131A" w:rsidR="004758AA" w:rsidRPr="00701AF6" w:rsidRDefault="004758AA" w:rsidP="00CC45B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946887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46887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2.8)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(ศพก.)</w:t>
      </w:r>
    </w:p>
    <w:p w14:paraId="4D7E21B2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2F86BDB8" w14:textId="33471B3B" w:rsidR="00946887" w:rsidRPr="00701AF6" w:rsidRDefault="004758AA" w:rsidP="00946887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946887" w:rsidRPr="00701AF6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946887" w:rsidRPr="00701AF6">
        <w:rPr>
          <w:rFonts w:ascii="TH SarabunIT๙" w:hAnsi="TH SarabunIT๙" w:cs="TH SarabunIT๙"/>
          <w:spacing w:val="-12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เป้าหมาย 30 ราย</w:t>
      </w:r>
      <w:r w:rsidR="00946887" w:rsidRPr="00701AF6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(อยู่ระหว่าง</w:t>
      </w:r>
      <w:r w:rsidR="00946887" w:rsidRPr="00701AF6">
        <w:rPr>
          <w:rFonts w:ascii="TH SarabunIT๙" w:hAnsi="TH SarabunIT๙" w:cs="TH SarabunIT๙"/>
          <w:spacing w:val="-12"/>
          <w:sz w:val="32"/>
          <w:szCs w:val="32"/>
          <w:cs/>
        </w:rPr>
        <w:t>ดำเนินการ</w:t>
      </w:r>
      <w:r w:rsidR="00946887" w:rsidRPr="00701AF6">
        <w:rPr>
          <w:rFonts w:ascii="TH SarabunIT๙" w:hAnsi="TH SarabunIT๙" w:cs="TH SarabunIT๙" w:hint="cs"/>
          <w:spacing w:val="-12"/>
          <w:sz w:val="32"/>
          <w:szCs w:val="32"/>
          <w:cs/>
        </w:rPr>
        <w:t>)</w:t>
      </w:r>
    </w:p>
    <w:p w14:paraId="6C48F795" w14:textId="77777777" w:rsidR="004758AA" w:rsidRPr="00701AF6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2.9)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 and Innovation Center : AIC)</w:t>
      </w:r>
    </w:p>
    <w:p w14:paraId="464F1121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250FE85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2.10)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584124DC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5D5FB58" w14:textId="77777777" w:rsidR="008C17A0" w:rsidRPr="00701AF6" w:rsidRDefault="00ED642F" w:rsidP="004758AA">
      <w:pPr>
        <w:tabs>
          <w:tab w:val="left" w:pos="1701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- </w:t>
      </w:r>
      <w:r w:rsidRPr="00701AF6">
        <w:rPr>
          <w:rFonts w:ascii="TH SarabunIT๙" w:hAnsi="TH SarabunIT๙" w:cs="TH SarabunIT๙"/>
          <w:sz w:val="32"/>
          <w:szCs w:val="32"/>
          <w:cs/>
        </w:rPr>
        <w:t>ปรับปรุงข้อมูลทะเบียนเกษตรกร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ผู้เลี้ยงสัตว์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18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000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ดำเนินการแล้ว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17A0" w:rsidRPr="00701AF6">
        <w:rPr>
          <w:rFonts w:ascii="TH SarabunIT๙" w:hAnsi="TH SarabunIT๙" w:cs="TH SarabunIT๙" w:hint="cs"/>
          <w:sz w:val="32"/>
          <w:szCs w:val="32"/>
          <w:cs/>
        </w:rPr>
        <w:t>จำนวน 8,823</w:t>
      </w:r>
      <w:r w:rsidR="008C17A0" w:rsidRPr="00701AF6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="008C17A0" w:rsidRPr="00701AF6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="008C17A0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(ธ.ค. 65)</w:t>
      </w:r>
    </w:p>
    <w:p w14:paraId="058B8728" w14:textId="107AE5FE" w:rsidR="004758AA" w:rsidRPr="00701AF6" w:rsidRDefault="004758AA" w:rsidP="004758AA">
      <w:pPr>
        <w:tabs>
          <w:tab w:val="left" w:pos="1701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lastRenderedPageBreak/>
        <w:t xml:space="preserve">              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2.11)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701AF6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>การส่งเสริมอาชีพด้านปศุสัตว์</w:t>
      </w:r>
      <w:r w:rsidRPr="00701AF6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</w:rPr>
        <w:t xml:space="preserve">  (</w:t>
      </w:r>
      <w:r w:rsidRPr="00701AF6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เช่น การรวมกลุ่ม  การเข้าถึงแหล่งทุน  การแปรรูป เป็นต้น</w:t>
      </w:r>
    </w:p>
    <w:p w14:paraId="50C620AA" w14:textId="3233FD0B" w:rsidR="004758AA" w:rsidRPr="00701AF6" w:rsidRDefault="004758AA" w:rsidP="004758AA">
      <w:pPr>
        <w:spacing w:after="0" w:line="240" w:lineRule="auto"/>
        <w:ind w:firstLine="992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4B81DE29" w14:textId="77777777" w:rsidR="004758AA" w:rsidRPr="00701AF6" w:rsidRDefault="004758AA" w:rsidP="004758AA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สินค้าประมง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ชนิด ได้แก่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034A0B0" w14:textId="77777777" w:rsidR="004758AA" w:rsidRPr="00701AF6" w:rsidRDefault="004758AA" w:rsidP="004758AA">
      <w:pPr>
        <w:tabs>
          <w:tab w:val="left" w:pos="851"/>
          <w:tab w:val="left" w:pos="6946"/>
        </w:tabs>
        <w:spacing w:before="49" w:after="0" w:line="360" w:lineRule="exact"/>
        <w:ind w:left="144" w:right="117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1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ปลากะพงขาว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: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สำนักงานประมงจังหวัดสตูล</w:t>
      </w:r>
    </w:p>
    <w:p w14:paraId="0E0558F5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1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7E325A62" w14:textId="75C717D2" w:rsidR="004758AA" w:rsidRPr="00701AF6" w:rsidRDefault="004758AA" w:rsidP="004758AA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F6C7CAA" w14:textId="77777777" w:rsidR="00057FD5" w:rsidRPr="00701AF6" w:rsidRDefault="00057FD5" w:rsidP="00057FD5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79290267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354E29EC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7D69614A" w14:textId="17922267" w:rsidR="00057FD5" w:rsidRPr="00701AF6" w:rsidRDefault="00057FD5" w:rsidP="00057FD5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46AB2526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2EBCEE69" w14:textId="5318B211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33D9C9C" w14:textId="77777777" w:rsidR="00057FD5" w:rsidRPr="00701AF6" w:rsidRDefault="00057FD5" w:rsidP="00057FD5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E952432" w14:textId="77777777" w:rsidR="004758AA" w:rsidRPr="00701AF6" w:rsidRDefault="004758AA" w:rsidP="004758AA">
      <w:pPr>
        <w:spacing w:after="0" w:line="240" w:lineRule="auto"/>
        <w:ind w:left="720" w:right="14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ประมง</w:t>
      </w:r>
    </w:p>
    <w:p w14:paraId="6A9A8C4B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1DE1AF6" w14:textId="245A1227" w:rsidR="004758AA" w:rsidRPr="00701AF6" w:rsidRDefault="004758AA" w:rsidP="00057FD5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7FD5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10BD0159" w14:textId="77777777" w:rsidR="004758AA" w:rsidRPr="00701AF6" w:rsidRDefault="004758AA" w:rsidP="004758AA">
      <w:pPr>
        <w:spacing w:after="0" w:line="240" w:lineRule="auto"/>
        <w:ind w:right="14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1.5)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3DE96CBA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2C40AD30" w14:textId="498A9BE4" w:rsidR="00057FD5" w:rsidRPr="00701AF6" w:rsidRDefault="004758AA" w:rsidP="00057FD5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7FD5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5937B5A9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1.6)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4940FCD8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DD4AC85" w14:textId="57CA96E2" w:rsidR="00E37350" w:rsidRPr="00701AF6" w:rsidRDefault="004758AA" w:rsidP="00E37350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E37350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34188EAA" w14:textId="77777777" w:rsidR="004758AA" w:rsidRPr="00701AF6" w:rsidRDefault="004758AA" w:rsidP="004758A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1.7)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09DE842B" w14:textId="4E9DC3DF" w:rsidR="009D2A78" w:rsidRPr="00701AF6" w:rsidRDefault="009D2A78" w:rsidP="00E37350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4758AA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2B11544" w14:textId="7D42E1D4" w:rsidR="00E37350" w:rsidRPr="00701AF6" w:rsidRDefault="00E37350" w:rsidP="00E37350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034FEA3" w14:textId="77777777" w:rsidR="004758AA" w:rsidRPr="00701AF6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1.8)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(ศพก.)</w:t>
      </w:r>
    </w:p>
    <w:p w14:paraId="2C19894F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AB56A39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         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1.9)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 and Innovation Center : AIC)</w:t>
      </w:r>
    </w:p>
    <w:p w14:paraId="4CB8F455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E8242BC" w14:textId="77777777" w:rsidR="004758AA" w:rsidRPr="00701AF6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1.10)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7BF506A2" w14:textId="77777777" w:rsidR="009D2A78" w:rsidRPr="00701AF6" w:rsidRDefault="004758AA" w:rsidP="009D2A78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9D2A78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2A78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701AF6">
        <w:rPr>
          <w:rFonts w:ascii="TH SarabunIT๙" w:hAnsi="TH SarabunIT๙" w:cs="TH SarabunIT๙"/>
          <w:sz w:val="32"/>
          <w:szCs w:val="32"/>
        </w:rPr>
        <w:t xml:space="preserve">      </w:t>
      </w:r>
    </w:p>
    <w:p w14:paraId="51C64959" w14:textId="32D10450" w:rsidR="009D2A78" w:rsidRPr="00701AF6" w:rsidRDefault="009D2A78" w:rsidP="009D2A78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 </w:t>
      </w: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3E24C1B8" w14:textId="77777777" w:rsidR="004758AA" w:rsidRPr="00701AF6" w:rsidRDefault="004758AA" w:rsidP="004758AA">
      <w:pPr>
        <w:spacing w:after="0" w:line="240" w:lineRule="auto"/>
        <w:ind w:right="-103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          1.11)</w:t>
      </w:r>
      <w:r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นโยบาย</w:t>
      </w:r>
      <w:r w:rsidRPr="00701AF6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  <w:cs/>
        </w:rPr>
        <w:t>การส่งเสริมอาชีพด้านป</w:t>
      </w:r>
      <w:r w:rsidRPr="00701AF6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ระมง</w:t>
      </w:r>
      <w:r w:rsidRPr="00701AF6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</w:rPr>
        <w:t xml:space="preserve">  (</w:t>
      </w:r>
      <w:r w:rsidRPr="00701AF6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เช่น การรวมกลุ่ม  การเข้าถึงแหล่งทุน  การแปรรูป เป็นต้น</w:t>
      </w:r>
      <w:r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)</w:t>
      </w:r>
    </w:p>
    <w:p w14:paraId="232886C3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4C6B54A" w14:textId="33C1D1D3" w:rsidR="004758AA" w:rsidRPr="00701AF6" w:rsidRDefault="004758AA" w:rsidP="004758AA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F527C" w:rsidRPr="00701AF6">
        <w:rPr>
          <w:rFonts w:ascii="TH SarabunIT๙" w:hAnsi="TH SarabunIT๙" w:cs="TH SarabunIT๙" w:hint="cs"/>
          <w:caps/>
          <w:sz w:val="32"/>
          <w:szCs w:val="32"/>
          <w:cs/>
        </w:rPr>
        <w:t xml:space="preserve">  </w:t>
      </w:r>
      <w:r w:rsidR="00A4346E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D9B6558" w14:textId="3D8BA4B4" w:rsidR="00AF527C" w:rsidRPr="00701AF6" w:rsidRDefault="00AF527C" w:rsidP="004758AA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</w:p>
    <w:p w14:paraId="313A6F06" w14:textId="29C206A8" w:rsidR="00AF527C" w:rsidRPr="00701AF6" w:rsidRDefault="00AF527C" w:rsidP="004758AA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</w:p>
    <w:p w14:paraId="13862DD4" w14:textId="77777777" w:rsidR="00AF527C" w:rsidRPr="00701AF6" w:rsidRDefault="00AF527C" w:rsidP="004758AA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</w:p>
    <w:p w14:paraId="3625B88B" w14:textId="77777777" w:rsidR="004758AA" w:rsidRPr="00701AF6" w:rsidRDefault="004758AA" w:rsidP="004758AA">
      <w:pPr>
        <w:tabs>
          <w:tab w:val="left" w:pos="709"/>
          <w:tab w:val="left" w:pos="6946"/>
        </w:tabs>
        <w:spacing w:before="49" w:after="0" w:line="360" w:lineRule="exact"/>
        <w:ind w:left="144" w:right="117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2)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กุ้งขาว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: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สำนักงานประมงจังหวัดสตูล</w:t>
      </w:r>
    </w:p>
    <w:p w14:paraId="60256C1C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16B1502E" w14:textId="77777777" w:rsidR="004758AA" w:rsidRPr="00701AF6" w:rsidRDefault="004758AA" w:rsidP="004758AA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774FA76C" w14:textId="3F6C36B3" w:rsidR="008B3593" w:rsidRPr="00701AF6" w:rsidRDefault="004758AA" w:rsidP="008B3593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ab/>
      </w:r>
      <w:r w:rsidR="008B3593" w:rsidRPr="00701AF6">
        <w:rPr>
          <w:rFonts w:ascii="TH SarabunIT๙" w:hAnsi="TH SarabunIT๙" w:cs="TH SarabunIT๙" w:hint="cs"/>
          <w:caps/>
          <w:sz w:val="32"/>
          <w:szCs w:val="32"/>
          <w:cs/>
        </w:rPr>
        <w:t>อยู่ระหว่างดำเนินการ)</w:t>
      </w:r>
    </w:p>
    <w:p w14:paraId="46686450" w14:textId="77777777" w:rsidR="004758AA" w:rsidRPr="00701AF6" w:rsidRDefault="004758AA" w:rsidP="004758AA">
      <w:pPr>
        <w:spacing w:after="0" w:line="240" w:lineRule="auto"/>
        <w:ind w:left="273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2DDD21C3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18F25096" w14:textId="4D31DF5C" w:rsidR="004758AA" w:rsidRPr="00701AF6" w:rsidRDefault="004758AA" w:rsidP="008B3593">
      <w:pPr>
        <w:spacing w:after="0"/>
        <w:ind w:firstLine="992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B3593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30A5160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5DE0A345" w14:textId="77777777" w:rsidR="004758AA" w:rsidRPr="00701AF6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DE46E47" w14:textId="49BC17E5" w:rsidR="004758AA" w:rsidRPr="00701AF6" w:rsidRDefault="008B3593" w:rsidP="008B3593">
      <w:pPr>
        <w:spacing w:after="0"/>
        <w:ind w:firstLine="992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0F6755F7" w14:textId="77777777" w:rsidR="004758AA" w:rsidRPr="00701AF6" w:rsidRDefault="004758AA" w:rsidP="004758AA">
      <w:pPr>
        <w:spacing w:after="0" w:line="240" w:lineRule="auto"/>
        <w:ind w:right="141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ประมง</w:t>
      </w:r>
    </w:p>
    <w:p w14:paraId="0A5992BD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95F245E" w14:textId="4693936D" w:rsidR="004758AA" w:rsidRPr="00701AF6" w:rsidRDefault="004758AA" w:rsidP="008B3593">
      <w:pPr>
        <w:spacing w:after="0"/>
        <w:ind w:firstLine="992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3593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4202FD78" w14:textId="77777777" w:rsidR="004758AA" w:rsidRPr="00701AF6" w:rsidRDefault="004758AA" w:rsidP="004758AA">
      <w:pPr>
        <w:tabs>
          <w:tab w:val="left" w:pos="1418"/>
        </w:tabs>
        <w:spacing w:after="0" w:line="240" w:lineRule="auto"/>
        <w:ind w:right="141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2.5)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07C2BDD6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7351E7AE" w14:textId="24B78028" w:rsidR="000D1C8A" w:rsidRPr="00701AF6" w:rsidRDefault="004758AA" w:rsidP="008B3593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8B3593" w:rsidRPr="00701AF6">
        <w:rPr>
          <w:rFonts w:ascii="TH SarabunIT๙" w:hAnsi="TH SarabunIT๙" w:cs="TH SarabunIT๙" w:hint="cs"/>
          <w:caps/>
          <w:sz w:val="32"/>
          <w:szCs w:val="32"/>
          <w:cs/>
        </w:rPr>
        <w:t>อยู่ระหว่างดำเนินการ)</w:t>
      </w:r>
    </w:p>
    <w:p w14:paraId="01F1B5E8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2.6)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30DC2A26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949B55F" w14:textId="40653E76" w:rsidR="004758AA" w:rsidRPr="00701AF6" w:rsidRDefault="004758AA" w:rsidP="00E85B99">
      <w:pPr>
        <w:spacing w:after="0"/>
        <w:ind w:firstLine="992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E85B9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BBFC584" w14:textId="77777777" w:rsidR="004758AA" w:rsidRPr="00701AF6" w:rsidRDefault="004758AA" w:rsidP="004758AA">
      <w:pPr>
        <w:tabs>
          <w:tab w:val="left" w:pos="851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2.7)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37094826" w14:textId="6712717A" w:rsidR="004758AA" w:rsidRPr="00701AF6" w:rsidRDefault="004758AA" w:rsidP="004758AA">
      <w:pPr>
        <w:tabs>
          <w:tab w:val="left" w:pos="851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4998554C" w14:textId="456C1231" w:rsidR="00E85B99" w:rsidRPr="00701AF6" w:rsidRDefault="00E85B99" w:rsidP="00E85B99">
      <w:pPr>
        <w:spacing w:after="0"/>
        <w:ind w:firstLine="992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caps/>
          <w:sz w:val="32"/>
          <w:szCs w:val="32"/>
          <w:cs/>
        </w:rPr>
        <w:t xml:space="preserve">       (อยู่ระหว่างดำเนินการ)</w:t>
      </w:r>
    </w:p>
    <w:p w14:paraId="77663019" w14:textId="77777777" w:rsidR="004758AA" w:rsidRPr="00701AF6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2.8)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(ศพก.)</w:t>
      </w:r>
    </w:p>
    <w:p w14:paraId="26501B81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A3BF768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         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2.9)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r w:rsidRPr="00701AF6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 and Innovation Center : AIC)</w:t>
      </w:r>
    </w:p>
    <w:p w14:paraId="198F3EEE" w14:textId="77777777" w:rsidR="004758AA" w:rsidRPr="00701AF6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276DE463" w14:textId="77777777" w:rsidR="004758AA" w:rsidRPr="00701AF6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2.10)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3DDF7F15" w14:textId="77777777" w:rsidR="004758AA" w:rsidRPr="00701AF6" w:rsidRDefault="004758AA" w:rsidP="004758AA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ผลการดำเนินงาน</w:t>
      </w:r>
    </w:p>
    <w:p w14:paraId="29331C45" w14:textId="77777777" w:rsidR="00E85B99" w:rsidRPr="00701AF6" w:rsidRDefault="004758AA" w:rsidP="00E85B99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="00E85B9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8001082" w14:textId="5A83993B" w:rsidR="004758AA" w:rsidRPr="00701AF6" w:rsidRDefault="004758AA" w:rsidP="00E85B9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2.11)</w:t>
      </w:r>
      <w:r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นโยบาย</w:t>
      </w:r>
      <w:r w:rsidRPr="00701AF6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  <w:cs/>
        </w:rPr>
        <w:t>การส่งเสริมอาชีพด้านป</w:t>
      </w:r>
      <w:r w:rsidRPr="00701AF6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ระมง</w:t>
      </w:r>
      <w:r w:rsidRPr="00701AF6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</w:rPr>
        <w:t xml:space="preserve">  (</w:t>
      </w:r>
      <w:r w:rsidRPr="00701AF6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เช่น การรวมกลุ่ม  การเข้าถึงแหล่งทุน  การแปรรูป เป็นต้น)</w:t>
      </w:r>
    </w:p>
    <w:p w14:paraId="258601DA" w14:textId="77777777" w:rsidR="004758AA" w:rsidRPr="00701AF6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      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C63E7A3" w14:textId="77777777" w:rsidR="00E85B99" w:rsidRPr="00701AF6" w:rsidRDefault="004758AA" w:rsidP="00E85B99">
      <w:pPr>
        <w:spacing w:after="0"/>
        <w:ind w:firstLine="992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 </w:t>
      </w:r>
      <w:r w:rsidR="00E85B99" w:rsidRPr="00701AF6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101CBA2" w14:textId="6FBA11AF" w:rsidR="004758AA" w:rsidRPr="00701AF6" w:rsidRDefault="004758AA" w:rsidP="004758AA">
      <w:pPr>
        <w:spacing w:after="0"/>
        <w:ind w:firstLine="993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</w:p>
    <w:p w14:paraId="5CEDCB9C" w14:textId="303A22E9" w:rsidR="004758AA" w:rsidRPr="00701AF6" w:rsidRDefault="004758AA" w:rsidP="004758AA">
      <w:pPr>
        <w:spacing w:after="0" w:line="240" w:lineRule="auto"/>
        <w:ind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701AF6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="00971223" w:rsidRPr="00701AF6">
        <w:rPr>
          <w:rFonts w:ascii="TH SarabunIT๙" w:hAnsi="TH SarabunIT๙" w:cs="TH SarabunIT๙" w:hint="cs"/>
          <w:sz w:val="24"/>
          <w:szCs w:val="24"/>
          <w:cs/>
        </w:rPr>
        <w:t>ส่วนราชการในสังกัด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>เกษตรและสหกรณ์จังหวัดสตูล</w:t>
      </w:r>
    </w:p>
    <w:p w14:paraId="415A1591" w14:textId="37FA3C1C" w:rsidR="00971223" w:rsidRPr="00701AF6" w:rsidRDefault="00971223" w:rsidP="004758AA">
      <w:pPr>
        <w:spacing w:after="0" w:line="240" w:lineRule="auto"/>
        <w:ind w:firstLine="993"/>
        <w:jc w:val="right"/>
        <w:rPr>
          <w:rFonts w:ascii="TH SarabunIT๙" w:hAnsi="TH SarabunIT๙" w:cs="TH SarabunIT๙"/>
          <w:sz w:val="24"/>
          <w:szCs w:val="24"/>
        </w:rPr>
      </w:pPr>
    </w:p>
    <w:p w14:paraId="15E0CF3F" w14:textId="6C7B6BE4" w:rsidR="00971223" w:rsidRPr="00701AF6" w:rsidRDefault="00971223" w:rsidP="004758AA">
      <w:pPr>
        <w:spacing w:after="0" w:line="240" w:lineRule="auto"/>
        <w:ind w:firstLine="993"/>
        <w:jc w:val="right"/>
        <w:rPr>
          <w:rFonts w:ascii="TH SarabunIT๙" w:hAnsi="TH SarabunIT๙" w:cs="TH SarabunIT๙"/>
          <w:sz w:val="24"/>
          <w:szCs w:val="24"/>
        </w:rPr>
      </w:pPr>
    </w:p>
    <w:p w14:paraId="55E6F905" w14:textId="18EC23F0" w:rsidR="00971223" w:rsidRPr="00701AF6" w:rsidRDefault="00971223" w:rsidP="004758AA">
      <w:pPr>
        <w:spacing w:after="0" w:line="240" w:lineRule="auto"/>
        <w:ind w:firstLine="993"/>
        <w:jc w:val="right"/>
        <w:rPr>
          <w:rFonts w:ascii="TH SarabunIT๙" w:hAnsi="TH SarabunIT๙" w:cs="TH SarabunIT๙"/>
          <w:sz w:val="24"/>
          <w:szCs w:val="24"/>
        </w:rPr>
      </w:pPr>
    </w:p>
    <w:p w14:paraId="362B6FFA" w14:textId="77777777" w:rsidR="00971223" w:rsidRPr="00701AF6" w:rsidRDefault="00971223" w:rsidP="004758AA">
      <w:pPr>
        <w:spacing w:after="0" w:line="240" w:lineRule="auto"/>
        <w:ind w:firstLine="993"/>
        <w:jc w:val="right"/>
        <w:rPr>
          <w:rFonts w:ascii="TH SarabunIT๙" w:hAnsi="TH SarabunIT๙" w:cs="TH SarabunIT๙"/>
          <w:sz w:val="24"/>
          <w:szCs w:val="24"/>
        </w:rPr>
      </w:pPr>
    </w:p>
    <w:p w14:paraId="636866B9" w14:textId="77777777" w:rsidR="009A2DF7" w:rsidRPr="00701AF6" w:rsidRDefault="009A2DF7" w:rsidP="00FE540A">
      <w:pPr>
        <w:tabs>
          <w:tab w:val="left" w:pos="2790"/>
        </w:tabs>
        <w:spacing w:after="0" w:line="240" w:lineRule="auto"/>
        <w:rPr>
          <w:rFonts w:ascii="TH SarabunIT๙" w:hAnsi="TH SarabunIT๙" w:cs="TH SarabunIT๙"/>
          <w:sz w:val="24"/>
          <w:szCs w:val="24"/>
          <w:cs/>
        </w:rPr>
      </w:pPr>
    </w:p>
    <w:p w14:paraId="1A9A59F9" w14:textId="4EC9BDBA" w:rsidR="00605C7D" w:rsidRPr="00701AF6" w:rsidRDefault="00605C7D" w:rsidP="007C6EF6">
      <w:pPr>
        <w:tabs>
          <w:tab w:val="left" w:pos="567"/>
          <w:tab w:val="left" w:pos="1418"/>
          <w:tab w:val="left" w:pos="1560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AB8790" w:rsidR="00306A89" w:rsidRPr="00701AF6" w:rsidRDefault="00E1767F" w:rsidP="009F10B3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5.1 สินค้า</w:t>
      </w:r>
      <w:r w:rsidR="00306A89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เกษตร</w:t>
      </w:r>
    </w:p>
    <w:p w14:paraId="4D51675F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</w:t>
      </w:r>
      <w:r w:rsidRPr="00701AF6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เพาะปลูก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 xml:space="preserve">17,901 </w:t>
      </w:r>
      <w:r w:rsidRPr="00701AF6">
        <w:rPr>
          <w:rFonts w:ascii="TH SarabunIT๙" w:hAnsi="TH SarabunIT๙" w:cs="TH SarabunIT๙"/>
          <w:sz w:val="32"/>
          <w:szCs w:val="32"/>
          <w:cs/>
        </w:rPr>
        <w:t>ไร่ ปริมาณผลผลิต ข้าวเปลือก 7</w:t>
      </w:r>
      <w:r w:rsidRPr="00701AF6">
        <w:rPr>
          <w:rFonts w:ascii="TH SarabunIT๙" w:hAnsi="TH SarabunIT๙" w:cs="TH SarabunIT๙"/>
          <w:sz w:val="32"/>
          <w:szCs w:val="32"/>
        </w:rPr>
        <w:t xml:space="preserve">,827 </w:t>
      </w:r>
      <w:r w:rsidRPr="00701AF6">
        <w:rPr>
          <w:rFonts w:ascii="TH SarabunIT๙" w:hAnsi="TH SarabunIT๙" w:cs="TH SarabunIT๙"/>
          <w:sz w:val="32"/>
          <w:szCs w:val="32"/>
          <w:cs/>
        </w:rPr>
        <w:t>ตัน ข้าวสาร 4</w:t>
      </w:r>
      <w:r w:rsidRPr="00701AF6">
        <w:rPr>
          <w:rFonts w:ascii="TH SarabunIT๙" w:hAnsi="TH SarabunIT๙" w:cs="TH SarabunIT๙"/>
          <w:sz w:val="32"/>
          <w:szCs w:val="32"/>
        </w:rPr>
        <w:t xml:space="preserve">,696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ตัน ราคาเฉลี่ย </w:t>
      </w:r>
      <w:r w:rsidRPr="00701AF6">
        <w:rPr>
          <w:rFonts w:ascii="TH SarabunIT๙" w:hAnsi="TH SarabunIT๙" w:cs="TH SarabunIT๙"/>
          <w:sz w:val="32"/>
          <w:szCs w:val="32"/>
        </w:rPr>
        <w:t>14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6F77C55" w14:textId="77777777" w:rsidR="007F080C" w:rsidRPr="00701AF6" w:rsidRDefault="007F080C" w:rsidP="007F080C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        </w:t>
      </w:r>
      <w:r w:rsidRPr="00701AF6">
        <w:rPr>
          <w:rFonts w:ascii="TH SarabunIT๙" w:hAnsi="TH SarabunIT๙" w:cs="TH SarabunIT๙"/>
          <w:sz w:val="32"/>
          <w:szCs w:val="32"/>
        </w:rPr>
        <w:t>7,525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ตัน  ผลผลิตเฉลี่ย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395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กก./ไร่</w:t>
      </w:r>
    </w:p>
    <w:p w14:paraId="1644DF1A" w14:textId="77777777" w:rsidR="007F080C" w:rsidRPr="00701AF6" w:rsidRDefault="007F080C" w:rsidP="007F080C">
      <w:pPr>
        <w:pStyle w:val="a3"/>
        <w:tabs>
          <w:tab w:val="left" w:pos="709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133,760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125,327 ไร่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292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,741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ตัน ราคาเฉลี่ย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(ปี 2565)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8.2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B2FB159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27,303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FB3996C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เดือนธันวาคม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25,940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81181E6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 – ธันวาคม</w:t>
      </w:r>
      <w:r w:rsidRPr="00701AF6">
        <w:rPr>
          <w:rFonts w:ascii="TH SarabunIT๙" w:hAnsi="TH SarabunIT๙" w:cs="TH SarabunIT๙"/>
          <w:sz w:val="32"/>
          <w:szCs w:val="32"/>
        </w:rPr>
        <w:t xml:space="preserve">  2566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701AF6">
        <w:rPr>
          <w:rFonts w:ascii="TH SarabunIT๙" w:hAnsi="TH SarabunIT๙" w:cs="TH SarabunIT๙"/>
          <w:sz w:val="32"/>
          <w:szCs w:val="32"/>
        </w:rPr>
        <w:t>297,334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</w:p>
    <w:p w14:paraId="62B14133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66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23,393 ตัน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51F29E7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66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23,041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7975DBB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เดือนมีนาคม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22,451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4F3AE77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เดือนเมษายน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22,356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378FBC5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เดือนพฤษภาคม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23,850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35FAE07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เดือนมิถุนายน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27,069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8A406F5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เดือนกรกฎาคม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27,810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7AB9243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เดือนสิงหาคม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27,640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C16E317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เดือนกันยายน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27,687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512BF87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เดือนตุลาคม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27,710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B4A4D2C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28,150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C7F747E" w14:textId="77777777" w:rsidR="007F080C" w:rsidRPr="00701AF6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เดือนธันวาคม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26,196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0A4C1A4" w14:textId="77777777" w:rsidR="007F080C" w:rsidRPr="00701AF6" w:rsidRDefault="007F080C" w:rsidP="007F080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292</w:t>
      </w:r>
      <w:r w:rsidRPr="00701AF6">
        <w:rPr>
          <w:rFonts w:ascii="TH SarabunIT๙" w:hAnsi="TH SarabunIT๙" w:cs="TH SarabunIT๙"/>
          <w:sz w:val="32"/>
          <w:szCs w:val="32"/>
        </w:rPr>
        <w:t>,741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ตัน  ผลผลิตเฉลี่ย 2</w:t>
      </w:r>
      <w:r w:rsidRPr="00701AF6">
        <w:rPr>
          <w:rFonts w:ascii="TH SarabunIT๙" w:hAnsi="TH SarabunIT๙" w:cs="TH SarabunIT๙"/>
          <w:sz w:val="32"/>
          <w:szCs w:val="32"/>
        </w:rPr>
        <w:t xml:space="preserve">,336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กก./ไร่ </w:t>
      </w:r>
    </w:p>
    <w:p w14:paraId="48E3E11C" w14:textId="77777777" w:rsidR="007F080C" w:rsidRPr="00701AF6" w:rsidRDefault="007F080C" w:rsidP="007F080C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</w:p>
    <w:p w14:paraId="781A8536" w14:textId="77777777" w:rsidR="00B60657" w:rsidRPr="00701AF6" w:rsidRDefault="00B60657" w:rsidP="00B60657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</w:p>
    <w:p w14:paraId="6C629FE7" w14:textId="017EDE3B" w:rsidR="00321343" w:rsidRPr="00701AF6" w:rsidRDefault="00F26FB9" w:rsidP="00321343">
      <w:pPr>
        <w:pStyle w:val="a3"/>
        <w:tabs>
          <w:tab w:val="left" w:pos="709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- </w:t>
      </w:r>
      <w:r w:rsidR="00321343"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ยางพารา  </w:t>
      </w:r>
      <w:r w:rsidR="00321343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เนื้อที่เพาะปลูกจำนวน </w:t>
      </w:r>
      <w:r w:rsidR="00321343"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="00484461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527</w:t>
      </w:r>
      <w:r w:rsidR="00EB3D1D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,</w:t>
      </w:r>
      <w:r w:rsidR="00484461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303 </w:t>
      </w:r>
      <w:r w:rsidR="00321343"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ไร่</w:t>
      </w:r>
      <w:r w:rsidR="00EB3D1D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เนื้อที่ให้ผลผลิตจำนวน </w:t>
      </w:r>
      <w:r w:rsidR="00484461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425</w:t>
      </w:r>
      <w:r w:rsidR="00484461" w:rsidRPr="00701AF6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="00484461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477</w:t>
      </w:r>
      <w:r w:rsidR="00321343" w:rsidRPr="00701A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ไร่ </w:t>
      </w:r>
      <w:r w:rsidR="00321343" w:rsidRPr="00701A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</w:t>
      </w:r>
      <w:r w:rsidR="00484461" w:rsidRPr="00701AF6">
        <w:rPr>
          <w:rFonts w:ascii="TH SarabunIT๙" w:hAnsi="TH SarabunIT๙" w:cs="TH SarabunIT๙"/>
          <w:b/>
          <w:bCs/>
          <w:sz w:val="32"/>
          <w:szCs w:val="32"/>
        </w:rPr>
        <w:t>100</w:t>
      </w:r>
      <w:r w:rsidR="00321343" w:rsidRPr="00701AF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484461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724</w:t>
      </w:r>
      <w:r w:rsidR="00321343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="00EB3D1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54.19</w:t>
      </w:r>
      <w:r w:rsidR="00321343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 (น้ำยางสด)</w:t>
      </w:r>
    </w:p>
    <w:p w14:paraId="1E9D5908" w14:textId="5BB13F5D" w:rsidR="00321343" w:rsidRPr="00701AF6" w:rsidRDefault="00321343" w:rsidP="00321343">
      <w:pPr>
        <w:pStyle w:val="a3"/>
        <w:tabs>
          <w:tab w:val="left" w:pos="709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ช่วงเดือนมกราคม–ธันวาคม</w:t>
      </w:r>
      <w:r w:rsidRPr="00701AF6">
        <w:rPr>
          <w:rFonts w:ascii="TH SarabunIT๙" w:hAnsi="TH SarabunIT๙" w:cs="TH SarabunIT๙"/>
          <w:sz w:val="32"/>
          <w:szCs w:val="32"/>
        </w:rPr>
        <w:t xml:space="preserve">  256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B3D1D" w:rsidRPr="00701AF6">
        <w:rPr>
          <w:rFonts w:ascii="TH SarabunIT๙" w:hAnsi="TH SarabunIT๙" w:cs="TH SarabunIT๙" w:hint="cs"/>
          <w:sz w:val="32"/>
          <w:szCs w:val="32"/>
          <w:cs/>
        </w:rPr>
        <w:t>จำนวน 96,698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156D41FB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เดือนมกราคม 65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11,522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50.50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บาท/กก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B88E4E5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65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7,407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ราคา 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56.50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บาท/กก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DC1ED32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เดือนมีนาคม 65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2,880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   68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 xml:space="preserve">60 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3B5865C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65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3,703  ตัน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61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40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25F0402E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65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5,349  ตัน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ราคา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 xml:space="preserve"> 68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10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บาท/กก.</w:t>
      </w:r>
    </w:p>
    <w:p w14:paraId="0CDAE680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65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    7,407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48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20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44C98268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65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  11,522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37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019CBBAF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เดือนสิงหาคม 65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    5,349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62.</w:t>
      </w:r>
      <w:r w:rsidRPr="00701AF6">
        <w:rPr>
          <w:rFonts w:ascii="TH SarabunIT๙" w:hAnsi="TH SarabunIT๙" w:cs="TH SarabunIT๙"/>
          <w:sz w:val="32"/>
          <w:szCs w:val="32"/>
        </w:rPr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58E9D080" w14:textId="1143F92A" w:rsidR="002D7DE1" w:rsidRPr="00701AF6" w:rsidRDefault="00321343" w:rsidP="00510F36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65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    7,407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49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70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3BFACD5E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65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    7,407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57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90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1FA5501D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65 จำนวนผลผลิต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11,522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ราคา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61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20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บาท/กก.</w:t>
      </w:r>
    </w:p>
    <w:p w14:paraId="23FF2E85" w14:textId="77777777" w:rsidR="00321343" w:rsidRPr="00701AF6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เดือนธันวาคม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15,225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58</w:t>
      </w:r>
      <w:r w:rsidRPr="00701AF6">
        <w:rPr>
          <w:rFonts w:ascii="TH SarabunIT๙" w:hAnsi="TH SarabunIT๙" w:cs="TH SarabunIT๙"/>
          <w:sz w:val="32"/>
          <w:szCs w:val="32"/>
          <w:cs/>
        </w:rPr>
        <w:t>.</w:t>
      </w:r>
      <w:r w:rsidRPr="00701AF6">
        <w:rPr>
          <w:rFonts w:ascii="TH SarabunIT๙" w:hAnsi="TH SarabunIT๙" w:cs="TH SarabunIT๙"/>
          <w:sz w:val="32"/>
          <w:szCs w:val="32"/>
        </w:rPr>
        <w:t>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58666708" w14:textId="71CE6743" w:rsidR="00370654" w:rsidRPr="00701AF6" w:rsidRDefault="00321343" w:rsidP="00E006AB">
      <w:pPr>
        <w:pStyle w:val="a3"/>
        <w:tabs>
          <w:tab w:val="left" w:pos="851"/>
        </w:tabs>
        <w:spacing w:before="240" w:after="120" w:line="36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701AF6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การยางแห่งประเทศไทยจังหวัดสตูล</w:t>
      </w:r>
    </w:p>
    <w:p w14:paraId="753F96E1" w14:textId="77777777" w:rsidR="00703C9D" w:rsidRPr="00701AF6" w:rsidRDefault="00252729" w:rsidP="00703C9D">
      <w:pPr>
        <w:pStyle w:val="a3"/>
        <w:tabs>
          <w:tab w:val="left" w:pos="709"/>
        </w:tabs>
        <w:spacing w:before="120"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47FD1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กาแฟ 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</w:rPr>
        <w:t>466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ไร่ 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321 ไร่ 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ปริมาณ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(ปี 2565) 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80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703C9D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สารกาแฟ</w:t>
      </w:r>
      <w:r w:rsidR="00703C9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238C248F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1.80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2634E4D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เดือนธันวาคม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1.99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6BFBD55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 – ธันวาคม</w:t>
      </w:r>
      <w:r w:rsidRPr="00701AF6">
        <w:rPr>
          <w:rFonts w:ascii="TH SarabunIT๙" w:hAnsi="TH SarabunIT๙" w:cs="TH SarabunIT๙"/>
          <w:sz w:val="32"/>
          <w:szCs w:val="32"/>
        </w:rPr>
        <w:t xml:space="preserve">  256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 15 ตัน 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(สารกาแฟ)</w:t>
      </w:r>
    </w:p>
    <w:p w14:paraId="44CF4C28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เดือนมกราคม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2.23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FA9720C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2.20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2891632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เดือนมีนาคม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1.58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0253BDA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เดือนเมษายน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1.17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F76032D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เดือนพฤษภาคม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0.80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D648BD2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เดือนมิถุนายน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1.10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554D326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เดือนกรกฎาคม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0.28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2354D2B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เดือนสิงหาคม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0.38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1DE47D5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เดือนกันยายน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0.56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7768EB9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เดือนตุลาคม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1.84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A4E089A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1.86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EACDB07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เดือนธันวาคม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1.05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85B88A3" w14:textId="77777777" w:rsidR="00703C9D" w:rsidRPr="00701AF6" w:rsidRDefault="00703C9D" w:rsidP="00703C9D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คาดว่ามีปริมาณผลผลิตทั้งหมดประมาณ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ผลผลิตเฉลี่ย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57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(สารกาแฟ)</w:t>
      </w:r>
    </w:p>
    <w:p w14:paraId="4A95C109" w14:textId="77777777" w:rsidR="00703C9D" w:rsidRPr="00701AF6" w:rsidRDefault="00703C9D" w:rsidP="00703C9D">
      <w:pPr>
        <w:pStyle w:val="a3"/>
        <w:tabs>
          <w:tab w:val="left" w:pos="709"/>
        </w:tabs>
        <w:spacing w:before="120"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- มะพร้าว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เพาะปลูก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,660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เนื้อที่ให้ผลผลิต 2,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286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ไร่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13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E1B5EB8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เ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ดือนพฤศจิกายน 65จำนวนผลผลิต 150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2B0D9AA0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เดือนธันวาคม 65 จำนวนผลผลิต 144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 บาท/กก.</w:t>
      </w:r>
    </w:p>
    <w:p w14:paraId="43F1C79D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คาดการณ์ผลผลิตที่จะออกสู่ตลาด ช่วงเดือน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มกราคม - ธันวาคม 2566 จำนวน </w:t>
      </w:r>
      <w:r w:rsidRPr="00701AF6">
        <w:rPr>
          <w:rFonts w:ascii="TH SarabunIT๙" w:hAnsi="TH SarabunIT๙" w:cs="TH SarabunIT๙"/>
          <w:sz w:val="32"/>
          <w:szCs w:val="32"/>
        </w:rPr>
        <w:t>4,049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</w:p>
    <w:p w14:paraId="2D83A38F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เดือนมกราคม 66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92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    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2E267067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66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94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13B2F5E3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เดือนมีนาคม 66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417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538FD078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เดือนเมษายน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416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4F3D5E9D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66 จำนวนผลผลิต 483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5 บาท/กก.</w:t>
      </w:r>
    </w:p>
    <w:p w14:paraId="006390C5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lastRenderedPageBreak/>
        <w:t>เดือนมิถุนายน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474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06B57FFB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เดือนกรกฎาคม 66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477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7BFB6C51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เดือนสิงหาคม 66</w:t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424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7777471D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เดือนกันยายน 66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394  ตัน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35F02397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เดือนตุลาคม 66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205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58921BAA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เ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ดือนพฤศจิกายน 66จำนวนผลผลิต 172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783C315B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เดือนธันวาคม 66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146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701AF6">
        <w:rPr>
          <w:rFonts w:ascii="TH SarabunIT๙" w:hAnsi="TH SarabunIT๙" w:cs="TH SarabunIT๙"/>
          <w:sz w:val="32"/>
          <w:szCs w:val="32"/>
          <w:cs/>
        </w:rPr>
        <w:t>–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383E5FC7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คาดว่ามีปริมาณผลผลิตทั้งหมด ประมาณ 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3,797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661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4BED288A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- ทุเรียน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,138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พื้นที่ให้ผล 1,890 ไร่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399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ราคา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เฉลี่ย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90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4390867" w14:textId="77777777" w:rsidR="00703C9D" w:rsidRPr="00701AF6" w:rsidRDefault="00703C9D" w:rsidP="00703C9D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เงาะ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565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พื้นที่ให้ผล 1,403 ไร่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486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16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7B044230" w14:textId="77777777" w:rsidR="00703C9D" w:rsidRPr="00701AF6" w:rsidRDefault="00703C9D" w:rsidP="00703C9D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มังคุด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2,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046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พื้นที่ให้ผล 1,780 ไร่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464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17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D6C256B" w14:textId="77777777" w:rsidR="00703C9D" w:rsidRPr="00701AF6" w:rsidRDefault="00703C9D" w:rsidP="00703C9D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ลองกอง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</w:rPr>
        <w:t>3,277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พื้นที่ให้ผล 3,086 ไร่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381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8E46EFB" w14:textId="77777777" w:rsidR="00703C9D" w:rsidRPr="00701AF6" w:rsidRDefault="00703C9D" w:rsidP="00703C9D">
      <w:pPr>
        <w:pStyle w:val="a3"/>
        <w:tabs>
          <w:tab w:val="left" w:pos="709"/>
        </w:tabs>
        <w:spacing w:after="0"/>
        <w:ind w:left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</w:p>
    <w:p w14:paraId="37F875F3" w14:textId="62AE4619" w:rsidR="0058116A" w:rsidRPr="00701AF6" w:rsidRDefault="00830F9E" w:rsidP="00703C9D">
      <w:pPr>
        <w:pStyle w:val="a3"/>
        <w:tabs>
          <w:tab w:val="left" w:pos="709"/>
        </w:tabs>
        <w:spacing w:before="12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43991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4178AC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8116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โคเนื้อ </w:t>
      </w:r>
      <w:r w:rsidR="0067044F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</w:t>
      </w:r>
      <w:r w:rsidR="002D7DE1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36</w:t>
      </w:r>
      <w:r w:rsidR="002D7DE1" w:rsidRPr="00701AF6">
        <w:rPr>
          <w:rFonts w:ascii="TH SarabunIT๙" w:hAnsi="TH SarabunIT๙" w:cs="TH SarabunIT๙"/>
          <w:b/>
          <w:bCs/>
          <w:sz w:val="32"/>
          <w:szCs w:val="32"/>
        </w:rPr>
        <w:t>,678</w:t>
      </w:r>
      <w:r w:rsidR="0067044F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C32E3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</w:t>
      </w:r>
      <w:r w:rsidR="0058116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 </w:t>
      </w:r>
      <w:r w:rsidR="002D7DE1" w:rsidRPr="00701AF6">
        <w:rPr>
          <w:rFonts w:ascii="TH SarabunIT๙" w:hAnsi="TH SarabunIT๙" w:cs="TH SarabunIT๙"/>
          <w:b/>
          <w:bCs/>
          <w:sz w:val="32"/>
          <w:szCs w:val="32"/>
        </w:rPr>
        <w:t>9,300</w:t>
      </w:r>
      <w:r w:rsidR="00FC32E3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8116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</w:t>
      </w:r>
      <w:r w:rsidR="0058116A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1D1CCE8" w14:textId="68019438" w:rsidR="0058116A" w:rsidRPr="00701AF6" w:rsidRDefault="0058116A" w:rsidP="004178A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4178A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 – ธันวาคม</w:t>
      </w:r>
      <w:r w:rsidRPr="00701AF6">
        <w:rPr>
          <w:rFonts w:ascii="TH SarabunIT๙" w:hAnsi="TH SarabunIT๙" w:cs="TH SarabunIT๙"/>
          <w:sz w:val="32"/>
          <w:szCs w:val="32"/>
        </w:rPr>
        <w:t xml:space="preserve">  256</w:t>
      </w:r>
      <w:r w:rsidR="00B97B06" w:rsidRPr="00701AF6">
        <w:rPr>
          <w:rFonts w:ascii="TH SarabunIT๙" w:hAnsi="TH SarabunIT๙" w:cs="TH SarabunIT๙"/>
          <w:sz w:val="32"/>
          <w:szCs w:val="32"/>
        </w:rPr>
        <w:t>5</w:t>
      </w:r>
      <w:r w:rsidR="001E692B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E692B" w:rsidRPr="00701AF6">
        <w:rPr>
          <w:rFonts w:ascii="TH SarabunIT๙" w:hAnsi="TH SarabunIT๙" w:cs="TH SarabunIT๙" w:hint="cs"/>
          <w:sz w:val="32"/>
          <w:szCs w:val="32"/>
          <w:cs/>
        </w:rPr>
        <w:t>จำนวน 9</w:t>
      </w:r>
      <w:r w:rsidR="00845897" w:rsidRPr="00701AF6">
        <w:rPr>
          <w:rFonts w:ascii="TH SarabunIT๙" w:hAnsi="TH SarabunIT๙" w:cs="TH SarabunIT๙"/>
          <w:sz w:val="32"/>
          <w:szCs w:val="32"/>
        </w:rPr>
        <w:t>,00</w:t>
      </w:r>
      <w:r w:rsidR="001E692B" w:rsidRPr="00701AF6">
        <w:rPr>
          <w:rFonts w:ascii="TH SarabunIT๙" w:hAnsi="TH SarabunIT๙" w:cs="TH SarabunIT๙"/>
          <w:sz w:val="32"/>
          <w:szCs w:val="32"/>
        </w:rPr>
        <w:t>0</w:t>
      </w:r>
      <w:r w:rsidR="001E692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40DD27AD" w14:textId="4199EE10" w:rsidR="0095578B" w:rsidRPr="00701AF6" w:rsidRDefault="0095578B" w:rsidP="004178A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มกราคม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750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96789C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96789C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538A18AF" w14:textId="6D61C4E7" w:rsidR="002C29A8" w:rsidRPr="00701AF6" w:rsidRDefault="002C29A8" w:rsidP="004178A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กุมภาพันธ์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750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96789C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96789C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6789C" w:rsidRPr="00701AF6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77CA9DD4" w14:textId="585FBFF9" w:rsidR="00605A93" w:rsidRPr="00701AF6" w:rsidRDefault="00B97B06" w:rsidP="004178A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เดือนมีนาคม 65</w:t>
      </w:r>
      <w:r w:rsidR="00F714E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F714EB"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F3354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714EB" w:rsidRPr="00701AF6">
        <w:rPr>
          <w:rFonts w:ascii="TH SarabunIT๙" w:hAnsi="TH SarabunIT๙" w:cs="TH SarabunIT๙" w:hint="cs"/>
          <w:sz w:val="32"/>
          <w:szCs w:val="32"/>
          <w:cs/>
        </w:rPr>
        <w:t>750</w:t>
      </w:r>
      <w:r w:rsidR="00F3354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714E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ตัว    ราคา    25</w:t>
      </w:r>
      <w:r w:rsidR="00F714EB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F714EB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F714EB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F714EB"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211FBA4E" w14:textId="048679B9" w:rsidR="00F714EB" w:rsidRPr="00701AF6" w:rsidRDefault="00B97B06" w:rsidP="004178A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เดือนเมษายน 65</w:t>
      </w:r>
      <w:r w:rsidR="00982DAE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982DAE"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982DAE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AD5B1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2DAE" w:rsidRPr="00701AF6">
        <w:rPr>
          <w:rFonts w:ascii="TH SarabunIT๙" w:hAnsi="TH SarabunIT๙" w:cs="TH SarabunIT๙" w:hint="cs"/>
          <w:sz w:val="32"/>
          <w:szCs w:val="32"/>
          <w:cs/>
        </w:rPr>
        <w:t>750</w:t>
      </w:r>
      <w:r w:rsidR="00982DAE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982DAE" w:rsidRPr="00701AF6">
        <w:rPr>
          <w:rFonts w:ascii="TH SarabunIT๙" w:hAnsi="TH SarabunIT๙" w:cs="TH SarabunIT๙" w:hint="cs"/>
          <w:sz w:val="32"/>
          <w:szCs w:val="32"/>
          <w:cs/>
        </w:rPr>
        <w:t>ตัว    ราคา    25</w:t>
      </w:r>
      <w:r w:rsidR="00982DAE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82DAE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982DAE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82DAE"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6F71CEAE" w14:textId="14440E33" w:rsidR="00AD5B15" w:rsidRPr="00701AF6" w:rsidRDefault="00B97B06" w:rsidP="004178A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เดือนพฤษภาคม 65</w:t>
      </w:r>
      <w:r w:rsidR="00AD5B15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AD5B15"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AD5B15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AD5B1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750</w:t>
      </w:r>
      <w:r w:rsidR="00AD5B15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AD5B15" w:rsidRPr="00701AF6">
        <w:rPr>
          <w:rFonts w:ascii="TH SarabunIT๙" w:hAnsi="TH SarabunIT๙" w:cs="TH SarabunIT๙" w:hint="cs"/>
          <w:sz w:val="32"/>
          <w:szCs w:val="32"/>
          <w:cs/>
        </w:rPr>
        <w:t>ตัว    ราคา    25</w:t>
      </w:r>
      <w:r w:rsidR="00AD5B15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AD5B15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AD5B15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AD5B15"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055BFE5" w14:textId="0FDE72B2" w:rsidR="009F6C84" w:rsidRPr="00701AF6" w:rsidRDefault="00B97B06" w:rsidP="004178A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เดือนมิถุนายน 65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 xml:space="preserve"> 750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>ตัว    ราคา    25</w:t>
      </w:r>
      <w:r w:rsidR="009F6C84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9F6C84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290F316C" w14:textId="0D9CE253" w:rsidR="00B909AF" w:rsidRPr="00701AF6" w:rsidRDefault="00B97B06" w:rsidP="004178A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เดือนกรกฎาคม 65</w:t>
      </w:r>
      <w:r w:rsidR="00B76205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76205"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B76205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7620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750</w:t>
      </w:r>
      <w:r w:rsidR="00B76205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76205" w:rsidRPr="00701AF6">
        <w:rPr>
          <w:rFonts w:ascii="TH SarabunIT๙" w:hAnsi="TH SarabunIT๙" w:cs="TH SarabunIT๙" w:hint="cs"/>
          <w:sz w:val="32"/>
          <w:szCs w:val="32"/>
          <w:cs/>
        </w:rPr>
        <w:t>ตัว    ราคา    25</w:t>
      </w:r>
      <w:r w:rsidR="00B76205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B76205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B76205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B76205"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25A74D4" w14:textId="4F241F4C" w:rsidR="00B909AF" w:rsidRPr="00701AF6" w:rsidRDefault="00B97B06" w:rsidP="004178A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เดือนสิงหาคม 65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750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>ตัว    ราคา    25</w:t>
      </w:r>
      <w:r w:rsidR="00B909AF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B909AF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858928F" w14:textId="7DAC3141" w:rsidR="006B3AB2" w:rsidRPr="00701AF6" w:rsidRDefault="00B97B06" w:rsidP="004178A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>เดือนกันยายน 65</w:t>
      </w:r>
      <w:r w:rsidR="006B3AB2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6B3AB2" w:rsidRPr="00701A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6B3AB2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6B3AB2" w:rsidRPr="00701AF6">
        <w:rPr>
          <w:rFonts w:ascii="TH SarabunIT๙" w:hAnsi="TH SarabunIT๙" w:cs="TH SarabunIT๙" w:hint="cs"/>
          <w:sz w:val="32"/>
          <w:szCs w:val="32"/>
          <w:cs/>
        </w:rPr>
        <w:t xml:space="preserve"> 750</w:t>
      </w:r>
      <w:r w:rsidR="006B3AB2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6B3AB2" w:rsidRPr="00701AF6">
        <w:rPr>
          <w:rFonts w:ascii="TH SarabunIT๙" w:hAnsi="TH SarabunIT๙" w:cs="TH SarabunIT๙" w:hint="cs"/>
          <w:sz w:val="32"/>
          <w:szCs w:val="32"/>
          <w:cs/>
        </w:rPr>
        <w:t>ตัว    ราคา    25</w:t>
      </w:r>
      <w:r w:rsidR="006B3AB2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6B3AB2"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="006B3AB2" w:rsidRPr="00701AF6">
        <w:rPr>
          <w:rFonts w:ascii="TH SarabunIT๙" w:hAnsi="TH SarabunIT๙" w:cs="TH SarabunIT๙" w:hint="cs"/>
          <w:sz w:val="32"/>
          <w:szCs w:val="32"/>
        </w:rPr>
        <w:t>,</w:t>
      </w:r>
      <w:r w:rsidR="006B3AB2"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044B4B8" w14:textId="2B63E220" w:rsidR="00F66D02" w:rsidRPr="00701AF6" w:rsidRDefault="00654A40" w:rsidP="004178A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ตุลาคม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   750    ตัว    ราคา    25</w:t>
      </w:r>
      <w:r w:rsidRPr="00701AF6">
        <w:rPr>
          <w:rFonts w:ascii="TH SarabunIT๙" w:hAnsi="TH SarabunIT๙" w:cs="TH SarabunIT๙" w:hint="cs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701AF6">
        <w:rPr>
          <w:rFonts w:ascii="TH SarabunIT๙" w:hAnsi="TH SarabunIT๙" w:cs="TH SarabunIT๙" w:hint="cs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B6F4973" w14:textId="7B29B6F6" w:rsidR="00F85EB4" w:rsidRPr="00701AF6" w:rsidRDefault="00F66D02" w:rsidP="008557F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พฤศจิกายน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   750    ตัว    ราคา    25</w:t>
      </w:r>
      <w:r w:rsidRPr="00701AF6">
        <w:rPr>
          <w:rFonts w:ascii="TH SarabunIT๙" w:hAnsi="TH SarabunIT๙" w:cs="TH SarabunIT๙" w:hint="cs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701AF6">
        <w:rPr>
          <w:rFonts w:ascii="TH SarabunIT๙" w:hAnsi="TH SarabunIT๙" w:cs="TH SarabunIT๙" w:hint="cs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7619512" w14:textId="3B738FBB" w:rsidR="00F85EB4" w:rsidRPr="00701AF6" w:rsidRDefault="00F85EB4" w:rsidP="00F85EB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ธันวาคม 65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   750    ตัว    ราคา    25</w:t>
      </w:r>
      <w:r w:rsidRPr="00701AF6">
        <w:rPr>
          <w:rFonts w:ascii="TH SarabunIT๙" w:hAnsi="TH SarabunIT๙" w:cs="TH SarabunIT๙" w:hint="cs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701AF6">
        <w:rPr>
          <w:rFonts w:ascii="TH SarabunIT๙" w:hAnsi="TH SarabunIT๙" w:cs="TH SarabunIT๙" w:hint="cs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5B5DBE77" w14:textId="3660CAA6" w:rsidR="00971223" w:rsidRPr="00701AF6" w:rsidRDefault="00971223" w:rsidP="00F85EB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4B1FF7" w14:textId="6F162284" w:rsidR="00971223" w:rsidRPr="00701AF6" w:rsidRDefault="00971223" w:rsidP="00F85EB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370F59" w14:textId="3E54AAAA" w:rsidR="00971223" w:rsidRPr="00701AF6" w:rsidRDefault="00971223" w:rsidP="00F85EB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2413B9" w14:textId="77777777" w:rsidR="00971223" w:rsidRPr="00701AF6" w:rsidRDefault="00971223" w:rsidP="00F85EB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15AB21" w14:textId="77777777" w:rsidR="00AA0214" w:rsidRPr="00701AF6" w:rsidRDefault="00AA0214" w:rsidP="00AA0214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p w14:paraId="22B673BF" w14:textId="77777777" w:rsidR="001A65D7" w:rsidRPr="00701AF6" w:rsidRDefault="001A65D7" w:rsidP="00AA0214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3AB8E0B2" w14:textId="04359849" w:rsidR="00C61079" w:rsidRPr="00701AF6" w:rsidRDefault="0058116A" w:rsidP="00C61079">
      <w:pPr>
        <w:pStyle w:val="a3"/>
        <w:tabs>
          <w:tab w:val="left" w:pos="709"/>
        </w:tabs>
        <w:spacing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D40D1A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แพะเนื้อ </w:t>
      </w:r>
      <w:r w:rsidR="00FC32E3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32</w:t>
      </w:r>
      <w:r w:rsidR="002D7DE1" w:rsidRPr="00701AF6">
        <w:rPr>
          <w:rFonts w:ascii="TH SarabunIT๙" w:hAnsi="TH SarabunIT๙" w:cs="TH SarabunIT๙"/>
          <w:b/>
          <w:bCs/>
          <w:sz w:val="32"/>
          <w:szCs w:val="32"/>
        </w:rPr>
        <w:t>,958</w:t>
      </w:r>
      <w:r w:rsidR="00FC32E3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C32E3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 </w:t>
      </w:r>
      <w:r w:rsidR="002D7DE1" w:rsidRPr="00701AF6">
        <w:rPr>
          <w:rFonts w:ascii="TH SarabunIT๙" w:hAnsi="TH SarabunIT๙" w:cs="TH SarabunIT๙"/>
          <w:b/>
          <w:bCs/>
          <w:sz w:val="32"/>
          <w:szCs w:val="32"/>
        </w:rPr>
        <w:t>19,300</w:t>
      </w:r>
      <w:r w:rsidR="00FC32E3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</w:p>
    <w:p w14:paraId="07C42E7F" w14:textId="49079AEC" w:rsidR="00AD5B15" w:rsidRPr="00701AF6" w:rsidRDefault="00AD5B15" w:rsidP="00C61079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B97B06" w:rsidRPr="00701AF6">
        <w:rPr>
          <w:rFonts w:ascii="TH SarabunIT๙" w:hAnsi="TH SarabunIT๙" w:cs="TH SarabunIT๙"/>
          <w:sz w:val="32"/>
          <w:szCs w:val="32"/>
        </w:rPr>
        <w:t xml:space="preserve"> 2565</w:t>
      </w:r>
      <w:r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จำนวน 16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="00845897" w:rsidRPr="00701AF6">
        <w:rPr>
          <w:rFonts w:ascii="TH SarabunIT๙" w:hAnsi="TH SarabunIT๙" w:cs="TH SarabunIT๙" w:hint="cs"/>
          <w:sz w:val="32"/>
          <w:szCs w:val="32"/>
          <w:cs/>
        </w:rPr>
        <w:t>428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ตัว</w:t>
      </w:r>
    </w:p>
    <w:p w14:paraId="6E039357" w14:textId="51668F81" w:rsidR="00AD5B15" w:rsidRPr="00701AF6" w:rsidRDefault="00AD5B15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มกราคม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1A38669F" w14:textId="118BC81F" w:rsidR="00AD5B15" w:rsidRPr="00701AF6" w:rsidRDefault="00AD5B15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กุมภาพันธ์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00C5988A" w14:textId="378BE633" w:rsidR="00AD5B15" w:rsidRPr="00701AF6" w:rsidRDefault="00AD5B15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มีนาคม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</w:t>
      </w:r>
    </w:p>
    <w:p w14:paraId="07A8F777" w14:textId="7BA9E688" w:rsidR="00C61079" w:rsidRPr="00701AF6" w:rsidRDefault="00AD5B15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เมษายน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4DC1F5F5" w14:textId="0D45552E" w:rsidR="00AD5B15" w:rsidRPr="00701AF6" w:rsidRDefault="00AD5B15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พฤษภาคม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75AE2FC1" w14:textId="632BF2FE" w:rsidR="009F6C84" w:rsidRPr="00701AF6" w:rsidRDefault="009F6C84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มิถุนายน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2505A22E" w14:textId="696003BB" w:rsidR="00AD5B15" w:rsidRPr="00701AF6" w:rsidRDefault="00B76205" w:rsidP="00C61079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กร</w:t>
      </w:r>
      <w:r w:rsidR="00B638BE" w:rsidRPr="00701AF6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EA0423" w:rsidRPr="00701AF6">
        <w:rPr>
          <w:rFonts w:ascii="TH SarabunIT๙" w:hAnsi="TH SarabunIT๙" w:cs="TH SarabunIT๙" w:hint="cs"/>
          <w:sz w:val="32"/>
          <w:szCs w:val="32"/>
          <w:cs/>
        </w:rPr>
        <w:t>ฎ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444388A6" w14:textId="675D6897" w:rsidR="00B909AF" w:rsidRPr="00701AF6" w:rsidRDefault="00B909AF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สิงหาคม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171FD93A" w14:textId="0DBF182A" w:rsidR="002D7DE1" w:rsidRPr="00701AF6" w:rsidRDefault="006B3AB2" w:rsidP="00510F36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นกันยายน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1116D41A" w14:textId="53A53DB5" w:rsidR="006B3AB2" w:rsidRPr="00701AF6" w:rsidRDefault="00654A40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ตุลาคม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7BDBAC9F" w14:textId="13CFA521" w:rsidR="008557F2" w:rsidRPr="00701AF6" w:rsidRDefault="008557F2" w:rsidP="00C61079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พฤศจิกายน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7D204A3F" w14:textId="5A7CDC09" w:rsidR="00C71859" w:rsidRPr="00701AF6" w:rsidRDefault="00C71859" w:rsidP="00C7185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ธันวาคม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/>
          <w:sz w:val="32"/>
          <w:szCs w:val="32"/>
        </w:rPr>
        <w:t>1,369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ตัว    ราคา    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000-3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/>
          <w:sz w:val="32"/>
          <w:szCs w:val="32"/>
          <w:cs/>
        </w:rPr>
        <w:t>500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08C80104" w14:textId="77777777" w:rsidR="008557F2" w:rsidRPr="00701AF6" w:rsidRDefault="008557F2" w:rsidP="00C6107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443E7B44" w14:textId="642B80F2" w:rsidR="00BF5AD0" w:rsidRPr="00701AF6" w:rsidRDefault="00BF5AD0" w:rsidP="00C61079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68E34D23" w14:textId="388B716C" w:rsidR="00183DFF" w:rsidRPr="00701AF6" w:rsidRDefault="001D477D" w:rsidP="00C61079">
      <w:pPr>
        <w:pStyle w:val="a3"/>
        <w:tabs>
          <w:tab w:val="left" w:pos="709"/>
        </w:tabs>
        <w:spacing w:before="120" w:after="0"/>
        <w:ind w:left="0" w:firstLine="352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44381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83DF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- ไก่เนื้อ</w:t>
      </w:r>
      <w:r w:rsidR="00183DFF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31883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</w:t>
      </w:r>
      <w:r w:rsidR="002D7DE1" w:rsidRPr="00701AF6">
        <w:rPr>
          <w:rFonts w:ascii="TH SarabunIT๙" w:hAnsi="TH SarabunIT๙" w:cs="TH SarabunIT๙"/>
          <w:b/>
          <w:bCs/>
          <w:sz w:val="32"/>
          <w:szCs w:val="32"/>
        </w:rPr>
        <w:t>1,157,021</w:t>
      </w:r>
      <w:r w:rsidR="00F31883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31883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183DF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="002D7DE1" w:rsidRPr="00701AF6">
        <w:rPr>
          <w:rFonts w:ascii="TH SarabunIT๙" w:hAnsi="TH SarabunIT๙" w:cs="TH SarabunIT๙"/>
          <w:b/>
          <w:bCs/>
          <w:sz w:val="32"/>
          <w:szCs w:val="32"/>
        </w:rPr>
        <w:t>3,956,0</w:t>
      </w:r>
      <w:r w:rsidR="00F31883" w:rsidRPr="00701AF6">
        <w:rPr>
          <w:rFonts w:ascii="TH SarabunIT๙" w:hAnsi="TH SarabunIT๙" w:cs="TH SarabunIT๙"/>
          <w:b/>
          <w:bCs/>
          <w:sz w:val="32"/>
          <w:szCs w:val="32"/>
        </w:rPr>
        <w:t xml:space="preserve">00 </w:t>
      </w:r>
      <w:r w:rsidR="00183DFF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ตัว</w:t>
      </w:r>
      <w:r w:rsidR="00F31883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>/ปี</w:t>
      </w:r>
      <w:r w:rsidR="00183DFF"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6FECA1A4" w14:textId="5759C1EA" w:rsidR="0009220A" w:rsidRPr="00701AF6" w:rsidRDefault="00183DFF" w:rsidP="00C61079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A4438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ช่วงเดือนมกราคม–ธันวาคม</w:t>
      </w:r>
      <w:r w:rsidR="00B97B06" w:rsidRPr="00701AF6">
        <w:rPr>
          <w:rFonts w:ascii="TH SarabunIT๙" w:hAnsi="TH SarabunIT๙" w:cs="TH SarabunIT๙"/>
          <w:sz w:val="32"/>
          <w:szCs w:val="32"/>
        </w:rPr>
        <w:t xml:space="preserve"> 2565</w:t>
      </w:r>
      <w:r w:rsidR="0009220A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จำนวน  4</w:t>
      </w:r>
      <w:r w:rsidR="0009220A" w:rsidRPr="00701AF6">
        <w:rPr>
          <w:rFonts w:ascii="TH SarabunIT๙" w:hAnsi="TH SarabunIT๙" w:cs="TH SarabunIT๙"/>
          <w:sz w:val="32"/>
          <w:szCs w:val="32"/>
        </w:rPr>
        <w:t>,600,000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3C988DDB" w14:textId="525B3486" w:rsidR="0009220A" w:rsidRPr="00701AF6" w:rsidRDefault="006D3A3F" w:rsidP="00C6107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438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09220A" w:rsidRPr="00701AF6">
        <w:rPr>
          <w:rFonts w:ascii="TH SarabunIT๙" w:hAnsi="TH SarabunIT๙" w:cs="TH SarabunIT๙"/>
          <w:sz w:val="32"/>
          <w:szCs w:val="32"/>
        </w:rPr>
        <w:t>,333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4386EC6A" w14:textId="258A7D0F" w:rsidR="0009220A" w:rsidRPr="00701AF6" w:rsidRDefault="00A44381" w:rsidP="00C6107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09220A" w:rsidRPr="00701AF6">
        <w:rPr>
          <w:rFonts w:ascii="TH SarabunIT๙" w:hAnsi="TH SarabunIT๙" w:cs="TH SarabunIT๙"/>
          <w:sz w:val="32"/>
          <w:szCs w:val="32"/>
        </w:rPr>
        <w:t>,333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2A2880E4" w14:textId="23F9947A" w:rsidR="0009220A" w:rsidRPr="00701AF6" w:rsidRDefault="00A44381" w:rsidP="00C6107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09220A" w:rsidRPr="00701AF6">
        <w:rPr>
          <w:rFonts w:ascii="TH SarabunIT๙" w:hAnsi="TH SarabunIT๙" w:cs="TH SarabunIT๙"/>
          <w:sz w:val="32"/>
          <w:szCs w:val="32"/>
        </w:rPr>
        <w:t>,333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6EE57142" w14:textId="7E82A8C6" w:rsidR="0009220A" w:rsidRPr="00701AF6" w:rsidRDefault="00A44381" w:rsidP="00C6107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09220A" w:rsidRPr="00701AF6">
        <w:rPr>
          <w:rFonts w:ascii="TH SarabunIT๙" w:hAnsi="TH SarabunIT๙" w:cs="TH SarabunIT๙"/>
          <w:sz w:val="32"/>
          <w:szCs w:val="32"/>
        </w:rPr>
        <w:t>,333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336E749" w14:textId="721A09B3" w:rsidR="0009220A" w:rsidRPr="00701AF6" w:rsidRDefault="00A44381" w:rsidP="00C6107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09220A" w:rsidRPr="00701AF6">
        <w:rPr>
          <w:rFonts w:ascii="TH SarabunIT๙" w:hAnsi="TH SarabunIT๙" w:cs="TH SarabunIT๙"/>
          <w:sz w:val="32"/>
          <w:szCs w:val="32"/>
        </w:rPr>
        <w:t>,333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09220A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09220A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2CEFB2D4" w14:textId="653240FE" w:rsidR="009F6C84" w:rsidRPr="00701AF6" w:rsidRDefault="00A44381" w:rsidP="00C61079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9F6C84" w:rsidRPr="00701AF6">
        <w:rPr>
          <w:rFonts w:ascii="TH SarabunIT๙" w:hAnsi="TH SarabunIT๙" w:cs="TH SarabunIT๙"/>
          <w:sz w:val="32"/>
          <w:szCs w:val="32"/>
        </w:rPr>
        <w:t>,333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9F6C84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9F6C84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43061912" w14:textId="5C7004A2" w:rsidR="00B909AF" w:rsidRPr="00701AF6" w:rsidRDefault="00A44381" w:rsidP="00A44381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38BE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638BE" w:rsidRPr="00701AF6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="00B638BE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B638BE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638BE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B638BE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B638BE" w:rsidRPr="00701AF6">
        <w:rPr>
          <w:rFonts w:ascii="TH SarabunIT๙" w:hAnsi="TH SarabunIT๙" w:cs="TH SarabunIT๙"/>
          <w:sz w:val="32"/>
          <w:szCs w:val="32"/>
        </w:rPr>
        <w:t>,333</w:t>
      </w:r>
      <w:r w:rsidR="00B638BE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38BE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B638BE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438A8D53" w14:textId="3DF79437" w:rsidR="00B909AF" w:rsidRPr="00701AF6" w:rsidRDefault="00A44381" w:rsidP="00A44381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B909AF" w:rsidRPr="00701AF6">
        <w:rPr>
          <w:rFonts w:ascii="TH SarabunIT๙" w:hAnsi="TH SarabunIT๙" w:cs="TH SarabunIT๙"/>
          <w:sz w:val="32"/>
          <w:szCs w:val="32"/>
        </w:rPr>
        <w:t>,333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909AF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B909AF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023A03A2" w14:textId="6C463739" w:rsidR="00AF2BD4" w:rsidRPr="00701AF6" w:rsidRDefault="00A44381" w:rsidP="00A44381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3A3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2BD4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AF2BD4" w:rsidRPr="00701AF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AF2BD4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AF2BD4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F2BD4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AF2BD4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AF2BD4" w:rsidRPr="00701AF6">
        <w:rPr>
          <w:rFonts w:ascii="TH SarabunIT๙" w:hAnsi="TH SarabunIT๙" w:cs="TH SarabunIT๙"/>
          <w:sz w:val="32"/>
          <w:szCs w:val="32"/>
        </w:rPr>
        <w:t>,333</w:t>
      </w:r>
      <w:r w:rsidR="00AF2BD4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AF2BD4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AF2BD4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136729E" w14:textId="02334755" w:rsidR="00654A40" w:rsidRPr="00701AF6" w:rsidRDefault="006D3A3F" w:rsidP="00A44381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4381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4A40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654A40" w:rsidRPr="00701AF6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="00654A40"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654A40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54A40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654A40"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="00654A40" w:rsidRPr="00701AF6">
        <w:rPr>
          <w:rFonts w:ascii="TH SarabunIT๙" w:hAnsi="TH SarabunIT๙" w:cs="TH SarabunIT๙"/>
          <w:sz w:val="32"/>
          <w:szCs w:val="32"/>
        </w:rPr>
        <w:t>,333</w:t>
      </w:r>
      <w:r w:rsidR="00654A40"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654A40"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="00654A40"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6A9795EF" w14:textId="4A57F034" w:rsidR="008557F2" w:rsidRPr="00701AF6" w:rsidRDefault="008557F2" w:rsidP="008557F2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Pr="00701AF6">
        <w:rPr>
          <w:rFonts w:ascii="TH SarabunIT๙" w:hAnsi="TH SarabunIT๙" w:cs="TH SarabunIT๙"/>
          <w:sz w:val="32"/>
          <w:szCs w:val="32"/>
        </w:rPr>
        <w:t>,333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2A19C36B" w14:textId="70283950" w:rsidR="00EC1D6C" w:rsidRPr="00701AF6" w:rsidRDefault="00826C7D" w:rsidP="00CC4E74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383</w:t>
      </w:r>
      <w:r w:rsidRPr="00701AF6">
        <w:rPr>
          <w:rFonts w:ascii="TH SarabunIT๙" w:hAnsi="TH SarabunIT๙" w:cs="TH SarabunIT๙"/>
          <w:sz w:val="32"/>
          <w:szCs w:val="32"/>
        </w:rPr>
        <w:t>,333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66-68    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522BAC0C" w14:textId="77777777" w:rsidR="00543FA5" w:rsidRPr="00701AF6" w:rsidRDefault="00543FA5" w:rsidP="00CC4E74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2A170B" w14:textId="2EB00DB8" w:rsidR="008F2225" w:rsidRPr="00701AF6" w:rsidRDefault="0026393C" w:rsidP="00CC4E74">
      <w:pPr>
        <w:pStyle w:val="a3"/>
        <w:spacing w:before="120" w:after="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93736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593736" w:rsidRPr="00701AF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ประมงพาณิชย์</w:t>
      </w:r>
      <w:r w:rsidR="00593736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F2225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ปริมาณผลผลิต 55</w:t>
      </w:r>
      <w:r w:rsidR="008F2225"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,913.33 </w:t>
      </w:r>
      <w:r w:rsidR="008F2225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ตัน</w:t>
      </w:r>
    </w:p>
    <w:p w14:paraId="7456413B" w14:textId="330B1A38" w:rsidR="00B73EC0" w:rsidRPr="00701AF6" w:rsidRDefault="008F2225" w:rsidP="00330D12">
      <w:pPr>
        <w:pStyle w:val="a3"/>
        <w:spacing w:after="0"/>
        <w:rPr>
          <w:rFonts w:ascii="TH SarabunIT๙" w:hAnsi="TH SarabunIT๙" w:cs="TH SarabunIT๙"/>
          <w:spacing w:val="-10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</w:t>
      </w:r>
      <w:r w:rsidR="0026393C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593736"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คาดการณ์ผลผลิตที่จะออกสู่ตลาด</w:t>
      </w:r>
      <w:r w:rsidR="001E692B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316622"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ช่วงเดือนมกราคม – ธันวาคม</w:t>
      </w:r>
      <w:r w:rsidR="00316622"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 256</w:t>
      </w:r>
      <w:r w:rsidR="00316622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="00316622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45897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 63</w:t>
      </w:r>
      <w:r w:rsidR="00845897" w:rsidRPr="00701AF6">
        <w:rPr>
          <w:rFonts w:ascii="TH SarabunIT๙" w:hAnsi="TH SarabunIT๙" w:cs="TH SarabunIT๙"/>
          <w:spacing w:val="-8"/>
          <w:sz w:val="32"/>
          <w:szCs w:val="32"/>
        </w:rPr>
        <w:t>,6</w:t>
      </w:r>
      <w:r w:rsidR="00316622"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00 </w:t>
      </w:r>
      <w:r w:rsidR="00316622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ตัน</w:t>
      </w:r>
      <w:r w:rsidR="00951A58" w:rsidRPr="00701AF6">
        <w:rPr>
          <w:rFonts w:hint="cs"/>
          <w:spacing w:val="-8"/>
          <w:cs/>
        </w:rPr>
        <w:t xml:space="preserve">  </w:t>
      </w:r>
      <w:r w:rsidR="00316622" w:rsidRPr="00701AF6">
        <w:rPr>
          <w:rFonts w:hint="cs"/>
          <w:spacing w:val="-8"/>
          <w:cs/>
        </w:rPr>
        <w:t xml:space="preserve">      </w:t>
      </w:r>
    </w:p>
    <w:p w14:paraId="38064375" w14:textId="2F857A42" w:rsidR="00CC6CE3" w:rsidRPr="00701AF6" w:rsidRDefault="0026393C" w:rsidP="000670DF">
      <w:pPr>
        <w:pStyle w:val="a3"/>
        <w:spacing w:after="120" w:line="240" w:lineRule="auto"/>
        <w:ind w:firstLine="13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CC6CE3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CC6CE3"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CC6CE3" w:rsidRPr="00701AF6">
        <w:rPr>
          <w:rFonts w:ascii="TH SarabunIT๙" w:hAnsi="TH SarabunIT๙" w:cs="TH SarabunIT๙" w:hint="cs"/>
          <w:sz w:val="32"/>
          <w:szCs w:val="32"/>
          <w:cs/>
        </w:rPr>
        <w:t>มกราคม 65</w:t>
      </w:r>
      <w:r w:rsidR="00CC6CE3"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="00CC6CE3" w:rsidRPr="00701AF6">
        <w:rPr>
          <w:rFonts w:ascii="TH SarabunIT๙" w:hAnsi="TH SarabunIT๙" w:cs="TH SarabunIT๙"/>
          <w:sz w:val="32"/>
          <w:szCs w:val="32"/>
        </w:rPr>
        <w:t>,300</w:t>
      </w:r>
      <w:r w:rsidR="00CC6CE3"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="00CC6CE3"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="00CC6CE3"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3D8BA4D" w14:textId="093E2105" w:rsidR="00996EC9" w:rsidRPr="00701AF6" w:rsidRDefault="007063C7" w:rsidP="00996EC9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96EC9"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26393C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996EC9"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ดือน</w:t>
      </w:r>
      <w:r w:rsidR="00996EC9" w:rsidRPr="00701AF6">
        <w:rPr>
          <w:rFonts w:ascii="TH SarabunIT๙" w:hAnsi="TH SarabunIT๙" w:cs="TH SarabunIT๙" w:hint="cs"/>
          <w:sz w:val="32"/>
          <w:szCs w:val="32"/>
          <w:cs/>
        </w:rPr>
        <w:t>กุมภาพันธ์ 65</w:t>
      </w:r>
      <w:r w:rsidR="00996EC9"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="00996EC9" w:rsidRPr="00701AF6">
        <w:rPr>
          <w:rFonts w:ascii="TH SarabunIT๙" w:hAnsi="TH SarabunIT๙" w:cs="TH SarabunIT๙"/>
          <w:sz w:val="32"/>
          <w:szCs w:val="32"/>
        </w:rPr>
        <w:t>,300</w:t>
      </w:r>
      <w:r w:rsidR="00996EC9"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="00996EC9"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="00996EC9"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584639B" w14:textId="1CBAA283" w:rsidR="0023711B" w:rsidRPr="00701AF6" w:rsidRDefault="00996EC9" w:rsidP="00FA6CEF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26393C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มีนาคม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701AF6">
        <w:rPr>
          <w:rFonts w:ascii="TH SarabunIT๙" w:hAnsi="TH SarabunIT๙" w:cs="TH SarabunIT๙"/>
          <w:sz w:val="32"/>
          <w:szCs w:val="32"/>
        </w:rPr>
        <w:t>,300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C83FE9F" w14:textId="3C5179CE" w:rsidR="00A708DE" w:rsidRPr="00701AF6" w:rsidRDefault="0023711B" w:rsidP="006D03CF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393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08DE"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A708DE" w:rsidRPr="00701AF6">
        <w:rPr>
          <w:rFonts w:ascii="TH SarabunIT๙" w:hAnsi="TH SarabunIT๙" w:cs="TH SarabunIT๙" w:hint="cs"/>
          <w:sz w:val="32"/>
          <w:szCs w:val="32"/>
          <w:cs/>
        </w:rPr>
        <w:t>เมษายน 65</w:t>
      </w:r>
      <w:r w:rsidR="00A708DE"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="00A708DE" w:rsidRPr="00701AF6">
        <w:rPr>
          <w:rFonts w:ascii="TH SarabunIT๙" w:hAnsi="TH SarabunIT๙" w:cs="TH SarabunIT๙"/>
          <w:sz w:val="32"/>
          <w:szCs w:val="32"/>
        </w:rPr>
        <w:t>,300</w:t>
      </w:r>
      <w:r w:rsidR="00A708DE"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="00A708DE"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="00A708DE"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2FABCF7" w14:textId="434EAD0C" w:rsidR="00591C79" w:rsidRPr="00701AF6" w:rsidRDefault="00591C79" w:rsidP="003B6FA2">
      <w:pPr>
        <w:pStyle w:val="a3"/>
        <w:spacing w:after="0"/>
        <w:ind w:firstLine="13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93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เดือนพฤษภาคม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5,300  ตัน  ราคา  36,000 บาท/ตัน</w:t>
      </w:r>
    </w:p>
    <w:p w14:paraId="258CBB67" w14:textId="3FF8B543" w:rsidR="00B97B06" w:rsidRPr="00701AF6" w:rsidRDefault="00B97B06" w:rsidP="00B97B0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 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26393C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มิถุนายน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701AF6">
        <w:rPr>
          <w:rFonts w:ascii="TH SarabunIT๙" w:hAnsi="TH SarabunIT๙" w:cs="TH SarabunIT๙"/>
          <w:sz w:val="32"/>
          <w:szCs w:val="32"/>
        </w:rPr>
        <w:t>,300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2FE2F58" w14:textId="3520A222" w:rsidR="00B97B06" w:rsidRPr="00701AF6" w:rsidRDefault="00B97B06" w:rsidP="00B97B0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6393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กรกฎาคม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701AF6">
        <w:rPr>
          <w:rFonts w:ascii="TH SarabunIT๙" w:hAnsi="TH SarabunIT๙" w:cs="TH SarabunIT๙"/>
          <w:sz w:val="32"/>
          <w:szCs w:val="32"/>
        </w:rPr>
        <w:t>,300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C6B140B" w14:textId="547C06E0" w:rsidR="00B97B06" w:rsidRPr="00701AF6" w:rsidRDefault="0026393C" w:rsidP="00B97B06">
      <w:pPr>
        <w:pStyle w:val="a3"/>
        <w:spacing w:after="0"/>
        <w:ind w:firstLine="13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7B06"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701AF6">
        <w:rPr>
          <w:rFonts w:ascii="TH SarabunIT๙" w:hAnsi="TH SarabunIT๙" w:cs="TH SarabunIT๙" w:hint="cs"/>
          <w:sz w:val="32"/>
          <w:szCs w:val="32"/>
          <w:cs/>
        </w:rPr>
        <w:t xml:space="preserve">สิงหาคม </w:t>
      </w:r>
      <w:r w:rsidR="00B97B06" w:rsidRPr="00701AF6">
        <w:rPr>
          <w:rFonts w:ascii="TH SarabunIT๙" w:hAnsi="TH SarabunIT๙" w:cs="TH SarabunIT๙"/>
          <w:sz w:val="32"/>
          <w:szCs w:val="32"/>
          <w:cs/>
        </w:rPr>
        <w:t>65</w:t>
      </w:r>
      <w:r w:rsidR="00B97B06"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5,300  ตัน  ราคา  36,000 บาท/ตัน</w:t>
      </w:r>
    </w:p>
    <w:p w14:paraId="6CA2964A" w14:textId="428A7374" w:rsidR="00B97B06" w:rsidRPr="00701AF6" w:rsidRDefault="00B97B06" w:rsidP="00B97B0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r w:rsidR="0026393C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กันยายน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701AF6">
        <w:rPr>
          <w:rFonts w:ascii="TH SarabunIT๙" w:hAnsi="TH SarabunIT๙" w:cs="TH SarabunIT๙"/>
          <w:sz w:val="32"/>
          <w:szCs w:val="32"/>
        </w:rPr>
        <w:t>,300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46C9370" w14:textId="02AF29C5" w:rsidR="00B97B06" w:rsidRPr="00701AF6" w:rsidRDefault="00B97B06" w:rsidP="00B97B0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393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ตุลาคม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701AF6">
        <w:rPr>
          <w:rFonts w:ascii="TH SarabunIT๙" w:hAnsi="TH SarabunIT๙" w:cs="TH SarabunIT๙"/>
          <w:sz w:val="32"/>
          <w:szCs w:val="32"/>
        </w:rPr>
        <w:t>,300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4610196" w14:textId="36700651" w:rsidR="00B97B06" w:rsidRPr="00701AF6" w:rsidRDefault="00B97B06" w:rsidP="00B97B06">
      <w:pPr>
        <w:pStyle w:val="a3"/>
        <w:spacing w:after="0"/>
        <w:ind w:firstLine="13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93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5,300  ตัน  ราคา  36,000 บาท/ตัน</w:t>
      </w:r>
    </w:p>
    <w:p w14:paraId="3D15FEE8" w14:textId="7074171B" w:rsidR="005F0F24" w:rsidRPr="00701AF6" w:rsidRDefault="00B97B06" w:rsidP="00510F3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26393C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ธันวาคม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701AF6">
        <w:rPr>
          <w:rFonts w:ascii="TH SarabunIT๙" w:hAnsi="TH SarabunIT๙" w:cs="TH SarabunIT๙"/>
          <w:sz w:val="32"/>
          <w:szCs w:val="32"/>
        </w:rPr>
        <w:t>,300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36,000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0A76357" w14:textId="77777777" w:rsidR="00543FA5" w:rsidRPr="00701AF6" w:rsidRDefault="00543FA5" w:rsidP="00510F3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5A7945AA" w14:textId="020AB018" w:rsidR="008F2225" w:rsidRPr="00701AF6" w:rsidRDefault="00593736" w:rsidP="004D687A">
      <w:pPr>
        <w:pStyle w:val="a3"/>
        <w:spacing w:before="120" w:after="120" w:line="240" w:lineRule="auto"/>
        <w:ind w:firstLine="13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- ประมงพื้นบ้าน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F2225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ปริมาณผลผลิต 12</w:t>
      </w:r>
      <w:r w:rsidR="008F2225" w:rsidRPr="00701AF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8F2225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350 ตัน</w:t>
      </w:r>
    </w:p>
    <w:p w14:paraId="35EBDCAC" w14:textId="38BD22E3" w:rsidR="00CF6077" w:rsidRPr="00701AF6" w:rsidRDefault="008F2225" w:rsidP="004D687A">
      <w:pPr>
        <w:pStyle w:val="a3"/>
        <w:spacing w:before="120" w:after="120" w:line="240" w:lineRule="auto"/>
        <w:ind w:firstLine="130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593736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คาดการณ์ผลผลิตที่จะออกสู่ตลาด </w:t>
      </w:r>
      <w:r w:rsidR="00117B8F"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ช่วงเดือนมกราคม–ธันวาคม</w:t>
      </w:r>
      <w:r w:rsidR="00117B8F"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 2565 </w:t>
      </w:r>
      <w:r w:rsidR="00845897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 13</w:t>
      </w:r>
      <w:r w:rsidR="00845897" w:rsidRPr="00701AF6">
        <w:rPr>
          <w:rFonts w:ascii="TH SarabunIT๙" w:hAnsi="TH SarabunIT๙" w:cs="TH SarabunIT๙"/>
          <w:spacing w:val="-8"/>
          <w:sz w:val="32"/>
          <w:szCs w:val="32"/>
        </w:rPr>
        <w:t>,2</w:t>
      </w:r>
      <w:r w:rsidR="00117B8F"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00 </w:t>
      </w:r>
      <w:r w:rsidR="00117B8F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ตัน</w:t>
      </w:r>
      <w:r w:rsidR="00ED2A09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56892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B6CA9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1CE0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ED2A09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</w:t>
      </w:r>
    </w:p>
    <w:p w14:paraId="3AFDE61C" w14:textId="57BA0611" w:rsidR="00C10C2C" w:rsidRPr="00701AF6" w:rsidRDefault="003947FB" w:rsidP="00B97B06">
      <w:pPr>
        <w:pStyle w:val="a3"/>
        <w:spacing w:after="0" w:line="240" w:lineRule="auto"/>
        <w:rPr>
          <w:sz w:val="2"/>
          <w:szCs w:val="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E268D0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14:paraId="59558671" w14:textId="5FA56EC0" w:rsidR="00316622" w:rsidRPr="00701AF6" w:rsidRDefault="00316622" w:rsidP="00316622">
      <w:pPr>
        <w:pStyle w:val="af"/>
        <w:tabs>
          <w:tab w:val="left" w:pos="709"/>
        </w:tabs>
        <w:spacing w:after="0"/>
        <w:ind w:left="0" w:firstLine="349"/>
        <w:jc w:val="thaiDistribute"/>
        <w:rPr>
          <w:sz w:val="2"/>
          <w:szCs w:val="2"/>
        </w:rPr>
      </w:pP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</w:t>
      </w:r>
      <w:r w:rsidR="00E268D0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มกราคม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311EA0" w14:textId="038F43F3" w:rsidR="00ED2A09" w:rsidRPr="00701AF6" w:rsidRDefault="00ED2A09" w:rsidP="00ED2A09">
      <w:pPr>
        <w:pStyle w:val="af"/>
        <w:tabs>
          <w:tab w:val="left" w:pos="709"/>
        </w:tabs>
        <w:spacing w:after="0"/>
        <w:ind w:left="0" w:firstLine="349"/>
        <w:jc w:val="thaiDistribute"/>
        <w:rPr>
          <w:sz w:val="2"/>
          <w:szCs w:val="2"/>
        </w:rPr>
      </w:pPr>
      <w:r w:rsidRPr="00701AF6">
        <w:rPr>
          <w:rFonts w:hint="cs"/>
          <w:cs/>
        </w:rPr>
        <w:t xml:space="preserve">        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กุมภาพันธ์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E70D025" w14:textId="5DCC5693" w:rsidR="00ED2A09" w:rsidRPr="00701AF6" w:rsidRDefault="00ED2A09" w:rsidP="00B97B06">
      <w:pPr>
        <w:pStyle w:val="a3"/>
        <w:spacing w:after="0" w:line="240" w:lineRule="auto"/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มีนาคม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0144FF9" w14:textId="77777777" w:rsidR="00B97B06" w:rsidRPr="00701AF6" w:rsidRDefault="00B97B06" w:rsidP="00B97B06">
      <w:pPr>
        <w:pStyle w:val="a3"/>
      </w:pPr>
      <w:r w:rsidRPr="00701AF6">
        <w:rPr>
          <w:rFonts w:cs="Angsana New"/>
          <w:szCs w:val="22"/>
          <w:cs/>
        </w:rPr>
        <w:t xml:space="preserve">      </w:t>
      </w:r>
      <w:r w:rsidRPr="00701AF6">
        <w:rPr>
          <w:rFonts w:cs="Angsana New" w:hint="cs"/>
          <w:szCs w:val="2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เมษายน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64CC52B" w14:textId="77777777" w:rsidR="00B97B06" w:rsidRPr="00701AF6" w:rsidRDefault="00B97B06" w:rsidP="00B97B06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cs="Cordia New"/>
          <w:cs/>
        </w:rPr>
        <w:t xml:space="preserve">    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เดือนพฤษภาคม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1,100  ตัน   ราคา  85,780 บาท/ตัน</w:t>
      </w:r>
    </w:p>
    <w:p w14:paraId="38E49711" w14:textId="45A7C2F8" w:rsidR="00B97B06" w:rsidRPr="00701AF6" w:rsidRDefault="00B97B06" w:rsidP="00B97B06">
      <w:pPr>
        <w:pStyle w:val="af"/>
        <w:tabs>
          <w:tab w:val="left" w:pos="709"/>
        </w:tabs>
        <w:spacing w:after="0" w:line="240" w:lineRule="auto"/>
        <w:ind w:left="0" w:firstLine="349"/>
        <w:jc w:val="thaiDistribute"/>
        <w:rPr>
          <w:sz w:val="2"/>
          <w:szCs w:val="2"/>
        </w:rPr>
      </w:pPr>
      <w:r w:rsidRPr="00701AF6">
        <w:rPr>
          <w:rFonts w:hint="cs"/>
          <w:cs/>
        </w:rPr>
        <w:t xml:space="preserve">       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323607" w:rsidRPr="00701AF6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48445A9" w14:textId="5066C6B0" w:rsidR="00B97B06" w:rsidRPr="00701AF6" w:rsidRDefault="00B97B06" w:rsidP="00B97B06">
      <w:pPr>
        <w:pStyle w:val="a3"/>
        <w:spacing w:after="0" w:line="240" w:lineRule="auto"/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323607" w:rsidRPr="00701AF6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171401B" w14:textId="6D4E0937" w:rsidR="00B97B06" w:rsidRPr="00701AF6" w:rsidRDefault="00B97B06" w:rsidP="00B97B06">
      <w:pPr>
        <w:pStyle w:val="a3"/>
      </w:pPr>
      <w:r w:rsidRPr="00701AF6">
        <w:rPr>
          <w:rFonts w:cs="Angsana New"/>
          <w:szCs w:val="22"/>
          <w:cs/>
        </w:rPr>
        <w:t xml:space="preserve">      </w:t>
      </w:r>
      <w:r w:rsidRPr="00701AF6">
        <w:rPr>
          <w:rFonts w:cs="Angsana New" w:hint="cs"/>
          <w:szCs w:val="22"/>
          <w:cs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323607" w:rsidRPr="00701AF6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0B5323D" w14:textId="19DDC8ED" w:rsidR="00B97B06" w:rsidRPr="00701AF6" w:rsidRDefault="00B97B06" w:rsidP="00323607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cs="Cordia New"/>
          <w:cs/>
        </w:rPr>
        <w:t xml:space="preserve">     </w:t>
      </w:r>
      <w:r w:rsidRPr="00701AF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323607" w:rsidRPr="00701AF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1,100  ตัน   ราคา  85,780 บาท/ตัน</w:t>
      </w:r>
    </w:p>
    <w:p w14:paraId="4E8B690D" w14:textId="443DD866" w:rsidR="00323607" w:rsidRPr="00701AF6" w:rsidRDefault="00323607" w:rsidP="00323607">
      <w:pPr>
        <w:pStyle w:val="af"/>
        <w:tabs>
          <w:tab w:val="left" w:pos="709"/>
        </w:tabs>
        <w:spacing w:after="0" w:line="240" w:lineRule="auto"/>
        <w:ind w:left="0" w:firstLine="349"/>
        <w:jc w:val="thaiDistribute"/>
        <w:rPr>
          <w:sz w:val="2"/>
          <w:szCs w:val="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ตุลาคม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49E6EC" w14:textId="22654DB0" w:rsidR="00323607" w:rsidRPr="00701AF6" w:rsidRDefault="00323607" w:rsidP="00323607">
      <w:pPr>
        <w:pStyle w:val="af"/>
        <w:tabs>
          <w:tab w:val="left" w:pos="709"/>
        </w:tabs>
        <w:spacing w:after="0"/>
        <w:ind w:left="0" w:firstLine="349"/>
        <w:jc w:val="thaiDistribute"/>
        <w:rPr>
          <w:sz w:val="2"/>
          <w:szCs w:val="2"/>
        </w:rPr>
      </w:pPr>
      <w:r w:rsidRPr="00701AF6">
        <w:rPr>
          <w:rFonts w:hint="cs"/>
          <w:cs/>
        </w:rPr>
        <w:t xml:space="preserve">       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พฤศจิกายน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1CE9DDF" w14:textId="17CEDA67" w:rsidR="00323607" w:rsidRPr="00701AF6" w:rsidRDefault="00323607" w:rsidP="008F2225">
      <w:pPr>
        <w:pStyle w:val="a3"/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ธันวาคม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701AF6">
        <w:rPr>
          <w:rFonts w:ascii="TH SarabunIT๙" w:hAnsi="TH SarabunIT๙" w:cs="TH SarabunIT๙"/>
          <w:sz w:val="32"/>
          <w:szCs w:val="32"/>
        </w:rPr>
        <w:t>,100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ราคา  </w:t>
      </w:r>
      <w:r w:rsidRPr="00701AF6">
        <w:rPr>
          <w:rFonts w:ascii="TH SarabunIT๙" w:hAnsi="TH SarabunIT๙" w:cs="TH SarabunIT๙"/>
          <w:sz w:val="32"/>
          <w:szCs w:val="32"/>
        </w:rPr>
        <w:t xml:space="preserve">85,780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9724C0A" w14:textId="531023C4" w:rsidR="008F2225" w:rsidRPr="00701AF6" w:rsidRDefault="005F448E" w:rsidP="00845897">
      <w:pPr>
        <w:pStyle w:val="af"/>
        <w:tabs>
          <w:tab w:val="left" w:pos="709"/>
        </w:tabs>
        <w:spacing w:after="0"/>
        <w:ind w:left="0" w:firstLine="56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93736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0735" w:rsidRPr="00701A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กุ้งทะเล</w:t>
      </w:r>
      <w:r w:rsidR="00F00735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F2225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ปริมาณผลผลิต 8</w:t>
      </w:r>
      <w:r w:rsidR="008F2225" w:rsidRPr="00701AF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8F2225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143.40 ตัน </w:t>
      </w:r>
      <w:r w:rsidR="00F00735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พื้นที่เลี้ยง </w:t>
      </w:r>
      <w:r w:rsidR="00CD47FC" w:rsidRPr="00701AF6">
        <w:rPr>
          <w:rFonts w:ascii="TH SarabunIT๙" w:hAnsi="TH SarabunIT๙" w:cs="TH SarabunIT๙"/>
          <w:spacing w:val="-6"/>
          <w:sz w:val="32"/>
          <w:szCs w:val="32"/>
        </w:rPr>
        <w:t>5,</w:t>
      </w:r>
      <w:r w:rsidR="00CD47FC"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>518.92</w:t>
      </w:r>
      <w:r w:rsidR="004321BD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F00735" w:rsidRPr="00701A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72FFEABF" w14:textId="3E62974A" w:rsidR="00C10C2C" w:rsidRPr="00701AF6" w:rsidRDefault="008F2225" w:rsidP="00845897">
      <w:pPr>
        <w:pStyle w:val="af"/>
        <w:tabs>
          <w:tab w:val="left" w:pos="709"/>
        </w:tabs>
        <w:spacing w:after="0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</w:t>
      </w:r>
      <w:r w:rsidR="00E177BA" w:rsidRPr="00701AF6">
        <w:rPr>
          <w:rFonts w:ascii="TH SarabunIT๙" w:hAnsi="TH SarabunIT๙" w:cs="TH SarabunIT๙"/>
          <w:sz w:val="32"/>
          <w:szCs w:val="32"/>
          <w:cs/>
        </w:rPr>
        <w:t>คาดการณ์ผลผลิตที่จะออกสู่ตลาด ช่วงเดือนมกราคม–ธันวาคม</w:t>
      </w:r>
      <w:r w:rsidR="00E177BA" w:rsidRPr="00701AF6">
        <w:rPr>
          <w:rFonts w:ascii="TH SarabunIT๙" w:hAnsi="TH SarabunIT๙" w:cs="TH SarabunIT๙"/>
          <w:sz w:val="32"/>
          <w:szCs w:val="32"/>
        </w:rPr>
        <w:t xml:space="preserve"> 2565 </w:t>
      </w:r>
      <w:r w:rsidR="00E177BA" w:rsidRPr="00701AF6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E177BA" w:rsidRPr="00701AF6">
        <w:rPr>
          <w:rFonts w:ascii="TH SarabunIT๙" w:hAnsi="TH SarabunIT๙" w:cs="TH SarabunIT๙"/>
          <w:sz w:val="32"/>
          <w:szCs w:val="32"/>
        </w:rPr>
        <w:t xml:space="preserve">8,000 </w:t>
      </w:r>
      <w:r w:rsidR="00E177BA" w:rsidRPr="00701AF6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3BE58499" w14:textId="6916E9C1" w:rsidR="004A42A2" w:rsidRPr="00701AF6" w:rsidRDefault="008F2225" w:rsidP="004A42A2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hint="cs"/>
          <w:cs/>
        </w:rPr>
        <w:t xml:space="preserve">   </w:t>
      </w:r>
      <w:r w:rsidR="004A42A2"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845897" w:rsidRPr="00701AF6">
        <w:rPr>
          <w:rFonts w:ascii="TH SarabunIT๙" w:hAnsi="TH SarabunIT๙" w:cs="TH SarabunIT๙" w:hint="cs"/>
          <w:sz w:val="32"/>
          <w:szCs w:val="32"/>
          <w:cs/>
        </w:rPr>
        <w:t>มกราคม 65</w:t>
      </w:r>
      <w:r w:rsidR="004A42A2"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42A2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A42A2" w:rsidRPr="00701AF6">
        <w:rPr>
          <w:rFonts w:ascii="TH SarabunIT๙" w:hAnsi="TH SarabunIT๙" w:cs="TH SarabunIT๙" w:hint="cs"/>
          <w:sz w:val="32"/>
          <w:szCs w:val="32"/>
          <w:cs/>
        </w:rPr>
        <w:t xml:space="preserve">747 </w:t>
      </w:r>
      <w:r w:rsidR="004A42A2" w:rsidRPr="00701AF6">
        <w:rPr>
          <w:rFonts w:ascii="TH SarabunIT๙" w:hAnsi="TH SarabunIT๙" w:cs="TH SarabunIT๙"/>
          <w:sz w:val="32"/>
          <w:szCs w:val="32"/>
          <w:cs/>
        </w:rPr>
        <w:t>ตัน</w:t>
      </w:r>
      <w:r w:rsidR="00D00A57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D00A5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4A42A2" w:rsidRPr="00701AF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42A2" w:rsidRPr="00701AF6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="004A42A2" w:rsidRPr="00701AF6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4A42A2" w:rsidRPr="00701AF6">
        <w:rPr>
          <w:rFonts w:ascii="TH SarabunIT๙" w:hAnsi="TH SarabunIT๙" w:cs="TH SarabunIT๙"/>
          <w:sz w:val="32"/>
          <w:szCs w:val="32"/>
        </w:rPr>
        <w:t>,</w:t>
      </w:r>
      <w:r w:rsidR="004A42A2" w:rsidRPr="00701A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="004A42A2"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5789C47" w14:textId="2F129211" w:rsidR="007C6EE4" w:rsidRPr="00701AF6" w:rsidRDefault="007C6EE4" w:rsidP="007C6EE4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กุมภาพันธ์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379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D00A5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>1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A734079" w14:textId="75CF7C48" w:rsidR="00B4582D" w:rsidRPr="00701AF6" w:rsidRDefault="007C6EE4" w:rsidP="00B4582D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hint="cs"/>
          <w:cs/>
        </w:rPr>
        <w:t xml:space="preserve">   </w:t>
      </w:r>
      <w:r w:rsidR="00B4582D"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B4582D" w:rsidRPr="00701AF6">
        <w:rPr>
          <w:rFonts w:ascii="TH SarabunIT๙" w:hAnsi="TH SarabunIT๙" w:cs="TH SarabunIT๙" w:hint="cs"/>
          <w:sz w:val="32"/>
          <w:szCs w:val="32"/>
          <w:cs/>
        </w:rPr>
        <w:t>มีนาคม 65</w:t>
      </w:r>
      <w:r w:rsidR="00B4582D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582D" w:rsidRPr="00701AF6">
        <w:rPr>
          <w:rFonts w:ascii="TH SarabunIT๙" w:hAnsi="TH SarabunIT๙" w:cs="TH SarabunIT๙" w:hint="cs"/>
          <w:sz w:val="32"/>
          <w:szCs w:val="32"/>
          <w:cs/>
        </w:rPr>
        <w:t xml:space="preserve">497 </w:t>
      </w:r>
      <w:r w:rsidR="00B4582D" w:rsidRPr="00701AF6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D00A5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4582D" w:rsidRPr="00701AF6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4582D" w:rsidRPr="00701AF6">
        <w:rPr>
          <w:rFonts w:ascii="TH SarabunIT๙" w:hAnsi="TH SarabunIT๙" w:cs="TH SarabunIT๙"/>
          <w:sz w:val="32"/>
          <w:szCs w:val="32"/>
          <w:cs/>
        </w:rPr>
        <w:t>1</w:t>
      </w:r>
      <w:r w:rsidR="00B4582D" w:rsidRPr="00701AF6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B4582D" w:rsidRPr="00701AF6">
        <w:rPr>
          <w:rFonts w:ascii="TH SarabunIT๙" w:hAnsi="TH SarabunIT๙" w:cs="TH SarabunIT๙"/>
          <w:sz w:val="32"/>
          <w:szCs w:val="32"/>
        </w:rPr>
        <w:t>,</w:t>
      </w:r>
      <w:r w:rsidR="00B4582D" w:rsidRPr="00701A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="00B4582D"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27D1284" w14:textId="33DFD263" w:rsidR="00B4582D" w:rsidRPr="00701AF6" w:rsidRDefault="00B4582D" w:rsidP="00B4582D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hint="cs"/>
          <w:cs/>
        </w:rPr>
        <w:t xml:space="preserve">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เมษายน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748A" w:rsidRPr="00701AF6">
        <w:rPr>
          <w:rFonts w:ascii="TH SarabunIT๙" w:hAnsi="TH SarabunIT๙" w:cs="TH SarabunIT๙"/>
          <w:sz w:val="32"/>
          <w:szCs w:val="32"/>
        </w:rPr>
        <w:t>420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D00A5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01AF6">
        <w:rPr>
          <w:rFonts w:ascii="TH SarabunIT๙" w:hAnsi="TH SarabunIT๙" w:cs="TH SarabunIT๙"/>
          <w:sz w:val="32"/>
          <w:szCs w:val="32"/>
          <w:cs/>
        </w:rPr>
        <w:t>1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701AF6">
        <w:rPr>
          <w:rFonts w:ascii="TH SarabunIT๙" w:hAnsi="TH SarabunIT๙" w:cs="TH SarabunIT๙"/>
          <w:sz w:val="32"/>
          <w:szCs w:val="32"/>
        </w:rPr>
        <w:t>,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4B2FFA" w14:textId="2C970019" w:rsidR="004A42A2" w:rsidRPr="00701AF6" w:rsidRDefault="00845897" w:rsidP="00845897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91C79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1C79" w:rsidRPr="00701AF6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591C79" w:rsidRPr="00701AF6">
        <w:rPr>
          <w:rFonts w:ascii="TH SarabunIT๙" w:hAnsi="TH SarabunIT๙" w:cs="TH SarabunIT๙"/>
          <w:sz w:val="32"/>
          <w:szCs w:val="32"/>
        </w:rPr>
        <w:t>65</w:t>
      </w:r>
      <w:r w:rsidR="00591C79" w:rsidRPr="00701AF6">
        <w:rPr>
          <w:rFonts w:ascii="TH SarabunIT๙" w:hAnsi="TH SarabunIT๙" w:cs="TH SarabunIT๙"/>
          <w:sz w:val="32"/>
          <w:szCs w:val="32"/>
        </w:rPr>
        <w:tab/>
      </w:r>
      <w:r w:rsidR="00591C79" w:rsidRPr="00701A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1C79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1AF0" w:rsidRPr="00701AF6">
        <w:rPr>
          <w:rFonts w:ascii="TH SarabunIT๙" w:hAnsi="TH SarabunIT๙" w:cs="TH SarabunIT๙" w:hint="cs"/>
          <w:sz w:val="32"/>
          <w:szCs w:val="32"/>
          <w:cs/>
        </w:rPr>
        <w:t>419.5</w:t>
      </w:r>
      <w:r w:rsidR="00591C79" w:rsidRPr="00701AF6">
        <w:rPr>
          <w:rFonts w:ascii="TH SarabunIT๙" w:hAnsi="TH SarabunIT๙" w:cs="TH SarabunIT๙"/>
          <w:sz w:val="32"/>
          <w:szCs w:val="32"/>
          <w:cs/>
        </w:rPr>
        <w:t xml:space="preserve"> ตัน  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591C79" w:rsidRPr="00701AF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91C79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1C79" w:rsidRPr="00701AF6">
        <w:rPr>
          <w:rFonts w:ascii="TH SarabunIT๙" w:hAnsi="TH SarabunIT๙" w:cs="TH SarabunIT๙"/>
          <w:sz w:val="32"/>
          <w:szCs w:val="32"/>
        </w:rPr>
        <w:t>120,000</w:t>
      </w:r>
      <w:r w:rsidR="00591C79" w:rsidRPr="00701AF6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382C89DB" w14:textId="37EB9AA5" w:rsidR="00CD47FC" w:rsidRPr="00701AF6" w:rsidRDefault="00845897" w:rsidP="00CD47FC">
      <w:pPr>
        <w:pStyle w:val="af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</w:t>
      </w:r>
      <w:r w:rsidR="00CD47FC"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CD47FC" w:rsidRPr="00701AF6">
        <w:rPr>
          <w:rFonts w:ascii="TH SarabunIT๙" w:hAnsi="TH SarabunIT๙" w:cs="TH SarabunIT๙" w:hint="cs"/>
          <w:sz w:val="32"/>
          <w:szCs w:val="32"/>
          <w:cs/>
        </w:rPr>
        <w:t>มิถุนายน 65</w:t>
      </w:r>
      <w:r w:rsidR="00CD47FC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CD47FC" w:rsidRPr="00701AF6">
        <w:rPr>
          <w:rFonts w:ascii="TH SarabunIT๙" w:hAnsi="TH SarabunIT๙" w:cs="TH SarabunIT๙"/>
          <w:sz w:val="32"/>
          <w:szCs w:val="32"/>
        </w:rPr>
        <w:t>890.22</w:t>
      </w:r>
      <w:r w:rsidR="00CD47FC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47FC" w:rsidRPr="00701AF6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CD47FC" w:rsidRPr="00701AF6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D00A5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47FC" w:rsidRPr="00701AF6">
        <w:rPr>
          <w:rFonts w:ascii="TH SarabunIT๙" w:hAnsi="TH SarabunIT๙" w:cs="TH SarabunIT๙"/>
          <w:sz w:val="32"/>
          <w:szCs w:val="32"/>
          <w:cs/>
        </w:rPr>
        <w:t>1</w:t>
      </w:r>
      <w:r w:rsidR="00CD47FC" w:rsidRPr="00701AF6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CD47FC" w:rsidRPr="00701AF6">
        <w:rPr>
          <w:rFonts w:ascii="TH SarabunIT๙" w:hAnsi="TH SarabunIT๙" w:cs="TH SarabunIT๙"/>
          <w:sz w:val="32"/>
          <w:szCs w:val="32"/>
        </w:rPr>
        <w:t>,</w:t>
      </w:r>
      <w:r w:rsidR="00CD47FC" w:rsidRPr="00701A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="00CD47FC"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9A0FA7D" w14:textId="6498846E" w:rsidR="00845897" w:rsidRPr="00701AF6" w:rsidRDefault="00CD47FC" w:rsidP="00CD47FC">
      <w:pPr>
        <w:pStyle w:val="af"/>
        <w:tabs>
          <w:tab w:val="left" w:pos="709"/>
        </w:tabs>
        <w:spacing w:after="0" w:line="240" w:lineRule="auto"/>
        <w:ind w:left="0" w:firstLine="349"/>
        <w:jc w:val="thaiDistribute"/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845897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="00845897" w:rsidRPr="00701A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845897" w:rsidRPr="00701AF6">
        <w:rPr>
          <w:rFonts w:ascii="TH SarabunIT๙" w:hAnsi="TH SarabunIT๙" w:cs="TH SarabunIT๙" w:hint="cs"/>
          <w:sz w:val="32"/>
          <w:szCs w:val="32"/>
          <w:cs/>
        </w:rPr>
        <w:t>กรกฎาคม 65</w:t>
      </w:r>
      <w:r w:rsidR="00845897" w:rsidRPr="00701A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B0294" w:rsidRPr="00701AF6">
        <w:rPr>
          <w:rFonts w:ascii="TH SarabunIT๙" w:hAnsi="TH SarabunIT๙" w:cs="TH SarabunIT๙" w:hint="cs"/>
          <w:sz w:val="32"/>
          <w:szCs w:val="32"/>
          <w:cs/>
        </w:rPr>
        <w:t xml:space="preserve">823.93 </w:t>
      </w:r>
      <w:r w:rsidR="005B0294" w:rsidRPr="00701AF6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845897" w:rsidRPr="00701AF6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84589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748A" w:rsidRPr="00701AF6">
        <w:rPr>
          <w:rFonts w:ascii="TH SarabunIT๙" w:hAnsi="TH SarabunIT๙" w:cs="TH SarabunIT๙"/>
          <w:sz w:val="32"/>
          <w:szCs w:val="32"/>
        </w:rPr>
        <w:t>120,000</w:t>
      </w:r>
      <w:r w:rsidR="007A748A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748A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5897" w:rsidRPr="00701A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9AB3EC0" w14:textId="24DD1600" w:rsidR="00B26C6B" w:rsidRPr="00701AF6" w:rsidRDefault="00845897" w:rsidP="00B26C6B">
      <w:pPr>
        <w:pStyle w:val="a3"/>
      </w:pPr>
      <w:r w:rsidRPr="00701AF6">
        <w:rPr>
          <w:rFonts w:cs="Angsana New"/>
          <w:szCs w:val="22"/>
          <w:cs/>
        </w:rPr>
        <w:t xml:space="preserve">      </w:t>
      </w:r>
      <w:r w:rsidRPr="00701AF6">
        <w:rPr>
          <w:rFonts w:cs="Angsana New" w:hint="cs"/>
          <w:szCs w:val="22"/>
          <w:cs/>
        </w:rPr>
        <w:t xml:space="preserve"> </w:t>
      </w:r>
      <w:r w:rsidR="00B26C6B" w:rsidRPr="00701AF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สิงหาคม 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>65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B26C6B" w:rsidRPr="00701A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747.537  </w:t>
      </w:r>
      <w:r w:rsidR="00B26C6B"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B26C6B" w:rsidRPr="00701AF6">
        <w:rPr>
          <w:rFonts w:ascii="TH SarabunIT๙" w:hAnsi="TH SarabunIT๙" w:cs="TH SarabunIT๙"/>
          <w:sz w:val="32"/>
          <w:szCs w:val="32"/>
          <w:cs/>
          <w:lang w:val="th-TH"/>
        </w:rPr>
        <w:tab/>
        <w:t>ราคา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</w:t>
      </w:r>
      <w:r w:rsidR="00B26C6B" w:rsidRPr="00701AF6">
        <w:rPr>
          <w:rFonts w:ascii="TH SarabunIT๙" w:hAnsi="TH SarabunIT๙" w:cs="TH SarabunIT๙"/>
          <w:sz w:val="32"/>
          <w:szCs w:val="32"/>
        </w:rPr>
        <w:t>120,000</w:t>
      </w:r>
      <w:r w:rsidR="00B26C6B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26C6B"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="00B26C6B" w:rsidRPr="00701AF6">
        <w:rPr>
          <w:rFonts w:ascii="TH SarabunIT๙" w:hAnsi="TH SarabunIT๙" w:cs="TH SarabunIT๙"/>
          <w:sz w:val="32"/>
          <w:szCs w:val="32"/>
          <w:cs/>
        </w:rPr>
        <w:t>/</w:t>
      </w:r>
      <w:r w:rsidR="00B26C6B"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49933A58" w14:textId="2D7C31EE" w:rsidR="00B26C6B" w:rsidRPr="00701AF6" w:rsidRDefault="00B26C6B" w:rsidP="00B26C6B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cs="Cordia New"/>
          <w:cs/>
        </w:rPr>
        <w:t xml:space="preserve">    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>กันยายน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746.614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ab/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</w:t>
      </w:r>
      <w:r w:rsidRPr="00701AF6">
        <w:rPr>
          <w:rFonts w:ascii="TH SarabunIT๙" w:hAnsi="TH SarabunIT๙" w:cs="TH SarabunIT๙"/>
          <w:sz w:val="32"/>
          <w:szCs w:val="32"/>
        </w:rPr>
        <w:t>120,000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701AF6">
        <w:rPr>
          <w:rFonts w:ascii="TH SarabunIT๙" w:hAnsi="TH SarabunIT๙" w:cs="TH SarabunIT๙"/>
          <w:sz w:val="32"/>
          <w:szCs w:val="32"/>
          <w:cs/>
        </w:rPr>
        <w:t>/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30321FB5" w14:textId="2DC97B09" w:rsidR="00B26C6B" w:rsidRPr="00701AF6" w:rsidRDefault="00B26C6B" w:rsidP="00B26C6B">
      <w:pPr>
        <w:pStyle w:val="Style17"/>
        <w:tabs>
          <w:tab w:val="left" w:pos="709"/>
        </w:tabs>
        <w:spacing w:after="0" w:line="240" w:lineRule="auto"/>
        <w:ind w:left="0" w:firstLine="349"/>
        <w:jc w:val="thaiDistribute"/>
        <w:rPr>
          <w:sz w:val="2"/>
          <w:szCs w:val="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</w:t>
      </w: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  <w:lang w:val="th-TH"/>
        </w:rPr>
        <w:t xml:space="preserve">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ตุลาคม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849.740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</w:t>
      </w:r>
      <w:r w:rsidRPr="00701AF6">
        <w:rPr>
          <w:rFonts w:ascii="TH SarabunIT๙" w:hAnsi="TH SarabunIT๙" w:cs="TH SarabunIT๙"/>
          <w:sz w:val="32"/>
          <w:szCs w:val="32"/>
        </w:rPr>
        <w:t>120,000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701AF6">
        <w:rPr>
          <w:rFonts w:ascii="TH SarabunIT๙" w:hAnsi="TH SarabunIT๙" w:cs="TH SarabunIT๙"/>
          <w:sz w:val="32"/>
          <w:szCs w:val="32"/>
          <w:cs/>
        </w:rPr>
        <w:t>/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0DF71F26" w14:textId="2581E3D5" w:rsidR="00B26C6B" w:rsidRPr="00701AF6" w:rsidRDefault="00B26C6B" w:rsidP="00B26C6B">
      <w:pPr>
        <w:pStyle w:val="Style17"/>
        <w:tabs>
          <w:tab w:val="left" w:pos="709"/>
        </w:tabs>
        <w:spacing w:after="0"/>
        <w:ind w:left="0" w:firstLine="349"/>
        <w:jc w:val="thaiDistribute"/>
        <w:rPr>
          <w:sz w:val="2"/>
          <w:szCs w:val="2"/>
        </w:rPr>
      </w:pPr>
      <w:r w:rsidRPr="00701AF6">
        <w:rPr>
          <w:rFonts w:hint="cs"/>
          <w:cs/>
        </w:rPr>
        <w:t xml:space="preserve">        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พฤศจิกายน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700.000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</w:t>
      </w:r>
      <w:r w:rsidRPr="00701AF6">
        <w:rPr>
          <w:rFonts w:ascii="TH SarabunIT๙" w:hAnsi="TH SarabunIT๙" w:cs="TH SarabunIT๙"/>
          <w:sz w:val="32"/>
          <w:szCs w:val="32"/>
        </w:rPr>
        <w:t>120,000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701AF6">
        <w:rPr>
          <w:rFonts w:ascii="TH SarabunIT๙" w:hAnsi="TH SarabunIT๙" w:cs="TH SarabunIT๙"/>
          <w:sz w:val="32"/>
          <w:szCs w:val="32"/>
          <w:cs/>
        </w:rPr>
        <w:t>/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5C72B7B7" w14:textId="42BD3178" w:rsidR="00B26C6B" w:rsidRPr="00701AF6" w:rsidRDefault="00B26C6B" w:rsidP="00B26C6B">
      <w:pPr>
        <w:pStyle w:val="a3"/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701AF6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ธันวาคม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จำนวนผลผลิต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700.000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ราคา</w:t>
      </w:r>
      <w:r w:rsidRPr="00701AF6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</w:t>
      </w:r>
      <w:r w:rsidRPr="00701AF6">
        <w:rPr>
          <w:rFonts w:ascii="TH SarabunIT๙" w:hAnsi="TH SarabunIT๙" w:cs="TH SarabunIT๙"/>
          <w:sz w:val="32"/>
          <w:szCs w:val="32"/>
        </w:rPr>
        <w:t>120,000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701AF6">
        <w:rPr>
          <w:rFonts w:ascii="TH SarabunIT๙" w:hAnsi="TH SarabunIT๙" w:cs="TH SarabunIT๙"/>
          <w:sz w:val="32"/>
          <w:szCs w:val="32"/>
          <w:cs/>
        </w:rPr>
        <w:t>/</w:t>
      </w:r>
      <w:r w:rsidRPr="00701A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2DAE4062" w14:textId="37FEC930" w:rsidR="004E211F" w:rsidRPr="00701AF6" w:rsidRDefault="004E211F" w:rsidP="00B26C6B">
      <w:pPr>
        <w:pStyle w:val="a3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</w:p>
    <w:p w14:paraId="471AC0CA" w14:textId="547C8537" w:rsidR="00B86D8C" w:rsidRPr="00701AF6" w:rsidRDefault="00B86D8C" w:rsidP="00E81C7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5.2 ฟาร์มมาตรฐานด้านปศุสัตว์</w:t>
      </w:r>
    </w:p>
    <w:p w14:paraId="6019AC90" w14:textId="77777777" w:rsidR="001E6095" w:rsidRPr="00701AF6" w:rsidRDefault="00E81C7A" w:rsidP="001E609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ab/>
      </w:r>
      <w:r w:rsidRPr="00701AF6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 </w:t>
      </w:r>
      <w:r w:rsidR="00931431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จังหวัดสตูล มีฟาร์มมาตรฐาน</w:t>
      </w:r>
      <w:r w:rsidR="00931431" w:rsidRPr="00701AF6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ด้านปศุสัตว์ </w:t>
      </w:r>
      <w:r w:rsidR="001E6095" w:rsidRPr="00701AF6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จำนวน </w:t>
      </w:r>
      <w:r w:rsidR="001E6095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57</w:t>
      </w:r>
      <w:r w:rsidR="001E6095" w:rsidRPr="00701AF6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 ฟาร์ม</w:t>
      </w:r>
      <w:r w:rsidR="001E6095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แบ่งเป็น</w:t>
      </w:r>
      <w:r w:rsidR="00931431" w:rsidRPr="00701AF6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 ฟาร์มไก่เนื้อ </w:t>
      </w:r>
      <w:r w:rsidR="00931431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701AF6">
        <w:rPr>
          <w:rFonts w:ascii="TH SarabunIT๙" w:eastAsia="Calibri" w:hAnsi="TH SarabunIT๙" w:cs="TH SarabunIT๙"/>
          <w:spacing w:val="-14"/>
          <w:sz w:val="32"/>
          <w:szCs w:val="32"/>
          <w:cs/>
        </w:rPr>
        <w:t>4</w:t>
      </w:r>
      <w:r w:rsidR="00FC6648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5</w:t>
      </w:r>
      <w:r w:rsidR="00931431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701AF6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 ฟาร์ม,</w:t>
      </w:r>
      <w:r w:rsidR="008B185C" w:rsidRPr="00701AF6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701AF6">
        <w:rPr>
          <w:rFonts w:ascii="TH SarabunIT๙" w:eastAsia="Calibri" w:hAnsi="TH SarabunIT๙" w:cs="TH SarabunIT๙"/>
          <w:spacing w:val="-14"/>
          <w:sz w:val="32"/>
          <w:szCs w:val="32"/>
          <w:cs/>
        </w:rPr>
        <w:t>ฟาร์มไก่ไข่  1  ฟาร์ม</w:t>
      </w:r>
      <w:r w:rsidR="00931431" w:rsidRPr="00701AF6">
        <w:rPr>
          <w:rFonts w:ascii="TH SarabunIT๙" w:eastAsia="Calibri" w:hAnsi="TH SarabunIT๙" w:cs="TH SarabunIT๙"/>
          <w:spacing w:val="-16"/>
          <w:sz w:val="32"/>
          <w:szCs w:val="32"/>
          <w:cs/>
        </w:rPr>
        <w:br/>
      </w:r>
      <w:r w:rsidR="001E6095" w:rsidRPr="00701AF6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1E6095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ฟาร์มสุกร  </w:t>
      </w:r>
      <w:r w:rsidR="001E6095" w:rsidRPr="00701AF6">
        <w:rPr>
          <w:rFonts w:ascii="TH SarabunIT๙" w:eastAsia="Calibri" w:hAnsi="TH SarabunIT๙" w:cs="TH SarabunIT๙" w:hint="cs"/>
          <w:sz w:val="32"/>
          <w:szCs w:val="32"/>
          <w:cs/>
        </w:rPr>
        <w:t>11</w:t>
      </w:r>
      <w:r w:rsidR="001E6095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 ฟาร์ม</w:t>
      </w:r>
    </w:p>
    <w:p w14:paraId="1BB5E512" w14:textId="53FDF517" w:rsidR="00E37FAD" w:rsidRPr="00701AF6" w:rsidRDefault="00E37FAD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F5C196A" w14:textId="4DEADEA1" w:rsidR="00423A32" w:rsidRPr="00701AF6" w:rsidRDefault="004E211F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</w:p>
    <w:p w14:paraId="466BAD11" w14:textId="2BDB3234" w:rsidR="00F93435" w:rsidRPr="00701AF6" w:rsidRDefault="00F93435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D71547F" w14:textId="0F3534A0" w:rsidR="00FC50A9" w:rsidRPr="00701AF6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5.3 ผลการสุ่มตรวจนมโรงเรียน</w:t>
      </w:r>
    </w:p>
    <w:p w14:paraId="0FC370D8" w14:textId="0F62AAD2" w:rsidR="00FC50A9" w:rsidRPr="00701AF6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C30EC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- โรงเรียน  31</w:t>
      </w:r>
      <w:r w:rsidR="007A21E7"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โรงเรียน  ได้รับแล้ว  31</w:t>
      </w:r>
      <w:r w:rsidR="007A21E7"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โรงเรียน </w:t>
      </w:r>
    </w:p>
    <w:p w14:paraId="57CCC6BD" w14:textId="77777777" w:rsidR="00FC50A9" w:rsidRPr="00701AF6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สังกัด  สพฐ. 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  160  โรงเรียน</w:t>
      </w:r>
    </w:p>
    <w:p w14:paraId="65F12A4F" w14:textId="14AB78D1" w:rsidR="00FC50A9" w:rsidRPr="00701AF6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สังกัด  สช.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    3</w:t>
      </w:r>
      <w:r w:rsidR="007A21E7" w:rsidRPr="00701AF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โรงเรียน</w:t>
      </w:r>
    </w:p>
    <w:p w14:paraId="6FF0F6E2" w14:textId="77777777" w:rsidR="00FC50A9" w:rsidRPr="00701AF6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สังกัด  อปท.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  <w:t>จำนวน  12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โรงเรียน</w:t>
      </w:r>
    </w:p>
    <w:p w14:paraId="0A3C224F" w14:textId="51497296" w:rsidR="00FC50A9" w:rsidRPr="00701AF6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0EC5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- นักเรียน 4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701AF6">
        <w:rPr>
          <w:rFonts w:ascii="TH SarabunIT๙" w:hAnsi="TH SarabunIT๙" w:cs="TH SarabunIT๙"/>
          <w:sz w:val="32"/>
          <w:szCs w:val="32"/>
        </w:rPr>
        <w:t xml:space="preserve">,874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คน ได้รับแล้ว  </w:t>
      </w:r>
      <w:r w:rsidRPr="00701AF6">
        <w:rPr>
          <w:rFonts w:ascii="TH SarabunIT๙" w:hAnsi="TH SarabunIT๙" w:cs="TH SarabunIT๙"/>
          <w:sz w:val="32"/>
          <w:szCs w:val="32"/>
        </w:rPr>
        <w:t xml:space="preserve">47,874 </w:t>
      </w:r>
      <w:r w:rsidRPr="00701AF6">
        <w:rPr>
          <w:rFonts w:ascii="TH SarabunIT๙" w:hAnsi="TH SarabunIT๙" w:cs="TH SarabunIT๙"/>
          <w:sz w:val="32"/>
          <w:szCs w:val="32"/>
          <w:cs/>
        </w:rPr>
        <w:t>คน (100 %)</w:t>
      </w:r>
    </w:p>
    <w:p w14:paraId="192E698C" w14:textId="26726C2C" w:rsidR="008B185C" w:rsidRPr="00701AF6" w:rsidRDefault="00FC50A9" w:rsidP="005A761F">
      <w:pPr>
        <w:pStyle w:val="a3"/>
        <w:tabs>
          <w:tab w:val="left" w:pos="1134"/>
        </w:tabs>
        <w:spacing w:before="120" w:after="0" w:line="240" w:lineRule="auto"/>
        <w:ind w:left="1066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</w:p>
    <w:p w14:paraId="326CF2CF" w14:textId="77777777" w:rsidR="00CC4E74" w:rsidRPr="00701AF6" w:rsidRDefault="00CC4E74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0B5C121" w14:textId="65A2D25C" w:rsidR="00965363" w:rsidRPr="00701AF6" w:rsidRDefault="0096536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477D34C8" w14:textId="12630FE5" w:rsidR="00CE13A0" w:rsidRPr="00701AF6" w:rsidRDefault="00CE13A0" w:rsidP="00CE13A0">
      <w:pPr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95EC1D0" w14:textId="77777777" w:rsidR="00CE13A0" w:rsidRPr="00701AF6" w:rsidRDefault="00CE13A0" w:rsidP="00CE13A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สถานการณ์น้ำ </w:t>
      </w:r>
    </w:p>
    <w:p w14:paraId="333E0448" w14:textId="77777777" w:rsidR="00CE13A0" w:rsidRPr="00701AF6" w:rsidRDefault="00CE13A0" w:rsidP="00CE13A0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01AF6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จังหวัดสตูลมี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>ลำน้ำสายหลัก</w:t>
      </w:r>
      <w:r w:rsidRPr="00701A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sz w:val="32"/>
          <w:szCs w:val="32"/>
        </w:rPr>
        <w:t xml:space="preserve">3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สาย ได้แก่ </w:t>
      </w:r>
    </w:p>
    <w:p w14:paraId="29466879" w14:textId="13964319" w:rsidR="007A729E" w:rsidRPr="00701AF6" w:rsidRDefault="00CE13A0" w:rsidP="007A729E">
      <w:pPr>
        <w:spacing w:after="0" w:line="256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701AF6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ab/>
        <w:t>1</w:t>
      </w:r>
      <w:r w:rsidR="00E97514" w:rsidRPr="00701AF6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 xml:space="preserve">) </w:t>
      </w:r>
      <w:r w:rsidRPr="00701AF6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ลุ่มน้ำสาขาคลองละงู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96.5 กิโลเมตร ประกอบด้วย คลองลำโลน 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br/>
        <w:t xml:space="preserve">25.6 กิโลเมตร และคลองละงู 79 </w:t>
      </w:r>
      <w:r w:rsidRPr="00701AF6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 xml:space="preserve">กิโลเมตร ครอบคลุมอำเภอควนกาหลง </w:t>
      </w:r>
      <w:r w:rsidRPr="00701AF6">
        <w:rPr>
          <w:rFonts w:ascii="TH SarabunIT๙" w:eastAsia="Calibri" w:hAnsi="TH SarabunIT๙" w:cs="TH SarabunIT๙"/>
          <w:spacing w:val="-10"/>
          <w:kern w:val="24"/>
          <w:sz w:val="32"/>
          <w:szCs w:val="32"/>
          <w:cs/>
        </w:rPr>
        <w:t xml:space="preserve">และอำเภอมะนัง เป็นส่วนใหญ่ อำเภอทุ่งหว้า บางส่วน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ระดับน้ำ</w:t>
      </w:r>
      <w:r w:rsidR="00FE745A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FE745A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ระดับตลิ่ง 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</w:rPr>
        <w:t>-</w:t>
      </w:r>
      <w:r w:rsidR="00EF0520" w:rsidRPr="00701AF6">
        <w:rPr>
          <w:rFonts w:ascii="TH SarabunIT๙" w:eastAsia="Calibri" w:hAnsi="TH SarabunIT๙" w:cs="TH SarabunIT๙"/>
          <w:kern w:val="24"/>
          <w:sz w:val="32"/>
          <w:szCs w:val="32"/>
        </w:rPr>
        <w:t>6.</w:t>
      </w:r>
      <w:r w:rsidR="006E29D3" w:rsidRPr="00701AF6">
        <w:rPr>
          <w:rFonts w:ascii="TH SarabunIT๙" w:eastAsia="Calibri" w:hAnsi="TH SarabunIT๙" w:cs="TH SarabunIT๙"/>
          <w:kern w:val="24"/>
          <w:sz w:val="32"/>
          <w:szCs w:val="32"/>
        </w:rPr>
        <w:t>16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 ม.รทก. และ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ระดับเตือนภัย 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</w:t>
      </w:r>
      <w:r w:rsidR="00EF0520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5.</w:t>
      </w:r>
      <w:r w:rsidR="006E29D3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80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ม.รทก</w:t>
      </w:r>
      <w:r w:rsidR="007A729E" w:rsidRPr="00701AF6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7A729E"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>(ปกติ)</w:t>
      </w:r>
    </w:p>
    <w:p w14:paraId="0391294F" w14:textId="0CF4EA0A" w:rsidR="007A729E" w:rsidRPr="00701AF6" w:rsidRDefault="00CE13A0" w:rsidP="007A729E">
      <w:pPr>
        <w:spacing w:after="0" w:line="256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01AF6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ab/>
        <w:t>2</w:t>
      </w:r>
      <w:r w:rsidR="00E97514" w:rsidRPr="00701AF6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>)</w:t>
      </w:r>
      <w:r w:rsidRPr="00701AF6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b/>
          <w:bCs/>
          <w:spacing w:val="-4"/>
          <w:kern w:val="24"/>
          <w:sz w:val="32"/>
          <w:szCs w:val="32"/>
          <w:cs/>
        </w:rPr>
        <w:t>ลุ่มน้ำสาขาคลองท่าแพ</w:t>
      </w:r>
      <w:r w:rsidRPr="00701AF6">
        <w:rPr>
          <w:rFonts w:ascii="TH SarabunIT๙" w:eastAsia="Calibri" w:hAnsi="TH SarabunIT๙" w:cs="TH SarabunIT๙"/>
          <w:spacing w:val="-4"/>
          <w:kern w:val="24"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62.9 กิโลเมตร </w:t>
      </w:r>
      <w:r w:rsidRPr="00701AF6">
        <w:rPr>
          <w:rFonts w:ascii="TH SarabunIT๙" w:eastAsia="Calibri" w:hAnsi="TH SarabunIT๙" w:cs="TH SarabunIT๙"/>
          <w:spacing w:val="-4"/>
          <w:kern w:val="24"/>
          <w:sz w:val="32"/>
          <w:szCs w:val="32"/>
          <w:cs/>
        </w:rPr>
        <w:t xml:space="preserve">ประกอบด้วย คลองการะเกด 21.6 กิโลเมตร คลองท่าแพ 3.46 กิโลเมตร </w:t>
      </w:r>
      <w:r w:rsidRPr="00701AF6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>คลองบาราเกต 3.2 กิโลเมตร ครอบคลุมอำเภอควนโดนเป็นส่วนใหญ่ อำเภอควนกาหลง</w:t>
      </w:r>
      <w:r w:rsidR="00E97514" w:rsidRPr="00701AF6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br/>
      </w:r>
      <w:r w:rsidRPr="00701AF6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>และอำเภอเมืองสตูล</w:t>
      </w:r>
      <w:r w:rsidRPr="00701AF6">
        <w:rPr>
          <w:rFonts w:ascii="TH SarabunIT๙" w:eastAsia="Calibri" w:hAnsi="TH SarabunIT๙" w:cs="TH SarabunIT๙"/>
          <w:spacing w:val="-4"/>
          <w:kern w:val="24"/>
          <w:sz w:val="32"/>
          <w:szCs w:val="32"/>
          <w:cs/>
        </w:rPr>
        <w:t xml:space="preserve">บางส่วน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>ระดับน้ำ</w:t>
      </w:r>
      <w:r w:rsidR="00313485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313485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ระดับตลิ่ง </w:t>
      </w:r>
      <w:r w:rsidR="007A729E" w:rsidRPr="00701AF6">
        <w:rPr>
          <w:rFonts w:ascii="TH SarabunIT๙" w:eastAsia="Calibri" w:hAnsi="TH SarabunIT๙" w:cs="TH SarabunIT๙" w:hint="cs"/>
          <w:sz w:val="32"/>
          <w:szCs w:val="32"/>
          <w:cs/>
        </w:rPr>
        <w:t>-3</w:t>
      </w:r>
      <w:r w:rsidR="0037642D" w:rsidRPr="00701AF6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="00A017DC" w:rsidRPr="00701AF6">
        <w:rPr>
          <w:rFonts w:ascii="TH SarabunIT๙" w:eastAsia="Calibri" w:hAnsi="TH SarabunIT๙" w:cs="TH SarabunIT๙" w:hint="cs"/>
          <w:sz w:val="32"/>
          <w:szCs w:val="32"/>
          <w:cs/>
        </w:rPr>
        <w:t>10</w:t>
      </w:r>
      <w:r w:rsidR="007A729E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ม.รทก</w:t>
      </w:r>
      <w:r w:rsidR="007A729E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และ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7A729E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ระดับเตือนภัย </w:t>
      </w:r>
      <w:r w:rsidR="007A729E" w:rsidRPr="00701AF6">
        <w:rPr>
          <w:rFonts w:ascii="TH SarabunIT๙" w:eastAsia="Calibri" w:hAnsi="TH SarabunIT๙" w:cs="TH SarabunIT๙" w:hint="cs"/>
          <w:sz w:val="32"/>
          <w:szCs w:val="32"/>
          <w:cs/>
        </w:rPr>
        <w:t>-2.</w:t>
      </w:r>
      <w:r w:rsidR="00A017DC" w:rsidRPr="00701AF6">
        <w:rPr>
          <w:rFonts w:ascii="TH SarabunIT๙" w:eastAsia="Calibri" w:hAnsi="TH SarabunIT๙" w:cs="TH SarabunIT๙" w:hint="cs"/>
          <w:sz w:val="32"/>
          <w:szCs w:val="32"/>
          <w:cs/>
        </w:rPr>
        <w:t>40</w:t>
      </w:r>
      <w:r w:rsidR="007A729E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ม.รทก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701AF6">
        <w:rPr>
          <w:rFonts w:ascii="TH SarabunIT๙" w:eastAsia="Calibri" w:hAnsi="TH SarabunIT๙" w:cs="TH SarabunIT๙" w:hint="cs"/>
          <w:sz w:val="32"/>
          <w:szCs w:val="32"/>
          <w:cs/>
        </w:rPr>
        <w:t>(ปกติ)</w:t>
      </w:r>
    </w:p>
    <w:p w14:paraId="79350663" w14:textId="2A536E7A" w:rsidR="007A729E" w:rsidRPr="00701AF6" w:rsidRDefault="00CE13A0" w:rsidP="007A729E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701AF6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>3</w:t>
      </w:r>
      <w:r w:rsidR="00E97514" w:rsidRPr="00701AF6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>)</w:t>
      </w:r>
      <w:r w:rsidRPr="00701AF6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 ลุ่มน้ำสาขาคลองมำบัง (ดุสน)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76.9 กิโลเมตรประกอบด้วย คลองช้าง 18.2 กิโลเมตร คลองกาหมิง 6.5 กิโลเมตร คลองมำบัง (ดุสน)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</w:rPr>
        <w:t>45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.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</w:rPr>
        <w:t xml:space="preserve">52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กิโลเมตร คลองตำมะลัง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</w:rPr>
        <w:t>6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.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</w:rPr>
        <w:t xml:space="preserve">79 </w:t>
      </w:r>
      <w:r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กิโลเมตรครอบคลุมอำเภอควนโดน อำเภอเมืองสตูล เป็นส่วนใหญ่ และอำเภอควนกาหลง บางส่วน ระดับน้ำ</w:t>
      </w:r>
      <w:r w:rsidR="00313485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313485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ระดับตลิ่ง 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-4.</w:t>
      </w:r>
      <w:r w:rsidR="006E29D3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78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br/>
        <w:t>ม.รทก. และ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ระดับเตือนภัย 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-0.</w:t>
      </w:r>
      <w:r w:rsidR="0037642D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7</w:t>
      </w:r>
      <w:r w:rsidR="006E29D3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3</w:t>
      </w:r>
      <w:r w:rsidR="007A729E" w:rsidRPr="00701AF6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701AF6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ม.รทก</w:t>
      </w:r>
      <w:r w:rsidR="007A729E" w:rsidRPr="00701AF6">
        <w:rPr>
          <w:rFonts w:ascii="TH SarabunIT๙" w:eastAsia="Calibri" w:hAnsi="TH SarabunIT๙" w:cs="TH SarabunIT๙"/>
          <w:sz w:val="24"/>
          <w:szCs w:val="24"/>
        </w:rPr>
        <w:t xml:space="preserve"> </w:t>
      </w:r>
      <w:r w:rsidR="007A729E" w:rsidRPr="00701AF6">
        <w:rPr>
          <w:rFonts w:ascii="TH SarabunIT๙" w:eastAsia="Calibri" w:hAnsi="TH SarabunIT๙" w:cs="TH SarabunIT๙" w:hint="cs"/>
          <w:sz w:val="32"/>
          <w:szCs w:val="32"/>
          <w:cs/>
        </w:rPr>
        <w:t>(ปกติ)</w:t>
      </w:r>
    </w:p>
    <w:p w14:paraId="6F11510F" w14:textId="31B63DB7" w:rsidR="00F00AF4" w:rsidRPr="00701AF6" w:rsidRDefault="00FB3401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  <w:r w:rsidRPr="00701AF6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="00F55984" w:rsidRPr="00701AF6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  </w:t>
      </w:r>
      <w:r w:rsidR="00DC1B92" w:rsidRPr="00701AF6">
        <w:rPr>
          <w:rFonts w:ascii="TH SarabunIT๙" w:eastAsia="Calibri" w:hAnsi="TH SarabunIT๙" w:cs="TH SarabunIT๙" w:hint="cs"/>
          <w:sz w:val="24"/>
          <w:szCs w:val="24"/>
          <w:cs/>
        </w:rPr>
        <w:t>ที่มาข้อมูล</w:t>
      </w:r>
      <w:r w:rsidR="00DC1B92" w:rsidRPr="00701AF6">
        <w:rPr>
          <w:rFonts w:ascii="TH SarabunIT๙" w:eastAsia="Calibri" w:hAnsi="TH SarabunIT๙" w:cs="TH SarabunIT๙"/>
          <w:sz w:val="24"/>
          <w:szCs w:val="24"/>
          <w:cs/>
        </w:rPr>
        <w:t xml:space="preserve"> :</w:t>
      </w:r>
      <w:r w:rsidR="00DC1B92" w:rsidRPr="00701AF6">
        <w:rPr>
          <w:rFonts w:ascii="TH SarabunIT๙" w:eastAsia="Calibri" w:hAnsi="TH SarabunIT๙" w:cs="TH SarabunIT๙" w:hint="cs"/>
          <w:sz w:val="24"/>
          <w:szCs w:val="24"/>
          <w:cs/>
        </w:rPr>
        <w:t xml:space="preserve"> โครงการชลประทานสตูล</w:t>
      </w:r>
      <w:r w:rsidR="00F55984" w:rsidRPr="00701AF6">
        <w:rPr>
          <w:rFonts w:ascii="TH SarabunIT๙" w:eastAsia="Calibri" w:hAnsi="TH SarabunIT๙" w:cs="TH SarabunIT๙" w:hint="cs"/>
          <w:sz w:val="24"/>
          <w:szCs w:val="24"/>
          <w:cs/>
        </w:rPr>
        <w:t xml:space="preserve"> </w:t>
      </w:r>
      <w:r w:rsidR="003E5741" w:rsidRPr="00701AF6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ข้อมูล ณ วันที่ </w:t>
      </w:r>
      <w:r w:rsidR="006D7912" w:rsidRPr="00701AF6">
        <w:rPr>
          <w:rFonts w:ascii="TH SarabunIT๙" w:eastAsia="Calibri" w:hAnsi="TH SarabunIT๙" w:cs="TH SarabunIT๙" w:hint="cs"/>
          <w:sz w:val="24"/>
          <w:szCs w:val="24"/>
          <w:cs/>
        </w:rPr>
        <w:t>29 ธ.ค.</w:t>
      </w:r>
      <w:r w:rsidR="003E5741" w:rsidRPr="00701AF6">
        <w:rPr>
          <w:rFonts w:ascii="TH SarabunIT๙" w:eastAsia="Calibri" w:hAnsi="TH SarabunIT๙" w:cs="TH SarabunIT๙" w:hint="cs"/>
          <w:sz w:val="24"/>
          <w:szCs w:val="24"/>
          <w:cs/>
        </w:rPr>
        <w:t>65</w:t>
      </w:r>
    </w:p>
    <w:p w14:paraId="1DD1670A" w14:textId="77777777" w:rsidR="00F00AF4" w:rsidRPr="00701AF6" w:rsidRDefault="00F00AF4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51D96011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17086821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73FC6228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422465A3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2690368C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01B214DB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7410E548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6C1BF7B0" w14:textId="77777777" w:rsidR="00F4521C" w:rsidRPr="00701AF6" w:rsidRDefault="00F4521C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</w:p>
    <w:p w14:paraId="35B68366" w14:textId="4738E0FC" w:rsidR="00CE13A0" w:rsidRPr="00701AF6" w:rsidRDefault="00F55984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  <w:r w:rsidRPr="00701AF6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                 </w:t>
      </w:r>
    </w:p>
    <w:p w14:paraId="637241B3" w14:textId="672B0717" w:rsidR="00FE7FC5" w:rsidRPr="00701AF6" w:rsidRDefault="00E45C82" w:rsidP="00E45C82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24"/>
        </w:rPr>
      </w:pPr>
      <w:bookmarkStart w:id="2" w:name="_Hlk36650642"/>
      <w:r w:rsidRPr="00701AF6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lastRenderedPageBreak/>
        <w:tab/>
      </w:r>
      <w:r w:rsidR="00FE7FC5" w:rsidRPr="00701AF6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6.2</w:t>
      </w:r>
      <w:r w:rsidR="007409D1" w:rsidRPr="00701AF6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FE7FC5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ผลการเฝ้าระวังโรคและแมลงศัตรูสำคัญ </w:t>
      </w:r>
    </w:p>
    <w:p w14:paraId="219AFCD0" w14:textId="77777777" w:rsidR="002B0AFD" w:rsidRPr="00701AF6" w:rsidRDefault="00FE7FC5" w:rsidP="002B0AF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2B0AFD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6.2.1 การระบาดของโรคและศัตรูข้าวโพด</w:t>
      </w:r>
    </w:p>
    <w:p w14:paraId="7AE38A1F" w14:textId="4BA342C0" w:rsidR="00BA7B54" w:rsidRPr="00701AF6" w:rsidRDefault="00E82EC0" w:rsidP="00BA7B54">
      <w:pPr>
        <w:tabs>
          <w:tab w:val="left" w:pos="1276"/>
        </w:tabs>
        <w:spacing w:after="120" w:line="240" w:lineRule="auto"/>
        <w:jc w:val="thaiDistribute"/>
        <w:rPr>
          <w:rFonts w:ascii="TH SarabunIT๙" w:eastAsia="Sarabun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</w:t>
      </w:r>
      <w:r w:rsidR="002E7418" w:rsidRPr="00701A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2B0AFD" w:rsidRPr="00701A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พบการระบาดของ</w:t>
      </w:r>
      <w:r w:rsidR="002B0AFD" w:rsidRPr="00701AF6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 xml:space="preserve">หนอนกระทู้ข้าวโพดลายจุด </w:t>
      </w:r>
      <w:r w:rsidR="002B0AFD" w:rsidRPr="00701A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(</w:t>
      </w:r>
      <w:r w:rsidR="002B0AFD" w:rsidRPr="00701AF6">
        <w:rPr>
          <w:rFonts w:ascii="TH SarabunIT๙" w:hAnsi="TH SarabunIT๙" w:cs="TH SarabunIT๙"/>
          <w:b/>
          <w:bCs/>
          <w:spacing w:val="-6"/>
          <w:sz w:val="32"/>
          <w:szCs w:val="32"/>
        </w:rPr>
        <w:t>Fall Armyworm</w:t>
      </w:r>
      <w:r w:rsidR="002B0AFD" w:rsidRPr="00701A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) ในข้าวโพด </w:t>
      </w:r>
      <w:r w:rsidR="00BA7B54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ในพื้นที่จังหวัดสตูล </w:t>
      </w:r>
      <w:r w:rsidR="004B18B6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B18B6" w:rsidRPr="00701AF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4B18B6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</w:t>
      </w:r>
      <w:r w:rsidR="004B18B6" w:rsidRPr="00701A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คือ อำเภอควนโดน และอำเภอท่าแพ </w:t>
      </w:r>
      <w:r w:rsidR="003B6FA2" w:rsidRPr="00701AF6">
        <w:rPr>
          <w:rFonts w:ascii="TH SarabunIT๙" w:eastAsia="Sarabun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03"/>
        <w:gridCol w:w="1416"/>
        <w:gridCol w:w="1021"/>
        <w:gridCol w:w="1701"/>
        <w:gridCol w:w="1021"/>
        <w:gridCol w:w="1134"/>
      </w:tblGrid>
      <w:tr w:rsidR="00701AF6" w:rsidRPr="00701AF6" w14:paraId="089DD75B" w14:textId="77777777" w:rsidTr="008F2225">
        <w:trPr>
          <w:jc w:val="center"/>
        </w:trPr>
        <w:tc>
          <w:tcPr>
            <w:tcW w:w="1703" w:type="dxa"/>
            <w:vAlign w:val="center"/>
          </w:tcPr>
          <w:p w14:paraId="0636C96B" w14:textId="77777777" w:rsidR="00BA7B54" w:rsidRPr="00701AF6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6" w:type="dxa"/>
            <w:vAlign w:val="center"/>
          </w:tcPr>
          <w:p w14:paraId="7ED9AE9C" w14:textId="3A7F6676" w:rsidR="00BA7B54" w:rsidRPr="00701AF6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="00963184"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963184"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1" w:type="dxa"/>
            <w:vAlign w:val="center"/>
          </w:tcPr>
          <w:p w14:paraId="000CA557" w14:textId="54A84A47" w:rsidR="00BA7B54" w:rsidRPr="00701AF6" w:rsidRDefault="0096318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</w:t>
            </w:r>
            <w:r w:rsidR="00BA7B54"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  <w:vAlign w:val="center"/>
          </w:tcPr>
          <w:p w14:paraId="002FA817" w14:textId="0F1EA6AB" w:rsidR="00BA7B54" w:rsidRPr="00701AF6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="00963184"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963184"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1" w:type="dxa"/>
            <w:vAlign w:val="center"/>
          </w:tcPr>
          <w:p w14:paraId="3F5037A6" w14:textId="4E790D56" w:rsidR="00BA7B54" w:rsidRPr="00701AF6" w:rsidRDefault="0096318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34" w:type="dxa"/>
            <w:vAlign w:val="center"/>
          </w:tcPr>
          <w:p w14:paraId="0373B2C5" w14:textId="77777777" w:rsidR="00BA7B54" w:rsidRPr="00701AF6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01AF6" w:rsidRPr="00701AF6" w14:paraId="412D3C32" w14:textId="77777777" w:rsidTr="00123950">
        <w:trPr>
          <w:jc w:val="center"/>
        </w:trPr>
        <w:tc>
          <w:tcPr>
            <w:tcW w:w="1703" w:type="dxa"/>
          </w:tcPr>
          <w:p w14:paraId="2A5B82D8" w14:textId="77777777" w:rsidR="00BC29C4" w:rsidRPr="00701AF6" w:rsidRDefault="00BC29C4" w:rsidP="00BC29C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6" w:type="dxa"/>
          </w:tcPr>
          <w:p w14:paraId="13B76892" w14:textId="1AAFC974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021" w:type="dxa"/>
          </w:tcPr>
          <w:p w14:paraId="7E33632E" w14:textId="225FC59E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701" w:type="dxa"/>
          </w:tcPr>
          <w:p w14:paraId="1470DA1E" w14:textId="4BFB9115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11.5</w:t>
            </w:r>
          </w:p>
        </w:tc>
        <w:tc>
          <w:tcPr>
            <w:tcW w:w="1021" w:type="dxa"/>
          </w:tcPr>
          <w:p w14:paraId="486C74DC" w14:textId="63B02E5D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134" w:type="dxa"/>
          </w:tcPr>
          <w:p w14:paraId="03CBEC19" w14:textId="77777777" w:rsidR="00BC29C4" w:rsidRPr="00701AF6" w:rsidRDefault="00BC29C4" w:rsidP="00BC29C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0CE10064" w14:textId="77777777" w:rsidTr="00123950">
        <w:trPr>
          <w:jc w:val="center"/>
        </w:trPr>
        <w:tc>
          <w:tcPr>
            <w:tcW w:w="1703" w:type="dxa"/>
          </w:tcPr>
          <w:p w14:paraId="25E65679" w14:textId="77777777" w:rsidR="00BC29C4" w:rsidRPr="00701AF6" w:rsidRDefault="00BC29C4" w:rsidP="00BC29C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16" w:type="dxa"/>
          </w:tcPr>
          <w:p w14:paraId="1090172F" w14:textId="5D82FF5F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293</w:t>
            </w:r>
          </w:p>
        </w:tc>
        <w:tc>
          <w:tcPr>
            <w:tcW w:w="1021" w:type="dxa"/>
          </w:tcPr>
          <w:p w14:paraId="02D61489" w14:textId="5CEDBC62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360</w:t>
            </w:r>
          </w:p>
        </w:tc>
        <w:tc>
          <w:tcPr>
            <w:tcW w:w="1701" w:type="dxa"/>
          </w:tcPr>
          <w:p w14:paraId="69DE708F" w14:textId="1AB4841F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4.5</w:t>
            </w:r>
          </w:p>
        </w:tc>
        <w:tc>
          <w:tcPr>
            <w:tcW w:w="1021" w:type="dxa"/>
          </w:tcPr>
          <w:p w14:paraId="1590FEE9" w14:textId="3FCF1CA3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134" w:type="dxa"/>
          </w:tcPr>
          <w:p w14:paraId="768FFCC5" w14:textId="77777777" w:rsidR="00BC29C4" w:rsidRPr="00701AF6" w:rsidRDefault="00BC29C4" w:rsidP="00BC29C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41427790" w14:textId="77777777" w:rsidTr="00123950">
        <w:trPr>
          <w:jc w:val="center"/>
        </w:trPr>
        <w:tc>
          <w:tcPr>
            <w:tcW w:w="1703" w:type="dxa"/>
          </w:tcPr>
          <w:p w14:paraId="2ED8A251" w14:textId="77777777" w:rsidR="00654FCD" w:rsidRPr="00701AF6" w:rsidRDefault="00654FCD" w:rsidP="00654F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16" w:type="dxa"/>
          </w:tcPr>
          <w:p w14:paraId="47D7DAC9" w14:textId="27638976" w:rsidR="00654FCD" w:rsidRPr="00701AF6" w:rsidRDefault="00654FCD" w:rsidP="00654F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104</w:t>
            </w:r>
          </w:p>
        </w:tc>
        <w:tc>
          <w:tcPr>
            <w:tcW w:w="1021" w:type="dxa"/>
          </w:tcPr>
          <w:p w14:paraId="3EF1374C" w14:textId="18B3245E" w:rsidR="00654FCD" w:rsidRPr="00701AF6" w:rsidRDefault="00654FCD" w:rsidP="00654F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1701" w:type="dxa"/>
          </w:tcPr>
          <w:p w14:paraId="46E33620" w14:textId="7DE7EE43" w:rsidR="00654FCD" w:rsidRPr="00701AF6" w:rsidRDefault="00654FCD" w:rsidP="00654F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1" w:type="dxa"/>
          </w:tcPr>
          <w:p w14:paraId="15A04976" w14:textId="074A74F9" w:rsidR="00654FCD" w:rsidRPr="00701AF6" w:rsidRDefault="00654FCD" w:rsidP="00654F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</w:tcPr>
          <w:p w14:paraId="412EF38E" w14:textId="77777777" w:rsidR="00654FCD" w:rsidRPr="00701AF6" w:rsidRDefault="00654FCD" w:rsidP="00654F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5A3C2EBD" w14:textId="77777777" w:rsidTr="00123950">
        <w:trPr>
          <w:jc w:val="center"/>
        </w:trPr>
        <w:tc>
          <w:tcPr>
            <w:tcW w:w="1703" w:type="dxa"/>
          </w:tcPr>
          <w:p w14:paraId="3B1CBC23" w14:textId="366982EC" w:rsidR="00BC29C4" w:rsidRPr="00701AF6" w:rsidRDefault="00BC29C4" w:rsidP="00BC29C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6" w:type="dxa"/>
          </w:tcPr>
          <w:p w14:paraId="586A61EE" w14:textId="7097CD4B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423</w:t>
            </w:r>
          </w:p>
        </w:tc>
        <w:tc>
          <w:tcPr>
            <w:tcW w:w="1021" w:type="dxa"/>
          </w:tcPr>
          <w:p w14:paraId="043BD1CA" w14:textId="771EBB8F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434</w:t>
            </w:r>
          </w:p>
        </w:tc>
        <w:tc>
          <w:tcPr>
            <w:tcW w:w="1701" w:type="dxa"/>
          </w:tcPr>
          <w:p w14:paraId="05EBDC32" w14:textId="38D11712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021" w:type="dxa"/>
          </w:tcPr>
          <w:p w14:paraId="446B2B47" w14:textId="605EF50A" w:rsidR="00BC29C4" w:rsidRPr="00701AF6" w:rsidRDefault="00BC29C4" w:rsidP="00BC29C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43</w:t>
            </w:r>
          </w:p>
        </w:tc>
        <w:tc>
          <w:tcPr>
            <w:tcW w:w="1134" w:type="dxa"/>
          </w:tcPr>
          <w:p w14:paraId="5E6816B6" w14:textId="77777777" w:rsidR="00BC29C4" w:rsidRPr="00701AF6" w:rsidRDefault="00BC29C4" w:rsidP="00BC29C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A401F85" w14:textId="18ABAB72" w:rsidR="009F30C9" w:rsidRPr="00701AF6" w:rsidRDefault="003B6FA2" w:rsidP="00A26E36">
      <w:pPr>
        <w:tabs>
          <w:tab w:val="left" w:pos="1418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  <w:t>คำแนะนำ</w:t>
      </w:r>
      <w:r w:rsidRPr="00701AF6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:</w:t>
      </w:r>
      <w:r w:rsidRPr="00701AF6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3B34E7" w:rsidRPr="00701AF6">
        <w:rPr>
          <w:rFonts w:ascii="TH SarabunIT๙" w:eastAsia="Sarabun" w:hAnsi="TH SarabunIT๙" w:cs="TH SarabunIT๙"/>
          <w:sz w:val="32"/>
          <w:szCs w:val="32"/>
          <w:cs/>
        </w:rPr>
        <w:t>เจ้าหน้าที่สำนักงานเกษตรอำเภอลงพื้นที่สำรวจพร้อมให้คำแนะนำแก่กลุ่มเกษตรกร</w:t>
      </w:r>
      <w:r w:rsidR="003B34E7" w:rsidRPr="00701AF6">
        <w:rPr>
          <w:rFonts w:ascii="TH SarabunIT๙" w:eastAsia="Sarabun" w:hAnsi="TH SarabunIT๙" w:cs="TH SarabunIT๙"/>
          <w:sz w:val="32"/>
          <w:szCs w:val="32"/>
        </w:rPr>
        <w:t xml:space="preserve"> </w:t>
      </w:r>
      <w:r w:rsidR="003B34E7" w:rsidRPr="00701AF6">
        <w:rPr>
          <w:rFonts w:ascii="TH SarabunIT๙" w:eastAsia="Sarabun" w:hAnsi="TH SarabunIT๙" w:cs="TH SarabunIT๙"/>
          <w:sz w:val="32"/>
          <w:szCs w:val="32"/>
        </w:rPr>
        <w:br/>
      </w:r>
      <w:r w:rsidR="003B34E7" w:rsidRPr="00701A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ใช้วิธีกลในการป้องกันกำจัด เช่น การใช้กับดักกาวเหนียว การเก็บไข่หนอนเพื่อทำลาย วิธีการเขตกรรม </w:t>
      </w:r>
      <w:r w:rsidR="003B34E7" w:rsidRPr="00701AF6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3B34E7" w:rsidRPr="00701AF6">
        <w:rPr>
          <w:rFonts w:ascii="TH SarabunIT๙" w:eastAsia="Sarabun" w:hAnsi="TH SarabunIT๙" w:cs="TH SarabunIT๙" w:hint="cs"/>
          <w:sz w:val="32"/>
          <w:szCs w:val="32"/>
          <w:cs/>
        </w:rPr>
        <w:t>โดยการกำจัดเศษซากพืชในแปลง เพื่อลดปริมาณและกำจัดหนอนในแปลง สนับสนุนบุหรี่เสื่อมสภาพเพื่อใช้</w:t>
      </w:r>
      <w:r w:rsidR="003B34E7" w:rsidRPr="00701AF6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3B34E7" w:rsidRPr="00701AF6">
        <w:rPr>
          <w:rFonts w:ascii="TH SarabunIT๙" w:eastAsia="Sarabun" w:hAnsi="TH SarabunIT๙" w:cs="TH SarabunIT๙" w:hint="cs"/>
          <w:sz w:val="32"/>
          <w:szCs w:val="32"/>
          <w:cs/>
        </w:rPr>
        <w:t>ในการป้องกันกำจัดหนอน</w:t>
      </w:r>
    </w:p>
    <w:p w14:paraId="01988DD5" w14:textId="6264357F" w:rsidR="002035A1" w:rsidRPr="00701AF6" w:rsidRDefault="0080773A" w:rsidP="003B6FA2">
      <w:pPr>
        <w:tabs>
          <w:tab w:val="left" w:pos="709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2035A1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6.2.2 </w:t>
      </w:r>
      <w:r w:rsidR="002E7418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035A1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การระบาดของโรคและ</w:t>
      </w:r>
      <w:r w:rsidR="002035A1"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50E6C8E3" w14:textId="60792BBF" w:rsidR="00DD4C61" w:rsidRPr="00701AF6" w:rsidRDefault="00EA6AE4" w:rsidP="005E7509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E7418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445C2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พบการระบาดของ</w:t>
      </w:r>
      <w:r w:rsidR="00C445C2"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="00C445C2" w:rsidRPr="00701AF6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C445C2" w:rsidRPr="00701A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91D05" w:rsidRPr="00701A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2</w:t>
      </w:r>
      <w:r w:rsidR="00C445C2" w:rsidRPr="00701A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ได้แก่ อำเภอละงู    </w:t>
      </w:r>
      <w:r w:rsidR="00C445C2" w:rsidRPr="00701AF6">
        <w:rPr>
          <w:rFonts w:ascii="TH SarabunIT๙" w:eastAsia="Calibri" w:hAnsi="TH SarabunIT๙" w:cs="TH SarabunIT๙"/>
          <w:spacing w:val="-2"/>
          <w:sz w:val="32"/>
          <w:szCs w:val="32"/>
          <w:cs/>
        </w:rPr>
        <w:br/>
      </w:r>
      <w:r w:rsidR="00491D05" w:rsidRPr="00701A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และอำเภอทุ่งหว้า </w:t>
      </w:r>
      <w:r w:rsidR="00DF265A" w:rsidRPr="00701A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03"/>
        <w:gridCol w:w="1416"/>
        <w:gridCol w:w="987"/>
        <w:gridCol w:w="1701"/>
        <w:gridCol w:w="851"/>
        <w:gridCol w:w="1134"/>
      </w:tblGrid>
      <w:tr w:rsidR="00701AF6" w:rsidRPr="00701AF6" w14:paraId="1DE91A79" w14:textId="77777777" w:rsidTr="00E47FB6">
        <w:trPr>
          <w:jc w:val="center"/>
        </w:trPr>
        <w:tc>
          <w:tcPr>
            <w:tcW w:w="1703" w:type="dxa"/>
          </w:tcPr>
          <w:p w14:paraId="4DAEEDC8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6" w:type="dxa"/>
          </w:tcPr>
          <w:p w14:paraId="4AE4F131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987" w:type="dxa"/>
          </w:tcPr>
          <w:p w14:paraId="4C05AEFB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701" w:type="dxa"/>
          </w:tcPr>
          <w:p w14:paraId="1116A648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</w:p>
        </w:tc>
        <w:tc>
          <w:tcPr>
            <w:tcW w:w="851" w:type="dxa"/>
          </w:tcPr>
          <w:p w14:paraId="2CF5DC7E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6F189A6C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01AF6" w:rsidRPr="00701AF6" w14:paraId="4980454D" w14:textId="77777777" w:rsidTr="00E47FB6">
        <w:trPr>
          <w:jc w:val="center"/>
        </w:trPr>
        <w:tc>
          <w:tcPr>
            <w:tcW w:w="1703" w:type="dxa"/>
          </w:tcPr>
          <w:p w14:paraId="12A9438A" w14:textId="77777777" w:rsidR="00720793" w:rsidRPr="00701AF6" w:rsidRDefault="00720793" w:rsidP="00E47FB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16" w:type="dxa"/>
            <w:vAlign w:val="center"/>
          </w:tcPr>
          <w:p w14:paraId="0290C5BA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900</w:t>
            </w:r>
          </w:p>
        </w:tc>
        <w:tc>
          <w:tcPr>
            <w:tcW w:w="987" w:type="dxa"/>
            <w:vAlign w:val="center"/>
          </w:tcPr>
          <w:p w14:paraId="06FE13B7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272</w:t>
            </w:r>
          </w:p>
        </w:tc>
        <w:tc>
          <w:tcPr>
            <w:tcW w:w="1701" w:type="dxa"/>
          </w:tcPr>
          <w:p w14:paraId="5C470E3A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851" w:type="dxa"/>
          </w:tcPr>
          <w:p w14:paraId="2CF9A120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</w:tcPr>
          <w:p w14:paraId="7FA71FEA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6690A457" w14:textId="77777777" w:rsidTr="00E47FB6">
        <w:trPr>
          <w:jc w:val="center"/>
        </w:trPr>
        <w:tc>
          <w:tcPr>
            <w:tcW w:w="1703" w:type="dxa"/>
          </w:tcPr>
          <w:p w14:paraId="58EF6706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6" w:type="dxa"/>
            <w:vAlign w:val="center"/>
          </w:tcPr>
          <w:p w14:paraId="73503907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307</w:t>
            </w:r>
          </w:p>
        </w:tc>
        <w:tc>
          <w:tcPr>
            <w:tcW w:w="987" w:type="dxa"/>
            <w:vAlign w:val="center"/>
          </w:tcPr>
          <w:p w14:paraId="67A8B84D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270</w:t>
            </w:r>
          </w:p>
        </w:tc>
        <w:tc>
          <w:tcPr>
            <w:tcW w:w="1701" w:type="dxa"/>
          </w:tcPr>
          <w:p w14:paraId="4EB35E6E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851" w:type="dxa"/>
          </w:tcPr>
          <w:p w14:paraId="523A707C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</w:tcPr>
          <w:p w14:paraId="26FA2CAD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29AA9E15" w14:textId="77777777" w:rsidTr="00E47FB6">
        <w:trPr>
          <w:jc w:val="center"/>
        </w:trPr>
        <w:tc>
          <w:tcPr>
            <w:tcW w:w="1703" w:type="dxa"/>
          </w:tcPr>
          <w:p w14:paraId="55FD7FFC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16" w:type="dxa"/>
            <w:vAlign w:val="center"/>
          </w:tcPr>
          <w:p w14:paraId="7923D357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102</w:t>
            </w:r>
          </w:p>
        </w:tc>
        <w:tc>
          <w:tcPr>
            <w:tcW w:w="987" w:type="dxa"/>
            <w:vAlign w:val="center"/>
          </w:tcPr>
          <w:p w14:paraId="6E6FA6EA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62</w:t>
            </w:r>
          </w:p>
        </w:tc>
        <w:tc>
          <w:tcPr>
            <w:tcW w:w="1701" w:type="dxa"/>
          </w:tcPr>
          <w:p w14:paraId="4C635804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851" w:type="dxa"/>
          </w:tcPr>
          <w:p w14:paraId="1A3478C8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</w:tcPr>
          <w:p w14:paraId="6A0A56A3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05B66FC4" w14:textId="77777777" w:rsidTr="00E47FB6">
        <w:trPr>
          <w:jc w:val="center"/>
        </w:trPr>
        <w:tc>
          <w:tcPr>
            <w:tcW w:w="1703" w:type="dxa"/>
          </w:tcPr>
          <w:p w14:paraId="117F5091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16" w:type="dxa"/>
            <w:vAlign w:val="center"/>
          </w:tcPr>
          <w:p w14:paraId="5C428259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114</w:t>
            </w:r>
          </w:p>
        </w:tc>
        <w:tc>
          <w:tcPr>
            <w:tcW w:w="987" w:type="dxa"/>
            <w:vAlign w:val="center"/>
          </w:tcPr>
          <w:p w14:paraId="7E8F6898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1701" w:type="dxa"/>
          </w:tcPr>
          <w:p w14:paraId="5EAC8E5F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851" w:type="dxa"/>
          </w:tcPr>
          <w:p w14:paraId="1CDEB5CB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</w:tcPr>
          <w:p w14:paraId="26F0FA13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58BA9099" w14:textId="77777777" w:rsidTr="00E47FB6">
        <w:trPr>
          <w:jc w:val="center"/>
        </w:trPr>
        <w:tc>
          <w:tcPr>
            <w:tcW w:w="1703" w:type="dxa"/>
          </w:tcPr>
          <w:p w14:paraId="42EA62E8" w14:textId="77777777" w:rsidR="00D42991" w:rsidRPr="00701AF6" w:rsidRDefault="00D42991" w:rsidP="00D4299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16" w:type="dxa"/>
            <w:vAlign w:val="center"/>
          </w:tcPr>
          <w:p w14:paraId="34E13AAB" w14:textId="77777777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686</w:t>
            </w:r>
          </w:p>
        </w:tc>
        <w:tc>
          <w:tcPr>
            <w:tcW w:w="987" w:type="dxa"/>
            <w:vAlign w:val="center"/>
          </w:tcPr>
          <w:p w14:paraId="3F948A89" w14:textId="77777777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/>
                <w:sz w:val="32"/>
                <w:szCs w:val="32"/>
              </w:rPr>
              <w:t>545</w:t>
            </w:r>
          </w:p>
        </w:tc>
        <w:tc>
          <w:tcPr>
            <w:tcW w:w="1701" w:type="dxa"/>
          </w:tcPr>
          <w:p w14:paraId="4093907F" w14:textId="0623BAF4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851" w:type="dxa"/>
          </w:tcPr>
          <w:p w14:paraId="781B3319" w14:textId="442911AD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34" w:type="dxa"/>
          </w:tcPr>
          <w:p w14:paraId="4684338D" w14:textId="77777777" w:rsidR="00D42991" w:rsidRPr="00701AF6" w:rsidRDefault="00D42991" w:rsidP="00D4299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2940D3CD" w14:textId="77777777" w:rsidTr="00E47FB6">
        <w:trPr>
          <w:jc w:val="center"/>
        </w:trPr>
        <w:tc>
          <w:tcPr>
            <w:tcW w:w="1703" w:type="dxa"/>
          </w:tcPr>
          <w:p w14:paraId="084A1866" w14:textId="77777777" w:rsidR="00D42991" w:rsidRPr="00701AF6" w:rsidRDefault="00D42991" w:rsidP="00D4299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16" w:type="dxa"/>
            <w:vAlign w:val="center"/>
          </w:tcPr>
          <w:p w14:paraId="1D96BA3A" w14:textId="77777777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987" w:type="dxa"/>
            <w:vAlign w:val="center"/>
          </w:tcPr>
          <w:p w14:paraId="3A730D40" w14:textId="77777777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701" w:type="dxa"/>
          </w:tcPr>
          <w:p w14:paraId="6AD02358" w14:textId="3BEE5552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65</w:t>
            </w:r>
          </w:p>
        </w:tc>
        <w:tc>
          <w:tcPr>
            <w:tcW w:w="851" w:type="dxa"/>
          </w:tcPr>
          <w:p w14:paraId="4DE8D1AB" w14:textId="1B68F107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1134" w:type="dxa"/>
          </w:tcPr>
          <w:p w14:paraId="77C059C5" w14:textId="77777777" w:rsidR="00D42991" w:rsidRPr="00701AF6" w:rsidRDefault="00D42991" w:rsidP="00D4299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60BC9906" w14:textId="77777777" w:rsidTr="00E47FB6">
        <w:trPr>
          <w:jc w:val="center"/>
        </w:trPr>
        <w:tc>
          <w:tcPr>
            <w:tcW w:w="1703" w:type="dxa"/>
          </w:tcPr>
          <w:p w14:paraId="370A356B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416" w:type="dxa"/>
            <w:vAlign w:val="center"/>
          </w:tcPr>
          <w:p w14:paraId="1DB00A76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987" w:type="dxa"/>
            <w:vAlign w:val="center"/>
          </w:tcPr>
          <w:p w14:paraId="058E1A60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1701" w:type="dxa"/>
          </w:tcPr>
          <w:p w14:paraId="37968F9F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851" w:type="dxa"/>
          </w:tcPr>
          <w:p w14:paraId="261089D3" w14:textId="77777777" w:rsidR="00720793" w:rsidRPr="00701AF6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</w:tcPr>
          <w:p w14:paraId="63842CEE" w14:textId="77777777" w:rsidR="00720793" w:rsidRPr="00701AF6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32B35F6C" w14:textId="77777777" w:rsidTr="00E47FB6">
        <w:trPr>
          <w:jc w:val="center"/>
        </w:trPr>
        <w:tc>
          <w:tcPr>
            <w:tcW w:w="1703" w:type="dxa"/>
          </w:tcPr>
          <w:p w14:paraId="3E4770F8" w14:textId="77777777" w:rsidR="00D42991" w:rsidRPr="00701AF6" w:rsidRDefault="00D42991" w:rsidP="00D4299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416" w:type="dxa"/>
          </w:tcPr>
          <w:p w14:paraId="55C5A240" w14:textId="77777777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2,624</w:t>
            </w:r>
          </w:p>
        </w:tc>
        <w:tc>
          <w:tcPr>
            <w:tcW w:w="987" w:type="dxa"/>
          </w:tcPr>
          <w:p w14:paraId="19EE4805" w14:textId="77777777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1,384</w:t>
            </w:r>
          </w:p>
        </w:tc>
        <w:tc>
          <w:tcPr>
            <w:tcW w:w="1701" w:type="dxa"/>
          </w:tcPr>
          <w:p w14:paraId="654DA854" w14:textId="38C3B30C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82</w:t>
            </w:r>
          </w:p>
        </w:tc>
        <w:tc>
          <w:tcPr>
            <w:tcW w:w="851" w:type="dxa"/>
          </w:tcPr>
          <w:p w14:paraId="6F3F876A" w14:textId="327DD5DE" w:rsidR="00D42991" w:rsidRPr="00701AF6" w:rsidRDefault="00D42991" w:rsidP="00D4299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41</w:t>
            </w:r>
          </w:p>
        </w:tc>
        <w:tc>
          <w:tcPr>
            <w:tcW w:w="1134" w:type="dxa"/>
          </w:tcPr>
          <w:p w14:paraId="733AD2BC" w14:textId="77777777" w:rsidR="00D42991" w:rsidRPr="00701AF6" w:rsidRDefault="00D42991" w:rsidP="00D4299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4F910AE1" w14:textId="77777777" w:rsidR="00F4521C" w:rsidRPr="00701AF6" w:rsidRDefault="00720793" w:rsidP="007654B8">
      <w:pPr>
        <w:tabs>
          <w:tab w:val="left" w:pos="1276"/>
        </w:tabs>
        <w:spacing w:after="0"/>
        <w:jc w:val="thaiDistribute"/>
        <w:rPr>
          <w:rFonts w:ascii="TH SarabunIT๙" w:eastAsia="Sarabun" w:hAnsi="TH SarabunIT๙" w:cs="TH SarabunIT๙"/>
          <w:b/>
          <w:bCs/>
          <w:sz w:val="32"/>
          <w:szCs w:val="32"/>
        </w:rPr>
      </w:pPr>
      <w:r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</w:p>
    <w:p w14:paraId="6C6703E5" w14:textId="4D8B10F7" w:rsidR="007654B8" w:rsidRPr="00701AF6" w:rsidRDefault="00F4521C" w:rsidP="007654B8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="00C445C2" w:rsidRPr="00701AF6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="006806F4" w:rsidRPr="00701AF6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</w:t>
      </w:r>
      <w:r w:rsidR="00C445C2"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:</w:t>
      </w:r>
      <w:r w:rsidR="00C445C2" w:rsidRPr="00701AF6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262932" w:rsidRPr="00701AF6">
        <w:rPr>
          <w:rFonts w:ascii="TH SarabunIT๙" w:hAnsi="TH SarabunIT๙" w:cs="TH SarabunIT๙"/>
          <w:sz w:val="32"/>
          <w:szCs w:val="32"/>
          <w:cs/>
        </w:rPr>
        <w:t>สำนักงานเกษตรอำเภอ</w:t>
      </w:r>
      <w:r w:rsidR="00262932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ลงพื้นที่</w:t>
      </w:r>
      <w:r w:rsidR="00262932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สำรวจพร้อม</w:t>
      </w:r>
      <w:r w:rsidR="00262932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262932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หนอนหัวดำมะพร้าว</w:t>
      </w:r>
      <w:r w:rsidR="00262932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เน้นการประชาสัมพันธ์สร้างการรับรู้ เรื่อง หนอนหัวดำมะพร้าวแก่เกษตรกรในพื้นที่ </w:t>
      </w:r>
      <w:r w:rsidR="00262932" w:rsidRPr="00701AF6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262932" w:rsidRPr="00701AF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262932" w:rsidRPr="00701AF6">
        <w:rPr>
          <w:rFonts w:ascii="TH SarabunIT๙" w:hAnsi="TH SarabunIT๙" w:cs="TH SarabunIT๙"/>
          <w:sz w:val="32"/>
          <w:szCs w:val="32"/>
          <w:cs/>
        </w:rPr>
        <w:t>ใช้วิธีตัดทางใบเผาทำลาย</w:t>
      </w:r>
      <w:r w:rsidR="00262932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เพื่อตัดวงจรชีวิตหนอนหัวดำ</w:t>
      </w:r>
      <w:r w:rsidR="007654B8" w:rsidRPr="00701A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654B8" w:rsidRPr="00701AF6">
        <w:rPr>
          <w:rFonts w:ascii="TH SarabunIT๙" w:hAnsi="TH SarabunIT๙" w:cs="TH SarabunIT๙" w:hint="cs"/>
          <w:sz w:val="32"/>
          <w:szCs w:val="32"/>
          <w:cs/>
        </w:rPr>
        <w:t xml:space="preserve">ปล่อยแตนเบียนบราคอน </w:t>
      </w:r>
      <w:r w:rsidR="005E2CF4" w:rsidRPr="00701AF6">
        <w:rPr>
          <w:rFonts w:ascii="TH SarabunIT๙" w:hAnsi="TH SarabunIT๙" w:cs="TH SarabunIT๙" w:hint="cs"/>
          <w:sz w:val="32"/>
          <w:szCs w:val="32"/>
          <w:cs/>
        </w:rPr>
        <w:t>จำนวน 50 ตัว  ในพื้นที่อำเภอละงูและอำเภอทุ่งหว้า</w:t>
      </w:r>
    </w:p>
    <w:p w14:paraId="154085AC" w14:textId="6754D838" w:rsidR="00FC361C" w:rsidRPr="00701AF6" w:rsidRDefault="00FC361C" w:rsidP="007654B8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F7DA26" w14:textId="07FA1A78" w:rsidR="00FC361C" w:rsidRPr="00701AF6" w:rsidRDefault="00FC361C" w:rsidP="007654B8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0D62711" w14:textId="52A576DD" w:rsidR="00F4521C" w:rsidRPr="00701AF6" w:rsidRDefault="00F4521C" w:rsidP="007654B8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CDE543" w14:textId="77777777" w:rsidR="00F4521C" w:rsidRPr="00701AF6" w:rsidRDefault="00F4521C" w:rsidP="007654B8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EAD64C" w14:textId="77777777" w:rsidR="00FC361C" w:rsidRPr="00701AF6" w:rsidRDefault="00FC361C" w:rsidP="007654B8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3B3500B" w14:textId="1E1B05F1" w:rsidR="00963184" w:rsidRPr="00701AF6" w:rsidRDefault="00334D94" w:rsidP="00DD4C61">
      <w:pPr>
        <w:tabs>
          <w:tab w:val="left" w:pos="1418"/>
        </w:tabs>
        <w:spacing w:before="240" w:after="0" w:line="360" w:lineRule="auto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DD4C61" w:rsidRPr="00701AF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พบการระบาดของแมลงดำหนามมะพร้าว </w:t>
      </w:r>
      <w:r w:rsidR="00DD4C61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ในพื้นที่จังหวัดสตูล จำนวน </w:t>
      </w:r>
      <w:r w:rsidR="006F3A8A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4</w:t>
      </w:r>
      <w:r w:rsidR="00DD4C61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อำเภอ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692"/>
        <w:gridCol w:w="1407"/>
        <w:gridCol w:w="1021"/>
        <w:gridCol w:w="1690"/>
        <w:gridCol w:w="1021"/>
        <w:gridCol w:w="1126"/>
      </w:tblGrid>
      <w:tr w:rsidR="00701AF6" w:rsidRPr="00701AF6" w14:paraId="3A135B55" w14:textId="77777777" w:rsidTr="00E37850">
        <w:trPr>
          <w:trHeight w:val="892"/>
          <w:jc w:val="center"/>
        </w:trPr>
        <w:tc>
          <w:tcPr>
            <w:tcW w:w="1692" w:type="dxa"/>
            <w:vAlign w:val="center"/>
          </w:tcPr>
          <w:p w14:paraId="111264C1" w14:textId="66BEBEAC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07" w:type="dxa"/>
            <w:vAlign w:val="center"/>
          </w:tcPr>
          <w:p w14:paraId="09B000C8" w14:textId="793A32A6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1" w:type="dxa"/>
            <w:vAlign w:val="center"/>
          </w:tcPr>
          <w:p w14:paraId="401AA2C4" w14:textId="0BC38348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690" w:type="dxa"/>
            <w:vAlign w:val="center"/>
          </w:tcPr>
          <w:p w14:paraId="58E31630" w14:textId="43C4565F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1" w:type="dxa"/>
            <w:vAlign w:val="center"/>
          </w:tcPr>
          <w:p w14:paraId="1AD7193D" w14:textId="4D929E94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26" w:type="dxa"/>
            <w:vAlign w:val="center"/>
          </w:tcPr>
          <w:p w14:paraId="48EFFEEB" w14:textId="35D92062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01AF6" w:rsidRPr="00701AF6" w14:paraId="76CE259A" w14:textId="77777777" w:rsidTr="00E37850">
        <w:trPr>
          <w:trHeight w:val="436"/>
          <w:jc w:val="center"/>
        </w:trPr>
        <w:tc>
          <w:tcPr>
            <w:tcW w:w="1692" w:type="dxa"/>
          </w:tcPr>
          <w:p w14:paraId="13A39D2E" w14:textId="77777777" w:rsidR="00071F7C" w:rsidRPr="00701AF6" w:rsidRDefault="00071F7C" w:rsidP="00071F7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07" w:type="dxa"/>
          </w:tcPr>
          <w:p w14:paraId="06D1A443" w14:textId="74E55411" w:rsidR="00071F7C" w:rsidRPr="00701AF6" w:rsidRDefault="004015FA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900</w:t>
            </w:r>
          </w:p>
        </w:tc>
        <w:tc>
          <w:tcPr>
            <w:tcW w:w="1021" w:type="dxa"/>
          </w:tcPr>
          <w:p w14:paraId="33975ACF" w14:textId="683D107E" w:rsidR="00071F7C" w:rsidRPr="00701AF6" w:rsidRDefault="004015FA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272</w:t>
            </w:r>
          </w:p>
        </w:tc>
        <w:tc>
          <w:tcPr>
            <w:tcW w:w="1690" w:type="dxa"/>
          </w:tcPr>
          <w:p w14:paraId="50838114" w14:textId="5483D92A" w:rsidR="00071F7C" w:rsidRPr="00701AF6" w:rsidRDefault="00071F7C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1" w:type="dxa"/>
          </w:tcPr>
          <w:p w14:paraId="5FFBB9D9" w14:textId="60CA936F" w:rsidR="00071F7C" w:rsidRPr="00701AF6" w:rsidRDefault="00071F7C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6" w:type="dxa"/>
          </w:tcPr>
          <w:p w14:paraId="5715B503" w14:textId="77777777" w:rsidR="00071F7C" w:rsidRPr="00701AF6" w:rsidRDefault="00071F7C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7C49BD84" w14:textId="77777777" w:rsidTr="00E37850">
        <w:trPr>
          <w:trHeight w:val="436"/>
          <w:jc w:val="center"/>
        </w:trPr>
        <w:tc>
          <w:tcPr>
            <w:tcW w:w="1692" w:type="dxa"/>
          </w:tcPr>
          <w:p w14:paraId="5D858C44" w14:textId="77777777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07" w:type="dxa"/>
          </w:tcPr>
          <w:p w14:paraId="6762E857" w14:textId="14A23BEF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307</w:t>
            </w:r>
          </w:p>
        </w:tc>
        <w:tc>
          <w:tcPr>
            <w:tcW w:w="1021" w:type="dxa"/>
          </w:tcPr>
          <w:p w14:paraId="58783110" w14:textId="2FFA2338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270</w:t>
            </w:r>
          </w:p>
        </w:tc>
        <w:tc>
          <w:tcPr>
            <w:tcW w:w="1690" w:type="dxa"/>
          </w:tcPr>
          <w:p w14:paraId="15FF1C64" w14:textId="7B515FC5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021" w:type="dxa"/>
          </w:tcPr>
          <w:p w14:paraId="76F0D92E" w14:textId="117DD297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126" w:type="dxa"/>
          </w:tcPr>
          <w:p w14:paraId="10C8A40A" w14:textId="77777777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6365365B" w14:textId="77777777" w:rsidTr="00E37850">
        <w:trPr>
          <w:trHeight w:val="436"/>
          <w:jc w:val="center"/>
        </w:trPr>
        <w:tc>
          <w:tcPr>
            <w:tcW w:w="1692" w:type="dxa"/>
          </w:tcPr>
          <w:p w14:paraId="33F85F66" w14:textId="77777777" w:rsidR="00151BD4" w:rsidRPr="00701AF6" w:rsidRDefault="00151BD4" w:rsidP="00151BD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07" w:type="dxa"/>
          </w:tcPr>
          <w:p w14:paraId="5A709C00" w14:textId="27EF0A0A" w:rsidR="00151BD4" w:rsidRPr="00701AF6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1021" w:type="dxa"/>
          </w:tcPr>
          <w:p w14:paraId="2D1DA4F0" w14:textId="579CD0AB" w:rsidR="00151BD4" w:rsidRPr="00701AF6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62</w:t>
            </w:r>
          </w:p>
        </w:tc>
        <w:tc>
          <w:tcPr>
            <w:tcW w:w="1690" w:type="dxa"/>
          </w:tcPr>
          <w:p w14:paraId="654D451B" w14:textId="397023FB" w:rsidR="00151BD4" w:rsidRPr="00701AF6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1" w:type="dxa"/>
          </w:tcPr>
          <w:p w14:paraId="6061064E" w14:textId="79B31090" w:rsidR="00151BD4" w:rsidRPr="00701AF6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6" w:type="dxa"/>
          </w:tcPr>
          <w:p w14:paraId="053BD4F4" w14:textId="77777777" w:rsidR="00151BD4" w:rsidRPr="00701AF6" w:rsidRDefault="00151BD4" w:rsidP="00151BD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2549934C" w14:textId="77777777" w:rsidTr="00E37850">
        <w:trPr>
          <w:trHeight w:val="456"/>
          <w:jc w:val="center"/>
        </w:trPr>
        <w:tc>
          <w:tcPr>
            <w:tcW w:w="1692" w:type="dxa"/>
          </w:tcPr>
          <w:p w14:paraId="3CE33739" w14:textId="77777777" w:rsidR="0067299B" w:rsidRPr="00701AF6" w:rsidRDefault="0067299B" w:rsidP="0067299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07" w:type="dxa"/>
          </w:tcPr>
          <w:p w14:paraId="73CA4A57" w14:textId="01BE1DE4" w:rsidR="0067299B" w:rsidRPr="00701AF6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114</w:t>
            </w:r>
          </w:p>
        </w:tc>
        <w:tc>
          <w:tcPr>
            <w:tcW w:w="1021" w:type="dxa"/>
          </w:tcPr>
          <w:p w14:paraId="3292D422" w14:textId="2DB474E2" w:rsidR="0067299B" w:rsidRPr="00701AF6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</w:t>
            </w:r>
          </w:p>
        </w:tc>
        <w:tc>
          <w:tcPr>
            <w:tcW w:w="1690" w:type="dxa"/>
          </w:tcPr>
          <w:p w14:paraId="45E0DED0" w14:textId="79F33A3C" w:rsidR="0067299B" w:rsidRPr="00701AF6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21" w:type="dxa"/>
          </w:tcPr>
          <w:p w14:paraId="5ED0AFD2" w14:textId="4E8B561B" w:rsidR="0067299B" w:rsidRPr="00701AF6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126" w:type="dxa"/>
          </w:tcPr>
          <w:p w14:paraId="06F5F877" w14:textId="77777777" w:rsidR="0067299B" w:rsidRPr="00701AF6" w:rsidRDefault="0067299B" w:rsidP="0067299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D1F2DE3" w14:textId="77777777" w:rsidTr="00E37850">
        <w:trPr>
          <w:trHeight w:val="436"/>
          <w:jc w:val="center"/>
        </w:trPr>
        <w:tc>
          <w:tcPr>
            <w:tcW w:w="1692" w:type="dxa"/>
          </w:tcPr>
          <w:p w14:paraId="12A48894" w14:textId="77777777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07" w:type="dxa"/>
          </w:tcPr>
          <w:p w14:paraId="4D18518F" w14:textId="21BE1551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686</w:t>
            </w:r>
          </w:p>
        </w:tc>
        <w:tc>
          <w:tcPr>
            <w:tcW w:w="1021" w:type="dxa"/>
          </w:tcPr>
          <w:p w14:paraId="38FDB2D7" w14:textId="2B79968B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545</w:t>
            </w:r>
          </w:p>
        </w:tc>
        <w:tc>
          <w:tcPr>
            <w:tcW w:w="1690" w:type="dxa"/>
          </w:tcPr>
          <w:p w14:paraId="77C2BE6A" w14:textId="7276C158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108</w:t>
            </w:r>
          </w:p>
        </w:tc>
        <w:tc>
          <w:tcPr>
            <w:tcW w:w="1021" w:type="dxa"/>
          </w:tcPr>
          <w:p w14:paraId="050FE052" w14:textId="61464498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62</w:t>
            </w:r>
          </w:p>
        </w:tc>
        <w:tc>
          <w:tcPr>
            <w:tcW w:w="1126" w:type="dxa"/>
          </w:tcPr>
          <w:p w14:paraId="4D1D6E59" w14:textId="77777777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1416FBB" w14:textId="77777777" w:rsidTr="00E37850">
        <w:trPr>
          <w:trHeight w:val="436"/>
          <w:jc w:val="center"/>
        </w:trPr>
        <w:tc>
          <w:tcPr>
            <w:tcW w:w="1692" w:type="dxa"/>
          </w:tcPr>
          <w:p w14:paraId="67EC5CEF" w14:textId="382D4D07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07" w:type="dxa"/>
            <w:vAlign w:val="center"/>
          </w:tcPr>
          <w:p w14:paraId="71B639A7" w14:textId="3CF0D844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021" w:type="dxa"/>
            <w:vAlign w:val="center"/>
          </w:tcPr>
          <w:p w14:paraId="76CEAD08" w14:textId="7EA5708E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690" w:type="dxa"/>
          </w:tcPr>
          <w:p w14:paraId="71D1055D" w14:textId="40B86A6B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34</w:t>
            </w:r>
          </w:p>
        </w:tc>
        <w:tc>
          <w:tcPr>
            <w:tcW w:w="1021" w:type="dxa"/>
          </w:tcPr>
          <w:p w14:paraId="7AC7AB8E" w14:textId="4B4DCB24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126" w:type="dxa"/>
          </w:tcPr>
          <w:p w14:paraId="590D60A5" w14:textId="77777777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300E4F4" w14:textId="77777777" w:rsidTr="00E37850">
        <w:trPr>
          <w:trHeight w:val="436"/>
          <w:jc w:val="center"/>
        </w:trPr>
        <w:tc>
          <w:tcPr>
            <w:tcW w:w="1692" w:type="dxa"/>
          </w:tcPr>
          <w:p w14:paraId="745BC255" w14:textId="2270EF65" w:rsidR="001A500C" w:rsidRPr="00701AF6" w:rsidRDefault="001A500C" w:rsidP="001A500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407" w:type="dxa"/>
            <w:vAlign w:val="center"/>
          </w:tcPr>
          <w:p w14:paraId="7F3B1F1A" w14:textId="619CBA66" w:rsidR="001A500C" w:rsidRPr="00701AF6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021" w:type="dxa"/>
            <w:vAlign w:val="center"/>
          </w:tcPr>
          <w:p w14:paraId="1A251BC3" w14:textId="54A7CA8C" w:rsidR="001A500C" w:rsidRPr="00701AF6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1690" w:type="dxa"/>
          </w:tcPr>
          <w:p w14:paraId="1CA6D04C" w14:textId="4412417D" w:rsidR="001A500C" w:rsidRPr="00701AF6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1" w:type="dxa"/>
          </w:tcPr>
          <w:p w14:paraId="4691BFE3" w14:textId="0B673014" w:rsidR="001A500C" w:rsidRPr="00701AF6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6" w:type="dxa"/>
          </w:tcPr>
          <w:p w14:paraId="607B3DDB" w14:textId="77777777" w:rsidR="001A500C" w:rsidRPr="00701AF6" w:rsidRDefault="001A500C" w:rsidP="001A500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464122E4" w14:textId="77777777" w:rsidTr="00E37850">
        <w:trPr>
          <w:trHeight w:val="436"/>
          <w:jc w:val="center"/>
        </w:trPr>
        <w:tc>
          <w:tcPr>
            <w:tcW w:w="1692" w:type="dxa"/>
          </w:tcPr>
          <w:p w14:paraId="30304A56" w14:textId="70EF3CB2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07" w:type="dxa"/>
          </w:tcPr>
          <w:p w14:paraId="47A09C3C" w14:textId="6AC0544A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2,624</w:t>
            </w:r>
          </w:p>
        </w:tc>
        <w:tc>
          <w:tcPr>
            <w:tcW w:w="1021" w:type="dxa"/>
          </w:tcPr>
          <w:p w14:paraId="77967F36" w14:textId="7C91C297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1,384</w:t>
            </w:r>
          </w:p>
        </w:tc>
        <w:tc>
          <w:tcPr>
            <w:tcW w:w="1690" w:type="dxa"/>
          </w:tcPr>
          <w:p w14:paraId="639B3D84" w14:textId="4E689623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174</w:t>
            </w:r>
          </w:p>
        </w:tc>
        <w:tc>
          <w:tcPr>
            <w:tcW w:w="1021" w:type="dxa"/>
          </w:tcPr>
          <w:p w14:paraId="5593D761" w14:textId="4F408CDB" w:rsidR="00E37850" w:rsidRPr="00701AF6" w:rsidRDefault="00E37850" w:rsidP="00E3785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133</w:t>
            </w:r>
          </w:p>
        </w:tc>
        <w:tc>
          <w:tcPr>
            <w:tcW w:w="1126" w:type="dxa"/>
          </w:tcPr>
          <w:p w14:paraId="23BA89B1" w14:textId="77777777" w:rsidR="00E37850" w:rsidRPr="00701AF6" w:rsidRDefault="00E37850" w:rsidP="00E3785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304B92E" w14:textId="165BE7EB" w:rsidR="00720793" w:rsidRPr="00701AF6" w:rsidRDefault="00396CE8" w:rsidP="00641311">
      <w:pPr>
        <w:tabs>
          <w:tab w:val="left" w:pos="1418"/>
        </w:tabs>
        <w:spacing w:before="120" w:after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963184" w:rsidRPr="00701AF6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="005E1721"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 </w:t>
      </w:r>
      <w:r w:rsidR="00963184"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:</w:t>
      </w:r>
      <w:r w:rsidR="00963184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2932" w:rsidRPr="00701AF6">
        <w:rPr>
          <w:rFonts w:ascii="TH SarabunIT๙" w:hAnsi="TH SarabunIT๙" w:cs="TH SarabunIT๙"/>
          <w:sz w:val="32"/>
          <w:szCs w:val="32"/>
          <w:cs/>
        </w:rPr>
        <w:t>สำนักงานเกษตรอำเภอและสำนักงานเกษตรจังหวัดสตูล ได้เข้าให้คำแนะนำ</w:t>
      </w:r>
      <w:r w:rsidR="00262932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262932" w:rsidRPr="00701AF6">
        <w:rPr>
          <w:rFonts w:ascii="TH SarabunIT๙" w:hAnsi="TH SarabunIT๙" w:cs="TH SarabunIT๙" w:hint="cs"/>
          <w:sz w:val="32"/>
          <w:szCs w:val="32"/>
          <w:cs/>
        </w:rPr>
        <w:t>และเฝ้าติดตามการระบาดของแมลงดำหนามมะพร้าว</w:t>
      </w:r>
      <w:r w:rsidR="0067299B" w:rsidRPr="00701AF6">
        <w:rPr>
          <w:rFonts w:ascii="TH SarabunIT๙" w:hAnsi="TH SarabunIT๙" w:cs="TH SarabunIT๙"/>
          <w:sz w:val="32"/>
          <w:szCs w:val="32"/>
        </w:rPr>
        <w:t xml:space="preserve"> </w:t>
      </w:r>
      <w:r w:rsidR="0067299B" w:rsidRPr="00701AF6">
        <w:rPr>
          <w:rFonts w:ascii="TH SarabunIT๙" w:hAnsi="TH SarabunIT๙" w:cs="TH SarabunIT๙" w:hint="cs"/>
          <w:sz w:val="32"/>
          <w:szCs w:val="32"/>
          <w:cs/>
        </w:rPr>
        <w:t>ปล่อยแตนเบียนเตตระสติคัส จำนวน 50 ตัว</w:t>
      </w:r>
    </w:p>
    <w:p w14:paraId="011BE006" w14:textId="45862944" w:rsidR="00963184" w:rsidRPr="00701AF6" w:rsidRDefault="00963184" w:rsidP="00706172">
      <w:pPr>
        <w:tabs>
          <w:tab w:val="left" w:pos="1276"/>
        </w:tabs>
        <w:spacing w:after="12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47BB6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>พบการระบาดของ</w:t>
      </w:r>
      <w:r w:rsidRPr="00701A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701AF6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701A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ในพื้นที่จังหวัดสตูล จำนวน </w:t>
      </w:r>
      <w:r w:rsidR="004706F7" w:rsidRPr="00701AF6">
        <w:rPr>
          <w:rFonts w:ascii="TH SarabunIT๙" w:eastAsia="Calibri" w:hAnsi="TH SarabunIT๙" w:cs="TH SarabunIT๙"/>
          <w:spacing w:val="-2"/>
          <w:sz w:val="32"/>
          <w:szCs w:val="32"/>
        </w:rPr>
        <w:t>4</w:t>
      </w:r>
      <w:r w:rsidRPr="00701A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</w:t>
      </w:r>
      <w:r w:rsidRPr="00701A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ดัง</w:t>
      </w:r>
      <w:r w:rsidR="00047BB6" w:rsidRPr="00701A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ต่อไป</w:t>
      </w:r>
      <w:r w:rsidRPr="00701A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698"/>
        <w:gridCol w:w="1413"/>
        <w:gridCol w:w="1021"/>
        <w:gridCol w:w="1696"/>
        <w:gridCol w:w="1021"/>
        <w:gridCol w:w="1131"/>
      </w:tblGrid>
      <w:tr w:rsidR="00701AF6" w:rsidRPr="00701AF6" w14:paraId="63F9F99F" w14:textId="77777777" w:rsidTr="0036650D">
        <w:trPr>
          <w:trHeight w:val="986"/>
          <w:jc w:val="center"/>
        </w:trPr>
        <w:tc>
          <w:tcPr>
            <w:tcW w:w="1698" w:type="dxa"/>
            <w:vAlign w:val="center"/>
          </w:tcPr>
          <w:p w14:paraId="256DF024" w14:textId="470EFD24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3" w:type="dxa"/>
            <w:vAlign w:val="center"/>
          </w:tcPr>
          <w:p w14:paraId="05A26422" w14:textId="44027A82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1" w:type="dxa"/>
            <w:vAlign w:val="center"/>
          </w:tcPr>
          <w:p w14:paraId="41E81D2B" w14:textId="0480F10E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696" w:type="dxa"/>
            <w:vAlign w:val="center"/>
          </w:tcPr>
          <w:p w14:paraId="00B3CE48" w14:textId="2D3C6C3E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1" w:type="dxa"/>
            <w:vAlign w:val="center"/>
          </w:tcPr>
          <w:p w14:paraId="0CFD5F40" w14:textId="6E2F3287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31" w:type="dxa"/>
            <w:vAlign w:val="center"/>
          </w:tcPr>
          <w:p w14:paraId="6F3BCB7A" w14:textId="091A81A8" w:rsidR="003F5146" w:rsidRPr="00701AF6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01AF6" w:rsidRPr="00701AF6" w14:paraId="0873B83E" w14:textId="77777777" w:rsidTr="0036650D">
        <w:trPr>
          <w:trHeight w:val="481"/>
          <w:jc w:val="center"/>
        </w:trPr>
        <w:tc>
          <w:tcPr>
            <w:tcW w:w="1698" w:type="dxa"/>
          </w:tcPr>
          <w:p w14:paraId="07EA3962" w14:textId="77777777" w:rsidR="004706F7" w:rsidRPr="00701AF6" w:rsidRDefault="004706F7" w:rsidP="004706F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13" w:type="dxa"/>
          </w:tcPr>
          <w:p w14:paraId="3FA8184D" w14:textId="7DAFCA36" w:rsidR="004706F7" w:rsidRPr="00701AF6" w:rsidRDefault="00117BA5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900</w:t>
            </w:r>
          </w:p>
        </w:tc>
        <w:tc>
          <w:tcPr>
            <w:tcW w:w="1021" w:type="dxa"/>
          </w:tcPr>
          <w:p w14:paraId="2EB9288D" w14:textId="5F3226D0" w:rsidR="004706F7" w:rsidRPr="00701AF6" w:rsidRDefault="00117BA5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272</w:t>
            </w:r>
          </w:p>
        </w:tc>
        <w:tc>
          <w:tcPr>
            <w:tcW w:w="1696" w:type="dxa"/>
          </w:tcPr>
          <w:p w14:paraId="10557641" w14:textId="135D4A6B" w:rsidR="004706F7" w:rsidRPr="00701AF6" w:rsidRDefault="004706F7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1" w:type="dxa"/>
          </w:tcPr>
          <w:p w14:paraId="39A6449A" w14:textId="04C631D1" w:rsidR="004706F7" w:rsidRPr="00701AF6" w:rsidRDefault="004706F7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1" w:type="dxa"/>
          </w:tcPr>
          <w:p w14:paraId="3AA28922" w14:textId="77777777" w:rsidR="004706F7" w:rsidRPr="00701AF6" w:rsidRDefault="004706F7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4D51C859" w14:textId="77777777" w:rsidTr="0036650D">
        <w:trPr>
          <w:trHeight w:val="481"/>
          <w:jc w:val="center"/>
        </w:trPr>
        <w:tc>
          <w:tcPr>
            <w:tcW w:w="1698" w:type="dxa"/>
          </w:tcPr>
          <w:p w14:paraId="5A6FE2A9" w14:textId="77777777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3" w:type="dxa"/>
          </w:tcPr>
          <w:p w14:paraId="115759D2" w14:textId="2129278B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307</w:t>
            </w:r>
          </w:p>
        </w:tc>
        <w:tc>
          <w:tcPr>
            <w:tcW w:w="1021" w:type="dxa"/>
          </w:tcPr>
          <w:p w14:paraId="5F1D7A65" w14:textId="7816E300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270</w:t>
            </w:r>
          </w:p>
        </w:tc>
        <w:tc>
          <w:tcPr>
            <w:tcW w:w="1696" w:type="dxa"/>
          </w:tcPr>
          <w:p w14:paraId="08ED5BDF" w14:textId="6C913934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021" w:type="dxa"/>
          </w:tcPr>
          <w:p w14:paraId="14EA3210" w14:textId="03DDCA44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131" w:type="dxa"/>
          </w:tcPr>
          <w:p w14:paraId="778F3E31" w14:textId="77777777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5820FC05" w14:textId="77777777" w:rsidTr="0036650D">
        <w:trPr>
          <w:trHeight w:val="481"/>
          <w:jc w:val="center"/>
        </w:trPr>
        <w:tc>
          <w:tcPr>
            <w:tcW w:w="1698" w:type="dxa"/>
          </w:tcPr>
          <w:p w14:paraId="557FE38F" w14:textId="77777777" w:rsidR="00A21C1E" w:rsidRPr="00701AF6" w:rsidRDefault="00A21C1E" w:rsidP="00A21C1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13" w:type="dxa"/>
          </w:tcPr>
          <w:p w14:paraId="2649CE00" w14:textId="310957C0" w:rsidR="00A21C1E" w:rsidRPr="00701AF6" w:rsidRDefault="00A21C1E" w:rsidP="00A21C1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1021" w:type="dxa"/>
          </w:tcPr>
          <w:p w14:paraId="7870A2CC" w14:textId="71B22F76" w:rsidR="00A21C1E" w:rsidRPr="00701AF6" w:rsidRDefault="00A21C1E" w:rsidP="00A21C1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62</w:t>
            </w:r>
          </w:p>
        </w:tc>
        <w:tc>
          <w:tcPr>
            <w:tcW w:w="1696" w:type="dxa"/>
          </w:tcPr>
          <w:p w14:paraId="14227348" w14:textId="0E984559" w:rsidR="00A21C1E" w:rsidRPr="00701AF6" w:rsidRDefault="00A21C1E" w:rsidP="00A21C1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1021" w:type="dxa"/>
          </w:tcPr>
          <w:p w14:paraId="08AD5EB6" w14:textId="6280A09F" w:rsidR="00A21C1E" w:rsidRPr="00701AF6" w:rsidRDefault="00A21C1E" w:rsidP="00A21C1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131" w:type="dxa"/>
          </w:tcPr>
          <w:p w14:paraId="7E171F84" w14:textId="77777777" w:rsidR="00A21C1E" w:rsidRPr="00701AF6" w:rsidRDefault="00A21C1E" w:rsidP="00A21C1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03CDBD61" w14:textId="77777777" w:rsidTr="0036650D">
        <w:trPr>
          <w:trHeight w:val="503"/>
          <w:jc w:val="center"/>
        </w:trPr>
        <w:tc>
          <w:tcPr>
            <w:tcW w:w="1698" w:type="dxa"/>
          </w:tcPr>
          <w:p w14:paraId="04712968" w14:textId="77777777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13" w:type="dxa"/>
          </w:tcPr>
          <w:p w14:paraId="044E293E" w14:textId="5327A9D8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114</w:t>
            </w:r>
          </w:p>
        </w:tc>
        <w:tc>
          <w:tcPr>
            <w:tcW w:w="1021" w:type="dxa"/>
          </w:tcPr>
          <w:p w14:paraId="4590D450" w14:textId="721A66DF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</w:t>
            </w:r>
          </w:p>
        </w:tc>
        <w:tc>
          <w:tcPr>
            <w:tcW w:w="1696" w:type="dxa"/>
          </w:tcPr>
          <w:p w14:paraId="602DE205" w14:textId="7F517D02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021" w:type="dxa"/>
          </w:tcPr>
          <w:p w14:paraId="5B44B54D" w14:textId="4CD32EB9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31" w:type="dxa"/>
          </w:tcPr>
          <w:p w14:paraId="75EC42DB" w14:textId="77777777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7862051" w14:textId="77777777" w:rsidTr="0036650D">
        <w:trPr>
          <w:trHeight w:val="481"/>
          <w:jc w:val="center"/>
        </w:trPr>
        <w:tc>
          <w:tcPr>
            <w:tcW w:w="1698" w:type="dxa"/>
          </w:tcPr>
          <w:p w14:paraId="06E6E26C" w14:textId="77777777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13" w:type="dxa"/>
          </w:tcPr>
          <w:p w14:paraId="6288F4D7" w14:textId="0A20821C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686</w:t>
            </w:r>
          </w:p>
        </w:tc>
        <w:tc>
          <w:tcPr>
            <w:tcW w:w="1021" w:type="dxa"/>
          </w:tcPr>
          <w:p w14:paraId="3B25D15E" w14:textId="2AF8A08E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545</w:t>
            </w:r>
          </w:p>
        </w:tc>
        <w:tc>
          <w:tcPr>
            <w:tcW w:w="1696" w:type="dxa"/>
          </w:tcPr>
          <w:p w14:paraId="34DDE741" w14:textId="0C3219B9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246</w:t>
            </w:r>
          </w:p>
        </w:tc>
        <w:tc>
          <w:tcPr>
            <w:tcW w:w="1021" w:type="dxa"/>
          </w:tcPr>
          <w:p w14:paraId="3FFD75DD" w14:textId="311E976F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163</w:t>
            </w:r>
          </w:p>
        </w:tc>
        <w:tc>
          <w:tcPr>
            <w:tcW w:w="1131" w:type="dxa"/>
          </w:tcPr>
          <w:p w14:paraId="799F8389" w14:textId="77777777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31C9F9B0" w14:textId="77777777" w:rsidTr="0036650D">
        <w:trPr>
          <w:trHeight w:val="481"/>
          <w:jc w:val="center"/>
        </w:trPr>
        <w:tc>
          <w:tcPr>
            <w:tcW w:w="1698" w:type="dxa"/>
          </w:tcPr>
          <w:p w14:paraId="408A9ED4" w14:textId="2D02CB37" w:rsidR="00117BA5" w:rsidRPr="00701AF6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13" w:type="dxa"/>
            <w:vAlign w:val="center"/>
          </w:tcPr>
          <w:p w14:paraId="20FBF74B" w14:textId="5F3AC655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021" w:type="dxa"/>
            <w:vAlign w:val="center"/>
          </w:tcPr>
          <w:p w14:paraId="7D4ACEA3" w14:textId="6CD7A469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696" w:type="dxa"/>
          </w:tcPr>
          <w:p w14:paraId="39E62D9D" w14:textId="27CB41D0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1" w:type="dxa"/>
          </w:tcPr>
          <w:p w14:paraId="4E70B72D" w14:textId="3BA8912B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31" w:type="dxa"/>
          </w:tcPr>
          <w:p w14:paraId="55301CB4" w14:textId="77777777" w:rsidR="00117BA5" w:rsidRPr="00701AF6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0CD03213" w14:textId="77777777" w:rsidTr="0036650D">
        <w:trPr>
          <w:trHeight w:val="481"/>
          <w:jc w:val="center"/>
        </w:trPr>
        <w:tc>
          <w:tcPr>
            <w:tcW w:w="1698" w:type="dxa"/>
          </w:tcPr>
          <w:p w14:paraId="233D55F0" w14:textId="4CD5F8D6" w:rsidR="00117BA5" w:rsidRPr="00701AF6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413" w:type="dxa"/>
            <w:vAlign w:val="center"/>
          </w:tcPr>
          <w:p w14:paraId="0316A37F" w14:textId="47B7F7E4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021" w:type="dxa"/>
            <w:vAlign w:val="center"/>
          </w:tcPr>
          <w:p w14:paraId="168AE14F" w14:textId="77ADD0F9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1696" w:type="dxa"/>
          </w:tcPr>
          <w:p w14:paraId="68F24095" w14:textId="6236D6EB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1" w:type="dxa"/>
          </w:tcPr>
          <w:p w14:paraId="30A47D68" w14:textId="6CDFD5F4" w:rsidR="00117BA5" w:rsidRPr="00701AF6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31" w:type="dxa"/>
          </w:tcPr>
          <w:p w14:paraId="316BBA20" w14:textId="77777777" w:rsidR="00117BA5" w:rsidRPr="00701AF6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D81E214" w14:textId="77777777" w:rsidTr="0036650D">
        <w:trPr>
          <w:trHeight w:val="481"/>
          <w:jc w:val="center"/>
        </w:trPr>
        <w:tc>
          <w:tcPr>
            <w:tcW w:w="1698" w:type="dxa"/>
          </w:tcPr>
          <w:p w14:paraId="6F92C5E0" w14:textId="18D7F2B4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3" w:type="dxa"/>
          </w:tcPr>
          <w:p w14:paraId="6CBE055A" w14:textId="5A8FE639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2,624</w:t>
            </w:r>
          </w:p>
        </w:tc>
        <w:tc>
          <w:tcPr>
            <w:tcW w:w="1021" w:type="dxa"/>
          </w:tcPr>
          <w:p w14:paraId="50E04BF3" w14:textId="1223C40A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1,384</w:t>
            </w:r>
          </w:p>
        </w:tc>
        <w:tc>
          <w:tcPr>
            <w:tcW w:w="1696" w:type="dxa"/>
          </w:tcPr>
          <w:p w14:paraId="47CE85AA" w14:textId="57D8C3BC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300</w:t>
            </w:r>
          </w:p>
        </w:tc>
        <w:tc>
          <w:tcPr>
            <w:tcW w:w="1021" w:type="dxa"/>
          </w:tcPr>
          <w:p w14:paraId="58EAA32C" w14:textId="0E8F532F" w:rsidR="0036650D" w:rsidRPr="00701AF6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212</w:t>
            </w:r>
          </w:p>
        </w:tc>
        <w:tc>
          <w:tcPr>
            <w:tcW w:w="1131" w:type="dxa"/>
          </w:tcPr>
          <w:p w14:paraId="3C82B5B6" w14:textId="77777777" w:rsidR="0036650D" w:rsidRPr="00701AF6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C602AAD" w14:textId="26229322" w:rsidR="00D2233A" w:rsidRPr="00701AF6" w:rsidRDefault="00396CE8" w:rsidP="00117BA5">
      <w:pPr>
        <w:tabs>
          <w:tab w:val="left" w:pos="709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47BB6" w:rsidRPr="00701A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47BB6" w:rsidRPr="00701A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A1DCB" w:rsidRPr="00701AF6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="00D2233A" w:rsidRPr="00701A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A1DCB" w:rsidRPr="00701AF6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D2233A" w:rsidRPr="00701AF6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สำนักงานเกษตรจังหวัดและสำนักงานเกษตรอำเภอ ลงพื้นที่ให้คำแนะนำในการจัดการ</w:t>
      </w:r>
      <w:r w:rsidR="00D2233A" w:rsidRPr="00701AF6">
        <w:rPr>
          <w:rFonts w:ascii="TH SarabunIT๙" w:hAnsi="TH SarabunIT๙" w:cs="TH SarabunIT๙"/>
          <w:spacing w:val="-6"/>
          <w:sz w:val="32"/>
          <w:szCs w:val="32"/>
          <w:cs/>
        </w:rPr>
        <w:t>ด้วงแรดมะพร้าว เน้นให้เกษตรกรทำความสะอาดแปลง ทำลายเศษวัสดุที่เหลือใช้ เพื่อลดพื้นที่วางไข่ของด้วงแรดมะพร้าว</w:t>
      </w:r>
    </w:p>
    <w:p w14:paraId="177343C4" w14:textId="3BFB6376" w:rsidR="006738AB" w:rsidRPr="00701AF6" w:rsidRDefault="006738AB" w:rsidP="00117BA5">
      <w:pPr>
        <w:tabs>
          <w:tab w:val="left" w:pos="709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23749E" w14:textId="093DA792" w:rsidR="006738AB" w:rsidRPr="00701AF6" w:rsidRDefault="006738AB" w:rsidP="00117BA5">
      <w:pPr>
        <w:tabs>
          <w:tab w:val="left" w:pos="709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622946" w14:textId="378DC1E5" w:rsidR="00214E0F" w:rsidRPr="00701AF6" w:rsidRDefault="00214E0F" w:rsidP="00E95FB9">
      <w:pPr>
        <w:tabs>
          <w:tab w:val="left" w:pos="1276"/>
        </w:tabs>
        <w:spacing w:before="120"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6.2.3 การระบาดของโรคและศัตรูปาล์มน้ำมัน</w:t>
      </w:r>
    </w:p>
    <w:p w14:paraId="55D631B4" w14:textId="1932422C" w:rsidR="00214E0F" w:rsidRPr="00701AF6" w:rsidRDefault="00294012" w:rsidP="00294012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              </w:t>
      </w:r>
      <w:r w:rsidR="00214E0F" w:rsidRPr="00701A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พบการระบาดของ</w:t>
      </w:r>
      <w:r w:rsidR="00214E0F" w:rsidRPr="00701AF6">
        <w:rPr>
          <w:rFonts w:ascii="TH SarabunIT๙" w:eastAsia="Sarabun" w:hAnsi="TH SarabunIT๙" w:cs="TH SarabunIT๙"/>
          <w:b/>
          <w:bCs/>
          <w:spacing w:val="-4"/>
          <w:sz w:val="32"/>
          <w:szCs w:val="32"/>
          <w:cs/>
        </w:rPr>
        <w:t xml:space="preserve">ด้วงแรดปาล์มน้ำมัน </w:t>
      </w:r>
      <w:r w:rsidR="00214E0F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ในพื้นที่จังหวัดสตูล</w:t>
      </w:r>
      <w:r w:rsidR="0099441C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14E0F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 </w:t>
      </w:r>
      <w:r w:rsidR="00E26BCF"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DA6A23" w:rsidRPr="00701AF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214E0F" w:rsidRPr="00701A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อำเภอ </w:t>
      </w:r>
      <w:r w:rsidR="00DD182A" w:rsidRPr="00701AF6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59"/>
        <w:gridCol w:w="1505"/>
        <w:gridCol w:w="1159"/>
        <w:gridCol w:w="1654"/>
        <w:gridCol w:w="1055"/>
        <w:gridCol w:w="1172"/>
      </w:tblGrid>
      <w:tr w:rsidR="00701AF6" w:rsidRPr="00701AF6" w14:paraId="17054430" w14:textId="77777777" w:rsidTr="00F4521C">
        <w:trPr>
          <w:trHeight w:val="1083"/>
          <w:jc w:val="center"/>
        </w:trPr>
        <w:tc>
          <w:tcPr>
            <w:tcW w:w="1759" w:type="dxa"/>
            <w:vAlign w:val="center"/>
          </w:tcPr>
          <w:p w14:paraId="18AEEE40" w14:textId="71D627BF" w:rsidR="00866190" w:rsidRPr="00701AF6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05" w:type="dxa"/>
            <w:vAlign w:val="center"/>
          </w:tcPr>
          <w:p w14:paraId="09F6D329" w14:textId="37764686" w:rsidR="00866190" w:rsidRPr="00701AF6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59" w:type="dxa"/>
            <w:vAlign w:val="center"/>
          </w:tcPr>
          <w:p w14:paraId="5D0F916D" w14:textId="6EDCA42B" w:rsidR="00866190" w:rsidRPr="00701AF6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654" w:type="dxa"/>
            <w:vAlign w:val="center"/>
          </w:tcPr>
          <w:p w14:paraId="394AF204" w14:textId="20C35C6F" w:rsidR="00866190" w:rsidRPr="00701AF6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Pr="00701A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vAlign w:val="center"/>
          </w:tcPr>
          <w:p w14:paraId="0B33611E" w14:textId="68AF3C69" w:rsidR="00866190" w:rsidRPr="00701AF6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72" w:type="dxa"/>
            <w:vAlign w:val="center"/>
          </w:tcPr>
          <w:p w14:paraId="4D217152" w14:textId="07FF4471" w:rsidR="00866190" w:rsidRPr="00701AF6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01AF6" w:rsidRPr="00701AF6" w14:paraId="77DA268A" w14:textId="77777777" w:rsidTr="00F4521C">
        <w:trPr>
          <w:trHeight w:val="541"/>
          <w:jc w:val="center"/>
        </w:trPr>
        <w:tc>
          <w:tcPr>
            <w:tcW w:w="1759" w:type="dxa"/>
          </w:tcPr>
          <w:p w14:paraId="4015A068" w14:textId="77777777" w:rsidR="007B3B77" w:rsidRPr="00701AF6" w:rsidRDefault="007B3B77" w:rsidP="007B3B7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05" w:type="dxa"/>
          </w:tcPr>
          <w:p w14:paraId="18B78DC0" w14:textId="76958262" w:rsidR="007B3B77" w:rsidRPr="00701AF6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59" w:type="dxa"/>
          </w:tcPr>
          <w:p w14:paraId="54C5BBAA" w14:textId="1821BF79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1654" w:type="dxa"/>
          </w:tcPr>
          <w:p w14:paraId="40BD5C73" w14:textId="6AED94FB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</w:tcPr>
          <w:p w14:paraId="3B906CA3" w14:textId="428393C9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72" w:type="dxa"/>
          </w:tcPr>
          <w:p w14:paraId="2EA48048" w14:textId="77777777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551E6A1D" w14:textId="77777777" w:rsidTr="00F4521C">
        <w:trPr>
          <w:trHeight w:val="518"/>
          <w:jc w:val="center"/>
        </w:trPr>
        <w:tc>
          <w:tcPr>
            <w:tcW w:w="1759" w:type="dxa"/>
          </w:tcPr>
          <w:p w14:paraId="07057AEA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05" w:type="dxa"/>
          </w:tcPr>
          <w:p w14:paraId="7849235E" w14:textId="7064FD51" w:rsidR="00C41ACD" w:rsidRPr="00701AF6" w:rsidRDefault="00C41ACD" w:rsidP="00C41ACD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4,408.54</w:t>
            </w:r>
          </w:p>
        </w:tc>
        <w:tc>
          <w:tcPr>
            <w:tcW w:w="1159" w:type="dxa"/>
          </w:tcPr>
          <w:p w14:paraId="28DECE7A" w14:textId="3FF3C994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1654" w:type="dxa"/>
          </w:tcPr>
          <w:p w14:paraId="06A3E595" w14:textId="5E657BE7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1055" w:type="dxa"/>
          </w:tcPr>
          <w:p w14:paraId="58AB2EA3" w14:textId="56802749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172" w:type="dxa"/>
          </w:tcPr>
          <w:p w14:paraId="3A29152E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680FA500" w14:textId="77777777" w:rsidTr="00F4521C">
        <w:trPr>
          <w:trHeight w:val="541"/>
          <w:jc w:val="center"/>
        </w:trPr>
        <w:tc>
          <w:tcPr>
            <w:tcW w:w="1759" w:type="dxa"/>
          </w:tcPr>
          <w:p w14:paraId="0AD9C3AA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05" w:type="dxa"/>
          </w:tcPr>
          <w:p w14:paraId="5F33FE2A" w14:textId="1A2939E8" w:rsidR="007B3B77" w:rsidRPr="00701AF6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37,567</w:t>
            </w:r>
          </w:p>
        </w:tc>
        <w:tc>
          <w:tcPr>
            <w:tcW w:w="1159" w:type="dxa"/>
          </w:tcPr>
          <w:p w14:paraId="68AA6DF1" w14:textId="0C1F6B21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1,845</w:t>
            </w:r>
          </w:p>
        </w:tc>
        <w:tc>
          <w:tcPr>
            <w:tcW w:w="1654" w:type="dxa"/>
          </w:tcPr>
          <w:p w14:paraId="6D48AAD6" w14:textId="2940778B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55" w:type="dxa"/>
          </w:tcPr>
          <w:p w14:paraId="17CED05A" w14:textId="39DEE2B5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1172" w:type="dxa"/>
          </w:tcPr>
          <w:p w14:paraId="741BC2DE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64299120" w14:textId="77777777" w:rsidTr="00F4521C">
        <w:trPr>
          <w:trHeight w:val="541"/>
          <w:jc w:val="center"/>
        </w:trPr>
        <w:tc>
          <w:tcPr>
            <w:tcW w:w="1759" w:type="dxa"/>
          </w:tcPr>
          <w:p w14:paraId="3B39CFA3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05" w:type="dxa"/>
          </w:tcPr>
          <w:p w14:paraId="33DF6380" w14:textId="71E9A9CA" w:rsidR="00C41ACD" w:rsidRPr="00701AF6" w:rsidRDefault="00C41ACD" w:rsidP="00C41ACD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12,652</w:t>
            </w:r>
          </w:p>
        </w:tc>
        <w:tc>
          <w:tcPr>
            <w:tcW w:w="1159" w:type="dxa"/>
          </w:tcPr>
          <w:p w14:paraId="1BF903B0" w14:textId="6E45DA65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1,599</w:t>
            </w:r>
          </w:p>
        </w:tc>
        <w:tc>
          <w:tcPr>
            <w:tcW w:w="1654" w:type="dxa"/>
          </w:tcPr>
          <w:p w14:paraId="3B0F36C7" w14:textId="7891416B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055" w:type="dxa"/>
          </w:tcPr>
          <w:p w14:paraId="51B540D7" w14:textId="2B178BEC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</w:t>
            </w:r>
          </w:p>
        </w:tc>
        <w:tc>
          <w:tcPr>
            <w:tcW w:w="1172" w:type="dxa"/>
          </w:tcPr>
          <w:p w14:paraId="31855C10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3426AC54" w14:textId="77777777" w:rsidTr="00F4521C">
        <w:trPr>
          <w:trHeight w:val="541"/>
          <w:jc w:val="center"/>
        </w:trPr>
        <w:tc>
          <w:tcPr>
            <w:tcW w:w="1759" w:type="dxa"/>
          </w:tcPr>
          <w:p w14:paraId="29B1651F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05" w:type="dxa"/>
          </w:tcPr>
          <w:p w14:paraId="158130B4" w14:textId="36D4B718" w:rsidR="00C41ACD" w:rsidRPr="00701AF6" w:rsidRDefault="00C41ACD" w:rsidP="00C41ACD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17,935</w:t>
            </w:r>
          </w:p>
        </w:tc>
        <w:tc>
          <w:tcPr>
            <w:tcW w:w="1159" w:type="dxa"/>
          </w:tcPr>
          <w:p w14:paraId="18362616" w14:textId="016B8108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1654" w:type="dxa"/>
          </w:tcPr>
          <w:p w14:paraId="705FD269" w14:textId="442FBDFE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290</w:t>
            </w:r>
          </w:p>
        </w:tc>
        <w:tc>
          <w:tcPr>
            <w:tcW w:w="1055" w:type="dxa"/>
          </w:tcPr>
          <w:p w14:paraId="2717FDBB" w14:textId="590831E9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172" w:type="dxa"/>
          </w:tcPr>
          <w:p w14:paraId="5E6DC4E0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46774B55" w14:textId="77777777" w:rsidTr="00F4521C">
        <w:trPr>
          <w:trHeight w:val="541"/>
          <w:jc w:val="center"/>
        </w:trPr>
        <w:tc>
          <w:tcPr>
            <w:tcW w:w="1759" w:type="dxa"/>
          </w:tcPr>
          <w:p w14:paraId="4AADDC05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05" w:type="dxa"/>
          </w:tcPr>
          <w:p w14:paraId="0ADE8CED" w14:textId="5D76C550" w:rsidR="007B3B77" w:rsidRPr="00701AF6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11,062</w:t>
            </w:r>
          </w:p>
        </w:tc>
        <w:tc>
          <w:tcPr>
            <w:tcW w:w="1159" w:type="dxa"/>
          </w:tcPr>
          <w:p w14:paraId="16D12329" w14:textId="31B6030E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986</w:t>
            </w:r>
          </w:p>
        </w:tc>
        <w:tc>
          <w:tcPr>
            <w:tcW w:w="1654" w:type="dxa"/>
          </w:tcPr>
          <w:p w14:paraId="703EA52C" w14:textId="27E2F03F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</w:tcPr>
          <w:p w14:paraId="2E537B8D" w14:textId="2CD5C32C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72" w:type="dxa"/>
          </w:tcPr>
          <w:p w14:paraId="53B79FB8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9865862" w14:textId="77777777" w:rsidTr="00F4521C">
        <w:trPr>
          <w:trHeight w:val="518"/>
          <w:jc w:val="center"/>
        </w:trPr>
        <w:tc>
          <w:tcPr>
            <w:tcW w:w="1759" w:type="dxa"/>
          </w:tcPr>
          <w:p w14:paraId="6991CE86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505" w:type="dxa"/>
          </w:tcPr>
          <w:p w14:paraId="19ACD1EF" w14:textId="07D9EC5D" w:rsidR="007B3B77" w:rsidRPr="00701AF6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42,807</w:t>
            </w:r>
          </w:p>
        </w:tc>
        <w:tc>
          <w:tcPr>
            <w:tcW w:w="1159" w:type="dxa"/>
          </w:tcPr>
          <w:p w14:paraId="15FE7CD8" w14:textId="09FE96FF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1654" w:type="dxa"/>
          </w:tcPr>
          <w:p w14:paraId="5F0814BA" w14:textId="51014FAD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84</w:t>
            </w:r>
          </w:p>
        </w:tc>
        <w:tc>
          <w:tcPr>
            <w:tcW w:w="1055" w:type="dxa"/>
          </w:tcPr>
          <w:p w14:paraId="54100E7E" w14:textId="3BC768F0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1172" w:type="dxa"/>
          </w:tcPr>
          <w:p w14:paraId="0708D955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41ACD" w:rsidRPr="00701AF6" w14:paraId="7B688556" w14:textId="77777777" w:rsidTr="00F4521C">
        <w:trPr>
          <w:trHeight w:val="541"/>
          <w:jc w:val="center"/>
        </w:trPr>
        <w:tc>
          <w:tcPr>
            <w:tcW w:w="1759" w:type="dxa"/>
          </w:tcPr>
          <w:p w14:paraId="31F9A4E2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05" w:type="dxa"/>
          </w:tcPr>
          <w:p w14:paraId="5137408D" w14:textId="30FA8C36" w:rsidR="00C41ACD" w:rsidRPr="00701AF6" w:rsidRDefault="00C41ACD" w:rsidP="00C41ACD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136,450</w:t>
            </w:r>
          </w:p>
        </w:tc>
        <w:tc>
          <w:tcPr>
            <w:tcW w:w="1159" w:type="dxa"/>
          </w:tcPr>
          <w:p w14:paraId="4FB441E1" w14:textId="6D188FC1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10,652</w:t>
            </w:r>
          </w:p>
        </w:tc>
        <w:tc>
          <w:tcPr>
            <w:tcW w:w="1654" w:type="dxa"/>
          </w:tcPr>
          <w:p w14:paraId="51503AB7" w14:textId="672590F7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434</w:t>
            </w:r>
          </w:p>
        </w:tc>
        <w:tc>
          <w:tcPr>
            <w:tcW w:w="1055" w:type="dxa"/>
          </w:tcPr>
          <w:p w14:paraId="0DE9607D" w14:textId="0C5D3A62" w:rsidR="00C41ACD" w:rsidRPr="00701AF6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271</w:t>
            </w:r>
          </w:p>
        </w:tc>
        <w:tc>
          <w:tcPr>
            <w:tcW w:w="1172" w:type="dxa"/>
          </w:tcPr>
          <w:p w14:paraId="4D27655D" w14:textId="77777777" w:rsidR="00C41ACD" w:rsidRPr="00701AF6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67BF66E" w14:textId="77777777" w:rsidR="00B936BD" w:rsidRPr="00701AF6" w:rsidRDefault="00B936BD" w:rsidP="002A7766">
      <w:pPr>
        <w:tabs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18"/>
          <w:szCs w:val="18"/>
        </w:rPr>
      </w:pPr>
    </w:p>
    <w:p w14:paraId="4DAAF272" w14:textId="13EC9550" w:rsidR="002A7766" w:rsidRPr="00701AF6" w:rsidRDefault="00294012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701A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พบการระบาดของโรคกา</w:t>
      </w:r>
      <w:r w:rsidRPr="00701A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ร์</w:t>
      </w:r>
      <w:r w:rsidRPr="00701A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โนเดอร์มาปาล์มน้ำมัน</w:t>
      </w:r>
      <w:r w:rsidRPr="00701AF6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E26BCF" w:rsidRPr="00701AF6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ในพื้นที่จังหวัดสตูล จำนวน </w:t>
      </w:r>
      <w:r w:rsidR="0016682B" w:rsidRPr="00701AF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3</w:t>
      </w:r>
      <w:r w:rsidR="00E26BCF" w:rsidRPr="00701AF6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ได้แก่ </w:t>
      </w:r>
      <w:r w:rsidR="00E26BCF" w:rsidRPr="00701AF6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อำเภอมะนัง</w:t>
      </w:r>
      <w:r w:rsidR="0016682B" w:rsidRPr="00701AF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E26BCF" w:rsidRPr="00701AF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อำเภอควนกาหลง</w:t>
      </w:r>
      <w:r w:rsidR="00E26BCF" w:rsidRPr="00701AF6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16682B" w:rsidRPr="00701A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และอำเภอละงู </w:t>
      </w:r>
      <w:r w:rsidR="00E26BCF" w:rsidRPr="00701AF6">
        <w:rPr>
          <w:rFonts w:ascii="TH SarabunIT๙" w:eastAsia="Calibri" w:hAnsi="TH SarabunIT๙" w:cs="TH SarabunIT๙"/>
          <w:sz w:val="32"/>
          <w:szCs w:val="32"/>
          <w:cs/>
        </w:rPr>
        <w:t>พบพื้นที่การระบาด</w:t>
      </w:r>
      <w:r w:rsidR="00E26BCF" w:rsidRPr="00701AF6">
        <w:rPr>
          <w:rFonts w:ascii="TH SarabunIT๙" w:eastAsia="Calibri" w:hAnsi="TH SarabunIT๙" w:cs="TH SarabunIT๙" w:hint="cs"/>
          <w:sz w:val="32"/>
          <w:szCs w:val="32"/>
          <w:cs/>
        </w:rPr>
        <w:t>รวม</w:t>
      </w:r>
      <w:r w:rsidR="00E26BCF"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 </w:t>
      </w:r>
      <w:r w:rsidR="00E26BCF" w:rsidRPr="00701AF6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16682B" w:rsidRPr="00701AF6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="00E26BCF" w:rsidRPr="00701AF6">
        <w:rPr>
          <w:rFonts w:ascii="TH SarabunIT๙" w:eastAsia="Calibri" w:hAnsi="TH SarabunIT๙" w:cs="TH SarabunIT๙" w:hint="cs"/>
          <w:sz w:val="32"/>
          <w:szCs w:val="32"/>
          <w:cs/>
        </w:rPr>
        <w:t>.5</w:t>
      </w:r>
      <w:r w:rsidR="00E26BCF" w:rsidRPr="00701AF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26BCF" w:rsidRPr="00701AF6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="00E26BCF"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E26BCF" w:rsidRPr="00701A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จำนวน </w:t>
      </w:r>
      <w:r w:rsidR="00E26BCF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1</w:t>
      </w:r>
      <w:r w:rsidR="0016682B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="00E26BCF"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E26BCF" w:rsidRPr="00701AF6">
        <w:rPr>
          <w:rFonts w:ascii="TH SarabunIT๙" w:hAnsi="TH SarabunIT๙" w:cs="TH SarabunIT๙"/>
          <w:spacing w:val="-8"/>
          <w:sz w:val="32"/>
          <w:szCs w:val="32"/>
          <w:cs/>
        </w:rPr>
        <w:t>ราย</w:t>
      </w:r>
    </w:p>
    <w:p w14:paraId="61761DE0" w14:textId="77777777" w:rsidR="00647480" w:rsidRPr="00701AF6" w:rsidRDefault="00647480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Sarabun" w:hAnsi="TH SarabunIT๙" w:cs="TH SarabunIT๙"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97"/>
        <w:gridCol w:w="1494"/>
        <w:gridCol w:w="1041"/>
        <w:gridCol w:w="1795"/>
        <w:gridCol w:w="897"/>
        <w:gridCol w:w="1196"/>
      </w:tblGrid>
      <w:tr w:rsidR="00701AF6" w:rsidRPr="00701AF6" w14:paraId="484944A2" w14:textId="77777777" w:rsidTr="00F4521C">
        <w:trPr>
          <w:trHeight w:val="553"/>
          <w:jc w:val="center"/>
        </w:trPr>
        <w:tc>
          <w:tcPr>
            <w:tcW w:w="1797" w:type="dxa"/>
          </w:tcPr>
          <w:p w14:paraId="3949B4BD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94" w:type="dxa"/>
          </w:tcPr>
          <w:p w14:paraId="5BA7852F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041" w:type="dxa"/>
          </w:tcPr>
          <w:p w14:paraId="44AD43B3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795" w:type="dxa"/>
          </w:tcPr>
          <w:p w14:paraId="460B0BE2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</w:p>
        </w:tc>
        <w:tc>
          <w:tcPr>
            <w:tcW w:w="897" w:type="dxa"/>
          </w:tcPr>
          <w:p w14:paraId="30D3BF7C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96" w:type="dxa"/>
          </w:tcPr>
          <w:p w14:paraId="4665BE7B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01AF6" w:rsidRPr="00701AF6" w14:paraId="6C19CE8C" w14:textId="77777777" w:rsidTr="00F4521C">
        <w:trPr>
          <w:trHeight w:val="553"/>
          <w:jc w:val="center"/>
        </w:trPr>
        <w:tc>
          <w:tcPr>
            <w:tcW w:w="1797" w:type="dxa"/>
          </w:tcPr>
          <w:p w14:paraId="3DDACD6C" w14:textId="77777777" w:rsidR="00647480" w:rsidRPr="00701AF6" w:rsidRDefault="00647480" w:rsidP="00CD0B3E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94" w:type="dxa"/>
          </w:tcPr>
          <w:p w14:paraId="0E078885" w14:textId="74FC74F5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10</w:t>
            </w:r>
            <w:r w:rsidR="00DF6D70"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018</w:t>
            </w:r>
          </w:p>
        </w:tc>
        <w:tc>
          <w:tcPr>
            <w:tcW w:w="1041" w:type="dxa"/>
          </w:tcPr>
          <w:p w14:paraId="520D1974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1795" w:type="dxa"/>
          </w:tcPr>
          <w:p w14:paraId="5B964763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897" w:type="dxa"/>
          </w:tcPr>
          <w:p w14:paraId="2F3D8F69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96" w:type="dxa"/>
          </w:tcPr>
          <w:p w14:paraId="67B37EF1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4CEA84E8" w14:textId="77777777" w:rsidTr="00F4521C">
        <w:trPr>
          <w:trHeight w:val="530"/>
          <w:jc w:val="center"/>
        </w:trPr>
        <w:tc>
          <w:tcPr>
            <w:tcW w:w="1797" w:type="dxa"/>
          </w:tcPr>
          <w:p w14:paraId="3515B963" w14:textId="77777777" w:rsidR="00647480" w:rsidRPr="00701AF6" w:rsidRDefault="00647480" w:rsidP="00CD0B3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94" w:type="dxa"/>
          </w:tcPr>
          <w:p w14:paraId="1D75CD6E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4,408.54</w:t>
            </w:r>
          </w:p>
        </w:tc>
        <w:tc>
          <w:tcPr>
            <w:tcW w:w="1041" w:type="dxa"/>
          </w:tcPr>
          <w:p w14:paraId="4B56ACDB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1795" w:type="dxa"/>
          </w:tcPr>
          <w:p w14:paraId="57323ABA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97" w:type="dxa"/>
          </w:tcPr>
          <w:p w14:paraId="3D03E45C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96" w:type="dxa"/>
          </w:tcPr>
          <w:p w14:paraId="595C81C0" w14:textId="77777777" w:rsidR="00647480" w:rsidRPr="00701AF6" w:rsidRDefault="00647480" w:rsidP="00CD0B3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0BEAF943" w14:textId="77777777" w:rsidTr="00F4521C">
        <w:trPr>
          <w:trHeight w:val="553"/>
          <w:jc w:val="center"/>
        </w:trPr>
        <w:tc>
          <w:tcPr>
            <w:tcW w:w="1797" w:type="dxa"/>
          </w:tcPr>
          <w:p w14:paraId="5BF9902C" w14:textId="77777777" w:rsidR="00647480" w:rsidRPr="00701AF6" w:rsidRDefault="00647480" w:rsidP="00CD0B3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94" w:type="dxa"/>
          </w:tcPr>
          <w:p w14:paraId="101CC44D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37,567</w:t>
            </w:r>
          </w:p>
        </w:tc>
        <w:tc>
          <w:tcPr>
            <w:tcW w:w="1041" w:type="dxa"/>
          </w:tcPr>
          <w:p w14:paraId="3AA3690F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1,845</w:t>
            </w:r>
          </w:p>
        </w:tc>
        <w:tc>
          <w:tcPr>
            <w:tcW w:w="1795" w:type="dxa"/>
          </w:tcPr>
          <w:p w14:paraId="2A0228EF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0.5</w:t>
            </w:r>
          </w:p>
        </w:tc>
        <w:tc>
          <w:tcPr>
            <w:tcW w:w="897" w:type="dxa"/>
          </w:tcPr>
          <w:p w14:paraId="2FE9336A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196" w:type="dxa"/>
          </w:tcPr>
          <w:p w14:paraId="20663423" w14:textId="77777777" w:rsidR="00647480" w:rsidRPr="00701AF6" w:rsidRDefault="00647480" w:rsidP="00CD0B3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67ABE2D" w14:textId="77777777" w:rsidTr="00F4521C">
        <w:trPr>
          <w:trHeight w:val="553"/>
          <w:jc w:val="center"/>
        </w:trPr>
        <w:tc>
          <w:tcPr>
            <w:tcW w:w="1797" w:type="dxa"/>
          </w:tcPr>
          <w:p w14:paraId="50692AF3" w14:textId="77777777" w:rsidR="00647480" w:rsidRPr="00701AF6" w:rsidRDefault="00647480" w:rsidP="00CD0B3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94" w:type="dxa"/>
          </w:tcPr>
          <w:p w14:paraId="6DA17B2D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12,652</w:t>
            </w:r>
          </w:p>
        </w:tc>
        <w:tc>
          <w:tcPr>
            <w:tcW w:w="1041" w:type="dxa"/>
          </w:tcPr>
          <w:p w14:paraId="66FF5173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1,599</w:t>
            </w:r>
          </w:p>
        </w:tc>
        <w:tc>
          <w:tcPr>
            <w:tcW w:w="1795" w:type="dxa"/>
          </w:tcPr>
          <w:p w14:paraId="6BE49C64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97" w:type="dxa"/>
          </w:tcPr>
          <w:p w14:paraId="3C508C95" w14:textId="77777777" w:rsidR="00647480" w:rsidRPr="00701AF6" w:rsidRDefault="00647480" w:rsidP="00CD0B3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96" w:type="dxa"/>
          </w:tcPr>
          <w:p w14:paraId="792E0B77" w14:textId="77777777" w:rsidR="00647480" w:rsidRPr="00701AF6" w:rsidRDefault="00647480" w:rsidP="00CD0B3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458FF3CC" w14:textId="77777777" w:rsidTr="00F4521C">
        <w:trPr>
          <w:trHeight w:val="553"/>
          <w:jc w:val="center"/>
        </w:trPr>
        <w:tc>
          <w:tcPr>
            <w:tcW w:w="1797" w:type="dxa"/>
          </w:tcPr>
          <w:p w14:paraId="0AA356DE" w14:textId="13896E29" w:rsidR="00CC4E74" w:rsidRPr="00701AF6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94" w:type="dxa"/>
          </w:tcPr>
          <w:p w14:paraId="37482EC8" w14:textId="1A53CD40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17,935</w:t>
            </w:r>
          </w:p>
        </w:tc>
        <w:tc>
          <w:tcPr>
            <w:tcW w:w="1041" w:type="dxa"/>
          </w:tcPr>
          <w:p w14:paraId="673787F8" w14:textId="1BF5C620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1795" w:type="dxa"/>
          </w:tcPr>
          <w:p w14:paraId="586822B6" w14:textId="01A1FFD3" w:rsidR="00CC4E74" w:rsidRPr="00701AF6" w:rsidRDefault="007B3B77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897" w:type="dxa"/>
          </w:tcPr>
          <w:p w14:paraId="2E08965B" w14:textId="33B7662D" w:rsidR="00CC4E74" w:rsidRPr="00701AF6" w:rsidRDefault="007B3B77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196" w:type="dxa"/>
          </w:tcPr>
          <w:p w14:paraId="1A7CECAA" w14:textId="77777777" w:rsidR="00CC4E74" w:rsidRPr="00701AF6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7A41F856" w14:textId="77777777" w:rsidTr="00F4521C">
        <w:trPr>
          <w:trHeight w:val="530"/>
          <w:jc w:val="center"/>
        </w:trPr>
        <w:tc>
          <w:tcPr>
            <w:tcW w:w="1797" w:type="dxa"/>
          </w:tcPr>
          <w:p w14:paraId="30D8D67C" w14:textId="77777777" w:rsidR="00CC4E74" w:rsidRPr="00701AF6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94" w:type="dxa"/>
          </w:tcPr>
          <w:p w14:paraId="09A90D92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11,062</w:t>
            </w:r>
          </w:p>
        </w:tc>
        <w:tc>
          <w:tcPr>
            <w:tcW w:w="1041" w:type="dxa"/>
          </w:tcPr>
          <w:p w14:paraId="357A4832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986</w:t>
            </w:r>
          </w:p>
        </w:tc>
        <w:tc>
          <w:tcPr>
            <w:tcW w:w="1795" w:type="dxa"/>
          </w:tcPr>
          <w:p w14:paraId="2F307BCF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97" w:type="dxa"/>
          </w:tcPr>
          <w:p w14:paraId="720A7F46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96" w:type="dxa"/>
          </w:tcPr>
          <w:p w14:paraId="17C1A0C9" w14:textId="77777777" w:rsidR="00CC4E74" w:rsidRPr="00701AF6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3074F2D4" w14:textId="77777777" w:rsidTr="00F4521C">
        <w:trPr>
          <w:trHeight w:val="553"/>
          <w:jc w:val="center"/>
        </w:trPr>
        <w:tc>
          <w:tcPr>
            <w:tcW w:w="1797" w:type="dxa"/>
          </w:tcPr>
          <w:p w14:paraId="4FE0F9B8" w14:textId="77777777" w:rsidR="00CC4E74" w:rsidRPr="00701AF6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494" w:type="dxa"/>
          </w:tcPr>
          <w:p w14:paraId="04D8F910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42,807</w:t>
            </w:r>
          </w:p>
        </w:tc>
        <w:tc>
          <w:tcPr>
            <w:tcW w:w="1041" w:type="dxa"/>
          </w:tcPr>
          <w:p w14:paraId="12D79FE6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1795" w:type="dxa"/>
          </w:tcPr>
          <w:p w14:paraId="751E0029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310</w:t>
            </w:r>
          </w:p>
        </w:tc>
        <w:tc>
          <w:tcPr>
            <w:tcW w:w="897" w:type="dxa"/>
          </w:tcPr>
          <w:p w14:paraId="1AF91B49" w14:textId="77777777" w:rsidR="00CC4E74" w:rsidRPr="00701AF6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196" w:type="dxa"/>
          </w:tcPr>
          <w:p w14:paraId="619872B2" w14:textId="77777777" w:rsidR="00CC4E74" w:rsidRPr="00701AF6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B3B77" w:rsidRPr="00701AF6" w14:paraId="6A288779" w14:textId="77777777" w:rsidTr="00F4521C">
        <w:trPr>
          <w:trHeight w:val="553"/>
          <w:jc w:val="center"/>
        </w:trPr>
        <w:tc>
          <w:tcPr>
            <w:tcW w:w="1797" w:type="dxa"/>
          </w:tcPr>
          <w:p w14:paraId="11947287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94" w:type="dxa"/>
          </w:tcPr>
          <w:p w14:paraId="06FA71C6" w14:textId="77777777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136,450</w:t>
            </w:r>
          </w:p>
        </w:tc>
        <w:tc>
          <w:tcPr>
            <w:tcW w:w="1041" w:type="dxa"/>
          </w:tcPr>
          <w:p w14:paraId="50EB6C68" w14:textId="77777777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10,652</w:t>
            </w:r>
          </w:p>
        </w:tc>
        <w:tc>
          <w:tcPr>
            <w:tcW w:w="1795" w:type="dxa"/>
          </w:tcPr>
          <w:p w14:paraId="72AAA373" w14:textId="3EA48826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330.5</w:t>
            </w:r>
          </w:p>
        </w:tc>
        <w:tc>
          <w:tcPr>
            <w:tcW w:w="897" w:type="dxa"/>
          </w:tcPr>
          <w:p w14:paraId="174D7288" w14:textId="4FB94285" w:rsidR="007B3B77" w:rsidRPr="00701AF6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1196" w:type="dxa"/>
          </w:tcPr>
          <w:p w14:paraId="112F99B6" w14:textId="77777777" w:rsidR="007B3B77" w:rsidRPr="00701AF6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2A7A84E9" w14:textId="77777777" w:rsidR="00647480" w:rsidRPr="00701AF6" w:rsidRDefault="00647480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Sarabun" w:hAnsi="TH SarabunIT๙" w:cs="TH SarabunIT๙"/>
          <w:sz w:val="18"/>
          <w:szCs w:val="18"/>
        </w:rPr>
      </w:pPr>
    </w:p>
    <w:p w14:paraId="5CEDFFD5" w14:textId="181978E3" w:rsidR="00256F0A" w:rsidRPr="00701AF6" w:rsidRDefault="00214E0F" w:rsidP="00510F36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01AF6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</w:t>
      </w:r>
    </w:p>
    <w:p w14:paraId="5116DE0C" w14:textId="1FF8F3AD" w:rsidR="0012228F" w:rsidRPr="00701AF6" w:rsidRDefault="0012228F" w:rsidP="006738AB">
      <w:pPr>
        <w:tabs>
          <w:tab w:val="left" w:pos="709"/>
        </w:tabs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2CA90320" w14:textId="6AE99CD8" w:rsidR="006738AB" w:rsidRPr="00701AF6" w:rsidRDefault="006738AB" w:rsidP="006738AB">
      <w:pPr>
        <w:tabs>
          <w:tab w:val="left" w:pos="709"/>
        </w:tabs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1F32E97B" w14:textId="7F33D372" w:rsidR="006738AB" w:rsidRPr="00701AF6" w:rsidRDefault="006738AB" w:rsidP="006738AB">
      <w:pPr>
        <w:tabs>
          <w:tab w:val="left" w:pos="709"/>
        </w:tabs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15DDF999" w14:textId="1BF96569" w:rsidR="00064D9F" w:rsidRPr="00701AF6" w:rsidRDefault="00064D9F" w:rsidP="00873988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ab/>
      </w:r>
      <w:r w:rsidR="00967551"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DF43AA" w:rsidRPr="00701AF6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="00DF43AA"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DF43AA" w:rsidRPr="00701AF6">
        <w:rPr>
          <w:rFonts w:ascii="TH SarabunIT๙" w:eastAsia="Calibri" w:hAnsi="TH SarabunIT๙" w:cs="TH SarabunIT๙"/>
          <w:b/>
          <w:bCs/>
          <w:sz w:val="32"/>
          <w:szCs w:val="32"/>
        </w:rPr>
        <w:t>2</w:t>
      </w:r>
      <w:r w:rsidR="00DF43AA"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DF43AA" w:rsidRPr="00701AF6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4 </w:t>
      </w:r>
      <w:r w:rsidR="00DF43AA" w:rsidRPr="00701AF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การแพร่ระบาดของโรค</w:t>
      </w:r>
      <w:r w:rsidR="00C41B2A" w:rsidRPr="00701AF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และศัตรูยางพารา</w:t>
      </w:r>
    </w:p>
    <w:p w14:paraId="1F127BA9" w14:textId="112D79C3" w:rsidR="00C36075" w:rsidRPr="00701AF6" w:rsidRDefault="00064D9F" w:rsidP="00E4436F">
      <w:pPr>
        <w:tabs>
          <w:tab w:val="left" w:pos="709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bookmarkEnd w:id="2"/>
      <w:r w:rsidR="00C36075" w:rsidRPr="00701AF6">
        <w:rPr>
          <w:rFonts w:ascii="TH SarabunIT๙" w:eastAsia="Sarabun" w:hAnsi="TH SarabunIT๙" w:cs="TH SarabunIT๙" w:hint="cs"/>
          <w:b/>
          <w:bCs/>
          <w:spacing w:val="-10"/>
          <w:sz w:val="32"/>
          <w:szCs w:val="32"/>
          <w:cs/>
        </w:rPr>
        <w:t>พบการระบาดของโรคใบร่วงยางพาราชนิดใหม่</w:t>
      </w:r>
      <w:r w:rsidR="00C36075" w:rsidRPr="00701AF6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 xml:space="preserve"> </w:t>
      </w:r>
      <w:r w:rsidR="00CD3DCD" w:rsidRPr="00701A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ในพื้นที่จังหวัดสตูล </w:t>
      </w:r>
      <w:r w:rsidR="00DF6C86" w:rsidRPr="00701AF6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ทั้ง 7 อำเภอ พื้นที่</w:t>
      </w:r>
      <w:r w:rsidR="00E26BCF" w:rsidRPr="00701AF6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 xml:space="preserve">รวม </w:t>
      </w:r>
      <w:r w:rsidR="00DF6C86" w:rsidRPr="00701AF6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>39</w:t>
      </w:r>
      <w:r w:rsidR="00DF6C86" w:rsidRPr="00701AF6">
        <w:rPr>
          <w:rFonts w:ascii="TH SarabunIT๙" w:eastAsia="Sarabun" w:hAnsi="TH SarabunIT๙" w:cs="TH SarabunIT๙"/>
          <w:spacing w:val="-10"/>
          <w:sz w:val="32"/>
          <w:szCs w:val="32"/>
        </w:rPr>
        <w:t>,253</w:t>
      </w:r>
      <w:r w:rsidR="00E26BCF" w:rsidRPr="00701AF6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 xml:space="preserve"> ไร่</w:t>
      </w:r>
      <w:r w:rsidR="00E26BCF" w:rsidRPr="00701A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จำนวน </w:t>
      </w:r>
      <w:r w:rsidR="00EC2B7D" w:rsidRPr="00701AF6">
        <w:rPr>
          <w:rFonts w:ascii="TH SarabunIT๙" w:eastAsia="Sarabun" w:hAnsi="TH SarabunIT๙" w:cs="TH SarabunIT๙" w:hint="cs"/>
          <w:sz w:val="32"/>
          <w:szCs w:val="32"/>
          <w:cs/>
        </w:rPr>
        <w:t>3</w:t>
      </w:r>
      <w:r w:rsidR="00EC2B7D" w:rsidRPr="00701AF6">
        <w:rPr>
          <w:rFonts w:ascii="TH SarabunIT๙" w:eastAsia="Sarabun" w:hAnsi="TH SarabunIT๙" w:cs="TH SarabunIT๙"/>
          <w:sz w:val="32"/>
          <w:szCs w:val="32"/>
        </w:rPr>
        <w:t>,907</w:t>
      </w:r>
      <w:r w:rsidR="00E26BCF" w:rsidRPr="00701A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ราย</w:t>
      </w:r>
    </w:p>
    <w:p w14:paraId="231EC801" w14:textId="77777777" w:rsidR="00C36075" w:rsidRPr="00701AF6" w:rsidRDefault="00C36075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03"/>
        <w:gridCol w:w="1416"/>
        <w:gridCol w:w="987"/>
        <w:gridCol w:w="1701"/>
        <w:gridCol w:w="1134"/>
        <w:gridCol w:w="1134"/>
      </w:tblGrid>
      <w:tr w:rsidR="00701AF6" w:rsidRPr="00701AF6" w14:paraId="3416EC1D" w14:textId="77777777" w:rsidTr="00E47FB6">
        <w:trPr>
          <w:jc w:val="center"/>
        </w:trPr>
        <w:tc>
          <w:tcPr>
            <w:tcW w:w="1703" w:type="dxa"/>
          </w:tcPr>
          <w:p w14:paraId="6EEB9E62" w14:textId="77777777" w:rsidR="00C36075" w:rsidRPr="00701AF6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6" w:type="dxa"/>
          </w:tcPr>
          <w:p w14:paraId="60281581" w14:textId="77777777" w:rsidR="00C36075" w:rsidRPr="00701AF6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987" w:type="dxa"/>
          </w:tcPr>
          <w:p w14:paraId="7CCDD219" w14:textId="77777777" w:rsidR="00C36075" w:rsidRPr="00701AF6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701" w:type="dxa"/>
          </w:tcPr>
          <w:p w14:paraId="7F01F9EC" w14:textId="77777777" w:rsidR="00C36075" w:rsidRPr="00701AF6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</w:p>
        </w:tc>
        <w:tc>
          <w:tcPr>
            <w:tcW w:w="1134" w:type="dxa"/>
          </w:tcPr>
          <w:p w14:paraId="09DDC1DB" w14:textId="77777777" w:rsidR="00C36075" w:rsidRPr="00701AF6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1B62B06C" w14:textId="77777777" w:rsidR="00C36075" w:rsidRPr="00701AF6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01AF6" w:rsidRPr="00701AF6" w14:paraId="11979D45" w14:textId="77777777" w:rsidTr="00E47FB6">
        <w:trPr>
          <w:jc w:val="center"/>
        </w:trPr>
        <w:tc>
          <w:tcPr>
            <w:tcW w:w="1703" w:type="dxa"/>
          </w:tcPr>
          <w:p w14:paraId="6E6CD5F2" w14:textId="77777777" w:rsidR="00DF6C86" w:rsidRPr="00701AF6" w:rsidRDefault="00DF6C86" w:rsidP="00DF6C8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16" w:type="dxa"/>
          </w:tcPr>
          <w:p w14:paraId="605894B5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987" w:type="dxa"/>
          </w:tcPr>
          <w:p w14:paraId="414DBDE5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701" w:type="dxa"/>
          </w:tcPr>
          <w:p w14:paraId="5E7AC15F" w14:textId="5893D5B2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1,280</w:t>
            </w:r>
          </w:p>
        </w:tc>
        <w:tc>
          <w:tcPr>
            <w:tcW w:w="1134" w:type="dxa"/>
          </w:tcPr>
          <w:p w14:paraId="265948C8" w14:textId="74C0EE5B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195</w:t>
            </w:r>
          </w:p>
        </w:tc>
        <w:tc>
          <w:tcPr>
            <w:tcW w:w="1134" w:type="dxa"/>
          </w:tcPr>
          <w:p w14:paraId="4A49F061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01AF6" w:rsidRPr="00701AF6" w14:paraId="2C24AEFC" w14:textId="77777777" w:rsidTr="00E47FB6">
        <w:trPr>
          <w:jc w:val="center"/>
        </w:trPr>
        <w:tc>
          <w:tcPr>
            <w:tcW w:w="1703" w:type="dxa"/>
          </w:tcPr>
          <w:p w14:paraId="0079265A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6" w:type="dxa"/>
          </w:tcPr>
          <w:p w14:paraId="42C10CB5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40,174</w:t>
            </w:r>
          </w:p>
        </w:tc>
        <w:tc>
          <w:tcPr>
            <w:tcW w:w="987" w:type="dxa"/>
          </w:tcPr>
          <w:p w14:paraId="03115692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701" w:type="dxa"/>
            <w:vAlign w:val="bottom"/>
          </w:tcPr>
          <w:p w14:paraId="4B32E3AC" w14:textId="13D3C05A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2,363</w:t>
            </w:r>
          </w:p>
        </w:tc>
        <w:tc>
          <w:tcPr>
            <w:tcW w:w="1134" w:type="dxa"/>
            <w:vAlign w:val="bottom"/>
          </w:tcPr>
          <w:p w14:paraId="7A552602" w14:textId="7BD583DF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520</w:t>
            </w:r>
          </w:p>
        </w:tc>
        <w:tc>
          <w:tcPr>
            <w:tcW w:w="1134" w:type="dxa"/>
          </w:tcPr>
          <w:p w14:paraId="2FA01A7B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4E5B3821" w14:textId="77777777" w:rsidTr="00E47FB6">
        <w:trPr>
          <w:jc w:val="center"/>
        </w:trPr>
        <w:tc>
          <w:tcPr>
            <w:tcW w:w="1703" w:type="dxa"/>
          </w:tcPr>
          <w:p w14:paraId="1659CC45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16" w:type="dxa"/>
          </w:tcPr>
          <w:p w14:paraId="0DFE3AED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133,952</w:t>
            </w:r>
          </w:p>
        </w:tc>
        <w:tc>
          <w:tcPr>
            <w:tcW w:w="987" w:type="dxa"/>
          </w:tcPr>
          <w:p w14:paraId="6D2750FD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701" w:type="dxa"/>
            <w:vAlign w:val="bottom"/>
          </w:tcPr>
          <w:p w14:paraId="185AF146" w14:textId="75298C9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7,993</w:t>
            </w:r>
          </w:p>
        </w:tc>
        <w:tc>
          <w:tcPr>
            <w:tcW w:w="1134" w:type="dxa"/>
            <w:vAlign w:val="bottom"/>
          </w:tcPr>
          <w:p w14:paraId="73E6CB8A" w14:textId="5A8ECC0F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451</w:t>
            </w:r>
          </w:p>
        </w:tc>
        <w:tc>
          <w:tcPr>
            <w:tcW w:w="1134" w:type="dxa"/>
          </w:tcPr>
          <w:p w14:paraId="781B676A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01024AD4" w14:textId="77777777" w:rsidTr="00E47FB6">
        <w:trPr>
          <w:jc w:val="center"/>
        </w:trPr>
        <w:tc>
          <w:tcPr>
            <w:tcW w:w="1703" w:type="dxa"/>
          </w:tcPr>
          <w:p w14:paraId="1C85361D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16" w:type="dxa"/>
          </w:tcPr>
          <w:p w14:paraId="3D79AE22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59,585</w:t>
            </w:r>
          </w:p>
        </w:tc>
        <w:tc>
          <w:tcPr>
            <w:tcW w:w="987" w:type="dxa"/>
          </w:tcPr>
          <w:p w14:paraId="001A1FA7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17,573</w:t>
            </w:r>
          </w:p>
        </w:tc>
        <w:tc>
          <w:tcPr>
            <w:tcW w:w="1701" w:type="dxa"/>
            <w:vAlign w:val="bottom"/>
          </w:tcPr>
          <w:p w14:paraId="053D0038" w14:textId="6C179A9B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2,977</w:t>
            </w:r>
          </w:p>
        </w:tc>
        <w:tc>
          <w:tcPr>
            <w:tcW w:w="1134" w:type="dxa"/>
            <w:vAlign w:val="bottom"/>
          </w:tcPr>
          <w:p w14:paraId="103E20D1" w14:textId="0916CFA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283</w:t>
            </w:r>
          </w:p>
        </w:tc>
        <w:tc>
          <w:tcPr>
            <w:tcW w:w="1134" w:type="dxa"/>
          </w:tcPr>
          <w:p w14:paraId="3A7DA3D1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3C25A9E1" w14:textId="77777777" w:rsidTr="00E47FB6">
        <w:trPr>
          <w:jc w:val="center"/>
        </w:trPr>
        <w:tc>
          <w:tcPr>
            <w:tcW w:w="1703" w:type="dxa"/>
          </w:tcPr>
          <w:p w14:paraId="4FFD6428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16" w:type="dxa"/>
          </w:tcPr>
          <w:p w14:paraId="46F834C3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987" w:type="dxa"/>
          </w:tcPr>
          <w:p w14:paraId="3B0D072A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701" w:type="dxa"/>
            <w:vAlign w:val="bottom"/>
          </w:tcPr>
          <w:p w14:paraId="7DD8A66D" w14:textId="7DE7818C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20,960</w:t>
            </w:r>
          </w:p>
        </w:tc>
        <w:tc>
          <w:tcPr>
            <w:tcW w:w="1134" w:type="dxa"/>
            <w:vAlign w:val="bottom"/>
          </w:tcPr>
          <w:p w14:paraId="7B75B16F" w14:textId="05239591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1,873</w:t>
            </w:r>
          </w:p>
        </w:tc>
        <w:tc>
          <w:tcPr>
            <w:tcW w:w="1134" w:type="dxa"/>
          </w:tcPr>
          <w:p w14:paraId="6D24E9AE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69F4242E" w14:textId="77777777" w:rsidTr="00E47FB6">
        <w:trPr>
          <w:jc w:val="center"/>
        </w:trPr>
        <w:tc>
          <w:tcPr>
            <w:tcW w:w="1703" w:type="dxa"/>
          </w:tcPr>
          <w:p w14:paraId="0BF2E559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16" w:type="dxa"/>
          </w:tcPr>
          <w:p w14:paraId="00553B30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987" w:type="dxa"/>
          </w:tcPr>
          <w:p w14:paraId="60CC4839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3,542</w:t>
            </w:r>
          </w:p>
        </w:tc>
        <w:tc>
          <w:tcPr>
            <w:tcW w:w="1701" w:type="dxa"/>
            <w:vAlign w:val="bottom"/>
          </w:tcPr>
          <w:p w14:paraId="17FB9DDC" w14:textId="0C103A63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2,680</w:t>
            </w:r>
          </w:p>
        </w:tc>
        <w:tc>
          <w:tcPr>
            <w:tcW w:w="1134" w:type="dxa"/>
            <w:vAlign w:val="bottom"/>
          </w:tcPr>
          <w:p w14:paraId="2AE3B90B" w14:textId="43B6733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445</w:t>
            </w:r>
          </w:p>
        </w:tc>
        <w:tc>
          <w:tcPr>
            <w:tcW w:w="1134" w:type="dxa"/>
          </w:tcPr>
          <w:p w14:paraId="7D3EB6B4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01AF6" w:rsidRPr="00701AF6" w14:paraId="3F9C401C" w14:textId="77777777" w:rsidTr="00E47FB6">
        <w:trPr>
          <w:jc w:val="center"/>
        </w:trPr>
        <w:tc>
          <w:tcPr>
            <w:tcW w:w="1703" w:type="dxa"/>
          </w:tcPr>
          <w:p w14:paraId="561CDE3D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416" w:type="dxa"/>
          </w:tcPr>
          <w:p w14:paraId="2C86A8B9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987" w:type="dxa"/>
          </w:tcPr>
          <w:p w14:paraId="45037D86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701" w:type="dxa"/>
            <w:vAlign w:val="bottom"/>
          </w:tcPr>
          <w:p w14:paraId="31F35FFD" w14:textId="3CC31755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1,000</w:t>
            </w:r>
          </w:p>
        </w:tc>
        <w:tc>
          <w:tcPr>
            <w:tcW w:w="1134" w:type="dxa"/>
            <w:vAlign w:val="bottom"/>
          </w:tcPr>
          <w:p w14:paraId="60B62C5F" w14:textId="2683CA25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140</w:t>
            </w:r>
          </w:p>
        </w:tc>
        <w:tc>
          <w:tcPr>
            <w:tcW w:w="1134" w:type="dxa"/>
          </w:tcPr>
          <w:p w14:paraId="47D132F2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DF6C86" w:rsidRPr="00701AF6" w14:paraId="2D27B928" w14:textId="77777777" w:rsidTr="00E47FB6">
        <w:trPr>
          <w:jc w:val="center"/>
        </w:trPr>
        <w:tc>
          <w:tcPr>
            <w:tcW w:w="1703" w:type="dxa"/>
          </w:tcPr>
          <w:p w14:paraId="685455F9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6" w:type="dxa"/>
          </w:tcPr>
          <w:p w14:paraId="06732F91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544,561</w:t>
            </w:r>
          </w:p>
        </w:tc>
        <w:tc>
          <w:tcPr>
            <w:tcW w:w="987" w:type="dxa"/>
          </w:tcPr>
          <w:p w14:paraId="0BF475B1" w14:textId="77777777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/>
                <w:sz w:val="32"/>
                <w:szCs w:val="32"/>
              </w:rPr>
              <w:t>47,818</w:t>
            </w:r>
          </w:p>
        </w:tc>
        <w:tc>
          <w:tcPr>
            <w:tcW w:w="1701" w:type="dxa"/>
          </w:tcPr>
          <w:p w14:paraId="3C53BAA1" w14:textId="6A998FC0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39,253</w:t>
            </w:r>
          </w:p>
        </w:tc>
        <w:tc>
          <w:tcPr>
            <w:tcW w:w="1134" w:type="dxa"/>
          </w:tcPr>
          <w:p w14:paraId="732B7638" w14:textId="6B4DC203" w:rsidR="00DF6C86" w:rsidRPr="00701AF6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01A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3,907</w:t>
            </w:r>
          </w:p>
        </w:tc>
        <w:tc>
          <w:tcPr>
            <w:tcW w:w="1134" w:type="dxa"/>
          </w:tcPr>
          <w:p w14:paraId="65634A56" w14:textId="77777777" w:rsidR="00DF6C86" w:rsidRPr="00701AF6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67F70D4B" w14:textId="5CCE37D2" w:rsidR="00C36075" w:rsidRPr="00701AF6" w:rsidRDefault="00C36075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B9FBF99" w14:textId="77777777" w:rsidR="005A56CA" w:rsidRPr="00701AF6" w:rsidRDefault="00C36075" w:rsidP="00323819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01A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01A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01AF6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Pr="00701AF6">
        <w:rPr>
          <w:rFonts w:ascii="TH SarabunIT๙" w:eastAsia="Sarabun" w:hAnsi="TH SarabunIT๙" w:cs="TH SarabunIT๙"/>
          <w:b/>
          <w:bCs/>
          <w:sz w:val="32"/>
          <w:szCs w:val="32"/>
        </w:rPr>
        <w:t xml:space="preserve"> :</w:t>
      </w:r>
      <w:r w:rsidRPr="00701AF6">
        <w:rPr>
          <w:rFonts w:ascii="TH SarabunIT๙" w:eastAsia="Sarabun" w:hAnsi="TH SarabunIT๙" w:cs="TH SarabunIT๙"/>
          <w:sz w:val="32"/>
          <w:szCs w:val="32"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สำนักงานเกษตรจังหวัดสตูล และสำนักงานเกษตรอำเภอ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ลงพื้นที่</w:t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สำรวจพร้อม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</w:t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ป้องกันกำจัดโรคใบร่วงยางพาราชนิดใหม่ โดยเน้นให้เกษตรกรใส่ปุ๋ยเพื่อบำรุง</w:t>
      </w:r>
      <w:r w:rsidR="001146C8" w:rsidRPr="00701AF6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และสร้างความแข็งแรงให้กับต้นยางพารา และใช้เชื้อราไตรโคเดอร์มาเพื่อป้องกันกำจัดโรคใบร่วงยางพาราชนิดใหม่</w:t>
      </w:r>
    </w:p>
    <w:p w14:paraId="1A864014" w14:textId="77777777" w:rsidR="005A56CA" w:rsidRPr="00701AF6" w:rsidRDefault="005A56CA" w:rsidP="005A56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หมายเหตุ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 xml:space="preserve">: 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ตัดยอดข้อมูล ณ วันที่ 29 ธันวาคม 2565 </w:t>
      </w:r>
    </w:p>
    <w:p w14:paraId="2B54FD88" w14:textId="77777777" w:rsidR="005A56CA" w:rsidRPr="00701AF6" w:rsidRDefault="005A56CA" w:rsidP="005A56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>จากระบบรายงานสถานการณ์ระบาดศัตรูพืชของพืชเศรษฐกิจหลัก (</w:t>
      </w:r>
      <w:r w:rsidRPr="00701AF6">
        <w:rPr>
          <w:rFonts w:ascii="TH SarabunIT๙" w:hAnsi="TH SarabunIT๙" w:cs="TH SarabunIT๙"/>
          <w:spacing w:val="-8"/>
          <w:sz w:val="32"/>
          <w:szCs w:val="32"/>
        </w:rPr>
        <w:t>https://report-ppsf.doae.go.th/site/module</w:t>
      </w:r>
      <w:r w:rsidRPr="00701A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) </w:t>
      </w:r>
    </w:p>
    <w:p w14:paraId="2AD91202" w14:textId="086E9979" w:rsidR="00BA3FC5" w:rsidRPr="00701AF6" w:rsidRDefault="00C36075" w:rsidP="005A56CA">
      <w:pPr>
        <w:tabs>
          <w:tab w:val="left" w:pos="1276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442B1" w:rsidRPr="00701AF6">
        <w:rPr>
          <w:rFonts w:ascii="TH SarabunIT๙" w:hAnsi="TH SarabunIT๙" w:cs="TH SarabunIT๙"/>
          <w:sz w:val="32"/>
          <w:szCs w:val="32"/>
          <w:cs/>
        </w:rPr>
        <w:t>ที่มาข้อมูล : สำนักงานเกษตรจังหวัดสตูล</w:t>
      </w:r>
    </w:p>
    <w:p w14:paraId="0C187A82" w14:textId="77777777" w:rsidR="00717EF5" w:rsidRPr="00701AF6" w:rsidRDefault="00714557" w:rsidP="005E6686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17EF5" w:rsidRPr="00701A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9C2194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6.3 </w:t>
      </w:r>
      <w:r w:rsidR="00965363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  <w:r w:rsidR="009D5399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</w:t>
      </w:r>
      <w:r w:rsidR="005C6E13" w:rsidRPr="00701AF6">
        <w:rPr>
          <w:rFonts w:ascii="TH SarabunIT๙" w:hAnsi="TH SarabunIT๙" w:cs="TH SarabunIT๙"/>
          <w:b/>
          <w:bCs/>
          <w:sz w:val="20"/>
          <w:szCs w:val="20"/>
          <w:cs/>
        </w:rPr>
        <w:t xml:space="preserve"> </w:t>
      </w:r>
      <w:r w:rsidR="005C6E13"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378C1057" w14:textId="499FA20C" w:rsidR="00F1289E" w:rsidRPr="00701AF6" w:rsidRDefault="00965363" w:rsidP="00717EF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701AF6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701AF6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257E3B55" w:rsidR="00482ACD" w:rsidRPr="00701AF6" w:rsidRDefault="00965363" w:rsidP="001E3F0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AAA015F" w14:textId="1355C2E8" w:rsidR="00AF771B" w:rsidRPr="00701AF6" w:rsidRDefault="0062213E" w:rsidP="00AF771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7.1 </w:t>
      </w:r>
      <w:r w:rsidR="00AF771B" w:rsidRPr="00701AF6">
        <w:rPr>
          <w:rFonts w:ascii="TH SarabunIT๙" w:hAnsi="TH SarabunIT๙" w:cs="TH SarabunIT๙"/>
          <w:sz w:val="32"/>
          <w:szCs w:val="32"/>
          <w:u w:val="single"/>
          <w:cs/>
        </w:rPr>
        <w:t>ปัญหา</w:t>
      </w:r>
      <w:r w:rsidR="00AF771B" w:rsidRPr="00701AF6">
        <w:rPr>
          <w:rFonts w:ascii="TH SarabunIT๙" w:hAnsi="TH SarabunIT๙" w:cs="TH SarabunIT๙"/>
          <w:sz w:val="32"/>
          <w:szCs w:val="32"/>
          <w:cs/>
        </w:rPr>
        <w:t xml:space="preserve"> การคัดค้าน (ร่าง) แผนที่ท้ายกฎกระทรวงกำหนดเขตทะเลชายฝั่งในบริเวณจังหวัดสตูล</w:t>
      </w:r>
    </w:p>
    <w:p w14:paraId="6C34CF9C" w14:textId="6945E879" w:rsidR="00717EF5" w:rsidRPr="00701AF6" w:rsidRDefault="00AF771B" w:rsidP="00AF771B">
      <w:pPr>
        <w:pStyle w:val="ad"/>
        <w:spacing w:before="0" w:beforeAutospacing="0" w:after="0" w:afterAutospacing="0" w:line="256" w:lineRule="auto"/>
        <w:jc w:val="thaiDistribute"/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="000B01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 xml:space="preserve">ที่มา </w:t>
      </w:r>
      <w:r w:rsidRPr="00701A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เมื่อวันที่ 25 มิถุนายน </w:t>
      </w:r>
      <w:r w:rsidRPr="00701AF6">
        <w:rPr>
          <w:rFonts w:ascii="TH SarabunIT๙" w:eastAsia="Calibri" w:hAnsi="TH SarabunIT๙" w:cs="TH SarabunIT๙"/>
          <w:sz w:val="32"/>
          <w:szCs w:val="32"/>
        </w:rPr>
        <w:t xml:space="preserve">2564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>กลุ่มประมงพื้นบ้านปากบารา จำนวน 150 คน ยื่นหนังสือร้องขอความเป็นธรรมต่อผู้ว่าราชการจังหวัดสตูล เพื่อคัดค้านมติที่ประชุม คกก.ประมงประจำจังหวัดสตูล ครั้งที่ 2/2564 ซึ่งมีมติอย่างไม่เป็นเอกฉันท์ 21 ต่อ 4 เสียง เห็นชอบ (ร่าง)</w:t>
      </w:r>
      <w:r w:rsidRPr="00701A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>แผนที่ท้ายกฎกระทรวงกำหนดเขตทะเลชายฝั่ง</w:t>
      </w:r>
      <w:r w:rsidR="0043761B" w:rsidRPr="00701AF6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ในบริเวณจังหวัดสตูล </w:t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>โดยกลุ่มเรือประมงพื้นบ้านปั่นไฟ ปลากะตัก และกลุ่มเรือประมงพาณิชย์ขนาดเล็ก</w:t>
      </w:r>
      <w:r w:rsidR="0043761B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pacing w:val="-10"/>
          <w:sz w:val="32"/>
          <w:szCs w:val="32"/>
          <w:cs/>
        </w:rPr>
        <w:t>ปั่นไฟปลากะตัก เห็นว่าจะได้รับผลกระทบในการกำหนดเขตทะเลชายฝั่งดั่งกล่าว เนื่องจากไม่สามารถออกไปทำการประมงได้</w:t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 xml:space="preserve"> ด้วยข้อจำกัดด้านความลึกของอวน และขนาดของเรือ </w:t>
      </w:r>
      <w:r w:rsidRPr="00701AF6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จึงขอให้ </w:t>
      </w:r>
      <w:r w:rsidRPr="00701AF6">
        <w:rPr>
          <w:rFonts w:ascii="TH SarabunIT๙" w:eastAsia="Calibri" w:hAnsi="TH SarabunIT๙" w:cs="TH SarabunIT๙"/>
          <w:sz w:val="32"/>
          <w:szCs w:val="32"/>
          <w:cs/>
        </w:rPr>
        <w:t xml:space="preserve">คกก.ประมงประจำจังหวัดสตูล </w:t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>พิจารณาแก้ไข (ร่าง) แผนที่ท้ายกฎกระทรวงกำหนดเขตทะเลชายฝั่งในบริเวณจังหวัดสตูล ฉบับที่การประชุมคณะกรรมการประมง</w:t>
      </w:r>
      <w:r w:rsidR="002D3F18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pacing w:val="-10"/>
          <w:sz w:val="32"/>
          <w:szCs w:val="32"/>
          <w:cs/>
        </w:rPr>
        <w:t>ประจำจังหวัดสตูล ครั้งที่ 2/2564 มีมติให้ความเห็นชอบ และให้นำ (ร่าง) แผนที่ท้ายกฎกระทรวงกำหนดเขตทะเลชายฝั่ง</w:t>
      </w:r>
      <w:r w:rsidR="002D3F18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>ในบริเวณจังหวัดสตูล ฉบับที่ผ่านมติการประชุมคณะกรรมการประมงประจำจังหวัดสตูล ครั้งที่ 1/2564 เมื่อวันที่</w:t>
      </w:r>
      <w:r w:rsidR="002D3F18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>25 มีนาคม 2564 ให้ความเห็นชอบมาพิจารณา</w:t>
      </w:r>
    </w:p>
    <w:p w14:paraId="39F46883" w14:textId="27B43297" w:rsidR="006738AB" w:rsidRPr="00701AF6" w:rsidRDefault="006738AB" w:rsidP="00AF771B">
      <w:pPr>
        <w:pStyle w:val="ad"/>
        <w:spacing w:before="0" w:beforeAutospacing="0" w:after="0" w:afterAutospacing="0" w:line="256" w:lineRule="auto"/>
        <w:jc w:val="thaiDistribute"/>
      </w:pPr>
    </w:p>
    <w:p w14:paraId="47059B07" w14:textId="3D194305" w:rsidR="00CF7F47" w:rsidRPr="00701AF6" w:rsidRDefault="00CF7F47" w:rsidP="00AF771B">
      <w:pPr>
        <w:pStyle w:val="ad"/>
        <w:spacing w:before="0" w:beforeAutospacing="0" w:after="0" w:afterAutospacing="0" w:line="256" w:lineRule="auto"/>
        <w:jc w:val="thaiDistribute"/>
      </w:pPr>
    </w:p>
    <w:p w14:paraId="0D2CEABD" w14:textId="77777777" w:rsidR="00CF7F47" w:rsidRPr="00701AF6" w:rsidRDefault="00CF7F47" w:rsidP="00AF771B">
      <w:pPr>
        <w:pStyle w:val="ad"/>
        <w:spacing w:before="0" w:beforeAutospacing="0" w:after="0" w:afterAutospacing="0" w:line="256" w:lineRule="auto"/>
        <w:jc w:val="thaiDistribute"/>
      </w:pPr>
    </w:p>
    <w:p w14:paraId="5C4A3FE6" w14:textId="77777777" w:rsidR="00AF771B" w:rsidRPr="00701AF6" w:rsidRDefault="00AF771B" w:rsidP="00AF771B">
      <w:pPr>
        <w:pStyle w:val="ad"/>
        <w:spacing w:before="0" w:beforeAutospacing="0" w:after="0" w:afterAutospacing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cs/>
        </w:rPr>
        <w:lastRenderedPageBreak/>
        <w:tab/>
      </w: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ผู้ร้องเรียน</w:t>
      </w:r>
      <w:r w:rsidRPr="00701AF6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กลุ่มประมงพื้นบ้านปากบารา</w:t>
      </w:r>
    </w:p>
    <w:p w14:paraId="27823A64" w14:textId="77777777" w:rsidR="00AF771B" w:rsidRPr="00701AF6" w:rsidRDefault="00AF771B" w:rsidP="00AF771B">
      <w:pPr>
        <w:pStyle w:val="ad"/>
        <w:spacing w:before="0" w:beforeAutospacing="0" w:after="0" w:afterAutospacing="0"/>
        <w:rPr>
          <w:rFonts w:ascii="TH SarabunIT๙" w:eastAsia="Arial" w:hAnsi="TH SarabunIT๙" w:cs="TH SarabunIT๙"/>
          <w:sz w:val="32"/>
          <w:szCs w:val="32"/>
          <w:u w:val="single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ab/>
      </w:r>
      <w:r w:rsidRPr="00701AF6">
        <w:rPr>
          <w:rFonts w:ascii="Calibri" w:eastAsia="Calibri" w:hAnsi="TH SarabunIT๙" w:cs="TH SarabunIT๙"/>
          <w:sz w:val="32"/>
          <w:szCs w:val="32"/>
          <w:u w:val="single"/>
          <w:cs/>
        </w:rPr>
        <w:t>แนวทางแก้ไข</w:t>
      </w:r>
      <w:r w:rsidRPr="00701AF6">
        <w:rPr>
          <w:u w:val="single"/>
          <w:cs/>
        </w:rPr>
        <w:t xml:space="preserve"> </w:t>
      </w:r>
      <w:r w:rsidRPr="00701AF6">
        <w:rPr>
          <w:rFonts w:hint="cs"/>
          <w:u w:val="single"/>
          <w:cs/>
        </w:rPr>
        <w:t xml:space="preserve"> </w:t>
      </w:r>
    </w:p>
    <w:p w14:paraId="021A586F" w14:textId="2B63824C" w:rsidR="00AF771B" w:rsidRPr="00701AF6" w:rsidRDefault="00AF771B" w:rsidP="002D3F18">
      <w:pPr>
        <w:pStyle w:val="ad"/>
        <w:spacing w:before="0" w:beforeAutospacing="0" w:after="0" w:afterAutospacing="0"/>
        <w:jc w:val="thaiDistribute"/>
        <w:rPr>
          <w:cs/>
        </w:rPr>
      </w:pPr>
      <w:r w:rsidRPr="00701AF6">
        <w:rPr>
          <w:rFonts w:ascii="TH SarabunIT๙" w:eastAsia="Arial" w:hAnsi="TH SarabunIT๙" w:cs="TH SarabunIT๙"/>
          <w:sz w:val="32"/>
          <w:szCs w:val="32"/>
          <w:cs/>
        </w:rPr>
        <w:tab/>
      </w:r>
      <w:r w:rsidR="002D3F18" w:rsidRPr="00701AF6">
        <w:rPr>
          <w:rFonts w:ascii="TH SarabunIT๙" w:eastAsia="Arial" w:hAnsi="TH SarabunIT๙" w:cs="TH SarabunIT๙" w:hint="cs"/>
          <w:spacing w:val="-6"/>
          <w:sz w:val="32"/>
          <w:szCs w:val="32"/>
          <w:cs/>
        </w:rPr>
        <w:t xml:space="preserve">- </w:t>
      </w:r>
      <w:r w:rsidRPr="00701AF6">
        <w:rPr>
          <w:rFonts w:ascii="TH SarabunIT๙" w:eastAsia="Arial" w:hAnsi="TH SarabunIT๙" w:cs="TH SarabunIT๙"/>
          <w:spacing w:val="-6"/>
          <w:sz w:val="32"/>
          <w:szCs w:val="32"/>
          <w:u w:val="single"/>
          <w:cs/>
        </w:rPr>
        <w:t>ข้อเท็จจริง</w:t>
      </w:r>
      <w:r w:rsidRPr="00701AF6">
        <w:rPr>
          <w:rFonts w:hint="cs"/>
          <w:spacing w:val="-6"/>
          <w:cs/>
        </w:rPr>
        <w:t xml:space="preserve">  </w:t>
      </w:r>
      <w:r w:rsidRPr="00701AF6">
        <w:rPr>
          <w:rFonts w:ascii="TH SarabunIT๙" w:eastAsia="Arial" w:hAnsi="TH SarabunIT๙" w:cs="TH SarabunIT๙"/>
          <w:spacing w:val="-6"/>
          <w:sz w:val="32"/>
          <w:szCs w:val="32"/>
          <w:cs/>
        </w:rPr>
        <w:t>สำนักงานประมงจังหวัดสตูล ในฐานะฝ่ายเลขานุการ คกก.ประมงประจำจังหวัดสตูล ได</w:t>
      </w:r>
      <w:r w:rsidR="002D3F18" w:rsidRPr="00701AF6">
        <w:rPr>
          <w:rFonts w:ascii="TH SarabunIT๙" w:eastAsia="Arial" w:hAnsi="TH SarabunIT๙" w:cs="TH SarabunIT๙" w:hint="cs"/>
          <w:spacing w:val="-6"/>
          <w:sz w:val="32"/>
          <w:szCs w:val="32"/>
          <w:cs/>
        </w:rPr>
        <w:t>้</w:t>
      </w:r>
      <w:r w:rsidRPr="00701AF6">
        <w:rPr>
          <w:rFonts w:ascii="TH SarabunIT๙" w:eastAsia="Arial" w:hAnsi="TH SarabunIT๙" w:cs="TH SarabunIT๙"/>
          <w:spacing w:val="-6"/>
          <w:sz w:val="32"/>
          <w:szCs w:val="32"/>
          <w:cs/>
        </w:rPr>
        <w:t>ประสาน</w:t>
      </w:r>
      <w:r w:rsidRPr="00701AF6">
        <w:rPr>
          <w:rFonts w:ascii="TH SarabunIT๙" w:eastAsia="Arial" w:hAnsi="TH SarabunIT๙" w:cs="TH SarabunIT๙"/>
          <w:spacing w:val="-10"/>
          <w:sz w:val="32"/>
          <w:szCs w:val="32"/>
          <w:cs/>
        </w:rPr>
        <w:t>ผู้แทนสมาคมประมงจังหวัดสตูล ร่วมหารือกับกลุ่มประมงปั่นไฟจับปลากะตัก เพื่อหาทางออกให้การกำหนดเขตทะเลชายฝั่ง</w:t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 xml:space="preserve"> จังหวัดสตูล สามารถดำเนินการต่อไปได้ และสมาคมประมงจังหวัดสตูล ได้มีหนังสือ ที่ สปต.21/2564 ลงวันที่ </w:t>
      </w:r>
      <w:r w:rsidR="003932BA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>9 สิงหาคม 2564 เรื่อง ขอความอนุเคราะห์การขยายเขตทะเลชายฝั่งจังหวัดสตูล ส่งผ่านประมงจังหวัดสตูล</w:t>
      </w:r>
      <w:r w:rsidR="003932BA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>ไปยังอธิบดีกรมประมง และ รมว.กษ. ที่จะออกกฎกระทรวงฯ เพิ่มเติมเขตทะเลชายฝั่งของจังหวัดสตูล ตามมติ</w:t>
      </w:r>
      <w:r w:rsidR="003932BA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 xml:space="preserve">ที่ประชุม คกก.ประมงประจำจังหวัดสตูล ครั้งที่ 2/2564 เพื่อขอความอนุเคราะห์ให้ได้ใช้พื้นที่แนวเขตบริเวณอุทยานแห่งชาติตะรุเตา </w:t>
      </w:r>
    </w:p>
    <w:p w14:paraId="47BF39CB" w14:textId="70BAC1B8" w:rsidR="00AF771B" w:rsidRPr="00701AF6" w:rsidRDefault="00AF771B" w:rsidP="002D3F18">
      <w:pPr>
        <w:pStyle w:val="ad"/>
        <w:spacing w:before="0" w:beforeAutospacing="0" w:after="0" w:afterAutospacing="0"/>
        <w:jc w:val="thaiDistribute"/>
      </w:pPr>
      <w:r w:rsidRPr="00701AF6">
        <w:rPr>
          <w:rFonts w:ascii="TH SarabunIT๙" w:eastAsia="Arial" w:hAnsi="TH SarabunIT๙" w:cs="TH SarabunIT๙"/>
          <w:sz w:val="32"/>
          <w:szCs w:val="32"/>
          <w:cs/>
        </w:rPr>
        <w:tab/>
      </w:r>
      <w:r w:rsidR="00537A73" w:rsidRPr="00701AF6">
        <w:rPr>
          <w:rFonts w:ascii="TH SarabunIT๙" w:eastAsia="Arial" w:hAnsi="TH SarabunIT๙" w:cs="TH SarabunIT๙" w:hint="cs"/>
          <w:sz w:val="32"/>
          <w:szCs w:val="32"/>
          <w:cs/>
        </w:rPr>
        <w:t xml:space="preserve">- </w:t>
      </w:r>
      <w:r w:rsidRPr="00701AF6">
        <w:rPr>
          <w:rFonts w:ascii="TH SarabunIT๙" w:eastAsia="Arial" w:hAnsi="TH SarabunIT๙" w:cs="TH SarabunIT๙"/>
          <w:sz w:val="32"/>
          <w:szCs w:val="32"/>
          <w:u w:val="single"/>
          <w:cs/>
        </w:rPr>
        <w:t>การดำเนินการ</w:t>
      </w:r>
      <w:r w:rsidRPr="00701AF6">
        <w:rPr>
          <w:rFonts w:hint="cs"/>
          <w:cs/>
        </w:rPr>
        <w:t xml:space="preserve">  </w:t>
      </w:r>
      <w:r w:rsidRPr="00701AF6">
        <w:rPr>
          <w:rFonts w:ascii="TH SarabunIT๙" w:eastAsia="Arial" w:hAnsi="TH SarabunIT๙" w:cs="TH SarabunIT๙"/>
          <w:sz w:val="32"/>
          <w:szCs w:val="32"/>
          <w:cs/>
        </w:rPr>
        <w:t xml:space="preserve">สำนักงานประมงจังหวัดสตูลได้จัดส่งสรุปผลประชุม คกก.ประมงประจำจังหวัดสตูล </w:t>
      </w:r>
      <w:r w:rsidR="00537A73" w:rsidRPr="00701AF6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701AF6">
        <w:rPr>
          <w:rFonts w:ascii="TH SarabunIT๙" w:eastAsia="Arial" w:hAnsi="TH SarabunIT๙" w:cs="TH SarabunIT๙"/>
          <w:spacing w:val="-14"/>
          <w:sz w:val="32"/>
          <w:szCs w:val="32"/>
          <w:cs/>
        </w:rPr>
        <w:t>ครั้งที่ 2/2564 เมื่อวันที่ 24 มิ</w:t>
      </w:r>
      <w:r w:rsidR="00537A73" w:rsidRPr="00701AF6">
        <w:rPr>
          <w:rFonts w:ascii="TH SarabunIT๙" w:eastAsia="Arial" w:hAnsi="TH SarabunIT๙" w:cs="TH SarabunIT๙" w:hint="cs"/>
          <w:spacing w:val="-14"/>
          <w:sz w:val="32"/>
          <w:szCs w:val="32"/>
          <w:cs/>
        </w:rPr>
        <w:t>ถุนายน 25</w:t>
      </w:r>
      <w:r w:rsidRPr="00701AF6">
        <w:rPr>
          <w:rFonts w:ascii="TH SarabunIT๙" w:eastAsia="Arial" w:hAnsi="TH SarabunIT๙" w:cs="TH SarabunIT๙"/>
          <w:spacing w:val="-14"/>
          <w:sz w:val="32"/>
          <w:szCs w:val="32"/>
          <w:cs/>
        </w:rPr>
        <w:t>64 และสำเนาหนังสือของสมาคมประมงจังหวัดสตูล ไปยังกรมประมงพิจารณา</w:t>
      </w:r>
      <w:r w:rsidRPr="00701AF6">
        <w:rPr>
          <w:rFonts w:ascii="TH SarabunIT๙" w:eastAsia="Arial" w:hAnsi="TH SarabunIT๙" w:cs="TH SarabunIT๙" w:hint="cs"/>
          <w:spacing w:val="-14"/>
          <w:sz w:val="32"/>
          <w:szCs w:val="32"/>
          <w:cs/>
        </w:rPr>
        <w:t xml:space="preserve"> </w:t>
      </w:r>
      <w:r w:rsidRPr="00701AF6">
        <w:rPr>
          <w:rFonts w:ascii="TH SarabunIT๙" w:eastAsia="Arial" w:hAnsi="TH SarabunIT๙" w:cs="TH SarabunIT๙"/>
          <w:spacing w:val="-14"/>
          <w:sz w:val="32"/>
          <w:szCs w:val="32"/>
          <w:cs/>
        </w:rPr>
        <w:t>ต่อไป</w:t>
      </w:r>
    </w:p>
    <w:p w14:paraId="5EE418F9" w14:textId="015D439B" w:rsidR="00F37ACF" w:rsidRPr="00701AF6" w:rsidRDefault="00F222A5" w:rsidP="008F2225">
      <w:pPr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7.2 </w:t>
      </w:r>
      <w:r w:rsidR="00F37ACF" w:rsidRPr="00701AF6">
        <w:rPr>
          <w:rFonts w:ascii="TH SarabunIT๙" w:hAnsi="TH SarabunIT๙" w:cs="TH SarabunIT๙"/>
          <w:sz w:val="32"/>
          <w:szCs w:val="32"/>
          <w:u w:val="single"/>
          <w:cs/>
        </w:rPr>
        <w:t>ปัญหา</w:t>
      </w:r>
      <w:r w:rsidR="00F37ACF" w:rsidRPr="00701AF6">
        <w:rPr>
          <w:rFonts w:ascii="TH SarabunIT๙" w:hAnsi="TH SarabunIT๙" w:cs="TH SarabunIT๙"/>
          <w:sz w:val="32"/>
          <w:szCs w:val="32"/>
          <w:cs/>
        </w:rPr>
        <w:t xml:space="preserve"> เกษตรกรจะขอรับเสบียงสัตว์ในห้วงเวลาที่ผู้ว่าราชการจังหวัดยังไม่ได้ประกาศภัยพิบัติของจังหวัด</w:t>
      </w:r>
    </w:p>
    <w:p w14:paraId="137218C1" w14:textId="3223EB50" w:rsidR="00C36EF9" w:rsidRPr="00701AF6" w:rsidRDefault="00F37ACF" w:rsidP="002A776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u w:val="single"/>
          <w:cs/>
        </w:rPr>
        <w:t>แนวทางแก้ไขปัญหา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ชี้แจงให้เกษตรกรเข้าใจใน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ระเบียบและหลักการแจกจ่าย</w:t>
      </w:r>
      <w:r w:rsidRPr="00701AF6">
        <w:rPr>
          <w:rFonts w:ascii="TH SarabunIT๙" w:hAnsi="TH SarabunIT๙" w:cs="TH SarabunIT๙"/>
          <w:sz w:val="32"/>
          <w:szCs w:val="32"/>
          <w:cs/>
        </w:rPr>
        <w:t>เสบียงสัตว์ และแนะนำ</w:t>
      </w:r>
      <w:r w:rsidRPr="00701AF6">
        <w:rPr>
          <w:rFonts w:ascii="TH SarabunIT๙" w:hAnsi="TH SarabunIT๙" w:cs="TH SarabunIT๙"/>
          <w:sz w:val="32"/>
          <w:szCs w:val="32"/>
          <w:cs/>
        </w:rPr>
        <w:br/>
        <w:t>ให้เกษตรกรจัดทำปฏิทินเสบียงสัตว์ไว้ใช้เองเพื่อให้มีเสบียงสัตว์ใช้ตลอดปี</w:t>
      </w:r>
      <w:r w:rsidRPr="00701A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eastAsia="Times New Roman" w:hAnsi="TH SarabunIT๙" w:cs="TH SarabunIT๙" w:hint="cs"/>
          <w:sz w:val="32"/>
          <w:szCs w:val="32"/>
          <w:cs/>
        </w:rPr>
        <w:t>และดำเนินกา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รจัดตั้ง </w:t>
      </w:r>
      <w:r w:rsidRPr="00701AF6">
        <w:rPr>
          <w:rFonts w:ascii="TH SarabunIT๙" w:hAnsi="TH SarabunIT๙" w:cs="TH SarabunIT๙"/>
          <w:sz w:val="32"/>
          <w:szCs w:val="32"/>
        </w:rPr>
        <w:t xml:space="preserve">Feed  Center </w:t>
      </w:r>
      <w:r w:rsidR="00C02D52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ผลิตอาหารจำหน่ายให้แก่เกษตรกรในพื้นที่และพื้นที่ใกล้เคียง</w:t>
      </w:r>
    </w:p>
    <w:p w14:paraId="0AA3A799" w14:textId="5D12D4E3" w:rsidR="00C27B2F" w:rsidRPr="00701AF6" w:rsidRDefault="00C27B2F" w:rsidP="00C27B2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 w:hint="cs"/>
          <w:sz w:val="32"/>
          <w:szCs w:val="32"/>
          <w:u w:val="single"/>
          <w:cs/>
        </w:rPr>
        <w:t>ผลการปฏิบัติงาน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จำหน่ายเสบียงตามโครงการสำรองเสบียงสัตว์เพื่อพัฒนาการผลิตโคเนื้อและโคนม </w:t>
      </w:r>
      <w:r w:rsidR="00C02D52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ให้เกษตรกรผู้เลี้ยงสัตว์ในพื้นที่ จำนวน 25</w:t>
      </w:r>
      <w:r w:rsidRPr="00701AF6">
        <w:rPr>
          <w:rFonts w:ascii="TH SarabunIT๙" w:hAnsi="TH SarabunIT๙" w:cs="TH SarabunIT๙"/>
          <w:sz w:val="32"/>
          <w:szCs w:val="32"/>
        </w:rPr>
        <w:t>,000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กิโลกรัม</w:t>
      </w:r>
    </w:p>
    <w:p w14:paraId="49EB242A" w14:textId="527C894A" w:rsidR="00AF771B" w:rsidRPr="00701AF6" w:rsidRDefault="00F37ACF" w:rsidP="00396AC5">
      <w:pPr>
        <w:spacing w:after="0" w:line="240" w:lineRule="auto"/>
        <w:jc w:val="right"/>
        <w:rPr>
          <w:rFonts w:ascii="TH SarabunIT๙" w:eastAsia="Times New Roman" w:hAnsi="TH SarabunIT๙" w:cs="TH SarabunIT๙"/>
          <w:szCs w:val="22"/>
          <w:cs/>
        </w:rPr>
      </w:pPr>
      <w:r w:rsidRPr="00701AF6">
        <w:rPr>
          <w:rFonts w:ascii="TH SarabunIT๙" w:eastAsia="Times New Roman" w:hAnsi="TH SarabunIT๙" w:cs="TH SarabunIT๙" w:hint="cs"/>
          <w:szCs w:val="22"/>
          <w:cs/>
        </w:rPr>
        <w:t xml:space="preserve">ที่มา </w:t>
      </w:r>
      <w:r w:rsidRPr="00701AF6">
        <w:rPr>
          <w:rFonts w:ascii="TH SarabunIT๙" w:eastAsia="Times New Roman" w:hAnsi="TH SarabunIT๙" w:cs="TH SarabunIT๙"/>
          <w:szCs w:val="22"/>
          <w:cs/>
        </w:rPr>
        <w:t xml:space="preserve">: </w:t>
      </w:r>
      <w:r w:rsidRPr="00701AF6">
        <w:rPr>
          <w:rFonts w:ascii="TH SarabunIT๙" w:eastAsia="Times New Roman" w:hAnsi="TH SarabunIT๙" w:cs="TH SarabunIT๙" w:hint="cs"/>
          <w:szCs w:val="22"/>
          <w:cs/>
        </w:rPr>
        <w:t>ศูนย์วิจัยและพัฒนาอาหารสัตว์สตูล</w:t>
      </w:r>
    </w:p>
    <w:p w14:paraId="543BC4BE" w14:textId="47E07D66" w:rsidR="002874BE" w:rsidRPr="00701AF6" w:rsidRDefault="002874BE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01AF6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701A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701AF6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A9A6FD3" w14:textId="588B0B2B" w:rsidR="001E3F00" w:rsidRPr="00701AF6" w:rsidRDefault="002874BE" w:rsidP="00A22DA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B01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</w:rPr>
        <w:t>1</w:t>
      </w:r>
      <w:r w:rsidRPr="00701AF6">
        <w:rPr>
          <w:rFonts w:ascii="TH SarabunIT๙" w:hAnsi="TH SarabunIT๙" w:cs="TH SarabunIT๙"/>
          <w:sz w:val="32"/>
          <w:szCs w:val="32"/>
          <w:cs/>
        </w:rPr>
        <w:t>) ปัญหาที่ดินทำกินไม่มีเอกสารสิทธิ์ พื้นที่อยู่เขต</w:t>
      </w:r>
      <w:r w:rsidR="00F17B93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สปก. พื้นที่ป่า พื้นที่อุทยาน  ไม่สามารถขึ้นทะเบียนเกษตรกร และรับการให้การช่วยเหลือ </w:t>
      </w:r>
    </w:p>
    <w:p w14:paraId="196B048E" w14:textId="7CF5FACE" w:rsidR="002874BE" w:rsidRPr="00701AF6" w:rsidRDefault="002874BE" w:rsidP="00A22DA0">
      <w:pPr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B01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</w:rPr>
        <w:t>2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) ประมงพื้นบ้านตามวิถีชีวิตและบริบทชุมชนในหน้ามรสุมขัดกับการทำประมงตามข้อกฎหมาย </w:t>
      </w:r>
    </w:p>
    <w:p w14:paraId="399A80F8" w14:textId="7D391777" w:rsidR="002874BE" w:rsidRPr="00701AF6" w:rsidRDefault="002874BE" w:rsidP="00A22DA0">
      <w:pPr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B01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3) แรงงานภาคเกษตร เกษตรกรส่วนใหญ่เป็นผู้สูงอายุ คนรุ่นใหม่ไม่ค่อยสนใจ และตั้งใจในอาชีพการเกษตร </w:t>
      </w:r>
      <w:r w:rsidR="004E130C" w:rsidRPr="00701A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1AF6">
        <w:rPr>
          <w:rFonts w:ascii="TH SarabunIT๙" w:hAnsi="TH SarabunIT๙" w:cs="TH SarabunIT๙"/>
          <w:sz w:val="32"/>
          <w:szCs w:val="32"/>
          <w:cs/>
        </w:rPr>
        <w:t>การรับเทคโนโลยีการเกษตรใหม่</w:t>
      </w:r>
      <w:r w:rsidR="008F2225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ๆ และการทำการเกษตรตามหลักวิชาการ เพื่อเพิ่</w:t>
      </w:r>
      <w:r w:rsidR="004E130C" w:rsidRPr="00701AF6">
        <w:rPr>
          <w:rFonts w:ascii="TH SarabunIT๙" w:hAnsi="TH SarabunIT๙" w:cs="TH SarabunIT๙"/>
          <w:sz w:val="32"/>
          <w:szCs w:val="32"/>
          <w:cs/>
        </w:rPr>
        <w:t>มปริมาณผลผลิต คุณภาพสินค้า</w:t>
      </w:r>
      <w:r w:rsidR="004E130C" w:rsidRPr="00701AF6">
        <w:rPr>
          <w:rFonts w:ascii="TH SarabunIT๙" w:hAnsi="TH SarabunIT๙" w:cs="TH SarabunIT๙"/>
          <w:spacing w:val="-4"/>
          <w:sz w:val="32"/>
          <w:szCs w:val="32"/>
          <w:cs/>
        </w:rPr>
        <w:t>เกษตร</w:t>
      </w:r>
      <w:r w:rsidRPr="00701AF6">
        <w:rPr>
          <w:rFonts w:ascii="TH SarabunIT๙" w:hAnsi="TH SarabunIT๙" w:cs="TH SarabunIT๙"/>
          <w:spacing w:val="-4"/>
          <w:sz w:val="32"/>
          <w:szCs w:val="32"/>
          <w:cs/>
        </w:rPr>
        <w:t>การเพิ่มมูลค่าสินค้าเกษตร และไม่สามารถผลิตสินค้าเกษตรได้ต่อเนื่องและเพียงพอกับความต้องการของผู้บริโภค</w:t>
      </w:r>
    </w:p>
    <w:p w14:paraId="77528B93" w14:textId="1B901167" w:rsidR="002874BE" w:rsidRPr="00701AF6" w:rsidRDefault="002874BE" w:rsidP="00A22DA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0B01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4) จังหวัดสตูลขาดแหล่งเก็บน้ำต้นทุน อ่างเก็บน้ำขนาดใหญ่ เพื่อการเกษตร การอุปโภค-บริโภค</w:t>
      </w:r>
      <w:r w:rsidR="00A828A8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/>
          <w:sz w:val="32"/>
          <w:szCs w:val="32"/>
          <w:cs/>
        </w:rPr>
        <w:t>และเพื่อบรรเทาอุทกภัย</w:t>
      </w:r>
    </w:p>
    <w:p w14:paraId="5E651942" w14:textId="7B868D08" w:rsidR="00E84E12" w:rsidRPr="00701AF6" w:rsidRDefault="002874BE" w:rsidP="001E3F0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0B01C7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/>
          <w:sz w:val="32"/>
          <w:szCs w:val="32"/>
          <w:cs/>
        </w:rPr>
        <w:t>5) ความมั่นคงด้านอาหาร จังหวัดสตูลเป็นจังหวัดเล็ก การผลิตและจำหน่ายผลผลิตทางการเกษตรไม่เพียงพอ</w:t>
      </w:r>
      <w:r w:rsidR="000B01C7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/>
          <w:sz w:val="32"/>
          <w:szCs w:val="32"/>
          <w:cs/>
        </w:rPr>
        <w:t>กับความต้อง ต้องนำเข้าสินค้าเกษตร และไม่ใช่เมืองผ่านจึงไม่มีศูนย์กลางการซื้อขายสินค้าเกษตร</w:t>
      </w:r>
      <w:r w:rsidRPr="00701AF6">
        <w:rPr>
          <w:rFonts w:ascii="TH SarabunIT๙" w:hAnsi="TH SarabunIT๙" w:cs="TH SarabunIT๙"/>
          <w:spacing w:val="-8"/>
          <w:sz w:val="32"/>
          <w:szCs w:val="32"/>
          <w:cs/>
        </w:rPr>
        <w:t>เหมือนจังหวัดใหญ่ และไม่เป็นที่ดึงดูดของผู้ประกอบการในเข้ามาการเข้ามาลงทุน มีแต่ตลาดค้าปลีกและเกษตรกรรายย่อย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B64C75F" w14:textId="130A8B70" w:rsidR="002874BE" w:rsidRPr="00701AF6" w:rsidRDefault="000B01C7" w:rsidP="000B01C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874BE" w:rsidRPr="00701AF6">
        <w:rPr>
          <w:rFonts w:ascii="TH SarabunIT๙" w:hAnsi="TH SarabunIT๙" w:cs="TH SarabunIT๙"/>
          <w:sz w:val="32"/>
          <w:szCs w:val="32"/>
          <w:cs/>
        </w:rPr>
        <w:t>6) การบูรณาการงบประมาณ งบจังหวัด งบกลุ่มจังหวัด งบภาค งบกระทรวง ควรบูรณาการตั้งแต่</w:t>
      </w:r>
      <w:r w:rsidR="00C25B49" w:rsidRPr="00701AF6">
        <w:rPr>
          <w:rFonts w:ascii="TH SarabunIT๙" w:hAnsi="TH SarabunIT๙" w:cs="TH SarabunIT๙"/>
          <w:sz w:val="32"/>
          <w:szCs w:val="32"/>
          <w:cs/>
        </w:rPr>
        <w:br/>
      </w:r>
      <w:r w:rsidR="002874BE" w:rsidRPr="00701AF6">
        <w:rPr>
          <w:rFonts w:ascii="TH SarabunIT๙" w:hAnsi="TH SarabunIT๙" w:cs="TH SarabunIT๙"/>
          <w:sz w:val="32"/>
          <w:szCs w:val="32"/>
          <w:cs/>
        </w:rPr>
        <w:t>ระดับกระทรวง กรม ลงมาสู่ระดับจังหวัด</w:t>
      </w:r>
    </w:p>
    <w:p w14:paraId="6754D95C" w14:textId="14AD1DB6" w:rsidR="002619AB" w:rsidRPr="00701AF6" w:rsidRDefault="000B01C7" w:rsidP="000B01C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874BE" w:rsidRPr="00701AF6">
        <w:rPr>
          <w:rFonts w:ascii="TH SarabunIT๙" w:hAnsi="TH SarabunIT๙" w:cs="TH SarabunIT๙"/>
          <w:sz w:val="32"/>
          <w:szCs w:val="32"/>
          <w:cs/>
        </w:rPr>
        <w:t xml:space="preserve">7) </w:t>
      </w:r>
      <w:r w:rsidR="0015661A" w:rsidRPr="00701AF6">
        <w:rPr>
          <w:rFonts w:ascii="TH SarabunIT๙" w:hAnsi="TH SarabunIT๙" w:cs="TH SarabunIT๙"/>
          <w:sz w:val="32"/>
          <w:szCs w:val="32"/>
          <w:cs/>
        </w:rPr>
        <w:t>การของบประมาณจังหวัด/กลุ่มจังหวัด/งบภาค ควรกำหนดลักษณะโครงการที่เสนอขอตามภารกิจ</w:t>
      </w:r>
      <w:r w:rsidR="004E130C" w:rsidRPr="00701AF6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15661A" w:rsidRPr="00701AF6">
        <w:rPr>
          <w:rFonts w:ascii="TH SarabunIT๙" w:hAnsi="TH SarabunIT๙" w:cs="TH SarabunIT๙"/>
          <w:sz w:val="32"/>
          <w:szCs w:val="32"/>
          <w:cs/>
        </w:rPr>
        <w:t>ของหน่วยงานให้ชัดเจนและมีความยึดหยุ่นให้เข้ากับบริบทการพัฒนาจังหวัด/กลุ่มจังหวัด/ภาค</w:t>
      </w:r>
      <w:r w:rsidR="002874BE"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0598537" w14:textId="77777777" w:rsidR="000028AC" w:rsidRPr="00701AF6" w:rsidRDefault="000028AC" w:rsidP="000B01C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DEA31B" w14:textId="6E601B5D" w:rsidR="0015661A" w:rsidRPr="00701AF6" w:rsidRDefault="002874BE" w:rsidP="00C7649A">
      <w:pPr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  </w:t>
      </w:r>
      <w:r w:rsidR="00F1289E" w:rsidRPr="00701AF6">
        <w:rPr>
          <w:rFonts w:ascii="TH SarabunIT๙" w:hAnsi="TH SarabunIT๙" w:cs="TH SarabunIT๙"/>
          <w:sz w:val="32"/>
          <w:szCs w:val="32"/>
        </w:rPr>
        <w:tab/>
      </w:r>
      <w:r w:rsidRPr="00701AF6">
        <w:rPr>
          <w:rFonts w:ascii="TH SarabunIT๙" w:hAnsi="TH SarabunIT๙" w:cs="TH SarabunIT๙"/>
          <w:sz w:val="32"/>
          <w:szCs w:val="32"/>
        </w:rPr>
        <w:t>8</w:t>
      </w:r>
      <w:r w:rsidRPr="00701AF6">
        <w:rPr>
          <w:rFonts w:ascii="TH SarabunIT๙" w:hAnsi="TH SarabunIT๙" w:cs="TH SarabunIT๙"/>
          <w:sz w:val="32"/>
          <w:szCs w:val="32"/>
          <w:cs/>
        </w:rPr>
        <w:t>) บุคลากรน้อยกับภารกิจงานของกรมที่ไม่ได้ตั้งอยู่ในจังหวัด ทำให้งานล่าช้าและประสิทธิภาพของงานลดลง</w:t>
      </w:r>
    </w:p>
    <w:p w14:paraId="2F412507" w14:textId="755157A9" w:rsidR="00B5114F" w:rsidRPr="00701AF6" w:rsidRDefault="00382D21" w:rsidP="00382D21">
      <w:pPr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/>
          <w:sz w:val="32"/>
          <w:szCs w:val="32"/>
        </w:rPr>
        <w:tab/>
        <w:t>9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5114F" w:rsidRPr="00701AF6">
        <w:rPr>
          <w:rFonts w:ascii="TH SarabunIT๙" w:hAnsi="TH SarabunIT๙" w:cs="TH SarabunIT๙" w:hint="cs"/>
          <w:sz w:val="32"/>
          <w:szCs w:val="32"/>
          <w:cs/>
        </w:rPr>
        <w:t>เกษตรกรมีพื้นที่สำหรับปลูกพืชอาหารสัตว์น้อย</w:t>
      </w:r>
      <w:r w:rsidRPr="00701A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B5114F" w:rsidRPr="00701AF6">
        <w:rPr>
          <w:rFonts w:ascii="TH SarabunIT๙" w:hAnsi="TH SarabunIT๙" w:cs="TH SarabunIT๙" w:hint="cs"/>
          <w:sz w:val="32"/>
          <w:szCs w:val="32"/>
          <w:cs/>
        </w:rPr>
        <w:t xml:space="preserve">ปลูกพืชอาหารสัตว์ไม่เหมาะกับพื้นที่ที่เกษตรกรมี </w:t>
      </w:r>
    </w:p>
    <w:p w14:paraId="48A5E441" w14:textId="12461AEE" w:rsidR="00B5114F" w:rsidRPr="00701AF6" w:rsidRDefault="0032541A" w:rsidP="00FB1F7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B5114F" w:rsidRPr="00701AF6">
        <w:rPr>
          <w:rFonts w:ascii="TH SarabunIT๙" w:hAnsi="TH SarabunIT๙" w:cs="TH SarabunIT๙"/>
          <w:sz w:val="32"/>
          <w:szCs w:val="32"/>
          <w:u w:val="single"/>
          <w:cs/>
        </w:rPr>
        <w:t>ข้อเสนอวิธีการ</w:t>
      </w:r>
      <w:r w:rsidR="00B5114F" w:rsidRPr="00701AF6">
        <w:rPr>
          <w:rFonts w:ascii="TH SarabunIT๙" w:hAnsi="TH SarabunIT๙" w:cs="TH SarabunIT๙" w:hint="cs"/>
          <w:sz w:val="32"/>
          <w:szCs w:val="32"/>
          <w:u w:val="single"/>
          <w:cs/>
        </w:rPr>
        <w:t>แก้ไขปัญหาอุปสรรคและความท้าทาย</w:t>
      </w:r>
    </w:p>
    <w:p w14:paraId="1F3264F0" w14:textId="425F2E3C" w:rsidR="00B5114F" w:rsidRPr="00701AF6" w:rsidRDefault="000B01C7" w:rsidP="000B01C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B5114F" w:rsidRPr="00701AF6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A1413" w:rsidRPr="00701AF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B5114F" w:rsidRPr="00701AF6">
        <w:rPr>
          <w:rFonts w:ascii="TH SarabunIT๙" w:hAnsi="TH SarabunIT๙" w:cs="TH SarabunIT๙" w:hint="cs"/>
          <w:sz w:val="32"/>
          <w:szCs w:val="32"/>
          <w:cs/>
        </w:rPr>
        <w:t xml:space="preserve"> แนะนำให้เกษตรกรใช้พื้นที่ว่างปลูกพืชอาหารสัตว์พันธุ์ดี และพันธุ์พืชอาหารเหมาะสมต่อพื้นที่นั้น</w:t>
      </w:r>
      <w:r w:rsidR="009B7C3D" w:rsidRPr="00701A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114F" w:rsidRPr="00701AF6">
        <w:rPr>
          <w:rFonts w:ascii="TH SarabunIT๙" w:hAnsi="TH SarabunIT๙" w:cs="TH SarabunIT๙" w:hint="cs"/>
          <w:sz w:val="32"/>
          <w:szCs w:val="32"/>
          <w:cs/>
        </w:rPr>
        <w:t>ๆ</w:t>
      </w:r>
    </w:p>
    <w:p w14:paraId="62905C18" w14:textId="33A66BA4" w:rsidR="00B5114F" w:rsidRPr="00701AF6" w:rsidRDefault="008F2225" w:rsidP="000B01C7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</w:t>
      </w:r>
      <w:r w:rsidR="00B5114F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2</w:t>
      </w:r>
      <w:r w:rsidR="00DA1413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="00B5114F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อธิบายและเปรียบเทียบการใช้องค์ความรู้ใหม่</w:t>
      </w:r>
      <w:r w:rsidR="00C47497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B5114F" w:rsidRPr="00701A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ๆ กับแบบดั้งเดิมให้เกษตรกรประจักษ์ทั้งด้านปริมาณและคุณภาพ  </w:t>
      </w:r>
      <w:r w:rsidR="00B5114F" w:rsidRPr="00701A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</w:p>
    <w:p w14:paraId="58C76645" w14:textId="23BDBC9A" w:rsidR="00E33BC7" w:rsidRPr="00701AF6" w:rsidRDefault="00E33BC7" w:rsidP="008F2225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sz w:val="36"/>
          <w:szCs w:val="36"/>
        </w:rPr>
      </w:pPr>
      <w:r w:rsidRPr="00701AF6">
        <w:rPr>
          <w:rFonts w:ascii="TH SarabunIT๙" w:hAnsi="TH SarabunIT๙" w:cs="TH SarabunIT๙" w:hint="cs"/>
          <w:sz w:val="32"/>
          <w:szCs w:val="32"/>
          <w:u w:val="single"/>
          <w:cs/>
        </w:rPr>
        <w:t>ผลการปฏิบัติงาน</w:t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 xml:space="preserve"> ให้คำแนะนำเกษตรกรเรื่องอาหารสัตว์ พืชอาหารสัตว์ การจัดการแปลงพืชอาหารสัตว์ </w:t>
      </w:r>
      <w:r w:rsidR="00120F07" w:rsidRPr="00701AF6">
        <w:rPr>
          <w:rFonts w:ascii="TH SarabunIT๙" w:hAnsi="TH SarabunIT๙" w:cs="TH SarabunIT๙"/>
          <w:sz w:val="32"/>
          <w:szCs w:val="32"/>
          <w:cs/>
        </w:rPr>
        <w:br/>
      </w:r>
      <w:r w:rsidRPr="00701AF6">
        <w:rPr>
          <w:rFonts w:ascii="TH SarabunIT๙" w:hAnsi="TH SarabunIT๙" w:cs="TH SarabunIT๙" w:hint="cs"/>
          <w:sz w:val="32"/>
          <w:szCs w:val="32"/>
          <w:cs/>
        </w:rPr>
        <w:t>การนำไปใช้ประโยชน์ และส่งเสริมเกษตรกรปลูกพืชอาหารสัตว์ เกษตรกร จำนวน 25 ราย พื้นที่ปลูกพืชอาหารสัตว์ จำนวน 20 ไร่</w:t>
      </w:r>
    </w:p>
    <w:p w14:paraId="18C92355" w14:textId="1E8D655B" w:rsidR="001E3F00" w:rsidRPr="00701AF6" w:rsidRDefault="001E3F00" w:rsidP="00054851">
      <w:pPr>
        <w:pStyle w:val="a3"/>
        <w:tabs>
          <w:tab w:val="left" w:pos="1134"/>
        </w:tabs>
        <w:spacing w:after="0" w:line="240" w:lineRule="auto"/>
        <w:ind w:left="1066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701AF6">
        <w:rPr>
          <w:rFonts w:ascii="TH SarabunIT๙" w:hAnsi="TH SarabunIT๙" w:cs="TH SarabunIT๙"/>
          <w:sz w:val="24"/>
          <w:szCs w:val="24"/>
          <w:cs/>
        </w:rPr>
        <w:t>:</w:t>
      </w:r>
      <w:r w:rsidRPr="00701AF6">
        <w:rPr>
          <w:rFonts w:ascii="TH SarabunIT๙" w:hAnsi="TH SarabunIT๙" w:cs="TH SarabunIT๙" w:hint="cs"/>
          <w:sz w:val="24"/>
          <w:szCs w:val="24"/>
          <w:cs/>
        </w:rPr>
        <w:t xml:space="preserve"> หน่วยงานในสังกัดกระทรวงเกษตรและสหกรณ์จังหวัดสตูล</w:t>
      </w:r>
    </w:p>
    <w:p w14:paraId="30D680E0" w14:textId="57DDA7C1" w:rsidR="006A645E" w:rsidRPr="00701AF6" w:rsidRDefault="00041F11" w:rsidP="00054851">
      <w:pPr>
        <w:spacing w:before="120" w:after="0" w:line="360" w:lineRule="auto"/>
        <w:jc w:val="right"/>
        <w:rPr>
          <w:rFonts w:ascii="TH SarabunIT๙" w:hAnsi="TH SarabunIT๙" w:cs="TH SarabunIT๙"/>
          <w:b/>
          <w:bCs/>
          <w:sz w:val="40"/>
          <w:szCs w:val="40"/>
        </w:rPr>
      </w:pPr>
      <w:r w:rsidRPr="00701AF6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2F43A9" w:rsidRPr="00701AF6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C93AD2" w:rsidRPr="00701AF6">
        <w:rPr>
          <w:rFonts w:ascii="TH SarabunIT๙" w:hAnsi="TH SarabunIT๙" w:cs="TH SarabunIT๙" w:hint="cs"/>
          <w:sz w:val="32"/>
          <w:szCs w:val="32"/>
          <w:cs/>
        </w:rPr>
        <w:t>4 มกราคม 2566</w:t>
      </w:r>
    </w:p>
    <w:bookmarkEnd w:id="0"/>
    <w:p w14:paraId="657A6443" w14:textId="77777777" w:rsidR="00AF2F4F" w:rsidRPr="00701AF6" w:rsidRDefault="00AF2F4F" w:rsidP="00A84BE2">
      <w:pPr>
        <w:pStyle w:val="ae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sectPr w:rsidR="00AF2F4F" w:rsidRPr="00701AF6" w:rsidSect="00A84BE2">
      <w:headerReference w:type="default" r:id="rId9"/>
      <w:footerReference w:type="default" r:id="rId10"/>
      <w:pgSz w:w="11906" w:h="16838" w:code="9"/>
      <w:pgMar w:top="1560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EC495" w14:textId="77777777" w:rsidR="000301F2" w:rsidRDefault="000301F2" w:rsidP="001B0213">
      <w:pPr>
        <w:spacing w:after="0" w:line="240" w:lineRule="auto"/>
      </w:pPr>
      <w:r>
        <w:separator/>
      </w:r>
    </w:p>
  </w:endnote>
  <w:endnote w:type="continuationSeparator" w:id="0">
    <w:p w14:paraId="2E727C13" w14:textId="77777777" w:rsidR="000301F2" w:rsidRDefault="000301F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1E248261" w:rsidR="00E47FB6" w:rsidRPr="00157030" w:rsidRDefault="00E47FB6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701AF6" w:rsidRPr="00701AF6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E47FB6" w:rsidRDefault="00E47F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A91B7" w14:textId="77777777" w:rsidR="000301F2" w:rsidRDefault="000301F2" w:rsidP="001B0213">
      <w:pPr>
        <w:spacing w:after="0" w:line="240" w:lineRule="auto"/>
      </w:pPr>
      <w:r>
        <w:separator/>
      </w:r>
    </w:p>
  </w:footnote>
  <w:footnote w:type="continuationSeparator" w:id="0">
    <w:p w14:paraId="4CEDFC0D" w14:textId="77777777" w:rsidR="000301F2" w:rsidRDefault="000301F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1F8B3" w14:textId="5AA94192" w:rsidR="00E47FB6" w:rsidRPr="00021BFF" w:rsidRDefault="00E47FB6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D4747B2"/>
    <w:multiLevelType w:val="hybridMultilevel"/>
    <w:tmpl w:val="812883A2"/>
    <w:lvl w:ilvl="0" w:tplc="44E447D0">
      <w:start w:val="2"/>
      <w:numFmt w:val="decimal"/>
      <w:lvlText w:val="%1)"/>
      <w:lvlJc w:val="left"/>
      <w:pPr>
        <w:ind w:left="106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77F2D4B"/>
    <w:multiLevelType w:val="multilevel"/>
    <w:tmpl w:val="6EBECF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8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9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8"/>
  </w:num>
  <w:num w:numId="7">
    <w:abstractNumId w:val="9"/>
  </w:num>
  <w:num w:numId="8">
    <w:abstractNumId w:val="6"/>
  </w:num>
  <w:num w:numId="9">
    <w:abstractNumId w:val="2"/>
  </w:num>
  <w:num w:numId="1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28AC"/>
    <w:rsid w:val="00002F60"/>
    <w:rsid w:val="000031B2"/>
    <w:rsid w:val="000034AE"/>
    <w:rsid w:val="00004977"/>
    <w:rsid w:val="00005D6D"/>
    <w:rsid w:val="00007499"/>
    <w:rsid w:val="00007913"/>
    <w:rsid w:val="0000792E"/>
    <w:rsid w:val="00007C33"/>
    <w:rsid w:val="000108EA"/>
    <w:rsid w:val="000109D8"/>
    <w:rsid w:val="00012D05"/>
    <w:rsid w:val="00012FA7"/>
    <w:rsid w:val="000131A8"/>
    <w:rsid w:val="00013392"/>
    <w:rsid w:val="000136DD"/>
    <w:rsid w:val="00015120"/>
    <w:rsid w:val="00016031"/>
    <w:rsid w:val="0001654F"/>
    <w:rsid w:val="00017146"/>
    <w:rsid w:val="00017B59"/>
    <w:rsid w:val="00017F64"/>
    <w:rsid w:val="0002005A"/>
    <w:rsid w:val="00020207"/>
    <w:rsid w:val="000208F9"/>
    <w:rsid w:val="00020A16"/>
    <w:rsid w:val="00021343"/>
    <w:rsid w:val="00021BFF"/>
    <w:rsid w:val="00022F1F"/>
    <w:rsid w:val="00023749"/>
    <w:rsid w:val="00024554"/>
    <w:rsid w:val="00026A6C"/>
    <w:rsid w:val="00027008"/>
    <w:rsid w:val="00027733"/>
    <w:rsid w:val="00027EF3"/>
    <w:rsid w:val="0003006B"/>
    <w:rsid w:val="000301F2"/>
    <w:rsid w:val="00030ECF"/>
    <w:rsid w:val="000310C5"/>
    <w:rsid w:val="0003170A"/>
    <w:rsid w:val="00031F3A"/>
    <w:rsid w:val="0003215B"/>
    <w:rsid w:val="00032EFB"/>
    <w:rsid w:val="00033231"/>
    <w:rsid w:val="0003339B"/>
    <w:rsid w:val="00034505"/>
    <w:rsid w:val="00034568"/>
    <w:rsid w:val="00034D34"/>
    <w:rsid w:val="00035021"/>
    <w:rsid w:val="000361CA"/>
    <w:rsid w:val="00036363"/>
    <w:rsid w:val="00036549"/>
    <w:rsid w:val="00036D3C"/>
    <w:rsid w:val="00037C05"/>
    <w:rsid w:val="000401C0"/>
    <w:rsid w:val="0004055F"/>
    <w:rsid w:val="00041567"/>
    <w:rsid w:val="0004180E"/>
    <w:rsid w:val="00041AEE"/>
    <w:rsid w:val="00041F11"/>
    <w:rsid w:val="000424A7"/>
    <w:rsid w:val="00042912"/>
    <w:rsid w:val="000431F1"/>
    <w:rsid w:val="000431F4"/>
    <w:rsid w:val="000436FB"/>
    <w:rsid w:val="0004372B"/>
    <w:rsid w:val="00044AF8"/>
    <w:rsid w:val="00045868"/>
    <w:rsid w:val="000467A4"/>
    <w:rsid w:val="000476FA"/>
    <w:rsid w:val="00047AB3"/>
    <w:rsid w:val="00047BB6"/>
    <w:rsid w:val="00050726"/>
    <w:rsid w:val="00050E62"/>
    <w:rsid w:val="00050F8B"/>
    <w:rsid w:val="00052587"/>
    <w:rsid w:val="000525FC"/>
    <w:rsid w:val="000529DF"/>
    <w:rsid w:val="00053AC0"/>
    <w:rsid w:val="00054851"/>
    <w:rsid w:val="00055479"/>
    <w:rsid w:val="0005555D"/>
    <w:rsid w:val="0005685E"/>
    <w:rsid w:val="00056EAE"/>
    <w:rsid w:val="000579C5"/>
    <w:rsid w:val="00057CCE"/>
    <w:rsid w:val="00057FD5"/>
    <w:rsid w:val="000604E6"/>
    <w:rsid w:val="00060636"/>
    <w:rsid w:val="00060A4B"/>
    <w:rsid w:val="00060B6A"/>
    <w:rsid w:val="000610F4"/>
    <w:rsid w:val="000611DF"/>
    <w:rsid w:val="00061A2E"/>
    <w:rsid w:val="00061A5D"/>
    <w:rsid w:val="00061BA0"/>
    <w:rsid w:val="00061FDB"/>
    <w:rsid w:val="000628C3"/>
    <w:rsid w:val="00062DCB"/>
    <w:rsid w:val="00062DE6"/>
    <w:rsid w:val="00062F7A"/>
    <w:rsid w:val="000644A9"/>
    <w:rsid w:val="00064AD6"/>
    <w:rsid w:val="00064D9F"/>
    <w:rsid w:val="00065480"/>
    <w:rsid w:val="00065833"/>
    <w:rsid w:val="00065C2B"/>
    <w:rsid w:val="00066400"/>
    <w:rsid w:val="00066ACF"/>
    <w:rsid w:val="00066E54"/>
    <w:rsid w:val="000670DF"/>
    <w:rsid w:val="000672E7"/>
    <w:rsid w:val="0006786D"/>
    <w:rsid w:val="0006796B"/>
    <w:rsid w:val="00070BBC"/>
    <w:rsid w:val="00071D2A"/>
    <w:rsid w:val="00071F7C"/>
    <w:rsid w:val="00072899"/>
    <w:rsid w:val="000735DF"/>
    <w:rsid w:val="000748FA"/>
    <w:rsid w:val="00074921"/>
    <w:rsid w:val="0007495C"/>
    <w:rsid w:val="00074F93"/>
    <w:rsid w:val="00075246"/>
    <w:rsid w:val="00075E27"/>
    <w:rsid w:val="00076045"/>
    <w:rsid w:val="0007647B"/>
    <w:rsid w:val="00076AAB"/>
    <w:rsid w:val="00076CFF"/>
    <w:rsid w:val="000803A5"/>
    <w:rsid w:val="000806D9"/>
    <w:rsid w:val="00080C87"/>
    <w:rsid w:val="00080E6A"/>
    <w:rsid w:val="00080F3D"/>
    <w:rsid w:val="00080FC2"/>
    <w:rsid w:val="000812FE"/>
    <w:rsid w:val="00081409"/>
    <w:rsid w:val="00082044"/>
    <w:rsid w:val="00082639"/>
    <w:rsid w:val="000826E8"/>
    <w:rsid w:val="00082D84"/>
    <w:rsid w:val="00082F52"/>
    <w:rsid w:val="00083417"/>
    <w:rsid w:val="0008362E"/>
    <w:rsid w:val="000845CB"/>
    <w:rsid w:val="00084CD5"/>
    <w:rsid w:val="00084E9C"/>
    <w:rsid w:val="0008564B"/>
    <w:rsid w:val="00085C94"/>
    <w:rsid w:val="00085CD8"/>
    <w:rsid w:val="00085F80"/>
    <w:rsid w:val="000862D0"/>
    <w:rsid w:val="00086988"/>
    <w:rsid w:val="00086DD7"/>
    <w:rsid w:val="0008704C"/>
    <w:rsid w:val="00087468"/>
    <w:rsid w:val="0008778A"/>
    <w:rsid w:val="00087AC5"/>
    <w:rsid w:val="00090107"/>
    <w:rsid w:val="00090444"/>
    <w:rsid w:val="00090845"/>
    <w:rsid w:val="00090D2A"/>
    <w:rsid w:val="00091272"/>
    <w:rsid w:val="000912D3"/>
    <w:rsid w:val="0009177C"/>
    <w:rsid w:val="000920BC"/>
    <w:rsid w:val="0009220A"/>
    <w:rsid w:val="0009225D"/>
    <w:rsid w:val="0009293C"/>
    <w:rsid w:val="00093056"/>
    <w:rsid w:val="0009308A"/>
    <w:rsid w:val="000938E2"/>
    <w:rsid w:val="000942EE"/>
    <w:rsid w:val="000949E3"/>
    <w:rsid w:val="000975FE"/>
    <w:rsid w:val="000A052A"/>
    <w:rsid w:val="000A056F"/>
    <w:rsid w:val="000A0D24"/>
    <w:rsid w:val="000A0DD9"/>
    <w:rsid w:val="000A0F4A"/>
    <w:rsid w:val="000A153E"/>
    <w:rsid w:val="000A1A1D"/>
    <w:rsid w:val="000A1D78"/>
    <w:rsid w:val="000A2358"/>
    <w:rsid w:val="000A26D3"/>
    <w:rsid w:val="000A26D8"/>
    <w:rsid w:val="000A2949"/>
    <w:rsid w:val="000A2D3A"/>
    <w:rsid w:val="000A3382"/>
    <w:rsid w:val="000A3498"/>
    <w:rsid w:val="000A4A25"/>
    <w:rsid w:val="000A5561"/>
    <w:rsid w:val="000A5681"/>
    <w:rsid w:val="000A58D6"/>
    <w:rsid w:val="000A6065"/>
    <w:rsid w:val="000A645F"/>
    <w:rsid w:val="000A65BB"/>
    <w:rsid w:val="000A6CC9"/>
    <w:rsid w:val="000A7B74"/>
    <w:rsid w:val="000B01C7"/>
    <w:rsid w:val="000B0F4E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5161"/>
    <w:rsid w:val="000B51E9"/>
    <w:rsid w:val="000B53B5"/>
    <w:rsid w:val="000B59D5"/>
    <w:rsid w:val="000B5C11"/>
    <w:rsid w:val="000B60C6"/>
    <w:rsid w:val="000B64CE"/>
    <w:rsid w:val="000B670E"/>
    <w:rsid w:val="000B7188"/>
    <w:rsid w:val="000C0884"/>
    <w:rsid w:val="000C0BB5"/>
    <w:rsid w:val="000C1BD4"/>
    <w:rsid w:val="000C2D62"/>
    <w:rsid w:val="000C3183"/>
    <w:rsid w:val="000C379B"/>
    <w:rsid w:val="000C4F19"/>
    <w:rsid w:val="000C5142"/>
    <w:rsid w:val="000C52DE"/>
    <w:rsid w:val="000C5CAF"/>
    <w:rsid w:val="000C6589"/>
    <w:rsid w:val="000C6641"/>
    <w:rsid w:val="000C678C"/>
    <w:rsid w:val="000D06C8"/>
    <w:rsid w:val="000D087D"/>
    <w:rsid w:val="000D0F74"/>
    <w:rsid w:val="000D1472"/>
    <w:rsid w:val="000D1C8A"/>
    <w:rsid w:val="000D21C7"/>
    <w:rsid w:val="000D21CD"/>
    <w:rsid w:val="000D2BEF"/>
    <w:rsid w:val="000D2D4C"/>
    <w:rsid w:val="000D5466"/>
    <w:rsid w:val="000D5644"/>
    <w:rsid w:val="000D7196"/>
    <w:rsid w:val="000D7993"/>
    <w:rsid w:val="000D7A79"/>
    <w:rsid w:val="000E09FB"/>
    <w:rsid w:val="000E1E20"/>
    <w:rsid w:val="000E29E5"/>
    <w:rsid w:val="000E2FD9"/>
    <w:rsid w:val="000E377C"/>
    <w:rsid w:val="000E3AE8"/>
    <w:rsid w:val="000E41FA"/>
    <w:rsid w:val="000E4745"/>
    <w:rsid w:val="000E58CD"/>
    <w:rsid w:val="000E640C"/>
    <w:rsid w:val="000E6A97"/>
    <w:rsid w:val="000E7074"/>
    <w:rsid w:val="000E71D7"/>
    <w:rsid w:val="000E71FB"/>
    <w:rsid w:val="000E7983"/>
    <w:rsid w:val="000F1125"/>
    <w:rsid w:val="000F1FC4"/>
    <w:rsid w:val="000F2336"/>
    <w:rsid w:val="000F2729"/>
    <w:rsid w:val="000F2920"/>
    <w:rsid w:val="000F2B5C"/>
    <w:rsid w:val="000F3C7B"/>
    <w:rsid w:val="000F3D12"/>
    <w:rsid w:val="000F462E"/>
    <w:rsid w:val="000F468C"/>
    <w:rsid w:val="000F4B5F"/>
    <w:rsid w:val="000F4DFB"/>
    <w:rsid w:val="000F5954"/>
    <w:rsid w:val="000F5A04"/>
    <w:rsid w:val="000F5A9A"/>
    <w:rsid w:val="000F5CC7"/>
    <w:rsid w:val="000F649A"/>
    <w:rsid w:val="000F6830"/>
    <w:rsid w:val="000F6AF4"/>
    <w:rsid w:val="000F6B8A"/>
    <w:rsid w:val="000F6F36"/>
    <w:rsid w:val="000F7355"/>
    <w:rsid w:val="000F7FFE"/>
    <w:rsid w:val="001001BD"/>
    <w:rsid w:val="00100310"/>
    <w:rsid w:val="001005D6"/>
    <w:rsid w:val="0010093D"/>
    <w:rsid w:val="001010BB"/>
    <w:rsid w:val="00101C6A"/>
    <w:rsid w:val="00101F68"/>
    <w:rsid w:val="001036CC"/>
    <w:rsid w:val="0010382C"/>
    <w:rsid w:val="00104165"/>
    <w:rsid w:val="00104DF9"/>
    <w:rsid w:val="001052CF"/>
    <w:rsid w:val="00105749"/>
    <w:rsid w:val="00105841"/>
    <w:rsid w:val="00106A0C"/>
    <w:rsid w:val="0011076F"/>
    <w:rsid w:val="00110CD1"/>
    <w:rsid w:val="0011107B"/>
    <w:rsid w:val="00111236"/>
    <w:rsid w:val="00112C39"/>
    <w:rsid w:val="00112D38"/>
    <w:rsid w:val="00113485"/>
    <w:rsid w:val="0011379F"/>
    <w:rsid w:val="0011426A"/>
    <w:rsid w:val="001144F2"/>
    <w:rsid w:val="001146C8"/>
    <w:rsid w:val="00114778"/>
    <w:rsid w:val="00115246"/>
    <w:rsid w:val="00115DE9"/>
    <w:rsid w:val="00116A4F"/>
    <w:rsid w:val="00116CDC"/>
    <w:rsid w:val="00116D9E"/>
    <w:rsid w:val="00117B8F"/>
    <w:rsid w:val="00117BA5"/>
    <w:rsid w:val="00117E39"/>
    <w:rsid w:val="00120F07"/>
    <w:rsid w:val="001211C8"/>
    <w:rsid w:val="00121306"/>
    <w:rsid w:val="0012228F"/>
    <w:rsid w:val="00122447"/>
    <w:rsid w:val="00122645"/>
    <w:rsid w:val="00122659"/>
    <w:rsid w:val="00122B28"/>
    <w:rsid w:val="00123690"/>
    <w:rsid w:val="00123950"/>
    <w:rsid w:val="00123C06"/>
    <w:rsid w:val="00124A63"/>
    <w:rsid w:val="00125518"/>
    <w:rsid w:val="001259F3"/>
    <w:rsid w:val="001267ED"/>
    <w:rsid w:val="00130892"/>
    <w:rsid w:val="0013176E"/>
    <w:rsid w:val="00131A29"/>
    <w:rsid w:val="00131D1E"/>
    <w:rsid w:val="001320CA"/>
    <w:rsid w:val="001325F1"/>
    <w:rsid w:val="00132876"/>
    <w:rsid w:val="00134910"/>
    <w:rsid w:val="00134B4A"/>
    <w:rsid w:val="00135C3F"/>
    <w:rsid w:val="00135FB5"/>
    <w:rsid w:val="0013677C"/>
    <w:rsid w:val="00136C77"/>
    <w:rsid w:val="00137401"/>
    <w:rsid w:val="0013747A"/>
    <w:rsid w:val="001376E5"/>
    <w:rsid w:val="00137B46"/>
    <w:rsid w:val="001406B2"/>
    <w:rsid w:val="0014166A"/>
    <w:rsid w:val="00141C94"/>
    <w:rsid w:val="00142264"/>
    <w:rsid w:val="00142DE0"/>
    <w:rsid w:val="00142E62"/>
    <w:rsid w:val="00143C9A"/>
    <w:rsid w:val="00143F21"/>
    <w:rsid w:val="001448A1"/>
    <w:rsid w:val="001451B0"/>
    <w:rsid w:val="001456FC"/>
    <w:rsid w:val="001459B5"/>
    <w:rsid w:val="00145B87"/>
    <w:rsid w:val="00145F4B"/>
    <w:rsid w:val="00146891"/>
    <w:rsid w:val="00146AA3"/>
    <w:rsid w:val="001470CC"/>
    <w:rsid w:val="001479F4"/>
    <w:rsid w:val="00147C5D"/>
    <w:rsid w:val="001504F8"/>
    <w:rsid w:val="00150546"/>
    <w:rsid w:val="001505EE"/>
    <w:rsid w:val="00150D8B"/>
    <w:rsid w:val="001519D4"/>
    <w:rsid w:val="00151BD4"/>
    <w:rsid w:val="00151D43"/>
    <w:rsid w:val="0015255A"/>
    <w:rsid w:val="00153823"/>
    <w:rsid w:val="00153A67"/>
    <w:rsid w:val="00153D64"/>
    <w:rsid w:val="00154EBE"/>
    <w:rsid w:val="0015615C"/>
    <w:rsid w:val="001561DE"/>
    <w:rsid w:val="0015661A"/>
    <w:rsid w:val="00156652"/>
    <w:rsid w:val="00156FA6"/>
    <w:rsid w:val="00157030"/>
    <w:rsid w:val="00160184"/>
    <w:rsid w:val="001606E1"/>
    <w:rsid w:val="00160971"/>
    <w:rsid w:val="00160C1A"/>
    <w:rsid w:val="00160FE0"/>
    <w:rsid w:val="00161A93"/>
    <w:rsid w:val="0016236C"/>
    <w:rsid w:val="001625C3"/>
    <w:rsid w:val="00162C4B"/>
    <w:rsid w:val="00164396"/>
    <w:rsid w:val="001643CF"/>
    <w:rsid w:val="00164435"/>
    <w:rsid w:val="00164899"/>
    <w:rsid w:val="00165BC1"/>
    <w:rsid w:val="00165CD8"/>
    <w:rsid w:val="001665FD"/>
    <w:rsid w:val="0016682B"/>
    <w:rsid w:val="00167E38"/>
    <w:rsid w:val="0017007F"/>
    <w:rsid w:val="00170C21"/>
    <w:rsid w:val="00171F14"/>
    <w:rsid w:val="00172341"/>
    <w:rsid w:val="00172473"/>
    <w:rsid w:val="00172633"/>
    <w:rsid w:val="00172637"/>
    <w:rsid w:val="00172C68"/>
    <w:rsid w:val="0017427C"/>
    <w:rsid w:val="001743E5"/>
    <w:rsid w:val="0017454D"/>
    <w:rsid w:val="00174CE6"/>
    <w:rsid w:val="00175FE0"/>
    <w:rsid w:val="001766E2"/>
    <w:rsid w:val="00176A7E"/>
    <w:rsid w:val="00180803"/>
    <w:rsid w:val="001815FD"/>
    <w:rsid w:val="001819A4"/>
    <w:rsid w:val="00182572"/>
    <w:rsid w:val="00182CB8"/>
    <w:rsid w:val="00182E7A"/>
    <w:rsid w:val="0018354F"/>
    <w:rsid w:val="0018356E"/>
    <w:rsid w:val="00183DFF"/>
    <w:rsid w:val="0018425D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60ED"/>
    <w:rsid w:val="00186455"/>
    <w:rsid w:val="0018667B"/>
    <w:rsid w:val="001874E0"/>
    <w:rsid w:val="001875B8"/>
    <w:rsid w:val="00190277"/>
    <w:rsid w:val="00191ADE"/>
    <w:rsid w:val="00191C91"/>
    <w:rsid w:val="00191E27"/>
    <w:rsid w:val="001925B7"/>
    <w:rsid w:val="0019360B"/>
    <w:rsid w:val="00193BCD"/>
    <w:rsid w:val="0019415E"/>
    <w:rsid w:val="0019495B"/>
    <w:rsid w:val="0019498F"/>
    <w:rsid w:val="0019580A"/>
    <w:rsid w:val="00195867"/>
    <w:rsid w:val="00195CF6"/>
    <w:rsid w:val="0019666B"/>
    <w:rsid w:val="001975FE"/>
    <w:rsid w:val="001A008E"/>
    <w:rsid w:val="001A13D8"/>
    <w:rsid w:val="001A1D1F"/>
    <w:rsid w:val="001A23ED"/>
    <w:rsid w:val="001A24BD"/>
    <w:rsid w:val="001A2544"/>
    <w:rsid w:val="001A383B"/>
    <w:rsid w:val="001A3DE5"/>
    <w:rsid w:val="001A3F93"/>
    <w:rsid w:val="001A4066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884"/>
    <w:rsid w:val="001A6BFF"/>
    <w:rsid w:val="001A6E37"/>
    <w:rsid w:val="001A7956"/>
    <w:rsid w:val="001A7CF6"/>
    <w:rsid w:val="001B0213"/>
    <w:rsid w:val="001B04D2"/>
    <w:rsid w:val="001B077D"/>
    <w:rsid w:val="001B1263"/>
    <w:rsid w:val="001B15ED"/>
    <w:rsid w:val="001B1D53"/>
    <w:rsid w:val="001B27AD"/>
    <w:rsid w:val="001B2969"/>
    <w:rsid w:val="001B342F"/>
    <w:rsid w:val="001B377D"/>
    <w:rsid w:val="001B3CFB"/>
    <w:rsid w:val="001B4568"/>
    <w:rsid w:val="001B4749"/>
    <w:rsid w:val="001B4EEF"/>
    <w:rsid w:val="001B54F6"/>
    <w:rsid w:val="001B59F5"/>
    <w:rsid w:val="001B5C29"/>
    <w:rsid w:val="001B5EC7"/>
    <w:rsid w:val="001B640D"/>
    <w:rsid w:val="001B7605"/>
    <w:rsid w:val="001C007E"/>
    <w:rsid w:val="001C1154"/>
    <w:rsid w:val="001C178D"/>
    <w:rsid w:val="001C2422"/>
    <w:rsid w:val="001C315E"/>
    <w:rsid w:val="001C3673"/>
    <w:rsid w:val="001C39EB"/>
    <w:rsid w:val="001C4599"/>
    <w:rsid w:val="001C48E5"/>
    <w:rsid w:val="001C4B7E"/>
    <w:rsid w:val="001C5661"/>
    <w:rsid w:val="001C6ADB"/>
    <w:rsid w:val="001C76C3"/>
    <w:rsid w:val="001C7F4A"/>
    <w:rsid w:val="001D01AF"/>
    <w:rsid w:val="001D0296"/>
    <w:rsid w:val="001D0D1E"/>
    <w:rsid w:val="001D0E72"/>
    <w:rsid w:val="001D1C71"/>
    <w:rsid w:val="001D1D50"/>
    <w:rsid w:val="001D3836"/>
    <w:rsid w:val="001D3A64"/>
    <w:rsid w:val="001D4394"/>
    <w:rsid w:val="001D459F"/>
    <w:rsid w:val="001D477D"/>
    <w:rsid w:val="001D4D2B"/>
    <w:rsid w:val="001D4E8C"/>
    <w:rsid w:val="001D64E9"/>
    <w:rsid w:val="001D6A7D"/>
    <w:rsid w:val="001D75DA"/>
    <w:rsid w:val="001D7C9E"/>
    <w:rsid w:val="001E048E"/>
    <w:rsid w:val="001E1C64"/>
    <w:rsid w:val="001E1C7B"/>
    <w:rsid w:val="001E227B"/>
    <w:rsid w:val="001E23CD"/>
    <w:rsid w:val="001E34F2"/>
    <w:rsid w:val="001E38F2"/>
    <w:rsid w:val="001E39A7"/>
    <w:rsid w:val="001E3F00"/>
    <w:rsid w:val="001E4A60"/>
    <w:rsid w:val="001E5F79"/>
    <w:rsid w:val="001E6095"/>
    <w:rsid w:val="001E62CE"/>
    <w:rsid w:val="001E643E"/>
    <w:rsid w:val="001E6812"/>
    <w:rsid w:val="001E68EA"/>
    <w:rsid w:val="001E692B"/>
    <w:rsid w:val="001E6CEA"/>
    <w:rsid w:val="001E70BD"/>
    <w:rsid w:val="001E7473"/>
    <w:rsid w:val="001E7F96"/>
    <w:rsid w:val="001F04A9"/>
    <w:rsid w:val="001F06B7"/>
    <w:rsid w:val="001F1D04"/>
    <w:rsid w:val="001F2256"/>
    <w:rsid w:val="001F2C89"/>
    <w:rsid w:val="001F3243"/>
    <w:rsid w:val="001F331F"/>
    <w:rsid w:val="001F36F3"/>
    <w:rsid w:val="001F48C7"/>
    <w:rsid w:val="001F4ADD"/>
    <w:rsid w:val="001F4B48"/>
    <w:rsid w:val="001F6EE7"/>
    <w:rsid w:val="001F7260"/>
    <w:rsid w:val="001F7737"/>
    <w:rsid w:val="001F784E"/>
    <w:rsid w:val="001F79B4"/>
    <w:rsid w:val="001F7DD2"/>
    <w:rsid w:val="00200EDE"/>
    <w:rsid w:val="00200F14"/>
    <w:rsid w:val="00201849"/>
    <w:rsid w:val="00201862"/>
    <w:rsid w:val="00202763"/>
    <w:rsid w:val="00202887"/>
    <w:rsid w:val="0020328D"/>
    <w:rsid w:val="002033CC"/>
    <w:rsid w:val="0020346E"/>
    <w:rsid w:val="002035A1"/>
    <w:rsid w:val="002039C9"/>
    <w:rsid w:val="00204F4D"/>
    <w:rsid w:val="00207376"/>
    <w:rsid w:val="00207647"/>
    <w:rsid w:val="00207AB9"/>
    <w:rsid w:val="0021011C"/>
    <w:rsid w:val="00211646"/>
    <w:rsid w:val="0021193D"/>
    <w:rsid w:val="00211B8D"/>
    <w:rsid w:val="00211CE1"/>
    <w:rsid w:val="00211D0E"/>
    <w:rsid w:val="00212E18"/>
    <w:rsid w:val="002132AE"/>
    <w:rsid w:val="002137C6"/>
    <w:rsid w:val="00213B63"/>
    <w:rsid w:val="00214110"/>
    <w:rsid w:val="00214E0F"/>
    <w:rsid w:val="002151C7"/>
    <w:rsid w:val="00215EF5"/>
    <w:rsid w:val="00216259"/>
    <w:rsid w:val="00217348"/>
    <w:rsid w:val="00217BE2"/>
    <w:rsid w:val="00217F2B"/>
    <w:rsid w:val="002203FA"/>
    <w:rsid w:val="002215F9"/>
    <w:rsid w:val="0022168D"/>
    <w:rsid w:val="0022270F"/>
    <w:rsid w:val="00223691"/>
    <w:rsid w:val="002237ED"/>
    <w:rsid w:val="00223C86"/>
    <w:rsid w:val="00223D22"/>
    <w:rsid w:val="00223FA6"/>
    <w:rsid w:val="002247F9"/>
    <w:rsid w:val="00224F05"/>
    <w:rsid w:val="002251E1"/>
    <w:rsid w:val="00225DA5"/>
    <w:rsid w:val="00226367"/>
    <w:rsid w:val="00227C71"/>
    <w:rsid w:val="00230626"/>
    <w:rsid w:val="0023216C"/>
    <w:rsid w:val="002322F1"/>
    <w:rsid w:val="00232CF0"/>
    <w:rsid w:val="002348DA"/>
    <w:rsid w:val="00235377"/>
    <w:rsid w:val="00235CB5"/>
    <w:rsid w:val="00235FF2"/>
    <w:rsid w:val="0023612F"/>
    <w:rsid w:val="0023657A"/>
    <w:rsid w:val="00236CB8"/>
    <w:rsid w:val="00236DE1"/>
    <w:rsid w:val="002370A0"/>
    <w:rsid w:val="0023711B"/>
    <w:rsid w:val="00237BA2"/>
    <w:rsid w:val="00240107"/>
    <w:rsid w:val="00240360"/>
    <w:rsid w:val="00241979"/>
    <w:rsid w:val="00242BB6"/>
    <w:rsid w:val="0024366D"/>
    <w:rsid w:val="00243C86"/>
    <w:rsid w:val="0024410E"/>
    <w:rsid w:val="00244259"/>
    <w:rsid w:val="00244D15"/>
    <w:rsid w:val="00245355"/>
    <w:rsid w:val="00245EB7"/>
    <w:rsid w:val="002461A7"/>
    <w:rsid w:val="002471E4"/>
    <w:rsid w:val="0024766D"/>
    <w:rsid w:val="00247F6F"/>
    <w:rsid w:val="0025007B"/>
    <w:rsid w:val="00250259"/>
    <w:rsid w:val="00250429"/>
    <w:rsid w:val="00250D6A"/>
    <w:rsid w:val="00251561"/>
    <w:rsid w:val="00251AA8"/>
    <w:rsid w:val="00252729"/>
    <w:rsid w:val="00253525"/>
    <w:rsid w:val="00253EBE"/>
    <w:rsid w:val="00253FAE"/>
    <w:rsid w:val="00255D9C"/>
    <w:rsid w:val="002562A7"/>
    <w:rsid w:val="00256BF6"/>
    <w:rsid w:val="00256D80"/>
    <w:rsid w:val="00256F0A"/>
    <w:rsid w:val="002577FA"/>
    <w:rsid w:val="00257969"/>
    <w:rsid w:val="00257EBA"/>
    <w:rsid w:val="00261435"/>
    <w:rsid w:val="0026144D"/>
    <w:rsid w:val="002619AB"/>
    <w:rsid w:val="002621C9"/>
    <w:rsid w:val="002625C2"/>
    <w:rsid w:val="00262932"/>
    <w:rsid w:val="002629C0"/>
    <w:rsid w:val="0026393C"/>
    <w:rsid w:val="00264A01"/>
    <w:rsid w:val="0026530C"/>
    <w:rsid w:val="002657CC"/>
    <w:rsid w:val="00265832"/>
    <w:rsid w:val="00265E45"/>
    <w:rsid w:val="00266EAB"/>
    <w:rsid w:val="00266F3A"/>
    <w:rsid w:val="00267609"/>
    <w:rsid w:val="00270127"/>
    <w:rsid w:val="00271EB9"/>
    <w:rsid w:val="0027211B"/>
    <w:rsid w:val="00272278"/>
    <w:rsid w:val="0027287A"/>
    <w:rsid w:val="00274322"/>
    <w:rsid w:val="002744EE"/>
    <w:rsid w:val="0027517E"/>
    <w:rsid w:val="00275280"/>
    <w:rsid w:val="00275368"/>
    <w:rsid w:val="0027553F"/>
    <w:rsid w:val="002756F9"/>
    <w:rsid w:val="002757D4"/>
    <w:rsid w:val="00276160"/>
    <w:rsid w:val="002762E4"/>
    <w:rsid w:val="002763AF"/>
    <w:rsid w:val="002767CD"/>
    <w:rsid w:val="00280791"/>
    <w:rsid w:val="00280E9C"/>
    <w:rsid w:val="00281613"/>
    <w:rsid w:val="00281915"/>
    <w:rsid w:val="00282257"/>
    <w:rsid w:val="00282ABF"/>
    <w:rsid w:val="002836EC"/>
    <w:rsid w:val="002846C5"/>
    <w:rsid w:val="0028641B"/>
    <w:rsid w:val="002864B7"/>
    <w:rsid w:val="00286751"/>
    <w:rsid w:val="002868A5"/>
    <w:rsid w:val="00286B44"/>
    <w:rsid w:val="002873AE"/>
    <w:rsid w:val="002874BE"/>
    <w:rsid w:val="00290022"/>
    <w:rsid w:val="002904EC"/>
    <w:rsid w:val="00290ABF"/>
    <w:rsid w:val="00290E17"/>
    <w:rsid w:val="0029109A"/>
    <w:rsid w:val="00291195"/>
    <w:rsid w:val="00292264"/>
    <w:rsid w:val="00293533"/>
    <w:rsid w:val="00293539"/>
    <w:rsid w:val="00293605"/>
    <w:rsid w:val="00293B63"/>
    <w:rsid w:val="00293DE9"/>
    <w:rsid w:val="00294012"/>
    <w:rsid w:val="00294642"/>
    <w:rsid w:val="002946B5"/>
    <w:rsid w:val="002949CA"/>
    <w:rsid w:val="00294AF9"/>
    <w:rsid w:val="00294BF4"/>
    <w:rsid w:val="00295E2A"/>
    <w:rsid w:val="00296256"/>
    <w:rsid w:val="002962D2"/>
    <w:rsid w:val="0029673D"/>
    <w:rsid w:val="00296B38"/>
    <w:rsid w:val="002A0655"/>
    <w:rsid w:val="002A0F0F"/>
    <w:rsid w:val="002A10BB"/>
    <w:rsid w:val="002A11F0"/>
    <w:rsid w:val="002A177D"/>
    <w:rsid w:val="002A1EE7"/>
    <w:rsid w:val="002A2778"/>
    <w:rsid w:val="002A299A"/>
    <w:rsid w:val="002A2E1A"/>
    <w:rsid w:val="002A3427"/>
    <w:rsid w:val="002A3959"/>
    <w:rsid w:val="002A49C5"/>
    <w:rsid w:val="002A524E"/>
    <w:rsid w:val="002A595B"/>
    <w:rsid w:val="002A5AAE"/>
    <w:rsid w:val="002A5FBF"/>
    <w:rsid w:val="002A6053"/>
    <w:rsid w:val="002A6073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4E"/>
    <w:rsid w:val="002B0AFD"/>
    <w:rsid w:val="002B10A8"/>
    <w:rsid w:val="002B15C9"/>
    <w:rsid w:val="002B16EE"/>
    <w:rsid w:val="002B1B15"/>
    <w:rsid w:val="002B1BBE"/>
    <w:rsid w:val="002B27F0"/>
    <w:rsid w:val="002B3674"/>
    <w:rsid w:val="002B3D93"/>
    <w:rsid w:val="002B3F86"/>
    <w:rsid w:val="002B4164"/>
    <w:rsid w:val="002B42FD"/>
    <w:rsid w:val="002B4344"/>
    <w:rsid w:val="002B4A17"/>
    <w:rsid w:val="002B5028"/>
    <w:rsid w:val="002B5727"/>
    <w:rsid w:val="002B62A3"/>
    <w:rsid w:val="002B650A"/>
    <w:rsid w:val="002B67FA"/>
    <w:rsid w:val="002B73C2"/>
    <w:rsid w:val="002B7A78"/>
    <w:rsid w:val="002B7F4D"/>
    <w:rsid w:val="002C0A9D"/>
    <w:rsid w:val="002C100D"/>
    <w:rsid w:val="002C1331"/>
    <w:rsid w:val="002C29A8"/>
    <w:rsid w:val="002C3BC3"/>
    <w:rsid w:val="002C422D"/>
    <w:rsid w:val="002C4C0C"/>
    <w:rsid w:val="002C4DA6"/>
    <w:rsid w:val="002C5D8A"/>
    <w:rsid w:val="002C5E34"/>
    <w:rsid w:val="002C6075"/>
    <w:rsid w:val="002C6A2F"/>
    <w:rsid w:val="002C75F9"/>
    <w:rsid w:val="002D0520"/>
    <w:rsid w:val="002D15C6"/>
    <w:rsid w:val="002D16A7"/>
    <w:rsid w:val="002D199B"/>
    <w:rsid w:val="002D1C89"/>
    <w:rsid w:val="002D1CE0"/>
    <w:rsid w:val="002D1F9F"/>
    <w:rsid w:val="002D265E"/>
    <w:rsid w:val="002D2C46"/>
    <w:rsid w:val="002D2D58"/>
    <w:rsid w:val="002D341C"/>
    <w:rsid w:val="002D3A11"/>
    <w:rsid w:val="002D3F18"/>
    <w:rsid w:val="002D4214"/>
    <w:rsid w:val="002D4D2F"/>
    <w:rsid w:val="002D5CDE"/>
    <w:rsid w:val="002D631B"/>
    <w:rsid w:val="002D6CAE"/>
    <w:rsid w:val="002D6CE4"/>
    <w:rsid w:val="002D71EA"/>
    <w:rsid w:val="002D78A7"/>
    <w:rsid w:val="002D7DE1"/>
    <w:rsid w:val="002E00F7"/>
    <w:rsid w:val="002E0107"/>
    <w:rsid w:val="002E0F52"/>
    <w:rsid w:val="002E0F5D"/>
    <w:rsid w:val="002E103F"/>
    <w:rsid w:val="002E126F"/>
    <w:rsid w:val="002E1FD9"/>
    <w:rsid w:val="002E2176"/>
    <w:rsid w:val="002E3326"/>
    <w:rsid w:val="002E37C4"/>
    <w:rsid w:val="002E3AA2"/>
    <w:rsid w:val="002E3F6A"/>
    <w:rsid w:val="002E4068"/>
    <w:rsid w:val="002E409D"/>
    <w:rsid w:val="002E49BF"/>
    <w:rsid w:val="002E50B1"/>
    <w:rsid w:val="002E5225"/>
    <w:rsid w:val="002E5AA7"/>
    <w:rsid w:val="002E6491"/>
    <w:rsid w:val="002E6DA3"/>
    <w:rsid w:val="002E7418"/>
    <w:rsid w:val="002E7685"/>
    <w:rsid w:val="002E7B1F"/>
    <w:rsid w:val="002E7DD0"/>
    <w:rsid w:val="002F003D"/>
    <w:rsid w:val="002F0446"/>
    <w:rsid w:val="002F18DD"/>
    <w:rsid w:val="002F1B6F"/>
    <w:rsid w:val="002F1DF5"/>
    <w:rsid w:val="002F2617"/>
    <w:rsid w:val="002F2647"/>
    <w:rsid w:val="002F2B28"/>
    <w:rsid w:val="002F2FC8"/>
    <w:rsid w:val="002F38DA"/>
    <w:rsid w:val="002F3C76"/>
    <w:rsid w:val="002F3E4A"/>
    <w:rsid w:val="002F43A9"/>
    <w:rsid w:val="002F5705"/>
    <w:rsid w:val="002F5CAD"/>
    <w:rsid w:val="002F5FAF"/>
    <w:rsid w:val="002F664C"/>
    <w:rsid w:val="002F6B60"/>
    <w:rsid w:val="002F6FA7"/>
    <w:rsid w:val="002F7266"/>
    <w:rsid w:val="002F76EE"/>
    <w:rsid w:val="002F77CC"/>
    <w:rsid w:val="002F77DF"/>
    <w:rsid w:val="002F7B0D"/>
    <w:rsid w:val="0030072B"/>
    <w:rsid w:val="003007F3"/>
    <w:rsid w:val="00300E90"/>
    <w:rsid w:val="00301199"/>
    <w:rsid w:val="003020A5"/>
    <w:rsid w:val="003023D2"/>
    <w:rsid w:val="00302424"/>
    <w:rsid w:val="00303FB2"/>
    <w:rsid w:val="003044AC"/>
    <w:rsid w:val="003045F8"/>
    <w:rsid w:val="003046D1"/>
    <w:rsid w:val="00304972"/>
    <w:rsid w:val="00305244"/>
    <w:rsid w:val="0030577C"/>
    <w:rsid w:val="00305943"/>
    <w:rsid w:val="00305B95"/>
    <w:rsid w:val="00306A89"/>
    <w:rsid w:val="003109DB"/>
    <w:rsid w:val="00312656"/>
    <w:rsid w:val="00312FC5"/>
    <w:rsid w:val="00313485"/>
    <w:rsid w:val="003142A2"/>
    <w:rsid w:val="00314726"/>
    <w:rsid w:val="003152A6"/>
    <w:rsid w:val="003157FE"/>
    <w:rsid w:val="0031590D"/>
    <w:rsid w:val="00315A89"/>
    <w:rsid w:val="00315DA0"/>
    <w:rsid w:val="003160A8"/>
    <w:rsid w:val="0031625F"/>
    <w:rsid w:val="00316622"/>
    <w:rsid w:val="003169AB"/>
    <w:rsid w:val="00316A79"/>
    <w:rsid w:val="0031737A"/>
    <w:rsid w:val="00317E4F"/>
    <w:rsid w:val="00317F6C"/>
    <w:rsid w:val="003203D9"/>
    <w:rsid w:val="00321343"/>
    <w:rsid w:val="00321A08"/>
    <w:rsid w:val="00321B97"/>
    <w:rsid w:val="0032215B"/>
    <w:rsid w:val="0032218A"/>
    <w:rsid w:val="00322A08"/>
    <w:rsid w:val="00322D02"/>
    <w:rsid w:val="00322D8E"/>
    <w:rsid w:val="00323517"/>
    <w:rsid w:val="00323607"/>
    <w:rsid w:val="00323819"/>
    <w:rsid w:val="0032541A"/>
    <w:rsid w:val="0032667E"/>
    <w:rsid w:val="00326836"/>
    <w:rsid w:val="00326F38"/>
    <w:rsid w:val="00327997"/>
    <w:rsid w:val="003308A7"/>
    <w:rsid w:val="00330AD5"/>
    <w:rsid w:val="00330AE8"/>
    <w:rsid w:val="00330B18"/>
    <w:rsid w:val="00330D12"/>
    <w:rsid w:val="00330F6F"/>
    <w:rsid w:val="00331146"/>
    <w:rsid w:val="003316D7"/>
    <w:rsid w:val="0033185C"/>
    <w:rsid w:val="00331BCB"/>
    <w:rsid w:val="00332491"/>
    <w:rsid w:val="00332CBA"/>
    <w:rsid w:val="003332DA"/>
    <w:rsid w:val="003332F8"/>
    <w:rsid w:val="0033389D"/>
    <w:rsid w:val="003340F4"/>
    <w:rsid w:val="0033420C"/>
    <w:rsid w:val="00334506"/>
    <w:rsid w:val="00334D94"/>
    <w:rsid w:val="00335E1D"/>
    <w:rsid w:val="00335EAD"/>
    <w:rsid w:val="003375EE"/>
    <w:rsid w:val="00337B84"/>
    <w:rsid w:val="00337EEF"/>
    <w:rsid w:val="00341193"/>
    <w:rsid w:val="00341262"/>
    <w:rsid w:val="003413CA"/>
    <w:rsid w:val="0034159F"/>
    <w:rsid w:val="003415C0"/>
    <w:rsid w:val="003416B1"/>
    <w:rsid w:val="0034199E"/>
    <w:rsid w:val="00342E57"/>
    <w:rsid w:val="00343DEE"/>
    <w:rsid w:val="00344008"/>
    <w:rsid w:val="00344B40"/>
    <w:rsid w:val="00344D43"/>
    <w:rsid w:val="003456D5"/>
    <w:rsid w:val="00346118"/>
    <w:rsid w:val="003468D9"/>
    <w:rsid w:val="00346A62"/>
    <w:rsid w:val="003500C7"/>
    <w:rsid w:val="0035059F"/>
    <w:rsid w:val="00351739"/>
    <w:rsid w:val="0035190F"/>
    <w:rsid w:val="003523F7"/>
    <w:rsid w:val="003527E2"/>
    <w:rsid w:val="00352FDE"/>
    <w:rsid w:val="00353078"/>
    <w:rsid w:val="003531F9"/>
    <w:rsid w:val="00353D84"/>
    <w:rsid w:val="003541CE"/>
    <w:rsid w:val="00354B5D"/>
    <w:rsid w:val="00354BD7"/>
    <w:rsid w:val="00354CBF"/>
    <w:rsid w:val="0035537F"/>
    <w:rsid w:val="00355A39"/>
    <w:rsid w:val="003560EF"/>
    <w:rsid w:val="003570EA"/>
    <w:rsid w:val="00357430"/>
    <w:rsid w:val="0035750B"/>
    <w:rsid w:val="00357765"/>
    <w:rsid w:val="00357B62"/>
    <w:rsid w:val="00357D2E"/>
    <w:rsid w:val="00357E22"/>
    <w:rsid w:val="003602B6"/>
    <w:rsid w:val="0036115F"/>
    <w:rsid w:val="00361455"/>
    <w:rsid w:val="00362A25"/>
    <w:rsid w:val="00362A84"/>
    <w:rsid w:val="0036373B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70654"/>
    <w:rsid w:val="00371027"/>
    <w:rsid w:val="003712B2"/>
    <w:rsid w:val="00371317"/>
    <w:rsid w:val="00371918"/>
    <w:rsid w:val="0037192A"/>
    <w:rsid w:val="00372C5D"/>
    <w:rsid w:val="00373DA3"/>
    <w:rsid w:val="00374114"/>
    <w:rsid w:val="00374C1F"/>
    <w:rsid w:val="003752A7"/>
    <w:rsid w:val="00375DCF"/>
    <w:rsid w:val="00375DE4"/>
    <w:rsid w:val="0037642D"/>
    <w:rsid w:val="00377386"/>
    <w:rsid w:val="00377C59"/>
    <w:rsid w:val="00380478"/>
    <w:rsid w:val="00380807"/>
    <w:rsid w:val="0038158D"/>
    <w:rsid w:val="00381A5C"/>
    <w:rsid w:val="00381EBA"/>
    <w:rsid w:val="0038252A"/>
    <w:rsid w:val="00382793"/>
    <w:rsid w:val="00382D21"/>
    <w:rsid w:val="00382F0A"/>
    <w:rsid w:val="0038310F"/>
    <w:rsid w:val="003832B6"/>
    <w:rsid w:val="00383A17"/>
    <w:rsid w:val="00383B79"/>
    <w:rsid w:val="00384531"/>
    <w:rsid w:val="00384C06"/>
    <w:rsid w:val="003859C1"/>
    <w:rsid w:val="0038634A"/>
    <w:rsid w:val="00386679"/>
    <w:rsid w:val="00390B10"/>
    <w:rsid w:val="003914FF"/>
    <w:rsid w:val="00391C7E"/>
    <w:rsid w:val="003932BA"/>
    <w:rsid w:val="003937B8"/>
    <w:rsid w:val="00394044"/>
    <w:rsid w:val="00394261"/>
    <w:rsid w:val="003947FB"/>
    <w:rsid w:val="00394C30"/>
    <w:rsid w:val="00396AC5"/>
    <w:rsid w:val="00396CE8"/>
    <w:rsid w:val="00397582"/>
    <w:rsid w:val="003A00CE"/>
    <w:rsid w:val="003A0E11"/>
    <w:rsid w:val="003A2036"/>
    <w:rsid w:val="003A2925"/>
    <w:rsid w:val="003A2BF2"/>
    <w:rsid w:val="003A3154"/>
    <w:rsid w:val="003A3458"/>
    <w:rsid w:val="003A42D0"/>
    <w:rsid w:val="003A451A"/>
    <w:rsid w:val="003A4A33"/>
    <w:rsid w:val="003A4E89"/>
    <w:rsid w:val="003A7282"/>
    <w:rsid w:val="003A7BFC"/>
    <w:rsid w:val="003B0DF9"/>
    <w:rsid w:val="003B1156"/>
    <w:rsid w:val="003B1B62"/>
    <w:rsid w:val="003B1DDE"/>
    <w:rsid w:val="003B1DF7"/>
    <w:rsid w:val="003B1F15"/>
    <w:rsid w:val="003B21F1"/>
    <w:rsid w:val="003B2984"/>
    <w:rsid w:val="003B2FA5"/>
    <w:rsid w:val="003B34E7"/>
    <w:rsid w:val="003B351D"/>
    <w:rsid w:val="003B3824"/>
    <w:rsid w:val="003B5028"/>
    <w:rsid w:val="003B547F"/>
    <w:rsid w:val="003B6FA2"/>
    <w:rsid w:val="003B7DC0"/>
    <w:rsid w:val="003C078C"/>
    <w:rsid w:val="003C11FA"/>
    <w:rsid w:val="003C1CAE"/>
    <w:rsid w:val="003C42A3"/>
    <w:rsid w:val="003C4BD2"/>
    <w:rsid w:val="003C4F62"/>
    <w:rsid w:val="003C54B8"/>
    <w:rsid w:val="003C5905"/>
    <w:rsid w:val="003C5A84"/>
    <w:rsid w:val="003C5FEB"/>
    <w:rsid w:val="003C654B"/>
    <w:rsid w:val="003C706C"/>
    <w:rsid w:val="003C72ED"/>
    <w:rsid w:val="003C7E1A"/>
    <w:rsid w:val="003D08F8"/>
    <w:rsid w:val="003D0ADD"/>
    <w:rsid w:val="003D0C1B"/>
    <w:rsid w:val="003D1262"/>
    <w:rsid w:val="003D1F5E"/>
    <w:rsid w:val="003D2032"/>
    <w:rsid w:val="003D2A89"/>
    <w:rsid w:val="003D3CDC"/>
    <w:rsid w:val="003D3E5A"/>
    <w:rsid w:val="003D439B"/>
    <w:rsid w:val="003D472C"/>
    <w:rsid w:val="003D4892"/>
    <w:rsid w:val="003D51FB"/>
    <w:rsid w:val="003D5EBD"/>
    <w:rsid w:val="003D60EC"/>
    <w:rsid w:val="003D62AB"/>
    <w:rsid w:val="003D71DC"/>
    <w:rsid w:val="003D7216"/>
    <w:rsid w:val="003D78D7"/>
    <w:rsid w:val="003E02A3"/>
    <w:rsid w:val="003E0E68"/>
    <w:rsid w:val="003E1AF2"/>
    <w:rsid w:val="003E284F"/>
    <w:rsid w:val="003E2E79"/>
    <w:rsid w:val="003E3DCD"/>
    <w:rsid w:val="003E4268"/>
    <w:rsid w:val="003E44DF"/>
    <w:rsid w:val="003E5741"/>
    <w:rsid w:val="003E5CF6"/>
    <w:rsid w:val="003E5E5B"/>
    <w:rsid w:val="003E6B01"/>
    <w:rsid w:val="003E6F91"/>
    <w:rsid w:val="003E7410"/>
    <w:rsid w:val="003F0490"/>
    <w:rsid w:val="003F0717"/>
    <w:rsid w:val="003F0998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4B6"/>
    <w:rsid w:val="003F6CFA"/>
    <w:rsid w:val="003F6FCC"/>
    <w:rsid w:val="003F706E"/>
    <w:rsid w:val="003F7651"/>
    <w:rsid w:val="004003D1"/>
    <w:rsid w:val="00400AA7"/>
    <w:rsid w:val="00400B9A"/>
    <w:rsid w:val="00400EFA"/>
    <w:rsid w:val="004015FA"/>
    <w:rsid w:val="00401AFF"/>
    <w:rsid w:val="00401B6D"/>
    <w:rsid w:val="00403898"/>
    <w:rsid w:val="00403EFE"/>
    <w:rsid w:val="0040464E"/>
    <w:rsid w:val="00404DB1"/>
    <w:rsid w:val="004050CE"/>
    <w:rsid w:val="0040558B"/>
    <w:rsid w:val="00405676"/>
    <w:rsid w:val="004069DD"/>
    <w:rsid w:val="00406BDB"/>
    <w:rsid w:val="00406D3E"/>
    <w:rsid w:val="00406FEF"/>
    <w:rsid w:val="00407AF7"/>
    <w:rsid w:val="00407C04"/>
    <w:rsid w:val="00410180"/>
    <w:rsid w:val="004106FB"/>
    <w:rsid w:val="00410C7A"/>
    <w:rsid w:val="00410D4E"/>
    <w:rsid w:val="00411BD9"/>
    <w:rsid w:val="00411E9E"/>
    <w:rsid w:val="00411FBF"/>
    <w:rsid w:val="0041204E"/>
    <w:rsid w:val="00412BC0"/>
    <w:rsid w:val="00412EED"/>
    <w:rsid w:val="004134BC"/>
    <w:rsid w:val="004136B0"/>
    <w:rsid w:val="00413D05"/>
    <w:rsid w:val="0041478B"/>
    <w:rsid w:val="004148EA"/>
    <w:rsid w:val="00414D7E"/>
    <w:rsid w:val="00415776"/>
    <w:rsid w:val="00415DC8"/>
    <w:rsid w:val="00415F2E"/>
    <w:rsid w:val="00415FF2"/>
    <w:rsid w:val="00416653"/>
    <w:rsid w:val="0041731F"/>
    <w:rsid w:val="0041749D"/>
    <w:rsid w:val="004177D5"/>
    <w:rsid w:val="004178AC"/>
    <w:rsid w:val="00417FD0"/>
    <w:rsid w:val="004201AC"/>
    <w:rsid w:val="00420455"/>
    <w:rsid w:val="00420E08"/>
    <w:rsid w:val="004218E1"/>
    <w:rsid w:val="0042197B"/>
    <w:rsid w:val="0042211F"/>
    <w:rsid w:val="00422158"/>
    <w:rsid w:val="0042267E"/>
    <w:rsid w:val="00423550"/>
    <w:rsid w:val="00423A32"/>
    <w:rsid w:val="00423AEC"/>
    <w:rsid w:val="0042407E"/>
    <w:rsid w:val="0042422E"/>
    <w:rsid w:val="004248CF"/>
    <w:rsid w:val="0042591B"/>
    <w:rsid w:val="00425C16"/>
    <w:rsid w:val="00425E27"/>
    <w:rsid w:val="004265AE"/>
    <w:rsid w:val="00426C13"/>
    <w:rsid w:val="00430817"/>
    <w:rsid w:val="00430C58"/>
    <w:rsid w:val="004316E7"/>
    <w:rsid w:val="004316F9"/>
    <w:rsid w:val="004318D9"/>
    <w:rsid w:val="004321BD"/>
    <w:rsid w:val="0043233B"/>
    <w:rsid w:val="0043235A"/>
    <w:rsid w:val="00432D04"/>
    <w:rsid w:val="00432F62"/>
    <w:rsid w:val="00435752"/>
    <w:rsid w:val="00435860"/>
    <w:rsid w:val="00435D69"/>
    <w:rsid w:val="00435E44"/>
    <w:rsid w:val="00436BB3"/>
    <w:rsid w:val="00436E97"/>
    <w:rsid w:val="0043761B"/>
    <w:rsid w:val="00440358"/>
    <w:rsid w:val="00440984"/>
    <w:rsid w:val="00440A96"/>
    <w:rsid w:val="00440BA6"/>
    <w:rsid w:val="00441B8C"/>
    <w:rsid w:val="00442A02"/>
    <w:rsid w:val="0044362A"/>
    <w:rsid w:val="00443991"/>
    <w:rsid w:val="0044435C"/>
    <w:rsid w:val="004458B3"/>
    <w:rsid w:val="00445D77"/>
    <w:rsid w:val="004470AE"/>
    <w:rsid w:val="00447232"/>
    <w:rsid w:val="00447E54"/>
    <w:rsid w:val="00450610"/>
    <w:rsid w:val="00450B4C"/>
    <w:rsid w:val="004510D3"/>
    <w:rsid w:val="004515D9"/>
    <w:rsid w:val="00451D6F"/>
    <w:rsid w:val="00451FFB"/>
    <w:rsid w:val="00452839"/>
    <w:rsid w:val="0045347B"/>
    <w:rsid w:val="00453498"/>
    <w:rsid w:val="00455676"/>
    <w:rsid w:val="0045569C"/>
    <w:rsid w:val="00455864"/>
    <w:rsid w:val="00455C1A"/>
    <w:rsid w:val="004561C4"/>
    <w:rsid w:val="00456E48"/>
    <w:rsid w:val="004572E3"/>
    <w:rsid w:val="00457F52"/>
    <w:rsid w:val="004608C5"/>
    <w:rsid w:val="00460AE2"/>
    <w:rsid w:val="00462567"/>
    <w:rsid w:val="00462F96"/>
    <w:rsid w:val="00463760"/>
    <w:rsid w:val="00463918"/>
    <w:rsid w:val="004639EF"/>
    <w:rsid w:val="00463EEA"/>
    <w:rsid w:val="00463F2B"/>
    <w:rsid w:val="00464B1F"/>
    <w:rsid w:val="00464C3D"/>
    <w:rsid w:val="00465B05"/>
    <w:rsid w:val="00465CB9"/>
    <w:rsid w:val="00465F17"/>
    <w:rsid w:val="00466BB4"/>
    <w:rsid w:val="00467070"/>
    <w:rsid w:val="004706F7"/>
    <w:rsid w:val="00470878"/>
    <w:rsid w:val="00470EBD"/>
    <w:rsid w:val="00471303"/>
    <w:rsid w:val="004715D1"/>
    <w:rsid w:val="00471D1D"/>
    <w:rsid w:val="00472A5D"/>
    <w:rsid w:val="00473380"/>
    <w:rsid w:val="00474109"/>
    <w:rsid w:val="00474AE2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AB2"/>
    <w:rsid w:val="00477D39"/>
    <w:rsid w:val="00477F9A"/>
    <w:rsid w:val="0048068E"/>
    <w:rsid w:val="00481533"/>
    <w:rsid w:val="0048219F"/>
    <w:rsid w:val="00482A32"/>
    <w:rsid w:val="00482ACD"/>
    <w:rsid w:val="004830DD"/>
    <w:rsid w:val="0048399D"/>
    <w:rsid w:val="00484461"/>
    <w:rsid w:val="00484482"/>
    <w:rsid w:val="00484A10"/>
    <w:rsid w:val="00485480"/>
    <w:rsid w:val="00485C40"/>
    <w:rsid w:val="00485C5A"/>
    <w:rsid w:val="0048653C"/>
    <w:rsid w:val="00486EC5"/>
    <w:rsid w:val="004873C7"/>
    <w:rsid w:val="00487AC3"/>
    <w:rsid w:val="0049021B"/>
    <w:rsid w:val="00490236"/>
    <w:rsid w:val="004902E7"/>
    <w:rsid w:val="004903FF"/>
    <w:rsid w:val="00490452"/>
    <w:rsid w:val="0049082E"/>
    <w:rsid w:val="00490F10"/>
    <w:rsid w:val="0049117F"/>
    <w:rsid w:val="0049121E"/>
    <w:rsid w:val="00491D05"/>
    <w:rsid w:val="00492DD4"/>
    <w:rsid w:val="00493210"/>
    <w:rsid w:val="0049323B"/>
    <w:rsid w:val="004933F1"/>
    <w:rsid w:val="004935C3"/>
    <w:rsid w:val="00493902"/>
    <w:rsid w:val="00493CFC"/>
    <w:rsid w:val="00495B07"/>
    <w:rsid w:val="00495BB9"/>
    <w:rsid w:val="00496187"/>
    <w:rsid w:val="004969B2"/>
    <w:rsid w:val="0049740C"/>
    <w:rsid w:val="004976E9"/>
    <w:rsid w:val="00497A57"/>
    <w:rsid w:val="00497C11"/>
    <w:rsid w:val="004A0AD4"/>
    <w:rsid w:val="004A0AE9"/>
    <w:rsid w:val="004A125D"/>
    <w:rsid w:val="004A16BF"/>
    <w:rsid w:val="004A1AE4"/>
    <w:rsid w:val="004A267D"/>
    <w:rsid w:val="004A3738"/>
    <w:rsid w:val="004A3825"/>
    <w:rsid w:val="004A3844"/>
    <w:rsid w:val="004A3E64"/>
    <w:rsid w:val="004A42A2"/>
    <w:rsid w:val="004A4681"/>
    <w:rsid w:val="004A5415"/>
    <w:rsid w:val="004A54B9"/>
    <w:rsid w:val="004A563A"/>
    <w:rsid w:val="004A6BBD"/>
    <w:rsid w:val="004A6E40"/>
    <w:rsid w:val="004A74AC"/>
    <w:rsid w:val="004A78E5"/>
    <w:rsid w:val="004B1487"/>
    <w:rsid w:val="004B14CB"/>
    <w:rsid w:val="004B18B6"/>
    <w:rsid w:val="004B1F1C"/>
    <w:rsid w:val="004B205E"/>
    <w:rsid w:val="004B26BB"/>
    <w:rsid w:val="004B4CDB"/>
    <w:rsid w:val="004B4E09"/>
    <w:rsid w:val="004B4ED7"/>
    <w:rsid w:val="004B57C4"/>
    <w:rsid w:val="004B58E0"/>
    <w:rsid w:val="004B67C8"/>
    <w:rsid w:val="004B68C6"/>
    <w:rsid w:val="004B6D8A"/>
    <w:rsid w:val="004B74B0"/>
    <w:rsid w:val="004C1AA7"/>
    <w:rsid w:val="004C271F"/>
    <w:rsid w:val="004C2BD9"/>
    <w:rsid w:val="004C30E3"/>
    <w:rsid w:val="004C3373"/>
    <w:rsid w:val="004C3EE7"/>
    <w:rsid w:val="004C456F"/>
    <w:rsid w:val="004C4C0E"/>
    <w:rsid w:val="004C5499"/>
    <w:rsid w:val="004C5ADA"/>
    <w:rsid w:val="004C6E2A"/>
    <w:rsid w:val="004C71AD"/>
    <w:rsid w:val="004C7635"/>
    <w:rsid w:val="004C7856"/>
    <w:rsid w:val="004C7F8C"/>
    <w:rsid w:val="004D0199"/>
    <w:rsid w:val="004D02A8"/>
    <w:rsid w:val="004D0705"/>
    <w:rsid w:val="004D0C08"/>
    <w:rsid w:val="004D3A56"/>
    <w:rsid w:val="004D49DE"/>
    <w:rsid w:val="004D4D28"/>
    <w:rsid w:val="004D50A6"/>
    <w:rsid w:val="004D5996"/>
    <w:rsid w:val="004D5BC5"/>
    <w:rsid w:val="004D687A"/>
    <w:rsid w:val="004D6AE2"/>
    <w:rsid w:val="004D6B58"/>
    <w:rsid w:val="004D7469"/>
    <w:rsid w:val="004D7FB0"/>
    <w:rsid w:val="004E044E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E5"/>
    <w:rsid w:val="004E2AAE"/>
    <w:rsid w:val="004E3AF7"/>
    <w:rsid w:val="004E3EA9"/>
    <w:rsid w:val="004E4691"/>
    <w:rsid w:val="004E4F97"/>
    <w:rsid w:val="004E56ED"/>
    <w:rsid w:val="004E7269"/>
    <w:rsid w:val="004E7A20"/>
    <w:rsid w:val="004E7D64"/>
    <w:rsid w:val="004E7E8D"/>
    <w:rsid w:val="004F00EB"/>
    <w:rsid w:val="004F00EC"/>
    <w:rsid w:val="004F0315"/>
    <w:rsid w:val="004F03B2"/>
    <w:rsid w:val="004F0A77"/>
    <w:rsid w:val="004F136C"/>
    <w:rsid w:val="004F19C8"/>
    <w:rsid w:val="004F1B9D"/>
    <w:rsid w:val="004F223F"/>
    <w:rsid w:val="004F247E"/>
    <w:rsid w:val="004F2484"/>
    <w:rsid w:val="004F290A"/>
    <w:rsid w:val="004F3782"/>
    <w:rsid w:val="004F3F94"/>
    <w:rsid w:val="004F40EB"/>
    <w:rsid w:val="004F42E8"/>
    <w:rsid w:val="004F4D29"/>
    <w:rsid w:val="004F4EA2"/>
    <w:rsid w:val="004F548C"/>
    <w:rsid w:val="004F5583"/>
    <w:rsid w:val="004F5A7D"/>
    <w:rsid w:val="004F5EB5"/>
    <w:rsid w:val="004F69FE"/>
    <w:rsid w:val="004F7331"/>
    <w:rsid w:val="004F7717"/>
    <w:rsid w:val="004F77EA"/>
    <w:rsid w:val="00500782"/>
    <w:rsid w:val="00500860"/>
    <w:rsid w:val="00500C46"/>
    <w:rsid w:val="00500F56"/>
    <w:rsid w:val="00501631"/>
    <w:rsid w:val="00501661"/>
    <w:rsid w:val="00501C30"/>
    <w:rsid w:val="00502731"/>
    <w:rsid w:val="00502B7C"/>
    <w:rsid w:val="00503B60"/>
    <w:rsid w:val="00503CA6"/>
    <w:rsid w:val="00504297"/>
    <w:rsid w:val="00504FD6"/>
    <w:rsid w:val="00505613"/>
    <w:rsid w:val="00505DEE"/>
    <w:rsid w:val="00510605"/>
    <w:rsid w:val="0051082E"/>
    <w:rsid w:val="00510880"/>
    <w:rsid w:val="00510E61"/>
    <w:rsid w:val="00510F36"/>
    <w:rsid w:val="00511D99"/>
    <w:rsid w:val="005125DC"/>
    <w:rsid w:val="00512F39"/>
    <w:rsid w:val="00513232"/>
    <w:rsid w:val="00514BAD"/>
    <w:rsid w:val="00515A9D"/>
    <w:rsid w:val="00516130"/>
    <w:rsid w:val="005165B5"/>
    <w:rsid w:val="00516600"/>
    <w:rsid w:val="005171D5"/>
    <w:rsid w:val="00517B89"/>
    <w:rsid w:val="005200ED"/>
    <w:rsid w:val="00520678"/>
    <w:rsid w:val="00520A53"/>
    <w:rsid w:val="00520BF4"/>
    <w:rsid w:val="00521089"/>
    <w:rsid w:val="0052155E"/>
    <w:rsid w:val="00522DA5"/>
    <w:rsid w:val="00522E9F"/>
    <w:rsid w:val="005237ED"/>
    <w:rsid w:val="00524590"/>
    <w:rsid w:val="00524D12"/>
    <w:rsid w:val="0052541A"/>
    <w:rsid w:val="005257DC"/>
    <w:rsid w:val="00525D7E"/>
    <w:rsid w:val="00526307"/>
    <w:rsid w:val="00527234"/>
    <w:rsid w:val="00527850"/>
    <w:rsid w:val="005316C7"/>
    <w:rsid w:val="005322EE"/>
    <w:rsid w:val="005324DD"/>
    <w:rsid w:val="00532CBC"/>
    <w:rsid w:val="005338FD"/>
    <w:rsid w:val="00533F7B"/>
    <w:rsid w:val="00534493"/>
    <w:rsid w:val="00534E3D"/>
    <w:rsid w:val="00535440"/>
    <w:rsid w:val="0053594E"/>
    <w:rsid w:val="00535DC7"/>
    <w:rsid w:val="005364AA"/>
    <w:rsid w:val="0053692A"/>
    <w:rsid w:val="00536D38"/>
    <w:rsid w:val="0053725E"/>
    <w:rsid w:val="0053747E"/>
    <w:rsid w:val="0053766A"/>
    <w:rsid w:val="00537917"/>
    <w:rsid w:val="00537A73"/>
    <w:rsid w:val="00537F25"/>
    <w:rsid w:val="005408C5"/>
    <w:rsid w:val="00540CB3"/>
    <w:rsid w:val="005419B5"/>
    <w:rsid w:val="00541F0F"/>
    <w:rsid w:val="0054206B"/>
    <w:rsid w:val="00542F6F"/>
    <w:rsid w:val="005432E7"/>
    <w:rsid w:val="00543FA5"/>
    <w:rsid w:val="00546C40"/>
    <w:rsid w:val="00547872"/>
    <w:rsid w:val="00547F69"/>
    <w:rsid w:val="00550BF5"/>
    <w:rsid w:val="005510E8"/>
    <w:rsid w:val="00551510"/>
    <w:rsid w:val="00554376"/>
    <w:rsid w:val="00554465"/>
    <w:rsid w:val="00554539"/>
    <w:rsid w:val="00556244"/>
    <w:rsid w:val="005563EA"/>
    <w:rsid w:val="0055675A"/>
    <w:rsid w:val="00556C4B"/>
    <w:rsid w:val="00556D0F"/>
    <w:rsid w:val="005573B3"/>
    <w:rsid w:val="005615D6"/>
    <w:rsid w:val="005619B5"/>
    <w:rsid w:val="00561A4C"/>
    <w:rsid w:val="00561DE5"/>
    <w:rsid w:val="005625AF"/>
    <w:rsid w:val="005626C1"/>
    <w:rsid w:val="00563496"/>
    <w:rsid w:val="005639EE"/>
    <w:rsid w:val="00563F77"/>
    <w:rsid w:val="00564124"/>
    <w:rsid w:val="00564E75"/>
    <w:rsid w:val="00565A97"/>
    <w:rsid w:val="00565ACF"/>
    <w:rsid w:val="00565CC5"/>
    <w:rsid w:val="00565D6D"/>
    <w:rsid w:val="0056601C"/>
    <w:rsid w:val="00566DF6"/>
    <w:rsid w:val="0056780B"/>
    <w:rsid w:val="005678EA"/>
    <w:rsid w:val="00567DCE"/>
    <w:rsid w:val="00567FBC"/>
    <w:rsid w:val="0057081C"/>
    <w:rsid w:val="00570A3A"/>
    <w:rsid w:val="00570D1D"/>
    <w:rsid w:val="00571D57"/>
    <w:rsid w:val="005721BB"/>
    <w:rsid w:val="005731D7"/>
    <w:rsid w:val="00573B7F"/>
    <w:rsid w:val="005741E6"/>
    <w:rsid w:val="0057532B"/>
    <w:rsid w:val="00575A2C"/>
    <w:rsid w:val="00575A6D"/>
    <w:rsid w:val="00575C34"/>
    <w:rsid w:val="00577B04"/>
    <w:rsid w:val="00580921"/>
    <w:rsid w:val="0058116A"/>
    <w:rsid w:val="00584063"/>
    <w:rsid w:val="0058556C"/>
    <w:rsid w:val="005855AF"/>
    <w:rsid w:val="005855CF"/>
    <w:rsid w:val="00585876"/>
    <w:rsid w:val="00586215"/>
    <w:rsid w:val="00587413"/>
    <w:rsid w:val="0058783D"/>
    <w:rsid w:val="00587D25"/>
    <w:rsid w:val="00590D1C"/>
    <w:rsid w:val="00590F20"/>
    <w:rsid w:val="0059159F"/>
    <w:rsid w:val="00591613"/>
    <w:rsid w:val="00591696"/>
    <w:rsid w:val="00591C79"/>
    <w:rsid w:val="005927AE"/>
    <w:rsid w:val="00592DE1"/>
    <w:rsid w:val="00593070"/>
    <w:rsid w:val="00593736"/>
    <w:rsid w:val="00593B6B"/>
    <w:rsid w:val="00593DC4"/>
    <w:rsid w:val="00594879"/>
    <w:rsid w:val="00594CAC"/>
    <w:rsid w:val="005950F5"/>
    <w:rsid w:val="00595A63"/>
    <w:rsid w:val="00595D5B"/>
    <w:rsid w:val="00596058"/>
    <w:rsid w:val="00596F58"/>
    <w:rsid w:val="00597072"/>
    <w:rsid w:val="005A0005"/>
    <w:rsid w:val="005A02FD"/>
    <w:rsid w:val="005A0981"/>
    <w:rsid w:val="005A0AB7"/>
    <w:rsid w:val="005A106E"/>
    <w:rsid w:val="005A1F30"/>
    <w:rsid w:val="005A2629"/>
    <w:rsid w:val="005A28BD"/>
    <w:rsid w:val="005A2AC0"/>
    <w:rsid w:val="005A3278"/>
    <w:rsid w:val="005A3397"/>
    <w:rsid w:val="005A3561"/>
    <w:rsid w:val="005A3EA3"/>
    <w:rsid w:val="005A4CFF"/>
    <w:rsid w:val="005A557B"/>
    <w:rsid w:val="005A56CA"/>
    <w:rsid w:val="005A5AA3"/>
    <w:rsid w:val="005A669D"/>
    <w:rsid w:val="005A6C9A"/>
    <w:rsid w:val="005A6FE2"/>
    <w:rsid w:val="005A752A"/>
    <w:rsid w:val="005A761F"/>
    <w:rsid w:val="005A7EC9"/>
    <w:rsid w:val="005B0294"/>
    <w:rsid w:val="005B0489"/>
    <w:rsid w:val="005B0AD7"/>
    <w:rsid w:val="005B0DD8"/>
    <w:rsid w:val="005B141F"/>
    <w:rsid w:val="005B1663"/>
    <w:rsid w:val="005B29C4"/>
    <w:rsid w:val="005B30DD"/>
    <w:rsid w:val="005B3660"/>
    <w:rsid w:val="005B43E1"/>
    <w:rsid w:val="005B44FD"/>
    <w:rsid w:val="005B46EC"/>
    <w:rsid w:val="005B4FED"/>
    <w:rsid w:val="005B5335"/>
    <w:rsid w:val="005B5F3F"/>
    <w:rsid w:val="005B604A"/>
    <w:rsid w:val="005B631D"/>
    <w:rsid w:val="005B63B0"/>
    <w:rsid w:val="005C00E9"/>
    <w:rsid w:val="005C0543"/>
    <w:rsid w:val="005C1A43"/>
    <w:rsid w:val="005C20B7"/>
    <w:rsid w:val="005C258E"/>
    <w:rsid w:val="005C2D49"/>
    <w:rsid w:val="005C30D4"/>
    <w:rsid w:val="005C3143"/>
    <w:rsid w:val="005C69A5"/>
    <w:rsid w:val="005C6E13"/>
    <w:rsid w:val="005C7428"/>
    <w:rsid w:val="005C7D78"/>
    <w:rsid w:val="005D0A7D"/>
    <w:rsid w:val="005D0E75"/>
    <w:rsid w:val="005D0F45"/>
    <w:rsid w:val="005D1175"/>
    <w:rsid w:val="005D4162"/>
    <w:rsid w:val="005D5A94"/>
    <w:rsid w:val="005D5D53"/>
    <w:rsid w:val="005D5F67"/>
    <w:rsid w:val="005D6047"/>
    <w:rsid w:val="005D7891"/>
    <w:rsid w:val="005D7AF9"/>
    <w:rsid w:val="005D7DE2"/>
    <w:rsid w:val="005E11F1"/>
    <w:rsid w:val="005E1721"/>
    <w:rsid w:val="005E178D"/>
    <w:rsid w:val="005E1EF8"/>
    <w:rsid w:val="005E2CF4"/>
    <w:rsid w:val="005E2E3B"/>
    <w:rsid w:val="005E4C09"/>
    <w:rsid w:val="005E5249"/>
    <w:rsid w:val="005E5445"/>
    <w:rsid w:val="005E6686"/>
    <w:rsid w:val="005E6E6F"/>
    <w:rsid w:val="005E70B6"/>
    <w:rsid w:val="005E7509"/>
    <w:rsid w:val="005F04EC"/>
    <w:rsid w:val="005F0C3A"/>
    <w:rsid w:val="005F0D78"/>
    <w:rsid w:val="005F0F24"/>
    <w:rsid w:val="005F1070"/>
    <w:rsid w:val="005F137C"/>
    <w:rsid w:val="005F1726"/>
    <w:rsid w:val="005F1E12"/>
    <w:rsid w:val="005F2018"/>
    <w:rsid w:val="005F225A"/>
    <w:rsid w:val="005F2607"/>
    <w:rsid w:val="005F2720"/>
    <w:rsid w:val="005F3078"/>
    <w:rsid w:val="005F31E6"/>
    <w:rsid w:val="005F40D4"/>
    <w:rsid w:val="005F4158"/>
    <w:rsid w:val="005F433B"/>
    <w:rsid w:val="005F448E"/>
    <w:rsid w:val="005F4C00"/>
    <w:rsid w:val="005F4DAD"/>
    <w:rsid w:val="005F5556"/>
    <w:rsid w:val="005F580F"/>
    <w:rsid w:val="005F696F"/>
    <w:rsid w:val="005F7515"/>
    <w:rsid w:val="005F758D"/>
    <w:rsid w:val="005F7A27"/>
    <w:rsid w:val="005F7B5E"/>
    <w:rsid w:val="00600099"/>
    <w:rsid w:val="00600418"/>
    <w:rsid w:val="00600CDA"/>
    <w:rsid w:val="00600ECF"/>
    <w:rsid w:val="0060120A"/>
    <w:rsid w:val="00601BA2"/>
    <w:rsid w:val="006024CD"/>
    <w:rsid w:val="0060311B"/>
    <w:rsid w:val="006033A1"/>
    <w:rsid w:val="00603ACA"/>
    <w:rsid w:val="0060484D"/>
    <w:rsid w:val="006051D8"/>
    <w:rsid w:val="00605A93"/>
    <w:rsid w:val="00605BBA"/>
    <w:rsid w:val="00605C7D"/>
    <w:rsid w:val="00605DC9"/>
    <w:rsid w:val="00605EC9"/>
    <w:rsid w:val="0060615D"/>
    <w:rsid w:val="0060682E"/>
    <w:rsid w:val="00611667"/>
    <w:rsid w:val="00611809"/>
    <w:rsid w:val="00611932"/>
    <w:rsid w:val="00611969"/>
    <w:rsid w:val="00611A14"/>
    <w:rsid w:val="00611CB1"/>
    <w:rsid w:val="00611DF5"/>
    <w:rsid w:val="00612E69"/>
    <w:rsid w:val="00613441"/>
    <w:rsid w:val="00614352"/>
    <w:rsid w:val="00614568"/>
    <w:rsid w:val="00614FE9"/>
    <w:rsid w:val="00615904"/>
    <w:rsid w:val="00615A52"/>
    <w:rsid w:val="00615EBF"/>
    <w:rsid w:val="00616330"/>
    <w:rsid w:val="00616A54"/>
    <w:rsid w:val="00616D06"/>
    <w:rsid w:val="00616E60"/>
    <w:rsid w:val="0061727F"/>
    <w:rsid w:val="00617AB3"/>
    <w:rsid w:val="00617D71"/>
    <w:rsid w:val="00617D78"/>
    <w:rsid w:val="006201AD"/>
    <w:rsid w:val="00620A28"/>
    <w:rsid w:val="00620B6A"/>
    <w:rsid w:val="006213E6"/>
    <w:rsid w:val="00621F12"/>
    <w:rsid w:val="0062213E"/>
    <w:rsid w:val="00622327"/>
    <w:rsid w:val="00623026"/>
    <w:rsid w:val="0062385D"/>
    <w:rsid w:val="00624277"/>
    <w:rsid w:val="006242B5"/>
    <w:rsid w:val="006249C1"/>
    <w:rsid w:val="00624E39"/>
    <w:rsid w:val="0062528D"/>
    <w:rsid w:val="00627552"/>
    <w:rsid w:val="0062778C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2AEB"/>
    <w:rsid w:val="00632C31"/>
    <w:rsid w:val="00632EA0"/>
    <w:rsid w:val="00632EFD"/>
    <w:rsid w:val="00634D95"/>
    <w:rsid w:val="006354BB"/>
    <w:rsid w:val="00636A8A"/>
    <w:rsid w:val="00636CBD"/>
    <w:rsid w:val="00637263"/>
    <w:rsid w:val="00637959"/>
    <w:rsid w:val="00637B47"/>
    <w:rsid w:val="00637FD3"/>
    <w:rsid w:val="0064000D"/>
    <w:rsid w:val="00640876"/>
    <w:rsid w:val="00640B6C"/>
    <w:rsid w:val="00640FDA"/>
    <w:rsid w:val="00641311"/>
    <w:rsid w:val="006414EF"/>
    <w:rsid w:val="0064287D"/>
    <w:rsid w:val="00642BC4"/>
    <w:rsid w:val="00642DD9"/>
    <w:rsid w:val="006433F3"/>
    <w:rsid w:val="006437BC"/>
    <w:rsid w:val="00643BA5"/>
    <w:rsid w:val="00643C91"/>
    <w:rsid w:val="0064425D"/>
    <w:rsid w:val="00644743"/>
    <w:rsid w:val="00644B32"/>
    <w:rsid w:val="00646101"/>
    <w:rsid w:val="006462CB"/>
    <w:rsid w:val="0064676A"/>
    <w:rsid w:val="00647187"/>
    <w:rsid w:val="00647480"/>
    <w:rsid w:val="006474F5"/>
    <w:rsid w:val="00647618"/>
    <w:rsid w:val="00650BD6"/>
    <w:rsid w:val="006510DF"/>
    <w:rsid w:val="00651495"/>
    <w:rsid w:val="00651548"/>
    <w:rsid w:val="00651764"/>
    <w:rsid w:val="00651B61"/>
    <w:rsid w:val="00652156"/>
    <w:rsid w:val="006522C4"/>
    <w:rsid w:val="00652D42"/>
    <w:rsid w:val="00652E7D"/>
    <w:rsid w:val="0065444B"/>
    <w:rsid w:val="00654A40"/>
    <w:rsid w:val="00654FCD"/>
    <w:rsid w:val="006558DE"/>
    <w:rsid w:val="00656BE5"/>
    <w:rsid w:val="006572F8"/>
    <w:rsid w:val="0065799F"/>
    <w:rsid w:val="00660092"/>
    <w:rsid w:val="00660383"/>
    <w:rsid w:val="0066062F"/>
    <w:rsid w:val="006608EB"/>
    <w:rsid w:val="00660D18"/>
    <w:rsid w:val="006612CD"/>
    <w:rsid w:val="0066178E"/>
    <w:rsid w:val="00662447"/>
    <w:rsid w:val="006646AE"/>
    <w:rsid w:val="00664844"/>
    <w:rsid w:val="00664F25"/>
    <w:rsid w:val="0066501B"/>
    <w:rsid w:val="00665CCF"/>
    <w:rsid w:val="00665CEE"/>
    <w:rsid w:val="00666F93"/>
    <w:rsid w:val="0067044F"/>
    <w:rsid w:val="0067051E"/>
    <w:rsid w:val="00670AD5"/>
    <w:rsid w:val="00671253"/>
    <w:rsid w:val="0067299B"/>
    <w:rsid w:val="00672DDA"/>
    <w:rsid w:val="006738AB"/>
    <w:rsid w:val="00673AB5"/>
    <w:rsid w:val="00673B9F"/>
    <w:rsid w:val="00674014"/>
    <w:rsid w:val="006742F4"/>
    <w:rsid w:val="006751BC"/>
    <w:rsid w:val="006756E1"/>
    <w:rsid w:val="00675B76"/>
    <w:rsid w:val="006761CD"/>
    <w:rsid w:val="0067627D"/>
    <w:rsid w:val="006800B4"/>
    <w:rsid w:val="006806F4"/>
    <w:rsid w:val="00680C9C"/>
    <w:rsid w:val="00680D31"/>
    <w:rsid w:val="0068144F"/>
    <w:rsid w:val="006822FA"/>
    <w:rsid w:val="00683EBD"/>
    <w:rsid w:val="00684336"/>
    <w:rsid w:val="00684E4F"/>
    <w:rsid w:val="006863BC"/>
    <w:rsid w:val="006864CB"/>
    <w:rsid w:val="006871B4"/>
    <w:rsid w:val="006919D2"/>
    <w:rsid w:val="0069247B"/>
    <w:rsid w:val="00692B15"/>
    <w:rsid w:val="00693327"/>
    <w:rsid w:val="0069366B"/>
    <w:rsid w:val="00693EE0"/>
    <w:rsid w:val="00693FAC"/>
    <w:rsid w:val="0069509D"/>
    <w:rsid w:val="00695394"/>
    <w:rsid w:val="00695676"/>
    <w:rsid w:val="00695A18"/>
    <w:rsid w:val="006961BC"/>
    <w:rsid w:val="00696CBD"/>
    <w:rsid w:val="006973EC"/>
    <w:rsid w:val="00697B8B"/>
    <w:rsid w:val="00697C72"/>
    <w:rsid w:val="006A04CC"/>
    <w:rsid w:val="006A0852"/>
    <w:rsid w:val="006A1175"/>
    <w:rsid w:val="006A1446"/>
    <w:rsid w:val="006A238A"/>
    <w:rsid w:val="006A26A7"/>
    <w:rsid w:val="006A294E"/>
    <w:rsid w:val="006A2ABA"/>
    <w:rsid w:val="006A2E03"/>
    <w:rsid w:val="006A321D"/>
    <w:rsid w:val="006A4E23"/>
    <w:rsid w:val="006A4E72"/>
    <w:rsid w:val="006A6364"/>
    <w:rsid w:val="006A645E"/>
    <w:rsid w:val="006A6542"/>
    <w:rsid w:val="006A6965"/>
    <w:rsid w:val="006A6E1E"/>
    <w:rsid w:val="006A6E27"/>
    <w:rsid w:val="006A75D3"/>
    <w:rsid w:val="006A767E"/>
    <w:rsid w:val="006B040A"/>
    <w:rsid w:val="006B190B"/>
    <w:rsid w:val="006B1E2E"/>
    <w:rsid w:val="006B2DC6"/>
    <w:rsid w:val="006B3067"/>
    <w:rsid w:val="006B3795"/>
    <w:rsid w:val="006B3932"/>
    <w:rsid w:val="006B3AB2"/>
    <w:rsid w:val="006B4337"/>
    <w:rsid w:val="006B4357"/>
    <w:rsid w:val="006B471B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1605"/>
    <w:rsid w:val="006C1A9C"/>
    <w:rsid w:val="006C2314"/>
    <w:rsid w:val="006C266D"/>
    <w:rsid w:val="006C2AD0"/>
    <w:rsid w:val="006C2BA2"/>
    <w:rsid w:val="006C35DB"/>
    <w:rsid w:val="006C3919"/>
    <w:rsid w:val="006C4075"/>
    <w:rsid w:val="006C40F9"/>
    <w:rsid w:val="006C434B"/>
    <w:rsid w:val="006C510F"/>
    <w:rsid w:val="006C6604"/>
    <w:rsid w:val="006C6782"/>
    <w:rsid w:val="006C68C6"/>
    <w:rsid w:val="006C71D4"/>
    <w:rsid w:val="006D03CF"/>
    <w:rsid w:val="006D093C"/>
    <w:rsid w:val="006D18B5"/>
    <w:rsid w:val="006D1B10"/>
    <w:rsid w:val="006D1DCF"/>
    <w:rsid w:val="006D2846"/>
    <w:rsid w:val="006D2A12"/>
    <w:rsid w:val="006D3A3F"/>
    <w:rsid w:val="006D3BDC"/>
    <w:rsid w:val="006D4654"/>
    <w:rsid w:val="006D635A"/>
    <w:rsid w:val="006D6CD1"/>
    <w:rsid w:val="006D7912"/>
    <w:rsid w:val="006E0263"/>
    <w:rsid w:val="006E042E"/>
    <w:rsid w:val="006E0442"/>
    <w:rsid w:val="006E10F3"/>
    <w:rsid w:val="006E1A18"/>
    <w:rsid w:val="006E25A0"/>
    <w:rsid w:val="006E28E8"/>
    <w:rsid w:val="006E29D3"/>
    <w:rsid w:val="006E40CA"/>
    <w:rsid w:val="006E43D2"/>
    <w:rsid w:val="006E481F"/>
    <w:rsid w:val="006E4E64"/>
    <w:rsid w:val="006E60C0"/>
    <w:rsid w:val="006E6278"/>
    <w:rsid w:val="006E68EF"/>
    <w:rsid w:val="006E7EB5"/>
    <w:rsid w:val="006F1806"/>
    <w:rsid w:val="006F18B4"/>
    <w:rsid w:val="006F2A1D"/>
    <w:rsid w:val="006F3A30"/>
    <w:rsid w:val="006F3A8A"/>
    <w:rsid w:val="006F4216"/>
    <w:rsid w:val="006F42F7"/>
    <w:rsid w:val="006F43A9"/>
    <w:rsid w:val="006F52A7"/>
    <w:rsid w:val="006F533C"/>
    <w:rsid w:val="006F5A29"/>
    <w:rsid w:val="006F5DBD"/>
    <w:rsid w:val="006F5E79"/>
    <w:rsid w:val="006F63B6"/>
    <w:rsid w:val="006F72EE"/>
    <w:rsid w:val="00700D4B"/>
    <w:rsid w:val="00701AC7"/>
    <w:rsid w:val="00701AF6"/>
    <w:rsid w:val="00701D2E"/>
    <w:rsid w:val="00702B98"/>
    <w:rsid w:val="00702D51"/>
    <w:rsid w:val="007031A4"/>
    <w:rsid w:val="00703326"/>
    <w:rsid w:val="00703A80"/>
    <w:rsid w:val="00703C9D"/>
    <w:rsid w:val="00704638"/>
    <w:rsid w:val="007046EA"/>
    <w:rsid w:val="00704FC9"/>
    <w:rsid w:val="00706085"/>
    <w:rsid w:val="00706172"/>
    <w:rsid w:val="007063C7"/>
    <w:rsid w:val="007078E0"/>
    <w:rsid w:val="00710C7D"/>
    <w:rsid w:val="0071168A"/>
    <w:rsid w:val="00711BC8"/>
    <w:rsid w:val="00713622"/>
    <w:rsid w:val="00713E1E"/>
    <w:rsid w:val="007144F5"/>
    <w:rsid w:val="00714557"/>
    <w:rsid w:val="00714800"/>
    <w:rsid w:val="00714D43"/>
    <w:rsid w:val="00715112"/>
    <w:rsid w:val="007154DA"/>
    <w:rsid w:val="00715F27"/>
    <w:rsid w:val="00716AD0"/>
    <w:rsid w:val="00717A5A"/>
    <w:rsid w:val="00717A8F"/>
    <w:rsid w:val="00717AF8"/>
    <w:rsid w:val="00717D88"/>
    <w:rsid w:val="00717EF5"/>
    <w:rsid w:val="00720793"/>
    <w:rsid w:val="00720888"/>
    <w:rsid w:val="007210E2"/>
    <w:rsid w:val="00721A10"/>
    <w:rsid w:val="007228C8"/>
    <w:rsid w:val="00722C2C"/>
    <w:rsid w:val="0072697B"/>
    <w:rsid w:val="00726AB1"/>
    <w:rsid w:val="0072769F"/>
    <w:rsid w:val="00727B5D"/>
    <w:rsid w:val="0073020D"/>
    <w:rsid w:val="00730618"/>
    <w:rsid w:val="00730706"/>
    <w:rsid w:val="00730ADD"/>
    <w:rsid w:val="00731BF3"/>
    <w:rsid w:val="00731C36"/>
    <w:rsid w:val="007322BE"/>
    <w:rsid w:val="00732BFA"/>
    <w:rsid w:val="0073347C"/>
    <w:rsid w:val="00733D61"/>
    <w:rsid w:val="00734559"/>
    <w:rsid w:val="0073497A"/>
    <w:rsid w:val="00734C6D"/>
    <w:rsid w:val="00734F00"/>
    <w:rsid w:val="00736BF6"/>
    <w:rsid w:val="007409D1"/>
    <w:rsid w:val="0074151D"/>
    <w:rsid w:val="00741E9A"/>
    <w:rsid w:val="0074236C"/>
    <w:rsid w:val="007426D8"/>
    <w:rsid w:val="00743A21"/>
    <w:rsid w:val="0074423E"/>
    <w:rsid w:val="00744D0C"/>
    <w:rsid w:val="00744D2C"/>
    <w:rsid w:val="00744E40"/>
    <w:rsid w:val="007453A9"/>
    <w:rsid w:val="00746434"/>
    <w:rsid w:val="00746FF9"/>
    <w:rsid w:val="00747C92"/>
    <w:rsid w:val="00747D31"/>
    <w:rsid w:val="00747E67"/>
    <w:rsid w:val="0075022C"/>
    <w:rsid w:val="00750244"/>
    <w:rsid w:val="007506F4"/>
    <w:rsid w:val="00751F2B"/>
    <w:rsid w:val="00752623"/>
    <w:rsid w:val="00752976"/>
    <w:rsid w:val="0075349E"/>
    <w:rsid w:val="00753651"/>
    <w:rsid w:val="00753682"/>
    <w:rsid w:val="0075376A"/>
    <w:rsid w:val="00753AC2"/>
    <w:rsid w:val="00753E44"/>
    <w:rsid w:val="007545CE"/>
    <w:rsid w:val="00755C04"/>
    <w:rsid w:val="00755F6B"/>
    <w:rsid w:val="00755F90"/>
    <w:rsid w:val="00756892"/>
    <w:rsid w:val="00756CEF"/>
    <w:rsid w:val="00757338"/>
    <w:rsid w:val="007577A9"/>
    <w:rsid w:val="00757F65"/>
    <w:rsid w:val="0076017B"/>
    <w:rsid w:val="007609C9"/>
    <w:rsid w:val="00760D46"/>
    <w:rsid w:val="0076210E"/>
    <w:rsid w:val="007630E1"/>
    <w:rsid w:val="007645B1"/>
    <w:rsid w:val="00764965"/>
    <w:rsid w:val="00764A19"/>
    <w:rsid w:val="00764A65"/>
    <w:rsid w:val="0076512F"/>
    <w:rsid w:val="00765463"/>
    <w:rsid w:val="007654B8"/>
    <w:rsid w:val="007659D6"/>
    <w:rsid w:val="0076706C"/>
    <w:rsid w:val="007710E2"/>
    <w:rsid w:val="00771154"/>
    <w:rsid w:val="00772231"/>
    <w:rsid w:val="0077270A"/>
    <w:rsid w:val="00772CB5"/>
    <w:rsid w:val="00772FCF"/>
    <w:rsid w:val="00773395"/>
    <w:rsid w:val="00773A77"/>
    <w:rsid w:val="00773C2B"/>
    <w:rsid w:val="00774A93"/>
    <w:rsid w:val="00774BF5"/>
    <w:rsid w:val="007762D8"/>
    <w:rsid w:val="00776DD1"/>
    <w:rsid w:val="007770C2"/>
    <w:rsid w:val="007776E7"/>
    <w:rsid w:val="0077791A"/>
    <w:rsid w:val="00780256"/>
    <w:rsid w:val="007806B6"/>
    <w:rsid w:val="00781252"/>
    <w:rsid w:val="00781900"/>
    <w:rsid w:val="00781CEB"/>
    <w:rsid w:val="00781F33"/>
    <w:rsid w:val="00781FD4"/>
    <w:rsid w:val="0078431C"/>
    <w:rsid w:val="00784671"/>
    <w:rsid w:val="00784EAC"/>
    <w:rsid w:val="00785341"/>
    <w:rsid w:val="00785640"/>
    <w:rsid w:val="007861BC"/>
    <w:rsid w:val="007868BC"/>
    <w:rsid w:val="00786C45"/>
    <w:rsid w:val="0078736D"/>
    <w:rsid w:val="007904C0"/>
    <w:rsid w:val="00790C98"/>
    <w:rsid w:val="00792065"/>
    <w:rsid w:val="00792B24"/>
    <w:rsid w:val="00793545"/>
    <w:rsid w:val="0079367F"/>
    <w:rsid w:val="00793851"/>
    <w:rsid w:val="00794B64"/>
    <w:rsid w:val="00794E7A"/>
    <w:rsid w:val="007953A0"/>
    <w:rsid w:val="0079644C"/>
    <w:rsid w:val="00796F18"/>
    <w:rsid w:val="00797275"/>
    <w:rsid w:val="00797EA7"/>
    <w:rsid w:val="007A0182"/>
    <w:rsid w:val="007A0A9E"/>
    <w:rsid w:val="007A1951"/>
    <w:rsid w:val="007A1DCB"/>
    <w:rsid w:val="007A21E7"/>
    <w:rsid w:val="007A2B3D"/>
    <w:rsid w:val="007A2FF6"/>
    <w:rsid w:val="007A4416"/>
    <w:rsid w:val="007A489F"/>
    <w:rsid w:val="007A53E5"/>
    <w:rsid w:val="007A55D1"/>
    <w:rsid w:val="007A56EF"/>
    <w:rsid w:val="007A5ADB"/>
    <w:rsid w:val="007A61E6"/>
    <w:rsid w:val="007A667A"/>
    <w:rsid w:val="007A6720"/>
    <w:rsid w:val="007A70C9"/>
    <w:rsid w:val="007A7241"/>
    <w:rsid w:val="007A729E"/>
    <w:rsid w:val="007A748A"/>
    <w:rsid w:val="007A77FF"/>
    <w:rsid w:val="007A7935"/>
    <w:rsid w:val="007A7CC7"/>
    <w:rsid w:val="007B037D"/>
    <w:rsid w:val="007B063D"/>
    <w:rsid w:val="007B0A84"/>
    <w:rsid w:val="007B0FEB"/>
    <w:rsid w:val="007B1CE9"/>
    <w:rsid w:val="007B2297"/>
    <w:rsid w:val="007B32EF"/>
    <w:rsid w:val="007B3581"/>
    <w:rsid w:val="007B36A9"/>
    <w:rsid w:val="007B3B77"/>
    <w:rsid w:val="007B403B"/>
    <w:rsid w:val="007B4444"/>
    <w:rsid w:val="007B50EC"/>
    <w:rsid w:val="007B5E26"/>
    <w:rsid w:val="007B68D9"/>
    <w:rsid w:val="007B7336"/>
    <w:rsid w:val="007B742E"/>
    <w:rsid w:val="007C0206"/>
    <w:rsid w:val="007C04B7"/>
    <w:rsid w:val="007C07BD"/>
    <w:rsid w:val="007C0F3F"/>
    <w:rsid w:val="007C1197"/>
    <w:rsid w:val="007C1AAD"/>
    <w:rsid w:val="007C23E7"/>
    <w:rsid w:val="007C2B6E"/>
    <w:rsid w:val="007C3615"/>
    <w:rsid w:val="007C369F"/>
    <w:rsid w:val="007C40B3"/>
    <w:rsid w:val="007C40FF"/>
    <w:rsid w:val="007C477A"/>
    <w:rsid w:val="007C4A93"/>
    <w:rsid w:val="007C5074"/>
    <w:rsid w:val="007C595A"/>
    <w:rsid w:val="007C5F83"/>
    <w:rsid w:val="007C669E"/>
    <w:rsid w:val="007C6EE4"/>
    <w:rsid w:val="007C6EF6"/>
    <w:rsid w:val="007C7003"/>
    <w:rsid w:val="007C7498"/>
    <w:rsid w:val="007C761D"/>
    <w:rsid w:val="007C7C83"/>
    <w:rsid w:val="007D0464"/>
    <w:rsid w:val="007D0D5E"/>
    <w:rsid w:val="007D1279"/>
    <w:rsid w:val="007D1440"/>
    <w:rsid w:val="007D1708"/>
    <w:rsid w:val="007D18D0"/>
    <w:rsid w:val="007D21D8"/>
    <w:rsid w:val="007D321C"/>
    <w:rsid w:val="007D558E"/>
    <w:rsid w:val="007D5C7F"/>
    <w:rsid w:val="007D6035"/>
    <w:rsid w:val="007D61D8"/>
    <w:rsid w:val="007D7819"/>
    <w:rsid w:val="007D7CA6"/>
    <w:rsid w:val="007D7D23"/>
    <w:rsid w:val="007E01F0"/>
    <w:rsid w:val="007E0270"/>
    <w:rsid w:val="007E0F56"/>
    <w:rsid w:val="007E186F"/>
    <w:rsid w:val="007E1967"/>
    <w:rsid w:val="007E1BEC"/>
    <w:rsid w:val="007E1CAD"/>
    <w:rsid w:val="007E3014"/>
    <w:rsid w:val="007E3FB0"/>
    <w:rsid w:val="007E47AF"/>
    <w:rsid w:val="007E4E4F"/>
    <w:rsid w:val="007E52FA"/>
    <w:rsid w:val="007E5478"/>
    <w:rsid w:val="007E59A3"/>
    <w:rsid w:val="007E6362"/>
    <w:rsid w:val="007E654B"/>
    <w:rsid w:val="007E6639"/>
    <w:rsid w:val="007E72D0"/>
    <w:rsid w:val="007F027D"/>
    <w:rsid w:val="007F074E"/>
    <w:rsid w:val="007F080C"/>
    <w:rsid w:val="007F0EF8"/>
    <w:rsid w:val="007F17D1"/>
    <w:rsid w:val="007F1972"/>
    <w:rsid w:val="007F1C02"/>
    <w:rsid w:val="007F1E44"/>
    <w:rsid w:val="007F2347"/>
    <w:rsid w:val="007F2ACC"/>
    <w:rsid w:val="007F3F15"/>
    <w:rsid w:val="007F4176"/>
    <w:rsid w:val="007F4351"/>
    <w:rsid w:val="007F4AC8"/>
    <w:rsid w:val="007F4D6B"/>
    <w:rsid w:val="007F54A8"/>
    <w:rsid w:val="007F5713"/>
    <w:rsid w:val="007F5E3F"/>
    <w:rsid w:val="007F5F90"/>
    <w:rsid w:val="007F677E"/>
    <w:rsid w:val="007F6930"/>
    <w:rsid w:val="007F6E3A"/>
    <w:rsid w:val="007F6EE4"/>
    <w:rsid w:val="007F7314"/>
    <w:rsid w:val="007F74DA"/>
    <w:rsid w:val="007F7622"/>
    <w:rsid w:val="007F776E"/>
    <w:rsid w:val="007F7A50"/>
    <w:rsid w:val="007F7B2D"/>
    <w:rsid w:val="008000B6"/>
    <w:rsid w:val="00800635"/>
    <w:rsid w:val="008008E0"/>
    <w:rsid w:val="00801D89"/>
    <w:rsid w:val="00801E38"/>
    <w:rsid w:val="00802854"/>
    <w:rsid w:val="00802D55"/>
    <w:rsid w:val="008032E8"/>
    <w:rsid w:val="00803346"/>
    <w:rsid w:val="00803C39"/>
    <w:rsid w:val="00803D00"/>
    <w:rsid w:val="00803E25"/>
    <w:rsid w:val="00804607"/>
    <w:rsid w:val="008048EA"/>
    <w:rsid w:val="008053C9"/>
    <w:rsid w:val="00805831"/>
    <w:rsid w:val="00805ACC"/>
    <w:rsid w:val="008060BB"/>
    <w:rsid w:val="0080726D"/>
    <w:rsid w:val="00807332"/>
    <w:rsid w:val="0080734F"/>
    <w:rsid w:val="0080773A"/>
    <w:rsid w:val="0081028D"/>
    <w:rsid w:val="008106C7"/>
    <w:rsid w:val="00810BAE"/>
    <w:rsid w:val="00810E18"/>
    <w:rsid w:val="008116E9"/>
    <w:rsid w:val="0081373E"/>
    <w:rsid w:val="00813904"/>
    <w:rsid w:val="0081400A"/>
    <w:rsid w:val="00814CDD"/>
    <w:rsid w:val="00816132"/>
    <w:rsid w:val="0081655A"/>
    <w:rsid w:val="00816B28"/>
    <w:rsid w:val="00816E14"/>
    <w:rsid w:val="00816F93"/>
    <w:rsid w:val="00817046"/>
    <w:rsid w:val="008173E9"/>
    <w:rsid w:val="00817B3B"/>
    <w:rsid w:val="00817BA2"/>
    <w:rsid w:val="0082137F"/>
    <w:rsid w:val="008226C5"/>
    <w:rsid w:val="00823E63"/>
    <w:rsid w:val="008259FB"/>
    <w:rsid w:val="008260B8"/>
    <w:rsid w:val="0082638A"/>
    <w:rsid w:val="00826C7D"/>
    <w:rsid w:val="00830C44"/>
    <w:rsid w:val="00830C8F"/>
    <w:rsid w:val="00830E77"/>
    <w:rsid w:val="00830F9E"/>
    <w:rsid w:val="00831021"/>
    <w:rsid w:val="00831301"/>
    <w:rsid w:val="008320C1"/>
    <w:rsid w:val="00832BFF"/>
    <w:rsid w:val="00833D0A"/>
    <w:rsid w:val="00833D88"/>
    <w:rsid w:val="008352B9"/>
    <w:rsid w:val="00836570"/>
    <w:rsid w:val="008369B4"/>
    <w:rsid w:val="0083760C"/>
    <w:rsid w:val="00840738"/>
    <w:rsid w:val="00841E3A"/>
    <w:rsid w:val="00842284"/>
    <w:rsid w:val="00842768"/>
    <w:rsid w:val="00842D05"/>
    <w:rsid w:val="00842E5D"/>
    <w:rsid w:val="00843271"/>
    <w:rsid w:val="00843A41"/>
    <w:rsid w:val="00843B90"/>
    <w:rsid w:val="00844393"/>
    <w:rsid w:val="0084473E"/>
    <w:rsid w:val="0084480F"/>
    <w:rsid w:val="00844EF9"/>
    <w:rsid w:val="0084575D"/>
    <w:rsid w:val="00845897"/>
    <w:rsid w:val="008458D0"/>
    <w:rsid w:val="00845FDD"/>
    <w:rsid w:val="0084603D"/>
    <w:rsid w:val="00846302"/>
    <w:rsid w:val="008464F7"/>
    <w:rsid w:val="00847814"/>
    <w:rsid w:val="00847A46"/>
    <w:rsid w:val="00850460"/>
    <w:rsid w:val="008506CE"/>
    <w:rsid w:val="008507F5"/>
    <w:rsid w:val="00851016"/>
    <w:rsid w:val="008514E0"/>
    <w:rsid w:val="00851786"/>
    <w:rsid w:val="0085361E"/>
    <w:rsid w:val="00854521"/>
    <w:rsid w:val="008549A1"/>
    <w:rsid w:val="00854C77"/>
    <w:rsid w:val="00855143"/>
    <w:rsid w:val="008551AF"/>
    <w:rsid w:val="008556EC"/>
    <w:rsid w:val="008557F2"/>
    <w:rsid w:val="00855CF1"/>
    <w:rsid w:val="00856BA2"/>
    <w:rsid w:val="008608CF"/>
    <w:rsid w:val="00861109"/>
    <w:rsid w:val="00861F71"/>
    <w:rsid w:val="00862186"/>
    <w:rsid w:val="00862485"/>
    <w:rsid w:val="00862C66"/>
    <w:rsid w:val="00862D22"/>
    <w:rsid w:val="00863C65"/>
    <w:rsid w:val="00864D35"/>
    <w:rsid w:val="0086541B"/>
    <w:rsid w:val="008659BB"/>
    <w:rsid w:val="008659C9"/>
    <w:rsid w:val="00865C35"/>
    <w:rsid w:val="00865D6A"/>
    <w:rsid w:val="00866050"/>
    <w:rsid w:val="00866190"/>
    <w:rsid w:val="0086684B"/>
    <w:rsid w:val="008672B0"/>
    <w:rsid w:val="0086797A"/>
    <w:rsid w:val="008711ED"/>
    <w:rsid w:val="008716D9"/>
    <w:rsid w:val="008717C4"/>
    <w:rsid w:val="00872280"/>
    <w:rsid w:val="00872B7A"/>
    <w:rsid w:val="00872F8B"/>
    <w:rsid w:val="00872FBE"/>
    <w:rsid w:val="00873612"/>
    <w:rsid w:val="00873988"/>
    <w:rsid w:val="00874343"/>
    <w:rsid w:val="008750FF"/>
    <w:rsid w:val="008763D2"/>
    <w:rsid w:val="0087715A"/>
    <w:rsid w:val="00877AFD"/>
    <w:rsid w:val="00877C51"/>
    <w:rsid w:val="00881B04"/>
    <w:rsid w:val="00883057"/>
    <w:rsid w:val="008831DE"/>
    <w:rsid w:val="00883252"/>
    <w:rsid w:val="00883445"/>
    <w:rsid w:val="00884F7F"/>
    <w:rsid w:val="00885635"/>
    <w:rsid w:val="00885C59"/>
    <w:rsid w:val="00886527"/>
    <w:rsid w:val="00886D70"/>
    <w:rsid w:val="00886EF6"/>
    <w:rsid w:val="00887375"/>
    <w:rsid w:val="008907C5"/>
    <w:rsid w:val="008916AD"/>
    <w:rsid w:val="00892115"/>
    <w:rsid w:val="00892BB0"/>
    <w:rsid w:val="00892E09"/>
    <w:rsid w:val="00893707"/>
    <w:rsid w:val="00894A89"/>
    <w:rsid w:val="008955FF"/>
    <w:rsid w:val="00895839"/>
    <w:rsid w:val="00895E70"/>
    <w:rsid w:val="008963E9"/>
    <w:rsid w:val="00896A18"/>
    <w:rsid w:val="00897655"/>
    <w:rsid w:val="00897996"/>
    <w:rsid w:val="00897E25"/>
    <w:rsid w:val="008A0DDD"/>
    <w:rsid w:val="008A17B6"/>
    <w:rsid w:val="008A2134"/>
    <w:rsid w:val="008A23CA"/>
    <w:rsid w:val="008A2E2E"/>
    <w:rsid w:val="008A3722"/>
    <w:rsid w:val="008A3EE0"/>
    <w:rsid w:val="008A410C"/>
    <w:rsid w:val="008A531F"/>
    <w:rsid w:val="008A5CE0"/>
    <w:rsid w:val="008A5F2B"/>
    <w:rsid w:val="008A7706"/>
    <w:rsid w:val="008A7A38"/>
    <w:rsid w:val="008A7AA7"/>
    <w:rsid w:val="008A7DC1"/>
    <w:rsid w:val="008A7EA8"/>
    <w:rsid w:val="008A7F67"/>
    <w:rsid w:val="008A7FB1"/>
    <w:rsid w:val="008B185C"/>
    <w:rsid w:val="008B1C4A"/>
    <w:rsid w:val="008B1FD7"/>
    <w:rsid w:val="008B2329"/>
    <w:rsid w:val="008B26E9"/>
    <w:rsid w:val="008B3593"/>
    <w:rsid w:val="008B3851"/>
    <w:rsid w:val="008B3C07"/>
    <w:rsid w:val="008B41A1"/>
    <w:rsid w:val="008B4D1C"/>
    <w:rsid w:val="008B6D7F"/>
    <w:rsid w:val="008B6F9C"/>
    <w:rsid w:val="008C098C"/>
    <w:rsid w:val="008C0CEB"/>
    <w:rsid w:val="008C0FAE"/>
    <w:rsid w:val="008C10EC"/>
    <w:rsid w:val="008C1620"/>
    <w:rsid w:val="008C17A0"/>
    <w:rsid w:val="008C19D6"/>
    <w:rsid w:val="008C276B"/>
    <w:rsid w:val="008C29D3"/>
    <w:rsid w:val="008C355E"/>
    <w:rsid w:val="008C3ABD"/>
    <w:rsid w:val="008C4C22"/>
    <w:rsid w:val="008C5288"/>
    <w:rsid w:val="008C64E5"/>
    <w:rsid w:val="008C67C5"/>
    <w:rsid w:val="008C67F7"/>
    <w:rsid w:val="008C7531"/>
    <w:rsid w:val="008C754C"/>
    <w:rsid w:val="008C778B"/>
    <w:rsid w:val="008D0015"/>
    <w:rsid w:val="008D1A38"/>
    <w:rsid w:val="008D1B0D"/>
    <w:rsid w:val="008D1CB3"/>
    <w:rsid w:val="008D2C8D"/>
    <w:rsid w:val="008D32F0"/>
    <w:rsid w:val="008D38A1"/>
    <w:rsid w:val="008D3D9E"/>
    <w:rsid w:val="008D5153"/>
    <w:rsid w:val="008D529A"/>
    <w:rsid w:val="008D5648"/>
    <w:rsid w:val="008D5DE7"/>
    <w:rsid w:val="008D625A"/>
    <w:rsid w:val="008D71B0"/>
    <w:rsid w:val="008D78C6"/>
    <w:rsid w:val="008D79DE"/>
    <w:rsid w:val="008D7B7C"/>
    <w:rsid w:val="008E0162"/>
    <w:rsid w:val="008E0623"/>
    <w:rsid w:val="008E0B68"/>
    <w:rsid w:val="008E0BE2"/>
    <w:rsid w:val="008E11AB"/>
    <w:rsid w:val="008E175A"/>
    <w:rsid w:val="008E2101"/>
    <w:rsid w:val="008E2251"/>
    <w:rsid w:val="008E2252"/>
    <w:rsid w:val="008E2615"/>
    <w:rsid w:val="008E2685"/>
    <w:rsid w:val="008E34A1"/>
    <w:rsid w:val="008E542C"/>
    <w:rsid w:val="008E564B"/>
    <w:rsid w:val="008E5654"/>
    <w:rsid w:val="008E5D3D"/>
    <w:rsid w:val="008E6554"/>
    <w:rsid w:val="008E6FD8"/>
    <w:rsid w:val="008F0EF7"/>
    <w:rsid w:val="008F11DA"/>
    <w:rsid w:val="008F14F2"/>
    <w:rsid w:val="008F18FE"/>
    <w:rsid w:val="008F1CA7"/>
    <w:rsid w:val="008F2225"/>
    <w:rsid w:val="008F2511"/>
    <w:rsid w:val="008F2EB2"/>
    <w:rsid w:val="008F45C2"/>
    <w:rsid w:val="008F55B7"/>
    <w:rsid w:val="008F5933"/>
    <w:rsid w:val="008F59D1"/>
    <w:rsid w:val="008F6FF4"/>
    <w:rsid w:val="008F72AB"/>
    <w:rsid w:val="008F743D"/>
    <w:rsid w:val="0090075E"/>
    <w:rsid w:val="00901AEC"/>
    <w:rsid w:val="009028C0"/>
    <w:rsid w:val="00902E21"/>
    <w:rsid w:val="00902E73"/>
    <w:rsid w:val="009035B0"/>
    <w:rsid w:val="009039EA"/>
    <w:rsid w:val="00903D8B"/>
    <w:rsid w:val="009041B0"/>
    <w:rsid w:val="00904BAE"/>
    <w:rsid w:val="00904CEA"/>
    <w:rsid w:val="00905559"/>
    <w:rsid w:val="009058E3"/>
    <w:rsid w:val="00906394"/>
    <w:rsid w:val="0091043E"/>
    <w:rsid w:val="009104AC"/>
    <w:rsid w:val="009105F5"/>
    <w:rsid w:val="0091109B"/>
    <w:rsid w:val="009113CC"/>
    <w:rsid w:val="00911824"/>
    <w:rsid w:val="009128CD"/>
    <w:rsid w:val="00912E0B"/>
    <w:rsid w:val="00913050"/>
    <w:rsid w:val="00913728"/>
    <w:rsid w:val="00913859"/>
    <w:rsid w:val="009156A6"/>
    <w:rsid w:val="00915717"/>
    <w:rsid w:val="009157D5"/>
    <w:rsid w:val="0091644E"/>
    <w:rsid w:val="0091669B"/>
    <w:rsid w:val="00916985"/>
    <w:rsid w:val="00916A04"/>
    <w:rsid w:val="00916E7A"/>
    <w:rsid w:val="00916EDF"/>
    <w:rsid w:val="00916F4F"/>
    <w:rsid w:val="00917464"/>
    <w:rsid w:val="009206DA"/>
    <w:rsid w:val="00920A69"/>
    <w:rsid w:val="00920DA5"/>
    <w:rsid w:val="00921B10"/>
    <w:rsid w:val="00922316"/>
    <w:rsid w:val="0092283A"/>
    <w:rsid w:val="00923B64"/>
    <w:rsid w:val="009240F5"/>
    <w:rsid w:val="00924530"/>
    <w:rsid w:val="00925A94"/>
    <w:rsid w:val="009264C3"/>
    <w:rsid w:val="009269D0"/>
    <w:rsid w:val="00927178"/>
    <w:rsid w:val="0092730D"/>
    <w:rsid w:val="0092749E"/>
    <w:rsid w:val="00930651"/>
    <w:rsid w:val="00930D5A"/>
    <w:rsid w:val="009310DB"/>
    <w:rsid w:val="00931431"/>
    <w:rsid w:val="00931488"/>
    <w:rsid w:val="00931561"/>
    <w:rsid w:val="00931FCE"/>
    <w:rsid w:val="00932BAF"/>
    <w:rsid w:val="009330A9"/>
    <w:rsid w:val="00933EF0"/>
    <w:rsid w:val="00933F30"/>
    <w:rsid w:val="009345A5"/>
    <w:rsid w:val="00934C84"/>
    <w:rsid w:val="009350A5"/>
    <w:rsid w:val="009353BE"/>
    <w:rsid w:val="009361CF"/>
    <w:rsid w:val="00936334"/>
    <w:rsid w:val="0093681E"/>
    <w:rsid w:val="00936AF5"/>
    <w:rsid w:val="00937340"/>
    <w:rsid w:val="00937DC6"/>
    <w:rsid w:val="00940835"/>
    <w:rsid w:val="009412B8"/>
    <w:rsid w:val="00941994"/>
    <w:rsid w:val="009423A3"/>
    <w:rsid w:val="0094365F"/>
    <w:rsid w:val="00943EB5"/>
    <w:rsid w:val="009442B1"/>
    <w:rsid w:val="00944B2F"/>
    <w:rsid w:val="00944D10"/>
    <w:rsid w:val="009453E4"/>
    <w:rsid w:val="009457D1"/>
    <w:rsid w:val="00945FE7"/>
    <w:rsid w:val="00946887"/>
    <w:rsid w:val="00946D41"/>
    <w:rsid w:val="009470FC"/>
    <w:rsid w:val="009471E4"/>
    <w:rsid w:val="00947A12"/>
    <w:rsid w:val="00947FE6"/>
    <w:rsid w:val="009508D2"/>
    <w:rsid w:val="009509EA"/>
    <w:rsid w:val="009516E9"/>
    <w:rsid w:val="00951A58"/>
    <w:rsid w:val="00951FAA"/>
    <w:rsid w:val="0095336D"/>
    <w:rsid w:val="00954477"/>
    <w:rsid w:val="00954F14"/>
    <w:rsid w:val="0095578B"/>
    <w:rsid w:val="00955EC4"/>
    <w:rsid w:val="00956756"/>
    <w:rsid w:val="00956D79"/>
    <w:rsid w:val="00960699"/>
    <w:rsid w:val="00960979"/>
    <w:rsid w:val="00960CDC"/>
    <w:rsid w:val="00960F3E"/>
    <w:rsid w:val="009619FD"/>
    <w:rsid w:val="00962012"/>
    <w:rsid w:val="00962D01"/>
    <w:rsid w:val="00963184"/>
    <w:rsid w:val="00963950"/>
    <w:rsid w:val="00964652"/>
    <w:rsid w:val="00965363"/>
    <w:rsid w:val="009654CF"/>
    <w:rsid w:val="00965C10"/>
    <w:rsid w:val="00965E00"/>
    <w:rsid w:val="00966657"/>
    <w:rsid w:val="00966BA7"/>
    <w:rsid w:val="009672AE"/>
    <w:rsid w:val="00967551"/>
    <w:rsid w:val="0096789C"/>
    <w:rsid w:val="00967C3C"/>
    <w:rsid w:val="00967E27"/>
    <w:rsid w:val="00967EE9"/>
    <w:rsid w:val="00970112"/>
    <w:rsid w:val="009705AE"/>
    <w:rsid w:val="00970A1D"/>
    <w:rsid w:val="0097105D"/>
    <w:rsid w:val="00971223"/>
    <w:rsid w:val="009715F5"/>
    <w:rsid w:val="009720E0"/>
    <w:rsid w:val="0097296D"/>
    <w:rsid w:val="009734FD"/>
    <w:rsid w:val="00973CE0"/>
    <w:rsid w:val="00973DA7"/>
    <w:rsid w:val="00973EB9"/>
    <w:rsid w:val="00974050"/>
    <w:rsid w:val="00974F29"/>
    <w:rsid w:val="0097505F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641"/>
    <w:rsid w:val="00981AF0"/>
    <w:rsid w:val="00982551"/>
    <w:rsid w:val="00982866"/>
    <w:rsid w:val="00982BCE"/>
    <w:rsid w:val="00982DAE"/>
    <w:rsid w:val="00983531"/>
    <w:rsid w:val="00983729"/>
    <w:rsid w:val="009838E7"/>
    <w:rsid w:val="00984042"/>
    <w:rsid w:val="00985685"/>
    <w:rsid w:val="00985743"/>
    <w:rsid w:val="00985B4B"/>
    <w:rsid w:val="009862D3"/>
    <w:rsid w:val="0098666A"/>
    <w:rsid w:val="00986FB9"/>
    <w:rsid w:val="00986FE2"/>
    <w:rsid w:val="00987023"/>
    <w:rsid w:val="0098746A"/>
    <w:rsid w:val="00987758"/>
    <w:rsid w:val="00987F9C"/>
    <w:rsid w:val="009900D9"/>
    <w:rsid w:val="0099032F"/>
    <w:rsid w:val="00990D4C"/>
    <w:rsid w:val="009917A3"/>
    <w:rsid w:val="00991B27"/>
    <w:rsid w:val="00992C3D"/>
    <w:rsid w:val="00992D16"/>
    <w:rsid w:val="009935A3"/>
    <w:rsid w:val="00993835"/>
    <w:rsid w:val="0099386D"/>
    <w:rsid w:val="0099402B"/>
    <w:rsid w:val="0099441C"/>
    <w:rsid w:val="00994926"/>
    <w:rsid w:val="00995DB9"/>
    <w:rsid w:val="0099628F"/>
    <w:rsid w:val="00996298"/>
    <w:rsid w:val="00996B95"/>
    <w:rsid w:val="00996C80"/>
    <w:rsid w:val="00996CF5"/>
    <w:rsid w:val="00996EC9"/>
    <w:rsid w:val="00997662"/>
    <w:rsid w:val="00997905"/>
    <w:rsid w:val="00997B6A"/>
    <w:rsid w:val="009A0268"/>
    <w:rsid w:val="009A06A6"/>
    <w:rsid w:val="009A0862"/>
    <w:rsid w:val="009A0B3D"/>
    <w:rsid w:val="009A1782"/>
    <w:rsid w:val="009A210B"/>
    <w:rsid w:val="009A2127"/>
    <w:rsid w:val="009A22EE"/>
    <w:rsid w:val="009A2954"/>
    <w:rsid w:val="009A2DF7"/>
    <w:rsid w:val="009A3138"/>
    <w:rsid w:val="009A33F5"/>
    <w:rsid w:val="009A496B"/>
    <w:rsid w:val="009A4C47"/>
    <w:rsid w:val="009A53A9"/>
    <w:rsid w:val="009A54E7"/>
    <w:rsid w:val="009A5ABB"/>
    <w:rsid w:val="009A614C"/>
    <w:rsid w:val="009A62EB"/>
    <w:rsid w:val="009B00B6"/>
    <w:rsid w:val="009B0104"/>
    <w:rsid w:val="009B0D29"/>
    <w:rsid w:val="009B1C4C"/>
    <w:rsid w:val="009B2835"/>
    <w:rsid w:val="009B2B6B"/>
    <w:rsid w:val="009B33CD"/>
    <w:rsid w:val="009B3B3A"/>
    <w:rsid w:val="009B3C6E"/>
    <w:rsid w:val="009B464D"/>
    <w:rsid w:val="009B5842"/>
    <w:rsid w:val="009B5DC8"/>
    <w:rsid w:val="009B5E91"/>
    <w:rsid w:val="009B6219"/>
    <w:rsid w:val="009B6AF7"/>
    <w:rsid w:val="009B6DD9"/>
    <w:rsid w:val="009B7600"/>
    <w:rsid w:val="009B7963"/>
    <w:rsid w:val="009B7C3D"/>
    <w:rsid w:val="009C0083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8DD"/>
    <w:rsid w:val="009C42D9"/>
    <w:rsid w:val="009C5D72"/>
    <w:rsid w:val="009C5E09"/>
    <w:rsid w:val="009C6020"/>
    <w:rsid w:val="009C62DA"/>
    <w:rsid w:val="009C64E3"/>
    <w:rsid w:val="009C7722"/>
    <w:rsid w:val="009C7AD0"/>
    <w:rsid w:val="009D0BCB"/>
    <w:rsid w:val="009D0D20"/>
    <w:rsid w:val="009D1091"/>
    <w:rsid w:val="009D1612"/>
    <w:rsid w:val="009D246D"/>
    <w:rsid w:val="009D248C"/>
    <w:rsid w:val="009D2A78"/>
    <w:rsid w:val="009D390C"/>
    <w:rsid w:val="009D3C3A"/>
    <w:rsid w:val="009D4757"/>
    <w:rsid w:val="009D5399"/>
    <w:rsid w:val="009D54AD"/>
    <w:rsid w:val="009D622E"/>
    <w:rsid w:val="009D6750"/>
    <w:rsid w:val="009E03EA"/>
    <w:rsid w:val="009E046A"/>
    <w:rsid w:val="009E0D48"/>
    <w:rsid w:val="009E0DC7"/>
    <w:rsid w:val="009E1390"/>
    <w:rsid w:val="009E13F2"/>
    <w:rsid w:val="009E3CBB"/>
    <w:rsid w:val="009E471C"/>
    <w:rsid w:val="009E47BC"/>
    <w:rsid w:val="009E4CC0"/>
    <w:rsid w:val="009E5615"/>
    <w:rsid w:val="009E58E5"/>
    <w:rsid w:val="009E595F"/>
    <w:rsid w:val="009E5C49"/>
    <w:rsid w:val="009E602B"/>
    <w:rsid w:val="009E677D"/>
    <w:rsid w:val="009E6919"/>
    <w:rsid w:val="009E79AF"/>
    <w:rsid w:val="009E7AD0"/>
    <w:rsid w:val="009E7BD2"/>
    <w:rsid w:val="009E7DFD"/>
    <w:rsid w:val="009F0F14"/>
    <w:rsid w:val="009F10B3"/>
    <w:rsid w:val="009F1EDE"/>
    <w:rsid w:val="009F2576"/>
    <w:rsid w:val="009F30C9"/>
    <w:rsid w:val="009F3837"/>
    <w:rsid w:val="009F3997"/>
    <w:rsid w:val="009F3E61"/>
    <w:rsid w:val="009F4646"/>
    <w:rsid w:val="009F5FF4"/>
    <w:rsid w:val="009F64B8"/>
    <w:rsid w:val="009F6C84"/>
    <w:rsid w:val="009F6D9C"/>
    <w:rsid w:val="009F79E7"/>
    <w:rsid w:val="009F7AE5"/>
    <w:rsid w:val="009F7F03"/>
    <w:rsid w:val="009F7F76"/>
    <w:rsid w:val="00A008F3"/>
    <w:rsid w:val="00A01074"/>
    <w:rsid w:val="00A012B0"/>
    <w:rsid w:val="00A017DC"/>
    <w:rsid w:val="00A01E35"/>
    <w:rsid w:val="00A0227C"/>
    <w:rsid w:val="00A02BC4"/>
    <w:rsid w:val="00A03581"/>
    <w:rsid w:val="00A04467"/>
    <w:rsid w:val="00A0451F"/>
    <w:rsid w:val="00A05397"/>
    <w:rsid w:val="00A05477"/>
    <w:rsid w:val="00A05DB7"/>
    <w:rsid w:val="00A05E33"/>
    <w:rsid w:val="00A05EFB"/>
    <w:rsid w:val="00A0686D"/>
    <w:rsid w:val="00A06BDF"/>
    <w:rsid w:val="00A075C3"/>
    <w:rsid w:val="00A07788"/>
    <w:rsid w:val="00A07A30"/>
    <w:rsid w:val="00A07ED3"/>
    <w:rsid w:val="00A10408"/>
    <w:rsid w:val="00A1042E"/>
    <w:rsid w:val="00A1085C"/>
    <w:rsid w:val="00A11255"/>
    <w:rsid w:val="00A115C6"/>
    <w:rsid w:val="00A11676"/>
    <w:rsid w:val="00A11903"/>
    <w:rsid w:val="00A11D52"/>
    <w:rsid w:val="00A124FD"/>
    <w:rsid w:val="00A1275A"/>
    <w:rsid w:val="00A13452"/>
    <w:rsid w:val="00A13C39"/>
    <w:rsid w:val="00A15AC7"/>
    <w:rsid w:val="00A15F69"/>
    <w:rsid w:val="00A16BED"/>
    <w:rsid w:val="00A16D5A"/>
    <w:rsid w:val="00A16D90"/>
    <w:rsid w:val="00A20DF7"/>
    <w:rsid w:val="00A2116B"/>
    <w:rsid w:val="00A2198C"/>
    <w:rsid w:val="00A21C1E"/>
    <w:rsid w:val="00A22230"/>
    <w:rsid w:val="00A2228B"/>
    <w:rsid w:val="00A22A8F"/>
    <w:rsid w:val="00A22B4F"/>
    <w:rsid w:val="00A22DA0"/>
    <w:rsid w:val="00A23351"/>
    <w:rsid w:val="00A23D32"/>
    <w:rsid w:val="00A249C8"/>
    <w:rsid w:val="00A24A0A"/>
    <w:rsid w:val="00A2521A"/>
    <w:rsid w:val="00A25D4C"/>
    <w:rsid w:val="00A26093"/>
    <w:rsid w:val="00A2658C"/>
    <w:rsid w:val="00A26E36"/>
    <w:rsid w:val="00A27032"/>
    <w:rsid w:val="00A277BB"/>
    <w:rsid w:val="00A3022D"/>
    <w:rsid w:val="00A30C1C"/>
    <w:rsid w:val="00A30D11"/>
    <w:rsid w:val="00A31392"/>
    <w:rsid w:val="00A3139A"/>
    <w:rsid w:val="00A321BA"/>
    <w:rsid w:val="00A32401"/>
    <w:rsid w:val="00A329AC"/>
    <w:rsid w:val="00A3342B"/>
    <w:rsid w:val="00A33F37"/>
    <w:rsid w:val="00A344D3"/>
    <w:rsid w:val="00A3495F"/>
    <w:rsid w:val="00A349A5"/>
    <w:rsid w:val="00A371E9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55"/>
    <w:rsid w:val="00A41CB2"/>
    <w:rsid w:val="00A4346E"/>
    <w:rsid w:val="00A436D3"/>
    <w:rsid w:val="00A43CA5"/>
    <w:rsid w:val="00A44381"/>
    <w:rsid w:val="00A44B85"/>
    <w:rsid w:val="00A44D03"/>
    <w:rsid w:val="00A45DD0"/>
    <w:rsid w:val="00A462C5"/>
    <w:rsid w:val="00A5064E"/>
    <w:rsid w:val="00A50C5E"/>
    <w:rsid w:val="00A51157"/>
    <w:rsid w:val="00A51158"/>
    <w:rsid w:val="00A51D08"/>
    <w:rsid w:val="00A51E72"/>
    <w:rsid w:val="00A52BAA"/>
    <w:rsid w:val="00A53811"/>
    <w:rsid w:val="00A53BEC"/>
    <w:rsid w:val="00A545F5"/>
    <w:rsid w:val="00A547D6"/>
    <w:rsid w:val="00A5499F"/>
    <w:rsid w:val="00A55554"/>
    <w:rsid w:val="00A55566"/>
    <w:rsid w:val="00A55CA0"/>
    <w:rsid w:val="00A56805"/>
    <w:rsid w:val="00A5735B"/>
    <w:rsid w:val="00A57587"/>
    <w:rsid w:val="00A5796D"/>
    <w:rsid w:val="00A57E74"/>
    <w:rsid w:val="00A603D6"/>
    <w:rsid w:val="00A60A16"/>
    <w:rsid w:val="00A6241F"/>
    <w:rsid w:val="00A62D13"/>
    <w:rsid w:val="00A62F28"/>
    <w:rsid w:val="00A631F8"/>
    <w:rsid w:val="00A63733"/>
    <w:rsid w:val="00A63FBF"/>
    <w:rsid w:val="00A64384"/>
    <w:rsid w:val="00A6439A"/>
    <w:rsid w:val="00A6449D"/>
    <w:rsid w:val="00A67318"/>
    <w:rsid w:val="00A67530"/>
    <w:rsid w:val="00A67A4C"/>
    <w:rsid w:val="00A67B3C"/>
    <w:rsid w:val="00A67BD7"/>
    <w:rsid w:val="00A706F3"/>
    <w:rsid w:val="00A708DE"/>
    <w:rsid w:val="00A713A5"/>
    <w:rsid w:val="00A72729"/>
    <w:rsid w:val="00A73167"/>
    <w:rsid w:val="00A74158"/>
    <w:rsid w:val="00A74C3B"/>
    <w:rsid w:val="00A74FF4"/>
    <w:rsid w:val="00A752D4"/>
    <w:rsid w:val="00A753E1"/>
    <w:rsid w:val="00A75FB4"/>
    <w:rsid w:val="00A76537"/>
    <w:rsid w:val="00A76B7A"/>
    <w:rsid w:val="00A77DFD"/>
    <w:rsid w:val="00A802DB"/>
    <w:rsid w:val="00A80E2A"/>
    <w:rsid w:val="00A81533"/>
    <w:rsid w:val="00A8187B"/>
    <w:rsid w:val="00A81C49"/>
    <w:rsid w:val="00A81E98"/>
    <w:rsid w:val="00A81FA0"/>
    <w:rsid w:val="00A828A8"/>
    <w:rsid w:val="00A83938"/>
    <w:rsid w:val="00A83DBD"/>
    <w:rsid w:val="00A8444A"/>
    <w:rsid w:val="00A84718"/>
    <w:rsid w:val="00A84767"/>
    <w:rsid w:val="00A8494A"/>
    <w:rsid w:val="00A84BE2"/>
    <w:rsid w:val="00A84E07"/>
    <w:rsid w:val="00A84F51"/>
    <w:rsid w:val="00A8593C"/>
    <w:rsid w:val="00A8613E"/>
    <w:rsid w:val="00A86E0C"/>
    <w:rsid w:val="00A8775B"/>
    <w:rsid w:val="00A8776F"/>
    <w:rsid w:val="00A877FF"/>
    <w:rsid w:val="00A90386"/>
    <w:rsid w:val="00A906A2"/>
    <w:rsid w:val="00A909F5"/>
    <w:rsid w:val="00A90F9B"/>
    <w:rsid w:val="00A91B69"/>
    <w:rsid w:val="00A91C65"/>
    <w:rsid w:val="00A92024"/>
    <w:rsid w:val="00A9336C"/>
    <w:rsid w:val="00A938B7"/>
    <w:rsid w:val="00A9394B"/>
    <w:rsid w:val="00A93E72"/>
    <w:rsid w:val="00A94651"/>
    <w:rsid w:val="00A94F77"/>
    <w:rsid w:val="00A95039"/>
    <w:rsid w:val="00A9580F"/>
    <w:rsid w:val="00A9604C"/>
    <w:rsid w:val="00A96888"/>
    <w:rsid w:val="00AA0214"/>
    <w:rsid w:val="00AA1001"/>
    <w:rsid w:val="00AA1CF1"/>
    <w:rsid w:val="00AA44B4"/>
    <w:rsid w:val="00AA44DE"/>
    <w:rsid w:val="00AA49A4"/>
    <w:rsid w:val="00AA6268"/>
    <w:rsid w:val="00AA6535"/>
    <w:rsid w:val="00AA7059"/>
    <w:rsid w:val="00AA7462"/>
    <w:rsid w:val="00AA7551"/>
    <w:rsid w:val="00AA7EC7"/>
    <w:rsid w:val="00AB0822"/>
    <w:rsid w:val="00AB1B47"/>
    <w:rsid w:val="00AB1E41"/>
    <w:rsid w:val="00AB1FAD"/>
    <w:rsid w:val="00AB264E"/>
    <w:rsid w:val="00AB2A2B"/>
    <w:rsid w:val="00AB2AB0"/>
    <w:rsid w:val="00AB2D95"/>
    <w:rsid w:val="00AB2E6A"/>
    <w:rsid w:val="00AB3057"/>
    <w:rsid w:val="00AB4479"/>
    <w:rsid w:val="00AB4CCF"/>
    <w:rsid w:val="00AB4EC6"/>
    <w:rsid w:val="00AB5F72"/>
    <w:rsid w:val="00AB629B"/>
    <w:rsid w:val="00AB6614"/>
    <w:rsid w:val="00AB6CA9"/>
    <w:rsid w:val="00AB77DA"/>
    <w:rsid w:val="00AB7FBB"/>
    <w:rsid w:val="00AC0110"/>
    <w:rsid w:val="00AC0D95"/>
    <w:rsid w:val="00AC1E4E"/>
    <w:rsid w:val="00AC2182"/>
    <w:rsid w:val="00AC22B6"/>
    <w:rsid w:val="00AC2D13"/>
    <w:rsid w:val="00AC308C"/>
    <w:rsid w:val="00AC34C6"/>
    <w:rsid w:val="00AC3C8C"/>
    <w:rsid w:val="00AC6152"/>
    <w:rsid w:val="00AC72AC"/>
    <w:rsid w:val="00AC777B"/>
    <w:rsid w:val="00AC7B08"/>
    <w:rsid w:val="00AC7E86"/>
    <w:rsid w:val="00AD02D7"/>
    <w:rsid w:val="00AD0D5E"/>
    <w:rsid w:val="00AD0F2A"/>
    <w:rsid w:val="00AD16A5"/>
    <w:rsid w:val="00AD1F13"/>
    <w:rsid w:val="00AD1F98"/>
    <w:rsid w:val="00AD2A15"/>
    <w:rsid w:val="00AD30A4"/>
    <w:rsid w:val="00AD3800"/>
    <w:rsid w:val="00AD4893"/>
    <w:rsid w:val="00AD525D"/>
    <w:rsid w:val="00AD55F4"/>
    <w:rsid w:val="00AD5AB1"/>
    <w:rsid w:val="00AD5B15"/>
    <w:rsid w:val="00AD62E8"/>
    <w:rsid w:val="00AD6460"/>
    <w:rsid w:val="00AD6A47"/>
    <w:rsid w:val="00AD76CD"/>
    <w:rsid w:val="00AD785F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7E2"/>
    <w:rsid w:val="00AE28D5"/>
    <w:rsid w:val="00AE2A3F"/>
    <w:rsid w:val="00AE2F9A"/>
    <w:rsid w:val="00AE384F"/>
    <w:rsid w:val="00AE3887"/>
    <w:rsid w:val="00AE38C5"/>
    <w:rsid w:val="00AE4030"/>
    <w:rsid w:val="00AE4291"/>
    <w:rsid w:val="00AE5C4A"/>
    <w:rsid w:val="00AE6F09"/>
    <w:rsid w:val="00AE77CF"/>
    <w:rsid w:val="00AF02B2"/>
    <w:rsid w:val="00AF0687"/>
    <w:rsid w:val="00AF074F"/>
    <w:rsid w:val="00AF1513"/>
    <w:rsid w:val="00AF2BD4"/>
    <w:rsid w:val="00AF2F4F"/>
    <w:rsid w:val="00AF3749"/>
    <w:rsid w:val="00AF41C9"/>
    <w:rsid w:val="00AF466A"/>
    <w:rsid w:val="00AF469F"/>
    <w:rsid w:val="00AF4D98"/>
    <w:rsid w:val="00AF527C"/>
    <w:rsid w:val="00AF5286"/>
    <w:rsid w:val="00AF64DF"/>
    <w:rsid w:val="00AF6765"/>
    <w:rsid w:val="00AF771B"/>
    <w:rsid w:val="00AF78D1"/>
    <w:rsid w:val="00AF79D5"/>
    <w:rsid w:val="00AF7EA7"/>
    <w:rsid w:val="00B01AF4"/>
    <w:rsid w:val="00B01EDE"/>
    <w:rsid w:val="00B02623"/>
    <w:rsid w:val="00B02C0E"/>
    <w:rsid w:val="00B03461"/>
    <w:rsid w:val="00B03475"/>
    <w:rsid w:val="00B034E1"/>
    <w:rsid w:val="00B037FA"/>
    <w:rsid w:val="00B039E7"/>
    <w:rsid w:val="00B0461B"/>
    <w:rsid w:val="00B04992"/>
    <w:rsid w:val="00B04C2E"/>
    <w:rsid w:val="00B077D9"/>
    <w:rsid w:val="00B07DAE"/>
    <w:rsid w:val="00B07F27"/>
    <w:rsid w:val="00B103A9"/>
    <w:rsid w:val="00B1045C"/>
    <w:rsid w:val="00B1095C"/>
    <w:rsid w:val="00B1098E"/>
    <w:rsid w:val="00B111E3"/>
    <w:rsid w:val="00B11D13"/>
    <w:rsid w:val="00B12A61"/>
    <w:rsid w:val="00B12E95"/>
    <w:rsid w:val="00B13EFC"/>
    <w:rsid w:val="00B14269"/>
    <w:rsid w:val="00B15AA9"/>
    <w:rsid w:val="00B15B56"/>
    <w:rsid w:val="00B16457"/>
    <w:rsid w:val="00B1676F"/>
    <w:rsid w:val="00B16EF0"/>
    <w:rsid w:val="00B177E0"/>
    <w:rsid w:val="00B20AB4"/>
    <w:rsid w:val="00B21916"/>
    <w:rsid w:val="00B22203"/>
    <w:rsid w:val="00B234DE"/>
    <w:rsid w:val="00B236EE"/>
    <w:rsid w:val="00B24678"/>
    <w:rsid w:val="00B249B8"/>
    <w:rsid w:val="00B26490"/>
    <w:rsid w:val="00B2669A"/>
    <w:rsid w:val="00B26C6B"/>
    <w:rsid w:val="00B26E3D"/>
    <w:rsid w:val="00B3090A"/>
    <w:rsid w:val="00B31140"/>
    <w:rsid w:val="00B314B8"/>
    <w:rsid w:val="00B319AB"/>
    <w:rsid w:val="00B31DBD"/>
    <w:rsid w:val="00B32148"/>
    <w:rsid w:val="00B321FC"/>
    <w:rsid w:val="00B33052"/>
    <w:rsid w:val="00B34286"/>
    <w:rsid w:val="00B352E5"/>
    <w:rsid w:val="00B35CBD"/>
    <w:rsid w:val="00B35DD0"/>
    <w:rsid w:val="00B37735"/>
    <w:rsid w:val="00B37BAA"/>
    <w:rsid w:val="00B37C6F"/>
    <w:rsid w:val="00B37D7E"/>
    <w:rsid w:val="00B40030"/>
    <w:rsid w:val="00B4033F"/>
    <w:rsid w:val="00B40E7C"/>
    <w:rsid w:val="00B41696"/>
    <w:rsid w:val="00B41928"/>
    <w:rsid w:val="00B41FA6"/>
    <w:rsid w:val="00B4276A"/>
    <w:rsid w:val="00B42863"/>
    <w:rsid w:val="00B437F8"/>
    <w:rsid w:val="00B43D79"/>
    <w:rsid w:val="00B44319"/>
    <w:rsid w:val="00B44C38"/>
    <w:rsid w:val="00B45006"/>
    <w:rsid w:val="00B4509C"/>
    <w:rsid w:val="00B4582D"/>
    <w:rsid w:val="00B45C61"/>
    <w:rsid w:val="00B463EB"/>
    <w:rsid w:val="00B464D0"/>
    <w:rsid w:val="00B47419"/>
    <w:rsid w:val="00B47761"/>
    <w:rsid w:val="00B47774"/>
    <w:rsid w:val="00B5052A"/>
    <w:rsid w:val="00B50B6B"/>
    <w:rsid w:val="00B50E18"/>
    <w:rsid w:val="00B5114F"/>
    <w:rsid w:val="00B51F96"/>
    <w:rsid w:val="00B54128"/>
    <w:rsid w:val="00B54972"/>
    <w:rsid w:val="00B550F8"/>
    <w:rsid w:val="00B559E2"/>
    <w:rsid w:val="00B55ECA"/>
    <w:rsid w:val="00B563A0"/>
    <w:rsid w:val="00B56678"/>
    <w:rsid w:val="00B57B72"/>
    <w:rsid w:val="00B57D9A"/>
    <w:rsid w:val="00B6000A"/>
    <w:rsid w:val="00B601F1"/>
    <w:rsid w:val="00B60657"/>
    <w:rsid w:val="00B60BA4"/>
    <w:rsid w:val="00B60DBB"/>
    <w:rsid w:val="00B60F59"/>
    <w:rsid w:val="00B638BE"/>
    <w:rsid w:val="00B638F7"/>
    <w:rsid w:val="00B640FA"/>
    <w:rsid w:val="00B642A0"/>
    <w:rsid w:val="00B64FB8"/>
    <w:rsid w:val="00B6514B"/>
    <w:rsid w:val="00B65436"/>
    <w:rsid w:val="00B65F89"/>
    <w:rsid w:val="00B665B8"/>
    <w:rsid w:val="00B66C74"/>
    <w:rsid w:val="00B67926"/>
    <w:rsid w:val="00B67B04"/>
    <w:rsid w:val="00B67B92"/>
    <w:rsid w:val="00B67C45"/>
    <w:rsid w:val="00B67F59"/>
    <w:rsid w:val="00B70111"/>
    <w:rsid w:val="00B7035F"/>
    <w:rsid w:val="00B709FA"/>
    <w:rsid w:val="00B70AFA"/>
    <w:rsid w:val="00B70EB9"/>
    <w:rsid w:val="00B716FA"/>
    <w:rsid w:val="00B720D6"/>
    <w:rsid w:val="00B7243E"/>
    <w:rsid w:val="00B726CC"/>
    <w:rsid w:val="00B73177"/>
    <w:rsid w:val="00B73EC0"/>
    <w:rsid w:val="00B75192"/>
    <w:rsid w:val="00B75687"/>
    <w:rsid w:val="00B75AF0"/>
    <w:rsid w:val="00B76205"/>
    <w:rsid w:val="00B76DB5"/>
    <w:rsid w:val="00B77872"/>
    <w:rsid w:val="00B77941"/>
    <w:rsid w:val="00B779E6"/>
    <w:rsid w:val="00B8193C"/>
    <w:rsid w:val="00B81BDC"/>
    <w:rsid w:val="00B82079"/>
    <w:rsid w:val="00B822C4"/>
    <w:rsid w:val="00B827FE"/>
    <w:rsid w:val="00B82FE3"/>
    <w:rsid w:val="00B8328C"/>
    <w:rsid w:val="00B840EC"/>
    <w:rsid w:val="00B84BA5"/>
    <w:rsid w:val="00B84EEC"/>
    <w:rsid w:val="00B85DB5"/>
    <w:rsid w:val="00B86D8C"/>
    <w:rsid w:val="00B86E61"/>
    <w:rsid w:val="00B86F9F"/>
    <w:rsid w:val="00B87417"/>
    <w:rsid w:val="00B875CC"/>
    <w:rsid w:val="00B90114"/>
    <w:rsid w:val="00B9012D"/>
    <w:rsid w:val="00B909AF"/>
    <w:rsid w:val="00B90FD8"/>
    <w:rsid w:val="00B92AE2"/>
    <w:rsid w:val="00B92D5F"/>
    <w:rsid w:val="00B93070"/>
    <w:rsid w:val="00B936BD"/>
    <w:rsid w:val="00B93FCE"/>
    <w:rsid w:val="00B95176"/>
    <w:rsid w:val="00B95236"/>
    <w:rsid w:val="00B95529"/>
    <w:rsid w:val="00B95661"/>
    <w:rsid w:val="00B96256"/>
    <w:rsid w:val="00B96D8F"/>
    <w:rsid w:val="00B96EC2"/>
    <w:rsid w:val="00B974A9"/>
    <w:rsid w:val="00B976F1"/>
    <w:rsid w:val="00B97980"/>
    <w:rsid w:val="00B97B06"/>
    <w:rsid w:val="00B97C54"/>
    <w:rsid w:val="00BA0837"/>
    <w:rsid w:val="00BA13E8"/>
    <w:rsid w:val="00BA1EB5"/>
    <w:rsid w:val="00BA21D1"/>
    <w:rsid w:val="00BA21F3"/>
    <w:rsid w:val="00BA354F"/>
    <w:rsid w:val="00BA3596"/>
    <w:rsid w:val="00BA3FC5"/>
    <w:rsid w:val="00BA4A94"/>
    <w:rsid w:val="00BA4AED"/>
    <w:rsid w:val="00BA4B3E"/>
    <w:rsid w:val="00BA4BA0"/>
    <w:rsid w:val="00BA4F31"/>
    <w:rsid w:val="00BA6B49"/>
    <w:rsid w:val="00BA6D67"/>
    <w:rsid w:val="00BA6E86"/>
    <w:rsid w:val="00BA7B54"/>
    <w:rsid w:val="00BB0113"/>
    <w:rsid w:val="00BB0644"/>
    <w:rsid w:val="00BB0B0B"/>
    <w:rsid w:val="00BB13AD"/>
    <w:rsid w:val="00BB168B"/>
    <w:rsid w:val="00BB1C89"/>
    <w:rsid w:val="00BB20EE"/>
    <w:rsid w:val="00BB36FA"/>
    <w:rsid w:val="00BB3CE7"/>
    <w:rsid w:val="00BB484F"/>
    <w:rsid w:val="00BB559A"/>
    <w:rsid w:val="00BB59DF"/>
    <w:rsid w:val="00BB653E"/>
    <w:rsid w:val="00BB65ED"/>
    <w:rsid w:val="00BB7A55"/>
    <w:rsid w:val="00BB7E16"/>
    <w:rsid w:val="00BC1305"/>
    <w:rsid w:val="00BC1734"/>
    <w:rsid w:val="00BC2590"/>
    <w:rsid w:val="00BC29C4"/>
    <w:rsid w:val="00BC2F43"/>
    <w:rsid w:val="00BC316A"/>
    <w:rsid w:val="00BC4488"/>
    <w:rsid w:val="00BC4F8D"/>
    <w:rsid w:val="00BC53B5"/>
    <w:rsid w:val="00BC5655"/>
    <w:rsid w:val="00BC5C86"/>
    <w:rsid w:val="00BC5CC4"/>
    <w:rsid w:val="00BC5F19"/>
    <w:rsid w:val="00BC6C81"/>
    <w:rsid w:val="00BC6FB6"/>
    <w:rsid w:val="00BD0CC0"/>
    <w:rsid w:val="00BD0E56"/>
    <w:rsid w:val="00BD15BE"/>
    <w:rsid w:val="00BD20E5"/>
    <w:rsid w:val="00BD2644"/>
    <w:rsid w:val="00BD3AC5"/>
    <w:rsid w:val="00BD3D5F"/>
    <w:rsid w:val="00BD4A72"/>
    <w:rsid w:val="00BD4AE4"/>
    <w:rsid w:val="00BD4D28"/>
    <w:rsid w:val="00BD575D"/>
    <w:rsid w:val="00BD58C6"/>
    <w:rsid w:val="00BD6099"/>
    <w:rsid w:val="00BD7DE7"/>
    <w:rsid w:val="00BE068B"/>
    <w:rsid w:val="00BE16E9"/>
    <w:rsid w:val="00BE1939"/>
    <w:rsid w:val="00BE1F94"/>
    <w:rsid w:val="00BE2578"/>
    <w:rsid w:val="00BE38F2"/>
    <w:rsid w:val="00BE3A36"/>
    <w:rsid w:val="00BE3FD2"/>
    <w:rsid w:val="00BE40BC"/>
    <w:rsid w:val="00BE519A"/>
    <w:rsid w:val="00BE5CC6"/>
    <w:rsid w:val="00BE6F66"/>
    <w:rsid w:val="00BE703A"/>
    <w:rsid w:val="00BE72D9"/>
    <w:rsid w:val="00BE77C1"/>
    <w:rsid w:val="00BF00AF"/>
    <w:rsid w:val="00BF047C"/>
    <w:rsid w:val="00BF06F7"/>
    <w:rsid w:val="00BF0AEA"/>
    <w:rsid w:val="00BF1290"/>
    <w:rsid w:val="00BF14CA"/>
    <w:rsid w:val="00BF1D97"/>
    <w:rsid w:val="00BF224B"/>
    <w:rsid w:val="00BF3057"/>
    <w:rsid w:val="00BF31E6"/>
    <w:rsid w:val="00BF3ABD"/>
    <w:rsid w:val="00BF4D86"/>
    <w:rsid w:val="00BF4FCB"/>
    <w:rsid w:val="00BF5AD0"/>
    <w:rsid w:val="00BF63D1"/>
    <w:rsid w:val="00BF641F"/>
    <w:rsid w:val="00BF6604"/>
    <w:rsid w:val="00BF6907"/>
    <w:rsid w:val="00BF7006"/>
    <w:rsid w:val="00C004A6"/>
    <w:rsid w:val="00C01027"/>
    <w:rsid w:val="00C013D9"/>
    <w:rsid w:val="00C018B7"/>
    <w:rsid w:val="00C024E4"/>
    <w:rsid w:val="00C02D52"/>
    <w:rsid w:val="00C03012"/>
    <w:rsid w:val="00C0309C"/>
    <w:rsid w:val="00C0381B"/>
    <w:rsid w:val="00C0403A"/>
    <w:rsid w:val="00C04842"/>
    <w:rsid w:val="00C04920"/>
    <w:rsid w:val="00C05024"/>
    <w:rsid w:val="00C0672D"/>
    <w:rsid w:val="00C06DAF"/>
    <w:rsid w:val="00C07D94"/>
    <w:rsid w:val="00C10053"/>
    <w:rsid w:val="00C10C2C"/>
    <w:rsid w:val="00C122E4"/>
    <w:rsid w:val="00C1248B"/>
    <w:rsid w:val="00C13A5D"/>
    <w:rsid w:val="00C13BA1"/>
    <w:rsid w:val="00C143AF"/>
    <w:rsid w:val="00C1514D"/>
    <w:rsid w:val="00C151B3"/>
    <w:rsid w:val="00C15747"/>
    <w:rsid w:val="00C1575C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4E7"/>
    <w:rsid w:val="00C20FAB"/>
    <w:rsid w:val="00C216DB"/>
    <w:rsid w:val="00C21C0A"/>
    <w:rsid w:val="00C21FD7"/>
    <w:rsid w:val="00C223CC"/>
    <w:rsid w:val="00C2247A"/>
    <w:rsid w:val="00C227B4"/>
    <w:rsid w:val="00C22866"/>
    <w:rsid w:val="00C22A9A"/>
    <w:rsid w:val="00C23417"/>
    <w:rsid w:val="00C2363B"/>
    <w:rsid w:val="00C24935"/>
    <w:rsid w:val="00C24CD2"/>
    <w:rsid w:val="00C24CEB"/>
    <w:rsid w:val="00C2510B"/>
    <w:rsid w:val="00C25224"/>
    <w:rsid w:val="00C25538"/>
    <w:rsid w:val="00C259B9"/>
    <w:rsid w:val="00C25B49"/>
    <w:rsid w:val="00C26965"/>
    <w:rsid w:val="00C26F9B"/>
    <w:rsid w:val="00C27B2F"/>
    <w:rsid w:val="00C27B3B"/>
    <w:rsid w:val="00C30A89"/>
    <w:rsid w:val="00C30AAB"/>
    <w:rsid w:val="00C30EC5"/>
    <w:rsid w:val="00C318D2"/>
    <w:rsid w:val="00C31AE9"/>
    <w:rsid w:val="00C31C23"/>
    <w:rsid w:val="00C33805"/>
    <w:rsid w:val="00C33B8B"/>
    <w:rsid w:val="00C34A29"/>
    <w:rsid w:val="00C34D19"/>
    <w:rsid w:val="00C358D7"/>
    <w:rsid w:val="00C36075"/>
    <w:rsid w:val="00C36EF9"/>
    <w:rsid w:val="00C3720C"/>
    <w:rsid w:val="00C37320"/>
    <w:rsid w:val="00C3795D"/>
    <w:rsid w:val="00C37B86"/>
    <w:rsid w:val="00C404B8"/>
    <w:rsid w:val="00C40825"/>
    <w:rsid w:val="00C412E2"/>
    <w:rsid w:val="00C416B6"/>
    <w:rsid w:val="00C41861"/>
    <w:rsid w:val="00C41ACD"/>
    <w:rsid w:val="00C41B2A"/>
    <w:rsid w:val="00C42460"/>
    <w:rsid w:val="00C42AA4"/>
    <w:rsid w:val="00C43C1F"/>
    <w:rsid w:val="00C441C7"/>
    <w:rsid w:val="00C445C2"/>
    <w:rsid w:val="00C44E45"/>
    <w:rsid w:val="00C45371"/>
    <w:rsid w:val="00C461AB"/>
    <w:rsid w:val="00C46906"/>
    <w:rsid w:val="00C47497"/>
    <w:rsid w:val="00C478A1"/>
    <w:rsid w:val="00C47A28"/>
    <w:rsid w:val="00C47CB6"/>
    <w:rsid w:val="00C47DF1"/>
    <w:rsid w:val="00C47EA5"/>
    <w:rsid w:val="00C50493"/>
    <w:rsid w:val="00C51921"/>
    <w:rsid w:val="00C51FB7"/>
    <w:rsid w:val="00C52D5C"/>
    <w:rsid w:val="00C5371C"/>
    <w:rsid w:val="00C53743"/>
    <w:rsid w:val="00C538AA"/>
    <w:rsid w:val="00C539CE"/>
    <w:rsid w:val="00C5468E"/>
    <w:rsid w:val="00C5545B"/>
    <w:rsid w:val="00C569E4"/>
    <w:rsid w:val="00C56D39"/>
    <w:rsid w:val="00C57E97"/>
    <w:rsid w:val="00C61079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AD3"/>
    <w:rsid w:val="00C6517D"/>
    <w:rsid w:val="00C65840"/>
    <w:rsid w:val="00C66098"/>
    <w:rsid w:val="00C662F7"/>
    <w:rsid w:val="00C670E1"/>
    <w:rsid w:val="00C6728D"/>
    <w:rsid w:val="00C672F9"/>
    <w:rsid w:val="00C705E7"/>
    <w:rsid w:val="00C70879"/>
    <w:rsid w:val="00C712C1"/>
    <w:rsid w:val="00C715AC"/>
    <w:rsid w:val="00C71859"/>
    <w:rsid w:val="00C7332F"/>
    <w:rsid w:val="00C74BA6"/>
    <w:rsid w:val="00C74D11"/>
    <w:rsid w:val="00C75340"/>
    <w:rsid w:val="00C753E0"/>
    <w:rsid w:val="00C754EE"/>
    <w:rsid w:val="00C757D8"/>
    <w:rsid w:val="00C75CA4"/>
    <w:rsid w:val="00C7649A"/>
    <w:rsid w:val="00C76507"/>
    <w:rsid w:val="00C76A9E"/>
    <w:rsid w:val="00C7749D"/>
    <w:rsid w:val="00C77937"/>
    <w:rsid w:val="00C804EB"/>
    <w:rsid w:val="00C806FC"/>
    <w:rsid w:val="00C81876"/>
    <w:rsid w:val="00C8201D"/>
    <w:rsid w:val="00C82D45"/>
    <w:rsid w:val="00C834D1"/>
    <w:rsid w:val="00C8367F"/>
    <w:rsid w:val="00C83D48"/>
    <w:rsid w:val="00C84E80"/>
    <w:rsid w:val="00C869C6"/>
    <w:rsid w:val="00C86F5E"/>
    <w:rsid w:val="00C8741C"/>
    <w:rsid w:val="00C87594"/>
    <w:rsid w:val="00C87833"/>
    <w:rsid w:val="00C87CD3"/>
    <w:rsid w:val="00C905CB"/>
    <w:rsid w:val="00C90D7D"/>
    <w:rsid w:val="00C916C4"/>
    <w:rsid w:val="00C9200F"/>
    <w:rsid w:val="00C936FC"/>
    <w:rsid w:val="00C93A12"/>
    <w:rsid w:val="00C93A92"/>
    <w:rsid w:val="00C93A9B"/>
    <w:rsid w:val="00C93AD2"/>
    <w:rsid w:val="00C93DEA"/>
    <w:rsid w:val="00C940C9"/>
    <w:rsid w:val="00C946DB"/>
    <w:rsid w:val="00C94D68"/>
    <w:rsid w:val="00C9515F"/>
    <w:rsid w:val="00C95C9A"/>
    <w:rsid w:val="00C95DAD"/>
    <w:rsid w:val="00C95DC5"/>
    <w:rsid w:val="00C961D5"/>
    <w:rsid w:val="00C96DD3"/>
    <w:rsid w:val="00C9760E"/>
    <w:rsid w:val="00C9794E"/>
    <w:rsid w:val="00C97B71"/>
    <w:rsid w:val="00C97CB5"/>
    <w:rsid w:val="00CA0DC1"/>
    <w:rsid w:val="00CA17E3"/>
    <w:rsid w:val="00CA1BEE"/>
    <w:rsid w:val="00CA2176"/>
    <w:rsid w:val="00CA2324"/>
    <w:rsid w:val="00CA267C"/>
    <w:rsid w:val="00CA278C"/>
    <w:rsid w:val="00CA2F0F"/>
    <w:rsid w:val="00CA2FF8"/>
    <w:rsid w:val="00CA5675"/>
    <w:rsid w:val="00CA5AD1"/>
    <w:rsid w:val="00CA68F4"/>
    <w:rsid w:val="00CA7812"/>
    <w:rsid w:val="00CA7A0C"/>
    <w:rsid w:val="00CB08A5"/>
    <w:rsid w:val="00CB0A42"/>
    <w:rsid w:val="00CB1080"/>
    <w:rsid w:val="00CB118C"/>
    <w:rsid w:val="00CB177B"/>
    <w:rsid w:val="00CB1DF4"/>
    <w:rsid w:val="00CB2D37"/>
    <w:rsid w:val="00CB34E2"/>
    <w:rsid w:val="00CB350C"/>
    <w:rsid w:val="00CB3667"/>
    <w:rsid w:val="00CB41CF"/>
    <w:rsid w:val="00CB45E0"/>
    <w:rsid w:val="00CB57B4"/>
    <w:rsid w:val="00CB5E26"/>
    <w:rsid w:val="00CB6978"/>
    <w:rsid w:val="00CB6CD5"/>
    <w:rsid w:val="00CB73E5"/>
    <w:rsid w:val="00CB7537"/>
    <w:rsid w:val="00CB76E7"/>
    <w:rsid w:val="00CC0360"/>
    <w:rsid w:val="00CC0D8D"/>
    <w:rsid w:val="00CC0F81"/>
    <w:rsid w:val="00CC11D2"/>
    <w:rsid w:val="00CC1510"/>
    <w:rsid w:val="00CC1D89"/>
    <w:rsid w:val="00CC206F"/>
    <w:rsid w:val="00CC28C8"/>
    <w:rsid w:val="00CC2AD9"/>
    <w:rsid w:val="00CC30D5"/>
    <w:rsid w:val="00CC392C"/>
    <w:rsid w:val="00CC432C"/>
    <w:rsid w:val="00CC45B8"/>
    <w:rsid w:val="00CC4E74"/>
    <w:rsid w:val="00CC5876"/>
    <w:rsid w:val="00CC5BD7"/>
    <w:rsid w:val="00CC64D5"/>
    <w:rsid w:val="00CC6652"/>
    <w:rsid w:val="00CC6CE3"/>
    <w:rsid w:val="00CD1A11"/>
    <w:rsid w:val="00CD2534"/>
    <w:rsid w:val="00CD2C89"/>
    <w:rsid w:val="00CD2D10"/>
    <w:rsid w:val="00CD3BF1"/>
    <w:rsid w:val="00CD3DCD"/>
    <w:rsid w:val="00CD42EF"/>
    <w:rsid w:val="00CD4652"/>
    <w:rsid w:val="00CD47FC"/>
    <w:rsid w:val="00CD52C7"/>
    <w:rsid w:val="00CD5348"/>
    <w:rsid w:val="00CD56B5"/>
    <w:rsid w:val="00CD57FC"/>
    <w:rsid w:val="00CD6A36"/>
    <w:rsid w:val="00CD6E30"/>
    <w:rsid w:val="00CD6F77"/>
    <w:rsid w:val="00CE13A0"/>
    <w:rsid w:val="00CE1527"/>
    <w:rsid w:val="00CE221A"/>
    <w:rsid w:val="00CE2FE3"/>
    <w:rsid w:val="00CE365C"/>
    <w:rsid w:val="00CE3F9E"/>
    <w:rsid w:val="00CE4339"/>
    <w:rsid w:val="00CE6AB3"/>
    <w:rsid w:val="00CE6E71"/>
    <w:rsid w:val="00CE7A6E"/>
    <w:rsid w:val="00CF05D2"/>
    <w:rsid w:val="00CF078C"/>
    <w:rsid w:val="00CF09C8"/>
    <w:rsid w:val="00CF12F7"/>
    <w:rsid w:val="00CF1382"/>
    <w:rsid w:val="00CF1A8B"/>
    <w:rsid w:val="00CF20DD"/>
    <w:rsid w:val="00CF2F81"/>
    <w:rsid w:val="00CF30CC"/>
    <w:rsid w:val="00CF32F5"/>
    <w:rsid w:val="00CF439B"/>
    <w:rsid w:val="00CF4A52"/>
    <w:rsid w:val="00CF607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174D"/>
    <w:rsid w:val="00D01C2E"/>
    <w:rsid w:val="00D02755"/>
    <w:rsid w:val="00D03040"/>
    <w:rsid w:val="00D033E1"/>
    <w:rsid w:val="00D03674"/>
    <w:rsid w:val="00D03AA5"/>
    <w:rsid w:val="00D03CAC"/>
    <w:rsid w:val="00D0401D"/>
    <w:rsid w:val="00D04B51"/>
    <w:rsid w:val="00D05024"/>
    <w:rsid w:val="00D05FE7"/>
    <w:rsid w:val="00D064A2"/>
    <w:rsid w:val="00D067C6"/>
    <w:rsid w:val="00D069F2"/>
    <w:rsid w:val="00D07EC8"/>
    <w:rsid w:val="00D100BB"/>
    <w:rsid w:val="00D10A22"/>
    <w:rsid w:val="00D10FCB"/>
    <w:rsid w:val="00D11B03"/>
    <w:rsid w:val="00D1224A"/>
    <w:rsid w:val="00D127D6"/>
    <w:rsid w:val="00D13A9E"/>
    <w:rsid w:val="00D146B8"/>
    <w:rsid w:val="00D14B7A"/>
    <w:rsid w:val="00D15D24"/>
    <w:rsid w:val="00D16D84"/>
    <w:rsid w:val="00D17542"/>
    <w:rsid w:val="00D1756C"/>
    <w:rsid w:val="00D1778F"/>
    <w:rsid w:val="00D17CC4"/>
    <w:rsid w:val="00D21092"/>
    <w:rsid w:val="00D2148D"/>
    <w:rsid w:val="00D2233A"/>
    <w:rsid w:val="00D2268B"/>
    <w:rsid w:val="00D22BA8"/>
    <w:rsid w:val="00D22F81"/>
    <w:rsid w:val="00D2311B"/>
    <w:rsid w:val="00D2318D"/>
    <w:rsid w:val="00D233C6"/>
    <w:rsid w:val="00D24057"/>
    <w:rsid w:val="00D25A63"/>
    <w:rsid w:val="00D25F11"/>
    <w:rsid w:val="00D25FB5"/>
    <w:rsid w:val="00D26B78"/>
    <w:rsid w:val="00D306F5"/>
    <w:rsid w:val="00D307C4"/>
    <w:rsid w:val="00D30923"/>
    <w:rsid w:val="00D30B60"/>
    <w:rsid w:val="00D31313"/>
    <w:rsid w:val="00D31D3D"/>
    <w:rsid w:val="00D3281F"/>
    <w:rsid w:val="00D334AD"/>
    <w:rsid w:val="00D335E1"/>
    <w:rsid w:val="00D33EF4"/>
    <w:rsid w:val="00D3458D"/>
    <w:rsid w:val="00D34D85"/>
    <w:rsid w:val="00D35E47"/>
    <w:rsid w:val="00D362A4"/>
    <w:rsid w:val="00D36780"/>
    <w:rsid w:val="00D37256"/>
    <w:rsid w:val="00D404B2"/>
    <w:rsid w:val="00D40535"/>
    <w:rsid w:val="00D40D1A"/>
    <w:rsid w:val="00D40EC8"/>
    <w:rsid w:val="00D41731"/>
    <w:rsid w:val="00D424F5"/>
    <w:rsid w:val="00D427B0"/>
    <w:rsid w:val="00D42991"/>
    <w:rsid w:val="00D43424"/>
    <w:rsid w:val="00D43726"/>
    <w:rsid w:val="00D438B6"/>
    <w:rsid w:val="00D43A8F"/>
    <w:rsid w:val="00D43EF4"/>
    <w:rsid w:val="00D43F0B"/>
    <w:rsid w:val="00D4442B"/>
    <w:rsid w:val="00D44511"/>
    <w:rsid w:val="00D4477C"/>
    <w:rsid w:val="00D4483E"/>
    <w:rsid w:val="00D44E85"/>
    <w:rsid w:val="00D450A7"/>
    <w:rsid w:val="00D451D6"/>
    <w:rsid w:val="00D4541D"/>
    <w:rsid w:val="00D4577B"/>
    <w:rsid w:val="00D45AD9"/>
    <w:rsid w:val="00D45EAB"/>
    <w:rsid w:val="00D4774D"/>
    <w:rsid w:val="00D501DF"/>
    <w:rsid w:val="00D50A52"/>
    <w:rsid w:val="00D51280"/>
    <w:rsid w:val="00D51C18"/>
    <w:rsid w:val="00D5209C"/>
    <w:rsid w:val="00D5312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D0F"/>
    <w:rsid w:val="00D57E26"/>
    <w:rsid w:val="00D60121"/>
    <w:rsid w:val="00D602FE"/>
    <w:rsid w:val="00D604AD"/>
    <w:rsid w:val="00D61F1D"/>
    <w:rsid w:val="00D6293A"/>
    <w:rsid w:val="00D6294A"/>
    <w:rsid w:val="00D62A00"/>
    <w:rsid w:val="00D6335D"/>
    <w:rsid w:val="00D63557"/>
    <w:rsid w:val="00D63607"/>
    <w:rsid w:val="00D6452B"/>
    <w:rsid w:val="00D64B11"/>
    <w:rsid w:val="00D66254"/>
    <w:rsid w:val="00D662AA"/>
    <w:rsid w:val="00D66C19"/>
    <w:rsid w:val="00D67027"/>
    <w:rsid w:val="00D67061"/>
    <w:rsid w:val="00D679D6"/>
    <w:rsid w:val="00D67E44"/>
    <w:rsid w:val="00D710AC"/>
    <w:rsid w:val="00D71341"/>
    <w:rsid w:val="00D72034"/>
    <w:rsid w:val="00D72271"/>
    <w:rsid w:val="00D72C89"/>
    <w:rsid w:val="00D733C5"/>
    <w:rsid w:val="00D734A7"/>
    <w:rsid w:val="00D74A06"/>
    <w:rsid w:val="00D74B3F"/>
    <w:rsid w:val="00D7589C"/>
    <w:rsid w:val="00D75A68"/>
    <w:rsid w:val="00D75AFD"/>
    <w:rsid w:val="00D75B08"/>
    <w:rsid w:val="00D76626"/>
    <w:rsid w:val="00D7785A"/>
    <w:rsid w:val="00D77A3B"/>
    <w:rsid w:val="00D8001A"/>
    <w:rsid w:val="00D807DB"/>
    <w:rsid w:val="00D8082F"/>
    <w:rsid w:val="00D80DBF"/>
    <w:rsid w:val="00D8136F"/>
    <w:rsid w:val="00D816BA"/>
    <w:rsid w:val="00D81DB2"/>
    <w:rsid w:val="00D8322D"/>
    <w:rsid w:val="00D845FB"/>
    <w:rsid w:val="00D85DA0"/>
    <w:rsid w:val="00D86CAE"/>
    <w:rsid w:val="00D86E80"/>
    <w:rsid w:val="00D874DB"/>
    <w:rsid w:val="00D900B2"/>
    <w:rsid w:val="00D903ED"/>
    <w:rsid w:val="00D92343"/>
    <w:rsid w:val="00D92E09"/>
    <w:rsid w:val="00D9331C"/>
    <w:rsid w:val="00D94165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A1413"/>
    <w:rsid w:val="00DA18C1"/>
    <w:rsid w:val="00DA20ED"/>
    <w:rsid w:val="00DA256F"/>
    <w:rsid w:val="00DA2DD4"/>
    <w:rsid w:val="00DA3186"/>
    <w:rsid w:val="00DA35EC"/>
    <w:rsid w:val="00DA3E53"/>
    <w:rsid w:val="00DA4F85"/>
    <w:rsid w:val="00DA5D29"/>
    <w:rsid w:val="00DA5EC1"/>
    <w:rsid w:val="00DA669E"/>
    <w:rsid w:val="00DA697C"/>
    <w:rsid w:val="00DA6A23"/>
    <w:rsid w:val="00DA73AD"/>
    <w:rsid w:val="00DA777E"/>
    <w:rsid w:val="00DA7C87"/>
    <w:rsid w:val="00DA7FB0"/>
    <w:rsid w:val="00DB1296"/>
    <w:rsid w:val="00DB1C1B"/>
    <w:rsid w:val="00DB248D"/>
    <w:rsid w:val="00DB3498"/>
    <w:rsid w:val="00DB3A69"/>
    <w:rsid w:val="00DB5510"/>
    <w:rsid w:val="00DB552A"/>
    <w:rsid w:val="00DB59DD"/>
    <w:rsid w:val="00DB5C0E"/>
    <w:rsid w:val="00DB62BF"/>
    <w:rsid w:val="00DB7990"/>
    <w:rsid w:val="00DC1686"/>
    <w:rsid w:val="00DC1713"/>
    <w:rsid w:val="00DC192A"/>
    <w:rsid w:val="00DC1B92"/>
    <w:rsid w:val="00DC1C77"/>
    <w:rsid w:val="00DC200B"/>
    <w:rsid w:val="00DC2401"/>
    <w:rsid w:val="00DC2AB9"/>
    <w:rsid w:val="00DC2FAA"/>
    <w:rsid w:val="00DC3CD0"/>
    <w:rsid w:val="00DC4585"/>
    <w:rsid w:val="00DC45A8"/>
    <w:rsid w:val="00DC53C6"/>
    <w:rsid w:val="00DC6321"/>
    <w:rsid w:val="00DC657D"/>
    <w:rsid w:val="00DC6E13"/>
    <w:rsid w:val="00DC7497"/>
    <w:rsid w:val="00DC74D9"/>
    <w:rsid w:val="00DC7CA3"/>
    <w:rsid w:val="00DD0677"/>
    <w:rsid w:val="00DD06F9"/>
    <w:rsid w:val="00DD11D7"/>
    <w:rsid w:val="00DD182A"/>
    <w:rsid w:val="00DD1926"/>
    <w:rsid w:val="00DD1A81"/>
    <w:rsid w:val="00DD1C61"/>
    <w:rsid w:val="00DD1C82"/>
    <w:rsid w:val="00DD262D"/>
    <w:rsid w:val="00DD2809"/>
    <w:rsid w:val="00DD3440"/>
    <w:rsid w:val="00DD4274"/>
    <w:rsid w:val="00DD4C61"/>
    <w:rsid w:val="00DD520E"/>
    <w:rsid w:val="00DD54D0"/>
    <w:rsid w:val="00DD6267"/>
    <w:rsid w:val="00DE0509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31CC"/>
    <w:rsid w:val="00DE33F6"/>
    <w:rsid w:val="00DE3B89"/>
    <w:rsid w:val="00DE4D23"/>
    <w:rsid w:val="00DE4DA1"/>
    <w:rsid w:val="00DE54CF"/>
    <w:rsid w:val="00DE59BC"/>
    <w:rsid w:val="00DE5B06"/>
    <w:rsid w:val="00DE62A9"/>
    <w:rsid w:val="00DE79B1"/>
    <w:rsid w:val="00DE7CA7"/>
    <w:rsid w:val="00DE7D86"/>
    <w:rsid w:val="00DF05FC"/>
    <w:rsid w:val="00DF083E"/>
    <w:rsid w:val="00DF09DB"/>
    <w:rsid w:val="00DF0C71"/>
    <w:rsid w:val="00DF0E11"/>
    <w:rsid w:val="00DF1271"/>
    <w:rsid w:val="00DF16D9"/>
    <w:rsid w:val="00DF20A4"/>
    <w:rsid w:val="00DF2472"/>
    <w:rsid w:val="00DF265A"/>
    <w:rsid w:val="00DF2F62"/>
    <w:rsid w:val="00DF3C97"/>
    <w:rsid w:val="00DF43AA"/>
    <w:rsid w:val="00DF4530"/>
    <w:rsid w:val="00DF4C24"/>
    <w:rsid w:val="00DF4EB7"/>
    <w:rsid w:val="00DF642F"/>
    <w:rsid w:val="00DF6925"/>
    <w:rsid w:val="00DF6C86"/>
    <w:rsid w:val="00DF6D70"/>
    <w:rsid w:val="00DF71AF"/>
    <w:rsid w:val="00DF778B"/>
    <w:rsid w:val="00DF7ED1"/>
    <w:rsid w:val="00E006AB"/>
    <w:rsid w:val="00E00E97"/>
    <w:rsid w:val="00E0122B"/>
    <w:rsid w:val="00E0122F"/>
    <w:rsid w:val="00E01834"/>
    <w:rsid w:val="00E01AD8"/>
    <w:rsid w:val="00E01BF6"/>
    <w:rsid w:val="00E023B3"/>
    <w:rsid w:val="00E0307C"/>
    <w:rsid w:val="00E03201"/>
    <w:rsid w:val="00E03430"/>
    <w:rsid w:val="00E03C69"/>
    <w:rsid w:val="00E03EA7"/>
    <w:rsid w:val="00E04B46"/>
    <w:rsid w:val="00E051FC"/>
    <w:rsid w:val="00E06DD7"/>
    <w:rsid w:val="00E070F6"/>
    <w:rsid w:val="00E07DB7"/>
    <w:rsid w:val="00E107AD"/>
    <w:rsid w:val="00E10888"/>
    <w:rsid w:val="00E1095A"/>
    <w:rsid w:val="00E10D07"/>
    <w:rsid w:val="00E11FEA"/>
    <w:rsid w:val="00E12361"/>
    <w:rsid w:val="00E12B1E"/>
    <w:rsid w:val="00E12FD1"/>
    <w:rsid w:val="00E13796"/>
    <w:rsid w:val="00E1421E"/>
    <w:rsid w:val="00E1448C"/>
    <w:rsid w:val="00E14D00"/>
    <w:rsid w:val="00E14F2A"/>
    <w:rsid w:val="00E15368"/>
    <w:rsid w:val="00E163F4"/>
    <w:rsid w:val="00E168C6"/>
    <w:rsid w:val="00E16E1B"/>
    <w:rsid w:val="00E16E33"/>
    <w:rsid w:val="00E16E5F"/>
    <w:rsid w:val="00E16F59"/>
    <w:rsid w:val="00E1767F"/>
    <w:rsid w:val="00E177BA"/>
    <w:rsid w:val="00E17B7B"/>
    <w:rsid w:val="00E17CB3"/>
    <w:rsid w:val="00E17D49"/>
    <w:rsid w:val="00E208A8"/>
    <w:rsid w:val="00E21BCA"/>
    <w:rsid w:val="00E21E06"/>
    <w:rsid w:val="00E223FC"/>
    <w:rsid w:val="00E235B1"/>
    <w:rsid w:val="00E24393"/>
    <w:rsid w:val="00E24A63"/>
    <w:rsid w:val="00E25269"/>
    <w:rsid w:val="00E25545"/>
    <w:rsid w:val="00E25938"/>
    <w:rsid w:val="00E25BCC"/>
    <w:rsid w:val="00E2662A"/>
    <w:rsid w:val="00E268D0"/>
    <w:rsid w:val="00E26A23"/>
    <w:rsid w:val="00E26BCF"/>
    <w:rsid w:val="00E27960"/>
    <w:rsid w:val="00E3076B"/>
    <w:rsid w:val="00E30B1A"/>
    <w:rsid w:val="00E30EEA"/>
    <w:rsid w:val="00E313F3"/>
    <w:rsid w:val="00E32233"/>
    <w:rsid w:val="00E3261B"/>
    <w:rsid w:val="00E32EB1"/>
    <w:rsid w:val="00E33A5C"/>
    <w:rsid w:val="00E33BC7"/>
    <w:rsid w:val="00E34225"/>
    <w:rsid w:val="00E3425E"/>
    <w:rsid w:val="00E34427"/>
    <w:rsid w:val="00E34BD3"/>
    <w:rsid w:val="00E35221"/>
    <w:rsid w:val="00E35271"/>
    <w:rsid w:val="00E35DC3"/>
    <w:rsid w:val="00E36030"/>
    <w:rsid w:val="00E370F5"/>
    <w:rsid w:val="00E37350"/>
    <w:rsid w:val="00E37550"/>
    <w:rsid w:val="00E37850"/>
    <w:rsid w:val="00E37FAD"/>
    <w:rsid w:val="00E40010"/>
    <w:rsid w:val="00E40310"/>
    <w:rsid w:val="00E40641"/>
    <w:rsid w:val="00E40647"/>
    <w:rsid w:val="00E40723"/>
    <w:rsid w:val="00E40E69"/>
    <w:rsid w:val="00E40F77"/>
    <w:rsid w:val="00E40FC7"/>
    <w:rsid w:val="00E41980"/>
    <w:rsid w:val="00E42A97"/>
    <w:rsid w:val="00E42F17"/>
    <w:rsid w:val="00E43754"/>
    <w:rsid w:val="00E43883"/>
    <w:rsid w:val="00E43B46"/>
    <w:rsid w:val="00E43BC9"/>
    <w:rsid w:val="00E43CBD"/>
    <w:rsid w:val="00E4436F"/>
    <w:rsid w:val="00E44564"/>
    <w:rsid w:val="00E45C82"/>
    <w:rsid w:val="00E46181"/>
    <w:rsid w:val="00E4637D"/>
    <w:rsid w:val="00E46C89"/>
    <w:rsid w:val="00E47AA3"/>
    <w:rsid w:val="00E47C7B"/>
    <w:rsid w:val="00E47E60"/>
    <w:rsid w:val="00E47FB6"/>
    <w:rsid w:val="00E50510"/>
    <w:rsid w:val="00E50AE3"/>
    <w:rsid w:val="00E52581"/>
    <w:rsid w:val="00E531A4"/>
    <w:rsid w:val="00E53422"/>
    <w:rsid w:val="00E5397F"/>
    <w:rsid w:val="00E543BE"/>
    <w:rsid w:val="00E56A33"/>
    <w:rsid w:val="00E574AE"/>
    <w:rsid w:val="00E57855"/>
    <w:rsid w:val="00E57A45"/>
    <w:rsid w:val="00E57A48"/>
    <w:rsid w:val="00E57BCB"/>
    <w:rsid w:val="00E60571"/>
    <w:rsid w:val="00E60D60"/>
    <w:rsid w:val="00E60E4E"/>
    <w:rsid w:val="00E60EDE"/>
    <w:rsid w:val="00E60F5C"/>
    <w:rsid w:val="00E6104D"/>
    <w:rsid w:val="00E610F3"/>
    <w:rsid w:val="00E61832"/>
    <w:rsid w:val="00E61DE3"/>
    <w:rsid w:val="00E624B9"/>
    <w:rsid w:val="00E62507"/>
    <w:rsid w:val="00E62B27"/>
    <w:rsid w:val="00E64F9F"/>
    <w:rsid w:val="00E651C8"/>
    <w:rsid w:val="00E659D7"/>
    <w:rsid w:val="00E676CF"/>
    <w:rsid w:val="00E67EC9"/>
    <w:rsid w:val="00E70E8A"/>
    <w:rsid w:val="00E7125A"/>
    <w:rsid w:val="00E723F9"/>
    <w:rsid w:val="00E7289C"/>
    <w:rsid w:val="00E72B1D"/>
    <w:rsid w:val="00E7332B"/>
    <w:rsid w:val="00E73AA6"/>
    <w:rsid w:val="00E73DA2"/>
    <w:rsid w:val="00E746A1"/>
    <w:rsid w:val="00E7555C"/>
    <w:rsid w:val="00E76C03"/>
    <w:rsid w:val="00E76FD0"/>
    <w:rsid w:val="00E7713A"/>
    <w:rsid w:val="00E772C3"/>
    <w:rsid w:val="00E7764F"/>
    <w:rsid w:val="00E77AA6"/>
    <w:rsid w:val="00E80729"/>
    <w:rsid w:val="00E813C8"/>
    <w:rsid w:val="00E817C4"/>
    <w:rsid w:val="00E81C7A"/>
    <w:rsid w:val="00E81D64"/>
    <w:rsid w:val="00E821E7"/>
    <w:rsid w:val="00E82D18"/>
    <w:rsid w:val="00E82EB0"/>
    <w:rsid w:val="00E82EC0"/>
    <w:rsid w:val="00E835D0"/>
    <w:rsid w:val="00E836A4"/>
    <w:rsid w:val="00E838DB"/>
    <w:rsid w:val="00E8487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D92"/>
    <w:rsid w:val="00E919FA"/>
    <w:rsid w:val="00E926C2"/>
    <w:rsid w:val="00E939A8"/>
    <w:rsid w:val="00E93ACF"/>
    <w:rsid w:val="00E93B3A"/>
    <w:rsid w:val="00E9522F"/>
    <w:rsid w:val="00E95B74"/>
    <w:rsid w:val="00E95CDD"/>
    <w:rsid w:val="00E95FB9"/>
    <w:rsid w:val="00E963B0"/>
    <w:rsid w:val="00E97514"/>
    <w:rsid w:val="00E97646"/>
    <w:rsid w:val="00E97A86"/>
    <w:rsid w:val="00EA0423"/>
    <w:rsid w:val="00EA0B1C"/>
    <w:rsid w:val="00EA10E1"/>
    <w:rsid w:val="00EA18AF"/>
    <w:rsid w:val="00EA2E04"/>
    <w:rsid w:val="00EA4D2E"/>
    <w:rsid w:val="00EA4E96"/>
    <w:rsid w:val="00EA5A64"/>
    <w:rsid w:val="00EA5C21"/>
    <w:rsid w:val="00EA6AE4"/>
    <w:rsid w:val="00EA6C05"/>
    <w:rsid w:val="00EA6C8A"/>
    <w:rsid w:val="00EA6F52"/>
    <w:rsid w:val="00EB02FC"/>
    <w:rsid w:val="00EB07A2"/>
    <w:rsid w:val="00EB08BC"/>
    <w:rsid w:val="00EB0D33"/>
    <w:rsid w:val="00EB19B7"/>
    <w:rsid w:val="00EB274C"/>
    <w:rsid w:val="00EB2C36"/>
    <w:rsid w:val="00EB2F7E"/>
    <w:rsid w:val="00EB30CE"/>
    <w:rsid w:val="00EB3C59"/>
    <w:rsid w:val="00EB3D1D"/>
    <w:rsid w:val="00EB4A4D"/>
    <w:rsid w:val="00EB4F67"/>
    <w:rsid w:val="00EB539E"/>
    <w:rsid w:val="00EB5529"/>
    <w:rsid w:val="00EB595C"/>
    <w:rsid w:val="00EB605B"/>
    <w:rsid w:val="00EB6F9C"/>
    <w:rsid w:val="00EB7232"/>
    <w:rsid w:val="00EC0AC8"/>
    <w:rsid w:val="00EC0C6D"/>
    <w:rsid w:val="00EC1D6C"/>
    <w:rsid w:val="00EC20F6"/>
    <w:rsid w:val="00EC2B7D"/>
    <w:rsid w:val="00EC2C66"/>
    <w:rsid w:val="00EC3C67"/>
    <w:rsid w:val="00EC3DE4"/>
    <w:rsid w:val="00EC4028"/>
    <w:rsid w:val="00EC47C5"/>
    <w:rsid w:val="00EC4FF7"/>
    <w:rsid w:val="00EC5BB8"/>
    <w:rsid w:val="00EC697E"/>
    <w:rsid w:val="00EC69B1"/>
    <w:rsid w:val="00ED017C"/>
    <w:rsid w:val="00ED02C1"/>
    <w:rsid w:val="00ED1785"/>
    <w:rsid w:val="00ED1D8C"/>
    <w:rsid w:val="00ED2A09"/>
    <w:rsid w:val="00ED39AB"/>
    <w:rsid w:val="00ED3D87"/>
    <w:rsid w:val="00ED3F01"/>
    <w:rsid w:val="00ED4A0C"/>
    <w:rsid w:val="00ED4EBB"/>
    <w:rsid w:val="00ED6245"/>
    <w:rsid w:val="00ED642F"/>
    <w:rsid w:val="00ED6FA4"/>
    <w:rsid w:val="00ED7140"/>
    <w:rsid w:val="00ED738C"/>
    <w:rsid w:val="00EE0F4B"/>
    <w:rsid w:val="00EE12EB"/>
    <w:rsid w:val="00EE3025"/>
    <w:rsid w:val="00EE3165"/>
    <w:rsid w:val="00EE3C29"/>
    <w:rsid w:val="00EE436B"/>
    <w:rsid w:val="00EE46B7"/>
    <w:rsid w:val="00EE46E2"/>
    <w:rsid w:val="00EE4D33"/>
    <w:rsid w:val="00EE4F66"/>
    <w:rsid w:val="00EE520E"/>
    <w:rsid w:val="00EE63A0"/>
    <w:rsid w:val="00EE64FA"/>
    <w:rsid w:val="00EE65A8"/>
    <w:rsid w:val="00EE65AD"/>
    <w:rsid w:val="00EE6DB7"/>
    <w:rsid w:val="00EE6F1B"/>
    <w:rsid w:val="00EE76C0"/>
    <w:rsid w:val="00EE7BA3"/>
    <w:rsid w:val="00EF0134"/>
    <w:rsid w:val="00EF0520"/>
    <w:rsid w:val="00EF1136"/>
    <w:rsid w:val="00EF2696"/>
    <w:rsid w:val="00EF36E2"/>
    <w:rsid w:val="00EF3C03"/>
    <w:rsid w:val="00EF3F92"/>
    <w:rsid w:val="00EF3FDD"/>
    <w:rsid w:val="00EF41BF"/>
    <w:rsid w:val="00EF42D6"/>
    <w:rsid w:val="00EF574C"/>
    <w:rsid w:val="00EF5D45"/>
    <w:rsid w:val="00EF6B35"/>
    <w:rsid w:val="00EF6E4A"/>
    <w:rsid w:val="00EF6F97"/>
    <w:rsid w:val="00EF7226"/>
    <w:rsid w:val="00EF73A4"/>
    <w:rsid w:val="00F002C8"/>
    <w:rsid w:val="00F00735"/>
    <w:rsid w:val="00F0093B"/>
    <w:rsid w:val="00F00AF4"/>
    <w:rsid w:val="00F00B61"/>
    <w:rsid w:val="00F00B7F"/>
    <w:rsid w:val="00F00BCE"/>
    <w:rsid w:val="00F020B8"/>
    <w:rsid w:val="00F022DE"/>
    <w:rsid w:val="00F0297D"/>
    <w:rsid w:val="00F02E93"/>
    <w:rsid w:val="00F0344B"/>
    <w:rsid w:val="00F039A0"/>
    <w:rsid w:val="00F04861"/>
    <w:rsid w:val="00F04AA2"/>
    <w:rsid w:val="00F052C4"/>
    <w:rsid w:val="00F06383"/>
    <w:rsid w:val="00F072EE"/>
    <w:rsid w:val="00F101DE"/>
    <w:rsid w:val="00F10B06"/>
    <w:rsid w:val="00F10F2D"/>
    <w:rsid w:val="00F114EF"/>
    <w:rsid w:val="00F1289E"/>
    <w:rsid w:val="00F147ED"/>
    <w:rsid w:val="00F1689A"/>
    <w:rsid w:val="00F17B93"/>
    <w:rsid w:val="00F20405"/>
    <w:rsid w:val="00F20757"/>
    <w:rsid w:val="00F21FE2"/>
    <w:rsid w:val="00F222A5"/>
    <w:rsid w:val="00F22B76"/>
    <w:rsid w:val="00F23333"/>
    <w:rsid w:val="00F238CA"/>
    <w:rsid w:val="00F23E43"/>
    <w:rsid w:val="00F23EAC"/>
    <w:rsid w:val="00F241EE"/>
    <w:rsid w:val="00F24F67"/>
    <w:rsid w:val="00F254D7"/>
    <w:rsid w:val="00F25598"/>
    <w:rsid w:val="00F25B6A"/>
    <w:rsid w:val="00F25F96"/>
    <w:rsid w:val="00F263ED"/>
    <w:rsid w:val="00F26B0F"/>
    <w:rsid w:val="00F26B82"/>
    <w:rsid w:val="00F26EAC"/>
    <w:rsid w:val="00F26FB9"/>
    <w:rsid w:val="00F272EC"/>
    <w:rsid w:val="00F27457"/>
    <w:rsid w:val="00F3033D"/>
    <w:rsid w:val="00F30728"/>
    <w:rsid w:val="00F30B2D"/>
    <w:rsid w:val="00F31025"/>
    <w:rsid w:val="00F3122C"/>
    <w:rsid w:val="00F3138A"/>
    <w:rsid w:val="00F315FD"/>
    <w:rsid w:val="00F31883"/>
    <w:rsid w:val="00F318E4"/>
    <w:rsid w:val="00F32AAA"/>
    <w:rsid w:val="00F32C81"/>
    <w:rsid w:val="00F3354A"/>
    <w:rsid w:val="00F35D44"/>
    <w:rsid w:val="00F363E8"/>
    <w:rsid w:val="00F36914"/>
    <w:rsid w:val="00F36E2B"/>
    <w:rsid w:val="00F377D7"/>
    <w:rsid w:val="00F37937"/>
    <w:rsid w:val="00F37ACF"/>
    <w:rsid w:val="00F37BE7"/>
    <w:rsid w:val="00F37D25"/>
    <w:rsid w:val="00F40C00"/>
    <w:rsid w:val="00F40CC0"/>
    <w:rsid w:val="00F4174D"/>
    <w:rsid w:val="00F42108"/>
    <w:rsid w:val="00F4243E"/>
    <w:rsid w:val="00F4260A"/>
    <w:rsid w:val="00F4268D"/>
    <w:rsid w:val="00F42D6F"/>
    <w:rsid w:val="00F42E3F"/>
    <w:rsid w:val="00F42EED"/>
    <w:rsid w:val="00F43B99"/>
    <w:rsid w:val="00F440ED"/>
    <w:rsid w:val="00F44167"/>
    <w:rsid w:val="00F4521C"/>
    <w:rsid w:val="00F4523B"/>
    <w:rsid w:val="00F45DA3"/>
    <w:rsid w:val="00F46A76"/>
    <w:rsid w:val="00F47D83"/>
    <w:rsid w:val="00F47FD1"/>
    <w:rsid w:val="00F510F6"/>
    <w:rsid w:val="00F51E9C"/>
    <w:rsid w:val="00F52499"/>
    <w:rsid w:val="00F542C0"/>
    <w:rsid w:val="00F54A9C"/>
    <w:rsid w:val="00F54BAB"/>
    <w:rsid w:val="00F54C25"/>
    <w:rsid w:val="00F54F1E"/>
    <w:rsid w:val="00F555E9"/>
    <w:rsid w:val="00F55984"/>
    <w:rsid w:val="00F5605B"/>
    <w:rsid w:val="00F608C5"/>
    <w:rsid w:val="00F60C22"/>
    <w:rsid w:val="00F60E96"/>
    <w:rsid w:val="00F62218"/>
    <w:rsid w:val="00F62A18"/>
    <w:rsid w:val="00F63307"/>
    <w:rsid w:val="00F655D5"/>
    <w:rsid w:val="00F6610D"/>
    <w:rsid w:val="00F669BB"/>
    <w:rsid w:val="00F669F0"/>
    <w:rsid w:val="00F66B74"/>
    <w:rsid w:val="00F66B83"/>
    <w:rsid w:val="00F66D02"/>
    <w:rsid w:val="00F66F08"/>
    <w:rsid w:val="00F67531"/>
    <w:rsid w:val="00F676A8"/>
    <w:rsid w:val="00F67F75"/>
    <w:rsid w:val="00F70305"/>
    <w:rsid w:val="00F707A2"/>
    <w:rsid w:val="00F70953"/>
    <w:rsid w:val="00F712C8"/>
    <w:rsid w:val="00F714EB"/>
    <w:rsid w:val="00F722D1"/>
    <w:rsid w:val="00F72F75"/>
    <w:rsid w:val="00F7440E"/>
    <w:rsid w:val="00F754CA"/>
    <w:rsid w:val="00F758A9"/>
    <w:rsid w:val="00F76150"/>
    <w:rsid w:val="00F765F2"/>
    <w:rsid w:val="00F76714"/>
    <w:rsid w:val="00F76A13"/>
    <w:rsid w:val="00F76CD7"/>
    <w:rsid w:val="00F77FBB"/>
    <w:rsid w:val="00F8026C"/>
    <w:rsid w:val="00F80B7E"/>
    <w:rsid w:val="00F80E46"/>
    <w:rsid w:val="00F81BA1"/>
    <w:rsid w:val="00F82190"/>
    <w:rsid w:val="00F822C8"/>
    <w:rsid w:val="00F82704"/>
    <w:rsid w:val="00F82E9F"/>
    <w:rsid w:val="00F831D9"/>
    <w:rsid w:val="00F83209"/>
    <w:rsid w:val="00F835C1"/>
    <w:rsid w:val="00F83CD1"/>
    <w:rsid w:val="00F8441F"/>
    <w:rsid w:val="00F84F72"/>
    <w:rsid w:val="00F85EB4"/>
    <w:rsid w:val="00F86946"/>
    <w:rsid w:val="00F86B51"/>
    <w:rsid w:val="00F87593"/>
    <w:rsid w:val="00F87840"/>
    <w:rsid w:val="00F87AB8"/>
    <w:rsid w:val="00F90509"/>
    <w:rsid w:val="00F90F62"/>
    <w:rsid w:val="00F917D6"/>
    <w:rsid w:val="00F91B4F"/>
    <w:rsid w:val="00F9233C"/>
    <w:rsid w:val="00F931E8"/>
    <w:rsid w:val="00F9326B"/>
    <w:rsid w:val="00F93435"/>
    <w:rsid w:val="00F947DD"/>
    <w:rsid w:val="00F94F03"/>
    <w:rsid w:val="00F94FA3"/>
    <w:rsid w:val="00F95605"/>
    <w:rsid w:val="00F95774"/>
    <w:rsid w:val="00F95B7E"/>
    <w:rsid w:val="00F9660F"/>
    <w:rsid w:val="00F96C41"/>
    <w:rsid w:val="00F96CDB"/>
    <w:rsid w:val="00F97390"/>
    <w:rsid w:val="00FA0890"/>
    <w:rsid w:val="00FA089F"/>
    <w:rsid w:val="00FA13E3"/>
    <w:rsid w:val="00FA1A18"/>
    <w:rsid w:val="00FA1AD4"/>
    <w:rsid w:val="00FA2500"/>
    <w:rsid w:val="00FA35B8"/>
    <w:rsid w:val="00FA35ED"/>
    <w:rsid w:val="00FA4B52"/>
    <w:rsid w:val="00FA4B96"/>
    <w:rsid w:val="00FA6268"/>
    <w:rsid w:val="00FA6547"/>
    <w:rsid w:val="00FA6B55"/>
    <w:rsid w:val="00FA6CEF"/>
    <w:rsid w:val="00FA78B7"/>
    <w:rsid w:val="00FA7999"/>
    <w:rsid w:val="00FA7EC5"/>
    <w:rsid w:val="00FB0354"/>
    <w:rsid w:val="00FB0536"/>
    <w:rsid w:val="00FB07D7"/>
    <w:rsid w:val="00FB080F"/>
    <w:rsid w:val="00FB16A3"/>
    <w:rsid w:val="00FB1F77"/>
    <w:rsid w:val="00FB298D"/>
    <w:rsid w:val="00FB2B75"/>
    <w:rsid w:val="00FB3401"/>
    <w:rsid w:val="00FB342F"/>
    <w:rsid w:val="00FB360F"/>
    <w:rsid w:val="00FB376E"/>
    <w:rsid w:val="00FB4374"/>
    <w:rsid w:val="00FB48F6"/>
    <w:rsid w:val="00FB5318"/>
    <w:rsid w:val="00FB548F"/>
    <w:rsid w:val="00FB657F"/>
    <w:rsid w:val="00FB6C2F"/>
    <w:rsid w:val="00FB77DD"/>
    <w:rsid w:val="00FB7E2A"/>
    <w:rsid w:val="00FC054F"/>
    <w:rsid w:val="00FC0645"/>
    <w:rsid w:val="00FC0761"/>
    <w:rsid w:val="00FC099B"/>
    <w:rsid w:val="00FC0FC9"/>
    <w:rsid w:val="00FC1157"/>
    <w:rsid w:val="00FC1284"/>
    <w:rsid w:val="00FC12A0"/>
    <w:rsid w:val="00FC12DE"/>
    <w:rsid w:val="00FC1B07"/>
    <w:rsid w:val="00FC1BA1"/>
    <w:rsid w:val="00FC2C89"/>
    <w:rsid w:val="00FC32E3"/>
    <w:rsid w:val="00FC33F1"/>
    <w:rsid w:val="00FC3468"/>
    <w:rsid w:val="00FC361C"/>
    <w:rsid w:val="00FC3A43"/>
    <w:rsid w:val="00FC4C48"/>
    <w:rsid w:val="00FC50A9"/>
    <w:rsid w:val="00FC597E"/>
    <w:rsid w:val="00FC5D52"/>
    <w:rsid w:val="00FC6450"/>
    <w:rsid w:val="00FC6648"/>
    <w:rsid w:val="00FC6DBA"/>
    <w:rsid w:val="00FC7640"/>
    <w:rsid w:val="00FC7A21"/>
    <w:rsid w:val="00FD0522"/>
    <w:rsid w:val="00FD07C0"/>
    <w:rsid w:val="00FD10BF"/>
    <w:rsid w:val="00FD1242"/>
    <w:rsid w:val="00FD1760"/>
    <w:rsid w:val="00FD1FDD"/>
    <w:rsid w:val="00FD236D"/>
    <w:rsid w:val="00FD2B10"/>
    <w:rsid w:val="00FD2DDE"/>
    <w:rsid w:val="00FD315E"/>
    <w:rsid w:val="00FD31A3"/>
    <w:rsid w:val="00FD31AC"/>
    <w:rsid w:val="00FD349F"/>
    <w:rsid w:val="00FD3AFB"/>
    <w:rsid w:val="00FD486F"/>
    <w:rsid w:val="00FD4DBC"/>
    <w:rsid w:val="00FD524C"/>
    <w:rsid w:val="00FD5BF7"/>
    <w:rsid w:val="00FD5C6D"/>
    <w:rsid w:val="00FD5E6F"/>
    <w:rsid w:val="00FD6D1E"/>
    <w:rsid w:val="00FD7990"/>
    <w:rsid w:val="00FD7CFE"/>
    <w:rsid w:val="00FD7D62"/>
    <w:rsid w:val="00FE0F35"/>
    <w:rsid w:val="00FE11AA"/>
    <w:rsid w:val="00FE12DB"/>
    <w:rsid w:val="00FE1502"/>
    <w:rsid w:val="00FE19FA"/>
    <w:rsid w:val="00FE1B91"/>
    <w:rsid w:val="00FE1C5B"/>
    <w:rsid w:val="00FE1C5E"/>
    <w:rsid w:val="00FE2084"/>
    <w:rsid w:val="00FE3839"/>
    <w:rsid w:val="00FE39D6"/>
    <w:rsid w:val="00FE3C14"/>
    <w:rsid w:val="00FE40FB"/>
    <w:rsid w:val="00FE41A9"/>
    <w:rsid w:val="00FE479F"/>
    <w:rsid w:val="00FE540A"/>
    <w:rsid w:val="00FE5CC1"/>
    <w:rsid w:val="00FE61B7"/>
    <w:rsid w:val="00FE745A"/>
    <w:rsid w:val="00FE7FC5"/>
    <w:rsid w:val="00FF22E5"/>
    <w:rsid w:val="00FF23F4"/>
    <w:rsid w:val="00FF298D"/>
    <w:rsid w:val="00FF29BA"/>
    <w:rsid w:val="00FF2D75"/>
    <w:rsid w:val="00FF3AD5"/>
    <w:rsid w:val="00FF43AE"/>
    <w:rsid w:val="00FF5412"/>
    <w:rsid w:val="00FF54EC"/>
    <w:rsid w:val="00FF581D"/>
    <w:rsid w:val="00FF5DDD"/>
    <w:rsid w:val="00FF67FD"/>
    <w:rsid w:val="00FF6A6C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FA844-28CD-4F29-9807-DE591EBC6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29</Pages>
  <Words>8227</Words>
  <Characters>46897</Characters>
  <Application>Microsoft Office Word</Application>
  <DocSecurity>0</DocSecurity>
  <Lines>390</Lines>
  <Paragraphs>110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155</cp:revision>
  <cp:lastPrinted>2023-01-05T06:40:00Z</cp:lastPrinted>
  <dcterms:created xsi:type="dcterms:W3CDTF">2022-12-02T07:57:00Z</dcterms:created>
  <dcterms:modified xsi:type="dcterms:W3CDTF">2023-01-05T07:34:00Z</dcterms:modified>
</cp:coreProperties>
</file>